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23484" w:rsidRPr="009D273B" w14:paraId="16F8C2A5" w14:textId="77777777">
        <w:trPr>
          <w:trHeight w:hRule="exact" w:val="1417"/>
          <w:jc w:val="center"/>
        </w:trPr>
        <w:tc>
          <w:tcPr>
            <w:tcW w:w="6804" w:type="dxa"/>
            <w:vAlign w:val="center"/>
          </w:tcPr>
          <w:p w14:paraId="65596CD4" w14:textId="7A81AB55" w:rsidR="00E23484" w:rsidRPr="0011178B" w:rsidRDefault="00B34543">
            <w:pPr>
              <w:pStyle w:val="EPName"/>
            </w:pPr>
            <w:r w:rsidRPr="0011178B">
              <w:t>Europäisches Parlament</w:t>
            </w:r>
          </w:p>
          <w:p w14:paraId="32B0EABE" w14:textId="77777777" w:rsidR="00E23484" w:rsidRPr="009D273B" w:rsidRDefault="007A132F">
            <w:pPr>
              <w:pStyle w:val="EPTerm"/>
            </w:pPr>
            <w:r w:rsidRPr="009D273B">
              <w:t>2019-2024</w:t>
            </w:r>
          </w:p>
        </w:tc>
        <w:tc>
          <w:tcPr>
            <w:tcW w:w="2268" w:type="dxa"/>
          </w:tcPr>
          <w:p w14:paraId="482A39D0" w14:textId="77777777" w:rsidR="00E23484" w:rsidRPr="0011178B" w:rsidRDefault="00431B32">
            <w:pPr>
              <w:pStyle w:val="EPLogo"/>
            </w:pPr>
            <w:r>
              <w:pict w14:anchorId="5E3DBD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05004DD" w14:textId="77777777" w:rsidR="00E23484" w:rsidRPr="009D273B" w:rsidRDefault="007A132F">
      <w:pPr>
        <w:pStyle w:val="LineTop"/>
      </w:pPr>
      <w:r w:rsidRPr="009D273B">
        <w:t xml:space="preserve"> </w:t>
      </w:r>
    </w:p>
    <w:p w14:paraId="78D772B7" w14:textId="16D9C9C8" w:rsidR="00E23484" w:rsidRPr="009D273B" w:rsidRDefault="007A132F">
      <w:pPr>
        <w:pStyle w:val="EPBody"/>
      </w:pPr>
      <w:r w:rsidRPr="009D273B">
        <w:rPr>
          <w:rStyle w:val="HideTWBExt"/>
        </w:rPr>
        <w:t>&lt;Commission&gt;</w:t>
      </w:r>
      <w:r w:rsidRPr="009D273B">
        <w:rPr>
          <w:rStyle w:val="HideTWBInt"/>
        </w:rPr>
        <w:t>{LIBE}</w:t>
      </w:r>
      <w:r w:rsidR="00B34543" w:rsidRPr="009D273B">
        <w:t>Ausschuss für bürgerliche Freiheiten, Justiz und Inneres</w:t>
      </w:r>
      <w:r w:rsidRPr="009D273B">
        <w:rPr>
          <w:rStyle w:val="HideTWBExt"/>
        </w:rPr>
        <w:t>&lt;/Commission&gt;</w:t>
      </w:r>
    </w:p>
    <w:p w14:paraId="7C58CDEA" w14:textId="77777777" w:rsidR="00E23484" w:rsidRPr="009D273B" w:rsidRDefault="007A132F">
      <w:pPr>
        <w:pStyle w:val="LineBottom"/>
      </w:pPr>
      <w:r w:rsidRPr="009D273B">
        <w:t xml:space="preserve"> </w:t>
      </w:r>
    </w:p>
    <w:p w14:paraId="75E07886" w14:textId="77777777" w:rsidR="00E23484" w:rsidRPr="009D273B" w:rsidRDefault="007A132F">
      <w:pPr>
        <w:pStyle w:val="CoverReference"/>
      </w:pPr>
      <w:r w:rsidRPr="009D273B">
        <w:rPr>
          <w:rStyle w:val="HideTWBExt"/>
        </w:rPr>
        <w:t>&lt;RefProc&gt;</w:t>
      </w:r>
      <w:r w:rsidRPr="009D273B">
        <w:t>2022/0155</w:t>
      </w:r>
      <w:r w:rsidRPr="009D273B">
        <w:rPr>
          <w:rStyle w:val="HideTWBExt"/>
        </w:rPr>
        <w:t>&lt;/RefProc&gt;&lt;RefTypeProc&gt;</w:t>
      </w:r>
      <w:r w:rsidRPr="009D273B">
        <w:t>(COD)</w:t>
      </w:r>
      <w:r w:rsidRPr="009D273B">
        <w:rPr>
          <w:rStyle w:val="HideTWBExt"/>
        </w:rPr>
        <w:t>&lt;/RefTypeProc&gt;</w:t>
      </w:r>
    </w:p>
    <w:p w14:paraId="01A54732" w14:textId="77777777" w:rsidR="00E37359" w:rsidRPr="000474FA" w:rsidRDefault="00E37359" w:rsidP="00E37359">
      <w:pPr>
        <w:pStyle w:val="CoverDate"/>
      </w:pPr>
      <w:r w:rsidRPr="000474FA">
        <w:rPr>
          <w:rStyle w:val="HideTWBExt"/>
        </w:rPr>
        <w:t>&lt;Date&gt;</w:t>
      </w:r>
      <w:r w:rsidRPr="000474FA">
        <w:rPr>
          <w:rStyle w:val="HideTWBInt"/>
        </w:rPr>
        <w:t>{28/07/2023}</w:t>
      </w:r>
      <w:r w:rsidRPr="000474FA">
        <w:t>28.7.2023</w:t>
      </w:r>
      <w:r w:rsidRPr="000474FA">
        <w:rPr>
          <w:rStyle w:val="HideTWBExt"/>
        </w:rPr>
        <w:t>&lt;/Date&gt;</w:t>
      </w:r>
    </w:p>
    <w:p w14:paraId="2C8E3106" w14:textId="77777777" w:rsidR="00E23484" w:rsidRPr="009D273B" w:rsidRDefault="007A132F">
      <w:pPr>
        <w:pStyle w:val="CoverDocType"/>
      </w:pPr>
      <w:r w:rsidRPr="009D273B">
        <w:rPr>
          <w:rStyle w:val="HideTWBExt"/>
        </w:rPr>
        <w:t>&lt;TypeAM&gt;</w:t>
      </w:r>
      <w:r w:rsidRPr="009D273B">
        <w:t>ÄNDERUNGSANTRÄGE</w:t>
      </w:r>
      <w:r w:rsidRPr="009D273B">
        <w:rPr>
          <w:rStyle w:val="HideTWBExt"/>
        </w:rPr>
        <w:t>&lt;/TypeAM&gt;</w:t>
      </w:r>
    </w:p>
    <w:p w14:paraId="65FB7890" w14:textId="77777777" w:rsidR="00E23484" w:rsidRPr="009D273B" w:rsidRDefault="007A132F">
      <w:pPr>
        <w:pStyle w:val="CoverDocType24a"/>
      </w:pPr>
      <w:r w:rsidRPr="009D273B">
        <w:rPr>
          <w:rStyle w:val="HideTWBExt"/>
        </w:rPr>
        <w:t>&lt;RangeAM&gt;</w:t>
      </w:r>
      <w:r w:rsidRPr="009D273B">
        <w:t>545 - 953</w:t>
      </w:r>
      <w:r w:rsidRPr="009D273B">
        <w:rPr>
          <w:rStyle w:val="HideTWBExt"/>
        </w:rPr>
        <w:t>&lt;/RangeAM&gt;</w:t>
      </w:r>
    </w:p>
    <w:p w14:paraId="7B4D0DCA" w14:textId="257171A0" w:rsidR="00E23484" w:rsidRPr="009D273B" w:rsidRDefault="007A132F">
      <w:pPr>
        <w:pStyle w:val="CoverBold"/>
      </w:pPr>
      <w:r w:rsidRPr="009D273B">
        <w:rPr>
          <w:rStyle w:val="HideTWBExt"/>
        </w:rPr>
        <w:t>&lt;TitreType&gt;</w:t>
      </w:r>
      <w:r w:rsidR="00B34543" w:rsidRPr="009D273B">
        <w:t>Entwurf eines Berichts</w:t>
      </w:r>
      <w:r w:rsidRPr="009D273B">
        <w:rPr>
          <w:rStyle w:val="HideTWBExt"/>
        </w:rPr>
        <w:t>&lt;/TitreType&gt;</w:t>
      </w:r>
    </w:p>
    <w:p w14:paraId="56170AA6" w14:textId="77777777" w:rsidR="00E23484" w:rsidRPr="009D273B" w:rsidRDefault="007A132F">
      <w:pPr>
        <w:pStyle w:val="CoverBold"/>
      </w:pPr>
      <w:r w:rsidRPr="009D273B">
        <w:rPr>
          <w:rStyle w:val="HideTWBExt"/>
        </w:rPr>
        <w:t>&lt;Rapporteur&gt;</w:t>
      </w:r>
      <w:r w:rsidRPr="009D273B">
        <w:t>Javier Zarzalejos</w:t>
      </w:r>
      <w:r w:rsidRPr="009D273B">
        <w:rPr>
          <w:rStyle w:val="HideTWBExt"/>
        </w:rPr>
        <w:t>&lt;/Rapporteur&gt;</w:t>
      </w:r>
    </w:p>
    <w:p w14:paraId="4D005D58" w14:textId="77777777" w:rsidR="00E23484" w:rsidRPr="009D273B" w:rsidRDefault="007A132F">
      <w:pPr>
        <w:pStyle w:val="CoverNormal24a"/>
      </w:pPr>
      <w:r w:rsidRPr="009D273B">
        <w:rPr>
          <w:rStyle w:val="HideTWBExt"/>
        </w:rPr>
        <w:t>&lt;DocRefPE&gt;</w:t>
      </w:r>
      <w:r w:rsidRPr="009D273B">
        <w:t>(PE746.811v01-00)</w:t>
      </w:r>
      <w:r w:rsidRPr="009D273B">
        <w:rPr>
          <w:rStyle w:val="HideTWBExt"/>
        </w:rPr>
        <w:t>&lt;/DocRefPE&gt;</w:t>
      </w:r>
    </w:p>
    <w:p w14:paraId="2209C70C" w14:textId="5452961E" w:rsidR="00E23484" w:rsidRPr="009D273B" w:rsidRDefault="007A132F">
      <w:pPr>
        <w:pStyle w:val="CoverNormal24a"/>
      </w:pPr>
      <w:r w:rsidRPr="009D273B">
        <w:rPr>
          <w:rStyle w:val="HideTWBExt"/>
        </w:rPr>
        <w:t>&lt;Titre&gt;</w:t>
      </w:r>
      <w:r w:rsidR="00B34543" w:rsidRPr="009D273B">
        <w:t>zur Festlegung von Vorschriften zur Prävention und Bekämpfung des sexuellen Missbrauchs von Kindern</w:t>
      </w:r>
      <w:r w:rsidRPr="009D273B">
        <w:rPr>
          <w:rStyle w:val="HideTWBExt"/>
        </w:rPr>
        <w:t>&lt;/Titre&gt;</w:t>
      </w:r>
    </w:p>
    <w:p w14:paraId="6C25D52C" w14:textId="77777777" w:rsidR="00E23484" w:rsidRPr="009D273B" w:rsidRDefault="007A132F">
      <w:pPr>
        <w:pStyle w:val="CoverNormal"/>
      </w:pPr>
      <w:r w:rsidRPr="009D273B">
        <w:rPr>
          <w:rStyle w:val="HideTWBExt"/>
        </w:rPr>
        <w:t>&lt;DocAmend&gt;</w:t>
      </w:r>
      <w:r w:rsidRPr="009D273B">
        <w:t>Vorschlag für eine Verordnung</w:t>
      </w:r>
      <w:r w:rsidRPr="009D273B">
        <w:rPr>
          <w:rStyle w:val="HideTWBExt"/>
        </w:rPr>
        <w:t>&lt;/DocAmend&gt;</w:t>
      </w:r>
    </w:p>
    <w:p w14:paraId="026FF392" w14:textId="77777777" w:rsidR="00E23484" w:rsidRPr="009D273B" w:rsidRDefault="007A132F">
      <w:pPr>
        <w:pStyle w:val="CoverNormal24a"/>
      </w:pPr>
      <w:r w:rsidRPr="009D273B">
        <w:rPr>
          <w:rStyle w:val="HideTWBExt"/>
        </w:rPr>
        <w:t>&lt;DocRef&gt;</w:t>
      </w:r>
      <w:r w:rsidRPr="009D273B">
        <w:t>(COM(2022)0209 – C9-0174/2022 – 2022/0155(COD))</w:t>
      </w:r>
      <w:r w:rsidRPr="009D273B">
        <w:rPr>
          <w:rStyle w:val="HideTWBExt"/>
        </w:rPr>
        <w:t>&lt;/DocRef&gt;</w:t>
      </w:r>
    </w:p>
    <w:p w14:paraId="1BDFE1D0" w14:textId="77777777" w:rsidR="00E23484" w:rsidRPr="009D273B" w:rsidRDefault="007A132F">
      <w:r w:rsidRPr="009D273B">
        <w:br w:type="page"/>
      </w:r>
      <w:r w:rsidRPr="009D273B">
        <w:lastRenderedPageBreak/>
        <w:t>AM_Com_LegReport</w:t>
      </w:r>
    </w:p>
    <w:p w14:paraId="4D0CB8B0" w14:textId="65709949" w:rsidR="009A17F8" w:rsidRPr="009D273B" w:rsidRDefault="007A132F" w:rsidP="009A17F8">
      <w:pPr>
        <w:pStyle w:val="AmNumberTabs"/>
      </w:pPr>
      <w:r w:rsidRPr="009D273B">
        <w:br w:type="page"/>
      </w:r>
      <w:r w:rsidR="009A17F8" w:rsidRPr="009D273B">
        <w:rPr>
          <w:rStyle w:val="HideTWBExt"/>
          <w:b w:val="0"/>
        </w:rPr>
        <w:lastRenderedPageBreak/>
        <w:t>&lt;RepeatBlock-Amend&gt;</w:t>
      </w:r>
      <w:r w:rsidR="009A17F8" w:rsidRPr="009D273B">
        <w:rPr>
          <w:rStyle w:val="HideTWBExt"/>
        </w:rPr>
        <w:t>&lt;Amend&gt;</w:t>
      </w:r>
      <w:r w:rsidR="009A17F8" w:rsidRPr="009D273B">
        <w:t>Änderungsantrag</w:t>
      </w:r>
      <w:r w:rsidR="009A17F8" w:rsidRPr="009D273B">
        <w:tab/>
      </w:r>
      <w:r w:rsidR="009A17F8" w:rsidRPr="009D273B">
        <w:tab/>
      </w:r>
      <w:r w:rsidR="009A17F8" w:rsidRPr="009D273B">
        <w:rPr>
          <w:rStyle w:val="HideTWBExt"/>
        </w:rPr>
        <w:t>&lt;NumAm&gt;</w:t>
      </w:r>
      <w:r w:rsidR="009A17F8" w:rsidRPr="009D273B">
        <w:t>545</w:t>
      </w:r>
      <w:r w:rsidR="009A17F8" w:rsidRPr="009D273B">
        <w:rPr>
          <w:rStyle w:val="HideTWBExt"/>
        </w:rPr>
        <w:t>&lt;/NumAm&gt;</w:t>
      </w:r>
    </w:p>
    <w:p w14:paraId="7C160735" w14:textId="77777777" w:rsidR="009A17F8" w:rsidRPr="009D273B" w:rsidRDefault="009A17F8" w:rsidP="009A17F8">
      <w:pPr>
        <w:pStyle w:val="NormalBold"/>
      </w:pPr>
      <w:r w:rsidRPr="009D273B">
        <w:rPr>
          <w:rStyle w:val="HideTWBExt"/>
        </w:rPr>
        <w:t>&lt;RepeatBlock-By&gt;&lt;Members&gt;</w:t>
      </w:r>
      <w:r w:rsidRPr="009D273B">
        <w:t>Cornelia Ernst, Clare Daly</w:t>
      </w:r>
      <w:r w:rsidRPr="009D273B">
        <w:rPr>
          <w:rStyle w:val="HideTWBExt"/>
        </w:rPr>
        <w:t>&lt;/Members&gt;</w:t>
      </w:r>
    </w:p>
    <w:p w14:paraId="741F8332" w14:textId="77777777" w:rsidR="009A17F8" w:rsidRPr="009D273B" w:rsidRDefault="009A17F8" w:rsidP="009A17F8">
      <w:pPr>
        <w:pStyle w:val="NormalBold"/>
      </w:pPr>
      <w:r w:rsidRPr="009D273B">
        <w:rPr>
          <w:rStyle w:val="HideTWBExt"/>
        </w:rPr>
        <w:t>&lt;/RepeatBlock-By&gt;</w:t>
      </w:r>
    </w:p>
    <w:p w14:paraId="77F91A9C"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A7EBFD8" w14:textId="77777777" w:rsidR="009A17F8" w:rsidRPr="009D273B" w:rsidRDefault="009A17F8" w:rsidP="009A17F8">
      <w:pPr>
        <w:pStyle w:val="NormalBold"/>
      </w:pPr>
      <w:r w:rsidRPr="009D273B">
        <w:rPr>
          <w:rStyle w:val="HideTWBExt"/>
        </w:rPr>
        <w:t>&lt;Article&gt;</w:t>
      </w:r>
      <w:r w:rsidRPr="009D273B">
        <w:t>Artikel 2 – Absatz 1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05D4E65" w14:textId="77777777" w:rsidTr="009B5EC6">
        <w:trPr>
          <w:trHeight w:hRule="exact" w:val="240"/>
          <w:jc w:val="center"/>
        </w:trPr>
        <w:tc>
          <w:tcPr>
            <w:tcW w:w="9752" w:type="dxa"/>
            <w:gridSpan w:val="2"/>
          </w:tcPr>
          <w:p w14:paraId="5B928DF8" w14:textId="77777777" w:rsidR="009A17F8" w:rsidRPr="009D273B" w:rsidRDefault="009A17F8" w:rsidP="009B5EC6"/>
        </w:tc>
      </w:tr>
      <w:tr w:rsidR="009A17F8" w:rsidRPr="009D273B" w14:paraId="3D0C2383" w14:textId="77777777" w:rsidTr="009B5EC6">
        <w:trPr>
          <w:trHeight w:val="240"/>
          <w:jc w:val="center"/>
        </w:trPr>
        <w:tc>
          <w:tcPr>
            <w:tcW w:w="4876" w:type="dxa"/>
          </w:tcPr>
          <w:p w14:paraId="3695305D" w14:textId="77777777" w:rsidR="009A17F8" w:rsidRPr="009D273B" w:rsidRDefault="009A17F8" w:rsidP="009B5EC6">
            <w:pPr>
              <w:pStyle w:val="AmColumnHeading"/>
            </w:pPr>
            <w:r w:rsidRPr="009D273B">
              <w:t>Vorschlag der Kommission</w:t>
            </w:r>
          </w:p>
        </w:tc>
        <w:tc>
          <w:tcPr>
            <w:tcW w:w="4876" w:type="dxa"/>
          </w:tcPr>
          <w:p w14:paraId="146D380E" w14:textId="77777777" w:rsidR="009A17F8" w:rsidRPr="009D273B" w:rsidRDefault="009A17F8" w:rsidP="009B5EC6">
            <w:pPr>
              <w:pStyle w:val="AmColumnHeading"/>
            </w:pPr>
            <w:r w:rsidRPr="009D273B">
              <w:t>Geänderter Text</w:t>
            </w:r>
          </w:p>
        </w:tc>
      </w:tr>
      <w:tr w:rsidR="009A17F8" w:rsidRPr="009D273B" w14:paraId="387E0F93" w14:textId="77777777" w:rsidTr="009B5EC6">
        <w:trPr>
          <w:jc w:val="center"/>
        </w:trPr>
        <w:tc>
          <w:tcPr>
            <w:tcW w:w="4876" w:type="dxa"/>
          </w:tcPr>
          <w:p w14:paraId="15BB3BCC" w14:textId="77777777" w:rsidR="009A17F8" w:rsidRPr="009D273B" w:rsidRDefault="009A17F8" w:rsidP="009B5EC6">
            <w:pPr>
              <w:pStyle w:val="Normal6a"/>
            </w:pPr>
            <w:r w:rsidRPr="009D273B">
              <w:t>b)</w:t>
            </w:r>
            <w:r w:rsidRPr="009D273B">
              <w:tab/>
              <w:t xml:space="preserve">„interpersoneller Kommunikationsdienst“ </w:t>
            </w:r>
            <w:r w:rsidRPr="009D273B">
              <w:rPr>
                <w:b/>
                <w:bCs/>
                <w:i/>
                <w:iCs/>
              </w:rPr>
              <w:t>einen öffentlich zugänglichen Dienst</w:t>
            </w:r>
            <w:r w:rsidRPr="009D273B">
              <w:t xml:space="preserve"> im Sinne des Artikels 2 </w:t>
            </w:r>
            <w:r w:rsidRPr="009D273B">
              <w:rPr>
                <w:b/>
                <w:i/>
              </w:rPr>
              <w:t>Nummer 5</w:t>
            </w:r>
            <w:r w:rsidRPr="009D273B">
              <w:t xml:space="preserve"> der Richtlinie (EU) 2018/1972</w:t>
            </w:r>
            <w:r w:rsidRPr="009D273B">
              <w:rPr>
                <w:b/>
                <w:bCs/>
                <w:i/>
                <w:iCs/>
              </w:rPr>
              <w:t>, einschließlich Dienste, die einen direkten interpersonellen und interaktiven Informationsaustausch lediglich als untrennbar mit einem anderen Dienst verbundene untergeordnete Nebenfunktion ermöglichen</w:t>
            </w:r>
            <w:r w:rsidRPr="009D273B">
              <w:t>;</w:t>
            </w:r>
          </w:p>
        </w:tc>
        <w:tc>
          <w:tcPr>
            <w:tcW w:w="4876" w:type="dxa"/>
          </w:tcPr>
          <w:p w14:paraId="4AF1C777" w14:textId="77777777" w:rsidR="009A17F8" w:rsidRPr="009D273B" w:rsidRDefault="009A17F8" w:rsidP="009B5EC6">
            <w:pPr>
              <w:pStyle w:val="Normal6a"/>
            </w:pPr>
            <w:r w:rsidRPr="009D273B">
              <w:t>b)</w:t>
            </w:r>
            <w:r w:rsidRPr="009D273B">
              <w:tab/>
              <w:t>„</w:t>
            </w:r>
            <w:r w:rsidRPr="009D273B">
              <w:rPr>
                <w:b/>
                <w:bCs/>
                <w:i/>
                <w:iCs/>
              </w:rPr>
              <w:t>nummernunabhängiger</w:t>
            </w:r>
            <w:r w:rsidRPr="009D273B">
              <w:t xml:space="preserve"> interpersoneller Kommunikationsdienst“ im Sinne des Artikels 2 </w:t>
            </w:r>
            <w:r w:rsidRPr="009D273B">
              <w:rPr>
                <w:b/>
                <w:bCs/>
                <w:i/>
                <w:iCs/>
              </w:rPr>
              <w:t>Nummer 7</w:t>
            </w:r>
            <w:r w:rsidRPr="009D273B">
              <w:t xml:space="preserve"> der Richtlinie (EU) 2018/1972;</w:t>
            </w:r>
          </w:p>
        </w:tc>
      </w:tr>
    </w:tbl>
    <w:p w14:paraId="57285118"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0BBE5A1"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03651826" w14:textId="77777777" w:rsidR="009A17F8" w:rsidRPr="009D273B" w:rsidRDefault="009A17F8" w:rsidP="009A17F8">
      <w:pPr>
        <w:pStyle w:val="AmJustText"/>
      </w:pPr>
      <w:r w:rsidRPr="009D273B">
        <w:t>Horizontaler Änderungsantrag</w:t>
      </w:r>
    </w:p>
    <w:p w14:paraId="585C284B" w14:textId="77777777" w:rsidR="009A17F8" w:rsidRPr="009D273B" w:rsidRDefault="009A17F8" w:rsidP="009A17F8">
      <w:r w:rsidRPr="009D273B">
        <w:rPr>
          <w:rStyle w:val="HideTWBExt"/>
        </w:rPr>
        <w:t>&lt;/Amend&gt;</w:t>
      </w:r>
    </w:p>
    <w:p w14:paraId="70DF1F0E"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546</w:t>
      </w:r>
      <w:r w:rsidRPr="009D273B">
        <w:rPr>
          <w:rStyle w:val="HideTWBExt"/>
        </w:rPr>
        <w:t>&lt;/NumAm&gt;</w:t>
      </w:r>
    </w:p>
    <w:p w14:paraId="3AB76175"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2822ABA2"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551F2F6E"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286B770A"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3DC27993"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68BEC60E" w14:textId="77777777" w:rsidR="009A17F8" w:rsidRPr="009D273B" w:rsidRDefault="009A17F8" w:rsidP="009A17F8">
      <w:pPr>
        <w:pStyle w:val="NormalBold"/>
      </w:pPr>
      <w:r w:rsidRPr="009D273B">
        <w:rPr>
          <w:rStyle w:val="HideTWBExt"/>
        </w:rPr>
        <w:t>&lt;/RepeatBlock-By&gt;</w:t>
      </w:r>
    </w:p>
    <w:p w14:paraId="79C0F620"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AAF312B" w14:textId="77777777" w:rsidR="009A17F8" w:rsidRPr="009D273B" w:rsidRDefault="009A17F8" w:rsidP="009A17F8">
      <w:pPr>
        <w:pStyle w:val="NormalBold"/>
      </w:pPr>
      <w:r w:rsidRPr="009D273B">
        <w:rPr>
          <w:rStyle w:val="HideTWBExt"/>
        </w:rPr>
        <w:t>&lt;Article&gt;</w:t>
      </w:r>
      <w:r w:rsidRPr="009D273B">
        <w:t>Artikel 2 – Absatz 1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B615190" w14:textId="77777777" w:rsidTr="009B5EC6">
        <w:trPr>
          <w:trHeight w:hRule="exact" w:val="240"/>
          <w:jc w:val="center"/>
        </w:trPr>
        <w:tc>
          <w:tcPr>
            <w:tcW w:w="9752" w:type="dxa"/>
            <w:gridSpan w:val="2"/>
          </w:tcPr>
          <w:p w14:paraId="2DFE2F17" w14:textId="77777777" w:rsidR="009A17F8" w:rsidRPr="009D273B" w:rsidRDefault="009A17F8" w:rsidP="009B5EC6"/>
        </w:tc>
      </w:tr>
      <w:tr w:rsidR="009A17F8" w:rsidRPr="009D273B" w14:paraId="176822AD" w14:textId="77777777" w:rsidTr="009B5EC6">
        <w:trPr>
          <w:trHeight w:val="240"/>
          <w:jc w:val="center"/>
        </w:trPr>
        <w:tc>
          <w:tcPr>
            <w:tcW w:w="4876" w:type="dxa"/>
          </w:tcPr>
          <w:p w14:paraId="2F82AA60" w14:textId="77777777" w:rsidR="009A17F8" w:rsidRPr="009D273B" w:rsidRDefault="009A17F8" w:rsidP="009B5EC6">
            <w:pPr>
              <w:pStyle w:val="AmColumnHeading"/>
            </w:pPr>
            <w:r w:rsidRPr="009D273B">
              <w:t>Vorschlag der Kommission</w:t>
            </w:r>
          </w:p>
        </w:tc>
        <w:tc>
          <w:tcPr>
            <w:tcW w:w="4876" w:type="dxa"/>
          </w:tcPr>
          <w:p w14:paraId="42CEED08" w14:textId="77777777" w:rsidR="009A17F8" w:rsidRPr="009D273B" w:rsidRDefault="009A17F8" w:rsidP="009B5EC6">
            <w:pPr>
              <w:pStyle w:val="AmColumnHeading"/>
            </w:pPr>
            <w:r w:rsidRPr="009D273B">
              <w:t>Geänderter Text</w:t>
            </w:r>
          </w:p>
        </w:tc>
      </w:tr>
      <w:tr w:rsidR="009A17F8" w:rsidRPr="009D273B" w14:paraId="31E75805" w14:textId="77777777" w:rsidTr="009B5EC6">
        <w:trPr>
          <w:jc w:val="center"/>
        </w:trPr>
        <w:tc>
          <w:tcPr>
            <w:tcW w:w="4876" w:type="dxa"/>
          </w:tcPr>
          <w:p w14:paraId="1107075D" w14:textId="77777777" w:rsidR="009A17F8" w:rsidRPr="009D273B" w:rsidRDefault="009A17F8" w:rsidP="009B5EC6">
            <w:pPr>
              <w:pStyle w:val="Normal6a"/>
            </w:pPr>
            <w:r w:rsidRPr="009D273B">
              <w:t>b)</w:t>
            </w:r>
            <w:r w:rsidRPr="009D273B">
              <w:tab/>
              <w:t>„interpersoneller Kommunikationsdienst“ einen öffentlich zugänglichen Dienst im Sinne des Artikels 2 Nummer 5 der Richtlinie (EU) 2018/1972</w:t>
            </w:r>
            <w:r w:rsidRPr="009D273B">
              <w:rPr>
                <w:b/>
                <w:bCs/>
                <w:i/>
                <w:iCs/>
              </w:rPr>
              <w:t xml:space="preserve">, einschließlich Dienste, die einen direkten interpersonellen und interaktiven Informationsaustausch lediglich als untrennbar mit einem </w:t>
            </w:r>
            <w:r w:rsidRPr="009D273B">
              <w:rPr>
                <w:b/>
                <w:bCs/>
                <w:i/>
                <w:iCs/>
              </w:rPr>
              <w:lastRenderedPageBreak/>
              <w:t>anderen Dienst verbundene untergeordnete Nebenfunktion ermöglichen</w:t>
            </w:r>
            <w:r w:rsidRPr="009D273B">
              <w:t>;</w:t>
            </w:r>
          </w:p>
        </w:tc>
        <w:tc>
          <w:tcPr>
            <w:tcW w:w="4876" w:type="dxa"/>
          </w:tcPr>
          <w:p w14:paraId="55B23D52" w14:textId="77777777" w:rsidR="009A17F8" w:rsidRPr="009D273B" w:rsidRDefault="009A17F8" w:rsidP="009B5EC6">
            <w:pPr>
              <w:pStyle w:val="Normal6a"/>
            </w:pPr>
            <w:r w:rsidRPr="009D273B">
              <w:lastRenderedPageBreak/>
              <w:t>b)</w:t>
            </w:r>
            <w:r w:rsidRPr="009D273B">
              <w:tab/>
              <w:t>„interpersoneller Kommunikationsdienst“ einen öffentlich zugänglichen Dienst im Sinne des Artikels 2 Nummer 5 der Richtlinie (EU) 2018/1972;</w:t>
            </w:r>
          </w:p>
        </w:tc>
      </w:tr>
    </w:tbl>
    <w:p w14:paraId="13287A81"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2F073AB" w14:textId="77777777" w:rsidR="009A17F8" w:rsidRPr="009D273B" w:rsidRDefault="009A17F8" w:rsidP="009A17F8">
      <w:r w:rsidRPr="009D273B">
        <w:rPr>
          <w:rStyle w:val="HideTWBExt"/>
        </w:rPr>
        <w:t>&lt;/Amend&gt;</w:t>
      </w:r>
    </w:p>
    <w:p w14:paraId="2DB96AFC"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547</w:t>
      </w:r>
      <w:r w:rsidRPr="009D273B">
        <w:rPr>
          <w:rStyle w:val="HideTWBExt"/>
        </w:rPr>
        <w:t>&lt;/NumAm&gt;</w:t>
      </w:r>
    </w:p>
    <w:p w14:paraId="3D4A1220"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5DA62187"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496111F5" w14:textId="77777777" w:rsidR="009A17F8" w:rsidRPr="009D273B" w:rsidRDefault="009A17F8" w:rsidP="009A17F8">
      <w:pPr>
        <w:pStyle w:val="NormalBold"/>
      </w:pPr>
      <w:r w:rsidRPr="009D273B">
        <w:rPr>
          <w:rStyle w:val="HideTWBExt"/>
        </w:rPr>
        <w:t>&lt;/RepeatBlock-By&gt;</w:t>
      </w:r>
    </w:p>
    <w:p w14:paraId="2BFABCA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D23DB36" w14:textId="77777777" w:rsidR="009A17F8" w:rsidRPr="009D273B" w:rsidRDefault="009A17F8" w:rsidP="009A17F8">
      <w:pPr>
        <w:pStyle w:val="NormalBold"/>
      </w:pPr>
      <w:r w:rsidRPr="009D273B">
        <w:rPr>
          <w:rStyle w:val="HideTWBExt"/>
        </w:rPr>
        <w:t>&lt;Article&gt;</w:t>
      </w:r>
      <w:r w:rsidRPr="009D273B">
        <w:t>Artikel 2 – Absatz 1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AA6AD92" w14:textId="77777777" w:rsidTr="009B5EC6">
        <w:trPr>
          <w:trHeight w:hRule="exact" w:val="240"/>
          <w:jc w:val="center"/>
        </w:trPr>
        <w:tc>
          <w:tcPr>
            <w:tcW w:w="9752" w:type="dxa"/>
            <w:gridSpan w:val="2"/>
          </w:tcPr>
          <w:p w14:paraId="739D7537" w14:textId="77777777" w:rsidR="009A17F8" w:rsidRPr="009D273B" w:rsidRDefault="009A17F8" w:rsidP="009B5EC6"/>
        </w:tc>
      </w:tr>
      <w:tr w:rsidR="009A17F8" w:rsidRPr="009D273B" w14:paraId="417DEFBD" w14:textId="77777777" w:rsidTr="009B5EC6">
        <w:trPr>
          <w:trHeight w:val="240"/>
          <w:jc w:val="center"/>
        </w:trPr>
        <w:tc>
          <w:tcPr>
            <w:tcW w:w="4876" w:type="dxa"/>
          </w:tcPr>
          <w:p w14:paraId="675DBE23" w14:textId="77777777" w:rsidR="009A17F8" w:rsidRPr="009D273B" w:rsidRDefault="009A17F8" w:rsidP="009B5EC6">
            <w:pPr>
              <w:pStyle w:val="AmColumnHeading"/>
            </w:pPr>
            <w:r w:rsidRPr="009D273B">
              <w:t>Vorschlag der Kommission</w:t>
            </w:r>
          </w:p>
        </w:tc>
        <w:tc>
          <w:tcPr>
            <w:tcW w:w="4876" w:type="dxa"/>
          </w:tcPr>
          <w:p w14:paraId="1254278C" w14:textId="77777777" w:rsidR="009A17F8" w:rsidRPr="009D273B" w:rsidRDefault="009A17F8" w:rsidP="009B5EC6">
            <w:pPr>
              <w:pStyle w:val="AmColumnHeading"/>
            </w:pPr>
            <w:r w:rsidRPr="009D273B">
              <w:t>Geänderter Text</w:t>
            </w:r>
          </w:p>
        </w:tc>
      </w:tr>
      <w:tr w:rsidR="009A17F8" w:rsidRPr="009D273B" w14:paraId="737156E7" w14:textId="77777777" w:rsidTr="009B5EC6">
        <w:trPr>
          <w:jc w:val="center"/>
        </w:trPr>
        <w:tc>
          <w:tcPr>
            <w:tcW w:w="4876" w:type="dxa"/>
          </w:tcPr>
          <w:p w14:paraId="17630340" w14:textId="77777777" w:rsidR="009A17F8" w:rsidRPr="009D273B" w:rsidRDefault="009A17F8" w:rsidP="009B5EC6">
            <w:pPr>
              <w:pStyle w:val="Normal6a"/>
            </w:pPr>
            <w:r w:rsidRPr="009D273B">
              <w:t>b)</w:t>
            </w:r>
            <w:r w:rsidRPr="009D273B">
              <w:tab/>
              <w:t xml:space="preserve">„interpersoneller Kommunikationsdienst“ einen öffentlich zugänglichen Dienst im Sinne des Artikels 2 </w:t>
            </w:r>
            <w:r w:rsidRPr="009D273B">
              <w:rPr>
                <w:b/>
                <w:bCs/>
                <w:i/>
                <w:iCs/>
              </w:rPr>
              <w:t>Nummer 5</w:t>
            </w:r>
            <w:r w:rsidRPr="009D273B">
              <w:t xml:space="preserve"> der Richtlinie (EU) 2018/1972, einschließlich Dienste, die einen direkten interpersonellen und interaktiven Informationsaustausch lediglich als untrennbar mit einem anderen Dienst verbundene untergeordnete Nebenfunktion ermöglichen;</w:t>
            </w:r>
          </w:p>
        </w:tc>
        <w:tc>
          <w:tcPr>
            <w:tcW w:w="4876" w:type="dxa"/>
          </w:tcPr>
          <w:p w14:paraId="4C805CB5" w14:textId="77777777" w:rsidR="009A17F8" w:rsidRPr="009D273B" w:rsidRDefault="009A17F8" w:rsidP="009B5EC6">
            <w:pPr>
              <w:pStyle w:val="Normal6a"/>
            </w:pPr>
            <w:r w:rsidRPr="009D273B">
              <w:t>b)</w:t>
            </w:r>
            <w:r w:rsidRPr="009D273B">
              <w:tab/>
              <w:t>„</w:t>
            </w:r>
            <w:r w:rsidRPr="009D273B">
              <w:rPr>
                <w:b/>
                <w:bCs/>
                <w:i/>
                <w:iCs/>
              </w:rPr>
              <w:t>nummernunabhängiger</w:t>
            </w:r>
            <w:r w:rsidRPr="009D273B">
              <w:t xml:space="preserve"> interpersoneller Kommunikationsdienst“ einen öffentlich zugänglichen Dienst im Sinne des Artikels 2 </w:t>
            </w:r>
            <w:r w:rsidRPr="009D273B">
              <w:rPr>
                <w:b/>
                <w:bCs/>
                <w:i/>
                <w:iCs/>
              </w:rPr>
              <w:t>Nummer 7</w:t>
            </w:r>
            <w:r w:rsidRPr="009D273B">
              <w:t xml:space="preserve"> der Richtlinie (EU) 2018/1972, einschließlich Dienste, die einen direkten interpersonellen und interaktiven Informationsaustausch lediglich als untrennbar mit einem anderen Dienst verbundene untergeordnete Nebenfunktion ermöglichen;</w:t>
            </w:r>
          </w:p>
        </w:tc>
      </w:tr>
    </w:tbl>
    <w:p w14:paraId="5E1FE33D"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85D76CD" w14:textId="77777777" w:rsidR="009A17F8" w:rsidRPr="009D273B" w:rsidRDefault="009A17F8" w:rsidP="009A17F8">
      <w:r w:rsidRPr="009D273B">
        <w:rPr>
          <w:rStyle w:val="HideTWBExt"/>
        </w:rPr>
        <w:t>&lt;/Amend&gt;</w:t>
      </w:r>
    </w:p>
    <w:p w14:paraId="38544831"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548</w:t>
      </w:r>
      <w:r w:rsidRPr="009D273B">
        <w:rPr>
          <w:rStyle w:val="HideTWBExt"/>
        </w:rPr>
        <w:t>&lt;/NumAm&gt;</w:t>
      </w:r>
    </w:p>
    <w:p w14:paraId="14624FD4"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1A9D2B32"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1A8ED2F7" w14:textId="77777777" w:rsidR="009A17F8" w:rsidRPr="009D273B" w:rsidRDefault="009A17F8" w:rsidP="009A17F8">
      <w:pPr>
        <w:pStyle w:val="NormalBold"/>
      </w:pPr>
      <w:r w:rsidRPr="009D273B">
        <w:rPr>
          <w:rStyle w:val="HideTWBExt"/>
        </w:rPr>
        <w:t>&lt;/RepeatBlock-By&gt;</w:t>
      </w:r>
    </w:p>
    <w:p w14:paraId="7440113D"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8E24440" w14:textId="77777777" w:rsidR="009A17F8" w:rsidRPr="009D273B" w:rsidRDefault="009A17F8" w:rsidP="009A17F8">
      <w:pPr>
        <w:pStyle w:val="NormalBold"/>
      </w:pPr>
      <w:r w:rsidRPr="009D273B">
        <w:rPr>
          <w:rStyle w:val="HideTWBExt"/>
        </w:rPr>
        <w:t>&lt;Article&gt;</w:t>
      </w:r>
      <w:r w:rsidRPr="009D273B">
        <w:t>Artikel 2 – Absatz 1 – Buchstabe b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8D8B507" w14:textId="77777777" w:rsidTr="009B5EC6">
        <w:trPr>
          <w:trHeight w:hRule="exact" w:val="240"/>
          <w:jc w:val="center"/>
        </w:trPr>
        <w:tc>
          <w:tcPr>
            <w:tcW w:w="9752" w:type="dxa"/>
            <w:gridSpan w:val="2"/>
          </w:tcPr>
          <w:p w14:paraId="7B612516" w14:textId="77777777" w:rsidR="009A17F8" w:rsidRPr="009D273B" w:rsidRDefault="009A17F8" w:rsidP="009B5EC6"/>
        </w:tc>
      </w:tr>
      <w:tr w:rsidR="009A17F8" w:rsidRPr="009D273B" w14:paraId="237CAB42" w14:textId="77777777" w:rsidTr="009B5EC6">
        <w:trPr>
          <w:trHeight w:val="240"/>
          <w:jc w:val="center"/>
        </w:trPr>
        <w:tc>
          <w:tcPr>
            <w:tcW w:w="4876" w:type="dxa"/>
          </w:tcPr>
          <w:p w14:paraId="0CA5A716" w14:textId="77777777" w:rsidR="009A17F8" w:rsidRPr="009D273B" w:rsidRDefault="009A17F8" w:rsidP="009B5EC6">
            <w:pPr>
              <w:pStyle w:val="AmColumnHeading"/>
            </w:pPr>
            <w:r w:rsidRPr="009D273B">
              <w:t>Vorschlag der Kommission</w:t>
            </w:r>
          </w:p>
        </w:tc>
        <w:tc>
          <w:tcPr>
            <w:tcW w:w="4876" w:type="dxa"/>
          </w:tcPr>
          <w:p w14:paraId="4A07ACCA" w14:textId="77777777" w:rsidR="009A17F8" w:rsidRPr="009D273B" w:rsidRDefault="009A17F8" w:rsidP="009B5EC6">
            <w:pPr>
              <w:pStyle w:val="AmColumnHeading"/>
            </w:pPr>
            <w:r w:rsidRPr="009D273B">
              <w:t>Geänderter Text</w:t>
            </w:r>
          </w:p>
        </w:tc>
      </w:tr>
      <w:tr w:rsidR="009A17F8" w:rsidRPr="009D273B" w14:paraId="3EA6D71B" w14:textId="77777777" w:rsidTr="009B5EC6">
        <w:trPr>
          <w:jc w:val="center"/>
        </w:trPr>
        <w:tc>
          <w:tcPr>
            <w:tcW w:w="4876" w:type="dxa"/>
          </w:tcPr>
          <w:p w14:paraId="00C2CFB5" w14:textId="77777777" w:rsidR="009A17F8" w:rsidRPr="009D273B" w:rsidRDefault="009A17F8" w:rsidP="009B5EC6">
            <w:pPr>
              <w:pStyle w:val="Normal6a"/>
            </w:pPr>
          </w:p>
        </w:tc>
        <w:tc>
          <w:tcPr>
            <w:tcW w:w="4876" w:type="dxa"/>
          </w:tcPr>
          <w:p w14:paraId="4CA7063B" w14:textId="77777777" w:rsidR="009A17F8" w:rsidRPr="009D273B" w:rsidRDefault="009A17F8" w:rsidP="009B5EC6">
            <w:pPr>
              <w:pStyle w:val="Normal6a"/>
            </w:pPr>
            <w:r w:rsidRPr="009D273B">
              <w:rPr>
                <w:b/>
                <w:i/>
              </w:rPr>
              <w:t>ba)</w:t>
            </w:r>
            <w:r w:rsidRPr="009D273B">
              <w:tab/>
            </w:r>
            <w:r w:rsidRPr="009D273B">
              <w:rPr>
                <w:b/>
                <w:i/>
              </w:rPr>
              <w:t>„nummernunabhängiger interpersoneller Kommunikationsdienst innerhalb von Spielen“ jeden Dienst im Sinne von Artikel 2 Nummer 7 der Richtlinie (EU) 2018/1972, der Teil eines Spiels ist;</w:t>
            </w:r>
          </w:p>
        </w:tc>
      </w:tr>
    </w:tbl>
    <w:p w14:paraId="21970BAA"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3AA73EF7" w14:textId="77777777" w:rsidR="009A17F8" w:rsidRPr="00E807AB" w:rsidRDefault="009A17F8" w:rsidP="009A17F8">
      <w:pPr>
        <w:rPr>
          <w:lang w:val="sv-SE"/>
        </w:rPr>
      </w:pPr>
      <w:r w:rsidRPr="00E807AB">
        <w:rPr>
          <w:rStyle w:val="HideTWBExt"/>
          <w:lang w:val="sv-SE"/>
        </w:rPr>
        <w:t>&lt;/Amend&gt;</w:t>
      </w:r>
    </w:p>
    <w:p w14:paraId="3D2F64AE"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549</w:t>
      </w:r>
      <w:r w:rsidRPr="00E807AB">
        <w:rPr>
          <w:rStyle w:val="HideTWBExt"/>
          <w:lang w:val="sv-SE"/>
        </w:rPr>
        <w:t>&lt;/NumAm&gt;</w:t>
      </w:r>
    </w:p>
    <w:p w14:paraId="5E3641A6"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6281605C" w14:textId="77777777" w:rsidR="009A17F8" w:rsidRPr="00E807AB" w:rsidRDefault="009A17F8" w:rsidP="009A17F8">
      <w:pPr>
        <w:pStyle w:val="NormalBold"/>
        <w:rPr>
          <w:lang w:val="sv-SE"/>
        </w:rPr>
      </w:pPr>
      <w:r w:rsidRPr="00E807AB">
        <w:rPr>
          <w:rStyle w:val="HideTWBExt"/>
          <w:lang w:val="sv-SE"/>
        </w:rPr>
        <w:t>&lt;/RepeatBlock-By&gt;</w:t>
      </w:r>
    </w:p>
    <w:p w14:paraId="185A883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4282A79" w14:textId="77777777" w:rsidR="009A17F8" w:rsidRPr="009D273B" w:rsidRDefault="009A17F8" w:rsidP="009A17F8">
      <w:pPr>
        <w:pStyle w:val="NormalBold"/>
      </w:pPr>
      <w:r w:rsidRPr="009D273B">
        <w:rPr>
          <w:rStyle w:val="HideTWBExt"/>
        </w:rPr>
        <w:t>&lt;Article&gt;</w:t>
      </w:r>
      <w:r w:rsidRPr="009D273B">
        <w:t>Artikel 2 – Absatz 1 – Buchstabe b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463D14B" w14:textId="77777777" w:rsidTr="009B5EC6">
        <w:trPr>
          <w:trHeight w:hRule="exact" w:val="240"/>
          <w:jc w:val="center"/>
        </w:trPr>
        <w:tc>
          <w:tcPr>
            <w:tcW w:w="9752" w:type="dxa"/>
            <w:gridSpan w:val="2"/>
          </w:tcPr>
          <w:p w14:paraId="73F26043" w14:textId="77777777" w:rsidR="009A17F8" w:rsidRPr="009D273B" w:rsidRDefault="009A17F8" w:rsidP="009B5EC6"/>
        </w:tc>
      </w:tr>
      <w:tr w:rsidR="009A17F8" w:rsidRPr="009D273B" w14:paraId="4505A7EA" w14:textId="77777777" w:rsidTr="009B5EC6">
        <w:trPr>
          <w:trHeight w:val="240"/>
          <w:jc w:val="center"/>
        </w:trPr>
        <w:tc>
          <w:tcPr>
            <w:tcW w:w="4876" w:type="dxa"/>
          </w:tcPr>
          <w:p w14:paraId="7460F3E6" w14:textId="77777777" w:rsidR="009A17F8" w:rsidRPr="009D273B" w:rsidRDefault="009A17F8" w:rsidP="009B5EC6">
            <w:pPr>
              <w:pStyle w:val="AmColumnHeading"/>
            </w:pPr>
            <w:r w:rsidRPr="009D273B">
              <w:t>Vorschlag der Kommission</w:t>
            </w:r>
          </w:p>
        </w:tc>
        <w:tc>
          <w:tcPr>
            <w:tcW w:w="4876" w:type="dxa"/>
          </w:tcPr>
          <w:p w14:paraId="4679AD99" w14:textId="77777777" w:rsidR="009A17F8" w:rsidRPr="009D273B" w:rsidRDefault="009A17F8" w:rsidP="009B5EC6">
            <w:pPr>
              <w:pStyle w:val="AmColumnHeading"/>
            </w:pPr>
            <w:r w:rsidRPr="009D273B">
              <w:t>Geänderter Text</w:t>
            </w:r>
          </w:p>
        </w:tc>
      </w:tr>
      <w:tr w:rsidR="009A17F8" w:rsidRPr="009D273B" w14:paraId="277111FD" w14:textId="77777777" w:rsidTr="009B5EC6">
        <w:trPr>
          <w:jc w:val="center"/>
        </w:trPr>
        <w:tc>
          <w:tcPr>
            <w:tcW w:w="4876" w:type="dxa"/>
          </w:tcPr>
          <w:p w14:paraId="050793FA" w14:textId="77777777" w:rsidR="009A17F8" w:rsidRPr="009D273B" w:rsidRDefault="009A17F8" w:rsidP="009B5EC6">
            <w:pPr>
              <w:pStyle w:val="Normal6a"/>
            </w:pPr>
          </w:p>
        </w:tc>
        <w:tc>
          <w:tcPr>
            <w:tcW w:w="4876" w:type="dxa"/>
          </w:tcPr>
          <w:p w14:paraId="0EC49ABE" w14:textId="77777777" w:rsidR="009A17F8" w:rsidRPr="009D273B" w:rsidRDefault="009A17F8" w:rsidP="009B5EC6">
            <w:pPr>
              <w:pStyle w:val="Normal6a"/>
            </w:pPr>
            <w:r w:rsidRPr="009D273B">
              <w:rPr>
                <w:b/>
                <w:i/>
              </w:rPr>
              <w:t>ba)</w:t>
            </w:r>
            <w:r w:rsidRPr="009D273B">
              <w:tab/>
            </w:r>
            <w:r w:rsidRPr="009D273B">
              <w:rPr>
                <w:b/>
                <w:i/>
              </w:rPr>
              <w:t>„nummernunabhängiger interpersoneller Kommunikationsdienst“ einen öffentlich zugänglichen Dienst im Sinne des Artikels 2 Nummer 7 der Richtlinie (EU) 2018/1972;</w:t>
            </w:r>
          </w:p>
        </w:tc>
      </w:tr>
    </w:tbl>
    <w:p w14:paraId="37CBDBC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2BAEBA3" w14:textId="77777777" w:rsidR="009A17F8" w:rsidRPr="009D273B" w:rsidRDefault="009A17F8" w:rsidP="009A17F8">
      <w:r w:rsidRPr="009D273B">
        <w:rPr>
          <w:rStyle w:val="HideTWBExt"/>
        </w:rPr>
        <w:t>&lt;/Amend&gt;</w:t>
      </w:r>
    </w:p>
    <w:p w14:paraId="631ECD01"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550</w:t>
      </w:r>
      <w:r w:rsidRPr="009D273B">
        <w:rPr>
          <w:rStyle w:val="HideTWBExt"/>
        </w:rPr>
        <w:t>&lt;/NumAm&gt;</w:t>
      </w:r>
    </w:p>
    <w:p w14:paraId="2FAB97ED"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64F01C89"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6A83B1DF" w14:textId="77777777" w:rsidR="009A17F8" w:rsidRPr="009D273B" w:rsidRDefault="009A17F8" w:rsidP="009A17F8">
      <w:pPr>
        <w:pStyle w:val="NormalBold"/>
      </w:pPr>
      <w:r w:rsidRPr="009D273B">
        <w:rPr>
          <w:rStyle w:val="HideTWBExt"/>
        </w:rPr>
        <w:t>&lt;/RepeatBlock-By&gt;</w:t>
      </w:r>
    </w:p>
    <w:p w14:paraId="594BACC0"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72F1B70" w14:textId="77777777" w:rsidR="009A17F8" w:rsidRPr="009D273B" w:rsidRDefault="009A17F8" w:rsidP="009A17F8">
      <w:pPr>
        <w:pStyle w:val="NormalBold"/>
      </w:pPr>
      <w:r w:rsidRPr="009D273B">
        <w:rPr>
          <w:rStyle w:val="HideTWBExt"/>
        </w:rPr>
        <w:t>&lt;Article&gt;</w:t>
      </w:r>
      <w:r w:rsidRPr="009D273B">
        <w:t>Artikel 2 – Absatz 1 – Buchstabe d</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D4BDDA7" w14:textId="77777777" w:rsidTr="009B5EC6">
        <w:trPr>
          <w:trHeight w:hRule="exact" w:val="240"/>
          <w:jc w:val="center"/>
        </w:trPr>
        <w:tc>
          <w:tcPr>
            <w:tcW w:w="9752" w:type="dxa"/>
            <w:gridSpan w:val="2"/>
          </w:tcPr>
          <w:p w14:paraId="753C81C8" w14:textId="77777777" w:rsidR="009A17F8" w:rsidRPr="009D273B" w:rsidRDefault="009A17F8" w:rsidP="009B5EC6"/>
        </w:tc>
      </w:tr>
      <w:tr w:rsidR="009A17F8" w:rsidRPr="009D273B" w14:paraId="515747E0" w14:textId="77777777" w:rsidTr="009B5EC6">
        <w:trPr>
          <w:trHeight w:val="240"/>
          <w:jc w:val="center"/>
        </w:trPr>
        <w:tc>
          <w:tcPr>
            <w:tcW w:w="4876" w:type="dxa"/>
          </w:tcPr>
          <w:p w14:paraId="52831D38" w14:textId="77777777" w:rsidR="009A17F8" w:rsidRPr="009D273B" w:rsidRDefault="009A17F8" w:rsidP="009B5EC6">
            <w:pPr>
              <w:pStyle w:val="AmColumnHeading"/>
            </w:pPr>
            <w:r w:rsidRPr="009D273B">
              <w:t>Vorschlag der Kommission</w:t>
            </w:r>
          </w:p>
        </w:tc>
        <w:tc>
          <w:tcPr>
            <w:tcW w:w="4876" w:type="dxa"/>
          </w:tcPr>
          <w:p w14:paraId="0B04C71D" w14:textId="77777777" w:rsidR="009A17F8" w:rsidRPr="009D273B" w:rsidRDefault="009A17F8" w:rsidP="009B5EC6">
            <w:pPr>
              <w:pStyle w:val="AmColumnHeading"/>
            </w:pPr>
            <w:r w:rsidRPr="009D273B">
              <w:t>Geänderter Text</w:t>
            </w:r>
          </w:p>
        </w:tc>
      </w:tr>
      <w:tr w:rsidR="009A17F8" w:rsidRPr="009D273B" w14:paraId="6A1DFDB3" w14:textId="77777777" w:rsidTr="009B5EC6">
        <w:trPr>
          <w:jc w:val="center"/>
        </w:trPr>
        <w:tc>
          <w:tcPr>
            <w:tcW w:w="4876" w:type="dxa"/>
          </w:tcPr>
          <w:p w14:paraId="1C6D39E3" w14:textId="77777777" w:rsidR="009A17F8" w:rsidRPr="009D273B" w:rsidRDefault="009A17F8" w:rsidP="009B5EC6">
            <w:pPr>
              <w:pStyle w:val="Normal6a"/>
            </w:pPr>
            <w:r w:rsidRPr="009D273B">
              <w:rPr>
                <w:b/>
                <w:i/>
              </w:rPr>
              <w:t>d)</w:t>
            </w:r>
            <w:r w:rsidRPr="009D273B">
              <w:tab/>
            </w:r>
            <w:r w:rsidRPr="009D273B">
              <w:rPr>
                <w:b/>
                <w:i/>
              </w:rPr>
              <w:t>„Store für Software-Anwendungen“ einen Dienst im Sinne des Artikels 2 Nummer 12 der Verordnung (EU) …/… [über bestreitbare und faire Märkte im digitalen Sektor (Gesetz über digitale Märkte)];</w:t>
            </w:r>
          </w:p>
        </w:tc>
        <w:tc>
          <w:tcPr>
            <w:tcW w:w="4876" w:type="dxa"/>
          </w:tcPr>
          <w:p w14:paraId="25528751" w14:textId="77777777" w:rsidR="009A17F8" w:rsidRPr="009D273B" w:rsidRDefault="009A17F8" w:rsidP="009B5EC6">
            <w:pPr>
              <w:pStyle w:val="Normal6a"/>
            </w:pPr>
            <w:r w:rsidRPr="009D273B">
              <w:rPr>
                <w:b/>
                <w:i/>
              </w:rPr>
              <w:t>entfällt</w:t>
            </w:r>
          </w:p>
        </w:tc>
      </w:tr>
    </w:tbl>
    <w:p w14:paraId="1B9A9C9D"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576EBAF" w14:textId="77777777" w:rsidR="009A17F8" w:rsidRPr="009D273B" w:rsidRDefault="009A17F8" w:rsidP="009A17F8">
      <w:r w:rsidRPr="009D273B">
        <w:rPr>
          <w:rStyle w:val="HideTWBExt"/>
        </w:rPr>
        <w:t>&lt;/Amend&gt;</w:t>
      </w:r>
    </w:p>
    <w:p w14:paraId="312C95B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551</w:t>
      </w:r>
      <w:r w:rsidRPr="009D273B">
        <w:rPr>
          <w:rStyle w:val="HideTWBExt"/>
        </w:rPr>
        <w:t>&lt;/NumAm&gt;</w:t>
      </w:r>
    </w:p>
    <w:p w14:paraId="1677CFE4"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0D6F2BD5"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7CF14139"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4E602669"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59AE69FA"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132481E0" w14:textId="77777777" w:rsidR="009A17F8" w:rsidRPr="009D273B" w:rsidRDefault="009A17F8" w:rsidP="009A17F8">
      <w:pPr>
        <w:pStyle w:val="NormalBold"/>
      </w:pPr>
      <w:r w:rsidRPr="009D273B">
        <w:rPr>
          <w:rStyle w:val="HideTWBExt"/>
        </w:rPr>
        <w:t>&lt;/RepeatBlock-By&gt;</w:t>
      </w:r>
    </w:p>
    <w:p w14:paraId="7A9730FC"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53F1FBF" w14:textId="77777777" w:rsidR="009A17F8" w:rsidRPr="009D273B" w:rsidRDefault="009A17F8" w:rsidP="009A17F8">
      <w:pPr>
        <w:pStyle w:val="NormalBold"/>
      </w:pPr>
      <w:r w:rsidRPr="009D273B">
        <w:rPr>
          <w:rStyle w:val="HideTWBExt"/>
        </w:rPr>
        <w:t>&lt;Article&gt;</w:t>
      </w:r>
      <w:r w:rsidRPr="009D273B">
        <w:t>Artikel 2 – Absatz 1 – Buchstabe d</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6787DD2" w14:textId="77777777" w:rsidTr="009B5EC6">
        <w:trPr>
          <w:trHeight w:hRule="exact" w:val="240"/>
          <w:jc w:val="center"/>
        </w:trPr>
        <w:tc>
          <w:tcPr>
            <w:tcW w:w="9752" w:type="dxa"/>
            <w:gridSpan w:val="2"/>
          </w:tcPr>
          <w:p w14:paraId="31B1A0F4" w14:textId="77777777" w:rsidR="009A17F8" w:rsidRPr="009D273B" w:rsidRDefault="009A17F8" w:rsidP="009B5EC6"/>
        </w:tc>
      </w:tr>
      <w:tr w:rsidR="009A17F8" w:rsidRPr="009D273B" w14:paraId="5CB815BC" w14:textId="77777777" w:rsidTr="009B5EC6">
        <w:trPr>
          <w:trHeight w:val="240"/>
          <w:jc w:val="center"/>
        </w:trPr>
        <w:tc>
          <w:tcPr>
            <w:tcW w:w="4876" w:type="dxa"/>
          </w:tcPr>
          <w:p w14:paraId="577F9836" w14:textId="77777777" w:rsidR="009A17F8" w:rsidRPr="009D273B" w:rsidRDefault="009A17F8" w:rsidP="009B5EC6">
            <w:pPr>
              <w:pStyle w:val="AmColumnHeading"/>
            </w:pPr>
            <w:r w:rsidRPr="009D273B">
              <w:t>Vorschlag der Kommission</w:t>
            </w:r>
          </w:p>
        </w:tc>
        <w:tc>
          <w:tcPr>
            <w:tcW w:w="4876" w:type="dxa"/>
          </w:tcPr>
          <w:p w14:paraId="54FF2EED" w14:textId="77777777" w:rsidR="009A17F8" w:rsidRPr="009D273B" w:rsidRDefault="009A17F8" w:rsidP="009B5EC6">
            <w:pPr>
              <w:pStyle w:val="AmColumnHeading"/>
            </w:pPr>
            <w:r w:rsidRPr="009D273B">
              <w:t>Geänderter Text</w:t>
            </w:r>
          </w:p>
        </w:tc>
      </w:tr>
      <w:tr w:rsidR="009A17F8" w:rsidRPr="009D273B" w14:paraId="7350A427" w14:textId="77777777" w:rsidTr="009B5EC6">
        <w:trPr>
          <w:jc w:val="center"/>
        </w:trPr>
        <w:tc>
          <w:tcPr>
            <w:tcW w:w="4876" w:type="dxa"/>
          </w:tcPr>
          <w:p w14:paraId="1D26ACC2" w14:textId="77777777" w:rsidR="009A17F8" w:rsidRPr="009D273B" w:rsidRDefault="009A17F8" w:rsidP="009B5EC6">
            <w:pPr>
              <w:pStyle w:val="Normal6a"/>
            </w:pPr>
            <w:r w:rsidRPr="009D273B">
              <w:rPr>
                <w:b/>
                <w:i/>
              </w:rPr>
              <w:t>d)</w:t>
            </w:r>
            <w:r w:rsidRPr="009D273B">
              <w:tab/>
            </w:r>
            <w:r w:rsidRPr="009D273B">
              <w:rPr>
                <w:b/>
                <w:i/>
              </w:rPr>
              <w:t>„Store für Software-Anwendungen“ einen Dienst im Sinne des Artikels 2 Nummer 12 der Verordnung (EU) …/… [über bestreitbare und faire Märkte im digitalen Sektor (Gesetz über digitale Märkte)];</w:t>
            </w:r>
          </w:p>
        </w:tc>
        <w:tc>
          <w:tcPr>
            <w:tcW w:w="4876" w:type="dxa"/>
          </w:tcPr>
          <w:p w14:paraId="6FBE51AF" w14:textId="77777777" w:rsidR="009A17F8" w:rsidRPr="009D273B" w:rsidRDefault="009A17F8" w:rsidP="009B5EC6">
            <w:pPr>
              <w:pStyle w:val="Normal6a"/>
            </w:pPr>
            <w:r w:rsidRPr="009D273B">
              <w:rPr>
                <w:b/>
                <w:i/>
              </w:rPr>
              <w:t>entfällt</w:t>
            </w:r>
          </w:p>
        </w:tc>
      </w:tr>
    </w:tbl>
    <w:p w14:paraId="77B6567D"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920F006" w14:textId="77777777" w:rsidR="009A17F8" w:rsidRPr="009D273B" w:rsidRDefault="009A17F8" w:rsidP="009A17F8">
      <w:r w:rsidRPr="009D273B">
        <w:rPr>
          <w:rStyle w:val="HideTWBExt"/>
        </w:rPr>
        <w:t>&lt;/Amend&gt;</w:t>
      </w:r>
    </w:p>
    <w:p w14:paraId="66AE0EA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552</w:t>
      </w:r>
      <w:r w:rsidRPr="009D273B">
        <w:rPr>
          <w:rStyle w:val="HideTWBExt"/>
        </w:rPr>
        <w:t>&lt;/NumAm&gt;</w:t>
      </w:r>
    </w:p>
    <w:p w14:paraId="3E747F39"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164178CA"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68C39102" w14:textId="77777777" w:rsidR="009A17F8" w:rsidRPr="009D273B" w:rsidRDefault="009A17F8" w:rsidP="009A17F8">
      <w:pPr>
        <w:pStyle w:val="NormalBold"/>
      </w:pPr>
      <w:r w:rsidRPr="009D273B">
        <w:rPr>
          <w:rStyle w:val="HideTWBExt"/>
        </w:rPr>
        <w:t>&lt;/RepeatBlock-By&gt;</w:t>
      </w:r>
    </w:p>
    <w:p w14:paraId="319ED956"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6048964" w14:textId="77777777" w:rsidR="009A17F8" w:rsidRPr="009D273B" w:rsidRDefault="009A17F8" w:rsidP="009A17F8">
      <w:pPr>
        <w:pStyle w:val="NormalBold"/>
      </w:pPr>
      <w:r w:rsidRPr="009D273B">
        <w:rPr>
          <w:rStyle w:val="HideTWBExt"/>
        </w:rPr>
        <w:t>&lt;Article&gt;</w:t>
      </w:r>
      <w:r w:rsidRPr="009D273B">
        <w:t>Artikel 2 – Absatz 1 – Buchstabe e</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E07C50C" w14:textId="77777777" w:rsidTr="009B5EC6">
        <w:trPr>
          <w:trHeight w:hRule="exact" w:val="240"/>
          <w:jc w:val="center"/>
        </w:trPr>
        <w:tc>
          <w:tcPr>
            <w:tcW w:w="9752" w:type="dxa"/>
            <w:gridSpan w:val="2"/>
          </w:tcPr>
          <w:p w14:paraId="6717904D" w14:textId="77777777" w:rsidR="009A17F8" w:rsidRPr="009D273B" w:rsidRDefault="009A17F8" w:rsidP="009B5EC6"/>
        </w:tc>
      </w:tr>
      <w:tr w:rsidR="009A17F8" w:rsidRPr="009D273B" w14:paraId="0BCE4D4D" w14:textId="77777777" w:rsidTr="009B5EC6">
        <w:trPr>
          <w:trHeight w:val="240"/>
          <w:jc w:val="center"/>
        </w:trPr>
        <w:tc>
          <w:tcPr>
            <w:tcW w:w="4876" w:type="dxa"/>
          </w:tcPr>
          <w:p w14:paraId="5B1F267D" w14:textId="77777777" w:rsidR="009A17F8" w:rsidRPr="009D273B" w:rsidRDefault="009A17F8" w:rsidP="009B5EC6">
            <w:pPr>
              <w:pStyle w:val="AmColumnHeading"/>
            </w:pPr>
            <w:r w:rsidRPr="009D273B">
              <w:t>Vorschlag der Kommission</w:t>
            </w:r>
          </w:p>
        </w:tc>
        <w:tc>
          <w:tcPr>
            <w:tcW w:w="4876" w:type="dxa"/>
          </w:tcPr>
          <w:p w14:paraId="55146E0A" w14:textId="77777777" w:rsidR="009A17F8" w:rsidRPr="009D273B" w:rsidRDefault="009A17F8" w:rsidP="009B5EC6">
            <w:pPr>
              <w:pStyle w:val="AmColumnHeading"/>
            </w:pPr>
            <w:r w:rsidRPr="009D273B">
              <w:t>Geänderter Text</w:t>
            </w:r>
          </w:p>
        </w:tc>
      </w:tr>
      <w:tr w:rsidR="009A17F8" w:rsidRPr="009D273B" w14:paraId="0C613B16" w14:textId="77777777" w:rsidTr="009B5EC6">
        <w:trPr>
          <w:jc w:val="center"/>
        </w:trPr>
        <w:tc>
          <w:tcPr>
            <w:tcW w:w="4876" w:type="dxa"/>
          </w:tcPr>
          <w:p w14:paraId="04784A62" w14:textId="77777777" w:rsidR="009A17F8" w:rsidRPr="009D273B" w:rsidRDefault="009A17F8" w:rsidP="009B5EC6">
            <w:pPr>
              <w:pStyle w:val="Normal6a"/>
            </w:pPr>
            <w:r w:rsidRPr="009D273B">
              <w:rPr>
                <w:b/>
                <w:i/>
              </w:rPr>
              <w:t>e)</w:t>
            </w:r>
            <w:r w:rsidRPr="009D273B">
              <w:tab/>
            </w:r>
            <w:r w:rsidRPr="009D273B">
              <w:rPr>
                <w:b/>
                <w:i/>
              </w:rPr>
              <w:t>„Internetzugangsdienst“ einen Dienst im Sinne des Artikels 2 Nummer 2 der Verordnung (EU) 2015/2120 des Europäischen Parlaments und des Rates</w:t>
            </w:r>
            <w:r w:rsidRPr="009D273B">
              <w:rPr>
                <w:b/>
                <w:i/>
                <w:vertAlign w:val="superscript"/>
              </w:rPr>
              <w:t>49</w:t>
            </w:r>
            <w:r w:rsidRPr="009D273B">
              <w:rPr>
                <w:b/>
                <w:i/>
              </w:rPr>
              <w:t>;</w:t>
            </w:r>
          </w:p>
        </w:tc>
        <w:tc>
          <w:tcPr>
            <w:tcW w:w="4876" w:type="dxa"/>
          </w:tcPr>
          <w:p w14:paraId="15CA490D" w14:textId="77777777" w:rsidR="009A17F8" w:rsidRPr="009D273B" w:rsidRDefault="009A17F8" w:rsidP="009B5EC6">
            <w:pPr>
              <w:pStyle w:val="Normal6a"/>
            </w:pPr>
            <w:r w:rsidRPr="009D273B">
              <w:rPr>
                <w:b/>
                <w:i/>
              </w:rPr>
              <w:t>entfällt</w:t>
            </w:r>
          </w:p>
        </w:tc>
      </w:tr>
      <w:tr w:rsidR="009A17F8" w:rsidRPr="009D273B" w14:paraId="380E5695" w14:textId="77777777" w:rsidTr="009B5EC6">
        <w:trPr>
          <w:jc w:val="center"/>
        </w:trPr>
        <w:tc>
          <w:tcPr>
            <w:tcW w:w="4876" w:type="dxa"/>
          </w:tcPr>
          <w:p w14:paraId="092479C9" w14:textId="77777777" w:rsidR="009A17F8" w:rsidRPr="009D273B" w:rsidRDefault="009A17F8" w:rsidP="009B5EC6">
            <w:pPr>
              <w:pStyle w:val="Normal6a"/>
            </w:pPr>
            <w:r w:rsidRPr="009D273B">
              <w:rPr>
                <w:b/>
                <w:i/>
              </w:rPr>
              <w:t>_________________</w:t>
            </w:r>
          </w:p>
        </w:tc>
        <w:tc>
          <w:tcPr>
            <w:tcW w:w="4876" w:type="dxa"/>
          </w:tcPr>
          <w:p w14:paraId="5760CFBC" w14:textId="77777777" w:rsidR="009A17F8" w:rsidRPr="009D273B" w:rsidRDefault="009A17F8" w:rsidP="009B5EC6"/>
        </w:tc>
      </w:tr>
      <w:tr w:rsidR="009A17F8" w:rsidRPr="009D273B" w14:paraId="5717D0F8" w14:textId="77777777" w:rsidTr="009B5EC6">
        <w:trPr>
          <w:jc w:val="center"/>
        </w:trPr>
        <w:tc>
          <w:tcPr>
            <w:tcW w:w="4876" w:type="dxa"/>
          </w:tcPr>
          <w:p w14:paraId="191C7290" w14:textId="1487B4B2" w:rsidR="009A17F8" w:rsidRPr="009D273B" w:rsidRDefault="009A17F8" w:rsidP="009B5EC6">
            <w:pPr>
              <w:pStyle w:val="Normal6a"/>
            </w:pPr>
            <w:r w:rsidRPr="009D273B">
              <w:rPr>
                <w:b/>
                <w:i/>
                <w:vertAlign w:val="superscript"/>
              </w:rPr>
              <w:t>49</w:t>
            </w:r>
            <w:r w:rsidRPr="009D273B">
              <w:t xml:space="preserve"> </w:t>
            </w:r>
            <w:r w:rsidRPr="009D273B">
              <w:rPr>
                <w:b/>
                <w:i/>
              </w:rPr>
              <w:t>Verordnung (EU) 2015/2120 des Europäischen Parlaments und des Rates vom 25. November 2015 über Maßnahmen zum Zugang zum offenen Internet und zur Änderung der Richtlinie 2002/22/EG über den Universaldienst und Nutzerrechte bei elektroni</w:t>
            </w:r>
            <w:r w:rsidR="004B0F67" w:rsidRPr="009D273B">
              <w:rPr>
                <w:b/>
                <w:i/>
              </w:rPr>
              <w:t>schen Kommunikationsnetzen und -</w:t>
            </w:r>
            <w:r w:rsidRPr="009D273B">
              <w:rPr>
                <w:b/>
                <w:i/>
              </w:rPr>
              <w:t>diensten sowie der Verordnung (EU) Nr. 531/2012 über das Roaming in öffentlichen Mobilfunknetzen in der Union (ABl. L 310 vom 26.11.2015, S. 1).</w:t>
            </w:r>
          </w:p>
        </w:tc>
        <w:tc>
          <w:tcPr>
            <w:tcW w:w="4876" w:type="dxa"/>
          </w:tcPr>
          <w:p w14:paraId="7363CF62" w14:textId="77777777" w:rsidR="009A17F8" w:rsidRPr="009D273B" w:rsidRDefault="009A17F8" w:rsidP="009B5EC6"/>
        </w:tc>
      </w:tr>
    </w:tbl>
    <w:p w14:paraId="47B8A95D"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2462483" w14:textId="77777777" w:rsidR="009A17F8" w:rsidRPr="009D273B" w:rsidRDefault="009A17F8" w:rsidP="009A17F8">
      <w:r w:rsidRPr="009D273B">
        <w:rPr>
          <w:rStyle w:val="HideTWBExt"/>
        </w:rPr>
        <w:t>&lt;/Amend&gt;</w:t>
      </w:r>
    </w:p>
    <w:p w14:paraId="469B4F37"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553</w:t>
      </w:r>
      <w:r w:rsidRPr="009D273B">
        <w:rPr>
          <w:rStyle w:val="HideTWBExt"/>
        </w:rPr>
        <w:t>&lt;/NumAm&gt;</w:t>
      </w:r>
    </w:p>
    <w:p w14:paraId="4F3ADC21" w14:textId="77777777" w:rsidR="009A17F8" w:rsidRPr="009D273B" w:rsidRDefault="009A17F8" w:rsidP="009A17F8">
      <w:pPr>
        <w:pStyle w:val="NormalBold"/>
      </w:pPr>
      <w:r w:rsidRPr="009D273B">
        <w:rPr>
          <w:rStyle w:val="HideTWBExt"/>
        </w:rPr>
        <w:t>&lt;RepeatBlock-By&gt;&lt;Members&gt;</w:t>
      </w:r>
      <w:r w:rsidRPr="009D273B">
        <w:t>Cornelia Ernst, Clare Daly</w:t>
      </w:r>
      <w:r w:rsidRPr="009D273B">
        <w:rPr>
          <w:rStyle w:val="HideTWBExt"/>
        </w:rPr>
        <w:t>&lt;/Members&gt;</w:t>
      </w:r>
    </w:p>
    <w:p w14:paraId="201BAE17" w14:textId="77777777" w:rsidR="009A17F8" w:rsidRPr="009D273B" w:rsidRDefault="009A17F8" w:rsidP="009A17F8">
      <w:pPr>
        <w:pStyle w:val="NormalBold"/>
      </w:pPr>
      <w:r w:rsidRPr="009D273B">
        <w:rPr>
          <w:rStyle w:val="HideTWBExt"/>
        </w:rPr>
        <w:t>&lt;/RepeatBlock-By&gt;</w:t>
      </w:r>
    </w:p>
    <w:p w14:paraId="60F26280"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DB9A08A" w14:textId="77777777" w:rsidR="009A17F8" w:rsidRPr="009D273B" w:rsidRDefault="009A17F8" w:rsidP="009A17F8">
      <w:pPr>
        <w:pStyle w:val="NormalBold"/>
      </w:pPr>
      <w:r w:rsidRPr="009D273B">
        <w:rPr>
          <w:rStyle w:val="HideTWBExt"/>
        </w:rPr>
        <w:t>&lt;Article&gt;</w:t>
      </w:r>
      <w:r w:rsidRPr="009D273B">
        <w:t>Artikel 2 – Absatz 1 – Buchstabe e</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4BE50CE" w14:textId="77777777" w:rsidTr="009B5EC6">
        <w:trPr>
          <w:trHeight w:hRule="exact" w:val="240"/>
          <w:jc w:val="center"/>
        </w:trPr>
        <w:tc>
          <w:tcPr>
            <w:tcW w:w="9752" w:type="dxa"/>
            <w:gridSpan w:val="2"/>
          </w:tcPr>
          <w:p w14:paraId="6550B861" w14:textId="77777777" w:rsidR="009A17F8" w:rsidRPr="009D273B" w:rsidRDefault="009A17F8" w:rsidP="009B5EC6"/>
        </w:tc>
      </w:tr>
      <w:tr w:rsidR="009A17F8" w:rsidRPr="009D273B" w14:paraId="49FADDDE" w14:textId="77777777" w:rsidTr="009B5EC6">
        <w:trPr>
          <w:trHeight w:val="240"/>
          <w:jc w:val="center"/>
        </w:trPr>
        <w:tc>
          <w:tcPr>
            <w:tcW w:w="4876" w:type="dxa"/>
          </w:tcPr>
          <w:p w14:paraId="742EDA6E" w14:textId="77777777" w:rsidR="009A17F8" w:rsidRPr="009D273B" w:rsidRDefault="009A17F8" w:rsidP="009B5EC6">
            <w:pPr>
              <w:pStyle w:val="AmColumnHeading"/>
            </w:pPr>
            <w:r w:rsidRPr="009D273B">
              <w:t>Vorschlag der Kommission</w:t>
            </w:r>
          </w:p>
        </w:tc>
        <w:tc>
          <w:tcPr>
            <w:tcW w:w="4876" w:type="dxa"/>
          </w:tcPr>
          <w:p w14:paraId="447EA7DF" w14:textId="77777777" w:rsidR="009A17F8" w:rsidRPr="009D273B" w:rsidRDefault="009A17F8" w:rsidP="009B5EC6">
            <w:pPr>
              <w:pStyle w:val="AmColumnHeading"/>
            </w:pPr>
            <w:r w:rsidRPr="009D273B">
              <w:t>Geänderter Text</w:t>
            </w:r>
          </w:p>
        </w:tc>
      </w:tr>
      <w:tr w:rsidR="009A17F8" w:rsidRPr="009D273B" w14:paraId="24990A32" w14:textId="77777777" w:rsidTr="009B5EC6">
        <w:trPr>
          <w:jc w:val="center"/>
        </w:trPr>
        <w:tc>
          <w:tcPr>
            <w:tcW w:w="4876" w:type="dxa"/>
          </w:tcPr>
          <w:p w14:paraId="381E6EE8" w14:textId="77777777" w:rsidR="009A17F8" w:rsidRPr="009D273B" w:rsidRDefault="009A17F8" w:rsidP="009B5EC6">
            <w:pPr>
              <w:pStyle w:val="Normal6a"/>
            </w:pPr>
            <w:r w:rsidRPr="009D273B">
              <w:rPr>
                <w:b/>
                <w:i/>
              </w:rPr>
              <w:t>e)</w:t>
            </w:r>
            <w:r w:rsidRPr="009D273B">
              <w:tab/>
            </w:r>
            <w:r w:rsidRPr="009D273B">
              <w:rPr>
                <w:b/>
                <w:i/>
              </w:rPr>
              <w:t>„Internetzugangsdienst“ einen Dienst im Sinne des Artikels 2 Nummer 2 der Verordnung (EU) 2015/2120 des Europäischen Parlaments und des Rates</w:t>
            </w:r>
            <w:r w:rsidRPr="009D273B">
              <w:rPr>
                <w:b/>
                <w:i/>
                <w:vertAlign w:val="superscript"/>
              </w:rPr>
              <w:t>49</w:t>
            </w:r>
            <w:r w:rsidRPr="009D273B">
              <w:rPr>
                <w:b/>
                <w:i/>
              </w:rPr>
              <w:t>;</w:t>
            </w:r>
          </w:p>
        </w:tc>
        <w:tc>
          <w:tcPr>
            <w:tcW w:w="4876" w:type="dxa"/>
          </w:tcPr>
          <w:p w14:paraId="02918B48" w14:textId="77777777" w:rsidR="009A17F8" w:rsidRPr="009D273B" w:rsidRDefault="009A17F8" w:rsidP="009B5EC6">
            <w:pPr>
              <w:pStyle w:val="Normal6a"/>
            </w:pPr>
            <w:r w:rsidRPr="009D273B">
              <w:rPr>
                <w:b/>
                <w:i/>
              </w:rPr>
              <w:t>entfällt</w:t>
            </w:r>
          </w:p>
        </w:tc>
      </w:tr>
      <w:tr w:rsidR="009A17F8" w:rsidRPr="009D273B" w14:paraId="3C75E7C3" w14:textId="77777777" w:rsidTr="009B5EC6">
        <w:trPr>
          <w:jc w:val="center"/>
        </w:trPr>
        <w:tc>
          <w:tcPr>
            <w:tcW w:w="4876" w:type="dxa"/>
          </w:tcPr>
          <w:p w14:paraId="1E28ED1F" w14:textId="77777777" w:rsidR="009A17F8" w:rsidRPr="009D273B" w:rsidRDefault="009A17F8" w:rsidP="009B5EC6">
            <w:pPr>
              <w:pStyle w:val="Normal6a"/>
            </w:pPr>
            <w:r w:rsidRPr="009D273B">
              <w:rPr>
                <w:b/>
                <w:i/>
              </w:rPr>
              <w:t>_________________</w:t>
            </w:r>
          </w:p>
        </w:tc>
        <w:tc>
          <w:tcPr>
            <w:tcW w:w="4876" w:type="dxa"/>
          </w:tcPr>
          <w:p w14:paraId="231D7749" w14:textId="77777777" w:rsidR="009A17F8" w:rsidRPr="009D273B" w:rsidRDefault="009A17F8" w:rsidP="009B5EC6"/>
        </w:tc>
      </w:tr>
      <w:tr w:rsidR="009A17F8" w:rsidRPr="009D273B" w14:paraId="5CBF764E" w14:textId="77777777" w:rsidTr="009B5EC6">
        <w:trPr>
          <w:jc w:val="center"/>
        </w:trPr>
        <w:tc>
          <w:tcPr>
            <w:tcW w:w="4876" w:type="dxa"/>
          </w:tcPr>
          <w:p w14:paraId="1248FF2E" w14:textId="612AC01A" w:rsidR="009A17F8" w:rsidRPr="009D273B" w:rsidRDefault="009A17F8" w:rsidP="009B5EC6">
            <w:pPr>
              <w:pStyle w:val="Normal6a"/>
            </w:pPr>
            <w:r w:rsidRPr="009D273B">
              <w:rPr>
                <w:b/>
                <w:i/>
                <w:vertAlign w:val="superscript"/>
              </w:rPr>
              <w:t>49</w:t>
            </w:r>
            <w:r w:rsidRPr="009D273B">
              <w:t xml:space="preserve"> </w:t>
            </w:r>
            <w:r w:rsidRPr="009D273B">
              <w:rPr>
                <w:b/>
                <w:i/>
              </w:rPr>
              <w:t>Verordnung (EU) 2015/2120 des Europäischen Parlaments und des Rates vom 25. November 2015 über Maßnahmen zum Zugang zum offenen Internet und zur Änderung der Richtlinie 2002/22/EG über den Universaldienst und Nutzerrechte bei elektroni</w:t>
            </w:r>
            <w:r w:rsidR="004B0F67" w:rsidRPr="009D273B">
              <w:rPr>
                <w:b/>
                <w:i/>
              </w:rPr>
              <w:t>schen Kommunikationsnetzen und -</w:t>
            </w:r>
            <w:r w:rsidRPr="009D273B">
              <w:rPr>
                <w:b/>
                <w:i/>
              </w:rPr>
              <w:t>diensten sowie der Verordnung (EU) Nr. 531/2012 über das Roaming in öffentlichen Mobilfunknetzen in der Union (ABl. L 310 vom 26.11.2015, S. 1).</w:t>
            </w:r>
          </w:p>
        </w:tc>
        <w:tc>
          <w:tcPr>
            <w:tcW w:w="4876" w:type="dxa"/>
          </w:tcPr>
          <w:p w14:paraId="15724B4D" w14:textId="77777777" w:rsidR="009A17F8" w:rsidRPr="009D273B" w:rsidRDefault="009A17F8" w:rsidP="009B5EC6"/>
        </w:tc>
      </w:tr>
    </w:tbl>
    <w:p w14:paraId="382A640E"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D4D3F22" w14:textId="77777777" w:rsidR="009A17F8" w:rsidRPr="009D273B" w:rsidRDefault="009A17F8" w:rsidP="009A17F8">
      <w:r w:rsidRPr="009D273B">
        <w:rPr>
          <w:rStyle w:val="HideTWBExt"/>
        </w:rPr>
        <w:t>&lt;/Amend&gt;</w:t>
      </w:r>
    </w:p>
    <w:p w14:paraId="0C101D88"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554</w:t>
      </w:r>
      <w:r w:rsidRPr="009D273B">
        <w:rPr>
          <w:rStyle w:val="HideTWBExt"/>
        </w:rPr>
        <w:t>&lt;/NumAm&gt;</w:t>
      </w:r>
    </w:p>
    <w:p w14:paraId="6149A141" w14:textId="77777777" w:rsidR="009A17F8" w:rsidRPr="00E807AB" w:rsidRDefault="009A17F8" w:rsidP="009A17F8">
      <w:pPr>
        <w:pStyle w:val="NormalBold"/>
        <w:rPr>
          <w:lang w:val="pt-PT"/>
        </w:rPr>
      </w:pPr>
      <w:r w:rsidRPr="00E807AB">
        <w:rPr>
          <w:rStyle w:val="HideTWBExt"/>
          <w:lang w:val="pt-PT"/>
        </w:rPr>
        <w:t>&lt;RepeatBlock-By&gt;&lt;Members&gt;</w:t>
      </w:r>
      <w:r w:rsidRPr="00E807AB">
        <w:rPr>
          <w:lang w:val="pt-PT"/>
        </w:rPr>
        <w:t>Paul Tang, Alex Agius Saliba</w:t>
      </w:r>
      <w:r w:rsidRPr="00E807AB">
        <w:rPr>
          <w:rStyle w:val="HideTWBExt"/>
          <w:lang w:val="pt-PT"/>
        </w:rPr>
        <w:t>&lt;/Members&gt;</w:t>
      </w:r>
    </w:p>
    <w:p w14:paraId="60BC12F4" w14:textId="77777777" w:rsidR="009A17F8" w:rsidRPr="00E807AB" w:rsidRDefault="009A17F8" w:rsidP="009A17F8">
      <w:pPr>
        <w:pStyle w:val="NormalBold"/>
        <w:rPr>
          <w:lang w:val="pt-PT"/>
        </w:rPr>
      </w:pPr>
      <w:r w:rsidRPr="00E807AB">
        <w:rPr>
          <w:rStyle w:val="HideTWBExt"/>
          <w:lang w:val="pt-PT"/>
        </w:rPr>
        <w:t>&lt;/RepeatBlock-By&gt;</w:t>
      </w:r>
    </w:p>
    <w:p w14:paraId="2A2FFA67"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DA5FA24" w14:textId="77777777" w:rsidR="009A17F8" w:rsidRPr="009D273B" w:rsidRDefault="009A17F8" w:rsidP="009A17F8">
      <w:pPr>
        <w:pStyle w:val="NormalBold"/>
      </w:pPr>
      <w:r w:rsidRPr="009D273B">
        <w:rPr>
          <w:rStyle w:val="HideTWBExt"/>
        </w:rPr>
        <w:t>&lt;Article&gt;</w:t>
      </w:r>
      <w:r w:rsidRPr="009D273B">
        <w:t>Artikel 2 – Absatz 1 – Buchstabe e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A0ADA05" w14:textId="77777777" w:rsidTr="009B5EC6">
        <w:trPr>
          <w:trHeight w:hRule="exact" w:val="240"/>
          <w:jc w:val="center"/>
        </w:trPr>
        <w:tc>
          <w:tcPr>
            <w:tcW w:w="9752" w:type="dxa"/>
            <w:gridSpan w:val="2"/>
          </w:tcPr>
          <w:p w14:paraId="3379FDD0" w14:textId="77777777" w:rsidR="009A17F8" w:rsidRPr="009D273B" w:rsidRDefault="009A17F8" w:rsidP="009B5EC6"/>
        </w:tc>
      </w:tr>
      <w:tr w:rsidR="009A17F8" w:rsidRPr="009D273B" w14:paraId="44742476" w14:textId="77777777" w:rsidTr="009B5EC6">
        <w:trPr>
          <w:trHeight w:val="240"/>
          <w:jc w:val="center"/>
        </w:trPr>
        <w:tc>
          <w:tcPr>
            <w:tcW w:w="4876" w:type="dxa"/>
          </w:tcPr>
          <w:p w14:paraId="3D5ADA44" w14:textId="77777777" w:rsidR="009A17F8" w:rsidRPr="009D273B" w:rsidRDefault="009A17F8" w:rsidP="009B5EC6">
            <w:pPr>
              <w:pStyle w:val="AmColumnHeading"/>
            </w:pPr>
            <w:r w:rsidRPr="009D273B">
              <w:t>Vorschlag der Kommission</w:t>
            </w:r>
          </w:p>
        </w:tc>
        <w:tc>
          <w:tcPr>
            <w:tcW w:w="4876" w:type="dxa"/>
          </w:tcPr>
          <w:p w14:paraId="6174447C" w14:textId="77777777" w:rsidR="009A17F8" w:rsidRPr="009D273B" w:rsidRDefault="009A17F8" w:rsidP="009B5EC6">
            <w:pPr>
              <w:pStyle w:val="AmColumnHeading"/>
            </w:pPr>
            <w:r w:rsidRPr="009D273B">
              <w:t>Geänderter Text</w:t>
            </w:r>
          </w:p>
        </w:tc>
      </w:tr>
      <w:tr w:rsidR="009A17F8" w:rsidRPr="009D273B" w14:paraId="120ED64C" w14:textId="77777777" w:rsidTr="009B5EC6">
        <w:trPr>
          <w:jc w:val="center"/>
        </w:trPr>
        <w:tc>
          <w:tcPr>
            <w:tcW w:w="4876" w:type="dxa"/>
          </w:tcPr>
          <w:p w14:paraId="36A78D6C" w14:textId="77777777" w:rsidR="009A17F8" w:rsidRPr="009D273B" w:rsidRDefault="009A17F8" w:rsidP="009B5EC6">
            <w:pPr>
              <w:pStyle w:val="Normal6a"/>
            </w:pPr>
          </w:p>
        </w:tc>
        <w:tc>
          <w:tcPr>
            <w:tcW w:w="4876" w:type="dxa"/>
          </w:tcPr>
          <w:p w14:paraId="54E937CF" w14:textId="77777777" w:rsidR="009A17F8" w:rsidRPr="009D273B" w:rsidRDefault="009A17F8" w:rsidP="009B5EC6">
            <w:pPr>
              <w:pStyle w:val="Normal6a"/>
            </w:pPr>
            <w:r w:rsidRPr="009D273B">
              <w:rPr>
                <w:b/>
                <w:i/>
              </w:rPr>
              <w:t>ea)</w:t>
            </w:r>
            <w:r w:rsidRPr="009D273B">
              <w:tab/>
            </w:r>
            <w:r w:rsidRPr="009D273B">
              <w:rPr>
                <w:b/>
                <w:i/>
              </w:rPr>
              <w:t>„System der künstlichen Intelligenz“ eine Software im Sinne des Artikels 3 Absatz 1 der Verordnung (EU) .../... [zur Festlegung harmonisierter Vorschriften über künstliche Intelligenz (Gesetz über künstliche Intelligenz)];</w:t>
            </w:r>
          </w:p>
        </w:tc>
      </w:tr>
    </w:tbl>
    <w:p w14:paraId="5E3FC9C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02C7231" w14:textId="77777777" w:rsidR="009A17F8" w:rsidRPr="009D273B" w:rsidRDefault="009A17F8" w:rsidP="009A17F8">
      <w:r w:rsidRPr="009D273B">
        <w:rPr>
          <w:rStyle w:val="HideTWBExt"/>
        </w:rPr>
        <w:t>&lt;/Amend&gt;</w:t>
      </w:r>
    </w:p>
    <w:p w14:paraId="1B0CFE7B"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555</w:t>
      </w:r>
      <w:r w:rsidRPr="009D273B">
        <w:rPr>
          <w:rStyle w:val="HideTWBExt"/>
        </w:rPr>
        <w:t>&lt;/NumAm&gt;</w:t>
      </w:r>
    </w:p>
    <w:p w14:paraId="5C8B6742" w14:textId="794633C3" w:rsidR="009A17F8" w:rsidRPr="009D273B" w:rsidRDefault="009A17F8" w:rsidP="009A17F8">
      <w:pPr>
        <w:pStyle w:val="NormalBold"/>
      </w:pPr>
      <w:r w:rsidRPr="009D273B">
        <w:rPr>
          <w:rStyle w:val="HideTWBExt"/>
        </w:rPr>
        <w:t>&lt;RepeatBlock-By&gt;&lt;Members&gt;</w:t>
      </w:r>
      <w:r w:rsidRPr="009D273B">
        <w:t>Hilde Vautmans, Fabienne Keller, Olivier Chastel, Maite Pagazaurtundúa, Abir Al-Sahlani, Lucia Ďuriš Nicholsonová</w:t>
      </w:r>
      <w:r w:rsidR="00EF6F36" w:rsidRPr="009D273B">
        <w:t>, Nathalie Loiseau</w:t>
      </w:r>
      <w:r w:rsidRPr="009D273B">
        <w:rPr>
          <w:rStyle w:val="HideTWBExt"/>
        </w:rPr>
        <w:t>&lt;/Members&gt;</w:t>
      </w:r>
    </w:p>
    <w:p w14:paraId="6B05401E" w14:textId="77777777" w:rsidR="009A17F8" w:rsidRPr="009D273B" w:rsidRDefault="009A17F8" w:rsidP="009A17F8">
      <w:pPr>
        <w:pStyle w:val="NormalBold"/>
      </w:pPr>
      <w:r w:rsidRPr="009D273B">
        <w:rPr>
          <w:rStyle w:val="HideTWBExt"/>
        </w:rPr>
        <w:t>&lt;/RepeatBlock-By&gt;</w:t>
      </w:r>
    </w:p>
    <w:p w14:paraId="4379A36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C7D8A0B" w14:textId="77777777" w:rsidR="009A17F8" w:rsidRPr="009D273B" w:rsidRDefault="009A17F8" w:rsidP="009A17F8">
      <w:pPr>
        <w:pStyle w:val="NormalBold"/>
      </w:pPr>
      <w:r w:rsidRPr="009D273B">
        <w:rPr>
          <w:rStyle w:val="HideTWBExt"/>
        </w:rPr>
        <w:t>&lt;Article&gt;</w:t>
      </w:r>
      <w:r w:rsidRPr="009D273B">
        <w:t>Artikel 2 – Absatz 1 – Buchstabe e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942C5FA" w14:textId="77777777" w:rsidTr="009B5EC6">
        <w:trPr>
          <w:trHeight w:hRule="exact" w:val="240"/>
          <w:jc w:val="center"/>
        </w:trPr>
        <w:tc>
          <w:tcPr>
            <w:tcW w:w="9752" w:type="dxa"/>
            <w:gridSpan w:val="2"/>
          </w:tcPr>
          <w:p w14:paraId="67259E9C" w14:textId="77777777" w:rsidR="009A17F8" w:rsidRPr="009D273B" w:rsidRDefault="009A17F8" w:rsidP="009B5EC6"/>
        </w:tc>
      </w:tr>
      <w:tr w:rsidR="009A17F8" w:rsidRPr="009D273B" w14:paraId="12E65B8C" w14:textId="77777777" w:rsidTr="009B5EC6">
        <w:trPr>
          <w:trHeight w:val="240"/>
          <w:jc w:val="center"/>
        </w:trPr>
        <w:tc>
          <w:tcPr>
            <w:tcW w:w="4876" w:type="dxa"/>
          </w:tcPr>
          <w:p w14:paraId="01B1D29A" w14:textId="77777777" w:rsidR="009A17F8" w:rsidRPr="009D273B" w:rsidRDefault="009A17F8" w:rsidP="009B5EC6">
            <w:pPr>
              <w:pStyle w:val="AmColumnHeading"/>
            </w:pPr>
            <w:r w:rsidRPr="009D273B">
              <w:t>Vorschlag der Kommission</w:t>
            </w:r>
          </w:p>
        </w:tc>
        <w:tc>
          <w:tcPr>
            <w:tcW w:w="4876" w:type="dxa"/>
          </w:tcPr>
          <w:p w14:paraId="1DE91C10" w14:textId="77777777" w:rsidR="009A17F8" w:rsidRPr="009D273B" w:rsidRDefault="009A17F8" w:rsidP="009B5EC6">
            <w:pPr>
              <w:pStyle w:val="AmColumnHeading"/>
            </w:pPr>
            <w:r w:rsidRPr="009D273B">
              <w:t>Geänderter Text</w:t>
            </w:r>
          </w:p>
        </w:tc>
      </w:tr>
      <w:tr w:rsidR="009A17F8" w:rsidRPr="009D273B" w14:paraId="40C66EB3" w14:textId="77777777" w:rsidTr="009B5EC6">
        <w:trPr>
          <w:jc w:val="center"/>
        </w:trPr>
        <w:tc>
          <w:tcPr>
            <w:tcW w:w="4876" w:type="dxa"/>
          </w:tcPr>
          <w:p w14:paraId="2A52CA26" w14:textId="77777777" w:rsidR="009A17F8" w:rsidRPr="009D273B" w:rsidRDefault="009A17F8" w:rsidP="009B5EC6">
            <w:pPr>
              <w:pStyle w:val="Normal6a"/>
            </w:pPr>
          </w:p>
        </w:tc>
        <w:tc>
          <w:tcPr>
            <w:tcW w:w="4876" w:type="dxa"/>
          </w:tcPr>
          <w:p w14:paraId="4521E7CD" w14:textId="77777777" w:rsidR="009A17F8" w:rsidRPr="009D273B" w:rsidRDefault="009A17F8" w:rsidP="009B5EC6">
            <w:pPr>
              <w:pStyle w:val="Normal6a"/>
            </w:pPr>
            <w:r w:rsidRPr="009D273B">
              <w:rPr>
                <w:b/>
                <w:i/>
              </w:rPr>
              <w:t>ea)</w:t>
            </w:r>
            <w:r w:rsidRPr="009D273B">
              <w:tab/>
            </w:r>
            <w:r w:rsidRPr="009D273B">
              <w:rPr>
                <w:b/>
                <w:i/>
              </w:rPr>
              <w:t>„Online-Suchmaschine“ einen Vermittlungsdienst im Sinne des Artikels 3 Buchstabe j der Verordnung (EU) 2022/2065;</w:t>
            </w:r>
          </w:p>
        </w:tc>
      </w:tr>
    </w:tbl>
    <w:p w14:paraId="1791B0F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B3E5802" w14:textId="77777777" w:rsidR="009A17F8" w:rsidRPr="009D273B" w:rsidRDefault="009A17F8" w:rsidP="009A17F8">
      <w:r w:rsidRPr="009D273B">
        <w:rPr>
          <w:rStyle w:val="HideTWBExt"/>
        </w:rPr>
        <w:t>&lt;/Amend&gt;</w:t>
      </w:r>
    </w:p>
    <w:p w14:paraId="01584462"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556</w:t>
      </w:r>
      <w:r w:rsidRPr="009D273B">
        <w:rPr>
          <w:rStyle w:val="HideTWBExt"/>
        </w:rPr>
        <w:t>&lt;/NumAm&gt;</w:t>
      </w:r>
    </w:p>
    <w:p w14:paraId="3244259E" w14:textId="41816E11" w:rsidR="009A17F8" w:rsidRPr="009D273B" w:rsidRDefault="009A17F8" w:rsidP="009A17F8">
      <w:pPr>
        <w:pStyle w:val="NormalBold"/>
      </w:pPr>
      <w:r w:rsidRPr="009D273B">
        <w:rPr>
          <w:rStyle w:val="HideTWBExt"/>
        </w:rPr>
        <w:t>&lt;RepeatBlock-By&gt;&lt;Members&gt;</w:t>
      </w:r>
      <w:r w:rsidRPr="009D273B">
        <w:t>Hilde Vautmans, Fabienne Keller, Olivier Chastel, Maite Pagazaurtundúa, Lucia Ďuriš Nicholsonová</w:t>
      </w:r>
      <w:r w:rsidR="00EF6F36" w:rsidRPr="009D273B">
        <w:t>, Nathalie Loiseau</w:t>
      </w:r>
      <w:r w:rsidRPr="009D273B">
        <w:rPr>
          <w:rStyle w:val="HideTWBExt"/>
        </w:rPr>
        <w:t>&lt;/Members&gt;</w:t>
      </w:r>
    </w:p>
    <w:p w14:paraId="7B63DE58" w14:textId="77777777" w:rsidR="009A17F8" w:rsidRPr="00E37359" w:rsidRDefault="009A17F8" w:rsidP="009A17F8">
      <w:pPr>
        <w:pStyle w:val="NormalBold"/>
      </w:pPr>
      <w:r w:rsidRPr="00E37359">
        <w:rPr>
          <w:rStyle w:val="HideTWBExt"/>
        </w:rPr>
        <w:t>&lt;/RepeatBlock-By&gt;</w:t>
      </w:r>
    </w:p>
    <w:p w14:paraId="4155D383"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4A01C4A" w14:textId="77777777" w:rsidR="009A17F8" w:rsidRPr="00E37359" w:rsidRDefault="009A17F8" w:rsidP="009A17F8">
      <w:pPr>
        <w:pStyle w:val="NormalBold"/>
      </w:pPr>
      <w:r w:rsidRPr="00E37359">
        <w:rPr>
          <w:rStyle w:val="HideTWBExt"/>
        </w:rPr>
        <w:t>&lt;Article&gt;</w:t>
      </w:r>
      <w:r w:rsidRPr="00E37359">
        <w:t>Artikel 2 – Absatz 1 – Buchstabe e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47EE035" w14:textId="77777777" w:rsidTr="009B5EC6">
        <w:trPr>
          <w:trHeight w:hRule="exact" w:val="240"/>
          <w:jc w:val="center"/>
        </w:trPr>
        <w:tc>
          <w:tcPr>
            <w:tcW w:w="9752" w:type="dxa"/>
            <w:gridSpan w:val="2"/>
          </w:tcPr>
          <w:p w14:paraId="5D69F23C" w14:textId="77777777" w:rsidR="009A17F8" w:rsidRPr="00E37359" w:rsidRDefault="009A17F8" w:rsidP="009B5EC6"/>
        </w:tc>
      </w:tr>
      <w:tr w:rsidR="009A17F8" w:rsidRPr="00E37359" w14:paraId="32E72E83" w14:textId="77777777" w:rsidTr="009B5EC6">
        <w:trPr>
          <w:trHeight w:val="240"/>
          <w:jc w:val="center"/>
        </w:trPr>
        <w:tc>
          <w:tcPr>
            <w:tcW w:w="4876" w:type="dxa"/>
          </w:tcPr>
          <w:p w14:paraId="526C271F" w14:textId="77777777" w:rsidR="009A17F8" w:rsidRPr="00E37359" w:rsidRDefault="009A17F8" w:rsidP="009B5EC6">
            <w:pPr>
              <w:pStyle w:val="AmColumnHeading"/>
            </w:pPr>
            <w:r w:rsidRPr="00E37359">
              <w:t>Vorschlag der Kommission</w:t>
            </w:r>
          </w:p>
        </w:tc>
        <w:tc>
          <w:tcPr>
            <w:tcW w:w="4876" w:type="dxa"/>
          </w:tcPr>
          <w:p w14:paraId="1A25B03F" w14:textId="77777777" w:rsidR="009A17F8" w:rsidRPr="00E37359" w:rsidRDefault="009A17F8" w:rsidP="009B5EC6">
            <w:pPr>
              <w:pStyle w:val="AmColumnHeading"/>
            </w:pPr>
            <w:r w:rsidRPr="00E37359">
              <w:t>Geänderter Text</w:t>
            </w:r>
          </w:p>
        </w:tc>
      </w:tr>
      <w:tr w:rsidR="009A17F8" w:rsidRPr="00E37359" w14:paraId="0049A030" w14:textId="77777777" w:rsidTr="009B5EC6">
        <w:trPr>
          <w:jc w:val="center"/>
        </w:trPr>
        <w:tc>
          <w:tcPr>
            <w:tcW w:w="4876" w:type="dxa"/>
          </w:tcPr>
          <w:p w14:paraId="69F03852" w14:textId="77777777" w:rsidR="009A17F8" w:rsidRPr="00E37359" w:rsidRDefault="009A17F8" w:rsidP="009B5EC6">
            <w:pPr>
              <w:pStyle w:val="Normal6a"/>
            </w:pPr>
          </w:p>
        </w:tc>
        <w:tc>
          <w:tcPr>
            <w:tcW w:w="4876" w:type="dxa"/>
          </w:tcPr>
          <w:p w14:paraId="3FAD8EBC" w14:textId="77777777" w:rsidR="009A17F8" w:rsidRPr="00E37359" w:rsidRDefault="009A17F8" w:rsidP="009B5EC6">
            <w:pPr>
              <w:pStyle w:val="Normal6a"/>
            </w:pPr>
            <w:r w:rsidRPr="00E37359">
              <w:rPr>
                <w:b/>
                <w:i/>
              </w:rPr>
              <w:t>eb)</w:t>
            </w:r>
            <w:r w:rsidRPr="00E37359">
              <w:tab/>
            </w:r>
            <w:r w:rsidRPr="00E37359">
              <w:rPr>
                <w:b/>
                <w:i/>
              </w:rPr>
              <w:t>„Vermittlungsdienst“ einen Dienst im Sinne des Artikels 3 Buchstabe g der Verordnung (EU) 2022/2065;</w:t>
            </w:r>
          </w:p>
        </w:tc>
      </w:tr>
    </w:tbl>
    <w:p w14:paraId="2392F568"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7DD5173" w14:textId="77777777" w:rsidR="009A17F8" w:rsidRPr="00E37359" w:rsidRDefault="009A17F8" w:rsidP="009A17F8">
      <w:r w:rsidRPr="00E37359">
        <w:rPr>
          <w:rStyle w:val="HideTWBExt"/>
        </w:rPr>
        <w:t>&lt;/Amend&gt;</w:t>
      </w:r>
    </w:p>
    <w:p w14:paraId="5121BC2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557</w:t>
      </w:r>
      <w:r w:rsidRPr="00E37359">
        <w:rPr>
          <w:rStyle w:val="HideTWBExt"/>
        </w:rPr>
        <w:t>&lt;/NumAm&gt;</w:t>
      </w:r>
    </w:p>
    <w:p w14:paraId="163C6051" w14:textId="4C95025B" w:rsidR="009A17F8" w:rsidRPr="00E37359" w:rsidRDefault="009A17F8" w:rsidP="009A17F8">
      <w:pPr>
        <w:pStyle w:val="NormalBold"/>
      </w:pPr>
      <w:r w:rsidRPr="00E37359">
        <w:rPr>
          <w:rStyle w:val="HideTWBExt"/>
        </w:rPr>
        <w:t>&lt;RepeatBlock-By&gt;&lt;Members&gt;</w:t>
      </w:r>
      <w:r w:rsidRPr="00E37359">
        <w:t>Hilde Vautmans, Fabienne Keller, Maite Pagazaurtundúa, Olivier Chastel, Lucia Ďuriš Nicholsonová</w:t>
      </w:r>
      <w:r w:rsidR="00EF6F36" w:rsidRPr="00E37359">
        <w:t>, Nathalie Loiseau</w:t>
      </w:r>
      <w:r w:rsidRPr="00E37359">
        <w:rPr>
          <w:rStyle w:val="HideTWBExt"/>
        </w:rPr>
        <w:t>&lt;/Members&gt;</w:t>
      </w:r>
    </w:p>
    <w:p w14:paraId="2547BABA" w14:textId="77777777" w:rsidR="009A17F8" w:rsidRPr="00E37359" w:rsidRDefault="009A17F8" w:rsidP="009A17F8">
      <w:pPr>
        <w:pStyle w:val="NormalBold"/>
      </w:pPr>
      <w:r w:rsidRPr="00E37359">
        <w:rPr>
          <w:rStyle w:val="HideTWBExt"/>
        </w:rPr>
        <w:t>&lt;/RepeatBlock-By&gt;</w:t>
      </w:r>
    </w:p>
    <w:p w14:paraId="4BD326F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E8BCBAA" w14:textId="77777777" w:rsidR="009A17F8" w:rsidRPr="00E37359" w:rsidRDefault="009A17F8" w:rsidP="009A17F8">
      <w:pPr>
        <w:pStyle w:val="NormalBold"/>
      </w:pPr>
      <w:r w:rsidRPr="00E37359">
        <w:rPr>
          <w:rStyle w:val="HideTWBExt"/>
        </w:rPr>
        <w:t>&lt;Article&gt;</w:t>
      </w:r>
      <w:r w:rsidRPr="00E37359">
        <w:t>Artikel 2 – Absatz 1 – Buchstabe e c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4E27A2F" w14:textId="77777777" w:rsidTr="009B5EC6">
        <w:trPr>
          <w:trHeight w:hRule="exact" w:val="240"/>
          <w:jc w:val="center"/>
        </w:trPr>
        <w:tc>
          <w:tcPr>
            <w:tcW w:w="9752" w:type="dxa"/>
            <w:gridSpan w:val="2"/>
          </w:tcPr>
          <w:p w14:paraId="54114074" w14:textId="77777777" w:rsidR="009A17F8" w:rsidRPr="00E37359" w:rsidRDefault="009A17F8" w:rsidP="009B5EC6"/>
        </w:tc>
      </w:tr>
      <w:tr w:rsidR="009A17F8" w:rsidRPr="00E37359" w14:paraId="742F3AB5" w14:textId="77777777" w:rsidTr="009B5EC6">
        <w:trPr>
          <w:trHeight w:val="240"/>
          <w:jc w:val="center"/>
        </w:trPr>
        <w:tc>
          <w:tcPr>
            <w:tcW w:w="4876" w:type="dxa"/>
          </w:tcPr>
          <w:p w14:paraId="6F7620F5" w14:textId="77777777" w:rsidR="009A17F8" w:rsidRPr="00E37359" w:rsidRDefault="009A17F8" w:rsidP="009B5EC6">
            <w:pPr>
              <w:pStyle w:val="AmColumnHeading"/>
            </w:pPr>
            <w:r w:rsidRPr="00E37359">
              <w:t>Vorschlag der Kommission</w:t>
            </w:r>
          </w:p>
        </w:tc>
        <w:tc>
          <w:tcPr>
            <w:tcW w:w="4876" w:type="dxa"/>
          </w:tcPr>
          <w:p w14:paraId="21DB4693" w14:textId="77777777" w:rsidR="009A17F8" w:rsidRPr="00E37359" w:rsidRDefault="009A17F8" w:rsidP="009B5EC6">
            <w:pPr>
              <w:pStyle w:val="AmColumnHeading"/>
            </w:pPr>
            <w:r w:rsidRPr="00E37359">
              <w:t>Geänderter Text</w:t>
            </w:r>
          </w:p>
        </w:tc>
      </w:tr>
      <w:tr w:rsidR="009A17F8" w:rsidRPr="00E37359" w14:paraId="416E6041" w14:textId="77777777" w:rsidTr="009B5EC6">
        <w:trPr>
          <w:jc w:val="center"/>
        </w:trPr>
        <w:tc>
          <w:tcPr>
            <w:tcW w:w="4876" w:type="dxa"/>
          </w:tcPr>
          <w:p w14:paraId="52EC32A1" w14:textId="77777777" w:rsidR="009A17F8" w:rsidRPr="00E37359" w:rsidRDefault="009A17F8" w:rsidP="009B5EC6">
            <w:pPr>
              <w:pStyle w:val="Normal6a"/>
            </w:pPr>
          </w:p>
        </w:tc>
        <w:tc>
          <w:tcPr>
            <w:tcW w:w="4876" w:type="dxa"/>
          </w:tcPr>
          <w:p w14:paraId="4A5F3483" w14:textId="77777777" w:rsidR="009A17F8" w:rsidRPr="00E37359" w:rsidRDefault="009A17F8" w:rsidP="009B5EC6">
            <w:pPr>
              <w:pStyle w:val="Normal6a"/>
            </w:pPr>
            <w:r w:rsidRPr="00E37359">
              <w:rPr>
                <w:b/>
                <w:i/>
              </w:rPr>
              <w:t>ec)</w:t>
            </w:r>
            <w:r w:rsidRPr="00E37359">
              <w:tab/>
            </w:r>
            <w:r w:rsidRPr="00E37359">
              <w:rPr>
                <w:b/>
                <w:i/>
              </w:rPr>
              <w:t>„System der künstlichen Intelligenz“ (KI-System) eine Software im Sinne des Artikels 3 Absatz 1 der Verordnung (EU) .../... zur künstlichen Intelligenz (Gesetz über künstliche Intelligenz);</w:t>
            </w:r>
          </w:p>
        </w:tc>
      </w:tr>
    </w:tbl>
    <w:p w14:paraId="426F6F36"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80A3D0A" w14:textId="77777777" w:rsidR="009A17F8" w:rsidRPr="00E37359" w:rsidRDefault="009A17F8" w:rsidP="009A17F8">
      <w:r w:rsidRPr="00E37359">
        <w:rPr>
          <w:rStyle w:val="HideTWBExt"/>
        </w:rPr>
        <w:t>&lt;/Amend&gt;</w:t>
      </w:r>
    </w:p>
    <w:p w14:paraId="722C9C6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558</w:t>
      </w:r>
      <w:r w:rsidRPr="00E37359">
        <w:rPr>
          <w:rStyle w:val="HideTWBExt"/>
        </w:rPr>
        <w:t>&lt;/NumAm&gt;</w:t>
      </w:r>
    </w:p>
    <w:p w14:paraId="34797E87"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33F7C9CD"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44057F43" w14:textId="77777777" w:rsidR="009A17F8" w:rsidRPr="00E37359" w:rsidRDefault="009A17F8" w:rsidP="009A17F8">
      <w:pPr>
        <w:pStyle w:val="NormalBold"/>
      </w:pPr>
      <w:r w:rsidRPr="00E37359">
        <w:rPr>
          <w:rStyle w:val="HideTWBExt"/>
        </w:rPr>
        <w:t>&lt;/RepeatBlock-By&gt;</w:t>
      </w:r>
    </w:p>
    <w:p w14:paraId="21EFF340"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D53A3C9" w14:textId="77777777" w:rsidR="009A17F8" w:rsidRPr="00E37359" w:rsidRDefault="009A17F8" w:rsidP="009A17F8">
      <w:pPr>
        <w:pStyle w:val="NormalBold"/>
      </w:pPr>
      <w:r w:rsidRPr="00E37359">
        <w:rPr>
          <w:rStyle w:val="HideTWBExt"/>
        </w:rPr>
        <w:t>&lt;Article&gt;</w:t>
      </w:r>
      <w:r w:rsidRPr="00E37359">
        <w:t>Artikel 2 – Absatz 1 – Buchstabe f – Ziffer ii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B17F990" w14:textId="77777777" w:rsidTr="009B5EC6">
        <w:trPr>
          <w:trHeight w:hRule="exact" w:val="240"/>
          <w:jc w:val="center"/>
        </w:trPr>
        <w:tc>
          <w:tcPr>
            <w:tcW w:w="9752" w:type="dxa"/>
            <w:gridSpan w:val="2"/>
          </w:tcPr>
          <w:p w14:paraId="5CBF1F13" w14:textId="77777777" w:rsidR="009A17F8" w:rsidRPr="00E37359" w:rsidRDefault="009A17F8" w:rsidP="009B5EC6"/>
        </w:tc>
      </w:tr>
      <w:tr w:rsidR="009A17F8" w:rsidRPr="00E37359" w14:paraId="016F72A8" w14:textId="77777777" w:rsidTr="009B5EC6">
        <w:trPr>
          <w:trHeight w:val="240"/>
          <w:jc w:val="center"/>
        </w:trPr>
        <w:tc>
          <w:tcPr>
            <w:tcW w:w="4876" w:type="dxa"/>
          </w:tcPr>
          <w:p w14:paraId="51CDE519" w14:textId="77777777" w:rsidR="009A17F8" w:rsidRPr="00E37359" w:rsidRDefault="009A17F8" w:rsidP="009B5EC6">
            <w:pPr>
              <w:pStyle w:val="AmColumnHeading"/>
            </w:pPr>
            <w:r w:rsidRPr="00E37359">
              <w:t>Vorschlag der Kommission</w:t>
            </w:r>
          </w:p>
        </w:tc>
        <w:tc>
          <w:tcPr>
            <w:tcW w:w="4876" w:type="dxa"/>
          </w:tcPr>
          <w:p w14:paraId="62DADD7A" w14:textId="77777777" w:rsidR="009A17F8" w:rsidRPr="00E37359" w:rsidRDefault="009A17F8" w:rsidP="009B5EC6">
            <w:pPr>
              <w:pStyle w:val="AmColumnHeading"/>
            </w:pPr>
            <w:r w:rsidRPr="00E37359">
              <w:t>Geänderter Text</w:t>
            </w:r>
          </w:p>
        </w:tc>
      </w:tr>
      <w:tr w:rsidR="009A17F8" w:rsidRPr="00E37359" w14:paraId="71ACBB2D" w14:textId="77777777" w:rsidTr="009B5EC6">
        <w:trPr>
          <w:jc w:val="center"/>
        </w:trPr>
        <w:tc>
          <w:tcPr>
            <w:tcW w:w="4876" w:type="dxa"/>
          </w:tcPr>
          <w:p w14:paraId="2B8E48A3" w14:textId="77777777" w:rsidR="009A17F8" w:rsidRPr="00E37359" w:rsidRDefault="009A17F8" w:rsidP="009B5EC6">
            <w:pPr>
              <w:pStyle w:val="Normal6a"/>
            </w:pPr>
            <w:r w:rsidRPr="00E37359">
              <w:t>ii)</w:t>
            </w:r>
            <w:r w:rsidRPr="00E37359">
              <w:tab/>
              <w:t>einen interpersonellen Kommunikationsdienst;</w:t>
            </w:r>
          </w:p>
        </w:tc>
        <w:tc>
          <w:tcPr>
            <w:tcW w:w="4876" w:type="dxa"/>
          </w:tcPr>
          <w:p w14:paraId="0C855223" w14:textId="77777777" w:rsidR="009A17F8" w:rsidRPr="00E37359" w:rsidRDefault="009A17F8" w:rsidP="009B5EC6">
            <w:pPr>
              <w:pStyle w:val="Normal6a"/>
            </w:pPr>
            <w:r w:rsidRPr="00E37359">
              <w:t>ii)</w:t>
            </w:r>
            <w:r w:rsidRPr="00E37359">
              <w:tab/>
              <w:t xml:space="preserve">einen </w:t>
            </w:r>
            <w:r w:rsidRPr="00E37359">
              <w:rPr>
                <w:b/>
                <w:bCs/>
                <w:i/>
                <w:iCs/>
              </w:rPr>
              <w:t>öffentlich zugänglichen nummernunabhängigen</w:t>
            </w:r>
            <w:r w:rsidRPr="00E37359">
              <w:t xml:space="preserve"> interpersonellen Kommunikationsdienst;</w:t>
            </w:r>
          </w:p>
        </w:tc>
      </w:tr>
    </w:tbl>
    <w:p w14:paraId="0A95A739"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A3CE6F0" w14:textId="77777777" w:rsidR="009A17F8" w:rsidRPr="00E37359" w:rsidRDefault="009A17F8" w:rsidP="009A17F8">
      <w:r w:rsidRPr="00E37359">
        <w:rPr>
          <w:rStyle w:val="HideTWBExt"/>
        </w:rPr>
        <w:t>&lt;/Amend&gt;</w:t>
      </w:r>
    </w:p>
    <w:p w14:paraId="6DE061B1"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559</w:t>
      </w:r>
      <w:r w:rsidRPr="00E37359">
        <w:rPr>
          <w:rStyle w:val="HideTWBExt"/>
        </w:rPr>
        <w:t>&lt;/NumAm&gt;</w:t>
      </w:r>
    </w:p>
    <w:p w14:paraId="5410A575"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1DA8518C"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5D4D2BBE"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74940797"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6DF41773"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483490AF" w14:textId="77777777" w:rsidR="009A17F8" w:rsidRPr="00E37359" w:rsidRDefault="009A17F8" w:rsidP="009A17F8">
      <w:pPr>
        <w:pStyle w:val="NormalBold"/>
      </w:pPr>
      <w:r w:rsidRPr="00E37359">
        <w:rPr>
          <w:rStyle w:val="HideTWBExt"/>
        </w:rPr>
        <w:t>&lt;/RepeatBlock-By&gt;</w:t>
      </w:r>
    </w:p>
    <w:p w14:paraId="239F77C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7C38801" w14:textId="77777777" w:rsidR="009A17F8" w:rsidRPr="00E37359" w:rsidRDefault="009A17F8" w:rsidP="009A17F8">
      <w:pPr>
        <w:pStyle w:val="NormalBold"/>
      </w:pPr>
      <w:r w:rsidRPr="00E37359">
        <w:rPr>
          <w:rStyle w:val="HideTWBExt"/>
        </w:rPr>
        <w:t>&lt;Article&gt;</w:t>
      </w:r>
      <w:r w:rsidRPr="00E37359">
        <w:t>Artikel 2 – Absatz 1 – Buchstabe f – Ziffer ii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76833D2" w14:textId="77777777" w:rsidTr="009B5EC6">
        <w:trPr>
          <w:trHeight w:hRule="exact" w:val="240"/>
          <w:jc w:val="center"/>
        </w:trPr>
        <w:tc>
          <w:tcPr>
            <w:tcW w:w="9752" w:type="dxa"/>
            <w:gridSpan w:val="2"/>
          </w:tcPr>
          <w:p w14:paraId="63455F5C" w14:textId="77777777" w:rsidR="009A17F8" w:rsidRPr="00E37359" w:rsidRDefault="009A17F8" w:rsidP="009B5EC6"/>
        </w:tc>
      </w:tr>
      <w:tr w:rsidR="009A17F8" w:rsidRPr="00E37359" w14:paraId="0B4AE78F" w14:textId="77777777" w:rsidTr="009B5EC6">
        <w:trPr>
          <w:trHeight w:val="240"/>
          <w:jc w:val="center"/>
        </w:trPr>
        <w:tc>
          <w:tcPr>
            <w:tcW w:w="4876" w:type="dxa"/>
          </w:tcPr>
          <w:p w14:paraId="7398F29A" w14:textId="77777777" w:rsidR="009A17F8" w:rsidRPr="00E37359" w:rsidRDefault="009A17F8" w:rsidP="009B5EC6">
            <w:pPr>
              <w:pStyle w:val="AmColumnHeading"/>
            </w:pPr>
            <w:r w:rsidRPr="00E37359">
              <w:t>Vorschlag der Kommission</w:t>
            </w:r>
          </w:p>
        </w:tc>
        <w:tc>
          <w:tcPr>
            <w:tcW w:w="4876" w:type="dxa"/>
          </w:tcPr>
          <w:p w14:paraId="4D9FECC4" w14:textId="77777777" w:rsidR="009A17F8" w:rsidRPr="00E37359" w:rsidRDefault="009A17F8" w:rsidP="009B5EC6">
            <w:pPr>
              <w:pStyle w:val="AmColumnHeading"/>
            </w:pPr>
            <w:r w:rsidRPr="00E37359">
              <w:t>Geänderter Text</w:t>
            </w:r>
          </w:p>
        </w:tc>
      </w:tr>
      <w:tr w:rsidR="009A17F8" w:rsidRPr="00E37359" w14:paraId="487D3851" w14:textId="77777777" w:rsidTr="009B5EC6">
        <w:trPr>
          <w:jc w:val="center"/>
        </w:trPr>
        <w:tc>
          <w:tcPr>
            <w:tcW w:w="4876" w:type="dxa"/>
          </w:tcPr>
          <w:p w14:paraId="53A20FF2" w14:textId="77777777" w:rsidR="009A17F8" w:rsidRPr="00E37359" w:rsidRDefault="009A17F8" w:rsidP="009B5EC6">
            <w:pPr>
              <w:pStyle w:val="Normal6a"/>
            </w:pPr>
            <w:r w:rsidRPr="00E37359">
              <w:t>ii)</w:t>
            </w:r>
            <w:r w:rsidRPr="00E37359">
              <w:tab/>
              <w:t>einen interpersonellen Kommunikationsdienst;</w:t>
            </w:r>
          </w:p>
        </w:tc>
        <w:tc>
          <w:tcPr>
            <w:tcW w:w="4876" w:type="dxa"/>
          </w:tcPr>
          <w:p w14:paraId="0B4A9D32" w14:textId="77777777" w:rsidR="009A17F8" w:rsidRPr="00E37359" w:rsidRDefault="009A17F8" w:rsidP="009B5EC6">
            <w:pPr>
              <w:pStyle w:val="Normal6a"/>
            </w:pPr>
            <w:r w:rsidRPr="00E37359">
              <w:t>ii)</w:t>
            </w:r>
            <w:r w:rsidRPr="00E37359">
              <w:tab/>
              <w:t xml:space="preserve">einen </w:t>
            </w:r>
            <w:r w:rsidRPr="00E37359">
              <w:rPr>
                <w:b/>
                <w:bCs/>
                <w:i/>
                <w:iCs/>
              </w:rPr>
              <w:t>nummernunabhängigen</w:t>
            </w:r>
            <w:r w:rsidRPr="00E37359">
              <w:t xml:space="preserve"> interpersonellen Kommunikationsdienst;</w:t>
            </w:r>
          </w:p>
        </w:tc>
      </w:tr>
    </w:tbl>
    <w:p w14:paraId="06E65B43"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4E47D907" w14:textId="77777777" w:rsidR="009A17F8" w:rsidRPr="00E807AB" w:rsidRDefault="009A17F8" w:rsidP="009A17F8">
      <w:pPr>
        <w:rPr>
          <w:lang w:val="sv-SE"/>
        </w:rPr>
      </w:pPr>
      <w:r w:rsidRPr="00E807AB">
        <w:rPr>
          <w:rStyle w:val="HideTWBExt"/>
          <w:lang w:val="sv-SE"/>
        </w:rPr>
        <w:t>&lt;/Amend&gt;</w:t>
      </w:r>
    </w:p>
    <w:p w14:paraId="0525B058"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560</w:t>
      </w:r>
      <w:r w:rsidRPr="00E807AB">
        <w:rPr>
          <w:rStyle w:val="HideTWBExt"/>
          <w:lang w:val="sv-SE"/>
        </w:rPr>
        <w:t>&lt;/NumAm&gt;</w:t>
      </w:r>
    </w:p>
    <w:p w14:paraId="11EAD95E"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79A1A3DE" w14:textId="77777777" w:rsidR="009A17F8" w:rsidRPr="00E807AB" w:rsidRDefault="009A17F8" w:rsidP="009A17F8">
      <w:pPr>
        <w:pStyle w:val="NormalBold"/>
        <w:rPr>
          <w:lang w:val="sv-SE"/>
        </w:rPr>
      </w:pPr>
      <w:r w:rsidRPr="00E807AB">
        <w:rPr>
          <w:rStyle w:val="HideTWBExt"/>
          <w:lang w:val="sv-SE"/>
        </w:rPr>
        <w:t>&lt;/RepeatBlock-By&gt;</w:t>
      </w:r>
    </w:p>
    <w:p w14:paraId="491868B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8772CD8" w14:textId="77777777" w:rsidR="009A17F8" w:rsidRPr="00E37359" w:rsidRDefault="009A17F8" w:rsidP="009A17F8">
      <w:pPr>
        <w:pStyle w:val="NormalBold"/>
      </w:pPr>
      <w:r w:rsidRPr="00E37359">
        <w:rPr>
          <w:rStyle w:val="HideTWBExt"/>
        </w:rPr>
        <w:t>&lt;Article&gt;</w:t>
      </w:r>
      <w:r w:rsidRPr="00E37359">
        <w:t>Artikel 2 – Absatz 1 – Buchstabe f – Ziffer ii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8141327" w14:textId="77777777" w:rsidTr="009B5EC6">
        <w:trPr>
          <w:trHeight w:hRule="exact" w:val="240"/>
          <w:jc w:val="center"/>
        </w:trPr>
        <w:tc>
          <w:tcPr>
            <w:tcW w:w="9752" w:type="dxa"/>
            <w:gridSpan w:val="2"/>
          </w:tcPr>
          <w:p w14:paraId="1F0042EC" w14:textId="77777777" w:rsidR="009A17F8" w:rsidRPr="00E37359" w:rsidRDefault="009A17F8" w:rsidP="009B5EC6"/>
        </w:tc>
      </w:tr>
      <w:tr w:rsidR="009A17F8" w:rsidRPr="00E37359" w14:paraId="2A6ED926" w14:textId="77777777" w:rsidTr="009B5EC6">
        <w:trPr>
          <w:trHeight w:val="240"/>
          <w:jc w:val="center"/>
        </w:trPr>
        <w:tc>
          <w:tcPr>
            <w:tcW w:w="4876" w:type="dxa"/>
          </w:tcPr>
          <w:p w14:paraId="652F9A94" w14:textId="77777777" w:rsidR="009A17F8" w:rsidRPr="00E37359" w:rsidRDefault="009A17F8" w:rsidP="009B5EC6">
            <w:pPr>
              <w:pStyle w:val="AmColumnHeading"/>
            </w:pPr>
            <w:r w:rsidRPr="00E37359">
              <w:t>Vorschlag der Kommission</w:t>
            </w:r>
          </w:p>
        </w:tc>
        <w:tc>
          <w:tcPr>
            <w:tcW w:w="4876" w:type="dxa"/>
          </w:tcPr>
          <w:p w14:paraId="6E4A10AE" w14:textId="77777777" w:rsidR="009A17F8" w:rsidRPr="00E37359" w:rsidRDefault="009A17F8" w:rsidP="009B5EC6">
            <w:pPr>
              <w:pStyle w:val="AmColumnHeading"/>
            </w:pPr>
            <w:r w:rsidRPr="00E37359">
              <w:t>Geänderter Text</w:t>
            </w:r>
          </w:p>
        </w:tc>
      </w:tr>
      <w:tr w:rsidR="009A17F8" w:rsidRPr="00E37359" w14:paraId="4D1664D2" w14:textId="77777777" w:rsidTr="009B5EC6">
        <w:trPr>
          <w:jc w:val="center"/>
        </w:trPr>
        <w:tc>
          <w:tcPr>
            <w:tcW w:w="4876" w:type="dxa"/>
          </w:tcPr>
          <w:p w14:paraId="798D5D0B" w14:textId="77777777" w:rsidR="009A17F8" w:rsidRPr="00E37359" w:rsidRDefault="009A17F8" w:rsidP="009B5EC6">
            <w:pPr>
              <w:pStyle w:val="Normal6a"/>
            </w:pPr>
            <w:r w:rsidRPr="00E37359">
              <w:t>ii)</w:t>
            </w:r>
            <w:r w:rsidRPr="00E37359">
              <w:tab/>
              <w:t>einen interpersonellen Kommunikationsdienst;</w:t>
            </w:r>
          </w:p>
        </w:tc>
        <w:tc>
          <w:tcPr>
            <w:tcW w:w="4876" w:type="dxa"/>
          </w:tcPr>
          <w:p w14:paraId="3F3771D2" w14:textId="77777777" w:rsidR="009A17F8" w:rsidRPr="00E37359" w:rsidRDefault="009A17F8" w:rsidP="009B5EC6">
            <w:pPr>
              <w:pStyle w:val="Normal6a"/>
            </w:pPr>
            <w:r w:rsidRPr="00E37359">
              <w:t>ii)</w:t>
            </w:r>
            <w:r w:rsidRPr="00E37359">
              <w:tab/>
              <w:t xml:space="preserve">einen </w:t>
            </w:r>
            <w:r w:rsidRPr="00E37359">
              <w:rPr>
                <w:b/>
                <w:bCs/>
                <w:i/>
                <w:iCs/>
              </w:rPr>
              <w:t>nummernunabhängigen</w:t>
            </w:r>
            <w:r w:rsidRPr="00E37359">
              <w:t xml:space="preserve"> interpersonellen Kommunikationsdienst;</w:t>
            </w:r>
          </w:p>
        </w:tc>
      </w:tr>
    </w:tbl>
    <w:p w14:paraId="6F26BCD4"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C270A7A" w14:textId="77777777" w:rsidR="009A17F8" w:rsidRPr="00E37359" w:rsidRDefault="009A17F8" w:rsidP="009A17F8">
      <w:r w:rsidRPr="00E37359">
        <w:rPr>
          <w:rStyle w:val="HideTWBExt"/>
        </w:rPr>
        <w:t>&lt;/Amend&gt;</w:t>
      </w:r>
    </w:p>
    <w:p w14:paraId="04E87243"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561</w:t>
      </w:r>
      <w:r w:rsidRPr="00E37359">
        <w:rPr>
          <w:rStyle w:val="HideTWBExt"/>
        </w:rPr>
        <w:t>&lt;/NumAm&gt;</w:t>
      </w:r>
    </w:p>
    <w:p w14:paraId="647421F8"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564818AF" w14:textId="77777777" w:rsidR="009A17F8" w:rsidRPr="00E37359" w:rsidRDefault="009A17F8" w:rsidP="009A17F8">
      <w:pPr>
        <w:pStyle w:val="NormalBold"/>
      </w:pPr>
      <w:r w:rsidRPr="00E37359">
        <w:rPr>
          <w:rStyle w:val="HideTWBExt"/>
        </w:rPr>
        <w:t>&lt;/RepeatBlock-By&gt;</w:t>
      </w:r>
    </w:p>
    <w:p w14:paraId="26E7D980"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78FDADE" w14:textId="77777777" w:rsidR="009A17F8" w:rsidRPr="00E37359" w:rsidRDefault="009A17F8" w:rsidP="009A17F8">
      <w:pPr>
        <w:pStyle w:val="NormalBold"/>
      </w:pPr>
      <w:r w:rsidRPr="00E37359">
        <w:rPr>
          <w:rStyle w:val="HideTWBExt"/>
        </w:rPr>
        <w:t>&lt;Article&gt;</w:t>
      </w:r>
      <w:r w:rsidRPr="00E37359">
        <w:t>Artikel 2 – Absatz 1 – Buchstabe f – Ziffer ii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C07EACB" w14:textId="77777777" w:rsidTr="009B5EC6">
        <w:trPr>
          <w:trHeight w:hRule="exact" w:val="240"/>
          <w:jc w:val="center"/>
        </w:trPr>
        <w:tc>
          <w:tcPr>
            <w:tcW w:w="9752" w:type="dxa"/>
            <w:gridSpan w:val="2"/>
          </w:tcPr>
          <w:p w14:paraId="54CC488B" w14:textId="77777777" w:rsidR="009A17F8" w:rsidRPr="00E37359" w:rsidRDefault="009A17F8" w:rsidP="009B5EC6"/>
        </w:tc>
      </w:tr>
      <w:tr w:rsidR="009A17F8" w:rsidRPr="00E37359" w14:paraId="570B22A2" w14:textId="77777777" w:rsidTr="009B5EC6">
        <w:trPr>
          <w:trHeight w:val="240"/>
          <w:jc w:val="center"/>
        </w:trPr>
        <w:tc>
          <w:tcPr>
            <w:tcW w:w="4876" w:type="dxa"/>
          </w:tcPr>
          <w:p w14:paraId="16C72F9C" w14:textId="77777777" w:rsidR="009A17F8" w:rsidRPr="00E37359" w:rsidRDefault="009A17F8" w:rsidP="009B5EC6">
            <w:pPr>
              <w:pStyle w:val="AmColumnHeading"/>
            </w:pPr>
            <w:r w:rsidRPr="00E37359">
              <w:t>Vorschlag der Kommission</w:t>
            </w:r>
          </w:p>
        </w:tc>
        <w:tc>
          <w:tcPr>
            <w:tcW w:w="4876" w:type="dxa"/>
          </w:tcPr>
          <w:p w14:paraId="727A408C" w14:textId="77777777" w:rsidR="009A17F8" w:rsidRPr="00E37359" w:rsidRDefault="009A17F8" w:rsidP="009B5EC6">
            <w:pPr>
              <w:pStyle w:val="AmColumnHeading"/>
            </w:pPr>
            <w:r w:rsidRPr="00E37359">
              <w:t>Geänderter Text</w:t>
            </w:r>
          </w:p>
        </w:tc>
      </w:tr>
      <w:tr w:rsidR="009A17F8" w:rsidRPr="00E37359" w14:paraId="78D22AB3" w14:textId="77777777" w:rsidTr="009B5EC6">
        <w:trPr>
          <w:jc w:val="center"/>
        </w:trPr>
        <w:tc>
          <w:tcPr>
            <w:tcW w:w="4876" w:type="dxa"/>
          </w:tcPr>
          <w:p w14:paraId="613C90B8" w14:textId="77777777" w:rsidR="009A17F8" w:rsidRPr="00E37359" w:rsidRDefault="009A17F8" w:rsidP="009B5EC6">
            <w:pPr>
              <w:pStyle w:val="Normal6a"/>
            </w:pPr>
            <w:r w:rsidRPr="00E37359">
              <w:t>ii)</w:t>
            </w:r>
            <w:r w:rsidRPr="00E37359">
              <w:tab/>
            </w:r>
            <w:r w:rsidRPr="00E37359">
              <w:rPr>
                <w:b/>
                <w:bCs/>
                <w:i/>
                <w:iCs/>
              </w:rPr>
              <w:t>einen interpersonellen Kommunikationsdienst</w:t>
            </w:r>
            <w:r w:rsidRPr="00E37359">
              <w:t>;</w:t>
            </w:r>
          </w:p>
        </w:tc>
        <w:tc>
          <w:tcPr>
            <w:tcW w:w="4876" w:type="dxa"/>
          </w:tcPr>
          <w:p w14:paraId="6B88C3F3" w14:textId="77777777" w:rsidR="009A17F8" w:rsidRPr="00E37359" w:rsidRDefault="009A17F8" w:rsidP="009B5EC6">
            <w:pPr>
              <w:pStyle w:val="Normal6a"/>
            </w:pPr>
            <w:r w:rsidRPr="00E37359">
              <w:t>ii)</w:t>
            </w:r>
            <w:r w:rsidRPr="00E37359">
              <w:tab/>
            </w:r>
            <w:r w:rsidRPr="00E37359">
              <w:rPr>
                <w:b/>
                <w:bCs/>
                <w:i/>
                <w:iCs/>
              </w:rPr>
              <w:t>unabhängige interpersonelle Kommunikationsdienste</w:t>
            </w:r>
            <w:r w:rsidRPr="00E37359">
              <w:t>;</w:t>
            </w:r>
          </w:p>
        </w:tc>
      </w:tr>
    </w:tbl>
    <w:p w14:paraId="31BD04B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B6BE6A2" w14:textId="77777777" w:rsidR="009A17F8" w:rsidRPr="00E37359" w:rsidRDefault="009A17F8" w:rsidP="009A17F8">
      <w:r w:rsidRPr="00E37359">
        <w:rPr>
          <w:rStyle w:val="HideTWBExt"/>
        </w:rPr>
        <w:t>&lt;/Amend&gt;</w:t>
      </w:r>
    </w:p>
    <w:p w14:paraId="1E258473"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562</w:t>
      </w:r>
      <w:r w:rsidRPr="00E37359">
        <w:rPr>
          <w:rStyle w:val="HideTWBExt"/>
        </w:rPr>
        <w:t>&lt;/NumAm&gt;</w:t>
      </w:r>
    </w:p>
    <w:p w14:paraId="2056F371"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42C5EA5A" w14:textId="77777777" w:rsidR="009A17F8" w:rsidRPr="00E37359" w:rsidRDefault="009A17F8" w:rsidP="009A17F8">
      <w:pPr>
        <w:pStyle w:val="NormalBold"/>
      </w:pPr>
      <w:r w:rsidRPr="00E37359">
        <w:rPr>
          <w:rStyle w:val="HideTWBExt"/>
        </w:rPr>
        <w:t>&lt;/RepeatBlock-By&gt;</w:t>
      </w:r>
    </w:p>
    <w:p w14:paraId="3DBC504B"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C611FAA" w14:textId="77777777" w:rsidR="009A17F8" w:rsidRPr="00E37359" w:rsidRDefault="009A17F8" w:rsidP="009A17F8">
      <w:pPr>
        <w:pStyle w:val="NormalBold"/>
      </w:pPr>
      <w:r w:rsidRPr="00E37359">
        <w:rPr>
          <w:rStyle w:val="HideTWBExt"/>
        </w:rPr>
        <w:t>&lt;Article&gt;</w:t>
      </w:r>
      <w:r w:rsidRPr="00E37359">
        <w:t>Artikel 2 – Absatz 1 – Buchstabe f – Ziffer iii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A26880C" w14:textId="77777777" w:rsidTr="009B5EC6">
        <w:trPr>
          <w:trHeight w:hRule="exact" w:val="240"/>
          <w:jc w:val="center"/>
        </w:trPr>
        <w:tc>
          <w:tcPr>
            <w:tcW w:w="9752" w:type="dxa"/>
            <w:gridSpan w:val="2"/>
          </w:tcPr>
          <w:p w14:paraId="3508B578" w14:textId="77777777" w:rsidR="009A17F8" w:rsidRPr="00E37359" w:rsidRDefault="009A17F8" w:rsidP="009B5EC6"/>
        </w:tc>
      </w:tr>
      <w:tr w:rsidR="009A17F8" w:rsidRPr="00E37359" w14:paraId="06B5BCD7" w14:textId="77777777" w:rsidTr="009B5EC6">
        <w:trPr>
          <w:trHeight w:val="240"/>
          <w:jc w:val="center"/>
        </w:trPr>
        <w:tc>
          <w:tcPr>
            <w:tcW w:w="4876" w:type="dxa"/>
          </w:tcPr>
          <w:p w14:paraId="233E0AD4" w14:textId="77777777" w:rsidR="009A17F8" w:rsidRPr="00E37359" w:rsidRDefault="009A17F8" w:rsidP="009B5EC6">
            <w:pPr>
              <w:pStyle w:val="AmColumnHeading"/>
            </w:pPr>
            <w:r w:rsidRPr="00E37359">
              <w:t>Vorschlag der Kommission</w:t>
            </w:r>
          </w:p>
        </w:tc>
        <w:tc>
          <w:tcPr>
            <w:tcW w:w="4876" w:type="dxa"/>
          </w:tcPr>
          <w:p w14:paraId="1E323205" w14:textId="77777777" w:rsidR="009A17F8" w:rsidRPr="00E37359" w:rsidRDefault="009A17F8" w:rsidP="009B5EC6">
            <w:pPr>
              <w:pStyle w:val="AmColumnHeading"/>
            </w:pPr>
            <w:r w:rsidRPr="00E37359">
              <w:t>Geänderter Text</w:t>
            </w:r>
          </w:p>
        </w:tc>
      </w:tr>
      <w:tr w:rsidR="009A17F8" w:rsidRPr="00E37359" w14:paraId="6FECCB6D" w14:textId="77777777" w:rsidTr="009B5EC6">
        <w:trPr>
          <w:jc w:val="center"/>
        </w:trPr>
        <w:tc>
          <w:tcPr>
            <w:tcW w:w="4876" w:type="dxa"/>
          </w:tcPr>
          <w:p w14:paraId="051A417A" w14:textId="77777777" w:rsidR="009A17F8" w:rsidRPr="00E37359" w:rsidRDefault="009A17F8" w:rsidP="009B5EC6">
            <w:pPr>
              <w:pStyle w:val="Normal6a"/>
            </w:pPr>
            <w:r w:rsidRPr="00E37359">
              <w:rPr>
                <w:b/>
                <w:i/>
              </w:rPr>
              <w:t>iii)</w:t>
            </w:r>
            <w:r w:rsidRPr="00E37359">
              <w:tab/>
            </w:r>
            <w:r w:rsidRPr="00E37359">
              <w:rPr>
                <w:b/>
                <w:i/>
              </w:rPr>
              <w:t>einen Store für Software-Anwendungen;</w:t>
            </w:r>
          </w:p>
        </w:tc>
        <w:tc>
          <w:tcPr>
            <w:tcW w:w="4876" w:type="dxa"/>
          </w:tcPr>
          <w:p w14:paraId="5B4E8FBA" w14:textId="77777777" w:rsidR="009A17F8" w:rsidRPr="00E37359" w:rsidRDefault="009A17F8" w:rsidP="009B5EC6">
            <w:pPr>
              <w:pStyle w:val="Normal6a"/>
            </w:pPr>
            <w:r w:rsidRPr="00E37359">
              <w:rPr>
                <w:b/>
                <w:i/>
              </w:rPr>
              <w:t>entfällt</w:t>
            </w:r>
          </w:p>
        </w:tc>
      </w:tr>
    </w:tbl>
    <w:p w14:paraId="6A451446"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727AF0C" w14:textId="77777777" w:rsidR="009A17F8" w:rsidRPr="00E37359" w:rsidRDefault="009A17F8" w:rsidP="009A17F8">
      <w:r w:rsidRPr="00E37359">
        <w:rPr>
          <w:rStyle w:val="HideTWBExt"/>
        </w:rPr>
        <w:t>&lt;/Amend&gt;</w:t>
      </w:r>
    </w:p>
    <w:p w14:paraId="4AB2CA7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563</w:t>
      </w:r>
      <w:r w:rsidRPr="00E37359">
        <w:rPr>
          <w:rStyle w:val="HideTWBExt"/>
        </w:rPr>
        <w:t>&lt;/NumAm&gt;</w:t>
      </w:r>
    </w:p>
    <w:p w14:paraId="480F1778" w14:textId="77777777" w:rsidR="009A17F8" w:rsidRPr="00E37359" w:rsidRDefault="009A17F8" w:rsidP="009A17F8">
      <w:pPr>
        <w:pStyle w:val="NormalBold"/>
      </w:pPr>
      <w:r w:rsidRPr="00E37359">
        <w:rPr>
          <w:rStyle w:val="HideTWBExt"/>
        </w:rPr>
        <w:t>&lt;RepeatBlock-By&gt;&lt;Members&gt;</w:t>
      </w:r>
      <w:r w:rsidRPr="00E37359">
        <w:t>Paul Tang, Alex Agius Saliba, Birgit Sippel</w:t>
      </w:r>
      <w:r w:rsidRPr="00E37359">
        <w:rPr>
          <w:rStyle w:val="HideTWBExt"/>
        </w:rPr>
        <w:t>&lt;/Members&gt;</w:t>
      </w:r>
    </w:p>
    <w:p w14:paraId="06042C51" w14:textId="77777777" w:rsidR="009A17F8" w:rsidRPr="00E37359" w:rsidRDefault="009A17F8" w:rsidP="009A17F8">
      <w:pPr>
        <w:pStyle w:val="NormalBold"/>
      </w:pPr>
      <w:r w:rsidRPr="00E37359">
        <w:rPr>
          <w:rStyle w:val="HideTWBExt"/>
        </w:rPr>
        <w:t>&lt;/RepeatBlock-By&gt;</w:t>
      </w:r>
    </w:p>
    <w:p w14:paraId="6924CB1B"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390C70A" w14:textId="77777777" w:rsidR="009A17F8" w:rsidRPr="00E37359" w:rsidRDefault="009A17F8" w:rsidP="009A17F8">
      <w:pPr>
        <w:pStyle w:val="NormalBold"/>
      </w:pPr>
      <w:r w:rsidRPr="00E37359">
        <w:rPr>
          <w:rStyle w:val="HideTWBExt"/>
        </w:rPr>
        <w:t>&lt;Article&gt;</w:t>
      </w:r>
      <w:r w:rsidRPr="00E37359">
        <w:t>Artikel 2 – Absatz 1 – Buchstabe f – Ziffer iii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A0E3D05" w14:textId="77777777" w:rsidTr="009B5EC6">
        <w:trPr>
          <w:trHeight w:hRule="exact" w:val="240"/>
          <w:jc w:val="center"/>
        </w:trPr>
        <w:tc>
          <w:tcPr>
            <w:tcW w:w="9752" w:type="dxa"/>
            <w:gridSpan w:val="2"/>
          </w:tcPr>
          <w:p w14:paraId="2430AA9E" w14:textId="77777777" w:rsidR="009A17F8" w:rsidRPr="00E37359" w:rsidRDefault="009A17F8" w:rsidP="009B5EC6"/>
        </w:tc>
      </w:tr>
      <w:tr w:rsidR="009A17F8" w:rsidRPr="00E37359" w14:paraId="015F209E" w14:textId="77777777" w:rsidTr="009B5EC6">
        <w:trPr>
          <w:trHeight w:val="240"/>
          <w:jc w:val="center"/>
        </w:trPr>
        <w:tc>
          <w:tcPr>
            <w:tcW w:w="4876" w:type="dxa"/>
          </w:tcPr>
          <w:p w14:paraId="0F47EFEA" w14:textId="77777777" w:rsidR="009A17F8" w:rsidRPr="00E37359" w:rsidRDefault="009A17F8" w:rsidP="009B5EC6">
            <w:pPr>
              <w:pStyle w:val="AmColumnHeading"/>
            </w:pPr>
            <w:r w:rsidRPr="00E37359">
              <w:t>Vorschlag der Kommission</w:t>
            </w:r>
          </w:p>
        </w:tc>
        <w:tc>
          <w:tcPr>
            <w:tcW w:w="4876" w:type="dxa"/>
          </w:tcPr>
          <w:p w14:paraId="55CBAAAA" w14:textId="77777777" w:rsidR="009A17F8" w:rsidRPr="00E37359" w:rsidRDefault="009A17F8" w:rsidP="009B5EC6">
            <w:pPr>
              <w:pStyle w:val="AmColumnHeading"/>
            </w:pPr>
            <w:r w:rsidRPr="00E37359">
              <w:t>Geänderter Text</w:t>
            </w:r>
          </w:p>
        </w:tc>
      </w:tr>
      <w:tr w:rsidR="009A17F8" w:rsidRPr="00E37359" w14:paraId="03D548DD" w14:textId="77777777" w:rsidTr="009B5EC6">
        <w:trPr>
          <w:jc w:val="center"/>
        </w:trPr>
        <w:tc>
          <w:tcPr>
            <w:tcW w:w="4876" w:type="dxa"/>
          </w:tcPr>
          <w:p w14:paraId="3972ED3E" w14:textId="77777777" w:rsidR="009A17F8" w:rsidRPr="00E37359" w:rsidRDefault="009A17F8" w:rsidP="009B5EC6">
            <w:pPr>
              <w:pStyle w:val="Normal6a"/>
            </w:pPr>
            <w:r w:rsidRPr="00E37359">
              <w:rPr>
                <w:b/>
                <w:i/>
              </w:rPr>
              <w:t>iii)</w:t>
            </w:r>
            <w:r w:rsidRPr="00E37359">
              <w:tab/>
            </w:r>
            <w:r w:rsidRPr="00E37359">
              <w:rPr>
                <w:b/>
                <w:i/>
              </w:rPr>
              <w:t>einen Store für Software-Anwendungen;</w:t>
            </w:r>
          </w:p>
        </w:tc>
        <w:tc>
          <w:tcPr>
            <w:tcW w:w="4876" w:type="dxa"/>
          </w:tcPr>
          <w:p w14:paraId="090444EF" w14:textId="77777777" w:rsidR="009A17F8" w:rsidRPr="00E37359" w:rsidRDefault="009A17F8" w:rsidP="009B5EC6">
            <w:pPr>
              <w:pStyle w:val="Normal6a"/>
            </w:pPr>
            <w:r w:rsidRPr="00E37359">
              <w:rPr>
                <w:b/>
                <w:i/>
              </w:rPr>
              <w:t>entfällt</w:t>
            </w:r>
          </w:p>
        </w:tc>
      </w:tr>
    </w:tbl>
    <w:p w14:paraId="2858F71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80B042A" w14:textId="77777777" w:rsidR="009A17F8" w:rsidRPr="00E37359" w:rsidRDefault="009A17F8" w:rsidP="009A17F8">
      <w:r w:rsidRPr="00E37359">
        <w:rPr>
          <w:rStyle w:val="HideTWBExt"/>
        </w:rPr>
        <w:t>&lt;/Amend&gt;</w:t>
      </w:r>
    </w:p>
    <w:p w14:paraId="0FC7E5A7"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564</w:t>
      </w:r>
      <w:r w:rsidRPr="00E37359">
        <w:rPr>
          <w:rStyle w:val="HideTWBExt"/>
        </w:rPr>
        <w:t>&lt;/NumAm&gt;</w:t>
      </w:r>
    </w:p>
    <w:p w14:paraId="02C1F231"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6574EFF4"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52265FA6"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25304563"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47E2B7E3"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5FB55FE5" w14:textId="77777777" w:rsidR="009A17F8" w:rsidRPr="00E37359" w:rsidRDefault="009A17F8" w:rsidP="009A17F8">
      <w:pPr>
        <w:pStyle w:val="NormalBold"/>
      </w:pPr>
      <w:r w:rsidRPr="00E37359">
        <w:rPr>
          <w:rStyle w:val="HideTWBExt"/>
        </w:rPr>
        <w:t>&lt;/RepeatBlock-By&gt;</w:t>
      </w:r>
    </w:p>
    <w:p w14:paraId="4C2CCBA0"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D8CA77E" w14:textId="77777777" w:rsidR="009A17F8" w:rsidRPr="00E37359" w:rsidRDefault="009A17F8" w:rsidP="009A17F8">
      <w:pPr>
        <w:pStyle w:val="NormalBold"/>
      </w:pPr>
      <w:r w:rsidRPr="00E37359">
        <w:rPr>
          <w:rStyle w:val="HideTWBExt"/>
        </w:rPr>
        <w:t>&lt;Article&gt;</w:t>
      </w:r>
      <w:r w:rsidRPr="00E37359">
        <w:t>Artikel 2 – Absatz 1 – Buchstabe f – Ziffer iii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25AA1DA" w14:textId="77777777" w:rsidTr="009B5EC6">
        <w:trPr>
          <w:trHeight w:hRule="exact" w:val="240"/>
          <w:jc w:val="center"/>
        </w:trPr>
        <w:tc>
          <w:tcPr>
            <w:tcW w:w="9752" w:type="dxa"/>
            <w:gridSpan w:val="2"/>
          </w:tcPr>
          <w:p w14:paraId="48027BF8" w14:textId="77777777" w:rsidR="009A17F8" w:rsidRPr="00E37359" w:rsidRDefault="009A17F8" w:rsidP="009B5EC6"/>
        </w:tc>
      </w:tr>
      <w:tr w:rsidR="009A17F8" w:rsidRPr="00E37359" w14:paraId="1CC3040A" w14:textId="77777777" w:rsidTr="009B5EC6">
        <w:trPr>
          <w:trHeight w:val="240"/>
          <w:jc w:val="center"/>
        </w:trPr>
        <w:tc>
          <w:tcPr>
            <w:tcW w:w="4876" w:type="dxa"/>
          </w:tcPr>
          <w:p w14:paraId="09FFE9FC" w14:textId="77777777" w:rsidR="009A17F8" w:rsidRPr="00E37359" w:rsidRDefault="009A17F8" w:rsidP="009B5EC6">
            <w:pPr>
              <w:pStyle w:val="AmColumnHeading"/>
            </w:pPr>
            <w:r w:rsidRPr="00E37359">
              <w:t>Vorschlag der Kommission</w:t>
            </w:r>
          </w:p>
        </w:tc>
        <w:tc>
          <w:tcPr>
            <w:tcW w:w="4876" w:type="dxa"/>
          </w:tcPr>
          <w:p w14:paraId="39C02E75" w14:textId="77777777" w:rsidR="009A17F8" w:rsidRPr="00E37359" w:rsidRDefault="009A17F8" w:rsidP="009B5EC6">
            <w:pPr>
              <w:pStyle w:val="AmColumnHeading"/>
            </w:pPr>
            <w:r w:rsidRPr="00E37359">
              <w:t>Geänderter Text</w:t>
            </w:r>
          </w:p>
        </w:tc>
      </w:tr>
      <w:tr w:rsidR="009A17F8" w:rsidRPr="00E37359" w14:paraId="03C08E60" w14:textId="77777777" w:rsidTr="009B5EC6">
        <w:trPr>
          <w:jc w:val="center"/>
        </w:trPr>
        <w:tc>
          <w:tcPr>
            <w:tcW w:w="4876" w:type="dxa"/>
          </w:tcPr>
          <w:p w14:paraId="007EBCB1" w14:textId="77777777" w:rsidR="009A17F8" w:rsidRPr="00E37359" w:rsidRDefault="009A17F8" w:rsidP="009B5EC6">
            <w:pPr>
              <w:pStyle w:val="Normal6a"/>
            </w:pPr>
            <w:r w:rsidRPr="00E37359">
              <w:rPr>
                <w:b/>
                <w:i/>
              </w:rPr>
              <w:t>iii)</w:t>
            </w:r>
            <w:r w:rsidRPr="00E37359">
              <w:tab/>
            </w:r>
            <w:r w:rsidRPr="00E37359">
              <w:rPr>
                <w:b/>
                <w:i/>
              </w:rPr>
              <w:t>einen Store für Software-Anwendungen;</w:t>
            </w:r>
          </w:p>
        </w:tc>
        <w:tc>
          <w:tcPr>
            <w:tcW w:w="4876" w:type="dxa"/>
          </w:tcPr>
          <w:p w14:paraId="1919899A" w14:textId="77777777" w:rsidR="009A17F8" w:rsidRPr="00E37359" w:rsidRDefault="009A17F8" w:rsidP="009B5EC6">
            <w:pPr>
              <w:pStyle w:val="Normal6a"/>
            </w:pPr>
            <w:r w:rsidRPr="00E37359">
              <w:rPr>
                <w:b/>
                <w:i/>
              </w:rPr>
              <w:t>entfällt</w:t>
            </w:r>
          </w:p>
        </w:tc>
      </w:tr>
    </w:tbl>
    <w:p w14:paraId="0D22A50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52286FB" w14:textId="77777777" w:rsidR="009A17F8" w:rsidRPr="00E37359" w:rsidRDefault="009A17F8" w:rsidP="009A17F8">
      <w:r w:rsidRPr="00E37359">
        <w:rPr>
          <w:rStyle w:val="HideTWBExt"/>
        </w:rPr>
        <w:t>&lt;/Amend&gt;</w:t>
      </w:r>
    </w:p>
    <w:p w14:paraId="2D3762D1"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565</w:t>
      </w:r>
      <w:r w:rsidRPr="00E37359">
        <w:rPr>
          <w:rStyle w:val="HideTWBExt"/>
        </w:rPr>
        <w:t>&lt;/NumAm&gt;</w:t>
      </w:r>
    </w:p>
    <w:p w14:paraId="40D6C996"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0B005B48"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27BAA031" w14:textId="77777777" w:rsidR="009A17F8" w:rsidRPr="00E37359" w:rsidRDefault="009A17F8" w:rsidP="009A17F8">
      <w:pPr>
        <w:pStyle w:val="NormalBold"/>
      </w:pPr>
      <w:r w:rsidRPr="00E37359">
        <w:rPr>
          <w:rStyle w:val="HideTWBExt"/>
        </w:rPr>
        <w:t>&lt;/RepeatBlock-By&gt;</w:t>
      </w:r>
    </w:p>
    <w:p w14:paraId="3DA032C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5C88788" w14:textId="77777777" w:rsidR="009A17F8" w:rsidRPr="00E37359" w:rsidRDefault="009A17F8" w:rsidP="009A17F8">
      <w:pPr>
        <w:pStyle w:val="NormalBold"/>
      </w:pPr>
      <w:r w:rsidRPr="00E37359">
        <w:rPr>
          <w:rStyle w:val="HideTWBExt"/>
        </w:rPr>
        <w:t>&lt;Article&gt;</w:t>
      </w:r>
      <w:r w:rsidRPr="00E37359">
        <w:t>Artikel 2 – Absatz 1 – Buchstabe f – Ziffer iii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571E043" w14:textId="77777777" w:rsidTr="009B5EC6">
        <w:trPr>
          <w:trHeight w:hRule="exact" w:val="240"/>
          <w:jc w:val="center"/>
        </w:trPr>
        <w:tc>
          <w:tcPr>
            <w:tcW w:w="9752" w:type="dxa"/>
            <w:gridSpan w:val="2"/>
          </w:tcPr>
          <w:p w14:paraId="39044FB0" w14:textId="77777777" w:rsidR="009A17F8" w:rsidRPr="00E37359" w:rsidRDefault="009A17F8" w:rsidP="009B5EC6"/>
        </w:tc>
      </w:tr>
      <w:tr w:rsidR="009A17F8" w:rsidRPr="00E37359" w14:paraId="77A1E17E" w14:textId="77777777" w:rsidTr="009B5EC6">
        <w:trPr>
          <w:trHeight w:val="240"/>
          <w:jc w:val="center"/>
        </w:trPr>
        <w:tc>
          <w:tcPr>
            <w:tcW w:w="4876" w:type="dxa"/>
          </w:tcPr>
          <w:p w14:paraId="2CB55590" w14:textId="77777777" w:rsidR="009A17F8" w:rsidRPr="00E37359" w:rsidRDefault="009A17F8" w:rsidP="009B5EC6">
            <w:pPr>
              <w:pStyle w:val="AmColumnHeading"/>
            </w:pPr>
            <w:r w:rsidRPr="00E37359">
              <w:t>Vorschlag der Kommission</w:t>
            </w:r>
          </w:p>
        </w:tc>
        <w:tc>
          <w:tcPr>
            <w:tcW w:w="4876" w:type="dxa"/>
          </w:tcPr>
          <w:p w14:paraId="43A04C74" w14:textId="77777777" w:rsidR="009A17F8" w:rsidRPr="00E37359" w:rsidRDefault="009A17F8" w:rsidP="009B5EC6">
            <w:pPr>
              <w:pStyle w:val="AmColumnHeading"/>
            </w:pPr>
            <w:r w:rsidRPr="00E37359">
              <w:t>Geänderter Text</w:t>
            </w:r>
          </w:p>
        </w:tc>
      </w:tr>
      <w:tr w:rsidR="009A17F8" w:rsidRPr="00E37359" w14:paraId="07D23521" w14:textId="77777777" w:rsidTr="009B5EC6">
        <w:trPr>
          <w:jc w:val="center"/>
        </w:trPr>
        <w:tc>
          <w:tcPr>
            <w:tcW w:w="4876" w:type="dxa"/>
          </w:tcPr>
          <w:p w14:paraId="1854996F" w14:textId="77777777" w:rsidR="009A17F8" w:rsidRPr="00E37359" w:rsidRDefault="009A17F8" w:rsidP="009B5EC6">
            <w:pPr>
              <w:pStyle w:val="Normal6a"/>
            </w:pPr>
            <w:r w:rsidRPr="00E37359">
              <w:rPr>
                <w:b/>
                <w:i/>
              </w:rPr>
              <w:t>iii)</w:t>
            </w:r>
            <w:r w:rsidRPr="00E37359">
              <w:tab/>
            </w:r>
            <w:r w:rsidRPr="00E37359">
              <w:rPr>
                <w:b/>
                <w:i/>
              </w:rPr>
              <w:t>einen Store für Software-Anwendungen;</w:t>
            </w:r>
          </w:p>
        </w:tc>
        <w:tc>
          <w:tcPr>
            <w:tcW w:w="4876" w:type="dxa"/>
          </w:tcPr>
          <w:p w14:paraId="008EF824" w14:textId="77777777" w:rsidR="009A17F8" w:rsidRPr="00E37359" w:rsidRDefault="009A17F8" w:rsidP="009B5EC6">
            <w:pPr>
              <w:pStyle w:val="Normal6a"/>
            </w:pPr>
            <w:r w:rsidRPr="00E37359">
              <w:rPr>
                <w:b/>
                <w:i/>
              </w:rPr>
              <w:t>entfällt</w:t>
            </w:r>
          </w:p>
        </w:tc>
      </w:tr>
    </w:tbl>
    <w:p w14:paraId="264CE15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E6EC932" w14:textId="77777777" w:rsidR="009A17F8" w:rsidRPr="00E37359" w:rsidRDefault="009A17F8" w:rsidP="009A17F8">
      <w:r w:rsidRPr="00E37359">
        <w:rPr>
          <w:rStyle w:val="HideTWBExt"/>
        </w:rPr>
        <w:t>&lt;/Amend&gt;</w:t>
      </w:r>
    </w:p>
    <w:p w14:paraId="641074C4"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566</w:t>
      </w:r>
      <w:r w:rsidRPr="00E37359">
        <w:rPr>
          <w:rStyle w:val="HideTWBExt"/>
        </w:rPr>
        <w:t>&lt;/NumAm&gt;</w:t>
      </w:r>
    </w:p>
    <w:p w14:paraId="665C6A74"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026CC986"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227BC3F1" w14:textId="77777777" w:rsidR="009A17F8" w:rsidRPr="00E37359" w:rsidRDefault="009A17F8" w:rsidP="009A17F8">
      <w:pPr>
        <w:pStyle w:val="NormalBold"/>
      </w:pPr>
      <w:r w:rsidRPr="00E37359">
        <w:rPr>
          <w:rStyle w:val="HideTWBExt"/>
        </w:rPr>
        <w:t>&lt;/RepeatBlock-By&gt;</w:t>
      </w:r>
    </w:p>
    <w:p w14:paraId="0118B91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C825FBC" w14:textId="77777777" w:rsidR="009A17F8" w:rsidRPr="00E37359" w:rsidRDefault="009A17F8" w:rsidP="009A17F8">
      <w:pPr>
        <w:pStyle w:val="NormalBold"/>
      </w:pPr>
      <w:r w:rsidRPr="00E37359">
        <w:rPr>
          <w:rStyle w:val="HideTWBExt"/>
        </w:rPr>
        <w:t>&lt;Article&gt;</w:t>
      </w:r>
      <w:r w:rsidRPr="00E37359">
        <w:t>Artikel 2 – Absatz 1 – Buchstabe f – Ziffer iii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F1B71E8" w14:textId="77777777" w:rsidTr="009B5EC6">
        <w:trPr>
          <w:trHeight w:hRule="exact" w:val="240"/>
          <w:jc w:val="center"/>
        </w:trPr>
        <w:tc>
          <w:tcPr>
            <w:tcW w:w="9752" w:type="dxa"/>
            <w:gridSpan w:val="2"/>
          </w:tcPr>
          <w:p w14:paraId="209F6CBE" w14:textId="77777777" w:rsidR="009A17F8" w:rsidRPr="00E37359" w:rsidRDefault="009A17F8" w:rsidP="009B5EC6"/>
        </w:tc>
      </w:tr>
      <w:tr w:rsidR="009A17F8" w:rsidRPr="00E37359" w14:paraId="5AC397A9" w14:textId="77777777" w:rsidTr="009B5EC6">
        <w:trPr>
          <w:trHeight w:val="240"/>
          <w:jc w:val="center"/>
        </w:trPr>
        <w:tc>
          <w:tcPr>
            <w:tcW w:w="4876" w:type="dxa"/>
          </w:tcPr>
          <w:p w14:paraId="7AED87F0" w14:textId="77777777" w:rsidR="009A17F8" w:rsidRPr="00E37359" w:rsidRDefault="009A17F8" w:rsidP="009B5EC6">
            <w:pPr>
              <w:pStyle w:val="AmColumnHeading"/>
            </w:pPr>
            <w:r w:rsidRPr="00E37359">
              <w:t>Vorschlag der Kommission</w:t>
            </w:r>
          </w:p>
        </w:tc>
        <w:tc>
          <w:tcPr>
            <w:tcW w:w="4876" w:type="dxa"/>
          </w:tcPr>
          <w:p w14:paraId="058502A8" w14:textId="77777777" w:rsidR="009A17F8" w:rsidRPr="00E37359" w:rsidRDefault="009A17F8" w:rsidP="009B5EC6">
            <w:pPr>
              <w:pStyle w:val="AmColumnHeading"/>
            </w:pPr>
            <w:r w:rsidRPr="00E37359">
              <w:t>Geänderter Text</w:t>
            </w:r>
          </w:p>
        </w:tc>
      </w:tr>
      <w:tr w:rsidR="009A17F8" w:rsidRPr="00E37359" w14:paraId="6086E86F" w14:textId="77777777" w:rsidTr="009B5EC6">
        <w:trPr>
          <w:jc w:val="center"/>
        </w:trPr>
        <w:tc>
          <w:tcPr>
            <w:tcW w:w="4876" w:type="dxa"/>
          </w:tcPr>
          <w:p w14:paraId="1C9E03D1" w14:textId="77777777" w:rsidR="009A17F8" w:rsidRPr="00E37359" w:rsidRDefault="009A17F8" w:rsidP="009B5EC6">
            <w:pPr>
              <w:pStyle w:val="Normal6a"/>
            </w:pPr>
          </w:p>
        </w:tc>
        <w:tc>
          <w:tcPr>
            <w:tcW w:w="4876" w:type="dxa"/>
          </w:tcPr>
          <w:p w14:paraId="75051F19" w14:textId="77777777" w:rsidR="009A17F8" w:rsidRPr="00E37359" w:rsidRDefault="009A17F8" w:rsidP="009B5EC6">
            <w:pPr>
              <w:pStyle w:val="Normal6a"/>
            </w:pPr>
            <w:r w:rsidRPr="00E37359">
              <w:rPr>
                <w:b/>
                <w:i/>
              </w:rPr>
              <w:t>iiia)</w:t>
            </w:r>
            <w:r w:rsidRPr="00E37359">
              <w:tab/>
            </w:r>
            <w:r w:rsidRPr="00E37359">
              <w:rPr>
                <w:b/>
                <w:i/>
              </w:rPr>
              <w:t>ein Online-Spiel;</w:t>
            </w:r>
          </w:p>
        </w:tc>
      </w:tr>
    </w:tbl>
    <w:p w14:paraId="328FC8F6"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11D48A7" w14:textId="77777777" w:rsidR="009A17F8" w:rsidRPr="00E37359" w:rsidRDefault="009A17F8" w:rsidP="009A17F8">
      <w:r w:rsidRPr="00E37359">
        <w:rPr>
          <w:rStyle w:val="HideTWBExt"/>
        </w:rPr>
        <w:t>&lt;/Amend&gt;</w:t>
      </w:r>
    </w:p>
    <w:p w14:paraId="0E09CC6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567</w:t>
      </w:r>
      <w:r w:rsidRPr="00E37359">
        <w:rPr>
          <w:rStyle w:val="HideTWBExt"/>
        </w:rPr>
        <w:t>&lt;/NumAm&gt;</w:t>
      </w:r>
    </w:p>
    <w:p w14:paraId="28F444FF"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3E07A47B" w14:textId="77777777" w:rsidR="009A17F8" w:rsidRPr="00E37359" w:rsidRDefault="009A17F8" w:rsidP="009A17F8">
      <w:pPr>
        <w:pStyle w:val="NormalBold"/>
      </w:pPr>
      <w:r w:rsidRPr="00E37359">
        <w:rPr>
          <w:rStyle w:val="HideTWBExt"/>
        </w:rPr>
        <w:t>&lt;/RepeatBlock-By&gt;</w:t>
      </w:r>
    </w:p>
    <w:p w14:paraId="463DE537"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F8F4359" w14:textId="77777777" w:rsidR="009A17F8" w:rsidRPr="00E37359" w:rsidRDefault="009A17F8" w:rsidP="009A17F8">
      <w:pPr>
        <w:pStyle w:val="NormalBold"/>
      </w:pPr>
      <w:r w:rsidRPr="00E37359">
        <w:rPr>
          <w:rStyle w:val="HideTWBExt"/>
        </w:rPr>
        <w:t>&lt;Article&gt;</w:t>
      </w:r>
      <w:r w:rsidRPr="00E37359">
        <w:t>Artikel 2 – Absatz 1 – Buchstabe f – Ziffer iv</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2B191BE" w14:textId="77777777" w:rsidTr="009B5EC6">
        <w:trPr>
          <w:trHeight w:hRule="exact" w:val="240"/>
          <w:jc w:val="center"/>
        </w:trPr>
        <w:tc>
          <w:tcPr>
            <w:tcW w:w="9752" w:type="dxa"/>
            <w:gridSpan w:val="2"/>
          </w:tcPr>
          <w:p w14:paraId="46179B67" w14:textId="77777777" w:rsidR="009A17F8" w:rsidRPr="00E37359" w:rsidRDefault="009A17F8" w:rsidP="009B5EC6"/>
        </w:tc>
      </w:tr>
      <w:tr w:rsidR="009A17F8" w:rsidRPr="00E37359" w14:paraId="6A0F833F" w14:textId="77777777" w:rsidTr="009B5EC6">
        <w:trPr>
          <w:trHeight w:val="240"/>
          <w:jc w:val="center"/>
        </w:trPr>
        <w:tc>
          <w:tcPr>
            <w:tcW w:w="4876" w:type="dxa"/>
          </w:tcPr>
          <w:p w14:paraId="4130D8E6" w14:textId="77777777" w:rsidR="009A17F8" w:rsidRPr="00E37359" w:rsidRDefault="009A17F8" w:rsidP="009B5EC6">
            <w:pPr>
              <w:pStyle w:val="AmColumnHeading"/>
            </w:pPr>
            <w:r w:rsidRPr="00E37359">
              <w:t>Vorschlag der Kommission</w:t>
            </w:r>
          </w:p>
        </w:tc>
        <w:tc>
          <w:tcPr>
            <w:tcW w:w="4876" w:type="dxa"/>
          </w:tcPr>
          <w:p w14:paraId="09FDD636" w14:textId="77777777" w:rsidR="009A17F8" w:rsidRPr="00E37359" w:rsidRDefault="009A17F8" w:rsidP="009B5EC6">
            <w:pPr>
              <w:pStyle w:val="AmColumnHeading"/>
            </w:pPr>
            <w:r w:rsidRPr="00E37359">
              <w:t>Geänderter Text</w:t>
            </w:r>
          </w:p>
        </w:tc>
      </w:tr>
      <w:tr w:rsidR="009A17F8" w:rsidRPr="00E37359" w14:paraId="291D3954" w14:textId="77777777" w:rsidTr="009B5EC6">
        <w:trPr>
          <w:jc w:val="center"/>
        </w:trPr>
        <w:tc>
          <w:tcPr>
            <w:tcW w:w="4876" w:type="dxa"/>
          </w:tcPr>
          <w:p w14:paraId="702AF97A" w14:textId="77777777" w:rsidR="009A17F8" w:rsidRPr="00E37359" w:rsidRDefault="009A17F8" w:rsidP="009B5EC6">
            <w:pPr>
              <w:pStyle w:val="Normal6a"/>
            </w:pPr>
            <w:r w:rsidRPr="00E37359">
              <w:rPr>
                <w:b/>
                <w:i/>
              </w:rPr>
              <w:t>iv)</w:t>
            </w:r>
            <w:r w:rsidRPr="00E37359">
              <w:tab/>
            </w:r>
            <w:r w:rsidRPr="00E37359">
              <w:rPr>
                <w:b/>
                <w:i/>
              </w:rPr>
              <w:t>einen Internetzugangsdienst;</w:t>
            </w:r>
          </w:p>
        </w:tc>
        <w:tc>
          <w:tcPr>
            <w:tcW w:w="4876" w:type="dxa"/>
          </w:tcPr>
          <w:p w14:paraId="3BB1A53F" w14:textId="77777777" w:rsidR="009A17F8" w:rsidRPr="00E37359" w:rsidRDefault="009A17F8" w:rsidP="009B5EC6">
            <w:pPr>
              <w:pStyle w:val="Normal6a"/>
            </w:pPr>
            <w:r w:rsidRPr="00E37359">
              <w:rPr>
                <w:b/>
                <w:i/>
              </w:rPr>
              <w:t>entfällt</w:t>
            </w:r>
          </w:p>
        </w:tc>
      </w:tr>
    </w:tbl>
    <w:p w14:paraId="612D246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BD9876A" w14:textId="77777777" w:rsidR="009A17F8" w:rsidRPr="00E37359" w:rsidRDefault="009A17F8" w:rsidP="009A17F8">
      <w:r w:rsidRPr="00E37359">
        <w:rPr>
          <w:rStyle w:val="HideTWBExt"/>
        </w:rPr>
        <w:t>&lt;/Amend&gt;</w:t>
      </w:r>
    </w:p>
    <w:p w14:paraId="1B3A9F6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568</w:t>
      </w:r>
      <w:r w:rsidRPr="00E37359">
        <w:rPr>
          <w:rStyle w:val="HideTWBExt"/>
        </w:rPr>
        <w:t>&lt;/NumAm&gt;</w:t>
      </w:r>
    </w:p>
    <w:p w14:paraId="33022E20" w14:textId="77777777" w:rsidR="009A17F8" w:rsidRPr="00E37359" w:rsidRDefault="009A17F8" w:rsidP="009A17F8">
      <w:pPr>
        <w:pStyle w:val="NormalBold"/>
      </w:pPr>
      <w:r w:rsidRPr="00E37359">
        <w:rPr>
          <w:rStyle w:val="HideTWBExt"/>
        </w:rPr>
        <w:t>&lt;RepeatBlock-By&gt;&lt;Members&gt;</w:t>
      </w:r>
      <w:r w:rsidRPr="00E37359">
        <w:t>Paul Tang, Alex Agius Saliba, Birgit Sippel</w:t>
      </w:r>
      <w:r w:rsidRPr="00E37359">
        <w:rPr>
          <w:rStyle w:val="HideTWBExt"/>
        </w:rPr>
        <w:t>&lt;/Members&gt;</w:t>
      </w:r>
    </w:p>
    <w:p w14:paraId="75B05731" w14:textId="77777777" w:rsidR="009A17F8" w:rsidRPr="00E37359" w:rsidRDefault="009A17F8" w:rsidP="009A17F8">
      <w:pPr>
        <w:pStyle w:val="NormalBold"/>
      </w:pPr>
      <w:r w:rsidRPr="00E37359">
        <w:rPr>
          <w:rStyle w:val="HideTWBExt"/>
        </w:rPr>
        <w:t>&lt;/RepeatBlock-By&gt;</w:t>
      </w:r>
    </w:p>
    <w:p w14:paraId="090DDD47"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3EEA49D" w14:textId="77777777" w:rsidR="009A17F8" w:rsidRPr="00E37359" w:rsidRDefault="009A17F8" w:rsidP="009A17F8">
      <w:pPr>
        <w:pStyle w:val="NormalBold"/>
      </w:pPr>
      <w:r w:rsidRPr="00E37359">
        <w:rPr>
          <w:rStyle w:val="HideTWBExt"/>
        </w:rPr>
        <w:t>&lt;Article&gt;</w:t>
      </w:r>
      <w:r w:rsidRPr="00E37359">
        <w:t>Artikel 2 – Absatz 1 – Buchstabe f – Ziffer iv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0F251B5" w14:textId="77777777" w:rsidTr="009B5EC6">
        <w:trPr>
          <w:trHeight w:hRule="exact" w:val="240"/>
          <w:jc w:val="center"/>
        </w:trPr>
        <w:tc>
          <w:tcPr>
            <w:tcW w:w="9752" w:type="dxa"/>
            <w:gridSpan w:val="2"/>
          </w:tcPr>
          <w:p w14:paraId="252E013D" w14:textId="77777777" w:rsidR="009A17F8" w:rsidRPr="00E37359" w:rsidRDefault="009A17F8" w:rsidP="009B5EC6"/>
        </w:tc>
      </w:tr>
      <w:tr w:rsidR="009A17F8" w:rsidRPr="00E37359" w14:paraId="4A0FE933" w14:textId="77777777" w:rsidTr="009B5EC6">
        <w:trPr>
          <w:trHeight w:val="240"/>
          <w:jc w:val="center"/>
        </w:trPr>
        <w:tc>
          <w:tcPr>
            <w:tcW w:w="4876" w:type="dxa"/>
          </w:tcPr>
          <w:p w14:paraId="1B3570B6" w14:textId="77777777" w:rsidR="009A17F8" w:rsidRPr="00E37359" w:rsidRDefault="009A17F8" w:rsidP="009B5EC6">
            <w:pPr>
              <w:pStyle w:val="AmColumnHeading"/>
            </w:pPr>
            <w:r w:rsidRPr="00E37359">
              <w:t>Vorschlag der Kommission</w:t>
            </w:r>
          </w:p>
        </w:tc>
        <w:tc>
          <w:tcPr>
            <w:tcW w:w="4876" w:type="dxa"/>
          </w:tcPr>
          <w:p w14:paraId="6C31B594" w14:textId="77777777" w:rsidR="009A17F8" w:rsidRPr="00E37359" w:rsidRDefault="009A17F8" w:rsidP="009B5EC6">
            <w:pPr>
              <w:pStyle w:val="AmColumnHeading"/>
            </w:pPr>
            <w:r w:rsidRPr="00E37359">
              <w:t>Geänderter Text</w:t>
            </w:r>
          </w:p>
        </w:tc>
      </w:tr>
      <w:tr w:rsidR="009A17F8" w:rsidRPr="00E37359" w14:paraId="302F5A9D" w14:textId="77777777" w:rsidTr="009B5EC6">
        <w:trPr>
          <w:jc w:val="center"/>
        </w:trPr>
        <w:tc>
          <w:tcPr>
            <w:tcW w:w="4876" w:type="dxa"/>
          </w:tcPr>
          <w:p w14:paraId="5F721BDF" w14:textId="77777777" w:rsidR="009A17F8" w:rsidRPr="00E37359" w:rsidRDefault="009A17F8" w:rsidP="009B5EC6">
            <w:pPr>
              <w:pStyle w:val="Normal6a"/>
            </w:pPr>
          </w:p>
        </w:tc>
        <w:tc>
          <w:tcPr>
            <w:tcW w:w="4876" w:type="dxa"/>
          </w:tcPr>
          <w:p w14:paraId="37A42BC1" w14:textId="77777777" w:rsidR="009A17F8" w:rsidRPr="00E37359" w:rsidRDefault="009A17F8" w:rsidP="009B5EC6">
            <w:pPr>
              <w:pStyle w:val="Normal6a"/>
            </w:pPr>
            <w:r w:rsidRPr="00E37359">
              <w:rPr>
                <w:b/>
                <w:i/>
              </w:rPr>
              <w:t>iva)</w:t>
            </w:r>
            <w:r w:rsidRPr="00E37359">
              <w:tab/>
            </w:r>
            <w:r w:rsidRPr="00E37359">
              <w:rPr>
                <w:b/>
                <w:i/>
              </w:rPr>
              <w:t>ein System der künstlichen Intelligenz;</w:t>
            </w:r>
          </w:p>
        </w:tc>
      </w:tr>
    </w:tbl>
    <w:p w14:paraId="23B40829"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CA9DF8A" w14:textId="77777777" w:rsidR="009A17F8" w:rsidRPr="00E37359" w:rsidRDefault="009A17F8" w:rsidP="009A17F8">
      <w:r w:rsidRPr="00E37359">
        <w:rPr>
          <w:rStyle w:val="HideTWBExt"/>
        </w:rPr>
        <w:t>&lt;/Amend&gt;</w:t>
      </w:r>
    </w:p>
    <w:p w14:paraId="5EC259AD"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569</w:t>
      </w:r>
      <w:r w:rsidRPr="00E37359">
        <w:rPr>
          <w:rStyle w:val="HideTWBExt"/>
        </w:rPr>
        <w:t>&lt;/NumAm&gt;</w:t>
      </w:r>
    </w:p>
    <w:p w14:paraId="60F72414" w14:textId="31E9022B" w:rsidR="009A17F8" w:rsidRPr="00E37359" w:rsidRDefault="009A17F8" w:rsidP="009A17F8">
      <w:pPr>
        <w:pStyle w:val="NormalBold"/>
      </w:pPr>
      <w:r w:rsidRPr="00E37359">
        <w:rPr>
          <w:rStyle w:val="HideTWBExt"/>
        </w:rPr>
        <w:t>&lt;RepeatBlock-By&gt;&lt;Members&gt;</w:t>
      </w:r>
      <w:r w:rsidRPr="00E37359">
        <w:t>Hilde Vautmans, Fabienne Keller, Olivier Chastel, Maite Pagazaurtundúa, Abir Al-Sahlani, Lucia Ďuriš Nicholsonová</w:t>
      </w:r>
      <w:r w:rsidR="00EF6F36" w:rsidRPr="00E37359">
        <w:t>, Nathalie Loiseau</w:t>
      </w:r>
      <w:r w:rsidRPr="00E37359">
        <w:rPr>
          <w:rStyle w:val="HideTWBExt"/>
        </w:rPr>
        <w:t>&lt;/Members&gt;</w:t>
      </w:r>
    </w:p>
    <w:p w14:paraId="042FF221" w14:textId="77777777" w:rsidR="009A17F8" w:rsidRPr="00E37359" w:rsidRDefault="009A17F8" w:rsidP="009A17F8">
      <w:pPr>
        <w:pStyle w:val="NormalBold"/>
      </w:pPr>
      <w:r w:rsidRPr="00E37359">
        <w:rPr>
          <w:rStyle w:val="HideTWBExt"/>
        </w:rPr>
        <w:t>&lt;/RepeatBlock-By&gt;</w:t>
      </w:r>
    </w:p>
    <w:p w14:paraId="3E688DD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C155CBF" w14:textId="77777777" w:rsidR="009A17F8" w:rsidRPr="00E37359" w:rsidRDefault="009A17F8" w:rsidP="009A17F8">
      <w:pPr>
        <w:pStyle w:val="NormalBold"/>
      </w:pPr>
      <w:r w:rsidRPr="00E37359">
        <w:rPr>
          <w:rStyle w:val="HideTWBExt"/>
        </w:rPr>
        <w:t>&lt;Article&gt;</w:t>
      </w:r>
      <w:r w:rsidRPr="00E37359">
        <w:t>Artikel 2 – Absatz 1 – Buchstabe f – Ziffer iv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8D31C77" w14:textId="77777777" w:rsidTr="009B5EC6">
        <w:trPr>
          <w:trHeight w:hRule="exact" w:val="240"/>
          <w:jc w:val="center"/>
        </w:trPr>
        <w:tc>
          <w:tcPr>
            <w:tcW w:w="9752" w:type="dxa"/>
            <w:gridSpan w:val="2"/>
          </w:tcPr>
          <w:p w14:paraId="6A93F2B6" w14:textId="77777777" w:rsidR="009A17F8" w:rsidRPr="00E37359" w:rsidRDefault="009A17F8" w:rsidP="009B5EC6"/>
        </w:tc>
      </w:tr>
      <w:tr w:rsidR="009A17F8" w:rsidRPr="00E37359" w14:paraId="01A43779" w14:textId="77777777" w:rsidTr="009B5EC6">
        <w:trPr>
          <w:trHeight w:val="240"/>
          <w:jc w:val="center"/>
        </w:trPr>
        <w:tc>
          <w:tcPr>
            <w:tcW w:w="4876" w:type="dxa"/>
          </w:tcPr>
          <w:p w14:paraId="65F7CDBB" w14:textId="77777777" w:rsidR="009A17F8" w:rsidRPr="00E37359" w:rsidRDefault="009A17F8" w:rsidP="009B5EC6">
            <w:pPr>
              <w:pStyle w:val="AmColumnHeading"/>
            </w:pPr>
            <w:r w:rsidRPr="00E37359">
              <w:t>Vorschlag der Kommission</w:t>
            </w:r>
          </w:p>
        </w:tc>
        <w:tc>
          <w:tcPr>
            <w:tcW w:w="4876" w:type="dxa"/>
          </w:tcPr>
          <w:p w14:paraId="6E9C6A3A" w14:textId="77777777" w:rsidR="009A17F8" w:rsidRPr="00E37359" w:rsidRDefault="009A17F8" w:rsidP="009B5EC6">
            <w:pPr>
              <w:pStyle w:val="AmColumnHeading"/>
            </w:pPr>
            <w:r w:rsidRPr="00E37359">
              <w:t>Geänderter Text</w:t>
            </w:r>
          </w:p>
        </w:tc>
      </w:tr>
      <w:tr w:rsidR="009A17F8" w:rsidRPr="00E37359" w14:paraId="581AECB7" w14:textId="77777777" w:rsidTr="009B5EC6">
        <w:trPr>
          <w:jc w:val="center"/>
        </w:trPr>
        <w:tc>
          <w:tcPr>
            <w:tcW w:w="4876" w:type="dxa"/>
          </w:tcPr>
          <w:p w14:paraId="13F0CEF0" w14:textId="77777777" w:rsidR="009A17F8" w:rsidRPr="00E37359" w:rsidRDefault="009A17F8" w:rsidP="009B5EC6">
            <w:pPr>
              <w:pStyle w:val="Normal6a"/>
            </w:pPr>
          </w:p>
        </w:tc>
        <w:tc>
          <w:tcPr>
            <w:tcW w:w="4876" w:type="dxa"/>
          </w:tcPr>
          <w:p w14:paraId="183F8696" w14:textId="77777777" w:rsidR="009A17F8" w:rsidRPr="00E37359" w:rsidRDefault="009A17F8" w:rsidP="009B5EC6">
            <w:pPr>
              <w:pStyle w:val="Normal6a"/>
            </w:pPr>
            <w:r w:rsidRPr="00E37359">
              <w:rPr>
                <w:b/>
                <w:i/>
              </w:rPr>
              <w:t>iva)</w:t>
            </w:r>
            <w:r w:rsidRPr="00E37359">
              <w:tab/>
            </w:r>
            <w:r w:rsidRPr="00E37359">
              <w:rPr>
                <w:b/>
                <w:i/>
              </w:rPr>
              <w:t>eine Online-Suchmaschine;</w:t>
            </w:r>
          </w:p>
        </w:tc>
      </w:tr>
    </w:tbl>
    <w:p w14:paraId="1BF7FDD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3D2CD1F" w14:textId="77777777" w:rsidR="009A17F8" w:rsidRPr="00E37359" w:rsidRDefault="009A17F8" w:rsidP="009A17F8">
      <w:r w:rsidRPr="00E37359">
        <w:rPr>
          <w:rStyle w:val="HideTWBExt"/>
        </w:rPr>
        <w:t>&lt;/Amend&gt;</w:t>
      </w:r>
    </w:p>
    <w:p w14:paraId="56F332B0"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570</w:t>
      </w:r>
      <w:r w:rsidRPr="00E37359">
        <w:rPr>
          <w:rStyle w:val="HideTWBExt"/>
        </w:rPr>
        <w:t>&lt;/NumAm&gt;</w:t>
      </w:r>
    </w:p>
    <w:p w14:paraId="4AEC7CA7" w14:textId="645BFB51" w:rsidR="009A17F8" w:rsidRPr="00E37359" w:rsidRDefault="009A17F8" w:rsidP="009A17F8">
      <w:pPr>
        <w:pStyle w:val="NormalBold"/>
      </w:pPr>
      <w:r w:rsidRPr="00E37359">
        <w:rPr>
          <w:rStyle w:val="HideTWBExt"/>
        </w:rPr>
        <w:t>&lt;RepeatBlock-By&gt;&lt;Members&gt;</w:t>
      </w:r>
      <w:r w:rsidRPr="00E37359">
        <w:t>Hilde Vautmans, Fabienne Keller, Olivier Chastel, Maite Pagazaurtundúa, Lucia Ďuriš Nicholsonová</w:t>
      </w:r>
      <w:r w:rsidR="00EF6F36" w:rsidRPr="00E37359">
        <w:t>, Nathalie Loiseau</w:t>
      </w:r>
      <w:r w:rsidRPr="00E37359">
        <w:rPr>
          <w:rStyle w:val="HideTWBExt"/>
        </w:rPr>
        <w:t>&lt;/Members&gt;</w:t>
      </w:r>
    </w:p>
    <w:p w14:paraId="6D76F007" w14:textId="77777777" w:rsidR="009A17F8" w:rsidRPr="00E37359" w:rsidRDefault="009A17F8" w:rsidP="009A17F8">
      <w:pPr>
        <w:pStyle w:val="NormalBold"/>
      </w:pPr>
      <w:r w:rsidRPr="00E37359">
        <w:rPr>
          <w:rStyle w:val="HideTWBExt"/>
        </w:rPr>
        <w:t>&lt;/RepeatBlock-By&gt;</w:t>
      </w:r>
    </w:p>
    <w:p w14:paraId="06E322D3"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2BBA9E1" w14:textId="77777777" w:rsidR="009A17F8" w:rsidRPr="00E37359" w:rsidRDefault="009A17F8" w:rsidP="009A17F8">
      <w:pPr>
        <w:pStyle w:val="NormalBold"/>
      </w:pPr>
      <w:r w:rsidRPr="00E37359">
        <w:rPr>
          <w:rStyle w:val="HideTWBExt"/>
        </w:rPr>
        <w:t>&lt;Article&gt;</w:t>
      </w:r>
      <w:r w:rsidRPr="00E37359">
        <w:t>Artikel 2 – Absatz 1 – Buchstabe f – Ziffer iv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EA1A710" w14:textId="77777777" w:rsidTr="009B5EC6">
        <w:trPr>
          <w:trHeight w:hRule="exact" w:val="240"/>
          <w:jc w:val="center"/>
        </w:trPr>
        <w:tc>
          <w:tcPr>
            <w:tcW w:w="9752" w:type="dxa"/>
            <w:gridSpan w:val="2"/>
          </w:tcPr>
          <w:p w14:paraId="0471038B" w14:textId="77777777" w:rsidR="009A17F8" w:rsidRPr="00E37359" w:rsidRDefault="009A17F8" w:rsidP="009B5EC6"/>
        </w:tc>
      </w:tr>
      <w:tr w:rsidR="009A17F8" w:rsidRPr="00E37359" w14:paraId="2AFA741B" w14:textId="77777777" w:rsidTr="009B5EC6">
        <w:trPr>
          <w:trHeight w:val="240"/>
          <w:jc w:val="center"/>
        </w:trPr>
        <w:tc>
          <w:tcPr>
            <w:tcW w:w="4876" w:type="dxa"/>
          </w:tcPr>
          <w:p w14:paraId="1A92FA2A" w14:textId="77777777" w:rsidR="009A17F8" w:rsidRPr="00E37359" w:rsidRDefault="009A17F8" w:rsidP="009B5EC6">
            <w:pPr>
              <w:pStyle w:val="AmColumnHeading"/>
            </w:pPr>
            <w:r w:rsidRPr="00E37359">
              <w:t>Vorschlag der Kommission</w:t>
            </w:r>
          </w:p>
        </w:tc>
        <w:tc>
          <w:tcPr>
            <w:tcW w:w="4876" w:type="dxa"/>
          </w:tcPr>
          <w:p w14:paraId="1393DFB9" w14:textId="77777777" w:rsidR="009A17F8" w:rsidRPr="00E37359" w:rsidRDefault="009A17F8" w:rsidP="009B5EC6">
            <w:pPr>
              <w:pStyle w:val="AmColumnHeading"/>
            </w:pPr>
            <w:r w:rsidRPr="00E37359">
              <w:t>Geänderter Text</w:t>
            </w:r>
          </w:p>
        </w:tc>
      </w:tr>
      <w:tr w:rsidR="009A17F8" w:rsidRPr="00E37359" w14:paraId="58259DFB" w14:textId="77777777" w:rsidTr="009B5EC6">
        <w:trPr>
          <w:jc w:val="center"/>
        </w:trPr>
        <w:tc>
          <w:tcPr>
            <w:tcW w:w="4876" w:type="dxa"/>
          </w:tcPr>
          <w:p w14:paraId="6544F69D" w14:textId="77777777" w:rsidR="009A17F8" w:rsidRPr="00E37359" w:rsidRDefault="009A17F8" w:rsidP="009B5EC6">
            <w:pPr>
              <w:pStyle w:val="Normal6a"/>
            </w:pPr>
          </w:p>
        </w:tc>
        <w:tc>
          <w:tcPr>
            <w:tcW w:w="4876" w:type="dxa"/>
          </w:tcPr>
          <w:p w14:paraId="21B5D7D4" w14:textId="77777777" w:rsidR="009A17F8" w:rsidRPr="00E37359" w:rsidRDefault="009A17F8" w:rsidP="009B5EC6">
            <w:pPr>
              <w:pStyle w:val="Normal6a"/>
            </w:pPr>
            <w:r w:rsidRPr="00E37359">
              <w:rPr>
                <w:b/>
                <w:i/>
              </w:rPr>
              <w:t>ivb)</w:t>
            </w:r>
            <w:r w:rsidRPr="00E37359">
              <w:tab/>
            </w:r>
            <w:r w:rsidRPr="00E37359">
              <w:rPr>
                <w:b/>
                <w:i/>
              </w:rPr>
              <w:t>ein System der künstlichen Intelligenz;</w:t>
            </w:r>
          </w:p>
        </w:tc>
      </w:tr>
    </w:tbl>
    <w:p w14:paraId="362A8857"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8BD4980" w14:textId="77777777" w:rsidR="009A17F8" w:rsidRPr="00E37359" w:rsidRDefault="009A17F8" w:rsidP="009A17F8">
      <w:r w:rsidRPr="00E37359">
        <w:rPr>
          <w:rStyle w:val="HideTWBExt"/>
        </w:rPr>
        <w:t>&lt;/Amend&gt;</w:t>
      </w:r>
    </w:p>
    <w:p w14:paraId="46E8588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571</w:t>
      </w:r>
      <w:r w:rsidRPr="00E37359">
        <w:rPr>
          <w:rStyle w:val="HideTWBExt"/>
        </w:rPr>
        <w:t>&lt;/NumAm&gt;</w:t>
      </w:r>
    </w:p>
    <w:p w14:paraId="5A9A0844"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623BF9E2"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31EE437F" w14:textId="77777777" w:rsidR="009A17F8" w:rsidRPr="00E37359" w:rsidRDefault="009A17F8" w:rsidP="009A17F8">
      <w:pPr>
        <w:pStyle w:val="NormalBold"/>
      </w:pPr>
      <w:r w:rsidRPr="00E37359">
        <w:rPr>
          <w:rStyle w:val="HideTWBExt"/>
        </w:rPr>
        <w:t>&lt;/RepeatBlock-By&gt;</w:t>
      </w:r>
    </w:p>
    <w:p w14:paraId="1CA0244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69D4430" w14:textId="77777777" w:rsidR="009A17F8" w:rsidRPr="00E37359" w:rsidRDefault="009A17F8" w:rsidP="009A17F8">
      <w:pPr>
        <w:pStyle w:val="NormalBold"/>
      </w:pPr>
      <w:r w:rsidRPr="00E37359">
        <w:rPr>
          <w:rStyle w:val="HideTWBExt"/>
        </w:rPr>
        <w:t>&lt;Article&gt;</w:t>
      </w:r>
      <w:r w:rsidRPr="00E37359">
        <w:t>Artikel 2 – Absatz 1 – Buchstabe h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1993085" w14:textId="77777777" w:rsidTr="009B5EC6">
        <w:trPr>
          <w:trHeight w:hRule="exact" w:val="240"/>
          <w:jc w:val="center"/>
        </w:trPr>
        <w:tc>
          <w:tcPr>
            <w:tcW w:w="9752" w:type="dxa"/>
            <w:gridSpan w:val="2"/>
          </w:tcPr>
          <w:p w14:paraId="1A4DB158" w14:textId="77777777" w:rsidR="009A17F8" w:rsidRPr="00E37359" w:rsidRDefault="009A17F8" w:rsidP="009B5EC6"/>
        </w:tc>
      </w:tr>
      <w:tr w:rsidR="009A17F8" w:rsidRPr="00E37359" w14:paraId="45468E08" w14:textId="77777777" w:rsidTr="009B5EC6">
        <w:trPr>
          <w:trHeight w:val="240"/>
          <w:jc w:val="center"/>
        </w:trPr>
        <w:tc>
          <w:tcPr>
            <w:tcW w:w="4876" w:type="dxa"/>
          </w:tcPr>
          <w:p w14:paraId="5CE736F5" w14:textId="77777777" w:rsidR="009A17F8" w:rsidRPr="00E37359" w:rsidRDefault="009A17F8" w:rsidP="009B5EC6">
            <w:pPr>
              <w:pStyle w:val="AmColumnHeading"/>
            </w:pPr>
            <w:r w:rsidRPr="00E37359">
              <w:t>Vorschlag der Kommission</w:t>
            </w:r>
          </w:p>
        </w:tc>
        <w:tc>
          <w:tcPr>
            <w:tcW w:w="4876" w:type="dxa"/>
          </w:tcPr>
          <w:p w14:paraId="2D342A46" w14:textId="77777777" w:rsidR="009A17F8" w:rsidRPr="00E37359" w:rsidRDefault="009A17F8" w:rsidP="009B5EC6">
            <w:pPr>
              <w:pStyle w:val="AmColumnHeading"/>
            </w:pPr>
            <w:r w:rsidRPr="00E37359">
              <w:t>Geänderter Text</w:t>
            </w:r>
          </w:p>
        </w:tc>
      </w:tr>
      <w:tr w:rsidR="009A17F8" w:rsidRPr="00E37359" w14:paraId="79742388" w14:textId="77777777" w:rsidTr="009B5EC6">
        <w:trPr>
          <w:jc w:val="center"/>
        </w:trPr>
        <w:tc>
          <w:tcPr>
            <w:tcW w:w="4876" w:type="dxa"/>
          </w:tcPr>
          <w:p w14:paraId="3EC39123" w14:textId="77777777" w:rsidR="009A17F8" w:rsidRPr="00E37359" w:rsidRDefault="009A17F8" w:rsidP="009B5EC6">
            <w:pPr>
              <w:pStyle w:val="Normal6a"/>
            </w:pPr>
          </w:p>
        </w:tc>
        <w:tc>
          <w:tcPr>
            <w:tcW w:w="4876" w:type="dxa"/>
          </w:tcPr>
          <w:p w14:paraId="6FA3C973" w14:textId="77777777" w:rsidR="009A17F8" w:rsidRPr="00E37359" w:rsidRDefault="009A17F8" w:rsidP="009B5EC6">
            <w:pPr>
              <w:pStyle w:val="Normal6a"/>
            </w:pPr>
            <w:r w:rsidRPr="00E37359">
              <w:rPr>
                <w:b/>
                <w:i/>
              </w:rPr>
              <w:t>ha)</w:t>
            </w:r>
            <w:r w:rsidRPr="00E37359">
              <w:tab/>
            </w:r>
            <w:r w:rsidRPr="00E37359">
              <w:rPr>
                <w:b/>
                <w:i/>
              </w:rPr>
              <w:t xml:space="preserve"> „Hotline“ eine Organisation, die einen anderen Mechanismus als die von den Strafverfolgungsbehörden bereitgestellten Meldewege für die Entgegennahme anonymer Meldungen aus der Öffentlichkeit über mutmaßliches Material über sexuellen Kindesmissbrauch und sexuelle Ausbeutung von Kindern im Internet bereitstellt und die von dem Mitgliedstaat, in dem sie ihren Sitz hat, gemäß der Richtlinie 2011/93/EU offiziell anerkannt ist und in deren Satzung die Aufgabe der Bekämpfung des sexuellen Kindesmissbrauchs erwähnt wird;</w:t>
            </w:r>
          </w:p>
        </w:tc>
      </w:tr>
    </w:tbl>
    <w:p w14:paraId="778401D4"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E4711BC" w14:textId="77777777" w:rsidR="009A17F8" w:rsidRPr="00E37359" w:rsidRDefault="009A17F8" w:rsidP="009A17F8">
      <w:r w:rsidRPr="00E37359">
        <w:rPr>
          <w:rStyle w:val="HideTWBExt"/>
        </w:rPr>
        <w:t>&lt;/Amend&gt;</w:t>
      </w:r>
    </w:p>
    <w:p w14:paraId="7DB5ACE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572</w:t>
      </w:r>
      <w:r w:rsidRPr="00E37359">
        <w:rPr>
          <w:rStyle w:val="HideTWBExt"/>
        </w:rPr>
        <w:t>&lt;/NumAm&gt;</w:t>
      </w:r>
    </w:p>
    <w:p w14:paraId="3DB78FC2"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4612DDF8"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5CDA3A6D" w14:textId="77777777" w:rsidR="009A17F8" w:rsidRPr="00E37359" w:rsidRDefault="009A17F8" w:rsidP="009A17F8">
      <w:pPr>
        <w:pStyle w:val="NormalBold"/>
      </w:pPr>
      <w:r w:rsidRPr="00E37359">
        <w:rPr>
          <w:rStyle w:val="HideTWBExt"/>
        </w:rPr>
        <w:t>&lt;/RepeatBlock-By&gt;</w:t>
      </w:r>
    </w:p>
    <w:p w14:paraId="3B003E7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3683C89" w14:textId="77777777" w:rsidR="009A17F8" w:rsidRPr="00E37359" w:rsidRDefault="009A17F8" w:rsidP="009A17F8">
      <w:pPr>
        <w:pStyle w:val="NormalBold"/>
      </w:pPr>
      <w:r w:rsidRPr="00E37359">
        <w:rPr>
          <w:rStyle w:val="HideTWBExt"/>
        </w:rPr>
        <w:t>&lt;Article&gt;</w:t>
      </w:r>
      <w:r w:rsidRPr="00E37359">
        <w:t>Artikel 2 – Absatz 1 – Buchstabe h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BB17AAD" w14:textId="77777777" w:rsidTr="009B5EC6">
        <w:trPr>
          <w:trHeight w:hRule="exact" w:val="240"/>
          <w:jc w:val="center"/>
        </w:trPr>
        <w:tc>
          <w:tcPr>
            <w:tcW w:w="9752" w:type="dxa"/>
            <w:gridSpan w:val="2"/>
          </w:tcPr>
          <w:p w14:paraId="20E71230" w14:textId="77777777" w:rsidR="009A17F8" w:rsidRPr="00E37359" w:rsidRDefault="009A17F8" w:rsidP="009B5EC6"/>
        </w:tc>
      </w:tr>
      <w:tr w:rsidR="009A17F8" w:rsidRPr="00E37359" w14:paraId="27F66602" w14:textId="77777777" w:rsidTr="009B5EC6">
        <w:trPr>
          <w:trHeight w:val="240"/>
          <w:jc w:val="center"/>
        </w:trPr>
        <w:tc>
          <w:tcPr>
            <w:tcW w:w="4876" w:type="dxa"/>
          </w:tcPr>
          <w:p w14:paraId="42BC2460" w14:textId="77777777" w:rsidR="009A17F8" w:rsidRPr="00E37359" w:rsidRDefault="009A17F8" w:rsidP="009B5EC6">
            <w:pPr>
              <w:pStyle w:val="AmColumnHeading"/>
            </w:pPr>
            <w:r w:rsidRPr="00E37359">
              <w:t>Vorschlag der Kommission</w:t>
            </w:r>
          </w:p>
        </w:tc>
        <w:tc>
          <w:tcPr>
            <w:tcW w:w="4876" w:type="dxa"/>
          </w:tcPr>
          <w:p w14:paraId="46CC556F" w14:textId="77777777" w:rsidR="009A17F8" w:rsidRPr="00E37359" w:rsidRDefault="009A17F8" w:rsidP="009B5EC6">
            <w:pPr>
              <w:pStyle w:val="AmColumnHeading"/>
            </w:pPr>
            <w:r w:rsidRPr="00E37359">
              <w:t>Geänderter Text</w:t>
            </w:r>
          </w:p>
        </w:tc>
      </w:tr>
      <w:tr w:rsidR="009A17F8" w:rsidRPr="00E37359" w14:paraId="5D90D558" w14:textId="77777777" w:rsidTr="009B5EC6">
        <w:trPr>
          <w:jc w:val="center"/>
        </w:trPr>
        <w:tc>
          <w:tcPr>
            <w:tcW w:w="4876" w:type="dxa"/>
          </w:tcPr>
          <w:p w14:paraId="32B416AC" w14:textId="77777777" w:rsidR="009A17F8" w:rsidRPr="00E37359" w:rsidRDefault="009A17F8" w:rsidP="009B5EC6">
            <w:pPr>
              <w:pStyle w:val="Normal6a"/>
            </w:pPr>
          </w:p>
        </w:tc>
        <w:tc>
          <w:tcPr>
            <w:tcW w:w="4876" w:type="dxa"/>
          </w:tcPr>
          <w:p w14:paraId="41D683F3" w14:textId="77777777" w:rsidR="009A17F8" w:rsidRPr="00E37359" w:rsidRDefault="009A17F8" w:rsidP="009B5EC6">
            <w:pPr>
              <w:pStyle w:val="Normal6a"/>
            </w:pPr>
            <w:r w:rsidRPr="00E37359">
              <w:rPr>
                <w:b/>
                <w:i/>
              </w:rPr>
              <w:t>hb)</w:t>
            </w:r>
            <w:r w:rsidRPr="00E37359">
              <w:tab/>
            </w:r>
            <w:r w:rsidRPr="00E37359">
              <w:rPr>
                <w:b/>
                <w:i/>
              </w:rPr>
              <w:t>„telefonischer Hilfsdienst“ eine Organisation, die Dienste für hilfsbedürftige Kinder bereitstellt und von dem Mitgliedstaat ihrer Niederlassung gemäß der Richtlinie 2011/93/EU offiziell anerkannt ist;</w:t>
            </w:r>
          </w:p>
        </w:tc>
      </w:tr>
    </w:tbl>
    <w:p w14:paraId="18558988"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489E3D9" w14:textId="77777777" w:rsidR="009A17F8" w:rsidRPr="00E37359" w:rsidRDefault="009A17F8" w:rsidP="009A17F8">
      <w:r w:rsidRPr="00E37359">
        <w:rPr>
          <w:rStyle w:val="HideTWBExt"/>
        </w:rPr>
        <w:t>&lt;/Amend&gt;</w:t>
      </w:r>
    </w:p>
    <w:p w14:paraId="3F44FE07"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573</w:t>
      </w:r>
      <w:r w:rsidRPr="00E37359">
        <w:rPr>
          <w:rStyle w:val="HideTWBExt"/>
        </w:rPr>
        <w:t>&lt;/NumAm&gt;</w:t>
      </w:r>
    </w:p>
    <w:p w14:paraId="54D2202B"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1C28F25B" w14:textId="77777777" w:rsidR="009A17F8" w:rsidRPr="00E37359" w:rsidRDefault="009A17F8" w:rsidP="009A17F8">
      <w:pPr>
        <w:pStyle w:val="NormalBold"/>
      </w:pPr>
      <w:r w:rsidRPr="00E37359">
        <w:rPr>
          <w:rStyle w:val="HideTWBExt"/>
        </w:rPr>
        <w:t>&lt;/RepeatBlock-By&gt;</w:t>
      </w:r>
    </w:p>
    <w:p w14:paraId="69E653A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4239877" w14:textId="77777777" w:rsidR="009A17F8" w:rsidRPr="00E37359" w:rsidRDefault="009A17F8" w:rsidP="009A17F8">
      <w:pPr>
        <w:pStyle w:val="NormalBold"/>
      </w:pPr>
      <w:r w:rsidRPr="00E37359">
        <w:rPr>
          <w:rStyle w:val="HideTWBExt"/>
        </w:rPr>
        <w:t>&lt;Article&gt;</w:t>
      </w:r>
      <w:r w:rsidRPr="00E37359">
        <w:t>Artikel 2 – Absatz 1 – Buchstabe 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00669FC" w14:textId="77777777" w:rsidTr="009B5EC6">
        <w:trPr>
          <w:trHeight w:hRule="exact" w:val="240"/>
          <w:jc w:val="center"/>
        </w:trPr>
        <w:tc>
          <w:tcPr>
            <w:tcW w:w="9752" w:type="dxa"/>
            <w:gridSpan w:val="2"/>
          </w:tcPr>
          <w:p w14:paraId="249CD790" w14:textId="77777777" w:rsidR="009A17F8" w:rsidRPr="00E37359" w:rsidRDefault="009A17F8" w:rsidP="009B5EC6"/>
        </w:tc>
      </w:tr>
      <w:tr w:rsidR="009A17F8" w:rsidRPr="00E37359" w14:paraId="64970D03" w14:textId="77777777" w:rsidTr="009B5EC6">
        <w:trPr>
          <w:trHeight w:val="240"/>
          <w:jc w:val="center"/>
        </w:trPr>
        <w:tc>
          <w:tcPr>
            <w:tcW w:w="4876" w:type="dxa"/>
          </w:tcPr>
          <w:p w14:paraId="011CA4A5" w14:textId="77777777" w:rsidR="009A17F8" w:rsidRPr="00E37359" w:rsidRDefault="009A17F8" w:rsidP="009B5EC6">
            <w:pPr>
              <w:pStyle w:val="AmColumnHeading"/>
            </w:pPr>
            <w:r w:rsidRPr="00E37359">
              <w:t>Vorschlag der Kommission</w:t>
            </w:r>
          </w:p>
        </w:tc>
        <w:tc>
          <w:tcPr>
            <w:tcW w:w="4876" w:type="dxa"/>
          </w:tcPr>
          <w:p w14:paraId="42E4F4FB" w14:textId="77777777" w:rsidR="009A17F8" w:rsidRPr="00E37359" w:rsidRDefault="009A17F8" w:rsidP="009B5EC6">
            <w:pPr>
              <w:pStyle w:val="AmColumnHeading"/>
            </w:pPr>
            <w:r w:rsidRPr="00E37359">
              <w:t>Geänderter Text</w:t>
            </w:r>
          </w:p>
        </w:tc>
      </w:tr>
      <w:tr w:rsidR="009A17F8" w:rsidRPr="00E37359" w14:paraId="67862612" w14:textId="77777777" w:rsidTr="009B5EC6">
        <w:trPr>
          <w:jc w:val="center"/>
        </w:trPr>
        <w:tc>
          <w:tcPr>
            <w:tcW w:w="4876" w:type="dxa"/>
          </w:tcPr>
          <w:p w14:paraId="11DB0A81" w14:textId="77777777" w:rsidR="009A17F8" w:rsidRPr="00E37359" w:rsidRDefault="009A17F8" w:rsidP="009B5EC6">
            <w:pPr>
              <w:pStyle w:val="Normal6a"/>
            </w:pPr>
            <w:r w:rsidRPr="00E37359">
              <w:t>i)</w:t>
            </w:r>
            <w:r w:rsidRPr="00E37359">
              <w:tab/>
              <w:t xml:space="preserve">„Kind“ jede natürliche Person unter </w:t>
            </w:r>
            <w:r w:rsidRPr="00E37359">
              <w:rPr>
                <w:b/>
                <w:bCs/>
                <w:i/>
                <w:iCs/>
              </w:rPr>
              <w:t>18 Jahren</w:t>
            </w:r>
            <w:r w:rsidRPr="00E37359">
              <w:t>;</w:t>
            </w:r>
          </w:p>
        </w:tc>
        <w:tc>
          <w:tcPr>
            <w:tcW w:w="4876" w:type="dxa"/>
          </w:tcPr>
          <w:p w14:paraId="1B2EA53F" w14:textId="77777777" w:rsidR="009A17F8" w:rsidRPr="00E37359" w:rsidRDefault="009A17F8" w:rsidP="009B5EC6">
            <w:pPr>
              <w:pStyle w:val="Normal6a"/>
            </w:pPr>
            <w:r w:rsidRPr="00E37359">
              <w:t>i)</w:t>
            </w:r>
            <w:r w:rsidRPr="00E37359">
              <w:tab/>
              <w:t>„Kind“ jede natürliche Person</w:t>
            </w:r>
            <w:r w:rsidRPr="00E37359">
              <w:rPr>
                <w:b/>
                <w:bCs/>
                <w:i/>
                <w:iCs/>
              </w:rPr>
              <w:t>, die noch nicht das in den jeweiligen Mitgliedstaaten geregelte Mündigkeitsalter erreicht hat, aber mindestens</w:t>
            </w:r>
            <w:r w:rsidRPr="00E37359">
              <w:t xml:space="preserve"> unter </w:t>
            </w:r>
            <w:r w:rsidRPr="00E37359">
              <w:rPr>
                <w:b/>
                <w:bCs/>
                <w:i/>
                <w:iCs/>
              </w:rPr>
              <w:t>18 Jahre alt ist</w:t>
            </w:r>
            <w:r w:rsidRPr="00E37359">
              <w:t>;</w:t>
            </w:r>
          </w:p>
        </w:tc>
      </w:tr>
    </w:tbl>
    <w:p w14:paraId="206F659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C9A3982" w14:textId="77777777" w:rsidR="009A17F8" w:rsidRPr="00E37359" w:rsidRDefault="009A17F8" w:rsidP="009A17F8">
      <w:r w:rsidRPr="00E37359">
        <w:rPr>
          <w:rStyle w:val="HideTWBExt"/>
        </w:rPr>
        <w:t>&lt;/Amend&gt;</w:t>
      </w:r>
    </w:p>
    <w:p w14:paraId="3C2D4B7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574</w:t>
      </w:r>
      <w:r w:rsidRPr="00E37359">
        <w:rPr>
          <w:rStyle w:val="HideTWBExt"/>
        </w:rPr>
        <w:t>&lt;/NumAm&gt;</w:t>
      </w:r>
    </w:p>
    <w:p w14:paraId="30B54B6E" w14:textId="77777777" w:rsidR="009A17F8" w:rsidRPr="00E37359" w:rsidRDefault="009A17F8" w:rsidP="009A17F8">
      <w:pPr>
        <w:pStyle w:val="NormalBold"/>
      </w:pPr>
      <w:r w:rsidRPr="00E37359">
        <w:rPr>
          <w:rStyle w:val="HideTWBExt"/>
        </w:rPr>
        <w:t>&lt;RepeatBlock-By&gt;&lt;Members&gt;</w:t>
      </w:r>
      <w:r w:rsidRPr="00E37359">
        <w:t>Javier Moreno Sánchez, Juan Fernando López Aguilar, Domènec Ruiz Devesa, Pietro Bartolo, Hilde Vautmans, Antonio López-Istúriz White, Milan Brglez, Heléne Fritzon, Estrella Durá Ferrandis, Evin Incir, Carina Ohlsson, Caterina Chinnici, Cyrus Engerer</w:t>
      </w:r>
      <w:r w:rsidRPr="00E37359">
        <w:rPr>
          <w:rStyle w:val="HideTWBExt"/>
        </w:rPr>
        <w:t>&lt;/Members&gt;</w:t>
      </w:r>
    </w:p>
    <w:p w14:paraId="361B9912" w14:textId="77777777" w:rsidR="009A17F8" w:rsidRPr="00E37359" w:rsidRDefault="009A17F8" w:rsidP="009A17F8">
      <w:pPr>
        <w:pStyle w:val="NormalBold"/>
      </w:pPr>
      <w:r w:rsidRPr="00E37359">
        <w:rPr>
          <w:rStyle w:val="HideTWBExt"/>
        </w:rPr>
        <w:t>&lt;/RepeatBlock-By&gt;</w:t>
      </w:r>
    </w:p>
    <w:p w14:paraId="5BCC26C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1F84E99" w14:textId="77777777" w:rsidR="009A17F8" w:rsidRPr="00E37359" w:rsidRDefault="009A17F8" w:rsidP="009A17F8">
      <w:pPr>
        <w:pStyle w:val="NormalBold"/>
      </w:pPr>
      <w:r w:rsidRPr="00E37359">
        <w:rPr>
          <w:rStyle w:val="HideTWBExt"/>
        </w:rPr>
        <w:t>&lt;Article&gt;</w:t>
      </w:r>
      <w:r w:rsidRPr="00E37359">
        <w:t>Artikel 2 – Absatz 1 – Buchstabe i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7A73919" w14:textId="77777777" w:rsidTr="009B5EC6">
        <w:trPr>
          <w:trHeight w:hRule="exact" w:val="240"/>
          <w:jc w:val="center"/>
        </w:trPr>
        <w:tc>
          <w:tcPr>
            <w:tcW w:w="9752" w:type="dxa"/>
            <w:gridSpan w:val="2"/>
          </w:tcPr>
          <w:p w14:paraId="6DEC2729" w14:textId="77777777" w:rsidR="009A17F8" w:rsidRPr="00E37359" w:rsidRDefault="009A17F8" w:rsidP="009B5EC6"/>
        </w:tc>
      </w:tr>
      <w:tr w:rsidR="009A17F8" w:rsidRPr="00E37359" w14:paraId="3F1C25D7" w14:textId="77777777" w:rsidTr="009B5EC6">
        <w:trPr>
          <w:trHeight w:val="240"/>
          <w:jc w:val="center"/>
        </w:trPr>
        <w:tc>
          <w:tcPr>
            <w:tcW w:w="4876" w:type="dxa"/>
          </w:tcPr>
          <w:p w14:paraId="05462876" w14:textId="77777777" w:rsidR="009A17F8" w:rsidRPr="00E37359" w:rsidRDefault="009A17F8" w:rsidP="009B5EC6">
            <w:pPr>
              <w:pStyle w:val="AmColumnHeading"/>
            </w:pPr>
            <w:r w:rsidRPr="00E37359">
              <w:t>Vorschlag der Kommission</w:t>
            </w:r>
          </w:p>
        </w:tc>
        <w:tc>
          <w:tcPr>
            <w:tcW w:w="4876" w:type="dxa"/>
          </w:tcPr>
          <w:p w14:paraId="6F8AE911" w14:textId="77777777" w:rsidR="009A17F8" w:rsidRPr="00E37359" w:rsidRDefault="009A17F8" w:rsidP="009B5EC6">
            <w:pPr>
              <w:pStyle w:val="AmColumnHeading"/>
            </w:pPr>
            <w:r w:rsidRPr="00E37359">
              <w:t>Geänderter Text</w:t>
            </w:r>
          </w:p>
        </w:tc>
      </w:tr>
      <w:tr w:rsidR="009A17F8" w:rsidRPr="00E37359" w14:paraId="499F2529" w14:textId="77777777" w:rsidTr="009B5EC6">
        <w:trPr>
          <w:jc w:val="center"/>
        </w:trPr>
        <w:tc>
          <w:tcPr>
            <w:tcW w:w="4876" w:type="dxa"/>
          </w:tcPr>
          <w:p w14:paraId="35E47BE7" w14:textId="77777777" w:rsidR="009A17F8" w:rsidRPr="00E37359" w:rsidRDefault="009A17F8" w:rsidP="009B5EC6">
            <w:pPr>
              <w:pStyle w:val="Normal6a"/>
            </w:pPr>
          </w:p>
        </w:tc>
        <w:tc>
          <w:tcPr>
            <w:tcW w:w="4876" w:type="dxa"/>
          </w:tcPr>
          <w:p w14:paraId="19721BBF" w14:textId="77777777" w:rsidR="009A17F8" w:rsidRPr="00E37359" w:rsidRDefault="009A17F8" w:rsidP="009B5EC6">
            <w:pPr>
              <w:pStyle w:val="Normal6a"/>
            </w:pPr>
            <w:r w:rsidRPr="00E37359">
              <w:rPr>
                <w:b/>
                <w:i/>
              </w:rPr>
              <w:t>ia)</w:t>
            </w:r>
            <w:r w:rsidRPr="00E37359">
              <w:tab/>
            </w:r>
            <w:r w:rsidRPr="00E37359">
              <w:rPr>
                <w:b/>
                <w:i/>
              </w:rPr>
              <w:t>„Erwachsener“ jede natürliche Person über 18 Jahren;</w:t>
            </w:r>
          </w:p>
        </w:tc>
      </w:tr>
    </w:tbl>
    <w:p w14:paraId="79616743"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8C37F96" w14:textId="77777777" w:rsidR="009A17F8" w:rsidRPr="00E37359" w:rsidRDefault="009A17F8" w:rsidP="009A17F8">
      <w:r w:rsidRPr="00E37359">
        <w:rPr>
          <w:rStyle w:val="HideTWBExt"/>
        </w:rPr>
        <w:t>&lt;/Amend&gt;</w:t>
      </w:r>
    </w:p>
    <w:p w14:paraId="78FBDF9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575</w:t>
      </w:r>
      <w:r w:rsidRPr="00E37359">
        <w:rPr>
          <w:rStyle w:val="HideTWBExt"/>
        </w:rPr>
        <w:t>&lt;/NumAm&gt;</w:t>
      </w:r>
    </w:p>
    <w:p w14:paraId="71BD5262" w14:textId="77777777" w:rsidR="009A17F8" w:rsidRPr="00E37359" w:rsidRDefault="009A17F8" w:rsidP="009A17F8">
      <w:pPr>
        <w:pStyle w:val="NormalBold"/>
      </w:pPr>
      <w:r w:rsidRPr="00E37359">
        <w:rPr>
          <w:rStyle w:val="HideTWBExt"/>
        </w:rPr>
        <w:t>&lt;RepeatBlock-By&gt;&lt;Members&gt;</w:t>
      </w:r>
      <w:r w:rsidRPr="00E37359">
        <w:t>Vincenzo Sofo, Cristian Terheş, Jadwiga Wiśniewska</w:t>
      </w:r>
      <w:r w:rsidRPr="00E37359">
        <w:rPr>
          <w:rStyle w:val="HideTWBExt"/>
        </w:rPr>
        <w:t>&lt;/Members&gt;</w:t>
      </w:r>
    </w:p>
    <w:p w14:paraId="070E722A" w14:textId="77777777" w:rsidR="009A17F8" w:rsidRPr="00E37359" w:rsidRDefault="009A17F8" w:rsidP="009A17F8">
      <w:pPr>
        <w:pStyle w:val="NormalBold"/>
      </w:pPr>
      <w:r w:rsidRPr="00E37359">
        <w:rPr>
          <w:rStyle w:val="HideTWBExt"/>
        </w:rPr>
        <w:t>&lt;/RepeatBlock-By&gt;</w:t>
      </w:r>
    </w:p>
    <w:p w14:paraId="503E72C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6C5F4A5" w14:textId="77777777" w:rsidR="009A17F8" w:rsidRPr="00E37359" w:rsidRDefault="009A17F8" w:rsidP="009A17F8">
      <w:pPr>
        <w:pStyle w:val="NormalBold"/>
      </w:pPr>
      <w:r w:rsidRPr="00E37359">
        <w:rPr>
          <w:rStyle w:val="HideTWBExt"/>
        </w:rPr>
        <w:t>&lt;Article&gt;</w:t>
      </w:r>
      <w:r w:rsidRPr="00E37359">
        <w:t>Artikel 2 – Absatz 1 – Buchstabe j</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61E2272" w14:textId="77777777" w:rsidTr="009B5EC6">
        <w:trPr>
          <w:trHeight w:hRule="exact" w:val="240"/>
          <w:jc w:val="center"/>
        </w:trPr>
        <w:tc>
          <w:tcPr>
            <w:tcW w:w="9752" w:type="dxa"/>
            <w:gridSpan w:val="2"/>
          </w:tcPr>
          <w:p w14:paraId="734701D4" w14:textId="77777777" w:rsidR="009A17F8" w:rsidRPr="00E37359" w:rsidRDefault="009A17F8" w:rsidP="009B5EC6"/>
        </w:tc>
      </w:tr>
      <w:tr w:rsidR="009A17F8" w:rsidRPr="00E37359" w14:paraId="3A196B16" w14:textId="77777777" w:rsidTr="009B5EC6">
        <w:trPr>
          <w:trHeight w:val="240"/>
          <w:jc w:val="center"/>
        </w:trPr>
        <w:tc>
          <w:tcPr>
            <w:tcW w:w="4876" w:type="dxa"/>
          </w:tcPr>
          <w:p w14:paraId="4D1C2FC7" w14:textId="77777777" w:rsidR="009A17F8" w:rsidRPr="00E37359" w:rsidRDefault="009A17F8" w:rsidP="009B5EC6">
            <w:pPr>
              <w:pStyle w:val="AmColumnHeading"/>
            </w:pPr>
            <w:r w:rsidRPr="00E37359">
              <w:t>Vorschlag der Kommission</w:t>
            </w:r>
          </w:p>
        </w:tc>
        <w:tc>
          <w:tcPr>
            <w:tcW w:w="4876" w:type="dxa"/>
          </w:tcPr>
          <w:p w14:paraId="4D61C041" w14:textId="77777777" w:rsidR="009A17F8" w:rsidRPr="00E37359" w:rsidRDefault="009A17F8" w:rsidP="009B5EC6">
            <w:pPr>
              <w:pStyle w:val="AmColumnHeading"/>
            </w:pPr>
            <w:r w:rsidRPr="00E37359">
              <w:t>Geänderter Text</w:t>
            </w:r>
          </w:p>
        </w:tc>
      </w:tr>
      <w:tr w:rsidR="009A17F8" w:rsidRPr="00E37359" w14:paraId="29B4A611" w14:textId="77777777" w:rsidTr="009B5EC6">
        <w:trPr>
          <w:jc w:val="center"/>
        </w:trPr>
        <w:tc>
          <w:tcPr>
            <w:tcW w:w="4876" w:type="dxa"/>
          </w:tcPr>
          <w:p w14:paraId="7C2DECED" w14:textId="77777777" w:rsidR="009A17F8" w:rsidRPr="00E37359" w:rsidRDefault="009A17F8" w:rsidP="009B5EC6">
            <w:pPr>
              <w:pStyle w:val="Normal6a"/>
            </w:pPr>
            <w:r w:rsidRPr="00E37359">
              <w:rPr>
                <w:b/>
                <w:i/>
              </w:rPr>
              <w:t>j)</w:t>
            </w:r>
            <w:r w:rsidRPr="00E37359">
              <w:tab/>
            </w:r>
            <w:r w:rsidRPr="00E37359">
              <w:rPr>
                <w:b/>
                <w:i/>
              </w:rPr>
              <w:t>„minderjähriger Nutzer“ eine natürliche Person unter 17 Jahren, die einen einschlägigen Dienst der Informationsgesellschaft nutzt;</w:t>
            </w:r>
          </w:p>
        </w:tc>
        <w:tc>
          <w:tcPr>
            <w:tcW w:w="4876" w:type="dxa"/>
          </w:tcPr>
          <w:p w14:paraId="08E73A4F" w14:textId="77777777" w:rsidR="009A17F8" w:rsidRPr="00E37359" w:rsidRDefault="009A17F8" w:rsidP="009B5EC6">
            <w:pPr>
              <w:pStyle w:val="Normal6a"/>
            </w:pPr>
            <w:r w:rsidRPr="00E37359">
              <w:rPr>
                <w:b/>
                <w:i/>
              </w:rPr>
              <w:t>entfällt</w:t>
            </w:r>
          </w:p>
        </w:tc>
      </w:tr>
    </w:tbl>
    <w:p w14:paraId="1253AAF4"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ED1FEC6"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4927CB3E" w14:textId="77777777" w:rsidR="009A17F8" w:rsidRPr="00E37359" w:rsidRDefault="009A17F8" w:rsidP="009A17F8">
      <w:pPr>
        <w:pStyle w:val="AmJustText"/>
      </w:pPr>
      <w:r w:rsidRPr="00E37359">
        <w:t>Die Zweideutigkeit, die sich aus der begrifflichen Verwirrung zwischen „Kind“ und „minderjähriger Nutzer“ ergibt, ist problematisch, insbesondere wenn es um die Festlegung von Altersgrenzen für Messaging-Apps geht.</w:t>
      </w:r>
    </w:p>
    <w:p w14:paraId="16ACF725" w14:textId="77777777" w:rsidR="009A17F8" w:rsidRPr="00E37359" w:rsidRDefault="009A17F8" w:rsidP="009A17F8">
      <w:r w:rsidRPr="00E37359">
        <w:rPr>
          <w:rStyle w:val="HideTWBExt"/>
        </w:rPr>
        <w:t>&lt;/Amend&gt;</w:t>
      </w:r>
    </w:p>
    <w:p w14:paraId="11917A7B"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576</w:t>
      </w:r>
      <w:r w:rsidRPr="00E37359">
        <w:rPr>
          <w:rStyle w:val="HideTWBExt"/>
        </w:rPr>
        <w:t>&lt;/NumAm&gt;</w:t>
      </w:r>
    </w:p>
    <w:p w14:paraId="151476B6" w14:textId="77777777" w:rsidR="009A17F8" w:rsidRPr="00E37359" w:rsidRDefault="009A17F8" w:rsidP="009A17F8">
      <w:pPr>
        <w:pStyle w:val="NormalBold"/>
      </w:pPr>
      <w:r w:rsidRPr="00E37359">
        <w:rPr>
          <w:rStyle w:val="HideTWBExt"/>
        </w:rPr>
        <w:t>&lt;RepeatBlock-By&gt;&lt;Members&gt;</w:t>
      </w:r>
      <w:r w:rsidRPr="00E37359">
        <w:t>Vincenzo Sofo, Jadwiga Wiśniewska</w:t>
      </w:r>
      <w:r w:rsidRPr="00E37359">
        <w:rPr>
          <w:rStyle w:val="HideTWBExt"/>
        </w:rPr>
        <w:t>&lt;/Members&gt;</w:t>
      </w:r>
    </w:p>
    <w:p w14:paraId="4D1AD62B" w14:textId="77777777" w:rsidR="009A17F8" w:rsidRPr="00E37359" w:rsidRDefault="009A17F8" w:rsidP="009A17F8">
      <w:pPr>
        <w:pStyle w:val="NormalBold"/>
      </w:pPr>
      <w:r w:rsidRPr="00E37359">
        <w:rPr>
          <w:rStyle w:val="HideTWBExt"/>
        </w:rPr>
        <w:t>&lt;/RepeatBlock-By&gt;</w:t>
      </w:r>
    </w:p>
    <w:p w14:paraId="1997165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4412F4B" w14:textId="77777777" w:rsidR="009A17F8" w:rsidRPr="00E37359" w:rsidRDefault="009A17F8" w:rsidP="009A17F8">
      <w:pPr>
        <w:pStyle w:val="NormalBold"/>
      </w:pPr>
      <w:r w:rsidRPr="00E37359">
        <w:rPr>
          <w:rStyle w:val="HideTWBExt"/>
        </w:rPr>
        <w:t>&lt;Article&gt;</w:t>
      </w:r>
      <w:r w:rsidRPr="00E37359">
        <w:t>Artikel 2 – Absatz 1 – Buchstabe j</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10C7DC7" w14:textId="77777777" w:rsidTr="009B5EC6">
        <w:trPr>
          <w:trHeight w:hRule="exact" w:val="240"/>
          <w:jc w:val="center"/>
        </w:trPr>
        <w:tc>
          <w:tcPr>
            <w:tcW w:w="9752" w:type="dxa"/>
            <w:gridSpan w:val="2"/>
          </w:tcPr>
          <w:p w14:paraId="63C03DB7" w14:textId="77777777" w:rsidR="009A17F8" w:rsidRPr="00E37359" w:rsidRDefault="009A17F8" w:rsidP="009B5EC6"/>
        </w:tc>
      </w:tr>
      <w:tr w:rsidR="009A17F8" w:rsidRPr="00E37359" w14:paraId="0781EF57" w14:textId="77777777" w:rsidTr="009B5EC6">
        <w:trPr>
          <w:trHeight w:val="240"/>
          <w:jc w:val="center"/>
        </w:trPr>
        <w:tc>
          <w:tcPr>
            <w:tcW w:w="4876" w:type="dxa"/>
          </w:tcPr>
          <w:p w14:paraId="37423580" w14:textId="77777777" w:rsidR="009A17F8" w:rsidRPr="00E37359" w:rsidRDefault="009A17F8" w:rsidP="009B5EC6">
            <w:pPr>
              <w:pStyle w:val="AmColumnHeading"/>
            </w:pPr>
            <w:r w:rsidRPr="00E37359">
              <w:t>Vorschlag der Kommission</w:t>
            </w:r>
          </w:p>
        </w:tc>
        <w:tc>
          <w:tcPr>
            <w:tcW w:w="4876" w:type="dxa"/>
          </w:tcPr>
          <w:p w14:paraId="020B5329" w14:textId="77777777" w:rsidR="009A17F8" w:rsidRPr="00E37359" w:rsidRDefault="009A17F8" w:rsidP="009B5EC6">
            <w:pPr>
              <w:pStyle w:val="AmColumnHeading"/>
            </w:pPr>
            <w:r w:rsidRPr="00E37359">
              <w:t>Geänderter Text</w:t>
            </w:r>
          </w:p>
        </w:tc>
      </w:tr>
      <w:tr w:rsidR="009A17F8" w:rsidRPr="00E37359" w14:paraId="3C2D8163" w14:textId="77777777" w:rsidTr="009B5EC6">
        <w:trPr>
          <w:jc w:val="center"/>
        </w:trPr>
        <w:tc>
          <w:tcPr>
            <w:tcW w:w="4876" w:type="dxa"/>
          </w:tcPr>
          <w:p w14:paraId="1EC78CDD" w14:textId="77777777" w:rsidR="009A17F8" w:rsidRPr="00E37359" w:rsidRDefault="009A17F8" w:rsidP="009B5EC6">
            <w:pPr>
              <w:pStyle w:val="Normal6a"/>
            </w:pPr>
            <w:r w:rsidRPr="00E37359">
              <w:rPr>
                <w:b/>
                <w:i/>
              </w:rPr>
              <w:t>j)</w:t>
            </w:r>
            <w:r w:rsidRPr="00E37359">
              <w:tab/>
            </w:r>
            <w:r w:rsidRPr="00E37359">
              <w:rPr>
                <w:b/>
                <w:i/>
              </w:rPr>
              <w:t>„minderjähriger Nutzer“ eine natürliche Person unter 17 Jahren, die einen einschlägigen Dienst der Informationsgesellschaft nutzt;</w:t>
            </w:r>
          </w:p>
        </w:tc>
        <w:tc>
          <w:tcPr>
            <w:tcW w:w="4876" w:type="dxa"/>
          </w:tcPr>
          <w:p w14:paraId="6873C3DA" w14:textId="77777777" w:rsidR="009A17F8" w:rsidRPr="00E37359" w:rsidRDefault="009A17F8" w:rsidP="009B5EC6">
            <w:pPr>
              <w:pStyle w:val="Normal6a"/>
            </w:pPr>
            <w:r w:rsidRPr="00E37359">
              <w:rPr>
                <w:b/>
                <w:i/>
              </w:rPr>
              <w:t>entfällt</w:t>
            </w:r>
          </w:p>
        </w:tc>
      </w:tr>
    </w:tbl>
    <w:p w14:paraId="38C98670"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6373781" w14:textId="77777777" w:rsidR="009A17F8" w:rsidRPr="00E37359" w:rsidRDefault="009A17F8" w:rsidP="009A17F8">
      <w:r w:rsidRPr="00E37359">
        <w:rPr>
          <w:rStyle w:val="HideTWBExt"/>
        </w:rPr>
        <w:t>&lt;/Amend&gt;</w:t>
      </w:r>
    </w:p>
    <w:p w14:paraId="68B28F01"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577</w:t>
      </w:r>
      <w:r w:rsidRPr="00E37359">
        <w:rPr>
          <w:rStyle w:val="HideTWBExt"/>
        </w:rPr>
        <w:t>&lt;/NumAm&gt;</w:t>
      </w:r>
    </w:p>
    <w:p w14:paraId="2524FA3F" w14:textId="77777777" w:rsidR="009A17F8" w:rsidRPr="00E37359" w:rsidRDefault="009A17F8" w:rsidP="009A17F8">
      <w:pPr>
        <w:pStyle w:val="NormalBold"/>
      </w:pPr>
      <w:r w:rsidRPr="00E37359">
        <w:rPr>
          <w:rStyle w:val="HideTWBExt"/>
        </w:rPr>
        <w:t>&lt;RepeatBlock-By&gt;&lt;Members&gt;</w:t>
      </w:r>
      <w:r w:rsidRPr="00E37359">
        <w:t>Paul Tang, Alex Agius Saliba, Birgit Sippel</w:t>
      </w:r>
      <w:r w:rsidRPr="00E37359">
        <w:rPr>
          <w:rStyle w:val="HideTWBExt"/>
        </w:rPr>
        <w:t>&lt;/Members&gt;</w:t>
      </w:r>
    </w:p>
    <w:p w14:paraId="16A11769" w14:textId="77777777" w:rsidR="009A17F8" w:rsidRPr="00E37359" w:rsidRDefault="009A17F8" w:rsidP="009A17F8">
      <w:pPr>
        <w:pStyle w:val="NormalBold"/>
      </w:pPr>
      <w:r w:rsidRPr="00E37359">
        <w:rPr>
          <w:rStyle w:val="HideTWBExt"/>
        </w:rPr>
        <w:t>&lt;/RepeatBlock-By&gt;</w:t>
      </w:r>
    </w:p>
    <w:p w14:paraId="3D0BC66D"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7C80EAE" w14:textId="77777777" w:rsidR="009A17F8" w:rsidRPr="00E37359" w:rsidRDefault="009A17F8" w:rsidP="009A17F8">
      <w:pPr>
        <w:pStyle w:val="NormalBold"/>
      </w:pPr>
      <w:r w:rsidRPr="00E37359">
        <w:rPr>
          <w:rStyle w:val="HideTWBExt"/>
        </w:rPr>
        <w:t>&lt;Article&gt;</w:t>
      </w:r>
      <w:r w:rsidRPr="00E37359">
        <w:t>Artikel 2 – Absatz 1 – Buchstabe j</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A0FDD59" w14:textId="77777777" w:rsidTr="009B5EC6">
        <w:trPr>
          <w:trHeight w:hRule="exact" w:val="240"/>
          <w:jc w:val="center"/>
        </w:trPr>
        <w:tc>
          <w:tcPr>
            <w:tcW w:w="9752" w:type="dxa"/>
            <w:gridSpan w:val="2"/>
          </w:tcPr>
          <w:p w14:paraId="20E7DCD7" w14:textId="77777777" w:rsidR="009A17F8" w:rsidRPr="00E37359" w:rsidRDefault="009A17F8" w:rsidP="009B5EC6"/>
        </w:tc>
      </w:tr>
      <w:tr w:rsidR="009A17F8" w:rsidRPr="00E37359" w14:paraId="42AED8FF" w14:textId="77777777" w:rsidTr="009B5EC6">
        <w:trPr>
          <w:trHeight w:val="240"/>
          <w:jc w:val="center"/>
        </w:trPr>
        <w:tc>
          <w:tcPr>
            <w:tcW w:w="4876" w:type="dxa"/>
          </w:tcPr>
          <w:p w14:paraId="4DAB96D8" w14:textId="77777777" w:rsidR="009A17F8" w:rsidRPr="00E37359" w:rsidRDefault="009A17F8" w:rsidP="009B5EC6">
            <w:pPr>
              <w:pStyle w:val="AmColumnHeading"/>
            </w:pPr>
            <w:r w:rsidRPr="00E37359">
              <w:t>Vorschlag der Kommission</w:t>
            </w:r>
          </w:p>
        </w:tc>
        <w:tc>
          <w:tcPr>
            <w:tcW w:w="4876" w:type="dxa"/>
          </w:tcPr>
          <w:p w14:paraId="4AC6AB85" w14:textId="77777777" w:rsidR="009A17F8" w:rsidRPr="00E37359" w:rsidRDefault="009A17F8" w:rsidP="009B5EC6">
            <w:pPr>
              <w:pStyle w:val="AmColumnHeading"/>
            </w:pPr>
            <w:r w:rsidRPr="00E37359">
              <w:t>Geänderter Text</w:t>
            </w:r>
          </w:p>
        </w:tc>
      </w:tr>
      <w:tr w:rsidR="009A17F8" w:rsidRPr="00E37359" w14:paraId="3ECFC90F" w14:textId="77777777" w:rsidTr="009B5EC6">
        <w:trPr>
          <w:jc w:val="center"/>
        </w:trPr>
        <w:tc>
          <w:tcPr>
            <w:tcW w:w="4876" w:type="dxa"/>
          </w:tcPr>
          <w:p w14:paraId="48C773A5" w14:textId="77777777" w:rsidR="009A17F8" w:rsidRPr="00E37359" w:rsidRDefault="009A17F8" w:rsidP="009B5EC6">
            <w:pPr>
              <w:pStyle w:val="Normal6a"/>
            </w:pPr>
            <w:r w:rsidRPr="00E37359">
              <w:rPr>
                <w:b/>
                <w:i/>
              </w:rPr>
              <w:t>j)</w:t>
            </w:r>
            <w:r w:rsidRPr="00E37359">
              <w:tab/>
            </w:r>
            <w:r w:rsidRPr="00E37359">
              <w:rPr>
                <w:b/>
                <w:i/>
              </w:rPr>
              <w:t>„minderjähriger Nutzer“ eine natürliche Person unter 17 Jahren, die einen einschlägigen Dienst der Informationsgesellschaft nutzt;</w:t>
            </w:r>
          </w:p>
        </w:tc>
        <w:tc>
          <w:tcPr>
            <w:tcW w:w="4876" w:type="dxa"/>
          </w:tcPr>
          <w:p w14:paraId="26AC65F2" w14:textId="77777777" w:rsidR="009A17F8" w:rsidRPr="00E37359" w:rsidRDefault="009A17F8" w:rsidP="009B5EC6">
            <w:pPr>
              <w:pStyle w:val="Normal6a"/>
            </w:pPr>
            <w:r w:rsidRPr="00E37359">
              <w:rPr>
                <w:b/>
                <w:i/>
              </w:rPr>
              <w:t>entfällt</w:t>
            </w:r>
          </w:p>
        </w:tc>
      </w:tr>
    </w:tbl>
    <w:p w14:paraId="44611D9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CB9EFB8" w14:textId="77777777" w:rsidR="009A17F8" w:rsidRPr="00E37359" w:rsidRDefault="009A17F8" w:rsidP="009A17F8">
      <w:r w:rsidRPr="00E37359">
        <w:rPr>
          <w:rStyle w:val="HideTWBExt"/>
        </w:rPr>
        <w:t>&lt;/Amend&gt;</w:t>
      </w:r>
    </w:p>
    <w:p w14:paraId="076A6934"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578</w:t>
      </w:r>
      <w:r w:rsidRPr="00E37359">
        <w:rPr>
          <w:rStyle w:val="HideTWBExt"/>
        </w:rPr>
        <w:t>&lt;/NumAm&gt;</w:t>
      </w:r>
    </w:p>
    <w:p w14:paraId="1852925C"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32C59C2E"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6205527F"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013ABE6A"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45A787AE"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470CE744" w14:textId="77777777" w:rsidR="009A17F8" w:rsidRPr="00E37359" w:rsidRDefault="009A17F8" w:rsidP="009A17F8">
      <w:pPr>
        <w:pStyle w:val="NormalBold"/>
      </w:pPr>
      <w:r w:rsidRPr="00E37359">
        <w:rPr>
          <w:rStyle w:val="HideTWBExt"/>
        </w:rPr>
        <w:t>&lt;/RepeatBlock-By&gt;</w:t>
      </w:r>
    </w:p>
    <w:p w14:paraId="551104D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8F30CCA" w14:textId="77777777" w:rsidR="009A17F8" w:rsidRPr="00E37359" w:rsidRDefault="009A17F8" w:rsidP="009A17F8">
      <w:pPr>
        <w:pStyle w:val="NormalBold"/>
      </w:pPr>
      <w:r w:rsidRPr="00E37359">
        <w:rPr>
          <w:rStyle w:val="HideTWBExt"/>
        </w:rPr>
        <w:t>&lt;Article&gt;</w:t>
      </w:r>
      <w:r w:rsidRPr="00E37359">
        <w:t>Artikel 2 – Absatz 1 – Buchstabe j</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5B788AE" w14:textId="77777777" w:rsidTr="009B5EC6">
        <w:trPr>
          <w:trHeight w:hRule="exact" w:val="240"/>
          <w:jc w:val="center"/>
        </w:trPr>
        <w:tc>
          <w:tcPr>
            <w:tcW w:w="9752" w:type="dxa"/>
            <w:gridSpan w:val="2"/>
          </w:tcPr>
          <w:p w14:paraId="6F3E57B4" w14:textId="77777777" w:rsidR="009A17F8" w:rsidRPr="00E37359" w:rsidRDefault="009A17F8" w:rsidP="009B5EC6"/>
        </w:tc>
      </w:tr>
      <w:tr w:rsidR="009A17F8" w:rsidRPr="00E37359" w14:paraId="2BBC1255" w14:textId="77777777" w:rsidTr="009B5EC6">
        <w:trPr>
          <w:trHeight w:val="240"/>
          <w:jc w:val="center"/>
        </w:trPr>
        <w:tc>
          <w:tcPr>
            <w:tcW w:w="4876" w:type="dxa"/>
          </w:tcPr>
          <w:p w14:paraId="2D035174" w14:textId="77777777" w:rsidR="009A17F8" w:rsidRPr="00E37359" w:rsidRDefault="009A17F8" w:rsidP="009B5EC6">
            <w:pPr>
              <w:pStyle w:val="AmColumnHeading"/>
            </w:pPr>
            <w:r w:rsidRPr="00E37359">
              <w:t>Vorschlag der Kommission</w:t>
            </w:r>
          </w:p>
        </w:tc>
        <w:tc>
          <w:tcPr>
            <w:tcW w:w="4876" w:type="dxa"/>
          </w:tcPr>
          <w:p w14:paraId="7358AB99" w14:textId="77777777" w:rsidR="009A17F8" w:rsidRPr="00E37359" w:rsidRDefault="009A17F8" w:rsidP="009B5EC6">
            <w:pPr>
              <w:pStyle w:val="AmColumnHeading"/>
            </w:pPr>
            <w:r w:rsidRPr="00E37359">
              <w:t>Geänderter Text</w:t>
            </w:r>
          </w:p>
        </w:tc>
      </w:tr>
      <w:tr w:rsidR="009A17F8" w:rsidRPr="00E37359" w14:paraId="72D71C6B" w14:textId="77777777" w:rsidTr="009B5EC6">
        <w:trPr>
          <w:jc w:val="center"/>
        </w:trPr>
        <w:tc>
          <w:tcPr>
            <w:tcW w:w="4876" w:type="dxa"/>
          </w:tcPr>
          <w:p w14:paraId="69180332" w14:textId="77777777" w:rsidR="009A17F8" w:rsidRPr="00E37359" w:rsidRDefault="009A17F8" w:rsidP="009B5EC6">
            <w:pPr>
              <w:pStyle w:val="Normal6a"/>
            </w:pPr>
            <w:r w:rsidRPr="00E37359">
              <w:rPr>
                <w:b/>
                <w:i/>
              </w:rPr>
              <w:t>j)</w:t>
            </w:r>
            <w:r w:rsidRPr="00E37359">
              <w:tab/>
            </w:r>
            <w:r w:rsidRPr="00E37359">
              <w:rPr>
                <w:b/>
                <w:i/>
              </w:rPr>
              <w:t>„minderjähriger Nutzer“ eine natürliche Person unter 17 Jahren, die einen einschlägigen Dienst der Informationsgesellschaft nutzt;</w:t>
            </w:r>
          </w:p>
        </w:tc>
        <w:tc>
          <w:tcPr>
            <w:tcW w:w="4876" w:type="dxa"/>
          </w:tcPr>
          <w:p w14:paraId="593F7778" w14:textId="77777777" w:rsidR="009A17F8" w:rsidRPr="00E37359" w:rsidRDefault="009A17F8" w:rsidP="009B5EC6">
            <w:pPr>
              <w:pStyle w:val="Normal6a"/>
            </w:pPr>
            <w:r w:rsidRPr="00E37359">
              <w:rPr>
                <w:b/>
                <w:i/>
              </w:rPr>
              <w:t>entfällt</w:t>
            </w:r>
          </w:p>
        </w:tc>
      </w:tr>
    </w:tbl>
    <w:p w14:paraId="416A2F4E"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1A595AF" w14:textId="77777777" w:rsidR="009A17F8" w:rsidRPr="00E37359" w:rsidRDefault="009A17F8" w:rsidP="009A17F8">
      <w:r w:rsidRPr="00E37359">
        <w:rPr>
          <w:rStyle w:val="HideTWBExt"/>
        </w:rPr>
        <w:t>&lt;/Amend&gt;</w:t>
      </w:r>
    </w:p>
    <w:p w14:paraId="57943890"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579</w:t>
      </w:r>
      <w:r w:rsidRPr="00E37359">
        <w:rPr>
          <w:rStyle w:val="HideTWBExt"/>
        </w:rPr>
        <w:t>&lt;/NumAm&gt;</w:t>
      </w:r>
    </w:p>
    <w:p w14:paraId="6C4ADB0E"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0EC293C3" w14:textId="77777777" w:rsidR="009A17F8" w:rsidRPr="00E37359" w:rsidRDefault="009A17F8" w:rsidP="009A17F8">
      <w:pPr>
        <w:pStyle w:val="NormalBold"/>
      </w:pPr>
      <w:r w:rsidRPr="00E37359">
        <w:rPr>
          <w:rStyle w:val="HideTWBExt"/>
        </w:rPr>
        <w:t>&lt;/RepeatBlock-By&gt;</w:t>
      </w:r>
    </w:p>
    <w:p w14:paraId="59AB5410"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CC4DACF" w14:textId="77777777" w:rsidR="009A17F8" w:rsidRPr="00E37359" w:rsidRDefault="009A17F8" w:rsidP="009A17F8">
      <w:pPr>
        <w:pStyle w:val="NormalBold"/>
      </w:pPr>
      <w:r w:rsidRPr="00E37359">
        <w:rPr>
          <w:rStyle w:val="HideTWBExt"/>
        </w:rPr>
        <w:t>&lt;Article&gt;</w:t>
      </w:r>
      <w:r w:rsidRPr="00E37359">
        <w:t>Artikel 2 – Absatz 1 – Buchstabe j</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85B4637" w14:textId="77777777" w:rsidTr="009B5EC6">
        <w:trPr>
          <w:trHeight w:hRule="exact" w:val="240"/>
          <w:jc w:val="center"/>
        </w:trPr>
        <w:tc>
          <w:tcPr>
            <w:tcW w:w="9752" w:type="dxa"/>
            <w:gridSpan w:val="2"/>
          </w:tcPr>
          <w:p w14:paraId="470AE761" w14:textId="77777777" w:rsidR="009A17F8" w:rsidRPr="00E37359" w:rsidRDefault="009A17F8" w:rsidP="009B5EC6"/>
        </w:tc>
      </w:tr>
      <w:tr w:rsidR="009A17F8" w:rsidRPr="00E37359" w14:paraId="45247CB3" w14:textId="77777777" w:rsidTr="009B5EC6">
        <w:trPr>
          <w:trHeight w:val="240"/>
          <w:jc w:val="center"/>
        </w:trPr>
        <w:tc>
          <w:tcPr>
            <w:tcW w:w="4876" w:type="dxa"/>
          </w:tcPr>
          <w:p w14:paraId="30A15485" w14:textId="77777777" w:rsidR="009A17F8" w:rsidRPr="00E37359" w:rsidRDefault="009A17F8" w:rsidP="009B5EC6">
            <w:pPr>
              <w:pStyle w:val="AmColumnHeading"/>
            </w:pPr>
            <w:r w:rsidRPr="00E37359">
              <w:t>Vorschlag der Kommission</w:t>
            </w:r>
          </w:p>
        </w:tc>
        <w:tc>
          <w:tcPr>
            <w:tcW w:w="4876" w:type="dxa"/>
          </w:tcPr>
          <w:p w14:paraId="3834300F" w14:textId="77777777" w:rsidR="009A17F8" w:rsidRPr="00E37359" w:rsidRDefault="009A17F8" w:rsidP="009B5EC6">
            <w:pPr>
              <w:pStyle w:val="AmColumnHeading"/>
            </w:pPr>
            <w:r w:rsidRPr="00E37359">
              <w:t>Geänderter Text</w:t>
            </w:r>
          </w:p>
        </w:tc>
      </w:tr>
      <w:tr w:rsidR="009A17F8" w:rsidRPr="00E37359" w14:paraId="310F17FB" w14:textId="77777777" w:rsidTr="009B5EC6">
        <w:trPr>
          <w:jc w:val="center"/>
        </w:trPr>
        <w:tc>
          <w:tcPr>
            <w:tcW w:w="4876" w:type="dxa"/>
          </w:tcPr>
          <w:p w14:paraId="23D0C349" w14:textId="77777777" w:rsidR="009A17F8" w:rsidRPr="00E37359" w:rsidRDefault="009A17F8" w:rsidP="009B5EC6">
            <w:pPr>
              <w:pStyle w:val="Normal6a"/>
            </w:pPr>
            <w:r w:rsidRPr="00E37359">
              <w:t>j)</w:t>
            </w:r>
            <w:r w:rsidRPr="00E37359">
              <w:tab/>
              <w:t>„minderjähriger Nutzer“ eine natürliche Person unter 17 Jahren</w:t>
            </w:r>
            <w:r w:rsidRPr="00E37359">
              <w:rPr>
                <w:b/>
                <w:bCs/>
                <w:i/>
                <w:iCs/>
              </w:rPr>
              <w:t>,</w:t>
            </w:r>
            <w:r w:rsidRPr="00E37359">
              <w:t xml:space="preserve"> die einen einschlägigen Dienst der Informationsgesellschaft nutzt;</w:t>
            </w:r>
          </w:p>
        </w:tc>
        <w:tc>
          <w:tcPr>
            <w:tcW w:w="4876" w:type="dxa"/>
          </w:tcPr>
          <w:p w14:paraId="1AE07C59" w14:textId="77777777" w:rsidR="009A17F8" w:rsidRPr="00E37359" w:rsidRDefault="009A17F8" w:rsidP="009B5EC6">
            <w:pPr>
              <w:pStyle w:val="Normal6a"/>
            </w:pPr>
            <w:r w:rsidRPr="00E37359">
              <w:t>j)</w:t>
            </w:r>
            <w:r w:rsidRPr="00E37359">
              <w:tab/>
              <w:t>„minderjähriger Nutzer“ eine natürliche Person</w:t>
            </w:r>
            <w:r w:rsidRPr="00E37359">
              <w:rPr>
                <w:b/>
                <w:bCs/>
                <w:i/>
                <w:iCs/>
              </w:rPr>
              <w:t>, die das in den jeweiligen Mitgliedstaaten geltende Mündigkeitsalter noch nicht erreicht hat, aber mindestens</w:t>
            </w:r>
            <w:r w:rsidRPr="00E37359">
              <w:t xml:space="preserve"> unter 17 Jahren </w:t>
            </w:r>
            <w:r w:rsidRPr="00E37359">
              <w:rPr>
                <w:b/>
                <w:bCs/>
                <w:i/>
                <w:iCs/>
              </w:rPr>
              <w:t>alt ist</w:t>
            </w:r>
            <w:r w:rsidRPr="00E37359">
              <w:t>,</w:t>
            </w:r>
            <w:r w:rsidRPr="00E37359">
              <w:rPr>
                <w:b/>
                <w:bCs/>
                <w:i/>
                <w:iCs/>
              </w:rPr>
              <w:t xml:space="preserve"> und</w:t>
            </w:r>
            <w:r w:rsidRPr="00E37359">
              <w:t xml:space="preserve"> die einen einschlägigen Dienst der Informationsgesellschaft nutzt;</w:t>
            </w:r>
          </w:p>
        </w:tc>
      </w:tr>
    </w:tbl>
    <w:p w14:paraId="2B17D41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C317E3B" w14:textId="77777777" w:rsidR="009A17F8" w:rsidRPr="00E37359" w:rsidRDefault="009A17F8" w:rsidP="009A17F8">
      <w:r w:rsidRPr="00E37359">
        <w:rPr>
          <w:rStyle w:val="HideTWBExt"/>
        </w:rPr>
        <w:t>&lt;/Amend&gt;</w:t>
      </w:r>
    </w:p>
    <w:p w14:paraId="1027EA0B"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580</w:t>
      </w:r>
      <w:r w:rsidRPr="00E37359">
        <w:rPr>
          <w:rStyle w:val="HideTWBExt"/>
        </w:rPr>
        <w:t>&lt;/NumAm&gt;</w:t>
      </w:r>
    </w:p>
    <w:p w14:paraId="664A5181"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4C25B3D4"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5D70B06B" w14:textId="77777777" w:rsidR="009A17F8" w:rsidRPr="00E37359" w:rsidRDefault="009A17F8" w:rsidP="009A17F8">
      <w:pPr>
        <w:pStyle w:val="NormalBold"/>
      </w:pPr>
      <w:r w:rsidRPr="00E37359">
        <w:rPr>
          <w:rStyle w:val="HideTWBExt"/>
        </w:rPr>
        <w:t>&lt;/RepeatBlock-By&gt;</w:t>
      </w:r>
    </w:p>
    <w:p w14:paraId="472CE1F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FE6C769" w14:textId="77777777" w:rsidR="009A17F8" w:rsidRPr="00E37359" w:rsidRDefault="009A17F8" w:rsidP="009A17F8">
      <w:pPr>
        <w:pStyle w:val="NormalBold"/>
      </w:pPr>
      <w:r w:rsidRPr="00E37359">
        <w:rPr>
          <w:rStyle w:val="HideTWBExt"/>
        </w:rPr>
        <w:t>&lt;Article&gt;</w:t>
      </w:r>
      <w:r w:rsidRPr="00E37359">
        <w:t>Artikel 2 – Absatz 1 – Buchstabe j</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37D7286" w14:textId="77777777" w:rsidTr="009B5EC6">
        <w:trPr>
          <w:trHeight w:hRule="exact" w:val="240"/>
          <w:jc w:val="center"/>
        </w:trPr>
        <w:tc>
          <w:tcPr>
            <w:tcW w:w="9752" w:type="dxa"/>
            <w:gridSpan w:val="2"/>
          </w:tcPr>
          <w:p w14:paraId="737CBD77" w14:textId="77777777" w:rsidR="009A17F8" w:rsidRPr="00E37359" w:rsidRDefault="009A17F8" w:rsidP="009B5EC6"/>
        </w:tc>
      </w:tr>
      <w:tr w:rsidR="009A17F8" w:rsidRPr="00E37359" w14:paraId="1F7E9B88" w14:textId="77777777" w:rsidTr="009B5EC6">
        <w:trPr>
          <w:trHeight w:val="240"/>
          <w:jc w:val="center"/>
        </w:trPr>
        <w:tc>
          <w:tcPr>
            <w:tcW w:w="4876" w:type="dxa"/>
          </w:tcPr>
          <w:p w14:paraId="4E9F2E8F" w14:textId="77777777" w:rsidR="009A17F8" w:rsidRPr="00E37359" w:rsidRDefault="009A17F8" w:rsidP="009B5EC6">
            <w:pPr>
              <w:pStyle w:val="AmColumnHeading"/>
            </w:pPr>
            <w:r w:rsidRPr="00E37359">
              <w:t>Vorschlag der Kommission</w:t>
            </w:r>
          </w:p>
        </w:tc>
        <w:tc>
          <w:tcPr>
            <w:tcW w:w="4876" w:type="dxa"/>
          </w:tcPr>
          <w:p w14:paraId="4BCA0069" w14:textId="77777777" w:rsidR="009A17F8" w:rsidRPr="00E37359" w:rsidRDefault="009A17F8" w:rsidP="009B5EC6">
            <w:pPr>
              <w:pStyle w:val="AmColumnHeading"/>
            </w:pPr>
            <w:r w:rsidRPr="00E37359">
              <w:t>Geänderter Text</w:t>
            </w:r>
          </w:p>
        </w:tc>
      </w:tr>
      <w:tr w:rsidR="009A17F8" w:rsidRPr="00E37359" w14:paraId="3B963887" w14:textId="77777777" w:rsidTr="009B5EC6">
        <w:trPr>
          <w:jc w:val="center"/>
        </w:trPr>
        <w:tc>
          <w:tcPr>
            <w:tcW w:w="4876" w:type="dxa"/>
          </w:tcPr>
          <w:p w14:paraId="57216CA6" w14:textId="77777777" w:rsidR="009A17F8" w:rsidRPr="00E37359" w:rsidRDefault="009A17F8" w:rsidP="009B5EC6">
            <w:pPr>
              <w:pStyle w:val="Normal6a"/>
            </w:pPr>
            <w:r w:rsidRPr="00E37359">
              <w:t>j)</w:t>
            </w:r>
            <w:r w:rsidRPr="00E37359">
              <w:tab/>
              <w:t xml:space="preserve">„minderjähriger Nutzer“ eine natürliche Person </w:t>
            </w:r>
            <w:r w:rsidRPr="00E37359">
              <w:rPr>
                <w:b/>
                <w:bCs/>
                <w:i/>
                <w:iCs/>
              </w:rPr>
              <w:t>unter 17 Jahren</w:t>
            </w:r>
            <w:r w:rsidRPr="00E37359">
              <w:t>, die einen einschlägigen Dienst der Informationsgesellschaft nutzt;</w:t>
            </w:r>
          </w:p>
        </w:tc>
        <w:tc>
          <w:tcPr>
            <w:tcW w:w="4876" w:type="dxa"/>
          </w:tcPr>
          <w:p w14:paraId="3851F7A5" w14:textId="77777777" w:rsidR="009A17F8" w:rsidRPr="00E37359" w:rsidRDefault="009A17F8" w:rsidP="009B5EC6">
            <w:pPr>
              <w:pStyle w:val="Normal6a"/>
            </w:pPr>
            <w:r w:rsidRPr="00E37359">
              <w:t>j)</w:t>
            </w:r>
            <w:r w:rsidRPr="00E37359">
              <w:tab/>
              <w:t>„minderjähriger Nutzer“ eine natürliche Person,</w:t>
            </w:r>
            <w:r w:rsidRPr="00E37359">
              <w:rPr>
                <w:b/>
                <w:bCs/>
                <w:i/>
                <w:iCs/>
              </w:rPr>
              <w:t xml:space="preserve"> die ein Kind ist,</w:t>
            </w:r>
            <w:r w:rsidRPr="00E37359">
              <w:t xml:space="preserve"> </w:t>
            </w:r>
            <w:r w:rsidRPr="00E37359">
              <w:rPr>
                <w:b/>
                <w:bCs/>
                <w:i/>
                <w:iCs/>
              </w:rPr>
              <w:t>und</w:t>
            </w:r>
            <w:r w:rsidRPr="00E37359">
              <w:t xml:space="preserve"> die einen einschlägigen Dienst der Informationsgesellschaft nutzt;</w:t>
            </w:r>
          </w:p>
        </w:tc>
      </w:tr>
    </w:tbl>
    <w:p w14:paraId="0D0366BE"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6893661" w14:textId="77777777" w:rsidR="009A17F8" w:rsidRPr="00E37359" w:rsidRDefault="009A17F8" w:rsidP="009A17F8">
      <w:r w:rsidRPr="00E37359">
        <w:rPr>
          <w:rStyle w:val="HideTWBExt"/>
        </w:rPr>
        <w:t>&lt;/Amend&gt;</w:t>
      </w:r>
    </w:p>
    <w:p w14:paraId="0C5A038C"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581</w:t>
      </w:r>
      <w:r w:rsidRPr="00E37359">
        <w:rPr>
          <w:rStyle w:val="HideTWBExt"/>
        </w:rPr>
        <w:t>&lt;/NumAm&gt;</w:t>
      </w:r>
    </w:p>
    <w:p w14:paraId="7446C841" w14:textId="2D15AD50" w:rsidR="009A17F8" w:rsidRPr="00E37359" w:rsidRDefault="009A17F8" w:rsidP="009A17F8">
      <w:pPr>
        <w:pStyle w:val="NormalBold"/>
      </w:pPr>
      <w:r w:rsidRPr="00E37359">
        <w:rPr>
          <w:rStyle w:val="HideTWBExt"/>
        </w:rPr>
        <w:t>&lt;RepeatBlock-By&gt;&lt;Members&gt;</w:t>
      </w:r>
      <w:r w:rsidRPr="00E37359">
        <w:t>Hilde Vautmans, Abir Al-Sahlani, Fabienne Keller, Olivier Chastel, Maite Pagazaurtundúa, Lucia Ďuriš Nicholsonová</w:t>
      </w:r>
      <w:r w:rsidR="00EF6F36" w:rsidRPr="00E37359">
        <w:t>, Nathalie Loiseau</w:t>
      </w:r>
      <w:r w:rsidRPr="00E37359">
        <w:rPr>
          <w:rStyle w:val="HideTWBExt"/>
        </w:rPr>
        <w:t>&lt;/Members&gt;</w:t>
      </w:r>
    </w:p>
    <w:p w14:paraId="5A7D60DE" w14:textId="77777777" w:rsidR="009A17F8" w:rsidRPr="00E37359" w:rsidRDefault="009A17F8" w:rsidP="009A17F8">
      <w:pPr>
        <w:pStyle w:val="NormalBold"/>
      </w:pPr>
      <w:r w:rsidRPr="00E37359">
        <w:rPr>
          <w:rStyle w:val="HideTWBExt"/>
        </w:rPr>
        <w:t>&lt;/RepeatBlock-By&gt;</w:t>
      </w:r>
    </w:p>
    <w:p w14:paraId="16FA1D3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43F5E10" w14:textId="77777777" w:rsidR="009A17F8" w:rsidRPr="00E37359" w:rsidRDefault="009A17F8" w:rsidP="009A17F8">
      <w:pPr>
        <w:pStyle w:val="NormalBold"/>
      </w:pPr>
      <w:r w:rsidRPr="00E37359">
        <w:rPr>
          <w:rStyle w:val="HideTWBExt"/>
        </w:rPr>
        <w:t>&lt;Article&gt;</w:t>
      </w:r>
      <w:r w:rsidRPr="00E37359">
        <w:t>Artikel 2 – Absatz 1 – Buchstabe j</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D204F2C" w14:textId="77777777" w:rsidTr="009B5EC6">
        <w:trPr>
          <w:trHeight w:hRule="exact" w:val="240"/>
          <w:jc w:val="center"/>
        </w:trPr>
        <w:tc>
          <w:tcPr>
            <w:tcW w:w="9752" w:type="dxa"/>
            <w:gridSpan w:val="2"/>
          </w:tcPr>
          <w:p w14:paraId="5E083D30" w14:textId="77777777" w:rsidR="009A17F8" w:rsidRPr="00E37359" w:rsidRDefault="009A17F8" w:rsidP="009B5EC6"/>
        </w:tc>
      </w:tr>
      <w:tr w:rsidR="009A17F8" w:rsidRPr="00E37359" w14:paraId="7B3211A6" w14:textId="77777777" w:rsidTr="009B5EC6">
        <w:trPr>
          <w:trHeight w:val="240"/>
          <w:jc w:val="center"/>
        </w:trPr>
        <w:tc>
          <w:tcPr>
            <w:tcW w:w="4876" w:type="dxa"/>
          </w:tcPr>
          <w:p w14:paraId="5B8A4B09" w14:textId="77777777" w:rsidR="009A17F8" w:rsidRPr="00E37359" w:rsidRDefault="009A17F8" w:rsidP="009B5EC6">
            <w:pPr>
              <w:pStyle w:val="AmColumnHeading"/>
            </w:pPr>
            <w:r w:rsidRPr="00E37359">
              <w:t>Vorschlag der Kommission</w:t>
            </w:r>
          </w:p>
        </w:tc>
        <w:tc>
          <w:tcPr>
            <w:tcW w:w="4876" w:type="dxa"/>
          </w:tcPr>
          <w:p w14:paraId="636D8271" w14:textId="77777777" w:rsidR="009A17F8" w:rsidRPr="00E37359" w:rsidRDefault="009A17F8" w:rsidP="009B5EC6">
            <w:pPr>
              <w:pStyle w:val="AmColumnHeading"/>
            </w:pPr>
            <w:r w:rsidRPr="00E37359">
              <w:t>Geänderter Text</w:t>
            </w:r>
          </w:p>
        </w:tc>
      </w:tr>
      <w:tr w:rsidR="009A17F8" w:rsidRPr="00E37359" w14:paraId="6C1201DE" w14:textId="77777777" w:rsidTr="009B5EC6">
        <w:trPr>
          <w:jc w:val="center"/>
        </w:trPr>
        <w:tc>
          <w:tcPr>
            <w:tcW w:w="4876" w:type="dxa"/>
          </w:tcPr>
          <w:p w14:paraId="4ADBFD06" w14:textId="77777777" w:rsidR="009A17F8" w:rsidRPr="00E37359" w:rsidRDefault="009A17F8" w:rsidP="009B5EC6">
            <w:pPr>
              <w:pStyle w:val="Normal6a"/>
            </w:pPr>
            <w:r w:rsidRPr="00E37359">
              <w:t>j)</w:t>
            </w:r>
            <w:r w:rsidRPr="00E37359">
              <w:tab/>
              <w:t xml:space="preserve">„minderjähriger Nutzer“ eine natürliche Person unter </w:t>
            </w:r>
            <w:r w:rsidRPr="00E37359">
              <w:rPr>
                <w:b/>
                <w:i/>
              </w:rPr>
              <w:t>17</w:t>
            </w:r>
            <w:r w:rsidRPr="00E37359">
              <w:t> Jahren, die einen einschlägigen Dienst der Informationsgesellschaft nutzt;</w:t>
            </w:r>
          </w:p>
        </w:tc>
        <w:tc>
          <w:tcPr>
            <w:tcW w:w="4876" w:type="dxa"/>
          </w:tcPr>
          <w:p w14:paraId="7486A26C" w14:textId="77777777" w:rsidR="009A17F8" w:rsidRPr="00E37359" w:rsidRDefault="009A17F8" w:rsidP="009B5EC6">
            <w:pPr>
              <w:pStyle w:val="Normal6a"/>
            </w:pPr>
            <w:r w:rsidRPr="00E37359">
              <w:t>j)</w:t>
            </w:r>
            <w:r w:rsidRPr="00E37359">
              <w:tab/>
              <w:t xml:space="preserve">„minderjähriger Nutzer“ eine natürliche Person unter </w:t>
            </w:r>
            <w:r w:rsidRPr="00E37359">
              <w:rPr>
                <w:b/>
                <w:i/>
              </w:rPr>
              <w:t>18</w:t>
            </w:r>
            <w:r w:rsidRPr="00E37359">
              <w:t> Jahren, die einen einschlägigen Dienst der Informationsgesellschaft nutzt;</w:t>
            </w:r>
          </w:p>
        </w:tc>
      </w:tr>
    </w:tbl>
    <w:p w14:paraId="09DE8C93"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9C39EAC" w14:textId="77777777" w:rsidR="009A17F8" w:rsidRPr="00E37359" w:rsidRDefault="009A17F8" w:rsidP="009A17F8">
      <w:r w:rsidRPr="00E37359">
        <w:rPr>
          <w:rStyle w:val="HideTWBExt"/>
        </w:rPr>
        <w:t>&lt;/Amend&gt;</w:t>
      </w:r>
    </w:p>
    <w:p w14:paraId="54846BD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582</w:t>
      </w:r>
      <w:r w:rsidRPr="00E37359">
        <w:rPr>
          <w:rStyle w:val="HideTWBExt"/>
        </w:rPr>
        <w:t>&lt;/NumAm&gt;</w:t>
      </w:r>
    </w:p>
    <w:p w14:paraId="772A33B4" w14:textId="695E3E52" w:rsidR="009A17F8" w:rsidRPr="00E37359" w:rsidRDefault="009A17F8" w:rsidP="009A17F8">
      <w:pPr>
        <w:pStyle w:val="NormalBold"/>
      </w:pPr>
      <w:r w:rsidRPr="00E37359">
        <w:rPr>
          <w:rStyle w:val="HideTWBExt"/>
        </w:rPr>
        <w:t>&lt;RepeatBlock-By&gt;&lt;Members&gt;</w:t>
      </w:r>
      <w:r w:rsidRPr="00E37359">
        <w:t>Fabienne Keller</w:t>
      </w:r>
      <w:r w:rsidR="00EF6F36" w:rsidRPr="00E37359">
        <w:t>, Nathalie Loiseau</w:t>
      </w:r>
      <w:r w:rsidRPr="00E37359">
        <w:rPr>
          <w:rStyle w:val="HideTWBExt"/>
        </w:rPr>
        <w:t>&lt;/Members&gt;</w:t>
      </w:r>
    </w:p>
    <w:p w14:paraId="290E725C" w14:textId="77777777" w:rsidR="009A17F8" w:rsidRPr="00E37359" w:rsidRDefault="009A17F8" w:rsidP="009A17F8">
      <w:pPr>
        <w:pStyle w:val="NormalBold"/>
      </w:pPr>
      <w:r w:rsidRPr="00E37359">
        <w:rPr>
          <w:rStyle w:val="HideTWBExt"/>
        </w:rPr>
        <w:t>&lt;/RepeatBlock-By&gt;</w:t>
      </w:r>
    </w:p>
    <w:p w14:paraId="2A45F18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85004DC" w14:textId="77777777" w:rsidR="009A17F8" w:rsidRPr="00E37359" w:rsidRDefault="009A17F8" w:rsidP="009A17F8">
      <w:pPr>
        <w:pStyle w:val="NormalBold"/>
      </w:pPr>
      <w:r w:rsidRPr="00E37359">
        <w:rPr>
          <w:rStyle w:val="HideTWBExt"/>
        </w:rPr>
        <w:t>&lt;Article&gt;</w:t>
      </w:r>
      <w:r w:rsidRPr="00E37359">
        <w:t>Artikel 2 – Absatz 1 – Buchstabe j</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1D4EAE3" w14:textId="77777777" w:rsidTr="009B5EC6">
        <w:trPr>
          <w:trHeight w:hRule="exact" w:val="240"/>
          <w:jc w:val="center"/>
        </w:trPr>
        <w:tc>
          <w:tcPr>
            <w:tcW w:w="9752" w:type="dxa"/>
            <w:gridSpan w:val="2"/>
          </w:tcPr>
          <w:p w14:paraId="10D761F0" w14:textId="77777777" w:rsidR="009A17F8" w:rsidRPr="00E37359" w:rsidRDefault="009A17F8" w:rsidP="009B5EC6"/>
        </w:tc>
      </w:tr>
      <w:tr w:rsidR="009A17F8" w:rsidRPr="00E37359" w14:paraId="1B420AA4" w14:textId="77777777" w:rsidTr="009B5EC6">
        <w:trPr>
          <w:trHeight w:val="240"/>
          <w:jc w:val="center"/>
        </w:trPr>
        <w:tc>
          <w:tcPr>
            <w:tcW w:w="4876" w:type="dxa"/>
          </w:tcPr>
          <w:p w14:paraId="5043D0DE" w14:textId="77777777" w:rsidR="009A17F8" w:rsidRPr="00E37359" w:rsidRDefault="009A17F8" w:rsidP="009B5EC6">
            <w:pPr>
              <w:pStyle w:val="AmColumnHeading"/>
            </w:pPr>
            <w:r w:rsidRPr="00E37359">
              <w:t>Vorschlag der Kommission</w:t>
            </w:r>
          </w:p>
        </w:tc>
        <w:tc>
          <w:tcPr>
            <w:tcW w:w="4876" w:type="dxa"/>
          </w:tcPr>
          <w:p w14:paraId="54B0BCA6" w14:textId="77777777" w:rsidR="009A17F8" w:rsidRPr="00E37359" w:rsidRDefault="009A17F8" w:rsidP="009B5EC6">
            <w:pPr>
              <w:pStyle w:val="AmColumnHeading"/>
            </w:pPr>
            <w:r w:rsidRPr="00E37359">
              <w:t>Geänderter Text</w:t>
            </w:r>
          </w:p>
        </w:tc>
      </w:tr>
      <w:tr w:rsidR="009A17F8" w:rsidRPr="00E37359" w14:paraId="05A60E7E" w14:textId="77777777" w:rsidTr="009B5EC6">
        <w:trPr>
          <w:jc w:val="center"/>
        </w:trPr>
        <w:tc>
          <w:tcPr>
            <w:tcW w:w="4876" w:type="dxa"/>
          </w:tcPr>
          <w:p w14:paraId="4F9F035A" w14:textId="77777777" w:rsidR="009A17F8" w:rsidRPr="00E37359" w:rsidRDefault="009A17F8" w:rsidP="009B5EC6">
            <w:pPr>
              <w:pStyle w:val="Normal6a"/>
            </w:pPr>
            <w:r w:rsidRPr="00E37359">
              <w:t>j)</w:t>
            </w:r>
            <w:r w:rsidRPr="00E37359">
              <w:tab/>
              <w:t xml:space="preserve">„minderjähriger Nutzer“ eine natürliche Person unter </w:t>
            </w:r>
            <w:r w:rsidRPr="00E37359">
              <w:rPr>
                <w:b/>
                <w:i/>
              </w:rPr>
              <w:t>17</w:t>
            </w:r>
            <w:r w:rsidRPr="00E37359">
              <w:t> Jahren, die einen einschlägigen Dienst der Informationsgesellschaft nutzt;</w:t>
            </w:r>
          </w:p>
        </w:tc>
        <w:tc>
          <w:tcPr>
            <w:tcW w:w="4876" w:type="dxa"/>
          </w:tcPr>
          <w:p w14:paraId="2250825E" w14:textId="77777777" w:rsidR="009A17F8" w:rsidRPr="00E37359" w:rsidRDefault="009A17F8" w:rsidP="009B5EC6">
            <w:pPr>
              <w:pStyle w:val="Normal6a"/>
            </w:pPr>
            <w:r w:rsidRPr="00E37359">
              <w:t>j)</w:t>
            </w:r>
            <w:r w:rsidRPr="00E37359">
              <w:tab/>
              <w:t xml:space="preserve">„minderjähriger Nutzer“ eine natürliche Person unter </w:t>
            </w:r>
            <w:r w:rsidRPr="00E37359">
              <w:rPr>
                <w:b/>
                <w:i/>
              </w:rPr>
              <w:t>18</w:t>
            </w:r>
            <w:r w:rsidRPr="00E37359">
              <w:t> Jahren, die einen einschlägigen Dienst der Informationsgesellschaft nutzt;</w:t>
            </w:r>
          </w:p>
        </w:tc>
      </w:tr>
    </w:tbl>
    <w:p w14:paraId="4E86B00B"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01C7FA6" w14:textId="77777777" w:rsidR="009A17F8" w:rsidRPr="00E37359" w:rsidRDefault="009A17F8" w:rsidP="009A17F8">
      <w:r w:rsidRPr="00E37359">
        <w:rPr>
          <w:rStyle w:val="HideTWBExt"/>
        </w:rPr>
        <w:t>&lt;/Amend&gt;</w:t>
      </w:r>
    </w:p>
    <w:p w14:paraId="5180C02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583</w:t>
      </w:r>
      <w:r w:rsidRPr="00E37359">
        <w:rPr>
          <w:rStyle w:val="HideTWBExt"/>
        </w:rPr>
        <w:t>&lt;/NumAm&gt;</w:t>
      </w:r>
    </w:p>
    <w:p w14:paraId="5358C3AE" w14:textId="77777777" w:rsidR="009A17F8" w:rsidRPr="00E37359" w:rsidRDefault="009A17F8" w:rsidP="009A17F8">
      <w:pPr>
        <w:pStyle w:val="NormalBold"/>
      </w:pPr>
      <w:r w:rsidRPr="00E37359">
        <w:rPr>
          <w:rStyle w:val="HideTWBExt"/>
        </w:rPr>
        <w:t>&lt;RepeatBlock-By&gt;&lt;Members&gt;</w:t>
      </w:r>
      <w:r w:rsidRPr="00E37359">
        <w:t>Javier Moreno Sánchez, Juan Fernando López Aguilar, Domènec Ruiz Devesa, Pietro Bartolo, Hilde Vautmans, Antonio López-Istúriz White, Milan Brglez, Heléne Fritzon, Estrella Durá Ferrandis, Evin Incir, Carina Ohlsson, Caterina Chinnici, Cyrus Engerer</w:t>
      </w:r>
      <w:r w:rsidRPr="00E37359">
        <w:rPr>
          <w:rStyle w:val="HideTWBExt"/>
        </w:rPr>
        <w:t>&lt;/Members&gt;</w:t>
      </w:r>
    </w:p>
    <w:p w14:paraId="0F57BB70" w14:textId="77777777" w:rsidR="009A17F8" w:rsidRPr="00E37359" w:rsidRDefault="009A17F8" w:rsidP="009A17F8">
      <w:pPr>
        <w:pStyle w:val="NormalBold"/>
      </w:pPr>
      <w:r w:rsidRPr="00E37359">
        <w:rPr>
          <w:rStyle w:val="HideTWBExt"/>
        </w:rPr>
        <w:t>&lt;/RepeatBlock-By&gt;</w:t>
      </w:r>
    </w:p>
    <w:p w14:paraId="33BE674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A8C82A8" w14:textId="77777777" w:rsidR="009A17F8" w:rsidRPr="00E37359" w:rsidRDefault="009A17F8" w:rsidP="009A17F8">
      <w:pPr>
        <w:pStyle w:val="NormalBold"/>
      </w:pPr>
      <w:r w:rsidRPr="00E37359">
        <w:rPr>
          <w:rStyle w:val="HideTWBExt"/>
        </w:rPr>
        <w:t>&lt;Article&gt;</w:t>
      </w:r>
      <w:r w:rsidRPr="00E37359">
        <w:t>Artikel 2 – Absatz 1 – Buchstabe j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CBBD8E1" w14:textId="77777777" w:rsidTr="009B5EC6">
        <w:trPr>
          <w:trHeight w:hRule="exact" w:val="240"/>
          <w:jc w:val="center"/>
        </w:trPr>
        <w:tc>
          <w:tcPr>
            <w:tcW w:w="9752" w:type="dxa"/>
            <w:gridSpan w:val="2"/>
          </w:tcPr>
          <w:p w14:paraId="6B7D3089" w14:textId="77777777" w:rsidR="009A17F8" w:rsidRPr="00E37359" w:rsidRDefault="009A17F8" w:rsidP="009B5EC6"/>
        </w:tc>
      </w:tr>
      <w:tr w:rsidR="009A17F8" w:rsidRPr="00E37359" w14:paraId="15189751" w14:textId="77777777" w:rsidTr="009B5EC6">
        <w:trPr>
          <w:trHeight w:val="240"/>
          <w:jc w:val="center"/>
        </w:trPr>
        <w:tc>
          <w:tcPr>
            <w:tcW w:w="4876" w:type="dxa"/>
          </w:tcPr>
          <w:p w14:paraId="0D7BF2CD" w14:textId="77777777" w:rsidR="009A17F8" w:rsidRPr="00E37359" w:rsidRDefault="009A17F8" w:rsidP="009B5EC6">
            <w:pPr>
              <w:pStyle w:val="AmColumnHeading"/>
            </w:pPr>
            <w:r w:rsidRPr="00E37359">
              <w:t>Vorschlag der Kommission</w:t>
            </w:r>
          </w:p>
        </w:tc>
        <w:tc>
          <w:tcPr>
            <w:tcW w:w="4876" w:type="dxa"/>
          </w:tcPr>
          <w:p w14:paraId="671E6BC0" w14:textId="77777777" w:rsidR="009A17F8" w:rsidRPr="00E37359" w:rsidRDefault="009A17F8" w:rsidP="009B5EC6">
            <w:pPr>
              <w:pStyle w:val="AmColumnHeading"/>
            </w:pPr>
            <w:r w:rsidRPr="00E37359">
              <w:t>Geänderter Text</w:t>
            </w:r>
          </w:p>
        </w:tc>
      </w:tr>
      <w:tr w:rsidR="009A17F8" w:rsidRPr="00E37359" w14:paraId="0D620F8A" w14:textId="77777777" w:rsidTr="009B5EC6">
        <w:trPr>
          <w:jc w:val="center"/>
        </w:trPr>
        <w:tc>
          <w:tcPr>
            <w:tcW w:w="4876" w:type="dxa"/>
          </w:tcPr>
          <w:p w14:paraId="6B71CDD9" w14:textId="77777777" w:rsidR="009A17F8" w:rsidRPr="00E37359" w:rsidRDefault="009A17F8" w:rsidP="009B5EC6">
            <w:pPr>
              <w:pStyle w:val="Normal6a"/>
            </w:pPr>
          </w:p>
        </w:tc>
        <w:tc>
          <w:tcPr>
            <w:tcW w:w="4876" w:type="dxa"/>
          </w:tcPr>
          <w:p w14:paraId="07F2EC5B" w14:textId="77777777" w:rsidR="009A17F8" w:rsidRPr="00E37359" w:rsidRDefault="009A17F8" w:rsidP="009B5EC6">
            <w:pPr>
              <w:pStyle w:val="Normal6a"/>
            </w:pPr>
            <w:r w:rsidRPr="00E37359">
              <w:rPr>
                <w:b/>
                <w:i/>
              </w:rPr>
              <w:t>ja)</w:t>
            </w:r>
            <w:r w:rsidRPr="00E37359">
              <w:tab/>
            </w:r>
            <w:r w:rsidRPr="00E37359">
              <w:rPr>
                <w:b/>
                <w:i/>
              </w:rPr>
              <w:t>„erwachsener Nutzer“ eine natürliche Person, die über 18 Jahre alt ist und die einen einschlägigen Dienst der Informationsgesellschaft nutzt;</w:t>
            </w:r>
          </w:p>
        </w:tc>
      </w:tr>
    </w:tbl>
    <w:p w14:paraId="05FAE89E"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5BAB3D1" w14:textId="77777777" w:rsidR="009A17F8" w:rsidRPr="00E37359" w:rsidRDefault="009A17F8" w:rsidP="009A17F8">
      <w:r w:rsidRPr="00E37359">
        <w:rPr>
          <w:rStyle w:val="HideTWBExt"/>
        </w:rPr>
        <w:t>&lt;/Amend&gt;</w:t>
      </w:r>
    </w:p>
    <w:p w14:paraId="40327EC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584</w:t>
      </w:r>
      <w:r w:rsidRPr="00E37359">
        <w:rPr>
          <w:rStyle w:val="HideTWBExt"/>
        </w:rPr>
        <w:t>&lt;/NumAm&gt;</w:t>
      </w:r>
    </w:p>
    <w:p w14:paraId="6C36D8A2"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0F21A31C" w14:textId="77777777" w:rsidR="009A17F8" w:rsidRPr="00E37359" w:rsidRDefault="009A17F8" w:rsidP="009A17F8">
      <w:pPr>
        <w:pStyle w:val="NormalBold"/>
      </w:pPr>
      <w:r w:rsidRPr="00E37359">
        <w:rPr>
          <w:rStyle w:val="HideTWBExt"/>
        </w:rPr>
        <w:t>&lt;/RepeatBlock-By&gt;</w:t>
      </w:r>
    </w:p>
    <w:p w14:paraId="187B1E2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6405B64" w14:textId="77777777" w:rsidR="009A17F8" w:rsidRPr="00E37359" w:rsidRDefault="009A17F8" w:rsidP="009A17F8">
      <w:pPr>
        <w:pStyle w:val="NormalBold"/>
      </w:pPr>
      <w:r w:rsidRPr="00E37359">
        <w:rPr>
          <w:rStyle w:val="HideTWBExt"/>
        </w:rPr>
        <w:t>&lt;Article&gt;</w:t>
      </w:r>
      <w:r w:rsidRPr="00E37359">
        <w:t>Artikel 2 – Absatz 1 – Buchstabe l</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5BEBEE6" w14:textId="77777777" w:rsidTr="009B5EC6">
        <w:trPr>
          <w:trHeight w:hRule="exact" w:val="240"/>
          <w:jc w:val="center"/>
        </w:trPr>
        <w:tc>
          <w:tcPr>
            <w:tcW w:w="9752" w:type="dxa"/>
            <w:gridSpan w:val="2"/>
          </w:tcPr>
          <w:p w14:paraId="2DFEDF06" w14:textId="77777777" w:rsidR="009A17F8" w:rsidRPr="00E37359" w:rsidRDefault="009A17F8" w:rsidP="009B5EC6"/>
        </w:tc>
      </w:tr>
      <w:tr w:rsidR="009A17F8" w:rsidRPr="00E37359" w14:paraId="5EFCB78B" w14:textId="77777777" w:rsidTr="009B5EC6">
        <w:trPr>
          <w:trHeight w:val="240"/>
          <w:jc w:val="center"/>
        </w:trPr>
        <w:tc>
          <w:tcPr>
            <w:tcW w:w="4876" w:type="dxa"/>
          </w:tcPr>
          <w:p w14:paraId="21AE4F9A" w14:textId="77777777" w:rsidR="009A17F8" w:rsidRPr="00E37359" w:rsidRDefault="009A17F8" w:rsidP="009B5EC6">
            <w:pPr>
              <w:pStyle w:val="AmColumnHeading"/>
            </w:pPr>
            <w:r w:rsidRPr="00E37359">
              <w:t>Vorschlag der Kommission</w:t>
            </w:r>
          </w:p>
        </w:tc>
        <w:tc>
          <w:tcPr>
            <w:tcW w:w="4876" w:type="dxa"/>
          </w:tcPr>
          <w:p w14:paraId="37309CD0" w14:textId="77777777" w:rsidR="009A17F8" w:rsidRPr="00E37359" w:rsidRDefault="009A17F8" w:rsidP="009B5EC6">
            <w:pPr>
              <w:pStyle w:val="AmColumnHeading"/>
            </w:pPr>
            <w:r w:rsidRPr="00E37359">
              <w:t>Geänderter Text</w:t>
            </w:r>
          </w:p>
        </w:tc>
      </w:tr>
      <w:tr w:rsidR="009A17F8" w:rsidRPr="00E37359" w14:paraId="360BDB3D" w14:textId="77777777" w:rsidTr="009B5EC6">
        <w:trPr>
          <w:jc w:val="center"/>
        </w:trPr>
        <w:tc>
          <w:tcPr>
            <w:tcW w:w="4876" w:type="dxa"/>
          </w:tcPr>
          <w:p w14:paraId="201A437D" w14:textId="77777777" w:rsidR="009A17F8" w:rsidRPr="00E37359" w:rsidRDefault="009A17F8" w:rsidP="009B5EC6">
            <w:pPr>
              <w:pStyle w:val="Normal6a"/>
            </w:pPr>
            <w:r w:rsidRPr="00E37359">
              <w:t>l)</w:t>
            </w:r>
            <w:r w:rsidRPr="00E37359">
              <w:tab/>
              <w:t xml:space="preserve">„Darstellungen sexuellen Kindesmissbrauchs“ Material, </w:t>
            </w:r>
            <w:r w:rsidRPr="00E37359">
              <w:rPr>
                <w:b/>
                <w:bCs/>
                <w:i/>
                <w:iCs/>
              </w:rPr>
              <w:t>bei dem es sich um Kinderpornografie oder pornografische Darbietung</w:t>
            </w:r>
            <w:r w:rsidRPr="00E37359">
              <w:t xml:space="preserve"> im Sinne des Artikels 2 Buchstabe c bzw. e der Richtlinie 2011/93/EU </w:t>
            </w:r>
            <w:r w:rsidRPr="00E37359">
              <w:rPr>
                <w:b/>
                <w:bCs/>
                <w:i/>
                <w:iCs/>
              </w:rPr>
              <w:t>handelt</w:t>
            </w:r>
            <w:r w:rsidRPr="00E37359">
              <w:t>;</w:t>
            </w:r>
          </w:p>
        </w:tc>
        <w:tc>
          <w:tcPr>
            <w:tcW w:w="4876" w:type="dxa"/>
          </w:tcPr>
          <w:p w14:paraId="2A9BCCC8" w14:textId="77777777" w:rsidR="009A17F8" w:rsidRPr="00E37359" w:rsidRDefault="009A17F8" w:rsidP="009B5EC6">
            <w:pPr>
              <w:pStyle w:val="Normal6a"/>
            </w:pPr>
            <w:r w:rsidRPr="00E37359">
              <w:t>l)</w:t>
            </w:r>
            <w:r w:rsidRPr="00E37359">
              <w:tab/>
              <w:t xml:space="preserve">„Darstellungen sexuellen Kindesmissbrauchs“ Material, </w:t>
            </w:r>
            <w:r w:rsidRPr="00E37359">
              <w:rPr>
                <w:b/>
                <w:bCs/>
                <w:i/>
                <w:iCs/>
              </w:rPr>
              <w:t>das ein Kind bei realen oder simulierten eindeutigen sexuellen Handlungen oder eine Darstellung der Geschlechtsorgane eines Kindes zu vorwiegend sexuellen Zwecken darstellt, oder Material, das eine Person, die den Anschein erweckt, ein Kind zu sein, bei realen oder simulierten eindeutigen sexuellen Handlungen oder eine Darstellung der Geschlechtsorgane einer Person, die den Anschein erweckt, ein Kind zu sein, zu vorwiegend sexuellen Zwecken darstellt;</w:t>
            </w:r>
            <w:r w:rsidRPr="00E37359">
              <w:rPr>
                <w:b/>
                <w:i/>
              </w:rPr>
              <w:t xml:space="preserve"> oder realistische Darstellungen eines Kindes, das an eindeutig sexuellen Handlungen beteiligt ist, oder realistische Darstellungen der Geschlechtsorgane eines Kindes, die hauptsächlich sexuellen Zwecken dienen; oder eine Live-Zurschaustellung für ein Publikum, einschließlich mittels Informations- und Kommunikationstechnologie, eines Kindes, das an realen oder simulierten eindeutig sexuellen Handlungen beteiligt ist; </w:t>
            </w:r>
            <w:r w:rsidRPr="00E37359">
              <w:rPr>
                <w:b/>
                <w:bCs/>
                <w:i/>
                <w:iCs/>
              </w:rPr>
              <w:t>oder die Darstellung der Geschlechtsorgane eines Kindes zu vorwiegend sexuellen Zwecken</w:t>
            </w:r>
            <w:r w:rsidRPr="00E37359">
              <w:t xml:space="preserve"> im Sinne des Artikels 2 Buchstabe c bzw. e der Richtlinie 2011/93/EU;</w:t>
            </w:r>
          </w:p>
        </w:tc>
      </w:tr>
    </w:tbl>
    <w:p w14:paraId="7FE6910B"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B5743B0" w14:textId="77777777" w:rsidR="009A17F8" w:rsidRPr="00E37359" w:rsidRDefault="009A17F8" w:rsidP="009A17F8">
      <w:r w:rsidRPr="00E37359">
        <w:rPr>
          <w:rStyle w:val="HideTWBExt"/>
        </w:rPr>
        <w:t>&lt;/Amend&gt;</w:t>
      </w:r>
    </w:p>
    <w:p w14:paraId="33D2C42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585</w:t>
      </w:r>
      <w:r w:rsidRPr="00E37359">
        <w:rPr>
          <w:rStyle w:val="HideTWBExt"/>
        </w:rPr>
        <w:t>&lt;/NumAm&gt;</w:t>
      </w:r>
    </w:p>
    <w:p w14:paraId="37BC1EE1"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46F96A3D" w14:textId="77777777" w:rsidR="009A17F8" w:rsidRPr="00E37359" w:rsidRDefault="009A17F8" w:rsidP="009A17F8">
      <w:pPr>
        <w:pStyle w:val="NormalBold"/>
      </w:pPr>
      <w:r w:rsidRPr="00E37359">
        <w:rPr>
          <w:rStyle w:val="HideTWBExt"/>
        </w:rPr>
        <w:t>&lt;/RepeatBlock-By&gt;</w:t>
      </w:r>
    </w:p>
    <w:p w14:paraId="696D917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B72138A" w14:textId="77777777" w:rsidR="009A17F8" w:rsidRPr="00E37359" w:rsidRDefault="009A17F8" w:rsidP="009A17F8">
      <w:pPr>
        <w:pStyle w:val="NormalBold"/>
      </w:pPr>
      <w:r w:rsidRPr="00E37359">
        <w:rPr>
          <w:rStyle w:val="HideTWBExt"/>
        </w:rPr>
        <w:t>&lt;Article&gt;</w:t>
      </w:r>
      <w:r w:rsidRPr="00E37359">
        <w:t>Artikel 2 – Absatz 1 – Buchstabe m</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1C5BAD8" w14:textId="77777777" w:rsidTr="009B5EC6">
        <w:trPr>
          <w:trHeight w:hRule="exact" w:val="240"/>
          <w:jc w:val="center"/>
        </w:trPr>
        <w:tc>
          <w:tcPr>
            <w:tcW w:w="9752" w:type="dxa"/>
            <w:gridSpan w:val="2"/>
          </w:tcPr>
          <w:p w14:paraId="52646D66" w14:textId="77777777" w:rsidR="009A17F8" w:rsidRPr="00E37359" w:rsidRDefault="009A17F8" w:rsidP="009B5EC6"/>
        </w:tc>
      </w:tr>
      <w:tr w:rsidR="009A17F8" w:rsidRPr="00E37359" w14:paraId="75676C3B" w14:textId="77777777" w:rsidTr="009B5EC6">
        <w:trPr>
          <w:trHeight w:val="240"/>
          <w:jc w:val="center"/>
        </w:trPr>
        <w:tc>
          <w:tcPr>
            <w:tcW w:w="4876" w:type="dxa"/>
          </w:tcPr>
          <w:p w14:paraId="499DD3AC" w14:textId="77777777" w:rsidR="009A17F8" w:rsidRPr="00E37359" w:rsidRDefault="009A17F8" w:rsidP="009B5EC6">
            <w:pPr>
              <w:pStyle w:val="AmColumnHeading"/>
            </w:pPr>
            <w:r w:rsidRPr="00E37359">
              <w:t>Vorschlag der Kommission</w:t>
            </w:r>
          </w:p>
        </w:tc>
        <w:tc>
          <w:tcPr>
            <w:tcW w:w="4876" w:type="dxa"/>
          </w:tcPr>
          <w:p w14:paraId="46CE5A35" w14:textId="77777777" w:rsidR="009A17F8" w:rsidRPr="00E37359" w:rsidRDefault="009A17F8" w:rsidP="009B5EC6">
            <w:pPr>
              <w:pStyle w:val="AmColumnHeading"/>
            </w:pPr>
            <w:r w:rsidRPr="00E37359">
              <w:t>Geänderter Text</w:t>
            </w:r>
          </w:p>
        </w:tc>
      </w:tr>
      <w:tr w:rsidR="009A17F8" w:rsidRPr="00E37359" w14:paraId="4FA5CF51" w14:textId="77777777" w:rsidTr="009B5EC6">
        <w:trPr>
          <w:jc w:val="center"/>
        </w:trPr>
        <w:tc>
          <w:tcPr>
            <w:tcW w:w="4876" w:type="dxa"/>
          </w:tcPr>
          <w:p w14:paraId="1BB0107E" w14:textId="77777777" w:rsidR="009A17F8" w:rsidRPr="00E37359" w:rsidRDefault="009A17F8" w:rsidP="009B5EC6">
            <w:pPr>
              <w:pStyle w:val="Normal6a"/>
            </w:pPr>
            <w:r w:rsidRPr="00E37359">
              <w:t>m)</w:t>
            </w:r>
            <w:r w:rsidRPr="00E37359">
              <w:tab/>
              <w:t>„bekannte Darstellungen sexuellen Kindesmissbrauchs“ potenzielle Darstellungen sexuellen Kindesmissbrauchs</w:t>
            </w:r>
            <w:r w:rsidRPr="00E37359">
              <w:rPr>
                <w:b/>
                <w:bCs/>
                <w:i/>
                <w:iCs/>
              </w:rPr>
              <w:t>, die mithilfe der Indikatoren in der Datenbank mit Indikatoren gemäß Artikel 44 Absatz 1 Buchstabe a aufgedeckt werden</w:t>
            </w:r>
            <w:r w:rsidRPr="00E37359">
              <w:t>;</w:t>
            </w:r>
          </w:p>
        </w:tc>
        <w:tc>
          <w:tcPr>
            <w:tcW w:w="4876" w:type="dxa"/>
          </w:tcPr>
          <w:p w14:paraId="4C756B65" w14:textId="77777777" w:rsidR="009A17F8" w:rsidRPr="00E37359" w:rsidRDefault="009A17F8" w:rsidP="009B5EC6">
            <w:pPr>
              <w:pStyle w:val="Normal6a"/>
            </w:pPr>
            <w:r w:rsidRPr="00E37359">
              <w:t>m)</w:t>
            </w:r>
            <w:r w:rsidRPr="00E37359">
              <w:tab/>
              <w:t>„bekannte Darstellungen sexuellen Kindesmissbrauchs“ potenzielle Darstellungen sexuellen Kindesmissbrauchs;</w:t>
            </w:r>
          </w:p>
        </w:tc>
      </w:tr>
    </w:tbl>
    <w:p w14:paraId="270F3729"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DC3E67B" w14:textId="77777777" w:rsidR="009A17F8" w:rsidRPr="00E37359" w:rsidRDefault="009A17F8" w:rsidP="009A17F8">
      <w:r w:rsidRPr="00E37359">
        <w:rPr>
          <w:rStyle w:val="HideTWBExt"/>
        </w:rPr>
        <w:t>&lt;/Amend&gt;</w:t>
      </w:r>
    </w:p>
    <w:p w14:paraId="1D21072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586</w:t>
      </w:r>
      <w:r w:rsidRPr="00E37359">
        <w:rPr>
          <w:rStyle w:val="HideTWBExt"/>
        </w:rPr>
        <w:t>&lt;/NumAm&gt;</w:t>
      </w:r>
    </w:p>
    <w:p w14:paraId="171C7C53"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3ADA3A1E" w14:textId="77777777" w:rsidR="009A17F8" w:rsidRPr="00E37359" w:rsidRDefault="009A17F8" w:rsidP="009A17F8">
      <w:pPr>
        <w:pStyle w:val="NormalBold"/>
      </w:pPr>
      <w:r w:rsidRPr="00E37359">
        <w:rPr>
          <w:rStyle w:val="HideTWBExt"/>
        </w:rPr>
        <w:t>&lt;/RepeatBlock-By&gt;</w:t>
      </w:r>
    </w:p>
    <w:p w14:paraId="60F4730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CEEB7FB" w14:textId="77777777" w:rsidR="009A17F8" w:rsidRPr="00E37359" w:rsidRDefault="009A17F8" w:rsidP="009A17F8">
      <w:pPr>
        <w:pStyle w:val="NormalBold"/>
      </w:pPr>
      <w:r w:rsidRPr="00E37359">
        <w:rPr>
          <w:rStyle w:val="HideTWBExt"/>
        </w:rPr>
        <w:t>&lt;Article&gt;</w:t>
      </w:r>
      <w:r w:rsidRPr="00E37359">
        <w:t>Artikel 2 – Absatz 1 – Buchstabe n</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234BFCC" w14:textId="77777777" w:rsidTr="009B5EC6">
        <w:trPr>
          <w:trHeight w:hRule="exact" w:val="240"/>
          <w:jc w:val="center"/>
        </w:trPr>
        <w:tc>
          <w:tcPr>
            <w:tcW w:w="9752" w:type="dxa"/>
            <w:gridSpan w:val="2"/>
          </w:tcPr>
          <w:p w14:paraId="0D14CE23" w14:textId="77777777" w:rsidR="009A17F8" w:rsidRPr="00E37359" w:rsidRDefault="009A17F8" w:rsidP="009B5EC6"/>
        </w:tc>
      </w:tr>
      <w:tr w:rsidR="009A17F8" w:rsidRPr="00E37359" w14:paraId="28A115AA" w14:textId="77777777" w:rsidTr="009B5EC6">
        <w:trPr>
          <w:trHeight w:val="240"/>
          <w:jc w:val="center"/>
        </w:trPr>
        <w:tc>
          <w:tcPr>
            <w:tcW w:w="4876" w:type="dxa"/>
          </w:tcPr>
          <w:p w14:paraId="6CAEDFF4" w14:textId="77777777" w:rsidR="009A17F8" w:rsidRPr="00E37359" w:rsidRDefault="009A17F8" w:rsidP="009B5EC6">
            <w:pPr>
              <w:pStyle w:val="AmColumnHeading"/>
            </w:pPr>
            <w:r w:rsidRPr="00E37359">
              <w:t>Vorschlag der Kommission</w:t>
            </w:r>
          </w:p>
        </w:tc>
        <w:tc>
          <w:tcPr>
            <w:tcW w:w="4876" w:type="dxa"/>
          </w:tcPr>
          <w:p w14:paraId="0BD294BF" w14:textId="77777777" w:rsidR="009A17F8" w:rsidRPr="00E37359" w:rsidRDefault="009A17F8" w:rsidP="009B5EC6">
            <w:pPr>
              <w:pStyle w:val="AmColumnHeading"/>
            </w:pPr>
            <w:r w:rsidRPr="00E37359">
              <w:t>Geänderter Text</w:t>
            </w:r>
          </w:p>
        </w:tc>
      </w:tr>
      <w:tr w:rsidR="009A17F8" w:rsidRPr="00E37359" w14:paraId="7A9152AB" w14:textId="77777777" w:rsidTr="009B5EC6">
        <w:trPr>
          <w:jc w:val="center"/>
        </w:trPr>
        <w:tc>
          <w:tcPr>
            <w:tcW w:w="4876" w:type="dxa"/>
          </w:tcPr>
          <w:p w14:paraId="46C8F007" w14:textId="77777777" w:rsidR="009A17F8" w:rsidRPr="00E37359" w:rsidRDefault="009A17F8" w:rsidP="009B5EC6">
            <w:pPr>
              <w:pStyle w:val="Normal6a"/>
            </w:pPr>
            <w:r w:rsidRPr="00E37359">
              <w:rPr>
                <w:b/>
                <w:i/>
              </w:rPr>
              <w:t>n)</w:t>
            </w:r>
            <w:r w:rsidRPr="00E37359">
              <w:tab/>
            </w:r>
            <w:r w:rsidRPr="00E37359">
              <w:rPr>
                <w:b/>
                <w:i/>
              </w:rPr>
              <w:t>„neue Darstellungen sexuellen Kindesmissbrauchs“ potenzielle Darstellungen sexuellen Kindesmissbrauchs, die mithilfe der Indikatoren in der Datenbank mit Indikatoren gemäß Artikel 44 Absatz 1 Buchstabe b aufgedeckt werden;</w:t>
            </w:r>
          </w:p>
        </w:tc>
        <w:tc>
          <w:tcPr>
            <w:tcW w:w="4876" w:type="dxa"/>
          </w:tcPr>
          <w:p w14:paraId="25AD0B25" w14:textId="77777777" w:rsidR="009A17F8" w:rsidRPr="00E37359" w:rsidRDefault="009A17F8" w:rsidP="009B5EC6">
            <w:pPr>
              <w:pStyle w:val="Normal6a"/>
            </w:pPr>
            <w:r w:rsidRPr="00E37359">
              <w:rPr>
                <w:b/>
                <w:i/>
              </w:rPr>
              <w:t>entfällt</w:t>
            </w:r>
          </w:p>
        </w:tc>
      </w:tr>
    </w:tbl>
    <w:p w14:paraId="341D6E39"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81A3D2C" w14:textId="77777777" w:rsidR="009A17F8" w:rsidRPr="00E37359" w:rsidRDefault="009A17F8" w:rsidP="009A17F8">
      <w:r w:rsidRPr="00E37359">
        <w:rPr>
          <w:rStyle w:val="HideTWBExt"/>
        </w:rPr>
        <w:t>&lt;/Amend&gt;</w:t>
      </w:r>
    </w:p>
    <w:p w14:paraId="0AED1708"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587</w:t>
      </w:r>
      <w:r w:rsidRPr="00E37359">
        <w:rPr>
          <w:rStyle w:val="HideTWBExt"/>
        </w:rPr>
        <w:t>&lt;/NumAm&gt;</w:t>
      </w:r>
    </w:p>
    <w:p w14:paraId="449944D4"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46F25853"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5A3343CA"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7BBC7BD7"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08E7D0AF"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403D7A81" w14:textId="77777777" w:rsidR="009A17F8" w:rsidRPr="00E37359" w:rsidRDefault="009A17F8" w:rsidP="009A17F8">
      <w:pPr>
        <w:pStyle w:val="NormalBold"/>
      </w:pPr>
      <w:r w:rsidRPr="00E37359">
        <w:rPr>
          <w:rStyle w:val="HideTWBExt"/>
        </w:rPr>
        <w:t>&lt;/RepeatBlock-By&gt;</w:t>
      </w:r>
    </w:p>
    <w:p w14:paraId="119171CB"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3C744CD" w14:textId="77777777" w:rsidR="009A17F8" w:rsidRPr="00E37359" w:rsidRDefault="009A17F8" w:rsidP="009A17F8">
      <w:pPr>
        <w:pStyle w:val="NormalBold"/>
      </w:pPr>
      <w:r w:rsidRPr="00E37359">
        <w:rPr>
          <w:rStyle w:val="HideTWBExt"/>
        </w:rPr>
        <w:t>&lt;Article&gt;</w:t>
      </w:r>
      <w:r w:rsidRPr="00E37359">
        <w:t>Artikel 2 – Absatz 1 – Buchstabe n</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E9B06C4" w14:textId="77777777" w:rsidTr="009B5EC6">
        <w:trPr>
          <w:trHeight w:hRule="exact" w:val="240"/>
          <w:jc w:val="center"/>
        </w:trPr>
        <w:tc>
          <w:tcPr>
            <w:tcW w:w="9752" w:type="dxa"/>
            <w:gridSpan w:val="2"/>
          </w:tcPr>
          <w:p w14:paraId="5EA72DF5" w14:textId="77777777" w:rsidR="009A17F8" w:rsidRPr="00E37359" w:rsidRDefault="009A17F8" w:rsidP="009B5EC6"/>
        </w:tc>
      </w:tr>
      <w:tr w:rsidR="009A17F8" w:rsidRPr="00E37359" w14:paraId="3BFD7B16" w14:textId="77777777" w:rsidTr="009B5EC6">
        <w:trPr>
          <w:trHeight w:val="240"/>
          <w:jc w:val="center"/>
        </w:trPr>
        <w:tc>
          <w:tcPr>
            <w:tcW w:w="4876" w:type="dxa"/>
          </w:tcPr>
          <w:p w14:paraId="2C5F6339" w14:textId="77777777" w:rsidR="009A17F8" w:rsidRPr="00E37359" w:rsidRDefault="009A17F8" w:rsidP="009B5EC6">
            <w:pPr>
              <w:pStyle w:val="AmColumnHeading"/>
            </w:pPr>
            <w:r w:rsidRPr="00E37359">
              <w:t>Vorschlag der Kommission</w:t>
            </w:r>
          </w:p>
        </w:tc>
        <w:tc>
          <w:tcPr>
            <w:tcW w:w="4876" w:type="dxa"/>
          </w:tcPr>
          <w:p w14:paraId="626E4943" w14:textId="77777777" w:rsidR="009A17F8" w:rsidRPr="00E37359" w:rsidRDefault="009A17F8" w:rsidP="009B5EC6">
            <w:pPr>
              <w:pStyle w:val="AmColumnHeading"/>
            </w:pPr>
            <w:r w:rsidRPr="00E37359">
              <w:t>Geänderter Text</w:t>
            </w:r>
          </w:p>
        </w:tc>
      </w:tr>
      <w:tr w:rsidR="009A17F8" w:rsidRPr="00E37359" w14:paraId="697519F5" w14:textId="77777777" w:rsidTr="009B5EC6">
        <w:trPr>
          <w:jc w:val="center"/>
        </w:trPr>
        <w:tc>
          <w:tcPr>
            <w:tcW w:w="4876" w:type="dxa"/>
          </w:tcPr>
          <w:p w14:paraId="0667DC7A" w14:textId="77777777" w:rsidR="009A17F8" w:rsidRPr="00E37359" w:rsidRDefault="009A17F8" w:rsidP="009B5EC6">
            <w:pPr>
              <w:pStyle w:val="Normal6a"/>
            </w:pPr>
            <w:r w:rsidRPr="00E37359">
              <w:rPr>
                <w:b/>
                <w:i/>
              </w:rPr>
              <w:t>n)</w:t>
            </w:r>
            <w:r w:rsidRPr="00E37359">
              <w:tab/>
            </w:r>
            <w:r w:rsidRPr="00E37359">
              <w:rPr>
                <w:b/>
                <w:i/>
              </w:rPr>
              <w:t>„neue Darstellungen sexuellen Kindesmissbrauchs“ potenzielle Darstellungen sexuellen Kindesmissbrauchs, die mithilfe der Indikatoren in der Datenbank mit Indikatoren gemäß Artikel 44 Absatz 1 Buchstabe b aufgedeckt werden;</w:t>
            </w:r>
          </w:p>
        </w:tc>
        <w:tc>
          <w:tcPr>
            <w:tcW w:w="4876" w:type="dxa"/>
          </w:tcPr>
          <w:p w14:paraId="5981F3DC" w14:textId="77777777" w:rsidR="009A17F8" w:rsidRPr="00E37359" w:rsidRDefault="009A17F8" w:rsidP="009B5EC6">
            <w:pPr>
              <w:pStyle w:val="Normal6a"/>
            </w:pPr>
            <w:r w:rsidRPr="00E37359">
              <w:rPr>
                <w:b/>
                <w:i/>
              </w:rPr>
              <w:t>entfällt</w:t>
            </w:r>
          </w:p>
        </w:tc>
      </w:tr>
    </w:tbl>
    <w:p w14:paraId="4C71C07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2F0933B" w14:textId="77777777" w:rsidR="009A17F8" w:rsidRPr="00E37359" w:rsidRDefault="009A17F8" w:rsidP="009A17F8">
      <w:r w:rsidRPr="00E37359">
        <w:rPr>
          <w:rStyle w:val="HideTWBExt"/>
        </w:rPr>
        <w:t>&lt;/Amend&gt;</w:t>
      </w:r>
    </w:p>
    <w:p w14:paraId="028D0BE1"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588</w:t>
      </w:r>
      <w:r w:rsidRPr="00E37359">
        <w:rPr>
          <w:rStyle w:val="HideTWBExt"/>
        </w:rPr>
        <w:t>&lt;/NumAm&gt;</w:t>
      </w:r>
    </w:p>
    <w:p w14:paraId="780D681D"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35601547" w14:textId="77777777" w:rsidR="009A17F8" w:rsidRPr="00E37359" w:rsidRDefault="009A17F8" w:rsidP="009A17F8">
      <w:pPr>
        <w:pStyle w:val="NormalBold"/>
      </w:pPr>
      <w:r w:rsidRPr="00E37359">
        <w:rPr>
          <w:rStyle w:val="HideTWBExt"/>
        </w:rPr>
        <w:t>&lt;/RepeatBlock-By&gt;</w:t>
      </w:r>
    </w:p>
    <w:p w14:paraId="421D0F3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FDCD929" w14:textId="77777777" w:rsidR="009A17F8" w:rsidRPr="00E37359" w:rsidRDefault="009A17F8" w:rsidP="009A17F8">
      <w:pPr>
        <w:pStyle w:val="NormalBold"/>
      </w:pPr>
      <w:r w:rsidRPr="00E37359">
        <w:rPr>
          <w:rStyle w:val="HideTWBExt"/>
        </w:rPr>
        <w:t>&lt;Article&gt;</w:t>
      </w:r>
      <w:r w:rsidRPr="00E37359">
        <w:t>Artikel 2 – Absatz 1 – Buchstabe o</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0CADB13" w14:textId="77777777" w:rsidTr="009B5EC6">
        <w:trPr>
          <w:trHeight w:hRule="exact" w:val="240"/>
          <w:jc w:val="center"/>
        </w:trPr>
        <w:tc>
          <w:tcPr>
            <w:tcW w:w="9752" w:type="dxa"/>
            <w:gridSpan w:val="2"/>
          </w:tcPr>
          <w:p w14:paraId="0683FE99" w14:textId="77777777" w:rsidR="009A17F8" w:rsidRPr="00E37359" w:rsidRDefault="009A17F8" w:rsidP="009B5EC6"/>
        </w:tc>
      </w:tr>
      <w:tr w:rsidR="009A17F8" w:rsidRPr="00E37359" w14:paraId="44525673" w14:textId="77777777" w:rsidTr="009B5EC6">
        <w:trPr>
          <w:trHeight w:val="240"/>
          <w:jc w:val="center"/>
        </w:trPr>
        <w:tc>
          <w:tcPr>
            <w:tcW w:w="4876" w:type="dxa"/>
          </w:tcPr>
          <w:p w14:paraId="514310D0" w14:textId="77777777" w:rsidR="009A17F8" w:rsidRPr="00E37359" w:rsidRDefault="009A17F8" w:rsidP="009B5EC6">
            <w:pPr>
              <w:pStyle w:val="AmColumnHeading"/>
            </w:pPr>
            <w:r w:rsidRPr="00E37359">
              <w:t>Vorschlag der Kommission</w:t>
            </w:r>
          </w:p>
        </w:tc>
        <w:tc>
          <w:tcPr>
            <w:tcW w:w="4876" w:type="dxa"/>
          </w:tcPr>
          <w:p w14:paraId="14E8DC26" w14:textId="77777777" w:rsidR="009A17F8" w:rsidRPr="00E37359" w:rsidRDefault="009A17F8" w:rsidP="009B5EC6">
            <w:pPr>
              <w:pStyle w:val="AmColumnHeading"/>
            </w:pPr>
            <w:r w:rsidRPr="00E37359">
              <w:t>Geänderter Text</w:t>
            </w:r>
          </w:p>
        </w:tc>
      </w:tr>
      <w:tr w:rsidR="009A17F8" w:rsidRPr="00E37359" w14:paraId="3D32AFFF" w14:textId="77777777" w:rsidTr="009B5EC6">
        <w:trPr>
          <w:jc w:val="center"/>
        </w:trPr>
        <w:tc>
          <w:tcPr>
            <w:tcW w:w="4876" w:type="dxa"/>
          </w:tcPr>
          <w:p w14:paraId="25CB5FE8" w14:textId="77777777" w:rsidR="009A17F8" w:rsidRPr="00E37359" w:rsidRDefault="009A17F8" w:rsidP="009B5EC6">
            <w:pPr>
              <w:pStyle w:val="Normal6a"/>
            </w:pPr>
            <w:r w:rsidRPr="00E37359">
              <w:rPr>
                <w:b/>
                <w:i/>
              </w:rPr>
              <w:t>o)</w:t>
            </w:r>
            <w:r w:rsidRPr="00E37359">
              <w:tab/>
            </w:r>
            <w:r w:rsidRPr="00E37359">
              <w:rPr>
                <w:b/>
                <w:i/>
              </w:rPr>
              <w:t>„Kontaktaufnahme zu Kindern“ die Kontaktaufnahme zu Kindern für sexuelle Zwecke im Sinne des Artikels 6 der Richtlinie 2011/93/EU;</w:t>
            </w:r>
          </w:p>
        </w:tc>
        <w:tc>
          <w:tcPr>
            <w:tcW w:w="4876" w:type="dxa"/>
          </w:tcPr>
          <w:p w14:paraId="062B10DD" w14:textId="77777777" w:rsidR="009A17F8" w:rsidRPr="00E37359" w:rsidRDefault="009A17F8" w:rsidP="009B5EC6">
            <w:pPr>
              <w:pStyle w:val="Normal6a"/>
            </w:pPr>
            <w:r w:rsidRPr="00E37359">
              <w:rPr>
                <w:b/>
                <w:i/>
              </w:rPr>
              <w:t>entfällt</w:t>
            </w:r>
          </w:p>
        </w:tc>
      </w:tr>
    </w:tbl>
    <w:p w14:paraId="5C96AEF0"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BC21D35" w14:textId="77777777" w:rsidR="009A17F8" w:rsidRPr="00E37359" w:rsidRDefault="009A17F8" w:rsidP="009A17F8">
      <w:r w:rsidRPr="00E37359">
        <w:rPr>
          <w:rStyle w:val="HideTWBExt"/>
        </w:rPr>
        <w:t>&lt;/Amend&gt;</w:t>
      </w:r>
    </w:p>
    <w:p w14:paraId="3EB577C0"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589</w:t>
      </w:r>
      <w:r w:rsidRPr="00E37359">
        <w:rPr>
          <w:rStyle w:val="HideTWBExt"/>
        </w:rPr>
        <w:t>&lt;/NumAm&gt;</w:t>
      </w:r>
    </w:p>
    <w:p w14:paraId="52BFC3BC" w14:textId="77777777" w:rsidR="009A17F8" w:rsidRPr="00E37359" w:rsidRDefault="009A17F8" w:rsidP="009A17F8">
      <w:pPr>
        <w:pStyle w:val="NormalBold"/>
      </w:pPr>
      <w:r w:rsidRPr="00E37359">
        <w:rPr>
          <w:rStyle w:val="HideTWBExt"/>
        </w:rPr>
        <w:t>&lt;RepeatBlock-By&gt;&lt;Members&gt;</w:t>
      </w:r>
      <w:r w:rsidRPr="00E37359">
        <w:t>Loránt Vincze, Miriam Lexmann, François-Xavier Bellamy</w:t>
      </w:r>
      <w:r w:rsidRPr="00E37359">
        <w:rPr>
          <w:rStyle w:val="HideTWBExt"/>
        </w:rPr>
        <w:t>&lt;/Members&gt;</w:t>
      </w:r>
    </w:p>
    <w:p w14:paraId="21C4EBF9" w14:textId="77777777" w:rsidR="009A17F8" w:rsidRPr="00E37359" w:rsidRDefault="009A17F8" w:rsidP="009A17F8">
      <w:pPr>
        <w:pStyle w:val="NormalBold"/>
      </w:pPr>
      <w:r w:rsidRPr="00E37359">
        <w:rPr>
          <w:rStyle w:val="HideTWBExt"/>
        </w:rPr>
        <w:t>&lt;/RepeatBlock-By&gt;</w:t>
      </w:r>
    </w:p>
    <w:p w14:paraId="1A9D7FC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73BEAB5" w14:textId="77777777" w:rsidR="009A17F8" w:rsidRPr="00E37359" w:rsidRDefault="009A17F8" w:rsidP="009A17F8">
      <w:pPr>
        <w:pStyle w:val="NormalBold"/>
      </w:pPr>
      <w:r w:rsidRPr="00E37359">
        <w:rPr>
          <w:rStyle w:val="HideTWBExt"/>
        </w:rPr>
        <w:t>&lt;Article&gt;</w:t>
      </w:r>
      <w:r w:rsidRPr="00E37359">
        <w:t>Artikel 2 – Absatz 1 – Buchstabe p</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54C8056" w14:textId="77777777" w:rsidTr="009B5EC6">
        <w:trPr>
          <w:trHeight w:hRule="exact" w:val="240"/>
          <w:jc w:val="center"/>
        </w:trPr>
        <w:tc>
          <w:tcPr>
            <w:tcW w:w="9752" w:type="dxa"/>
            <w:gridSpan w:val="2"/>
          </w:tcPr>
          <w:p w14:paraId="40A7ED6F" w14:textId="77777777" w:rsidR="009A17F8" w:rsidRPr="00E37359" w:rsidRDefault="009A17F8" w:rsidP="009B5EC6"/>
        </w:tc>
      </w:tr>
      <w:tr w:rsidR="009A17F8" w:rsidRPr="00E37359" w14:paraId="19F3DD0E" w14:textId="77777777" w:rsidTr="009B5EC6">
        <w:trPr>
          <w:trHeight w:val="240"/>
          <w:jc w:val="center"/>
        </w:trPr>
        <w:tc>
          <w:tcPr>
            <w:tcW w:w="4876" w:type="dxa"/>
          </w:tcPr>
          <w:p w14:paraId="62E421E1" w14:textId="77777777" w:rsidR="009A17F8" w:rsidRPr="00E37359" w:rsidRDefault="009A17F8" w:rsidP="009B5EC6">
            <w:pPr>
              <w:pStyle w:val="AmColumnHeading"/>
            </w:pPr>
            <w:r w:rsidRPr="00E37359">
              <w:t>Vorschlag der Kommission</w:t>
            </w:r>
          </w:p>
        </w:tc>
        <w:tc>
          <w:tcPr>
            <w:tcW w:w="4876" w:type="dxa"/>
          </w:tcPr>
          <w:p w14:paraId="64F4AF3E" w14:textId="77777777" w:rsidR="009A17F8" w:rsidRPr="00E37359" w:rsidRDefault="009A17F8" w:rsidP="009B5EC6">
            <w:pPr>
              <w:pStyle w:val="AmColumnHeading"/>
            </w:pPr>
            <w:r w:rsidRPr="00E37359">
              <w:t>Geänderter Text</w:t>
            </w:r>
          </w:p>
        </w:tc>
      </w:tr>
      <w:tr w:rsidR="009A17F8" w:rsidRPr="00E37359" w14:paraId="37C90E69" w14:textId="77777777" w:rsidTr="009B5EC6">
        <w:trPr>
          <w:jc w:val="center"/>
        </w:trPr>
        <w:tc>
          <w:tcPr>
            <w:tcW w:w="4876" w:type="dxa"/>
          </w:tcPr>
          <w:p w14:paraId="3B741B68" w14:textId="77777777" w:rsidR="009A17F8" w:rsidRPr="00E37359" w:rsidRDefault="009A17F8" w:rsidP="009B5EC6">
            <w:pPr>
              <w:pStyle w:val="Normal6a"/>
            </w:pPr>
            <w:r w:rsidRPr="00E37359">
              <w:t>p)</w:t>
            </w:r>
            <w:r w:rsidRPr="00E37359">
              <w:tab/>
              <w:t>„sexueller Kindesmissbrauch im Internet“ die Verbreitung von Darstellungen sexuellen Kindesmissbrauchs im Internet und die Kontaktaufnahme zu Kindern;</w:t>
            </w:r>
          </w:p>
        </w:tc>
        <w:tc>
          <w:tcPr>
            <w:tcW w:w="4876" w:type="dxa"/>
          </w:tcPr>
          <w:p w14:paraId="704C3CE5" w14:textId="77777777" w:rsidR="009A17F8" w:rsidRPr="00E37359" w:rsidRDefault="009A17F8" w:rsidP="009B5EC6">
            <w:pPr>
              <w:pStyle w:val="Normal6a"/>
            </w:pPr>
            <w:r w:rsidRPr="00E37359">
              <w:t>p)</w:t>
            </w:r>
            <w:r w:rsidRPr="00E37359">
              <w:tab/>
              <w:t>„sexueller Kindesmissbrauch im Internet“ die Verbreitung von Darstellungen sexuellen Kindesmissbrauchs im Internet und die Kontaktaufnahme zu Kindern</w:t>
            </w:r>
            <w:r w:rsidRPr="00E37359">
              <w:rPr>
                <w:b/>
                <w:bCs/>
                <w:i/>
                <w:iCs/>
              </w:rPr>
              <w:t>, einschließlich der Exposition von Kindern gegenüber pornografischen Inhalten im Internet</w:t>
            </w:r>
            <w:r w:rsidRPr="00E37359">
              <w:t>;</w:t>
            </w:r>
          </w:p>
        </w:tc>
      </w:tr>
    </w:tbl>
    <w:p w14:paraId="373A974E"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DCB57E9" w14:textId="77777777" w:rsidR="009A17F8" w:rsidRPr="00E37359" w:rsidRDefault="009A17F8" w:rsidP="009A17F8">
      <w:r w:rsidRPr="00E37359">
        <w:rPr>
          <w:rStyle w:val="HideTWBExt"/>
        </w:rPr>
        <w:t>&lt;/Amend&gt;</w:t>
      </w:r>
    </w:p>
    <w:p w14:paraId="466A896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590</w:t>
      </w:r>
      <w:r w:rsidRPr="00E37359">
        <w:rPr>
          <w:rStyle w:val="HideTWBExt"/>
        </w:rPr>
        <w:t>&lt;/NumAm&gt;</w:t>
      </w:r>
    </w:p>
    <w:p w14:paraId="0025CBBA" w14:textId="77777777" w:rsidR="009A17F8" w:rsidRPr="00E37359" w:rsidRDefault="009A17F8" w:rsidP="009A17F8">
      <w:pPr>
        <w:pStyle w:val="NormalBold"/>
      </w:pPr>
      <w:r w:rsidRPr="00E37359">
        <w:rPr>
          <w:rStyle w:val="HideTWBExt"/>
        </w:rPr>
        <w:t>&lt;RepeatBlock-By&gt;&lt;Members&gt;</w:t>
      </w:r>
      <w:r w:rsidRPr="00E37359">
        <w:t>Annalisa Tardino</w:t>
      </w:r>
      <w:r w:rsidRPr="00E37359">
        <w:rPr>
          <w:rStyle w:val="HideTWBExt"/>
        </w:rPr>
        <w:t>&lt;/Members&gt;</w:t>
      </w:r>
    </w:p>
    <w:p w14:paraId="45053E7D" w14:textId="77777777" w:rsidR="009A17F8" w:rsidRPr="00E37359" w:rsidRDefault="009A17F8" w:rsidP="009A17F8">
      <w:pPr>
        <w:pStyle w:val="NormalBold"/>
      </w:pPr>
      <w:r w:rsidRPr="00E37359">
        <w:rPr>
          <w:rStyle w:val="HideTWBExt"/>
        </w:rPr>
        <w:t>&lt;/RepeatBlock-By&gt;</w:t>
      </w:r>
    </w:p>
    <w:p w14:paraId="753B29C9"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9BEED37" w14:textId="77777777" w:rsidR="009A17F8" w:rsidRPr="00E37359" w:rsidRDefault="009A17F8" w:rsidP="009A17F8">
      <w:pPr>
        <w:pStyle w:val="NormalBold"/>
      </w:pPr>
      <w:r w:rsidRPr="00E37359">
        <w:rPr>
          <w:rStyle w:val="HideTWBExt"/>
        </w:rPr>
        <w:t>&lt;Article&gt;</w:t>
      </w:r>
      <w:r w:rsidRPr="00E37359">
        <w:t>Artikel 2 – Absatz 1 – Buchstabe p</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802F644" w14:textId="77777777" w:rsidTr="009B5EC6">
        <w:trPr>
          <w:trHeight w:hRule="exact" w:val="240"/>
          <w:jc w:val="center"/>
        </w:trPr>
        <w:tc>
          <w:tcPr>
            <w:tcW w:w="9752" w:type="dxa"/>
            <w:gridSpan w:val="2"/>
          </w:tcPr>
          <w:p w14:paraId="2C9F5815" w14:textId="77777777" w:rsidR="009A17F8" w:rsidRPr="00E37359" w:rsidRDefault="009A17F8" w:rsidP="009B5EC6"/>
        </w:tc>
      </w:tr>
      <w:tr w:rsidR="009A17F8" w:rsidRPr="00E37359" w14:paraId="62BA8D70" w14:textId="77777777" w:rsidTr="009B5EC6">
        <w:trPr>
          <w:trHeight w:val="240"/>
          <w:jc w:val="center"/>
        </w:trPr>
        <w:tc>
          <w:tcPr>
            <w:tcW w:w="4876" w:type="dxa"/>
          </w:tcPr>
          <w:p w14:paraId="24AE8A56" w14:textId="77777777" w:rsidR="009A17F8" w:rsidRPr="00E37359" w:rsidRDefault="009A17F8" w:rsidP="009B5EC6">
            <w:pPr>
              <w:pStyle w:val="AmColumnHeading"/>
            </w:pPr>
            <w:r w:rsidRPr="00E37359">
              <w:t>Vorschlag der Kommission</w:t>
            </w:r>
          </w:p>
        </w:tc>
        <w:tc>
          <w:tcPr>
            <w:tcW w:w="4876" w:type="dxa"/>
          </w:tcPr>
          <w:p w14:paraId="56FDD3FE" w14:textId="77777777" w:rsidR="009A17F8" w:rsidRPr="00E37359" w:rsidRDefault="009A17F8" w:rsidP="009B5EC6">
            <w:pPr>
              <w:pStyle w:val="AmColumnHeading"/>
            </w:pPr>
            <w:r w:rsidRPr="00E37359">
              <w:t>Geänderter Text</w:t>
            </w:r>
          </w:p>
        </w:tc>
      </w:tr>
      <w:tr w:rsidR="009A17F8" w:rsidRPr="00E37359" w14:paraId="5A7C5F3B" w14:textId="77777777" w:rsidTr="009B5EC6">
        <w:trPr>
          <w:jc w:val="center"/>
        </w:trPr>
        <w:tc>
          <w:tcPr>
            <w:tcW w:w="4876" w:type="dxa"/>
          </w:tcPr>
          <w:p w14:paraId="29D0FD8C" w14:textId="77777777" w:rsidR="009A17F8" w:rsidRPr="00E37359" w:rsidRDefault="009A17F8" w:rsidP="009B5EC6">
            <w:pPr>
              <w:pStyle w:val="Normal6a"/>
            </w:pPr>
            <w:r w:rsidRPr="00E37359">
              <w:t>p)</w:t>
            </w:r>
            <w:r w:rsidRPr="00E37359">
              <w:tab/>
              <w:t>„sexueller Kindesmissbrauch im Internet“ die Verbreitung von Darstellungen sexuellen Kindesmissbrauchs im Internet und die Kontaktaufnahme zu Kindern;</w:t>
            </w:r>
          </w:p>
        </w:tc>
        <w:tc>
          <w:tcPr>
            <w:tcW w:w="4876" w:type="dxa"/>
          </w:tcPr>
          <w:p w14:paraId="519BA100" w14:textId="77777777" w:rsidR="009A17F8" w:rsidRPr="00E37359" w:rsidRDefault="009A17F8" w:rsidP="009B5EC6">
            <w:pPr>
              <w:pStyle w:val="Normal6a"/>
            </w:pPr>
            <w:r w:rsidRPr="00E37359">
              <w:t>p)</w:t>
            </w:r>
            <w:r w:rsidRPr="00E37359">
              <w:tab/>
              <w:t>„sexueller Kindesmissbrauch im Internet“ die Verbreitung von Darstellungen sexuellen Kindesmissbrauchs im Internet</w:t>
            </w:r>
            <w:r w:rsidRPr="00E37359">
              <w:rPr>
                <w:b/>
                <w:bCs/>
                <w:i/>
                <w:iCs/>
              </w:rPr>
              <w:t>, einschließlich selbst erstelltem Material, das ohne Zustimmung verbreitet wird,</w:t>
            </w:r>
            <w:r w:rsidRPr="00E37359">
              <w:t xml:space="preserve"> und die Kontaktaufnahme zu Kindern;</w:t>
            </w:r>
          </w:p>
        </w:tc>
      </w:tr>
    </w:tbl>
    <w:p w14:paraId="705E394A"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9C8CA6F" w14:textId="77777777" w:rsidR="009A17F8" w:rsidRPr="00E37359" w:rsidRDefault="009A17F8" w:rsidP="009A17F8">
      <w:r w:rsidRPr="00E37359">
        <w:rPr>
          <w:rStyle w:val="HideTWBExt"/>
        </w:rPr>
        <w:t>&lt;/Amend&gt;</w:t>
      </w:r>
    </w:p>
    <w:p w14:paraId="439B589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591</w:t>
      </w:r>
      <w:r w:rsidRPr="00E37359">
        <w:rPr>
          <w:rStyle w:val="HideTWBExt"/>
        </w:rPr>
        <w:t>&lt;/NumAm&gt;</w:t>
      </w:r>
    </w:p>
    <w:p w14:paraId="39A38CE0"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5260414B" w14:textId="77777777" w:rsidR="009A17F8" w:rsidRPr="00E37359" w:rsidRDefault="009A17F8" w:rsidP="009A17F8">
      <w:pPr>
        <w:pStyle w:val="NormalBold"/>
      </w:pPr>
      <w:r w:rsidRPr="00E37359">
        <w:rPr>
          <w:rStyle w:val="HideTWBExt"/>
        </w:rPr>
        <w:t>&lt;/RepeatBlock-By&gt;</w:t>
      </w:r>
    </w:p>
    <w:p w14:paraId="51B5C4D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54E64B2" w14:textId="77777777" w:rsidR="009A17F8" w:rsidRPr="00E37359" w:rsidRDefault="009A17F8" w:rsidP="009A17F8">
      <w:pPr>
        <w:pStyle w:val="NormalBold"/>
      </w:pPr>
      <w:r w:rsidRPr="00E37359">
        <w:rPr>
          <w:rStyle w:val="HideTWBExt"/>
        </w:rPr>
        <w:t>&lt;Article&gt;</w:t>
      </w:r>
      <w:r w:rsidRPr="00E37359">
        <w:t>Artikel 2 – Absatz 1 – Buchstabe p</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C531D73" w14:textId="77777777" w:rsidTr="009B5EC6">
        <w:trPr>
          <w:trHeight w:hRule="exact" w:val="240"/>
          <w:jc w:val="center"/>
        </w:trPr>
        <w:tc>
          <w:tcPr>
            <w:tcW w:w="9752" w:type="dxa"/>
            <w:gridSpan w:val="2"/>
          </w:tcPr>
          <w:p w14:paraId="6B79D7A7" w14:textId="77777777" w:rsidR="009A17F8" w:rsidRPr="00E37359" w:rsidRDefault="009A17F8" w:rsidP="009B5EC6"/>
        </w:tc>
      </w:tr>
      <w:tr w:rsidR="009A17F8" w:rsidRPr="00E37359" w14:paraId="1279A0FF" w14:textId="77777777" w:rsidTr="009B5EC6">
        <w:trPr>
          <w:trHeight w:val="240"/>
          <w:jc w:val="center"/>
        </w:trPr>
        <w:tc>
          <w:tcPr>
            <w:tcW w:w="4876" w:type="dxa"/>
          </w:tcPr>
          <w:p w14:paraId="5B9DA150" w14:textId="77777777" w:rsidR="009A17F8" w:rsidRPr="00E37359" w:rsidRDefault="009A17F8" w:rsidP="009B5EC6">
            <w:pPr>
              <w:pStyle w:val="AmColumnHeading"/>
            </w:pPr>
            <w:r w:rsidRPr="00E37359">
              <w:t>Vorschlag der Kommission</w:t>
            </w:r>
          </w:p>
        </w:tc>
        <w:tc>
          <w:tcPr>
            <w:tcW w:w="4876" w:type="dxa"/>
          </w:tcPr>
          <w:p w14:paraId="4942606A" w14:textId="77777777" w:rsidR="009A17F8" w:rsidRPr="00E37359" w:rsidRDefault="009A17F8" w:rsidP="009B5EC6">
            <w:pPr>
              <w:pStyle w:val="AmColumnHeading"/>
            </w:pPr>
            <w:r w:rsidRPr="00E37359">
              <w:t>Geänderter Text</w:t>
            </w:r>
          </w:p>
        </w:tc>
      </w:tr>
      <w:tr w:rsidR="009A17F8" w:rsidRPr="00E37359" w14:paraId="0A893DEA" w14:textId="77777777" w:rsidTr="009B5EC6">
        <w:trPr>
          <w:jc w:val="center"/>
        </w:trPr>
        <w:tc>
          <w:tcPr>
            <w:tcW w:w="4876" w:type="dxa"/>
          </w:tcPr>
          <w:p w14:paraId="5F220BFC" w14:textId="77777777" w:rsidR="009A17F8" w:rsidRPr="00E37359" w:rsidRDefault="009A17F8" w:rsidP="009B5EC6">
            <w:pPr>
              <w:pStyle w:val="Normal6a"/>
            </w:pPr>
            <w:r w:rsidRPr="00E37359">
              <w:t>p)</w:t>
            </w:r>
            <w:r w:rsidRPr="00E37359">
              <w:tab/>
              <w:t xml:space="preserve">„sexueller Kindesmissbrauch im Internet“ die Verbreitung von Darstellungen sexuellen Kindesmissbrauchs im Internet </w:t>
            </w:r>
            <w:r w:rsidRPr="00E37359">
              <w:rPr>
                <w:b/>
                <w:bCs/>
                <w:i/>
                <w:iCs/>
              </w:rPr>
              <w:t>und die Kontaktaufnahme zu Kindern</w:t>
            </w:r>
            <w:r w:rsidRPr="00E37359">
              <w:t>;</w:t>
            </w:r>
          </w:p>
        </w:tc>
        <w:tc>
          <w:tcPr>
            <w:tcW w:w="4876" w:type="dxa"/>
          </w:tcPr>
          <w:p w14:paraId="3832A8FA" w14:textId="77777777" w:rsidR="009A17F8" w:rsidRPr="00E37359" w:rsidRDefault="009A17F8" w:rsidP="009B5EC6">
            <w:pPr>
              <w:pStyle w:val="Normal6a"/>
            </w:pPr>
            <w:r w:rsidRPr="00E37359">
              <w:t>p)</w:t>
            </w:r>
            <w:r w:rsidRPr="00E37359">
              <w:tab/>
              <w:t>„sexueller Kindesmissbrauch im Internet“ die Verbreitung von Darstellungen sexuellen Kindesmissbrauchs im Internet;</w:t>
            </w:r>
          </w:p>
        </w:tc>
      </w:tr>
    </w:tbl>
    <w:p w14:paraId="4E18EB3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D05439A" w14:textId="77777777" w:rsidR="009A17F8" w:rsidRPr="00E37359" w:rsidRDefault="009A17F8" w:rsidP="009A17F8">
      <w:r w:rsidRPr="00E37359">
        <w:rPr>
          <w:rStyle w:val="HideTWBExt"/>
        </w:rPr>
        <w:t>&lt;/Amend&gt;</w:t>
      </w:r>
    </w:p>
    <w:p w14:paraId="0EE6FD4C"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592</w:t>
      </w:r>
      <w:r w:rsidRPr="00E37359">
        <w:rPr>
          <w:rStyle w:val="HideTWBExt"/>
        </w:rPr>
        <w:t>&lt;/NumAm&gt;</w:t>
      </w:r>
    </w:p>
    <w:p w14:paraId="4E90082D" w14:textId="77777777" w:rsidR="009A17F8" w:rsidRPr="00E37359" w:rsidRDefault="009A17F8" w:rsidP="009A17F8">
      <w:pPr>
        <w:pStyle w:val="NormalBold"/>
      </w:pPr>
      <w:r w:rsidRPr="00E37359">
        <w:rPr>
          <w:rStyle w:val="HideTWBExt"/>
        </w:rPr>
        <w:t>&lt;RepeatBlock-By&gt;&lt;Members&gt;</w:t>
      </w:r>
      <w:r w:rsidRPr="00E37359">
        <w:t>Loránt Vincze, Miriam Lexmann, François-Xavier Bellamy</w:t>
      </w:r>
      <w:r w:rsidRPr="00E37359">
        <w:rPr>
          <w:rStyle w:val="HideTWBExt"/>
        </w:rPr>
        <w:t>&lt;/Members&gt;</w:t>
      </w:r>
    </w:p>
    <w:p w14:paraId="06968FB3" w14:textId="77777777" w:rsidR="009A17F8" w:rsidRPr="00E37359" w:rsidRDefault="009A17F8" w:rsidP="009A17F8">
      <w:pPr>
        <w:pStyle w:val="NormalBold"/>
      </w:pPr>
      <w:r w:rsidRPr="00E37359">
        <w:rPr>
          <w:rStyle w:val="HideTWBExt"/>
        </w:rPr>
        <w:t>&lt;/RepeatBlock-By&gt;</w:t>
      </w:r>
    </w:p>
    <w:p w14:paraId="5913885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D6241ED" w14:textId="77777777" w:rsidR="009A17F8" w:rsidRPr="00E37359" w:rsidRDefault="009A17F8" w:rsidP="009A17F8">
      <w:pPr>
        <w:pStyle w:val="NormalBold"/>
      </w:pPr>
      <w:r w:rsidRPr="00E37359">
        <w:rPr>
          <w:rStyle w:val="HideTWBExt"/>
        </w:rPr>
        <w:t>&lt;Article&gt;</w:t>
      </w:r>
      <w:r w:rsidRPr="00E37359">
        <w:t>Artikel 2 – Absatz 1 – Buchstabe q</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8D46B45" w14:textId="77777777" w:rsidTr="009B5EC6">
        <w:trPr>
          <w:trHeight w:hRule="exact" w:val="240"/>
          <w:jc w:val="center"/>
        </w:trPr>
        <w:tc>
          <w:tcPr>
            <w:tcW w:w="9752" w:type="dxa"/>
            <w:gridSpan w:val="2"/>
          </w:tcPr>
          <w:p w14:paraId="1D881683" w14:textId="77777777" w:rsidR="009A17F8" w:rsidRPr="00E37359" w:rsidRDefault="009A17F8" w:rsidP="009B5EC6"/>
        </w:tc>
      </w:tr>
      <w:tr w:rsidR="009A17F8" w:rsidRPr="00E37359" w14:paraId="4F84546D" w14:textId="77777777" w:rsidTr="009B5EC6">
        <w:trPr>
          <w:trHeight w:val="240"/>
          <w:jc w:val="center"/>
        </w:trPr>
        <w:tc>
          <w:tcPr>
            <w:tcW w:w="4876" w:type="dxa"/>
          </w:tcPr>
          <w:p w14:paraId="5823FB13" w14:textId="77777777" w:rsidR="009A17F8" w:rsidRPr="00E37359" w:rsidRDefault="009A17F8" w:rsidP="009B5EC6">
            <w:pPr>
              <w:pStyle w:val="AmColumnHeading"/>
            </w:pPr>
            <w:r w:rsidRPr="00E37359">
              <w:t>Vorschlag der Kommission</w:t>
            </w:r>
          </w:p>
        </w:tc>
        <w:tc>
          <w:tcPr>
            <w:tcW w:w="4876" w:type="dxa"/>
          </w:tcPr>
          <w:p w14:paraId="7763ECE7" w14:textId="77777777" w:rsidR="009A17F8" w:rsidRPr="00E37359" w:rsidRDefault="009A17F8" w:rsidP="009B5EC6">
            <w:pPr>
              <w:pStyle w:val="AmColumnHeading"/>
            </w:pPr>
            <w:r w:rsidRPr="00E37359">
              <w:t>Geänderter Text</w:t>
            </w:r>
          </w:p>
        </w:tc>
      </w:tr>
      <w:tr w:rsidR="009A17F8" w:rsidRPr="00E37359" w14:paraId="7956D0AF" w14:textId="77777777" w:rsidTr="009B5EC6">
        <w:trPr>
          <w:jc w:val="center"/>
        </w:trPr>
        <w:tc>
          <w:tcPr>
            <w:tcW w:w="4876" w:type="dxa"/>
          </w:tcPr>
          <w:p w14:paraId="22A7B2D7" w14:textId="77777777" w:rsidR="009A17F8" w:rsidRPr="00E37359" w:rsidRDefault="009A17F8" w:rsidP="009B5EC6">
            <w:pPr>
              <w:pStyle w:val="Normal6a"/>
            </w:pPr>
            <w:r w:rsidRPr="00E37359">
              <w:t>q)</w:t>
            </w:r>
            <w:r w:rsidRPr="00E37359">
              <w:tab/>
              <w:t>„Straftaten im Zusammenhang mit sexuellem Kindesmissbrauch“ Straftaten im Sinne der Artikel 3 bis 7 der Richtlinie 2011/93/EU;</w:t>
            </w:r>
          </w:p>
        </w:tc>
        <w:tc>
          <w:tcPr>
            <w:tcW w:w="4876" w:type="dxa"/>
          </w:tcPr>
          <w:p w14:paraId="1684A266" w14:textId="77777777" w:rsidR="009A17F8" w:rsidRPr="00E37359" w:rsidRDefault="009A17F8" w:rsidP="009B5EC6">
            <w:pPr>
              <w:pStyle w:val="Normal6a"/>
            </w:pPr>
            <w:r w:rsidRPr="00E37359">
              <w:t>q)</w:t>
            </w:r>
            <w:r w:rsidRPr="00E37359">
              <w:tab/>
              <w:t xml:space="preserve">„Straftaten im Zusammenhang mit sexuellem Kindesmissbrauch“ Straftaten im Sinne der Artikel 3 bis 7 der Richtlinie 2011/93/EU </w:t>
            </w:r>
            <w:r w:rsidRPr="00E37359">
              <w:rPr>
                <w:b/>
                <w:bCs/>
                <w:i/>
                <w:iCs/>
              </w:rPr>
              <w:t>und für den Anwendungsbereich dieser Verordnung wird die in Artikel 3 Absatz 2 derselben Richtlinie genannte Straftat auf Zeugen sexueller Handlungen im Internet ausgedehnt, auch ohne an diesen teilnehmen zu müssen</w:t>
            </w:r>
            <w:r w:rsidRPr="00E37359">
              <w:t>;</w:t>
            </w:r>
          </w:p>
        </w:tc>
      </w:tr>
    </w:tbl>
    <w:p w14:paraId="1290BB2B"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569222F" w14:textId="77777777" w:rsidR="009A17F8" w:rsidRPr="00E37359" w:rsidRDefault="009A17F8" w:rsidP="009A17F8">
      <w:r w:rsidRPr="00E37359">
        <w:rPr>
          <w:rStyle w:val="HideTWBExt"/>
        </w:rPr>
        <w:t>&lt;/Amend&gt;</w:t>
      </w:r>
    </w:p>
    <w:p w14:paraId="48F8B1D3"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593</w:t>
      </w:r>
      <w:r w:rsidRPr="00E37359">
        <w:rPr>
          <w:rStyle w:val="HideTWBExt"/>
        </w:rPr>
        <w:t>&lt;/NumAm&gt;</w:t>
      </w:r>
    </w:p>
    <w:p w14:paraId="07CACE1D" w14:textId="77777777" w:rsidR="009A17F8" w:rsidRPr="00E37359" w:rsidRDefault="009A17F8" w:rsidP="009A17F8">
      <w:pPr>
        <w:pStyle w:val="NormalBold"/>
      </w:pPr>
      <w:r w:rsidRPr="00E37359">
        <w:rPr>
          <w:rStyle w:val="HideTWBExt"/>
        </w:rPr>
        <w:t>&lt;RepeatBlock-By&gt;&lt;Members&gt;</w:t>
      </w:r>
      <w:r w:rsidRPr="00E37359">
        <w:t>Lucia Ďuriš Nicholsonová, Fabienne Keller</w:t>
      </w:r>
      <w:r w:rsidRPr="00E37359">
        <w:rPr>
          <w:rStyle w:val="HideTWBExt"/>
        </w:rPr>
        <w:t>&lt;/Members&gt;</w:t>
      </w:r>
    </w:p>
    <w:p w14:paraId="0A51D594" w14:textId="77777777" w:rsidR="009A17F8" w:rsidRPr="00E37359" w:rsidRDefault="009A17F8" w:rsidP="009A17F8">
      <w:pPr>
        <w:pStyle w:val="NormalBold"/>
      </w:pPr>
      <w:r w:rsidRPr="00E37359">
        <w:rPr>
          <w:rStyle w:val="HideTWBExt"/>
        </w:rPr>
        <w:t>&lt;/RepeatBlock-By&gt;</w:t>
      </w:r>
    </w:p>
    <w:p w14:paraId="007B343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18F8E62" w14:textId="77777777" w:rsidR="009A17F8" w:rsidRPr="00E37359" w:rsidRDefault="009A17F8" w:rsidP="009A17F8">
      <w:pPr>
        <w:pStyle w:val="NormalBold"/>
      </w:pPr>
      <w:r w:rsidRPr="00E37359">
        <w:rPr>
          <w:rStyle w:val="HideTWBExt"/>
        </w:rPr>
        <w:t>&lt;Article&gt;</w:t>
      </w:r>
      <w:r w:rsidRPr="00E37359">
        <w:t>Artikel 2 – Absatz 1 – Buchstabe q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CB16C65" w14:textId="77777777" w:rsidTr="009B5EC6">
        <w:trPr>
          <w:trHeight w:hRule="exact" w:val="240"/>
          <w:jc w:val="center"/>
        </w:trPr>
        <w:tc>
          <w:tcPr>
            <w:tcW w:w="9752" w:type="dxa"/>
            <w:gridSpan w:val="2"/>
          </w:tcPr>
          <w:p w14:paraId="4B55FC00" w14:textId="77777777" w:rsidR="009A17F8" w:rsidRPr="00E37359" w:rsidRDefault="009A17F8" w:rsidP="009B5EC6"/>
        </w:tc>
      </w:tr>
      <w:tr w:rsidR="009A17F8" w:rsidRPr="00E37359" w14:paraId="3921CF90" w14:textId="77777777" w:rsidTr="009B5EC6">
        <w:trPr>
          <w:trHeight w:val="240"/>
          <w:jc w:val="center"/>
        </w:trPr>
        <w:tc>
          <w:tcPr>
            <w:tcW w:w="4876" w:type="dxa"/>
          </w:tcPr>
          <w:p w14:paraId="7D983F7F" w14:textId="77777777" w:rsidR="009A17F8" w:rsidRPr="00E37359" w:rsidRDefault="009A17F8" w:rsidP="009B5EC6">
            <w:pPr>
              <w:pStyle w:val="AmColumnHeading"/>
            </w:pPr>
            <w:r w:rsidRPr="00E37359">
              <w:t>Vorschlag der Kommission</w:t>
            </w:r>
          </w:p>
        </w:tc>
        <w:tc>
          <w:tcPr>
            <w:tcW w:w="4876" w:type="dxa"/>
          </w:tcPr>
          <w:p w14:paraId="54C8DF0D" w14:textId="77777777" w:rsidR="009A17F8" w:rsidRPr="00E37359" w:rsidRDefault="009A17F8" w:rsidP="009B5EC6">
            <w:pPr>
              <w:pStyle w:val="AmColumnHeading"/>
            </w:pPr>
            <w:r w:rsidRPr="00E37359">
              <w:t>Geänderter Text</w:t>
            </w:r>
          </w:p>
        </w:tc>
      </w:tr>
      <w:tr w:rsidR="009A17F8" w:rsidRPr="00E37359" w14:paraId="31AEC96A" w14:textId="77777777" w:rsidTr="009B5EC6">
        <w:trPr>
          <w:jc w:val="center"/>
        </w:trPr>
        <w:tc>
          <w:tcPr>
            <w:tcW w:w="4876" w:type="dxa"/>
          </w:tcPr>
          <w:p w14:paraId="612498FC" w14:textId="77777777" w:rsidR="009A17F8" w:rsidRPr="00E37359" w:rsidRDefault="009A17F8" w:rsidP="009B5EC6">
            <w:pPr>
              <w:pStyle w:val="Normal6a"/>
            </w:pPr>
          </w:p>
        </w:tc>
        <w:tc>
          <w:tcPr>
            <w:tcW w:w="4876" w:type="dxa"/>
          </w:tcPr>
          <w:p w14:paraId="540DD4EF" w14:textId="77777777" w:rsidR="009A17F8" w:rsidRPr="00E37359" w:rsidRDefault="009A17F8" w:rsidP="009B5EC6">
            <w:pPr>
              <w:pStyle w:val="Normal6a"/>
            </w:pPr>
            <w:r w:rsidRPr="00E37359">
              <w:tab/>
            </w:r>
            <w:r w:rsidRPr="00E37359">
              <w:rPr>
                <w:b/>
                <w:i/>
              </w:rPr>
              <w:t>qa) „Opfer“ eine Person mit Wohnsitz in der Europäischen Union, die unter 18 Jahre alt ist und Opfer von sexuellem Missbrauch von Kindern wurde. Für die Zwecke der Ausübung der in dieser Verordnung anerkannten Opferrechte gelten Eltern und Erziehungsberechtigte sowie jede Person, die zum Zeitpunkt der Herstellung des Materials unter 18 Jahre alt war und deren Material in der Europäischen Union gehostet oder verbreitet wurde, als Opfer;</w:t>
            </w:r>
          </w:p>
        </w:tc>
      </w:tr>
    </w:tbl>
    <w:p w14:paraId="1971B343"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9F6DD51" w14:textId="77777777" w:rsidR="009A17F8" w:rsidRPr="00E37359" w:rsidRDefault="009A17F8" w:rsidP="009A17F8">
      <w:r w:rsidRPr="00E37359">
        <w:rPr>
          <w:rStyle w:val="HideTWBExt"/>
        </w:rPr>
        <w:t>&lt;/Amend&gt;</w:t>
      </w:r>
    </w:p>
    <w:p w14:paraId="1516FBA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594</w:t>
      </w:r>
      <w:r w:rsidRPr="00E37359">
        <w:rPr>
          <w:rStyle w:val="HideTWBExt"/>
        </w:rPr>
        <w:t>&lt;/NumAm&gt;</w:t>
      </w:r>
    </w:p>
    <w:p w14:paraId="2DC1715D" w14:textId="77777777" w:rsidR="009A17F8" w:rsidRPr="00E37359" w:rsidRDefault="009A17F8" w:rsidP="009A17F8">
      <w:pPr>
        <w:pStyle w:val="NormalBold"/>
      </w:pPr>
      <w:r w:rsidRPr="00E37359">
        <w:rPr>
          <w:rStyle w:val="HideTWBExt"/>
        </w:rPr>
        <w:t>&lt;RepeatBlock-By&gt;&lt;Members&gt;</w:t>
      </w:r>
      <w:r w:rsidRPr="00E37359">
        <w:t>Moritz Körner, Sophia in 't Veld, Yana Toom, Morten Petersen, Abir Al-Sahlani, Michal Šimečka, Jan-Christoph Oetjen, Svenja Hahn, Karen Melchior</w:t>
      </w:r>
      <w:r w:rsidRPr="00E37359">
        <w:rPr>
          <w:rStyle w:val="HideTWBExt"/>
        </w:rPr>
        <w:t>&lt;/Members&gt;</w:t>
      </w:r>
    </w:p>
    <w:p w14:paraId="7126D6FF" w14:textId="77777777" w:rsidR="009A17F8" w:rsidRPr="00E37359" w:rsidRDefault="009A17F8" w:rsidP="009A17F8">
      <w:pPr>
        <w:pStyle w:val="NormalBold"/>
      </w:pPr>
      <w:r w:rsidRPr="00E37359">
        <w:rPr>
          <w:rStyle w:val="HideTWBExt"/>
        </w:rPr>
        <w:t>&lt;/RepeatBlock-By&gt;</w:t>
      </w:r>
    </w:p>
    <w:p w14:paraId="7A12E92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2874207" w14:textId="77777777" w:rsidR="009A17F8" w:rsidRPr="00E37359" w:rsidRDefault="009A17F8" w:rsidP="009A17F8">
      <w:pPr>
        <w:pStyle w:val="NormalBold"/>
      </w:pPr>
      <w:r w:rsidRPr="00E37359">
        <w:rPr>
          <w:rStyle w:val="HideTWBExt"/>
        </w:rPr>
        <w:t>&lt;Article&gt;</w:t>
      </w:r>
      <w:r w:rsidRPr="00E37359">
        <w:t>Artikel 2 – Absatz 1 – Buchstabe q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4D165EE" w14:textId="77777777" w:rsidTr="009B5EC6">
        <w:trPr>
          <w:trHeight w:hRule="exact" w:val="240"/>
          <w:jc w:val="center"/>
        </w:trPr>
        <w:tc>
          <w:tcPr>
            <w:tcW w:w="9752" w:type="dxa"/>
            <w:gridSpan w:val="2"/>
          </w:tcPr>
          <w:p w14:paraId="59FCDDAF" w14:textId="77777777" w:rsidR="009A17F8" w:rsidRPr="00E37359" w:rsidRDefault="009A17F8" w:rsidP="009B5EC6"/>
        </w:tc>
      </w:tr>
      <w:tr w:rsidR="009A17F8" w:rsidRPr="00E37359" w14:paraId="54B0A36C" w14:textId="77777777" w:rsidTr="009B5EC6">
        <w:trPr>
          <w:trHeight w:val="240"/>
          <w:jc w:val="center"/>
        </w:trPr>
        <w:tc>
          <w:tcPr>
            <w:tcW w:w="4876" w:type="dxa"/>
          </w:tcPr>
          <w:p w14:paraId="00402FC2" w14:textId="77777777" w:rsidR="009A17F8" w:rsidRPr="00E37359" w:rsidRDefault="009A17F8" w:rsidP="009B5EC6">
            <w:pPr>
              <w:pStyle w:val="AmColumnHeading"/>
            </w:pPr>
            <w:r w:rsidRPr="00E37359">
              <w:t>Vorschlag der Kommission</w:t>
            </w:r>
          </w:p>
        </w:tc>
        <w:tc>
          <w:tcPr>
            <w:tcW w:w="4876" w:type="dxa"/>
          </w:tcPr>
          <w:p w14:paraId="3974E637" w14:textId="77777777" w:rsidR="009A17F8" w:rsidRPr="00E37359" w:rsidRDefault="009A17F8" w:rsidP="009B5EC6">
            <w:pPr>
              <w:pStyle w:val="AmColumnHeading"/>
            </w:pPr>
            <w:r w:rsidRPr="00E37359">
              <w:t>Geänderter Text</w:t>
            </w:r>
          </w:p>
        </w:tc>
      </w:tr>
      <w:tr w:rsidR="009A17F8" w:rsidRPr="00E37359" w14:paraId="4E87ED38" w14:textId="77777777" w:rsidTr="009B5EC6">
        <w:trPr>
          <w:jc w:val="center"/>
        </w:trPr>
        <w:tc>
          <w:tcPr>
            <w:tcW w:w="4876" w:type="dxa"/>
          </w:tcPr>
          <w:p w14:paraId="177A4D7D" w14:textId="77777777" w:rsidR="009A17F8" w:rsidRPr="00E37359" w:rsidRDefault="009A17F8" w:rsidP="009B5EC6">
            <w:pPr>
              <w:pStyle w:val="Normal6a"/>
            </w:pPr>
          </w:p>
        </w:tc>
        <w:tc>
          <w:tcPr>
            <w:tcW w:w="4876" w:type="dxa"/>
          </w:tcPr>
          <w:p w14:paraId="49FB736D" w14:textId="77777777" w:rsidR="009A17F8" w:rsidRPr="00E37359" w:rsidRDefault="009A17F8" w:rsidP="009B5EC6">
            <w:pPr>
              <w:pStyle w:val="Normal6a"/>
            </w:pPr>
            <w:r w:rsidRPr="00E37359">
              <w:rPr>
                <w:b/>
                <w:i/>
              </w:rPr>
              <w:t>qa)</w:t>
            </w:r>
            <w:r w:rsidRPr="00E37359">
              <w:tab/>
            </w:r>
            <w:r w:rsidRPr="00E37359">
              <w:rPr>
                <w:b/>
                <w:i/>
              </w:rPr>
              <w:t>„Person, die im Verdacht steht, an sexuellem Missbrauch von Kindern beteiligt zu sein“ eine identifizierte Einzelperson, über die nachprüfbare hinreichende Beweise vorliegen, die den Verdacht begründen, dass diese Person eine Straftat gegen den sexuellen Missbrauch von Kindern begangen hat, versucht hat, eine Straftat des sexuellen Missbrauchs von Kindern zu begehen, oder durch die Begehung einer Straftat die Begehung einer Straftat des sexuellen Missbrauchs von Kindern vorbereitet hat;</w:t>
            </w:r>
          </w:p>
        </w:tc>
      </w:tr>
    </w:tbl>
    <w:p w14:paraId="4FA46844"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7140DA42" w14:textId="77777777" w:rsidR="009A17F8" w:rsidRPr="00E807AB" w:rsidRDefault="009A17F8" w:rsidP="009A17F8">
      <w:pPr>
        <w:rPr>
          <w:lang w:val="sv-SE"/>
        </w:rPr>
      </w:pPr>
      <w:r w:rsidRPr="00E807AB">
        <w:rPr>
          <w:rStyle w:val="HideTWBExt"/>
          <w:lang w:val="sv-SE"/>
        </w:rPr>
        <w:t>&lt;/Amend&gt;</w:t>
      </w:r>
    </w:p>
    <w:p w14:paraId="71177198"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595</w:t>
      </w:r>
      <w:r w:rsidRPr="00E807AB">
        <w:rPr>
          <w:rStyle w:val="HideTWBExt"/>
          <w:lang w:val="sv-SE"/>
        </w:rPr>
        <w:t>&lt;/NumAm&gt;</w:t>
      </w:r>
    </w:p>
    <w:p w14:paraId="2B6DB5DA"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2AE639BF" w14:textId="77777777" w:rsidR="009A17F8" w:rsidRPr="00E807AB" w:rsidRDefault="009A17F8" w:rsidP="009A17F8">
      <w:pPr>
        <w:pStyle w:val="NormalBold"/>
        <w:rPr>
          <w:lang w:val="sv-SE"/>
        </w:rPr>
      </w:pPr>
      <w:r w:rsidRPr="00E807AB">
        <w:rPr>
          <w:rStyle w:val="HideTWBExt"/>
          <w:lang w:val="sv-SE"/>
        </w:rPr>
        <w:t>&lt;/RepeatBlock-By&gt;</w:t>
      </w:r>
    </w:p>
    <w:p w14:paraId="5D422E2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EF158DF" w14:textId="77777777" w:rsidR="009A17F8" w:rsidRPr="00E37359" w:rsidRDefault="009A17F8" w:rsidP="009A17F8">
      <w:pPr>
        <w:pStyle w:val="NormalBold"/>
      </w:pPr>
      <w:r w:rsidRPr="00E37359">
        <w:rPr>
          <w:rStyle w:val="HideTWBExt"/>
        </w:rPr>
        <w:t>&lt;Article&gt;</w:t>
      </w:r>
      <w:r w:rsidRPr="00E37359">
        <w:t>Artikel 2 – Absatz 1 – Buchstabe q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B172288" w14:textId="77777777" w:rsidTr="009B5EC6">
        <w:trPr>
          <w:trHeight w:hRule="exact" w:val="240"/>
          <w:jc w:val="center"/>
        </w:trPr>
        <w:tc>
          <w:tcPr>
            <w:tcW w:w="9752" w:type="dxa"/>
            <w:gridSpan w:val="2"/>
          </w:tcPr>
          <w:p w14:paraId="1BEB4086" w14:textId="77777777" w:rsidR="009A17F8" w:rsidRPr="00E37359" w:rsidRDefault="009A17F8" w:rsidP="009B5EC6"/>
        </w:tc>
      </w:tr>
      <w:tr w:rsidR="009A17F8" w:rsidRPr="00E37359" w14:paraId="4DE5EBC1" w14:textId="77777777" w:rsidTr="009B5EC6">
        <w:trPr>
          <w:trHeight w:val="240"/>
          <w:jc w:val="center"/>
        </w:trPr>
        <w:tc>
          <w:tcPr>
            <w:tcW w:w="4876" w:type="dxa"/>
          </w:tcPr>
          <w:p w14:paraId="31948AAE" w14:textId="77777777" w:rsidR="009A17F8" w:rsidRPr="00E37359" w:rsidRDefault="009A17F8" w:rsidP="009B5EC6">
            <w:pPr>
              <w:pStyle w:val="AmColumnHeading"/>
            </w:pPr>
            <w:r w:rsidRPr="00E37359">
              <w:t>Vorschlag der Kommission</w:t>
            </w:r>
          </w:p>
        </w:tc>
        <w:tc>
          <w:tcPr>
            <w:tcW w:w="4876" w:type="dxa"/>
          </w:tcPr>
          <w:p w14:paraId="2A9915CC" w14:textId="77777777" w:rsidR="009A17F8" w:rsidRPr="00E37359" w:rsidRDefault="009A17F8" w:rsidP="009B5EC6">
            <w:pPr>
              <w:pStyle w:val="AmColumnHeading"/>
            </w:pPr>
            <w:r w:rsidRPr="00E37359">
              <w:t>Geänderter Text</w:t>
            </w:r>
          </w:p>
        </w:tc>
      </w:tr>
      <w:tr w:rsidR="009A17F8" w:rsidRPr="00E37359" w14:paraId="71038A85" w14:textId="77777777" w:rsidTr="009B5EC6">
        <w:trPr>
          <w:jc w:val="center"/>
        </w:trPr>
        <w:tc>
          <w:tcPr>
            <w:tcW w:w="4876" w:type="dxa"/>
          </w:tcPr>
          <w:p w14:paraId="0892313F" w14:textId="77777777" w:rsidR="009A17F8" w:rsidRPr="00E37359" w:rsidRDefault="009A17F8" w:rsidP="009B5EC6">
            <w:pPr>
              <w:pStyle w:val="Normal6a"/>
            </w:pPr>
          </w:p>
        </w:tc>
        <w:tc>
          <w:tcPr>
            <w:tcW w:w="4876" w:type="dxa"/>
          </w:tcPr>
          <w:p w14:paraId="6B77E11A" w14:textId="77777777" w:rsidR="009A17F8" w:rsidRPr="00E37359" w:rsidRDefault="009A17F8" w:rsidP="009B5EC6">
            <w:pPr>
              <w:pStyle w:val="Normal6a"/>
            </w:pPr>
            <w:r w:rsidRPr="00E37359">
              <w:rPr>
                <w:b/>
                <w:i/>
              </w:rPr>
              <w:t>qa)</w:t>
            </w:r>
            <w:r w:rsidRPr="00E37359">
              <w:tab/>
            </w:r>
            <w:r w:rsidRPr="00E37359">
              <w:rPr>
                <w:b/>
                <w:i/>
              </w:rPr>
              <w:t>„minderjähriger Überlebender“ eine Person im Sinne von Artikel 2 Absatz 1 Buchstabe a der Richtlinie 2011/93/EU, die unter 18 Jahre alt ist und Opfer einer Straftat des sexuellen Missbrauchs von Kindern wurde;</w:t>
            </w:r>
          </w:p>
        </w:tc>
      </w:tr>
    </w:tbl>
    <w:p w14:paraId="2FE5F5B2"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40F7E5D" w14:textId="77777777" w:rsidR="009A17F8" w:rsidRPr="00E37359" w:rsidRDefault="009A17F8" w:rsidP="009A17F8">
      <w:r w:rsidRPr="00E37359">
        <w:rPr>
          <w:rStyle w:val="HideTWBExt"/>
        </w:rPr>
        <w:t>&lt;/Amend&gt;</w:t>
      </w:r>
    </w:p>
    <w:p w14:paraId="7B38D3CB"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596</w:t>
      </w:r>
      <w:r w:rsidRPr="00E37359">
        <w:rPr>
          <w:rStyle w:val="HideTWBExt"/>
        </w:rPr>
        <w:t>&lt;/NumAm&gt;</w:t>
      </w:r>
    </w:p>
    <w:p w14:paraId="4E220C21" w14:textId="77777777" w:rsidR="009A17F8" w:rsidRPr="00E37359" w:rsidRDefault="009A17F8" w:rsidP="009A17F8">
      <w:pPr>
        <w:pStyle w:val="NormalBold"/>
      </w:pPr>
      <w:r w:rsidRPr="00E37359">
        <w:rPr>
          <w:rStyle w:val="HideTWBExt"/>
        </w:rPr>
        <w:t>&lt;RepeatBlock-By&gt;&lt;Members&gt;</w:t>
      </w:r>
      <w:r w:rsidRPr="00E37359">
        <w:t>Moritz Körner, Sophia in 't Veld, Yana Toom, Morten Petersen, Abir Al-Sahlani, Michal Šimečka, Jan-Christoph Oetjen, Svenja Hahn, Karen Melchior</w:t>
      </w:r>
      <w:r w:rsidRPr="00E37359">
        <w:rPr>
          <w:rStyle w:val="HideTWBExt"/>
        </w:rPr>
        <w:t>&lt;/Members&gt;</w:t>
      </w:r>
    </w:p>
    <w:p w14:paraId="0B3831B9" w14:textId="77777777" w:rsidR="009A17F8" w:rsidRPr="00E37359" w:rsidRDefault="009A17F8" w:rsidP="009A17F8">
      <w:pPr>
        <w:pStyle w:val="NormalBold"/>
      </w:pPr>
      <w:r w:rsidRPr="00E37359">
        <w:rPr>
          <w:rStyle w:val="HideTWBExt"/>
        </w:rPr>
        <w:t>&lt;/RepeatBlock-By&gt;</w:t>
      </w:r>
    </w:p>
    <w:p w14:paraId="05D8309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1CDEFE5" w14:textId="77777777" w:rsidR="009A17F8" w:rsidRPr="00E37359" w:rsidRDefault="009A17F8" w:rsidP="009A17F8">
      <w:pPr>
        <w:pStyle w:val="NormalBold"/>
      </w:pPr>
      <w:r w:rsidRPr="00E37359">
        <w:rPr>
          <w:rStyle w:val="HideTWBExt"/>
        </w:rPr>
        <w:t>&lt;Article&gt;</w:t>
      </w:r>
      <w:r w:rsidRPr="00E37359">
        <w:t>Artikel 2 – Absatz 1 – Buchstabe q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0A22B7D" w14:textId="77777777" w:rsidTr="009B5EC6">
        <w:trPr>
          <w:trHeight w:hRule="exact" w:val="240"/>
          <w:jc w:val="center"/>
        </w:trPr>
        <w:tc>
          <w:tcPr>
            <w:tcW w:w="9752" w:type="dxa"/>
            <w:gridSpan w:val="2"/>
          </w:tcPr>
          <w:p w14:paraId="6478FD81" w14:textId="77777777" w:rsidR="009A17F8" w:rsidRPr="00E37359" w:rsidRDefault="009A17F8" w:rsidP="009B5EC6"/>
        </w:tc>
      </w:tr>
      <w:tr w:rsidR="009A17F8" w:rsidRPr="00E37359" w14:paraId="2BEB07A6" w14:textId="77777777" w:rsidTr="009B5EC6">
        <w:trPr>
          <w:trHeight w:val="240"/>
          <w:jc w:val="center"/>
        </w:trPr>
        <w:tc>
          <w:tcPr>
            <w:tcW w:w="4876" w:type="dxa"/>
          </w:tcPr>
          <w:p w14:paraId="386B03EC" w14:textId="77777777" w:rsidR="009A17F8" w:rsidRPr="00E37359" w:rsidRDefault="009A17F8" w:rsidP="009B5EC6">
            <w:pPr>
              <w:pStyle w:val="AmColumnHeading"/>
            </w:pPr>
            <w:r w:rsidRPr="00E37359">
              <w:t>Vorschlag der Kommission</w:t>
            </w:r>
          </w:p>
        </w:tc>
        <w:tc>
          <w:tcPr>
            <w:tcW w:w="4876" w:type="dxa"/>
          </w:tcPr>
          <w:p w14:paraId="7C824055" w14:textId="77777777" w:rsidR="009A17F8" w:rsidRPr="00E37359" w:rsidRDefault="009A17F8" w:rsidP="009B5EC6">
            <w:pPr>
              <w:pStyle w:val="AmColumnHeading"/>
            </w:pPr>
            <w:r w:rsidRPr="00E37359">
              <w:t>Geänderter Text</w:t>
            </w:r>
          </w:p>
        </w:tc>
      </w:tr>
      <w:tr w:rsidR="009A17F8" w:rsidRPr="00E37359" w14:paraId="2CD3C1C0" w14:textId="77777777" w:rsidTr="009B5EC6">
        <w:trPr>
          <w:jc w:val="center"/>
        </w:trPr>
        <w:tc>
          <w:tcPr>
            <w:tcW w:w="4876" w:type="dxa"/>
          </w:tcPr>
          <w:p w14:paraId="72912E10" w14:textId="77777777" w:rsidR="009A17F8" w:rsidRPr="00E37359" w:rsidRDefault="009A17F8" w:rsidP="009B5EC6">
            <w:pPr>
              <w:pStyle w:val="Normal6a"/>
            </w:pPr>
          </w:p>
        </w:tc>
        <w:tc>
          <w:tcPr>
            <w:tcW w:w="4876" w:type="dxa"/>
          </w:tcPr>
          <w:p w14:paraId="46A115F2" w14:textId="77777777" w:rsidR="009A17F8" w:rsidRPr="00E37359" w:rsidRDefault="009A17F8" w:rsidP="009B5EC6">
            <w:pPr>
              <w:pStyle w:val="Normal6a"/>
            </w:pPr>
            <w:r w:rsidRPr="00E37359">
              <w:rPr>
                <w:b/>
                <w:i/>
              </w:rPr>
              <w:t>qb)</w:t>
            </w:r>
            <w:r w:rsidRPr="00E37359">
              <w:tab/>
            </w:r>
            <w:r w:rsidRPr="00E37359">
              <w:rPr>
                <w:b/>
                <w:i/>
              </w:rPr>
              <w:t>„Person, der die Ausübung von Tätigkeiten mit Kindern untersagt wurde“ bezeichnet eine identifizierte Einzelperson, der gemäß Artikel 10 der Richtlinie 2011/93/EU vorübergehend oder dauerhaft die Ausübung von Tätigkeiten untersagt ist, die direkte und regelmäßige Kontakte mit Kindern beinhalten;</w:t>
            </w:r>
          </w:p>
        </w:tc>
      </w:tr>
    </w:tbl>
    <w:p w14:paraId="52BCBE9C"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2DE95B09" w14:textId="77777777" w:rsidR="009A17F8" w:rsidRPr="00E807AB" w:rsidRDefault="009A17F8" w:rsidP="009A17F8">
      <w:pPr>
        <w:rPr>
          <w:lang w:val="sv-SE"/>
        </w:rPr>
      </w:pPr>
      <w:r w:rsidRPr="00E807AB">
        <w:rPr>
          <w:rStyle w:val="HideTWBExt"/>
          <w:lang w:val="sv-SE"/>
        </w:rPr>
        <w:t>&lt;/Amend&gt;</w:t>
      </w:r>
    </w:p>
    <w:p w14:paraId="246215ED"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597</w:t>
      </w:r>
      <w:r w:rsidRPr="00E807AB">
        <w:rPr>
          <w:rStyle w:val="HideTWBExt"/>
          <w:lang w:val="sv-SE"/>
        </w:rPr>
        <w:t>&lt;/NumAm&gt;</w:t>
      </w:r>
    </w:p>
    <w:p w14:paraId="61EFED1A"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4C67EDA3" w14:textId="77777777" w:rsidR="009A17F8" w:rsidRPr="00E807AB" w:rsidRDefault="009A17F8" w:rsidP="009A17F8">
      <w:pPr>
        <w:pStyle w:val="NormalBold"/>
        <w:rPr>
          <w:lang w:val="sv-SE"/>
        </w:rPr>
      </w:pPr>
      <w:r w:rsidRPr="00E807AB">
        <w:rPr>
          <w:rStyle w:val="HideTWBExt"/>
          <w:lang w:val="sv-SE"/>
        </w:rPr>
        <w:t>&lt;/RepeatBlock-By&gt;</w:t>
      </w:r>
    </w:p>
    <w:p w14:paraId="4A14755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DE62608" w14:textId="77777777" w:rsidR="009A17F8" w:rsidRPr="00E37359" w:rsidRDefault="009A17F8" w:rsidP="009A17F8">
      <w:pPr>
        <w:pStyle w:val="NormalBold"/>
      </w:pPr>
      <w:r w:rsidRPr="00E37359">
        <w:rPr>
          <w:rStyle w:val="HideTWBExt"/>
        </w:rPr>
        <w:t>&lt;Article&gt;</w:t>
      </w:r>
      <w:r w:rsidRPr="00E37359">
        <w:t>Artikel 2 – Absatz 1 – Buchstabe q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FD10576" w14:textId="77777777" w:rsidTr="009B5EC6">
        <w:trPr>
          <w:trHeight w:hRule="exact" w:val="240"/>
          <w:jc w:val="center"/>
        </w:trPr>
        <w:tc>
          <w:tcPr>
            <w:tcW w:w="9752" w:type="dxa"/>
            <w:gridSpan w:val="2"/>
          </w:tcPr>
          <w:p w14:paraId="514DC6D0" w14:textId="77777777" w:rsidR="009A17F8" w:rsidRPr="00E37359" w:rsidRDefault="009A17F8" w:rsidP="009B5EC6"/>
        </w:tc>
      </w:tr>
      <w:tr w:rsidR="009A17F8" w:rsidRPr="00E37359" w14:paraId="1026F57C" w14:textId="77777777" w:rsidTr="009B5EC6">
        <w:trPr>
          <w:trHeight w:val="240"/>
          <w:jc w:val="center"/>
        </w:trPr>
        <w:tc>
          <w:tcPr>
            <w:tcW w:w="4876" w:type="dxa"/>
          </w:tcPr>
          <w:p w14:paraId="00CB48ED" w14:textId="77777777" w:rsidR="009A17F8" w:rsidRPr="00E37359" w:rsidRDefault="009A17F8" w:rsidP="009B5EC6">
            <w:pPr>
              <w:pStyle w:val="AmColumnHeading"/>
            </w:pPr>
            <w:r w:rsidRPr="00E37359">
              <w:t>Vorschlag der Kommission</w:t>
            </w:r>
          </w:p>
        </w:tc>
        <w:tc>
          <w:tcPr>
            <w:tcW w:w="4876" w:type="dxa"/>
          </w:tcPr>
          <w:p w14:paraId="11B96366" w14:textId="77777777" w:rsidR="009A17F8" w:rsidRPr="00E37359" w:rsidRDefault="009A17F8" w:rsidP="009B5EC6">
            <w:pPr>
              <w:pStyle w:val="AmColumnHeading"/>
            </w:pPr>
            <w:r w:rsidRPr="00E37359">
              <w:t>Geänderter Text</w:t>
            </w:r>
          </w:p>
        </w:tc>
      </w:tr>
      <w:tr w:rsidR="009A17F8" w:rsidRPr="00E37359" w14:paraId="2342E0C9" w14:textId="77777777" w:rsidTr="009B5EC6">
        <w:trPr>
          <w:jc w:val="center"/>
        </w:trPr>
        <w:tc>
          <w:tcPr>
            <w:tcW w:w="4876" w:type="dxa"/>
          </w:tcPr>
          <w:p w14:paraId="41A44238" w14:textId="77777777" w:rsidR="009A17F8" w:rsidRPr="00E37359" w:rsidRDefault="009A17F8" w:rsidP="009B5EC6">
            <w:pPr>
              <w:pStyle w:val="Normal6a"/>
            </w:pPr>
          </w:p>
        </w:tc>
        <w:tc>
          <w:tcPr>
            <w:tcW w:w="4876" w:type="dxa"/>
          </w:tcPr>
          <w:p w14:paraId="558D27F6" w14:textId="77777777" w:rsidR="009A17F8" w:rsidRPr="00E37359" w:rsidRDefault="009A17F8" w:rsidP="009B5EC6">
            <w:pPr>
              <w:pStyle w:val="Normal6a"/>
            </w:pPr>
            <w:r w:rsidRPr="00E37359">
              <w:rPr>
                <w:b/>
                <w:i/>
              </w:rPr>
              <w:t>qb)</w:t>
            </w:r>
            <w:r w:rsidRPr="00E37359">
              <w:tab/>
            </w:r>
            <w:r w:rsidRPr="00E37359">
              <w:rPr>
                <w:b/>
                <w:i/>
              </w:rPr>
              <w:t>„Überlebender“ eine Person im Sinne von Artikel 2 Absatz 1 Buchstabe a der Richtlinie 2011/93/EU, die Opfer einer Straftat des sexuellen Missbrauchs von Kindern wurde;</w:t>
            </w:r>
          </w:p>
        </w:tc>
      </w:tr>
    </w:tbl>
    <w:p w14:paraId="57B63F62"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5AA6D92" w14:textId="77777777" w:rsidR="009A17F8" w:rsidRPr="00E37359" w:rsidRDefault="009A17F8" w:rsidP="009A17F8">
      <w:r w:rsidRPr="00E37359">
        <w:rPr>
          <w:rStyle w:val="HideTWBExt"/>
        </w:rPr>
        <w:t>&lt;/Amend&gt;</w:t>
      </w:r>
    </w:p>
    <w:p w14:paraId="712CC31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598</w:t>
      </w:r>
      <w:r w:rsidRPr="00E37359">
        <w:rPr>
          <w:rStyle w:val="HideTWBExt"/>
        </w:rPr>
        <w:t>&lt;/NumAm&gt;</w:t>
      </w:r>
    </w:p>
    <w:p w14:paraId="5D4656C6"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6E7BD3F3" w14:textId="77777777" w:rsidR="009A17F8" w:rsidRPr="00E37359" w:rsidRDefault="009A17F8" w:rsidP="009A17F8">
      <w:pPr>
        <w:pStyle w:val="NormalBold"/>
      </w:pPr>
      <w:r w:rsidRPr="00E37359">
        <w:rPr>
          <w:rStyle w:val="HideTWBExt"/>
        </w:rPr>
        <w:t>&lt;/RepeatBlock-By&gt;</w:t>
      </w:r>
    </w:p>
    <w:p w14:paraId="1F7F124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8EE0C15" w14:textId="77777777" w:rsidR="009A17F8" w:rsidRPr="00E37359" w:rsidRDefault="009A17F8" w:rsidP="009A17F8">
      <w:pPr>
        <w:pStyle w:val="NormalBold"/>
      </w:pPr>
      <w:r w:rsidRPr="00E37359">
        <w:rPr>
          <w:rStyle w:val="HideTWBExt"/>
        </w:rPr>
        <w:t>&lt;Article&gt;</w:t>
      </w:r>
      <w:r w:rsidRPr="00E37359">
        <w:t>Artikel 2 – Absatz 1 – Buchstabe s</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685F103" w14:textId="77777777" w:rsidTr="009B5EC6">
        <w:trPr>
          <w:trHeight w:hRule="exact" w:val="240"/>
          <w:jc w:val="center"/>
        </w:trPr>
        <w:tc>
          <w:tcPr>
            <w:tcW w:w="9752" w:type="dxa"/>
            <w:gridSpan w:val="2"/>
          </w:tcPr>
          <w:p w14:paraId="0F5261FD" w14:textId="77777777" w:rsidR="009A17F8" w:rsidRPr="00E37359" w:rsidRDefault="009A17F8" w:rsidP="009B5EC6"/>
        </w:tc>
      </w:tr>
      <w:tr w:rsidR="009A17F8" w:rsidRPr="00E37359" w14:paraId="710774C4" w14:textId="77777777" w:rsidTr="009B5EC6">
        <w:trPr>
          <w:trHeight w:val="240"/>
          <w:jc w:val="center"/>
        </w:trPr>
        <w:tc>
          <w:tcPr>
            <w:tcW w:w="4876" w:type="dxa"/>
          </w:tcPr>
          <w:p w14:paraId="3B7BF295" w14:textId="77777777" w:rsidR="009A17F8" w:rsidRPr="00E37359" w:rsidRDefault="009A17F8" w:rsidP="009B5EC6">
            <w:pPr>
              <w:pStyle w:val="AmColumnHeading"/>
            </w:pPr>
            <w:r w:rsidRPr="00E37359">
              <w:t>Vorschlag der Kommission</w:t>
            </w:r>
          </w:p>
        </w:tc>
        <w:tc>
          <w:tcPr>
            <w:tcW w:w="4876" w:type="dxa"/>
          </w:tcPr>
          <w:p w14:paraId="1D160696" w14:textId="77777777" w:rsidR="009A17F8" w:rsidRPr="00E37359" w:rsidRDefault="009A17F8" w:rsidP="009B5EC6">
            <w:pPr>
              <w:pStyle w:val="AmColumnHeading"/>
            </w:pPr>
            <w:r w:rsidRPr="00E37359">
              <w:t>Geänderter Text</w:t>
            </w:r>
          </w:p>
        </w:tc>
      </w:tr>
      <w:tr w:rsidR="009A17F8" w:rsidRPr="00E37359" w14:paraId="7C425A6D" w14:textId="77777777" w:rsidTr="009B5EC6">
        <w:trPr>
          <w:jc w:val="center"/>
        </w:trPr>
        <w:tc>
          <w:tcPr>
            <w:tcW w:w="4876" w:type="dxa"/>
          </w:tcPr>
          <w:p w14:paraId="46177FF5" w14:textId="77777777" w:rsidR="009A17F8" w:rsidRPr="00E37359" w:rsidRDefault="009A17F8" w:rsidP="009B5EC6">
            <w:pPr>
              <w:pStyle w:val="Normal6a"/>
            </w:pPr>
            <w:r w:rsidRPr="00E37359">
              <w:rPr>
                <w:b/>
                <w:i/>
              </w:rPr>
              <w:t>s)</w:t>
            </w:r>
            <w:r w:rsidRPr="00E37359">
              <w:tab/>
            </w:r>
            <w:r w:rsidRPr="00E37359">
              <w:rPr>
                <w:b/>
                <w:i/>
              </w:rPr>
              <w:t>„Inhaltsdaten“ Daten im Sinne des Artikels 2 Nummer 10 der Verordnung (EU) … [über Europäische Herausgabeanordnungen und Sicherungsanordnungen für elektronische Beweismittel in Strafsachen (…/… Verordnung über elektronische Beweismittel];</w:t>
            </w:r>
          </w:p>
        </w:tc>
        <w:tc>
          <w:tcPr>
            <w:tcW w:w="4876" w:type="dxa"/>
          </w:tcPr>
          <w:p w14:paraId="0E94C47B" w14:textId="77777777" w:rsidR="009A17F8" w:rsidRPr="00E37359" w:rsidRDefault="009A17F8" w:rsidP="009B5EC6">
            <w:pPr>
              <w:pStyle w:val="Normal6a"/>
            </w:pPr>
            <w:r w:rsidRPr="00E37359">
              <w:rPr>
                <w:b/>
                <w:i/>
              </w:rPr>
              <w:t>entfällt</w:t>
            </w:r>
          </w:p>
        </w:tc>
      </w:tr>
    </w:tbl>
    <w:p w14:paraId="18940D33"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2CB0BE9" w14:textId="77777777" w:rsidR="009A17F8" w:rsidRPr="00E37359" w:rsidRDefault="009A17F8" w:rsidP="009A17F8">
      <w:r w:rsidRPr="00E37359">
        <w:rPr>
          <w:rStyle w:val="HideTWBExt"/>
        </w:rPr>
        <w:t>&lt;/Amend&gt;</w:t>
      </w:r>
    </w:p>
    <w:p w14:paraId="198F10C4"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599</w:t>
      </w:r>
      <w:r w:rsidRPr="00E37359">
        <w:rPr>
          <w:rStyle w:val="HideTWBExt"/>
        </w:rPr>
        <w:t>&lt;/NumAm&gt;</w:t>
      </w:r>
    </w:p>
    <w:p w14:paraId="2082E993" w14:textId="77777777" w:rsidR="009A17F8" w:rsidRPr="00E37359" w:rsidRDefault="009A17F8" w:rsidP="009A17F8">
      <w:pPr>
        <w:pStyle w:val="NormalBold"/>
      </w:pPr>
      <w:r w:rsidRPr="00E37359">
        <w:rPr>
          <w:rStyle w:val="HideTWBExt"/>
        </w:rPr>
        <w:t>&lt;RepeatBlock-By&gt;&lt;Members&gt;</w:t>
      </w:r>
      <w:r w:rsidRPr="00E37359">
        <w:t>Paul Tang, Alex Agius Saliba, Birgit Sippel</w:t>
      </w:r>
      <w:r w:rsidRPr="00E37359">
        <w:rPr>
          <w:rStyle w:val="HideTWBExt"/>
        </w:rPr>
        <w:t>&lt;/Members&gt;</w:t>
      </w:r>
    </w:p>
    <w:p w14:paraId="594772FC" w14:textId="77777777" w:rsidR="009A17F8" w:rsidRPr="00E37359" w:rsidRDefault="009A17F8" w:rsidP="009A17F8">
      <w:pPr>
        <w:pStyle w:val="NormalBold"/>
      </w:pPr>
      <w:r w:rsidRPr="00E37359">
        <w:rPr>
          <w:rStyle w:val="HideTWBExt"/>
        </w:rPr>
        <w:t>&lt;/RepeatBlock-By&gt;</w:t>
      </w:r>
    </w:p>
    <w:p w14:paraId="25130B6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6AA6BA7" w14:textId="77777777" w:rsidR="009A17F8" w:rsidRPr="00E37359" w:rsidRDefault="009A17F8" w:rsidP="009A17F8">
      <w:pPr>
        <w:pStyle w:val="NormalBold"/>
      </w:pPr>
      <w:r w:rsidRPr="00E37359">
        <w:rPr>
          <w:rStyle w:val="HideTWBExt"/>
        </w:rPr>
        <w:t>&lt;Article&gt;</w:t>
      </w:r>
      <w:r w:rsidRPr="00E37359">
        <w:t>Artikel 2 – Absatz 1 – Buchstabe s</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A03A37B" w14:textId="77777777" w:rsidTr="009B5EC6">
        <w:trPr>
          <w:trHeight w:hRule="exact" w:val="240"/>
          <w:jc w:val="center"/>
        </w:trPr>
        <w:tc>
          <w:tcPr>
            <w:tcW w:w="9752" w:type="dxa"/>
            <w:gridSpan w:val="2"/>
          </w:tcPr>
          <w:p w14:paraId="32F0C6B4" w14:textId="77777777" w:rsidR="009A17F8" w:rsidRPr="00E37359" w:rsidRDefault="009A17F8" w:rsidP="009B5EC6"/>
        </w:tc>
      </w:tr>
      <w:tr w:rsidR="009A17F8" w:rsidRPr="00E37359" w14:paraId="717EB940" w14:textId="77777777" w:rsidTr="009B5EC6">
        <w:trPr>
          <w:trHeight w:val="240"/>
          <w:jc w:val="center"/>
        </w:trPr>
        <w:tc>
          <w:tcPr>
            <w:tcW w:w="4876" w:type="dxa"/>
          </w:tcPr>
          <w:p w14:paraId="58A39972" w14:textId="77777777" w:rsidR="009A17F8" w:rsidRPr="00E37359" w:rsidRDefault="009A17F8" w:rsidP="009B5EC6">
            <w:pPr>
              <w:pStyle w:val="AmColumnHeading"/>
            </w:pPr>
            <w:r w:rsidRPr="00E37359">
              <w:t>Vorschlag der Kommission</w:t>
            </w:r>
          </w:p>
        </w:tc>
        <w:tc>
          <w:tcPr>
            <w:tcW w:w="4876" w:type="dxa"/>
          </w:tcPr>
          <w:p w14:paraId="17429C9C" w14:textId="77777777" w:rsidR="009A17F8" w:rsidRPr="00E37359" w:rsidRDefault="009A17F8" w:rsidP="009B5EC6">
            <w:pPr>
              <w:pStyle w:val="AmColumnHeading"/>
            </w:pPr>
            <w:r w:rsidRPr="00E37359">
              <w:t>Geänderter Text</w:t>
            </w:r>
          </w:p>
        </w:tc>
      </w:tr>
      <w:tr w:rsidR="009A17F8" w:rsidRPr="00E37359" w14:paraId="0BAF996F" w14:textId="77777777" w:rsidTr="009B5EC6">
        <w:trPr>
          <w:jc w:val="center"/>
        </w:trPr>
        <w:tc>
          <w:tcPr>
            <w:tcW w:w="4876" w:type="dxa"/>
          </w:tcPr>
          <w:p w14:paraId="2595CF60" w14:textId="77777777" w:rsidR="009A17F8" w:rsidRPr="00E37359" w:rsidRDefault="009A17F8" w:rsidP="009B5EC6">
            <w:pPr>
              <w:pStyle w:val="Normal6a"/>
            </w:pPr>
            <w:r w:rsidRPr="00E37359">
              <w:t>s)</w:t>
            </w:r>
            <w:r w:rsidRPr="00E37359">
              <w:tab/>
              <w:t xml:space="preserve">„Inhaltsdaten“ </w:t>
            </w:r>
            <w:r w:rsidRPr="00E37359">
              <w:rPr>
                <w:b/>
                <w:bCs/>
                <w:i/>
                <w:iCs/>
              </w:rPr>
              <w:t>Daten im Sinne des Artikels 2 Nummer 10 der Verordnung (EU) … [über Europäische Herausgabeanordnungen und Sicherungsanordnungen für elektronische Beweismittel in Strafsachen (…/… Verordnung über elektronische Beweismittel]</w:t>
            </w:r>
            <w:r w:rsidRPr="00E37359">
              <w:t>;</w:t>
            </w:r>
          </w:p>
        </w:tc>
        <w:tc>
          <w:tcPr>
            <w:tcW w:w="4876" w:type="dxa"/>
          </w:tcPr>
          <w:p w14:paraId="7F416AEA" w14:textId="77777777" w:rsidR="009A17F8" w:rsidRPr="00E37359" w:rsidRDefault="009A17F8" w:rsidP="009B5EC6">
            <w:pPr>
              <w:pStyle w:val="Normal6a"/>
            </w:pPr>
            <w:r w:rsidRPr="00E37359">
              <w:t>s)</w:t>
            </w:r>
            <w:r w:rsidRPr="00E37359">
              <w:tab/>
              <w:t xml:space="preserve">„Inhaltsdaten“ </w:t>
            </w:r>
            <w:r w:rsidRPr="00E37359">
              <w:rPr>
                <w:b/>
                <w:bCs/>
                <w:i/>
                <w:iCs/>
              </w:rPr>
              <w:t>Videos und Bilder in einem digitalen Format</w:t>
            </w:r>
            <w:r w:rsidRPr="00E37359">
              <w:t>;</w:t>
            </w:r>
          </w:p>
        </w:tc>
      </w:tr>
    </w:tbl>
    <w:p w14:paraId="6A9DE5B4"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68214F0" w14:textId="77777777" w:rsidR="009A17F8" w:rsidRPr="00E37359" w:rsidRDefault="009A17F8" w:rsidP="009A17F8">
      <w:r w:rsidRPr="00E37359">
        <w:rPr>
          <w:rStyle w:val="HideTWBExt"/>
        </w:rPr>
        <w:t>&lt;/Amend&gt;</w:t>
      </w:r>
    </w:p>
    <w:p w14:paraId="12DB130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600</w:t>
      </w:r>
      <w:r w:rsidRPr="00E37359">
        <w:rPr>
          <w:rStyle w:val="HideTWBExt"/>
        </w:rPr>
        <w:t>&lt;/NumAm&gt;</w:t>
      </w:r>
    </w:p>
    <w:p w14:paraId="79762DD0"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45C873D5"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3610822E"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325EE359"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7D448F7E"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4A41BD86" w14:textId="77777777" w:rsidR="009A17F8" w:rsidRPr="00E37359" w:rsidRDefault="009A17F8" w:rsidP="009A17F8">
      <w:pPr>
        <w:pStyle w:val="NormalBold"/>
      </w:pPr>
      <w:r w:rsidRPr="00E37359">
        <w:rPr>
          <w:rStyle w:val="HideTWBExt"/>
        </w:rPr>
        <w:t>&lt;/RepeatBlock-By&gt;</w:t>
      </w:r>
    </w:p>
    <w:p w14:paraId="5710951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2359F21" w14:textId="77777777" w:rsidR="009A17F8" w:rsidRPr="00E37359" w:rsidRDefault="009A17F8" w:rsidP="009A17F8">
      <w:pPr>
        <w:pStyle w:val="NormalBold"/>
      </w:pPr>
      <w:r w:rsidRPr="00E37359">
        <w:rPr>
          <w:rStyle w:val="HideTWBExt"/>
        </w:rPr>
        <w:t>&lt;Article&gt;</w:t>
      </w:r>
      <w:r w:rsidRPr="00E37359">
        <w:t>Artikel 2 – Absatz 1 – Buchstabe s</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4F512B6" w14:textId="77777777" w:rsidTr="009B5EC6">
        <w:trPr>
          <w:trHeight w:hRule="exact" w:val="240"/>
          <w:jc w:val="center"/>
        </w:trPr>
        <w:tc>
          <w:tcPr>
            <w:tcW w:w="9752" w:type="dxa"/>
            <w:gridSpan w:val="2"/>
          </w:tcPr>
          <w:p w14:paraId="4E2678CC" w14:textId="77777777" w:rsidR="009A17F8" w:rsidRPr="00E37359" w:rsidRDefault="009A17F8" w:rsidP="009B5EC6"/>
        </w:tc>
      </w:tr>
      <w:tr w:rsidR="009A17F8" w:rsidRPr="00E37359" w14:paraId="790EDF4A" w14:textId="77777777" w:rsidTr="009B5EC6">
        <w:trPr>
          <w:trHeight w:val="240"/>
          <w:jc w:val="center"/>
        </w:trPr>
        <w:tc>
          <w:tcPr>
            <w:tcW w:w="4876" w:type="dxa"/>
          </w:tcPr>
          <w:p w14:paraId="38DB9979" w14:textId="77777777" w:rsidR="009A17F8" w:rsidRPr="00E37359" w:rsidRDefault="009A17F8" w:rsidP="009B5EC6">
            <w:pPr>
              <w:pStyle w:val="AmColumnHeading"/>
            </w:pPr>
            <w:r w:rsidRPr="00E37359">
              <w:t>Vorschlag der Kommission</w:t>
            </w:r>
          </w:p>
        </w:tc>
        <w:tc>
          <w:tcPr>
            <w:tcW w:w="4876" w:type="dxa"/>
          </w:tcPr>
          <w:p w14:paraId="5B9B8A20" w14:textId="77777777" w:rsidR="009A17F8" w:rsidRPr="00E37359" w:rsidRDefault="009A17F8" w:rsidP="009B5EC6">
            <w:pPr>
              <w:pStyle w:val="AmColumnHeading"/>
            </w:pPr>
            <w:r w:rsidRPr="00E37359">
              <w:t>Geänderter Text</w:t>
            </w:r>
          </w:p>
        </w:tc>
      </w:tr>
      <w:tr w:rsidR="009A17F8" w:rsidRPr="00E37359" w14:paraId="532CB967" w14:textId="77777777" w:rsidTr="009B5EC6">
        <w:trPr>
          <w:jc w:val="center"/>
        </w:trPr>
        <w:tc>
          <w:tcPr>
            <w:tcW w:w="4876" w:type="dxa"/>
          </w:tcPr>
          <w:p w14:paraId="4A9908C7" w14:textId="77777777" w:rsidR="009A17F8" w:rsidRPr="00E37359" w:rsidRDefault="009A17F8" w:rsidP="009B5EC6">
            <w:pPr>
              <w:pStyle w:val="Normal6a"/>
            </w:pPr>
            <w:r w:rsidRPr="00E37359">
              <w:t>s)</w:t>
            </w:r>
            <w:r w:rsidRPr="00E37359">
              <w:tab/>
              <w:t xml:space="preserve">„Inhaltsdaten“ </w:t>
            </w:r>
            <w:r w:rsidRPr="00E37359">
              <w:rPr>
                <w:b/>
                <w:bCs/>
                <w:i/>
                <w:iCs/>
              </w:rPr>
              <w:t>Daten im Sinne des Artikels 2 Nummer 10 der Verordnung (EU) … [über Europäische Herausgabeanordnungen und Sicherungsanordnungen für elektronische Beweismittel in Strafsachen (…/… Verordnung über elektronische Beweismittel]</w:t>
            </w:r>
            <w:r w:rsidRPr="00E37359">
              <w:t>;</w:t>
            </w:r>
          </w:p>
        </w:tc>
        <w:tc>
          <w:tcPr>
            <w:tcW w:w="4876" w:type="dxa"/>
          </w:tcPr>
          <w:p w14:paraId="6BF28D89" w14:textId="77777777" w:rsidR="009A17F8" w:rsidRPr="00E37359" w:rsidRDefault="009A17F8" w:rsidP="009B5EC6">
            <w:pPr>
              <w:pStyle w:val="Normal6a"/>
            </w:pPr>
            <w:r w:rsidRPr="00E37359">
              <w:t>s)</w:t>
            </w:r>
            <w:r w:rsidRPr="00E37359">
              <w:tab/>
              <w:t xml:space="preserve">„Inhaltsdaten“ </w:t>
            </w:r>
            <w:r w:rsidRPr="00E37359">
              <w:rPr>
                <w:b/>
                <w:bCs/>
                <w:i/>
                <w:iCs/>
              </w:rPr>
              <w:t>Videos und Bilder in einem digitalen Format</w:t>
            </w:r>
            <w:r w:rsidRPr="00E37359">
              <w:t>;</w:t>
            </w:r>
          </w:p>
        </w:tc>
      </w:tr>
    </w:tbl>
    <w:p w14:paraId="75D18F56"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374DE2B" w14:textId="77777777" w:rsidR="009A17F8" w:rsidRPr="00E37359" w:rsidRDefault="009A17F8" w:rsidP="009A17F8">
      <w:r w:rsidRPr="00E37359">
        <w:rPr>
          <w:rStyle w:val="HideTWBExt"/>
        </w:rPr>
        <w:t>&lt;/Amend&gt;</w:t>
      </w:r>
    </w:p>
    <w:p w14:paraId="4D61171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601</w:t>
      </w:r>
      <w:r w:rsidRPr="00E37359">
        <w:rPr>
          <w:rStyle w:val="HideTWBExt"/>
        </w:rPr>
        <w:t>&lt;/NumAm&gt;</w:t>
      </w:r>
    </w:p>
    <w:p w14:paraId="20BF6556"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699F4C83" w14:textId="77777777" w:rsidR="009A17F8" w:rsidRPr="00E37359" w:rsidRDefault="009A17F8" w:rsidP="009A17F8">
      <w:pPr>
        <w:pStyle w:val="NormalBold"/>
      </w:pPr>
      <w:r w:rsidRPr="00E37359">
        <w:rPr>
          <w:rStyle w:val="HideTWBExt"/>
        </w:rPr>
        <w:t>&lt;/RepeatBlock-By&gt;</w:t>
      </w:r>
    </w:p>
    <w:p w14:paraId="1F47273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7B92D59" w14:textId="77777777" w:rsidR="009A17F8" w:rsidRPr="00E37359" w:rsidRDefault="009A17F8" w:rsidP="009A17F8">
      <w:pPr>
        <w:pStyle w:val="NormalBold"/>
      </w:pPr>
      <w:r w:rsidRPr="00E37359">
        <w:rPr>
          <w:rStyle w:val="HideTWBExt"/>
        </w:rPr>
        <w:t>&lt;Article&gt;</w:t>
      </w:r>
      <w:r w:rsidRPr="00E37359">
        <w:t>Artikel 2 – Absatz 1 – Buchstabe w</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C6EBB89" w14:textId="77777777" w:rsidTr="009B5EC6">
        <w:trPr>
          <w:trHeight w:hRule="exact" w:val="240"/>
          <w:jc w:val="center"/>
        </w:trPr>
        <w:tc>
          <w:tcPr>
            <w:tcW w:w="9752" w:type="dxa"/>
            <w:gridSpan w:val="2"/>
          </w:tcPr>
          <w:p w14:paraId="660D6F2B" w14:textId="77777777" w:rsidR="009A17F8" w:rsidRPr="00E37359" w:rsidRDefault="009A17F8" w:rsidP="009B5EC6"/>
        </w:tc>
      </w:tr>
      <w:tr w:rsidR="009A17F8" w:rsidRPr="00E37359" w14:paraId="430E1294" w14:textId="77777777" w:rsidTr="009B5EC6">
        <w:trPr>
          <w:trHeight w:val="240"/>
          <w:jc w:val="center"/>
        </w:trPr>
        <w:tc>
          <w:tcPr>
            <w:tcW w:w="4876" w:type="dxa"/>
          </w:tcPr>
          <w:p w14:paraId="2F1D345D" w14:textId="77777777" w:rsidR="009A17F8" w:rsidRPr="00E37359" w:rsidRDefault="009A17F8" w:rsidP="009B5EC6">
            <w:pPr>
              <w:pStyle w:val="AmColumnHeading"/>
            </w:pPr>
            <w:r w:rsidRPr="00E37359">
              <w:t>Vorschlag der Kommission</w:t>
            </w:r>
          </w:p>
        </w:tc>
        <w:tc>
          <w:tcPr>
            <w:tcW w:w="4876" w:type="dxa"/>
          </w:tcPr>
          <w:p w14:paraId="0E6E931A" w14:textId="77777777" w:rsidR="009A17F8" w:rsidRPr="00E37359" w:rsidRDefault="009A17F8" w:rsidP="009B5EC6">
            <w:pPr>
              <w:pStyle w:val="AmColumnHeading"/>
            </w:pPr>
            <w:r w:rsidRPr="00E37359">
              <w:t>Geänderter Text</w:t>
            </w:r>
          </w:p>
        </w:tc>
      </w:tr>
      <w:tr w:rsidR="009A17F8" w:rsidRPr="00E37359" w14:paraId="4A219DB3" w14:textId="77777777" w:rsidTr="009B5EC6">
        <w:trPr>
          <w:jc w:val="center"/>
        </w:trPr>
        <w:tc>
          <w:tcPr>
            <w:tcW w:w="4876" w:type="dxa"/>
          </w:tcPr>
          <w:p w14:paraId="0DEB9235" w14:textId="77777777" w:rsidR="009A17F8" w:rsidRPr="00E37359" w:rsidRDefault="009A17F8" w:rsidP="009B5EC6">
            <w:pPr>
              <w:pStyle w:val="Normal6a"/>
            </w:pPr>
            <w:r w:rsidRPr="00E37359">
              <w:t>w)</w:t>
            </w:r>
            <w:r w:rsidRPr="00E37359">
              <w:tab/>
              <w:t xml:space="preserve">„Hauptniederlassung“ </w:t>
            </w:r>
            <w:r w:rsidRPr="00E37359">
              <w:rPr>
                <w:b/>
                <w:bCs/>
                <w:i/>
                <w:iCs/>
              </w:rPr>
              <w:t>die Hauptverwaltung oder</w:t>
            </w:r>
            <w:r w:rsidRPr="00E37359">
              <w:t xml:space="preserve"> den </w:t>
            </w:r>
            <w:r w:rsidRPr="00E37359">
              <w:rPr>
                <w:b/>
                <w:bCs/>
                <w:i/>
                <w:iCs/>
              </w:rPr>
              <w:t>eingetragenen</w:t>
            </w:r>
            <w:r w:rsidRPr="00E37359">
              <w:t xml:space="preserve"> Sitz des Anbieters der einschlägigen Dienste der Informationsgesellschaft, an dem die wichtigsten finanziellen Funktionen und die operative Kontrolle ausgeübt werden.</w:t>
            </w:r>
          </w:p>
        </w:tc>
        <w:tc>
          <w:tcPr>
            <w:tcW w:w="4876" w:type="dxa"/>
          </w:tcPr>
          <w:p w14:paraId="2154B7F3" w14:textId="77777777" w:rsidR="009A17F8" w:rsidRPr="00E37359" w:rsidRDefault="009A17F8" w:rsidP="009B5EC6">
            <w:pPr>
              <w:pStyle w:val="Normal6a"/>
            </w:pPr>
            <w:r w:rsidRPr="00E37359">
              <w:t>w)</w:t>
            </w:r>
            <w:r w:rsidRPr="00E37359">
              <w:tab/>
              <w:t>„Hauptniederlassung“ den Sitz des Anbieters der einschlägigen Dienste der Informationsgesellschaft, an dem die wichtigsten finanziellen Funktionen und die operative Kontrolle ausgeübt werden.</w:t>
            </w:r>
          </w:p>
        </w:tc>
      </w:tr>
    </w:tbl>
    <w:p w14:paraId="06ABAD4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3224632" w14:textId="77777777" w:rsidR="009A17F8" w:rsidRPr="00E37359" w:rsidRDefault="009A17F8" w:rsidP="009A17F8">
      <w:r w:rsidRPr="00E37359">
        <w:rPr>
          <w:rStyle w:val="HideTWBExt"/>
        </w:rPr>
        <w:t>&lt;/Amend&gt;</w:t>
      </w:r>
    </w:p>
    <w:p w14:paraId="0CDB83F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602</w:t>
      </w:r>
      <w:r w:rsidRPr="00E37359">
        <w:rPr>
          <w:rStyle w:val="HideTWBExt"/>
        </w:rPr>
        <w:t>&lt;/NumAm&gt;</w:t>
      </w:r>
    </w:p>
    <w:p w14:paraId="5C636DA1" w14:textId="77777777" w:rsidR="009A17F8" w:rsidRPr="00E37359" w:rsidRDefault="009A17F8" w:rsidP="009A17F8">
      <w:pPr>
        <w:pStyle w:val="NormalBold"/>
      </w:pPr>
      <w:r w:rsidRPr="00E37359">
        <w:rPr>
          <w:rStyle w:val="HideTWBExt"/>
        </w:rPr>
        <w:t>&lt;RepeatBlock-By&gt;&lt;Members&gt;</w:t>
      </w:r>
      <w:r w:rsidRPr="00E37359">
        <w:t>Loránt Vincze, Miriam Lexmann, François-Xavier Bellamy</w:t>
      </w:r>
      <w:r w:rsidRPr="00E37359">
        <w:rPr>
          <w:rStyle w:val="HideTWBExt"/>
        </w:rPr>
        <w:t>&lt;/Members&gt;</w:t>
      </w:r>
    </w:p>
    <w:p w14:paraId="6D71A8D4" w14:textId="77777777" w:rsidR="009A17F8" w:rsidRPr="00E37359" w:rsidRDefault="009A17F8" w:rsidP="009A17F8">
      <w:pPr>
        <w:pStyle w:val="NormalBold"/>
      </w:pPr>
      <w:r w:rsidRPr="00E37359">
        <w:rPr>
          <w:rStyle w:val="HideTWBExt"/>
        </w:rPr>
        <w:t>&lt;/RepeatBlock-By&gt;</w:t>
      </w:r>
    </w:p>
    <w:p w14:paraId="3C66CA1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E62F486" w14:textId="77777777" w:rsidR="009A17F8" w:rsidRPr="00E37359" w:rsidRDefault="009A17F8" w:rsidP="009A17F8">
      <w:pPr>
        <w:pStyle w:val="NormalBold"/>
      </w:pPr>
      <w:r w:rsidRPr="00E37359">
        <w:rPr>
          <w:rStyle w:val="HideTWBExt"/>
        </w:rPr>
        <w:t>&lt;Article&gt;</w:t>
      </w:r>
      <w:r w:rsidRPr="00E37359">
        <w:t>Artikel 2 – Absatz 1– Buchstabe w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D6C3F11" w14:textId="77777777" w:rsidTr="009B5EC6">
        <w:trPr>
          <w:trHeight w:hRule="exact" w:val="240"/>
          <w:jc w:val="center"/>
        </w:trPr>
        <w:tc>
          <w:tcPr>
            <w:tcW w:w="9752" w:type="dxa"/>
            <w:gridSpan w:val="2"/>
          </w:tcPr>
          <w:p w14:paraId="454B864E" w14:textId="77777777" w:rsidR="009A17F8" w:rsidRPr="00E37359" w:rsidRDefault="009A17F8" w:rsidP="009B5EC6"/>
        </w:tc>
      </w:tr>
      <w:tr w:rsidR="009A17F8" w:rsidRPr="00E37359" w14:paraId="6DB70EDF" w14:textId="77777777" w:rsidTr="009B5EC6">
        <w:trPr>
          <w:trHeight w:val="240"/>
          <w:jc w:val="center"/>
        </w:trPr>
        <w:tc>
          <w:tcPr>
            <w:tcW w:w="4876" w:type="dxa"/>
          </w:tcPr>
          <w:p w14:paraId="3CBC5C1F" w14:textId="77777777" w:rsidR="009A17F8" w:rsidRPr="00E37359" w:rsidRDefault="009A17F8" w:rsidP="009B5EC6">
            <w:pPr>
              <w:pStyle w:val="AmColumnHeading"/>
            </w:pPr>
            <w:r w:rsidRPr="00E37359">
              <w:t>Vorschlag der Kommission</w:t>
            </w:r>
          </w:p>
        </w:tc>
        <w:tc>
          <w:tcPr>
            <w:tcW w:w="4876" w:type="dxa"/>
          </w:tcPr>
          <w:p w14:paraId="2126EF4D" w14:textId="77777777" w:rsidR="009A17F8" w:rsidRPr="00E37359" w:rsidRDefault="009A17F8" w:rsidP="009B5EC6">
            <w:pPr>
              <w:pStyle w:val="AmColumnHeading"/>
            </w:pPr>
            <w:r w:rsidRPr="00E37359">
              <w:t>Geänderter Text</w:t>
            </w:r>
          </w:p>
        </w:tc>
      </w:tr>
      <w:tr w:rsidR="009A17F8" w:rsidRPr="00E37359" w14:paraId="2D23B176" w14:textId="77777777" w:rsidTr="009B5EC6">
        <w:trPr>
          <w:jc w:val="center"/>
        </w:trPr>
        <w:tc>
          <w:tcPr>
            <w:tcW w:w="4876" w:type="dxa"/>
          </w:tcPr>
          <w:p w14:paraId="22C2802B" w14:textId="77777777" w:rsidR="009A17F8" w:rsidRPr="00E37359" w:rsidRDefault="009A17F8" w:rsidP="009B5EC6">
            <w:pPr>
              <w:pStyle w:val="Normal6a"/>
            </w:pPr>
          </w:p>
        </w:tc>
        <w:tc>
          <w:tcPr>
            <w:tcW w:w="4876" w:type="dxa"/>
          </w:tcPr>
          <w:p w14:paraId="1ABBAE8A" w14:textId="77777777" w:rsidR="009A17F8" w:rsidRPr="00E37359" w:rsidRDefault="009A17F8" w:rsidP="009B5EC6">
            <w:pPr>
              <w:pStyle w:val="Normal6a"/>
            </w:pPr>
            <w:r w:rsidRPr="00E37359">
              <w:rPr>
                <w:b/>
                <w:i/>
              </w:rPr>
              <w:t>wa)</w:t>
            </w:r>
            <w:r w:rsidRPr="00E37359">
              <w:tab/>
            </w:r>
            <w:r w:rsidRPr="00E37359">
              <w:rPr>
                <w:b/>
                <w:i/>
              </w:rPr>
              <w:t>„Hotline“ eine Organisation, die einen anderen Mechanismus als die von Strafverfolgungsbehörden bereitgestellten Meldekanäle für den Erhalt anonymer Beschwerden aus der Öffentlichkeit über mutmaßliches Material über sexuellen Kindesmissbrauch und die sexuelle Ausbeutung von Kindern im Internet bereitstellt und folgenden Kriterien erfüllt: a) sie ist von ihrem Herkunftsmitgliedstaat gemäß der Richtlinie 2011/93/EU des Europäischen Parlaments und des Rates offiziell anerkannt; b) sie hat gemäß ihrer Satzung die Aufgabe der Bekämpfung von Material über sexuellen Kindesmissbrauch; und (c) sie ist Teil eines anerkannten und bewährten internationalen Netzwerks;</w:t>
            </w:r>
          </w:p>
        </w:tc>
      </w:tr>
    </w:tbl>
    <w:p w14:paraId="4D5BC0BA"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3FD76A3" w14:textId="77777777" w:rsidR="009A17F8" w:rsidRPr="00E37359" w:rsidRDefault="009A17F8" w:rsidP="009A17F8">
      <w:r w:rsidRPr="00E37359">
        <w:rPr>
          <w:rStyle w:val="HideTWBExt"/>
        </w:rPr>
        <w:t>&lt;/Amend&gt;</w:t>
      </w:r>
    </w:p>
    <w:p w14:paraId="52DE1168"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603</w:t>
      </w:r>
      <w:r w:rsidRPr="00E37359">
        <w:rPr>
          <w:rStyle w:val="HideTWBExt"/>
        </w:rPr>
        <w:t>&lt;/NumAm&gt;</w:t>
      </w:r>
    </w:p>
    <w:p w14:paraId="2C4EA3E4" w14:textId="77777777" w:rsidR="009A17F8" w:rsidRPr="00E37359" w:rsidRDefault="009A17F8" w:rsidP="009A17F8">
      <w:pPr>
        <w:pStyle w:val="NormalBold"/>
      </w:pPr>
      <w:r w:rsidRPr="00E37359">
        <w:rPr>
          <w:rStyle w:val="HideTWBExt"/>
        </w:rPr>
        <w:t>&lt;RepeatBlock-By&gt;&lt;Members&gt;</w:t>
      </w:r>
      <w:r w:rsidRPr="00E37359">
        <w:t>Lucia Ďuriš Nicholsonová, Fabienne Keller</w:t>
      </w:r>
      <w:r w:rsidRPr="00E37359">
        <w:rPr>
          <w:rStyle w:val="HideTWBExt"/>
        </w:rPr>
        <w:t>&lt;/Members&gt;</w:t>
      </w:r>
    </w:p>
    <w:p w14:paraId="5FF224E3" w14:textId="77777777" w:rsidR="009A17F8" w:rsidRPr="00E37359" w:rsidRDefault="009A17F8" w:rsidP="009A17F8">
      <w:pPr>
        <w:pStyle w:val="NormalBold"/>
      </w:pPr>
      <w:r w:rsidRPr="00E37359">
        <w:rPr>
          <w:rStyle w:val="HideTWBExt"/>
        </w:rPr>
        <w:t>&lt;/RepeatBlock-By&gt;</w:t>
      </w:r>
    </w:p>
    <w:p w14:paraId="677E081B"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909E65F" w14:textId="77777777" w:rsidR="009A17F8" w:rsidRPr="00E37359" w:rsidRDefault="009A17F8" w:rsidP="009A17F8">
      <w:pPr>
        <w:pStyle w:val="NormalBold"/>
      </w:pPr>
      <w:r w:rsidRPr="00E37359">
        <w:rPr>
          <w:rStyle w:val="HideTWBExt"/>
        </w:rPr>
        <w:t>&lt;Article&gt;</w:t>
      </w:r>
      <w:r w:rsidRPr="00E37359">
        <w:t>Artikel 2 – Absatz 1– Buchstabe w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EF91221" w14:textId="77777777" w:rsidTr="009B5EC6">
        <w:trPr>
          <w:trHeight w:hRule="exact" w:val="240"/>
          <w:jc w:val="center"/>
        </w:trPr>
        <w:tc>
          <w:tcPr>
            <w:tcW w:w="9752" w:type="dxa"/>
            <w:gridSpan w:val="2"/>
          </w:tcPr>
          <w:p w14:paraId="3BD7C04D" w14:textId="77777777" w:rsidR="009A17F8" w:rsidRPr="00E37359" w:rsidRDefault="009A17F8" w:rsidP="009B5EC6"/>
        </w:tc>
      </w:tr>
      <w:tr w:rsidR="009A17F8" w:rsidRPr="00E37359" w14:paraId="0F1B7ED0" w14:textId="77777777" w:rsidTr="009B5EC6">
        <w:trPr>
          <w:trHeight w:val="240"/>
          <w:jc w:val="center"/>
        </w:trPr>
        <w:tc>
          <w:tcPr>
            <w:tcW w:w="4876" w:type="dxa"/>
          </w:tcPr>
          <w:p w14:paraId="143952C2" w14:textId="77777777" w:rsidR="009A17F8" w:rsidRPr="00E37359" w:rsidRDefault="009A17F8" w:rsidP="009B5EC6">
            <w:pPr>
              <w:pStyle w:val="AmColumnHeading"/>
            </w:pPr>
            <w:r w:rsidRPr="00E37359">
              <w:t>Vorschlag der Kommission</w:t>
            </w:r>
          </w:p>
        </w:tc>
        <w:tc>
          <w:tcPr>
            <w:tcW w:w="4876" w:type="dxa"/>
          </w:tcPr>
          <w:p w14:paraId="76289CFD" w14:textId="77777777" w:rsidR="009A17F8" w:rsidRPr="00E37359" w:rsidRDefault="009A17F8" w:rsidP="009B5EC6">
            <w:pPr>
              <w:pStyle w:val="AmColumnHeading"/>
            </w:pPr>
            <w:r w:rsidRPr="00E37359">
              <w:t>Geänderter Text</w:t>
            </w:r>
          </w:p>
        </w:tc>
      </w:tr>
      <w:tr w:rsidR="009A17F8" w:rsidRPr="00E37359" w14:paraId="432F631B" w14:textId="77777777" w:rsidTr="009B5EC6">
        <w:trPr>
          <w:jc w:val="center"/>
        </w:trPr>
        <w:tc>
          <w:tcPr>
            <w:tcW w:w="4876" w:type="dxa"/>
          </w:tcPr>
          <w:p w14:paraId="2CDCB06E" w14:textId="77777777" w:rsidR="009A17F8" w:rsidRPr="00E37359" w:rsidRDefault="009A17F8" w:rsidP="009B5EC6">
            <w:pPr>
              <w:pStyle w:val="Normal6a"/>
            </w:pPr>
          </w:p>
        </w:tc>
        <w:tc>
          <w:tcPr>
            <w:tcW w:w="4876" w:type="dxa"/>
          </w:tcPr>
          <w:p w14:paraId="29692EA6" w14:textId="77777777" w:rsidR="009A17F8" w:rsidRPr="00E37359" w:rsidRDefault="009A17F8" w:rsidP="009B5EC6">
            <w:pPr>
              <w:pStyle w:val="Normal6a"/>
            </w:pPr>
            <w:r w:rsidRPr="00E37359">
              <w:rPr>
                <w:b/>
                <w:i/>
              </w:rPr>
              <w:t>wa)</w:t>
            </w:r>
            <w:r w:rsidRPr="00E37359">
              <w:tab/>
            </w:r>
            <w:r w:rsidRPr="00E37359">
              <w:rPr>
                <w:b/>
                <w:i/>
              </w:rPr>
              <w:t>„Meldestelle“ eine Organisation, die einen anderen Mechanismus als die von Strafverfolgungsbehörden bereitgestellten Meldekanäle für den Erhalt anonymer Hinweise aus der Bevölkerung über potenzielles Material über sexuellen Kindesmissbrauch und über die sexuelle Ausbeutung von Kindern im Internet bereitstellt und die von ihrem Herkunftsmitgliedstaat gemäß der Richtlinie 2011/93/EU des Europäischen Parlaments und des Rates offiziell anerkannt ist und die gemäß ihrer Satzung die Aufgabe hat, sexuellen Kindesmissbrauch zu bekämpfen;</w:t>
            </w:r>
          </w:p>
        </w:tc>
      </w:tr>
    </w:tbl>
    <w:p w14:paraId="0BF9E39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C9DF1F4" w14:textId="77777777" w:rsidR="009A17F8" w:rsidRPr="00E37359" w:rsidRDefault="009A17F8" w:rsidP="009A17F8">
      <w:r w:rsidRPr="00E37359">
        <w:rPr>
          <w:rStyle w:val="HideTWBExt"/>
        </w:rPr>
        <w:t>&lt;/Amend&gt;</w:t>
      </w:r>
    </w:p>
    <w:p w14:paraId="7544537F"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604</w:t>
      </w:r>
      <w:r w:rsidRPr="00E37359">
        <w:rPr>
          <w:rStyle w:val="HideTWBExt"/>
        </w:rPr>
        <w:t>&lt;/NumAm&gt;</w:t>
      </w:r>
    </w:p>
    <w:p w14:paraId="594429B8" w14:textId="77777777" w:rsidR="009A17F8" w:rsidRPr="00E37359" w:rsidRDefault="009A17F8" w:rsidP="009A17F8">
      <w:pPr>
        <w:pStyle w:val="NormalBold"/>
      </w:pPr>
      <w:r w:rsidRPr="00E37359">
        <w:rPr>
          <w:rStyle w:val="HideTWBExt"/>
        </w:rPr>
        <w:t>&lt;RepeatBlock-By&gt;&lt;Members&gt;</w:t>
      </w:r>
      <w:r w:rsidRPr="00E37359">
        <w:t>Annalisa Tardino</w:t>
      </w:r>
      <w:r w:rsidRPr="00E37359">
        <w:rPr>
          <w:rStyle w:val="HideTWBExt"/>
        </w:rPr>
        <w:t>&lt;/Members&gt;</w:t>
      </w:r>
    </w:p>
    <w:p w14:paraId="270157FB" w14:textId="77777777" w:rsidR="009A17F8" w:rsidRPr="00E37359" w:rsidRDefault="009A17F8" w:rsidP="009A17F8">
      <w:pPr>
        <w:pStyle w:val="NormalBold"/>
      </w:pPr>
      <w:r w:rsidRPr="00E37359">
        <w:rPr>
          <w:rStyle w:val="HideTWBExt"/>
        </w:rPr>
        <w:t>&lt;/RepeatBlock-By&gt;</w:t>
      </w:r>
    </w:p>
    <w:p w14:paraId="7998ED6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AD7A117" w14:textId="77777777" w:rsidR="009A17F8" w:rsidRPr="00E37359" w:rsidRDefault="009A17F8" w:rsidP="009A17F8">
      <w:pPr>
        <w:pStyle w:val="NormalBold"/>
      </w:pPr>
      <w:r w:rsidRPr="00E37359">
        <w:rPr>
          <w:rStyle w:val="HideTWBExt"/>
        </w:rPr>
        <w:t>&lt;Article&gt;</w:t>
      </w:r>
      <w:r w:rsidRPr="00E37359">
        <w:t>Artikel 2 – Absatz 1– Buchstabe w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26EF283" w14:textId="77777777" w:rsidTr="009B5EC6">
        <w:trPr>
          <w:trHeight w:hRule="exact" w:val="240"/>
          <w:jc w:val="center"/>
        </w:trPr>
        <w:tc>
          <w:tcPr>
            <w:tcW w:w="9752" w:type="dxa"/>
            <w:gridSpan w:val="2"/>
          </w:tcPr>
          <w:p w14:paraId="3D4BDD20" w14:textId="77777777" w:rsidR="009A17F8" w:rsidRPr="00E37359" w:rsidRDefault="009A17F8" w:rsidP="009B5EC6"/>
        </w:tc>
      </w:tr>
      <w:tr w:rsidR="009A17F8" w:rsidRPr="00E37359" w14:paraId="7ED2C6DF" w14:textId="77777777" w:rsidTr="009B5EC6">
        <w:trPr>
          <w:trHeight w:val="240"/>
          <w:jc w:val="center"/>
        </w:trPr>
        <w:tc>
          <w:tcPr>
            <w:tcW w:w="4876" w:type="dxa"/>
          </w:tcPr>
          <w:p w14:paraId="155A55EC" w14:textId="77777777" w:rsidR="009A17F8" w:rsidRPr="00E37359" w:rsidRDefault="009A17F8" w:rsidP="009B5EC6">
            <w:pPr>
              <w:pStyle w:val="AmColumnHeading"/>
            </w:pPr>
            <w:r w:rsidRPr="00E37359">
              <w:t>Vorschlag der Kommission</w:t>
            </w:r>
          </w:p>
        </w:tc>
        <w:tc>
          <w:tcPr>
            <w:tcW w:w="4876" w:type="dxa"/>
          </w:tcPr>
          <w:p w14:paraId="459EF967" w14:textId="77777777" w:rsidR="009A17F8" w:rsidRPr="00E37359" w:rsidRDefault="009A17F8" w:rsidP="009B5EC6">
            <w:pPr>
              <w:pStyle w:val="AmColumnHeading"/>
            </w:pPr>
            <w:r w:rsidRPr="00E37359">
              <w:t>Geänderter Text</w:t>
            </w:r>
          </w:p>
        </w:tc>
      </w:tr>
      <w:tr w:rsidR="009A17F8" w:rsidRPr="00E37359" w14:paraId="589F6A27" w14:textId="77777777" w:rsidTr="009B5EC6">
        <w:trPr>
          <w:jc w:val="center"/>
        </w:trPr>
        <w:tc>
          <w:tcPr>
            <w:tcW w:w="4876" w:type="dxa"/>
          </w:tcPr>
          <w:p w14:paraId="77244CC6" w14:textId="77777777" w:rsidR="009A17F8" w:rsidRPr="00E37359" w:rsidRDefault="009A17F8" w:rsidP="009B5EC6">
            <w:pPr>
              <w:pStyle w:val="Normal6a"/>
            </w:pPr>
          </w:p>
        </w:tc>
        <w:tc>
          <w:tcPr>
            <w:tcW w:w="4876" w:type="dxa"/>
          </w:tcPr>
          <w:p w14:paraId="46A23A32" w14:textId="77777777" w:rsidR="009A17F8" w:rsidRPr="00E37359" w:rsidRDefault="009A17F8" w:rsidP="009B5EC6">
            <w:pPr>
              <w:pStyle w:val="Normal6a"/>
            </w:pPr>
            <w:r w:rsidRPr="00E37359">
              <w:rPr>
                <w:b/>
                <w:i/>
              </w:rPr>
              <w:t>wa)</w:t>
            </w:r>
            <w:r w:rsidRPr="00E37359">
              <w:tab/>
            </w:r>
            <w:r w:rsidRPr="00E37359">
              <w:rPr>
                <w:b/>
                <w:i/>
              </w:rPr>
              <w:t>„Opfer“ einen Minderjährigen, der Opfer einer Straftat des sexuellen Missbrauchs von Kindern wurde, einschließlich der nichteinvernehmlichen Verbreitung von selbst erstelltem Material. Für die Zwecke der Ausübung der in dieser Verordnung aufgeführten Opferrechte gelten die gesetzlichen Vertreter als Opfer.</w:t>
            </w:r>
          </w:p>
        </w:tc>
      </w:tr>
    </w:tbl>
    <w:p w14:paraId="76B839C6"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48D5871" w14:textId="77777777" w:rsidR="009A17F8" w:rsidRPr="00E37359" w:rsidRDefault="009A17F8" w:rsidP="009A17F8">
      <w:r w:rsidRPr="00E37359">
        <w:rPr>
          <w:rStyle w:val="HideTWBExt"/>
        </w:rPr>
        <w:t>&lt;/Amend&gt;</w:t>
      </w:r>
    </w:p>
    <w:p w14:paraId="4ADFBAD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605</w:t>
      </w:r>
      <w:r w:rsidRPr="00E37359">
        <w:rPr>
          <w:rStyle w:val="HideTWBExt"/>
        </w:rPr>
        <w:t>&lt;/NumAm&gt;</w:t>
      </w:r>
    </w:p>
    <w:p w14:paraId="04101697" w14:textId="77777777" w:rsidR="009A17F8" w:rsidRPr="00E37359" w:rsidRDefault="009A17F8" w:rsidP="009A17F8">
      <w:pPr>
        <w:pStyle w:val="NormalBold"/>
      </w:pPr>
      <w:r w:rsidRPr="00E37359">
        <w:rPr>
          <w:rStyle w:val="HideTWBExt"/>
        </w:rPr>
        <w:t>&lt;RepeatBlock-By&gt;&lt;Members&gt;</w:t>
      </w:r>
      <w:r w:rsidRPr="00E37359">
        <w:t>Paul Tang, Alex Agius Saliba, Birgit Sippel</w:t>
      </w:r>
      <w:r w:rsidRPr="00E37359">
        <w:rPr>
          <w:rStyle w:val="HideTWBExt"/>
        </w:rPr>
        <w:t>&lt;/Members&gt;</w:t>
      </w:r>
    </w:p>
    <w:p w14:paraId="783F46B7" w14:textId="77777777" w:rsidR="009A17F8" w:rsidRPr="00E37359" w:rsidRDefault="009A17F8" w:rsidP="009A17F8">
      <w:pPr>
        <w:pStyle w:val="NormalBold"/>
      </w:pPr>
      <w:r w:rsidRPr="00E37359">
        <w:rPr>
          <w:rStyle w:val="HideTWBExt"/>
        </w:rPr>
        <w:t>&lt;/RepeatBlock-By&gt;</w:t>
      </w:r>
    </w:p>
    <w:p w14:paraId="2E88CC99"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11DD5A2" w14:textId="77777777" w:rsidR="009A17F8" w:rsidRPr="00E37359" w:rsidRDefault="009A17F8" w:rsidP="009A17F8">
      <w:pPr>
        <w:pStyle w:val="NormalBold"/>
      </w:pPr>
      <w:r w:rsidRPr="00E37359">
        <w:rPr>
          <w:rStyle w:val="HideTWBExt"/>
        </w:rPr>
        <w:t>&lt;Article&gt;</w:t>
      </w:r>
      <w:r w:rsidRPr="00E37359">
        <w:t>Artikel 2 – Absatz 1– Buchstabe w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E2ABCCB" w14:textId="77777777" w:rsidTr="009B5EC6">
        <w:trPr>
          <w:trHeight w:hRule="exact" w:val="240"/>
          <w:jc w:val="center"/>
        </w:trPr>
        <w:tc>
          <w:tcPr>
            <w:tcW w:w="9752" w:type="dxa"/>
            <w:gridSpan w:val="2"/>
          </w:tcPr>
          <w:p w14:paraId="00998FB5" w14:textId="77777777" w:rsidR="009A17F8" w:rsidRPr="00E37359" w:rsidRDefault="009A17F8" w:rsidP="009B5EC6"/>
        </w:tc>
      </w:tr>
      <w:tr w:rsidR="009A17F8" w:rsidRPr="00E37359" w14:paraId="60ABF563" w14:textId="77777777" w:rsidTr="009B5EC6">
        <w:trPr>
          <w:trHeight w:val="240"/>
          <w:jc w:val="center"/>
        </w:trPr>
        <w:tc>
          <w:tcPr>
            <w:tcW w:w="4876" w:type="dxa"/>
          </w:tcPr>
          <w:p w14:paraId="68996766" w14:textId="77777777" w:rsidR="009A17F8" w:rsidRPr="00E37359" w:rsidRDefault="009A17F8" w:rsidP="009B5EC6">
            <w:pPr>
              <w:pStyle w:val="AmColumnHeading"/>
            </w:pPr>
            <w:r w:rsidRPr="00E37359">
              <w:t>Vorschlag der Kommission</w:t>
            </w:r>
          </w:p>
        </w:tc>
        <w:tc>
          <w:tcPr>
            <w:tcW w:w="4876" w:type="dxa"/>
          </w:tcPr>
          <w:p w14:paraId="6020AD79" w14:textId="77777777" w:rsidR="009A17F8" w:rsidRPr="00E37359" w:rsidRDefault="009A17F8" w:rsidP="009B5EC6">
            <w:pPr>
              <w:pStyle w:val="AmColumnHeading"/>
            </w:pPr>
            <w:r w:rsidRPr="00E37359">
              <w:t>Geänderter Text</w:t>
            </w:r>
          </w:p>
        </w:tc>
      </w:tr>
      <w:tr w:rsidR="009A17F8" w:rsidRPr="00E37359" w14:paraId="06980BCB" w14:textId="77777777" w:rsidTr="009B5EC6">
        <w:trPr>
          <w:jc w:val="center"/>
        </w:trPr>
        <w:tc>
          <w:tcPr>
            <w:tcW w:w="4876" w:type="dxa"/>
          </w:tcPr>
          <w:p w14:paraId="3FF1CF86" w14:textId="77777777" w:rsidR="009A17F8" w:rsidRPr="00E37359" w:rsidRDefault="009A17F8" w:rsidP="009B5EC6">
            <w:pPr>
              <w:pStyle w:val="Normal6a"/>
            </w:pPr>
          </w:p>
        </w:tc>
        <w:tc>
          <w:tcPr>
            <w:tcW w:w="4876" w:type="dxa"/>
          </w:tcPr>
          <w:p w14:paraId="3AB32B7C" w14:textId="77777777" w:rsidR="009A17F8" w:rsidRPr="00E37359" w:rsidRDefault="009A17F8" w:rsidP="009B5EC6">
            <w:pPr>
              <w:pStyle w:val="Normal6a"/>
            </w:pPr>
            <w:r w:rsidRPr="00E37359">
              <w:rPr>
                <w:b/>
                <w:i/>
              </w:rPr>
              <w:t>wa)</w:t>
            </w:r>
            <w:r w:rsidRPr="00E37359">
              <w:tab/>
            </w:r>
            <w:r w:rsidRPr="00E37359">
              <w:rPr>
                <w:b/>
                <w:i/>
              </w:rPr>
              <w:t>„Hotline“ eine von einem Mitgliedstaat offiziell anerkannte Organisation, die neben den von den Strafverfolgungsbehörden eingerichteten Meldewegen einen Mechanismus zur Entgegennahme anonymer Beschwerden von Opfern und der Öffentlichkeit über mutmaßlichen sexuellen Kindesmissbrauch bereitstellt;</w:t>
            </w:r>
          </w:p>
        </w:tc>
      </w:tr>
    </w:tbl>
    <w:p w14:paraId="120912C3"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121762B" w14:textId="77777777" w:rsidR="009A17F8" w:rsidRPr="00E37359" w:rsidRDefault="009A17F8" w:rsidP="009A17F8">
      <w:r w:rsidRPr="00E37359">
        <w:rPr>
          <w:rStyle w:val="HideTWBExt"/>
        </w:rPr>
        <w:t>&lt;/Amend&gt;</w:t>
      </w:r>
    </w:p>
    <w:p w14:paraId="271C72F1"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606</w:t>
      </w:r>
      <w:r w:rsidRPr="00E37359">
        <w:rPr>
          <w:rStyle w:val="HideTWBExt"/>
        </w:rPr>
        <w:t>&lt;/NumAm&gt;</w:t>
      </w:r>
    </w:p>
    <w:p w14:paraId="09725DDF" w14:textId="77777777" w:rsidR="009A17F8" w:rsidRPr="00E37359" w:rsidRDefault="009A17F8" w:rsidP="009A17F8">
      <w:pPr>
        <w:pStyle w:val="NormalBold"/>
      </w:pPr>
      <w:r w:rsidRPr="00E37359">
        <w:rPr>
          <w:rStyle w:val="HideTWBExt"/>
        </w:rPr>
        <w:t>&lt;RepeatBlock-By&gt;&lt;Members&gt;</w:t>
      </w:r>
      <w:r w:rsidRPr="00E37359">
        <w:t>Vincenzo Sofo, Jadwiga Wiśniewska</w:t>
      </w:r>
      <w:r w:rsidRPr="00E37359">
        <w:rPr>
          <w:rStyle w:val="HideTWBExt"/>
        </w:rPr>
        <w:t>&lt;/Members&gt;</w:t>
      </w:r>
    </w:p>
    <w:p w14:paraId="0387F115" w14:textId="77777777" w:rsidR="009A17F8" w:rsidRPr="00E37359" w:rsidRDefault="009A17F8" w:rsidP="009A17F8">
      <w:pPr>
        <w:pStyle w:val="NormalBold"/>
      </w:pPr>
      <w:r w:rsidRPr="00E37359">
        <w:rPr>
          <w:rStyle w:val="HideTWBExt"/>
        </w:rPr>
        <w:t>&lt;/RepeatBlock-By&gt;</w:t>
      </w:r>
    </w:p>
    <w:p w14:paraId="1138678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BE88906" w14:textId="77777777" w:rsidR="009A17F8" w:rsidRPr="00E37359" w:rsidRDefault="009A17F8" w:rsidP="009A17F8">
      <w:pPr>
        <w:pStyle w:val="NormalBold"/>
      </w:pPr>
      <w:r w:rsidRPr="00E37359">
        <w:rPr>
          <w:rStyle w:val="HideTWBExt"/>
        </w:rPr>
        <w:t>&lt;Article&gt;</w:t>
      </w:r>
      <w:r w:rsidRPr="00E37359">
        <w:t>Artikel 2 – Absatz 1– Buchstabe w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6F745FA" w14:textId="77777777" w:rsidTr="009B5EC6">
        <w:trPr>
          <w:trHeight w:hRule="exact" w:val="240"/>
          <w:jc w:val="center"/>
        </w:trPr>
        <w:tc>
          <w:tcPr>
            <w:tcW w:w="9752" w:type="dxa"/>
            <w:gridSpan w:val="2"/>
          </w:tcPr>
          <w:p w14:paraId="62DD82FE" w14:textId="77777777" w:rsidR="009A17F8" w:rsidRPr="00E37359" w:rsidRDefault="009A17F8" w:rsidP="009B5EC6"/>
        </w:tc>
      </w:tr>
      <w:tr w:rsidR="009A17F8" w:rsidRPr="00E37359" w14:paraId="5FDC33D1" w14:textId="77777777" w:rsidTr="009B5EC6">
        <w:trPr>
          <w:trHeight w:val="240"/>
          <w:jc w:val="center"/>
        </w:trPr>
        <w:tc>
          <w:tcPr>
            <w:tcW w:w="4876" w:type="dxa"/>
          </w:tcPr>
          <w:p w14:paraId="374483C1" w14:textId="77777777" w:rsidR="009A17F8" w:rsidRPr="00E37359" w:rsidRDefault="009A17F8" w:rsidP="009B5EC6">
            <w:pPr>
              <w:pStyle w:val="AmColumnHeading"/>
            </w:pPr>
            <w:r w:rsidRPr="00E37359">
              <w:t>Vorschlag der Kommission</w:t>
            </w:r>
          </w:p>
        </w:tc>
        <w:tc>
          <w:tcPr>
            <w:tcW w:w="4876" w:type="dxa"/>
          </w:tcPr>
          <w:p w14:paraId="5A7F4739" w14:textId="77777777" w:rsidR="009A17F8" w:rsidRPr="00E37359" w:rsidRDefault="009A17F8" w:rsidP="009B5EC6">
            <w:pPr>
              <w:pStyle w:val="AmColumnHeading"/>
            </w:pPr>
            <w:r w:rsidRPr="00E37359">
              <w:t>Geänderter Text</w:t>
            </w:r>
          </w:p>
        </w:tc>
      </w:tr>
      <w:tr w:rsidR="009A17F8" w:rsidRPr="00E37359" w14:paraId="370164E5" w14:textId="77777777" w:rsidTr="009B5EC6">
        <w:trPr>
          <w:jc w:val="center"/>
        </w:trPr>
        <w:tc>
          <w:tcPr>
            <w:tcW w:w="4876" w:type="dxa"/>
          </w:tcPr>
          <w:p w14:paraId="1DBCB829" w14:textId="77777777" w:rsidR="009A17F8" w:rsidRPr="00E37359" w:rsidRDefault="009A17F8" w:rsidP="009B5EC6">
            <w:pPr>
              <w:pStyle w:val="Normal6a"/>
            </w:pPr>
          </w:p>
        </w:tc>
        <w:tc>
          <w:tcPr>
            <w:tcW w:w="4876" w:type="dxa"/>
          </w:tcPr>
          <w:p w14:paraId="6BF1D190" w14:textId="77777777" w:rsidR="009A17F8" w:rsidRPr="00E37359" w:rsidRDefault="009A17F8" w:rsidP="009B5EC6">
            <w:pPr>
              <w:pStyle w:val="Normal6a"/>
            </w:pPr>
            <w:r w:rsidRPr="00E37359">
              <w:rPr>
                <w:b/>
                <w:i/>
              </w:rPr>
              <w:t>wa)</w:t>
            </w:r>
            <w:r w:rsidRPr="00E37359">
              <w:tab/>
            </w:r>
            <w:r w:rsidRPr="00E37359">
              <w:rPr>
                <w:b/>
                <w:i/>
              </w:rPr>
              <w:t>„Online-Suchmaschine“ einen Vermittlungsdienst im Sinne des Artikels 3 Buchstabe j der Verordnung (EU) 2022/2065;</w:t>
            </w:r>
          </w:p>
        </w:tc>
      </w:tr>
    </w:tbl>
    <w:p w14:paraId="4B88681A"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B0E8F27" w14:textId="77777777" w:rsidR="009A17F8" w:rsidRPr="00E37359" w:rsidRDefault="009A17F8" w:rsidP="009A17F8">
      <w:r w:rsidRPr="00E37359">
        <w:rPr>
          <w:rStyle w:val="HideTWBExt"/>
        </w:rPr>
        <w:t>&lt;/Amend&gt;</w:t>
      </w:r>
    </w:p>
    <w:p w14:paraId="4CFE459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607</w:t>
      </w:r>
      <w:r w:rsidRPr="00E37359">
        <w:rPr>
          <w:rStyle w:val="HideTWBExt"/>
        </w:rPr>
        <w:t>&lt;/NumAm&gt;</w:t>
      </w:r>
    </w:p>
    <w:p w14:paraId="51C048B5" w14:textId="77777777" w:rsidR="009A17F8" w:rsidRPr="00E37359" w:rsidRDefault="009A17F8" w:rsidP="009A17F8">
      <w:pPr>
        <w:pStyle w:val="NormalBold"/>
      </w:pPr>
      <w:r w:rsidRPr="00E37359">
        <w:rPr>
          <w:rStyle w:val="HideTWBExt"/>
        </w:rPr>
        <w:t>&lt;RepeatBlock-By&gt;&lt;Members&gt;</w:t>
      </w:r>
      <w:r w:rsidRPr="00E37359">
        <w:t>Vincenzo Sofo, Jadwiga Wiśniewska</w:t>
      </w:r>
      <w:r w:rsidRPr="00E37359">
        <w:rPr>
          <w:rStyle w:val="HideTWBExt"/>
        </w:rPr>
        <w:t>&lt;/Members&gt;</w:t>
      </w:r>
    </w:p>
    <w:p w14:paraId="58B230F4" w14:textId="77777777" w:rsidR="009A17F8" w:rsidRPr="00E37359" w:rsidRDefault="009A17F8" w:rsidP="009A17F8">
      <w:pPr>
        <w:pStyle w:val="NormalBold"/>
      </w:pPr>
      <w:r w:rsidRPr="00E37359">
        <w:rPr>
          <w:rStyle w:val="HideTWBExt"/>
        </w:rPr>
        <w:t>&lt;/RepeatBlock-By&gt;</w:t>
      </w:r>
    </w:p>
    <w:p w14:paraId="470CDB6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348F0CD" w14:textId="77777777" w:rsidR="009A17F8" w:rsidRPr="00E37359" w:rsidRDefault="009A17F8" w:rsidP="009A17F8">
      <w:pPr>
        <w:pStyle w:val="NormalBold"/>
      </w:pPr>
      <w:r w:rsidRPr="00E37359">
        <w:rPr>
          <w:rStyle w:val="HideTWBExt"/>
        </w:rPr>
        <w:t>&lt;Article&gt;</w:t>
      </w:r>
      <w:r w:rsidRPr="00E37359">
        <w:t>Artikel 2 – Absatz 1 – Buchstabe w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3125A70" w14:textId="77777777" w:rsidTr="009B5EC6">
        <w:trPr>
          <w:trHeight w:hRule="exact" w:val="240"/>
          <w:jc w:val="center"/>
        </w:trPr>
        <w:tc>
          <w:tcPr>
            <w:tcW w:w="9752" w:type="dxa"/>
            <w:gridSpan w:val="2"/>
          </w:tcPr>
          <w:p w14:paraId="304ADD23" w14:textId="77777777" w:rsidR="009A17F8" w:rsidRPr="00E37359" w:rsidRDefault="009A17F8" w:rsidP="009B5EC6"/>
        </w:tc>
      </w:tr>
      <w:tr w:rsidR="009A17F8" w:rsidRPr="00E37359" w14:paraId="5878501C" w14:textId="77777777" w:rsidTr="009B5EC6">
        <w:trPr>
          <w:trHeight w:val="240"/>
          <w:jc w:val="center"/>
        </w:trPr>
        <w:tc>
          <w:tcPr>
            <w:tcW w:w="4876" w:type="dxa"/>
          </w:tcPr>
          <w:p w14:paraId="3224428B" w14:textId="77777777" w:rsidR="009A17F8" w:rsidRPr="00E37359" w:rsidRDefault="009A17F8" w:rsidP="009B5EC6">
            <w:pPr>
              <w:pStyle w:val="AmColumnHeading"/>
            </w:pPr>
            <w:r w:rsidRPr="00E37359">
              <w:t>Vorschlag der Kommission</w:t>
            </w:r>
          </w:p>
        </w:tc>
        <w:tc>
          <w:tcPr>
            <w:tcW w:w="4876" w:type="dxa"/>
          </w:tcPr>
          <w:p w14:paraId="3419AFC1" w14:textId="77777777" w:rsidR="009A17F8" w:rsidRPr="00E37359" w:rsidRDefault="009A17F8" w:rsidP="009B5EC6">
            <w:pPr>
              <w:pStyle w:val="AmColumnHeading"/>
            </w:pPr>
            <w:r w:rsidRPr="00E37359">
              <w:t>Geänderter Text</w:t>
            </w:r>
          </w:p>
        </w:tc>
      </w:tr>
      <w:tr w:rsidR="009A17F8" w:rsidRPr="00E37359" w14:paraId="51F4A070" w14:textId="77777777" w:rsidTr="009B5EC6">
        <w:trPr>
          <w:jc w:val="center"/>
        </w:trPr>
        <w:tc>
          <w:tcPr>
            <w:tcW w:w="4876" w:type="dxa"/>
          </w:tcPr>
          <w:p w14:paraId="1AA62993" w14:textId="77777777" w:rsidR="009A17F8" w:rsidRPr="00E37359" w:rsidRDefault="009A17F8" w:rsidP="009B5EC6">
            <w:pPr>
              <w:pStyle w:val="Normal6a"/>
            </w:pPr>
          </w:p>
        </w:tc>
        <w:tc>
          <w:tcPr>
            <w:tcW w:w="4876" w:type="dxa"/>
          </w:tcPr>
          <w:p w14:paraId="7395B95A" w14:textId="77777777" w:rsidR="009A17F8" w:rsidRPr="00E37359" w:rsidRDefault="009A17F8" w:rsidP="009B5EC6">
            <w:pPr>
              <w:pStyle w:val="Normal6a"/>
            </w:pPr>
            <w:r w:rsidRPr="00E37359">
              <w:rPr>
                <w:b/>
                <w:i/>
              </w:rPr>
              <w:t>wb)</w:t>
            </w:r>
            <w:r w:rsidRPr="00E37359">
              <w:tab/>
            </w:r>
            <w:r w:rsidRPr="00E37359">
              <w:rPr>
                <w:b/>
                <w:i/>
              </w:rPr>
              <w:t>„Hotline“ eine von dem Mitgliedstaat, in dem sie ihren Sitz hat, anerkannte Organisation, die entweder einen von den Strafverfolgungsbehörden bereitgestellten Meldeweg oder einen Dienst zur Entgegennahme anonymer Beschwerden von Opfern und der Öffentlichkeit über mutmaßlichen sexuellen Kindesmissbrauch im Internet bereitstellt.</w:t>
            </w:r>
          </w:p>
        </w:tc>
      </w:tr>
    </w:tbl>
    <w:p w14:paraId="30BBD483"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0D467AE" w14:textId="77777777" w:rsidR="009A17F8" w:rsidRPr="00E37359" w:rsidRDefault="009A17F8" w:rsidP="009A17F8">
      <w:r w:rsidRPr="00E37359">
        <w:rPr>
          <w:rStyle w:val="HideTWBExt"/>
        </w:rPr>
        <w:t>&lt;/Amend&gt;</w:t>
      </w:r>
    </w:p>
    <w:p w14:paraId="68DD8BC4"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608</w:t>
      </w:r>
      <w:r w:rsidRPr="00E37359">
        <w:rPr>
          <w:rStyle w:val="HideTWBExt"/>
        </w:rPr>
        <w:t>&lt;/NumAm&gt;</w:t>
      </w:r>
    </w:p>
    <w:p w14:paraId="1647DFD5" w14:textId="77777777" w:rsidR="009A17F8" w:rsidRPr="00E37359" w:rsidRDefault="009A17F8" w:rsidP="009A17F8">
      <w:pPr>
        <w:pStyle w:val="NormalBold"/>
      </w:pPr>
      <w:r w:rsidRPr="00E37359">
        <w:rPr>
          <w:rStyle w:val="HideTWBExt"/>
        </w:rPr>
        <w:t>&lt;RepeatBlock-By&gt;&lt;Members&gt;</w:t>
      </w:r>
      <w:r w:rsidRPr="00E37359">
        <w:t>Paul Tang, Alex Agius Saliba, Theresa Bielowski, Tiemo Wölken, Marina Kaljurand</w:t>
      </w:r>
      <w:r w:rsidRPr="00E37359">
        <w:rPr>
          <w:rStyle w:val="HideTWBExt"/>
        </w:rPr>
        <w:t>&lt;/Members&gt;</w:t>
      </w:r>
    </w:p>
    <w:p w14:paraId="5E62AAFF" w14:textId="77777777" w:rsidR="009A17F8" w:rsidRPr="00E37359" w:rsidRDefault="009A17F8" w:rsidP="009A17F8">
      <w:pPr>
        <w:pStyle w:val="NormalBold"/>
      </w:pPr>
      <w:r w:rsidRPr="00E37359">
        <w:rPr>
          <w:rStyle w:val="HideTWBExt"/>
        </w:rPr>
        <w:t>&lt;/RepeatBlock-By&gt;</w:t>
      </w:r>
    </w:p>
    <w:p w14:paraId="0A46D07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9B7C77C" w14:textId="77777777" w:rsidR="009A17F8" w:rsidRPr="00E37359" w:rsidRDefault="009A17F8" w:rsidP="009A17F8">
      <w:pPr>
        <w:pStyle w:val="NormalBold"/>
      </w:pPr>
      <w:r w:rsidRPr="00E37359">
        <w:rPr>
          <w:rStyle w:val="HideTWBExt"/>
        </w:rPr>
        <w:t>&lt;Article&gt;</w:t>
      </w:r>
      <w:r w:rsidRPr="00E37359">
        <w:t>Artikel -3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7803282" w14:textId="77777777" w:rsidTr="009B5EC6">
        <w:trPr>
          <w:trHeight w:hRule="exact" w:val="240"/>
          <w:jc w:val="center"/>
        </w:trPr>
        <w:tc>
          <w:tcPr>
            <w:tcW w:w="9752" w:type="dxa"/>
            <w:gridSpan w:val="2"/>
          </w:tcPr>
          <w:p w14:paraId="7A6CB59D" w14:textId="77777777" w:rsidR="009A17F8" w:rsidRPr="00E37359" w:rsidRDefault="009A17F8" w:rsidP="009B5EC6"/>
        </w:tc>
      </w:tr>
      <w:tr w:rsidR="009A17F8" w:rsidRPr="00E37359" w14:paraId="3C38DBE1" w14:textId="77777777" w:rsidTr="009B5EC6">
        <w:trPr>
          <w:trHeight w:val="240"/>
          <w:jc w:val="center"/>
        </w:trPr>
        <w:tc>
          <w:tcPr>
            <w:tcW w:w="4876" w:type="dxa"/>
          </w:tcPr>
          <w:p w14:paraId="4C1E8369" w14:textId="77777777" w:rsidR="009A17F8" w:rsidRPr="00E37359" w:rsidRDefault="009A17F8" w:rsidP="009B5EC6">
            <w:pPr>
              <w:pStyle w:val="AmColumnHeading"/>
            </w:pPr>
            <w:r w:rsidRPr="00E37359">
              <w:t>Vorschlag der Kommission</w:t>
            </w:r>
          </w:p>
        </w:tc>
        <w:tc>
          <w:tcPr>
            <w:tcW w:w="4876" w:type="dxa"/>
          </w:tcPr>
          <w:p w14:paraId="49A43959" w14:textId="77777777" w:rsidR="009A17F8" w:rsidRPr="00E37359" w:rsidRDefault="009A17F8" w:rsidP="009B5EC6">
            <w:pPr>
              <w:pStyle w:val="AmColumnHeading"/>
            </w:pPr>
            <w:r w:rsidRPr="00E37359">
              <w:t>Geänderter Text</w:t>
            </w:r>
          </w:p>
        </w:tc>
      </w:tr>
      <w:tr w:rsidR="009A17F8" w:rsidRPr="00E37359" w14:paraId="50A13C64" w14:textId="77777777" w:rsidTr="009B5EC6">
        <w:trPr>
          <w:jc w:val="center"/>
        </w:trPr>
        <w:tc>
          <w:tcPr>
            <w:tcW w:w="4876" w:type="dxa"/>
          </w:tcPr>
          <w:p w14:paraId="6C582AB1" w14:textId="77777777" w:rsidR="009A17F8" w:rsidRPr="00E37359" w:rsidRDefault="009A17F8" w:rsidP="009B5EC6">
            <w:pPr>
              <w:pStyle w:val="Normal6a"/>
            </w:pPr>
          </w:p>
        </w:tc>
        <w:tc>
          <w:tcPr>
            <w:tcW w:w="4876" w:type="dxa"/>
          </w:tcPr>
          <w:p w14:paraId="0D6AADFB" w14:textId="77777777" w:rsidR="009A17F8" w:rsidRPr="00E37359" w:rsidRDefault="009A17F8" w:rsidP="009B5EC6">
            <w:pPr>
              <w:pStyle w:val="Normal6a"/>
              <w:jc w:val="center"/>
            </w:pPr>
            <w:r w:rsidRPr="00E37359">
              <w:rPr>
                <w:b/>
                <w:i/>
              </w:rPr>
              <w:t>Artikel -3</w:t>
            </w:r>
            <w:r w:rsidRPr="00E37359">
              <w:tab/>
            </w:r>
          </w:p>
        </w:tc>
      </w:tr>
      <w:tr w:rsidR="009A17F8" w:rsidRPr="00E37359" w14:paraId="4CB06698" w14:textId="77777777" w:rsidTr="009B5EC6">
        <w:trPr>
          <w:jc w:val="center"/>
        </w:trPr>
        <w:tc>
          <w:tcPr>
            <w:tcW w:w="4876" w:type="dxa"/>
          </w:tcPr>
          <w:p w14:paraId="5496A9BC" w14:textId="77777777" w:rsidR="009A17F8" w:rsidRPr="00E37359" w:rsidRDefault="009A17F8" w:rsidP="009B5EC6">
            <w:pPr>
              <w:pStyle w:val="Normal6a"/>
            </w:pPr>
          </w:p>
        </w:tc>
        <w:tc>
          <w:tcPr>
            <w:tcW w:w="4876" w:type="dxa"/>
          </w:tcPr>
          <w:p w14:paraId="32FA703B" w14:textId="77777777" w:rsidR="009A17F8" w:rsidRPr="00E37359" w:rsidRDefault="009A17F8" w:rsidP="009B5EC6">
            <w:pPr>
              <w:pStyle w:val="Normal6a"/>
              <w:jc w:val="center"/>
            </w:pPr>
            <w:r w:rsidRPr="00E37359">
              <w:rPr>
                <w:b/>
                <w:i/>
              </w:rPr>
              <w:t>Schutz der grundlegenden Menschenrechte und Vertraulichkeit in der Kommunikation</w:t>
            </w:r>
          </w:p>
        </w:tc>
      </w:tr>
      <w:tr w:rsidR="009A17F8" w:rsidRPr="00E37359" w14:paraId="007A105E" w14:textId="77777777" w:rsidTr="009B5EC6">
        <w:trPr>
          <w:jc w:val="center"/>
        </w:trPr>
        <w:tc>
          <w:tcPr>
            <w:tcW w:w="4876" w:type="dxa"/>
          </w:tcPr>
          <w:p w14:paraId="265CA2EC" w14:textId="77777777" w:rsidR="009A17F8" w:rsidRPr="00E37359" w:rsidRDefault="009A17F8" w:rsidP="009B5EC6">
            <w:pPr>
              <w:pStyle w:val="Normal6a"/>
            </w:pPr>
          </w:p>
        </w:tc>
        <w:tc>
          <w:tcPr>
            <w:tcW w:w="4876" w:type="dxa"/>
          </w:tcPr>
          <w:p w14:paraId="4AE2F912" w14:textId="77777777" w:rsidR="009A17F8" w:rsidRPr="00E37359" w:rsidRDefault="009A17F8" w:rsidP="009B5EC6">
            <w:pPr>
              <w:pStyle w:val="Normal6a"/>
            </w:pPr>
            <w:r w:rsidRPr="00E37359">
              <w:rPr>
                <w:b/>
                <w:i/>
              </w:rPr>
              <w:t>(1) Keine Bestimmung dieser Verordnung darf die Ende-zu-Ende-Verschlüsselung verbieten, abschwächen oder aushöhlen oder den Anbietern von Diensten der Informationsgesellschaft verbieten, ihre Dienste unter Verwendung der Ende-zu-Ende-Verschlüsselung anzubieten, noch darf sie in diesem Sinne ausgelegt werden.</w:t>
            </w:r>
          </w:p>
        </w:tc>
      </w:tr>
      <w:tr w:rsidR="009A17F8" w:rsidRPr="00E37359" w14:paraId="6C34BE82" w14:textId="77777777" w:rsidTr="009B5EC6">
        <w:trPr>
          <w:jc w:val="center"/>
        </w:trPr>
        <w:tc>
          <w:tcPr>
            <w:tcW w:w="4876" w:type="dxa"/>
          </w:tcPr>
          <w:p w14:paraId="65D29E0B" w14:textId="77777777" w:rsidR="009A17F8" w:rsidRPr="00E37359" w:rsidRDefault="009A17F8" w:rsidP="009B5EC6">
            <w:pPr>
              <w:pStyle w:val="Normal6a"/>
            </w:pPr>
          </w:p>
        </w:tc>
        <w:tc>
          <w:tcPr>
            <w:tcW w:w="4876" w:type="dxa"/>
          </w:tcPr>
          <w:p w14:paraId="5C05F92B" w14:textId="77777777" w:rsidR="009A17F8" w:rsidRPr="00E37359" w:rsidRDefault="009A17F8" w:rsidP="009B5EC6">
            <w:pPr>
              <w:pStyle w:val="Normal6a"/>
            </w:pPr>
            <w:r w:rsidRPr="00E37359">
              <w:rPr>
                <w:b/>
                <w:i/>
              </w:rPr>
              <w:t>(2) Durch diese Verordnung werden weder das Verbot der allgemeinen Überwachung nach dem Unionsrecht untergraben noch allgemeine Verpflichtungen zur Vorratsdatenspeicherung eingeführt.</w:t>
            </w:r>
          </w:p>
        </w:tc>
      </w:tr>
    </w:tbl>
    <w:p w14:paraId="3E7D83E7"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03A065D" w14:textId="77777777" w:rsidR="009A17F8" w:rsidRPr="00E37359" w:rsidRDefault="009A17F8" w:rsidP="009A17F8">
      <w:r w:rsidRPr="00E37359">
        <w:rPr>
          <w:rStyle w:val="HideTWBExt"/>
        </w:rPr>
        <w:t>&lt;/Amend&gt;</w:t>
      </w:r>
    </w:p>
    <w:p w14:paraId="4BEFD998"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609</w:t>
      </w:r>
      <w:r w:rsidRPr="00E37359">
        <w:rPr>
          <w:rStyle w:val="HideTWBExt"/>
        </w:rPr>
        <w:t>&lt;/NumAm&gt;</w:t>
      </w:r>
    </w:p>
    <w:p w14:paraId="4B7B6BB8"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58E040F8"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2E293CBE"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7F0C05E8"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0B4BA107"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6F6D33E0" w14:textId="77777777" w:rsidR="009A17F8" w:rsidRPr="00E37359" w:rsidRDefault="009A17F8" w:rsidP="009A17F8">
      <w:pPr>
        <w:pStyle w:val="NormalBold"/>
      </w:pPr>
      <w:r w:rsidRPr="00E37359">
        <w:rPr>
          <w:rStyle w:val="HideTWBExt"/>
        </w:rPr>
        <w:t>&lt;/RepeatBlock-By&gt;</w:t>
      </w:r>
    </w:p>
    <w:p w14:paraId="4B6C0A4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AD2B024" w14:textId="77777777" w:rsidR="009A17F8" w:rsidRPr="00E37359" w:rsidRDefault="009A17F8" w:rsidP="009A17F8">
      <w:pPr>
        <w:pStyle w:val="NormalBold"/>
      </w:pPr>
      <w:r w:rsidRPr="00E37359">
        <w:rPr>
          <w:rStyle w:val="HideTWBExt"/>
        </w:rPr>
        <w:t>&lt;Article&gt;</w:t>
      </w:r>
      <w:r w:rsidRPr="00E37359">
        <w:t>Artikel 3 – Absatz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E897FC2" w14:textId="77777777" w:rsidTr="009B5EC6">
        <w:trPr>
          <w:trHeight w:hRule="exact" w:val="240"/>
          <w:jc w:val="center"/>
        </w:trPr>
        <w:tc>
          <w:tcPr>
            <w:tcW w:w="9752" w:type="dxa"/>
            <w:gridSpan w:val="2"/>
          </w:tcPr>
          <w:p w14:paraId="4FBC1BF6" w14:textId="77777777" w:rsidR="009A17F8" w:rsidRPr="00E37359" w:rsidRDefault="009A17F8" w:rsidP="009B5EC6"/>
        </w:tc>
      </w:tr>
      <w:tr w:rsidR="009A17F8" w:rsidRPr="00E37359" w14:paraId="3DC25146" w14:textId="77777777" w:rsidTr="009B5EC6">
        <w:trPr>
          <w:trHeight w:val="240"/>
          <w:jc w:val="center"/>
        </w:trPr>
        <w:tc>
          <w:tcPr>
            <w:tcW w:w="4876" w:type="dxa"/>
          </w:tcPr>
          <w:p w14:paraId="7BF73C0B" w14:textId="77777777" w:rsidR="009A17F8" w:rsidRPr="00E37359" w:rsidRDefault="009A17F8" w:rsidP="009B5EC6">
            <w:pPr>
              <w:pStyle w:val="AmColumnHeading"/>
            </w:pPr>
            <w:r w:rsidRPr="00E37359">
              <w:t>Vorschlag der Kommission</w:t>
            </w:r>
          </w:p>
        </w:tc>
        <w:tc>
          <w:tcPr>
            <w:tcW w:w="4876" w:type="dxa"/>
          </w:tcPr>
          <w:p w14:paraId="56C77AE4" w14:textId="77777777" w:rsidR="009A17F8" w:rsidRPr="00E37359" w:rsidRDefault="009A17F8" w:rsidP="009B5EC6">
            <w:pPr>
              <w:pStyle w:val="AmColumnHeading"/>
            </w:pPr>
            <w:r w:rsidRPr="00E37359">
              <w:t>Geänderter Text</w:t>
            </w:r>
          </w:p>
        </w:tc>
      </w:tr>
      <w:tr w:rsidR="009A17F8" w:rsidRPr="00E37359" w14:paraId="6428F657" w14:textId="77777777" w:rsidTr="009B5EC6">
        <w:trPr>
          <w:jc w:val="center"/>
        </w:trPr>
        <w:tc>
          <w:tcPr>
            <w:tcW w:w="4876" w:type="dxa"/>
          </w:tcPr>
          <w:p w14:paraId="62B4B91A" w14:textId="77777777" w:rsidR="009A17F8" w:rsidRPr="00E37359" w:rsidRDefault="009A17F8" w:rsidP="009B5EC6">
            <w:pPr>
              <w:pStyle w:val="Normal6a"/>
            </w:pPr>
            <w:r w:rsidRPr="00E37359">
              <w:t>(1)</w:t>
            </w:r>
            <w:r w:rsidRPr="00E37359">
              <w:tab/>
              <w:t xml:space="preserve">Anbieter von Hostingdiensten und Anbieter interpersoneller Kommunikationsdienste ermitteln, analysieren und bewerten für jeden von ihnen angebotenen Dienst </w:t>
            </w:r>
            <w:r w:rsidRPr="00E37359">
              <w:rPr>
                <w:b/>
                <w:bCs/>
                <w:i/>
                <w:iCs/>
              </w:rPr>
              <w:t>das Risiko seiner</w:t>
            </w:r>
            <w:r w:rsidRPr="00E37359">
              <w:t xml:space="preserve"> Nutzung </w:t>
            </w:r>
            <w:r w:rsidRPr="00E37359">
              <w:rPr>
                <w:b/>
                <w:bCs/>
                <w:i/>
                <w:iCs/>
              </w:rPr>
              <w:t>zum Zwecke des</w:t>
            </w:r>
            <w:r w:rsidRPr="00E37359">
              <w:t xml:space="preserve"> sexuellen </w:t>
            </w:r>
            <w:r w:rsidRPr="00E37359">
              <w:rPr>
                <w:b/>
                <w:bCs/>
                <w:i/>
                <w:iCs/>
              </w:rPr>
              <w:t>Kindesmissbrauchs im Internet</w:t>
            </w:r>
            <w:r w:rsidRPr="00E37359">
              <w:t>.</w:t>
            </w:r>
          </w:p>
        </w:tc>
        <w:tc>
          <w:tcPr>
            <w:tcW w:w="4876" w:type="dxa"/>
          </w:tcPr>
          <w:p w14:paraId="4A2E1002" w14:textId="77777777" w:rsidR="009A17F8" w:rsidRPr="00E37359" w:rsidRDefault="009A17F8" w:rsidP="009B5EC6">
            <w:pPr>
              <w:pStyle w:val="Normal6a"/>
            </w:pPr>
            <w:r w:rsidRPr="00E37359">
              <w:t>(1)</w:t>
            </w:r>
            <w:r w:rsidRPr="00E37359">
              <w:tab/>
              <w:t xml:space="preserve">Anbieter von Hostingdiensten und Anbieter </w:t>
            </w:r>
            <w:r w:rsidRPr="00E37359">
              <w:rPr>
                <w:b/>
                <w:bCs/>
                <w:i/>
                <w:iCs/>
              </w:rPr>
              <w:t>nummernunabhängiger</w:t>
            </w:r>
            <w:r w:rsidRPr="00E37359">
              <w:t xml:space="preserve"> interpersoneller Kommunikationsdienste ermitteln, analysieren und bewerten für jeden von ihnen angebotenen Dienst </w:t>
            </w:r>
            <w:r w:rsidRPr="00E37359">
              <w:rPr>
                <w:b/>
                <w:bCs/>
                <w:i/>
                <w:iCs/>
              </w:rPr>
              <w:t>alle wesentlichen systembedingten schwerwiegenden Restrisiken, die sich aus der Funktionsweise und</w:t>
            </w:r>
            <w:r w:rsidRPr="00E37359">
              <w:t xml:space="preserve"> Nutzung </w:t>
            </w:r>
            <w:r w:rsidRPr="00E37359">
              <w:rPr>
                <w:b/>
                <w:bCs/>
                <w:i/>
                <w:iCs/>
              </w:rPr>
              <w:t>ihrer Dienste in der Union ergeben, dass ihre Dienste zur Verbreitung oder zum Austausch von Material über</w:t>
            </w:r>
            <w:r w:rsidRPr="00E37359">
              <w:t xml:space="preserve"> sexuellen </w:t>
            </w:r>
            <w:r w:rsidRPr="00E37359">
              <w:rPr>
                <w:b/>
                <w:bCs/>
                <w:i/>
                <w:iCs/>
              </w:rPr>
              <w:t>Kindesmissbrauch genutzt werden</w:t>
            </w:r>
            <w:r w:rsidRPr="00E37359">
              <w:t>.</w:t>
            </w:r>
          </w:p>
        </w:tc>
      </w:tr>
      <w:tr w:rsidR="009A17F8" w:rsidRPr="00E37359" w14:paraId="473963D3" w14:textId="77777777" w:rsidTr="009B5EC6">
        <w:trPr>
          <w:jc w:val="center"/>
        </w:trPr>
        <w:tc>
          <w:tcPr>
            <w:tcW w:w="4876" w:type="dxa"/>
          </w:tcPr>
          <w:p w14:paraId="127F4ABD" w14:textId="77777777" w:rsidR="009A17F8" w:rsidRPr="00E37359" w:rsidRDefault="009A17F8" w:rsidP="009B5EC6">
            <w:pPr>
              <w:pStyle w:val="Normal6a"/>
            </w:pPr>
          </w:p>
        </w:tc>
        <w:tc>
          <w:tcPr>
            <w:tcW w:w="4876" w:type="dxa"/>
          </w:tcPr>
          <w:p w14:paraId="3862F40D" w14:textId="77777777" w:rsidR="009A17F8" w:rsidRPr="00E37359" w:rsidRDefault="009A17F8" w:rsidP="009B5EC6">
            <w:pPr>
              <w:pStyle w:val="Normal6a"/>
            </w:pPr>
            <w:r w:rsidRPr="00E37359">
              <w:rPr>
                <w:b/>
                <w:i/>
              </w:rPr>
              <w:t>Dies gilt unbeschadet des Verbots der allgemeinen Überwachung und der allgemeinen Vorratsdatenspeicherung und sollte nicht als Verpflichtung der Anbieter einschlägiger Dienste der Informationsgesellschaft verstanden werden, die Ende-zu-Ende-Verschlüsselung zu umgehen, zu schwächen oder zu untergraben oder andere Schritte zu unternehmen, die die Sicherheit, Integrität und Vertraulichkeit der Kommunikation gefährden.</w:t>
            </w:r>
          </w:p>
        </w:tc>
      </w:tr>
    </w:tbl>
    <w:p w14:paraId="7FB76BF7"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AB5EC86" w14:textId="77777777" w:rsidR="009A17F8" w:rsidRPr="00E37359" w:rsidRDefault="009A17F8" w:rsidP="009A17F8">
      <w:r w:rsidRPr="00E37359">
        <w:rPr>
          <w:rStyle w:val="HideTWBExt"/>
        </w:rPr>
        <w:t>&lt;/Amend&gt;</w:t>
      </w:r>
    </w:p>
    <w:p w14:paraId="1D896E2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610</w:t>
      </w:r>
      <w:r w:rsidRPr="00E37359">
        <w:rPr>
          <w:rStyle w:val="HideTWBExt"/>
        </w:rPr>
        <w:t>&lt;/NumAm&gt;</w:t>
      </w:r>
    </w:p>
    <w:p w14:paraId="3C53D39E" w14:textId="77777777" w:rsidR="009A17F8" w:rsidRPr="00E37359" w:rsidRDefault="009A17F8" w:rsidP="009A17F8">
      <w:pPr>
        <w:pStyle w:val="NormalBold"/>
      </w:pPr>
      <w:r w:rsidRPr="00E37359">
        <w:rPr>
          <w:rStyle w:val="HideTWBExt"/>
        </w:rPr>
        <w:t>&lt;RepeatBlock-By&gt;&lt;Members&gt;</w:t>
      </w:r>
      <w:r w:rsidRPr="00E37359">
        <w:t>Paul Tang, Alex Agius Saliba, Theresa Bielowski</w:t>
      </w:r>
      <w:r w:rsidRPr="00E37359">
        <w:rPr>
          <w:rStyle w:val="HideTWBExt"/>
        </w:rPr>
        <w:t>&lt;/Members&gt;</w:t>
      </w:r>
    </w:p>
    <w:p w14:paraId="76EA1B21" w14:textId="77777777" w:rsidR="009A17F8" w:rsidRPr="00E37359" w:rsidRDefault="009A17F8" w:rsidP="009A17F8">
      <w:pPr>
        <w:pStyle w:val="NormalBold"/>
      </w:pPr>
      <w:r w:rsidRPr="00E37359">
        <w:rPr>
          <w:rStyle w:val="HideTWBExt"/>
        </w:rPr>
        <w:t>&lt;/RepeatBlock-By&gt;</w:t>
      </w:r>
    </w:p>
    <w:p w14:paraId="0E1FACD0"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03569B9" w14:textId="77777777" w:rsidR="009A17F8" w:rsidRPr="00E37359" w:rsidRDefault="009A17F8" w:rsidP="009A17F8">
      <w:pPr>
        <w:pStyle w:val="NormalBold"/>
      </w:pPr>
      <w:r w:rsidRPr="00E37359">
        <w:rPr>
          <w:rStyle w:val="HideTWBExt"/>
        </w:rPr>
        <w:t>&lt;Article&gt;</w:t>
      </w:r>
      <w:r w:rsidRPr="00E37359">
        <w:t>Artikel 3 – Absatz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04E7C72" w14:textId="77777777" w:rsidTr="009B5EC6">
        <w:trPr>
          <w:trHeight w:hRule="exact" w:val="240"/>
          <w:jc w:val="center"/>
        </w:trPr>
        <w:tc>
          <w:tcPr>
            <w:tcW w:w="9752" w:type="dxa"/>
            <w:gridSpan w:val="2"/>
          </w:tcPr>
          <w:p w14:paraId="4C25C6F5" w14:textId="77777777" w:rsidR="009A17F8" w:rsidRPr="00E37359" w:rsidRDefault="009A17F8" w:rsidP="009B5EC6"/>
        </w:tc>
      </w:tr>
      <w:tr w:rsidR="009A17F8" w:rsidRPr="00E37359" w14:paraId="4D4C6F54" w14:textId="77777777" w:rsidTr="009B5EC6">
        <w:trPr>
          <w:trHeight w:val="240"/>
          <w:jc w:val="center"/>
        </w:trPr>
        <w:tc>
          <w:tcPr>
            <w:tcW w:w="4876" w:type="dxa"/>
          </w:tcPr>
          <w:p w14:paraId="3E08FA48" w14:textId="77777777" w:rsidR="009A17F8" w:rsidRPr="00E37359" w:rsidRDefault="009A17F8" w:rsidP="009B5EC6">
            <w:pPr>
              <w:pStyle w:val="AmColumnHeading"/>
            </w:pPr>
            <w:r w:rsidRPr="00E37359">
              <w:t>Vorschlag der Kommission</w:t>
            </w:r>
          </w:p>
        </w:tc>
        <w:tc>
          <w:tcPr>
            <w:tcW w:w="4876" w:type="dxa"/>
          </w:tcPr>
          <w:p w14:paraId="79765FF7" w14:textId="77777777" w:rsidR="009A17F8" w:rsidRPr="00E37359" w:rsidRDefault="009A17F8" w:rsidP="009B5EC6">
            <w:pPr>
              <w:pStyle w:val="AmColumnHeading"/>
            </w:pPr>
            <w:r w:rsidRPr="00E37359">
              <w:t>Geänderter Text</w:t>
            </w:r>
          </w:p>
        </w:tc>
      </w:tr>
      <w:tr w:rsidR="009A17F8" w:rsidRPr="00E37359" w14:paraId="7E2CE665" w14:textId="77777777" w:rsidTr="009B5EC6">
        <w:trPr>
          <w:jc w:val="center"/>
        </w:trPr>
        <w:tc>
          <w:tcPr>
            <w:tcW w:w="4876" w:type="dxa"/>
          </w:tcPr>
          <w:p w14:paraId="0857D93D" w14:textId="77777777" w:rsidR="009A17F8" w:rsidRPr="00E37359" w:rsidRDefault="009A17F8" w:rsidP="009B5EC6">
            <w:pPr>
              <w:pStyle w:val="Normal6a"/>
            </w:pPr>
            <w:r w:rsidRPr="00E37359">
              <w:t>(1)</w:t>
            </w:r>
            <w:r w:rsidRPr="00E37359">
              <w:tab/>
              <w:t xml:space="preserve">Anbieter von Hostingdiensten und Anbieter interpersoneller Kommunikationsdienste ermitteln, analysieren und bewerten </w:t>
            </w:r>
            <w:r w:rsidRPr="00E37359">
              <w:rPr>
                <w:b/>
                <w:bCs/>
                <w:i/>
                <w:iCs/>
              </w:rPr>
              <w:t xml:space="preserve">für jeden von ihnen angebotenen Dienst das </w:t>
            </w:r>
            <w:r w:rsidRPr="00E37359">
              <w:t>Risiko</w:t>
            </w:r>
            <w:r w:rsidRPr="00E37359">
              <w:rPr>
                <w:b/>
                <w:bCs/>
                <w:i/>
                <w:iCs/>
              </w:rPr>
              <w:t xml:space="preserve"> seiner</w:t>
            </w:r>
            <w:r w:rsidRPr="00E37359">
              <w:t xml:space="preserve"> Nutzung zum Zwecke des sexuellen Kindesmissbrauchs im Internet.</w:t>
            </w:r>
          </w:p>
        </w:tc>
        <w:tc>
          <w:tcPr>
            <w:tcW w:w="4876" w:type="dxa"/>
          </w:tcPr>
          <w:p w14:paraId="2D35A5F8" w14:textId="77777777" w:rsidR="009A17F8" w:rsidRPr="00E37359" w:rsidRDefault="009A17F8" w:rsidP="009B5EC6">
            <w:pPr>
              <w:pStyle w:val="Normal6a"/>
            </w:pPr>
            <w:r w:rsidRPr="00E37359">
              <w:t>(1)</w:t>
            </w:r>
            <w:r w:rsidRPr="00E37359">
              <w:tab/>
              <w:t xml:space="preserve">Anbieter von Hostingdiensten und Anbieter interpersoneller Kommunikationsdienste ermitteln, analysieren und bewerten </w:t>
            </w:r>
            <w:r w:rsidRPr="00E37359">
              <w:rPr>
                <w:b/>
                <w:bCs/>
                <w:i/>
                <w:iCs/>
              </w:rPr>
              <w:t xml:space="preserve">jedes ernsthafte systemische </w:t>
            </w:r>
            <w:r w:rsidRPr="00E37359">
              <w:t>Risiko</w:t>
            </w:r>
            <w:r w:rsidRPr="00E37359">
              <w:rPr>
                <w:b/>
                <w:bCs/>
                <w:i/>
                <w:iCs/>
              </w:rPr>
              <w:t>, das sich aus der Funktionsweise und</w:t>
            </w:r>
            <w:r w:rsidRPr="00E37359">
              <w:t xml:space="preserve"> Nutzung </w:t>
            </w:r>
            <w:r w:rsidRPr="00E37359">
              <w:rPr>
                <w:b/>
                <w:bCs/>
                <w:i/>
                <w:iCs/>
              </w:rPr>
              <w:t>ihrer Dienste</w:t>
            </w:r>
            <w:r w:rsidRPr="00E37359">
              <w:t xml:space="preserve"> zum Zwecke des sexuellen Kindesmissbrauchs im Internet </w:t>
            </w:r>
            <w:r w:rsidRPr="00E37359">
              <w:rPr>
                <w:b/>
                <w:bCs/>
                <w:i/>
                <w:iCs/>
              </w:rPr>
              <w:t>ergibt</w:t>
            </w:r>
            <w:r w:rsidRPr="00E37359">
              <w:t xml:space="preserve">. </w:t>
            </w:r>
            <w:r w:rsidRPr="00E37359">
              <w:rPr>
                <w:b/>
                <w:i/>
              </w:rPr>
              <w:t>Diese Risikobewertung muss spezifisch für die von ihnen angebotenen Dienste sein und in einem angemessenen Verhältnis zu dem schwerwiegenden systemischen Risiko stehen, wenn man dessen Schwere und Wahrscheinlichkeit berücksichtigt. Zu diesem Zweck können Anbieter, die einer Verpflichtung zur Durchführung einer Risikobewertung gemäß der Verordnung (EU) 2022/2065 unterliegen, auf diese Risikobewertung zurückgreifen und sie durch eine spezifischere Bewertung der Risiken der Nutzung ihrer Dienste zum Zwecke des sexuellen Kindesmissbrauchs im Internet ergänzen.</w:t>
            </w:r>
          </w:p>
        </w:tc>
      </w:tr>
    </w:tbl>
    <w:p w14:paraId="1B8F9F96"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FEA10BC" w14:textId="77777777" w:rsidR="009A17F8" w:rsidRPr="00E37359" w:rsidRDefault="009A17F8" w:rsidP="009A17F8">
      <w:r w:rsidRPr="00E37359">
        <w:rPr>
          <w:rStyle w:val="HideTWBExt"/>
        </w:rPr>
        <w:t>&lt;/Amend&gt;</w:t>
      </w:r>
    </w:p>
    <w:p w14:paraId="3E76EB1F"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611</w:t>
      </w:r>
      <w:r w:rsidRPr="00E37359">
        <w:rPr>
          <w:rStyle w:val="HideTWBExt"/>
        </w:rPr>
        <w:t>&lt;/NumAm&gt;</w:t>
      </w:r>
    </w:p>
    <w:p w14:paraId="7326D2DC"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33743084"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0B7615B1" w14:textId="77777777" w:rsidR="009A17F8" w:rsidRPr="00E37359" w:rsidRDefault="009A17F8" w:rsidP="009A17F8">
      <w:pPr>
        <w:pStyle w:val="NormalBold"/>
      </w:pPr>
      <w:r w:rsidRPr="00E37359">
        <w:rPr>
          <w:rStyle w:val="HideTWBExt"/>
        </w:rPr>
        <w:t>&lt;/RepeatBlock-By&gt;</w:t>
      </w:r>
    </w:p>
    <w:p w14:paraId="4C2AE3B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46DE694" w14:textId="77777777" w:rsidR="009A17F8" w:rsidRPr="00E37359" w:rsidRDefault="009A17F8" w:rsidP="009A17F8">
      <w:pPr>
        <w:pStyle w:val="NormalBold"/>
      </w:pPr>
      <w:r w:rsidRPr="00E37359">
        <w:rPr>
          <w:rStyle w:val="HideTWBExt"/>
        </w:rPr>
        <w:t>&lt;Article&gt;</w:t>
      </w:r>
      <w:r w:rsidRPr="00E37359">
        <w:t>Artikel 3 – Absatz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C6D419D" w14:textId="77777777" w:rsidTr="009B5EC6">
        <w:trPr>
          <w:trHeight w:hRule="exact" w:val="240"/>
          <w:jc w:val="center"/>
        </w:trPr>
        <w:tc>
          <w:tcPr>
            <w:tcW w:w="9752" w:type="dxa"/>
            <w:gridSpan w:val="2"/>
          </w:tcPr>
          <w:p w14:paraId="2733771C" w14:textId="77777777" w:rsidR="009A17F8" w:rsidRPr="00E37359" w:rsidRDefault="009A17F8" w:rsidP="009B5EC6"/>
        </w:tc>
      </w:tr>
      <w:tr w:rsidR="009A17F8" w:rsidRPr="00E37359" w14:paraId="61D227CD" w14:textId="77777777" w:rsidTr="009B5EC6">
        <w:trPr>
          <w:trHeight w:val="240"/>
          <w:jc w:val="center"/>
        </w:trPr>
        <w:tc>
          <w:tcPr>
            <w:tcW w:w="4876" w:type="dxa"/>
          </w:tcPr>
          <w:p w14:paraId="067B1914" w14:textId="77777777" w:rsidR="009A17F8" w:rsidRPr="00E37359" w:rsidRDefault="009A17F8" w:rsidP="009B5EC6">
            <w:pPr>
              <w:pStyle w:val="AmColumnHeading"/>
            </w:pPr>
            <w:r w:rsidRPr="00E37359">
              <w:t>Vorschlag der Kommission</w:t>
            </w:r>
          </w:p>
        </w:tc>
        <w:tc>
          <w:tcPr>
            <w:tcW w:w="4876" w:type="dxa"/>
          </w:tcPr>
          <w:p w14:paraId="3B7DBD41" w14:textId="77777777" w:rsidR="009A17F8" w:rsidRPr="00E37359" w:rsidRDefault="009A17F8" w:rsidP="009B5EC6">
            <w:pPr>
              <w:pStyle w:val="AmColumnHeading"/>
            </w:pPr>
            <w:r w:rsidRPr="00E37359">
              <w:t>Geänderter Text</w:t>
            </w:r>
          </w:p>
        </w:tc>
      </w:tr>
      <w:tr w:rsidR="009A17F8" w:rsidRPr="00E37359" w14:paraId="542C0B28" w14:textId="77777777" w:rsidTr="009B5EC6">
        <w:trPr>
          <w:jc w:val="center"/>
        </w:trPr>
        <w:tc>
          <w:tcPr>
            <w:tcW w:w="4876" w:type="dxa"/>
          </w:tcPr>
          <w:p w14:paraId="564DBE5C" w14:textId="77777777" w:rsidR="009A17F8" w:rsidRPr="00E37359" w:rsidRDefault="009A17F8" w:rsidP="009B5EC6">
            <w:pPr>
              <w:pStyle w:val="Normal6a"/>
            </w:pPr>
            <w:r w:rsidRPr="00E37359">
              <w:t>(1)</w:t>
            </w:r>
            <w:r w:rsidRPr="00E37359">
              <w:tab/>
              <w:t xml:space="preserve">Anbieter von Hostingdiensten und Anbieter interpersoneller Kommunikationsdienste ermitteln, analysieren und bewerten für jeden von ihnen angebotenen Dienst </w:t>
            </w:r>
            <w:r w:rsidRPr="00E37359">
              <w:rPr>
                <w:b/>
                <w:bCs/>
                <w:i/>
                <w:iCs/>
              </w:rPr>
              <w:t>das Risiko seiner</w:t>
            </w:r>
            <w:r w:rsidRPr="00E37359">
              <w:t xml:space="preserve"> Nutzung zum Zwecke des sexuellen Kindesmissbrauchs im Internet.</w:t>
            </w:r>
          </w:p>
        </w:tc>
        <w:tc>
          <w:tcPr>
            <w:tcW w:w="4876" w:type="dxa"/>
          </w:tcPr>
          <w:p w14:paraId="7F8CB5EC" w14:textId="77777777" w:rsidR="009A17F8" w:rsidRPr="00E37359" w:rsidRDefault="009A17F8" w:rsidP="009B5EC6">
            <w:pPr>
              <w:pStyle w:val="Normal6a"/>
            </w:pPr>
            <w:r w:rsidRPr="00E37359">
              <w:t>(1)</w:t>
            </w:r>
            <w:r w:rsidRPr="00E37359">
              <w:tab/>
              <w:t xml:space="preserve">Anbieter von Hostingdiensten und Anbieter </w:t>
            </w:r>
            <w:r w:rsidRPr="00E37359">
              <w:rPr>
                <w:b/>
                <w:bCs/>
                <w:i/>
                <w:iCs/>
              </w:rPr>
              <w:t>öffentlich zugänglicher nummernunabhängiger</w:t>
            </w:r>
            <w:r w:rsidRPr="00E37359">
              <w:t xml:space="preserve"> interpersoneller Kommunikationsdienste</w:t>
            </w:r>
            <w:r w:rsidRPr="00E37359">
              <w:rPr>
                <w:b/>
                <w:bCs/>
                <w:i/>
                <w:iCs/>
              </w:rPr>
              <w:t>, die in erheblichem Maße dem sexuellen Kindesmissbrauch im Internet ausgesetzt sind,</w:t>
            </w:r>
            <w:r w:rsidRPr="00E37359">
              <w:t xml:space="preserve"> ermitteln, analysieren und bewerten für jeden von ihnen angebotenen Dienst </w:t>
            </w:r>
            <w:r w:rsidRPr="00E37359">
              <w:rPr>
                <w:b/>
                <w:bCs/>
                <w:i/>
                <w:iCs/>
              </w:rPr>
              <w:t>die Risiken, die sich aus der Gestaltung, der Funktionsweise, einschließlich algorithmischer Empfehlungssysteme, oder der</w:t>
            </w:r>
            <w:r w:rsidRPr="00E37359">
              <w:t xml:space="preserve"> Nutzung des Dienstes zum Zwecke des sexuellen Kindesmissbrauchs im Internet </w:t>
            </w:r>
            <w:r w:rsidRPr="00E37359">
              <w:rPr>
                <w:b/>
                <w:bCs/>
                <w:i/>
                <w:iCs/>
              </w:rPr>
              <w:t>ergeben</w:t>
            </w:r>
            <w:r w:rsidRPr="00E37359">
              <w:t>.</w:t>
            </w:r>
          </w:p>
        </w:tc>
      </w:tr>
    </w:tbl>
    <w:p w14:paraId="38B4D114"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BC5B40D"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3A990AA6" w14:textId="77777777" w:rsidR="009A17F8" w:rsidRPr="00E37359" w:rsidRDefault="009A17F8" w:rsidP="009A17F8">
      <w:pPr>
        <w:pStyle w:val="AmJustText"/>
      </w:pPr>
      <w:r w:rsidRPr="00E37359">
        <w:t>Zur Angleichung an die Verordnung 2021/784 über terroristische Online-Inhalte und zur Sicherstellung der Verhältnismäßigkeit. Zum Beispiel wird der Online-Kundensupport-Chat für ein Verbraucherprodukt wahrscheinlich nie dem sexuellen Missbrauch von Kindern im Internet ausgesetzt sein, und eine Risikobewertung wäre nicht hilfreich.</w:t>
      </w:r>
    </w:p>
    <w:p w14:paraId="1C3A576D" w14:textId="77777777" w:rsidR="009A17F8" w:rsidRPr="00E37359" w:rsidRDefault="009A17F8" w:rsidP="009A17F8">
      <w:r w:rsidRPr="00E37359">
        <w:rPr>
          <w:rStyle w:val="HideTWBExt"/>
        </w:rPr>
        <w:t>&lt;/Amend&gt;</w:t>
      </w:r>
    </w:p>
    <w:p w14:paraId="3A6882A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612</w:t>
      </w:r>
      <w:r w:rsidRPr="00E37359">
        <w:rPr>
          <w:rStyle w:val="HideTWBExt"/>
        </w:rPr>
        <w:t>&lt;/NumAm&gt;</w:t>
      </w:r>
    </w:p>
    <w:p w14:paraId="5668FA23"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1450F6C5" w14:textId="77777777" w:rsidR="009A17F8" w:rsidRPr="00E37359" w:rsidRDefault="009A17F8" w:rsidP="009A17F8">
      <w:pPr>
        <w:pStyle w:val="NormalBold"/>
      </w:pPr>
      <w:r w:rsidRPr="00E37359">
        <w:rPr>
          <w:rStyle w:val="HideTWBExt"/>
        </w:rPr>
        <w:t>&lt;/RepeatBlock-By&gt;</w:t>
      </w:r>
    </w:p>
    <w:p w14:paraId="0117A62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34EF88C" w14:textId="77777777" w:rsidR="009A17F8" w:rsidRPr="00E37359" w:rsidRDefault="009A17F8" w:rsidP="009A17F8">
      <w:pPr>
        <w:pStyle w:val="NormalBold"/>
      </w:pPr>
      <w:r w:rsidRPr="00E37359">
        <w:rPr>
          <w:rStyle w:val="HideTWBExt"/>
        </w:rPr>
        <w:t>&lt;Article&gt;</w:t>
      </w:r>
      <w:r w:rsidRPr="00E37359">
        <w:t>Artikel 3 – Absatz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5EC1B45" w14:textId="77777777" w:rsidTr="009B5EC6">
        <w:trPr>
          <w:trHeight w:hRule="exact" w:val="240"/>
          <w:jc w:val="center"/>
        </w:trPr>
        <w:tc>
          <w:tcPr>
            <w:tcW w:w="9752" w:type="dxa"/>
            <w:gridSpan w:val="2"/>
          </w:tcPr>
          <w:p w14:paraId="07A1D16E" w14:textId="77777777" w:rsidR="009A17F8" w:rsidRPr="00E37359" w:rsidRDefault="009A17F8" w:rsidP="009B5EC6"/>
        </w:tc>
      </w:tr>
      <w:tr w:rsidR="009A17F8" w:rsidRPr="00E37359" w14:paraId="5689E376" w14:textId="77777777" w:rsidTr="009B5EC6">
        <w:trPr>
          <w:trHeight w:val="240"/>
          <w:jc w:val="center"/>
        </w:trPr>
        <w:tc>
          <w:tcPr>
            <w:tcW w:w="4876" w:type="dxa"/>
          </w:tcPr>
          <w:p w14:paraId="2DDF215F" w14:textId="77777777" w:rsidR="009A17F8" w:rsidRPr="00E37359" w:rsidRDefault="009A17F8" w:rsidP="009B5EC6">
            <w:pPr>
              <w:pStyle w:val="AmColumnHeading"/>
            </w:pPr>
            <w:r w:rsidRPr="00E37359">
              <w:t>Vorschlag der Kommission</w:t>
            </w:r>
          </w:p>
        </w:tc>
        <w:tc>
          <w:tcPr>
            <w:tcW w:w="4876" w:type="dxa"/>
          </w:tcPr>
          <w:p w14:paraId="64100B2F" w14:textId="77777777" w:rsidR="009A17F8" w:rsidRPr="00E37359" w:rsidRDefault="009A17F8" w:rsidP="009B5EC6">
            <w:pPr>
              <w:pStyle w:val="AmColumnHeading"/>
            </w:pPr>
            <w:r w:rsidRPr="00E37359">
              <w:t>Geänderter Text</w:t>
            </w:r>
          </w:p>
        </w:tc>
      </w:tr>
      <w:tr w:rsidR="009A17F8" w:rsidRPr="00E37359" w14:paraId="7F019DF4" w14:textId="77777777" w:rsidTr="009B5EC6">
        <w:trPr>
          <w:jc w:val="center"/>
        </w:trPr>
        <w:tc>
          <w:tcPr>
            <w:tcW w:w="4876" w:type="dxa"/>
          </w:tcPr>
          <w:p w14:paraId="02E81A76" w14:textId="77777777" w:rsidR="009A17F8" w:rsidRPr="00E37359" w:rsidRDefault="009A17F8" w:rsidP="009B5EC6">
            <w:pPr>
              <w:pStyle w:val="Normal6a"/>
            </w:pPr>
            <w:r w:rsidRPr="00E37359">
              <w:t>(1)</w:t>
            </w:r>
            <w:r w:rsidRPr="00E37359">
              <w:tab/>
              <w:t xml:space="preserve">Anbieter von Hostingdiensten und Anbieter interpersoneller Kommunikationsdienste </w:t>
            </w:r>
            <w:r w:rsidRPr="00E37359">
              <w:rPr>
                <w:b/>
                <w:bCs/>
                <w:i/>
                <w:iCs/>
              </w:rPr>
              <w:t>ermitteln, analysieren und bewerten für jeden von ihnen angebotenen Dienst das Risiko</w:t>
            </w:r>
            <w:r w:rsidRPr="00E37359">
              <w:t xml:space="preserve"> seiner Nutzung zum Zwecke des sexuellen Kindesmissbrauchs im Internet.</w:t>
            </w:r>
          </w:p>
        </w:tc>
        <w:tc>
          <w:tcPr>
            <w:tcW w:w="4876" w:type="dxa"/>
          </w:tcPr>
          <w:p w14:paraId="1D4BC642" w14:textId="77777777" w:rsidR="009A17F8" w:rsidRPr="00E37359" w:rsidRDefault="009A17F8" w:rsidP="009B5EC6">
            <w:pPr>
              <w:pStyle w:val="Normal6a"/>
            </w:pPr>
            <w:r w:rsidRPr="00E37359">
              <w:t>(1)</w:t>
            </w:r>
            <w:r w:rsidRPr="00E37359">
              <w:tab/>
              <w:t xml:space="preserve">Anbieter von Hostingdiensten und Anbieter </w:t>
            </w:r>
            <w:r w:rsidRPr="00E37359">
              <w:rPr>
                <w:b/>
                <w:bCs/>
                <w:i/>
                <w:iCs/>
              </w:rPr>
              <w:t>nummernunabhängiger</w:t>
            </w:r>
            <w:r w:rsidRPr="00E37359">
              <w:t xml:space="preserve"> interpersoneller Kommunikationsdienste </w:t>
            </w:r>
            <w:r w:rsidRPr="00E37359">
              <w:rPr>
                <w:b/>
                <w:bCs/>
                <w:i/>
                <w:iCs/>
              </w:rPr>
              <w:t>führen eine Risikobewertung</w:t>
            </w:r>
            <w:r w:rsidRPr="00E37359">
              <w:t xml:space="preserve"> seiner Nutzung zum Zwecke des sexuellen Kindesmissbrauchs im Internet </w:t>
            </w:r>
            <w:r w:rsidRPr="00E37359">
              <w:rPr>
                <w:b/>
                <w:bCs/>
                <w:i/>
                <w:iCs/>
              </w:rPr>
              <w:t>durch</w:t>
            </w:r>
            <w:r w:rsidRPr="00E37359">
              <w:t xml:space="preserve">. </w:t>
            </w:r>
            <w:r w:rsidRPr="00E37359">
              <w:rPr>
                <w:b/>
                <w:i/>
              </w:rPr>
              <w:t>Die Risikobewertung wird veröffentlicht.</w:t>
            </w:r>
          </w:p>
        </w:tc>
      </w:tr>
    </w:tbl>
    <w:p w14:paraId="7C159186"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27CB37E" w14:textId="77777777" w:rsidR="009A17F8" w:rsidRPr="00E37359" w:rsidRDefault="009A17F8" w:rsidP="009A17F8">
      <w:r w:rsidRPr="00E37359">
        <w:rPr>
          <w:rStyle w:val="HideTWBExt"/>
        </w:rPr>
        <w:t>&lt;/Amend&gt;</w:t>
      </w:r>
    </w:p>
    <w:p w14:paraId="29CB632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613</w:t>
      </w:r>
      <w:r w:rsidRPr="00E37359">
        <w:rPr>
          <w:rStyle w:val="HideTWBExt"/>
        </w:rPr>
        <w:t>&lt;/NumAm&gt;</w:t>
      </w:r>
    </w:p>
    <w:p w14:paraId="7AA76891" w14:textId="5A5E22C2" w:rsidR="009A17F8" w:rsidRPr="00E37359" w:rsidRDefault="009A17F8" w:rsidP="009A17F8">
      <w:pPr>
        <w:pStyle w:val="NormalBold"/>
      </w:pPr>
      <w:r w:rsidRPr="00E37359">
        <w:rPr>
          <w:rStyle w:val="HideTWBExt"/>
        </w:rPr>
        <w:t>&lt;RepeatBlock-By&gt;&lt;Members&gt;</w:t>
      </w:r>
      <w:r w:rsidRPr="00E37359">
        <w:t>Hilde Vautmans, Fabienne Keller, Olivier Chastel, Maite Pagazaurtundúa, Abir Al-Sahlani, Lucia Ďuriš Nicholsonová</w:t>
      </w:r>
      <w:r w:rsidR="00EF6F36" w:rsidRPr="00E37359">
        <w:t>, Nathalie Loiseau</w:t>
      </w:r>
      <w:r w:rsidRPr="00E37359">
        <w:rPr>
          <w:rStyle w:val="HideTWBExt"/>
        </w:rPr>
        <w:t>&lt;/Members&gt;</w:t>
      </w:r>
    </w:p>
    <w:p w14:paraId="0363729F" w14:textId="77777777" w:rsidR="009A17F8" w:rsidRPr="00E37359" w:rsidRDefault="009A17F8" w:rsidP="009A17F8">
      <w:pPr>
        <w:pStyle w:val="NormalBold"/>
      </w:pPr>
      <w:r w:rsidRPr="00E37359">
        <w:rPr>
          <w:rStyle w:val="HideTWBExt"/>
        </w:rPr>
        <w:t>&lt;/RepeatBlock-By&gt;</w:t>
      </w:r>
    </w:p>
    <w:p w14:paraId="1930FFA0"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7CB6A01" w14:textId="77777777" w:rsidR="009A17F8" w:rsidRPr="00E37359" w:rsidRDefault="009A17F8" w:rsidP="009A17F8">
      <w:pPr>
        <w:pStyle w:val="NormalBold"/>
      </w:pPr>
      <w:r w:rsidRPr="00E37359">
        <w:rPr>
          <w:rStyle w:val="HideTWBExt"/>
        </w:rPr>
        <w:t>&lt;Article&gt;</w:t>
      </w:r>
      <w:r w:rsidRPr="00E37359">
        <w:t>Artikel 3 – Absatz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B1CC0B9" w14:textId="77777777" w:rsidTr="009B5EC6">
        <w:trPr>
          <w:trHeight w:hRule="exact" w:val="240"/>
          <w:jc w:val="center"/>
        </w:trPr>
        <w:tc>
          <w:tcPr>
            <w:tcW w:w="9752" w:type="dxa"/>
            <w:gridSpan w:val="2"/>
          </w:tcPr>
          <w:p w14:paraId="21AE69C7" w14:textId="77777777" w:rsidR="009A17F8" w:rsidRPr="00E37359" w:rsidRDefault="009A17F8" w:rsidP="009B5EC6"/>
        </w:tc>
      </w:tr>
      <w:tr w:rsidR="009A17F8" w:rsidRPr="00E37359" w14:paraId="25DD44DC" w14:textId="77777777" w:rsidTr="009B5EC6">
        <w:trPr>
          <w:trHeight w:val="240"/>
          <w:jc w:val="center"/>
        </w:trPr>
        <w:tc>
          <w:tcPr>
            <w:tcW w:w="4876" w:type="dxa"/>
          </w:tcPr>
          <w:p w14:paraId="591A5358" w14:textId="77777777" w:rsidR="009A17F8" w:rsidRPr="00E37359" w:rsidRDefault="009A17F8" w:rsidP="009B5EC6">
            <w:pPr>
              <w:pStyle w:val="AmColumnHeading"/>
            </w:pPr>
            <w:r w:rsidRPr="00E37359">
              <w:t>Vorschlag der Kommission</w:t>
            </w:r>
          </w:p>
        </w:tc>
        <w:tc>
          <w:tcPr>
            <w:tcW w:w="4876" w:type="dxa"/>
          </w:tcPr>
          <w:p w14:paraId="61FC4483" w14:textId="77777777" w:rsidR="009A17F8" w:rsidRPr="00E37359" w:rsidRDefault="009A17F8" w:rsidP="009B5EC6">
            <w:pPr>
              <w:pStyle w:val="AmColumnHeading"/>
            </w:pPr>
            <w:r w:rsidRPr="00E37359">
              <w:t>Geänderter Text</w:t>
            </w:r>
          </w:p>
        </w:tc>
      </w:tr>
      <w:tr w:rsidR="009A17F8" w:rsidRPr="00E37359" w14:paraId="4F78B2BD" w14:textId="77777777" w:rsidTr="009B5EC6">
        <w:trPr>
          <w:jc w:val="center"/>
        </w:trPr>
        <w:tc>
          <w:tcPr>
            <w:tcW w:w="4876" w:type="dxa"/>
          </w:tcPr>
          <w:p w14:paraId="34A77BA6" w14:textId="77777777" w:rsidR="009A17F8" w:rsidRPr="00E37359" w:rsidRDefault="009A17F8" w:rsidP="009B5EC6">
            <w:pPr>
              <w:pStyle w:val="Normal6a"/>
            </w:pPr>
            <w:r w:rsidRPr="00E37359">
              <w:t>(1)</w:t>
            </w:r>
            <w:r w:rsidRPr="00E37359">
              <w:tab/>
              <w:t>Anbieter von Hostingdiensten und Anbieter interpersoneller Kommunikationsdienste ermitteln, analysieren und bewerten für jeden von ihnen angebotenen Dienst das Risiko seiner Nutzung zum Zwecke des sexuellen Kindesmissbrauchs im Internet</w:t>
            </w:r>
            <w:r w:rsidRPr="00E37359">
              <w:rPr>
                <w:b/>
                <w:i/>
              </w:rPr>
              <w:t>.</w:t>
            </w:r>
          </w:p>
        </w:tc>
        <w:tc>
          <w:tcPr>
            <w:tcW w:w="4876" w:type="dxa"/>
          </w:tcPr>
          <w:p w14:paraId="183F4CF9" w14:textId="77777777" w:rsidR="009A17F8" w:rsidRPr="00E37359" w:rsidRDefault="009A17F8" w:rsidP="009B5EC6">
            <w:pPr>
              <w:pStyle w:val="Normal6a"/>
            </w:pPr>
            <w:r w:rsidRPr="00E37359">
              <w:t>(1)</w:t>
            </w:r>
            <w:r w:rsidRPr="00E37359">
              <w:tab/>
              <w:t>Anbieter von Hostingdiensten und Anbieter interpersoneller Kommunikationsdienste ermitteln, analysieren und bewerten für jeden von ihnen angebotenen Dienst das Risiko seiner Nutzung zum Zwecke des sexuellen Kindesmissbrauchs im Internet</w:t>
            </w:r>
            <w:r w:rsidRPr="00E37359">
              <w:rPr>
                <w:b/>
                <w:bCs/>
                <w:i/>
                <w:iCs/>
              </w:rPr>
              <w:t>, was eine gezielte und maßgeschneiderte Reaktion erfordert;</w:t>
            </w:r>
          </w:p>
        </w:tc>
      </w:tr>
    </w:tbl>
    <w:p w14:paraId="646DE509"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6F86515" w14:textId="77777777" w:rsidR="009A17F8" w:rsidRPr="00E37359" w:rsidRDefault="009A17F8" w:rsidP="009A17F8">
      <w:r w:rsidRPr="00E37359">
        <w:rPr>
          <w:rStyle w:val="HideTWBExt"/>
        </w:rPr>
        <w:t>&lt;/Amend&gt;</w:t>
      </w:r>
    </w:p>
    <w:p w14:paraId="4D83C771"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614</w:t>
      </w:r>
      <w:r w:rsidRPr="00E37359">
        <w:rPr>
          <w:rStyle w:val="HideTWBExt"/>
        </w:rPr>
        <w:t>&lt;/NumAm&gt;</w:t>
      </w:r>
    </w:p>
    <w:p w14:paraId="53870B46"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7EC8525E" w14:textId="77777777" w:rsidR="009A17F8" w:rsidRPr="00E37359" w:rsidRDefault="009A17F8" w:rsidP="009A17F8">
      <w:pPr>
        <w:pStyle w:val="NormalBold"/>
      </w:pPr>
      <w:r w:rsidRPr="00E37359">
        <w:rPr>
          <w:rStyle w:val="HideTWBExt"/>
        </w:rPr>
        <w:t>&lt;/RepeatBlock-By&gt;</w:t>
      </w:r>
    </w:p>
    <w:p w14:paraId="660CED7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8FEB7E3" w14:textId="77777777" w:rsidR="009A17F8" w:rsidRPr="00E37359" w:rsidRDefault="009A17F8" w:rsidP="009A17F8">
      <w:pPr>
        <w:pStyle w:val="NormalBold"/>
      </w:pPr>
      <w:r w:rsidRPr="00E37359">
        <w:rPr>
          <w:rStyle w:val="HideTWBExt"/>
        </w:rPr>
        <w:t>&lt;Article&gt;</w:t>
      </w:r>
      <w:r w:rsidRPr="00E37359">
        <w:t>Artikel 3 – Absatz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39994A0" w14:textId="77777777" w:rsidTr="009B5EC6">
        <w:trPr>
          <w:trHeight w:hRule="exact" w:val="240"/>
          <w:jc w:val="center"/>
        </w:trPr>
        <w:tc>
          <w:tcPr>
            <w:tcW w:w="9752" w:type="dxa"/>
            <w:gridSpan w:val="2"/>
          </w:tcPr>
          <w:p w14:paraId="7EE14824" w14:textId="77777777" w:rsidR="009A17F8" w:rsidRPr="00E37359" w:rsidRDefault="009A17F8" w:rsidP="009B5EC6"/>
        </w:tc>
      </w:tr>
      <w:tr w:rsidR="009A17F8" w:rsidRPr="00E37359" w14:paraId="02625BC6" w14:textId="77777777" w:rsidTr="009B5EC6">
        <w:trPr>
          <w:trHeight w:val="240"/>
          <w:jc w:val="center"/>
        </w:trPr>
        <w:tc>
          <w:tcPr>
            <w:tcW w:w="4876" w:type="dxa"/>
          </w:tcPr>
          <w:p w14:paraId="55E7883A" w14:textId="77777777" w:rsidR="009A17F8" w:rsidRPr="00E37359" w:rsidRDefault="009A17F8" w:rsidP="009B5EC6">
            <w:pPr>
              <w:pStyle w:val="AmColumnHeading"/>
            </w:pPr>
            <w:r w:rsidRPr="00E37359">
              <w:t>Vorschlag der Kommission</w:t>
            </w:r>
          </w:p>
        </w:tc>
        <w:tc>
          <w:tcPr>
            <w:tcW w:w="4876" w:type="dxa"/>
          </w:tcPr>
          <w:p w14:paraId="2E620B90" w14:textId="77777777" w:rsidR="009A17F8" w:rsidRPr="00E37359" w:rsidRDefault="009A17F8" w:rsidP="009B5EC6">
            <w:pPr>
              <w:pStyle w:val="AmColumnHeading"/>
            </w:pPr>
            <w:r w:rsidRPr="00E37359">
              <w:t>Geänderter Text</w:t>
            </w:r>
          </w:p>
        </w:tc>
      </w:tr>
      <w:tr w:rsidR="009A17F8" w:rsidRPr="00E37359" w14:paraId="155C3D53" w14:textId="77777777" w:rsidTr="009B5EC6">
        <w:trPr>
          <w:jc w:val="center"/>
        </w:trPr>
        <w:tc>
          <w:tcPr>
            <w:tcW w:w="4876" w:type="dxa"/>
          </w:tcPr>
          <w:p w14:paraId="126760D9" w14:textId="77777777" w:rsidR="009A17F8" w:rsidRPr="00E37359" w:rsidRDefault="009A17F8" w:rsidP="009B5EC6">
            <w:pPr>
              <w:pStyle w:val="Normal6a"/>
            </w:pPr>
            <w:r w:rsidRPr="00E37359">
              <w:t>(1)</w:t>
            </w:r>
            <w:r w:rsidRPr="00E37359">
              <w:tab/>
              <w:t xml:space="preserve">Anbieter von Hostingdiensten und Anbieter interpersoneller Kommunikationsdienste ermitteln, analysieren und bewerten für jeden von ihnen angebotenen Dienst </w:t>
            </w:r>
            <w:r w:rsidRPr="00E37359">
              <w:rPr>
                <w:b/>
                <w:bCs/>
                <w:i/>
                <w:iCs/>
              </w:rPr>
              <w:t>das</w:t>
            </w:r>
            <w:r w:rsidRPr="00E37359">
              <w:t xml:space="preserve"> Risiko seiner Nutzung zum Zwecke des sexuellen Kindesmissbrauchs im Internet.</w:t>
            </w:r>
          </w:p>
        </w:tc>
        <w:tc>
          <w:tcPr>
            <w:tcW w:w="4876" w:type="dxa"/>
          </w:tcPr>
          <w:p w14:paraId="22FB14DE" w14:textId="77777777" w:rsidR="009A17F8" w:rsidRPr="00E37359" w:rsidRDefault="009A17F8" w:rsidP="009B5EC6">
            <w:pPr>
              <w:pStyle w:val="Normal6a"/>
            </w:pPr>
            <w:r w:rsidRPr="00E37359">
              <w:t>(1)</w:t>
            </w:r>
            <w:r w:rsidRPr="00E37359">
              <w:tab/>
              <w:t xml:space="preserve">Anbieter von Hostingdiensten und Anbieter </w:t>
            </w:r>
            <w:r w:rsidRPr="00E37359">
              <w:rPr>
                <w:b/>
                <w:bCs/>
                <w:i/>
                <w:iCs/>
              </w:rPr>
              <w:t>nummernunabhängiger</w:t>
            </w:r>
            <w:r w:rsidRPr="00E37359">
              <w:t xml:space="preserve"> interpersoneller Kommunikationsdienste ermitteln, analysieren und bewerten für jeden von ihnen angebotenen Dienst </w:t>
            </w:r>
            <w:r w:rsidRPr="00E37359">
              <w:rPr>
                <w:b/>
                <w:bCs/>
                <w:i/>
                <w:iCs/>
              </w:rPr>
              <w:t>jedes wiederkehrende systemische</w:t>
            </w:r>
            <w:r w:rsidRPr="00E37359">
              <w:t xml:space="preserve"> Risiko seiner Nutzung zum Zwecke des sexuellen Kindesmissbrauchs im Internet.</w:t>
            </w:r>
          </w:p>
        </w:tc>
      </w:tr>
    </w:tbl>
    <w:p w14:paraId="0EA9673B"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3EA0041"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13186B79" w14:textId="77777777" w:rsidR="009A17F8" w:rsidRPr="00E37359" w:rsidRDefault="009A17F8" w:rsidP="009A17F8">
      <w:pPr>
        <w:pStyle w:val="AmJustText"/>
      </w:pPr>
      <w:r w:rsidRPr="00E37359">
        <w:t>Der Begriff „Risiko“ ist sehr weit gefasst. Die Bewertung von „wiederkehrenden systemischen Risiken“ erhöht die Rechtssicherheit für Anbieter und ermöglicht es ihnen, sich auf die problematischsten Risiken des Missbrauchs des Dienstes zu konzentrieren.</w:t>
      </w:r>
    </w:p>
    <w:p w14:paraId="2ADFBABA" w14:textId="77777777" w:rsidR="009A17F8" w:rsidRPr="00E37359" w:rsidRDefault="009A17F8" w:rsidP="009A17F8">
      <w:r w:rsidRPr="00E37359">
        <w:rPr>
          <w:rStyle w:val="HideTWBExt"/>
        </w:rPr>
        <w:t>&lt;/Amend&gt;</w:t>
      </w:r>
    </w:p>
    <w:p w14:paraId="2DEB215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615</w:t>
      </w:r>
      <w:r w:rsidRPr="00E37359">
        <w:rPr>
          <w:rStyle w:val="HideTWBExt"/>
        </w:rPr>
        <w:t>&lt;/NumAm&gt;</w:t>
      </w:r>
    </w:p>
    <w:p w14:paraId="306BE62C"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3669E35A"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1743C479" w14:textId="77777777" w:rsidR="009A17F8" w:rsidRPr="00E37359" w:rsidRDefault="009A17F8" w:rsidP="009A17F8">
      <w:pPr>
        <w:pStyle w:val="NormalBold"/>
      </w:pPr>
      <w:r w:rsidRPr="00E37359">
        <w:rPr>
          <w:rStyle w:val="HideTWBExt"/>
        </w:rPr>
        <w:t>&lt;/RepeatBlock-By&gt;</w:t>
      </w:r>
    </w:p>
    <w:p w14:paraId="1DD5021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FBE05AC" w14:textId="77777777" w:rsidR="009A17F8" w:rsidRPr="00E37359" w:rsidRDefault="009A17F8" w:rsidP="009A17F8">
      <w:pPr>
        <w:pStyle w:val="NormalBold"/>
      </w:pPr>
      <w:r w:rsidRPr="00E37359">
        <w:rPr>
          <w:rStyle w:val="HideTWBExt"/>
        </w:rPr>
        <w:t>&lt;Article&gt;</w:t>
      </w:r>
      <w:r w:rsidRPr="00E37359">
        <w:t>Artikel 3 – Absatz 1 – Unterabsatz 1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1FB6EE6" w14:textId="77777777" w:rsidTr="009B5EC6">
        <w:trPr>
          <w:trHeight w:hRule="exact" w:val="240"/>
          <w:jc w:val="center"/>
        </w:trPr>
        <w:tc>
          <w:tcPr>
            <w:tcW w:w="9752" w:type="dxa"/>
            <w:gridSpan w:val="2"/>
          </w:tcPr>
          <w:p w14:paraId="07EC5EBF" w14:textId="77777777" w:rsidR="009A17F8" w:rsidRPr="00E37359" w:rsidRDefault="009A17F8" w:rsidP="009B5EC6"/>
        </w:tc>
      </w:tr>
      <w:tr w:rsidR="009A17F8" w:rsidRPr="00E37359" w14:paraId="6A0494F2" w14:textId="77777777" w:rsidTr="009B5EC6">
        <w:trPr>
          <w:trHeight w:val="240"/>
          <w:jc w:val="center"/>
        </w:trPr>
        <w:tc>
          <w:tcPr>
            <w:tcW w:w="4876" w:type="dxa"/>
          </w:tcPr>
          <w:p w14:paraId="75DA3928" w14:textId="77777777" w:rsidR="009A17F8" w:rsidRPr="00E37359" w:rsidRDefault="009A17F8" w:rsidP="009B5EC6">
            <w:pPr>
              <w:pStyle w:val="AmColumnHeading"/>
            </w:pPr>
            <w:r w:rsidRPr="00E37359">
              <w:t>Vorschlag der Kommission</w:t>
            </w:r>
          </w:p>
        </w:tc>
        <w:tc>
          <w:tcPr>
            <w:tcW w:w="4876" w:type="dxa"/>
          </w:tcPr>
          <w:p w14:paraId="4FCF97EF" w14:textId="77777777" w:rsidR="009A17F8" w:rsidRPr="00E37359" w:rsidRDefault="009A17F8" w:rsidP="009B5EC6">
            <w:pPr>
              <w:pStyle w:val="AmColumnHeading"/>
            </w:pPr>
            <w:r w:rsidRPr="00E37359">
              <w:t>Geänderter Text</w:t>
            </w:r>
          </w:p>
        </w:tc>
      </w:tr>
      <w:tr w:rsidR="009A17F8" w:rsidRPr="00E37359" w14:paraId="349E9149" w14:textId="77777777" w:rsidTr="009B5EC6">
        <w:trPr>
          <w:jc w:val="center"/>
        </w:trPr>
        <w:tc>
          <w:tcPr>
            <w:tcW w:w="4876" w:type="dxa"/>
          </w:tcPr>
          <w:p w14:paraId="4CD3020C" w14:textId="77777777" w:rsidR="009A17F8" w:rsidRPr="00E37359" w:rsidRDefault="009A17F8" w:rsidP="009B5EC6">
            <w:pPr>
              <w:pStyle w:val="Normal6a"/>
            </w:pPr>
          </w:p>
        </w:tc>
        <w:tc>
          <w:tcPr>
            <w:tcW w:w="4876" w:type="dxa"/>
          </w:tcPr>
          <w:p w14:paraId="5602630B" w14:textId="77777777" w:rsidR="009A17F8" w:rsidRPr="00E37359" w:rsidRDefault="009A17F8" w:rsidP="009B5EC6">
            <w:pPr>
              <w:pStyle w:val="Normal6a"/>
            </w:pPr>
            <w:r w:rsidRPr="00E37359">
              <w:rPr>
                <w:b/>
                <w:i/>
              </w:rPr>
              <w:t>Ein Anbieter von Hostingdiensten oder ein öffentlich zugänglicher nummernunabhängiger interpersoneller Kommunikationsdienst ist dem sexuellen Kindesmissbrauch im Internet ausgesetzt, wenn</w:t>
            </w:r>
          </w:p>
        </w:tc>
      </w:tr>
    </w:tbl>
    <w:p w14:paraId="423873C3"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ABDDC4E" w14:textId="77777777" w:rsidR="009A17F8" w:rsidRPr="00E37359" w:rsidRDefault="009A17F8" w:rsidP="009A17F8">
      <w:r w:rsidRPr="00E37359">
        <w:rPr>
          <w:rStyle w:val="HideTWBExt"/>
        </w:rPr>
        <w:t>&lt;/Amend&gt;</w:t>
      </w:r>
    </w:p>
    <w:p w14:paraId="01D292C4"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616</w:t>
      </w:r>
      <w:r w:rsidRPr="00E37359">
        <w:rPr>
          <w:rStyle w:val="HideTWBExt"/>
        </w:rPr>
        <w:t>&lt;/NumAm&gt;</w:t>
      </w:r>
    </w:p>
    <w:p w14:paraId="0655144A"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08F81F60"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31D84ABB" w14:textId="77777777" w:rsidR="009A17F8" w:rsidRPr="00E37359" w:rsidRDefault="009A17F8" w:rsidP="009A17F8">
      <w:pPr>
        <w:pStyle w:val="NormalBold"/>
      </w:pPr>
      <w:r w:rsidRPr="00E37359">
        <w:rPr>
          <w:rStyle w:val="HideTWBExt"/>
        </w:rPr>
        <w:t>&lt;/RepeatBlock-By&gt;</w:t>
      </w:r>
    </w:p>
    <w:p w14:paraId="51B7C09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164B0A3" w14:textId="77777777" w:rsidR="009A17F8" w:rsidRPr="00E37359" w:rsidRDefault="009A17F8" w:rsidP="009A17F8">
      <w:pPr>
        <w:pStyle w:val="NormalBold"/>
      </w:pPr>
      <w:r w:rsidRPr="00E37359">
        <w:rPr>
          <w:rStyle w:val="HideTWBExt"/>
        </w:rPr>
        <w:t>&lt;Article&gt;</w:t>
      </w:r>
      <w:r w:rsidRPr="00E37359">
        <w:t>Artikel 3 – Absatz 1 – Buchstabe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6991C89" w14:textId="77777777" w:rsidTr="009B5EC6">
        <w:trPr>
          <w:trHeight w:hRule="exact" w:val="240"/>
          <w:jc w:val="center"/>
        </w:trPr>
        <w:tc>
          <w:tcPr>
            <w:tcW w:w="9752" w:type="dxa"/>
            <w:gridSpan w:val="2"/>
          </w:tcPr>
          <w:p w14:paraId="5ED904C7" w14:textId="77777777" w:rsidR="009A17F8" w:rsidRPr="00E37359" w:rsidRDefault="009A17F8" w:rsidP="009B5EC6"/>
        </w:tc>
      </w:tr>
      <w:tr w:rsidR="009A17F8" w:rsidRPr="00E37359" w14:paraId="4DFC629B" w14:textId="77777777" w:rsidTr="009B5EC6">
        <w:trPr>
          <w:trHeight w:val="240"/>
          <w:jc w:val="center"/>
        </w:trPr>
        <w:tc>
          <w:tcPr>
            <w:tcW w:w="4876" w:type="dxa"/>
          </w:tcPr>
          <w:p w14:paraId="7AE8903A" w14:textId="77777777" w:rsidR="009A17F8" w:rsidRPr="00E37359" w:rsidRDefault="009A17F8" w:rsidP="009B5EC6">
            <w:pPr>
              <w:pStyle w:val="AmColumnHeading"/>
            </w:pPr>
            <w:r w:rsidRPr="00E37359">
              <w:t>Vorschlag der Kommission</w:t>
            </w:r>
          </w:p>
        </w:tc>
        <w:tc>
          <w:tcPr>
            <w:tcW w:w="4876" w:type="dxa"/>
          </w:tcPr>
          <w:p w14:paraId="46F206D1" w14:textId="77777777" w:rsidR="009A17F8" w:rsidRPr="00E37359" w:rsidRDefault="009A17F8" w:rsidP="009B5EC6">
            <w:pPr>
              <w:pStyle w:val="AmColumnHeading"/>
            </w:pPr>
            <w:r w:rsidRPr="00E37359">
              <w:t>Geänderter Text</w:t>
            </w:r>
          </w:p>
        </w:tc>
      </w:tr>
      <w:tr w:rsidR="009A17F8" w:rsidRPr="00E37359" w14:paraId="33F5145B" w14:textId="77777777" w:rsidTr="009B5EC6">
        <w:trPr>
          <w:jc w:val="center"/>
        </w:trPr>
        <w:tc>
          <w:tcPr>
            <w:tcW w:w="4876" w:type="dxa"/>
          </w:tcPr>
          <w:p w14:paraId="665FB69D" w14:textId="77777777" w:rsidR="009A17F8" w:rsidRPr="00E37359" w:rsidRDefault="009A17F8" w:rsidP="009B5EC6">
            <w:pPr>
              <w:pStyle w:val="Normal6a"/>
            </w:pPr>
          </w:p>
        </w:tc>
        <w:tc>
          <w:tcPr>
            <w:tcW w:w="4876" w:type="dxa"/>
          </w:tcPr>
          <w:p w14:paraId="00ED8ADE" w14:textId="77777777" w:rsidR="009A17F8" w:rsidRPr="00E37359" w:rsidRDefault="009A17F8" w:rsidP="009B5EC6">
            <w:pPr>
              <w:pStyle w:val="Normal6a"/>
            </w:pPr>
            <w:r w:rsidRPr="00E37359">
              <w:rPr>
                <w:b/>
                <w:i/>
              </w:rPr>
              <w:t>a)</w:t>
            </w:r>
            <w:r w:rsidRPr="00E37359">
              <w:tab/>
            </w:r>
            <w:r w:rsidRPr="00E37359">
              <w:rPr>
                <w:b/>
                <w:i/>
              </w:rPr>
              <w:t>die koordinierende Behörde des Mitgliedstaats, in dem sich die Hauptniederlassung des Anbieters befindet oder in dem sein gesetzlicher Vertreter wohnt oder niedergelassen ist, auf der Grundlage objektiver Faktoren, wie z. B. der Tatsache, dass der Anbieter in den vorangegangenen 12 Monaten zwei oder mehr rechtskräftige Abschiebungsanordnungen erhalten hat, entschieden hat, dass der Anbieter dem sexuellen Kindesmissbrauch im Internet ausgesetzt ist, und diese Entscheidung dem Anbieter mitgeteilt hat; oder</w:t>
            </w:r>
          </w:p>
        </w:tc>
      </w:tr>
    </w:tbl>
    <w:p w14:paraId="5C1AB94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841E1EC" w14:textId="77777777" w:rsidR="009A17F8" w:rsidRPr="00E37359" w:rsidRDefault="009A17F8" w:rsidP="009A17F8">
      <w:r w:rsidRPr="00E37359">
        <w:rPr>
          <w:rStyle w:val="HideTWBExt"/>
        </w:rPr>
        <w:t>&lt;/Amend&gt;</w:t>
      </w:r>
    </w:p>
    <w:p w14:paraId="5628E9E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617</w:t>
      </w:r>
      <w:r w:rsidRPr="00E37359">
        <w:rPr>
          <w:rStyle w:val="HideTWBExt"/>
        </w:rPr>
        <w:t>&lt;/NumAm&gt;</w:t>
      </w:r>
    </w:p>
    <w:p w14:paraId="7AA1D2F3"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2D26AF89"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4028ECF7" w14:textId="77777777" w:rsidR="009A17F8" w:rsidRPr="00E37359" w:rsidRDefault="009A17F8" w:rsidP="009A17F8">
      <w:pPr>
        <w:pStyle w:val="NormalBold"/>
      </w:pPr>
      <w:r w:rsidRPr="00E37359">
        <w:rPr>
          <w:rStyle w:val="HideTWBExt"/>
        </w:rPr>
        <w:t>&lt;/RepeatBlock-By&gt;</w:t>
      </w:r>
    </w:p>
    <w:p w14:paraId="7D17A38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EE99684" w14:textId="77777777" w:rsidR="009A17F8" w:rsidRPr="00E37359" w:rsidRDefault="009A17F8" w:rsidP="009A17F8">
      <w:pPr>
        <w:pStyle w:val="NormalBold"/>
      </w:pPr>
      <w:r w:rsidRPr="00E37359">
        <w:rPr>
          <w:rStyle w:val="HideTWBExt"/>
        </w:rPr>
        <w:t>&lt;Article&gt;</w:t>
      </w:r>
      <w:r w:rsidRPr="00E37359">
        <w:t>Artikel 3 – Absatz 1 – Buchstabe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99BD64A" w14:textId="77777777" w:rsidTr="009B5EC6">
        <w:trPr>
          <w:trHeight w:hRule="exact" w:val="240"/>
          <w:jc w:val="center"/>
        </w:trPr>
        <w:tc>
          <w:tcPr>
            <w:tcW w:w="9752" w:type="dxa"/>
            <w:gridSpan w:val="2"/>
          </w:tcPr>
          <w:p w14:paraId="323FEE0A" w14:textId="77777777" w:rsidR="009A17F8" w:rsidRPr="00E37359" w:rsidRDefault="009A17F8" w:rsidP="009B5EC6"/>
        </w:tc>
      </w:tr>
      <w:tr w:rsidR="009A17F8" w:rsidRPr="00E37359" w14:paraId="292A536B" w14:textId="77777777" w:rsidTr="009B5EC6">
        <w:trPr>
          <w:trHeight w:val="240"/>
          <w:jc w:val="center"/>
        </w:trPr>
        <w:tc>
          <w:tcPr>
            <w:tcW w:w="4876" w:type="dxa"/>
          </w:tcPr>
          <w:p w14:paraId="4A78BADC" w14:textId="77777777" w:rsidR="009A17F8" w:rsidRPr="00E37359" w:rsidRDefault="009A17F8" w:rsidP="009B5EC6">
            <w:pPr>
              <w:pStyle w:val="AmColumnHeading"/>
            </w:pPr>
            <w:r w:rsidRPr="00E37359">
              <w:t>Vorschlag der Kommission</w:t>
            </w:r>
          </w:p>
        </w:tc>
        <w:tc>
          <w:tcPr>
            <w:tcW w:w="4876" w:type="dxa"/>
          </w:tcPr>
          <w:p w14:paraId="14A56BEE" w14:textId="77777777" w:rsidR="009A17F8" w:rsidRPr="00E37359" w:rsidRDefault="009A17F8" w:rsidP="009B5EC6">
            <w:pPr>
              <w:pStyle w:val="AmColumnHeading"/>
            </w:pPr>
            <w:r w:rsidRPr="00E37359">
              <w:t>Geänderter Text</w:t>
            </w:r>
          </w:p>
        </w:tc>
      </w:tr>
      <w:tr w:rsidR="009A17F8" w:rsidRPr="00E37359" w14:paraId="7AD9E91D" w14:textId="77777777" w:rsidTr="009B5EC6">
        <w:trPr>
          <w:jc w:val="center"/>
        </w:trPr>
        <w:tc>
          <w:tcPr>
            <w:tcW w:w="4876" w:type="dxa"/>
          </w:tcPr>
          <w:p w14:paraId="57CEEE0F" w14:textId="77777777" w:rsidR="009A17F8" w:rsidRPr="00E37359" w:rsidRDefault="009A17F8" w:rsidP="009B5EC6">
            <w:pPr>
              <w:pStyle w:val="Normal6a"/>
            </w:pPr>
          </w:p>
        </w:tc>
        <w:tc>
          <w:tcPr>
            <w:tcW w:w="4876" w:type="dxa"/>
          </w:tcPr>
          <w:p w14:paraId="388FAC83" w14:textId="77777777" w:rsidR="009A17F8" w:rsidRPr="00E37359" w:rsidRDefault="009A17F8" w:rsidP="009B5EC6">
            <w:pPr>
              <w:pStyle w:val="Normal6a"/>
            </w:pPr>
            <w:r w:rsidRPr="00E37359">
              <w:rPr>
                <w:b/>
                <w:i/>
              </w:rPr>
              <w:t>b)</w:t>
            </w:r>
            <w:r w:rsidRPr="00E37359">
              <w:tab/>
            </w:r>
            <w:r w:rsidRPr="00E37359">
              <w:rPr>
                <w:b/>
                <w:i/>
              </w:rPr>
              <w:t>der Anbieter in den vorangegangenen 12 Monaten zwei oder mehr Meldungen über potenziellen sexuellen Kindesmissbrauch im Internet gemäß Artikel 12 eingereicht hat.</w:t>
            </w:r>
          </w:p>
        </w:tc>
      </w:tr>
    </w:tbl>
    <w:p w14:paraId="14D10156"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12D0733" w14:textId="77777777" w:rsidR="009A17F8" w:rsidRPr="00E37359" w:rsidRDefault="009A17F8" w:rsidP="009A17F8">
      <w:r w:rsidRPr="00E37359">
        <w:rPr>
          <w:rStyle w:val="HideTWBExt"/>
        </w:rPr>
        <w:t>&lt;/Amend&gt;</w:t>
      </w:r>
    </w:p>
    <w:p w14:paraId="1255FBB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618</w:t>
      </w:r>
      <w:r w:rsidRPr="00E37359">
        <w:rPr>
          <w:rStyle w:val="HideTWBExt"/>
        </w:rPr>
        <w:t>&lt;/NumAm&gt;</w:t>
      </w:r>
    </w:p>
    <w:p w14:paraId="07A607B4" w14:textId="77777777" w:rsidR="009A17F8" w:rsidRPr="00E37359" w:rsidRDefault="009A17F8" w:rsidP="009A17F8">
      <w:pPr>
        <w:pStyle w:val="NormalBold"/>
      </w:pPr>
      <w:r w:rsidRPr="00E37359">
        <w:rPr>
          <w:rStyle w:val="HideTWBExt"/>
        </w:rPr>
        <w:t>&lt;RepeatBlock-By&gt;&lt;Members&gt;</w:t>
      </w:r>
      <w:r w:rsidRPr="00E37359">
        <w:t>Paul Tang, Alex Agius Saliba, Birgit Sippel, Theresa Bielowski</w:t>
      </w:r>
      <w:r w:rsidRPr="00E37359">
        <w:rPr>
          <w:rStyle w:val="HideTWBExt"/>
        </w:rPr>
        <w:t>&lt;/Members&gt;</w:t>
      </w:r>
    </w:p>
    <w:p w14:paraId="078239AB" w14:textId="77777777" w:rsidR="009A17F8" w:rsidRPr="00E37359" w:rsidRDefault="009A17F8" w:rsidP="009A17F8">
      <w:pPr>
        <w:pStyle w:val="NormalBold"/>
      </w:pPr>
      <w:r w:rsidRPr="00E37359">
        <w:rPr>
          <w:rStyle w:val="HideTWBExt"/>
        </w:rPr>
        <w:t>&lt;/RepeatBlock-By&gt;</w:t>
      </w:r>
    </w:p>
    <w:p w14:paraId="29EB0E3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98D3D8E" w14:textId="77777777" w:rsidR="009A17F8" w:rsidRPr="00E37359" w:rsidRDefault="009A17F8" w:rsidP="009A17F8">
      <w:pPr>
        <w:pStyle w:val="NormalBold"/>
      </w:pPr>
      <w:r w:rsidRPr="00E37359">
        <w:rPr>
          <w:rStyle w:val="HideTWBExt"/>
        </w:rPr>
        <w:t>&lt;Article&gt;</w:t>
      </w:r>
      <w:r w:rsidRPr="00E37359">
        <w:t>Artikel 3 – Absatz 1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FF26DCB" w14:textId="77777777" w:rsidTr="009B5EC6">
        <w:trPr>
          <w:trHeight w:hRule="exact" w:val="240"/>
          <w:jc w:val="center"/>
        </w:trPr>
        <w:tc>
          <w:tcPr>
            <w:tcW w:w="9752" w:type="dxa"/>
            <w:gridSpan w:val="2"/>
          </w:tcPr>
          <w:p w14:paraId="7A7F47CD" w14:textId="77777777" w:rsidR="009A17F8" w:rsidRPr="00E37359" w:rsidRDefault="009A17F8" w:rsidP="009B5EC6"/>
        </w:tc>
      </w:tr>
      <w:tr w:rsidR="009A17F8" w:rsidRPr="00E37359" w14:paraId="1B9DC489" w14:textId="77777777" w:rsidTr="009B5EC6">
        <w:trPr>
          <w:trHeight w:val="240"/>
          <w:jc w:val="center"/>
        </w:trPr>
        <w:tc>
          <w:tcPr>
            <w:tcW w:w="4876" w:type="dxa"/>
          </w:tcPr>
          <w:p w14:paraId="126AFB5C" w14:textId="77777777" w:rsidR="009A17F8" w:rsidRPr="00E37359" w:rsidRDefault="009A17F8" w:rsidP="009B5EC6">
            <w:pPr>
              <w:pStyle w:val="AmColumnHeading"/>
            </w:pPr>
            <w:r w:rsidRPr="00E37359">
              <w:t>Vorschlag der Kommission</w:t>
            </w:r>
          </w:p>
        </w:tc>
        <w:tc>
          <w:tcPr>
            <w:tcW w:w="4876" w:type="dxa"/>
          </w:tcPr>
          <w:p w14:paraId="2D39C094" w14:textId="77777777" w:rsidR="009A17F8" w:rsidRPr="00E37359" w:rsidRDefault="009A17F8" w:rsidP="009B5EC6">
            <w:pPr>
              <w:pStyle w:val="AmColumnHeading"/>
            </w:pPr>
            <w:r w:rsidRPr="00E37359">
              <w:t>Geänderter Text</w:t>
            </w:r>
          </w:p>
        </w:tc>
      </w:tr>
      <w:tr w:rsidR="009A17F8" w:rsidRPr="00E37359" w14:paraId="65BB6150" w14:textId="77777777" w:rsidTr="009B5EC6">
        <w:trPr>
          <w:jc w:val="center"/>
        </w:trPr>
        <w:tc>
          <w:tcPr>
            <w:tcW w:w="4876" w:type="dxa"/>
          </w:tcPr>
          <w:p w14:paraId="0E897C49" w14:textId="77777777" w:rsidR="009A17F8" w:rsidRPr="00E37359" w:rsidRDefault="009A17F8" w:rsidP="009B5EC6">
            <w:pPr>
              <w:pStyle w:val="Normal6a"/>
            </w:pPr>
          </w:p>
        </w:tc>
        <w:tc>
          <w:tcPr>
            <w:tcW w:w="4876" w:type="dxa"/>
          </w:tcPr>
          <w:p w14:paraId="4B71BF0E" w14:textId="77777777" w:rsidR="009A17F8" w:rsidRPr="00E37359" w:rsidRDefault="009A17F8" w:rsidP="009B5EC6">
            <w:pPr>
              <w:pStyle w:val="Normal6a"/>
            </w:pPr>
            <w:r w:rsidRPr="00E37359">
              <w:rPr>
                <w:b/>
                <w:i/>
              </w:rPr>
              <w:t>(1a)</w:t>
            </w:r>
            <w:r w:rsidRPr="00E37359">
              <w:tab/>
            </w:r>
            <w:r w:rsidRPr="00E37359">
              <w:rPr>
                <w:b/>
                <w:i/>
              </w:rPr>
              <w:t>Unbeschadet der Verordnung (EU) 2022/2065 müssen Anbieter von Hostingdiensten und Anbieter interpersoneller Kommunikationsdienste bei der Durchführung der Risikobewertung alle tatsächlichen oder vorhersehbaren negativen Auswirkungen auf die Ausübung der Grundrechte, insbesondere der Grundrechte auf Achtung der Menschenwürde, des Privat- und Familienlebens, des Schutzes personenbezogener Daten, der Freiheit der Meinungsäußerung und der Informationsfreiheit, einschließlich der Freiheit und der Pluralität der Medien, des Diskriminierungsverbots, der Rechte des Kindes und des Verbraucherschutzes, wie sie in den Artikeln 1, 7, 8, 11, 21, 24 bzw. 38 der Charta verankert sind, beachten und vermeiden.</w:t>
            </w:r>
          </w:p>
        </w:tc>
      </w:tr>
    </w:tbl>
    <w:p w14:paraId="6091231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AFCDC56" w14:textId="77777777" w:rsidR="009A17F8" w:rsidRPr="00E37359" w:rsidRDefault="009A17F8" w:rsidP="009A17F8">
      <w:r w:rsidRPr="00E37359">
        <w:rPr>
          <w:rStyle w:val="HideTWBExt"/>
        </w:rPr>
        <w:t>&lt;/Amend&gt;</w:t>
      </w:r>
    </w:p>
    <w:p w14:paraId="3265EB24"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619</w:t>
      </w:r>
      <w:r w:rsidRPr="00E37359">
        <w:rPr>
          <w:rStyle w:val="HideTWBExt"/>
        </w:rPr>
        <w:t>&lt;/NumAm&gt;</w:t>
      </w:r>
    </w:p>
    <w:p w14:paraId="0AFA8040"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4716C542" w14:textId="77777777" w:rsidR="009A17F8" w:rsidRPr="00E37359" w:rsidRDefault="009A17F8" w:rsidP="009A17F8">
      <w:pPr>
        <w:pStyle w:val="NormalBold"/>
      </w:pPr>
      <w:r w:rsidRPr="00E37359">
        <w:rPr>
          <w:rStyle w:val="HideTWBExt"/>
        </w:rPr>
        <w:t>&lt;/RepeatBlock-By&gt;</w:t>
      </w:r>
    </w:p>
    <w:p w14:paraId="4F9A3CA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B16D8E4" w14:textId="77777777" w:rsidR="009A17F8" w:rsidRPr="00E37359" w:rsidRDefault="009A17F8" w:rsidP="009A17F8">
      <w:pPr>
        <w:pStyle w:val="NormalBold"/>
      </w:pPr>
      <w:r w:rsidRPr="00E37359">
        <w:rPr>
          <w:rStyle w:val="HideTWBExt"/>
        </w:rPr>
        <w:t>&lt;Article&gt;</w:t>
      </w:r>
      <w:r w:rsidRPr="00E37359">
        <w:t>Artikel 3 – Absatz 1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5E33CB1" w14:textId="77777777" w:rsidTr="009B5EC6">
        <w:trPr>
          <w:trHeight w:hRule="exact" w:val="240"/>
          <w:jc w:val="center"/>
        </w:trPr>
        <w:tc>
          <w:tcPr>
            <w:tcW w:w="9752" w:type="dxa"/>
            <w:gridSpan w:val="2"/>
          </w:tcPr>
          <w:p w14:paraId="668BA26E" w14:textId="77777777" w:rsidR="009A17F8" w:rsidRPr="00E37359" w:rsidRDefault="009A17F8" w:rsidP="009B5EC6"/>
        </w:tc>
      </w:tr>
      <w:tr w:rsidR="009A17F8" w:rsidRPr="00E37359" w14:paraId="7A32357A" w14:textId="77777777" w:rsidTr="009B5EC6">
        <w:trPr>
          <w:trHeight w:val="240"/>
          <w:jc w:val="center"/>
        </w:trPr>
        <w:tc>
          <w:tcPr>
            <w:tcW w:w="4876" w:type="dxa"/>
          </w:tcPr>
          <w:p w14:paraId="499C06E6" w14:textId="77777777" w:rsidR="009A17F8" w:rsidRPr="00E37359" w:rsidRDefault="009A17F8" w:rsidP="009B5EC6">
            <w:pPr>
              <w:pStyle w:val="AmColumnHeading"/>
            </w:pPr>
            <w:r w:rsidRPr="00E37359">
              <w:t>Vorschlag der Kommission</w:t>
            </w:r>
          </w:p>
        </w:tc>
        <w:tc>
          <w:tcPr>
            <w:tcW w:w="4876" w:type="dxa"/>
          </w:tcPr>
          <w:p w14:paraId="01C19307" w14:textId="77777777" w:rsidR="009A17F8" w:rsidRPr="00E37359" w:rsidRDefault="009A17F8" w:rsidP="009B5EC6">
            <w:pPr>
              <w:pStyle w:val="AmColumnHeading"/>
            </w:pPr>
            <w:r w:rsidRPr="00E37359">
              <w:t>Geänderter Text</w:t>
            </w:r>
          </w:p>
        </w:tc>
      </w:tr>
      <w:tr w:rsidR="009A17F8" w:rsidRPr="00E37359" w14:paraId="4CBDD634" w14:textId="77777777" w:rsidTr="009B5EC6">
        <w:trPr>
          <w:jc w:val="center"/>
        </w:trPr>
        <w:tc>
          <w:tcPr>
            <w:tcW w:w="4876" w:type="dxa"/>
          </w:tcPr>
          <w:p w14:paraId="733A8387" w14:textId="77777777" w:rsidR="009A17F8" w:rsidRPr="00E37359" w:rsidRDefault="009A17F8" w:rsidP="009B5EC6">
            <w:pPr>
              <w:pStyle w:val="Normal6a"/>
            </w:pPr>
          </w:p>
        </w:tc>
        <w:tc>
          <w:tcPr>
            <w:tcW w:w="4876" w:type="dxa"/>
          </w:tcPr>
          <w:p w14:paraId="26D4CCB4" w14:textId="77777777" w:rsidR="009A17F8" w:rsidRPr="00E37359" w:rsidRDefault="009A17F8" w:rsidP="009B5EC6">
            <w:pPr>
              <w:pStyle w:val="Normal6a"/>
            </w:pPr>
            <w:r w:rsidRPr="00E37359">
              <w:rPr>
                <w:b/>
                <w:i/>
              </w:rPr>
              <w:t>(1b)</w:t>
            </w:r>
            <w:r w:rsidRPr="00E37359">
              <w:tab/>
            </w:r>
            <w:r w:rsidRPr="00E37359">
              <w:rPr>
                <w:b/>
                <w:i/>
              </w:rPr>
              <w:t>Die Verpflichtung zur Risikobewertung muss immer unbedingt notwendig und verhältnismäßig sein und darf niemals eine allgemeine Überwachungspflicht, eine Verpflichtung zur Erlangung von Kenntnissen über den Inhalt privater Kommunikation oder eine Verpflichtung für Anbieter zur Erlangung von Kenntnissen über illegale Inhalte nach sich ziehen.</w:t>
            </w:r>
          </w:p>
        </w:tc>
      </w:tr>
    </w:tbl>
    <w:p w14:paraId="29CF674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4BAC9B8" w14:textId="77777777" w:rsidR="009A17F8" w:rsidRPr="00E37359" w:rsidRDefault="009A17F8" w:rsidP="009A17F8">
      <w:r w:rsidRPr="00E37359">
        <w:rPr>
          <w:rStyle w:val="HideTWBExt"/>
        </w:rPr>
        <w:t>&lt;/Amend&gt;</w:t>
      </w:r>
    </w:p>
    <w:p w14:paraId="63B31B3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620</w:t>
      </w:r>
      <w:r w:rsidRPr="00E37359">
        <w:rPr>
          <w:rStyle w:val="HideTWBExt"/>
        </w:rPr>
        <w:t>&lt;/NumAm&gt;</w:t>
      </w:r>
    </w:p>
    <w:p w14:paraId="69284647"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491CF333"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76AACA75"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1125F008"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77760A64"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067993F8" w14:textId="77777777" w:rsidR="009A17F8" w:rsidRPr="00E37359" w:rsidRDefault="009A17F8" w:rsidP="009A17F8">
      <w:pPr>
        <w:pStyle w:val="NormalBold"/>
      </w:pPr>
      <w:r w:rsidRPr="00E37359">
        <w:rPr>
          <w:rStyle w:val="HideTWBExt"/>
        </w:rPr>
        <w:t>&lt;/RepeatBlock-By&gt;</w:t>
      </w:r>
    </w:p>
    <w:p w14:paraId="012E4B7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811DAD0" w14:textId="77777777" w:rsidR="009A17F8" w:rsidRPr="00E37359" w:rsidRDefault="009A17F8" w:rsidP="009A17F8">
      <w:pPr>
        <w:pStyle w:val="NormalBold"/>
      </w:pPr>
      <w:r w:rsidRPr="00E37359">
        <w:rPr>
          <w:rStyle w:val="HideTWBExt"/>
        </w:rPr>
        <w:t>&lt;Article&gt;</w:t>
      </w:r>
      <w:r w:rsidRPr="00E37359">
        <w:t>Artikel 3 – Absatz 2 – Buchstabe a</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D698093" w14:textId="77777777" w:rsidTr="009B5EC6">
        <w:trPr>
          <w:trHeight w:hRule="exact" w:val="240"/>
          <w:jc w:val="center"/>
        </w:trPr>
        <w:tc>
          <w:tcPr>
            <w:tcW w:w="9752" w:type="dxa"/>
            <w:gridSpan w:val="2"/>
          </w:tcPr>
          <w:p w14:paraId="10043B74" w14:textId="77777777" w:rsidR="009A17F8" w:rsidRPr="00E37359" w:rsidRDefault="009A17F8" w:rsidP="009B5EC6"/>
        </w:tc>
      </w:tr>
      <w:tr w:rsidR="009A17F8" w:rsidRPr="00E37359" w14:paraId="0CF957BD" w14:textId="77777777" w:rsidTr="009B5EC6">
        <w:trPr>
          <w:trHeight w:val="240"/>
          <w:jc w:val="center"/>
        </w:trPr>
        <w:tc>
          <w:tcPr>
            <w:tcW w:w="4876" w:type="dxa"/>
          </w:tcPr>
          <w:p w14:paraId="23763A0E" w14:textId="77777777" w:rsidR="009A17F8" w:rsidRPr="00E37359" w:rsidRDefault="009A17F8" w:rsidP="009B5EC6">
            <w:pPr>
              <w:pStyle w:val="AmColumnHeading"/>
            </w:pPr>
            <w:r w:rsidRPr="00E37359">
              <w:t>Vorschlag der Kommission</w:t>
            </w:r>
          </w:p>
        </w:tc>
        <w:tc>
          <w:tcPr>
            <w:tcW w:w="4876" w:type="dxa"/>
          </w:tcPr>
          <w:p w14:paraId="099DFCD6" w14:textId="77777777" w:rsidR="009A17F8" w:rsidRPr="00E37359" w:rsidRDefault="009A17F8" w:rsidP="009B5EC6">
            <w:pPr>
              <w:pStyle w:val="AmColumnHeading"/>
            </w:pPr>
            <w:r w:rsidRPr="00E37359">
              <w:t>Geänderter Text</w:t>
            </w:r>
          </w:p>
        </w:tc>
      </w:tr>
      <w:tr w:rsidR="009A17F8" w:rsidRPr="00E37359" w14:paraId="0E96D357" w14:textId="77777777" w:rsidTr="009B5EC6">
        <w:trPr>
          <w:jc w:val="center"/>
        </w:trPr>
        <w:tc>
          <w:tcPr>
            <w:tcW w:w="4876" w:type="dxa"/>
          </w:tcPr>
          <w:p w14:paraId="54A7B7C3" w14:textId="77777777" w:rsidR="009A17F8" w:rsidRPr="00E37359" w:rsidRDefault="009A17F8" w:rsidP="009B5EC6">
            <w:pPr>
              <w:pStyle w:val="Normal6a"/>
            </w:pPr>
            <w:r w:rsidRPr="00E37359">
              <w:t>a)</w:t>
            </w:r>
            <w:r w:rsidRPr="00E37359">
              <w:tab/>
            </w:r>
            <w:r w:rsidRPr="00E37359">
              <w:rPr>
                <w:b/>
                <w:bCs/>
                <w:i/>
                <w:iCs/>
              </w:rPr>
              <w:t>alle zuvor</w:t>
            </w:r>
            <w:r w:rsidRPr="00E37359">
              <w:t xml:space="preserve"> festgestellten Fälle der Nutzung ihrer Dienste zum Zwecke des sexuellen Kindesmissbrauchs im Internet;</w:t>
            </w:r>
          </w:p>
        </w:tc>
        <w:tc>
          <w:tcPr>
            <w:tcW w:w="4876" w:type="dxa"/>
          </w:tcPr>
          <w:p w14:paraId="4141A655" w14:textId="77777777" w:rsidR="009A17F8" w:rsidRPr="00E37359" w:rsidRDefault="009A17F8" w:rsidP="009B5EC6">
            <w:pPr>
              <w:pStyle w:val="Normal6a"/>
            </w:pPr>
            <w:r w:rsidRPr="00E37359">
              <w:t>a)</w:t>
            </w:r>
            <w:r w:rsidRPr="00E37359">
              <w:tab/>
            </w:r>
            <w:r w:rsidRPr="00E37359">
              <w:rPr>
                <w:b/>
                <w:bCs/>
                <w:i/>
                <w:iCs/>
              </w:rPr>
              <w:t>die signifikanten, systemischen, ernsten Risiken und</w:t>
            </w:r>
            <w:r w:rsidRPr="00E37359">
              <w:t xml:space="preserve"> festgestellten Fälle der Nutzung seiner Dienste zum Zwecke des sexuellen Missbrauchs von Kindern im Internet;</w:t>
            </w:r>
          </w:p>
        </w:tc>
      </w:tr>
    </w:tbl>
    <w:p w14:paraId="4B365685"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EA202B5" w14:textId="77777777" w:rsidR="009A17F8" w:rsidRPr="00E37359" w:rsidRDefault="009A17F8" w:rsidP="009A17F8">
      <w:r w:rsidRPr="00E37359">
        <w:rPr>
          <w:rStyle w:val="HideTWBExt"/>
        </w:rPr>
        <w:t>&lt;/Amend&gt;</w:t>
      </w:r>
    </w:p>
    <w:p w14:paraId="26175AED"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621</w:t>
      </w:r>
      <w:r w:rsidRPr="00E37359">
        <w:rPr>
          <w:rStyle w:val="HideTWBExt"/>
        </w:rPr>
        <w:t>&lt;/NumAm&gt;</w:t>
      </w:r>
    </w:p>
    <w:p w14:paraId="69080EF6"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7532DD8A" w14:textId="77777777" w:rsidR="009A17F8" w:rsidRPr="00E37359" w:rsidRDefault="009A17F8" w:rsidP="009A17F8">
      <w:pPr>
        <w:pStyle w:val="NormalBold"/>
      </w:pPr>
      <w:r w:rsidRPr="00E37359">
        <w:rPr>
          <w:rStyle w:val="HideTWBExt"/>
        </w:rPr>
        <w:t>&lt;/RepeatBlock-By&gt;</w:t>
      </w:r>
    </w:p>
    <w:p w14:paraId="3B69DFB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7B8F8A6" w14:textId="77777777" w:rsidR="009A17F8" w:rsidRPr="00E37359" w:rsidRDefault="009A17F8" w:rsidP="009A17F8">
      <w:pPr>
        <w:pStyle w:val="NormalBold"/>
      </w:pPr>
      <w:r w:rsidRPr="00E37359">
        <w:rPr>
          <w:rStyle w:val="HideTWBExt"/>
        </w:rPr>
        <w:t>&lt;Article&gt;</w:t>
      </w:r>
      <w:r w:rsidRPr="00E37359">
        <w:t>Artikel 3 – Absatz 2 – Buchstabe a</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D759069" w14:textId="77777777" w:rsidTr="009B5EC6">
        <w:trPr>
          <w:trHeight w:hRule="exact" w:val="240"/>
          <w:jc w:val="center"/>
        </w:trPr>
        <w:tc>
          <w:tcPr>
            <w:tcW w:w="9752" w:type="dxa"/>
            <w:gridSpan w:val="2"/>
          </w:tcPr>
          <w:p w14:paraId="3E27F1D7" w14:textId="77777777" w:rsidR="009A17F8" w:rsidRPr="00E37359" w:rsidRDefault="009A17F8" w:rsidP="009B5EC6"/>
        </w:tc>
      </w:tr>
      <w:tr w:rsidR="009A17F8" w:rsidRPr="00E37359" w14:paraId="27479EFE" w14:textId="77777777" w:rsidTr="009B5EC6">
        <w:trPr>
          <w:trHeight w:val="240"/>
          <w:jc w:val="center"/>
        </w:trPr>
        <w:tc>
          <w:tcPr>
            <w:tcW w:w="4876" w:type="dxa"/>
          </w:tcPr>
          <w:p w14:paraId="4231D4AD" w14:textId="77777777" w:rsidR="009A17F8" w:rsidRPr="00E37359" w:rsidRDefault="009A17F8" w:rsidP="009B5EC6">
            <w:pPr>
              <w:pStyle w:val="AmColumnHeading"/>
            </w:pPr>
            <w:r w:rsidRPr="00E37359">
              <w:t>Vorschlag der Kommission</w:t>
            </w:r>
          </w:p>
        </w:tc>
        <w:tc>
          <w:tcPr>
            <w:tcW w:w="4876" w:type="dxa"/>
          </w:tcPr>
          <w:p w14:paraId="0CB8C419" w14:textId="77777777" w:rsidR="009A17F8" w:rsidRPr="00E37359" w:rsidRDefault="009A17F8" w:rsidP="009B5EC6">
            <w:pPr>
              <w:pStyle w:val="AmColumnHeading"/>
            </w:pPr>
            <w:r w:rsidRPr="00E37359">
              <w:t>Geänderter Text</w:t>
            </w:r>
          </w:p>
        </w:tc>
      </w:tr>
      <w:tr w:rsidR="009A17F8" w:rsidRPr="00E37359" w14:paraId="43748FEB" w14:textId="77777777" w:rsidTr="009B5EC6">
        <w:trPr>
          <w:jc w:val="center"/>
        </w:trPr>
        <w:tc>
          <w:tcPr>
            <w:tcW w:w="4876" w:type="dxa"/>
          </w:tcPr>
          <w:p w14:paraId="01AB3AB0" w14:textId="77777777" w:rsidR="009A17F8" w:rsidRPr="00E37359" w:rsidRDefault="009A17F8" w:rsidP="009B5EC6">
            <w:pPr>
              <w:pStyle w:val="Normal6a"/>
            </w:pPr>
            <w:r w:rsidRPr="00E37359">
              <w:t>a)</w:t>
            </w:r>
            <w:r w:rsidRPr="00E37359">
              <w:tab/>
            </w:r>
            <w:r w:rsidRPr="00E37359">
              <w:rPr>
                <w:b/>
                <w:bCs/>
                <w:i/>
                <w:iCs/>
              </w:rPr>
              <w:t>alle zuvor</w:t>
            </w:r>
            <w:r w:rsidRPr="00E37359">
              <w:t xml:space="preserve"> festgestellten Fälle der Nutzung ihrer Dienste zum Zwecke des sexuellen Kindesmissbrauchs im Internet;</w:t>
            </w:r>
          </w:p>
        </w:tc>
        <w:tc>
          <w:tcPr>
            <w:tcW w:w="4876" w:type="dxa"/>
          </w:tcPr>
          <w:p w14:paraId="20F71F32" w14:textId="77777777" w:rsidR="009A17F8" w:rsidRPr="00E37359" w:rsidRDefault="009A17F8" w:rsidP="009B5EC6">
            <w:pPr>
              <w:pStyle w:val="Normal6a"/>
            </w:pPr>
            <w:r w:rsidRPr="00E37359">
              <w:t>a)</w:t>
            </w:r>
            <w:r w:rsidRPr="00E37359">
              <w:tab/>
            </w:r>
            <w:r w:rsidRPr="00E37359">
              <w:rPr>
                <w:b/>
                <w:bCs/>
                <w:i/>
                <w:iCs/>
              </w:rPr>
              <w:t>wiederkehrende systemische Risiken und</w:t>
            </w:r>
            <w:r w:rsidRPr="00E37359">
              <w:t xml:space="preserve"> festgestellten Fälle der Nutzung ihrer Dienste zum Zwecke des sexuellen Kindesmissbrauchs im Internet;</w:t>
            </w:r>
          </w:p>
        </w:tc>
      </w:tr>
    </w:tbl>
    <w:p w14:paraId="69C1F12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04E3E23" w14:textId="77777777" w:rsidR="009A17F8" w:rsidRPr="00E37359" w:rsidRDefault="009A17F8" w:rsidP="009A17F8">
      <w:r w:rsidRPr="00E37359">
        <w:rPr>
          <w:rStyle w:val="HideTWBExt"/>
        </w:rPr>
        <w:t>&lt;/Amend&gt;</w:t>
      </w:r>
    </w:p>
    <w:p w14:paraId="7BD51974"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622</w:t>
      </w:r>
      <w:r w:rsidRPr="00E37359">
        <w:rPr>
          <w:rStyle w:val="HideTWBExt"/>
        </w:rPr>
        <w:t>&lt;/NumAm&gt;</w:t>
      </w:r>
    </w:p>
    <w:p w14:paraId="393E7F70" w14:textId="77777777" w:rsidR="009A17F8" w:rsidRPr="00E37359" w:rsidRDefault="009A17F8" w:rsidP="009A17F8">
      <w:pPr>
        <w:pStyle w:val="NormalBold"/>
      </w:pPr>
      <w:r w:rsidRPr="00E37359">
        <w:rPr>
          <w:rStyle w:val="HideTWBExt"/>
        </w:rPr>
        <w:t>&lt;RepeatBlock-By&gt;&lt;Members&gt;</w:t>
      </w:r>
      <w:r w:rsidRPr="00E37359">
        <w:t>Paul Tang, Alex Agius Saliba, Theresa Bielowski</w:t>
      </w:r>
      <w:r w:rsidRPr="00E37359">
        <w:rPr>
          <w:rStyle w:val="HideTWBExt"/>
        </w:rPr>
        <w:t>&lt;/Members&gt;</w:t>
      </w:r>
    </w:p>
    <w:p w14:paraId="2DABAEC0" w14:textId="77777777" w:rsidR="009A17F8" w:rsidRPr="00E37359" w:rsidRDefault="009A17F8" w:rsidP="009A17F8">
      <w:pPr>
        <w:pStyle w:val="NormalBold"/>
      </w:pPr>
      <w:r w:rsidRPr="00E37359">
        <w:rPr>
          <w:rStyle w:val="HideTWBExt"/>
        </w:rPr>
        <w:t>&lt;/RepeatBlock-By&gt;</w:t>
      </w:r>
    </w:p>
    <w:p w14:paraId="2E5BC50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1A2901D" w14:textId="77777777" w:rsidR="009A17F8" w:rsidRPr="00E37359" w:rsidRDefault="009A17F8" w:rsidP="009A17F8">
      <w:pPr>
        <w:pStyle w:val="NormalBold"/>
      </w:pPr>
      <w:r w:rsidRPr="00E37359">
        <w:rPr>
          <w:rStyle w:val="HideTWBExt"/>
        </w:rPr>
        <w:t>&lt;Article&gt;</w:t>
      </w:r>
      <w:r w:rsidRPr="00E37359">
        <w:t>Artikel 3 – Absatz 2 – Buchstabe a</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36A22BD" w14:textId="77777777" w:rsidTr="009B5EC6">
        <w:trPr>
          <w:trHeight w:hRule="exact" w:val="240"/>
          <w:jc w:val="center"/>
        </w:trPr>
        <w:tc>
          <w:tcPr>
            <w:tcW w:w="9752" w:type="dxa"/>
            <w:gridSpan w:val="2"/>
          </w:tcPr>
          <w:p w14:paraId="247F5199" w14:textId="77777777" w:rsidR="009A17F8" w:rsidRPr="00E37359" w:rsidRDefault="009A17F8" w:rsidP="009B5EC6"/>
        </w:tc>
      </w:tr>
      <w:tr w:rsidR="009A17F8" w:rsidRPr="00E37359" w14:paraId="5ADEB1DB" w14:textId="77777777" w:rsidTr="009B5EC6">
        <w:trPr>
          <w:trHeight w:val="240"/>
          <w:jc w:val="center"/>
        </w:trPr>
        <w:tc>
          <w:tcPr>
            <w:tcW w:w="4876" w:type="dxa"/>
          </w:tcPr>
          <w:p w14:paraId="59C3836D" w14:textId="77777777" w:rsidR="009A17F8" w:rsidRPr="00E37359" w:rsidRDefault="009A17F8" w:rsidP="009B5EC6">
            <w:pPr>
              <w:pStyle w:val="AmColumnHeading"/>
            </w:pPr>
            <w:r w:rsidRPr="00E37359">
              <w:t>Vorschlag der Kommission</w:t>
            </w:r>
          </w:p>
        </w:tc>
        <w:tc>
          <w:tcPr>
            <w:tcW w:w="4876" w:type="dxa"/>
          </w:tcPr>
          <w:p w14:paraId="3C95D37A" w14:textId="77777777" w:rsidR="009A17F8" w:rsidRPr="00E37359" w:rsidRDefault="009A17F8" w:rsidP="009B5EC6">
            <w:pPr>
              <w:pStyle w:val="AmColumnHeading"/>
            </w:pPr>
            <w:r w:rsidRPr="00E37359">
              <w:t>Geänderter Text</w:t>
            </w:r>
          </w:p>
        </w:tc>
      </w:tr>
      <w:tr w:rsidR="009A17F8" w:rsidRPr="00E37359" w14:paraId="60C4C257" w14:textId="77777777" w:rsidTr="009B5EC6">
        <w:trPr>
          <w:jc w:val="center"/>
        </w:trPr>
        <w:tc>
          <w:tcPr>
            <w:tcW w:w="4876" w:type="dxa"/>
          </w:tcPr>
          <w:p w14:paraId="2C5A03CA" w14:textId="77777777" w:rsidR="009A17F8" w:rsidRPr="00E37359" w:rsidRDefault="009A17F8" w:rsidP="009B5EC6">
            <w:pPr>
              <w:pStyle w:val="Normal6a"/>
            </w:pPr>
            <w:r w:rsidRPr="00E37359">
              <w:t>a)</w:t>
            </w:r>
            <w:r w:rsidRPr="00E37359">
              <w:tab/>
            </w:r>
            <w:r w:rsidRPr="00E37359">
              <w:rPr>
                <w:b/>
                <w:bCs/>
                <w:i/>
                <w:iCs/>
              </w:rPr>
              <w:t>alle zuvor</w:t>
            </w:r>
            <w:r w:rsidRPr="00E37359">
              <w:t xml:space="preserve"> festgestellten Fälle der Nutzung ihrer Dienste zum Zwecke des sexuellen Kindesmissbrauchs im Internet;</w:t>
            </w:r>
          </w:p>
        </w:tc>
        <w:tc>
          <w:tcPr>
            <w:tcW w:w="4876" w:type="dxa"/>
          </w:tcPr>
          <w:p w14:paraId="14501F12" w14:textId="77777777" w:rsidR="009A17F8" w:rsidRPr="00E37359" w:rsidRDefault="009A17F8" w:rsidP="009B5EC6">
            <w:pPr>
              <w:pStyle w:val="Normal6a"/>
            </w:pPr>
            <w:r w:rsidRPr="00E37359">
              <w:t>a)</w:t>
            </w:r>
            <w:r w:rsidRPr="00E37359">
              <w:tab/>
            </w:r>
            <w:r w:rsidRPr="00E37359">
              <w:rPr>
                <w:b/>
                <w:bCs/>
                <w:i/>
                <w:iCs/>
              </w:rPr>
              <w:t>schwerwiegende systemische Risiken und</w:t>
            </w:r>
            <w:r w:rsidRPr="00E37359">
              <w:t xml:space="preserve"> festgestellten Fälle der Nutzung ihrer Dienste zum Zwecke des sexuellen Kindesmissbrauchs im Internet;</w:t>
            </w:r>
          </w:p>
        </w:tc>
      </w:tr>
    </w:tbl>
    <w:p w14:paraId="77606469"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7F9040F" w14:textId="77777777" w:rsidR="009A17F8" w:rsidRPr="00E37359" w:rsidRDefault="009A17F8" w:rsidP="009A17F8">
      <w:r w:rsidRPr="00E37359">
        <w:rPr>
          <w:rStyle w:val="HideTWBExt"/>
        </w:rPr>
        <w:t>&lt;/Amend&gt;</w:t>
      </w:r>
    </w:p>
    <w:p w14:paraId="258E7FD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623</w:t>
      </w:r>
      <w:r w:rsidRPr="00E37359">
        <w:rPr>
          <w:rStyle w:val="HideTWBExt"/>
        </w:rPr>
        <w:t>&lt;/NumAm&gt;</w:t>
      </w:r>
    </w:p>
    <w:p w14:paraId="66CC253D"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40BD7AD7"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401E503D" w14:textId="77777777" w:rsidR="009A17F8" w:rsidRPr="00E37359" w:rsidRDefault="009A17F8" w:rsidP="009A17F8">
      <w:pPr>
        <w:pStyle w:val="NormalBold"/>
      </w:pPr>
      <w:r w:rsidRPr="00E37359">
        <w:rPr>
          <w:rStyle w:val="HideTWBExt"/>
        </w:rPr>
        <w:t>&lt;/RepeatBlock-By&gt;</w:t>
      </w:r>
    </w:p>
    <w:p w14:paraId="65F90E99"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EB1E6A4" w14:textId="77777777" w:rsidR="009A17F8" w:rsidRPr="00E37359" w:rsidRDefault="009A17F8" w:rsidP="009A17F8">
      <w:pPr>
        <w:pStyle w:val="NormalBold"/>
      </w:pPr>
      <w:r w:rsidRPr="00E37359">
        <w:rPr>
          <w:rStyle w:val="HideTWBExt"/>
        </w:rPr>
        <w:t>&lt;Article&gt;</w:t>
      </w:r>
      <w:r w:rsidRPr="00E37359">
        <w:t>Artikel 3 – Absatz 2 – Buchstabe a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B5D033A" w14:textId="77777777" w:rsidTr="009B5EC6">
        <w:trPr>
          <w:trHeight w:hRule="exact" w:val="240"/>
          <w:jc w:val="center"/>
        </w:trPr>
        <w:tc>
          <w:tcPr>
            <w:tcW w:w="9752" w:type="dxa"/>
            <w:gridSpan w:val="2"/>
          </w:tcPr>
          <w:p w14:paraId="29E9DA00" w14:textId="77777777" w:rsidR="009A17F8" w:rsidRPr="00E37359" w:rsidRDefault="009A17F8" w:rsidP="009B5EC6"/>
        </w:tc>
      </w:tr>
      <w:tr w:rsidR="009A17F8" w:rsidRPr="00E37359" w14:paraId="1B2B677C" w14:textId="77777777" w:rsidTr="009B5EC6">
        <w:trPr>
          <w:trHeight w:val="240"/>
          <w:jc w:val="center"/>
        </w:trPr>
        <w:tc>
          <w:tcPr>
            <w:tcW w:w="4876" w:type="dxa"/>
          </w:tcPr>
          <w:p w14:paraId="0A5177A7" w14:textId="77777777" w:rsidR="009A17F8" w:rsidRPr="00E37359" w:rsidRDefault="009A17F8" w:rsidP="009B5EC6">
            <w:pPr>
              <w:pStyle w:val="AmColumnHeading"/>
            </w:pPr>
            <w:r w:rsidRPr="00E37359">
              <w:t>Vorschlag der Kommission</w:t>
            </w:r>
          </w:p>
        </w:tc>
        <w:tc>
          <w:tcPr>
            <w:tcW w:w="4876" w:type="dxa"/>
          </w:tcPr>
          <w:p w14:paraId="72680241" w14:textId="77777777" w:rsidR="009A17F8" w:rsidRPr="00E37359" w:rsidRDefault="009A17F8" w:rsidP="009B5EC6">
            <w:pPr>
              <w:pStyle w:val="AmColumnHeading"/>
            </w:pPr>
            <w:r w:rsidRPr="00E37359">
              <w:t>Geänderter Text</w:t>
            </w:r>
          </w:p>
        </w:tc>
      </w:tr>
      <w:tr w:rsidR="009A17F8" w:rsidRPr="00E37359" w14:paraId="002EF860" w14:textId="77777777" w:rsidTr="009B5EC6">
        <w:trPr>
          <w:jc w:val="center"/>
        </w:trPr>
        <w:tc>
          <w:tcPr>
            <w:tcW w:w="4876" w:type="dxa"/>
          </w:tcPr>
          <w:p w14:paraId="6B2DBADD" w14:textId="77777777" w:rsidR="009A17F8" w:rsidRPr="00E37359" w:rsidRDefault="009A17F8" w:rsidP="009B5EC6">
            <w:pPr>
              <w:pStyle w:val="Normal6a"/>
            </w:pPr>
          </w:p>
        </w:tc>
        <w:tc>
          <w:tcPr>
            <w:tcW w:w="4876" w:type="dxa"/>
          </w:tcPr>
          <w:p w14:paraId="5466A0AD" w14:textId="77777777" w:rsidR="009A17F8" w:rsidRPr="00E37359" w:rsidRDefault="009A17F8" w:rsidP="009B5EC6">
            <w:pPr>
              <w:pStyle w:val="Normal6a"/>
            </w:pPr>
            <w:r w:rsidRPr="00E37359">
              <w:rPr>
                <w:b/>
                <w:i/>
              </w:rPr>
              <w:t>aa)</w:t>
            </w:r>
            <w:r w:rsidRPr="00E37359">
              <w:tab/>
            </w:r>
            <w:r w:rsidRPr="00E37359">
              <w:rPr>
                <w:b/>
                <w:i/>
              </w:rPr>
              <w:t>alle tatsächlichen oder vorhersehbaren negativen Auswirkungen auf die Ausübung der Grundrechte;</w:t>
            </w:r>
          </w:p>
        </w:tc>
      </w:tr>
    </w:tbl>
    <w:p w14:paraId="24FB2117"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1313B42"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68BB3B46" w14:textId="77777777" w:rsidR="009A17F8" w:rsidRPr="00E37359" w:rsidRDefault="009A17F8" w:rsidP="009A17F8">
      <w:pPr>
        <w:pStyle w:val="AmJustText"/>
      </w:pPr>
      <w:r w:rsidRPr="00E37359">
        <w:t>aus dem Gesetz über digitale Dienste</w:t>
      </w:r>
    </w:p>
    <w:p w14:paraId="71DDE6A3" w14:textId="77777777" w:rsidR="009A17F8" w:rsidRPr="00E37359" w:rsidRDefault="009A17F8" w:rsidP="009A17F8">
      <w:r w:rsidRPr="00E37359">
        <w:rPr>
          <w:rStyle w:val="HideTWBExt"/>
        </w:rPr>
        <w:t>&lt;/Amend&gt;</w:t>
      </w:r>
    </w:p>
    <w:p w14:paraId="586F961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624</w:t>
      </w:r>
      <w:r w:rsidRPr="00E37359">
        <w:rPr>
          <w:rStyle w:val="HideTWBExt"/>
        </w:rPr>
        <w:t>&lt;/NumAm&gt;</w:t>
      </w:r>
    </w:p>
    <w:p w14:paraId="4BDE13A0"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21A3B319" w14:textId="77777777" w:rsidR="009A17F8" w:rsidRPr="00E37359" w:rsidRDefault="009A17F8" w:rsidP="009A17F8">
      <w:pPr>
        <w:pStyle w:val="NormalBold"/>
      </w:pPr>
      <w:r w:rsidRPr="00E37359">
        <w:rPr>
          <w:rStyle w:val="HideTWBExt"/>
        </w:rPr>
        <w:t>&lt;/RepeatBlock-By&gt;</w:t>
      </w:r>
    </w:p>
    <w:p w14:paraId="201A94F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6D2454A" w14:textId="77777777" w:rsidR="009A17F8" w:rsidRPr="00E37359" w:rsidRDefault="009A17F8" w:rsidP="009A17F8">
      <w:pPr>
        <w:pStyle w:val="NormalBold"/>
      </w:pPr>
      <w:r w:rsidRPr="00E37359">
        <w:rPr>
          <w:rStyle w:val="HideTWBExt"/>
        </w:rPr>
        <w:t>&lt;Article&gt;</w:t>
      </w:r>
      <w:r w:rsidRPr="00E37359">
        <w:t>Artikel 3 – Absatz 2 – Buchstabe b –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1A0FD9B" w14:textId="77777777" w:rsidTr="009B5EC6">
        <w:trPr>
          <w:trHeight w:hRule="exact" w:val="240"/>
          <w:jc w:val="center"/>
        </w:trPr>
        <w:tc>
          <w:tcPr>
            <w:tcW w:w="9752" w:type="dxa"/>
            <w:gridSpan w:val="2"/>
          </w:tcPr>
          <w:p w14:paraId="3BB8F522" w14:textId="77777777" w:rsidR="009A17F8" w:rsidRPr="00E37359" w:rsidRDefault="009A17F8" w:rsidP="009B5EC6"/>
        </w:tc>
      </w:tr>
      <w:tr w:rsidR="009A17F8" w:rsidRPr="00E37359" w14:paraId="6422CFBD" w14:textId="77777777" w:rsidTr="009B5EC6">
        <w:trPr>
          <w:trHeight w:val="240"/>
          <w:jc w:val="center"/>
        </w:trPr>
        <w:tc>
          <w:tcPr>
            <w:tcW w:w="4876" w:type="dxa"/>
          </w:tcPr>
          <w:p w14:paraId="582DFE7F" w14:textId="77777777" w:rsidR="009A17F8" w:rsidRPr="00E37359" w:rsidRDefault="009A17F8" w:rsidP="009B5EC6">
            <w:pPr>
              <w:pStyle w:val="AmColumnHeading"/>
            </w:pPr>
            <w:r w:rsidRPr="00E37359">
              <w:t>Vorschlag der Kommission</w:t>
            </w:r>
          </w:p>
        </w:tc>
        <w:tc>
          <w:tcPr>
            <w:tcW w:w="4876" w:type="dxa"/>
          </w:tcPr>
          <w:p w14:paraId="77892A25" w14:textId="77777777" w:rsidR="009A17F8" w:rsidRPr="00E37359" w:rsidRDefault="009A17F8" w:rsidP="009B5EC6">
            <w:pPr>
              <w:pStyle w:val="AmColumnHeading"/>
            </w:pPr>
            <w:r w:rsidRPr="00E37359">
              <w:t>Geänderter Text</w:t>
            </w:r>
          </w:p>
        </w:tc>
      </w:tr>
      <w:tr w:rsidR="009A17F8" w:rsidRPr="00E37359" w14:paraId="01225765" w14:textId="77777777" w:rsidTr="009B5EC6">
        <w:trPr>
          <w:jc w:val="center"/>
        </w:trPr>
        <w:tc>
          <w:tcPr>
            <w:tcW w:w="4876" w:type="dxa"/>
          </w:tcPr>
          <w:p w14:paraId="26888112" w14:textId="77777777" w:rsidR="009A17F8" w:rsidRPr="00E37359" w:rsidRDefault="009A17F8" w:rsidP="009B5EC6">
            <w:pPr>
              <w:pStyle w:val="Normal6a"/>
            </w:pPr>
            <w:r w:rsidRPr="00E37359">
              <w:t>b)</w:t>
            </w:r>
            <w:r w:rsidRPr="00E37359">
              <w:tab/>
              <w:t xml:space="preserve">die Existenz </w:t>
            </w:r>
            <w:r w:rsidRPr="00E37359">
              <w:rPr>
                <w:b/>
                <w:bCs/>
                <w:i/>
                <w:iCs/>
              </w:rPr>
              <w:t>und Umsetzung einer Strategie sowie die Verfügbarkeit von Funktionen zur Bewältigung des in Absatz 1 genannten Risikos, unter anderem durch</w:t>
            </w:r>
            <w:r w:rsidRPr="00E37359">
              <w:t>:</w:t>
            </w:r>
          </w:p>
        </w:tc>
        <w:tc>
          <w:tcPr>
            <w:tcW w:w="4876" w:type="dxa"/>
          </w:tcPr>
          <w:p w14:paraId="5DCC493B" w14:textId="77777777" w:rsidR="009A17F8" w:rsidRPr="00E37359" w:rsidRDefault="009A17F8" w:rsidP="009B5EC6">
            <w:pPr>
              <w:pStyle w:val="Normal6a"/>
            </w:pPr>
            <w:r w:rsidRPr="00E37359">
              <w:t>b)</w:t>
            </w:r>
            <w:r w:rsidRPr="00E37359">
              <w:tab/>
              <w:t xml:space="preserve">die Existenz </w:t>
            </w:r>
            <w:r w:rsidRPr="00E37359">
              <w:rPr>
                <w:b/>
                <w:bCs/>
                <w:i/>
                <w:iCs/>
              </w:rPr>
              <w:t>von</w:t>
            </w:r>
            <w:r w:rsidRPr="00E37359">
              <w:t>:</w:t>
            </w:r>
          </w:p>
        </w:tc>
      </w:tr>
    </w:tbl>
    <w:p w14:paraId="1D7F73F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D8FAB82" w14:textId="77777777" w:rsidR="009A17F8" w:rsidRPr="00E37359" w:rsidRDefault="009A17F8" w:rsidP="009A17F8">
      <w:r w:rsidRPr="00E37359">
        <w:rPr>
          <w:rStyle w:val="HideTWBExt"/>
        </w:rPr>
        <w:t>&lt;/Amend&gt;</w:t>
      </w:r>
    </w:p>
    <w:p w14:paraId="30536CD0"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625</w:t>
      </w:r>
      <w:r w:rsidRPr="00E37359">
        <w:rPr>
          <w:rStyle w:val="HideTWBExt"/>
        </w:rPr>
        <w:t>&lt;/NumAm&gt;</w:t>
      </w:r>
    </w:p>
    <w:p w14:paraId="0B823FD5" w14:textId="77777777" w:rsidR="009A17F8" w:rsidRPr="00E37359" w:rsidRDefault="009A17F8" w:rsidP="009A17F8">
      <w:pPr>
        <w:pStyle w:val="NormalBold"/>
      </w:pPr>
      <w:r w:rsidRPr="00E37359">
        <w:rPr>
          <w:rStyle w:val="HideTWBExt"/>
        </w:rPr>
        <w:t>&lt;RepeatBlock-By&gt;&lt;Members&gt;</w:t>
      </w:r>
      <w:r w:rsidRPr="00E37359">
        <w:t>Lucia Ďuriš Nicholsonová, Fabienne Keller</w:t>
      </w:r>
      <w:r w:rsidRPr="00E37359">
        <w:rPr>
          <w:rStyle w:val="HideTWBExt"/>
        </w:rPr>
        <w:t>&lt;/Members&gt;</w:t>
      </w:r>
    </w:p>
    <w:p w14:paraId="1ED780CF" w14:textId="77777777" w:rsidR="009A17F8" w:rsidRPr="00E37359" w:rsidRDefault="009A17F8" w:rsidP="009A17F8">
      <w:pPr>
        <w:pStyle w:val="NormalBold"/>
      </w:pPr>
      <w:r w:rsidRPr="00E37359">
        <w:rPr>
          <w:rStyle w:val="HideTWBExt"/>
        </w:rPr>
        <w:t>&lt;/RepeatBlock-By&gt;</w:t>
      </w:r>
    </w:p>
    <w:p w14:paraId="4C75420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973665A" w14:textId="77777777" w:rsidR="009A17F8" w:rsidRPr="00E37359" w:rsidRDefault="009A17F8" w:rsidP="009A17F8">
      <w:pPr>
        <w:pStyle w:val="NormalBold"/>
      </w:pPr>
      <w:r w:rsidRPr="00E37359">
        <w:rPr>
          <w:rStyle w:val="HideTWBExt"/>
        </w:rPr>
        <w:t>&lt;Article&gt;</w:t>
      </w:r>
      <w:r w:rsidRPr="00E37359">
        <w:t>Artikel 3 – Absatz 2 – Buchstabe b –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798A853" w14:textId="77777777" w:rsidTr="009B5EC6">
        <w:trPr>
          <w:trHeight w:hRule="exact" w:val="240"/>
          <w:jc w:val="center"/>
        </w:trPr>
        <w:tc>
          <w:tcPr>
            <w:tcW w:w="9752" w:type="dxa"/>
            <w:gridSpan w:val="2"/>
          </w:tcPr>
          <w:p w14:paraId="6B2A7A09" w14:textId="77777777" w:rsidR="009A17F8" w:rsidRPr="00E37359" w:rsidRDefault="009A17F8" w:rsidP="009B5EC6"/>
        </w:tc>
      </w:tr>
      <w:tr w:rsidR="009A17F8" w:rsidRPr="00E37359" w14:paraId="369B5E57" w14:textId="77777777" w:rsidTr="009B5EC6">
        <w:trPr>
          <w:trHeight w:val="240"/>
          <w:jc w:val="center"/>
        </w:trPr>
        <w:tc>
          <w:tcPr>
            <w:tcW w:w="4876" w:type="dxa"/>
          </w:tcPr>
          <w:p w14:paraId="167E5823" w14:textId="77777777" w:rsidR="009A17F8" w:rsidRPr="00E37359" w:rsidRDefault="009A17F8" w:rsidP="009B5EC6">
            <w:pPr>
              <w:pStyle w:val="AmColumnHeading"/>
            </w:pPr>
            <w:r w:rsidRPr="00E37359">
              <w:t>Vorschlag der Kommission</w:t>
            </w:r>
          </w:p>
        </w:tc>
        <w:tc>
          <w:tcPr>
            <w:tcW w:w="4876" w:type="dxa"/>
          </w:tcPr>
          <w:p w14:paraId="08080458" w14:textId="77777777" w:rsidR="009A17F8" w:rsidRPr="00E37359" w:rsidRDefault="009A17F8" w:rsidP="009B5EC6">
            <w:pPr>
              <w:pStyle w:val="AmColumnHeading"/>
            </w:pPr>
            <w:r w:rsidRPr="00E37359">
              <w:t>Geänderter Text</w:t>
            </w:r>
          </w:p>
        </w:tc>
      </w:tr>
      <w:tr w:rsidR="009A17F8" w:rsidRPr="00E37359" w14:paraId="5DE9D37B" w14:textId="77777777" w:rsidTr="009B5EC6">
        <w:trPr>
          <w:jc w:val="center"/>
        </w:trPr>
        <w:tc>
          <w:tcPr>
            <w:tcW w:w="4876" w:type="dxa"/>
          </w:tcPr>
          <w:p w14:paraId="017EF631" w14:textId="77777777" w:rsidR="009A17F8" w:rsidRPr="00E37359" w:rsidRDefault="009A17F8" w:rsidP="009B5EC6">
            <w:pPr>
              <w:pStyle w:val="Normal6a"/>
            </w:pPr>
            <w:r w:rsidRPr="00E37359">
              <w:t>b)</w:t>
            </w:r>
            <w:r w:rsidRPr="00E37359">
              <w:tab/>
              <w:t xml:space="preserve">die Existenz und Umsetzung einer Strategie sowie die Verfügbarkeit von Funktionen zur Bewältigung </w:t>
            </w:r>
            <w:r w:rsidRPr="00E37359">
              <w:rPr>
                <w:b/>
                <w:bCs/>
                <w:i/>
                <w:iCs/>
              </w:rPr>
              <w:t>des</w:t>
            </w:r>
            <w:r w:rsidRPr="00E37359">
              <w:t xml:space="preserve"> in Absatz 1 genannten </w:t>
            </w:r>
            <w:r w:rsidRPr="00E37359">
              <w:rPr>
                <w:b/>
                <w:bCs/>
                <w:i/>
                <w:iCs/>
              </w:rPr>
              <w:t>Risikos</w:t>
            </w:r>
            <w:r w:rsidRPr="00E37359">
              <w:t>, unter anderem durch:</w:t>
            </w:r>
          </w:p>
        </w:tc>
        <w:tc>
          <w:tcPr>
            <w:tcW w:w="4876" w:type="dxa"/>
          </w:tcPr>
          <w:p w14:paraId="7EB76D52" w14:textId="77777777" w:rsidR="009A17F8" w:rsidRPr="00E37359" w:rsidRDefault="009A17F8" w:rsidP="009B5EC6">
            <w:pPr>
              <w:pStyle w:val="Normal6a"/>
            </w:pPr>
            <w:r w:rsidRPr="00E37359">
              <w:t>b)</w:t>
            </w:r>
            <w:r w:rsidRPr="00E37359">
              <w:tab/>
              <w:t xml:space="preserve">die Existenz und Umsetzung einer Strategie sowie die Verfügbarkeit von Funktionen zur </w:t>
            </w:r>
            <w:r w:rsidRPr="00E37359">
              <w:rPr>
                <w:b/>
                <w:bCs/>
                <w:i/>
                <w:iCs/>
              </w:rPr>
              <w:t>Verhinderung und</w:t>
            </w:r>
            <w:r w:rsidRPr="00E37359">
              <w:t xml:space="preserve"> Bewältigung </w:t>
            </w:r>
            <w:r w:rsidRPr="00E37359">
              <w:rPr>
                <w:b/>
                <w:bCs/>
                <w:i/>
                <w:iCs/>
              </w:rPr>
              <w:t>des sexuellen Kindesmissbrauchs im Internet und der</w:t>
            </w:r>
            <w:r w:rsidRPr="00E37359">
              <w:t xml:space="preserve"> in Absatz 1 genannten </w:t>
            </w:r>
            <w:r w:rsidRPr="00E37359">
              <w:rPr>
                <w:b/>
                <w:bCs/>
                <w:i/>
                <w:iCs/>
              </w:rPr>
              <w:t>Risiken</w:t>
            </w:r>
            <w:r w:rsidRPr="00E37359">
              <w:t>, unter anderem durch:</w:t>
            </w:r>
          </w:p>
        </w:tc>
      </w:tr>
    </w:tbl>
    <w:p w14:paraId="6E63024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75A5905" w14:textId="77777777" w:rsidR="009A17F8" w:rsidRPr="00E37359" w:rsidRDefault="009A17F8" w:rsidP="009A17F8">
      <w:r w:rsidRPr="00E37359">
        <w:rPr>
          <w:rStyle w:val="HideTWBExt"/>
        </w:rPr>
        <w:t>&lt;/Amend&gt;</w:t>
      </w:r>
    </w:p>
    <w:p w14:paraId="64A053C3"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626</w:t>
      </w:r>
      <w:r w:rsidRPr="00E37359">
        <w:rPr>
          <w:rStyle w:val="HideTWBExt"/>
        </w:rPr>
        <w:t>&lt;/NumAm&gt;</w:t>
      </w:r>
    </w:p>
    <w:p w14:paraId="75BA5819"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08D2A561"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141F3C1A" w14:textId="77777777" w:rsidR="009A17F8" w:rsidRPr="00E37359" w:rsidRDefault="009A17F8" w:rsidP="009A17F8">
      <w:pPr>
        <w:pStyle w:val="NormalBold"/>
      </w:pPr>
      <w:r w:rsidRPr="00E37359">
        <w:rPr>
          <w:rStyle w:val="HideTWBExt"/>
        </w:rPr>
        <w:t>&lt;/RepeatBlock-By&gt;</w:t>
      </w:r>
    </w:p>
    <w:p w14:paraId="0D517E53"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A67F791" w14:textId="77777777" w:rsidR="009A17F8" w:rsidRPr="00E37359" w:rsidRDefault="009A17F8" w:rsidP="009A17F8">
      <w:pPr>
        <w:pStyle w:val="NormalBold"/>
      </w:pPr>
      <w:r w:rsidRPr="00E37359">
        <w:rPr>
          <w:rStyle w:val="HideTWBExt"/>
        </w:rPr>
        <w:t>&lt;Article&gt;</w:t>
      </w:r>
      <w:r w:rsidRPr="00E37359">
        <w:t>Artikel 3 – Absatz 2 – Buchstabe b –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C2EC8F2" w14:textId="77777777" w:rsidTr="009B5EC6">
        <w:trPr>
          <w:trHeight w:hRule="exact" w:val="240"/>
          <w:jc w:val="center"/>
        </w:trPr>
        <w:tc>
          <w:tcPr>
            <w:tcW w:w="9752" w:type="dxa"/>
            <w:gridSpan w:val="2"/>
          </w:tcPr>
          <w:p w14:paraId="51913F1B" w14:textId="77777777" w:rsidR="009A17F8" w:rsidRPr="00E37359" w:rsidRDefault="009A17F8" w:rsidP="009B5EC6"/>
        </w:tc>
      </w:tr>
      <w:tr w:rsidR="009A17F8" w:rsidRPr="00E37359" w14:paraId="15DC17A8" w14:textId="77777777" w:rsidTr="009B5EC6">
        <w:trPr>
          <w:trHeight w:val="240"/>
          <w:jc w:val="center"/>
        </w:trPr>
        <w:tc>
          <w:tcPr>
            <w:tcW w:w="4876" w:type="dxa"/>
          </w:tcPr>
          <w:p w14:paraId="39DFD976" w14:textId="77777777" w:rsidR="009A17F8" w:rsidRPr="00E37359" w:rsidRDefault="009A17F8" w:rsidP="009B5EC6">
            <w:pPr>
              <w:pStyle w:val="AmColumnHeading"/>
            </w:pPr>
            <w:r w:rsidRPr="00E37359">
              <w:t>Vorschlag der Kommission</w:t>
            </w:r>
          </w:p>
        </w:tc>
        <w:tc>
          <w:tcPr>
            <w:tcW w:w="4876" w:type="dxa"/>
          </w:tcPr>
          <w:p w14:paraId="5BA64CC5" w14:textId="77777777" w:rsidR="009A17F8" w:rsidRPr="00E37359" w:rsidRDefault="009A17F8" w:rsidP="009B5EC6">
            <w:pPr>
              <w:pStyle w:val="AmColumnHeading"/>
            </w:pPr>
            <w:r w:rsidRPr="00E37359">
              <w:t>Geänderter Text</w:t>
            </w:r>
          </w:p>
        </w:tc>
      </w:tr>
      <w:tr w:rsidR="009A17F8" w:rsidRPr="00E37359" w14:paraId="11FC8114" w14:textId="77777777" w:rsidTr="009B5EC6">
        <w:trPr>
          <w:jc w:val="center"/>
        </w:trPr>
        <w:tc>
          <w:tcPr>
            <w:tcW w:w="4876" w:type="dxa"/>
          </w:tcPr>
          <w:p w14:paraId="378445B3" w14:textId="77777777" w:rsidR="009A17F8" w:rsidRPr="00E37359" w:rsidRDefault="009A17F8" w:rsidP="009B5EC6">
            <w:pPr>
              <w:pStyle w:val="Normal6a"/>
            </w:pPr>
            <w:r w:rsidRPr="00E37359">
              <w:t>b)</w:t>
            </w:r>
            <w:r w:rsidRPr="00E37359">
              <w:tab/>
              <w:t>die Existenz und Umsetzung einer Strategie sowie die Verfügbarkeit von Funktionen zur Bewältigung des in Absatz 1 genannten Risikos, unter anderem durch:</w:t>
            </w:r>
          </w:p>
        </w:tc>
        <w:tc>
          <w:tcPr>
            <w:tcW w:w="4876" w:type="dxa"/>
          </w:tcPr>
          <w:p w14:paraId="6872AA4F" w14:textId="77777777" w:rsidR="009A17F8" w:rsidRPr="00E37359" w:rsidRDefault="009A17F8" w:rsidP="009B5EC6">
            <w:pPr>
              <w:pStyle w:val="Normal6a"/>
            </w:pPr>
            <w:r w:rsidRPr="00E37359">
              <w:t>b)</w:t>
            </w:r>
            <w:r w:rsidRPr="00E37359">
              <w:tab/>
              <w:t xml:space="preserve">die Existenz und Umsetzung einer Strategie sowie die Verfügbarkeit </w:t>
            </w:r>
            <w:r w:rsidRPr="00E37359">
              <w:rPr>
                <w:b/>
                <w:bCs/>
                <w:i/>
                <w:iCs/>
              </w:rPr>
              <w:t>und Wirksamkeit</w:t>
            </w:r>
            <w:r w:rsidRPr="00E37359">
              <w:t xml:space="preserve"> von Funktionen zur Bewältigung des in Absatz 1 genannten Risikos, unter anderem durch:</w:t>
            </w:r>
          </w:p>
        </w:tc>
      </w:tr>
    </w:tbl>
    <w:p w14:paraId="1EF090B8"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DEC9C04" w14:textId="77777777" w:rsidR="009A17F8" w:rsidRPr="00E37359" w:rsidRDefault="009A17F8" w:rsidP="009A17F8">
      <w:r w:rsidRPr="00E37359">
        <w:rPr>
          <w:rStyle w:val="HideTWBExt"/>
        </w:rPr>
        <w:t>&lt;/Amend&gt;</w:t>
      </w:r>
    </w:p>
    <w:p w14:paraId="50E67E37"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627</w:t>
      </w:r>
      <w:r w:rsidRPr="00E37359">
        <w:rPr>
          <w:rStyle w:val="HideTWBExt"/>
        </w:rPr>
        <w:t>&lt;/NumAm&gt;</w:t>
      </w:r>
    </w:p>
    <w:p w14:paraId="3584E550" w14:textId="2C7C9745" w:rsidR="009A17F8" w:rsidRPr="00E37359" w:rsidRDefault="009A17F8" w:rsidP="009A17F8">
      <w:pPr>
        <w:pStyle w:val="NormalBold"/>
      </w:pPr>
      <w:r w:rsidRPr="00E37359">
        <w:rPr>
          <w:rStyle w:val="HideTWBExt"/>
        </w:rPr>
        <w:t>&lt;RepeatBlock-By&gt;&lt;Members&gt;</w:t>
      </w:r>
      <w:r w:rsidRPr="00E37359">
        <w:t>Fabienne Keller</w:t>
      </w:r>
      <w:r w:rsidR="00EF6F36" w:rsidRPr="00E37359">
        <w:t>, Nathalie Loiseau</w:t>
      </w:r>
      <w:r w:rsidRPr="00E37359">
        <w:rPr>
          <w:rStyle w:val="HideTWBExt"/>
        </w:rPr>
        <w:t>&lt;/Members&gt;</w:t>
      </w:r>
    </w:p>
    <w:p w14:paraId="465E0607" w14:textId="77777777" w:rsidR="009A17F8" w:rsidRPr="00E37359" w:rsidRDefault="009A17F8" w:rsidP="009A17F8">
      <w:pPr>
        <w:pStyle w:val="NormalBold"/>
      </w:pPr>
      <w:r w:rsidRPr="00E37359">
        <w:rPr>
          <w:rStyle w:val="HideTWBExt"/>
        </w:rPr>
        <w:t>&lt;/RepeatBlock-By&gt;</w:t>
      </w:r>
    </w:p>
    <w:p w14:paraId="201A1DD3"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4F6F4FB" w14:textId="77777777" w:rsidR="009A17F8" w:rsidRPr="00E37359" w:rsidRDefault="009A17F8" w:rsidP="009A17F8">
      <w:pPr>
        <w:pStyle w:val="NormalBold"/>
      </w:pPr>
      <w:r w:rsidRPr="00E37359">
        <w:rPr>
          <w:rStyle w:val="HideTWBExt"/>
        </w:rPr>
        <w:t>&lt;Article&gt;</w:t>
      </w:r>
      <w:r w:rsidRPr="00E37359">
        <w:t>Artikel 3 – Absatz 2 – Buchstabe b –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AF1AB10" w14:textId="77777777" w:rsidTr="009B5EC6">
        <w:trPr>
          <w:trHeight w:hRule="exact" w:val="240"/>
          <w:jc w:val="center"/>
        </w:trPr>
        <w:tc>
          <w:tcPr>
            <w:tcW w:w="9752" w:type="dxa"/>
            <w:gridSpan w:val="2"/>
          </w:tcPr>
          <w:p w14:paraId="3121060B" w14:textId="77777777" w:rsidR="009A17F8" w:rsidRPr="00E37359" w:rsidRDefault="009A17F8" w:rsidP="009B5EC6"/>
        </w:tc>
      </w:tr>
      <w:tr w:rsidR="009A17F8" w:rsidRPr="00E37359" w14:paraId="420F3947" w14:textId="77777777" w:rsidTr="009B5EC6">
        <w:trPr>
          <w:trHeight w:val="240"/>
          <w:jc w:val="center"/>
        </w:trPr>
        <w:tc>
          <w:tcPr>
            <w:tcW w:w="4876" w:type="dxa"/>
          </w:tcPr>
          <w:p w14:paraId="043C6134" w14:textId="77777777" w:rsidR="009A17F8" w:rsidRPr="00E37359" w:rsidRDefault="009A17F8" w:rsidP="009B5EC6">
            <w:pPr>
              <w:pStyle w:val="AmColumnHeading"/>
            </w:pPr>
            <w:r w:rsidRPr="00E37359">
              <w:t>Vorschlag der Kommission</w:t>
            </w:r>
          </w:p>
        </w:tc>
        <w:tc>
          <w:tcPr>
            <w:tcW w:w="4876" w:type="dxa"/>
          </w:tcPr>
          <w:p w14:paraId="1B69B9F2" w14:textId="77777777" w:rsidR="009A17F8" w:rsidRPr="00E37359" w:rsidRDefault="009A17F8" w:rsidP="009B5EC6">
            <w:pPr>
              <w:pStyle w:val="AmColumnHeading"/>
            </w:pPr>
            <w:r w:rsidRPr="00E37359">
              <w:t>Geänderter Text</w:t>
            </w:r>
          </w:p>
        </w:tc>
      </w:tr>
      <w:tr w:rsidR="009A17F8" w:rsidRPr="00E37359" w14:paraId="78D91C6D" w14:textId="77777777" w:rsidTr="009B5EC6">
        <w:trPr>
          <w:jc w:val="center"/>
        </w:trPr>
        <w:tc>
          <w:tcPr>
            <w:tcW w:w="4876" w:type="dxa"/>
          </w:tcPr>
          <w:p w14:paraId="5D1533C1" w14:textId="77777777" w:rsidR="009A17F8" w:rsidRPr="00E37359" w:rsidRDefault="009A17F8" w:rsidP="009B5EC6">
            <w:pPr>
              <w:pStyle w:val="Normal6a"/>
            </w:pPr>
            <w:r w:rsidRPr="00E37359">
              <w:t>b)</w:t>
            </w:r>
            <w:r w:rsidRPr="00E37359">
              <w:tab/>
              <w:t>die Existenz und Umsetzung einer Strategie sowie die Verfügbarkeit von Funktionen zur Bewältigung des in Absatz 1 genannten Risikos, unter anderem durch:</w:t>
            </w:r>
          </w:p>
        </w:tc>
        <w:tc>
          <w:tcPr>
            <w:tcW w:w="4876" w:type="dxa"/>
          </w:tcPr>
          <w:p w14:paraId="116F6096" w14:textId="77777777" w:rsidR="009A17F8" w:rsidRPr="00E37359" w:rsidRDefault="009A17F8" w:rsidP="009B5EC6">
            <w:pPr>
              <w:pStyle w:val="Normal6a"/>
            </w:pPr>
            <w:r w:rsidRPr="00E37359">
              <w:t>b)</w:t>
            </w:r>
            <w:r w:rsidRPr="00E37359">
              <w:tab/>
              <w:t xml:space="preserve">die Existenz und Umsetzung einer Strategie sowie die Verfügbarkeit von Funktionen zur </w:t>
            </w:r>
            <w:r w:rsidRPr="00E37359">
              <w:rPr>
                <w:b/>
                <w:bCs/>
                <w:i/>
                <w:iCs/>
              </w:rPr>
              <w:t>Vorbeugung und</w:t>
            </w:r>
            <w:r w:rsidRPr="00E37359">
              <w:t xml:space="preserve"> Bewältigung des in Absatz 1 genannten Risikos, unter anderem durch:</w:t>
            </w:r>
          </w:p>
        </w:tc>
      </w:tr>
    </w:tbl>
    <w:p w14:paraId="3C247BCE"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EAE7190" w14:textId="77777777" w:rsidR="009A17F8" w:rsidRPr="00E37359" w:rsidRDefault="009A17F8" w:rsidP="009A17F8">
      <w:r w:rsidRPr="00E37359">
        <w:rPr>
          <w:rStyle w:val="HideTWBExt"/>
        </w:rPr>
        <w:t>&lt;/Amend&gt;</w:t>
      </w:r>
    </w:p>
    <w:p w14:paraId="1BDD427D"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628</w:t>
      </w:r>
      <w:r w:rsidRPr="00E37359">
        <w:rPr>
          <w:rStyle w:val="HideTWBExt"/>
        </w:rPr>
        <w:t>&lt;/NumAm&gt;</w:t>
      </w:r>
    </w:p>
    <w:p w14:paraId="124C8849" w14:textId="17D6E4B2" w:rsidR="009A17F8" w:rsidRPr="00E37359" w:rsidRDefault="009A17F8" w:rsidP="009A17F8">
      <w:pPr>
        <w:pStyle w:val="NormalBold"/>
      </w:pPr>
      <w:r w:rsidRPr="00E37359">
        <w:rPr>
          <w:rStyle w:val="HideTWBExt"/>
        </w:rPr>
        <w:t>&lt;RepeatBlock-By&gt;&lt;Members&gt;</w:t>
      </w:r>
      <w:r w:rsidRPr="00E37359">
        <w:t>Hilde Vautmans, Fabienne Keller, Olivier Chastel, Maite Pagazaurtundúa, Abir Al-Sahlani, Lucia Ďuriš Nicholsonová</w:t>
      </w:r>
      <w:r w:rsidR="00EF6F36" w:rsidRPr="00E37359">
        <w:t>, Nathalie Loiseau</w:t>
      </w:r>
      <w:r w:rsidRPr="00E37359">
        <w:rPr>
          <w:rStyle w:val="HideTWBExt"/>
        </w:rPr>
        <w:t>&lt;/Members&gt;</w:t>
      </w:r>
    </w:p>
    <w:p w14:paraId="1D1507F4" w14:textId="77777777" w:rsidR="009A17F8" w:rsidRPr="00E37359" w:rsidRDefault="009A17F8" w:rsidP="009A17F8">
      <w:pPr>
        <w:pStyle w:val="NormalBold"/>
      </w:pPr>
      <w:r w:rsidRPr="00E37359">
        <w:rPr>
          <w:rStyle w:val="HideTWBExt"/>
        </w:rPr>
        <w:t>&lt;/RepeatBlock-By&gt;</w:t>
      </w:r>
    </w:p>
    <w:p w14:paraId="4ADECE4B"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09CE4FE" w14:textId="77777777" w:rsidR="009A17F8" w:rsidRPr="00E37359" w:rsidRDefault="009A17F8" w:rsidP="009A17F8">
      <w:pPr>
        <w:pStyle w:val="NormalBold"/>
      </w:pPr>
      <w:r w:rsidRPr="00E37359">
        <w:rPr>
          <w:rStyle w:val="HideTWBExt"/>
        </w:rPr>
        <w:t>&lt;Article&gt;</w:t>
      </w:r>
      <w:r w:rsidRPr="00E37359">
        <w:t>Artikel 3 – Absatz 2 – Buchstabe b –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7C944F4" w14:textId="77777777" w:rsidTr="009B5EC6">
        <w:trPr>
          <w:trHeight w:hRule="exact" w:val="240"/>
          <w:jc w:val="center"/>
        </w:trPr>
        <w:tc>
          <w:tcPr>
            <w:tcW w:w="9752" w:type="dxa"/>
            <w:gridSpan w:val="2"/>
          </w:tcPr>
          <w:p w14:paraId="7E09C4A1" w14:textId="77777777" w:rsidR="009A17F8" w:rsidRPr="00E37359" w:rsidRDefault="009A17F8" w:rsidP="009B5EC6"/>
        </w:tc>
      </w:tr>
      <w:tr w:rsidR="009A17F8" w:rsidRPr="00E37359" w14:paraId="2AD5CA5E" w14:textId="77777777" w:rsidTr="009B5EC6">
        <w:trPr>
          <w:trHeight w:val="240"/>
          <w:jc w:val="center"/>
        </w:trPr>
        <w:tc>
          <w:tcPr>
            <w:tcW w:w="4876" w:type="dxa"/>
          </w:tcPr>
          <w:p w14:paraId="5F673734" w14:textId="77777777" w:rsidR="009A17F8" w:rsidRPr="00E37359" w:rsidRDefault="009A17F8" w:rsidP="009B5EC6">
            <w:pPr>
              <w:pStyle w:val="AmColumnHeading"/>
            </w:pPr>
            <w:r w:rsidRPr="00E37359">
              <w:t>Vorschlag der Kommission</w:t>
            </w:r>
          </w:p>
        </w:tc>
        <w:tc>
          <w:tcPr>
            <w:tcW w:w="4876" w:type="dxa"/>
          </w:tcPr>
          <w:p w14:paraId="15BDBBAE" w14:textId="77777777" w:rsidR="009A17F8" w:rsidRPr="00E37359" w:rsidRDefault="009A17F8" w:rsidP="009B5EC6">
            <w:pPr>
              <w:pStyle w:val="AmColumnHeading"/>
            </w:pPr>
            <w:r w:rsidRPr="00E37359">
              <w:t>Geänderter Text</w:t>
            </w:r>
          </w:p>
        </w:tc>
      </w:tr>
      <w:tr w:rsidR="009A17F8" w:rsidRPr="00E37359" w14:paraId="30A1C001" w14:textId="77777777" w:rsidTr="009B5EC6">
        <w:trPr>
          <w:jc w:val="center"/>
        </w:trPr>
        <w:tc>
          <w:tcPr>
            <w:tcW w:w="4876" w:type="dxa"/>
          </w:tcPr>
          <w:p w14:paraId="66C14EEA" w14:textId="77777777" w:rsidR="009A17F8" w:rsidRPr="00E37359" w:rsidRDefault="009A17F8" w:rsidP="009B5EC6">
            <w:pPr>
              <w:pStyle w:val="Normal6a"/>
            </w:pPr>
            <w:r w:rsidRPr="00E37359">
              <w:t>b)</w:t>
            </w:r>
            <w:r w:rsidRPr="00E37359">
              <w:tab/>
              <w:t>die Existenz und Umsetzung einer Strategie sowie die Verfügbarkeit von Funktionen zur Bewältigung des in Absatz 1 genannten Risikos, unter anderem durch:</w:t>
            </w:r>
          </w:p>
        </w:tc>
        <w:tc>
          <w:tcPr>
            <w:tcW w:w="4876" w:type="dxa"/>
          </w:tcPr>
          <w:p w14:paraId="20FD4DE3" w14:textId="77777777" w:rsidR="009A17F8" w:rsidRPr="00E37359" w:rsidRDefault="009A17F8" w:rsidP="009B5EC6">
            <w:pPr>
              <w:pStyle w:val="Normal6a"/>
            </w:pPr>
            <w:r w:rsidRPr="00E37359">
              <w:t>b)</w:t>
            </w:r>
            <w:r w:rsidRPr="00E37359">
              <w:tab/>
              <w:t xml:space="preserve">die Existenz und Umsetzung einer Strategie sowie die Verfügbarkeit von Funktionen zur </w:t>
            </w:r>
            <w:r w:rsidRPr="00E37359">
              <w:rPr>
                <w:b/>
                <w:bCs/>
                <w:i/>
                <w:iCs/>
              </w:rPr>
              <w:t>Vorbeugung und</w:t>
            </w:r>
            <w:r w:rsidRPr="00E37359">
              <w:t xml:space="preserve"> Bewältigung des in Absatz 1 genannten Risikos, unter anderem durch:</w:t>
            </w:r>
          </w:p>
        </w:tc>
      </w:tr>
    </w:tbl>
    <w:p w14:paraId="484FA53A"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2828B1F" w14:textId="77777777" w:rsidR="009A17F8" w:rsidRPr="00E37359" w:rsidRDefault="009A17F8" w:rsidP="009A17F8">
      <w:r w:rsidRPr="00E37359">
        <w:rPr>
          <w:rStyle w:val="HideTWBExt"/>
        </w:rPr>
        <w:t>&lt;/Amend&gt;</w:t>
      </w:r>
    </w:p>
    <w:p w14:paraId="1C44875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629</w:t>
      </w:r>
      <w:r w:rsidRPr="00E37359">
        <w:rPr>
          <w:rStyle w:val="HideTWBExt"/>
        </w:rPr>
        <w:t>&lt;/NumAm&gt;</w:t>
      </w:r>
    </w:p>
    <w:p w14:paraId="0C089B94"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41452C1F" w14:textId="77777777" w:rsidR="009A17F8" w:rsidRPr="00E37359" w:rsidRDefault="009A17F8" w:rsidP="009A17F8">
      <w:pPr>
        <w:pStyle w:val="NormalBold"/>
      </w:pPr>
      <w:r w:rsidRPr="00E37359">
        <w:rPr>
          <w:rStyle w:val="HideTWBExt"/>
        </w:rPr>
        <w:t>&lt;/RepeatBlock-By&gt;</w:t>
      </w:r>
    </w:p>
    <w:p w14:paraId="15BA7350"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CE67392" w14:textId="77777777" w:rsidR="009A17F8" w:rsidRPr="00E37359" w:rsidRDefault="009A17F8" w:rsidP="009A17F8">
      <w:pPr>
        <w:pStyle w:val="NormalBold"/>
      </w:pPr>
      <w:r w:rsidRPr="00E37359">
        <w:rPr>
          <w:rStyle w:val="HideTWBExt"/>
        </w:rPr>
        <w:t>&lt;Article&gt;</w:t>
      </w:r>
      <w:r w:rsidRPr="00E37359">
        <w:t>Artikel 3 – Absatz 2 – Buchstabe b –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A6B5E05" w14:textId="77777777" w:rsidTr="009B5EC6">
        <w:trPr>
          <w:trHeight w:hRule="exact" w:val="240"/>
          <w:jc w:val="center"/>
        </w:trPr>
        <w:tc>
          <w:tcPr>
            <w:tcW w:w="9752" w:type="dxa"/>
            <w:gridSpan w:val="2"/>
          </w:tcPr>
          <w:p w14:paraId="1FEC61A9" w14:textId="77777777" w:rsidR="009A17F8" w:rsidRPr="00E37359" w:rsidRDefault="009A17F8" w:rsidP="009B5EC6"/>
        </w:tc>
      </w:tr>
      <w:tr w:rsidR="009A17F8" w:rsidRPr="00E37359" w14:paraId="7B221DB8" w14:textId="77777777" w:rsidTr="009B5EC6">
        <w:trPr>
          <w:trHeight w:val="240"/>
          <w:jc w:val="center"/>
        </w:trPr>
        <w:tc>
          <w:tcPr>
            <w:tcW w:w="4876" w:type="dxa"/>
          </w:tcPr>
          <w:p w14:paraId="1402C68D" w14:textId="77777777" w:rsidR="009A17F8" w:rsidRPr="00E37359" w:rsidRDefault="009A17F8" w:rsidP="009B5EC6">
            <w:pPr>
              <w:pStyle w:val="AmColumnHeading"/>
            </w:pPr>
            <w:r w:rsidRPr="00E37359">
              <w:t>Vorschlag der Kommission</w:t>
            </w:r>
          </w:p>
        </w:tc>
        <w:tc>
          <w:tcPr>
            <w:tcW w:w="4876" w:type="dxa"/>
          </w:tcPr>
          <w:p w14:paraId="4987D5CE" w14:textId="77777777" w:rsidR="009A17F8" w:rsidRPr="00E37359" w:rsidRDefault="009A17F8" w:rsidP="009B5EC6">
            <w:pPr>
              <w:pStyle w:val="AmColumnHeading"/>
            </w:pPr>
            <w:r w:rsidRPr="00E37359">
              <w:t>Geänderter Text</w:t>
            </w:r>
          </w:p>
        </w:tc>
      </w:tr>
      <w:tr w:rsidR="009A17F8" w:rsidRPr="00E37359" w14:paraId="5996CEED" w14:textId="77777777" w:rsidTr="009B5EC6">
        <w:trPr>
          <w:jc w:val="center"/>
        </w:trPr>
        <w:tc>
          <w:tcPr>
            <w:tcW w:w="4876" w:type="dxa"/>
          </w:tcPr>
          <w:p w14:paraId="66DB0C89" w14:textId="77777777" w:rsidR="009A17F8" w:rsidRPr="00E37359" w:rsidRDefault="009A17F8" w:rsidP="009B5EC6">
            <w:pPr>
              <w:pStyle w:val="Normal6a"/>
            </w:pPr>
            <w:r w:rsidRPr="00E37359">
              <w:t>b)</w:t>
            </w:r>
            <w:r w:rsidRPr="00E37359">
              <w:tab/>
              <w:t xml:space="preserve">die Existenz und Umsetzung einer Strategie sowie die Verfügbarkeit von Funktionen zur Bewältigung </w:t>
            </w:r>
            <w:r w:rsidRPr="00E37359">
              <w:rPr>
                <w:b/>
                <w:i/>
              </w:rPr>
              <w:t>des</w:t>
            </w:r>
            <w:r w:rsidRPr="00E37359">
              <w:t xml:space="preserve"> in Absatz 1 genannten </w:t>
            </w:r>
            <w:r w:rsidRPr="00E37359">
              <w:rPr>
                <w:b/>
                <w:bCs/>
                <w:i/>
                <w:iCs/>
              </w:rPr>
              <w:t>Risikos</w:t>
            </w:r>
            <w:r w:rsidRPr="00E37359">
              <w:t>, unter anderem durch:</w:t>
            </w:r>
          </w:p>
        </w:tc>
        <w:tc>
          <w:tcPr>
            <w:tcW w:w="4876" w:type="dxa"/>
          </w:tcPr>
          <w:p w14:paraId="7C7CC4CC" w14:textId="77777777" w:rsidR="009A17F8" w:rsidRPr="00E37359" w:rsidRDefault="009A17F8" w:rsidP="009B5EC6">
            <w:pPr>
              <w:pStyle w:val="Normal6a"/>
            </w:pPr>
            <w:r w:rsidRPr="00E37359">
              <w:t>b)</w:t>
            </w:r>
            <w:r w:rsidRPr="00E37359">
              <w:tab/>
              <w:t xml:space="preserve">die Existenz und Umsetzung einer Strategie sowie die Verfügbarkeit von Funktionen zur Bewältigung </w:t>
            </w:r>
            <w:r w:rsidRPr="00E37359">
              <w:rPr>
                <w:b/>
                <w:bCs/>
                <w:i/>
                <w:iCs/>
              </w:rPr>
              <w:t>der</w:t>
            </w:r>
            <w:r w:rsidRPr="00E37359">
              <w:t xml:space="preserve"> in Absatz 1 genannten </w:t>
            </w:r>
            <w:r w:rsidRPr="00E37359">
              <w:rPr>
                <w:b/>
                <w:bCs/>
                <w:i/>
                <w:iCs/>
              </w:rPr>
              <w:t>systemischen Risiken</w:t>
            </w:r>
            <w:r w:rsidRPr="00E37359">
              <w:t>, unter anderem durch:</w:t>
            </w:r>
          </w:p>
        </w:tc>
      </w:tr>
    </w:tbl>
    <w:p w14:paraId="098D4E04"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CF6A2DB" w14:textId="77777777" w:rsidR="009A17F8" w:rsidRPr="00E37359" w:rsidRDefault="009A17F8" w:rsidP="009A17F8">
      <w:r w:rsidRPr="00E37359">
        <w:rPr>
          <w:rStyle w:val="HideTWBExt"/>
        </w:rPr>
        <w:t>&lt;/Amend&gt;</w:t>
      </w:r>
    </w:p>
    <w:p w14:paraId="05685A63"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630</w:t>
      </w:r>
      <w:r w:rsidRPr="00E37359">
        <w:rPr>
          <w:rStyle w:val="HideTWBExt"/>
        </w:rPr>
        <w:t>&lt;/NumAm&gt;</w:t>
      </w:r>
    </w:p>
    <w:p w14:paraId="0F604123"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7AAFA5E4" w14:textId="77777777" w:rsidR="009A17F8" w:rsidRPr="00E37359" w:rsidRDefault="009A17F8" w:rsidP="009A17F8">
      <w:pPr>
        <w:pStyle w:val="NormalBold"/>
      </w:pPr>
      <w:r w:rsidRPr="00E37359">
        <w:rPr>
          <w:rStyle w:val="HideTWBExt"/>
        </w:rPr>
        <w:t>&lt;/RepeatBlock-By&gt;</w:t>
      </w:r>
    </w:p>
    <w:p w14:paraId="3F7C154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6497C4C" w14:textId="77777777" w:rsidR="009A17F8" w:rsidRPr="00E37359" w:rsidRDefault="009A17F8" w:rsidP="009A17F8">
      <w:pPr>
        <w:pStyle w:val="NormalBold"/>
      </w:pPr>
      <w:r w:rsidRPr="00E37359">
        <w:rPr>
          <w:rStyle w:val="HideTWBExt"/>
        </w:rPr>
        <w:t>&lt;Article&gt;</w:t>
      </w:r>
      <w:r w:rsidRPr="00E37359">
        <w:t>Artikel 3 – Absatz 2 – Buchstabe b – Spiegelstrich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98A3F66" w14:textId="77777777" w:rsidTr="009B5EC6">
        <w:trPr>
          <w:trHeight w:hRule="exact" w:val="240"/>
          <w:jc w:val="center"/>
        </w:trPr>
        <w:tc>
          <w:tcPr>
            <w:tcW w:w="9752" w:type="dxa"/>
            <w:gridSpan w:val="2"/>
          </w:tcPr>
          <w:p w14:paraId="1C321CDE" w14:textId="77777777" w:rsidR="009A17F8" w:rsidRPr="00E37359" w:rsidRDefault="009A17F8" w:rsidP="009B5EC6"/>
        </w:tc>
      </w:tr>
      <w:tr w:rsidR="009A17F8" w:rsidRPr="00E37359" w14:paraId="28FAFA09" w14:textId="77777777" w:rsidTr="009B5EC6">
        <w:trPr>
          <w:trHeight w:val="240"/>
          <w:jc w:val="center"/>
        </w:trPr>
        <w:tc>
          <w:tcPr>
            <w:tcW w:w="4876" w:type="dxa"/>
          </w:tcPr>
          <w:p w14:paraId="57AF0239" w14:textId="77777777" w:rsidR="009A17F8" w:rsidRPr="00E37359" w:rsidRDefault="009A17F8" w:rsidP="009B5EC6">
            <w:pPr>
              <w:pStyle w:val="AmColumnHeading"/>
            </w:pPr>
            <w:r w:rsidRPr="00E37359">
              <w:t>Vorschlag der Kommission</w:t>
            </w:r>
          </w:p>
        </w:tc>
        <w:tc>
          <w:tcPr>
            <w:tcW w:w="4876" w:type="dxa"/>
          </w:tcPr>
          <w:p w14:paraId="6FF51A33" w14:textId="77777777" w:rsidR="009A17F8" w:rsidRPr="00E37359" w:rsidRDefault="009A17F8" w:rsidP="009B5EC6">
            <w:pPr>
              <w:pStyle w:val="AmColumnHeading"/>
            </w:pPr>
            <w:r w:rsidRPr="00E37359">
              <w:t>Geänderter Text</w:t>
            </w:r>
          </w:p>
        </w:tc>
      </w:tr>
      <w:tr w:rsidR="009A17F8" w:rsidRPr="00E37359" w14:paraId="5DCBC797" w14:textId="77777777" w:rsidTr="009B5EC6">
        <w:trPr>
          <w:jc w:val="center"/>
        </w:trPr>
        <w:tc>
          <w:tcPr>
            <w:tcW w:w="4876" w:type="dxa"/>
          </w:tcPr>
          <w:p w14:paraId="3F56E723" w14:textId="77777777" w:rsidR="009A17F8" w:rsidRPr="00E37359" w:rsidRDefault="009A17F8" w:rsidP="009B5EC6">
            <w:pPr>
              <w:pStyle w:val="Normal6a"/>
            </w:pPr>
            <w:r w:rsidRPr="00E37359">
              <w:rPr>
                <w:b/>
                <w:i/>
              </w:rPr>
              <w:t>–</w:t>
            </w:r>
            <w:r w:rsidRPr="00E37359">
              <w:tab/>
            </w:r>
            <w:r w:rsidRPr="00E37359">
              <w:rPr>
                <w:b/>
                <w:i/>
              </w:rPr>
              <w:t>in den allgemeinen Geschäftsbedingungen festgelegte Verbote und Beschränkungen;</w:t>
            </w:r>
          </w:p>
        </w:tc>
        <w:tc>
          <w:tcPr>
            <w:tcW w:w="4876" w:type="dxa"/>
          </w:tcPr>
          <w:p w14:paraId="03EE0894" w14:textId="77777777" w:rsidR="009A17F8" w:rsidRPr="00E37359" w:rsidRDefault="009A17F8" w:rsidP="009B5EC6">
            <w:pPr>
              <w:pStyle w:val="Normal6a"/>
            </w:pPr>
            <w:r w:rsidRPr="00E37359">
              <w:rPr>
                <w:b/>
                <w:i/>
              </w:rPr>
              <w:t>entfällt</w:t>
            </w:r>
          </w:p>
        </w:tc>
      </w:tr>
    </w:tbl>
    <w:p w14:paraId="6DB4E40A"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F9D3AF5" w14:textId="77777777" w:rsidR="009A17F8" w:rsidRPr="00E37359" w:rsidRDefault="009A17F8" w:rsidP="009A17F8">
      <w:r w:rsidRPr="00E37359">
        <w:rPr>
          <w:rStyle w:val="HideTWBExt"/>
        </w:rPr>
        <w:t>&lt;/Amend&gt;</w:t>
      </w:r>
    </w:p>
    <w:p w14:paraId="053B2BA4"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631</w:t>
      </w:r>
      <w:r w:rsidRPr="00E37359">
        <w:rPr>
          <w:rStyle w:val="HideTWBExt"/>
        </w:rPr>
        <w:t>&lt;/NumAm&gt;</w:t>
      </w:r>
    </w:p>
    <w:p w14:paraId="4A05E348" w14:textId="77777777" w:rsidR="009A17F8" w:rsidRPr="00E37359" w:rsidRDefault="009A17F8" w:rsidP="009A17F8">
      <w:pPr>
        <w:pStyle w:val="NormalBold"/>
      </w:pPr>
      <w:r w:rsidRPr="00E37359">
        <w:rPr>
          <w:rStyle w:val="HideTWBExt"/>
        </w:rPr>
        <w:t>&lt;RepeatBlock-By&gt;&lt;Members&gt;</w:t>
      </w:r>
      <w:r w:rsidRPr="00E37359">
        <w:t>Vincenzo Sofo, Jadwiga Wiśniewska</w:t>
      </w:r>
      <w:r w:rsidRPr="00E37359">
        <w:rPr>
          <w:rStyle w:val="HideTWBExt"/>
        </w:rPr>
        <w:t>&lt;/Members&gt;</w:t>
      </w:r>
    </w:p>
    <w:p w14:paraId="5EED1D8B" w14:textId="77777777" w:rsidR="009A17F8" w:rsidRPr="00E37359" w:rsidRDefault="009A17F8" w:rsidP="009A17F8">
      <w:pPr>
        <w:pStyle w:val="NormalBold"/>
      </w:pPr>
      <w:r w:rsidRPr="00E37359">
        <w:rPr>
          <w:rStyle w:val="HideTWBExt"/>
        </w:rPr>
        <w:t>&lt;/RepeatBlock-By&gt;</w:t>
      </w:r>
    </w:p>
    <w:p w14:paraId="499335E9"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F88125F" w14:textId="77777777" w:rsidR="009A17F8" w:rsidRPr="00E37359" w:rsidRDefault="009A17F8" w:rsidP="009A17F8">
      <w:pPr>
        <w:pStyle w:val="NormalBold"/>
      </w:pPr>
      <w:r w:rsidRPr="00E37359">
        <w:rPr>
          <w:rStyle w:val="HideTWBExt"/>
        </w:rPr>
        <w:t>&lt;Article&gt;</w:t>
      </w:r>
      <w:r w:rsidRPr="00E37359">
        <w:t>Artikel 3 – Absatz 2 – Buchstabe b – Spiegelstrich 1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E808C6E" w14:textId="77777777" w:rsidTr="009B5EC6">
        <w:trPr>
          <w:trHeight w:hRule="exact" w:val="240"/>
          <w:jc w:val="center"/>
        </w:trPr>
        <w:tc>
          <w:tcPr>
            <w:tcW w:w="9752" w:type="dxa"/>
            <w:gridSpan w:val="2"/>
          </w:tcPr>
          <w:p w14:paraId="1235A17A" w14:textId="77777777" w:rsidR="009A17F8" w:rsidRPr="00E37359" w:rsidRDefault="009A17F8" w:rsidP="009B5EC6"/>
        </w:tc>
      </w:tr>
      <w:tr w:rsidR="009A17F8" w:rsidRPr="00E37359" w14:paraId="1D4D0CB6" w14:textId="77777777" w:rsidTr="009B5EC6">
        <w:trPr>
          <w:trHeight w:val="240"/>
          <w:jc w:val="center"/>
        </w:trPr>
        <w:tc>
          <w:tcPr>
            <w:tcW w:w="4876" w:type="dxa"/>
          </w:tcPr>
          <w:p w14:paraId="149819E7" w14:textId="77777777" w:rsidR="009A17F8" w:rsidRPr="00E37359" w:rsidRDefault="009A17F8" w:rsidP="009B5EC6">
            <w:pPr>
              <w:pStyle w:val="AmColumnHeading"/>
            </w:pPr>
            <w:r w:rsidRPr="00E37359">
              <w:t>Vorschlag der Kommission</w:t>
            </w:r>
          </w:p>
        </w:tc>
        <w:tc>
          <w:tcPr>
            <w:tcW w:w="4876" w:type="dxa"/>
          </w:tcPr>
          <w:p w14:paraId="2A266067" w14:textId="77777777" w:rsidR="009A17F8" w:rsidRPr="00E37359" w:rsidRDefault="009A17F8" w:rsidP="009B5EC6">
            <w:pPr>
              <w:pStyle w:val="AmColumnHeading"/>
            </w:pPr>
            <w:r w:rsidRPr="00E37359">
              <w:t>Geänderter Text</w:t>
            </w:r>
          </w:p>
        </w:tc>
      </w:tr>
      <w:tr w:rsidR="009A17F8" w:rsidRPr="00E37359" w14:paraId="61BD3CA2" w14:textId="77777777" w:rsidTr="009B5EC6">
        <w:trPr>
          <w:jc w:val="center"/>
        </w:trPr>
        <w:tc>
          <w:tcPr>
            <w:tcW w:w="4876" w:type="dxa"/>
          </w:tcPr>
          <w:p w14:paraId="2FED6BEC" w14:textId="77777777" w:rsidR="009A17F8" w:rsidRPr="00E37359" w:rsidRDefault="009A17F8" w:rsidP="009B5EC6">
            <w:pPr>
              <w:pStyle w:val="Normal6a"/>
            </w:pPr>
          </w:p>
        </w:tc>
        <w:tc>
          <w:tcPr>
            <w:tcW w:w="4876" w:type="dxa"/>
          </w:tcPr>
          <w:p w14:paraId="4252135A" w14:textId="77777777" w:rsidR="009A17F8" w:rsidRPr="00E37359" w:rsidRDefault="009A17F8" w:rsidP="009B5EC6">
            <w:pPr>
              <w:pStyle w:val="Normal6a"/>
            </w:pPr>
            <w:r w:rsidRPr="00E37359">
              <w:rPr>
                <w:b/>
                <w:i/>
              </w:rPr>
              <w:t>–</w:t>
            </w:r>
            <w:r w:rsidRPr="00E37359">
              <w:tab/>
            </w:r>
            <w:r w:rsidRPr="00E37359">
              <w:rPr>
                <w:b/>
                <w:i/>
              </w:rPr>
              <w:t>die Verfügbarkeit geeigneter technischer Maßnahmen – wie z. B. Werkzeuge zur elterlichen Kontrolle – um zu verhindern, dass Minderjährige Zugang zu ungeeigneten Inhalten oder Diensten haben und diesen ausgesetzt sind;</w:t>
            </w:r>
          </w:p>
        </w:tc>
      </w:tr>
    </w:tbl>
    <w:p w14:paraId="33CC03F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4C20BC1" w14:textId="77777777" w:rsidR="009A17F8" w:rsidRPr="00E37359" w:rsidRDefault="009A17F8" w:rsidP="009A17F8">
      <w:r w:rsidRPr="00E37359">
        <w:rPr>
          <w:rStyle w:val="HideTWBExt"/>
        </w:rPr>
        <w:t>&lt;/Amend&gt;</w:t>
      </w:r>
    </w:p>
    <w:p w14:paraId="52F60B4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632</w:t>
      </w:r>
      <w:r w:rsidRPr="00E37359">
        <w:rPr>
          <w:rStyle w:val="HideTWBExt"/>
        </w:rPr>
        <w:t>&lt;/NumAm&gt;</w:t>
      </w:r>
    </w:p>
    <w:p w14:paraId="441BC3E4"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7836C988" w14:textId="77777777" w:rsidR="009A17F8" w:rsidRPr="00E37359" w:rsidRDefault="009A17F8" w:rsidP="009A17F8">
      <w:pPr>
        <w:pStyle w:val="NormalBold"/>
      </w:pPr>
      <w:r w:rsidRPr="00E37359">
        <w:rPr>
          <w:rStyle w:val="HideTWBExt"/>
        </w:rPr>
        <w:t>&lt;/RepeatBlock-By&gt;</w:t>
      </w:r>
    </w:p>
    <w:p w14:paraId="68DE601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6192B99" w14:textId="77777777" w:rsidR="009A17F8" w:rsidRPr="00E37359" w:rsidRDefault="009A17F8" w:rsidP="009A17F8">
      <w:pPr>
        <w:pStyle w:val="NormalBold"/>
      </w:pPr>
      <w:r w:rsidRPr="00E37359">
        <w:rPr>
          <w:rStyle w:val="HideTWBExt"/>
        </w:rPr>
        <w:t>&lt;Article&gt;</w:t>
      </w:r>
      <w:r w:rsidRPr="00E37359">
        <w:t>Artikel 3 – Absatz 2 – Buchstabe b – Spiegelstrich 2</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653DB01" w14:textId="77777777" w:rsidTr="009B5EC6">
        <w:trPr>
          <w:trHeight w:hRule="exact" w:val="240"/>
          <w:jc w:val="center"/>
        </w:trPr>
        <w:tc>
          <w:tcPr>
            <w:tcW w:w="9752" w:type="dxa"/>
            <w:gridSpan w:val="2"/>
          </w:tcPr>
          <w:p w14:paraId="7EAA4CDE" w14:textId="77777777" w:rsidR="009A17F8" w:rsidRPr="00E37359" w:rsidRDefault="009A17F8" w:rsidP="009B5EC6"/>
        </w:tc>
      </w:tr>
      <w:tr w:rsidR="009A17F8" w:rsidRPr="00E37359" w14:paraId="562EE9EF" w14:textId="77777777" w:rsidTr="009B5EC6">
        <w:trPr>
          <w:trHeight w:val="240"/>
          <w:jc w:val="center"/>
        </w:trPr>
        <w:tc>
          <w:tcPr>
            <w:tcW w:w="4876" w:type="dxa"/>
          </w:tcPr>
          <w:p w14:paraId="3A05A708" w14:textId="77777777" w:rsidR="009A17F8" w:rsidRPr="00E37359" w:rsidRDefault="009A17F8" w:rsidP="009B5EC6">
            <w:pPr>
              <w:pStyle w:val="AmColumnHeading"/>
            </w:pPr>
            <w:r w:rsidRPr="00E37359">
              <w:t>Vorschlag der Kommission</w:t>
            </w:r>
          </w:p>
        </w:tc>
        <w:tc>
          <w:tcPr>
            <w:tcW w:w="4876" w:type="dxa"/>
          </w:tcPr>
          <w:p w14:paraId="05E5A671" w14:textId="77777777" w:rsidR="009A17F8" w:rsidRPr="00E37359" w:rsidRDefault="009A17F8" w:rsidP="009B5EC6">
            <w:pPr>
              <w:pStyle w:val="AmColumnHeading"/>
            </w:pPr>
            <w:r w:rsidRPr="00E37359">
              <w:t>Geänderter Text</w:t>
            </w:r>
          </w:p>
        </w:tc>
      </w:tr>
      <w:tr w:rsidR="009A17F8" w:rsidRPr="00E37359" w14:paraId="220AD465" w14:textId="77777777" w:rsidTr="009B5EC6">
        <w:trPr>
          <w:jc w:val="center"/>
        </w:trPr>
        <w:tc>
          <w:tcPr>
            <w:tcW w:w="4876" w:type="dxa"/>
          </w:tcPr>
          <w:p w14:paraId="60D14818" w14:textId="77777777" w:rsidR="009A17F8" w:rsidRPr="00E37359" w:rsidRDefault="009A17F8" w:rsidP="009B5EC6">
            <w:pPr>
              <w:pStyle w:val="Normal6a"/>
            </w:pPr>
            <w:r w:rsidRPr="00E37359">
              <w:rPr>
                <w:b/>
                <w:i/>
              </w:rPr>
              <w:t>–</w:t>
            </w:r>
            <w:r w:rsidRPr="00E37359">
              <w:tab/>
            </w:r>
            <w:r w:rsidRPr="00E37359">
              <w:rPr>
                <w:b/>
                <w:i/>
              </w:rPr>
              <w:t>Maßnahmen zur Durchsetzung dieser Verbote und Beschränkungen;</w:t>
            </w:r>
          </w:p>
        </w:tc>
        <w:tc>
          <w:tcPr>
            <w:tcW w:w="4876" w:type="dxa"/>
          </w:tcPr>
          <w:p w14:paraId="57C7AB7E" w14:textId="77777777" w:rsidR="009A17F8" w:rsidRPr="00E37359" w:rsidRDefault="009A17F8" w:rsidP="009B5EC6">
            <w:pPr>
              <w:pStyle w:val="Normal6a"/>
            </w:pPr>
            <w:r w:rsidRPr="00E37359">
              <w:rPr>
                <w:b/>
                <w:i/>
              </w:rPr>
              <w:t>entfällt</w:t>
            </w:r>
          </w:p>
        </w:tc>
      </w:tr>
    </w:tbl>
    <w:p w14:paraId="1482F572"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F0EC637" w14:textId="77777777" w:rsidR="009A17F8" w:rsidRPr="00E37359" w:rsidRDefault="009A17F8" w:rsidP="009A17F8">
      <w:r w:rsidRPr="00E37359">
        <w:rPr>
          <w:rStyle w:val="HideTWBExt"/>
        </w:rPr>
        <w:t>&lt;/Amend&gt;</w:t>
      </w:r>
    </w:p>
    <w:p w14:paraId="6A22AD8D"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633</w:t>
      </w:r>
      <w:r w:rsidRPr="00E37359">
        <w:rPr>
          <w:rStyle w:val="HideTWBExt"/>
        </w:rPr>
        <w:t>&lt;/NumAm&gt;</w:t>
      </w:r>
    </w:p>
    <w:p w14:paraId="4F68E5BF" w14:textId="77777777" w:rsidR="009A17F8" w:rsidRPr="00E37359" w:rsidRDefault="009A17F8" w:rsidP="009A17F8">
      <w:pPr>
        <w:pStyle w:val="NormalBold"/>
      </w:pPr>
      <w:r w:rsidRPr="00E37359">
        <w:rPr>
          <w:rStyle w:val="HideTWBExt"/>
        </w:rPr>
        <w:t>&lt;RepeatBlock-By&gt;&lt;Members&gt;</w:t>
      </w:r>
      <w:r w:rsidRPr="00E37359">
        <w:t>Annalisa Tardino</w:t>
      </w:r>
      <w:r w:rsidRPr="00E37359">
        <w:rPr>
          <w:rStyle w:val="HideTWBExt"/>
        </w:rPr>
        <w:t>&lt;/Members&gt;</w:t>
      </w:r>
    </w:p>
    <w:p w14:paraId="0642AB5A" w14:textId="77777777" w:rsidR="009A17F8" w:rsidRPr="00E37359" w:rsidRDefault="009A17F8" w:rsidP="009A17F8">
      <w:pPr>
        <w:pStyle w:val="NormalBold"/>
      </w:pPr>
      <w:r w:rsidRPr="00E37359">
        <w:rPr>
          <w:rStyle w:val="HideTWBExt"/>
        </w:rPr>
        <w:t>&lt;/RepeatBlock-By&gt;</w:t>
      </w:r>
    </w:p>
    <w:p w14:paraId="46B462CD"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13F3AC7" w14:textId="77777777" w:rsidR="009A17F8" w:rsidRPr="00E37359" w:rsidRDefault="009A17F8" w:rsidP="009A17F8">
      <w:pPr>
        <w:pStyle w:val="NormalBold"/>
      </w:pPr>
      <w:r w:rsidRPr="00E37359">
        <w:rPr>
          <w:rStyle w:val="HideTWBExt"/>
        </w:rPr>
        <w:t>&lt;Article&gt;</w:t>
      </w:r>
      <w:r w:rsidRPr="00E37359">
        <w:t>Artikel 3 – Absatz 2 – Buchstabe b – Spiegelstrich 2</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6EB3C96" w14:textId="77777777" w:rsidTr="009B5EC6">
        <w:trPr>
          <w:trHeight w:hRule="exact" w:val="240"/>
          <w:jc w:val="center"/>
        </w:trPr>
        <w:tc>
          <w:tcPr>
            <w:tcW w:w="9752" w:type="dxa"/>
            <w:gridSpan w:val="2"/>
          </w:tcPr>
          <w:p w14:paraId="41BE91C6" w14:textId="77777777" w:rsidR="009A17F8" w:rsidRPr="00E37359" w:rsidRDefault="009A17F8" w:rsidP="009B5EC6"/>
        </w:tc>
      </w:tr>
      <w:tr w:rsidR="009A17F8" w:rsidRPr="00E37359" w14:paraId="3CDB2C03" w14:textId="77777777" w:rsidTr="009B5EC6">
        <w:trPr>
          <w:trHeight w:val="240"/>
          <w:jc w:val="center"/>
        </w:trPr>
        <w:tc>
          <w:tcPr>
            <w:tcW w:w="4876" w:type="dxa"/>
          </w:tcPr>
          <w:p w14:paraId="4980104C" w14:textId="77777777" w:rsidR="009A17F8" w:rsidRPr="00E37359" w:rsidRDefault="009A17F8" w:rsidP="009B5EC6">
            <w:pPr>
              <w:pStyle w:val="AmColumnHeading"/>
            </w:pPr>
            <w:r w:rsidRPr="00E37359">
              <w:t>Vorschlag der Kommission</w:t>
            </w:r>
          </w:p>
        </w:tc>
        <w:tc>
          <w:tcPr>
            <w:tcW w:w="4876" w:type="dxa"/>
          </w:tcPr>
          <w:p w14:paraId="50FE0A3A" w14:textId="77777777" w:rsidR="009A17F8" w:rsidRPr="00E37359" w:rsidRDefault="009A17F8" w:rsidP="009B5EC6">
            <w:pPr>
              <w:pStyle w:val="AmColumnHeading"/>
            </w:pPr>
            <w:r w:rsidRPr="00E37359">
              <w:t>Geänderter Text</w:t>
            </w:r>
          </w:p>
        </w:tc>
      </w:tr>
      <w:tr w:rsidR="009A17F8" w:rsidRPr="00E37359" w14:paraId="0A0261B9" w14:textId="77777777" w:rsidTr="009B5EC6">
        <w:trPr>
          <w:jc w:val="center"/>
        </w:trPr>
        <w:tc>
          <w:tcPr>
            <w:tcW w:w="4876" w:type="dxa"/>
          </w:tcPr>
          <w:p w14:paraId="3F3439DE" w14:textId="77777777" w:rsidR="009A17F8" w:rsidRPr="00E37359" w:rsidRDefault="009A17F8" w:rsidP="009B5EC6">
            <w:pPr>
              <w:pStyle w:val="Normal6a"/>
            </w:pPr>
            <w:r w:rsidRPr="00E37359">
              <w:t>–</w:t>
            </w:r>
            <w:r w:rsidRPr="00E37359">
              <w:tab/>
              <w:t>Maßnahmen zur Durchsetzung dieser Verbote und Beschränkungen;</w:t>
            </w:r>
          </w:p>
        </w:tc>
        <w:tc>
          <w:tcPr>
            <w:tcW w:w="4876" w:type="dxa"/>
          </w:tcPr>
          <w:p w14:paraId="519CDE20" w14:textId="77777777" w:rsidR="009A17F8" w:rsidRPr="00E37359" w:rsidRDefault="009A17F8" w:rsidP="009B5EC6">
            <w:pPr>
              <w:pStyle w:val="Normal6a"/>
            </w:pPr>
            <w:r w:rsidRPr="00E37359">
              <w:t>–</w:t>
            </w:r>
            <w:r w:rsidRPr="00E37359">
              <w:tab/>
              <w:t xml:space="preserve">Maßnahmen zur Durchsetzung dieser Verbote und Beschränkungen </w:t>
            </w:r>
            <w:r w:rsidRPr="00E37359">
              <w:rPr>
                <w:b/>
                <w:bCs/>
                <w:i/>
                <w:iCs/>
              </w:rPr>
              <w:t>sowie der Umfang der personellen und finanziellen Ressourcen, die für die Identifizierung, Analyse und Bewertung des sexuellen Kindesmissbrauchs eingesetzt werden</w:t>
            </w:r>
            <w:r w:rsidRPr="00E37359">
              <w:t>;</w:t>
            </w:r>
          </w:p>
        </w:tc>
      </w:tr>
    </w:tbl>
    <w:p w14:paraId="186B9F7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3D281D5" w14:textId="77777777" w:rsidR="009A17F8" w:rsidRPr="00E37359" w:rsidRDefault="009A17F8" w:rsidP="009A17F8">
      <w:r w:rsidRPr="00E37359">
        <w:rPr>
          <w:rStyle w:val="HideTWBExt"/>
        </w:rPr>
        <w:t>&lt;/Amend&gt;</w:t>
      </w:r>
    </w:p>
    <w:p w14:paraId="721F56F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634</w:t>
      </w:r>
      <w:r w:rsidRPr="00E37359">
        <w:rPr>
          <w:rStyle w:val="HideTWBExt"/>
        </w:rPr>
        <w:t>&lt;/NumAm&gt;</w:t>
      </w:r>
    </w:p>
    <w:p w14:paraId="3758161A" w14:textId="17C2C917" w:rsidR="009A17F8" w:rsidRPr="00E37359" w:rsidRDefault="009A17F8" w:rsidP="009A17F8">
      <w:pPr>
        <w:pStyle w:val="NormalBold"/>
      </w:pPr>
      <w:r w:rsidRPr="00E37359">
        <w:rPr>
          <w:rStyle w:val="HideTWBExt"/>
        </w:rPr>
        <w:t>&lt;RepeatBlock-By&gt;&lt;Members&gt;</w:t>
      </w:r>
      <w:r w:rsidRPr="00E37359">
        <w:t>Hilde Vautmans, Abir Al-Sahlani, Fabienne Keller, Olivier Chastel, Maite Pagazaurtundúa, Lucia Ďuriš Nicholsonová</w:t>
      </w:r>
      <w:r w:rsidR="00EF6F36" w:rsidRPr="00E37359">
        <w:t>, Nathalie Loiseau</w:t>
      </w:r>
      <w:r w:rsidRPr="00E37359">
        <w:rPr>
          <w:rStyle w:val="HideTWBExt"/>
        </w:rPr>
        <w:t>&lt;/Members&gt;</w:t>
      </w:r>
    </w:p>
    <w:p w14:paraId="4954AB4D" w14:textId="77777777" w:rsidR="009A17F8" w:rsidRPr="00E37359" w:rsidRDefault="009A17F8" w:rsidP="009A17F8">
      <w:pPr>
        <w:pStyle w:val="NormalBold"/>
      </w:pPr>
      <w:r w:rsidRPr="00E37359">
        <w:rPr>
          <w:rStyle w:val="HideTWBExt"/>
        </w:rPr>
        <w:t>&lt;/RepeatBlock-By&gt;</w:t>
      </w:r>
    </w:p>
    <w:p w14:paraId="503C8A3B"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D8FCA6E" w14:textId="77777777" w:rsidR="009A17F8" w:rsidRPr="00E37359" w:rsidRDefault="009A17F8" w:rsidP="009A17F8">
      <w:pPr>
        <w:pStyle w:val="NormalBold"/>
      </w:pPr>
      <w:r w:rsidRPr="00E37359">
        <w:rPr>
          <w:rStyle w:val="HideTWBExt"/>
        </w:rPr>
        <w:t>&lt;Article&gt;</w:t>
      </w:r>
      <w:r w:rsidRPr="00E37359">
        <w:t>Artikel 3 – Absatz 2 – Buchstabe b – Spiegelstrich 2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5814DBE" w14:textId="77777777" w:rsidTr="009B5EC6">
        <w:trPr>
          <w:trHeight w:hRule="exact" w:val="240"/>
          <w:jc w:val="center"/>
        </w:trPr>
        <w:tc>
          <w:tcPr>
            <w:tcW w:w="9752" w:type="dxa"/>
            <w:gridSpan w:val="2"/>
          </w:tcPr>
          <w:p w14:paraId="5055C55C" w14:textId="77777777" w:rsidR="009A17F8" w:rsidRPr="00E37359" w:rsidRDefault="009A17F8" w:rsidP="009B5EC6"/>
        </w:tc>
      </w:tr>
      <w:tr w:rsidR="009A17F8" w:rsidRPr="00E37359" w14:paraId="7B1B1DD9" w14:textId="77777777" w:rsidTr="009B5EC6">
        <w:trPr>
          <w:trHeight w:val="240"/>
          <w:jc w:val="center"/>
        </w:trPr>
        <w:tc>
          <w:tcPr>
            <w:tcW w:w="4876" w:type="dxa"/>
          </w:tcPr>
          <w:p w14:paraId="4C90140A" w14:textId="77777777" w:rsidR="009A17F8" w:rsidRPr="00E37359" w:rsidRDefault="009A17F8" w:rsidP="009B5EC6">
            <w:pPr>
              <w:pStyle w:val="AmColumnHeading"/>
            </w:pPr>
            <w:r w:rsidRPr="00E37359">
              <w:t>Vorschlag der Kommission</w:t>
            </w:r>
          </w:p>
        </w:tc>
        <w:tc>
          <w:tcPr>
            <w:tcW w:w="4876" w:type="dxa"/>
          </w:tcPr>
          <w:p w14:paraId="4E5DAF4E" w14:textId="77777777" w:rsidR="009A17F8" w:rsidRPr="00E37359" w:rsidRDefault="009A17F8" w:rsidP="009B5EC6">
            <w:pPr>
              <w:pStyle w:val="AmColumnHeading"/>
            </w:pPr>
            <w:r w:rsidRPr="00E37359">
              <w:t>Geänderter Text</w:t>
            </w:r>
          </w:p>
        </w:tc>
      </w:tr>
      <w:tr w:rsidR="009A17F8" w:rsidRPr="00E37359" w14:paraId="3248A72D" w14:textId="77777777" w:rsidTr="009B5EC6">
        <w:trPr>
          <w:jc w:val="center"/>
        </w:trPr>
        <w:tc>
          <w:tcPr>
            <w:tcW w:w="4876" w:type="dxa"/>
          </w:tcPr>
          <w:p w14:paraId="5A54F7DB" w14:textId="77777777" w:rsidR="009A17F8" w:rsidRPr="00E37359" w:rsidRDefault="009A17F8" w:rsidP="009B5EC6">
            <w:pPr>
              <w:pStyle w:val="Normal6a"/>
            </w:pPr>
          </w:p>
        </w:tc>
        <w:tc>
          <w:tcPr>
            <w:tcW w:w="4876" w:type="dxa"/>
          </w:tcPr>
          <w:p w14:paraId="08B5674D" w14:textId="77777777" w:rsidR="009A17F8" w:rsidRPr="00E37359" w:rsidRDefault="009A17F8" w:rsidP="009B5EC6">
            <w:pPr>
              <w:pStyle w:val="Normal6a"/>
            </w:pPr>
            <w:r w:rsidRPr="00E37359">
              <w:rPr>
                <w:b/>
                <w:i/>
              </w:rPr>
              <w:t>–</w:t>
            </w:r>
            <w:r w:rsidRPr="00E37359">
              <w:tab/>
            </w:r>
            <w:r w:rsidRPr="00E37359">
              <w:rPr>
                <w:b/>
                <w:i/>
              </w:rPr>
              <w:t>– Implementierung von Funktionen und Protokollen zur Verhinderung und Verringerung des Risikos des sexuellen Kindesmissbrauchs im Internet;</w:t>
            </w:r>
          </w:p>
        </w:tc>
      </w:tr>
      <w:tr w:rsidR="009A17F8" w:rsidRPr="00E37359" w14:paraId="17EA0A67" w14:textId="77777777" w:rsidTr="009B5EC6">
        <w:trPr>
          <w:jc w:val="center"/>
        </w:trPr>
        <w:tc>
          <w:tcPr>
            <w:tcW w:w="4876" w:type="dxa"/>
          </w:tcPr>
          <w:p w14:paraId="284237A6" w14:textId="77777777" w:rsidR="009A17F8" w:rsidRPr="00E37359" w:rsidRDefault="009A17F8" w:rsidP="009B5EC6">
            <w:pPr>
              <w:pStyle w:val="Normal6a"/>
            </w:pPr>
          </w:p>
        </w:tc>
        <w:tc>
          <w:tcPr>
            <w:tcW w:w="4876" w:type="dxa"/>
          </w:tcPr>
          <w:p w14:paraId="0F5DAE07" w14:textId="77777777" w:rsidR="009A17F8" w:rsidRPr="00E37359" w:rsidRDefault="009A17F8" w:rsidP="009B5EC6">
            <w:pPr>
              <w:pStyle w:val="Normal6a"/>
            </w:pPr>
            <w:r w:rsidRPr="00E37359">
              <w:rPr>
                <w:b/>
                <w:i/>
              </w:rPr>
              <w:t>– Informations- und Sensibilisierungskampagnen zur Aufklärung und Warnung der Nutzer vor dem Risiko des sexuellen Kindesmissbrauchs im Internet;</w:t>
            </w:r>
          </w:p>
        </w:tc>
      </w:tr>
    </w:tbl>
    <w:p w14:paraId="089DCC5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8B3EA10" w14:textId="77777777" w:rsidR="009A17F8" w:rsidRPr="00E37359" w:rsidRDefault="009A17F8" w:rsidP="009A17F8">
      <w:r w:rsidRPr="00E37359">
        <w:rPr>
          <w:rStyle w:val="HideTWBExt"/>
        </w:rPr>
        <w:t>&lt;/Amend&gt;</w:t>
      </w:r>
    </w:p>
    <w:p w14:paraId="059BF774"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635</w:t>
      </w:r>
      <w:r w:rsidRPr="00E37359">
        <w:rPr>
          <w:rStyle w:val="HideTWBExt"/>
        </w:rPr>
        <w:t>&lt;/NumAm&gt;</w:t>
      </w:r>
    </w:p>
    <w:p w14:paraId="4B70D377"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426D4A28"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75C2B6C5"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49EAA664"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49FE29DD"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3698CD77" w14:textId="77777777" w:rsidR="009A17F8" w:rsidRPr="00E37359" w:rsidRDefault="009A17F8" w:rsidP="009A17F8">
      <w:pPr>
        <w:pStyle w:val="NormalBold"/>
      </w:pPr>
      <w:r w:rsidRPr="00E37359">
        <w:rPr>
          <w:rStyle w:val="HideTWBExt"/>
        </w:rPr>
        <w:t>&lt;/RepeatBlock-By&gt;</w:t>
      </w:r>
    </w:p>
    <w:p w14:paraId="1F0F215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27E57DA" w14:textId="77777777" w:rsidR="009A17F8" w:rsidRPr="00E37359" w:rsidRDefault="009A17F8" w:rsidP="009A17F8">
      <w:pPr>
        <w:pStyle w:val="NormalBold"/>
      </w:pPr>
      <w:r w:rsidRPr="00E37359">
        <w:rPr>
          <w:rStyle w:val="HideTWBExt"/>
        </w:rPr>
        <w:t>&lt;Article&gt;</w:t>
      </w:r>
      <w:r w:rsidRPr="00E37359">
        <w:t>Artikel 3 – Absatz 2 – Buchstabe b – Spiegelstrich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EC8E1B3" w14:textId="77777777" w:rsidTr="009B5EC6">
        <w:trPr>
          <w:trHeight w:hRule="exact" w:val="240"/>
          <w:jc w:val="center"/>
        </w:trPr>
        <w:tc>
          <w:tcPr>
            <w:tcW w:w="9752" w:type="dxa"/>
            <w:gridSpan w:val="2"/>
          </w:tcPr>
          <w:p w14:paraId="63FD12D8" w14:textId="77777777" w:rsidR="009A17F8" w:rsidRPr="00E37359" w:rsidRDefault="009A17F8" w:rsidP="009B5EC6"/>
        </w:tc>
      </w:tr>
      <w:tr w:rsidR="009A17F8" w:rsidRPr="00E37359" w14:paraId="68EDE40C" w14:textId="77777777" w:rsidTr="009B5EC6">
        <w:trPr>
          <w:trHeight w:val="240"/>
          <w:jc w:val="center"/>
        </w:trPr>
        <w:tc>
          <w:tcPr>
            <w:tcW w:w="4876" w:type="dxa"/>
          </w:tcPr>
          <w:p w14:paraId="7B878C2E" w14:textId="77777777" w:rsidR="009A17F8" w:rsidRPr="00E37359" w:rsidRDefault="009A17F8" w:rsidP="009B5EC6">
            <w:pPr>
              <w:pStyle w:val="AmColumnHeading"/>
            </w:pPr>
            <w:r w:rsidRPr="00E37359">
              <w:t>Vorschlag der Kommission</w:t>
            </w:r>
          </w:p>
        </w:tc>
        <w:tc>
          <w:tcPr>
            <w:tcW w:w="4876" w:type="dxa"/>
          </w:tcPr>
          <w:p w14:paraId="1A19C02B" w14:textId="77777777" w:rsidR="009A17F8" w:rsidRPr="00E37359" w:rsidRDefault="009A17F8" w:rsidP="009B5EC6">
            <w:pPr>
              <w:pStyle w:val="AmColumnHeading"/>
            </w:pPr>
            <w:r w:rsidRPr="00E37359">
              <w:t>Geänderter Text</w:t>
            </w:r>
          </w:p>
        </w:tc>
      </w:tr>
      <w:tr w:rsidR="009A17F8" w:rsidRPr="00E37359" w14:paraId="0F3CDA41" w14:textId="77777777" w:rsidTr="009B5EC6">
        <w:trPr>
          <w:jc w:val="center"/>
        </w:trPr>
        <w:tc>
          <w:tcPr>
            <w:tcW w:w="4876" w:type="dxa"/>
          </w:tcPr>
          <w:p w14:paraId="09528391" w14:textId="77777777" w:rsidR="009A17F8" w:rsidRPr="00E37359" w:rsidRDefault="009A17F8" w:rsidP="009B5EC6">
            <w:pPr>
              <w:pStyle w:val="Normal6a"/>
            </w:pPr>
            <w:r w:rsidRPr="00E37359">
              <w:rPr>
                <w:b/>
                <w:i/>
              </w:rPr>
              <w:t>–</w:t>
            </w:r>
            <w:r w:rsidRPr="00E37359">
              <w:tab/>
            </w:r>
            <w:r w:rsidRPr="00E37359">
              <w:rPr>
                <w:b/>
                <w:i/>
              </w:rPr>
              <w:t>Funktionen, die eine Altersüberprüfung ermöglichen;</w:t>
            </w:r>
          </w:p>
        </w:tc>
        <w:tc>
          <w:tcPr>
            <w:tcW w:w="4876" w:type="dxa"/>
          </w:tcPr>
          <w:p w14:paraId="3D8E1809" w14:textId="77777777" w:rsidR="009A17F8" w:rsidRPr="00E37359" w:rsidRDefault="009A17F8" w:rsidP="009B5EC6">
            <w:pPr>
              <w:pStyle w:val="Normal6a"/>
            </w:pPr>
            <w:r w:rsidRPr="00E37359">
              <w:rPr>
                <w:b/>
                <w:i/>
              </w:rPr>
              <w:t>entfällt</w:t>
            </w:r>
          </w:p>
        </w:tc>
      </w:tr>
    </w:tbl>
    <w:p w14:paraId="2C8D9FF2"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03DC075"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6C0D3586" w14:textId="77777777" w:rsidR="009A17F8" w:rsidRPr="00E37359" w:rsidRDefault="009A17F8" w:rsidP="009A17F8">
      <w:pPr>
        <w:pStyle w:val="AmJustText"/>
      </w:pPr>
      <w:r w:rsidRPr="00E37359">
        <w:t>EDPB und EDSB stellen fest, dass es derzeit keine technologische Lösung gibt, die in der Lage ist, das Alter eines Nutzers in einem Online-Kontext mit Sicherheit zu bestimmen, ohne sich auf eine offizielle digitale Identität zu stützen, die derzeit nicht für jeden europäischen Bürger verfügbar ist.</w:t>
      </w:r>
    </w:p>
    <w:p w14:paraId="51CB3A88" w14:textId="77777777" w:rsidR="009A17F8" w:rsidRPr="00E37359" w:rsidRDefault="009A17F8" w:rsidP="009A17F8">
      <w:r w:rsidRPr="00E37359">
        <w:rPr>
          <w:rStyle w:val="HideTWBExt"/>
        </w:rPr>
        <w:t>&lt;/Amend&gt;</w:t>
      </w:r>
    </w:p>
    <w:p w14:paraId="4CDD556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636</w:t>
      </w:r>
      <w:r w:rsidRPr="00E37359">
        <w:rPr>
          <w:rStyle w:val="HideTWBExt"/>
        </w:rPr>
        <w:t>&lt;/NumAm&gt;</w:t>
      </w:r>
    </w:p>
    <w:p w14:paraId="62234C01" w14:textId="77777777" w:rsidR="009A17F8" w:rsidRPr="00E37359" w:rsidRDefault="009A17F8" w:rsidP="009A17F8">
      <w:pPr>
        <w:pStyle w:val="NormalBold"/>
      </w:pPr>
      <w:r w:rsidRPr="00E37359">
        <w:rPr>
          <w:rStyle w:val="HideTWBExt"/>
        </w:rPr>
        <w:t>&lt;RepeatBlock-By&gt;&lt;Members&gt;</w:t>
      </w:r>
      <w:r w:rsidRPr="00E37359">
        <w:t>Paul Tang, Alex Agius Saliba, Birgit Sippel, Theresa Bielowski</w:t>
      </w:r>
      <w:r w:rsidRPr="00E37359">
        <w:rPr>
          <w:rStyle w:val="HideTWBExt"/>
        </w:rPr>
        <w:t>&lt;/Members&gt;</w:t>
      </w:r>
    </w:p>
    <w:p w14:paraId="7F27A38B" w14:textId="77777777" w:rsidR="009A17F8" w:rsidRPr="00E37359" w:rsidRDefault="009A17F8" w:rsidP="009A17F8">
      <w:pPr>
        <w:pStyle w:val="NormalBold"/>
      </w:pPr>
      <w:r w:rsidRPr="00E37359">
        <w:rPr>
          <w:rStyle w:val="HideTWBExt"/>
        </w:rPr>
        <w:t>&lt;/RepeatBlock-By&gt;</w:t>
      </w:r>
    </w:p>
    <w:p w14:paraId="2EB9FBE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0011EFD" w14:textId="77777777" w:rsidR="009A17F8" w:rsidRPr="00E37359" w:rsidRDefault="009A17F8" w:rsidP="009A17F8">
      <w:pPr>
        <w:pStyle w:val="NormalBold"/>
      </w:pPr>
      <w:r w:rsidRPr="00E37359">
        <w:rPr>
          <w:rStyle w:val="HideTWBExt"/>
        </w:rPr>
        <w:t>&lt;Article&gt;</w:t>
      </w:r>
      <w:r w:rsidRPr="00E37359">
        <w:t>Artikel 3 – Absatz 2 – Buchstabe b – Spiegelstrich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996334F" w14:textId="77777777" w:rsidTr="009B5EC6">
        <w:trPr>
          <w:trHeight w:hRule="exact" w:val="240"/>
          <w:jc w:val="center"/>
        </w:trPr>
        <w:tc>
          <w:tcPr>
            <w:tcW w:w="9752" w:type="dxa"/>
            <w:gridSpan w:val="2"/>
          </w:tcPr>
          <w:p w14:paraId="360E9C7D" w14:textId="77777777" w:rsidR="009A17F8" w:rsidRPr="00E37359" w:rsidRDefault="009A17F8" w:rsidP="009B5EC6"/>
        </w:tc>
      </w:tr>
      <w:tr w:rsidR="009A17F8" w:rsidRPr="00E37359" w14:paraId="2B643C23" w14:textId="77777777" w:rsidTr="009B5EC6">
        <w:trPr>
          <w:trHeight w:val="240"/>
          <w:jc w:val="center"/>
        </w:trPr>
        <w:tc>
          <w:tcPr>
            <w:tcW w:w="4876" w:type="dxa"/>
          </w:tcPr>
          <w:p w14:paraId="423B5DFA" w14:textId="77777777" w:rsidR="009A17F8" w:rsidRPr="00E37359" w:rsidRDefault="009A17F8" w:rsidP="009B5EC6">
            <w:pPr>
              <w:pStyle w:val="AmColumnHeading"/>
            </w:pPr>
            <w:r w:rsidRPr="00E37359">
              <w:t>Vorschlag der Kommission</w:t>
            </w:r>
          </w:p>
        </w:tc>
        <w:tc>
          <w:tcPr>
            <w:tcW w:w="4876" w:type="dxa"/>
          </w:tcPr>
          <w:p w14:paraId="7A911875" w14:textId="77777777" w:rsidR="009A17F8" w:rsidRPr="00E37359" w:rsidRDefault="009A17F8" w:rsidP="009B5EC6">
            <w:pPr>
              <w:pStyle w:val="AmColumnHeading"/>
            </w:pPr>
            <w:r w:rsidRPr="00E37359">
              <w:t>Geänderter Text</w:t>
            </w:r>
          </w:p>
        </w:tc>
      </w:tr>
      <w:tr w:rsidR="009A17F8" w:rsidRPr="00E37359" w14:paraId="663C9E8C" w14:textId="77777777" w:rsidTr="009B5EC6">
        <w:trPr>
          <w:jc w:val="center"/>
        </w:trPr>
        <w:tc>
          <w:tcPr>
            <w:tcW w:w="4876" w:type="dxa"/>
          </w:tcPr>
          <w:p w14:paraId="3F63D977" w14:textId="77777777" w:rsidR="009A17F8" w:rsidRPr="00E37359" w:rsidRDefault="009A17F8" w:rsidP="009B5EC6">
            <w:pPr>
              <w:pStyle w:val="Normal6a"/>
            </w:pPr>
            <w:r w:rsidRPr="00E37359">
              <w:rPr>
                <w:b/>
                <w:i/>
              </w:rPr>
              <w:t>–</w:t>
            </w:r>
            <w:r w:rsidRPr="00E37359">
              <w:tab/>
            </w:r>
            <w:r w:rsidRPr="00E37359">
              <w:rPr>
                <w:b/>
                <w:i/>
              </w:rPr>
              <w:t>Funktionen, die eine Altersüberprüfung ermöglichen;</w:t>
            </w:r>
          </w:p>
        </w:tc>
        <w:tc>
          <w:tcPr>
            <w:tcW w:w="4876" w:type="dxa"/>
          </w:tcPr>
          <w:p w14:paraId="749A8065" w14:textId="77777777" w:rsidR="009A17F8" w:rsidRPr="00E37359" w:rsidRDefault="009A17F8" w:rsidP="009B5EC6">
            <w:pPr>
              <w:pStyle w:val="Normal6a"/>
            </w:pPr>
            <w:r w:rsidRPr="00E37359">
              <w:rPr>
                <w:b/>
                <w:i/>
              </w:rPr>
              <w:t>entfällt</w:t>
            </w:r>
          </w:p>
        </w:tc>
      </w:tr>
    </w:tbl>
    <w:p w14:paraId="3E9B447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59D65E3" w14:textId="77777777" w:rsidR="009A17F8" w:rsidRPr="00E37359" w:rsidRDefault="009A17F8" w:rsidP="009A17F8">
      <w:r w:rsidRPr="00E37359">
        <w:rPr>
          <w:rStyle w:val="HideTWBExt"/>
        </w:rPr>
        <w:t>&lt;/Amend&gt;</w:t>
      </w:r>
    </w:p>
    <w:p w14:paraId="2A59C77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637</w:t>
      </w:r>
      <w:r w:rsidRPr="00E37359">
        <w:rPr>
          <w:rStyle w:val="HideTWBExt"/>
        </w:rPr>
        <w:t>&lt;/NumAm&gt;</w:t>
      </w:r>
    </w:p>
    <w:p w14:paraId="5146509C"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118F60D8" w14:textId="77777777" w:rsidR="009A17F8" w:rsidRPr="00E37359" w:rsidRDefault="009A17F8" w:rsidP="009A17F8">
      <w:pPr>
        <w:pStyle w:val="NormalBold"/>
      </w:pPr>
      <w:r w:rsidRPr="00E37359">
        <w:rPr>
          <w:rStyle w:val="HideTWBExt"/>
        </w:rPr>
        <w:t>&lt;/RepeatBlock-By&gt;</w:t>
      </w:r>
    </w:p>
    <w:p w14:paraId="4482EEB9"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E0D0825" w14:textId="77777777" w:rsidR="009A17F8" w:rsidRPr="00E37359" w:rsidRDefault="009A17F8" w:rsidP="009A17F8">
      <w:pPr>
        <w:pStyle w:val="NormalBold"/>
      </w:pPr>
      <w:r w:rsidRPr="00E37359">
        <w:rPr>
          <w:rStyle w:val="HideTWBExt"/>
        </w:rPr>
        <w:t>&lt;Article&gt;</w:t>
      </w:r>
      <w:r w:rsidRPr="00E37359">
        <w:t>Artikel 3 – Absatz 2 – Buchstabe b – Spiegelstrich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E658CC2" w14:textId="77777777" w:rsidTr="009B5EC6">
        <w:trPr>
          <w:trHeight w:hRule="exact" w:val="240"/>
          <w:jc w:val="center"/>
        </w:trPr>
        <w:tc>
          <w:tcPr>
            <w:tcW w:w="9752" w:type="dxa"/>
            <w:gridSpan w:val="2"/>
          </w:tcPr>
          <w:p w14:paraId="04FE6496" w14:textId="77777777" w:rsidR="009A17F8" w:rsidRPr="00E37359" w:rsidRDefault="009A17F8" w:rsidP="009B5EC6"/>
        </w:tc>
      </w:tr>
      <w:tr w:rsidR="009A17F8" w:rsidRPr="00E37359" w14:paraId="2607A2A5" w14:textId="77777777" w:rsidTr="009B5EC6">
        <w:trPr>
          <w:trHeight w:val="240"/>
          <w:jc w:val="center"/>
        </w:trPr>
        <w:tc>
          <w:tcPr>
            <w:tcW w:w="4876" w:type="dxa"/>
          </w:tcPr>
          <w:p w14:paraId="08D5C625" w14:textId="77777777" w:rsidR="009A17F8" w:rsidRPr="00E37359" w:rsidRDefault="009A17F8" w:rsidP="009B5EC6">
            <w:pPr>
              <w:pStyle w:val="AmColumnHeading"/>
            </w:pPr>
            <w:r w:rsidRPr="00E37359">
              <w:t>Vorschlag der Kommission</w:t>
            </w:r>
          </w:p>
        </w:tc>
        <w:tc>
          <w:tcPr>
            <w:tcW w:w="4876" w:type="dxa"/>
          </w:tcPr>
          <w:p w14:paraId="0C1F40DA" w14:textId="77777777" w:rsidR="009A17F8" w:rsidRPr="00E37359" w:rsidRDefault="009A17F8" w:rsidP="009B5EC6">
            <w:pPr>
              <w:pStyle w:val="AmColumnHeading"/>
            </w:pPr>
            <w:r w:rsidRPr="00E37359">
              <w:t>Geänderter Text</w:t>
            </w:r>
          </w:p>
        </w:tc>
      </w:tr>
      <w:tr w:rsidR="009A17F8" w:rsidRPr="00E37359" w14:paraId="0EDA4FB6" w14:textId="77777777" w:rsidTr="009B5EC6">
        <w:trPr>
          <w:jc w:val="center"/>
        </w:trPr>
        <w:tc>
          <w:tcPr>
            <w:tcW w:w="4876" w:type="dxa"/>
          </w:tcPr>
          <w:p w14:paraId="0DF7574E" w14:textId="77777777" w:rsidR="009A17F8" w:rsidRPr="00E37359" w:rsidRDefault="009A17F8" w:rsidP="009B5EC6">
            <w:pPr>
              <w:pStyle w:val="Normal6a"/>
            </w:pPr>
            <w:r w:rsidRPr="00E37359">
              <w:rPr>
                <w:b/>
                <w:i/>
              </w:rPr>
              <w:t>–</w:t>
            </w:r>
            <w:r w:rsidRPr="00E37359">
              <w:tab/>
            </w:r>
            <w:r w:rsidRPr="00E37359">
              <w:rPr>
                <w:b/>
                <w:i/>
              </w:rPr>
              <w:t>Funktionen, die eine Altersüberprüfung ermöglichen;</w:t>
            </w:r>
          </w:p>
        </w:tc>
        <w:tc>
          <w:tcPr>
            <w:tcW w:w="4876" w:type="dxa"/>
          </w:tcPr>
          <w:p w14:paraId="64DD0A20" w14:textId="77777777" w:rsidR="009A17F8" w:rsidRPr="00E37359" w:rsidRDefault="009A17F8" w:rsidP="009B5EC6">
            <w:pPr>
              <w:pStyle w:val="Normal6a"/>
            </w:pPr>
            <w:r w:rsidRPr="00E37359">
              <w:rPr>
                <w:b/>
                <w:i/>
              </w:rPr>
              <w:t>entfällt</w:t>
            </w:r>
          </w:p>
        </w:tc>
      </w:tr>
    </w:tbl>
    <w:p w14:paraId="6830A3A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D040448" w14:textId="77777777" w:rsidR="009A17F8" w:rsidRPr="00E37359" w:rsidRDefault="009A17F8" w:rsidP="009A17F8">
      <w:r w:rsidRPr="00E37359">
        <w:rPr>
          <w:rStyle w:val="HideTWBExt"/>
        </w:rPr>
        <w:t>&lt;/Amend&gt;</w:t>
      </w:r>
    </w:p>
    <w:p w14:paraId="569203A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638</w:t>
      </w:r>
      <w:r w:rsidRPr="00E37359">
        <w:rPr>
          <w:rStyle w:val="HideTWBExt"/>
        </w:rPr>
        <w:t>&lt;/NumAm&gt;</w:t>
      </w:r>
    </w:p>
    <w:p w14:paraId="3AA2E18E"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15B3CDCB" w14:textId="77777777" w:rsidR="009A17F8" w:rsidRPr="00E37359" w:rsidRDefault="009A17F8" w:rsidP="009A17F8">
      <w:pPr>
        <w:pStyle w:val="NormalBold"/>
      </w:pPr>
      <w:r w:rsidRPr="00E37359">
        <w:rPr>
          <w:rStyle w:val="HideTWBExt"/>
        </w:rPr>
        <w:t>&lt;/RepeatBlock-By&gt;</w:t>
      </w:r>
    </w:p>
    <w:p w14:paraId="2DEAA9FB"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E87D5BB" w14:textId="77777777" w:rsidR="009A17F8" w:rsidRPr="00E37359" w:rsidRDefault="009A17F8" w:rsidP="009A17F8">
      <w:pPr>
        <w:pStyle w:val="NormalBold"/>
      </w:pPr>
      <w:r w:rsidRPr="00E37359">
        <w:rPr>
          <w:rStyle w:val="HideTWBExt"/>
        </w:rPr>
        <w:t>&lt;Article&gt;</w:t>
      </w:r>
      <w:r w:rsidRPr="00E37359">
        <w:t>Artikel 3 – Absatz 2 – Buchstabe b – Spiegelstrich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34FFCC5" w14:textId="77777777" w:rsidTr="009B5EC6">
        <w:trPr>
          <w:trHeight w:hRule="exact" w:val="240"/>
          <w:jc w:val="center"/>
        </w:trPr>
        <w:tc>
          <w:tcPr>
            <w:tcW w:w="9752" w:type="dxa"/>
            <w:gridSpan w:val="2"/>
          </w:tcPr>
          <w:p w14:paraId="5C1F2EB7" w14:textId="77777777" w:rsidR="009A17F8" w:rsidRPr="00E37359" w:rsidRDefault="009A17F8" w:rsidP="009B5EC6"/>
        </w:tc>
      </w:tr>
      <w:tr w:rsidR="009A17F8" w:rsidRPr="00E37359" w14:paraId="373D1A6B" w14:textId="77777777" w:rsidTr="009B5EC6">
        <w:trPr>
          <w:trHeight w:val="240"/>
          <w:jc w:val="center"/>
        </w:trPr>
        <w:tc>
          <w:tcPr>
            <w:tcW w:w="4876" w:type="dxa"/>
          </w:tcPr>
          <w:p w14:paraId="1EA0E6B0" w14:textId="77777777" w:rsidR="009A17F8" w:rsidRPr="00E37359" w:rsidRDefault="009A17F8" w:rsidP="009B5EC6">
            <w:pPr>
              <w:pStyle w:val="AmColumnHeading"/>
            </w:pPr>
            <w:r w:rsidRPr="00E37359">
              <w:t>Vorschlag der Kommission</w:t>
            </w:r>
          </w:p>
        </w:tc>
        <w:tc>
          <w:tcPr>
            <w:tcW w:w="4876" w:type="dxa"/>
          </w:tcPr>
          <w:p w14:paraId="1DBEAE9A" w14:textId="77777777" w:rsidR="009A17F8" w:rsidRPr="00E37359" w:rsidRDefault="009A17F8" w:rsidP="009B5EC6">
            <w:pPr>
              <w:pStyle w:val="AmColumnHeading"/>
            </w:pPr>
            <w:r w:rsidRPr="00E37359">
              <w:t>Geänderter Text</w:t>
            </w:r>
          </w:p>
        </w:tc>
      </w:tr>
      <w:tr w:rsidR="009A17F8" w:rsidRPr="00E37359" w14:paraId="7CBBCD2D" w14:textId="77777777" w:rsidTr="009B5EC6">
        <w:trPr>
          <w:jc w:val="center"/>
        </w:trPr>
        <w:tc>
          <w:tcPr>
            <w:tcW w:w="4876" w:type="dxa"/>
          </w:tcPr>
          <w:p w14:paraId="3E2B57DC" w14:textId="77777777" w:rsidR="009A17F8" w:rsidRPr="00E37359" w:rsidRDefault="009A17F8" w:rsidP="009B5EC6">
            <w:pPr>
              <w:pStyle w:val="Normal6a"/>
            </w:pPr>
            <w:r w:rsidRPr="00E37359">
              <w:rPr>
                <w:b/>
                <w:i/>
              </w:rPr>
              <w:t>–</w:t>
            </w:r>
            <w:r w:rsidRPr="00E37359">
              <w:tab/>
            </w:r>
            <w:r w:rsidRPr="00E37359">
              <w:rPr>
                <w:b/>
                <w:i/>
              </w:rPr>
              <w:t>Funktionen, die eine Altersüberprüfung ermöglichen;</w:t>
            </w:r>
          </w:p>
        </w:tc>
        <w:tc>
          <w:tcPr>
            <w:tcW w:w="4876" w:type="dxa"/>
          </w:tcPr>
          <w:p w14:paraId="1FD6565C" w14:textId="77777777" w:rsidR="009A17F8" w:rsidRPr="00E37359" w:rsidRDefault="009A17F8" w:rsidP="009B5EC6">
            <w:pPr>
              <w:pStyle w:val="Normal6a"/>
            </w:pPr>
            <w:r w:rsidRPr="00E37359">
              <w:rPr>
                <w:b/>
                <w:i/>
              </w:rPr>
              <w:t>entfällt</w:t>
            </w:r>
          </w:p>
        </w:tc>
      </w:tr>
    </w:tbl>
    <w:p w14:paraId="4BBB3BA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8ED06EE" w14:textId="77777777" w:rsidR="009A17F8" w:rsidRPr="00E37359" w:rsidRDefault="009A17F8" w:rsidP="009A17F8">
      <w:r w:rsidRPr="00E37359">
        <w:rPr>
          <w:rStyle w:val="HideTWBExt"/>
        </w:rPr>
        <w:t>&lt;/Amend&gt;</w:t>
      </w:r>
    </w:p>
    <w:p w14:paraId="3E948A98"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639</w:t>
      </w:r>
      <w:r w:rsidRPr="00E37359">
        <w:rPr>
          <w:rStyle w:val="HideTWBExt"/>
        </w:rPr>
        <w:t>&lt;/NumAm&gt;</w:t>
      </w:r>
    </w:p>
    <w:p w14:paraId="6395B7BE"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01B6DBA7"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5F155129" w14:textId="77777777" w:rsidR="009A17F8" w:rsidRPr="00E37359" w:rsidRDefault="009A17F8" w:rsidP="009A17F8">
      <w:pPr>
        <w:pStyle w:val="NormalBold"/>
      </w:pPr>
      <w:r w:rsidRPr="00E37359">
        <w:rPr>
          <w:rStyle w:val="HideTWBExt"/>
        </w:rPr>
        <w:t>&lt;/RepeatBlock-By&gt;</w:t>
      </w:r>
    </w:p>
    <w:p w14:paraId="4FD77447"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794A53B" w14:textId="77777777" w:rsidR="009A17F8" w:rsidRPr="00E37359" w:rsidRDefault="009A17F8" w:rsidP="009A17F8">
      <w:pPr>
        <w:pStyle w:val="NormalBold"/>
      </w:pPr>
      <w:r w:rsidRPr="00E37359">
        <w:rPr>
          <w:rStyle w:val="HideTWBExt"/>
        </w:rPr>
        <w:t>&lt;Article&gt;</w:t>
      </w:r>
      <w:r w:rsidRPr="00E37359">
        <w:t>Artikel 3 – Absatz 2 – Buchstabe b – Spiegelstrich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3EDE9D3" w14:textId="77777777" w:rsidTr="009B5EC6">
        <w:trPr>
          <w:trHeight w:hRule="exact" w:val="240"/>
          <w:jc w:val="center"/>
        </w:trPr>
        <w:tc>
          <w:tcPr>
            <w:tcW w:w="9752" w:type="dxa"/>
            <w:gridSpan w:val="2"/>
          </w:tcPr>
          <w:p w14:paraId="3C938F51" w14:textId="77777777" w:rsidR="009A17F8" w:rsidRPr="00E37359" w:rsidRDefault="009A17F8" w:rsidP="009B5EC6"/>
        </w:tc>
      </w:tr>
      <w:tr w:rsidR="009A17F8" w:rsidRPr="00E37359" w14:paraId="69F11B7D" w14:textId="77777777" w:rsidTr="009B5EC6">
        <w:trPr>
          <w:trHeight w:val="240"/>
          <w:jc w:val="center"/>
        </w:trPr>
        <w:tc>
          <w:tcPr>
            <w:tcW w:w="4876" w:type="dxa"/>
          </w:tcPr>
          <w:p w14:paraId="592FFD7F" w14:textId="77777777" w:rsidR="009A17F8" w:rsidRPr="00E37359" w:rsidRDefault="009A17F8" w:rsidP="009B5EC6">
            <w:pPr>
              <w:pStyle w:val="AmColumnHeading"/>
            </w:pPr>
            <w:r w:rsidRPr="00E37359">
              <w:t>Vorschlag der Kommission</w:t>
            </w:r>
          </w:p>
        </w:tc>
        <w:tc>
          <w:tcPr>
            <w:tcW w:w="4876" w:type="dxa"/>
          </w:tcPr>
          <w:p w14:paraId="211CD3AB" w14:textId="77777777" w:rsidR="009A17F8" w:rsidRPr="00E37359" w:rsidRDefault="009A17F8" w:rsidP="009B5EC6">
            <w:pPr>
              <w:pStyle w:val="AmColumnHeading"/>
            </w:pPr>
            <w:r w:rsidRPr="00E37359">
              <w:t>Geänderter Text</w:t>
            </w:r>
          </w:p>
        </w:tc>
      </w:tr>
      <w:tr w:rsidR="009A17F8" w:rsidRPr="00E37359" w14:paraId="0BA2319B" w14:textId="77777777" w:rsidTr="009B5EC6">
        <w:trPr>
          <w:jc w:val="center"/>
        </w:trPr>
        <w:tc>
          <w:tcPr>
            <w:tcW w:w="4876" w:type="dxa"/>
          </w:tcPr>
          <w:p w14:paraId="61B8787A" w14:textId="77777777" w:rsidR="009A17F8" w:rsidRPr="00E37359" w:rsidRDefault="009A17F8" w:rsidP="009B5EC6">
            <w:pPr>
              <w:pStyle w:val="Normal6a"/>
            </w:pPr>
            <w:r w:rsidRPr="00E37359">
              <w:t>–</w:t>
            </w:r>
            <w:r w:rsidRPr="00E37359">
              <w:tab/>
              <w:t xml:space="preserve">Funktionen, die </w:t>
            </w:r>
            <w:r w:rsidRPr="00E37359">
              <w:rPr>
                <w:b/>
                <w:bCs/>
                <w:i/>
                <w:iCs/>
              </w:rPr>
              <w:t>eine Altersüberprüfung</w:t>
            </w:r>
            <w:r w:rsidRPr="00E37359">
              <w:t xml:space="preserve"> ermöglichen;</w:t>
            </w:r>
          </w:p>
        </w:tc>
        <w:tc>
          <w:tcPr>
            <w:tcW w:w="4876" w:type="dxa"/>
          </w:tcPr>
          <w:p w14:paraId="7CF2DA00" w14:textId="77777777" w:rsidR="009A17F8" w:rsidRPr="00E37359" w:rsidRDefault="009A17F8" w:rsidP="009B5EC6">
            <w:pPr>
              <w:pStyle w:val="Normal6a"/>
            </w:pPr>
            <w:r w:rsidRPr="00E37359">
              <w:t>–</w:t>
            </w:r>
            <w:r w:rsidRPr="00E37359">
              <w:tab/>
              <w:t xml:space="preserve">Funktionen, die </w:t>
            </w:r>
            <w:r w:rsidRPr="00E37359">
              <w:rPr>
                <w:b/>
                <w:bCs/>
                <w:i/>
                <w:iCs/>
              </w:rPr>
              <w:t>einen wirksamen Schutz von Kindern im Internet</w:t>
            </w:r>
            <w:r w:rsidRPr="00E37359">
              <w:t xml:space="preserve"> ermöglichen</w:t>
            </w:r>
            <w:r w:rsidRPr="00E37359">
              <w:rPr>
                <w:b/>
                <w:bCs/>
                <w:i/>
                <w:iCs/>
              </w:rPr>
              <w:t>, im Einklang mit dem wachsenden Bedürfnis von Kindern nach Autonomie und ihrem zunehmenden Recht auf Zugang zu Informationen und freie Meinungsäußerung mit zunehmendem Alter</w:t>
            </w:r>
            <w:r w:rsidRPr="00E37359">
              <w:t>;</w:t>
            </w:r>
          </w:p>
        </w:tc>
      </w:tr>
    </w:tbl>
    <w:p w14:paraId="6855C7AB"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DD9EC73" w14:textId="77777777" w:rsidR="009A17F8" w:rsidRPr="00E37359" w:rsidRDefault="009A17F8" w:rsidP="009A17F8">
      <w:r w:rsidRPr="00E37359">
        <w:rPr>
          <w:rStyle w:val="HideTWBExt"/>
        </w:rPr>
        <w:t>&lt;/Amend&gt;</w:t>
      </w:r>
    </w:p>
    <w:p w14:paraId="040E92F2"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640</w:t>
      </w:r>
      <w:r w:rsidRPr="00E37359">
        <w:rPr>
          <w:rStyle w:val="HideTWBExt"/>
        </w:rPr>
        <w:t>&lt;/NumAm&gt;</w:t>
      </w:r>
    </w:p>
    <w:p w14:paraId="3E281087" w14:textId="77777777" w:rsidR="009A17F8" w:rsidRPr="00E37359" w:rsidRDefault="009A17F8" w:rsidP="009A17F8">
      <w:pPr>
        <w:pStyle w:val="NormalBold"/>
      </w:pPr>
      <w:r w:rsidRPr="00E37359">
        <w:rPr>
          <w:rStyle w:val="HideTWBExt"/>
        </w:rPr>
        <w:t>&lt;RepeatBlock-By&gt;&lt;Members&gt;</w:t>
      </w:r>
      <w:r w:rsidRPr="00E37359">
        <w:t>Loránt Vincze, François-Xavier Bellamy, Miriam Lexmann</w:t>
      </w:r>
      <w:r w:rsidRPr="00E37359">
        <w:rPr>
          <w:rStyle w:val="HideTWBExt"/>
        </w:rPr>
        <w:t>&lt;/Members&gt;</w:t>
      </w:r>
    </w:p>
    <w:p w14:paraId="220ED0E1" w14:textId="77777777" w:rsidR="009A17F8" w:rsidRPr="00E37359" w:rsidRDefault="009A17F8" w:rsidP="009A17F8">
      <w:pPr>
        <w:pStyle w:val="NormalBold"/>
      </w:pPr>
      <w:r w:rsidRPr="00E37359">
        <w:rPr>
          <w:rStyle w:val="HideTWBExt"/>
        </w:rPr>
        <w:t>&lt;/RepeatBlock-By&gt;</w:t>
      </w:r>
    </w:p>
    <w:p w14:paraId="2D70064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DAEAB83" w14:textId="77777777" w:rsidR="009A17F8" w:rsidRPr="00E37359" w:rsidRDefault="009A17F8" w:rsidP="009A17F8">
      <w:pPr>
        <w:pStyle w:val="NormalBold"/>
      </w:pPr>
      <w:r w:rsidRPr="00E37359">
        <w:rPr>
          <w:rStyle w:val="HideTWBExt"/>
        </w:rPr>
        <w:t>&lt;Article&gt;</w:t>
      </w:r>
      <w:r w:rsidRPr="00E37359">
        <w:t>Artikel 3 – Absatz 2 – Buchstabe b – Spiegelstrich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01379AF" w14:textId="77777777" w:rsidTr="009B5EC6">
        <w:trPr>
          <w:trHeight w:hRule="exact" w:val="240"/>
          <w:jc w:val="center"/>
        </w:trPr>
        <w:tc>
          <w:tcPr>
            <w:tcW w:w="9752" w:type="dxa"/>
            <w:gridSpan w:val="2"/>
          </w:tcPr>
          <w:p w14:paraId="70F69DDF" w14:textId="77777777" w:rsidR="009A17F8" w:rsidRPr="00E37359" w:rsidRDefault="009A17F8" w:rsidP="009B5EC6"/>
        </w:tc>
      </w:tr>
      <w:tr w:rsidR="009A17F8" w:rsidRPr="00E37359" w14:paraId="1771577B" w14:textId="77777777" w:rsidTr="009B5EC6">
        <w:trPr>
          <w:trHeight w:val="240"/>
          <w:jc w:val="center"/>
        </w:trPr>
        <w:tc>
          <w:tcPr>
            <w:tcW w:w="4876" w:type="dxa"/>
          </w:tcPr>
          <w:p w14:paraId="46300A36" w14:textId="77777777" w:rsidR="009A17F8" w:rsidRPr="00E37359" w:rsidRDefault="009A17F8" w:rsidP="009B5EC6">
            <w:pPr>
              <w:pStyle w:val="AmColumnHeading"/>
            </w:pPr>
            <w:r w:rsidRPr="00E37359">
              <w:t>Vorschlag der Kommission</w:t>
            </w:r>
          </w:p>
        </w:tc>
        <w:tc>
          <w:tcPr>
            <w:tcW w:w="4876" w:type="dxa"/>
          </w:tcPr>
          <w:p w14:paraId="3C049914" w14:textId="77777777" w:rsidR="009A17F8" w:rsidRPr="00E37359" w:rsidRDefault="009A17F8" w:rsidP="009B5EC6">
            <w:pPr>
              <w:pStyle w:val="AmColumnHeading"/>
            </w:pPr>
            <w:r w:rsidRPr="00E37359">
              <w:t>Geänderter Text</w:t>
            </w:r>
          </w:p>
        </w:tc>
      </w:tr>
      <w:tr w:rsidR="009A17F8" w:rsidRPr="00E37359" w14:paraId="09A3DCF8" w14:textId="77777777" w:rsidTr="009B5EC6">
        <w:trPr>
          <w:jc w:val="center"/>
        </w:trPr>
        <w:tc>
          <w:tcPr>
            <w:tcW w:w="4876" w:type="dxa"/>
          </w:tcPr>
          <w:p w14:paraId="7235BA89" w14:textId="77777777" w:rsidR="009A17F8" w:rsidRPr="00E37359" w:rsidRDefault="009A17F8" w:rsidP="009B5EC6">
            <w:pPr>
              <w:pStyle w:val="Normal6a"/>
            </w:pPr>
            <w:r w:rsidRPr="00E37359">
              <w:t>–</w:t>
            </w:r>
            <w:r w:rsidRPr="00E37359">
              <w:tab/>
              <w:t>Funktionen, die eine Altersüberprüfung ermöglichen;</w:t>
            </w:r>
          </w:p>
        </w:tc>
        <w:tc>
          <w:tcPr>
            <w:tcW w:w="4876" w:type="dxa"/>
          </w:tcPr>
          <w:p w14:paraId="12420419" w14:textId="77777777" w:rsidR="009A17F8" w:rsidRPr="00E37359" w:rsidRDefault="009A17F8" w:rsidP="009B5EC6">
            <w:pPr>
              <w:pStyle w:val="Normal6a"/>
            </w:pPr>
            <w:r w:rsidRPr="00E37359">
              <w:t>–</w:t>
            </w:r>
            <w:r w:rsidRPr="00E37359">
              <w:tab/>
              <w:t xml:space="preserve">Funktionen, die eine Altersüberprüfung </w:t>
            </w:r>
            <w:r w:rsidRPr="00E37359">
              <w:rPr>
                <w:b/>
                <w:bCs/>
                <w:i/>
                <w:iCs/>
              </w:rPr>
              <w:t>und anschließende Sperrung von Websites und Inhalten mit Altersbeschränkungen</w:t>
            </w:r>
            <w:r w:rsidRPr="00E37359">
              <w:t xml:space="preserve"> ermöglichen;</w:t>
            </w:r>
          </w:p>
        </w:tc>
      </w:tr>
    </w:tbl>
    <w:p w14:paraId="6E60DE2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5383426" w14:textId="77777777" w:rsidR="009A17F8" w:rsidRPr="00E37359" w:rsidRDefault="009A17F8" w:rsidP="009A17F8">
      <w:r w:rsidRPr="00E37359">
        <w:rPr>
          <w:rStyle w:val="HideTWBExt"/>
        </w:rPr>
        <w:t>&lt;/Amend&gt;</w:t>
      </w:r>
    </w:p>
    <w:p w14:paraId="29367912"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641</w:t>
      </w:r>
      <w:r w:rsidRPr="00E37359">
        <w:rPr>
          <w:rStyle w:val="HideTWBExt"/>
        </w:rPr>
        <w:t>&lt;/NumAm&gt;</w:t>
      </w:r>
    </w:p>
    <w:p w14:paraId="29CF75F4" w14:textId="77777777" w:rsidR="009A17F8" w:rsidRPr="00E37359" w:rsidRDefault="009A17F8" w:rsidP="009A17F8">
      <w:pPr>
        <w:pStyle w:val="NormalBold"/>
      </w:pPr>
      <w:r w:rsidRPr="00E37359">
        <w:rPr>
          <w:rStyle w:val="HideTWBExt"/>
        </w:rPr>
        <w:t>&lt;RepeatBlock-By&gt;&lt;Members&gt;</w:t>
      </w:r>
      <w:r w:rsidRPr="00E37359">
        <w:t>Annalisa Tardino</w:t>
      </w:r>
      <w:r w:rsidRPr="00E37359">
        <w:rPr>
          <w:rStyle w:val="HideTWBExt"/>
        </w:rPr>
        <w:t>&lt;/Members&gt;</w:t>
      </w:r>
    </w:p>
    <w:p w14:paraId="16ECDBA3" w14:textId="77777777" w:rsidR="009A17F8" w:rsidRPr="00E37359" w:rsidRDefault="009A17F8" w:rsidP="009A17F8">
      <w:pPr>
        <w:pStyle w:val="NormalBold"/>
      </w:pPr>
      <w:r w:rsidRPr="00E37359">
        <w:rPr>
          <w:rStyle w:val="HideTWBExt"/>
        </w:rPr>
        <w:t>&lt;/RepeatBlock-By&gt;</w:t>
      </w:r>
    </w:p>
    <w:p w14:paraId="17B2AAB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C4BC393" w14:textId="77777777" w:rsidR="009A17F8" w:rsidRPr="00E37359" w:rsidRDefault="009A17F8" w:rsidP="009A17F8">
      <w:pPr>
        <w:pStyle w:val="NormalBold"/>
      </w:pPr>
      <w:r w:rsidRPr="00E37359">
        <w:rPr>
          <w:rStyle w:val="HideTWBExt"/>
        </w:rPr>
        <w:t>&lt;Article&gt;</w:t>
      </w:r>
      <w:r w:rsidRPr="00E37359">
        <w:t>Artikel 3 – Absatz 2 – Buchstabe b – Spiegelstrich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57D1C9C" w14:textId="77777777" w:rsidTr="009B5EC6">
        <w:trPr>
          <w:trHeight w:hRule="exact" w:val="240"/>
          <w:jc w:val="center"/>
        </w:trPr>
        <w:tc>
          <w:tcPr>
            <w:tcW w:w="9752" w:type="dxa"/>
            <w:gridSpan w:val="2"/>
          </w:tcPr>
          <w:p w14:paraId="419AAA1E" w14:textId="77777777" w:rsidR="009A17F8" w:rsidRPr="00E37359" w:rsidRDefault="009A17F8" w:rsidP="009B5EC6"/>
        </w:tc>
      </w:tr>
      <w:tr w:rsidR="009A17F8" w:rsidRPr="00E37359" w14:paraId="46BD3E5C" w14:textId="77777777" w:rsidTr="009B5EC6">
        <w:trPr>
          <w:trHeight w:val="240"/>
          <w:jc w:val="center"/>
        </w:trPr>
        <w:tc>
          <w:tcPr>
            <w:tcW w:w="4876" w:type="dxa"/>
          </w:tcPr>
          <w:p w14:paraId="0BBF731A" w14:textId="77777777" w:rsidR="009A17F8" w:rsidRPr="00E37359" w:rsidRDefault="009A17F8" w:rsidP="009B5EC6">
            <w:pPr>
              <w:pStyle w:val="AmColumnHeading"/>
            </w:pPr>
            <w:r w:rsidRPr="00E37359">
              <w:t>Vorschlag der Kommission</w:t>
            </w:r>
          </w:p>
        </w:tc>
        <w:tc>
          <w:tcPr>
            <w:tcW w:w="4876" w:type="dxa"/>
          </w:tcPr>
          <w:p w14:paraId="4AAF6B89" w14:textId="77777777" w:rsidR="009A17F8" w:rsidRPr="00E37359" w:rsidRDefault="009A17F8" w:rsidP="009B5EC6">
            <w:pPr>
              <w:pStyle w:val="AmColumnHeading"/>
            </w:pPr>
            <w:r w:rsidRPr="00E37359">
              <w:t>Geänderter Text</w:t>
            </w:r>
          </w:p>
        </w:tc>
      </w:tr>
      <w:tr w:rsidR="009A17F8" w:rsidRPr="00E37359" w14:paraId="3FFBF890" w14:textId="77777777" w:rsidTr="009B5EC6">
        <w:trPr>
          <w:jc w:val="center"/>
        </w:trPr>
        <w:tc>
          <w:tcPr>
            <w:tcW w:w="4876" w:type="dxa"/>
          </w:tcPr>
          <w:p w14:paraId="650E3639" w14:textId="77777777" w:rsidR="009A17F8" w:rsidRPr="00E37359" w:rsidRDefault="009A17F8" w:rsidP="009B5EC6">
            <w:pPr>
              <w:pStyle w:val="Normal6a"/>
            </w:pPr>
            <w:r w:rsidRPr="00E37359">
              <w:t>–</w:t>
            </w:r>
            <w:r w:rsidRPr="00E37359">
              <w:tab/>
              <w:t>Funktionen, die eine Altersüberprüfung ermöglichen;</w:t>
            </w:r>
          </w:p>
        </w:tc>
        <w:tc>
          <w:tcPr>
            <w:tcW w:w="4876" w:type="dxa"/>
          </w:tcPr>
          <w:p w14:paraId="6D430AA3" w14:textId="77777777" w:rsidR="009A17F8" w:rsidRPr="00E37359" w:rsidRDefault="009A17F8" w:rsidP="009B5EC6">
            <w:pPr>
              <w:pStyle w:val="Normal6a"/>
            </w:pPr>
            <w:r w:rsidRPr="00E37359">
              <w:t>–</w:t>
            </w:r>
            <w:r w:rsidRPr="00E37359">
              <w:tab/>
              <w:t xml:space="preserve">Funktionen, die eine Altersüberprüfung </w:t>
            </w:r>
            <w:r w:rsidRPr="00E37359">
              <w:rPr>
                <w:b/>
                <w:bCs/>
                <w:i/>
                <w:iCs/>
              </w:rPr>
              <w:t>und elterliche Kontrolle</w:t>
            </w:r>
            <w:r w:rsidRPr="00E37359">
              <w:t xml:space="preserve"> ermöglichen;</w:t>
            </w:r>
          </w:p>
        </w:tc>
      </w:tr>
    </w:tbl>
    <w:p w14:paraId="407B9523"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0153DF9" w14:textId="77777777" w:rsidR="009A17F8" w:rsidRPr="00E37359" w:rsidRDefault="009A17F8" w:rsidP="009A17F8">
      <w:r w:rsidRPr="00E37359">
        <w:rPr>
          <w:rStyle w:val="HideTWBExt"/>
        </w:rPr>
        <w:t>&lt;/Amend&gt;</w:t>
      </w:r>
    </w:p>
    <w:p w14:paraId="77653762"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642</w:t>
      </w:r>
      <w:r w:rsidRPr="00E37359">
        <w:rPr>
          <w:rStyle w:val="HideTWBExt"/>
        </w:rPr>
        <w:t>&lt;/NumAm&gt;</w:t>
      </w:r>
    </w:p>
    <w:p w14:paraId="010A9AB3"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0EDD6E51" w14:textId="77777777" w:rsidR="009A17F8" w:rsidRPr="00E37359" w:rsidRDefault="009A17F8" w:rsidP="009A17F8">
      <w:pPr>
        <w:pStyle w:val="NormalBold"/>
      </w:pPr>
      <w:r w:rsidRPr="00E37359">
        <w:rPr>
          <w:rStyle w:val="HideTWBExt"/>
        </w:rPr>
        <w:t>&lt;/RepeatBlock-By&gt;</w:t>
      </w:r>
    </w:p>
    <w:p w14:paraId="5FDDD01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B863187" w14:textId="77777777" w:rsidR="009A17F8" w:rsidRPr="00E37359" w:rsidRDefault="009A17F8" w:rsidP="009A17F8">
      <w:pPr>
        <w:pStyle w:val="NormalBold"/>
      </w:pPr>
      <w:r w:rsidRPr="00E37359">
        <w:rPr>
          <w:rStyle w:val="HideTWBExt"/>
        </w:rPr>
        <w:t>&lt;Article&gt;</w:t>
      </w:r>
      <w:r w:rsidRPr="00E37359">
        <w:t>Artikel 3 – Absatz 2 – Buchstabe b – Spiegelstrich 4</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1071AFB" w14:textId="77777777" w:rsidTr="009B5EC6">
        <w:trPr>
          <w:trHeight w:hRule="exact" w:val="240"/>
          <w:jc w:val="center"/>
        </w:trPr>
        <w:tc>
          <w:tcPr>
            <w:tcW w:w="9752" w:type="dxa"/>
            <w:gridSpan w:val="2"/>
          </w:tcPr>
          <w:p w14:paraId="4626FEBB" w14:textId="77777777" w:rsidR="009A17F8" w:rsidRPr="00E37359" w:rsidRDefault="009A17F8" w:rsidP="009B5EC6"/>
        </w:tc>
      </w:tr>
      <w:tr w:rsidR="009A17F8" w:rsidRPr="00E37359" w14:paraId="60188B44" w14:textId="77777777" w:rsidTr="009B5EC6">
        <w:trPr>
          <w:trHeight w:val="240"/>
          <w:jc w:val="center"/>
        </w:trPr>
        <w:tc>
          <w:tcPr>
            <w:tcW w:w="4876" w:type="dxa"/>
          </w:tcPr>
          <w:p w14:paraId="68A30139" w14:textId="77777777" w:rsidR="009A17F8" w:rsidRPr="00E37359" w:rsidRDefault="009A17F8" w:rsidP="009B5EC6">
            <w:pPr>
              <w:pStyle w:val="AmColumnHeading"/>
            </w:pPr>
            <w:r w:rsidRPr="00E37359">
              <w:t>Vorschlag der Kommission</w:t>
            </w:r>
          </w:p>
        </w:tc>
        <w:tc>
          <w:tcPr>
            <w:tcW w:w="4876" w:type="dxa"/>
          </w:tcPr>
          <w:p w14:paraId="5072D314" w14:textId="77777777" w:rsidR="009A17F8" w:rsidRPr="00E37359" w:rsidRDefault="009A17F8" w:rsidP="009B5EC6">
            <w:pPr>
              <w:pStyle w:val="AmColumnHeading"/>
            </w:pPr>
            <w:r w:rsidRPr="00E37359">
              <w:t>Geänderter Text</w:t>
            </w:r>
          </w:p>
        </w:tc>
      </w:tr>
      <w:tr w:rsidR="009A17F8" w:rsidRPr="00E37359" w14:paraId="20688258" w14:textId="77777777" w:rsidTr="009B5EC6">
        <w:trPr>
          <w:jc w:val="center"/>
        </w:trPr>
        <w:tc>
          <w:tcPr>
            <w:tcW w:w="4876" w:type="dxa"/>
          </w:tcPr>
          <w:p w14:paraId="28A3AA36" w14:textId="77777777" w:rsidR="009A17F8" w:rsidRPr="00E37359" w:rsidRDefault="009A17F8" w:rsidP="009B5EC6">
            <w:pPr>
              <w:pStyle w:val="Normal6a"/>
            </w:pPr>
            <w:r w:rsidRPr="00E37359">
              <w:t>–</w:t>
            </w:r>
            <w:r w:rsidRPr="00E37359">
              <w:tab/>
              <w:t>Funktionen, die es den Nutzern ermöglichen, dem Anbieter mithilfe leicht zugänglicher und altersgerechter Instrumente sexuellen Kindesmissbrauch im Internet zu melden;</w:t>
            </w:r>
          </w:p>
        </w:tc>
        <w:tc>
          <w:tcPr>
            <w:tcW w:w="4876" w:type="dxa"/>
          </w:tcPr>
          <w:p w14:paraId="29C5B2C9" w14:textId="77777777" w:rsidR="009A17F8" w:rsidRPr="00E37359" w:rsidRDefault="009A17F8" w:rsidP="009B5EC6">
            <w:pPr>
              <w:pStyle w:val="Normal6a"/>
            </w:pPr>
            <w:r w:rsidRPr="00E37359">
              <w:t>–</w:t>
            </w:r>
            <w:r w:rsidRPr="00E37359">
              <w:tab/>
              <w:t xml:space="preserve">Funktionen, die es den Nutzern ermöglichen, dem Anbieter mithilfe leicht zugänglicher und altersgerechter Instrumente sexuellen Kindesmissbrauch im Internet zu melden; </w:t>
            </w:r>
            <w:r w:rsidRPr="00E37359">
              <w:rPr>
                <w:b/>
                <w:i/>
              </w:rPr>
              <w:t>und die Kapazitäten für eine sinnvolle und zeitnahe Bearbeitung dieser Berichte;</w:t>
            </w:r>
          </w:p>
        </w:tc>
      </w:tr>
    </w:tbl>
    <w:p w14:paraId="645D1BB8"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2FD530F" w14:textId="77777777" w:rsidR="009A17F8" w:rsidRPr="00E37359" w:rsidRDefault="009A17F8" w:rsidP="009A17F8">
      <w:r w:rsidRPr="00E37359">
        <w:rPr>
          <w:rStyle w:val="HideTWBExt"/>
        </w:rPr>
        <w:t>&lt;/Amend&gt;</w:t>
      </w:r>
    </w:p>
    <w:p w14:paraId="2B2B55C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643</w:t>
      </w:r>
      <w:r w:rsidRPr="00E37359">
        <w:rPr>
          <w:rStyle w:val="HideTWBExt"/>
        </w:rPr>
        <w:t>&lt;/NumAm&gt;</w:t>
      </w:r>
    </w:p>
    <w:p w14:paraId="38861DF0" w14:textId="77777777" w:rsidR="009A17F8" w:rsidRPr="00E37359" w:rsidRDefault="009A17F8" w:rsidP="009A17F8">
      <w:pPr>
        <w:pStyle w:val="NormalBold"/>
      </w:pPr>
      <w:r w:rsidRPr="00E37359">
        <w:rPr>
          <w:rStyle w:val="HideTWBExt"/>
        </w:rPr>
        <w:t>&lt;RepeatBlock-By&gt;&lt;Members&gt;</w:t>
      </w:r>
      <w:r w:rsidRPr="00E37359">
        <w:t>Vincenzo Sofo, Jadwiga Wiśniewska</w:t>
      </w:r>
      <w:r w:rsidRPr="00E37359">
        <w:rPr>
          <w:rStyle w:val="HideTWBExt"/>
        </w:rPr>
        <w:t>&lt;/Members&gt;</w:t>
      </w:r>
    </w:p>
    <w:p w14:paraId="0C3762F2" w14:textId="77777777" w:rsidR="009A17F8" w:rsidRPr="00E37359" w:rsidRDefault="009A17F8" w:rsidP="009A17F8">
      <w:pPr>
        <w:pStyle w:val="NormalBold"/>
      </w:pPr>
      <w:r w:rsidRPr="00E37359">
        <w:rPr>
          <w:rStyle w:val="HideTWBExt"/>
        </w:rPr>
        <w:t>&lt;/RepeatBlock-By&gt;</w:t>
      </w:r>
    </w:p>
    <w:p w14:paraId="43DBA0D3"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BB5A05C" w14:textId="77777777" w:rsidR="009A17F8" w:rsidRPr="00E37359" w:rsidRDefault="009A17F8" w:rsidP="009A17F8">
      <w:pPr>
        <w:pStyle w:val="NormalBold"/>
      </w:pPr>
      <w:r w:rsidRPr="00E37359">
        <w:rPr>
          <w:rStyle w:val="HideTWBExt"/>
        </w:rPr>
        <w:t>&lt;Article&gt;</w:t>
      </w:r>
      <w:r w:rsidRPr="00E37359">
        <w:t>Artikel 3 – Absatz 2 – Buchstabe b – Spiegelstrich 4</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FE1BC52" w14:textId="77777777" w:rsidTr="009B5EC6">
        <w:trPr>
          <w:trHeight w:hRule="exact" w:val="240"/>
          <w:jc w:val="center"/>
        </w:trPr>
        <w:tc>
          <w:tcPr>
            <w:tcW w:w="9752" w:type="dxa"/>
            <w:gridSpan w:val="2"/>
          </w:tcPr>
          <w:p w14:paraId="61D5BDDD" w14:textId="77777777" w:rsidR="009A17F8" w:rsidRPr="00E37359" w:rsidRDefault="009A17F8" w:rsidP="009B5EC6"/>
        </w:tc>
      </w:tr>
      <w:tr w:rsidR="009A17F8" w:rsidRPr="00E37359" w14:paraId="760C1AD4" w14:textId="77777777" w:rsidTr="009B5EC6">
        <w:trPr>
          <w:trHeight w:val="240"/>
          <w:jc w:val="center"/>
        </w:trPr>
        <w:tc>
          <w:tcPr>
            <w:tcW w:w="4876" w:type="dxa"/>
          </w:tcPr>
          <w:p w14:paraId="72028B59" w14:textId="77777777" w:rsidR="009A17F8" w:rsidRPr="00E37359" w:rsidRDefault="009A17F8" w:rsidP="009B5EC6">
            <w:pPr>
              <w:pStyle w:val="AmColumnHeading"/>
            </w:pPr>
            <w:r w:rsidRPr="00E37359">
              <w:t>Vorschlag der Kommission</w:t>
            </w:r>
          </w:p>
        </w:tc>
        <w:tc>
          <w:tcPr>
            <w:tcW w:w="4876" w:type="dxa"/>
          </w:tcPr>
          <w:p w14:paraId="66A8D54F" w14:textId="77777777" w:rsidR="009A17F8" w:rsidRPr="00E37359" w:rsidRDefault="009A17F8" w:rsidP="009B5EC6">
            <w:pPr>
              <w:pStyle w:val="AmColumnHeading"/>
            </w:pPr>
            <w:r w:rsidRPr="00E37359">
              <w:t>Geänderter Text</w:t>
            </w:r>
          </w:p>
        </w:tc>
      </w:tr>
      <w:tr w:rsidR="009A17F8" w:rsidRPr="00E37359" w14:paraId="17D7FC2F" w14:textId="77777777" w:rsidTr="009B5EC6">
        <w:trPr>
          <w:jc w:val="center"/>
        </w:trPr>
        <w:tc>
          <w:tcPr>
            <w:tcW w:w="4876" w:type="dxa"/>
          </w:tcPr>
          <w:p w14:paraId="496E1CC5" w14:textId="77777777" w:rsidR="009A17F8" w:rsidRPr="00E37359" w:rsidRDefault="009A17F8" w:rsidP="009B5EC6">
            <w:pPr>
              <w:pStyle w:val="Normal6a"/>
            </w:pPr>
            <w:r w:rsidRPr="00E37359">
              <w:t>–</w:t>
            </w:r>
            <w:r w:rsidRPr="00E37359">
              <w:tab/>
              <w:t>Funktionen, die es den Nutzern ermöglichen, dem Anbieter mithilfe leicht zugänglicher und altersgerechter Instrumente sexuellen Kindesmissbrauch im Internet zu melden;</w:t>
            </w:r>
          </w:p>
        </w:tc>
        <w:tc>
          <w:tcPr>
            <w:tcW w:w="4876" w:type="dxa"/>
          </w:tcPr>
          <w:p w14:paraId="20527ED2" w14:textId="77777777" w:rsidR="009A17F8" w:rsidRPr="00E37359" w:rsidRDefault="009A17F8" w:rsidP="009B5EC6">
            <w:pPr>
              <w:pStyle w:val="Normal6a"/>
            </w:pPr>
            <w:r w:rsidRPr="00E37359">
              <w:t>–</w:t>
            </w:r>
            <w:r w:rsidRPr="00E37359">
              <w:tab/>
              <w:t>Funktionen, die es den Nutzern ermöglichen, dem Anbieter mithilfe leicht zugänglicher und altersgerechter Instrumente</w:t>
            </w:r>
            <w:r w:rsidRPr="00E37359">
              <w:rPr>
                <w:b/>
                <w:bCs/>
                <w:i/>
                <w:iCs/>
              </w:rPr>
              <w:t>, einschließlich der bereits verfügbaren anonymen Meldekanäle, wie sie in der Richtlinie (EU) 2019/1937 vorgesehen sind,</w:t>
            </w:r>
            <w:r w:rsidRPr="00E37359">
              <w:t xml:space="preserve"> sexuellen Kindesmissbrauch im Internet zu melden;</w:t>
            </w:r>
          </w:p>
        </w:tc>
      </w:tr>
    </w:tbl>
    <w:p w14:paraId="53F24BE6"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1569292" w14:textId="77777777" w:rsidR="009A17F8" w:rsidRPr="00E37359" w:rsidRDefault="009A17F8" w:rsidP="009A17F8">
      <w:r w:rsidRPr="00E37359">
        <w:rPr>
          <w:rStyle w:val="HideTWBExt"/>
        </w:rPr>
        <w:t>&lt;/Amend&gt;</w:t>
      </w:r>
    </w:p>
    <w:p w14:paraId="5E82889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644</w:t>
      </w:r>
      <w:r w:rsidRPr="00E37359">
        <w:rPr>
          <w:rStyle w:val="HideTWBExt"/>
        </w:rPr>
        <w:t>&lt;/NumAm&gt;</w:t>
      </w:r>
    </w:p>
    <w:p w14:paraId="50BF7148"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5B69C23A"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034D1A91"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4000EAF1"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7E41F737"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43B5FDC1" w14:textId="77777777" w:rsidR="009A17F8" w:rsidRPr="00E37359" w:rsidRDefault="009A17F8" w:rsidP="009A17F8">
      <w:pPr>
        <w:pStyle w:val="NormalBold"/>
      </w:pPr>
      <w:r w:rsidRPr="00E37359">
        <w:rPr>
          <w:rStyle w:val="HideTWBExt"/>
        </w:rPr>
        <w:t>&lt;/RepeatBlock-By&gt;</w:t>
      </w:r>
    </w:p>
    <w:p w14:paraId="37D4A9D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485211B" w14:textId="77777777" w:rsidR="009A17F8" w:rsidRPr="00E37359" w:rsidRDefault="009A17F8" w:rsidP="009A17F8">
      <w:pPr>
        <w:pStyle w:val="NormalBold"/>
      </w:pPr>
      <w:r w:rsidRPr="00E37359">
        <w:rPr>
          <w:rStyle w:val="HideTWBExt"/>
        </w:rPr>
        <w:t>&lt;Article&gt;</w:t>
      </w:r>
      <w:r w:rsidRPr="00E37359">
        <w:t>Artikel 3 – Absatz 2 – Buchstabe b – Spiegelstrich 4</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8D9F8A7" w14:textId="77777777" w:rsidTr="009B5EC6">
        <w:trPr>
          <w:trHeight w:hRule="exact" w:val="240"/>
          <w:jc w:val="center"/>
        </w:trPr>
        <w:tc>
          <w:tcPr>
            <w:tcW w:w="9752" w:type="dxa"/>
            <w:gridSpan w:val="2"/>
          </w:tcPr>
          <w:p w14:paraId="3253EDE3" w14:textId="77777777" w:rsidR="009A17F8" w:rsidRPr="00E37359" w:rsidRDefault="009A17F8" w:rsidP="009B5EC6"/>
        </w:tc>
      </w:tr>
      <w:tr w:rsidR="009A17F8" w:rsidRPr="00E37359" w14:paraId="144BA3C7" w14:textId="77777777" w:rsidTr="009B5EC6">
        <w:trPr>
          <w:trHeight w:val="240"/>
          <w:jc w:val="center"/>
        </w:trPr>
        <w:tc>
          <w:tcPr>
            <w:tcW w:w="4876" w:type="dxa"/>
          </w:tcPr>
          <w:p w14:paraId="3D24FAAE" w14:textId="77777777" w:rsidR="009A17F8" w:rsidRPr="00E37359" w:rsidRDefault="009A17F8" w:rsidP="009B5EC6">
            <w:pPr>
              <w:pStyle w:val="AmColumnHeading"/>
            </w:pPr>
            <w:r w:rsidRPr="00E37359">
              <w:t>Vorschlag der Kommission</w:t>
            </w:r>
          </w:p>
        </w:tc>
        <w:tc>
          <w:tcPr>
            <w:tcW w:w="4876" w:type="dxa"/>
          </w:tcPr>
          <w:p w14:paraId="4EB1C126" w14:textId="77777777" w:rsidR="009A17F8" w:rsidRPr="00E37359" w:rsidRDefault="009A17F8" w:rsidP="009B5EC6">
            <w:pPr>
              <w:pStyle w:val="AmColumnHeading"/>
            </w:pPr>
            <w:r w:rsidRPr="00E37359">
              <w:t>Geänderter Text</w:t>
            </w:r>
          </w:p>
        </w:tc>
      </w:tr>
      <w:tr w:rsidR="009A17F8" w:rsidRPr="00E37359" w14:paraId="3D0711A5" w14:textId="77777777" w:rsidTr="009B5EC6">
        <w:trPr>
          <w:jc w:val="center"/>
        </w:trPr>
        <w:tc>
          <w:tcPr>
            <w:tcW w:w="4876" w:type="dxa"/>
          </w:tcPr>
          <w:p w14:paraId="34D6BC05" w14:textId="77777777" w:rsidR="009A17F8" w:rsidRPr="00E37359" w:rsidRDefault="009A17F8" w:rsidP="009B5EC6">
            <w:pPr>
              <w:pStyle w:val="Normal6a"/>
            </w:pPr>
            <w:r w:rsidRPr="00E37359">
              <w:t>–</w:t>
            </w:r>
            <w:r w:rsidRPr="00E37359">
              <w:tab/>
              <w:t>Funktionen, die es den Nutzern ermöglichen, dem Anbieter mithilfe leicht zugänglicher und altersgerechter Instrumente sexuellen Kindesmissbrauch im Internet zu melden;</w:t>
            </w:r>
          </w:p>
        </w:tc>
        <w:tc>
          <w:tcPr>
            <w:tcW w:w="4876" w:type="dxa"/>
          </w:tcPr>
          <w:p w14:paraId="2CF7E488" w14:textId="77777777" w:rsidR="009A17F8" w:rsidRPr="00E37359" w:rsidRDefault="009A17F8" w:rsidP="009B5EC6">
            <w:pPr>
              <w:pStyle w:val="Normal6a"/>
            </w:pPr>
            <w:r w:rsidRPr="00E37359">
              <w:t>–</w:t>
            </w:r>
            <w:r w:rsidRPr="00E37359">
              <w:tab/>
              <w:t xml:space="preserve">Funktionen, die es den Nutzern ermöglichen, dem Anbieter mithilfe leicht </w:t>
            </w:r>
            <w:r w:rsidRPr="00E37359">
              <w:rPr>
                <w:b/>
                <w:bCs/>
                <w:i/>
                <w:iCs/>
              </w:rPr>
              <w:t>erkennbarer,</w:t>
            </w:r>
            <w:r w:rsidRPr="00E37359">
              <w:t xml:space="preserve"> zugänglicher und altersgerechter </w:t>
            </w:r>
            <w:r w:rsidRPr="00E37359">
              <w:rPr>
                <w:b/>
                <w:bCs/>
                <w:i/>
                <w:iCs/>
              </w:rPr>
              <w:t>sowie kinder- und benutzerfreundlicher</w:t>
            </w:r>
            <w:r w:rsidRPr="00E37359">
              <w:t xml:space="preserve"> Instrumente</w:t>
            </w:r>
            <w:r w:rsidRPr="00E37359">
              <w:rPr>
                <w:b/>
                <w:bCs/>
                <w:i/>
                <w:iCs/>
              </w:rPr>
              <w:t>, einschließlich anonymer Meldekanäle für Nutzer,</w:t>
            </w:r>
            <w:r w:rsidRPr="00E37359">
              <w:t xml:space="preserve"> sexuellen Kindesmissbrauch im Internet zu melden;</w:t>
            </w:r>
          </w:p>
        </w:tc>
      </w:tr>
    </w:tbl>
    <w:p w14:paraId="533CB16B"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A6F44D7" w14:textId="77777777" w:rsidR="009A17F8" w:rsidRPr="00E37359" w:rsidRDefault="009A17F8" w:rsidP="009A17F8">
      <w:r w:rsidRPr="00E37359">
        <w:rPr>
          <w:rStyle w:val="HideTWBExt"/>
        </w:rPr>
        <w:t>&lt;/Amend&gt;</w:t>
      </w:r>
    </w:p>
    <w:p w14:paraId="0BA5B6F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645</w:t>
      </w:r>
      <w:r w:rsidRPr="00E37359">
        <w:rPr>
          <w:rStyle w:val="HideTWBExt"/>
        </w:rPr>
        <w:t>&lt;/NumAm&gt;</w:t>
      </w:r>
    </w:p>
    <w:p w14:paraId="6F68AEC4" w14:textId="77777777" w:rsidR="009A17F8" w:rsidRPr="00E37359" w:rsidRDefault="009A17F8" w:rsidP="009A17F8">
      <w:pPr>
        <w:pStyle w:val="NormalBold"/>
      </w:pPr>
      <w:r w:rsidRPr="00E37359">
        <w:rPr>
          <w:rStyle w:val="HideTWBExt"/>
        </w:rPr>
        <w:t>&lt;RepeatBlock-By&gt;&lt;Members&gt;</w:t>
      </w:r>
      <w:r w:rsidRPr="00E37359">
        <w:t>Paul Tang, Alex Agius Saliba, Birgit Sippel</w:t>
      </w:r>
      <w:r w:rsidRPr="00E37359">
        <w:rPr>
          <w:rStyle w:val="HideTWBExt"/>
        </w:rPr>
        <w:t>&lt;/Members&gt;</w:t>
      </w:r>
    </w:p>
    <w:p w14:paraId="1E058646" w14:textId="77777777" w:rsidR="009A17F8" w:rsidRPr="00E37359" w:rsidRDefault="009A17F8" w:rsidP="009A17F8">
      <w:pPr>
        <w:pStyle w:val="NormalBold"/>
      </w:pPr>
      <w:r w:rsidRPr="00E37359">
        <w:rPr>
          <w:rStyle w:val="HideTWBExt"/>
        </w:rPr>
        <w:t>&lt;/RepeatBlock-By&gt;</w:t>
      </w:r>
    </w:p>
    <w:p w14:paraId="54FCE2A7"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48FF57E" w14:textId="77777777" w:rsidR="009A17F8" w:rsidRPr="00E37359" w:rsidRDefault="009A17F8" w:rsidP="009A17F8">
      <w:pPr>
        <w:pStyle w:val="NormalBold"/>
      </w:pPr>
      <w:r w:rsidRPr="00E37359">
        <w:rPr>
          <w:rStyle w:val="HideTWBExt"/>
        </w:rPr>
        <w:t>&lt;Article&gt;</w:t>
      </w:r>
      <w:r w:rsidRPr="00E37359">
        <w:t>Artikel 3 – Absatz 2 – Buchstabe b – Spiegelstrich 4</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B628045" w14:textId="77777777" w:rsidTr="009B5EC6">
        <w:trPr>
          <w:trHeight w:hRule="exact" w:val="240"/>
          <w:jc w:val="center"/>
        </w:trPr>
        <w:tc>
          <w:tcPr>
            <w:tcW w:w="9752" w:type="dxa"/>
            <w:gridSpan w:val="2"/>
          </w:tcPr>
          <w:p w14:paraId="21C98791" w14:textId="77777777" w:rsidR="009A17F8" w:rsidRPr="00E37359" w:rsidRDefault="009A17F8" w:rsidP="009B5EC6"/>
        </w:tc>
      </w:tr>
      <w:tr w:rsidR="009A17F8" w:rsidRPr="00E37359" w14:paraId="2636D4A0" w14:textId="77777777" w:rsidTr="009B5EC6">
        <w:trPr>
          <w:trHeight w:val="240"/>
          <w:jc w:val="center"/>
        </w:trPr>
        <w:tc>
          <w:tcPr>
            <w:tcW w:w="4876" w:type="dxa"/>
          </w:tcPr>
          <w:p w14:paraId="1CDFB28E" w14:textId="77777777" w:rsidR="009A17F8" w:rsidRPr="00E37359" w:rsidRDefault="009A17F8" w:rsidP="009B5EC6">
            <w:pPr>
              <w:pStyle w:val="AmColumnHeading"/>
            </w:pPr>
            <w:r w:rsidRPr="00E37359">
              <w:t>Vorschlag der Kommission</w:t>
            </w:r>
          </w:p>
        </w:tc>
        <w:tc>
          <w:tcPr>
            <w:tcW w:w="4876" w:type="dxa"/>
          </w:tcPr>
          <w:p w14:paraId="4CD1C31C" w14:textId="77777777" w:rsidR="009A17F8" w:rsidRPr="00E37359" w:rsidRDefault="009A17F8" w:rsidP="009B5EC6">
            <w:pPr>
              <w:pStyle w:val="AmColumnHeading"/>
            </w:pPr>
            <w:r w:rsidRPr="00E37359">
              <w:t>Geänderter Text</w:t>
            </w:r>
          </w:p>
        </w:tc>
      </w:tr>
      <w:tr w:rsidR="009A17F8" w:rsidRPr="00E37359" w14:paraId="3CD6DBBA" w14:textId="77777777" w:rsidTr="009B5EC6">
        <w:trPr>
          <w:jc w:val="center"/>
        </w:trPr>
        <w:tc>
          <w:tcPr>
            <w:tcW w:w="4876" w:type="dxa"/>
          </w:tcPr>
          <w:p w14:paraId="2087D498" w14:textId="77777777" w:rsidR="009A17F8" w:rsidRPr="00E37359" w:rsidRDefault="009A17F8" w:rsidP="009B5EC6">
            <w:pPr>
              <w:pStyle w:val="Normal6a"/>
            </w:pPr>
            <w:r w:rsidRPr="00E37359">
              <w:t>–</w:t>
            </w:r>
            <w:r w:rsidRPr="00E37359">
              <w:tab/>
              <w:t>Funktionen, die es den Nutzern ermöglichen, dem Anbieter mithilfe leicht zugänglicher und altersgerechter Instrumente sexuellen Kindesmissbrauch im Internet zu melden;</w:t>
            </w:r>
          </w:p>
        </w:tc>
        <w:tc>
          <w:tcPr>
            <w:tcW w:w="4876" w:type="dxa"/>
          </w:tcPr>
          <w:p w14:paraId="15F3963A" w14:textId="77777777" w:rsidR="009A17F8" w:rsidRPr="00E37359" w:rsidRDefault="009A17F8" w:rsidP="009B5EC6">
            <w:pPr>
              <w:pStyle w:val="Normal6a"/>
            </w:pPr>
            <w:r w:rsidRPr="00E37359">
              <w:t>–</w:t>
            </w:r>
            <w:r w:rsidRPr="00E37359">
              <w:tab/>
              <w:t xml:space="preserve">Funktionen, die es den Nutzern ermöglichen, dem Anbieter mithilfe leicht </w:t>
            </w:r>
            <w:r w:rsidRPr="00E37359">
              <w:rPr>
                <w:b/>
                <w:bCs/>
                <w:i/>
                <w:iCs/>
              </w:rPr>
              <w:t>erkennbarer,</w:t>
            </w:r>
            <w:r w:rsidRPr="00E37359">
              <w:t xml:space="preserve"> zugänglicher und altersgerechter </w:t>
            </w:r>
            <w:r w:rsidRPr="00E37359">
              <w:rPr>
                <w:b/>
                <w:bCs/>
                <w:i/>
                <w:iCs/>
              </w:rPr>
              <w:t>sowie kinder- und benutzerfreundlicher</w:t>
            </w:r>
            <w:r w:rsidRPr="00E37359">
              <w:t xml:space="preserve"> Instrumente</w:t>
            </w:r>
            <w:r w:rsidRPr="00E37359">
              <w:rPr>
                <w:b/>
                <w:bCs/>
                <w:i/>
                <w:iCs/>
              </w:rPr>
              <w:t>, einschließlich anonymer Meldekanäle,</w:t>
            </w:r>
            <w:r w:rsidRPr="00E37359">
              <w:t xml:space="preserve"> sexuellen Kindesmissbrauch im Internet zu melden;</w:t>
            </w:r>
          </w:p>
        </w:tc>
      </w:tr>
    </w:tbl>
    <w:p w14:paraId="19B8524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F3A24BF" w14:textId="77777777" w:rsidR="009A17F8" w:rsidRPr="00E37359" w:rsidRDefault="009A17F8" w:rsidP="009A17F8">
      <w:r w:rsidRPr="00E37359">
        <w:rPr>
          <w:rStyle w:val="HideTWBExt"/>
        </w:rPr>
        <w:t>&lt;/Amend&gt;</w:t>
      </w:r>
    </w:p>
    <w:p w14:paraId="65F175D8"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646</w:t>
      </w:r>
      <w:r w:rsidRPr="00E37359">
        <w:rPr>
          <w:rStyle w:val="HideTWBExt"/>
        </w:rPr>
        <w:t>&lt;/NumAm&gt;</w:t>
      </w:r>
    </w:p>
    <w:p w14:paraId="7B42BCC0" w14:textId="77777777" w:rsidR="009A17F8" w:rsidRPr="00E37359" w:rsidRDefault="009A17F8" w:rsidP="009A17F8">
      <w:pPr>
        <w:pStyle w:val="NormalBold"/>
      </w:pPr>
      <w:r w:rsidRPr="00E37359">
        <w:rPr>
          <w:rStyle w:val="HideTWBExt"/>
        </w:rPr>
        <w:t>&lt;RepeatBlock-By&gt;&lt;Members&gt;</w:t>
      </w:r>
      <w:r w:rsidRPr="00E37359">
        <w:t>Lucia Ďuriš Nicholsonová, Fabienne Keller</w:t>
      </w:r>
      <w:r w:rsidRPr="00E37359">
        <w:rPr>
          <w:rStyle w:val="HideTWBExt"/>
        </w:rPr>
        <w:t>&lt;/Members&gt;</w:t>
      </w:r>
    </w:p>
    <w:p w14:paraId="4A50176C" w14:textId="77777777" w:rsidR="009A17F8" w:rsidRPr="00E37359" w:rsidRDefault="009A17F8" w:rsidP="009A17F8">
      <w:pPr>
        <w:pStyle w:val="NormalBold"/>
      </w:pPr>
      <w:r w:rsidRPr="00E37359">
        <w:rPr>
          <w:rStyle w:val="HideTWBExt"/>
        </w:rPr>
        <w:t>&lt;/RepeatBlock-By&gt;</w:t>
      </w:r>
    </w:p>
    <w:p w14:paraId="7D9F65D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713FB78" w14:textId="77777777" w:rsidR="009A17F8" w:rsidRPr="00E37359" w:rsidRDefault="009A17F8" w:rsidP="009A17F8">
      <w:pPr>
        <w:pStyle w:val="NormalBold"/>
      </w:pPr>
      <w:r w:rsidRPr="00E37359">
        <w:rPr>
          <w:rStyle w:val="HideTWBExt"/>
        </w:rPr>
        <w:t>&lt;Article&gt;</w:t>
      </w:r>
      <w:r w:rsidRPr="00E37359">
        <w:t>Artikel 3 – Absatz 2 – Buchstabe b – Spiegelstrich 4</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F4F4C93" w14:textId="77777777" w:rsidTr="009B5EC6">
        <w:trPr>
          <w:trHeight w:hRule="exact" w:val="240"/>
          <w:jc w:val="center"/>
        </w:trPr>
        <w:tc>
          <w:tcPr>
            <w:tcW w:w="9752" w:type="dxa"/>
            <w:gridSpan w:val="2"/>
          </w:tcPr>
          <w:p w14:paraId="04A31452" w14:textId="77777777" w:rsidR="009A17F8" w:rsidRPr="00E37359" w:rsidRDefault="009A17F8" w:rsidP="009B5EC6"/>
        </w:tc>
      </w:tr>
      <w:tr w:rsidR="009A17F8" w:rsidRPr="00E37359" w14:paraId="2AC8D06B" w14:textId="77777777" w:rsidTr="009B5EC6">
        <w:trPr>
          <w:trHeight w:val="240"/>
          <w:jc w:val="center"/>
        </w:trPr>
        <w:tc>
          <w:tcPr>
            <w:tcW w:w="4876" w:type="dxa"/>
          </w:tcPr>
          <w:p w14:paraId="2039ABD9" w14:textId="77777777" w:rsidR="009A17F8" w:rsidRPr="00E37359" w:rsidRDefault="009A17F8" w:rsidP="009B5EC6">
            <w:pPr>
              <w:pStyle w:val="AmColumnHeading"/>
            </w:pPr>
            <w:r w:rsidRPr="00E37359">
              <w:t>Vorschlag der Kommission</w:t>
            </w:r>
          </w:p>
        </w:tc>
        <w:tc>
          <w:tcPr>
            <w:tcW w:w="4876" w:type="dxa"/>
          </w:tcPr>
          <w:p w14:paraId="5F8274D4" w14:textId="77777777" w:rsidR="009A17F8" w:rsidRPr="00E37359" w:rsidRDefault="009A17F8" w:rsidP="009B5EC6">
            <w:pPr>
              <w:pStyle w:val="AmColumnHeading"/>
            </w:pPr>
            <w:r w:rsidRPr="00E37359">
              <w:t>Geänderter Text</w:t>
            </w:r>
          </w:p>
        </w:tc>
      </w:tr>
      <w:tr w:rsidR="009A17F8" w:rsidRPr="00E37359" w14:paraId="37C9D6BB" w14:textId="77777777" w:rsidTr="009B5EC6">
        <w:trPr>
          <w:jc w:val="center"/>
        </w:trPr>
        <w:tc>
          <w:tcPr>
            <w:tcW w:w="4876" w:type="dxa"/>
          </w:tcPr>
          <w:p w14:paraId="74F065D2" w14:textId="77777777" w:rsidR="009A17F8" w:rsidRPr="00E37359" w:rsidRDefault="009A17F8" w:rsidP="009B5EC6">
            <w:pPr>
              <w:pStyle w:val="Normal6a"/>
            </w:pPr>
            <w:r w:rsidRPr="00E37359">
              <w:t>–</w:t>
            </w:r>
            <w:r w:rsidRPr="00E37359">
              <w:tab/>
              <w:t>Funktionen, die es den Nutzern ermöglichen, dem Anbieter mithilfe leicht zugänglicher und altersgerechter Instrumente sexuellen Kindesmissbrauch im Internet zu melden;</w:t>
            </w:r>
          </w:p>
        </w:tc>
        <w:tc>
          <w:tcPr>
            <w:tcW w:w="4876" w:type="dxa"/>
          </w:tcPr>
          <w:p w14:paraId="457F1808" w14:textId="77777777" w:rsidR="009A17F8" w:rsidRPr="00E37359" w:rsidRDefault="009A17F8" w:rsidP="009B5EC6">
            <w:pPr>
              <w:pStyle w:val="Normal6a"/>
            </w:pPr>
            <w:r w:rsidRPr="00E37359">
              <w:t>–</w:t>
            </w:r>
            <w:r w:rsidRPr="00E37359">
              <w:tab/>
              <w:t xml:space="preserve">Funktionen, die es den Nutzern ermöglichen, dem Anbieter mithilfe leicht zugänglicher und altersgerechter Instrumente sexuellen Kindesmissbrauch im Internet </w:t>
            </w:r>
            <w:r w:rsidRPr="00E37359">
              <w:rPr>
                <w:b/>
                <w:bCs/>
                <w:i/>
                <w:iCs/>
              </w:rPr>
              <w:t>rechtzeitig</w:t>
            </w:r>
            <w:r w:rsidRPr="00E37359">
              <w:t xml:space="preserve"> zu melden;</w:t>
            </w:r>
          </w:p>
        </w:tc>
      </w:tr>
    </w:tbl>
    <w:p w14:paraId="553F8605"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1054F9A" w14:textId="77777777" w:rsidR="009A17F8" w:rsidRPr="00E37359" w:rsidRDefault="009A17F8" w:rsidP="009A17F8">
      <w:r w:rsidRPr="00E37359">
        <w:rPr>
          <w:rStyle w:val="HideTWBExt"/>
        </w:rPr>
        <w:t>&lt;/Amend&gt;</w:t>
      </w:r>
    </w:p>
    <w:p w14:paraId="51E8B3A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647</w:t>
      </w:r>
      <w:r w:rsidRPr="00E37359">
        <w:rPr>
          <w:rStyle w:val="HideTWBExt"/>
        </w:rPr>
        <w:t>&lt;/NumAm&gt;</w:t>
      </w:r>
    </w:p>
    <w:p w14:paraId="67415666"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509C787F" w14:textId="77777777" w:rsidR="009A17F8" w:rsidRPr="00E37359" w:rsidRDefault="009A17F8" w:rsidP="009A17F8">
      <w:pPr>
        <w:pStyle w:val="NormalBold"/>
      </w:pPr>
      <w:r w:rsidRPr="00E37359">
        <w:rPr>
          <w:rStyle w:val="HideTWBExt"/>
        </w:rPr>
        <w:t>&lt;/RepeatBlock-By&gt;</w:t>
      </w:r>
    </w:p>
    <w:p w14:paraId="1DC77A2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8A4FD3D" w14:textId="77777777" w:rsidR="009A17F8" w:rsidRPr="00E37359" w:rsidRDefault="009A17F8" w:rsidP="009A17F8">
      <w:pPr>
        <w:pStyle w:val="NormalBold"/>
      </w:pPr>
      <w:r w:rsidRPr="00E37359">
        <w:rPr>
          <w:rStyle w:val="HideTWBExt"/>
        </w:rPr>
        <w:t>&lt;Article&gt;</w:t>
      </w:r>
      <w:r w:rsidRPr="00E37359">
        <w:t>Artikel 3 – Absatz 2 – Buchstabe b – Spiegelstrich 4</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A048DE4" w14:textId="77777777" w:rsidTr="009B5EC6">
        <w:trPr>
          <w:trHeight w:hRule="exact" w:val="240"/>
          <w:jc w:val="center"/>
        </w:trPr>
        <w:tc>
          <w:tcPr>
            <w:tcW w:w="9752" w:type="dxa"/>
            <w:gridSpan w:val="2"/>
          </w:tcPr>
          <w:p w14:paraId="3C93B7F2" w14:textId="77777777" w:rsidR="009A17F8" w:rsidRPr="00E37359" w:rsidRDefault="009A17F8" w:rsidP="009B5EC6"/>
        </w:tc>
      </w:tr>
      <w:tr w:rsidR="009A17F8" w:rsidRPr="00E37359" w14:paraId="347491F8" w14:textId="77777777" w:rsidTr="009B5EC6">
        <w:trPr>
          <w:trHeight w:val="240"/>
          <w:jc w:val="center"/>
        </w:trPr>
        <w:tc>
          <w:tcPr>
            <w:tcW w:w="4876" w:type="dxa"/>
          </w:tcPr>
          <w:p w14:paraId="6BC42889" w14:textId="77777777" w:rsidR="009A17F8" w:rsidRPr="00E37359" w:rsidRDefault="009A17F8" w:rsidP="009B5EC6">
            <w:pPr>
              <w:pStyle w:val="AmColumnHeading"/>
            </w:pPr>
            <w:r w:rsidRPr="00E37359">
              <w:t>Vorschlag der Kommission</w:t>
            </w:r>
          </w:p>
        </w:tc>
        <w:tc>
          <w:tcPr>
            <w:tcW w:w="4876" w:type="dxa"/>
          </w:tcPr>
          <w:p w14:paraId="5F53FF43" w14:textId="77777777" w:rsidR="009A17F8" w:rsidRPr="00E37359" w:rsidRDefault="009A17F8" w:rsidP="009B5EC6">
            <w:pPr>
              <w:pStyle w:val="AmColumnHeading"/>
            </w:pPr>
            <w:r w:rsidRPr="00E37359">
              <w:t>Geänderter Text</w:t>
            </w:r>
          </w:p>
        </w:tc>
      </w:tr>
      <w:tr w:rsidR="009A17F8" w:rsidRPr="00E37359" w14:paraId="53E6ECC5" w14:textId="77777777" w:rsidTr="009B5EC6">
        <w:trPr>
          <w:jc w:val="center"/>
        </w:trPr>
        <w:tc>
          <w:tcPr>
            <w:tcW w:w="4876" w:type="dxa"/>
          </w:tcPr>
          <w:p w14:paraId="7710AEC2" w14:textId="77777777" w:rsidR="009A17F8" w:rsidRPr="00E37359" w:rsidRDefault="009A17F8" w:rsidP="009B5EC6">
            <w:pPr>
              <w:pStyle w:val="Normal6a"/>
            </w:pPr>
            <w:r w:rsidRPr="00E37359">
              <w:t>–</w:t>
            </w:r>
            <w:r w:rsidRPr="00E37359">
              <w:tab/>
              <w:t xml:space="preserve">Funktionen, die es den Nutzern ermöglichen, dem Anbieter mithilfe leicht zugänglicher </w:t>
            </w:r>
            <w:r w:rsidRPr="00E37359">
              <w:rPr>
                <w:b/>
                <w:bCs/>
                <w:i/>
                <w:iCs/>
              </w:rPr>
              <w:t>und altersgerechter</w:t>
            </w:r>
            <w:r w:rsidRPr="00E37359">
              <w:t xml:space="preserve"> Instrumente sexuellen Kindesmissbrauch im Internet zu melden;</w:t>
            </w:r>
          </w:p>
        </w:tc>
        <w:tc>
          <w:tcPr>
            <w:tcW w:w="4876" w:type="dxa"/>
          </w:tcPr>
          <w:p w14:paraId="560D363F" w14:textId="77777777" w:rsidR="009A17F8" w:rsidRPr="00E37359" w:rsidRDefault="009A17F8" w:rsidP="009B5EC6">
            <w:pPr>
              <w:pStyle w:val="Normal6a"/>
            </w:pPr>
            <w:r w:rsidRPr="00E37359">
              <w:t>–</w:t>
            </w:r>
            <w:r w:rsidRPr="00E37359">
              <w:tab/>
              <w:t>Funktionen, die es den Nutzern ermöglichen, dem Anbieter mithilfe leicht zugänglicher Instrumente sexuellen Kindesmissbrauch im Internet zu melden;</w:t>
            </w:r>
          </w:p>
        </w:tc>
      </w:tr>
    </w:tbl>
    <w:p w14:paraId="5D163242"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792EF02" w14:textId="77777777" w:rsidR="009A17F8" w:rsidRPr="00E37359" w:rsidRDefault="009A17F8" w:rsidP="009A17F8">
      <w:r w:rsidRPr="00E37359">
        <w:rPr>
          <w:rStyle w:val="HideTWBExt"/>
        </w:rPr>
        <w:t>&lt;/Amend&gt;</w:t>
      </w:r>
    </w:p>
    <w:p w14:paraId="50AD6AF2"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648</w:t>
      </w:r>
      <w:r w:rsidRPr="00E37359">
        <w:rPr>
          <w:rStyle w:val="HideTWBExt"/>
        </w:rPr>
        <w:t>&lt;/NumAm&gt;</w:t>
      </w:r>
    </w:p>
    <w:p w14:paraId="27ECAE84"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3DEFC74F"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32BDF4DF"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3C67DA51"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772F1DF4"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659D133F" w14:textId="77777777" w:rsidR="009A17F8" w:rsidRPr="00E37359" w:rsidRDefault="009A17F8" w:rsidP="009A17F8">
      <w:pPr>
        <w:pStyle w:val="NormalBold"/>
      </w:pPr>
      <w:r w:rsidRPr="00E37359">
        <w:rPr>
          <w:rStyle w:val="HideTWBExt"/>
        </w:rPr>
        <w:t>&lt;/RepeatBlock-By&gt;</w:t>
      </w:r>
    </w:p>
    <w:p w14:paraId="55F8509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238C8F6" w14:textId="77777777" w:rsidR="009A17F8" w:rsidRPr="00E37359" w:rsidRDefault="009A17F8" w:rsidP="009A17F8">
      <w:pPr>
        <w:pStyle w:val="NormalBold"/>
      </w:pPr>
      <w:r w:rsidRPr="00E37359">
        <w:rPr>
          <w:rStyle w:val="HideTWBExt"/>
        </w:rPr>
        <w:t>&lt;Article&gt;</w:t>
      </w:r>
      <w:r w:rsidRPr="00E37359">
        <w:t>Artikel 3 – Absatz 2 – Buchstabe b – Spiegelstrich 4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DFE97C5" w14:textId="77777777" w:rsidTr="009B5EC6">
        <w:trPr>
          <w:trHeight w:hRule="exact" w:val="240"/>
          <w:jc w:val="center"/>
        </w:trPr>
        <w:tc>
          <w:tcPr>
            <w:tcW w:w="9752" w:type="dxa"/>
            <w:gridSpan w:val="2"/>
          </w:tcPr>
          <w:p w14:paraId="478254DE" w14:textId="77777777" w:rsidR="009A17F8" w:rsidRPr="00E37359" w:rsidRDefault="009A17F8" w:rsidP="009B5EC6"/>
        </w:tc>
      </w:tr>
      <w:tr w:rsidR="009A17F8" w:rsidRPr="00E37359" w14:paraId="5C8122EA" w14:textId="77777777" w:rsidTr="009B5EC6">
        <w:trPr>
          <w:trHeight w:val="240"/>
          <w:jc w:val="center"/>
        </w:trPr>
        <w:tc>
          <w:tcPr>
            <w:tcW w:w="4876" w:type="dxa"/>
          </w:tcPr>
          <w:p w14:paraId="5B115993" w14:textId="77777777" w:rsidR="009A17F8" w:rsidRPr="00E37359" w:rsidRDefault="009A17F8" w:rsidP="009B5EC6">
            <w:pPr>
              <w:pStyle w:val="AmColumnHeading"/>
            </w:pPr>
            <w:r w:rsidRPr="00E37359">
              <w:t>Vorschlag der Kommission</w:t>
            </w:r>
          </w:p>
        </w:tc>
        <w:tc>
          <w:tcPr>
            <w:tcW w:w="4876" w:type="dxa"/>
          </w:tcPr>
          <w:p w14:paraId="43A643BB" w14:textId="77777777" w:rsidR="009A17F8" w:rsidRPr="00E37359" w:rsidRDefault="009A17F8" w:rsidP="009B5EC6">
            <w:pPr>
              <w:pStyle w:val="AmColumnHeading"/>
            </w:pPr>
            <w:r w:rsidRPr="00E37359">
              <w:t>Geänderter Text</w:t>
            </w:r>
          </w:p>
        </w:tc>
      </w:tr>
      <w:tr w:rsidR="009A17F8" w:rsidRPr="00E37359" w14:paraId="1AB0F7BD" w14:textId="77777777" w:rsidTr="009B5EC6">
        <w:trPr>
          <w:jc w:val="center"/>
        </w:trPr>
        <w:tc>
          <w:tcPr>
            <w:tcW w:w="4876" w:type="dxa"/>
          </w:tcPr>
          <w:p w14:paraId="61255DDF" w14:textId="77777777" w:rsidR="009A17F8" w:rsidRPr="00E37359" w:rsidRDefault="009A17F8" w:rsidP="009B5EC6">
            <w:pPr>
              <w:pStyle w:val="Normal6a"/>
            </w:pPr>
          </w:p>
        </w:tc>
        <w:tc>
          <w:tcPr>
            <w:tcW w:w="4876" w:type="dxa"/>
          </w:tcPr>
          <w:p w14:paraId="718F1F4E" w14:textId="77777777" w:rsidR="009A17F8" w:rsidRPr="00E37359" w:rsidRDefault="009A17F8" w:rsidP="009B5EC6">
            <w:pPr>
              <w:pStyle w:val="Normal6a"/>
            </w:pPr>
            <w:r w:rsidRPr="00E37359">
              <w:rPr>
                <w:b/>
                <w:i/>
              </w:rPr>
              <w:t>–</w:t>
            </w:r>
            <w:r w:rsidRPr="00E37359">
              <w:tab/>
            </w:r>
            <w:r w:rsidRPr="00E37359">
              <w:rPr>
                <w:b/>
                <w:i/>
              </w:rPr>
              <w:t>Systeme und Mechanismen, die kinder- und benutzerfreundliche Ressourcen bereitstellen, um sicherzustellen, dass Kinder schnell Hilfe suchen können, einschließlich Informationen darüber, wie sie sich an nationale Kinderschutzorganisationen oder nationale Strafverfolgungsbehörden wenden können</w:t>
            </w:r>
          </w:p>
        </w:tc>
      </w:tr>
    </w:tbl>
    <w:p w14:paraId="121CBFA4"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3F0AFF8" w14:textId="77777777" w:rsidR="009A17F8" w:rsidRPr="00E37359" w:rsidRDefault="009A17F8" w:rsidP="009A17F8">
      <w:r w:rsidRPr="00E37359">
        <w:rPr>
          <w:rStyle w:val="HideTWBExt"/>
        </w:rPr>
        <w:t>&lt;/Amend&gt;</w:t>
      </w:r>
    </w:p>
    <w:p w14:paraId="76133D4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649</w:t>
      </w:r>
      <w:r w:rsidRPr="00E37359">
        <w:rPr>
          <w:rStyle w:val="HideTWBExt"/>
        </w:rPr>
        <w:t>&lt;/NumAm&gt;</w:t>
      </w:r>
    </w:p>
    <w:p w14:paraId="5B228463" w14:textId="77777777" w:rsidR="009A17F8" w:rsidRPr="00E37359" w:rsidRDefault="009A17F8" w:rsidP="009A17F8">
      <w:pPr>
        <w:pStyle w:val="NormalBold"/>
      </w:pPr>
      <w:r w:rsidRPr="00E37359">
        <w:rPr>
          <w:rStyle w:val="HideTWBExt"/>
        </w:rPr>
        <w:t>&lt;RepeatBlock-By&gt;&lt;Members&gt;</w:t>
      </w:r>
      <w:r w:rsidRPr="00E37359">
        <w:t>Paul Tang, Alex Agius Saliba, Birgit Sippel</w:t>
      </w:r>
      <w:r w:rsidRPr="00E37359">
        <w:rPr>
          <w:rStyle w:val="HideTWBExt"/>
        </w:rPr>
        <w:t>&lt;/Members&gt;</w:t>
      </w:r>
    </w:p>
    <w:p w14:paraId="563DC1C6" w14:textId="77777777" w:rsidR="009A17F8" w:rsidRPr="00E37359" w:rsidRDefault="009A17F8" w:rsidP="009A17F8">
      <w:pPr>
        <w:pStyle w:val="NormalBold"/>
      </w:pPr>
      <w:r w:rsidRPr="00E37359">
        <w:rPr>
          <w:rStyle w:val="HideTWBExt"/>
        </w:rPr>
        <w:t>&lt;/RepeatBlock-By&gt;</w:t>
      </w:r>
    </w:p>
    <w:p w14:paraId="1A3FB3C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8E0B3E2" w14:textId="77777777" w:rsidR="009A17F8" w:rsidRPr="00E37359" w:rsidRDefault="009A17F8" w:rsidP="009A17F8">
      <w:pPr>
        <w:pStyle w:val="NormalBold"/>
      </w:pPr>
      <w:r w:rsidRPr="00E37359">
        <w:rPr>
          <w:rStyle w:val="HideTWBExt"/>
        </w:rPr>
        <w:t>&lt;Article&gt;</w:t>
      </w:r>
      <w:r w:rsidRPr="00E37359">
        <w:t>Artikel 3 – Absatz 2 – Buchstabe b – Spiegelstrich 4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19F6F79" w14:textId="77777777" w:rsidTr="009B5EC6">
        <w:trPr>
          <w:trHeight w:hRule="exact" w:val="240"/>
          <w:jc w:val="center"/>
        </w:trPr>
        <w:tc>
          <w:tcPr>
            <w:tcW w:w="9752" w:type="dxa"/>
            <w:gridSpan w:val="2"/>
          </w:tcPr>
          <w:p w14:paraId="7F61AFBA" w14:textId="77777777" w:rsidR="009A17F8" w:rsidRPr="00E37359" w:rsidRDefault="009A17F8" w:rsidP="009B5EC6"/>
        </w:tc>
      </w:tr>
      <w:tr w:rsidR="009A17F8" w:rsidRPr="00E37359" w14:paraId="0E4FCA71" w14:textId="77777777" w:rsidTr="009B5EC6">
        <w:trPr>
          <w:trHeight w:val="240"/>
          <w:jc w:val="center"/>
        </w:trPr>
        <w:tc>
          <w:tcPr>
            <w:tcW w:w="4876" w:type="dxa"/>
          </w:tcPr>
          <w:p w14:paraId="3C846D5E" w14:textId="77777777" w:rsidR="009A17F8" w:rsidRPr="00E37359" w:rsidRDefault="009A17F8" w:rsidP="009B5EC6">
            <w:pPr>
              <w:pStyle w:val="AmColumnHeading"/>
            </w:pPr>
            <w:r w:rsidRPr="00E37359">
              <w:t>Vorschlag der Kommission</w:t>
            </w:r>
          </w:p>
        </w:tc>
        <w:tc>
          <w:tcPr>
            <w:tcW w:w="4876" w:type="dxa"/>
          </w:tcPr>
          <w:p w14:paraId="3F648504" w14:textId="77777777" w:rsidR="009A17F8" w:rsidRPr="00E37359" w:rsidRDefault="009A17F8" w:rsidP="009B5EC6">
            <w:pPr>
              <w:pStyle w:val="AmColumnHeading"/>
            </w:pPr>
            <w:r w:rsidRPr="00E37359">
              <w:t>Geänderter Text</w:t>
            </w:r>
          </w:p>
        </w:tc>
      </w:tr>
      <w:tr w:rsidR="009A17F8" w:rsidRPr="00E37359" w14:paraId="4B5959B1" w14:textId="77777777" w:rsidTr="009B5EC6">
        <w:trPr>
          <w:jc w:val="center"/>
        </w:trPr>
        <w:tc>
          <w:tcPr>
            <w:tcW w:w="4876" w:type="dxa"/>
          </w:tcPr>
          <w:p w14:paraId="2615F851" w14:textId="77777777" w:rsidR="009A17F8" w:rsidRPr="00E37359" w:rsidRDefault="009A17F8" w:rsidP="009B5EC6">
            <w:pPr>
              <w:pStyle w:val="Normal6a"/>
            </w:pPr>
          </w:p>
        </w:tc>
        <w:tc>
          <w:tcPr>
            <w:tcW w:w="4876" w:type="dxa"/>
          </w:tcPr>
          <w:p w14:paraId="33E3F5CC" w14:textId="77777777" w:rsidR="009A17F8" w:rsidRPr="00E37359" w:rsidRDefault="009A17F8" w:rsidP="009B5EC6">
            <w:pPr>
              <w:pStyle w:val="Normal6a"/>
            </w:pPr>
            <w:r w:rsidRPr="00E37359">
              <w:rPr>
                <w:b/>
                <w:i/>
              </w:rPr>
              <w:t>–</w:t>
            </w:r>
            <w:r w:rsidRPr="00E37359">
              <w:tab/>
            </w:r>
            <w:r w:rsidRPr="00E37359">
              <w:rPr>
                <w:b/>
                <w:i/>
              </w:rPr>
              <w:t>Systeme und Mechanismen, die kinder- und benutzerfreundliche Ressourcen bereitstellen, um sicherzustellen, dass Kinder schnell Hilfe suchen können, einschließlich Informationen darüber, wie sie nationale Kinderschutzorganisationen oder nationale Strafverfolgungsbehörden kontaktieren können.</w:t>
            </w:r>
          </w:p>
        </w:tc>
      </w:tr>
    </w:tbl>
    <w:p w14:paraId="3DD2B930"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81730C4" w14:textId="77777777" w:rsidR="009A17F8" w:rsidRPr="00E37359" w:rsidRDefault="009A17F8" w:rsidP="009A17F8">
      <w:r w:rsidRPr="00E37359">
        <w:rPr>
          <w:rStyle w:val="HideTWBExt"/>
        </w:rPr>
        <w:t>&lt;/Amend&gt;</w:t>
      </w:r>
    </w:p>
    <w:p w14:paraId="725C718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650</w:t>
      </w:r>
      <w:r w:rsidRPr="00E37359">
        <w:rPr>
          <w:rStyle w:val="HideTWBExt"/>
        </w:rPr>
        <w:t>&lt;/NumAm&gt;</w:t>
      </w:r>
    </w:p>
    <w:p w14:paraId="5F7C1751" w14:textId="6FCAB426" w:rsidR="009A17F8" w:rsidRPr="00E37359" w:rsidRDefault="009A17F8" w:rsidP="009A17F8">
      <w:pPr>
        <w:pStyle w:val="NormalBold"/>
      </w:pPr>
      <w:r w:rsidRPr="00E37359">
        <w:rPr>
          <w:rStyle w:val="HideTWBExt"/>
        </w:rPr>
        <w:t>&lt;RepeatBlock-By&gt;&lt;Members&gt;</w:t>
      </w:r>
      <w:r w:rsidRPr="00E37359">
        <w:t>Hilde Vautmans, Fabienne Keller, Olivier Chastel, Maite Pagazaurtundúa, Lucia Ďuriš Nicholsonová</w:t>
      </w:r>
      <w:r w:rsidR="00EF6F36" w:rsidRPr="00E37359">
        <w:t>, Nathalie Loiseau</w:t>
      </w:r>
      <w:r w:rsidRPr="00E37359">
        <w:rPr>
          <w:rStyle w:val="HideTWBExt"/>
        </w:rPr>
        <w:t>&lt;/Members&gt;</w:t>
      </w:r>
    </w:p>
    <w:p w14:paraId="36975F29" w14:textId="77777777" w:rsidR="009A17F8" w:rsidRPr="00E37359" w:rsidRDefault="009A17F8" w:rsidP="009A17F8">
      <w:pPr>
        <w:pStyle w:val="NormalBold"/>
      </w:pPr>
      <w:r w:rsidRPr="00E37359">
        <w:rPr>
          <w:rStyle w:val="HideTWBExt"/>
        </w:rPr>
        <w:t>&lt;/RepeatBlock-By&gt;</w:t>
      </w:r>
    </w:p>
    <w:p w14:paraId="682A6E7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EDD1C35" w14:textId="77777777" w:rsidR="009A17F8" w:rsidRPr="00E37359" w:rsidRDefault="009A17F8" w:rsidP="009A17F8">
      <w:pPr>
        <w:pStyle w:val="NormalBold"/>
      </w:pPr>
      <w:r w:rsidRPr="00E37359">
        <w:rPr>
          <w:rStyle w:val="HideTWBExt"/>
        </w:rPr>
        <w:t>&lt;Article&gt;</w:t>
      </w:r>
      <w:r w:rsidRPr="00E37359">
        <w:t>Artikel 3 – Absatz 2 – Buchstabe b – Spiegelstrich 4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2B4202A" w14:textId="77777777" w:rsidTr="009B5EC6">
        <w:trPr>
          <w:trHeight w:hRule="exact" w:val="240"/>
          <w:jc w:val="center"/>
        </w:trPr>
        <w:tc>
          <w:tcPr>
            <w:tcW w:w="9752" w:type="dxa"/>
            <w:gridSpan w:val="2"/>
          </w:tcPr>
          <w:p w14:paraId="438FE795" w14:textId="77777777" w:rsidR="009A17F8" w:rsidRPr="00E37359" w:rsidRDefault="009A17F8" w:rsidP="009B5EC6"/>
        </w:tc>
      </w:tr>
      <w:tr w:rsidR="009A17F8" w:rsidRPr="00E37359" w14:paraId="0839A2EB" w14:textId="77777777" w:rsidTr="009B5EC6">
        <w:trPr>
          <w:trHeight w:val="240"/>
          <w:jc w:val="center"/>
        </w:trPr>
        <w:tc>
          <w:tcPr>
            <w:tcW w:w="4876" w:type="dxa"/>
          </w:tcPr>
          <w:p w14:paraId="5342A759" w14:textId="77777777" w:rsidR="009A17F8" w:rsidRPr="00E37359" w:rsidRDefault="009A17F8" w:rsidP="009B5EC6">
            <w:pPr>
              <w:pStyle w:val="AmColumnHeading"/>
            </w:pPr>
            <w:r w:rsidRPr="00E37359">
              <w:t>Vorschlag der Kommission</w:t>
            </w:r>
          </w:p>
        </w:tc>
        <w:tc>
          <w:tcPr>
            <w:tcW w:w="4876" w:type="dxa"/>
          </w:tcPr>
          <w:p w14:paraId="3F1AF519" w14:textId="77777777" w:rsidR="009A17F8" w:rsidRPr="00E37359" w:rsidRDefault="009A17F8" w:rsidP="009B5EC6">
            <w:pPr>
              <w:pStyle w:val="AmColumnHeading"/>
            </w:pPr>
            <w:r w:rsidRPr="00E37359">
              <w:t>Geänderter Text</w:t>
            </w:r>
          </w:p>
        </w:tc>
      </w:tr>
      <w:tr w:rsidR="009A17F8" w:rsidRPr="00E37359" w14:paraId="78D7358A" w14:textId="77777777" w:rsidTr="009B5EC6">
        <w:trPr>
          <w:jc w:val="center"/>
        </w:trPr>
        <w:tc>
          <w:tcPr>
            <w:tcW w:w="4876" w:type="dxa"/>
          </w:tcPr>
          <w:p w14:paraId="262BB4E4" w14:textId="77777777" w:rsidR="009A17F8" w:rsidRPr="00E37359" w:rsidRDefault="009A17F8" w:rsidP="009B5EC6">
            <w:pPr>
              <w:pStyle w:val="Normal6a"/>
            </w:pPr>
          </w:p>
        </w:tc>
        <w:tc>
          <w:tcPr>
            <w:tcW w:w="4876" w:type="dxa"/>
          </w:tcPr>
          <w:p w14:paraId="75C7460C" w14:textId="77777777" w:rsidR="009A17F8" w:rsidRPr="00E37359" w:rsidRDefault="009A17F8" w:rsidP="009B5EC6">
            <w:pPr>
              <w:pStyle w:val="Normal6a"/>
            </w:pPr>
            <w:r w:rsidRPr="00E37359">
              <w:rPr>
                <w:b/>
                <w:i/>
              </w:rPr>
              <w:t>–</w:t>
            </w:r>
            <w:r w:rsidRPr="00E37359">
              <w:tab/>
            </w:r>
            <w:r w:rsidRPr="00E37359">
              <w:rPr>
                <w:b/>
                <w:i/>
              </w:rPr>
              <w:t>– Funktionen, die bei Hochladevorgängen das Durchsuchen nach bekannten Darstellungen sexuellen Kindesmissbrauchs ermöglichen;</w:t>
            </w:r>
          </w:p>
        </w:tc>
      </w:tr>
      <w:tr w:rsidR="009A17F8" w:rsidRPr="00E37359" w14:paraId="7FDBC2C5" w14:textId="77777777" w:rsidTr="009B5EC6">
        <w:trPr>
          <w:jc w:val="center"/>
        </w:trPr>
        <w:tc>
          <w:tcPr>
            <w:tcW w:w="4876" w:type="dxa"/>
          </w:tcPr>
          <w:p w14:paraId="732DE0A5" w14:textId="77777777" w:rsidR="009A17F8" w:rsidRPr="00E37359" w:rsidRDefault="009A17F8" w:rsidP="009B5EC6">
            <w:pPr>
              <w:pStyle w:val="Normal6a"/>
            </w:pPr>
          </w:p>
        </w:tc>
        <w:tc>
          <w:tcPr>
            <w:tcW w:w="4876" w:type="dxa"/>
          </w:tcPr>
          <w:p w14:paraId="42102156" w14:textId="77777777" w:rsidR="009A17F8" w:rsidRPr="00E37359" w:rsidRDefault="009A17F8" w:rsidP="009B5EC6">
            <w:pPr>
              <w:pStyle w:val="Normal6a"/>
            </w:pPr>
            <w:r w:rsidRPr="00E37359">
              <w:rPr>
                <w:b/>
                <w:i/>
              </w:rPr>
              <w:t>– Funktionen, durch die das Hochladen aus dem Dark Web verhindert wird;</w:t>
            </w:r>
          </w:p>
        </w:tc>
      </w:tr>
    </w:tbl>
    <w:p w14:paraId="2CCBFA4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84E23D5" w14:textId="77777777" w:rsidR="009A17F8" w:rsidRPr="00E37359" w:rsidRDefault="009A17F8" w:rsidP="009A17F8">
      <w:r w:rsidRPr="00E37359">
        <w:rPr>
          <w:rStyle w:val="HideTWBExt"/>
        </w:rPr>
        <w:t>&lt;/Amend&gt;</w:t>
      </w:r>
    </w:p>
    <w:p w14:paraId="51330318"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651</w:t>
      </w:r>
      <w:r w:rsidRPr="00E37359">
        <w:rPr>
          <w:rStyle w:val="HideTWBExt"/>
        </w:rPr>
        <w:t>&lt;/NumAm&gt;</w:t>
      </w:r>
    </w:p>
    <w:p w14:paraId="2D0A9E50" w14:textId="77777777" w:rsidR="009A17F8" w:rsidRPr="00E37359" w:rsidRDefault="009A17F8" w:rsidP="009A17F8">
      <w:pPr>
        <w:pStyle w:val="NormalBold"/>
      </w:pPr>
      <w:r w:rsidRPr="00E37359">
        <w:rPr>
          <w:rStyle w:val="HideTWBExt"/>
        </w:rPr>
        <w:t>&lt;RepeatBlock-By&gt;&lt;Members&gt;</w:t>
      </w:r>
      <w:r w:rsidRPr="00E37359">
        <w:t>Sara Skyttedal, David Lega, Andrey Kovatchev, Tomáš Zdechovský, Stefan Berger, Christian Doleschal, Helmut Geuking, Ivan Štefanec, Peter Pollák, Johan Nissinen, Stelios Kympouropoulos, Tomas Tobé, Jessica Polfjärd, Jörgen Warborn, Arba Kokalari</w:t>
      </w:r>
      <w:r w:rsidRPr="00E37359">
        <w:rPr>
          <w:rStyle w:val="HideTWBExt"/>
        </w:rPr>
        <w:t>&lt;/Members&gt;</w:t>
      </w:r>
    </w:p>
    <w:p w14:paraId="0B6840CD" w14:textId="77777777" w:rsidR="009A17F8" w:rsidRPr="00E37359" w:rsidRDefault="009A17F8" w:rsidP="009A17F8">
      <w:pPr>
        <w:pStyle w:val="NormalBold"/>
      </w:pPr>
      <w:r w:rsidRPr="00E37359">
        <w:rPr>
          <w:rStyle w:val="HideTWBExt"/>
        </w:rPr>
        <w:t>&lt;/RepeatBlock-By&gt;</w:t>
      </w:r>
    </w:p>
    <w:p w14:paraId="398AB4D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9496B90" w14:textId="77777777" w:rsidR="009A17F8" w:rsidRPr="00E37359" w:rsidRDefault="009A17F8" w:rsidP="009A17F8">
      <w:pPr>
        <w:pStyle w:val="NormalBold"/>
      </w:pPr>
      <w:r w:rsidRPr="00E37359">
        <w:rPr>
          <w:rStyle w:val="HideTWBExt"/>
        </w:rPr>
        <w:t>&lt;Article&gt;</w:t>
      </w:r>
      <w:r w:rsidRPr="00E37359">
        <w:t>Artikel 3 – Absatz 2 – Buchstabe b – Spiegelstrich 4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1FAB779" w14:textId="77777777" w:rsidTr="009B5EC6">
        <w:trPr>
          <w:trHeight w:hRule="exact" w:val="240"/>
          <w:jc w:val="center"/>
        </w:trPr>
        <w:tc>
          <w:tcPr>
            <w:tcW w:w="9752" w:type="dxa"/>
            <w:gridSpan w:val="2"/>
          </w:tcPr>
          <w:p w14:paraId="30B02EA8" w14:textId="77777777" w:rsidR="009A17F8" w:rsidRPr="00E37359" w:rsidRDefault="009A17F8" w:rsidP="009B5EC6"/>
        </w:tc>
      </w:tr>
      <w:tr w:rsidR="009A17F8" w:rsidRPr="00E37359" w14:paraId="25FD551A" w14:textId="77777777" w:rsidTr="009B5EC6">
        <w:trPr>
          <w:trHeight w:val="240"/>
          <w:jc w:val="center"/>
        </w:trPr>
        <w:tc>
          <w:tcPr>
            <w:tcW w:w="4876" w:type="dxa"/>
          </w:tcPr>
          <w:p w14:paraId="3A5D91FF" w14:textId="77777777" w:rsidR="009A17F8" w:rsidRPr="00E37359" w:rsidRDefault="009A17F8" w:rsidP="009B5EC6">
            <w:pPr>
              <w:pStyle w:val="AmColumnHeading"/>
            </w:pPr>
            <w:r w:rsidRPr="00E37359">
              <w:t>Vorschlag der Kommission</w:t>
            </w:r>
          </w:p>
        </w:tc>
        <w:tc>
          <w:tcPr>
            <w:tcW w:w="4876" w:type="dxa"/>
          </w:tcPr>
          <w:p w14:paraId="32B6B2FD" w14:textId="77777777" w:rsidR="009A17F8" w:rsidRPr="00E37359" w:rsidRDefault="009A17F8" w:rsidP="009B5EC6">
            <w:pPr>
              <w:pStyle w:val="AmColumnHeading"/>
            </w:pPr>
            <w:r w:rsidRPr="00E37359">
              <w:t>Geänderter Text</w:t>
            </w:r>
          </w:p>
        </w:tc>
      </w:tr>
      <w:tr w:rsidR="009A17F8" w:rsidRPr="00E37359" w14:paraId="4A0B4DA4" w14:textId="77777777" w:rsidTr="009B5EC6">
        <w:trPr>
          <w:jc w:val="center"/>
        </w:trPr>
        <w:tc>
          <w:tcPr>
            <w:tcW w:w="4876" w:type="dxa"/>
          </w:tcPr>
          <w:p w14:paraId="02B67AF9" w14:textId="77777777" w:rsidR="009A17F8" w:rsidRPr="00E37359" w:rsidRDefault="009A17F8" w:rsidP="009B5EC6">
            <w:pPr>
              <w:pStyle w:val="Normal6a"/>
            </w:pPr>
          </w:p>
        </w:tc>
        <w:tc>
          <w:tcPr>
            <w:tcW w:w="4876" w:type="dxa"/>
          </w:tcPr>
          <w:p w14:paraId="2D986299" w14:textId="77777777" w:rsidR="009A17F8" w:rsidRPr="00E37359" w:rsidRDefault="009A17F8" w:rsidP="009B5EC6">
            <w:pPr>
              <w:pStyle w:val="Normal6a"/>
            </w:pPr>
            <w:r w:rsidRPr="00E37359">
              <w:rPr>
                <w:b/>
                <w:i/>
              </w:rPr>
              <w:t>–</w:t>
            </w:r>
            <w:r w:rsidRPr="00E37359">
              <w:tab/>
            </w:r>
            <w:r w:rsidRPr="00E37359">
              <w:rPr>
                <w:b/>
                <w:i/>
              </w:rPr>
              <w:t>Funktionen, die eine altersspezifische elterliche Kontrolle ermöglichen, auch mit Hilfe künstlicher Intelligenz;</w:t>
            </w:r>
          </w:p>
        </w:tc>
      </w:tr>
    </w:tbl>
    <w:p w14:paraId="2EAE770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61A0BD4"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6044C99C" w14:textId="77777777" w:rsidR="009A17F8" w:rsidRPr="00E37359" w:rsidRDefault="009A17F8" w:rsidP="009A17F8">
      <w:pPr>
        <w:pStyle w:val="AmJustText"/>
      </w:pPr>
      <w:r w:rsidRPr="00E37359">
        <w:t>Wie vom Berichterstatter vorgeschlagen, wird die mögliche Verwendung von KI hinzugefügt.</w:t>
      </w:r>
    </w:p>
    <w:p w14:paraId="49F760C7" w14:textId="77777777" w:rsidR="009A17F8" w:rsidRPr="00E37359" w:rsidRDefault="009A17F8" w:rsidP="009A17F8">
      <w:r w:rsidRPr="00E37359">
        <w:rPr>
          <w:rStyle w:val="HideTWBExt"/>
        </w:rPr>
        <w:t>&lt;/Amend&gt;</w:t>
      </w:r>
    </w:p>
    <w:p w14:paraId="08EFB8B2"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652</w:t>
      </w:r>
      <w:r w:rsidRPr="00E37359">
        <w:rPr>
          <w:rStyle w:val="HideTWBExt"/>
        </w:rPr>
        <w:t>&lt;/NumAm&gt;</w:t>
      </w:r>
    </w:p>
    <w:p w14:paraId="6F8D37C3" w14:textId="77777777" w:rsidR="009A17F8" w:rsidRPr="00E37359" w:rsidRDefault="009A17F8" w:rsidP="009A17F8">
      <w:pPr>
        <w:pStyle w:val="NormalBold"/>
      </w:pPr>
      <w:r w:rsidRPr="00E37359">
        <w:rPr>
          <w:rStyle w:val="HideTWBExt"/>
        </w:rPr>
        <w:t>&lt;RepeatBlock-By&gt;&lt;Members&gt;</w:t>
      </w:r>
      <w:r w:rsidRPr="00E37359">
        <w:t>Vincenzo Sofo, Jadwiga Wiśniewska</w:t>
      </w:r>
      <w:r w:rsidRPr="00E37359">
        <w:rPr>
          <w:rStyle w:val="HideTWBExt"/>
        </w:rPr>
        <w:t>&lt;/Members&gt;</w:t>
      </w:r>
    </w:p>
    <w:p w14:paraId="17A12F66" w14:textId="77777777" w:rsidR="009A17F8" w:rsidRPr="00E37359" w:rsidRDefault="009A17F8" w:rsidP="009A17F8">
      <w:pPr>
        <w:pStyle w:val="NormalBold"/>
      </w:pPr>
      <w:r w:rsidRPr="00E37359">
        <w:rPr>
          <w:rStyle w:val="HideTWBExt"/>
        </w:rPr>
        <w:t>&lt;/RepeatBlock-By&gt;</w:t>
      </w:r>
    </w:p>
    <w:p w14:paraId="1DA423C3"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CFCC329" w14:textId="77777777" w:rsidR="009A17F8" w:rsidRPr="00E37359" w:rsidRDefault="009A17F8" w:rsidP="009A17F8">
      <w:pPr>
        <w:pStyle w:val="NormalBold"/>
      </w:pPr>
      <w:r w:rsidRPr="00E37359">
        <w:rPr>
          <w:rStyle w:val="HideTWBExt"/>
        </w:rPr>
        <w:t>&lt;Article&gt;</w:t>
      </w:r>
      <w:r w:rsidRPr="00E37359">
        <w:t>Artikel 3 – Absatz 2 – Buchstabe b – Spiegelstrich 4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E186001" w14:textId="77777777" w:rsidTr="009B5EC6">
        <w:trPr>
          <w:trHeight w:hRule="exact" w:val="240"/>
          <w:jc w:val="center"/>
        </w:trPr>
        <w:tc>
          <w:tcPr>
            <w:tcW w:w="9752" w:type="dxa"/>
            <w:gridSpan w:val="2"/>
          </w:tcPr>
          <w:p w14:paraId="47D7D522" w14:textId="77777777" w:rsidR="009A17F8" w:rsidRPr="00E37359" w:rsidRDefault="009A17F8" w:rsidP="009B5EC6"/>
        </w:tc>
      </w:tr>
      <w:tr w:rsidR="009A17F8" w:rsidRPr="00E37359" w14:paraId="1F01B63C" w14:textId="77777777" w:rsidTr="009B5EC6">
        <w:trPr>
          <w:trHeight w:val="240"/>
          <w:jc w:val="center"/>
        </w:trPr>
        <w:tc>
          <w:tcPr>
            <w:tcW w:w="4876" w:type="dxa"/>
          </w:tcPr>
          <w:p w14:paraId="4827DA5C" w14:textId="77777777" w:rsidR="009A17F8" w:rsidRPr="00E37359" w:rsidRDefault="009A17F8" w:rsidP="009B5EC6">
            <w:pPr>
              <w:pStyle w:val="AmColumnHeading"/>
            </w:pPr>
            <w:r w:rsidRPr="00E37359">
              <w:t>Vorschlag der Kommission</w:t>
            </w:r>
          </w:p>
        </w:tc>
        <w:tc>
          <w:tcPr>
            <w:tcW w:w="4876" w:type="dxa"/>
          </w:tcPr>
          <w:p w14:paraId="3BF0C6A7" w14:textId="77777777" w:rsidR="009A17F8" w:rsidRPr="00E37359" w:rsidRDefault="009A17F8" w:rsidP="009B5EC6">
            <w:pPr>
              <w:pStyle w:val="AmColumnHeading"/>
            </w:pPr>
            <w:r w:rsidRPr="00E37359">
              <w:t>Geänderter Text</w:t>
            </w:r>
          </w:p>
        </w:tc>
      </w:tr>
      <w:tr w:rsidR="009A17F8" w:rsidRPr="00E37359" w14:paraId="7B1C5271" w14:textId="77777777" w:rsidTr="009B5EC6">
        <w:trPr>
          <w:jc w:val="center"/>
        </w:trPr>
        <w:tc>
          <w:tcPr>
            <w:tcW w:w="4876" w:type="dxa"/>
          </w:tcPr>
          <w:p w14:paraId="1FB8CCCD" w14:textId="77777777" w:rsidR="009A17F8" w:rsidRPr="00E37359" w:rsidRDefault="009A17F8" w:rsidP="009B5EC6">
            <w:pPr>
              <w:pStyle w:val="Normal6a"/>
            </w:pPr>
          </w:p>
        </w:tc>
        <w:tc>
          <w:tcPr>
            <w:tcW w:w="4876" w:type="dxa"/>
          </w:tcPr>
          <w:p w14:paraId="0F95A65F" w14:textId="77777777" w:rsidR="009A17F8" w:rsidRPr="00E37359" w:rsidRDefault="009A17F8" w:rsidP="009B5EC6">
            <w:pPr>
              <w:pStyle w:val="Normal6a"/>
            </w:pPr>
            <w:r w:rsidRPr="00E37359">
              <w:rPr>
                <w:b/>
                <w:i/>
              </w:rPr>
              <w:t>–</w:t>
            </w:r>
            <w:r w:rsidRPr="00E37359">
              <w:tab/>
            </w:r>
            <w:r w:rsidRPr="00E37359">
              <w:rPr>
                <w:b/>
                <w:i/>
              </w:rPr>
              <w:t>Funktionen, die eine Selbstauskunft von Kindern, ihren Eltern oder Erziehungsberechtigten ermöglichen.</w:t>
            </w:r>
          </w:p>
        </w:tc>
      </w:tr>
    </w:tbl>
    <w:p w14:paraId="0893A148"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29EEDBF" w14:textId="77777777" w:rsidR="009A17F8" w:rsidRPr="00E37359" w:rsidRDefault="009A17F8" w:rsidP="009A17F8">
      <w:r w:rsidRPr="00E37359">
        <w:rPr>
          <w:rStyle w:val="HideTWBExt"/>
        </w:rPr>
        <w:t>&lt;/Amend&gt;</w:t>
      </w:r>
    </w:p>
    <w:p w14:paraId="21A0B82F"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653</w:t>
      </w:r>
      <w:r w:rsidRPr="00E37359">
        <w:rPr>
          <w:rStyle w:val="HideTWBExt"/>
        </w:rPr>
        <w:t>&lt;/NumAm&gt;</w:t>
      </w:r>
    </w:p>
    <w:p w14:paraId="2DC6ADEE" w14:textId="77777777" w:rsidR="009A17F8" w:rsidRPr="00E37359" w:rsidRDefault="009A17F8" w:rsidP="009A17F8">
      <w:pPr>
        <w:pStyle w:val="NormalBold"/>
      </w:pPr>
      <w:r w:rsidRPr="00E37359">
        <w:rPr>
          <w:rStyle w:val="HideTWBExt"/>
        </w:rPr>
        <w:t>&lt;RepeatBlock-By&gt;&lt;Members&gt;</w:t>
      </w:r>
      <w:r w:rsidRPr="00E37359">
        <w:t>Sara Skyttedal, David Lega, Andrey Kovatchev, Tomáš Zdechovský, Stefan Berger, Christian Doleschal, Helmut Geuking, Ivan Štefanec, Peter Pollák, Johan Nissinen, Stelios Kympouropoulos, Tomas Tobé, Jessica Polfjärd, Jörgen Warborn, Arba Kokalari</w:t>
      </w:r>
      <w:r w:rsidRPr="00E37359">
        <w:rPr>
          <w:rStyle w:val="HideTWBExt"/>
        </w:rPr>
        <w:t>&lt;/Members&gt;</w:t>
      </w:r>
    </w:p>
    <w:p w14:paraId="3A0B488C" w14:textId="77777777" w:rsidR="009A17F8" w:rsidRPr="00E37359" w:rsidRDefault="009A17F8" w:rsidP="009A17F8">
      <w:pPr>
        <w:pStyle w:val="NormalBold"/>
      </w:pPr>
      <w:r w:rsidRPr="00E37359">
        <w:rPr>
          <w:rStyle w:val="HideTWBExt"/>
        </w:rPr>
        <w:t>&lt;/RepeatBlock-By&gt;</w:t>
      </w:r>
    </w:p>
    <w:p w14:paraId="5DEAE877"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7E5139F" w14:textId="77777777" w:rsidR="009A17F8" w:rsidRPr="00E37359" w:rsidRDefault="009A17F8" w:rsidP="009A17F8">
      <w:pPr>
        <w:pStyle w:val="NormalBold"/>
      </w:pPr>
      <w:r w:rsidRPr="00E37359">
        <w:rPr>
          <w:rStyle w:val="HideTWBExt"/>
        </w:rPr>
        <w:t>&lt;Article&gt;</w:t>
      </w:r>
      <w:r w:rsidRPr="00E37359">
        <w:t>Artikel 3 – Absatz 2 – Buchstabe b – Spiegelstrich 4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23C6C59" w14:textId="77777777" w:rsidTr="009B5EC6">
        <w:trPr>
          <w:trHeight w:hRule="exact" w:val="240"/>
          <w:jc w:val="center"/>
        </w:trPr>
        <w:tc>
          <w:tcPr>
            <w:tcW w:w="9752" w:type="dxa"/>
            <w:gridSpan w:val="2"/>
          </w:tcPr>
          <w:p w14:paraId="4A2E6DF0" w14:textId="77777777" w:rsidR="009A17F8" w:rsidRPr="00E37359" w:rsidRDefault="009A17F8" w:rsidP="009B5EC6"/>
        </w:tc>
      </w:tr>
      <w:tr w:rsidR="009A17F8" w:rsidRPr="00E37359" w14:paraId="62365BE4" w14:textId="77777777" w:rsidTr="009B5EC6">
        <w:trPr>
          <w:trHeight w:val="240"/>
          <w:jc w:val="center"/>
        </w:trPr>
        <w:tc>
          <w:tcPr>
            <w:tcW w:w="4876" w:type="dxa"/>
          </w:tcPr>
          <w:p w14:paraId="13157C35" w14:textId="77777777" w:rsidR="009A17F8" w:rsidRPr="00E37359" w:rsidRDefault="009A17F8" w:rsidP="009B5EC6">
            <w:pPr>
              <w:pStyle w:val="AmColumnHeading"/>
            </w:pPr>
            <w:r w:rsidRPr="00E37359">
              <w:t>Vorschlag der Kommission</w:t>
            </w:r>
          </w:p>
        </w:tc>
        <w:tc>
          <w:tcPr>
            <w:tcW w:w="4876" w:type="dxa"/>
          </w:tcPr>
          <w:p w14:paraId="3A4ACA0E" w14:textId="77777777" w:rsidR="009A17F8" w:rsidRPr="00E37359" w:rsidRDefault="009A17F8" w:rsidP="009B5EC6">
            <w:pPr>
              <w:pStyle w:val="AmColumnHeading"/>
            </w:pPr>
            <w:r w:rsidRPr="00E37359">
              <w:t>Geänderter Text</w:t>
            </w:r>
          </w:p>
        </w:tc>
      </w:tr>
      <w:tr w:rsidR="009A17F8" w:rsidRPr="00E37359" w14:paraId="01A62F17" w14:textId="77777777" w:rsidTr="009B5EC6">
        <w:trPr>
          <w:jc w:val="center"/>
        </w:trPr>
        <w:tc>
          <w:tcPr>
            <w:tcW w:w="4876" w:type="dxa"/>
          </w:tcPr>
          <w:p w14:paraId="5A702DBE" w14:textId="77777777" w:rsidR="009A17F8" w:rsidRPr="00E37359" w:rsidRDefault="009A17F8" w:rsidP="009B5EC6">
            <w:pPr>
              <w:pStyle w:val="Normal6a"/>
            </w:pPr>
          </w:p>
        </w:tc>
        <w:tc>
          <w:tcPr>
            <w:tcW w:w="4876" w:type="dxa"/>
          </w:tcPr>
          <w:p w14:paraId="1C97ABCA" w14:textId="77777777" w:rsidR="009A17F8" w:rsidRPr="00E37359" w:rsidRDefault="009A17F8" w:rsidP="009B5EC6">
            <w:pPr>
              <w:pStyle w:val="Normal6a"/>
            </w:pPr>
            <w:r w:rsidRPr="00E37359">
              <w:rPr>
                <w:b/>
                <w:i/>
              </w:rPr>
              <w:t>–</w:t>
            </w:r>
            <w:r w:rsidRPr="00E37359">
              <w:tab/>
            </w:r>
            <w:r w:rsidRPr="00E37359">
              <w:rPr>
                <w:b/>
                <w:i/>
              </w:rPr>
              <w:t>Funktionen, die eine Selbstauskunft ermöglichen, auch mit Hilfe künstlicher Intelligenz;</w:t>
            </w:r>
          </w:p>
        </w:tc>
      </w:tr>
    </w:tbl>
    <w:p w14:paraId="5F693C80"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342EEB7"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19CCBD39" w14:textId="77777777" w:rsidR="009A17F8" w:rsidRPr="00E37359" w:rsidRDefault="009A17F8" w:rsidP="009A17F8">
      <w:pPr>
        <w:pStyle w:val="AmJustText"/>
      </w:pPr>
      <w:r w:rsidRPr="00E37359">
        <w:t>Wie vom Berichterstatter vorgeschlagen, wird die mögliche Verwendung von KI hinzugefügt.</w:t>
      </w:r>
    </w:p>
    <w:p w14:paraId="5E83E5E8" w14:textId="77777777" w:rsidR="009A17F8" w:rsidRPr="00E37359" w:rsidRDefault="009A17F8" w:rsidP="009A17F8">
      <w:r w:rsidRPr="00E37359">
        <w:rPr>
          <w:rStyle w:val="HideTWBExt"/>
        </w:rPr>
        <w:t>&lt;/Amend&gt;</w:t>
      </w:r>
    </w:p>
    <w:p w14:paraId="7516627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654</w:t>
      </w:r>
      <w:r w:rsidRPr="00E37359">
        <w:rPr>
          <w:rStyle w:val="HideTWBExt"/>
        </w:rPr>
        <w:t>&lt;/NumAm&gt;</w:t>
      </w:r>
    </w:p>
    <w:p w14:paraId="76CC3DAD"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14671CF2" w14:textId="77777777" w:rsidR="009A17F8" w:rsidRPr="00E37359" w:rsidRDefault="009A17F8" w:rsidP="009A17F8">
      <w:pPr>
        <w:pStyle w:val="NormalBold"/>
      </w:pPr>
      <w:r w:rsidRPr="00E37359">
        <w:rPr>
          <w:rStyle w:val="HideTWBExt"/>
        </w:rPr>
        <w:t>&lt;/RepeatBlock-By&gt;</w:t>
      </w:r>
    </w:p>
    <w:p w14:paraId="52CE369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C1063E4" w14:textId="77777777" w:rsidR="009A17F8" w:rsidRPr="00E37359" w:rsidRDefault="009A17F8" w:rsidP="009A17F8">
      <w:pPr>
        <w:pStyle w:val="NormalBold"/>
      </w:pPr>
      <w:r w:rsidRPr="00E37359">
        <w:rPr>
          <w:rStyle w:val="HideTWBExt"/>
        </w:rPr>
        <w:t>&lt;Article&gt;</w:t>
      </w:r>
      <w:r w:rsidRPr="00E37359">
        <w:t>Artikel 3 – Absatz 2 – Buchstabe c</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7964077" w14:textId="77777777" w:rsidTr="009B5EC6">
        <w:trPr>
          <w:trHeight w:hRule="exact" w:val="240"/>
          <w:jc w:val="center"/>
        </w:trPr>
        <w:tc>
          <w:tcPr>
            <w:tcW w:w="9752" w:type="dxa"/>
            <w:gridSpan w:val="2"/>
          </w:tcPr>
          <w:p w14:paraId="2BD50E67" w14:textId="77777777" w:rsidR="009A17F8" w:rsidRPr="00E37359" w:rsidRDefault="009A17F8" w:rsidP="009B5EC6"/>
        </w:tc>
      </w:tr>
      <w:tr w:rsidR="009A17F8" w:rsidRPr="00E37359" w14:paraId="6669E48D" w14:textId="77777777" w:rsidTr="009B5EC6">
        <w:trPr>
          <w:trHeight w:val="240"/>
          <w:jc w:val="center"/>
        </w:trPr>
        <w:tc>
          <w:tcPr>
            <w:tcW w:w="4876" w:type="dxa"/>
          </w:tcPr>
          <w:p w14:paraId="4A33CDCD" w14:textId="77777777" w:rsidR="009A17F8" w:rsidRPr="00E37359" w:rsidRDefault="009A17F8" w:rsidP="009B5EC6">
            <w:pPr>
              <w:pStyle w:val="AmColumnHeading"/>
            </w:pPr>
            <w:r w:rsidRPr="00E37359">
              <w:t>Vorschlag der Kommission</w:t>
            </w:r>
          </w:p>
        </w:tc>
        <w:tc>
          <w:tcPr>
            <w:tcW w:w="4876" w:type="dxa"/>
          </w:tcPr>
          <w:p w14:paraId="406B10A2" w14:textId="77777777" w:rsidR="009A17F8" w:rsidRPr="00E37359" w:rsidRDefault="009A17F8" w:rsidP="009B5EC6">
            <w:pPr>
              <w:pStyle w:val="AmColumnHeading"/>
            </w:pPr>
            <w:r w:rsidRPr="00E37359">
              <w:t>Geänderter Text</w:t>
            </w:r>
          </w:p>
        </w:tc>
      </w:tr>
      <w:tr w:rsidR="009A17F8" w:rsidRPr="00E37359" w14:paraId="31E17636" w14:textId="77777777" w:rsidTr="009B5EC6">
        <w:trPr>
          <w:jc w:val="center"/>
        </w:trPr>
        <w:tc>
          <w:tcPr>
            <w:tcW w:w="4876" w:type="dxa"/>
          </w:tcPr>
          <w:p w14:paraId="0771DCED" w14:textId="77777777" w:rsidR="009A17F8" w:rsidRPr="00E37359" w:rsidRDefault="009A17F8" w:rsidP="009B5EC6">
            <w:pPr>
              <w:pStyle w:val="Normal6a"/>
            </w:pPr>
            <w:r w:rsidRPr="00E37359">
              <w:rPr>
                <w:b/>
                <w:i/>
              </w:rPr>
              <w:t>c)</w:t>
            </w:r>
            <w:r w:rsidRPr="00E37359">
              <w:tab/>
            </w:r>
            <w:r w:rsidRPr="00E37359">
              <w:rPr>
                <w:b/>
                <w:i/>
              </w:rPr>
              <w:t>die Art und Weise, wie die Nutzer ihren Dienst in Anspruch nehmen, und die damit verbundenen Auswirkungen auf dieses Risiko;</w:t>
            </w:r>
          </w:p>
        </w:tc>
        <w:tc>
          <w:tcPr>
            <w:tcW w:w="4876" w:type="dxa"/>
          </w:tcPr>
          <w:p w14:paraId="3635328F" w14:textId="77777777" w:rsidR="009A17F8" w:rsidRPr="00E37359" w:rsidRDefault="009A17F8" w:rsidP="009B5EC6">
            <w:pPr>
              <w:pStyle w:val="Normal6a"/>
            </w:pPr>
            <w:r w:rsidRPr="00E37359">
              <w:rPr>
                <w:b/>
                <w:i/>
              </w:rPr>
              <w:t>entfällt</w:t>
            </w:r>
          </w:p>
        </w:tc>
      </w:tr>
    </w:tbl>
    <w:p w14:paraId="3180BC6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2C96E07" w14:textId="77777777" w:rsidR="009A17F8" w:rsidRPr="00E37359" w:rsidRDefault="009A17F8" w:rsidP="009A17F8">
      <w:r w:rsidRPr="00E37359">
        <w:rPr>
          <w:rStyle w:val="HideTWBExt"/>
        </w:rPr>
        <w:t>&lt;/Amend&gt;</w:t>
      </w:r>
    </w:p>
    <w:p w14:paraId="6CE5C192"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655</w:t>
      </w:r>
      <w:r w:rsidRPr="00E37359">
        <w:rPr>
          <w:rStyle w:val="HideTWBExt"/>
        </w:rPr>
        <w:t>&lt;/NumAm&gt;</w:t>
      </w:r>
    </w:p>
    <w:p w14:paraId="453FE464"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3F29AEF7"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3D29FD04"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0EDC60A4"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3774336B"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7FE5606A" w14:textId="77777777" w:rsidR="009A17F8" w:rsidRPr="00E37359" w:rsidRDefault="009A17F8" w:rsidP="009A17F8">
      <w:pPr>
        <w:pStyle w:val="NormalBold"/>
      </w:pPr>
      <w:r w:rsidRPr="00E37359">
        <w:rPr>
          <w:rStyle w:val="HideTWBExt"/>
        </w:rPr>
        <w:t>&lt;/RepeatBlock-By&gt;</w:t>
      </w:r>
    </w:p>
    <w:p w14:paraId="1DB0CCD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2AEA07B" w14:textId="77777777" w:rsidR="009A17F8" w:rsidRPr="00E37359" w:rsidRDefault="009A17F8" w:rsidP="009A17F8">
      <w:pPr>
        <w:pStyle w:val="NormalBold"/>
      </w:pPr>
      <w:r w:rsidRPr="00E37359">
        <w:rPr>
          <w:rStyle w:val="HideTWBExt"/>
        </w:rPr>
        <w:t>&lt;Article&gt;</w:t>
      </w:r>
      <w:r w:rsidRPr="00E37359">
        <w:t>Artikel 3 – Absatz 2 – Buchstabe c</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08C5850" w14:textId="77777777" w:rsidTr="009B5EC6">
        <w:trPr>
          <w:trHeight w:hRule="exact" w:val="240"/>
          <w:jc w:val="center"/>
        </w:trPr>
        <w:tc>
          <w:tcPr>
            <w:tcW w:w="9752" w:type="dxa"/>
            <w:gridSpan w:val="2"/>
          </w:tcPr>
          <w:p w14:paraId="204F62C1" w14:textId="77777777" w:rsidR="009A17F8" w:rsidRPr="00E37359" w:rsidRDefault="009A17F8" w:rsidP="009B5EC6"/>
        </w:tc>
      </w:tr>
      <w:tr w:rsidR="009A17F8" w:rsidRPr="00E37359" w14:paraId="5995C6AF" w14:textId="77777777" w:rsidTr="009B5EC6">
        <w:trPr>
          <w:trHeight w:val="240"/>
          <w:jc w:val="center"/>
        </w:trPr>
        <w:tc>
          <w:tcPr>
            <w:tcW w:w="4876" w:type="dxa"/>
          </w:tcPr>
          <w:p w14:paraId="4324B281" w14:textId="77777777" w:rsidR="009A17F8" w:rsidRPr="00E37359" w:rsidRDefault="009A17F8" w:rsidP="009B5EC6">
            <w:pPr>
              <w:pStyle w:val="AmColumnHeading"/>
            </w:pPr>
            <w:r w:rsidRPr="00E37359">
              <w:t>Vorschlag der Kommission</w:t>
            </w:r>
          </w:p>
        </w:tc>
        <w:tc>
          <w:tcPr>
            <w:tcW w:w="4876" w:type="dxa"/>
          </w:tcPr>
          <w:p w14:paraId="71E0D69A" w14:textId="77777777" w:rsidR="009A17F8" w:rsidRPr="00E37359" w:rsidRDefault="009A17F8" w:rsidP="009B5EC6">
            <w:pPr>
              <w:pStyle w:val="AmColumnHeading"/>
            </w:pPr>
            <w:r w:rsidRPr="00E37359">
              <w:t>Geänderter Text</w:t>
            </w:r>
          </w:p>
        </w:tc>
      </w:tr>
      <w:tr w:rsidR="009A17F8" w:rsidRPr="00E37359" w14:paraId="038AEB1B" w14:textId="77777777" w:rsidTr="009B5EC6">
        <w:trPr>
          <w:jc w:val="center"/>
        </w:trPr>
        <w:tc>
          <w:tcPr>
            <w:tcW w:w="4876" w:type="dxa"/>
          </w:tcPr>
          <w:p w14:paraId="61F40169" w14:textId="77777777" w:rsidR="009A17F8" w:rsidRPr="00E37359" w:rsidRDefault="009A17F8" w:rsidP="009B5EC6">
            <w:pPr>
              <w:pStyle w:val="Normal6a"/>
            </w:pPr>
            <w:r w:rsidRPr="00E37359">
              <w:rPr>
                <w:b/>
                <w:i/>
              </w:rPr>
              <w:t>c)</w:t>
            </w:r>
            <w:r w:rsidRPr="00E37359">
              <w:tab/>
            </w:r>
            <w:r w:rsidRPr="00E37359">
              <w:rPr>
                <w:b/>
                <w:i/>
              </w:rPr>
              <w:t>die Art und Weise, wie die Nutzer ihren Dienst in Anspruch nehmen, und die damit verbundenen Auswirkungen auf dieses Risiko;</w:t>
            </w:r>
          </w:p>
        </w:tc>
        <w:tc>
          <w:tcPr>
            <w:tcW w:w="4876" w:type="dxa"/>
          </w:tcPr>
          <w:p w14:paraId="68E7112D" w14:textId="77777777" w:rsidR="009A17F8" w:rsidRPr="00E37359" w:rsidRDefault="009A17F8" w:rsidP="009B5EC6">
            <w:pPr>
              <w:pStyle w:val="Normal6a"/>
            </w:pPr>
            <w:r w:rsidRPr="00E37359">
              <w:rPr>
                <w:b/>
                <w:i/>
              </w:rPr>
              <w:t>entfällt</w:t>
            </w:r>
          </w:p>
        </w:tc>
      </w:tr>
    </w:tbl>
    <w:p w14:paraId="036A12A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75B1C3D" w14:textId="77777777" w:rsidR="009A17F8" w:rsidRPr="00E37359" w:rsidRDefault="009A17F8" w:rsidP="009A17F8">
      <w:r w:rsidRPr="00E37359">
        <w:rPr>
          <w:rStyle w:val="HideTWBExt"/>
        </w:rPr>
        <w:t>&lt;/Amend&gt;</w:t>
      </w:r>
    </w:p>
    <w:p w14:paraId="43226C8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656</w:t>
      </w:r>
      <w:r w:rsidRPr="00E37359">
        <w:rPr>
          <w:rStyle w:val="HideTWBExt"/>
        </w:rPr>
        <w:t>&lt;/NumAm&gt;</w:t>
      </w:r>
    </w:p>
    <w:p w14:paraId="1AAAC82C"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24CDF1E3"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0BC56A42" w14:textId="77777777" w:rsidR="009A17F8" w:rsidRPr="00E37359" w:rsidRDefault="009A17F8" w:rsidP="009A17F8">
      <w:pPr>
        <w:pStyle w:val="NormalBold"/>
      </w:pPr>
      <w:r w:rsidRPr="00E37359">
        <w:rPr>
          <w:rStyle w:val="HideTWBExt"/>
        </w:rPr>
        <w:t>&lt;/RepeatBlock-By&gt;</w:t>
      </w:r>
    </w:p>
    <w:p w14:paraId="2F8A22D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16698A5" w14:textId="77777777" w:rsidR="009A17F8" w:rsidRPr="00E37359" w:rsidRDefault="009A17F8" w:rsidP="009A17F8">
      <w:pPr>
        <w:pStyle w:val="NormalBold"/>
      </w:pPr>
      <w:r w:rsidRPr="00E37359">
        <w:rPr>
          <w:rStyle w:val="HideTWBExt"/>
        </w:rPr>
        <w:t>&lt;Article&gt;</w:t>
      </w:r>
      <w:r w:rsidRPr="00E37359">
        <w:t>Artikel 3 – Absatz 2 – Buchstabe c</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EA18437" w14:textId="77777777" w:rsidTr="009B5EC6">
        <w:trPr>
          <w:trHeight w:hRule="exact" w:val="240"/>
          <w:jc w:val="center"/>
        </w:trPr>
        <w:tc>
          <w:tcPr>
            <w:tcW w:w="9752" w:type="dxa"/>
            <w:gridSpan w:val="2"/>
          </w:tcPr>
          <w:p w14:paraId="37FAE149" w14:textId="77777777" w:rsidR="009A17F8" w:rsidRPr="00E37359" w:rsidRDefault="009A17F8" w:rsidP="009B5EC6"/>
        </w:tc>
      </w:tr>
      <w:tr w:rsidR="009A17F8" w:rsidRPr="00E37359" w14:paraId="476397E1" w14:textId="77777777" w:rsidTr="009B5EC6">
        <w:trPr>
          <w:trHeight w:val="240"/>
          <w:jc w:val="center"/>
        </w:trPr>
        <w:tc>
          <w:tcPr>
            <w:tcW w:w="4876" w:type="dxa"/>
          </w:tcPr>
          <w:p w14:paraId="0559EB88" w14:textId="77777777" w:rsidR="009A17F8" w:rsidRPr="00E37359" w:rsidRDefault="009A17F8" w:rsidP="009B5EC6">
            <w:pPr>
              <w:pStyle w:val="AmColumnHeading"/>
            </w:pPr>
            <w:r w:rsidRPr="00E37359">
              <w:t>Vorschlag der Kommission</w:t>
            </w:r>
          </w:p>
        </w:tc>
        <w:tc>
          <w:tcPr>
            <w:tcW w:w="4876" w:type="dxa"/>
          </w:tcPr>
          <w:p w14:paraId="65AD60B3" w14:textId="77777777" w:rsidR="009A17F8" w:rsidRPr="00E37359" w:rsidRDefault="009A17F8" w:rsidP="009B5EC6">
            <w:pPr>
              <w:pStyle w:val="AmColumnHeading"/>
            </w:pPr>
            <w:r w:rsidRPr="00E37359">
              <w:t>Geänderter Text</w:t>
            </w:r>
          </w:p>
        </w:tc>
      </w:tr>
      <w:tr w:rsidR="009A17F8" w:rsidRPr="00E37359" w14:paraId="68F879BE" w14:textId="77777777" w:rsidTr="009B5EC6">
        <w:trPr>
          <w:jc w:val="center"/>
        </w:trPr>
        <w:tc>
          <w:tcPr>
            <w:tcW w:w="4876" w:type="dxa"/>
          </w:tcPr>
          <w:p w14:paraId="52C67F4F" w14:textId="77777777" w:rsidR="009A17F8" w:rsidRPr="00E37359" w:rsidRDefault="009A17F8" w:rsidP="009B5EC6">
            <w:pPr>
              <w:pStyle w:val="Normal6a"/>
            </w:pPr>
            <w:r w:rsidRPr="00E37359">
              <w:rPr>
                <w:b/>
                <w:i/>
              </w:rPr>
              <w:t>c)</w:t>
            </w:r>
            <w:r w:rsidRPr="00E37359">
              <w:tab/>
            </w:r>
            <w:r w:rsidRPr="00E37359">
              <w:rPr>
                <w:b/>
                <w:i/>
              </w:rPr>
              <w:t>die Art und Weise, wie die Nutzer ihren Dienst in Anspruch nehmen, und die damit verbundenen Auswirkungen auf dieses Risiko;</w:t>
            </w:r>
          </w:p>
        </w:tc>
        <w:tc>
          <w:tcPr>
            <w:tcW w:w="4876" w:type="dxa"/>
          </w:tcPr>
          <w:p w14:paraId="240EDB1C" w14:textId="77777777" w:rsidR="009A17F8" w:rsidRPr="00E37359" w:rsidRDefault="009A17F8" w:rsidP="009B5EC6">
            <w:pPr>
              <w:pStyle w:val="Normal6a"/>
            </w:pPr>
            <w:r w:rsidRPr="00E37359">
              <w:rPr>
                <w:b/>
                <w:i/>
              </w:rPr>
              <w:t>entfällt</w:t>
            </w:r>
          </w:p>
        </w:tc>
      </w:tr>
    </w:tbl>
    <w:p w14:paraId="1F634D2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F94D1C6"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4B4080A1" w14:textId="77777777" w:rsidR="009A17F8" w:rsidRPr="00E37359" w:rsidRDefault="009A17F8" w:rsidP="009A17F8">
      <w:pPr>
        <w:pStyle w:val="AmJustText"/>
      </w:pPr>
      <w:r w:rsidRPr="00E37359">
        <w:t>Dies ist zu vage, um effektiv umgesetzt zu werden.</w:t>
      </w:r>
    </w:p>
    <w:p w14:paraId="04938951" w14:textId="77777777" w:rsidR="009A17F8" w:rsidRPr="00E37359" w:rsidRDefault="009A17F8" w:rsidP="009A17F8">
      <w:r w:rsidRPr="00E37359">
        <w:rPr>
          <w:rStyle w:val="HideTWBExt"/>
        </w:rPr>
        <w:t>&lt;/Amend&gt;</w:t>
      </w:r>
    </w:p>
    <w:p w14:paraId="31EB65A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657</w:t>
      </w:r>
      <w:r w:rsidRPr="00E37359">
        <w:rPr>
          <w:rStyle w:val="HideTWBExt"/>
        </w:rPr>
        <w:t>&lt;/NumAm&gt;</w:t>
      </w:r>
    </w:p>
    <w:p w14:paraId="2EA8051F"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7ED95258" w14:textId="77777777" w:rsidR="009A17F8" w:rsidRPr="00E37359" w:rsidRDefault="009A17F8" w:rsidP="009A17F8">
      <w:pPr>
        <w:pStyle w:val="NormalBold"/>
      </w:pPr>
      <w:r w:rsidRPr="00E37359">
        <w:rPr>
          <w:rStyle w:val="HideTWBExt"/>
        </w:rPr>
        <w:t>&lt;/RepeatBlock-By&gt;</w:t>
      </w:r>
    </w:p>
    <w:p w14:paraId="7239033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03E0C03" w14:textId="77777777" w:rsidR="009A17F8" w:rsidRPr="00E37359" w:rsidRDefault="009A17F8" w:rsidP="009A17F8">
      <w:pPr>
        <w:pStyle w:val="NormalBold"/>
      </w:pPr>
      <w:r w:rsidRPr="00E37359">
        <w:rPr>
          <w:rStyle w:val="HideTWBExt"/>
        </w:rPr>
        <w:t>&lt;Article&gt;</w:t>
      </w:r>
      <w:r w:rsidRPr="00E37359">
        <w:t>Artikel 3 – Absatz 2 – Buchstabe d</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61546DD" w14:textId="77777777" w:rsidTr="009B5EC6">
        <w:trPr>
          <w:trHeight w:hRule="exact" w:val="240"/>
          <w:jc w:val="center"/>
        </w:trPr>
        <w:tc>
          <w:tcPr>
            <w:tcW w:w="9752" w:type="dxa"/>
            <w:gridSpan w:val="2"/>
          </w:tcPr>
          <w:p w14:paraId="375F8244" w14:textId="77777777" w:rsidR="009A17F8" w:rsidRPr="00E37359" w:rsidRDefault="009A17F8" w:rsidP="009B5EC6"/>
        </w:tc>
      </w:tr>
      <w:tr w:rsidR="009A17F8" w:rsidRPr="00E37359" w14:paraId="5AF2E099" w14:textId="77777777" w:rsidTr="009B5EC6">
        <w:trPr>
          <w:trHeight w:val="240"/>
          <w:jc w:val="center"/>
        </w:trPr>
        <w:tc>
          <w:tcPr>
            <w:tcW w:w="4876" w:type="dxa"/>
          </w:tcPr>
          <w:p w14:paraId="594C7628" w14:textId="77777777" w:rsidR="009A17F8" w:rsidRPr="00E37359" w:rsidRDefault="009A17F8" w:rsidP="009B5EC6">
            <w:pPr>
              <w:pStyle w:val="AmColumnHeading"/>
            </w:pPr>
            <w:r w:rsidRPr="00E37359">
              <w:t>Vorschlag der Kommission</w:t>
            </w:r>
          </w:p>
        </w:tc>
        <w:tc>
          <w:tcPr>
            <w:tcW w:w="4876" w:type="dxa"/>
          </w:tcPr>
          <w:p w14:paraId="655DCF9F" w14:textId="77777777" w:rsidR="009A17F8" w:rsidRPr="00E37359" w:rsidRDefault="009A17F8" w:rsidP="009B5EC6">
            <w:pPr>
              <w:pStyle w:val="AmColumnHeading"/>
            </w:pPr>
            <w:r w:rsidRPr="00E37359">
              <w:t>Geänderter Text</w:t>
            </w:r>
          </w:p>
        </w:tc>
      </w:tr>
      <w:tr w:rsidR="009A17F8" w:rsidRPr="00E37359" w14:paraId="3351EE9C" w14:textId="77777777" w:rsidTr="009B5EC6">
        <w:trPr>
          <w:jc w:val="center"/>
        </w:trPr>
        <w:tc>
          <w:tcPr>
            <w:tcW w:w="4876" w:type="dxa"/>
          </w:tcPr>
          <w:p w14:paraId="329F459E" w14:textId="77777777" w:rsidR="009A17F8" w:rsidRPr="00E37359" w:rsidRDefault="009A17F8" w:rsidP="009B5EC6">
            <w:pPr>
              <w:pStyle w:val="Normal6a"/>
            </w:pPr>
            <w:r w:rsidRPr="00E37359">
              <w:rPr>
                <w:b/>
                <w:i/>
              </w:rPr>
              <w:t>d)</w:t>
            </w:r>
            <w:r w:rsidRPr="00E37359">
              <w:tab/>
            </w:r>
            <w:r w:rsidRPr="00E37359">
              <w:rPr>
                <w:b/>
                <w:i/>
              </w:rPr>
              <w:t>die Art und Weise der Konzeption und des Betriebs des Dienstes, einschließlich des Geschäftsmodells, der Unternehmensführung und der einschlägigen Systeme und Prozesse, sowie die damit verbundenen Auswirkungen auf dieses Risiko;</w:t>
            </w:r>
          </w:p>
        </w:tc>
        <w:tc>
          <w:tcPr>
            <w:tcW w:w="4876" w:type="dxa"/>
          </w:tcPr>
          <w:p w14:paraId="233E97CA" w14:textId="77777777" w:rsidR="009A17F8" w:rsidRPr="00E37359" w:rsidRDefault="009A17F8" w:rsidP="009B5EC6">
            <w:pPr>
              <w:pStyle w:val="Normal6a"/>
            </w:pPr>
            <w:r w:rsidRPr="00E37359">
              <w:rPr>
                <w:b/>
                <w:i/>
              </w:rPr>
              <w:t>entfällt</w:t>
            </w:r>
          </w:p>
        </w:tc>
      </w:tr>
    </w:tbl>
    <w:p w14:paraId="693BA26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FD2FB94" w14:textId="77777777" w:rsidR="009A17F8" w:rsidRPr="00E37359" w:rsidRDefault="009A17F8" w:rsidP="009A17F8">
      <w:r w:rsidRPr="00E37359">
        <w:rPr>
          <w:rStyle w:val="HideTWBExt"/>
        </w:rPr>
        <w:t>&lt;/Amend&gt;</w:t>
      </w:r>
    </w:p>
    <w:p w14:paraId="48E3001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658</w:t>
      </w:r>
      <w:r w:rsidRPr="00E37359">
        <w:rPr>
          <w:rStyle w:val="HideTWBExt"/>
        </w:rPr>
        <w:t>&lt;/NumAm&gt;</w:t>
      </w:r>
    </w:p>
    <w:p w14:paraId="47878AAF"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35E03FFB"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770342F1"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532C11AF"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5CAF4369"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4AB9EF02" w14:textId="77777777" w:rsidR="009A17F8" w:rsidRPr="00E37359" w:rsidRDefault="009A17F8" w:rsidP="009A17F8">
      <w:pPr>
        <w:pStyle w:val="NormalBold"/>
      </w:pPr>
      <w:r w:rsidRPr="00E37359">
        <w:rPr>
          <w:rStyle w:val="HideTWBExt"/>
        </w:rPr>
        <w:t>&lt;/RepeatBlock-By&gt;</w:t>
      </w:r>
    </w:p>
    <w:p w14:paraId="5A12EDB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336D5C8" w14:textId="77777777" w:rsidR="009A17F8" w:rsidRPr="00E37359" w:rsidRDefault="009A17F8" w:rsidP="009A17F8">
      <w:pPr>
        <w:pStyle w:val="NormalBold"/>
      </w:pPr>
      <w:r w:rsidRPr="00E37359">
        <w:rPr>
          <w:rStyle w:val="HideTWBExt"/>
        </w:rPr>
        <w:t>&lt;Article&gt;</w:t>
      </w:r>
      <w:r w:rsidRPr="00E37359">
        <w:t>Artikel 3 – Absatz 2 – Buchstabe d</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0EEE365" w14:textId="77777777" w:rsidTr="009B5EC6">
        <w:trPr>
          <w:trHeight w:hRule="exact" w:val="240"/>
          <w:jc w:val="center"/>
        </w:trPr>
        <w:tc>
          <w:tcPr>
            <w:tcW w:w="9752" w:type="dxa"/>
            <w:gridSpan w:val="2"/>
          </w:tcPr>
          <w:p w14:paraId="09B43200" w14:textId="77777777" w:rsidR="009A17F8" w:rsidRPr="00E37359" w:rsidRDefault="009A17F8" w:rsidP="009B5EC6"/>
        </w:tc>
      </w:tr>
      <w:tr w:rsidR="009A17F8" w:rsidRPr="00E37359" w14:paraId="1FF99F01" w14:textId="77777777" w:rsidTr="009B5EC6">
        <w:trPr>
          <w:trHeight w:val="240"/>
          <w:jc w:val="center"/>
        </w:trPr>
        <w:tc>
          <w:tcPr>
            <w:tcW w:w="4876" w:type="dxa"/>
          </w:tcPr>
          <w:p w14:paraId="479678C6" w14:textId="77777777" w:rsidR="009A17F8" w:rsidRPr="00E37359" w:rsidRDefault="009A17F8" w:rsidP="009B5EC6">
            <w:pPr>
              <w:pStyle w:val="AmColumnHeading"/>
            </w:pPr>
            <w:r w:rsidRPr="00E37359">
              <w:t>Vorschlag der Kommission</w:t>
            </w:r>
          </w:p>
        </w:tc>
        <w:tc>
          <w:tcPr>
            <w:tcW w:w="4876" w:type="dxa"/>
          </w:tcPr>
          <w:p w14:paraId="72A43106" w14:textId="77777777" w:rsidR="009A17F8" w:rsidRPr="00E37359" w:rsidRDefault="009A17F8" w:rsidP="009B5EC6">
            <w:pPr>
              <w:pStyle w:val="AmColumnHeading"/>
            </w:pPr>
            <w:r w:rsidRPr="00E37359">
              <w:t>Geänderter Text</w:t>
            </w:r>
          </w:p>
        </w:tc>
      </w:tr>
      <w:tr w:rsidR="009A17F8" w:rsidRPr="00E37359" w14:paraId="69297F40" w14:textId="77777777" w:rsidTr="009B5EC6">
        <w:trPr>
          <w:jc w:val="center"/>
        </w:trPr>
        <w:tc>
          <w:tcPr>
            <w:tcW w:w="4876" w:type="dxa"/>
          </w:tcPr>
          <w:p w14:paraId="4655AB86" w14:textId="77777777" w:rsidR="009A17F8" w:rsidRPr="00E37359" w:rsidRDefault="009A17F8" w:rsidP="009B5EC6">
            <w:pPr>
              <w:pStyle w:val="Normal6a"/>
            </w:pPr>
            <w:r w:rsidRPr="00E37359">
              <w:t>d)</w:t>
            </w:r>
            <w:r w:rsidRPr="00E37359">
              <w:tab/>
              <w:t>die Art und Weise der Konzeption und des Betriebs des Dienstes, einschließlich des Geschäftsmodells, der Unternehmensführung und der einschlägigen Systeme und Prozesse, sowie die damit verbundenen Auswirkungen auf dieses Risiko;</w:t>
            </w:r>
          </w:p>
        </w:tc>
        <w:tc>
          <w:tcPr>
            <w:tcW w:w="4876" w:type="dxa"/>
          </w:tcPr>
          <w:p w14:paraId="5FA21C6E" w14:textId="77777777" w:rsidR="009A17F8" w:rsidRPr="00E37359" w:rsidRDefault="009A17F8" w:rsidP="009B5EC6">
            <w:pPr>
              <w:pStyle w:val="Normal6a"/>
            </w:pPr>
            <w:r w:rsidRPr="00E37359">
              <w:t>d)</w:t>
            </w:r>
            <w:r w:rsidRPr="00E37359">
              <w:tab/>
              <w:t>die Art und Weise der Konzeption und des Betriebs des Dienstes, einschließlich des Geschäftsmodells, der Unternehmensführung und der einschlägigen Systeme und Prozesse, sowie die damit verbundenen Auswirkungen auf dieses Risiko</w:t>
            </w:r>
            <w:r w:rsidRPr="00E37359">
              <w:rPr>
                <w:b/>
                <w:i/>
              </w:rPr>
              <w:t>;</w:t>
            </w:r>
          </w:p>
        </w:tc>
      </w:tr>
      <w:tr w:rsidR="009A17F8" w:rsidRPr="00E37359" w14:paraId="793945C8" w14:textId="77777777" w:rsidTr="009B5EC6">
        <w:trPr>
          <w:jc w:val="center"/>
        </w:trPr>
        <w:tc>
          <w:tcPr>
            <w:tcW w:w="4876" w:type="dxa"/>
          </w:tcPr>
          <w:p w14:paraId="7803AB8A" w14:textId="77777777" w:rsidR="009A17F8" w:rsidRPr="00E37359" w:rsidRDefault="009A17F8" w:rsidP="009B5EC6">
            <w:pPr>
              <w:pStyle w:val="Normal6a"/>
            </w:pPr>
          </w:p>
        </w:tc>
        <w:tc>
          <w:tcPr>
            <w:tcW w:w="4876" w:type="dxa"/>
          </w:tcPr>
          <w:p w14:paraId="3FD8BF8C" w14:textId="77777777" w:rsidR="009A17F8" w:rsidRPr="00E37359" w:rsidRDefault="009A17F8" w:rsidP="009B5EC6">
            <w:pPr>
              <w:pStyle w:val="Normal6a"/>
            </w:pPr>
            <w:r w:rsidRPr="00E37359">
              <w:rPr>
                <w:b/>
                <w:bCs/>
                <w:i/>
                <w:iCs/>
              </w:rPr>
              <w:t>Dies gilt unbeschadet des Verbots der allgemeinen Überwachung und der allgemeinen Vorratsdatenspeicherung und sollte nicht als Verpflichtung der Anbieter einschlägiger Dienste der Informationsgesellschaft verstanden werden, die Ende-zu-Ende-Verschlüsselung zu umgehen, zu schwächen oder zu untergraben oder andere Schritte zu unternehmen, die die Sicherheit, Integrität und Vertraulichkeit der Kommunikation gefährden</w:t>
            </w:r>
            <w:r w:rsidRPr="00E37359">
              <w:t>;</w:t>
            </w:r>
          </w:p>
        </w:tc>
      </w:tr>
    </w:tbl>
    <w:p w14:paraId="25370763"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B233303" w14:textId="77777777" w:rsidR="009A17F8" w:rsidRPr="00E37359" w:rsidRDefault="009A17F8" w:rsidP="009A17F8">
      <w:r w:rsidRPr="00E37359">
        <w:rPr>
          <w:rStyle w:val="HideTWBExt"/>
        </w:rPr>
        <w:t>&lt;/Amend&gt;</w:t>
      </w:r>
    </w:p>
    <w:p w14:paraId="4AF8A8A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659</w:t>
      </w:r>
      <w:r w:rsidRPr="00E37359">
        <w:rPr>
          <w:rStyle w:val="HideTWBExt"/>
        </w:rPr>
        <w:t>&lt;/NumAm&gt;</w:t>
      </w:r>
    </w:p>
    <w:p w14:paraId="406ACEEB"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5C90F106"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3F7B6359" w14:textId="77777777" w:rsidR="009A17F8" w:rsidRPr="00E37359" w:rsidRDefault="009A17F8" w:rsidP="009A17F8">
      <w:pPr>
        <w:pStyle w:val="NormalBold"/>
      </w:pPr>
      <w:r w:rsidRPr="00E37359">
        <w:rPr>
          <w:rStyle w:val="HideTWBExt"/>
        </w:rPr>
        <w:t>&lt;/RepeatBlock-By&gt;</w:t>
      </w:r>
    </w:p>
    <w:p w14:paraId="7B9F23F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332FA38" w14:textId="77777777" w:rsidR="009A17F8" w:rsidRPr="00E37359" w:rsidRDefault="009A17F8" w:rsidP="009A17F8">
      <w:pPr>
        <w:pStyle w:val="NormalBold"/>
      </w:pPr>
      <w:r w:rsidRPr="00E37359">
        <w:rPr>
          <w:rStyle w:val="HideTWBExt"/>
        </w:rPr>
        <w:t>&lt;Article&gt;</w:t>
      </w:r>
      <w:r w:rsidRPr="00E37359">
        <w:t>Artikel 3 – Absatz 2 – Buchstabe d</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258C69C" w14:textId="77777777" w:rsidTr="009B5EC6">
        <w:trPr>
          <w:trHeight w:hRule="exact" w:val="240"/>
          <w:jc w:val="center"/>
        </w:trPr>
        <w:tc>
          <w:tcPr>
            <w:tcW w:w="9752" w:type="dxa"/>
            <w:gridSpan w:val="2"/>
          </w:tcPr>
          <w:p w14:paraId="75B60132" w14:textId="77777777" w:rsidR="009A17F8" w:rsidRPr="00E37359" w:rsidRDefault="009A17F8" w:rsidP="009B5EC6"/>
        </w:tc>
      </w:tr>
      <w:tr w:rsidR="009A17F8" w:rsidRPr="00E37359" w14:paraId="2EBF000E" w14:textId="77777777" w:rsidTr="009B5EC6">
        <w:trPr>
          <w:trHeight w:val="240"/>
          <w:jc w:val="center"/>
        </w:trPr>
        <w:tc>
          <w:tcPr>
            <w:tcW w:w="4876" w:type="dxa"/>
          </w:tcPr>
          <w:p w14:paraId="02C83ACC" w14:textId="77777777" w:rsidR="009A17F8" w:rsidRPr="00E37359" w:rsidRDefault="009A17F8" w:rsidP="009B5EC6">
            <w:pPr>
              <w:pStyle w:val="AmColumnHeading"/>
            </w:pPr>
            <w:r w:rsidRPr="00E37359">
              <w:t>Vorschlag der Kommission</w:t>
            </w:r>
          </w:p>
        </w:tc>
        <w:tc>
          <w:tcPr>
            <w:tcW w:w="4876" w:type="dxa"/>
          </w:tcPr>
          <w:p w14:paraId="56845BB5" w14:textId="77777777" w:rsidR="009A17F8" w:rsidRPr="00E37359" w:rsidRDefault="009A17F8" w:rsidP="009B5EC6">
            <w:pPr>
              <w:pStyle w:val="AmColumnHeading"/>
            </w:pPr>
            <w:r w:rsidRPr="00E37359">
              <w:t>Geänderter Text</w:t>
            </w:r>
          </w:p>
        </w:tc>
      </w:tr>
      <w:tr w:rsidR="009A17F8" w:rsidRPr="00E37359" w14:paraId="7A5C6C09" w14:textId="77777777" w:rsidTr="009B5EC6">
        <w:trPr>
          <w:jc w:val="center"/>
        </w:trPr>
        <w:tc>
          <w:tcPr>
            <w:tcW w:w="4876" w:type="dxa"/>
          </w:tcPr>
          <w:p w14:paraId="7071E6A2" w14:textId="77777777" w:rsidR="009A17F8" w:rsidRPr="00E37359" w:rsidRDefault="009A17F8" w:rsidP="009B5EC6">
            <w:pPr>
              <w:pStyle w:val="Normal6a"/>
            </w:pPr>
            <w:r w:rsidRPr="00E37359">
              <w:t>d)</w:t>
            </w:r>
            <w:r w:rsidRPr="00E37359">
              <w:tab/>
              <w:t>die Art und Weise der Konzeption und des Betriebs des Dienstes, einschließlich des Geschäftsmodells, der Unternehmensführung und der einschlägigen Systeme und Prozesse, sowie die damit verbundenen Auswirkungen auf dieses Risiko;</w:t>
            </w:r>
          </w:p>
        </w:tc>
        <w:tc>
          <w:tcPr>
            <w:tcW w:w="4876" w:type="dxa"/>
          </w:tcPr>
          <w:p w14:paraId="5CA9D4FA" w14:textId="77777777" w:rsidR="009A17F8" w:rsidRPr="00E37359" w:rsidRDefault="009A17F8" w:rsidP="009B5EC6">
            <w:pPr>
              <w:pStyle w:val="Normal6a"/>
            </w:pPr>
            <w:r w:rsidRPr="00E37359">
              <w:t>d)</w:t>
            </w:r>
            <w:r w:rsidRPr="00E37359">
              <w:tab/>
              <w:t xml:space="preserve">die Art und Weise der Konzeption und des Betriebs des Dienstes, einschließlich des Geschäftsmodells, der Unternehmensführung und der einschlägigen Systeme und Prozesse, </w:t>
            </w:r>
            <w:r w:rsidRPr="00E37359">
              <w:rPr>
                <w:b/>
                <w:bCs/>
                <w:i/>
                <w:iCs/>
              </w:rPr>
              <w:t>die Gestaltung seiner Empfehlungssysteme</w:t>
            </w:r>
            <w:r w:rsidRPr="00E37359">
              <w:t xml:space="preserve"> sowie die damit verbundenen Auswirkungen auf dieses Risiko;</w:t>
            </w:r>
          </w:p>
        </w:tc>
      </w:tr>
    </w:tbl>
    <w:p w14:paraId="46A980B7"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FBBD899" w14:textId="77777777" w:rsidR="009A17F8" w:rsidRPr="00E37359" w:rsidRDefault="009A17F8" w:rsidP="009A17F8">
      <w:r w:rsidRPr="00E37359">
        <w:rPr>
          <w:rStyle w:val="HideTWBExt"/>
        </w:rPr>
        <w:t>&lt;/Amend&gt;</w:t>
      </w:r>
    </w:p>
    <w:p w14:paraId="1B504C5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660</w:t>
      </w:r>
      <w:r w:rsidRPr="00E37359">
        <w:rPr>
          <w:rStyle w:val="HideTWBExt"/>
        </w:rPr>
        <w:t>&lt;/NumAm&gt;</w:t>
      </w:r>
    </w:p>
    <w:p w14:paraId="728D4D3D" w14:textId="77777777" w:rsidR="009A17F8" w:rsidRPr="00E37359" w:rsidRDefault="009A17F8" w:rsidP="009A17F8">
      <w:pPr>
        <w:pStyle w:val="NormalBold"/>
      </w:pPr>
      <w:r w:rsidRPr="00E37359">
        <w:rPr>
          <w:rStyle w:val="HideTWBExt"/>
        </w:rPr>
        <w:t>&lt;RepeatBlock-By&gt;&lt;Members&gt;</w:t>
      </w:r>
      <w:r w:rsidRPr="00E37359">
        <w:t>Lucia Ďuriš Nicholsonová, Fabienne Keller</w:t>
      </w:r>
      <w:r w:rsidRPr="00E37359">
        <w:rPr>
          <w:rStyle w:val="HideTWBExt"/>
        </w:rPr>
        <w:t>&lt;/Members&gt;</w:t>
      </w:r>
    </w:p>
    <w:p w14:paraId="31D920BC" w14:textId="77777777" w:rsidR="009A17F8" w:rsidRPr="00E37359" w:rsidRDefault="009A17F8" w:rsidP="009A17F8">
      <w:pPr>
        <w:pStyle w:val="NormalBold"/>
      </w:pPr>
      <w:r w:rsidRPr="00E37359">
        <w:rPr>
          <w:rStyle w:val="HideTWBExt"/>
        </w:rPr>
        <w:t>&lt;/RepeatBlock-By&gt;</w:t>
      </w:r>
    </w:p>
    <w:p w14:paraId="71C9A4A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FBDE0F9" w14:textId="77777777" w:rsidR="009A17F8" w:rsidRPr="00E37359" w:rsidRDefault="009A17F8" w:rsidP="009A17F8">
      <w:pPr>
        <w:pStyle w:val="NormalBold"/>
      </w:pPr>
      <w:r w:rsidRPr="00E37359">
        <w:rPr>
          <w:rStyle w:val="HideTWBExt"/>
        </w:rPr>
        <w:t>&lt;Article&gt;</w:t>
      </w:r>
      <w:r w:rsidRPr="00E37359">
        <w:t>Artikel 3 – Absatz 2 – Buchstabe d</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9D14DF8" w14:textId="77777777" w:rsidTr="009B5EC6">
        <w:trPr>
          <w:trHeight w:hRule="exact" w:val="240"/>
          <w:jc w:val="center"/>
        </w:trPr>
        <w:tc>
          <w:tcPr>
            <w:tcW w:w="9752" w:type="dxa"/>
            <w:gridSpan w:val="2"/>
          </w:tcPr>
          <w:p w14:paraId="126C8FB2" w14:textId="77777777" w:rsidR="009A17F8" w:rsidRPr="00E37359" w:rsidRDefault="009A17F8" w:rsidP="009B5EC6"/>
        </w:tc>
      </w:tr>
      <w:tr w:rsidR="009A17F8" w:rsidRPr="00E37359" w14:paraId="43525D50" w14:textId="77777777" w:rsidTr="009B5EC6">
        <w:trPr>
          <w:trHeight w:val="240"/>
          <w:jc w:val="center"/>
        </w:trPr>
        <w:tc>
          <w:tcPr>
            <w:tcW w:w="4876" w:type="dxa"/>
          </w:tcPr>
          <w:p w14:paraId="1DA906AD" w14:textId="77777777" w:rsidR="009A17F8" w:rsidRPr="00E37359" w:rsidRDefault="009A17F8" w:rsidP="009B5EC6">
            <w:pPr>
              <w:pStyle w:val="AmColumnHeading"/>
            </w:pPr>
            <w:r w:rsidRPr="00E37359">
              <w:t>Vorschlag der Kommission</w:t>
            </w:r>
          </w:p>
        </w:tc>
        <w:tc>
          <w:tcPr>
            <w:tcW w:w="4876" w:type="dxa"/>
          </w:tcPr>
          <w:p w14:paraId="7871DDAE" w14:textId="77777777" w:rsidR="009A17F8" w:rsidRPr="00E37359" w:rsidRDefault="009A17F8" w:rsidP="009B5EC6">
            <w:pPr>
              <w:pStyle w:val="AmColumnHeading"/>
            </w:pPr>
            <w:r w:rsidRPr="00E37359">
              <w:t>Geänderter Text</w:t>
            </w:r>
          </w:p>
        </w:tc>
      </w:tr>
      <w:tr w:rsidR="009A17F8" w:rsidRPr="00E37359" w14:paraId="383405FF" w14:textId="77777777" w:rsidTr="009B5EC6">
        <w:trPr>
          <w:jc w:val="center"/>
        </w:trPr>
        <w:tc>
          <w:tcPr>
            <w:tcW w:w="4876" w:type="dxa"/>
          </w:tcPr>
          <w:p w14:paraId="49D29EB4" w14:textId="77777777" w:rsidR="009A17F8" w:rsidRPr="00E37359" w:rsidRDefault="009A17F8" w:rsidP="009B5EC6">
            <w:pPr>
              <w:pStyle w:val="Normal6a"/>
            </w:pPr>
            <w:r w:rsidRPr="00E37359">
              <w:t>d)</w:t>
            </w:r>
            <w:r w:rsidRPr="00E37359">
              <w:tab/>
              <w:t>die Art und Weise der Konzeption und des Betriebs des Dienstes, einschließlich des Geschäftsmodells, der Unternehmensführung und der einschlägigen Systeme und Prozesse, sowie die damit verbundenen Auswirkungen auf dieses Risiko;</w:t>
            </w:r>
          </w:p>
        </w:tc>
        <w:tc>
          <w:tcPr>
            <w:tcW w:w="4876" w:type="dxa"/>
          </w:tcPr>
          <w:p w14:paraId="301F34A9" w14:textId="77777777" w:rsidR="009A17F8" w:rsidRPr="00E37359" w:rsidRDefault="009A17F8" w:rsidP="009B5EC6">
            <w:pPr>
              <w:pStyle w:val="Normal6a"/>
            </w:pPr>
            <w:r w:rsidRPr="00E37359">
              <w:t>d)</w:t>
            </w:r>
            <w:r w:rsidRPr="00E37359">
              <w:tab/>
              <w:t xml:space="preserve">die Art und Weise der Konzeption und des Betriebs des Dienstes, einschließlich des Geschäftsmodells, der Unternehmensführung und der einschlägigen Systeme und Prozesse, </w:t>
            </w:r>
            <w:r w:rsidRPr="00E37359">
              <w:rPr>
                <w:b/>
                <w:bCs/>
                <w:i/>
                <w:iCs/>
              </w:rPr>
              <w:t>ob der Dienst direkt für Endnutzer verfügbar ist,</w:t>
            </w:r>
            <w:r w:rsidRPr="00E37359">
              <w:t xml:space="preserve"> sowie die damit verbundenen Auswirkungen auf dieses Risiko;</w:t>
            </w:r>
          </w:p>
        </w:tc>
      </w:tr>
    </w:tbl>
    <w:p w14:paraId="3ED6CFDE"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51F15562" w14:textId="77777777" w:rsidR="009A17F8" w:rsidRPr="00E807AB" w:rsidRDefault="009A17F8" w:rsidP="009A17F8">
      <w:pPr>
        <w:rPr>
          <w:lang w:val="sv-SE"/>
        </w:rPr>
      </w:pPr>
      <w:r w:rsidRPr="00E807AB">
        <w:rPr>
          <w:rStyle w:val="HideTWBExt"/>
          <w:lang w:val="sv-SE"/>
        </w:rPr>
        <w:t>&lt;/Amend&gt;</w:t>
      </w:r>
    </w:p>
    <w:p w14:paraId="076CA2B7"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661</w:t>
      </w:r>
      <w:r w:rsidRPr="00E807AB">
        <w:rPr>
          <w:rStyle w:val="HideTWBExt"/>
          <w:lang w:val="sv-SE"/>
        </w:rPr>
        <w:t>&lt;/NumAm&gt;</w:t>
      </w:r>
    </w:p>
    <w:p w14:paraId="6DAAEC78"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513EA075" w14:textId="77777777" w:rsidR="009A17F8" w:rsidRPr="00E807AB" w:rsidRDefault="009A17F8" w:rsidP="009A17F8">
      <w:pPr>
        <w:pStyle w:val="NormalBold"/>
        <w:rPr>
          <w:lang w:val="sv-SE"/>
        </w:rPr>
      </w:pPr>
      <w:r w:rsidRPr="00E807AB">
        <w:rPr>
          <w:rStyle w:val="HideTWBExt"/>
          <w:lang w:val="sv-SE"/>
        </w:rPr>
        <w:t>&lt;/RepeatBlock-By&gt;</w:t>
      </w:r>
    </w:p>
    <w:p w14:paraId="6A9E771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C4C0F0A" w14:textId="77777777" w:rsidR="009A17F8" w:rsidRPr="00E37359" w:rsidRDefault="009A17F8" w:rsidP="009A17F8">
      <w:pPr>
        <w:pStyle w:val="NormalBold"/>
      </w:pPr>
      <w:r w:rsidRPr="00E37359">
        <w:rPr>
          <w:rStyle w:val="HideTWBExt"/>
        </w:rPr>
        <w:t>&lt;Article&gt;</w:t>
      </w:r>
      <w:r w:rsidRPr="00E37359">
        <w:t>Artikel 3 – Absatz 2 – Buchstabe d</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0EB88E7" w14:textId="77777777" w:rsidTr="009B5EC6">
        <w:trPr>
          <w:trHeight w:hRule="exact" w:val="240"/>
          <w:jc w:val="center"/>
        </w:trPr>
        <w:tc>
          <w:tcPr>
            <w:tcW w:w="9752" w:type="dxa"/>
            <w:gridSpan w:val="2"/>
          </w:tcPr>
          <w:p w14:paraId="6CE9D05E" w14:textId="77777777" w:rsidR="009A17F8" w:rsidRPr="00E37359" w:rsidRDefault="009A17F8" w:rsidP="009B5EC6"/>
        </w:tc>
      </w:tr>
      <w:tr w:rsidR="009A17F8" w:rsidRPr="00E37359" w14:paraId="75517F73" w14:textId="77777777" w:rsidTr="009B5EC6">
        <w:trPr>
          <w:trHeight w:val="240"/>
          <w:jc w:val="center"/>
        </w:trPr>
        <w:tc>
          <w:tcPr>
            <w:tcW w:w="4876" w:type="dxa"/>
          </w:tcPr>
          <w:p w14:paraId="46EFEF58" w14:textId="77777777" w:rsidR="009A17F8" w:rsidRPr="00E37359" w:rsidRDefault="009A17F8" w:rsidP="009B5EC6">
            <w:pPr>
              <w:pStyle w:val="AmColumnHeading"/>
            </w:pPr>
            <w:r w:rsidRPr="00E37359">
              <w:t>Vorschlag der Kommission</w:t>
            </w:r>
          </w:p>
        </w:tc>
        <w:tc>
          <w:tcPr>
            <w:tcW w:w="4876" w:type="dxa"/>
          </w:tcPr>
          <w:p w14:paraId="7DBDCC3F" w14:textId="77777777" w:rsidR="009A17F8" w:rsidRPr="00E37359" w:rsidRDefault="009A17F8" w:rsidP="009B5EC6">
            <w:pPr>
              <w:pStyle w:val="AmColumnHeading"/>
            </w:pPr>
            <w:r w:rsidRPr="00E37359">
              <w:t>Geänderter Text</w:t>
            </w:r>
          </w:p>
        </w:tc>
      </w:tr>
      <w:tr w:rsidR="009A17F8" w:rsidRPr="00E37359" w14:paraId="4AFC39E8" w14:textId="77777777" w:rsidTr="009B5EC6">
        <w:trPr>
          <w:jc w:val="center"/>
        </w:trPr>
        <w:tc>
          <w:tcPr>
            <w:tcW w:w="4876" w:type="dxa"/>
          </w:tcPr>
          <w:p w14:paraId="529354A4" w14:textId="77777777" w:rsidR="009A17F8" w:rsidRPr="00E37359" w:rsidRDefault="009A17F8" w:rsidP="009B5EC6">
            <w:pPr>
              <w:pStyle w:val="Normal6a"/>
            </w:pPr>
            <w:r w:rsidRPr="00E37359">
              <w:t>d)</w:t>
            </w:r>
            <w:r w:rsidRPr="00E37359">
              <w:tab/>
              <w:t>die Art und Weise der Konzeption und des Betriebs des Dienstes, einschließlich des Geschäftsmodells, der Unternehmensführung und der einschlägigen Systeme und Prozesse, sowie die damit verbundenen Auswirkungen auf dieses Risiko;</w:t>
            </w:r>
          </w:p>
        </w:tc>
        <w:tc>
          <w:tcPr>
            <w:tcW w:w="4876" w:type="dxa"/>
          </w:tcPr>
          <w:p w14:paraId="7922E6C6" w14:textId="77777777" w:rsidR="009A17F8" w:rsidRPr="00E37359" w:rsidRDefault="009A17F8" w:rsidP="009B5EC6">
            <w:pPr>
              <w:pStyle w:val="Normal6a"/>
            </w:pPr>
            <w:r w:rsidRPr="00E37359">
              <w:t>d)</w:t>
            </w:r>
            <w:r w:rsidRPr="00E37359">
              <w:tab/>
              <w:t>die Art und Weise der Konzeption und des Betriebs des Dienstes, einschließlich des Geschäftsmodells, der Unternehmensführung</w:t>
            </w:r>
            <w:r w:rsidRPr="00E37359">
              <w:rPr>
                <w:b/>
                <w:bCs/>
                <w:i/>
                <w:iCs/>
              </w:rPr>
              <w:t>, der Art der Zielgruppe</w:t>
            </w:r>
            <w:r w:rsidRPr="00E37359">
              <w:t xml:space="preserve"> und der einschlägigen Systeme und Prozesse, sowie die damit verbundenen Auswirkungen auf dieses Risiko;</w:t>
            </w:r>
          </w:p>
        </w:tc>
      </w:tr>
    </w:tbl>
    <w:p w14:paraId="49465C69"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B540DE6" w14:textId="77777777" w:rsidR="009A17F8" w:rsidRPr="00E37359" w:rsidRDefault="009A17F8" w:rsidP="009A17F8">
      <w:r w:rsidRPr="00E37359">
        <w:rPr>
          <w:rStyle w:val="HideTWBExt"/>
        </w:rPr>
        <w:t>&lt;/Amend&gt;</w:t>
      </w:r>
    </w:p>
    <w:p w14:paraId="18B6B59B"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662</w:t>
      </w:r>
      <w:r w:rsidRPr="00E37359">
        <w:rPr>
          <w:rStyle w:val="HideTWBExt"/>
        </w:rPr>
        <w:t>&lt;/NumAm&gt;</w:t>
      </w:r>
    </w:p>
    <w:p w14:paraId="3461CC75"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26ED737B" w14:textId="77777777" w:rsidR="009A17F8" w:rsidRPr="00E37359" w:rsidRDefault="009A17F8" w:rsidP="009A17F8">
      <w:pPr>
        <w:pStyle w:val="NormalBold"/>
      </w:pPr>
      <w:r w:rsidRPr="00E37359">
        <w:rPr>
          <w:rStyle w:val="HideTWBExt"/>
        </w:rPr>
        <w:t>&lt;/RepeatBlock-By&gt;</w:t>
      </w:r>
    </w:p>
    <w:p w14:paraId="7E73FA6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259BDD2" w14:textId="77777777" w:rsidR="009A17F8" w:rsidRPr="00E37359" w:rsidRDefault="009A17F8" w:rsidP="009A17F8">
      <w:pPr>
        <w:pStyle w:val="NormalBold"/>
      </w:pPr>
      <w:r w:rsidRPr="00E37359">
        <w:rPr>
          <w:rStyle w:val="HideTWBExt"/>
        </w:rPr>
        <w:t>&lt;Article&gt;</w:t>
      </w:r>
      <w:r w:rsidRPr="00E37359">
        <w:t>Artikel 3 – Absatz 2– Buchstabe e</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BF3E009" w14:textId="77777777" w:rsidTr="009B5EC6">
        <w:trPr>
          <w:trHeight w:hRule="exact" w:val="240"/>
          <w:jc w:val="center"/>
        </w:trPr>
        <w:tc>
          <w:tcPr>
            <w:tcW w:w="9752" w:type="dxa"/>
            <w:gridSpan w:val="2"/>
          </w:tcPr>
          <w:p w14:paraId="07D405EC" w14:textId="77777777" w:rsidR="009A17F8" w:rsidRPr="00E37359" w:rsidRDefault="009A17F8" w:rsidP="009B5EC6"/>
        </w:tc>
      </w:tr>
      <w:tr w:rsidR="009A17F8" w:rsidRPr="00E37359" w14:paraId="158AA0A6" w14:textId="77777777" w:rsidTr="009B5EC6">
        <w:trPr>
          <w:trHeight w:val="240"/>
          <w:jc w:val="center"/>
        </w:trPr>
        <w:tc>
          <w:tcPr>
            <w:tcW w:w="4876" w:type="dxa"/>
          </w:tcPr>
          <w:p w14:paraId="05E6A70B" w14:textId="77777777" w:rsidR="009A17F8" w:rsidRPr="00E37359" w:rsidRDefault="009A17F8" w:rsidP="009B5EC6">
            <w:pPr>
              <w:pStyle w:val="AmColumnHeading"/>
            </w:pPr>
            <w:r w:rsidRPr="00E37359">
              <w:t>Vorschlag der Kommission</w:t>
            </w:r>
          </w:p>
        </w:tc>
        <w:tc>
          <w:tcPr>
            <w:tcW w:w="4876" w:type="dxa"/>
          </w:tcPr>
          <w:p w14:paraId="7CA30884" w14:textId="77777777" w:rsidR="009A17F8" w:rsidRPr="00E37359" w:rsidRDefault="009A17F8" w:rsidP="009B5EC6">
            <w:pPr>
              <w:pStyle w:val="AmColumnHeading"/>
            </w:pPr>
            <w:r w:rsidRPr="00E37359">
              <w:t>Geänderter Text</w:t>
            </w:r>
          </w:p>
        </w:tc>
      </w:tr>
      <w:tr w:rsidR="009A17F8" w:rsidRPr="00E37359" w14:paraId="01C5126A" w14:textId="77777777" w:rsidTr="009B5EC6">
        <w:trPr>
          <w:jc w:val="center"/>
        </w:trPr>
        <w:tc>
          <w:tcPr>
            <w:tcW w:w="4876" w:type="dxa"/>
          </w:tcPr>
          <w:p w14:paraId="0241BAFA" w14:textId="77777777" w:rsidR="009A17F8" w:rsidRPr="00E37359" w:rsidRDefault="009A17F8" w:rsidP="009B5EC6">
            <w:pPr>
              <w:pStyle w:val="Normal6a"/>
            </w:pPr>
            <w:r w:rsidRPr="00E37359">
              <w:rPr>
                <w:b/>
                <w:i/>
              </w:rPr>
              <w:t>e)</w:t>
            </w:r>
            <w:r w:rsidRPr="00E37359">
              <w:tab/>
            </w:r>
            <w:r w:rsidRPr="00E37359">
              <w:rPr>
                <w:b/>
                <w:i/>
              </w:rPr>
              <w:t>in Bezug auf das Risiko der Kontaktaufnahme zu Kindern:</w:t>
            </w:r>
          </w:p>
        </w:tc>
        <w:tc>
          <w:tcPr>
            <w:tcW w:w="4876" w:type="dxa"/>
          </w:tcPr>
          <w:p w14:paraId="2EAEC4EA" w14:textId="77777777" w:rsidR="009A17F8" w:rsidRPr="00E37359" w:rsidRDefault="009A17F8" w:rsidP="009B5EC6">
            <w:pPr>
              <w:pStyle w:val="Normal6a"/>
            </w:pPr>
            <w:r w:rsidRPr="00E37359">
              <w:rPr>
                <w:b/>
                <w:i/>
              </w:rPr>
              <w:t>entfällt</w:t>
            </w:r>
          </w:p>
        </w:tc>
      </w:tr>
      <w:tr w:rsidR="009A17F8" w:rsidRPr="00E37359" w14:paraId="12F06F9D" w14:textId="77777777" w:rsidTr="009B5EC6">
        <w:trPr>
          <w:jc w:val="center"/>
        </w:trPr>
        <w:tc>
          <w:tcPr>
            <w:tcW w:w="4876" w:type="dxa"/>
          </w:tcPr>
          <w:p w14:paraId="006028FB" w14:textId="77777777" w:rsidR="009A17F8" w:rsidRPr="00E37359" w:rsidRDefault="009A17F8" w:rsidP="009B5EC6">
            <w:pPr>
              <w:pStyle w:val="Normal6a"/>
            </w:pPr>
            <w:r w:rsidRPr="00E37359">
              <w:rPr>
                <w:b/>
                <w:i/>
              </w:rPr>
              <w:t>i) den Umfang, in dem der Dienst von Kindern genutzt wird bzw. voraussichtlich genutzt werden wird;</w:t>
            </w:r>
          </w:p>
        </w:tc>
        <w:tc>
          <w:tcPr>
            <w:tcW w:w="4876" w:type="dxa"/>
          </w:tcPr>
          <w:p w14:paraId="0410C8B5" w14:textId="77777777" w:rsidR="009A17F8" w:rsidRPr="00E37359" w:rsidRDefault="009A17F8" w:rsidP="009B5EC6">
            <w:pPr>
              <w:pStyle w:val="Normal6a"/>
            </w:pPr>
          </w:p>
        </w:tc>
      </w:tr>
      <w:tr w:rsidR="009A17F8" w:rsidRPr="00E37359" w14:paraId="72D71348" w14:textId="77777777" w:rsidTr="009B5EC6">
        <w:trPr>
          <w:jc w:val="center"/>
        </w:trPr>
        <w:tc>
          <w:tcPr>
            <w:tcW w:w="4876" w:type="dxa"/>
          </w:tcPr>
          <w:p w14:paraId="2CF6958A" w14:textId="77777777" w:rsidR="009A17F8" w:rsidRPr="00E37359" w:rsidRDefault="009A17F8" w:rsidP="009B5EC6">
            <w:pPr>
              <w:pStyle w:val="Normal6a"/>
            </w:pPr>
            <w:r w:rsidRPr="00E37359">
              <w:rPr>
                <w:b/>
                <w:i/>
              </w:rPr>
              <w:t>ii) wenn der Dienst von Kindern genutzt wird, die verschiedenen Altersgruppen der minderjährigen Nutzer und das Risiko der Kontaktaufnahme zu Kindern in Bezug auf diese Altersgruppen;</w:t>
            </w:r>
          </w:p>
        </w:tc>
        <w:tc>
          <w:tcPr>
            <w:tcW w:w="4876" w:type="dxa"/>
          </w:tcPr>
          <w:p w14:paraId="0AD39A67" w14:textId="77777777" w:rsidR="009A17F8" w:rsidRPr="00E37359" w:rsidRDefault="009A17F8" w:rsidP="009B5EC6">
            <w:pPr>
              <w:pStyle w:val="Normal6a"/>
            </w:pPr>
          </w:p>
        </w:tc>
      </w:tr>
      <w:tr w:rsidR="009A17F8" w:rsidRPr="00E37359" w14:paraId="0A8E1F86" w14:textId="77777777" w:rsidTr="009B5EC6">
        <w:trPr>
          <w:jc w:val="center"/>
        </w:trPr>
        <w:tc>
          <w:tcPr>
            <w:tcW w:w="4876" w:type="dxa"/>
          </w:tcPr>
          <w:p w14:paraId="400B99A5" w14:textId="77777777" w:rsidR="009A17F8" w:rsidRPr="00E37359" w:rsidRDefault="009A17F8" w:rsidP="009B5EC6">
            <w:pPr>
              <w:pStyle w:val="Normal6a"/>
            </w:pPr>
            <w:r w:rsidRPr="00E37359">
              <w:rPr>
                <w:b/>
                <w:i/>
              </w:rPr>
              <w:t>iii) die Verfügbarkeit von Funktionen, die das Risiko der Kontaktaufnahme zu Kindern begründen oder verstärken, einschließlich der folgenden Funktionen:</w:t>
            </w:r>
          </w:p>
        </w:tc>
        <w:tc>
          <w:tcPr>
            <w:tcW w:w="4876" w:type="dxa"/>
          </w:tcPr>
          <w:p w14:paraId="18122124" w14:textId="77777777" w:rsidR="009A17F8" w:rsidRPr="00E37359" w:rsidRDefault="009A17F8" w:rsidP="009B5EC6">
            <w:pPr>
              <w:pStyle w:val="Normal6a"/>
            </w:pPr>
          </w:p>
        </w:tc>
      </w:tr>
      <w:tr w:rsidR="009A17F8" w:rsidRPr="00E37359" w14:paraId="2E7A4258" w14:textId="77777777" w:rsidTr="009B5EC6">
        <w:trPr>
          <w:jc w:val="center"/>
        </w:trPr>
        <w:tc>
          <w:tcPr>
            <w:tcW w:w="4876" w:type="dxa"/>
          </w:tcPr>
          <w:p w14:paraId="095C0910" w14:textId="77777777" w:rsidR="009A17F8" w:rsidRPr="00E37359" w:rsidRDefault="009A17F8" w:rsidP="009B5EC6">
            <w:pPr>
              <w:pStyle w:val="Normal6a"/>
            </w:pPr>
            <w:r w:rsidRPr="00E37359">
              <w:rPr>
                <w:b/>
                <w:i/>
              </w:rPr>
              <w:t>– der Möglichkeit für Nutzer, andere Nutzer zu suchen und, insbesondere der Möglichkeit für erwachsene Nutzer, minderjährige Nutzer zu suchen;</w:t>
            </w:r>
          </w:p>
        </w:tc>
        <w:tc>
          <w:tcPr>
            <w:tcW w:w="4876" w:type="dxa"/>
          </w:tcPr>
          <w:p w14:paraId="2AD452D3" w14:textId="77777777" w:rsidR="009A17F8" w:rsidRPr="00E37359" w:rsidRDefault="009A17F8" w:rsidP="009B5EC6">
            <w:pPr>
              <w:pStyle w:val="Normal6a"/>
            </w:pPr>
          </w:p>
        </w:tc>
      </w:tr>
      <w:tr w:rsidR="009A17F8" w:rsidRPr="00E37359" w14:paraId="71C457A7" w14:textId="77777777" w:rsidTr="009B5EC6">
        <w:trPr>
          <w:jc w:val="center"/>
        </w:trPr>
        <w:tc>
          <w:tcPr>
            <w:tcW w:w="4876" w:type="dxa"/>
          </w:tcPr>
          <w:p w14:paraId="234FEDB5" w14:textId="77777777" w:rsidR="009A17F8" w:rsidRPr="00E37359" w:rsidRDefault="009A17F8" w:rsidP="009B5EC6">
            <w:pPr>
              <w:pStyle w:val="Normal6a"/>
            </w:pPr>
            <w:r w:rsidRPr="00E37359">
              <w:rPr>
                <w:b/>
                <w:i/>
              </w:rPr>
              <w:t>– der Möglichkeit für Nutzer, direkten Kontakt zu anderen Nutzern herzustellen, insbesondere durch private Mitteilungen;</w:t>
            </w:r>
          </w:p>
        </w:tc>
        <w:tc>
          <w:tcPr>
            <w:tcW w:w="4876" w:type="dxa"/>
          </w:tcPr>
          <w:p w14:paraId="4C5EF406" w14:textId="77777777" w:rsidR="009A17F8" w:rsidRPr="00E37359" w:rsidRDefault="009A17F8" w:rsidP="009B5EC6">
            <w:pPr>
              <w:pStyle w:val="Normal6a"/>
            </w:pPr>
          </w:p>
        </w:tc>
      </w:tr>
      <w:tr w:rsidR="009A17F8" w:rsidRPr="00E37359" w14:paraId="0919461E" w14:textId="77777777" w:rsidTr="009B5EC6">
        <w:trPr>
          <w:jc w:val="center"/>
        </w:trPr>
        <w:tc>
          <w:tcPr>
            <w:tcW w:w="4876" w:type="dxa"/>
          </w:tcPr>
          <w:p w14:paraId="14639AD4" w14:textId="77777777" w:rsidR="009A17F8" w:rsidRPr="00E37359" w:rsidRDefault="009A17F8" w:rsidP="009B5EC6">
            <w:pPr>
              <w:pStyle w:val="Normal6a"/>
            </w:pPr>
            <w:r w:rsidRPr="00E37359">
              <w:rPr>
                <w:b/>
                <w:i/>
              </w:rPr>
              <w:t>– der Möglichkeit für Nutzer, Bilder oder Videos mit anderen Nutzern auszutauschen, insbesondere durch private Mitteilungen.</w:t>
            </w:r>
          </w:p>
        </w:tc>
        <w:tc>
          <w:tcPr>
            <w:tcW w:w="4876" w:type="dxa"/>
          </w:tcPr>
          <w:p w14:paraId="4C3785EA" w14:textId="77777777" w:rsidR="009A17F8" w:rsidRPr="00E37359" w:rsidRDefault="009A17F8" w:rsidP="009B5EC6">
            <w:pPr>
              <w:pStyle w:val="Normal6a"/>
            </w:pPr>
          </w:p>
        </w:tc>
      </w:tr>
    </w:tbl>
    <w:p w14:paraId="29A393CA"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3696A47" w14:textId="77777777" w:rsidR="009A17F8" w:rsidRPr="00E37359" w:rsidRDefault="009A17F8" w:rsidP="009A17F8">
      <w:r w:rsidRPr="00E37359">
        <w:rPr>
          <w:rStyle w:val="HideTWBExt"/>
        </w:rPr>
        <w:t>&lt;/Amend&gt;</w:t>
      </w:r>
    </w:p>
    <w:p w14:paraId="264BF602"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663</w:t>
      </w:r>
      <w:r w:rsidRPr="00E37359">
        <w:rPr>
          <w:rStyle w:val="HideTWBExt"/>
        </w:rPr>
        <w:t>&lt;/NumAm&gt;</w:t>
      </w:r>
    </w:p>
    <w:p w14:paraId="4B297B80"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1173B000"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1E33A2F4"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3DFF31E6"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022A146F"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235E8B91" w14:textId="77777777" w:rsidR="009A17F8" w:rsidRPr="00E37359" w:rsidRDefault="009A17F8" w:rsidP="009A17F8">
      <w:pPr>
        <w:pStyle w:val="NormalBold"/>
      </w:pPr>
      <w:r w:rsidRPr="00E37359">
        <w:rPr>
          <w:rStyle w:val="HideTWBExt"/>
        </w:rPr>
        <w:t>&lt;/RepeatBlock-By&gt;</w:t>
      </w:r>
    </w:p>
    <w:p w14:paraId="7D1CF7B7"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B58279B" w14:textId="77777777" w:rsidR="009A17F8" w:rsidRPr="00E37359" w:rsidRDefault="009A17F8" w:rsidP="009A17F8">
      <w:pPr>
        <w:pStyle w:val="NormalBold"/>
      </w:pPr>
      <w:r w:rsidRPr="00E37359">
        <w:rPr>
          <w:rStyle w:val="HideTWBExt"/>
        </w:rPr>
        <w:t>&lt;Article&gt;</w:t>
      </w:r>
      <w:r w:rsidRPr="00E37359">
        <w:t>Artikel 3 – Absatz 2 – Buchstabe e –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BA83E21" w14:textId="77777777" w:rsidTr="009B5EC6">
        <w:trPr>
          <w:trHeight w:hRule="exact" w:val="240"/>
          <w:jc w:val="center"/>
        </w:trPr>
        <w:tc>
          <w:tcPr>
            <w:tcW w:w="9752" w:type="dxa"/>
            <w:gridSpan w:val="2"/>
          </w:tcPr>
          <w:p w14:paraId="5FF45686" w14:textId="77777777" w:rsidR="009A17F8" w:rsidRPr="00E37359" w:rsidRDefault="009A17F8" w:rsidP="009B5EC6"/>
        </w:tc>
      </w:tr>
      <w:tr w:rsidR="009A17F8" w:rsidRPr="00E37359" w14:paraId="57EAA1D9" w14:textId="77777777" w:rsidTr="009B5EC6">
        <w:trPr>
          <w:trHeight w:val="240"/>
          <w:jc w:val="center"/>
        </w:trPr>
        <w:tc>
          <w:tcPr>
            <w:tcW w:w="4876" w:type="dxa"/>
          </w:tcPr>
          <w:p w14:paraId="40643D99" w14:textId="77777777" w:rsidR="009A17F8" w:rsidRPr="00E37359" w:rsidRDefault="009A17F8" w:rsidP="009B5EC6">
            <w:pPr>
              <w:pStyle w:val="AmColumnHeading"/>
            </w:pPr>
            <w:r w:rsidRPr="00E37359">
              <w:t>Vorschlag der Kommission</w:t>
            </w:r>
          </w:p>
        </w:tc>
        <w:tc>
          <w:tcPr>
            <w:tcW w:w="4876" w:type="dxa"/>
          </w:tcPr>
          <w:p w14:paraId="609BE69B" w14:textId="77777777" w:rsidR="009A17F8" w:rsidRPr="00E37359" w:rsidRDefault="009A17F8" w:rsidP="009B5EC6">
            <w:pPr>
              <w:pStyle w:val="AmColumnHeading"/>
            </w:pPr>
            <w:r w:rsidRPr="00E37359">
              <w:t>Geänderter Text</w:t>
            </w:r>
          </w:p>
        </w:tc>
      </w:tr>
      <w:tr w:rsidR="009A17F8" w:rsidRPr="00E37359" w14:paraId="3C90D588" w14:textId="77777777" w:rsidTr="009B5EC6">
        <w:trPr>
          <w:jc w:val="center"/>
        </w:trPr>
        <w:tc>
          <w:tcPr>
            <w:tcW w:w="4876" w:type="dxa"/>
          </w:tcPr>
          <w:p w14:paraId="5F4FDDFE" w14:textId="77777777" w:rsidR="009A17F8" w:rsidRPr="00E37359" w:rsidRDefault="009A17F8" w:rsidP="009B5EC6">
            <w:pPr>
              <w:pStyle w:val="Normal6a"/>
            </w:pPr>
            <w:r w:rsidRPr="00E37359">
              <w:t>e)</w:t>
            </w:r>
            <w:r w:rsidRPr="00E37359">
              <w:tab/>
              <w:t xml:space="preserve">in Bezug auf das Risiko </w:t>
            </w:r>
            <w:r w:rsidRPr="00E37359">
              <w:rPr>
                <w:b/>
                <w:bCs/>
                <w:i/>
                <w:iCs/>
              </w:rPr>
              <w:t xml:space="preserve">der Kontaktaufnahme zu </w:t>
            </w:r>
            <w:r w:rsidRPr="00E37359">
              <w:t>Kindern:</w:t>
            </w:r>
          </w:p>
        </w:tc>
        <w:tc>
          <w:tcPr>
            <w:tcW w:w="4876" w:type="dxa"/>
          </w:tcPr>
          <w:p w14:paraId="16044326" w14:textId="77777777" w:rsidR="009A17F8" w:rsidRPr="00E37359" w:rsidRDefault="009A17F8" w:rsidP="009B5EC6">
            <w:pPr>
              <w:pStyle w:val="Normal6a"/>
            </w:pPr>
            <w:r w:rsidRPr="00E37359">
              <w:t>e)</w:t>
            </w:r>
            <w:r w:rsidRPr="00E37359">
              <w:tab/>
              <w:t xml:space="preserve">in Bezug auf das Risiko </w:t>
            </w:r>
            <w:r w:rsidRPr="00E37359">
              <w:rPr>
                <w:b/>
                <w:bCs/>
                <w:i/>
                <w:iCs/>
              </w:rPr>
              <w:t xml:space="preserve">für die Rechte von </w:t>
            </w:r>
            <w:r w:rsidRPr="00E37359">
              <w:t>Kindern:</w:t>
            </w:r>
          </w:p>
        </w:tc>
      </w:tr>
    </w:tbl>
    <w:p w14:paraId="1B5C9C3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AE2EE8F" w14:textId="77777777" w:rsidR="009A17F8" w:rsidRPr="00E37359" w:rsidRDefault="009A17F8" w:rsidP="009A17F8">
      <w:r w:rsidRPr="00E37359">
        <w:rPr>
          <w:rStyle w:val="HideTWBExt"/>
        </w:rPr>
        <w:t>&lt;/Amend&gt;</w:t>
      </w:r>
    </w:p>
    <w:p w14:paraId="604C134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664</w:t>
      </w:r>
      <w:r w:rsidRPr="00E37359">
        <w:rPr>
          <w:rStyle w:val="HideTWBExt"/>
        </w:rPr>
        <w:t>&lt;/NumAm&gt;</w:t>
      </w:r>
    </w:p>
    <w:p w14:paraId="618D7405" w14:textId="77777777" w:rsidR="009A17F8" w:rsidRPr="00E37359" w:rsidRDefault="009A17F8" w:rsidP="009A17F8">
      <w:pPr>
        <w:pStyle w:val="NormalBold"/>
      </w:pPr>
      <w:r w:rsidRPr="00E37359">
        <w:rPr>
          <w:rStyle w:val="HideTWBExt"/>
        </w:rPr>
        <w:t>&lt;RepeatBlock-By&gt;&lt;Members&gt;</w:t>
      </w:r>
      <w:r w:rsidRPr="00E37359">
        <w:t>Lucia Ďuriš Nicholsonová, Fabienne Keller</w:t>
      </w:r>
      <w:r w:rsidRPr="00E37359">
        <w:rPr>
          <w:rStyle w:val="HideTWBExt"/>
        </w:rPr>
        <w:t>&lt;/Members&gt;</w:t>
      </w:r>
    </w:p>
    <w:p w14:paraId="0AA8D81C" w14:textId="77777777" w:rsidR="009A17F8" w:rsidRPr="00E37359" w:rsidRDefault="009A17F8" w:rsidP="009A17F8">
      <w:pPr>
        <w:pStyle w:val="NormalBold"/>
      </w:pPr>
      <w:r w:rsidRPr="00E37359">
        <w:rPr>
          <w:rStyle w:val="HideTWBExt"/>
        </w:rPr>
        <w:t>&lt;/RepeatBlock-By&gt;</w:t>
      </w:r>
    </w:p>
    <w:p w14:paraId="0A775A0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FC68130" w14:textId="77777777" w:rsidR="009A17F8" w:rsidRPr="00E37359" w:rsidRDefault="009A17F8" w:rsidP="009A17F8">
      <w:pPr>
        <w:pStyle w:val="NormalBold"/>
      </w:pPr>
      <w:r w:rsidRPr="00E37359">
        <w:rPr>
          <w:rStyle w:val="HideTWBExt"/>
        </w:rPr>
        <w:t>&lt;Article&gt;</w:t>
      </w:r>
      <w:r w:rsidRPr="00E37359">
        <w:t>Artikel 3 – Absatz 2 – Buchstabe e – Ziffer 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52EB61D" w14:textId="77777777" w:rsidTr="009B5EC6">
        <w:trPr>
          <w:trHeight w:hRule="exact" w:val="240"/>
          <w:jc w:val="center"/>
        </w:trPr>
        <w:tc>
          <w:tcPr>
            <w:tcW w:w="9752" w:type="dxa"/>
            <w:gridSpan w:val="2"/>
          </w:tcPr>
          <w:p w14:paraId="1D56C776" w14:textId="77777777" w:rsidR="009A17F8" w:rsidRPr="00E37359" w:rsidRDefault="009A17F8" w:rsidP="009B5EC6"/>
        </w:tc>
      </w:tr>
      <w:tr w:rsidR="009A17F8" w:rsidRPr="00E37359" w14:paraId="08EC060C" w14:textId="77777777" w:rsidTr="009B5EC6">
        <w:trPr>
          <w:trHeight w:val="240"/>
          <w:jc w:val="center"/>
        </w:trPr>
        <w:tc>
          <w:tcPr>
            <w:tcW w:w="4876" w:type="dxa"/>
          </w:tcPr>
          <w:p w14:paraId="0C0D2B83" w14:textId="77777777" w:rsidR="009A17F8" w:rsidRPr="00E37359" w:rsidRDefault="009A17F8" w:rsidP="009B5EC6">
            <w:pPr>
              <w:pStyle w:val="AmColumnHeading"/>
            </w:pPr>
            <w:r w:rsidRPr="00E37359">
              <w:t>Vorschlag der Kommission</w:t>
            </w:r>
          </w:p>
        </w:tc>
        <w:tc>
          <w:tcPr>
            <w:tcW w:w="4876" w:type="dxa"/>
          </w:tcPr>
          <w:p w14:paraId="704B042C" w14:textId="77777777" w:rsidR="009A17F8" w:rsidRPr="00E37359" w:rsidRDefault="009A17F8" w:rsidP="009B5EC6">
            <w:pPr>
              <w:pStyle w:val="AmColumnHeading"/>
            </w:pPr>
            <w:r w:rsidRPr="00E37359">
              <w:t>Geänderter Text</w:t>
            </w:r>
          </w:p>
        </w:tc>
      </w:tr>
      <w:tr w:rsidR="009A17F8" w:rsidRPr="00E37359" w14:paraId="17B3B1CE" w14:textId="77777777" w:rsidTr="009B5EC6">
        <w:trPr>
          <w:jc w:val="center"/>
        </w:trPr>
        <w:tc>
          <w:tcPr>
            <w:tcW w:w="4876" w:type="dxa"/>
          </w:tcPr>
          <w:p w14:paraId="61B0A9CA" w14:textId="77777777" w:rsidR="009A17F8" w:rsidRPr="00E37359" w:rsidRDefault="009A17F8" w:rsidP="009B5EC6">
            <w:pPr>
              <w:pStyle w:val="Normal6a"/>
            </w:pPr>
            <w:r w:rsidRPr="00E37359">
              <w:t>i)</w:t>
            </w:r>
            <w:r w:rsidRPr="00E37359">
              <w:tab/>
              <w:t>den Umfang, in dem der Dienst von Kindern genutzt wird bzw. voraussichtlich genutzt werden wird;</w:t>
            </w:r>
          </w:p>
        </w:tc>
        <w:tc>
          <w:tcPr>
            <w:tcW w:w="4876" w:type="dxa"/>
          </w:tcPr>
          <w:p w14:paraId="516E8366" w14:textId="77777777" w:rsidR="009A17F8" w:rsidRPr="00E37359" w:rsidRDefault="009A17F8" w:rsidP="009B5EC6">
            <w:pPr>
              <w:pStyle w:val="Normal6a"/>
            </w:pPr>
            <w:r w:rsidRPr="00E37359">
              <w:t>i)</w:t>
            </w:r>
            <w:r w:rsidRPr="00E37359">
              <w:tab/>
              <w:t>den Umfang, in dem der Dienst von Kindern genutzt wird bzw. voraussichtlich genutzt werden wird</w:t>
            </w:r>
            <w:r w:rsidRPr="00E37359">
              <w:rPr>
                <w:b/>
                <w:bCs/>
                <w:i/>
                <w:iCs/>
              </w:rPr>
              <w:t>, wie z. B. eine Bewertung der öffentlichen Oberflächen, verhaltensgebundene Signale, die Häufigkeit von Nutzerberichten über sexuellen Kindesmissbrauch im Internet und die Ergebnisse einfacher Zufallsstichproben von Inhalten</w:t>
            </w:r>
            <w:r w:rsidRPr="00E37359">
              <w:t>;</w:t>
            </w:r>
          </w:p>
        </w:tc>
      </w:tr>
    </w:tbl>
    <w:p w14:paraId="63B8E5D4"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4755E67C" w14:textId="77777777" w:rsidR="009A17F8" w:rsidRPr="00E807AB" w:rsidRDefault="009A17F8" w:rsidP="009A17F8">
      <w:pPr>
        <w:rPr>
          <w:lang w:val="sv-SE"/>
        </w:rPr>
      </w:pPr>
      <w:r w:rsidRPr="00E807AB">
        <w:rPr>
          <w:rStyle w:val="HideTWBExt"/>
          <w:lang w:val="sv-SE"/>
        </w:rPr>
        <w:t>&lt;/Amend&gt;</w:t>
      </w:r>
    </w:p>
    <w:p w14:paraId="5C803C0E"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665</w:t>
      </w:r>
      <w:r w:rsidRPr="00E807AB">
        <w:rPr>
          <w:rStyle w:val="HideTWBExt"/>
          <w:lang w:val="sv-SE"/>
        </w:rPr>
        <w:t>&lt;/NumAm&gt;</w:t>
      </w:r>
    </w:p>
    <w:p w14:paraId="3E8CDDB9"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3D22C69E" w14:textId="77777777" w:rsidR="009A17F8" w:rsidRPr="00E807AB" w:rsidRDefault="009A17F8" w:rsidP="009A17F8">
      <w:pPr>
        <w:pStyle w:val="NormalBold"/>
        <w:rPr>
          <w:lang w:val="sv-SE"/>
        </w:rPr>
      </w:pPr>
      <w:r w:rsidRPr="00E807AB">
        <w:rPr>
          <w:rStyle w:val="HideTWBExt"/>
          <w:lang w:val="sv-SE"/>
        </w:rPr>
        <w:t>&lt;/RepeatBlock-By&gt;</w:t>
      </w:r>
    </w:p>
    <w:p w14:paraId="7A2A6F0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8F1E191" w14:textId="77777777" w:rsidR="009A17F8" w:rsidRPr="00E37359" w:rsidRDefault="009A17F8" w:rsidP="009A17F8">
      <w:pPr>
        <w:pStyle w:val="NormalBold"/>
      </w:pPr>
      <w:r w:rsidRPr="00E37359">
        <w:rPr>
          <w:rStyle w:val="HideTWBExt"/>
        </w:rPr>
        <w:t>&lt;Article&gt;</w:t>
      </w:r>
      <w:r w:rsidRPr="00E37359">
        <w:t>Artikel 3 – Absatz 2 – Buchstabe e – Ziffer 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0250CD5" w14:textId="77777777" w:rsidTr="009B5EC6">
        <w:trPr>
          <w:trHeight w:hRule="exact" w:val="240"/>
          <w:jc w:val="center"/>
        </w:trPr>
        <w:tc>
          <w:tcPr>
            <w:tcW w:w="9752" w:type="dxa"/>
            <w:gridSpan w:val="2"/>
          </w:tcPr>
          <w:p w14:paraId="02674DEC" w14:textId="77777777" w:rsidR="009A17F8" w:rsidRPr="00E37359" w:rsidRDefault="009A17F8" w:rsidP="009B5EC6"/>
        </w:tc>
      </w:tr>
      <w:tr w:rsidR="009A17F8" w:rsidRPr="00E37359" w14:paraId="40440E0D" w14:textId="77777777" w:rsidTr="009B5EC6">
        <w:trPr>
          <w:trHeight w:val="240"/>
          <w:jc w:val="center"/>
        </w:trPr>
        <w:tc>
          <w:tcPr>
            <w:tcW w:w="4876" w:type="dxa"/>
          </w:tcPr>
          <w:p w14:paraId="386A26C4" w14:textId="77777777" w:rsidR="009A17F8" w:rsidRPr="00E37359" w:rsidRDefault="009A17F8" w:rsidP="009B5EC6">
            <w:pPr>
              <w:pStyle w:val="AmColumnHeading"/>
            </w:pPr>
            <w:r w:rsidRPr="00E37359">
              <w:t>Vorschlag der Kommission</w:t>
            </w:r>
          </w:p>
        </w:tc>
        <w:tc>
          <w:tcPr>
            <w:tcW w:w="4876" w:type="dxa"/>
          </w:tcPr>
          <w:p w14:paraId="5B5E0072" w14:textId="77777777" w:rsidR="009A17F8" w:rsidRPr="00E37359" w:rsidRDefault="009A17F8" w:rsidP="009B5EC6">
            <w:pPr>
              <w:pStyle w:val="AmColumnHeading"/>
            </w:pPr>
            <w:r w:rsidRPr="00E37359">
              <w:t>Geänderter Text</w:t>
            </w:r>
          </w:p>
        </w:tc>
      </w:tr>
      <w:tr w:rsidR="009A17F8" w:rsidRPr="00E37359" w14:paraId="34837335" w14:textId="77777777" w:rsidTr="009B5EC6">
        <w:trPr>
          <w:jc w:val="center"/>
        </w:trPr>
        <w:tc>
          <w:tcPr>
            <w:tcW w:w="4876" w:type="dxa"/>
          </w:tcPr>
          <w:p w14:paraId="0DDBCD23" w14:textId="77777777" w:rsidR="009A17F8" w:rsidRPr="00E37359" w:rsidRDefault="009A17F8" w:rsidP="009B5EC6">
            <w:pPr>
              <w:pStyle w:val="Normal6a"/>
            </w:pPr>
            <w:r w:rsidRPr="00E37359">
              <w:t>i)</w:t>
            </w:r>
            <w:r w:rsidRPr="00E37359">
              <w:tab/>
              <w:t xml:space="preserve">den Umfang, in dem der Dienst </w:t>
            </w:r>
            <w:r w:rsidRPr="00E37359">
              <w:rPr>
                <w:b/>
                <w:bCs/>
                <w:i/>
                <w:iCs/>
              </w:rPr>
              <w:t>von Kindern genutzt wird bzw. voraussichtlich genutzt werden wird</w:t>
            </w:r>
            <w:r w:rsidRPr="00E37359">
              <w:t>;</w:t>
            </w:r>
          </w:p>
        </w:tc>
        <w:tc>
          <w:tcPr>
            <w:tcW w:w="4876" w:type="dxa"/>
          </w:tcPr>
          <w:p w14:paraId="445964F9" w14:textId="77777777" w:rsidR="009A17F8" w:rsidRPr="00E37359" w:rsidRDefault="009A17F8" w:rsidP="009B5EC6">
            <w:pPr>
              <w:pStyle w:val="Normal6a"/>
            </w:pPr>
            <w:r w:rsidRPr="00E37359">
              <w:t>i)</w:t>
            </w:r>
            <w:r w:rsidRPr="00E37359">
              <w:tab/>
              <w:t xml:space="preserve">den Umfang, in dem </w:t>
            </w:r>
            <w:r w:rsidRPr="00E37359">
              <w:rPr>
                <w:b/>
                <w:bCs/>
                <w:i/>
                <w:iCs/>
              </w:rPr>
              <w:t>sich</w:t>
            </w:r>
            <w:r w:rsidRPr="00E37359">
              <w:t xml:space="preserve"> der Dienst </w:t>
            </w:r>
            <w:r w:rsidRPr="00E37359">
              <w:rPr>
                <w:b/>
                <w:bCs/>
                <w:i/>
                <w:iCs/>
              </w:rPr>
              <w:t>direkt an Kinder richtet</w:t>
            </w:r>
            <w:r w:rsidRPr="00E37359">
              <w:t>;</w:t>
            </w:r>
          </w:p>
        </w:tc>
      </w:tr>
    </w:tbl>
    <w:p w14:paraId="31E78E6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B4F9ABB" w14:textId="77777777" w:rsidR="009A17F8" w:rsidRPr="00E37359" w:rsidRDefault="009A17F8" w:rsidP="009A17F8">
      <w:r w:rsidRPr="00E37359">
        <w:rPr>
          <w:rStyle w:val="HideTWBExt"/>
        </w:rPr>
        <w:t>&lt;/Amend&gt;</w:t>
      </w:r>
    </w:p>
    <w:p w14:paraId="1500F41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666</w:t>
      </w:r>
      <w:r w:rsidRPr="00E37359">
        <w:rPr>
          <w:rStyle w:val="HideTWBExt"/>
        </w:rPr>
        <w:t>&lt;/NumAm&gt;</w:t>
      </w:r>
    </w:p>
    <w:p w14:paraId="60A1E3A3"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3DA6BBA8"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4079F4E6"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21B4DF5E"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32E9DB63"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50922E52" w14:textId="77777777" w:rsidR="009A17F8" w:rsidRPr="00E37359" w:rsidRDefault="009A17F8" w:rsidP="009A17F8">
      <w:pPr>
        <w:pStyle w:val="NormalBold"/>
      </w:pPr>
      <w:r w:rsidRPr="00E37359">
        <w:rPr>
          <w:rStyle w:val="HideTWBExt"/>
        </w:rPr>
        <w:t>&lt;/RepeatBlock-By&gt;</w:t>
      </w:r>
    </w:p>
    <w:p w14:paraId="1307D2F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E34F2AC" w14:textId="77777777" w:rsidR="009A17F8" w:rsidRPr="00E37359" w:rsidRDefault="009A17F8" w:rsidP="009A17F8">
      <w:pPr>
        <w:pStyle w:val="NormalBold"/>
      </w:pPr>
      <w:r w:rsidRPr="00E37359">
        <w:rPr>
          <w:rStyle w:val="HideTWBExt"/>
        </w:rPr>
        <w:t>&lt;Article&gt;</w:t>
      </w:r>
      <w:r w:rsidRPr="00E37359">
        <w:t>Artikel 3 – Absatz 2 – Buchstabe e – Ziffer 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D8561B3" w14:textId="77777777" w:rsidTr="009B5EC6">
        <w:trPr>
          <w:trHeight w:hRule="exact" w:val="240"/>
          <w:jc w:val="center"/>
        </w:trPr>
        <w:tc>
          <w:tcPr>
            <w:tcW w:w="9752" w:type="dxa"/>
            <w:gridSpan w:val="2"/>
          </w:tcPr>
          <w:p w14:paraId="404E7904" w14:textId="77777777" w:rsidR="009A17F8" w:rsidRPr="00E37359" w:rsidRDefault="009A17F8" w:rsidP="009B5EC6"/>
        </w:tc>
      </w:tr>
      <w:tr w:rsidR="009A17F8" w:rsidRPr="00E37359" w14:paraId="7AD84B38" w14:textId="77777777" w:rsidTr="009B5EC6">
        <w:trPr>
          <w:trHeight w:val="240"/>
          <w:jc w:val="center"/>
        </w:trPr>
        <w:tc>
          <w:tcPr>
            <w:tcW w:w="4876" w:type="dxa"/>
          </w:tcPr>
          <w:p w14:paraId="2101E24D" w14:textId="77777777" w:rsidR="009A17F8" w:rsidRPr="00E37359" w:rsidRDefault="009A17F8" w:rsidP="009B5EC6">
            <w:pPr>
              <w:pStyle w:val="AmColumnHeading"/>
            </w:pPr>
            <w:r w:rsidRPr="00E37359">
              <w:t>Vorschlag der Kommission</w:t>
            </w:r>
          </w:p>
        </w:tc>
        <w:tc>
          <w:tcPr>
            <w:tcW w:w="4876" w:type="dxa"/>
          </w:tcPr>
          <w:p w14:paraId="60536861" w14:textId="77777777" w:rsidR="009A17F8" w:rsidRPr="00E37359" w:rsidRDefault="009A17F8" w:rsidP="009B5EC6">
            <w:pPr>
              <w:pStyle w:val="AmColumnHeading"/>
            </w:pPr>
            <w:r w:rsidRPr="00E37359">
              <w:t>Geänderter Text</w:t>
            </w:r>
          </w:p>
        </w:tc>
      </w:tr>
      <w:tr w:rsidR="009A17F8" w:rsidRPr="00E37359" w14:paraId="166EF9DA" w14:textId="77777777" w:rsidTr="009B5EC6">
        <w:trPr>
          <w:jc w:val="center"/>
        </w:trPr>
        <w:tc>
          <w:tcPr>
            <w:tcW w:w="4876" w:type="dxa"/>
          </w:tcPr>
          <w:p w14:paraId="56CA9875" w14:textId="77777777" w:rsidR="009A17F8" w:rsidRPr="00E37359" w:rsidRDefault="009A17F8" w:rsidP="009B5EC6">
            <w:pPr>
              <w:pStyle w:val="Normal6a"/>
            </w:pPr>
            <w:r w:rsidRPr="00E37359">
              <w:t>i)</w:t>
            </w:r>
            <w:r w:rsidRPr="00E37359">
              <w:tab/>
              <w:t xml:space="preserve">den Umfang, in dem der Dienst </w:t>
            </w:r>
            <w:r w:rsidRPr="00E37359">
              <w:rPr>
                <w:b/>
                <w:bCs/>
                <w:i/>
                <w:iCs/>
              </w:rPr>
              <w:t>von Kindern genutzt wird bzw. voraussichtlich genutzt werden wird;</w:t>
            </w:r>
          </w:p>
        </w:tc>
        <w:tc>
          <w:tcPr>
            <w:tcW w:w="4876" w:type="dxa"/>
          </w:tcPr>
          <w:p w14:paraId="354796BF" w14:textId="77777777" w:rsidR="009A17F8" w:rsidRPr="00E37359" w:rsidRDefault="009A17F8" w:rsidP="009B5EC6">
            <w:pPr>
              <w:pStyle w:val="Normal6a"/>
            </w:pPr>
            <w:r w:rsidRPr="00E37359">
              <w:t>i)</w:t>
            </w:r>
            <w:r w:rsidRPr="00E37359">
              <w:tab/>
              <w:t xml:space="preserve">den Umfang, in dem </w:t>
            </w:r>
            <w:r w:rsidRPr="00E37359">
              <w:rPr>
                <w:b/>
                <w:bCs/>
                <w:i/>
                <w:iCs/>
              </w:rPr>
              <w:t>sich</w:t>
            </w:r>
            <w:r w:rsidRPr="00E37359">
              <w:t xml:space="preserve"> der Dienst </w:t>
            </w:r>
            <w:r w:rsidRPr="00E37359">
              <w:rPr>
                <w:b/>
                <w:bCs/>
                <w:i/>
                <w:iCs/>
              </w:rPr>
              <w:t>direkt an Kinder richtet</w:t>
            </w:r>
          </w:p>
        </w:tc>
      </w:tr>
    </w:tbl>
    <w:p w14:paraId="3A73D937"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960F597" w14:textId="77777777" w:rsidR="009A17F8" w:rsidRPr="00E37359" w:rsidRDefault="009A17F8" w:rsidP="009A17F8">
      <w:r w:rsidRPr="00E37359">
        <w:rPr>
          <w:rStyle w:val="HideTWBExt"/>
        </w:rPr>
        <w:t>&lt;/Amend&gt;</w:t>
      </w:r>
    </w:p>
    <w:p w14:paraId="158756C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667</w:t>
      </w:r>
      <w:r w:rsidRPr="00E37359">
        <w:rPr>
          <w:rStyle w:val="HideTWBExt"/>
        </w:rPr>
        <w:t>&lt;/NumAm&gt;</w:t>
      </w:r>
    </w:p>
    <w:p w14:paraId="0419E4B2"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70673B8E" w14:textId="77777777" w:rsidR="009A17F8" w:rsidRPr="00E37359" w:rsidRDefault="009A17F8" w:rsidP="009A17F8">
      <w:pPr>
        <w:pStyle w:val="NormalBold"/>
      </w:pPr>
      <w:r w:rsidRPr="00E37359">
        <w:rPr>
          <w:rStyle w:val="HideTWBExt"/>
        </w:rPr>
        <w:t>&lt;/RepeatBlock-By&gt;</w:t>
      </w:r>
    </w:p>
    <w:p w14:paraId="4364ADF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8720465" w14:textId="77777777" w:rsidR="009A17F8" w:rsidRPr="00E37359" w:rsidRDefault="009A17F8" w:rsidP="009A17F8">
      <w:pPr>
        <w:pStyle w:val="NormalBold"/>
      </w:pPr>
      <w:r w:rsidRPr="00E37359">
        <w:rPr>
          <w:rStyle w:val="HideTWBExt"/>
        </w:rPr>
        <w:t>&lt;Article&gt;</w:t>
      </w:r>
      <w:r w:rsidRPr="00E37359">
        <w:t>Artikel 3 – Absatz 2 – Buchstabe e – Ziffer 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F8A0F82" w14:textId="77777777" w:rsidTr="009B5EC6">
        <w:trPr>
          <w:trHeight w:hRule="exact" w:val="240"/>
          <w:jc w:val="center"/>
        </w:trPr>
        <w:tc>
          <w:tcPr>
            <w:tcW w:w="9752" w:type="dxa"/>
            <w:gridSpan w:val="2"/>
          </w:tcPr>
          <w:p w14:paraId="191F4440" w14:textId="77777777" w:rsidR="009A17F8" w:rsidRPr="00E37359" w:rsidRDefault="009A17F8" w:rsidP="009B5EC6"/>
        </w:tc>
      </w:tr>
      <w:tr w:rsidR="009A17F8" w:rsidRPr="00E37359" w14:paraId="10F4B2A8" w14:textId="77777777" w:rsidTr="009B5EC6">
        <w:trPr>
          <w:trHeight w:val="240"/>
          <w:jc w:val="center"/>
        </w:trPr>
        <w:tc>
          <w:tcPr>
            <w:tcW w:w="4876" w:type="dxa"/>
          </w:tcPr>
          <w:p w14:paraId="4E81DA46" w14:textId="77777777" w:rsidR="009A17F8" w:rsidRPr="00E37359" w:rsidRDefault="009A17F8" w:rsidP="009B5EC6">
            <w:pPr>
              <w:pStyle w:val="AmColumnHeading"/>
            </w:pPr>
            <w:r w:rsidRPr="00E37359">
              <w:t>Vorschlag der Kommission</w:t>
            </w:r>
          </w:p>
        </w:tc>
        <w:tc>
          <w:tcPr>
            <w:tcW w:w="4876" w:type="dxa"/>
          </w:tcPr>
          <w:p w14:paraId="669F866B" w14:textId="77777777" w:rsidR="009A17F8" w:rsidRPr="00E37359" w:rsidRDefault="009A17F8" w:rsidP="009B5EC6">
            <w:pPr>
              <w:pStyle w:val="AmColumnHeading"/>
            </w:pPr>
            <w:r w:rsidRPr="00E37359">
              <w:t>Geänderter Text</w:t>
            </w:r>
          </w:p>
        </w:tc>
      </w:tr>
      <w:tr w:rsidR="009A17F8" w:rsidRPr="00E37359" w14:paraId="600E2B02" w14:textId="77777777" w:rsidTr="009B5EC6">
        <w:trPr>
          <w:jc w:val="center"/>
        </w:trPr>
        <w:tc>
          <w:tcPr>
            <w:tcW w:w="4876" w:type="dxa"/>
          </w:tcPr>
          <w:p w14:paraId="16768D35" w14:textId="77777777" w:rsidR="009A17F8" w:rsidRPr="00E37359" w:rsidRDefault="009A17F8" w:rsidP="009B5EC6">
            <w:pPr>
              <w:pStyle w:val="Normal6a"/>
            </w:pPr>
            <w:r w:rsidRPr="00E37359">
              <w:t>i)</w:t>
            </w:r>
            <w:r w:rsidRPr="00E37359">
              <w:tab/>
              <w:t xml:space="preserve">den Umfang, in dem der Dienst </w:t>
            </w:r>
            <w:r w:rsidRPr="00E37359">
              <w:rPr>
                <w:b/>
                <w:bCs/>
                <w:i/>
                <w:iCs/>
              </w:rPr>
              <w:t>von Kindern genutzt wird bzw. voraussichtlich genutzt werden wird</w:t>
            </w:r>
            <w:r w:rsidRPr="00E37359">
              <w:t>;</w:t>
            </w:r>
          </w:p>
        </w:tc>
        <w:tc>
          <w:tcPr>
            <w:tcW w:w="4876" w:type="dxa"/>
          </w:tcPr>
          <w:p w14:paraId="5D13EA3E" w14:textId="77777777" w:rsidR="009A17F8" w:rsidRPr="00E37359" w:rsidRDefault="009A17F8" w:rsidP="009B5EC6">
            <w:pPr>
              <w:pStyle w:val="Normal6a"/>
            </w:pPr>
            <w:r w:rsidRPr="00E37359">
              <w:t>i)</w:t>
            </w:r>
            <w:r w:rsidRPr="00E37359">
              <w:tab/>
              <w:t xml:space="preserve">den Umfang, in dem </w:t>
            </w:r>
            <w:r w:rsidRPr="00E37359">
              <w:rPr>
                <w:b/>
                <w:bCs/>
                <w:i/>
                <w:iCs/>
              </w:rPr>
              <w:t>sich</w:t>
            </w:r>
            <w:r w:rsidRPr="00E37359">
              <w:t xml:space="preserve"> der Dienst </w:t>
            </w:r>
            <w:r w:rsidRPr="00E37359">
              <w:rPr>
                <w:b/>
                <w:bCs/>
                <w:i/>
                <w:iCs/>
              </w:rPr>
              <w:t>an minderjährige Nutzer richtet</w:t>
            </w:r>
            <w:r w:rsidRPr="00E37359">
              <w:t>;</w:t>
            </w:r>
          </w:p>
        </w:tc>
      </w:tr>
    </w:tbl>
    <w:p w14:paraId="1A94C77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8B3FA1D" w14:textId="77777777" w:rsidR="009A17F8" w:rsidRPr="00E37359" w:rsidRDefault="009A17F8" w:rsidP="009A17F8">
      <w:r w:rsidRPr="00E37359">
        <w:rPr>
          <w:rStyle w:val="HideTWBExt"/>
        </w:rPr>
        <w:t>&lt;/Amend&gt;</w:t>
      </w:r>
    </w:p>
    <w:p w14:paraId="593E1830"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668</w:t>
      </w:r>
      <w:r w:rsidRPr="00E37359">
        <w:rPr>
          <w:rStyle w:val="HideTWBExt"/>
        </w:rPr>
        <w:t>&lt;/NumAm&gt;</w:t>
      </w:r>
    </w:p>
    <w:p w14:paraId="3E32DF3A"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40AA7C3A"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676C93D6"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4B705F9E"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3111194D"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78045DD6" w14:textId="77777777" w:rsidR="009A17F8" w:rsidRPr="00E37359" w:rsidRDefault="009A17F8" w:rsidP="009A17F8">
      <w:pPr>
        <w:pStyle w:val="NormalBold"/>
      </w:pPr>
      <w:r w:rsidRPr="00E37359">
        <w:rPr>
          <w:rStyle w:val="HideTWBExt"/>
        </w:rPr>
        <w:t>&lt;/RepeatBlock-By&gt;</w:t>
      </w:r>
    </w:p>
    <w:p w14:paraId="5A90C3C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EB40FB2" w14:textId="77777777" w:rsidR="009A17F8" w:rsidRPr="00E37359" w:rsidRDefault="009A17F8" w:rsidP="009A17F8">
      <w:pPr>
        <w:pStyle w:val="NormalBold"/>
      </w:pPr>
      <w:r w:rsidRPr="00E37359">
        <w:rPr>
          <w:rStyle w:val="HideTWBExt"/>
        </w:rPr>
        <w:t>&lt;Article&gt;</w:t>
      </w:r>
      <w:r w:rsidRPr="00E37359">
        <w:t>Artikel 3 – Absatz 2 – Buchstabe e – Ziffer ii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4F4979A" w14:textId="77777777" w:rsidTr="009B5EC6">
        <w:trPr>
          <w:trHeight w:hRule="exact" w:val="240"/>
          <w:jc w:val="center"/>
        </w:trPr>
        <w:tc>
          <w:tcPr>
            <w:tcW w:w="9752" w:type="dxa"/>
            <w:gridSpan w:val="2"/>
          </w:tcPr>
          <w:p w14:paraId="5CCB0E68" w14:textId="77777777" w:rsidR="009A17F8" w:rsidRPr="00E37359" w:rsidRDefault="009A17F8" w:rsidP="009B5EC6"/>
        </w:tc>
      </w:tr>
      <w:tr w:rsidR="009A17F8" w:rsidRPr="00E37359" w14:paraId="54F6001C" w14:textId="77777777" w:rsidTr="009B5EC6">
        <w:trPr>
          <w:trHeight w:val="240"/>
          <w:jc w:val="center"/>
        </w:trPr>
        <w:tc>
          <w:tcPr>
            <w:tcW w:w="4876" w:type="dxa"/>
          </w:tcPr>
          <w:p w14:paraId="6668D765" w14:textId="77777777" w:rsidR="009A17F8" w:rsidRPr="00E37359" w:rsidRDefault="009A17F8" w:rsidP="009B5EC6">
            <w:pPr>
              <w:pStyle w:val="AmColumnHeading"/>
            </w:pPr>
            <w:r w:rsidRPr="00E37359">
              <w:t>Vorschlag der Kommission</w:t>
            </w:r>
          </w:p>
        </w:tc>
        <w:tc>
          <w:tcPr>
            <w:tcW w:w="4876" w:type="dxa"/>
          </w:tcPr>
          <w:p w14:paraId="5F1C1F9F" w14:textId="77777777" w:rsidR="009A17F8" w:rsidRPr="00E37359" w:rsidRDefault="009A17F8" w:rsidP="009B5EC6">
            <w:pPr>
              <w:pStyle w:val="AmColumnHeading"/>
            </w:pPr>
            <w:r w:rsidRPr="00E37359">
              <w:t>Geänderter Text</w:t>
            </w:r>
          </w:p>
        </w:tc>
      </w:tr>
      <w:tr w:rsidR="009A17F8" w:rsidRPr="00E37359" w14:paraId="54961894" w14:textId="77777777" w:rsidTr="009B5EC6">
        <w:trPr>
          <w:jc w:val="center"/>
        </w:trPr>
        <w:tc>
          <w:tcPr>
            <w:tcW w:w="4876" w:type="dxa"/>
          </w:tcPr>
          <w:p w14:paraId="7C6F1AD8" w14:textId="77777777" w:rsidR="009A17F8" w:rsidRPr="00E37359" w:rsidRDefault="009A17F8" w:rsidP="009B5EC6">
            <w:pPr>
              <w:pStyle w:val="Normal6a"/>
            </w:pPr>
            <w:r w:rsidRPr="00E37359">
              <w:rPr>
                <w:b/>
                <w:i/>
              </w:rPr>
              <w:t>ii)</w:t>
            </w:r>
            <w:r w:rsidRPr="00E37359">
              <w:tab/>
            </w:r>
            <w:r w:rsidRPr="00E37359">
              <w:rPr>
                <w:b/>
                <w:i/>
              </w:rPr>
              <w:t>wenn der Dienst von Kindern genutzt wird, die verschiedenen Altersgruppen der minderjährigen Nutzer und das Risiko der Kontaktaufnahme zu Kindern in Bezug auf diese Altersgruppen;</w:t>
            </w:r>
          </w:p>
        </w:tc>
        <w:tc>
          <w:tcPr>
            <w:tcW w:w="4876" w:type="dxa"/>
          </w:tcPr>
          <w:p w14:paraId="4D65C728" w14:textId="77777777" w:rsidR="009A17F8" w:rsidRPr="00E37359" w:rsidRDefault="009A17F8" w:rsidP="009B5EC6">
            <w:pPr>
              <w:pStyle w:val="Normal6a"/>
            </w:pPr>
            <w:r w:rsidRPr="00E37359">
              <w:rPr>
                <w:b/>
                <w:i/>
              </w:rPr>
              <w:t>entfällt</w:t>
            </w:r>
          </w:p>
        </w:tc>
      </w:tr>
    </w:tbl>
    <w:p w14:paraId="1D39D7C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F18E535" w14:textId="77777777" w:rsidR="009A17F8" w:rsidRPr="00E37359" w:rsidRDefault="009A17F8" w:rsidP="009A17F8">
      <w:r w:rsidRPr="00E37359">
        <w:rPr>
          <w:rStyle w:val="HideTWBExt"/>
        </w:rPr>
        <w:t>&lt;/Amend&gt;</w:t>
      </w:r>
    </w:p>
    <w:p w14:paraId="1AE3982F"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669</w:t>
      </w:r>
      <w:r w:rsidRPr="00E37359">
        <w:rPr>
          <w:rStyle w:val="HideTWBExt"/>
        </w:rPr>
        <w:t>&lt;/NumAm&gt;</w:t>
      </w:r>
    </w:p>
    <w:p w14:paraId="28521499"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6FECFD08"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71B418BC" w14:textId="77777777" w:rsidR="009A17F8" w:rsidRPr="00E37359" w:rsidRDefault="009A17F8" w:rsidP="009A17F8">
      <w:pPr>
        <w:pStyle w:val="NormalBold"/>
      </w:pPr>
      <w:r w:rsidRPr="00E37359">
        <w:rPr>
          <w:rStyle w:val="HideTWBExt"/>
        </w:rPr>
        <w:t>&lt;/RepeatBlock-By&gt;</w:t>
      </w:r>
    </w:p>
    <w:p w14:paraId="2525D5D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7886D98" w14:textId="77777777" w:rsidR="009A17F8" w:rsidRPr="00E37359" w:rsidRDefault="009A17F8" w:rsidP="009A17F8">
      <w:pPr>
        <w:pStyle w:val="NormalBold"/>
      </w:pPr>
      <w:r w:rsidRPr="00E37359">
        <w:rPr>
          <w:rStyle w:val="HideTWBExt"/>
        </w:rPr>
        <w:t>&lt;Article&gt;</w:t>
      </w:r>
      <w:r w:rsidRPr="00E37359">
        <w:t>Artikel 3 – Absatz 2 – Buchstabe e – Ziffer ii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7C7B43F" w14:textId="77777777" w:rsidTr="009B5EC6">
        <w:trPr>
          <w:trHeight w:hRule="exact" w:val="240"/>
          <w:jc w:val="center"/>
        </w:trPr>
        <w:tc>
          <w:tcPr>
            <w:tcW w:w="9752" w:type="dxa"/>
            <w:gridSpan w:val="2"/>
          </w:tcPr>
          <w:p w14:paraId="07E142AE" w14:textId="77777777" w:rsidR="009A17F8" w:rsidRPr="00E37359" w:rsidRDefault="009A17F8" w:rsidP="009B5EC6"/>
        </w:tc>
      </w:tr>
      <w:tr w:rsidR="009A17F8" w:rsidRPr="00E37359" w14:paraId="59317D74" w14:textId="77777777" w:rsidTr="009B5EC6">
        <w:trPr>
          <w:trHeight w:val="240"/>
          <w:jc w:val="center"/>
        </w:trPr>
        <w:tc>
          <w:tcPr>
            <w:tcW w:w="4876" w:type="dxa"/>
          </w:tcPr>
          <w:p w14:paraId="735AC713" w14:textId="77777777" w:rsidR="009A17F8" w:rsidRPr="00E37359" w:rsidRDefault="009A17F8" w:rsidP="009B5EC6">
            <w:pPr>
              <w:pStyle w:val="AmColumnHeading"/>
            </w:pPr>
            <w:r w:rsidRPr="00E37359">
              <w:t>Vorschlag der Kommission</w:t>
            </w:r>
          </w:p>
        </w:tc>
        <w:tc>
          <w:tcPr>
            <w:tcW w:w="4876" w:type="dxa"/>
          </w:tcPr>
          <w:p w14:paraId="7C941D35" w14:textId="77777777" w:rsidR="009A17F8" w:rsidRPr="00E37359" w:rsidRDefault="009A17F8" w:rsidP="009B5EC6">
            <w:pPr>
              <w:pStyle w:val="AmColumnHeading"/>
            </w:pPr>
            <w:r w:rsidRPr="00E37359">
              <w:t>Geänderter Text</w:t>
            </w:r>
          </w:p>
        </w:tc>
      </w:tr>
      <w:tr w:rsidR="009A17F8" w:rsidRPr="00E37359" w14:paraId="1871F9E4" w14:textId="77777777" w:rsidTr="009B5EC6">
        <w:trPr>
          <w:jc w:val="center"/>
        </w:trPr>
        <w:tc>
          <w:tcPr>
            <w:tcW w:w="4876" w:type="dxa"/>
          </w:tcPr>
          <w:p w14:paraId="5AA6A714" w14:textId="77777777" w:rsidR="009A17F8" w:rsidRPr="00E37359" w:rsidRDefault="009A17F8" w:rsidP="009B5EC6">
            <w:pPr>
              <w:pStyle w:val="Normal6a"/>
            </w:pPr>
            <w:r w:rsidRPr="00E37359">
              <w:t>ii)</w:t>
            </w:r>
            <w:r w:rsidRPr="00E37359">
              <w:tab/>
              <w:t xml:space="preserve">wenn der Dienst von Kindern genutzt wird, die verschiedenen Altersgruppen der minderjährigen Nutzer und </w:t>
            </w:r>
            <w:r w:rsidRPr="00E37359">
              <w:rPr>
                <w:b/>
                <w:bCs/>
                <w:i/>
                <w:iCs/>
              </w:rPr>
              <w:t>das Risiko</w:t>
            </w:r>
            <w:r w:rsidRPr="00E37359">
              <w:t xml:space="preserve"> der Kontaktaufnahme zu Kindern in Bezug auf diese Altersgruppen;</w:t>
            </w:r>
          </w:p>
        </w:tc>
        <w:tc>
          <w:tcPr>
            <w:tcW w:w="4876" w:type="dxa"/>
          </w:tcPr>
          <w:p w14:paraId="46647F3C" w14:textId="77777777" w:rsidR="009A17F8" w:rsidRPr="00E37359" w:rsidRDefault="009A17F8" w:rsidP="009B5EC6">
            <w:pPr>
              <w:pStyle w:val="Normal6a"/>
            </w:pPr>
            <w:r w:rsidRPr="00E37359">
              <w:t>ii)</w:t>
            </w:r>
            <w:r w:rsidRPr="00E37359">
              <w:tab/>
              <w:t xml:space="preserve">wenn der Dienst von Kindern genutzt wird </w:t>
            </w:r>
            <w:r w:rsidRPr="00E37359">
              <w:rPr>
                <w:b/>
                <w:bCs/>
                <w:i/>
                <w:iCs/>
              </w:rPr>
              <w:t>oder genutzt werden könnte</w:t>
            </w:r>
            <w:r w:rsidRPr="00E37359">
              <w:t xml:space="preserve">, die verschiedenen Altersgruppen </w:t>
            </w:r>
            <w:r w:rsidRPr="00E37359">
              <w:rPr>
                <w:b/>
                <w:bCs/>
                <w:i/>
                <w:iCs/>
              </w:rPr>
              <w:t>oder wahrscheinlichen Altersgruppen</w:t>
            </w:r>
            <w:r w:rsidRPr="00E37359">
              <w:t xml:space="preserve"> der minderjährigen Nutzer und </w:t>
            </w:r>
            <w:r w:rsidRPr="00E37359">
              <w:rPr>
                <w:b/>
                <w:bCs/>
                <w:i/>
                <w:iCs/>
              </w:rPr>
              <w:t xml:space="preserve">den relativen Umfang, die Häufigkeit und die Art der zuvor festgestellten Fälle der Nutzung seiner Dienste zum Zwecke </w:t>
            </w:r>
            <w:r w:rsidRPr="00E37359">
              <w:t>der Kontaktaufnahme zu Kindern in Bezug auf diese Altersgruppen;</w:t>
            </w:r>
          </w:p>
        </w:tc>
      </w:tr>
    </w:tbl>
    <w:p w14:paraId="678C522E"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0D398AF3" w14:textId="77777777" w:rsidR="009A17F8" w:rsidRPr="00E807AB" w:rsidRDefault="009A17F8" w:rsidP="009A17F8">
      <w:pPr>
        <w:rPr>
          <w:lang w:val="sv-SE"/>
        </w:rPr>
      </w:pPr>
      <w:r w:rsidRPr="00E807AB">
        <w:rPr>
          <w:rStyle w:val="HideTWBExt"/>
          <w:lang w:val="sv-SE"/>
        </w:rPr>
        <w:t>&lt;/Amend&gt;</w:t>
      </w:r>
    </w:p>
    <w:p w14:paraId="688AD9F1"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670</w:t>
      </w:r>
      <w:r w:rsidRPr="00E807AB">
        <w:rPr>
          <w:rStyle w:val="HideTWBExt"/>
          <w:lang w:val="sv-SE"/>
        </w:rPr>
        <w:t>&lt;/NumAm&gt;</w:t>
      </w:r>
    </w:p>
    <w:p w14:paraId="31D7E98A"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432717B1" w14:textId="77777777" w:rsidR="009A17F8" w:rsidRPr="00E807AB" w:rsidRDefault="009A17F8" w:rsidP="009A17F8">
      <w:pPr>
        <w:pStyle w:val="NormalBold"/>
        <w:rPr>
          <w:lang w:val="sv-SE"/>
        </w:rPr>
      </w:pPr>
      <w:r w:rsidRPr="00E807AB">
        <w:rPr>
          <w:rStyle w:val="HideTWBExt"/>
          <w:lang w:val="sv-SE"/>
        </w:rPr>
        <w:t>&lt;/RepeatBlock-By&gt;</w:t>
      </w:r>
    </w:p>
    <w:p w14:paraId="4DC4C2DB"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074386F" w14:textId="77777777" w:rsidR="009A17F8" w:rsidRPr="00E37359" w:rsidRDefault="009A17F8" w:rsidP="009A17F8">
      <w:pPr>
        <w:pStyle w:val="NormalBold"/>
      </w:pPr>
      <w:r w:rsidRPr="00E37359">
        <w:rPr>
          <w:rStyle w:val="HideTWBExt"/>
        </w:rPr>
        <w:t>&lt;Article&gt;</w:t>
      </w:r>
      <w:r w:rsidRPr="00E37359">
        <w:t>Artikel 3 – Absatz 2 – Buchstabe e – Ziffer ii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F994830" w14:textId="77777777" w:rsidTr="009B5EC6">
        <w:trPr>
          <w:trHeight w:hRule="exact" w:val="240"/>
          <w:jc w:val="center"/>
        </w:trPr>
        <w:tc>
          <w:tcPr>
            <w:tcW w:w="9752" w:type="dxa"/>
            <w:gridSpan w:val="2"/>
          </w:tcPr>
          <w:p w14:paraId="55A5AAE0" w14:textId="77777777" w:rsidR="009A17F8" w:rsidRPr="00E37359" w:rsidRDefault="009A17F8" w:rsidP="009B5EC6"/>
        </w:tc>
      </w:tr>
      <w:tr w:rsidR="009A17F8" w:rsidRPr="00E37359" w14:paraId="0B23DEAC" w14:textId="77777777" w:rsidTr="009B5EC6">
        <w:trPr>
          <w:trHeight w:val="240"/>
          <w:jc w:val="center"/>
        </w:trPr>
        <w:tc>
          <w:tcPr>
            <w:tcW w:w="4876" w:type="dxa"/>
          </w:tcPr>
          <w:p w14:paraId="46733A18" w14:textId="77777777" w:rsidR="009A17F8" w:rsidRPr="00E37359" w:rsidRDefault="009A17F8" w:rsidP="009B5EC6">
            <w:pPr>
              <w:pStyle w:val="AmColumnHeading"/>
            </w:pPr>
            <w:r w:rsidRPr="00E37359">
              <w:t>Vorschlag der Kommission</w:t>
            </w:r>
          </w:p>
        </w:tc>
        <w:tc>
          <w:tcPr>
            <w:tcW w:w="4876" w:type="dxa"/>
          </w:tcPr>
          <w:p w14:paraId="4D8890B2" w14:textId="77777777" w:rsidR="009A17F8" w:rsidRPr="00E37359" w:rsidRDefault="009A17F8" w:rsidP="009B5EC6">
            <w:pPr>
              <w:pStyle w:val="AmColumnHeading"/>
            </w:pPr>
            <w:r w:rsidRPr="00E37359">
              <w:t>Geänderter Text</w:t>
            </w:r>
          </w:p>
        </w:tc>
      </w:tr>
      <w:tr w:rsidR="009A17F8" w:rsidRPr="00E37359" w14:paraId="4D465A5F" w14:textId="77777777" w:rsidTr="009B5EC6">
        <w:trPr>
          <w:jc w:val="center"/>
        </w:trPr>
        <w:tc>
          <w:tcPr>
            <w:tcW w:w="4876" w:type="dxa"/>
          </w:tcPr>
          <w:p w14:paraId="7A22366F" w14:textId="77777777" w:rsidR="009A17F8" w:rsidRPr="00E37359" w:rsidRDefault="009A17F8" w:rsidP="009B5EC6">
            <w:pPr>
              <w:pStyle w:val="Normal6a"/>
            </w:pPr>
            <w:r w:rsidRPr="00E37359">
              <w:t>ii)</w:t>
            </w:r>
            <w:r w:rsidRPr="00E37359">
              <w:tab/>
              <w:t xml:space="preserve">wenn der Dienst von Kindern </w:t>
            </w:r>
            <w:r w:rsidRPr="00E37359">
              <w:rPr>
                <w:b/>
                <w:i/>
              </w:rPr>
              <w:t>genutzt wird</w:t>
            </w:r>
            <w:r w:rsidRPr="00E37359">
              <w:t xml:space="preserve">, die verschiedenen Altersgruppen </w:t>
            </w:r>
            <w:r w:rsidRPr="00E37359">
              <w:rPr>
                <w:b/>
                <w:bCs/>
                <w:i/>
                <w:iCs/>
              </w:rPr>
              <w:t>der minderjährigen Nutzer und das Risiko der Kontaktaufnahme zu Kindern in Bezug auf diese Altersgruppen</w:t>
            </w:r>
            <w:r w:rsidRPr="00E37359">
              <w:t>;</w:t>
            </w:r>
          </w:p>
        </w:tc>
        <w:tc>
          <w:tcPr>
            <w:tcW w:w="4876" w:type="dxa"/>
          </w:tcPr>
          <w:p w14:paraId="0D8F4B3F" w14:textId="77777777" w:rsidR="009A17F8" w:rsidRPr="00E37359" w:rsidRDefault="009A17F8" w:rsidP="009B5EC6">
            <w:pPr>
              <w:pStyle w:val="Normal6a"/>
            </w:pPr>
            <w:r w:rsidRPr="00E37359">
              <w:t>ii)</w:t>
            </w:r>
            <w:r w:rsidRPr="00E37359">
              <w:tab/>
              <w:t xml:space="preserve">wenn </w:t>
            </w:r>
            <w:r w:rsidRPr="00E37359">
              <w:rPr>
                <w:b/>
                <w:bCs/>
                <w:i/>
                <w:iCs/>
              </w:rPr>
              <w:t>sich</w:t>
            </w:r>
            <w:r w:rsidRPr="00E37359">
              <w:t xml:space="preserve"> der Dienst </w:t>
            </w:r>
            <w:r w:rsidRPr="00E37359">
              <w:rPr>
                <w:b/>
                <w:bCs/>
                <w:i/>
                <w:iCs/>
              </w:rPr>
              <w:t>direkt an Kinder richtet</w:t>
            </w:r>
            <w:r w:rsidRPr="00E37359">
              <w:t xml:space="preserve">, die verschiedenen Altersgruppen </w:t>
            </w:r>
            <w:r w:rsidRPr="00E37359">
              <w:rPr>
                <w:b/>
                <w:bCs/>
                <w:i/>
                <w:iCs/>
              </w:rPr>
              <w:t>der Kinder, an die sich der Dienst richtet</w:t>
            </w:r>
            <w:r w:rsidRPr="00E37359">
              <w:t>;</w:t>
            </w:r>
          </w:p>
        </w:tc>
      </w:tr>
    </w:tbl>
    <w:p w14:paraId="1F05C7FA"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BD59704" w14:textId="77777777" w:rsidR="009A17F8" w:rsidRPr="00E37359" w:rsidRDefault="009A17F8" w:rsidP="009A17F8">
      <w:r w:rsidRPr="00E37359">
        <w:rPr>
          <w:rStyle w:val="HideTWBExt"/>
        </w:rPr>
        <w:t>&lt;/Amend&gt;</w:t>
      </w:r>
    </w:p>
    <w:p w14:paraId="41B9FC58"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671</w:t>
      </w:r>
      <w:r w:rsidRPr="00E37359">
        <w:rPr>
          <w:rStyle w:val="HideTWBExt"/>
        </w:rPr>
        <w:t>&lt;/NumAm&gt;</w:t>
      </w:r>
    </w:p>
    <w:p w14:paraId="17128CE5"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3DB3E743" w14:textId="77777777" w:rsidR="009A17F8" w:rsidRPr="00E37359" w:rsidRDefault="009A17F8" w:rsidP="009A17F8">
      <w:pPr>
        <w:pStyle w:val="NormalBold"/>
      </w:pPr>
      <w:r w:rsidRPr="00E37359">
        <w:rPr>
          <w:rStyle w:val="HideTWBExt"/>
        </w:rPr>
        <w:t>&lt;/RepeatBlock-By&gt;</w:t>
      </w:r>
    </w:p>
    <w:p w14:paraId="39BBC66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3B79883" w14:textId="77777777" w:rsidR="009A17F8" w:rsidRPr="00E37359" w:rsidRDefault="009A17F8" w:rsidP="009A17F8">
      <w:pPr>
        <w:pStyle w:val="NormalBold"/>
      </w:pPr>
      <w:r w:rsidRPr="00E37359">
        <w:rPr>
          <w:rStyle w:val="HideTWBExt"/>
        </w:rPr>
        <w:t>&lt;Article&gt;</w:t>
      </w:r>
      <w:r w:rsidRPr="00E37359">
        <w:t>Artikel 3 – Absatz 2 – Buchstabe e – Ziffer ii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9BD8FC7" w14:textId="77777777" w:rsidTr="009B5EC6">
        <w:trPr>
          <w:trHeight w:hRule="exact" w:val="240"/>
          <w:jc w:val="center"/>
        </w:trPr>
        <w:tc>
          <w:tcPr>
            <w:tcW w:w="9752" w:type="dxa"/>
            <w:gridSpan w:val="2"/>
          </w:tcPr>
          <w:p w14:paraId="6562C8C8" w14:textId="77777777" w:rsidR="009A17F8" w:rsidRPr="00E37359" w:rsidRDefault="009A17F8" w:rsidP="009B5EC6"/>
        </w:tc>
      </w:tr>
      <w:tr w:rsidR="009A17F8" w:rsidRPr="00E37359" w14:paraId="71E9D1AA" w14:textId="77777777" w:rsidTr="009B5EC6">
        <w:trPr>
          <w:trHeight w:val="240"/>
          <w:jc w:val="center"/>
        </w:trPr>
        <w:tc>
          <w:tcPr>
            <w:tcW w:w="4876" w:type="dxa"/>
          </w:tcPr>
          <w:p w14:paraId="18418715" w14:textId="77777777" w:rsidR="009A17F8" w:rsidRPr="00E37359" w:rsidRDefault="009A17F8" w:rsidP="009B5EC6">
            <w:pPr>
              <w:pStyle w:val="AmColumnHeading"/>
            </w:pPr>
            <w:r w:rsidRPr="00E37359">
              <w:t>Vorschlag der Kommission</w:t>
            </w:r>
          </w:p>
        </w:tc>
        <w:tc>
          <w:tcPr>
            <w:tcW w:w="4876" w:type="dxa"/>
          </w:tcPr>
          <w:p w14:paraId="24E7F68A" w14:textId="77777777" w:rsidR="009A17F8" w:rsidRPr="00E37359" w:rsidRDefault="009A17F8" w:rsidP="009B5EC6">
            <w:pPr>
              <w:pStyle w:val="AmColumnHeading"/>
            </w:pPr>
            <w:r w:rsidRPr="00E37359">
              <w:t>Geänderter Text</w:t>
            </w:r>
          </w:p>
        </w:tc>
      </w:tr>
      <w:tr w:rsidR="009A17F8" w:rsidRPr="00E37359" w14:paraId="05DE3A63" w14:textId="77777777" w:rsidTr="009B5EC6">
        <w:trPr>
          <w:jc w:val="center"/>
        </w:trPr>
        <w:tc>
          <w:tcPr>
            <w:tcW w:w="4876" w:type="dxa"/>
          </w:tcPr>
          <w:p w14:paraId="321D562D" w14:textId="77777777" w:rsidR="009A17F8" w:rsidRPr="00E37359" w:rsidRDefault="009A17F8" w:rsidP="009B5EC6">
            <w:pPr>
              <w:pStyle w:val="Normal6a"/>
            </w:pPr>
            <w:r w:rsidRPr="00E37359">
              <w:t>ii)</w:t>
            </w:r>
            <w:r w:rsidRPr="00E37359">
              <w:tab/>
              <w:t xml:space="preserve">wenn der Dienst </w:t>
            </w:r>
            <w:r w:rsidRPr="00E37359">
              <w:rPr>
                <w:b/>
                <w:bCs/>
                <w:i/>
                <w:iCs/>
              </w:rPr>
              <w:t>von Kindern genutzt wird</w:t>
            </w:r>
            <w:r w:rsidRPr="00E37359">
              <w:t>, die verschiedenen Altersgruppen der minderjährigen Nutzer und das Risiko der Kontaktaufnahme zu Kindern in Bezug auf diese Altersgruppen;</w:t>
            </w:r>
          </w:p>
        </w:tc>
        <w:tc>
          <w:tcPr>
            <w:tcW w:w="4876" w:type="dxa"/>
          </w:tcPr>
          <w:p w14:paraId="2A7FDA16" w14:textId="77777777" w:rsidR="009A17F8" w:rsidRPr="00E37359" w:rsidRDefault="009A17F8" w:rsidP="009B5EC6">
            <w:pPr>
              <w:pStyle w:val="Normal6a"/>
            </w:pPr>
            <w:r w:rsidRPr="00E37359">
              <w:t>ii)</w:t>
            </w:r>
            <w:r w:rsidRPr="00E37359">
              <w:tab/>
              <w:t xml:space="preserve">wenn </w:t>
            </w:r>
            <w:r w:rsidRPr="00E37359">
              <w:rPr>
                <w:b/>
                <w:bCs/>
                <w:i/>
                <w:iCs/>
              </w:rPr>
              <w:t>sich</w:t>
            </w:r>
            <w:r w:rsidRPr="00E37359">
              <w:t xml:space="preserve"> der Dienst </w:t>
            </w:r>
            <w:r w:rsidRPr="00E37359">
              <w:rPr>
                <w:b/>
                <w:bCs/>
                <w:i/>
                <w:iCs/>
              </w:rPr>
              <w:t>an Kinder richtet</w:t>
            </w:r>
            <w:r w:rsidRPr="00E37359">
              <w:t>, die verschiedenen Altersgruppen der minderjährigen Nutzer und das Risiko der Kontaktaufnahme zu Kindern in Bezug auf diese Altersgruppen;</w:t>
            </w:r>
          </w:p>
        </w:tc>
      </w:tr>
    </w:tbl>
    <w:p w14:paraId="3972AAE0"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F123514" w14:textId="77777777" w:rsidR="009A17F8" w:rsidRPr="00E37359" w:rsidRDefault="009A17F8" w:rsidP="009A17F8">
      <w:r w:rsidRPr="00E37359">
        <w:rPr>
          <w:rStyle w:val="HideTWBExt"/>
        </w:rPr>
        <w:t>&lt;/Amend&gt;</w:t>
      </w:r>
    </w:p>
    <w:p w14:paraId="354FC66D"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672</w:t>
      </w:r>
      <w:r w:rsidRPr="00E37359">
        <w:rPr>
          <w:rStyle w:val="HideTWBExt"/>
        </w:rPr>
        <w:t>&lt;/NumAm&gt;</w:t>
      </w:r>
    </w:p>
    <w:p w14:paraId="507C1232" w14:textId="77777777" w:rsidR="009A17F8" w:rsidRPr="00E37359" w:rsidRDefault="009A17F8" w:rsidP="009A17F8">
      <w:pPr>
        <w:pStyle w:val="NormalBold"/>
      </w:pPr>
      <w:r w:rsidRPr="00E37359">
        <w:rPr>
          <w:rStyle w:val="HideTWBExt"/>
        </w:rPr>
        <w:t>&lt;RepeatBlock-By&gt;&lt;Members&gt;</w:t>
      </w:r>
      <w:r w:rsidRPr="00E37359">
        <w:t>Charlie Weimers, Cristian Terheş, Rob Rooken</w:t>
      </w:r>
      <w:r w:rsidRPr="00E37359">
        <w:rPr>
          <w:rStyle w:val="HideTWBExt"/>
        </w:rPr>
        <w:t>&lt;/Members&gt;</w:t>
      </w:r>
    </w:p>
    <w:p w14:paraId="42D2F6C2" w14:textId="77777777" w:rsidR="009A17F8" w:rsidRPr="00E37359" w:rsidRDefault="009A17F8" w:rsidP="009A17F8">
      <w:pPr>
        <w:pStyle w:val="NormalBold"/>
      </w:pPr>
      <w:r w:rsidRPr="00E37359">
        <w:rPr>
          <w:rStyle w:val="HideTWBExt"/>
        </w:rPr>
        <w:t>&lt;/RepeatBlock-By&gt;</w:t>
      </w:r>
    </w:p>
    <w:p w14:paraId="32514E37"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432505F" w14:textId="77777777" w:rsidR="009A17F8" w:rsidRPr="00E37359" w:rsidRDefault="009A17F8" w:rsidP="009A17F8">
      <w:pPr>
        <w:pStyle w:val="NormalBold"/>
      </w:pPr>
      <w:r w:rsidRPr="00E37359">
        <w:rPr>
          <w:rStyle w:val="HideTWBExt"/>
        </w:rPr>
        <w:t>&lt;Article&gt;</w:t>
      </w:r>
      <w:r w:rsidRPr="00E37359">
        <w:t>Artikel 3 – Absatz 2 – Buchstabe e – Ziffer iii</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C1641CE" w14:textId="77777777" w:rsidTr="009B5EC6">
        <w:trPr>
          <w:trHeight w:hRule="exact" w:val="240"/>
          <w:jc w:val="center"/>
        </w:trPr>
        <w:tc>
          <w:tcPr>
            <w:tcW w:w="9752" w:type="dxa"/>
            <w:gridSpan w:val="2"/>
          </w:tcPr>
          <w:p w14:paraId="494235C9" w14:textId="77777777" w:rsidR="009A17F8" w:rsidRPr="00E37359" w:rsidRDefault="009A17F8" w:rsidP="009B5EC6"/>
        </w:tc>
      </w:tr>
      <w:tr w:rsidR="009A17F8" w:rsidRPr="00E37359" w14:paraId="4DBD7264" w14:textId="77777777" w:rsidTr="009B5EC6">
        <w:trPr>
          <w:trHeight w:val="240"/>
          <w:jc w:val="center"/>
        </w:trPr>
        <w:tc>
          <w:tcPr>
            <w:tcW w:w="4876" w:type="dxa"/>
          </w:tcPr>
          <w:p w14:paraId="4CE730E2" w14:textId="77777777" w:rsidR="009A17F8" w:rsidRPr="00E37359" w:rsidRDefault="009A17F8" w:rsidP="009B5EC6">
            <w:pPr>
              <w:pStyle w:val="AmColumnHeading"/>
            </w:pPr>
            <w:r w:rsidRPr="00E37359">
              <w:t>Vorschlag der Kommission</w:t>
            </w:r>
          </w:p>
        </w:tc>
        <w:tc>
          <w:tcPr>
            <w:tcW w:w="4876" w:type="dxa"/>
          </w:tcPr>
          <w:p w14:paraId="5C4B3F04" w14:textId="77777777" w:rsidR="009A17F8" w:rsidRPr="00E37359" w:rsidRDefault="009A17F8" w:rsidP="009B5EC6">
            <w:pPr>
              <w:pStyle w:val="AmColumnHeading"/>
            </w:pPr>
            <w:r w:rsidRPr="00E37359">
              <w:t>Geänderter Text</w:t>
            </w:r>
          </w:p>
        </w:tc>
      </w:tr>
      <w:tr w:rsidR="009A17F8" w:rsidRPr="00E37359" w14:paraId="3EE4FF1A" w14:textId="77777777" w:rsidTr="009B5EC6">
        <w:trPr>
          <w:jc w:val="center"/>
        </w:trPr>
        <w:tc>
          <w:tcPr>
            <w:tcW w:w="4876" w:type="dxa"/>
          </w:tcPr>
          <w:p w14:paraId="77DA3C6B" w14:textId="77777777" w:rsidR="009A17F8" w:rsidRPr="00E37359" w:rsidRDefault="009A17F8" w:rsidP="009B5EC6">
            <w:pPr>
              <w:pStyle w:val="Normal6a"/>
            </w:pPr>
            <w:r w:rsidRPr="00E37359">
              <w:rPr>
                <w:b/>
                <w:i/>
              </w:rPr>
              <w:t>iii)</w:t>
            </w:r>
            <w:r w:rsidRPr="00E37359">
              <w:tab/>
            </w:r>
            <w:r w:rsidRPr="00E37359">
              <w:rPr>
                <w:b/>
                <w:i/>
              </w:rPr>
              <w:t>die Verfügbarkeit von Funktionen, die das Risiko der Kontaktaufnahme zu Kindern begründen oder verstärken, einschließlich der folgenden Funktionen:</w:t>
            </w:r>
          </w:p>
        </w:tc>
        <w:tc>
          <w:tcPr>
            <w:tcW w:w="4876" w:type="dxa"/>
          </w:tcPr>
          <w:p w14:paraId="0A4CC9C3" w14:textId="77777777" w:rsidR="009A17F8" w:rsidRPr="00E37359" w:rsidRDefault="009A17F8" w:rsidP="009B5EC6">
            <w:pPr>
              <w:pStyle w:val="Normal6a"/>
            </w:pPr>
            <w:r w:rsidRPr="00E37359">
              <w:rPr>
                <w:b/>
                <w:i/>
              </w:rPr>
              <w:t>entfällt</w:t>
            </w:r>
          </w:p>
        </w:tc>
      </w:tr>
      <w:tr w:rsidR="009A17F8" w:rsidRPr="00E37359" w14:paraId="7DC9DF90" w14:textId="77777777" w:rsidTr="009B5EC6">
        <w:trPr>
          <w:jc w:val="center"/>
        </w:trPr>
        <w:tc>
          <w:tcPr>
            <w:tcW w:w="4876" w:type="dxa"/>
          </w:tcPr>
          <w:p w14:paraId="721B6A4D" w14:textId="77777777" w:rsidR="009A17F8" w:rsidRPr="00E37359" w:rsidRDefault="009A17F8" w:rsidP="009B5EC6">
            <w:pPr>
              <w:pStyle w:val="Normal6a"/>
            </w:pPr>
            <w:r w:rsidRPr="00E37359">
              <w:rPr>
                <w:b/>
                <w:i/>
              </w:rPr>
              <w:t>–</w:t>
            </w:r>
            <w:r w:rsidRPr="00E37359">
              <w:rPr>
                <w:b/>
                <w:i/>
              </w:rPr>
              <w:tab/>
              <w:t>der Möglichkeit für Nutzer, andere Nutzer zu suchen und, insbesondere der Möglichkeit für erwachsene Nutzer, minderjährige Nutzer zu suchen;</w:t>
            </w:r>
          </w:p>
        </w:tc>
        <w:tc>
          <w:tcPr>
            <w:tcW w:w="4876" w:type="dxa"/>
          </w:tcPr>
          <w:p w14:paraId="20C9EE5B" w14:textId="77777777" w:rsidR="009A17F8" w:rsidRPr="00E37359" w:rsidRDefault="009A17F8" w:rsidP="009B5EC6">
            <w:pPr>
              <w:pStyle w:val="Normal6a"/>
            </w:pPr>
          </w:p>
        </w:tc>
      </w:tr>
      <w:tr w:rsidR="009A17F8" w:rsidRPr="00E37359" w14:paraId="398BD5C8" w14:textId="77777777" w:rsidTr="009B5EC6">
        <w:trPr>
          <w:jc w:val="center"/>
        </w:trPr>
        <w:tc>
          <w:tcPr>
            <w:tcW w:w="4876" w:type="dxa"/>
          </w:tcPr>
          <w:p w14:paraId="44929498" w14:textId="77777777" w:rsidR="009A17F8" w:rsidRPr="00E37359" w:rsidRDefault="009A17F8" w:rsidP="009B5EC6">
            <w:pPr>
              <w:pStyle w:val="Normal6a"/>
            </w:pPr>
            <w:r w:rsidRPr="00E37359">
              <w:rPr>
                <w:b/>
                <w:i/>
              </w:rPr>
              <w:t>–</w:t>
            </w:r>
            <w:r w:rsidRPr="00E37359">
              <w:rPr>
                <w:b/>
                <w:i/>
              </w:rPr>
              <w:tab/>
              <w:t>der Möglichkeit für Nutzer, direkten Kontakt zu anderen Nutzern herzustellen, insbesondere durch private Mitteilungen;</w:t>
            </w:r>
          </w:p>
        </w:tc>
        <w:tc>
          <w:tcPr>
            <w:tcW w:w="4876" w:type="dxa"/>
          </w:tcPr>
          <w:p w14:paraId="465B59AB" w14:textId="77777777" w:rsidR="009A17F8" w:rsidRPr="00E37359" w:rsidRDefault="009A17F8" w:rsidP="009B5EC6">
            <w:pPr>
              <w:pStyle w:val="Normal6a"/>
            </w:pPr>
          </w:p>
        </w:tc>
      </w:tr>
      <w:tr w:rsidR="009A17F8" w:rsidRPr="00E37359" w14:paraId="787AF8DA" w14:textId="77777777" w:rsidTr="009B5EC6">
        <w:trPr>
          <w:jc w:val="center"/>
        </w:trPr>
        <w:tc>
          <w:tcPr>
            <w:tcW w:w="4876" w:type="dxa"/>
          </w:tcPr>
          <w:p w14:paraId="44951945" w14:textId="77777777" w:rsidR="009A17F8" w:rsidRPr="00E37359" w:rsidRDefault="009A17F8" w:rsidP="009B5EC6">
            <w:pPr>
              <w:pStyle w:val="Normal6a"/>
            </w:pPr>
            <w:r w:rsidRPr="00E37359">
              <w:rPr>
                <w:b/>
                <w:i/>
              </w:rPr>
              <w:t>–</w:t>
            </w:r>
            <w:r w:rsidRPr="00E37359">
              <w:rPr>
                <w:b/>
                <w:i/>
              </w:rPr>
              <w:tab/>
              <w:t>der Möglichkeit für Nutzer, Bilder oder Videos mit anderen Nutzern auszutauschen, insbesondere durch private Mitteilungen.</w:t>
            </w:r>
          </w:p>
        </w:tc>
        <w:tc>
          <w:tcPr>
            <w:tcW w:w="4876" w:type="dxa"/>
          </w:tcPr>
          <w:p w14:paraId="26F74E13" w14:textId="77777777" w:rsidR="009A17F8" w:rsidRPr="00E37359" w:rsidRDefault="009A17F8" w:rsidP="009B5EC6">
            <w:pPr>
              <w:pStyle w:val="Normal6a"/>
            </w:pPr>
          </w:p>
        </w:tc>
      </w:tr>
    </w:tbl>
    <w:p w14:paraId="20A9CE1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D54FF62"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30D62C11" w14:textId="77777777" w:rsidR="009A17F8" w:rsidRPr="00E37359" w:rsidRDefault="009A17F8" w:rsidP="009A17F8">
      <w:pPr>
        <w:pStyle w:val="AmJustText"/>
      </w:pPr>
      <w:r w:rsidRPr="00E37359">
        <w:t>Der von der Kommission vorgeschlagene Text würde dazu führen, dass ALLE Messengerdienste erfasst werden.</w:t>
      </w:r>
    </w:p>
    <w:p w14:paraId="23655D5F" w14:textId="77777777" w:rsidR="009A17F8" w:rsidRPr="00E37359" w:rsidRDefault="009A17F8" w:rsidP="009A17F8">
      <w:r w:rsidRPr="00E37359">
        <w:rPr>
          <w:rStyle w:val="HideTWBExt"/>
        </w:rPr>
        <w:t>&lt;/Amend&gt;</w:t>
      </w:r>
    </w:p>
    <w:p w14:paraId="18FE7E23"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673</w:t>
      </w:r>
      <w:r w:rsidRPr="00E37359">
        <w:rPr>
          <w:rStyle w:val="HideTWBExt"/>
        </w:rPr>
        <w:t>&lt;/NumAm&gt;</w:t>
      </w:r>
    </w:p>
    <w:p w14:paraId="7639BB1C"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1FCC1C6E"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746B7A28"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5A3A3456"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05F69EFD"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613DF7EC" w14:textId="77777777" w:rsidR="009A17F8" w:rsidRPr="00E37359" w:rsidRDefault="009A17F8" w:rsidP="009A17F8">
      <w:pPr>
        <w:pStyle w:val="NormalBold"/>
      </w:pPr>
      <w:r w:rsidRPr="00E37359">
        <w:rPr>
          <w:rStyle w:val="HideTWBExt"/>
        </w:rPr>
        <w:t>&lt;/RepeatBlock-By&gt;</w:t>
      </w:r>
    </w:p>
    <w:p w14:paraId="215CF26D"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5CD0356" w14:textId="77777777" w:rsidR="009A17F8" w:rsidRPr="00E37359" w:rsidRDefault="009A17F8" w:rsidP="009A17F8">
      <w:pPr>
        <w:pStyle w:val="NormalBold"/>
      </w:pPr>
      <w:r w:rsidRPr="00E37359">
        <w:rPr>
          <w:rStyle w:val="HideTWBExt"/>
        </w:rPr>
        <w:t>&lt;Article&gt;</w:t>
      </w:r>
      <w:r w:rsidRPr="00E37359">
        <w:t>Artikel 3 – Absatz 2 – Buchstabe e – Ziffer iii –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7113010" w14:textId="77777777" w:rsidTr="009B5EC6">
        <w:trPr>
          <w:trHeight w:hRule="exact" w:val="240"/>
          <w:jc w:val="center"/>
        </w:trPr>
        <w:tc>
          <w:tcPr>
            <w:tcW w:w="9752" w:type="dxa"/>
            <w:gridSpan w:val="2"/>
          </w:tcPr>
          <w:p w14:paraId="2505B583" w14:textId="77777777" w:rsidR="009A17F8" w:rsidRPr="00E37359" w:rsidRDefault="009A17F8" w:rsidP="009B5EC6"/>
        </w:tc>
      </w:tr>
      <w:tr w:rsidR="009A17F8" w:rsidRPr="00E37359" w14:paraId="2733A84B" w14:textId="77777777" w:rsidTr="009B5EC6">
        <w:trPr>
          <w:trHeight w:val="240"/>
          <w:jc w:val="center"/>
        </w:trPr>
        <w:tc>
          <w:tcPr>
            <w:tcW w:w="4876" w:type="dxa"/>
          </w:tcPr>
          <w:p w14:paraId="196DCEF9" w14:textId="77777777" w:rsidR="009A17F8" w:rsidRPr="00E37359" w:rsidRDefault="009A17F8" w:rsidP="009B5EC6">
            <w:pPr>
              <w:pStyle w:val="AmColumnHeading"/>
            </w:pPr>
            <w:r w:rsidRPr="00E37359">
              <w:t>Vorschlag der Kommission</w:t>
            </w:r>
          </w:p>
        </w:tc>
        <w:tc>
          <w:tcPr>
            <w:tcW w:w="4876" w:type="dxa"/>
          </w:tcPr>
          <w:p w14:paraId="24A9F549" w14:textId="77777777" w:rsidR="009A17F8" w:rsidRPr="00E37359" w:rsidRDefault="009A17F8" w:rsidP="009B5EC6">
            <w:pPr>
              <w:pStyle w:val="AmColumnHeading"/>
            </w:pPr>
            <w:r w:rsidRPr="00E37359">
              <w:t>Geänderter Text</w:t>
            </w:r>
          </w:p>
        </w:tc>
      </w:tr>
      <w:tr w:rsidR="009A17F8" w:rsidRPr="00E37359" w14:paraId="76617580" w14:textId="77777777" w:rsidTr="009B5EC6">
        <w:trPr>
          <w:jc w:val="center"/>
        </w:trPr>
        <w:tc>
          <w:tcPr>
            <w:tcW w:w="4876" w:type="dxa"/>
          </w:tcPr>
          <w:p w14:paraId="03CC169F" w14:textId="77777777" w:rsidR="009A17F8" w:rsidRPr="00E37359" w:rsidRDefault="009A17F8" w:rsidP="009B5EC6">
            <w:pPr>
              <w:pStyle w:val="Normal6a"/>
            </w:pPr>
            <w:r w:rsidRPr="00E37359">
              <w:t>iii)</w:t>
            </w:r>
            <w:r w:rsidRPr="00E37359">
              <w:tab/>
              <w:t>die Verfügbarkeit von Funktionen, die das Risiko</w:t>
            </w:r>
            <w:r w:rsidRPr="00E37359">
              <w:rPr>
                <w:b/>
                <w:i/>
              </w:rPr>
              <w:t xml:space="preserve"> der Kontaktaufnahme zu</w:t>
            </w:r>
            <w:r w:rsidRPr="00E37359">
              <w:t xml:space="preserve"> Kindern begründen oder verstärken, einschließlich der folgenden Funktionen:</w:t>
            </w:r>
          </w:p>
        </w:tc>
        <w:tc>
          <w:tcPr>
            <w:tcW w:w="4876" w:type="dxa"/>
          </w:tcPr>
          <w:p w14:paraId="478C8F47" w14:textId="77777777" w:rsidR="009A17F8" w:rsidRPr="00E37359" w:rsidRDefault="009A17F8" w:rsidP="009B5EC6">
            <w:pPr>
              <w:pStyle w:val="Normal6a"/>
            </w:pPr>
            <w:r w:rsidRPr="00E37359">
              <w:t>iii)</w:t>
            </w:r>
            <w:r w:rsidRPr="00E37359">
              <w:tab/>
              <w:t xml:space="preserve">die Verfügbarkeit von Funktionen, die das </w:t>
            </w:r>
            <w:r w:rsidRPr="00E37359">
              <w:rPr>
                <w:b/>
                <w:bCs/>
                <w:i/>
                <w:iCs/>
              </w:rPr>
              <w:t>erhebliche, systemimmanente und schwerwiegende</w:t>
            </w:r>
            <w:r w:rsidRPr="00E37359">
              <w:t xml:space="preserve"> Risiko </w:t>
            </w:r>
            <w:r w:rsidRPr="00E37359">
              <w:rPr>
                <w:b/>
                <w:bCs/>
                <w:i/>
                <w:iCs/>
              </w:rPr>
              <w:t>für die Rechte von</w:t>
            </w:r>
            <w:r w:rsidRPr="00E37359">
              <w:t xml:space="preserve"> Kindern begründen oder verstärken, einschließlich der folgenden Funktionen:</w:t>
            </w:r>
          </w:p>
        </w:tc>
      </w:tr>
    </w:tbl>
    <w:p w14:paraId="13E5A01F"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6B3C7909" w14:textId="77777777" w:rsidR="009A17F8" w:rsidRPr="00E807AB" w:rsidRDefault="009A17F8" w:rsidP="009A17F8">
      <w:pPr>
        <w:rPr>
          <w:lang w:val="sv-SE"/>
        </w:rPr>
      </w:pPr>
      <w:r w:rsidRPr="00E807AB">
        <w:rPr>
          <w:rStyle w:val="HideTWBExt"/>
          <w:lang w:val="sv-SE"/>
        </w:rPr>
        <w:t>&lt;/Amend&gt;</w:t>
      </w:r>
    </w:p>
    <w:p w14:paraId="732C1A1D"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674</w:t>
      </w:r>
      <w:r w:rsidRPr="00E807AB">
        <w:rPr>
          <w:rStyle w:val="HideTWBExt"/>
          <w:lang w:val="sv-SE"/>
        </w:rPr>
        <w:t>&lt;/NumAm&gt;</w:t>
      </w:r>
    </w:p>
    <w:p w14:paraId="7DF2AE43"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6214378D" w14:textId="77777777" w:rsidR="009A17F8" w:rsidRPr="00E807AB" w:rsidRDefault="009A17F8" w:rsidP="009A17F8">
      <w:pPr>
        <w:pStyle w:val="NormalBold"/>
        <w:rPr>
          <w:lang w:val="sv-SE"/>
        </w:rPr>
      </w:pPr>
      <w:r w:rsidRPr="00E807AB">
        <w:rPr>
          <w:rStyle w:val="HideTWBExt"/>
          <w:lang w:val="sv-SE"/>
        </w:rPr>
        <w:t>&lt;/RepeatBlock-By&gt;</w:t>
      </w:r>
    </w:p>
    <w:p w14:paraId="3CA3F5C3"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9181600" w14:textId="77777777" w:rsidR="009A17F8" w:rsidRPr="00E37359" w:rsidRDefault="009A17F8" w:rsidP="009A17F8">
      <w:pPr>
        <w:pStyle w:val="NormalBold"/>
      </w:pPr>
      <w:r w:rsidRPr="00E37359">
        <w:rPr>
          <w:rStyle w:val="HideTWBExt"/>
        </w:rPr>
        <w:t>&lt;Article&gt;</w:t>
      </w:r>
      <w:r w:rsidRPr="00E37359">
        <w:t>Artikel 3 – Absatz 2 – Buchstabe e – Ziffer iii –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F9C492E" w14:textId="77777777" w:rsidTr="009B5EC6">
        <w:trPr>
          <w:trHeight w:hRule="exact" w:val="240"/>
          <w:jc w:val="center"/>
        </w:trPr>
        <w:tc>
          <w:tcPr>
            <w:tcW w:w="9752" w:type="dxa"/>
            <w:gridSpan w:val="2"/>
          </w:tcPr>
          <w:p w14:paraId="2C10E7E0" w14:textId="77777777" w:rsidR="009A17F8" w:rsidRPr="00E37359" w:rsidRDefault="009A17F8" w:rsidP="009B5EC6"/>
        </w:tc>
      </w:tr>
      <w:tr w:rsidR="009A17F8" w:rsidRPr="00E37359" w14:paraId="7D0C5F64" w14:textId="77777777" w:rsidTr="009B5EC6">
        <w:trPr>
          <w:trHeight w:val="240"/>
          <w:jc w:val="center"/>
        </w:trPr>
        <w:tc>
          <w:tcPr>
            <w:tcW w:w="4876" w:type="dxa"/>
          </w:tcPr>
          <w:p w14:paraId="49B02428" w14:textId="77777777" w:rsidR="009A17F8" w:rsidRPr="00E37359" w:rsidRDefault="009A17F8" w:rsidP="009B5EC6">
            <w:pPr>
              <w:pStyle w:val="AmColumnHeading"/>
            </w:pPr>
            <w:r w:rsidRPr="00E37359">
              <w:t>Vorschlag der Kommission</w:t>
            </w:r>
          </w:p>
        </w:tc>
        <w:tc>
          <w:tcPr>
            <w:tcW w:w="4876" w:type="dxa"/>
          </w:tcPr>
          <w:p w14:paraId="0567E016" w14:textId="77777777" w:rsidR="009A17F8" w:rsidRPr="00E37359" w:rsidRDefault="009A17F8" w:rsidP="009B5EC6">
            <w:pPr>
              <w:pStyle w:val="AmColumnHeading"/>
            </w:pPr>
            <w:r w:rsidRPr="00E37359">
              <w:t>Geänderter Text</w:t>
            </w:r>
          </w:p>
        </w:tc>
      </w:tr>
      <w:tr w:rsidR="009A17F8" w:rsidRPr="00E37359" w14:paraId="3E9F689D" w14:textId="77777777" w:rsidTr="009B5EC6">
        <w:trPr>
          <w:jc w:val="center"/>
        </w:trPr>
        <w:tc>
          <w:tcPr>
            <w:tcW w:w="4876" w:type="dxa"/>
          </w:tcPr>
          <w:p w14:paraId="5EB47065" w14:textId="77777777" w:rsidR="009A17F8" w:rsidRPr="00E37359" w:rsidRDefault="009A17F8" w:rsidP="009B5EC6">
            <w:pPr>
              <w:pStyle w:val="Normal6a"/>
            </w:pPr>
            <w:r w:rsidRPr="00E37359">
              <w:t>iii)</w:t>
            </w:r>
            <w:r w:rsidRPr="00E37359">
              <w:tab/>
              <w:t>die Verfügbarkeit von Funktionen, die das Risiko der Kontaktaufnahme zu Kindern begründen oder verstärken, einschließlich der folgenden Funktionen:</w:t>
            </w:r>
          </w:p>
        </w:tc>
        <w:tc>
          <w:tcPr>
            <w:tcW w:w="4876" w:type="dxa"/>
          </w:tcPr>
          <w:p w14:paraId="4B48B047" w14:textId="45DA8CDA" w:rsidR="009A17F8" w:rsidRPr="00E37359" w:rsidRDefault="009A17F8" w:rsidP="009B5EC6">
            <w:pPr>
              <w:pStyle w:val="Normal6a"/>
            </w:pPr>
            <w:r w:rsidRPr="00E37359">
              <w:t>iii)</w:t>
            </w:r>
            <w:r w:rsidRPr="00E37359">
              <w:tab/>
              <w:t xml:space="preserve">die Verfügbarkeit von Funktionen, die das </w:t>
            </w:r>
            <w:r w:rsidRPr="00E37359">
              <w:rPr>
                <w:b/>
                <w:bCs/>
                <w:i/>
                <w:iCs/>
              </w:rPr>
              <w:t>schwerwiegende systemimmanente</w:t>
            </w:r>
            <w:r w:rsidR="004B0F67" w:rsidRPr="00E37359">
              <w:rPr>
                <w:b/>
                <w:bCs/>
                <w:i/>
                <w:iCs/>
              </w:rPr>
              <w:t xml:space="preserve"> </w:t>
            </w:r>
            <w:r w:rsidRPr="00E37359">
              <w:t>Risiko der Kontaktaufnahme zu Kindern begründen oder verstärken, einschließlich der folgenden Funktionen:</w:t>
            </w:r>
          </w:p>
        </w:tc>
      </w:tr>
    </w:tbl>
    <w:p w14:paraId="047D1A3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E628465" w14:textId="77777777" w:rsidR="009A17F8" w:rsidRPr="00E37359" w:rsidRDefault="009A17F8" w:rsidP="009A17F8">
      <w:r w:rsidRPr="00E37359">
        <w:rPr>
          <w:rStyle w:val="HideTWBExt"/>
        </w:rPr>
        <w:t>&lt;/Amend&gt;</w:t>
      </w:r>
    </w:p>
    <w:p w14:paraId="5E88D28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675</w:t>
      </w:r>
      <w:r w:rsidRPr="00E37359">
        <w:rPr>
          <w:rStyle w:val="HideTWBExt"/>
        </w:rPr>
        <w:t>&lt;/NumAm&gt;</w:t>
      </w:r>
    </w:p>
    <w:p w14:paraId="42026FEC"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728C7E82"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12DE2FE6" w14:textId="77777777" w:rsidR="009A17F8" w:rsidRPr="00E37359" w:rsidRDefault="009A17F8" w:rsidP="009A17F8">
      <w:pPr>
        <w:pStyle w:val="NormalBold"/>
      </w:pPr>
      <w:r w:rsidRPr="00E37359">
        <w:rPr>
          <w:rStyle w:val="HideTWBExt"/>
        </w:rPr>
        <w:t>&lt;/RepeatBlock-By&gt;</w:t>
      </w:r>
    </w:p>
    <w:p w14:paraId="70E048F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75C37B2" w14:textId="77777777" w:rsidR="009A17F8" w:rsidRPr="00E37359" w:rsidRDefault="009A17F8" w:rsidP="009A17F8">
      <w:pPr>
        <w:pStyle w:val="NormalBold"/>
      </w:pPr>
      <w:r w:rsidRPr="00E37359">
        <w:rPr>
          <w:rStyle w:val="HideTWBExt"/>
        </w:rPr>
        <w:t>&lt;Article&gt;</w:t>
      </w:r>
      <w:r w:rsidRPr="00E37359">
        <w:t>Artikel 3 – Absatz 2 – Buchstabe e – Ziffer iii – Spiegelstrich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D226F5D" w14:textId="77777777" w:rsidTr="009B5EC6">
        <w:trPr>
          <w:trHeight w:hRule="exact" w:val="240"/>
          <w:jc w:val="center"/>
        </w:trPr>
        <w:tc>
          <w:tcPr>
            <w:tcW w:w="9752" w:type="dxa"/>
            <w:gridSpan w:val="2"/>
          </w:tcPr>
          <w:p w14:paraId="57D18D31" w14:textId="77777777" w:rsidR="009A17F8" w:rsidRPr="00E37359" w:rsidRDefault="009A17F8" w:rsidP="009B5EC6"/>
        </w:tc>
      </w:tr>
      <w:tr w:rsidR="009A17F8" w:rsidRPr="00E37359" w14:paraId="301D2D94" w14:textId="77777777" w:rsidTr="009B5EC6">
        <w:trPr>
          <w:trHeight w:val="240"/>
          <w:jc w:val="center"/>
        </w:trPr>
        <w:tc>
          <w:tcPr>
            <w:tcW w:w="4876" w:type="dxa"/>
          </w:tcPr>
          <w:p w14:paraId="4D16FF1A" w14:textId="77777777" w:rsidR="009A17F8" w:rsidRPr="00E37359" w:rsidRDefault="009A17F8" w:rsidP="009B5EC6">
            <w:pPr>
              <w:pStyle w:val="AmColumnHeading"/>
            </w:pPr>
            <w:r w:rsidRPr="00E37359">
              <w:t>Vorschlag der Kommission</w:t>
            </w:r>
          </w:p>
        </w:tc>
        <w:tc>
          <w:tcPr>
            <w:tcW w:w="4876" w:type="dxa"/>
          </w:tcPr>
          <w:p w14:paraId="06456AC1" w14:textId="77777777" w:rsidR="009A17F8" w:rsidRPr="00E37359" w:rsidRDefault="009A17F8" w:rsidP="009B5EC6">
            <w:pPr>
              <w:pStyle w:val="AmColumnHeading"/>
            </w:pPr>
            <w:r w:rsidRPr="00E37359">
              <w:t>Geänderter Text</w:t>
            </w:r>
          </w:p>
        </w:tc>
      </w:tr>
      <w:tr w:rsidR="009A17F8" w:rsidRPr="00E37359" w14:paraId="5C23FBFE" w14:textId="77777777" w:rsidTr="009B5EC6">
        <w:trPr>
          <w:jc w:val="center"/>
        </w:trPr>
        <w:tc>
          <w:tcPr>
            <w:tcW w:w="4876" w:type="dxa"/>
          </w:tcPr>
          <w:p w14:paraId="6A6A5AD5" w14:textId="77777777" w:rsidR="009A17F8" w:rsidRPr="00E37359" w:rsidRDefault="009A17F8" w:rsidP="009B5EC6">
            <w:pPr>
              <w:pStyle w:val="Normal6a"/>
            </w:pPr>
            <w:r w:rsidRPr="00E37359">
              <w:t>–</w:t>
            </w:r>
            <w:r w:rsidRPr="00E37359">
              <w:tab/>
              <w:t>der Möglichkeit für Nutzer, andere Nutzer zu suchen und, insbesondere der Möglichkeit für erwachsene Nutzer, minderjährige Nutzer zu suchen;</w:t>
            </w:r>
          </w:p>
        </w:tc>
        <w:tc>
          <w:tcPr>
            <w:tcW w:w="4876" w:type="dxa"/>
          </w:tcPr>
          <w:p w14:paraId="0D2B95F1" w14:textId="2B79FB15" w:rsidR="009A17F8" w:rsidRPr="00E37359" w:rsidRDefault="009A17F8" w:rsidP="009B5EC6">
            <w:pPr>
              <w:pStyle w:val="Normal6a"/>
            </w:pPr>
            <w:r w:rsidRPr="00E37359">
              <w:t>–</w:t>
            </w:r>
            <w:r w:rsidRPr="00E37359">
              <w:tab/>
              <w:t>der Möglichkeit für Nutzer, andere Nutzer</w:t>
            </w:r>
            <w:r w:rsidR="004B0F67" w:rsidRPr="00E37359">
              <w:t xml:space="preserve"> </w:t>
            </w:r>
            <w:r w:rsidRPr="00E37359">
              <w:rPr>
                <w:b/>
                <w:bCs/>
                <w:i/>
                <w:iCs/>
              </w:rPr>
              <w:t>auch über Suchmaschinen außerhalb des Dienstes</w:t>
            </w:r>
            <w:r w:rsidRPr="00E37359">
              <w:t xml:space="preserve"> zu suchen und, insbesondere der Möglichkeit für erwachsene Nutzer, minderjährige Nutzer zu suchen;</w:t>
            </w:r>
          </w:p>
        </w:tc>
      </w:tr>
    </w:tbl>
    <w:p w14:paraId="6B871703"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388AC2D4" w14:textId="77777777" w:rsidR="009A17F8" w:rsidRPr="00E807AB" w:rsidRDefault="009A17F8" w:rsidP="009A17F8">
      <w:pPr>
        <w:rPr>
          <w:lang w:val="sv-SE"/>
        </w:rPr>
      </w:pPr>
      <w:r w:rsidRPr="00E807AB">
        <w:rPr>
          <w:rStyle w:val="HideTWBExt"/>
          <w:lang w:val="sv-SE"/>
        </w:rPr>
        <w:t>&lt;/Amend&gt;</w:t>
      </w:r>
    </w:p>
    <w:p w14:paraId="60DA3BE9"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676</w:t>
      </w:r>
      <w:r w:rsidRPr="00E807AB">
        <w:rPr>
          <w:rStyle w:val="HideTWBExt"/>
          <w:lang w:val="sv-SE"/>
        </w:rPr>
        <w:t>&lt;/NumAm&gt;</w:t>
      </w:r>
    </w:p>
    <w:p w14:paraId="2F3938E1"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4147E468" w14:textId="77777777" w:rsidR="009A17F8" w:rsidRPr="00E807AB" w:rsidRDefault="009A17F8" w:rsidP="009A17F8">
      <w:pPr>
        <w:pStyle w:val="NormalBold"/>
        <w:rPr>
          <w:lang w:val="sv-SE"/>
        </w:rPr>
      </w:pPr>
      <w:r w:rsidRPr="00E807AB">
        <w:rPr>
          <w:rStyle w:val="HideTWBExt"/>
          <w:lang w:val="sv-SE"/>
        </w:rPr>
        <w:t>&lt;/RepeatBlock-By&gt;</w:t>
      </w:r>
    </w:p>
    <w:p w14:paraId="7E124D5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F2EABA0" w14:textId="77777777" w:rsidR="009A17F8" w:rsidRPr="00E37359" w:rsidRDefault="009A17F8" w:rsidP="009A17F8">
      <w:pPr>
        <w:pStyle w:val="NormalBold"/>
      </w:pPr>
      <w:r w:rsidRPr="00E37359">
        <w:rPr>
          <w:rStyle w:val="HideTWBExt"/>
        </w:rPr>
        <w:t>&lt;Article&gt;</w:t>
      </w:r>
      <w:r w:rsidRPr="00E37359">
        <w:t>Artikel 3 – Absatz 2 – Buchstabe e – Ziffer iii – Spiegelstrich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E2A8010" w14:textId="77777777" w:rsidTr="009B5EC6">
        <w:trPr>
          <w:trHeight w:hRule="exact" w:val="240"/>
          <w:jc w:val="center"/>
        </w:trPr>
        <w:tc>
          <w:tcPr>
            <w:tcW w:w="9752" w:type="dxa"/>
            <w:gridSpan w:val="2"/>
          </w:tcPr>
          <w:p w14:paraId="5C7ACD80" w14:textId="77777777" w:rsidR="009A17F8" w:rsidRPr="00E37359" w:rsidRDefault="009A17F8" w:rsidP="009B5EC6"/>
        </w:tc>
      </w:tr>
      <w:tr w:rsidR="009A17F8" w:rsidRPr="00E37359" w14:paraId="28B446CD" w14:textId="77777777" w:rsidTr="009B5EC6">
        <w:trPr>
          <w:trHeight w:val="240"/>
          <w:jc w:val="center"/>
        </w:trPr>
        <w:tc>
          <w:tcPr>
            <w:tcW w:w="4876" w:type="dxa"/>
          </w:tcPr>
          <w:p w14:paraId="6F7FDA79" w14:textId="77777777" w:rsidR="009A17F8" w:rsidRPr="00E37359" w:rsidRDefault="009A17F8" w:rsidP="009B5EC6">
            <w:pPr>
              <w:pStyle w:val="AmColumnHeading"/>
            </w:pPr>
            <w:r w:rsidRPr="00E37359">
              <w:t>Vorschlag der Kommission</w:t>
            </w:r>
          </w:p>
        </w:tc>
        <w:tc>
          <w:tcPr>
            <w:tcW w:w="4876" w:type="dxa"/>
          </w:tcPr>
          <w:p w14:paraId="16ED4D1E" w14:textId="77777777" w:rsidR="009A17F8" w:rsidRPr="00E37359" w:rsidRDefault="009A17F8" w:rsidP="009B5EC6">
            <w:pPr>
              <w:pStyle w:val="AmColumnHeading"/>
            </w:pPr>
            <w:r w:rsidRPr="00E37359">
              <w:t>Geänderter Text</w:t>
            </w:r>
          </w:p>
        </w:tc>
      </w:tr>
      <w:tr w:rsidR="009A17F8" w:rsidRPr="00E37359" w14:paraId="5ACFBEB0" w14:textId="77777777" w:rsidTr="009B5EC6">
        <w:trPr>
          <w:jc w:val="center"/>
        </w:trPr>
        <w:tc>
          <w:tcPr>
            <w:tcW w:w="4876" w:type="dxa"/>
          </w:tcPr>
          <w:p w14:paraId="270CE437" w14:textId="77777777" w:rsidR="009A17F8" w:rsidRPr="00E37359" w:rsidRDefault="009A17F8" w:rsidP="009B5EC6">
            <w:pPr>
              <w:pStyle w:val="Normal6a"/>
            </w:pPr>
            <w:r w:rsidRPr="00E37359">
              <w:t>–</w:t>
            </w:r>
            <w:r w:rsidRPr="00E37359">
              <w:tab/>
              <w:t>der Möglichkeit für Nutzer, andere Nutzer zu suchen und, insbesondere der Möglichkeit für erwachsene Nutzer, minderjährige Nutzer zu suchen;</w:t>
            </w:r>
          </w:p>
        </w:tc>
        <w:tc>
          <w:tcPr>
            <w:tcW w:w="4876" w:type="dxa"/>
          </w:tcPr>
          <w:p w14:paraId="349BDF3C" w14:textId="77777777" w:rsidR="009A17F8" w:rsidRPr="00E37359" w:rsidRDefault="009A17F8" w:rsidP="009B5EC6">
            <w:pPr>
              <w:pStyle w:val="Normal6a"/>
            </w:pPr>
            <w:r w:rsidRPr="00E37359">
              <w:t>–</w:t>
            </w:r>
            <w:r w:rsidRPr="00E37359">
              <w:tab/>
              <w:t>der Möglichkeit für Nutzer, andere Nutzer zu suchen und, insbesondere der Möglichkeit für erwachsene Nutzer, minderjährige Nutzer zu suchen</w:t>
            </w:r>
            <w:r w:rsidRPr="00E37359">
              <w:rPr>
                <w:b/>
                <w:bCs/>
                <w:i/>
                <w:iCs/>
              </w:rPr>
              <w:t>, vor allem bei Diensten, die sich direkt an Kinder richten</w:t>
            </w:r>
            <w:r w:rsidRPr="00E37359">
              <w:t>;</w:t>
            </w:r>
          </w:p>
        </w:tc>
      </w:tr>
    </w:tbl>
    <w:p w14:paraId="6ED3411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97644A3" w14:textId="77777777" w:rsidR="009A17F8" w:rsidRPr="00E37359" w:rsidRDefault="009A17F8" w:rsidP="009A17F8">
      <w:r w:rsidRPr="00E37359">
        <w:rPr>
          <w:rStyle w:val="HideTWBExt"/>
        </w:rPr>
        <w:t>&lt;/Amend&gt;</w:t>
      </w:r>
    </w:p>
    <w:p w14:paraId="3DF318B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677</w:t>
      </w:r>
      <w:r w:rsidRPr="00E37359">
        <w:rPr>
          <w:rStyle w:val="HideTWBExt"/>
        </w:rPr>
        <w:t>&lt;/NumAm&gt;</w:t>
      </w:r>
    </w:p>
    <w:p w14:paraId="3208FAFB"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1D912D60"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65868C92"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75CBAEED"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2202BDE6"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5E3BE783" w14:textId="77777777" w:rsidR="009A17F8" w:rsidRPr="00E37359" w:rsidRDefault="009A17F8" w:rsidP="009A17F8">
      <w:pPr>
        <w:pStyle w:val="NormalBold"/>
      </w:pPr>
      <w:r w:rsidRPr="00E37359">
        <w:rPr>
          <w:rStyle w:val="HideTWBExt"/>
        </w:rPr>
        <w:t>&lt;/RepeatBlock-By&gt;</w:t>
      </w:r>
    </w:p>
    <w:p w14:paraId="3B2D66F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7D37ABA" w14:textId="77777777" w:rsidR="009A17F8" w:rsidRPr="00E37359" w:rsidRDefault="009A17F8" w:rsidP="009A17F8">
      <w:pPr>
        <w:pStyle w:val="NormalBold"/>
      </w:pPr>
      <w:r w:rsidRPr="00E37359">
        <w:rPr>
          <w:rStyle w:val="HideTWBExt"/>
        </w:rPr>
        <w:t>&lt;Article&gt;</w:t>
      </w:r>
      <w:r w:rsidRPr="00E37359">
        <w:t>Artikel 3 – Absatz 2 – Buchstabe e – Ziffer iii – Spiegelstrich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1D65D2C" w14:textId="77777777" w:rsidTr="009B5EC6">
        <w:trPr>
          <w:trHeight w:hRule="exact" w:val="240"/>
          <w:jc w:val="center"/>
        </w:trPr>
        <w:tc>
          <w:tcPr>
            <w:tcW w:w="9752" w:type="dxa"/>
            <w:gridSpan w:val="2"/>
          </w:tcPr>
          <w:p w14:paraId="67181479" w14:textId="77777777" w:rsidR="009A17F8" w:rsidRPr="00E37359" w:rsidRDefault="009A17F8" w:rsidP="009B5EC6"/>
        </w:tc>
      </w:tr>
      <w:tr w:rsidR="009A17F8" w:rsidRPr="00E37359" w14:paraId="1332AA12" w14:textId="77777777" w:rsidTr="009B5EC6">
        <w:trPr>
          <w:trHeight w:val="240"/>
          <w:jc w:val="center"/>
        </w:trPr>
        <w:tc>
          <w:tcPr>
            <w:tcW w:w="4876" w:type="dxa"/>
          </w:tcPr>
          <w:p w14:paraId="37C11416" w14:textId="77777777" w:rsidR="009A17F8" w:rsidRPr="00E37359" w:rsidRDefault="009A17F8" w:rsidP="009B5EC6">
            <w:pPr>
              <w:pStyle w:val="AmColumnHeading"/>
            </w:pPr>
            <w:r w:rsidRPr="00E37359">
              <w:t>Vorschlag der Kommission</w:t>
            </w:r>
          </w:p>
        </w:tc>
        <w:tc>
          <w:tcPr>
            <w:tcW w:w="4876" w:type="dxa"/>
          </w:tcPr>
          <w:p w14:paraId="052C6531" w14:textId="77777777" w:rsidR="009A17F8" w:rsidRPr="00E37359" w:rsidRDefault="009A17F8" w:rsidP="009B5EC6">
            <w:pPr>
              <w:pStyle w:val="AmColumnHeading"/>
            </w:pPr>
            <w:r w:rsidRPr="00E37359">
              <w:t>Geänderter Text</w:t>
            </w:r>
          </w:p>
        </w:tc>
      </w:tr>
      <w:tr w:rsidR="009A17F8" w:rsidRPr="00E37359" w14:paraId="3A573FB7" w14:textId="77777777" w:rsidTr="009B5EC6">
        <w:trPr>
          <w:jc w:val="center"/>
        </w:trPr>
        <w:tc>
          <w:tcPr>
            <w:tcW w:w="4876" w:type="dxa"/>
          </w:tcPr>
          <w:p w14:paraId="19B340E5" w14:textId="77777777" w:rsidR="009A17F8" w:rsidRPr="00E37359" w:rsidRDefault="009A17F8" w:rsidP="009B5EC6">
            <w:pPr>
              <w:pStyle w:val="Normal6a"/>
            </w:pPr>
            <w:r w:rsidRPr="00E37359">
              <w:t>–</w:t>
            </w:r>
            <w:r w:rsidRPr="00E37359">
              <w:tab/>
              <w:t xml:space="preserve">der Möglichkeit für Nutzer, andere Nutzer zu suchen </w:t>
            </w:r>
            <w:r w:rsidRPr="00E37359">
              <w:rPr>
                <w:b/>
                <w:bCs/>
                <w:i/>
                <w:iCs/>
              </w:rPr>
              <w:t>und, insbesondere der Möglichkeit für erwachsene Nutzer, minderjährige Nutzer zu suchen</w:t>
            </w:r>
            <w:r w:rsidRPr="00E37359">
              <w:t>;</w:t>
            </w:r>
          </w:p>
        </w:tc>
        <w:tc>
          <w:tcPr>
            <w:tcW w:w="4876" w:type="dxa"/>
          </w:tcPr>
          <w:p w14:paraId="0CCD4831" w14:textId="77777777" w:rsidR="009A17F8" w:rsidRPr="00E37359" w:rsidRDefault="009A17F8" w:rsidP="009B5EC6">
            <w:pPr>
              <w:pStyle w:val="Normal6a"/>
            </w:pPr>
            <w:r w:rsidRPr="00E37359">
              <w:t>–</w:t>
            </w:r>
            <w:r w:rsidRPr="00E37359">
              <w:tab/>
              <w:t xml:space="preserve">der Möglichkeit für Nutzer, andere Nutzer </w:t>
            </w:r>
            <w:r w:rsidRPr="00E37359">
              <w:rPr>
                <w:b/>
                <w:bCs/>
                <w:i/>
                <w:iCs/>
              </w:rPr>
              <w:t>in Diensten</w:t>
            </w:r>
            <w:r w:rsidRPr="00E37359">
              <w:t xml:space="preserve"> zu suchen</w:t>
            </w:r>
            <w:r w:rsidRPr="00E37359">
              <w:rPr>
                <w:b/>
                <w:bCs/>
                <w:i/>
                <w:iCs/>
              </w:rPr>
              <w:t>, die sich direkt an Kinder richten</w:t>
            </w:r>
            <w:r w:rsidRPr="00E37359">
              <w:t>;</w:t>
            </w:r>
          </w:p>
        </w:tc>
      </w:tr>
    </w:tbl>
    <w:p w14:paraId="403426F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BC8E479" w14:textId="77777777" w:rsidR="009A17F8" w:rsidRPr="00E37359" w:rsidRDefault="009A17F8" w:rsidP="009A17F8">
      <w:r w:rsidRPr="00E37359">
        <w:rPr>
          <w:rStyle w:val="HideTWBExt"/>
        </w:rPr>
        <w:t>&lt;/Amend&gt;</w:t>
      </w:r>
    </w:p>
    <w:p w14:paraId="59967BA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678</w:t>
      </w:r>
      <w:r w:rsidRPr="00E37359">
        <w:rPr>
          <w:rStyle w:val="HideTWBExt"/>
        </w:rPr>
        <w:t>&lt;/NumAm&gt;</w:t>
      </w:r>
    </w:p>
    <w:p w14:paraId="7D123C7C"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3FA74F31" w14:textId="77777777" w:rsidR="009A17F8" w:rsidRPr="00E37359" w:rsidRDefault="009A17F8" w:rsidP="009A17F8">
      <w:pPr>
        <w:pStyle w:val="NormalBold"/>
      </w:pPr>
      <w:r w:rsidRPr="00E37359">
        <w:rPr>
          <w:rStyle w:val="HideTWBExt"/>
        </w:rPr>
        <w:t>&lt;/RepeatBlock-By&gt;</w:t>
      </w:r>
    </w:p>
    <w:p w14:paraId="1095E53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1883837" w14:textId="77777777" w:rsidR="009A17F8" w:rsidRPr="00E37359" w:rsidRDefault="009A17F8" w:rsidP="009A17F8">
      <w:pPr>
        <w:pStyle w:val="NormalBold"/>
      </w:pPr>
      <w:r w:rsidRPr="00E37359">
        <w:rPr>
          <w:rStyle w:val="HideTWBExt"/>
        </w:rPr>
        <w:t>&lt;Article&gt;</w:t>
      </w:r>
      <w:r w:rsidRPr="00E37359">
        <w:t>Artikel 3 – Absatz 2 – Buchstabe e – Ziffer iii – Spiegelstrich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149546E" w14:textId="77777777" w:rsidTr="009B5EC6">
        <w:trPr>
          <w:trHeight w:hRule="exact" w:val="240"/>
          <w:jc w:val="center"/>
        </w:trPr>
        <w:tc>
          <w:tcPr>
            <w:tcW w:w="9752" w:type="dxa"/>
            <w:gridSpan w:val="2"/>
          </w:tcPr>
          <w:p w14:paraId="41E174C4" w14:textId="77777777" w:rsidR="009A17F8" w:rsidRPr="00E37359" w:rsidRDefault="009A17F8" w:rsidP="009B5EC6"/>
        </w:tc>
      </w:tr>
      <w:tr w:rsidR="009A17F8" w:rsidRPr="00E37359" w14:paraId="6615A909" w14:textId="77777777" w:rsidTr="009B5EC6">
        <w:trPr>
          <w:trHeight w:val="240"/>
          <w:jc w:val="center"/>
        </w:trPr>
        <w:tc>
          <w:tcPr>
            <w:tcW w:w="4876" w:type="dxa"/>
          </w:tcPr>
          <w:p w14:paraId="7538AF8A" w14:textId="77777777" w:rsidR="009A17F8" w:rsidRPr="00E37359" w:rsidRDefault="009A17F8" w:rsidP="009B5EC6">
            <w:pPr>
              <w:pStyle w:val="AmColumnHeading"/>
            </w:pPr>
            <w:r w:rsidRPr="00E37359">
              <w:t>Vorschlag der Kommission</w:t>
            </w:r>
          </w:p>
        </w:tc>
        <w:tc>
          <w:tcPr>
            <w:tcW w:w="4876" w:type="dxa"/>
          </w:tcPr>
          <w:p w14:paraId="1AB32817" w14:textId="77777777" w:rsidR="009A17F8" w:rsidRPr="00E37359" w:rsidRDefault="009A17F8" w:rsidP="009B5EC6">
            <w:pPr>
              <w:pStyle w:val="AmColumnHeading"/>
            </w:pPr>
            <w:r w:rsidRPr="00E37359">
              <w:t>Geänderter Text</w:t>
            </w:r>
          </w:p>
        </w:tc>
      </w:tr>
      <w:tr w:rsidR="009A17F8" w:rsidRPr="00E37359" w14:paraId="33E2FBC9" w14:textId="77777777" w:rsidTr="009B5EC6">
        <w:trPr>
          <w:jc w:val="center"/>
        </w:trPr>
        <w:tc>
          <w:tcPr>
            <w:tcW w:w="4876" w:type="dxa"/>
          </w:tcPr>
          <w:p w14:paraId="68029E53" w14:textId="77777777" w:rsidR="009A17F8" w:rsidRPr="00E37359" w:rsidRDefault="009A17F8" w:rsidP="009B5EC6">
            <w:pPr>
              <w:pStyle w:val="Normal6a"/>
            </w:pPr>
            <w:r w:rsidRPr="00E37359">
              <w:t>–</w:t>
            </w:r>
            <w:r w:rsidRPr="00E37359">
              <w:tab/>
              <w:t xml:space="preserve">der Möglichkeit für Nutzer, andere Nutzer zu suchen </w:t>
            </w:r>
            <w:r w:rsidRPr="00E37359">
              <w:rPr>
                <w:b/>
                <w:bCs/>
                <w:i/>
                <w:iCs/>
              </w:rPr>
              <w:t>und, insbesondere der Möglichkeit für erwachsene Nutzer,</w:t>
            </w:r>
            <w:r w:rsidRPr="00E37359">
              <w:t xml:space="preserve"> minderjährige Nutzer</w:t>
            </w:r>
            <w:r w:rsidRPr="00E37359">
              <w:rPr>
                <w:b/>
                <w:bCs/>
                <w:i/>
                <w:iCs/>
              </w:rPr>
              <w:t xml:space="preserve"> zu suchen</w:t>
            </w:r>
            <w:r w:rsidRPr="00E37359">
              <w:t>;</w:t>
            </w:r>
          </w:p>
        </w:tc>
        <w:tc>
          <w:tcPr>
            <w:tcW w:w="4876" w:type="dxa"/>
          </w:tcPr>
          <w:p w14:paraId="4780D11C" w14:textId="77777777" w:rsidR="009A17F8" w:rsidRPr="00E37359" w:rsidRDefault="009A17F8" w:rsidP="009B5EC6">
            <w:pPr>
              <w:pStyle w:val="Normal6a"/>
            </w:pPr>
            <w:r w:rsidRPr="00E37359">
              <w:t>–</w:t>
            </w:r>
            <w:r w:rsidRPr="00E37359">
              <w:tab/>
              <w:t xml:space="preserve">der Möglichkeit für Nutzer, andere Nutzer </w:t>
            </w:r>
            <w:r w:rsidRPr="00E37359">
              <w:rPr>
                <w:b/>
                <w:bCs/>
                <w:i/>
                <w:iCs/>
              </w:rPr>
              <w:t>in Diensten</w:t>
            </w:r>
            <w:r w:rsidRPr="00E37359">
              <w:t xml:space="preserve"> zu suchen</w:t>
            </w:r>
            <w:r w:rsidRPr="00E37359">
              <w:rPr>
                <w:b/>
                <w:bCs/>
                <w:i/>
                <w:iCs/>
              </w:rPr>
              <w:t xml:space="preserve">, die sich direkt an </w:t>
            </w:r>
            <w:r w:rsidRPr="00E37359">
              <w:t>minderjährige Nutzer</w:t>
            </w:r>
            <w:r w:rsidRPr="00E37359">
              <w:rPr>
                <w:b/>
                <w:bCs/>
                <w:i/>
                <w:iCs/>
              </w:rPr>
              <w:t xml:space="preserve"> richten</w:t>
            </w:r>
            <w:r w:rsidRPr="00E37359">
              <w:t>;</w:t>
            </w:r>
          </w:p>
        </w:tc>
      </w:tr>
    </w:tbl>
    <w:p w14:paraId="25E214FB"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6D4B952E" w14:textId="77777777" w:rsidR="009A17F8" w:rsidRPr="00E807AB" w:rsidRDefault="009A17F8" w:rsidP="009A17F8">
      <w:pPr>
        <w:rPr>
          <w:lang w:val="sv-SE"/>
        </w:rPr>
      </w:pPr>
      <w:r w:rsidRPr="00E807AB">
        <w:rPr>
          <w:rStyle w:val="HideTWBExt"/>
          <w:lang w:val="sv-SE"/>
        </w:rPr>
        <w:t>&lt;/Amend&gt;</w:t>
      </w:r>
    </w:p>
    <w:p w14:paraId="4973AC3B"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679</w:t>
      </w:r>
      <w:r w:rsidRPr="00E807AB">
        <w:rPr>
          <w:rStyle w:val="HideTWBExt"/>
          <w:lang w:val="sv-SE"/>
        </w:rPr>
        <w:t>&lt;/NumAm&gt;</w:t>
      </w:r>
    </w:p>
    <w:p w14:paraId="75A31D4F"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0DA863A7" w14:textId="77777777" w:rsidR="009A17F8" w:rsidRPr="00E807AB" w:rsidRDefault="009A17F8" w:rsidP="009A17F8">
      <w:pPr>
        <w:pStyle w:val="NormalBold"/>
        <w:rPr>
          <w:lang w:val="sv-SE"/>
        </w:rPr>
      </w:pPr>
      <w:r w:rsidRPr="00E807AB">
        <w:rPr>
          <w:rStyle w:val="HideTWBExt"/>
          <w:lang w:val="sv-SE"/>
        </w:rPr>
        <w:t>&lt;/RepeatBlock-By&gt;</w:t>
      </w:r>
    </w:p>
    <w:p w14:paraId="1003AC3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7F1F2A5" w14:textId="77777777" w:rsidR="009A17F8" w:rsidRPr="00E37359" w:rsidRDefault="009A17F8" w:rsidP="009A17F8">
      <w:pPr>
        <w:pStyle w:val="NormalBold"/>
      </w:pPr>
      <w:r w:rsidRPr="00E37359">
        <w:rPr>
          <w:rStyle w:val="HideTWBExt"/>
        </w:rPr>
        <w:t>&lt;Article&gt;</w:t>
      </w:r>
      <w:r w:rsidRPr="00E37359">
        <w:t>Artikel 3 – Absatz 2 – Buchstabe e – Ziffer iii – Spiegelstrich 2</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C76EC03" w14:textId="77777777" w:rsidTr="009B5EC6">
        <w:trPr>
          <w:trHeight w:hRule="exact" w:val="240"/>
          <w:jc w:val="center"/>
        </w:trPr>
        <w:tc>
          <w:tcPr>
            <w:tcW w:w="9752" w:type="dxa"/>
            <w:gridSpan w:val="2"/>
          </w:tcPr>
          <w:p w14:paraId="17F6A725" w14:textId="77777777" w:rsidR="009A17F8" w:rsidRPr="00E37359" w:rsidRDefault="009A17F8" w:rsidP="009B5EC6"/>
        </w:tc>
      </w:tr>
      <w:tr w:rsidR="009A17F8" w:rsidRPr="00E37359" w14:paraId="084EEA9D" w14:textId="77777777" w:rsidTr="009B5EC6">
        <w:trPr>
          <w:trHeight w:val="240"/>
          <w:jc w:val="center"/>
        </w:trPr>
        <w:tc>
          <w:tcPr>
            <w:tcW w:w="4876" w:type="dxa"/>
          </w:tcPr>
          <w:p w14:paraId="29492A6C" w14:textId="77777777" w:rsidR="009A17F8" w:rsidRPr="00E37359" w:rsidRDefault="009A17F8" w:rsidP="009B5EC6">
            <w:pPr>
              <w:pStyle w:val="AmColumnHeading"/>
            </w:pPr>
            <w:r w:rsidRPr="00E37359">
              <w:t>Vorschlag der Kommission</w:t>
            </w:r>
          </w:p>
        </w:tc>
        <w:tc>
          <w:tcPr>
            <w:tcW w:w="4876" w:type="dxa"/>
          </w:tcPr>
          <w:p w14:paraId="76ED4A79" w14:textId="77777777" w:rsidR="009A17F8" w:rsidRPr="00E37359" w:rsidRDefault="009A17F8" w:rsidP="009B5EC6">
            <w:pPr>
              <w:pStyle w:val="AmColumnHeading"/>
            </w:pPr>
            <w:r w:rsidRPr="00E37359">
              <w:t>Geänderter Text</w:t>
            </w:r>
          </w:p>
        </w:tc>
      </w:tr>
      <w:tr w:rsidR="009A17F8" w:rsidRPr="00E37359" w14:paraId="0CA9570B" w14:textId="77777777" w:rsidTr="009B5EC6">
        <w:trPr>
          <w:jc w:val="center"/>
        </w:trPr>
        <w:tc>
          <w:tcPr>
            <w:tcW w:w="4876" w:type="dxa"/>
          </w:tcPr>
          <w:p w14:paraId="568B36D1" w14:textId="77777777" w:rsidR="009A17F8" w:rsidRPr="00E37359" w:rsidRDefault="009A17F8" w:rsidP="009B5EC6">
            <w:pPr>
              <w:pStyle w:val="Normal6a"/>
            </w:pPr>
            <w:r w:rsidRPr="00E37359">
              <w:t>–</w:t>
            </w:r>
            <w:r w:rsidRPr="00E37359">
              <w:tab/>
              <w:t xml:space="preserve">der Möglichkeit für Nutzer, </w:t>
            </w:r>
            <w:r w:rsidRPr="00E37359">
              <w:rPr>
                <w:b/>
                <w:bCs/>
                <w:i/>
                <w:iCs/>
              </w:rPr>
              <w:t>direkten</w:t>
            </w:r>
            <w:r w:rsidRPr="00E37359">
              <w:t xml:space="preserve"> Kontakt zu anderen Nutzern herzustellen, insbesondere </w:t>
            </w:r>
            <w:r w:rsidRPr="00E37359">
              <w:rPr>
                <w:b/>
                <w:bCs/>
                <w:i/>
                <w:iCs/>
              </w:rPr>
              <w:t>durch private Mitteilungen</w:t>
            </w:r>
            <w:r w:rsidRPr="00E37359">
              <w:t>;</w:t>
            </w:r>
          </w:p>
        </w:tc>
        <w:tc>
          <w:tcPr>
            <w:tcW w:w="4876" w:type="dxa"/>
          </w:tcPr>
          <w:p w14:paraId="35C2C917" w14:textId="77777777" w:rsidR="009A17F8" w:rsidRPr="00E37359" w:rsidRDefault="009A17F8" w:rsidP="009B5EC6">
            <w:pPr>
              <w:pStyle w:val="Normal6a"/>
            </w:pPr>
            <w:r w:rsidRPr="00E37359">
              <w:t>–</w:t>
            </w:r>
            <w:r w:rsidRPr="00E37359">
              <w:tab/>
              <w:t xml:space="preserve">der Möglichkeit für Nutzer, </w:t>
            </w:r>
            <w:r w:rsidRPr="00E37359">
              <w:rPr>
                <w:b/>
                <w:bCs/>
                <w:i/>
                <w:iCs/>
              </w:rPr>
              <w:t>unaufgefordert</w:t>
            </w:r>
            <w:r w:rsidRPr="00E37359">
              <w:t xml:space="preserve"> Kontakt zu anderen Nutzern herzustellen, </w:t>
            </w:r>
            <w:r w:rsidRPr="00E37359">
              <w:rPr>
                <w:b/>
                <w:bCs/>
                <w:i/>
                <w:iCs/>
              </w:rPr>
              <w:t xml:space="preserve">und mit Kindern in Verbindung zu treten, </w:t>
            </w:r>
            <w:r w:rsidRPr="00E37359">
              <w:t>insbesondere</w:t>
            </w:r>
            <w:r w:rsidRPr="00E37359">
              <w:rPr>
                <w:b/>
                <w:bCs/>
                <w:i/>
                <w:iCs/>
              </w:rPr>
              <w:t xml:space="preserve"> bei Diensten, die sich direkt an Kinder richten</w:t>
            </w:r>
            <w:r w:rsidRPr="00E37359">
              <w:t>;</w:t>
            </w:r>
          </w:p>
        </w:tc>
      </w:tr>
    </w:tbl>
    <w:p w14:paraId="577CF2B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F797A9A" w14:textId="77777777" w:rsidR="009A17F8" w:rsidRPr="00E37359" w:rsidRDefault="009A17F8" w:rsidP="009A17F8">
      <w:r w:rsidRPr="00E37359">
        <w:rPr>
          <w:rStyle w:val="HideTWBExt"/>
        </w:rPr>
        <w:t>&lt;/Amend&gt;</w:t>
      </w:r>
    </w:p>
    <w:p w14:paraId="107E704D"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680</w:t>
      </w:r>
      <w:r w:rsidRPr="00E37359">
        <w:rPr>
          <w:rStyle w:val="HideTWBExt"/>
        </w:rPr>
        <w:t>&lt;/NumAm&gt;</w:t>
      </w:r>
    </w:p>
    <w:p w14:paraId="5DA6F756"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696B9560" w14:textId="77777777" w:rsidR="009A17F8" w:rsidRPr="00E37359" w:rsidRDefault="009A17F8" w:rsidP="009A17F8">
      <w:pPr>
        <w:pStyle w:val="NormalBold"/>
      </w:pPr>
      <w:r w:rsidRPr="00E37359">
        <w:rPr>
          <w:rStyle w:val="HideTWBExt"/>
        </w:rPr>
        <w:t>&lt;/RepeatBlock-By&gt;</w:t>
      </w:r>
    </w:p>
    <w:p w14:paraId="5F4E7CB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114119C" w14:textId="77777777" w:rsidR="009A17F8" w:rsidRPr="00E37359" w:rsidRDefault="009A17F8" w:rsidP="009A17F8">
      <w:pPr>
        <w:pStyle w:val="NormalBold"/>
      </w:pPr>
      <w:r w:rsidRPr="00E37359">
        <w:rPr>
          <w:rStyle w:val="HideTWBExt"/>
        </w:rPr>
        <w:t>&lt;Article&gt;</w:t>
      </w:r>
      <w:r w:rsidRPr="00E37359">
        <w:t>Artikel 3 – Absatz 2 – Buchstabe e – Ziffer iii – Spiegelstrich 2</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32ABC1F" w14:textId="77777777" w:rsidTr="009B5EC6">
        <w:trPr>
          <w:trHeight w:hRule="exact" w:val="240"/>
          <w:jc w:val="center"/>
        </w:trPr>
        <w:tc>
          <w:tcPr>
            <w:tcW w:w="9752" w:type="dxa"/>
            <w:gridSpan w:val="2"/>
          </w:tcPr>
          <w:p w14:paraId="59F47B4A" w14:textId="77777777" w:rsidR="009A17F8" w:rsidRPr="00E37359" w:rsidRDefault="009A17F8" w:rsidP="009B5EC6"/>
        </w:tc>
      </w:tr>
      <w:tr w:rsidR="009A17F8" w:rsidRPr="00E37359" w14:paraId="36409F10" w14:textId="77777777" w:rsidTr="009B5EC6">
        <w:trPr>
          <w:trHeight w:val="240"/>
          <w:jc w:val="center"/>
        </w:trPr>
        <w:tc>
          <w:tcPr>
            <w:tcW w:w="4876" w:type="dxa"/>
          </w:tcPr>
          <w:p w14:paraId="697FBCDD" w14:textId="77777777" w:rsidR="009A17F8" w:rsidRPr="00E37359" w:rsidRDefault="009A17F8" w:rsidP="009B5EC6">
            <w:pPr>
              <w:pStyle w:val="AmColumnHeading"/>
            </w:pPr>
            <w:r w:rsidRPr="00E37359">
              <w:t>Vorschlag der Kommission</w:t>
            </w:r>
          </w:p>
        </w:tc>
        <w:tc>
          <w:tcPr>
            <w:tcW w:w="4876" w:type="dxa"/>
          </w:tcPr>
          <w:p w14:paraId="647D4EB0" w14:textId="77777777" w:rsidR="009A17F8" w:rsidRPr="00E37359" w:rsidRDefault="009A17F8" w:rsidP="009B5EC6">
            <w:pPr>
              <w:pStyle w:val="AmColumnHeading"/>
            </w:pPr>
            <w:r w:rsidRPr="00E37359">
              <w:t>Geänderter Text</w:t>
            </w:r>
          </w:p>
        </w:tc>
      </w:tr>
      <w:tr w:rsidR="009A17F8" w:rsidRPr="00E37359" w14:paraId="4B986BDA" w14:textId="77777777" w:rsidTr="009B5EC6">
        <w:trPr>
          <w:jc w:val="center"/>
        </w:trPr>
        <w:tc>
          <w:tcPr>
            <w:tcW w:w="4876" w:type="dxa"/>
          </w:tcPr>
          <w:p w14:paraId="6822FC95" w14:textId="77777777" w:rsidR="009A17F8" w:rsidRPr="00E37359" w:rsidRDefault="009A17F8" w:rsidP="009B5EC6">
            <w:pPr>
              <w:pStyle w:val="Normal6a"/>
            </w:pPr>
            <w:r w:rsidRPr="00E37359">
              <w:t>–</w:t>
            </w:r>
            <w:r w:rsidRPr="00E37359">
              <w:tab/>
              <w:t>der Möglichkeit für Nutzer, direkten Kontakt zu anderen Nutzern herzustellen, insbesondere durch private Mitteilungen;</w:t>
            </w:r>
          </w:p>
        </w:tc>
        <w:tc>
          <w:tcPr>
            <w:tcW w:w="4876" w:type="dxa"/>
          </w:tcPr>
          <w:p w14:paraId="2140BCD1" w14:textId="77777777" w:rsidR="009A17F8" w:rsidRPr="00E37359" w:rsidRDefault="009A17F8" w:rsidP="009B5EC6">
            <w:pPr>
              <w:pStyle w:val="Normal6a"/>
            </w:pPr>
            <w:r w:rsidRPr="00E37359">
              <w:t>–</w:t>
            </w:r>
            <w:r w:rsidRPr="00E37359">
              <w:tab/>
              <w:t xml:space="preserve">der Möglichkeit für Nutzer, direkten Kontakt zu anderen Nutzern </w:t>
            </w:r>
            <w:r w:rsidRPr="00E37359">
              <w:rPr>
                <w:b/>
                <w:bCs/>
                <w:i/>
                <w:iCs/>
              </w:rPr>
              <w:t>von Diensten, die sich direkt an Kinder richten,</w:t>
            </w:r>
            <w:r w:rsidRPr="00E37359">
              <w:t xml:space="preserve"> herzustellen, insbesondere durch private Mitteilungen;</w:t>
            </w:r>
          </w:p>
        </w:tc>
      </w:tr>
    </w:tbl>
    <w:p w14:paraId="316E6070"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2768525" w14:textId="77777777" w:rsidR="009A17F8" w:rsidRPr="00E37359" w:rsidRDefault="009A17F8" w:rsidP="009A17F8">
      <w:r w:rsidRPr="00E37359">
        <w:rPr>
          <w:rStyle w:val="HideTWBExt"/>
        </w:rPr>
        <w:t>&lt;/Amend&gt;</w:t>
      </w:r>
    </w:p>
    <w:p w14:paraId="0C13CD11"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681</w:t>
      </w:r>
      <w:r w:rsidRPr="00E37359">
        <w:rPr>
          <w:rStyle w:val="HideTWBExt"/>
        </w:rPr>
        <w:t>&lt;/NumAm&gt;</w:t>
      </w:r>
    </w:p>
    <w:p w14:paraId="6EAEB8CD"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3FF47015"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1F7CA6C7" w14:textId="77777777" w:rsidR="009A17F8" w:rsidRPr="00E37359" w:rsidRDefault="009A17F8" w:rsidP="009A17F8">
      <w:pPr>
        <w:pStyle w:val="NormalBold"/>
      </w:pPr>
      <w:r w:rsidRPr="00E37359">
        <w:rPr>
          <w:rStyle w:val="HideTWBExt"/>
        </w:rPr>
        <w:t>&lt;/RepeatBlock-By&gt;</w:t>
      </w:r>
    </w:p>
    <w:p w14:paraId="0C16EF4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6E5EEC6" w14:textId="77777777" w:rsidR="009A17F8" w:rsidRPr="00E37359" w:rsidRDefault="009A17F8" w:rsidP="009A17F8">
      <w:pPr>
        <w:pStyle w:val="NormalBold"/>
      </w:pPr>
      <w:r w:rsidRPr="00E37359">
        <w:rPr>
          <w:rStyle w:val="HideTWBExt"/>
        </w:rPr>
        <w:t>&lt;Article&gt;</w:t>
      </w:r>
      <w:r w:rsidRPr="00E37359">
        <w:t>Artikel 3 – Absatz 2 – Buchstabe e – Ziffer iii – Spiegelstrich 2</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9D740DC" w14:textId="77777777" w:rsidTr="009B5EC6">
        <w:trPr>
          <w:trHeight w:hRule="exact" w:val="240"/>
          <w:jc w:val="center"/>
        </w:trPr>
        <w:tc>
          <w:tcPr>
            <w:tcW w:w="9752" w:type="dxa"/>
            <w:gridSpan w:val="2"/>
          </w:tcPr>
          <w:p w14:paraId="1E06116D" w14:textId="77777777" w:rsidR="009A17F8" w:rsidRPr="00E37359" w:rsidRDefault="009A17F8" w:rsidP="009B5EC6"/>
        </w:tc>
      </w:tr>
      <w:tr w:rsidR="009A17F8" w:rsidRPr="00E37359" w14:paraId="5A363F2C" w14:textId="77777777" w:rsidTr="009B5EC6">
        <w:trPr>
          <w:trHeight w:val="240"/>
          <w:jc w:val="center"/>
        </w:trPr>
        <w:tc>
          <w:tcPr>
            <w:tcW w:w="4876" w:type="dxa"/>
          </w:tcPr>
          <w:p w14:paraId="01E035F5" w14:textId="77777777" w:rsidR="009A17F8" w:rsidRPr="00E37359" w:rsidRDefault="009A17F8" w:rsidP="009B5EC6">
            <w:pPr>
              <w:pStyle w:val="AmColumnHeading"/>
            </w:pPr>
            <w:r w:rsidRPr="00E37359">
              <w:t>Vorschlag der Kommission</w:t>
            </w:r>
          </w:p>
        </w:tc>
        <w:tc>
          <w:tcPr>
            <w:tcW w:w="4876" w:type="dxa"/>
          </w:tcPr>
          <w:p w14:paraId="1182990D" w14:textId="77777777" w:rsidR="009A17F8" w:rsidRPr="00E37359" w:rsidRDefault="009A17F8" w:rsidP="009B5EC6">
            <w:pPr>
              <w:pStyle w:val="AmColumnHeading"/>
            </w:pPr>
            <w:r w:rsidRPr="00E37359">
              <w:t>Geänderter Text</w:t>
            </w:r>
          </w:p>
        </w:tc>
      </w:tr>
      <w:tr w:rsidR="009A17F8" w:rsidRPr="00E37359" w14:paraId="13C2D2DB" w14:textId="77777777" w:rsidTr="009B5EC6">
        <w:trPr>
          <w:jc w:val="center"/>
        </w:trPr>
        <w:tc>
          <w:tcPr>
            <w:tcW w:w="4876" w:type="dxa"/>
          </w:tcPr>
          <w:p w14:paraId="6E225558" w14:textId="77777777" w:rsidR="009A17F8" w:rsidRPr="00E37359" w:rsidRDefault="009A17F8" w:rsidP="009B5EC6">
            <w:pPr>
              <w:pStyle w:val="Normal6a"/>
            </w:pPr>
            <w:r w:rsidRPr="00E37359">
              <w:t>–</w:t>
            </w:r>
            <w:r w:rsidRPr="00E37359">
              <w:tab/>
              <w:t xml:space="preserve">der Möglichkeit für Nutzer, </w:t>
            </w:r>
            <w:r w:rsidRPr="00E37359">
              <w:rPr>
                <w:b/>
                <w:bCs/>
                <w:i/>
                <w:iCs/>
              </w:rPr>
              <w:t>direkten</w:t>
            </w:r>
            <w:r w:rsidRPr="00E37359">
              <w:t xml:space="preserve"> Kontakt </w:t>
            </w:r>
            <w:r w:rsidRPr="00E37359">
              <w:rPr>
                <w:b/>
                <w:bCs/>
                <w:i/>
                <w:iCs/>
              </w:rPr>
              <w:t>zu</w:t>
            </w:r>
            <w:r w:rsidRPr="00E37359">
              <w:t xml:space="preserve"> anderen Nutzern </w:t>
            </w:r>
            <w:r w:rsidRPr="00E37359">
              <w:rPr>
                <w:b/>
                <w:bCs/>
                <w:i/>
                <w:iCs/>
              </w:rPr>
              <w:t>herzustellen</w:t>
            </w:r>
            <w:r w:rsidRPr="00E37359">
              <w:t>, insbesondere durch private Mitteilungen;</w:t>
            </w:r>
          </w:p>
        </w:tc>
        <w:tc>
          <w:tcPr>
            <w:tcW w:w="4876" w:type="dxa"/>
          </w:tcPr>
          <w:p w14:paraId="3631136B" w14:textId="77777777" w:rsidR="009A17F8" w:rsidRPr="00E37359" w:rsidRDefault="009A17F8" w:rsidP="009B5EC6">
            <w:pPr>
              <w:pStyle w:val="Normal6a"/>
            </w:pPr>
            <w:r w:rsidRPr="00E37359">
              <w:t>–</w:t>
            </w:r>
            <w:r w:rsidRPr="00E37359">
              <w:tab/>
              <w:t xml:space="preserve">der Möglichkeit für Nutzer, </w:t>
            </w:r>
            <w:r w:rsidRPr="00E37359">
              <w:rPr>
                <w:b/>
                <w:bCs/>
                <w:i/>
                <w:iCs/>
              </w:rPr>
              <w:t xml:space="preserve">unaufgefordert mit </w:t>
            </w:r>
            <w:r w:rsidRPr="00E37359">
              <w:t xml:space="preserve">anderen Nutzern </w:t>
            </w:r>
            <w:r w:rsidRPr="00E37359">
              <w:rPr>
                <w:b/>
                <w:bCs/>
                <w:i/>
                <w:iCs/>
              </w:rPr>
              <w:t xml:space="preserve">direkt in </w:t>
            </w:r>
            <w:r w:rsidRPr="00E37359">
              <w:t xml:space="preserve">Kontakt </w:t>
            </w:r>
            <w:r w:rsidRPr="00E37359">
              <w:rPr>
                <w:b/>
                <w:bCs/>
                <w:i/>
                <w:iCs/>
              </w:rPr>
              <w:t>zu treten</w:t>
            </w:r>
            <w:r w:rsidRPr="00E37359">
              <w:t>, insbesondere durch private Mitteilungen;</w:t>
            </w:r>
          </w:p>
        </w:tc>
      </w:tr>
    </w:tbl>
    <w:p w14:paraId="341FCD03"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308C16F" w14:textId="77777777" w:rsidR="009A17F8" w:rsidRPr="00E37359" w:rsidRDefault="009A17F8" w:rsidP="009A17F8">
      <w:r w:rsidRPr="00E37359">
        <w:rPr>
          <w:rStyle w:val="HideTWBExt"/>
        </w:rPr>
        <w:t>&lt;/Amend&gt;</w:t>
      </w:r>
    </w:p>
    <w:p w14:paraId="70CC4078"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682</w:t>
      </w:r>
      <w:r w:rsidRPr="00E37359">
        <w:rPr>
          <w:rStyle w:val="HideTWBExt"/>
        </w:rPr>
        <w:t>&lt;/NumAm&gt;</w:t>
      </w:r>
    </w:p>
    <w:p w14:paraId="66D22910"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277E3330"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2F7E9340"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25E3DDC9"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31C03233"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3552A1A0" w14:textId="77777777" w:rsidR="009A17F8" w:rsidRPr="00E37359" w:rsidRDefault="009A17F8" w:rsidP="009A17F8">
      <w:pPr>
        <w:pStyle w:val="NormalBold"/>
      </w:pPr>
      <w:r w:rsidRPr="00E37359">
        <w:rPr>
          <w:rStyle w:val="HideTWBExt"/>
        </w:rPr>
        <w:t>&lt;/RepeatBlock-By&gt;</w:t>
      </w:r>
    </w:p>
    <w:p w14:paraId="3E0F3B7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968EA84" w14:textId="77777777" w:rsidR="009A17F8" w:rsidRPr="00E37359" w:rsidRDefault="009A17F8" w:rsidP="009A17F8">
      <w:pPr>
        <w:pStyle w:val="NormalBold"/>
      </w:pPr>
      <w:r w:rsidRPr="00E37359">
        <w:rPr>
          <w:rStyle w:val="HideTWBExt"/>
        </w:rPr>
        <w:t>&lt;Article&gt;</w:t>
      </w:r>
      <w:r w:rsidRPr="00E37359">
        <w:t>Artikel 3 – Absatz 2 – Buchstabe e – Ziffer iii – Spiegelstrich 2</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0C1DE3C" w14:textId="77777777" w:rsidTr="009B5EC6">
        <w:trPr>
          <w:trHeight w:hRule="exact" w:val="240"/>
          <w:jc w:val="center"/>
        </w:trPr>
        <w:tc>
          <w:tcPr>
            <w:tcW w:w="9752" w:type="dxa"/>
            <w:gridSpan w:val="2"/>
          </w:tcPr>
          <w:p w14:paraId="78F9C32F" w14:textId="77777777" w:rsidR="009A17F8" w:rsidRPr="00E37359" w:rsidRDefault="009A17F8" w:rsidP="009B5EC6"/>
        </w:tc>
      </w:tr>
      <w:tr w:rsidR="009A17F8" w:rsidRPr="00E37359" w14:paraId="03709DEF" w14:textId="77777777" w:rsidTr="009B5EC6">
        <w:trPr>
          <w:trHeight w:val="240"/>
          <w:jc w:val="center"/>
        </w:trPr>
        <w:tc>
          <w:tcPr>
            <w:tcW w:w="4876" w:type="dxa"/>
          </w:tcPr>
          <w:p w14:paraId="48775686" w14:textId="77777777" w:rsidR="009A17F8" w:rsidRPr="00E37359" w:rsidRDefault="009A17F8" w:rsidP="009B5EC6">
            <w:pPr>
              <w:pStyle w:val="AmColumnHeading"/>
            </w:pPr>
            <w:r w:rsidRPr="00E37359">
              <w:t>Vorschlag der Kommission</w:t>
            </w:r>
          </w:p>
        </w:tc>
        <w:tc>
          <w:tcPr>
            <w:tcW w:w="4876" w:type="dxa"/>
          </w:tcPr>
          <w:p w14:paraId="253F2B66" w14:textId="77777777" w:rsidR="009A17F8" w:rsidRPr="00E37359" w:rsidRDefault="009A17F8" w:rsidP="009B5EC6">
            <w:pPr>
              <w:pStyle w:val="AmColumnHeading"/>
            </w:pPr>
            <w:r w:rsidRPr="00E37359">
              <w:t>Geänderter Text</w:t>
            </w:r>
          </w:p>
        </w:tc>
      </w:tr>
      <w:tr w:rsidR="009A17F8" w:rsidRPr="00E37359" w14:paraId="5B848BBE" w14:textId="77777777" w:rsidTr="009B5EC6">
        <w:trPr>
          <w:jc w:val="center"/>
        </w:trPr>
        <w:tc>
          <w:tcPr>
            <w:tcW w:w="4876" w:type="dxa"/>
          </w:tcPr>
          <w:p w14:paraId="12677DF1" w14:textId="77777777" w:rsidR="009A17F8" w:rsidRPr="00E37359" w:rsidRDefault="009A17F8" w:rsidP="009B5EC6">
            <w:pPr>
              <w:pStyle w:val="Normal6a"/>
            </w:pPr>
            <w:r w:rsidRPr="00E37359">
              <w:t>–</w:t>
            </w:r>
            <w:r w:rsidRPr="00E37359">
              <w:tab/>
              <w:t>der Möglichkeit für Nutzer, direkten Kontakt zu anderen Nutzern herzustellen</w:t>
            </w:r>
            <w:r w:rsidRPr="00E37359">
              <w:rPr>
                <w:b/>
                <w:bCs/>
                <w:i/>
                <w:iCs/>
              </w:rPr>
              <w:t>, insbesondere durch private Mitteilungen</w:t>
            </w:r>
            <w:r w:rsidRPr="00E37359">
              <w:t>;</w:t>
            </w:r>
          </w:p>
        </w:tc>
        <w:tc>
          <w:tcPr>
            <w:tcW w:w="4876" w:type="dxa"/>
          </w:tcPr>
          <w:p w14:paraId="27574F28" w14:textId="77777777" w:rsidR="009A17F8" w:rsidRPr="00E37359" w:rsidRDefault="009A17F8" w:rsidP="009B5EC6">
            <w:pPr>
              <w:pStyle w:val="Normal6a"/>
            </w:pPr>
            <w:r w:rsidRPr="00E37359">
              <w:t>–</w:t>
            </w:r>
            <w:r w:rsidRPr="00E37359">
              <w:tab/>
              <w:t xml:space="preserve">der Möglichkeit für Nutzer, </w:t>
            </w:r>
            <w:r w:rsidRPr="00E37359">
              <w:rPr>
                <w:b/>
                <w:bCs/>
                <w:i/>
                <w:iCs/>
              </w:rPr>
              <w:t>unaufgefordert</w:t>
            </w:r>
            <w:r w:rsidRPr="00E37359">
              <w:t xml:space="preserve"> direkten Kontakt zu anderen Nutzern </w:t>
            </w:r>
            <w:r w:rsidRPr="00E37359">
              <w:rPr>
                <w:b/>
                <w:bCs/>
                <w:i/>
                <w:iCs/>
              </w:rPr>
              <w:t>auf Diensten, die sich direkt an Kinder richten,</w:t>
            </w:r>
            <w:r w:rsidRPr="00E37359">
              <w:t xml:space="preserve"> herzustellen;</w:t>
            </w:r>
          </w:p>
        </w:tc>
      </w:tr>
    </w:tbl>
    <w:p w14:paraId="06F1EC8A"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A0C2EEC" w14:textId="77777777" w:rsidR="009A17F8" w:rsidRPr="00E37359" w:rsidRDefault="009A17F8" w:rsidP="009A17F8">
      <w:r w:rsidRPr="00E37359">
        <w:rPr>
          <w:rStyle w:val="HideTWBExt"/>
        </w:rPr>
        <w:t>&lt;/Amend&gt;</w:t>
      </w:r>
    </w:p>
    <w:p w14:paraId="7009D5E2"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683</w:t>
      </w:r>
      <w:r w:rsidRPr="00E37359">
        <w:rPr>
          <w:rStyle w:val="HideTWBExt"/>
        </w:rPr>
        <w:t>&lt;/NumAm&gt;</w:t>
      </w:r>
    </w:p>
    <w:p w14:paraId="445F21EF"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10A597C8" w14:textId="77777777" w:rsidR="009A17F8" w:rsidRPr="00E37359" w:rsidRDefault="009A17F8" w:rsidP="009A17F8">
      <w:pPr>
        <w:pStyle w:val="NormalBold"/>
      </w:pPr>
      <w:r w:rsidRPr="00E37359">
        <w:rPr>
          <w:rStyle w:val="HideTWBExt"/>
        </w:rPr>
        <w:t>&lt;/RepeatBlock-By&gt;</w:t>
      </w:r>
    </w:p>
    <w:p w14:paraId="3BBC91D9"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C340288" w14:textId="77777777" w:rsidR="009A17F8" w:rsidRPr="00E37359" w:rsidRDefault="009A17F8" w:rsidP="009A17F8">
      <w:pPr>
        <w:pStyle w:val="NormalBold"/>
      </w:pPr>
      <w:r w:rsidRPr="00E37359">
        <w:rPr>
          <w:rStyle w:val="HideTWBExt"/>
        </w:rPr>
        <w:t>&lt;Article&gt;</w:t>
      </w:r>
      <w:r w:rsidRPr="00E37359">
        <w:t>Artikel 3 – Absatz 2 – Buchstabe e – Ziffer iii – Spiegelstrich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B153C43" w14:textId="77777777" w:rsidTr="009B5EC6">
        <w:trPr>
          <w:trHeight w:hRule="exact" w:val="240"/>
          <w:jc w:val="center"/>
        </w:trPr>
        <w:tc>
          <w:tcPr>
            <w:tcW w:w="9752" w:type="dxa"/>
            <w:gridSpan w:val="2"/>
          </w:tcPr>
          <w:p w14:paraId="0251E6F0" w14:textId="77777777" w:rsidR="009A17F8" w:rsidRPr="00E37359" w:rsidRDefault="009A17F8" w:rsidP="009B5EC6"/>
        </w:tc>
      </w:tr>
      <w:tr w:rsidR="009A17F8" w:rsidRPr="00E37359" w14:paraId="3FBBA8F3" w14:textId="77777777" w:rsidTr="009B5EC6">
        <w:trPr>
          <w:trHeight w:val="240"/>
          <w:jc w:val="center"/>
        </w:trPr>
        <w:tc>
          <w:tcPr>
            <w:tcW w:w="4876" w:type="dxa"/>
          </w:tcPr>
          <w:p w14:paraId="18B59D3A" w14:textId="77777777" w:rsidR="009A17F8" w:rsidRPr="00E37359" w:rsidRDefault="009A17F8" w:rsidP="009B5EC6">
            <w:pPr>
              <w:pStyle w:val="AmColumnHeading"/>
            </w:pPr>
            <w:r w:rsidRPr="00E37359">
              <w:t>Vorschlag der Kommission</w:t>
            </w:r>
          </w:p>
        </w:tc>
        <w:tc>
          <w:tcPr>
            <w:tcW w:w="4876" w:type="dxa"/>
          </w:tcPr>
          <w:p w14:paraId="0A5D7E1C" w14:textId="77777777" w:rsidR="009A17F8" w:rsidRPr="00E37359" w:rsidRDefault="009A17F8" w:rsidP="009B5EC6">
            <w:pPr>
              <w:pStyle w:val="AmColumnHeading"/>
            </w:pPr>
            <w:r w:rsidRPr="00E37359">
              <w:t>Geänderter Text</w:t>
            </w:r>
          </w:p>
        </w:tc>
      </w:tr>
      <w:tr w:rsidR="009A17F8" w:rsidRPr="00E37359" w14:paraId="7E07FE8A" w14:textId="77777777" w:rsidTr="009B5EC6">
        <w:trPr>
          <w:jc w:val="center"/>
        </w:trPr>
        <w:tc>
          <w:tcPr>
            <w:tcW w:w="4876" w:type="dxa"/>
          </w:tcPr>
          <w:p w14:paraId="1D4D55A2" w14:textId="77777777" w:rsidR="009A17F8" w:rsidRPr="00E37359" w:rsidRDefault="009A17F8" w:rsidP="009B5EC6">
            <w:pPr>
              <w:pStyle w:val="Normal6a"/>
            </w:pPr>
            <w:r w:rsidRPr="00E37359">
              <w:t>–</w:t>
            </w:r>
            <w:r w:rsidRPr="00E37359">
              <w:tab/>
              <w:t xml:space="preserve">der Möglichkeit für Nutzer, Bilder oder Videos </w:t>
            </w:r>
            <w:r w:rsidRPr="00E37359">
              <w:rPr>
                <w:b/>
                <w:bCs/>
                <w:i/>
                <w:iCs/>
              </w:rPr>
              <w:t>mit anderen Nutzern</w:t>
            </w:r>
            <w:r w:rsidRPr="00E37359">
              <w:t xml:space="preserve"> auszutauschen, insbesondere durch private Mitteilungen.</w:t>
            </w:r>
          </w:p>
        </w:tc>
        <w:tc>
          <w:tcPr>
            <w:tcW w:w="4876" w:type="dxa"/>
          </w:tcPr>
          <w:p w14:paraId="3ADAFC26" w14:textId="77777777" w:rsidR="009A17F8" w:rsidRPr="00E37359" w:rsidRDefault="009A17F8" w:rsidP="009B5EC6">
            <w:pPr>
              <w:pStyle w:val="Normal6a"/>
            </w:pPr>
            <w:r w:rsidRPr="00E37359">
              <w:t>–</w:t>
            </w:r>
            <w:r w:rsidRPr="00E37359">
              <w:tab/>
              <w:t xml:space="preserve">der Möglichkeit für Nutzer, Bilder oder Videos </w:t>
            </w:r>
            <w:r w:rsidRPr="00E37359">
              <w:rPr>
                <w:b/>
                <w:bCs/>
                <w:i/>
                <w:iCs/>
              </w:rPr>
              <w:t>auf Diensten zu teilen, die sich direkt an Kinder richten,</w:t>
            </w:r>
            <w:r w:rsidRPr="00E37359">
              <w:t xml:space="preserve"> auszutauschen, insbesondere durch private Mitteilungen.</w:t>
            </w:r>
          </w:p>
        </w:tc>
      </w:tr>
    </w:tbl>
    <w:p w14:paraId="13BCF1F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29A5D20" w14:textId="77777777" w:rsidR="009A17F8" w:rsidRPr="00E37359" w:rsidRDefault="009A17F8" w:rsidP="009A17F8">
      <w:r w:rsidRPr="00E37359">
        <w:rPr>
          <w:rStyle w:val="HideTWBExt"/>
        </w:rPr>
        <w:t>&lt;/Amend&gt;</w:t>
      </w:r>
    </w:p>
    <w:p w14:paraId="695DB151"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684</w:t>
      </w:r>
      <w:r w:rsidRPr="00E37359">
        <w:rPr>
          <w:rStyle w:val="HideTWBExt"/>
        </w:rPr>
        <w:t>&lt;/NumAm&gt;</w:t>
      </w:r>
    </w:p>
    <w:p w14:paraId="4A685F05"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2112208E"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4F77A3FA" w14:textId="77777777" w:rsidR="009A17F8" w:rsidRPr="00E37359" w:rsidRDefault="009A17F8" w:rsidP="009A17F8">
      <w:pPr>
        <w:pStyle w:val="NormalBold"/>
      </w:pPr>
      <w:r w:rsidRPr="00E37359">
        <w:rPr>
          <w:rStyle w:val="HideTWBExt"/>
        </w:rPr>
        <w:t>&lt;/RepeatBlock-By&gt;</w:t>
      </w:r>
    </w:p>
    <w:p w14:paraId="3BDA971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BE3556D" w14:textId="77777777" w:rsidR="009A17F8" w:rsidRPr="00E37359" w:rsidRDefault="009A17F8" w:rsidP="009A17F8">
      <w:pPr>
        <w:pStyle w:val="NormalBold"/>
      </w:pPr>
      <w:r w:rsidRPr="00E37359">
        <w:rPr>
          <w:rStyle w:val="HideTWBExt"/>
        </w:rPr>
        <w:t>&lt;Article&gt;</w:t>
      </w:r>
      <w:r w:rsidRPr="00E37359">
        <w:t>Artikel 3 – Absatz 2 – Buchstabe e – Ziffer iii – Spiegelstrich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F2173AC" w14:textId="77777777" w:rsidTr="009B5EC6">
        <w:trPr>
          <w:trHeight w:hRule="exact" w:val="240"/>
          <w:jc w:val="center"/>
        </w:trPr>
        <w:tc>
          <w:tcPr>
            <w:tcW w:w="9752" w:type="dxa"/>
            <w:gridSpan w:val="2"/>
          </w:tcPr>
          <w:p w14:paraId="6B510B0A" w14:textId="77777777" w:rsidR="009A17F8" w:rsidRPr="00E37359" w:rsidRDefault="009A17F8" w:rsidP="009B5EC6"/>
        </w:tc>
      </w:tr>
      <w:tr w:rsidR="009A17F8" w:rsidRPr="00E37359" w14:paraId="20700B5A" w14:textId="77777777" w:rsidTr="009B5EC6">
        <w:trPr>
          <w:trHeight w:val="240"/>
          <w:jc w:val="center"/>
        </w:trPr>
        <w:tc>
          <w:tcPr>
            <w:tcW w:w="4876" w:type="dxa"/>
          </w:tcPr>
          <w:p w14:paraId="615F5CD5" w14:textId="77777777" w:rsidR="009A17F8" w:rsidRPr="00E37359" w:rsidRDefault="009A17F8" w:rsidP="009B5EC6">
            <w:pPr>
              <w:pStyle w:val="AmColumnHeading"/>
            </w:pPr>
            <w:r w:rsidRPr="00E37359">
              <w:t>Vorschlag der Kommission</w:t>
            </w:r>
          </w:p>
        </w:tc>
        <w:tc>
          <w:tcPr>
            <w:tcW w:w="4876" w:type="dxa"/>
          </w:tcPr>
          <w:p w14:paraId="22793EEF" w14:textId="77777777" w:rsidR="009A17F8" w:rsidRPr="00E37359" w:rsidRDefault="009A17F8" w:rsidP="009B5EC6">
            <w:pPr>
              <w:pStyle w:val="AmColumnHeading"/>
            </w:pPr>
            <w:r w:rsidRPr="00E37359">
              <w:t>Geänderter Text</w:t>
            </w:r>
          </w:p>
        </w:tc>
      </w:tr>
      <w:tr w:rsidR="009A17F8" w:rsidRPr="00E37359" w14:paraId="480CF9F1" w14:textId="77777777" w:rsidTr="009B5EC6">
        <w:trPr>
          <w:jc w:val="center"/>
        </w:trPr>
        <w:tc>
          <w:tcPr>
            <w:tcW w:w="4876" w:type="dxa"/>
          </w:tcPr>
          <w:p w14:paraId="05703BD6" w14:textId="77777777" w:rsidR="009A17F8" w:rsidRPr="00E37359" w:rsidRDefault="009A17F8" w:rsidP="009B5EC6">
            <w:pPr>
              <w:pStyle w:val="Normal6a"/>
            </w:pPr>
            <w:r w:rsidRPr="00E37359">
              <w:t>–</w:t>
            </w:r>
            <w:r w:rsidRPr="00E37359">
              <w:tab/>
              <w:t>der Möglichkeit für Nutzer, Bilder oder Videos mit anderen Nutzern auszutauschen, insbesondere durch private Mitteilungen.</w:t>
            </w:r>
          </w:p>
        </w:tc>
        <w:tc>
          <w:tcPr>
            <w:tcW w:w="4876" w:type="dxa"/>
          </w:tcPr>
          <w:p w14:paraId="3DB446CD" w14:textId="77777777" w:rsidR="009A17F8" w:rsidRPr="00E37359" w:rsidRDefault="009A17F8" w:rsidP="009B5EC6">
            <w:pPr>
              <w:pStyle w:val="Normal6a"/>
            </w:pPr>
            <w:r w:rsidRPr="00E37359">
              <w:t>–</w:t>
            </w:r>
            <w:r w:rsidRPr="00E37359">
              <w:tab/>
              <w:t xml:space="preserve">der Möglichkeit für Nutzer, </w:t>
            </w:r>
            <w:r w:rsidRPr="00E37359">
              <w:rPr>
                <w:b/>
                <w:bCs/>
                <w:i/>
                <w:iCs/>
              </w:rPr>
              <w:t>unaufgefordert</w:t>
            </w:r>
            <w:r w:rsidRPr="00E37359">
              <w:t xml:space="preserve"> Bilder oder Videos mit anderen Nutzern auszutauschen, insbesondere durch private Mitteilungen.</w:t>
            </w:r>
          </w:p>
        </w:tc>
      </w:tr>
    </w:tbl>
    <w:p w14:paraId="34DD79BA"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F93B2FB" w14:textId="77777777" w:rsidR="009A17F8" w:rsidRPr="00E37359" w:rsidRDefault="009A17F8" w:rsidP="009A17F8">
      <w:r w:rsidRPr="00E37359">
        <w:rPr>
          <w:rStyle w:val="HideTWBExt"/>
        </w:rPr>
        <w:t>&lt;/Amend&gt;</w:t>
      </w:r>
    </w:p>
    <w:p w14:paraId="235C6FD1"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685</w:t>
      </w:r>
      <w:r w:rsidRPr="00E37359">
        <w:rPr>
          <w:rStyle w:val="HideTWBExt"/>
        </w:rPr>
        <w:t>&lt;/NumAm&gt;</w:t>
      </w:r>
    </w:p>
    <w:p w14:paraId="2C3A6883"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57C83D49"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37E3EF3D"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3E5DC935"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2EFCCC20"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332FA13F" w14:textId="77777777" w:rsidR="009A17F8" w:rsidRPr="00E37359" w:rsidRDefault="009A17F8" w:rsidP="009A17F8">
      <w:pPr>
        <w:pStyle w:val="NormalBold"/>
      </w:pPr>
      <w:r w:rsidRPr="00E37359">
        <w:rPr>
          <w:rStyle w:val="HideTWBExt"/>
        </w:rPr>
        <w:t>&lt;/RepeatBlock-By&gt;</w:t>
      </w:r>
    </w:p>
    <w:p w14:paraId="4549BB83"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8AB7153" w14:textId="77777777" w:rsidR="009A17F8" w:rsidRPr="00E37359" w:rsidRDefault="009A17F8" w:rsidP="009A17F8">
      <w:pPr>
        <w:pStyle w:val="NormalBold"/>
      </w:pPr>
      <w:r w:rsidRPr="00E37359">
        <w:rPr>
          <w:rStyle w:val="HideTWBExt"/>
        </w:rPr>
        <w:t>&lt;Article&gt;</w:t>
      </w:r>
      <w:r w:rsidRPr="00E37359">
        <w:t>Artikel 3 – Absatz 2 – Buchstabe e – Ziffer iii – Spiegelstrich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15E612F" w14:textId="77777777" w:rsidTr="009B5EC6">
        <w:trPr>
          <w:trHeight w:hRule="exact" w:val="240"/>
          <w:jc w:val="center"/>
        </w:trPr>
        <w:tc>
          <w:tcPr>
            <w:tcW w:w="9752" w:type="dxa"/>
            <w:gridSpan w:val="2"/>
          </w:tcPr>
          <w:p w14:paraId="242743BD" w14:textId="77777777" w:rsidR="009A17F8" w:rsidRPr="00E37359" w:rsidRDefault="009A17F8" w:rsidP="009B5EC6"/>
        </w:tc>
      </w:tr>
      <w:tr w:rsidR="009A17F8" w:rsidRPr="00E37359" w14:paraId="7FBA504E" w14:textId="77777777" w:rsidTr="009B5EC6">
        <w:trPr>
          <w:trHeight w:val="240"/>
          <w:jc w:val="center"/>
        </w:trPr>
        <w:tc>
          <w:tcPr>
            <w:tcW w:w="4876" w:type="dxa"/>
          </w:tcPr>
          <w:p w14:paraId="6CC31267" w14:textId="77777777" w:rsidR="009A17F8" w:rsidRPr="00E37359" w:rsidRDefault="009A17F8" w:rsidP="009B5EC6">
            <w:pPr>
              <w:pStyle w:val="AmColumnHeading"/>
            </w:pPr>
            <w:r w:rsidRPr="00E37359">
              <w:t>Vorschlag der Kommission</w:t>
            </w:r>
          </w:p>
        </w:tc>
        <w:tc>
          <w:tcPr>
            <w:tcW w:w="4876" w:type="dxa"/>
          </w:tcPr>
          <w:p w14:paraId="12A5DA74" w14:textId="77777777" w:rsidR="009A17F8" w:rsidRPr="00E37359" w:rsidRDefault="009A17F8" w:rsidP="009B5EC6">
            <w:pPr>
              <w:pStyle w:val="AmColumnHeading"/>
            </w:pPr>
            <w:r w:rsidRPr="00E37359">
              <w:t>Geänderter Text</w:t>
            </w:r>
          </w:p>
        </w:tc>
      </w:tr>
      <w:tr w:rsidR="009A17F8" w:rsidRPr="00E37359" w14:paraId="4A9828F3" w14:textId="77777777" w:rsidTr="009B5EC6">
        <w:trPr>
          <w:jc w:val="center"/>
        </w:trPr>
        <w:tc>
          <w:tcPr>
            <w:tcW w:w="4876" w:type="dxa"/>
          </w:tcPr>
          <w:p w14:paraId="29A7BB12" w14:textId="77777777" w:rsidR="009A17F8" w:rsidRPr="00E37359" w:rsidRDefault="009A17F8" w:rsidP="009B5EC6">
            <w:pPr>
              <w:pStyle w:val="Normal6a"/>
            </w:pPr>
            <w:r w:rsidRPr="00E37359">
              <w:t>–</w:t>
            </w:r>
            <w:r w:rsidRPr="00E37359">
              <w:tab/>
              <w:t>der Möglichkeit für Nutzer, Bilder oder Videos mit anderen Nutzern auszutauschen</w:t>
            </w:r>
            <w:r w:rsidRPr="00E37359">
              <w:rPr>
                <w:b/>
                <w:bCs/>
                <w:i/>
                <w:iCs/>
              </w:rPr>
              <w:t>, insbesondere durch private Mitteilungen.</w:t>
            </w:r>
          </w:p>
        </w:tc>
        <w:tc>
          <w:tcPr>
            <w:tcW w:w="4876" w:type="dxa"/>
          </w:tcPr>
          <w:p w14:paraId="22C06966" w14:textId="77777777" w:rsidR="009A17F8" w:rsidRPr="00E37359" w:rsidRDefault="009A17F8" w:rsidP="009B5EC6">
            <w:pPr>
              <w:pStyle w:val="Normal6a"/>
            </w:pPr>
            <w:r w:rsidRPr="00E37359">
              <w:t>–</w:t>
            </w:r>
            <w:r w:rsidRPr="00E37359">
              <w:tab/>
              <w:t xml:space="preserve">der Möglichkeit für Nutzer, Bilder oder Videos mit anderen Nutzern </w:t>
            </w:r>
            <w:r w:rsidRPr="00E37359">
              <w:rPr>
                <w:b/>
                <w:bCs/>
                <w:i/>
                <w:iCs/>
              </w:rPr>
              <w:t>auf Diensten, die sich direkt an Kinder richten,</w:t>
            </w:r>
            <w:r w:rsidRPr="00E37359">
              <w:t xml:space="preserve"> auszutauschen</w:t>
            </w:r>
          </w:p>
        </w:tc>
      </w:tr>
    </w:tbl>
    <w:p w14:paraId="4A67C346"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09BB3BD6" w14:textId="77777777" w:rsidR="009A17F8" w:rsidRPr="00E807AB" w:rsidRDefault="009A17F8" w:rsidP="009A17F8">
      <w:pPr>
        <w:rPr>
          <w:lang w:val="sv-SE"/>
        </w:rPr>
      </w:pPr>
      <w:r w:rsidRPr="00E807AB">
        <w:rPr>
          <w:rStyle w:val="HideTWBExt"/>
          <w:lang w:val="sv-SE"/>
        </w:rPr>
        <w:t>&lt;/Amend&gt;</w:t>
      </w:r>
    </w:p>
    <w:p w14:paraId="3582A590"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686</w:t>
      </w:r>
      <w:r w:rsidRPr="00E807AB">
        <w:rPr>
          <w:rStyle w:val="HideTWBExt"/>
          <w:lang w:val="sv-SE"/>
        </w:rPr>
        <w:t>&lt;/NumAm&gt;</w:t>
      </w:r>
    </w:p>
    <w:p w14:paraId="70164573"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21733933" w14:textId="77777777" w:rsidR="009A17F8" w:rsidRPr="00E807AB" w:rsidRDefault="009A17F8" w:rsidP="009A17F8">
      <w:pPr>
        <w:pStyle w:val="NormalBold"/>
        <w:rPr>
          <w:lang w:val="sv-SE"/>
        </w:rPr>
      </w:pPr>
      <w:r w:rsidRPr="00E807AB">
        <w:rPr>
          <w:rStyle w:val="HideTWBExt"/>
          <w:lang w:val="sv-SE"/>
        </w:rPr>
        <w:t>&lt;/RepeatBlock-By&gt;</w:t>
      </w:r>
    </w:p>
    <w:p w14:paraId="5C662D1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6DBF9AF" w14:textId="77777777" w:rsidR="009A17F8" w:rsidRPr="00E37359" w:rsidRDefault="009A17F8" w:rsidP="009A17F8">
      <w:pPr>
        <w:pStyle w:val="NormalBold"/>
      </w:pPr>
      <w:r w:rsidRPr="00E37359">
        <w:rPr>
          <w:rStyle w:val="HideTWBExt"/>
        </w:rPr>
        <w:t>&lt;Article&gt;</w:t>
      </w:r>
      <w:r w:rsidRPr="00E37359">
        <w:t>Artikel 3 – Absatz 2 – Buchstabe e – Ziffer iii – Spiegelstrich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5BD5B68" w14:textId="77777777" w:rsidTr="009B5EC6">
        <w:trPr>
          <w:trHeight w:hRule="exact" w:val="240"/>
          <w:jc w:val="center"/>
        </w:trPr>
        <w:tc>
          <w:tcPr>
            <w:tcW w:w="9752" w:type="dxa"/>
            <w:gridSpan w:val="2"/>
          </w:tcPr>
          <w:p w14:paraId="500688DD" w14:textId="77777777" w:rsidR="009A17F8" w:rsidRPr="00E37359" w:rsidRDefault="009A17F8" w:rsidP="009B5EC6"/>
        </w:tc>
      </w:tr>
      <w:tr w:rsidR="009A17F8" w:rsidRPr="00E37359" w14:paraId="70915F99" w14:textId="77777777" w:rsidTr="009B5EC6">
        <w:trPr>
          <w:trHeight w:val="240"/>
          <w:jc w:val="center"/>
        </w:trPr>
        <w:tc>
          <w:tcPr>
            <w:tcW w:w="4876" w:type="dxa"/>
          </w:tcPr>
          <w:p w14:paraId="6C686571" w14:textId="77777777" w:rsidR="009A17F8" w:rsidRPr="00E37359" w:rsidRDefault="009A17F8" w:rsidP="009B5EC6">
            <w:pPr>
              <w:pStyle w:val="AmColumnHeading"/>
            </w:pPr>
            <w:r w:rsidRPr="00E37359">
              <w:t>Vorschlag der Kommission</w:t>
            </w:r>
          </w:p>
        </w:tc>
        <w:tc>
          <w:tcPr>
            <w:tcW w:w="4876" w:type="dxa"/>
          </w:tcPr>
          <w:p w14:paraId="7C0896E2" w14:textId="77777777" w:rsidR="009A17F8" w:rsidRPr="00E37359" w:rsidRDefault="009A17F8" w:rsidP="009B5EC6">
            <w:pPr>
              <w:pStyle w:val="AmColumnHeading"/>
            </w:pPr>
            <w:r w:rsidRPr="00E37359">
              <w:t>Geänderter Text</w:t>
            </w:r>
          </w:p>
        </w:tc>
      </w:tr>
      <w:tr w:rsidR="009A17F8" w:rsidRPr="00E37359" w14:paraId="54D20BCE" w14:textId="77777777" w:rsidTr="009B5EC6">
        <w:trPr>
          <w:jc w:val="center"/>
        </w:trPr>
        <w:tc>
          <w:tcPr>
            <w:tcW w:w="4876" w:type="dxa"/>
          </w:tcPr>
          <w:p w14:paraId="140D6865" w14:textId="77777777" w:rsidR="009A17F8" w:rsidRPr="00E37359" w:rsidRDefault="009A17F8" w:rsidP="009B5EC6">
            <w:pPr>
              <w:pStyle w:val="Normal6a"/>
            </w:pPr>
            <w:r w:rsidRPr="00E37359">
              <w:t>–</w:t>
            </w:r>
            <w:r w:rsidRPr="00E37359">
              <w:tab/>
              <w:t xml:space="preserve">der Möglichkeit für Nutzer, Bilder oder Videos </w:t>
            </w:r>
            <w:r w:rsidRPr="00E37359">
              <w:rPr>
                <w:b/>
                <w:bCs/>
                <w:i/>
                <w:iCs/>
              </w:rPr>
              <w:t>mit anderen Nutzern</w:t>
            </w:r>
            <w:r w:rsidRPr="00E37359">
              <w:t xml:space="preserve"> auszutauschen, insbesondere </w:t>
            </w:r>
            <w:r w:rsidRPr="00E37359">
              <w:rPr>
                <w:b/>
                <w:bCs/>
                <w:i/>
                <w:iCs/>
              </w:rPr>
              <w:t>durch private Mitteilungen.</w:t>
            </w:r>
          </w:p>
        </w:tc>
        <w:tc>
          <w:tcPr>
            <w:tcW w:w="4876" w:type="dxa"/>
          </w:tcPr>
          <w:p w14:paraId="616AAF40" w14:textId="77777777" w:rsidR="009A17F8" w:rsidRPr="00E37359" w:rsidRDefault="009A17F8" w:rsidP="009B5EC6">
            <w:pPr>
              <w:pStyle w:val="Normal6a"/>
            </w:pPr>
            <w:r w:rsidRPr="00E37359">
              <w:t>–</w:t>
            </w:r>
            <w:r w:rsidRPr="00E37359">
              <w:tab/>
              <w:t xml:space="preserve">der Möglichkeit für Nutzer, Bilder oder Videos auszutauschen, insbesondere </w:t>
            </w:r>
            <w:r w:rsidRPr="00E37359">
              <w:rPr>
                <w:b/>
                <w:bCs/>
                <w:i/>
                <w:iCs/>
              </w:rPr>
              <w:t>auf Diensten, die sich direkt an Kinder richten;</w:t>
            </w:r>
          </w:p>
        </w:tc>
      </w:tr>
    </w:tbl>
    <w:p w14:paraId="191BCAB6"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A3C58AB" w14:textId="77777777" w:rsidR="009A17F8" w:rsidRPr="00E37359" w:rsidRDefault="009A17F8" w:rsidP="009A17F8">
      <w:r w:rsidRPr="00E37359">
        <w:rPr>
          <w:rStyle w:val="HideTWBExt"/>
        </w:rPr>
        <w:t>&lt;/Amend&gt;</w:t>
      </w:r>
    </w:p>
    <w:p w14:paraId="17FF1BBB"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687</w:t>
      </w:r>
      <w:r w:rsidRPr="00E37359">
        <w:rPr>
          <w:rStyle w:val="HideTWBExt"/>
        </w:rPr>
        <w:t>&lt;/NumAm&gt;</w:t>
      </w:r>
    </w:p>
    <w:p w14:paraId="30D78257" w14:textId="77777777" w:rsidR="009A17F8" w:rsidRPr="00E37359" w:rsidRDefault="009A17F8" w:rsidP="009A17F8">
      <w:pPr>
        <w:pStyle w:val="NormalBold"/>
      </w:pPr>
      <w:r w:rsidRPr="00E37359">
        <w:rPr>
          <w:rStyle w:val="HideTWBExt"/>
        </w:rPr>
        <w:t>&lt;RepeatBlock-By&gt;&lt;Members&gt;</w:t>
      </w:r>
      <w:r w:rsidRPr="00E37359">
        <w:t>Annalisa Tardino</w:t>
      </w:r>
      <w:r w:rsidRPr="00E37359">
        <w:rPr>
          <w:rStyle w:val="HideTWBExt"/>
        </w:rPr>
        <w:t>&lt;/Members&gt;</w:t>
      </w:r>
    </w:p>
    <w:p w14:paraId="56B0204A" w14:textId="77777777" w:rsidR="009A17F8" w:rsidRPr="00E37359" w:rsidRDefault="009A17F8" w:rsidP="009A17F8">
      <w:pPr>
        <w:pStyle w:val="NormalBold"/>
      </w:pPr>
      <w:r w:rsidRPr="00E37359">
        <w:rPr>
          <w:rStyle w:val="HideTWBExt"/>
        </w:rPr>
        <w:t>&lt;/RepeatBlock-By&gt;</w:t>
      </w:r>
    </w:p>
    <w:p w14:paraId="3DD3AB2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C5A8D39" w14:textId="77777777" w:rsidR="009A17F8" w:rsidRPr="00E37359" w:rsidRDefault="009A17F8" w:rsidP="009A17F8">
      <w:pPr>
        <w:pStyle w:val="NormalBold"/>
      </w:pPr>
      <w:r w:rsidRPr="00E37359">
        <w:rPr>
          <w:rStyle w:val="HideTWBExt"/>
        </w:rPr>
        <w:t>&lt;Article&gt;</w:t>
      </w:r>
      <w:r w:rsidRPr="00E37359">
        <w:t>Artikel 3 – Absatz 2 – Buchstabe e – Ziffer iii – Spiegelstrich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5152EF0" w14:textId="77777777" w:rsidTr="009B5EC6">
        <w:trPr>
          <w:trHeight w:hRule="exact" w:val="240"/>
          <w:jc w:val="center"/>
        </w:trPr>
        <w:tc>
          <w:tcPr>
            <w:tcW w:w="9752" w:type="dxa"/>
            <w:gridSpan w:val="2"/>
          </w:tcPr>
          <w:p w14:paraId="38E8C688" w14:textId="77777777" w:rsidR="009A17F8" w:rsidRPr="00E37359" w:rsidRDefault="009A17F8" w:rsidP="009B5EC6"/>
        </w:tc>
      </w:tr>
      <w:tr w:rsidR="009A17F8" w:rsidRPr="00E37359" w14:paraId="7565113D" w14:textId="77777777" w:rsidTr="009B5EC6">
        <w:trPr>
          <w:trHeight w:val="240"/>
          <w:jc w:val="center"/>
        </w:trPr>
        <w:tc>
          <w:tcPr>
            <w:tcW w:w="4876" w:type="dxa"/>
          </w:tcPr>
          <w:p w14:paraId="28B69DBB" w14:textId="77777777" w:rsidR="009A17F8" w:rsidRPr="00E37359" w:rsidRDefault="009A17F8" w:rsidP="009B5EC6">
            <w:pPr>
              <w:pStyle w:val="AmColumnHeading"/>
            </w:pPr>
            <w:r w:rsidRPr="00E37359">
              <w:t>Vorschlag der Kommission</w:t>
            </w:r>
          </w:p>
        </w:tc>
        <w:tc>
          <w:tcPr>
            <w:tcW w:w="4876" w:type="dxa"/>
          </w:tcPr>
          <w:p w14:paraId="00CDE209" w14:textId="77777777" w:rsidR="009A17F8" w:rsidRPr="00E37359" w:rsidRDefault="009A17F8" w:rsidP="009B5EC6">
            <w:pPr>
              <w:pStyle w:val="AmColumnHeading"/>
            </w:pPr>
            <w:r w:rsidRPr="00E37359">
              <w:t>Geänderter Text</w:t>
            </w:r>
          </w:p>
        </w:tc>
      </w:tr>
      <w:tr w:rsidR="009A17F8" w:rsidRPr="00E37359" w14:paraId="5A08D717" w14:textId="77777777" w:rsidTr="009B5EC6">
        <w:trPr>
          <w:jc w:val="center"/>
        </w:trPr>
        <w:tc>
          <w:tcPr>
            <w:tcW w:w="4876" w:type="dxa"/>
          </w:tcPr>
          <w:p w14:paraId="4153442D" w14:textId="77777777" w:rsidR="009A17F8" w:rsidRPr="00E37359" w:rsidRDefault="009A17F8" w:rsidP="009B5EC6">
            <w:pPr>
              <w:pStyle w:val="Normal6a"/>
            </w:pPr>
            <w:r w:rsidRPr="00E37359">
              <w:t>–</w:t>
            </w:r>
            <w:r w:rsidRPr="00E37359">
              <w:tab/>
              <w:t xml:space="preserve">der Möglichkeit für Nutzer, </w:t>
            </w:r>
            <w:r w:rsidRPr="00E37359">
              <w:rPr>
                <w:b/>
                <w:bCs/>
                <w:i/>
                <w:iCs/>
              </w:rPr>
              <w:t>Bilder oder Videos</w:t>
            </w:r>
            <w:r w:rsidRPr="00E37359">
              <w:t xml:space="preserve"> mit anderen Nutzern auszutauschen, insbesondere durch private Mitteilungen.</w:t>
            </w:r>
          </w:p>
        </w:tc>
        <w:tc>
          <w:tcPr>
            <w:tcW w:w="4876" w:type="dxa"/>
          </w:tcPr>
          <w:p w14:paraId="326B50D5" w14:textId="77777777" w:rsidR="009A17F8" w:rsidRPr="00E37359" w:rsidRDefault="009A17F8" w:rsidP="009B5EC6">
            <w:pPr>
              <w:pStyle w:val="Normal6a"/>
            </w:pPr>
            <w:r w:rsidRPr="00E37359">
              <w:t>–</w:t>
            </w:r>
            <w:r w:rsidRPr="00E37359">
              <w:tab/>
              <w:t xml:space="preserve">der Möglichkeit für Nutzer, </w:t>
            </w:r>
            <w:r w:rsidRPr="00E37359">
              <w:rPr>
                <w:b/>
                <w:bCs/>
                <w:i/>
                <w:iCs/>
              </w:rPr>
              <w:t>Inhalte</w:t>
            </w:r>
            <w:r w:rsidRPr="00E37359">
              <w:t xml:space="preserve"> mit anderen Nutzern auszutauschen, insbesondere durch private Mitteilungen.</w:t>
            </w:r>
          </w:p>
        </w:tc>
      </w:tr>
    </w:tbl>
    <w:p w14:paraId="203073C9"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DD6A51B" w14:textId="77777777" w:rsidR="009A17F8" w:rsidRPr="00E37359" w:rsidRDefault="009A17F8" w:rsidP="009A17F8">
      <w:r w:rsidRPr="00E37359">
        <w:rPr>
          <w:rStyle w:val="HideTWBExt"/>
        </w:rPr>
        <w:t>&lt;/Amend&gt;</w:t>
      </w:r>
    </w:p>
    <w:p w14:paraId="504925D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688</w:t>
      </w:r>
      <w:r w:rsidRPr="00E37359">
        <w:rPr>
          <w:rStyle w:val="HideTWBExt"/>
        </w:rPr>
        <w:t>&lt;/NumAm&gt;</w:t>
      </w:r>
    </w:p>
    <w:p w14:paraId="213D5504" w14:textId="52F04AEB" w:rsidR="009A17F8" w:rsidRPr="00E37359" w:rsidRDefault="009A17F8" w:rsidP="009A17F8">
      <w:pPr>
        <w:pStyle w:val="NormalBold"/>
      </w:pPr>
      <w:r w:rsidRPr="00E37359">
        <w:rPr>
          <w:rStyle w:val="HideTWBExt"/>
        </w:rPr>
        <w:t>&lt;RepeatBlock-By&gt;&lt;Members&gt;</w:t>
      </w:r>
      <w:r w:rsidRPr="00E37359">
        <w:t>Hilde Vautmans, Fabienne Keller, Olivier Chastel, Maite Pagazaurtundúa</w:t>
      </w:r>
      <w:r w:rsidR="00EF6F36" w:rsidRPr="00E37359">
        <w:t>, Nathalie Loiseau</w:t>
      </w:r>
      <w:r w:rsidRPr="00E37359">
        <w:rPr>
          <w:rStyle w:val="HideTWBExt"/>
        </w:rPr>
        <w:t>&lt;/Members&gt;</w:t>
      </w:r>
    </w:p>
    <w:p w14:paraId="48F33EDD" w14:textId="77777777" w:rsidR="009A17F8" w:rsidRPr="00E37359" w:rsidRDefault="009A17F8" w:rsidP="009A17F8">
      <w:pPr>
        <w:pStyle w:val="NormalBold"/>
      </w:pPr>
      <w:r w:rsidRPr="00E37359">
        <w:rPr>
          <w:rStyle w:val="HideTWBExt"/>
        </w:rPr>
        <w:t>&lt;/RepeatBlock-By&gt;</w:t>
      </w:r>
    </w:p>
    <w:p w14:paraId="36BF77E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A67CE07" w14:textId="77777777" w:rsidR="009A17F8" w:rsidRPr="00E37359" w:rsidRDefault="009A17F8" w:rsidP="009A17F8">
      <w:pPr>
        <w:pStyle w:val="NormalBold"/>
      </w:pPr>
      <w:r w:rsidRPr="00E37359">
        <w:rPr>
          <w:rStyle w:val="HideTWBExt"/>
        </w:rPr>
        <w:t>&lt;Article&gt;</w:t>
      </w:r>
      <w:r w:rsidRPr="00E37359">
        <w:t>Artikel 3 – Absatz 2 – Buchstabe e – Ziffer iii – Spiegelstrich 3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515B165" w14:textId="77777777" w:rsidTr="009B5EC6">
        <w:trPr>
          <w:trHeight w:hRule="exact" w:val="240"/>
          <w:jc w:val="center"/>
        </w:trPr>
        <w:tc>
          <w:tcPr>
            <w:tcW w:w="9752" w:type="dxa"/>
            <w:gridSpan w:val="2"/>
          </w:tcPr>
          <w:p w14:paraId="2B57DF13" w14:textId="77777777" w:rsidR="009A17F8" w:rsidRPr="00E37359" w:rsidRDefault="009A17F8" w:rsidP="009B5EC6"/>
        </w:tc>
      </w:tr>
      <w:tr w:rsidR="009A17F8" w:rsidRPr="00E37359" w14:paraId="39E60C8D" w14:textId="77777777" w:rsidTr="009B5EC6">
        <w:trPr>
          <w:trHeight w:val="240"/>
          <w:jc w:val="center"/>
        </w:trPr>
        <w:tc>
          <w:tcPr>
            <w:tcW w:w="4876" w:type="dxa"/>
          </w:tcPr>
          <w:p w14:paraId="0C435333" w14:textId="77777777" w:rsidR="009A17F8" w:rsidRPr="00E37359" w:rsidRDefault="009A17F8" w:rsidP="009B5EC6">
            <w:pPr>
              <w:pStyle w:val="AmColumnHeading"/>
            </w:pPr>
            <w:r w:rsidRPr="00E37359">
              <w:t>Vorschlag der Kommission</w:t>
            </w:r>
          </w:p>
        </w:tc>
        <w:tc>
          <w:tcPr>
            <w:tcW w:w="4876" w:type="dxa"/>
          </w:tcPr>
          <w:p w14:paraId="0DDB8766" w14:textId="77777777" w:rsidR="009A17F8" w:rsidRPr="00E37359" w:rsidRDefault="009A17F8" w:rsidP="009B5EC6">
            <w:pPr>
              <w:pStyle w:val="AmColumnHeading"/>
            </w:pPr>
            <w:r w:rsidRPr="00E37359">
              <w:t>Geänderter Text</w:t>
            </w:r>
          </w:p>
        </w:tc>
      </w:tr>
      <w:tr w:rsidR="009A17F8" w:rsidRPr="00E37359" w14:paraId="1F9E9ED8" w14:textId="77777777" w:rsidTr="009B5EC6">
        <w:trPr>
          <w:jc w:val="center"/>
        </w:trPr>
        <w:tc>
          <w:tcPr>
            <w:tcW w:w="4876" w:type="dxa"/>
          </w:tcPr>
          <w:p w14:paraId="497C556A" w14:textId="77777777" w:rsidR="009A17F8" w:rsidRPr="00E37359" w:rsidRDefault="009A17F8" w:rsidP="009B5EC6">
            <w:pPr>
              <w:pStyle w:val="Normal6a"/>
            </w:pPr>
          </w:p>
        </w:tc>
        <w:tc>
          <w:tcPr>
            <w:tcW w:w="4876" w:type="dxa"/>
          </w:tcPr>
          <w:p w14:paraId="41E59554" w14:textId="77777777" w:rsidR="009A17F8" w:rsidRPr="00E37359" w:rsidRDefault="009A17F8" w:rsidP="009B5EC6">
            <w:pPr>
              <w:pStyle w:val="Normal6a"/>
            </w:pPr>
            <w:r w:rsidRPr="00E37359">
              <w:rPr>
                <w:b/>
                <w:i/>
              </w:rPr>
              <w:t>–</w:t>
            </w:r>
            <w:r w:rsidRPr="00E37359">
              <w:tab/>
            </w:r>
            <w:r w:rsidRPr="00E37359">
              <w:rPr>
                <w:b/>
                <w:i/>
              </w:rPr>
              <w:t>– der Möglichkeit für Nutzer, Benutzernamen zu erstellen, die eine Anspielung auf bzw. Informationen über ihr Alter enthalten;</w:t>
            </w:r>
          </w:p>
        </w:tc>
      </w:tr>
      <w:tr w:rsidR="009A17F8" w:rsidRPr="00E37359" w14:paraId="397E8EE0" w14:textId="77777777" w:rsidTr="009B5EC6">
        <w:trPr>
          <w:jc w:val="center"/>
        </w:trPr>
        <w:tc>
          <w:tcPr>
            <w:tcW w:w="4876" w:type="dxa"/>
          </w:tcPr>
          <w:p w14:paraId="23408A74" w14:textId="77777777" w:rsidR="009A17F8" w:rsidRPr="00E37359" w:rsidRDefault="009A17F8" w:rsidP="009B5EC6">
            <w:pPr>
              <w:pStyle w:val="Normal6a"/>
            </w:pPr>
          </w:p>
        </w:tc>
        <w:tc>
          <w:tcPr>
            <w:tcW w:w="4876" w:type="dxa"/>
          </w:tcPr>
          <w:p w14:paraId="7E0C50A4" w14:textId="77777777" w:rsidR="009A17F8" w:rsidRPr="00E37359" w:rsidRDefault="009A17F8" w:rsidP="009B5EC6">
            <w:pPr>
              <w:pStyle w:val="Normal6a"/>
            </w:pPr>
            <w:r w:rsidRPr="00E37359">
              <w:rPr>
                <w:b/>
                <w:i/>
              </w:rPr>
              <w:t>– der Möglichkeit für minderjährige Nutzer, Benutzernamen zu erstellen, die Informationen über ihren Standort enthalten;</w:t>
            </w:r>
          </w:p>
        </w:tc>
      </w:tr>
      <w:tr w:rsidR="009A17F8" w:rsidRPr="00E37359" w14:paraId="2B4745F0" w14:textId="77777777" w:rsidTr="009B5EC6">
        <w:trPr>
          <w:jc w:val="center"/>
        </w:trPr>
        <w:tc>
          <w:tcPr>
            <w:tcW w:w="4876" w:type="dxa"/>
          </w:tcPr>
          <w:p w14:paraId="473C0569" w14:textId="77777777" w:rsidR="009A17F8" w:rsidRPr="00E37359" w:rsidRDefault="009A17F8" w:rsidP="009B5EC6">
            <w:pPr>
              <w:pStyle w:val="Normal6a"/>
            </w:pPr>
          </w:p>
        </w:tc>
        <w:tc>
          <w:tcPr>
            <w:tcW w:w="4876" w:type="dxa"/>
          </w:tcPr>
          <w:p w14:paraId="64A86568" w14:textId="77777777" w:rsidR="009A17F8" w:rsidRPr="00E37359" w:rsidRDefault="009A17F8" w:rsidP="009B5EC6">
            <w:pPr>
              <w:pStyle w:val="Normal6a"/>
            </w:pPr>
            <w:r w:rsidRPr="00E37359">
              <w:rPr>
                <w:b/>
                <w:i/>
              </w:rPr>
              <w:t>– der Möglichkeit für Nutzer, den Standort minderjähriger Nutzer zu erfahren oder abzuleiten.</w:t>
            </w:r>
          </w:p>
        </w:tc>
      </w:tr>
    </w:tbl>
    <w:p w14:paraId="6852C507"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A5D8A43" w14:textId="77777777" w:rsidR="009A17F8" w:rsidRPr="00E37359" w:rsidRDefault="009A17F8" w:rsidP="009A17F8">
      <w:r w:rsidRPr="00E37359">
        <w:rPr>
          <w:rStyle w:val="HideTWBExt"/>
        </w:rPr>
        <w:t>&lt;/Amend&gt;</w:t>
      </w:r>
    </w:p>
    <w:p w14:paraId="61E1390D"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689</w:t>
      </w:r>
      <w:r w:rsidRPr="00E37359">
        <w:rPr>
          <w:rStyle w:val="HideTWBExt"/>
        </w:rPr>
        <w:t>&lt;/NumAm&gt;</w:t>
      </w:r>
    </w:p>
    <w:p w14:paraId="1856A41B" w14:textId="77777777" w:rsidR="009A17F8" w:rsidRPr="00E37359" w:rsidRDefault="009A17F8" w:rsidP="009A17F8">
      <w:pPr>
        <w:pStyle w:val="NormalBold"/>
      </w:pPr>
      <w:r w:rsidRPr="00E37359">
        <w:rPr>
          <w:rStyle w:val="HideTWBExt"/>
        </w:rPr>
        <w:t>&lt;RepeatBlock-By&gt;&lt;Members&gt;</w:t>
      </w:r>
      <w:r w:rsidRPr="00E37359">
        <w:t>Annalisa Tardino</w:t>
      </w:r>
      <w:r w:rsidRPr="00E37359">
        <w:rPr>
          <w:rStyle w:val="HideTWBExt"/>
        </w:rPr>
        <w:t>&lt;/Members&gt;</w:t>
      </w:r>
    </w:p>
    <w:p w14:paraId="4EE2675D" w14:textId="77777777" w:rsidR="009A17F8" w:rsidRPr="00E37359" w:rsidRDefault="009A17F8" w:rsidP="009A17F8">
      <w:pPr>
        <w:pStyle w:val="NormalBold"/>
      </w:pPr>
      <w:r w:rsidRPr="00E37359">
        <w:rPr>
          <w:rStyle w:val="HideTWBExt"/>
        </w:rPr>
        <w:t>&lt;/RepeatBlock-By&gt;</w:t>
      </w:r>
    </w:p>
    <w:p w14:paraId="5EA4468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F32B0E3" w14:textId="77777777" w:rsidR="009A17F8" w:rsidRPr="00E37359" w:rsidRDefault="009A17F8" w:rsidP="009A17F8">
      <w:pPr>
        <w:pStyle w:val="NormalBold"/>
      </w:pPr>
      <w:r w:rsidRPr="00E37359">
        <w:rPr>
          <w:rStyle w:val="HideTWBExt"/>
        </w:rPr>
        <w:t>&lt;Article&gt;</w:t>
      </w:r>
      <w:r w:rsidRPr="00E37359">
        <w:t>Artikel 3 – Absatz 2 – Buchstabe e – Ziffer iii – Spiegelstrich 3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C9E232F" w14:textId="77777777" w:rsidTr="009B5EC6">
        <w:trPr>
          <w:trHeight w:hRule="exact" w:val="240"/>
          <w:jc w:val="center"/>
        </w:trPr>
        <w:tc>
          <w:tcPr>
            <w:tcW w:w="9752" w:type="dxa"/>
            <w:gridSpan w:val="2"/>
          </w:tcPr>
          <w:p w14:paraId="36B8DA5E" w14:textId="77777777" w:rsidR="009A17F8" w:rsidRPr="00E37359" w:rsidRDefault="009A17F8" w:rsidP="009B5EC6"/>
        </w:tc>
      </w:tr>
      <w:tr w:rsidR="009A17F8" w:rsidRPr="00E37359" w14:paraId="14235088" w14:textId="77777777" w:rsidTr="009B5EC6">
        <w:trPr>
          <w:trHeight w:val="240"/>
          <w:jc w:val="center"/>
        </w:trPr>
        <w:tc>
          <w:tcPr>
            <w:tcW w:w="4876" w:type="dxa"/>
          </w:tcPr>
          <w:p w14:paraId="09B8B684" w14:textId="77777777" w:rsidR="009A17F8" w:rsidRPr="00E37359" w:rsidRDefault="009A17F8" w:rsidP="009B5EC6">
            <w:pPr>
              <w:pStyle w:val="AmColumnHeading"/>
            </w:pPr>
            <w:r w:rsidRPr="00E37359">
              <w:t>Vorschlag der Kommission</w:t>
            </w:r>
          </w:p>
        </w:tc>
        <w:tc>
          <w:tcPr>
            <w:tcW w:w="4876" w:type="dxa"/>
          </w:tcPr>
          <w:p w14:paraId="0E3EA3EC" w14:textId="77777777" w:rsidR="009A17F8" w:rsidRPr="00E37359" w:rsidRDefault="009A17F8" w:rsidP="009B5EC6">
            <w:pPr>
              <w:pStyle w:val="AmColumnHeading"/>
            </w:pPr>
            <w:r w:rsidRPr="00E37359">
              <w:t>Geänderter Text</w:t>
            </w:r>
          </w:p>
        </w:tc>
      </w:tr>
      <w:tr w:rsidR="009A17F8" w:rsidRPr="00E37359" w14:paraId="45E09B29" w14:textId="77777777" w:rsidTr="009B5EC6">
        <w:trPr>
          <w:jc w:val="center"/>
        </w:trPr>
        <w:tc>
          <w:tcPr>
            <w:tcW w:w="4876" w:type="dxa"/>
          </w:tcPr>
          <w:p w14:paraId="29D522EF" w14:textId="77777777" w:rsidR="009A17F8" w:rsidRPr="00E37359" w:rsidRDefault="009A17F8" w:rsidP="009B5EC6">
            <w:pPr>
              <w:pStyle w:val="Normal6a"/>
            </w:pPr>
          </w:p>
        </w:tc>
        <w:tc>
          <w:tcPr>
            <w:tcW w:w="4876" w:type="dxa"/>
          </w:tcPr>
          <w:p w14:paraId="70AA0722" w14:textId="77777777" w:rsidR="009A17F8" w:rsidRPr="00E37359" w:rsidRDefault="009A17F8" w:rsidP="009B5EC6">
            <w:pPr>
              <w:pStyle w:val="Normal6a"/>
            </w:pPr>
            <w:r w:rsidRPr="00E37359">
              <w:rPr>
                <w:b/>
                <w:i/>
              </w:rPr>
              <w:t>–</w:t>
            </w:r>
            <w:r w:rsidRPr="00E37359">
              <w:tab/>
            </w:r>
            <w:r w:rsidRPr="00E37359">
              <w:rPr>
                <w:b/>
                <w:i/>
              </w:rPr>
              <w:t>der Möglichkeit für Nutzer, andere Nutzer anhand von Kriterien wie Alter oder Standort zu suchen und zu kontaktieren;</w:t>
            </w:r>
          </w:p>
        </w:tc>
      </w:tr>
    </w:tbl>
    <w:p w14:paraId="54AD5ED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A1B597C" w14:textId="77777777" w:rsidR="009A17F8" w:rsidRPr="00E37359" w:rsidRDefault="009A17F8" w:rsidP="009A17F8">
      <w:r w:rsidRPr="00E37359">
        <w:rPr>
          <w:rStyle w:val="HideTWBExt"/>
        </w:rPr>
        <w:t>&lt;/Amend&gt;</w:t>
      </w:r>
    </w:p>
    <w:p w14:paraId="42A8AABC"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690</w:t>
      </w:r>
      <w:r w:rsidRPr="00E37359">
        <w:rPr>
          <w:rStyle w:val="HideTWBExt"/>
        </w:rPr>
        <w:t>&lt;/NumAm&gt;</w:t>
      </w:r>
    </w:p>
    <w:p w14:paraId="5BAAD82B" w14:textId="77777777" w:rsidR="009A17F8" w:rsidRPr="00E37359" w:rsidRDefault="009A17F8" w:rsidP="009A17F8">
      <w:pPr>
        <w:pStyle w:val="NormalBold"/>
      </w:pPr>
      <w:r w:rsidRPr="00E37359">
        <w:rPr>
          <w:rStyle w:val="HideTWBExt"/>
        </w:rPr>
        <w:t>&lt;RepeatBlock-By&gt;&lt;Members&gt;</w:t>
      </w:r>
      <w:r w:rsidRPr="00E37359">
        <w:t>Annalisa Tardino</w:t>
      </w:r>
      <w:r w:rsidRPr="00E37359">
        <w:rPr>
          <w:rStyle w:val="HideTWBExt"/>
        </w:rPr>
        <w:t>&lt;/Members&gt;</w:t>
      </w:r>
    </w:p>
    <w:p w14:paraId="4433DCB6" w14:textId="77777777" w:rsidR="009A17F8" w:rsidRPr="00E37359" w:rsidRDefault="009A17F8" w:rsidP="009A17F8">
      <w:pPr>
        <w:pStyle w:val="NormalBold"/>
      </w:pPr>
      <w:r w:rsidRPr="00E37359">
        <w:rPr>
          <w:rStyle w:val="HideTWBExt"/>
        </w:rPr>
        <w:t>&lt;/RepeatBlock-By&gt;</w:t>
      </w:r>
    </w:p>
    <w:p w14:paraId="14A70BF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78287AC" w14:textId="77777777" w:rsidR="009A17F8" w:rsidRPr="00E37359" w:rsidRDefault="009A17F8" w:rsidP="009A17F8">
      <w:pPr>
        <w:pStyle w:val="NormalBold"/>
      </w:pPr>
      <w:r w:rsidRPr="00E37359">
        <w:rPr>
          <w:rStyle w:val="HideTWBExt"/>
        </w:rPr>
        <w:t>&lt;Article&gt;</w:t>
      </w:r>
      <w:r w:rsidRPr="00E37359">
        <w:t>Artikel 3 – Absatz 2 – Buchstabe e – Ziffer iii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5B6DF63" w14:textId="77777777" w:rsidTr="009B5EC6">
        <w:trPr>
          <w:trHeight w:hRule="exact" w:val="240"/>
          <w:jc w:val="center"/>
        </w:trPr>
        <w:tc>
          <w:tcPr>
            <w:tcW w:w="9752" w:type="dxa"/>
            <w:gridSpan w:val="2"/>
          </w:tcPr>
          <w:p w14:paraId="159BD13D" w14:textId="77777777" w:rsidR="009A17F8" w:rsidRPr="00E37359" w:rsidRDefault="009A17F8" w:rsidP="009B5EC6"/>
        </w:tc>
      </w:tr>
      <w:tr w:rsidR="009A17F8" w:rsidRPr="00E37359" w14:paraId="5C23432C" w14:textId="77777777" w:rsidTr="009B5EC6">
        <w:trPr>
          <w:trHeight w:val="240"/>
          <w:jc w:val="center"/>
        </w:trPr>
        <w:tc>
          <w:tcPr>
            <w:tcW w:w="4876" w:type="dxa"/>
          </w:tcPr>
          <w:p w14:paraId="23A4A4B8" w14:textId="77777777" w:rsidR="009A17F8" w:rsidRPr="00E37359" w:rsidRDefault="009A17F8" w:rsidP="009B5EC6">
            <w:pPr>
              <w:pStyle w:val="AmColumnHeading"/>
            </w:pPr>
            <w:r w:rsidRPr="00E37359">
              <w:t>Vorschlag der Kommission</w:t>
            </w:r>
          </w:p>
        </w:tc>
        <w:tc>
          <w:tcPr>
            <w:tcW w:w="4876" w:type="dxa"/>
          </w:tcPr>
          <w:p w14:paraId="7E4FF2D1" w14:textId="77777777" w:rsidR="009A17F8" w:rsidRPr="00E37359" w:rsidRDefault="009A17F8" w:rsidP="009B5EC6">
            <w:pPr>
              <w:pStyle w:val="AmColumnHeading"/>
            </w:pPr>
            <w:r w:rsidRPr="00E37359">
              <w:t>Geänderter Text</w:t>
            </w:r>
          </w:p>
        </w:tc>
      </w:tr>
      <w:tr w:rsidR="009A17F8" w:rsidRPr="00E37359" w14:paraId="69560D31" w14:textId="77777777" w:rsidTr="009B5EC6">
        <w:trPr>
          <w:jc w:val="center"/>
        </w:trPr>
        <w:tc>
          <w:tcPr>
            <w:tcW w:w="4876" w:type="dxa"/>
          </w:tcPr>
          <w:p w14:paraId="4FD4C394" w14:textId="77777777" w:rsidR="009A17F8" w:rsidRPr="00E37359" w:rsidRDefault="009A17F8" w:rsidP="009B5EC6">
            <w:pPr>
              <w:pStyle w:val="Normal6a"/>
            </w:pPr>
          </w:p>
        </w:tc>
        <w:tc>
          <w:tcPr>
            <w:tcW w:w="4876" w:type="dxa"/>
          </w:tcPr>
          <w:p w14:paraId="305FE161" w14:textId="77777777" w:rsidR="009A17F8" w:rsidRPr="00E37359" w:rsidRDefault="009A17F8" w:rsidP="009B5EC6">
            <w:pPr>
              <w:pStyle w:val="Normal6a"/>
            </w:pPr>
            <w:r w:rsidRPr="00E37359">
              <w:rPr>
                <w:b/>
                <w:i/>
              </w:rPr>
              <w:t>iiia)</w:t>
            </w:r>
            <w:r w:rsidRPr="00E37359">
              <w:tab/>
            </w:r>
            <w:r w:rsidRPr="00E37359">
              <w:rPr>
                <w:b/>
                <w:i/>
              </w:rPr>
              <w:t>der Möglichkeit für Nutzer, Benutzernamen zu erstellen, die auf das Alter oder den Wohnort des Nutzers schließen lassen.</w:t>
            </w:r>
          </w:p>
        </w:tc>
      </w:tr>
    </w:tbl>
    <w:p w14:paraId="25451188"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5BE4421" w14:textId="77777777" w:rsidR="009A17F8" w:rsidRPr="00E37359" w:rsidRDefault="009A17F8" w:rsidP="009A17F8">
      <w:r w:rsidRPr="00E37359">
        <w:rPr>
          <w:rStyle w:val="HideTWBExt"/>
        </w:rPr>
        <w:t>&lt;/Amend&gt;</w:t>
      </w:r>
    </w:p>
    <w:p w14:paraId="203208ED"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691</w:t>
      </w:r>
      <w:r w:rsidRPr="00E37359">
        <w:rPr>
          <w:rStyle w:val="HideTWBExt"/>
        </w:rPr>
        <w:t>&lt;/NumAm&gt;</w:t>
      </w:r>
    </w:p>
    <w:p w14:paraId="3A8D1D54" w14:textId="77777777" w:rsidR="009A17F8" w:rsidRPr="00E37359" w:rsidRDefault="009A17F8" w:rsidP="009A17F8">
      <w:pPr>
        <w:pStyle w:val="NormalBold"/>
      </w:pPr>
      <w:r w:rsidRPr="00E37359">
        <w:rPr>
          <w:rStyle w:val="HideTWBExt"/>
        </w:rPr>
        <w:t>&lt;RepeatBlock-By&gt;&lt;Members&gt;</w:t>
      </w:r>
      <w:r w:rsidRPr="00E37359">
        <w:t>Loránt Vincze, Miriam Lexmann, François-Xavier Bellamy</w:t>
      </w:r>
      <w:r w:rsidRPr="00E37359">
        <w:rPr>
          <w:rStyle w:val="HideTWBExt"/>
        </w:rPr>
        <w:t>&lt;/Members&gt;</w:t>
      </w:r>
    </w:p>
    <w:p w14:paraId="52AADFF4" w14:textId="77777777" w:rsidR="009A17F8" w:rsidRPr="00E37359" w:rsidRDefault="009A17F8" w:rsidP="009A17F8">
      <w:pPr>
        <w:pStyle w:val="NormalBold"/>
      </w:pPr>
      <w:r w:rsidRPr="00E37359">
        <w:rPr>
          <w:rStyle w:val="HideTWBExt"/>
        </w:rPr>
        <w:t>&lt;/RepeatBlock-By&gt;</w:t>
      </w:r>
    </w:p>
    <w:p w14:paraId="005E7593"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2D14B63" w14:textId="77777777" w:rsidR="009A17F8" w:rsidRPr="00E37359" w:rsidRDefault="009A17F8" w:rsidP="009A17F8">
      <w:pPr>
        <w:pStyle w:val="NormalBold"/>
      </w:pPr>
      <w:r w:rsidRPr="00E37359">
        <w:rPr>
          <w:rStyle w:val="HideTWBExt"/>
        </w:rPr>
        <w:t>&lt;Article&gt;</w:t>
      </w:r>
      <w:r w:rsidRPr="00E37359">
        <w:t>Artikel 3 – Absatz 2 – Buchstabe e – Ziffer iii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2205B4B" w14:textId="77777777" w:rsidTr="009B5EC6">
        <w:trPr>
          <w:trHeight w:hRule="exact" w:val="240"/>
          <w:jc w:val="center"/>
        </w:trPr>
        <w:tc>
          <w:tcPr>
            <w:tcW w:w="9752" w:type="dxa"/>
            <w:gridSpan w:val="2"/>
          </w:tcPr>
          <w:p w14:paraId="7245FDA3" w14:textId="77777777" w:rsidR="009A17F8" w:rsidRPr="00E37359" w:rsidRDefault="009A17F8" w:rsidP="009B5EC6"/>
        </w:tc>
      </w:tr>
      <w:tr w:rsidR="009A17F8" w:rsidRPr="00E37359" w14:paraId="38E3F7E0" w14:textId="77777777" w:rsidTr="009B5EC6">
        <w:trPr>
          <w:trHeight w:val="240"/>
          <w:jc w:val="center"/>
        </w:trPr>
        <w:tc>
          <w:tcPr>
            <w:tcW w:w="4876" w:type="dxa"/>
          </w:tcPr>
          <w:p w14:paraId="2E5AF023" w14:textId="77777777" w:rsidR="009A17F8" w:rsidRPr="00E37359" w:rsidRDefault="009A17F8" w:rsidP="009B5EC6">
            <w:pPr>
              <w:pStyle w:val="AmColumnHeading"/>
            </w:pPr>
            <w:r w:rsidRPr="00E37359">
              <w:t>Vorschlag der Kommission</w:t>
            </w:r>
          </w:p>
        </w:tc>
        <w:tc>
          <w:tcPr>
            <w:tcW w:w="4876" w:type="dxa"/>
          </w:tcPr>
          <w:p w14:paraId="71BB48C7" w14:textId="77777777" w:rsidR="009A17F8" w:rsidRPr="00E37359" w:rsidRDefault="009A17F8" w:rsidP="009B5EC6">
            <w:pPr>
              <w:pStyle w:val="AmColumnHeading"/>
            </w:pPr>
            <w:r w:rsidRPr="00E37359">
              <w:t>Geänderter Text</w:t>
            </w:r>
          </w:p>
        </w:tc>
      </w:tr>
      <w:tr w:rsidR="009A17F8" w:rsidRPr="00E37359" w14:paraId="059260FD" w14:textId="77777777" w:rsidTr="009B5EC6">
        <w:trPr>
          <w:jc w:val="center"/>
        </w:trPr>
        <w:tc>
          <w:tcPr>
            <w:tcW w:w="4876" w:type="dxa"/>
          </w:tcPr>
          <w:p w14:paraId="1CA91056" w14:textId="77777777" w:rsidR="009A17F8" w:rsidRPr="00E37359" w:rsidRDefault="009A17F8" w:rsidP="009B5EC6">
            <w:pPr>
              <w:pStyle w:val="Normal6a"/>
            </w:pPr>
          </w:p>
        </w:tc>
        <w:tc>
          <w:tcPr>
            <w:tcW w:w="4876" w:type="dxa"/>
          </w:tcPr>
          <w:p w14:paraId="1CE4836B" w14:textId="77777777" w:rsidR="009A17F8" w:rsidRPr="00E37359" w:rsidRDefault="009A17F8" w:rsidP="009B5EC6">
            <w:pPr>
              <w:pStyle w:val="Normal6a"/>
            </w:pPr>
            <w:r w:rsidRPr="00E37359">
              <w:rPr>
                <w:b/>
                <w:i/>
              </w:rPr>
              <w:t>iiia)</w:t>
            </w:r>
            <w:r w:rsidRPr="00E37359">
              <w:tab/>
            </w:r>
            <w:r w:rsidRPr="00E37359">
              <w:rPr>
                <w:b/>
                <w:i/>
              </w:rPr>
              <w:t>des Umfangs, in dem Kinder Zugang zu altersbeschränkten Inhalten haben.</w:t>
            </w:r>
          </w:p>
        </w:tc>
      </w:tr>
    </w:tbl>
    <w:p w14:paraId="5B9F7777"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FB6FADB" w14:textId="77777777" w:rsidR="009A17F8" w:rsidRPr="00E37359" w:rsidRDefault="009A17F8" w:rsidP="009A17F8">
      <w:r w:rsidRPr="00E37359">
        <w:rPr>
          <w:rStyle w:val="HideTWBExt"/>
        </w:rPr>
        <w:t>&lt;/Amend&gt;</w:t>
      </w:r>
    </w:p>
    <w:p w14:paraId="7088187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692</w:t>
      </w:r>
      <w:r w:rsidRPr="00E37359">
        <w:rPr>
          <w:rStyle w:val="HideTWBExt"/>
        </w:rPr>
        <w:t>&lt;/NumAm&gt;</w:t>
      </w:r>
    </w:p>
    <w:p w14:paraId="301F596F"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3DB6C6D3"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27F65BC7" w14:textId="77777777" w:rsidR="009A17F8" w:rsidRPr="00E37359" w:rsidRDefault="009A17F8" w:rsidP="009A17F8">
      <w:pPr>
        <w:pStyle w:val="NormalBold"/>
      </w:pPr>
      <w:r w:rsidRPr="00E37359">
        <w:rPr>
          <w:rStyle w:val="HideTWBExt"/>
        </w:rPr>
        <w:t>&lt;/RepeatBlock-By&gt;</w:t>
      </w:r>
    </w:p>
    <w:p w14:paraId="312BB3F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4A2E570" w14:textId="77777777" w:rsidR="009A17F8" w:rsidRPr="00E37359" w:rsidRDefault="009A17F8" w:rsidP="009A17F8">
      <w:pPr>
        <w:pStyle w:val="NormalBold"/>
      </w:pPr>
      <w:r w:rsidRPr="00E37359">
        <w:rPr>
          <w:rStyle w:val="HideTWBExt"/>
        </w:rPr>
        <w:t>&lt;Article&gt;</w:t>
      </w:r>
      <w:r w:rsidRPr="00E37359">
        <w:t>Artikel 3 – Absatz 2 – Unterabsatz 1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EA25FE0" w14:textId="77777777" w:rsidTr="009B5EC6">
        <w:trPr>
          <w:trHeight w:hRule="exact" w:val="240"/>
          <w:jc w:val="center"/>
        </w:trPr>
        <w:tc>
          <w:tcPr>
            <w:tcW w:w="9752" w:type="dxa"/>
            <w:gridSpan w:val="2"/>
          </w:tcPr>
          <w:p w14:paraId="2848DF11" w14:textId="77777777" w:rsidR="009A17F8" w:rsidRPr="00E37359" w:rsidRDefault="009A17F8" w:rsidP="009B5EC6"/>
        </w:tc>
      </w:tr>
      <w:tr w:rsidR="009A17F8" w:rsidRPr="00E37359" w14:paraId="2D522FF1" w14:textId="77777777" w:rsidTr="009B5EC6">
        <w:trPr>
          <w:trHeight w:val="240"/>
          <w:jc w:val="center"/>
        </w:trPr>
        <w:tc>
          <w:tcPr>
            <w:tcW w:w="4876" w:type="dxa"/>
          </w:tcPr>
          <w:p w14:paraId="0644DFE8" w14:textId="77777777" w:rsidR="009A17F8" w:rsidRPr="00E37359" w:rsidRDefault="009A17F8" w:rsidP="009B5EC6">
            <w:pPr>
              <w:pStyle w:val="AmColumnHeading"/>
            </w:pPr>
            <w:r w:rsidRPr="00E37359">
              <w:t>Vorschlag der Kommission</w:t>
            </w:r>
          </w:p>
        </w:tc>
        <w:tc>
          <w:tcPr>
            <w:tcW w:w="4876" w:type="dxa"/>
          </w:tcPr>
          <w:p w14:paraId="1B4E7E5B" w14:textId="77777777" w:rsidR="009A17F8" w:rsidRPr="00E37359" w:rsidRDefault="009A17F8" w:rsidP="009B5EC6">
            <w:pPr>
              <w:pStyle w:val="AmColumnHeading"/>
            </w:pPr>
            <w:r w:rsidRPr="00E37359">
              <w:t>Geänderter Text</w:t>
            </w:r>
          </w:p>
        </w:tc>
      </w:tr>
      <w:tr w:rsidR="009A17F8" w:rsidRPr="00E37359" w14:paraId="2632F6CB" w14:textId="77777777" w:rsidTr="009B5EC6">
        <w:trPr>
          <w:jc w:val="center"/>
        </w:trPr>
        <w:tc>
          <w:tcPr>
            <w:tcW w:w="4876" w:type="dxa"/>
          </w:tcPr>
          <w:p w14:paraId="450603F2" w14:textId="77777777" w:rsidR="009A17F8" w:rsidRPr="00E37359" w:rsidRDefault="009A17F8" w:rsidP="009B5EC6">
            <w:pPr>
              <w:pStyle w:val="Normal6a"/>
            </w:pPr>
          </w:p>
        </w:tc>
        <w:tc>
          <w:tcPr>
            <w:tcW w:w="4876" w:type="dxa"/>
          </w:tcPr>
          <w:p w14:paraId="12D23B20" w14:textId="77777777" w:rsidR="009A17F8" w:rsidRPr="00E37359" w:rsidRDefault="009A17F8" w:rsidP="009B5EC6">
            <w:pPr>
              <w:pStyle w:val="Normal6a"/>
            </w:pPr>
            <w:r w:rsidRPr="00E37359">
              <w:rPr>
                <w:b/>
                <w:i/>
              </w:rPr>
              <w:t>Die Verpflichtung zur Risikobewertung darf niemals eine allgemeine Überwachungspflicht, eine Verpflichtung zur Erlangung von Kenntnissen über den Inhalt privater Kommunikation oder eine Verpflichtung für Anbieter zur Erlangung von Kenntnissen über illegale Inhalte nach sich ziehen.</w:t>
            </w:r>
          </w:p>
        </w:tc>
      </w:tr>
    </w:tbl>
    <w:p w14:paraId="0C329E1E"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CE8AC9C" w14:textId="77777777" w:rsidR="009A17F8" w:rsidRPr="00E37359" w:rsidRDefault="009A17F8" w:rsidP="009A17F8">
      <w:r w:rsidRPr="00E37359">
        <w:rPr>
          <w:rStyle w:val="HideTWBExt"/>
        </w:rPr>
        <w:t>&lt;/Amend&gt;</w:t>
      </w:r>
    </w:p>
    <w:p w14:paraId="11AF3972"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693</w:t>
      </w:r>
      <w:r w:rsidRPr="00E37359">
        <w:rPr>
          <w:rStyle w:val="HideTWBExt"/>
        </w:rPr>
        <w:t>&lt;/NumAm&gt;</w:t>
      </w:r>
    </w:p>
    <w:p w14:paraId="0A3B890F" w14:textId="10A4B73B" w:rsidR="009A17F8" w:rsidRPr="00E37359" w:rsidRDefault="009A17F8" w:rsidP="009A17F8">
      <w:pPr>
        <w:pStyle w:val="NormalBold"/>
      </w:pPr>
      <w:r w:rsidRPr="00E37359">
        <w:rPr>
          <w:rStyle w:val="HideTWBExt"/>
        </w:rPr>
        <w:t>&lt;RepeatBlock-By&gt;&lt;Members&gt;</w:t>
      </w:r>
      <w:r w:rsidRPr="00E37359">
        <w:t>Hilde Vautmans, Abir Al-Sahlani, Maite Pagazaurtundúa, Olivier Chastel, Fabienne Keller, Lucia Ďuriš Nicholsonová</w:t>
      </w:r>
      <w:r w:rsidR="00EF6F36" w:rsidRPr="00E37359">
        <w:t>, Nathalie Loiseau</w:t>
      </w:r>
      <w:r w:rsidRPr="00E37359">
        <w:rPr>
          <w:rStyle w:val="HideTWBExt"/>
        </w:rPr>
        <w:t>&lt;/Members&gt;</w:t>
      </w:r>
    </w:p>
    <w:p w14:paraId="2905B23B" w14:textId="77777777" w:rsidR="009A17F8" w:rsidRPr="00E37359" w:rsidRDefault="009A17F8" w:rsidP="009A17F8">
      <w:pPr>
        <w:pStyle w:val="NormalBold"/>
      </w:pPr>
      <w:r w:rsidRPr="00E37359">
        <w:rPr>
          <w:rStyle w:val="HideTWBExt"/>
        </w:rPr>
        <w:t>&lt;/RepeatBlock-By&gt;</w:t>
      </w:r>
    </w:p>
    <w:p w14:paraId="5A935A99"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2077F44" w14:textId="77777777" w:rsidR="009A17F8" w:rsidRPr="00E37359" w:rsidRDefault="009A17F8" w:rsidP="009A17F8">
      <w:pPr>
        <w:pStyle w:val="NormalBold"/>
      </w:pPr>
      <w:r w:rsidRPr="00E37359">
        <w:rPr>
          <w:rStyle w:val="HideTWBExt"/>
        </w:rPr>
        <w:t>&lt;Article&gt;</w:t>
      </w:r>
      <w:r w:rsidRPr="00E37359">
        <w:t>Artikel 3 – Absatz 2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F5FE225" w14:textId="77777777" w:rsidTr="009B5EC6">
        <w:trPr>
          <w:trHeight w:hRule="exact" w:val="240"/>
          <w:jc w:val="center"/>
        </w:trPr>
        <w:tc>
          <w:tcPr>
            <w:tcW w:w="9752" w:type="dxa"/>
            <w:gridSpan w:val="2"/>
          </w:tcPr>
          <w:p w14:paraId="54AA2BD1" w14:textId="77777777" w:rsidR="009A17F8" w:rsidRPr="00E37359" w:rsidRDefault="009A17F8" w:rsidP="009B5EC6"/>
        </w:tc>
      </w:tr>
      <w:tr w:rsidR="009A17F8" w:rsidRPr="00E37359" w14:paraId="1E0310B2" w14:textId="77777777" w:rsidTr="009B5EC6">
        <w:trPr>
          <w:trHeight w:val="240"/>
          <w:jc w:val="center"/>
        </w:trPr>
        <w:tc>
          <w:tcPr>
            <w:tcW w:w="4876" w:type="dxa"/>
          </w:tcPr>
          <w:p w14:paraId="3C736A87" w14:textId="77777777" w:rsidR="009A17F8" w:rsidRPr="00E37359" w:rsidRDefault="009A17F8" w:rsidP="009B5EC6">
            <w:pPr>
              <w:pStyle w:val="AmColumnHeading"/>
            </w:pPr>
            <w:r w:rsidRPr="00E37359">
              <w:t>Vorschlag der Kommission</w:t>
            </w:r>
          </w:p>
        </w:tc>
        <w:tc>
          <w:tcPr>
            <w:tcW w:w="4876" w:type="dxa"/>
          </w:tcPr>
          <w:p w14:paraId="32CA82A7" w14:textId="77777777" w:rsidR="009A17F8" w:rsidRPr="00E37359" w:rsidRDefault="009A17F8" w:rsidP="009B5EC6">
            <w:pPr>
              <w:pStyle w:val="AmColumnHeading"/>
            </w:pPr>
            <w:r w:rsidRPr="00E37359">
              <w:t>Geänderter Text</w:t>
            </w:r>
          </w:p>
        </w:tc>
      </w:tr>
      <w:tr w:rsidR="009A17F8" w:rsidRPr="00E37359" w14:paraId="1A0B45BB" w14:textId="77777777" w:rsidTr="009B5EC6">
        <w:trPr>
          <w:jc w:val="center"/>
        </w:trPr>
        <w:tc>
          <w:tcPr>
            <w:tcW w:w="4876" w:type="dxa"/>
          </w:tcPr>
          <w:p w14:paraId="76A42FD6" w14:textId="77777777" w:rsidR="009A17F8" w:rsidRPr="00E37359" w:rsidRDefault="009A17F8" w:rsidP="009B5EC6">
            <w:pPr>
              <w:pStyle w:val="Normal6a"/>
            </w:pPr>
          </w:p>
        </w:tc>
        <w:tc>
          <w:tcPr>
            <w:tcW w:w="4876" w:type="dxa"/>
          </w:tcPr>
          <w:p w14:paraId="13CC2745" w14:textId="77777777" w:rsidR="009A17F8" w:rsidRPr="00E37359" w:rsidRDefault="009A17F8" w:rsidP="009B5EC6">
            <w:pPr>
              <w:pStyle w:val="Normal6a"/>
            </w:pPr>
            <w:r w:rsidRPr="00E37359">
              <w:rPr>
                <w:b/>
                <w:i/>
              </w:rPr>
              <w:t>(2a)</w:t>
            </w:r>
            <w:r w:rsidRPr="00E37359">
              <w:tab/>
            </w:r>
            <w:r w:rsidRPr="00E37359">
              <w:rPr>
                <w:b/>
                <w:i/>
              </w:rPr>
              <w:t>Wenn Anbieter von Hostingdiensten und Anbieter von Diensten der interpersonellen Kommunikation Altersfeststellungs- oder Altersüberprüfungssysteme als risikomindernde Maßnahmen vorschlagen, müssen sie die folgenden Kriterien erfüllen:</w:t>
            </w:r>
          </w:p>
        </w:tc>
      </w:tr>
      <w:tr w:rsidR="009A17F8" w:rsidRPr="00E37359" w14:paraId="082E8B1E" w14:textId="77777777" w:rsidTr="009B5EC6">
        <w:trPr>
          <w:jc w:val="center"/>
        </w:trPr>
        <w:tc>
          <w:tcPr>
            <w:tcW w:w="4876" w:type="dxa"/>
          </w:tcPr>
          <w:p w14:paraId="3D7ECB3C" w14:textId="77777777" w:rsidR="009A17F8" w:rsidRPr="00E37359" w:rsidRDefault="009A17F8" w:rsidP="009B5EC6">
            <w:pPr>
              <w:pStyle w:val="Normal6a"/>
            </w:pPr>
          </w:p>
        </w:tc>
        <w:tc>
          <w:tcPr>
            <w:tcW w:w="4876" w:type="dxa"/>
          </w:tcPr>
          <w:p w14:paraId="44478E65" w14:textId="77777777" w:rsidR="009A17F8" w:rsidRPr="00E37359" w:rsidRDefault="009A17F8" w:rsidP="009B5EC6">
            <w:pPr>
              <w:pStyle w:val="Normal6a"/>
            </w:pPr>
            <w:r w:rsidRPr="00E37359">
              <w:rPr>
                <w:b/>
                <w:i/>
              </w:rPr>
              <w:t>a) die Privatsphäre von Nutzern schützen und die zu Zwecken der Altersfeststellung erhobenen Daten nicht zu anderen Zwecken öffentlich zugänglich machen;</w:t>
            </w:r>
          </w:p>
        </w:tc>
      </w:tr>
      <w:tr w:rsidR="009A17F8" w:rsidRPr="00E37359" w14:paraId="41255455" w14:textId="77777777" w:rsidTr="009B5EC6">
        <w:trPr>
          <w:jc w:val="center"/>
        </w:trPr>
        <w:tc>
          <w:tcPr>
            <w:tcW w:w="4876" w:type="dxa"/>
          </w:tcPr>
          <w:p w14:paraId="7C9BA9E1" w14:textId="77777777" w:rsidR="009A17F8" w:rsidRPr="00E37359" w:rsidRDefault="009A17F8" w:rsidP="009B5EC6">
            <w:pPr>
              <w:pStyle w:val="Normal6a"/>
            </w:pPr>
          </w:p>
        </w:tc>
        <w:tc>
          <w:tcPr>
            <w:tcW w:w="4876" w:type="dxa"/>
          </w:tcPr>
          <w:p w14:paraId="7AD10E7A" w14:textId="77777777" w:rsidR="009A17F8" w:rsidRPr="00E37359" w:rsidRDefault="009A17F8" w:rsidP="009B5EC6">
            <w:pPr>
              <w:pStyle w:val="Normal6a"/>
            </w:pPr>
            <w:r w:rsidRPr="00E37359">
              <w:rPr>
                <w:b/>
                <w:i/>
              </w:rPr>
              <w:t>b) keine Daten erheben, die für die Altersfeststellung nicht erforderlich sind;</w:t>
            </w:r>
          </w:p>
        </w:tc>
      </w:tr>
      <w:tr w:rsidR="009A17F8" w:rsidRPr="00E37359" w14:paraId="2BEE9289" w14:textId="77777777" w:rsidTr="009B5EC6">
        <w:trPr>
          <w:jc w:val="center"/>
        </w:trPr>
        <w:tc>
          <w:tcPr>
            <w:tcW w:w="4876" w:type="dxa"/>
          </w:tcPr>
          <w:p w14:paraId="50211E04" w14:textId="77777777" w:rsidR="009A17F8" w:rsidRPr="00E37359" w:rsidRDefault="009A17F8" w:rsidP="009B5EC6">
            <w:pPr>
              <w:pStyle w:val="Normal6a"/>
            </w:pPr>
          </w:p>
        </w:tc>
        <w:tc>
          <w:tcPr>
            <w:tcW w:w="4876" w:type="dxa"/>
          </w:tcPr>
          <w:p w14:paraId="218950D4" w14:textId="77777777" w:rsidR="009A17F8" w:rsidRPr="00E37359" w:rsidRDefault="009A17F8" w:rsidP="009B5EC6">
            <w:pPr>
              <w:pStyle w:val="Normal6a"/>
            </w:pPr>
            <w:r w:rsidRPr="00E37359">
              <w:rPr>
                <w:b/>
                <w:i/>
              </w:rPr>
              <w:t>c) in einem angemessenen Verhältnis zu den Risiken stehen, die von dem potenziell zu Zwecken des sexuellen Kindesmissbrauchs verwendbaren Produkt oder Dienst ausgehen;</w:t>
            </w:r>
          </w:p>
        </w:tc>
      </w:tr>
      <w:tr w:rsidR="009A17F8" w:rsidRPr="00E37359" w14:paraId="2E44514F" w14:textId="77777777" w:rsidTr="009B5EC6">
        <w:trPr>
          <w:jc w:val="center"/>
        </w:trPr>
        <w:tc>
          <w:tcPr>
            <w:tcW w:w="4876" w:type="dxa"/>
          </w:tcPr>
          <w:p w14:paraId="7A784A1D" w14:textId="77777777" w:rsidR="009A17F8" w:rsidRPr="00E37359" w:rsidRDefault="009A17F8" w:rsidP="009B5EC6">
            <w:pPr>
              <w:pStyle w:val="Normal6a"/>
            </w:pPr>
          </w:p>
        </w:tc>
        <w:tc>
          <w:tcPr>
            <w:tcW w:w="4876" w:type="dxa"/>
          </w:tcPr>
          <w:p w14:paraId="73C02B26" w14:textId="77777777" w:rsidR="009A17F8" w:rsidRPr="00E37359" w:rsidRDefault="009A17F8" w:rsidP="009B5EC6">
            <w:pPr>
              <w:pStyle w:val="Normal6a"/>
            </w:pPr>
            <w:r w:rsidRPr="00E37359">
              <w:rPr>
                <w:b/>
                <w:i/>
              </w:rPr>
              <w:t>d) angemessene Abhilfemaßnahmen und Einspruchsmechanismen für Nutzer vorsehen, bei denen ein falsches Alter festgestellt wird.</w:t>
            </w:r>
          </w:p>
        </w:tc>
      </w:tr>
    </w:tbl>
    <w:p w14:paraId="0DF00AF6"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CE128E1"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74EA0B57" w14:textId="77777777" w:rsidR="009A17F8" w:rsidRPr="00E37359" w:rsidRDefault="009A17F8" w:rsidP="009A17F8">
      <w:pPr>
        <w:pStyle w:val="AmJustText"/>
      </w:pPr>
      <w:r w:rsidRPr="00E37359">
        <w:t>Mit dem in diesem Änderungsantrag vorgeschlagenen Wortlaut würde dafür gesorgt, dass Altersüberprüfungssysteme als sichere Instrumente konzipiert werden, die von den Anbietern selbst betrieben werden müssen, damit ein höheres Maß an Prävention erreicht wird.</w:t>
      </w:r>
    </w:p>
    <w:p w14:paraId="51C1ED02" w14:textId="77777777" w:rsidR="009A17F8" w:rsidRPr="00E37359" w:rsidRDefault="009A17F8" w:rsidP="009A17F8">
      <w:r w:rsidRPr="00E37359">
        <w:rPr>
          <w:rStyle w:val="HideTWBExt"/>
        </w:rPr>
        <w:t>&lt;/Amend&gt;</w:t>
      </w:r>
    </w:p>
    <w:p w14:paraId="58D736C8"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694</w:t>
      </w:r>
      <w:r w:rsidRPr="00E37359">
        <w:rPr>
          <w:rStyle w:val="HideTWBExt"/>
        </w:rPr>
        <w:t>&lt;/NumAm&gt;</w:t>
      </w:r>
    </w:p>
    <w:p w14:paraId="535D724B" w14:textId="77777777" w:rsidR="009A17F8" w:rsidRPr="00E37359" w:rsidRDefault="009A17F8" w:rsidP="009A17F8">
      <w:pPr>
        <w:pStyle w:val="NormalBold"/>
      </w:pPr>
      <w:r w:rsidRPr="00E37359">
        <w:rPr>
          <w:rStyle w:val="HideTWBExt"/>
        </w:rPr>
        <w:t>&lt;RepeatBlock-By&gt;&lt;Members&gt;</w:t>
      </w:r>
      <w:r w:rsidRPr="00E37359">
        <w:t>Javier Moreno Sánchez, Juan Fernando López Aguilar, Domènec Ruiz Devesa, Pietro Bartolo, Hilde Vautmans, Antonio López-Istúriz White, Milan Brglez, Heléne Fritzon, Estrella Durá Ferrandis, Evin Incir, Paul Tang, Carina Ohlsson, Caterina Chinnici, Cyrus Engerer</w:t>
      </w:r>
      <w:r w:rsidRPr="00E37359">
        <w:rPr>
          <w:rStyle w:val="HideTWBExt"/>
        </w:rPr>
        <w:t>&lt;/Members&gt;</w:t>
      </w:r>
    </w:p>
    <w:p w14:paraId="42F686B4" w14:textId="77777777" w:rsidR="009A17F8" w:rsidRPr="00E37359" w:rsidRDefault="009A17F8" w:rsidP="009A17F8">
      <w:pPr>
        <w:pStyle w:val="NormalBold"/>
      </w:pPr>
      <w:r w:rsidRPr="00E37359">
        <w:rPr>
          <w:rStyle w:val="HideTWBExt"/>
        </w:rPr>
        <w:t>&lt;/RepeatBlock-By&gt;</w:t>
      </w:r>
    </w:p>
    <w:p w14:paraId="069A90F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2B82AF2" w14:textId="77777777" w:rsidR="009A17F8" w:rsidRPr="00E37359" w:rsidRDefault="009A17F8" w:rsidP="009A17F8">
      <w:pPr>
        <w:pStyle w:val="NormalBold"/>
      </w:pPr>
      <w:r w:rsidRPr="00E37359">
        <w:rPr>
          <w:rStyle w:val="HideTWBExt"/>
        </w:rPr>
        <w:t>&lt;Article&gt;</w:t>
      </w:r>
      <w:r w:rsidRPr="00E37359">
        <w:t>Artikel 3 – Absatz 2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862A469" w14:textId="77777777" w:rsidTr="009B5EC6">
        <w:trPr>
          <w:trHeight w:hRule="exact" w:val="240"/>
          <w:jc w:val="center"/>
        </w:trPr>
        <w:tc>
          <w:tcPr>
            <w:tcW w:w="9752" w:type="dxa"/>
            <w:gridSpan w:val="2"/>
          </w:tcPr>
          <w:p w14:paraId="1E54703D" w14:textId="77777777" w:rsidR="009A17F8" w:rsidRPr="00E37359" w:rsidRDefault="009A17F8" w:rsidP="009B5EC6"/>
        </w:tc>
      </w:tr>
      <w:tr w:rsidR="009A17F8" w:rsidRPr="00E37359" w14:paraId="7BE287B8" w14:textId="77777777" w:rsidTr="009B5EC6">
        <w:trPr>
          <w:trHeight w:val="240"/>
          <w:jc w:val="center"/>
        </w:trPr>
        <w:tc>
          <w:tcPr>
            <w:tcW w:w="4876" w:type="dxa"/>
          </w:tcPr>
          <w:p w14:paraId="6B4A1839" w14:textId="77777777" w:rsidR="009A17F8" w:rsidRPr="00E37359" w:rsidRDefault="009A17F8" w:rsidP="009B5EC6">
            <w:pPr>
              <w:pStyle w:val="AmColumnHeading"/>
            </w:pPr>
            <w:r w:rsidRPr="00E37359">
              <w:t>Vorschlag der Kommission</w:t>
            </w:r>
          </w:p>
        </w:tc>
        <w:tc>
          <w:tcPr>
            <w:tcW w:w="4876" w:type="dxa"/>
          </w:tcPr>
          <w:p w14:paraId="149038DF" w14:textId="77777777" w:rsidR="009A17F8" w:rsidRPr="00E37359" w:rsidRDefault="009A17F8" w:rsidP="009B5EC6">
            <w:pPr>
              <w:pStyle w:val="AmColumnHeading"/>
            </w:pPr>
            <w:r w:rsidRPr="00E37359">
              <w:t>Geänderter Text</w:t>
            </w:r>
          </w:p>
        </w:tc>
      </w:tr>
      <w:tr w:rsidR="009A17F8" w:rsidRPr="00E37359" w14:paraId="29C242AE" w14:textId="77777777" w:rsidTr="009B5EC6">
        <w:trPr>
          <w:jc w:val="center"/>
        </w:trPr>
        <w:tc>
          <w:tcPr>
            <w:tcW w:w="4876" w:type="dxa"/>
          </w:tcPr>
          <w:p w14:paraId="3C7D8D56" w14:textId="77777777" w:rsidR="009A17F8" w:rsidRPr="00E37359" w:rsidRDefault="009A17F8" w:rsidP="009B5EC6">
            <w:pPr>
              <w:pStyle w:val="Normal6a"/>
            </w:pPr>
          </w:p>
        </w:tc>
        <w:tc>
          <w:tcPr>
            <w:tcW w:w="4876" w:type="dxa"/>
          </w:tcPr>
          <w:p w14:paraId="37A400DF" w14:textId="77777777" w:rsidR="009A17F8" w:rsidRPr="00E37359" w:rsidRDefault="009A17F8" w:rsidP="009B5EC6">
            <w:pPr>
              <w:pStyle w:val="Normal6a"/>
            </w:pPr>
            <w:r w:rsidRPr="00E37359">
              <w:rPr>
                <w:b/>
                <w:i/>
              </w:rPr>
              <w:t>(2a)</w:t>
            </w:r>
            <w:r w:rsidRPr="00E37359">
              <w:tab/>
            </w:r>
            <w:r w:rsidRPr="00E37359">
              <w:rPr>
                <w:b/>
                <w:i/>
              </w:rPr>
              <w:t>Wenn Anbieter von Hostingdiensten und Anbieter von Diensten der interpersonellen Kommunikation ein Altersfeststellungs- oder Altersüberprüfungssystem als risikomindernde Maßnahme vorschlagen, müssen sie die folgenden Kriterien erfüllen:</w:t>
            </w:r>
          </w:p>
        </w:tc>
      </w:tr>
      <w:tr w:rsidR="009A17F8" w:rsidRPr="00E37359" w14:paraId="04CBCDFB" w14:textId="77777777" w:rsidTr="009B5EC6">
        <w:trPr>
          <w:jc w:val="center"/>
        </w:trPr>
        <w:tc>
          <w:tcPr>
            <w:tcW w:w="4876" w:type="dxa"/>
          </w:tcPr>
          <w:p w14:paraId="1C84D49F" w14:textId="77777777" w:rsidR="009A17F8" w:rsidRPr="00E37359" w:rsidRDefault="009A17F8" w:rsidP="009B5EC6">
            <w:pPr>
              <w:pStyle w:val="Normal6a"/>
            </w:pPr>
          </w:p>
        </w:tc>
        <w:tc>
          <w:tcPr>
            <w:tcW w:w="4876" w:type="dxa"/>
          </w:tcPr>
          <w:p w14:paraId="2EDD8F36" w14:textId="77777777" w:rsidR="009A17F8" w:rsidRPr="00E37359" w:rsidRDefault="009A17F8" w:rsidP="009B5EC6">
            <w:pPr>
              <w:pStyle w:val="Normal6a"/>
            </w:pPr>
            <w:r w:rsidRPr="00E37359">
              <w:rPr>
                <w:b/>
                <w:i/>
              </w:rPr>
              <w:t>a) die Privatsphäre von Nutzern schützen und die zu Zwecken der Altersfeststellung erhobenen Daten nicht zu anderen Zwecken öffentlich zugänglich machen;</w:t>
            </w:r>
          </w:p>
        </w:tc>
      </w:tr>
      <w:tr w:rsidR="009A17F8" w:rsidRPr="00E37359" w14:paraId="23A51D0F" w14:textId="77777777" w:rsidTr="009B5EC6">
        <w:trPr>
          <w:jc w:val="center"/>
        </w:trPr>
        <w:tc>
          <w:tcPr>
            <w:tcW w:w="4876" w:type="dxa"/>
          </w:tcPr>
          <w:p w14:paraId="19A9D4FA" w14:textId="77777777" w:rsidR="009A17F8" w:rsidRPr="00E37359" w:rsidRDefault="009A17F8" w:rsidP="009B5EC6">
            <w:pPr>
              <w:pStyle w:val="Normal6a"/>
            </w:pPr>
          </w:p>
        </w:tc>
        <w:tc>
          <w:tcPr>
            <w:tcW w:w="4876" w:type="dxa"/>
          </w:tcPr>
          <w:p w14:paraId="235C368A" w14:textId="77777777" w:rsidR="009A17F8" w:rsidRPr="00E37359" w:rsidRDefault="009A17F8" w:rsidP="009B5EC6">
            <w:pPr>
              <w:pStyle w:val="Normal6a"/>
            </w:pPr>
            <w:r w:rsidRPr="00E37359">
              <w:rPr>
                <w:b/>
                <w:i/>
              </w:rPr>
              <w:t>b) keine Daten erheben, die für die Altersfeststellung nicht erforderlich sind;</w:t>
            </w:r>
          </w:p>
        </w:tc>
      </w:tr>
      <w:tr w:rsidR="009A17F8" w:rsidRPr="00E37359" w14:paraId="7DD33955" w14:textId="77777777" w:rsidTr="009B5EC6">
        <w:trPr>
          <w:jc w:val="center"/>
        </w:trPr>
        <w:tc>
          <w:tcPr>
            <w:tcW w:w="4876" w:type="dxa"/>
          </w:tcPr>
          <w:p w14:paraId="10588286" w14:textId="77777777" w:rsidR="009A17F8" w:rsidRPr="00E37359" w:rsidRDefault="009A17F8" w:rsidP="009B5EC6">
            <w:pPr>
              <w:pStyle w:val="Normal6a"/>
            </w:pPr>
          </w:p>
        </w:tc>
        <w:tc>
          <w:tcPr>
            <w:tcW w:w="4876" w:type="dxa"/>
          </w:tcPr>
          <w:p w14:paraId="2E93F964" w14:textId="77777777" w:rsidR="009A17F8" w:rsidRPr="00E37359" w:rsidRDefault="009A17F8" w:rsidP="009B5EC6">
            <w:pPr>
              <w:pStyle w:val="Normal6a"/>
            </w:pPr>
            <w:r w:rsidRPr="00E37359">
              <w:rPr>
                <w:b/>
                <w:i/>
              </w:rPr>
              <w:t>c) in einem angemessenen Verhältnis zu den Risiken stehen, die von dem potenziell zu Zwecken des sexuellen Kindesmissbrauchs verwendbaren Produkt oder Dienst ausgehen;</w:t>
            </w:r>
          </w:p>
        </w:tc>
      </w:tr>
      <w:tr w:rsidR="009A17F8" w:rsidRPr="00E37359" w14:paraId="4585BB2E" w14:textId="77777777" w:rsidTr="009B5EC6">
        <w:trPr>
          <w:jc w:val="center"/>
        </w:trPr>
        <w:tc>
          <w:tcPr>
            <w:tcW w:w="4876" w:type="dxa"/>
          </w:tcPr>
          <w:p w14:paraId="2B4B6113" w14:textId="77777777" w:rsidR="009A17F8" w:rsidRPr="00E37359" w:rsidRDefault="009A17F8" w:rsidP="009B5EC6">
            <w:pPr>
              <w:pStyle w:val="Normal6a"/>
            </w:pPr>
          </w:p>
        </w:tc>
        <w:tc>
          <w:tcPr>
            <w:tcW w:w="4876" w:type="dxa"/>
          </w:tcPr>
          <w:p w14:paraId="05D7DEA9" w14:textId="77777777" w:rsidR="009A17F8" w:rsidRPr="00E37359" w:rsidRDefault="009A17F8" w:rsidP="009B5EC6">
            <w:pPr>
              <w:pStyle w:val="Normal6a"/>
            </w:pPr>
            <w:r w:rsidRPr="00E37359">
              <w:rPr>
                <w:b/>
                <w:i/>
              </w:rPr>
              <w:t>d) angemessene Abhilfemaßnahmen und Einspruchsmechanismen für Nutzer vorsehen, bei denen ein falsches Alter festgestellt wird.</w:t>
            </w:r>
          </w:p>
        </w:tc>
      </w:tr>
    </w:tbl>
    <w:p w14:paraId="366ABFF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853EC15" w14:textId="77777777" w:rsidR="009A17F8" w:rsidRPr="00E37359" w:rsidRDefault="009A17F8" w:rsidP="009A17F8">
      <w:r w:rsidRPr="00E37359">
        <w:rPr>
          <w:rStyle w:val="HideTWBExt"/>
        </w:rPr>
        <w:t>&lt;/Amend&gt;</w:t>
      </w:r>
    </w:p>
    <w:p w14:paraId="1E580BB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695</w:t>
      </w:r>
      <w:r w:rsidRPr="00E37359">
        <w:rPr>
          <w:rStyle w:val="HideTWBExt"/>
        </w:rPr>
        <w:t>&lt;/NumAm&gt;</w:t>
      </w:r>
    </w:p>
    <w:p w14:paraId="32C67DF7" w14:textId="77777777" w:rsidR="009A17F8" w:rsidRPr="00E37359" w:rsidRDefault="009A17F8" w:rsidP="009A17F8">
      <w:pPr>
        <w:pStyle w:val="NormalBold"/>
      </w:pPr>
      <w:r w:rsidRPr="00E37359">
        <w:rPr>
          <w:rStyle w:val="HideTWBExt"/>
        </w:rPr>
        <w:t>&lt;RepeatBlock-By&gt;&lt;Members&gt;</w:t>
      </w:r>
      <w:r w:rsidRPr="00E37359">
        <w:t>Sara Skyttedal, David Lega, Andrey Kovatchev, Tomáš Zdechovský, Stefan Berger, Christian Doleschal, Helmut Geuking, Ivan Štefanec, Peter Pollák, Johan Nissinen, Karen Melchior</w:t>
      </w:r>
      <w:r w:rsidRPr="00E37359">
        <w:rPr>
          <w:rStyle w:val="HideTWBExt"/>
        </w:rPr>
        <w:t>&lt;/Members&gt;</w:t>
      </w:r>
    </w:p>
    <w:p w14:paraId="03DB4AB2" w14:textId="77777777" w:rsidR="009A17F8" w:rsidRPr="00E37359" w:rsidRDefault="009A17F8" w:rsidP="009A17F8">
      <w:pPr>
        <w:pStyle w:val="NormalBold"/>
      </w:pPr>
      <w:r w:rsidRPr="00E37359">
        <w:rPr>
          <w:rStyle w:val="HideTWBExt"/>
        </w:rPr>
        <w:t>&lt;/RepeatBlock-By&gt;</w:t>
      </w:r>
    </w:p>
    <w:p w14:paraId="0ECD399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2277F7E" w14:textId="77777777" w:rsidR="009A17F8" w:rsidRPr="00E37359" w:rsidRDefault="009A17F8" w:rsidP="009A17F8">
      <w:pPr>
        <w:pStyle w:val="NormalBold"/>
      </w:pPr>
      <w:r w:rsidRPr="00E37359">
        <w:rPr>
          <w:rStyle w:val="HideTWBExt"/>
        </w:rPr>
        <w:t>&lt;Article&gt;</w:t>
      </w:r>
      <w:r w:rsidRPr="00E37359">
        <w:t>Artikel 3 – Absatz 2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78BEF43" w14:textId="77777777" w:rsidTr="009B5EC6">
        <w:trPr>
          <w:trHeight w:hRule="exact" w:val="240"/>
          <w:jc w:val="center"/>
        </w:trPr>
        <w:tc>
          <w:tcPr>
            <w:tcW w:w="9752" w:type="dxa"/>
            <w:gridSpan w:val="2"/>
          </w:tcPr>
          <w:p w14:paraId="7052E79A" w14:textId="77777777" w:rsidR="009A17F8" w:rsidRPr="00E37359" w:rsidRDefault="009A17F8" w:rsidP="009B5EC6"/>
        </w:tc>
      </w:tr>
      <w:tr w:rsidR="009A17F8" w:rsidRPr="00E37359" w14:paraId="12A4E640" w14:textId="77777777" w:rsidTr="009B5EC6">
        <w:trPr>
          <w:trHeight w:val="240"/>
          <w:jc w:val="center"/>
        </w:trPr>
        <w:tc>
          <w:tcPr>
            <w:tcW w:w="4876" w:type="dxa"/>
          </w:tcPr>
          <w:p w14:paraId="0E66C1F9" w14:textId="77777777" w:rsidR="009A17F8" w:rsidRPr="00E37359" w:rsidRDefault="009A17F8" w:rsidP="009B5EC6">
            <w:pPr>
              <w:pStyle w:val="AmColumnHeading"/>
            </w:pPr>
            <w:r w:rsidRPr="00E37359">
              <w:t>Vorschlag der Kommission</w:t>
            </w:r>
          </w:p>
        </w:tc>
        <w:tc>
          <w:tcPr>
            <w:tcW w:w="4876" w:type="dxa"/>
          </w:tcPr>
          <w:p w14:paraId="172C1EC3" w14:textId="77777777" w:rsidR="009A17F8" w:rsidRPr="00E37359" w:rsidRDefault="009A17F8" w:rsidP="009B5EC6">
            <w:pPr>
              <w:pStyle w:val="AmColumnHeading"/>
            </w:pPr>
            <w:r w:rsidRPr="00E37359">
              <w:t>Geänderter Text</w:t>
            </w:r>
          </w:p>
        </w:tc>
      </w:tr>
      <w:tr w:rsidR="009A17F8" w:rsidRPr="00E37359" w14:paraId="09C2F51F" w14:textId="77777777" w:rsidTr="009B5EC6">
        <w:trPr>
          <w:jc w:val="center"/>
        </w:trPr>
        <w:tc>
          <w:tcPr>
            <w:tcW w:w="4876" w:type="dxa"/>
          </w:tcPr>
          <w:p w14:paraId="5B21DCB2" w14:textId="77777777" w:rsidR="009A17F8" w:rsidRPr="00E37359" w:rsidRDefault="009A17F8" w:rsidP="009B5EC6">
            <w:pPr>
              <w:pStyle w:val="Normal6a"/>
            </w:pPr>
          </w:p>
        </w:tc>
        <w:tc>
          <w:tcPr>
            <w:tcW w:w="4876" w:type="dxa"/>
          </w:tcPr>
          <w:p w14:paraId="3D1C8263" w14:textId="77777777" w:rsidR="009A17F8" w:rsidRPr="00E37359" w:rsidRDefault="009A17F8" w:rsidP="009B5EC6">
            <w:pPr>
              <w:pStyle w:val="Normal6a"/>
            </w:pPr>
            <w:r w:rsidRPr="00E37359">
              <w:rPr>
                <w:b/>
                <w:i/>
              </w:rPr>
              <w:t>(2a)</w:t>
            </w:r>
            <w:r w:rsidRPr="00E37359">
              <w:tab/>
            </w:r>
            <w:r w:rsidRPr="00E37359">
              <w:rPr>
                <w:b/>
                <w:i/>
              </w:rPr>
              <w:t>Der Anbieter bewertet gegebenenfalls in einem gesonderten Abschnitt seiner Risikobewertung den freiwilligen Einsatz spezifischer Technologien für die Verarbeitung personenbezogener und anderer Daten, so weit dies unbedingt erforderlich ist, um Material über sexuellen Missbrauch von Kindern im Internet aufzudecken, zu melden und aus seinen Diensten zu entfernen. Diese freiwillige Verwendung bestimmter Technologien darf unter keinen Umständen die Integrität und Vertraulichkeit von Ende-zu-Ende-verschlüsselten Inhalten und Kommunikationen untergraben.</w:t>
            </w:r>
          </w:p>
        </w:tc>
      </w:tr>
    </w:tbl>
    <w:p w14:paraId="174261FB"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8B5AB1B"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1C720B3E" w14:textId="77777777" w:rsidR="009A17F8" w:rsidRPr="00E37359" w:rsidRDefault="009A17F8" w:rsidP="009A17F8">
      <w:pPr>
        <w:pStyle w:val="AmJustText"/>
      </w:pPr>
      <w:r w:rsidRPr="00E37359">
        <w:t>Wie vom Berichterstatter vorgeschlagen, wird hinzugefügt, dass die oben erwähnte freiwillige Verwendung bestimmter Technologien unter keinen Umständen die Integrität und Vertraulichkeit von Ende-zu-Ende-verschlüsselten Inhalten und Kommunikationen untergraben darf.</w:t>
      </w:r>
    </w:p>
    <w:p w14:paraId="5E261A98" w14:textId="77777777" w:rsidR="009A17F8" w:rsidRPr="00E37359" w:rsidRDefault="009A17F8" w:rsidP="009A17F8">
      <w:r w:rsidRPr="00E37359">
        <w:rPr>
          <w:rStyle w:val="HideTWBExt"/>
        </w:rPr>
        <w:t>&lt;/Amend&gt;</w:t>
      </w:r>
    </w:p>
    <w:p w14:paraId="31F2967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696</w:t>
      </w:r>
      <w:r w:rsidRPr="00E37359">
        <w:rPr>
          <w:rStyle w:val="HideTWBExt"/>
        </w:rPr>
        <w:t>&lt;/NumAm&gt;</w:t>
      </w:r>
    </w:p>
    <w:p w14:paraId="4282E297"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323B9DC3" w14:textId="77777777" w:rsidR="009A17F8" w:rsidRPr="00E37359" w:rsidRDefault="009A17F8" w:rsidP="009A17F8">
      <w:pPr>
        <w:pStyle w:val="NormalBold"/>
      </w:pPr>
      <w:r w:rsidRPr="00E37359">
        <w:rPr>
          <w:rStyle w:val="HideTWBExt"/>
        </w:rPr>
        <w:t>&lt;/RepeatBlock-By&gt;</w:t>
      </w:r>
    </w:p>
    <w:p w14:paraId="342012B0"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D79C367" w14:textId="77777777" w:rsidR="009A17F8" w:rsidRPr="00E37359" w:rsidRDefault="009A17F8" w:rsidP="009A17F8">
      <w:pPr>
        <w:pStyle w:val="NormalBold"/>
      </w:pPr>
      <w:r w:rsidRPr="00E37359">
        <w:rPr>
          <w:rStyle w:val="HideTWBExt"/>
        </w:rPr>
        <w:t>&lt;Article&gt;</w:t>
      </w:r>
      <w:r w:rsidRPr="00E37359">
        <w:t>Artikel 3 – Absatz 3 – Unterabsatz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D121DAA" w14:textId="77777777" w:rsidTr="009B5EC6">
        <w:trPr>
          <w:trHeight w:hRule="exact" w:val="240"/>
          <w:jc w:val="center"/>
        </w:trPr>
        <w:tc>
          <w:tcPr>
            <w:tcW w:w="9752" w:type="dxa"/>
            <w:gridSpan w:val="2"/>
          </w:tcPr>
          <w:p w14:paraId="534A1B9C" w14:textId="77777777" w:rsidR="009A17F8" w:rsidRPr="00E37359" w:rsidRDefault="009A17F8" w:rsidP="009B5EC6"/>
        </w:tc>
      </w:tr>
      <w:tr w:rsidR="009A17F8" w:rsidRPr="00E37359" w14:paraId="311F09B4" w14:textId="77777777" w:rsidTr="009B5EC6">
        <w:trPr>
          <w:trHeight w:val="240"/>
          <w:jc w:val="center"/>
        </w:trPr>
        <w:tc>
          <w:tcPr>
            <w:tcW w:w="4876" w:type="dxa"/>
          </w:tcPr>
          <w:p w14:paraId="1B08F57A" w14:textId="77777777" w:rsidR="009A17F8" w:rsidRPr="00E37359" w:rsidRDefault="009A17F8" w:rsidP="009B5EC6">
            <w:pPr>
              <w:pStyle w:val="AmColumnHeading"/>
            </w:pPr>
            <w:r w:rsidRPr="00E37359">
              <w:t>Vorschlag der Kommission</w:t>
            </w:r>
          </w:p>
        </w:tc>
        <w:tc>
          <w:tcPr>
            <w:tcW w:w="4876" w:type="dxa"/>
          </w:tcPr>
          <w:p w14:paraId="41BE0051" w14:textId="77777777" w:rsidR="009A17F8" w:rsidRPr="00E37359" w:rsidRDefault="009A17F8" w:rsidP="009B5EC6">
            <w:pPr>
              <w:pStyle w:val="AmColumnHeading"/>
            </w:pPr>
            <w:r w:rsidRPr="00E37359">
              <w:t>Geänderter Text</w:t>
            </w:r>
          </w:p>
        </w:tc>
      </w:tr>
      <w:tr w:rsidR="009A17F8" w:rsidRPr="00E37359" w14:paraId="142D4F97" w14:textId="77777777" w:rsidTr="009B5EC6">
        <w:trPr>
          <w:jc w:val="center"/>
        </w:trPr>
        <w:tc>
          <w:tcPr>
            <w:tcW w:w="4876" w:type="dxa"/>
          </w:tcPr>
          <w:p w14:paraId="0EC415E9" w14:textId="77777777" w:rsidR="009A17F8" w:rsidRPr="00E37359" w:rsidRDefault="009A17F8" w:rsidP="009B5EC6">
            <w:pPr>
              <w:pStyle w:val="Normal6a"/>
            </w:pPr>
            <w:r w:rsidRPr="00E37359">
              <w:t>Zur Unterstützung der Risikobewertung kann der Anbieter das EU-Zentrum ersuchen</w:t>
            </w:r>
            <w:r w:rsidRPr="00E37359">
              <w:rPr>
                <w:b/>
                <w:bCs/>
                <w:i/>
                <w:iCs/>
              </w:rPr>
              <w:t>, eine Analyse repräsentativer, anonymisierter Datenstichproben durchzuführen, um einen potenziellen sexuellen Kindesmissbrauch im Internet festzustellen</w:t>
            </w:r>
            <w:r w:rsidRPr="00E37359">
              <w:t>.</w:t>
            </w:r>
          </w:p>
        </w:tc>
        <w:tc>
          <w:tcPr>
            <w:tcW w:w="4876" w:type="dxa"/>
          </w:tcPr>
          <w:p w14:paraId="1389451E" w14:textId="77777777" w:rsidR="009A17F8" w:rsidRPr="00E37359" w:rsidRDefault="009A17F8" w:rsidP="009B5EC6">
            <w:pPr>
              <w:pStyle w:val="Normal6a"/>
            </w:pPr>
            <w:r w:rsidRPr="00E37359">
              <w:t>Zur Unterstützung der Risikobewertung kann der Anbieter das EU-Zentrum ersuchen.</w:t>
            </w:r>
          </w:p>
        </w:tc>
      </w:tr>
    </w:tbl>
    <w:p w14:paraId="29531678"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391BF6D" w14:textId="77777777" w:rsidR="009A17F8" w:rsidRPr="00E37359" w:rsidRDefault="009A17F8" w:rsidP="009A17F8">
      <w:r w:rsidRPr="00E37359">
        <w:rPr>
          <w:rStyle w:val="HideTWBExt"/>
        </w:rPr>
        <w:t>&lt;/Amend&gt;</w:t>
      </w:r>
    </w:p>
    <w:p w14:paraId="6F8391B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697</w:t>
      </w:r>
      <w:r w:rsidRPr="00E37359">
        <w:rPr>
          <w:rStyle w:val="HideTWBExt"/>
        </w:rPr>
        <w:t>&lt;/NumAm&gt;</w:t>
      </w:r>
    </w:p>
    <w:p w14:paraId="257A88CE"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68DF009A"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4E2715DF" w14:textId="77777777" w:rsidR="009A17F8" w:rsidRPr="00E37359" w:rsidRDefault="009A17F8" w:rsidP="009A17F8">
      <w:pPr>
        <w:pStyle w:val="NormalBold"/>
      </w:pPr>
      <w:r w:rsidRPr="00E37359">
        <w:rPr>
          <w:rStyle w:val="HideTWBExt"/>
        </w:rPr>
        <w:t>&lt;/RepeatBlock-By&gt;</w:t>
      </w:r>
    </w:p>
    <w:p w14:paraId="4C7EE480"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B10F032" w14:textId="77777777" w:rsidR="009A17F8" w:rsidRPr="00E37359" w:rsidRDefault="009A17F8" w:rsidP="009A17F8">
      <w:pPr>
        <w:pStyle w:val="NormalBold"/>
      </w:pPr>
      <w:r w:rsidRPr="00E37359">
        <w:rPr>
          <w:rStyle w:val="HideTWBExt"/>
        </w:rPr>
        <w:t>&lt;Article&gt;</w:t>
      </w:r>
      <w:r w:rsidRPr="00E37359">
        <w:t>Artikel 3 – Absatz 3 – Unterabsatz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78A6535" w14:textId="77777777" w:rsidTr="009B5EC6">
        <w:trPr>
          <w:trHeight w:hRule="exact" w:val="240"/>
          <w:jc w:val="center"/>
        </w:trPr>
        <w:tc>
          <w:tcPr>
            <w:tcW w:w="9752" w:type="dxa"/>
            <w:gridSpan w:val="2"/>
          </w:tcPr>
          <w:p w14:paraId="13DB8502" w14:textId="77777777" w:rsidR="009A17F8" w:rsidRPr="00E37359" w:rsidRDefault="009A17F8" w:rsidP="009B5EC6"/>
        </w:tc>
      </w:tr>
      <w:tr w:rsidR="009A17F8" w:rsidRPr="00E37359" w14:paraId="39C517C1" w14:textId="77777777" w:rsidTr="009B5EC6">
        <w:trPr>
          <w:trHeight w:val="240"/>
          <w:jc w:val="center"/>
        </w:trPr>
        <w:tc>
          <w:tcPr>
            <w:tcW w:w="4876" w:type="dxa"/>
          </w:tcPr>
          <w:p w14:paraId="43598708" w14:textId="77777777" w:rsidR="009A17F8" w:rsidRPr="00E37359" w:rsidRDefault="009A17F8" w:rsidP="009B5EC6">
            <w:pPr>
              <w:pStyle w:val="AmColumnHeading"/>
            </w:pPr>
            <w:r w:rsidRPr="00E37359">
              <w:t>Vorschlag der Kommission</w:t>
            </w:r>
          </w:p>
        </w:tc>
        <w:tc>
          <w:tcPr>
            <w:tcW w:w="4876" w:type="dxa"/>
          </w:tcPr>
          <w:p w14:paraId="5C9E2382" w14:textId="77777777" w:rsidR="009A17F8" w:rsidRPr="00E37359" w:rsidRDefault="009A17F8" w:rsidP="009B5EC6">
            <w:pPr>
              <w:pStyle w:val="AmColumnHeading"/>
            </w:pPr>
            <w:r w:rsidRPr="00E37359">
              <w:t>Geänderter Text</w:t>
            </w:r>
          </w:p>
        </w:tc>
      </w:tr>
      <w:tr w:rsidR="009A17F8" w:rsidRPr="00E37359" w14:paraId="28F79F91" w14:textId="77777777" w:rsidTr="009B5EC6">
        <w:trPr>
          <w:jc w:val="center"/>
        </w:trPr>
        <w:tc>
          <w:tcPr>
            <w:tcW w:w="4876" w:type="dxa"/>
          </w:tcPr>
          <w:p w14:paraId="592D25AC" w14:textId="77777777" w:rsidR="009A17F8" w:rsidRPr="00E37359" w:rsidRDefault="009A17F8" w:rsidP="009B5EC6">
            <w:pPr>
              <w:pStyle w:val="Normal6a"/>
            </w:pPr>
            <w:r w:rsidRPr="00E37359">
              <w:t xml:space="preserve">Zur Unterstützung der Risikobewertung kann der Anbieter das EU-Zentrum ersuchen, eine Analyse </w:t>
            </w:r>
            <w:r w:rsidRPr="00E37359">
              <w:rPr>
                <w:b/>
                <w:bCs/>
                <w:i/>
                <w:iCs/>
              </w:rPr>
              <w:t>repräsentativer, anonymisierter Datenstichproben durchzuführen, um einen potenziellen sexuellen Kindesmissbrauch im Internet festzustellen</w:t>
            </w:r>
            <w:r w:rsidRPr="00E37359">
              <w:t>.</w:t>
            </w:r>
          </w:p>
        </w:tc>
        <w:tc>
          <w:tcPr>
            <w:tcW w:w="4876" w:type="dxa"/>
          </w:tcPr>
          <w:p w14:paraId="340B1A2A" w14:textId="77777777" w:rsidR="009A17F8" w:rsidRPr="00E37359" w:rsidRDefault="009A17F8" w:rsidP="009B5EC6">
            <w:pPr>
              <w:pStyle w:val="Normal6a"/>
            </w:pPr>
            <w:r w:rsidRPr="00E37359">
              <w:t xml:space="preserve">Zur Unterstützung der Risikobewertung kann der Anbieter das EU-Zentrum ersuchen, eine Analyse </w:t>
            </w:r>
            <w:r w:rsidRPr="00E37359">
              <w:rPr>
                <w:b/>
                <w:bCs/>
                <w:i/>
                <w:iCs/>
              </w:rPr>
              <w:t>der Methodik für die Risikobewertung durchzuführen</w:t>
            </w:r>
            <w:r w:rsidRPr="00E37359">
              <w:t>.</w:t>
            </w:r>
          </w:p>
        </w:tc>
      </w:tr>
    </w:tbl>
    <w:p w14:paraId="3EB13D24"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0836226"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3B591E00" w14:textId="77777777" w:rsidR="009A17F8" w:rsidRPr="00E37359" w:rsidRDefault="009A17F8" w:rsidP="009A17F8">
      <w:pPr>
        <w:pStyle w:val="AmJustText"/>
      </w:pPr>
      <w:r w:rsidRPr="00E37359">
        <w:t>Keine der in Absatz 2 aufgeführten Anforderungen würde die Prüfung von Datenstichproben erfordern. Besser die Anbieter mit einer Analyse ihrer für die Risikobewertungen verwendeten Methodik unterstützen, um die Ergebnisse zu verbessern und KMU zu unterstützen</w:t>
      </w:r>
    </w:p>
    <w:p w14:paraId="64E0C9CD" w14:textId="77777777" w:rsidR="009A17F8" w:rsidRPr="00E37359" w:rsidRDefault="009A17F8" w:rsidP="009A17F8">
      <w:r w:rsidRPr="00E37359">
        <w:rPr>
          <w:rStyle w:val="HideTWBExt"/>
        </w:rPr>
        <w:t>&lt;/Amend&gt;</w:t>
      </w:r>
    </w:p>
    <w:p w14:paraId="6210716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698</w:t>
      </w:r>
      <w:r w:rsidRPr="00E37359">
        <w:rPr>
          <w:rStyle w:val="HideTWBExt"/>
        </w:rPr>
        <w:t>&lt;/NumAm&gt;</w:t>
      </w:r>
    </w:p>
    <w:p w14:paraId="2BDBE1B3" w14:textId="77777777" w:rsidR="009A17F8" w:rsidRPr="00E37359" w:rsidRDefault="009A17F8" w:rsidP="009A17F8">
      <w:pPr>
        <w:pStyle w:val="NormalBold"/>
      </w:pPr>
      <w:r w:rsidRPr="00E37359">
        <w:rPr>
          <w:rStyle w:val="HideTWBExt"/>
        </w:rPr>
        <w:t>&lt;RepeatBlock-By&gt;&lt;Members&gt;</w:t>
      </w:r>
      <w:r w:rsidRPr="00E37359">
        <w:t>Paul Tang, Alex Agius Saliba</w:t>
      </w:r>
      <w:r w:rsidRPr="00E37359">
        <w:rPr>
          <w:rStyle w:val="HideTWBExt"/>
        </w:rPr>
        <w:t>&lt;/Members&gt;</w:t>
      </w:r>
    </w:p>
    <w:p w14:paraId="2D6E62F9" w14:textId="77777777" w:rsidR="009A17F8" w:rsidRPr="00E37359" w:rsidRDefault="009A17F8" w:rsidP="009A17F8">
      <w:pPr>
        <w:pStyle w:val="NormalBold"/>
      </w:pPr>
      <w:r w:rsidRPr="00E37359">
        <w:rPr>
          <w:rStyle w:val="HideTWBExt"/>
        </w:rPr>
        <w:t>&lt;/RepeatBlock-By&gt;</w:t>
      </w:r>
    </w:p>
    <w:p w14:paraId="7ED7C737"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702843D" w14:textId="77777777" w:rsidR="009A17F8" w:rsidRPr="00E37359" w:rsidRDefault="009A17F8" w:rsidP="009A17F8">
      <w:pPr>
        <w:pStyle w:val="NormalBold"/>
      </w:pPr>
      <w:r w:rsidRPr="00E37359">
        <w:rPr>
          <w:rStyle w:val="HideTWBExt"/>
        </w:rPr>
        <w:t>&lt;Article&gt;</w:t>
      </w:r>
      <w:r w:rsidRPr="00E37359">
        <w:t>Artikel 3 – Absatz 3 – Unterabsatz 1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D0688DD" w14:textId="77777777" w:rsidTr="009B5EC6">
        <w:trPr>
          <w:trHeight w:hRule="exact" w:val="240"/>
          <w:jc w:val="center"/>
        </w:trPr>
        <w:tc>
          <w:tcPr>
            <w:tcW w:w="9752" w:type="dxa"/>
            <w:gridSpan w:val="2"/>
          </w:tcPr>
          <w:p w14:paraId="7697EA5A" w14:textId="77777777" w:rsidR="009A17F8" w:rsidRPr="00E37359" w:rsidRDefault="009A17F8" w:rsidP="009B5EC6"/>
        </w:tc>
      </w:tr>
      <w:tr w:rsidR="009A17F8" w:rsidRPr="00E37359" w14:paraId="30A91110" w14:textId="77777777" w:rsidTr="009B5EC6">
        <w:trPr>
          <w:trHeight w:val="240"/>
          <w:jc w:val="center"/>
        </w:trPr>
        <w:tc>
          <w:tcPr>
            <w:tcW w:w="4876" w:type="dxa"/>
          </w:tcPr>
          <w:p w14:paraId="3EBD5E07" w14:textId="77777777" w:rsidR="009A17F8" w:rsidRPr="00E37359" w:rsidRDefault="009A17F8" w:rsidP="009B5EC6">
            <w:pPr>
              <w:pStyle w:val="AmColumnHeading"/>
            </w:pPr>
            <w:r w:rsidRPr="00E37359">
              <w:t>Vorschlag der Kommission</w:t>
            </w:r>
          </w:p>
        </w:tc>
        <w:tc>
          <w:tcPr>
            <w:tcW w:w="4876" w:type="dxa"/>
          </w:tcPr>
          <w:p w14:paraId="01CD00EC" w14:textId="77777777" w:rsidR="009A17F8" w:rsidRPr="00E37359" w:rsidRDefault="009A17F8" w:rsidP="009B5EC6">
            <w:pPr>
              <w:pStyle w:val="AmColumnHeading"/>
            </w:pPr>
            <w:r w:rsidRPr="00E37359">
              <w:t>Geänderter Text</w:t>
            </w:r>
          </w:p>
        </w:tc>
      </w:tr>
      <w:tr w:rsidR="009A17F8" w:rsidRPr="00E37359" w14:paraId="1348998D" w14:textId="77777777" w:rsidTr="009B5EC6">
        <w:trPr>
          <w:jc w:val="center"/>
        </w:trPr>
        <w:tc>
          <w:tcPr>
            <w:tcW w:w="4876" w:type="dxa"/>
          </w:tcPr>
          <w:p w14:paraId="6100568C" w14:textId="77777777" w:rsidR="009A17F8" w:rsidRPr="00E37359" w:rsidRDefault="009A17F8" w:rsidP="009B5EC6">
            <w:pPr>
              <w:pStyle w:val="Normal6a"/>
            </w:pPr>
          </w:p>
        </w:tc>
        <w:tc>
          <w:tcPr>
            <w:tcW w:w="4876" w:type="dxa"/>
          </w:tcPr>
          <w:p w14:paraId="6505317E" w14:textId="77777777" w:rsidR="009A17F8" w:rsidRPr="00E37359" w:rsidRDefault="009A17F8" w:rsidP="009B5EC6">
            <w:pPr>
              <w:pStyle w:val="Normal6a"/>
            </w:pPr>
            <w:r w:rsidRPr="00E37359">
              <w:rPr>
                <w:b/>
                <w:i/>
              </w:rPr>
              <w:t>Weder dieses Ersuchen noch die anschließende Analyse, die das EU-Zentrum durchführen kann, entbinden den Anbieter von seiner Verpflichtung, die Risikobewertung gemäß den Absätzen 1 und 2 dieses Artikels durchzuführen und den anderen in dieser Verordnung festgelegten Verpflichtungen nachzukommen.</w:t>
            </w:r>
          </w:p>
        </w:tc>
      </w:tr>
    </w:tbl>
    <w:p w14:paraId="6337637A"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EF0346F" w14:textId="77777777" w:rsidR="009A17F8" w:rsidRPr="00E37359" w:rsidRDefault="009A17F8" w:rsidP="009A17F8">
      <w:r w:rsidRPr="00E37359">
        <w:rPr>
          <w:rStyle w:val="HideTWBExt"/>
        </w:rPr>
        <w:t>&lt;/Amend&gt;</w:t>
      </w:r>
    </w:p>
    <w:p w14:paraId="42A05F7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699</w:t>
      </w:r>
      <w:r w:rsidRPr="00E37359">
        <w:rPr>
          <w:rStyle w:val="HideTWBExt"/>
        </w:rPr>
        <w:t>&lt;/NumAm&gt;</w:t>
      </w:r>
    </w:p>
    <w:p w14:paraId="1D7AFCB9"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123E0A4B" w14:textId="77777777" w:rsidR="009A17F8" w:rsidRPr="00E37359" w:rsidRDefault="009A17F8" w:rsidP="009A17F8">
      <w:pPr>
        <w:pStyle w:val="NormalBold"/>
      </w:pPr>
      <w:r w:rsidRPr="00E37359">
        <w:rPr>
          <w:rStyle w:val="HideTWBExt"/>
        </w:rPr>
        <w:t>&lt;/RepeatBlock-By&gt;</w:t>
      </w:r>
    </w:p>
    <w:p w14:paraId="711DA4D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94A3596" w14:textId="77777777" w:rsidR="009A17F8" w:rsidRPr="00E37359" w:rsidRDefault="009A17F8" w:rsidP="009A17F8">
      <w:pPr>
        <w:pStyle w:val="NormalBold"/>
      </w:pPr>
      <w:r w:rsidRPr="00E37359">
        <w:rPr>
          <w:rStyle w:val="HideTWBExt"/>
        </w:rPr>
        <w:t>&lt;Article&gt;</w:t>
      </w:r>
      <w:r w:rsidRPr="00E37359">
        <w:t>Artikel 3 – Absatz 3 – Unterabsatz 2</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F007248" w14:textId="77777777" w:rsidTr="009B5EC6">
        <w:trPr>
          <w:trHeight w:hRule="exact" w:val="240"/>
          <w:jc w:val="center"/>
        </w:trPr>
        <w:tc>
          <w:tcPr>
            <w:tcW w:w="9752" w:type="dxa"/>
            <w:gridSpan w:val="2"/>
          </w:tcPr>
          <w:p w14:paraId="4EF66EAB" w14:textId="77777777" w:rsidR="009A17F8" w:rsidRPr="00E37359" w:rsidRDefault="009A17F8" w:rsidP="009B5EC6"/>
        </w:tc>
      </w:tr>
      <w:tr w:rsidR="009A17F8" w:rsidRPr="00E37359" w14:paraId="3EA751B1" w14:textId="77777777" w:rsidTr="009B5EC6">
        <w:trPr>
          <w:trHeight w:val="240"/>
          <w:jc w:val="center"/>
        </w:trPr>
        <w:tc>
          <w:tcPr>
            <w:tcW w:w="4876" w:type="dxa"/>
          </w:tcPr>
          <w:p w14:paraId="2F2D1E08" w14:textId="77777777" w:rsidR="009A17F8" w:rsidRPr="00E37359" w:rsidRDefault="009A17F8" w:rsidP="009B5EC6">
            <w:pPr>
              <w:pStyle w:val="AmColumnHeading"/>
            </w:pPr>
            <w:r w:rsidRPr="00E37359">
              <w:t>Vorschlag der Kommission</w:t>
            </w:r>
          </w:p>
        </w:tc>
        <w:tc>
          <w:tcPr>
            <w:tcW w:w="4876" w:type="dxa"/>
          </w:tcPr>
          <w:p w14:paraId="70E5E5A1" w14:textId="77777777" w:rsidR="009A17F8" w:rsidRPr="00E37359" w:rsidRDefault="009A17F8" w:rsidP="009B5EC6">
            <w:pPr>
              <w:pStyle w:val="AmColumnHeading"/>
            </w:pPr>
            <w:r w:rsidRPr="00E37359">
              <w:t>Geänderter Text</w:t>
            </w:r>
          </w:p>
        </w:tc>
      </w:tr>
      <w:tr w:rsidR="009A17F8" w:rsidRPr="00E37359" w14:paraId="566D85F2" w14:textId="77777777" w:rsidTr="009B5EC6">
        <w:trPr>
          <w:jc w:val="center"/>
        </w:trPr>
        <w:tc>
          <w:tcPr>
            <w:tcW w:w="4876" w:type="dxa"/>
          </w:tcPr>
          <w:p w14:paraId="33F5C50C" w14:textId="77777777" w:rsidR="009A17F8" w:rsidRPr="00E37359" w:rsidRDefault="009A17F8" w:rsidP="009B5EC6">
            <w:pPr>
              <w:pStyle w:val="Normal6a"/>
            </w:pPr>
            <w:r w:rsidRPr="00E37359">
              <w:t xml:space="preserve">Die Kosten, die dem EU-Zentrum für die </w:t>
            </w:r>
            <w:r w:rsidRPr="00E37359">
              <w:rPr>
                <w:b/>
                <w:bCs/>
                <w:i/>
                <w:iCs/>
              </w:rPr>
              <w:t>Durchführung dieser Analyse</w:t>
            </w:r>
            <w:r w:rsidRPr="00E37359">
              <w:t xml:space="preserve"> entstehen, sind vom ersuchenden Anbieter zu tragen. Handelt es sich bei dem Anbieter jedoch um ein Kleinstunternehmen oder ein kleines oder mittleres Unternehmen, werden die Kosten vom EU-Zentrum getragen</w:t>
            </w:r>
            <w:r w:rsidRPr="00E37359">
              <w:rPr>
                <w:b/>
                <w:bCs/>
                <w:i/>
                <w:iCs/>
              </w:rPr>
              <w:t>, sofern das Ersuchen nach vernünftigem Ermessen zur Unterstützung der Risikobewertung erforderlich ist</w:t>
            </w:r>
            <w:r w:rsidRPr="00E37359">
              <w:t>.</w:t>
            </w:r>
          </w:p>
        </w:tc>
        <w:tc>
          <w:tcPr>
            <w:tcW w:w="4876" w:type="dxa"/>
          </w:tcPr>
          <w:p w14:paraId="76953DB7" w14:textId="77777777" w:rsidR="009A17F8" w:rsidRPr="00E37359" w:rsidRDefault="009A17F8" w:rsidP="009B5EC6">
            <w:pPr>
              <w:pStyle w:val="Normal6a"/>
            </w:pPr>
            <w:r w:rsidRPr="00E37359">
              <w:t xml:space="preserve">Die Kosten, die dem EU-Zentrum für die </w:t>
            </w:r>
            <w:r w:rsidRPr="00E37359">
              <w:rPr>
                <w:b/>
                <w:bCs/>
                <w:i/>
                <w:iCs/>
              </w:rPr>
              <w:t>Unterstützung der Risikobewertung</w:t>
            </w:r>
            <w:r w:rsidRPr="00E37359">
              <w:t xml:space="preserve"> entstehen, sind vom ersuchenden Anbieter zu tragen. Handelt es sich bei dem Anbieter jedoch um ein Kleinstunternehmen oder ein kleines oder mittleres Unternehmen, werden die Kosten vom EU-Zentrum getragen.</w:t>
            </w:r>
          </w:p>
        </w:tc>
      </w:tr>
    </w:tbl>
    <w:p w14:paraId="42B8877B"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C32491C" w14:textId="77777777" w:rsidR="009A17F8" w:rsidRPr="00E37359" w:rsidRDefault="009A17F8" w:rsidP="009A17F8">
      <w:r w:rsidRPr="00E37359">
        <w:rPr>
          <w:rStyle w:val="HideTWBExt"/>
        </w:rPr>
        <w:t>&lt;/Amend&gt;</w:t>
      </w:r>
    </w:p>
    <w:p w14:paraId="302B5A4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700</w:t>
      </w:r>
      <w:r w:rsidRPr="00E37359">
        <w:rPr>
          <w:rStyle w:val="HideTWBExt"/>
        </w:rPr>
        <w:t>&lt;/NumAm&gt;</w:t>
      </w:r>
    </w:p>
    <w:p w14:paraId="0A342926"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0E1B3CDF"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45FAF4FA" w14:textId="77777777" w:rsidR="009A17F8" w:rsidRPr="00E37359" w:rsidRDefault="009A17F8" w:rsidP="009A17F8">
      <w:pPr>
        <w:pStyle w:val="NormalBold"/>
      </w:pPr>
      <w:r w:rsidRPr="00E37359">
        <w:rPr>
          <w:rStyle w:val="HideTWBExt"/>
        </w:rPr>
        <w:t>&lt;/RepeatBlock-By&gt;</w:t>
      </w:r>
    </w:p>
    <w:p w14:paraId="4794FCF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9B9DAB6" w14:textId="77777777" w:rsidR="009A17F8" w:rsidRPr="00E37359" w:rsidRDefault="009A17F8" w:rsidP="009A17F8">
      <w:pPr>
        <w:pStyle w:val="NormalBold"/>
      </w:pPr>
      <w:r w:rsidRPr="00E37359">
        <w:rPr>
          <w:rStyle w:val="HideTWBExt"/>
        </w:rPr>
        <w:t>&lt;Article&gt;</w:t>
      </w:r>
      <w:r w:rsidRPr="00E37359">
        <w:t>Artikel 3 – Absatz 3 – Unterabsatz 2</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C9BD169" w14:textId="77777777" w:rsidTr="009B5EC6">
        <w:trPr>
          <w:trHeight w:hRule="exact" w:val="240"/>
          <w:jc w:val="center"/>
        </w:trPr>
        <w:tc>
          <w:tcPr>
            <w:tcW w:w="9752" w:type="dxa"/>
            <w:gridSpan w:val="2"/>
          </w:tcPr>
          <w:p w14:paraId="2A08546E" w14:textId="77777777" w:rsidR="009A17F8" w:rsidRPr="00E37359" w:rsidRDefault="009A17F8" w:rsidP="009B5EC6"/>
        </w:tc>
      </w:tr>
      <w:tr w:rsidR="009A17F8" w:rsidRPr="00E37359" w14:paraId="55F48DE5" w14:textId="77777777" w:rsidTr="009B5EC6">
        <w:trPr>
          <w:trHeight w:val="240"/>
          <w:jc w:val="center"/>
        </w:trPr>
        <w:tc>
          <w:tcPr>
            <w:tcW w:w="4876" w:type="dxa"/>
          </w:tcPr>
          <w:p w14:paraId="20BD6DA2" w14:textId="77777777" w:rsidR="009A17F8" w:rsidRPr="00E37359" w:rsidRDefault="009A17F8" w:rsidP="009B5EC6">
            <w:pPr>
              <w:pStyle w:val="AmColumnHeading"/>
            </w:pPr>
            <w:r w:rsidRPr="00E37359">
              <w:t>Vorschlag der Kommission</w:t>
            </w:r>
          </w:p>
        </w:tc>
        <w:tc>
          <w:tcPr>
            <w:tcW w:w="4876" w:type="dxa"/>
          </w:tcPr>
          <w:p w14:paraId="1E239414" w14:textId="77777777" w:rsidR="009A17F8" w:rsidRPr="00E37359" w:rsidRDefault="009A17F8" w:rsidP="009B5EC6">
            <w:pPr>
              <w:pStyle w:val="AmColumnHeading"/>
            </w:pPr>
            <w:r w:rsidRPr="00E37359">
              <w:t>Geänderter Text</w:t>
            </w:r>
          </w:p>
        </w:tc>
      </w:tr>
      <w:tr w:rsidR="009A17F8" w:rsidRPr="00E37359" w14:paraId="426ECBF7" w14:textId="77777777" w:rsidTr="009B5EC6">
        <w:trPr>
          <w:jc w:val="center"/>
        </w:trPr>
        <w:tc>
          <w:tcPr>
            <w:tcW w:w="4876" w:type="dxa"/>
          </w:tcPr>
          <w:p w14:paraId="21F460BC" w14:textId="77777777" w:rsidR="009A17F8" w:rsidRPr="00E37359" w:rsidRDefault="009A17F8" w:rsidP="009B5EC6">
            <w:pPr>
              <w:pStyle w:val="Normal6a"/>
            </w:pPr>
            <w:r w:rsidRPr="00E37359">
              <w:t>Die Kosten, die dem EU-Zentrum für die Durchführung dieser Analyse entstehen, sind vom ersuchenden Anbieter zu tragen. Handelt es sich bei dem Anbieter jedoch um ein Kleinstunternehmen oder ein kleines oder mittleres Unternehmen, werden die Kosten vom EU-Zentrum getragen</w:t>
            </w:r>
            <w:r w:rsidRPr="00E37359">
              <w:rPr>
                <w:b/>
                <w:bCs/>
                <w:i/>
                <w:iCs/>
              </w:rPr>
              <w:t>, sofern</w:t>
            </w:r>
            <w:r w:rsidRPr="00E37359">
              <w:t xml:space="preserve"> das Ersuchen nach vernünftigem Ermessen zur Unterstützung der Risikobewertung erforderlich ist.</w:t>
            </w:r>
          </w:p>
        </w:tc>
        <w:tc>
          <w:tcPr>
            <w:tcW w:w="4876" w:type="dxa"/>
          </w:tcPr>
          <w:p w14:paraId="372FDE45" w14:textId="77777777" w:rsidR="009A17F8" w:rsidRPr="00E37359" w:rsidRDefault="009A17F8" w:rsidP="009B5EC6">
            <w:pPr>
              <w:pStyle w:val="Normal6a"/>
            </w:pPr>
            <w:r w:rsidRPr="00E37359">
              <w:t>Die Kosten, die dem EU-Zentrum für die Durchführung dieser Analyse entstehen, sind vom ersuchenden Anbieter zu tragen. Handelt es sich bei dem Anbieter jedoch um ein Kleinstunternehmen oder ein kleines oder mittleres Unternehmen, werden die Kosten vom EU-Zentrum getragen</w:t>
            </w:r>
            <w:r w:rsidRPr="00E37359">
              <w:rPr>
                <w:b/>
                <w:bCs/>
                <w:i/>
                <w:iCs/>
              </w:rPr>
              <w:t>.</w:t>
            </w:r>
            <w:r w:rsidRPr="00E37359">
              <w:rPr>
                <w:b/>
                <w:i/>
              </w:rPr>
              <w:t xml:space="preserve"> </w:t>
            </w:r>
            <w:r w:rsidRPr="00E37359">
              <w:rPr>
                <w:b/>
                <w:bCs/>
                <w:i/>
                <w:iCs/>
              </w:rPr>
              <w:t>Das Zentrum kann</w:t>
            </w:r>
            <w:r w:rsidRPr="00E37359">
              <w:t xml:space="preserve"> das Ersuchen </w:t>
            </w:r>
            <w:r w:rsidRPr="00E37359">
              <w:rPr>
                <w:b/>
                <w:bCs/>
                <w:i/>
                <w:iCs/>
              </w:rPr>
              <w:t>ablehnen, wenn es</w:t>
            </w:r>
            <w:r w:rsidRPr="00E37359">
              <w:t xml:space="preserve"> nach vernünftigem Ermessen zur Unterstützung der Risikobewertung </w:t>
            </w:r>
            <w:r w:rsidRPr="00E37359">
              <w:rPr>
                <w:b/>
                <w:bCs/>
                <w:i/>
                <w:iCs/>
              </w:rPr>
              <w:t>nicht</w:t>
            </w:r>
            <w:r w:rsidRPr="00E37359">
              <w:t xml:space="preserve"> erforderlich ist.</w:t>
            </w:r>
          </w:p>
        </w:tc>
      </w:tr>
    </w:tbl>
    <w:p w14:paraId="2F93A6D6"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4E742CFE" w14:textId="77777777" w:rsidR="009A17F8" w:rsidRPr="00E807AB" w:rsidRDefault="009A17F8" w:rsidP="009A17F8">
      <w:pPr>
        <w:rPr>
          <w:lang w:val="sv-SE"/>
        </w:rPr>
      </w:pPr>
      <w:r w:rsidRPr="00E807AB">
        <w:rPr>
          <w:rStyle w:val="HideTWBExt"/>
          <w:lang w:val="sv-SE"/>
        </w:rPr>
        <w:t>&lt;/Amend&gt;</w:t>
      </w:r>
    </w:p>
    <w:p w14:paraId="7A95C6A9"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701</w:t>
      </w:r>
      <w:r w:rsidRPr="00E807AB">
        <w:rPr>
          <w:rStyle w:val="HideTWBExt"/>
          <w:lang w:val="sv-SE"/>
        </w:rPr>
        <w:t>&lt;/NumAm&gt;</w:t>
      </w:r>
    </w:p>
    <w:p w14:paraId="5EF333E2"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Maria Grapini</w:t>
      </w:r>
      <w:r w:rsidRPr="00E807AB">
        <w:rPr>
          <w:rStyle w:val="HideTWBExt"/>
          <w:lang w:val="sv-SE"/>
        </w:rPr>
        <w:t>&lt;/Members&gt;</w:t>
      </w:r>
    </w:p>
    <w:p w14:paraId="331A53EC" w14:textId="77777777" w:rsidR="009A17F8" w:rsidRPr="00E807AB" w:rsidRDefault="009A17F8" w:rsidP="009A17F8">
      <w:pPr>
        <w:pStyle w:val="NormalBold"/>
        <w:rPr>
          <w:lang w:val="sv-SE"/>
        </w:rPr>
      </w:pPr>
      <w:r w:rsidRPr="00E807AB">
        <w:rPr>
          <w:rStyle w:val="HideTWBExt"/>
          <w:lang w:val="sv-SE"/>
        </w:rPr>
        <w:t>&lt;/RepeatBlock-By&gt;</w:t>
      </w:r>
    </w:p>
    <w:p w14:paraId="1412510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DBAB67C" w14:textId="77777777" w:rsidR="009A17F8" w:rsidRPr="00E37359" w:rsidRDefault="009A17F8" w:rsidP="009A17F8">
      <w:pPr>
        <w:pStyle w:val="NormalBold"/>
      </w:pPr>
      <w:r w:rsidRPr="00E37359">
        <w:rPr>
          <w:rStyle w:val="HideTWBExt"/>
        </w:rPr>
        <w:t>&lt;Article&gt;</w:t>
      </w:r>
      <w:r w:rsidRPr="00E37359">
        <w:t>Artikel 3 – Absatz 3 – Unterabsatz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6A037C6" w14:textId="77777777" w:rsidTr="009B5EC6">
        <w:trPr>
          <w:trHeight w:hRule="exact" w:val="240"/>
          <w:jc w:val="center"/>
        </w:trPr>
        <w:tc>
          <w:tcPr>
            <w:tcW w:w="9752" w:type="dxa"/>
            <w:gridSpan w:val="2"/>
          </w:tcPr>
          <w:p w14:paraId="1EF77716" w14:textId="77777777" w:rsidR="009A17F8" w:rsidRPr="00E37359" w:rsidRDefault="009A17F8" w:rsidP="009B5EC6"/>
        </w:tc>
      </w:tr>
      <w:tr w:rsidR="009A17F8" w:rsidRPr="00E37359" w14:paraId="4F28D8A5" w14:textId="77777777" w:rsidTr="009B5EC6">
        <w:trPr>
          <w:trHeight w:val="240"/>
          <w:jc w:val="center"/>
        </w:trPr>
        <w:tc>
          <w:tcPr>
            <w:tcW w:w="4876" w:type="dxa"/>
          </w:tcPr>
          <w:p w14:paraId="1B8863ED" w14:textId="77777777" w:rsidR="009A17F8" w:rsidRPr="00E37359" w:rsidRDefault="009A17F8" w:rsidP="009B5EC6">
            <w:pPr>
              <w:pStyle w:val="AmColumnHeading"/>
            </w:pPr>
            <w:r w:rsidRPr="00E37359">
              <w:t>Vorschlag der Kommission</w:t>
            </w:r>
          </w:p>
        </w:tc>
        <w:tc>
          <w:tcPr>
            <w:tcW w:w="4876" w:type="dxa"/>
          </w:tcPr>
          <w:p w14:paraId="5A6E2907" w14:textId="77777777" w:rsidR="009A17F8" w:rsidRPr="00E37359" w:rsidRDefault="009A17F8" w:rsidP="009B5EC6">
            <w:pPr>
              <w:pStyle w:val="AmColumnHeading"/>
            </w:pPr>
            <w:r w:rsidRPr="00E37359">
              <w:t>Geänderter Text</w:t>
            </w:r>
          </w:p>
        </w:tc>
      </w:tr>
      <w:tr w:rsidR="009A17F8" w:rsidRPr="00E37359" w14:paraId="4267388E" w14:textId="77777777" w:rsidTr="009B5EC6">
        <w:trPr>
          <w:jc w:val="center"/>
        </w:trPr>
        <w:tc>
          <w:tcPr>
            <w:tcW w:w="4876" w:type="dxa"/>
          </w:tcPr>
          <w:p w14:paraId="6D0C0961" w14:textId="77777777" w:rsidR="009A17F8" w:rsidRPr="00E37359" w:rsidRDefault="009A17F8" w:rsidP="009B5EC6">
            <w:pPr>
              <w:pStyle w:val="Normal6a"/>
            </w:pPr>
            <w:r w:rsidRPr="00E37359">
              <w:rPr>
                <w:b/>
                <w:i/>
              </w:rPr>
              <w:t>Der Kommission wird die Befugnis übertragen, gemäß Artikel 86 delegierte Rechtsakte zu erlassen, um diese Verordnung um die erforderlichen detaillierten Vorschriften über die Festlegung und Anlastung dieser Kosten und die Anwendung der Ausnahmeregelung für Kleinstunternehmen, kleine und mittlere Unternehmen zu ergänzen.</w:t>
            </w:r>
          </w:p>
        </w:tc>
        <w:tc>
          <w:tcPr>
            <w:tcW w:w="4876" w:type="dxa"/>
          </w:tcPr>
          <w:p w14:paraId="01D0CD78" w14:textId="77777777" w:rsidR="009A17F8" w:rsidRPr="00E37359" w:rsidRDefault="009A17F8" w:rsidP="009B5EC6">
            <w:pPr>
              <w:pStyle w:val="Normal6a"/>
            </w:pPr>
            <w:r w:rsidRPr="00E37359">
              <w:rPr>
                <w:b/>
                <w:i/>
              </w:rPr>
              <w:t>entfällt</w:t>
            </w:r>
          </w:p>
        </w:tc>
      </w:tr>
    </w:tbl>
    <w:p w14:paraId="0CF16FC4"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{RO}</w:t>
      </w:r>
      <w:r w:rsidRPr="00E37359">
        <w:t>ro</w:t>
      </w:r>
      <w:r w:rsidRPr="00E37359">
        <w:rPr>
          <w:rStyle w:val="HideTWBExt"/>
        </w:rPr>
        <w:t>&lt;/Original&gt;</w:t>
      </w:r>
    </w:p>
    <w:p w14:paraId="255963F5" w14:textId="77777777" w:rsidR="009A17F8" w:rsidRPr="00E37359" w:rsidRDefault="009A17F8" w:rsidP="009A17F8">
      <w:r w:rsidRPr="00E37359">
        <w:rPr>
          <w:rStyle w:val="HideTWBExt"/>
        </w:rPr>
        <w:t>&lt;/Amend&gt;</w:t>
      </w:r>
    </w:p>
    <w:p w14:paraId="2A19237C"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702</w:t>
      </w:r>
      <w:r w:rsidRPr="00E37359">
        <w:rPr>
          <w:rStyle w:val="HideTWBExt"/>
        </w:rPr>
        <w:t>&lt;/NumAm&gt;</w:t>
      </w:r>
    </w:p>
    <w:p w14:paraId="21731135"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5667EAD4"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6BA8B947" w14:textId="77777777" w:rsidR="009A17F8" w:rsidRPr="00E37359" w:rsidRDefault="009A17F8" w:rsidP="009A17F8">
      <w:pPr>
        <w:pStyle w:val="NormalBold"/>
      </w:pPr>
      <w:r w:rsidRPr="00E37359">
        <w:rPr>
          <w:rStyle w:val="HideTWBExt"/>
        </w:rPr>
        <w:t>&lt;/RepeatBlock-By&gt;</w:t>
      </w:r>
    </w:p>
    <w:p w14:paraId="42D8D91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40C602F" w14:textId="77777777" w:rsidR="009A17F8" w:rsidRPr="00E37359" w:rsidRDefault="009A17F8" w:rsidP="009A17F8">
      <w:pPr>
        <w:pStyle w:val="NormalBold"/>
      </w:pPr>
      <w:r w:rsidRPr="00E37359">
        <w:rPr>
          <w:rStyle w:val="HideTWBExt"/>
        </w:rPr>
        <w:t>&lt;Article&gt;</w:t>
      </w:r>
      <w:r w:rsidRPr="00E37359">
        <w:t>Artikel 3 – Absatz 3 – Unterabsatz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F6A00C8" w14:textId="77777777" w:rsidTr="009B5EC6">
        <w:trPr>
          <w:trHeight w:hRule="exact" w:val="240"/>
          <w:jc w:val="center"/>
        </w:trPr>
        <w:tc>
          <w:tcPr>
            <w:tcW w:w="9752" w:type="dxa"/>
            <w:gridSpan w:val="2"/>
          </w:tcPr>
          <w:p w14:paraId="39D299FB" w14:textId="77777777" w:rsidR="009A17F8" w:rsidRPr="00E37359" w:rsidRDefault="009A17F8" w:rsidP="009B5EC6"/>
        </w:tc>
      </w:tr>
      <w:tr w:rsidR="009A17F8" w:rsidRPr="00E37359" w14:paraId="4EDF294E" w14:textId="77777777" w:rsidTr="009B5EC6">
        <w:trPr>
          <w:trHeight w:val="240"/>
          <w:jc w:val="center"/>
        </w:trPr>
        <w:tc>
          <w:tcPr>
            <w:tcW w:w="4876" w:type="dxa"/>
          </w:tcPr>
          <w:p w14:paraId="00ACE741" w14:textId="77777777" w:rsidR="009A17F8" w:rsidRPr="00E37359" w:rsidRDefault="009A17F8" w:rsidP="009B5EC6">
            <w:pPr>
              <w:pStyle w:val="AmColumnHeading"/>
            </w:pPr>
            <w:r w:rsidRPr="00E37359">
              <w:t>Vorschlag der Kommission</w:t>
            </w:r>
          </w:p>
        </w:tc>
        <w:tc>
          <w:tcPr>
            <w:tcW w:w="4876" w:type="dxa"/>
          </w:tcPr>
          <w:p w14:paraId="04305FFD" w14:textId="77777777" w:rsidR="009A17F8" w:rsidRPr="00E37359" w:rsidRDefault="009A17F8" w:rsidP="009B5EC6">
            <w:pPr>
              <w:pStyle w:val="AmColumnHeading"/>
            </w:pPr>
            <w:r w:rsidRPr="00E37359">
              <w:t>Geänderter Text</w:t>
            </w:r>
          </w:p>
        </w:tc>
      </w:tr>
      <w:tr w:rsidR="009A17F8" w:rsidRPr="00E37359" w14:paraId="283D7B39" w14:textId="77777777" w:rsidTr="009B5EC6">
        <w:trPr>
          <w:jc w:val="center"/>
        </w:trPr>
        <w:tc>
          <w:tcPr>
            <w:tcW w:w="4876" w:type="dxa"/>
          </w:tcPr>
          <w:p w14:paraId="624063BE" w14:textId="77777777" w:rsidR="009A17F8" w:rsidRPr="00E37359" w:rsidRDefault="009A17F8" w:rsidP="009B5EC6">
            <w:pPr>
              <w:pStyle w:val="Normal6a"/>
            </w:pPr>
            <w:r w:rsidRPr="00E37359">
              <w:rPr>
                <w:b/>
                <w:i/>
              </w:rPr>
              <w:t>Der Kommission wird die Befugnis übertragen, gemäß Artikel 86 delegierte Rechtsakte zu erlassen, um diese Verordnung um die erforderlichen detaillierten Vorschriften über die Festlegung und Anlastung dieser Kosten und die Anwendung der Ausnahmeregelung für Kleinstunternehmen, kleine und mittlere Unternehmen zu ergänzen.</w:t>
            </w:r>
          </w:p>
        </w:tc>
        <w:tc>
          <w:tcPr>
            <w:tcW w:w="4876" w:type="dxa"/>
          </w:tcPr>
          <w:p w14:paraId="5B3F58C6" w14:textId="77777777" w:rsidR="009A17F8" w:rsidRPr="00E37359" w:rsidRDefault="009A17F8" w:rsidP="009B5EC6">
            <w:pPr>
              <w:pStyle w:val="Normal6a"/>
            </w:pPr>
            <w:r w:rsidRPr="00E37359">
              <w:rPr>
                <w:b/>
                <w:i/>
              </w:rPr>
              <w:t>entfällt</w:t>
            </w:r>
          </w:p>
        </w:tc>
      </w:tr>
    </w:tbl>
    <w:p w14:paraId="59AD04A2"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D97AD44" w14:textId="77777777" w:rsidR="009A17F8" w:rsidRPr="00E37359" w:rsidRDefault="009A17F8" w:rsidP="009A17F8">
      <w:r w:rsidRPr="00E37359">
        <w:rPr>
          <w:rStyle w:val="HideTWBExt"/>
        </w:rPr>
        <w:t>&lt;/Amend&gt;</w:t>
      </w:r>
    </w:p>
    <w:p w14:paraId="3EBA6FA3"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703</w:t>
      </w:r>
      <w:r w:rsidRPr="00E37359">
        <w:rPr>
          <w:rStyle w:val="HideTWBExt"/>
        </w:rPr>
        <w:t>&lt;/NumAm&gt;</w:t>
      </w:r>
    </w:p>
    <w:p w14:paraId="1159A406"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36F62B8F" w14:textId="77777777" w:rsidR="009A17F8" w:rsidRPr="00E37359" w:rsidRDefault="009A17F8" w:rsidP="009A17F8">
      <w:pPr>
        <w:pStyle w:val="NormalBold"/>
      </w:pPr>
      <w:r w:rsidRPr="00E37359">
        <w:rPr>
          <w:rStyle w:val="HideTWBExt"/>
        </w:rPr>
        <w:t>&lt;/RepeatBlock-By&gt;</w:t>
      </w:r>
    </w:p>
    <w:p w14:paraId="1CF1DB5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577D8D8" w14:textId="77777777" w:rsidR="009A17F8" w:rsidRPr="00E37359" w:rsidRDefault="009A17F8" w:rsidP="009A17F8">
      <w:pPr>
        <w:pStyle w:val="NormalBold"/>
      </w:pPr>
      <w:r w:rsidRPr="00E37359">
        <w:rPr>
          <w:rStyle w:val="HideTWBExt"/>
        </w:rPr>
        <w:t>&lt;Article&gt;</w:t>
      </w:r>
      <w:r w:rsidRPr="00E37359">
        <w:t>Artikel 3 – Absatz 3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B169E86" w14:textId="77777777" w:rsidTr="009B5EC6">
        <w:trPr>
          <w:trHeight w:hRule="exact" w:val="240"/>
          <w:jc w:val="center"/>
        </w:trPr>
        <w:tc>
          <w:tcPr>
            <w:tcW w:w="9752" w:type="dxa"/>
            <w:gridSpan w:val="2"/>
          </w:tcPr>
          <w:p w14:paraId="61C69A34" w14:textId="77777777" w:rsidR="009A17F8" w:rsidRPr="00E37359" w:rsidRDefault="009A17F8" w:rsidP="009B5EC6"/>
        </w:tc>
      </w:tr>
      <w:tr w:rsidR="009A17F8" w:rsidRPr="00E37359" w14:paraId="5A81DA57" w14:textId="77777777" w:rsidTr="009B5EC6">
        <w:trPr>
          <w:trHeight w:val="240"/>
          <w:jc w:val="center"/>
        </w:trPr>
        <w:tc>
          <w:tcPr>
            <w:tcW w:w="4876" w:type="dxa"/>
          </w:tcPr>
          <w:p w14:paraId="4DCC4828" w14:textId="77777777" w:rsidR="009A17F8" w:rsidRPr="00E37359" w:rsidRDefault="009A17F8" w:rsidP="009B5EC6">
            <w:pPr>
              <w:pStyle w:val="AmColumnHeading"/>
            </w:pPr>
            <w:r w:rsidRPr="00E37359">
              <w:t>Vorschlag der Kommission</w:t>
            </w:r>
          </w:p>
        </w:tc>
        <w:tc>
          <w:tcPr>
            <w:tcW w:w="4876" w:type="dxa"/>
          </w:tcPr>
          <w:p w14:paraId="30F8F954" w14:textId="77777777" w:rsidR="009A17F8" w:rsidRPr="00E37359" w:rsidRDefault="009A17F8" w:rsidP="009B5EC6">
            <w:pPr>
              <w:pStyle w:val="AmColumnHeading"/>
            </w:pPr>
            <w:r w:rsidRPr="00E37359">
              <w:t>Geänderter Text</w:t>
            </w:r>
          </w:p>
        </w:tc>
      </w:tr>
      <w:tr w:rsidR="009A17F8" w:rsidRPr="00E37359" w14:paraId="7F14C091" w14:textId="77777777" w:rsidTr="009B5EC6">
        <w:trPr>
          <w:jc w:val="center"/>
        </w:trPr>
        <w:tc>
          <w:tcPr>
            <w:tcW w:w="4876" w:type="dxa"/>
          </w:tcPr>
          <w:p w14:paraId="42A218BE" w14:textId="77777777" w:rsidR="009A17F8" w:rsidRPr="00E37359" w:rsidRDefault="009A17F8" w:rsidP="009B5EC6">
            <w:pPr>
              <w:pStyle w:val="Normal6a"/>
            </w:pPr>
          </w:p>
        </w:tc>
        <w:tc>
          <w:tcPr>
            <w:tcW w:w="4876" w:type="dxa"/>
          </w:tcPr>
          <w:p w14:paraId="5F9C0265" w14:textId="77777777" w:rsidR="009A17F8" w:rsidRPr="00E37359" w:rsidRDefault="009A17F8" w:rsidP="009B5EC6">
            <w:pPr>
              <w:pStyle w:val="Normal6a"/>
            </w:pPr>
            <w:r w:rsidRPr="00E37359">
              <w:rPr>
                <w:b/>
                <w:i/>
              </w:rPr>
              <w:t>(3a)</w:t>
            </w:r>
            <w:r w:rsidRPr="00E37359">
              <w:tab/>
            </w:r>
            <w:r w:rsidRPr="00E37359">
              <w:rPr>
                <w:b/>
                <w:i/>
              </w:rPr>
              <w:t>Die Verpflichtungen zur Risikobewertung müssen immer unbedingt notwendig und verhältnismäßig sein und dürfen niemals eine allgemeine Überwachungspflicht, eine Verpflichtung zur Erlangung von Kenntnissen über den Inhalt privater Kommunikation oder eine Verpflichtung für Anbieter zur Erlangung von Kenntnissen über illegale Inhalte nach sich ziehen.</w:t>
            </w:r>
          </w:p>
        </w:tc>
      </w:tr>
    </w:tbl>
    <w:p w14:paraId="5A2C7FB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82DB300" w14:textId="77777777" w:rsidR="009A17F8" w:rsidRPr="00E37359" w:rsidRDefault="009A17F8" w:rsidP="009A17F8">
      <w:r w:rsidRPr="00E37359">
        <w:rPr>
          <w:rStyle w:val="HideTWBExt"/>
        </w:rPr>
        <w:t>&lt;/Amend&gt;</w:t>
      </w:r>
    </w:p>
    <w:p w14:paraId="398F19E4"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704</w:t>
      </w:r>
      <w:r w:rsidRPr="00E37359">
        <w:rPr>
          <w:rStyle w:val="HideTWBExt"/>
        </w:rPr>
        <w:t>&lt;/NumAm&gt;</w:t>
      </w:r>
    </w:p>
    <w:p w14:paraId="41E11E63"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74579EA4" w14:textId="77777777" w:rsidR="009A17F8" w:rsidRPr="00E37359" w:rsidRDefault="009A17F8" w:rsidP="009A17F8">
      <w:pPr>
        <w:pStyle w:val="NormalBold"/>
      </w:pPr>
      <w:r w:rsidRPr="00E37359">
        <w:rPr>
          <w:rStyle w:val="HideTWBExt"/>
        </w:rPr>
        <w:t>&lt;/RepeatBlock-By&gt;</w:t>
      </w:r>
    </w:p>
    <w:p w14:paraId="606E023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75910B6" w14:textId="77777777" w:rsidR="009A17F8" w:rsidRPr="00E37359" w:rsidRDefault="009A17F8" w:rsidP="009A17F8">
      <w:pPr>
        <w:pStyle w:val="NormalBold"/>
      </w:pPr>
      <w:r w:rsidRPr="00E37359">
        <w:rPr>
          <w:rStyle w:val="HideTWBExt"/>
        </w:rPr>
        <w:t>&lt;Article&gt;</w:t>
      </w:r>
      <w:r w:rsidRPr="00E37359">
        <w:t>Artikel 3 – Absatz 4 – Unterabsatz 1</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7FEC391" w14:textId="77777777" w:rsidTr="009B5EC6">
        <w:trPr>
          <w:trHeight w:hRule="exact" w:val="240"/>
          <w:jc w:val="center"/>
        </w:trPr>
        <w:tc>
          <w:tcPr>
            <w:tcW w:w="9752" w:type="dxa"/>
            <w:gridSpan w:val="2"/>
          </w:tcPr>
          <w:p w14:paraId="2EE3108D" w14:textId="77777777" w:rsidR="009A17F8" w:rsidRPr="00E37359" w:rsidRDefault="009A17F8" w:rsidP="009B5EC6"/>
        </w:tc>
      </w:tr>
      <w:tr w:rsidR="009A17F8" w:rsidRPr="00E37359" w14:paraId="712C5EA2" w14:textId="77777777" w:rsidTr="009B5EC6">
        <w:trPr>
          <w:trHeight w:val="240"/>
          <w:jc w:val="center"/>
        </w:trPr>
        <w:tc>
          <w:tcPr>
            <w:tcW w:w="4876" w:type="dxa"/>
          </w:tcPr>
          <w:p w14:paraId="63A1836A" w14:textId="77777777" w:rsidR="009A17F8" w:rsidRPr="00E37359" w:rsidRDefault="009A17F8" w:rsidP="009B5EC6">
            <w:pPr>
              <w:pStyle w:val="AmColumnHeading"/>
            </w:pPr>
            <w:r w:rsidRPr="00E37359">
              <w:t>Vorschlag der Kommission</w:t>
            </w:r>
          </w:p>
        </w:tc>
        <w:tc>
          <w:tcPr>
            <w:tcW w:w="4876" w:type="dxa"/>
          </w:tcPr>
          <w:p w14:paraId="463B6F5F" w14:textId="77777777" w:rsidR="009A17F8" w:rsidRPr="00E37359" w:rsidRDefault="009A17F8" w:rsidP="009B5EC6">
            <w:pPr>
              <w:pStyle w:val="AmColumnHeading"/>
            </w:pPr>
            <w:r w:rsidRPr="00E37359">
              <w:t>Geänderter Text</w:t>
            </w:r>
          </w:p>
        </w:tc>
      </w:tr>
      <w:tr w:rsidR="009A17F8" w:rsidRPr="00E37359" w14:paraId="73E9AD3B" w14:textId="77777777" w:rsidTr="009B5EC6">
        <w:trPr>
          <w:jc w:val="center"/>
        </w:trPr>
        <w:tc>
          <w:tcPr>
            <w:tcW w:w="4876" w:type="dxa"/>
          </w:tcPr>
          <w:p w14:paraId="4E3765DC" w14:textId="77777777" w:rsidR="009A17F8" w:rsidRPr="00E37359" w:rsidRDefault="009A17F8" w:rsidP="009B5EC6">
            <w:pPr>
              <w:pStyle w:val="Normal6a"/>
            </w:pPr>
            <w:r w:rsidRPr="00E37359">
              <w:t xml:space="preserve">Der Anbieter führt die erste Risikobewertung bis zum [Datum der Anwendung dieser Verordnung + </w:t>
            </w:r>
            <w:r w:rsidRPr="00E37359">
              <w:rPr>
                <w:b/>
                <w:i/>
              </w:rPr>
              <w:t>drei</w:t>
            </w:r>
            <w:r w:rsidRPr="00E37359">
              <w:t xml:space="preserve"> Monate] oder, wenn er den Dienst bis zum [Datum der Anwendung dieser Verordnung] in der Union nicht angeboten hat, </w:t>
            </w:r>
            <w:r w:rsidRPr="00E37359">
              <w:rPr>
                <w:b/>
                <w:i/>
              </w:rPr>
              <w:t>drei</w:t>
            </w:r>
            <w:r w:rsidRPr="00E37359">
              <w:t xml:space="preserve"> Monate nach Beginn seines Angebots in der Union durch.</w:t>
            </w:r>
          </w:p>
        </w:tc>
        <w:tc>
          <w:tcPr>
            <w:tcW w:w="4876" w:type="dxa"/>
          </w:tcPr>
          <w:p w14:paraId="3E4B9040" w14:textId="77777777" w:rsidR="009A17F8" w:rsidRPr="00E37359" w:rsidRDefault="009A17F8" w:rsidP="009B5EC6">
            <w:pPr>
              <w:pStyle w:val="Normal6a"/>
            </w:pPr>
            <w:r w:rsidRPr="00E37359">
              <w:t xml:space="preserve">Der Anbieter führt die erste Risikobewertung bis zum [Datum der Anwendung dieser Verordnung + </w:t>
            </w:r>
            <w:r w:rsidRPr="00E37359">
              <w:rPr>
                <w:b/>
                <w:i/>
              </w:rPr>
              <w:t>sechs</w:t>
            </w:r>
            <w:r w:rsidRPr="00E37359">
              <w:t xml:space="preserve"> Monate] oder, wenn er den Dienst bis zum [Datum der Anwendung dieser Verordnung] in der Union nicht angeboten hat, </w:t>
            </w:r>
            <w:r w:rsidRPr="00E37359">
              <w:rPr>
                <w:b/>
                <w:i/>
              </w:rPr>
              <w:t>sechs</w:t>
            </w:r>
            <w:r w:rsidRPr="00E37359">
              <w:t xml:space="preserve"> Monate nach Beginn seines Angebots in der Union durch.</w:t>
            </w:r>
          </w:p>
        </w:tc>
      </w:tr>
    </w:tbl>
    <w:p w14:paraId="66A7A34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83085FB" w14:textId="77777777" w:rsidR="009A17F8" w:rsidRPr="00E37359" w:rsidRDefault="009A17F8" w:rsidP="009A17F8">
      <w:r w:rsidRPr="00E37359">
        <w:rPr>
          <w:rStyle w:val="HideTWBExt"/>
        </w:rPr>
        <w:t>&lt;/Amend&gt;</w:t>
      </w:r>
    </w:p>
    <w:p w14:paraId="79A32A41"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705</w:t>
      </w:r>
      <w:r w:rsidRPr="00E37359">
        <w:rPr>
          <w:rStyle w:val="HideTWBExt"/>
        </w:rPr>
        <w:t>&lt;/NumAm&gt;</w:t>
      </w:r>
    </w:p>
    <w:p w14:paraId="0398FC4C" w14:textId="77777777" w:rsidR="009A17F8" w:rsidRPr="00E37359" w:rsidRDefault="009A17F8" w:rsidP="009A17F8">
      <w:pPr>
        <w:pStyle w:val="NormalBold"/>
      </w:pPr>
      <w:r w:rsidRPr="00E37359">
        <w:rPr>
          <w:rStyle w:val="HideTWBExt"/>
        </w:rPr>
        <w:t>&lt;RepeatBlock-By&gt;&lt;Members&gt;</w:t>
      </w:r>
      <w:r w:rsidRPr="00E37359">
        <w:t>Sven Simon, Christian Doleschal, Niclas Herbst</w:t>
      </w:r>
      <w:r w:rsidRPr="00E37359">
        <w:rPr>
          <w:rStyle w:val="HideTWBExt"/>
        </w:rPr>
        <w:t>&lt;/Members&gt;</w:t>
      </w:r>
    </w:p>
    <w:p w14:paraId="1F13ACAE" w14:textId="77777777" w:rsidR="009A17F8" w:rsidRPr="00E37359" w:rsidRDefault="009A17F8" w:rsidP="009A17F8">
      <w:pPr>
        <w:pStyle w:val="NormalBold"/>
      </w:pPr>
      <w:r w:rsidRPr="00E37359">
        <w:rPr>
          <w:rStyle w:val="HideTWBExt"/>
        </w:rPr>
        <w:t>&lt;/RepeatBlock-By&gt;</w:t>
      </w:r>
    </w:p>
    <w:p w14:paraId="50D4441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A45C926" w14:textId="77777777" w:rsidR="009A17F8" w:rsidRPr="00E37359" w:rsidRDefault="009A17F8" w:rsidP="009A17F8">
      <w:pPr>
        <w:pStyle w:val="NormalBold"/>
      </w:pPr>
      <w:r w:rsidRPr="00E37359">
        <w:rPr>
          <w:rStyle w:val="HideTWBExt"/>
        </w:rPr>
        <w:t>&lt;Article&gt;</w:t>
      </w:r>
      <w:r w:rsidRPr="00E37359">
        <w:t>Artikel 3 – Absatz 4 – Unterabsatz 2</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425FCE4" w14:textId="77777777" w:rsidTr="009B5EC6">
        <w:trPr>
          <w:trHeight w:hRule="exact" w:val="240"/>
          <w:jc w:val="center"/>
        </w:trPr>
        <w:tc>
          <w:tcPr>
            <w:tcW w:w="9752" w:type="dxa"/>
            <w:gridSpan w:val="2"/>
          </w:tcPr>
          <w:p w14:paraId="6242B4FB" w14:textId="77777777" w:rsidR="009A17F8" w:rsidRPr="00E37359" w:rsidRDefault="009A17F8" w:rsidP="009B5EC6"/>
        </w:tc>
      </w:tr>
      <w:tr w:rsidR="009A17F8" w:rsidRPr="00E37359" w14:paraId="0EB6CE5F" w14:textId="77777777" w:rsidTr="009B5EC6">
        <w:trPr>
          <w:trHeight w:val="240"/>
          <w:jc w:val="center"/>
        </w:trPr>
        <w:tc>
          <w:tcPr>
            <w:tcW w:w="4876" w:type="dxa"/>
          </w:tcPr>
          <w:p w14:paraId="30638C66" w14:textId="77777777" w:rsidR="009A17F8" w:rsidRPr="00E37359" w:rsidRDefault="009A17F8" w:rsidP="009B5EC6">
            <w:pPr>
              <w:pStyle w:val="AmColumnHeading"/>
            </w:pPr>
            <w:r w:rsidRPr="00E37359">
              <w:t>Vorschlag der Kommission</w:t>
            </w:r>
          </w:p>
        </w:tc>
        <w:tc>
          <w:tcPr>
            <w:tcW w:w="4876" w:type="dxa"/>
          </w:tcPr>
          <w:p w14:paraId="760DE929" w14:textId="77777777" w:rsidR="009A17F8" w:rsidRPr="00E37359" w:rsidRDefault="009A17F8" w:rsidP="009B5EC6">
            <w:pPr>
              <w:pStyle w:val="AmColumnHeading"/>
            </w:pPr>
            <w:r w:rsidRPr="00E37359">
              <w:t>Geänderter Text</w:t>
            </w:r>
          </w:p>
        </w:tc>
      </w:tr>
      <w:tr w:rsidR="009A17F8" w:rsidRPr="00E37359" w14:paraId="683B91A5" w14:textId="77777777" w:rsidTr="009B5EC6">
        <w:trPr>
          <w:jc w:val="center"/>
        </w:trPr>
        <w:tc>
          <w:tcPr>
            <w:tcW w:w="4876" w:type="dxa"/>
          </w:tcPr>
          <w:p w14:paraId="1617CB63" w14:textId="77777777" w:rsidR="009A17F8" w:rsidRPr="00E37359" w:rsidRDefault="009A17F8" w:rsidP="009B5EC6">
            <w:pPr>
              <w:pStyle w:val="Normal6a"/>
            </w:pPr>
            <w:r w:rsidRPr="00E37359">
              <w:rPr>
                <w:b/>
                <w:i/>
              </w:rPr>
              <w:t>Anschließend aktualisiert der Anbieter die Risikobewertung im Bedarfsfall, mindestens jedoch alle drei Jahre nach der letzten Risikobewertung bzw. deren letzter Aktualisierung. Dabei ist jedoch Folgendes zu beachten:</w:t>
            </w:r>
          </w:p>
        </w:tc>
        <w:tc>
          <w:tcPr>
            <w:tcW w:w="4876" w:type="dxa"/>
          </w:tcPr>
          <w:p w14:paraId="29E24346" w14:textId="77777777" w:rsidR="009A17F8" w:rsidRPr="00E37359" w:rsidRDefault="009A17F8" w:rsidP="009B5EC6">
            <w:pPr>
              <w:pStyle w:val="Normal6a"/>
            </w:pPr>
            <w:r w:rsidRPr="00E37359">
              <w:rPr>
                <w:b/>
                <w:i/>
              </w:rPr>
              <w:t>entfällt</w:t>
            </w:r>
          </w:p>
        </w:tc>
      </w:tr>
      <w:tr w:rsidR="009A17F8" w:rsidRPr="00E37359" w14:paraId="727CDD7D" w14:textId="77777777" w:rsidTr="009B5EC6">
        <w:trPr>
          <w:jc w:val="center"/>
        </w:trPr>
        <w:tc>
          <w:tcPr>
            <w:tcW w:w="4876" w:type="dxa"/>
          </w:tcPr>
          <w:p w14:paraId="504F5024" w14:textId="77777777" w:rsidR="009A17F8" w:rsidRPr="00E37359" w:rsidRDefault="009A17F8" w:rsidP="009B5EC6">
            <w:pPr>
              <w:pStyle w:val="Normal6a"/>
            </w:pPr>
            <w:r w:rsidRPr="00E37359">
              <w:rPr>
                <w:b/>
                <w:i/>
              </w:rPr>
              <w:t>a) Für einen Dienst, in Bezug auf den eine Aufdeckungsanordnung nach Artikel 7 erlassen wurde, aktualisiert der Anbieter die Risikobewertung spätestens zwei Monate vor Ablauf der Geltungsdauer der Aufdeckungsanordnung;</w:t>
            </w:r>
          </w:p>
        </w:tc>
        <w:tc>
          <w:tcPr>
            <w:tcW w:w="4876" w:type="dxa"/>
          </w:tcPr>
          <w:p w14:paraId="0DC24FD2" w14:textId="77777777" w:rsidR="009A17F8" w:rsidRPr="00E37359" w:rsidRDefault="009A17F8" w:rsidP="009B5EC6">
            <w:pPr>
              <w:pStyle w:val="Normal6a"/>
            </w:pPr>
          </w:p>
        </w:tc>
      </w:tr>
      <w:tr w:rsidR="009A17F8" w:rsidRPr="00E37359" w14:paraId="342441DA" w14:textId="77777777" w:rsidTr="009B5EC6">
        <w:trPr>
          <w:jc w:val="center"/>
        </w:trPr>
        <w:tc>
          <w:tcPr>
            <w:tcW w:w="4876" w:type="dxa"/>
          </w:tcPr>
          <w:p w14:paraId="3B49F913" w14:textId="77777777" w:rsidR="009A17F8" w:rsidRPr="00E37359" w:rsidRDefault="009A17F8" w:rsidP="009B5EC6">
            <w:pPr>
              <w:pStyle w:val="Normal6a"/>
            </w:pPr>
            <w:r w:rsidRPr="00E37359">
              <w:rPr>
                <w:b/>
                <w:i/>
              </w:rPr>
              <w:t>b) die Koordinierungsbehörde am Niederlassungsort kann vom Anbieter verlangen, die Risikobewertung zu einem angemessenen früheren als dem in Unterabsatz 2 genannten Zeitpunkt zu aktualisieren, wenn es Hinweise auf eine mögliche wesentliche Änderung des Risikos gibt, dass der Dienst zum Zwecke des sexuellen Kindesmissbrauchs im Internet genutzt wird.</w:t>
            </w:r>
          </w:p>
        </w:tc>
        <w:tc>
          <w:tcPr>
            <w:tcW w:w="4876" w:type="dxa"/>
          </w:tcPr>
          <w:p w14:paraId="1FE520B3" w14:textId="77777777" w:rsidR="009A17F8" w:rsidRPr="00E37359" w:rsidRDefault="009A17F8" w:rsidP="009B5EC6">
            <w:pPr>
              <w:pStyle w:val="Normal6a"/>
            </w:pPr>
          </w:p>
        </w:tc>
      </w:tr>
    </w:tbl>
    <w:p w14:paraId="6DFF2554"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7047FF40" w14:textId="77777777" w:rsidR="009A17F8" w:rsidRPr="00E807AB" w:rsidRDefault="009A17F8" w:rsidP="009A17F8">
      <w:pPr>
        <w:rPr>
          <w:lang w:val="sv-SE"/>
        </w:rPr>
      </w:pPr>
      <w:r w:rsidRPr="00E807AB">
        <w:rPr>
          <w:rStyle w:val="HideTWBExt"/>
          <w:lang w:val="sv-SE"/>
        </w:rPr>
        <w:t>&lt;/Amend&gt;</w:t>
      </w:r>
    </w:p>
    <w:p w14:paraId="707B8DA6"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706</w:t>
      </w:r>
      <w:r w:rsidRPr="00E807AB">
        <w:rPr>
          <w:rStyle w:val="HideTWBExt"/>
          <w:lang w:val="sv-SE"/>
        </w:rPr>
        <w:t>&lt;/NumAm&gt;</w:t>
      </w:r>
    </w:p>
    <w:p w14:paraId="4EF5FD09"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Maria Grapini</w:t>
      </w:r>
      <w:r w:rsidRPr="00E807AB">
        <w:rPr>
          <w:rStyle w:val="HideTWBExt"/>
          <w:lang w:val="sv-SE"/>
        </w:rPr>
        <w:t>&lt;/Members&gt;</w:t>
      </w:r>
    </w:p>
    <w:p w14:paraId="4DF9131E" w14:textId="77777777" w:rsidR="009A17F8" w:rsidRPr="00E807AB" w:rsidRDefault="009A17F8" w:rsidP="009A17F8">
      <w:pPr>
        <w:pStyle w:val="NormalBold"/>
        <w:rPr>
          <w:lang w:val="sv-SE"/>
        </w:rPr>
      </w:pPr>
      <w:r w:rsidRPr="00E807AB">
        <w:rPr>
          <w:rStyle w:val="HideTWBExt"/>
          <w:lang w:val="sv-SE"/>
        </w:rPr>
        <w:t>&lt;/RepeatBlock-By&gt;</w:t>
      </w:r>
    </w:p>
    <w:p w14:paraId="675F3F5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C0EA7FA" w14:textId="77777777" w:rsidR="009A17F8" w:rsidRPr="00E37359" w:rsidRDefault="009A17F8" w:rsidP="009A17F8">
      <w:pPr>
        <w:pStyle w:val="NormalBold"/>
      </w:pPr>
      <w:r w:rsidRPr="00E37359">
        <w:rPr>
          <w:rStyle w:val="HideTWBExt"/>
        </w:rPr>
        <w:t>&lt;Article&gt;</w:t>
      </w:r>
      <w:r w:rsidRPr="00E37359">
        <w:t>Artikel 3 – Absatz 4 – Unterabsatz 2 –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91E9148" w14:textId="77777777" w:rsidTr="009B5EC6">
        <w:trPr>
          <w:trHeight w:hRule="exact" w:val="240"/>
          <w:jc w:val="center"/>
        </w:trPr>
        <w:tc>
          <w:tcPr>
            <w:tcW w:w="9752" w:type="dxa"/>
            <w:gridSpan w:val="2"/>
          </w:tcPr>
          <w:p w14:paraId="694F0FD0" w14:textId="77777777" w:rsidR="009A17F8" w:rsidRPr="00E37359" w:rsidRDefault="009A17F8" w:rsidP="009B5EC6"/>
        </w:tc>
      </w:tr>
      <w:tr w:rsidR="009A17F8" w:rsidRPr="00E37359" w14:paraId="79B310ED" w14:textId="77777777" w:rsidTr="009B5EC6">
        <w:trPr>
          <w:trHeight w:val="240"/>
          <w:jc w:val="center"/>
        </w:trPr>
        <w:tc>
          <w:tcPr>
            <w:tcW w:w="4876" w:type="dxa"/>
          </w:tcPr>
          <w:p w14:paraId="44B82E27" w14:textId="77777777" w:rsidR="009A17F8" w:rsidRPr="00E37359" w:rsidRDefault="009A17F8" w:rsidP="009B5EC6">
            <w:pPr>
              <w:pStyle w:val="AmColumnHeading"/>
            </w:pPr>
            <w:r w:rsidRPr="00E37359">
              <w:t>Vorschlag der Kommission</w:t>
            </w:r>
          </w:p>
        </w:tc>
        <w:tc>
          <w:tcPr>
            <w:tcW w:w="4876" w:type="dxa"/>
          </w:tcPr>
          <w:p w14:paraId="68CF7471" w14:textId="77777777" w:rsidR="009A17F8" w:rsidRPr="00E37359" w:rsidRDefault="009A17F8" w:rsidP="009B5EC6">
            <w:pPr>
              <w:pStyle w:val="AmColumnHeading"/>
            </w:pPr>
            <w:r w:rsidRPr="00E37359">
              <w:t>Geänderter Text</w:t>
            </w:r>
          </w:p>
        </w:tc>
      </w:tr>
      <w:tr w:rsidR="009A17F8" w:rsidRPr="00E37359" w14:paraId="220F8D75" w14:textId="77777777" w:rsidTr="009B5EC6">
        <w:trPr>
          <w:jc w:val="center"/>
        </w:trPr>
        <w:tc>
          <w:tcPr>
            <w:tcW w:w="4876" w:type="dxa"/>
          </w:tcPr>
          <w:p w14:paraId="659D5A4B" w14:textId="77777777" w:rsidR="009A17F8" w:rsidRPr="00E37359" w:rsidRDefault="009A17F8" w:rsidP="009B5EC6">
            <w:pPr>
              <w:pStyle w:val="Normal6a"/>
            </w:pPr>
            <w:r w:rsidRPr="00E37359">
              <w:t xml:space="preserve">Anschließend aktualisiert der Anbieter die Risikobewertung im Bedarfsfall, mindestens jedoch </w:t>
            </w:r>
            <w:r w:rsidRPr="00E37359">
              <w:rPr>
                <w:b/>
                <w:bCs/>
                <w:i/>
                <w:iCs/>
              </w:rPr>
              <w:t>alle drei Jahre</w:t>
            </w:r>
            <w:r w:rsidRPr="00E37359">
              <w:t xml:space="preserve"> nach der letzten Risikobewertung bzw. deren letzter Aktualisierung. Dabei ist jedoch Folgendes zu beachten:</w:t>
            </w:r>
          </w:p>
        </w:tc>
        <w:tc>
          <w:tcPr>
            <w:tcW w:w="4876" w:type="dxa"/>
          </w:tcPr>
          <w:p w14:paraId="609DD55F" w14:textId="77777777" w:rsidR="009A17F8" w:rsidRPr="00E37359" w:rsidRDefault="009A17F8" w:rsidP="009B5EC6">
            <w:pPr>
              <w:pStyle w:val="Normal6a"/>
            </w:pPr>
            <w:r w:rsidRPr="00E37359">
              <w:t xml:space="preserve">Anschließend aktualisiert der Anbieter die Risikobewertung im Bedarfsfall, mindestens jedoch </w:t>
            </w:r>
            <w:r w:rsidRPr="00E37359">
              <w:rPr>
                <w:b/>
                <w:bCs/>
                <w:i/>
                <w:iCs/>
              </w:rPr>
              <w:t>einmal jährlich</w:t>
            </w:r>
            <w:r w:rsidRPr="00E37359">
              <w:t xml:space="preserve"> nach der letzten Risikobewertung bzw. deren letzter Aktualisierung. Dabei ist jedoch Folgendes zu beachten:</w:t>
            </w:r>
          </w:p>
        </w:tc>
      </w:tr>
    </w:tbl>
    <w:p w14:paraId="49B28337"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{RO}</w:t>
      </w:r>
      <w:r w:rsidRPr="00E37359">
        <w:t>ro</w:t>
      </w:r>
      <w:r w:rsidRPr="00E37359">
        <w:rPr>
          <w:rStyle w:val="HideTWBExt"/>
        </w:rPr>
        <w:t>&lt;/Original&gt;</w:t>
      </w:r>
    </w:p>
    <w:p w14:paraId="6060BA48" w14:textId="77777777" w:rsidR="009A17F8" w:rsidRPr="00E37359" w:rsidRDefault="009A17F8" w:rsidP="009A17F8">
      <w:r w:rsidRPr="00E37359">
        <w:rPr>
          <w:rStyle w:val="HideTWBExt"/>
        </w:rPr>
        <w:t>&lt;/Amend&gt;</w:t>
      </w:r>
    </w:p>
    <w:p w14:paraId="18D4F57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707</w:t>
      </w:r>
      <w:r w:rsidRPr="00E37359">
        <w:rPr>
          <w:rStyle w:val="HideTWBExt"/>
        </w:rPr>
        <w:t>&lt;/NumAm&gt;</w:t>
      </w:r>
    </w:p>
    <w:p w14:paraId="3CDA9EDE"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2A0D780D" w14:textId="77777777" w:rsidR="009A17F8" w:rsidRPr="00E37359" w:rsidRDefault="009A17F8" w:rsidP="009A17F8">
      <w:pPr>
        <w:pStyle w:val="NormalBold"/>
      </w:pPr>
      <w:r w:rsidRPr="00E37359">
        <w:rPr>
          <w:rStyle w:val="HideTWBExt"/>
        </w:rPr>
        <w:t>&lt;/RepeatBlock-By&gt;</w:t>
      </w:r>
    </w:p>
    <w:p w14:paraId="61C3568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DDC322C" w14:textId="77777777" w:rsidR="009A17F8" w:rsidRPr="00E37359" w:rsidRDefault="009A17F8" w:rsidP="009A17F8">
      <w:pPr>
        <w:pStyle w:val="NormalBold"/>
      </w:pPr>
      <w:r w:rsidRPr="00E37359">
        <w:rPr>
          <w:rStyle w:val="HideTWBExt"/>
        </w:rPr>
        <w:t>&lt;Article&gt;</w:t>
      </w:r>
      <w:r w:rsidRPr="00E37359">
        <w:t>Artikel 3 – Absatz 4 – Unterabsatz 2 –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F801C7F" w14:textId="77777777" w:rsidTr="009B5EC6">
        <w:trPr>
          <w:trHeight w:hRule="exact" w:val="240"/>
          <w:jc w:val="center"/>
        </w:trPr>
        <w:tc>
          <w:tcPr>
            <w:tcW w:w="9752" w:type="dxa"/>
            <w:gridSpan w:val="2"/>
          </w:tcPr>
          <w:p w14:paraId="237D7862" w14:textId="77777777" w:rsidR="009A17F8" w:rsidRPr="00E37359" w:rsidRDefault="009A17F8" w:rsidP="009B5EC6"/>
        </w:tc>
      </w:tr>
      <w:tr w:rsidR="009A17F8" w:rsidRPr="00E37359" w14:paraId="10447D6E" w14:textId="77777777" w:rsidTr="009B5EC6">
        <w:trPr>
          <w:trHeight w:val="240"/>
          <w:jc w:val="center"/>
        </w:trPr>
        <w:tc>
          <w:tcPr>
            <w:tcW w:w="4876" w:type="dxa"/>
          </w:tcPr>
          <w:p w14:paraId="10D20643" w14:textId="77777777" w:rsidR="009A17F8" w:rsidRPr="00E37359" w:rsidRDefault="009A17F8" w:rsidP="009B5EC6">
            <w:pPr>
              <w:pStyle w:val="AmColumnHeading"/>
            </w:pPr>
            <w:r w:rsidRPr="00E37359">
              <w:t>Vorschlag der Kommission</w:t>
            </w:r>
          </w:p>
        </w:tc>
        <w:tc>
          <w:tcPr>
            <w:tcW w:w="4876" w:type="dxa"/>
          </w:tcPr>
          <w:p w14:paraId="6446EED0" w14:textId="77777777" w:rsidR="009A17F8" w:rsidRPr="00E37359" w:rsidRDefault="009A17F8" w:rsidP="009B5EC6">
            <w:pPr>
              <w:pStyle w:val="AmColumnHeading"/>
            </w:pPr>
            <w:r w:rsidRPr="00E37359">
              <w:t>Geänderter Text</w:t>
            </w:r>
          </w:p>
        </w:tc>
      </w:tr>
      <w:tr w:rsidR="009A17F8" w:rsidRPr="00E37359" w14:paraId="0ADD9217" w14:textId="77777777" w:rsidTr="009B5EC6">
        <w:trPr>
          <w:jc w:val="center"/>
        </w:trPr>
        <w:tc>
          <w:tcPr>
            <w:tcW w:w="4876" w:type="dxa"/>
          </w:tcPr>
          <w:p w14:paraId="2E8C8C99" w14:textId="77777777" w:rsidR="009A17F8" w:rsidRPr="00E37359" w:rsidRDefault="009A17F8" w:rsidP="009B5EC6">
            <w:pPr>
              <w:pStyle w:val="Normal6a"/>
            </w:pPr>
            <w:r w:rsidRPr="00E37359">
              <w:t>Anschließend aktualisiert der Anbieter die Risikobewertung im Bedarfsfall, mindestens jedoch alle drei Jahre nach der letzten Risikobewertung bzw. deren letzter Aktualisierung</w:t>
            </w:r>
            <w:r w:rsidRPr="00E37359">
              <w:rPr>
                <w:b/>
                <w:i/>
              </w:rPr>
              <w:t>. Dabei ist jedoch Folgendes zu beachten:</w:t>
            </w:r>
          </w:p>
        </w:tc>
        <w:tc>
          <w:tcPr>
            <w:tcW w:w="4876" w:type="dxa"/>
          </w:tcPr>
          <w:p w14:paraId="60FAA6CB" w14:textId="77777777" w:rsidR="009A17F8" w:rsidRPr="00E37359" w:rsidRDefault="009A17F8" w:rsidP="009B5EC6">
            <w:pPr>
              <w:pStyle w:val="Normal6a"/>
            </w:pPr>
            <w:r w:rsidRPr="00E37359">
              <w:t>Anschließend aktualisiert der Anbieter die Risikobewertung im Bedarfsfall, mindestens jedoch alle drei Jahre nach der letzten Risikobewertung bzw. deren letzter Aktualisierung</w:t>
            </w:r>
          </w:p>
        </w:tc>
      </w:tr>
    </w:tbl>
    <w:p w14:paraId="713A35B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12CE5D5" w14:textId="77777777" w:rsidR="009A17F8" w:rsidRPr="00E37359" w:rsidRDefault="009A17F8" w:rsidP="009A17F8">
      <w:r w:rsidRPr="00E37359">
        <w:rPr>
          <w:rStyle w:val="HideTWBExt"/>
        </w:rPr>
        <w:t>&lt;/Amend&gt;</w:t>
      </w:r>
    </w:p>
    <w:p w14:paraId="36F635B0"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708</w:t>
      </w:r>
      <w:r w:rsidRPr="00E37359">
        <w:rPr>
          <w:rStyle w:val="HideTWBExt"/>
        </w:rPr>
        <w:t>&lt;/NumAm&gt;</w:t>
      </w:r>
    </w:p>
    <w:p w14:paraId="1E766041"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3E5763BF" w14:textId="77777777" w:rsidR="009A17F8" w:rsidRPr="00E37359" w:rsidRDefault="009A17F8" w:rsidP="009A17F8">
      <w:pPr>
        <w:pStyle w:val="NormalBold"/>
      </w:pPr>
      <w:r w:rsidRPr="00E37359">
        <w:rPr>
          <w:rStyle w:val="HideTWBExt"/>
        </w:rPr>
        <w:t>&lt;/RepeatBlock-By&gt;</w:t>
      </w:r>
    </w:p>
    <w:p w14:paraId="399A70D3"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4E731B4" w14:textId="77777777" w:rsidR="009A17F8" w:rsidRPr="00E37359" w:rsidRDefault="009A17F8" w:rsidP="009A17F8">
      <w:pPr>
        <w:pStyle w:val="NormalBold"/>
      </w:pPr>
      <w:r w:rsidRPr="00E37359">
        <w:rPr>
          <w:rStyle w:val="HideTWBExt"/>
        </w:rPr>
        <w:t>&lt;Article&gt;</w:t>
      </w:r>
      <w:r w:rsidRPr="00E37359">
        <w:t>Artikel 3 – Absatz 4 – Unterabsatz 2 – Buchstabe a</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00F3E6D" w14:textId="77777777" w:rsidTr="009B5EC6">
        <w:trPr>
          <w:trHeight w:hRule="exact" w:val="240"/>
          <w:jc w:val="center"/>
        </w:trPr>
        <w:tc>
          <w:tcPr>
            <w:tcW w:w="9752" w:type="dxa"/>
            <w:gridSpan w:val="2"/>
          </w:tcPr>
          <w:p w14:paraId="646ACB89" w14:textId="77777777" w:rsidR="009A17F8" w:rsidRPr="00E37359" w:rsidRDefault="009A17F8" w:rsidP="009B5EC6"/>
        </w:tc>
      </w:tr>
      <w:tr w:rsidR="009A17F8" w:rsidRPr="00E37359" w14:paraId="292B6F5A" w14:textId="77777777" w:rsidTr="009B5EC6">
        <w:trPr>
          <w:trHeight w:val="240"/>
          <w:jc w:val="center"/>
        </w:trPr>
        <w:tc>
          <w:tcPr>
            <w:tcW w:w="4876" w:type="dxa"/>
          </w:tcPr>
          <w:p w14:paraId="13DADEE0" w14:textId="77777777" w:rsidR="009A17F8" w:rsidRPr="00E37359" w:rsidRDefault="009A17F8" w:rsidP="009B5EC6">
            <w:pPr>
              <w:pStyle w:val="AmColumnHeading"/>
            </w:pPr>
            <w:r w:rsidRPr="00E37359">
              <w:t>Vorschlag der Kommission</w:t>
            </w:r>
          </w:p>
        </w:tc>
        <w:tc>
          <w:tcPr>
            <w:tcW w:w="4876" w:type="dxa"/>
          </w:tcPr>
          <w:p w14:paraId="4EA4F3D7" w14:textId="77777777" w:rsidR="009A17F8" w:rsidRPr="00E37359" w:rsidRDefault="009A17F8" w:rsidP="009B5EC6">
            <w:pPr>
              <w:pStyle w:val="AmColumnHeading"/>
            </w:pPr>
            <w:r w:rsidRPr="00E37359">
              <w:t>Geänderter Text</w:t>
            </w:r>
          </w:p>
        </w:tc>
      </w:tr>
      <w:tr w:rsidR="009A17F8" w:rsidRPr="00E37359" w14:paraId="031AB4F6" w14:textId="77777777" w:rsidTr="009B5EC6">
        <w:trPr>
          <w:jc w:val="center"/>
        </w:trPr>
        <w:tc>
          <w:tcPr>
            <w:tcW w:w="4876" w:type="dxa"/>
          </w:tcPr>
          <w:p w14:paraId="025B86EC" w14:textId="77777777" w:rsidR="009A17F8" w:rsidRPr="00E37359" w:rsidRDefault="009A17F8" w:rsidP="009B5EC6">
            <w:pPr>
              <w:pStyle w:val="Normal6a"/>
            </w:pPr>
            <w:r w:rsidRPr="00E37359">
              <w:rPr>
                <w:b/>
                <w:i/>
              </w:rPr>
              <w:t>a)</w:t>
            </w:r>
            <w:r w:rsidRPr="00E37359">
              <w:tab/>
            </w:r>
            <w:r w:rsidRPr="00E37359">
              <w:rPr>
                <w:b/>
                <w:i/>
              </w:rPr>
              <w:t>Für einen Dienst, in Bezug auf den eine Aufdeckungsanordnung nach Artikel 7 erlassen wurde, aktualisiert der Anbieter die Risikobewertung spätestens zwei Monate vor Ablauf der Geltungsdauer der Aufdeckungsanordnung;</w:t>
            </w:r>
          </w:p>
        </w:tc>
        <w:tc>
          <w:tcPr>
            <w:tcW w:w="4876" w:type="dxa"/>
          </w:tcPr>
          <w:p w14:paraId="0C53BA32" w14:textId="77777777" w:rsidR="009A17F8" w:rsidRPr="00E37359" w:rsidRDefault="009A17F8" w:rsidP="009B5EC6">
            <w:pPr>
              <w:pStyle w:val="Normal6a"/>
            </w:pPr>
            <w:r w:rsidRPr="00E37359">
              <w:rPr>
                <w:b/>
                <w:i/>
              </w:rPr>
              <w:t>entfällt</w:t>
            </w:r>
          </w:p>
        </w:tc>
      </w:tr>
    </w:tbl>
    <w:p w14:paraId="329CEC98"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92D4662" w14:textId="77777777" w:rsidR="009A17F8" w:rsidRPr="00E37359" w:rsidRDefault="009A17F8" w:rsidP="009A17F8">
      <w:r w:rsidRPr="00E37359">
        <w:rPr>
          <w:rStyle w:val="HideTWBExt"/>
        </w:rPr>
        <w:t>&lt;/Amend&gt;</w:t>
      </w:r>
    </w:p>
    <w:p w14:paraId="6D360E90"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709</w:t>
      </w:r>
      <w:r w:rsidRPr="00E37359">
        <w:rPr>
          <w:rStyle w:val="HideTWBExt"/>
        </w:rPr>
        <w:t>&lt;/NumAm&gt;</w:t>
      </w:r>
    </w:p>
    <w:p w14:paraId="4DD99B27"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3022164A"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26BDD6AC" w14:textId="77777777" w:rsidR="009A17F8" w:rsidRPr="00E37359" w:rsidRDefault="009A17F8" w:rsidP="009A17F8">
      <w:pPr>
        <w:pStyle w:val="NormalBold"/>
      </w:pPr>
      <w:r w:rsidRPr="00E37359">
        <w:rPr>
          <w:rStyle w:val="HideTWBExt"/>
        </w:rPr>
        <w:t>&lt;/RepeatBlock-By&gt;</w:t>
      </w:r>
    </w:p>
    <w:p w14:paraId="5BE14A6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CEFCA39" w14:textId="77777777" w:rsidR="009A17F8" w:rsidRPr="00E37359" w:rsidRDefault="009A17F8" w:rsidP="009A17F8">
      <w:pPr>
        <w:pStyle w:val="NormalBold"/>
      </w:pPr>
      <w:r w:rsidRPr="00E37359">
        <w:rPr>
          <w:rStyle w:val="HideTWBExt"/>
        </w:rPr>
        <w:t>&lt;Article&gt;</w:t>
      </w:r>
      <w:r w:rsidRPr="00E37359">
        <w:t>Artikel 3 – Absatz 4 – Unterabsatz 2 – Buchstabe a</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862955C" w14:textId="77777777" w:rsidTr="009B5EC6">
        <w:trPr>
          <w:trHeight w:hRule="exact" w:val="240"/>
          <w:jc w:val="center"/>
        </w:trPr>
        <w:tc>
          <w:tcPr>
            <w:tcW w:w="9752" w:type="dxa"/>
            <w:gridSpan w:val="2"/>
          </w:tcPr>
          <w:p w14:paraId="462DDC20" w14:textId="77777777" w:rsidR="009A17F8" w:rsidRPr="00E37359" w:rsidRDefault="009A17F8" w:rsidP="009B5EC6"/>
        </w:tc>
      </w:tr>
      <w:tr w:rsidR="009A17F8" w:rsidRPr="00E37359" w14:paraId="06545579" w14:textId="77777777" w:rsidTr="009B5EC6">
        <w:trPr>
          <w:trHeight w:val="240"/>
          <w:jc w:val="center"/>
        </w:trPr>
        <w:tc>
          <w:tcPr>
            <w:tcW w:w="4876" w:type="dxa"/>
          </w:tcPr>
          <w:p w14:paraId="2908CD2E" w14:textId="77777777" w:rsidR="009A17F8" w:rsidRPr="00E37359" w:rsidRDefault="009A17F8" w:rsidP="009B5EC6">
            <w:pPr>
              <w:pStyle w:val="AmColumnHeading"/>
            </w:pPr>
            <w:r w:rsidRPr="00E37359">
              <w:t>Vorschlag der Kommission</w:t>
            </w:r>
          </w:p>
        </w:tc>
        <w:tc>
          <w:tcPr>
            <w:tcW w:w="4876" w:type="dxa"/>
          </w:tcPr>
          <w:p w14:paraId="51B4209F" w14:textId="77777777" w:rsidR="009A17F8" w:rsidRPr="00E37359" w:rsidRDefault="009A17F8" w:rsidP="009B5EC6">
            <w:pPr>
              <w:pStyle w:val="AmColumnHeading"/>
            </w:pPr>
            <w:r w:rsidRPr="00E37359">
              <w:t>Geänderter Text</w:t>
            </w:r>
          </w:p>
        </w:tc>
      </w:tr>
      <w:tr w:rsidR="009A17F8" w:rsidRPr="00E37359" w14:paraId="5AADF50C" w14:textId="77777777" w:rsidTr="009B5EC6">
        <w:trPr>
          <w:jc w:val="center"/>
        </w:trPr>
        <w:tc>
          <w:tcPr>
            <w:tcW w:w="4876" w:type="dxa"/>
          </w:tcPr>
          <w:p w14:paraId="6C5FB109" w14:textId="77777777" w:rsidR="009A17F8" w:rsidRPr="00E37359" w:rsidRDefault="009A17F8" w:rsidP="009B5EC6">
            <w:pPr>
              <w:pStyle w:val="Normal6a"/>
            </w:pPr>
            <w:r w:rsidRPr="00E37359">
              <w:t>a)</w:t>
            </w:r>
            <w:r w:rsidRPr="00E37359">
              <w:tab/>
              <w:t xml:space="preserve">Für einen Dienst, in Bezug auf den eine Aufdeckungsanordnung nach Artikel 7 erlassen wurde, aktualisiert der Anbieter die Risikobewertung spätestens zwei Monate </w:t>
            </w:r>
            <w:r w:rsidRPr="00E37359">
              <w:rPr>
                <w:b/>
                <w:bCs/>
                <w:i/>
                <w:iCs/>
              </w:rPr>
              <w:t>vor</w:t>
            </w:r>
            <w:r w:rsidRPr="00E37359">
              <w:t xml:space="preserve"> Ablauf der Geltungsdauer der Aufdeckungsanordnung;</w:t>
            </w:r>
          </w:p>
        </w:tc>
        <w:tc>
          <w:tcPr>
            <w:tcW w:w="4876" w:type="dxa"/>
          </w:tcPr>
          <w:p w14:paraId="2E179B4F" w14:textId="77777777" w:rsidR="009A17F8" w:rsidRPr="00E37359" w:rsidRDefault="009A17F8" w:rsidP="009B5EC6">
            <w:pPr>
              <w:pStyle w:val="Normal6a"/>
            </w:pPr>
            <w:r w:rsidRPr="00E37359">
              <w:t>a)</w:t>
            </w:r>
            <w:r w:rsidRPr="00E37359">
              <w:tab/>
              <w:t xml:space="preserve">Für einen Dienst, in Bezug auf den eine Aufdeckungsanordnung nach Artikel 7 erlassen wurde, aktualisiert der Anbieter die Risikobewertung spätestens zwei Monate </w:t>
            </w:r>
            <w:r w:rsidRPr="00E37359">
              <w:rPr>
                <w:b/>
                <w:bCs/>
                <w:i/>
                <w:iCs/>
              </w:rPr>
              <w:t>nach</w:t>
            </w:r>
            <w:r w:rsidRPr="00E37359">
              <w:t xml:space="preserve"> Ablauf der Geltungsdauer der Aufdeckungsanordnung;</w:t>
            </w:r>
          </w:p>
        </w:tc>
      </w:tr>
    </w:tbl>
    <w:p w14:paraId="5E9EB4E9"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98F2989"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54392CE8" w14:textId="77777777" w:rsidR="009A17F8" w:rsidRPr="00E37359" w:rsidRDefault="009A17F8" w:rsidP="009A17F8">
      <w:pPr>
        <w:pStyle w:val="AmJustText"/>
      </w:pPr>
      <w:r w:rsidRPr="00E37359">
        <w:t>Erst nachdem der Anbieter die Aufdeckungsanordnung umgesetzt hat, weiß er, wie hoch sein Risiko tatsächlich ist.</w:t>
      </w:r>
    </w:p>
    <w:p w14:paraId="307CACB4" w14:textId="77777777" w:rsidR="009A17F8" w:rsidRPr="00E37359" w:rsidRDefault="009A17F8" w:rsidP="009A17F8">
      <w:r w:rsidRPr="00E37359">
        <w:rPr>
          <w:rStyle w:val="HideTWBExt"/>
        </w:rPr>
        <w:t>&lt;/Amend&gt;</w:t>
      </w:r>
    </w:p>
    <w:p w14:paraId="04ED6E43"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710</w:t>
      </w:r>
      <w:r w:rsidRPr="00E37359">
        <w:rPr>
          <w:rStyle w:val="HideTWBExt"/>
        </w:rPr>
        <w:t>&lt;/NumAm&gt;</w:t>
      </w:r>
    </w:p>
    <w:p w14:paraId="23ABC13B"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0F20B374"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74911366" w14:textId="77777777" w:rsidR="009A17F8" w:rsidRPr="00E37359" w:rsidRDefault="009A17F8" w:rsidP="009A17F8">
      <w:pPr>
        <w:pStyle w:val="NormalBold"/>
      </w:pPr>
      <w:r w:rsidRPr="00E37359">
        <w:rPr>
          <w:rStyle w:val="HideTWBExt"/>
        </w:rPr>
        <w:t>&lt;/RepeatBlock-By&gt;</w:t>
      </w:r>
    </w:p>
    <w:p w14:paraId="7CA21AF9"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1F1CA73" w14:textId="77777777" w:rsidR="009A17F8" w:rsidRPr="00E37359" w:rsidRDefault="009A17F8" w:rsidP="009A17F8">
      <w:pPr>
        <w:pStyle w:val="NormalBold"/>
      </w:pPr>
      <w:r w:rsidRPr="00E37359">
        <w:rPr>
          <w:rStyle w:val="HideTWBExt"/>
        </w:rPr>
        <w:t>&lt;Article&gt;</w:t>
      </w:r>
      <w:r w:rsidRPr="00E37359">
        <w:t>Artikel 3 – Absatz 4 – Unterabsatz 2 – Buchstabe b</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F120D24" w14:textId="77777777" w:rsidTr="009B5EC6">
        <w:trPr>
          <w:trHeight w:hRule="exact" w:val="240"/>
          <w:jc w:val="center"/>
        </w:trPr>
        <w:tc>
          <w:tcPr>
            <w:tcW w:w="9752" w:type="dxa"/>
            <w:gridSpan w:val="2"/>
          </w:tcPr>
          <w:p w14:paraId="63F091B1" w14:textId="77777777" w:rsidR="009A17F8" w:rsidRPr="00E37359" w:rsidRDefault="009A17F8" w:rsidP="009B5EC6"/>
        </w:tc>
      </w:tr>
      <w:tr w:rsidR="009A17F8" w:rsidRPr="00E37359" w14:paraId="10779D4E" w14:textId="77777777" w:rsidTr="009B5EC6">
        <w:trPr>
          <w:trHeight w:val="240"/>
          <w:jc w:val="center"/>
        </w:trPr>
        <w:tc>
          <w:tcPr>
            <w:tcW w:w="4876" w:type="dxa"/>
          </w:tcPr>
          <w:p w14:paraId="128EEFC1" w14:textId="77777777" w:rsidR="009A17F8" w:rsidRPr="00E37359" w:rsidRDefault="009A17F8" w:rsidP="009B5EC6">
            <w:pPr>
              <w:pStyle w:val="AmColumnHeading"/>
            </w:pPr>
            <w:r w:rsidRPr="00E37359">
              <w:t>Vorschlag der Kommission</w:t>
            </w:r>
          </w:p>
        </w:tc>
        <w:tc>
          <w:tcPr>
            <w:tcW w:w="4876" w:type="dxa"/>
          </w:tcPr>
          <w:p w14:paraId="10907225" w14:textId="77777777" w:rsidR="009A17F8" w:rsidRPr="00E37359" w:rsidRDefault="009A17F8" w:rsidP="009B5EC6">
            <w:pPr>
              <w:pStyle w:val="AmColumnHeading"/>
            </w:pPr>
            <w:r w:rsidRPr="00E37359">
              <w:t>Geänderter Text</w:t>
            </w:r>
          </w:p>
        </w:tc>
      </w:tr>
      <w:tr w:rsidR="009A17F8" w:rsidRPr="00E37359" w14:paraId="62F790C2" w14:textId="77777777" w:rsidTr="009B5EC6">
        <w:trPr>
          <w:jc w:val="center"/>
        </w:trPr>
        <w:tc>
          <w:tcPr>
            <w:tcW w:w="4876" w:type="dxa"/>
          </w:tcPr>
          <w:p w14:paraId="57DA8516" w14:textId="77777777" w:rsidR="009A17F8" w:rsidRPr="00E37359" w:rsidRDefault="009A17F8" w:rsidP="009B5EC6">
            <w:pPr>
              <w:pStyle w:val="Normal6a"/>
            </w:pPr>
            <w:r w:rsidRPr="00E37359">
              <w:rPr>
                <w:b/>
                <w:i/>
              </w:rPr>
              <w:t>b)</w:t>
            </w:r>
            <w:r w:rsidRPr="00E37359">
              <w:tab/>
            </w:r>
            <w:r w:rsidRPr="00E37359">
              <w:rPr>
                <w:b/>
                <w:i/>
              </w:rPr>
              <w:t>die Koordinierungsbehörde am Niederlassungsort kann vom Anbieter verlangen, die Risikobewertung zu einem angemessenen früheren als dem in Unterabsatz 2 genannten Zeitpunkt zu aktualisieren, wenn es Hinweise auf eine mögliche wesentliche Änderung des Risikos gibt, dass der Dienst zum Zwecke des sexuellen Kindesmissbrauchs im Internet genutzt wird.</w:t>
            </w:r>
          </w:p>
        </w:tc>
        <w:tc>
          <w:tcPr>
            <w:tcW w:w="4876" w:type="dxa"/>
          </w:tcPr>
          <w:p w14:paraId="75308F54" w14:textId="77777777" w:rsidR="009A17F8" w:rsidRPr="00E37359" w:rsidRDefault="009A17F8" w:rsidP="009B5EC6">
            <w:pPr>
              <w:pStyle w:val="Normal6a"/>
            </w:pPr>
            <w:r w:rsidRPr="00E37359">
              <w:rPr>
                <w:b/>
                <w:i/>
              </w:rPr>
              <w:t>entfällt</w:t>
            </w:r>
          </w:p>
        </w:tc>
      </w:tr>
    </w:tbl>
    <w:p w14:paraId="4E795D6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10247F0" w14:textId="77777777" w:rsidR="009A17F8" w:rsidRPr="00E37359" w:rsidRDefault="009A17F8" w:rsidP="009A17F8">
      <w:r w:rsidRPr="00E37359">
        <w:rPr>
          <w:rStyle w:val="HideTWBExt"/>
        </w:rPr>
        <w:t>&lt;/Amend&gt;</w:t>
      </w:r>
    </w:p>
    <w:p w14:paraId="37B1A19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711</w:t>
      </w:r>
      <w:r w:rsidRPr="00E37359">
        <w:rPr>
          <w:rStyle w:val="HideTWBExt"/>
        </w:rPr>
        <w:t>&lt;/NumAm&gt;</w:t>
      </w:r>
    </w:p>
    <w:p w14:paraId="34913968"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425427EB" w14:textId="77777777" w:rsidR="009A17F8" w:rsidRPr="00E37359" w:rsidRDefault="009A17F8" w:rsidP="009A17F8">
      <w:pPr>
        <w:pStyle w:val="NormalBold"/>
      </w:pPr>
      <w:r w:rsidRPr="00E37359">
        <w:rPr>
          <w:rStyle w:val="HideTWBExt"/>
        </w:rPr>
        <w:t>&lt;/RepeatBlock-By&gt;</w:t>
      </w:r>
    </w:p>
    <w:p w14:paraId="318C33B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AA9E3E7" w14:textId="77777777" w:rsidR="009A17F8" w:rsidRPr="00E37359" w:rsidRDefault="009A17F8" w:rsidP="009A17F8">
      <w:pPr>
        <w:pStyle w:val="NormalBold"/>
      </w:pPr>
      <w:r w:rsidRPr="00E37359">
        <w:rPr>
          <w:rStyle w:val="HideTWBExt"/>
        </w:rPr>
        <w:t>&lt;Article&gt;</w:t>
      </w:r>
      <w:r w:rsidRPr="00E37359">
        <w:t>Artikel 3 – Absatz 4 – Unterabsatz 2 – Buchstabe b</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0C731BF" w14:textId="77777777" w:rsidTr="009B5EC6">
        <w:trPr>
          <w:trHeight w:hRule="exact" w:val="240"/>
          <w:jc w:val="center"/>
        </w:trPr>
        <w:tc>
          <w:tcPr>
            <w:tcW w:w="9752" w:type="dxa"/>
            <w:gridSpan w:val="2"/>
          </w:tcPr>
          <w:p w14:paraId="1298F3A1" w14:textId="77777777" w:rsidR="009A17F8" w:rsidRPr="00E37359" w:rsidRDefault="009A17F8" w:rsidP="009B5EC6"/>
        </w:tc>
      </w:tr>
      <w:tr w:rsidR="009A17F8" w:rsidRPr="00E37359" w14:paraId="6F55F810" w14:textId="77777777" w:rsidTr="009B5EC6">
        <w:trPr>
          <w:trHeight w:val="240"/>
          <w:jc w:val="center"/>
        </w:trPr>
        <w:tc>
          <w:tcPr>
            <w:tcW w:w="4876" w:type="dxa"/>
          </w:tcPr>
          <w:p w14:paraId="44CC2016" w14:textId="77777777" w:rsidR="009A17F8" w:rsidRPr="00E37359" w:rsidRDefault="009A17F8" w:rsidP="009B5EC6">
            <w:pPr>
              <w:pStyle w:val="AmColumnHeading"/>
            </w:pPr>
            <w:r w:rsidRPr="00E37359">
              <w:t>Vorschlag der Kommission</w:t>
            </w:r>
          </w:p>
        </w:tc>
        <w:tc>
          <w:tcPr>
            <w:tcW w:w="4876" w:type="dxa"/>
          </w:tcPr>
          <w:p w14:paraId="65F7D291" w14:textId="77777777" w:rsidR="009A17F8" w:rsidRPr="00E37359" w:rsidRDefault="009A17F8" w:rsidP="009B5EC6">
            <w:pPr>
              <w:pStyle w:val="AmColumnHeading"/>
            </w:pPr>
            <w:r w:rsidRPr="00E37359">
              <w:t>Geänderter Text</w:t>
            </w:r>
          </w:p>
        </w:tc>
      </w:tr>
      <w:tr w:rsidR="009A17F8" w:rsidRPr="00E37359" w14:paraId="14276932" w14:textId="77777777" w:rsidTr="009B5EC6">
        <w:trPr>
          <w:jc w:val="center"/>
        </w:trPr>
        <w:tc>
          <w:tcPr>
            <w:tcW w:w="4876" w:type="dxa"/>
          </w:tcPr>
          <w:p w14:paraId="501A7386" w14:textId="77777777" w:rsidR="009A17F8" w:rsidRPr="00E37359" w:rsidRDefault="009A17F8" w:rsidP="009B5EC6">
            <w:pPr>
              <w:pStyle w:val="Normal6a"/>
            </w:pPr>
            <w:r w:rsidRPr="00E37359">
              <w:rPr>
                <w:b/>
                <w:i/>
              </w:rPr>
              <w:t>b)</w:t>
            </w:r>
            <w:r w:rsidRPr="00E37359">
              <w:tab/>
            </w:r>
            <w:r w:rsidRPr="00E37359">
              <w:rPr>
                <w:b/>
                <w:i/>
              </w:rPr>
              <w:t>die Koordinierungsbehörde am Niederlassungsort kann vom Anbieter verlangen, die Risikobewertung zu einem angemessenen früheren als dem in Unterabsatz 2 genannten Zeitpunkt zu aktualisieren, wenn es Hinweise auf eine mögliche wesentliche Änderung des Risikos gibt, dass der Dienst zum Zwecke des sexuellen Kindesmissbrauchs im Internet genutzt wird.</w:t>
            </w:r>
          </w:p>
        </w:tc>
        <w:tc>
          <w:tcPr>
            <w:tcW w:w="4876" w:type="dxa"/>
          </w:tcPr>
          <w:p w14:paraId="21CEC34F" w14:textId="77777777" w:rsidR="009A17F8" w:rsidRPr="00E37359" w:rsidRDefault="009A17F8" w:rsidP="009B5EC6">
            <w:pPr>
              <w:pStyle w:val="Normal6a"/>
            </w:pPr>
            <w:r w:rsidRPr="00E37359">
              <w:rPr>
                <w:b/>
                <w:i/>
              </w:rPr>
              <w:t>entfällt</w:t>
            </w:r>
          </w:p>
        </w:tc>
      </w:tr>
    </w:tbl>
    <w:p w14:paraId="46FB5F2E"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47F5482" w14:textId="77777777" w:rsidR="009A17F8" w:rsidRPr="00E37359" w:rsidRDefault="009A17F8" w:rsidP="009A17F8">
      <w:r w:rsidRPr="00E37359">
        <w:rPr>
          <w:rStyle w:val="HideTWBExt"/>
        </w:rPr>
        <w:t>&lt;/Amend&gt;</w:t>
      </w:r>
    </w:p>
    <w:p w14:paraId="140B497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712</w:t>
      </w:r>
      <w:r w:rsidRPr="00E37359">
        <w:rPr>
          <w:rStyle w:val="HideTWBExt"/>
        </w:rPr>
        <w:t>&lt;/NumAm&gt;</w:t>
      </w:r>
    </w:p>
    <w:p w14:paraId="100E505C"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102D8765"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3DAFDEBC"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1F009480"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744DA526"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61C59AEA" w14:textId="77777777" w:rsidR="009A17F8" w:rsidRPr="00E37359" w:rsidRDefault="009A17F8" w:rsidP="009A17F8">
      <w:pPr>
        <w:pStyle w:val="NormalBold"/>
      </w:pPr>
      <w:r w:rsidRPr="00E37359">
        <w:rPr>
          <w:rStyle w:val="HideTWBExt"/>
        </w:rPr>
        <w:t>&lt;/RepeatBlock-By&gt;</w:t>
      </w:r>
    </w:p>
    <w:p w14:paraId="74D4E370"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6263720" w14:textId="77777777" w:rsidR="009A17F8" w:rsidRPr="00E37359" w:rsidRDefault="009A17F8" w:rsidP="009A17F8">
      <w:pPr>
        <w:pStyle w:val="NormalBold"/>
      </w:pPr>
      <w:r w:rsidRPr="00E37359">
        <w:rPr>
          <w:rStyle w:val="HideTWBExt"/>
        </w:rPr>
        <w:t>&lt;Article&gt;</w:t>
      </w:r>
      <w:r w:rsidRPr="00E37359">
        <w:t>Artikel 3 – Absatz 5</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FFB656C" w14:textId="77777777" w:rsidTr="009B5EC6">
        <w:trPr>
          <w:trHeight w:hRule="exact" w:val="240"/>
          <w:jc w:val="center"/>
        </w:trPr>
        <w:tc>
          <w:tcPr>
            <w:tcW w:w="9752" w:type="dxa"/>
            <w:gridSpan w:val="2"/>
          </w:tcPr>
          <w:p w14:paraId="231D8EC8" w14:textId="77777777" w:rsidR="009A17F8" w:rsidRPr="00E37359" w:rsidRDefault="009A17F8" w:rsidP="009B5EC6"/>
        </w:tc>
      </w:tr>
      <w:tr w:rsidR="009A17F8" w:rsidRPr="00E37359" w14:paraId="0D2DA5C5" w14:textId="77777777" w:rsidTr="009B5EC6">
        <w:trPr>
          <w:trHeight w:val="240"/>
          <w:jc w:val="center"/>
        </w:trPr>
        <w:tc>
          <w:tcPr>
            <w:tcW w:w="4876" w:type="dxa"/>
          </w:tcPr>
          <w:p w14:paraId="2A6EC71D" w14:textId="77777777" w:rsidR="009A17F8" w:rsidRPr="00E37359" w:rsidRDefault="009A17F8" w:rsidP="009B5EC6">
            <w:pPr>
              <w:pStyle w:val="AmColumnHeading"/>
            </w:pPr>
            <w:r w:rsidRPr="00E37359">
              <w:t>Vorschlag der Kommission</w:t>
            </w:r>
          </w:p>
        </w:tc>
        <w:tc>
          <w:tcPr>
            <w:tcW w:w="4876" w:type="dxa"/>
          </w:tcPr>
          <w:p w14:paraId="76D96612" w14:textId="77777777" w:rsidR="009A17F8" w:rsidRPr="00E37359" w:rsidRDefault="009A17F8" w:rsidP="009B5EC6">
            <w:pPr>
              <w:pStyle w:val="AmColumnHeading"/>
            </w:pPr>
            <w:r w:rsidRPr="00E37359">
              <w:t>Geänderter Text</w:t>
            </w:r>
          </w:p>
        </w:tc>
      </w:tr>
      <w:tr w:rsidR="009A17F8" w:rsidRPr="00E37359" w14:paraId="66361034" w14:textId="77777777" w:rsidTr="009B5EC6">
        <w:trPr>
          <w:jc w:val="center"/>
        </w:trPr>
        <w:tc>
          <w:tcPr>
            <w:tcW w:w="4876" w:type="dxa"/>
          </w:tcPr>
          <w:p w14:paraId="2B3D3954" w14:textId="77777777" w:rsidR="009A17F8" w:rsidRPr="00E37359" w:rsidRDefault="009A17F8" w:rsidP="009B5EC6">
            <w:pPr>
              <w:pStyle w:val="Normal6a"/>
            </w:pPr>
            <w:r w:rsidRPr="00E37359">
              <w:rPr>
                <w:b/>
                <w:i/>
              </w:rPr>
              <w:t>(5)</w:t>
            </w:r>
            <w:r w:rsidRPr="00E37359">
              <w:tab/>
            </w:r>
            <w:r w:rsidRPr="00E37359">
              <w:rPr>
                <w:b/>
                <w:i/>
              </w:rPr>
              <w:t>Bei der Risikobewertung wird auch das potenzielle Restrisiko bewertet, dass der Dienst nach Ergreifen der Risikominderungsmaßnahmen gemäß Artikel 4 zum Zwecke des sexuellen Kindesmissbrauchs im Internet genutzt wird.</w:t>
            </w:r>
          </w:p>
        </w:tc>
        <w:tc>
          <w:tcPr>
            <w:tcW w:w="4876" w:type="dxa"/>
          </w:tcPr>
          <w:p w14:paraId="66CD1F49" w14:textId="77777777" w:rsidR="009A17F8" w:rsidRPr="00E37359" w:rsidRDefault="009A17F8" w:rsidP="009B5EC6">
            <w:pPr>
              <w:pStyle w:val="Normal6a"/>
            </w:pPr>
            <w:r w:rsidRPr="00E37359">
              <w:rPr>
                <w:b/>
                <w:i/>
              </w:rPr>
              <w:t>entfällt</w:t>
            </w:r>
          </w:p>
        </w:tc>
      </w:tr>
    </w:tbl>
    <w:p w14:paraId="43188F2E"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039ADF5" w14:textId="77777777" w:rsidR="009A17F8" w:rsidRPr="00E37359" w:rsidRDefault="009A17F8" w:rsidP="009A17F8">
      <w:r w:rsidRPr="00E37359">
        <w:rPr>
          <w:rStyle w:val="HideTWBExt"/>
        </w:rPr>
        <w:t>&lt;/Amend&gt;</w:t>
      </w:r>
    </w:p>
    <w:p w14:paraId="55E2DC4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713</w:t>
      </w:r>
      <w:r w:rsidRPr="00E37359">
        <w:rPr>
          <w:rStyle w:val="HideTWBExt"/>
        </w:rPr>
        <w:t>&lt;/NumAm&gt;</w:t>
      </w:r>
    </w:p>
    <w:p w14:paraId="7B292E5C"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75E483D1" w14:textId="77777777" w:rsidR="009A17F8" w:rsidRPr="00E37359" w:rsidRDefault="009A17F8" w:rsidP="009A17F8">
      <w:pPr>
        <w:pStyle w:val="NormalBold"/>
      </w:pPr>
      <w:r w:rsidRPr="00E37359">
        <w:rPr>
          <w:rStyle w:val="HideTWBExt"/>
        </w:rPr>
        <w:t>&lt;/RepeatBlock-By&gt;</w:t>
      </w:r>
    </w:p>
    <w:p w14:paraId="5AA1E7A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03FEB53" w14:textId="77777777" w:rsidR="009A17F8" w:rsidRPr="00E37359" w:rsidRDefault="009A17F8" w:rsidP="009A17F8">
      <w:pPr>
        <w:pStyle w:val="NormalBold"/>
      </w:pPr>
      <w:r w:rsidRPr="00E37359">
        <w:rPr>
          <w:rStyle w:val="HideTWBExt"/>
        </w:rPr>
        <w:t>&lt;Article&gt;</w:t>
      </w:r>
      <w:r w:rsidRPr="00E37359">
        <w:t>Artikel 3 – Absatz 5</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7FBB714" w14:textId="77777777" w:rsidTr="009B5EC6">
        <w:trPr>
          <w:trHeight w:hRule="exact" w:val="240"/>
          <w:jc w:val="center"/>
        </w:trPr>
        <w:tc>
          <w:tcPr>
            <w:tcW w:w="9752" w:type="dxa"/>
            <w:gridSpan w:val="2"/>
          </w:tcPr>
          <w:p w14:paraId="7F338ED6" w14:textId="77777777" w:rsidR="009A17F8" w:rsidRPr="00E37359" w:rsidRDefault="009A17F8" w:rsidP="009B5EC6"/>
        </w:tc>
      </w:tr>
      <w:tr w:rsidR="009A17F8" w:rsidRPr="00E37359" w14:paraId="1643260D" w14:textId="77777777" w:rsidTr="009B5EC6">
        <w:trPr>
          <w:trHeight w:val="240"/>
          <w:jc w:val="center"/>
        </w:trPr>
        <w:tc>
          <w:tcPr>
            <w:tcW w:w="4876" w:type="dxa"/>
          </w:tcPr>
          <w:p w14:paraId="0EAB668A" w14:textId="77777777" w:rsidR="009A17F8" w:rsidRPr="00E37359" w:rsidRDefault="009A17F8" w:rsidP="009B5EC6">
            <w:pPr>
              <w:pStyle w:val="AmColumnHeading"/>
            </w:pPr>
            <w:r w:rsidRPr="00E37359">
              <w:t>Vorschlag der Kommission</w:t>
            </w:r>
          </w:p>
        </w:tc>
        <w:tc>
          <w:tcPr>
            <w:tcW w:w="4876" w:type="dxa"/>
          </w:tcPr>
          <w:p w14:paraId="608981BD" w14:textId="77777777" w:rsidR="009A17F8" w:rsidRPr="00E37359" w:rsidRDefault="009A17F8" w:rsidP="009B5EC6">
            <w:pPr>
              <w:pStyle w:val="AmColumnHeading"/>
            </w:pPr>
            <w:r w:rsidRPr="00E37359">
              <w:t>Geänderter Text</w:t>
            </w:r>
          </w:p>
        </w:tc>
      </w:tr>
      <w:tr w:rsidR="009A17F8" w:rsidRPr="00E37359" w14:paraId="61FBC85A" w14:textId="77777777" w:rsidTr="009B5EC6">
        <w:trPr>
          <w:jc w:val="center"/>
        </w:trPr>
        <w:tc>
          <w:tcPr>
            <w:tcW w:w="4876" w:type="dxa"/>
          </w:tcPr>
          <w:p w14:paraId="291773E7" w14:textId="77777777" w:rsidR="009A17F8" w:rsidRPr="00E37359" w:rsidRDefault="009A17F8" w:rsidP="009B5EC6">
            <w:pPr>
              <w:pStyle w:val="Normal6a"/>
            </w:pPr>
            <w:r w:rsidRPr="00E37359">
              <w:rPr>
                <w:b/>
                <w:i/>
              </w:rPr>
              <w:t>(5)</w:t>
            </w:r>
            <w:r w:rsidRPr="00E37359">
              <w:tab/>
            </w:r>
            <w:r w:rsidRPr="00E37359">
              <w:rPr>
                <w:b/>
                <w:i/>
              </w:rPr>
              <w:t>Bei der Risikobewertung wird auch das potenzielle Restrisiko bewertet, dass der Dienst nach Ergreifen der Risikominderungsmaßnahmen gemäß Artikel 4 zum Zwecke des sexuellen Kindesmissbrauchs im Internet genutzt wird.</w:t>
            </w:r>
          </w:p>
        </w:tc>
        <w:tc>
          <w:tcPr>
            <w:tcW w:w="4876" w:type="dxa"/>
          </w:tcPr>
          <w:p w14:paraId="03C61AB8" w14:textId="77777777" w:rsidR="009A17F8" w:rsidRPr="00E37359" w:rsidRDefault="009A17F8" w:rsidP="009B5EC6">
            <w:pPr>
              <w:pStyle w:val="Normal6a"/>
            </w:pPr>
            <w:r w:rsidRPr="00E37359">
              <w:rPr>
                <w:b/>
                <w:i/>
              </w:rPr>
              <w:t>entfällt</w:t>
            </w:r>
          </w:p>
        </w:tc>
      </w:tr>
    </w:tbl>
    <w:p w14:paraId="134217CA"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99753DB" w14:textId="77777777" w:rsidR="009A17F8" w:rsidRPr="00E37359" w:rsidRDefault="009A17F8" w:rsidP="009A17F8">
      <w:r w:rsidRPr="00E37359">
        <w:rPr>
          <w:rStyle w:val="HideTWBExt"/>
        </w:rPr>
        <w:t>&lt;/Amend&gt;</w:t>
      </w:r>
    </w:p>
    <w:p w14:paraId="7EA49E07"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714</w:t>
      </w:r>
      <w:r w:rsidRPr="00E37359">
        <w:rPr>
          <w:rStyle w:val="HideTWBExt"/>
        </w:rPr>
        <w:t>&lt;/NumAm&gt;</w:t>
      </w:r>
    </w:p>
    <w:p w14:paraId="0C4F76A5" w14:textId="77777777" w:rsidR="009A17F8" w:rsidRPr="00E37359" w:rsidRDefault="009A17F8" w:rsidP="009A17F8">
      <w:pPr>
        <w:pStyle w:val="NormalBold"/>
      </w:pPr>
      <w:r w:rsidRPr="00E37359">
        <w:rPr>
          <w:rStyle w:val="HideTWBExt"/>
        </w:rPr>
        <w:t>&lt;RepeatBlock-By&gt;&lt;Members&gt;</w:t>
      </w:r>
      <w:r w:rsidRPr="00E37359">
        <w:t>Paul Tang, Alex Agius Saliba, Birgit Sippel</w:t>
      </w:r>
      <w:r w:rsidRPr="00E37359">
        <w:rPr>
          <w:rStyle w:val="HideTWBExt"/>
        </w:rPr>
        <w:t>&lt;/Members&gt;</w:t>
      </w:r>
    </w:p>
    <w:p w14:paraId="5F875468" w14:textId="77777777" w:rsidR="009A17F8" w:rsidRPr="00E37359" w:rsidRDefault="009A17F8" w:rsidP="009A17F8">
      <w:pPr>
        <w:pStyle w:val="NormalBold"/>
      </w:pPr>
      <w:r w:rsidRPr="00E37359">
        <w:rPr>
          <w:rStyle w:val="HideTWBExt"/>
        </w:rPr>
        <w:t>&lt;/RepeatBlock-By&gt;</w:t>
      </w:r>
    </w:p>
    <w:p w14:paraId="65BE0A0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69365C4" w14:textId="77777777" w:rsidR="009A17F8" w:rsidRPr="00E37359" w:rsidRDefault="009A17F8" w:rsidP="009A17F8">
      <w:pPr>
        <w:pStyle w:val="NormalBold"/>
      </w:pPr>
      <w:r w:rsidRPr="00E37359">
        <w:rPr>
          <w:rStyle w:val="HideTWBExt"/>
        </w:rPr>
        <w:t>&lt;Article&gt;</w:t>
      </w:r>
      <w:r w:rsidRPr="00E37359">
        <w:t>Artikel 3 – Absatz 5</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365E255" w14:textId="77777777" w:rsidTr="009B5EC6">
        <w:trPr>
          <w:trHeight w:hRule="exact" w:val="240"/>
          <w:jc w:val="center"/>
        </w:trPr>
        <w:tc>
          <w:tcPr>
            <w:tcW w:w="9752" w:type="dxa"/>
            <w:gridSpan w:val="2"/>
          </w:tcPr>
          <w:p w14:paraId="1FB3E506" w14:textId="77777777" w:rsidR="009A17F8" w:rsidRPr="00E37359" w:rsidRDefault="009A17F8" w:rsidP="009B5EC6"/>
        </w:tc>
      </w:tr>
      <w:tr w:rsidR="009A17F8" w:rsidRPr="00E37359" w14:paraId="782870F4" w14:textId="77777777" w:rsidTr="009B5EC6">
        <w:trPr>
          <w:trHeight w:val="240"/>
          <w:jc w:val="center"/>
        </w:trPr>
        <w:tc>
          <w:tcPr>
            <w:tcW w:w="4876" w:type="dxa"/>
          </w:tcPr>
          <w:p w14:paraId="06A8B7D7" w14:textId="77777777" w:rsidR="009A17F8" w:rsidRPr="00E37359" w:rsidRDefault="009A17F8" w:rsidP="009B5EC6">
            <w:pPr>
              <w:pStyle w:val="AmColumnHeading"/>
            </w:pPr>
            <w:r w:rsidRPr="00E37359">
              <w:t>Vorschlag der Kommission</w:t>
            </w:r>
          </w:p>
        </w:tc>
        <w:tc>
          <w:tcPr>
            <w:tcW w:w="4876" w:type="dxa"/>
          </w:tcPr>
          <w:p w14:paraId="11A1683C" w14:textId="77777777" w:rsidR="009A17F8" w:rsidRPr="00E37359" w:rsidRDefault="009A17F8" w:rsidP="009B5EC6">
            <w:pPr>
              <w:pStyle w:val="AmColumnHeading"/>
            </w:pPr>
            <w:r w:rsidRPr="00E37359">
              <w:t>Geänderter Text</w:t>
            </w:r>
          </w:p>
        </w:tc>
      </w:tr>
      <w:tr w:rsidR="009A17F8" w:rsidRPr="00E37359" w14:paraId="1C546355" w14:textId="77777777" w:rsidTr="009B5EC6">
        <w:trPr>
          <w:jc w:val="center"/>
        </w:trPr>
        <w:tc>
          <w:tcPr>
            <w:tcW w:w="4876" w:type="dxa"/>
          </w:tcPr>
          <w:p w14:paraId="42823275" w14:textId="77777777" w:rsidR="009A17F8" w:rsidRPr="00E37359" w:rsidRDefault="009A17F8" w:rsidP="009B5EC6">
            <w:pPr>
              <w:pStyle w:val="Normal6a"/>
            </w:pPr>
            <w:r w:rsidRPr="00E37359">
              <w:rPr>
                <w:b/>
                <w:i/>
              </w:rPr>
              <w:t>(5)</w:t>
            </w:r>
            <w:r w:rsidRPr="00E37359">
              <w:tab/>
            </w:r>
            <w:r w:rsidRPr="00E37359">
              <w:rPr>
                <w:b/>
                <w:i/>
              </w:rPr>
              <w:t>Bei der Risikobewertung wird auch das potenzielle Restrisiko bewertet, dass der Dienst nach Ergreifen der Risikominderungsmaßnahmen gemäß Artikel 4 zum Zwecke des sexuellen Kindesmissbrauchs im Internet genutzt wird.</w:t>
            </w:r>
          </w:p>
        </w:tc>
        <w:tc>
          <w:tcPr>
            <w:tcW w:w="4876" w:type="dxa"/>
          </w:tcPr>
          <w:p w14:paraId="17D6890D" w14:textId="77777777" w:rsidR="009A17F8" w:rsidRPr="00E37359" w:rsidRDefault="009A17F8" w:rsidP="009B5EC6">
            <w:pPr>
              <w:pStyle w:val="Normal6a"/>
            </w:pPr>
            <w:r w:rsidRPr="00E37359">
              <w:rPr>
                <w:b/>
                <w:i/>
              </w:rPr>
              <w:t>entfällt</w:t>
            </w:r>
          </w:p>
        </w:tc>
      </w:tr>
    </w:tbl>
    <w:p w14:paraId="6C7382C7"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66CF066" w14:textId="77777777" w:rsidR="009A17F8" w:rsidRPr="00E37359" w:rsidRDefault="009A17F8" w:rsidP="009A17F8">
      <w:r w:rsidRPr="00E37359">
        <w:rPr>
          <w:rStyle w:val="HideTWBExt"/>
        </w:rPr>
        <w:t>&lt;/Amend&gt;</w:t>
      </w:r>
    </w:p>
    <w:p w14:paraId="2627D67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715</w:t>
      </w:r>
      <w:r w:rsidRPr="00E37359">
        <w:rPr>
          <w:rStyle w:val="HideTWBExt"/>
        </w:rPr>
        <w:t>&lt;/NumAm&gt;</w:t>
      </w:r>
    </w:p>
    <w:p w14:paraId="615AFC27"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7A88401A" w14:textId="77777777" w:rsidR="009A17F8" w:rsidRPr="00E37359" w:rsidRDefault="009A17F8" w:rsidP="009A17F8">
      <w:pPr>
        <w:pStyle w:val="NormalBold"/>
      </w:pPr>
      <w:r w:rsidRPr="00E37359">
        <w:rPr>
          <w:rStyle w:val="HideTWBExt"/>
        </w:rPr>
        <w:t>&lt;/RepeatBlock-By&gt;</w:t>
      </w:r>
    </w:p>
    <w:p w14:paraId="581020C7"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DC64B87" w14:textId="77777777" w:rsidR="009A17F8" w:rsidRPr="00E37359" w:rsidRDefault="009A17F8" w:rsidP="009A17F8">
      <w:pPr>
        <w:pStyle w:val="NormalBold"/>
      </w:pPr>
      <w:r w:rsidRPr="00E37359">
        <w:rPr>
          <w:rStyle w:val="HideTWBExt"/>
        </w:rPr>
        <w:t>&lt;Article&gt;</w:t>
      </w:r>
      <w:r w:rsidRPr="00E37359">
        <w:t>Artikel 3 – Absatz 5</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1E61E99" w14:textId="77777777" w:rsidTr="009B5EC6">
        <w:trPr>
          <w:trHeight w:hRule="exact" w:val="240"/>
          <w:jc w:val="center"/>
        </w:trPr>
        <w:tc>
          <w:tcPr>
            <w:tcW w:w="9752" w:type="dxa"/>
            <w:gridSpan w:val="2"/>
          </w:tcPr>
          <w:p w14:paraId="3B4C870F" w14:textId="77777777" w:rsidR="009A17F8" w:rsidRPr="00E37359" w:rsidRDefault="009A17F8" w:rsidP="009B5EC6"/>
        </w:tc>
      </w:tr>
      <w:tr w:rsidR="009A17F8" w:rsidRPr="00E37359" w14:paraId="125C08A4" w14:textId="77777777" w:rsidTr="009B5EC6">
        <w:trPr>
          <w:trHeight w:val="240"/>
          <w:jc w:val="center"/>
        </w:trPr>
        <w:tc>
          <w:tcPr>
            <w:tcW w:w="4876" w:type="dxa"/>
          </w:tcPr>
          <w:p w14:paraId="74308661" w14:textId="77777777" w:rsidR="009A17F8" w:rsidRPr="00E37359" w:rsidRDefault="009A17F8" w:rsidP="009B5EC6">
            <w:pPr>
              <w:pStyle w:val="AmColumnHeading"/>
            </w:pPr>
            <w:r w:rsidRPr="00E37359">
              <w:t>Vorschlag der Kommission</w:t>
            </w:r>
          </w:p>
        </w:tc>
        <w:tc>
          <w:tcPr>
            <w:tcW w:w="4876" w:type="dxa"/>
          </w:tcPr>
          <w:p w14:paraId="04A03D4B" w14:textId="77777777" w:rsidR="009A17F8" w:rsidRPr="00E37359" w:rsidRDefault="009A17F8" w:rsidP="009B5EC6">
            <w:pPr>
              <w:pStyle w:val="AmColumnHeading"/>
            </w:pPr>
            <w:r w:rsidRPr="00E37359">
              <w:t>Geänderter Text</w:t>
            </w:r>
          </w:p>
        </w:tc>
      </w:tr>
      <w:tr w:rsidR="009A17F8" w:rsidRPr="00E37359" w14:paraId="1595D60F" w14:textId="77777777" w:rsidTr="009B5EC6">
        <w:trPr>
          <w:jc w:val="center"/>
        </w:trPr>
        <w:tc>
          <w:tcPr>
            <w:tcW w:w="4876" w:type="dxa"/>
          </w:tcPr>
          <w:p w14:paraId="6FC43D5D" w14:textId="77777777" w:rsidR="009A17F8" w:rsidRPr="00E37359" w:rsidRDefault="009A17F8" w:rsidP="009B5EC6">
            <w:pPr>
              <w:pStyle w:val="Normal6a"/>
            </w:pPr>
            <w:r w:rsidRPr="00E37359">
              <w:rPr>
                <w:b/>
                <w:i/>
              </w:rPr>
              <w:t>(5)</w:t>
            </w:r>
            <w:r w:rsidRPr="00E37359">
              <w:tab/>
            </w:r>
            <w:r w:rsidRPr="00E37359">
              <w:rPr>
                <w:b/>
                <w:i/>
              </w:rPr>
              <w:t>Bei der Risikobewertung wird auch das potenzielle Restrisiko bewertet, dass der Dienst nach Ergreifen der Risikominderungsmaßnahmen gemäß Artikel 4 zum Zwecke des sexuellen Kindesmissbrauchs im Internet genutzt wird.</w:t>
            </w:r>
          </w:p>
        </w:tc>
        <w:tc>
          <w:tcPr>
            <w:tcW w:w="4876" w:type="dxa"/>
          </w:tcPr>
          <w:p w14:paraId="5673050E" w14:textId="77777777" w:rsidR="009A17F8" w:rsidRPr="00E37359" w:rsidRDefault="009A17F8" w:rsidP="009B5EC6">
            <w:pPr>
              <w:pStyle w:val="Normal6a"/>
            </w:pPr>
            <w:r w:rsidRPr="00E37359">
              <w:rPr>
                <w:b/>
                <w:i/>
              </w:rPr>
              <w:t>entfällt</w:t>
            </w:r>
          </w:p>
        </w:tc>
      </w:tr>
    </w:tbl>
    <w:p w14:paraId="3041CD79"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774747F" w14:textId="77777777" w:rsidR="009A17F8" w:rsidRPr="00E37359" w:rsidRDefault="009A17F8" w:rsidP="009A17F8">
      <w:r w:rsidRPr="00E37359">
        <w:rPr>
          <w:rStyle w:val="HideTWBExt"/>
        </w:rPr>
        <w:t>&lt;/Amend&gt;</w:t>
      </w:r>
    </w:p>
    <w:p w14:paraId="06A4D4EB"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716</w:t>
      </w:r>
      <w:r w:rsidRPr="00E37359">
        <w:rPr>
          <w:rStyle w:val="HideTWBExt"/>
        </w:rPr>
        <w:t>&lt;/NumAm&gt;</w:t>
      </w:r>
    </w:p>
    <w:p w14:paraId="7C88E5ED"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2AE9BBE5"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63DA1156" w14:textId="77777777" w:rsidR="009A17F8" w:rsidRPr="00E37359" w:rsidRDefault="009A17F8" w:rsidP="009A17F8">
      <w:pPr>
        <w:pStyle w:val="NormalBold"/>
      </w:pPr>
      <w:r w:rsidRPr="00E37359">
        <w:rPr>
          <w:rStyle w:val="HideTWBExt"/>
        </w:rPr>
        <w:t>&lt;/RepeatBlock-By&gt;</w:t>
      </w:r>
    </w:p>
    <w:p w14:paraId="3FD8059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D5AE9D6" w14:textId="77777777" w:rsidR="009A17F8" w:rsidRPr="00E37359" w:rsidRDefault="009A17F8" w:rsidP="009A17F8">
      <w:pPr>
        <w:pStyle w:val="NormalBold"/>
      </w:pPr>
      <w:r w:rsidRPr="00E37359">
        <w:rPr>
          <w:rStyle w:val="HideTWBExt"/>
        </w:rPr>
        <w:t>&lt;Article&gt;</w:t>
      </w:r>
      <w:r w:rsidRPr="00E37359">
        <w:t>Artikel 3 – Absatz 5</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9FB306C" w14:textId="77777777" w:rsidTr="009B5EC6">
        <w:trPr>
          <w:trHeight w:hRule="exact" w:val="240"/>
          <w:jc w:val="center"/>
        </w:trPr>
        <w:tc>
          <w:tcPr>
            <w:tcW w:w="9752" w:type="dxa"/>
            <w:gridSpan w:val="2"/>
          </w:tcPr>
          <w:p w14:paraId="03C9A63D" w14:textId="77777777" w:rsidR="009A17F8" w:rsidRPr="00E37359" w:rsidRDefault="009A17F8" w:rsidP="009B5EC6"/>
        </w:tc>
      </w:tr>
      <w:tr w:rsidR="009A17F8" w:rsidRPr="00E37359" w14:paraId="21C26CFC" w14:textId="77777777" w:rsidTr="009B5EC6">
        <w:trPr>
          <w:trHeight w:val="240"/>
          <w:jc w:val="center"/>
        </w:trPr>
        <w:tc>
          <w:tcPr>
            <w:tcW w:w="4876" w:type="dxa"/>
          </w:tcPr>
          <w:p w14:paraId="647D9D43" w14:textId="77777777" w:rsidR="009A17F8" w:rsidRPr="00E37359" w:rsidRDefault="009A17F8" w:rsidP="009B5EC6">
            <w:pPr>
              <w:pStyle w:val="AmColumnHeading"/>
            </w:pPr>
            <w:r w:rsidRPr="00E37359">
              <w:t>Vorschlag der Kommission</w:t>
            </w:r>
          </w:p>
        </w:tc>
        <w:tc>
          <w:tcPr>
            <w:tcW w:w="4876" w:type="dxa"/>
          </w:tcPr>
          <w:p w14:paraId="4207011C" w14:textId="77777777" w:rsidR="009A17F8" w:rsidRPr="00E37359" w:rsidRDefault="009A17F8" w:rsidP="009B5EC6">
            <w:pPr>
              <w:pStyle w:val="AmColumnHeading"/>
            </w:pPr>
            <w:r w:rsidRPr="00E37359">
              <w:t>Geänderter Text</w:t>
            </w:r>
          </w:p>
        </w:tc>
      </w:tr>
      <w:tr w:rsidR="009A17F8" w:rsidRPr="00E37359" w14:paraId="41493B68" w14:textId="77777777" w:rsidTr="009B5EC6">
        <w:trPr>
          <w:jc w:val="center"/>
        </w:trPr>
        <w:tc>
          <w:tcPr>
            <w:tcW w:w="4876" w:type="dxa"/>
          </w:tcPr>
          <w:p w14:paraId="3ADBC2E8" w14:textId="77777777" w:rsidR="009A17F8" w:rsidRPr="00E37359" w:rsidRDefault="009A17F8" w:rsidP="009B5EC6">
            <w:pPr>
              <w:pStyle w:val="Normal6a"/>
            </w:pPr>
            <w:r w:rsidRPr="00E37359">
              <w:t>(5)</w:t>
            </w:r>
            <w:r w:rsidRPr="00E37359">
              <w:tab/>
              <w:t xml:space="preserve">Bei der Risikobewertung wird auch das </w:t>
            </w:r>
            <w:r w:rsidRPr="00E37359">
              <w:rPr>
                <w:b/>
                <w:bCs/>
                <w:i/>
                <w:iCs/>
              </w:rPr>
              <w:t>potenzielle</w:t>
            </w:r>
            <w:r w:rsidRPr="00E37359">
              <w:t xml:space="preserve"> Restrisiko bewertet, dass der Dienst nach Ergreifen der Risikominderungsmaßnahmen gemäß Artikel 4 zum Zwecke des sexuellen Kindesmissbrauchs im Internet genutzt wird.</w:t>
            </w:r>
          </w:p>
        </w:tc>
        <w:tc>
          <w:tcPr>
            <w:tcW w:w="4876" w:type="dxa"/>
          </w:tcPr>
          <w:p w14:paraId="1BD12370" w14:textId="77777777" w:rsidR="009A17F8" w:rsidRPr="00E37359" w:rsidRDefault="009A17F8" w:rsidP="009B5EC6">
            <w:pPr>
              <w:pStyle w:val="Normal6a"/>
            </w:pPr>
            <w:r w:rsidRPr="00E37359">
              <w:t>(5)</w:t>
            </w:r>
            <w:r w:rsidRPr="00E37359">
              <w:tab/>
              <w:t xml:space="preserve">Bei der Risikobewertung wird auch das </w:t>
            </w:r>
            <w:r w:rsidRPr="00E37359">
              <w:rPr>
                <w:b/>
                <w:bCs/>
                <w:i/>
                <w:iCs/>
              </w:rPr>
              <w:t>nach vernünftigem Ermessen vorhersehbare systemimmanente und schwerwiegende</w:t>
            </w:r>
            <w:r w:rsidRPr="00E37359">
              <w:t xml:space="preserve"> Restrisiko bewertet, dass der Dienst nach Ergreifen der Risikominderungsmaßnahmen gemäß Artikel 4 zum Zwecke des sexuellen Kindesmissbrauchs im Internet genutzt wird.</w:t>
            </w:r>
          </w:p>
        </w:tc>
      </w:tr>
    </w:tbl>
    <w:p w14:paraId="3178D5B4"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3AB3AD4" w14:textId="77777777" w:rsidR="009A17F8" w:rsidRPr="00E37359" w:rsidRDefault="009A17F8" w:rsidP="009A17F8">
      <w:r w:rsidRPr="00E37359">
        <w:rPr>
          <w:rStyle w:val="HideTWBExt"/>
        </w:rPr>
        <w:t>&lt;/Amend&gt;</w:t>
      </w:r>
    </w:p>
    <w:p w14:paraId="6F4C282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717</w:t>
      </w:r>
      <w:r w:rsidRPr="00E37359">
        <w:rPr>
          <w:rStyle w:val="HideTWBExt"/>
        </w:rPr>
        <w:t>&lt;/NumAm&gt;</w:t>
      </w:r>
    </w:p>
    <w:p w14:paraId="57AD2EC4"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29E803E0" w14:textId="77777777" w:rsidR="009A17F8" w:rsidRPr="00E37359" w:rsidRDefault="009A17F8" w:rsidP="009A17F8">
      <w:pPr>
        <w:pStyle w:val="NormalBold"/>
      </w:pPr>
      <w:r w:rsidRPr="00E37359">
        <w:rPr>
          <w:rStyle w:val="HideTWBExt"/>
        </w:rPr>
        <w:t>&lt;/RepeatBlock-By&gt;</w:t>
      </w:r>
    </w:p>
    <w:p w14:paraId="44E966B7"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916591D" w14:textId="77777777" w:rsidR="009A17F8" w:rsidRPr="00E37359" w:rsidRDefault="009A17F8" w:rsidP="009A17F8">
      <w:pPr>
        <w:pStyle w:val="NormalBold"/>
      </w:pPr>
      <w:r w:rsidRPr="00E37359">
        <w:rPr>
          <w:rStyle w:val="HideTWBExt"/>
        </w:rPr>
        <w:t>&lt;Article&gt;</w:t>
      </w:r>
      <w:r w:rsidRPr="00E37359">
        <w:t>Artikel 3 – Absatz 6</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965C442" w14:textId="77777777" w:rsidTr="009B5EC6">
        <w:trPr>
          <w:trHeight w:hRule="exact" w:val="240"/>
          <w:jc w:val="center"/>
        </w:trPr>
        <w:tc>
          <w:tcPr>
            <w:tcW w:w="9752" w:type="dxa"/>
            <w:gridSpan w:val="2"/>
          </w:tcPr>
          <w:p w14:paraId="7965972E" w14:textId="77777777" w:rsidR="009A17F8" w:rsidRPr="00E37359" w:rsidRDefault="009A17F8" w:rsidP="009B5EC6"/>
        </w:tc>
      </w:tr>
      <w:tr w:rsidR="009A17F8" w:rsidRPr="00E37359" w14:paraId="168760D3" w14:textId="77777777" w:rsidTr="009B5EC6">
        <w:trPr>
          <w:trHeight w:val="240"/>
          <w:jc w:val="center"/>
        </w:trPr>
        <w:tc>
          <w:tcPr>
            <w:tcW w:w="4876" w:type="dxa"/>
          </w:tcPr>
          <w:p w14:paraId="6026FE41" w14:textId="77777777" w:rsidR="009A17F8" w:rsidRPr="00E37359" w:rsidRDefault="009A17F8" w:rsidP="009B5EC6">
            <w:pPr>
              <w:pStyle w:val="AmColumnHeading"/>
            </w:pPr>
            <w:r w:rsidRPr="00E37359">
              <w:t>Vorschlag der Kommission</w:t>
            </w:r>
          </w:p>
        </w:tc>
        <w:tc>
          <w:tcPr>
            <w:tcW w:w="4876" w:type="dxa"/>
          </w:tcPr>
          <w:p w14:paraId="52F4DB21" w14:textId="77777777" w:rsidR="009A17F8" w:rsidRPr="00E37359" w:rsidRDefault="009A17F8" w:rsidP="009B5EC6">
            <w:pPr>
              <w:pStyle w:val="AmColumnHeading"/>
            </w:pPr>
            <w:r w:rsidRPr="00E37359">
              <w:t>Geänderter Text</w:t>
            </w:r>
          </w:p>
        </w:tc>
      </w:tr>
      <w:tr w:rsidR="009A17F8" w:rsidRPr="00E37359" w14:paraId="5A5CB1F6" w14:textId="77777777" w:rsidTr="009B5EC6">
        <w:trPr>
          <w:jc w:val="center"/>
        </w:trPr>
        <w:tc>
          <w:tcPr>
            <w:tcW w:w="4876" w:type="dxa"/>
          </w:tcPr>
          <w:p w14:paraId="629A3E57" w14:textId="77777777" w:rsidR="009A17F8" w:rsidRPr="00E37359" w:rsidRDefault="009A17F8" w:rsidP="009B5EC6">
            <w:pPr>
              <w:pStyle w:val="Normal6a"/>
            </w:pPr>
            <w:r w:rsidRPr="00E37359">
              <w:t>(6)</w:t>
            </w:r>
            <w:r w:rsidRPr="00E37359">
              <w:tab/>
            </w:r>
            <w:r w:rsidRPr="00E37359">
              <w:rPr>
                <w:b/>
                <w:bCs/>
                <w:i/>
                <w:iCs/>
              </w:rPr>
              <w:t>Die Kommission</w:t>
            </w:r>
            <w:r w:rsidRPr="00E37359">
              <w:t xml:space="preserve"> kann in Zusammenarbeit mit den Koordinierungsbehörden </w:t>
            </w:r>
            <w:r w:rsidRPr="00E37359">
              <w:rPr>
                <w:b/>
                <w:bCs/>
                <w:i/>
                <w:iCs/>
              </w:rPr>
              <w:t>und dem EU-Zentrum</w:t>
            </w:r>
            <w:r w:rsidRPr="00E37359">
              <w:t xml:space="preserve"> und nach Durchführung einer öffentlichen Konsultation Leitlinien für die </w:t>
            </w:r>
            <w:r w:rsidRPr="00E37359">
              <w:rPr>
                <w:b/>
                <w:bCs/>
                <w:i/>
                <w:iCs/>
              </w:rPr>
              <w:t>Anwendung der Absätze 1 bis 5 herausgeben, wobei sie insbesondere den einschlägigen technologischen Entwicklungen und der Art und Weise, in der die unter diese Bestimmungen fallenden Dienste angeboten und genutzt werden, gebührend Rechnung trägt</w:t>
            </w:r>
            <w:r w:rsidRPr="00E37359">
              <w:t>.</w:t>
            </w:r>
          </w:p>
        </w:tc>
        <w:tc>
          <w:tcPr>
            <w:tcW w:w="4876" w:type="dxa"/>
          </w:tcPr>
          <w:p w14:paraId="52567894" w14:textId="77777777" w:rsidR="009A17F8" w:rsidRPr="00E37359" w:rsidRDefault="009A17F8" w:rsidP="009B5EC6">
            <w:pPr>
              <w:pStyle w:val="Normal6a"/>
            </w:pPr>
            <w:r w:rsidRPr="00E37359">
              <w:t>(6)</w:t>
            </w:r>
            <w:r w:rsidRPr="00E37359">
              <w:tab/>
            </w:r>
            <w:r w:rsidRPr="00E37359">
              <w:rPr>
                <w:b/>
                <w:bCs/>
                <w:i/>
                <w:iCs/>
              </w:rPr>
              <w:t>Das EU-Zentrum</w:t>
            </w:r>
            <w:r w:rsidRPr="00E37359">
              <w:t xml:space="preserve"> kann in Zusammenarbeit mit</w:t>
            </w:r>
            <w:r w:rsidRPr="00E37359">
              <w:rPr>
                <w:b/>
                <w:bCs/>
                <w:i/>
                <w:iCs/>
              </w:rPr>
              <w:t xml:space="preserve"> dem Europäischen Datenschutzausschuss,</w:t>
            </w:r>
            <w:r w:rsidRPr="00E37359">
              <w:t xml:space="preserve"> den Koordinierungsbehörden und nach Durchführung einer öffentlichen Konsultation Leitlinien für die </w:t>
            </w:r>
            <w:r w:rsidRPr="00E37359">
              <w:rPr>
                <w:b/>
                <w:bCs/>
                <w:i/>
                <w:iCs/>
              </w:rPr>
              <w:t>Durchführung der Risikobewertung herausgeben</w:t>
            </w:r>
            <w:r w:rsidRPr="00E37359">
              <w:t>.</w:t>
            </w:r>
          </w:p>
        </w:tc>
      </w:tr>
    </w:tbl>
    <w:p w14:paraId="31240F4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F6BA3C9" w14:textId="77777777" w:rsidR="009A17F8" w:rsidRPr="00E37359" w:rsidRDefault="009A17F8" w:rsidP="009A17F8">
      <w:r w:rsidRPr="00E37359">
        <w:rPr>
          <w:rStyle w:val="HideTWBExt"/>
        </w:rPr>
        <w:t>&lt;/Amend&gt;</w:t>
      </w:r>
    </w:p>
    <w:p w14:paraId="0C26A00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718</w:t>
      </w:r>
      <w:r w:rsidRPr="00E37359">
        <w:rPr>
          <w:rStyle w:val="HideTWBExt"/>
        </w:rPr>
        <w:t>&lt;/NumAm&gt;</w:t>
      </w:r>
    </w:p>
    <w:p w14:paraId="40D6E6F1" w14:textId="77777777" w:rsidR="009A17F8" w:rsidRPr="00E37359" w:rsidRDefault="009A17F8" w:rsidP="009A17F8">
      <w:pPr>
        <w:pStyle w:val="NormalBold"/>
      </w:pPr>
      <w:r w:rsidRPr="00E37359">
        <w:rPr>
          <w:rStyle w:val="HideTWBExt"/>
        </w:rPr>
        <w:t>&lt;RepeatBlock-By&gt;&lt;Members&gt;</w:t>
      </w:r>
      <w:r w:rsidRPr="00E37359">
        <w:t>Paul Tang, Alex Agius Saliba, Birgit Sippel</w:t>
      </w:r>
      <w:r w:rsidRPr="00E37359">
        <w:rPr>
          <w:rStyle w:val="HideTWBExt"/>
        </w:rPr>
        <w:t>&lt;/Members&gt;</w:t>
      </w:r>
    </w:p>
    <w:p w14:paraId="0F668BB0" w14:textId="77777777" w:rsidR="009A17F8" w:rsidRPr="00E37359" w:rsidRDefault="009A17F8" w:rsidP="009A17F8">
      <w:pPr>
        <w:pStyle w:val="NormalBold"/>
      </w:pPr>
      <w:r w:rsidRPr="00E37359">
        <w:rPr>
          <w:rStyle w:val="HideTWBExt"/>
        </w:rPr>
        <w:t>&lt;/RepeatBlock-By&gt;</w:t>
      </w:r>
    </w:p>
    <w:p w14:paraId="6C09942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684DB35" w14:textId="77777777" w:rsidR="009A17F8" w:rsidRPr="00E37359" w:rsidRDefault="009A17F8" w:rsidP="009A17F8">
      <w:pPr>
        <w:pStyle w:val="NormalBold"/>
      </w:pPr>
      <w:r w:rsidRPr="00E37359">
        <w:rPr>
          <w:rStyle w:val="HideTWBExt"/>
        </w:rPr>
        <w:t>&lt;Article&gt;</w:t>
      </w:r>
      <w:r w:rsidRPr="00E37359">
        <w:t>Artikel 3 – Absatz 6</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DFBFC34" w14:textId="77777777" w:rsidTr="009B5EC6">
        <w:trPr>
          <w:trHeight w:hRule="exact" w:val="240"/>
          <w:jc w:val="center"/>
        </w:trPr>
        <w:tc>
          <w:tcPr>
            <w:tcW w:w="9752" w:type="dxa"/>
            <w:gridSpan w:val="2"/>
          </w:tcPr>
          <w:p w14:paraId="71DA47A8" w14:textId="77777777" w:rsidR="009A17F8" w:rsidRPr="00E37359" w:rsidRDefault="009A17F8" w:rsidP="009B5EC6"/>
        </w:tc>
      </w:tr>
      <w:tr w:rsidR="009A17F8" w:rsidRPr="00E37359" w14:paraId="1E488F85" w14:textId="77777777" w:rsidTr="009B5EC6">
        <w:trPr>
          <w:trHeight w:val="240"/>
          <w:jc w:val="center"/>
        </w:trPr>
        <w:tc>
          <w:tcPr>
            <w:tcW w:w="4876" w:type="dxa"/>
          </w:tcPr>
          <w:p w14:paraId="2707409E" w14:textId="77777777" w:rsidR="009A17F8" w:rsidRPr="00E37359" w:rsidRDefault="009A17F8" w:rsidP="009B5EC6">
            <w:pPr>
              <w:pStyle w:val="AmColumnHeading"/>
            </w:pPr>
            <w:r w:rsidRPr="00E37359">
              <w:t>Vorschlag der Kommission</w:t>
            </w:r>
          </w:p>
        </w:tc>
        <w:tc>
          <w:tcPr>
            <w:tcW w:w="4876" w:type="dxa"/>
          </w:tcPr>
          <w:p w14:paraId="5C46AC30" w14:textId="77777777" w:rsidR="009A17F8" w:rsidRPr="00E37359" w:rsidRDefault="009A17F8" w:rsidP="009B5EC6">
            <w:pPr>
              <w:pStyle w:val="AmColumnHeading"/>
            </w:pPr>
            <w:r w:rsidRPr="00E37359">
              <w:t>Geänderter Text</w:t>
            </w:r>
          </w:p>
        </w:tc>
      </w:tr>
      <w:tr w:rsidR="009A17F8" w:rsidRPr="00E37359" w14:paraId="5596CE4A" w14:textId="77777777" w:rsidTr="009B5EC6">
        <w:trPr>
          <w:jc w:val="center"/>
        </w:trPr>
        <w:tc>
          <w:tcPr>
            <w:tcW w:w="4876" w:type="dxa"/>
          </w:tcPr>
          <w:p w14:paraId="60B6B23D" w14:textId="77777777" w:rsidR="009A17F8" w:rsidRPr="00E37359" w:rsidRDefault="009A17F8" w:rsidP="009B5EC6">
            <w:pPr>
              <w:pStyle w:val="Normal6a"/>
            </w:pPr>
            <w:r w:rsidRPr="00E37359">
              <w:t>(6)</w:t>
            </w:r>
            <w:r w:rsidRPr="00E37359">
              <w:tab/>
              <w:t>Die Kommission kann in Zusammenarbeit mit den Koordinierungsbehörden und dem EU-Zentrum und nach Durchführung einer öffentlichen Konsultation Leitlinien für die Anwendung der Absätze 1 bis 5 herausgeben, wobei sie insbesondere den einschlägigen technologischen Entwicklungen und der Art und Weise, in der die unter diese Bestimmungen fallenden Dienste angeboten und genutzt werden, gebührend Rechnung trägt.</w:t>
            </w:r>
          </w:p>
        </w:tc>
        <w:tc>
          <w:tcPr>
            <w:tcW w:w="4876" w:type="dxa"/>
          </w:tcPr>
          <w:p w14:paraId="5BE0AE97" w14:textId="77777777" w:rsidR="009A17F8" w:rsidRPr="00E37359" w:rsidRDefault="009A17F8" w:rsidP="009B5EC6">
            <w:pPr>
              <w:pStyle w:val="Normal6a"/>
            </w:pPr>
            <w:r w:rsidRPr="00E37359">
              <w:t>(6)</w:t>
            </w:r>
            <w:r w:rsidRPr="00E37359">
              <w:tab/>
              <w:t>Die Kommission kann in Zusammenarbeit mit den Koordinierungsbehörden</w:t>
            </w:r>
            <w:r w:rsidRPr="00E37359">
              <w:rPr>
                <w:b/>
                <w:bCs/>
                <w:i/>
                <w:iCs/>
              </w:rPr>
              <w:t>, dem Europäischen Datenschutzausschuss, der Agentur für Grundrechte</w:t>
            </w:r>
            <w:r w:rsidRPr="00E37359">
              <w:t xml:space="preserve"> und dem EU-Zentrum und nach Durchführung einer öffentlichen Konsultation Leitlinien für die Anwendung der Absätze 1 bis 5 herausgeben, wobei sie insbesondere den einschlägigen technologischen Entwicklungen und der Art und Weise, in der die unter diese Bestimmungen fallenden Dienste angeboten und genutzt werden, gebührend Rechnung trägt.</w:t>
            </w:r>
          </w:p>
        </w:tc>
      </w:tr>
    </w:tbl>
    <w:p w14:paraId="1574DB4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F0C1572" w14:textId="77777777" w:rsidR="009A17F8" w:rsidRPr="00E37359" w:rsidRDefault="009A17F8" w:rsidP="009A17F8">
      <w:r w:rsidRPr="00E37359">
        <w:rPr>
          <w:rStyle w:val="HideTWBExt"/>
        </w:rPr>
        <w:t>&lt;/Amend&gt;</w:t>
      </w:r>
    </w:p>
    <w:p w14:paraId="022DDC3B"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719</w:t>
      </w:r>
      <w:r w:rsidRPr="00E37359">
        <w:rPr>
          <w:rStyle w:val="HideTWBExt"/>
        </w:rPr>
        <w:t>&lt;/NumAm&gt;</w:t>
      </w:r>
    </w:p>
    <w:p w14:paraId="3466812D"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5B76689A"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6897B0D6" w14:textId="77777777" w:rsidR="009A17F8" w:rsidRPr="00E37359" w:rsidRDefault="009A17F8" w:rsidP="009A17F8">
      <w:pPr>
        <w:pStyle w:val="NormalBold"/>
      </w:pPr>
      <w:r w:rsidRPr="00E37359">
        <w:rPr>
          <w:rStyle w:val="HideTWBExt"/>
        </w:rPr>
        <w:t>&lt;/RepeatBlock-By&gt;</w:t>
      </w:r>
    </w:p>
    <w:p w14:paraId="1E67FA3B"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5F75FE9" w14:textId="77777777" w:rsidR="009A17F8" w:rsidRPr="00E37359" w:rsidRDefault="009A17F8" w:rsidP="009A17F8">
      <w:pPr>
        <w:pStyle w:val="NormalBold"/>
      </w:pPr>
      <w:r w:rsidRPr="00E37359">
        <w:rPr>
          <w:rStyle w:val="HideTWBExt"/>
        </w:rPr>
        <w:t>&lt;Article&gt;</w:t>
      </w:r>
      <w:r w:rsidRPr="00E37359">
        <w:t>Artikel 3 – Absatz 6</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E7C1071" w14:textId="77777777" w:rsidTr="009B5EC6">
        <w:trPr>
          <w:trHeight w:hRule="exact" w:val="240"/>
          <w:jc w:val="center"/>
        </w:trPr>
        <w:tc>
          <w:tcPr>
            <w:tcW w:w="9752" w:type="dxa"/>
            <w:gridSpan w:val="2"/>
          </w:tcPr>
          <w:p w14:paraId="4E272325" w14:textId="77777777" w:rsidR="009A17F8" w:rsidRPr="00E37359" w:rsidRDefault="009A17F8" w:rsidP="009B5EC6"/>
        </w:tc>
      </w:tr>
      <w:tr w:rsidR="009A17F8" w:rsidRPr="00E37359" w14:paraId="7AF088F7" w14:textId="77777777" w:rsidTr="009B5EC6">
        <w:trPr>
          <w:trHeight w:val="240"/>
          <w:jc w:val="center"/>
        </w:trPr>
        <w:tc>
          <w:tcPr>
            <w:tcW w:w="4876" w:type="dxa"/>
          </w:tcPr>
          <w:p w14:paraId="088F9C44" w14:textId="77777777" w:rsidR="009A17F8" w:rsidRPr="00E37359" w:rsidRDefault="009A17F8" w:rsidP="009B5EC6">
            <w:pPr>
              <w:pStyle w:val="AmColumnHeading"/>
            </w:pPr>
            <w:r w:rsidRPr="00E37359">
              <w:t>Vorschlag der Kommission</w:t>
            </w:r>
          </w:p>
        </w:tc>
        <w:tc>
          <w:tcPr>
            <w:tcW w:w="4876" w:type="dxa"/>
          </w:tcPr>
          <w:p w14:paraId="086A8EAF" w14:textId="77777777" w:rsidR="009A17F8" w:rsidRPr="00E37359" w:rsidRDefault="009A17F8" w:rsidP="009B5EC6">
            <w:pPr>
              <w:pStyle w:val="AmColumnHeading"/>
            </w:pPr>
            <w:r w:rsidRPr="00E37359">
              <w:t>Geänderter Text</w:t>
            </w:r>
          </w:p>
        </w:tc>
      </w:tr>
      <w:tr w:rsidR="009A17F8" w:rsidRPr="00E37359" w14:paraId="478892D1" w14:textId="77777777" w:rsidTr="009B5EC6">
        <w:trPr>
          <w:jc w:val="center"/>
        </w:trPr>
        <w:tc>
          <w:tcPr>
            <w:tcW w:w="4876" w:type="dxa"/>
          </w:tcPr>
          <w:p w14:paraId="78C3712D" w14:textId="77777777" w:rsidR="009A17F8" w:rsidRPr="00E37359" w:rsidRDefault="009A17F8" w:rsidP="009B5EC6">
            <w:pPr>
              <w:pStyle w:val="Normal6a"/>
            </w:pPr>
            <w:r w:rsidRPr="00E37359">
              <w:t>(6)</w:t>
            </w:r>
            <w:r w:rsidRPr="00E37359">
              <w:tab/>
              <w:t>Die Kommission kann in Zusammenarbeit mit den Koordinierungsbehörden und dem EU-Zentrum und nach Durchführung einer öffentlichen Konsultation Leitlinien für die Anwendung der Absätze 1 bis 5 herausgeben, wobei sie insbesondere den einschlägigen technologischen Entwicklungen und der Art und Weise, in der die unter diese Bestimmungen fallenden Dienste angeboten und genutzt werden, gebührend Rechnung trägt.</w:t>
            </w:r>
          </w:p>
        </w:tc>
        <w:tc>
          <w:tcPr>
            <w:tcW w:w="4876" w:type="dxa"/>
          </w:tcPr>
          <w:p w14:paraId="7CD9B884" w14:textId="77777777" w:rsidR="009A17F8" w:rsidRPr="00E37359" w:rsidRDefault="009A17F8" w:rsidP="009B5EC6">
            <w:pPr>
              <w:pStyle w:val="Normal6a"/>
            </w:pPr>
            <w:r w:rsidRPr="00E37359">
              <w:t>(6)</w:t>
            </w:r>
            <w:r w:rsidRPr="00E37359">
              <w:tab/>
              <w:t xml:space="preserve">Die Kommission kann in Zusammenarbeit mit den Koordinierungsbehörden und dem EU-Zentrum </w:t>
            </w:r>
            <w:r w:rsidRPr="00E37359">
              <w:rPr>
                <w:b/>
                <w:bCs/>
                <w:i/>
                <w:iCs/>
              </w:rPr>
              <w:t>nach Anhörung des Europäischen Datenschutzausschusses</w:t>
            </w:r>
            <w:r w:rsidRPr="00E37359">
              <w:t xml:space="preserve"> und nach Durchführung einer öffentlichen Konsultation Leitlinien für die Anwendung der Absätze 1 bis 5 herausgeben, wobei sie insbesondere den einschlägigen technologischen Entwicklungen und der Art und Weise, in der die unter diese Bestimmungen fallenden Dienste angeboten und genutzt werden, gebührend Rechnung trägt.</w:t>
            </w:r>
          </w:p>
        </w:tc>
      </w:tr>
    </w:tbl>
    <w:p w14:paraId="5D75474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73D139C" w14:textId="77777777" w:rsidR="009A17F8" w:rsidRPr="00E37359" w:rsidRDefault="009A17F8" w:rsidP="009A17F8">
      <w:r w:rsidRPr="00E37359">
        <w:rPr>
          <w:rStyle w:val="HideTWBExt"/>
        </w:rPr>
        <w:t>&lt;/Amend&gt;</w:t>
      </w:r>
    </w:p>
    <w:p w14:paraId="154938E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720</w:t>
      </w:r>
      <w:r w:rsidRPr="00E37359">
        <w:rPr>
          <w:rStyle w:val="HideTWBExt"/>
        </w:rPr>
        <w:t>&lt;/NumAm&gt;</w:t>
      </w:r>
    </w:p>
    <w:p w14:paraId="35189743"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0B6FB8AA"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580C04A2"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601AA180"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78B2A5DB"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7891B426" w14:textId="77777777" w:rsidR="009A17F8" w:rsidRPr="00E37359" w:rsidRDefault="009A17F8" w:rsidP="009A17F8">
      <w:pPr>
        <w:pStyle w:val="NormalBold"/>
      </w:pPr>
      <w:r w:rsidRPr="00E37359">
        <w:rPr>
          <w:rStyle w:val="HideTWBExt"/>
        </w:rPr>
        <w:t>&lt;/RepeatBlock-By&gt;</w:t>
      </w:r>
    </w:p>
    <w:p w14:paraId="08B8FDB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BEAC660" w14:textId="77777777" w:rsidR="009A17F8" w:rsidRPr="00E37359" w:rsidRDefault="009A17F8" w:rsidP="009A17F8">
      <w:pPr>
        <w:pStyle w:val="NormalBold"/>
      </w:pPr>
      <w:r w:rsidRPr="00E37359">
        <w:rPr>
          <w:rStyle w:val="HideTWBExt"/>
        </w:rPr>
        <w:t>&lt;Article&gt;</w:t>
      </w:r>
      <w:r w:rsidRPr="00E37359">
        <w:t>Artikel 3 – Absatz 6</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85321D6" w14:textId="77777777" w:rsidTr="009B5EC6">
        <w:trPr>
          <w:trHeight w:hRule="exact" w:val="240"/>
          <w:jc w:val="center"/>
        </w:trPr>
        <w:tc>
          <w:tcPr>
            <w:tcW w:w="9752" w:type="dxa"/>
            <w:gridSpan w:val="2"/>
          </w:tcPr>
          <w:p w14:paraId="38C929BE" w14:textId="77777777" w:rsidR="009A17F8" w:rsidRPr="00E37359" w:rsidRDefault="009A17F8" w:rsidP="009B5EC6"/>
        </w:tc>
      </w:tr>
      <w:tr w:rsidR="009A17F8" w:rsidRPr="00E37359" w14:paraId="70F4DF4D" w14:textId="77777777" w:rsidTr="009B5EC6">
        <w:trPr>
          <w:trHeight w:val="240"/>
          <w:jc w:val="center"/>
        </w:trPr>
        <w:tc>
          <w:tcPr>
            <w:tcW w:w="4876" w:type="dxa"/>
          </w:tcPr>
          <w:p w14:paraId="4845D0FB" w14:textId="77777777" w:rsidR="009A17F8" w:rsidRPr="00E37359" w:rsidRDefault="009A17F8" w:rsidP="009B5EC6">
            <w:pPr>
              <w:pStyle w:val="AmColumnHeading"/>
            </w:pPr>
            <w:r w:rsidRPr="00E37359">
              <w:t>Vorschlag der Kommission</w:t>
            </w:r>
          </w:p>
        </w:tc>
        <w:tc>
          <w:tcPr>
            <w:tcW w:w="4876" w:type="dxa"/>
          </w:tcPr>
          <w:p w14:paraId="396EF68A" w14:textId="77777777" w:rsidR="009A17F8" w:rsidRPr="00E37359" w:rsidRDefault="009A17F8" w:rsidP="009B5EC6">
            <w:pPr>
              <w:pStyle w:val="AmColumnHeading"/>
            </w:pPr>
            <w:r w:rsidRPr="00E37359">
              <w:t>Geänderter Text</w:t>
            </w:r>
          </w:p>
        </w:tc>
      </w:tr>
      <w:tr w:rsidR="009A17F8" w:rsidRPr="00E37359" w14:paraId="71563F5C" w14:textId="77777777" w:rsidTr="009B5EC6">
        <w:trPr>
          <w:jc w:val="center"/>
        </w:trPr>
        <w:tc>
          <w:tcPr>
            <w:tcW w:w="4876" w:type="dxa"/>
          </w:tcPr>
          <w:p w14:paraId="7D277EA3" w14:textId="77777777" w:rsidR="009A17F8" w:rsidRPr="00E37359" w:rsidRDefault="009A17F8" w:rsidP="009B5EC6">
            <w:pPr>
              <w:pStyle w:val="Normal6a"/>
            </w:pPr>
            <w:r w:rsidRPr="00E37359">
              <w:t>(6)</w:t>
            </w:r>
            <w:r w:rsidRPr="00E37359">
              <w:tab/>
              <w:t>Die Kommission kann in Zusammenarbeit mit den Koordinierungsbehörden und dem EU-Zentrum und nach Durchführung einer öffentlichen Konsultation Leitlinien für die Anwendung der Absätze 1 bis 5 herausgeben, wobei sie insbesondere den einschlägigen technologischen Entwicklungen und der Art und Weise, in der die unter diese Bestimmungen fallenden Dienste angeboten und genutzt werden, gebührend Rechnung trägt.</w:t>
            </w:r>
          </w:p>
        </w:tc>
        <w:tc>
          <w:tcPr>
            <w:tcW w:w="4876" w:type="dxa"/>
          </w:tcPr>
          <w:p w14:paraId="6F32222E" w14:textId="77777777" w:rsidR="009A17F8" w:rsidRPr="00E37359" w:rsidRDefault="009A17F8" w:rsidP="009B5EC6">
            <w:pPr>
              <w:pStyle w:val="Normal6a"/>
            </w:pPr>
            <w:r w:rsidRPr="00E37359">
              <w:t>(6)</w:t>
            </w:r>
            <w:r w:rsidRPr="00E37359">
              <w:tab/>
              <w:t>Die Kommission kann in Zusammenarbeit mit den Koordinierungsbehörden</w:t>
            </w:r>
            <w:r w:rsidRPr="00E37359">
              <w:rPr>
                <w:b/>
                <w:bCs/>
                <w:i/>
                <w:iCs/>
              </w:rPr>
              <w:t>, dem Europäischen Datenschutzausschuss, der Agentur für Grundrechte</w:t>
            </w:r>
            <w:r w:rsidRPr="00E37359">
              <w:t xml:space="preserve"> und dem EU-Zentrum und nach Durchführung einer öffentlichen Konsultation Leitlinien für die Anwendung der Absätze 1 bis 5 herausgeben, wobei sie insbesondere den einschlägigen technologischen Entwicklungen und der Art und Weise, in der die unter diese Bestimmungen fallenden Dienste angeboten und genutzt werden, gebührend Rechnung trägt.</w:t>
            </w:r>
          </w:p>
        </w:tc>
      </w:tr>
    </w:tbl>
    <w:p w14:paraId="14C9A7FB"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73E0FE5" w14:textId="77777777" w:rsidR="009A17F8" w:rsidRPr="00E37359" w:rsidRDefault="009A17F8" w:rsidP="009A17F8">
      <w:r w:rsidRPr="00E37359">
        <w:rPr>
          <w:rStyle w:val="HideTWBExt"/>
        </w:rPr>
        <w:t>&lt;/Amend&gt;</w:t>
      </w:r>
    </w:p>
    <w:p w14:paraId="26412B6F"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721</w:t>
      </w:r>
      <w:r w:rsidRPr="00E37359">
        <w:rPr>
          <w:rStyle w:val="HideTWBExt"/>
        </w:rPr>
        <w:t>&lt;/NumAm&gt;</w:t>
      </w:r>
    </w:p>
    <w:p w14:paraId="2D2C05BC"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0CE4D0EC" w14:textId="77777777" w:rsidR="009A17F8" w:rsidRPr="00E37359" w:rsidRDefault="009A17F8" w:rsidP="009A17F8">
      <w:pPr>
        <w:pStyle w:val="NormalBold"/>
      </w:pPr>
      <w:r w:rsidRPr="00E37359">
        <w:rPr>
          <w:rStyle w:val="HideTWBExt"/>
        </w:rPr>
        <w:t>&lt;/RepeatBlock-By&gt;</w:t>
      </w:r>
    </w:p>
    <w:p w14:paraId="412F961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99EF96E" w14:textId="77777777" w:rsidR="009A17F8" w:rsidRPr="00E37359" w:rsidRDefault="009A17F8" w:rsidP="009A17F8">
      <w:pPr>
        <w:pStyle w:val="NormalBold"/>
      </w:pPr>
      <w:r w:rsidRPr="00E37359">
        <w:rPr>
          <w:rStyle w:val="HideTWBExt"/>
        </w:rPr>
        <w:t>&lt;Article&gt;</w:t>
      </w:r>
      <w:r w:rsidRPr="00E37359">
        <w:t>Artikel 3 – Absatz 6</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17133A5" w14:textId="77777777" w:rsidTr="009B5EC6">
        <w:trPr>
          <w:trHeight w:hRule="exact" w:val="240"/>
          <w:jc w:val="center"/>
        </w:trPr>
        <w:tc>
          <w:tcPr>
            <w:tcW w:w="9752" w:type="dxa"/>
            <w:gridSpan w:val="2"/>
          </w:tcPr>
          <w:p w14:paraId="42D3C674" w14:textId="77777777" w:rsidR="009A17F8" w:rsidRPr="00E37359" w:rsidRDefault="009A17F8" w:rsidP="009B5EC6"/>
        </w:tc>
      </w:tr>
      <w:tr w:rsidR="009A17F8" w:rsidRPr="00E37359" w14:paraId="5D848FCF" w14:textId="77777777" w:rsidTr="009B5EC6">
        <w:trPr>
          <w:trHeight w:val="240"/>
          <w:jc w:val="center"/>
        </w:trPr>
        <w:tc>
          <w:tcPr>
            <w:tcW w:w="4876" w:type="dxa"/>
          </w:tcPr>
          <w:p w14:paraId="7ED7232B" w14:textId="77777777" w:rsidR="009A17F8" w:rsidRPr="00E37359" w:rsidRDefault="009A17F8" w:rsidP="009B5EC6">
            <w:pPr>
              <w:pStyle w:val="AmColumnHeading"/>
            </w:pPr>
            <w:r w:rsidRPr="00E37359">
              <w:t>Vorschlag der Kommission</w:t>
            </w:r>
          </w:p>
        </w:tc>
        <w:tc>
          <w:tcPr>
            <w:tcW w:w="4876" w:type="dxa"/>
          </w:tcPr>
          <w:p w14:paraId="1E6D2DD9" w14:textId="77777777" w:rsidR="009A17F8" w:rsidRPr="00E37359" w:rsidRDefault="009A17F8" w:rsidP="009B5EC6">
            <w:pPr>
              <w:pStyle w:val="AmColumnHeading"/>
            </w:pPr>
            <w:r w:rsidRPr="00E37359">
              <w:t>Geänderter Text</w:t>
            </w:r>
          </w:p>
        </w:tc>
      </w:tr>
      <w:tr w:rsidR="009A17F8" w:rsidRPr="00E37359" w14:paraId="71708616" w14:textId="77777777" w:rsidTr="009B5EC6">
        <w:trPr>
          <w:jc w:val="center"/>
        </w:trPr>
        <w:tc>
          <w:tcPr>
            <w:tcW w:w="4876" w:type="dxa"/>
          </w:tcPr>
          <w:p w14:paraId="418DD7F5" w14:textId="77777777" w:rsidR="009A17F8" w:rsidRPr="00E37359" w:rsidRDefault="009A17F8" w:rsidP="009B5EC6">
            <w:pPr>
              <w:pStyle w:val="Normal6a"/>
            </w:pPr>
            <w:r w:rsidRPr="00E37359">
              <w:t>(6)</w:t>
            </w:r>
            <w:r w:rsidRPr="00E37359">
              <w:tab/>
              <w:t>Die Kommission kann in Zusammenarbeit mit den Koordinierungsbehörden und dem EU-Zentrum und nach Durchführung einer öffentlichen Konsultation Leitlinien für die Anwendung der Absätze 1 bis 5 herausgeben, wobei sie insbesondere den einschlägigen technologischen Entwicklungen und der Art und Weise, in der die unter diese Bestimmungen fallenden Dienste angeboten und genutzt werden, gebührend Rechnung trägt.</w:t>
            </w:r>
          </w:p>
        </w:tc>
        <w:tc>
          <w:tcPr>
            <w:tcW w:w="4876" w:type="dxa"/>
          </w:tcPr>
          <w:p w14:paraId="79A2B116" w14:textId="77777777" w:rsidR="009A17F8" w:rsidRPr="00E37359" w:rsidRDefault="009A17F8" w:rsidP="009B5EC6">
            <w:pPr>
              <w:pStyle w:val="Normal6a"/>
            </w:pPr>
            <w:r w:rsidRPr="00E37359">
              <w:t>(6)</w:t>
            </w:r>
            <w:r w:rsidRPr="00E37359">
              <w:tab/>
              <w:t>Die Kommission kann in Zusammenarbeit mit den Koordinierungsbehörden</w:t>
            </w:r>
            <w:r w:rsidRPr="00E37359">
              <w:rPr>
                <w:b/>
                <w:bCs/>
                <w:i/>
                <w:iCs/>
              </w:rPr>
              <w:t>, dem Europäischen Datenschutzausschuss</w:t>
            </w:r>
            <w:r w:rsidRPr="00E37359">
              <w:t xml:space="preserve"> und dem EU-Zentrum und nach Durchführung einer öffentlichen Konsultation Leitlinien für die Anwendung der Absätze 1 bis 5 herausgeben, wobei sie insbesondere den einschlägigen technologischen Entwicklungen und der Art und Weise, in der die unter diese Bestimmungen fallenden Dienste angeboten und genutzt werden, gebührend Rechnung trägt.</w:t>
            </w:r>
          </w:p>
        </w:tc>
      </w:tr>
    </w:tbl>
    <w:p w14:paraId="04D4E5D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6814516" w14:textId="77777777" w:rsidR="009A17F8" w:rsidRPr="00E37359" w:rsidRDefault="009A17F8" w:rsidP="009A17F8">
      <w:r w:rsidRPr="00E37359">
        <w:rPr>
          <w:rStyle w:val="HideTWBExt"/>
        </w:rPr>
        <w:t>&lt;/Amend&gt;</w:t>
      </w:r>
    </w:p>
    <w:p w14:paraId="0B329427"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722</w:t>
      </w:r>
      <w:r w:rsidRPr="00E37359">
        <w:rPr>
          <w:rStyle w:val="HideTWBExt"/>
        </w:rPr>
        <w:t>&lt;/NumAm&gt;</w:t>
      </w:r>
    </w:p>
    <w:p w14:paraId="2E6A58A1"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40D6D31C"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0C6DBC15"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68D51C1C"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52A45E00"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06B6FB33" w14:textId="77777777" w:rsidR="009A17F8" w:rsidRPr="00E37359" w:rsidRDefault="009A17F8" w:rsidP="009A17F8">
      <w:pPr>
        <w:pStyle w:val="NormalBold"/>
      </w:pPr>
      <w:r w:rsidRPr="00E37359">
        <w:rPr>
          <w:rStyle w:val="HideTWBExt"/>
        </w:rPr>
        <w:t>&lt;/RepeatBlock-By&gt;</w:t>
      </w:r>
    </w:p>
    <w:p w14:paraId="34CF74C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5C08277" w14:textId="77777777" w:rsidR="009A17F8" w:rsidRPr="00E37359" w:rsidRDefault="009A17F8" w:rsidP="009A17F8">
      <w:pPr>
        <w:pStyle w:val="NormalBold"/>
      </w:pPr>
      <w:r w:rsidRPr="00E37359">
        <w:rPr>
          <w:rStyle w:val="HideTWBExt"/>
        </w:rPr>
        <w:t>&lt;Article&gt;</w:t>
      </w:r>
      <w:r w:rsidRPr="00E37359">
        <w:t>Artikel 3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0168559" w14:textId="77777777" w:rsidTr="009B5EC6">
        <w:trPr>
          <w:trHeight w:hRule="exact" w:val="240"/>
          <w:jc w:val="center"/>
        </w:trPr>
        <w:tc>
          <w:tcPr>
            <w:tcW w:w="9752" w:type="dxa"/>
            <w:gridSpan w:val="2"/>
          </w:tcPr>
          <w:p w14:paraId="1559C63B" w14:textId="77777777" w:rsidR="009A17F8" w:rsidRPr="00E37359" w:rsidRDefault="009A17F8" w:rsidP="009B5EC6"/>
        </w:tc>
      </w:tr>
      <w:tr w:rsidR="009A17F8" w:rsidRPr="00E37359" w14:paraId="0C9AA1E3" w14:textId="77777777" w:rsidTr="009B5EC6">
        <w:trPr>
          <w:trHeight w:val="240"/>
          <w:jc w:val="center"/>
        </w:trPr>
        <w:tc>
          <w:tcPr>
            <w:tcW w:w="4876" w:type="dxa"/>
          </w:tcPr>
          <w:p w14:paraId="6B067ED9" w14:textId="77777777" w:rsidR="009A17F8" w:rsidRPr="00E37359" w:rsidRDefault="009A17F8" w:rsidP="009B5EC6">
            <w:pPr>
              <w:pStyle w:val="AmColumnHeading"/>
            </w:pPr>
            <w:r w:rsidRPr="00E37359">
              <w:t>Vorschlag der Kommission</w:t>
            </w:r>
          </w:p>
        </w:tc>
        <w:tc>
          <w:tcPr>
            <w:tcW w:w="4876" w:type="dxa"/>
          </w:tcPr>
          <w:p w14:paraId="733D2AAA" w14:textId="77777777" w:rsidR="009A17F8" w:rsidRPr="00E37359" w:rsidRDefault="009A17F8" w:rsidP="009B5EC6">
            <w:pPr>
              <w:pStyle w:val="AmColumnHeading"/>
            </w:pPr>
            <w:r w:rsidRPr="00E37359">
              <w:t>Geänderter Text</w:t>
            </w:r>
          </w:p>
        </w:tc>
      </w:tr>
      <w:tr w:rsidR="009A17F8" w:rsidRPr="00E37359" w14:paraId="5E567ABB" w14:textId="77777777" w:rsidTr="009B5EC6">
        <w:trPr>
          <w:jc w:val="center"/>
        </w:trPr>
        <w:tc>
          <w:tcPr>
            <w:tcW w:w="4876" w:type="dxa"/>
          </w:tcPr>
          <w:p w14:paraId="23414B1F" w14:textId="77777777" w:rsidR="009A17F8" w:rsidRPr="00E37359" w:rsidRDefault="009A17F8" w:rsidP="009B5EC6">
            <w:pPr>
              <w:pStyle w:val="Normal6a"/>
            </w:pPr>
          </w:p>
        </w:tc>
        <w:tc>
          <w:tcPr>
            <w:tcW w:w="4876" w:type="dxa"/>
          </w:tcPr>
          <w:p w14:paraId="1AEBACF2" w14:textId="77777777" w:rsidR="009A17F8" w:rsidRPr="00E37359" w:rsidRDefault="009A17F8" w:rsidP="009B5EC6">
            <w:pPr>
              <w:pStyle w:val="Normal6a"/>
              <w:jc w:val="center"/>
            </w:pPr>
            <w:r w:rsidRPr="00E37359">
              <w:rPr>
                <w:b/>
                <w:i/>
              </w:rPr>
              <w:t>Artikel 3a</w:t>
            </w:r>
            <w:r w:rsidRPr="00E37359">
              <w:tab/>
            </w:r>
          </w:p>
        </w:tc>
      </w:tr>
      <w:tr w:rsidR="009A17F8" w:rsidRPr="00E37359" w14:paraId="46A6506D" w14:textId="77777777" w:rsidTr="009B5EC6">
        <w:trPr>
          <w:jc w:val="center"/>
        </w:trPr>
        <w:tc>
          <w:tcPr>
            <w:tcW w:w="4876" w:type="dxa"/>
          </w:tcPr>
          <w:p w14:paraId="36AF4854" w14:textId="77777777" w:rsidR="009A17F8" w:rsidRPr="00E37359" w:rsidRDefault="009A17F8" w:rsidP="009B5EC6">
            <w:pPr>
              <w:pStyle w:val="Normal6a"/>
            </w:pPr>
          </w:p>
        </w:tc>
        <w:tc>
          <w:tcPr>
            <w:tcW w:w="4876" w:type="dxa"/>
          </w:tcPr>
          <w:p w14:paraId="7D7683AC" w14:textId="77777777" w:rsidR="009A17F8" w:rsidRPr="00E37359" w:rsidRDefault="009A17F8" w:rsidP="009B5EC6">
            <w:pPr>
              <w:pStyle w:val="Normal6a"/>
              <w:jc w:val="center"/>
            </w:pPr>
            <w:r w:rsidRPr="00E37359">
              <w:rPr>
                <w:b/>
                <w:i/>
              </w:rPr>
              <w:t>Ende-zu-Ende-Verschlüsselung</w:t>
            </w:r>
          </w:p>
        </w:tc>
      </w:tr>
      <w:tr w:rsidR="009A17F8" w:rsidRPr="00E37359" w14:paraId="3D77F014" w14:textId="77777777" w:rsidTr="009B5EC6">
        <w:trPr>
          <w:jc w:val="center"/>
        </w:trPr>
        <w:tc>
          <w:tcPr>
            <w:tcW w:w="4876" w:type="dxa"/>
          </w:tcPr>
          <w:p w14:paraId="756831A6" w14:textId="77777777" w:rsidR="009A17F8" w:rsidRPr="00E37359" w:rsidRDefault="009A17F8" w:rsidP="009B5EC6">
            <w:pPr>
              <w:pStyle w:val="Normal6a"/>
            </w:pPr>
          </w:p>
        </w:tc>
        <w:tc>
          <w:tcPr>
            <w:tcW w:w="4876" w:type="dxa"/>
          </w:tcPr>
          <w:p w14:paraId="39459528" w14:textId="77777777" w:rsidR="009A17F8" w:rsidRPr="00E37359" w:rsidRDefault="009A17F8" w:rsidP="009B5EC6">
            <w:pPr>
              <w:pStyle w:val="Normal6a"/>
            </w:pPr>
            <w:r w:rsidRPr="00E37359">
              <w:rPr>
                <w:b/>
                <w:i/>
              </w:rPr>
              <w:t>(1) Die Ende-zu-Ende-Verschlüsselung ist ein wichtiges Instrument, um die Sicherheit, Integrität und Vertraulichkeit der Kommunikation von Nutzern, auch von Kindern, sicherzustellen.</w:t>
            </w:r>
          </w:p>
        </w:tc>
      </w:tr>
      <w:tr w:rsidR="009A17F8" w:rsidRPr="00E37359" w14:paraId="28AD7950" w14:textId="77777777" w:rsidTr="009B5EC6">
        <w:trPr>
          <w:jc w:val="center"/>
        </w:trPr>
        <w:tc>
          <w:tcPr>
            <w:tcW w:w="4876" w:type="dxa"/>
          </w:tcPr>
          <w:p w14:paraId="3D421338" w14:textId="77777777" w:rsidR="009A17F8" w:rsidRPr="00E37359" w:rsidRDefault="009A17F8" w:rsidP="009B5EC6">
            <w:pPr>
              <w:pStyle w:val="Normal6a"/>
            </w:pPr>
          </w:p>
        </w:tc>
        <w:tc>
          <w:tcPr>
            <w:tcW w:w="4876" w:type="dxa"/>
          </w:tcPr>
          <w:p w14:paraId="2AE83106" w14:textId="77777777" w:rsidR="009A17F8" w:rsidRPr="00E37359" w:rsidRDefault="009A17F8" w:rsidP="009B5EC6">
            <w:pPr>
              <w:pStyle w:val="Normal6a"/>
            </w:pPr>
            <w:r w:rsidRPr="00E37359">
              <w:rPr>
                <w:b/>
                <w:i/>
              </w:rPr>
              <w:t>Keine Bestimmung dieser Verordnung ist so auszulegen, dass sie es den Anbietern einschlägiger Dienste der Informationsgesellschaft untersagt, in ihren Diensten eine Ende-zu-Ende-Verschlüsselung anzuwenden oder eine solche Verschlüsselung einzuschränken oder zu untergraben. Die Mitgliedstaaten erlegen den Anbietern einschlägiger Dienste der Informationsgesellschaft keine Verpflichtungen auf, die sie daran hindern würden, Ende-zu-Ende-verschlüsselte Dienste anzubieten, und sie gestatten auch nicht die Verwendung von Client Side Scanning oder ähnlichen Techniken oder anderer Software, die auf den Endgeräten der Nutzer installiert wird, um sexuellen Kindesmissbrauch im Internet aufzudecken und zu melden.</w:t>
            </w:r>
          </w:p>
        </w:tc>
      </w:tr>
      <w:tr w:rsidR="009A17F8" w:rsidRPr="00E37359" w14:paraId="4B757F5F" w14:textId="77777777" w:rsidTr="009B5EC6">
        <w:trPr>
          <w:jc w:val="center"/>
        </w:trPr>
        <w:tc>
          <w:tcPr>
            <w:tcW w:w="4876" w:type="dxa"/>
          </w:tcPr>
          <w:p w14:paraId="2213CC81" w14:textId="77777777" w:rsidR="009A17F8" w:rsidRPr="00E37359" w:rsidRDefault="009A17F8" w:rsidP="009B5EC6">
            <w:pPr>
              <w:pStyle w:val="Normal6a"/>
            </w:pPr>
          </w:p>
        </w:tc>
        <w:tc>
          <w:tcPr>
            <w:tcW w:w="4876" w:type="dxa"/>
          </w:tcPr>
          <w:p w14:paraId="6C992D8E" w14:textId="77777777" w:rsidR="009A17F8" w:rsidRPr="00E37359" w:rsidRDefault="009A17F8" w:rsidP="009B5EC6">
            <w:pPr>
              <w:pStyle w:val="Normal6a"/>
            </w:pPr>
            <w:r w:rsidRPr="00E37359">
              <w:rPr>
                <w:b/>
                <w:i/>
              </w:rPr>
              <w:t>(1a) Die Mitgliedstaaten erlegen Verschlüsselungsanbietern, Anbietern einschlägiger Dienste der Informationsgesellschaft oder anderen Organisationen auf keiner Ebene der Lieferkette Verpflichtungen auf, die zu einer Schwächung der Sicherheit ihrer Netze und Dienste führen würden, wie z.B. die Umgehung der Authentifizierung und der Zugriff auf verschlüsselte Daten oder die Schaffung absichtlicher Schwachstellen durch die Anbieter, die den Zugriff auf verschlüsselte Daten ermöglichen.</w:t>
            </w:r>
          </w:p>
        </w:tc>
      </w:tr>
      <w:tr w:rsidR="009A17F8" w:rsidRPr="00E37359" w14:paraId="62E7DF00" w14:textId="77777777" w:rsidTr="009B5EC6">
        <w:trPr>
          <w:jc w:val="center"/>
        </w:trPr>
        <w:tc>
          <w:tcPr>
            <w:tcW w:w="4876" w:type="dxa"/>
          </w:tcPr>
          <w:p w14:paraId="75A430CE" w14:textId="77777777" w:rsidR="009A17F8" w:rsidRPr="00E37359" w:rsidRDefault="009A17F8" w:rsidP="009B5EC6">
            <w:pPr>
              <w:pStyle w:val="Normal6a"/>
            </w:pPr>
          </w:p>
        </w:tc>
        <w:tc>
          <w:tcPr>
            <w:tcW w:w="4876" w:type="dxa"/>
          </w:tcPr>
          <w:p w14:paraId="36F1521C" w14:textId="77777777" w:rsidR="009A17F8" w:rsidRPr="00E37359" w:rsidRDefault="009A17F8" w:rsidP="009B5EC6">
            <w:pPr>
              <w:pStyle w:val="Normal6a"/>
            </w:pPr>
            <w:r w:rsidRPr="00E37359">
              <w:rPr>
                <w:b/>
                <w:i/>
              </w:rPr>
              <w:t>(2) Keine Bestimmung dieser Verordnung ist so zu verstehen, dass sie das in den EU-Rechtsvorschriften vorgesehene Verbot der allgemeinen Überwachung untergräbt.</w:t>
            </w:r>
          </w:p>
        </w:tc>
      </w:tr>
    </w:tbl>
    <w:p w14:paraId="7462F33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31A6F1D" w14:textId="77777777" w:rsidR="009A17F8" w:rsidRPr="00E37359" w:rsidRDefault="009A17F8" w:rsidP="009A17F8">
      <w:r w:rsidRPr="00E37359">
        <w:rPr>
          <w:rStyle w:val="HideTWBExt"/>
        </w:rPr>
        <w:t>&lt;/Amend&gt;</w:t>
      </w:r>
    </w:p>
    <w:p w14:paraId="4D179A54"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723</w:t>
      </w:r>
      <w:r w:rsidRPr="00E37359">
        <w:rPr>
          <w:rStyle w:val="HideTWBExt"/>
        </w:rPr>
        <w:t>&lt;/NumAm&gt;</w:t>
      </w:r>
    </w:p>
    <w:p w14:paraId="1D88643B"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1479EB80"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244C4C97"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1E231473"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42D44037"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63B05FE9" w14:textId="77777777" w:rsidR="009A17F8" w:rsidRPr="00E37359" w:rsidRDefault="009A17F8" w:rsidP="009A17F8">
      <w:pPr>
        <w:pStyle w:val="NormalBold"/>
      </w:pPr>
      <w:r w:rsidRPr="00E37359">
        <w:rPr>
          <w:rStyle w:val="HideTWBExt"/>
        </w:rPr>
        <w:t>&lt;/RepeatBlock-By&gt;</w:t>
      </w:r>
    </w:p>
    <w:p w14:paraId="005C56F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18236F2" w14:textId="77777777" w:rsidR="009A17F8" w:rsidRPr="00E37359" w:rsidRDefault="009A17F8" w:rsidP="009A17F8">
      <w:pPr>
        <w:pStyle w:val="NormalBold"/>
      </w:pPr>
      <w:r w:rsidRPr="00E37359">
        <w:rPr>
          <w:rStyle w:val="HideTWBExt"/>
        </w:rPr>
        <w:t>&lt;Article&gt;</w:t>
      </w:r>
      <w:r w:rsidRPr="00E37359">
        <w:t>Artikel 4 – Überschrift</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5BC6961" w14:textId="77777777" w:rsidTr="009B5EC6">
        <w:trPr>
          <w:trHeight w:hRule="exact" w:val="240"/>
          <w:jc w:val="center"/>
        </w:trPr>
        <w:tc>
          <w:tcPr>
            <w:tcW w:w="9752" w:type="dxa"/>
            <w:gridSpan w:val="2"/>
          </w:tcPr>
          <w:p w14:paraId="2B82D89A" w14:textId="77777777" w:rsidR="009A17F8" w:rsidRPr="00E37359" w:rsidRDefault="009A17F8" w:rsidP="009B5EC6"/>
        </w:tc>
      </w:tr>
      <w:tr w:rsidR="009A17F8" w:rsidRPr="00E37359" w14:paraId="215A4A43" w14:textId="77777777" w:rsidTr="009B5EC6">
        <w:trPr>
          <w:trHeight w:val="240"/>
          <w:jc w:val="center"/>
        </w:trPr>
        <w:tc>
          <w:tcPr>
            <w:tcW w:w="4876" w:type="dxa"/>
          </w:tcPr>
          <w:p w14:paraId="38239B7C" w14:textId="77777777" w:rsidR="009A17F8" w:rsidRPr="00E37359" w:rsidRDefault="009A17F8" w:rsidP="009B5EC6">
            <w:pPr>
              <w:pStyle w:val="AmColumnHeading"/>
            </w:pPr>
            <w:r w:rsidRPr="00E37359">
              <w:t>Vorschlag der Kommission</w:t>
            </w:r>
          </w:p>
        </w:tc>
        <w:tc>
          <w:tcPr>
            <w:tcW w:w="4876" w:type="dxa"/>
          </w:tcPr>
          <w:p w14:paraId="4910B771" w14:textId="77777777" w:rsidR="009A17F8" w:rsidRPr="00E37359" w:rsidRDefault="009A17F8" w:rsidP="009B5EC6">
            <w:pPr>
              <w:pStyle w:val="AmColumnHeading"/>
            </w:pPr>
            <w:r w:rsidRPr="00E37359">
              <w:t>Geänderter Text</w:t>
            </w:r>
          </w:p>
        </w:tc>
      </w:tr>
      <w:tr w:rsidR="009A17F8" w:rsidRPr="00E37359" w14:paraId="3F3D504A" w14:textId="77777777" w:rsidTr="009B5EC6">
        <w:trPr>
          <w:jc w:val="center"/>
        </w:trPr>
        <w:tc>
          <w:tcPr>
            <w:tcW w:w="4876" w:type="dxa"/>
          </w:tcPr>
          <w:p w14:paraId="1FDFA882" w14:textId="77777777" w:rsidR="009A17F8" w:rsidRPr="00E37359" w:rsidRDefault="009A17F8" w:rsidP="009B5EC6">
            <w:pPr>
              <w:pStyle w:val="Normal6a"/>
            </w:pPr>
            <w:r w:rsidRPr="00E37359">
              <w:t>Risikominderung</w:t>
            </w:r>
          </w:p>
        </w:tc>
        <w:tc>
          <w:tcPr>
            <w:tcW w:w="4876" w:type="dxa"/>
          </w:tcPr>
          <w:p w14:paraId="62505798" w14:textId="77777777" w:rsidR="009A17F8" w:rsidRPr="00E37359" w:rsidRDefault="009A17F8" w:rsidP="009B5EC6">
            <w:pPr>
              <w:pStyle w:val="Normal6a"/>
            </w:pPr>
            <w:r w:rsidRPr="00E37359">
              <w:t xml:space="preserve">Risikominderung </w:t>
            </w:r>
            <w:r w:rsidRPr="00E37359">
              <w:rPr>
                <w:b/>
                <w:bCs/>
                <w:i/>
                <w:iCs/>
              </w:rPr>
              <w:t>und Sicherheit durch technische Vorkehrungen</w:t>
            </w:r>
          </w:p>
        </w:tc>
      </w:tr>
    </w:tbl>
    <w:p w14:paraId="2E3DFA34"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AB47622" w14:textId="77777777" w:rsidR="009A17F8" w:rsidRPr="00E37359" w:rsidRDefault="009A17F8" w:rsidP="009A17F8">
      <w:r w:rsidRPr="00E37359">
        <w:rPr>
          <w:rStyle w:val="HideTWBExt"/>
        </w:rPr>
        <w:t>&lt;/Amend&gt;</w:t>
      </w:r>
    </w:p>
    <w:p w14:paraId="0233DA6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724</w:t>
      </w:r>
      <w:r w:rsidRPr="00E37359">
        <w:rPr>
          <w:rStyle w:val="HideTWBExt"/>
        </w:rPr>
        <w:t>&lt;/NumAm&gt;</w:t>
      </w:r>
    </w:p>
    <w:p w14:paraId="1A4F70CD" w14:textId="77777777" w:rsidR="009A17F8" w:rsidRPr="00E37359" w:rsidRDefault="009A17F8" w:rsidP="009A17F8">
      <w:pPr>
        <w:pStyle w:val="NormalBold"/>
      </w:pPr>
      <w:r w:rsidRPr="00E37359">
        <w:rPr>
          <w:rStyle w:val="HideTWBExt"/>
        </w:rPr>
        <w:t>&lt;RepeatBlock-By&gt;&lt;Members&gt;</w:t>
      </w:r>
      <w:r w:rsidRPr="00E37359">
        <w:t>Paul Tang, Alex Agius Saliba, Birgit Sippel</w:t>
      </w:r>
      <w:r w:rsidRPr="00E37359">
        <w:rPr>
          <w:rStyle w:val="HideTWBExt"/>
        </w:rPr>
        <w:t>&lt;/Members&gt;</w:t>
      </w:r>
    </w:p>
    <w:p w14:paraId="74A71CD9" w14:textId="77777777" w:rsidR="009A17F8" w:rsidRPr="00E37359" w:rsidRDefault="009A17F8" w:rsidP="009A17F8">
      <w:pPr>
        <w:pStyle w:val="NormalBold"/>
      </w:pPr>
      <w:r w:rsidRPr="00E37359">
        <w:rPr>
          <w:rStyle w:val="HideTWBExt"/>
        </w:rPr>
        <w:t>&lt;/RepeatBlock-By&gt;</w:t>
      </w:r>
    </w:p>
    <w:p w14:paraId="4A0AA06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4B854BB" w14:textId="77777777" w:rsidR="009A17F8" w:rsidRPr="00E37359" w:rsidRDefault="009A17F8" w:rsidP="009A17F8">
      <w:pPr>
        <w:pStyle w:val="NormalBold"/>
      </w:pPr>
      <w:r w:rsidRPr="00E37359">
        <w:rPr>
          <w:rStyle w:val="HideTWBExt"/>
        </w:rPr>
        <w:t>&lt;Article&gt;</w:t>
      </w:r>
      <w:r w:rsidRPr="00E37359">
        <w:t>Artikel 4 – Überschrift</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B3595A8" w14:textId="77777777" w:rsidTr="009B5EC6">
        <w:trPr>
          <w:trHeight w:hRule="exact" w:val="240"/>
          <w:jc w:val="center"/>
        </w:trPr>
        <w:tc>
          <w:tcPr>
            <w:tcW w:w="9752" w:type="dxa"/>
            <w:gridSpan w:val="2"/>
          </w:tcPr>
          <w:p w14:paraId="7E973E15" w14:textId="77777777" w:rsidR="009A17F8" w:rsidRPr="00E37359" w:rsidRDefault="009A17F8" w:rsidP="009B5EC6"/>
        </w:tc>
      </w:tr>
      <w:tr w:rsidR="009A17F8" w:rsidRPr="00E37359" w14:paraId="3710ACA2" w14:textId="77777777" w:rsidTr="009B5EC6">
        <w:trPr>
          <w:trHeight w:val="240"/>
          <w:jc w:val="center"/>
        </w:trPr>
        <w:tc>
          <w:tcPr>
            <w:tcW w:w="4876" w:type="dxa"/>
          </w:tcPr>
          <w:p w14:paraId="21BB0269" w14:textId="77777777" w:rsidR="009A17F8" w:rsidRPr="00E37359" w:rsidRDefault="009A17F8" w:rsidP="009B5EC6">
            <w:pPr>
              <w:pStyle w:val="AmColumnHeading"/>
            </w:pPr>
            <w:r w:rsidRPr="00E37359">
              <w:t>Vorschlag der Kommission</w:t>
            </w:r>
          </w:p>
        </w:tc>
        <w:tc>
          <w:tcPr>
            <w:tcW w:w="4876" w:type="dxa"/>
          </w:tcPr>
          <w:p w14:paraId="1E582859" w14:textId="77777777" w:rsidR="009A17F8" w:rsidRPr="00E37359" w:rsidRDefault="009A17F8" w:rsidP="009B5EC6">
            <w:pPr>
              <w:pStyle w:val="AmColumnHeading"/>
            </w:pPr>
            <w:r w:rsidRPr="00E37359">
              <w:t>Geänderter Text</w:t>
            </w:r>
          </w:p>
        </w:tc>
      </w:tr>
      <w:tr w:rsidR="009A17F8" w:rsidRPr="00E37359" w14:paraId="59BEF53B" w14:textId="77777777" w:rsidTr="009B5EC6">
        <w:trPr>
          <w:jc w:val="center"/>
        </w:trPr>
        <w:tc>
          <w:tcPr>
            <w:tcW w:w="4876" w:type="dxa"/>
          </w:tcPr>
          <w:p w14:paraId="15BB9593" w14:textId="77777777" w:rsidR="009A17F8" w:rsidRPr="00E37359" w:rsidRDefault="009A17F8" w:rsidP="009B5EC6">
            <w:pPr>
              <w:pStyle w:val="Normal6a"/>
            </w:pPr>
            <w:r w:rsidRPr="00E37359">
              <w:t>4</w:t>
            </w:r>
            <w:r w:rsidRPr="00E37359">
              <w:tab/>
              <w:t>Risikominderung</w:t>
            </w:r>
          </w:p>
        </w:tc>
        <w:tc>
          <w:tcPr>
            <w:tcW w:w="4876" w:type="dxa"/>
          </w:tcPr>
          <w:p w14:paraId="5865F042" w14:textId="77777777" w:rsidR="009A17F8" w:rsidRPr="00E37359" w:rsidRDefault="009A17F8" w:rsidP="009B5EC6">
            <w:pPr>
              <w:pStyle w:val="Normal6a"/>
            </w:pPr>
            <w:r w:rsidRPr="00E37359">
              <w:t>4</w:t>
            </w:r>
            <w:r w:rsidRPr="00E37359">
              <w:tab/>
            </w:r>
            <w:r w:rsidRPr="00E37359">
              <w:rPr>
                <w:b/>
                <w:bCs/>
                <w:i/>
                <w:iCs/>
              </w:rPr>
              <w:t>Sicherheit durch technische Vorkehrungen und</w:t>
            </w:r>
            <w:r w:rsidRPr="00E37359">
              <w:t xml:space="preserve"> Risikominderung</w:t>
            </w:r>
          </w:p>
        </w:tc>
      </w:tr>
    </w:tbl>
    <w:p w14:paraId="0DD2CFC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B7A8625" w14:textId="77777777" w:rsidR="009A17F8" w:rsidRPr="00E37359" w:rsidRDefault="009A17F8" w:rsidP="009A17F8">
      <w:r w:rsidRPr="00E37359">
        <w:rPr>
          <w:rStyle w:val="HideTWBExt"/>
        </w:rPr>
        <w:t>&lt;/Amend&gt;</w:t>
      </w:r>
    </w:p>
    <w:p w14:paraId="6F13FE6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725</w:t>
      </w:r>
      <w:r w:rsidRPr="00E37359">
        <w:rPr>
          <w:rStyle w:val="HideTWBExt"/>
        </w:rPr>
        <w:t>&lt;/NumAm&gt;</w:t>
      </w:r>
    </w:p>
    <w:p w14:paraId="6D13F635"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31D93708"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7520F768" w14:textId="77777777" w:rsidR="009A17F8" w:rsidRPr="00E37359" w:rsidRDefault="009A17F8" w:rsidP="009A17F8">
      <w:pPr>
        <w:pStyle w:val="NormalBold"/>
      </w:pPr>
      <w:r w:rsidRPr="00E37359">
        <w:rPr>
          <w:rStyle w:val="HideTWBExt"/>
        </w:rPr>
        <w:t>&lt;/RepeatBlock-By&gt;</w:t>
      </w:r>
    </w:p>
    <w:p w14:paraId="0CC0584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A0678AC" w14:textId="77777777" w:rsidR="009A17F8" w:rsidRPr="00E37359" w:rsidRDefault="009A17F8" w:rsidP="009A17F8">
      <w:pPr>
        <w:pStyle w:val="NormalBold"/>
      </w:pPr>
      <w:r w:rsidRPr="00E37359">
        <w:rPr>
          <w:rStyle w:val="HideTWBExt"/>
        </w:rPr>
        <w:t>&lt;Article&gt;</w:t>
      </w:r>
      <w:r w:rsidRPr="00E37359">
        <w:t>Artikel 4 – Überschrift</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4D21431" w14:textId="77777777" w:rsidTr="009B5EC6">
        <w:trPr>
          <w:trHeight w:hRule="exact" w:val="240"/>
          <w:jc w:val="center"/>
        </w:trPr>
        <w:tc>
          <w:tcPr>
            <w:tcW w:w="9752" w:type="dxa"/>
            <w:gridSpan w:val="2"/>
          </w:tcPr>
          <w:p w14:paraId="75504E20" w14:textId="77777777" w:rsidR="009A17F8" w:rsidRPr="00E37359" w:rsidRDefault="009A17F8" w:rsidP="009B5EC6"/>
        </w:tc>
      </w:tr>
      <w:tr w:rsidR="009A17F8" w:rsidRPr="00E37359" w14:paraId="2076E9BB" w14:textId="77777777" w:rsidTr="009B5EC6">
        <w:trPr>
          <w:trHeight w:val="240"/>
          <w:jc w:val="center"/>
        </w:trPr>
        <w:tc>
          <w:tcPr>
            <w:tcW w:w="4876" w:type="dxa"/>
          </w:tcPr>
          <w:p w14:paraId="2A5D6B4D" w14:textId="77777777" w:rsidR="009A17F8" w:rsidRPr="00E37359" w:rsidRDefault="009A17F8" w:rsidP="009B5EC6">
            <w:pPr>
              <w:pStyle w:val="AmColumnHeading"/>
            </w:pPr>
            <w:r w:rsidRPr="00E37359">
              <w:t>Vorschlag der Kommission</w:t>
            </w:r>
          </w:p>
        </w:tc>
        <w:tc>
          <w:tcPr>
            <w:tcW w:w="4876" w:type="dxa"/>
          </w:tcPr>
          <w:p w14:paraId="5CEA3818" w14:textId="77777777" w:rsidR="009A17F8" w:rsidRPr="00E37359" w:rsidRDefault="009A17F8" w:rsidP="009B5EC6">
            <w:pPr>
              <w:pStyle w:val="AmColumnHeading"/>
            </w:pPr>
            <w:r w:rsidRPr="00E37359">
              <w:t>Geänderter Text</w:t>
            </w:r>
          </w:p>
        </w:tc>
      </w:tr>
      <w:tr w:rsidR="009A17F8" w:rsidRPr="00E37359" w14:paraId="4A9E3CBE" w14:textId="77777777" w:rsidTr="009B5EC6">
        <w:trPr>
          <w:jc w:val="center"/>
        </w:trPr>
        <w:tc>
          <w:tcPr>
            <w:tcW w:w="4876" w:type="dxa"/>
          </w:tcPr>
          <w:p w14:paraId="0CF16BD3" w14:textId="77777777" w:rsidR="009A17F8" w:rsidRPr="00E37359" w:rsidRDefault="009A17F8" w:rsidP="009B5EC6">
            <w:pPr>
              <w:pStyle w:val="Normal6a"/>
            </w:pPr>
            <w:r w:rsidRPr="00E37359">
              <w:rPr>
                <w:b/>
                <w:i/>
              </w:rPr>
              <w:t>Risikominderung</w:t>
            </w:r>
          </w:p>
        </w:tc>
        <w:tc>
          <w:tcPr>
            <w:tcW w:w="4876" w:type="dxa"/>
          </w:tcPr>
          <w:p w14:paraId="24C23CAB" w14:textId="77777777" w:rsidR="009A17F8" w:rsidRPr="00E37359" w:rsidRDefault="009A17F8" w:rsidP="009B5EC6">
            <w:pPr>
              <w:pStyle w:val="Normal6a"/>
            </w:pPr>
            <w:r w:rsidRPr="00E37359">
              <w:rPr>
                <w:b/>
                <w:i/>
              </w:rPr>
              <w:t>Spezifische Maßnahmen</w:t>
            </w:r>
          </w:p>
        </w:tc>
      </w:tr>
    </w:tbl>
    <w:p w14:paraId="338D2FF2"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A753878" w14:textId="77777777" w:rsidR="009A17F8" w:rsidRPr="00E37359" w:rsidRDefault="009A17F8" w:rsidP="009A17F8">
      <w:r w:rsidRPr="00E37359">
        <w:rPr>
          <w:rStyle w:val="HideTWBExt"/>
        </w:rPr>
        <w:t>&lt;/Amend&gt;</w:t>
      </w:r>
    </w:p>
    <w:p w14:paraId="5DB65A5F"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726</w:t>
      </w:r>
      <w:r w:rsidRPr="00E37359">
        <w:rPr>
          <w:rStyle w:val="HideTWBExt"/>
        </w:rPr>
        <w:t>&lt;/NumAm&gt;</w:t>
      </w:r>
    </w:p>
    <w:p w14:paraId="37B5DE4E" w14:textId="77777777" w:rsidR="009A17F8" w:rsidRPr="00E37359" w:rsidRDefault="009A17F8" w:rsidP="009A17F8">
      <w:pPr>
        <w:pStyle w:val="NormalBold"/>
      </w:pPr>
      <w:r w:rsidRPr="00E37359">
        <w:rPr>
          <w:rStyle w:val="HideTWBExt"/>
        </w:rPr>
        <w:t>&lt;RepeatBlock-By&gt;&lt;Members&gt;</w:t>
      </w:r>
      <w:r w:rsidRPr="00E37359">
        <w:t>Paul Tang, Alex Agius Saliba, Theresa Bielowski</w:t>
      </w:r>
      <w:r w:rsidRPr="00E37359">
        <w:rPr>
          <w:rStyle w:val="HideTWBExt"/>
        </w:rPr>
        <w:t>&lt;/Members&gt;</w:t>
      </w:r>
    </w:p>
    <w:p w14:paraId="571E3079" w14:textId="77777777" w:rsidR="009A17F8" w:rsidRPr="00E37359" w:rsidRDefault="009A17F8" w:rsidP="009A17F8">
      <w:pPr>
        <w:pStyle w:val="NormalBold"/>
      </w:pPr>
      <w:r w:rsidRPr="00E37359">
        <w:rPr>
          <w:rStyle w:val="HideTWBExt"/>
        </w:rPr>
        <w:t>&lt;/RepeatBlock-By&gt;</w:t>
      </w:r>
    </w:p>
    <w:p w14:paraId="3C367F8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1C640C6" w14:textId="77777777" w:rsidR="009A17F8" w:rsidRPr="00E37359" w:rsidRDefault="009A17F8" w:rsidP="009A17F8">
      <w:pPr>
        <w:pStyle w:val="NormalBold"/>
      </w:pPr>
      <w:r w:rsidRPr="00E37359">
        <w:rPr>
          <w:rStyle w:val="HideTWBExt"/>
        </w:rPr>
        <w:t>&lt;Article&gt;</w:t>
      </w:r>
      <w:r w:rsidRPr="00E37359">
        <w:t>Artikel 4 – Absatz -1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3FF1BE9" w14:textId="77777777" w:rsidTr="009B5EC6">
        <w:trPr>
          <w:trHeight w:hRule="exact" w:val="240"/>
          <w:jc w:val="center"/>
        </w:trPr>
        <w:tc>
          <w:tcPr>
            <w:tcW w:w="9752" w:type="dxa"/>
            <w:gridSpan w:val="2"/>
          </w:tcPr>
          <w:p w14:paraId="7DAF9549" w14:textId="77777777" w:rsidR="009A17F8" w:rsidRPr="00E37359" w:rsidRDefault="009A17F8" w:rsidP="009B5EC6"/>
        </w:tc>
      </w:tr>
      <w:tr w:rsidR="009A17F8" w:rsidRPr="00E37359" w14:paraId="364D21D5" w14:textId="77777777" w:rsidTr="009B5EC6">
        <w:trPr>
          <w:trHeight w:val="240"/>
          <w:jc w:val="center"/>
        </w:trPr>
        <w:tc>
          <w:tcPr>
            <w:tcW w:w="4876" w:type="dxa"/>
          </w:tcPr>
          <w:p w14:paraId="7CDEA65D" w14:textId="77777777" w:rsidR="009A17F8" w:rsidRPr="00E37359" w:rsidRDefault="009A17F8" w:rsidP="009B5EC6">
            <w:pPr>
              <w:pStyle w:val="AmColumnHeading"/>
            </w:pPr>
            <w:r w:rsidRPr="00E37359">
              <w:t>Vorschlag der Kommission</w:t>
            </w:r>
          </w:p>
        </w:tc>
        <w:tc>
          <w:tcPr>
            <w:tcW w:w="4876" w:type="dxa"/>
          </w:tcPr>
          <w:p w14:paraId="04A12D22" w14:textId="77777777" w:rsidR="009A17F8" w:rsidRPr="00E37359" w:rsidRDefault="009A17F8" w:rsidP="009B5EC6">
            <w:pPr>
              <w:pStyle w:val="AmColumnHeading"/>
            </w:pPr>
            <w:r w:rsidRPr="00E37359">
              <w:t>Geänderter Text</w:t>
            </w:r>
          </w:p>
        </w:tc>
      </w:tr>
      <w:tr w:rsidR="009A17F8" w:rsidRPr="00E37359" w14:paraId="71440BA1" w14:textId="77777777" w:rsidTr="009B5EC6">
        <w:trPr>
          <w:jc w:val="center"/>
        </w:trPr>
        <w:tc>
          <w:tcPr>
            <w:tcW w:w="4876" w:type="dxa"/>
          </w:tcPr>
          <w:p w14:paraId="4817AFDC" w14:textId="77777777" w:rsidR="009A17F8" w:rsidRPr="00E37359" w:rsidRDefault="009A17F8" w:rsidP="009B5EC6">
            <w:pPr>
              <w:pStyle w:val="Normal6a"/>
            </w:pPr>
          </w:p>
        </w:tc>
        <w:tc>
          <w:tcPr>
            <w:tcW w:w="4876" w:type="dxa"/>
          </w:tcPr>
          <w:p w14:paraId="4FC26FB3" w14:textId="77777777" w:rsidR="009A17F8" w:rsidRPr="00E37359" w:rsidRDefault="009A17F8" w:rsidP="009B5EC6">
            <w:pPr>
              <w:pStyle w:val="Normal6a"/>
            </w:pPr>
            <w:r w:rsidRPr="00E37359">
              <w:rPr>
                <w:b/>
                <w:i/>
              </w:rPr>
              <w:t>(-1)</w:t>
            </w:r>
            <w:r w:rsidRPr="00E37359">
              <w:tab/>
            </w:r>
            <w:r w:rsidRPr="00E37359">
              <w:rPr>
                <w:b/>
                <w:i/>
              </w:rPr>
              <w:t>Anbieter von Hostingdiensten und Anbieter von interpersonellen Kommunikationsdiensten müssen über Mechanismen verfügen, die es jeder natürlichen oder juristischen Person ermöglichen, das Vorhandensein von Einzelinformationen in ihren Diensten zu melden, die die natürliche oder juristische Person als sexuellen Kindesmissbrauch im Internet betrachtet. Diese Verpflichtung ist nicht als Verpflichtung zur allgemeinen Überwachung oder allgemeinen Datenspeicherung auszulegen.</w:t>
            </w:r>
          </w:p>
        </w:tc>
      </w:tr>
      <w:tr w:rsidR="009A17F8" w:rsidRPr="00E37359" w14:paraId="7E30BAA3" w14:textId="77777777" w:rsidTr="009B5EC6">
        <w:trPr>
          <w:jc w:val="center"/>
        </w:trPr>
        <w:tc>
          <w:tcPr>
            <w:tcW w:w="4876" w:type="dxa"/>
          </w:tcPr>
          <w:p w14:paraId="5A7F0504" w14:textId="77777777" w:rsidR="009A17F8" w:rsidRPr="00E37359" w:rsidRDefault="009A17F8" w:rsidP="009B5EC6">
            <w:pPr>
              <w:pStyle w:val="Normal6a"/>
            </w:pPr>
          </w:p>
        </w:tc>
        <w:tc>
          <w:tcPr>
            <w:tcW w:w="4876" w:type="dxa"/>
          </w:tcPr>
          <w:p w14:paraId="55F04916" w14:textId="77777777" w:rsidR="009A17F8" w:rsidRPr="00E37359" w:rsidRDefault="009A17F8" w:rsidP="009B5EC6">
            <w:pPr>
              <w:pStyle w:val="Normal6a"/>
            </w:pPr>
            <w:r w:rsidRPr="00E37359">
              <w:rPr>
                <w:b/>
                <w:i/>
              </w:rPr>
              <w:t>Diese Mechanismen müssen leicht zugänglich und kinderfreundlich sein und die Einreichung von Meldungen auf elektronischem Wege ermöglichen.</w:t>
            </w:r>
          </w:p>
        </w:tc>
      </w:tr>
      <w:tr w:rsidR="009A17F8" w:rsidRPr="00E37359" w14:paraId="540EF46A" w14:textId="77777777" w:rsidTr="009B5EC6">
        <w:trPr>
          <w:jc w:val="center"/>
        </w:trPr>
        <w:tc>
          <w:tcPr>
            <w:tcW w:w="4876" w:type="dxa"/>
          </w:tcPr>
          <w:p w14:paraId="2E7503C4" w14:textId="77777777" w:rsidR="009A17F8" w:rsidRPr="00E37359" w:rsidRDefault="009A17F8" w:rsidP="009B5EC6">
            <w:pPr>
              <w:pStyle w:val="Normal6a"/>
            </w:pPr>
          </w:p>
        </w:tc>
        <w:tc>
          <w:tcPr>
            <w:tcW w:w="4876" w:type="dxa"/>
          </w:tcPr>
          <w:p w14:paraId="5A1E361E" w14:textId="77777777" w:rsidR="009A17F8" w:rsidRPr="00E37359" w:rsidRDefault="009A17F8" w:rsidP="009B5EC6">
            <w:pPr>
              <w:pStyle w:val="Normal6a"/>
            </w:pPr>
            <w:r w:rsidRPr="00E37359">
              <w:rPr>
                <w:b/>
                <w:i/>
              </w:rPr>
              <w:t>[Bis 6 Monate nach Inkrafttreten] erlässt die Kommission einen delegierten Rechtsakt zur Festlegung von Anforderungen an die Gestaltung eines einheitlichen identifizierbaren Meldemechanismus im Sinne dieses Artikels, einschließlich der Gestaltung eines einheitlichen, leicht erkennbaren Symbols auf der Benutzeroberfläche.</w:t>
            </w:r>
          </w:p>
        </w:tc>
      </w:tr>
      <w:tr w:rsidR="009A17F8" w:rsidRPr="00E37359" w14:paraId="7EC4FF01" w14:textId="77777777" w:rsidTr="009B5EC6">
        <w:trPr>
          <w:jc w:val="center"/>
        </w:trPr>
        <w:tc>
          <w:tcPr>
            <w:tcW w:w="4876" w:type="dxa"/>
          </w:tcPr>
          <w:p w14:paraId="5CC36657" w14:textId="77777777" w:rsidR="009A17F8" w:rsidRPr="00E37359" w:rsidRDefault="009A17F8" w:rsidP="009B5EC6">
            <w:pPr>
              <w:pStyle w:val="Normal6a"/>
            </w:pPr>
          </w:p>
        </w:tc>
        <w:tc>
          <w:tcPr>
            <w:tcW w:w="4876" w:type="dxa"/>
          </w:tcPr>
          <w:p w14:paraId="4F39FDA8" w14:textId="77777777" w:rsidR="009A17F8" w:rsidRPr="00E37359" w:rsidRDefault="009A17F8" w:rsidP="009B5EC6">
            <w:pPr>
              <w:pStyle w:val="Normal6a"/>
            </w:pPr>
            <w:r w:rsidRPr="00E37359">
              <w:rPr>
                <w:b/>
                <w:i/>
              </w:rPr>
              <w:t>Anbieter von Hostingdiensten und Anbieter von interpersonellen Kommunikationsdiensten, die sich an Kinder richten, können die in dem in diesem Absatz genannten delegierten Rechtsakt festgelegten Gestaltungsanforderungen umsetzen.</w:t>
            </w:r>
          </w:p>
        </w:tc>
      </w:tr>
    </w:tbl>
    <w:p w14:paraId="6677B58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97D13E1"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6E706BE9" w14:textId="77777777" w:rsidR="009A17F8" w:rsidRPr="00E37359" w:rsidRDefault="009A17F8" w:rsidP="009A17F8">
      <w:pPr>
        <w:pStyle w:val="AmJustText"/>
      </w:pPr>
      <w:r w:rsidRPr="00E37359">
        <w:t>Die Meldung von Nutzern ist von größter Bedeutung im Kampf gegen den sexuellen Kindesmissbrauch im Internet. Indem wir einen einheitlichen und erkennbaren Meldemechanismus für alle Hosting- und interpersonelle Kommunikationsdienste einrichten, geben wir sowohl gefährdeten Nutzern als auch Nutzern, die den Inhalt sonst ignorieren würden, die Möglichkeit, sofort zu handeln. Dies erhöht die Sicherheit für alle Nutzer. Für Hosting- und interpersonelle Kommunikationsdienste, die sich direkt an Kinder richten, sollte die Umsetzung der Gestaltungsanforderungen obligatorisch sein.</w:t>
      </w:r>
    </w:p>
    <w:p w14:paraId="69E8CD4B" w14:textId="77777777" w:rsidR="009A17F8" w:rsidRPr="00E37359" w:rsidRDefault="009A17F8" w:rsidP="009A17F8">
      <w:r w:rsidRPr="00E37359">
        <w:rPr>
          <w:rStyle w:val="HideTWBExt"/>
        </w:rPr>
        <w:t>&lt;/Amend&gt;</w:t>
      </w:r>
    </w:p>
    <w:p w14:paraId="252F6667"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727</w:t>
      </w:r>
      <w:r w:rsidRPr="00E37359">
        <w:rPr>
          <w:rStyle w:val="HideTWBExt"/>
        </w:rPr>
        <w:t>&lt;/NumAm&gt;</w:t>
      </w:r>
    </w:p>
    <w:p w14:paraId="267832D8"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6C434F80" w14:textId="77777777" w:rsidR="009A17F8" w:rsidRPr="00E37359" w:rsidRDefault="009A17F8" w:rsidP="009A17F8">
      <w:pPr>
        <w:pStyle w:val="NormalBold"/>
      </w:pPr>
      <w:r w:rsidRPr="00E37359">
        <w:rPr>
          <w:rStyle w:val="HideTWBExt"/>
        </w:rPr>
        <w:t>&lt;/RepeatBlock-By&gt;</w:t>
      </w:r>
    </w:p>
    <w:p w14:paraId="6D4DC2D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B383D6B" w14:textId="77777777" w:rsidR="009A17F8" w:rsidRPr="00E37359" w:rsidRDefault="009A17F8" w:rsidP="009A17F8">
      <w:pPr>
        <w:pStyle w:val="NormalBold"/>
      </w:pPr>
      <w:r w:rsidRPr="00E37359">
        <w:rPr>
          <w:rStyle w:val="HideTWBExt"/>
        </w:rPr>
        <w:t>&lt;Article&gt;</w:t>
      </w:r>
      <w:r w:rsidRPr="00E37359">
        <w:t>Artikel 4 – Absatz 1–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7DB7A56" w14:textId="77777777" w:rsidTr="009B5EC6">
        <w:trPr>
          <w:trHeight w:hRule="exact" w:val="240"/>
          <w:jc w:val="center"/>
        </w:trPr>
        <w:tc>
          <w:tcPr>
            <w:tcW w:w="9752" w:type="dxa"/>
            <w:gridSpan w:val="2"/>
          </w:tcPr>
          <w:p w14:paraId="17991C32" w14:textId="77777777" w:rsidR="009A17F8" w:rsidRPr="00E37359" w:rsidRDefault="009A17F8" w:rsidP="009B5EC6"/>
        </w:tc>
      </w:tr>
      <w:tr w:rsidR="009A17F8" w:rsidRPr="00E37359" w14:paraId="0BF62D77" w14:textId="77777777" w:rsidTr="009B5EC6">
        <w:trPr>
          <w:trHeight w:val="240"/>
          <w:jc w:val="center"/>
        </w:trPr>
        <w:tc>
          <w:tcPr>
            <w:tcW w:w="4876" w:type="dxa"/>
          </w:tcPr>
          <w:p w14:paraId="69F11CB7" w14:textId="77777777" w:rsidR="009A17F8" w:rsidRPr="00E37359" w:rsidRDefault="009A17F8" w:rsidP="009B5EC6">
            <w:pPr>
              <w:pStyle w:val="AmColumnHeading"/>
            </w:pPr>
            <w:r w:rsidRPr="00E37359">
              <w:t>Vorschlag der Kommission</w:t>
            </w:r>
          </w:p>
        </w:tc>
        <w:tc>
          <w:tcPr>
            <w:tcW w:w="4876" w:type="dxa"/>
          </w:tcPr>
          <w:p w14:paraId="61E792C3" w14:textId="77777777" w:rsidR="009A17F8" w:rsidRPr="00E37359" w:rsidRDefault="009A17F8" w:rsidP="009B5EC6">
            <w:pPr>
              <w:pStyle w:val="AmColumnHeading"/>
            </w:pPr>
            <w:r w:rsidRPr="00E37359">
              <w:t>Geänderter Text</w:t>
            </w:r>
          </w:p>
        </w:tc>
      </w:tr>
      <w:tr w:rsidR="009A17F8" w:rsidRPr="00E37359" w14:paraId="0693E87F" w14:textId="77777777" w:rsidTr="009B5EC6">
        <w:trPr>
          <w:jc w:val="center"/>
        </w:trPr>
        <w:tc>
          <w:tcPr>
            <w:tcW w:w="4876" w:type="dxa"/>
          </w:tcPr>
          <w:p w14:paraId="7E3AF3E9" w14:textId="77777777" w:rsidR="009A17F8" w:rsidRPr="00E37359" w:rsidRDefault="009A17F8" w:rsidP="009B5EC6">
            <w:pPr>
              <w:pStyle w:val="Normal6a"/>
            </w:pPr>
            <w:r w:rsidRPr="00E37359">
              <w:t>(1)</w:t>
            </w:r>
            <w:r w:rsidRPr="00E37359">
              <w:tab/>
              <w:t xml:space="preserve">Anbieter von Hostingdiensten und Anbieter interpersoneller Kommunikationsdienste ergreifen angemessene Risikominderungsmaßnahmen, die auf </w:t>
            </w:r>
            <w:r w:rsidRPr="00E37359">
              <w:rPr>
                <w:b/>
                <w:bCs/>
                <w:i/>
                <w:iCs/>
              </w:rPr>
              <w:t>das</w:t>
            </w:r>
            <w:r w:rsidRPr="00E37359">
              <w:t xml:space="preserve"> gemäß Artikel 3 </w:t>
            </w:r>
            <w:r w:rsidRPr="00E37359">
              <w:rPr>
                <w:b/>
                <w:bCs/>
                <w:i/>
                <w:iCs/>
              </w:rPr>
              <w:t>ermittelte Risiko</w:t>
            </w:r>
            <w:r w:rsidRPr="00E37359">
              <w:t xml:space="preserve"> zugeschnitten sind, um eben dieses Risiko zu minimieren. Diese Maßnahmen </w:t>
            </w:r>
            <w:r w:rsidRPr="00E37359">
              <w:rPr>
                <w:b/>
                <w:bCs/>
                <w:i/>
                <w:iCs/>
              </w:rPr>
              <w:t>beinhalten</w:t>
            </w:r>
            <w:r w:rsidRPr="00E37359">
              <w:t xml:space="preserve"> einige oder alle nachfolgend genannten Maßnahmen:</w:t>
            </w:r>
          </w:p>
        </w:tc>
        <w:tc>
          <w:tcPr>
            <w:tcW w:w="4876" w:type="dxa"/>
          </w:tcPr>
          <w:p w14:paraId="36AC2F00" w14:textId="77777777" w:rsidR="009A17F8" w:rsidRPr="00E37359" w:rsidRDefault="009A17F8" w:rsidP="009B5EC6">
            <w:pPr>
              <w:pStyle w:val="Normal6a"/>
            </w:pPr>
            <w:r w:rsidRPr="00E37359">
              <w:t>(1)</w:t>
            </w:r>
            <w:r w:rsidRPr="00E37359">
              <w:tab/>
              <w:t xml:space="preserve">Anbieter von Hostingdiensten und Anbieter </w:t>
            </w:r>
            <w:r w:rsidRPr="00E37359">
              <w:rPr>
                <w:b/>
                <w:bCs/>
                <w:i/>
                <w:iCs/>
              </w:rPr>
              <w:t>nummernunabhängiger</w:t>
            </w:r>
            <w:r w:rsidRPr="00E37359">
              <w:t xml:space="preserve"> interpersoneller Kommunikationsdienste ergreifen angemessene Risikominderungsmaßnahmen, die auf </w:t>
            </w:r>
            <w:r w:rsidRPr="00E37359">
              <w:rPr>
                <w:b/>
                <w:bCs/>
                <w:i/>
                <w:iCs/>
              </w:rPr>
              <w:t>die</w:t>
            </w:r>
            <w:r w:rsidRPr="00E37359">
              <w:t xml:space="preserve"> gemäß Artikel 3 </w:t>
            </w:r>
            <w:r w:rsidRPr="00E37359">
              <w:rPr>
                <w:b/>
                <w:bCs/>
                <w:i/>
                <w:iCs/>
              </w:rPr>
              <w:t>ermittelten systemimmanenten Risiken</w:t>
            </w:r>
            <w:r w:rsidRPr="00E37359">
              <w:t xml:space="preserve"> zugeschnitten sind, um eben dieses Risiko zu minimieren.</w:t>
            </w:r>
            <w:r w:rsidRPr="00E37359">
              <w:rPr>
                <w:b/>
                <w:i/>
              </w:rPr>
              <w:t xml:space="preserve"> </w:t>
            </w:r>
            <w:r w:rsidRPr="00E37359">
              <w:t xml:space="preserve">Diese Maßnahmen </w:t>
            </w:r>
            <w:r w:rsidRPr="00E37359">
              <w:rPr>
                <w:b/>
                <w:bCs/>
                <w:i/>
                <w:iCs/>
              </w:rPr>
              <w:t>können, sofern sie anwendbar und technisch durchführbar sind, ohne die technische Integrität oder das Betriebsmodell der Plattform oder des Dienstes zu beeinträchtigen, und ohne die Vertraulichkeit der Kommunikation über diesen Dienst zu beeinträchtigen,</w:t>
            </w:r>
            <w:r w:rsidRPr="00E37359">
              <w:t xml:space="preserve"> einige oder alle nachfolgend genannten Maßnahmen </w:t>
            </w:r>
            <w:r w:rsidRPr="00E37359">
              <w:rPr>
                <w:b/>
                <w:bCs/>
                <w:i/>
                <w:iCs/>
              </w:rPr>
              <w:t>beinhalten</w:t>
            </w:r>
            <w:r w:rsidRPr="00E37359">
              <w:t>:</w:t>
            </w:r>
          </w:p>
        </w:tc>
      </w:tr>
    </w:tbl>
    <w:p w14:paraId="734B0D47"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1493F07" w14:textId="77777777" w:rsidR="009A17F8" w:rsidRPr="00E37359" w:rsidRDefault="009A17F8" w:rsidP="009A17F8">
      <w:r w:rsidRPr="00E37359">
        <w:rPr>
          <w:rStyle w:val="HideTWBExt"/>
        </w:rPr>
        <w:t>&lt;/Amend&gt;</w:t>
      </w:r>
    </w:p>
    <w:p w14:paraId="2365090E"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728</w:t>
      </w:r>
      <w:r w:rsidRPr="00E37359">
        <w:rPr>
          <w:rStyle w:val="HideTWBExt"/>
        </w:rPr>
        <w:t>&lt;/NumAm&gt;</w:t>
      </w:r>
    </w:p>
    <w:p w14:paraId="761912C2"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3AF190EA"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60514556"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28DDD666"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6176DEF2"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2853C63A" w14:textId="77777777" w:rsidR="009A17F8" w:rsidRPr="00E37359" w:rsidRDefault="009A17F8" w:rsidP="009A17F8">
      <w:pPr>
        <w:pStyle w:val="NormalBold"/>
      </w:pPr>
      <w:r w:rsidRPr="00E37359">
        <w:rPr>
          <w:rStyle w:val="HideTWBExt"/>
        </w:rPr>
        <w:t>&lt;/RepeatBlock-By&gt;</w:t>
      </w:r>
    </w:p>
    <w:p w14:paraId="30E8708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03162CD" w14:textId="77777777" w:rsidR="009A17F8" w:rsidRPr="00E37359" w:rsidRDefault="009A17F8" w:rsidP="009A17F8">
      <w:pPr>
        <w:pStyle w:val="NormalBold"/>
      </w:pPr>
      <w:r w:rsidRPr="00E37359">
        <w:rPr>
          <w:rStyle w:val="HideTWBExt"/>
        </w:rPr>
        <w:t>&lt;Article&gt;</w:t>
      </w:r>
      <w:r w:rsidRPr="00E37359">
        <w:t>Artikel 4 – Absatz 1–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BD58972" w14:textId="77777777" w:rsidTr="009B5EC6">
        <w:trPr>
          <w:trHeight w:hRule="exact" w:val="240"/>
          <w:jc w:val="center"/>
        </w:trPr>
        <w:tc>
          <w:tcPr>
            <w:tcW w:w="9752" w:type="dxa"/>
            <w:gridSpan w:val="2"/>
          </w:tcPr>
          <w:p w14:paraId="61A82D0F" w14:textId="77777777" w:rsidR="009A17F8" w:rsidRPr="00E37359" w:rsidRDefault="009A17F8" w:rsidP="009B5EC6"/>
        </w:tc>
      </w:tr>
      <w:tr w:rsidR="009A17F8" w:rsidRPr="00E37359" w14:paraId="78BD15B2" w14:textId="77777777" w:rsidTr="009B5EC6">
        <w:trPr>
          <w:trHeight w:val="240"/>
          <w:jc w:val="center"/>
        </w:trPr>
        <w:tc>
          <w:tcPr>
            <w:tcW w:w="4876" w:type="dxa"/>
          </w:tcPr>
          <w:p w14:paraId="1A068A98" w14:textId="77777777" w:rsidR="009A17F8" w:rsidRPr="00E37359" w:rsidRDefault="009A17F8" w:rsidP="009B5EC6">
            <w:pPr>
              <w:pStyle w:val="AmColumnHeading"/>
            </w:pPr>
            <w:r w:rsidRPr="00E37359">
              <w:t>Vorschlag der Kommission</w:t>
            </w:r>
          </w:p>
        </w:tc>
        <w:tc>
          <w:tcPr>
            <w:tcW w:w="4876" w:type="dxa"/>
          </w:tcPr>
          <w:p w14:paraId="07FFBB32" w14:textId="77777777" w:rsidR="009A17F8" w:rsidRPr="00E37359" w:rsidRDefault="009A17F8" w:rsidP="009B5EC6">
            <w:pPr>
              <w:pStyle w:val="AmColumnHeading"/>
            </w:pPr>
            <w:r w:rsidRPr="00E37359">
              <w:t>Geänderter Text</w:t>
            </w:r>
          </w:p>
        </w:tc>
      </w:tr>
      <w:tr w:rsidR="009A17F8" w:rsidRPr="00E37359" w14:paraId="29054133" w14:textId="77777777" w:rsidTr="009B5EC6">
        <w:trPr>
          <w:jc w:val="center"/>
        </w:trPr>
        <w:tc>
          <w:tcPr>
            <w:tcW w:w="4876" w:type="dxa"/>
          </w:tcPr>
          <w:p w14:paraId="08F65823" w14:textId="77777777" w:rsidR="009A17F8" w:rsidRPr="00E37359" w:rsidRDefault="009A17F8" w:rsidP="009B5EC6">
            <w:pPr>
              <w:pStyle w:val="Normal6a"/>
            </w:pPr>
            <w:r w:rsidRPr="00E37359">
              <w:t>(1)</w:t>
            </w:r>
            <w:r w:rsidRPr="00E37359">
              <w:tab/>
              <w:t>Anbieter von Hostingdiensten und Anbieter interpersoneller Kommunikationsdienste ergreifen angemessene Risikominderungsmaßnahmen, die auf das gemäß Artikel 3 ermittelte Risiko zugeschnitten sind, um eben dieses Risiko zu minimieren. Diese Maßnahmen beinhalten einige oder alle nachfolgend genannten Maßnahmen:</w:t>
            </w:r>
          </w:p>
        </w:tc>
        <w:tc>
          <w:tcPr>
            <w:tcW w:w="4876" w:type="dxa"/>
          </w:tcPr>
          <w:p w14:paraId="6D9FDD9A" w14:textId="77777777" w:rsidR="009A17F8" w:rsidRPr="00E37359" w:rsidRDefault="009A17F8" w:rsidP="009B5EC6">
            <w:pPr>
              <w:pStyle w:val="Normal6a"/>
            </w:pPr>
            <w:r w:rsidRPr="00E37359">
              <w:t>(1)</w:t>
            </w:r>
            <w:r w:rsidRPr="00E37359">
              <w:tab/>
              <w:t xml:space="preserve">Anbieter von Hostingdiensten und Anbieter </w:t>
            </w:r>
            <w:r w:rsidRPr="00E37359">
              <w:rPr>
                <w:b/>
                <w:bCs/>
                <w:i/>
                <w:iCs/>
              </w:rPr>
              <w:t>nummernunabhängiger</w:t>
            </w:r>
            <w:r w:rsidRPr="00E37359">
              <w:t xml:space="preserve"> interpersoneller Kommunikationsdienste ergreifen angemessene Risikominderungsmaßnahmen, die auf das gemäß Artikel 3 ermittelte </w:t>
            </w:r>
            <w:r w:rsidRPr="00E37359">
              <w:rPr>
                <w:b/>
                <w:bCs/>
                <w:i/>
                <w:iCs/>
              </w:rPr>
              <w:t>signifikante, systemimmanente und schwerwiegende</w:t>
            </w:r>
            <w:r w:rsidRPr="00E37359">
              <w:t xml:space="preserve"> Risiko zugeschnitten sind, um eben dieses Risiko zu minimieren. Diese </w:t>
            </w:r>
            <w:r w:rsidRPr="00E37359">
              <w:rPr>
                <w:b/>
                <w:bCs/>
                <w:i/>
                <w:iCs/>
              </w:rPr>
              <w:t>gezielten</w:t>
            </w:r>
            <w:r w:rsidRPr="00E37359">
              <w:t xml:space="preserve"> Maßnahmen beinhalten einige oder alle nachfolgend genannten Maßnahmen</w:t>
            </w:r>
            <w:r w:rsidRPr="00E37359">
              <w:rPr>
                <w:b/>
                <w:bCs/>
                <w:i/>
                <w:iCs/>
              </w:rPr>
              <w:t>, sofern sie anwendbar und technisch machbar sind, ohne die technische Integrität oder das Betriebsmodell des Anbieters sowie die Sicherheit, Integrität und Vertraulichkeit der Kommunikation zu beeinträchtigen</w:t>
            </w:r>
            <w:r w:rsidRPr="00E37359">
              <w:t>:</w:t>
            </w:r>
          </w:p>
        </w:tc>
      </w:tr>
    </w:tbl>
    <w:p w14:paraId="49A31CD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197343D" w14:textId="77777777" w:rsidR="009A17F8" w:rsidRPr="00E37359" w:rsidRDefault="009A17F8" w:rsidP="009A17F8">
      <w:r w:rsidRPr="00E37359">
        <w:rPr>
          <w:rStyle w:val="HideTWBExt"/>
        </w:rPr>
        <w:t>&lt;/Amend&gt;</w:t>
      </w:r>
    </w:p>
    <w:p w14:paraId="18081538"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729</w:t>
      </w:r>
      <w:r w:rsidRPr="00E37359">
        <w:rPr>
          <w:rStyle w:val="HideTWBExt"/>
        </w:rPr>
        <w:t>&lt;/NumAm&gt;</w:t>
      </w:r>
    </w:p>
    <w:p w14:paraId="0922B9B9"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143BA069" w14:textId="77777777" w:rsidR="009A17F8" w:rsidRPr="00E37359" w:rsidRDefault="009A17F8" w:rsidP="009A17F8">
      <w:pPr>
        <w:pStyle w:val="NormalBold"/>
      </w:pPr>
      <w:r w:rsidRPr="00E37359">
        <w:rPr>
          <w:rStyle w:val="HideTWBExt"/>
        </w:rPr>
        <w:t>&lt;/RepeatBlock-By&gt;</w:t>
      </w:r>
    </w:p>
    <w:p w14:paraId="4E85AA7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8E8AA22" w14:textId="77777777" w:rsidR="009A17F8" w:rsidRPr="00E37359" w:rsidRDefault="009A17F8" w:rsidP="009A17F8">
      <w:pPr>
        <w:pStyle w:val="NormalBold"/>
      </w:pPr>
      <w:r w:rsidRPr="00E37359">
        <w:rPr>
          <w:rStyle w:val="HideTWBExt"/>
        </w:rPr>
        <w:t>&lt;Article&gt;</w:t>
      </w:r>
      <w:r w:rsidRPr="00E37359">
        <w:t>Artikel 4 – Absatz 1–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7C26A5F" w14:textId="77777777" w:rsidTr="009B5EC6">
        <w:trPr>
          <w:trHeight w:hRule="exact" w:val="240"/>
          <w:jc w:val="center"/>
        </w:trPr>
        <w:tc>
          <w:tcPr>
            <w:tcW w:w="9752" w:type="dxa"/>
            <w:gridSpan w:val="2"/>
          </w:tcPr>
          <w:p w14:paraId="10D3C893" w14:textId="77777777" w:rsidR="009A17F8" w:rsidRPr="00E37359" w:rsidRDefault="009A17F8" w:rsidP="009B5EC6"/>
        </w:tc>
      </w:tr>
      <w:tr w:rsidR="009A17F8" w:rsidRPr="00E37359" w14:paraId="4F7B4645" w14:textId="77777777" w:rsidTr="009B5EC6">
        <w:trPr>
          <w:trHeight w:val="240"/>
          <w:jc w:val="center"/>
        </w:trPr>
        <w:tc>
          <w:tcPr>
            <w:tcW w:w="4876" w:type="dxa"/>
          </w:tcPr>
          <w:p w14:paraId="6877967A" w14:textId="77777777" w:rsidR="009A17F8" w:rsidRPr="00E37359" w:rsidRDefault="009A17F8" w:rsidP="009B5EC6">
            <w:pPr>
              <w:pStyle w:val="AmColumnHeading"/>
            </w:pPr>
            <w:r w:rsidRPr="00E37359">
              <w:t>Vorschlag der Kommission</w:t>
            </w:r>
          </w:p>
        </w:tc>
        <w:tc>
          <w:tcPr>
            <w:tcW w:w="4876" w:type="dxa"/>
          </w:tcPr>
          <w:p w14:paraId="4ED4A99A" w14:textId="77777777" w:rsidR="009A17F8" w:rsidRPr="00E37359" w:rsidRDefault="009A17F8" w:rsidP="009B5EC6">
            <w:pPr>
              <w:pStyle w:val="AmColumnHeading"/>
            </w:pPr>
            <w:r w:rsidRPr="00E37359">
              <w:t>Geänderter Text</w:t>
            </w:r>
          </w:p>
        </w:tc>
      </w:tr>
      <w:tr w:rsidR="009A17F8" w:rsidRPr="00E37359" w14:paraId="3D258FAA" w14:textId="77777777" w:rsidTr="009B5EC6">
        <w:trPr>
          <w:jc w:val="center"/>
        </w:trPr>
        <w:tc>
          <w:tcPr>
            <w:tcW w:w="4876" w:type="dxa"/>
          </w:tcPr>
          <w:p w14:paraId="4743B04A" w14:textId="77777777" w:rsidR="009A17F8" w:rsidRPr="00E37359" w:rsidRDefault="009A17F8" w:rsidP="009B5EC6">
            <w:pPr>
              <w:pStyle w:val="Normal6a"/>
            </w:pPr>
            <w:r w:rsidRPr="00E37359">
              <w:t>(1)</w:t>
            </w:r>
            <w:r w:rsidRPr="00E37359">
              <w:tab/>
              <w:t xml:space="preserve">Anbieter von Hostingdiensten und Anbieter interpersoneller Kommunikationsdienste ergreifen angemessene Risikominderungsmaßnahmen, die auf </w:t>
            </w:r>
            <w:r w:rsidRPr="00E37359">
              <w:rPr>
                <w:b/>
                <w:bCs/>
                <w:i/>
                <w:iCs/>
              </w:rPr>
              <w:t>das</w:t>
            </w:r>
            <w:r w:rsidRPr="00E37359">
              <w:t xml:space="preserve"> gemäß Artikel 3 </w:t>
            </w:r>
            <w:r w:rsidRPr="00E37359">
              <w:rPr>
                <w:b/>
                <w:bCs/>
                <w:i/>
                <w:iCs/>
              </w:rPr>
              <w:t>ermittelte Risiko</w:t>
            </w:r>
            <w:r w:rsidRPr="00E37359">
              <w:t xml:space="preserve"> zugeschnitten sind, um eben </w:t>
            </w:r>
            <w:r w:rsidRPr="00E37359">
              <w:rPr>
                <w:b/>
                <w:bCs/>
                <w:i/>
                <w:iCs/>
              </w:rPr>
              <w:t>dieses Risiko</w:t>
            </w:r>
            <w:r w:rsidRPr="00E37359">
              <w:t xml:space="preserve"> zu minimieren. Diese Maßnahmen beinhalten einige oder alle nachfolgend genannten Maßnahmen:</w:t>
            </w:r>
          </w:p>
        </w:tc>
        <w:tc>
          <w:tcPr>
            <w:tcW w:w="4876" w:type="dxa"/>
          </w:tcPr>
          <w:p w14:paraId="0ACEDDF4" w14:textId="77777777" w:rsidR="009A17F8" w:rsidRPr="00E37359" w:rsidRDefault="009A17F8" w:rsidP="009B5EC6">
            <w:pPr>
              <w:pStyle w:val="Normal6a"/>
            </w:pPr>
            <w:r w:rsidRPr="00E37359">
              <w:t>(1)</w:t>
            </w:r>
            <w:r w:rsidRPr="00E37359">
              <w:tab/>
              <w:t xml:space="preserve">Anbieter von Hostingdiensten und Anbieter </w:t>
            </w:r>
            <w:r w:rsidRPr="00E37359">
              <w:rPr>
                <w:b/>
                <w:bCs/>
                <w:i/>
                <w:iCs/>
              </w:rPr>
              <w:t>nummernunabhängiger</w:t>
            </w:r>
            <w:r w:rsidRPr="00E37359">
              <w:t xml:space="preserve"> interpersoneller Kommunikationsdienste ergreifen angemessene Risikominderungsmaßnahmen, die auf </w:t>
            </w:r>
            <w:r w:rsidRPr="00E37359">
              <w:rPr>
                <w:b/>
                <w:bCs/>
                <w:i/>
                <w:iCs/>
              </w:rPr>
              <w:t>die</w:t>
            </w:r>
            <w:r w:rsidRPr="00E37359">
              <w:t xml:space="preserve"> gemäß Artikel 3 </w:t>
            </w:r>
            <w:r w:rsidRPr="00E37359">
              <w:rPr>
                <w:b/>
                <w:bCs/>
                <w:i/>
                <w:iCs/>
              </w:rPr>
              <w:t>ermittelten systemimmanenten Risiken</w:t>
            </w:r>
            <w:r w:rsidRPr="00E37359">
              <w:t xml:space="preserve"> zugeschnitten sind, um eben </w:t>
            </w:r>
            <w:r w:rsidRPr="00E37359">
              <w:rPr>
                <w:b/>
                <w:bCs/>
                <w:i/>
                <w:iCs/>
              </w:rPr>
              <w:t>diese Risiken</w:t>
            </w:r>
            <w:r w:rsidRPr="00E37359">
              <w:t xml:space="preserve"> zu minimieren. Diese Maßnahmen beinhalten einige oder alle nachfolgend genannten Maßnahmen</w:t>
            </w:r>
            <w:r w:rsidRPr="00E37359">
              <w:rPr>
                <w:b/>
                <w:bCs/>
                <w:i/>
                <w:iCs/>
              </w:rPr>
              <w:t>, sofern sie anwendbar und technisch durchführbar sind, ohne die technische Integrität oder das Betriebsmodell der Plattform oder des Dienstes zu beeinträchtigen, und ohne die Vertraulichkeit der Kommunikation über diesen Dienst zu beeinträchtigen</w:t>
            </w:r>
            <w:r w:rsidRPr="00E37359">
              <w:t>:</w:t>
            </w:r>
          </w:p>
        </w:tc>
      </w:tr>
    </w:tbl>
    <w:p w14:paraId="6505452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63B8FB7"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06051416" w14:textId="77777777" w:rsidR="009A17F8" w:rsidRPr="00E37359" w:rsidRDefault="009A17F8" w:rsidP="009A17F8">
      <w:pPr>
        <w:pStyle w:val="AmJustText"/>
      </w:pPr>
      <w:r w:rsidRPr="00E37359">
        <w:t>Fokus auf „systemimmanente“ Risiken. Damit der Text auch in Zukunft Bestand hat, sollten die aufgeführten Maßnahmen eher empfohlen als den Anbietern auferlegt werden.</w:t>
      </w:r>
    </w:p>
    <w:p w14:paraId="0BE030BD" w14:textId="77777777" w:rsidR="009A17F8" w:rsidRPr="00E37359" w:rsidRDefault="009A17F8" w:rsidP="009A17F8">
      <w:r w:rsidRPr="00E37359">
        <w:rPr>
          <w:rStyle w:val="HideTWBExt"/>
        </w:rPr>
        <w:t>&lt;/Amend&gt;</w:t>
      </w:r>
    </w:p>
    <w:p w14:paraId="0ED82DAA"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730</w:t>
      </w:r>
      <w:r w:rsidRPr="00E37359">
        <w:rPr>
          <w:rStyle w:val="HideTWBExt"/>
        </w:rPr>
        <w:t>&lt;/NumAm&gt;</w:t>
      </w:r>
    </w:p>
    <w:p w14:paraId="165C91B3"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784E49AE"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6E6D8741" w14:textId="77777777" w:rsidR="009A17F8" w:rsidRPr="00E37359" w:rsidRDefault="009A17F8" w:rsidP="009A17F8">
      <w:pPr>
        <w:pStyle w:val="NormalBold"/>
      </w:pPr>
      <w:r w:rsidRPr="00E37359">
        <w:rPr>
          <w:rStyle w:val="HideTWBExt"/>
        </w:rPr>
        <w:t>&lt;/RepeatBlock-By&gt;</w:t>
      </w:r>
    </w:p>
    <w:p w14:paraId="7AEAA9F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78680F5" w14:textId="77777777" w:rsidR="009A17F8" w:rsidRPr="00E37359" w:rsidRDefault="009A17F8" w:rsidP="009A17F8">
      <w:pPr>
        <w:pStyle w:val="NormalBold"/>
      </w:pPr>
      <w:r w:rsidRPr="00E37359">
        <w:rPr>
          <w:rStyle w:val="HideTWBExt"/>
        </w:rPr>
        <w:t>&lt;Article&gt;</w:t>
      </w:r>
      <w:r w:rsidRPr="00E37359">
        <w:t>Artikel 4 – Absatz 1–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961A5E8" w14:textId="77777777" w:rsidTr="009B5EC6">
        <w:trPr>
          <w:trHeight w:hRule="exact" w:val="240"/>
          <w:jc w:val="center"/>
        </w:trPr>
        <w:tc>
          <w:tcPr>
            <w:tcW w:w="9752" w:type="dxa"/>
            <w:gridSpan w:val="2"/>
          </w:tcPr>
          <w:p w14:paraId="1E0DFAF7" w14:textId="77777777" w:rsidR="009A17F8" w:rsidRPr="00E37359" w:rsidRDefault="009A17F8" w:rsidP="009B5EC6"/>
        </w:tc>
      </w:tr>
      <w:tr w:rsidR="009A17F8" w:rsidRPr="00E37359" w14:paraId="0A214F4C" w14:textId="77777777" w:rsidTr="009B5EC6">
        <w:trPr>
          <w:trHeight w:val="240"/>
          <w:jc w:val="center"/>
        </w:trPr>
        <w:tc>
          <w:tcPr>
            <w:tcW w:w="4876" w:type="dxa"/>
          </w:tcPr>
          <w:p w14:paraId="52267665" w14:textId="77777777" w:rsidR="009A17F8" w:rsidRPr="00E37359" w:rsidRDefault="009A17F8" w:rsidP="009B5EC6">
            <w:pPr>
              <w:pStyle w:val="AmColumnHeading"/>
            </w:pPr>
            <w:r w:rsidRPr="00E37359">
              <w:t>Vorschlag der Kommission</w:t>
            </w:r>
          </w:p>
        </w:tc>
        <w:tc>
          <w:tcPr>
            <w:tcW w:w="4876" w:type="dxa"/>
          </w:tcPr>
          <w:p w14:paraId="2898D49D" w14:textId="77777777" w:rsidR="009A17F8" w:rsidRPr="00E37359" w:rsidRDefault="009A17F8" w:rsidP="009B5EC6">
            <w:pPr>
              <w:pStyle w:val="AmColumnHeading"/>
            </w:pPr>
            <w:r w:rsidRPr="00E37359">
              <w:t>Geänderter Text</w:t>
            </w:r>
          </w:p>
        </w:tc>
      </w:tr>
      <w:tr w:rsidR="009A17F8" w:rsidRPr="00E37359" w14:paraId="0E68F995" w14:textId="77777777" w:rsidTr="009B5EC6">
        <w:trPr>
          <w:jc w:val="center"/>
        </w:trPr>
        <w:tc>
          <w:tcPr>
            <w:tcW w:w="4876" w:type="dxa"/>
          </w:tcPr>
          <w:p w14:paraId="3AEBDC4B" w14:textId="77777777" w:rsidR="009A17F8" w:rsidRPr="00E37359" w:rsidRDefault="009A17F8" w:rsidP="009B5EC6">
            <w:pPr>
              <w:pStyle w:val="Normal6a"/>
            </w:pPr>
            <w:r w:rsidRPr="00E37359">
              <w:t>(1)</w:t>
            </w:r>
            <w:r w:rsidRPr="00E37359">
              <w:tab/>
              <w:t xml:space="preserve">Anbieter von Hostingdiensten und Anbieter interpersoneller Kommunikationsdienste ergreifen </w:t>
            </w:r>
            <w:r w:rsidRPr="00E37359">
              <w:rPr>
                <w:b/>
                <w:bCs/>
                <w:i/>
                <w:iCs/>
              </w:rPr>
              <w:t>angemessene Risikominderungsmaßnahmen</w:t>
            </w:r>
            <w:r w:rsidRPr="00E37359">
              <w:t>, die auf das gemäß Artikel 3 ermittelte Risiko zugeschnitten sind</w:t>
            </w:r>
            <w:r w:rsidRPr="00E37359">
              <w:rPr>
                <w:b/>
                <w:bCs/>
                <w:i/>
                <w:iCs/>
              </w:rPr>
              <w:t>, um eben dieses Risiko zu minimieren</w:t>
            </w:r>
            <w:r w:rsidRPr="00E37359">
              <w:t>. Diese Maßnahmen beinhalten einige oder alle nachfolgend genannten Maßnahmen:</w:t>
            </w:r>
          </w:p>
        </w:tc>
        <w:tc>
          <w:tcPr>
            <w:tcW w:w="4876" w:type="dxa"/>
          </w:tcPr>
          <w:p w14:paraId="056F003E" w14:textId="77777777" w:rsidR="009A17F8" w:rsidRPr="00E37359" w:rsidRDefault="009A17F8" w:rsidP="009B5EC6">
            <w:pPr>
              <w:pStyle w:val="Normal6a"/>
            </w:pPr>
            <w:r w:rsidRPr="00E37359">
              <w:t>(1)</w:t>
            </w:r>
            <w:r w:rsidRPr="00E37359">
              <w:tab/>
              <w:t>Anbieter von Hostingdiensten und Anbieter öffentlich zugänglicher nummernunabhängiger interpersoneller Kommunikationsdienste</w:t>
            </w:r>
            <w:r w:rsidRPr="00E37359">
              <w:rPr>
                <w:b/>
                <w:bCs/>
                <w:i/>
                <w:iCs/>
              </w:rPr>
              <w:t>, die erheblichen Mengen von Material über sexuellen Kindesmissbrauch ausgesetzt sind,</w:t>
            </w:r>
            <w:r w:rsidRPr="00E37359">
              <w:t xml:space="preserve"> ergreifen </w:t>
            </w:r>
            <w:r w:rsidRPr="00E37359">
              <w:rPr>
                <w:b/>
                <w:bCs/>
                <w:i/>
                <w:iCs/>
              </w:rPr>
              <w:t>verhältnismäßige und wirksame spezifische Maßnahmen</w:t>
            </w:r>
            <w:r w:rsidRPr="00E37359">
              <w:t xml:space="preserve">, die auf das gemäß Artikel 3 ermittelte </w:t>
            </w:r>
            <w:r w:rsidRPr="00E37359">
              <w:rPr>
                <w:b/>
                <w:bCs/>
                <w:i/>
                <w:iCs/>
              </w:rPr>
              <w:t>schwerwiegende systemimmanente</w:t>
            </w:r>
            <w:r w:rsidRPr="00E37359">
              <w:t xml:space="preserve"> Risiko zugeschnitten sind</w:t>
            </w:r>
            <w:r w:rsidRPr="00E37359">
              <w:rPr>
                <w:b/>
                <w:bCs/>
                <w:i/>
                <w:iCs/>
              </w:rPr>
              <w:t>.</w:t>
            </w:r>
            <w:r w:rsidRPr="00E37359">
              <w:rPr>
                <w:b/>
                <w:i/>
              </w:rPr>
              <w:t xml:space="preserve"> Der Anbieter von Hostingdiensten entscheidet selbst über die zu treffenden spezifischen Maßnahmen</w:t>
            </w:r>
            <w:r w:rsidRPr="00E37359">
              <w:t>. Diese Maßnahmen beinhalten einige oder alle nachfolgend genannten Maßnahmen:</w:t>
            </w:r>
          </w:p>
        </w:tc>
      </w:tr>
    </w:tbl>
    <w:p w14:paraId="6C3B7F4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18F9353"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3C13B5CA" w14:textId="77777777" w:rsidR="009A17F8" w:rsidRPr="00E37359" w:rsidRDefault="009A17F8" w:rsidP="009A17F8">
      <w:pPr>
        <w:pStyle w:val="AmJustText"/>
      </w:pPr>
      <w:r w:rsidRPr="00E37359">
        <w:t>Entscheidung über Maßnahmen aus der Verordnung über terroristische Online-Inhalte, Artikel 5 Absatz 2</w:t>
      </w:r>
    </w:p>
    <w:p w14:paraId="5B31C9AB" w14:textId="77777777" w:rsidR="009A17F8" w:rsidRPr="00E37359" w:rsidRDefault="009A17F8" w:rsidP="009A17F8">
      <w:r w:rsidRPr="00E37359">
        <w:rPr>
          <w:rStyle w:val="HideTWBExt"/>
        </w:rPr>
        <w:t>&lt;/Amend&gt;</w:t>
      </w:r>
    </w:p>
    <w:p w14:paraId="65586A9F"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731</w:t>
      </w:r>
      <w:r w:rsidRPr="00E37359">
        <w:rPr>
          <w:rStyle w:val="HideTWBExt"/>
        </w:rPr>
        <w:t>&lt;/NumAm&gt;</w:t>
      </w:r>
    </w:p>
    <w:p w14:paraId="0BFF4363" w14:textId="77777777" w:rsidR="009A17F8" w:rsidRPr="00E37359" w:rsidRDefault="009A17F8" w:rsidP="009A17F8">
      <w:pPr>
        <w:pStyle w:val="NormalBold"/>
      </w:pPr>
      <w:r w:rsidRPr="00E37359">
        <w:rPr>
          <w:rStyle w:val="HideTWBExt"/>
        </w:rPr>
        <w:t>&lt;RepeatBlock-By&gt;&lt;Members&gt;</w:t>
      </w:r>
      <w:r w:rsidRPr="00E37359">
        <w:t>Paul Tang, Alex Agius Saliba, Theresa Bielowski</w:t>
      </w:r>
      <w:r w:rsidRPr="00E37359">
        <w:rPr>
          <w:rStyle w:val="HideTWBExt"/>
        </w:rPr>
        <w:t>&lt;/Members&gt;</w:t>
      </w:r>
    </w:p>
    <w:p w14:paraId="5AC8D679" w14:textId="77777777" w:rsidR="009A17F8" w:rsidRPr="00E37359" w:rsidRDefault="009A17F8" w:rsidP="009A17F8">
      <w:pPr>
        <w:pStyle w:val="NormalBold"/>
      </w:pPr>
      <w:r w:rsidRPr="00E37359">
        <w:rPr>
          <w:rStyle w:val="HideTWBExt"/>
        </w:rPr>
        <w:t>&lt;/RepeatBlock-By&gt;</w:t>
      </w:r>
    </w:p>
    <w:p w14:paraId="65D8D1E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9FA2F23" w14:textId="77777777" w:rsidR="009A17F8" w:rsidRPr="00E37359" w:rsidRDefault="009A17F8" w:rsidP="009A17F8">
      <w:pPr>
        <w:pStyle w:val="NormalBold"/>
      </w:pPr>
      <w:r w:rsidRPr="00E37359">
        <w:rPr>
          <w:rStyle w:val="HideTWBExt"/>
        </w:rPr>
        <w:t>&lt;Article&gt;</w:t>
      </w:r>
      <w:r w:rsidRPr="00E37359">
        <w:t>Artikel 4 – Absatz 1–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DB11DDF" w14:textId="77777777" w:rsidTr="009B5EC6">
        <w:trPr>
          <w:trHeight w:hRule="exact" w:val="240"/>
          <w:jc w:val="center"/>
        </w:trPr>
        <w:tc>
          <w:tcPr>
            <w:tcW w:w="9752" w:type="dxa"/>
            <w:gridSpan w:val="2"/>
          </w:tcPr>
          <w:p w14:paraId="1DEF3AD7" w14:textId="77777777" w:rsidR="009A17F8" w:rsidRPr="00E37359" w:rsidRDefault="009A17F8" w:rsidP="009B5EC6"/>
        </w:tc>
      </w:tr>
      <w:tr w:rsidR="009A17F8" w:rsidRPr="00E37359" w14:paraId="1C0B7EC7" w14:textId="77777777" w:rsidTr="009B5EC6">
        <w:trPr>
          <w:trHeight w:val="240"/>
          <w:jc w:val="center"/>
        </w:trPr>
        <w:tc>
          <w:tcPr>
            <w:tcW w:w="4876" w:type="dxa"/>
          </w:tcPr>
          <w:p w14:paraId="0ED3F711" w14:textId="77777777" w:rsidR="009A17F8" w:rsidRPr="00E37359" w:rsidRDefault="009A17F8" w:rsidP="009B5EC6">
            <w:pPr>
              <w:pStyle w:val="AmColumnHeading"/>
            </w:pPr>
            <w:r w:rsidRPr="00E37359">
              <w:t>Vorschlag der Kommission</w:t>
            </w:r>
          </w:p>
        </w:tc>
        <w:tc>
          <w:tcPr>
            <w:tcW w:w="4876" w:type="dxa"/>
          </w:tcPr>
          <w:p w14:paraId="74B9EECF" w14:textId="77777777" w:rsidR="009A17F8" w:rsidRPr="00E37359" w:rsidRDefault="009A17F8" w:rsidP="009B5EC6">
            <w:pPr>
              <w:pStyle w:val="AmColumnHeading"/>
            </w:pPr>
            <w:r w:rsidRPr="00E37359">
              <w:t>Geänderter Text</w:t>
            </w:r>
          </w:p>
        </w:tc>
      </w:tr>
      <w:tr w:rsidR="009A17F8" w:rsidRPr="00E37359" w14:paraId="791E35BC" w14:textId="77777777" w:rsidTr="009B5EC6">
        <w:trPr>
          <w:jc w:val="center"/>
        </w:trPr>
        <w:tc>
          <w:tcPr>
            <w:tcW w:w="4876" w:type="dxa"/>
          </w:tcPr>
          <w:p w14:paraId="000B4A46" w14:textId="77777777" w:rsidR="009A17F8" w:rsidRPr="00E37359" w:rsidRDefault="009A17F8" w:rsidP="009B5EC6">
            <w:pPr>
              <w:pStyle w:val="Normal6a"/>
            </w:pPr>
            <w:r w:rsidRPr="00E37359">
              <w:t>(1)</w:t>
            </w:r>
            <w:r w:rsidRPr="00E37359">
              <w:tab/>
              <w:t xml:space="preserve">Anbieter von Hostingdiensten und Anbieter interpersoneller Kommunikationsdienste ergreifen angemessene Risikominderungsmaßnahmen, die auf das gemäß Artikel 3 ermittelte Risiko zugeschnitten sind, </w:t>
            </w:r>
            <w:r w:rsidRPr="00E37359">
              <w:rPr>
                <w:b/>
                <w:bCs/>
                <w:i/>
                <w:iCs/>
              </w:rPr>
              <w:t>um eben</w:t>
            </w:r>
            <w:r w:rsidRPr="00E37359">
              <w:t xml:space="preserve"> dieses Risiko zu </w:t>
            </w:r>
            <w:r w:rsidRPr="00E37359">
              <w:rPr>
                <w:b/>
                <w:bCs/>
                <w:i/>
                <w:iCs/>
              </w:rPr>
              <w:t>minimieren</w:t>
            </w:r>
            <w:r w:rsidRPr="00E37359">
              <w:t>. Diese Maßnahmen beinhalten einige oder alle nachfolgend genannten Maßnahmen:</w:t>
            </w:r>
          </w:p>
        </w:tc>
        <w:tc>
          <w:tcPr>
            <w:tcW w:w="4876" w:type="dxa"/>
          </w:tcPr>
          <w:p w14:paraId="4C2D18D3" w14:textId="77777777" w:rsidR="009A17F8" w:rsidRPr="00E37359" w:rsidRDefault="009A17F8" w:rsidP="009B5EC6">
            <w:pPr>
              <w:pStyle w:val="Normal6a"/>
            </w:pPr>
            <w:r w:rsidRPr="00E37359">
              <w:t>(1)</w:t>
            </w:r>
            <w:r w:rsidRPr="00E37359">
              <w:tab/>
              <w:t xml:space="preserve">Anbieter von Hostingdiensten und Anbieter interpersoneller Kommunikationsdienste ergreifen angemessene, </w:t>
            </w:r>
            <w:r w:rsidRPr="00E37359">
              <w:rPr>
                <w:b/>
                <w:bCs/>
                <w:i/>
                <w:iCs/>
              </w:rPr>
              <w:t>verhältnismäßige und gezielte</w:t>
            </w:r>
            <w:r w:rsidRPr="00E37359">
              <w:t xml:space="preserve"> Risikominderungsmaßnahmen, die auf </w:t>
            </w:r>
            <w:r w:rsidRPr="00E37359">
              <w:rPr>
                <w:b/>
                <w:bCs/>
                <w:i/>
                <w:iCs/>
              </w:rPr>
              <w:t>ihre Dienste und</w:t>
            </w:r>
            <w:r w:rsidRPr="00E37359">
              <w:t xml:space="preserve"> das gemäß Artikel 3 ermittelte </w:t>
            </w:r>
            <w:r w:rsidRPr="00E37359">
              <w:rPr>
                <w:b/>
                <w:bCs/>
                <w:i/>
                <w:iCs/>
              </w:rPr>
              <w:t>schwerwiegende systemimmanente</w:t>
            </w:r>
            <w:r w:rsidRPr="00E37359">
              <w:t xml:space="preserve"> Risiko zugeschnitten sind, </w:t>
            </w:r>
            <w:r w:rsidRPr="00E37359">
              <w:rPr>
                <w:b/>
                <w:bCs/>
                <w:i/>
                <w:iCs/>
              </w:rPr>
              <w:t>mit dem Ziel,</w:t>
            </w:r>
            <w:r w:rsidRPr="00E37359">
              <w:t xml:space="preserve"> dieses Risiko zu </w:t>
            </w:r>
            <w:r w:rsidRPr="00E37359">
              <w:rPr>
                <w:b/>
                <w:bCs/>
                <w:i/>
                <w:iCs/>
              </w:rPr>
              <w:t>mindern</w:t>
            </w:r>
            <w:r w:rsidRPr="00E37359">
              <w:t xml:space="preserve">. Diese Maßnahmen </w:t>
            </w:r>
            <w:r w:rsidRPr="00E37359">
              <w:rPr>
                <w:b/>
                <w:bCs/>
                <w:i/>
                <w:iCs/>
              </w:rPr>
              <w:t>dürfen niemals eine allgemeine Überwachungspflicht oder eine allgemeine Verpflichtung zur Vorratsdatenspeicherung nach sich ziehen und</w:t>
            </w:r>
            <w:r w:rsidRPr="00E37359">
              <w:t xml:space="preserve"> beinhalten einige oder alle nachfolgend genannten Maßnahmen:</w:t>
            </w:r>
          </w:p>
        </w:tc>
      </w:tr>
    </w:tbl>
    <w:p w14:paraId="17006808"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05A3C2C4" w14:textId="77777777" w:rsidR="009A17F8" w:rsidRPr="00E807AB" w:rsidRDefault="009A17F8" w:rsidP="009A17F8">
      <w:pPr>
        <w:rPr>
          <w:lang w:val="en-GB"/>
        </w:rPr>
      </w:pPr>
      <w:r w:rsidRPr="00E807AB">
        <w:rPr>
          <w:rStyle w:val="HideTWBExt"/>
          <w:lang w:val="en-GB"/>
        </w:rPr>
        <w:t>&lt;/Amend&gt;</w:t>
      </w:r>
    </w:p>
    <w:p w14:paraId="04B149CB"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732</w:t>
      </w:r>
      <w:r w:rsidRPr="00E807AB">
        <w:rPr>
          <w:rStyle w:val="HideTWBExt"/>
          <w:lang w:val="en-GB"/>
        </w:rPr>
        <w:t>&lt;/NumAm&gt;</w:t>
      </w:r>
    </w:p>
    <w:p w14:paraId="2068B36F"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Tomas Tobé, Jessica Polfjärd, Jörgen Warborn, Arba Kokalari</w:t>
      </w:r>
      <w:r w:rsidRPr="00E807AB">
        <w:rPr>
          <w:rStyle w:val="HideTWBExt"/>
          <w:lang w:val="en-GB"/>
        </w:rPr>
        <w:t>&lt;/Members&gt;</w:t>
      </w:r>
    </w:p>
    <w:p w14:paraId="6BB87620" w14:textId="77777777" w:rsidR="009A17F8" w:rsidRPr="00E807AB" w:rsidRDefault="009A17F8" w:rsidP="009A17F8">
      <w:pPr>
        <w:pStyle w:val="NormalBold"/>
        <w:rPr>
          <w:lang w:val="en-GB"/>
        </w:rPr>
      </w:pPr>
      <w:r w:rsidRPr="00E807AB">
        <w:rPr>
          <w:rStyle w:val="HideTWBExt"/>
          <w:lang w:val="en-GB"/>
        </w:rPr>
        <w:t>&lt;/RepeatBlock-By&gt;</w:t>
      </w:r>
    </w:p>
    <w:p w14:paraId="1E988A6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D0391E0" w14:textId="77777777" w:rsidR="009A17F8" w:rsidRPr="00E37359" w:rsidRDefault="009A17F8" w:rsidP="009A17F8">
      <w:pPr>
        <w:pStyle w:val="NormalBold"/>
      </w:pPr>
      <w:r w:rsidRPr="00E37359">
        <w:rPr>
          <w:rStyle w:val="HideTWBExt"/>
        </w:rPr>
        <w:t>&lt;Article&gt;</w:t>
      </w:r>
      <w:r w:rsidRPr="00E37359">
        <w:t>Artikel 4 – Absatz 1–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7AAE7C8" w14:textId="77777777" w:rsidTr="009B5EC6">
        <w:trPr>
          <w:trHeight w:hRule="exact" w:val="240"/>
          <w:jc w:val="center"/>
        </w:trPr>
        <w:tc>
          <w:tcPr>
            <w:tcW w:w="9752" w:type="dxa"/>
            <w:gridSpan w:val="2"/>
          </w:tcPr>
          <w:p w14:paraId="6D001823" w14:textId="77777777" w:rsidR="009A17F8" w:rsidRPr="00E37359" w:rsidRDefault="009A17F8" w:rsidP="009B5EC6"/>
        </w:tc>
      </w:tr>
      <w:tr w:rsidR="009A17F8" w:rsidRPr="00E37359" w14:paraId="592BC71F" w14:textId="77777777" w:rsidTr="009B5EC6">
        <w:trPr>
          <w:trHeight w:val="240"/>
          <w:jc w:val="center"/>
        </w:trPr>
        <w:tc>
          <w:tcPr>
            <w:tcW w:w="4876" w:type="dxa"/>
          </w:tcPr>
          <w:p w14:paraId="328AC13E" w14:textId="77777777" w:rsidR="009A17F8" w:rsidRPr="00E37359" w:rsidRDefault="009A17F8" w:rsidP="009B5EC6">
            <w:pPr>
              <w:pStyle w:val="AmColumnHeading"/>
            </w:pPr>
            <w:r w:rsidRPr="00E37359">
              <w:t>Vorschlag der Kommission</w:t>
            </w:r>
          </w:p>
        </w:tc>
        <w:tc>
          <w:tcPr>
            <w:tcW w:w="4876" w:type="dxa"/>
          </w:tcPr>
          <w:p w14:paraId="10243C58" w14:textId="77777777" w:rsidR="009A17F8" w:rsidRPr="00E37359" w:rsidRDefault="009A17F8" w:rsidP="009B5EC6">
            <w:pPr>
              <w:pStyle w:val="AmColumnHeading"/>
            </w:pPr>
            <w:r w:rsidRPr="00E37359">
              <w:t>Geänderter Text</w:t>
            </w:r>
          </w:p>
        </w:tc>
      </w:tr>
      <w:tr w:rsidR="009A17F8" w:rsidRPr="00E37359" w14:paraId="3A41B8FA" w14:textId="77777777" w:rsidTr="009B5EC6">
        <w:trPr>
          <w:jc w:val="center"/>
        </w:trPr>
        <w:tc>
          <w:tcPr>
            <w:tcW w:w="4876" w:type="dxa"/>
          </w:tcPr>
          <w:p w14:paraId="7F82D137" w14:textId="77777777" w:rsidR="009A17F8" w:rsidRPr="00E37359" w:rsidRDefault="009A17F8" w:rsidP="009B5EC6">
            <w:pPr>
              <w:pStyle w:val="Normal6a"/>
            </w:pPr>
            <w:r w:rsidRPr="00E37359">
              <w:t>(1)</w:t>
            </w:r>
            <w:r w:rsidRPr="00E37359">
              <w:tab/>
              <w:t>Anbieter von Hostingdiensten und Anbieter interpersoneller Kommunikationsdienste ergreifen angemessene Risikominderungsmaßnahmen, die auf das gemäß Artikel 3 ermittelte Risiko zugeschnitten sind, um eben dieses Risiko zu minimieren. Diese Maßnahmen beinhalten einige oder alle nachfolgend genannten Maßnahmen:</w:t>
            </w:r>
          </w:p>
        </w:tc>
        <w:tc>
          <w:tcPr>
            <w:tcW w:w="4876" w:type="dxa"/>
          </w:tcPr>
          <w:p w14:paraId="58A12CD4" w14:textId="77777777" w:rsidR="009A17F8" w:rsidRPr="00E37359" w:rsidRDefault="009A17F8" w:rsidP="009B5EC6">
            <w:pPr>
              <w:pStyle w:val="Normal6a"/>
            </w:pPr>
            <w:r w:rsidRPr="00E37359">
              <w:t>(1)</w:t>
            </w:r>
            <w:r w:rsidRPr="00E37359">
              <w:tab/>
              <w:t xml:space="preserve">Anbieter von Hostingdiensten und Anbieter interpersoneller Kommunikationsdienste ergreifen </w:t>
            </w:r>
            <w:r w:rsidRPr="00E37359">
              <w:rPr>
                <w:b/>
                <w:bCs/>
                <w:i/>
                <w:iCs/>
              </w:rPr>
              <w:t>unter Berücksichtigung des Rechts auf Achtung des Privatlebens und des Schutzes personenbezogener Daten</w:t>
            </w:r>
            <w:r w:rsidRPr="00E37359">
              <w:t xml:space="preserve"> angemessene Risikominderungsmaßnahmen, die auf das gemäß Artikel 3 ermittelte Risiko zugeschnitten sind, um eben dieses Risiko zu minimieren. Diese Maßnahmen beinhalten einige oder alle nachfolgend genannten Maßnahmen:</w:t>
            </w:r>
          </w:p>
        </w:tc>
      </w:tr>
    </w:tbl>
    <w:p w14:paraId="0662213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DA219DE" w14:textId="77777777" w:rsidR="009A17F8" w:rsidRPr="00E37359" w:rsidRDefault="009A17F8" w:rsidP="009A17F8">
      <w:r w:rsidRPr="00E37359">
        <w:rPr>
          <w:rStyle w:val="HideTWBExt"/>
        </w:rPr>
        <w:t>&lt;/Amend&gt;</w:t>
      </w:r>
    </w:p>
    <w:p w14:paraId="72DC1541"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733</w:t>
      </w:r>
      <w:r w:rsidRPr="00E37359">
        <w:rPr>
          <w:rStyle w:val="HideTWBExt"/>
        </w:rPr>
        <w:t>&lt;/NumAm&gt;</w:t>
      </w:r>
    </w:p>
    <w:p w14:paraId="00284CFD" w14:textId="77777777" w:rsidR="009A17F8" w:rsidRPr="00E37359" w:rsidRDefault="009A17F8" w:rsidP="009A17F8">
      <w:pPr>
        <w:pStyle w:val="NormalBold"/>
      </w:pPr>
      <w:r w:rsidRPr="00E37359">
        <w:rPr>
          <w:rStyle w:val="HideTWBExt"/>
        </w:rPr>
        <w:t>&lt;RepeatBlock-By&gt;&lt;Members&gt;</w:t>
      </w:r>
      <w:r w:rsidRPr="00E37359">
        <w:t>Lucia Ďuriš Nicholsonová, Fabienne Keller</w:t>
      </w:r>
      <w:r w:rsidRPr="00E37359">
        <w:rPr>
          <w:rStyle w:val="HideTWBExt"/>
        </w:rPr>
        <w:t>&lt;/Members&gt;</w:t>
      </w:r>
    </w:p>
    <w:p w14:paraId="251E2874" w14:textId="77777777" w:rsidR="009A17F8" w:rsidRPr="00E37359" w:rsidRDefault="009A17F8" w:rsidP="009A17F8">
      <w:pPr>
        <w:pStyle w:val="NormalBold"/>
      </w:pPr>
      <w:r w:rsidRPr="00E37359">
        <w:rPr>
          <w:rStyle w:val="HideTWBExt"/>
        </w:rPr>
        <w:t>&lt;/RepeatBlock-By&gt;</w:t>
      </w:r>
    </w:p>
    <w:p w14:paraId="1102B9D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0A145B4" w14:textId="77777777" w:rsidR="009A17F8" w:rsidRPr="00E37359" w:rsidRDefault="009A17F8" w:rsidP="009A17F8">
      <w:pPr>
        <w:pStyle w:val="NormalBold"/>
      </w:pPr>
      <w:r w:rsidRPr="00E37359">
        <w:rPr>
          <w:rStyle w:val="HideTWBExt"/>
        </w:rPr>
        <w:t>&lt;Article&gt;</w:t>
      </w:r>
      <w:r w:rsidRPr="00E37359">
        <w:t>Artikel 4 – Absatz 1–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7C94724" w14:textId="77777777" w:rsidTr="009B5EC6">
        <w:trPr>
          <w:trHeight w:hRule="exact" w:val="240"/>
          <w:jc w:val="center"/>
        </w:trPr>
        <w:tc>
          <w:tcPr>
            <w:tcW w:w="9752" w:type="dxa"/>
            <w:gridSpan w:val="2"/>
          </w:tcPr>
          <w:p w14:paraId="35FBCBE1" w14:textId="77777777" w:rsidR="009A17F8" w:rsidRPr="00E37359" w:rsidRDefault="009A17F8" w:rsidP="009B5EC6"/>
        </w:tc>
      </w:tr>
      <w:tr w:rsidR="009A17F8" w:rsidRPr="00E37359" w14:paraId="4E7BF4F1" w14:textId="77777777" w:rsidTr="009B5EC6">
        <w:trPr>
          <w:trHeight w:val="240"/>
          <w:jc w:val="center"/>
        </w:trPr>
        <w:tc>
          <w:tcPr>
            <w:tcW w:w="4876" w:type="dxa"/>
          </w:tcPr>
          <w:p w14:paraId="1FBADFBC" w14:textId="77777777" w:rsidR="009A17F8" w:rsidRPr="00E37359" w:rsidRDefault="009A17F8" w:rsidP="009B5EC6">
            <w:pPr>
              <w:pStyle w:val="AmColumnHeading"/>
            </w:pPr>
            <w:r w:rsidRPr="00E37359">
              <w:t>Vorschlag der Kommission</w:t>
            </w:r>
          </w:p>
        </w:tc>
        <w:tc>
          <w:tcPr>
            <w:tcW w:w="4876" w:type="dxa"/>
          </w:tcPr>
          <w:p w14:paraId="5F25F6DA" w14:textId="77777777" w:rsidR="009A17F8" w:rsidRPr="00E37359" w:rsidRDefault="009A17F8" w:rsidP="009B5EC6">
            <w:pPr>
              <w:pStyle w:val="AmColumnHeading"/>
            </w:pPr>
            <w:r w:rsidRPr="00E37359">
              <w:t>Geänderter Text</w:t>
            </w:r>
          </w:p>
        </w:tc>
      </w:tr>
      <w:tr w:rsidR="009A17F8" w:rsidRPr="00E37359" w14:paraId="48A1933D" w14:textId="77777777" w:rsidTr="009B5EC6">
        <w:trPr>
          <w:jc w:val="center"/>
        </w:trPr>
        <w:tc>
          <w:tcPr>
            <w:tcW w:w="4876" w:type="dxa"/>
          </w:tcPr>
          <w:p w14:paraId="0470A309" w14:textId="77777777" w:rsidR="009A17F8" w:rsidRPr="00E37359" w:rsidRDefault="009A17F8" w:rsidP="009B5EC6">
            <w:pPr>
              <w:pStyle w:val="Normal6a"/>
            </w:pPr>
            <w:r w:rsidRPr="00E37359">
              <w:t>(1)</w:t>
            </w:r>
            <w:r w:rsidRPr="00E37359">
              <w:tab/>
              <w:t>Anbieter von Hostingdiensten und Anbieter interpersoneller Kommunikationsdienste ergreifen angemessene Risikominderungsmaßnahmen, die auf das gemäß Artikel 3 ermittelte Risiko zugeschnitten sind, um eben dieses Risiko zu minimieren. Diese Maßnahmen beinhalten einige oder alle nachfolgend genannten Maßnahmen:</w:t>
            </w:r>
          </w:p>
        </w:tc>
        <w:tc>
          <w:tcPr>
            <w:tcW w:w="4876" w:type="dxa"/>
          </w:tcPr>
          <w:p w14:paraId="702B4FCE" w14:textId="77777777" w:rsidR="009A17F8" w:rsidRPr="00E37359" w:rsidRDefault="009A17F8" w:rsidP="009B5EC6">
            <w:pPr>
              <w:pStyle w:val="Normal6a"/>
            </w:pPr>
            <w:r w:rsidRPr="00E37359">
              <w:t>(1)</w:t>
            </w:r>
            <w:r w:rsidRPr="00E37359">
              <w:tab/>
              <w:t xml:space="preserve">Anbieter von Hostingdiensten und Anbieter interpersoneller Kommunikationsdienste ergreifen angemessene </w:t>
            </w:r>
            <w:r w:rsidRPr="00E37359">
              <w:rPr>
                <w:b/>
                <w:bCs/>
                <w:i/>
                <w:iCs/>
              </w:rPr>
              <w:t>und verhältnismäßige</w:t>
            </w:r>
            <w:r w:rsidRPr="00E37359">
              <w:t xml:space="preserve"> Risikominderungsmaßnahmen, die auf das gemäß Artikel 3 ermittelte Risiko </w:t>
            </w:r>
            <w:r w:rsidRPr="00E37359">
              <w:rPr>
                <w:b/>
                <w:bCs/>
                <w:i/>
                <w:iCs/>
              </w:rPr>
              <w:t>und ihren Dienst</w:t>
            </w:r>
            <w:r w:rsidRPr="00E37359">
              <w:t xml:space="preserve"> zugeschnitten sind, um ebendieses Risiko zu minimieren. Diese Maßnahmen beinhalten einige oder alle nachfolgend genannten Maßnahmen:</w:t>
            </w:r>
          </w:p>
        </w:tc>
      </w:tr>
    </w:tbl>
    <w:p w14:paraId="799A594F"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316116D9" w14:textId="77777777" w:rsidR="009A17F8" w:rsidRPr="00E37359" w:rsidRDefault="009A17F8" w:rsidP="009A17F8">
      <w:r w:rsidRPr="00E37359">
        <w:rPr>
          <w:rStyle w:val="HideTWBExt"/>
        </w:rPr>
        <w:t>&lt;/Amend&gt;</w:t>
      </w:r>
    </w:p>
    <w:p w14:paraId="69C40A52"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734</w:t>
      </w:r>
      <w:r w:rsidRPr="00E37359">
        <w:rPr>
          <w:rStyle w:val="HideTWBExt"/>
        </w:rPr>
        <w:t>&lt;/NumAm&gt;</w:t>
      </w:r>
    </w:p>
    <w:p w14:paraId="20CCE04E" w14:textId="3903ADE8" w:rsidR="009A17F8" w:rsidRPr="00E37359" w:rsidRDefault="009A17F8" w:rsidP="009A17F8">
      <w:pPr>
        <w:pStyle w:val="NormalBold"/>
      </w:pPr>
      <w:r w:rsidRPr="00E37359">
        <w:rPr>
          <w:rStyle w:val="HideTWBExt"/>
        </w:rPr>
        <w:t>&lt;RepeatBlock-By&gt;&lt;Members&gt;</w:t>
      </w:r>
      <w:r w:rsidRPr="00E37359">
        <w:t>Hilde Vautmans, Abir Al-Sahlani, Maite Pagazaurtundúa, Olivier Chastel, Fabienne Keller, Lucia Ďuriš Nicholsonová</w:t>
      </w:r>
      <w:r w:rsidR="00EF6F36" w:rsidRPr="00E37359">
        <w:t>, Nathalie Loiseau</w:t>
      </w:r>
      <w:r w:rsidRPr="00E37359">
        <w:rPr>
          <w:rStyle w:val="HideTWBExt"/>
        </w:rPr>
        <w:t>&lt;/Members&gt;</w:t>
      </w:r>
    </w:p>
    <w:p w14:paraId="6EC5D51E" w14:textId="77777777" w:rsidR="009A17F8" w:rsidRPr="00E37359" w:rsidRDefault="009A17F8" w:rsidP="009A17F8">
      <w:pPr>
        <w:pStyle w:val="NormalBold"/>
      </w:pPr>
      <w:r w:rsidRPr="00E37359">
        <w:rPr>
          <w:rStyle w:val="HideTWBExt"/>
        </w:rPr>
        <w:t>&lt;/RepeatBlock-By&gt;</w:t>
      </w:r>
    </w:p>
    <w:p w14:paraId="368DD65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A656800" w14:textId="77777777" w:rsidR="009A17F8" w:rsidRPr="00E37359" w:rsidRDefault="009A17F8" w:rsidP="009A17F8">
      <w:pPr>
        <w:pStyle w:val="NormalBold"/>
      </w:pPr>
      <w:r w:rsidRPr="00E37359">
        <w:rPr>
          <w:rStyle w:val="HideTWBExt"/>
        </w:rPr>
        <w:t>&lt;Article&gt;</w:t>
      </w:r>
      <w:r w:rsidRPr="00E37359">
        <w:t>Artikel 4 – Absatz 1–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CFA9BA3" w14:textId="77777777" w:rsidTr="009B5EC6">
        <w:trPr>
          <w:trHeight w:hRule="exact" w:val="240"/>
          <w:jc w:val="center"/>
        </w:trPr>
        <w:tc>
          <w:tcPr>
            <w:tcW w:w="9752" w:type="dxa"/>
            <w:gridSpan w:val="2"/>
          </w:tcPr>
          <w:p w14:paraId="1F53CD60" w14:textId="77777777" w:rsidR="009A17F8" w:rsidRPr="00E37359" w:rsidRDefault="009A17F8" w:rsidP="009B5EC6"/>
        </w:tc>
      </w:tr>
      <w:tr w:rsidR="009A17F8" w:rsidRPr="00E37359" w14:paraId="3327795B" w14:textId="77777777" w:rsidTr="009B5EC6">
        <w:trPr>
          <w:trHeight w:val="240"/>
          <w:jc w:val="center"/>
        </w:trPr>
        <w:tc>
          <w:tcPr>
            <w:tcW w:w="4876" w:type="dxa"/>
          </w:tcPr>
          <w:p w14:paraId="6531AC28" w14:textId="77777777" w:rsidR="009A17F8" w:rsidRPr="00E37359" w:rsidRDefault="009A17F8" w:rsidP="009B5EC6">
            <w:pPr>
              <w:pStyle w:val="AmColumnHeading"/>
            </w:pPr>
            <w:r w:rsidRPr="00E37359">
              <w:t>Vorschlag der Kommission</w:t>
            </w:r>
          </w:p>
        </w:tc>
        <w:tc>
          <w:tcPr>
            <w:tcW w:w="4876" w:type="dxa"/>
          </w:tcPr>
          <w:p w14:paraId="3DA662C2" w14:textId="77777777" w:rsidR="009A17F8" w:rsidRPr="00E37359" w:rsidRDefault="009A17F8" w:rsidP="009B5EC6">
            <w:pPr>
              <w:pStyle w:val="AmColumnHeading"/>
            </w:pPr>
            <w:r w:rsidRPr="00E37359">
              <w:t>Geänderter Text</w:t>
            </w:r>
          </w:p>
        </w:tc>
      </w:tr>
      <w:tr w:rsidR="009A17F8" w:rsidRPr="00E37359" w14:paraId="7D12F01A" w14:textId="77777777" w:rsidTr="009B5EC6">
        <w:trPr>
          <w:jc w:val="center"/>
        </w:trPr>
        <w:tc>
          <w:tcPr>
            <w:tcW w:w="4876" w:type="dxa"/>
          </w:tcPr>
          <w:p w14:paraId="0C675979" w14:textId="77777777" w:rsidR="009A17F8" w:rsidRPr="00E37359" w:rsidRDefault="009A17F8" w:rsidP="009B5EC6">
            <w:pPr>
              <w:pStyle w:val="Normal6a"/>
            </w:pPr>
            <w:r w:rsidRPr="00E37359">
              <w:t>(1)</w:t>
            </w:r>
            <w:r w:rsidRPr="00E37359">
              <w:tab/>
              <w:t>Anbieter von Hostingdiensten und Anbieter interpersoneller Kommunikationsdienste ergreifen angemessene Risikominderungsmaßnahmen, die auf das gemäß Artikel 3 ermittelte Risiko zugeschnitten sind, um eben dieses Risiko zu minimieren. Diese Maßnahmen beinhalten einige oder alle nachfolgend genannten Maßnahmen:</w:t>
            </w:r>
          </w:p>
        </w:tc>
        <w:tc>
          <w:tcPr>
            <w:tcW w:w="4876" w:type="dxa"/>
          </w:tcPr>
          <w:p w14:paraId="73E04062" w14:textId="77777777" w:rsidR="009A17F8" w:rsidRPr="00E37359" w:rsidRDefault="009A17F8" w:rsidP="009B5EC6">
            <w:pPr>
              <w:pStyle w:val="Normal6a"/>
            </w:pPr>
            <w:r w:rsidRPr="00E37359">
              <w:t>(1)</w:t>
            </w:r>
            <w:r w:rsidRPr="00E37359">
              <w:tab/>
              <w:t xml:space="preserve">Anbieter von Hostingdiensten und Anbieter interpersoneller Kommunikationsdienste ergreifen angemessene Risikominderungsmaßnahmen, die </w:t>
            </w:r>
            <w:r w:rsidRPr="00E37359">
              <w:rPr>
                <w:b/>
                <w:bCs/>
                <w:i/>
                <w:iCs/>
              </w:rPr>
              <w:t>auf ihren Dienst und</w:t>
            </w:r>
            <w:r w:rsidRPr="00E37359">
              <w:t xml:space="preserve"> auf das gemäß Artikel 3 ermittelte Risiko zugeschnitten sind, um eben dieses Risiko zu minimieren. Diese Maßnahmen beinhalten einige oder alle nachfolgend genannten Maßnahmen:</w:t>
            </w:r>
          </w:p>
        </w:tc>
      </w:tr>
    </w:tbl>
    <w:p w14:paraId="5A920310"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2E8C7320" w14:textId="77777777" w:rsidR="009A17F8" w:rsidRPr="00E37359" w:rsidRDefault="009A17F8" w:rsidP="009A17F8">
      <w:r w:rsidRPr="00E37359">
        <w:rPr>
          <w:rStyle w:val="HideTWBExt"/>
        </w:rPr>
        <w:t>&lt;/Amend&gt;</w:t>
      </w:r>
    </w:p>
    <w:p w14:paraId="3B1869A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735</w:t>
      </w:r>
      <w:r w:rsidRPr="00E37359">
        <w:rPr>
          <w:rStyle w:val="HideTWBExt"/>
        </w:rPr>
        <w:t>&lt;/NumAm&gt;</w:t>
      </w:r>
    </w:p>
    <w:p w14:paraId="329A53E2" w14:textId="77777777" w:rsidR="009A17F8" w:rsidRPr="00E37359" w:rsidRDefault="009A17F8" w:rsidP="009A17F8">
      <w:pPr>
        <w:pStyle w:val="NormalBold"/>
      </w:pPr>
      <w:r w:rsidRPr="00E37359">
        <w:rPr>
          <w:rStyle w:val="HideTWBExt"/>
        </w:rPr>
        <w:t>&lt;RepeatBlock-By&gt;&lt;Members&gt;</w:t>
      </w:r>
      <w:r w:rsidRPr="00E37359">
        <w:t>Lucia Ďuriš Nicholsonová, Fabienne Keller</w:t>
      </w:r>
      <w:r w:rsidRPr="00E37359">
        <w:rPr>
          <w:rStyle w:val="HideTWBExt"/>
        </w:rPr>
        <w:t>&lt;/Members&gt;</w:t>
      </w:r>
    </w:p>
    <w:p w14:paraId="6590D69F" w14:textId="77777777" w:rsidR="009A17F8" w:rsidRPr="00E37359" w:rsidRDefault="009A17F8" w:rsidP="009A17F8">
      <w:pPr>
        <w:pStyle w:val="NormalBold"/>
      </w:pPr>
      <w:r w:rsidRPr="00E37359">
        <w:rPr>
          <w:rStyle w:val="HideTWBExt"/>
        </w:rPr>
        <w:t>&lt;/RepeatBlock-By&gt;</w:t>
      </w:r>
    </w:p>
    <w:p w14:paraId="0086839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3729B3C" w14:textId="77777777" w:rsidR="009A17F8" w:rsidRPr="00E37359" w:rsidRDefault="009A17F8" w:rsidP="009A17F8">
      <w:pPr>
        <w:pStyle w:val="NormalBold"/>
      </w:pPr>
      <w:r w:rsidRPr="00E37359">
        <w:rPr>
          <w:rStyle w:val="HideTWBExt"/>
        </w:rPr>
        <w:t>&lt;Article&gt;</w:t>
      </w:r>
      <w:r w:rsidRPr="00E37359">
        <w:t>Artikel 4 – Absatz 1 – Buchstabe a</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42FF1F5" w14:textId="77777777" w:rsidTr="009B5EC6">
        <w:trPr>
          <w:trHeight w:hRule="exact" w:val="240"/>
          <w:jc w:val="center"/>
        </w:trPr>
        <w:tc>
          <w:tcPr>
            <w:tcW w:w="9752" w:type="dxa"/>
            <w:gridSpan w:val="2"/>
          </w:tcPr>
          <w:p w14:paraId="1EBA17CE" w14:textId="77777777" w:rsidR="009A17F8" w:rsidRPr="00E37359" w:rsidRDefault="009A17F8" w:rsidP="009B5EC6"/>
        </w:tc>
      </w:tr>
      <w:tr w:rsidR="009A17F8" w:rsidRPr="00E37359" w14:paraId="61EECABB" w14:textId="77777777" w:rsidTr="009B5EC6">
        <w:trPr>
          <w:trHeight w:val="240"/>
          <w:jc w:val="center"/>
        </w:trPr>
        <w:tc>
          <w:tcPr>
            <w:tcW w:w="4876" w:type="dxa"/>
          </w:tcPr>
          <w:p w14:paraId="1E621FB8" w14:textId="77777777" w:rsidR="009A17F8" w:rsidRPr="00E37359" w:rsidRDefault="009A17F8" w:rsidP="009B5EC6">
            <w:pPr>
              <w:pStyle w:val="AmColumnHeading"/>
            </w:pPr>
            <w:r w:rsidRPr="00E37359">
              <w:t>Vorschlag der Kommission</w:t>
            </w:r>
          </w:p>
        </w:tc>
        <w:tc>
          <w:tcPr>
            <w:tcW w:w="4876" w:type="dxa"/>
          </w:tcPr>
          <w:p w14:paraId="356795E9" w14:textId="77777777" w:rsidR="009A17F8" w:rsidRPr="00E37359" w:rsidRDefault="009A17F8" w:rsidP="009B5EC6">
            <w:pPr>
              <w:pStyle w:val="AmColumnHeading"/>
            </w:pPr>
            <w:r w:rsidRPr="00E37359">
              <w:t>Geänderter Text</w:t>
            </w:r>
          </w:p>
        </w:tc>
      </w:tr>
      <w:tr w:rsidR="009A17F8" w:rsidRPr="00E37359" w14:paraId="3EE8BEA3" w14:textId="77777777" w:rsidTr="009B5EC6">
        <w:trPr>
          <w:jc w:val="center"/>
        </w:trPr>
        <w:tc>
          <w:tcPr>
            <w:tcW w:w="4876" w:type="dxa"/>
          </w:tcPr>
          <w:p w14:paraId="20E465E4" w14:textId="77777777" w:rsidR="009A17F8" w:rsidRPr="00E37359" w:rsidRDefault="009A17F8" w:rsidP="009B5EC6">
            <w:pPr>
              <w:pStyle w:val="Normal6a"/>
            </w:pPr>
            <w:r w:rsidRPr="00E37359">
              <w:t>a)</w:t>
            </w:r>
            <w:r w:rsidRPr="00E37359">
              <w:tab/>
              <w:t>Anpassung der Systeme des Anbieters zur Moderation von Inhalten oder seiner Empfehlungssysteme, seiner Entscheidungsprozesse, des Betriebs oder der Funktionen des Dienstes oder der Inhalte oder der Durchsetzung seiner allgemeinen Geschäftsbedingungen durch geeignete technische und operative Maßnahmen und Personalausstattung;</w:t>
            </w:r>
          </w:p>
        </w:tc>
        <w:tc>
          <w:tcPr>
            <w:tcW w:w="4876" w:type="dxa"/>
          </w:tcPr>
          <w:p w14:paraId="75259C43" w14:textId="77777777" w:rsidR="009A17F8" w:rsidRPr="00E37359" w:rsidRDefault="009A17F8" w:rsidP="009B5EC6">
            <w:pPr>
              <w:pStyle w:val="Normal6a"/>
            </w:pPr>
            <w:r w:rsidRPr="00E37359">
              <w:t>a)</w:t>
            </w:r>
            <w:r w:rsidRPr="00E37359">
              <w:tab/>
              <w:t>Anpassung der Systeme des Anbieters zur Moderation von Inhalten oder seiner Empfehlungssysteme</w:t>
            </w:r>
            <w:r w:rsidRPr="00E37359">
              <w:rPr>
                <w:b/>
                <w:bCs/>
                <w:i/>
                <w:iCs/>
              </w:rPr>
              <w:t>, einschließlich der Überwachungsinstrumente für Phrasen und Indikatoren auf öffentlichen Oberflächen,</w:t>
            </w:r>
            <w:r w:rsidRPr="00E37359">
              <w:t xml:space="preserve"> seiner Entscheidungsprozesse, des Betriebs oder der Funktionen des Dienstes oder der Inhalte oder der Durchsetzung seiner allgemeinen Geschäftsbedingungen</w:t>
            </w:r>
            <w:r w:rsidRPr="00E37359">
              <w:rPr>
                <w:b/>
                <w:bCs/>
                <w:i/>
                <w:iCs/>
              </w:rPr>
              <w:t>, der wirksamen, leicht zugänglichen und altersgerechten Meldeinstrumente oder der Protokolle für die Untersuchung der gemeldeten Inhalte und die Ergreifung geeigneter Maßnahmen</w:t>
            </w:r>
            <w:r w:rsidRPr="00E37359">
              <w:t xml:space="preserve"> durch geeignete technische und operative Maßnahmen und Personalausstattung;</w:t>
            </w:r>
          </w:p>
        </w:tc>
      </w:tr>
    </w:tbl>
    <w:p w14:paraId="01E63648"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77BD0B12" w14:textId="77777777" w:rsidR="009A17F8" w:rsidRPr="00E807AB" w:rsidRDefault="009A17F8" w:rsidP="009A17F8">
      <w:pPr>
        <w:rPr>
          <w:lang w:val="en-GB"/>
        </w:rPr>
      </w:pPr>
      <w:r w:rsidRPr="00E807AB">
        <w:rPr>
          <w:rStyle w:val="HideTWBExt"/>
          <w:lang w:val="en-GB"/>
        </w:rPr>
        <w:t>&lt;/Amend&gt;</w:t>
      </w:r>
    </w:p>
    <w:p w14:paraId="6431CCDD"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736</w:t>
      </w:r>
      <w:r w:rsidRPr="00E807AB">
        <w:rPr>
          <w:rStyle w:val="HideTWBExt"/>
          <w:lang w:val="en-GB"/>
        </w:rPr>
        <w:t>&lt;/NumAm&gt;</w:t>
      </w:r>
    </w:p>
    <w:p w14:paraId="658D2F3F"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Paul Tang, Alex Agius Saliba, Theresa Bielowski</w:t>
      </w:r>
      <w:r w:rsidRPr="00E807AB">
        <w:rPr>
          <w:rStyle w:val="HideTWBExt"/>
          <w:lang w:val="en-GB"/>
        </w:rPr>
        <w:t>&lt;/Members&gt;</w:t>
      </w:r>
    </w:p>
    <w:p w14:paraId="745A727A" w14:textId="77777777" w:rsidR="009A17F8" w:rsidRPr="00E37359" w:rsidRDefault="009A17F8" w:rsidP="009A17F8">
      <w:pPr>
        <w:pStyle w:val="NormalBold"/>
      </w:pPr>
      <w:r w:rsidRPr="00E37359">
        <w:rPr>
          <w:rStyle w:val="HideTWBExt"/>
        </w:rPr>
        <w:t>&lt;/RepeatBlock-By&gt;</w:t>
      </w:r>
    </w:p>
    <w:p w14:paraId="4CE6B66B"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9F109B4" w14:textId="77777777" w:rsidR="009A17F8" w:rsidRPr="00E37359" w:rsidRDefault="009A17F8" w:rsidP="009A17F8">
      <w:pPr>
        <w:pStyle w:val="NormalBold"/>
      </w:pPr>
      <w:r w:rsidRPr="00E37359">
        <w:rPr>
          <w:rStyle w:val="HideTWBExt"/>
        </w:rPr>
        <w:t>&lt;Article&gt;</w:t>
      </w:r>
      <w:r w:rsidRPr="00E37359">
        <w:t>Artikel 4 – Absatz 1 – Buchstabe a</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8601CA8" w14:textId="77777777" w:rsidTr="009B5EC6">
        <w:trPr>
          <w:trHeight w:hRule="exact" w:val="240"/>
          <w:jc w:val="center"/>
        </w:trPr>
        <w:tc>
          <w:tcPr>
            <w:tcW w:w="9752" w:type="dxa"/>
            <w:gridSpan w:val="2"/>
          </w:tcPr>
          <w:p w14:paraId="3F0E0845" w14:textId="77777777" w:rsidR="009A17F8" w:rsidRPr="00E37359" w:rsidRDefault="009A17F8" w:rsidP="009B5EC6"/>
        </w:tc>
      </w:tr>
      <w:tr w:rsidR="009A17F8" w:rsidRPr="00E37359" w14:paraId="6FA2A244" w14:textId="77777777" w:rsidTr="009B5EC6">
        <w:trPr>
          <w:trHeight w:val="240"/>
          <w:jc w:val="center"/>
        </w:trPr>
        <w:tc>
          <w:tcPr>
            <w:tcW w:w="4876" w:type="dxa"/>
          </w:tcPr>
          <w:p w14:paraId="3A38077D" w14:textId="77777777" w:rsidR="009A17F8" w:rsidRPr="00E37359" w:rsidRDefault="009A17F8" w:rsidP="009B5EC6">
            <w:pPr>
              <w:pStyle w:val="AmColumnHeading"/>
            </w:pPr>
            <w:r w:rsidRPr="00E37359">
              <w:t>Vorschlag der Kommission</w:t>
            </w:r>
          </w:p>
        </w:tc>
        <w:tc>
          <w:tcPr>
            <w:tcW w:w="4876" w:type="dxa"/>
          </w:tcPr>
          <w:p w14:paraId="12841191" w14:textId="77777777" w:rsidR="009A17F8" w:rsidRPr="00E37359" w:rsidRDefault="009A17F8" w:rsidP="009B5EC6">
            <w:pPr>
              <w:pStyle w:val="AmColumnHeading"/>
            </w:pPr>
            <w:r w:rsidRPr="00E37359">
              <w:t>Geänderter Text</w:t>
            </w:r>
          </w:p>
        </w:tc>
      </w:tr>
      <w:tr w:rsidR="009A17F8" w:rsidRPr="00E37359" w14:paraId="7C0A5E7E" w14:textId="77777777" w:rsidTr="009B5EC6">
        <w:trPr>
          <w:jc w:val="center"/>
        </w:trPr>
        <w:tc>
          <w:tcPr>
            <w:tcW w:w="4876" w:type="dxa"/>
          </w:tcPr>
          <w:p w14:paraId="4D380C8E" w14:textId="77777777" w:rsidR="009A17F8" w:rsidRPr="00E37359" w:rsidRDefault="009A17F8" w:rsidP="009B5EC6">
            <w:pPr>
              <w:pStyle w:val="Normal6a"/>
            </w:pPr>
            <w:r w:rsidRPr="00E37359">
              <w:t>a)</w:t>
            </w:r>
            <w:r w:rsidRPr="00E37359">
              <w:tab/>
              <w:t>Anpassung der Systeme des Anbieters zur Moderation von Inhalten oder seiner Empfehlungssysteme, seiner Entscheidungsprozesse, des Betriebs oder der Funktionen des Dienstes oder der Inhalte oder der Durchsetzung seiner allgemeinen Geschäftsbedingungen durch geeignete technische und operative Maßnahmen und Personalausstattung;</w:t>
            </w:r>
          </w:p>
        </w:tc>
        <w:tc>
          <w:tcPr>
            <w:tcW w:w="4876" w:type="dxa"/>
          </w:tcPr>
          <w:p w14:paraId="7A46752E" w14:textId="77777777" w:rsidR="009A17F8" w:rsidRPr="00E37359" w:rsidRDefault="009A17F8" w:rsidP="009B5EC6">
            <w:pPr>
              <w:pStyle w:val="Normal6a"/>
            </w:pPr>
            <w:r w:rsidRPr="00E37359">
              <w:t>a)</w:t>
            </w:r>
            <w:r w:rsidRPr="00E37359">
              <w:tab/>
            </w:r>
            <w:r w:rsidRPr="00E37359">
              <w:rPr>
                <w:b/>
                <w:bCs/>
                <w:i/>
                <w:iCs/>
              </w:rPr>
              <w:t>Prüfung und</w:t>
            </w:r>
            <w:r w:rsidRPr="00E37359">
              <w:t xml:space="preserve"> Anpassung der Systeme des Anbieters zur Moderation von Inhalten oder seiner Empfehlungssysteme, seiner Entscheidungsprozesse, des Betriebs oder der Funktionen des Dienstes oder der Inhalte oder der Durchsetzung seiner allgemeinen Geschäftsbedingungen</w:t>
            </w:r>
            <w:r w:rsidRPr="00E37359">
              <w:rPr>
                <w:b/>
                <w:bCs/>
                <w:i/>
                <w:iCs/>
              </w:rPr>
              <w:t>, einschließlich der Geschwindigkeit und Qualität der Bearbeitung von Hinweisen und Meldungen im Zusammenhang mit sexuellem Kindesmissbrauch im Internet und gegebenenfalls der zügigen Entfernung der gemeldeten Inhalte,</w:t>
            </w:r>
            <w:r w:rsidRPr="00E37359">
              <w:t xml:space="preserve"> durch geeignete technische und operative Maßnahmen</w:t>
            </w:r>
            <w:r w:rsidRPr="00E37359">
              <w:rPr>
                <w:b/>
                <w:bCs/>
                <w:i/>
                <w:iCs/>
              </w:rPr>
              <w:t>, die dem Stand der Technik entsprechen,</w:t>
            </w:r>
            <w:r w:rsidRPr="00E37359">
              <w:t xml:space="preserve"> und Personalausstattung;</w:t>
            </w:r>
          </w:p>
        </w:tc>
      </w:tr>
    </w:tbl>
    <w:p w14:paraId="34D8007C"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5D976080" w14:textId="77777777" w:rsidR="009A17F8" w:rsidRPr="00E807AB" w:rsidRDefault="009A17F8" w:rsidP="009A17F8">
      <w:pPr>
        <w:rPr>
          <w:lang w:val="en-GB"/>
        </w:rPr>
      </w:pPr>
      <w:r w:rsidRPr="00E807AB">
        <w:rPr>
          <w:rStyle w:val="HideTWBExt"/>
          <w:lang w:val="en-GB"/>
        </w:rPr>
        <w:t>&lt;/Amend&gt;</w:t>
      </w:r>
    </w:p>
    <w:p w14:paraId="2773D428"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737</w:t>
      </w:r>
      <w:r w:rsidRPr="00E807AB">
        <w:rPr>
          <w:rStyle w:val="HideTWBExt"/>
          <w:lang w:val="en-GB"/>
        </w:rPr>
        <w:t>&lt;/NumAm&gt;</w:t>
      </w:r>
    </w:p>
    <w:p w14:paraId="219EC73E"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Cornelia Ernst, Clare Daly</w:t>
      </w:r>
      <w:r w:rsidRPr="00E807AB">
        <w:rPr>
          <w:rStyle w:val="HideTWBExt"/>
          <w:lang w:val="en-GB"/>
        </w:rPr>
        <w:t>&lt;/Members&gt;</w:t>
      </w:r>
    </w:p>
    <w:p w14:paraId="634E5EA7" w14:textId="77777777" w:rsidR="009A17F8" w:rsidRPr="00E37359" w:rsidRDefault="009A17F8" w:rsidP="009A17F8">
      <w:pPr>
        <w:pStyle w:val="NormalBold"/>
      </w:pPr>
      <w:r w:rsidRPr="00E37359">
        <w:rPr>
          <w:rStyle w:val="HideTWBExt"/>
        </w:rPr>
        <w:t>&lt;/RepeatBlock-By&gt;</w:t>
      </w:r>
    </w:p>
    <w:p w14:paraId="5092114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EAE6847" w14:textId="77777777" w:rsidR="009A17F8" w:rsidRPr="00E37359" w:rsidRDefault="009A17F8" w:rsidP="009A17F8">
      <w:pPr>
        <w:pStyle w:val="NormalBold"/>
      </w:pPr>
      <w:r w:rsidRPr="00E37359">
        <w:rPr>
          <w:rStyle w:val="HideTWBExt"/>
        </w:rPr>
        <w:t>&lt;Article&gt;</w:t>
      </w:r>
      <w:r w:rsidRPr="00E37359">
        <w:t>Artikel 4 – Absatz 1 – Buchstabe a</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E300956" w14:textId="77777777" w:rsidTr="009B5EC6">
        <w:trPr>
          <w:trHeight w:hRule="exact" w:val="240"/>
          <w:jc w:val="center"/>
        </w:trPr>
        <w:tc>
          <w:tcPr>
            <w:tcW w:w="9752" w:type="dxa"/>
            <w:gridSpan w:val="2"/>
          </w:tcPr>
          <w:p w14:paraId="53E33333" w14:textId="77777777" w:rsidR="009A17F8" w:rsidRPr="00E37359" w:rsidRDefault="009A17F8" w:rsidP="009B5EC6"/>
        </w:tc>
      </w:tr>
      <w:tr w:rsidR="009A17F8" w:rsidRPr="00E37359" w14:paraId="6495612E" w14:textId="77777777" w:rsidTr="009B5EC6">
        <w:trPr>
          <w:trHeight w:val="240"/>
          <w:jc w:val="center"/>
        </w:trPr>
        <w:tc>
          <w:tcPr>
            <w:tcW w:w="4876" w:type="dxa"/>
          </w:tcPr>
          <w:p w14:paraId="23E311F8" w14:textId="77777777" w:rsidR="009A17F8" w:rsidRPr="00E37359" w:rsidRDefault="009A17F8" w:rsidP="009B5EC6">
            <w:pPr>
              <w:pStyle w:val="AmColumnHeading"/>
            </w:pPr>
            <w:r w:rsidRPr="00E37359">
              <w:t>Vorschlag der Kommission</w:t>
            </w:r>
          </w:p>
        </w:tc>
        <w:tc>
          <w:tcPr>
            <w:tcW w:w="4876" w:type="dxa"/>
          </w:tcPr>
          <w:p w14:paraId="593515E2" w14:textId="77777777" w:rsidR="009A17F8" w:rsidRPr="00E37359" w:rsidRDefault="009A17F8" w:rsidP="009B5EC6">
            <w:pPr>
              <w:pStyle w:val="AmColumnHeading"/>
            </w:pPr>
            <w:r w:rsidRPr="00E37359">
              <w:t>Geänderter Text</w:t>
            </w:r>
          </w:p>
        </w:tc>
      </w:tr>
      <w:tr w:rsidR="009A17F8" w:rsidRPr="00E37359" w14:paraId="0001B69E" w14:textId="77777777" w:rsidTr="009B5EC6">
        <w:trPr>
          <w:jc w:val="center"/>
        </w:trPr>
        <w:tc>
          <w:tcPr>
            <w:tcW w:w="4876" w:type="dxa"/>
          </w:tcPr>
          <w:p w14:paraId="51BE18FF" w14:textId="77777777" w:rsidR="009A17F8" w:rsidRPr="00E37359" w:rsidRDefault="009A17F8" w:rsidP="009B5EC6">
            <w:pPr>
              <w:pStyle w:val="Normal6a"/>
            </w:pPr>
            <w:r w:rsidRPr="00E37359">
              <w:t>a)</w:t>
            </w:r>
            <w:r w:rsidRPr="00E37359">
              <w:tab/>
              <w:t>Anpassung der Systeme des Anbieters zur Moderation von Inhalten oder seiner Empfehlungssysteme,</w:t>
            </w:r>
            <w:r w:rsidRPr="00E37359">
              <w:rPr>
                <w:b/>
                <w:bCs/>
                <w:i/>
                <w:iCs/>
              </w:rPr>
              <w:t xml:space="preserve"> seiner Entscheidungsprozesse, des Betriebs oder der Funktionen des Dienstes oder der Inhalte</w:t>
            </w:r>
            <w:r w:rsidRPr="00E37359">
              <w:t xml:space="preserve"> oder der Durchsetzung seiner allgemeinen Geschäftsbedingungen durch geeignete technische und operative Maßnahmen und Personalausstattung;</w:t>
            </w:r>
          </w:p>
        </w:tc>
        <w:tc>
          <w:tcPr>
            <w:tcW w:w="4876" w:type="dxa"/>
          </w:tcPr>
          <w:p w14:paraId="04D1CF13" w14:textId="77777777" w:rsidR="009A17F8" w:rsidRPr="00E37359" w:rsidRDefault="009A17F8" w:rsidP="009B5EC6">
            <w:pPr>
              <w:pStyle w:val="Normal6a"/>
            </w:pPr>
            <w:r w:rsidRPr="00E37359">
              <w:t>a)</w:t>
            </w:r>
            <w:r w:rsidRPr="00E37359">
              <w:tab/>
              <w:t>Anpassung der Systeme des Anbieters zur Moderation von Inhalten oder seiner Empfehlungssysteme, seiner Entscheidungsprozesse oder der Durchsetzung seiner allgemeinen Geschäftsbedingungen durch geeignete technische und operative Maßnahmen und Personalausstattung;</w:t>
            </w:r>
          </w:p>
        </w:tc>
      </w:tr>
    </w:tbl>
    <w:p w14:paraId="5CC76D0A"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69AF07D3" w14:textId="77777777" w:rsidR="009A17F8" w:rsidRPr="00E807AB" w:rsidRDefault="009A17F8" w:rsidP="009A17F8">
      <w:pPr>
        <w:rPr>
          <w:lang w:val="en-GB"/>
        </w:rPr>
      </w:pPr>
      <w:r w:rsidRPr="00E807AB">
        <w:rPr>
          <w:rStyle w:val="HideTWBExt"/>
          <w:lang w:val="en-GB"/>
        </w:rPr>
        <w:t>&lt;/Amend&gt;</w:t>
      </w:r>
    </w:p>
    <w:p w14:paraId="71F3521A"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738</w:t>
      </w:r>
      <w:r w:rsidRPr="00E807AB">
        <w:rPr>
          <w:rStyle w:val="HideTWBExt"/>
          <w:lang w:val="en-GB"/>
        </w:rPr>
        <w:t>&lt;/NumAm&gt;</w:t>
      </w:r>
    </w:p>
    <w:p w14:paraId="1EA1ACE1"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3B71E9E9"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1C277600" w14:textId="77777777" w:rsidR="009A17F8" w:rsidRPr="00E37359" w:rsidRDefault="009A17F8" w:rsidP="009A17F8">
      <w:pPr>
        <w:pStyle w:val="NormalBold"/>
      </w:pPr>
      <w:r w:rsidRPr="00E37359">
        <w:rPr>
          <w:rStyle w:val="HideTWBExt"/>
        </w:rPr>
        <w:t>&lt;/RepeatBlock-By&gt;</w:t>
      </w:r>
    </w:p>
    <w:p w14:paraId="30E6961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919FEFA" w14:textId="77777777" w:rsidR="009A17F8" w:rsidRPr="00E37359" w:rsidRDefault="009A17F8" w:rsidP="009A17F8">
      <w:pPr>
        <w:pStyle w:val="NormalBold"/>
      </w:pPr>
      <w:r w:rsidRPr="00E37359">
        <w:rPr>
          <w:rStyle w:val="HideTWBExt"/>
        </w:rPr>
        <w:t>&lt;Article&gt;</w:t>
      </w:r>
      <w:r w:rsidRPr="00E37359">
        <w:t>Artikel 4 – Absatz 1 – Buchstabe a</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85ECF8E" w14:textId="77777777" w:rsidTr="009B5EC6">
        <w:trPr>
          <w:trHeight w:hRule="exact" w:val="240"/>
          <w:jc w:val="center"/>
        </w:trPr>
        <w:tc>
          <w:tcPr>
            <w:tcW w:w="9752" w:type="dxa"/>
            <w:gridSpan w:val="2"/>
          </w:tcPr>
          <w:p w14:paraId="15577CE3" w14:textId="77777777" w:rsidR="009A17F8" w:rsidRPr="00E37359" w:rsidRDefault="009A17F8" w:rsidP="009B5EC6"/>
        </w:tc>
      </w:tr>
      <w:tr w:rsidR="009A17F8" w:rsidRPr="00E37359" w14:paraId="63F2E6BC" w14:textId="77777777" w:rsidTr="009B5EC6">
        <w:trPr>
          <w:trHeight w:val="240"/>
          <w:jc w:val="center"/>
        </w:trPr>
        <w:tc>
          <w:tcPr>
            <w:tcW w:w="4876" w:type="dxa"/>
          </w:tcPr>
          <w:p w14:paraId="484D522D" w14:textId="77777777" w:rsidR="009A17F8" w:rsidRPr="00E37359" w:rsidRDefault="009A17F8" w:rsidP="009B5EC6">
            <w:pPr>
              <w:pStyle w:val="AmColumnHeading"/>
            </w:pPr>
            <w:r w:rsidRPr="00E37359">
              <w:t>Vorschlag der Kommission</w:t>
            </w:r>
          </w:p>
        </w:tc>
        <w:tc>
          <w:tcPr>
            <w:tcW w:w="4876" w:type="dxa"/>
          </w:tcPr>
          <w:p w14:paraId="59566F26" w14:textId="77777777" w:rsidR="009A17F8" w:rsidRPr="00E37359" w:rsidRDefault="009A17F8" w:rsidP="009B5EC6">
            <w:pPr>
              <w:pStyle w:val="AmColumnHeading"/>
            </w:pPr>
            <w:r w:rsidRPr="00E37359">
              <w:t>Geänderter Text</w:t>
            </w:r>
          </w:p>
        </w:tc>
      </w:tr>
      <w:tr w:rsidR="009A17F8" w:rsidRPr="00E37359" w14:paraId="2A0D52CC" w14:textId="77777777" w:rsidTr="009B5EC6">
        <w:trPr>
          <w:jc w:val="center"/>
        </w:trPr>
        <w:tc>
          <w:tcPr>
            <w:tcW w:w="4876" w:type="dxa"/>
          </w:tcPr>
          <w:p w14:paraId="788AA3A5" w14:textId="77777777" w:rsidR="009A17F8" w:rsidRPr="00E37359" w:rsidRDefault="009A17F8" w:rsidP="009B5EC6">
            <w:pPr>
              <w:pStyle w:val="Normal6a"/>
            </w:pPr>
            <w:r w:rsidRPr="00E37359">
              <w:t>a)</w:t>
            </w:r>
            <w:r w:rsidRPr="00E37359">
              <w:tab/>
              <w:t xml:space="preserve">Anpassung der Systeme des Anbieters zur Moderation von Inhalten oder seiner Empfehlungssysteme, seiner Entscheidungsprozesse, des Betriebs oder der Funktionen des Dienstes </w:t>
            </w:r>
            <w:r w:rsidRPr="00E37359">
              <w:rPr>
                <w:b/>
                <w:bCs/>
                <w:i/>
                <w:iCs/>
              </w:rPr>
              <w:t>oder der Inhalte oder der Durchsetzung seiner allgemeinen Geschäftsbedingungen</w:t>
            </w:r>
            <w:r w:rsidRPr="00E37359">
              <w:t xml:space="preserve"> durch geeignete technische und operative Maßnahmen und Personalausstattung;</w:t>
            </w:r>
          </w:p>
        </w:tc>
        <w:tc>
          <w:tcPr>
            <w:tcW w:w="4876" w:type="dxa"/>
          </w:tcPr>
          <w:p w14:paraId="79B4D99D" w14:textId="77777777" w:rsidR="009A17F8" w:rsidRPr="00E37359" w:rsidRDefault="009A17F8" w:rsidP="009B5EC6">
            <w:pPr>
              <w:pStyle w:val="Normal6a"/>
            </w:pPr>
            <w:r w:rsidRPr="00E37359">
              <w:t>a)</w:t>
            </w:r>
            <w:r w:rsidRPr="00E37359">
              <w:tab/>
              <w:t>Anpassung der Systeme des Anbieters zur Moderation von Inhalten oder seiner Empfehlungssysteme, seiner Entscheidungsprozesse, des Betriebs oder der Funktionen des Dienstes</w:t>
            </w:r>
            <w:r w:rsidRPr="00E37359">
              <w:rPr>
                <w:b/>
                <w:bCs/>
                <w:i/>
                <w:iCs/>
              </w:rPr>
              <w:t>, um den Zugang zu Material über sexuellen Kindesmissbrauch</w:t>
            </w:r>
            <w:r w:rsidRPr="00E37359">
              <w:t xml:space="preserve"> durch geeignete technische und operative Maßnahmen und Personalausstattung </w:t>
            </w:r>
            <w:r w:rsidRPr="00E37359">
              <w:rPr>
                <w:b/>
                <w:bCs/>
                <w:i/>
                <w:iCs/>
              </w:rPr>
              <w:t>zügig zu entfernen oder zu sperren</w:t>
            </w:r>
            <w:r w:rsidRPr="00E37359">
              <w:t>;</w:t>
            </w:r>
          </w:p>
        </w:tc>
      </w:tr>
    </w:tbl>
    <w:p w14:paraId="5C2E3233"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7348C36A" w14:textId="77777777" w:rsidR="009A17F8" w:rsidRPr="00E807AB" w:rsidRDefault="009A17F8" w:rsidP="009A17F8">
      <w:pPr>
        <w:rPr>
          <w:lang w:val="en-GB"/>
        </w:rPr>
      </w:pPr>
      <w:r w:rsidRPr="00E807AB">
        <w:rPr>
          <w:rStyle w:val="HideTWBExt"/>
          <w:lang w:val="en-GB"/>
        </w:rPr>
        <w:t>&lt;/Amend&gt;</w:t>
      </w:r>
    </w:p>
    <w:p w14:paraId="5BAB8004"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739</w:t>
      </w:r>
      <w:r w:rsidRPr="00E807AB">
        <w:rPr>
          <w:rStyle w:val="HideTWBExt"/>
          <w:lang w:val="en-GB"/>
        </w:rPr>
        <w:t>&lt;/NumAm&gt;</w:t>
      </w:r>
    </w:p>
    <w:p w14:paraId="5D5B07E5"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Paul Tang, Alex Agius Saliba, Theresa Bielowski</w:t>
      </w:r>
      <w:r w:rsidRPr="00E807AB">
        <w:rPr>
          <w:rStyle w:val="HideTWBExt"/>
          <w:lang w:val="en-GB"/>
        </w:rPr>
        <w:t>&lt;/Members&gt;</w:t>
      </w:r>
    </w:p>
    <w:p w14:paraId="084AD25B" w14:textId="77777777" w:rsidR="009A17F8" w:rsidRPr="00E37359" w:rsidRDefault="009A17F8" w:rsidP="009A17F8">
      <w:pPr>
        <w:pStyle w:val="NormalBold"/>
      </w:pPr>
      <w:r w:rsidRPr="00E37359">
        <w:rPr>
          <w:rStyle w:val="HideTWBExt"/>
        </w:rPr>
        <w:t>&lt;/RepeatBlock-By&gt;</w:t>
      </w:r>
    </w:p>
    <w:p w14:paraId="3974B1B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CD1BBD3" w14:textId="77777777" w:rsidR="009A17F8" w:rsidRPr="00E37359" w:rsidRDefault="009A17F8" w:rsidP="009A17F8">
      <w:pPr>
        <w:pStyle w:val="NormalBold"/>
      </w:pPr>
      <w:r w:rsidRPr="00E37359">
        <w:rPr>
          <w:rStyle w:val="HideTWBExt"/>
        </w:rPr>
        <w:t>&lt;Article&gt;</w:t>
      </w:r>
      <w:r w:rsidRPr="00E37359">
        <w:t>Artikel 4 – Absatz 1 – Buchstabe a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30E24B6" w14:textId="77777777" w:rsidTr="009B5EC6">
        <w:trPr>
          <w:trHeight w:hRule="exact" w:val="240"/>
          <w:jc w:val="center"/>
        </w:trPr>
        <w:tc>
          <w:tcPr>
            <w:tcW w:w="9752" w:type="dxa"/>
            <w:gridSpan w:val="2"/>
          </w:tcPr>
          <w:p w14:paraId="251F7667" w14:textId="77777777" w:rsidR="009A17F8" w:rsidRPr="00E37359" w:rsidRDefault="009A17F8" w:rsidP="009B5EC6"/>
        </w:tc>
      </w:tr>
      <w:tr w:rsidR="009A17F8" w:rsidRPr="00E37359" w14:paraId="3762E8FF" w14:textId="77777777" w:rsidTr="009B5EC6">
        <w:trPr>
          <w:trHeight w:val="240"/>
          <w:jc w:val="center"/>
        </w:trPr>
        <w:tc>
          <w:tcPr>
            <w:tcW w:w="4876" w:type="dxa"/>
          </w:tcPr>
          <w:p w14:paraId="10A3250C" w14:textId="77777777" w:rsidR="009A17F8" w:rsidRPr="00E37359" w:rsidRDefault="009A17F8" w:rsidP="009B5EC6">
            <w:pPr>
              <w:pStyle w:val="AmColumnHeading"/>
            </w:pPr>
            <w:r w:rsidRPr="00E37359">
              <w:t>Vorschlag der Kommission</w:t>
            </w:r>
          </w:p>
        </w:tc>
        <w:tc>
          <w:tcPr>
            <w:tcW w:w="4876" w:type="dxa"/>
          </w:tcPr>
          <w:p w14:paraId="5DD10969" w14:textId="77777777" w:rsidR="009A17F8" w:rsidRPr="00E37359" w:rsidRDefault="009A17F8" w:rsidP="009B5EC6">
            <w:pPr>
              <w:pStyle w:val="AmColumnHeading"/>
            </w:pPr>
            <w:r w:rsidRPr="00E37359">
              <w:t>Geänderter Text</w:t>
            </w:r>
          </w:p>
        </w:tc>
      </w:tr>
      <w:tr w:rsidR="009A17F8" w:rsidRPr="00E37359" w14:paraId="5CA2F870" w14:textId="77777777" w:rsidTr="009B5EC6">
        <w:trPr>
          <w:jc w:val="center"/>
        </w:trPr>
        <w:tc>
          <w:tcPr>
            <w:tcW w:w="4876" w:type="dxa"/>
          </w:tcPr>
          <w:p w14:paraId="68914F08" w14:textId="77777777" w:rsidR="009A17F8" w:rsidRPr="00E37359" w:rsidRDefault="009A17F8" w:rsidP="009B5EC6">
            <w:pPr>
              <w:pStyle w:val="Normal6a"/>
            </w:pPr>
          </w:p>
        </w:tc>
        <w:tc>
          <w:tcPr>
            <w:tcW w:w="4876" w:type="dxa"/>
          </w:tcPr>
          <w:p w14:paraId="2991E24A" w14:textId="77777777" w:rsidR="009A17F8" w:rsidRPr="00E37359" w:rsidRDefault="009A17F8" w:rsidP="009B5EC6">
            <w:pPr>
              <w:pStyle w:val="Normal6a"/>
            </w:pPr>
            <w:r w:rsidRPr="00E37359">
              <w:rPr>
                <w:b/>
                <w:i/>
              </w:rPr>
              <w:t>aa)</w:t>
            </w:r>
            <w:r w:rsidRPr="00E37359">
              <w:tab/>
            </w:r>
            <w:r w:rsidRPr="00E37359">
              <w:rPr>
                <w:b/>
                <w:i/>
              </w:rPr>
              <w:t>Anpassung der Gestaltung, der Merkmale und der Funktionen ihrer Dienste, sodass ein hohes Maß an Privatsphäre, Sicherheit und Schutz der Privatsphäre durch technische Vorkehrungen und durch Voreinstellungen sichergestellt ist, einschließlich einiger oder aller nachfolgenden Maßnahmen:</w:t>
            </w:r>
          </w:p>
        </w:tc>
      </w:tr>
      <w:tr w:rsidR="009A17F8" w:rsidRPr="00E37359" w14:paraId="637B87D0" w14:textId="77777777" w:rsidTr="009B5EC6">
        <w:trPr>
          <w:jc w:val="center"/>
        </w:trPr>
        <w:tc>
          <w:tcPr>
            <w:tcW w:w="4876" w:type="dxa"/>
          </w:tcPr>
          <w:p w14:paraId="7321CC6E" w14:textId="77777777" w:rsidR="009A17F8" w:rsidRPr="00E37359" w:rsidRDefault="009A17F8" w:rsidP="009B5EC6">
            <w:pPr>
              <w:pStyle w:val="Normal6a"/>
            </w:pPr>
          </w:p>
        </w:tc>
        <w:tc>
          <w:tcPr>
            <w:tcW w:w="4876" w:type="dxa"/>
          </w:tcPr>
          <w:p w14:paraId="72AC9FCE" w14:textId="77777777" w:rsidR="009A17F8" w:rsidRPr="00E37359" w:rsidRDefault="009A17F8" w:rsidP="009B5EC6">
            <w:pPr>
              <w:pStyle w:val="Normal6a"/>
            </w:pPr>
            <w:r w:rsidRPr="00E37359">
              <w:rPr>
                <w:b/>
                <w:i/>
              </w:rPr>
              <w:t>a) der standardmäßigen Einschränkung der Nutzer, direkten Kontakt zu anderen Nutzern herzustellen, insbesondere durch private Mitteilungen;</w:t>
            </w:r>
          </w:p>
        </w:tc>
      </w:tr>
      <w:tr w:rsidR="009A17F8" w:rsidRPr="00E37359" w14:paraId="505DF8B8" w14:textId="77777777" w:rsidTr="009B5EC6">
        <w:trPr>
          <w:jc w:val="center"/>
        </w:trPr>
        <w:tc>
          <w:tcPr>
            <w:tcW w:w="4876" w:type="dxa"/>
          </w:tcPr>
          <w:p w14:paraId="151618A6" w14:textId="77777777" w:rsidR="009A17F8" w:rsidRPr="00E37359" w:rsidRDefault="009A17F8" w:rsidP="009B5EC6">
            <w:pPr>
              <w:pStyle w:val="Normal6a"/>
            </w:pPr>
          </w:p>
        </w:tc>
        <w:tc>
          <w:tcPr>
            <w:tcW w:w="4876" w:type="dxa"/>
          </w:tcPr>
          <w:p w14:paraId="0BBC42DE" w14:textId="77777777" w:rsidR="009A17F8" w:rsidRPr="00E37359" w:rsidRDefault="009A17F8" w:rsidP="009B5EC6">
            <w:pPr>
              <w:pStyle w:val="Normal6a"/>
            </w:pPr>
            <w:r w:rsidRPr="00E37359">
              <w:rPr>
                <w:b/>
                <w:i/>
              </w:rPr>
              <w:t>b) der standardmäßigen Einschränkung von Nutzern, Bilder oder Videos direkt auf Diensten zu teilen;</w:t>
            </w:r>
          </w:p>
        </w:tc>
      </w:tr>
      <w:tr w:rsidR="009A17F8" w:rsidRPr="00E37359" w14:paraId="7FC78811" w14:textId="77777777" w:rsidTr="009B5EC6">
        <w:trPr>
          <w:jc w:val="center"/>
        </w:trPr>
        <w:tc>
          <w:tcPr>
            <w:tcW w:w="4876" w:type="dxa"/>
          </w:tcPr>
          <w:p w14:paraId="401B7BEB" w14:textId="77777777" w:rsidR="009A17F8" w:rsidRPr="00E37359" w:rsidRDefault="009A17F8" w:rsidP="009B5EC6">
            <w:pPr>
              <w:pStyle w:val="Normal6a"/>
            </w:pPr>
          </w:p>
        </w:tc>
        <w:tc>
          <w:tcPr>
            <w:tcW w:w="4876" w:type="dxa"/>
          </w:tcPr>
          <w:p w14:paraId="796DAE60" w14:textId="77777777" w:rsidR="009A17F8" w:rsidRPr="00E37359" w:rsidRDefault="009A17F8" w:rsidP="009B5EC6">
            <w:pPr>
              <w:pStyle w:val="Normal6a"/>
            </w:pPr>
            <w:r w:rsidRPr="00E37359">
              <w:rPr>
                <w:b/>
                <w:i/>
              </w:rPr>
              <w:t>c) der standardmäßigen Einschränkung von Nutzern, persönliche Kontaktdaten wie Telefonnummern, Privatadressen und E-Mail-Adressen über einen regelbasierten Abgleich direkt mit anderen Nutzern zu teilen;</w:t>
            </w:r>
          </w:p>
        </w:tc>
      </w:tr>
      <w:tr w:rsidR="009A17F8" w:rsidRPr="00E37359" w14:paraId="737E9AD5" w14:textId="77777777" w:rsidTr="009B5EC6">
        <w:trPr>
          <w:jc w:val="center"/>
        </w:trPr>
        <w:tc>
          <w:tcPr>
            <w:tcW w:w="4876" w:type="dxa"/>
          </w:tcPr>
          <w:p w14:paraId="24BBE34C" w14:textId="77777777" w:rsidR="009A17F8" w:rsidRPr="00E37359" w:rsidRDefault="009A17F8" w:rsidP="009B5EC6">
            <w:pPr>
              <w:pStyle w:val="Normal6a"/>
            </w:pPr>
          </w:p>
        </w:tc>
        <w:tc>
          <w:tcPr>
            <w:tcW w:w="4876" w:type="dxa"/>
          </w:tcPr>
          <w:p w14:paraId="570B9C78" w14:textId="77777777" w:rsidR="009A17F8" w:rsidRPr="00E37359" w:rsidRDefault="009A17F8" w:rsidP="009B5EC6">
            <w:pPr>
              <w:pStyle w:val="Normal6a"/>
            </w:pPr>
            <w:r w:rsidRPr="00E37359">
              <w:rPr>
                <w:b/>
                <w:i/>
              </w:rPr>
              <w:t>d) der standardmäßigen Einschränkung von Nutzern, Screenshots oder Aufnahmen innerhalb des Dienstes zu erstellen;</w:t>
            </w:r>
          </w:p>
        </w:tc>
      </w:tr>
      <w:tr w:rsidR="009A17F8" w:rsidRPr="00E37359" w14:paraId="2D528F61" w14:textId="77777777" w:rsidTr="009B5EC6">
        <w:trPr>
          <w:jc w:val="center"/>
        </w:trPr>
        <w:tc>
          <w:tcPr>
            <w:tcW w:w="4876" w:type="dxa"/>
          </w:tcPr>
          <w:p w14:paraId="5B06C527" w14:textId="77777777" w:rsidR="009A17F8" w:rsidRPr="00E37359" w:rsidRDefault="009A17F8" w:rsidP="009B5EC6">
            <w:pPr>
              <w:pStyle w:val="Normal6a"/>
            </w:pPr>
          </w:p>
        </w:tc>
        <w:tc>
          <w:tcPr>
            <w:tcW w:w="4876" w:type="dxa"/>
          </w:tcPr>
          <w:p w14:paraId="2DC6590A" w14:textId="77777777" w:rsidR="009A17F8" w:rsidRPr="00E37359" w:rsidRDefault="009A17F8" w:rsidP="009B5EC6">
            <w:pPr>
              <w:pStyle w:val="Normal6a"/>
            </w:pPr>
            <w:r w:rsidRPr="00E37359">
              <w:rPr>
                <w:b/>
                <w:i/>
              </w:rPr>
              <w:t>e) der standardmäßigen Einschränkung von Nutzern, Bilder und Videos direkt an andere Nutzer weiterzuleiten, wenn keine Zustimmung erteilt wurde;</w:t>
            </w:r>
          </w:p>
        </w:tc>
      </w:tr>
      <w:tr w:rsidR="009A17F8" w:rsidRPr="00E37359" w14:paraId="721E27D0" w14:textId="77777777" w:rsidTr="009B5EC6">
        <w:trPr>
          <w:jc w:val="center"/>
        </w:trPr>
        <w:tc>
          <w:tcPr>
            <w:tcW w:w="4876" w:type="dxa"/>
          </w:tcPr>
          <w:p w14:paraId="53533F4C" w14:textId="77777777" w:rsidR="009A17F8" w:rsidRPr="00E37359" w:rsidRDefault="009A17F8" w:rsidP="009B5EC6">
            <w:pPr>
              <w:pStyle w:val="Normal6a"/>
            </w:pPr>
          </w:p>
        </w:tc>
        <w:tc>
          <w:tcPr>
            <w:tcW w:w="4876" w:type="dxa"/>
          </w:tcPr>
          <w:p w14:paraId="3BB03641" w14:textId="77777777" w:rsidR="009A17F8" w:rsidRPr="00E37359" w:rsidRDefault="009A17F8" w:rsidP="009B5EC6">
            <w:pPr>
              <w:pStyle w:val="Normal6a"/>
            </w:pPr>
            <w:r w:rsidRPr="00E37359">
              <w:rPr>
                <w:b/>
                <w:i/>
              </w:rPr>
              <w:t>f) der Möglichkeit für die Eltern eines Kindes oder den gesetzlichen Vertreter eines Kindes, sinnvolle Werkzeuge zur elterlichen Kontrolle zu nutzen, die die Vertraulichkeit der Kommunikation des Kindes schützen;</w:t>
            </w:r>
          </w:p>
        </w:tc>
      </w:tr>
      <w:tr w:rsidR="009A17F8" w:rsidRPr="00E37359" w14:paraId="50E1E1F6" w14:textId="77777777" w:rsidTr="009B5EC6">
        <w:trPr>
          <w:jc w:val="center"/>
        </w:trPr>
        <w:tc>
          <w:tcPr>
            <w:tcW w:w="4876" w:type="dxa"/>
          </w:tcPr>
          <w:p w14:paraId="09EA4C5A" w14:textId="77777777" w:rsidR="009A17F8" w:rsidRPr="00E37359" w:rsidRDefault="009A17F8" w:rsidP="009B5EC6">
            <w:pPr>
              <w:pStyle w:val="Normal6a"/>
            </w:pPr>
          </w:p>
        </w:tc>
        <w:tc>
          <w:tcPr>
            <w:tcW w:w="4876" w:type="dxa"/>
          </w:tcPr>
          <w:p w14:paraId="7C7FE0D9" w14:textId="77777777" w:rsidR="009A17F8" w:rsidRPr="00E37359" w:rsidRDefault="009A17F8" w:rsidP="009B5EC6">
            <w:pPr>
              <w:pStyle w:val="Normal6a"/>
            </w:pPr>
            <w:r w:rsidRPr="00E37359">
              <w:rPr>
                <w:b/>
                <w:i/>
              </w:rPr>
              <w:t>g) der Ermutigung von Kindern, vor der Registrierung für den Dienst mit ihren Eltern darüber zu sprechen, wie der Dienst funktioniert und welche Werkzeuge zur elterlichen Kontrolle verfügbar sind.</w:t>
            </w:r>
          </w:p>
        </w:tc>
      </w:tr>
      <w:tr w:rsidR="009A17F8" w:rsidRPr="00E37359" w14:paraId="6D44B83E" w14:textId="77777777" w:rsidTr="009B5EC6">
        <w:trPr>
          <w:jc w:val="center"/>
        </w:trPr>
        <w:tc>
          <w:tcPr>
            <w:tcW w:w="4876" w:type="dxa"/>
          </w:tcPr>
          <w:p w14:paraId="04A68166" w14:textId="77777777" w:rsidR="009A17F8" w:rsidRPr="00E37359" w:rsidRDefault="009A17F8" w:rsidP="009B5EC6">
            <w:pPr>
              <w:pStyle w:val="Normal6a"/>
            </w:pPr>
          </w:p>
        </w:tc>
        <w:tc>
          <w:tcPr>
            <w:tcW w:w="4876" w:type="dxa"/>
          </w:tcPr>
          <w:p w14:paraId="02BED02B" w14:textId="77777777" w:rsidR="009A17F8" w:rsidRPr="00E37359" w:rsidRDefault="009A17F8" w:rsidP="009B5EC6">
            <w:pPr>
              <w:pStyle w:val="Normal6a"/>
            </w:pPr>
            <w:r w:rsidRPr="00E37359">
              <w:rPr>
                <w:b/>
                <w:i/>
              </w:rPr>
              <w:t>Dienste, die die unter diesem Punkt beschriebenen Maßnahmen ergreifen, können es den Nutzern ermöglichen, solche Maßnahmen auf individueller Ebene umzukehren.</w:t>
            </w:r>
          </w:p>
        </w:tc>
      </w:tr>
    </w:tbl>
    <w:p w14:paraId="005D0C54"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0CAEA8FE" w14:textId="77777777" w:rsidR="009A17F8" w:rsidRPr="00E807AB" w:rsidRDefault="009A17F8" w:rsidP="009A17F8">
      <w:pPr>
        <w:rPr>
          <w:lang w:val="en-GB"/>
        </w:rPr>
      </w:pPr>
      <w:r w:rsidRPr="00E807AB">
        <w:rPr>
          <w:rStyle w:val="HideTWBExt"/>
          <w:lang w:val="en-GB"/>
        </w:rPr>
        <w:t>&lt;/Amend&gt;</w:t>
      </w:r>
    </w:p>
    <w:p w14:paraId="084BE503"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740</w:t>
      </w:r>
      <w:r w:rsidRPr="00E807AB">
        <w:rPr>
          <w:rStyle w:val="HideTWBExt"/>
          <w:lang w:val="en-GB"/>
        </w:rPr>
        <w:t>&lt;/NumAm&gt;</w:t>
      </w:r>
    </w:p>
    <w:p w14:paraId="629D4954"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Vincenzo Sofo, Jadwiga Wiśniewska</w:t>
      </w:r>
      <w:r w:rsidRPr="00E807AB">
        <w:rPr>
          <w:rStyle w:val="HideTWBExt"/>
          <w:lang w:val="en-GB"/>
        </w:rPr>
        <w:t>&lt;/Members&gt;</w:t>
      </w:r>
    </w:p>
    <w:p w14:paraId="4712FFEB" w14:textId="77777777" w:rsidR="009A17F8" w:rsidRPr="00E807AB" w:rsidRDefault="009A17F8" w:rsidP="009A17F8">
      <w:pPr>
        <w:pStyle w:val="NormalBold"/>
        <w:rPr>
          <w:lang w:val="en-GB"/>
        </w:rPr>
      </w:pPr>
      <w:r w:rsidRPr="00E807AB">
        <w:rPr>
          <w:rStyle w:val="HideTWBExt"/>
          <w:lang w:val="en-GB"/>
        </w:rPr>
        <w:t>&lt;/RepeatBlock-By&gt;</w:t>
      </w:r>
    </w:p>
    <w:p w14:paraId="3EF0C37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588B2E8" w14:textId="77777777" w:rsidR="009A17F8" w:rsidRPr="00E37359" w:rsidRDefault="009A17F8" w:rsidP="009A17F8">
      <w:pPr>
        <w:pStyle w:val="NormalBold"/>
      </w:pPr>
      <w:r w:rsidRPr="00E37359">
        <w:rPr>
          <w:rStyle w:val="HideTWBExt"/>
        </w:rPr>
        <w:t>&lt;Article&gt;</w:t>
      </w:r>
      <w:r w:rsidRPr="00E37359">
        <w:t>Artikel 4 – Absatz 1 – Buchstabe a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EFCDA05" w14:textId="77777777" w:rsidTr="009B5EC6">
        <w:trPr>
          <w:trHeight w:hRule="exact" w:val="240"/>
          <w:jc w:val="center"/>
        </w:trPr>
        <w:tc>
          <w:tcPr>
            <w:tcW w:w="9752" w:type="dxa"/>
            <w:gridSpan w:val="2"/>
          </w:tcPr>
          <w:p w14:paraId="58444AF7" w14:textId="77777777" w:rsidR="009A17F8" w:rsidRPr="00E37359" w:rsidRDefault="009A17F8" w:rsidP="009B5EC6"/>
        </w:tc>
      </w:tr>
      <w:tr w:rsidR="009A17F8" w:rsidRPr="00E37359" w14:paraId="2057A108" w14:textId="77777777" w:rsidTr="009B5EC6">
        <w:trPr>
          <w:trHeight w:val="240"/>
          <w:jc w:val="center"/>
        </w:trPr>
        <w:tc>
          <w:tcPr>
            <w:tcW w:w="4876" w:type="dxa"/>
          </w:tcPr>
          <w:p w14:paraId="5544C80F" w14:textId="77777777" w:rsidR="009A17F8" w:rsidRPr="00E37359" w:rsidRDefault="009A17F8" w:rsidP="009B5EC6">
            <w:pPr>
              <w:pStyle w:val="AmColumnHeading"/>
            </w:pPr>
            <w:r w:rsidRPr="00E37359">
              <w:t>Vorschlag der Kommission</w:t>
            </w:r>
          </w:p>
        </w:tc>
        <w:tc>
          <w:tcPr>
            <w:tcW w:w="4876" w:type="dxa"/>
          </w:tcPr>
          <w:p w14:paraId="4ABBC3E9" w14:textId="77777777" w:rsidR="009A17F8" w:rsidRPr="00E37359" w:rsidRDefault="009A17F8" w:rsidP="009B5EC6">
            <w:pPr>
              <w:pStyle w:val="AmColumnHeading"/>
            </w:pPr>
            <w:r w:rsidRPr="00E37359">
              <w:t>Geänderter Text</w:t>
            </w:r>
          </w:p>
        </w:tc>
      </w:tr>
      <w:tr w:rsidR="009A17F8" w:rsidRPr="00E37359" w14:paraId="549F5407" w14:textId="77777777" w:rsidTr="009B5EC6">
        <w:trPr>
          <w:jc w:val="center"/>
        </w:trPr>
        <w:tc>
          <w:tcPr>
            <w:tcW w:w="4876" w:type="dxa"/>
          </w:tcPr>
          <w:p w14:paraId="5CC96C26" w14:textId="77777777" w:rsidR="009A17F8" w:rsidRPr="00E37359" w:rsidRDefault="009A17F8" w:rsidP="009B5EC6">
            <w:pPr>
              <w:pStyle w:val="Normal6a"/>
            </w:pPr>
          </w:p>
        </w:tc>
        <w:tc>
          <w:tcPr>
            <w:tcW w:w="4876" w:type="dxa"/>
          </w:tcPr>
          <w:p w14:paraId="3646C925" w14:textId="77777777" w:rsidR="009A17F8" w:rsidRPr="00E37359" w:rsidRDefault="009A17F8" w:rsidP="009B5EC6">
            <w:pPr>
              <w:pStyle w:val="Normal6a"/>
            </w:pPr>
            <w:r w:rsidRPr="00E37359">
              <w:rPr>
                <w:b/>
                <w:i/>
              </w:rPr>
              <w:t>aa)</w:t>
            </w:r>
            <w:r w:rsidRPr="00E37359">
              <w:tab/>
            </w:r>
            <w:r w:rsidRPr="00E37359">
              <w:rPr>
                <w:b/>
                <w:i/>
              </w:rPr>
              <w:t>der Anpassung der Gestaltung, der Merkmale und der Funktionen ihres Dienstes, um ein Höchstmaß an Privatsphäre, Sicherheit und Schutz durch technische Vorkehrungen und Voreinstellungen sicherzustellen, insbesondere zum Schutz von Kindern;</w:t>
            </w:r>
          </w:p>
        </w:tc>
      </w:tr>
    </w:tbl>
    <w:p w14:paraId="7F67643C"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3C7D4DE1" w14:textId="77777777" w:rsidR="009A17F8" w:rsidRPr="00E807AB" w:rsidRDefault="009A17F8" w:rsidP="009A17F8">
      <w:pPr>
        <w:rPr>
          <w:lang w:val="en-GB"/>
        </w:rPr>
      </w:pPr>
      <w:r w:rsidRPr="00E807AB">
        <w:rPr>
          <w:rStyle w:val="HideTWBExt"/>
          <w:lang w:val="en-GB"/>
        </w:rPr>
        <w:t>&lt;/Amend&gt;</w:t>
      </w:r>
    </w:p>
    <w:p w14:paraId="0D961408"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741</w:t>
      </w:r>
      <w:r w:rsidRPr="00E807AB">
        <w:rPr>
          <w:rStyle w:val="HideTWBExt"/>
          <w:lang w:val="en-GB"/>
        </w:rPr>
        <w:t>&lt;/NumAm&gt;</w:t>
      </w:r>
    </w:p>
    <w:p w14:paraId="518B33F9" w14:textId="7DA444EC" w:rsidR="009A17F8" w:rsidRPr="00E807AB" w:rsidRDefault="009A17F8" w:rsidP="009A17F8">
      <w:pPr>
        <w:pStyle w:val="NormalBold"/>
        <w:rPr>
          <w:lang w:val="en-GB"/>
        </w:rPr>
      </w:pPr>
      <w:r w:rsidRPr="00E807AB">
        <w:rPr>
          <w:rStyle w:val="HideTWBExt"/>
          <w:lang w:val="en-GB"/>
        </w:rPr>
        <w:t>&lt;RepeatBlock-By&gt;&lt;Members&gt;</w:t>
      </w:r>
      <w:r w:rsidRPr="00E807AB">
        <w:rPr>
          <w:lang w:val="en-GB"/>
        </w:rPr>
        <w:t>Hilde Vautmans, Olivier Chastel, Fabienne Keller, Maite Pagazaurtundúa, Abir Al-Sahlani, Lucia Ďuriš Nicholsonová</w:t>
      </w:r>
      <w:r w:rsidR="00EF6F36" w:rsidRPr="00E807AB">
        <w:rPr>
          <w:lang w:val="en-GB"/>
        </w:rPr>
        <w:t>, Nathalie Loiseau</w:t>
      </w:r>
      <w:r w:rsidRPr="00E807AB">
        <w:rPr>
          <w:rStyle w:val="HideTWBExt"/>
          <w:lang w:val="en-GB"/>
        </w:rPr>
        <w:t>&lt;/Members&gt;</w:t>
      </w:r>
    </w:p>
    <w:p w14:paraId="6455B2B8" w14:textId="77777777" w:rsidR="009A17F8" w:rsidRPr="00E37359" w:rsidRDefault="009A17F8" w:rsidP="009A17F8">
      <w:pPr>
        <w:pStyle w:val="NormalBold"/>
      </w:pPr>
      <w:r w:rsidRPr="00E37359">
        <w:rPr>
          <w:rStyle w:val="HideTWBExt"/>
        </w:rPr>
        <w:t>&lt;/RepeatBlock-By&gt;</w:t>
      </w:r>
    </w:p>
    <w:p w14:paraId="46B61FD3"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3EFB978" w14:textId="77777777" w:rsidR="009A17F8" w:rsidRPr="00E37359" w:rsidRDefault="009A17F8" w:rsidP="009A17F8">
      <w:pPr>
        <w:pStyle w:val="NormalBold"/>
      </w:pPr>
      <w:r w:rsidRPr="00E37359">
        <w:rPr>
          <w:rStyle w:val="HideTWBExt"/>
        </w:rPr>
        <w:t>&lt;Article&gt;</w:t>
      </w:r>
      <w:r w:rsidRPr="00E37359">
        <w:t>Artikel 4 – Absatz 1 – Buchstabe a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20F9DC1" w14:textId="77777777" w:rsidTr="009B5EC6">
        <w:trPr>
          <w:trHeight w:hRule="exact" w:val="240"/>
          <w:jc w:val="center"/>
        </w:trPr>
        <w:tc>
          <w:tcPr>
            <w:tcW w:w="9752" w:type="dxa"/>
            <w:gridSpan w:val="2"/>
          </w:tcPr>
          <w:p w14:paraId="2EAB05F0" w14:textId="77777777" w:rsidR="009A17F8" w:rsidRPr="00E37359" w:rsidRDefault="009A17F8" w:rsidP="009B5EC6"/>
        </w:tc>
      </w:tr>
      <w:tr w:rsidR="009A17F8" w:rsidRPr="00E37359" w14:paraId="6ADAE20C" w14:textId="77777777" w:rsidTr="009B5EC6">
        <w:trPr>
          <w:trHeight w:val="240"/>
          <w:jc w:val="center"/>
        </w:trPr>
        <w:tc>
          <w:tcPr>
            <w:tcW w:w="4876" w:type="dxa"/>
          </w:tcPr>
          <w:p w14:paraId="5C23DF96" w14:textId="77777777" w:rsidR="009A17F8" w:rsidRPr="00E37359" w:rsidRDefault="009A17F8" w:rsidP="009B5EC6">
            <w:pPr>
              <w:pStyle w:val="AmColumnHeading"/>
            </w:pPr>
            <w:r w:rsidRPr="00E37359">
              <w:t>Vorschlag der Kommission</w:t>
            </w:r>
          </w:p>
        </w:tc>
        <w:tc>
          <w:tcPr>
            <w:tcW w:w="4876" w:type="dxa"/>
          </w:tcPr>
          <w:p w14:paraId="67455BAD" w14:textId="77777777" w:rsidR="009A17F8" w:rsidRPr="00E37359" w:rsidRDefault="009A17F8" w:rsidP="009B5EC6">
            <w:pPr>
              <w:pStyle w:val="AmColumnHeading"/>
            </w:pPr>
            <w:r w:rsidRPr="00E37359">
              <w:t>Geänderter Text</w:t>
            </w:r>
          </w:p>
        </w:tc>
      </w:tr>
      <w:tr w:rsidR="009A17F8" w:rsidRPr="00E37359" w14:paraId="63A7795D" w14:textId="77777777" w:rsidTr="009B5EC6">
        <w:trPr>
          <w:jc w:val="center"/>
        </w:trPr>
        <w:tc>
          <w:tcPr>
            <w:tcW w:w="4876" w:type="dxa"/>
          </w:tcPr>
          <w:p w14:paraId="6A1EDD45" w14:textId="77777777" w:rsidR="009A17F8" w:rsidRPr="00E37359" w:rsidRDefault="009A17F8" w:rsidP="009B5EC6">
            <w:pPr>
              <w:pStyle w:val="Normal6a"/>
            </w:pPr>
          </w:p>
        </w:tc>
        <w:tc>
          <w:tcPr>
            <w:tcW w:w="4876" w:type="dxa"/>
          </w:tcPr>
          <w:p w14:paraId="3D1B8419" w14:textId="77777777" w:rsidR="009A17F8" w:rsidRPr="00E37359" w:rsidRDefault="009A17F8" w:rsidP="009B5EC6">
            <w:pPr>
              <w:pStyle w:val="Normal6a"/>
            </w:pPr>
            <w:r w:rsidRPr="00E37359">
              <w:rPr>
                <w:b/>
                <w:i/>
              </w:rPr>
              <w:t>aa)</w:t>
            </w:r>
            <w:r w:rsidRPr="00E37359">
              <w:tab/>
            </w:r>
            <w:r w:rsidRPr="00E37359">
              <w:rPr>
                <w:b/>
                <w:i/>
              </w:rPr>
              <w:t>der Konzeption von Aufklärungs- und Sensibilisierungskampagnen, die darauf abzielen, die Nutzer über die Risiken des sexuellen Kindesmissbrauchs im Internet zu informieren und zu warnen, einschließlich kindgerechter Informationen;</w:t>
            </w:r>
          </w:p>
        </w:tc>
      </w:tr>
    </w:tbl>
    <w:p w14:paraId="2AE7CD29"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19B678B6" w14:textId="77777777" w:rsidR="009A17F8" w:rsidRPr="00E807AB" w:rsidRDefault="009A17F8" w:rsidP="009A17F8">
      <w:pPr>
        <w:rPr>
          <w:lang w:val="en-GB"/>
        </w:rPr>
      </w:pPr>
      <w:r w:rsidRPr="00E807AB">
        <w:rPr>
          <w:rStyle w:val="HideTWBExt"/>
          <w:lang w:val="en-GB"/>
        </w:rPr>
        <w:t>&lt;/Amend&gt;</w:t>
      </w:r>
    </w:p>
    <w:p w14:paraId="7EC4FA39"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742</w:t>
      </w:r>
      <w:r w:rsidRPr="00E807AB">
        <w:rPr>
          <w:rStyle w:val="HideTWBExt"/>
          <w:lang w:val="en-GB"/>
        </w:rPr>
        <w:t>&lt;/NumAm&gt;</w:t>
      </w:r>
    </w:p>
    <w:p w14:paraId="65C0684C"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Javier Moreno Sánchez, Juan Fernando López Aguilar, Domènec Ruiz Devesa, Pietro Bartolo, Hilde Vautmans, Antonio López-Istúriz White, Milan Brglez, Heléne Fritzon, Estrella Durá Ferrandis, Evin Incir, Carina Ohlsson, Caterina Chinnici, Cyrus Engerer</w:t>
      </w:r>
      <w:r w:rsidRPr="00E807AB">
        <w:rPr>
          <w:rStyle w:val="HideTWBExt"/>
          <w:lang w:val="en-GB"/>
        </w:rPr>
        <w:t>&lt;/Members&gt;</w:t>
      </w:r>
    </w:p>
    <w:p w14:paraId="216E14BC" w14:textId="77777777" w:rsidR="009A17F8" w:rsidRPr="00E37359" w:rsidRDefault="009A17F8" w:rsidP="009A17F8">
      <w:pPr>
        <w:pStyle w:val="NormalBold"/>
      </w:pPr>
      <w:r w:rsidRPr="00E37359">
        <w:rPr>
          <w:rStyle w:val="HideTWBExt"/>
        </w:rPr>
        <w:t>&lt;/RepeatBlock-By&gt;</w:t>
      </w:r>
    </w:p>
    <w:p w14:paraId="171E441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F261CDC" w14:textId="77777777" w:rsidR="009A17F8" w:rsidRPr="00E37359" w:rsidRDefault="009A17F8" w:rsidP="009A17F8">
      <w:pPr>
        <w:pStyle w:val="NormalBold"/>
      </w:pPr>
      <w:r w:rsidRPr="00E37359">
        <w:rPr>
          <w:rStyle w:val="HideTWBExt"/>
        </w:rPr>
        <w:t>&lt;Article&gt;</w:t>
      </w:r>
      <w:r w:rsidRPr="00E37359">
        <w:t>Artikel 4 – Absatz 1 – Buchstabe a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763A5DD" w14:textId="77777777" w:rsidTr="009B5EC6">
        <w:trPr>
          <w:trHeight w:hRule="exact" w:val="240"/>
          <w:jc w:val="center"/>
        </w:trPr>
        <w:tc>
          <w:tcPr>
            <w:tcW w:w="9752" w:type="dxa"/>
            <w:gridSpan w:val="2"/>
          </w:tcPr>
          <w:p w14:paraId="742E1835" w14:textId="77777777" w:rsidR="009A17F8" w:rsidRPr="00E37359" w:rsidRDefault="009A17F8" w:rsidP="009B5EC6"/>
        </w:tc>
      </w:tr>
      <w:tr w:rsidR="009A17F8" w:rsidRPr="00E37359" w14:paraId="6EE9530A" w14:textId="77777777" w:rsidTr="009B5EC6">
        <w:trPr>
          <w:trHeight w:val="240"/>
          <w:jc w:val="center"/>
        </w:trPr>
        <w:tc>
          <w:tcPr>
            <w:tcW w:w="4876" w:type="dxa"/>
          </w:tcPr>
          <w:p w14:paraId="34DEC576" w14:textId="77777777" w:rsidR="009A17F8" w:rsidRPr="00E37359" w:rsidRDefault="009A17F8" w:rsidP="009B5EC6">
            <w:pPr>
              <w:pStyle w:val="AmColumnHeading"/>
            </w:pPr>
            <w:r w:rsidRPr="00E37359">
              <w:t>Vorschlag der Kommission</w:t>
            </w:r>
          </w:p>
        </w:tc>
        <w:tc>
          <w:tcPr>
            <w:tcW w:w="4876" w:type="dxa"/>
          </w:tcPr>
          <w:p w14:paraId="6149FFDB" w14:textId="77777777" w:rsidR="009A17F8" w:rsidRPr="00E37359" w:rsidRDefault="009A17F8" w:rsidP="009B5EC6">
            <w:pPr>
              <w:pStyle w:val="AmColumnHeading"/>
            </w:pPr>
            <w:r w:rsidRPr="00E37359">
              <w:t>Geänderter Text</w:t>
            </w:r>
          </w:p>
        </w:tc>
      </w:tr>
      <w:tr w:rsidR="009A17F8" w:rsidRPr="00E37359" w14:paraId="7888E029" w14:textId="77777777" w:rsidTr="009B5EC6">
        <w:trPr>
          <w:jc w:val="center"/>
        </w:trPr>
        <w:tc>
          <w:tcPr>
            <w:tcW w:w="4876" w:type="dxa"/>
          </w:tcPr>
          <w:p w14:paraId="0823A8B6" w14:textId="77777777" w:rsidR="009A17F8" w:rsidRPr="00E37359" w:rsidRDefault="009A17F8" w:rsidP="009B5EC6">
            <w:pPr>
              <w:pStyle w:val="Normal6a"/>
            </w:pPr>
          </w:p>
        </w:tc>
        <w:tc>
          <w:tcPr>
            <w:tcW w:w="4876" w:type="dxa"/>
          </w:tcPr>
          <w:p w14:paraId="5B0C0E2E" w14:textId="77777777" w:rsidR="009A17F8" w:rsidRPr="00E37359" w:rsidRDefault="009A17F8" w:rsidP="009B5EC6">
            <w:pPr>
              <w:pStyle w:val="Normal6a"/>
            </w:pPr>
            <w:r w:rsidRPr="00E37359">
              <w:rPr>
                <w:b/>
                <w:i/>
              </w:rPr>
              <w:t>aa)</w:t>
            </w:r>
            <w:r w:rsidRPr="00E37359">
              <w:tab/>
            </w:r>
            <w:r w:rsidRPr="00E37359">
              <w:rPr>
                <w:b/>
                <w:i/>
              </w:rPr>
              <w:t>der Konzeption von Aufklärungs- und Sensibilisierungskampagnen, die darauf abzielen, die Nutzer über die Risiken des sexuellen Kindesmissbrauchs im Internet zu informieren und zu warnen, einschließlich kindgerechter Informationen;</w:t>
            </w:r>
          </w:p>
        </w:tc>
      </w:tr>
    </w:tbl>
    <w:p w14:paraId="360C82DA"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1904A5B6" w14:textId="77777777" w:rsidR="009A17F8" w:rsidRPr="00E807AB" w:rsidRDefault="009A17F8" w:rsidP="009A17F8">
      <w:pPr>
        <w:rPr>
          <w:lang w:val="en-GB"/>
        </w:rPr>
      </w:pPr>
      <w:r w:rsidRPr="00E807AB">
        <w:rPr>
          <w:rStyle w:val="HideTWBExt"/>
          <w:lang w:val="en-GB"/>
        </w:rPr>
        <w:t>&lt;/Amend&gt;</w:t>
      </w:r>
    </w:p>
    <w:p w14:paraId="3B9F98AD"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743</w:t>
      </w:r>
      <w:r w:rsidRPr="00E807AB">
        <w:rPr>
          <w:rStyle w:val="HideTWBExt"/>
          <w:lang w:val="en-GB"/>
        </w:rPr>
        <w:t>&lt;/NumAm&gt;</w:t>
      </w:r>
    </w:p>
    <w:p w14:paraId="74B1002F"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4560F506"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33A4BB07" w14:textId="77777777" w:rsidR="009A17F8" w:rsidRPr="00E37359" w:rsidRDefault="009A17F8" w:rsidP="009A17F8">
      <w:pPr>
        <w:pStyle w:val="NormalBold"/>
      </w:pPr>
      <w:r w:rsidRPr="00E37359">
        <w:rPr>
          <w:rStyle w:val="HideTWBExt"/>
        </w:rPr>
        <w:t>&lt;/RepeatBlock-By&gt;</w:t>
      </w:r>
    </w:p>
    <w:p w14:paraId="51A7B8D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A6AB38C" w14:textId="77777777" w:rsidR="009A17F8" w:rsidRPr="00E37359" w:rsidRDefault="009A17F8" w:rsidP="009A17F8">
      <w:pPr>
        <w:pStyle w:val="NormalBold"/>
      </w:pPr>
      <w:r w:rsidRPr="00E37359">
        <w:rPr>
          <w:rStyle w:val="HideTWBExt"/>
        </w:rPr>
        <w:t>&lt;Article&gt;</w:t>
      </w:r>
      <w:r w:rsidRPr="00E37359">
        <w:t>Artikel 4 – Absatz 1 – Buchstabe a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C5B9943" w14:textId="77777777" w:rsidTr="009B5EC6">
        <w:trPr>
          <w:trHeight w:hRule="exact" w:val="240"/>
          <w:jc w:val="center"/>
        </w:trPr>
        <w:tc>
          <w:tcPr>
            <w:tcW w:w="9752" w:type="dxa"/>
            <w:gridSpan w:val="2"/>
          </w:tcPr>
          <w:p w14:paraId="5A76D87A" w14:textId="77777777" w:rsidR="009A17F8" w:rsidRPr="00E37359" w:rsidRDefault="009A17F8" w:rsidP="009B5EC6"/>
        </w:tc>
      </w:tr>
      <w:tr w:rsidR="009A17F8" w:rsidRPr="00E37359" w14:paraId="489E83F8" w14:textId="77777777" w:rsidTr="009B5EC6">
        <w:trPr>
          <w:trHeight w:val="240"/>
          <w:jc w:val="center"/>
        </w:trPr>
        <w:tc>
          <w:tcPr>
            <w:tcW w:w="4876" w:type="dxa"/>
          </w:tcPr>
          <w:p w14:paraId="01136A1F" w14:textId="77777777" w:rsidR="009A17F8" w:rsidRPr="00E37359" w:rsidRDefault="009A17F8" w:rsidP="009B5EC6">
            <w:pPr>
              <w:pStyle w:val="AmColumnHeading"/>
            </w:pPr>
            <w:r w:rsidRPr="00E37359">
              <w:t>Vorschlag der Kommission</w:t>
            </w:r>
          </w:p>
        </w:tc>
        <w:tc>
          <w:tcPr>
            <w:tcW w:w="4876" w:type="dxa"/>
          </w:tcPr>
          <w:p w14:paraId="60DAE560" w14:textId="77777777" w:rsidR="009A17F8" w:rsidRPr="00E37359" w:rsidRDefault="009A17F8" w:rsidP="009B5EC6">
            <w:pPr>
              <w:pStyle w:val="AmColumnHeading"/>
            </w:pPr>
            <w:r w:rsidRPr="00E37359">
              <w:t>Geänderter Text</w:t>
            </w:r>
          </w:p>
        </w:tc>
      </w:tr>
      <w:tr w:rsidR="009A17F8" w:rsidRPr="00E37359" w14:paraId="446FADAB" w14:textId="77777777" w:rsidTr="009B5EC6">
        <w:trPr>
          <w:jc w:val="center"/>
        </w:trPr>
        <w:tc>
          <w:tcPr>
            <w:tcW w:w="4876" w:type="dxa"/>
          </w:tcPr>
          <w:p w14:paraId="04399C36" w14:textId="77777777" w:rsidR="009A17F8" w:rsidRPr="00E37359" w:rsidRDefault="009A17F8" w:rsidP="009B5EC6">
            <w:pPr>
              <w:pStyle w:val="Normal6a"/>
            </w:pPr>
          </w:p>
        </w:tc>
        <w:tc>
          <w:tcPr>
            <w:tcW w:w="4876" w:type="dxa"/>
          </w:tcPr>
          <w:p w14:paraId="312A724C" w14:textId="77777777" w:rsidR="009A17F8" w:rsidRPr="00E37359" w:rsidRDefault="009A17F8" w:rsidP="009B5EC6">
            <w:pPr>
              <w:pStyle w:val="Normal6a"/>
            </w:pPr>
            <w:r w:rsidRPr="00E37359">
              <w:rPr>
                <w:b/>
                <w:i/>
              </w:rPr>
              <w:t>aa)</w:t>
            </w:r>
            <w:r w:rsidRPr="00E37359">
              <w:tab/>
            </w:r>
            <w:r w:rsidRPr="00E37359">
              <w:rPr>
                <w:b/>
                <w:i/>
              </w:rPr>
              <w:t>der Bereitstellung von leicht zugänglichen und benutzerfreundlichen Mechanismen für Nutzer, um mutmaßlichen sexuellen Kindesmissbrauch im Internet zu melden oder dem Anbieter zu melden;</w:t>
            </w:r>
          </w:p>
        </w:tc>
      </w:tr>
    </w:tbl>
    <w:p w14:paraId="0B664DB8"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6EC04217" w14:textId="77777777" w:rsidR="009A17F8" w:rsidRPr="00E807AB" w:rsidRDefault="009A17F8" w:rsidP="009A17F8">
      <w:pPr>
        <w:pStyle w:val="AmJustTitle"/>
        <w:rPr>
          <w:lang w:val="en-GB"/>
        </w:rPr>
      </w:pPr>
      <w:r w:rsidRPr="00E807AB">
        <w:rPr>
          <w:rStyle w:val="HideTWBExt"/>
          <w:lang w:val="en-GB"/>
        </w:rPr>
        <w:t>&lt;TitreJust&gt;</w:t>
      </w:r>
      <w:r w:rsidRPr="00E807AB">
        <w:rPr>
          <w:lang w:val="en-GB"/>
        </w:rPr>
        <w:t>Begründung</w:t>
      </w:r>
      <w:r w:rsidRPr="00E807AB">
        <w:rPr>
          <w:rStyle w:val="HideTWBExt"/>
          <w:lang w:val="en-GB"/>
        </w:rPr>
        <w:t>&lt;/TitreJust&gt;</w:t>
      </w:r>
    </w:p>
    <w:p w14:paraId="60B459AD" w14:textId="77777777" w:rsidR="009A17F8" w:rsidRPr="00E37359" w:rsidRDefault="009A17F8" w:rsidP="009A17F8">
      <w:pPr>
        <w:pStyle w:val="AmJustText"/>
      </w:pPr>
      <w:r w:rsidRPr="00E37359">
        <w:t>Aus der Verordnung über terroristische Online-Inhalte, Art. 5 Abs. 2 Buchstabe b</w:t>
      </w:r>
    </w:p>
    <w:p w14:paraId="01E11C4A" w14:textId="77777777" w:rsidR="009A17F8" w:rsidRPr="00E37359" w:rsidRDefault="009A17F8" w:rsidP="009A17F8">
      <w:r w:rsidRPr="00E37359">
        <w:rPr>
          <w:rStyle w:val="HideTWBExt"/>
        </w:rPr>
        <w:t>&lt;/Amend&gt;</w:t>
      </w:r>
    </w:p>
    <w:p w14:paraId="6A013C42"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744</w:t>
      </w:r>
      <w:r w:rsidRPr="00E37359">
        <w:rPr>
          <w:rStyle w:val="HideTWBExt"/>
        </w:rPr>
        <w:t>&lt;/NumAm&gt;</w:t>
      </w:r>
    </w:p>
    <w:p w14:paraId="4C71A637" w14:textId="77777777" w:rsidR="009A17F8" w:rsidRPr="00E37359" w:rsidRDefault="009A17F8" w:rsidP="009A17F8">
      <w:pPr>
        <w:pStyle w:val="NormalBold"/>
      </w:pPr>
      <w:r w:rsidRPr="00E37359">
        <w:rPr>
          <w:rStyle w:val="HideTWBExt"/>
        </w:rPr>
        <w:t>&lt;RepeatBlock-By&gt;&lt;Members&gt;</w:t>
      </w:r>
      <w:r w:rsidRPr="00E37359">
        <w:t>Tomas Tobé, Jessica Polfjärd, Jörgen Warborn, Arba Kokalari</w:t>
      </w:r>
      <w:r w:rsidRPr="00E37359">
        <w:rPr>
          <w:rStyle w:val="HideTWBExt"/>
        </w:rPr>
        <w:t>&lt;/Members&gt;</w:t>
      </w:r>
    </w:p>
    <w:p w14:paraId="3F025795" w14:textId="77777777" w:rsidR="009A17F8" w:rsidRPr="00E37359" w:rsidRDefault="009A17F8" w:rsidP="009A17F8">
      <w:pPr>
        <w:pStyle w:val="NormalBold"/>
      </w:pPr>
      <w:r w:rsidRPr="00E37359">
        <w:rPr>
          <w:rStyle w:val="HideTWBExt"/>
        </w:rPr>
        <w:t>&lt;/RepeatBlock-By&gt;</w:t>
      </w:r>
    </w:p>
    <w:p w14:paraId="57E6D38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D4DF188" w14:textId="77777777" w:rsidR="009A17F8" w:rsidRPr="00E37359" w:rsidRDefault="009A17F8" w:rsidP="009A17F8">
      <w:pPr>
        <w:pStyle w:val="NormalBold"/>
      </w:pPr>
      <w:r w:rsidRPr="00E37359">
        <w:rPr>
          <w:rStyle w:val="HideTWBExt"/>
        </w:rPr>
        <w:t>&lt;Article&gt;</w:t>
      </w:r>
      <w:r w:rsidRPr="00E37359">
        <w:t>Artikel 4 – Absatz 1 – Buchstabe a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0211508" w14:textId="77777777" w:rsidTr="009B5EC6">
        <w:trPr>
          <w:trHeight w:hRule="exact" w:val="240"/>
          <w:jc w:val="center"/>
        </w:trPr>
        <w:tc>
          <w:tcPr>
            <w:tcW w:w="9752" w:type="dxa"/>
            <w:gridSpan w:val="2"/>
          </w:tcPr>
          <w:p w14:paraId="4237C22D" w14:textId="77777777" w:rsidR="009A17F8" w:rsidRPr="00E37359" w:rsidRDefault="009A17F8" w:rsidP="009B5EC6"/>
        </w:tc>
      </w:tr>
      <w:tr w:rsidR="009A17F8" w:rsidRPr="00E37359" w14:paraId="17EBFE3F" w14:textId="77777777" w:rsidTr="009B5EC6">
        <w:trPr>
          <w:trHeight w:val="240"/>
          <w:jc w:val="center"/>
        </w:trPr>
        <w:tc>
          <w:tcPr>
            <w:tcW w:w="4876" w:type="dxa"/>
          </w:tcPr>
          <w:p w14:paraId="4030C832" w14:textId="77777777" w:rsidR="009A17F8" w:rsidRPr="00E37359" w:rsidRDefault="009A17F8" w:rsidP="009B5EC6">
            <w:pPr>
              <w:pStyle w:val="AmColumnHeading"/>
            </w:pPr>
            <w:r w:rsidRPr="00E37359">
              <w:t>Vorschlag der Kommission</w:t>
            </w:r>
          </w:p>
        </w:tc>
        <w:tc>
          <w:tcPr>
            <w:tcW w:w="4876" w:type="dxa"/>
          </w:tcPr>
          <w:p w14:paraId="2A7CFC68" w14:textId="77777777" w:rsidR="009A17F8" w:rsidRPr="00E37359" w:rsidRDefault="009A17F8" w:rsidP="009B5EC6">
            <w:pPr>
              <w:pStyle w:val="AmColumnHeading"/>
            </w:pPr>
            <w:r w:rsidRPr="00E37359">
              <w:t>Geänderter Text</w:t>
            </w:r>
          </w:p>
        </w:tc>
      </w:tr>
      <w:tr w:rsidR="009A17F8" w:rsidRPr="00E37359" w14:paraId="75D954CD" w14:textId="77777777" w:rsidTr="009B5EC6">
        <w:trPr>
          <w:jc w:val="center"/>
        </w:trPr>
        <w:tc>
          <w:tcPr>
            <w:tcW w:w="4876" w:type="dxa"/>
          </w:tcPr>
          <w:p w14:paraId="53856FE8" w14:textId="77777777" w:rsidR="009A17F8" w:rsidRPr="00E37359" w:rsidRDefault="009A17F8" w:rsidP="009B5EC6">
            <w:pPr>
              <w:pStyle w:val="Normal6a"/>
            </w:pPr>
          </w:p>
        </w:tc>
        <w:tc>
          <w:tcPr>
            <w:tcW w:w="4876" w:type="dxa"/>
          </w:tcPr>
          <w:p w14:paraId="4122F9E3" w14:textId="77777777" w:rsidR="009A17F8" w:rsidRPr="00E37359" w:rsidRDefault="009A17F8" w:rsidP="009B5EC6">
            <w:pPr>
              <w:pStyle w:val="Normal6a"/>
            </w:pPr>
            <w:r w:rsidRPr="00E37359">
              <w:rPr>
                <w:b/>
                <w:i/>
              </w:rPr>
              <w:t>aa)</w:t>
            </w:r>
            <w:r w:rsidRPr="00E37359">
              <w:tab/>
            </w:r>
            <w:r w:rsidRPr="00E37359">
              <w:rPr>
                <w:b/>
                <w:i/>
              </w:rPr>
              <w:t>Bereitstellung einer konzeptionsintegrierten Sicherheit, um die Sicherheit von Dienstleistungen, insbesondere für Kinder, sicherzustellen;</w:t>
            </w:r>
          </w:p>
        </w:tc>
      </w:tr>
    </w:tbl>
    <w:p w14:paraId="2D97266C"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1AA9D115" w14:textId="77777777" w:rsidR="009A17F8" w:rsidRPr="00E807AB" w:rsidRDefault="009A17F8" w:rsidP="009A17F8">
      <w:pPr>
        <w:rPr>
          <w:lang w:val="en-GB"/>
        </w:rPr>
      </w:pPr>
      <w:r w:rsidRPr="00E807AB">
        <w:rPr>
          <w:rStyle w:val="HideTWBExt"/>
          <w:lang w:val="en-GB"/>
        </w:rPr>
        <w:t>&lt;/Amend&gt;</w:t>
      </w:r>
    </w:p>
    <w:p w14:paraId="063E9728"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745</w:t>
      </w:r>
      <w:r w:rsidRPr="00E807AB">
        <w:rPr>
          <w:rStyle w:val="HideTWBExt"/>
          <w:lang w:val="en-GB"/>
        </w:rPr>
        <w:t>&lt;/NumAm&gt;</w:t>
      </w:r>
    </w:p>
    <w:p w14:paraId="2A3995A0"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7E2DE886"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423E4EDF" w14:textId="77777777" w:rsidR="009A17F8" w:rsidRPr="00E37359" w:rsidRDefault="009A17F8" w:rsidP="009A17F8">
      <w:pPr>
        <w:pStyle w:val="NormalBold"/>
      </w:pPr>
      <w:r w:rsidRPr="00E37359">
        <w:rPr>
          <w:rStyle w:val="HideTWBExt"/>
        </w:rPr>
        <w:t>&lt;/RepeatBlock-By&gt;</w:t>
      </w:r>
    </w:p>
    <w:p w14:paraId="6B6493F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C8CFAC5" w14:textId="77777777" w:rsidR="009A17F8" w:rsidRPr="00E37359" w:rsidRDefault="009A17F8" w:rsidP="009A17F8">
      <w:pPr>
        <w:pStyle w:val="NormalBold"/>
      </w:pPr>
      <w:r w:rsidRPr="00E37359">
        <w:rPr>
          <w:rStyle w:val="HideTWBExt"/>
        </w:rPr>
        <w:t>&lt;Article&gt;</w:t>
      </w:r>
      <w:r w:rsidRPr="00E37359">
        <w:t>Artikel 4 – Absatz 1 – Buchstabe a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2657EF2" w14:textId="77777777" w:rsidTr="009B5EC6">
        <w:trPr>
          <w:trHeight w:hRule="exact" w:val="240"/>
          <w:jc w:val="center"/>
        </w:trPr>
        <w:tc>
          <w:tcPr>
            <w:tcW w:w="9752" w:type="dxa"/>
            <w:gridSpan w:val="2"/>
          </w:tcPr>
          <w:p w14:paraId="177D0640" w14:textId="77777777" w:rsidR="009A17F8" w:rsidRPr="00E37359" w:rsidRDefault="009A17F8" w:rsidP="009B5EC6"/>
        </w:tc>
      </w:tr>
      <w:tr w:rsidR="009A17F8" w:rsidRPr="00E37359" w14:paraId="6385E810" w14:textId="77777777" w:rsidTr="009B5EC6">
        <w:trPr>
          <w:trHeight w:val="240"/>
          <w:jc w:val="center"/>
        </w:trPr>
        <w:tc>
          <w:tcPr>
            <w:tcW w:w="4876" w:type="dxa"/>
          </w:tcPr>
          <w:p w14:paraId="7AC3DE81" w14:textId="77777777" w:rsidR="009A17F8" w:rsidRPr="00E37359" w:rsidRDefault="009A17F8" w:rsidP="009B5EC6">
            <w:pPr>
              <w:pStyle w:val="AmColumnHeading"/>
            </w:pPr>
            <w:r w:rsidRPr="00E37359">
              <w:t>Vorschlag der Kommission</w:t>
            </w:r>
          </w:p>
        </w:tc>
        <w:tc>
          <w:tcPr>
            <w:tcW w:w="4876" w:type="dxa"/>
          </w:tcPr>
          <w:p w14:paraId="473BFDD6" w14:textId="77777777" w:rsidR="009A17F8" w:rsidRPr="00E37359" w:rsidRDefault="009A17F8" w:rsidP="009B5EC6">
            <w:pPr>
              <w:pStyle w:val="AmColumnHeading"/>
            </w:pPr>
            <w:r w:rsidRPr="00E37359">
              <w:t>Geänderter Text</w:t>
            </w:r>
          </w:p>
        </w:tc>
      </w:tr>
      <w:tr w:rsidR="009A17F8" w:rsidRPr="00E37359" w14:paraId="622F3F3A" w14:textId="77777777" w:rsidTr="009B5EC6">
        <w:trPr>
          <w:jc w:val="center"/>
        </w:trPr>
        <w:tc>
          <w:tcPr>
            <w:tcW w:w="4876" w:type="dxa"/>
          </w:tcPr>
          <w:p w14:paraId="2324882E" w14:textId="77777777" w:rsidR="009A17F8" w:rsidRPr="00E37359" w:rsidRDefault="009A17F8" w:rsidP="009B5EC6">
            <w:pPr>
              <w:pStyle w:val="Normal6a"/>
            </w:pPr>
          </w:p>
        </w:tc>
        <w:tc>
          <w:tcPr>
            <w:tcW w:w="4876" w:type="dxa"/>
          </w:tcPr>
          <w:p w14:paraId="4B89026F" w14:textId="77777777" w:rsidR="009A17F8" w:rsidRPr="00E37359" w:rsidRDefault="009A17F8" w:rsidP="009B5EC6">
            <w:pPr>
              <w:pStyle w:val="Normal6a"/>
            </w:pPr>
            <w:r w:rsidRPr="00E37359">
              <w:rPr>
                <w:b/>
                <w:i/>
              </w:rPr>
              <w:t>ab)</w:t>
            </w:r>
            <w:r w:rsidRPr="00E37359">
              <w:tab/>
            </w:r>
            <w:r w:rsidRPr="00E37359">
              <w:rPr>
                <w:b/>
                <w:i/>
              </w:rPr>
              <w:t>der Bereitstellung von technischen Maßnahmen und Werkzeugen, die es den Nutzern ermöglichen, ihre Privatsphäre, Sichtbarkeit, Erreichbarkeit und Sicherheit selbst zu verwalten, und die standardmäßig möglichst privat und sicher eingestellt sind;</w:t>
            </w:r>
          </w:p>
        </w:tc>
      </w:tr>
    </w:tbl>
    <w:p w14:paraId="49998B48"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2281229F" w14:textId="77777777" w:rsidR="009A17F8" w:rsidRPr="00E807AB" w:rsidRDefault="009A17F8" w:rsidP="009A17F8">
      <w:pPr>
        <w:pStyle w:val="AmJustTitle"/>
        <w:rPr>
          <w:lang w:val="en-GB"/>
        </w:rPr>
      </w:pPr>
      <w:r w:rsidRPr="00E807AB">
        <w:rPr>
          <w:rStyle w:val="HideTWBExt"/>
          <w:lang w:val="en-GB"/>
        </w:rPr>
        <w:t>&lt;TitreJust&gt;</w:t>
      </w:r>
      <w:r w:rsidRPr="00E807AB">
        <w:rPr>
          <w:lang w:val="en-GB"/>
        </w:rPr>
        <w:t>Begründung</w:t>
      </w:r>
      <w:r w:rsidRPr="00E807AB">
        <w:rPr>
          <w:rStyle w:val="HideTWBExt"/>
          <w:lang w:val="en-GB"/>
        </w:rPr>
        <w:t>&lt;/TitreJust&gt;</w:t>
      </w:r>
    </w:p>
    <w:p w14:paraId="4F1A02F4" w14:textId="77777777" w:rsidR="009A17F8" w:rsidRPr="00E37359" w:rsidRDefault="009A17F8" w:rsidP="009A17F8">
      <w:pPr>
        <w:pStyle w:val="AmJustText"/>
      </w:pPr>
      <w:r w:rsidRPr="00E37359">
        <w:t>Siehe Stellungnahme von EDPS-EDPB Nummer 118</w:t>
      </w:r>
    </w:p>
    <w:p w14:paraId="33F038A3" w14:textId="77777777" w:rsidR="009A17F8" w:rsidRPr="00E37359" w:rsidRDefault="009A17F8" w:rsidP="009A17F8">
      <w:r w:rsidRPr="00E37359">
        <w:rPr>
          <w:rStyle w:val="HideTWBExt"/>
        </w:rPr>
        <w:t>&lt;/Amend&gt;</w:t>
      </w:r>
    </w:p>
    <w:p w14:paraId="0307EF57"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746</w:t>
      </w:r>
      <w:r w:rsidRPr="00E37359">
        <w:rPr>
          <w:rStyle w:val="HideTWBExt"/>
        </w:rPr>
        <w:t>&lt;/NumAm&gt;</w:t>
      </w:r>
    </w:p>
    <w:p w14:paraId="62758B95"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Vincenzo Sofo, Jadwiga Wiśniewska</w:t>
      </w:r>
      <w:r w:rsidRPr="00E807AB">
        <w:rPr>
          <w:rStyle w:val="HideTWBExt"/>
          <w:lang w:val="en-GB"/>
        </w:rPr>
        <w:t>&lt;/Members&gt;</w:t>
      </w:r>
    </w:p>
    <w:p w14:paraId="5278CF10" w14:textId="77777777" w:rsidR="009A17F8" w:rsidRPr="00E37359" w:rsidRDefault="009A17F8" w:rsidP="009A17F8">
      <w:pPr>
        <w:pStyle w:val="NormalBold"/>
      </w:pPr>
      <w:r w:rsidRPr="00E37359">
        <w:rPr>
          <w:rStyle w:val="HideTWBExt"/>
        </w:rPr>
        <w:t>&lt;/RepeatBlock-By&gt;</w:t>
      </w:r>
    </w:p>
    <w:p w14:paraId="7FAC73E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5E82025" w14:textId="77777777" w:rsidR="009A17F8" w:rsidRPr="00E37359" w:rsidRDefault="009A17F8" w:rsidP="009A17F8">
      <w:pPr>
        <w:pStyle w:val="NormalBold"/>
      </w:pPr>
      <w:r w:rsidRPr="00E37359">
        <w:rPr>
          <w:rStyle w:val="HideTWBExt"/>
        </w:rPr>
        <w:t>&lt;Article&gt;</w:t>
      </w:r>
      <w:r w:rsidRPr="00E37359">
        <w:t>Artikel 4 – Absatz 1 – Buchstabe a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9D7242F" w14:textId="77777777" w:rsidTr="009B5EC6">
        <w:trPr>
          <w:trHeight w:hRule="exact" w:val="240"/>
          <w:jc w:val="center"/>
        </w:trPr>
        <w:tc>
          <w:tcPr>
            <w:tcW w:w="9752" w:type="dxa"/>
            <w:gridSpan w:val="2"/>
          </w:tcPr>
          <w:p w14:paraId="0525E537" w14:textId="77777777" w:rsidR="009A17F8" w:rsidRPr="00E37359" w:rsidRDefault="009A17F8" w:rsidP="009B5EC6"/>
        </w:tc>
      </w:tr>
      <w:tr w:rsidR="009A17F8" w:rsidRPr="00E37359" w14:paraId="1896848D" w14:textId="77777777" w:rsidTr="009B5EC6">
        <w:trPr>
          <w:trHeight w:val="240"/>
          <w:jc w:val="center"/>
        </w:trPr>
        <w:tc>
          <w:tcPr>
            <w:tcW w:w="4876" w:type="dxa"/>
          </w:tcPr>
          <w:p w14:paraId="6D93D133" w14:textId="77777777" w:rsidR="009A17F8" w:rsidRPr="00E37359" w:rsidRDefault="009A17F8" w:rsidP="009B5EC6">
            <w:pPr>
              <w:pStyle w:val="AmColumnHeading"/>
            </w:pPr>
            <w:r w:rsidRPr="00E37359">
              <w:t>Vorschlag der Kommission</w:t>
            </w:r>
          </w:p>
        </w:tc>
        <w:tc>
          <w:tcPr>
            <w:tcW w:w="4876" w:type="dxa"/>
          </w:tcPr>
          <w:p w14:paraId="5ACD7F39" w14:textId="77777777" w:rsidR="009A17F8" w:rsidRPr="00E37359" w:rsidRDefault="009A17F8" w:rsidP="009B5EC6">
            <w:pPr>
              <w:pStyle w:val="AmColumnHeading"/>
            </w:pPr>
            <w:r w:rsidRPr="00E37359">
              <w:t>Geänderter Text</w:t>
            </w:r>
          </w:p>
        </w:tc>
      </w:tr>
      <w:tr w:rsidR="009A17F8" w:rsidRPr="00E37359" w14:paraId="2F7AB93A" w14:textId="77777777" w:rsidTr="009B5EC6">
        <w:trPr>
          <w:jc w:val="center"/>
        </w:trPr>
        <w:tc>
          <w:tcPr>
            <w:tcW w:w="4876" w:type="dxa"/>
          </w:tcPr>
          <w:p w14:paraId="6167DCB4" w14:textId="77777777" w:rsidR="009A17F8" w:rsidRPr="00E37359" w:rsidRDefault="009A17F8" w:rsidP="009B5EC6">
            <w:pPr>
              <w:pStyle w:val="Normal6a"/>
            </w:pPr>
          </w:p>
        </w:tc>
        <w:tc>
          <w:tcPr>
            <w:tcW w:w="4876" w:type="dxa"/>
          </w:tcPr>
          <w:p w14:paraId="688ACA2B" w14:textId="77777777" w:rsidR="009A17F8" w:rsidRPr="00E37359" w:rsidRDefault="009A17F8" w:rsidP="009B5EC6">
            <w:pPr>
              <w:pStyle w:val="Normal6a"/>
            </w:pPr>
            <w:r w:rsidRPr="00E37359">
              <w:rPr>
                <w:b/>
                <w:i/>
              </w:rPr>
              <w:t>ab)</w:t>
            </w:r>
            <w:r w:rsidRPr="00E37359">
              <w:tab/>
            </w:r>
            <w:r w:rsidRPr="00E37359">
              <w:rPr>
                <w:b/>
                <w:i/>
              </w:rPr>
              <w:t>der Anwendung angemessener Altersbestimmungen – wie z. B. Werkzeuge zur elterlichen Kontrolle, um den Zugriff von Minderjährigen auf ungeeignete Inhalte oder Dienste zu verhindern;</w:t>
            </w:r>
          </w:p>
        </w:tc>
      </w:tr>
    </w:tbl>
    <w:p w14:paraId="1220A53D"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096FCD5C" w14:textId="77777777" w:rsidR="009A17F8" w:rsidRPr="00E807AB" w:rsidRDefault="009A17F8" w:rsidP="009A17F8">
      <w:pPr>
        <w:rPr>
          <w:lang w:val="en-GB"/>
        </w:rPr>
      </w:pPr>
      <w:r w:rsidRPr="00E807AB">
        <w:rPr>
          <w:rStyle w:val="HideTWBExt"/>
          <w:lang w:val="en-GB"/>
        </w:rPr>
        <w:t>&lt;/Amend&gt;</w:t>
      </w:r>
    </w:p>
    <w:p w14:paraId="64330D6F"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747</w:t>
      </w:r>
      <w:r w:rsidRPr="00E807AB">
        <w:rPr>
          <w:rStyle w:val="HideTWBExt"/>
          <w:lang w:val="en-GB"/>
        </w:rPr>
        <w:t>&lt;/NumAm&gt;</w:t>
      </w:r>
    </w:p>
    <w:p w14:paraId="15974FB1"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Tomas Tobé, Jessica Polfjärd, Jörgen Warborn, Arba Kokalari</w:t>
      </w:r>
      <w:r w:rsidRPr="00E807AB">
        <w:rPr>
          <w:rStyle w:val="HideTWBExt"/>
          <w:lang w:val="en-GB"/>
        </w:rPr>
        <w:t>&lt;/Members&gt;</w:t>
      </w:r>
    </w:p>
    <w:p w14:paraId="68D8F025" w14:textId="77777777" w:rsidR="009A17F8" w:rsidRPr="00E807AB" w:rsidRDefault="009A17F8" w:rsidP="009A17F8">
      <w:pPr>
        <w:pStyle w:val="NormalBold"/>
        <w:rPr>
          <w:lang w:val="en-GB"/>
        </w:rPr>
      </w:pPr>
      <w:r w:rsidRPr="00E807AB">
        <w:rPr>
          <w:rStyle w:val="HideTWBExt"/>
          <w:lang w:val="en-GB"/>
        </w:rPr>
        <w:t>&lt;/RepeatBlock-By&gt;</w:t>
      </w:r>
    </w:p>
    <w:p w14:paraId="6581BA2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CCEFD33" w14:textId="77777777" w:rsidR="009A17F8" w:rsidRPr="00E37359" w:rsidRDefault="009A17F8" w:rsidP="009A17F8">
      <w:pPr>
        <w:pStyle w:val="NormalBold"/>
      </w:pPr>
      <w:r w:rsidRPr="00E37359">
        <w:rPr>
          <w:rStyle w:val="HideTWBExt"/>
        </w:rPr>
        <w:t>&lt;Article&gt;</w:t>
      </w:r>
      <w:r w:rsidRPr="00E37359">
        <w:t>Artikel 4 – Absatz 1 – Buchstabe a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F5789C4" w14:textId="77777777" w:rsidTr="009B5EC6">
        <w:trPr>
          <w:trHeight w:hRule="exact" w:val="240"/>
          <w:jc w:val="center"/>
        </w:trPr>
        <w:tc>
          <w:tcPr>
            <w:tcW w:w="9752" w:type="dxa"/>
            <w:gridSpan w:val="2"/>
          </w:tcPr>
          <w:p w14:paraId="6BD46C9C" w14:textId="77777777" w:rsidR="009A17F8" w:rsidRPr="00E37359" w:rsidRDefault="009A17F8" w:rsidP="009B5EC6"/>
        </w:tc>
      </w:tr>
      <w:tr w:rsidR="009A17F8" w:rsidRPr="00E37359" w14:paraId="590E686B" w14:textId="77777777" w:rsidTr="009B5EC6">
        <w:trPr>
          <w:trHeight w:val="240"/>
          <w:jc w:val="center"/>
        </w:trPr>
        <w:tc>
          <w:tcPr>
            <w:tcW w:w="4876" w:type="dxa"/>
          </w:tcPr>
          <w:p w14:paraId="6C4D1006" w14:textId="77777777" w:rsidR="009A17F8" w:rsidRPr="00E37359" w:rsidRDefault="009A17F8" w:rsidP="009B5EC6">
            <w:pPr>
              <w:pStyle w:val="AmColumnHeading"/>
            </w:pPr>
            <w:r w:rsidRPr="00E37359">
              <w:t>Vorschlag der Kommission</w:t>
            </w:r>
          </w:p>
        </w:tc>
        <w:tc>
          <w:tcPr>
            <w:tcW w:w="4876" w:type="dxa"/>
          </w:tcPr>
          <w:p w14:paraId="636C9EA1" w14:textId="77777777" w:rsidR="009A17F8" w:rsidRPr="00E37359" w:rsidRDefault="009A17F8" w:rsidP="009B5EC6">
            <w:pPr>
              <w:pStyle w:val="AmColumnHeading"/>
            </w:pPr>
            <w:r w:rsidRPr="00E37359">
              <w:t>Geänderter Text</w:t>
            </w:r>
          </w:p>
        </w:tc>
      </w:tr>
      <w:tr w:rsidR="009A17F8" w:rsidRPr="00E37359" w14:paraId="08249325" w14:textId="77777777" w:rsidTr="009B5EC6">
        <w:trPr>
          <w:jc w:val="center"/>
        </w:trPr>
        <w:tc>
          <w:tcPr>
            <w:tcW w:w="4876" w:type="dxa"/>
          </w:tcPr>
          <w:p w14:paraId="18C8BA39" w14:textId="77777777" w:rsidR="009A17F8" w:rsidRPr="00E37359" w:rsidRDefault="009A17F8" w:rsidP="009B5EC6">
            <w:pPr>
              <w:pStyle w:val="Normal6a"/>
            </w:pPr>
          </w:p>
        </w:tc>
        <w:tc>
          <w:tcPr>
            <w:tcW w:w="4876" w:type="dxa"/>
          </w:tcPr>
          <w:p w14:paraId="679CDF04" w14:textId="77777777" w:rsidR="009A17F8" w:rsidRPr="00E37359" w:rsidRDefault="009A17F8" w:rsidP="009B5EC6">
            <w:pPr>
              <w:pStyle w:val="Normal6a"/>
            </w:pPr>
            <w:r w:rsidRPr="00E37359">
              <w:rPr>
                <w:b/>
                <w:i/>
              </w:rPr>
              <w:t>ab)</w:t>
            </w:r>
            <w:r w:rsidRPr="00E37359">
              <w:tab/>
            </w:r>
            <w:r w:rsidRPr="00E37359">
              <w:rPr>
                <w:b/>
                <w:i/>
              </w:rPr>
              <w:t>der Bereitstellung verschiedener Meldefunktionen innerhalb ihrer Dienste, damit die Nutzer der Dienste Inhalte und Material melden und kennzeichnen können;</w:t>
            </w:r>
          </w:p>
        </w:tc>
      </w:tr>
    </w:tbl>
    <w:p w14:paraId="7E2D9B20"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36A50CAB" w14:textId="77777777" w:rsidR="009A17F8" w:rsidRPr="00E807AB" w:rsidRDefault="009A17F8" w:rsidP="009A17F8">
      <w:pPr>
        <w:rPr>
          <w:lang w:val="en-GB"/>
        </w:rPr>
      </w:pPr>
      <w:r w:rsidRPr="00E807AB">
        <w:rPr>
          <w:rStyle w:val="HideTWBExt"/>
          <w:lang w:val="en-GB"/>
        </w:rPr>
        <w:t>&lt;/Amend&gt;</w:t>
      </w:r>
    </w:p>
    <w:p w14:paraId="4668C7A5"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748</w:t>
      </w:r>
      <w:r w:rsidRPr="00E807AB">
        <w:rPr>
          <w:rStyle w:val="HideTWBExt"/>
          <w:lang w:val="en-GB"/>
        </w:rPr>
        <w:t>&lt;/NumAm&gt;</w:t>
      </w:r>
    </w:p>
    <w:p w14:paraId="3CBFE8E5"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29567EDF"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764DF724" w14:textId="77777777" w:rsidR="009A17F8" w:rsidRPr="00E37359" w:rsidRDefault="009A17F8" w:rsidP="009A17F8">
      <w:pPr>
        <w:pStyle w:val="NormalBold"/>
      </w:pPr>
      <w:r w:rsidRPr="00E37359">
        <w:rPr>
          <w:rStyle w:val="HideTWBExt"/>
        </w:rPr>
        <w:t>&lt;/RepeatBlock-By&gt;</w:t>
      </w:r>
    </w:p>
    <w:p w14:paraId="280F20E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76D3ADE" w14:textId="77777777" w:rsidR="009A17F8" w:rsidRPr="00E37359" w:rsidRDefault="009A17F8" w:rsidP="009A17F8">
      <w:pPr>
        <w:pStyle w:val="NormalBold"/>
      </w:pPr>
      <w:r w:rsidRPr="00E37359">
        <w:rPr>
          <w:rStyle w:val="HideTWBExt"/>
        </w:rPr>
        <w:t>&lt;Article&gt;</w:t>
      </w:r>
      <w:r w:rsidRPr="00E37359">
        <w:t>Artikel 4 – Absatz 1 – Buchstabe a c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3B20884" w14:textId="77777777" w:rsidTr="009B5EC6">
        <w:trPr>
          <w:trHeight w:hRule="exact" w:val="240"/>
          <w:jc w:val="center"/>
        </w:trPr>
        <w:tc>
          <w:tcPr>
            <w:tcW w:w="9752" w:type="dxa"/>
            <w:gridSpan w:val="2"/>
          </w:tcPr>
          <w:p w14:paraId="64783C66" w14:textId="77777777" w:rsidR="009A17F8" w:rsidRPr="00E37359" w:rsidRDefault="009A17F8" w:rsidP="009B5EC6"/>
        </w:tc>
      </w:tr>
      <w:tr w:rsidR="009A17F8" w:rsidRPr="00E37359" w14:paraId="25FBF36C" w14:textId="77777777" w:rsidTr="009B5EC6">
        <w:trPr>
          <w:trHeight w:val="240"/>
          <w:jc w:val="center"/>
        </w:trPr>
        <w:tc>
          <w:tcPr>
            <w:tcW w:w="4876" w:type="dxa"/>
          </w:tcPr>
          <w:p w14:paraId="0FFDACA3" w14:textId="77777777" w:rsidR="009A17F8" w:rsidRPr="00E37359" w:rsidRDefault="009A17F8" w:rsidP="009B5EC6">
            <w:pPr>
              <w:pStyle w:val="AmColumnHeading"/>
            </w:pPr>
            <w:r w:rsidRPr="00E37359">
              <w:t>Vorschlag der Kommission</w:t>
            </w:r>
          </w:p>
        </w:tc>
        <w:tc>
          <w:tcPr>
            <w:tcW w:w="4876" w:type="dxa"/>
          </w:tcPr>
          <w:p w14:paraId="11D4A649" w14:textId="77777777" w:rsidR="009A17F8" w:rsidRPr="00E37359" w:rsidRDefault="009A17F8" w:rsidP="009B5EC6">
            <w:pPr>
              <w:pStyle w:val="AmColumnHeading"/>
            </w:pPr>
            <w:r w:rsidRPr="00E37359">
              <w:t>Geänderter Text</w:t>
            </w:r>
          </w:p>
        </w:tc>
      </w:tr>
      <w:tr w:rsidR="009A17F8" w:rsidRPr="00E37359" w14:paraId="10FF2170" w14:textId="77777777" w:rsidTr="009B5EC6">
        <w:trPr>
          <w:jc w:val="center"/>
        </w:trPr>
        <w:tc>
          <w:tcPr>
            <w:tcW w:w="4876" w:type="dxa"/>
          </w:tcPr>
          <w:p w14:paraId="4DB632DA" w14:textId="77777777" w:rsidR="009A17F8" w:rsidRPr="00E37359" w:rsidRDefault="009A17F8" w:rsidP="009B5EC6">
            <w:pPr>
              <w:pStyle w:val="Normal6a"/>
            </w:pPr>
          </w:p>
        </w:tc>
        <w:tc>
          <w:tcPr>
            <w:tcW w:w="4876" w:type="dxa"/>
          </w:tcPr>
          <w:p w14:paraId="61C9AD02" w14:textId="77777777" w:rsidR="009A17F8" w:rsidRPr="00E37359" w:rsidRDefault="009A17F8" w:rsidP="009B5EC6">
            <w:pPr>
              <w:pStyle w:val="Normal6a"/>
            </w:pPr>
            <w:r w:rsidRPr="00E37359">
              <w:rPr>
                <w:b/>
                <w:i/>
              </w:rPr>
              <w:t>ac)</w:t>
            </w:r>
            <w:r w:rsidRPr="00E37359">
              <w:tab/>
            </w:r>
            <w:r w:rsidRPr="00E37359">
              <w:rPr>
                <w:b/>
                <w:i/>
              </w:rPr>
              <w:t>der Aufforderung zur Bestätigung durch den Nutzer, bevor ein unbekannter Nutzer Kontakt aufnehmen kann und bevor seine Nachrichten angezeigt werden;</w:t>
            </w:r>
          </w:p>
        </w:tc>
      </w:tr>
    </w:tbl>
    <w:p w14:paraId="26B274E5"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273B394E" w14:textId="77777777" w:rsidR="009A17F8" w:rsidRPr="00E807AB" w:rsidRDefault="009A17F8" w:rsidP="009A17F8">
      <w:pPr>
        <w:rPr>
          <w:lang w:val="en-GB"/>
        </w:rPr>
      </w:pPr>
      <w:r w:rsidRPr="00E807AB">
        <w:rPr>
          <w:rStyle w:val="HideTWBExt"/>
          <w:lang w:val="en-GB"/>
        </w:rPr>
        <w:t>&lt;/Amend&gt;</w:t>
      </w:r>
    </w:p>
    <w:p w14:paraId="354CFEFC"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749</w:t>
      </w:r>
      <w:r w:rsidRPr="00E807AB">
        <w:rPr>
          <w:rStyle w:val="HideTWBExt"/>
          <w:lang w:val="en-GB"/>
        </w:rPr>
        <w:t>&lt;/NumAm&gt;</w:t>
      </w:r>
    </w:p>
    <w:p w14:paraId="65DEE3FC"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32DD1D9A"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67C57BBA" w14:textId="77777777" w:rsidR="009A17F8" w:rsidRPr="00E37359" w:rsidRDefault="009A17F8" w:rsidP="009A17F8">
      <w:pPr>
        <w:pStyle w:val="NormalBold"/>
      </w:pPr>
      <w:r w:rsidRPr="00E37359">
        <w:rPr>
          <w:rStyle w:val="HideTWBExt"/>
        </w:rPr>
        <w:t>&lt;/RepeatBlock-By&gt;</w:t>
      </w:r>
    </w:p>
    <w:p w14:paraId="1E288629"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3AF827A" w14:textId="77777777" w:rsidR="009A17F8" w:rsidRPr="00E37359" w:rsidRDefault="009A17F8" w:rsidP="009A17F8">
      <w:pPr>
        <w:pStyle w:val="NormalBold"/>
      </w:pPr>
      <w:r w:rsidRPr="00E37359">
        <w:rPr>
          <w:rStyle w:val="HideTWBExt"/>
        </w:rPr>
        <w:t>&lt;Article&gt;</w:t>
      </w:r>
      <w:r w:rsidRPr="00E37359">
        <w:t>Artikel 4 – Absatz 1 – Buchstabe a d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66CAE27" w14:textId="77777777" w:rsidTr="009B5EC6">
        <w:trPr>
          <w:trHeight w:hRule="exact" w:val="240"/>
          <w:jc w:val="center"/>
        </w:trPr>
        <w:tc>
          <w:tcPr>
            <w:tcW w:w="9752" w:type="dxa"/>
            <w:gridSpan w:val="2"/>
          </w:tcPr>
          <w:p w14:paraId="4F2D42E8" w14:textId="77777777" w:rsidR="009A17F8" w:rsidRPr="00E37359" w:rsidRDefault="009A17F8" w:rsidP="009B5EC6"/>
        </w:tc>
      </w:tr>
      <w:tr w:rsidR="009A17F8" w:rsidRPr="00E37359" w14:paraId="3C5587D2" w14:textId="77777777" w:rsidTr="009B5EC6">
        <w:trPr>
          <w:trHeight w:val="240"/>
          <w:jc w:val="center"/>
        </w:trPr>
        <w:tc>
          <w:tcPr>
            <w:tcW w:w="4876" w:type="dxa"/>
          </w:tcPr>
          <w:p w14:paraId="6261C8E9" w14:textId="77777777" w:rsidR="009A17F8" w:rsidRPr="00E37359" w:rsidRDefault="009A17F8" w:rsidP="009B5EC6">
            <w:pPr>
              <w:pStyle w:val="AmColumnHeading"/>
            </w:pPr>
            <w:r w:rsidRPr="00E37359">
              <w:t>Vorschlag der Kommission</w:t>
            </w:r>
          </w:p>
        </w:tc>
        <w:tc>
          <w:tcPr>
            <w:tcW w:w="4876" w:type="dxa"/>
          </w:tcPr>
          <w:p w14:paraId="5C657C11" w14:textId="77777777" w:rsidR="009A17F8" w:rsidRPr="00E37359" w:rsidRDefault="009A17F8" w:rsidP="009B5EC6">
            <w:pPr>
              <w:pStyle w:val="AmColumnHeading"/>
            </w:pPr>
            <w:r w:rsidRPr="00E37359">
              <w:t>Geänderter Text</w:t>
            </w:r>
          </w:p>
        </w:tc>
      </w:tr>
      <w:tr w:rsidR="009A17F8" w:rsidRPr="00E37359" w14:paraId="2DF6C0AF" w14:textId="77777777" w:rsidTr="009B5EC6">
        <w:trPr>
          <w:jc w:val="center"/>
        </w:trPr>
        <w:tc>
          <w:tcPr>
            <w:tcW w:w="4876" w:type="dxa"/>
          </w:tcPr>
          <w:p w14:paraId="38484F7E" w14:textId="77777777" w:rsidR="009A17F8" w:rsidRPr="00E37359" w:rsidRDefault="009A17F8" w:rsidP="009B5EC6">
            <w:pPr>
              <w:pStyle w:val="Normal6a"/>
            </w:pPr>
          </w:p>
        </w:tc>
        <w:tc>
          <w:tcPr>
            <w:tcW w:w="4876" w:type="dxa"/>
          </w:tcPr>
          <w:p w14:paraId="491E6432" w14:textId="77777777" w:rsidR="009A17F8" w:rsidRPr="00E37359" w:rsidRDefault="009A17F8" w:rsidP="009B5EC6">
            <w:pPr>
              <w:pStyle w:val="Normal6a"/>
            </w:pPr>
            <w:r w:rsidRPr="00E37359">
              <w:rPr>
                <w:b/>
                <w:i/>
              </w:rPr>
              <w:t>ad)</w:t>
            </w:r>
            <w:r w:rsidRPr="00E37359">
              <w:tab/>
            </w:r>
            <w:r w:rsidRPr="00E37359">
              <w:rPr>
                <w:b/>
                <w:i/>
              </w:rPr>
              <w:t>der optionalen oder standardmäßigen Aufforderung zur Bestätigung durch den Nutzer und einer Orientierungshilfe, bevor bestimmte Inhalte wie Nacktheit angezeigt oder geteilt werden, wobei der Anbieter sicherstellt, dass keine Hinweise auf den Vorgang und die Inhalte das Gerät des Nutzers verlassen und der Nutzer diesbezüglich beruhigt ist;</w:t>
            </w:r>
          </w:p>
        </w:tc>
      </w:tr>
    </w:tbl>
    <w:p w14:paraId="6E4AD057"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4727807B" w14:textId="77777777" w:rsidR="009A17F8" w:rsidRPr="00E807AB" w:rsidRDefault="009A17F8" w:rsidP="009A17F8">
      <w:pPr>
        <w:rPr>
          <w:lang w:val="en-GB"/>
        </w:rPr>
      </w:pPr>
      <w:r w:rsidRPr="00E807AB">
        <w:rPr>
          <w:rStyle w:val="HideTWBExt"/>
          <w:lang w:val="en-GB"/>
        </w:rPr>
        <w:t>&lt;/Amend&gt;</w:t>
      </w:r>
    </w:p>
    <w:p w14:paraId="6D43D697"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750</w:t>
      </w:r>
      <w:r w:rsidRPr="00E807AB">
        <w:rPr>
          <w:rStyle w:val="HideTWBExt"/>
          <w:lang w:val="en-GB"/>
        </w:rPr>
        <w:t>&lt;/NumAm&gt;</w:t>
      </w:r>
    </w:p>
    <w:p w14:paraId="5E8C511F"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4810EC40"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4C4432DC" w14:textId="77777777" w:rsidR="009A17F8" w:rsidRPr="00E37359" w:rsidRDefault="009A17F8" w:rsidP="009A17F8">
      <w:pPr>
        <w:pStyle w:val="NormalBold"/>
      </w:pPr>
      <w:r w:rsidRPr="00E37359">
        <w:rPr>
          <w:rStyle w:val="HideTWBExt"/>
        </w:rPr>
        <w:t>&lt;/RepeatBlock-By&gt;</w:t>
      </w:r>
    </w:p>
    <w:p w14:paraId="6F5FF31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EFCC883" w14:textId="77777777" w:rsidR="009A17F8" w:rsidRPr="00E37359" w:rsidRDefault="009A17F8" w:rsidP="009A17F8">
      <w:pPr>
        <w:pStyle w:val="NormalBold"/>
      </w:pPr>
      <w:r w:rsidRPr="00E37359">
        <w:rPr>
          <w:rStyle w:val="HideTWBExt"/>
        </w:rPr>
        <w:t>&lt;Article&gt;</w:t>
      </w:r>
      <w:r w:rsidRPr="00E37359">
        <w:t>Artikel 4– Absatz 1 – Buchstabe a e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6E7E6A2" w14:textId="77777777" w:rsidTr="009B5EC6">
        <w:trPr>
          <w:trHeight w:hRule="exact" w:val="240"/>
          <w:jc w:val="center"/>
        </w:trPr>
        <w:tc>
          <w:tcPr>
            <w:tcW w:w="9752" w:type="dxa"/>
            <w:gridSpan w:val="2"/>
          </w:tcPr>
          <w:p w14:paraId="52A534D0" w14:textId="77777777" w:rsidR="009A17F8" w:rsidRPr="00E37359" w:rsidRDefault="009A17F8" w:rsidP="009B5EC6"/>
        </w:tc>
      </w:tr>
      <w:tr w:rsidR="009A17F8" w:rsidRPr="00E37359" w14:paraId="00EAAB1D" w14:textId="77777777" w:rsidTr="009B5EC6">
        <w:trPr>
          <w:trHeight w:val="240"/>
          <w:jc w:val="center"/>
        </w:trPr>
        <w:tc>
          <w:tcPr>
            <w:tcW w:w="4876" w:type="dxa"/>
          </w:tcPr>
          <w:p w14:paraId="29878AE0" w14:textId="77777777" w:rsidR="009A17F8" w:rsidRPr="00E37359" w:rsidRDefault="009A17F8" w:rsidP="009B5EC6">
            <w:pPr>
              <w:pStyle w:val="AmColumnHeading"/>
            </w:pPr>
            <w:r w:rsidRPr="00E37359">
              <w:t>Vorschlag der Kommission</w:t>
            </w:r>
          </w:p>
        </w:tc>
        <w:tc>
          <w:tcPr>
            <w:tcW w:w="4876" w:type="dxa"/>
          </w:tcPr>
          <w:p w14:paraId="4FE78BCA" w14:textId="77777777" w:rsidR="009A17F8" w:rsidRPr="00E37359" w:rsidRDefault="009A17F8" w:rsidP="009B5EC6">
            <w:pPr>
              <w:pStyle w:val="AmColumnHeading"/>
            </w:pPr>
            <w:r w:rsidRPr="00E37359">
              <w:t>Geänderter Text</w:t>
            </w:r>
          </w:p>
        </w:tc>
      </w:tr>
      <w:tr w:rsidR="009A17F8" w:rsidRPr="00E37359" w14:paraId="729FC90D" w14:textId="77777777" w:rsidTr="009B5EC6">
        <w:trPr>
          <w:jc w:val="center"/>
        </w:trPr>
        <w:tc>
          <w:tcPr>
            <w:tcW w:w="4876" w:type="dxa"/>
          </w:tcPr>
          <w:p w14:paraId="45B32C23" w14:textId="77777777" w:rsidR="009A17F8" w:rsidRPr="00E37359" w:rsidRDefault="009A17F8" w:rsidP="009B5EC6">
            <w:pPr>
              <w:pStyle w:val="Normal6a"/>
            </w:pPr>
          </w:p>
        </w:tc>
        <w:tc>
          <w:tcPr>
            <w:tcW w:w="4876" w:type="dxa"/>
          </w:tcPr>
          <w:p w14:paraId="05B101D4" w14:textId="77777777" w:rsidR="009A17F8" w:rsidRPr="00E37359" w:rsidRDefault="009A17F8" w:rsidP="009B5EC6">
            <w:pPr>
              <w:pStyle w:val="Normal6a"/>
            </w:pPr>
            <w:r w:rsidRPr="00E37359">
              <w:rPr>
                <w:b/>
                <w:i/>
              </w:rPr>
              <w:t>ae)</w:t>
            </w:r>
            <w:r w:rsidRPr="00E37359">
              <w:tab/>
            </w:r>
            <w:r w:rsidRPr="00E37359">
              <w:rPr>
                <w:b/>
                <w:i/>
              </w:rPr>
              <w:t>der Bereitstellung deutlich sichtbarer Instrumente auf ihren Plattformen, anhand derer Nutzer Kontakt zu lokalen telefonischen Hilfsdiensten aufnehmen können;</w:t>
            </w:r>
          </w:p>
        </w:tc>
      </w:tr>
    </w:tbl>
    <w:p w14:paraId="76F0E9E9"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134A88F5" w14:textId="77777777" w:rsidR="009A17F8" w:rsidRPr="00E807AB" w:rsidRDefault="009A17F8" w:rsidP="009A17F8">
      <w:pPr>
        <w:rPr>
          <w:lang w:val="en-GB"/>
        </w:rPr>
      </w:pPr>
      <w:r w:rsidRPr="00E807AB">
        <w:rPr>
          <w:rStyle w:val="HideTWBExt"/>
          <w:lang w:val="en-GB"/>
        </w:rPr>
        <w:t>&lt;/Amend&gt;</w:t>
      </w:r>
    </w:p>
    <w:p w14:paraId="122C6F3B"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751</w:t>
      </w:r>
      <w:r w:rsidRPr="00E807AB">
        <w:rPr>
          <w:rStyle w:val="HideTWBExt"/>
          <w:lang w:val="en-GB"/>
        </w:rPr>
        <w:t>&lt;/NumAm&gt;</w:t>
      </w:r>
    </w:p>
    <w:p w14:paraId="4DB3E69A"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09A27651"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38A1C922" w14:textId="77777777" w:rsidR="009A17F8" w:rsidRPr="00E37359" w:rsidRDefault="009A17F8" w:rsidP="009A17F8">
      <w:pPr>
        <w:pStyle w:val="NormalBold"/>
      </w:pPr>
      <w:r w:rsidRPr="00E37359">
        <w:rPr>
          <w:rStyle w:val="HideTWBExt"/>
        </w:rPr>
        <w:t>&lt;/RepeatBlock-By&gt;</w:t>
      </w:r>
    </w:p>
    <w:p w14:paraId="31ADF0A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8F6CFB9" w14:textId="77777777" w:rsidR="009A17F8" w:rsidRPr="00E37359" w:rsidRDefault="009A17F8" w:rsidP="009A17F8">
      <w:pPr>
        <w:pStyle w:val="NormalBold"/>
      </w:pPr>
      <w:r w:rsidRPr="00E37359">
        <w:rPr>
          <w:rStyle w:val="HideTWBExt"/>
        </w:rPr>
        <w:t>&lt;Article&gt;</w:t>
      </w:r>
      <w:r w:rsidRPr="00E37359">
        <w:t>Artikel 4 – Absatz 1 – Buchstabe a f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2251612" w14:textId="77777777" w:rsidTr="009B5EC6">
        <w:trPr>
          <w:trHeight w:hRule="exact" w:val="240"/>
          <w:jc w:val="center"/>
        </w:trPr>
        <w:tc>
          <w:tcPr>
            <w:tcW w:w="9752" w:type="dxa"/>
            <w:gridSpan w:val="2"/>
          </w:tcPr>
          <w:p w14:paraId="2F8BD2DC" w14:textId="77777777" w:rsidR="009A17F8" w:rsidRPr="00E37359" w:rsidRDefault="009A17F8" w:rsidP="009B5EC6"/>
        </w:tc>
      </w:tr>
      <w:tr w:rsidR="009A17F8" w:rsidRPr="00E37359" w14:paraId="09A84F01" w14:textId="77777777" w:rsidTr="009B5EC6">
        <w:trPr>
          <w:trHeight w:val="240"/>
          <w:jc w:val="center"/>
        </w:trPr>
        <w:tc>
          <w:tcPr>
            <w:tcW w:w="4876" w:type="dxa"/>
          </w:tcPr>
          <w:p w14:paraId="03CC6358" w14:textId="77777777" w:rsidR="009A17F8" w:rsidRPr="00E37359" w:rsidRDefault="009A17F8" w:rsidP="009B5EC6">
            <w:pPr>
              <w:pStyle w:val="AmColumnHeading"/>
            </w:pPr>
            <w:r w:rsidRPr="00E37359">
              <w:t>Vorschlag der Kommission</w:t>
            </w:r>
          </w:p>
        </w:tc>
        <w:tc>
          <w:tcPr>
            <w:tcW w:w="4876" w:type="dxa"/>
          </w:tcPr>
          <w:p w14:paraId="530BE04A" w14:textId="77777777" w:rsidR="009A17F8" w:rsidRPr="00E37359" w:rsidRDefault="009A17F8" w:rsidP="009B5EC6">
            <w:pPr>
              <w:pStyle w:val="AmColumnHeading"/>
            </w:pPr>
            <w:r w:rsidRPr="00E37359">
              <w:t>Geänderter Text</w:t>
            </w:r>
          </w:p>
        </w:tc>
      </w:tr>
      <w:tr w:rsidR="009A17F8" w:rsidRPr="00E37359" w14:paraId="6E27228C" w14:textId="77777777" w:rsidTr="009B5EC6">
        <w:trPr>
          <w:jc w:val="center"/>
        </w:trPr>
        <w:tc>
          <w:tcPr>
            <w:tcW w:w="4876" w:type="dxa"/>
          </w:tcPr>
          <w:p w14:paraId="18EB7DDB" w14:textId="77777777" w:rsidR="009A17F8" w:rsidRPr="00E37359" w:rsidRDefault="009A17F8" w:rsidP="009B5EC6">
            <w:pPr>
              <w:pStyle w:val="Normal6a"/>
            </w:pPr>
          </w:p>
        </w:tc>
        <w:tc>
          <w:tcPr>
            <w:tcW w:w="4876" w:type="dxa"/>
          </w:tcPr>
          <w:p w14:paraId="1D47FFA5" w14:textId="77777777" w:rsidR="009A17F8" w:rsidRPr="00E37359" w:rsidRDefault="009A17F8" w:rsidP="009B5EC6">
            <w:pPr>
              <w:pStyle w:val="Normal6a"/>
            </w:pPr>
            <w:r w:rsidRPr="00E37359">
              <w:rPr>
                <w:b/>
                <w:i/>
              </w:rPr>
              <w:t>af)</w:t>
            </w:r>
            <w:r w:rsidRPr="00E37359">
              <w:tab/>
            </w:r>
            <w:r w:rsidRPr="00E37359">
              <w:rPr>
                <w:b/>
                <w:i/>
              </w:rPr>
              <w:t>bei Bedarf, der Bereitstellung von Informationen und Hinweisen für Nutzer und Nichtnutzer, wie z. B. Eltern, worin sexueller Kindesmissbrauch im Internet besteht und was ein typisches Täterverhalten ist; der Beratung über sicheres Verhalten und die Konsequenzen rechtswidrigen Verhaltens in einer sichtbaren, leicht zu findenden und leicht verständlichen Weise;</w:t>
            </w:r>
          </w:p>
        </w:tc>
      </w:tr>
    </w:tbl>
    <w:p w14:paraId="6E654B3E"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3F04896D" w14:textId="77777777" w:rsidR="009A17F8" w:rsidRPr="00E807AB" w:rsidRDefault="009A17F8" w:rsidP="009A17F8">
      <w:pPr>
        <w:rPr>
          <w:lang w:val="en-GB"/>
        </w:rPr>
      </w:pPr>
      <w:r w:rsidRPr="00E807AB">
        <w:rPr>
          <w:rStyle w:val="HideTWBExt"/>
          <w:lang w:val="en-GB"/>
        </w:rPr>
        <w:t>&lt;/Amend&gt;</w:t>
      </w:r>
    </w:p>
    <w:p w14:paraId="529F23FD"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752</w:t>
      </w:r>
      <w:r w:rsidRPr="00E807AB">
        <w:rPr>
          <w:rStyle w:val="HideTWBExt"/>
          <w:lang w:val="en-GB"/>
        </w:rPr>
        <w:t>&lt;/NumAm&gt;</w:t>
      </w:r>
    </w:p>
    <w:p w14:paraId="3E348730"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003313F5"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42915779" w14:textId="77777777" w:rsidR="009A17F8" w:rsidRPr="00E37359" w:rsidRDefault="009A17F8" w:rsidP="009A17F8">
      <w:pPr>
        <w:pStyle w:val="NormalBold"/>
      </w:pPr>
      <w:r w:rsidRPr="00E37359">
        <w:rPr>
          <w:rStyle w:val="HideTWBExt"/>
        </w:rPr>
        <w:t>&lt;/RepeatBlock-By&gt;</w:t>
      </w:r>
    </w:p>
    <w:p w14:paraId="5CD5A30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ADB7B17" w14:textId="77777777" w:rsidR="009A17F8" w:rsidRPr="00E37359" w:rsidRDefault="009A17F8" w:rsidP="009A17F8">
      <w:pPr>
        <w:pStyle w:val="NormalBold"/>
      </w:pPr>
      <w:r w:rsidRPr="00E37359">
        <w:rPr>
          <w:rStyle w:val="HideTWBExt"/>
        </w:rPr>
        <w:t>&lt;Article&gt;</w:t>
      </w:r>
      <w:r w:rsidRPr="00E37359">
        <w:t>Artikel 4– Absatz 1 – Buchstabe a g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CB309A5" w14:textId="77777777" w:rsidTr="009B5EC6">
        <w:trPr>
          <w:trHeight w:hRule="exact" w:val="240"/>
          <w:jc w:val="center"/>
        </w:trPr>
        <w:tc>
          <w:tcPr>
            <w:tcW w:w="9752" w:type="dxa"/>
            <w:gridSpan w:val="2"/>
          </w:tcPr>
          <w:p w14:paraId="210DE265" w14:textId="77777777" w:rsidR="009A17F8" w:rsidRPr="00E37359" w:rsidRDefault="009A17F8" w:rsidP="009B5EC6"/>
        </w:tc>
      </w:tr>
      <w:tr w:rsidR="009A17F8" w:rsidRPr="00E37359" w14:paraId="5A190974" w14:textId="77777777" w:rsidTr="009B5EC6">
        <w:trPr>
          <w:trHeight w:val="240"/>
          <w:jc w:val="center"/>
        </w:trPr>
        <w:tc>
          <w:tcPr>
            <w:tcW w:w="4876" w:type="dxa"/>
          </w:tcPr>
          <w:p w14:paraId="6B85C752" w14:textId="77777777" w:rsidR="009A17F8" w:rsidRPr="00E37359" w:rsidRDefault="009A17F8" w:rsidP="009B5EC6">
            <w:pPr>
              <w:pStyle w:val="AmColumnHeading"/>
            </w:pPr>
            <w:r w:rsidRPr="00E37359">
              <w:t>Vorschlag der Kommission</w:t>
            </w:r>
          </w:p>
        </w:tc>
        <w:tc>
          <w:tcPr>
            <w:tcW w:w="4876" w:type="dxa"/>
          </w:tcPr>
          <w:p w14:paraId="063C8077" w14:textId="77777777" w:rsidR="009A17F8" w:rsidRPr="00E37359" w:rsidRDefault="009A17F8" w:rsidP="009B5EC6">
            <w:pPr>
              <w:pStyle w:val="AmColumnHeading"/>
            </w:pPr>
            <w:r w:rsidRPr="00E37359">
              <w:t>Geänderter Text</w:t>
            </w:r>
          </w:p>
        </w:tc>
      </w:tr>
      <w:tr w:rsidR="009A17F8" w:rsidRPr="00E37359" w14:paraId="71A1F129" w14:textId="77777777" w:rsidTr="009B5EC6">
        <w:trPr>
          <w:jc w:val="center"/>
        </w:trPr>
        <w:tc>
          <w:tcPr>
            <w:tcW w:w="4876" w:type="dxa"/>
          </w:tcPr>
          <w:p w14:paraId="0D8C9823" w14:textId="77777777" w:rsidR="009A17F8" w:rsidRPr="00E37359" w:rsidRDefault="009A17F8" w:rsidP="009B5EC6">
            <w:pPr>
              <w:pStyle w:val="Normal6a"/>
            </w:pPr>
          </w:p>
        </w:tc>
        <w:tc>
          <w:tcPr>
            <w:tcW w:w="4876" w:type="dxa"/>
          </w:tcPr>
          <w:p w14:paraId="65B526E4" w14:textId="77777777" w:rsidR="009A17F8" w:rsidRPr="00E37359" w:rsidRDefault="009A17F8" w:rsidP="009B5EC6">
            <w:pPr>
              <w:pStyle w:val="Normal6a"/>
            </w:pPr>
            <w:r w:rsidRPr="00E37359">
              <w:rPr>
                <w:b/>
                <w:i/>
              </w:rPr>
              <w:t>ag)</w:t>
            </w:r>
            <w:r w:rsidRPr="00E37359">
              <w:tab/>
            </w:r>
            <w:r w:rsidRPr="00E37359">
              <w:rPr>
                <w:b/>
                <w:i/>
              </w:rPr>
              <w:t>der Bereitstellung von Informationen für Nutzer und Nicht-Nutzer über externe Ressourcen und Dienste in der Region des Nutzers zur Prävention von sexuellem Kindesmissbrauch, Beratung durch Beratungsstellen, Opferhilfe und Bildungsressourcen durch Hotlines und Kinderschutzorganisationen;</w:t>
            </w:r>
          </w:p>
        </w:tc>
      </w:tr>
    </w:tbl>
    <w:p w14:paraId="6CADA728"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5CF28DB5" w14:textId="77777777" w:rsidR="009A17F8" w:rsidRPr="00E807AB" w:rsidRDefault="009A17F8" w:rsidP="009A17F8">
      <w:pPr>
        <w:rPr>
          <w:lang w:val="en-GB"/>
        </w:rPr>
      </w:pPr>
      <w:r w:rsidRPr="00E807AB">
        <w:rPr>
          <w:rStyle w:val="HideTWBExt"/>
          <w:lang w:val="en-GB"/>
        </w:rPr>
        <w:t>&lt;/Amend&gt;</w:t>
      </w:r>
    </w:p>
    <w:p w14:paraId="5E2B1526"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753</w:t>
      </w:r>
      <w:r w:rsidRPr="00E807AB">
        <w:rPr>
          <w:rStyle w:val="HideTWBExt"/>
          <w:lang w:val="en-GB"/>
        </w:rPr>
        <w:t>&lt;/NumAm&gt;</w:t>
      </w:r>
    </w:p>
    <w:p w14:paraId="35D72E98"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1B234441"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32FE2C95" w14:textId="77777777" w:rsidR="009A17F8" w:rsidRPr="00E37359" w:rsidRDefault="009A17F8" w:rsidP="009A17F8">
      <w:pPr>
        <w:pStyle w:val="NormalBold"/>
      </w:pPr>
      <w:r w:rsidRPr="00E37359">
        <w:rPr>
          <w:rStyle w:val="HideTWBExt"/>
        </w:rPr>
        <w:t>&lt;/RepeatBlock-By&gt;</w:t>
      </w:r>
    </w:p>
    <w:p w14:paraId="5C01281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36C0400" w14:textId="77777777" w:rsidR="009A17F8" w:rsidRPr="00E37359" w:rsidRDefault="009A17F8" w:rsidP="009A17F8">
      <w:pPr>
        <w:pStyle w:val="NormalBold"/>
      </w:pPr>
      <w:r w:rsidRPr="00E37359">
        <w:rPr>
          <w:rStyle w:val="HideTWBExt"/>
        </w:rPr>
        <w:t>&lt;Article&gt;</w:t>
      </w:r>
      <w:r w:rsidRPr="00E37359">
        <w:t>Artikel 4 – Absatz 1 – Buchstabe a h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FF0F85F" w14:textId="77777777" w:rsidTr="009B5EC6">
        <w:trPr>
          <w:trHeight w:hRule="exact" w:val="240"/>
          <w:jc w:val="center"/>
        </w:trPr>
        <w:tc>
          <w:tcPr>
            <w:tcW w:w="9752" w:type="dxa"/>
            <w:gridSpan w:val="2"/>
          </w:tcPr>
          <w:p w14:paraId="51E24153" w14:textId="77777777" w:rsidR="009A17F8" w:rsidRPr="00E37359" w:rsidRDefault="009A17F8" w:rsidP="009B5EC6"/>
        </w:tc>
      </w:tr>
      <w:tr w:rsidR="009A17F8" w:rsidRPr="00E37359" w14:paraId="02E09D59" w14:textId="77777777" w:rsidTr="009B5EC6">
        <w:trPr>
          <w:trHeight w:val="240"/>
          <w:jc w:val="center"/>
        </w:trPr>
        <w:tc>
          <w:tcPr>
            <w:tcW w:w="4876" w:type="dxa"/>
          </w:tcPr>
          <w:p w14:paraId="0A7551F2" w14:textId="77777777" w:rsidR="009A17F8" w:rsidRPr="00E37359" w:rsidRDefault="009A17F8" w:rsidP="009B5EC6">
            <w:pPr>
              <w:pStyle w:val="AmColumnHeading"/>
            </w:pPr>
            <w:r w:rsidRPr="00E37359">
              <w:t>Vorschlag der Kommission</w:t>
            </w:r>
          </w:p>
        </w:tc>
        <w:tc>
          <w:tcPr>
            <w:tcW w:w="4876" w:type="dxa"/>
          </w:tcPr>
          <w:p w14:paraId="51D56716" w14:textId="77777777" w:rsidR="009A17F8" w:rsidRPr="00E37359" w:rsidRDefault="009A17F8" w:rsidP="009B5EC6">
            <w:pPr>
              <w:pStyle w:val="AmColumnHeading"/>
            </w:pPr>
            <w:r w:rsidRPr="00E37359">
              <w:t>Geänderter Text</w:t>
            </w:r>
          </w:p>
        </w:tc>
      </w:tr>
      <w:tr w:rsidR="009A17F8" w:rsidRPr="00E37359" w14:paraId="580DE0B3" w14:textId="77777777" w:rsidTr="009B5EC6">
        <w:trPr>
          <w:jc w:val="center"/>
        </w:trPr>
        <w:tc>
          <w:tcPr>
            <w:tcW w:w="4876" w:type="dxa"/>
          </w:tcPr>
          <w:p w14:paraId="7E011773" w14:textId="77777777" w:rsidR="009A17F8" w:rsidRPr="00E37359" w:rsidRDefault="009A17F8" w:rsidP="009B5EC6">
            <w:pPr>
              <w:pStyle w:val="Normal6a"/>
            </w:pPr>
          </w:p>
        </w:tc>
        <w:tc>
          <w:tcPr>
            <w:tcW w:w="4876" w:type="dxa"/>
          </w:tcPr>
          <w:p w14:paraId="0AED98DC" w14:textId="77777777" w:rsidR="009A17F8" w:rsidRPr="00E37359" w:rsidRDefault="009A17F8" w:rsidP="009B5EC6">
            <w:pPr>
              <w:pStyle w:val="Normal6a"/>
            </w:pPr>
            <w:r w:rsidRPr="00E37359">
              <w:rPr>
                <w:b/>
                <w:i/>
              </w:rPr>
              <w:t>ah)</w:t>
            </w:r>
            <w:r w:rsidRPr="00E37359">
              <w:tab/>
            </w:r>
            <w:r w:rsidRPr="00E37359">
              <w:rPr>
                <w:b/>
                <w:i/>
              </w:rPr>
              <w:t>der Moderation durch Menschen von öffentlich zugänglichen Chats auf der Grundlage von Stichproben und der Moderation durch Menschen von öffentlich zugänglichen, spezifischen Kanälen mit hohem Risiko für sexuellen Kindesmissbrauch im Internet;</w:t>
            </w:r>
          </w:p>
        </w:tc>
      </w:tr>
    </w:tbl>
    <w:p w14:paraId="27721662"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5ED181E5" w14:textId="77777777" w:rsidR="009A17F8" w:rsidRPr="00E807AB" w:rsidRDefault="009A17F8" w:rsidP="009A17F8">
      <w:pPr>
        <w:rPr>
          <w:lang w:val="en-GB"/>
        </w:rPr>
      </w:pPr>
      <w:r w:rsidRPr="00E807AB">
        <w:rPr>
          <w:rStyle w:val="HideTWBExt"/>
          <w:lang w:val="en-GB"/>
        </w:rPr>
        <w:t>&lt;/Amend&gt;</w:t>
      </w:r>
    </w:p>
    <w:p w14:paraId="12548341"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754</w:t>
      </w:r>
      <w:r w:rsidRPr="00E807AB">
        <w:rPr>
          <w:rStyle w:val="HideTWBExt"/>
          <w:lang w:val="en-GB"/>
        </w:rPr>
        <w:t>&lt;/NumAm&gt;</w:t>
      </w:r>
    </w:p>
    <w:p w14:paraId="4F3C20BD"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50C0E17A"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1296F7F7" w14:textId="77777777" w:rsidR="009A17F8" w:rsidRPr="00E37359" w:rsidRDefault="009A17F8" w:rsidP="009A17F8">
      <w:pPr>
        <w:pStyle w:val="NormalBold"/>
      </w:pPr>
      <w:r w:rsidRPr="00E37359">
        <w:rPr>
          <w:rStyle w:val="HideTWBExt"/>
        </w:rPr>
        <w:t>&lt;/RepeatBlock-By&gt;</w:t>
      </w:r>
    </w:p>
    <w:p w14:paraId="44B36EC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2ACF2E0" w14:textId="77777777" w:rsidR="009A17F8" w:rsidRPr="00E37359" w:rsidRDefault="009A17F8" w:rsidP="009A17F8">
      <w:pPr>
        <w:pStyle w:val="NormalBold"/>
      </w:pPr>
      <w:r w:rsidRPr="00E37359">
        <w:rPr>
          <w:rStyle w:val="HideTWBExt"/>
        </w:rPr>
        <w:t>&lt;Article&gt;</w:t>
      </w:r>
      <w:r w:rsidRPr="00E37359">
        <w:t>Artikel 4 – Absatz 1 – Buchstabe a i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4E0754E" w14:textId="77777777" w:rsidTr="009B5EC6">
        <w:trPr>
          <w:trHeight w:hRule="exact" w:val="240"/>
          <w:jc w:val="center"/>
        </w:trPr>
        <w:tc>
          <w:tcPr>
            <w:tcW w:w="9752" w:type="dxa"/>
            <w:gridSpan w:val="2"/>
          </w:tcPr>
          <w:p w14:paraId="2FEE5285" w14:textId="77777777" w:rsidR="009A17F8" w:rsidRPr="00E37359" w:rsidRDefault="009A17F8" w:rsidP="009B5EC6"/>
        </w:tc>
      </w:tr>
      <w:tr w:rsidR="009A17F8" w:rsidRPr="00E37359" w14:paraId="21F2B852" w14:textId="77777777" w:rsidTr="009B5EC6">
        <w:trPr>
          <w:trHeight w:val="240"/>
          <w:jc w:val="center"/>
        </w:trPr>
        <w:tc>
          <w:tcPr>
            <w:tcW w:w="4876" w:type="dxa"/>
          </w:tcPr>
          <w:p w14:paraId="12012BFF" w14:textId="77777777" w:rsidR="009A17F8" w:rsidRPr="00E37359" w:rsidRDefault="009A17F8" w:rsidP="009B5EC6">
            <w:pPr>
              <w:pStyle w:val="AmColumnHeading"/>
            </w:pPr>
            <w:r w:rsidRPr="00E37359">
              <w:t>Vorschlag der Kommission</w:t>
            </w:r>
          </w:p>
        </w:tc>
        <w:tc>
          <w:tcPr>
            <w:tcW w:w="4876" w:type="dxa"/>
          </w:tcPr>
          <w:p w14:paraId="52019660" w14:textId="77777777" w:rsidR="009A17F8" w:rsidRPr="00E37359" w:rsidRDefault="009A17F8" w:rsidP="009B5EC6">
            <w:pPr>
              <w:pStyle w:val="AmColumnHeading"/>
            </w:pPr>
            <w:r w:rsidRPr="00E37359">
              <w:t>Geänderter Text</w:t>
            </w:r>
          </w:p>
        </w:tc>
      </w:tr>
      <w:tr w:rsidR="009A17F8" w:rsidRPr="00E37359" w14:paraId="3114D2C3" w14:textId="77777777" w:rsidTr="009B5EC6">
        <w:trPr>
          <w:jc w:val="center"/>
        </w:trPr>
        <w:tc>
          <w:tcPr>
            <w:tcW w:w="4876" w:type="dxa"/>
          </w:tcPr>
          <w:p w14:paraId="7795D44A" w14:textId="77777777" w:rsidR="009A17F8" w:rsidRPr="00E37359" w:rsidRDefault="009A17F8" w:rsidP="009B5EC6">
            <w:pPr>
              <w:pStyle w:val="Normal6a"/>
            </w:pPr>
          </w:p>
        </w:tc>
        <w:tc>
          <w:tcPr>
            <w:tcW w:w="4876" w:type="dxa"/>
          </w:tcPr>
          <w:p w14:paraId="49FE050E" w14:textId="77777777" w:rsidR="009A17F8" w:rsidRPr="00E37359" w:rsidRDefault="009A17F8" w:rsidP="009B5EC6">
            <w:pPr>
              <w:pStyle w:val="Normal6a"/>
            </w:pPr>
            <w:r w:rsidRPr="00E37359">
              <w:rPr>
                <w:b/>
                <w:i/>
              </w:rPr>
              <w:t>ai)</w:t>
            </w:r>
            <w:r w:rsidRPr="00E37359">
              <w:tab/>
            </w:r>
            <w:r w:rsidRPr="00E37359">
              <w:rPr>
                <w:b/>
                <w:i/>
              </w:rPr>
              <w:t>der Bereitstellung leicht zugänglicher Mechanismen, mit denen Nutzer andere Nutzer blockieren oder stummschalten können;</w:t>
            </w:r>
          </w:p>
        </w:tc>
      </w:tr>
    </w:tbl>
    <w:p w14:paraId="06E6532B"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4D11414F" w14:textId="77777777" w:rsidR="009A17F8" w:rsidRPr="00E807AB" w:rsidRDefault="009A17F8" w:rsidP="009A17F8">
      <w:pPr>
        <w:rPr>
          <w:lang w:val="en-GB"/>
        </w:rPr>
      </w:pPr>
      <w:r w:rsidRPr="00E807AB">
        <w:rPr>
          <w:rStyle w:val="HideTWBExt"/>
          <w:lang w:val="en-GB"/>
        </w:rPr>
        <w:t>&lt;/Amend&gt;</w:t>
      </w:r>
    </w:p>
    <w:p w14:paraId="031A2911"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755</w:t>
      </w:r>
      <w:r w:rsidRPr="00E807AB">
        <w:rPr>
          <w:rStyle w:val="HideTWBExt"/>
          <w:lang w:val="en-GB"/>
        </w:rPr>
        <w:t>&lt;/NumAm&gt;</w:t>
      </w:r>
    </w:p>
    <w:p w14:paraId="1DA62D32"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0B209D9A"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7D4ADD88" w14:textId="77777777" w:rsidR="009A17F8" w:rsidRPr="00E37359" w:rsidRDefault="009A17F8" w:rsidP="009A17F8">
      <w:pPr>
        <w:pStyle w:val="NormalBold"/>
      </w:pPr>
      <w:r w:rsidRPr="00E37359">
        <w:rPr>
          <w:rStyle w:val="HideTWBExt"/>
        </w:rPr>
        <w:t>&lt;/RepeatBlock-By&gt;</w:t>
      </w:r>
    </w:p>
    <w:p w14:paraId="3C219A4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028509C" w14:textId="77777777" w:rsidR="009A17F8" w:rsidRPr="00E37359" w:rsidRDefault="009A17F8" w:rsidP="009A17F8">
      <w:pPr>
        <w:pStyle w:val="NormalBold"/>
      </w:pPr>
      <w:r w:rsidRPr="00E37359">
        <w:rPr>
          <w:rStyle w:val="HideTWBExt"/>
        </w:rPr>
        <w:t>&lt;Article&gt;</w:t>
      </w:r>
      <w:r w:rsidRPr="00E37359">
        <w:t>Artikel 4 – Absatz 1 – Buchstabe a j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DFD8E55" w14:textId="77777777" w:rsidTr="009B5EC6">
        <w:trPr>
          <w:trHeight w:hRule="exact" w:val="240"/>
          <w:jc w:val="center"/>
        </w:trPr>
        <w:tc>
          <w:tcPr>
            <w:tcW w:w="9752" w:type="dxa"/>
            <w:gridSpan w:val="2"/>
          </w:tcPr>
          <w:p w14:paraId="55A96110" w14:textId="77777777" w:rsidR="009A17F8" w:rsidRPr="00E37359" w:rsidRDefault="009A17F8" w:rsidP="009B5EC6"/>
        </w:tc>
      </w:tr>
      <w:tr w:rsidR="009A17F8" w:rsidRPr="00E37359" w14:paraId="518212B7" w14:textId="77777777" w:rsidTr="009B5EC6">
        <w:trPr>
          <w:trHeight w:val="240"/>
          <w:jc w:val="center"/>
        </w:trPr>
        <w:tc>
          <w:tcPr>
            <w:tcW w:w="4876" w:type="dxa"/>
          </w:tcPr>
          <w:p w14:paraId="634A45D1" w14:textId="77777777" w:rsidR="009A17F8" w:rsidRPr="00E37359" w:rsidRDefault="009A17F8" w:rsidP="009B5EC6">
            <w:pPr>
              <w:pStyle w:val="AmColumnHeading"/>
            </w:pPr>
            <w:r w:rsidRPr="00E37359">
              <w:t>Vorschlag der Kommission</w:t>
            </w:r>
          </w:p>
        </w:tc>
        <w:tc>
          <w:tcPr>
            <w:tcW w:w="4876" w:type="dxa"/>
          </w:tcPr>
          <w:p w14:paraId="33655531" w14:textId="77777777" w:rsidR="009A17F8" w:rsidRPr="00E37359" w:rsidRDefault="009A17F8" w:rsidP="009B5EC6">
            <w:pPr>
              <w:pStyle w:val="AmColumnHeading"/>
            </w:pPr>
            <w:r w:rsidRPr="00E37359">
              <w:t>Geänderter Text</w:t>
            </w:r>
          </w:p>
        </w:tc>
      </w:tr>
      <w:tr w:rsidR="009A17F8" w:rsidRPr="00E37359" w14:paraId="1CC00902" w14:textId="77777777" w:rsidTr="009B5EC6">
        <w:trPr>
          <w:jc w:val="center"/>
        </w:trPr>
        <w:tc>
          <w:tcPr>
            <w:tcW w:w="4876" w:type="dxa"/>
          </w:tcPr>
          <w:p w14:paraId="0614CF20" w14:textId="77777777" w:rsidR="009A17F8" w:rsidRPr="00E37359" w:rsidRDefault="009A17F8" w:rsidP="009B5EC6">
            <w:pPr>
              <w:pStyle w:val="Normal6a"/>
            </w:pPr>
          </w:p>
        </w:tc>
        <w:tc>
          <w:tcPr>
            <w:tcW w:w="4876" w:type="dxa"/>
          </w:tcPr>
          <w:p w14:paraId="675AAD87" w14:textId="77777777" w:rsidR="009A17F8" w:rsidRPr="00E37359" w:rsidRDefault="009A17F8" w:rsidP="009B5EC6">
            <w:pPr>
              <w:pStyle w:val="Normal6a"/>
            </w:pPr>
            <w:r w:rsidRPr="00E37359">
              <w:rPr>
                <w:b/>
                <w:i/>
              </w:rPr>
              <w:t>aj)</w:t>
            </w:r>
            <w:r w:rsidRPr="00E37359">
              <w:tab/>
            </w:r>
            <w:r w:rsidRPr="00E37359">
              <w:rPr>
                <w:b/>
                <w:i/>
              </w:rPr>
              <w:t>der Anzeige von Warnungen und Hinweisen für Nutzer, bei denen das Risiko einer Straftat oder Viktimisierung besteht, wenn der Anbieter sicherstellt, dass keine Hinweise auf den Vorgang und den Inhalt das Gerät des Nutzers verlassen und der Nutzer diesbezüglich beruhigt ist;</w:t>
            </w:r>
          </w:p>
        </w:tc>
      </w:tr>
    </w:tbl>
    <w:p w14:paraId="0E2659F6"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7055E9BD" w14:textId="77777777" w:rsidR="009A17F8" w:rsidRPr="00E807AB" w:rsidRDefault="009A17F8" w:rsidP="009A17F8">
      <w:pPr>
        <w:rPr>
          <w:lang w:val="en-GB"/>
        </w:rPr>
      </w:pPr>
      <w:r w:rsidRPr="00E807AB">
        <w:rPr>
          <w:rStyle w:val="HideTWBExt"/>
          <w:lang w:val="en-GB"/>
        </w:rPr>
        <w:t>&lt;/Amend&gt;</w:t>
      </w:r>
    </w:p>
    <w:p w14:paraId="45CC7965"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756</w:t>
      </w:r>
      <w:r w:rsidRPr="00E807AB">
        <w:rPr>
          <w:rStyle w:val="HideTWBExt"/>
          <w:lang w:val="en-GB"/>
        </w:rPr>
        <w:t>&lt;/NumAm&gt;</w:t>
      </w:r>
    </w:p>
    <w:p w14:paraId="5059E3E5"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2388979E"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4A2D508E" w14:textId="77777777" w:rsidR="009A17F8" w:rsidRPr="00E37359" w:rsidRDefault="009A17F8" w:rsidP="009A17F8">
      <w:pPr>
        <w:pStyle w:val="NormalBold"/>
      </w:pPr>
      <w:r w:rsidRPr="00E37359">
        <w:rPr>
          <w:rStyle w:val="HideTWBExt"/>
        </w:rPr>
        <w:t>&lt;/RepeatBlock-By&gt;</w:t>
      </w:r>
    </w:p>
    <w:p w14:paraId="47782E5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8971992" w14:textId="77777777" w:rsidR="009A17F8" w:rsidRPr="00E37359" w:rsidRDefault="009A17F8" w:rsidP="009A17F8">
      <w:pPr>
        <w:pStyle w:val="NormalBold"/>
      </w:pPr>
      <w:r w:rsidRPr="00E37359">
        <w:rPr>
          <w:rStyle w:val="HideTWBExt"/>
        </w:rPr>
        <w:t>&lt;Article&gt;</w:t>
      </w:r>
      <w:r w:rsidRPr="00E37359">
        <w:t>Artikel 4 – Absatz 1 – Buchstabe a k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3C1826A" w14:textId="77777777" w:rsidTr="009B5EC6">
        <w:trPr>
          <w:trHeight w:hRule="exact" w:val="240"/>
          <w:jc w:val="center"/>
        </w:trPr>
        <w:tc>
          <w:tcPr>
            <w:tcW w:w="9752" w:type="dxa"/>
            <w:gridSpan w:val="2"/>
          </w:tcPr>
          <w:p w14:paraId="07BCDEF1" w14:textId="77777777" w:rsidR="009A17F8" w:rsidRPr="00E37359" w:rsidRDefault="009A17F8" w:rsidP="009B5EC6"/>
        </w:tc>
      </w:tr>
      <w:tr w:rsidR="009A17F8" w:rsidRPr="00E37359" w14:paraId="220C654D" w14:textId="77777777" w:rsidTr="009B5EC6">
        <w:trPr>
          <w:trHeight w:val="240"/>
          <w:jc w:val="center"/>
        </w:trPr>
        <w:tc>
          <w:tcPr>
            <w:tcW w:w="4876" w:type="dxa"/>
          </w:tcPr>
          <w:p w14:paraId="61B5058E" w14:textId="77777777" w:rsidR="009A17F8" w:rsidRPr="00E37359" w:rsidRDefault="009A17F8" w:rsidP="009B5EC6">
            <w:pPr>
              <w:pStyle w:val="AmColumnHeading"/>
            </w:pPr>
            <w:r w:rsidRPr="00E37359">
              <w:t>Vorschlag der Kommission</w:t>
            </w:r>
          </w:p>
        </w:tc>
        <w:tc>
          <w:tcPr>
            <w:tcW w:w="4876" w:type="dxa"/>
          </w:tcPr>
          <w:p w14:paraId="78A30BE6" w14:textId="77777777" w:rsidR="009A17F8" w:rsidRPr="00E37359" w:rsidRDefault="009A17F8" w:rsidP="009B5EC6">
            <w:pPr>
              <w:pStyle w:val="AmColumnHeading"/>
            </w:pPr>
            <w:r w:rsidRPr="00E37359">
              <w:t>Geänderter Text</w:t>
            </w:r>
          </w:p>
        </w:tc>
      </w:tr>
      <w:tr w:rsidR="009A17F8" w:rsidRPr="00E37359" w14:paraId="1330F1EE" w14:textId="77777777" w:rsidTr="009B5EC6">
        <w:trPr>
          <w:jc w:val="center"/>
        </w:trPr>
        <w:tc>
          <w:tcPr>
            <w:tcW w:w="4876" w:type="dxa"/>
          </w:tcPr>
          <w:p w14:paraId="5097006E" w14:textId="77777777" w:rsidR="009A17F8" w:rsidRPr="00E37359" w:rsidRDefault="009A17F8" w:rsidP="009B5EC6">
            <w:pPr>
              <w:pStyle w:val="Normal6a"/>
            </w:pPr>
          </w:p>
        </w:tc>
        <w:tc>
          <w:tcPr>
            <w:tcW w:w="4876" w:type="dxa"/>
          </w:tcPr>
          <w:p w14:paraId="4BF86469" w14:textId="77777777" w:rsidR="009A17F8" w:rsidRPr="00E37359" w:rsidRDefault="009A17F8" w:rsidP="009B5EC6">
            <w:pPr>
              <w:pStyle w:val="Normal6a"/>
            </w:pPr>
            <w:r w:rsidRPr="00E37359">
              <w:rPr>
                <w:b/>
                <w:i/>
              </w:rPr>
              <w:t>ak)</w:t>
            </w:r>
            <w:r w:rsidRPr="00E37359">
              <w:tab/>
            </w:r>
            <w:r w:rsidRPr="00E37359">
              <w:rPr>
                <w:b/>
                <w:i/>
              </w:rPr>
              <w:t>der Bereitstellung von Informationen für Eltern über die Art des Dienstes und die angebotenen Funktionen sowie darüber, wie sie dem Anbieter mutmaßlichen sexuellen Kindesmissbrauch online melden oder anzeigen können;</w:t>
            </w:r>
          </w:p>
        </w:tc>
      </w:tr>
    </w:tbl>
    <w:p w14:paraId="57BDEC82"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2C272825" w14:textId="77777777" w:rsidR="009A17F8" w:rsidRPr="00E807AB" w:rsidRDefault="009A17F8" w:rsidP="009A17F8">
      <w:pPr>
        <w:rPr>
          <w:lang w:val="en-GB"/>
        </w:rPr>
      </w:pPr>
      <w:r w:rsidRPr="00E807AB">
        <w:rPr>
          <w:rStyle w:val="HideTWBExt"/>
          <w:lang w:val="en-GB"/>
        </w:rPr>
        <w:t>&lt;/Amend&gt;</w:t>
      </w:r>
    </w:p>
    <w:p w14:paraId="6D5C2235"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757</w:t>
      </w:r>
      <w:r w:rsidRPr="00E807AB">
        <w:rPr>
          <w:rStyle w:val="HideTWBExt"/>
          <w:lang w:val="en-GB"/>
        </w:rPr>
        <w:t>&lt;/NumAm&gt;</w:t>
      </w:r>
    </w:p>
    <w:p w14:paraId="02994697"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4D35C1BB"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22560997" w14:textId="77777777" w:rsidR="009A17F8" w:rsidRPr="00E37359" w:rsidRDefault="009A17F8" w:rsidP="009A17F8">
      <w:pPr>
        <w:pStyle w:val="NormalBold"/>
      </w:pPr>
      <w:r w:rsidRPr="00E37359">
        <w:rPr>
          <w:rStyle w:val="HideTWBExt"/>
        </w:rPr>
        <w:t>&lt;/RepeatBlock-By&gt;</w:t>
      </w:r>
    </w:p>
    <w:p w14:paraId="59BAAA7D"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92B65EF" w14:textId="77777777" w:rsidR="009A17F8" w:rsidRPr="00E37359" w:rsidRDefault="009A17F8" w:rsidP="009A17F8">
      <w:pPr>
        <w:pStyle w:val="NormalBold"/>
      </w:pPr>
      <w:r w:rsidRPr="00E37359">
        <w:rPr>
          <w:rStyle w:val="HideTWBExt"/>
        </w:rPr>
        <w:t>&lt;Article&gt;</w:t>
      </w:r>
      <w:r w:rsidRPr="00E37359">
        <w:t>Artikel 4 – Absatz 1 – Buchstabe a l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EEF60B2" w14:textId="77777777" w:rsidTr="009B5EC6">
        <w:trPr>
          <w:trHeight w:hRule="exact" w:val="240"/>
          <w:jc w:val="center"/>
        </w:trPr>
        <w:tc>
          <w:tcPr>
            <w:tcW w:w="9752" w:type="dxa"/>
            <w:gridSpan w:val="2"/>
          </w:tcPr>
          <w:p w14:paraId="40F26A93" w14:textId="77777777" w:rsidR="009A17F8" w:rsidRPr="00E37359" w:rsidRDefault="009A17F8" w:rsidP="009B5EC6"/>
        </w:tc>
      </w:tr>
      <w:tr w:rsidR="009A17F8" w:rsidRPr="00E37359" w14:paraId="0A59F4EC" w14:textId="77777777" w:rsidTr="009B5EC6">
        <w:trPr>
          <w:trHeight w:val="240"/>
          <w:jc w:val="center"/>
        </w:trPr>
        <w:tc>
          <w:tcPr>
            <w:tcW w:w="4876" w:type="dxa"/>
          </w:tcPr>
          <w:p w14:paraId="305D5798" w14:textId="77777777" w:rsidR="009A17F8" w:rsidRPr="00E37359" w:rsidRDefault="009A17F8" w:rsidP="009B5EC6">
            <w:pPr>
              <w:pStyle w:val="AmColumnHeading"/>
            </w:pPr>
            <w:r w:rsidRPr="00E37359">
              <w:t>Vorschlag der Kommission</w:t>
            </w:r>
          </w:p>
        </w:tc>
        <w:tc>
          <w:tcPr>
            <w:tcW w:w="4876" w:type="dxa"/>
          </w:tcPr>
          <w:p w14:paraId="07F62E46" w14:textId="77777777" w:rsidR="009A17F8" w:rsidRPr="00E37359" w:rsidRDefault="009A17F8" w:rsidP="009B5EC6">
            <w:pPr>
              <w:pStyle w:val="AmColumnHeading"/>
            </w:pPr>
            <w:r w:rsidRPr="00E37359">
              <w:t>Geänderter Text</w:t>
            </w:r>
          </w:p>
        </w:tc>
      </w:tr>
      <w:tr w:rsidR="009A17F8" w:rsidRPr="00E37359" w14:paraId="604A940C" w14:textId="77777777" w:rsidTr="009B5EC6">
        <w:trPr>
          <w:jc w:val="center"/>
        </w:trPr>
        <w:tc>
          <w:tcPr>
            <w:tcW w:w="4876" w:type="dxa"/>
          </w:tcPr>
          <w:p w14:paraId="3815ABC5" w14:textId="77777777" w:rsidR="009A17F8" w:rsidRPr="00E37359" w:rsidRDefault="009A17F8" w:rsidP="009B5EC6">
            <w:pPr>
              <w:pStyle w:val="Normal6a"/>
            </w:pPr>
          </w:p>
        </w:tc>
        <w:tc>
          <w:tcPr>
            <w:tcW w:w="4876" w:type="dxa"/>
          </w:tcPr>
          <w:p w14:paraId="326B7A96" w14:textId="77777777" w:rsidR="009A17F8" w:rsidRPr="00E37359" w:rsidRDefault="009A17F8" w:rsidP="009B5EC6">
            <w:pPr>
              <w:pStyle w:val="Normal6a"/>
            </w:pPr>
            <w:r w:rsidRPr="00E37359">
              <w:rPr>
                <w:b/>
                <w:i/>
              </w:rPr>
              <w:t>al)</w:t>
            </w:r>
            <w:r w:rsidRPr="00E37359">
              <w:tab/>
            </w:r>
            <w:r w:rsidRPr="00E37359">
              <w:rPr>
                <w:b/>
                <w:i/>
              </w:rPr>
              <w:t>aller anderen Mechanismen, um das Bewusstsein für sexuellen Kindesmissbrauch im Internet in seinen Diensten zu erhöhen;</w:t>
            </w:r>
          </w:p>
        </w:tc>
      </w:tr>
    </w:tbl>
    <w:p w14:paraId="281E7C1C"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348BF94B" w14:textId="77777777" w:rsidR="009A17F8" w:rsidRPr="00E807AB" w:rsidRDefault="009A17F8" w:rsidP="009A17F8">
      <w:pPr>
        <w:rPr>
          <w:lang w:val="en-GB"/>
        </w:rPr>
      </w:pPr>
      <w:r w:rsidRPr="00E807AB">
        <w:rPr>
          <w:rStyle w:val="HideTWBExt"/>
          <w:lang w:val="en-GB"/>
        </w:rPr>
        <w:t>&lt;/Amend&gt;</w:t>
      </w:r>
    </w:p>
    <w:p w14:paraId="773690A8"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758</w:t>
      </w:r>
      <w:r w:rsidRPr="00E807AB">
        <w:rPr>
          <w:rStyle w:val="HideTWBExt"/>
          <w:lang w:val="en-GB"/>
        </w:rPr>
        <w:t>&lt;/NumAm&gt;</w:t>
      </w:r>
    </w:p>
    <w:p w14:paraId="035868A2"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Lucia Ďuriš Nicholsonová, Fabienne Keller</w:t>
      </w:r>
      <w:r w:rsidRPr="00E807AB">
        <w:rPr>
          <w:rStyle w:val="HideTWBExt"/>
          <w:lang w:val="en-GB"/>
        </w:rPr>
        <w:t>&lt;/Members&gt;</w:t>
      </w:r>
    </w:p>
    <w:p w14:paraId="71B2BC08" w14:textId="77777777" w:rsidR="009A17F8" w:rsidRPr="00E37359" w:rsidRDefault="009A17F8" w:rsidP="009A17F8">
      <w:pPr>
        <w:pStyle w:val="NormalBold"/>
      </w:pPr>
      <w:r w:rsidRPr="00E37359">
        <w:rPr>
          <w:rStyle w:val="HideTWBExt"/>
        </w:rPr>
        <w:t>&lt;/RepeatBlock-By&gt;</w:t>
      </w:r>
    </w:p>
    <w:p w14:paraId="70E46D0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638662A" w14:textId="77777777" w:rsidR="009A17F8" w:rsidRPr="00E37359" w:rsidRDefault="009A17F8" w:rsidP="009A17F8">
      <w:pPr>
        <w:pStyle w:val="NormalBold"/>
      </w:pPr>
      <w:r w:rsidRPr="00E37359">
        <w:rPr>
          <w:rStyle w:val="HideTWBExt"/>
        </w:rPr>
        <w:t>&lt;Article&gt;</w:t>
      </w:r>
      <w:r w:rsidRPr="00E37359">
        <w:t>Artikel 4 – Absatz 1 – Buchstabe b</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3BDC9EE" w14:textId="77777777" w:rsidTr="009B5EC6">
        <w:trPr>
          <w:trHeight w:hRule="exact" w:val="240"/>
          <w:jc w:val="center"/>
        </w:trPr>
        <w:tc>
          <w:tcPr>
            <w:tcW w:w="9752" w:type="dxa"/>
            <w:gridSpan w:val="2"/>
          </w:tcPr>
          <w:p w14:paraId="3CB41606" w14:textId="77777777" w:rsidR="009A17F8" w:rsidRPr="00E37359" w:rsidRDefault="009A17F8" w:rsidP="009B5EC6"/>
        </w:tc>
      </w:tr>
      <w:tr w:rsidR="009A17F8" w:rsidRPr="00E37359" w14:paraId="6BDAA9F0" w14:textId="77777777" w:rsidTr="009B5EC6">
        <w:trPr>
          <w:trHeight w:val="240"/>
          <w:jc w:val="center"/>
        </w:trPr>
        <w:tc>
          <w:tcPr>
            <w:tcW w:w="4876" w:type="dxa"/>
          </w:tcPr>
          <w:p w14:paraId="02F8A2EE" w14:textId="77777777" w:rsidR="009A17F8" w:rsidRPr="00E37359" w:rsidRDefault="009A17F8" w:rsidP="009B5EC6">
            <w:pPr>
              <w:pStyle w:val="AmColumnHeading"/>
            </w:pPr>
            <w:r w:rsidRPr="00E37359">
              <w:t>Vorschlag der Kommission</w:t>
            </w:r>
          </w:p>
        </w:tc>
        <w:tc>
          <w:tcPr>
            <w:tcW w:w="4876" w:type="dxa"/>
          </w:tcPr>
          <w:p w14:paraId="178F346B" w14:textId="77777777" w:rsidR="009A17F8" w:rsidRPr="00E37359" w:rsidRDefault="009A17F8" w:rsidP="009B5EC6">
            <w:pPr>
              <w:pStyle w:val="AmColumnHeading"/>
            </w:pPr>
            <w:r w:rsidRPr="00E37359">
              <w:t>Geänderter Text</w:t>
            </w:r>
          </w:p>
        </w:tc>
      </w:tr>
      <w:tr w:rsidR="009A17F8" w:rsidRPr="00E37359" w14:paraId="78AEDB98" w14:textId="77777777" w:rsidTr="009B5EC6">
        <w:trPr>
          <w:jc w:val="center"/>
        </w:trPr>
        <w:tc>
          <w:tcPr>
            <w:tcW w:w="4876" w:type="dxa"/>
          </w:tcPr>
          <w:p w14:paraId="3EB64E74" w14:textId="77777777" w:rsidR="009A17F8" w:rsidRPr="00E37359" w:rsidRDefault="009A17F8" w:rsidP="009B5EC6">
            <w:pPr>
              <w:pStyle w:val="Normal6a"/>
            </w:pPr>
            <w:r w:rsidRPr="00E37359">
              <w:t>b)</w:t>
            </w:r>
            <w:r w:rsidRPr="00E37359">
              <w:tab/>
              <w:t>Stärkung der internen Prozesse des Anbieters oder der internen Beaufsichtigung der Arbeitsweise des Dienstes;</w:t>
            </w:r>
          </w:p>
        </w:tc>
        <w:tc>
          <w:tcPr>
            <w:tcW w:w="4876" w:type="dxa"/>
          </w:tcPr>
          <w:p w14:paraId="72EC9220" w14:textId="77777777" w:rsidR="009A17F8" w:rsidRPr="00E37359" w:rsidRDefault="009A17F8" w:rsidP="009B5EC6">
            <w:pPr>
              <w:pStyle w:val="Normal6a"/>
            </w:pPr>
            <w:r w:rsidRPr="00E37359">
              <w:t>b)</w:t>
            </w:r>
            <w:r w:rsidRPr="00E37359">
              <w:tab/>
              <w:t>Stärkung der internen Prozesse des Anbieters oder der internen Beaufsichtigung der Arbeitsweise des Dienstes</w:t>
            </w:r>
            <w:r w:rsidRPr="00E37359">
              <w:rPr>
                <w:b/>
                <w:bCs/>
                <w:i/>
                <w:iCs/>
              </w:rPr>
              <w:t>, Nutzertests und die Sammlung von Feedback</w:t>
            </w:r>
            <w:r w:rsidRPr="00E37359">
              <w:t>;</w:t>
            </w:r>
          </w:p>
        </w:tc>
      </w:tr>
    </w:tbl>
    <w:p w14:paraId="672B4DBA"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0351CDFD" w14:textId="77777777" w:rsidR="009A17F8" w:rsidRPr="00E807AB" w:rsidRDefault="009A17F8" w:rsidP="009A17F8">
      <w:pPr>
        <w:rPr>
          <w:lang w:val="en-GB"/>
        </w:rPr>
      </w:pPr>
      <w:r w:rsidRPr="00E807AB">
        <w:rPr>
          <w:rStyle w:val="HideTWBExt"/>
          <w:lang w:val="en-GB"/>
        </w:rPr>
        <w:t>&lt;/Amend&gt;</w:t>
      </w:r>
    </w:p>
    <w:p w14:paraId="4F815A7C"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759</w:t>
      </w:r>
      <w:r w:rsidRPr="00E807AB">
        <w:rPr>
          <w:rStyle w:val="HideTWBExt"/>
          <w:lang w:val="en-GB"/>
        </w:rPr>
        <w:t>&lt;/NumAm&gt;</w:t>
      </w:r>
    </w:p>
    <w:p w14:paraId="30792648"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Lucia Ďuriš Nicholsonová, Fabienne Keller</w:t>
      </w:r>
      <w:r w:rsidRPr="00E807AB">
        <w:rPr>
          <w:rStyle w:val="HideTWBExt"/>
          <w:lang w:val="en-GB"/>
        </w:rPr>
        <w:t>&lt;/Members&gt;</w:t>
      </w:r>
    </w:p>
    <w:p w14:paraId="32BE6CD4" w14:textId="77777777" w:rsidR="009A17F8" w:rsidRPr="00E37359" w:rsidRDefault="009A17F8" w:rsidP="009A17F8">
      <w:pPr>
        <w:pStyle w:val="NormalBold"/>
      </w:pPr>
      <w:r w:rsidRPr="00E37359">
        <w:rPr>
          <w:rStyle w:val="HideTWBExt"/>
        </w:rPr>
        <w:t>&lt;/RepeatBlock-By&gt;</w:t>
      </w:r>
    </w:p>
    <w:p w14:paraId="4E61BE3B"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6CBC6A3" w14:textId="77777777" w:rsidR="009A17F8" w:rsidRPr="00E37359" w:rsidRDefault="009A17F8" w:rsidP="009A17F8">
      <w:pPr>
        <w:pStyle w:val="NormalBold"/>
      </w:pPr>
      <w:r w:rsidRPr="00E37359">
        <w:rPr>
          <w:rStyle w:val="HideTWBExt"/>
        </w:rPr>
        <w:t>&lt;Article&gt;</w:t>
      </w:r>
      <w:r w:rsidRPr="00E37359">
        <w:t>Artikel 4 – Absatz 1 – Buchstabe b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BB2EC6D" w14:textId="77777777" w:rsidTr="009B5EC6">
        <w:trPr>
          <w:trHeight w:hRule="exact" w:val="240"/>
          <w:jc w:val="center"/>
        </w:trPr>
        <w:tc>
          <w:tcPr>
            <w:tcW w:w="9752" w:type="dxa"/>
            <w:gridSpan w:val="2"/>
          </w:tcPr>
          <w:p w14:paraId="22900F98" w14:textId="77777777" w:rsidR="009A17F8" w:rsidRPr="00E37359" w:rsidRDefault="009A17F8" w:rsidP="009B5EC6"/>
        </w:tc>
      </w:tr>
      <w:tr w:rsidR="009A17F8" w:rsidRPr="00E37359" w14:paraId="64039CA1" w14:textId="77777777" w:rsidTr="009B5EC6">
        <w:trPr>
          <w:trHeight w:val="240"/>
          <w:jc w:val="center"/>
        </w:trPr>
        <w:tc>
          <w:tcPr>
            <w:tcW w:w="4876" w:type="dxa"/>
          </w:tcPr>
          <w:p w14:paraId="6A24B988" w14:textId="77777777" w:rsidR="009A17F8" w:rsidRPr="00E37359" w:rsidRDefault="009A17F8" w:rsidP="009B5EC6">
            <w:pPr>
              <w:pStyle w:val="AmColumnHeading"/>
            </w:pPr>
            <w:r w:rsidRPr="00E37359">
              <w:t>Vorschlag der Kommission</w:t>
            </w:r>
          </w:p>
        </w:tc>
        <w:tc>
          <w:tcPr>
            <w:tcW w:w="4876" w:type="dxa"/>
          </w:tcPr>
          <w:p w14:paraId="1DEE8F7E" w14:textId="77777777" w:rsidR="009A17F8" w:rsidRPr="00E37359" w:rsidRDefault="009A17F8" w:rsidP="009B5EC6">
            <w:pPr>
              <w:pStyle w:val="AmColumnHeading"/>
            </w:pPr>
            <w:r w:rsidRPr="00E37359">
              <w:t>Geänderter Text</w:t>
            </w:r>
          </w:p>
        </w:tc>
      </w:tr>
      <w:tr w:rsidR="009A17F8" w:rsidRPr="00E37359" w14:paraId="5A861C14" w14:textId="77777777" w:rsidTr="009B5EC6">
        <w:trPr>
          <w:jc w:val="center"/>
        </w:trPr>
        <w:tc>
          <w:tcPr>
            <w:tcW w:w="4876" w:type="dxa"/>
          </w:tcPr>
          <w:p w14:paraId="799CADBE" w14:textId="77777777" w:rsidR="009A17F8" w:rsidRPr="00E37359" w:rsidRDefault="009A17F8" w:rsidP="009B5EC6">
            <w:pPr>
              <w:pStyle w:val="Normal6a"/>
            </w:pPr>
          </w:p>
        </w:tc>
        <w:tc>
          <w:tcPr>
            <w:tcW w:w="4876" w:type="dxa"/>
          </w:tcPr>
          <w:p w14:paraId="0AC24963" w14:textId="77777777" w:rsidR="009A17F8" w:rsidRPr="00E37359" w:rsidRDefault="009A17F8" w:rsidP="009B5EC6">
            <w:pPr>
              <w:pStyle w:val="Normal6a"/>
            </w:pPr>
            <w:r w:rsidRPr="00E37359">
              <w:rPr>
                <w:b/>
                <w:i/>
              </w:rPr>
              <w:t>ba)</w:t>
            </w:r>
            <w:r w:rsidRPr="00E37359">
              <w:tab/>
            </w:r>
            <w:r w:rsidRPr="00E37359">
              <w:rPr>
                <w:b/>
                <w:i/>
              </w:rPr>
              <w:t>Implementierung und ständige Erneuerung von Funktionen und Protokollen zur Vorbeugung und Verringerung des Risikos von sexuellem Kindesmissbrauch im Internet sowie regelmäßige Bewertung ihrer Wirksamkeit im Hinblick auf die neuesten technologischen Entwicklungen und Trends bei der Verbreitung und Monetarisierung von Material über sexuellen Kindesmissbrauch;</w:t>
            </w:r>
          </w:p>
        </w:tc>
      </w:tr>
    </w:tbl>
    <w:p w14:paraId="65EFFF2F"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431D98B3" w14:textId="77777777" w:rsidR="009A17F8" w:rsidRPr="00E807AB" w:rsidRDefault="009A17F8" w:rsidP="009A17F8">
      <w:pPr>
        <w:rPr>
          <w:lang w:val="en-GB"/>
        </w:rPr>
      </w:pPr>
      <w:r w:rsidRPr="00E807AB">
        <w:rPr>
          <w:rStyle w:val="HideTWBExt"/>
          <w:lang w:val="en-GB"/>
        </w:rPr>
        <w:t>&lt;/Amend&gt;</w:t>
      </w:r>
    </w:p>
    <w:p w14:paraId="265783DE"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760</w:t>
      </w:r>
      <w:r w:rsidRPr="00E807AB">
        <w:rPr>
          <w:rStyle w:val="HideTWBExt"/>
          <w:lang w:val="en-GB"/>
        </w:rPr>
        <w:t>&lt;/NumAm&gt;</w:t>
      </w:r>
    </w:p>
    <w:p w14:paraId="066A9B31"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Lucia Ďuriš Nicholsonová</w:t>
      </w:r>
      <w:r w:rsidRPr="00E807AB">
        <w:rPr>
          <w:rStyle w:val="HideTWBExt"/>
          <w:lang w:val="en-GB"/>
        </w:rPr>
        <w:t>&lt;/Members&gt;</w:t>
      </w:r>
    </w:p>
    <w:p w14:paraId="42D05B7A" w14:textId="77777777" w:rsidR="009A17F8" w:rsidRPr="00E807AB" w:rsidRDefault="009A17F8" w:rsidP="009A17F8">
      <w:pPr>
        <w:pStyle w:val="NormalBold"/>
        <w:rPr>
          <w:lang w:val="en-GB"/>
        </w:rPr>
      </w:pPr>
      <w:r w:rsidRPr="00E807AB">
        <w:rPr>
          <w:rStyle w:val="HideTWBExt"/>
          <w:lang w:val="en-GB"/>
        </w:rPr>
        <w:t>&lt;/RepeatBlock-By&gt;</w:t>
      </w:r>
    </w:p>
    <w:p w14:paraId="4E52256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07177DF" w14:textId="77777777" w:rsidR="009A17F8" w:rsidRPr="00E37359" w:rsidRDefault="009A17F8" w:rsidP="009A17F8">
      <w:pPr>
        <w:pStyle w:val="NormalBold"/>
      </w:pPr>
      <w:r w:rsidRPr="00E37359">
        <w:rPr>
          <w:rStyle w:val="HideTWBExt"/>
        </w:rPr>
        <w:t>&lt;Article&gt;</w:t>
      </w:r>
      <w:r w:rsidRPr="00E37359">
        <w:t>Artikel 4 – Absatz 1 – Buchstabe b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F2E0990" w14:textId="77777777" w:rsidTr="009B5EC6">
        <w:trPr>
          <w:trHeight w:hRule="exact" w:val="240"/>
          <w:jc w:val="center"/>
        </w:trPr>
        <w:tc>
          <w:tcPr>
            <w:tcW w:w="9752" w:type="dxa"/>
            <w:gridSpan w:val="2"/>
          </w:tcPr>
          <w:p w14:paraId="5C107A3B" w14:textId="77777777" w:rsidR="009A17F8" w:rsidRPr="00E37359" w:rsidRDefault="009A17F8" w:rsidP="009B5EC6"/>
        </w:tc>
      </w:tr>
      <w:tr w:rsidR="009A17F8" w:rsidRPr="00E37359" w14:paraId="54640CBD" w14:textId="77777777" w:rsidTr="009B5EC6">
        <w:trPr>
          <w:trHeight w:val="240"/>
          <w:jc w:val="center"/>
        </w:trPr>
        <w:tc>
          <w:tcPr>
            <w:tcW w:w="4876" w:type="dxa"/>
          </w:tcPr>
          <w:p w14:paraId="2431DB3D" w14:textId="77777777" w:rsidR="009A17F8" w:rsidRPr="00E37359" w:rsidRDefault="009A17F8" w:rsidP="009B5EC6">
            <w:pPr>
              <w:pStyle w:val="AmColumnHeading"/>
            </w:pPr>
            <w:r w:rsidRPr="00E37359">
              <w:t>Vorschlag der Kommission</w:t>
            </w:r>
          </w:p>
        </w:tc>
        <w:tc>
          <w:tcPr>
            <w:tcW w:w="4876" w:type="dxa"/>
          </w:tcPr>
          <w:p w14:paraId="27B48BCD" w14:textId="77777777" w:rsidR="009A17F8" w:rsidRPr="00E37359" w:rsidRDefault="009A17F8" w:rsidP="009B5EC6">
            <w:pPr>
              <w:pStyle w:val="AmColumnHeading"/>
            </w:pPr>
            <w:r w:rsidRPr="00E37359">
              <w:t>Geänderter Text</w:t>
            </w:r>
          </w:p>
        </w:tc>
      </w:tr>
      <w:tr w:rsidR="009A17F8" w:rsidRPr="00E37359" w14:paraId="6568F5CB" w14:textId="77777777" w:rsidTr="009B5EC6">
        <w:trPr>
          <w:jc w:val="center"/>
        </w:trPr>
        <w:tc>
          <w:tcPr>
            <w:tcW w:w="4876" w:type="dxa"/>
          </w:tcPr>
          <w:p w14:paraId="1D49A3A0" w14:textId="77777777" w:rsidR="009A17F8" w:rsidRPr="00E37359" w:rsidRDefault="009A17F8" w:rsidP="009B5EC6">
            <w:pPr>
              <w:pStyle w:val="Normal6a"/>
            </w:pPr>
          </w:p>
        </w:tc>
        <w:tc>
          <w:tcPr>
            <w:tcW w:w="4876" w:type="dxa"/>
          </w:tcPr>
          <w:p w14:paraId="2D16F95B" w14:textId="77777777" w:rsidR="009A17F8" w:rsidRPr="00E37359" w:rsidRDefault="009A17F8" w:rsidP="009B5EC6">
            <w:pPr>
              <w:pStyle w:val="Normal6a"/>
            </w:pPr>
            <w:r w:rsidRPr="00E37359">
              <w:rPr>
                <w:b/>
                <w:i/>
              </w:rPr>
              <w:t>bb)</w:t>
            </w:r>
            <w:r w:rsidRPr="00E37359">
              <w:tab/>
            </w:r>
            <w:r w:rsidRPr="00E37359">
              <w:rPr>
                <w:b/>
                <w:i/>
              </w:rPr>
              <w:t>Einsatz spezifischer Technologien auf freiwilliger Basis zum alleinigen Zweck der Prävention und Aufdeckung von sexuellem Kindesmissbrauch im Internet gemäß Artikel 4a</w:t>
            </w:r>
          </w:p>
        </w:tc>
      </w:tr>
    </w:tbl>
    <w:p w14:paraId="06AA4F81"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4EB8CAC6" w14:textId="77777777" w:rsidR="009A17F8" w:rsidRPr="00E807AB" w:rsidRDefault="009A17F8" w:rsidP="009A17F8">
      <w:pPr>
        <w:rPr>
          <w:lang w:val="en-GB"/>
        </w:rPr>
      </w:pPr>
      <w:r w:rsidRPr="00E807AB">
        <w:rPr>
          <w:rStyle w:val="HideTWBExt"/>
          <w:lang w:val="en-GB"/>
        </w:rPr>
        <w:t>&lt;/Amend&gt;</w:t>
      </w:r>
    </w:p>
    <w:p w14:paraId="6361E609"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761</w:t>
      </w:r>
      <w:r w:rsidRPr="00E807AB">
        <w:rPr>
          <w:rStyle w:val="HideTWBExt"/>
          <w:lang w:val="en-GB"/>
        </w:rPr>
        <w:t>&lt;/NumAm&gt;</w:t>
      </w:r>
    </w:p>
    <w:p w14:paraId="3DC2C096"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René Repasi, Tiemo Wölken</w:t>
      </w:r>
      <w:r w:rsidRPr="00E807AB">
        <w:rPr>
          <w:rStyle w:val="HideTWBExt"/>
          <w:lang w:val="en-GB"/>
        </w:rPr>
        <w:t>&lt;/Members&gt;</w:t>
      </w:r>
    </w:p>
    <w:p w14:paraId="736301BF"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3846F2A0"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14D6AFE1"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0B2616B8" w14:textId="77777777" w:rsidR="009A17F8" w:rsidRPr="00E807AB" w:rsidRDefault="009A17F8" w:rsidP="009A17F8">
      <w:pPr>
        <w:pStyle w:val="NormalBold"/>
        <w:rPr>
          <w:lang w:val="en-GB"/>
        </w:rPr>
      </w:pPr>
      <w:r w:rsidRPr="00E807AB">
        <w:rPr>
          <w:rStyle w:val="HideTWBExt"/>
          <w:lang w:val="en-GB"/>
        </w:rPr>
        <w:t>&lt;Members&gt;</w:t>
      </w:r>
      <w:r w:rsidRPr="00E807AB">
        <w:rPr>
          <w:lang w:val="en-GB"/>
        </w:rPr>
        <w:t>Birgit Sippel</w:t>
      </w:r>
      <w:r w:rsidRPr="00E807AB">
        <w:rPr>
          <w:rStyle w:val="HideTWBExt"/>
          <w:lang w:val="en-GB"/>
        </w:rPr>
        <w:t>&lt;/Members&gt;</w:t>
      </w:r>
    </w:p>
    <w:p w14:paraId="4F424B5D" w14:textId="77777777" w:rsidR="009A17F8" w:rsidRPr="00E807AB" w:rsidRDefault="009A17F8" w:rsidP="009A17F8">
      <w:pPr>
        <w:pStyle w:val="NormalBold"/>
        <w:rPr>
          <w:lang w:val="en-GB"/>
        </w:rPr>
      </w:pPr>
      <w:r w:rsidRPr="00E807AB">
        <w:rPr>
          <w:rStyle w:val="HideTWBExt"/>
          <w:lang w:val="en-GB"/>
        </w:rPr>
        <w:t>&lt;/RepeatBlock-By&gt;</w:t>
      </w:r>
    </w:p>
    <w:p w14:paraId="3D52034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E559CFB" w14:textId="77777777" w:rsidR="009A17F8" w:rsidRPr="00E37359" w:rsidRDefault="009A17F8" w:rsidP="009A17F8">
      <w:pPr>
        <w:pStyle w:val="NormalBold"/>
      </w:pPr>
      <w:r w:rsidRPr="00E37359">
        <w:rPr>
          <w:rStyle w:val="HideTWBExt"/>
        </w:rPr>
        <w:t>&lt;Article&gt;</w:t>
      </w:r>
      <w:r w:rsidRPr="00E37359">
        <w:t>Artikel 4 – Absatz 1 – Buchstabe c</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13A2854" w14:textId="77777777" w:rsidTr="009B5EC6">
        <w:trPr>
          <w:trHeight w:hRule="exact" w:val="240"/>
          <w:jc w:val="center"/>
        </w:trPr>
        <w:tc>
          <w:tcPr>
            <w:tcW w:w="9752" w:type="dxa"/>
            <w:gridSpan w:val="2"/>
          </w:tcPr>
          <w:p w14:paraId="05741444" w14:textId="77777777" w:rsidR="009A17F8" w:rsidRPr="00E37359" w:rsidRDefault="009A17F8" w:rsidP="009B5EC6"/>
        </w:tc>
      </w:tr>
      <w:tr w:rsidR="009A17F8" w:rsidRPr="00E37359" w14:paraId="283694E8" w14:textId="77777777" w:rsidTr="009B5EC6">
        <w:trPr>
          <w:trHeight w:val="240"/>
          <w:jc w:val="center"/>
        </w:trPr>
        <w:tc>
          <w:tcPr>
            <w:tcW w:w="4876" w:type="dxa"/>
          </w:tcPr>
          <w:p w14:paraId="3F29FE20" w14:textId="77777777" w:rsidR="009A17F8" w:rsidRPr="00E37359" w:rsidRDefault="009A17F8" w:rsidP="009B5EC6">
            <w:pPr>
              <w:pStyle w:val="AmColumnHeading"/>
            </w:pPr>
            <w:r w:rsidRPr="00E37359">
              <w:t>Vorschlag der Kommission</w:t>
            </w:r>
          </w:p>
        </w:tc>
        <w:tc>
          <w:tcPr>
            <w:tcW w:w="4876" w:type="dxa"/>
          </w:tcPr>
          <w:p w14:paraId="4906E2C6" w14:textId="77777777" w:rsidR="009A17F8" w:rsidRPr="00E37359" w:rsidRDefault="009A17F8" w:rsidP="009B5EC6">
            <w:pPr>
              <w:pStyle w:val="AmColumnHeading"/>
            </w:pPr>
            <w:r w:rsidRPr="00E37359">
              <w:t>Geänderter Text</w:t>
            </w:r>
          </w:p>
        </w:tc>
      </w:tr>
      <w:tr w:rsidR="009A17F8" w:rsidRPr="00E37359" w14:paraId="5935D50C" w14:textId="77777777" w:rsidTr="009B5EC6">
        <w:trPr>
          <w:jc w:val="center"/>
        </w:trPr>
        <w:tc>
          <w:tcPr>
            <w:tcW w:w="4876" w:type="dxa"/>
          </w:tcPr>
          <w:p w14:paraId="50FB4CFD" w14:textId="77777777" w:rsidR="009A17F8" w:rsidRPr="00E37359" w:rsidRDefault="009A17F8" w:rsidP="009B5EC6">
            <w:pPr>
              <w:pStyle w:val="Normal6a"/>
            </w:pPr>
            <w:r w:rsidRPr="00E37359">
              <w:t>c)</w:t>
            </w:r>
            <w:r w:rsidRPr="00E37359">
              <w:tab/>
              <w:t>im Einklang mit dem Wettbewerbsrecht Beginn oder Anpassung der Zusammenarbeit mit anderen Anbietern von Hostingdiensten oder Anbietern interpersoneller Kommunikationsdienste, Behörden, Organisationen der Zivilgesellschaft oder gegebenenfalls Einrichtungen, denen der Status vertrauenswürdiger Hinweisgeber gemäß Artikel 19 der Verordnung (EU) …/… [über einen Binnenmarkt für digitale Dienste (Gesetz über digitale Dienste) und zur Änderung der Richtlinie 2000/31/EG] zuerkannt wurde.</w:t>
            </w:r>
          </w:p>
        </w:tc>
        <w:tc>
          <w:tcPr>
            <w:tcW w:w="4876" w:type="dxa"/>
          </w:tcPr>
          <w:p w14:paraId="53C57567" w14:textId="77777777" w:rsidR="009A17F8" w:rsidRPr="00E37359" w:rsidRDefault="009A17F8" w:rsidP="009B5EC6">
            <w:pPr>
              <w:pStyle w:val="Normal6a"/>
            </w:pPr>
            <w:r w:rsidRPr="00E37359">
              <w:t>c)</w:t>
            </w:r>
            <w:r w:rsidRPr="00E37359">
              <w:tab/>
              <w:t xml:space="preserve">im Einklang mit dem Wettbewerbsrecht Beginn oder Anpassung der Zusammenarbeit mit anderen Anbietern von Hostingdiensten oder Anbietern </w:t>
            </w:r>
            <w:r w:rsidRPr="00E37359">
              <w:rPr>
                <w:b/>
                <w:bCs/>
                <w:i/>
                <w:iCs/>
              </w:rPr>
              <w:t>nummernunabhängiger</w:t>
            </w:r>
            <w:r w:rsidRPr="00E37359">
              <w:t xml:space="preserve"> interpersoneller Kommunikationsdienste, Behörden, Organisationen der Zivilgesellschaft oder gegebenenfalls Einrichtungen, denen der Status vertrauenswürdiger Hinweisgeber gemäß Artikel 19 der Verordnung (EU) …/… [über einen Binnenmarkt für digitale Dienste (Gesetz über digitale Dienste) und zur Änderung der Richtlinie 2000/31/EG] zuerkannt wurde.</w:t>
            </w:r>
          </w:p>
        </w:tc>
      </w:tr>
    </w:tbl>
    <w:p w14:paraId="013B0508"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503CA4F3" w14:textId="77777777" w:rsidR="009A17F8" w:rsidRPr="00E807AB" w:rsidRDefault="009A17F8" w:rsidP="009A17F8">
      <w:pPr>
        <w:rPr>
          <w:lang w:val="en-GB"/>
        </w:rPr>
      </w:pPr>
      <w:r w:rsidRPr="00E807AB">
        <w:rPr>
          <w:rStyle w:val="HideTWBExt"/>
          <w:lang w:val="en-GB"/>
        </w:rPr>
        <w:t>&lt;/Amend&gt;</w:t>
      </w:r>
    </w:p>
    <w:p w14:paraId="74329143"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762</w:t>
      </w:r>
      <w:r w:rsidRPr="00E807AB">
        <w:rPr>
          <w:rStyle w:val="HideTWBExt"/>
          <w:lang w:val="en-GB"/>
        </w:rPr>
        <w:t>&lt;/NumAm&gt;</w:t>
      </w:r>
    </w:p>
    <w:p w14:paraId="52FBA45C"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1ADD425A"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354743DF" w14:textId="77777777" w:rsidR="009A17F8" w:rsidRPr="00E37359" w:rsidRDefault="009A17F8" w:rsidP="009A17F8">
      <w:pPr>
        <w:pStyle w:val="NormalBold"/>
      </w:pPr>
      <w:r w:rsidRPr="00E37359">
        <w:rPr>
          <w:rStyle w:val="HideTWBExt"/>
        </w:rPr>
        <w:t>&lt;/RepeatBlock-By&gt;</w:t>
      </w:r>
    </w:p>
    <w:p w14:paraId="0A039F4D"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80305EB" w14:textId="77777777" w:rsidR="009A17F8" w:rsidRPr="00E37359" w:rsidRDefault="009A17F8" w:rsidP="009A17F8">
      <w:pPr>
        <w:pStyle w:val="NormalBold"/>
      </w:pPr>
      <w:r w:rsidRPr="00E37359">
        <w:rPr>
          <w:rStyle w:val="HideTWBExt"/>
        </w:rPr>
        <w:t>&lt;Article&gt;</w:t>
      </w:r>
      <w:r w:rsidRPr="00E37359">
        <w:t>Artikel 4 – Absatz 1 – Buchstabe c</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E660030" w14:textId="77777777" w:rsidTr="009B5EC6">
        <w:trPr>
          <w:trHeight w:hRule="exact" w:val="240"/>
          <w:jc w:val="center"/>
        </w:trPr>
        <w:tc>
          <w:tcPr>
            <w:tcW w:w="9752" w:type="dxa"/>
            <w:gridSpan w:val="2"/>
          </w:tcPr>
          <w:p w14:paraId="3706E402" w14:textId="77777777" w:rsidR="009A17F8" w:rsidRPr="00E37359" w:rsidRDefault="009A17F8" w:rsidP="009B5EC6"/>
        </w:tc>
      </w:tr>
      <w:tr w:rsidR="009A17F8" w:rsidRPr="00E37359" w14:paraId="62CAE7A3" w14:textId="77777777" w:rsidTr="009B5EC6">
        <w:trPr>
          <w:trHeight w:val="240"/>
          <w:jc w:val="center"/>
        </w:trPr>
        <w:tc>
          <w:tcPr>
            <w:tcW w:w="4876" w:type="dxa"/>
          </w:tcPr>
          <w:p w14:paraId="4A21F4A6" w14:textId="77777777" w:rsidR="009A17F8" w:rsidRPr="00E37359" w:rsidRDefault="009A17F8" w:rsidP="009B5EC6">
            <w:pPr>
              <w:pStyle w:val="AmColumnHeading"/>
            </w:pPr>
            <w:r w:rsidRPr="00E37359">
              <w:t>Vorschlag der Kommission</w:t>
            </w:r>
          </w:p>
        </w:tc>
        <w:tc>
          <w:tcPr>
            <w:tcW w:w="4876" w:type="dxa"/>
          </w:tcPr>
          <w:p w14:paraId="13B35B86" w14:textId="77777777" w:rsidR="009A17F8" w:rsidRPr="00E37359" w:rsidRDefault="009A17F8" w:rsidP="009B5EC6">
            <w:pPr>
              <w:pStyle w:val="AmColumnHeading"/>
            </w:pPr>
            <w:r w:rsidRPr="00E37359">
              <w:t>Geänderter Text</w:t>
            </w:r>
          </w:p>
        </w:tc>
      </w:tr>
      <w:tr w:rsidR="009A17F8" w:rsidRPr="00E37359" w14:paraId="47C79BFD" w14:textId="77777777" w:rsidTr="009B5EC6">
        <w:trPr>
          <w:jc w:val="center"/>
        </w:trPr>
        <w:tc>
          <w:tcPr>
            <w:tcW w:w="4876" w:type="dxa"/>
          </w:tcPr>
          <w:p w14:paraId="1D254EC1" w14:textId="77777777" w:rsidR="009A17F8" w:rsidRPr="00E37359" w:rsidRDefault="009A17F8" w:rsidP="009B5EC6">
            <w:pPr>
              <w:pStyle w:val="Normal6a"/>
            </w:pPr>
            <w:r w:rsidRPr="00E37359">
              <w:t>c)</w:t>
            </w:r>
            <w:r w:rsidRPr="00E37359">
              <w:tab/>
              <w:t>im Einklang mit dem Wettbewerbsrecht Beginn oder Anpassung der Zusammenarbeit mit anderen Anbietern von Hostingdiensten oder Anbietern interpersoneller Kommunikationsdienste, Behörden, Organisationen der Zivilgesellschaft oder gegebenenfalls Einrichtungen, denen der Status vertrauenswürdiger Hinweisgeber gemäß Artikel 19 der Verordnung (EU) …/… [über einen Binnenmarkt für digitale Dienste (Gesetz über digitale Dienste) und zur Änderung der Richtlinie 2000/31/EG] zuerkannt wurde.</w:t>
            </w:r>
          </w:p>
        </w:tc>
        <w:tc>
          <w:tcPr>
            <w:tcW w:w="4876" w:type="dxa"/>
          </w:tcPr>
          <w:p w14:paraId="3B4B033A" w14:textId="77777777" w:rsidR="009A17F8" w:rsidRPr="00E37359" w:rsidRDefault="009A17F8" w:rsidP="009B5EC6">
            <w:pPr>
              <w:pStyle w:val="Normal6a"/>
            </w:pPr>
            <w:r w:rsidRPr="00E37359">
              <w:t>c)</w:t>
            </w:r>
            <w:r w:rsidRPr="00E37359">
              <w:tab/>
              <w:t xml:space="preserve">im Einklang mit dem Wettbewerbsrecht Beginn oder Anpassung der Zusammenarbeit mit anderen Anbietern von Hostingdiensten oder Anbietern </w:t>
            </w:r>
            <w:r w:rsidRPr="00E37359">
              <w:rPr>
                <w:b/>
                <w:bCs/>
                <w:i/>
                <w:iCs/>
              </w:rPr>
              <w:t>nummernunabhängiger</w:t>
            </w:r>
            <w:r w:rsidRPr="00E37359">
              <w:t xml:space="preserve"> interpersoneller Kommunikationsdienste, Behörden, Organisationen der Zivilgesellschaft oder gegebenenfalls Einrichtungen, denen der Status vertrauenswürdiger Hinweisgeber gemäß Artikel 19 der Verordnung (EU) …/… [über einen Binnenmarkt für digitale Dienste (Gesetz über digitale Dienste) und zur Änderung der Richtlinie 2000/31/EG] zuerkannt wurde.</w:t>
            </w:r>
          </w:p>
        </w:tc>
      </w:tr>
    </w:tbl>
    <w:p w14:paraId="4FB82388"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66380473" w14:textId="77777777" w:rsidR="009A17F8" w:rsidRPr="00E807AB" w:rsidRDefault="009A17F8" w:rsidP="009A17F8">
      <w:pPr>
        <w:rPr>
          <w:lang w:val="en-GB"/>
        </w:rPr>
      </w:pPr>
      <w:r w:rsidRPr="00E807AB">
        <w:rPr>
          <w:rStyle w:val="HideTWBExt"/>
          <w:lang w:val="en-GB"/>
        </w:rPr>
        <w:t>&lt;/Amend&gt;</w:t>
      </w:r>
    </w:p>
    <w:p w14:paraId="612394FF"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763</w:t>
      </w:r>
      <w:r w:rsidRPr="00E807AB">
        <w:rPr>
          <w:rStyle w:val="HideTWBExt"/>
          <w:lang w:val="en-GB"/>
        </w:rPr>
        <w:t>&lt;/NumAm&gt;</w:t>
      </w:r>
    </w:p>
    <w:p w14:paraId="2D17F1ED"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Paul Tang, Alex Agius Saliba, Birgit Sippel, Theresa Bielowski</w:t>
      </w:r>
      <w:r w:rsidRPr="00E807AB">
        <w:rPr>
          <w:rStyle w:val="HideTWBExt"/>
          <w:lang w:val="en-GB"/>
        </w:rPr>
        <w:t>&lt;/Members&gt;</w:t>
      </w:r>
    </w:p>
    <w:p w14:paraId="0AA8CB2C" w14:textId="77777777" w:rsidR="009A17F8" w:rsidRPr="00E37359" w:rsidRDefault="009A17F8" w:rsidP="009A17F8">
      <w:pPr>
        <w:pStyle w:val="NormalBold"/>
      </w:pPr>
      <w:r w:rsidRPr="00E37359">
        <w:rPr>
          <w:rStyle w:val="HideTWBExt"/>
        </w:rPr>
        <w:t>&lt;/RepeatBlock-By&gt;</w:t>
      </w:r>
    </w:p>
    <w:p w14:paraId="088701B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E58D1AC" w14:textId="77777777" w:rsidR="009A17F8" w:rsidRPr="00E37359" w:rsidRDefault="009A17F8" w:rsidP="009A17F8">
      <w:pPr>
        <w:pStyle w:val="NormalBold"/>
      </w:pPr>
      <w:r w:rsidRPr="00E37359">
        <w:rPr>
          <w:rStyle w:val="HideTWBExt"/>
        </w:rPr>
        <w:t>&lt;Article&gt;</w:t>
      </w:r>
      <w:r w:rsidRPr="00E37359">
        <w:t>Artikel 4 – Absatz 1 – Buchstabe c</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65DF82F" w14:textId="77777777" w:rsidTr="009B5EC6">
        <w:trPr>
          <w:trHeight w:hRule="exact" w:val="240"/>
          <w:jc w:val="center"/>
        </w:trPr>
        <w:tc>
          <w:tcPr>
            <w:tcW w:w="9752" w:type="dxa"/>
            <w:gridSpan w:val="2"/>
          </w:tcPr>
          <w:p w14:paraId="70707C50" w14:textId="77777777" w:rsidR="009A17F8" w:rsidRPr="00E37359" w:rsidRDefault="009A17F8" w:rsidP="009B5EC6"/>
        </w:tc>
      </w:tr>
      <w:tr w:rsidR="009A17F8" w:rsidRPr="00E37359" w14:paraId="5E9B85BD" w14:textId="77777777" w:rsidTr="009B5EC6">
        <w:trPr>
          <w:trHeight w:val="240"/>
          <w:jc w:val="center"/>
        </w:trPr>
        <w:tc>
          <w:tcPr>
            <w:tcW w:w="4876" w:type="dxa"/>
          </w:tcPr>
          <w:p w14:paraId="7E06E4EF" w14:textId="77777777" w:rsidR="009A17F8" w:rsidRPr="00E37359" w:rsidRDefault="009A17F8" w:rsidP="009B5EC6">
            <w:pPr>
              <w:pStyle w:val="AmColumnHeading"/>
            </w:pPr>
            <w:r w:rsidRPr="00E37359">
              <w:t>Vorschlag der Kommission</w:t>
            </w:r>
          </w:p>
        </w:tc>
        <w:tc>
          <w:tcPr>
            <w:tcW w:w="4876" w:type="dxa"/>
          </w:tcPr>
          <w:p w14:paraId="69899810" w14:textId="77777777" w:rsidR="009A17F8" w:rsidRPr="00E37359" w:rsidRDefault="009A17F8" w:rsidP="009B5EC6">
            <w:pPr>
              <w:pStyle w:val="AmColumnHeading"/>
            </w:pPr>
            <w:r w:rsidRPr="00E37359">
              <w:t>Geänderter Text</w:t>
            </w:r>
          </w:p>
        </w:tc>
      </w:tr>
      <w:tr w:rsidR="009A17F8" w:rsidRPr="00E37359" w14:paraId="0360EFFC" w14:textId="77777777" w:rsidTr="009B5EC6">
        <w:trPr>
          <w:jc w:val="center"/>
        </w:trPr>
        <w:tc>
          <w:tcPr>
            <w:tcW w:w="4876" w:type="dxa"/>
          </w:tcPr>
          <w:p w14:paraId="0F667B08" w14:textId="77777777" w:rsidR="009A17F8" w:rsidRPr="00E37359" w:rsidRDefault="009A17F8" w:rsidP="009B5EC6">
            <w:pPr>
              <w:pStyle w:val="Normal6a"/>
            </w:pPr>
            <w:r w:rsidRPr="00E37359">
              <w:t>c)</w:t>
            </w:r>
            <w:r w:rsidRPr="00E37359">
              <w:tab/>
              <w:t xml:space="preserve">im Einklang mit dem Wettbewerbsrecht Beginn oder Anpassung der Zusammenarbeit mit anderen Anbietern </w:t>
            </w:r>
            <w:r w:rsidRPr="00E37359">
              <w:rPr>
                <w:b/>
                <w:bCs/>
                <w:i/>
                <w:iCs/>
              </w:rPr>
              <w:t>von Hostingdiensten oder Anbietern interpersoneller Kommunikationsdienste</w:t>
            </w:r>
            <w:r w:rsidRPr="00E37359">
              <w:t>, Behörden, Organisationen der Zivilgesellschaft oder gegebenenfalls Einrichtungen, denen der Status vertrauenswürdiger Hinweisgeber gemäß Artikel 19 der Verordnung (EU) …/… [über einen Binnenmarkt für digitale Dienste (Gesetz über digitale Dienste) und zur Änderung der Richtlinie 2000/31/EG] zuerkannt wurde.</w:t>
            </w:r>
          </w:p>
        </w:tc>
        <w:tc>
          <w:tcPr>
            <w:tcW w:w="4876" w:type="dxa"/>
          </w:tcPr>
          <w:p w14:paraId="698A8D70" w14:textId="77777777" w:rsidR="009A17F8" w:rsidRPr="00E37359" w:rsidRDefault="009A17F8" w:rsidP="009B5EC6">
            <w:pPr>
              <w:pStyle w:val="Normal6a"/>
            </w:pPr>
            <w:r w:rsidRPr="00E37359">
              <w:t>c)</w:t>
            </w:r>
            <w:r w:rsidRPr="00E37359">
              <w:tab/>
              <w:t xml:space="preserve">im Einklang mit dem Wettbewerbsrecht Beginn oder Anpassung der Zusammenarbeit mit anderen Anbietern </w:t>
            </w:r>
            <w:r w:rsidRPr="00E37359">
              <w:rPr>
                <w:b/>
                <w:bCs/>
                <w:i/>
                <w:iCs/>
              </w:rPr>
              <w:t>einschlägiger Dienste der Informationsgesellschaft</w:t>
            </w:r>
            <w:r w:rsidRPr="00E37359">
              <w:t>, Behörden, Organisationen der Zivilgesellschaft oder gegebenenfalls Einrichtungen, denen der Status vertrauenswürdiger Hinweisgeber gemäß Artikel 19 der Verordnung (EU) …/… [über einen Binnenmarkt für digitale Dienste (Gesetz über digitale Dienste) und zur Änderung der Richtlinie 2000/31/EG] zuerkannt wurde.</w:t>
            </w:r>
          </w:p>
        </w:tc>
      </w:tr>
    </w:tbl>
    <w:p w14:paraId="38E35869"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04C38106" w14:textId="77777777" w:rsidR="009A17F8" w:rsidRPr="00E807AB" w:rsidRDefault="009A17F8" w:rsidP="009A17F8">
      <w:pPr>
        <w:rPr>
          <w:lang w:val="en-GB"/>
        </w:rPr>
      </w:pPr>
      <w:r w:rsidRPr="00E807AB">
        <w:rPr>
          <w:rStyle w:val="HideTWBExt"/>
          <w:lang w:val="en-GB"/>
        </w:rPr>
        <w:t>&lt;/Amend&gt;</w:t>
      </w:r>
    </w:p>
    <w:p w14:paraId="6C18C14C"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764</w:t>
      </w:r>
      <w:r w:rsidRPr="00E807AB">
        <w:rPr>
          <w:rStyle w:val="HideTWBExt"/>
          <w:lang w:val="en-GB"/>
        </w:rPr>
        <w:t>&lt;/NumAm&gt;</w:t>
      </w:r>
    </w:p>
    <w:p w14:paraId="0CBC5F66"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Alessandra Mussolini</w:t>
      </w:r>
      <w:r w:rsidRPr="00E807AB">
        <w:rPr>
          <w:rStyle w:val="HideTWBExt"/>
          <w:lang w:val="en-GB"/>
        </w:rPr>
        <w:t>&lt;/Members&gt;</w:t>
      </w:r>
    </w:p>
    <w:p w14:paraId="31A476FD" w14:textId="77777777" w:rsidR="009A17F8" w:rsidRPr="00E807AB" w:rsidRDefault="009A17F8" w:rsidP="009A17F8">
      <w:pPr>
        <w:pStyle w:val="NormalBold"/>
        <w:rPr>
          <w:lang w:val="en-GB"/>
        </w:rPr>
      </w:pPr>
      <w:r w:rsidRPr="00E807AB">
        <w:rPr>
          <w:rStyle w:val="HideTWBExt"/>
          <w:lang w:val="en-GB"/>
        </w:rPr>
        <w:t>&lt;/RepeatBlock-By&gt;</w:t>
      </w:r>
    </w:p>
    <w:p w14:paraId="0D75A4D3"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540EF1E" w14:textId="77777777" w:rsidR="009A17F8" w:rsidRPr="00E37359" w:rsidRDefault="009A17F8" w:rsidP="009A17F8">
      <w:pPr>
        <w:pStyle w:val="NormalBold"/>
      </w:pPr>
      <w:r w:rsidRPr="00E37359">
        <w:rPr>
          <w:rStyle w:val="HideTWBExt"/>
        </w:rPr>
        <w:t>&lt;Article&gt;</w:t>
      </w:r>
      <w:r w:rsidRPr="00E37359">
        <w:t>Artikel 4 – Absatz 1 – Buchstabe c – Nummer 1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8503CD0" w14:textId="77777777" w:rsidTr="009B5EC6">
        <w:trPr>
          <w:trHeight w:hRule="exact" w:val="240"/>
          <w:jc w:val="center"/>
        </w:trPr>
        <w:tc>
          <w:tcPr>
            <w:tcW w:w="9752" w:type="dxa"/>
            <w:gridSpan w:val="2"/>
          </w:tcPr>
          <w:p w14:paraId="57224224" w14:textId="77777777" w:rsidR="009A17F8" w:rsidRPr="00E37359" w:rsidRDefault="009A17F8" w:rsidP="009B5EC6"/>
        </w:tc>
      </w:tr>
      <w:tr w:rsidR="009A17F8" w:rsidRPr="00E37359" w14:paraId="55673ABC" w14:textId="77777777" w:rsidTr="009B5EC6">
        <w:trPr>
          <w:trHeight w:val="240"/>
          <w:jc w:val="center"/>
        </w:trPr>
        <w:tc>
          <w:tcPr>
            <w:tcW w:w="4876" w:type="dxa"/>
          </w:tcPr>
          <w:p w14:paraId="1939DA52" w14:textId="77777777" w:rsidR="009A17F8" w:rsidRPr="00E37359" w:rsidRDefault="009A17F8" w:rsidP="009B5EC6">
            <w:pPr>
              <w:pStyle w:val="AmColumnHeading"/>
            </w:pPr>
            <w:r w:rsidRPr="00E37359">
              <w:t>Vorschlag der Kommission</w:t>
            </w:r>
          </w:p>
        </w:tc>
        <w:tc>
          <w:tcPr>
            <w:tcW w:w="4876" w:type="dxa"/>
          </w:tcPr>
          <w:p w14:paraId="5B793EB3" w14:textId="77777777" w:rsidR="009A17F8" w:rsidRPr="00E37359" w:rsidRDefault="009A17F8" w:rsidP="009B5EC6">
            <w:pPr>
              <w:pStyle w:val="AmColumnHeading"/>
            </w:pPr>
            <w:r w:rsidRPr="00E37359">
              <w:t>Geänderter Text</w:t>
            </w:r>
          </w:p>
        </w:tc>
      </w:tr>
      <w:tr w:rsidR="009A17F8" w:rsidRPr="00E37359" w14:paraId="50358F60" w14:textId="77777777" w:rsidTr="009B5EC6">
        <w:trPr>
          <w:jc w:val="center"/>
        </w:trPr>
        <w:tc>
          <w:tcPr>
            <w:tcW w:w="4876" w:type="dxa"/>
          </w:tcPr>
          <w:p w14:paraId="744512BD" w14:textId="77777777" w:rsidR="009A17F8" w:rsidRPr="00E37359" w:rsidRDefault="009A17F8" w:rsidP="009B5EC6">
            <w:pPr>
              <w:pStyle w:val="Normal6a"/>
            </w:pPr>
          </w:p>
        </w:tc>
        <w:tc>
          <w:tcPr>
            <w:tcW w:w="4876" w:type="dxa"/>
          </w:tcPr>
          <w:p w14:paraId="18ECD1B3" w14:textId="77777777" w:rsidR="009A17F8" w:rsidRPr="00E37359" w:rsidRDefault="009A17F8" w:rsidP="009B5EC6">
            <w:pPr>
              <w:pStyle w:val="Normal6a"/>
            </w:pPr>
            <w:r w:rsidRPr="00E37359">
              <w:rPr>
                <w:b/>
                <w:i/>
              </w:rPr>
              <w:t>1.</w:t>
            </w:r>
            <w:r w:rsidRPr="00E37359">
              <w:tab/>
            </w:r>
            <w:r w:rsidRPr="00E37359">
              <w:rPr>
                <w:b/>
                <w:i/>
              </w:rPr>
              <w:t>Einführung eines sichtbaren und leicht erkennbaren Symbols, das eine sofortige und wirksame Meldung von Inhalten ermöglicht, die gemäß Artikel 1 dieser Verordnung als unangemessen gelten.</w:t>
            </w:r>
          </w:p>
        </w:tc>
      </w:tr>
    </w:tbl>
    <w:p w14:paraId="31CA3D6D"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{IT}</w:t>
      </w:r>
      <w:r w:rsidRPr="00E807AB">
        <w:rPr>
          <w:lang w:val="en-GB"/>
        </w:rPr>
        <w:t>it</w:t>
      </w:r>
      <w:r w:rsidRPr="00E807AB">
        <w:rPr>
          <w:rStyle w:val="HideTWBExt"/>
          <w:lang w:val="en-GB"/>
        </w:rPr>
        <w:t>&lt;/Original&gt;</w:t>
      </w:r>
    </w:p>
    <w:p w14:paraId="1710594E" w14:textId="26F42D59" w:rsidR="009A17F8" w:rsidRPr="00E807AB" w:rsidRDefault="009A17F8" w:rsidP="009A17F8">
      <w:pPr>
        <w:rPr>
          <w:lang w:val="en-GB"/>
        </w:rPr>
      </w:pPr>
      <w:r w:rsidRPr="00E807AB">
        <w:rPr>
          <w:rStyle w:val="HideTWBExt"/>
          <w:lang w:val="en-GB"/>
        </w:rPr>
        <w:t>&lt;/Amend&gt;</w:t>
      </w:r>
    </w:p>
    <w:p w14:paraId="6B838944"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765</w:t>
      </w:r>
      <w:r w:rsidRPr="00E807AB">
        <w:rPr>
          <w:rStyle w:val="HideTWBExt"/>
          <w:lang w:val="en-GB"/>
        </w:rPr>
        <w:t>&lt;/NumAm&gt;</w:t>
      </w:r>
    </w:p>
    <w:p w14:paraId="3035DA8F"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Annalisa Tardino</w:t>
      </w:r>
      <w:r w:rsidRPr="00E807AB">
        <w:rPr>
          <w:rStyle w:val="HideTWBExt"/>
          <w:lang w:val="en-GB"/>
        </w:rPr>
        <w:t>&lt;/Members&gt;</w:t>
      </w:r>
    </w:p>
    <w:p w14:paraId="1D0E664F" w14:textId="77777777" w:rsidR="009A17F8" w:rsidRPr="00E807AB" w:rsidRDefault="009A17F8" w:rsidP="009A17F8">
      <w:pPr>
        <w:pStyle w:val="NormalBold"/>
        <w:rPr>
          <w:lang w:val="en-GB"/>
        </w:rPr>
      </w:pPr>
      <w:r w:rsidRPr="00E807AB">
        <w:rPr>
          <w:rStyle w:val="HideTWBExt"/>
          <w:lang w:val="en-GB"/>
        </w:rPr>
        <w:t>&lt;/RepeatBlock-By&gt;</w:t>
      </w:r>
    </w:p>
    <w:p w14:paraId="4C77ADA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64EC2E8" w14:textId="77777777" w:rsidR="009A17F8" w:rsidRPr="00E37359" w:rsidRDefault="009A17F8" w:rsidP="009A17F8">
      <w:pPr>
        <w:pStyle w:val="NormalBold"/>
      </w:pPr>
      <w:r w:rsidRPr="00E37359">
        <w:rPr>
          <w:rStyle w:val="HideTWBExt"/>
        </w:rPr>
        <w:t>&lt;Article&gt;</w:t>
      </w:r>
      <w:r w:rsidRPr="00E37359">
        <w:t>Artikel 4 – Absatz 1 – Buchstabe c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F0B46AB" w14:textId="77777777" w:rsidTr="009B5EC6">
        <w:trPr>
          <w:trHeight w:hRule="exact" w:val="240"/>
          <w:jc w:val="center"/>
        </w:trPr>
        <w:tc>
          <w:tcPr>
            <w:tcW w:w="9752" w:type="dxa"/>
            <w:gridSpan w:val="2"/>
          </w:tcPr>
          <w:p w14:paraId="3697F7D4" w14:textId="77777777" w:rsidR="009A17F8" w:rsidRPr="00E37359" w:rsidRDefault="009A17F8" w:rsidP="009B5EC6"/>
        </w:tc>
      </w:tr>
      <w:tr w:rsidR="009A17F8" w:rsidRPr="00E37359" w14:paraId="36CFA0C9" w14:textId="77777777" w:rsidTr="009B5EC6">
        <w:trPr>
          <w:trHeight w:val="240"/>
          <w:jc w:val="center"/>
        </w:trPr>
        <w:tc>
          <w:tcPr>
            <w:tcW w:w="4876" w:type="dxa"/>
          </w:tcPr>
          <w:p w14:paraId="6EA31956" w14:textId="77777777" w:rsidR="009A17F8" w:rsidRPr="00E37359" w:rsidRDefault="009A17F8" w:rsidP="009B5EC6">
            <w:pPr>
              <w:pStyle w:val="AmColumnHeading"/>
            </w:pPr>
            <w:r w:rsidRPr="00E37359">
              <w:t>Vorschlag der Kommission</w:t>
            </w:r>
          </w:p>
        </w:tc>
        <w:tc>
          <w:tcPr>
            <w:tcW w:w="4876" w:type="dxa"/>
          </w:tcPr>
          <w:p w14:paraId="020FE4F8" w14:textId="77777777" w:rsidR="009A17F8" w:rsidRPr="00E37359" w:rsidRDefault="009A17F8" w:rsidP="009B5EC6">
            <w:pPr>
              <w:pStyle w:val="AmColumnHeading"/>
            </w:pPr>
            <w:r w:rsidRPr="00E37359">
              <w:t>Geänderter Text</w:t>
            </w:r>
          </w:p>
        </w:tc>
      </w:tr>
      <w:tr w:rsidR="009A17F8" w:rsidRPr="00E37359" w14:paraId="7EF80E53" w14:textId="77777777" w:rsidTr="009B5EC6">
        <w:trPr>
          <w:jc w:val="center"/>
        </w:trPr>
        <w:tc>
          <w:tcPr>
            <w:tcW w:w="4876" w:type="dxa"/>
          </w:tcPr>
          <w:p w14:paraId="56581CAE" w14:textId="77777777" w:rsidR="009A17F8" w:rsidRPr="00E37359" w:rsidRDefault="009A17F8" w:rsidP="009B5EC6">
            <w:pPr>
              <w:pStyle w:val="Normal6a"/>
            </w:pPr>
          </w:p>
        </w:tc>
        <w:tc>
          <w:tcPr>
            <w:tcW w:w="4876" w:type="dxa"/>
          </w:tcPr>
          <w:p w14:paraId="0D513201" w14:textId="77777777" w:rsidR="009A17F8" w:rsidRPr="00E37359" w:rsidRDefault="009A17F8" w:rsidP="009B5EC6">
            <w:pPr>
              <w:pStyle w:val="Normal6a"/>
            </w:pPr>
            <w:r w:rsidRPr="00E37359">
              <w:rPr>
                <w:b/>
                <w:i/>
              </w:rPr>
              <w:t>ca)</w:t>
            </w:r>
            <w:r w:rsidRPr="00E37359">
              <w:tab/>
            </w:r>
            <w:r w:rsidRPr="00E37359">
              <w:rPr>
                <w:b/>
                <w:i/>
              </w:rPr>
              <w:t>Einrichtung spezifischer Präventionsmaßnahmen, um auf die Risiken im Zusammenhang mit der Nutzung ihres Dienstes hinzuweisen. Diese Hinweise richten sich sowohl an minderjährige Nutzer als auch an die Eltern, und zwar auf kindgerechte Art und Weise.</w:t>
            </w:r>
          </w:p>
        </w:tc>
      </w:tr>
    </w:tbl>
    <w:p w14:paraId="0D4A8EAD"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00503488" w14:textId="77777777" w:rsidR="009A17F8" w:rsidRPr="00E807AB" w:rsidRDefault="009A17F8" w:rsidP="009A17F8">
      <w:pPr>
        <w:rPr>
          <w:lang w:val="en-GB"/>
        </w:rPr>
      </w:pPr>
      <w:r w:rsidRPr="00E807AB">
        <w:rPr>
          <w:rStyle w:val="HideTWBExt"/>
          <w:lang w:val="en-GB"/>
        </w:rPr>
        <w:t>&lt;/Amend&gt;</w:t>
      </w:r>
    </w:p>
    <w:p w14:paraId="2CDC2973"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766</w:t>
      </w:r>
      <w:r w:rsidRPr="00E807AB">
        <w:rPr>
          <w:rStyle w:val="HideTWBExt"/>
          <w:lang w:val="en-GB"/>
        </w:rPr>
        <w:t>&lt;/NumAm&gt;</w:t>
      </w:r>
    </w:p>
    <w:p w14:paraId="152EE677"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Vincenzo Sofo, Jadwiga Wiśniewska</w:t>
      </w:r>
      <w:r w:rsidRPr="00E807AB">
        <w:rPr>
          <w:rStyle w:val="HideTWBExt"/>
          <w:lang w:val="en-GB"/>
        </w:rPr>
        <w:t>&lt;/Members&gt;</w:t>
      </w:r>
    </w:p>
    <w:p w14:paraId="434C13DC" w14:textId="77777777" w:rsidR="009A17F8" w:rsidRPr="00E807AB" w:rsidRDefault="009A17F8" w:rsidP="009A17F8">
      <w:pPr>
        <w:pStyle w:val="NormalBold"/>
        <w:rPr>
          <w:lang w:val="en-GB"/>
        </w:rPr>
      </w:pPr>
      <w:r w:rsidRPr="00E807AB">
        <w:rPr>
          <w:rStyle w:val="HideTWBExt"/>
          <w:lang w:val="en-GB"/>
        </w:rPr>
        <w:t>&lt;/RepeatBlock-By&gt;</w:t>
      </w:r>
    </w:p>
    <w:p w14:paraId="58A2B457"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4ED4A24" w14:textId="77777777" w:rsidR="009A17F8" w:rsidRPr="00E37359" w:rsidRDefault="009A17F8" w:rsidP="009A17F8">
      <w:pPr>
        <w:pStyle w:val="NormalBold"/>
      </w:pPr>
      <w:r w:rsidRPr="00E37359">
        <w:rPr>
          <w:rStyle w:val="HideTWBExt"/>
        </w:rPr>
        <w:t>&lt;Article&gt;</w:t>
      </w:r>
      <w:r w:rsidRPr="00E37359">
        <w:t>Artikel 4 – Absatz 1 – Buchstabe c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BD5B398" w14:textId="77777777" w:rsidTr="009B5EC6">
        <w:trPr>
          <w:trHeight w:hRule="exact" w:val="240"/>
          <w:jc w:val="center"/>
        </w:trPr>
        <w:tc>
          <w:tcPr>
            <w:tcW w:w="9752" w:type="dxa"/>
            <w:gridSpan w:val="2"/>
          </w:tcPr>
          <w:p w14:paraId="4E422D6E" w14:textId="77777777" w:rsidR="009A17F8" w:rsidRPr="00E37359" w:rsidRDefault="009A17F8" w:rsidP="009B5EC6"/>
        </w:tc>
      </w:tr>
      <w:tr w:rsidR="009A17F8" w:rsidRPr="00E37359" w14:paraId="13F4DA96" w14:textId="77777777" w:rsidTr="009B5EC6">
        <w:trPr>
          <w:trHeight w:val="240"/>
          <w:jc w:val="center"/>
        </w:trPr>
        <w:tc>
          <w:tcPr>
            <w:tcW w:w="4876" w:type="dxa"/>
          </w:tcPr>
          <w:p w14:paraId="3057B7DE" w14:textId="77777777" w:rsidR="009A17F8" w:rsidRPr="00E37359" w:rsidRDefault="009A17F8" w:rsidP="009B5EC6">
            <w:pPr>
              <w:pStyle w:val="AmColumnHeading"/>
            </w:pPr>
            <w:r w:rsidRPr="00E37359">
              <w:t>Vorschlag der Kommission</w:t>
            </w:r>
          </w:p>
        </w:tc>
        <w:tc>
          <w:tcPr>
            <w:tcW w:w="4876" w:type="dxa"/>
          </w:tcPr>
          <w:p w14:paraId="30359DD6" w14:textId="77777777" w:rsidR="009A17F8" w:rsidRPr="00E37359" w:rsidRDefault="009A17F8" w:rsidP="009B5EC6">
            <w:pPr>
              <w:pStyle w:val="AmColumnHeading"/>
            </w:pPr>
            <w:r w:rsidRPr="00E37359">
              <w:t>Geänderter Text</w:t>
            </w:r>
          </w:p>
        </w:tc>
      </w:tr>
      <w:tr w:rsidR="009A17F8" w:rsidRPr="00E37359" w14:paraId="3368B427" w14:textId="77777777" w:rsidTr="009B5EC6">
        <w:trPr>
          <w:jc w:val="center"/>
        </w:trPr>
        <w:tc>
          <w:tcPr>
            <w:tcW w:w="4876" w:type="dxa"/>
          </w:tcPr>
          <w:p w14:paraId="337256AE" w14:textId="77777777" w:rsidR="009A17F8" w:rsidRPr="00E37359" w:rsidRDefault="009A17F8" w:rsidP="009B5EC6">
            <w:pPr>
              <w:pStyle w:val="Normal6a"/>
            </w:pPr>
          </w:p>
        </w:tc>
        <w:tc>
          <w:tcPr>
            <w:tcW w:w="4876" w:type="dxa"/>
          </w:tcPr>
          <w:p w14:paraId="44740ECD" w14:textId="77777777" w:rsidR="009A17F8" w:rsidRPr="00E37359" w:rsidRDefault="009A17F8" w:rsidP="009B5EC6">
            <w:pPr>
              <w:pStyle w:val="Normal6a"/>
            </w:pPr>
            <w:r w:rsidRPr="00E37359">
              <w:rPr>
                <w:b/>
                <w:i/>
              </w:rPr>
              <w:t>ca)</w:t>
            </w:r>
            <w:r w:rsidRPr="00E37359">
              <w:tab/>
            </w:r>
            <w:r w:rsidRPr="00E37359">
              <w:rPr>
                <w:b/>
                <w:i/>
              </w:rPr>
              <w:t>Ermöglichung der Meldung von sexuellem Kindesmissbrauch im Internet durch leicht zugängliche und altersgerechte Instrumente, einschließlich bereits anonymer Meldewege;</w:t>
            </w:r>
          </w:p>
        </w:tc>
      </w:tr>
    </w:tbl>
    <w:p w14:paraId="52D4024D"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2A691E6A" w14:textId="77777777" w:rsidR="009A17F8" w:rsidRPr="00E807AB" w:rsidRDefault="009A17F8" w:rsidP="009A17F8">
      <w:pPr>
        <w:rPr>
          <w:lang w:val="en-GB"/>
        </w:rPr>
      </w:pPr>
      <w:r w:rsidRPr="00E807AB">
        <w:rPr>
          <w:rStyle w:val="HideTWBExt"/>
          <w:lang w:val="en-GB"/>
        </w:rPr>
        <w:t>&lt;/Amend&gt;</w:t>
      </w:r>
    </w:p>
    <w:p w14:paraId="1C9085CF"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767</w:t>
      </w:r>
      <w:r w:rsidRPr="00E807AB">
        <w:rPr>
          <w:rStyle w:val="HideTWBExt"/>
          <w:lang w:val="en-GB"/>
        </w:rPr>
        <w:t>&lt;/NumAm&gt;</w:t>
      </w:r>
    </w:p>
    <w:p w14:paraId="6F6A10A4"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Paul Tang, Alex Agius Saliba, Birgit Sippel, Theresa Bielowski</w:t>
      </w:r>
      <w:r w:rsidRPr="00E807AB">
        <w:rPr>
          <w:rStyle w:val="HideTWBExt"/>
          <w:lang w:val="en-GB"/>
        </w:rPr>
        <w:t>&lt;/Members&gt;</w:t>
      </w:r>
    </w:p>
    <w:p w14:paraId="530D577E" w14:textId="77777777" w:rsidR="009A17F8" w:rsidRPr="00E37359" w:rsidRDefault="009A17F8" w:rsidP="009A17F8">
      <w:pPr>
        <w:pStyle w:val="NormalBold"/>
      </w:pPr>
      <w:r w:rsidRPr="00E37359">
        <w:rPr>
          <w:rStyle w:val="HideTWBExt"/>
        </w:rPr>
        <w:t>&lt;/RepeatBlock-By&gt;</w:t>
      </w:r>
    </w:p>
    <w:p w14:paraId="41E2569D"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32196B6" w14:textId="77777777" w:rsidR="009A17F8" w:rsidRPr="00E37359" w:rsidRDefault="009A17F8" w:rsidP="009A17F8">
      <w:pPr>
        <w:pStyle w:val="NormalBold"/>
      </w:pPr>
      <w:r w:rsidRPr="00E37359">
        <w:rPr>
          <w:rStyle w:val="HideTWBExt"/>
        </w:rPr>
        <w:t>&lt;Article&gt;</w:t>
      </w:r>
      <w:r w:rsidRPr="00E37359">
        <w:t>Artikel 4 – Absatz 1 – Buchstabe c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2AA94AB" w14:textId="77777777" w:rsidTr="009B5EC6">
        <w:trPr>
          <w:trHeight w:hRule="exact" w:val="240"/>
          <w:jc w:val="center"/>
        </w:trPr>
        <w:tc>
          <w:tcPr>
            <w:tcW w:w="9752" w:type="dxa"/>
            <w:gridSpan w:val="2"/>
          </w:tcPr>
          <w:p w14:paraId="5A9F7724" w14:textId="77777777" w:rsidR="009A17F8" w:rsidRPr="00E37359" w:rsidRDefault="009A17F8" w:rsidP="009B5EC6"/>
        </w:tc>
      </w:tr>
      <w:tr w:rsidR="009A17F8" w:rsidRPr="00E37359" w14:paraId="1CDE0D94" w14:textId="77777777" w:rsidTr="009B5EC6">
        <w:trPr>
          <w:trHeight w:val="240"/>
          <w:jc w:val="center"/>
        </w:trPr>
        <w:tc>
          <w:tcPr>
            <w:tcW w:w="4876" w:type="dxa"/>
          </w:tcPr>
          <w:p w14:paraId="55162FDF" w14:textId="77777777" w:rsidR="009A17F8" w:rsidRPr="00E37359" w:rsidRDefault="009A17F8" w:rsidP="009B5EC6">
            <w:pPr>
              <w:pStyle w:val="AmColumnHeading"/>
            </w:pPr>
            <w:r w:rsidRPr="00E37359">
              <w:t>Vorschlag der Kommission</w:t>
            </w:r>
          </w:p>
        </w:tc>
        <w:tc>
          <w:tcPr>
            <w:tcW w:w="4876" w:type="dxa"/>
          </w:tcPr>
          <w:p w14:paraId="4F37705A" w14:textId="77777777" w:rsidR="009A17F8" w:rsidRPr="00E37359" w:rsidRDefault="009A17F8" w:rsidP="009B5EC6">
            <w:pPr>
              <w:pStyle w:val="AmColumnHeading"/>
            </w:pPr>
            <w:r w:rsidRPr="00E37359">
              <w:t>Geänderter Text</w:t>
            </w:r>
          </w:p>
        </w:tc>
      </w:tr>
      <w:tr w:rsidR="009A17F8" w:rsidRPr="00E37359" w14:paraId="608ED756" w14:textId="77777777" w:rsidTr="009B5EC6">
        <w:trPr>
          <w:jc w:val="center"/>
        </w:trPr>
        <w:tc>
          <w:tcPr>
            <w:tcW w:w="4876" w:type="dxa"/>
          </w:tcPr>
          <w:p w14:paraId="0DBBBB4A" w14:textId="77777777" w:rsidR="009A17F8" w:rsidRPr="00E37359" w:rsidRDefault="009A17F8" w:rsidP="009B5EC6">
            <w:pPr>
              <w:pStyle w:val="Normal6a"/>
            </w:pPr>
          </w:p>
        </w:tc>
        <w:tc>
          <w:tcPr>
            <w:tcW w:w="4876" w:type="dxa"/>
          </w:tcPr>
          <w:p w14:paraId="760CB529" w14:textId="77777777" w:rsidR="009A17F8" w:rsidRPr="00E37359" w:rsidRDefault="009A17F8" w:rsidP="009B5EC6">
            <w:pPr>
              <w:pStyle w:val="Normal6a"/>
            </w:pPr>
            <w:r w:rsidRPr="00E37359">
              <w:rPr>
                <w:b/>
                <w:i/>
              </w:rPr>
              <w:t>ca)</w:t>
            </w:r>
            <w:r w:rsidRPr="00E37359">
              <w:tab/>
            </w:r>
            <w:r w:rsidRPr="00E37359">
              <w:rPr>
                <w:b/>
                <w:i/>
              </w:rPr>
              <w:t>Verstärkung der Sensibilisierungsmaßnahmen und Anpassung ihrer Online-Schnittstelle für eine bessere Information der Nutzer, einschließlich kindgerechter Informationen, die auf das festgestellte Risiko ausgerichtet sind;</w:t>
            </w:r>
          </w:p>
        </w:tc>
      </w:tr>
    </w:tbl>
    <w:p w14:paraId="62E7D861"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7364EEC8" w14:textId="77777777" w:rsidR="009A17F8" w:rsidRPr="00E807AB" w:rsidRDefault="009A17F8" w:rsidP="009A17F8">
      <w:pPr>
        <w:rPr>
          <w:lang w:val="en-GB"/>
        </w:rPr>
      </w:pPr>
      <w:r w:rsidRPr="00E807AB">
        <w:rPr>
          <w:rStyle w:val="HideTWBExt"/>
          <w:lang w:val="en-GB"/>
        </w:rPr>
        <w:t>&lt;/Amend&gt;</w:t>
      </w:r>
    </w:p>
    <w:p w14:paraId="7071CFB4"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768</w:t>
      </w:r>
      <w:r w:rsidRPr="00E807AB">
        <w:rPr>
          <w:rStyle w:val="HideTWBExt"/>
          <w:lang w:val="en-GB"/>
        </w:rPr>
        <w:t>&lt;/NumAm&gt;</w:t>
      </w:r>
    </w:p>
    <w:p w14:paraId="593A2061"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René Repasi, Tiemo Wölken</w:t>
      </w:r>
      <w:r w:rsidRPr="00E807AB">
        <w:rPr>
          <w:rStyle w:val="HideTWBExt"/>
          <w:lang w:val="en-GB"/>
        </w:rPr>
        <w:t>&lt;/Members&gt;</w:t>
      </w:r>
    </w:p>
    <w:p w14:paraId="25F909F9"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5E005C0A"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4ED7C984"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475ABDA5" w14:textId="77777777" w:rsidR="009A17F8" w:rsidRPr="00E807AB" w:rsidRDefault="009A17F8" w:rsidP="009A17F8">
      <w:pPr>
        <w:pStyle w:val="NormalBold"/>
        <w:rPr>
          <w:lang w:val="en-GB"/>
        </w:rPr>
      </w:pPr>
      <w:r w:rsidRPr="00E807AB">
        <w:rPr>
          <w:rStyle w:val="HideTWBExt"/>
          <w:lang w:val="en-GB"/>
        </w:rPr>
        <w:t>&lt;Members&gt;</w:t>
      </w:r>
      <w:r w:rsidRPr="00E807AB">
        <w:rPr>
          <w:lang w:val="en-GB"/>
        </w:rPr>
        <w:t>Birgit Sippel</w:t>
      </w:r>
      <w:r w:rsidRPr="00E807AB">
        <w:rPr>
          <w:rStyle w:val="HideTWBExt"/>
          <w:lang w:val="en-GB"/>
        </w:rPr>
        <w:t>&lt;/Members&gt;</w:t>
      </w:r>
    </w:p>
    <w:p w14:paraId="7F2A43F8" w14:textId="77777777" w:rsidR="009A17F8" w:rsidRPr="00E807AB" w:rsidRDefault="009A17F8" w:rsidP="009A17F8">
      <w:pPr>
        <w:pStyle w:val="NormalBold"/>
        <w:rPr>
          <w:lang w:val="en-GB"/>
        </w:rPr>
      </w:pPr>
      <w:r w:rsidRPr="00E807AB">
        <w:rPr>
          <w:rStyle w:val="HideTWBExt"/>
          <w:lang w:val="en-GB"/>
        </w:rPr>
        <w:t>&lt;/RepeatBlock-By&gt;</w:t>
      </w:r>
    </w:p>
    <w:p w14:paraId="137E89E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87DA38E" w14:textId="77777777" w:rsidR="009A17F8" w:rsidRPr="00E37359" w:rsidRDefault="009A17F8" w:rsidP="009A17F8">
      <w:pPr>
        <w:pStyle w:val="NormalBold"/>
      </w:pPr>
      <w:r w:rsidRPr="00E37359">
        <w:rPr>
          <w:rStyle w:val="HideTWBExt"/>
        </w:rPr>
        <w:t>&lt;Article&gt;</w:t>
      </w:r>
      <w:r w:rsidRPr="00E37359">
        <w:t>Artikel 4 – Absatz 1 – Buchstabe c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621FD56" w14:textId="77777777" w:rsidTr="009B5EC6">
        <w:trPr>
          <w:trHeight w:hRule="exact" w:val="240"/>
          <w:jc w:val="center"/>
        </w:trPr>
        <w:tc>
          <w:tcPr>
            <w:tcW w:w="9752" w:type="dxa"/>
            <w:gridSpan w:val="2"/>
          </w:tcPr>
          <w:p w14:paraId="06F87EB8" w14:textId="77777777" w:rsidR="009A17F8" w:rsidRPr="00E37359" w:rsidRDefault="009A17F8" w:rsidP="009B5EC6"/>
        </w:tc>
      </w:tr>
      <w:tr w:rsidR="009A17F8" w:rsidRPr="00E37359" w14:paraId="7A6EE0A5" w14:textId="77777777" w:rsidTr="009B5EC6">
        <w:trPr>
          <w:trHeight w:val="240"/>
          <w:jc w:val="center"/>
        </w:trPr>
        <w:tc>
          <w:tcPr>
            <w:tcW w:w="4876" w:type="dxa"/>
          </w:tcPr>
          <w:p w14:paraId="61009153" w14:textId="77777777" w:rsidR="009A17F8" w:rsidRPr="00E37359" w:rsidRDefault="009A17F8" w:rsidP="009B5EC6">
            <w:pPr>
              <w:pStyle w:val="AmColumnHeading"/>
            </w:pPr>
            <w:r w:rsidRPr="00E37359">
              <w:t>Vorschlag der Kommission</w:t>
            </w:r>
          </w:p>
        </w:tc>
        <w:tc>
          <w:tcPr>
            <w:tcW w:w="4876" w:type="dxa"/>
          </w:tcPr>
          <w:p w14:paraId="6DD4091F" w14:textId="77777777" w:rsidR="009A17F8" w:rsidRPr="00E37359" w:rsidRDefault="009A17F8" w:rsidP="009B5EC6">
            <w:pPr>
              <w:pStyle w:val="AmColumnHeading"/>
            </w:pPr>
            <w:r w:rsidRPr="00E37359">
              <w:t>Geänderter Text</w:t>
            </w:r>
          </w:p>
        </w:tc>
      </w:tr>
      <w:tr w:rsidR="009A17F8" w:rsidRPr="00E37359" w14:paraId="058F9D3D" w14:textId="77777777" w:rsidTr="009B5EC6">
        <w:trPr>
          <w:jc w:val="center"/>
        </w:trPr>
        <w:tc>
          <w:tcPr>
            <w:tcW w:w="4876" w:type="dxa"/>
          </w:tcPr>
          <w:p w14:paraId="0AAD19D9" w14:textId="77777777" w:rsidR="009A17F8" w:rsidRPr="00E37359" w:rsidRDefault="009A17F8" w:rsidP="009B5EC6">
            <w:pPr>
              <w:pStyle w:val="Normal6a"/>
            </w:pPr>
          </w:p>
        </w:tc>
        <w:tc>
          <w:tcPr>
            <w:tcW w:w="4876" w:type="dxa"/>
          </w:tcPr>
          <w:p w14:paraId="2DC54FB5" w14:textId="77777777" w:rsidR="009A17F8" w:rsidRPr="00E37359" w:rsidRDefault="009A17F8" w:rsidP="009B5EC6">
            <w:pPr>
              <w:pStyle w:val="Normal6a"/>
            </w:pPr>
            <w:r w:rsidRPr="00E37359">
              <w:rPr>
                <w:b/>
                <w:i/>
              </w:rPr>
              <w:t>ca)</w:t>
            </w:r>
            <w:r w:rsidRPr="00E37359">
              <w:tab/>
            </w:r>
            <w:r w:rsidRPr="00E37359">
              <w:rPr>
                <w:b/>
                <w:i/>
              </w:rPr>
              <w:t>Anpassung der Gestaltung, der Merkmale und der Funktionen ihrer Dienste, um ein hohes Maß an Privatsphäre, Sicherheit und Datenschutz durch Technikgestaltung und Voreinstellungen sicherzustellen</w:t>
            </w:r>
          </w:p>
        </w:tc>
      </w:tr>
    </w:tbl>
    <w:p w14:paraId="718FCF66"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35147CA2" w14:textId="77777777" w:rsidR="009A17F8" w:rsidRPr="00E807AB" w:rsidRDefault="009A17F8" w:rsidP="009A17F8">
      <w:pPr>
        <w:rPr>
          <w:lang w:val="en-GB"/>
        </w:rPr>
      </w:pPr>
      <w:r w:rsidRPr="00E807AB">
        <w:rPr>
          <w:rStyle w:val="HideTWBExt"/>
          <w:lang w:val="en-GB"/>
        </w:rPr>
        <w:t>&lt;/Amend&gt;</w:t>
      </w:r>
    </w:p>
    <w:p w14:paraId="4273A9AE"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769</w:t>
      </w:r>
      <w:r w:rsidRPr="00E807AB">
        <w:rPr>
          <w:rStyle w:val="HideTWBExt"/>
          <w:lang w:val="en-GB"/>
        </w:rPr>
        <w:t>&lt;/NumAm&gt;</w:t>
      </w:r>
    </w:p>
    <w:p w14:paraId="6A415B6A"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Javier Moreno Sánchez, Juan Fernando López Aguilar, Domènec Ruiz Devesa, Pietro Bartolo, Hilde Vautmans, Antonio López-Istúriz White, Milan Brglez, Heléne Fritzon, Estrella Durá Ferrandis, Evin Incir, Carina Ohlsson, Caterina Chinnici, Cyrus Engerer</w:t>
      </w:r>
      <w:r w:rsidRPr="00E807AB">
        <w:rPr>
          <w:rStyle w:val="HideTWBExt"/>
          <w:lang w:val="en-GB"/>
        </w:rPr>
        <w:t>&lt;/Members&gt;</w:t>
      </w:r>
    </w:p>
    <w:p w14:paraId="685CDE3A" w14:textId="77777777" w:rsidR="009A17F8" w:rsidRPr="00E37359" w:rsidRDefault="009A17F8" w:rsidP="009A17F8">
      <w:pPr>
        <w:pStyle w:val="NormalBold"/>
      </w:pPr>
      <w:r w:rsidRPr="00E37359">
        <w:rPr>
          <w:rStyle w:val="HideTWBExt"/>
        </w:rPr>
        <w:t>&lt;/RepeatBlock-By&gt;</w:t>
      </w:r>
    </w:p>
    <w:p w14:paraId="4DC6466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A882733" w14:textId="77777777" w:rsidR="009A17F8" w:rsidRPr="00E37359" w:rsidRDefault="009A17F8" w:rsidP="009A17F8">
      <w:pPr>
        <w:pStyle w:val="NormalBold"/>
      </w:pPr>
      <w:r w:rsidRPr="00E37359">
        <w:rPr>
          <w:rStyle w:val="HideTWBExt"/>
        </w:rPr>
        <w:t>&lt;Article&gt;</w:t>
      </w:r>
      <w:r w:rsidRPr="00E37359">
        <w:t>Artikel 4 – Absatz 1 – Buchstabe c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FDB2259" w14:textId="77777777" w:rsidTr="009B5EC6">
        <w:trPr>
          <w:trHeight w:hRule="exact" w:val="240"/>
          <w:jc w:val="center"/>
        </w:trPr>
        <w:tc>
          <w:tcPr>
            <w:tcW w:w="9752" w:type="dxa"/>
            <w:gridSpan w:val="2"/>
          </w:tcPr>
          <w:p w14:paraId="6454AF6F" w14:textId="77777777" w:rsidR="009A17F8" w:rsidRPr="00E37359" w:rsidRDefault="009A17F8" w:rsidP="009B5EC6"/>
        </w:tc>
      </w:tr>
      <w:tr w:rsidR="009A17F8" w:rsidRPr="00E37359" w14:paraId="5D3B8B54" w14:textId="77777777" w:rsidTr="009B5EC6">
        <w:trPr>
          <w:trHeight w:val="240"/>
          <w:jc w:val="center"/>
        </w:trPr>
        <w:tc>
          <w:tcPr>
            <w:tcW w:w="4876" w:type="dxa"/>
          </w:tcPr>
          <w:p w14:paraId="34C16ED3" w14:textId="77777777" w:rsidR="009A17F8" w:rsidRPr="00E37359" w:rsidRDefault="009A17F8" w:rsidP="009B5EC6">
            <w:pPr>
              <w:pStyle w:val="AmColumnHeading"/>
            </w:pPr>
            <w:r w:rsidRPr="00E37359">
              <w:t>Vorschlag der Kommission</w:t>
            </w:r>
          </w:p>
        </w:tc>
        <w:tc>
          <w:tcPr>
            <w:tcW w:w="4876" w:type="dxa"/>
          </w:tcPr>
          <w:p w14:paraId="7BC55ADB" w14:textId="77777777" w:rsidR="009A17F8" w:rsidRPr="00E37359" w:rsidRDefault="009A17F8" w:rsidP="009B5EC6">
            <w:pPr>
              <w:pStyle w:val="AmColumnHeading"/>
            </w:pPr>
            <w:r w:rsidRPr="00E37359">
              <w:t>Geänderter Text</w:t>
            </w:r>
          </w:p>
        </w:tc>
      </w:tr>
      <w:tr w:rsidR="009A17F8" w:rsidRPr="00E37359" w14:paraId="321BCAE4" w14:textId="77777777" w:rsidTr="009B5EC6">
        <w:trPr>
          <w:jc w:val="center"/>
        </w:trPr>
        <w:tc>
          <w:tcPr>
            <w:tcW w:w="4876" w:type="dxa"/>
          </w:tcPr>
          <w:p w14:paraId="505CF473" w14:textId="77777777" w:rsidR="009A17F8" w:rsidRPr="00E37359" w:rsidRDefault="009A17F8" w:rsidP="009B5EC6">
            <w:pPr>
              <w:pStyle w:val="Normal6a"/>
            </w:pPr>
          </w:p>
        </w:tc>
        <w:tc>
          <w:tcPr>
            <w:tcW w:w="4876" w:type="dxa"/>
          </w:tcPr>
          <w:p w14:paraId="191ABEF0" w14:textId="77777777" w:rsidR="009A17F8" w:rsidRPr="00E37359" w:rsidRDefault="009A17F8" w:rsidP="009B5EC6">
            <w:pPr>
              <w:pStyle w:val="Normal6a"/>
            </w:pPr>
            <w:r w:rsidRPr="00E37359">
              <w:rPr>
                <w:b/>
                <w:i/>
              </w:rPr>
              <w:t>ca)</w:t>
            </w:r>
            <w:r w:rsidRPr="00E37359">
              <w:tab/>
            </w:r>
            <w:r w:rsidRPr="00E37359">
              <w:rPr>
                <w:b/>
                <w:i/>
              </w:rPr>
              <w:t>Verarbeitung von Metadaten im Einklang mit Artikel 4a</w:t>
            </w:r>
          </w:p>
        </w:tc>
      </w:tr>
    </w:tbl>
    <w:p w14:paraId="6F434E2A"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041A8A16" w14:textId="77777777" w:rsidR="009A17F8" w:rsidRPr="00E807AB" w:rsidRDefault="009A17F8" w:rsidP="009A17F8">
      <w:pPr>
        <w:rPr>
          <w:lang w:val="en-GB"/>
        </w:rPr>
      </w:pPr>
      <w:r w:rsidRPr="00E807AB">
        <w:rPr>
          <w:rStyle w:val="HideTWBExt"/>
          <w:lang w:val="en-GB"/>
        </w:rPr>
        <w:t>&lt;/Amend&gt;</w:t>
      </w:r>
    </w:p>
    <w:p w14:paraId="7BA44E55"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770</w:t>
      </w:r>
      <w:r w:rsidRPr="00E807AB">
        <w:rPr>
          <w:rStyle w:val="HideTWBExt"/>
          <w:lang w:val="en-GB"/>
        </w:rPr>
        <w:t>&lt;/NumAm&gt;</w:t>
      </w:r>
    </w:p>
    <w:p w14:paraId="695E043E"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Annalisa Tardino</w:t>
      </w:r>
      <w:r w:rsidRPr="00E807AB">
        <w:rPr>
          <w:rStyle w:val="HideTWBExt"/>
          <w:lang w:val="en-GB"/>
        </w:rPr>
        <w:t>&lt;/Members&gt;</w:t>
      </w:r>
    </w:p>
    <w:p w14:paraId="56D5B7FB" w14:textId="77777777" w:rsidR="009A17F8" w:rsidRPr="00E807AB" w:rsidRDefault="009A17F8" w:rsidP="009A17F8">
      <w:pPr>
        <w:pStyle w:val="NormalBold"/>
        <w:rPr>
          <w:lang w:val="en-GB"/>
        </w:rPr>
      </w:pPr>
      <w:r w:rsidRPr="00E807AB">
        <w:rPr>
          <w:rStyle w:val="HideTWBExt"/>
          <w:lang w:val="en-GB"/>
        </w:rPr>
        <w:t>&lt;/RepeatBlock-By&gt;</w:t>
      </w:r>
    </w:p>
    <w:p w14:paraId="600002E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B7B64C0" w14:textId="77777777" w:rsidR="009A17F8" w:rsidRPr="00E37359" w:rsidRDefault="009A17F8" w:rsidP="009A17F8">
      <w:pPr>
        <w:pStyle w:val="NormalBold"/>
      </w:pPr>
      <w:r w:rsidRPr="00E37359">
        <w:rPr>
          <w:rStyle w:val="HideTWBExt"/>
        </w:rPr>
        <w:t>&lt;Article&gt;</w:t>
      </w:r>
      <w:r w:rsidRPr="00E37359">
        <w:t>Artikel 4 – Absatz 1 – Buchstabe c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446237D" w14:textId="77777777" w:rsidTr="009B5EC6">
        <w:trPr>
          <w:trHeight w:hRule="exact" w:val="240"/>
          <w:jc w:val="center"/>
        </w:trPr>
        <w:tc>
          <w:tcPr>
            <w:tcW w:w="9752" w:type="dxa"/>
            <w:gridSpan w:val="2"/>
          </w:tcPr>
          <w:p w14:paraId="47D512FC" w14:textId="77777777" w:rsidR="009A17F8" w:rsidRPr="00E37359" w:rsidRDefault="009A17F8" w:rsidP="009B5EC6"/>
        </w:tc>
      </w:tr>
      <w:tr w:rsidR="009A17F8" w:rsidRPr="00E37359" w14:paraId="396A0DFE" w14:textId="77777777" w:rsidTr="009B5EC6">
        <w:trPr>
          <w:trHeight w:val="240"/>
          <w:jc w:val="center"/>
        </w:trPr>
        <w:tc>
          <w:tcPr>
            <w:tcW w:w="4876" w:type="dxa"/>
          </w:tcPr>
          <w:p w14:paraId="21CC595D" w14:textId="77777777" w:rsidR="009A17F8" w:rsidRPr="00E37359" w:rsidRDefault="009A17F8" w:rsidP="009B5EC6">
            <w:pPr>
              <w:pStyle w:val="AmColumnHeading"/>
            </w:pPr>
            <w:r w:rsidRPr="00E37359">
              <w:t>Vorschlag der Kommission</w:t>
            </w:r>
          </w:p>
        </w:tc>
        <w:tc>
          <w:tcPr>
            <w:tcW w:w="4876" w:type="dxa"/>
          </w:tcPr>
          <w:p w14:paraId="378D0E4A" w14:textId="77777777" w:rsidR="009A17F8" w:rsidRPr="00E37359" w:rsidRDefault="009A17F8" w:rsidP="009B5EC6">
            <w:pPr>
              <w:pStyle w:val="AmColumnHeading"/>
            </w:pPr>
            <w:r w:rsidRPr="00E37359">
              <w:t>Geänderter Text</w:t>
            </w:r>
          </w:p>
        </w:tc>
      </w:tr>
      <w:tr w:rsidR="009A17F8" w:rsidRPr="00E37359" w14:paraId="40E548E2" w14:textId="77777777" w:rsidTr="009B5EC6">
        <w:trPr>
          <w:jc w:val="center"/>
        </w:trPr>
        <w:tc>
          <w:tcPr>
            <w:tcW w:w="4876" w:type="dxa"/>
          </w:tcPr>
          <w:p w14:paraId="34A78C56" w14:textId="77777777" w:rsidR="009A17F8" w:rsidRPr="00E37359" w:rsidRDefault="009A17F8" w:rsidP="009B5EC6">
            <w:pPr>
              <w:pStyle w:val="Normal6a"/>
            </w:pPr>
          </w:p>
        </w:tc>
        <w:tc>
          <w:tcPr>
            <w:tcW w:w="4876" w:type="dxa"/>
          </w:tcPr>
          <w:p w14:paraId="1ABF8886" w14:textId="77777777" w:rsidR="009A17F8" w:rsidRPr="00E37359" w:rsidRDefault="009A17F8" w:rsidP="009B5EC6">
            <w:pPr>
              <w:pStyle w:val="Normal6a"/>
            </w:pPr>
            <w:r w:rsidRPr="00E37359">
              <w:rPr>
                <w:b/>
                <w:i/>
              </w:rPr>
              <w:t>cb)</w:t>
            </w:r>
            <w:r w:rsidRPr="00E37359">
              <w:tab/>
            </w:r>
            <w:r w:rsidRPr="00E37359">
              <w:rPr>
                <w:b/>
                <w:i/>
              </w:rPr>
              <w:t>Einrichtung eines speziellen Berichtsmechanismus, der kinderfreundlich und leicht zugänglich ist. Solche Instrumente sollten sichtbar und für den Benutzer über die direkte Kommunikationswebseite leicht zugänglich sein.</w:t>
            </w:r>
          </w:p>
        </w:tc>
      </w:tr>
    </w:tbl>
    <w:p w14:paraId="3729D587"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5AF16433" w14:textId="77777777" w:rsidR="009A17F8" w:rsidRPr="00E807AB" w:rsidRDefault="009A17F8" w:rsidP="009A17F8">
      <w:pPr>
        <w:rPr>
          <w:lang w:val="en-GB"/>
        </w:rPr>
      </w:pPr>
      <w:r w:rsidRPr="00E807AB">
        <w:rPr>
          <w:rStyle w:val="HideTWBExt"/>
          <w:lang w:val="en-GB"/>
        </w:rPr>
        <w:t>&lt;/Amend&gt;</w:t>
      </w:r>
    </w:p>
    <w:p w14:paraId="20372187"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771</w:t>
      </w:r>
      <w:r w:rsidRPr="00E807AB">
        <w:rPr>
          <w:rStyle w:val="HideTWBExt"/>
          <w:lang w:val="en-GB"/>
        </w:rPr>
        <w:t>&lt;/NumAm&gt;</w:t>
      </w:r>
    </w:p>
    <w:p w14:paraId="7E0DE8D1"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Vincenzo Sofo, Jadwiga Wiśniewska</w:t>
      </w:r>
      <w:r w:rsidRPr="00E807AB">
        <w:rPr>
          <w:rStyle w:val="HideTWBExt"/>
          <w:lang w:val="en-GB"/>
        </w:rPr>
        <w:t>&lt;/Members&gt;</w:t>
      </w:r>
    </w:p>
    <w:p w14:paraId="76A9A3A4" w14:textId="77777777" w:rsidR="009A17F8" w:rsidRPr="00E807AB" w:rsidRDefault="009A17F8" w:rsidP="009A17F8">
      <w:pPr>
        <w:pStyle w:val="NormalBold"/>
        <w:rPr>
          <w:lang w:val="en-GB"/>
        </w:rPr>
      </w:pPr>
      <w:r w:rsidRPr="00E807AB">
        <w:rPr>
          <w:rStyle w:val="HideTWBExt"/>
          <w:lang w:val="en-GB"/>
        </w:rPr>
        <w:t>&lt;/RepeatBlock-By&gt;</w:t>
      </w:r>
    </w:p>
    <w:p w14:paraId="64F7C56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05C35B8" w14:textId="77777777" w:rsidR="009A17F8" w:rsidRPr="00E37359" w:rsidRDefault="009A17F8" w:rsidP="009A17F8">
      <w:pPr>
        <w:pStyle w:val="NormalBold"/>
      </w:pPr>
      <w:r w:rsidRPr="00E37359">
        <w:rPr>
          <w:rStyle w:val="HideTWBExt"/>
        </w:rPr>
        <w:t>&lt;Article&gt;</w:t>
      </w:r>
      <w:r w:rsidRPr="00E37359">
        <w:t>Artikel 4 – Absatz 1 – Buchstabe c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9184CCC" w14:textId="77777777" w:rsidTr="009B5EC6">
        <w:trPr>
          <w:trHeight w:hRule="exact" w:val="240"/>
          <w:jc w:val="center"/>
        </w:trPr>
        <w:tc>
          <w:tcPr>
            <w:tcW w:w="9752" w:type="dxa"/>
            <w:gridSpan w:val="2"/>
          </w:tcPr>
          <w:p w14:paraId="3C8583A6" w14:textId="77777777" w:rsidR="009A17F8" w:rsidRPr="00E37359" w:rsidRDefault="009A17F8" w:rsidP="009B5EC6"/>
        </w:tc>
      </w:tr>
      <w:tr w:rsidR="009A17F8" w:rsidRPr="00E37359" w14:paraId="41408D90" w14:textId="77777777" w:rsidTr="009B5EC6">
        <w:trPr>
          <w:trHeight w:val="240"/>
          <w:jc w:val="center"/>
        </w:trPr>
        <w:tc>
          <w:tcPr>
            <w:tcW w:w="4876" w:type="dxa"/>
          </w:tcPr>
          <w:p w14:paraId="6447119D" w14:textId="77777777" w:rsidR="009A17F8" w:rsidRPr="00E37359" w:rsidRDefault="009A17F8" w:rsidP="009B5EC6">
            <w:pPr>
              <w:pStyle w:val="AmColumnHeading"/>
            </w:pPr>
            <w:r w:rsidRPr="00E37359">
              <w:t>Vorschlag der Kommission</w:t>
            </w:r>
          </w:p>
        </w:tc>
        <w:tc>
          <w:tcPr>
            <w:tcW w:w="4876" w:type="dxa"/>
          </w:tcPr>
          <w:p w14:paraId="157B9645" w14:textId="77777777" w:rsidR="009A17F8" w:rsidRPr="00E37359" w:rsidRDefault="009A17F8" w:rsidP="009B5EC6">
            <w:pPr>
              <w:pStyle w:val="AmColumnHeading"/>
            </w:pPr>
            <w:r w:rsidRPr="00E37359">
              <w:t>Geänderter Text</w:t>
            </w:r>
          </w:p>
        </w:tc>
      </w:tr>
      <w:tr w:rsidR="009A17F8" w:rsidRPr="00E37359" w14:paraId="72A67BE6" w14:textId="77777777" w:rsidTr="009B5EC6">
        <w:trPr>
          <w:jc w:val="center"/>
        </w:trPr>
        <w:tc>
          <w:tcPr>
            <w:tcW w:w="4876" w:type="dxa"/>
          </w:tcPr>
          <w:p w14:paraId="6483A580" w14:textId="77777777" w:rsidR="009A17F8" w:rsidRPr="00E37359" w:rsidRDefault="009A17F8" w:rsidP="009B5EC6">
            <w:pPr>
              <w:pStyle w:val="Normal6a"/>
            </w:pPr>
          </w:p>
        </w:tc>
        <w:tc>
          <w:tcPr>
            <w:tcW w:w="4876" w:type="dxa"/>
          </w:tcPr>
          <w:p w14:paraId="297117B0" w14:textId="77777777" w:rsidR="009A17F8" w:rsidRPr="00E37359" w:rsidRDefault="009A17F8" w:rsidP="009B5EC6">
            <w:pPr>
              <w:pStyle w:val="Normal6a"/>
            </w:pPr>
            <w:r w:rsidRPr="00E37359">
              <w:rPr>
                <w:b/>
                <w:i/>
              </w:rPr>
              <w:t>cb)</w:t>
            </w:r>
            <w:r w:rsidRPr="00E37359">
              <w:tab/>
            </w:r>
            <w:r w:rsidRPr="00E37359">
              <w:rPr>
                <w:b/>
                <w:i/>
              </w:rPr>
              <w:t>Ermöglichung einer Selbstauskunft von Kindern, ihren Eltern oder Erziehungsberechtigten.</w:t>
            </w:r>
          </w:p>
        </w:tc>
      </w:tr>
    </w:tbl>
    <w:p w14:paraId="77EC12E6"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369DF492" w14:textId="77777777" w:rsidR="009A17F8" w:rsidRPr="00E807AB" w:rsidRDefault="009A17F8" w:rsidP="009A17F8">
      <w:pPr>
        <w:rPr>
          <w:lang w:val="en-GB"/>
        </w:rPr>
      </w:pPr>
      <w:r w:rsidRPr="00E807AB">
        <w:rPr>
          <w:rStyle w:val="HideTWBExt"/>
          <w:lang w:val="en-GB"/>
        </w:rPr>
        <w:t>&lt;/Amend&gt;</w:t>
      </w:r>
    </w:p>
    <w:p w14:paraId="3D0D98FC"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772</w:t>
      </w:r>
      <w:r w:rsidRPr="00E807AB">
        <w:rPr>
          <w:rStyle w:val="HideTWBExt"/>
          <w:lang w:val="en-GB"/>
        </w:rPr>
        <w:t>&lt;/NumAm&gt;</w:t>
      </w:r>
    </w:p>
    <w:p w14:paraId="4DB2D89B"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Paul Tang, Alex Agius Saliba, Birgit Sippel, Theresa Bielowski</w:t>
      </w:r>
      <w:r w:rsidRPr="00E807AB">
        <w:rPr>
          <w:rStyle w:val="HideTWBExt"/>
          <w:lang w:val="en-GB"/>
        </w:rPr>
        <w:t>&lt;/Members&gt;</w:t>
      </w:r>
    </w:p>
    <w:p w14:paraId="612CA313" w14:textId="77777777" w:rsidR="009A17F8" w:rsidRPr="00E37359" w:rsidRDefault="009A17F8" w:rsidP="009A17F8">
      <w:pPr>
        <w:pStyle w:val="NormalBold"/>
      </w:pPr>
      <w:r w:rsidRPr="00E37359">
        <w:rPr>
          <w:rStyle w:val="HideTWBExt"/>
        </w:rPr>
        <w:t>&lt;/RepeatBlock-By&gt;</w:t>
      </w:r>
    </w:p>
    <w:p w14:paraId="0878F7E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3CB3741" w14:textId="77777777" w:rsidR="009A17F8" w:rsidRPr="00E37359" w:rsidRDefault="009A17F8" w:rsidP="009A17F8">
      <w:pPr>
        <w:pStyle w:val="NormalBold"/>
      </w:pPr>
      <w:r w:rsidRPr="00E37359">
        <w:rPr>
          <w:rStyle w:val="HideTWBExt"/>
        </w:rPr>
        <w:t>&lt;Article&gt;</w:t>
      </w:r>
      <w:r w:rsidRPr="00E37359">
        <w:t>Artikel 4 – Absatz 1 – Buchstabe c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761772A2" w14:textId="77777777" w:rsidTr="009B5EC6">
        <w:trPr>
          <w:trHeight w:hRule="exact" w:val="240"/>
          <w:jc w:val="center"/>
        </w:trPr>
        <w:tc>
          <w:tcPr>
            <w:tcW w:w="9752" w:type="dxa"/>
            <w:gridSpan w:val="2"/>
          </w:tcPr>
          <w:p w14:paraId="46138664" w14:textId="77777777" w:rsidR="009A17F8" w:rsidRPr="00E37359" w:rsidRDefault="009A17F8" w:rsidP="009B5EC6"/>
        </w:tc>
      </w:tr>
      <w:tr w:rsidR="009A17F8" w:rsidRPr="00E37359" w14:paraId="73941911" w14:textId="77777777" w:rsidTr="009B5EC6">
        <w:trPr>
          <w:trHeight w:val="240"/>
          <w:jc w:val="center"/>
        </w:trPr>
        <w:tc>
          <w:tcPr>
            <w:tcW w:w="4876" w:type="dxa"/>
          </w:tcPr>
          <w:p w14:paraId="7C95958D" w14:textId="77777777" w:rsidR="009A17F8" w:rsidRPr="00E37359" w:rsidRDefault="009A17F8" w:rsidP="009B5EC6">
            <w:pPr>
              <w:pStyle w:val="AmColumnHeading"/>
            </w:pPr>
            <w:r w:rsidRPr="00E37359">
              <w:t>Vorschlag der Kommission</w:t>
            </w:r>
          </w:p>
        </w:tc>
        <w:tc>
          <w:tcPr>
            <w:tcW w:w="4876" w:type="dxa"/>
          </w:tcPr>
          <w:p w14:paraId="11974739" w14:textId="77777777" w:rsidR="009A17F8" w:rsidRPr="00E37359" w:rsidRDefault="009A17F8" w:rsidP="009B5EC6">
            <w:pPr>
              <w:pStyle w:val="AmColumnHeading"/>
            </w:pPr>
            <w:r w:rsidRPr="00E37359">
              <w:t>Geänderter Text</w:t>
            </w:r>
          </w:p>
        </w:tc>
      </w:tr>
      <w:tr w:rsidR="009A17F8" w:rsidRPr="00E37359" w14:paraId="40334C3F" w14:textId="77777777" w:rsidTr="009B5EC6">
        <w:trPr>
          <w:jc w:val="center"/>
        </w:trPr>
        <w:tc>
          <w:tcPr>
            <w:tcW w:w="4876" w:type="dxa"/>
          </w:tcPr>
          <w:p w14:paraId="13928655" w14:textId="77777777" w:rsidR="009A17F8" w:rsidRPr="00E37359" w:rsidRDefault="009A17F8" w:rsidP="009B5EC6">
            <w:pPr>
              <w:pStyle w:val="Normal6a"/>
            </w:pPr>
          </w:p>
        </w:tc>
        <w:tc>
          <w:tcPr>
            <w:tcW w:w="4876" w:type="dxa"/>
          </w:tcPr>
          <w:p w14:paraId="773826BE" w14:textId="77777777" w:rsidR="009A17F8" w:rsidRPr="00E37359" w:rsidRDefault="009A17F8" w:rsidP="009B5EC6">
            <w:pPr>
              <w:pStyle w:val="Normal6a"/>
            </w:pPr>
            <w:r w:rsidRPr="00E37359">
              <w:rPr>
                <w:b/>
                <w:i/>
              </w:rPr>
              <w:t>cb)</w:t>
            </w:r>
            <w:r w:rsidRPr="00E37359">
              <w:tab/>
            </w:r>
            <w:r w:rsidRPr="00E37359">
              <w:rPr>
                <w:b/>
                <w:i/>
              </w:rPr>
              <w:t>Angabe deutlich sichtbarer und identifizierbarer Informationen über das Mindestalter für die Nutzung des Dienstes;</w:t>
            </w:r>
          </w:p>
        </w:tc>
      </w:tr>
    </w:tbl>
    <w:p w14:paraId="0B00E53B"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3C66C1D4" w14:textId="77777777" w:rsidR="009A17F8" w:rsidRPr="00E807AB" w:rsidRDefault="009A17F8" w:rsidP="009A17F8">
      <w:pPr>
        <w:rPr>
          <w:lang w:val="en-GB"/>
        </w:rPr>
      </w:pPr>
      <w:r w:rsidRPr="00E807AB">
        <w:rPr>
          <w:rStyle w:val="HideTWBExt"/>
          <w:lang w:val="en-GB"/>
        </w:rPr>
        <w:t>&lt;/Amend&gt;</w:t>
      </w:r>
    </w:p>
    <w:p w14:paraId="06936983"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773</w:t>
      </w:r>
      <w:r w:rsidRPr="00E807AB">
        <w:rPr>
          <w:rStyle w:val="HideTWBExt"/>
          <w:lang w:val="en-GB"/>
        </w:rPr>
        <w:t>&lt;/NumAm&gt;</w:t>
      </w:r>
    </w:p>
    <w:p w14:paraId="60438035"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Paul Tang, Alex Agius Saliba, Theresa Bielowski</w:t>
      </w:r>
      <w:r w:rsidRPr="00E807AB">
        <w:rPr>
          <w:rStyle w:val="HideTWBExt"/>
          <w:lang w:val="en-GB"/>
        </w:rPr>
        <w:t>&lt;/Members&gt;</w:t>
      </w:r>
    </w:p>
    <w:p w14:paraId="189A653F" w14:textId="77777777" w:rsidR="009A17F8" w:rsidRPr="00E37359" w:rsidRDefault="009A17F8" w:rsidP="009A17F8">
      <w:pPr>
        <w:pStyle w:val="NormalBold"/>
      </w:pPr>
      <w:r w:rsidRPr="00E37359">
        <w:rPr>
          <w:rStyle w:val="HideTWBExt"/>
        </w:rPr>
        <w:t>&lt;/RepeatBlock-By&gt;</w:t>
      </w:r>
    </w:p>
    <w:p w14:paraId="762ADC4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550968F" w14:textId="77777777" w:rsidR="009A17F8" w:rsidRPr="00E37359" w:rsidRDefault="009A17F8" w:rsidP="009A17F8">
      <w:pPr>
        <w:pStyle w:val="NormalBold"/>
      </w:pPr>
      <w:r w:rsidRPr="00E37359">
        <w:rPr>
          <w:rStyle w:val="HideTWBExt"/>
        </w:rPr>
        <w:t>&lt;Article&gt;</w:t>
      </w:r>
      <w:r w:rsidRPr="00E37359">
        <w:t>Artikel 4 – Absatz 1 – Buchstabe c c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2CDA0D1" w14:textId="77777777" w:rsidTr="009B5EC6">
        <w:trPr>
          <w:trHeight w:hRule="exact" w:val="240"/>
          <w:jc w:val="center"/>
        </w:trPr>
        <w:tc>
          <w:tcPr>
            <w:tcW w:w="9752" w:type="dxa"/>
            <w:gridSpan w:val="2"/>
          </w:tcPr>
          <w:p w14:paraId="5FACC9FC" w14:textId="77777777" w:rsidR="009A17F8" w:rsidRPr="00E37359" w:rsidRDefault="009A17F8" w:rsidP="009B5EC6"/>
        </w:tc>
      </w:tr>
      <w:tr w:rsidR="009A17F8" w:rsidRPr="00E37359" w14:paraId="41654247" w14:textId="77777777" w:rsidTr="009B5EC6">
        <w:trPr>
          <w:trHeight w:val="240"/>
          <w:jc w:val="center"/>
        </w:trPr>
        <w:tc>
          <w:tcPr>
            <w:tcW w:w="4876" w:type="dxa"/>
          </w:tcPr>
          <w:p w14:paraId="259F245B" w14:textId="77777777" w:rsidR="009A17F8" w:rsidRPr="00E37359" w:rsidRDefault="009A17F8" w:rsidP="009B5EC6">
            <w:pPr>
              <w:pStyle w:val="AmColumnHeading"/>
            </w:pPr>
            <w:r w:rsidRPr="00E37359">
              <w:t>Vorschlag der Kommission</w:t>
            </w:r>
          </w:p>
        </w:tc>
        <w:tc>
          <w:tcPr>
            <w:tcW w:w="4876" w:type="dxa"/>
          </w:tcPr>
          <w:p w14:paraId="654273E7" w14:textId="77777777" w:rsidR="009A17F8" w:rsidRPr="00E37359" w:rsidRDefault="009A17F8" w:rsidP="009B5EC6">
            <w:pPr>
              <w:pStyle w:val="AmColumnHeading"/>
            </w:pPr>
            <w:r w:rsidRPr="00E37359">
              <w:t>Geänderter Text</w:t>
            </w:r>
          </w:p>
        </w:tc>
      </w:tr>
      <w:tr w:rsidR="009A17F8" w:rsidRPr="00E37359" w14:paraId="2317BEEC" w14:textId="77777777" w:rsidTr="009B5EC6">
        <w:trPr>
          <w:jc w:val="center"/>
        </w:trPr>
        <w:tc>
          <w:tcPr>
            <w:tcW w:w="4876" w:type="dxa"/>
          </w:tcPr>
          <w:p w14:paraId="64AC8411" w14:textId="77777777" w:rsidR="009A17F8" w:rsidRPr="00E37359" w:rsidRDefault="009A17F8" w:rsidP="009B5EC6">
            <w:pPr>
              <w:pStyle w:val="Normal6a"/>
            </w:pPr>
          </w:p>
        </w:tc>
        <w:tc>
          <w:tcPr>
            <w:tcW w:w="4876" w:type="dxa"/>
          </w:tcPr>
          <w:p w14:paraId="49537E0E" w14:textId="77777777" w:rsidR="009A17F8" w:rsidRPr="00E37359" w:rsidRDefault="009A17F8" w:rsidP="009B5EC6">
            <w:pPr>
              <w:pStyle w:val="Normal6a"/>
            </w:pPr>
            <w:r w:rsidRPr="00E37359">
              <w:rPr>
                <w:b/>
                <w:i/>
              </w:rPr>
              <w:t>cc)</w:t>
            </w:r>
            <w:r w:rsidRPr="00E37359">
              <w:tab/>
            </w:r>
            <w:r w:rsidRPr="00E37359">
              <w:rPr>
                <w:b/>
                <w:i/>
              </w:rPr>
              <w:t>Einleitung gezielter Maßnahmen zum Schutz der Rechte des Kindes und von Instrumenten, die den Nutzern helfen sollen, Material über sexuellen Kindesmissbrauch anzuzeigen und Kindern zu helfen, Missbrauch zu melden oder Unterstützung zu erhalten;</w:t>
            </w:r>
          </w:p>
        </w:tc>
      </w:tr>
    </w:tbl>
    <w:p w14:paraId="6104236C"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76CFCF35" w14:textId="77777777" w:rsidR="009A17F8" w:rsidRPr="00E807AB" w:rsidRDefault="009A17F8" w:rsidP="009A17F8">
      <w:pPr>
        <w:rPr>
          <w:lang w:val="en-GB"/>
        </w:rPr>
      </w:pPr>
      <w:r w:rsidRPr="00E807AB">
        <w:rPr>
          <w:rStyle w:val="HideTWBExt"/>
          <w:lang w:val="en-GB"/>
        </w:rPr>
        <w:t>&lt;/Amend&gt;</w:t>
      </w:r>
    </w:p>
    <w:p w14:paraId="680F9D86"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774</w:t>
      </w:r>
      <w:r w:rsidRPr="00E807AB">
        <w:rPr>
          <w:rStyle w:val="HideTWBExt"/>
          <w:lang w:val="en-GB"/>
        </w:rPr>
        <w:t>&lt;/NumAm&gt;</w:t>
      </w:r>
    </w:p>
    <w:p w14:paraId="3A1B0C80"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Annalisa Tardino</w:t>
      </w:r>
      <w:r w:rsidRPr="00E807AB">
        <w:rPr>
          <w:rStyle w:val="HideTWBExt"/>
          <w:lang w:val="en-GB"/>
        </w:rPr>
        <w:t>&lt;/Members&gt;</w:t>
      </w:r>
    </w:p>
    <w:p w14:paraId="3ABB56C7" w14:textId="77777777" w:rsidR="009A17F8" w:rsidRPr="00E807AB" w:rsidRDefault="009A17F8" w:rsidP="009A17F8">
      <w:pPr>
        <w:pStyle w:val="NormalBold"/>
        <w:rPr>
          <w:lang w:val="en-GB"/>
        </w:rPr>
      </w:pPr>
      <w:r w:rsidRPr="00E807AB">
        <w:rPr>
          <w:rStyle w:val="HideTWBExt"/>
          <w:lang w:val="en-GB"/>
        </w:rPr>
        <w:t>&lt;/RepeatBlock-By&gt;</w:t>
      </w:r>
    </w:p>
    <w:p w14:paraId="3FFCE6B0"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42AB1F8" w14:textId="77777777" w:rsidR="009A17F8" w:rsidRPr="00E37359" w:rsidRDefault="009A17F8" w:rsidP="009A17F8">
      <w:pPr>
        <w:pStyle w:val="NormalBold"/>
      </w:pPr>
      <w:r w:rsidRPr="00E37359">
        <w:rPr>
          <w:rStyle w:val="HideTWBExt"/>
        </w:rPr>
        <w:t>&lt;Article&gt;</w:t>
      </w:r>
      <w:r w:rsidRPr="00E37359">
        <w:t>Artikel 4 – Absatz 1 – Buchstabe c c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757F4F0" w14:textId="77777777" w:rsidTr="009B5EC6">
        <w:trPr>
          <w:trHeight w:hRule="exact" w:val="240"/>
          <w:jc w:val="center"/>
        </w:trPr>
        <w:tc>
          <w:tcPr>
            <w:tcW w:w="9752" w:type="dxa"/>
            <w:gridSpan w:val="2"/>
          </w:tcPr>
          <w:p w14:paraId="54FA7499" w14:textId="77777777" w:rsidR="009A17F8" w:rsidRPr="00E37359" w:rsidRDefault="009A17F8" w:rsidP="009B5EC6"/>
        </w:tc>
      </w:tr>
      <w:tr w:rsidR="009A17F8" w:rsidRPr="00E37359" w14:paraId="07B0FE77" w14:textId="77777777" w:rsidTr="009B5EC6">
        <w:trPr>
          <w:trHeight w:val="240"/>
          <w:jc w:val="center"/>
        </w:trPr>
        <w:tc>
          <w:tcPr>
            <w:tcW w:w="4876" w:type="dxa"/>
          </w:tcPr>
          <w:p w14:paraId="745C6F7B" w14:textId="77777777" w:rsidR="009A17F8" w:rsidRPr="00E37359" w:rsidRDefault="009A17F8" w:rsidP="009B5EC6">
            <w:pPr>
              <w:pStyle w:val="AmColumnHeading"/>
            </w:pPr>
            <w:r w:rsidRPr="00E37359">
              <w:t>Vorschlag der Kommission</w:t>
            </w:r>
          </w:p>
        </w:tc>
        <w:tc>
          <w:tcPr>
            <w:tcW w:w="4876" w:type="dxa"/>
          </w:tcPr>
          <w:p w14:paraId="192DA8CA" w14:textId="77777777" w:rsidR="009A17F8" w:rsidRPr="00E37359" w:rsidRDefault="009A17F8" w:rsidP="009B5EC6">
            <w:pPr>
              <w:pStyle w:val="AmColumnHeading"/>
            </w:pPr>
            <w:r w:rsidRPr="00E37359">
              <w:t>Geänderter Text</w:t>
            </w:r>
          </w:p>
        </w:tc>
      </w:tr>
      <w:tr w:rsidR="009A17F8" w:rsidRPr="00E37359" w14:paraId="61181968" w14:textId="77777777" w:rsidTr="009B5EC6">
        <w:trPr>
          <w:jc w:val="center"/>
        </w:trPr>
        <w:tc>
          <w:tcPr>
            <w:tcW w:w="4876" w:type="dxa"/>
          </w:tcPr>
          <w:p w14:paraId="2C1ECDBC" w14:textId="77777777" w:rsidR="009A17F8" w:rsidRPr="00E37359" w:rsidRDefault="009A17F8" w:rsidP="009B5EC6">
            <w:pPr>
              <w:pStyle w:val="Normal6a"/>
            </w:pPr>
          </w:p>
        </w:tc>
        <w:tc>
          <w:tcPr>
            <w:tcW w:w="4876" w:type="dxa"/>
          </w:tcPr>
          <w:p w14:paraId="34C7691C" w14:textId="77777777" w:rsidR="009A17F8" w:rsidRPr="00E37359" w:rsidRDefault="009A17F8" w:rsidP="009B5EC6">
            <w:pPr>
              <w:pStyle w:val="Normal6a"/>
            </w:pPr>
            <w:r w:rsidRPr="00E37359">
              <w:rPr>
                <w:b/>
                <w:i/>
              </w:rPr>
              <w:t>cc)</w:t>
            </w:r>
            <w:r w:rsidRPr="00E37359">
              <w:tab/>
            </w:r>
            <w:r w:rsidRPr="00E37359">
              <w:rPr>
                <w:b/>
                <w:i/>
              </w:rPr>
              <w:t>Einrichtung von Mechanismen zur Sensibilisierung von erwachsenen Nutzern, um vor möglichen Verstößen gegen diese Verordnung zu warnen.</w:t>
            </w:r>
          </w:p>
        </w:tc>
      </w:tr>
    </w:tbl>
    <w:p w14:paraId="74939A7F"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5D9AF3AB" w14:textId="77777777" w:rsidR="009A17F8" w:rsidRPr="00E807AB" w:rsidRDefault="009A17F8" w:rsidP="009A17F8">
      <w:pPr>
        <w:rPr>
          <w:lang w:val="en-GB"/>
        </w:rPr>
      </w:pPr>
      <w:r w:rsidRPr="00E807AB">
        <w:rPr>
          <w:rStyle w:val="HideTWBExt"/>
          <w:lang w:val="en-GB"/>
        </w:rPr>
        <w:t>&lt;/Amend&gt;</w:t>
      </w:r>
    </w:p>
    <w:p w14:paraId="353948B5"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775</w:t>
      </w:r>
      <w:r w:rsidRPr="00E807AB">
        <w:rPr>
          <w:rStyle w:val="HideTWBExt"/>
          <w:lang w:val="en-GB"/>
        </w:rPr>
        <w:t>&lt;/NumAm&gt;</w:t>
      </w:r>
    </w:p>
    <w:p w14:paraId="71A72377" w14:textId="5574AFBF" w:rsidR="009A17F8" w:rsidRPr="00E807AB" w:rsidRDefault="009A17F8" w:rsidP="009A17F8">
      <w:pPr>
        <w:pStyle w:val="NormalBold"/>
        <w:rPr>
          <w:lang w:val="en-GB"/>
        </w:rPr>
      </w:pPr>
      <w:r w:rsidRPr="00E807AB">
        <w:rPr>
          <w:rStyle w:val="HideTWBExt"/>
          <w:lang w:val="en-GB"/>
        </w:rPr>
        <w:t>&lt;RepeatBlock-By&gt;&lt;Members&gt;</w:t>
      </w:r>
      <w:r w:rsidRPr="00E807AB">
        <w:rPr>
          <w:lang w:val="en-GB"/>
        </w:rPr>
        <w:t>Hilde Vautmans, Fabienne Keller, Olivier Chastel, Maite Pagazaurtundúa, Lucia Ďuriš Nicholsonová</w:t>
      </w:r>
      <w:r w:rsidR="00EF6F36" w:rsidRPr="00E807AB">
        <w:rPr>
          <w:lang w:val="en-GB"/>
        </w:rPr>
        <w:t>, Nathalie Loiseau</w:t>
      </w:r>
      <w:r w:rsidRPr="00E807AB">
        <w:rPr>
          <w:rStyle w:val="HideTWBExt"/>
          <w:lang w:val="en-GB"/>
        </w:rPr>
        <w:t>&lt;/Members&gt;</w:t>
      </w:r>
    </w:p>
    <w:p w14:paraId="340872A9" w14:textId="77777777" w:rsidR="009A17F8" w:rsidRPr="00E37359" w:rsidRDefault="009A17F8" w:rsidP="009A17F8">
      <w:pPr>
        <w:pStyle w:val="NormalBold"/>
      </w:pPr>
      <w:r w:rsidRPr="00E37359">
        <w:rPr>
          <w:rStyle w:val="HideTWBExt"/>
        </w:rPr>
        <w:t>&lt;/RepeatBlock-By&gt;</w:t>
      </w:r>
    </w:p>
    <w:p w14:paraId="43237C8F"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36E5882" w14:textId="77777777" w:rsidR="009A17F8" w:rsidRPr="00E807AB" w:rsidRDefault="009A17F8" w:rsidP="009A17F8">
      <w:pPr>
        <w:pStyle w:val="NormalBold"/>
        <w:rPr>
          <w:lang w:val="fr-FR"/>
        </w:rPr>
      </w:pPr>
      <w:r w:rsidRPr="00E807AB">
        <w:rPr>
          <w:rStyle w:val="HideTWBExt"/>
          <w:lang w:val="fr-FR"/>
        </w:rPr>
        <w:t>&lt;Article&gt;</w:t>
      </w:r>
      <w:r w:rsidRPr="00E807AB">
        <w:rPr>
          <w:lang w:val="fr-FR"/>
        </w:rPr>
        <w:t>Artikel 4 – Absatz 1 a (neu)</w:t>
      </w:r>
      <w:r w:rsidRPr="00E807AB">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807AB" w14:paraId="545A8796" w14:textId="77777777" w:rsidTr="009B5EC6">
        <w:trPr>
          <w:trHeight w:hRule="exact" w:val="240"/>
          <w:jc w:val="center"/>
        </w:trPr>
        <w:tc>
          <w:tcPr>
            <w:tcW w:w="9752" w:type="dxa"/>
            <w:gridSpan w:val="2"/>
          </w:tcPr>
          <w:p w14:paraId="7B4655E7" w14:textId="77777777" w:rsidR="009A17F8" w:rsidRPr="00E807AB" w:rsidRDefault="009A17F8" w:rsidP="009B5EC6">
            <w:pPr>
              <w:rPr>
                <w:lang w:val="fr-FR"/>
              </w:rPr>
            </w:pPr>
          </w:p>
        </w:tc>
      </w:tr>
      <w:tr w:rsidR="009A17F8" w:rsidRPr="00E37359" w14:paraId="5E7E561E" w14:textId="77777777" w:rsidTr="009B5EC6">
        <w:trPr>
          <w:trHeight w:val="240"/>
          <w:jc w:val="center"/>
        </w:trPr>
        <w:tc>
          <w:tcPr>
            <w:tcW w:w="4876" w:type="dxa"/>
          </w:tcPr>
          <w:p w14:paraId="30106B52" w14:textId="77777777" w:rsidR="009A17F8" w:rsidRPr="00E37359" w:rsidRDefault="009A17F8" w:rsidP="009B5EC6">
            <w:pPr>
              <w:pStyle w:val="AmColumnHeading"/>
            </w:pPr>
            <w:r w:rsidRPr="00E37359">
              <w:t>Vorschlag der Kommission</w:t>
            </w:r>
          </w:p>
        </w:tc>
        <w:tc>
          <w:tcPr>
            <w:tcW w:w="4876" w:type="dxa"/>
          </w:tcPr>
          <w:p w14:paraId="00F1FCDD" w14:textId="77777777" w:rsidR="009A17F8" w:rsidRPr="00E37359" w:rsidRDefault="009A17F8" w:rsidP="009B5EC6">
            <w:pPr>
              <w:pStyle w:val="AmColumnHeading"/>
            </w:pPr>
            <w:r w:rsidRPr="00E37359">
              <w:t>Geänderter Text</w:t>
            </w:r>
          </w:p>
        </w:tc>
      </w:tr>
      <w:tr w:rsidR="009A17F8" w:rsidRPr="00E37359" w14:paraId="04EE3FF2" w14:textId="77777777" w:rsidTr="009B5EC6">
        <w:trPr>
          <w:jc w:val="center"/>
        </w:trPr>
        <w:tc>
          <w:tcPr>
            <w:tcW w:w="4876" w:type="dxa"/>
          </w:tcPr>
          <w:p w14:paraId="2FBAA0B5" w14:textId="77777777" w:rsidR="009A17F8" w:rsidRPr="00E37359" w:rsidRDefault="009A17F8" w:rsidP="009B5EC6">
            <w:pPr>
              <w:pStyle w:val="Normal6a"/>
            </w:pPr>
          </w:p>
        </w:tc>
        <w:tc>
          <w:tcPr>
            <w:tcW w:w="4876" w:type="dxa"/>
          </w:tcPr>
          <w:p w14:paraId="25B3FC99" w14:textId="77777777" w:rsidR="009A17F8" w:rsidRPr="00E37359" w:rsidRDefault="009A17F8" w:rsidP="009B5EC6">
            <w:pPr>
              <w:pStyle w:val="Normal6a"/>
            </w:pPr>
            <w:r w:rsidRPr="00E37359">
              <w:rPr>
                <w:b/>
                <w:i/>
              </w:rPr>
              <w:t>(1a)</w:t>
            </w:r>
            <w:r w:rsidRPr="00E37359">
              <w:tab/>
            </w:r>
            <w:r w:rsidRPr="00E37359">
              <w:rPr>
                <w:b/>
                <w:i/>
              </w:rPr>
              <w:t>Anbieter von Hostingdiensten und Anbieter von interpersonellen Kommunikationsdiensten setzen weiterhin freiwillig spezifische Technologien als Minderungsmaßnahmen für die Verarbeitung personenbezogener und anderer Daten ein, soweit dies unbedingt erforderlich ist, um sexuellen Kindesmissbrauch im Internet in ihren Diensten aufzudecken, zu melden und zu beseitigen und das Risiko des Missbrauchs ihrer Dienste zum Zwecke des sexuellen Kindesmissbrauchs im Internet, einschließlich der Anwerbung von Kindern, gemäß der gemäß Artikel 3 durchgeführten oder aktualisierten Risikobewertung und der vorherigen Genehmigung durch die Koordinierungsbehörde zu mindern;</w:t>
            </w:r>
          </w:p>
        </w:tc>
      </w:tr>
    </w:tbl>
    <w:p w14:paraId="4317C988"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029B3D1A" w14:textId="77777777" w:rsidR="009A17F8" w:rsidRPr="00E807AB" w:rsidRDefault="009A17F8" w:rsidP="009A17F8">
      <w:pPr>
        <w:rPr>
          <w:lang w:val="en-GB"/>
        </w:rPr>
      </w:pPr>
      <w:r w:rsidRPr="00E807AB">
        <w:rPr>
          <w:rStyle w:val="HideTWBExt"/>
          <w:lang w:val="en-GB"/>
        </w:rPr>
        <w:t>&lt;/Amend&gt;</w:t>
      </w:r>
    </w:p>
    <w:p w14:paraId="1C17218C"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776</w:t>
      </w:r>
      <w:r w:rsidRPr="00E807AB">
        <w:rPr>
          <w:rStyle w:val="HideTWBExt"/>
          <w:lang w:val="en-GB"/>
        </w:rPr>
        <w:t>&lt;/NumAm&gt;</w:t>
      </w:r>
    </w:p>
    <w:p w14:paraId="3E6EA857"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Javier Moreno Sánchez, Juan Fernando López Aguilar, Domènec Ruiz Devesa, Pietro Bartolo, Hilde Vautmans, Antonio López-Istúriz White, Milan Brglez, Heléne Fritzon, Estrella Durá Ferrandis, Evin Incir, Carina Ohlsson, Caterina Chinnici, Cyrus Engerer</w:t>
      </w:r>
      <w:r w:rsidRPr="00E807AB">
        <w:rPr>
          <w:rStyle w:val="HideTWBExt"/>
          <w:lang w:val="en-GB"/>
        </w:rPr>
        <w:t>&lt;/Members&gt;</w:t>
      </w:r>
    </w:p>
    <w:p w14:paraId="363CD917" w14:textId="77777777" w:rsidR="009A17F8" w:rsidRPr="00E37359" w:rsidRDefault="009A17F8" w:rsidP="009A17F8">
      <w:pPr>
        <w:pStyle w:val="NormalBold"/>
      </w:pPr>
      <w:r w:rsidRPr="00E37359">
        <w:rPr>
          <w:rStyle w:val="HideTWBExt"/>
        </w:rPr>
        <w:t>&lt;/RepeatBlock-By&gt;</w:t>
      </w:r>
    </w:p>
    <w:p w14:paraId="576105C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0273C2B" w14:textId="77777777" w:rsidR="009A17F8" w:rsidRPr="00E807AB" w:rsidRDefault="009A17F8" w:rsidP="009A17F8">
      <w:pPr>
        <w:pStyle w:val="NormalBold"/>
        <w:rPr>
          <w:lang w:val="fr-FR"/>
        </w:rPr>
      </w:pPr>
      <w:r w:rsidRPr="00E807AB">
        <w:rPr>
          <w:rStyle w:val="HideTWBExt"/>
          <w:lang w:val="fr-FR"/>
        </w:rPr>
        <w:t>&lt;Article&gt;</w:t>
      </w:r>
      <w:r w:rsidRPr="00E807AB">
        <w:rPr>
          <w:lang w:val="fr-FR"/>
        </w:rPr>
        <w:t>Artikel 4 – Absatz 1 a (neu)</w:t>
      </w:r>
      <w:r w:rsidRPr="00E807AB">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807AB" w14:paraId="6A1D475D" w14:textId="77777777" w:rsidTr="009B5EC6">
        <w:trPr>
          <w:trHeight w:hRule="exact" w:val="240"/>
          <w:jc w:val="center"/>
        </w:trPr>
        <w:tc>
          <w:tcPr>
            <w:tcW w:w="9752" w:type="dxa"/>
            <w:gridSpan w:val="2"/>
          </w:tcPr>
          <w:p w14:paraId="3C3C2326" w14:textId="77777777" w:rsidR="009A17F8" w:rsidRPr="00E807AB" w:rsidRDefault="009A17F8" w:rsidP="009B5EC6">
            <w:pPr>
              <w:rPr>
                <w:lang w:val="fr-FR"/>
              </w:rPr>
            </w:pPr>
          </w:p>
        </w:tc>
      </w:tr>
      <w:tr w:rsidR="009A17F8" w:rsidRPr="00E37359" w14:paraId="3E972D99" w14:textId="77777777" w:rsidTr="009B5EC6">
        <w:trPr>
          <w:trHeight w:val="240"/>
          <w:jc w:val="center"/>
        </w:trPr>
        <w:tc>
          <w:tcPr>
            <w:tcW w:w="4876" w:type="dxa"/>
          </w:tcPr>
          <w:p w14:paraId="00479D78" w14:textId="77777777" w:rsidR="009A17F8" w:rsidRPr="00E37359" w:rsidRDefault="009A17F8" w:rsidP="009B5EC6">
            <w:pPr>
              <w:pStyle w:val="AmColumnHeading"/>
            </w:pPr>
            <w:r w:rsidRPr="00E37359">
              <w:t>Vorschlag der Kommission</w:t>
            </w:r>
          </w:p>
        </w:tc>
        <w:tc>
          <w:tcPr>
            <w:tcW w:w="4876" w:type="dxa"/>
          </w:tcPr>
          <w:p w14:paraId="5670C089" w14:textId="77777777" w:rsidR="009A17F8" w:rsidRPr="00E37359" w:rsidRDefault="009A17F8" w:rsidP="009B5EC6">
            <w:pPr>
              <w:pStyle w:val="AmColumnHeading"/>
            </w:pPr>
            <w:r w:rsidRPr="00E37359">
              <w:t>Geänderter Text</w:t>
            </w:r>
          </w:p>
        </w:tc>
      </w:tr>
      <w:tr w:rsidR="009A17F8" w:rsidRPr="00E37359" w14:paraId="69784F18" w14:textId="77777777" w:rsidTr="009B5EC6">
        <w:trPr>
          <w:jc w:val="center"/>
        </w:trPr>
        <w:tc>
          <w:tcPr>
            <w:tcW w:w="4876" w:type="dxa"/>
          </w:tcPr>
          <w:p w14:paraId="48BD290A" w14:textId="77777777" w:rsidR="009A17F8" w:rsidRPr="00E37359" w:rsidRDefault="009A17F8" w:rsidP="009B5EC6">
            <w:pPr>
              <w:pStyle w:val="Normal6a"/>
            </w:pPr>
          </w:p>
        </w:tc>
        <w:tc>
          <w:tcPr>
            <w:tcW w:w="4876" w:type="dxa"/>
          </w:tcPr>
          <w:p w14:paraId="1BDC3209" w14:textId="77777777" w:rsidR="009A17F8" w:rsidRPr="00E37359" w:rsidRDefault="009A17F8" w:rsidP="009B5EC6">
            <w:pPr>
              <w:pStyle w:val="Normal6a"/>
            </w:pPr>
            <w:r w:rsidRPr="00E37359">
              <w:rPr>
                <w:b/>
                <w:i/>
              </w:rPr>
              <w:t>(1a)</w:t>
            </w:r>
            <w:r w:rsidRPr="00E37359">
              <w:tab/>
            </w:r>
            <w:r w:rsidRPr="00E37359">
              <w:rPr>
                <w:b/>
                <w:i/>
              </w:rPr>
              <w:t>Anbieter von Hostingdiensten und Anbieter von interpersonellen Kommunikationsdiensten setzen weiterhin freiwillig spezifische Technologien als Minderungsmaßnahmen für die Verarbeitung personenbezogener und anderer Daten ein, soweit dies unbedingt erforderlich ist, um sexuellen Kindesmissbrauch im Internet in ihren Diensten aufzudecken, zu melden und zu beseitigen und um das Risiko des Missbrauchs ihrer Dienste zum Zwecke des sexuellen Kindesmissbrauchs im Internet, einschließlich der Anwerbung von Kindern, gemäß der gemäß Artikel 3 durchgeführten oder aktualisierten Risikobewertung und der vorherigen Genehmigung durch die Koordinierungsbehörde zu mindern;</w:t>
            </w:r>
          </w:p>
        </w:tc>
      </w:tr>
    </w:tbl>
    <w:p w14:paraId="477F4507"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7887FA4D" w14:textId="77777777" w:rsidR="009A17F8" w:rsidRPr="00E807AB" w:rsidRDefault="009A17F8" w:rsidP="009A17F8">
      <w:pPr>
        <w:rPr>
          <w:lang w:val="en-GB"/>
        </w:rPr>
      </w:pPr>
      <w:r w:rsidRPr="00E807AB">
        <w:rPr>
          <w:rStyle w:val="HideTWBExt"/>
          <w:lang w:val="en-GB"/>
        </w:rPr>
        <w:t>&lt;/Amend&gt;</w:t>
      </w:r>
    </w:p>
    <w:p w14:paraId="2EA6678D"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777</w:t>
      </w:r>
      <w:r w:rsidRPr="00E807AB">
        <w:rPr>
          <w:rStyle w:val="HideTWBExt"/>
          <w:lang w:val="en-GB"/>
        </w:rPr>
        <w:t>&lt;/NumAm&gt;</w:t>
      </w:r>
    </w:p>
    <w:p w14:paraId="40DF6397"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Paul Tang, Alex Agius Saliba, Theresa Bielowski</w:t>
      </w:r>
      <w:r w:rsidRPr="00E807AB">
        <w:rPr>
          <w:rStyle w:val="HideTWBExt"/>
          <w:lang w:val="en-GB"/>
        </w:rPr>
        <w:t>&lt;/Members&gt;</w:t>
      </w:r>
    </w:p>
    <w:p w14:paraId="54FC69C0" w14:textId="77777777" w:rsidR="009A17F8" w:rsidRPr="00E37359" w:rsidRDefault="009A17F8" w:rsidP="009A17F8">
      <w:pPr>
        <w:pStyle w:val="NormalBold"/>
      </w:pPr>
      <w:r w:rsidRPr="00E37359">
        <w:rPr>
          <w:rStyle w:val="HideTWBExt"/>
        </w:rPr>
        <w:t>&lt;/RepeatBlock-By&gt;</w:t>
      </w:r>
    </w:p>
    <w:p w14:paraId="7271D90B"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4A06339" w14:textId="77777777" w:rsidR="009A17F8" w:rsidRPr="00E807AB" w:rsidRDefault="009A17F8" w:rsidP="009A17F8">
      <w:pPr>
        <w:pStyle w:val="NormalBold"/>
        <w:rPr>
          <w:lang w:val="fr-FR"/>
        </w:rPr>
      </w:pPr>
      <w:r w:rsidRPr="00E807AB">
        <w:rPr>
          <w:rStyle w:val="HideTWBExt"/>
          <w:lang w:val="fr-FR"/>
        </w:rPr>
        <w:t>&lt;Article&gt;</w:t>
      </w:r>
      <w:r w:rsidRPr="00E807AB">
        <w:rPr>
          <w:lang w:val="fr-FR"/>
        </w:rPr>
        <w:t>Artikel 4 – Absatz 1 a (neu)</w:t>
      </w:r>
      <w:r w:rsidRPr="00E807AB">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807AB" w14:paraId="14D571C7" w14:textId="77777777" w:rsidTr="009B5EC6">
        <w:trPr>
          <w:trHeight w:hRule="exact" w:val="240"/>
          <w:jc w:val="center"/>
        </w:trPr>
        <w:tc>
          <w:tcPr>
            <w:tcW w:w="9752" w:type="dxa"/>
            <w:gridSpan w:val="2"/>
          </w:tcPr>
          <w:p w14:paraId="680B4EA8" w14:textId="77777777" w:rsidR="009A17F8" w:rsidRPr="00E807AB" w:rsidRDefault="009A17F8" w:rsidP="009B5EC6">
            <w:pPr>
              <w:rPr>
                <w:lang w:val="fr-FR"/>
              </w:rPr>
            </w:pPr>
          </w:p>
        </w:tc>
      </w:tr>
      <w:tr w:rsidR="009A17F8" w:rsidRPr="00E37359" w14:paraId="06DEAC88" w14:textId="77777777" w:rsidTr="009B5EC6">
        <w:trPr>
          <w:trHeight w:val="240"/>
          <w:jc w:val="center"/>
        </w:trPr>
        <w:tc>
          <w:tcPr>
            <w:tcW w:w="4876" w:type="dxa"/>
          </w:tcPr>
          <w:p w14:paraId="5B7AA49A" w14:textId="77777777" w:rsidR="009A17F8" w:rsidRPr="00E37359" w:rsidRDefault="009A17F8" w:rsidP="009B5EC6">
            <w:pPr>
              <w:pStyle w:val="AmColumnHeading"/>
            </w:pPr>
            <w:r w:rsidRPr="00E37359">
              <w:t>Vorschlag der Kommission</w:t>
            </w:r>
          </w:p>
        </w:tc>
        <w:tc>
          <w:tcPr>
            <w:tcW w:w="4876" w:type="dxa"/>
          </w:tcPr>
          <w:p w14:paraId="0B098276" w14:textId="77777777" w:rsidR="009A17F8" w:rsidRPr="00E37359" w:rsidRDefault="009A17F8" w:rsidP="009B5EC6">
            <w:pPr>
              <w:pStyle w:val="AmColumnHeading"/>
            </w:pPr>
            <w:r w:rsidRPr="00E37359">
              <w:t>Geänderter Text</w:t>
            </w:r>
          </w:p>
        </w:tc>
      </w:tr>
      <w:tr w:rsidR="009A17F8" w:rsidRPr="00E37359" w14:paraId="2796B51E" w14:textId="77777777" w:rsidTr="009B5EC6">
        <w:trPr>
          <w:jc w:val="center"/>
        </w:trPr>
        <w:tc>
          <w:tcPr>
            <w:tcW w:w="4876" w:type="dxa"/>
          </w:tcPr>
          <w:p w14:paraId="278D91B5" w14:textId="77777777" w:rsidR="009A17F8" w:rsidRPr="00E37359" w:rsidRDefault="009A17F8" w:rsidP="009B5EC6">
            <w:pPr>
              <w:pStyle w:val="Normal6a"/>
            </w:pPr>
          </w:p>
        </w:tc>
        <w:tc>
          <w:tcPr>
            <w:tcW w:w="4876" w:type="dxa"/>
          </w:tcPr>
          <w:p w14:paraId="7D1B9E59" w14:textId="77777777" w:rsidR="009A17F8" w:rsidRPr="00E37359" w:rsidRDefault="009A17F8" w:rsidP="009B5EC6">
            <w:pPr>
              <w:pStyle w:val="Normal6a"/>
            </w:pPr>
            <w:r w:rsidRPr="00E37359">
              <w:rPr>
                <w:b/>
                <w:i/>
              </w:rPr>
              <w:t>(1a)</w:t>
            </w:r>
            <w:r w:rsidRPr="00E37359">
              <w:tab/>
            </w:r>
            <w:r w:rsidRPr="00E37359">
              <w:rPr>
                <w:b/>
                <w:i/>
              </w:rPr>
              <w:t>Anbieter von Hostingdiensten und Anbieter von interpersonellen Kommunikationsdiensten, die sich direkt an Kinder richten, setzen die in dem in Absatz -1 genannten delegierten Rechtsakt festgelegten Gestaltungsanforderungen um und ergreifen alle in Absatz 1 Buchstabe aa dieses Artikels genannten Risikominderungsmaßnahmen.</w:t>
            </w:r>
          </w:p>
        </w:tc>
      </w:tr>
      <w:tr w:rsidR="009A17F8" w:rsidRPr="00E37359" w14:paraId="69D1EE33" w14:textId="77777777" w:rsidTr="009B5EC6">
        <w:trPr>
          <w:jc w:val="center"/>
        </w:trPr>
        <w:tc>
          <w:tcPr>
            <w:tcW w:w="4876" w:type="dxa"/>
          </w:tcPr>
          <w:p w14:paraId="5BAF123E" w14:textId="77777777" w:rsidR="009A17F8" w:rsidRPr="00E37359" w:rsidRDefault="009A17F8" w:rsidP="009B5EC6">
            <w:pPr>
              <w:pStyle w:val="Normal6a"/>
            </w:pPr>
          </w:p>
        </w:tc>
        <w:tc>
          <w:tcPr>
            <w:tcW w:w="4876" w:type="dxa"/>
          </w:tcPr>
          <w:p w14:paraId="665BC643" w14:textId="77777777" w:rsidR="009A17F8" w:rsidRPr="00E37359" w:rsidRDefault="009A17F8" w:rsidP="009B5EC6">
            <w:pPr>
              <w:pStyle w:val="Normal6a"/>
            </w:pPr>
            <w:r w:rsidRPr="00E37359">
              <w:rPr>
                <w:b/>
                <w:i/>
              </w:rPr>
              <w:t>Diese Dienste sollen es den Nutzern ermöglichen, Minderungsmaßnahmen auf individueller Ebene rückgängig zu machen.</w:t>
            </w:r>
          </w:p>
        </w:tc>
      </w:tr>
    </w:tbl>
    <w:p w14:paraId="35AC1004"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24EF3C1A" w14:textId="77777777" w:rsidR="009A17F8" w:rsidRPr="00E807AB" w:rsidRDefault="009A17F8" w:rsidP="009A17F8">
      <w:pPr>
        <w:rPr>
          <w:lang w:val="en-GB"/>
        </w:rPr>
      </w:pPr>
      <w:r w:rsidRPr="00E807AB">
        <w:rPr>
          <w:rStyle w:val="HideTWBExt"/>
          <w:lang w:val="en-GB"/>
        </w:rPr>
        <w:t>&lt;/Amend&gt;</w:t>
      </w:r>
    </w:p>
    <w:p w14:paraId="3813CED3"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778</w:t>
      </w:r>
      <w:r w:rsidRPr="00E807AB">
        <w:rPr>
          <w:rStyle w:val="HideTWBExt"/>
          <w:lang w:val="en-GB"/>
        </w:rPr>
        <w:t>&lt;/NumAm&gt;</w:t>
      </w:r>
    </w:p>
    <w:p w14:paraId="6AF256BB"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Rob Rooken</w:t>
      </w:r>
      <w:r w:rsidRPr="00E807AB">
        <w:rPr>
          <w:rStyle w:val="HideTWBExt"/>
          <w:lang w:val="en-GB"/>
        </w:rPr>
        <w:t>&lt;/Members&gt;</w:t>
      </w:r>
    </w:p>
    <w:p w14:paraId="6DF63B38" w14:textId="77777777" w:rsidR="009A17F8" w:rsidRPr="00E807AB" w:rsidRDefault="009A17F8" w:rsidP="009A17F8">
      <w:pPr>
        <w:pStyle w:val="NormalBold"/>
        <w:rPr>
          <w:lang w:val="en-GB"/>
        </w:rPr>
      </w:pPr>
      <w:r w:rsidRPr="00E807AB">
        <w:rPr>
          <w:rStyle w:val="HideTWBExt"/>
          <w:lang w:val="en-GB"/>
        </w:rPr>
        <w:t>&lt;/RepeatBlock-By&gt;</w:t>
      </w:r>
    </w:p>
    <w:p w14:paraId="1A4AB3C7"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EDFAA71" w14:textId="77777777" w:rsidR="009A17F8" w:rsidRPr="00E807AB" w:rsidRDefault="009A17F8" w:rsidP="009A17F8">
      <w:pPr>
        <w:pStyle w:val="NormalBold"/>
        <w:rPr>
          <w:lang w:val="fr-FR"/>
        </w:rPr>
      </w:pPr>
      <w:r w:rsidRPr="00E807AB">
        <w:rPr>
          <w:rStyle w:val="HideTWBExt"/>
          <w:lang w:val="fr-FR"/>
        </w:rPr>
        <w:t>&lt;Article&gt;</w:t>
      </w:r>
      <w:r w:rsidRPr="00E807AB">
        <w:rPr>
          <w:lang w:val="fr-FR"/>
        </w:rPr>
        <w:t>Artikel 4 – Absatz 1 a (neu)</w:t>
      </w:r>
      <w:r w:rsidRPr="00E807AB">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807AB" w14:paraId="332E5141" w14:textId="77777777" w:rsidTr="009B5EC6">
        <w:trPr>
          <w:trHeight w:hRule="exact" w:val="240"/>
          <w:jc w:val="center"/>
        </w:trPr>
        <w:tc>
          <w:tcPr>
            <w:tcW w:w="9752" w:type="dxa"/>
            <w:gridSpan w:val="2"/>
          </w:tcPr>
          <w:p w14:paraId="259A8007" w14:textId="77777777" w:rsidR="009A17F8" w:rsidRPr="00E807AB" w:rsidRDefault="009A17F8" w:rsidP="009B5EC6">
            <w:pPr>
              <w:rPr>
                <w:lang w:val="fr-FR"/>
              </w:rPr>
            </w:pPr>
          </w:p>
        </w:tc>
      </w:tr>
      <w:tr w:rsidR="009A17F8" w:rsidRPr="00E37359" w14:paraId="6EC77255" w14:textId="77777777" w:rsidTr="009B5EC6">
        <w:trPr>
          <w:trHeight w:val="240"/>
          <w:jc w:val="center"/>
        </w:trPr>
        <w:tc>
          <w:tcPr>
            <w:tcW w:w="4876" w:type="dxa"/>
          </w:tcPr>
          <w:p w14:paraId="12EFF3BF" w14:textId="77777777" w:rsidR="009A17F8" w:rsidRPr="00E37359" w:rsidRDefault="009A17F8" w:rsidP="009B5EC6">
            <w:pPr>
              <w:pStyle w:val="AmColumnHeading"/>
            </w:pPr>
            <w:r w:rsidRPr="00E37359">
              <w:t>Vorschlag der Kommission</w:t>
            </w:r>
          </w:p>
        </w:tc>
        <w:tc>
          <w:tcPr>
            <w:tcW w:w="4876" w:type="dxa"/>
          </w:tcPr>
          <w:p w14:paraId="1A66A4A8" w14:textId="77777777" w:rsidR="009A17F8" w:rsidRPr="00E37359" w:rsidRDefault="009A17F8" w:rsidP="009B5EC6">
            <w:pPr>
              <w:pStyle w:val="AmColumnHeading"/>
            </w:pPr>
            <w:r w:rsidRPr="00E37359">
              <w:t>Geänderter Text</w:t>
            </w:r>
          </w:p>
        </w:tc>
      </w:tr>
      <w:tr w:rsidR="009A17F8" w:rsidRPr="00E37359" w14:paraId="129BDC35" w14:textId="77777777" w:rsidTr="009B5EC6">
        <w:trPr>
          <w:jc w:val="center"/>
        </w:trPr>
        <w:tc>
          <w:tcPr>
            <w:tcW w:w="4876" w:type="dxa"/>
          </w:tcPr>
          <w:p w14:paraId="747A14A5" w14:textId="77777777" w:rsidR="009A17F8" w:rsidRPr="00E37359" w:rsidRDefault="009A17F8" w:rsidP="009B5EC6">
            <w:pPr>
              <w:pStyle w:val="Normal6a"/>
            </w:pPr>
          </w:p>
        </w:tc>
        <w:tc>
          <w:tcPr>
            <w:tcW w:w="4876" w:type="dxa"/>
          </w:tcPr>
          <w:p w14:paraId="0A770232" w14:textId="77777777" w:rsidR="009A17F8" w:rsidRPr="00E37359" w:rsidRDefault="009A17F8" w:rsidP="009B5EC6">
            <w:pPr>
              <w:pStyle w:val="Normal6a"/>
            </w:pPr>
            <w:r w:rsidRPr="00E37359">
              <w:rPr>
                <w:b/>
                <w:i/>
              </w:rPr>
              <w:t>(1a)</w:t>
            </w:r>
            <w:r w:rsidRPr="00E37359">
              <w:tab/>
            </w:r>
            <w:r w:rsidRPr="00E37359">
              <w:rPr>
                <w:b/>
                <w:i/>
              </w:rPr>
              <w:t>Risikominderungspflichten müssen immer unbedingt notwendig und verhältnismäßig sein und dürfen niemals eine allgemeine Überwachungspflicht, eine Verpflichtung zur Erlangung von Kenntnissen über den Inhalt privater Kommunikation, die gegen Artikel 5 der Datenschutzrichtlinie für elektronische Kommunikation verstößt, oder eine Verpflichtung für Anbieter zur Erlangung von Kenntnissen über illegale Inhalte beinhalten.</w:t>
            </w:r>
          </w:p>
        </w:tc>
      </w:tr>
    </w:tbl>
    <w:p w14:paraId="005B9EE5"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55EB6F29" w14:textId="77777777" w:rsidR="009A17F8" w:rsidRPr="00E807AB" w:rsidRDefault="009A17F8" w:rsidP="009A17F8">
      <w:pPr>
        <w:rPr>
          <w:lang w:val="en-GB"/>
        </w:rPr>
      </w:pPr>
      <w:r w:rsidRPr="00E807AB">
        <w:rPr>
          <w:rStyle w:val="HideTWBExt"/>
          <w:lang w:val="en-GB"/>
        </w:rPr>
        <w:t>&lt;/Amend&gt;</w:t>
      </w:r>
    </w:p>
    <w:p w14:paraId="5C29324E"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779</w:t>
      </w:r>
      <w:r w:rsidRPr="00E807AB">
        <w:rPr>
          <w:rStyle w:val="HideTWBExt"/>
          <w:lang w:val="en-GB"/>
        </w:rPr>
        <w:t>&lt;/NumAm&gt;</w:t>
      </w:r>
    </w:p>
    <w:p w14:paraId="337BAFD5"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Hilde Vautmans, Olivier Chastel, Lucia Ďuriš Nicholsonová</w:t>
      </w:r>
      <w:r w:rsidRPr="00E807AB">
        <w:rPr>
          <w:rStyle w:val="HideTWBExt"/>
          <w:lang w:val="en-GB"/>
        </w:rPr>
        <w:t>&lt;/Members&gt;</w:t>
      </w:r>
    </w:p>
    <w:p w14:paraId="2B153B86" w14:textId="77777777" w:rsidR="009A17F8" w:rsidRPr="00E37359" w:rsidRDefault="009A17F8" w:rsidP="009A17F8">
      <w:pPr>
        <w:pStyle w:val="NormalBold"/>
      </w:pPr>
      <w:r w:rsidRPr="00E37359">
        <w:rPr>
          <w:rStyle w:val="HideTWBExt"/>
        </w:rPr>
        <w:t>&lt;/RepeatBlock-By&gt;</w:t>
      </w:r>
    </w:p>
    <w:p w14:paraId="68993F8C"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A27BCB8" w14:textId="77777777" w:rsidR="009A17F8" w:rsidRPr="00E37359" w:rsidRDefault="009A17F8" w:rsidP="009A17F8">
      <w:pPr>
        <w:pStyle w:val="NormalBold"/>
      </w:pPr>
      <w:r w:rsidRPr="00E37359">
        <w:rPr>
          <w:rStyle w:val="HideTWBExt"/>
        </w:rPr>
        <w:t>&lt;Article&gt;</w:t>
      </w:r>
      <w:r w:rsidRPr="00E37359">
        <w:t>Artikel 4 – Absatz 1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B9DA617" w14:textId="77777777" w:rsidTr="009B5EC6">
        <w:trPr>
          <w:trHeight w:hRule="exact" w:val="240"/>
          <w:jc w:val="center"/>
        </w:trPr>
        <w:tc>
          <w:tcPr>
            <w:tcW w:w="9752" w:type="dxa"/>
            <w:gridSpan w:val="2"/>
          </w:tcPr>
          <w:p w14:paraId="417FB709" w14:textId="77777777" w:rsidR="009A17F8" w:rsidRPr="00E37359" w:rsidRDefault="009A17F8" w:rsidP="009B5EC6"/>
        </w:tc>
      </w:tr>
      <w:tr w:rsidR="009A17F8" w:rsidRPr="00E37359" w14:paraId="4075FC74" w14:textId="77777777" w:rsidTr="009B5EC6">
        <w:trPr>
          <w:trHeight w:val="240"/>
          <w:jc w:val="center"/>
        </w:trPr>
        <w:tc>
          <w:tcPr>
            <w:tcW w:w="4876" w:type="dxa"/>
          </w:tcPr>
          <w:p w14:paraId="49F9A7AE" w14:textId="77777777" w:rsidR="009A17F8" w:rsidRPr="00E37359" w:rsidRDefault="009A17F8" w:rsidP="009B5EC6">
            <w:pPr>
              <w:pStyle w:val="AmColumnHeading"/>
            </w:pPr>
            <w:r w:rsidRPr="00E37359">
              <w:t>Vorschlag der Kommission</w:t>
            </w:r>
          </w:p>
        </w:tc>
        <w:tc>
          <w:tcPr>
            <w:tcW w:w="4876" w:type="dxa"/>
          </w:tcPr>
          <w:p w14:paraId="09A2AA90" w14:textId="77777777" w:rsidR="009A17F8" w:rsidRPr="00E37359" w:rsidRDefault="009A17F8" w:rsidP="009B5EC6">
            <w:pPr>
              <w:pStyle w:val="AmColumnHeading"/>
            </w:pPr>
            <w:r w:rsidRPr="00E37359">
              <w:t>Geänderter Text</w:t>
            </w:r>
          </w:p>
        </w:tc>
      </w:tr>
      <w:tr w:rsidR="009A17F8" w:rsidRPr="00E37359" w14:paraId="0E8F7875" w14:textId="77777777" w:rsidTr="009B5EC6">
        <w:trPr>
          <w:jc w:val="center"/>
        </w:trPr>
        <w:tc>
          <w:tcPr>
            <w:tcW w:w="4876" w:type="dxa"/>
          </w:tcPr>
          <w:p w14:paraId="0962B314" w14:textId="77777777" w:rsidR="009A17F8" w:rsidRPr="00E37359" w:rsidRDefault="009A17F8" w:rsidP="009B5EC6">
            <w:pPr>
              <w:pStyle w:val="Normal6a"/>
            </w:pPr>
          </w:p>
        </w:tc>
        <w:tc>
          <w:tcPr>
            <w:tcW w:w="4876" w:type="dxa"/>
          </w:tcPr>
          <w:p w14:paraId="2A7CBDF0" w14:textId="77777777" w:rsidR="009A17F8" w:rsidRPr="00E37359" w:rsidRDefault="009A17F8" w:rsidP="009B5EC6">
            <w:pPr>
              <w:pStyle w:val="Normal6a"/>
            </w:pPr>
            <w:r w:rsidRPr="00E37359">
              <w:rPr>
                <w:b/>
                <w:i/>
              </w:rPr>
              <w:t>(1b)</w:t>
            </w:r>
            <w:r w:rsidRPr="00E37359">
              <w:tab/>
            </w:r>
            <w:r w:rsidRPr="00E37359">
              <w:rPr>
                <w:b/>
                <w:i/>
              </w:rPr>
              <w:t>Die Koordinierungsstelle entscheidet spätestens drei Monate nach dem Antrag des Anbieters, ob sie gemäß Absatz 1a vorgeht.</w:t>
            </w:r>
          </w:p>
        </w:tc>
      </w:tr>
    </w:tbl>
    <w:p w14:paraId="310CD2EF"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5404D7AA" w14:textId="77777777" w:rsidR="009A17F8" w:rsidRPr="00E807AB" w:rsidRDefault="009A17F8" w:rsidP="009A17F8">
      <w:pPr>
        <w:rPr>
          <w:lang w:val="en-GB"/>
        </w:rPr>
      </w:pPr>
      <w:r w:rsidRPr="00E807AB">
        <w:rPr>
          <w:rStyle w:val="HideTWBExt"/>
          <w:lang w:val="en-GB"/>
        </w:rPr>
        <w:t>&lt;/Amend&gt;</w:t>
      </w:r>
    </w:p>
    <w:p w14:paraId="1CDEE3E0"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780</w:t>
      </w:r>
      <w:r w:rsidRPr="00E807AB">
        <w:rPr>
          <w:rStyle w:val="HideTWBExt"/>
          <w:lang w:val="en-GB"/>
        </w:rPr>
        <w:t>&lt;/NumAm&gt;</w:t>
      </w:r>
    </w:p>
    <w:p w14:paraId="2DD8CEE2"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Javier Moreno Sánchez, Juan Fernando López Aguilar, Domènec Ruiz Devesa, Pietro Bartolo, Hilde Vautmans, Antonio López-Istúriz White, Milan Brglez, Heléne Fritzon, Estrella Durá Ferrandis, Evin Incir, Carina Ohlsson, Caterina Chinnici, Cyrus Engerer</w:t>
      </w:r>
      <w:r w:rsidRPr="00E807AB">
        <w:rPr>
          <w:rStyle w:val="HideTWBExt"/>
          <w:lang w:val="en-GB"/>
        </w:rPr>
        <w:t>&lt;/Members&gt;</w:t>
      </w:r>
    </w:p>
    <w:p w14:paraId="71858B04" w14:textId="77777777" w:rsidR="009A17F8" w:rsidRPr="00E37359" w:rsidRDefault="009A17F8" w:rsidP="009A17F8">
      <w:pPr>
        <w:pStyle w:val="NormalBold"/>
      </w:pPr>
      <w:r w:rsidRPr="00E37359">
        <w:rPr>
          <w:rStyle w:val="HideTWBExt"/>
        </w:rPr>
        <w:t>&lt;/RepeatBlock-By&gt;</w:t>
      </w:r>
    </w:p>
    <w:p w14:paraId="2B330D4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090CA6F" w14:textId="77777777" w:rsidR="009A17F8" w:rsidRPr="00E37359" w:rsidRDefault="009A17F8" w:rsidP="009A17F8">
      <w:pPr>
        <w:pStyle w:val="NormalBold"/>
      </w:pPr>
      <w:r w:rsidRPr="00E37359">
        <w:rPr>
          <w:rStyle w:val="HideTWBExt"/>
        </w:rPr>
        <w:t>&lt;Article&gt;</w:t>
      </w:r>
      <w:r w:rsidRPr="00E37359">
        <w:t>Artikel 4 – Absatz 1 b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4DEC1F4" w14:textId="77777777" w:rsidTr="009B5EC6">
        <w:trPr>
          <w:trHeight w:hRule="exact" w:val="240"/>
          <w:jc w:val="center"/>
        </w:trPr>
        <w:tc>
          <w:tcPr>
            <w:tcW w:w="9752" w:type="dxa"/>
            <w:gridSpan w:val="2"/>
          </w:tcPr>
          <w:p w14:paraId="2DB2F145" w14:textId="77777777" w:rsidR="009A17F8" w:rsidRPr="00E37359" w:rsidRDefault="009A17F8" w:rsidP="009B5EC6"/>
        </w:tc>
      </w:tr>
      <w:tr w:rsidR="009A17F8" w:rsidRPr="00E37359" w14:paraId="4B351C15" w14:textId="77777777" w:rsidTr="009B5EC6">
        <w:trPr>
          <w:trHeight w:val="240"/>
          <w:jc w:val="center"/>
        </w:trPr>
        <w:tc>
          <w:tcPr>
            <w:tcW w:w="4876" w:type="dxa"/>
          </w:tcPr>
          <w:p w14:paraId="30C377F9" w14:textId="77777777" w:rsidR="009A17F8" w:rsidRPr="00E37359" w:rsidRDefault="009A17F8" w:rsidP="009B5EC6">
            <w:pPr>
              <w:pStyle w:val="AmColumnHeading"/>
            </w:pPr>
            <w:r w:rsidRPr="00E37359">
              <w:t>Vorschlag der Kommission</w:t>
            </w:r>
          </w:p>
        </w:tc>
        <w:tc>
          <w:tcPr>
            <w:tcW w:w="4876" w:type="dxa"/>
          </w:tcPr>
          <w:p w14:paraId="55DE4620" w14:textId="77777777" w:rsidR="009A17F8" w:rsidRPr="00E37359" w:rsidRDefault="009A17F8" w:rsidP="009B5EC6">
            <w:pPr>
              <w:pStyle w:val="AmColumnHeading"/>
            </w:pPr>
            <w:r w:rsidRPr="00E37359">
              <w:t>Geänderter Text</w:t>
            </w:r>
          </w:p>
        </w:tc>
      </w:tr>
      <w:tr w:rsidR="009A17F8" w:rsidRPr="00E37359" w14:paraId="5FC89C3E" w14:textId="77777777" w:rsidTr="009B5EC6">
        <w:trPr>
          <w:jc w:val="center"/>
        </w:trPr>
        <w:tc>
          <w:tcPr>
            <w:tcW w:w="4876" w:type="dxa"/>
          </w:tcPr>
          <w:p w14:paraId="4F831F07" w14:textId="77777777" w:rsidR="009A17F8" w:rsidRPr="00E37359" w:rsidRDefault="009A17F8" w:rsidP="009B5EC6">
            <w:pPr>
              <w:pStyle w:val="Normal6a"/>
            </w:pPr>
          </w:p>
        </w:tc>
        <w:tc>
          <w:tcPr>
            <w:tcW w:w="4876" w:type="dxa"/>
          </w:tcPr>
          <w:p w14:paraId="744A41BB" w14:textId="77777777" w:rsidR="009A17F8" w:rsidRPr="00E37359" w:rsidRDefault="009A17F8" w:rsidP="009B5EC6">
            <w:pPr>
              <w:pStyle w:val="Normal6a"/>
            </w:pPr>
            <w:r w:rsidRPr="00E37359">
              <w:rPr>
                <w:b/>
                <w:i/>
              </w:rPr>
              <w:t>(1b)</w:t>
            </w:r>
            <w:r w:rsidRPr="00E37359">
              <w:tab/>
            </w:r>
            <w:r w:rsidRPr="00E37359">
              <w:rPr>
                <w:b/>
                <w:i/>
              </w:rPr>
              <w:t>Die Koordinierungsstelle entscheidet spätestens drei Monate nach dem Antrag des Anbieters, ob sie gemäß Absatz 1a vorgeht.</w:t>
            </w:r>
          </w:p>
        </w:tc>
      </w:tr>
    </w:tbl>
    <w:p w14:paraId="2E1ED35C"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6F9F4C48" w14:textId="77777777" w:rsidR="009A17F8" w:rsidRPr="00E807AB" w:rsidRDefault="009A17F8" w:rsidP="009A17F8">
      <w:pPr>
        <w:rPr>
          <w:lang w:val="en-GB"/>
        </w:rPr>
      </w:pPr>
      <w:r w:rsidRPr="00E807AB">
        <w:rPr>
          <w:rStyle w:val="HideTWBExt"/>
          <w:lang w:val="en-GB"/>
        </w:rPr>
        <w:t>&lt;/Amend&gt;</w:t>
      </w:r>
    </w:p>
    <w:p w14:paraId="25E823E8"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781</w:t>
      </w:r>
      <w:r w:rsidRPr="00E807AB">
        <w:rPr>
          <w:rStyle w:val="HideTWBExt"/>
          <w:lang w:val="en-GB"/>
        </w:rPr>
        <w:t>&lt;/NumAm&gt;</w:t>
      </w:r>
    </w:p>
    <w:p w14:paraId="55B635F3"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4A408DBC"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298A32B3" w14:textId="77777777" w:rsidR="009A17F8" w:rsidRPr="00E37359" w:rsidRDefault="009A17F8" w:rsidP="009A17F8">
      <w:pPr>
        <w:pStyle w:val="NormalBold"/>
      </w:pPr>
      <w:r w:rsidRPr="00E37359">
        <w:rPr>
          <w:rStyle w:val="HideTWBExt"/>
        </w:rPr>
        <w:t>&lt;/RepeatBlock-By&gt;</w:t>
      </w:r>
    </w:p>
    <w:p w14:paraId="35C7C8DB"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C714C81" w14:textId="77777777" w:rsidR="009A17F8" w:rsidRPr="00E37359" w:rsidRDefault="009A17F8" w:rsidP="009A17F8">
      <w:pPr>
        <w:pStyle w:val="NormalBold"/>
      </w:pPr>
      <w:r w:rsidRPr="00E37359">
        <w:rPr>
          <w:rStyle w:val="HideTWBExt"/>
        </w:rPr>
        <w:t>&lt;Article&gt;</w:t>
      </w:r>
      <w:r w:rsidRPr="00E37359">
        <w:t>Artikel 4 – Absatz 2– Einleitung</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B2D4805" w14:textId="77777777" w:rsidTr="009B5EC6">
        <w:trPr>
          <w:trHeight w:hRule="exact" w:val="240"/>
          <w:jc w:val="center"/>
        </w:trPr>
        <w:tc>
          <w:tcPr>
            <w:tcW w:w="9752" w:type="dxa"/>
            <w:gridSpan w:val="2"/>
          </w:tcPr>
          <w:p w14:paraId="3190CDA0" w14:textId="77777777" w:rsidR="009A17F8" w:rsidRPr="00E37359" w:rsidRDefault="009A17F8" w:rsidP="009B5EC6"/>
        </w:tc>
      </w:tr>
      <w:tr w:rsidR="009A17F8" w:rsidRPr="00E37359" w14:paraId="6C19070A" w14:textId="77777777" w:rsidTr="009B5EC6">
        <w:trPr>
          <w:trHeight w:val="240"/>
          <w:jc w:val="center"/>
        </w:trPr>
        <w:tc>
          <w:tcPr>
            <w:tcW w:w="4876" w:type="dxa"/>
          </w:tcPr>
          <w:p w14:paraId="3330B9F0" w14:textId="77777777" w:rsidR="009A17F8" w:rsidRPr="00E37359" w:rsidRDefault="009A17F8" w:rsidP="009B5EC6">
            <w:pPr>
              <w:pStyle w:val="AmColumnHeading"/>
            </w:pPr>
            <w:r w:rsidRPr="00E37359">
              <w:t>Vorschlag der Kommission</w:t>
            </w:r>
          </w:p>
        </w:tc>
        <w:tc>
          <w:tcPr>
            <w:tcW w:w="4876" w:type="dxa"/>
          </w:tcPr>
          <w:p w14:paraId="6F5A0905" w14:textId="77777777" w:rsidR="009A17F8" w:rsidRPr="00E37359" w:rsidRDefault="009A17F8" w:rsidP="009B5EC6">
            <w:pPr>
              <w:pStyle w:val="AmColumnHeading"/>
            </w:pPr>
            <w:r w:rsidRPr="00E37359">
              <w:t>Geänderter Text</w:t>
            </w:r>
          </w:p>
        </w:tc>
      </w:tr>
      <w:tr w:rsidR="009A17F8" w:rsidRPr="00E37359" w14:paraId="135165D4" w14:textId="77777777" w:rsidTr="009B5EC6">
        <w:trPr>
          <w:jc w:val="center"/>
        </w:trPr>
        <w:tc>
          <w:tcPr>
            <w:tcW w:w="4876" w:type="dxa"/>
          </w:tcPr>
          <w:p w14:paraId="172FFF26" w14:textId="77777777" w:rsidR="009A17F8" w:rsidRPr="00E37359" w:rsidRDefault="009A17F8" w:rsidP="009B5EC6">
            <w:pPr>
              <w:pStyle w:val="Normal6a"/>
            </w:pPr>
            <w:r w:rsidRPr="00E37359">
              <w:t>(2)</w:t>
            </w:r>
            <w:r w:rsidRPr="00E37359">
              <w:tab/>
              <w:t xml:space="preserve">Die </w:t>
            </w:r>
            <w:r w:rsidRPr="00E37359">
              <w:rPr>
                <w:b/>
                <w:bCs/>
                <w:i/>
                <w:iCs/>
              </w:rPr>
              <w:t>Risikominderungsmaßnahmen</w:t>
            </w:r>
          </w:p>
        </w:tc>
        <w:tc>
          <w:tcPr>
            <w:tcW w:w="4876" w:type="dxa"/>
          </w:tcPr>
          <w:p w14:paraId="275C19AA" w14:textId="77777777" w:rsidR="009A17F8" w:rsidRPr="00E37359" w:rsidRDefault="009A17F8" w:rsidP="009B5EC6">
            <w:pPr>
              <w:pStyle w:val="Normal6a"/>
            </w:pPr>
            <w:r w:rsidRPr="00E37359">
              <w:t>(2)</w:t>
            </w:r>
            <w:r w:rsidRPr="00E37359">
              <w:tab/>
              <w:t xml:space="preserve">Die </w:t>
            </w:r>
            <w:r w:rsidRPr="00E37359">
              <w:rPr>
                <w:b/>
                <w:bCs/>
                <w:i/>
                <w:iCs/>
              </w:rPr>
              <w:t>spezifischen Maßnahmen müssen alle folgenden Anforderungen erfüllen:</w:t>
            </w:r>
          </w:p>
        </w:tc>
      </w:tr>
    </w:tbl>
    <w:p w14:paraId="34BC2C0A"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31F2540D" w14:textId="77777777" w:rsidR="009A17F8" w:rsidRPr="00E807AB" w:rsidRDefault="009A17F8" w:rsidP="009A17F8">
      <w:pPr>
        <w:rPr>
          <w:lang w:val="en-GB"/>
        </w:rPr>
      </w:pPr>
      <w:r w:rsidRPr="00E807AB">
        <w:rPr>
          <w:rStyle w:val="HideTWBExt"/>
          <w:lang w:val="en-GB"/>
        </w:rPr>
        <w:t>&lt;/Amend&gt;</w:t>
      </w:r>
    </w:p>
    <w:p w14:paraId="1ED57B4E"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782</w:t>
      </w:r>
      <w:r w:rsidRPr="00E807AB">
        <w:rPr>
          <w:rStyle w:val="HideTWBExt"/>
          <w:lang w:val="en-GB"/>
        </w:rPr>
        <w:t>&lt;/NumAm&gt;</w:t>
      </w:r>
    </w:p>
    <w:p w14:paraId="7EE834D3"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2D3F8C86"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79FEAC8B" w14:textId="77777777" w:rsidR="009A17F8" w:rsidRPr="00E37359" w:rsidRDefault="009A17F8" w:rsidP="009A17F8">
      <w:pPr>
        <w:pStyle w:val="NormalBold"/>
      </w:pPr>
      <w:r w:rsidRPr="00E37359">
        <w:rPr>
          <w:rStyle w:val="HideTWBExt"/>
        </w:rPr>
        <w:t>&lt;/RepeatBlock-By&gt;</w:t>
      </w:r>
    </w:p>
    <w:p w14:paraId="3A2E55B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E9B4C30" w14:textId="77777777" w:rsidR="009A17F8" w:rsidRPr="00E37359" w:rsidRDefault="009A17F8" w:rsidP="009A17F8">
      <w:pPr>
        <w:pStyle w:val="NormalBold"/>
      </w:pPr>
      <w:r w:rsidRPr="00E37359">
        <w:rPr>
          <w:rStyle w:val="HideTWBExt"/>
        </w:rPr>
        <w:t>&lt;Article&gt;</w:t>
      </w:r>
      <w:r w:rsidRPr="00E37359">
        <w:t>Artikel 4 – Absatz 2 – Buchstabe a</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92F7876" w14:textId="77777777" w:rsidTr="009B5EC6">
        <w:trPr>
          <w:trHeight w:hRule="exact" w:val="240"/>
          <w:jc w:val="center"/>
        </w:trPr>
        <w:tc>
          <w:tcPr>
            <w:tcW w:w="9752" w:type="dxa"/>
            <w:gridSpan w:val="2"/>
          </w:tcPr>
          <w:p w14:paraId="46C686D5" w14:textId="77777777" w:rsidR="009A17F8" w:rsidRPr="00E37359" w:rsidRDefault="009A17F8" w:rsidP="009B5EC6"/>
        </w:tc>
      </w:tr>
      <w:tr w:rsidR="009A17F8" w:rsidRPr="00E37359" w14:paraId="542429E3" w14:textId="77777777" w:rsidTr="009B5EC6">
        <w:trPr>
          <w:trHeight w:val="240"/>
          <w:jc w:val="center"/>
        </w:trPr>
        <w:tc>
          <w:tcPr>
            <w:tcW w:w="4876" w:type="dxa"/>
          </w:tcPr>
          <w:p w14:paraId="3D2D33F7" w14:textId="77777777" w:rsidR="009A17F8" w:rsidRPr="00E37359" w:rsidRDefault="009A17F8" w:rsidP="009B5EC6">
            <w:pPr>
              <w:pStyle w:val="AmColumnHeading"/>
            </w:pPr>
            <w:r w:rsidRPr="00E37359">
              <w:t>Vorschlag der Kommission</w:t>
            </w:r>
          </w:p>
        </w:tc>
        <w:tc>
          <w:tcPr>
            <w:tcW w:w="4876" w:type="dxa"/>
          </w:tcPr>
          <w:p w14:paraId="0A2F5031" w14:textId="77777777" w:rsidR="009A17F8" w:rsidRPr="00E37359" w:rsidRDefault="009A17F8" w:rsidP="009B5EC6">
            <w:pPr>
              <w:pStyle w:val="AmColumnHeading"/>
            </w:pPr>
            <w:r w:rsidRPr="00E37359">
              <w:t>Geänderter Text</w:t>
            </w:r>
          </w:p>
        </w:tc>
      </w:tr>
      <w:tr w:rsidR="009A17F8" w:rsidRPr="00E37359" w14:paraId="02D75388" w14:textId="77777777" w:rsidTr="009B5EC6">
        <w:trPr>
          <w:jc w:val="center"/>
        </w:trPr>
        <w:tc>
          <w:tcPr>
            <w:tcW w:w="4876" w:type="dxa"/>
          </w:tcPr>
          <w:p w14:paraId="0A67CB40" w14:textId="77777777" w:rsidR="009A17F8" w:rsidRPr="00E37359" w:rsidRDefault="009A17F8" w:rsidP="009B5EC6">
            <w:pPr>
              <w:pStyle w:val="Normal6a"/>
            </w:pPr>
            <w:r w:rsidRPr="00E37359">
              <w:t>a)</w:t>
            </w:r>
            <w:r w:rsidRPr="00E37359">
              <w:tab/>
              <w:t>tragen wirksam zur Minderung des ermittelten Risikos bei;</w:t>
            </w:r>
          </w:p>
        </w:tc>
        <w:tc>
          <w:tcPr>
            <w:tcW w:w="4876" w:type="dxa"/>
          </w:tcPr>
          <w:p w14:paraId="4AED0B4D" w14:textId="77777777" w:rsidR="009A17F8" w:rsidRPr="00E37359" w:rsidRDefault="009A17F8" w:rsidP="009B5EC6">
            <w:pPr>
              <w:pStyle w:val="Normal6a"/>
            </w:pPr>
            <w:r w:rsidRPr="00E37359">
              <w:t>a)</w:t>
            </w:r>
            <w:r w:rsidRPr="00E37359">
              <w:tab/>
              <w:t xml:space="preserve">tragen wirksam </w:t>
            </w:r>
            <w:r w:rsidRPr="00E37359">
              <w:rPr>
                <w:b/>
                <w:i/>
              </w:rPr>
              <w:t>und verhältnismäßig</w:t>
            </w:r>
            <w:r w:rsidRPr="00E37359">
              <w:t xml:space="preserve"> zur Minderung des ermittelten </w:t>
            </w:r>
            <w:r w:rsidRPr="00E37359">
              <w:rPr>
                <w:b/>
                <w:i/>
              </w:rPr>
              <w:t>schwerwiegenden</w:t>
            </w:r>
            <w:r w:rsidRPr="00E37359">
              <w:t xml:space="preserve"> Risikos bei;</w:t>
            </w:r>
          </w:p>
        </w:tc>
      </w:tr>
    </w:tbl>
    <w:p w14:paraId="19AC319F"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7DF8507D" w14:textId="77777777" w:rsidR="009A17F8" w:rsidRPr="00E807AB" w:rsidRDefault="009A17F8" w:rsidP="009A17F8">
      <w:pPr>
        <w:rPr>
          <w:lang w:val="en-GB"/>
        </w:rPr>
      </w:pPr>
      <w:r w:rsidRPr="00E807AB">
        <w:rPr>
          <w:rStyle w:val="HideTWBExt"/>
          <w:lang w:val="en-GB"/>
        </w:rPr>
        <w:t>&lt;/Amend&gt;</w:t>
      </w:r>
    </w:p>
    <w:p w14:paraId="43C387FD"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783</w:t>
      </w:r>
      <w:r w:rsidRPr="00E807AB">
        <w:rPr>
          <w:rStyle w:val="HideTWBExt"/>
          <w:lang w:val="en-GB"/>
        </w:rPr>
        <w:t>&lt;/NumAm&gt;</w:t>
      </w:r>
    </w:p>
    <w:p w14:paraId="3F44CB14"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René Repasi, Tiemo Wölken</w:t>
      </w:r>
      <w:r w:rsidRPr="00E807AB">
        <w:rPr>
          <w:rStyle w:val="HideTWBExt"/>
          <w:lang w:val="en-GB"/>
        </w:rPr>
        <w:t>&lt;/Members&gt;</w:t>
      </w:r>
    </w:p>
    <w:p w14:paraId="4D2F93C2"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35445CFB"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1AAFEB6B"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69E7205D" w14:textId="77777777" w:rsidR="009A17F8" w:rsidRPr="00E807AB" w:rsidRDefault="009A17F8" w:rsidP="009A17F8">
      <w:pPr>
        <w:pStyle w:val="NormalBold"/>
        <w:rPr>
          <w:lang w:val="en-GB"/>
        </w:rPr>
      </w:pPr>
      <w:r w:rsidRPr="00E807AB">
        <w:rPr>
          <w:rStyle w:val="HideTWBExt"/>
          <w:lang w:val="en-GB"/>
        </w:rPr>
        <w:t>&lt;Members&gt;</w:t>
      </w:r>
      <w:r w:rsidRPr="00E807AB">
        <w:rPr>
          <w:lang w:val="en-GB"/>
        </w:rPr>
        <w:t>Birgit Sippel</w:t>
      </w:r>
      <w:r w:rsidRPr="00E807AB">
        <w:rPr>
          <w:rStyle w:val="HideTWBExt"/>
          <w:lang w:val="en-GB"/>
        </w:rPr>
        <w:t>&lt;/Members&gt;</w:t>
      </w:r>
    </w:p>
    <w:p w14:paraId="62D18E56" w14:textId="77777777" w:rsidR="009A17F8" w:rsidRPr="00E807AB" w:rsidRDefault="009A17F8" w:rsidP="009A17F8">
      <w:pPr>
        <w:pStyle w:val="NormalBold"/>
        <w:rPr>
          <w:lang w:val="en-GB"/>
        </w:rPr>
      </w:pPr>
      <w:r w:rsidRPr="00E807AB">
        <w:rPr>
          <w:rStyle w:val="HideTWBExt"/>
          <w:lang w:val="en-GB"/>
        </w:rPr>
        <w:t>&lt;/RepeatBlock-By&gt;</w:t>
      </w:r>
    </w:p>
    <w:p w14:paraId="1C4E716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86249ED" w14:textId="77777777" w:rsidR="009A17F8" w:rsidRPr="00E37359" w:rsidRDefault="009A17F8" w:rsidP="009A17F8">
      <w:pPr>
        <w:pStyle w:val="NormalBold"/>
      </w:pPr>
      <w:r w:rsidRPr="00E37359">
        <w:rPr>
          <w:rStyle w:val="HideTWBExt"/>
        </w:rPr>
        <w:t>&lt;Article&gt;</w:t>
      </w:r>
      <w:r w:rsidRPr="00E37359">
        <w:t>Artikel 4 – Absatz 2 – Buchstabe a</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2A72521" w14:textId="77777777" w:rsidTr="009B5EC6">
        <w:trPr>
          <w:trHeight w:hRule="exact" w:val="240"/>
          <w:jc w:val="center"/>
        </w:trPr>
        <w:tc>
          <w:tcPr>
            <w:tcW w:w="9752" w:type="dxa"/>
            <w:gridSpan w:val="2"/>
          </w:tcPr>
          <w:p w14:paraId="3DBACF15" w14:textId="77777777" w:rsidR="009A17F8" w:rsidRPr="00E37359" w:rsidRDefault="009A17F8" w:rsidP="009B5EC6"/>
        </w:tc>
      </w:tr>
      <w:tr w:rsidR="009A17F8" w:rsidRPr="00E37359" w14:paraId="30B733DA" w14:textId="77777777" w:rsidTr="009B5EC6">
        <w:trPr>
          <w:trHeight w:val="240"/>
          <w:jc w:val="center"/>
        </w:trPr>
        <w:tc>
          <w:tcPr>
            <w:tcW w:w="4876" w:type="dxa"/>
          </w:tcPr>
          <w:p w14:paraId="21484E4A" w14:textId="77777777" w:rsidR="009A17F8" w:rsidRPr="00E37359" w:rsidRDefault="009A17F8" w:rsidP="009B5EC6">
            <w:pPr>
              <w:pStyle w:val="AmColumnHeading"/>
            </w:pPr>
            <w:r w:rsidRPr="00E37359">
              <w:t>Vorschlag der Kommission</w:t>
            </w:r>
          </w:p>
        </w:tc>
        <w:tc>
          <w:tcPr>
            <w:tcW w:w="4876" w:type="dxa"/>
          </w:tcPr>
          <w:p w14:paraId="6DF0248D" w14:textId="77777777" w:rsidR="009A17F8" w:rsidRPr="00E37359" w:rsidRDefault="009A17F8" w:rsidP="009B5EC6">
            <w:pPr>
              <w:pStyle w:val="AmColumnHeading"/>
            </w:pPr>
            <w:r w:rsidRPr="00E37359">
              <w:t>Geänderter Text</w:t>
            </w:r>
          </w:p>
        </w:tc>
      </w:tr>
      <w:tr w:rsidR="009A17F8" w:rsidRPr="00E37359" w14:paraId="279FAE67" w14:textId="77777777" w:rsidTr="009B5EC6">
        <w:trPr>
          <w:jc w:val="center"/>
        </w:trPr>
        <w:tc>
          <w:tcPr>
            <w:tcW w:w="4876" w:type="dxa"/>
          </w:tcPr>
          <w:p w14:paraId="7F4D0B22" w14:textId="77777777" w:rsidR="009A17F8" w:rsidRPr="00E37359" w:rsidRDefault="009A17F8" w:rsidP="009B5EC6">
            <w:pPr>
              <w:pStyle w:val="Normal6a"/>
            </w:pPr>
            <w:r w:rsidRPr="00E37359">
              <w:t>a)</w:t>
            </w:r>
            <w:r w:rsidRPr="00E37359">
              <w:tab/>
              <w:t>tragen wirksam zur Minderung des ermittelten Risikos bei;</w:t>
            </w:r>
          </w:p>
        </w:tc>
        <w:tc>
          <w:tcPr>
            <w:tcW w:w="4876" w:type="dxa"/>
          </w:tcPr>
          <w:p w14:paraId="49B1087E" w14:textId="77777777" w:rsidR="009A17F8" w:rsidRPr="00E37359" w:rsidRDefault="009A17F8" w:rsidP="009B5EC6">
            <w:pPr>
              <w:pStyle w:val="Normal6a"/>
            </w:pPr>
            <w:r w:rsidRPr="00E37359">
              <w:t>a)</w:t>
            </w:r>
            <w:r w:rsidRPr="00E37359">
              <w:tab/>
              <w:t xml:space="preserve">tragen wirksam zur Minderung des ermittelten </w:t>
            </w:r>
            <w:r w:rsidRPr="00E37359">
              <w:rPr>
                <w:b/>
                <w:bCs/>
                <w:i/>
                <w:iCs/>
              </w:rPr>
              <w:t>signifikanten, systemimmanenten und schwerwiegenden</w:t>
            </w:r>
            <w:r w:rsidRPr="00E37359">
              <w:t xml:space="preserve"> Risikos bei;</w:t>
            </w:r>
          </w:p>
        </w:tc>
      </w:tr>
    </w:tbl>
    <w:p w14:paraId="33F27D16"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78B57C65" w14:textId="77777777" w:rsidR="009A17F8" w:rsidRPr="00E807AB" w:rsidRDefault="009A17F8" w:rsidP="009A17F8">
      <w:pPr>
        <w:rPr>
          <w:lang w:val="en-GB"/>
        </w:rPr>
      </w:pPr>
      <w:r w:rsidRPr="00E807AB">
        <w:rPr>
          <w:rStyle w:val="HideTWBExt"/>
          <w:lang w:val="en-GB"/>
        </w:rPr>
        <w:t>&lt;/Amend&gt;</w:t>
      </w:r>
    </w:p>
    <w:p w14:paraId="552712D3"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784</w:t>
      </w:r>
      <w:r w:rsidRPr="00E807AB">
        <w:rPr>
          <w:rStyle w:val="HideTWBExt"/>
          <w:lang w:val="en-GB"/>
        </w:rPr>
        <w:t>&lt;/NumAm&gt;</w:t>
      </w:r>
    </w:p>
    <w:p w14:paraId="570A0171"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Paul Tang, Alex Agius Saliba</w:t>
      </w:r>
      <w:r w:rsidRPr="00E807AB">
        <w:rPr>
          <w:rStyle w:val="HideTWBExt"/>
          <w:lang w:val="en-GB"/>
        </w:rPr>
        <w:t>&lt;/Members&gt;</w:t>
      </w:r>
    </w:p>
    <w:p w14:paraId="35E62F42" w14:textId="77777777" w:rsidR="009A17F8" w:rsidRPr="00E807AB" w:rsidRDefault="009A17F8" w:rsidP="009A17F8">
      <w:pPr>
        <w:pStyle w:val="NormalBold"/>
        <w:rPr>
          <w:lang w:val="en-GB"/>
        </w:rPr>
      </w:pPr>
      <w:r w:rsidRPr="00E807AB">
        <w:rPr>
          <w:rStyle w:val="HideTWBExt"/>
          <w:lang w:val="en-GB"/>
        </w:rPr>
        <w:t>&lt;/RepeatBlock-By&gt;</w:t>
      </w:r>
    </w:p>
    <w:p w14:paraId="5AAFBD55"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2FF5539" w14:textId="77777777" w:rsidR="009A17F8" w:rsidRPr="00E37359" w:rsidRDefault="009A17F8" w:rsidP="009A17F8">
      <w:pPr>
        <w:pStyle w:val="NormalBold"/>
      </w:pPr>
      <w:r w:rsidRPr="00E37359">
        <w:rPr>
          <w:rStyle w:val="HideTWBExt"/>
        </w:rPr>
        <w:t>&lt;Article&gt;</w:t>
      </w:r>
      <w:r w:rsidRPr="00E37359">
        <w:t>Artikel 4 – Absatz 2 – Buchstabe a</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58122F7" w14:textId="77777777" w:rsidTr="009B5EC6">
        <w:trPr>
          <w:trHeight w:hRule="exact" w:val="240"/>
          <w:jc w:val="center"/>
        </w:trPr>
        <w:tc>
          <w:tcPr>
            <w:tcW w:w="9752" w:type="dxa"/>
            <w:gridSpan w:val="2"/>
          </w:tcPr>
          <w:p w14:paraId="38754266" w14:textId="77777777" w:rsidR="009A17F8" w:rsidRPr="00E37359" w:rsidRDefault="009A17F8" w:rsidP="009B5EC6"/>
        </w:tc>
      </w:tr>
      <w:tr w:rsidR="009A17F8" w:rsidRPr="00E37359" w14:paraId="682A147F" w14:textId="77777777" w:rsidTr="009B5EC6">
        <w:trPr>
          <w:trHeight w:val="240"/>
          <w:jc w:val="center"/>
        </w:trPr>
        <w:tc>
          <w:tcPr>
            <w:tcW w:w="4876" w:type="dxa"/>
          </w:tcPr>
          <w:p w14:paraId="46272463" w14:textId="77777777" w:rsidR="009A17F8" w:rsidRPr="00E37359" w:rsidRDefault="009A17F8" w:rsidP="009B5EC6">
            <w:pPr>
              <w:pStyle w:val="AmColumnHeading"/>
            </w:pPr>
            <w:r w:rsidRPr="00E37359">
              <w:t>Vorschlag der Kommission</w:t>
            </w:r>
          </w:p>
        </w:tc>
        <w:tc>
          <w:tcPr>
            <w:tcW w:w="4876" w:type="dxa"/>
          </w:tcPr>
          <w:p w14:paraId="66ABCED1" w14:textId="77777777" w:rsidR="009A17F8" w:rsidRPr="00E37359" w:rsidRDefault="009A17F8" w:rsidP="009B5EC6">
            <w:pPr>
              <w:pStyle w:val="AmColumnHeading"/>
            </w:pPr>
            <w:r w:rsidRPr="00E37359">
              <w:t>Geänderter Text</w:t>
            </w:r>
          </w:p>
        </w:tc>
      </w:tr>
      <w:tr w:rsidR="009A17F8" w:rsidRPr="00E37359" w14:paraId="0D72B720" w14:textId="77777777" w:rsidTr="009B5EC6">
        <w:trPr>
          <w:jc w:val="center"/>
        </w:trPr>
        <w:tc>
          <w:tcPr>
            <w:tcW w:w="4876" w:type="dxa"/>
          </w:tcPr>
          <w:p w14:paraId="31612D8B" w14:textId="77777777" w:rsidR="009A17F8" w:rsidRPr="00E37359" w:rsidRDefault="009A17F8" w:rsidP="009B5EC6">
            <w:pPr>
              <w:pStyle w:val="Normal6a"/>
            </w:pPr>
            <w:r w:rsidRPr="00E37359">
              <w:t>a)</w:t>
            </w:r>
            <w:r w:rsidRPr="00E37359">
              <w:tab/>
              <w:t>tragen wirksam zur Minderung des ermittelten Risikos bei;</w:t>
            </w:r>
          </w:p>
        </w:tc>
        <w:tc>
          <w:tcPr>
            <w:tcW w:w="4876" w:type="dxa"/>
          </w:tcPr>
          <w:p w14:paraId="781D0C6D" w14:textId="77777777" w:rsidR="009A17F8" w:rsidRPr="00E37359" w:rsidRDefault="009A17F8" w:rsidP="009B5EC6">
            <w:pPr>
              <w:pStyle w:val="Normal6a"/>
            </w:pPr>
            <w:r w:rsidRPr="00E37359">
              <w:t>a)</w:t>
            </w:r>
            <w:r w:rsidRPr="00E37359">
              <w:tab/>
              <w:t xml:space="preserve">tragen wirksam zur Minderung des ermittelten </w:t>
            </w:r>
            <w:r w:rsidRPr="00E37359">
              <w:rPr>
                <w:b/>
                <w:bCs/>
                <w:i/>
                <w:iCs/>
              </w:rPr>
              <w:t>schwerwiegenden systemimmanenten</w:t>
            </w:r>
            <w:r w:rsidRPr="00E37359">
              <w:t xml:space="preserve"> Risikos bei;</w:t>
            </w:r>
          </w:p>
        </w:tc>
      </w:tr>
    </w:tbl>
    <w:p w14:paraId="04E7EE1E"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50A69DCF" w14:textId="77777777" w:rsidR="009A17F8" w:rsidRPr="00E807AB" w:rsidRDefault="009A17F8" w:rsidP="009A17F8">
      <w:pPr>
        <w:rPr>
          <w:lang w:val="en-GB"/>
        </w:rPr>
      </w:pPr>
      <w:r w:rsidRPr="00E807AB">
        <w:rPr>
          <w:rStyle w:val="HideTWBExt"/>
          <w:lang w:val="en-GB"/>
        </w:rPr>
        <w:t>&lt;/Amend&gt;</w:t>
      </w:r>
    </w:p>
    <w:p w14:paraId="7BCBFAED"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785</w:t>
      </w:r>
      <w:r w:rsidRPr="00E807AB">
        <w:rPr>
          <w:rStyle w:val="HideTWBExt"/>
          <w:lang w:val="en-GB"/>
        </w:rPr>
        <w:t>&lt;/NumAm&gt;</w:t>
      </w:r>
    </w:p>
    <w:p w14:paraId="5B664A03"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René Repasi, Tiemo Wölken</w:t>
      </w:r>
      <w:r w:rsidRPr="00E807AB">
        <w:rPr>
          <w:rStyle w:val="HideTWBExt"/>
          <w:lang w:val="en-GB"/>
        </w:rPr>
        <w:t>&lt;/Members&gt;</w:t>
      </w:r>
    </w:p>
    <w:p w14:paraId="7E322EED"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663F3221"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21731BE5"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5801D5FD" w14:textId="77777777" w:rsidR="009A17F8" w:rsidRPr="00E807AB" w:rsidRDefault="009A17F8" w:rsidP="009A17F8">
      <w:pPr>
        <w:pStyle w:val="NormalBold"/>
        <w:rPr>
          <w:lang w:val="en-GB"/>
        </w:rPr>
      </w:pPr>
      <w:r w:rsidRPr="00E807AB">
        <w:rPr>
          <w:rStyle w:val="HideTWBExt"/>
          <w:lang w:val="en-GB"/>
        </w:rPr>
        <w:t>&lt;Members&gt;</w:t>
      </w:r>
      <w:r w:rsidRPr="00E807AB">
        <w:rPr>
          <w:lang w:val="en-GB"/>
        </w:rPr>
        <w:t>Birgit Sippel</w:t>
      </w:r>
      <w:r w:rsidRPr="00E807AB">
        <w:rPr>
          <w:rStyle w:val="HideTWBExt"/>
          <w:lang w:val="en-GB"/>
        </w:rPr>
        <w:t>&lt;/Members&gt;</w:t>
      </w:r>
    </w:p>
    <w:p w14:paraId="597B34C8" w14:textId="77777777" w:rsidR="009A17F8" w:rsidRPr="00E807AB" w:rsidRDefault="009A17F8" w:rsidP="009A17F8">
      <w:pPr>
        <w:pStyle w:val="NormalBold"/>
        <w:rPr>
          <w:lang w:val="en-GB"/>
        </w:rPr>
      </w:pPr>
      <w:r w:rsidRPr="00E807AB">
        <w:rPr>
          <w:rStyle w:val="HideTWBExt"/>
          <w:lang w:val="en-GB"/>
        </w:rPr>
        <w:t>&lt;/RepeatBlock-By&gt;</w:t>
      </w:r>
    </w:p>
    <w:p w14:paraId="66A4CFB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BC2AC39" w14:textId="77777777" w:rsidR="009A17F8" w:rsidRPr="00E37359" w:rsidRDefault="009A17F8" w:rsidP="009A17F8">
      <w:pPr>
        <w:pStyle w:val="NormalBold"/>
      </w:pPr>
      <w:r w:rsidRPr="00E37359">
        <w:rPr>
          <w:rStyle w:val="HideTWBExt"/>
        </w:rPr>
        <w:t>&lt;Article&gt;</w:t>
      </w:r>
      <w:r w:rsidRPr="00E37359">
        <w:t>Artikel 4 – Absatz 2 – Buchstabe b</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3C1A986A" w14:textId="77777777" w:rsidTr="009B5EC6">
        <w:trPr>
          <w:trHeight w:hRule="exact" w:val="240"/>
          <w:jc w:val="center"/>
        </w:trPr>
        <w:tc>
          <w:tcPr>
            <w:tcW w:w="9752" w:type="dxa"/>
            <w:gridSpan w:val="2"/>
          </w:tcPr>
          <w:p w14:paraId="5655FEBE" w14:textId="77777777" w:rsidR="009A17F8" w:rsidRPr="00E37359" w:rsidRDefault="009A17F8" w:rsidP="009B5EC6"/>
        </w:tc>
      </w:tr>
      <w:tr w:rsidR="009A17F8" w:rsidRPr="00E37359" w14:paraId="107BFEB4" w14:textId="77777777" w:rsidTr="009B5EC6">
        <w:trPr>
          <w:trHeight w:val="240"/>
          <w:jc w:val="center"/>
        </w:trPr>
        <w:tc>
          <w:tcPr>
            <w:tcW w:w="4876" w:type="dxa"/>
          </w:tcPr>
          <w:p w14:paraId="6355E8BB" w14:textId="77777777" w:rsidR="009A17F8" w:rsidRPr="00E37359" w:rsidRDefault="009A17F8" w:rsidP="009B5EC6">
            <w:pPr>
              <w:pStyle w:val="AmColumnHeading"/>
            </w:pPr>
            <w:r w:rsidRPr="00E37359">
              <w:t>Vorschlag der Kommission</w:t>
            </w:r>
          </w:p>
        </w:tc>
        <w:tc>
          <w:tcPr>
            <w:tcW w:w="4876" w:type="dxa"/>
          </w:tcPr>
          <w:p w14:paraId="71CE400C" w14:textId="77777777" w:rsidR="009A17F8" w:rsidRPr="00E37359" w:rsidRDefault="009A17F8" w:rsidP="009B5EC6">
            <w:pPr>
              <w:pStyle w:val="AmColumnHeading"/>
            </w:pPr>
            <w:r w:rsidRPr="00E37359">
              <w:t>Geänderter Text</w:t>
            </w:r>
          </w:p>
        </w:tc>
      </w:tr>
      <w:tr w:rsidR="009A17F8" w:rsidRPr="00E37359" w14:paraId="2780D8D5" w14:textId="77777777" w:rsidTr="009B5EC6">
        <w:trPr>
          <w:jc w:val="center"/>
        </w:trPr>
        <w:tc>
          <w:tcPr>
            <w:tcW w:w="4876" w:type="dxa"/>
          </w:tcPr>
          <w:p w14:paraId="7FE6FA0E" w14:textId="77777777" w:rsidR="009A17F8" w:rsidRPr="00E37359" w:rsidRDefault="009A17F8" w:rsidP="009B5EC6">
            <w:pPr>
              <w:pStyle w:val="Normal6a"/>
            </w:pPr>
            <w:r w:rsidRPr="00E37359">
              <w:t>b)</w:t>
            </w:r>
            <w:r w:rsidRPr="00E37359">
              <w:tab/>
              <w:t>sind zielgerichtet, stehen im Verhältnis zu diesem Risiko und tragen insbesondere der Schwere des Risikos sowie den finanziellen und technologischen Möglichkeiten des Anbieters und der Zahl der Nutzer Rechnung;</w:t>
            </w:r>
          </w:p>
        </w:tc>
        <w:tc>
          <w:tcPr>
            <w:tcW w:w="4876" w:type="dxa"/>
          </w:tcPr>
          <w:p w14:paraId="5B13F3E7" w14:textId="77777777" w:rsidR="009A17F8" w:rsidRPr="00E37359" w:rsidRDefault="009A17F8" w:rsidP="009B5EC6">
            <w:pPr>
              <w:pStyle w:val="Normal6a"/>
            </w:pPr>
            <w:r w:rsidRPr="00E37359">
              <w:t>b)</w:t>
            </w:r>
            <w:r w:rsidRPr="00E37359">
              <w:tab/>
              <w:t>sind zielgerichtet, stehen im Verhältnis zu diesem Risiko und tragen insbesondere der Schwere des Risikos</w:t>
            </w:r>
            <w:r w:rsidRPr="00E37359">
              <w:rPr>
                <w:b/>
                <w:bCs/>
                <w:i/>
                <w:iCs/>
              </w:rPr>
              <w:t>, wobei sichergestellt wird, dass der Eingriff in das Grundrecht auf Privatsphäre und die anderen in der Charta verankerten Rechte auf das unbedingt erforderliche Maß beschränkt ist,</w:t>
            </w:r>
            <w:r w:rsidRPr="00E37359">
              <w:t xml:space="preserve"> sowie den finanziellen und technologischen Möglichkeiten des Anbieters und der Zahl der Nutzer Rechnung;</w:t>
            </w:r>
          </w:p>
        </w:tc>
      </w:tr>
    </w:tbl>
    <w:p w14:paraId="150B3D25"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6B357F25" w14:textId="77777777" w:rsidR="009A17F8" w:rsidRPr="00E807AB" w:rsidRDefault="009A17F8" w:rsidP="009A17F8">
      <w:pPr>
        <w:rPr>
          <w:lang w:val="en-GB"/>
        </w:rPr>
      </w:pPr>
      <w:r w:rsidRPr="00E807AB">
        <w:rPr>
          <w:rStyle w:val="HideTWBExt"/>
          <w:lang w:val="en-GB"/>
        </w:rPr>
        <w:t>&lt;/Amend&gt;</w:t>
      </w:r>
    </w:p>
    <w:p w14:paraId="086CA6C1"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786</w:t>
      </w:r>
      <w:r w:rsidRPr="00E807AB">
        <w:rPr>
          <w:rStyle w:val="HideTWBExt"/>
          <w:lang w:val="en-GB"/>
        </w:rPr>
        <w:t>&lt;/NumAm&gt;</w:t>
      </w:r>
    </w:p>
    <w:p w14:paraId="4B45FD79"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Cornelia Ernst, Clare Daly</w:t>
      </w:r>
      <w:r w:rsidRPr="00E807AB">
        <w:rPr>
          <w:rStyle w:val="HideTWBExt"/>
          <w:lang w:val="en-GB"/>
        </w:rPr>
        <w:t>&lt;/Members&gt;</w:t>
      </w:r>
    </w:p>
    <w:p w14:paraId="5719F01C" w14:textId="77777777" w:rsidR="009A17F8" w:rsidRPr="00E37359" w:rsidRDefault="009A17F8" w:rsidP="009A17F8">
      <w:pPr>
        <w:pStyle w:val="NormalBold"/>
      </w:pPr>
      <w:r w:rsidRPr="00E37359">
        <w:rPr>
          <w:rStyle w:val="HideTWBExt"/>
        </w:rPr>
        <w:t>&lt;/RepeatBlock-By&gt;</w:t>
      </w:r>
    </w:p>
    <w:p w14:paraId="191D444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2D0428A" w14:textId="77777777" w:rsidR="009A17F8" w:rsidRPr="00E37359" w:rsidRDefault="009A17F8" w:rsidP="009A17F8">
      <w:pPr>
        <w:pStyle w:val="NormalBold"/>
      </w:pPr>
      <w:r w:rsidRPr="00E37359">
        <w:rPr>
          <w:rStyle w:val="HideTWBExt"/>
        </w:rPr>
        <w:t>&lt;Article&gt;</w:t>
      </w:r>
      <w:r w:rsidRPr="00E37359">
        <w:t>Artikel 4 – Absatz 2 – Buchstabe b</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FE535F7" w14:textId="77777777" w:rsidTr="009B5EC6">
        <w:trPr>
          <w:trHeight w:hRule="exact" w:val="240"/>
          <w:jc w:val="center"/>
        </w:trPr>
        <w:tc>
          <w:tcPr>
            <w:tcW w:w="9752" w:type="dxa"/>
            <w:gridSpan w:val="2"/>
          </w:tcPr>
          <w:p w14:paraId="5A956233" w14:textId="77777777" w:rsidR="009A17F8" w:rsidRPr="00E37359" w:rsidRDefault="009A17F8" w:rsidP="009B5EC6"/>
        </w:tc>
      </w:tr>
      <w:tr w:rsidR="009A17F8" w:rsidRPr="00E37359" w14:paraId="54E9E587" w14:textId="77777777" w:rsidTr="009B5EC6">
        <w:trPr>
          <w:trHeight w:val="240"/>
          <w:jc w:val="center"/>
        </w:trPr>
        <w:tc>
          <w:tcPr>
            <w:tcW w:w="4876" w:type="dxa"/>
          </w:tcPr>
          <w:p w14:paraId="07540CBE" w14:textId="77777777" w:rsidR="009A17F8" w:rsidRPr="00E37359" w:rsidRDefault="009A17F8" w:rsidP="009B5EC6">
            <w:pPr>
              <w:pStyle w:val="AmColumnHeading"/>
            </w:pPr>
            <w:r w:rsidRPr="00E37359">
              <w:t>Vorschlag der Kommission</w:t>
            </w:r>
          </w:p>
        </w:tc>
        <w:tc>
          <w:tcPr>
            <w:tcW w:w="4876" w:type="dxa"/>
          </w:tcPr>
          <w:p w14:paraId="3E79777E" w14:textId="77777777" w:rsidR="009A17F8" w:rsidRPr="00E37359" w:rsidRDefault="009A17F8" w:rsidP="009B5EC6">
            <w:pPr>
              <w:pStyle w:val="AmColumnHeading"/>
            </w:pPr>
            <w:r w:rsidRPr="00E37359">
              <w:t>Geänderter Text</w:t>
            </w:r>
          </w:p>
        </w:tc>
      </w:tr>
      <w:tr w:rsidR="009A17F8" w:rsidRPr="00E37359" w14:paraId="76D9466F" w14:textId="77777777" w:rsidTr="009B5EC6">
        <w:trPr>
          <w:jc w:val="center"/>
        </w:trPr>
        <w:tc>
          <w:tcPr>
            <w:tcW w:w="4876" w:type="dxa"/>
          </w:tcPr>
          <w:p w14:paraId="2C175432" w14:textId="77777777" w:rsidR="009A17F8" w:rsidRPr="00E37359" w:rsidRDefault="009A17F8" w:rsidP="009B5EC6">
            <w:pPr>
              <w:pStyle w:val="Normal6a"/>
            </w:pPr>
            <w:r w:rsidRPr="00E37359">
              <w:t>b)</w:t>
            </w:r>
            <w:r w:rsidRPr="00E37359">
              <w:tab/>
              <w:t>sind zielgerichtet</w:t>
            </w:r>
            <w:r w:rsidRPr="00E37359">
              <w:rPr>
                <w:b/>
                <w:bCs/>
                <w:i/>
                <w:iCs/>
              </w:rPr>
              <w:t>,</w:t>
            </w:r>
            <w:r w:rsidRPr="00E37359">
              <w:t xml:space="preserve"> stehen im Verhältnis zu diesem Risiko </w:t>
            </w:r>
            <w:r w:rsidRPr="00E37359">
              <w:rPr>
                <w:b/>
                <w:bCs/>
                <w:i/>
                <w:iCs/>
              </w:rPr>
              <w:t>und tragen insbesondere der Schwere des Risikos sowie den finanziellen und technologischen Möglichkeiten des Anbieters und der Zahl der Nutzer Rechnung</w:t>
            </w:r>
            <w:r w:rsidRPr="00E37359">
              <w:t>;</w:t>
            </w:r>
          </w:p>
        </w:tc>
        <w:tc>
          <w:tcPr>
            <w:tcW w:w="4876" w:type="dxa"/>
          </w:tcPr>
          <w:p w14:paraId="1605C813" w14:textId="77777777" w:rsidR="009A17F8" w:rsidRPr="00E37359" w:rsidRDefault="009A17F8" w:rsidP="009B5EC6">
            <w:pPr>
              <w:pStyle w:val="Normal6a"/>
            </w:pPr>
            <w:r w:rsidRPr="00E37359">
              <w:t>b)</w:t>
            </w:r>
            <w:r w:rsidRPr="00E37359">
              <w:tab/>
              <w:t xml:space="preserve">sind zielgerichtet </w:t>
            </w:r>
            <w:r w:rsidRPr="00E37359">
              <w:rPr>
                <w:b/>
                <w:bCs/>
                <w:i/>
                <w:iCs/>
              </w:rPr>
              <w:t>und</w:t>
            </w:r>
            <w:r w:rsidRPr="00E37359">
              <w:t xml:space="preserve"> stehen im Verhältnis zu diesem Risiko;</w:t>
            </w:r>
          </w:p>
        </w:tc>
      </w:tr>
    </w:tbl>
    <w:p w14:paraId="086FFFBF"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4BB2F9C2" w14:textId="77777777" w:rsidR="009A17F8" w:rsidRPr="00E807AB" w:rsidRDefault="009A17F8" w:rsidP="009A17F8">
      <w:pPr>
        <w:rPr>
          <w:lang w:val="en-GB"/>
        </w:rPr>
      </w:pPr>
      <w:r w:rsidRPr="00E807AB">
        <w:rPr>
          <w:rStyle w:val="HideTWBExt"/>
          <w:lang w:val="en-GB"/>
        </w:rPr>
        <w:t>&lt;/Amend&gt;</w:t>
      </w:r>
    </w:p>
    <w:p w14:paraId="7B2AA14F"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787</w:t>
      </w:r>
      <w:r w:rsidRPr="00E807AB">
        <w:rPr>
          <w:rStyle w:val="HideTWBExt"/>
          <w:lang w:val="en-GB"/>
        </w:rPr>
        <w:t>&lt;/NumAm&gt;</w:t>
      </w:r>
    </w:p>
    <w:p w14:paraId="2D7B6044"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Patrick Breyer</w:t>
      </w:r>
      <w:r w:rsidRPr="00E807AB">
        <w:rPr>
          <w:rStyle w:val="HideTWBExt"/>
          <w:lang w:val="en-GB"/>
        </w:rPr>
        <w:t>&lt;/Members&gt;</w:t>
      </w:r>
    </w:p>
    <w:p w14:paraId="7128E140" w14:textId="77777777" w:rsidR="009A17F8" w:rsidRPr="00E807AB" w:rsidRDefault="009A17F8" w:rsidP="009A17F8">
      <w:pPr>
        <w:rPr>
          <w:lang w:val="en-GB"/>
        </w:rPr>
      </w:pPr>
      <w:r w:rsidRPr="00E807AB">
        <w:rPr>
          <w:rStyle w:val="HideTWBExt"/>
          <w:lang w:val="en-GB"/>
        </w:rPr>
        <w:t>&lt;AuNomDe&gt;</w:t>
      </w:r>
      <w:r w:rsidRPr="00E807AB">
        <w:rPr>
          <w:rStyle w:val="HideTWBInt"/>
          <w:lang w:val="en-GB"/>
        </w:rPr>
        <w:t>{Verts/ALE}</w:t>
      </w:r>
      <w:r w:rsidRPr="00E807AB">
        <w:rPr>
          <w:lang w:val="en-GB"/>
        </w:rPr>
        <w:t>im Namen der Verts/ALE-Fraktion</w:t>
      </w:r>
      <w:r w:rsidRPr="00E807AB">
        <w:rPr>
          <w:rStyle w:val="HideTWBExt"/>
          <w:lang w:val="en-GB"/>
        </w:rPr>
        <w:t>&lt;/AuNomDe&gt;</w:t>
      </w:r>
    </w:p>
    <w:p w14:paraId="48563834" w14:textId="77777777" w:rsidR="009A17F8" w:rsidRPr="00E37359" w:rsidRDefault="009A17F8" w:rsidP="009A17F8">
      <w:pPr>
        <w:pStyle w:val="NormalBold"/>
      </w:pPr>
      <w:r w:rsidRPr="00E37359">
        <w:rPr>
          <w:rStyle w:val="HideTWBExt"/>
        </w:rPr>
        <w:t>&lt;/RepeatBlock-By&gt;</w:t>
      </w:r>
    </w:p>
    <w:p w14:paraId="2EB708B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ED64EEA" w14:textId="77777777" w:rsidR="009A17F8" w:rsidRPr="00E37359" w:rsidRDefault="009A17F8" w:rsidP="009A17F8">
      <w:pPr>
        <w:pStyle w:val="NormalBold"/>
      </w:pPr>
      <w:r w:rsidRPr="00E37359">
        <w:rPr>
          <w:rStyle w:val="HideTWBExt"/>
        </w:rPr>
        <w:t>&lt;Article&gt;</w:t>
      </w:r>
      <w:r w:rsidRPr="00E37359">
        <w:t>Artikel 4 – Absatz 2 – Buchstabe b</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70563B2" w14:textId="77777777" w:rsidTr="009B5EC6">
        <w:trPr>
          <w:trHeight w:hRule="exact" w:val="240"/>
          <w:jc w:val="center"/>
        </w:trPr>
        <w:tc>
          <w:tcPr>
            <w:tcW w:w="9752" w:type="dxa"/>
            <w:gridSpan w:val="2"/>
          </w:tcPr>
          <w:p w14:paraId="3E9E3934" w14:textId="77777777" w:rsidR="009A17F8" w:rsidRPr="00E37359" w:rsidRDefault="009A17F8" w:rsidP="009B5EC6"/>
        </w:tc>
      </w:tr>
      <w:tr w:rsidR="009A17F8" w:rsidRPr="00E37359" w14:paraId="2728BF39" w14:textId="77777777" w:rsidTr="009B5EC6">
        <w:trPr>
          <w:trHeight w:val="240"/>
          <w:jc w:val="center"/>
        </w:trPr>
        <w:tc>
          <w:tcPr>
            <w:tcW w:w="4876" w:type="dxa"/>
          </w:tcPr>
          <w:p w14:paraId="04CE7B69" w14:textId="77777777" w:rsidR="009A17F8" w:rsidRPr="00E37359" w:rsidRDefault="009A17F8" w:rsidP="009B5EC6">
            <w:pPr>
              <w:pStyle w:val="AmColumnHeading"/>
            </w:pPr>
            <w:r w:rsidRPr="00E37359">
              <w:t>Vorschlag der Kommission</w:t>
            </w:r>
          </w:p>
        </w:tc>
        <w:tc>
          <w:tcPr>
            <w:tcW w:w="4876" w:type="dxa"/>
          </w:tcPr>
          <w:p w14:paraId="00611329" w14:textId="77777777" w:rsidR="009A17F8" w:rsidRPr="00E37359" w:rsidRDefault="009A17F8" w:rsidP="009B5EC6">
            <w:pPr>
              <w:pStyle w:val="AmColumnHeading"/>
            </w:pPr>
            <w:r w:rsidRPr="00E37359">
              <w:t>Geänderter Text</w:t>
            </w:r>
          </w:p>
        </w:tc>
      </w:tr>
      <w:tr w:rsidR="009A17F8" w:rsidRPr="00E37359" w14:paraId="1A577739" w14:textId="77777777" w:rsidTr="009B5EC6">
        <w:trPr>
          <w:jc w:val="center"/>
        </w:trPr>
        <w:tc>
          <w:tcPr>
            <w:tcW w:w="4876" w:type="dxa"/>
          </w:tcPr>
          <w:p w14:paraId="613CB171" w14:textId="77777777" w:rsidR="009A17F8" w:rsidRPr="00E37359" w:rsidRDefault="009A17F8" w:rsidP="009B5EC6">
            <w:pPr>
              <w:pStyle w:val="Normal6a"/>
            </w:pPr>
            <w:r w:rsidRPr="00E37359">
              <w:t>b)</w:t>
            </w:r>
            <w:r w:rsidRPr="00E37359">
              <w:tab/>
              <w:t xml:space="preserve">sind zielgerichtet, stehen im Verhältnis zu diesem Risiko und tragen insbesondere der Schwere des Risikos sowie </w:t>
            </w:r>
            <w:r w:rsidRPr="00E37359">
              <w:rPr>
                <w:b/>
                <w:bCs/>
                <w:i/>
                <w:iCs/>
              </w:rPr>
              <w:t>den finanziellen und technologischen</w:t>
            </w:r>
            <w:r w:rsidRPr="00E37359">
              <w:t xml:space="preserve"> Möglichkeiten des Anbieters </w:t>
            </w:r>
            <w:r w:rsidRPr="00E37359">
              <w:rPr>
                <w:b/>
                <w:bCs/>
                <w:i/>
                <w:iCs/>
              </w:rPr>
              <w:t>und</w:t>
            </w:r>
            <w:r w:rsidRPr="00E37359">
              <w:t xml:space="preserve"> der Zahl der Nutzer Rechnung;</w:t>
            </w:r>
          </w:p>
        </w:tc>
        <w:tc>
          <w:tcPr>
            <w:tcW w:w="4876" w:type="dxa"/>
          </w:tcPr>
          <w:p w14:paraId="70702C11" w14:textId="77777777" w:rsidR="009A17F8" w:rsidRPr="00E37359" w:rsidRDefault="009A17F8" w:rsidP="009B5EC6">
            <w:pPr>
              <w:pStyle w:val="Normal6a"/>
            </w:pPr>
            <w:r w:rsidRPr="00E37359">
              <w:t>b)</w:t>
            </w:r>
            <w:r w:rsidRPr="00E37359">
              <w:tab/>
              <w:t>sind zielgerichtet, stehen im Verhältnis zu diesem Risiko und tragen insbesondere der Schwere des Risikos</w:t>
            </w:r>
            <w:r w:rsidRPr="00E37359">
              <w:rPr>
                <w:b/>
                <w:bCs/>
                <w:i/>
                <w:iCs/>
              </w:rPr>
              <w:t>, etwaigen Auswirkungen auf die Funktionalität des Dienstes</w:t>
            </w:r>
            <w:r w:rsidRPr="00E37359">
              <w:t xml:space="preserve"> sowie </w:t>
            </w:r>
            <w:r w:rsidRPr="00E37359">
              <w:rPr>
                <w:b/>
                <w:bCs/>
                <w:i/>
                <w:iCs/>
              </w:rPr>
              <w:t>der Finanzkraft und den technischen und betrieblichen</w:t>
            </w:r>
            <w:r w:rsidRPr="00E37359">
              <w:t xml:space="preserve"> Möglichkeiten des Anbieters</w:t>
            </w:r>
            <w:r w:rsidRPr="00E37359">
              <w:rPr>
                <w:b/>
                <w:bCs/>
                <w:i/>
                <w:iCs/>
              </w:rPr>
              <w:t>,</w:t>
            </w:r>
            <w:r w:rsidRPr="00E37359">
              <w:t xml:space="preserve"> der Zahl der Nutzer </w:t>
            </w:r>
            <w:r w:rsidRPr="00E37359">
              <w:rPr>
                <w:b/>
                <w:bCs/>
                <w:i/>
                <w:iCs/>
              </w:rPr>
              <w:t>und dem Umfang der von ihnen bereitgestellten Inhalte</w:t>
            </w:r>
            <w:r w:rsidRPr="00E37359">
              <w:t xml:space="preserve"> Rechnung;</w:t>
            </w:r>
          </w:p>
        </w:tc>
      </w:tr>
    </w:tbl>
    <w:p w14:paraId="288580AD"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24A644D1" w14:textId="77777777" w:rsidR="009A17F8" w:rsidRPr="00E807AB" w:rsidRDefault="009A17F8" w:rsidP="009A17F8">
      <w:pPr>
        <w:rPr>
          <w:lang w:val="en-GB"/>
        </w:rPr>
      </w:pPr>
      <w:r w:rsidRPr="00E807AB">
        <w:rPr>
          <w:rStyle w:val="HideTWBExt"/>
          <w:lang w:val="en-GB"/>
        </w:rPr>
        <w:t>&lt;/Amend&gt;</w:t>
      </w:r>
    </w:p>
    <w:p w14:paraId="770D5689"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788</w:t>
      </w:r>
      <w:r w:rsidRPr="00E807AB">
        <w:rPr>
          <w:rStyle w:val="HideTWBExt"/>
          <w:lang w:val="en-GB"/>
        </w:rPr>
        <w:t>&lt;/NumAm&gt;</w:t>
      </w:r>
    </w:p>
    <w:p w14:paraId="55BDC359"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Paul Tang, Alex Agius Saliba</w:t>
      </w:r>
      <w:r w:rsidRPr="00E807AB">
        <w:rPr>
          <w:rStyle w:val="HideTWBExt"/>
          <w:lang w:val="en-GB"/>
        </w:rPr>
        <w:t>&lt;/Members&gt;</w:t>
      </w:r>
    </w:p>
    <w:p w14:paraId="6BFC17A7" w14:textId="77777777" w:rsidR="009A17F8" w:rsidRPr="00E807AB" w:rsidRDefault="009A17F8" w:rsidP="009A17F8">
      <w:pPr>
        <w:pStyle w:val="NormalBold"/>
        <w:rPr>
          <w:lang w:val="en-GB"/>
        </w:rPr>
      </w:pPr>
      <w:r w:rsidRPr="00E807AB">
        <w:rPr>
          <w:rStyle w:val="HideTWBExt"/>
          <w:lang w:val="en-GB"/>
        </w:rPr>
        <w:t>&lt;/RepeatBlock-By&gt;</w:t>
      </w:r>
    </w:p>
    <w:p w14:paraId="4124583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A58AA85" w14:textId="77777777" w:rsidR="009A17F8" w:rsidRPr="00E37359" w:rsidRDefault="009A17F8" w:rsidP="009A17F8">
      <w:pPr>
        <w:pStyle w:val="NormalBold"/>
      </w:pPr>
      <w:r w:rsidRPr="00E37359">
        <w:rPr>
          <w:rStyle w:val="HideTWBExt"/>
        </w:rPr>
        <w:t>&lt;Article&gt;</w:t>
      </w:r>
      <w:r w:rsidRPr="00E37359">
        <w:t>Artikel 4 – Absatz 2 – Buchstabe b</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A3EC694" w14:textId="77777777" w:rsidTr="009B5EC6">
        <w:trPr>
          <w:trHeight w:hRule="exact" w:val="240"/>
          <w:jc w:val="center"/>
        </w:trPr>
        <w:tc>
          <w:tcPr>
            <w:tcW w:w="9752" w:type="dxa"/>
            <w:gridSpan w:val="2"/>
          </w:tcPr>
          <w:p w14:paraId="26926BD0" w14:textId="77777777" w:rsidR="009A17F8" w:rsidRPr="00E37359" w:rsidRDefault="009A17F8" w:rsidP="009B5EC6"/>
        </w:tc>
      </w:tr>
      <w:tr w:rsidR="009A17F8" w:rsidRPr="00E37359" w14:paraId="301878EA" w14:textId="77777777" w:rsidTr="009B5EC6">
        <w:trPr>
          <w:trHeight w:val="240"/>
          <w:jc w:val="center"/>
        </w:trPr>
        <w:tc>
          <w:tcPr>
            <w:tcW w:w="4876" w:type="dxa"/>
          </w:tcPr>
          <w:p w14:paraId="35550890" w14:textId="77777777" w:rsidR="009A17F8" w:rsidRPr="00E37359" w:rsidRDefault="009A17F8" w:rsidP="009B5EC6">
            <w:pPr>
              <w:pStyle w:val="AmColumnHeading"/>
            </w:pPr>
            <w:r w:rsidRPr="00E37359">
              <w:t>Vorschlag der Kommission</w:t>
            </w:r>
          </w:p>
        </w:tc>
        <w:tc>
          <w:tcPr>
            <w:tcW w:w="4876" w:type="dxa"/>
          </w:tcPr>
          <w:p w14:paraId="1A364C43" w14:textId="77777777" w:rsidR="009A17F8" w:rsidRPr="00E37359" w:rsidRDefault="009A17F8" w:rsidP="009B5EC6">
            <w:pPr>
              <w:pStyle w:val="AmColumnHeading"/>
            </w:pPr>
            <w:r w:rsidRPr="00E37359">
              <w:t>Geänderter Text</w:t>
            </w:r>
          </w:p>
        </w:tc>
      </w:tr>
      <w:tr w:rsidR="009A17F8" w:rsidRPr="00E37359" w14:paraId="78CB48D4" w14:textId="77777777" w:rsidTr="009B5EC6">
        <w:trPr>
          <w:jc w:val="center"/>
        </w:trPr>
        <w:tc>
          <w:tcPr>
            <w:tcW w:w="4876" w:type="dxa"/>
          </w:tcPr>
          <w:p w14:paraId="35E362EE" w14:textId="77777777" w:rsidR="009A17F8" w:rsidRPr="00E37359" w:rsidRDefault="009A17F8" w:rsidP="009B5EC6">
            <w:pPr>
              <w:pStyle w:val="Normal6a"/>
            </w:pPr>
            <w:r w:rsidRPr="00E37359">
              <w:t>b)</w:t>
            </w:r>
            <w:r w:rsidRPr="00E37359">
              <w:tab/>
              <w:t xml:space="preserve">sind zielgerichtet, stehen im Verhältnis zu diesem Risiko und tragen insbesondere der Schwere des Risikos sowie den finanziellen und technologischen </w:t>
            </w:r>
            <w:r w:rsidRPr="00E37359">
              <w:rPr>
                <w:b/>
                <w:bCs/>
                <w:i/>
                <w:iCs/>
              </w:rPr>
              <w:t>Möglichkeiten</w:t>
            </w:r>
            <w:r w:rsidRPr="00E37359">
              <w:t xml:space="preserve"> des Anbieters und der Zahl der Nutzer Rechnung;</w:t>
            </w:r>
          </w:p>
        </w:tc>
        <w:tc>
          <w:tcPr>
            <w:tcW w:w="4876" w:type="dxa"/>
          </w:tcPr>
          <w:p w14:paraId="6F570798" w14:textId="77777777" w:rsidR="009A17F8" w:rsidRPr="00E37359" w:rsidRDefault="009A17F8" w:rsidP="009B5EC6">
            <w:pPr>
              <w:pStyle w:val="Normal6a"/>
            </w:pPr>
            <w:r w:rsidRPr="00E37359">
              <w:t>b)</w:t>
            </w:r>
            <w:r w:rsidRPr="00E37359">
              <w:tab/>
              <w:t xml:space="preserve">sind zielgerichtet, stehen im Verhältnis zu diesem Risiko und tragen insbesondere der Schwere des </w:t>
            </w:r>
            <w:r w:rsidRPr="00E37359">
              <w:rPr>
                <w:b/>
                <w:bCs/>
                <w:i/>
                <w:iCs/>
              </w:rPr>
              <w:t>schwerwiegenden systemimmanenten</w:t>
            </w:r>
            <w:r w:rsidRPr="00E37359">
              <w:t xml:space="preserve"> Risikos sowie den finanziellen und technologischen </w:t>
            </w:r>
            <w:r w:rsidRPr="00E37359">
              <w:rPr>
                <w:b/>
                <w:bCs/>
                <w:i/>
                <w:iCs/>
              </w:rPr>
              <w:t>Beschränkungen</w:t>
            </w:r>
            <w:r w:rsidRPr="00E37359">
              <w:t xml:space="preserve"> des Anbieters und der Zahl der Nutzer Rechnung;</w:t>
            </w:r>
          </w:p>
        </w:tc>
      </w:tr>
    </w:tbl>
    <w:p w14:paraId="29B5DB89" w14:textId="77777777" w:rsidR="009A17F8" w:rsidRPr="00E807AB" w:rsidRDefault="009A17F8" w:rsidP="009A17F8">
      <w:pPr>
        <w:pStyle w:val="AmOrLang"/>
        <w:rPr>
          <w:lang w:val="en-GB"/>
        </w:rPr>
      </w:pPr>
      <w:r w:rsidRPr="00E807AB">
        <w:rPr>
          <w:lang w:val="en-GB"/>
        </w:rPr>
        <w:t xml:space="preserve">Or. </w:t>
      </w:r>
      <w:r w:rsidRPr="00E807AB">
        <w:rPr>
          <w:rStyle w:val="HideTWBExt"/>
          <w:lang w:val="en-GB"/>
        </w:rPr>
        <w:t>&lt;Original&gt;</w:t>
      </w:r>
      <w:r w:rsidRPr="00E807AB">
        <w:rPr>
          <w:rStyle w:val="HideTWBInt"/>
          <w:lang w:val="en-GB"/>
        </w:rPr>
        <w:t>{EN}</w:t>
      </w:r>
      <w:r w:rsidRPr="00E807AB">
        <w:rPr>
          <w:lang w:val="en-GB"/>
        </w:rPr>
        <w:t>en</w:t>
      </w:r>
      <w:r w:rsidRPr="00E807AB">
        <w:rPr>
          <w:rStyle w:val="HideTWBExt"/>
          <w:lang w:val="en-GB"/>
        </w:rPr>
        <w:t>&lt;/Original&gt;</w:t>
      </w:r>
    </w:p>
    <w:p w14:paraId="40B3ED9D" w14:textId="77777777" w:rsidR="009A17F8" w:rsidRPr="00E807AB" w:rsidRDefault="009A17F8" w:rsidP="009A17F8">
      <w:pPr>
        <w:rPr>
          <w:lang w:val="en-GB"/>
        </w:rPr>
      </w:pPr>
      <w:r w:rsidRPr="00E807AB">
        <w:rPr>
          <w:rStyle w:val="HideTWBExt"/>
          <w:lang w:val="en-GB"/>
        </w:rPr>
        <w:t>&lt;/Amend&gt;</w:t>
      </w:r>
    </w:p>
    <w:p w14:paraId="4B9057EA" w14:textId="77777777" w:rsidR="009A17F8" w:rsidRPr="00E807AB" w:rsidRDefault="009A17F8" w:rsidP="009A17F8">
      <w:pPr>
        <w:pStyle w:val="AmNumberTabs"/>
        <w:rPr>
          <w:lang w:val="en-GB"/>
        </w:rPr>
      </w:pPr>
      <w:r w:rsidRPr="00E807AB">
        <w:rPr>
          <w:rStyle w:val="HideTWBExt"/>
          <w:lang w:val="en-GB"/>
        </w:rPr>
        <w:t>&lt;Amend&gt;</w:t>
      </w:r>
      <w:r w:rsidRPr="00E807AB">
        <w:rPr>
          <w:lang w:val="en-GB"/>
        </w:rPr>
        <w:t>Änderungsantrag</w:t>
      </w:r>
      <w:r w:rsidRPr="00E807AB">
        <w:rPr>
          <w:lang w:val="en-GB"/>
        </w:rPr>
        <w:tab/>
      </w:r>
      <w:r w:rsidRPr="00E807AB">
        <w:rPr>
          <w:lang w:val="en-GB"/>
        </w:rPr>
        <w:tab/>
      </w:r>
      <w:r w:rsidRPr="00E807AB">
        <w:rPr>
          <w:rStyle w:val="HideTWBExt"/>
          <w:lang w:val="en-GB"/>
        </w:rPr>
        <w:t>&lt;NumAm&gt;</w:t>
      </w:r>
      <w:r w:rsidRPr="00E807AB">
        <w:rPr>
          <w:lang w:val="en-GB"/>
        </w:rPr>
        <w:t>789</w:t>
      </w:r>
      <w:r w:rsidRPr="00E807AB">
        <w:rPr>
          <w:rStyle w:val="HideTWBExt"/>
          <w:lang w:val="en-GB"/>
        </w:rPr>
        <w:t>&lt;/NumAm&gt;</w:t>
      </w:r>
    </w:p>
    <w:p w14:paraId="7B899A60"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Maria Grapini</w:t>
      </w:r>
      <w:r w:rsidRPr="00E807AB">
        <w:rPr>
          <w:rStyle w:val="HideTWBExt"/>
          <w:lang w:val="en-GB"/>
        </w:rPr>
        <w:t>&lt;/Members&gt;</w:t>
      </w:r>
    </w:p>
    <w:p w14:paraId="68F44411" w14:textId="77777777" w:rsidR="009A17F8" w:rsidRPr="00E37359" w:rsidRDefault="009A17F8" w:rsidP="009A17F8">
      <w:pPr>
        <w:pStyle w:val="NormalBold"/>
      </w:pPr>
      <w:r w:rsidRPr="00E37359">
        <w:rPr>
          <w:rStyle w:val="HideTWBExt"/>
        </w:rPr>
        <w:t>&lt;/RepeatBlock-By&gt;</w:t>
      </w:r>
    </w:p>
    <w:p w14:paraId="7DE42F4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5F73866" w14:textId="77777777" w:rsidR="009A17F8" w:rsidRPr="00E37359" w:rsidRDefault="009A17F8" w:rsidP="009A17F8">
      <w:pPr>
        <w:pStyle w:val="NormalBold"/>
      </w:pPr>
      <w:r w:rsidRPr="00E37359">
        <w:rPr>
          <w:rStyle w:val="HideTWBExt"/>
        </w:rPr>
        <w:t>&lt;Article&gt;</w:t>
      </w:r>
      <w:r w:rsidRPr="00E37359">
        <w:t>Artikel 4 – Absatz 2 – Buchstabe b</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9EF9701" w14:textId="77777777" w:rsidTr="009B5EC6">
        <w:trPr>
          <w:trHeight w:hRule="exact" w:val="240"/>
          <w:jc w:val="center"/>
        </w:trPr>
        <w:tc>
          <w:tcPr>
            <w:tcW w:w="9752" w:type="dxa"/>
            <w:gridSpan w:val="2"/>
          </w:tcPr>
          <w:p w14:paraId="683B671C" w14:textId="77777777" w:rsidR="009A17F8" w:rsidRPr="00E37359" w:rsidRDefault="009A17F8" w:rsidP="009B5EC6"/>
        </w:tc>
      </w:tr>
      <w:tr w:rsidR="009A17F8" w:rsidRPr="00E37359" w14:paraId="1897AD3E" w14:textId="77777777" w:rsidTr="009B5EC6">
        <w:trPr>
          <w:trHeight w:val="240"/>
          <w:jc w:val="center"/>
        </w:trPr>
        <w:tc>
          <w:tcPr>
            <w:tcW w:w="4876" w:type="dxa"/>
          </w:tcPr>
          <w:p w14:paraId="0780E88B" w14:textId="77777777" w:rsidR="009A17F8" w:rsidRPr="00E37359" w:rsidRDefault="009A17F8" w:rsidP="009B5EC6">
            <w:pPr>
              <w:pStyle w:val="AmColumnHeading"/>
            </w:pPr>
            <w:r w:rsidRPr="00E37359">
              <w:t>Vorschlag der Kommission</w:t>
            </w:r>
          </w:p>
        </w:tc>
        <w:tc>
          <w:tcPr>
            <w:tcW w:w="4876" w:type="dxa"/>
          </w:tcPr>
          <w:p w14:paraId="7765D48A" w14:textId="77777777" w:rsidR="009A17F8" w:rsidRPr="00E37359" w:rsidRDefault="009A17F8" w:rsidP="009B5EC6">
            <w:pPr>
              <w:pStyle w:val="AmColumnHeading"/>
            </w:pPr>
            <w:r w:rsidRPr="00E37359">
              <w:t>Geänderter Text</w:t>
            </w:r>
          </w:p>
        </w:tc>
      </w:tr>
      <w:tr w:rsidR="009A17F8" w:rsidRPr="00E37359" w14:paraId="675A0361" w14:textId="77777777" w:rsidTr="009B5EC6">
        <w:trPr>
          <w:jc w:val="center"/>
        </w:trPr>
        <w:tc>
          <w:tcPr>
            <w:tcW w:w="4876" w:type="dxa"/>
          </w:tcPr>
          <w:p w14:paraId="0DDDE7C9" w14:textId="77777777" w:rsidR="009A17F8" w:rsidRPr="00E37359" w:rsidRDefault="009A17F8" w:rsidP="009B5EC6">
            <w:pPr>
              <w:pStyle w:val="Normal6a"/>
            </w:pPr>
            <w:r w:rsidRPr="00E37359">
              <w:t>b)</w:t>
            </w:r>
            <w:r w:rsidRPr="00E37359">
              <w:tab/>
              <w:t xml:space="preserve">sind zielgerichtet, stehen im Verhältnis zu diesem Risiko und tragen insbesondere der Schwere des Risikos sowie den finanziellen </w:t>
            </w:r>
            <w:r w:rsidRPr="00E37359">
              <w:rPr>
                <w:b/>
                <w:bCs/>
                <w:i/>
                <w:iCs/>
              </w:rPr>
              <w:t>und technologischen</w:t>
            </w:r>
            <w:r w:rsidRPr="00E37359">
              <w:t xml:space="preserve"> Möglichkeiten </w:t>
            </w:r>
            <w:r w:rsidRPr="00E37359">
              <w:rPr>
                <w:b/>
                <w:bCs/>
                <w:i/>
                <w:iCs/>
              </w:rPr>
              <w:t>des Anbieters</w:t>
            </w:r>
            <w:r w:rsidRPr="00E37359">
              <w:t xml:space="preserve"> und der Zahl der Nutzer Rechnung;</w:t>
            </w:r>
          </w:p>
        </w:tc>
        <w:tc>
          <w:tcPr>
            <w:tcW w:w="4876" w:type="dxa"/>
          </w:tcPr>
          <w:p w14:paraId="1511CFB5" w14:textId="77777777" w:rsidR="009A17F8" w:rsidRPr="00E37359" w:rsidRDefault="009A17F8" w:rsidP="009B5EC6">
            <w:pPr>
              <w:pStyle w:val="Normal6a"/>
            </w:pPr>
            <w:r w:rsidRPr="00E37359">
              <w:t>b)</w:t>
            </w:r>
            <w:r w:rsidRPr="00E37359">
              <w:tab/>
              <w:t>sind zielgerichtet, stehen im Verhältnis zu diesem Risiko und tragen insbesondere der Schwere des Risikos sowie den finanziellen Möglichkeiten und der Zahl der Nutzer Rechnung;</w:t>
            </w:r>
          </w:p>
        </w:tc>
      </w:tr>
    </w:tbl>
    <w:p w14:paraId="03409C06"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{RO}</w:t>
      </w:r>
      <w:r w:rsidRPr="00E37359">
        <w:t>ro</w:t>
      </w:r>
      <w:r w:rsidRPr="00E37359">
        <w:rPr>
          <w:rStyle w:val="HideTWBExt"/>
        </w:rPr>
        <w:t>&lt;/Original&gt;</w:t>
      </w:r>
    </w:p>
    <w:p w14:paraId="60AE485A" w14:textId="77777777" w:rsidR="009A17F8" w:rsidRPr="00E37359" w:rsidRDefault="009A17F8" w:rsidP="009A17F8">
      <w:r w:rsidRPr="00E37359">
        <w:rPr>
          <w:rStyle w:val="HideTWBExt"/>
        </w:rPr>
        <w:t>&lt;/Amend&gt;</w:t>
      </w:r>
    </w:p>
    <w:p w14:paraId="28AC3501"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790</w:t>
      </w:r>
      <w:r w:rsidRPr="00E37359">
        <w:rPr>
          <w:rStyle w:val="HideTWBExt"/>
        </w:rPr>
        <w:t>&lt;/NumAm&gt;</w:t>
      </w:r>
    </w:p>
    <w:p w14:paraId="717A3356"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7810717C" w14:textId="77777777" w:rsidR="009A17F8" w:rsidRPr="00E37359" w:rsidRDefault="009A17F8" w:rsidP="009A17F8">
      <w:pPr>
        <w:pStyle w:val="NormalBold"/>
      </w:pPr>
      <w:r w:rsidRPr="00E37359">
        <w:rPr>
          <w:rStyle w:val="HideTWBExt"/>
        </w:rPr>
        <w:t>&lt;/RepeatBlock-By&gt;</w:t>
      </w:r>
    </w:p>
    <w:p w14:paraId="29DE9D0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C3A0C0C" w14:textId="77777777" w:rsidR="009A17F8" w:rsidRPr="00E37359" w:rsidRDefault="009A17F8" w:rsidP="009A17F8">
      <w:pPr>
        <w:pStyle w:val="NormalBold"/>
      </w:pPr>
      <w:r w:rsidRPr="00E37359">
        <w:rPr>
          <w:rStyle w:val="HideTWBExt"/>
        </w:rPr>
        <w:t>&lt;Article&gt;</w:t>
      </w:r>
      <w:r w:rsidRPr="00E37359">
        <w:t>Artikel 4 – Absatz 2 – Buchstabe c</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870E28C" w14:textId="77777777" w:rsidTr="009B5EC6">
        <w:trPr>
          <w:trHeight w:hRule="exact" w:val="240"/>
          <w:jc w:val="center"/>
        </w:trPr>
        <w:tc>
          <w:tcPr>
            <w:tcW w:w="9752" w:type="dxa"/>
            <w:gridSpan w:val="2"/>
          </w:tcPr>
          <w:p w14:paraId="39ED1CA6" w14:textId="77777777" w:rsidR="009A17F8" w:rsidRPr="00E37359" w:rsidRDefault="009A17F8" w:rsidP="009B5EC6"/>
        </w:tc>
      </w:tr>
      <w:tr w:rsidR="009A17F8" w:rsidRPr="00E37359" w14:paraId="125E98AB" w14:textId="77777777" w:rsidTr="009B5EC6">
        <w:trPr>
          <w:trHeight w:val="240"/>
          <w:jc w:val="center"/>
        </w:trPr>
        <w:tc>
          <w:tcPr>
            <w:tcW w:w="4876" w:type="dxa"/>
          </w:tcPr>
          <w:p w14:paraId="7DAFF151" w14:textId="77777777" w:rsidR="009A17F8" w:rsidRPr="00E37359" w:rsidRDefault="009A17F8" w:rsidP="009B5EC6">
            <w:pPr>
              <w:pStyle w:val="AmColumnHeading"/>
            </w:pPr>
            <w:r w:rsidRPr="00E37359">
              <w:t>Vorschlag der Kommission</w:t>
            </w:r>
          </w:p>
        </w:tc>
        <w:tc>
          <w:tcPr>
            <w:tcW w:w="4876" w:type="dxa"/>
          </w:tcPr>
          <w:p w14:paraId="61C9B62C" w14:textId="77777777" w:rsidR="009A17F8" w:rsidRPr="00E37359" w:rsidRDefault="009A17F8" w:rsidP="009B5EC6">
            <w:pPr>
              <w:pStyle w:val="AmColumnHeading"/>
            </w:pPr>
            <w:r w:rsidRPr="00E37359">
              <w:t>Geänderter Text</w:t>
            </w:r>
          </w:p>
        </w:tc>
      </w:tr>
      <w:tr w:rsidR="009A17F8" w:rsidRPr="00E37359" w14:paraId="0678DAA7" w14:textId="77777777" w:rsidTr="009B5EC6">
        <w:trPr>
          <w:jc w:val="center"/>
        </w:trPr>
        <w:tc>
          <w:tcPr>
            <w:tcW w:w="4876" w:type="dxa"/>
          </w:tcPr>
          <w:p w14:paraId="52139410" w14:textId="77777777" w:rsidR="009A17F8" w:rsidRPr="00E37359" w:rsidRDefault="009A17F8" w:rsidP="009B5EC6">
            <w:pPr>
              <w:pStyle w:val="Normal6a"/>
            </w:pPr>
            <w:r w:rsidRPr="00E37359">
              <w:t>c)</w:t>
            </w:r>
            <w:r w:rsidRPr="00E37359">
              <w:tab/>
              <w:t>werden sorgfältig und nichtdiskriminierend angewandt, wobei unter allen Umständen ihren potenziellen Folgen für die Ausübung der Grundrechte aller betroffenen Parteien gebührend Rechnung zu tragen ist;</w:t>
            </w:r>
          </w:p>
        </w:tc>
        <w:tc>
          <w:tcPr>
            <w:tcW w:w="4876" w:type="dxa"/>
          </w:tcPr>
          <w:p w14:paraId="54240FA4" w14:textId="77777777" w:rsidR="009A17F8" w:rsidRPr="00E37359" w:rsidRDefault="009A17F8" w:rsidP="009B5EC6">
            <w:pPr>
              <w:pStyle w:val="Normal6a"/>
            </w:pPr>
            <w:r w:rsidRPr="00E37359">
              <w:t>c)</w:t>
            </w:r>
            <w:r w:rsidRPr="00E37359">
              <w:tab/>
              <w:t>werden sorgfältig und nichtdiskriminierend</w:t>
            </w:r>
            <w:r w:rsidRPr="00E37359">
              <w:rPr>
                <w:b/>
                <w:bCs/>
                <w:i/>
                <w:iCs/>
              </w:rPr>
              <w:t>, mit umfassender Bewertung,</w:t>
            </w:r>
            <w:r w:rsidRPr="00E37359">
              <w:t xml:space="preserve"> angewandt, wobei unter allen Umständen ihren potenziellen Folgen für die Ausübung der Grundrechte aller betroffenen Parteien</w:t>
            </w:r>
            <w:r w:rsidRPr="00E37359">
              <w:rPr>
                <w:b/>
                <w:bCs/>
                <w:i/>
                <w:iCs/>
              </w:rPr>
              <w:t>, insbesonders den Rechten auf Privatsphäre, Datenschutz und Meinungsfreiheit sowie dem Schutz der Integrität und Sicherheit von Plattformen und Diensten, einschließlich solcher, die Ende-zu-Ende-verschlüsselt sind,</w:t>
            </w:r>
            <w:r w:rsidRPr="00E37359">
              <w:t xml:space="preserve"> gebührend Rechnung zu tragen ist;</w:t>
            </w:r>
          </w:p>
        </w:tc>
      </w:tr>
    </w:tbl>
    <w:p w14:paraId="6568E480"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412E64F" w14:textId="77777777" w:rsidR="009A17F8" w:rsidRPr="00E37359" w:rsidRDefault="009A17F8" w:rsidP="009A17F8">
      <w:r w:rsidRPr="00E37359">
        <w:rPr>
          <w:rStyle w:val="HideTWBExt"/>
        </w:rPr>
        <w:t>&lt;/Amend&gt;</w:t>
      </w:r>
    </w:p>
    <w:p w14:paraId="28C4CBA4"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791</w:t>
      </w:r>
      <w:r w:rsidRPr="00E37359">
        <w:rPr>
          <w:rStyle w:val="HideTWBExt"/>
        </w:rPr>
        <w:t>&lt;/NumAm&gt;</w:t>
      </w:r>
    </w:p>
    <w:p w14:paraId="20C52D9E" w14:textId="77777777" w:rsidR="009A17F8" w:rsidRPr="00E37359" w:rsidRDefault="009A17F8" w:rsidP="009A17F8">
      <w:pPr>
        <w:pStyle w:val="NormalBold"/>
      </w:pPr>
      <w:r w:rsidRPr="00E37359">
        <w:rPr>
          <w:rStyle w:val="HideTWBExt"/>
        </w:rPr>
        <w:t>&lt;RepeatBlock-By&gt;&lt;Members&gt;</w:t>
      </w:r>
      <w:r w:rsidRPr="00E37359">
        <w:t>Rob Rooken</w:t>
      </w:r>
      <w:r w:rsidRPr="00E37359">
        <w:rPr>
          <w:rStyle w:val="HideTWBExt"/>
        </w:rPr>
        <w:t>&lt;/Members&gt;</w:t>
      </w:r>
    </w:p>
    <w:p w14:paraId="4773D479" w14:textId="77777777" w:rsidR="009A17F8" w:rsidRPr="00E37359" w:rsidRDefault="009A17F8" w:rsidP="009A17F8">
      <w:pPr>
        <w:pStyle w:val="NormalBold"/>
      </w:pPr>
      <w:r w:rsidRPr="00E37359">
        <w:rPr>
          <w:rStyle w:val="HideTWBExt"/>
        </w:rPr>
        <w:t>&lt;/RepeatBlock-By&gt;</w:t>
      </w:r>
    </w:p>
    <w:p w14:paraId="41AB0A23"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9B0B4EF" w14:textId="77777777" w:rsidR="009A17F8" w:rsidRPr="00E37359" w:rsidRDefault="009A17F8" w:rsidP="009A17F8">
      <w:pPr>
        <w:pStyle w:val="NormalBold"/>
      </w:pPr>
      <w:r w:rsidRPr="00E37359">
        <w:rPr>
          <w:rStyle w:val="HideTWBExt"/>
        </w:rPr>
        <w:t>&lt;Article&gt;</w:t>
      </w:r>
      <w:r w:rsidRPr="00E37359">
        <w:t>Artikel 4 – Absatz 2 – Buchstabe c</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2A2D691" w14:textId="77777777" w:rsidTr="009B5EC6">
        <w:trPr>
          <w:trHeight w:hRule="exact" w:val="240"/>
          <w:jc w:val="center"/>
        </w:trPr>
        <w:tc>
          <w:tcPr>
            <w:tcW w:w="9752" w:type="dxa"/>
            <w:gridSpan w:val="2"/>
          </w:tcPr>
          <w:p w14:paraId="6B1A14F4" w14:textId="77777777" w:rsidR="009A17F8" w:rsidRPr="00E37359" w:rsidRDefault="009A17F8" w:rsidP="009B5EC6"/>
        </w:tc>
      </w:tr>
      <w:tr w:rsidR="009A17F8" w:rsidRPr="00E37359" w14:paraId="30142C44" w14:textId="77777777" w:rsidTr="009B5EC6">
        <w:trPr>
          <w:trHeight w:val="240"/>
          <w:jc w:val="center"/>
        </w:trPr>
        <w:tc>
          <w:tcPr>
            <w:tcW w:w="4876" w:type="dxa"/>
          </w:tcPr>
          <w:p w14:paraId="1C0E5152" w14:textId="77777777" w:rsidR="009A17F8" w:rsidRPr="00E37359" w:rsidRDefault="009A17F8" w:rsidP="009B5EC6">
            <w:pPr>
              <w:pStyle w:val="AmColumnHeading"/>
            </w:pPr>
            <w:r w:rsidRPr="00E37359">
              <w:t>Vorschlag der Kommission</w:t>
            </w:r>
          </w:p>
        </w:tc>
        <w:tc>
          <w:tcPr>
            <w:tcW w:w="4876" w:type="dxa"/>
          </w:tcPr>
          <w:p w14:paraId="6C5265B1" w14:textId="77777777" w:rsidR="009A17F8" w:rsidRPr="00E37359" w:rsidRDefault="009A17F8" w:rsidP="009B5EC6">
            <w:pPr>
              <w:pStyle w:val="AmColumnHeading"/>
            </w:pPr>
            <w:r w:rsidRPr="00E37359">
              <w:t>Geänderter Text</w:t>
            </w:r>
          </w:p>
        </w:tc>
      </w:tr>
      <w:tr w:rsidR="009A17F8" w:rsidRPr="00E37359" w14:paraId="5CD18498" w14:textId="77777777" w:rsidTr="009B5EC6">
        <w:trPr>
          <w:jc w:val="center"/>
        </w:trPr>
        <w:tc>
          <w:tcPr>
            <w:tcW w:w="4876" w:type="dxa"/>
          </w:tcPr>
          <w:p w14:paraId="10F2F503" w14:textId="77777777" w:rsidR="009A17F8" w:rsidRPr="00E37359" w:rsidRDefault="009A17F8" w:rsidP="009B5EC6">
            <w:pPr>
              <w:pStyle w:val="Normal6a"/>
            </w:pPr>
            <w:r w:rsidRPr="00E37359">
              <w:t>c)</w:t>
            </w:r>
            <w:r w:rsidRPr="00E37359">
              <w:tab/>
              <w:t xml:space="preserve">werden sorgfältig und nichtdiskriminierend angewandt, wobei unter allen Umständen ihren potenziellen Folgen für die Ausübung der Grundrechte aller betroffenen Parteien </w:t>
            </w:r>
            <w:r w:rsidRPr="00E37359">
              <w:rPr>
                <w:b/>
                <w:bCs/>
                <w:i/>
                <w:iCs/>
              </w:rPr>
              <w:t>gebührend</w:t>
            </w:r>
            <w:r w:rsidRPr="00E37359">
              <w:t xml:space="preserve"> Rechnung zu tragen ist;</w:t>
            </w:r>
          </w:p>
        </w:tc>
        <w:tc>
          <w:tcPr>
            <w:tcW w:w="4876" w:type="dxa"/>
          </w:tcPr>
          <w:p w14:paraId="53AE326E" w14:textId="77777777" w:rsidR="009A17F8" w:rsidRPr="00E37359" w:rsidRDefault="009A17F8" w:rsidP="009B5EC6">
            <w:pPr>
              <w:pStyle w:val="Normal6a"/>
            </w:pPr>
            <w:r w:rsidRPr="00E37359">
              <w:t>c)</w:t>
            </w:r>
            <w:r w:rsidRPr="00E37359">
              <w:tab/>
              <w:t>werden sorgfältig und nichtdiskriminierend</w:t>
            </w:r>
            <w:r w:rsidRPr="00E37359">
              <w:rPr>
                <w:b/>
                <w:bCs/>
                <w:i/>
                <w:iCs/>
              </w:rPr>
              <w:t>, mit umfassender Bewertung,</w:t>
            </w:r>
            <w:r w:rsidRPr="00E37359">
              <w:t xml:space="preserve"> angewandt, wobei unter allen Umständen ihren potenziellen Folgen für die Ausübung der Grundrechte aller betroffenen Parteien</w:t>
            </w:r>
            <w:r w:rsidRPr="00E37359">
              <w:rPr>
                <w:b/>
                <w:bCs/>
                <w:i/>
                <w:iCs/>
              </w:rPr>
              <w:t>, insbesonders den Rechten auf Privatsphäre, Datenschutz und Meinungsfreiheit sowie dem Schutz der Integrität und Sicherheit von Plattformen und Diensten, einschließlich solcher, die Ende-zu-Ende-verschlüsselt sind,</w:t>
            </w:r>
            <w:r w:rsidRPr="00E37359">
              <w:t xml:space="preserve"> Rechnung zu tragen ist;</w:t>
            </w:r>
          </w:p>
        </w:tc>
      </w:tr>
    </w:tbl>
    <w:p w14:paraId="6CD8A4DD"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4E39B6D5" w14:textId="77777777" w:rsidR="009A17F8" w:rsidRPr="00E807AB" w:rsidRDefault="009A17F8" w:rsidP="009A17F8">
      <w:pPr>
        <w:rPr>
          <w:lang w:val="sv-SE"/>
        </w:rPr>
      </w:pPr>
      <w:r w:rsidRPr="00E807AB">
        <w:rPr>
          <w:rStyle w:val="HideTWBExt"/>
          <w:lang w:val="sv-SE"/>
        </w:rPr>
        <w:t>&lt;/Amend&gt;</w:t>
      </w:r>
    </w:p>
    <w:p w14:paraId="279DC00E"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792</w:t>
      </w:r>
      <w:r w:rsidRPr="00E807AB">
        <w:rPr>
          <w:rStyle w:val="HideTWBExt"/>
          <w:lang w:val="sv-SE"/>
        </w:rPr>
        <w:t>&lt;/NumAm&gt;</w:t>
      </w:r>
    </w:p>
    <w:p w14:paraId="69DDA523"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77151790" w14:textId="77777777" w:rsidR="009A17F8" w:rsidRPr="00E807AB" w:rsidRDefault="009A17F8" w:rsidP="009A17F8">
      <w:pPr>
        <w:pStyle w:val="NormalBold"/>
        <w:rPr>
          <w:lang w:val="sv-SE"/>
        </w:rPr>
      </w:pPr>
      <w:r w:rsidRPr="00E807AB">
        <w:rPr>
          <w:rStyle w:val="HideTWBExt"/>
          <w:lang w:val="sv-SE"/>
        </w:rPr>
        <w:t>&lt;/RepeatBlock-By&gt;</w:t>
      </w:r>
    </w:p>
    <w:p w14:paraId="7F35E61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1C83CFF" w14:textId="77777777" w:rsidR="009A17F8" w:rsidRPr="00E37359" w:rsidRDefault="009A17F8" w:rsidP="009A17F8">
      <w:pPr>
        <w:pStyle w:val="NormalBold"/>
      </w:pPr>
      <w:r w:rsidRPr="00E37359">
        <w:rPr>
          <w:rStyle w:val="HideTWBExt"/>
        </w:rPr>
        <w:t>&lt;Article&gt;</w:t>
      </w:r>
      <w:r w:rsidRPr="00E37359">
        <w:t>Artikel 4 – Absatz 2 – Buchstabe c</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DDFD964" w14:textId="77777777" w:rsidTr="009B5EC6">
        <w:trPr>
          <w:trHeight w:hRule="exact" w:val="240"/>
          <w:jc w:val="center"/>
        </w:trPr>
        <w:tc>
          <w:tcPr>
            <w:tcW w:w="9752" w:type="dxa"/>
            <w:gridSpan w:val="2"/>
          </w:tcPr>
          <w:p w14:paraId="09D8D13D" w14:textId="77777777" w:rsidR="009A17F8" w:rsidRPr="00E37359" w:rsidRDefault="009A17F8" w:rsidP="009B5EC6"/>
        </w:tc>
      </w:tr>
      <w:tr w:rsidR="009A17F8" w:rsidRPr="00E37359" w14:paraId="4517331A" w14:textId="77777777" w:rsidTr="009B5EC6">
        <w:trPr>
          <w:trHeight w:val="240"/>
          <w:jc w:val="center"/>
        </w:trPr>
        <w:tc>
          <w:tcPr>
            <w:tcW w:w="4876" w:type="dxa"/>
          </w:tcPr>
          <w:p w14:paraId="6FA3AF10" w14:textId="77777777" w:rsidR="009A17F8" w:rsidRPr="00E37359" w:rsidRDefault="009A17F8" w:rsidP="009B5EC6">
            <w:pPr>
              <w:pStyle w:val="AmColumnHeading"/>
            </w:pPr>
            <w:r w:rsidRPr="00E37359">
              <w:t>Vorschlag der Kommission</w:t>
            </w:r>
          </w:p>
        </w:tc>
        <w:tc>
          <w:tcPr>
            <w:tcW w:w="4876" w:type="dxa"/>
          </w:tcPr>
          <w:p w14:paraId="757FDB91" w14:textId="77777777" w:rsidR="009A17F8" w:rsidRPr="00E37359" w:rsidRDefault="009A17F8" w:rsidP="009B5EC6">
            <w:pPr>
              <w:pStyle w:val="AmColumnHeading"/>
            </w:pPr>
            <w:r w:rsidRPr="00E37359">
              <w:t>Geänderter Text</w:t>
            </w:r>
          </w:p>
        </w:tc>
      </w:tr>
      <w:tr w:rsidR="009A17F8" w:rsidRPr="00E37359" w14:paraId="5573A13E" w14:textId="77777777" w:rsidTr="009B5EC6">
        <w:trPr>
          <w:jc w:val="center"/>
        </w:trPr>
        <w:tc>
          <w:tcPr>
            <w:tcW w:w="4876" w:type="dxa"/>
          </w:tcPr>
          <w:p w14:paraId="261035CD" w14:textId="77777777" w:rsidR="009A17F8" w:rsidRPr="00E37359" w:rsidRDefault="009A17F8" w:rsidP="009B5EC6">
            <w:pPr>
              <w:pStyle w:val="Normal6a"/>
            </w:pPr>
            <w:r w:rsidRPr="00E37359">
              <w:t>c)</w:t>
            </w:r>
            <w:r w:rsidRPr="00E37359">
              <w:tab/>
              <w:t>werden sorgfältig und nichtdiskriminierend angewandt, wobei unter allen Umständen ihren potenziellen Folgen für die Ausübung der Grundrechte aller betroffenen Parteien gebührend Rechnung zu tragen ist</w:t>
            </w:r>
            <w:r w:rsidRPr="00E37359">
              <w:rPr>
                <w:b/>
                <w:i/>
              </w:rPr>
              <w:t>;</w:t>
            </w:r>
          </w:p>
        </w:tc>
        <w:tc>
          <w:tcPr>
            <w:tcW w:w="4876" w:type="dxa"/>
          </w:tcPr>
          <w:p w14:paraId="56ECCCA4" w14:textId="77777777" w:rsidR="009A17F8" w:rsidRPr="00E37359" w:rsidRDefault="009A17F8" w:rsidP="009B5EC6">
            <w:pPr>
              <w:pStyle w:val="Normal6a"/>
            </w:pPr>
            <w:r w:rsidRPr="00E37359">
              <w:t>c)</w:t>
            </w:r>
            <w:r w:rsidRPr="00E37359">
              <w:tab/>
              <w:t>werden sorgfältig und nichtdiskriminierend angewandt, wobei unter allen Umständen ihren potenziellen Folgen für die Ausübung der Grundrechte aller betroffenen Parteien</w:t>
            </w:r>
            <w:r w:rsidRPr="00E37359">
              <w:rPr>
                <w:b/>
                <w:bCs/>
                <w:i/>
                <w:iCs/>
              </w:rPr>
              <w:t>, insbesondere dem Recht auf Privatsphäre, Datenschutz und Meinungsfreiheit,</w:t>
            </w:r>
            <w:r w:rsidRPr="00E37359">
              <w:t xml:space="preserve"> gebührend Rechnung zu tragen ist</w:t>
            </w:r>
            <w:r w:rsidRPr="00E37359">
              <w:rPr>
                <w:b/>
                <w:bCs/>
                <w:i/>
                <w:iCs/>
              </w:rPr>
              <w:t>.</w:t>
            </w:r>
          </w:p>
        </w:tc>
      </w:tr>
    </w:tbl>
    <w:p w14:paraId="4FFDB66B"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34BFA1E" w14:textId="77777777" w:rsidR="009A17F8" w:rsidRPr="00E37359" w:rsidRDefault="009A17F8" w:rsidP="009A17F8">
      <w:r w:rsidRPr="00E37359">
        <w:rPr>
          <w:rStyle w:val="HideTWBExt"/>
        </w:rPr>
        <w:t>&lt;/Amend&gt;</w:t>
      </w:r>
    </w:p>
    <w:p w14:paraId="6D1A2DF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793</w:t>
      </w:r>
      <w:r w:rsidRPr="00E37359">
        <w:rPr>
          <w:rStyle w:val="HideTWBExt"/>
        </w:rPr>
        <w:t>&lt;/NumAm&gt;</w:t>
      </w:r>
    </w:p>
    <w:p w14:paraId="2062A41E"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033ED3B7"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1C4CCB88"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4928CECA"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3D91F692"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23AD1B0E" w14:textId="77777777" w:rsidR="009A17F8" w:rsidRPr="00E37359" w:rsidRDefault="009A17F8" w:rsidP="009A17F8">
      <w:pPr>
        <w:pStyle w:val="NormalBold"/>
      </w:pPr>
      <w:r w:rsidRPr="00E37359">
        <w:rPr>
          <w:rStyle w:val="HideTWBExt"/>
        </w:rPr>
        <w:t>&lt;/RepeatBlock-By&gt;</w:t>
      </w:r>
    </w:p>
    <w:p w14:paraId="42F39DA9"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6F4315E" w14:textId="77777777" w:rsidR="009A17F8" w:rsidRPr="00E37359" w:rsidRDefault="009A17F8" w:rsidP="009A17F8">
      <w:pPr>
        <w:pStyle w:val="NormalBold"/>
      </w:pPr>
      <w:r w:rsidRPr="00E37359">
        <w:rPr>
          <w:rStyle w:val="HideTWBExt"/>
        </w:rPr>
        <w:t>&lt;Article&gt;</w:t>
      </w:r>
      <w:r w:rsidRPr="00E37359">
        <w:t>Artikel 4 – Absatz 2 – Buchstabe c</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A808B17" w14:textId="77777777" w:rsidTr="009B5EC6">
        <w:trPr>
          <w:trHeight w:hRule="exact" w:val="240"/>
          <w:jc w:val="center"/>
        </w:trPr>
        <w:tc>
          <w:tcPr>
            <w:tcW w:w="9752" w:type="dxa"/>
            <w:gridSpan w:val="2"/>
          </w:tcPr>
          <w:p w14:paraId="311695E0" w14:textId="77777777" w:rsidR="009A17F8" w:rsidRPr="00E37359" w:rsidRDefault="009A17F8" w:rsidP="009B5EC6"/>
        </w:tc>
      </w:tr>
      <w:tr w:rsidR="009A17F8" w:rsidRPr="00E37359" w14:paraId="2C173DA2" w14:textId="77777777" w:rsidTr="009B5EC6">
        <w:trPr>
          <w:trHeight w:val="240"/>
          <w:jc w:val="center"/>
        </w:trPr>
        <w:tc>
          <w:tcPr>
            <w:tcW w:w="4876" w:type="dxa"/>
          </w:tcPr>
          <w:p w14:paraId="4064CD98" w14:textId="77777777" w:rsidR="009A17F8" w:rsidRPr="00E37359" w:rsidRDefault="009A17F8" w:rsidP="009B5EC6">
            <w:pPr>
              <w:pStyle w:val="AmColumnHeading"/>
            </w:pPr>
            <w:r w:rsidRPr="00E37359">
              <w:t>Vorschlag der Kommission</w:t>
            </w:r>
          </w:p>
        </w:tc>
        <w:tc>
          <w:tcPr>
            <w:tcW w:w="4876" w:type="dxa"/>
          </w:tcPr>
          <w:p w14:paraId="76300AB2" w14:textId="77777777" w:rsidR="009A17F8" w:rsidRPr="00E37359" w:rsidRDefault="009A17F8" w:rsidP="009B5EC6">
            <w:pPr>
              <w:pStyle w:val="AmColumnHeading"/>
            </w:pPr>
            <w:r w:rsidRPr="00E37359">
              <w:t>Geänderter Text</w:t>
            </w:r>
          </w:p>
        </w:tc>
      </w:tr>
      <w:tr w:rsidR="009A17F8" w:rsidRPr="00E37359" w14:paraId="48EF9131" w14:textId="77777777" w:rsidTr="009B5EC6">
        <w:trPr>
          <w:jc w:val="center"/>
        </w:trPr>
        <w:tc>
          <w:tcPr>
            <w:tcW w:w="4876" w:type="dxa"/>
          </w:tcPr>
          <w:p w14:paraId="12A44A25" w14:textId="77777777" w:rsidR="009A17F8" w:rsidRPr="00E37359" w:rsidRDefault="009A17F8" w:rsidP="009B5EC6">
            <w:pPr>
              <w:pStyle w:val="Normal6a"/>
            </w:pPr>
            <w:r w:rsidRPr="00E37359">
              <w:t>c)</w:t>
            </w:r>
            <w:r w:rsidRPr="00E37359">
              <w:tab/>
              <w:t>werden sorgfältig und nichtdiskriminierend angewandt, wobei unter allen Umständen ihren potenziellen Folgen für die Ausübung der Grundrechte aller betroffenen Parteien gebührend Rechnung zu tragen ist;</w:t>
            </w:r>
          </w:p>
        </w:tc>
        <w:tc>
          <w:tcPr>
            <w:tcW w:w="4876" w:type="dxa"/>
          </w:tcPr>
          <w:p w14:paraId="43BD1C32" w14:textId="77777777" w:rsidR="009A17F8" w:rsidRPr="00E37359" w:rsidRDefault="009A17F8" w:rsidP="009B5EC6">
            <w:pPr>
              <w:pStyle w:val="Normal6a"/>
            </w:pPr>
            <w:r w:rsidRPr="00E37359">
              <w:t>c)</w:t>
            </w:r>
            <w:r w:rsidRPr="00E37359">
              <w:tab/>
              <w:t xml:space="preserve">werden sorgfältig und nichtdiskriminierend angewandt, wobei </w:t>
            </w:r>
            <w:r w:rsidRPr="00E37359">
              <w:rPr>
                <w:b/>
                <w:bCs/>
                <w:i/>
                <w:iCs/>
              </w:rPr>
              <w:t>uneingeschränkt</w:t>
            </w:r>
            <w:r w:rsidRPr="00E37359">
              <w:t xml:space="preserve"> unter allen Umständen ihren potenziellen Folgen für die Ausübung der Grundrechte aller betroffenen Parteien gebührend Rechnung zu tragen ist;</w:t>
            </w:r>
          </w:p>
        </w:tc>
      </w:tr>
    </w:tbl>
    <w:p w14:paraId="29A1D547"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07FBB6A" w14:textId="77777777" w:rsidR="009A17F8" w:rsidRPr="00E37359" w:rsidRDefault="009A17F8" w:rsidP="009A17F8">
      <w:r w:rsidRPr="00E37359">
        <w:rPr>
          <w:rStyle w:val="HideTWBExt"/>
        </w:rPr>
        <w:t>&lt;/Amend&gt;</w:t>
      </w:r>
    </w:p>
    <w:p w14:paraId="1D5DE533"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794</w:t>
      </w:r>
      <w:r w:rsidRPr="00E37359">
        <w:rPr>
          <w:rStyle w:val="HideTWBExt"/>
        </w:rPr>
        <w:t>&lt;/NumAm&gt;</w:t>
      </w:r>
    </w:p>
    <w:p w14:paraId="362EA7E0"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36EB07C1"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7195469C" w14:textId="77777777" w:rsidR="009A17F8" w:rsidRPr="00E37359" w:rsidRDefault="009A17F8" w:rsidP="009A17F8">
      <w:pPr>
        <w:pStyle w:val="NormalBold"/>
      </w:pPr>
      <w:r w:rsidRPr="00E37359">
        <w:rPr>
          <w:rStyle w:val="HideTWBExt"/>
        </w:rPr>
        <w:t>&lt;/RepeatBlock-By&gt;</w:t>
      </w:r>
    </w:p>
    <w:p w14:paraId="06C2C42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8EC2B8A" w14:textId="77777777" w:rsidR="009A17F8" w:rsidRPr="00E37359" w:rsidRDefault="009A17F8" w:rsidP="009A17F8">
      <w:pPr>
        <w:pStyle w:val="NormalBold"/>
      </w:pPr>
      <w:r w:rsidRPr="00E37359">
        <w:rPr>
          <w:rStyle w:val="HideTWBExt"/>
        </w:rPr>
        <w:t>&lt;Article&gt;</w:t>
      </w:r>
      <w:r w:rsidRPr="00E37359">
        <w:t>Artikel 4 – Absatz 2 – Buchstabe c</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4997921" w14:textId="77777777" w:rsidTr="009B5EC6">
        <w:trPr>
          <w:trHeight w:hRule="exact" w:val="240"/>
          <w:jc w:val="center"/>
        </w:trPr>
        <w:tc>
          <w:tcPr>
            <w:tcW w:w="9752" w:type="dxa"/>
            <w:gridSpan w:val="2"/>
          </w:tcPr>
          <w:p w14:paraId="174F3463" w14:textId="77777777" w:rsidR="009A17F8" w:rsidRPr="00E37359" w:rsidRDefault="009A17F8" w:rsidP="009B5EC6"/>
        </w:tc>
      </w:tr>
      <w:tr w:rsidR="009A17F8" w:rsidRPr="00E37359" w14:paraId="5D508670" w14:textId="77777777" w:rsidTr="009B5EC6">
        <w:trPr>
          <w:trHeight w:val="240"/>
          <w:jc w:val="center"/>
        </w:trPr>
        <w:tc>
          <w:tcPr>
            <w:tcW w:w="4876" w:type="dxa"/>
          </w:tcPr>
          <w:p w14:paraId="1EC8C58D" w14:textId="77777777" w:rsidR="009A17F8" w:rsidRPr="00E37359" w:rsidRDefault="009A17F8" w:rsidP="009B5EC6">
            <w:pPr>
              <w:pStyle w:val="AmColumnHeading"/>
            </w:pPr>
            <w:r w:rsidRPr="00E37359">
              <w:t>Vorschlag der Kommission</w:t>
            </w:r>
          </w:p>
        </w:tc>
        <w:tc>
          <w:tcPr>
            <w:tcW w:w="4876" w:type="dxa"/>
          </w:tcPr>
          <w:p w14:paraId="174F6E8B" w14:textId="77777777" w:rsidR="009A17F8" w:rsidRPr="00E37359" w:rsidRDefault="009A17F8" w:rsidP="009B5EC6">
            <w:pPr>
              <w:pStyle w:val="AmColumnHeading"/>
            </w:pPr>
            <w:r w:rsidRPr="00E37359">
              <w:t>Geänderter Text</w:t>
            </w:r>
          </w:p>
        </w:tc>
      </w:tr>
      <w:tr w:rsidR="009A17F8" w:rsidRPr="00E37359" w14:paraId="0014A088" w14:textId="77777777" w:rsidTr="009B5EC6">
        <w:trPr>
          <w:jc w:val="center"/>
        </w:trPr>
        <w:tc>
          <w:tcPr>
            <w:tcW w:w="4876" w:type="dxa"/>
          </w:tcPr>
          <w:p w14:paraId="75425C83" w14:textId="77777777" w:rsidR="009A17F8" w:rsidRPr="00E37359" w:rsidRDefault="009A17F8" w:rsidP="009B5EC6">
            <w:pPr>
              <w:pStyle w:val="Normal6a"/>
            </w:pPr>
            <w:r w:rsidRPr="00E37359">
              <w:t>c)</w:t>
            </w:r>
            <w:r w:rsidRPr="00E37359">
              <w:tab/>
              <w:t>werden sorgfältig und nichtdiskriminierend angewandt, wobei unter allen Umständen ihren potenziellen Folgen für die Ausübung der Grundrechte aller betroffenen Parteien gebührend Rechnung zu tragen ist;</w:t>
            </w:r>
          </w:p>
        </w:tc>
        <w:tc>
          <w:tcPr>
            <w:tcW w:w="4876" w:type="dxa"/>
          </w:tcPr>
          <w:p w14:paraId="0DE40807" w14:textId="77777777" w:rsidR="009A17F8" w:rsidRPr="00E37359" w:rsidRDefault="009A17F8" w:rsidP="009B5EC6">
            <w:pPr>
              <w:pStyle w:val="Normal6a"/>
            </w:pPr>
            <w:r w:rsidRPr="00E37359">
              <w:t>c)</w:t>
            </w:r>
            <w:r w:rsidRPr="00E37359">
              <w:tab/>
            </w:r>
            <w:r w:rsidRPr="00E37359">
              <w:rPr>
                <w:b/>
                <w:bCs/>
                <w:i/>
                <w:iCs/>
              </w:rPr>
              <w:t>sie</w:t>
            </w:r>
            <w:r w:rsidRPr="00E37359">
              <w:t xml:space="preserve"> werden sorgfältig und nichtdiskriminierend angewandt, wobei unter allen Umständen ihren potenziellen Folgen für die Ausübung der Grundrechte aller betroffenen Parteien gebührend Rechnung zu tragen ist;</w:t>
            </w:r>
          </w:p>
        </w:tc>
      </w:tr>
    </w:tbl>
    <w:p w14:paraId="325F266C"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0751CCBD" w14:textId="77777777" w:rsidR="009A17F8" w:rsidRPr="00E37359" w:rsidRDefault="009A17F8" w:rsidP="009A17F8">
      <w:r w:rsidRPr="00E37359">
        <w:rPr>
          <w:rStyle w:val="HideTWBExt"/>
        </w:rPr>
        <w:t>&lt;/Amend&gt;</w:t>
      </w:r>
    </w:p>
    <w:p w14:paraId="52652F66"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795</w:t>
      </w:r>
      <w:r w:rsidRPr="00E37359">
        <w:rPr>
          <w:rStyle w:val="HideTWBExt"/>
        </w:rPr>
        <w:t>&lt;/NumAm&gt;</w:t>
      </w:r>
    </w:p>
    <w:p w14:paraId="0ED83D51" w14:textId="77777777" w:rsidR="009A17F8" w:rsidRPr="00E37359" w:rsidRDefault="009A17F8" w:rsidP="009A17F8">
      <w:pPr>
        <w:pStyle w:val="NormalBold"/>
      </w:pPr>
      <w:r w:rsidRPr="00E37359">
        <w:rPr>
          <w:rStyle w:val="HideTWBExt"/>
        </w:rPr>
        <w:t>&lt;RepeatBlock-By&gt;&lt;Members&gt;</w:t>
      </w:r>
      <w:r w:rsidRPr="00E37359">
        <w:t>Tomas Tobé, Jessica Polfjärd, Jörgen Warborn, Arba Kokalari</w:t>
      </w:r>
      <w:r w:rsidRPr="00E37359">
        <w:rPr>
          <w:rStyle w:val="HideTWBExt"/>
        </w:rPr>
        <w:t>&lt;/Members&gt;</w:t>
      </w:r>
    </w:p>
    <w:p w14:paraId="18B4F710" w14:textId="77777777" w:rsidR="009A17F8" w:rsidRPr="00E37359" w:rsidRDefault="009A17F8" w:rsidP="009A17F8">
      <w:pPr>
        <w:pStyle w:val="NormalBold"/>
      </w:pPr>
      <w:r w:rsidRPr="00E37359">
        <w:rPr>
          <w:rStyle w:val="HideTWBExt"/>
        </w:rPr>
        <w:t>&lt;/RepeatBlock-By&gt;</w:t>
      </w:r>
    </w:p>
    <w:p w14:paraId="7176E1D9"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78C33525" w14:textId="77777777" w:rsidR="009A17F8" w:rsidRPr="00E37359" w:rsidRDefault="009A17F8" w:rsidP="009A17F8">
      <w:pPr>
        <w:pStyle w:val="NormalBold"/>
      </w:pPr>
      <w:r w:rsidRPr="00E37359">
        <w:rPr>
          <w:rStyle w:val="HideTWBExt"/>
        </w:rPr>
        <w:t>&lt;Article&gt;</w:t>
      </w:r>
      <w:r w:rsidRPr="00E37359">
        <w:t>Artikel 4 – Absatz 2 – Buchstabe c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294EC5B2" w14:textId="77777777" w:rsidTr="009B5EC6">
        <w:trPr>
          <w:trHeight w:hRule="exact" w:val="240"/>
          <w:jc w:val="center"/>
        </w:trPr>
        <w:tc>
          <w:tcPr>
            <w:tcW w:w="9752" w:type="dxa"/>
            <w:gridSpan w:val="2"/>
          </w:tcPr>
          <w:p w14:paraId="73DABB42" w14:textId="77777777" w:rsidR="009A17F8" w:rsidRPr="00E37359" w:rsidRDefault="009A17F8" w:rsidP="009B5EC6"/>
        </w:tc>
      </w:tr>
      <w:tr w:rsidR="009A17F8" w:rsidRPr="00E37359" w14:paraId="0D3B50E5" w14:textId="77777777" w:rsidTr="009B5EC6">
        <w:trPr>
          <w:trHeight w:val="240"/>
          <w:jc w:val="center"/>
        </w:trPr>
        <w:tc>
          <w:tcPr>
            <w:tcW w:w="4876" w:type="dxa"/>
          </w:tcPr>
          <w:p w14:paraId="4E02F4BC" w14:textId="77777777" w:rsidR="009A17F8" w:rsidRPr="00E37359" w:rsidRDefault="009A17F8" w:rsidP="009B5EC6">
            <w:pPr>
              <w:pStyle w:val="AmColumnHeading"/>
            </w:pPr>
            <w:r w:rsidRPr="00E37359">
              <w:t>Vorschlag der Kommission</w:t>
            </w:r>
          </w:p>
        </w:tc>
        <w:tc>
          <w:tcPr>
            <w:tcW w:w="4876" w:type="dxa"/>
          </w:tcPr>
          <w:p w14:paraId="6273BD8A" w14:textId="77777777" w:rsidR="009A17F8" w:rsidRPr="00E37359" w:rsidRDefault="009A17F8" w:rsidP="009B5EC6">
            <w:pPr>
              <w:pStyle w:val="AmColumnHeading"/>
            </w:pPr>
            <w:r w:rsidRPr="00E37359">
              <w:t>Geänderter Text</w:t>
            </w:r>
          </w:p>
        </w:tc>
      </w:tr>
      <w:tr w:rsidR="009A17F8" w:rsidRPr="00E37359" w14:paraId="5CD02ED7" w14:textId="77777777" w:rsidTr="009B5EC6">
        <w:trPr>
          <w:jc w:val="center"/>
        </w:trPr>
        <w:tc>
          <w:tcPr>
            <w:tcW w:w="4876" w:type="dxa"/>
          </w:tcPr>
          <w:p w14:paraId="379B1B09" w14:textId="77777777" w:rsidR="009A17F8" w:rsidRPr="00E37359" w:rsidRDefault="009A17F8" w:rsidP="009B5EC6">
            <w:pPr>
              <w:pStyle w:val="Normal6a"/>
            </w:pPr>
          </w:p>
        </w:tc>
        <w:tc>
          <w:tcPr>
            <w:tcW w:w="4876" w:type="dxa"/>
          </w:tcPr>
          <w:p w14:paraId="54690ACD" w14:textId="77777777" w:rsidR="009A17F8" w:rsidRPr="00E37359" w:rsidRDefault="009A17F8" w:rsidP="009B5EC6">
            <w:pPr>
              <w:pStyle w:val="Normal6a"/>
            </w:pPr>
            <w:r w:rsidRPr="00E37359">
              <w:rPr>
                <w:b/>
                <w:i/>
              </w:rPr>
              <w:t>ca)</w:t>
            </w:r>
            <w:r w:rsidRPr="00E37359">
              <w:tab/>
            </w:r>
            <w:r w:rsidRPr="00E37359">
              <w:rPr>
                <w:b/>
                <w:i/>
              </w:rPr>
              <w:t>erfolgen auf eine Weise, die die Ende-zu-Ende-Verschlüsselung nicht beeinträchtigt;</w:t>
            </w:r>
          </w:p>
        </w:tc>
      </w:tr>
    </w:tbl>
    <w:p w14:paraId="39A1DC2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1887DAC" w14:textId="77777777" w:rsidR="009A17F8" w:rsidRPr="00E37359" w:rsidRDefault="009A17F8" w:rsidP="009A17F8">
      <w:r w:rsidRPr="00E37359">
        <w:rPr>
          <w:rStyle w:val="HideTWBExt"/>
        </w:rPr>
        <w:t>&lt;/Amend&gt;</w:t>
      </w:r>
    </w:p>
    <w:p w14:paraId="7466C82C"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796</w:t>
      </w:r>
      <w:r w:rsidRPr="00E37359">
        <w:rPr>
          <w:rStyle w:val="HideTWBExt"/>
        </w:rPr>
        <w:t>&lt;/NumAm&gt;</w:t>
      </w:r>
    </w:p>
    <w:p w14:paraId="261A2930"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54AACAD0" w14:textId="77777777" w:rsidR="009A17F8" w:rsidRPr="00E37359" w:rsidRDefault="009A17F8" w:rsidP="009A17F8">
      <w:pPr>
        <w:pStyle w:val="NormalBold"/>
      </w:pPr>
      <w:r w:rsidRPr="00E37359">
        <w:rPr>
          <w:rStyle w:val="HideTWBExt"/>
        </w:rPr>
        <w:t>&lt;/RepeatBlock-By&gt;</w:t>
      </w:r>
    </w:p>
    <w:p w14:paraId="37336621"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49E1CE4A" w14:textId="77777777" w:rsidR="009A17F8" w:rsidRPr="00E37359" w:rsidRDefault="009A17F8" w:rsidP="009A17F8">
      <w:pPr>
        <w:pStyle w:val="NormalBold"/>
      </w:pPr>
      <w:r w:rsidRPr="00E37359">
        <w:rPr>
          <w:rStyle w:val="HideTWBExt"/>
        </w:rPr>
        <w:t>&lt;Article&gt;</w:t>
      </w:r>
      <w:r w:rsidRPr="00E37359">
        <w:t>Artikel 4 – Absatz 2 – Buchstabe d</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8CA652A" w14:textId="77777777" w:rsidTr="009B5EC6">
        <w:trPr>
          <w:trHeight w:hRule="exact" w:val="240"/>
          <w:jc w:val="center"/>
        </w:trPr>
        <w:tc>
          <w:tcPr>
            <w:tcW w:w="9752" w:type="dxa"/>
            <w:gridSpan w:val="2"/>
          </w:tcPr>
          <w:p w14:paraId="76B3BF9A" w14:textId="77777777" w:rsidR="009A17F8" w:rsidRPr="00E37359" w:rsidRDefault="009A17F8" w:rsidP="009B5EC6"/>
        </w:tc>
      </w:tr>
      <w:tr w:rsidR="009A17F8" w:rsidRPr="00E37359" w14:paraId="62447891" w14:textId="77777777" w:rsidTr="009B5EC6">
        <w:trPr>
          <w:trHeight w:val="240"/>
          <w:jc w:val="center"/>
        </w:trPr>
        <w:tc>
          <w:tcPr>
            <w:tcW w:w="4876" w:type="dxa"/>
          </w:tcPr>
          <w:p w14:paraId="3797DD97" w14:textId="77777777" w:rsidR="009A17F8" w:rsidRPr="00E37359" w:rsidRDefault="009A17F8" w:rsidP="009B5EC6">
            <w:pPr>
              <w:pStyle w:val="AmColumnHeading"/>
            </w:pPr>
            <w:r w:rsidRPr="00E37359">
              <w:t>Vorschlag der Kommission</w:t>
            </w:r>
          </w:p>
        </w:tc>
        <w:tc>
          <w:tcPr>
            <w:tcW w:w="4876" w:type="dxa"/>
          </w:tcPr>
          <w:p w14:paraId="581CC1D2" w14:textId="77777777" w:rsidR="009A17F8" w:rsidRPr="00E37359" w:rsidRDefault="009A17F8" w:rsidP="009B5EC6">
            <w:pPr>
              <w:pStyle w:val="AmColumnHeading"/>
            </w:pPr>
            <w:r w:rsidRPr="00E37359">
              <w:t>Geänderter Text</w:t>
            </w:r>
          </w:p>
        </w:tc>
      </w:tr>
      <w:tr w:rsidR="009A17F8" w:rsidRPr="00E37359" w14:paraId="7C17A8DD" w14:textId="77777777" w:rsidTr="009B5EC6">
        <w:trPr>
          <w:jc w:val="center"/>
        </w:trPr>
        <w:tc>
          <w:tcPr>
            <w:tcW w:w="4876" w:type="dxa"/>
          </w:tcPr>
          <w:p w14:paraId="77D2465D" w14:textId="77777777" w:rsidR="009A17F8" w:rsidRPr="00E37359" w:rsidRDefault="009A17F8" w:rsidP="009B5EC6">
            <w:pPr>
              <w:pStyle w:val="Normal6a"/>
            </w:pPr>
            <w:r w:rsidRPr="00E37359">
              <w:t>d)</w:t>
            </w:r>
            <w:r w:rsidRPr="00E37359">
              <w:tab/>
              <w:t xml:space="preserve">werden bei jeder Durchführung oder Aktualisierung der Risikobewertung gemäß Artikel 3 Absatz 4 innerhalb von </w:t>
            </w:r>
            <w:r w:rsidRPr="00E37359">
              <w:rPr>
                <w:b/>
                <w:bCs/>
                <w:i/>
                <w:iCs/>
              </w:rPr>
              <w:t>drei</w:t>
            </w:r>
            <w:r w:rsidRPr="00E37359">
              <w:t xml:space="preserve"> Monaten ab dem darin genannten Datum eingeführt, überprüft, eingestellt oder erweitert.</w:t>
            </w:r>
          </w:p>
        </w:tc>
        <w:tc>
          <w:tcPr>
            <w:tcW w:w="4876" w:type="dxa"/>
          </w:tcPr>
          <w:p w14:paraId="58E24902" w14:textId="77777777" w:rsidR="009A17F8" w:rsidRPr="00E37359" w:rsidRDefault="009A17F8" w:rsidP="009B5EC6">
            <w:pPr>
              <w:pStyle w:val="Normal6a"/>
            </w:pPr>
            <w:r w:rsidRPr="00E37359">
              <w:t>d)</w:t>
            </w:r>
            <w:r w:rsidRPr="00E37359">
              <w:tab/>
              <w:t xml:space="preserve">werden bei jeder Durchführung oder Aktualisierung der Risikobewertung gemäß Artikel 3 Absatz 4 </w:t>
            </w:r>
            <w:r w:rsidRPr="00E37359">
              <w:rPr>
                <w:b/>
                <w:bCs/>
                <w:i/>
                <w:iCs/>
              </w:rPr>
              <w:t>so bald wie möglich, in jedem Fall aber</w:t>
            </w:r>
            <w:r w:rsidRPr="00E37359">
              <w:t xml:space="preserve"> innerhalb von </w:t>
            </w:r>
            <w:r w:rsidRPr="00E37359">
              <w:rPr>
                <w:b/>
                <w:bCs/>
                <w:i/>
                <w:iCs/>
              </w:rPr>
              <w:t>sechs</w:t>
            </w:r>
            <w:r w:rsidRPr="00E37359">
              <w:t xml:space="preserve"> Monaten ab dem darin genannten Datum eingeführt, überprüft, eingestellt oder erweitert.</w:t>
            </w:r>
          </w:p>
        </w:tc>
      </w:tr>
    </w:tbl>
    <w:p w14:paraId="32B63001"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125C6AD0" w14:textId="77777777" w:rsidR="009A17F8" w:rsidRPr="00E37359" w:rsidRDefault="009A17F8" w:rsidP="009A17F8">
      <w:r w:rsidRPr="00E37359">
        <w:rPr>
          <w:rStyle w:val="HideTWBExt"/>
        </w:rPr>
        <w:t>&lt;/Amend&gt;</w:t>
      </w:r>
    </w:p>
    <w:p w14:paraId="2D594AC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797</w:t>
      </w:r>
      <w:r w:rsidRPr="00E37359">
        <w:rPr>
          <w:rStyle w:val="HideTWBExt"/>
        </w:rPr>
        <w:t>&lt;/NumAm&gt;</w:t>
      </w:r>
    </w:p>
    <w:p w14:paraId="559627A1"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7C7B30F0"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1D116525" w14:textId="77777777" w:rsidR="009A17F8" w:rsidRPr="00E37359" w:rsidRDefault="009A17F8" w:rsidP="009A17F8">
      <w:pPr>
        <w:pStyle w:val="NormalBold"/>
      </w:pPr>
      <w:r w:rsidRPr="00E37359">
        <w:rPr>
          <w:rStyle w:val="HideTWBExt"/>
        </w:rPr>
        <w:t>&lt;/RepeatBlock-By&gt;</w:t>
      </w:r>
    </w:p>
    <w:p w14:paraId="3F61FCF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2D32058B" w14:textId="77777777" w:rsidR="009A17F8" w:rsidRPr="00E37359" w:rsidRDefault="009A17F8" w:rsidP="009A17F8">
      <w:pPr>
        <w:pStyle w:val="NormalBold"/>
      </w:pPr>
      <w:r w:rsidRPr="00E37359">
        <w:rPr>
          <w:rStyle w:val="HideTWBExt"/>
        </w:rPr>
        <w:t>&lt;Article&gt;</w:t>
      </w:r>
      <w:r w:rsidRPr="00E37359">
        <w:t>Artikel 4 – Absatz 2 – Buchstabe d</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7160679" w14:textId="77777777" w:rsidTr="009B5EC6">
        <w:trPr>
          <w:trHeight w:hRule="exact" w:val="240"/>
          <w:jc w:val="center"/>
        </w:trPr>
        <w:tc>
          <w:tcPr>
            <w:tcW w:w="9752" w:type="dxa"/>
            <w:gridSpan w:val="2"/>
          </w:tcPr>
          <w:p w14:paraId="730B645C" w14:textId="77777777" w:rsidR="009A17F8" w:rsidRPr="00E37359" w:rsidRDefault="009A17F8" w:rsidP="009B5EC6"/>
        </w:tc>
      </w:tr>
      <w:tr w:rsidR="009A17F8" w:rsidRPr="00E37359" w14:paraId="5D10D4DA" w14:textId="77777777" w:rsidTr="009B5EC6">
        <w:trPr>
          <w:trHeight w:val="240"/>
          <w:jc w:val="center"/>
        </w:trPr>
        <w:tc>
          <w:tcPr>
            <w:tcW w:w="4876" w:type="dxa"/>
          </w:tcPr>
          <w:p w14:paraId="43031CE9" w14:textId="77777777" w:rsidR="009A17F8" w:rsidRPr="00E37359" w:rsidRDefault="009A17F8" w:rsidP="009B5EC6">
            <w:pPr>
              <w:pStyle w:val="AmColumnHeading"/>
            </w:pPr>
            <w:r w:rsidRPr="00E37359">
              <w:t>Vorschlag der Kommission</w:t>
            </w:r>
          </w:p>
        </w:tc>
        <w:tc>
          <w:tcPr>
            <w:tcW w:w="4876" w:type="dxa"/>
          </w:tcPr>
          <w:p w14:paraId="6978DF06" w14:textId="77777777" w:rsidR="009A17F8" w:rsidRPr="00E37359" w:rsidRDefault="009A17F8" w:rsidP="009B5EC6">
            <w:pPr>
              <w:pStyle w:val="AmColumnHeading"/>
            </w:pPr>
            <w:r w:rsidRPr="00E37359">
              <w:t>Geänderter Text</w:t>
            </w:r>
          </w:p>
        </w:tc>
      </w:tr>
      <w:tr w:rsidR="009A17F8" w:rsidRPr="00E37359" w14:paraId="49EE82F5" w14:textId="77777777" w:rsidTr="009B5EC6">
        <w:trPr>
          <w:jc w:val="center"/>
        </w:trPr>
        <w:tc>
          <w:tcPr>
            <w:tcW w:w="4876" w:type="dxa"/>
          </w:tcPr>
          <w:p w14:paraId="69C289B5" w14:textId="77777777" w:rsidR="009A17F8" w:rsidRPr="00E37359" w:rsidRDefault="009A17F8" w:rsidP="009B5EC6">
            <w:pPr>
              <w:pStyle w:val="Normal6a"/>
            </w:pPr>
            <w:r w:rsidRPr="00E37359">
              <w:t>d)</w:t>
            </w:r>
            <w:r w:rsidRPr="00E37359">
              <w:tab/>
              <w:t>werden bei jeder Durchführung oder Aktualisierung der Risikobewertung gemäß Artikel 3 Absatz 4 innerhalb von drei Monaten ab dem darin genannten Datum eingeführt, überprüft, eingestellt oder erweitert.</w:t>
            </w:r>
          </w:p>
        </w:tc>
        <w:tc>
          <w:tcPr>
            <w:tcW w:w="4876" w:type="dxa"/>
          </w:tcPr>
          <w:p w14:paraId="6729CEC6" w14:textId="77777777" w:rsidR="009A17F8" w:rsidRPr="00E37359" w:rsidRDefault="009A17F8" w:rsidP="009B5EC6">
            <w:pPr>
              <w:pStyle w:val="Normal6a"/>
            </w:pPr>
            <w:r w:rsidRPr="00E37359">
              <w:t>d)</w:t>
            </w:r>
            <w:r w:rsidRPr="00E37359">
              <w:tab/>
              <w:t>werden bei jeder Durchführung oder Aktualisierung der Risikobewertung gemäß Artikel 3 Absatz 4 innerhalb von drei Monaten ab dem darin genannten Datum eingeführt, überprüft, eingestellt oder erweitert.</w:t>
            </w:r>
          </w:p>
        </w:tc>
      </w:tr>
    </w:tbl>
    <w:p w14:paraId="5E22C299"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690605D" w14:textId="77777777" w:rsidR="009A17F8" w:rsidRPr="00E37359" w:rsidRDefault="009A17F8" w:rsidP="009A17F8">
      <w:r w:rsidRPr="00E37359">
        <w:rPr>
          <w:rStyle w:val="HideTWBExt"/>
        </w:rPr>
        <w:t>&lt;/Amend&gt;</w:t>
      </w:r>
    </w:p>
    <w:p w14:paraId="20CF0A5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798</w:t>
      </w:r>
      <w:r w:rsidRPr="00E37359">
        <w:rPr>
          <w:rStyle w:val="HideTWBExt"/>
        </w:rPr>
        <w:t>&lt;/NumAm&gt;</w:t>
      </w:r>
    </w:p>
    <w:p w14:paraId="41CC2A55"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5080D558"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79858255" w14:textId="77777777" w:rsidR="009A17F8" w:rsidRPr="00E37359" w:rsidRDefault="009A17F8" w:rsidP="009A17F8">
      <w:pPr>
        <w:pStyle w:val="NormalBold"/>
      </w:pPr>
      <w:r w:rsidRPr="00E37359">
        <w:rPr>
          <w:rStyle w:val="HideTWBExt"/>
        </w:rPr>
        <w:t>&lt;/RepeatBlock-By&gt;</w:t>
      </w:r>
    </w:p>
    <w:p w14:paraId="11E5F044"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D3F1E12" w14:textId="77777777" w:rsidR="009A17F8" w:rsidRPr="00E37359" w:rsidRDefault="009A17F8" w:rsidP="009A17F8">
      <w:pPr>
        <w:pStyle w:val="NormalBold"/>
      </w:pPr>
      <w:r w:rsidRPr="00E37359">
        <w:rPr>
          <w:rStyle w:val="HideTWBExt"/>
        </w:rPr>
        <w:t>&lt;Article&gt;</w:t>
      </w:r>
      <w:r w:rsidRPr="00E37359">
        <w:t>Artikel 4 – Absatz 2 – Buchstabe d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4EE1F48F" w14:textId="77777777" w:rsidTr="009B5EC6">
        <w:trPr>
          <w:trHeight w:hRule="exact" w:val="240"/>
          <w:jc w:val="center"/>
        </w:trPr>
        <w:tc>
          <w:tcPr>
            <w:tcW w:w="9752" w:type="dxa"/>
            <w:gridSpan w:val="2"/>
          </w:tcPr>
          <w:p w14:paraId="39716950" w14:textId="77777777" w:rsidR="009A17F8" w:rsidRPr="00E37359" w:rsidRDefault="009A17F8" w:rsidP="009B5EC6"/>
        </w:tc>
      </w:tr>
      <w:tr w:rsidR="009A17F8" w:rsidRPr="00E37359" w14:paraId="1D91EB3E" w14:textId="77777777" w:rsidTr="009B5EC6">
        <w:trPr>
          <w:trHeight w:val="240"/>
          <w:jc w:val="center"/>
        </w:trPr>
        <w:tc>
          <w:tcPr>
            <w:tcW w:w="4876" w:type="dxa"/>
          </w:tcPr>
          <w:p w14:paraId="4D6FEB43" w14:textId="77777777" w:rsidR="009A17F8" w:rsidRPr="00E37359" w:rsidRDefault="009A17F8" w:rsidP="009B5EC6">
            <w:pPr>
              <w:pStyle w:val="AmColumnHeading"/>
            </w:pPr>
            <w:r w:rsidRPr="00E37359">
              <w:t>Vorschlag der Kommission</w:t>
            </w:r>
          </w:p>
        </w:tc>
        <w:tc>
          <w:tcPr>
            <w:tcW w:w="4876" w:type="dxa"/>
          </w:tcPr>
          <w:p w14:paraId="59A156F5" w14:textId="77777777" w:rsidR="009A17F8" w:rsidRPr="00E37359" w:rsidRDefault="009A17F8" w:rsidP="009B5EC6">
            <w:pPr>
              <w:pStyle w:val="AmColumnHeading"/>
            </w:pPr>
            <w:r w:rsidRPr="00E37359">
              <w:t>Geänderter Text</w:t>
            </w:r>
          </w:p>
        </w:tc>
      </w:tr>
      <w:tr w:rsidR="009A17F8" w:rsidRPr="00E37359" w14:paraId="51A1C2AB" w14:textId="77777777" w:rsidTr="009B5EC6">
        <w:trPr>
          <w:jc w:val="center"/>
        </w:trPr>
        <w:tc>
          <w:tcPr>
            <w:tcW w:w="4876" w:type="dxa"/>
          </w:tcPr>
          <w:p w14:paraId="01FA7521" w14:textId="77777777" w:rsidR="009A17F8" w:rsidRPr="00E37359" w:rsidRDefault="009A17F8" w:rsidP="009B5EC6">
            <w:pPr>
              <w:pStyle w:val="Normal6a"/>
            </w:pPr>
          </w:p>
        </w:tc>
        <w:tc>
          <w:tcPr>
            <w:tcW w:w="4876" w:type="dxa"/>
          </w:tcPr>
          <w:p w14:paraId="006C3108" w14:textId="77777777" w:rsidR="009A17F8" w:rsidRPr="00E37359" w:rsidRDefault="009A17F8" w:rsidP="009B5EC6">
            <w:pPr>
              <w:pStyle w:val="Normal6a"/>
            </w:pPr>
            <w:r w:rsidRPr="00E37359">
              <w:rPr>
                <w:b/>
                <w:i/>
              </w:rPr>
              <w:t>da)</w:t>
            </w:r>
            <w:r w:rsidRPr="00E37359">
              <w:tab/>
            </w:r>
            <w:r w:rsidRPr="00E37359">
              <w:rPr>
                <w:b/>
                <w:i/>
              </w:rPr>
              <w:t>achten die Grundsätze des Datenschutzes durch technische Vorkehrungen und durch Voreinstellungen sowie der Datenminimierung.</w:t>
            </w:r>
          </w:p>
        </w:tc>
      </w:tr>
    </w:tbl>
    <w:p w14:paraId="45B604E3"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2E65F57" w14:textId="77777777" w:rsidR="009A17F8" w:rsidRPr="00E37359" w:rsidRDefault="009A17F8" w:rsidP="009A17F8">
      <w:r w:rsidRPr="00E37359">
        <w:rPr>
          <w:rStyle w:val="HideTWBExt"/>
        </w:rPr>
        <w:t>&lt;/Amend&gt;</w:t>
      </w:r>
    </w:p>
    <w:p w14:paraId="0CF62417"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799</w:t>
      </w:r>
      <w:r w:rsidRPr="00E37359">
        <w:rPr>
          <w:rStyle w:val="HideTWBExt"/>
        </w:rPr>
        <w:t>&lt;/NumAm&gt;</w:t>
      </w:r>
    </w:p>
    <w:p w14:paraId="59D335DC" w14:textId="77777777" w:rsidR="009A17F8" w:rsidRPr="00E37359" w:rsidRDefault="009A17F8" w:rsidP="009A17F8">
      <w:pPr>
        <w:pStyle w:val="NormalBold"/>
      </w:pPr>
      <w:r w:rsidRPr="00E37359">
        <w:rPr>
          <w:rStyle w:val="HideTWBExt"/>
        </w:rPr>
        <w:t>&lt;RepeatBlock-By&gt;&lt;Members&gt;</w:t>
      </w:r>
      <w:r w:rsidRPr="00E37359">
        <w:t>Lucia Ďuriš Nicholsonová</w:t>
      </w:r>
      <w:r w:rsidRPr="00E37359">
        <w:rPr>
          <w:rStyle w:val="HideTWBExt"/>
        </w:rPr>
        <w:t>&lt;/Members&gt;</w:t>
      </w:r>
    </w:p>
    <w:p w14:paraId="16C618E8" w14:textId="77777777" w:rsidR="009A17F8" w:rsidRPr="00E37359" w:rsidRDefault="009A17F8" w:rsidP="009A17F8">
      <w:pPr>
        <w:pStyle w:val="NormalBold"/>
      </w:pPr>
      <w:r w:rsidRPr="00E37359">
        <w:rPr>
          <w:rStyle w:val="HideTWBExt"/>
        </w:rPr>
        <w:t>&lt;/RepeatBlock-By&gt;</w:t>
      </w:r>
    </w:p>
    <w:p w14:paraId="48B649E8"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143E2A04" w14:textId="77777777" w:rsidR="009A17F8" w:rsidRPr="00E37359" w:rsidRDefault="009A17F8" w:rsidP="009A17F8">
      <w:pPr>
        <w:pStyle w:val="NormalBold"/>
      </w:pPr>
      <w:r w:rsidRPr="00E37359">
        <w:rPr>
          <w:rStyle w:val="HideTWBExt"/>
        </w:rPr>
        <w:t>&lt;Article&gt;</w:t>
      </w:r>
      <w:r w:rsidRPr="00E37359">
        <w:t>Artikel 4– Absatz 2 a (neu)</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AFB1129" w14:textId="77777777" w:rsidTr="009B5EC6">
        <w:trPr>
          <w:trHeight w:hRule="exact" w:val="240"/>
          <w:jc w:val="center"/>
        </w:trPr>
        <w:tc>
          <w:tcPr>
            <w:tcW w:w="9752" w:type="dxa"/>
            <w:gridSpan w:val="2"/>
          </w:tcPr>
          <w:p w14:paraId="2FDEA209" w14:textId="77777777" w:rsidR="009A17F8" w:rsidRPr="00E37359" w:rsidRDefault="009A17F8" w:rsidP="009B5EC6"/>
        </w:tc>
      </w:tr>
      <w:tr w:rsidR="009A17F8" w:rsidRPr="00E37359" w14:paraId="7F7F4818" w14:textId="77777777" w:rsidTr="009B5EC6">
        <w:trPr>
          <w:trHeight w:val="240"/>
          <w:jc w:val="center"/>
        </w:trPr>
        <w:tc>
          <w:tcPr>
            <w:tcW w:w="4876" w:type="dxa"/>
          </w:tcPr>
          <w:p w14:paraId="5CCDF5DC" w14:textId="77777777" w:rsidR="009A17F8" w:rsidRPr="00E37359" w:rsidRDefault="009A17F8" w:rsidP="009B5EC6">
            <w:pPr>
              <w:pStyle w:val="AmColumnHeading"/>
            </w:pPr>
            <w:r w:rsidRPr="00E37359">
              <w:t>Vorschlag der Kommission</w:t>
            </w:r>
          </w:p>
        </w:tc>
        <w:tc>
          <w:tcPr>
            <w:tcW w:w="4876" w:type="dxa"/>
          </w:tcPr>
          <w:p w14:paraId="645DD9F4" w14:textId="77777777" w:rsidR="009A17F8" w:rsidRPr="00E37359" w:rsidRDefault="009A17F8" w:rsidP="009B5EC6">
            <w:pPr>
              <w:pStyle w:val="AmColumnHeading"/>
            </w:pPr>
            <w:r w:rsidRPr="00E37359">
              <w:t>Geänderter Text</w:t>
            </w:r>
          </w:p>
        </w:tc>
      </w:tr>
      <w:tr w:rsidR="009A17F8" w:rsidRPr="00E37359" w14:paraId="4EED7831" w14:textId="77777777" w:rsidTr="009B5EC6">
        <w:trPr>
          <w:jc w:val="center"/>
        </w:trPr>
        <w:tc>
          <w:tcPr>
            <w:tcW w:w="4876" w:type="dxa"/>
          </w:tcPr>
          <w:p w14:paraId="50FDB47B" w14:textId="77777777" w:rsidR="009A17F8" w:rsidRPr="00E37359" w:rsidRDefault="009A17F8" w:rsidP="009B5EC6">
            <w:pPr>
              <w:pStyle w:val="Normal6a"/>
            </w:pPr>
          </w:p>
        </w:tc>
        <w:tc>
          <w:tcPr>
            <w:tcW w:w="4876" w:type="dxa"/>
          </w:tcPr>
          <w:p w14:paraId="3001C4F3" w14:textId="77777777" w:rsidR="009A17F8" w:rsidRPr="00E37359" w:rsidRDefault="009A17F8" w:rsidP="009B5EC6">
            <w:pPr>
              <w:pStyle w:val="Normal6a"/>
            </w:pPr>
            <w:r w:rsidRPr="00E37359">
              <w:rPr>
                <w:b/>
                <w:i/>
              </w:rPr>
              <w:t>(2a)</w:t>
            </w:r>
            <w:r w:rsidRPr="00E37359">
              <w:tab/>
            </w:r>
            <w:r w:rsidRPr="00E37359">
              <w:rPr>
                <w:b/>
                <w:i/>
              </w:rPr>
              <w:t>Wenn die gemäß Artikel 3 durchgeführte oder aktualisierte Risikobewertung ergibt, dass das Risiko einer Verwendung des Dienstes für die Verbreitung, Speicherung oder Bereitstellung verifizierter Darstellungen sexuellen Kindesmissbrauchs besteht, können die angemessenen Risikominderungsmaßnahmen freiwillige Maßnahmen zur Aufdeckung oder Entfernung solcher Darstellungen gemäß Artikel 4 Buchstabe a umfassen.</w:t>
            </w:r>
          </w:p>
        </w:tc>
      </w:tr>
    </w:tbl>
    <w:p w14:paraId="0728C872"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429E6C52" w14:textId="77777777" w:rsidR="009A17F8" w:rsidRPr="00E37359" w:rsidRDefault="009A17F8" w:rsidP="009A17F8">
      <w:r w:rsidRPr="00E37359">
        <w:rPr>
          <w:rStyle w:val="HideTWBExt"/>
        </w:rPr>
        <w:t>&lt;/Amend&gt;</w:t>
      </w:r>
    </w:p>
    <w:p w14:paraId="50ABA458"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800</w:t>
      </w:r>
      <w:r w:rsidRPr="00E37359">
        <w:rPr>
          <w:rStyle w:val="HideTWBExt"/>
        </w:rPr>
        <w:t>&lt;/NumAm&gt;</w:t>
      </w:r>
    </w:p>
    <w:p w14:paraId="63CCA72C" w14:textId="77777777" w:rsidR="009A17F8" w:rsidRPr="00E37359" w:rsidRDefault="009A17F8" w:rsidP="009A17F8">
      <w:pPr>
        <w:pStyle w:val="NormalBold"/>
      </w:pPr>
      <w:r w:rsidRPr="00E37359">
        <w:rPr>
          <w:rStyle w:val="HideTWBExt"/>
        </w:rPr>
        <w:t>&lt;RepeatBlock-By&gt;&lt;Members&gt;</w:t>
      </w:r>
      <w:r w:rsidRPr="00E37359">
        <w:t>Patrick Breyer</w:t>
      </w:r>
      <w:r w:rsidRPr="00E37359">
        <w:rPr>
          <w:rStyle w:val="HideTWBExt"/>
        </w:rPr>
        <w:t>&lt;/Members&gt;</w:t>
      </w:r>
    </w:p>
    <w:p w14:paraId="3D362FB5" w14:textId="77777777" w:rsidR="009A17F8" w:rsidRPr="00E37359" w:rsidRDefault="009A17F8" w:rsidP="009A17F8">
      <w:r w:rsidRPr="00E37359">
        <w:rPr>
          <w:rStyle w:val="HideTWBExt"/>
        </w:rPr>
        <w:t>&lt;AuNomDe&gt;</w:t>
      </w:r>
      <w:r w:rsidRPr="00E37359">
        <w:rPr>
          <w:rStyle w:val="HideTWBInt"/>
        </w:rPr>
        <w:t>{Verts/ALE}</w:t>
      </w:r>
      <w:r w:rsidRPr="00E37359">
        <w:t>im Namen der Verts/ALE-Fraktion</w:t>
      </w:r>
      <w:r w:rsidRPr="00E37359">
        <w:rPr>
          <w:rStyle w:val="HideTWBExt"/>
        </w:rPr>
        <w:t>&lt;/AuNomDe&gt;</w:t>
      </w:r>
    </w:p>
    <w:p w14:paraId="62D0FBBB" w14:textId="77777777" w:rsidR="009A17F8" w:rsidRPr="00E37359" w:rsidRDefault="009A17F8" w:rsidP="009A17F8">
      <w:pPr>
        <w:pStyle w:val="NormalBold"/>
      </w:pPr>
      <w:r w:rsidRPr="00E37359">
        <w:rPr>
          <w:rStyle w:val="HideTWBExt"/>
        </w:rPr>
        <w:t>&lt;Members&gt;</w:t>
      </w:r>
      <w:r w:rsidRPr="00E37359">
        <w:t>Rob Rooken, Paul Tang, Karen Melchior, Cristian Terheş</w:t>
      </w:r>
      <w:r w:rsidRPr="00E37359">
        <w:rPr>
          <w:rStyle w:val="HideTWBExt"/>
        </w:rPr>
        <w:t>&lt;/Members&gt;</w:t>
      </w:r>
    </w:p>
    <w:p w14:paraId="065631FE" w14:textId="77777777" w:rsidR="009A17F8" w:rsidRPr="00E37359" w:rsidRDefault="009A17F8" w:rsidP="009A17F8">
      <w:pPr>
        <w:pStyle w:val="NormalBold"/>
      </w:pPr>
      <w:r w:rsidRPr="00E37359">
        <w:rPr>
          <w:rStyle w:val="HideTWBExt"/>
        </w:rPr>
        <w:t>&lt;/RepeatBlock-By&gt;</w:t>
      </w:r>
    </w:p>
    <w:p w14:paraId="33C896D2"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314EBCF3" w14:textId="77777777" w:rsidR="009A17F8" w:rsidRPr="00E37359" w:rsidRDefault="009A17F8" w:rsidP="009A17F8">
      <w:pPr>
        <w:pStyle w:val="NormalBold"/>
      </w:pPr>
      <w:r w:rsidRPr="00E37359">
        <w:rPr>
          <w:rStyle w:val="HideTWBExt"/>
        </w:rPr>
        <w:t>&lt;Article&gt;</w:t>
      </w:r>
      <w:r w:rsidRPr="00E37359">
        <w:t>Artikel 4 – Absatz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63936FC6" w14:textId="77777777" w:rsidTr="009B5EC6">
        <w:trPr>
          <w:trHeight w:hRule="exact" w:val="240"/>
          <w:jc w:val="center"/>
        </w:trPr>
        <w:tc>
          <w:tcPr>
            <w:tcW w:w="9752" w:type="dxa"/>
            <w:gridSpan w:val="2"/>
          </w:tcPr>
          <w:p w14:paraId="34B374C5" w14:textId="77777777" w:rsidR="009A17F8" w:rsidRPr="00E37359" w:rsidRDefault="009A17F8" w:rsidP="009B5EC6"/>
        </w:tc>
      </w:tr>
      <w:tr w:rsidR="009A17F8" w:rsidRPr="00E37359" w14:paraId="5555F781" w14:textId="77777777" w:rsidTr="009B5EC6">
        <w:trPr>
          <w:trHeight w:val="240"/>
          <w:jc w:val="center"/>
        </w:trPr>
        <w:tc>
          <w:tcPr>
            <w:tcW w:w="4876" w:type="dxa"/>
          </w:tcPr>
          <w:p w14:paraId="2A33E057" w14:textId="77777777" w:rsidR="009A17F8" w:rsidRPr="00E37359" w:rsidRDefault="009A17F8" w:rsidP="009B5EC6">
            <w:pPr>
              <w:pStyle w:val="AmColumnHeading"/>
            </w:pPr>
            <w:r w:rsidRPr="00E37359">
              <w:t>Vorschlag der Kommission</w:t>
            </w:r>
          </w:p>
        </w:tc>
        <w:tc>
          <w:tcPr>
            <w:tcW w:w="4876" w:type="dxa"/>
          </w:tcPr>
          <w:p w14:paraId="2332222E" w14:textId="77777777" w:rsidR="009A17F8" w:rsidRPr="00E37359" w:rsidRDefault="009A17F8" w:rsidP="009B5EC6">
            <w:pPr>
              <w:pStyle w:val="AmColumnHeading"/>
            </w:pPr>
            <w:r w:rsidRPr="00E37359">
              <w:t>Geänderter Text</w:t>
            </w:r>
          </w:p>
        </w:tc>
      </w:tr>
      <w:tr w:rsidR="009A17F8" w:rsidRPr="00E37359" w14:paraId="6DCAB4EE" w14:textId="77777777" w:rsidTr="009B5EC6">
        <w:trPr>
          <w:jc w:val="center"/>
        </w:trPr>
        <w:tc>
          <w:tcPr>
            <w:tcW w:w="4876" w:type="dxa"/>
          </w:tcPr>
          <w:p w14:paraId="5E0503ED" w14:textId="77777777" w:rsidR="009A17F8" w:rsidRPr="00E37359" w:rsidRDefault="009A17F8" w:rsidP="009B5EC6">
            <w:pPr>
              <w:pStyle w:val="Normal6a"/>
            </w:pPr>
            <w:r w:rsidRPr="00E37359">
              <w:rPr>
                <w:b/>
                <w:i/>
              </w:rPr>
              <w:t>(3)</w:t>
            </w:r>
            <w:r w:rsidRPr="00E37359">
              <w:tab/>
            </w:r>
            <w:r w:rsidRPr="00E37359">
              <w:rPr>
                <w:b/>
                <w:i/>
              </w:rPr>
              <w:t>Anbieter interpersoneller Kommunikationsdienste, die auf der Grundlage der gemäß Artikel 3 durchgeführten oder aktualisierten Risikobewertung ein Risiko ermittelt haben, dass ihre Dienste für den Zweck der Kontaktaufnahme zu Kindern genutzt werden, ergreifen die erforderlichen Maßnahmen zur Altersüberprüfung und -beurteilung, um minderjährige Nutzer ihrer Dienste zuverlässig zu identifizieren, sodass Risikominderungsmaßnahmen ergriffen werden können.</w:t>
            </w:r>
          </w:p>
        </w:tc>
        <w:tc>
          <w:tcPr>
            <w:tcW w:w="4876" w:type="dxa"/>
          </w:tcPr>
          <w:p w14:paraId="017482CD" w14:textId="77777777" w:rsidR="009A17F8" w:rsidRPr="00E37359" w:rsidRDefault="009A17F8" w:rsidP="009B5EC6">
            <w:pPr>
              <w:pStyle w:val="Normal6a"/>
            </w:pPr>
            <w:r w:rsidRPr="00E37359">
              <w:rPr>
                <w:b/>
                <w:i/>
              </w:rPr>
              <w:t>entfällt</w:t>
            </w:r>
          </w:p>
        </w:tc>
      </w:tr>
    </w:tbl>
    <w:p w14:paraId="148C1317"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5CC50556"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0D6AA5FD" w14:textId="77777777" w:rsidR="009A17F8" w:rsidRPr="00E37359" w:rsidRDefault="009A17F8" w:rsidP="009A17F8">
      <w:pPr>
        <w:pStyle w:val="AmJustText"/>
      </w:pPr>
      <w:r w:rsidRPr="00E37359">
        <w:t>Zwischenmenschliche Kommunikationsdienste brauchen das Alter des Nutzers nicht zu überprüfen, da alle spezifischen (Minderungs-)Maßnahmen auf alle Nutzer angewendet werden können und sollten. Eine Altersüberprüfung und die Notwendigkeit, einen Ausweis vorzulegen oder eine Gesichtserkennung durchzuführen, bedeutet, dass ein Nutzer nicht darauf vertrauen kann, anonym zu sein, wenn er ein E-Mail- oder Messenger-Konto einrichtet oder anonym chattet, wodurch er identifizierbar wird und Datenlecks riskiert. Dies behindert z. B. die anonyme Medienkommunikation mit Quellen, die eine Strafverfolgung riskieren (z. B. Whistleblower). Durch die Altersüberprüfung würden auch die persönlichen Daten von Kindern erfasst und sie der Gefahr von Datenlecks und Missbrauch, einschließlich der Kontaktaufnahme zu Missbrauchszwecken, ausgesetzt. Alleine im letzten Jahr wurden die persönlichen Daten von 500 Mio. Facebook-Nutzer online veröffentlicht.</w:t>
      </w:r>
    </w:p>
    <w:p w14:paraId="4F6E840C" w14:textId="77777777" w:rsidR="009A17F8" w:rsidRPr="00E37359" w:rsidRDefault="009A17F8" w:rsidP="009A17F8">
      <w:r w:rsidRPr="00E37359">
        <w:rPr>
          <w:rStyle w:val="HideTWBExt"/>
        </w:rPr>
        <w:t>&lt;/Amend&gt;</w:t>
      </w:r>
    </w:p>
    <w:p w14:paraId="7F89DDF9"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801</w:t>
      </w:r>
      <w:r w:rsidRPr="00E37359">
        <w:rPr>
          <w:rStyle w:val="HideTWBExt"/>
        </w:rPr>
        <w:t>&lt;/NumAm&gt;</w:t>
      </w:r>
    </w:p>
    <w:p w14:paraId="67159503" w14:textId="77777777" w:rsidR="009A17F8" w:rsidRPr="00E37359" w:rsidRDefault="009A17F8" w:rsidP="009A17F8">
      <w:pPr>
        <w:pStyle w:val="NormalBold"/>
      </w:pPr>
      <w:r w:rsidRPr="00E37359">
        <w:rPr>
          <w:rStyle w:val="HideTWBExt"/>
        </w:rPr>
        <w:t>&lt;RepeatBlock-By&gt;&lt;Members&gt;</w:t>
      </w:r>
      <w:r w:rsidRPr="00E37359">
        <w:t>Cornelia Ernst, Clare Daly</w:t>
      </w:r>
      <w:r w:rsidRPr="00E37359">
        <w:rPr>
          <w:rStyle w:val="HideTWBExt"/>
        </w:rPr>
        <w:t>&lt;/Members&gt;</w:t>
      </w:r>
    </w:p>
    <w:p w14:paraId="42028229" w14:textId="77777777" w:rsidR="009A17F8" w:rsidRPr="00E37359" w:rsidRDefault="009A17F8" w:rsidP="009A17F8">
      <w:pPr>
        <w:pStyle w:val="NormalBold"/>
      </w:pPr>
      <w:r w:rsidRPr="00E37359">
        <w:rPr>
          <w:rStyle w:val="HideTWBExt"/>
        </w:rPr>
        <w:t>&lt;/RepeatBlock-By&gt;</w:t>
      </w:r>
    </w:p>
    <w:p w14:paraId="75483236"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6DBB4138" w14:textId="77777777" w:rsidR="009A17F8" w:rsidRPr="00E37359" w:rsidRDefault="009A17F8" w:rsidP="009A17F8">
      <w:pPr>
        <w:pStyle w:val="NormalBold"/>
      </w:pPr>
      <w:r w:rsidRPr="00E37359">
        <w:rPr>
          <w:rStyle w:val="HideTWBExt"/>
        </w:rPr>
        <w:t>&lt;Article&gt;</w:t>
      </w:r>
      <w:r w:rsidRPr="00E37359">
        <w:t>Artikel 4 – Absatz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00F0D595" w14:textId="77777777" w:rsidTr="009B5EC6">
        <w:trPr>
          <w:trHeight w:hRule="exact" w:val="240"/>
          <w:jc w:val="center"/>
        </w:trPr>
        <w:tc>
          <w:tcPr>
            <w:tcW w:w="9752" w:type="dxa"/>
            <w:gridSpan w:val="2"/>
          </w:tcPr>
          <w:p w14:paraId="43C1E812" w14:textId="77777777" w:rsidR="009A17F8" w:rsidRPr="00E37359" w:rsidRDefault="009A17F8" w:rsidP="009B5EC6"/>
        </w:tc>
      </w:tr>
      <w:tr w:rsidR="009A17F8" w:rsidRPr="00E37359" w14:paraId="4D85383D" w14:textId="77777777" w:rsidTr="009B5EC6">
        <w:trPr>
          <w:trHeight w:val="240"/>
          <w:jc w:val="center"/>
        </w:trPr>
        <w:tc>
          <w:tcPr>
            <w:tcW w:w="4876" w:type="dxa"/>
          </w:tcPr>
          <w:p w14:paraId="323E5CD8" w14:textId="77777777" w:rsidR="009A17F8" w:rsidRPr="00E37359" w:rsidRDefault="009A17F8" w:rsidP="009B5EC6">
            <w:pPr>
              <w:pStyle w:val="AmColumnHeading"/>
            </w:pPr>
            <w:r w:rsidRPr="00E37359">
              <w:t>Vorschlag der Kommission</w:t>
            </w:r>
          </w:p>
        </w:tc>
        <w:tc>
          <w:tcPr>
            <w:tcW w:w="4876" w:type="dxa"/>
          </w:tcPr>
          <w:p w14:paraId="1D7C884A" w14:textId="77777777" w:rsidR="009A17F8" w:rsidRPr="00E37359" w:rsidRDefault="009A17F8" w:rsidP="009B5EC6">
            <w:pPr>
              <w:pStyle w:val="AmColumnHeading"/>
            </w:pPr>
            <w:r w:rsidRPr="00E37359">
              <w:t>Geänderter Text</w:t>
            </w:r>
          </w:p>
        </w:tc>
      </w:tr>
      <w:tr w:rsidR="009A17F8" w:rsidRPr="00E37359" w14:paraId="7DDB1F3F" w14:textId="77777777" w:rsidTr="009B5EC6">
        <w:trPr>
          <w:jc w:val="center"/>
        </w:trPr>
        <w:tc>
          <w:tcPr>
            <w:tcW w:w="4876" w:type="dxa"/>
          </w:tcPr>
          <w:p w14:paraId="0ACB6AF2" w14:textId="77777777" w:rsidR="009A17F8" w:rsidRPr="00E37359" w:rsidRDefault="009A17F8" w:rsidP="009B5EC6">
            <w:pPr>
              <w:pStyle w:val="Normal6a"/>
            </w:pPr>
            <w:r w:rsidRPr="00E37359">
              <w:rPr>
                <w:b/>
                <w:i/>
              </w:rPr>
              <w:t>(3)</w:t>
            </w:r>
            <w:r w:rsidRPr="00E37359">
              <w:tab/>
            </w:r>
            <w:r w:rsidRPr="00E37359">
              <w:rPr>
                <w:b/>
                <w:i/>
              </w:rPr>
              <w:t>Anbieter interpersoneller Kommunikationsdienste, die auf der Grundlage der gemäß Artikel 3 durchgeführten oder aktualisierten Risikobewertung ein Risiko ermittelt haben, dass ihre Dienste für den Zweck der Kontaktaufnahme zu Kindern genutzt werden, ergreifen die erforderlichen Maßnahmen zur Altersüberprüfung und -beurteilung, um minderjährige Nutzer ihrer Dienste zuverlässig zu identifizieren, sodass Risikominderungsmaßnahmen ergriffen werden können.</w:t>
            </w:r>
          </w:p>
        </w:tc>
        <w:tc>
          <w:tcPr>
            <w:tcW w:w="4876" w:type="dxa"/>
          </w:tcPr>
          <w:p w14:paraId="38D27B90" w14:textId="77777777" w:rsidR="009A17F8" w:rsidRPr="00E37359" w:rsidRDefault="009A17F8" w:rsidP="009B5EC6">
            <w:pPr>
              <w:pStyle w:val="Normal6a"/>
            </w:pPr>
            <w:r w:rsidRPr="00E37359">
              <w:rPr>
                <w:b/>
                <w:i/>
              </w:rPr>
              <w:t>entfällt</w:t>
            </w:r>
          </w:p>
        </w:tc>
      </w:tr>
    </w:tbl>
    <w:p w14:paraId="5A4AAF38"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E30D094" w14:textId="77777777" w:rsidR="009A17F8" w:rsidRPr="00E37359" w:rsidRDefault="009A17F8" w:rsidP="009A17F8">
      <w:r w:rsidRPr="00E37359">
        <w:rPr>
          <w:rStyle w:val="HideTWBExt"/>
        </w:rPr>
        <w:t>&lt;/Amend&gt;</w:t>
      </w:r>
    </w:p>
    <w:p w14:paraId="698639D7"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802</w:t>
      </w:r>
      <w:r w:rsidRPr="00E37359">
        <w:rPr>
          <w:rStyle w:val="HideTWBExt"/>
        </w:rPr>
        <w:t>&lt;/NumAm&gt;</w:t>
      </w:r>
    </w:p>
    <w:p w14:paraId="5D65E045" w14:textId="77777777" w:rsidR="009A17F8" w:rsidRPr="00E807AB" w:rsidRDefault="009A17F8" w:rsidP="009A17F8">
      <w:pPr>
        <w:pStyle w:val="NormalBold"/>
        <w:rPr>
          <w:lang w:val="en-GB"/>
        </w:rPr>
      </w:pPr>
      <w:r w:rsidRPr="00E807AB">
        <w:rPr>
          <w:rStyle w:val="HideTWBExt"/>
          <w:lang w:val="en-GB"/>
        </w:rPr>
        <w:t>&lt;RepeatBlock-By&gt;&lt;Members&gt;</w:t>
      </w:r>
      <w:r w:rsidRPr="00E807AB">
        <w:rPr>
          <w:lang w:val="en-GB"/>
        </w:rPr>
        <w:t>Charlie Weimers, Cristian Terheş, Rob Rooken</w:t>
      </w:r>
      <w:r w:rsidRPr="00E807AB">
        <w:rPr>
          <w:rStyle w:val="HideTWBExt"/>
          <w:lang w:val="en-GB"/>
        </w:rPr>
        <w:t>&lt;/Members&gt;</w:t>
      </w:r>
    </w:p>
    <w:p w14:paraId="285997E0" w14:textId="77777777" w:rsidR="009A17F8" w:rsidRPr="00E807AB" w:rsidRDefault="009A17F8" w:rsidP="009A17F8">
      <w:pPr>
        <w:pStyle w:val="NormalBold"/>
        <w:rPr>
          <w:lang w:val="en-GB"/>
        </w:rPr>
      </w:pPr>
      <w:r w:rsidRPr="00E807AB">
        <w:rPr>
          <w:rStyle w:val="HideTWBExt"/>
          <w:lang w:val="en-GB"/>
        </w:rPr>
        <w:t>&lt;/RepeatBlock-By&gt;</w:t>
      </w:r>
    </w:p>
    <w:p w14:paraId="102439EE"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58CF12DC" w14:textId="77777777" w:rsidR="009A17F8" w:rsidRPr="00E37359" w:rsidRDefault="009A17F8" w:rsidP="009A17F8">
      <w:pPr>
        <w:pStyle w:val="NormalBold"/>
      </w:pPr>
      <w:r w:rsidRPr="00E37359">
        <w:rPr>
          <w:rStyle w:val="HideTWBExt"/>
        </w:rPr>
        <w:t>&lt;Article&gt;</w:t>
      </w:r>
      <w:r w:rsidRPr="00E37359">
        <w:t>Artikel 4 – Absatz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542F316B" w14:textId="77777777" w:rsidTr="009B5EC6">
        <w:trPr>
          <w:trHeight w:hRule="exact" w:val="240"/>
          <w:jc w:val="center"/>
        </w:trPr>
        <w:tc>
          <w:tcPr>
            <w:tcW w:w="9752" w:type="dxa"/>
            <w:gridSpan w:val="2"/>
          </w:tcPr>
          <w:p w14:paraId="1B1372FE" w14:textId="77777777" w:rsidR="009A17F8" w:rsidRPr="00E37359" w:rsidRDefault="009A17F8" w:rsidP="009B5EC6"/>
        </w:tc>
      </w:tr>
      <w:tr w:rsidR="009A17F8" w:rsidRPr="00E37359" w14:paraId="2DB27A4A" w14:textId="77777777" w:rsidTr="009B5EC6">
        <w:trPr>
          <w:trHeight w:val="240"/>
          <w:jc w:val="center"/>
        </w:trPr>
        <w:tc>
          <w:tcPr>
            <w:tcW w:w="4876" w:type="dxa"/>
          </w:tcPr>
          <w:p w14:paraId="3187CA16" w14:textId="77777777" w:rsidR="009A17F8" w:rsidRPr="00E37359" w:rsidRDefault="009A17F8" w:rsidP="009B5EC6">
            <w:pPr>
              <w:pStyle w:val="AmColumnHeading"/>
            </w:pPr>
            <w:r w:rsidRPr="00E37359">
              <w:t>Vorschlag der Kommission</w:t>
            </w:r>
          </w:p>
        </w:tc>
        <w:tc>
          <w:tcPr>
            <w:tcW w:w="4876" w:type="dxa"/>
          </w:tcPr>
          <w:p w14:paraId="41607D44" w14:textId="77777777" w:rsidR="009A17F8" w:rsidRPr="00E37359" w:rsidRDefault="009A17F8" w:rsidP="009B5EC6">
            <w:pPr>
              <w:pStyle w:val="AmColumnHeading"/>
            </w:pPr>
            <w:r w:rsidRPr="00E37359">
              <w:t>Geänderter Text</w:t>
            </w:r>
          </w:p>
        </w:tc>
      </w:tr>
      <w:tr w:rsidR="009A17F8" w:rsidRPr="00E37359" w14:paraId="0D534791" w14:textId="77777777" w:rsidTr="009B5EC6">
        <w:trPr>
          <w:jc w:val="center"/>
        </w:trPr>
        <w:tc>
          <w:tcPr>
            <w:tcW w:w="4876" w:type="dxa"/>
          </w:tcPr>
          <w:p w14:paraId="330A2188" w14:textId="77777777" w:rsidR="009A17F8" w:rsidRPr="00E37359" w:rsidRDefault="009A17F8" w:rsidP="009B5EC6">
            <w:pPr>
              <w:pStyle w:val="Normal6a"/>
            </w:pPr>
            <w:r w:rsidRPr="00E37359">
              <w:rPr>
                <w:b/>
                <w:i/>
              </w:rPr>
              <w:t>(3)</w:t>
            </w:r>
            <w:r w:rsidRPr="00E37359">
              <w:tab/>
            </w:r>
            <w:r w:rsidRPr="00E37359">
              <w:rPr>
                <w:b/>
                <w:i/>
              </w:rPr>
              <w:t>Anbieter interpersoneller Kommunikationsdienste, die auf der Grundlage der gemäß Artikel 3 durchgeführten oder aktualisierten Risikobewertung ein Risiko ermittelt haben, dass ihre Dienste für den Zweck der Kontaktaufnahme zu Kindern genutzt werden, ergreifen die erforderlichen Maßnahmen zur Altersüberprüfung und -beurteilung, um minderjährige Nutzer ihrer Dienste zuverlässig zu identifizieren, sodass Risikominderungsmaßnahmen ergriffen werden können.</w:t>
            </w:r>
          </w:p>
        </w:tc>
        <w:tc>
          <w:tcPr>
            <w:tcW w:w="4876" w:type="dxa"/>
          </w:tcPr>
          <w:p w14:paraId="26B51E2C" w14:textId="77777777" w:rsidR="009A17F8" w:rsidRPr="00E37359" w:rsidRDefault="009A17F8" w:rsidP="009B5EC6">
            <w:pPr>
              <w:pStyle w:val="Normal6a"/>
            </w:pPr>
            <w:r w:rsidRPr="00E37359">
              <w:rPr>
                <w:b/>
                <w:i/>
              </w:rPr>
              <w:t>entfällt</w:t>
            </w:r>
          </w:p>
        </w:tc>
      </w:tr>
    </w:tbl>
    <w:p w14:paraId="4EED4763"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7FD88644" w14:textId="77777777" w:rsidR="009A17F8" w:rsidRPr="00E37359" w:rsidRDefault="009A17F8" w:rsidP="009A17F8">
      <w:pPr>
        <w:pStyle w:val="AmJustTitle"/>
      </w:pPr>
      <w:r w:rsidRPr="00E37359">
        <w:rPr>
          <w:rStyle w:val="HideTWBExt"/>
        </w:rPr>
        <w:t>&lt;TitreJust&gt;</w:t>
      </w:r>
      <w:r w:rsidRPr="00E37359">
        <w:t>Begründung</w:t>
      </w:r>
      <w:r w:rsidRPr="00E37359">
        <w:rPr>
          <w:rStyle w:val="HideTWBExt"/>
        </w:rPr>
        <w:t>&lt;/TitreJust&gt;</w:t>
      </w:r>
    </w:p>
    <w:p w14:paraId="30A3CEB9" w14:textId="77777777" w:rsidR="009A17F8" w:rsidRPr="00E37359" w:rsidRDefault="009A17F8" w:rsidP="009A17F8">
      <w:pPr>
        <w:pStyle w:val="AmJustText"/>
      </w:pPr>
      <w:r w:rsidRPr="00E37359">
        <w:t>Der von der Kommission vorgeschlagene Text würde zu Altersbeschränkungen für Messaging-Apps führen. Eine Altersüberprüfung würde anonyme Kommunikation für gesetzestreue Bürger unmöglich machen.</w:t>
      </w:r>
    </w:p>
    <w:p w14:paraId="173E57F7" w14:textId="77777777" w:rsidR="009A17F8" w:rsidRPr="00E37359" w:rsidRDefault="009A17F8" w:rsidP="009A17F8">
      <w:r w:rsidRPr="00E37359">
        <w:rPr>
          <w:rStyle w:val="HideTWBExt"/>
        </w:rPr>
        <w:t>&lt;/Amend&gt;</w:t>
      </w:r>
    </w:p>
    <w:p w14:paraId="6B6729D5"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803</w:t>
      </w:r>
      <w:r w:rsidRPr="00E37359">
        <w:rPr>
          <w:rStyle w:val="HideTWBExt"/>
        </w:rPr>
        <w:t>&lt;/NumAm&gt;</w:t>
      </w:r>
    </w:p>
    <w:p w14:paraId="6FBCCF61" w14:textId="77777777" w:rsidR="009A17F8" w:rsidRPr="00E37359" w:rsidRDefault="009A17F8" w:rsidP="009A17F8">
      <w:pPr>
        <w:pStyle w:val="NormalBold"/>
      </w:pPr>
      <w:r w:rsidRPr="00E37359">
        <w:rPr>
          <w:rStyle w:val="HideTWBExt"/>
        </w:rPr>
        <w:t>&lt;RepeatBlock-By&gt;&lt;Members&gt;</w:t>
      </w:r>
      <w:r w:rsidRPr="00E37359">
        <w:t>René Repasi, Tiemo Wölken</w:t>
      </w:r>
      <w:r w:rsidRPr="00E37359">
        <w:rPr>
          <w:rStyle w:val="HideTWBExt"/>
        </w:rPr>
        <w:t>&lt;/Members&gt;</w:t>
      </w:r>
    </w:p>
    <w:p w14:paraId="396CB7F2" w14:textId="77777777" w:rsidR="009A17F8" w:rsidRPr="00E37359" w:rsidRDefault="009A17F8" w:rsidP="009A17F8">
      <w:r w:rsidRPr="00E37359">
        <w:rPr>
          <w:rStyle w:val="HideTWBExt"/>
        </w:rPr>
        <w:t>&lt;AuNomDe&gt;</w:t>
      </w:r>
      <w:r w:rsidRPr="00E37359">
        <w:rPr>
          <w:rStyle w:val="HideTWBInt"/>
        </w:rPr>
        <w:t>{S&amp;D}</w:t>
      </w:r>
      <w:r w:rsidRPr="00E37359">
        <w:t>im Namen der S&amp;D-Fraktion</w:t>
      </w:r>
      <w:r w:rsidRPr="00E37359">
        <w:rPr>
          <w:rStyle w:val="HideTWBExt"/>
        </w:rPr>
        <w:t>&lt;/AuNomDe&gt;</w:t>
      </w:r>
    </w:p>
    <w:p w14:paraId="1AD9948F" w14:textId="77777777" w:rsidR="009A17F8" w:rsidRPr="00E37359" w:rsidRDefault="009A17F8" w:rsidP="009A17F8">
      <w:pPr>
        <w:pStyle w:val="NormalBold"/>
      </w:pPr>
      <w:r w:rsidRPr="00E37359">
        <w:rPr>
          <w:rStyle w:val="HideTWBExt"/>
        </w:rPr>
        <w:t>&lt;Members&gt;</w:t>
      </w:r>
      <w:r w:rsidRPr="00E37359">
        <w:t>Petar Vitanov</w:t>
      </w:r>
      <w:r w:rsidRPr="00E37359">
        <w:rPr>
          <w:rStyle w:val="HideTWBExt"/>
        </w:rPr>
        <w:t>&lt;/Members&gt;</w:t>
      </w:r>
    </w:p>
    <w:p w14:paraId="2824FD07" w14:textId="77777777" w:rsidR="009A17F8" w:rsidRPr="00E37359" w:rsidRDefault="009A17F8" w:rsidP="009A17F8">
      <w:r w:rsidRPr="00E37359">
        <w:rPr>
          <w:rStyle w:val="HideTWBExt"/>
        </w:rPr>
        <w:t>&lt;AuNomDe&gt;</w:t>
      </w:r>
      <w:r w:rsidRPr="00E37359">
        <w:rPr>
          <w:rStyle w:val="HideTWBInt"/>
        </w:rPr>
        <w:t>{LIBE}</w:t>
      </w:r>
      <w:r w:rsidRPr="00E37359">
        <w:t>im Namen des Ausschusses für bürgerliche Freiheiten, Justiz und Inneres</w:t>
      </w:r>
      <w:r w:rsidRPr="00E37359">
        <w:rPr>
          <w:rStyle w:val="HideTWBExt"/>
        </w:rPr>
        <w:t>&lt;/AuNomDe&gt;</w:t>
      </w:r>
    </w:p>
    <w:p w14:paraId="2E0BCF89" w14:textId="77777777" w:rsidR="009A17F8" w:rsidRPr="00E37359" w:rsidRDefault="009A17F8" w:rsidP="009A17F8">
      <w:pPr>
        <w:pStyle w:val="NormalBold"/>
      </w:pPr>
      <w:r w:rsidRPr="00E37359">
        <w:rPr>
          <w:rStyle w:val="HideTWBExt"/>
        </w:rPr>
        <w:t>&lt;Members&gt;</w:t>
      </w:r>
      <w:r w:rsidRPr="00E37359">
        <w:t>Birgit Sippel</w:t>
      </w:r>
      <w:r w:rsidRPr="00E37359">
        <w:rPr>
          <w:rStyle w:val="HideTWBExt"/>
        </w:rPr>
        <w:t>&lt;/Members&gt;</w:t>
      </w:r>
    </w:p>
    <w:p w14:paraId="16257405" w14:textId="77777777" w:rsidR="009A17F8" w:rsidRPr="00E37359" w:rsidRDefault="009A17F8" w:rsidP="009A17F8">
      <w:pPr>
        <w:pStyle w:val="NormalBold"/>
      </w:pPr>
      <w:r w:rsidRPr="00E37359">
        <w:rPr>
          <w:rStyle w:val="HideTWBExt"/>
        </w:rPr>
        <w:t>&lt;/RepeatBlock-By&gt;</w:t>
      </w:r>
    </w:p>
    <w:p w14:paraId="35E08E9A" w14:textId="77777777" w:rsidR="009A17F8" w:rsidRPr="00E37359" w:rsidRDefault="009A17F8" w:rsidP="009A17F8">
      <w:pPr>
        <w:pStyle w:val="NormalBold"/>
      </w:pPr>
      <w:r w:rsidRPr="00E37359">
        <w:rPr>
          <w:rStyle w:val="HideTWBExt"/>
        </w:rPr>
        <w:t>&lt;DocAmend&gt;</w:t>
      </w:r>
      <w:r w:rsidRPr="00E37359">
        <w:t>Vorschlag für eine Verordnung</w:t>
      </w:r>
      <w:r w:rsidRPr="00E37359">
        <w:rPr>
          <w:rStyle w:val="HideTWBExt"/>
        </w:rPr>
        <w:t>&lt;/DocAmend&gt;</w:t>
      </w:r>
    </w:p>
    <w:p w14:paraId="02CB78EC" w14:textId="77777777" w:rsidR="009A17F8" w:rsidRPr="00E37359" w:rsidRDefault="009A17F8" w:rsidP="009A17F8">
      <w:pPr>
        <w:pStyle w:val="NormalBold"/>
      </w:pPr>
      <w:r w:rsidRPr="00E37359">
        <w:rPr>
          <w:rStyle w:val="HideTWBExt"/>
        </w:rPr>
        <w:t>&lt;Article&gt;</w:t>
      </w:r>
      <w:r w:rsidRPr="00E37359">
        <w:t>Artikel 4 – Absatz 3</w:t>
      </w:r>
      <w:r w:rsidRPr="00E3735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E37359" w14:paraId="11FF708D" w14:textId="77777777" w:rsidTr="009B5EC6">
        <w:trPr>
          <w:trHeight w:hRule="exact" w:val="240"/>
          <w:jc w:val="center"/>
        </w:trPr>
        <w:tc>
          <w:tcPr>
            <w:tcW w:w="9752" w:type="dxa"/>
            <w:gridSpan w:val="2"/>
          </w:tcPr>
          <w:p w14:paraId="52EABA71" w14:textId="77777777" w:rsidR="009A17F8" w:rsidRPr="00E37359" w:rsidRDefault="009A17F8" w:rsidP="009B5EC6"/>
        </w:tc>
      </w:tr>
      <w:tr w:rsidR="009A17F8" w:rsidRPr="00E37359" w14:paraId="40AFA916" w14:textId="77777777" w:rsidTr="009B5EC6">
        <w:trPr>
          <w:trHeight w:val="240"/>
          <w:jc w:val="center"/>
        </w:trPr>
        <w:tc>
          <w:tcPr>
            <w:tcW w:w="4876" w:type="dxa"/>
          </w:tcPr>
          <w:p w14:paraId="0F8D8022" w14:textId="77777777" w:rsidR="009A17F8" w:rsidRPr="00E37359" w:rsidRDefault="009A17F8" w:rsidP="009B5EC6">
            <w:pPr>
              <w:pStyle w:val="AmColumnHeading"/>
            </w:pPr>
            <w:r w:rsidRPr="00E37359">
              <w:t>Vorschlag der Kommission</w:t>
            </w:r>
          </w:p>
        </w:tc>
        <w:tc>
          <w:tcPr>
            <w:tcW w:w="4876" w:type="dxa"/>
          </w:tcPr>
          <w:p w14:paraId="42794097" w14:textId="77777777" w:rsidR="009A17F8" w:rsidRPr="00E37359" w:rsidRDefault="009A17F8" w:rsidP="009B5EC6">
            <w:pPr>
              <w:pStyle w:val="AmColumnHeading"/>
            </w:pPr>
            <w:r w:rsidRPr="00E37359">
              <w:t>Geänderter Text</w:t>
            </w:r>
          </w:p>
        </w:tc>
      </w:tr>
      <w:tr w:rsidR="009A17F8" w:rsidRPr="00E37359" w14:paraId="151F516E" w14:textId="77777777" w:rsidTr="009B5EC6">
        <w:trPr>
          <w:jc w:val="center"/>
        </w:trPr>
        <w:tc>
          <w:tcPr>
            <w:tcW w:w="4876" w:type="dxa"/>
          </w:tcPr>
          <w:p w14:paraId="2DF68EBB" w14:textId="77777777" w:rsidR="009A17F8" w:rsidRPr="00E37359" w:rsidRDefault="009A17F8" w:rsidP="009B5EC6">
            <w:pPr>
              <w:pStyle w:val="Normal6a"/>
            </w:pPr>
            <w:r w:rsidRPr="00E37359">
              <w:rPr>
                <w:b/>
                <w:i/>
              </w:rPr>
              <w:t>(3)</w:t>
            </w:r>
            <w:r w:rsidRPr="00E37359">
              <w:tab/>
            </w:r>
            <w:r w:rsidRPr="00E37359">
              <w:rPr>
                <w:b/>
                <w:i/>
              </w:rPr>
              <w:t>Anbieter interpersoneller Kommunikationsdienste, die auf der Grundlage der gemäß Artikel 3 durchgeführten oder aktualisierten Risikobewertung ein Risiko ermittelt haben, dass ihre Dienste für den Zweck der Kontaktaufnahme zu Kindern genutzt werden, ergreifen die erforderlichen Maßnahmen zur Altersüberprüfung und -beurteilung, um minderjährige Nutzer ihrer Dienste zuverlässig zu identifizieren, sodass Risikominderungsmaßnahmen ergriffen werden können.</w:t>
            </w:r>
          </w:p>
        </w:tc>
        <w:tc>
          <w:tcPr>
            <w:tcW w:w="4876" w:type="dxa"/>
          </w:tcPr>
          <w:p w14:paraId="66CE5853" w14:textId="77777777" w:rsidR="009A17F8" w:rsidRPr="00E37359" w:rsidRDefault="009A17F8" w:rsidP="009B5EC6">
            <w:pPr>
              <w:pStyle w:val="Normal6a"/>
            </w:pPr>
            <w:r w:rsidRPr="00E37359">
              <w:rPr>
                <w:b/>
                <w:i/>
              </w:rPr>
              <w:t>entfällt</w:t>
            </w:r>
          </w:p>
        </w:tc>
      </w:tr>
    </w:tbl>
    <w:p w14:paraId="6D83A44D" w14:textId="77777777" w:rsidR="009A17F8" w:rsidRPr="00E37359" w:rsidRDefault="009A17F8" w:rsidP="009A17F8">
      <w:pPr>
        <w:pStyle w:val="AmOrLang"/>
      </w:pPr>
      <w:r w:rsidRPr="00E37359">
        <w:t xml:space="preserve">Or. </w:t>
      </w:r>
      <w:r w:rsidRPr="00E37359">
        <w:rPr>
          <w:rStyle w:val="HideTWBExt"/>
        </w:rPr>
        <w:t>&lt;Original&gt;</w:t>
      </w:r>
      <w:r w:rsidRPr="00E37359">
        <w:rPr>
          <w:rStyle w:val="HideTWBInt"/>
        </w:rPr>
        <w:t>{EN}</w:t>
      </w:r>
      <w:r w:rsidRPr="00E37359">
        <w:t>en</w:t>
      </w:r>
      <w:r w:rsidRPr="00E37359">
        <w:rPr>
          <w:rStyle w:val="HideTWBExt"/>
        </w:rPr>
        <w:t>&lt;/Original&gt;</w:t>
      </w:r>
    </w:p>
    <w:p w14:paraId="6E4318C7" w14:textId="77777777" w:rsidR="009A17F8" w:rsidRPr="00E37359" w:rsidRDefault="009A17F8" w:rsidP="009A17F8">
      <w:r w:rsidRPr="00E37359">
        <w:rPr>
          <w:rStyle w:val="HideTWBExt"/>
        </w:rPr>
        <w:t>&lt;/Amend&gt;</w:t>
      </w:r>
    </w:p>
    <w:p w14:paraId="0C876C53" w14:textId="77777777" w:rsidR="009A17F8" w:rsidRPr="00E37359" w:rsidRDefault="009A17F8" w:rsidP="009A17F8">
      <w:pPr>
        <w:pStyle w:val="AmNumberTabs"/>
      </w:pPr>
      <w:r w:rsidRPr="00E37359">
        <w:rPr>
          <w:rStyle w:val="HideTWBExt"/>
        </w:rPr>
        <w:t>&lt;Amend&gt;</w:t>
      </w:r>
      <w:r w:rsidRPr="00E37359">
        <w:t>Änderungsantrag</w:t>
      </w:r>
      <w:r w:rsidRPr="00E37359">
        <w:tab/>
      </w:r>
      <w:r w:rsidRPr="00E37359">
        <w:tab/>
      </w:r>
      <w:r w:rsidRPr="00E37359">
        <w:rPr>
          <w:rStyle w:val="HideTWBExt"/>
        </w:rPr>
        <w:t>&lt;NumAm&gt;</w:t>
      </w:r>
      <w:r w:rsidRPr="00E37359">
        <w:t>804</w:t>
      </w:r>
      <w:r w:rsidRPr="00E37359">
        <w:rPr>
          <w:rStyle w:val="HideTWBExt"/>
        </w:rPr>
        <w:t>&lt;/NumAm&gt;</w:t>
      </w:r>
    </w:p>
    <w:p w14:paraId="425358BC" w14:textId="119E58E7" w:rsidR="009A17F8" w:rsidRPr="009D273B" w:rsidRDefault="009A17F8" w:rsidP="009A17F8">
      <w:pPr>
        <w:pStyle w:val="NormalBold"/>
      </w:pPr>
      <w:r w:rsidRPr="00E37359">
        <w:rPr>
          <w:rStyle w:val="HideTWBExt"/>
        </w:rPr>
        <w:t>&lt;RepeatBlock-By&gt;&lt;Members&gt;</w:t>
      </w:r>
      <w:r w:rsidRPr="00E37359">
        <w:t>Hilde Vautmans, Olivier Chastel, Maite Pagazaurtundúa, Abir Al-Sahlani, Fabienne Keller, Lucia Ďuriš Nicholsonová</w:t>
      </w:r>
      <w:r w:rsidR="00EF6F36" w:rsidRPr="009D273B">
        <w:t>, Nathalie Loiseau</w:t>
      </w:r>
      <w:r w:rsidRPr="009D273B">
        <w:rPr>
          <w:rStyle w:val="HideTWBExt"/>
        </w:rPr>
        <w:t>&lt;/Members&gt;</w:t>
      </w:r>
    </w:p>
    <w:p w14:paraId="12800110" w14:textId="77777777" w:rsidR="009A17F8" w:rsidRPr="009D273B" w:rsidRDefault="009A17F8" w:rsidP="009A17F8">
      <w:pPr>
        <w:pStyle w:val="NormalBold"/>
      </w:pPr>
      <w:r w:rsidRPr="009D273B">
        <w:rPr>
          <w:rStyle w:val="HideTWBExt"/>
        </w:rPr>
        <w:t>&lt;/RepeatBlock-By&gt;</w:t>
      </w:r>
    </w:p>
    <w:p w14:paraId="53B57158"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2CA0F16" w14:textId="77777777" w:rsidR="009A17F8" w:rsidRPr="009D273B" w:rsidRDefault="009A17F8" w:rsidP="009A17F8">
      <w:pPr>
        <w:pStyle w:val="NormalBold"/>
      </w:pPr>
      <w:r w:rsidRPr="009D273B">
        <w:rPr>
          <w:rStyle w:val="HideTWBExt"/>
        </w:rPr>
        <w:t>&lt;Article&gt;</w:t>
      </w:r>
      <w:r w:rsidRPr="009D273B">
        <w:t>Artikel 4 – 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A73ADBD" w14:textId="77777777" w:rsidTr="009B5EC6">
        <w:trPr>
          <w:trHeight w:hRule="exact" w:val="240"/>
          <w:jc w:val="center"/>
        </w:trPr>
        <w:tc>
          <w:tcPr>
            <w:tcW w:w="9752" w:type="dxa"/>
            <w:gridSpan w:val="2"/>
          </w:tcPr>
          <w:p w14:paraId="4CB1C231" w14:textId="77777777" w:rsidR="009A17F8" w:rsidRPr="009D273B" w:rsidRDefault="009A17F8" w:rsidP="009B5EC6"/>
        </w:tc>
      </w:tr>
      <w:tr w:rsidR="009A17F8" w:rsidRPr="009D273B" w14:paraId="7D0C7B7A" w14:textId="77777777" w:rsidTr="009B5EC6">
        <w:trPr>
          <w:trHeight w:val="240"/>
          <w:jc w:val="center"/>
        </w:trPr>
        <w:tc>
          <w:tcPr>
            <w:tcW w:w="4876" w:type="dxa"/>
          </w:tcPr>
          <w:p w14:paraId="22DD00A2" w14:textId="77777777" w:rsidR="009A17F8" w:rsidRPr="009D273B" w:rsidRDefault="009A17F8" w:rsidP="009B5EC6">
            <w:pPr>
              <w:pStyle w:val="AmColumnHeading"/>
            </w:pPr>
            <w:r w:rsidRPr="009D273B">
              <w:t>Vorschlag der Kommission</w:t>
            </w:r>
          </w:p>
        </w:tc>
        <w:tc>
          <w:tcPr>
            <w:tcW w:w="4876" w:type="dxa"/>
          </w:tcPr>
          <w:p w14:paraId="136DF995" w14:textId="77777777" w:rsidR="009A17F8" w:rsidRPr="009D273B" w:rsidRDefault="009A17F8" w:rsidP="009B5EC6">
            <w:pPr>
              <w:pStyle w:val="AmColumnHeading"/>
            </w:pPr>
            <w:r w:rsidRPr="009D273B">
              <w:t>Geänderter Text</w:t>
            </w:r>
          </w:p>
        </w:tc>
      </w:tr>
      <w:tr w:rsidR="009A17F8" w:rsidRPr="009D273B" w14:paraId="4F0FEF75" w14:textId="77777777" w:rsidTr="009B5EC6">
        <w:trPr>
          <w:jc w:val="center"/>
        </w:trPr>
        <w:tc>
          <w:tcPr>
            <w:tcW w:w="4876" w:type="dxa"/>
          </w:tcPr>
          <w:p w14:paraId="62E9F9EB" w14:textId="77777777" w:rsidR="009A17F8" w:rsidRPr="009D273B" w:rsidRDefault="009A17F8" w:rsidP="009B5EC6">
            <w:pPr>
              <w:pStyle w:val="Normal6a"/>
            </w:pPr>
            <w:r w:rsidRPr="009D273B">
              <w:t>(3)</w:t>
            </w:r>
            <w:r w:rsidRPr="009D273B">
              <w:tab/>
              <w:t xml:space="preserve">Anbieter interpersoneller Kommunikationsdienste, die auf der Grundlage der gemäß Artikel 3 durchgeführten oder aktualisierten Risikobewertung ein Risiko ermittelt haben, dass ihre Dienste für den Zweck der Kontaktaufnahme zu Kindern genutzt werden, ergreifen die erforderlichen Maßnahmen zur Altersüberprüfung und -beurteilung, um </w:t>
            </w:r>
            <w:r w:rsidRPr="009D273B">
              <w:rPr>
                <w:b/>
                <w:bCs/>
                <w:i/>
                <w:iCs/>
              </w:rPr>
              <w:t>minderjährige Nutzer</w:t>
            </w:r>
            <w:r w:rsidRPr="009D273B">
              <w:t xml:space="preserve"> ihrer Dienste </w:t>
            </w:r>
            <w:r w:rsidRPr="009D273B">
              <w:rPr>
                <w:b/>
                <w:bCs/>
                <w:i/>
                <w:iCs/>
              </w:rPr>
              <w:t>zuverlässig zu identifizieren</w:t>
            </w:r>
            <w:r w:rsidRPr="009D273B">
              <w:t>, sodass Risikominderungsmaßnahmen ergriffen werden können.</w:t>
            </w:r>
          </w:p>
        </w:tc>
        <w:tc>
          <w:tcPr>
            <w:tcW w:w="4876" w:type="dxa"/>
          </w:tcPr>
          <w:p w14:paraId="45259D4A" w14:textId="77777777" w:rsidR="009A17F8" w:rsidRPr="009D273B" w:rsidRDefault="009A17F8" w:rsidP="009B5EC6">
            <w:pPr>
              <w:pStyle w:val="Normal6a"/>
            </w:pPr>
            <w:r w:rsidRPr="009D273B">
              <w:t>(3)</w:t>
            </w:r>
            <w:r w:rsidRPr="009D273B">
              <w:tab/>
              <w:t xml:space="preserve">Anbieter interpersoneller Kommunikationsdienste, die auf der Grundlage der gemäß Artikel 3 durchgeführten oder aktualisierten Risikobewertung ein Risiko ermittelt haben, dass ihre Dienste für den Zweck der Kontaktaufnahme zu Kindern genutzt werden, ergreifen die erforderlichen </w:t>
            </w:r>
            <w:r w:rsidRPr="009D273B">
              <w:rPr>
                <w:b/>
                <w:bCs/>
                <w:i/>
                <w:iCs/>
              </w:rPr>
              <w:t>und angemessenen</w:t>
            </w:r>
            <w:r w:rsidRPr="009D273B">
              <w:t xml:space="preserve"> Maßnahmen zur Altersüberprüfung und -beurteilung, um </w:t>
            </w:r>
            <w:r w:rsidRPr="009D273B">
              <w:rPr>
                <w:b/>
                <w:bCs/>
                <w:i/>
                <w:iCs/>
              </w:rPr>
              <w:t>zuverlässig zwischen minderjährigen Nutzern und erwachsenen Nutzern</w:t>
            </w:r>
            <w:r w:rsidRPr="009D273B">
              <w:t xml:space="preserve"> ihrer Dienste </w:t>
            </w:r>
            <w:r w:rsidRPr="009D273B">
              <w:rPr>
                <w:b/>
                <w:bCs/>
                <w:i/>
                <w:iCs/>
              </w:rPr>
              <w:t>zu unterscheiden</w:t>
            </w:r>
            <w:r w:rsidRPr="009D273B">
              <w:t xml:space="preserve">, sodass Risikominderungsmaßnahmen ergriffen </w:t>
            </w:r>
            <w:r w:rsidRPr="009D273B">
              <w:rPr>
                <w:b/>
                <w:bCs/>
                <w:i/>
                <w:iCs/>
              </w:rPr>
              <w:t>und minderjährige Nutzer geschützt</w:t>
            </w:r>
            <w:r w:rsidRPr="009D273B">
              <w:t xml:space="preserve"> werden können.</w:t>
            </w:r>
          </w:p>
        </w:tc>
      </w:tr>
      <w:tr w:rsidR="009A17F8" w:rsidRPr="009D273B" w14:paraId="1839B870" w14:textId="77777777" w:rsidTr="009B5EC6">
        <w:trPr>
          <w:jc w:val="center"/>
        </w:trPr>
        <w:tc>
          <w:tcPr>
            <w:tcW w:w="4876" w:type="dxa"/>
          </w:tcPr>
          <w:p w14:paraId="31623199" w14:textId="77777777" w:rsidR="009A17F8" w:rsidRPr="009D273B" w:rsidRDefault="009A17F8" w:rsidP="009B5EC6">
            <w:pPr>
              <w:pStyle w:val="Normal6a"/>
            </w:pPr>
          </w:p>
        </w:tc>
        <w:tc>
          <w:tcPr>
            <w:tcW w:w="4876" w:type="dxa"/>
          </w:tcPr>
          <w:p w14:paraId="1F15891C" w14:textId="77777777" w:rsidR="009A17F8" w:rsidRPr="009D273B" w:rsidRDefault="009A17F8" w:rsidP="009B5EC6">
            <w:pPr>
              <w:pStyle w:val="Normal6a"/>
            </w:pPr>
            <w:r w:rsidRPr="009D273B">
              <w:rPr>
                <w:b/>
                <w:i/>
              </w:rPr>
              <w:t>Systeme zur Altersüberprüfung und -beurteilung dürfen als Minderungsmaßnahme nur eingesetzt werden, wenn sie die in Artikel 3 Absatz 2a dieser Verordnung festgelegten Kriterien erfüllen.</w:t>
            </w:r>
          </w:p>
        </w:tc>
      </w:tr>
    </w:tbl>
    <w:p w14:paraId="79655C2D"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08E3318" w14:textId="77777777" w:rsidR="009A17F8" w:rsidRPr="009D273B" w:rsidRDefault="009A17F8" w:rsidP="009A17F8">
      <w:r w:rsidRPr="009D273B">
        <w:rPr>
          <w:rStyle w:val="HideTWBExt"/>
        </w:rPr>
        <w:t>&lt;/Amend&gt;</w:t>
      </w:r>
    </w:p>
    <w:p w14:paraId="19B73F1B"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805</w:t>
      </w:r>
      <w:r w:rsidRPr="009D273B">
        <w:rPr>
          <w:rStyle w:val="HideTWBExt"/>
        </w:rPr>
        <w:t>&lt;/NumAm&gt;</w:t>
      </w:r>
    </w:p>
    <w:p w14:paraId="25FCBB2A" w14:textId="77777777" w:rsidR="009A17F8" w:rsidRPr="009D273B" w:rsidRDefault="009A17F8" w:rsidP="009A17F8">
      <w:pPr>
        <w:pStyle w:val="NormalBold"/>
      </w:pPr>
      <w:r w:rsidRPr="009D273B">
        <w:rPr>
          <w:rStyle w:val="HideTWBExt"/>
        </w:rPr>
        <w:t>&lt;RepeatBlock-By&gt;&lt;Members&gt;</w:t>
      </w:r>
      <w:r w:rsidRPr="009D273B">
        <w:t>Javier Moreno Sánchez, Juan Fernando López Aguilar, Domènec Ruiz Devesa, Pietro Bartolo, Hilde Vautmans, Antonio López-Istúriz White, Milan Brglez, Heléne Fritzon, Estrella Durá Ferrandis, Evin Incir, Paul Tang, Carina Ohlsson, Caterina Chinnici, Cyrus Engerer</w:t>
      </w:r>
      <w:r w:rsidRPr="009D273B">
        <w:rPr>
          <w:rStyle w:val="HideTWBExt"/>
        </w:rPr>
        <w:t>&lt;/Members&gt;</w:t>
      </w:r>
    </w:p>
    <w:p w14:paraId="6BA4F141" w14:textId="77777777" w:rsidR="009A17F8" w:rsidRPr="009D273B" w:rsidRDefault="009A17F8" w:rsidP="009A17F8">
      <w:pPr>
        <w:pStyle w:val="NormalBold"/>
      </w:pPr>
      <w:r w:rsidRPr="009D273B">
        <w:rPr>
          <w:rStyle w:val="HideTWBExt"/>
        </w:rPr>
        <w:t>&lt;/RepeatBlock-By&gt;</w:t>
      </w:r>
    </w:p>
    <w:p w14:paraId="31C830E4"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808726B" w14:textId="77777777" w:rsidR="009A17F8" w:rsidRPr="009D273B" w:rsidRDefault="009A17F8" w:rsidP="009A17F8">
      <w:pPr>
        <w:pStyle w:val="NormalBold"/>
      </w:pPr>
      <w:r w:rsidRPr="009D273B">
        <w:rPr>
          <w:rStyle w:val="HideTWBExt"/>
        </w:rPr>
        <w:t>&lt;Article&gt;</w:t>
      </w:r>
      <w:r w:rsidRPr="009D273B">
        <w:t>Artikel 4 – 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8EEFD6B" w14:textId="77777777" w:rsidTr="009B5EC6">
        <w:trPr>
          <w:trHeight w:hRule="exact" w:val="240"/>
          <w:jc w:val="center"/>
        </w:trPr>
        <w:tc>
          <w:tcPr>
            <w:tcW w:w="9752" w:type="dxa"/>
            <w:gridSpan w:val="2"/>
          </w:tcPr>
          <w:p w14:paraId="271A59AD" w14:textId="77777777" w:rsidR="009A17F8" w:rsidRPr="009D273B" w:rsidRDefault="009A17F8" w:rsidP="009B5EC6"/>
        </w:tc>
      </w:tr>
      <w:tr w:rsidR="009A17F8" w:rsidRPr="009D273B" w14:paraId="1E1BB41F" w14:textId="77777777" w:rsidTr="009B5EC6">
        <w:trPr>
          <w:trHeight w:val="240"/>
          <w:jc w:val="center"/>
        </w:trPr>
        <w:tc>
          <w:tcPr>
            <w:tcW w:w="4876" w:type="dxa"/>
          </w:tcPr>
          <w:p w14:paraId="437CB4DB" w14:textId="77777777" w:rsidR="009A17F8" w:rsidRPr="009D273B" w:rsidRDefault="009A17F8" w:rsidP="009B5EC6">
            <w:pPr>
              <w:pStyle w:val="AmColumnHeading"/>
            </w:pPr>
            <w:r w:rsidRPr="009D273B">
              <w:t>Vorschlag der Kommission</w:t>
            </w:r>
          </w:p>
        </w:tc>
        <w:tc>
          <w:tcPr>
            <w:tcW w:w="4876" w:type="dxa"/>
          </w:tcPr>
          <w:p w14:paraId="22331E3C" w14:textId="77777777" w:rsidR="009A17F8" w:rsidRPr="009D273B" w:rsidRDefault="009A17F8" w:rsidP="009B5EC6">
            <w:pPr>
              <w:pStyle w:val="AmColumnHeading"/>
            </w:pPr>
            <w:r w:rsidRPr="009D273B">
              <w:t>Geänderter Text</w:t>
            </w:r>
          </w:p>
        </w:tc>
      </w:tr>
      <w:tr w:rsidR="009A17F8" w:rsidRPr="009D273B" w14:paraId="675C7E08" w14:textId="77777777" w:rsidTr="009B5EC6">
        <w:trPr>
          <w:jc w:val="center"/>
        </w:trPr>
        <w:tc>
          <w:tcPr>
            <w:tcW w:w="4876" w:type="dxa"/>
          </w:tcPr>
          <w:p w14:paraId="27D9D850" w14:textId="77777777" w:rsidR="009A17F8" w:rsidRPr="009D273B" w:rsidRDefault="009A17F8" w:rsidP="009B5EC6">
            <w:pPr>
              <w:pStyle w:val="Normal6a"/>
            </w:pPr>
            <w:r w:rsidRPr="009D273B">
              <w:t>(3)</w:t>
            </w:r>
            <w:r w:rsidRPr="009D273B">
              <w:tab/>
              <w:t xml:space="preserve">Anbieter interpersoneller Kommunikationsdienste, die auf der Grundlage der gemäß Artikel 3 durchgeführten oder aktualisierten Risikobewertung ein Risiko ermittelt haben, dass ihre Dienste für den Zweck der Kontaktaufnahme zu Kindern genutzt werden, ergreifen die erforderlichen Maßnahmen zur Altersüberprüfung und -beurteilung, um </w:t>
            </w:r>
            <w:r w:rsidRPr="009D273B">
              <w:rPr>
                <w:b/>
                <w:bCs/>
                <w:i/>
                <w:iCs/>
              </w:rPr>
              <w:t>minderjährige Nutzer</w:t>
            </w:r>
            <w:r w:rsidRPr="009D273B">
              <w:t xml:space="preserve"> ihrer Dienste </w:t>
            </w:r>
            <w:r w:rsidRPr="009D273B">
              <w:rPr>
                <w:b/>
                <w:bCs/>
                <w:i/>
                <w:iCs/>
              </w:rPr>
              <w:t>zuverlässig zu identifizieren</w:t>
            </w:r>
            <w:r w:rsidRPr="009D273B">
              <w:t>, sodass Risikominderungsmaßnahmen ergriffen werden können.</w:t>
            </w:r>
          </w:p>
        </w:tc>
        <w:tc>
          <w:tcPr>
            <w:tcW w:w="4876" w:type="dxa"/>
          </w:tcPr>
          <w:p w14:paraId="6B4C40BD" w14:textId="77777777" w:rsidR="009A17F8" w:rsidRPr="009D273B" w:rsidRDefault="009A17F8" w:rsidP="009B5EC6">
            <w:pPr>
              <w:pStyle w:val="Normal6a"/>
            </w:pPr>
            <w:r w:rsidRPr="009D273B">
              <w:t>(3)</w:t>
            </w:r>
            <w:r w:rsidRPr="009D273B">
              <w:tab/>
              <w:t xml:space="preserve">Anbieter interpersoneller Kommunikationsdienste, die auf der Grundlage der gemäß Artikel 3 durchgeführten oder aktualisierten Risikobewertung ein Risiko ermittelt haben, dass ihre Dienste für den Zweck der Kontaktaufnahme zu Kindern genutzt werden, ergreifen die erforderlichen Maßnahmen zur Altersüberprüfung und -beurteilung, um </w:t>
            </w:r>
            <w:r w:rsidRPr="009D273B">
              <w:rPr>
                <w:b/>
                <w:bCs/>
                <w:i/>
                <w:iCs/>
              </w:rPr>
              <w:t>zuverlässig zwischen minderjährigen Nutzern und erwachsenen Nutzern</w:t>
            </w:r>
            <w:r w:rsidRPr="009D273B">
              <w:t xml:space="preserve"> ihrer Dienste </w:t>
            </w:r>
            <w:r w:rsidRPr="009D273B">
              <w:rPr>
                <w:b/>
                <w:bCs/>
                <w:i/>
                <w:iCs/>
              </w:rPr>
              <w:t>zu unterscheiden</w:t>
            </w:r>
            <w:r w:rsidRPr="009D273B">
              <w:t xml:space="preserve">, sodass Risikominderungsmaßnahmen ergriffen werden können. </w:t>
            </w:r>
            <w:r w:rsidRPr="009D273B">
              <w:rPr>
                <w:b/>
                <w:i/>
              </w:rPr>
              <w:t>Systeme zur Altersüberprüfung und -beurteilung dürfen als Minderungsmaßnahme nur eingesetzt werden, wenn sie die in Artikel 3 Absatz 2a dieser Verordnung festgelegten Kriterien erfüllen.</w:t>
            </w:r>
          </w:p>
        </w:tc>
      </w:tr>
    </w:tbl>
    <w:p w14:paraId="625BDDFC"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95FE7A8" w14:textId="77777777" w:rsidR="009A17F8" w:rsidRPr="009D273B" w:rsidRDefault="009A17F8" w:rsidP="009A17F8">
      <w:r w:rsidRPr="009D273B">
        <w:rPr>
          <w:rStyle w:val="HideTWBExt"/>
        </w:rPr>
        <w:t>&lt;/Amend&gt;</w:t>
      </w:r>
    </w:p>
    <w:p w14:paraId="463F5862"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806</w:t>
      </w:r>
      <w:r w:rsidRPr="009D273B">
        <w:rPr>
          <w:rStyle w:val="HideTWBExt"/>
        </w:rPr>
        <w:t>&lt;/NumAm&gt;</w:t>
      </w:r>
    </w:p>
    <w:p w14:paraId="072E7DB3" w14:textId="77777777" w:rsidR="009A17F8" w:rsidRPr="009D273B" w:rsidRDefault="009A17F8" w:rsidP="009A17F8">
      <w:pPr>
        <w:pStyle w:val="NormalBold"/>
      </w:pPr>
      <w:r w:rsidRPr="009D273B">
        <w:rPr>
          <w:rStyle w:val="HideTWBExt"/>
        </w:rPr>
        <w:t>&lt;RepeatBlock-By&gt;&lt;Members&gt;</w:t>
      </w:r>
      <w:r w:rsidRPr="009D273B">
        <w:t>Loránt Vincze, Miriam Lexmann, François-Xavier Bellamy</w:t>
      </w:r>
      <w:r w:rsidRPr="009D273B">
        <w:rPr>
          <w:rStyle w:val="HideTWBExt"/>
        </w:rPr>
        <w:t>&lt;/Members&gt;</w:t>
      </w:r>
    </w:p>
    <w:p w14:paraId="1D98E431" w14:textId="77777777" w:rsidR="009A17F8" w:rsidRPr="009D273B" w:rsidRDefault="009A17F8" w:rsidP="009A17F8">
      <w:pPr>
        <w:pStyle w:val="NormalBold"/>
      </w:pPr>
      <w:r w:rsidRPr="009D273B">
        <w:rPr>
          <w:rStyle w:val="HideTWBExt"/>
        </w:rPr>
        <w:t>&lt;/RepeatBlock-By&gt;</w:t>
      </w:r>
    </w:p>
    <w:p w14:paraId="0D76ED1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67160AC" w14:textId="77777777" w:rsidR="009A17F8" w:rsidRPr="009D273B" w:rsidRDefault="009A17F8" w:rsidP="009A17F8">
      <w:pPr>
        <w:pStyle w:val="NormalBold"/>
      </w:pPr>
      <w:r w:rsidRPr="009D273B">
        <w:rPr>
          <w:rStyle w:val="HideTWBExt"/>
        </w:rPr>
        <w:t>&lt;Article&gt;</w:t>
      </w:r>
      <w:r w:rsidRPr="009D273B">
        <w:t>Artikel 4 – 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24DB54C" w14:textId="77777777" w:rsidTr="009B5EC6">
        <w:trPr>
          <w:trHeight w:hRule="exact" w:val="240"/>
          <w:jc w:val="center"/>
        </w:trPr>
        <w:tc>
          <w:tcPr>
            <w:tcW w:w="9752" w:type="dxa"/>
            <w:gridSpan w:val="2"/>
          </w:tcPr>
          <w:p w14:paraId="66966280" w14:textId="77777777" w:rsidR="009A17F8" w:rsidRPr="009D273B" w:rsidRDefault="009A17F8" w:rsidP="009B5EC6"/>
        </w:tc>
      </w:tr>
      <w:tr w:rsidR="009A17F8" w:rsidRPr="009D273B" w14:paraId="1CA5A29A" w14:textId="77777777" w:rsidTr="009B5EC6">
        <w:trPr>
          <w:trHeight w:val="240"/>
          <w:jc w:val="center"/>
        </w:trPr>
        <w:tc>
          <w:tcPr>
            <w:tcW w:w="4876" w:type="dxa"/>
          </w:tcPr>
          <w:p w14:paraId="6A30F48E" w14:textId="77777777" w:rsidR="009A17F8" w:rsidRPr="009D273B" w:rsidRDefault="009A17F8" w:rsidP="009B5EC6">
            <w:pPr>
              <w:pStyle w:val="AmColumnHeading"/>
            </w:pPr>
            <w:r w:rsidRPr="009D273B">
              <w:t>Vorschlag der Kommission</w:t>
            </w:r>
          </w:p>
        </w:tc>
        <w:tc>
          <w:tcPr>
            <w:tcW w:w="4876" w:type="dxa"/>
          </w:tcPr>
          <w:p w14:paraId="7322E484" w14:textId="77777777" w:rsidR="009A17F8" w:rsidRPr="009D273B" w:rsidRDefault="009A17F8" w:rsidP="009B5EC6">
            <w:pPr>
              <w:pStyle w:val="AmColumnHeading"/>
            </w:pPr>
            <w:r w:rsidRPr="009D273B">
              <w:t>Geänderter Text</w:t>
            </w:r>
          </w:p>
        </w:tc>
      </w:tr>
      <w:tr w:rsidR="009A17F8" w:rsidRPr="009D273B" w14:paraId="6649E3B5" w14:textId="77777777" w:rsidTr="009B5EC6">
        <w:trPr>
          <w:jc w:val="center"/>
        </w:trPr>
        <w:tc>
          <w:tcPr>
            <w:tcW w:w="4876" w:type="dxa"/>
          </w:tcPr>
          <w:p w14:paraId="195BB129" w14:textId="77777777" w:rsidR="009A17F8" w:rsidRPr="009D273B" w:rsidRDefault="009A17F8" w:rsidP="009B5EC6">
            <w:pPr>
              <w:pStyle w:val="Normal6a"/>
            </w:pPr>
            <w:r w:rsidRPr="009D273B">
              <w:t>(3)</w:t>
            </w:r>
            <w:r w:rsidRPr="009D273B">
              <w:tab/>
              <w:t>Anbieter interpersoneller Kommunikationsdienste, die auf der Grundlage der gemäß Artikel 3 durchgeführten oder aktualisierten Risikobewertung ein Risiko ermittelt haben, dass ihre Dienste für den Zweck der Kontaktaufnahme zu Kindern genutzt werden, ergreifen die erforderlichen Maßnahmen zur Altersüberprüfung und -beurteilung, um minderjährige Nutzer ihrer Dienste zuverlässig zu identifizieren, sodass Risikominderungsmaßnahmen ergriffen werden können.</w:t>
            </w:r>
          </w:p>
        </w:tc>
        <w:tc>
          <w:tcPr>
            <w:tcW w:w="4876" w:type="dxa"/>
          </w:tcPr>
          <w:p w14:paraId="6DA822BF" w14:textId="77777777" w:rsidR="009A17F8" w:rsidRPr="009D273B" w:rsidRDefault="009A17F8" w:rsidP="009B5EC6">
            <w:pPr>
              <w:pStyle w:val="Normal6a"/>
            </w:pPr>
            <w:r w:rsidRPr="009D273B">
              <w:t>(3)</w:t>
            </w:r>
            <w:r w:rsidRPr="009D273B">
              <w:tab/>
              <w:t xml:space="preserve">Anbieter interpersoneller Kommunikationsdienste, die auf der Grundlage der gemäß Artikel 3 durchgeführten oder aktualisierten Risikobewertung ein Risiko ermittelt haben, dass ihre Dienste für den Zweck der Kontaktaufnahme zu Kindern genutzt werden, ergreifen die erforderlichen Maßnahmen zur Altersüberprüfung und -beurteilung, um minderjährige Nutzer ihrer Dienste zuverlässig zu identifizieren, sodass Risikominderungsmaßnahmen </w:t>
            </w:r>
            <w:r w:rsidRPr="009D273B">
              <w:rPr>
                <w:b/>
                <w:bCs/>
                <w:i/>
                <w:iCs/>
              </w:rPr>
              <w:t>und wirksame Maßnahmen, um den Zugang von Kindern zu Websites zu sperren, die unter eine nach nationalem Recht geltende Altersbeschränkung fallen,</w:t>
            </w:r>
            <w:r w:rsidRPr="009D273B">
              <w:t xml:space="preserve"> ergriffen werden können.</w:t>
            </w:r>
          </w:p>
        </w:tc>
      </w:tr>
    </w:tbl>
    <w:p w14:paraId="3BB18D5E"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589173B" w14:textId="77777777" w:rsidR="009A17F8" w:rsidRPr="009D273B" w:rsidRDefault="009A17F8" w:rsidP="009A17F8">
      <w:r w:rsidRPr="009D273B">
        <w:rPr>
          <w:rStyle w:val="HideTWBExt"/>
        </w:rPr>
        <w:t>&lt;/Amend&gt;</w:t>
      </w:r>
    </w:p>
    <w:p w14:paraId="703CC595"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807</w:t>
      </w:r>
      <w:r w:rsidRPr="009D273B">
        <w:rPr>
          <w:rStyle w:val="HideTWBExt"/>
        </w:rPr>
        <w:t>&lt;/NumAm&gt;</w:t>
      </w:r>
    </w:p>
    <w:p w14:paraId="6674DC57" w14:textId="77777777" w:rsidR="009A17F8" w:rsidRPr="009D273B" w:rsidRDefault="009A17F8" w:rsidP="009A17F8">
      <w:pPr>
        <w:pStyle w:val="NormalBold"/>
      </w:pPr>
      <w:r w:rsidRPr="009D273B">
        <w:rPr>
          <w:rStyle w:val="HideTWBExt"/>
        </w:rPr>
        <w:t>&lt;RepeatBlock-By&gt;&lt;Members&gt;</w:t>
      </w:r>
      <w:r w:rsidRPr="009D273B">
        <w:t>Moritz Körner, Sophia in 't Veld, Yana Toom, Morten Petersen, Michal Šimečka, Jan-Christoph Oetjen, Svenja Hahn, Karen Melchior</w:t>
      </w:r>
      <w:r w:rsidRPr="009D273B">
        <w:rPr>
          <w:rStyle w:val="HideTWBExt"/>
        </w:rPr>
        <w:t>&lt;/Members&gt;</w:t>
      </w:r>
    </w:p>
    <w:p w14:paraId="2C35E613" w14:textId="77777777" w:rsidR="009A17F8" w:rsidRPr="009D273B" w:rsidRDefault="009A17F8" w:rsidP="009A17F8">
      <w:pPr>
        <w:pStyle w:val="NormalBold"/>
      </w:pPr>
      <w:r w:rsidRPr="009D273B">
        <w:rPr>
          <w:rStyle w:val="HideTWBExt"/>
        </w:rPr>
        <w:t>&lt;/RepeatBlock-By&gt;</w:t>
      </w:r>
    </w:p>
    <w:p w14:paraId="2AC83308"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D5A825C" w14:textId="77777777" w:rsidR="009A17F8" w:rsidRPr="009D273B" w:rsidRDefault="009A17F8" w:rsidP="009A17F8">
      <w:pPr>
        <w:pStyle w:val="NormalBold"/>
      </w:pPr>
      <w:r w:rsidRPr="009D273B">
        <w:rPr>
          <w:rStyle w:val="HideTWBExt"/>
        </w:rPr>
        <w:t>&lt;Article&gt;</w:t>
      </w:r>
      <w:r w:rsidRPr="009D273B">
        <w:t>Artikel 4 – 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7B79A35" w14:textId="77777777" w:rsidTr="009B5EC6">
        <w:trPr>
          <w:trHeight w:hRule="exact" w:val="240"/>
          <w:jc w:val="center"/>
        </w:trPr>
        <w:tc>
          <w:tcPr>
            <w:tcW w:w="9752" w:type="dxa"/>
            <w:gridSpan w:val="2"/>
          </w:tcPr>
          <w:p w14:paraId="7447F60F" w14:textId="77777777" w:rsidR="009A17F8" w:rsidRPr="009D273B" w:rsidRDefault="009A17F8" w:rsidP="009B5EC6"/>
        </w:tc>
      </w:tr>
      <w:tr w:rsidR="009A17F8" w:rsidRPr="009D273B" w14:paraId="0B22C86E" w14:textId="77777777" w:rsidTr="009B5EC6">
        <w:trPr>
          <w:trHeight w:val="240"/>
          <w:jc w:val="center"/>
        </w:trPr>
        <w:tc>
          <w:tcPr>
            <w:tcW w:w="4876" w:type="dxa"/>
          </w:tcPr>
          <w:p w14:paraId="29A3A75E" w14:textId="77777777" w:rsidR="009A17F8" w:rsidRPr="009D273B" w:rsidRDefault="009A17F8" w:rsidP="009B5EC6">
            <w:pPr>
              <w:pStyle w:val="AmColumnHeading"/>
            </w:pPr>
            <w:r w:rsidRPr="009D273B">
              <w:t>Vorschlag der Kommission</w:t>
            </w:r>
          </w:p>
        </w:tc>
        <w:tc>
          <w:tcPr>
            <w:tcW w:w="4876" w:type="dxa"/>
          </w:tcPr>
          <w:p w14:paraId="065878E6" w14:textId="77777777" w:rsidR="009A17F8" w:rsidRPr="009D273B" w:rsidRDefault="009A17F8" w:rsidP="009B5EC6">
            <w:pPr>
              <w:pStyle w:val="AmColumnHeading"/>
            </w:pPr>
            <w:r w:rsidRPr="009D273B">
              <w:t>Geänderter Text</w:t>
            </w:r>
          </w:p>
        </w:tc>
      </w:tr>
      <w:tr w:rsidR="009A17F8" w:rsidRPr="009D273B" w14:paraId="4347D95B" w14:textId="77777777" w:rsidTr="009B5EC6">
        <w:trPr>
          <w:jc w:val="center"/>
        </w:trPr>
        <w:tc>
          <w:tcPr>
            <w:tcW w:w="4876" w:type="dxa"/>
          </w:tcPr>
          <w:p w14:paraId="506FD244" w14:textId="77777777" w:rsidR="009A17F8" w:rsidRPr="009D273B" w:rsidRDefault="009A17F8" w:rsidP="009B5EC6">
            <w:pPr>
              <w:pStyle w:val="Normal6a"/>
            </w:pPr>
            <w:r w:rsidRPr="009D273B">
              <w:t>(3)</w:t>
            </w:r>
            <w:r w:rsidRPr="009D273B">
              <w:tab/>
              <w:t xml:space="preserve">Anbieter interpersoneller Kommunikationsdienste, die auf der Grundlage der gemäß Artikel 3 durchgeführten oder aktualisierten Risikobewertung ein Risiko ermittelt haben, dass ihre Dienste für den Zweck der Kontaktaufnahme zu Kindern genutzt werden, ergreifen </w:t>
            </w:r>
            <w:r w:rsidRPr="009D273B">
              <w:rPr>
                <w:b/>
                <w:bCs/>
                <w:i/>
                <w:iCs/>
              </w:rPr>
              <w:t>die erforderlichen Maßnahmen zur Altersüberprüfung und -beurteilung, um minderjährige Nutzer ihrer Dienste zuverlässig zu identifizieren, sodass</w:t>
            </w:r>
            <w:r w:rsidRPr="009D273B">
              <w:t xml:space="preserve"> Risikominderungsmaßnahmen </w:t>
            </w:r>
            <w:r w:rsidRPr="009D273B">
              <w:rPr>
                <w:b/>
                <w:bCs/>
                <w:i/>
                <w:iCs/>
              </w:rPr>
              <w:t>ergriffen werden können</w:t>
            </w:r>
            <w:r w:rsidRPr="009D273B">
              <w:t>.</w:t>
            </w:r>
          </w:p>
        </w:tc>
        <w:tc>
          <w:tcPr>
            <w:tcW w:w="4876" w:type="dxa"/>
          </w:tcPr>
          <w:p w14:paraId="6CE25E48" w14:textId="77777777" w:rsidR="009A17F8" w:rsidRPr="009D273B" w:rsidRDefault="009A17F8" w:rsidP="009B5EC6">
            <w:pPr>
              <w:pStyle w:val="Normal6a"/>
            </w:pPr>
            <w:r w:rsidRPr="009D273B">
              <w:t>(3)</w:t>
            </w:r>
            <w:r w:rsidRPr="009D273B">
              <w:tab/>
              <w:t xml:space="preserve">Anbieter interpersoneller Kommunikationsdienste, die auf der Grundlage der gemäß Artikel 3 durchgeführten oder aktualisierten Risikobewertung ein Risiko ermittelt haben, dass ihre Dienste für den Zweck der Kontaktaufnahme zu Kindern genutzt werden, ergreifen </w:t>
            </w:r>
            <w:r w:rsidRPr="009D273B">
              <w:rPr>
                <w:b/>
                <w:bCs/>
                <w:i/>
                <w:iCs/>
              </w:rPr>
              <w:t>angemessene und verhältnismäßige</w:t>
            </w:r>
            <w:r w:rsidRPr="009D273B">
              <w:t xml:space="preserve"> Risikominderungsmaßnahmen.</w:t>
            </w:r>
          </w:p>
        </w:tc>
      </w:tr>
    </w:tbl>
    <w:p w14:paraId="366A52CC"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7F734AD" w14:textId="77777777" w:rsidR="009A17F8" w:rsidRPr="009D273B" w:rsidRDefault="009A17F8" w:rsidP="009A17F8">
      <w:r w:rsidRPr="009D273B">
        <w:rPr>
          <w:rStyle w:val="HideTWBExt"/>
        </w:rPr>
        <w:t>&lt;/Amend&gt;</w:t>
      </w:r>
    </w:p>
    <w:p w14:paraId="51B56DAA"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808</w:t>
      </w:r>
      <w:r w:rsidRPr="009D273B">
        <w:rPr>
          <w:rStyle w:val="HideTWBExt"/>
        </w:rPr>
        <w:t>&lt;/NumAm&gt;</w:t>
      </w:r>
    </w:p>
    <w:p w14:paraId="383CF5D0" w14:textId="77777777" w:rsidR="009A17F8" w:rsidRPr="009D273B" w:rsidRDefault="009A17F8" w:rsidP="009A17F8">
      <w:pPr>
        <w:pStyle w:val="NormalBold"/>
      </w:pPr>
      <w:r w:rsidRPr="009D273B">
        <w:rPr>
          <w:rStyle w:val="HideTWBExt"/>
        </w:rPr>
        <w:t>&lt;RepeatBlock-By&gt;&lt;Members&gt;</w:t>
      </w:r>
      <w:r w:rsidRPr="009D273B">
        <w:t>Fabienne Keller</w:t>
      </w:r>
      <w:r w:rsidRPr="009D273B">
        <w:rPr>
          <w:rStyle w:val="HideTWBExt"/>
        </w:rPr>
        <w:t>&lt;/Members&gt;</w:t>
      </w:r>
    </w:p>
    <w:p w14:paraId="15AF0B5A" w14:textId="77777777" w:rsidR="009A17F8" w:rsidRPr="009D273B" w:rsidRDefault="009A17F8" w:rsidP="009A17F8">
      <w:pPr>
        <w:pStyle w:val="NormalBold"/>
      </w:pPr>
      <w:r w:rsidRPr="009D273B">
        <w:rPr>
          <w:rStyle w:val="HideTWBExt"/>
        </w:rPr>
        <w:t>&lt;/RepeatBlock-By&gt;</w:t>
      </w:r>
    </w:p>
    <w:p w14:paraId="7753268D"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BFAEB87" w14:textId="77777777" w:rsidR="009A17F8" w:rsidRPr="009D273B" w:rsidRDefault="009A17F8" w:rsidP="009A17F8">
      <w:pPr>
        <w:pStyle w:val="NormalBold"/>
      </w:pPr>
      <w:r w:rsidRPr="009D273B">
        <w:rPr>
          <w:rStyle w:val="HideTWBExt"/>
        </w:rPr>
        <w:t>&lt;Article&gt;</w:t>
      </w:r>
      <w:r w:rsidRPr="009D273B">
        <w:t>Artikel 4 – 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DA66004" w14:textId="77777777" w:rsidTr="009B5EC6">
        <w:trPr>
          <w:trHeight w:hRule="exact" w:val="240"/>
          <w:jc w:val="center"/>
        </w:trPr>
        <w:tc>
          <w:tcPr>
            <w:tcW w:w="9752" w:type="dxa"/>
            <w:gridSpan w:val="2"/>
          </w:tcPr>
          <w:p w14:paraId="742A8111" w14:textId="77777777" w:rsidR="009A17F8" w:rsidRPr="009D273B" w:rsidRDefault="009A17F8" w:rsidP="009B5EC6"/>
        </w:tc>
      </w:tr>
      <w:tr w:rsidR="009A17F8" w:rsidRPr="009D273B" w14:paraId="13FDBCEF" w14:textId="77777777" w:rsidTr="009B5EC6">
        <w:trPr>
          <w:trHeight w:val="240"/>
          <w:jc w:val="center"/>
        </w:trPr>
        <w:tc>
          <w:tcPr>
            <w:tcW w:w="4876" w:type="dxa"/>
          </w:tcPr>
          <w:p w14:paraId="12BE303B" w14:textId="77777777" w:rsidR="009A17F8" w:rsidRPr="009D273B" w:rsidRDefault="009A17F8" w:rsidP="009B5EC6">
            <w:pPr>
              <w:pStyle w:val="AmColumnHeading"/>
            </w:pPr>
            <w:r w:rsidRPr="009D273B">
              <w:t>Vorschlag der Kommission</w:t>
            </w:r>
          </w:p>
        </w:tc>
        <w:tc>
          <w:tcPr>
            <w:tcW w:w="4876" w:type="dxa"/>
          </w:tcPr>
          <w:p w14:paraId="254CF272" w14:textId="77777777" w:rsidR="009A17F8" w:rsidRPr="009D273B" w:rsidRDefault="009A17F8" w:rsidP="009B5EC6">
            <w:pPr>
              <w:pStyle w:val="AmColumnHeading"/>
            </w:pPr>
            <w:r w:rsidRPr="009D273B">
              <w:t>Geänderter Text</w:t>
            </w:r>
          </w:p>
        </w:tc>
      </w:tr>
      <w:tr w:rsidR="009A17F8" w:rsidRPr="009D273B" w14:paraId="49C1D539" w14:textId="77777777" w:rsidTr="009B5EC6">
        <w:trPr>
          <w:jc w:val="center"/>
        </w:trPr>
        <w:tc>
          <w:tcPr>
            <w:tcW w:w="4876" w:type="dxa"/>
          </w:tcPr>
          <w:p w14:paraId="0845D52D" w14:textId="77777777" w:rsidR="009A17F8" w:rsidRPr="009D273B" w:rsidRDefault="009A17F8" w:rsidP="009B5EC6">
            <w:pPr>
              <w:pStyle w:val="Normal6a"/>
            </w:pPr>
            <w:r w:rsidRPr="009D273B">
              <w:t>(3)</w:t>
            </w:r>
            <w:r w:rsidRPr="009D273B">
              <w:tab/>
              <w:t xml:space="preserve">Anbieter interpersoneller Kommunikationsdienste, die auf der Grundlage der gemäß Artikel 3 durchgeführten oder aktualisierten Risikobewertung ein Risiko ermittelt haben, dass ihre Dienste für den Zweck der Kontaktaufnahme zu Kindern genutzt werden, ergreifen die erforderlichen Maßnahmen zur Altersüberprüfung und -beurteilung, um </w:t>
            </w:r>
            <w:r w:rsidRPr="009D273B">
              <w:rPr>
                <w:b/>
                <w:bCs/>
                <w:i/>
                <w:iCs/>
              </w:rPr>
              <w:t>minderjährige Nutzer</w:t>
            </w:r>
            <w:r w:rsidRPr="009D273B">
              <w:t xml:space="preserve"> ihrer Dienste </w:t>
            </w:r>
            <w:r w:rsidRPr="009D273B">
              <w:rPr>
                <w:b/>
                <w:bCs/>
                <w:i/>
                <w:iCs/>
              </w:rPr>
              <w:t>zuverlässig zu identifizieren</w:t>
            </w:r>
            <w:r w:rsidRPr="009D273B">
              <w:t>, sodass Risikominderungsmaßnahmen ergriffen werden können.</w:t>
            </w:r>
          </w:p>
        </w:tc>
        <w:tc>
          <w:tcPr>
            <w:tcW w:w="4876" w:type="dxa"/>
          </w:tcPr>
          <w:p w14:paraId="7A0FC33C" w14:textId="77777777" w:rsidR="009A17F8" w:rsidRPr="009D273B" w:rsidRDefault="009A17F8" w:rsidP="009B5EC6">
            <w:pPr>
              <w:pStyle w:val="Normal6a"/>
            </w:pPr>
            <w:r w:rsidRPr="009D273B">
              <w:t>(3)</w:t>
            </w:r>
            <w:r w:rsidRPr="009D273B">
              <w:tab/>
              <w:t xml:space="preserve">Anbieter interpersoneller Kommunikationsdienste, die auf der Grundlage der gemäß Artikel 3 durchgeführten oder aktualisierten Risikobewertung ein Risiko ermittelt haben, dass ihre Dienste für den Zweck der Kontaktaufnahme zu Kindern genutzt werden, ergreifen die erforderlichen </w:t>
            </w:r>
            <w:r w:rsidRPr="009D273B">
              <w:rPr>
                <w:b/>
                <w:bCs/>
                <w:i/>
                <w:iCs/>
              </w:rPr>
              <w:t>und angemessenen</w:t>
            </w:r>
            <w:r w:rsidRPr="009D273B">
              <w:t xml:space="preserve"> Maßnahmen zur Altersüberprüfung und -beurteilung, um </w:t>
            </w:r>
            <w:r w:rsidRPr="009D273B">
              <w:rPr>
                <w:b/>
                <w:bCs/>
                <w:i/>
                <w:iCs/>
              </w:rPr>
              <w:t>zuverlässig zwischen minderjährigen Nutzern und erwachsenen Nutzern</w:t>
            </w:r>
            <w:r w:rsidRPr="009D273B">
              <w:t xml:space="preserve"> ihrer Dienste </w:t>
            </w:r>
            <w:r w:rsidRPr="009D273B">
              <w:rPr>
                <w:b/>
                <w:bCs/>
                <w:i/>
                <w:iCs/>
              </w:rPr>
              <w:t>unterscheiden zu können</w:t>
            </w:r>
            <w:r w:rsidRPr="009D273B">
              <w:t xml:space="preserve">, sodass Risikominderungsmaßnahmen ergriffen </w:t>
            </w:r>
            <w:r w:rsidRPr="009D273B">
              <w:rPr>
                <w:b/>
                <w:bCs/>
                <w:i/>
                <w:iCs/>
              </w:rPr>
              <w:t>und minderjährige Nutzer geschützt</w:t>
            </w:r>
            <w:r w:rsidRPr="009D273B">
              <w:t xml:space="preserve"> werden können.</w:t>
            </w:r>
          </w:p>
        </w:tc>
      </w:tr>
    </w:tbl>
    <w:p w14:paraId="2C1DD26F"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0F1EC74A" w14:textId="77777777" w:rsidR="009A17F8" w:rsidRPr="00E807AB" w:rsidRDefault="009A17F8" w:rsidP="009A17F8">
      <w:pPr>
        <w:rPr>
          <w:lang w:val="sv-SE"/>
        </w:rPr>
      </w:pPr>
      <w:r w:rsidRPr="00E807AB">
        <w:rPr>
          <w:rStyle w:val="HideTWBExt"/>
          <w:lang w:val="sv-SE"/>
        </w:rPr>
        <w:t>&lt;/Amend&gt;</w:t>
      </w:r>
    </w:p>
    <w:p w14:paraId="06A729A3"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809</w:t>
      </w:r>
      <w:r w:rsidRPr="00E807AB">
        <w:rPr>
          <w:rStyle w:val="HideTWBExt"/>
          <w:lang w:val="sv-SE"/>
        </w:rPr>
        <w:t>&lt;/NumAm&gt;</w:t>
      </w:r>
    </w:p>
    <w:p w14:paraId="55F50D1C"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3504BC2C" w14:textId="77777777" w:rsidR="009A17F8" w:rsidRPr="00E807AB" w:rsidRDefault="009A17F8" w:rsidP="009A17F8">
      <w:pPr>
        <w:pStyle w:val="NormalBold"/>
        <w:rPr>
          <w:lang w:val="sv-SE"/>
        </w:rPr>
      </w:pPr>
      <w:r w:rsidRPr="00E807AB">
        <w:rPr>
          <w:rStyle w:val="HideTWBExt"/>
          <w:lang w:val="sv-SE"/>
        </w:rPr>
        <w:t>&lt;/RepeatBlock-By&gt;</w:t>
      </w:r>
    </w:p>
    <w:p w14:paraId="11B3A506"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3CEA422" w14:textId="77777777" w:rsidR="009A17F8" w:rsidRPr="009D273B" w:rsidRDefault="009A17F8" w:rsidP="009A17F8">
      <w:pPr>
        <w:pStyle w:val="NormalBold"/>
      </w:pPr>
      <w:r w:rsidRPr="009D273B">
        <w:rPr>
          <w:rStyle w:val="HideTWBExt"/>
        </w:rPr>
        <w:t>&lt;Article&gt;</w:t>
      </w:r>
      <w:r w:rsidRPr="009D273B">
        <w:t>Artikel 4 – 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03A159B" w14:textId="77777777" w:rsidTr="009B5EC6">
        <w:trPr>
          <w:trHeight w:hRule="exact" w:val="240"/>
          <w:jc w:val="center"/>
        </w:trPr>
        <w:tc>
          <w:tcPr>
            <w:tcW w:w="9752" w:type="dxa"/>
            <w:gridSpan w:val="2"/>
          </w:tcPr>
          <w:p w14:paraId="197B74BC" w14:textId="77777777" w:rsidR="009A17F8" w:rsidRPr="009D273B" w:rsidRDefault="009A17F8" w:rsidP="009B5EC6"/>
        </w:tc>
      </w:tr>
      <w:tr w:rsidR="009A17F8" w:rsidRPr="009D273B" w14:paraId="0F668EBB" w14:textId="77777777" w:rsidTr="009B5EC6">
        <w:trPr>
          <w:trHeight w:val="240"/>
          <w:jc w:val="center"/>
        </w:trPr>
        <w:tc>
          <w:tcPr>
            <w:tcW w:w="4876" w:type="dxa"/>
          </w:tcPr>
          <w:p w14:paraId="3F5BB5D3" w14:textId="77777777" w:rsidR="009A17F8" w:rsidRPr="009D273B" w:rsidRDefault="009A17F8" w:rsidP="009B5EC6">
            <w:pPr>
              <w:pStyle w:val="AmColumnHeading"/>
            </w:pPr>
            <w:r w:rsidRPr="009D273B">
              <w:t>Vorschlag der Kommission</w:t>
            </w:r>
          </w:p>
        </w:tc>
        <w:tc>
          <w:tcPr>
            <w:tcW w:w="4876" w:type="dxa"/>
          </w:tcPr>
          <w:p w14:paraId="3C5B2350" w14:textId="77777777" w:rsidR="009A17F8" w:rsidRPr="009D273B" w:rsidRDefault="009A17F8" w:rsidP="009B5EC6">
            <w:pPr>
              <w:pStyle w:val="AmColumnHeading"/>
            </w:pPr>
            <w:r w:rsidRPr="009D273B">
              <w:t>Geänderter Text</w:t>
            </w:r>
          </w:p>
        </w:tc>
      </w:tr>
      <w:tr w:rsidR="009A17F8" w:rsidRPr="009D273B" w14:paraId="2FB6EB58" w14:textId="77777777" w:rsidTr="009B5EC6">
        <w:trPr>
          <w:jc w:val="center"/>
        </w:trPr>
        <w:tc>
          <w:tcPr>
            <w:tcW w:w="4876" w:type="dxa"/>
          </w:tcPr>
          <w:p w14:paraId="6C7E472A" w14:textId="77777777" w:rsidR="009A17F8" w:rsidRPr="009D273B" w:rsidRDefault="009A17F8" w:rsidP="009B5EC6">
            <w:pPr>
              <w:pStyle w:val="Normal6a"/>
            </w:pPr>
            <w:r w:rsidRPr="009D273B">
              <w:t>(3)</w:t>
            </w:r>
            <w:r w:rsidRPr="009D273B">
              <w:tab/>
              <w:t xml:space="preserve">Anbieter interpersoneller Kommunikationsdienste, die auf der Grundlage der gemäß Artikel 3 durchgeführten oder aktualisierten Risikobewertung ein Risiko ermittelt haben, dass ihre Dienste für den Zweck der Kontaktaufnahme zu Kindern genutzt werden, ergreifen die erforderlichen </w:t>
            </w:r>
            <w:r w:rsidRPr="009D273B">
              <w:rPr>
                <w:b/>
                <w:bCs/>
                <w:i/>
                <w:iCs/>
              </w:rPr>
              <w:t>Maßnahmen zur Altersüberprüfung und -beurteilung, um minderjährige Nutzer ihrer Dienste zuverlässig zu identifizieren</w:t>
            </w:r>
            <w:r w:rsidRPr="009D273B">
              <w:t xml:space="preserve">, </w:t>
            </w:r>
            <w:r w:rsidRPr="009D273B">
              <w:rPr>
                <w:b/>
                <w:bCs/>
                <w:i/>
                <w:iCs/>
              </w:rPr>
              <w:t>sodass Risikominderungsmaßnahmen ergriffen werden können</w:t>
            </w:r>
            <w:r w:rsidRPr="009D273B">
              <w:t>.</w:t>
            </w:r>
          </w:p>
        </w:tc>
        <w:tc>
          <w:tcPr>
            <w:tcW w:w="4876" w:type="dxa"/>
          </w:tcPr>
          <w:p w14:paraId="437D0F0B" w14:textId="77777777" w:rsidR="009A17F8" w:rsidRPr="009D273B" w:rsidRDefault="009A17F8" w:rsidP="009B5EC6">
            <w:pPr>
              <w:pStyle w:val="Normal6a"/>
            </w:pPr>
            <w:r w:rsidRPr="009D273B">
              <w:t>(3)</w:t>
            </w:r>
            <w:r w:rsidRPr="009D273B">
              <w:tab/>
              <w:t xml:space="preserve">Anbieter interpersoneller Kommunikationsdienste, die auf der Grundlage der gemäß Artikel 3 durchgeführten oder aktualisierten Risikobewertung ein Risiko ermittelt haben, dass ihre Dienste für den Zweck der Kontaktaufnahme zu Kindern genutzt werden, ergreifen die erforderlichen </w:t>
            </w:r>
            <w:r w:rsidRPr="009D273B">
              <w:rPr>
                <w:b/>
                <w:bCs/>
                <w:i/>
                <w:iCs/>
              </w:rPr>
              <w:t>Sicherheitsmaßnahmen durch technische Vorkehrungen</w:t>
            </w:r>
            <w:r w:rsidRPr="009D273B">
              <w:t xml:space="preserve">, </w:t>
            </w:r>
            <w:r w:rsidRPr="009D273B">
              <w:rPr>
                <w:b/>
                <w:bCs/>
                <w:i/>
                <w:iCs/>
              </w:rPr>
              <w:t>einschließlich der in Artikel 4 Absatz 1 a genannten</w:t>
            </w:r>
            <w:r w:rsidRPr="009D273B">
              <w:t>.</w:t>
            </w:r>
          </w:p>
        </w:tc>
      </w:tr>
    </w:tbl>
    <w:p w14:paraId="176F5A59"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5E9D7D5" w14:textId="77777777" w:rsidR="009A17F8" w:rsidRPr="009D273B" w:rsidRDefault="009A17F8" w:rsidP="009A17F8">
      <w:r w:rsidRPr="009D273B">
        <w:rPr>
          <w:rStyle w:val="HideTWBExt"/>
        </w:rPr>
        <w:t>&lt;/Amend&gt;</w:t>
      </w:r>
    </w:p>
    <w:p w14:paraId="6D36CE3A"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810</w:t>
      </w:r>
      <w:r w:rsidRPr="009D273B">
        <w:rPr>
          <w:rStyle w:val="HideTWBExt"/>
        </w:rPr>
        <w:t>&lt;/NumAm&gt;</w:t>
      </w:r>
    </w:p>
    <w:p w14:paraId="6A9282ED" w14:textId="77777777" w:rsidR="009A17F8" w:rsidRPr="009D273B" w:rsidRDefault="009A17F8" w:rsidP="009A17F8">
      <w:pPr>
        <w:pStyle w:val="NormalBold"/>
      </w:pPr>
      <w:r w:rsidRPr="009D273B">
        <w:rPr>
          <w:rStyle w:val="HideTWBExt"/>
        </w:rPr>
        <w:t>&lt;RepeatBlock-By&gt;&lt;Members&gt;</w:t>
      </w:r>
      <w:r w:rsidRPr="009D273B">
        <w:t>Rob Rooken</w:t>
      </w:r>
      <w:r w:rsidRPr="009D273B">
        <w:rPr>
          <w:rStyle w:val="HideTWBExt"/>
        </w:rPr>
        <w:t>&lt;/Members&gt;</w:t>
      </w:r>
    </w:p>
    <w:p w14:paraId="11B5A1AE" w14:textId="77777777" w:rsidR="009A17F8" w:rsidRPr="009D273B" w:rsidRDefault="009A17F8" w:rsidP="009A17F8">
      <w:pPr>
        <w:pStyle w:val="NormalBold"/>
      </w:pPr>
      <w:r w:rsidRPr="009D273B">
        <w:rPr>
          <w:rStyle w:val="HideTWBExt"/>
        </w:rPr>
        <w:t>&lt;/RepeatBlock-By&gt;</w:t>
      </w:r>
    </w:p>
    <w:p w14:paraId="0008530D"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A66CE19" w14:textId="77777777" w:rsidR="009A17F8" w:rsidRPr="009D273B" w:rsidRDefault="009A17F8" w:rsidP="009A17F8">
      <w:pPr>
        <w:pStyle w:val="NormalBold"/>
      </w:pPr>
      <w:r w:rsidRPr="009D273B">
        <w:rPr>
          <w:rStyle w:val="HideTWBExt"/>
        </w:rPr>
        <w:t>&lt;Article&gt;</w:t>
      </w:r>
      <w:r w:rsidRPr="009D273B">
        <w:t>Artikel 4 – 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964553D" w14:textId="77777777" w:rsidTr="009B5EC6">
        <w:trPr>
          <w:trHeight w:hRule="exact" w:val="240"/>
          <w:jc w:val="center"/>
        </w:trPr>
        <w:tc>
          <w:tcPr>
            <w:tcW w:w="9752" w:type="dxa"/>
            <w:gridSpan w:val="2"/>
          </w:tcPr>
          <w:p w14:paraId="34FD6DA6" w14:textId="77777777" w:rsidR="009A17F8" w:rsidRPr="009D273B" w:rsidRDefault="009A17F8" w:rsidP="009B5EC6"/>
        </w:tc>
      </w:tr>
      <w:tr w:rsidR="009A17F8" w:rsidRPr="009D273B" w14:paraId="35F548BE" w14:textId="77777777" w:rsidTr="009B5EC6">
        <w:trPr>
          <w:trHeight w:val="240"/>
          <w:jc w:val="center"/>
        </w:trPr>
        <w:tc>
          <w:tcPr>
            <w:tcW w:w="4876" w:type="dxa"/>
          </w:tcPr>
          <w:p w14:paraId="1927007F" w14:textId="77777777" w:rsidR="009A17F8" w:rsidRPr="009D273B" w:rsidRDefault="009A17F8" w:rsidP="009B5EC6">
            <w:pPr>
              <w:pStyle w:val="AmColumnHeading"/>
            </w:pPr>
            <w:r w:rsidRPr="009D273B">
              <w:t>Vorschlag der Kommission</w:t>
            </w:r>
          </w:p>
        </w:tc>
        <w:tc>
          <w:tcPr>
            <w:tcW w:w="4876" w:type="dxa"/>
          </w:tcPr>
          <w:p w14:paraId="084ABB04" w14:textId="77777777" w:rsidR="009A17F8" w:rsidRPr="009D273B" w:rsidRDefault="009A17F8" w:rsidP="009B5EC6">
            <w:pPr>
              <w:pStyle w:val="AmColumnHeading"/>
            </w:pPr>
            <w:r w:rsidRPr="009D273B">
              <w:t>Geänderter Text</w:t>
            </w:r>
          </w:p>
        </w:tc>
      </w:tr>
      <w:tr w:rsidR="009A17F8" w:rsidRPr="009D273B" w14:paraId="3BECE9EC" w14:textId="77777777" w:rsidTr="009B5EC6">
        <w:trPr>
          <w:jc w:val="center"/>
        </w:trPr>
        <w:tc>
          <w:tcPr>
            <w:tcW w:w="4876" w:type="dxa"/>
          </w:tcPr>
          <w:p w14:paraId="1DF47505" w14:textId="77777777" w:rsidR="009A17F8" w:rsidRPr="009D273B" w:rsidRDefault="009A17F8" w:rsidP="009B5EC6">
            <w:pPr>
              <w:pStyle w:val="Normal6a"/>
            </w:pPr>
            <w:r w:rsidRPr="009D273B">
              <w:t>(3)</w:t>
            </w:r>
            <w:r w:rsidRPr="009D273B">
              <w:tab/>
              <w:t xml:space="preserve">Anbieter interpersoneller Kommunikationsdienste, die auf der Grundlage der gemäß Artikel 3 durchgeführten oder aktualisierten Risikobewertung ein Risiko ermittelt haben, dass ihre Dienste für den Zweck der Kontaktaufnahme zu Kindern genutzt werden, </w:t>
            </w:r>
            <w:r w:rsidRPr="009D273B">
              <w:rPr>
                <w:b/>
                <w:bCs/>
                <w:i/>
                <w:iCs/>
              </w:rPr>
              <w:t>ergreifen die erforderlichen</w:t>
            </w:r>
            <w:r w:rsidRPr="009D273B">
              <w:t xml:space="preserve"> Maßnahmen </w:t>
            </w:r>
            <w:r w:rsidRPr="009D273B">
              <w:rPr>
                <w:b/>
                <w:bCs/>
                <w:i/>
                <w:iCs/>
              </w:rPr>
              <w:t>zur Altersüberprüfung und -beurteilung</w:t>
            </w:r>
            <w:r w:rsidRPr="009D273B">
              <w:t>, um minderjährige Nutzer ihrer Dienste zuverlässig zu identifizieren</w:t>
            </w:r>
            <w:r w:rsidRPr="009D273B">
              <w:rPr>
                <w:b/>
                <w:bCs/>
                <w:i/>
                <w:iCs/>
              </w:rPr>
              <w:t>, sodass Risikominderungsmaßnahmen ergriffen werden können</w:t>
            </w:r>
            <w:r w:rsidRPr="009D273B">
              <w:t>.</w:t>
            </w:r>
          </w:p>
        </w:tc>
        <w:tc>
          <w:tcPr>
            <w:tcW w:w="4876" w:type="dxa"/>
          </w:tcPr>
          <w:p w14:paraId="463A0C0B" w14:textId="77777777" w:rsidR="009A17F8" w:rsidRPr="009D273B" w:rsidRDefault="009A17F8" w:rsidP="009B5EC6">
            <w:pPr>
              <w:pStyle w:val="Normal6a"/>
            </w:pPr>
            <w:r w:rsidRPr="009D273B">
              <w:t>(3)</w:t>
            </w:r>
            <w:r w:rsidRPr="009D273B">
              <w:tab/>
              <w:t xml:space="preserve">Anbieter </w:t>
            </w:r>
            <w:r w:rsidRPr="009D273B">
              <w:rPr>
                <w:b/>
                <w:bCs/>
                <w:i/>
                <w:iCs/>
              </w:rPr>
              <w:t>nummernunabhängiger</w:t>
            </w:r>
            <w:r w:rsidRPr="009D273B">
              <w:t xml:space="preserve"> interpersoneller Kommunikationsdienste, die auf der Grundlage der gemäß Artikel 3 durchgeführten oder aktualisierten Risikobewertung ein </w:t>
            </w:r>
            <w:r w:rsidRPr="009D273B">
              <w:rPr>
                <w:b/>
                <w:bCs/>
                <w:i/>
                <w:iCs/>
              </w:rPr>
              <w:t>systemimmanentes</w:t>
            </w:r>
            <w:r w:rsidRPr="009D273B">
              <w:t xml:space="preserve"> Risiko ermittelt haben, dass ihre Dienste für den Zweck der Kontaktaufnahme zu Kindern genutzt werden, </w:t>
            </w:r>
            <w:r w:rsidRPr="009D273B">
              <w:rPr>
                <w:b/>
                <w:bCs/>
                <w:i/>
                <w:iCs/>
              </w:rPr>
              <w:t>können angemessene</w:t>
            </w:r>
            <w:r w:rsidRPr="009D273B">
              <w:t xml:space="preserve"> Maßnahmen </w:t>
            </w:r>
            <w:r w:rsidRPr="009D273B">
              <w:rPr>
                <w:b/>
                <w:bCs/>
                <w:i/>
                <w:iCs/>
              </w:rPr>
              <w:t>ergreifen</w:t>
            </w:r>
            <w:r w:rsidRPr="009D273B">
              <w:t xml:space="preserve">, um minderjährige Nutzer ihrer Dienste zuverlässig zu identifizieren </w:t>
            </w:r>
            <w:r w:rsidRPr="009D273B">
              <w:rPr>
                <w:b/>
                <w:bCs/>
                <w:i/>
                <w:iCs/>
              </w:rPr>
              <w:t>oder den minderjährigen Nutzern die Möglichkeit zu geben, sich einvernehmlich zu identifizieren</w:t>
            </w:r>
            <w:r w:rsidRPr="009D273B">
              <w:t>.</w:t>
            </w:r>
          </w:p>
        </w:tc>
      </w:tr>
    </w:tbl>
    <w:p w14:paraId="0AD6DA1B"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F79E957" w14:textId="77777777" w:rsidR="009A17F8" w:rsidRPr="009D273B" w:rsidRDefault="009A17F8" w:rsidP="009A17F8">
      <w:r w:rsidRPr="009D273B">
        <w:rPr>
          <w:rStyle w:val="HideTWBExt"/>
        </w:rPr>
        <w:t>&lt;/Amend&gt;</w:t>
      </w:r>
    </w:p>
    <w:p w14:paraId="510435AC"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811</w:t>
      </w:r>
      <w:r w:rsidRPr="009D273B">
        <w:rPr>
          <w:rStyle w:val="HideTWBExt"/>
        </w:rPr>
        <w:t>&lt;/NumAm&gt;</w:t>
      </w:r>
    </w:p>
    <w:p w14:paraId="298BF209"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78D101FB"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0545FBAA" w14:textId="77777777" w:rsidR="009A17F8" w:rsidRPr="009D273B" w:rsidRDefault="009A17F8" w:rsidP="009A17F8">
      <w:pPr>
        <w:pStyle w:val="NormalBold"/>
      </w:pPr>
      <w:r w:rsidRPr="009D273B">
        <w:rPr>
          <w:rStyle w:val="HideTWBExt"/>
        </w:rPr>
        <w:t>&lt;/RepeatBlock-By&gt;</w:t>
      </w:r>
    </w:p>
    <w:p w14:paraId="68D45770"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52B43BF" w14:textId="77777777" w:rsidR="009A17F8" w:rsidRPr="009D273B" w:rsidRDefault="009A17F8" w:rsidP="009A17F8">
      <w:pPr>
        <w:pStyle w:val="NormalBold"/>
      </w:pPr>
      <w:r w:rsidRPr="009D273B">
        <w:rPr>
          <w:rStyle w:val="HideTWBExt"/>
        </w:rPr>
        <w:t>&lt;Article&gt;</w:t>
      </w:r>
      <w:r w:rsidRPr="009D273B">
        <w:t>Artikel 4 – Absatz 3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CC1DBCB" w14:textId="77777777" w:rsidTr="009B5EC6">
        <w:trPr>
          <w:trHeight w:hRule="exact" w:val="240"/>
          <w:jc w:val="center"/>
        </w:trPr>
        <w:tc>
          <w:tcPr>
            <w:tcW w:w="9752" w:type="dxa"/>
            <w:gridSpan w:val="2"/>
          </w:tcPr>
          <w:p w14:paraId="57D2CAFB" w14:textId="77777777" w:rsidR="009A17F8" w:rsidRPr="009D273B" w:rsidRDefault="009A17F8" w:rsidP="009B5EC6"/>
        </w:tc>
      </w:tr>
      <w:tr w:rsidR="009A17F8" w:rsidRPr="009D273B" w14:paraId="697CC038" w14:textId="77777777" w:rsidTr="009B5EC6">
        <w:trPr>
          <w:trHeight w:val="240"/>
          <w:jc w:val="center"/>
        </w:trPr>
        <w:tc>
          <w:tcPr>
            <w:tcW w:w="4876" w:type="dxa"/>
          </w:tcPr>
          <w:p w14:paraId="4419E811" w14:textId="77777777" w:rsidR="009A17F8" w:rsidRPr="009D273B" w:rsidRDefault="009A17F8" w:rsidP="009B5EC6">
            <w:pPr>
              <w:pStyle w:val="AmColumnHeading"/>
            </w:pPr>
            <w:r w:rsidRPr="009D273B">
              <w:t>Vorschlag der Kommission</w:t>
            </w:r>
          </w:p>
        </w:tc>
        <w:tc>
          <w:tcPr>
            <w:tcW w:w="4876" w:type="dxa"/>
          </w:tcPr>
          <w:p w14:paraId="30E8AE8A" w14:textId="77777777" w:rsidR="009A17F8" w:rsidRPr="009D273B" w:rsidRDefault="009A17F8" w:rsidP="009B5EC6">
            <w:pPr>
              <w:pStyle w:val="AmColumnHeading"/>
            </w:pPr>
            <w:r w:rsidRPr="009D273B">
              <w:t>Geänderter Text</w:t>
            </w:r>
          </w:p>
        </w:tc>
      </w:tr>
      <w:tr w:rsidR="009A17F8" w:rsidRPr="009D273B" w14:paraId="7D33DF9E" w14:textId="77777777" w:rsidTr="009B5EC6">
        <w:trPr>
          <w:jc w:val="center"/>
        </w:trPr>
        <w:tc>
          <w:tcPr>
            <w:tcW w:w="4876" w:type="dxa"/>
          </w:tcPr>
          <w:p w14:paraId="71E7073F" w14:textId="77777777" w:rsidR="009A17F8" w:rsidRPr="009D273B" w:rsidRDefault="009A17F8" w:rsidP="009B5EC6">
            <w:pPr>
              <w:pStyle w:val="Normal6a"/>
            </w:pPr>
          </w:p>
        </w:tc>
        <w:tc>
          <w:tcPr>
            <w:tcW w:w="4876" w:type="dxa"/>
          </w:tcPr>
          <w:p w14:paraId="470DF319" w14:textId="77777777" w:rsidR="009A17F8" w:rsidRPr="009D273B" w:rsidRDefault="009A17F8" w:rsidP="009B5EC6">
            <w:pPr>
              <w:pStyle w:val="Normal6a"/>
            </w:pPr>
            <w:r w:rsidRPr="009D273B">
              <w:rPr>
                <w:b/>
                <w:i/>
              </w:rPr>
              <w:t>(3a)</w:t>
            </w:r>
            <w:r w:rsidRPr="009D273B">
              <w:tab/>
            </w:r>
            <w:r w:rsidRPr="009D273B">
              <w:rPr>
                <w:b/>
                <w:i/>
              </w:rPr>
              <w:t>Jede Anordnung, spezifische Maßnahmen zu ergreifen, gilt unbeschadet von Artikel 8 der Verordnung (EU) 2022/2065 [über einen Binnenmarkt für digitale Dienste (Gesetz über digitale Dienste) und zur Änderung der Richtlinie 2000/31/EG] und geht für Anbieter von Hostingdiensten weder mit einer allgemeinen Verpflichtung einher, die von ihnen übermittelten oder gespeicherten Informationen zu überwachen, noch mit einer allgemeinen Verpflichtung, aktiv nach Fakten oder Umständen zu suchen, die auf illegale Aktivitäten hindeuten. Jede Anordnung, spezifische Maßnahmen zu ergreifen, beinhaltet nicht die Verpflichtung, Ex-ante-Kontrollmaßnahmen auf der Grundlage automatisierter Instrumente oder Upload-Filterung von Informationen zu ergreifen, in das Kommunikationsgeheimnis einzugreifen oder die Möglichkeit der anonymen Nutzung eines Dienstes zu beschränken.</w:t>
            </w:r>
          </w:p>
        </w:tc>
      </w:tr>
    </w:tbl>
    <w:p w14:paraId="4A16B2EC"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3DAF1C2" w14:textId="77777777" w:rsidR="009A17F8" w:rsidRPr="009D273B" w:rsidRDefault="009A17F8" w:rsidP="009A17F8">
      <w:r w:rsidRPr="009D273B">
        <w:rPr>
          <w:rStyle w:val="HideTWBExt"/>
        </w:rPr>
        <w:t>&lt;/Amend&gt;</w:t>
      </w:r>
    </w:p>
    <w:p w14:paraId="14BA0316"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812</w:t>
      </w:r>
      <w:r w:rsidRPr="009D273B">
        <w:rPr>
          <w:rStyle w:val="HideTWBExt"/>
        </w:rPr>
        <w:t>&lt;/NumAm&gt;</w:t>
      </w:r>
    </w:p>
    <w:p w14:paraId="3F151EA3" w14:textId="77777777" w:rsidR="009A17F8" w:rsidRPr="009D273B" w:rsidRDefault="009A17F8" w:rsidP="009A17F8">
      <w:pPr>
        <w:pStyle w:val="NormalBold"/>
      </w:pPr>
      <w:r w:rsidRPr="009D273B">
        <w:rPr>
          <w:rStyle w:val="HideTWBExt"/>
        </w:rPr>
        <w:t>&lt;RepeatBlock-By&gt;&lt;Members&gt;</w:t>
      </w:r>
      <w:r w:rsidRPr="009D273B">
        <w:t>Cornelia Ernst, Clare Daly</w:t>
      </w:r>
      <w:r w:rsidRPr="009D273B">
        <w:rPr>
          <w:rStyle w:val="HideTWBExt"/>
        </w:rPr>
        <w:t>&lt;/Members&gt;</w:t>
      </w:r>
    </w:p>
    <w:p w14:paraId="28451D2C" w14:textId="77777777" w:rsidR="009A17F8" w:rsidRPr="009D273B" w:rsidRDefault="009A17F8" w:rsidP="009A17F8">
      <w:pPr>
        <w:pStyle w:val="NormalBold"/>
      </w:pPr>
      <w:r w:rsidRPr="009D273B">
        <w:rPr>
          <w:rStyle w:val="HideTWBExt"/>
        </w:rPr>
        <w:t>&lt;/RepeatBlock-By&gt;</w:t>
      </w:r>
    </w:p>
    <w:p w14:paraId="7E7CDF2C"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78A920C" w14:textId="77777777" w:rsidR="009A17F8" w:rsidRPr="009D273B" w:rsidRDefault="009A17F8" w:rsidP="009A17F8">
      <w:pPr>
        <w:pStyle w:val="NormalBold"/>
      </w:pPr>
      <w:r w:rsidRPr="009D273B">
        <w:rPr>
          <w:rStyle w:val="HideTWBExt"/>
        </w:rPr>
        <w:t>&lt;Article&gt;</w:t>
      </w:r>
      <w:r w:rsidRPr="009D273B">
        <w:t>Artikel 4 – Absatz 3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17F3EC5" w14:textId="77777777" w:rsidTr="009B5EC6">
        <w:trPr>
          <w:trHeight w:hRule="exact" w:val="240"/>
          <w:jc w:val="center"/>
        </w:trPr>
        <w:tc>
          <w:tcPr>
            <w:tcW w:w="9752" w:type="dxa"/>
            <w:gridSpan w:val="2"/>
          </w:tcPr>
          <w:p w14:paraId="3A11A1F6" w14:textId="77777777" w:rsidR="009A17F8" w:rsidRPr="009D273B" w:rsidRDefault="009A17F8" w:rsidP="009B5EC6"/>
        </w:tc>
      </w:tr>
      <w:tr w:rsidR="009A17F8" w:rsidRPr="009D273B" w14:paraId="2329D53A" w14:textId="77777777" w:rsidTr="009B5EC6">
        <w:trPr>
          <w:trHeight w:val="240"/>
          <w:jc w:val="center"/>
        </w:trPr>
        <w:tc>
          <w:tcPr>
            <w:tcW w:w="4876" w:type="dxa"/>
          </w:tcPr>
          <w:p w14:paraId="1997F4B2" w14:textId="77777777" w:rsidR="009A17F8" w:rsidRPr="009D273B" w:rsidRDefault="009A17F8" w:rsidP="009B5EC6">
            <w:pPr>
              <w:pStyle w:val="AmColumnHeading"/>
            </w:pPr>
            <w:r w:rsidRPr="009D273B">
              <w:t>Vorschlag der Kommission</w:t>
            </w:r>
          </w:p>
        </w:tc>
        <w:tc>
          <w:tcPr>
            <w:tcW w:w="4876" w:type="dxa"/>
          </w:tcPr>
          <w:p w14:paraId="7592FE11" w14:textId="77777777" w:rsidR="009A17F8" w:rsidRPr="009D273B" w:rsidRDefault="009A17F8" w:rsidP="009B5EC6">
            <w:pPr>
              <w:pStyle w:val="AmColumnHeading"/>
            </w:pPr>
            <w:r w:rsidRPr="009D273B">
              <w:t>Geänderter Text</w:t>
            </w:r>
          </w:p>
        </w:tc>
      </w:tr>
      <w:tr w:rsidR="009A17F8" w:rsidRPr="009D273B" w14:paraId="0FE77118" w14:textId="77777777" w:rsidTr="009B5EC6">
        <w:trPr>
          <w:jc w:val="center"/>
        </w:trPr>
        <w:tc>
          <w:tcPr>
            <w:tcW w:w="4876" w:type="dxa"/>
          </w:tcPr>
          <w:p w14:paraId="16E5E013" w14:textId="77777777" w:rsidR="009A17F8" w:rsidRPr="009D273B" w:rsidRDefault="009A17F8" w:rsidP="009B5EC6">
            <w:pPr>
              <w:pStyle w:val="Normal6a"/>
            </w:pPr>
          </w:p>
        </w:tc>
        <w:tc>
          <w:tcPr>
            <w:tcW w:w="4876" w:type="dxa"/>
          </w:tcPr>
          <w:p w14:paraId="0BD1EFC1" w14:textId="77777777" w:rsidR="009A17F8" w:rsidRPr="009D273B" w:rsidRDefault="009A17F8" w:rsidP="009B5EC6">
            <w:pPr>
              <w:pStyle w:val="Normal6a"/>
            </w:pPr>
            <w:r w:rsidRPr="009D273B">
              <w:rPr>
                <w:b/>
                <w:i/>
              </w:rPr>
              <w:t>(3a)</w:t>
            </w:r>
            <w:r w:rsidRPr="009D273B">
              <w:tab/>
            </w:r>
            <w:r w:rsidRPr="009D273B">
              <w:rPr>
                <w:b/>
                <w:i/>
              </w:rPr>
              <w:t>Risikominderungsmaßnahmen müssen immer unbedingt notwendig und verhältnismäßig sein und dürfen niemals eine allgemeine Überwachungspflicht, eine Verpflichtung zur Erlangung von Kenntnissen über den Inhalt privater Kommunikation, die gegen Artikel 5 der Datenschutzrichtlinie für elektronische Kommunikation verstößt, oder eine Verpflichtung für Anbieter zur Erlangung von Kenntnissen über illegale Inhalte beinhalten.</w:t>
            </w:r>
          </w:p>
        </w:tc>
      </w:tr>
    </w:tbl>
    <w:p w14:paraId="3CEA5F1D"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64FBA9F" w14:textId="77777777" w:rsidR="009A17F8" w:rsidRPr="009D273B" w:rsidRDefault="009A17F8" w:rsidP="009A17F8">
      <w:r w:rsidRPr="009D273B">
        <w:rPr>
          <w:rStyle w:val="HideTWBExt"/>
        </w:rPr>
        <w:t>&lt;/Amend&gt;</w:t>
      </w:r>
    </w:p>
    <w:p w14:paraId="07323C2C"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813</w:t>
      </w:r>
      <w:r w:rsidRPr="009D273B">
        <w:rPr>
          <w:rStyle w:val="HideTWBExt"/>
        </w:rPr>
        <w:t>&lt;/NumAm&gt;</w:t>
      </w:r>
    </w:p>
    <w:p w14:paraId="2D3B1729"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4EF45C0E"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0F7C6EF7" w14:textId="77777777" w:rsidR="009A17F8" w:rsidRPr="009D273B" w:rsidRDefault="009A17F8" w:rsidP="009A17F8">
      <w:pPr>
        <w:pStyle w:val="NormalBold"/>
      </w:pPr>
      <w:r w:rsidRPr="009D273B">
        <w:rPr>
          <w:rStyle w:val="HideTWBExt"/>
        </w:rPr>
        <w:t>&lt;/RepeatBlock-By&gt;</w:t>
      </w:r>
    </w:p>
    <w:p w14:paraId="33B9A018"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33F928E" w14:textId="77777777" w:rsidR="009A17F8" w:rsidRPr="009D273B" w:rsidRDefault="009A17F8" w:rsidP="009A17F8">
      <w:pPr>
        <w:pStyle w:val="NormalBold"/>
      </w:pPr>
      <w:r w:rsidRPr="009D273B">
        <w:rPr>
          <w:rStyle w:val="HideTWBExt"/>
        </w:rPr>
        <w:t>&lt;Article&gt;</w:t>
      </w:r>
      <w:r w:rsidRPr="009D273B">
        <w:t>Artikel 4 – Absatz 3 b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5A3324D" w14:textId="77777777" w:rsidTr="009B5EC6">
        <w:trPr>
          <w:trHeight w:hRule="exact" w:val="240"/>
          <w:jc w:val="center"/>
        </w:trPr>
        <w:tc>
          <w:tcPr>
            <w:tcW w:w="9752" w:type="dxa"/>
            <w:gridSpan w:val="2"/>
          </w:tcPr>
          <w:p w14:paraId="68E6499E" w14:textId="77777777" w:rsidR="009A17F8" w:rsidRPr="009D273B" w:rsidRDefault="009A17F8" w:rsidP="009B5EC6"/>
        </w:tc>
      </w:tr>
      <w:tr w:rsidR="009A17F8" w:rsidRPr="009D273B" w14:paraId="31A247CC" w14:textId="77777777" w:rsidTr="009B5EC6">
        <w:trPr>
          <w:trHeight w:val="240"/>
          <w:jc w:val="center"/>
        </w:trPr>
        <w:tc>
          <w:tcPr>
            <w:tcW w:w="4876" w:type="dxa"/>
          </w:tcPr>
          <w:p w14:paraId="40CD9022" w14:textId="77777777" w:rsidR="009A17F8" w:rsidRPr="009D273B" w:rsidRDefault="009A17F8" w:rsidP="009B5EC6">
            <w:pPr>
              <w:pStyle w:val="AmColumnHeading"/>
            </w:pPr>
            <w:r w:rsidRPr="009D273B">
              <w:t>Vorschlag der Kommission</w:t>
            </w:r>
          </w:p>
        </w:tc>
        <w:tc>
          <w:tcPr>
            <w:tcW w:w="4876" w:type="dxa"/>
          </w:tcPr>
          <w:p w14:paraId="291F523A" w14:textId="77777777" w:rsidR="009A17F8" w:rsidRPr="009D273B" w:rsidRDefault="009A17F8" w:rsidP="009B5EC6">
            <w:pPr>
              <w:pStyle w:val="AmColumnHeading"/>
            </w:pPr>
            <w:r w:rsidRPr="009D273B">
              <w:t>Geänderter Text</w:t>
            </w:r>
          </w:p>
        </w:tc>
      </w:tr>
      <w:tr w:rsidR="009A17F8" w:rsidRPr="009D273B" w14:paraId="478F18AB" w14:textId="77777777" w:rsidTr="009B5EC6">
        <w:trPr>
          <w:jc w:val="center"/>
        </w:trPr>
        <w:tc>
          <w:tcPr>
            <w:tcW w:w="4876" w:type="dxa"/>
          </w:tcPr>
          <w:p w14:paraId="39A936F3" w14:textId="77777777" w:rsidR="009A17F8" w:rsidRPr="009D273B" w:rsidRDefault="009A17F8" w:rsidP="009B5EC6">
            <w:pPr>
              <w:pStyle w:val="Normal6a"/>
            </w:pPr>
          </w:p>
        </w:tc>
        <w:tc>
          <w:tcPr>
            <w:tcW w:w="4876" w:type="dxa"/>
          </w:tcPr>
          <w:p w14:paraId="2BADD9F3" w14:textId="77777777" w:rsidR="009A17F8" w:rsidRPr="009D273B" w:rsidRDefault="009A17F8" w:rsidP="009B5EC6">
            <w:pPr>
              <w:pStyle w:val="Normal6a"/>
            </w:pPr>
            <w:r w:rsidRPr="009D273B">
              <w:rPr>
                <w:b/>
                <w:i/>
              </w:rPr>
              <w:t>(3b)</w:t>
            </w:r>
            <w:r w:rsidRPr="009D273B">
              <w:tab/>
            </w:r>
            <w:r w:rsidRPr="009D273B">
              <w:rPr>
                <w:b/>
                <w:i/>
              </w:rPr>
              <w:t>Keine Bestimmung dieser Verordnung ist so auszulegen, dass sie die Bereitstellung oder Nutzung von verschlüsselten Diensten verbietet, einschränkt, umgeht oder untergräbt.</w:t>
            </w:r>
          </w:p>
        </w:tc>
      </w:tr>
    </w:tbl>
    <w:p w14:paraId="57B22658"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875F015" w14:textId="77777777" w:rsidR="009A17F8" w:rsidRPr="009D273B" w:rsidRDefault="009A17F8" w:rsidP="009A17F8">
      <w:r w:rsidRPr="009D273B">
        <w:rPr>
          <w:rStyle w:val="HideTWBExt"/>
        </w:rPr>
        <w:t>&lt;/Amend&gt;</w:t>
      </w:r>
    </w:p>
    <w:p w14:paraId="2F937E1C"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814</w:t>
      </w:r>
      <w:r w:rsidRPr="009D273B">
        <w:rPr>
          <w:rStyle w:val="HideTWBExt"/>
        </w:rPr>
        <w:t>&lt;/NumAm&gt;</w:t>
      </w:r>
    </w:p>
    <w:p w14:paraId="4859BF94" w14:textId="77777777" w:rsidR="009A17F8" w:rsidRPr="009D273B" w:rsidRDefault="009A17F8" w:rsidP="009A17F8">
      <w:pPr>
        <w:pStyle w:val="NormalBold"/>
      </w:pPr>
      <w:r w:rsidRPr="009D273B">
        <w:rPr>
          <w:rStyle w:val="HideTWBExt"/>
        </w:rPr>
        <w:t>&lt;RepeatBlock-By&gt;&lt;Members&gt;</w:t>
      </w:r>
      <w:r w:rsidRPr="009D273B">
        <w:t>Cornelia Ernst, Clare Daly</w:t>
      </w:r>
      <w:r w:rsidRPr="009D273B">
        <w:rPr>
          <w:rStyle w:val="HideTWBExt"/>
        </w:rPr>
        <w:t>&lt;/Members&gt;</w:t>
      </w:r>
    </w:p>
    <w:p w14:paraId="36176E94" w14:textId="77777777" w:rsidR="009A17F8" w:rsidRPr="009D273B" w:rsidRDefault="009A17F8" w:rsidP="009A17F8">
      <w:pPr>
        <w:pStyle w:val="NormalBold"/>
      </w:pPr>
      <w:r w:rsidRPr="009D273B">
        <w:rPr>
          <w:rStyle w:val="HideTWBExt"/>
        </w:rPr>
        <w:t>&lt;/RepeatBlock-By&gt;</w:t>
      </w:r>
    </w:p>
    <w:p w14:paraId="3BF9E720"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D249BC6" w14:textId="77777777" w:rsidR="009A17F8" w:rsidRPr="009D273B" w:rsidRDefault="009A17F8" w:rsidP="009A17F8">
      <w:pPr>
        <w:pStyle w:val="NormalBold"/>
      </w:pPr>
      <w:r w:rsidRPr="009D273B">
        <w:rPr>
          <w:rStyle w:val="HideTWBExt"/>
        </w:rPr>
        <w:t>&lt;Article&gt;</w:t>
      </w:r>
      <w:r w:rsidRPr="009D273B">
        <w:t>Artikel 4– Absatz 4</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D834ADF" w14:textId="77777777" w:rsidTr="009B5EC6">
        <w:trPr>
          <w:trHeight w:hRule="exact" w:val="240"/>
          <w:jc w:val="center"/>
        </w:trPr>
        <w:tc>
          <w:tcPr>
            <w:tcW w:w="9752" w:type="dxa"/>
            <w:gridSpan w:val="2"/>
          </w:tcPr>
          <w:p w14:paraId="00790361" w14:textId="77777777" w:rsidR="009A17F8" w:rsidRPr="009D273B" w:rsidRDefault="009A17F8" w:rsidP="009B5EC6"/>
        </w:tc>
      </w:tr>
      <w:tr w:rsidR="009A17F8" w:rsidRPr="009D273B" w14:paraId="3384AA76" w14:textId="77777777" w:rsidTr="009B5EC6">
        <w:trPr>
          <w:trHeight w:val="240"/>
          <w:jc w:val="center"/>
        </w:trPr>
        <w:tc>
          <w:tcPr>
            <w:tcW w:w="4876" w:type="dxa"/>
          </w:tcPr>
          <w:p w14:paraId="70DC3469" w14:textId="77777777" w:rsidR="009A17F8" w:rsidRPr="009D273B" w:rsidRDefault="009A17F8" w:rsidP="009B5EC6">
            <w:pPr>
              <w:pStyle w:val="AmColumnHeading"/>
            </w:pPr>
            <w:r w:rsidRPr="009D273B">
              <w:t>Vorschlag der Kommission</w:t>
            </w:r>
          </w:p>
        </w:tc>
        <w:tc>
          <w:tcPr>
            <w:tcW w:w="4876" w:type="dxa"/>
          </w:tcPr>
          <w:p w14:paraId="4AD39EEC" w14:textId="77777777" w:rsidR="009A17F8" w:rsidRPr="009D273B" w:rsidRDefault="009A17F8" w:rsidP="009B5EC6">
            <w:pPr>
              <w:pStyle w:val="AmColumnHeading"/>
            </w:pPr>
            <w:r w:rsidRPr="009D273B">
              <w:t>Geänderter Text</w:t>
            </w:r>
          </w:p>
        </w:tc>
      </w:tr>
      <w:tr w:rsidR="009A17F8" w:rsidRPr="009D273B" w14:paraId="6E4E0A58" w14:textId="77777777" w:rsidTr="009B5EC6">
        <w:trPr>
          <w:jc w:val="center"/>
        </w:trPr>
        <w:tc>
          <w:tcPr>
            <w:tcW w:w="4876" w:type="dxa"/>
          </w:tcPr>
          <w:p w14:paraId="038C4BD6" w14:textId="77777777" w:rsidR="009A17F8" w:rsidRPr="009D273B" w:rsidRDefault="009A17F8" w:rsidP="009B5EC6">
            <w:pPr>
              <w:pStyle w:val="Normal6a"/>
            </w:pPr>
            <w:r w:rsidRPr="009D273B">
              <w:t>(4)</w:t>
            </w:r>
            <w:r w:rsidRPr="009D273B">
              <w:tab/>
              <w:t xml:space="preserve">Anbieter von Hostingdiensten und Anbieter interpersoneller Kommunikationsdienste nehmen in ihren allgemeinen Geschäftsbedingungen eine klare Beschreibung der von ihnen ergriffenen Risikominderungsmaßnahmen vor. </w:t>
            </w:r>
            <w:r w:rsidRPr="009D273B">
              <w:rPr>
                <w:b/>
                <w:i/>
              </w:rPr>
              <w:t>Diese Beschreibung darf keine Informationen enthalten, die die Wirksamkeit der Risikominderungsmaßnahmen beeinträchtigen könnten.</w:t>
            </w:r>
          </w:p>
        </w:tc>
        <w:tc>
          <w:tcPr>
            <w:tcW w:w="4876" w:type="dxa"/>
          </w:tcPr>
          <w:p w14:paraId="3845F17D" w14:textId="77777777" w:rsidR="009A17F8" w:rsidRPr="009D273B" w:rsidRDefault="009A17F8" w:rsidP="009B5EC6">
            <w:pPr>
              <w:pStyle w:val="Normal6a"/>
            </w:pPr>
            <w:r w:rsidRPr="009D273B">
              <w:t>(4)</w:t>
            </w:r>
            <w:r w:rsidRPr="009D273B">
              <w:tab/>
              <w:t>Anbieter von Hostingdiensten und Anbieter interpersoneller Kommunikationsdienste nehmen in ihren allgemeinen Geschäftsbedingungen eine klare Beschreibung der von ihnen ergriffenen Risikominderungsmaßnahmen vor.</w:t>
            </w:r>
          </w:p>
        </w:tc>
      </w:tr>
    </w:tbl>
    <w:p w14:paraId="42EFCC2D"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478BE15" w14:textId="77777777" w:rsidR="009A17F8" w:rsidRPr="009D273B" w:rsidRDefault="009A17F8" w:rsidP="009A17F8">
      <w:r w:rsidRPr="009D273B">
        <w:rPr>
          <w:rStyle w:val="HideTWBExt"/>
        </w:rPr>
        <w:t>&lt;/Amend&gt;</w:t>
      </w:r>
    </w:p>
    <w:p w14:paraId="5E771BBA"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815</w:t>
      </w:r>
      <w:r w:rsidRPr="009D273B">
        <w:rPr>
          <w:rStyle w:val="HideTWBExt"/>
        </w:rPr>
        <w:t>&lt;/NumAm&gt;</w:t>
      </w:r>
    </w:p>
    <w:p w14:paraId="1A6F9B85"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46ADF4D7"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1A96A670" w14:textId="77777777" w:rsidR="009A17F8" w:rsidRPr="009D273B" w:rsidRDefault="009A17F8" w:rsidP="009A17F8">
      <w:pPr>
        <w:pStyle w:val="NormalBold"/>
      </w:pPr>
      <w:r w:rsidRPr="009D273B">
        <w:rPr>
          <w:rStyle w:val="HideTWBExt"/>
        </w:rPr>
        <w:t>&lt;/RepeatBlock-By&gt;</w:t>
      </w:r>
    </w:p>
    <w:p w14:paraId="207BD15C"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91B7284" w14:textId="77777777" w:rsidR="009A17F8" w:rsidRPr="009D273B" w:rsidRDefault="009A17F8" w:rsidP="009A17F8">
      <w:pPr>
        <w:pStyle w:val="NormalBold"/>
      </w:pPr>
      <w:r w:rsidRPr="009D273B">
        <w:rPr>
          <w:rStyle w:val="HideTWBExt"/>
        </w:rPr>
        <w:t>&lt;Article&gt;</w:t>
      </w:r>
      <w:r w:rsidRPr="009D273B">
        <w:t>Artikel 4– Absatz 4</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3C511E4" w14:textId="77777777" w:rsidTr="009B5EC6">
        <w:trPr>
          <w:trHeight w:hRule="exact" w:val="240"/>
          <w:jc w:val="center"/>
        </w:trPr>
        <w:tc>
          <w:tcPr>
            <w:tcW w:w="9752" w:type="dxa"/>
            <w:gridSpan w:val="2"/>
          </w:tcPr>
          <w:p w14:paraId="3D04FF5B" w14:textId="77777777" w:rsidR="009A17F8" w:rsidRPr="009D273B" w:rsidRDefault="009A17F8" w:rsidP="009B5EC6"/>
        </w:tc>
      </w:tr>
      <w:tr w:rsidR="009A17F8" w:rsidRPr="009D273B" w14:paraId="13C5F52E" w14:textId="77777777" w:rsidTr="009B5EC6">
        <w:trPr>
          <w:trHeight w:val="240"/>
          <w:jc w:val="center"/>
        </w:trPr>
        <w:tc>
          <w:tcPr>
            <w:tcW w:w="4876" w:type="dxa"/>
          </w:tcPr>
          <w:p w14:paraId="3A4C0469" w14:textId="77777777" w:rsidR="009A17F8" w:rsidRPr="009D273B" w:rsidRDefault="009A17F8" w:rsidP="009B5EC6">
            <w:pPr>
              <w:pStyle w:val="AmColumnHeading"/>
            </w:pPr>
            <w:r w:rsidRPr="009D273B">
              <w:t>Vorschlag der Kommission</w:t>
            </w:r>
          </w:p>
        </w:tc>
        <w:tc>
          <w:tcPr>
            <w:tcW w:w="4876" w:type="dxa"/>
          </w:tcPr>
          <w:p w14:paraId="11520CE9" w14:textId="77777777" w:rsidR="009A17F8" w:rsidRPr="009D273B" w:rsidRDefault="009A17F8" w:rsidP="009B5EC6">
            <w:pPr>
              <w:pStyle w:val="AmColumnHeading"/>
            </w:pPr>
            <w:r w:rsidRPr="009D273B">
              <w:t>Geänderter Text</w:t>
            </w:r>
          </w:p>
        </w:tc>
      </w:tr>
      <w:tr w:rsidR="009A17F8" w:rsidRPr="009D273B" w14:paraId="2653A8D3" w14:textId="77777777" w:rsidTr="009B5EC6">
        <w:trPr>
          <w:jc w:val="center"/>
        </w:trPr>
        <w:tc>
          <w:tcPr>
            <w:tcW w:w="4876" w:type="dxa"/>
          </w:tcPr>
          <w:p w14:paraId="2C5B9178" w14:textId="77777777" w:rsidR="009A17F8" w:rsidRPr="009D273B" w:rsidRDefault="009A17F8" w:rsidP="009B5EC6">
            <w:pPr>
              <w:pStyle w:val="Normal6a"/>
            </w:pPr>
            <w:r w:rsidRPr="009D273B">
              <w:t>(4)</w:t>
            </w:r>
            <w:r w:rsidRPr="009D273B">
              <w:tab/>
              <w:t>Anbieter von Hostingdiensten und Anbieter interpersoneller Kommunikationsdienste nehmen in ihren allgemeinen Geschäftsbedingungen eine klare Beschreibung der von ihnen ergriffenen Risikominderungsmaßnahmen vor. Diese Beschreibung darf keine Informationen enthalten, die die Wirksamkeit der Risikominderungsmaßnahmen beeinträchtigen könnten.</w:t>
            </w:r>
          </w:p>
        </w:tc>
        <w:tc>
          <w:tcPr>
            <w:tcW w:w="4876" w:type="dxa"/>
          </w:tcPr>
          <w:p w14:paraId="4FE8856E" w14:textId="77777777" w:rsidR="009A17F8" w:rsidRPr="009D273B" w:rsidRDefault="009A17F8" w:rsidP="009B5EC6">
            <w:pPr>
              <w:pStyle w:val="Normal6a"/>
            </w:pPr>
            <w:r w:rsidRPr="009D273B">
              <w:t>(4)</w:t>
            </w:r>
            <w:r w:rsidRPr="009D273B">
              <w:tab/>
              <w:t xml:space="preserve">Anbieter von Hostingdiensten und Anbieter </w:t>
            </w:r>
            <w:r w:rsidRPr="009D273B">
              <w:rPr>
                <w:b/>
                <w:bCs/>
                <w:i/>
                <w:iCs/>
              </w:rPr>
              <w:t>nummernunabhängiger</w:t>
            </w:r>
            <w:r w:rsidRPr="009D273B">
              <w:t xml:space="preserve"> interpersoneller Kommunikationsdienste nehmen in ihren allgemeinen Geschäftsbedingungen </w:t>
            </w:r>
            <w:r w:rsidRPr="009D273B">
              <w:rPr>
                <w:b/>
                <w:bCs/>
                <w:i/>
                <w:iCs/>
              </w:rPr>
              <w:t>gegebenenfalls</w:t>
            </w:r>
            <w:r w:rsidRPr="009D273B">
              <w:t xml:space="preserve"> eine klare Beschreibung der von ihnen ergriffenen Risikominderungsmaßnahmen vor. Diese Beschreibung darf keine Informationen enthalten, die die Wirksamkeit der Risikominderungsmaßnahmen </w:t>
            </w:r>
            <w:r w:rsidRPr="009D273B">
              <w:rPr>
                <w:b/>
                <w:bCs/>
                <w:i/>
                <w:iCs/>
              </w:rPr>
              <w:t>wahrscheinlich</w:t>
            </w:r>
            <w:r w:rsidRPr="009D273B">
              <w:t xml:space="preserve"> beeinträchtigen könnten.</w:t>
            </w:r>
          </w:p>
        </w:tc>
      </w:tr>
    </w:tbl>
    <w:p w14:paraId="728074A6"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50807E1" w14:textId="77777777" w:rsidR="009A17F8" w:rsidRPr="009D273B" w:rsidRDefault="009A17F8" w:rsidP="009A17F8">
      <w:r w:rsidRPr="009D273B">
        <w:rPr>
          <w:rStyle w:val="HideTWBExt"/>
        </w:rPr>
        <w:t>&lt;/Amend&gt;</w:t>
      </w:r>
    </w:p>
    <w:p w14:paraId="09FF3777"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816</w:t>
      </w:r>
      <w:r w:rsidRPr="009D273B">
        <w:rPr>
          <w:rStyle w:val="HideTWBExt"/>
        </w:rPr>
        <w:t>&lt;/NumAm&gt;</w:t>
      </w:r>
    </w:p>
    <w:p w14:paraId="1EFF86C8"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4BE2631F"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47018C81"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21780E73"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15CF2699"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470886BC" w14:textId="77777777" w:rsidR="009A17F8" w:rsidRPr="009D273B" w:rsidRDefault="009A17F8" w:rsidP="009A17F8">
      <w:pPr>
        <w:pStyle w:val="NormalBold"/>
      </w:pPr>
      <w:r w:rsidRPr="009D273B">
        <w:rPr>
          <w:rStyle w:val="HideTWBExt"/>
        </w:rPr>
        <w:t>&lt;/RepeatBlock-By&gt;</w:t>
      </w:r>
    </w:p>
    <w:p w14:paraId="2D25BB4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B8D881A" w14:textId="77777777" w:rsidR="009A17F8" w:rsidRPr="009D273B" w:rsidRDefault="009A17F8" w:rsidP="009A17F8">
      <w:pPr>
        <w:pStyle w:val="NormalBold"/>
      </w:pPr>
      <w:r w:rsidRPr="009D273B">
        <w:rPr>
          <w:rStyle w:val="HideTWBExt"/>
        </w:rPr>
        <w:t>&lt;Article&gt;</w:t>
      </w:r>
      <w:r w:rsidRPr="009D273B">
        <w:t>Artikel 4– Absatz 4</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2CFDB8D" w14:textId="77777777" w:rsidTr="009B5EC6">
        <w:trPr>
          <w:trHeight w:hRule="exact" w:val="240"/>
          <w:jc w:val="center"/>
        </w:trPr>
        <w:tc>
          <w:tcPr>
            <w:tcW w:w="9752" w:type="dxa"/>
            <w:gridSpan w:val="2"/>
          </w:tcPr>
          <w:p w14:paraId="1FAB1EF8" w14:textId="77777777" w:rsidR="009A17F8" w:rsidRPr="009D273B" w:rsidRDefault="009A17F8" w:rsidP="009B5EC6"/>
        </w:tc>
      </w:tr>
      <w:tr w:rsidR="009A17F8" w:rsidRPr="009D273B" w14:paraId="5DC07557" w14:textId="77777777" w:rsidTr="009B5EC6">
        <w:trPr>
          <w:trHeight w:val="240"/>
          <w:jc w:val="center"/>
        </w:trPr>
        <w:tc>
          <w:tcPr>
            <w:tcW w:w="4876" w:type="dxa"/>
          </w:tcPr>
          <w:p w14:paraId="7B266053" w14:textId="77777777" w:rsidR="009A17F8" w:rsidRPr="009D273B" w:rsidRDefault="009A17F8" w:rsidP="009B5EC6">
            <w:pPr>
              <w:pStyle w:val="AmColumnHeading"/>
            </w:pPr>
            <w:r w:rsidRPr="009D273B">
              <w:t>Vorschlag der Kommission</w:t>
            </w:r>
          </w:p>
        </w:tc>
        <w:tc>
          <w:tcPr>
            <w:tcW w:w="4876" w:type="dxa"/>
          </w:tcPr>
          <w:p w14:paraId="0A4A4186" w14:textId="77777777" w:rsidR="009A17F8" w:rsidRPr="009D273B" w:rsidRDefault="009A17F8" w:rsidP="009B5EC6">
            <w:pPr>
              <w:pStyle w:val="AmColumnHeading"/>
            </w:pPr>
            <w:r w:rsidRPr="009D273B">
              <w:t>Geänderter Text</w:t>
            </w:r>
          </w:p>
        </w:tc>
      </w:tr>
      <w:tr w:rsidR="009A17F8" w:rsidRPr="009D273B" w14:paraId="0252212F" w14:textId="77777777" w:rsidTr="009B5EC6">
        <w:trPr>
          <w:jc w:val="center"/>
        </w:trPr>
        <w:tc>
          <w:tcPr>
            <w:tcW w:w="4876" w:type="dxa"/>
          </w:tcPr>
          <w:p w14:paraId="3B626545" w14:textId="77777777" w:rsidR="009A17F8" w:rsidRPr="009D273B" w:rsidRDefault="009A17F8" w:rsidP="009B5EC6">
            <w:pPr>
              <w:pStyle w:val="Normal6a"/>
            </w:pPr>
            <w:r w:rsidRPr="009D273B">
              <w:t>(4)</w:t>
            </w:r>
            <w:r w:rsidRPr="009D273B">
              <w:tab/>
              <w:t>Anbieter von Hostingdiensten und Anbieter interpersoneller Kommunikationsdienste nehmen in ihren allgemeinen Geschäftsbedingungen eine klare Beschreibung der von ihnen ergriffenen Risikominderungsmaßnahmen vor. Diese Beschreibung darf keine Informationen enthalten, die die Wirksamkeit der Risikominderungsmaßnahmen beeinträchtigen könnten.</w:t>
            </w:r>
          </w:p>
        </w:tc>
        <w:tc>
          <w:tcPr>
            <w:tcW w:w="4876" w:type="dxa"/>
          </w:tcPr>
          <w:p w14:paraId="48D3D9AA" w14:textId="77777777" w:rsidR="009A17F8" w:rsidRPr="009D273B" w:rsidRDefault="009A17F8" w:rsidP="009B5EC6">
            <w:pPr>
              <w:pStyle w:val="Normal6a"/>
            </w:pPr>
            <w:r w:rsidRPr="009D273B">
              <w:t>(4)</w:t>
            </w:r>
            <w:r w:rsidRPr="009D273B">
              <w:tab/>
              <w:t xml:space="preserve">Anbieter von Hostingdiensten und Anbieter </w:t>
            </w:r>
            <w:r w:rsidRPr="009D273B">
              <w:rPr>
                <w:b/>
                <w:bCs/>
                <w:i/>
                <w:iCs/>
              </w:rPr>
              <w:t>nummernunabhängiger</w:t>
            </w:r>
            <w:r w:rsidRPr="009D273B">
              <w:t xml:space="preserve"> interpersoneller Kommunikationsdienste nehmen in ihren allgemeinen Geschäftsbedingungen eine klare Beschreibung der von ihnen ergriffenen Risikominderungsmaßnahmen vor. Diese Beschreibung darf keine Informationen enthalten, die die Wirksamkeit der Risikominderungsmaßnahmen beeinträchtigen könnten.</w:t>
            </w:r>
          </w:p>
        </w:tc>
      </w:tr>
    </w:tbl>
    <w:p w14:paraId="23CFB40F"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23B6ED4" w14:textId="77777777" w:rsidR="009A17F8" w:rsidRPr="009D273B" w:rsidRDefault="009A17F8" w:rsidP="009A17F8">
      <w:r w:rsidRPr="009D273B">
        <w:rPr>
          <w:rStyle w:val="HideTWBExt"/>
        </w:rPr>
        <w:t>&lt;/Amend&gt;</w:t>
      </w:r>
    </w:p>
    <w:p w14:paraId="162CF728"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817</w:t>
      </w:r>
      <w:r w:rsidRPr="009D273B">
        <w:rPr>
          <w:rStyle w:val="HideTWBExt"/>
        </w:rPr>
        <w:t>&lt;/NumAm&gt;</w:t>
      </w:r>
    </w:p>
    <w:p w14:paraId="561284AF" w14:textId="77777777" w:rsidR="009A17F8" w:rsidRPr="009D273B" w:rsidRDefault="009A17F8" w:rsidP="009A17F8">
      <w:pPr>
        <w:pStyle w:val="NormalBold"/>
      </w:pPr>
      <w:r w:rsidRPr="009D273B">
        <w:rPr>
          <w:rStyle w:val="HideTWBExt"/>
        </w:rPr>
        <w:t>&lt;RepeatBlock-By&gt;&lt;Members&gt;</w:t>
      </w:r>
      <w:r w:rsidRPr="009D273B">
        <w:t>Rob Rooken</w:t>
      </w:r>
      <w:r w:rsidRPr="009D273B">
        <w:rPr>
          <w:rStyle w:val="HideTWBExt"/>
        </w:rPr>
        <w:t>&lt;/Members&gt;</w:t>
      </w:r>
    </w:p>
    <w:p w14:paraId="1F790E89" w14:textId="77777777" w:rsidR="009A17F8" w:rsidRPr="009D273B" w:rsidRDefault="009A17F8" w:rsidP="009A17F8">
      <w:pPr>
        <w:pStyle w:val="NormalBold"/>
      </w:pPr>
      <w:r w:rsidRPr="009D273B">
        <w:rPr>
          <w:rStyle w:val="HideTWBExt"/>
        </w:rPr>
        <w:t>&lt;/RepeatBlock-By&gt;</w:t>
      </w:r>
    </w:p>
    <w:p w14:paraId="022F52E6"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C8BECB6" w14:textId="77777777" w:rsidR="009A17F8" w:rsidRPr="009D273B" w:rsidRDefault="009A17F8" w:rsidP="009A17F8">
      <w:pPr>
        <w:pStyle w:val="NormalBold"/>
      </w:pPr>
      <w:r w:rsidRPr="009D273B">
        <w:rPr>
          <w:rStyle w:val="HideTWBExt"/>
        </w:rPr>
        <w:t>&lt;Article&gt;</w:t>
      </w:r>
      <w:r w:rsidRPr="009D273B">
        <w:t>Artikel 4– Absatz 4</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C0F054C" w14:textId="77777777" w:rsidTr="009B5EC6">
        <w:trPr>
          <w:trHeight w:hRule="exact" w:val="240"/>
          <w:jc w:val="center"/>
        </w:trPr>
        <w:tc>
          <w:tcPr>
            <w:tcW w:w="9752" w:type="dxa"/>
            <w:gridSpan w:val="2"/>
          </w:tcPr>
          <w:p w14:paraId="4F04F3EF" w14:textId="77777777" w:rsidR="009A17F8" w:rsidRPr="009D273B" w:rsidRDefault="009A17F8" w:rsidP="009B5EC6"/>
        </w:tc>
      </w:tr>
      <w:tr w:rsidR="009A17F8" w:rsidRPr="009D273B" w14:paraId="467CD90C" w14:textId="77777777" w:rsidTr="009B5EC6">
        <w:trPr>
          <w:trHeight w:val="240"/>
          <w:jc w:val="center"/>
        </w:trPr>
        <w:tc>
          <w:tcPr>
            <w:tcW w:w="4876" w:type="dxa"/>
          </w:tcPr>
          <w:p w14:paraId="374AF68C" w14:textId="77777777" w:rsidR="009A17F8" w:rsidRPr="009D273B" w:rsidRDefault="009A17F8" w:rsidP="009B5EC6">
            <w:pPr>
              <w:pStyle w:val="AmColumnHeading"/>
            </w:pPr>
            <w:r w:rsidRPr="009D273B">
              <w:t>Vorschlag der Kommission</w:t>
            </w:r>
          </w:p>
        </w:tc>
        <w:tc>
          <w:tcPr>
            <w:tcW w:w="4876" w:type="dxa"/>
          </w:tcPr>
          <w:p w14:paraId="51E12CB4" w14:textId="77777777" w:rsidR="009A17F8" w:rsidRPr="009D273B" w:rsidRDefault="009A17F8" w:rsidP="009B5EC6">
            <w:pPr>
              <w:pStyle w:val="AmColumnHeading"/>
            </w:pPr>
            <w:r w:rsidRPr="009D273B">
              <w:t>Geänderter Text</w:t>
            </w:r>
          </w:p>
        </w:tc>
      </w:tr>
      <w:tr w:rsidR="009A17F8" w:rsidRPr="009D273B" w14:paraId="7A316A50" w14:textId="77777777" w:rsidTr="009B5EC6">
        <w:trPr>
          <w:jc w:val="center"/>
        </w:trPr>
        <w:tc>
          <w:tcPr>
            <w:tcW w:w="4876" w:type="dxa"/>
          </w:tcPr>
          <w:p w14:paraId="3E9F6B2A" w14:textId="77777777" w:rsidR="009A17F8" w:rsidRPr="009D273B" w:rsidRDefault="009A17F8" w:rsidP="009B5EC6">
            <w:pPr>
              <w:pStyle w:val="Normal6a"/>
            </w:pPr>
            <w:r w:rsidRPr="009D273B">
              <w:t>(4)</w:t>
            </w:r>
            <w:r w:rsidRPr="009D273B">
              <w:tab/>
              <w:t>Anbieter von Hostingdiensten und Anbieter interpersoneller Kommunikationsdienste nehmen in ihren allgemeinen Geschäftsbedingungen eine klare Beschreibung der von ihnen ergriffenen Risikominderungsmaßnahmen vor. Diese Beschreibung darf keine Informationen enthalten, die die Wirksamkeit der Risikominderungsmaßnahmen beeinträchtigen könnten.</w:t>
            </w:r>
          </w:p>
        </w:tc>
        <w:tc>
          <w:tcPr>
            <w:tcW w:w="4876" w:type="dxa"/>
          </w:tcPr>
          <w:p w14:paraId="04DF00E1" w14:textId="77777777" w:rsidR="009A17F8" w:rsidRPr="009D273B" w:rsidRDefault="009A17F8" w:rsidP="009B5EC6">
            <w:pPr>
              <w:pStyle w:val="Normal6a"/>
            </w:pPr>
            <w:r w:rsidRPr="009D273B">
              <w:t>(4)</w:t>
            </w:r>
            <w:r w:rsidRPr="009D273B">
              <w:tab/>
              <w:t xml:space="preserve">Anbieter von Hostingdiensten und Anbieter </w:t>
            </w:r>
            <w:r w:rsidRPr="009D273B">
              <w:rPr>
                <w:b/>
                <w:bCs/>
                <w:i/>
                <w:iCs/>
              </w:rPr>
              <w:t>nummernunabhängiger</w:t>
            </w:r>
            <w:r w:rsidRPr="009D273B">
              <w:t xml:space="preserve"> interpersoneller Kommunikationsdienste nehmen in ihren allgemeinen Geschäftsbedingungen eine klare Beschreibung der von ihnen ergriffenen Risikominderungsmaßnahmen vor. Diese Beschreibung darf keine Informationen enthalten, die die Wirksamkeit der Risikominderungsmaßnahmen beeinträchtigen könnten.</w:t>
            </w:r>
          </w:p>
        </w:tc>
      </w:tr>
    </w:tbl>
    <w:p w14:paraId="54C87034"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8855F85" w14:textId="77777777" w:rsidR="009A17F8" w:rsidRPr="009D273B" w:rsidRDefault="009A17F8" w:rsidP="009A17F8">
      <w:r w:rsidRPr="009D273B">
        <w:rPr>
          <w:rStyle w:val="HideTWBExt"/>
        </w:rPr>
        <w:t>&lt;/Amend&gt;</w:t>
      </w:r>
    </w:p>
    <w:p w14:paraId="7377DC67"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818</w:t>
      </w:r>
      <w:r w:rsidRPr="009D273B">
        <w:rPr>
          <w:rStyle w:val="HideTWBExt"/>
        </w:rPr>
        <w:t>&lt;/NumAm&gt;</w:t>
      </w:r>
    </w:p>
    <w:p w14:paraId="584F60CA"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78410B82"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72636A2B"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6AECDBD8"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1BBAE0C9"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6B4E4779" w14:textId="77777777" w:rsidR="009A17F8" w:rsidRPr="009D273B" w:rsidRDefault="009A17F8" w:rsidP="009A17F8">
      <w:pPr>
        <w:pStyle w:val="NormalBold"/>
      </w:pPr>
      <w:r w:rsidRPr="009D273B">
        <w:rPr>
          <w:rStyle w:val="HideTWBExt"/>
        </w:rPr>
        <w:t>&lt;/RepeatBlock-By&gt;</w:t>
      </w:r>
    </w:p>
    <w:p w14:paraId="3518DF99"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646C721" w14:textId="77777777" w:rsidR="009A17F8" w:rsidRPr="009D273B" w:rsidRDefault="009A17F8" w:rsidP="009A17F8">
      <w:pPr>
        <w:pStyle w:val="NormalBold"/>
      </w:pPr>
      <w:r w:rsidRPr="009D273B">
        <w:rPr>
          <w:rStyle w:val="HideTWBExt"/>
        </w:rPr>
        <w:t>&lt;Article&gt;</w:t>
      </w:r>
      <w:r w:rsidRPr="009D273B">
        <w:t>Artikel 4 – Absatz 5</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555047B" w14:textId="77777777" w:rsidTr="009B5EC6">
        <w:trPr>
          <w:trHeight w:hRule="exact" w:val="240"/>
          <w:jc w:val="center"/>
        </w:trPr>
        <w:tc>
          <w:tcPr>
            <w:tcW w:w="9752" w:type="dxa"/>
            <w:gridSpan w:val="2"/>
          </w:tcPr>
          <w:p w14:paraId="3451E899" w14:textId="77777777" w:rsidR="009A17F8" w:rsidRPr="009D273B" w:rsidRDefault="009A17F8" w:rsidP="009B5EC6"/>
        </w:tc>
      </w:tr>
      <w:tr w:rsidR="009A17F8" w:rsidRPr="009D273B" w14:paraId="09612B1C" w14:textId="77777777" w:rsidTr="009B5EC6">
        <w:trPr>
          <w:trHeight w:val="240"/>
          <w:jc w:val="center"/>
        </w:trPr>
        <w:tc>
          <w:tcPr>
            <w:tcW w:w="4876" w:type="dxa"/>
          </w:tcPr>
          <w:p w14:paraId="6999C6C9" w14:textId="77777777" w:rsidR="009A17F8" w:rsidRPr="009D273B" w:rsidRDefault="009A17F8" w:rsidP="009B5EC6">
            <w:pPr>
              <w:pStyle w:val="AmColumnHeading"/>
            </w:pPr>
            <w:r w:rsidRPr="009D273B">
              <w:t>Vorschlag der Kommission</w:t>
            </w:r>
          </w:p>
        </w:tc>
        <w:tc>
          <w:tcPr>
            <w:tcW w:w="4876" w:type="dxa"/>
          </w:tcPr>
          <w:p w14:paraId="4B6C00A2" w14:textId="77777777" w:rsidR="009A17F8" w:rsidRPr="009D273B" w:rsidRDefault="009A17F8" w:rsidP="009B5EC6">
            <w:pPr>
              <w:pStyle w:val="AmColumnHeading"/>
            </w:pPr>
            <w:r w:rsidRPr="009D273B">
              <w:t>Geänderter Text</w:t>
            </w:r>
          </w:p>
        </w:tc>
      </w:tr>
      <w:tr w:rsidR="009A17F8" w:rsidRPr="009D273B" w14:paraId="6EEFB33D" w14:textId="77777777" w:rsidTr="009B5EC6">
        <w:trPr>
          <w:jc w:val="center"/>
        </w:trPr>
        <w:tc>
          <w:tcPr>
            <w:tcW w:w="4876" w:type="dxa"/>
          </w:tcPr>
          <w:p w14:paraId="6FBF85FE" w14:textId="77777777" w:rsidR="009A17F8" w:rsidRPr="009D273B" w:rsidRDefault="009A17F8" w:rsidP="009B5EC6">
            <w:pPr>
              <w:pStyle w:val="Normal6a"/>
            </w:pPr>
            <w:r w:rsidRPr="009D273B">
              <w:t>(5)</w:t>
            </w:r>
            <w:r w:rsidRPr="009D273B">
              <w:tab/>
              <w:t>Die Kommission kann in Zusammenarbeit mit den Koordinierungsbehörden und dem EU-Zentrum nach Durchführung einer öffentlichen Konsultation Leitlinien für die Anwendung der Absätze 1, 2, 3 und 4 herausgeben, wobei sie insbesondere den einschlägigen technologischen Entwicklungen und der Art und Weise, in der die unter diese Bestimmungen fallenden Dienste angeboten und genutzt werden, gebührend Rechnung trägt.</w:t>
            </w:r>
          </w:p>
        </w:tc>
        <w:tc>
          <w:tcPr>
            <w:tcW w:w="4876" w:type="dxa"/>
          </w:tcPr>
          <w:p w14:paraId="218463A7" w14:textId="77777777" w:rsidR="009A17F8" w:rsidRPr="009D273B" w:rsidRDefault="009A17F8" w:rsidP="009B5EC6">
            <w:pPr>
              <w:pStyle w:val="Normal6a"/>
            </w:pPr>
            <w:r w:rsidRPr="009D273B">
              <w:t>(5)</w:t>
            </w:r>
            <w:r w:rsidRPr="009D273B">
              <w:tab/>
              <w:t>Die Kommission kann in Zusammenarbeit mit den Koordinierungsbehörden</w:t>
            </w:r>
            <w:r w:rsidRPr="009D273B">
              <w:rPr>
                <w:b/>
                <w:bCs/>
                <w:i/>
                <w:iCs/>
              </w:rPr>
              <w:t>, dem Europäischen Datenschutzausschuss, der Agentur für Grundrechte</w:t>
            </w:r>
            <w:r w:rsidRPr="009D273B">
              <w:t xml:space="preserve"> und dem EU-Zentrum nach Durchführung einer öffentlichen Konsultation Leitlinien für die Anwendung der Absätze 1, 2, 3 und 4 herausgeben, wobei sie insbesondere den einschlägigen technologischen Entwicklungen und der Art und Weise, in der die unter diese Bestimmungen fallenden Dienste angeboten und genutzt werden, gebührend Rechnung trägt.</w:t>
            </w:r>
          </w:p>
        </w:tc>
      </w:tr>
      <w:tr w:rsidR="009A17F8" w:rsidRPr="009D273B" w14:paraId="5D1E1ED1" w14:textId="77777777" w:rsidTr="009B5EC6">
        <w:trPr>
          <w:jc w:val="center"/>
        </w:trPr>
        <w:tc>
          <w:tcPr>
            <w:tcW w:w="4876" w:type="dxa"/>
          </w:tcPr>
          <w:p w14:paraId="7CBC267D" w14:textId="77777777" w:rsidR="009A17F8" w:rsidRPr="009D273B" w:rsidRDefault="009A17F8" w:rsidP="009B5EC6">
            <w:pPr>
              <w:pStyle w:val="Normal6a"/>
            </w:pPr>
          </w:p>
        </w:tc>
        <w:tc>
          <w:tcPr>
            <w:tcW w:w="4876" w:type="dxa"/>
          </w:tcPr>
          <w:p w14:paraId="591D8903" w14:textId="77777777" w:rsidR="009A17F8" w:rsidRPr="009D273B" w:rsidRDefault="009A17F8" w:rsidP="009B5EC6">
            <w:pPr>
              <w:pStyle w:val="Normal6a"/>
            </w:pPr>
            <w:r w:rsidRPr="009D273B">
              <w:rPr>
                <w:b/>
                <w:i/>
              </w:rPr>
              <w:t>Der Europäische Datenschutzausschuss veröffentlicht außerdem Leitlinien für die Übereinstimmung bestehender und künftiger Technologien, die zur Aufdeckung von Material über sexuellen Kindesmissbrauch in verschlüsselten und unverschlüsselten Umgebungen eingesetzt werden, mit der Datenschutzgrundverordnung. Die Datenschutzbehörden sind für die Überwachung der Anwendung dieser Leitlinien zuständig. In Bezug auf jede spezifische Technologie, die für den in Artikel 7 genannten Zweck eingesetzt wird, müssen eine obligatorische vorherige Datenschutz-Folgenabschätzung gemäß Artikel 35 der Verordnung (EU) 2016/679 und ein obligatorisches vorheriges Konsultationsverfahren gemäß Artikel 36 der genannten Verordnung durchgeführt werden. Die zuständigen Behörden bewerten alle Technologien, die zur Aufdeckung von Material über sexuellen Kindesmissbrauch verwendet werden oder verwendet werden sollen, im Lichte der Verordnung (EU) 2016/679 und der Richtlinie 2002/58/EG.</w:t>
            </w:r>
          </w:p>
        </w:tc>
      </w:tr>
      <w:tr w:rsidR="009A17F8" w:rsidRPr="009D273B" w14:paraId="4C356820" w14:textId="77777777" w:rsidTr="009B5EC6">
        <w:trPr>
          <w:jc w:val="center"/>
        </w:trPr>
        <w:tc>
          <w:tcPr>
            <w:tcW w:w="4876" w:type="dxa"/>
          </w:tcPr>
          <w:p w14:paraId="679112E3" w14:textId="77777777" w:rsidR="009A17F8" w:rsidRPr="009D273B" w:rsidRDefault="009A17F8" w:rsidP="009B5EC6">
            <w:pPr>
              <w:pStyle w:val="Normal6a"/>
            </w:pPr>
          </w:p>
        </w:tc>
        <w:tc>
          <w:tcPr>
            <w:tcW w:w="4876" w:type="dxa"/>
          </w:tcPr>
          <w:p w14:paraId="438E7BEF" w14:textId="77777777" w:rsidR="009A17F8" w:rsidRPr="009D273B" w:rsidRDefault="009A17F8" w:rsidP="009B5EC6">
            <w:pPr>
              <w:pStyle w:val="Normal6a"/>
            </w:pPr>
            <w:r w:rsidRPr="009D273B">
              <w:rPr>
                <w:b/>
                <w:i/>
              </w:rPr>
              <w:t>Die Europäische Kommission gibt zusammen mit dem Europäischen Datenschutzausschuss und der Agentur für Grundrechte Leitlinien dazu heraus, wie Anbieter Altersüberprüfungs- und Altersbewertungsmaßnahmen unter voller Achtung der Charta der Grundrechte und der Allgemeinen Datenschutzverordnung durchführen können.</w:t>
            </w:r>
          </w:p>
        </w:tc>
      </w:tr>
    </w:tbl>
    <w:p w14:paraId="37E86778"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9D64A3F" w14:textId="77777777" w:rsidR="009A17F8" w:rsidRPr="009D273B" w:rsidRDefault="009A17F8" w:rsidP="009A17F8">
      <w:r w:rsidRPr="009D273B">
        <w:rPr>
          <w:rStyle w:val="HideTWBExt"/>
        </w:rPr>
        <w:t>&lt;/Amend&gt;</w:t>
      </w:r>
    </w:p>
    <w:p w14:paraId="7922827A"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819</w:t>
      </w:r>
      <w:r w:rsidRPr="009D273B">
        <w:rPr>
          <w:rStyle w:val="HideTWBExt"/>
        </w:rPr>
        <w:t>&lt;/NumAm&gt;</w:t>
      </w:r>
    </w:p>
    <w:p w14:paraId="3BF469DF" w14:textId="77777777" w:rsidR="009A17F8" w:rsidRPr="009D273B" w:rsidRDefault="009A17F8" w:rsidP="009A17F8">
      <w:pPr>
        <w:pStyle w:val="NormalBold"/>
      </w:pPr>
      <w:r w:rsidRPr="009D273B">
        <w:rPr>
          <w:rStyle w:val="HideTWBExt"/>
        </w:rPr>
        <w:t>&lt;RepeatBlock-By&gt;&lt;Members&gt;</w:t>
      </w:r>
      <w:r w:rsidRPr="009D273B">
        <w:t>Paul Tang, Alex Agius Saliba, Birgit Sippel</w:t>
      </w:r>
      <w:r w:rsidRPr="009D273B">
        <w:rPr>
          <w:rStyle w:val="HideTWBExt"/>
        </w:rPr>
        <w:t>&lt;/Members&gt;</w:t>
      </w:r>
    </w:p>
    <w:p w14:paraId="2A8E6B0D" w14:textId="77777777" w:rsidR="009A17F8" w:rsidRPr="009D273B" w:rsidRDefault="009A17F8" w:rsidP="009A17F8">
      <w:pPr>
        <w:pStyle w:val="NormalBold"/>
      </w:pPr>
      <w:r w:rsidRPr="009D273B">
        <w:rPr>
          <w:rStyle w:val="HideTWBExt"/>
        </w:rPr>
        <w:t>&lt;/RepeatBlock-By&gt;</w:t>
      </w:r>
    </w:p>
    <w:p w14:paraId="34AD9FCD"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3D8394B" w14:textId="77777777" w:rsidR="009A17F8" w:rsidRPr="009D273B" w:rsidRDefault="009A17F8" w:rsidP="009A17F8">
      <w:pPr>
        <w:pStyle w:val="NormalBold"/>
      </w:pPr>
      <w:r w:rsidRPr="009D273B">
        <w:rPr>
          <w:rStyle w:val="HideTWBExt"/>
        </w:rPr>
        <w:t>&lt;Article&gt;</w:t>
      </w:r>
      <w:r w:rsidRPr="009D273B">
        <w:t>Artikel 4 – Absatz 5</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D7CE594" w14:textId="77777777" w:rsidTr="009B5EC6">
        <w:trPr>
          <w:trHeight w:hRule="exact" w:val="240"/>
          <w:jc w:val="center"/>
        </w:trPr>
        <w:tc>
          <w:tcPr>
            <w:tcW w:w="9752" w:type="dxa"/>
            <w:gridSpan w:val="2"/>
          </w:tcPr>
          <w:p w14:paraId="191AA01B" w14:textId="77777777" w:rsidR="009A17F8" w:rsidRPr="009D273B" w:rsidRDefault="009A17F8" w:rsidP="009B5EC6"/>
        </w:tc>
      </w:tr>
      <w:tr w:rsidR="009A17F8" w:rsidRPr="009D273B" w14:paraId="5243F10F" w14:textId="77777777" w:rsidTr="009B5EC6">
        <w:trPr>
          <w:trHeight w:val="240"/>
          <w:jc w:val="center"/>
        </w:trPr>
        <w:tc>
          <w:tcPr>
            <w:tcW w:w="4876" w:type="dxa"/>
          </w:tcPr>
          <w:p w14:paraId="2B803A54" w14:textId="77777777" w:rsidR="009A17F8" w:rsidRPr="009D273B" w:rsidRDefault="009A17F8" w:rsidP="009B5EC6">
            <w:pPr>
              <w:pStyle w:val="AmColumnHeading"/>
            </w:pPr>
            <w:r w:rsidRPr="009D273B">
              <w:t>Vorschlag der Kommission</w:t>
            </w:r>
          </w:p>
        </w:tc>
        <w:tc>
          <w:tcPr>
            <w:tcW w:w="4876" w:type="dxa"/>
          </w:tcPr>
          <w:p w14:paraId="714A8101" w14:textId="77777777" w:rsidR="009A17F8" w:rsidRPr="009D273B" w:rsidRDefault="009A17F8" w:rsidP="009B5EC6">
            <w:pPr>
              <w:pStyle w:val="AmColumnHeading"/>
            </w:pPr>
            <w:r w:rsidRPr="009D273B">
              <w:t>Geänderter Text</w:t>
            </w:r>
          </w:p>
        </w:tc>
      </w:tr>
      <w:tr w:rsidR="009A17F8" w:rsidRPr="009D273B" w14:paraId="222C335A" w14:textId="77777777" w:rsidTr="009B5EC6">
        <w:trPr>
          <w:jc w:val="center"/>
        </w:trPr>
        <w:tc>
          <w:tcPr>
            <w:tcW w:w="4876" w:type="dxa"/>
          </w:tcPr>
          <w:p w14:paraId="1383A34B" w14:textId="77777777" w:rsidR="009A17F8" w:rsidRPr="009D273B" w:rsidRDefault="009A17F8" w:rsidP="009B5EC6">
            <w:pPr>
              <w:pStyle w:val="Normal6a"/>
            </w:pPr>
            <w:r w:rsidRPr="009D273B">
              <w:t>(5)</w:t>
            </w:r>
            <w:r w:rsidRPr="009D273B">
              <w:tab/>
              <w:t xml:space="preserve">Die Kommission kann in Zusammenarbeit mit den Koordinierungsbehörden </w:t>
            </w:r>
            <w:r w:rsidRPr="009D273B">
              <w:rPr>
                <w:b/>
                <w:bCs/>
                <w:i/>
                <w:iCs/>
              </w:rPr>
              <w:t>und</w:t>
            </w:r>
            <w:r w:rsidRPr="009D273B">
              <w:t xml:space="preserve"> dem EU-Zentrum nach Durchführung einer öffentlichen Konsultation Leitlinien für die Anwendung der Absätze 1, 2, 3 und 4 herausgeben, wobei sie insbesondere den einschlägigen technologischen Entwicklungen und der Art und Weise, in der die unter diese Bestimmungen fallenden Dienste angeboten und genutzt werden, gebührend Rechnung trägt.</w:t>
            </w:r>
          </w:p>
        </w:tc>
        <w:tc>
          <w:tcPr>
            <w:tcW w:w="4876" w:type="dxa"/>
          </w:tcPr>
          <w:p w14:paraId="3C1C3BBA" w14:textId="77777777" w:rsidR="009A17F8" w:rsidRPr="009D273B" w:rsidRDefault="009A17F8" w:rsidP="009B5EC6">
            <w:pPr>
              <w:pStyle w:val="Normal6a"/>
            </w:pPr>
            <w:r w:rsidRPr="009D273B">
              <w:t>(5)</w:t>
            </w:r>
            <w:r w:rsidRPr="009D273B">
              <w:tab/>
              <w:t>Die Kommission kann in Zusammenarbeit mit den Koordinierungsbehörden</w:t>
            </w:r>
            <w:r w:rsidRPr="009D273B">
              <w:rPr>
                <w:b/>
                <w:bCs/>
                <w:i/>
                <w:iCs/>
              </w:rPr>
              <w:t>,</w:t>
            </w:r>
            <w:r w:rsidRPr="009D273B">
              <w:t xml:space="preserve"> dem EU-Zentrum</w:t>
            </w:r>
            <w:r w:rsidRPr="009D273B">
              <w:rPr>
                <w:b/>
                <w:bCs/>
                <w:i/>
                <w:iCs/>
              </w:rPr>
              <w:t>, dem Europäischen Datenschutzausschuss und der Agentur für Grundrechte</w:t>
            </w:r>
            <w:r w:rsidRPr="009D273B">
              <w:t xml:space="preserve"> nach Durchführung einer öffentlichen Konsultation Leitlinien für die Anwendung der Absätze 1, 2, 3 und 4 herausgeben, wobei sie insbesondere den einschlägigen technologischen Entwicklungen und der Art und Weise, in der die unter diese Bestimmungen fallenden Dienste angeboten und genutzt werden, gebührend Rechnung trägt.</w:t>
            </w:r>
          </w:p>
        </w:tc>
      </w:tr>
      <w:tr w:rsidR="009A17F8" w:rsidRPr="009D273B" w14:paraId="1CACCB42" w14:textId="77777777" w:rsidTr="009B5EC6">
        <w:trPr>
          <w:jc w:val="center"/>
        </w:trPr>
        <w:tc>
          <w:tcPr>
            <w:tcW w:w="4876" w:type="dxa"/>
          </w:tcPr>
          <w:p w14:paraId="14BAC2F0" w14:textId="77777777" w:rsidR="009A17F8" w:rsidRPr="009D273B" w:rsidRDefault="009A17F8" w:rsidP="009B5EC6">
            <w:pPr>
              <w:pStyle w:val="Normal6a"/>
            </w:pPr>
          </w:p>
        </w:tc>
        <w:tc>
          <w:tcPr>
            <w:tcW w:w="4876" w:type="dxa"/>
          </w:tcPr>
          <w:p w14:paraId="5BD5305A" w14:textId="77777777" w:rsidR="009A17F8" w:rsidRPr="009D273B" w:rsidRDefault="009A17F8" w:rsidP="009B5EC6">
            <w:pPr>
              <w:pStyle w:val="Normal6a"/>
            </w:pPr>
            <w:r w:rsidRPr="009D273B">
              <w:rPr>
                <w:b/>
                <w:i/>
              </w:rPr>
              <w:t>Die Kommission gibt zusammen mit dem Europäischen Datenschutzausschuss und der Agentur für Grundrechte Leitlinien dazu heraus, wie Anbieter Altersüberprüfungs- und Altersbewertungsmaßnahmen, insbesondere auf der Grundlage einer selektiven Offenlegung von Attributen, unter vollständiger Achtung der Charta der Grundrechte und der Verordnung (EU) 2016/679 durchführen können.</w:t>
            </w:r>
          </w:p>
        </w:tc>
      </w:tr>
    </w:tbl>
    <w:p w14:paraId="2BFE5F4C"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89AA28D" w14:textId="77777777" w:rsidR="009A17F8" w:rsidRPr="009D273B" w:rsidRDefault="009A17F8" w:rsidP="009A17F8">
      <w:r w:rsidRPr="009D273B">
        <w:rPr>
          <w:rStyle w:val="HideTWBExt"/>
        </w:rPr>
        <w:t>&lt;/Amend&gt;</w:t>
      </w:r>
    </w:p>
    <w:p w14:paraId="54B0B1C7"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820</w:t>
      </w:r>
      <w:r w:rsidRPr="009D273B">
        <w:rPr>
          <w:rStyle w:val="HideTWBExt"/>
        </w:rPr>
        <w:t>&lt;/NumAm&gt;</w:t>
      </w:r>
    </w:p>
    <w:p w14:paraId="19A0F6E3" w14:textId="77777777" w:rsidR="009A17F8" w:rsidRPr="009D273B" w:rsidRDefault="009A17F8" w:rsidP="009A17F8">
      <w:pPr>
        <w:pStyle w:val="NormalBold"/>
      </w:pPr>
      <w:r w:rsidRPr="009D273B">
        <w:rPr>
          <w:rStyle w:val="HideTWBExt"/>
        </w:rPr>
        <w:t>&lt;RepeatBlock-By&gt;&lt;Members&gt;</w:t>
      </w:r>
      <w:r w:rsidRPr="009D273B">
        <w:t>Cornelia Ernst, Clare Daly</w:t>
      </w:r>
      <w:r w:rsidRPr="009D273B">
        <w:rPr>
          <w:rStyle w:val="HideTWBExt"/>
        </w:rPr>
        <w:t>&lt;/Members&gt;</w:t>
      </w:r>
    </w:p>
    <w:p w14:paraId="4F2C22E7" w14:textId="77777777" w:rsidR="009A17F8" w:rsidRPr="009D273B" w:rsidRDefault="009A17F8" w:rsidP="009A17F8">
      <w:pPr>
        <w:pStyle w:val="NormalBold"/>
      </w:pPr>
      <w:r w:rsidRPr="009D273B">
        <w:rPr>
          <w:rStyle w:val="HideTWBExt"/>
        </w:rPr>
        <w:t>&lt;/RepeatBlock-By&gt;</w:t>
      </w:r>
    </w:p>
    <w:p w14:paraId="6B43D9D9"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509432F" w14:textId="77777777" w:rsidR="009A17F8" w:rsidRPr="009D273B" w:rsidRDefault="009A17F8" w:rsidP="009A17F8">
      <w:pPr>
        <w:pStyle w:val="NormalBold"/>
      </w:pPr>
      <w:r w:rsidRPr="009D273B">
        <w:rPr>
          <w:rStyle w:val="HideTWBExt"/>
        </w:rPr>
        <w:t>&lt;Article&gt;</w:t>
      </w:r>
      <w:r w:rsidRPr="009D273B">
        <w:t>Artikel 4 – Absatz 5</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97D7A07" w14:textId="77777777" w:rsidTr="009B5EC6">
        <w:trPr>
          <w:trHeight w:hRule="exact" w:val="240"/>
          <w:jc w:val="center"/>
        </w:trPr>
        <w:tc>
          <w:tcPr>
            <w:tcW w:w="9752" w:type="dxa"/>
            <w:gridSpan w:val="2"/>
          </w:tcPr>
          <w:p w14:paraId="6F632488" w14:textId="77777777" w:rsidR="009A17F8" w:rsidRPr="009D273B" w:rsidRDefault="009A17F8" w:rsidP="009B5EC6"/>
        </w:tc>
      </w:tr>
      <w:tr w:rsidR="009A17F8" w:rsidRPr="009D273B" w14:paraId="2839B78B" w14:textId="77777777" w:rsidTr="009B5EC6">
        <w:trPr>
          <w:trHeight w:val="240"/>
          <w:jc w:val="center"/>
        </w:trPr>
        <w:tc>
          <w:tcPr>
            <w:tcW w:w="4876" w:type="dxa"/>
          </w:tcPr>
          <w:p w14:paraId="6DBF4BDC" w14:textId="77777777" w:rsidR="009A17F8" w:rsidRPr="009D273B" w:rsidRDefault="009A17F8" w:rsidP="009B5EC6">
            <w:pPr>
              <w:pStyle w:val="AmColumnHeading"/>
            </w:pPr>
            <w:r w:rsidRPr="009D273B">
              <w:t>Vorschlag der Kommission</w:t>
            </w:r>
          </w:p>
        </w:tc>
        <w:tc>
          <w:tcPr>
            <w:tcW w:w="4876" w:type="dxa"/>
          </w:tcPr>
          <w:p w14:paraId="5ECE37A6" w14:textId="77777777" w:rsidR="009A17F8" w:rsidRPr="009D273B" w:rsidRDefault="009A17F8" w:rsidP="009B5EC6">
            <w:pPr>
              <w:pStyle w:val="AmColumnHeading"/>
            </w:pPr>
            <w:r w:rsidRPr="009D273B">
              <w:t>Geänderter Text</w:t>
            </w:r>
          </w:p>
        </w:tc>
      </w:tr>
      <w:tr w:rsidR="009A17F8" w:rsidRPr="009D273B" w14:paraId="27DBB3D0" w14:textId="77777777" w:rsidTr="009B5EC6">
        <w:trPr>
          <w:jc w:val="center"/>
        </w:trPr>
        <w:tc>
          <w:tcPr>
            <w:tcW w:w="4876" w:type="dxa"/>
          </w:tcPr>
          <w:p w14:paraId="494319F9" w14:textId="77777777" w:rsidR="009A17F8" w:rsidRPr="009D273B" w:rsidRDefault="009A17F8" w:rsidP="009B5EC6">
            <w:pPr>
              <w:pStyle w:val="Normal6a"/>
            </w:pPr>
            <w:r w:rsidRPr="009D273B">
              <w:t>(5)</w:t>
            </w:r>
            <w:r w:rsidRPr="009D273B">
              <w:tab/>
            </w:r>
            <w:r w:rsidRPr="009D273B">
              <w:rPr>
                <w:b/>
                <w:bCs/>
                <w:i/>
                <w:iCs/>
              </w:rPr>
              <w:t>Die Kommission</w:t>
            </w:r>
            <w:r w:rsidRPr="009D273B">
              <w:t xml:space="preserve"> kann in Zusammenarbeit mit den Koordinierungsbehörden und dem EU-Zentrum nach Durchführung einer öffentlichen Konsultation Leitlinien für die Anwendung der Absätze 1, 2, 3 und 4 herausgeben</w:t>
            </w:r>
            <w:r w:rsidRPr="009D273B">
              <w:rPr>
                <w:b/>
                <w:bCs/>
                <w:i/>
                <w:iCs/>
              </w:rPr>
              <w:t>, wobei sie insbesondere den einschlägigen technologischen Entwicklungen und der Art und Weise, in der die unter diese Bestimmungen fallenden Dienste angeboten und genutzt werden, gebührend Rechnung trägt</w:t>
            </w:r>
            <w:r w:rsidRPr="009D273B">
              <w:t>.</w:t>
            </w:r>
          </w:p>
        </w:tc>
        <w:tc>
          <w:tcPr>
            <w:tcW w:w="4876" w:type="dxa"/>
          </w:tcPr>
          <w:p w14:paraId="2E48546D" w14:textId="77777777" w:rsidR="009A17F8" w:rsidRPr="009D273B" w:rsidRDefault="009A17F8" w:rsidP="009B5EC6">
            <w:pPr>
              <w:pStyle w:val="Normal6a"/>
            </w:pPr>
            <w:r w:rsidRPr="009D273B">
              <w:t>(5)</w:t>
            </w:r>
            <w:r w:rsidRPr="009D273B">
              <w:tab/>
            </w:r>
            <w:r w:rsidRPr="009D273B">
              <w:rPr>
                <w:b/>
                <w:bCs/>
                <w:i/>
                <w:iCs/>
              </w:rPr>
              <w:t>Das EU-Zentrum</w:t>
            </w:r>
            <w:r w:rsidRPr="009D273B">
              <w:t xml:space="preserve"> kann in Zusammenarbeit mit den Koordinierungsbehörden und dem EU-Zentrum nach Durchführung einer öffentlichen Konsultation Leitlinien für die Anwendung der Absätze 1, 2, 3 und 4 herausgeben.</w:t>
            </w:r>
          </w:p>
        </w:tc>
      </w:tr>
    </w:tbl>
    <w:p w14:paraId="328E00B7"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CBE3145" w14:textId="77777777" w:rsidR="009A17F8" w:rsidRPr="009D273B" w:rsidRDefault="009A17F8" w:rsidP="009A17F8">
      <w:r w:rsidRPr="009D273B">
        <w:rPr>
          <w:rStyle w:val="HideTWBExt"/>
        </w:rPr>
        <w:t>&lt;/Amend&gt;</w:t>
      </w:r>
    </w:p>
    <w:p w14:paraId="376A366C"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821</w:t>
      </w:r>
      <w:r w:rsidRPr="009D273B">
        <w:rPr>
          <w:rStyle w:val="HideTWBExt"/>
        </w:rPr>
        <w:t>&lt;/NumAm&gt;</w:t>
      </w:r>
    </w:p>
    <w:p w14:paraId="00B6AE92"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7B53C8A3"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58451EDC" w14:textId="77777777" w:rsidR="009A17F8" w:rsidRPr="009D273B" w:rsidRDefault="009A17F8" w:rsidP="009A17F8">
      <w:pPr>
        <w:pStyle w:val="NormalBold"/>
      </w:pPr>
      <w:r w:rsidRPr="009D273B">
        <w:rPr>
          <w:rStyle w:val="HideTWBExt"/>
        </w:rPr>
        <w:t>&lt;/RepeatBlock-By&gt;</w:t>
      </w:r>
    </w:p>
    <w:p w14:paraId="6EBDB6DC"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F1D070F" w14:textId="77777777" w:rsidR="009A17F8" w:rsidRPr="009D273B" w:rsidRDefault="009A17F8" w:rsidP="009A17F8">
      <w:pPr>
        <w:pStyle w:val="NormalBold"/>
      </w:pPr>
      <w:r w:rsidRPr="009D273B">
        <w:rPr>
          <w:rStyle w:val="HideTWBExt"/>
        </w:rPr>
        <w:t>&lt;Article&gt;</w:t>
      </w:r>
      <w:r w:rsidRPr="009D273B">
        <w:t>Artikel 4 – Absatz 5</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99D27CB" w14:textId="77777777" w:rsidTr="009B5EC6">
        <w:trPr>
          <w:trHeight w:hRule="exact" w:val="240"/>
          <w:jc w:val="center"/>
        </w:trPr>
        <w:tc>
          <w:tcPr>
            <w:tcW w:w="9752" w:type="dxa"/>
            <w:gridSpan w:val="2"/>
          </w:tcPr>
          <w:p w14:paraId="17A4D572" w14:textId="77777777" w:rsidR="009A17F8" w:rsidRPr="009D273B" w:rsidRDefault="009A17F8" w:rsidP="009B5EC6"/>
        </w:tc>
      </w:tr>
      <w:tr w:rsidR="009A17F8" w:rsidRPr="009D273B" w14:paraId="498C6760" w14:textId="77777777" w:rsidTr="009B5EC6">
        <w:trPr>
          <w:trHeight w:val="240"/>
          <w:jc w:val="center"/>
        </w:trPr>
        <w:tc>
          <w:tcPr>
            <w:tcW w:w="4876" w:type="dxa"/>
          </w:tcPr>
          <w:p w14:paraId="0D0C6520" w14:textId="77777777" w:rsidR="009A17F8" w:rsidRPr="009D273B" w:rsidRDefault="009A17F8" w:rsidP="009B5EC6">
            <w:pPr>
              <w:pStyle w:val="AmColumnHeading"/>
            </w:pPr>
            <w:r w:rsidRPr="009D273B">
              <w:t>Vorschlag der Kommission</w:t>
            </w:r>
          </w:p>
        </w:tc>
        <w:tc>
          <w:tcPr>
            <w:tcW w:w="4876" w:type="dxa"/>
          </w:tcPr>
          <w:p w14:paraId="2F902FF4" w14:textId="77777777" w:rsidR="009A17F8" w:rsidRPr="009D273B" w:rsidRDefault="009A17F8" w:rsidP="009B5EC6">
            <w:pPr>
              <w:pStyle w:val="AmColumnHeading"/>
            </w:pPr>
            <w:r w:rsidRPr="009D273B">
              <w:t>Geänderter Text</w:t>
            </w:r>
          </w:p>
        </w:tc>
      </w:tr>
      <w:tr w:rsidR="009A17F8" w:rsidRPr="009D273B" w14:paraId="6B645B2F" w14:textId="77777777" w:rsidTr="009B5EC6">
        <w:trPr>
          <w:jc w:val="center"/>
        </w:trPr>
        <w:tc>
          <w:tcPr>
            <w:tcW w:w="4876" w:type="dxa"/>
          </w:tcPr>
          <w:p w14:paraId="2A66AF82" w14:textId="77777777" w:rsidR="009A17F8" w:rsidRPr="009D273B" w:rsidRDefault="009A17F8" w:rsidP="009B5EC6">
            <w:pPr>
              <w:pStyle w:val="Normal6a"/>
            </w:pPr>
            <w:r w:rsidRPr="009D273B">
              <w:t>(5)</w:t>
            </w:r>
            <w:r w:rsidRPr="009D273B">
              <w:tab/>
              <w:t>Die Kommission kann in Zusammenarbeit mit den Koordinierungsbehörden und dem EU-Zentrum nach Durchführung einer öffentlichen Konsultation Leitlinien für die Anwendung der Absätze 1</w:t>
            </w:r>
            <w:r w:rsidRPr="009D273B">
              <w:rPr>
                <w:b/>
                <w:bCs/>
                <w:i/>
                <w:iCs/>
              </w:rPr>
              <w:t>, 2, 3 und 4</w:t>
            </w:r>
            <w:r w:rsidRPr="009D273B">
              <w:t xml:space="preserve"> herausgeben, wobei sie insbesondere den einschlägigen technologischen Entwicklungen und der Art und Weise, in der die unter diese Bestimmungen fallenden Dienste angeboten und genutzt werden, gebührend Rechnung trägt.</w:t>
            </w:r>
          </w:p>
        </w:tc>
        <w:tc>
          <w:tcPr>
            <w:tcW w:w="4876" w:type="dxa"/>
          </w:tcPr>
          <w:p w14:paraId="4067DBB4" w14:textId="77777777" w:rsidR="009A17F8" w:rsidRPr="009D273B" w:rsidRDefault="009A17F8" w:rsidP="009B5EC6">
            <w:pPr>
              <w:pStyle w:val="Normal6a"/>
            </w:pPr>
            <w:r w:rsidRPr="009D273B">
              <w:t>(5)</w:t>
            </w:r>
            <w:r w:rsidRPr="009D273B">
              <w:tab/>
              <w:t>Die Kommission kann in Zusammenarbeit mit den Koordinierungsbehörden und dem EU-Zentrum nach Durchführung einer öffentlichen Konsultation Leitlinien für die Anwendung der Absätze 1</w:t>
            </w:r>
            <w:r w:rsidRPr="009D273B">
              <w:rPr>
                <w:b/>
                <w:bCs/>
                <w:i/>
                <w:iCs/>
              </w:rPr>
              <w:t>und 2</w:t>
            </w:r>
            <w:r w:rsidRPr="009D273B">
              <w:t xml:space="preserve"> herausgeben, wobei sie insbesondere den einschlägigen technologischen Entwicklungen und der Art und Weise, in der die unter diese Bestimmungen fallenden Dienste angeboten und genutzt werden, gebührend Rechnung trägt.</w:t>
            </w:r>
          </w:p>
        </w:tc>
      </w:tr>
    </w:tbl>
    <w:p w14:paraId="040B0F44"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7555A7A" w14:textId="77777777" w:rsidR="009A17F8" w:rsidRPr="009D273B" w:rsidRDefault="009A17F8" w:rsidP="009A17F8">
      <w:r w:rsidRPr="009D273B">
        <w:rPr>
          <w:rStyle w:val="HideTWBExt"/>
        </w:rPr>
        <w:t>&lt;/Amend&gt;</w:t>
      </w:r>
    </w:p>
    <w:p w14:paraId="6AAD83CB"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822</w:t>
      </w:r>
      <w:r w:rsidRPr="009D273B">
        <w:rPr>
          <w:rStyle w:val="HideTWBExt"/>
        </w:rPr>
        <w:t>&lt;/NumAm&gt;</w:t>
      </w:r>
    </w:p>
    <w:p w14:paraId="1DA5EBCC" w14:textId="77777777" w:rsidR="009A17F8" w:rsidRPr="009D273B" w:rsidRDefault="009A17F8" w:rsidP="009A17F8">
      <w:pPr>
        <w:pStyle w:val="NormalBold"/>
      </w:pPr>
      <w:r w:rsidRPr="009D273B">
        <w:rPr>
          <w:rStyle w:val="HideTWBExt"/>
        </w:rPr>
        <w:t>&lt;RepeatBlock-By&gt;&lt;Members&gt;</w:t>
      </w:r>
      <w:r w:rsidRPr="009D273B">
        <w:t>Cornelia Ernst, Clare Daly</w:t>
      </w:r>
      <w:r w:rsidRPr="009D273B">
        <w:rPr>
          <w:rStyle w:val="HideTWBExt"/>
        </w:rPr>
        <w:t>&lt;/Members&gt;</w:t>
      </w:r>
    </w:p>
    <w:p w14:paraId="0153BDEA" w14:textId="77777777" w:rsidR="009A17F8" w:rsidRPr="009D273B" w:rsidRDefault="009A17F8" w:rsidP="009A17F8">
      <w:pPr>
        <w:pStyle w:val="NormalBold"/>
      </w:pPr>
      <w:r w:rsidRPr="009D273B">
        <w:rPr>
          <w:rStyle w:val="HideTWBExt"/>
        </w:rPr>
        <w:t>&lt;/RepeatBlock-By&gt;</w:t>
      </w:r>
    </w:p>
    <w:p w14:paraId="04A9747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3E553B1" w14:textId="77777777" w:rsidR="009A17F8" w:rsidRPr="009D273B" w:rsidRDefault="009A17F8" w:rsidP="009A17F8">
      <w:pPr>
        <w:pStyle w:val="NormalBold"/>
      </w:pPr>
      <w:r w:rsidRPr="009D273B">
        <w:rPr>
          <w:rStyle w:val="HideTWBExt"/>
        </w:rPr>
        <w:t>&lt;Article&gt;</w:t>
      </w:r>
      <w:r w:rsidRPr="009D273B">
        <w:t>Artikel 4 – Absatz 5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CAB7010" w14:textId="77777777" w:rsidTr="009B5EC6">
        <w:trPr>
          <w:trHeight w:hRule="exact" w:val="240"/>
          <w:jc w:val="center"/>
        </w:trPr>
        <w:tc>
          <w:tcPr>
            <w:tcW w:w="9752" w:type="dxa"/>
            <w:gridSpan w:val="2"/>
          </w:tcPr>
          <w:p w14:paraId="3FC89290" w14:textId="77777777" w:rsidR="009A17F8" w:rsidRPr="009D273B" w:rsidRDefault="009A17F8" w:rsidP="009B5EC6"/>
        </w:tc>
      </w:tr>
      <w:tr w:rsidR="009A17F8" w:rsidRPr="009D273B" w14:paraId="03583678" w14:textId="77777777" w:rsidTr="009B5EC6">
        <w:trPr>
          <w:trHeight w:val="240"/>
          <w:jc w:val="center"/>
        </w:trPr>
        <w:tc>
          <w:tcPr>
            <w:tcW w:w="4876" w:type="dxa"/>
          </w:tcPr>
          <w:p w14:paraId="27F6CFCF" w14:textId="77777777" w:rsidR="009A17F8" w:rsidRPr="009D273B" w:rsidRDefault="009A17F8" w:rsidP="009B5EC6">
            <w:pPr>
              <w:pStyle w:val="AmColumnHeading"/>
            </w:pPr>
            <w:r w:rsidRPr="009D273B">
              <w:t>Vorschlag der Kommission</w:t>
            </w:r>
          </w:p>
        </w:tc>
        <w:tc>
          <w:tcPr>
            <w:tcW w:w="4876" w:type="dxa"/>
          </w:tcPr>
          <w:p w14:paraId="428F024E" w14:textId="77777777" w:rsidR="009A17F8" w:rsidRPr="009D273B" w:rsidRDefault="009A17F8" w:rsidP="009B5EC6">
            <w:pPr>
              <w:pStyle w:val="AmColumnHeading"/>
            </w:pPr>
            <w:r w:rsidRPr="009D273B">
              <w:t>Geänderter Text</w:t>
            </w:r>
          </w:p>
        </w:tc>
      </w:tr>
      <w:tr w:rsidR="009A17F8" w:rsidRPr="009D273B" w14:paraId="4DB3635F" w14:textId="77777777" w:rsidTr="009B5EC6">
        <w:trPr>
          <w:jc w:val="center"/>
        </w:trPr>
        <w:tc>
          <w:tcPr>
            <w:tcW w:w="4876" w:type="dxa"/>
          </w:tcPr>
          <w:p w14:paraId="6A2E3BAF" w14:textId="77777777" w:rsidR="009A17F8" w:rsidRPr="009D273B" w:rsidRDefault="009A17F8" w:rsidP="009B5EC6">
            <w:pPr>
              <w:pStyle w:val="Normal6a"/>
            </w:pPr>
          </w:p>
        </w:tc>
        <w:tc>
          <w:tcPr>
            <w:tcW w:w="4876" w:type="dxa"/>
          </w:tcPr>
          <w:p w14:paraId="0AB49B38" w14:textId="77777777" w:rsidR="009A17F8" w:rsidRPr="009D273B" w:rsidRDefault="009A17F8" w:rsidP="009B5EC6">
            <w:pPr>
              <w:pStyle w:val="Normal6a"/>
            </w:pPr>
            <w:r w:rsidRPr="009D273B">
              <w:rPr>
                <w:b/>
                <w:i/>
              </w:rPr>
              <w:t>(5a)</w:t>
            </w:r>
            <w:r w:rsidRPr="009D273B">
              <w:tab/>
            </w:r>
            <w:r w:rsidRPr="009D273B">
              <w:rPr>
                <w:b/>
                <w:i/>
              </w:rPr>
              <w:t>Der Europäische Datenschutzausschuss (EDPB) gibt Leitlinien für die Übereinstimmung bestehender und künftiger Technologien zur Aufdeckung von Material über sexuellen Kindesmissbrauch in verschlüsselten und nicht verschlüsselten Umgebungen mit der Datenschutz-Grundverordnung heraus. Die Datenschutzbehörden sind für die Überwachung der Anwendung der EDPB-Leitlinien zuständig und bewerten alle Technologien, die derzeit verwendet werden oder verwendet werden sollen, um den Inhalt der Kommunikation mit dem Ziel zu scannen, Darstellungen von sexuellem Missbrauch von Kindern im Internet oder jede andere Art von Inhalt im Lichte der Verordnung (EU) 2016/679 (Datenschutz-Grundverordnung) und der Richtlinie 2002/58/EG des Europäischen Parlaments und des Rates vom 12. Juli 2002 über die Verarbeitung personenbezogener Daten und den Schutz der Privatsphäre in der elektronischen Kommunikation (Datenschutzrichtlinie für elektronische Kommunikation) zu erkennen.</w:t>
            </w:r>
          </w:p>
        </w:tc>
      </w:tr>
    </w:tbl>
    <w:p w14:paraId="75F81DE8"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AA04AC9" w14:textId="77777777" w:rsidR="009A17F8" w:rsidRPr="009D273B" w:rsidRDefault="009A17F8" w:rsidP="009A17F8">
      <w:r w:rsidRPr="009D273B">
        <w:rPr>
          <w:rStyle w:val="HideTWBExt"/>
        </w:rPr>
        <w:t>&lt;/Amend&gt;</w:t>
      </w:r>
    </w:p>
    <w:p w14:paraId="6C01AAF7"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823</w:t>
      </w:r>
      <w:r w:rsidRPr="009D273B">
        <w:rPr>
          <w:rStyle w:val="HideTWBExt"/>
        </w:rPr>
        <w:t>&lt;/NumAm&gt;</w:t>
      </w:r>
    </w:p>
    <w:p w14:paraId="1708AC89" w14:textId="77777777" w:rsidR="009A17F8" w:rsidRPr="009D273B" w:rsidRDefault="009A17F8" w:rsidP="009A17F8">
      <w:pPr>
        <w:pStyle w:val="NormalBold"/>
      </w:pPr>
      <w:r w:rsidRPr="009D273B">
        <w:rPr>
          <w:rStyle w:val="HideTWBExt"/>
        </w:rPr>
        <w:t>&lt;RepeatBlock-By&gt;&lt;Members&gt;</w:t>
      </w:r>
      <w:r w:rsidRPr="009D273B">
        <w:t>Paul Tang, Alex Agius Saliba, Birgit Sippel</w:t>
      </w:r>
      <w:r w:rsidRPr="009D273B">
        <w:rPr>
          <w:rStyle w:val="HideTWBExt"/>
        </w:rPr>
        <w:t>&lt;/Members&gt;</w:t>
      </w:r>
    </w:p>
    <w:p w14:paraId="42CFBF56" w14:textId="77777777" w:rsidR="009A17F8" w:rsidRPr="009D273B" w:rsidRDefault="009A17F8" w:rsidP="009A17F8">
      <w:pPr>
        <w:pStyle w:val="NormalBold"/>
      </w:pPr>
      <w:r w:rsidRPr="009D273B">
        <w:rPr>
          <w:rStyle w:val="HideTWBExt"/>
        </w:rPr>
        <w:t>&lt;/RepeatBlock-By&gt;</w:t>
      </w:r>
    </w:p>
    <w:p w14:paraId="36EC2F98"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DEA9C88" w14:textId="77777777" w:rsidR="009A17F8" w:rsidRPr="009D273B" w:rsidRDefault="009A17F8" w:rsidP="009A17F8">
      <w:pPr>
        <w:pStyle w:val="NormalBold"/>
      </w:pPr>
      <w:r w:rsidRPr="009D273B">
        <w:rPr>
          <w:rStyle w:val="HideTWBExt"/>
        </w:rPr>
        <w:t>&lt;Article&gt;</w:t>
      </w:r>
      <w:r w:rsidRPr="009D273B">
        <w:t>Artikel 4 – Absatz 5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9DE1DFB" w14:textId="77777777" w:rsidTr="009B5EC6">
        <w:trPr>
          <w:trHeight w:hRule="exact" w:val="240"/>
          <w:jc w:val="center"/>
        </w:trPr>
        <w:tc>
          <w:tcPr>
            <w:tcW w:w="9752" w:type="dxa"/>
            <w:gridSpan w:val="2"/>
          </w:tcPr>
          <w:p w14:paraId="4C83DDBB" w14:textId="77777777" w:rsidR="009A17F8" w:rsidRPr="009D273B" w:rsidRDefault="009A17F8" w:rsidP="009B5EC6"/>
        </w:tc>
      </w:tr>
      <w:tr w:rsidR="009A17F8" w:rsidRPr="009D273B" w14:paraId="4FA95A02" w14:textId="77777777" w:rsidTr="009B5EC6">
        <w:trPr>
          <w:trHeight w:val="240"/>
          <w:jc w:val="center"/>
        </w:trPr>
        <w:tc>
          <w:tcPr>
            <w:tcW w:w="4876" w:type="dxa"/>
          </w:tcPr>
          <w:p w14:paraId="59311839" w14:textId="77777777" w:rsidR="009A17F8" w:rsidRPr="009D273B" w:rsidRDefault="009A17F8" w:rsidP="009B5EC6">
            <w:pPr>
              <w:pStyle w:val="AmColumnHeading"/>
            </w:pPr>
            <w:r w:rsidRPr="009D273B">
              <w:t>Vorschlag der Kommission</w:t>
            </w:r>
          </w:p>
        </w:tc>
        <w:tc>
          <w:tcPr>
            <w:tcW w:w="4876" w:type="dxa"/>
          </w:tcPr>
          <w:p w14:paraId="4B7B2E3B" w14:textId="77777777" w:rsidR="009A17F8" w:rsidRPr="009D273B" w:rsidRDefault="009A17F8" w:rsidP="009B5EC6">
            <w:pPr>
              <w:pStyle w:val="AmColumnHeading"/>
            </w:pPr>
            <w:r w:rsidRPr="009D273B">
              <w:t>Geänderter Text</w:t>
            </w:r>
          </w:p>
        </w:tc>
      </w:tr>
      <w:tr w:rsidR="009A17F8" w:rsidRPr="009D273B" w14:paraId="5C197C14" w14:textId="77777777" w:rsidTr="009B5EC6">
        <w:trPr>
          <w:jc w:val="center"/>
        </w:trPr>
        <w:tc>
          <w:tcPr>
            <w:tcW w:w="4876" w:type="dxa"/>
          </w:tcPr>
          <w:p w14:paraId="2EEEF0FE" w14:textId="77777777" w:rsidR="009A17F8" w:rsidRPr="009D273B" w:rsidRDefault="009A17F8" w:rsidP="009B5EC6">
            <w:pPr>
              <w:pStyle w:val="Normal6a"/>
            </w:pPr>
          </w:p>
        </w:tc>
        <w:tc>
          <w:tcPr>
            <w:tcW w:w="4876" w:type="dxa"/>
          </w:tcPr>
          <w:p w14:paraId="1FA01A31" w14:textId="77777777" w:rsidR="009A17F8" w:rsidRPr="009D273B" w:rsidRDefault="009A17F8" w:rsidP="009B5EC6">
            <w:pPr>
              <w:pStyle w:val="Normal6a"/>
            </w:pPr>
            <w:r w:rsidRPr="009D273B">
              <w:rPr>
                <w:b/>
                <w:i/>
              </w:rPr>
              <w:t>(5a)</w:t>
            </w:r>
            <w:r w:rsidRPr="009D273B">
              <w:tab/>
            </w:r>
            <w:r w:rsidRPr="009D273B">
              <w:rPr>
                <w:b/>
                <w:i/>
              </w:rPr>
              <w:t>Vor dem Einsatz einer bestimmten Technologie gemäß diesem Artikel müssen eine obligatorische vorherige Datenschutz-Folgenabschätzung gemäß Artikel 35 der Verordnung (EU) 2016/679 und ein obligatorisches vorheriges Konsultationsverfahren gemäß Artikel 36 der genannten Verordnung durchgeführt werden.</w:t>
            </w:r>
          </w:p>
        </w:tc>
      </w:tr>
    </w:tbl>
    <w:p w14:paraId="58B9E088"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DE7B65E" w14:textId="77777777" w:rsidR="009A17F8" w:rsidRPr="009D273B" w:rsidRDefault="009A17F8" w:rsidP="009A17F8">
      <w:r w:rsidRPr="009D273B">
        <w:rPr>
          <w:rStyle w:val="HideTWBExt"/>
        </w:rPr>
        <w:t>&lt;/Amend&gt;</w:t>
      </w:r>
    </w:p>
    <w:p w14:paraId="4FD0F2B2"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824</w:t>
      </w:r>
      <w:r w:rsidRPr="009D273B">
        <w:rPr>
          <w:rStyle w:val="HideTWBExt"/>
        </w:rPr>
        <w:t>&lt;/NumAm&gt;</w:t>
      </w:r>
    </w:p>
    <w:p w14:paraId="1DFB7C6B" w14:textId="77777777" w:rsidR="009A17F8" w:rsidRPr="009D273B" w:rsidRDefault="009A17F8" w:rsidP="009A17F8">
      <w:pPr>
        <w:pStyle w:val="NormalBold"/>
      </w:pPr>
      <w:r w:rsidRPr="009D273B">
        <w:rPr>
          <w:rStyle w:val="HideTWBExt"/>
        </w:rPr>
        <w:t>&lt;RepeatBlock-By&gt;&lt;Members&gt;</w:t>
      </w:r>
      <w:r w:rsidRPr="009D273B">
        <w:t>Cornelia Ernst, Clare Daly</w:t>
      </w:r>
      <w:r w:rsidRPr="009D273B">
        <w:rPr>
          <w:rStyle w:val="HideTWBExt"/>
        </w:rPr>
        <w:t>&lt;/Members&gt;</w:t>
      </w:r>
    </w:p>
    <w:p w14:paraId="53E0E1F9" w14:textId="77777777" w:rsidR="009A17F8" w:rsidRPr="009D273B" w:rsidRDefault="009A17F8" w:rsidP="009A17F8">
      <w:pPr>
        <w:pStyle w:val="NormalBold"/>
      </w:pPr>
      <w:r w:rsidRPr="009D273B">
        <w:rPr>
          <w:rStyle w:val="HideTWBExt"/>
        </w:rPr>
        <w:t>&lt;/RepeatBlock-By&gt;</w:t>
      </w:r>
    </w:p>
    <w:p w14:paraId="7549E3C6"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EB4065C" w14:textId="77777777" w:rsidR="009A17F8" w:rsidRPr="009D273B" w:rsidRDefault="009A17F8" w:rsidP="009A17F8">
      <w:pPr>
        <w:pStyle w:val="NormalBold"/>
      </w:pPr>
      <w:r w:rsidRPr="009D273B">
        <w:rPr>
          <w:rStyle w:val="HideTWBExt"/>
        </w:rPr>
        <w:t>&lt;Article&gt;</w:t>
      </w:r>
      <w:r w:rsidRPr="009D273B">
        <w:t>Artikel 4 – Absatz 5 b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5F6466C" w14:textId="77777777" w:rsidTr="009B5EC6">
        <w:trPr>
          <w:trHeight w:hRule="exact" w:val="240"/>
          <w:jc w:val="center"/>
        </w:trPr>
        <w:tc>
          <w:tcPr>
            <w:tcW w:w="9752" w:type="dxa"/>
            <w:gridSpan w:val="2"/>
          </w:tcPr>
          <w:p w14:paraId="4B64D2C2" w14:textId="77777777" w:rsidR="009A17F8" w:rsidRPr="009D273B" w:rsidRDefault="009A17F8" w:rsidP="009B5EC6"/>
        </w:tc>
      </w:tr>
      <w:tr w:rsidR="009A17F8" w:rsidRPr="009D273B" w14:paraId="5448CEA6" w14:textId="77777777" w:rsidTr="009B5EC6">
        <w:trPr>
          <w:trHeight w:val="240"/>
          <w:jc w:val="center"/>
        </w:trPr>
        <w:tc>
          <w:tcPr>
            <w:tcW w:w="4876" w:type="dxa"/>
          </w:tcPr>
          <w:p w14:paraId="03F8974C" w14:textId="77777777" w:rsidR="009A17F8" w:rsidRPr="009D273B" w:rsidRDefault="009A17F8" w:rsidP="009B5EC6">
            <w:pPr>
              <w:pStyle w:val="AmColumnHeading"/>
            </w:pPr>
            <w:r w:rsidRPr="009D273B">
              <w:t>Vorschlag der Kommission</w:t>
            </w:r>
          </w:p>
        </w:tc>
        <w:tc>
          <w:tcPr>
            <w:tcW w:w="4876" w:type="dxa"/>
          </w:tcPr>
          <w:p w14:paraId="72D0EE09" w14:textId="77777777" w:rsidR="009A17F8" w:rsidRPr="009D273B" w:rsidRDefault="009A17F8" w:rsidP="009B5EC6">
            <w:pPr>
              <w:pStyle w:val="AmColumnHeading"/>
            </w:pPr>
            <w:r w:rsidRPr="009D273B">
              <w:t>Geänderter Text</w:t>
            </w:r>
          </w:p>
        </w:tc>
      </w:tr>
      <w:tr w:rsidR="009A17F8" w:rsidRPr="009D273B" w14:paraId="66235EBB" w14:textId="77777777" w:rsidTr="009B5EC6">
        <w:trPr>
          <w:jc w:val="center"/>
        </w:trPr>
        <w:tc>
          <w:tcPr>
            <w:tcW w:w="4876" w:type="dxa"/>
          </w:tcPr>
          <w:p w14:paraId="082C880E" w14:textId="77777777" w:rsidR="009A17F8" w:rsidRPr="009D273B" w:rsidRDefault="009A17F8" w:rsidP="009B5EC6">
            <w:pPr>
              <w:pStyle w:val="Normal6a"/>
            </w:pPr>
          </w:p>
        </w:tc>
        <w:tc>
          <w:tcPr>
            <w:tcW w:w="4876" w:type="dxa"/>
          </w:tcPr>
          <w:p w14:paraId="2F6C3B15" w14:textId="77777777" w:rsidR="009A17F8" w:rsidRPr="009D273B" w:rsidRDefault="009A17F8" w:rsidP="009B5EC6">
            <w:pPr>
              <w:pStyle w:val="Normal6a"/>
            </w:pPr>
            <w:r w:rsidRPr="009D273B">
              <w:rPr>
                <w:b/>
                <w:i/>
              </w:rPr>
              <w:t>(5b)</w:t>
            </w:r>
            <w:r w:rsidRPr="009D273B">
              <w:tab/>
            </w:r>
            <w:r w:rsidRPr="009D273B">
              <w:rPr>
                <w:b/>
                <w:i/>
              </w:rPr>
              <w:t>Erweisen sich die Minderungsmaßnahmen eines Anbieters gemäß Absatz 1 als unwirksam oder unzureichend, so ist die Koordinierungsstelle befugt, dem Anbieter die Einhaltung dieses Artikels aufzuerlegen, indem sie ihm unter anderem aufträgt, spezifische Minderungsmaßnahmen gemäß diesem Artikel zu ergreifen.</w:t>
            </w:r>
          </w:p>
        </w:tc>
      </w:tr>
    </w:tbl>
    <w:p w14:paraId="75F61E6C"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DFA040D" w14:textId="77777777" w:rsidR="009A17F8" w:rsidRPr="009D273B" w:rsidRDefault="009A17F8" w:rsidP="009A17F8">
      <w:r w:rsidRPr="009D273B">
        <w:rPr>
          <w:rStyle w:val="HideTWBExt"/>
        </w:rPr>
        <w:t>&lt;/Amend&gt;</w:t>
      </w:r>
    </w:p>
    <w:p w14:paraId="66F0FD59"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825</w:t>
      </w:r>
      <w:r w:rsidRPr="009D273B">
        <w:rPr>
          <w:rStyle w:val="HideTWBExt"/>
        </w:rPr>
        <w:t>&lt;/NumAm&gt;</w:t>
      </w:r>
    </w:p>
    <w:p w14:paraId="46343352" w14:textId="77777777" w:rsidR="009A17F8" w:rsidRPr="009D273B" w:rsidRDefault="009A17F8" w:rsidP="009A17F8">
      <w:pPr>
        <w:pStyle w:val="NormalBold"/>
      </w:pPr>
      <w:r w:rsidRPr="009D273B">
        <w:rPr>
          <w:rStyle w:val="HideTWBExt"/>
        </w:rPr>
        <w:t>&lt;RepeatBlock-By&gt;&lt;Members&gt;</w:t>
      </w:r>
      <w:r w:rsidRPr="009D273B">
        <w:t>Lucia Ďuriš Nicholsonová</w:t>
      </w:r>
      <w:r w:rsidRPr="009D273B">
        <w:rPr>
          <w:rStyle w:val="HideTWBExt"/>
        </w:rPr>
        <w:t>&lt;/Members&gt;</w:t>
      </w:r>
    </w:p>
    <w:p w14:paraId="5BA1B185" w14:textId="77777777" w:rsidR="009A17F8" w:rsidRPr="009D273B" w:rsidRDefault="009A17F8" w:rsidP="009A17F8">
      <w:pPr>
        <w:pStyle w:val="NormalBold"/>
      </w:pPr>
      <w:r w:rsidRPr="009D273B">
        <w:rPr>
          <w:rStyle w:val="HideTWBExt"/>
        </w:rPr>
        <w:t>&lt;/RepeatBlock-By&gt;</w:t>
      </w:r>
    </w:p>
    <w:p w14:paraId="65242843"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729703A" w14:textId="77777777" w:rsidR="009A17F8" w:rsidRPr="009D273B" w:rsidRDefault="009A17F8" w:rsidP="009A17F8">
      <w:pPr>
        <w:pStyle w:val="NormalBold"/>
      </w:pPr>
      <w:r w:rsidRPr="009D273B">
        <w:rPr>
          <w:rStyle w:val="HideTWBExt"/>
        </w:rPr>
        <w:t>&lt;Article&gt;</w:t>
      </w:r>
      <w:r w:rsidRPr="009D273B">
        <w:t>Artikel 4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964C917" w14:textId="77777777" w:rsidTr="009B5EC6">
        <w:trPr>
          <w:trHeight w:hRule="exact" w:val="240"/>
          <w:jc w:val="center"/>
        </w:trPr>
        <w:tc>
          <w:tcPr>
            <w:tcW w:w="9752" w:type="dxa"/>
            <w:gridSpan w:val="2"/>
          </w:tcPr>
          <w:p w14:paraId="4BC32B66" w14:textId="77777777" w:rsidR="009A17F8" w:rsidRPr="009D273B" w:rsidRDefault="009A17F8" w:rsidP="009B5EC6"/>
        </w:tc>
      </w:tr>
      <w:tr w:rsidR="009A17F8" w:rsidRPr="009D273B" w14:paraId="54FD008A" w14:textId="77777777" w:rsidTr="009B5EC6">
        <w:trPr>
          <w:trHeight w:val="240"/>
          <w:jc w:val="center"/>
        </w:trPr>
        <w:tc>
          <w:tcPr>
            <w:tcW w:w="4876" w:type="dxa"/>
          </w:tcPr>
          <w:p w14:paraId="4A833373" w14:textId="77777777" w:rsidR="009A17F8" w:rsidRPr="009D273B" w:rsidRDefault="009A17F8" w:rsidP="009B5EC6">
            <w:pPr>
              <w:pStyle w:val="AmColumnHeading"/>
            </w:pPr>
            <w:r w:rsidRPr="009D273B">
              <w:t>Vorschlag der Kommission</w:t>
            </w:r>
          </w:p>
        </w:tc>
        <w:tc>
          <w:tcPr>
            <w:tcW w:w="4876" w:type="dxa"/>
          </w:tcPr>
          <w:p w14:paraId="2659902E" w14:textId="77777777" w:rsidR="009A17F8" w:rsidRPr="009D273B" w:rsidRDefault="009A17F8" w:rsidP="009B5EC6">
            <w:pPr>
              <w:pStyle w:val="AmColumnHeading"/>
            </w:pPr>
            <w:r w:rsidRPr="009D273B">
              <w:t>Geänderter Text</w:t>
            </w:r>
          </w:p>
        </w:tc>
      </w:tr>
      <w:tr w:rsidR="009A17F8" w:rsidRPr="009D273B" w14:paraId="63F5166F" w14:textId="77777777" w:rsidTr="009B5EC6">
        <w:trPr>
          <w:jc w:val="center"/>
        </w:trPr>
        <w:tc>
          <w:tcPr>
            <w:tcW w:w="4876" w:type="dxa"/>
          </w:tcPr>
          <w:p w14:paraId="090A8115" w14:textId="77777777" w:rsidR="009A17F8" w:rsidRPr="009D273B" w:rsidRDefault="009A17F8" w:rsidP="009B5EC6">
            <w:pPr>
              <w:pStyle w:val="Normal6a"/>
            </w:pPr>
          </w:p>
        </w:tc>
        <w:tc>
          <w:tcPr>
            <w:tcW w:w="4876" w:type="dxa"/>
          </w:tcPr>
          <w:p w14:paraId="7306B906" w14:textId="77777777" w:rsidR="009A17F8" w:rsidRPr="009D273B" w:rsidRDefault="009A17F8" w:rsidP="009B5EC6">
            <w:pPr>
              <w:pStyle w:val="Normal6a"/>
              <w:jc w:val="center"/>
            </w:pPr>
            <w:r w:rsidRPr="009D273B">
              <w:rPr>
                <w:b/>
                <w:i/>
              </w:rPr>
              <w:t>Artikel 4a</w:t>
            </w:r>
            <w:r w:rsidRPr="009D273B">
              <w:tab/>
            </w:r>
          </w:p>
        </w:tc>
      </w:tr>
      <w:tr w:rsidR="009A17F8" w:rsidRPr="009D273B" w14:paraId="05BB1107" w14:textId="77777777" w:rsidTr="009B5EC6">
        <w:trPr>
          <w:jc w:val="center"/>
        </w:trPr>
        <w:tc>
          <w:tcPr>
            <w:tcW w:w="4876" w:type="dxa"/>
          </w:tcPr>
          <w:p w14:paraId="4C6A98E2" w14:textId="77777777" w:rsidR="009A17F8" w:rsidRPr="009D273B" w:rsidRDefault="009A17F8" w:rsidP="009B5EC6">
            <w:pPr>
              <w:pStyle w:val="Normal6a"/>
            </w:pPr>
          </w:p>
        </w:tc>
        <w:tc>
          <w:tcPr>
            <w:tcW w:w="4876" w:type="dxa"/>
          </w:tcPr>
          <w:p w14:paraId="3077F9E8" w14:textId="77777777" w:rsidR="009A17F8" w:rsidRPr="009D273B" w:rsidRDefault="009A17F8" w:rsidP="009B5EC6">
            <w:pPr>
              <w:pStyle w:val="Normal6a"/>
              <w:jc w:val="center"/>
            </w:pPr>
            <w:r w:rsidRPr="009D273B">
              <w:rPr>
                <w:b/>
                <w:i/>
              </w:rPr>
              <w:t>Zusätzliche Anforderungen für die freiwillige Aufdeckung und Entfernung von verifiziertem Material über sexuellen Kindesmissbrauch</w:t>
            </w:r>
          </w:p>
        </w:tc>
      </w:tr>
      <w:tr w:rsidR="009A17F8" w:rsidRPr="009D273B" w14:paraId="73F90D9A" w14:textId="77777777" w:rsidTr="009B5EC6">
        <w:trPr>
          <w:jc w:val="center"/>
        </w:trPr>
        <w:tc>
          <w:tcPr>
            <w:tcW w:w="4876" w:type="dxa"/>
          </w:tcPr>
          <w:p w14:paraId="7488E18D" w14:textId="77777777" w:rsidR="009A17F8" w:rsidRPr="009D273B" w:rsidRDefault="009A17F8" w:rsidP="009B5EC6">
            <w:pPr>
              <w:pStyle w:val="Normal6a"/>
            </w:pPr>
          </w:p>
        </w:tc>
        <w:tc>
          <w:tcPr>
            <w:tcW w:w="4876" w:type="dxa"/>
          </w:tcPr>
          <w:p w14:paraId="4241DE46" w14:textId="77777777" w:rsidR="009A17F8" w:rsidRPr="009D273B" w:rsidRDefault="009A17F8" w:rsidP="009B5EC6">
            <w:pPr>
              <w:pStyle w:val="Normal6a"/>
            </w:pPr>
            <w:r w:rsidRPr="009D273B">
              <w:rPr>
                <w:b/>
                <w:i/>
              </w:rPr>
              <w:t>(1) Anbieter von Hostingdiensten und Anbieter interpersoneller Kommunikationsdienste, die Maßnahmen gemäß Artikel 4 Absatz 2 zur freiwilligen Aufdeckung und Entfernung von Material über sexuellen Kindesmissbrauch ergreifen, müssen</w:t>
            </w:r>
          </w:p>
        </w:tc>
      </w:tr>
      <w:tr w:rsidR="009A17F8" w:rsidRPr="009D273B" w14:paraId="6AC36226" w14:textId="77777777" w:rsidTr="009B5EC6">
        <w:trPr>
          <w:jc w:val="center"/>
        </w:trPr>
        <w:tc>
          <w:tcPr>
            <w:tcW w:w="4876" w:type="dxa"/>
          </w:tcPr>
          <w:p w14:paraId="348BB58C" w14:textId="77777777" w:rsidR="009A17F8" w:rsidRPr="009D273B" w:rsidRDefault="009A17F8" w:rsidP="009B5EC6">
            <w:pPr>
              <w:pStyle w:val="Normal6a"/>
            </w:pPr>
          </w:p>
        </w:tc>
        <w:tc>
          <w:tcPr>
            <w:tcW w:w="4876" w:type="dxa"/>
          </w:tcPr>
          <w:p w14:paraId="6EC08536" w14:textId="77777777" w:rsidR="009A17F8" w:rsidRPr="009D273B" w:rsidRDefault="009A17F8" w:rsidP="009B5EC6">
            <w:pPr>
              <w:pStyle w:val="Normal6a"/>
            </w:pPr>
            <w:r w:rsidRPr="009D273B">
              <w:rPr>
                <w:b/>
                <w:i/>
              </w:rPr>
              <w:t>a) dies unter Einhaltung der Verordnung (EU) 2016/679 (Datenschutz-Grundverordnung) und des geltenden nationalen Rechts über die Verarbeitung personenbezogener Daten im Zusammenhang mit Straftaten oder mutmaßlichen Straftaten tun;</w:t>
            </w:r>
          </w:p>
        </w:tc>
      </w:tr>
      <w:tr w:rsidR="009A17F8" w:rsidRPr="009D273B" w14:paraId="09FD4971" w14:textId="77777777" w:rsidTr="009B5EC6">
        <w:trPr>
          <w:jc w:val="center"/>
        </w:trPr>
        <w:tc>
          <w:tcPr>
            <w:tcW w:w="4876" w:type="dxa"/>
          </w:tcPr>
          <w:p w14:paraId="64993D9E" w14:textId="77777777" w:rsidR="009A17F8" w:rsidRPr="009D273B" w:rsidRDefault="009A17F8" w:rsidP="009B5EC6">
            <w:pPr>
              <w:pStyle w:val="Normal6a"/>
            </w:pPr>
          </w:p>
        </w:tc>
        <w:tc>
          <w:tcPr>
            <w:tcW w:w="4876" w:type="dxa"/>
          </w:tcPr>
          <w:p w14:paraId="65DDD33A" w14:textId="77777777" w:rsidR="009A17F8" w:rsidRPr="009D273B" w:rsidRDefault="009A17F8" w:rsidP="009B5EC6">
            <w:pPr>
              <w:pStyle w:val="Normal6a"/>
            </w:pPr>
            <w:r w:rsidRPr="009D273B">
              <w:rPr>
                <w:b/>
                <w:i/>
              </w:rPr>
              <w:t>b) sicherstellen, dass die Verarbeitung personenbezogener Daten auf das beschränkt ist, was für die Verhinderung, Aufdeckung und Meldung von sexuellem Kindesmissbrauch im Internet und die Entfernung von Material über sexuellen Kindesmissbrauch im Internet unbedingt erforderlich ist, und dass diese Daten unverzüglich gelöscht werden, es sei denn, sexueller Kindesmissbrauch im Internet wurde aufgedeckt und als solcher bestätigt;</w:t>
            </w:r>
          </w:p>
        </w:tc>
      </w:tr>
      <w:tr w:rsidR="009A17F8" w:rsidRPr="009D273B" w14:paraId="71C29CD1" w14:textId="77777777" w:rsidTr="009B5EC6">
        <w:trPr>
          <w:jc w:val="center"/>
        </w:trPr>
        <w:tc>
          <w:tcPr>
            <w:tcW w:w="4876" w:type="dxa"/>
          </w:tcPr>
          <w:p w14:paraId="54F720B5" w14:textId="77777777" w:rsidR="009A17F8" w:rsidRPr="009D273B" w:rsidRDefault="009A17F8" w:rsidP="009B5EC6">
            <w:pPr>
              <w:pStyle w:val="Normal6a"/>
            </w:pPr>
          </w:p>
        </w:tc>
        <w:tc>
          <w:tcPr>
            <w:tcW w:w="4876" w:type="dxa"/>
          </w:tcPr>
          <w:p w14:paraId="27AEA37C" w14:textId="77777777" w:rsidR="009A17F8" w:rsidRPr="009D273B" w:rsidRDefault="009A17F8" w:rsidP="009B5EC6">
            <w:pPr>
              <w:pStyle w:val="Normal6a"/>
            </w:pPr>
            <w:r w:rsidRPr="009D273B">
              <w:rPr>
                <w:b/>
                <w:i/>
              </w:rPr>
              <w:t>c) interne Verfahren einführen, um sicherzustellen, dass neues Material über sexuellen Kindesmissbrauch oder die Aufforderung an Kinder nicht ohne vorherige menschliche Bestätigung an die zuständigen Behörden gemeldet wird;</w:t>
            </w:r>
          </w:p>
        </w:tc>
      </w:tr>
      <w:tr w:rsidR="009A17F8" w:rsidRPr="009D273B" w14:paraId="6F9DC85E" w14:textId="77777777" w:rsidTr="009B5EC6">
        <w:trPr>
          <w:jc w:val="center"/>
        </w:trPr>
        <w:tc>
          <w:tcPr>
            <w:tcW w:w="4876" w:type="dxa"/>
          </w:tcPr>
          <w:p w14:paraId="5206F6C9" w14:textId="77777777" w:rsidR="009A17F8" w:rsidRPr="009D273B" w:rsidRDefault="009A17F8" w:rsidP="009B5EC6">
            <w:pPr>
              <w:pStyle w:val="Normal6a"/>
            </w:pPr>
          </w:p>
        </w:tc>
        <w:tc>
          <w:tcPr>
            <w:tcW w:w="4876" w:type="dxa"/>
          </w:tcPr>
          <w:p w14:paraId="70365668" w14:textId="77777777" w:rsidR="009A17F8" w:rsidRPr="009D273B" w:rsidRDefault="009A17F8" w:rsidP="009B5EC6">
            <w:pPr>
              <w:pStyle w:val="Normal6a"/>
            </w:pPr>
            <w:r w:rsidRPr="009D273B">
              <w:rPr>
                <w:b/>
                <w:i/>
              </w:rPr>
              <w:t>d) jede derartige Verarbeitung von Inhalts- oder Verkehrsdaten, mit der nach dem Datum dieser Verordnung begonnen wird, als hohes Risiko für die Rechte und Freiheiten natürlicher Personen im Sinne der Artikel 35 und 36 der Verordnung (EU) 2016/679 betrachten und eine vorherige Datenschutz-Folgenabschätzung durchführen und ihre zuständige Aufsichtsbehörde konsultieren.</w:t>
            </w:r>
          </w:p>
        </w:tc>
      </w:tr>
      <w:tr w:rsidR="009A17F8" w:rsidRPr="009D273B" w14:paraId="5B618FF6" w14:textId="77777777" w:rsidTr="009B5EC6">
        <w:trPr>
          <w:jc w:val="center"/>
        </w:trPr>
        <w:tc>
          <w:tcPr>
            <w:tcW w:w="4876" w:type="dxa"/>
          </w:tcPr>
          <w:p w14:paraId="131CB044" w14:textId="77777777" w:rsidR="009A17F8" w:rsidRPr="009D273B" w:rsidRDefault="009A17F8" w:rsidP="009B5EC6">
            <w:pPr>
              <w:pStyle w:val="Normal6a"/>
            </w:pPr>
          </w:p>
        </w:tc>
        <w:tc>
          <w:tcPr>
            <w:tcW w:w="4876" w:type="dxa"/>
          </w:tcPr>
          <w:p w14:paraId="4EA2ECC1" w14:textId="77777777" w:rsidR="009A17F8" w:rsidRPr="009D273B" w:rsidRDefault="009A17F8" w:rsidP="009B5EC6">
            <w:pPr>
              <w:pStyle w:val="Normal6a"/>
            </w:pPr>
            <w:r w:rsidRPr="009D273B">
              <w:rPr>
                <w:b/>
                <w:i/>
              </w:rPr>
              <w:t>(2) Der Anbieter hat in der gemäß Artikel 3 durchgeführten oder aktualisierten Risikobewertung festgestellt, dass ein erhebliches Risiko besteht, dass der Dienst für die Zwecke des sexuellen Kindesmissbrauchs im Internet genutzt wird, und dass es wahrscheinlich ist, dass der Dienst trotz der vom Anbieter ergriffenen oder noch zu ergreifenden Minderungsmaßnahmen in nennenswertem Umfang für die Verbreitung von Material über sexuellen Kindesmissbrauch genutzt wird.</w:t>
            </w:r>
          </w:p>
        </w:tc>
      </w:tr>
      <w:tr w:rsidR="009A17F8" w:rsidRPr="009D273B" w14:paraId="4175FB49" w14:textId="77777777" w:rsidTr="009B5EC6">
        <w:trPr>
          <w:jc w:val="center"/>
        </w:trPr>
        <w:tc>
          <w:tcPr>
            <w:tcW w:w="4876" w:type="dxa"/>
          </w:tcPr>
          <w:p w14:paraId="48DCC721" w14:textId="77777777" w:rsidR="009A17F8" w:rsidRPr="009D273B" w:rsidRDefault="009A17F8" w:rsidP="009B5EC6">
            <w:pPr>
              <w:pStyle w:val="Normal6a"/>
            </w:pPr>
          </w:p>
        </w:tc>
        <w:tc>
          <w:tcPr>
            <w:tcW w:w="4876" w:type="dxa"/>
          </w:tcPr>
          <w:p w14:paraId="58D01301" w14:textId="77777777" w:rsidR="009A17F8" w:rsidRPr="009D273B" w:rsidRDefault="009A17F8" w:rsidP="009B5EC6">
            <w:pPr>
              <w:pStyle w:val="Normal6a"/>
            </w:pPr>
            <w:r w:rsidRPr="009D273B">
              <w:rPr>
                <w:b/>
                <w:i/>
              </w:rPr>
              <w:t>(3) Der Anbieter hat zusätzliche und angemessene technische und betriebliche Kontrollen, Sicherheitsvorkehrungen und Maßnahmen implementiert, die darauf abzielen, sexuellen Kindesmissbrauch im Internet und die Nutzung von Technologien gemäß Artikel 10 und im Hinblick auf den Grundsatz des Datenschutzes durch Technik und datenschutzfreundliche Voreinstellungen gemäß Artikel 25 der Verordnung (EU) 2016/679 aufzudecken.</w:t>
            </w:r>
          </w:p>
        </w:tc>
      </w:tr>
      <w:tr w:rsidR="009A17F8" w:rsidRPr="009D273B" w14:paraId="2DDB55F5" w14:textId="77777777" w:rsidTr="009B5EC6">
        <w:trPr>
          <w:jc w:val="center"/>
        </w:trPr>
        <w:tc>
          <w:tcPr>
            <w:tcW w:w="4876" w:type="dxa"/>
          </w:tcPr>
          <w:p w14:paraId="6635E4E7" w14:textId="77777777" w:rsidR="009A17F8" w:rsidRPr="009D273B" w:rsidRDefault="009A17F8" w:rsidP="009B5EC6">
            <w:pPr>
              <w:pStyle w:val="Normal6a"/>
            </w:pPr>
          </w:p>
        </w:tc>
        <w:tc>
          <w:tcPr>
            <w:tcW w:w="4876" w:type="dxa"/>
          </w:tcPr>
          <w:p w14:paraId="3C9B5366" w14:textId="77777777" w:rsidR="009A17F8" w:rsidRPr="009D273B" w:rsidRDefault="009A17F8" w:rsidP="009B5EC6">
            <w:pPr>
              <w:pStyle w:val="Normal6a"/>
            </w:pPr>
            <w:r w:rsidRPr="009D273B">
              <w:rPr>
                <w:b/>
                <w:i/>
              </w:rPr>
              <w:t>(4) Der Anbieter erstellt einen Durchführungsplan, in dem er die Maßnahmen darlegt, die er zur freiwilligen Aufdeckung von Material über sexuellen Kindesmissbrauch zu ergreifen gedenkt, und legt diesen der Koordinierungsbehörde und dem EU-Zentrum vor, einschließlich detaillierter Informationen über die geplanten Technologien und Garantien und gegebenenfalls unter Beifügung der Stellungnahme der zuständigen Datenschutzbehörde und mit Angaben dazu, wie der Durchführungsplan im Hinblick auf das Ergebnis der Datenschutz-Folgenabschätzung und dieser Stellungnahme angepasst wurde.</w:t>
            </w:r>
          </w:p>
        </w:tc>
      </w:tr>
      <w:tr w:rsidR="009A17F8" w:rsidRPr="009D273B" w14:paraId="43EE05B8" w14:textId="77777777" w:rsidTr="009B5EC6">
        <w:trPr>
          <w:jc w:val="center"/>
        </w:trPr>
        <w:tc>
          <w:tcPr>
            <w:tcW w:w="4876" w:type="dxa"/>
          </w:tcPr>
          <w:p w14:paraId="527D730A" w14:textId="77777777" w:rsidR="009A17F8" w:rsidRPr="009D273B" w:rsidRDefault="009A17F8" w:rsidP="009B5EC6">
            <w:pPr>
              <w:pStyle w:val="Normal6a"/>
            </w:pPr>
          </w:p>
        </w:tc>
        <w:tc>
          <w:tcPr>
            <w:tcW w:w="4876" w:type="dxa"/>
          </w:tcPr>
          <w:p w14:paraId="31B33B13" w14:textId="77777777" w:rsidR="009A17F8" w:rsidRPr="009D273B" w:rsidRDefault="009A17F8" w:rsidP="009B5EC6">
            <w:pPr>
              <w:pStyle w:val="Normal6a"/>
            </w:pPr>
            <w:r w:rsidRPr="009D273B">
              <w:rPr>
                <w:b/>
                <w:i/>
              </w:rPr>
              <w:t>(5) Der Betreiber veröffentlicht jährlich einen Bericht über die Verarbeitung personenbezogener Daten im Rahmen dieser Verordnung und legt ihn der zuständigen Aufsichtsbehörde und der Kommission vor, einschließlich der Art und des Umfangs der verarbeiteten Daten, der Zahl der festgestellten Fälle, der Maßnahmen zur Auswahl und Verbesserung der Schlüsselindikatoren, der Wirksamkeit der verschiedenen eingesetzten Technologien, der Aufbewahrungspolitik und der angewandten Datenschutzgarantien.</w:t>
            </w:r>
          </w:p>
        </w:tc>
      </w:tr>
    </w:tbl>
    <w:p w14:paraId="1D5E3811"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2999DF2"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1A4D287B" w14:textId="77777777" w:rsidR="009A17F8" w:rsidRPr="009D273B" w:rsidRDefault="009A17F8" w:rsidP="009A17F8">
      <w:pPr>
        <w:pStyle w:val="AmJustText"/>
      </w:pPr>
      <w:r w:rsidRPr="009D273B">
        <w:t>Diese vorgeschlagene Änderung sollte als vorläufige Version betrachtet werden, die eine gründliche und durchdachte Diskussion darüber anstoßen soll, wie die freiwillige Erkennung einbezogen, aber auch verbessert werden kann und wie die Anbieter ihre freiwilligen Bemühungen fortsetzen können.</w:t>
      </w:r>
    </w:p>
    <w:p w14:paraId="1D16A8D0" w14:textId="77777777" w:rsidR="009A17F8" w:rsidRPr="009D273B" w:rsidRDefault="009A17F8" w:rsidP="009A17F8">
      <w:r w:rsidRPr="009D273B">
        <w:rPr>
          <w:rStyle w:val="HideTWBExt"/>
        </w:rPr>
        <w:t>&lt;/Amend&gt;</w:t>
      </w:r>
    </w:p>
    <w:p w14:paraId="76C50A5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826</w:t>
      </w:r>
      <w:r w:rsidRPr="009D273B">
        <w:rPr>
          <w:rStyle w:val="HideTWBExt"/>
        </w:rPr>
        <w:t>&lt;/NumAm&gt;</w:t>
      </w:r>
    </w:p>
    <w:p w14:paraId="002BDE1E" w14:textId="77777777" w:rsidR="009A17F8" w:rsidRPr="009D273B" w:rsidRDefault="009A17F8" w:rsidP="009A17F8">
      <w:pPr>
        <w:pStyle w:val="NormalBold"/>
      </w:pPr>
      <w:r w:rsidRPr="009D273B">
        <w:rPr>
          <w:rStyle w:val="HideTWBExt"/>
        </w:rPr>
        <w:t>&lt;RepeatBlock-By&gt;&lt;Members&gt;</w:t>
      </w:r>
      <w:r w:rsidRPr="009D273B">
        <w:t>Javier Moreno Sánchez, Juan Fernando López Aguilar, Domènec Ruiz Devesa, Pietro Bartolo, Hilde Vautmans, Antonio López-Istúriz White, Milan Brglez, Heléne Fritzon, Estrella Durá Ferrandis, Evin Incir, Carina Ohlsson, Caterina Chinnici, Cyrus Engerer</w:t>
      </w:r>
      <w:r w:rsidRPr="009D273B">
        <w:rPr>
          <w:rStyle w:val="HideTWBExt"/>
        </w:rPr>
        <w:t>&lt;/Members&gt;</w:t>
      </w:r>
    </w:p>
    <w:p w14:paraId="2DF4E543" w14:textId="77777777" w:rsidR="009A17F8" w:rsidRPr="009D273B" w:rsidRDefault="009A17F8" w:rsidP="009A17F8">
      <w:pPr>
        <w:pStyle w:val="NormalBold"/>
      </w:pPr>
      <w:r w:rsidRPr="009D273B">
        <w:rPr>
          <w:rStyle w:val="HideTWBExt"/>
        </w:rPr>
        <w:t>&lt;/RepeatBlock-By&gt;</w:t>
      </w:r>
    </w:p>
    <w:p w14:paraId="270C164E"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5C083D5" w14:textId="77777777" w:rsidR="009A17F8" w:rsidRPr="009D273B" w:rsidRDefault="009A17F8" w:rsidP="009A17F8">
      <w:pPr>
        <w:pStyle w:val="NormalBold"/>
      </w:pPr>
      <w:r w:rsidRPr="009D273B">
        <w:rPr>
          <w:rStyle w:val="HideTWBExt"/>
        </w:rPr>
        <w:t>&lt;Article&gt;</w:t>
      </w:r>
      <w:r w:rsidRPr="009D273B">
        <w:t>Artikel 4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D27B38D" w14:textId="77777777" w:rsidTr="009B5EC6">
        <w:trPr>
          <w:trHeight w:hRule="exact" w:val="240"/>
          <w:jc w:val="center"/>
        </w:trPr>
        <w:tc>
          <w:tcPr>
            <w:tcW w:w="9752" w:type="dxa"/>
            <w:gridSpan w:val="2"/>
          </w:tcPr>
          <w:p w14:paraId="158E3F86" w14:textId="77777777" w:rsidR="009A17F8" w:rsidRPr="009D273B" w:rsidRDefault="009A17F8" w:rsidP="009B5EC6"/>
        </w:tc>
      </w:tr>
      <w:tr w:rsidR="009A17F8" w:rsidRPr="009D273B" w14:paraId="7905EA17" w14:textId="77777777" w:rsidTr="009B5EC6">
        <w:trPr>
          <w:trHeight w:val="240"/>
          <w:jc w:val="center"/>
        </w:trPr>
        <w:tc>
          <w:tcPr>
            <w:tcW w:w="4876" w:type="dxa"/>
          </w:tcPr>
          <w:p w14:paraId="471FE0B8" w14:textId="77777777" w:rsidR="009A17F8" w:rsidRPr="009D273B" w:rsidRDefault="009A17F8" w:rsidP="009B5EC6">
            <w:pPr>
              <w:pStyle w:val="AmColumnHeading"/>
            </w:pPr>
            <w:r w:rsidRPr="009D273B">
              <w:t>Vorschlag der Kommission</w:t>
            </w:r>
          </w:p>
        </w:tc>
        <w:tc>
          <w:tcPr>
            <w:tcW w:w="4876" w:type="dxa"/>
          </w:tcPr>
          <w:p w14:paraId="2CFCCB09" w14:textId="77777777" w:rsidR="009A17F8" w:rsidRPr="009D273B" w:rsidRDefault="009A17F8" w:rsidP="009B5EC6">
            <w:pPr>
              <w:pStyle w:val="AmColumnHeading"/>
            </w:pPr>
            <w:r w:rsidRPr="009D273B">
              <w:t>Geänderter Text</w:t>
            </w:r>
          </w:p>
        </w:tc>
      </w:tr>
      <w:tr w:rsidR="009A17F8" w:rsidRPr="009D273B" w14:paraId="54A23065" w14:textId="77777777" w:rsidTr="009B5EC6">
        <w:trPr>
          <w:jc w:val="center"/>
        </w:trPr>
        <w:tc>
          <w:tcPr>
            <w:tcW w:w="4876" w:type="dxa"/>
          </w:tcPr>
          <w:p w14:paraId="72F25BAE" w14:textId="77777777" w:rsidR="009A17F8" w:rsidRPr="009D273B" w:rsidRDefault="009A17F8" w:rsidP="009B5EC6">
            <w:pPr>
              <w:pStyle w:val="Normal6a"/>
            </w:pPr>
          </w:p>
        </w:tc>
        <w:tc>
          <w:tcPr>
            <w:tcW w:w="4876" w:type="dxa"/>
          </w:tcPr>
          <w:p w14:paraId="56B40EA2" w14:textId="77777777" w:rsidR="009A17F8" w:rsidRPr="009D273B" w:rsidRDefault="009A17F8" w:rsidP="009B5EC6">
            <w:pPr>
              <w:pStyle w:val="Normal6a"/>
              <w:jc w:val="center"/>
            </w:pPr>
            <w:r w:rsidRPr="009D273B">
              <w:rPr>
                <w:b/>
                <w:i/>
              </w:rPr>
              <w:t>Artikel 4a</w:t>
            </w:r>
            <w:r w:rsidRPr="009D273B">
              <w:tab/>
            </w:r>
          </w:p>
        </w:tc>
      </w:tr>
      <w:tr w:rsidR="009A17F8" w:rsidRPr="009D273B" w14:paraId="02EB441B" w14:textId="77777777" w:rsidTr="009B5EC6">
        <w:trPr>
          <w:jc w:val="center"/>
        </w:trPr>
        <w:tc>
          <w:tcPr>
            <w:tcW w:w="4876" w:type="dxa"/>
          </w:tcPr>
          <w:p w14:paraId="6D2780D5" w14:textId="77777777" w:rsidR="009A17F8" w:rsidRPr="009D273B" w:rsidRDefault="009A17F8" w:rsidP="009B5EC6">
            <w:pPr>
              <w:pStyle w:val="Normal6a"/>
            </w:pPr>
          </w:p>
        </w:tc>
        <w:tc>
          <w:tcPr>
            <w:tcW w:w="4876" w:type="dxa"/>
          </w:tcPr>
          <w:p w14:paraId="1F866C08" w14:textId="77777777" w:rsidR="009A17F8" w:rsidRPr="009D273B" w:rsidRDefault="009A17F8" w:rsidP="009B5EC6">
            <w:pPr>
              <w:pStyle w:val="Normal6a"/>
              <w:jc w:val="center"/>
            </w:pPr>
            <w:r w:rsidRPr="009D273B">
              <w:rPr>
                <w:b/>
                <w:i/>
              </w:rPr>
              <w:t>Rechtsgrundlage der Risikominderung mittels Verarbeitung von Metadaten</w:t>
            </w:r>
          </w:p>
        </w:tc>
      </w:tr>
      <w:tr w:rsidR="009A17F8" w:rsidRPr="009D273B" w14:paraId="528C89C3" w14:textId="77777777" w:rsidTr="009B5EC6">
        <w:trPr>
          <w:jc w:val="center"/>
        </w:trPr>
        <w:tc>
          <w:tcPr>
            <w:tcW w:w="4876" w:type="dxa"/>
          </w:tcPr>
          <w:p w14:paraId="16A06114" w14:textId="77777777" w:rsidR="009A17F8" w:rsidRPr="009D273B" w:rsidRDefault="009A17F8" w:rsidP="009B5EC6">
            <w:pPr>
              <w:pStyle w:val="Normal6a"/>
            </w:pPr>
          </w:p>
        </w:tc>
        <w:tc>
          <w:tcPr>
            <w:tcW w:w="4876" w:type="dxa"/>
          </w:tcPr>
          <w:p w14:paraId="21B9089F" w14:textId="77777777" w:rsidR="009A17F8" w:rsidRPr="009D273B" w:rsidRDefault="009A17F8" w:rsidP="009B5EC6">
            <w:pPr>
              <w:pStyle w:val="Normal6a"/>
            </w:pPr>
            <w:r w:rsidRPr="009D273B">
              <w:rPr>
                <w:b/>
                <w:i/>
              </w:rPr>
              <w:t>(1) Auf der Grundlage der vorgelegten Risikobewertung und gegebenenfalls weiterer Informationen ist die Koordinierungsbehörde für die Niederlassung befugt, einem Anbieter von Hostingdiensten oder einem Anbieter interpersoneller Kommunikationsdienste zu gestatten oder vorzuschreiben, Metadaten in dem Umfang zu verarbeiten, der unbedingt erforderlich und verhältnismäßig ist, um das Risiko des Missbrauchs ihrer Dienste zum Zwecke des sexuellen Kindesmissbrauchs im Internet zu mindern, und zwar als Minderungsmaßnahme gemäß Artikel 4.</w:t>
            </w:r>
          </w:p>
        </w:tc>
      </w:tr>
      <w:tr w:rsidR="009A17F8" w:rsidRPr="009D273B" w14:paraId="44A0F7A5" w14:textId="77777777" w:rsidTr="009B5EC6">
        <w:trPr>
          <w:jc w:val="center"/>
        </w:trPr>
        <w:tc>
          <w:tcPr>
            <w:tcW w:w="4876" w:type="dxa"/>
          </w:tcPr>
          <w:p w14:paraId="748DDB0C" w14:textId="77777777" w:rsidR="009A17F8" w:rsidRPr="009D273B" w:rsidRDefault="009A17F8" w:rsidP="009B5EC6">
            <w:pPr>
              <w:pStyle w:val="Normal6a"/>
            </w:pPr>
          </w:p>
        </w:tc>
        <w:tc>
          <w:tcPr>
            <w:tcW w:w="4876" w:type="dxa"/>
          </w:tcPr>
          <w:p w14:paraId="01195A11" w14:textId="77777777" w:rsidR="009A17F8" w:rsidRPr="009D273B" w:rsidRDefault="009A17F8" w:rsidP="009B5EC6">
            <w:pPr>
              <w:pStyle w:val="Normal6a"/>
            </w:pPr>
            <w:r w:rsidRPr="009D273B">
              <w:rPr>
                <w:b/>
                <w:i/>
              </w:rPr>
              <w:t>Bei der Beurteilung der Frage, ob die Verarbeitung von Metadaten zu beantragen ist, berücksichtigt die Koordinierungsbehörde alle Eingriffe in die Rechte auf Privatsphäre und Datenschutz der Nutzer des Dienstes, die eine solche Verarbeitung mit sich bringt, und stellt fest, ob die Verarbeitung der Metadaten in diesem Fall das Risiko der Nutzung des Dienstes zum Zwecke des sexuellen Missbrauchs von Kindern wirksam mindern würde und ob sie unbedingt erforderlich und verhältnismäßig ist.</w:t>
            </w:r>
          </w:p>
        </w:tc>
      </w:tr>
      <w:tr w:rsidR="009A17F8" w:rsidRPr="009D273B" w14:paraId="74524871" w14:textId="77777777" w:rsidTr="009B5EC6">
        <w:trPr>
          <w:jc w:val="center"/>
        </w:trPr>
        <w:tc>
          <w:tcPr>
            <w:tcW w:w="4876" w:type="dxa"/>
          </w:tcPr>
          <w:p w14:paraId="6E495AFE" w14:textId="77777777" w:rsidR="009A17F8" w:rsidRPr="009D273B" w:rsidRDefault="009A17F8" w:rsidP="009B5EC6">
            <w:pPr>
              <w:pStyle w:val="Normal6a"/>
            </w:pPr>
          </w:p>
        </w:tc>
        <w:tc>
          <w:tcPr>
            <w:tcW w:w="4876" w:type="dxa"/>
          </w:tcPr>
          <w:p w14:paraId="0F34B6B7" w14:textId="77777777" w:rsidR="009A17F8" w:rsidRPr="009D273B" w:rsidRDefault="009A17F8" w:rsidP="009B5EC6">
            <w:pPr>
              <w:pStyle w:val="Normal6a"/>
            </w:pPr>
            <w:r w:rsidRPr="009D273B">
              <w:rPr>
                <w:b/>
                <w:i/>
              </w:rPr>
              <w:t>(2) Sofern sie Metadaten als Risikominderungsmaßnahme verarbeiten, informieren die Anbieter ihre Nutzer in ihren Geschäftsbedingungen über diese Verarbeitung, einschließlich Informationen über die Möglichkeit, bei der zuständigen Datenschutzbehörde Beschwerden über die betreffende Verarbeitung gemäß der Verordnung (EU) 2016/679 einzureichen, sowie über die Möglichkeiten des gerichtlichen Rechtsschutzes.</w:t>
            </w:r>
          </w:p>
        </w:tc>
      </w:tr>
    </w:tbl>
    <w:p w14:paraId="13B21F93"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371FC15" w14:textId="77777777" w:rsidR="009A17F8" w:rsidRPr="009D273B" w:rsidRDefault="009A17F8" w:rsidP="009A17F8">
      <w:r w:rsidRPr="009D273B">
        <w:rPr>
          <w:rStyle w:val="HideTWBExt"/>
        </w:rPr>
        <w:t>&lt;/Amend&gt;</w:t>
      </w:r>
    </w:p>
    <w:p w14:paraId="42A493DD"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827</w:t>
      </w:r>
      <w:r w:rsidRPr="009D273B">
        <w:rPr>
          <w:rStyle w:val="HideTWBExt"/>
        </w:rPr>
        <w:t>&lt;/NumAm&gt;</w:t>
      </w:r>
    </w:p>
    <w:p w14:paraId="3EC955C2"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4CEBD076"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0DA928AB" w14:textId="77777777" w:rsidR="009A17F8" w:rsidRPr="009D273B" w:rsidRDefault="009A17F8" w:rsidP="009A17F8">
      <w:pPr>
        <w:pStyle w:val="NormalBold"/>
      </w:pPr>
      <w:r w:rsidRPr="009D273B">
        <w:rPr>
          <w:rStyle w:val="HideTWBExt"/>
        </w:rPr>
        <w:t>&lt;/RepeatBlock-By&gt;</w:t>
      </w:r>
    </w:p>
    <w:p w14:paraId="2D89EDE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F77AEB3" w14:textId="77777777" w:rsidR="009A17F8" w:rsidRPr="009D273B" w:rsidRDefault="009A17F8" w:rsidP="009A17F8">
      <w:pPr>
        <w:pStyle w:val="NormalBold"/>
      </w:pPr>
      <w:r w:rsidRPr="009D273B">
        <w:rPr>
          <w:rStyle w:val="HideTWBExt"/>
        </w:rPr>
        <w:t>&lt;Article&gt;</w:t>
      </w:r>
      <w:r w:rsidRPr="009D273B">
        <w:t>Artikel 4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D457F10" w14:textId="77777777" w:rsidTr="009B5EC6">
        <w:trPr>
          <w:trHeight w:hRule="exact" w:val="240"/>
          <w:jc w:val="center"/>
        </w:trPr>
        <w:tc>
          <w:tcPr>
            <w:tcW w:w="9752" w:type="dxa"/>
            <w:gridSpan w:val="2"/>
          </w:tcPr>
          <w:p w14:paraId="4D75DA53" w14:textId="77777777" w:rsidR="009A17F8" w:rsidRPr="009D273B" w:rsidRDefault="009A17F8" w:rsidP="009B5EC6"/>
        </w:tc>
      </w:tr>
      <w:tr w:rsidR="009A17F8" w:rsidRPr="009D273B" w14:paraId="72F9EFDF" w14:textId="77777777" w:rsidTr="009B5EC6">
        <w:trPr>
          <w:trHeight w:val="240"/>
          <w:jc w:val="center"/>
        </w:trPr>
        <w:tc>
          <w:tcPr>
            <w:tcW w:w="4876" w:type="dxa"/>
          </w:tcPr>
          <w:p w14:paraId="2E286BA5" w14:textId="77777777" w:rsidR="009A17F8" w:rsidRPr="009D273B" w:rsidRDefault="009A17F8" w:rsidP="009B5EC6">
            <w:pPr>
              <w:pStyle w:val="AmColumnHeading"/>
            </w:pPr>
            <w:r w:rsidRPr="009D273B">
              <w:t>Vorschlag der Kommission</w:t>
            </w:r>
          </w:p>
        </w:tc>
        <w:tc>
          <w:tcPr>
            <w:tcW w:w="4876" w:type="dxa"/>
          </w:tcPr>
          <w:p w14:paraId="5FB662D2" w14:textId="77777777" w:rsidR="009A17F8" w:rsidRPr="009D273B" w:rsidRDefault="009A17F8" w:rsidP="009B5EC6">
            <w:pPr>
              <w:pStyle w:val="AmColumnHeading"/>
            </w:pPr>
            <w:r w:rsidRPr="009D273B">
              <w:t>Geänderter Text</w:t>
            </w:r>
          </w:p>
        </w:tc>
      </w:tr>
      <w:tr w:rsidR="009A17F8" w:rsidRPr="009D273B" w14:paraId="25A34A76" w14:textId="77777777" w:rsidTr="009B5EC6">
        <w:trPr>
          <w:jc w:val="center"/>
        </w:trPr>
        <w:tc>
          <w:tcPr>
            <w:tcW w:w="4876" w:type="dxa"/>
          </w:tcPr>
          <w:p w14:paraId="79743931" w14:textId="77777777" w:rsidR="009A17F8" w:rsidRPr="009D273B" w:rsidRDefault="009A17F8" w:rsidP="009B5EC6">
            <w:pPr>
              <w:pStyle w:val="Normal6a"/>
            </w:pPr>
          </w:p>
        </w:tc>
        <w:tc>
          <w:tcPr>
            <w:tcW w:w="4876" w:type="dxa"/>
          </w:tcPr>
          <w:p w14:paraId="7AC2FE50" w14:textId="77777777" w:rsidR="009A17F8" w:rsidRPr="009D273B" w:rsidRDefault="009A17F8" w:rsidP="009B5EC6">
            <w:pPr>
              <w:pStyle w:val="Normal6a"/>
              <w:jc w:val="center"/>
            </w:pPr>
            <w:r w:rsidRPr="009D273B">
              <w:rPr>
                <w:b/>
                <w:i/>
              </w:rPr>
              <w:t>Artikel 4a</w:t>
            </w:r>
            <w:r w:rsidRPr="009D273B">
              <w:tab/>
            </w:r>
          </w:p>
        </w:tc>
      </w:tr>
      <w:tr w:rsidR="009A17F8" w:rsidRPr="009D273B" w14:paraId="6ADB2948" w14:textId="77777777" w:rsidTr="009B5EC6">
        <w:trPr>
          <w:jc w:val="center"/>
        </w:trPr>
        <w:tc>
          <w:tcPr>
            <w:tcW w:w="4876" w:type="dxa"/>
          </w:tcPr>
          <w:p w14:paraId="046C4D0A" w14:textId="77777777" w:rsidR="009A17F8" w:rsidRPr="009D273B" w:rsidRDefault="009A17F8" w:rsidP="009B5EC6">
            <w:pPr>
              <w:pStyle w:val="Normal6a"/>
            </w:pPr>
          </w:p>
        </w:tc>
        <w:tc>
          <w:tcPr>
            <w:tcW w:w="4876" w:type="dxa"/>
          </w:tcPr>
          <w:p w14:paraId="49D426A3" w14:textId="77777777" w:rsidR="009A17F8" w:rsidRPr="009D273B" w:rsidRDefault="009A17F8" w:rsidP="009B5EC6">
            <w:pPr>
              <w:pStyle w:val="Normal6a"/>
              <w:jc w:val="center"/>
            </w:pPr>
            <w:r w:rsidRPr="009D273B">
              <w:rPr>
                <w:b/>
                <w:i/>
              </w:rPr>
              <w:t>Spezifische Maßnahmen für Plattformen, die in erster Linie für die Verbreitung pornografischer Inhalte genutzt werden</w:t>
            </w:r>
          </w:p>
        </w:tc>
      </w:tr>
      <w:tr w:rsidR="009A17F8" w:rsidRPr="009D273B" w14:paraId="11EE2BB3" w14:textId="77777777" w:rsidTr="009B5EC6">
        <w:trPr>
          <w:jc w:val="center"/>
        </w:trPr>
        <w:tc>
          <w:tcPr>
            <w:tcW w:w="4876" w:type="dxa"/>
          </w:tcPr>
          <w:p w14:paraId="74CBA8D6" w14:textId="77777777" w:rsidR="009A17F8" w:rsidRPr="009D273B" w:rsidRDefault="009A17F8" w:rsidP="009B5EC6">
            <w:pPr>
              <w:pStyle w:val="Normal6a"/>
            </w:pPr>
          </w:p>
        </w:tc>
        <w:tc>
          <w:tcPr>
            <w:tcW w:w="4876" w:type="dxa"/>
          </w:tcPr>
          <w:p w14:paraId="44191958" w14:textId="77777777" w:rsidR="009A17F8" w:rsidRPr="009D273B" w:rsidRDefault="009A17F8" w:rsidP="009B5EC6">
            <w:pPr>
              <w:pStyle w:val="Normal6a"/>
            </w:pPr>
            <w:r w:rsidRPr="009D273B">
              <w:rPr>
                <w:b/>
                <w:i/>
              </w:rPr>
              <w:t>Wird eine Online-Plattform in erster Linie für die Verbreitung pornografischer Inhalte verwendet, die von Nutzern selbst erzeugt wurden, so trifft die Plattform die erforderlichen technischen und organisatorischen Maßnahmen, um Folgendes sicherzustellen:</w:t>
            </w:r>
          </w:p>
        </w:tc>
      </w:tr>
      <w:tr w:rsidR="009A17F8" w:rsidRPr="009D273B" w14:paraId="07C87099" w14:textId="77777777" w:rsidTr="009B5EC6">
        <w:trPr>
          <w:jc w:val="center"/>
        </w:trPr>
        <w:tc>
          <w:tcPr>
            <w:tcW w:w="4876" w:type="dxa"/>
          </w:tcPr>
          <w:p w14:paraId="790F26A0" w14:textId="77777777" w:rsidR="009A17F8" w:rsidRPr="009D273B" w:rsidRDefault="009A17F8" w:rsidP="009B5EC6">
            <w:pPr>
              <w:pStyle w:val="Normal6a"/>
            </w:pPr>
          </w:p>
        </w:tc>
        <w:tc>
          <w:tcPr>
            <w:tcW w:w="4876" w:type="dxa"/>
          </w:tcPr>
          <w:p w14:paraId="5549B598" w14:textId="77777777" w:rsidR="009A17F8" w:rsidRPr="009D273B" w:rsidRDefault="009A17F8" w:rsidP="009B5EC6">
            <w:pPr>
              <w:pStyle w:val="Normal6a"/>
            </w:pPr>
            <w:r w:rsidRPr="009D273B">
              <w:rPr>
                <w:b/>
                <w:i/>
              </w:rPr>
              <w:t>a) benutzerfreundliche Meldemechanismen, über die mutmaßliche Darstellungen sexuellen Kindesmissbrauchs gemeldet werden können,</w:t>
            </w:r>
          </w:p>
        </w:tc>
      </w:tr>
      <w:tr w:rsidR="009A17F8" w:rsidRPr="009D273B" w14:paraId="0FE4A53C" w14:textId="77777777" w:rsidTr="009B5EC6">
        <w:trPr>
          <w:jc w:val="center"/>
        </w:trPr>
        <w:tc>
          <w:tcPr>
            <w:tcW w:w="4876" w:type="dxa"/>
          </w:tcPr>
          <w:p w14:paraId="2F945208" w14:textId="77777777" w:rsidR="009A17F8" w:rsidRPr="009D273B" w:rsidRDefault="009A17F8" w:rsidP="009B5EC6">
            <w:pPr>
              <w:pStyle w:val="Normal6a"/>
            </w:pPr>
          </w:p>
        </w:tc>
        <w:tc>
          <w:tcPr>
            <w:tcW w:w="4876" w:type="dxa"/>
          </w:tcPr>
          <w:p w14:paraId="681BDC70" w14:textId="77777777" w:rsidR="009A17F8" w:rsidRPr="009D273B" w:rsidRDefault="009A17F8" w:rsidP="009B5EC6">
            <w:pPr>
              <w:pStyle w:val="Normal6a"/>
            </w:pPr>
            <w:r w:rsidRPr="009D273B">
              <w:rPr>
                <w:b/>
                <w:i/>
              </w:rPr>
              <w:t>b) eine angemessene und sachkundige Moderation der Inhalte durch Menschen, damit Meldungen mutmaßlicher Darstellungen sexuellen Kindesmissbrauchs zügig nachgegangen werden kann,</w:t>
            </w:r>
          </w:p>
        </w:tc>
      </w:tr>
      <w:tr w:rsidR="009A17F8" w:rsidRPr="009D273B" w14:paraId="699569AC" w14:textId="77777777" w:rsidTr="009B5EC6">
        <w:trPr>
          <w:jc w:val="center"/>
        </w:trPr>
        <w:tc>
          <w:tcPr>
            <w:tcW w:w="4876" w:type="dxa"/>
          </w:tcPr>
          <w:p w14:paraId="51A39B87" w14:textId="77777777" w:rsidR="009A17F8" w:rsidRPr="009D273B" w:rsidRDefault="009A17F8" w:rsidP="009B5EC6">
            <w:pPr>
              <w:pStyle w:val="Normal6a"/>
            </w:pPr>
          </w:p>
        </w:tc>
        <w:tc>
          <w:tcPr>
            <w:tcW w:w="4876" w:type="dxa"/>
          </w:tcPr>
          <w:p w14:paraId="0C9274BF" w14:textId="77777777" w:rsidR="009A17F8" w:rsidRPr="009D273B" w:rsidRDefault="009A17F8" w:rsidP="009B5EC6">
            <w:pPr>
              <w:pStyle w:val="Normal6a"/>
            </w:pPr>
            <w:r w:rsidRPr="009D273B">
              <w:rPr>
                <w:b/>
                <w:i/>
              </w:rPr>
              <w:t>c) automatische Mechanismen und Elemente zur Gestaltung der Benutzeroberfläche, um Benutzer über externe Ressourcen in der Region des Benutzers zur Prävention von sexuellem Kindesmissbrauch, Beratung durch spezialisierte telefonische Hilfsdienste, Opferhilfe und Bildungsressourcen durch Hotlines und Kinderschutzorganisationen zu informieren;</w:t>
            </w:r>
          </w:p>
        </w:tc>
      </w:tr>
      <w:tr w:rsidR="009A17F8" w:rsidRPr="009D273B" w14:paraId="3AA5123B" w14:textId="77777777" w:rsidTr="009B5EC6">
        <w:trPr>
          <w:jc w:val="center"/>
        </w:trPr>
        <w:tc>
          <w:tcPr>
            <w:tcW w:w="4876" w:type="dxa"/>
          </w:tcPr>
          <w:p w14:paraId="2403E4B8" w14:textId="77777777" w:rsidR="009A17F8" w:rsidRPr="009D273B" w:rsidRDefault="009A17F8" w:rsidP="009B5EC6">
            <w:pPr>
              <w:pStyle w:val="Normal6a"/>
            </w:pPr>
          </w:p>
        </w:tc>
        <w:tc>
          <w:tcPr>
            <w:tcW w:w="4876" w:type="dxa"/>
          </w:tcPr>
          <w:p w14:paraId="446A3CA3" w14:textId="77777777" w:rsidR="009A17F8" w:rsidRPr="009D273B" w:rsidRDefault="009A17F8" w:rsidP="009B5EC6">
            <w:pPr>
              <w:pStyle w:val="Normal6a"/>
            </w:pPr>
            <w:r w:rsidRPr="009D273B">
              <w:rPr>
                <w:b/>
                <w:i/>
              </w:rPr>
              <w:t>d) automatische Erkennung von Suchvorgängen nach Material über sexuellen Kindesmissbrauch, Warn- und Hinweismeldungen für Benutzer, die solche Suchvorgänge durchführen, und Kennzeichnung der Suche und des Benutzers für die Moderation durch Menschen;</w:t>
            </w:r>
          </w:p>
        </w:tc>
      </w:tr>
    </w:tbl>
    <w:p w14:paraId="69B9332E"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0ED4C13" w14:textId="77777777" w:rsidR="009A17F8" w:rsidRPr="009D273B" w:rsidRDefault="009A17F8" w:rsidP="009A17F8">
      <w:r w:rsidRPr="009D273B">
        <w:rPr>
          <w:rStyle w:val="HideTWBExt"/>
        </w:rPr>
        <w:t>&lt;/Amend&gt;</w:t>
      </w:r>
    </w:p>
    <w:p w14:paraId="6E82C43A"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828</w:t>
      </w:r>
      <w:r w:rsidRPr="009D273B">
        <w:rPr>
          <w:rStyle w:val="HideTWBExt"/>
        </w:rPr>
        <w:t>&lt;/NumAm&gt;</w:t>
      </w:r>
    </w:p>
    <w:p w14:paraId="29AEC9DA"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31826F83"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73FCBAB8" w14:textId="77777777" w:rsidR="009A17F8" w:rsidRPr="009D273B" w:rsidRDefault="009A17F8" w:rsidP="009A17F8">
      <w:pPr>
        <w:pStyle w:val="NormalBold"/>
      </w:pPr>
      <w:r w:rsidRPr="009D273B">
        <w:rPr>
          <w:rStyle w:val="HideTWBExt"/>
        </w:rPr>
        <w:t>&lt;/RepeatBlock-By&gt;</w:t>
      </w:r>
    </w:p>
    <w:p w14:paraId="419425A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B750E12" w14:textId="77777777" w:rsidR="009A17F8" w:rsidRPr="009D273B" w:rsidRDefault="009A17F8" w:rsidP="009A17F8">
      <w:pPr>
        <w:pStyle w:val="NormalBold"/>
      </w:pPr>
      <w:r w:rsidRPr="009D273B">
        <w:rPr>
          <w:rStyle w:val="HideTWBExt"/>
        </w:rPr>
        <w:t>&lt;Article&gt;</w:t>
      </w:r>
      <w:r w:rsidRPr="009D273B">
        <w:t>Artikel 4 b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C90407E" w14:textId="77777777" w:rsidTr="009B5EC6">
        <w:trPr>
          <w:trHeight w:hRule="exact" w:val="240"/>
          <w:jc w:val="center"/>
        </w:trPr>
        <w:tc>
          <w:tcPr>
            <w:tcW w:w="9752" w:type="dxa"/>
            <w:gridSpan w:val="2"/>
          </w:tcPr>
          <w:p w14:paraId="04A9AE4C" w14:textId="77777777" w:rsidR="009A17F8" w:rsidRPr="009D273B" w:rsidRDefault="009A17F8" w:rsidP="009B5EC6"/>
        </w:tc>
      </w:tr>
      <w:tr w:rsidR="009A17F8" w:rsidRPr="009D273B" w14:paraId="684B0AB4" w14:textId="77777777" w:rsidTr="009B5EC6">
        <w:trPr>
          <w:trHeight w:val="240"/>
          <w:jc w:val="center"/>
        </w:trPr>
        <w:tc>
          <w:tcPr>
            <w:tcW w:w="4876" w:type="dxa"/>
          </w:tcPr>
          <w:p w14:paraId="45072C64" w14:textId="77777777" w:rsidR="009A17F8" w:rsidRPr="009D273B" w:rsidRDefault="009A17F8" w:rsidP="009B5EC6">
            <w:pPr>
              <w:pStyle w:val="AmColumnHeading"/>
            </w:pPr>
            <w:r w:rsidRPr="009D273B">
              <w:t>Vorschlag der Kommission</w:t>
            </w:r>
          </w:p>
        </w:tc>
        <w:tc>
          <w:tcPr>
            <w:tcW w:w="4876" w:type="dxa"/>
          </w:tcPr>
          <w:p w14:paraId="3F3ED3AB" w14:textId="77777777" w:rsidR="009A17F8" w:rsidRPr="009D273B" w:rsidRDefault="009A17F8" w:rsidP="009B5EC6">
            <w:pPr>
              <w:pStyle w:val="AmColumnHeading"/>
            </w:pPr>
            <w:r w:rsidRPr="009D273B">
              <w:t>Geänderter Text</w:t>
            </w:r>
          </w:p>
        </w:tc>
      </w:tr>
      <w:tr w:rsidR="009A17F8" w:rsidRPr="009D273B" w14:paraId="709E042E" w14:textId="77777777" w:rsidTr="009B5EC6">
        <w:trPr>
          <w:jc w:val="center"/>
        </w:trPr>
        <w:tc>
          <w:tcPr>
            <w:tcW w:w="4876" w:type="dxa"/>
          </w:tcPr>
          <w:p w14:paraId="21E69573" w14:textId="77777777" w:rsidR="009A17F8" w:rsidRPr="009D273B" w:rsidRDefault="009A17F8" w:rsidP="009B5EC6">
            <w:pPr>
              <w:pStyle w:val="Normal6a"/>
            </w:pPr>
          </w:p>
        </w:tc>
        <w:tc>
          <w:tcPr>
            <w:tcW w:w="4876" w:type="dxa"/>
          </w:tcPr>
          <w:p w14:paraId="2600327F" w14:textId="77777777" w:rsidR="009A17F8" w:rsidRPr="009D273B" w:rsidRDefault="009A17F8" w:rsidP="009B5EC6">
            <w:pPr>
              <w:pStyle w:val="Normal6a"/>
              <w:jc w:val="center"/>
            </w:pPr>
            <w:r w:rsidRPr="009D273B">
              <w:rPr>
                <w:b/>
                <w:i/>
              </w:rPr>
              <w:t>Artikel 4b</w:t>
            </w:r>
            <w:r w:rsidRPr="009D273B">
              <w:tab/>
            </w:r>
          </w:p>
        </w:tc>
      </w:tr>
      <w:tr w:rsidR="009A17F8" w:rsidRPr="009D273B" w14:paraId="42B1F236" w14:textId="77777777" w:rsidTr="009B5EC6">
        <w:trPr>
          <w:jc w:val="center"/>
        </w:trPr>
        <w:tc>
          <w:tcPr>
            <w:tcW w:w="4876" w:type="dxa"/>
          </w:tcPr>
          <w:p w14:paraId="791354F0" w14:textId="77777777" w:rsidR="009A17F8" w:rsidRPr="009D273B" w:rsidRDefault="009A17F8" w:rsidP="009B5EC6">
            <w:pPr>
              <w:pStyle w:val="Normal6a"/>
            </w:pPr>
          </w:p>
        </w:tc>
        <w:tc>
          <w:tcPr>
            <w:tcW w:w="4876" w:type="dxa"/>
          </w:tcPr>
          <w:p w14:paraId="75AE81AE" w14:textId="77777777" w:rsidR="009A17F8" w:rsidRPr="009D273B" w:rsidRDefault="009A17F8" w:rsidP="009B5EC6">
            <w:pPr>
              <w:pStyle w:val="Normal6a"/>
              <w:jc w:val="center"/>
            </w:pPr>
            <w:r w:rsidRPr="009D273B">
              <w:rPr>
                <w:b/>
                <w:i/>
              </w:rPr>
              <w:t>Spezifische Maßnahmen für nummernunabhängige interpersonelle Kommunikationsdienste im Rahmen von Spielen</w:t>
            </w:r>
          </w:p>
        </w:tc>
      </w:tr>
      <w:tr w:rsidR="009A17F8" w:rsidRPr="009D273B" w14:paraId="0445AC6E" w14:textId="77777777" w:rsidTr="009B5EC6">
        <w:trPr>
          <w:jc w:val="center"/>
        </w:trPr>
        <w:tc>
          <w:tcPr>
            <w:tcW w:w="4876" w:type="dxa"/>
          </w:tcPr>
          <w:p w14:paraId="3FA5E127" w14:textId="77777777" w:rsidR="009A17F8" w:rsidRPr="009D273B" w:rsidRDefault="009A17F8" w:rsidP="009B5EC6">
            <w:pPr>
              <w:pStyle w:val="Normal6a"/>
            </w:pPr>
          </w:p>
        </w:tc>
        <w:tc>
          <w:tcPr>
            <w:tcW w:w="4876" w:type="dxa"/>
          </w:tcPr>
          <w:p w14:paraId="59BB5F59" w14:textId="77777777" w:rsidR="009A17F8" w:rsidRPr="009D273B" w:rsidRDefault="009A17F8" w:rsidP="009B5EC6">
            <w:pPr>
              <w:pStyle w:val="Normal6a"/>
            </w:pPr>
            <w:r w:rsidRPr="009D273B">
              <w:rPr>
                <w:b/>
                <w:i/>
              </w:rPr>
              <w:t>Anbieter von Online-Spielen, die einen nummernunabhängigen interpersonellen Kommunikationsdienst innerhalb ihrer Spiele betreiben und die in erheblichem Umfang sexuellem Kindesmissbrauch im Internet ausgesetzt sind, müssen zusätzlich zu den in Artikel 4 genannten Anforderungen alle folgenden spezifischen Maßnahmen ergreifen:</w:t>
            </w:r>
          </w:p>
        </w:tc>
      </w:tr>
      <w:tr w:rsidR="009A17F8" w:rsidRPr="009D273B" w14:paraId="73F3E948" w14:textId="77777777" w:rsidTr="009B5EC6">
        <w:trPr>
          <w:jc w:val="center"/>
        </w:trPr>
        <w:tc>
          <w:tcPr>
            <w:tcW w:w="4876" w:type="dxa"/>
          </w:tcPr>
          <w:p w14:paraId="7FF4BC4B" w14:textId="77777777" w:rsidR="009A17F8" w:rsidRPr="009D273B" w:rsidRDefault="009A17F8" w:rsidP="009B5EC6">
            <w:pPr>
              <w:pStyle w:val="Normal6a"/>
            </w:pPr>
          </w:p>
        </w:tc>
        <w:tc>
          <w:tcPr>
            <w:tcW w:w="4876" w:type="dxa"/>
          </w:tcPr>
          <w:p w14:paraId="6AE87C42" w14:textId="77777777" w:rsidR="009A17F8" w:rsidRPr="009D273B" w:rsidRDefault="009A17F8" w:rsidP="009B5EC6">
            <w:pPr>
              <w:pStyle w:val="Normal6a"/>
            </w:pPr>
            <w:r w:rsidRPr="009D273B">
              <w:rPr>
                <w:b/>
                <w:i/>
              </w:rPr>
              <w:t>(1) Nutzer daran hindern, unerbeten Kontakt zu anderen Nutzern aufzunehmen;</w:t>
            </w:r>
          </w:p>
        </w:tc>
      </w:tr>
      <w:tr w:rsidR="009A17F8" w:rsidRPr="009D273B" w14:paraId="0A5B53AF" w14:textId="77777777" w:rsidTr="009B5EC6">
        <w:trPr>
          <w:jc w:val="center"/>
        </w:trPr>
        <w:tc>
          <w:tcPr>
            <w:tcW w:w="4876" w:type="dxa"/>
          </w:tcPr>
          <w:p w14:paraId="6F49725A" w14:textId="77777777" w:rsidR="009A17F8" w:rsidRPr="009D273B" w:rsidRDefault="009A17F8" w:rsidP="009B5EC6">
            <w:pPr>
              <w:pStyle w:val="Normal6a"/>
            </w:pPr>
          </w:p>
        </w:tc>
        <w:tc>
          <w:tcPr>
            <w:tcW w:w="4876" w:type="dxa"/>
          </w:tcPr>
          <w:p w14:paraId="6FB4E8FE" w14:textId="77777777" w:rsidR="009A17F8" w:rsidRPr="009D273B" w:rsidRDefault="009A17F8" w:rsidP="009B5EC6">
            <w:pPr>
              <w:pStyle w:val="Normal6a"/>
            </w:pPr>
            <w:r w:rsidRPr="009D273B">
              <w:rPr>
                <w:b/>
                <w:i/>
              </w:rPr>
              <w:t>(2) eine benutzerfreundliche Meldung mutmaßlicher Darstellungen sexuellen Kindesmissbrauchs zu ermöglichen;</w:t>
            </w:r>
          </w:p>
        </w:tc>
      </w:tr>
      <w:tr w:rsidR="009A17F8" w:rsidRPr="009D273B" w14:paraId="26D5A30C" w14:textId="77777777" w:rsidTr="009B5EC6">
        <w:trPr>
          <w:jc w:val="center"/>
        </w:trPr>
        <w:tc>
          <w:tcPr>
            <w:tcW w:w="4876" w:type="dxa"/>
          </w:tcPr>
          <w:p w14:paraId="6CA61A57" w14:textId="77777777" w:rsidR="009A17F8" w:rsidRPr="009D273B" w:rsidRDefault="009A17F8" w:rsidP="009B5EC6">
            <w:pPr>
              <w:pStyle w:val="Normal6a"/>
            </w:pPr>
          </w:p>
        </w:tc>
        <w:tc>
          <w:tcPr>
            <w:tcW w:w="4876" w:type="dxa"/>
          </w:tcPr>
          <w:p w14:paraId="3B4D7D88" w14:textId="77777777" w:rsidR="009A17F8" w:rsidRPr="009D273B" w:rsidRDefault="009A17F8" w:rsidP="009B5EC6">
            <w:pPr>
              <w:pStyle w:val="Normal6a"/>
            </w:pPr>
            <w:r w:rsidRPr="009D273B">
              <w:rPr>
                <w:b/>
                <w:i/>
              </w:rPr>
              <w:t>(3) technische Maßnahmen und Tools bereitstellen, die es den Nutzern ermöglichen, ihre eigene Privatsphäre, Sichtbarkeit, Erreichbarkeit und Sicherheit zu verwalten und die standardmäßig möglichst privat und sicher eingestellt sind;</w:t>
            </w:r>
          </w:p>
        </w:tc>
      </w:tr>
      <w:tr w:rsidR="009A17F8" w:rsidRPr="009D273B" w14:paraId="1FD2A5AA" w14:textId="77777777" w:rsidTr="009B5EC6">
        <w:trPr>
          <w:jc w:val="center"/>
        </w:trPr>
        <w:tc>
          <w:tcPr>
            <w:tcW w:w="4876" w:type="dxa"/>
          </w:tcPr>
          <w:p w14:paraId="6CDCD8A0" w14:textId="77777777" w:rsidR="009A17F8" w:rsidRPr="009D273B" w:rsidRDefault="009A17F8" w:rsidP="009B5EC6">
            <w:pPr>
              <w:pStyle w:val="Normal6a"/>
            </w:pPr>
          </w:p>
        </w:tc>
        <w:tc>
          <w:tcPr>
            <w:tcW w:w="4876" w:type="dxa"/>
          </w:tcPr>
          <w:p w14:paraId="6F6F6716" w14:textId="77777777" w:rsidR="009A17F8" w:rsidRPr="009D273B" w:rsidRDefault="009A17F8" w:rsidP="009B5EC6">
            <w:pPr>
              <w:pStyle w:val="Normal6a"/>
            </w:pPr>
            <w:r w:rsidRPr="009D273B">
              <w:rPr>
                <w:b/>
                <w:i/>
              </w:rPr>
              <w:t>(4) deutlich sichtbare Instrumente auf ihren Plattformen bereitstellen, anhand derer Nutzer und potenzielle Opfer Kontakt zu lokalen telefonischen Hilfsdiensten aufnehmen können.</w:t>
            </w:r>
          </w:p>
        </w:tc>
      </w:tr>
    </w:tbl>
    <w:p w14:paraId="6F2A292C"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F7A6296" w14:textId="77777777" w:rsidR="009A17F8" w:rsidRPr="009D273B" w:rsidRDefault="009A17F8" w:rsidP="009A17F8">
      <w:r w:rsidRPr="009D273B">
        <w:rPr>
          <w:rStyle w:val="HideTWBExt"/>
        </w:rPr>
        <w:t>&lt;/Amend&gt;</w:t>
      </w:r>
    </w:p>
    <w:p w14:paraId="6BEBA15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829</w:t>
      </w:r>
      <w:r w:rsidRPr="009D273B">
        <w:rPr>
          <w:rStyle w:val="HideTWBExt"/>
        </w:rPr>
        <w:t>&lt;/NumAm&gt;</w:t>
      </w:r>
    </w:p>
    <w:p w14:paraId="499AB4FE" w14:textId="77777777" w:rsidR="009A17F8" w:rsidRPr="009D273B" w:rsidRDefault="009A17F8" w:rsidP="009A17F8">
      <w:pPr>
        <w:pStyle w:val="NormalBold"/>
      </w:pPr>
      <w:r w:rsidRPr="009D273B">
        <w:rPr>
          <w:rStyle w:val="HideTWBExt"/>
        </w:rPr>
        <w:t>&lt;RepeatBlock-By&gt;&lt;Members&gt;</w:t>
      </w:r>
      <w:r w:rsidRPr="009D273B">
        <w:t>Cornelia Ernst, Clare Daly</w:t>
      </w:r>
      <w:r w:rsidRPr="009D273B">
        <w:rPr>
          <w:rStyle w:val="HideTWBExt"/>
        </w:rPr>
        <w:t>&lt;/Members&gt;</w:t>
      </w:r>
    </w:p>
    <w:p w14:paraId="4F1E5B4D" w14:textId="77777777" w:rsidR="009A17F8" w:rsidRPr="009D273B" w:rsidRDefault="009A17F8" w:rsidP="009A17F8">
      <w:pPr>
        <w:pStyle w:val="NormalBold"/>
      </w:pPr>
      <w:r w:rsidRPr="009D273B">
        <w:rPr>
          <w:rStyle w:val="HideTWBExt"/>
        </w:rPr>
        <w:t>&lt;/RepeatBlock-By&gt;</w:t>
      </w:r>
    </w:p>
    <w:p w14:paraId="5AA16972"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D571766" w14:textId="77777777" w:rsidR="009A17F8" w:rsidRPr="009D273B" w:rsidRDefault="009A17F8" w:rsidP="009A17F8">
      <w:pPr>
        <w:pStyle w:val="NormalBold"/>
      </w:pPr>
      <w:r w:rsidRPr="009D273B">
        <w:rPr>
          <w:rStyle w:val="HideTWBExt"/>
        </w:rPr>
        <w:t>&lt;Article&gt;</w:t>
      </w:r>
      <w:r w:rsidRPr="009D273B">
        <w:t>Artikel 5</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233D052" w14:textId="77777777" w:rsidTr="009B5EC6">
        <w:trPr>
          <w:trHeight w:hRule="exact" w:val="240"/>
          <w:jc w:val="center"/>
        </w:trPr>
        <w:tc>
          <w:tcPr>
            <w:tcW w:w="9752" w:type="dxa"/>
            <w:gridSpan w:val="2"/>
          </w:tcPr>
          <w:p w14:paraId="11298DDB" w14:textId="77777777" w:rsidR="009A17F8" w:rsidRPr="009D273B" w:rsidRDefault="009A17F8" w:rsidP="009B5EC6"/>
        </w:tc>
      </w:tr>
      <w:tr w:rsidR="009A17F8" w:rsidRPr="009D273B" w14:paraId="7FCE8240" w14:textId="77777777" w:rsidTr="009B5EC6">
        <w:trPr>
          <w:trHeight w:val="240"/>
          <w:jc w:val="center"/>
        </w:trPr>
        <w:tc>
          <w:tcPr>
            <w:tcW w:w="4876" w:type="dxa"/>
          </w:tcPr>
          <w:p w14:paraId="18CB9163" w14:textId="77777777" w:rsidR="009A17F8" w:rsidRPr="009D273B" w:rsidRDefault="009A17F8" w:rsidP="009B5EC6">
            <w:pPr>
              <w:pStyle w:val="AmColumnHeading"/>
            </w:pPr>
            <w:r w:rsidRPr="009D273B">
              <w:t>Vorschlag der Kommission</w:t>
            </w:r>
          </w:p>
        </w:tc>
        <w:tc>
          <w:tcPr>
            <w:tcW w:w="4876" w:type="dxa"/>
          </w:tcPr>
          <w:p w14:paraId="54955443" w14:textId="77777777" w:rsidR="009A17F8" w:rsidRPr="009D273B" w:rsidRDefault="009A17F8" w:rsidP="009B5EC6">
            <w:pPr>
              <w:pStyle w:val="AmColumnHeading"/>
            </w:pPr>
            <w:r w:rsidRPr="009D273B">
              <w:t>Geänderter Text</w:t>
            </w:r>
          </w:p>
        </w:tc>
      </w:tr>
      <w:tr w:rsidR="009A17F8" w:rsidRPr="009D273B" w14:paraId="1845FACE" w14:textId="77777777" w:rsidTr="009B5EC6">
        <w:trPr>
          <w:jc w:val="center"/>
        </w:trPr>
        <w:tc>
          <w:tcPr>
            <w:tcW w:w="4876" w:type="dxa"/>
          </w:tcPr>
          <w:p w14:paraId="3067D161" w14:textId="77777777" w:rsidR="009A17F8" w:rsidRPr="009D273B" w:rsidRDefault="009A17F8" w:rsidP="009B5EC6">
            <w:pPr>
              <w:pStyle w:val="Normal6a"/>
              <w:jc w:val="center"/>
            </w:pPr>
            <w:r w:rsidRPr="009D273B">
              <w:rPr>
                <w:b/>
                <w:i/>
              </w:rPr>
              <w:t>Artikel 5</w:t>
            </w:r>
            <w:r w:rsidRPr="009D273B">
              <w:tab/>
            </w:r>
          </w:p>
        </w:tc>
        <w:tc>
          <w:tcPr>
            <w:tcW w:w="4876" w:type="dxa"/>
          </w:tcPr>
          <w:p w14:paraId="19D84118" w14:textId="77777777" w:rsidR="009A17F8" w:rsidRPr="009D273B" w:rsidRDefault="009A17F8" w:rsidP="009B5EC6">
            <w:pPr>
              <w:pStyle w:val="Normal6a"/>
            </w:pPr>
            <w:r w:rsidRPr="009D273B">
              <w:rPr>
                <w:b/>
                <w:i/>
              </w:rPr>
              <w:t>entfällt</w:t>
            </w:r>
          </w:p>
        </w:tc>
      </w:tr>
      <w:tr w:rsidR="009A17F8" w:rsidRPr="009D273B" w14:paraId="00FD793B" w14:textId="77777777" w:rsidTr="009B5EC6">
        <w:trPr>
          <w:jc w:val="center"/>
        </w:trPr>
        <w:tc>
          <w:tcPr>
            <w:tcW w:w="4876" w:type="dxa"/>
          </w:tcPr>
          <w:p w14:paraId="4FB37672" w14:textId="77777777" w:rsidR="009A17F8" w:rsidRPr="009D273B" w:rsidRDefault="009A17F8" w:rsidP="009B5EC6">
            <w:pPr>
              <w:pStyle w:val="Normal6a"/>
              <w:jc w:val="center"/>
            </w:pPr>
            <w:r w:rsidRPr="009D273B">
              <w:rPr>
                <w:b/>
                <w:i/>
              </w:rPr>
              <w:t>Risikoberichte</w:t>
            </w:r>
          </w:p>
        </w:tc>
        <w:tc>
          <w:tcPr>
            <w:tcW w:w="4876" w:type="dxa"/>
          </w:tcPr>
          <w:p w14:paraId="32D3C370" w14:textId="77777777" w:rsidR="009A17F8" w:rsidRPr="009D273B" w:rsidRDefault="009A17F8" w:rsidP="009B5EC6">
            <w:pPr>
              <w:pStyle w:val="Normal6a"/>
            </w:pPr>
          </w:p>
        </w:tc>
      </w:tr>
      <w:tr w:rsidR="009A17F8" w:rsidRPr="009D273B" w14:paraId="5325DDED" w14:textId="77777777" w:rsidTr="009B5EC6">
        <w:trPr>
          <w:jc w:val="center"/>
        </w:trPr>
        <w:tc>
          <w:tcPr>
            <w:tcW w:w="4876" w:type="dxa"/>
          </w:tcPr>
          <w:p w14:paraId="1720823C" w14:textId="77777777" w:rsidR="009A17F8" w:rsidRPr="009D273B" w:rsidRDefault="009A17F8" w:rsidP="009B5EC6">
            <w:pPr>
              <w:pStyle w:val="Normal6a"/>
            </w:pPr>
            <w:r w:rsidRPr="009D273B">
              <w:rPr>
                <w:b/>
                <w:i/>
              </w:rPr>
              <w:t>(1) Anbieter von Hostingdiensten und Anbieter interpersoneller Kommunikationsdienste übermitteln der Koordinierungsbehörde am Niederlassungsort innerhalb von drei Monaten ab dem in Artikel 3 Absatz 4 genannten Datum einen Bericht mit folgenden Informationen:</w:t>
            </w:r>
          </w:p>
        </w:tc>
        <w:tc>
          <w:tcPr>
            <w:tcW w:w="4876" w:type="dxa"/>
          </w:tcPr>
          <w:p w14:paraId="5530FB4F" w14:textId="77777777" w:rsidR="009A17F8" w:rsidRPr="009D273B" w:rsidRDefault="009A17F8" w:rsidP="009B5EC6">
            <w:pPr>
              <w:pStyle w:val="Normal6a"/>
            </w:pPr>
          </w:p>
        </w:tc>
      </w:tr>
      <w:tr w:rsidR="009A17F8" w:rsidRPr="009D273B" w14:paraId="05407812" w14:textId="77777777" w:rsidTr="009B5EC6">
        <w:trPr>
          <w:jc w:val="center"/>
        </w:trPr>
        <w:tc>
          <w:tcPr>
            <w:tcW w:w="4876" w:type="dxa"/>
          </w:tcPr>
          <w:p w14:paraId="6EBFB58C" w14:textId="77777777" w:rsidR="009A17F8" w:rsidRPr="009D273B" w:rsidRDefault="009A17F8" w:rsidP="009B5EC6">
            <w:pPr>
              <w:pStyle w:val="Normal6a"/>
            </w:pPr>
            <w:r w:rsidRPr="009D273B">
              <w:rPr>
                <w:b/>
                <w:i/>
              </w:rPr>
              <w:t>a) dem Verfahren und den Ergebnissen der gemäß Artikel 3 durchgeführten oder aktualisierten Risikobewertung, einschließlich der Bewertung eines potenziellen Restrisikos gemäß Artikel 3 Absatz 5;</w:t>
            </w:r>
          </w:p>
        </w:tc>
        <w:tc>
          <w:tcPr>
            <w:tcW w:w="4876" w:type="dxa"/>
          </w:tcPr>
          <w:p w14:paraId="4BA49DA4" w14:textId="77777777" w:rsidR="009A17F8" w:rsidRPr="009D273B" w:rsidRDefault="009A17F8" w:rsidP="009B5EC6">
            <w:pPr>
              <w:pStyle w:val="Normal6a"/>
            </w:pPr>
          </w:p>
        </w:tc>
      </w:tr>
      <w:tr w:rsidR="009A17F8" w:rsidRPr="009D273B" w14:paraId="33B30827" w14:textId="77777777" w:rsidTr="009B5EC6">
        <w:trPr>
          <w:jc w:val="center"/>
        </w:trPr>
        <w:tc>
          <w:tcPr>
            <w:tcW w:w="4876" w:type="dxa"/>
          </w:tcPr>
          <w:p w14:paraId="154AF5B3" w14:textId="77777777" w:rsidR="009A17F8" w:rsidRPr="009D273B" w:rsidRDefault="009A17F8" w:rsidP="009B5EC6">
            <w:pPr>
              <w:pStyle w:val="Normal6a"/>
            </w:pPr>
            <w:r w:rsidRPr="009D273B">
              <w:rPr>
                <w:b/>
                <w:i/>
              </w:rPr>
              <w:t>b) allen gemäß Artikel 4 ergriffenen Risikominderungsmaßnahmen.</w:t>
            </w:r>
          </w:p>
        </w:tc>
        <w:tc>
          <w:tcPr>
            <w:tcW w:w="4876" w:type="dxa"/>
          </w:tcPr>
          <w:p w14:paraId="77C09F7A" w14:textId="77777777" w:rsidR="009A17F8" w:rsidRPr="009D273B" w:rsidRDefault="009A17F8" w:rsidP="009B5EC6">
            <w:pPr>
              <w:pStyle w:val="Normal6a"/>
            </w:pPr>
          </w:p>
        </w:tc>
      </w:tr>
      <w:tr w:rsidR="009A17F8" w:rsidRPr="009D273B" w14:paraId="4941E006" w14:textId="77777777" w:rsidTr="009B5EC6">
        <w:trPr>
          <w:jc w:val="center"/>
        </w:trPr>
        <w:tc>
          <w:tcPr>
            <w:tcW w:w="4876" w:type="dxa"/>
          </w:tcPr>
          <w:p w14:paraId="764C8B51" w14:textId="77777777" w:rsidR="009A17F8" w:rsidRPr="009D273B" w:rsidRDefault="009A17F8" w:rsidP="009B5EC6">
            <w:pPr>
              <w:pStyle w:val="Normal6a"/>
            </w:pPr>
            <w:r w:rsidRPr="009D273B">
              <w:rPr>
                <w:b/>
                <w:i/>
              </w:rPr>
              <w:t>(2) Innerhalb von drei Monaten nach Erhalt des Berichts bewertet die Koordinierungsbehörde am Niederlassungsort diesen Bericht und ermittelt auf dieser Grundlage und unter Berücksichtigung aller anderen ihr vorliegenden einschlägigen Informationen, ob die durchgeführte oder aktualisierte Risikobewertung und die ergriffenen Risikominderungsmaßnahmen den Anforderungen der Artikel 3 und 4 entsprechen.</w:t>
            </w:r>
          </w:p>
        </w:tc>
        <w:tc>
          <w:tcPr>
            <w:tcW w:w="4876" w:type="dxa"/>
          </w:tcPr>
          <w:p w14:paraId="7189A9BE" w14:textId="77777777" w:rsidR="009A17F8" w:rsidRPr="009D273B" w:rsidRDefault="009A17F8" w:rsidP="009B5EC6">
            <w:pPr>
              <w:pStyle w:val="Normal6a"/>
            </w:pPr>
          </w:p>
        </w:tc>
      </w:tr>
      <w:tr w:rsidR="009A17F8" w:rsidRPr="009D273B" w14:paraId="594FD1A3" w14:textId="77777777" w:rsidTr="009B5EC6">
        <w:trPr>
          <w:jc w:val="center"/>
        </w:trPr>
        <w:tc>
          <w:tcPr>
            <w:tcW w:w="4876" w:type="dxa"/>
          </w:tcPr>
          <w:p w14:paraId="7F3C25B6" w14:textId="77777777" w:rsidR="009A17F8" w:rsidRPr="009D273B" w:rsidRDefault="009A17F8" w:rsidP="009B5EC6">
            <w:pPr>
              <w:pStyle w:val="Normal6a"/>
            </w:pPr>
            <w:r w:rsidRPr="009D273B">
              <w:rPr>
                <w:b/>
                <w:i/>
              </w:rPr>
              <w:t>(3)</w:t>
            </w:r>
          </w:p>
        </w:tc>
        <w:tc>
          <w:tcPr>
            <w:tcW w:w="4876" w:type="dxa"/>
          </w:tcPr>
          <w:p w14:paraId="417FA7A9" w14:textId="77777777" w:rsidR="009A17F8" w:rsidRPr="009D273B" w:rsidRDefault="009A17F8" w:rsidP="009B5EC6">
            <w:pPr>
              <w:pStyle w:val="Normal6a"/>
            </w:pPr>
          </w:p>
        </w:tc>
      </w:tr>
      <w:tr w:rsidR="009A17F8" w:rsidRPr="009D273B" w14:paraId="5CE3C2ED" w14:textId="77777777" w:rsidTr="009B5EC6">
        <w:trPr>
          <w:jc w:val="center"/>
        </w:trPr>
        <w:tc>
          <w:tcPr>
            <w:tcW w:w="4876" w:type="dxa"/>
          </w:tcPr>
          <w:p w14:paraId="662A52D9" w14:textId="77777777" w:rsidR="009A17F8" w:rsidRPr="009D273B" w:rsidRDefault="009A17F8" w:rsidP="009B5EC6">
            <w:pPr>
              <w:pStyle w:val="Normal6a"/>
            </w:pPr>
            <w:r w:rsidRPr="009D273B">
              <w:rPr>
                <w:b/>
                <w:i/>
              </w:rPr>
              <w:t>Falls für diese Bewertung erforderlich, kann diese Koordinierungsbehörde innerhalb einer von ihr festgelegten angemessenen Frist vom Anbieter zusätzliche Informationen verlangen. Diese Frist beträgt höchstens zwei Wochen.</w:t>
            </w:r>
          </w:p>
        </w:tc>
        <w:tc>
          <w:tcPr>
            <w:tcW w:w="4876" w:type="dxa"/>
          </w:tcPr>
          <w:p w14:paraId="00B9399C" w14:textId="77777777" w:rsidR="009A17F8" w:rsidRPr="009D273B" w:rsidRDefault="009A17F8" w:rsidP="009B5EC6">
            <w:pPr>
              <w:pStyle w:val="Normal6a"/>
            </w:pPr>
          </w:p>
        </w:tc>
      </w:tr>
      <w:tr w:rsidR="009A17F8" w:rsidRPr="009D273B" w14:paraId="1E11A4BA" w14:textId="77777777" w:rsidTr="009B5EC6">
        <w:trPr>
          <w:jc w:val="center"/>
        </w:trPr>
        <w:tc>
          <w:tcPr>
            <w:tcW w:w="4876" w:type="dxa"/>
          </w:tcPr>
          <w:p w14:paraId="28B9F337" w14:textId="77777777" w:rsidR="009A17F8" w:rsidRPr="009D273B" w:rsidRDefault="009A17F8" w:rsidP="009B5EC6">
            <w:pPr>
              <w:pStyle w:val="Normal6a"/>
            </w:pPr>
            <w:r w:rsidRPr="009D273B">
              <w:rPr>
                <w:b/>
                <w:i/>
              </w:rPr>
              <w:t>Die in Unterabsatz 1 genannte Frist ruht, bis diese zusätzlichen Informationen vorliegen.</w:t>
            </w:r>
          </w:p>
        </w:tc>
        <w:tc>
          <w:tcPr>
            <w:tcW w:w="4876" w:type="dxa"/>
          </w:tcPr>
          <w:p w14:paraId="00B44041" w14:textId="77777777" w:rsidR="009A17F8" w:rsidRPr="009D273B" w:rsidRDefault="009A17F8" w:rsidP="009B5EC6">
            <w:pPr>
              <w:pStyle w:val="Normal6a"/>
            </w:pPr>
          </w:p>
        </w:tc>
      </w:tr>
      <w:tr w:rsidR="009A17F8" w:rsidRPr="009D273B" w14:paraId="2A5E33BE" w14:textId="77777777" w:rsidTr="009B5EC6">
        <w:trPr>
          <w:jc w:val="center"/>
        </w:trPr>
        <w:tc>
          <w:tcPr>
            <w:tcW w:w="4876" w:type="dxa"/>
          </w:tcPr>
          <w:p w14:paraId="25E9465F" w14:textId="77777777" w:rsidR="009A17F8" w:rsidRPr="009D273B" w:rsidRDefault="009A17F8" w:rsidP="009B5EC6">
            <w:pPr>
              <w:pStyle w:val="Normal6a"/>
            </w:pPr>
            <w:r w:rsidRPr="009D273B">
              <w:rPr>
                <w:b/>
                <w:i/>
              </w:rPr>
              <w:t>(4) Unbeschadet der Artikel 7 und 27 bis 29 fordert die Koordinierungsbehörde den Anbieter bei Nichterfüllung der Anforderungen der Artikel 3 und 4 auf, die Risikobewertung innerhalb einer von ihr festgelegten angemessenen Frist erneut durchzuführen oder zu aktualisieren oder die Risikominderungsmaßnahmen zu überprüfen, einzustellen oder zu erweitern bzw. sie einzuführen. Diese Frist beträgt höchstens einen Monat.</w:t>
            </w:r>
          </w:p>
        </w:tc>
        <w:tc>
          <w:tcPr>
            <w:tcW w:w="4876" w:type="dxa"/>
          </w:tcPr>
          <w:p w14:paraId="013D5E7B" w14:textId="77777777" w:rsidR="009A17F8" w:rsidRPr="009D273B" w:rsidRDefault="009A17F8" w:rsidP="009B5EC6">
            <w:pPr>
              <w:pStyle w:val="Normal6a"/>
            </w:pPr>
          </w:p>
        </w:tc>
      </w:tr>
      <w:tr w:rsidR="009A17F8" w:rsidRPr="009D273B" w14:paraId="772D8971" w14:textId="77777777" w:rsidTr="009B5EC6">
        <w:trPr>
          <w:jc w:val="center"/>
        </w:trPr>
        <w:tc>
          <w:tcPr>
            <w:tcW w:w="4876" w:type="dxa"/>
          </w:tcPr>
          <w:p w14:paraId="7AF3D1CE" w14:textId="77777777" w:rsidR="009A17F8" w:rsidRPr="009D273B" w:rsidRDefault="009A17F8" w:rsidP="009B5EC6">
            <w:pPr>
              <w:pStyle w:val="Normal6a"/>
            </w:pPr>
            <w:r w:rsidRPr="009D273B">
              <w:rPr>
                <w:b/>
                <w:i/>
              </w:rPr>
              <w:t>(5) Bei der Übermittlung des Berichts an die Koordinierungsbehörde am Niederlassungsort gemäß Absatz 1 übermitteln die Anbieter den Bericht auch an das EU-Zentrum.</w:t>
            </w:r>
          </w:p>
        </w:tc>
        <w:tc>
          <w:tcPr>
            <w:tcW w:w="4876" w:type="dxa"/>
          </w:tcPr>
          <w:p w14:paraId="76C4CE5C" w14:textId="77777777" w:rsidR="009A17F8" w:rsidRPr="009D273B" w:rsidRDefault="009A17F8" w:rsidP="009B5EC6">
            <w:pPr>
              <w:pStyle w:val="Normal6a"/>
            </w:pPr>
          </w:p>
        </w:tc>
      </w:tr>
      <w:tr w:rsidR="009A17F8" w:rsidRPr="009D273B" w14:paraId="7DB2E777" w14:textId="77777777" w:rsidTr="009B5EC6">
        <w:trPr>
          <w:jc w:val="center"/>
        </w:trPr>
        <w:tc>
          <w:tcPr>
            <w:tcW w:w="4876" w:type="dxa"/>
          </w:tcPr>
          <w:p w14:paraId="28FEB527" w14:textId="77777777" w:rsidR="009A17F8" w:rsidRPr="009D273B" w:rsidRDefault="009A17F8" w:rsidP="009B5EC6">
            <w:pPr>
              <w:pStyle w:val="Normal6a"/>
            </w:pPr>
            <w:r w:rsidRPr="009D273B">
              <w:rPr>
                <w:b/>
                <w:i/>
              </w:rPr>
              <w:t>(6) Soweit dies für die Bewertung gemäß Artikel 6 Absatz 2 erforderlich ist, übermitteln die Anbieter den Bericht auf Verlangen auch an Anbieter von Stores für Software-Anwendungen. Dabei dürfen vertrauliche Informationen erforderlichenfalls aus dem Bericht entfernt werden.</w:t>
            </w:r>
          </w:p>
        </w:tc>
        <w:tc>
          <w:tcPr>
            <w:tcW w:w="4876" w:type="dxa"/>
          </w:tcPr>
          <w:p w14:paraId="4E7871CF" w14:textId="77777777" w:rsidR="009A17F8" w:rsidRPr="009D273B" w:rsidRDefault="009A17F8" w:rsidP="009B5EC6">
            <w:pPr>
              <w:pStyle w:val="Normal6a"/>
            </w:pPr>
          </w:p>
        </w:tc>
      </w:tr>
    </w:tbl>
    <w:p w14:paraId="5366B531"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6420779" w14:textId="77777777" w:rsidR="009A17F8" w:rsidRPr="009D273B" w:rsidRDefault="009A17F8" w:rsidP="009A17F8">
      <w:r w:rsidRPr="009D273B">
        <w:rPr>
          <w:rStyle w:val="HideTWBExt"/>
        </w:rPr>
        <w:t>&lt;/Amend&gt;</w:t>
      </w:r>
    </w:p>
    <w:p w14:paraId="371C26A2"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830</w:t>
      </w:r>
      <w:r w:rsidRPr="009D273B">
        <w:rPr>
          <w:rStyle w:val="HideTWBExt"/>
        </w:rPr>
        <w:t>&lt;/NumAm&gt;</w:t>
      </w:r>
    </w:p>
    <w:p w14:paraId="4E02F7D5"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62EA7E31"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58F81982" w14:textId="77777777" w:rsidR="009A17F8" w:rsidRPr="009D273B" w:rsidRDefault="009A17F8" w:rsidP="009A17F8">
      <w:pPr>
        <w:pStyle w:val="NormalBold"/>
      </w:pPr>
      <w:r w:rsidRPr="009D273B">
        <w:rPr>
          <w:rStyle w:val="HideTWBExt"/>
        </w:rPr>
        <w:t>&lt;/RepeatBlock-By&gt;</w:t>
      </w:r>
    </w:p>
    <w:p w14:paraId="40F765CC"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E090737" w14:textId="77777777" w:rsidR="009A17F8" w:rsidRPr="009D273B" w:rsidRDefault="009A17F8" w:rsidP="009A17F8">
      <w:pPr>
        <w:pStyle w:val="NormalBold"/>
      </w:pPr>
      <w:r w:rsidRPr="009D273B">
        <w:rPr>
          <w:rStyle w:val="HideTWBExt"/>
        </w:rPr>
        <w:t>&lt;Article&gt;</w:t>
      </w:r>
      <w:r w:rsidRPr="009D273B">
        <w:t>Artikel 5 – Überschrift</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1E4BA5F" w14:textId="77777777" w:rsidTr="009B5EC6">
        <w:trPr>
          <w:trHeight w:hRule="exact" w:val="240"/>
          <w:jc w:val="center"/>
        </w:trPr>
        <w:tc>
          <w:tcPr>
            <w:tcW w:w="9752" w:type="dxa"/>
            <w:gridSpan w:val="2"/>
          </w:tcPr>
          <w:p w14:paraId="6B66CD74" w14:textId="77777777" w:rsidR="009A17F8" w:rsidRPr="009D273B" w:rsidRDefault="009A17F8" w:rsidP="009B5EC6"/>
        </w:tc>
      </w:tr>
      <w:tr w:rsidR="009A17F8" w:rsidRPr="009D273B" w14:paraId="37A6D4FE" w14:textId="77777777" w:rsidTr="009B5EC6">
        <w:trPr>
          <w:trHeight w:val="240"/>
          <w:jc w:val="center"/>
        </w:trPr>
        <w:tc>
          <w:tcPr>
            <w:tcW w:w="4876" w:type="dxa"/>
          </w:tcPr>
          <w:p w14:paraId="1ECEC99F" w14:textId="77777777" w:rsidR="009A17F8" w:rsidRPr="009D273B" w:rsidRDefault="009A17F8" w:rsidP="009B5EC6">
            <w:pPr>
              <w:pStyle w:val="AmColumnHeading"/>
            </w:pPr>
            <w:r w:rsidRPr="009D273B">
              <w:t>Vorschlag der Kommission</w:t>
            </w:r>
          </w:p>
        </w:tc>
        <w:tc>
          <w:tcPr>
            <w:tcW w:w="4876" w:type="dxa"/>
          </w:tcPr>
          <w:p w14:paraId="7E199CF1" w14:textId="77777777" w:rsidR="009A17F8" w:rsidRPr="009D273B" w:rsidRDefault="009A17F8" w:rsidP="009B5EC6">
            <w:pPr>
              <w:pStyle w:val="AmColumnHeading"/>
            </w:pPr>
            <w:r w:rsidRPr="009D273B">
              <w:t>Geänderter Text</w:t>
            </w:r>
          </w:p>
        </w:tc>
      </w:tr>
      <w:tr w:rsidR="009A17F8" w:rsidRPr="009D273B" w14:paraId="6D1E5CAC" w14:textId="77777777" w:rsidTr="009B5EC6">
        <w:trPr>
          <w:jc w:val="center"/>
        </w:trPr>
        <w:tc>
          <w:tcPr>
            <w:tcW w:w="4876" w:type="dxa"/>
          </w:tcPr>
          <w:p w14:paraId="1645EF77" w14:textId="77777777" w:rsidR="009A17F8" w:rsidRPr="009D273B" w:rsidRDefault="009A17F8" w:rsidP="009B5EC6">
            <w:pPr>
              <w:pStyle w:val="Normal6a"/>
            </w:pPr>
            <w:r w:rsidRPr="009D273B">
              <w:t>Risikoberichte</w:t>
            </w:r>
          </w:p>
        </w:tc>
        <w:tc>
          <w:tcPr>
            <w:tcW w:w="4876" w:type="dxa"/>
          </w:tcPr>
          <w:p w14:paraId="14005DE2" w14:textId="77777777" w:rsidR="009A17F8" w:rsidRPr="009D273B" w:rsidRDefault="009A17F8" w:rsidP="009B5EC6">
            <w:pPr>
              <w:pStyle w:val="Normal6a"/>
            </w:pPr>
            <w:r w:rsidRPr="009D273B">
              <w:t xml:space="preserve">Risikoberichte </w:t>
            </w:r>
            <w:r w:rsidRPr="009D273B">
              <w:rPr>
                <w:b/>
                <w:i/>
              </w:rPr>
              <w:t>und Risikoüberwachung</w:t>
            </w:r>
          </w:p>
        </w:tc>
      </w:tr>
    </w:tbl>
    <w:p w14:paraId="40D62DD1"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3A8842A" w14:textId="77777777" w:rsidR="009A17F8" w:rsidRPr="009D273B" w:rsidRDefault="009A17F8" w:rsidP="009A17F8">
      <w:r w:rsidRPr="009D273B">
        <w:rPr>
          <w:rStyle w:val="HideTWBExt"/>
        </w:rPr>
        <w:t>&lt;/Amend&gt;</w:t>
      </w:r>
    </w:p>
    <w:p w14:paraId="2C877A00"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831</w:t>
      </w:r>
      <w:r w:rsidRPr="009D273B">
        <w:rPr>
          <w:rStyle w:val="HideTWBExt"/>
        </w:rPr>
        <w:t>&lt;/NumAm&gt;</w:t>
      </w:r>
    </w:p>
    <w:p w14:paraId="64602624"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57A4329B"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513643FE" w14:textId="77777777" w:rsidR="009A17F8" w:rsidRPr="009D273B" w:rsidRDefault="009A17F8" w:rsidP="009A17F8">
      <w:pPr>
        <w:pStyle w:val="NormalBold"/>
      </w:pPr>
      <w:r w:rsidRPr="009D273B">
        <w:rPr>
          <w:rStyle w:val="HideTWBExt"/>
        </w:rPr>
        <w:t>&lt;/RepeatBlock-By&gt;</w:t>
      </w:r>
    </w:p>
    <w:p w14:paraId="29DB3F64"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B1BAA2E" w14:textId="77777777" w:rsidR="009A17F8" w:rsidRPr="009D273B" w:rsidRDefault="009A17F8" w:rsidP="009A17F8">
      <w:pPr>
        <w:pStyle w:val="NormalBold"/>
      </w:pPr>
      <w:r w:rsidRPr="009D273B">
        <w:rPr>
          <w:rStyle w:val="HideTWBExt"/>
        </w:rPr>
        <w:t>&lt;Article&gt;</w:t>
      </w:r>
      <w:r w:rsidRPr="009D273B">
        <w:t>Artikel 5 – Absatz 1 – Einleitung</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D5FF481" w14:textId="77777777" w:rsidTr="009B5EC6">
        <w:trPr>
          <w:trHeight w:hRule="exact" w:val="240"/>
          <w:jc w:val="center"/>
        </w:trPr>
        <w:tc>
          <w:tcPr>
            <w:tcW w:w="9752" w:type="dxa"/>
            <w:gridSpan w:val="2"/>
          </w:tcPr>
          <w:p w14:paraId="4F5C9228" w14:textId="77777777" w:rsidR="009A17F8" w:rsidRPr="009D273B" w:rsidRDefault="009A17F8" w:rsidP="009B5EC6"/>
        </w:tc>
      </w:tr>
      <w:tr w:rsidR="009A17F8" w:rsidRPr="009D273B" w14:paraId="4857B086" w14:textId="77777777" w:rsidTr="009B5EC6">
        <w:trPr>
          <w:trHeight w:val="240"/>
          <w:jc w:val="center"/>
        </w:trPr>
        <w:tc>
          <w:tcPr>
            <w:tcW w:w="4876" w:type="dxa"/>
          </w:tcPr>
          <w:p w14:paraId="5533C8E3" w14:textId="77777777" w:rsidR="009A17F8" w:rsidRPr="009D273B" w:rsidRDefault="009A17F8" w:rsidP="009B5EC6">
            <w:pPr>
              <w:pStyle w:val="AmColumnHeading"/>
            </w:pPr>
            <w:r w:rsidRPr="009D273B">
              <w:t>Vorschlag der Kommission</w:t>
            </w:r>
          </w:p>
        </w:tc>
        <w:tc>
          <w:tcPr>
            <w:tcW w:w="4876" w:type="dxa"/>
          </w:tcPr>
          <w:p w14:paraId="3EAE8601" w14:textId="77777777" w:rsidR="009A17F8" w:rsidRPr="009D273B" w:rsidRDefault="009A17F8" w:rsidP="009B5EC6">
            <w:pPr>
              <w:pStyle w:val="AmColumnHeading"/>
            </w:pPr>
            <w:r w:rsidRPr="009D273B">
              <w:t>Geänderter Text</w:t>
            </w:r>
          </w:p>
        </w:tc>
      </w:tr>
      <w:tr w:rsidR="009A17F8" w:rsidRPr="009D273B" w14:paraId="2B15F8E7" w14:textId="77777777" w:rsidTr="009B5EC6">
        <w:trPr>
          <w:jc w:val="center"/>
        </w:trPr>
        <w:tc>
          <w:tcPr>
            <w:tcW w:w="4876" w:type="dxa"/>
          </w:tcPr>
          <w:p w14:paraId="671BEE8D" w14:textId="77777777" w:rsidR="009A17F8" w:rsidRPr="009D273B" w:rsidRDefault="009A17F8" w:rsidP="009B5EC6">
            <w:pPr>
              <w:pStyle w:val="Normal6a"/>
            </w:pPr>
            <w:r w:rsidRPr="009D273B">
              <w:t>(1)</w:t>
            </w:r>
            <w:r w:rsidRPr="009D273B">
              <w:tab/>
              <w:t>Anbieter von Hostingdiensten und Anbieter interpersoneller Kommunikationsdienste übermitteln der Koordinierungsbehörde am Niederlassungsort innerhalb von drei Monaten ab dem in Artikel 3 Absatz 4 genannten Datum einen Bericht mit folgenden Informationen:</w:t>
            </w:r>
          </w:p>
        </w:tc>
        <w:tc>
          <w:tcPr>
            <w:tcW w:w="4876" w:type="dxa"/>
          </w:tcPr>
          <w:p w14:paraId="359B8A50" w14:textId="77777777" w:rsidR="009A17F8" w:rsidRPr="009D273B" w:rsidRDefault="009A17F8" w:rsidP="009B5EC6">
            <w:pPr>
              <w:pStyle w:val="Normal6a"/>
            </w:pPr>
            <w:r w:rsidRPr="009D273B">
              <w:t>(1)</w:t>
            </w:r>
            <w:r w:rsidRPr="009D273B">
              <w:tab/>
              <w:t xml:space="preserve">Anbieter von Hostingdiensten und Anbieter </w:t>
            </w:r>
            <w:r w:rsidRPr="009D273B">
              <w:rPr>
                <w:b/>
                <w:bCs/>
                <w:i/>
                <w:iCs/>
              </w:rPr>
              <w:t>nummernunabhängiger</w:t>
            </w:r>
            <w:r w:rsidRPr="009D273B">
              <w:t xml:space="preserve"> interpersoneller Kommunikationsdienste</w:t>
            </w:r>
            <w:r w:rsidRPr="009D273B">
              <w:rPr>
                <w:b/>
                <w:bCs/>
                <w:i/>
                <w:iCs/>
              </w:rPr>
              <w:t>, auf die Artikel 3 Anwendung findet,</w:t>
            </w:r>
            <w:r w:rsidRPr="009D273B">
              <w:t xml:space="preserve"> übermitteln der Koordinierungsbehörde am Niederlassungsort innerhalb von drei Monaten ab dem in Artikel 3 Absatz 4 genannten Datum einen Bericht mit folgenden Informationen:</w:t>
            </w:r>
          </w:p>
        </w:tc>
      </w:tr>
    </w:tbl>
    <w:p w14:paraId="04FA8798"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A30853F" w14:textId="77777777" w:rsidR="009A17F8" w:rsidRPr="009D273B" w:rsidRDefault="009A17F8" w:rsidP="009A17F8">
      <w:r w:rsidRPr="009D273B">
        <w:rPr>
          <w:rStyle w:val="HideTWBExt"/>
        </w:rPr>
        <w:t>&lt;/Amend&gt;</w:t>
      </w:r>
    </w:p>
    <w:p w14:paraId="1F76ED95"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832</w:t>
      </w:r>
      <w:r w:rsidRPr="009D273B">
        <w:rPr>
          <w:rStyle w:val="HideTWBExt"/>
        </w:rPr>
        <w:t>&lt;/NumAm&gt;</w:t>
      </w:r>
    </w:p>
    <w:p w14:paraId="30852866" w14:textId="77777777" w:rsidR="009A17F8" w:rsidRPr="009D273B" w:rsidRDefault="009A17F8" w:rsidP="009A17F8">
      <w:pPr>
        <w:pStyle w:val="NormalBold"/>
      </w:pPr>
      <w:r w:rsidRPr="009D273B">
        <w:rPr>
          <w:rStyle w:val="HideTWBExt"/>
        </w:rPr>
        <w:t>&lt;RepeatBlock-By&gt;&lt;Members&gt;</w:t>
      </w:r>
      <w:r w:rsidRPr="009D273B">
        <w:t>Rob Rooken</w:t>
      </w:r>
      <w:r w:rsidRPr="009D273B">
        <w:rPr>
          <w:rStyle w:val="HideTWBExt"/>
        </w:rPr>
        <w:t>&lt;/Members&gt;</w:t>
      </w:r>
    </w:p>
    <w:p w14:paraId="7F6B9E87" w14:textId="77777777" w:rsidR="009A17F8" w:rsidRPr="009D273B" w:rsidRDefault="009A17F8" w:rsidP="009A17F8">
      <w:pPr>
        <w:pStyle w:val="NormalBold"/>
      </w:pPr>
      <w:r w:rsidRPr="009D273B">
        <w:rPr>
          <w:rStyle w:val="HideTWBExt"/>
        </w:rPr>
        <w:t>&lt;/RepeatBlock-By&gt;</w:t>
      </w:r>
    </w:p>
    <w:p w14:paraId="5EAD9A33"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5018BCA" w14:textId="77777777" w:rsidR="009A17F8" w:rsidRPr="009D273B" w:rsidRDefault="009A17F8" w:rsidP="009A17F8">
      <w:pPr>
        <w:pStyle w:val="NormalBold"/>
      </w:pPr>
      <w:r w:rsidRPr="009D273B">
        <w:rPr>
          <w:rStyle w:val="HideTWBExt"/>
        </w:rPr>
        <w:t>&lt;Article&gt;</w:t>
      </w:r>
      <w:r w:rsidRPr="009D273B">
        <w:t>Artikel 5 – Absatz 1 – Einleitung</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8B890A9" w14:textId="77777777" w:rsidTr="009B5EC6">
        <w:trPr>
          <w:trHeight w:hRule="exact" w:val="240"/>
          <w:jc w:val="center"/>
        </w:trPr>
        <w:tc>
          <w:tcPr>
            <w:tcW w:w="9752" w:type="dxa"/>
            <w:gridSpan w:val="2"/>
          </w:tcPr>
          <w:p w14:paraId="675CA87C" w14:textId="77777777" w:rsidR="009A17F8" w:rsidRPr="009D273B" w:rsidRDefault="009A17F8" w:rsidP="009B5EC6"/>
        </w:tc>
      </w:tr>
      <w:tr w:rsidR="009A17F8" w:rsidRPr="009D273B" w14:paraId="0E4DABCA" w14:textId="77777777" w:rsidTr="009B5EC6">
        <w:trPr>
          <w:trHeight w:val="240"/>
          <w:jc w:val="center"/>
        </w:trPr>
        <w:tc>
          <w:tcPr>
            <w:tcW w:w="4876" w:type="dxa"/>
          </w:tcPr>
          <w:p w14:paraId="0B9287A7" w14:textId="77777777" w:rsidR="009A17F8" w:rsidRPr="009D273B" w:rsidRDefault="009A17F8" w:rsidP="009B5EC6">
            <w:pPr>
              <w:pStyle w:val="AmColumnHeading"/>
            </w:pPr>
            <w:r w:rsidRPr="009D273B">
              <w:t>Vorschlag der Kommission</w:t>
            </w:r>
          </w:p>
        </w:tc>
        <w:tc>
          <w:tcPr>
            <w:tcW w:w="4876" w:type="dxa"/>
          </w:tcPr>
          <w:p w14:paraId="0F6AC67F" w14:textId="77777777" w:rsidR="009A17F8" w:rsidRPr="009D273B" w:rsidRDefault="009A17F8" w:rsidP="009B5EC6">
            <w:pPr>
              <w:pStyle w:val="AmColumnHeading"/>
            </w:pPr>
            <w:r w:rsidRPr="009D273B">
              <w:t>Geänderter Text</w:t>
            </w:r>
          </w:p>
        </w:tc>
      </w:tr>
      <w:tr w:rsidR="009A17F8" w:rsidRPr="009D273B" w14:paraId="5240498C" w14:textId="77777777" w:rsidTr="009B5EC6">
        <w:trPr>
          <w:jc w:val="center"/>
        </w:trPr>
        <w:tc>
          <w:tcPr>
            <w:tcW w:w="4876" w:type="dxa"/>
          </w:tcPr>
          <w:p w14:paraId="54C419F5" w14:textId="77777777" w:rsidR="009A17F8" w:rsidRPr="009D273B" w:rsidRDefault="009A17F8" w:rsidP="009B5EC6">
            <w:pPr>
              <w:pStyle w:val="Normal6a"/>
            </w:pPr>
            <w:r w:rsidRPr="009D273B">
              <w:t>(1)</w:t>
            </w:r>
            <w:r w:rsidRPr="009D273B">
              <w:tab/>
              <w:t>Anbieter von Hostingdiensten und Anbieter interpersoneller Kommunikationsdienste übermitteln der Koordinierungsbehörde am Niederlassungsort innerhalb von drei Monaten ab dem in Artikel 3 Absatz 4 genannten Datum einen Bericht mit folgenden Informationen:</w:t>
            </w:r>
          </w:p>
        </w:tc>
        <w:tc>
          <w:tcPr>
            <w:tcW w:w="4876" w:type="dxa"/>
          </w:tcPr>
          <w:p w14:paraId="0224A0FA" w14:textId="77777777" w:rsidR="009A17F8" w:rsidRPr="009D273B" w:rsidRDefault="009A17F8" w:rsidP="009B5EC6">
            <w:pPr>
              <w:pStyle w:val="Normal6a"/>
            </w:pPr>
            <w:r w:rsidRPr="009D273B">
              <w:t>(1)</w:t>
            </w:r>
            <w:r w:rsidRPr="009D273B">
              <w:tab/>
              <w:t xml:space="preserve">Anbieter von Hostingdiensten und Anbieter </w:t>
            </w:r>
            <w:r w:rsidRPr="009D273B">
              <w:rPr>
                <w:b/>
                <w:bCs/>
                <w:i/>
                <w:iCs/>
              </w:rPr>
              <w:t>nummernunabhängiger</w:t>
            </w:r>
            <w:r w:rsidRPr="009D273B">
              <w:t xml:space="preserve"> interpersoneller Kommunikationsdienste übermitteln der Koordinierungsbehörde am Niederlassungsort innerhalb von drei Monaten ab dem in Artikel 3 Absatz 4 genannten Datum einen Bericht mit folgenden Informationen:</w:t>
            </w:r>
          </w:p>
        </w:tc>
      </w:tr>
    </w:tbl>
    <w:p w14:paraId="0752589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D1CF2A3" w14:textId="77777777" w:rsidR="009A17F8" w:rsidRPr="009D273B" w:rsidRDefault="009A17F8" w:rsidP="009A17F8">
      <w:r w:rsidRPr="009D273B">
        <w:rPr>
          <w:rStyle w:val="HideTWBExt"/>
        </w:rPr>
        <w:t>&lt;/Amend&gt;</w:t>
      </w:r>
    </w:p>
    <w:p w14:paraId="3C1AF844"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833</w:t>
      </w:r>
      <w:r w:rsidRPr="009D273B">
        <w:rPr>
          <w:rStyle w:val="HideTWBExt"/>
        </w:rPr>
        <w:t>&lt;/NumAm&gt;</w:t>
      </w:r>
    </w:p>
    <w:p w14:paraId="71B324DD"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009A1C2A"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33371DB2"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647B1678"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6119F902"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3C72AA2D" w14:textId="77777777" w:rsidR="009A17F8" w:rsidRPr="009D273B" w:rsidRDefault="009A17F8" w:rsidP="009A17F8">
      <w:pPr>
        <w:pStyle w:val="NormalBold"/>
      </w:pPr>
      <w:r w:rsidRPr="009D273B">
        <w:rPr>
          <w:rStyle w:val="HideTWBExt"/>
        </w:rPr>
        <w:t>&lt;/RepeatBlock-By&gt;</w:t>
      </w:r>
    </w:p>
    <w:p w14:paraId="15F76222"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E7C6766" w14:textId="77777777" w:rsidR="009A17F8" w:rsidRPr="009D273B" w:rsidRDefault="009A17F8" w:rsidP="009A17F8">
      <w:pPr>
        <w:pStyle w:val="NormalBold"/>
      </w:pPr>
      <w:r w:rsidRPr="009D273B">
        <w:rPr>
          <w:rStyle w:val="HideTWBExt"/>
        </w:rPr>
        <w:t>&lt;Article&gt;</w:t>
      </w:r>
      <w:r w:rsidRPr="009D273B">
        <w:t>Artikel 5 – Absatz 1 – Einleitung</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5A0B407" w14:textId="77777777" w:rsidTr="009B5EC6">
        <w:trPr>
          <w:trHeight w:hRule="exact" w:val="240"/>
          <w:jc w:val="center"/>
        </w:trPr>
        <w:tc>
          <w:tcPr>
            <w:tcW w:w="9752" w:type="dxa"/>
            <w:gridSpan w:val="2"/>
          </w:tcPr>
          <w:p w14:paraId="1597A4F9" w14:textId="77777777" w:rsidR="009A17F8" w:rsidRPr="009D273B" w:rsidRDefault="009A17F8" w:rsidP="009B5EC6"/>
        </w:tc>
      </w:tr>
      <w:tr w:rsidR="009A17F8" w:rsidRPr="009D273B" w14:paraId="5BCC472D" w14:textId="77777777" w:rsidTr="009B5EC6">
        <w:trPr>
          <w:trHeight w:val="240"/>
          <w:jc w:val="center"/>
        </w:trPr>
        <w:tc>
          <w:tcPr>
            <w:tcW w:w="4876" w:type="dxa"/>
          </w:tcPr>
          <w:p w14:paraId="31276D00" w14:textId="77777777" w:rsidR="009A17F8" w:rsidRPr="009D273B" w:rsidRDefault="009A17F8" w:rsidP="009B5EC6">
            <w:pPr>
              <w:pStyle w:val="AmColumnHeading"/>
            </w:pPr>
            <w:r w:rsidRPr="009D273B">
              <w:t>Vorschlag der Kommission</w:t>
            </w:r>
          </w:p>
        </w:tc>
        <w:tc>
          <w:tcPr>
            <w:tcW w:w="4876" w:type="dxa"/>
          </w:tcPr>
          <w:p w14:paraId="508D6799" w14:textId="77777777" w:rsidR="009A17F8" w:rsidRPr="009D273B" w:rsidRDefault="009A17F8" w:rsidP="009B5EC6">
            <w:pPr>
              <w:pStyle w:val="AmColumnHeading"/>
            </w:pPr>
            <w:r w:rsidRPr="009D273B">
              <w:t>Geänderter Text</w:t>
            </w:r>
          </w:p>
        </w:tc>
      </w:tr>
      <w:tr w:rsidR="009A17F8" w:rsidRPr="009D273B" w14:paraId="59255FE0" w14:textId="77777777" w:rsidTr="009B5EC6">
        <w:trPr>
          <w:jc w:val="center"/>
        </w:trPr>
        <w:tc>
          <w:tcPr>
            <w:tcW w:w="4876" w:type="dxa"/>
          </w:tcPr>
          <w:p w14:paraId="46D36715" w14:textId="77777777" w:rsidR="009A17F8" w:rsidRPr="009D273B" w:rsidRDefault="009A17F8" w:rsidP="009B5EC6">
            <w:pPr>
              <w:pStyle w:val="Normal6a"/>
            </w:pPr>
            <w:r w:rsidRPr="009D273B">
              <w:t>(1)</w:t>
            </w:r>
            <w:r w:rsidRPr="009D273B">
              <w:tab/>
              <w:t>Anbieter von Hostingdiensten und Anbieter interpersoneller Kommunikationsdienste übermitteln der Koordinierungsbehörde am Niederlassungsort innerhalb von drei Monaten ab dem in Artikel 3 Absatz 4 genannten Datum einen Bericht mit folgenden Informationen:</w:t>
            </w:r>
          </w:p>
        </w:tc>
        <w:tc>
          <w:tcPr>
            <w:tcW w:w="4876" w:type="dxa"/>
          </w:tcPr>
          <w:p w14:paraId="37267363" w14:textId="77777777" w:rsidR="009A17F8" w:rsidRPr="009D273B" w:rsidRDefault="009A17F8" w:rsidP="009B5EC6">
            <w:pPr>
              <w:pStyle w:val="Normal6a"/>
            </w:pPr>
            <w:r w:rsidRPr="009D273B">
              <w:t>(1)</w:t>
            </w:r>
            <w:r w:rsidRPr="009D273B">
              <w:tab/>
              <w:t xml:space="preserve">Anbieter von Hostingdiensten und Anbieter </w:t>
            </w:r>
            <w:r w:rsidRPr="009D273B">
              <w:rPr>
                <w:b/>
                <w:bCs/>
                <w:i/>
                <w:iCs/>
              </w:rPr>
              <w:t>nummernunabhängiger</w:t>
            </w:r>
            <w:r w:rsidRPr="009D273B">
              <w:t xml:space="preserve"> interpersoneller Kommunikationsdienste übermitteln der Koordinierungsbehörde am Niederlassungsort innerhalb von drei Monaten ab dem in Artikel 3 Absatz 4 genannten Datum einen Bericht mit folgenden Informationen:</w:t>
            </w:r>
          </w:p>
        </w:tc>
      </w:tr>
    </w:tbl>
    <w:p w14:paraId="09DBF616"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567C5812" w14:textId="77777777" w:rsidR="009A17F8" w:rsidRPr="00E807AB" w:rsidRDefault="009A17F8" w:rsidP="009A17F8">
      <w:pPr>
        <w:rPr>
          <w:lang w:val="sv-SE"/>
        </w:rPr>
      </w:pPr>
      <w:r w:rsidRPr="00E807AB">
        <w:rPr>
          <w:rStyle w:val="HideTWBExt"/>
          <w:lang w:val="sv-SE"/>
        </w:rPr>
        <w:t>&lt;/Amend&gt;</w:t>
      </w:r>
    </w:p>
    <w:p w14:paraId="556DCB44"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834</w:t>
      </w:r>
      <w:r w:rsidRPr="00E807AB">
        <w:rPr>
          <w:rStyle w:val="HideTWBExt"/>
          <w:lang w:val="sv-SE"/>
        </w:rPr>
        <w:t>&lt;/NumAm&gt;</w:t>
      </w:r>
    </w:p>
    <w:p w14:paraId="701BD7DA"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Maria Grapini</w:t>
      </w:r>
      <w:r w:rsidRPr="00E807AB">
        <w:rPr>
          <w:rStyle w:val="HideTWBExt"/>
          <w:lang w:val="sv-SE"/>
        </w:rPr>
        <w:t>&lt;/Members&gt;</w:t>
      </w:r>
    </w:p>
    <w:p w14:paraId="7734B277" w14:textId="77777777" w:rsidR="009A17F8" w:rsidRPr="00E807AB" w:rsidRDefault="009A17F8" w:rsidP="009A17F8">
      <w:pPr>
        <w:pStyle w:val="NormalBold"/>
        <w:rPr>
          <w:lang w:val="sv-SE"/>
        </w:rPr>
      </w:pPr>
      <w:r w:rsidRPr="00E807AB">
        <w:rPr>
          <w:rStyle w:val="HideTWBExt"/>
          <w:lang w:val="sv-SE"/>
        </w:rPr>
        <w:t>&lt;/RepeatBlock-By&gt;</w:t>
      </w:r>
    </w:p>
    <w:p w14:paraId="3BAF6B34"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3B079FD" w14:textId="77777777" w:rsidR="009A17F8" w:rsidRPr="009D273B" w:rsidRDefault="009A17F8" w:rsidP="009A17F8">
      <w:pPr>
        <w:pStyle w:val="NormalBold"/>
      </w:pPr>
      <w:r w:rsidRPr="009D273B">
        <w:rPr>
          <w:rStyle w:val="HideTWBExt"/>
        </w:rPr>
        <w:t>&lt;Article&gt;</w:t>
      </w:r>
      <w:r w:rsidRPr="009D273B">
        <w:t>Artikel 5 – Absatz 1 – Einleitung</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C7043E9" w14:textId="77777777" w:rsidTr="009B5EC6">
        <w:trPr>
          <w:trHeight w:hRule="exact" w:val="240"/>
          <w:jc w:val="center"/>
        </w:trPr>
        <w:tc>
          <w:tcPr>
            <w:tcW w:w="9752" w:type="dxa"/>
            <w:gridSpan w:val="2"/>
          </w:tcPr>
          <w:p w14:paraId="3444BF6B" w14:textId="77777777" w:rsidR="009A17F8" w:rsidRPr="009D273B" w:rsidRDefault="009A17F8" w:rsidP="009B5EC6"/>
        </w:tc>
      </w:tr>
      <w:tr w:rsidR="009A17F8" w:rsidRPr="009D273B" w14:paraId="38AF434A" w14:textId="77777777" w:rsidTr="009B5EC6">
        <w:trPr>
          <w:trHeight w:val="240"/>
          <w:jc w:val="center"/>
        </w:trPr>
        <w:tc>
          <w:tcPr>
            <w:tcW w:w="4876" w:type="dxa"/>
          </w:tcPr>
          <w:p w14:paraId="09EA2BE5" w14:textId="77777777" w:rsidR="009A17F8" w:rsidRPr="009D273B" w:rsidRDefault="009A17F8" w:rsidP="009B5EC6">
            <w:pPr>
              <w:pStyle w:val="AmColumnHeading"/>
            </w:pPr>
            <w:r w:rsidRPr="009D273B">
              <w:t>Vorschlag der Kommission</w:t>
            </w:r>
          </w:p>
        </w:tc>
        <w:tc>
          <w:tcPr>
            <w:tcW w:w="4876" w:type="dxa"/>
          </w:tcPr>
          <w:p w14:paraId="77A2B965" w14:textId="77777777" w:rsidR="009A17F8" w:rsidRPr="009D273B" w:rsidRDefault="009A17F8" w:rsidP="009B5EC6">
            <w:pPr>
              <w:pStyle w:val="AmColumnHeading"/>
            </w:pPr>
            <w:r w:rsidRPr="009D273B">
              <w:t>Geänderter Text</w:t>
            </w:r>
          </w:p>
        </w:tc>
      </w:tr>
      <w:tr w:rsidR="009A17F8" w:rsidRPr="009D273B" w14:paraId="1109B351" w14:textId="77777777" w:rsidTr="009B5EC6">
        <w:trPr>
          <w:jc w:val="center"/>
        </w:trPr>
        <w:tc>
          <w:tcPr>
            <w:tcW w:w="4876" w:type="dxa"/>
          </w:tcPr>
          <w:p w14:paraId="36B5416E" w14:textId="77777777" w:rsidR="009A17F8" w:rsidRPr="009D273B" w:rsidRDefault="009A17F8" w:rsidP="009B5EC6">
            <w:pPr>
              <w:pStyle w:val="Normal6a"/>
            </w:pPr>
            <w:r w:rsidRPr="009D273B">
              <w:t>(1)</w:t>
            </w:r>
            <w:r w:rsidRPr="009D273B">
              <w:tab/>
              <w:t xml:space="preserve">Anbieter von Hostingdiensten und Anbieter interpersoneller Kommunikationsdienste übermitteln der Koordinierungsbehörde am Niederlassungsort innerhalb von </w:t>
            </w:r>
            <w:r w:rsidRPr="009D273B">
              <w:rPr>
                <w:b/>
                <w:bCs/>
                <w:i/>
                <w:iCs/>
              </w:rPr>
              <w:t>drei Monaten</w:t>
            </w:r>
            <w:r w:rsidRPr="009D273B">
              <w:t xml:space="preserve"> ab dem in Artikel 3 Absatz 4 genannten Datum einen Bericht mit folgenden Informationen:</w:t>
            </w:r>
          </w:p>
        </w:tc>
        <w:tc>
          <w:tcPr>
            <w:tcW w:w="4876" w:type="dxa"/>
          </w:tcPr>
          <w:p w14:paraId="629BE0BE" w14:textId="77777777" w:rsidR="009A17F8" w:rsidRPr="009D273B" w:rsidRDefault="009A17F8" w:rsidP="009B5EC6">
            <w:pPr>
              <w:pStyle w:val="Normal6a"/>
            </w:pPr>
            <w:r w:rsidRPr="009D273B">
              <w:t>(1)</w:t>
            </w:r>
            <w:r w:rsidRPr="009D273B">
              <w:tab/>
              <w:t xml:space="preserve">Anbieter von Hostingdiensten und Anbieter interpersoneller Kommunikationsdienste übermitteln der Koordinierungsbehörde am Niederlassungsort innerhalb von </w:t>
            </w:r>
            <w:r w:rsidRPr="009D273B">
              <w:rPr>
                <w:b/>
                <w:bCs/>
                <w:i/>
                <w:iCs/>
              </w:rPr>
              <w:t>einem Monat</w:t>
            </w:r>
            <w:r w:rsidRPr="009D273B">
              <w:t xml:space="preserve"> ab dem in Artikel 3 Absatz 4 genannten Datum einen Bericht mit folgenden Informationen:</w:t>
            </w:r>
          </w:p>
        </w:tc>
      </w:tr>
    </w:tbl>
    <w:p w14:paraId="3C30D92E"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{RO}</w:t>
      </w:r>
      <w:r w:rsidRPr="009D273B">
        <w:t>ro</w:t>
      </w:r>
      <w:r w:rsidRPr="009D273B">
        <w:rPr>
          <w:rStyle w:val="HideTWBExt"/>
        </w:rPr>
        <w:t>&lt;/Original&gt;</w:t>
      </w:r>
    </w:p>
    <w:p w14:paraId="3908A0BD" w14:textId="77777777" w:rsidR="009A17F8" w:rsidRPr="009D273B" w:rsidRDefault="009A17F8" w:rsidP="009A17F8">
      <w:r w:rsidRPr="009D273B">
        <w:rPr>
          <w:rStyle w:val="HideTWBExt"/>
        </w:rPr>
        <w:t>&lt;/Amend&gt;</w:t>
      </w:r>
    </w:p>
    <w:p w14:paraId="1DA91DC6"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835</w:t>
      </w:r>
      <w:r w:rsidRPr="009D273B">
        <w:rPr>
          <w:rStyle w:val="HideTWBExt"/>
        </w:rPr>
        <w:t>&lt;/NumAm&gt;</w:t>
      </w:r>
    </w:p>
    <w:p w14:paraId="7BE7EBD9" w14:textId="77777777" w:rsidR="009A17F8" w:rsidRPr="009D273B" w:rsidRDefault="009A17F8" w:rsidP="009A17F8">
      <w:pPr>
        <w:pStyle w:val="NormalBold"/>
      </w:pPr>
      <w:r w:rsidRPr="009D273B">
        <w:rPr>
          <w:rStyle w:val="HideTWBExt"/>
        </w:rPr>
        <w:t>&lt;RepeatBlock-By&gt;&lt;Members&gt;</w:t>
      </w:r>
      <w:r w:rsidRPr="009D273B">
        <w:t>Paul Tang, Alex Agius Saliba, Birgit Sippel</w:t>
      </w:r>
      <w:r w:rsidRPr="009D273B">
        <w:rPr>
          <w:rStyle w:val="HideTWBExt"/>
        </w:rPr>
        <w:t>&lt;/Members&gt;</w:t>
      </w:r>
    </w:p>
    <w:p w14:paraId="0B4FE982" w14:textId="77777777" w:rsidR="009A17F8" w:rsidRPr="009D273B" w:rsidRDefault="009A17F8" w:rsidP="009A17F8">
      <w:pPr>
        <w:pStyle w:val="NormalBold"/>
      </w:pPr>
      <w:r w:rsidRPr="009D273B">
        <w:rPr>
          <w:rStyle w:val="HideTWBExt"/>
        </w:rPr>
        <w:t>&lt;/RepeatBlock-By&gt;</w:t>
      </w:r>
    </w:p>
    <w:p w14:paraId="13BDD58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4B46EF5" w14:textId="77777777" w:rsidR="009A17F8" w:rsidRPr="009D273B" w:rsidRDefault="009A17F8" w:rsidP="009A17F8">
      <w:pPr>
        <w:pStyle w:val="NormalBold"/>
      </w:pPr>
      <w:r w:rsidRPr="009D273B">
        <w:rPr>
          <w:rStyle w:val="HideTWBExt"/>
        </w:rPr>
        <w:t>&lt;Article&gt;</w:t>
      </w:r>
      <w:r w:rsidRPr="009D273B">
        <w:t>Artikel 5 – Absatz 1 – Buchstabe a</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2CA830F" w14:textId="77777777" w:rsidTr="009B5EC6">
        <w:trPr>
          <w:trHeight w:hRule="exact" w:val="240"/>
          <w:jc w:val="center"/>
        </w:trPr>
        <w:tc>
          <w:tcPr>
            <w:tcW w:w="9752" w:type="dxa"/>
            <w:gridSpan w:val="2"/>
          </w:tcPr>
          <w:p w14:paraId="49119694" w14:textId="77777777" w:rsidR="009A17F8" w:rsidRPr="009D273B" w:rsidRDefault="009A17F8" w:rsidP="009B5EC6"/>
        </w:tc>
      </w:tr>
      <w:tr w:rsidR="009A17F8" w:rsidRPr="009D273B" w14:paraId="4F2148CF" w14:textId="77777777" w:rsidTr="009B5EC6">
        <w:trPr>
          <w:trHeight w:val="240"/>
          <w:jc w:val="center"/>
        </w:trPr>
        <w:tc>
          <w:tcPr>
            <w:tcW w:w="4876" w:type="dxa"/>
          </w:tcPr>
          <w:p w14:paraId="6E12A160" w14:textId="77777777" w:rsidR="009A17F8" w:rsidRPr="009D273B" w:rsidRDefault="009A17F8" w:rsidP="009B5EC6">
            <w:pPr>
              <w:pStyle w:val="AmColumnHeading"/>
            </w:pPr>
            <w:r w:rsidRPr="009D273B">
              <w:t>Vorschlag der Kommission</w:t>
            </w:r>
          </w:p>
        </w:tc>
        <w:tc>
          <w:tcPr>
            <w:tcW w:w="4876" w:type="dxa"/>
          </w:tcPr>
          <w:p w14:paraId="5BC5D24A" w14:textId="77777777" w:rsidR="009A17F8" w:rsidRPr="009D273B" w:rsidRDefault="009A17F8" w:rsidP="009B5EC6">
            <w:pPr>
              <w:pStyle w:val="AmColumnHeading"/>
            </w:pPr>
            <w:r w:rsidRPr="009D273B">
              <w:t>Geänderter Text</w:t>
            </w:r>
          </w:p>
        </w:tc>
      </w:tr>
      <w:tr w:rsidR="009A17F8" w:rsidRPr="009D273B" w14:paraId="5639CF55" w14:textId="77777777" w:rsidTr="009B5EC6">
        <w:trPr>
          <w:jc w:val="center"/>
        </w:trPr>
        <w:tc>
          <w:tcPr>
            <w:tcW w:w="4876" w:type="dxa"/>
          </w:tcPr>
          <w:p w14:paraId="4AF30491" w14:textId="77777777" w:rsidR="009A17F8" w:rsidRPr="009D273B" w:rsidRDefault="009A17F8" w:rsidP="009B5EC6">
            <w:pPr>
              <w:pStyle w:val="Normal6a"/>
            </w:pPr>
            <w:r w:rsidRPr="009D273B">
              <w:t>a)</w:t>
            </w:r>
            <w:r w:rsidRPr="009D273B">
              <w:tab/>
              <w:t>dem Verfahren und den Ergebnissen der gemäß Artikel 3 durchgeführten oder aktualisierten Risikobewertung</w:t>
            </w:r>
            <w:r w:rsidRPr="009D273B">
              <w:rPr>
                <w:b/>
                <w:bCs/>
                <w:i/>
                <w:iCs/>
              </w:rPr>
              <w:t>, einschließlich der Bewertung eines potenziellen Restrisikos gemäß Artikel 3 Absatz 5</w:t>
            </w:r>
            <w:r w:rsidRPr="009D273B">
              <w:t>;</w:t>
            </w:r>
          </w:p>
        </w:tc>
        <w:tc>
          <w:tcPr>
            <w:tcW w:w="4876" w:type="dxa"/>
          </w:tcPr>
          <w:p w14:paraId="68030092" w14:textId="77777777" w:rsidR="009A17F8" w:rsidRPr="009D273B" w:rsidRDefault="009A17F8" w:rsidP="009B5EC6">
            <w:pPr>
              <w:pStyle w:val="Normal6a"/>
            </w:pPr>
            <w:r w:rsidRPr="009D273B">
              <w:t>a)</w:t>
            </w:r>
            <w:r w:rsidRPr="009D273B">
              <w:tab/>
              <w:t>dem Verfahren und den Ergebnissen der gemäß Artikel 3 durchgeführten oder aktualisierten Risikobewertung;</w:t>
            </w:r>
          </w:p>
        </w:tc>
      </w:tr>
    </w:tbl>
    <w:p w14:paraId="02D3D81C"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41650B0" w14:textId="77777777" w:rsidR="009A17F8" w:rsidRPr="009D273B" w:rsidRDefault="009A17F8" w:rsidP="009A17F8">
      <w:r w:rsidRPr="009D273B">
        <w:rPr>
          <w:rStyle w:val="HideTWBExt"/>
        </w:rPr>
        <w:t>&lt;/Amend&gt;</w:t>
      </w:r>
    </w:p>
    <w:p w14:paraId="7F88C2C0"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836</w:t>
      </w:r>
      <w:r w:rsidRPr="009D273B">
        <w:rPr>
          <w:rStyle w:val="HideTWBExt"/>
        </w:rPr>
        <w:t>&lt;/NumAm&gt;</w:t>
      </w:r>
    </w:p>
    <w:p w14:paraId="3CA44EB7"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066C8BD7"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0D3D63EB"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072ED351"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2A6D6C98"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42EBD677" w14:textId="77777777" w:rsidR="009A17F8" w:rsidRPr="009D273B" w:rsidRDefault="009A17F8" w:rsidP="009A17F8">
      <w:pPr>
        <w:pStyle w:val="NormalBold"/>
      </w:pPr>
      <w:r w:rsidRPr="009D273B">
        <w:rPr>
          <w:rStyle w:val="HideTWBExt"/>
        </w:rPr>
        <w:t>&lt;/RepeatBlock-By&gt;</w:t>
      </w:r>
    </w:p>
    <w:p w14:paraId="6C8F6580"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435CA46" w14:textId="77777777" w:rsidR="009A17F8" w:rsidRPr="009D273B" w:rsidRDefault="009A17F8" w:rsidP="009A17F8">
      <w:pPr>
        <w:pStyle w:val="NormalBold"/>
      </w:pPr>
      <w:r w:rsidRPr="009D273B">
        <w:rPr>
          <w:rStyle w:val="HideTWBExt"/>
        </w:rPr>
        <w:t>&lt;Article&gt;</w:t>
      </w:r>
      <w:r w:rsidRPr="009D273B">
        <w:t>Artikel 5 – Absatz 1 – Buchstabe a</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2EDA857" w14:textId="77777777" w:rsidTr="009B5EC6">
        <w:trPr>
          <w:trHeight w:hRule="exact" w:val="240"/>
          <w:jc w:val="center"/>
        </w:trPr>
        <w:tc>
          <w:tcPr>
            <w:tcW w:w="9752" w:type="dxa"/>
            <w:gridSpan w:val="2"/>
          </w:tcPr>
          <w:p w14:paraId="2E9DB320" w14:textId="77777777" w:rsidR="009A17F8" w:rsidRPr="009D273B" w:rsidRDefault="009A17F8" w:rsidP="009B5EC6"/>
        </w:tc>
      </w:tr>
      <w:tr w:rsidR="009A17F8" w:rsidRPr="009D273B" w14:paraId="484136A5" w14:textId="77777777" w:rsidTr="009B5EC6">
        <w:trPr>
          <w:trHeight w:val="240"/>
          <w:jc w:val="center"/>
        </w:trPr>
        <w:tc>
          <w:tcPr>
            <w:tcW w:w="4876" w:type="dxa"/>
          </w:tcPr>
          <w:p w14:paraId="22600A04" w14:textId="77777777" w:rsidR="009A17F8" w:rsidRPr="009D273B" w:rsidRDefault="009A17F8" w:rsidP="009B5EC6">
            <w:pPr>
              <w:pStyle w:val="AmColumnHeading"/>
            </w:pPr>
            <w:r w:rsidRPr="009D273B">
              <w:t>Vorschlag der Kommission</w:t>
            </w:r>
          </w:p>
        </w:tc>
        <w:tc>
          <w:tcPr>
            <w:tcW w:w="4876" w:type="dxa"/>
          </w:tcPr>
          <w:p w14:paraId="596D1165" w14:textId="77777777" w:rsidR="009A17F8" w:rsidRPr="009D273B" w:rsidRDefault="009A17F8" w:rsidP="009B5EC6">
            <w:pPr>
              <w:pStyle w:val="AmColumnHeading"/>
            </w:pPr>
            <w:r w:rsidRPr="009D273B">
              <w:t>Geänderter Text</w:t>
            </w:r>
          </w:p>
        </w:tc>
      </w:tr>
      <w:tr w:rsidR="009A17F8" w:rsidRPr="009D273B" w14:paraId="04281EBF" w14:textId="77777777" w:rsidTr="009B5EC6">
        <w:trPr>
          <w:jc w:val="center"/>
        </w:trPr>
        <w:tc>
          <w:tcPr>
            <w:tcW w:w="4876" w:type="dxa"/>
          </w:tcPr>
          <w:p w14:paraId="08DA2173" w14:textId="77777777" w:rsidR="009A17F8" w:rsidRPr="009D273B" w:rsidRDefault="009A17F8" w:rsidP="009B5EC6">
            <w:pPr>
              <w:pStyle w:val="Normal6a"/>
            </w:pPr>
            <w:r w:rsidRPr="009D273B">
              <w:t>a)</w:t>
            </w:r>
            <w:r w:rsidRPr="009D273B">
              <w:tab/>
              <w:t>dem Verfahren und den Ergebnissen der gemäß Artikel 3 durchgeführten oder aktualisierten Risikobewertung</w:t>
            </w:r>
            <w:r w:rsidRPr="009D273B">
              <w:rPr>
                <w:b/>
                <w:bCs/>
                <w:i/>
                <w:iCs/>
              </w:rPr>
              <w:t>, einschließlich der Bewertung eines potenziellen Restrisikos gemäß Artikel 3 Absatz 5</w:t>
            </w:r>
            <w:r w:rsidRPr="009D273B">
              <w:t>;</w:t>
            </w:r>
          </w:p>
        </w:tc>
        <w:tc>
          <w:tcPr>
            <w:tcW w:w="4876" w:type="dxa"/>
          </w:tcPr>
          <w:p w14:paraId="3341F386" w14:textId="77777777" w:rsidR="009A17F8" w:rsidRPr="009D273B" w:rsidRDefault="009A17F8" w:rsidP="009B5EC6">
            <w:pPr>
              <w:pStyle w:val="Normal6a"/>
            </w:pPr>
            <w:r w:rsidRPr="009D273B">
              <w:t>a)</w:t>
            </w:r>
            <w:r w:rsidRPr="009D273B">
              <w:tab/>
              <w:t>dem Verfahren und den Ergebnissen der gemäß Artikel 3 durchgeführten oder aktualisierten Risikobewertung;</w:t>
            </w:r>
          </w:p>
        </w:tc>
      </w:tr>
    </w:tbl>
    <w:p w14:paraId="1230284E"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C870489" w14:textId="77777777" w:rsidR="009A17F8" w:rsidRPr="009D273B" w:rsidRDefault="009A17F8" w:rsidP="009A17F8">
      <w:r w:rsidRPr="009D273B">
        <w:rPr>
          <w:rStyle w:val="HideTWBExt"/>
        </w:rPr>
        <w:t>&lt;/Amend&gt;</w:t>
      </w:r>
    </w:p>
    <w:p w14:paraId="5601B0D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837</w:t>
      </w:r>
      <w:r w:rsidRPr="009D273B">
        <w:rPr>
          <w:rStyle w:val="HideTWBExt"/>
        </w:rPr>
        <w:t>&lt;/NumAm&gt;</w:t>
      </w:r>
    </w:p>
    <w:p w14:paraId="19E9851E"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2EA48A0B"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7950A009" w14:textId="77777777" w:rsidR="009A17F8" w:rsidRPr="009D273B" w:rsidRDefault="009A17F8" w:rsidP="009A17F8">
      <w:pPr>
        <w:pStyle w:val="NormalBold"/>
      </w:pPr>
      <w:r w:rsidRPr="009D273B">
        <w:rPr>
          <w:rStyle w:val="HideTWBExt"/>
        </w:rPr>
        <w:t>&lt;/RepeatBlock-By&gt;</w:t>
      </w:r>
    </w:p>
    <w:p w14:paraId="2518638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3AEAEAC" w14:textId="77777777" w:rsidR="009A17F8" w:rsidRPr="009D273B" w:rsidRDefault="009A17F8" w:rsidP="009A17F8">
      <w:pPr>
        <w:pStyle w:val="NormalBold"/>
      </w:pPr>
      <w:r w:rsidRPr="009D273B">
        <w:rPr>
          <w:rStyle w:val="HideTWBExt"/>
        </w:rPr>
        <w:t>&lt;Article&gt;</w:t>
      </w:r>
      <w:r w:rsidRPr="009D273B">
        <w:t>Artikel 5 – Absatz 1 – Buchstabe a</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F7E2B56" w14:textId="77777777" w:rsidTr="009B5EC6">
        <w:trPr>
          <w:trHeight w:hRule="exact" w:val="240"/>
          <w:jc w:val="center"/>
        </w:trPr>
        <w:tc>
          <w:tcPr>
            <w:tcW w:w="9752" w:type="dxa"/>
            <w:gridSpan w:val="2"/>
          </w:tcPr>
          <w:p w14:paraId="4F6FCFA7" w14:textId="77777777" w:rsidR="009A17F8" w:rsidRPr="009D273B" w:rsidRDefault="009A17F8" w:rsidP="009B5EC6"/>
        </w:tc>
      </w:tr>
      <w:tr w:rsidR="009A17F8" w:rsidRPr="009D273B" w14:paraId="67D2CDB1" w14:textId="77777777" w:rsidTr="009B5EC6">
        <w:trPr>
          <w:trHeight w:val="240"/>
          <w:jc w:val="center"/>
        </w:trPr>
        <w:tc>
          <w:tcPr>
            <w:tcW w:w="4876" w:type="dxa"/>
          </w:tcPr>
          <w:p w14:paraId="76514AC5" w14:textId="77777777" w:rsidR="009A17F8" w:rsidRPr="009D273B" w:rsidRDefault="009A17F8" w:rsidP="009B5EC6">
            <w:pPr>
              <w:pStyle w:val="AmColumnHeading"/>
            </w:pPr>
            <w:r w:rsidRPr="009D273B">
              <w:t>Vorschlag der Kommission</w:t>
            </w:r>
          </w:p>
        </w:tc>
        <w:tc>
          <w:tcPr>
            <w:tcW w:w="4876" w:type="dxa"/>
          </w:tcPr>
          <w:p w14:paraId="27AE612D" w14:textId="77777777" w:rsidR="009A17F8" w:rsidRPr="009D273B" w:rsidRDefault="009A17F8" w:rsidP="009B5EC6">
            <w:pPr>
              <w:pStyle w:val="AmColumnHeading"/>
            </w:pPr>
            <w:r w:rsidRPr="009D273B">
              <w:t>Geänderter Text</w:t>
            </w:r>
          </w:p>
        </w:tc>
      </w:tr>
      <w:tr w:rsidR="009A17F8" w:rsidRPr="009D273B" w14:paraId="40999143" w14:textId="77777777" w:rsidTr="009B5EC6">
        <w:trPr>
          <w:jc w:val="center"/>
        </w:trPr>
        <w:tc>
          <w:tcPr>
            <w:tcW w:w="4876" w:type="dxa"/>
          </w:tcPr>
          <w:p w14:paraId="1D29F10B" w14:textId="77777777" w:rsidR="009A17F8" w:rsidRPr="009D273B" w:rsidRDefault="009A17F8" w:rsidP="009B5EC6">
            <w:pPr>
              <w:pStyle w:val="Normal6a"/>
            </w:pPr>
            <w:r w:rsidRPr="009D273B">
              <w:t>a)</w:t>
            </w:r>
            <w:r w:rsidRPr="009D273B">
              <w:tab/>
            </w:r>
            <w:r w:rsidRPr="009D273B">
              <w:rPr>
                <w:b/>
                <w:bCs/>
                <w:i/>
                <w:iCs/>
              </w:rPr>
              <w:t>dem Verfahren und</w:t>
            </w:r>
            <w:r w:rsidRPr="009D273B">
              <w:t xml:space="preserve"> den Ergebnissen der gemäß Artikel 3 durchgeführten oder aktualisierten Risikobewertung, einschließlich der Bewertung eines </w:t>
            </w:r>
            <w:r w:rsidRPr="009D273B">
              <w:rPr>
                <w:b/>
                <w:bCs/>
                <w:i/>
                <w:iCs/>
              </w:rPr>
              <w:t>potenziellen</w:t>
            </w:r>
            <w:r w:rsidRPr="009D273B">
              <w:t xml:space="preserve"> Restrisikos gemäß Artikel 3 Absatz 5;</w:t>
            </w:r>
          </w:p>
        </w:tc>
        <w:tc>
          <w:tcPr>
            <w:tcW w:w="4876" w:type="dxa"/>
          </w:tcPr>
          <w:p w14:paraId="6D11027E" w14:textId="77777777" w:rsidR="009A17F8" w:rsidRPr="009D273B" w:rsidRDefault="009A17F8" w:rsidP="009B5EC6">
            <w:pPr>
              <w:pStyle w:val="Normal6a"/>
            </w:pPr>
            <w:r w:rsidRPr="009D273B">
              <w:t>a)</w:t>
            </w:r>
            <w:r w:rsidRPr="009D273B">
              <w:tab/>
              <w:t xml:space="preserve">den Ergebnissen der gemäß Artikel 3 durchgeführten oder aktualisierten Risikobewertung, einschließlich der Bewertung eines </w:t>
            </w:r>
            <w:r w:rsidRPr="009D273B">
              <w:rPr>
                <w:b/>
                <w:bCs/>
                <w:i/>
                <w:iCs/>
              </w:rPr>
              <w:t>nach vernünftigem Ermessen vorhersehbaren schwerwiegenden systemimmanenten</w:t>
            </w:r>
            <w:r w:rsidRPr="009D273B">
              <w:t xml:space="preserve"> Restrisikos gemäß Artikel 3 Absatz 5;</w:t>
            </w:r>
          </w:p>
        </w:tc>
      </w:tr>
    </w:tbl>
    <w:p w14:paraId="5E6689FC"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EC86FCD" w14:textId="77777777" w:rsidR="009A17F8" w:rsidRPr="009D273B" w:rsidRDefault="009A17F8" w:rsidP="009A17F8">
      <w:r w:rsidRPr="009D273B">
        <w:rPr>
          <w:rStyle w:val="HideTWBExt"/>
        </w:rPr>
        <w:t>&lt;/Amend&gt;</w:t>
      </w:r>
    </w:p>
    <w:p w14:paraId="6F7E713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838</w:t>
      </w:r>
      <w:r w:rsidRPr="009D273B">
        <w:rPr>
          <w:rStyle w:val="HideTWBExt"/>
        </w:rPr>
        <w:t>&lt;/NumAm&gt;</w:t>
      </w:r>
    </w:p>
    <w:p w14:paraId="60CB7DB6" w14:textId="5182CE45" w:rsidR="009A17F8" w:rsidRPr="009D273B" w:rsidRDefault="009A17F8" w:rsidP="009A17F8">
      <w:pPr>
        <w:pStyle w:val="NormalBold"/>
      </w:pPr>
      <w:r w:rsidRPr="009D273B">
        <w:rPr>
          <w:rStyle w:val="HideTWBExt"/>
        </w:rPr>
        <w:t>&lt;RepeatBlock-By&gt;&lt;Members&gt;</w:t>
      </w:r>
      <w:r w:rsidRPr="009D273B">
        <w:t>Hilde Vautmans, Maite Pagazaurtundúa, Olivier Chastel, Fabienne Keller, Lucia Ďuriš Nicholsonová</w:t>
      </w:r>
      <w:r w:rsidR="00EF6F36" w:rsidRPr="009D273B">
        <w:t>, Nathalie Loiseau</w:t>
      </w:r>
      <w:r w:rsidRPr="009D273B">
        <w:rPr>
          <w:rStyle w:val="HideTWBExt"/>
        </w:rPr>
        <w:t>&lt;/Members&gt;</w:t>
      </w:r>
    </w:p>
    <w:p w14:paraId="79A2AAD2" w14:textId="77777777" w:rsidR="009A17F8" w:rsidRPr="009D273B" w:rsidRDefault="009A17F8" w:rsidP="009A17F8">
      <w:pPr>
        <w:pStyle w:val="NormalBold"/>
      </w:pPr>
      <w:r w:rsidRPr="009D273B">
        <w:rPr>
          <w:rStyle w:val="HideTWBExt"/>
        </w:rPr>
        <w:t>&lt;/RepeatBlock-By&gt;</w:t>
      </w:r>
    </w:p>
    <w:p w14:paraId="70803638"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1ACECF9" w14:textId="77777777" w:rsidR="009A17F8" w:rsidRPr="009D273B" w:rsidRDefault="009A17F8" w:rsidP="009A17F8">
      <w:pPr>
        <w:pStyle w:val="NormalBold"/>
      </w:pPr>
      <w:r w:rsidRPr="009D273B">
        <w:rPr>
          <w:rStyle w:val="HideTWBExt"/>
        </w:rPr>
        <w:t>&lt;Article&gt;</w:t>
      </w:r>
      <w:r w:rsidRPr="009D273B">
        <w:t>Artikel 5 – Absatz 1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4CCA828" w14:textId="77777777" w:rsidTr="009B5EC6">
        <w:trPr>
          <w:trHeight w:hRule="exact" w:val="240"/>
          <w:jc w:val="center"/>
        </w:trPr>
        <w:tc>
          <w:tcPr>
            <w:tcW w:w="9752" w:type="dxa"/>
            <w:gridSpan w:val="2"/>
          </w:tcPr>
          <w:p w14:paraId="620BABDA" w14:textId="77777777" w:rsidR="009A17F8" w:rsidRPr="009D273B" w:rsidRDefault="009A17F8" w:rsidP="009B5EC6"/>
        </w:tc>
      </w:tr>
      <w:tr w:rsidR="009A17F8" w:rsidRPr="009D273B" w14:paraId="1194AF5D" w14:textId="77777777" w:rsidTr="009B5EC6">
        <w:trPr>
          <w:trHeight w:val="240"/>
          <w:jc w:val="center"/>
        </w:trPr>
        <w:tc>
          <w:tcPr>
            <w:tcW w:w="4876" w:type="dxa"/>
          </w:tcPr>
          <w:p w14:paraId="6A5BEED4" w14:textId="77777777" w:rsidR="009A17F8" w:rsidRPr="009D273B" w:rsidRDefault="009A17F8" w:rsidP="009B5EC6">
            <w:pPr>
              <w:pStyle w:val="AmColumnHeading"/>
            </w:pPr>
            <w:r w:rsidRPr="009D273B">
              <w:t>Vorschlag der Kommission</w:t>
            </w:r>
          </w:p>
        </w:tc>
        <w:tc>
          <w:tcPr>
            <w:tcW w:w="4876" w:type="dxa"/>
          </w:tcPr>
          <w:p w14:paraId="63E63539" w14:textId="77777777" w:rsidR="009A17F8" w:rsidRPr="009D273B" w:rsidRDefault="009A17F8" w:rsidP="009B5EC6">
            <w:pPr>
              <w:pStyle w:val="AmColumnHeading"/>
            </w:pPr>
            <w:r w:rsidRPr="009D273B">
              <w:t>Geänderter Text</w:t>
            </w:r>
          </w:p>
        </w:tc>
      </w:tr>
      <w:tr w:rsidR="009A17F8" w:rsidRPr="009D273B" w14:paraId="01DAE1E7" w14:textId="77777777" w:rsidTr="009B5EC6">
        <w:trPr>
          <w:jc w:val="center"/>
        </w:trPr>
        <w:tc>
          <w:tcPr>
            <w:tcW w:w="4876" w:type="dxa"/>
          </w:tcPr>
          <w:p w14:paraId="10184C98" w14:textId="77777777" w:rsidR="009A17F8" w:rsidRPr="009D273B" w:rsidRDefault="009A17F8" w:rsidP="009B5EC6">
            <w:pPr>
              <w:pStyle w:val="Normal6a"/>
            </w:pPr>
            <w:r w:rsidRPr="009D273B">
              <w:t>b)</w:t>
            </w:r>
            <w:r w:rsidRPr="009D273B">
              <w:tab/>
              <w:t>allen gemäß Artikel 4 ergriffenen Risikominderungsmaßnahmen.</w:t>
            </w:r>
          </w:p>
        </w:tc>
        <w:tc>
          <w:tcPr>
            <w:tcW w:w="4876" w:type="dxa"/>
          </w:tcPr>
          <w:p w14:paraId="0F3F137A" w14:textId="77777777" w:rsidR="009A17F8" w:rsidRPr="009D273B" w:rsidRDefault="009A17F8" w:rsidP="009B5EC6">
            <w:pPr>
              <w:pStyle w:val="Normal6a"/>
            </w:pPr>
            <w:r w:rsidRPr="009D273B">
              <w:t>b)</w:t>
            </w:r>
            <w:r w:rsidRPr="009D273B">
              <w:tab/>
              <w:t xml:space="preserve">allen gemäß Artikel 4 ergriffenen Risikominderungsmaßnahmen </w:t>
            </w:r>
            <w:r w:rsidRPr="009D273B">
              <w:rPr>
                <w:b/>
                <w:bCs/>
                <w:i/>
                <w:iCs/>
              </w:rPr>
              <w:t>und denjenigen, die gemäß Artikel 4 einer vorherigen Genehmigung bedürfen</w:t>
            </w:r>
            <w:r w:rsidRPr="009D273B">
              <w:t>.</w:t>
            </w:r>
          </w:p>
        </w:tc>
      </w:tr>
    </w:tbl>
    <w:p w14:paraId="4518FF5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B08445C"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37335E28" w14:textId="77777777" w:rsidR="009A17F8" w:rsidRPr="009D273B" w:rsidRDefault="009A17F8" w:rsidP="009A17F8">
      <w:pPr>
        <w:pStyle w:val="AmJustText"/>
      </w:pPr>
      <w:r w:rsidRPr="009D273B">
        <w:t>Artikel 4 Absatz 1a</w:t>
      </w:r>
    </w:p>
    <w:p w14:paraId="48AFEB30" w14:textId="77777777" w:rsidR="009A17F8" w:rsidRPr="009D273B" w:rsidRDefault="009A17F8" w:rsidP="009A17F8">
      <w:r w:rsidRPr="009D273B">
        <w:rPr>
          <w:rStyle w:val="HideTWBExt"/>
        </w:rPr>
        <w:t>&lt;/Amend&gt;</w:t>
      </w:r>
    </w:p>
    <w:p w14:paraId="5F993274"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839</w:t>
      </w:r>
      <w:r w:rsidRPr="009D273B">
        <w:rPr>
          <w:rStyle w:val="HideTWBExt"/>
        </w:rPr>
        <w:t>&lt;/NumAm&gt;</w:t>
      </w:r>
    </w:p>
    <w:p w14:paraId="13318514"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6DCB0A2F"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21529693" w14:textId="77777777" w:rsidR="009A17F8" w:rsidRPr="009D273B" w:rsidRDefault="009A17F8" w:rsidP="009A17F8">
      <w:pPr>
        <w:pStyle w:val="NormalBold"/>
      </w:pPr>
      <w:r w:rsidRPr="009D273B">
        <w:rPr>
          <w:rStyle w:val="HideTWBExt"/>
        </w:rPr>
        <w:t>&lt;/RepeatBlock-By&gt;</w:t>
      </w:r>
    </w:p>
    <w:p w14:paraId="786755A6"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F4DAFC0" w14:textId="77777777" w:rsidR="009A17F8" w:rsidRPr="009D273B" w:rsidRDefault="009A17F8" w:rsidP="009A17F8">
      <w:pPr>
        <w:pStyle w:val="NormalBold"/>
      </w:pPr>
      <w:r w:rsidRPr="009D273B">
        <w:rPr>
          <w:rStyle w:val="HideTWBExt"/>
        </w:rPr>
        <w:t>&lt;Article&gt;</w:t>
      </w:r>
      <w:r w:rsidRPr="009D273B">
        <w:t>Artikel 5 – Absatz 1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4922D99" w14:textId="77777777" w:rsidTr="009B5EC6">
        <w:trPr>
          <w:trHeight w:hRule="exact" w:val="240"/>
          <w:jc w:val="center"/>
        </w:trPr>
        <w:tc>
          <w:tcPr>
            <w:tcW w:w="9752" w:type="dxa"/>
            <w:gridSpan w:val="2"/>
          </w:tcPr>
          <w:p w14:paraId="525C28B3" w14:textId="77777777" w:rsidR="009A17F8" w:rsidRPr="009D273B" w:rsidRDefault="009A17F8" w:rsidP="009B5EC6"/>
        </w:tc>
      </w:tr>
      <w:tr w:rsidR="009A17F8" w:rsidRPr="009D273B" w14:paraId="51655044" w14:textId="77777777" w:rsidTr="009B5EC6">
        <w:trPr>
          <w:trHeight w:val="240"/>
          <w:jc w:val="center"/>
        </w:trPr>
        <w:tc>
          <w:tcPr>
            <w:tcW w:w="4876" w:type="dxa"/>
          </w:tcPr>
          <w:p w14:paraId="66EC26DD" w14:textId="77777777" w:rsidR="009A17F8" w:rsidRPr="009D273B" w:rsidRDefault="009A17F8" w:rsidP="009B5EC6">
            <w:pPr>
              <w:pStyle w:val="AmColumnHeading"/>
            </w:pPr>
            <w:r w:rsidRPr="009D273B">
              <w:t>Vorschlag der Kommission</w:t>
            </w:r>
          </w:p>
        </w:tc>
        <w:tc>
          <w:tcPr>
            <w:tcW w:w="4876" w:type="dxa"/>
          </w:tcPr>
          <w:p w14:paraId="0C9BD5CA" w14:textId="77777777" w:rsidR="009A17F8" w:rsidRPr="009D273B" w:rsidRDefault="009A17F8" w:rsidP="009B5EC6">
            <w:pPr>
              <w:pStyle w:val="AmColumnHeading"/>
            </w:pPr>
            <w:r w:rsidRPr="009D273B">
              <w:t>Geänderter Text</w:t>
            </w:r>
          </w:p>
        </w:tc>
      </w:tr>
      <w:tr w:rsidR="009A17F8" w:rsidRPr="009D273B" w14:paraId="5587C2F1" w14:textId="77777777" w:rsidTr="009B5EC6">
        <w:trPr>
          <w:jc w:val="center"/>
        </w:trPr>
        <w:tc>
          <w:tcPr>
            <w:tcW w:w="4876" w:type="dxa"/>
          </w:tcPr>
          <w:p w14:paraId="36C52F26" w14:textId="77777777" w:rsidR="009A17F8" w:rsidRPr="009D273B" w:rsidRDefault="009A17F8" w:rsidP="009B5EC6">
            <w:pPr>
              <w:pStyle w:val="Normal6a"/>
            </w:pPr>
            <w:r w:rsidRPr="009D273B">
              <w:t>b)</w:t>
            </w:r>
            <w:r w:rsidRPr="009D273B">
              <w:tab/>
              <w:t xml:space="preserve">allen gemäß Artikel 4 ergriffenen </w:t>
            </w:r>
            <w:r w:rsidRPr="009D273B">
              <w:rPr>
                <w:b/>
                <w:bCs/>
                <w:i/>
                <w:iCs/>
              </w:rPr>
              <w:t>Risikominderungsmaßnahmen</w:t>
            </w:r>
            <w:r w:rsidRPr="009D273B">
              <w:t>.</w:t>
            </w:r>
          </w:p>
        </w:tc>
        <w:tc>
          <w:tcPr>
            <w:tcW w:w="4876" w:type="dxa"/>
          </w:tcPr>
          <w:p w14:paraId="45AE949A" w14:textId="77777777" w:rsidR="009A17F8" w:rsidRPr="009D273B" w:rsidRDefault="009A17F8" w:rsidP="009B5EC6">
            <w:pPr>
              <w:pStyle w:val="Normal6a"/>
            </w:pPr>
            <w:r w:rsidRPr="009D273B">
              <w:t>b)</w:t>
            </w:r>
            <w:r w:rsidRPr="009D273B">
              <w:tab/>
              <w:t>allen gemäß Artikel 4</w:t>
            </w:r>
            <w:r w:rsidRPr="009D273B">
              <w:rPr>
                <w:b/>
                <w:bCs/>
                <w:i/>
                <w:iCs/>
              </w:rPr>
              <w:t xml:space="preserve">, 4a und 4b </w:t>
            </w:r>
            <w:r w:rsidRPr="009D273B">
              <w:t xml:space="preserve">ergriffenen </w:t>
            </w:r>
            <w:r w:rsidRPr="009D273B">
              <w:rPr>
                <w:b/>
                <w:bCs/>
                <w:i/>
                <w:iCs/>
              </w:rPr>
              <w:t>spezifischen Maßnahmen</w:t>
            </w:r>
            <w:r w:rsidRPr="009D273B">
              <w:t>.</w:t>
            </w:r>
          </w:p>
        </w:tc>
      </w:tr>
    </w:tbl>
    <w:p w14:paraId="544E8013"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29441A6" w14:textId="77777777" w:rsidR="009A17F8" w:rsidRPr="009D273B" w:rsidRDefault="009A17F8" w:rsidP="009A17F8">
      <w:r w:rsidRPr="009D273B">
        <w:rPr>
          <w:rStyle w:val="HideTWBExt"/>
        </w:rPr>
        <w:t>&lt;/Amend&gt;</w:t>
      </w:r>
    </w:p>
    <w:p w14:paraId="4752A56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840</w:t>
      </w:r>
      <w:r w:rsidRPr="009D273B">
        <w:rPr>
          <w:rStyle w:val="HideTWBExt"/>
        </w:rPr>
        <w:t>&lt;/NumAm&gt;</w:t>
      </w:r>
    </w:p>
    <w:p w14:paraId="489FA334"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2F44CC5F"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7D61211D" w14:textId="77777777" w:rsidR="009A17F8" w:rsidRPr="009D273B" w:rsidRDefault="009A17F8" w:rsidP="009A17F8">
      <w:pPr>
        <w:pStyle w:val="NormalBold"/>
      </w:pPr>
      <w:r w:rsidRPr="009D273B">
        <w:rPr>
          <w:rStyle w:val="HideTWBExt"/>
        </w:rPr>
        <w:t>&lt;/RepeatBlock-By&gt;</w:t>
      </w:r>
    </w:p>
    <w:p w14:paraId="1240561D"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93464AF" w14:textId="77777777" w:rsidR="009A17F8" w:rsidRPr="009D273B" w:rsidRDefault="009A17F8" w:rsidP="009A17F8">
      <w:pPr>
        <w:pStyle w:val="NormalBold"/>
      </w:pPr>
      <w:r w:rsidRPr="009D273B">
        <w:rPr>
          <w:rStyle w:val="HideTWBExt"/>
        </w:rPr>
        <w:t>&lt;Article&gt;</w:t>
      </w:r>
      <w:r w:rsidRPr="009D273B">
        <w:t>Artikel 5 – Absatz 2</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BAF214F" w14:textId="77777777" w:rsidTr="009B5EC6">
        <w:trPr>
          <w:trHeight w:hRule="exact" w:val="240"/>
          <w:jc w:val="center"/>
        </w:trPr>
        <w:tc>
          <w:tcPr>
            <w:tcW w:w="9752" w:type="dxa"/>
            <w:gridSpan w:val="2"/>
          </w:tcPr>
          <w:p w14:paraId="7A0778B8" w14:textId="77777777" w:rsidR="009A17F8" w:rsidRPr="009D273B" w:rsidRDefault="009A17F8" w:rsidP="009B5EC6"/>
        </w:tc>
      </w:tr>
      <w:tr w:rsidR="009A17F8" w:rsidRPr="009D273B" w14:paraId="36A4225E" w14:textId="77777777" w:rsidTr="009B5EC6">
        <w:trPr>
          <w:trHeight w:val="240"/>
          <w:jc w:val="center"/>
        </w:trPr>
        <w:tc>
          <w:tcPr>
            <w:tcW w:w="4876" w:type="dxa"/>
          </w:tcPr>
          <w:p w14:paraId="589D8DEB" w14:textId="77777777" w:rsidR="009A17F8" w:rsidRPr="009D273B" w:rsidRDefault="009A17F8" w:rsidP="009B5EC6">
            <w:pPr>
              <w:pStyle w:val="AmColumnHeading"/>
            </w:pPr>
            <w:r w:rsidRPr="009D273B">
              <w:t>Vorschlag der Kommission</w:t>
            </w:r>
          </w:p>
        </w:tc>
        <w:tc>
          <w:tcPr>
            <w:tcW w:w="4876" w:type="dxa"/>
          </w:tcPr>
          <w:p w14:paraId="2F5A4F62" w14:textId="77777777" w:rsidR="009A17F8" w:rsidRPr="009D273B" w:rsidRDefault="009A17F8" w:rsidP="009B5EC6">
            <w:pPr>
              <w:pStyle w:val="AmColumnHeading"/>
            </w:pPr>
            <w:r w:rsidRPr="009D273B">
              <w:t>Geänderter Text</w:t>
            </w:r>
          </w:p>
        </w:tc>
      </w:tr>
      <w:tr w:rsidR="009A17F8" w:rsidRPr="009D273B" w14:paraId="5800AB3E" w14:textId="77777777" w:rsidTr="009B5EC6">
        <w:trPr>
          <w:jc w:val="center"/>
        </w:trPr>
        <w:tc>
          <w:tcPr>
            <w:tcW w:w="4876" w:type="dxa"/>
          </w:tcPr>
          <w:p w14:paraId="51C739BA" w14:textId="77777777" w:rsidR="009A17F8" w:rsidRPr="009D273B" w:rsidRDefault="009A17F8" w:rsidP="009B5EC6">
            <w:pPr>
              <w:pStyle w:val="Normal6a"/>
            </w:pPr>
            <w:r w:rsidRPr="009D273B">
              <w:t>(2)</w:t>
            </w:r>
            <w:r w:rsidRPr="009D273B">
              <w:tab/>
              <w:t xml:space="preserve">Innerhalb von drei Monaten nach Erhalt des Berichts bewertet die Koordinierungsbehörde am Niederlassungsort diesen Bericht und ermittelt auf dieser Grundlage und unter Berücksichtigung aller anderen ihr vorliegenden einschlägigen Informationen, ob die durchgeführte oder aktualisierte Risikobewertung und die ergriffenen </w:t>
            </w:r>
            <w:r w:rsidRPr="009D273B">
              <w:rPr>
                <w:b/>
                <w:bCs/>
                <w:i/>
                <w:iCs/>
              </w:rPr>
              <w:t>Risikominderungsmaßnahmen</w:t>
            </w:r>
            <w:r w:rsidRPr="009D273B">
              <w:t xml:space="preserve"> den Anforderungen der Artikel 3 und 4 entsprechen.</w:t>
            </w:r>
          </w:p>
        </w:tc>
        <w:tc>
          <w:tcPr>
            <w:tcW w:w="4876" w:type="dxa"/>
          </w:tcPr>
          <w:p w14:paraId="62FE7CA5" w14:textId="77777777" w:rsidR="009A17F8" w:rsidRPr="009D273B" w:rsidRDefault="009A17F8" w:rsidP="009B5EC6">
            <w:pPr>
              <w:pStyle w:val="Normal6a"/>
            </w:pPr>
            <w:r w:rsidRPr="009D273B">
              <w:t>(2)</w:t>
            </w:r>
            <w:r w:rsidRPr="009D273B">
              <w:tab/>
              <w:t xml:space="preserve">Innerhalb von drei Monaten nach Erhalt des Berichts bewertet die Koordinierungsbehörde am Niederlassungsort diesen Bericht und ermittelt auf dieser Grundlage und unter Berücksichtigung aller anderen ihr vorliegenden einschlägigen Informationen, ob die durchgeführte oder aktualisierte Risikobewertung und die ergriffenen </w:t>
            </w:r>
            <w:r w:rsidRPr="009D273B">
              <w:rPr>
                <w:b/>
                <w:bCs/>
                <w:i/>
                <w:iCs/>
              </w:rPr>
              <w:t>spezifischen Maßnahmen sowie die Durchführungspläne</w:t>
            </w:r>
            <w:r w:rsidRPr="009D273B">
              <w:t xml:space="preserve"> den Anforderungen der Artikel 3 und 4 entsprechen.</w:t>
            </w:r>
          </w:p>
        </w:tc>
      </w:tr>
    </w:tbl>
    <w:p w14:paraId="2CB6598B"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6A95F22D" w14:textId="77777777" w:rsidR="009A17F8" w:rsidRPr="00E807AB" w:rsidRDefault="009A17F8" w:rsidP="009A17F8">
      <w:pPr>
        <w:rPr>
          <w:lang w:val="sv-SE"/>
        </w:rPr>
      </w:pPr>
      <w:r w:rsidRPr="00E807AB">
        <w:rPr>
          <w:rStyle w:val="HideTWBExt"/>
          <w:lang w:val="sv-SE"/>
        </w:rPr>
        <w:t>&lt;/Amend&gt;</w:t>
      </w:r>
    </w:p>
    <w:p w14:paraId="0B7015EE"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841</w:t>
      </w:r>
      <w:r w:rsidRPr="00E807AB">
        <w:rPr>
          <w:rStyle w:val="HideTWBExt"/>
          <w:lang w:val="sv-SE"/>
        </w:rPr>
        <w:t>&lt;/NumAm&gt;</w:t>
      </w:r>
    </w:p>
    <w:p w14:paraId="660600F5"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Maria Grapini</w:t>
      </w:r>
      <w:r w:rsidRPr="00E807AB">
        <w:rPr>
          <w:rStyle w:val="HideTWBExt"/>
          <w:lang w:val="sv-SE"/>
        </w:rPr>
        <w:t>&lt;/Members&gt;</w:t>
      </w:r>
    </w:p>
    <w:p w14:paraId="0F5FAB5F" w14:textId="77777777" w:rsidR="009A17F8" w:rsidRPr="00E807AB" w:rsidRDefault="009A17F8" w:rsidP="009A17F8">
      <w:pPr>
        <w:pStyle w:val="NormalBold"/>
        <w:rPr>
          <w:lang w:val="sv-SE"/>
        </w:rPr>
      </w:pPr>
      <w:r w:rsidRPr="00E807AB">
        <w:rPr>
          <w:rStyle w:val="HideTWBExt"/>
          <w:lang w:val="sv-SE"/>
        </w:rPr>
        <w:t>&lt;/RepeatBlock-By&gt;</w:t>
      </w:r>
    </w:p>
    <w:p w14:paraId="643E125B"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C532BC3" w14:textId="77777777" w:rsidR="009A17F8" w:rsidRPr="009D273B" w:rsidRDefault="009A17F8" w:rsidP="009A17F8">
      <w:pPr>
        <w:pStyle w:val="NormalBold"/>
      </w:pPr>
      <w:r w:rsidRPr="009D273B">
        <w:rPr>
          <w:rStyle w:val="HideTWBExt"/>
        </w:rPr>
        <w:t>&lt;Article&gt;</w:t>
      </w:r>
      <w:r w:rsidRPr="009D273B">
        <w:t>Artikel 5 – Absatz 2</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20A47AB" w14:textId="77777777" w:rsidTr="009B5EC6">
        <w:trPr>
          <w:trHeight w:hRule="exact" w:val="240"/>
          <w:jc w:val="center"/>
        </w:trPr>
        <w:tc>
          <w:tcPr>
            <w:tcW w:w="9752" w:type="dxa"/>
            <w:gridSpan w:val="2"/>
          </w:tcPr>
          <w:p w14:paraId="5DC2B799" w14:textId="77777777" w:rsidR="009A17F8" w:rsidRPr="009D273B" w:rsidRDefault="009A17F8" w:rsidP="009B5EC6"/>
        </w:tc>
      </w:tr>
      <w:tr w:rsidR="009A17F8" w:rsidRPr="009D273B" w14:paraId="6A26D5E7" w14:textId="77777777" w:rsidTr="009B5EC6">
        <w:trPr>
          <w:trHeight w:val="240"/>
          <w:jc w:val="center"/>
        </w:trPr>
        <w:tc>
          <w:tcPr>
            <w:tcW w:w="4876" w:type="dxa"/>
          </w:tcPr>
          <w:p w14:paraId="2F6C31DB" w14:textId="77777777" w:rsidR="009A17F8" w:rsidRPr="009D273B" w:rsidRDefault="009A17F8" w:rsidP="009B5EC6">
            <w:pPr>
              <w:pStyle w:val="AmColumnHeading"/>
            </w:pPr>
            <w:r w:rsidRPr="009D273B">
              <w:t>Vorschlag der Kommission</w:t>
            </w:r>
          </w:p>
        </w:tc>
        <w:tc>
          <w:tcPr>
            <w:tcW w:w="4876" w:type="dxa"/>
          </w:tcPr>
          <w:p w14:paraId="64C16404" w14:textId="77777777" w:rsidR="009A17F8" w:rsidRPr="009D273B" w:rsidRDefault="009A17F8" w:rsidP="009B5EC6">
            <w:pPr>
              <w:pStyle w:val="AmColumnHeading"/>
            </w:pPr>
            <w:r w:rsidRPr="009D273B">
              <w:t>Geänderter Text</w:t>
            </w:r>
          </w:p>
        </w:tc>
      </w:tr>
      <w:tr w:rsidR="009A17F8" w:rsidRPr="009D273B" w14:paraId="7E93CF9A" w14:textId="77777777" w:rsidTr="009B5EC6">
        <w:trPr>
          <w:jc w:val="center"/>
        </w:trPr>
        <w:tc>
          <w:tcPr>
            <w:tcW w:w="4876" w:type="dxa"/>
          </w:tcPr>
          <w:p w14:paraId="6EE8E0B2" w14:textId="77777777" w:rsidR="009A17F8" w:rsidRPr="009D273B" w:rsidRDefault="009A17F8" w:rsidP="009B5EC6">
            <w:pPr>
              <w:pStyle w:val="Normal6a"/>
            </w:pPr>
            <w:r w:rsidRPr="009D273B">
              <w:t>(2)</w:t>
            </w:r>
            <w:r w:rsidRPr="009D273B">
              <w:tab/>
              <w:t xml:space="preserve">Innerhalb von </w:t>
            </w:r>
            <w:r w:rsidRPr="009D273B">
              <w:rPr>
                <w:b/>
                <w:bCs/>
                <w:i/>
                <w:iCs/>
              </w:rPr>
              <w:t>drei Monaten</w:t>
            </w:r>
            <w:r w:rsidRPr="009D273B">
              <w:t xml:space="preserve"> nach Erhalt des Berichts bewertet die Koordinierungsbehörde am Niederlassungsort diesen Bericht und ermittelt auf dieser Grundlage und unter Berücksichtigung aller anderen ihr vorliegenden einschlägigen Informationen, ob die durchgeführte oder aktualisierte Risikobewertung und die ergriffenen Risikominderungsmaßnahmen den Anforderungen der Artikel 3 und 4 entsprechen.</w:t>
            </w:r>
          </w:p>
        </w:tc>
        <w:tc>
          <w:tcPr>
            <w:tcW w:w="4876" w:type="dxa"/>
          </w:tcPr>
          <w:p w14:paraId="77010E70" w14:textId="77777777" w:rsidR="009A17F8" w:rsidRPr="009D273B" w:rsidRDefault="009A17F8" w:rsidP="009B5EC6">
            <w:pPr>
              <w:pStyle w:val="Normal6a"/>
            </w:pPr>
            <w:r w:rsidRPr="009D273B">
              <w:t>(2)</w:t>
            </w:r>
            <w:r w:rsidRPr="009D273B">
              <w:tab/>
              <w:t xml:space="preserve">Innerhalb von </w:t>
            </w:r>
            <w:r w:rsidRPr="009D273B">
              <w:rPr>
                <w:b/>
                <w:bCs/>
                <w:i/>
                <w:iCs/>
              </w:rPr>
              <w:t>einem Monat</w:t>
            </w:r>
            <w:r w:rsidRPr="009D273B">
              <w:t xml:space="preserve"> nach Erhalt des Berichts bewertet die Koordinierungsbehörde am Niederlassungsort diesen Bericht und ermittelt auf dieser Grundlage und unter Berücksichtigung aller anderen ihr vorliegenden einschlägigen Informationen, ob die durchgeführte oder aktualisierte Risikobewertung und die ergriffenen Risikominderungsmaßnahmen den Anforderungen der Artikel 3 und 4 entsprechen.</w:t>
            </w:r>
          </w:p>
        </w:tc>
      </w:tr>
    </w:tbl>
    <w:p w14:paraId="07903CF6"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{RO}</w:t>
      </w:r>
      <w:r w:rsidRPr="009D273B">
        <w:t>ro</w:t>
      </w:r>
      <w:r w:rsidRPr="009D273B">
        <w:rPr>
          <w:rStyle w:val="HideTWBExt"/>
        </w:rPr>
        <w:t>&lt;/Original&gt;</w:t>
      </w:r>
    </w:p>
    <w:p w14:paraId="437F6024" w14:textId="77777777" w:rsidR="009A17F8" w:rsidRPr="009D273B" w:rsidRDefault="009A17F8" w:rsidP="009A17F8">
      <w:r w:rsidRPr="009D273B">
        <w:rPr>
          <w:rStyle w:val="HideTWBExt"/>
        </w:rPr>
        <w:t>&lt;/Amend&gt;</w:t>
      </w:r>
    </w:p>
    <w:p w14:paraId="24CE49A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842</w:t>
      </w:r>
      <w:r w:rsidRPr="009D273B">
        <w:rPr>
          <w:rStyle w:val="HideTWBExt"/>
        </w:rPr>
        <w:t>&lt;/NumAm&gt;</w:t>
      </w:r>
    </w:p>
    <w:p w14:paraId="18ED8D7A"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6C593F0F"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36D51611" w14:textId="77777777" w:rsidR="009A17F8" w:rsidRPr="009D273B" w:rsidRDefault="009A17F8" w:rsidP="009A17F8">
      <w:pPr>
        <w:pStyle w:val="NormalBold"/>
      </w:pPr>
      <w:r w:rsidRPr="009D273B">
        <w:rPr>
          <w:rStyle w:val="HideTWBExt"/>
        </w:rPr>
        <w:t>&lt;/RepeatBlock-By&gt;</w:t>
      </w:r>
    </w:p>
    <w:p w14:paraId="27BC482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D286F3B" w14:textId="77777777" w:rsidR="009A17F8" w:rsidRPr="009D273B" w:rsidRDefault="009A17F8" w:rsidP="009A17F8">
      <w:pPr>
        <w:pStyle w:val="NormalBold"/>
      </w:pPr>
      <w:r w:rsidRPr="009D273B">
        <w:rPr>
          <w:rStyle w:val="HideTWBExt"/>
        </w:rPr>
        <w:t>&lt;Article&gt;</w:t>
      </w:r>
      <w:r w:rsidRPr="009D273B">
        <w:t>Artikel 5 – Absatz 3 – Unterabsatz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F65C454" w14:textId="77777777" w:rsidTr="009B5EC6">
        <w:trPr>
          <w:trHeight w:hRule="exact" w:val="240"/>
          <w:jc w:val="center"/>
        </w:trPr>
        <w:tc>
          <w:tcPr>
            <w:tcW w:w="9752" w:type="dxa"/>
            <w:gridSpan w:val="2"/>
          </w:tcPr>
          <w:p w14:paraId="134028B1" w14:textId="77777777" w:rsidR="009A17F8" w:rsidRPr="009D273B" w:rsidRDefault="009A17F8" w:rsidP="009B5EC6"/>
        </w:tc>
      </w:tr>
      <w:tr w:rsidR="009A17F8" w:rsidRPr="009D273B" w14:paraId="6DB52361" w14:textId="77777777" w:rsidTr="009B5EC6">
        <w:trPr>
          <w:trHeight w:val="240"/>
          <w:jc w:val="center"/>
        </w:trPr>
        <w:tc>
          <w:tcPr>
            <w:tcW w:w="4876" w:type="dxa"/>
          </w:tcPr>
          <w:p w14:paraId="1E297C92" w14:textId="77777777" w:rsidR="009A17F8" w:rsidRPr="009D273B" w:rsidRDefault="009A17F8" w:rsidP="009B5EC6">
            <w:pPr>
              <w:pStyle w:val="AmColumnHeading"/>
            </w:pPr>
            <w:r w:rsidRPr="009D273B">
              <w:t>Vorschlag der Kommission</w:t>
            </w:r>
          </w:p>
        </w:tc>
        <w:tc>
          <w:tcPr>
            <w:tcW w:w="4876" w:type="dxa"/>
          </w:tcPr>
          <w:p w14:paraId="389CAD67" w14:textId="77777777" w:rsidR="009A17F8" w:rsidRPr="009D273B" w:rsidRDefault="009A17F8" w:rsidP="009B5EC6">
            <w:pPr>
              <w:pStyle w:val="AmColumnHeading"/>
            </w:pPr>
            <w:r w:rsidRPr="009D273B">
              <w:t>Geänderter Text</w:t>
            </w:r>
          </w:p>
        </w:tc>
      </w:tr>
      <w:tr w:rsidR="009A17F8" w:rsidRPr="009D273B" w14:paraId="035C09CE" w14:textId="77777777" w:rsidTr="009B5EC6">
        <w:trPr>
          <w:jc w:val="center"/>
        </w:trPr>
        <w:tc>
          <w:tcPr>
            <w:tcW w:w="4876" w:type="dxa"/>
          </w:tcPr>
          <w:p w14:paraId="591B2DB5" w14:textId="77777777" w:rsidR="009A17F8" w:rsidRPr="009D273B" w:rsidRDefault="009A17F8" w:rsidP="009B5EC6">
            <w:pPr>
              <w:pStyle w:val="Normal6a"/>
            </w:pPr>
            <w:r w:rsidRPr="009D273B">
              <w:t xml:space="preserve">Falls für diese Bewertung erforderlich, kann diese Koordinierungsbehörde </w:t>
            </w:r>
            <w:r w:rsidRPr="009D273B">
              <w:rPr>
                <w:b/>
                <w:bCs/>
                <w:i/>
                <w:iCs/>
              </w:rPr>
              <w:t>innerhalb einer von ihr festgelegten angemessenen Frist vom Anbieter</w:t>
            </w:r>
            <w:r w:rsidRPr="009D273B">
              <w:t xml:space="preserve"> zusätzliche Informationen verlangen.</w:t>
            </w:r>
            <w:r w:rsidRPr="009D273B">
              <w:rPr>
                <w:b/>
                <w:i/>
              </w:rPr>
              <w:t xml:space="preserve"> Diese Frist beträgt höchstens zwei Wochen.</w:t>
            </w:r>
          </w:p>
        </w:tc>
        <w:tc>
          <w:tcPr>
            <w:tcW w:w="4876" w:type="dxa"/>
          </w:tcPr>
          <w:p w14:paraId="02B56122" w14:textId="77777777" w:rsidR="009A17F8" w:rsidRPr="009D273B" w:rsidRDefault="009A17F8" w:rsidP="009B5EC6">
            <w:pPr>
              <w:pStyle w:val="Normal6a"/>
            </w:pPr>
            <w:r w:rsidRPr="009D273B">
              <w:t>Falls für diese Bewertung erforderlich, kann diese Koordinierungsbehörde zusätzliche Informationen verlangen</w:t>
            </w:r>
            <w:r w:rsidRPr="009D273B">
              <w:rPr>
                <w:b/>
                <w:bCs/>
                <w:i/>
                <w:iCs/>
              </w:rPr>
              <w:t>, die unverzüglich vorzulegen sind</w:t>
            </w:r>
            <w:r w:rsidRPr="009D273B">
              <w:t>.</w:t>
            </w:r>
          </w:p>
        </w:tc>
      </w:tr>
    </w:tbl>
    <w:p w14:paraId="7CF0DD01"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F5B76E6" w14:textId="77777777" w:rsidR="009A17F8" w:rsidRPr="009D273B" w:rsidRDefault="009A17F8" w:rsidP="009A17F8">
      <w:r w:rsidRPr="009D273B">
        <w:rPr>
          <w:rStyle w:val="HideTWBExt"/>
        </w:rPr>
        <w:t>&lt;/Amend&gt;</w:t>
      </w:r>
    </w:p>
    <w:p w14:paraId="2170F13E"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843</w:t>
      </w:r>
      <w:r w:rsidRPr="009D273B">
        <w:rPr>
          <w:rStyle w:val="HideTWBExt"/>
        </w:rPr>
        <w:t>&lt;/NumAm&gt;</w:t>
      </w:r>
    </w:p>
    <w:p w14:paraId="04E3A0E2"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2B9FAAE9"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276C77F3" w14:textId="77777777" w:rsidR="009A17F8" w:rsidRPr="009D273B" w:rsidRDefault="009A17F8" w:rsidP="009A17F8">
      <w:pPr>
        <w:pStyle w:val="NormalBold"/>
      </w:pPr>
      <w:r w:rsidRPr="009D273B">
        <w:rPr>
          <w:rStyle w:val="HideTWBExt"/>
        </w:rPr>
        <w:t>&lt;/RepeatBlock-By&gt;</w:t>
      </w:r>
    </w:p>
    <w:p w14:paraId="07426DD0"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A7B7172" w14:textId="77777777" w:rsidR="009A17F8" w:rsidRPr="009D273B" w:rsidRDefault="009A17F8" w:rsidP="009A17F8">
      <w:pPr>
        <w:pStyle w:val="NormalBold"/>
      </w:pPr>
      <w:r w:rsidRPr="009D273B">
        <w:rPr>
          <w:rStyle w:val="HideTWBExt"/>
        </w:rPr>
        <w:t>&lt;Article&gt;</w:t>
      </w:r>
      <w:r w:rsidRPr="009D273B">
        <w:t>Artikel 5 – Absatz 3 – Unterabsatz 2</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1A6C859" w14:textId="77777777" w:rsidTr="009B5EC6">
        <w:trPr>
          <w:trHeight w:hRule="exact" w:val="240"/>
          <w:jc w:val="center"/>
        </w:trPr>
        <w:tc>
          <w:tcPr>
            <w:tcW w:w="9752" w:type="dxa"/>
            <w:gridSpan w:val="2"/>
          </w:tcPr>
          <w:p w14:paraId="0CBBF4B0" w14:textId="77777777" w:rsidR="009A17F8" w:rsidRPr="009D273B" w:rsidRDefault="009A17F8" w:rsidP="009B5EC6"/>
        </w:tc>
      </w:tr>
      <w:tr w:rsidR="009A17F8" w:rsidRPr="009D273B" w14:paraId="4B766E7F" w14:textId="77777777" w:rsidTr="009B5EC6">
        <w:trPr>
          <w:trHeight w:val="240"/>
          <w:jc w:val="center"/>
        </w:trPr>
        <w:tc>
          <w:tcPr>
            <w:tcW w:w="4876" w:type="dxa"/>
          </w:tcPr>
          <w:p w14:paraId="1660D1F4" w14:textId="77777777" w:rsidR="009A17F8" w:rsidRPr="009D273B" w:rsidRDefault="009A17F8" w:rsidP="009B5EC6">
            <w:pPr>
              <w:pStyle w:val="AmColumnHeading"/>
            </w:pPr>
            <w:r w:rsidRPr="009D273B">
              <w:t>Vorschlag der Kommission</w:t>
            </w:r>
          </w:p>
        </w:tc>
        <w:tc>
          <w:tcPr>
            <w:tcW w:w="4876" w:type="dxa"/>
          </w:tcPr>
          <w:p w14:paraId="1B634C65" w14:textId="77777777" w:rsidR="009A17F8" w:rsidRPr="009D273B" w:rsidRDefault="009A17F8" w:rsidP="009B5EC6">
            <w:pPr>
              <w:pStyle w:val="AmColumnHeading"/>
            </w:pPr>
            <w:r w:rsidRPr="009D273B">
              <w:t>Geänderter Text</w:t>
            </w:r>
          </w:p>
        </w:tc>
      </w:tr>
      <w:tr w:rsidR="009A17F8" w:rsidRPr="009D273B" w14:paraId="5484B481" w14:textId="77777777" w:rsidTr="009B5EC6">
        <w:trPr>
          <w:jc w:val="center"/>
        </w:trPr>
        <w:tc>
          <w:tcPr>
            <w:tcW w:w="4876" w:type="dxa"/>
          </w:tcPr>
          <w:p w14:paraId="1979D3A2" w14:textId="77777777" w:rsidR="009A17F8" w:rsidRPr="009D273B" w:rsidRDefault="009A17F8" w:rsidP="009B5EC6">
            <w:pPr>
              <w:pStyle w:val="Normal6a"/>
            </w:pPr>
            <w:r w:rsidRPr="009D273B">
              <w:rPr>
                <w:b/>
                <w:i/>
              </w:rPr>
              <w:t>Die in Unterabsatz 1 genannte Frist ruht, bis diese zusätzlichen Informationen vorliegen.</w:t>
            </w:r>
          </w:p>
        </w:tc>
        <w:tc>
          <w:tcPr>
            <w:tcW w:w="4876" w:type="dxa"/>
          </w:tcPr>
          <w:p w14:paraId="71B8AAFE" w14:textId="77777777" w:rsidR="009A17F8" w:rsidRPr="009D273B" w:rsidRDefault="009A17F8" w:rsidP="009B5EC6">
            <w:pPr>
              <w:pStyle w:val="Normal6a"/>
            </w:pPr>
            <w:r w:rsidRPr="009D273B">
              <w:rPr>
                <w:b/>
                <w:i/>
              </w:rPr>
              <w:t>entfällt</w:t>
            </w:r>
          </w:p>
        </w:tc>
      </w:tr>
    </w:tbl>
    <w:p w14:paraId="020D97CD"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E854C44" w14:textId="77777777" w:rsidR="009A17F8" w:rsidRPr="009D273B" w:rsidRDefault="009A17F8" w:rsidP="009A17F8">
      <w:r w:rsidRPr="009D273B">
        <w:rPr>
          <w:rStyle w:val="HideTWBExt"/>
        </w:rPr>
        <w:t>&lt;/Amend&gt;</w:t>
      </w:r>
    </w:p>
    <w:p w14:paraId="1A20D172"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844</w:t>
      </w:r>
      <w:r w:rsidRPr="009D273B">
        <w:rPr>
          <w:rStyle w:val="HideTWBExt"/>
        </w:rPr>
        <w:t>&lt;/NumAm&gt;</w:t>
      </w:r>
    </w:p>
    <w:p w14:paraId="780FD309"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121FEB32"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6D8E986E" w14:textId="77777777" w:rsidR="009A17F8" w:rsidRPr="009D273B" w:rsidRDefault="009A17F8" w:rsidP="009A17F8">
      <w:pPr>
        <w:pStyle w:val="NormalBold"/>
      </w:pPr>
      <w:r w:rsidRPr="009D273B">
        <w:rPr>
          <w:rStyle w:val="HideTWBExt"/>
        </w:rPr>
        <w:t>&lt;/RepeatBlock-By&gt;</w:t>
      </w:r>
    </w:p>
    <w:p w14:paraId="127AA7CE"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684366C" w14:textId="77777777" w:rsidR="009A17F8" w:rsidRPr="009D273B" w:rsidRDefault="009A17F8" w:rsidP="009A17F8">
      <w:pPr>
        <w:pStyle w:val="NormalBold"/>
      </w:pPr>
      <w:r w:rsidRPr="009D273B">
        <w:rPr>
          <w:rStyle w:val="HideTWBExt"/>
        </w:rPr>
        <w:t>&lt;Article&gt;</w:t>
      </w:r>
      <w:r w:rsidRPr="009D273B">
        <w:t>Artikel 5 – Absatz 4</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24EB2BF" w14:textId="77777777" w:rsidTr="009B5EC6">
        <w:trPr>
          <w:trHeight w:hRule="exact" w:val="240"/>
          <w:jc w:val="center"/>
        </w:trPr>
        <w:tc>
          <w:tcPr>
            <w:tcW w:w="9752" w:type="dxa"/>
            <w:gridSpan w:val="2"/>
          </w:tcPr>
          <w:p w14:paraId="192883A3" w14:textId="77777777" w:rsidR="009A17F8" w:rsidRPr="009D273B" w:rsidRDefault="009A17F8" w:rsidP="009B5EC6"/>
        </w:tc>
      </w:tr>
      <w:tr w:rsidR="009A17F8" w:rsidRPr="009D273B" w14:paraId="7A6F6CAC" w14:textId="77777777" w:rsidTr="009B5EC6">
        <w:trPr>
          <w:trHeight w:val="240"/>
          <w:jc w:val="center"/>
        </w:trPr>
        <w:tc>
          <w:tcPr>
            <w:tcW w:w="4876" w:type="dxa"/>
          </w:tcPr>
          <w:p w14:paraId="602C1B82" w14:textId="77777777" w:rsidR="009A17F8" w:rsidRPr="009D273B" w:rsidRDefault="009A17F8" w:rsidP="009B5EC6">
            <w:pPr>
              <w:pStyle w:val="AmColumnHeading"/>
            </w:pPr>
            <w:r w:rsidRPr="009D273B">
              <w:t>Vorschlag der Kommission</w:t>
            </w:r>
          </w:p>
        </w:tc>
        <w:tc>
          <w:tcPr>
            <w:tcW w:w="4876" w:type="dxa"/>
          </w:tcPr>
          <w:p w14:paraId="17282711" w14:textId="77777777" w:rsidR="009A17F8" w:rsidRPr="009D273B" w:rsidRDefault="009A17F8" w:rsidP="009B5EC6">
            <w:pPr>
              <w:pStyle w:val="AmColumnHeading"/>
            </w:pPr>
            <w:r w:rsidRPr="009D273B">
              <w:t>Geänderter Text</w:t>
            </w:r>
          </w:p>
        </w:tc>
      </w:tr>
      <w:tr w:rsidR="009A17F8" w:rsidRPr="009D273B" w14:paraId="5A611E35" w14:textId="77777777" w:rsidTr="009B5EC6">
        <w:trPr>
          <w:jc w:val="center"/>
        </w:trPr>
        <w:tc>
          <w:tcPr>
            <w:tcW w:w="4876" w:type="dxa"/>
          </w:tcPr>
          <w:p w14:paraId="1FA8F6DA" w14:textId="77777777" w:rsidR="009A17F8" w:rsidRPr="009D273B" w:rsidRDefault="009A17F8" w:rsidP="009B5EC6">
            <w:pPr>
              <w:pStyle w:val="Normal6a"/>
            </w:pPr>
            <w:r w:rsidRPr="009D273B">
              <w:t>(4)</w:t>
            </w:r>
            <w:r w:rsidRPr="009D273B">
              <w:tab/>
              <w:t xml:space="preserve">Unbeschadet der Artikel 7 und 27 bis 29 fordert die Koordinierungsbehörde den Anbieter bei Nichterfüllung der Anforderungen der Artikel 3 und 4 auf, die Risikobewertung innerhalb einer von ihr festgelegten angemessenen Frist </w:t>
            </w:r>
            <w:r w:rsidRPr="009D273B">
              <w:rPr>
                <w:b/>
                <w:bCs/>
                <w:i/>
                <w:iCs/>
              </w:rPr>
              <w:t>erneut durchzuführen oder</w:t>
            </w:r>
            <w:r w:rsidRPr="009D273B">
              <w:t xml:space="preserve"> zu aktualisieren oder die </w:t>
            </w:r>
            <w:r w:rsidRPr="009D273B">
              <w:rPr>
                <w:b/>
                <w:bCs/>
                <w:i/>
                <w:iCs/>
              </w:rPr>
              <w:t>Risikominderungsmaßnahmen zu überprüfen</w:t>
            </w:r>
            <w:r w:rsidRPr="009D273B">
              <w:t xml:space="preserve">, </w:t>
            </w:r>
            <w:r w:rsidRPr="009D273B">
              <w:rPr>
                <w:b/>
                <w:bCs/>
                <w:i/>
                <w:iCs/>
              </w:rPr>
              <w:t>einzustellen oder zu erweitern bzw. sie einzuführen</w:t>
            </w:r>
            <w:r w:rsidRPr="009D273B">
              <w:t>. Diese Frist beträgt höchstens einen Monat.</w:t>
            </w:r>
          </w:p>
        </w:tc>
        <w:tc>
          <w:tcPr>
            <w:tcW w:w="4876" w:type="dxa"/>
          </w:tcPr>
          <w:p w14:paraId="3012C01E" w14:textId="77777777" w:rsidR="009A17F8" w:rsidRPr="009D273B" w:rsidRDefault="009A17F8" w:rsidP="009B5EC6">
            <w:pPr>
              <w:pStyle w:val="Normal6a"/>
            </w:pPr>
            <w:r w:rsidRPr="009D273B">
              <w:t>(4)</w:t>
            </w:r>
            <w:r w:rsidRPr="009D273B">
              <w:tab/>
              <w:t xml:space="preserve">Unbeschadet der Artikel 7 und 27 bis 29 fordert die Koordinierungsbehörde den Anbieter bei Nichterfüllung der Anforderungen der Artikel 3 und 4 auf, die Risikobewertung innerhalb einer von ihr festgelegten angemessenen Frist zu aktualisieren oder die </w:t>
            </w:r>
            <w:r w:rsidRPr="009D273B">
              <w:rPr>
                <w:b/>
                <w:bCs/>
                <w:i/>
                <w:iCs/>
              </w:rPr>
              <w:t>erforderlichen Maßnahmen zu ergreifen</w:t>
            </w:r>
            <w:r w:rsidRPr="009D273B">
              <w:t xml:space="preserve">, </w:t>
            </w:r>
            <w:r w:rsidRPr="009D273B">
              <w:rPr>
                <w:b/>
                <w:bCs/>
                <w:i/>
                <w:iCs/>
              </w:rPr>
              <w:t>um die Einhaltung der Artikel 3 und 4 sicherzustellen</w:t>
            </w:r>
            <w:r w:rsidRPr="009D273B">
              <w:t xml:space="preserve">. Diese Frist beträgt höchstens einen Monat. </w:t>
            </w:r>
            <w:r w:rsidRPr="009D273B">
              <w:rPr>
                <w:b/>
                <w:i/>
              </w:rPr>
              <w:t>Der Anbieter entscheidet selbst über die zu wählenden spezifischen Maßnahmen.</w:t>
            </w:r>
          </w:p>
        </w:tc>
      </w:tr>
    </w:tbl>
    <w:p w14:paraId="5AD0B2E4"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36BB44A"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25F03E18" w14:textId="77777777" w:rsidR="009A17F8" w:rsidRPr="009D273B" w:rsidRDefault="009A17F8" w:rsidP="009A17F8">
      <w:pPr>
        <w:pStyle w:val="AmJustText"/>
      </w:pPr>
      <w:r w:rsidRPr="009D273B">
        <w:t>Im Einklang mit der Verordnung über terroristische Online-Inhalte obliegt die Wahl der Maßnahmen dem Anbieter.</w:t>
      </w:r>
    </w:p>
    <w:p w14:paraId="0C8AF5F0" w14:textId="77777777" w:rsidR="009A17F8" w:rsidRPr="009D273B" w:rsidRDefault="009A17F8" w:rsidP="009A17F8">
      <w:r w:rsidRPr="009D273B">
        <w:rPr>
          <w:rStyle w:val="HideTWBExt"/>
        </w:rPr>
        <w:t>&lt;/Amend&gt;</w:t>
      </w:r>
    </w:p>
    <w:p w14:paraId="20869785"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845</w:t>
      </w:r>
      <w:r w:rsidRPr="009D273B">
        <w:rPr>
          <w:rStyle w:val="HideTWBExt"/>
        </w:rPr>
        <w:t>&lt;/NumAm&gt;</w:t>
      </w:r>
    </w:p>
    <w:p w14:paraId="666F8448" w14:textId="77777777" w:rsidR="009A17F8" w:rsidRPr="009D273B" w:rsidRDefault="009A17F8" w:rsidP="009A17F8">
      <w:pPr>
        <w:pStyle w:val="NormalBold"/>
      </w:pPr>
      <w:r w:rsidRPr="009D273B">
        <w:rPr>
          <w:rStyle w:val="HideTWBExt"/>
        </w:rPr>
        <w:t>&lt;RepeatBlock-By&gt;&lt;Members&gt;</w:t>
      </w:r>
      <w:r w:rsidRPr="009D273B">
        <w:t>Lucia Ďuriš Nicholsonová, Fabienne Keller</w:t>
      </w:r>
      <w:r w:rsidRPr="009D273B">
        <w:rPr>
          <w:rStyle w:val="HideTWBExt"/>
        </w:rPr>
        <w:t>&lt;/Members&gt;</w:t>
      </w:r>
    </w:p>
    <w:p w14:paraId="5F32BC7C" w14:textId="77777777" w:rsidR="009A17F8" w:rsidRPr="009D273B" w:rsidRDefault="009A17F8" w:rsidP="009A17F8">
      <w:pPr>
        <w:pStyle w:val="NormalBold"/>
      </w:pPr>
      <w:r w:rsidRPr="009D273B">
        <w:rPr>
          <w:rStyle w:val="HideTWBExt"/>
        </w:rPr>
        <w:t>&lt;/RepeatBlock-By&gt;</w:t>
      </w:r>
    </w:p>
    <w:p w14:paraId="3875C454"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8F997D8" w14:textId="77777777" w:rsidR="009A17F8" w:rsidRPr="009D273B" w:rsidRDefault="009A17F8" w:rsidP="009A17F8">
      <w:pPr>
        <w:pStyle w:val="NormalBold"/>
      </w:pPr>
      <w:r w:rsidRPr="009D273B">
        <w:rPr>
          <w:rStyle w:val="HideTWBExt"/>
        </w:rPr>
        <w:t>&lt;Article&gt;</w:t>
      </w:r>
      <w:r w:rsidRPr="009D273B">
        <w:t>Artikel 5 – Absatz 4 – Buchstabe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723B395" w14:textId="77777777" w:rsidTr="009B5EC6">
        <w:trPr>
          <w:trHeight w:hRule="exact" w:val="240"/>
          <w:jc w:val="center"/>
        </w:trPr>
        <w:tc>
          <w:tcPr>
            <w:tcW w:w="9752" w:type="dxa"/>
            <w:gridSpan w:val="2"/>
          </w:tcPr>
          <w:p w14:paraId="3A42FE54" w14:textId="77777777" w:rsidR="009A17F8" w:rsidRPr="009D273B" w:rsidRDefault="009A17F8" w:rsidP="009B5EC6"/>
        </w:tc>
      </w:tr>
      <w:tr w:rsidR="009A17F8" w:rsidRPr="009D273B" w14:paraId="67504BE0" w14:textId="77777777" w:rsidTr="009B5EC6">
        <w:trPr>
          <w:trHeight w:val="240"/>
          <w:jc w:val="center"/>
        </w:trPr>
        <w:tc>
          <w:tcPr>
            <w:tcW w:w="4876" w:type="dxa"/>
          </w:tcPr>
          <w:p w14:paraId="6FAD3783" w14:textId="77777777" w:rsidR="009A17F8" w:rsidRPr="009D273B" w:rsidRDefault="009A17F8" w:rsidP="009B5EC6">
            <w:pPr>
              <w:pStyle w:val="AmColumnHeading"/>
            </w:pPr>
            <w:r w:rsidRPr="009D273B">
              <w:t>Vorschlag der Kommission</w:t>
            </w:r>
          </w:p>
        </w:tc>
        <w:tc>
          <w:tcPr>
            <w:tcW w:w="4876" w:type="dxa"/>
          </w:tcPr>
          <w:p w14:paraId="63379B5E" w14:textId="77777777" w:rsidR="009A17F8" w:rsidRPr="009D273B" w:rsidRDefault="009A17F8" w:rsidP="009B5EC6">
            <w:pPr>
              <w:pStyle w:val="AmColumnHeading"/>
            </w:pPr>
            <w:r w:rsidRPr="009D273B">
              <w:t>Geänderter Text</w:t>
            </w:r>
          </w:p>
        </w:tc>
      </w:tr>
      <w:tr w:rsidR="009A17F8" w:rsidRPr="009D273B" w14:paraId="09C1016C" w14:textId="77777777" w:rsidTr="009B5EC6">
        <w:trPr>
          <w:jc w:val="center"/>
        </w:trPr>
        <w:tc>
          <w:tcPr>
            <w:tcW w:w="4876" w:type="dxa"/>
          </w:tcPr>
          <w:p w14:paraId="0E7BAB57" w14:textId="77777777" w:rsidR="009A17F8" w:rsidRPr="009D273B" w:rsidRDefault="009A17F8" w:rsidP="009B5EC6">
            <w:pPr>
              <w:pStyle w:val="Normal6a"/>
            </w:pPr>
          </w:p>
        </w:tc>
        <w:tc>
          <w:tcPr>
            <w:tcW w:w="4876" w:type="dxa"/>
          </w:tcPr>
          <w:p w14:paraId="3968EFB7" w14:textId="77777777" w:rsidR="009A17F8" w:rsidRPr="009D273B" w:rsidRDefault="009A17F8" w:rsidP="009B5EC6">
            <w:pPr>
              <w:pStyle w:val="Normal6a"/>
            </w:pPr>
            <w:r w:rsidRPr="009D273B">
              <w:rPr>
                <w:b/>
                <w:i/>
              </w:rPr>
              <w:t>a)</w:t>
            </w:r>
            <w:r w:rsidRPr="009D273B">
              <w:tab/>
            </w:r>
            <w:r w:rsidRPr="009D273B">
              <w:rPr>
                <w:b/>
                <w:i/>
              </w:rPr>
              <w:t>Ist die Koordinierungsstelle der Ansicht, dass die getroffenen Minderungsmaßnahmen nicht mit Artikel 4 vereinbar sind, richtet sie eine Entscheidung an den Anbieter, in der sie ihn auffordert, die erforderlichen Maßnahmen zu ergreifen, um die Einhaltung von Artikel 4 sicherzustellen.</w:t>
            </w:r>
          </w:p>
        </w:tc>
      </w:tr>
    </w:tbl>
    <w:p w14:paraId="4C6039B7"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2930523" w14:textId="77777777" w:rsidR="009A17F8" w:rsidRPr="009D273B" w:rsidRDefault="009A17F8" w:rsidP="009A17F8">
      <w:r w:rsidRPr="009D273B">
        <w:rPr>
          <w:rStyle w:val="HideTWBExt"/>
        </w:rPr>
        <w:t>&lt;/Amend&gt;</w:t>
      </w:r>
    </w:p>
    <w:p w14:paraId="75544204"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846</w:t>
      </w:r>
      <w:r w:rsidRPr="009D273B">
        <w:rPr>
          <w:rStyle w:val="HideTWBExt"/>
        </w:rPr>
        <w:t>&lt;/NumAm&gt;</w:t>
      </w:r>
    </w:p>
    <w:p w14:paraId="3C7587F8"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03EDF9F5"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5B9ADCB5" w14:textId="77777777" w:rsidR="009A17F8" w:rsidRPr="009D273B" w:rsidRDefault="009A17F8" w:rsidP="009A17F8">
      <w:pPr>
        <w:pStyle w:val="NormalBold"/>
      </w:pPr>
      <w:r w:rsidRPr="009D273B">
        <w:rPr>
          <w:rStyle w:val="HideTWBExt"/>
        </w:rPr>
        <w:t>&lt;/RepeatBlock-By&gt;</w:t>
      </w:r>
    </w:p>
    <w:p w14:paraId="5F11E824"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D03857E" w14:textId="77777777" w:rsidR="009A17F8" w:rsidRPr="009D273B" w:rsidRDefault="009A17F8" w:rsidP="009A17F8">
      <w:pPr>
        <w:pStyle w:val="NormalBold"/>
      </w:pPr>
      <w:r w:rsidRPr="009D273B">
        <w:rPr>
          <w:rStyle w:val="HideTWBExt"/>
        </w:rPr>
        <w:t>&lt;Article&gt;</w:t>
      </w:r>
      <w:r w:rsidRPr="009D273B">
        <w:t>Artikel 5 – Absatz 4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9501E76" w14:textId="77777777" w:rsidTr="009B5EC6">
        <w:trPr>
          <w:trHeight w:hRule="exact" w:val="240"/>
          <w:jc w:val="center"/>
        </w:trPr>
        <w:tc>
          <w:tcPr>
            <w:tcW w:w="9752" w:type="dxa"/>
            <w:gridSpan w:val="2"/>
          </w:tcPr>
          <w:p w14:paraId="1B251981" w14:textId="77777777" w:rsidR="009A17F8" w:rsidRPr="009D273B" w:rsidRDefault="009A17F8" w:rsidP="009B5EC6"/>
        </w:tc>
      </w:tr>
      <w:tr w:rsidR="009A17F8" w:rsidRPr="009D273B" w14:paraId="3FDA5936" w14:textId="77777777" w:rsidTr="009B5EC6">
        <w:trPr>
          <w:trHeight w:val="240"/>
          <w:jc w:val="center"/>
        </w:trPr>
        <w:tc>
          <w:tcPr>
            <w:tcW w:w="4876" w:type="dxa"/>
          </w:tcPr>
          <w:p w14:paraId="11AD8257" w14:textId="77777777" w:rsidR="009A17F8" w:rsidRPr="009D273B" w:rsidRDefault="009A17F8" w:rsidP="009B5EC6">
            <w:pPr>
              <w:pStyle w:val="AmColumnHeading"/>
            </w:pPr>
            <w:r w:rsidRPr="009D273B">
              <w:t>Vorschlag der Kommission</w:t>
            </w:r>
          </w:p>
        </w:tc>
        <w:tc>
          <w:tcPr>
            <w:tcW w:w="4876" w:type="dxa"/>
          </w:tcPr>
          <w:p w14:paraId="486E059E" w14:textId="77777777" w:rsidR="009A17F8" w:rsidRPr="009D273B" w:rsidRDefault="009A17F8" w:rsidP="009B5EC6">
            <w:pPr>
              <w:pStyle w:val="AmColumnHeading"/>
            </w:pPr>
            <w:r w:rsidRPr="009D273B">
              <w:t>Geänderter Text</w:t>
            </w:r>
          </w:p>
        </w:tc>
      </w:tr>
      <w:tr w:rsidR="009A17F8" w:rsidRPr="009D273B" w14:paraId="6B87AF6D" w14:textId="77777777" w:rsidTr="009B5EC6">
        <w:trPr>
          <w:jc w:val="center"/>
        </w:trPr>
        <w:tc>
          <w:tcPr>
            <w:tcW w:w="4876" w:type="dxa"/>
          </w:tcPr>
          <w:p w14:paraId="369D4C27" w14:textId="77777777" w:rsidR="009A17F8" w:rsidRPr="009D273B" w:rsidRDefault="009A17F8" w:rsidP="009B5EC6">
            <w:pPr>
              <w:pStyle w:val="Normal6a"/>
            </w:pPr>
          </w:p>
        </w:tc>
        <w:tc>
          <w:tcPr>
            <w:tcW w:w="4876" w:type="dxa"/>
          </w:tcPr>
          <w:p w14:paraId="4B7F3E59" w14:textId="77777777" w:rsidR="009A17F8" w:rsidRPr="009D273B" w:rsidRDefault="009A17F8" w:rsidP="009B5EC6">
            <w:pPr>
              <w:pStyle w:val="Normal6a"/>
            </w:pPr>
            <w:r w:rsidRPr="009D273B">
              <w:rPr>
                <w:b/>
                <w:i/>
              </w:rPr>
              <w:t>(4a)</w:t>
            </w:r>
            <w:r w:rsidRPr="009D273B">
              <w:tab/>
            </w:r>
            <w:r w:rsidRPr="009D273B">
              <w:rPr>
                <w:b/>
                <w:i/>
              </w:rPr>
              <w:t>Der Anbieter kann die zuständige Koordinierungsstelle jederzeit ersuchen, eine Entscheidung gemäß Absatz 4 zu überprüfen und gegebenenfalls zu ändern oder zu widerrufen. Die Behörde trifft innerhalb von drei Monaten nach Eingang des Antrags eine begründete Entscheidung über den Antrag, die sich auf objektive Faktoren stützt, und unterrichtet den Anbieter von dieser Entscheidung.</w:t>
            </w:r>
          </w:p>
        </w:tc>
      </w:tr>
    </w:tbl>
    <w:p w14:paraId="4F61D34C"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6F3D742" w14:textId="77777777" w:rsidR="009A17F8" w:rsidRPr="009D273B" w:rsidRDefault="009A17F8" w:rsidP="009A17F8">
      <w:r w:rsidRPr="009D273B">
        <w:rPr>
          <w:rStyle w:val="HideTWBExt"/>
        </w:rPr>
        <w:t>&lt;/Amend&gt;</w:t>
      </w:r>
    </w:p>
    <w:p w14:paraId="2077DB2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847</w:t>
      </w:r>
      <w:r w:rsidRPr="009D273B">
        <w:rPr>
          <w:rStyle w:val="HideTWBExt"/>
        </w:rPr>
        <w:t>&lt;/NumAm&gt;</w:t>
      </w:r>
    </w:p>
    <w:p w14:paraId="31206AFF"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43B59912"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28BE189D"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1FC3070B"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17F1F9D4"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390A02C6" w14:textId="77777777" w:rsidR="009A17F8" w:rsidRPr="009D273B" w:rsidRDefault="009A17F8" w:rsidP="009A17F8">
      <w:pPr>
        <w:pStyle w:val="NormalBold"/>
      </w:pPr>
      <w:r w:rsidRPr="009D273B">
        <w:rPr>
          <w:rStyle w:val="HideTWBExt"/>
        </w:rPr>
        <w:t>&lt;/RepeatBlock-By&gt;</w:t>
      </w:r>
    </w:p>
    <w:p w14:paraId="501927B7"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01583C0" w14:textId="77777777" w:rsidR="009A17F8" w:rsidRPr="009D273B" w:rsidRDefault="009A17F8" w:rsidP="009A17F8">
      <w:pPr>
        <w:pStyle w:val="NormalBold"/>
      </w:pPr>
      <w:r w:rsidRPr="009D273B">
        <w:rPr>
          <w:rStyle w:val="HideTWBExt"/>
        </w:rPr>
        <w:t>&lt;Article&gt;</w:t>
      </w:r>
      <w:r w:rsidRPr="009D273B">
        <w:t>Artikel 5 – Absatz 6</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92BD15C" w14:textId="77777777" w:rsidTr="009B5EC6">
        <w:trPr>
          <w:trHeight w:hRule="exact" w:val="240"/>
          <w:jc w:val="center"/>
        </w:trPr>
        <w:tc>
          <w:tcPr>
            <w:tcW w:w="9752" w:type="dxa"/>
            <w:gridSpan w:val="2"/>
          </w:tcPr>
          <w:p w14:paraId="046C48A7" w14:textId="77777777" w:rsidR="009A17F8" w:rsidRPr="009D273B" w:rsidRDefault="009A17F8" w:rsidP="009B5EC6"/>
        </w:tc>
      </w:tr>
      <w:tr w:rsidR="009A17F8" w:rsidRPr="009D273B" w14:paraId="4A6E60E7" w14:textId="77777777" w:rsidTr="009B5EC6">
        <w:trPr>
          <w:trHeight w:val="240"/>
          <w:jc w:val="center"/>
        </w:trPr>
        <w:tc>
          <w:tcPr>
            <w:tcW w:w="4876" w:type="dxa"/>
          </w:tcPr>
          <w:p w14:paraId="310B9415" w14:textId="77777777" w:rsidR="009A17F8" w:rsidRPr="009D273B" w:rsidRDefault="009A17F8" w:rsidP="009B5EC6">
            <w:pPr>
              <w:pStyle w:val="AmColumnHeading"/>
            </w:pPr>
            <w:r w:rsidRPr="009D273B">
              <w:t>Vorschlag der Kommission</w:t>
            </w:r>
          </w:p>
        </w:tc>
        <w:tc>
          <w:tcPr>
            <w:tcW w:w="4876" w:type="dxa"/>
          </w:tcPr>
          <w:p w14:paraId="243CC56B" w14:textId="77777777" w:rsidR="009A17F8" w:rsidRPr="009D273B" w:rsidRDefault="009A17F8" w:rsidP="009B5EC6">
            <w:pPr>
              <w:pStyle w:val="AmColumnHeading"/>
            </w:pPr>
            <w:r w:rsidRPr="009D273B">
              <w:t>Geänderter Text</w:t>
            </w:r>
          </w:p>
        </w:tc>
      </w:tr>
      <w:tr w:rsidR="009A17F8" w:rsidRPr="009D273B" w14:paraId="3FEB0B43" w14:textId="77777777" w:rsidTr="009B5EC6">
        <w:trPr>
          <w:jc w:val="center"/>
        </w:trPr>
        <w:tc>
          <w:tcPr>
            <w:tcW w:w="4876" w:type="dxa"/>
          </w:tcPr>
          <w:p w14:paraId="07885F41" w14:textId="77777777" w:rsidR="009A17F8" w:rsidRPr="009D273B" w:rsidRDefault="009A17F8" w:rsidP="009B5EC6">
            <w:pPr>
              <w:pStyle w:val="Normal6a"/>
            </w:pPr>
            <w:r w:rsidRPr="009D273B">
              <w:rPr>
                <w:b/>
                <w:i/>
              </w:rPr>
              <w:t>(6)</w:t>
            </w:r>
            <w:r w:rsidRPr="009D273B">
              <w:tab/>
            </w:r>
            <w:r w:rsidRPr="009D273B">
              <w:rPr>
                <w:b/>
                <w:i/>
              </w:rPr>
              <w:t>Soweit dies für die Bewertung gemäß Artikel 6 Absatz 2 erforderlich ist, übermitteln die Anbieter den Bericht auf Verlangen auch an Anbieter von Stores für Software-Anwendungen. Dabei dürfen vertrauliche Informationen erforderlichenfalls aus dem Bericht entfernt werden.</w:t>
            </w:r>
          </w:p>
        </w:tc>
        <w:tc>
          <w:tcPr>
            <w:tcW w:w="4876" w:type="dxa"/>
          </w:tcPr>
          <w:p w14:paraId="15BAF238" w14:textId="77777777" w:rsidR="009A17F8" w:rsidRPr="009D273B" w:rsidRDefault="009A17F8" w:rsidP="009B5EC6">
            <w:pPr>
              <w:pStyle w:val="Normal6a"/>
            </w:pPr>
            <w:r w:rsidRPr="009D273B">
              <w:rPr>
                <w:b/>
                <w:i/>
              </w:rPr>
              <w:t>entfällt</w:t>
            </w:r>
          </w:p>
        </w:tc>
      </w:tr>
    </w:tbl>
    <w:p w14:paraId="371BD6AB"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20722FB" w14:textId="77777777" w:rsidR="009A17F8" w:rsidRPr="009D273B" w:rsidRDefault="009A17F8" w:rsidP="009A17F8">
      <w:r w:rsidRPr="009D273B">
        <w:rPr>
          <w:rStyle w:val="HideTWBExt"/>
        </w:rPr>
        <w:t>&lt;/Amend&gt;</w:t>
      </w:r>
    </w:p>
    <w:p w14:paraId="4D0AB425"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848</w:t>
      </w:r>
      <w:r w:rsidRPr="009D273B">
        <w:rPr>
          <w:rStyle w:val="HideTWBExt"/>
        </w:rPr>
        <w:t>&lt;/NumAm&gt;</w:t>
      </w:r>
    </w:p>
    <w:p w14:paraId="2EADBBA5" w14:textId="77777777" w:rsidR="009A17F8" w:rsidRPr="009D273B" w:rsidRDefault="009A17F8" w:rsidP="009A17F8">
      <w:pPr>
        <w:pStyle w:val="NormalBold"/>
      </w:pPr>
      <w:r w:rsidRPr="009D273B">
        <w:rPr>
          <w:rStyle w:val="HideTWBExt"/>
        </w:rPr>
        <w:t>&lt;RepeatBlock-By&gt;&lt;Members&gt;</w:t>
      </w:r>
      <w:r w:rsidRPr="009D273B">
        <w:t>Paul Tang, Alex Agius Saliba, Birgit Sippel</w:t>
      </w:r>
      <w:r w:rsidRPr="009D273B">
        <w:rPr>
          <w:rStyle w:val="HideTWBExt"/>
        </w:rPr>
        <w:t>&lt;/Members&gt;</w:t>
      </w:r>
    </w:p>
    <w:p w14:paraId="5A04785D" w14:textId="77777777" w:rsidR="009A17F8" w:rsidRPr="009D273B" w:rsidRDefault="009A17F8" w:rsidP="009A17F8">
      <w:pPr>
        <w:pStyle w:val="NormalBold"/>
      </w:pPr>
      <w:r w:rsidRPr="009D273B">
        <w:rPr>
          <w:rStyle w:val="HideTWBExt"/>
        </w:rPr>
        <w:t>&lt;/RepeatBlock-By&gt;</w:t>
      </w:r>
    </w:p>
    <w:p w14:paraId="788A764D"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2E9651A" w14:textId="77777777" w:rsidR="009A17F8" w:rsidRPr="009D273B" w:rsidRDefault="009A17F8" w:rsidP="009A17F8">
      <w:pPr>
        <w:pStyle w:val="NormalBold"/>
      </w:pPr>
      <w:r w:rsidRPr="009D273B">
        <w:rPr>
          <w:rStyle w:val="HideTWBExt"/>
        </w:rPr>
        <w:t>&lt;Article&gt;</w:t>
      </w:r>
      <w:r w:rsidRPr="009D273B">
        <w:t>Artikel 5 – Absatz 6</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2525B81" w14:textId="77777777" w:rsidTr="009B5EC6">
        <w:trPr>
          <w:trHeight w:hRule="exact" w:val="240"/>
          <w:jc w:val="center"/>
        </w:trPr>
        <w:tc>
          <w:tcPr>
            <w:tcW w:w="9752" w:type="dxa"/>
            <w:gridSpan w:val="2"/>
          </w:tcPr>
          <w:p w14:paraId="7ED87D78" w14:textId="77777777" w:rsidR="009A17F8" w:rsidRPr="009D273B" w:rsidRDefault="009A17F8" w:rsidP="009B5EC6"/>
        </w:tc>
      </w:tr>
      <w:tr w:rsidR="009A17F8" w:rsidRPr="009D273B" w14:paraId="49FC2455" w14:textId="77777777" w:rsidTr="009B5EC6">
        <w:trPr>
          <w:trHeight w:val="240"/>
          <w:jc w:val="center"/>
        </w:trPr>
        <w:tc>
          <w:tcPr>
            <w:tcW w:w="4876" w:type="dxa"/>
          </w:tcPr>
          <w:p w14:paraId="3C8D47E5" w14:textId="77777777" w:rsidR="009A17F8" w:rsidRPr="009D273B" w:rsidRDefault="009A17F8" w:rsidP="009B5EC6">
            <w:pPr>
              <w:pStyle w:val="AmColumnHeading"/>
            </w:pPr>
            <w:r w:rsidRPr="009D273B">
              <w:t>Vorschlag der Kommission</w:t>
            </w:r>
          </w:p>
        </w:tc>
        <w:tc>
          <w:tcPr>
            <w:tcW w:w="4876" w:type="dxa"/>
          </w:tcPr>
          <w:p w14:paraId="130BE27A" w14:textId="77777777" w:rsidR="009A17F8" w:rsidRPr="009D273B" w:rsidRDefault="009A17F8" w:rsidP="009B5EC6">
            <w:pPr>
              <w:pStyle w:val="AmColumnHeading"/>
            </w:pPr>
            <w:r w:rsidRPr="009D273B">
              <w:t>Geänderter Text</w:t>
            </w:r>
          </w:p>
        </w:tc>
      </w:tr>
      <w:tr w:rsidR="009A17F8" w:rsidRPr="009D273B" w14:paraId="4019CFEC" w14:textId="77777777" w:rsidTr="009B5EC6">
        <w:trPr>
          <w:jc w:val="center"/>
        </w:trPr>
        <w:tc>
          <w:tcPr>
            <w:tcW w:w="4876" w:type="dxa"/>
          </w:tcPr>
          <w:p w14:paraId="690AABB1" w14:textId="77777777" w:rsidR="009A17F8" w:rsidRPr="009D273B" w:rsidRDefault="009A17F8" w:rsidP="009B5EC6">
            <w:pPr>
              <w:pStyle w:val="Normal6a"/>
            </w:pPr>
            <w:r w:rsidRPr="009D273B">
              <w:rPr>
                <w:b/>
                <w:i/>
              </w:rPr>
              <w:t>(6)</w:t>
            </w:r>
            <w:r w:rsidRPr="009D273B">
              <w:tab/>
            </w:r>
            <w:r w:rsidRPr="009D273B">
              <w:rPr>
                <w:b/>
                <w:i/>
              </w:rPr>
              <w:t>Soweit dies für die Bewertung gemäß Artikel 6 Absatz 2 erforderlich ist, übermitteln die Anbieter den Bericht auf Verlangen auch an Anbieter von Stores für Software-Anwendungen. Dabei dürfen vertrauliche Informationen erforderlichenfalls aus dem Bericht entfernt werden.</w:t>
            </w:r>
          </w:p>
        </w:tc>
        <w:tc>
          <w:tcPr>
            <w:tcW w:w="4876" w:type="dxa"/>
          </w:tcPr>
          <w:p w14:paraId="596984D5" w14:textId="77777777" w:rsidR="009A17F8" w:rsidRPr="009D273B" w:rsidRDefault="009A17F8" w:rsidP="009B5EC6">
            <w:pPr>
              <w:pStyle w:val="Normal6a"/>
            </w:pPr>
            <w:r w:rsidRPr="009D273B">
              <w:rPr>
                <w:b/>
                <w:i/>
              </w:rPr>
              <w:t>entfällt</w:t>
            </w:r>
          </w:p>
        </w:tc>
      </w:tr>
    </w:tbl>
    <w:p w14:paraId="394A63D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5E4A6B6" w14:textId="77777777" w:rsidR="009A17F8" w:rsidRPr="009D273B" w:rsidRDefault="009A17F8" w:rsidP="009A17F8">
      <w:r w:rsidRPr="009D273B">
        <w:rPr>
          <w:rStyle w:val="HideTWBExt"/>
        </w:rPr>
        <w:t>&lt;/Amend&gt;</w:t>
      </w:r>
    </w:p>
    <w:p w14:paraId="42A1A4F7"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849</w:t>
      </w:r>
      <w:r w:rsidRPr="009D273B">
        <w:rPr>
          <w:rStyle w:val="HideTWBExt"/>
        </w:rPr>
        <w:t>&lt;/NumAm&gt;</w:t>
      </w:r>
    </w:p>
    <w:p w14:paraId="4E426235"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63BE7A39"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1D63B6EC" w14:textId="77777777" w:rsidR="009A17F8" w:rsidRPr="009D273B" w:rsidRDefault="009A17F8" w:rsidP="009A17F8">
      <w:pPr>
        <w:pStyle w:val="NormalBold"/>
      </w:pPr>
      <w:r w:rsidRPr="009D273B">
        <w:rPr>
          <w:rStyle w:val="HideTWBExt"/>
        </w:rPr>
        <w:t>&lt;/RepeatBlock-By&gt;</w:t>
      </w:r>
    </w:p>
    <w:p w14:paraId="156D49E3"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CB84E40" w14:textId="77777777" w:rsidR="009A17F8" w:rsidRPr="009D273B" w:rsidRDefault="009A17F8" w:rsidP="009A17F8">
      <w:pPr>
        <w:pStyle w:val="NormalBold"/>
      </w:pPr>
      <w:r w:rsidRPr="009D273B">
        <w:rPr>
          <w:rStyle w:val="HideTWBExt"/>
        </w:rPr>
        <w:t>&lt;Article&gt;</w:t>
      </w:r>
      <w:r w:rsidRPr="009D273B">
        <w:t>Artikel 5 – Absatz 6</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5D2DFD8" w14:textId="77777777" w:rsidTr="009B5EC6">
        <w:trPr>
          <w:trHeight w:hRule="exact" w:val="240"/>
          <w:jc w:val="center"/>
        </w:trPr>
        <w:tc>
          <w:tcPr>
            <w:tcW w:w="9752" w:type="dxa"/>
            <w:gridSpan w:val="2"/>
          </w:tcPr>
          <w:p w14:paraId="659EBD59" w14:textId="77777777" w:rsidR="009A17F8" w:rsidRPr="009D273B" w:rsidRDefault="009A17F8" w:rsidP="009B5EC6"/>
        </w:tc>
      </w:tr>
      <w:tr w:rsidR="009A17F8" w:rsidRPr="009D273B" w14:paraId="31C1BB82" w14:textId="77777777" w:rsidTr="009B5EC6">
        <w:trPr>
          <w:trHeight w:val="240"/>
          <w:jc w:val="center"/>
        </w:trPr>
        <w:tc>
          <w:tcPr>
            <w:tcW w:w="4876" w:type="dxa"/>
          </w:tcPr>
          <w:p w14:paraId="55E21325" w14:textId="77777777" w:rsidR="009A17F8" w:rsidRPr="009D273B" w:rsidRDefault="009A17F8" w:rsidP="009B5EC6">
            <w:pPr>
              <w:pStyle w:val="AmColumnHeading"/>
            </w:pPr>
            <w:r w:rsidRPr="009D273B">
              <w:t>Vorschlag der Kommission</w:t>
            </w:r>
          </w:p>
        </w:tc>
        <w:tc>
          <w:tcPr>
            <w:tcW w:w="4876" w:type="dxa"/>
          </w:tcPr>
          <w:p w14:paraId="5D055CB0" w14:textId="77777777" w:rsidR="009A17F8" w:rsidRPr="009D273B" w:rsidRDefault="009A17F8" w:rsidP="009B5EC6">
            <w:pPr>
              <w:pStyle w:val="AmColumnHeading"/>
            </w:pPr>
            <w:r w:rsidRPr="009D273B">
              <w:t>Geänderter Text</w:t>
            </w:r>
          </w:p>
        </w:tc>
      </w:tr>
      <w:tr w:rsidR="009A17F8" w:rsidRPr="009D273B" w14:paraId="4BF0CB5D" w14:textId="77777777" w:rsidTr="009B5EC6">
        <w:trPr>
          <w:jc w:val="center"/>
        </w:trPr>
        <w:tc>
          <w:tcPr>
            <w:tcW w:w="4876" w:type="dxa"/>
          </w:tcPr>
          <w:p w14:paraId="70432F75" w14:textId="77777777" w:rsidR="009A17F8" w:rsidRPr="009D273B" w:rsidRDefault="009A17F8" w:rsidP="009B5EC6">
            <w:pPr>
              <w:pStyle w:val="Normal6a"/>
            </w:pPr>
            <w:r w:rsidRPr="009D273B">
              <w:rPr>
                <w:b/>
                <w:i/>
              </w:rPr>
              <w:t>(6)</w:t>
            </w:r>
            <w:r w:rsidRPr="009D273B">
              <w:tab/>
            </w:r>
            <w:r w:rsidRPr="009D273B">
              <w:rPr>
                <w:b/>
                <w:i/>
              </w:rPr>
              <w:t>Soweit dies für die Bewertung gemäß Artikel 6 Absatz 2 erforderlich ist, übermitteln die Anbieter den Bericht auf Verlangen auch an Anbieter von Stores für Software-Anwendungen. Dabei dürfen vertrauliche Informationen erforderlichenfalls aus dem Bericht entfernt werden.</w:t>
            </w:r>
          </w:p>
        </w:tc>
        <w:tc>
          <w:tcPr>
            <w:tcW w:w="4876" w:type="dxa"/>
          </w:tcPr>
          <w:p w14:paraId="5C809569" w14:textId="77777777" w:rsidR="009A17F8" w:rsidRPr="009D273B" w:rsidRDefault="009A17F8" w:rsidP="009B5EC6">
            <w:pPr>
              <w:pStyle w:val="Normal6a"/>
            </w:pPr>
            <w:r w:rsidRPr="009D273B">
              <w:rPr>
                <w:b/>
                <w:i/>
              </w:rPr>
              <w:t>entfällt</w:t>
            </w:r>
          </w:p>
        </w:tc>
      </w:tr>
    </w:tbl>
    <w:p w14:paraId="6FB6900A"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9C0C6FE" w14:textId="77777777" w:rsidR="009A17F8" w:rsidRPr="009D273B" w:rsidRDefault="009A17F8" w:rsidP="009A17F8">
      <w:r w:rsidRPr="009D273B">
        <w:rPr>
          <w:rStyle w:val="HideTWBExt"/>
        </w:rPr>
        <w:t>&lt;/Amend&gt;</w:t>
      </w:r>
    </w:p>
    <w:p w14:paraId="42AC4416"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850</w:t>
      </w:r>
      <w:r w:rsidRPr="009D273B">
        <w:rPr>
          <w:rStyle w:val="HideTWBExt"/>
        </w:rPr>
        <w:t>&lt;/NumAm&gt;</w:t>
      </w:r>
    </w:p>
    <w:p w14:paraId="65BCE9B7" w14:textId="77777777" w:rsidR="009A17F8" w:rsidRPr="009D273B" w:rsidRDefault="009A17F8" w:rsidP="009A17F8">
      <w:pPr>
        <w:pStyle w:val="NormalBold"/>
      </w:pPr>
      <w:r w:rsidRPr="009D273B">
        <w:rPr>
          <w:rStyle w:val="HideTWBExt"/>
        </w:rPr>
        <w:t>&lt;RepeatBlock-By&gt;&lt;Members&gt;</w:t>
      </w:r>
      <w:r w:rsidRPr="009D273B">
        <w:t>Maria Grapini</w:t>
      </w:r>
      <w:r w:rsidRPr="009D273B">
        <w:rPr>
          <w:rStyle w:val="HideTWBExt"/>
        </w:rPr>
        <w:t>&lt;/Members&gt;</w:t>
      </w:r>
    </w:p>
    <w:p w14:paraId="1B5EF6A3" w14:textId="77777777" w:rsidR="009A17F8" w:rsidRPr="009D273B" w:rsidRDefault="009A17F8" w:rsidP="009A17F8">
      <w:pPr>
        <w:pStyle w:val="NormalBold"/>
      </w:pPr>
      <w:r w:rsidRPr="009D273B">
        <w:rPr>
          <w:rStyle w:val="HideTWBExt"/>
        </w:rPr>
        <w:t>&lt;/RepeatBlock-By&gt;</w:t>
      </w:r>
    </w:p>
    <w:p w14:paraId="252886EF"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ECD4FC0" w14:textId="77777777" w:rsidR="009A17F8" w:rsidRPr="009D273B" w:rsidRDefault="009A17F8" w:rsidP="009A17F8">
      <w:pPr>
        <w:pStyle w:val="NormalBold"/>
      </w:pPr>
      <w:r w:rsidRPr="009D273B">
        <w:rPr>
          <w:rStyle w:val="HideTWBExt"/>
        </w:rPr>
        <w:t>&lt;Article&gt;</w:t>
      </w:r>
      <w:r w:rsidRPr="009D273B">
        <w:t>Artikel 5 – Absatz 6 – Unterabsatz 1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59F735C" w14:textId="77777777" w:rsidTr="009B5EC6">
        <w:trPr>
          <w:trHeight w:hRule="exact" w:val="240"/>
          <w:jc w:val="center"/>
        </w:trPr>
        <w:tc>
          <w:tcPr>
            <w:tcW w:w="9752" w:type="dxa"/>
            <w:gridSpan w:val="2"/>
          </w:tcPr>
          <w:p w14:paraId="457932D2" w14:textId="77777777" w:rsidR="009A17F8" w:rsidRPr="009D273B" w:rsidRDefault="009A17F8" w:rsidP="009B5EC6"/>
        </w:tc>
      </w:tr>
      <w:tr w:rsidR="009A17F8" w:rsidRPr="009D273B" w14:paraId="7496C885" w14:textId="77777777" w:rsidTr="009B5EC6">
        <w:trPr>
          <w:trHeight w:val="240"/>
          <w:jc w:val="center"/>
        </w:trPr>
        <w:tc>
          <w:tcPr>
            <w:tcW w:w="4876" w:type="dxa"/>
          </w:tcPr>
          <w:p w14:paraId="61197ECA" w14:textId="77777777" w:rsidR="009A17F8" w:rsidRPr="009D273B" w:rsidRDefault="009A17F8" w:rsidP="009B5EC6">
            <w:pPr>
              <w:pStyle w:val="AmColumnHeading"/>
            </w:pPr>
            <w:r w:rsidRPr="009D273B">
              <w:t>Vorschlag der Kommission</w:t>
            </w:r>
          </w:p>
        </w:tc>
        <w:tc>
          <w:tcPr>
            <w:tcW w:w="4876" w:type="dxa"/>
          </w:tcPr>
          <w:p w14:paraId="2A21FA94" w14:textId="77777777" w:rsidR="009A17F8" w:rsidRPr="009D273B" w:rsidRDefault="009A17F8" w:rsidP="009B5EC6">
            <w:pPr>
              <w:pStyle w:val="AmColumnHeading"/>
            </w:pPr>
            <w:r w:rsidRPr="009D273B">
              <w:t>Geänderter Text</w:t>
            </w:r>
          </w:p>
        </w:tc>
      </w:tr>
      <w:tr w:rsidR="009A17F8" w:rsidRPr="009D273B" w14:paraId="25EFE524" w14:textId="77777777" w:rsidTr="009B5EC6">
        <w:trPr>
          <w:jc w:val="center"/>
        </w:trPr>
        <w:tc>
          <w:tcPr>
            <w:tcW w:w="4876" w:type="dxa"/>
          </w:tcPr>
          <w:p w14:paraId="57977E77" w14:textId="77777777" w:rsidR="009A17F8" w:rsidRPr="009D273B" w:rsidRDefault="009A17F8" w:rsidP="009B5EC6">
            <w:pPr>
              <w:pStyle w:val="Normal6a"/>
            </w:pPr>
          </w:p>
        </w:tc>
        <w:tc>
          <w:tcPr>
            <w:tcW w:w="4876" w:type="dxa"/>
          </w:tcPr>
          <w:p w14:paraId="69DB87A6" w14:textId="77777777" w:rsidR="009A17F8" w:rsidRPr="009D273B" w:rsidRDefault="009A17F8" w:rsidP="009B5EC6">
            <w:pPr>
              <w:pStyle w:val="Normal6a"/>
            </w:pPr>
            <w:r w:rsidRPr="009D273B">
              <w:rPr>
                <w:b/>
                <w:i/>
              </w:rPr>
              <w:t>Dienstanbieter, das EU-Zentrum und alle europäischen und nationalen Behörden, die personenbezogene Daten von Kindern oder Erwachsenen verwalten, sind verpflichtet, die DSGVO einzuhalten.</w:t>
            </w:r>
          </w:p>
        </w:tc>
      </w:tr>
    </w:tbl>
    <w:p w14:paraId="7F3656E3"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{RO}</w:t>
      </w:r>
      <w:r w:rsidRPr="009D273B">
        <w:t>ro</w:t>
      </w:r>
      <w:r w:rsidRPr="009D273B">
        <w:rPr>
          <w:rStyle w:val="HideTWBExt"/>
        </w:rPr>
        <w:t>&lt;/Original&gt;</w:t>
      </w:r>
    </w:p>
    <w:p w14:paraId="62B0473C" w14:textId="77777777" w:rsidR="009A17F8" w:rsidRPr="009D273B" w:rsidRDefault="009A17F8" w:rsidP="009A17F8">
      <w:r w:rsidRPr="009D273B">
        <w:rPr>
          <w:rStyle w:val="HideTWBExt"/>
        </w:rPr>
        <w:t>&lt;/Amend&gt;</w:t>
      </w:r>
    </w:p>
    <w:p w14:paraId="2CB87D7C"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851</w:t>
      </w:r>
      <w:r w:rsidRPr="009D273B">
        <w:rPr>
          <w:rStyle w:val="HideTWBExt"/>
        </w:rPr>
        <w:t>&lt;/NumAm&gt;</w:t>
      </w:r>
    </w:p>
    <w:p w14:paraId="3CB2C11C" w14:textId="77777777" w:rsidR="009A17F8" w:rsidRPr="009D273B" w:rsidRDefault="009A17F8" w:rsidP="009A17F8">
      <w:pPr>
        <w:pStyle w:val="NormalBold"/>
      </w:pPr>
      <w:r w:rsidRPr="009D273B">
        <w:rPr>
          <w:rStyle w:val="HideTWBExt"/>
        </w:rPr>
        <w:t>&lt;RepeatBlock-By&gt;&lt;Members&gt;</w:t>
      </w:r>
      <w:r w:rsidRPr="009D273B">
        <w:t>Charlie Weimers, Cristian Terheş, Rob Rooken</w:t>
      </w:r>
      <w:r w:rsidRPr="009D273B">
        <w:rPr>
          <w:rStyle w:val="HideTWBExt"/>
        </w:rPr>
        <w:t>&lt;/Members&gt;</w:t>
      </w:r>
    </w:p>
    <w:p w14:paraId="30A71874" w14:textId="77777777" w:rsidR="009A17F8" w:rsidRPr="009D273B" w:rsidRDefault="009A17F8" w:rsidP="009A17F8">
      <w:pPr>
        <w:pStyle w:val="NormalBold"/>
      </w:pPr>
      <w:r w:rsidRPr="009D273B">
        <w:rPr>
          <w:rStyle w:val="HideTWBExt"/>
        </w:rPr>
        <w:t>&lt;/RepeatBlock-By&gt;</w:t>
      </w:r>
    </w:p>
    <w:p w14:paraId="1561E658"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7CE8D64" w14:textId="77777777" w:rsidR="009A17F8" w:rsidRPr="009D273B" w:rsidRDefault="009A17F8" w:rsidP="009A17F8">
      <w:pPr>
        <w:pStyle w:val="NormalBold"/>
      </w:pPr>
      <w:r w:rsidRPr="009D273B">
        <w:rPr>
          <w:rStyle w:val="HideTWBExt"/>
        </w:rPr>
        <w:t>&lt;Article&gt;</w:t>
      </w:r>
      <w:r w:rsidRPr="009D273B">
        <w:t>Artikel 6</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B531299" w14:textId="77777777" w:rsidTr="009B5EC6">
        <w:trPr>
          <w:trHeight w:hRule="exact" w:val="240"/>
          <w:jc w:val="center"/>
        </w:trPr>
        <w:tc>
          <w:tcPr>
            <w:tcW w:w="9752" w:type="dxa"/>
            <w:gridSpan w:val="2"/>
          </w:tcPr>
          <w:p w14:paraId="7A1323D8" w14:textId="77777777" w:rsidR="009A17F8" w:rsidRPr="009D273B" w:rsidRDefault="009A17F8" w:rsidP="009B5EC6"/>
        </w:tc>
      </w:tr>
      <w:tr w:rsidR="009A17F8" w:rsidRPr="009D273B" w14:paraId="79D3036D" w14:textId="77777777" w:rsidTr="009B5EC6">
        <w:trPr>
          <w:trHeight w:val="240"/>
          <w:jc w:val="center"/>
        </w:trPr>
        <w:tc>
          <w:tcPr>
            <w:tcW w:w="4876" w:type="dxa"/>
          </w:tcPr>
          <w:p w14:paraId="4CFD5E9C" w14:textId="77777777" w:rsidR="009A17F8" w:rsidRPr="009D273B" w:rsidRDefault="009A17F8" w:rsidP="009B5EC6">
            <w:pPr>
              <w:pStyle w:val="AmColumnHeading"/>
            </w:pPr>
            <w:r w:rsidRPr="009D273B">
              <w:t>Vorschlag der Kommission</w:t>
            </w:r>
          </w:p>
        </w:tc>
        <w:tc>
          <w:tcPr>
            <w:tcW w:w="4876" w:type="dxa"/>
          </w:tcPr>
          <w:p w14:paraId="2F235725" w14:textId="77777777" w:rsidR="009A17F8" w:rsidRPr="009D273B" w:rsidRDefault="009A17F8" w:rsidP="009B5EC6">
            <w:pPr>
              <w:pStyle w:val="AmColumnHeading"/>
            </w:pPr>
            <w:r w:rsidRPr="009D273B">
              <w:t>Geänderter Text</w:t>
            </w:r>
          </w:p>
        </w:tc>
      </w:tr>
      <w:tr w:rsidR="009A17F8" w:rsidRPr="009D273B" w14:paraId="3561A586" w14:textId="77777777" w:rsidTr="009B5EC6">
        <w:trPr>
          <w:jc w:val="center"/>
        </w:trPr>
        <w:tc>
          <w:tcPr>
            <w:tcW w:w="4876" w:type="dxa"/>
          </w:tcPr>
          <w:p w14:paraId="2F375666" w14:textId="77777777" w:rsidR="009A17F8" w:rsidRPr="009D273B" w:rsidRDefault="009A17F8" w:rsidP="009B5EC6">
            <w:pPr>
              <w:pStyle w:val="Normal6a"/>
              <w:jc w:val="center"/>
            </w:pPr>
            <w:r w:rsidRPr="009D273B">
              <w:rPr>
                <w:b/>
                <w:i/>
              </w:rPr>
              <w:t>Artikel 6</w:t>
            </w:r>
            <w:r w:rsidRPr="009D273B">
              <w:tab/>
            </w:r>
          </w:p>
        </w:tc>
        <w:tc>
          <w:tcPr>
            <w:tcW w:w="4876" w:type="dxa"/>
          </w:tcPr>
          <w:p w14:paraId="78FA4CCF" w14:textId="77777777" w:rsidR="009A17F8" w:rsidRPr="009D273B" w:rsidRDefault="009A17F8" w:rsidP="009B5EC6">
            <w:pPr>
              <w:pStyle w:val="Normal6a"/>
            </w:pPr>
            <w:r w:rsidRPr="009D273B">
              <w:rPr>
                <w:b/>
                <w:i/>
              </w:rPr>
              <w:t>entfällt</w:t>
            </w:r>
          </w:p>
        </w:tc>
      </w:tr>
      <w:tr w:rsidR="009A17F8" w:rsidRPr="009D273B" w14:paraId="1504E9B3" w14:textId="77777777" w:rsidTr="009B5EC6">
        <w:trPr>
          <w:jc w:val="center"/>
        </w:trPr>
        <w:tc>
          <w:tcPr>
            <w:tcW w:w="4876" w:type="dxa"/>
          </w:tcPr>
          <w:p w14:paraId="7E17D720" w14:textId="77777777" w:rsidR="009A17F8" w:rsidRPr="009D273B" w:rsidRDefault="009A17F8" w:rsidP="009B5EC6">
            <w:pPr>
              <w:pStyle w:val="Normal6a"/>
              <w:jc w:val="center"/>
            </w:pPr>
            <w:r w:rsidRPr="009D273B">
              <w:rPr>
                <w:b/>
                <w:i/>
              </w:rPr>
              <w:t>Verpflichtungen für Stores für Software-Anwendungen</w:t>
            </w:r>
          </w:p>
        </w:tc>
        <w:tc>
          <w:tcPr>
            <w:tcW w:w="4876" w:type="dxa"/>
          </w:tcPr>
          <w:p w14:paraId="73A4D178" w14:textId="77777777" w:rsidR="009A17F8" w:rsidRPr="009D273B" w:rsidRDefault="009A17F8" w:rsidP="009B5EC6">
            <w:pPr>
              <w:pStyle w:val="Normal6a"/>
            </w:pPr>
          </w:p>
        </w:tc>
      </w:tr>
      <w:tr w:rsidR="009A17F8" w:rsidRPr="009D273B" w14:paraId="1B235410" w14:textId="77777777" w:rsidTr="009B5EC6">
        <w:trPr>
          <w:jc w:val="center"/>
        </w:trPr>
        <w:tc>
          <w:tcPr>
            <w:tcW w:w="4876" w:type="dxa"/>
          </w:tcPr>
          <w:p w14:paraId="78862A4D" w14:textId="77777777" w:rsidR="009A17F8" w:rsidRPr="009D273B" w:rsidRDefault="009A17F8" w:rsidP="009B5EC6">
            <w:pPr>
              <w:pStyle w:val="Normal6a"/>
            </w:pPr>
            <w:r w:rsidRPr="009D273B">
              <w:rPr>
                <w:b/>
                <w:i/>
              </w:rPr>
              <w:t>(1) Anbieter von Stores für Software-Anwendungen</w:t>
            </w:r>
          </w:p>
        </w:tc>
        <w:tc>
          <w:tcPr>
            <w:tcW w:w="4876" w:type="dxa"/>
          </w:tcPr>
          <w:p w14:paraId="4E11C79B" w14:textId="77777777" w:rsidR="009A17F8" w:rsidRPr="009D273B" w:rsidRDefault="009A17F8" w:rsidP="009B5EC6">
            <w:pPr>
              <w:pStyle w:val="Normal6a"/>
            </w:pPr>
          </w:p>
        </w:tc>
      </w:tr>
      <w:tr w:rsidR="009A17F8" w:rsidRPr="009D273B" w14:paraId="4C676955" w14:textId="77777777" w:rsidTr="009B5EC6">
        <w:trPr>
          <w:jc w:val="center"/>
        </w:trPr>
        <w:tc>
          <w:tcPr>
            <w:tcW w:w="4876" w:type="dxa"/>
          </w:tcPr>
          <w:p w14:paraId="355C999E" w14:textId="77777777" w:rsidR="009A17F8" w:rsidRPr="009D273B" w:rsidRDefault="009A17F8" w:rsidP="009B5EC6">
            <w:pPr>
              <w:pStyle w:val="Normal6a"/>
            </w:pPr>
            <w:r w:rsidRPr="009D273B">
              <w:rPr>
                <w:b/>
                <w:i/>
              </w:rPr>
              <w:t>a) unternehmen angemessene Anstrengungen, um – soweit möglich gemeinsam mit den Anbietern von Software-Anwendungen – zu bewerten, ob bei den von ihnen über die Software-Anwendungen vermittelten Diensten das Risiko besteht, dass sie für den Zweck der Kontaktaufnahme zu Kindern genutzt werden;</w:t>
            </w:r>
          </w:p>
        </w:tc>
        <w:tc>
          <w:tcPr>
            <w:tcW w:w="4876" w:type="dxa"/>
          </w:tcPr>
          <w:p w14:paraId="3C7E17E4" w14:textId="77777777" w:rsidR="009A17F8" w:rsidRPr="009D273B" w:rsidRDefault="009A17F8" w:rsidP="009B5EC6">
            <w:pPr>
              <w:pStyle w:val="Normal6a"/>
            </w:pPr>
          </w:p>
        </w:tc>
      </w:tr>
      <w:tr w:rsidR="009A17F8" w:rsidRPr="009D273B" w14:paraId="1E551C19" w14:textId="77777777" w:rsidTr="009B5EC6">
        <w:trPr>
          <w:jc w:val="center"/>
        </w:trPr>
        <w:tc>
          <w:tcPr>
            <w:tcW w:w="4876" w:type="dxa"/>
          </w:tcPr>
          <w:p w14:paraId="3640C41C" w14:textId="77777777" w:rsidR="009A17F8" w:rsidRPr="009D273B" w:rsidRDefault="009A17F8" w:rsidP="009B5EC6">
            <w:pPr>
              <w:pStyle w:val="Normal6a"/>
            </w:pPr>
            <w:r w:rsidRPr="009D273B">
              <w:rPr>
                <w:b/>
                <w:i/>
              </w:rPr>
              <w:t>b) ergreifen angemessene Maßnahmen, um zu verhindern, dass minderjährige Nutzer Zugang zu den Software-Anwendungen erhalten, bei denen sie ein erhebliches Risiko der Nutzung des betreffenden Dienstes zum Zwecke der Kontaktaufnahme zu Kindern festgestellt haben;</w:t>
            </w:r>
          </w:p>
        </w:tc>
        <w:tc>
          <w:tcPr>
            <w:tcW w:w="4876" w:type="dxa"/>
          </w:tcPr>
          <w:p w14:paraId="6DB04507" w14:textId="77777777" w:rsidR="009A17F8" w:rsidRPr="009D273B" w:rsidRDefault="009A17F8" w:rsidP="009B5EC6">
            <w:pPr>
              <w:pStyle w:val="Normal6a"/>
            </w:pPr>
          </w:p>
        </w:tc>
      </w:tr>
      <w:tr w:rsidR="009A17F8" w:rsidRPr="009D273B" w14:paraId="0B388DC4" w14:textId="77777777" w:rsidTr="009B5EC6">
        <w:trPr>
          <w:jc w:val="center"/>
        </w:trPr>
        <w:tc>
          <w:tcPr>
            <w:tcW w:w="4876" w:type="dxa"/>
          </w:tcPr>
          <w:p w14:paraId="4223BCFB" w14:textId="77777777" w:rsidR="009A17F8" w:rsidRPr="009D273B" w:rsidRDefault="009A17F8" w:rsidP="009B5EC6">
            <w:pPr>
              <w:pStyle w:val="Normal6a"/>
            </w:pPr>
            <w:r w:rsidRPr="009D273B">
              <w:rPr>
                <w:b/>
                <w:i/>
              </w:rPr>
              <w:t>c) ergreifen die erforderlichen Maßnahmen zur Altersüberprüfung und -beurteilung, um minderjährige Nutzer ihrer Dienste zuverlässig zu identifizieren, sodass die Risikominderungsmaßnahmen gemäß Buchstabe b ergriffen werden können.</w:t>
            </w:r>
          </w:p>
        </w:tc>
        <w:tc>
          <w:tcPr>
            <w:tcW w:w="4876" w:type="dxa"/>
          </w:tcPr>
          <w:p w14:paraId="7015B11D" w14:textId="77777777" w:rsidR="009A17F8" w:rsidRPr="009D273B" w:rsidRDefault="009A17F8" w:rsidP="009B5EC6">
            <w:pPr>
              <w:pStyle w:val="Normal6a"/>
            </w:pPr>
          </w:p>
        </w:tc>
      </w:tr>
      <w:tr w:rsidR="009A17F8" w:rsidRPr="009D273B" w14:paraId="156D494D" w14:textId="77777777" w:rsidTr="009B5EC6">
        <w:trPr>
          <w:jc w:val="center"/>
        </w:trPr>
        <w:tc>
          <w:tcPr>
            <w:tcW w:w="4876" w:type="dxa"/>
          </w:tcPr>
          <w:p w14:paraId="13A33ECB" w14:textId="77777777" w:rsidR="009A17F8" w:rsidRPr="009D273B" w:rsidRDefault="009A17F8" w:rsidP="009B5EC6">
            <w:pPr>
              <w:pStyle w:val="Normal6a"/>
            </w:pPr>
            <w:r w:rsidRPr="009D273B">
              <w:rPr>
                <w:b/>
                <w:i/>
              </w:rPr>
              <w:t>(2) Bei der Bewertung des in Absatz 1 genannten Risikos berücksichtigt der Anbieter alle verfügbaren Informationen, einschließlich der Ergebnisse der gemäß Artikel 3 durchgeführten oder aktualisierten Risikobewertung.</w:t>
            </w:r>
          </w:p>
        </w:tc>
        <w:tc>
          <w:tcPr>
            <w:tcW w:w="4876" w:type="dxa"/>
          </w:tcPr>
          <w:p w14:paraId="78ACBA20" w14:textId="77777777" w:rsidR="009A17F8" w:rsidRPr="009D273B" w:rsidRDefault="009A17F8" w:rsidP="009B5EC6">
            <w:pPr>
              <w:pStyle w:val="Normal6a"/>
            </w:pPr>
          </w:p>
        </w:tc>
      </w:tr>
      <w:tr w:rsidR="009A17F8" w:rsidRPr="009D273B" w14:paraId="5EF24312" w14:textId="77777777" w:rsidTr="009B5EC6">
        <w:trPr>
          <w:jc w:val="center"/>
        </w:trPr>
        <w:tc>
          <w:tcPr>
            <w:tcW w:w="4876" w:type="dxa"/>
          </w:tcPr>
          <w:p w14:paraId="1CA1C333" w14:textId="77777777" w:rsidR="009A17F8" w:rsidRPr="009D273B" w:rsidRDefault="009A17F8" w:rsidP="009B5EC6">
            <w:pPr>
              <w:pStyle w:val="Normal6a"/>
            </w:pPr>
            <w:r w:rsidRPr="009D273B">
              <w:rPr>
                <w:b/>
                <w:i/>
              </w:rPr>
              <w:t>(3) Anbieter von Stores für Software-Anwendungen veröffentlichen Informationen, in denen das Verfahren und die Kriterien für die Risikobewertung sowie die in Absatz 1 genannten Maßnahmen beschrieben werden. Diese Beschreibung darf keine Informationen enthalten, die die Wirksamkeit der Beurteilung dieser Maßnahmen beeinträchtigen könnten.</w:t>
            </w:r>
          </w:p>
        </w:tc>
        <w:tc>
          <w:tcPr>
            <w:tcW w:w="4876" w:type="dxa"/>
          </w:tcPr>
          <w:p w14:paraId="04CA4629" w14:textId="77777777" w:rsidR="009A17F8" w:rsidRPr="009D273B" w:rsidRDefault="009A17F8" w:rsidP="009B5EC6">
            <w:pPr>
              <w:pStyle w:val="Normal6a"/>
            </w:pPr>
          </w:p>
        </w:tc>
      </w:tr>
      <w:tr w:rsidR="009A17F8" w:rsidRPr="009D273B" w14:paraId="5B120A88" w14:textId="77777777" w:rsidTr="009B5EC6">
        <w:trPr>
          <w:jc w:val="center"/>
        </w:trPr>
        <w:tc>
          <w:tcPr>
            <w:tcW w:w="4876" w:type="dxa"/>
          </w:tcPr>
          <w:p w14:paraId="0F0401E1" w14:textId="77777777" w:rsidR="009A17F8" w:rsidRPr="009D273B" w:rsidRDefault="009A17F8" w:rsidP="009B5EC6">
            <w:pPr>
              <w:pStyle w:val="Normal6a"/>
            </w:pPr>
            <w:r w:rsidRPr="009D273B">
              <w:rPr>
                <w:b/>
                <w:i/>
              </w:rPr>
              <w:t>(4) Die Kommission kann in Zusammenarbeit mit den Koordinierungsbehörden und dem EU-Zentrum und nach Durchführung einer öffentlichen Konsultation Leitlinien für die Anwendung der Absätze 1, 2 und 3 herausgeben, wobei sie insbesondere den einschlägigen technologischen Entwicklungen und der Art und Weise, in der die unter diese Bestimmungen fallenden Dienste angeboten und genutzt werden, gebührend Rechnung trägt.</w:t>
            </w:r>
          </w:p>
        </w:tc>
        <w:tc>
          <w:tcPr>
            <w:tcW w:w="4876" w:type="dxa"/>
          </w:tcPr>
          <w:p w14:paraId="27C8BD47" w14:textId="77777777" w:rsidR="009A17F8" w:rsidRPr="009D273B" w:rsidRDefault="009A17F8" w:rsidP="009B5EC6">
            <w:pPr>
              <w:pStyle w:val="Normal6a"/>
            </w:pPr>
          </w:p>
        </w:tc>
      </w:tr>
    </w:tbl>
    <w:p w14:paraId="5E2AF70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1535F12"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667310BA" w14:textId="77777777" w:rsidR="009A17F8" w:rsidRPr="009D273B" w:rsidRDefault="009A17F8" w:rsidP="009A17F8">
      <w:pPr>
        <w:pStyle w:val="AmJustText"/>
      </w:pPr>
      <w:r w:rsidRPr="009D273B">
        <w:t>Der von der Kommission vorgeschlagene Text würde zu Altersbeschränkungen für Messaging-Apps führen. Eine Altersüberprüfung würde anonyme Kommunikation für gesetzestreue Bürger unmöglich machen.</w:t>
      </w:r>
    </w:p>
    <w:p w14:paraId="67558B95" w14:textId="77777777" w:rsidR="009A17F8" w:rsidRPr="009D273B" w:rsidRDefault="009A17F8" w:rsidP="009A17F8">
      <w:r w:rsidRPr="009D273B">
        <w:rPr>
          <w:rStyle w:val="HideTWBExt"/>
        </w:rPr>
        <w:t>&lt;/Amend&gt;</w:t>
      </w:r>
    </w:p>
    <w:p w14:paraId="7C6CB53C"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852</w:t>
      </w:r>
      <w:r w:rsidRPr="009D273B">
        <w:rPr>
          <w:rStyle w:val="HideTWBExt"/>
        </w:rPr>
        <w:t>&lt;/NumAm&gt;</w:t>
      </w:r>
    </w:p>
    <w:p w14:paraId="7171BEEC"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33B654F4"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74E5D9CC" w14:textId="77777777" w:rsidR="009A17F8" w:rsidRPr="009D273B" w:rsidRDefault="009A17F8" w:rsidP="009A17F8">
      <w:pPr>
        <w:pStyle w:val="NormalBold"/>
      </w:pPr>
      <w:r w:rsidRPr="009D273B">
        <w:rPr>
          <w:rStyle w:val="HideTWBExt"/>
        </w:rPr>
        <w:t>&lt;Members&gt;</w:t>
      </w:r>
      <w:r w:rsidRPr="009D273B">
        <w:t>Rob Rooken, Paul Tang, Karen Melchior, Cristian Terheş</w:t>
      </w:r>
      <w:r w:rsidRPr="009D273B">
        <w:rPr>
          <w:rStyle w:val="HideTWBExt"/>
        </w:rPr>
        <w:t>&lt;/Members&gt;</w:t>
      </w:r>
    </w:p>
    <w:p w14:paraId="30E15A0D" w14:textId="77777777" w:rsidR="009A17F8" w:rsidRPr="009D273B" w:rsidRDefault="009A17F8" w:rsidP="009A17F8">
      <w:pPr>
        <w:pStyle w:val="NormalBold"/>
      </w:pPr>
      <w:r w:rsidRPr="009D273B">
        <w:rPr>
          <w:rStyle w:val="HideTWBExt"/>
        </w:rPr>
        <w:t>&lt;/RepeatBlock-By&gt;</w:t>
      </w:r>
    </w:p>
    <w:p w14:paraId="504870C6"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61B43C9" w14:textId="77777777" w:rsidR="009A17F8" w:rsidRPr="009D273B" w:rsidRDefault="009A17F8" w:rsidP="009A17F8">
      <w:pPr>
        <w:pStyle w:val="NormalBold"/>
      </w:pPr>
      <w:r w:rsidRPr="009D273B">
        <w:rPr>
          <w:rStyle w:val="HideTWBExt"/>
        </w:rPr>
        <w:t>&lt;Article&gt;</w:t>
      </w:r>
      <w:r w:rsidRPr="009D273B">
        <w:t>Artikel 6</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C4E8F1B" w14:textId="77777777" w:rsidTr="009B5EC6">
        <w:trPr>
          <w:trHeight w:hRule="exact" w:val="240"/>
          <w:jc w:val="center"/>
        </w:trPr>
        <w:tc>
          <w:tcPr>
            <w:tcW w:w="9752" w:type="dxa"/>
            <w:gridSpan w:val="2"/>
          </w:tcPr>
          <w:p w14:paraId="5F04200E" w14:textId="77777777" w:rsidR="009A17F8" w:rsidRPr="009D273B" w:rsidRDefault="009A17F8" w:rsidP="009B5EC6"/>
        </w:tc>
      </w:tr>
      <w:tr w:rsidR="009A17F8" w:rsidRPr="009D273B" w14:paraId="73A247E3" w14:textId="77777777" w:rsidTr="009B5EC6">
        <w:trPr>
          <w:trHeight w:val="240"/>
          <w:jc w:val="center"/>
        </w:trPr>
        <w:tc>
          <w:tcPr>
            <w:tcW w:w="4876" w:type="dxa"/>
          </w:tcPr>
          <w:p w14:paraId="2CD4C65E" w14:textId="77777777" w:rsidR="009A17F8" w:rsidRPr="009D273B" w:rsidRDefault="009A17F8" w:rsidP="009B5EC6">
            <w:pPr>
              <w:pStyle w:val="AmColumnHeading"/>
            </w:pPr>
            <w:r w:rsidRPr="009D273B">
              <w:t>Vorschlag der Kommission</w:t>
            </w:r>
          </w:p>
        </w:tc>
        <w:tc>
          <w:tcPr>
            <w:tcW w:w="4876" w:type="dxa"/>
          </w:tcPr>
          <w:p w14:paraId="79CAC987" w14:textId="77777777" w:rsidR="009A17F8" w:rsidRPr="009D273B" w:rsidRDefault="009A17F8" w:rsidP="009B5EC6">
            <w:pPr>
              <w:pStyle w:val="AmColumnHeading"/>
            </w:pPr>
            <w:r w:rsidRPr="009D273B">
              <w:t>Geänderter Text</w:t>
            </w:r>
          </w:p>
        </w:tc>
      </w:tr>
      <w:tr w:rsidR="009A17F8" w:rsidRPr="009D273B" w14:paraId="0127F347" w14:textId="77777777" w:rsidTr="009B5EC6">
        <w:trPr>
          <w:jc w:val="center"/>
        </w:trPr>
        <w:tc>
          <w:tcPr>
            <w:tcW w:w="4876" w:type="dxa"/>
          </w:tcPr>
          <w:p w14:paraId="33ACB571" w14:textId="77777777" w:rsidR="009A17F8" w:rsidRPr="009D273B" w:rsidRDefault="009A17F8" w:rsidP="009B5EC6">
            <w:pPr>
              <w:pStyle w:val="Normal6a"/>
              <w:jc w:val="center"/>
            </w:pPr>
            <w:r w:rsidRPr="009D273B">
              <w:rPr>
                <w:b/>
                <w:i/>
              </w:rPr>
              <w:t>Artikel 6</w:t>
            </w:r>
            <w:r w:rsidRPr="009D273B">
              <w:tab/>
            </w:r>
          </w:p>
        </w:tc>
        <w:tc>
          <w:tcPr>
            <w:tcW w:w="4876" w:type="dxa"/>
          </w:tcPr>
          <w:p w14:paraId="03B99223" w14:textId="77777777" w:rsidR="009A17F8" w:rsidRPr="009D273B" w:rsidRDefault="009A17F8" w:rsidP="009B5EC6">
            <w:pPr>
              <w:pStyle w:val="Normal6a"/>
            </w:pPr>
            <w:r w:rsidRPr="009D273B">
              <w:rPr>
                <w:b/>
                <w:i/>
              </w:rPr>
              <w:t>entfällt</w:t>
            </w:r>
          </w:p>
        </w:tc>
      </w:tr>
      <w:tr w:rsidR="009A17F8" w:rsidRPr="009D273B" w14:paraId="38E533F8" w14:textId="77777777" w:rsidTr="009B5EC6">
        <w:trPr>
          <w:jc w:val="center"/>
        </w:trPr>
        <w:tc>
          <w:tcPr>
            <w:tcW w:w="4876" w:type="dxa"/>
          </w:tcPr>
          <w:p w14:paraId="74ACA4DC" w14:textId="77777777" w:rsidR="009A17F8" w:rsidRPr="009D273B" w:rsidRDefault="009A17F8" w:rsidP="009B5EC6">
            <w:pPr>
              <w:pStyle w:val="Normal6a"/>
              <w:jc w:val="center"/>
            </w:pPr>
            <w:r w:rsidRPr="009D273B">
              <w:rPr>
                <w:b/>
                <w:i/>
              </w:rPr>
              <w:t>Verpflichtungen für Stores für Software-Anwendungen</w:t>
            </w:r>
          </w:p>
        </w:tc>
        <w:tc>
          <w:tcPr>
            <w:tcW w:w="4876" w:type="dxa"/>
          </w:tcPr>
          <w:p w14:paraId="1E3D835C" w14:textId="77777777" w:rsidR="009A17F8" w:rsidRPr="009D273B" w:rsidRDefault="009A17F8" w:rsidP="009B5EC6">
            <w:pPr>
              <w:pStyle w:val="Normal6a"/>
            </w:pPr>
          </w:p>
        </w:tc>
      </w:tr>
      <w:tr w:rsidR="009A17F8" w:rsidRPr="009D273B" w14:paraId="1C5A65E1" w14:textId="77777777" w:rsidTr="009B5EC6">
        <w:trPr>
          <w:jc w:val="center"/>
        </w:trPr>
        <w:tc>
          <w:tcPr>
            <w:tcW w:w="4876" w:type="dxa"/>
          </w:tcPr>
          <w:p w14:paraId="4C0778E0" w14:textId="77777777" w:rsidR="009A17F8" w:rsidRPr="009D273B" w:rsidRDefault="009A17F8" w:rsidP="009B5EC6">
            <w:pPr>
              <w:pStyle w:val="Normal6a"/>
            </w:pPr>
            <w:r w:rsidRPr="009D273B">
              <w:rPr>
                <w:b/>
                <w:i/>
              </w:rPr>
              <w:t>(1) Anbieter von Stores für Software-Anwendungen</w:t>
            </w:r>
          </w:p>
        </w:tc>
        <w:tc>
          <w:tcPr>
            <w:tcW w:w="4876" w:type="dxa"/>
          </w:tcPr>
          <w:p w14:paraId="55B503AA" w14:textId="77777777" w:rsidR="009A17F8" w:rsidRPr="009D273B" w:rsidRDefault="009A17F8" w:rsidP="009B5EC6">
            <w:pPr>
              <w:pStyle w:val="Normal6a"/>
            </w:pPr>
          </w:p>
        </w:tc>
      </w:tr>
      <w:tr w:rsidR="009A17F8" w:rsidRPr="009D273B" w14:paraId="3F8C1BD1" w14:textId="77777777" w:rsidTr="009B5EC6">
        <w:trPr>
          <w:jc w:val="center"/>
        </w:trPr>
        <w:tc>
          <w:tcPr>
            <w:tcW w:w="4876" w:type="dxa"/>
          </w:tcPr>
          <w:p w14:paraId="53032967" w14:textId="77777777" w:rsidR="009A17F8" w:rsidRPr="009D273B" w:rsidRDefault="009A17F8" w:rsidP="009B5EC6">
            <w:pPr>
              <w:pStyle w:val="Normal6a"/>
            </w:pPr>
            <w:r w:rsidRPr="009D273B">
              <w:rPr>
                <w:b/>
                <w:i/>
              </w:rPr>
              <w:t>a) unternehmen angemessene Anstrengungen, um – soweit möglich gemeinsam mit den Anbietern von Software-Anwendungen – zu bewerten, ob bei den von ihnen über die Software-Anwendungen vermittelten Diensten das Risiko besteht, dass sie für den Zweck der Kontaktaufnahme zu Kindern genutzt werden;</w:t>
            </w:r>
          </w:p>
        </w:tc>
        <w:tc>
          <w:tcPr>
            <w:tcW w:w="4876" w:type="dxa"/>
          </w:tcPr>
          <w:p w14:paraId="3B5824E4" w14:textId="77777777" w:rsidR="009A17F8" w:rsidRPr="009D273B" w:rsidRDefault="009A17F8" w:rsidP="009B5EC6">
            <w:pPr>
              <w:pStyle w:val="Normal6a"/>
            </w:pPr>
          </w:p>
        </w:tc>
      </w:tr>
      <w:tr w:rsidR="009A17F8" w:rsidRPr="009D273B" w14:paraId="6AA57787" w14:textId="77777777" w:rsidTr="009B5EC6">
        <w:trPr>
          <w:jc w:val="center"/>
        </w:trPr>
        <w:tc>
          <w:tcPr>
            <w:tcW w:w="4876" w:type="dxa"/>
          </w:tcPr>
          <w:p w14:paraId="7D13E45C" w14:textId="77777777" w:rsidR="009A17F8" w:rsidRPr="009D273B" w:rsidRDefault="009A17F8" w:rsidP="009B5EC6">
            <w:pPr>
              <w:pStyle w:val="Normal6a"/>
            </w:pPr>
            <w:r w:rsidRPr="009D273B">
              <w:rPr>
                <w:b/>
                <w:i/>
              </w:rPr>
              <w:t>b) ergreifen angemessene Maßnahmen, um zu verhindern, dass minderjährige Nutzer Zugang zu den Software-Anwendungen erhalten, bei denen sie ein erhebliches Risiko der Nutzung des betreffenden Dienstes zum Zwecke der Kontaktaufnahme zu Kindern festgestellt haben;</w:t>
            </w:r>
          </w:p>
        </w:tc>
        <w:tc>
          <w:tcPr>
            <w:tcW w:w="4876" w:type="dxa"/>
          </w:tcPr>
          <w:p w14:paraId="7F2C898A" w14:textId="77777777" w:rsidR="009A17F8" w:rsidRPr="009D273B" w:rsidRDefault="009A17F8" w:rsidP="009B5EC6">
            <w:pPr>
              <w:pStyle w:val="Normal6a"/>
            </w:pPr>
          </w:p>
        </w:tc>
      </w:tr>
      <w:tr w:rsidR="009A17F8" w:rsidRPr="009D273B" w14:paraId="6C5DA186" w14:textId="77777777" w:rsidTr="009B5EC6">
        <w:trPr>
          <w:jc w:val="center"/>
        </w:trPr>
        <w:tc>
          <w:tcPr>
            <w:tcW w:w="4876" w:type="dxa"/>
          </w:tcPr>
          <w:p w14:paraId="68E774BF" w14:textId="77777777" w:rsidR="009A17F8" w:rsidRPr="009D273B" w:rsidRDefault="009A17F8" w:rsidP="009B5EC6">
            <w:pPr>
              <w:pStyle w:val="Normal6a"/>
            </w:pPr>
            <w:r w:rsidRPr="009D273B">
              <w:rPr>
                <w:b/>
                <w:i/>
              </w:rPr>
              <w:t>c) ergreifen die erforderlichen Maßnahmen zur Altersüberprüfung und -beurteilung, um minderjährige Nutzer ihrer Dienste zuverlässig zu identifizieren, sodass die Risikominderungsmaßnahmen gemäß Buchstabe b ergriffen werden können.</w:t>
            </w:r>
          </w:p>
        </w:tc>
        <w:tc>
          <w:tcPr>
            <w:tcW w:w="4876" w:type="dxa"/>
          </w:tcPr>
          <w:p w14:paraId="1276A326" w14:textId="77777777" w:rsidR="009A17F8" w:rsidRPr="009D273B" w:rsidRDefault="009A17F8" w:rsidP="009B5EC6">
            <w:pPr>
              <w:pStyle w:val="Normal6a"/>
            </w:pPr>
          </w:p>
        </w:tc>
      </w:tr>
      <w:tr w:rsidR="009A17F8" w:rsidRPr="009D273B" w14:paraId="2C4F7734" w14:textId="77777777" w:rsidTr="009B5EC6">
        <w:trPr>
          <w:jc w:val="center"/>
        </w:trPr>
        <w:tc>
          <w:tcPr>
            <w:tcW w:w="4876" w:type="dxa"/>
          </w:tcPr>
          <w:p w14:paraId="5F0A7EC6" w14:textId="77777777" w:rsidR="009A17F8" w:rsidRPr="009D273B" w:rsidRDefault="009A17F8" w:rsidP="009B5EC6">
            <w:pPr>
              <w:pStyle w:val="Normal6a"/>
            </w:pPr>
            <w:r w:rsidRPr="009D273B">
              <w:rPr>
                <w:b/>
                <w:i/>
              </w:rPr>
              <w:t>(2) Bei der Bewertung des in Absatz 1 genannten Risikos berücksichtigt der Anbieter alle verfügbaren Informationen, einschließlich der Ergebnisse der gemäß Artikel 3 durchgeführten oder aktualisierten Risikobewertung.</w:t>
            </w:r>
          </w:p>
        </w:tc>
        <w:tc>
          <w:tcPr>
            <w:tcW w:w="4876" w:type="dxa"/>
          </w:tcPr>
          <w:p w14:paraId="30AE5DC1" w14:textId="77777777" w:rsidR="009A17F8" w:rsidRPr="009D273B" w:rsidRDefault="009A17F8" w:rsidP="009B5EC6">
            <w:pPr>
              <w:pStyle w:val="Normal6a"/>
            </w:pPr>
          </w:p>
        </w:tc>
      </w:tr>
      <w:tr w:rsidR="009A17F8" w:rsidRPr="009D273B" w14:paraId="09065618" w14:textId="77777777" w:rsidTr="009B5EC6">
        <w:trPr>
          <w:jc w:val="center"/>
        </w:trPr>
        <w:tc>
          <w:tcPr>
            <w:tcW w:w="4876" w:type="dxa"/>
          </w:tcPr>
          <w:p w14:paraId="7F9CC14E" w14:textId="77777777" w:rsidR="009A17F8" w:rsidRPr="009D273B" w:rsidRDefault="009A17F8" w:rsidP="009B5EC6">
            <w:pPr>
              <w:pStyle w:val="Normal6a"/>
            </w:pPr>
            <w:r w:rsidRPr="009D273B">
              <w:rPr>
                <w:b/>
                <w:i/>
              </w:rPr>
              <w:t>(3) Anbieter von Stores für Software-Anwendungen veröffentlichen Informationen, in denen das Verfahren und die Kriterien für die Risikobewertung sowie die in Absatz 1 genannten Maßnahmen beschrieben werden. Diese Beschreibung darf keine Informationen enthalten, die die Wirksamkeit der Beurteilung dieser Maßnahmen beeinträchtigen könnten.</w:t>
            </w:r>
          </w:p>
        </w:tc>
        <w:tc>
          <w:tcPr>
            <w:tcW w:w="4876" w:type="dxa"/>
          </w:tcPr>
          <w:p w14:paraId="3BB0CF1D" w14:textId="77777777" w:rsidR="009A17F8" w:rsidRPr="009D273B" w:rsidRDefault="009A17F8" w:rsidP="009B5EC6">
            <w:pPr>
              <w:pStyle w:val="Normal6a"/>
            </w:pPr>
          </w:p>
        </w:tc>
      </w:tr>
      <w:tr w:rsidR="009A17F8" w:rsidRPr="009D273B" w14:paraId="6FD04D1C" w14:textId="77777777" w:rsidTr="009B5EC6">
        <w:trPr>
          <w:jc w:val="center"/>
        </w:trPr>
        <w:tc>
          <w:tcPr>
            <w:tcW w:w="4876" w:type="dxa"/>
          </w:tcPr>
          <w:p w14:paraId="53217FEE" w14:textId="77777777" w:rsidR="009A17F8" w:rsidRPr="009D273B" w:rsidRDefault="009A17F8" w:rsidP="009B5EC6">
            <w:pPr>
              <w:pStyle w:val="Normal6a"/>
            </w:pPr>
            <w:r w:rsidRPr="009D273B">
              <w:rPr>
                <w:b/>
                <w:i/>
              </w:rPr>
              <w:t>(4) Die Kommission kann in Zusammenarbeit mit den Koordinierungsbehörden und dem EU-Zentrum und nach Durchführung einer öffentlichen Konsultation Leitlinien für die Anwendung der Absätze 1, 2 und 3 herausgeben, wobei sie insbesondere den einschlägigen technologischen Entwicklungen und der Art und Weise, in der die unter diese Bestimmungen fallenden Dienste angeboten und genutzt werden, gebührend Rechnung trägt.</w:t>
            </w:r>
          </w:p>
        </w:tc>
        <w:tc>
          <w:tcPr>
            <w:tcW w:w="4876" w:type="dxa"/>
          </w:tcPr>
          <w:p w14:paraId="4735A38E" w14:textId="77777777" w:rsidR="009A17F8" w:rsidRPr="009D273B" w:rsidRDefault="009A17F8" w:rsidP="009B5EC6">
            <w:pPr>
              <w:pStyle w:val="Normal6a"/>
            </w:pPr>
          </w:p>
        </w:tc>
      </w:tr>
    </w:tbl>
    <w:p w14:paraId="252B12CD"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07CFE0B"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562AAEFB" w14:textId="77777777" w:rsidR="009A17F8" w:rsidRPr="009D273B" w:rsidRDefault="009A17F8" w:rsidP="009A17F8">
      <w:pPr>
        <w:pStyle w:val="AmJustText"/>
      </w:pPr>
      <w:r w:rsidRPr="009D273B">
        <w:t>Der vorgeschlagene Artikel steht im Widerspruch zum Gesetz über digitale Dienste und würde bedeuten, dass Jugendliche unter 18 Jahren nicht mehr in der Lage wären, alltägliche Apps mit Kommunikationsfunktionen wie Messenger, soziale Medien, Spiele oder Videokonferenz-Apps zu nutzen – nicht einmal, um mit ihren Eltern in Kontakt zu bleiben. Durch die Altersüberprüfung würden auch die persönlichen Daten von Kindern erfasst und sie der Gefahr von Lecks und Missbrauch ausgesetzt, was das Risiko der Kontaktaufnahme zu Missbrauchszwecken erhöhen würde. Alleine im letzten Jahr wurden die persönlichen Daten von 500 Mio. Facebook-Nutzer online veröffentlicht.</w:t>
      </w:r>
    </w:p>
    <w:p w14:paraId="3E87BBDC" w14:textId="77777777" w:rsidR="009A17F8" w:rsidRPr="009D273B" w:rsidRDefault="009A17F8" w:rsidP="009A17F8">
      <w:r w:rsidRPr="009D273B">
        <w:rPr>
          <w:rStyle w:val="HideTWBExt"/>
        </w:rPr>
        <w:t>&lt;/Amend&gt;</w:t>
      </w:r>
    </w:p>
    <w:p w14:paraId="1188E187"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853</w:t>
      </w:r>
      <w:r w:rsidRPr="009D273B">
        <w:rPr>
          <w:rStyle w:val="HideTWBExt"/>
        </w:rPr>
        <w:t>&lt;/NumAm&gt;</w:t>
      </w:r>
    </w:p>
    <w:p w14:paraId="4B40B5C9" w14:textId="77777777" w:rsidR="009A17F8" w:rsidRPr="009D273B" w:rsidRDefault="009A17F8" w:rsidP="009A17F8">
      <w:pPr>
        <w:pStyle w:val="NormalBold"/>
      </w:pPr>
      <w:r w:rsidRPr="009D273B">
        <w:rPr>
          <w:rStyle w:val="HideTWBExt"/>
        </w:rPr>
        <w:t>&lt;RepeatBlock-By&gt;&lt;Members&gt;</w:t>
      </w:r>
      <w:r w:rsidRPr="009D273B">
        <w:t>Lucia Ďuriš Nicholsonová, Fabienne Keller</w:t>
      </w:r>
      <w:r w:rsidRPr="009D273B">
        <w:rPr>
          <w:rStyle w:val="HideTWBExt"/>
        </w:rPr>
        <w:t>&lt;/Members&gt;</w:t>
      </w:r>
    </w:p>
    <w:p w14:paraId="0C8AAD46" w14:textId="77777777" w:rsidR="009A17F8" w:rsidRPr="009D273B" w:rsidRDefault="009A17F8" w:rsidP="009A17F8">
      <w:pPr>
        <w:pStyle w:val="NormalBold"/>
      </w:pPr>
      <w:r w:rsidRPr="009D273B">
        <w:rPr>
          <w:rStyle w:val="HideTWBExt"/>
        </w:rPr>
        <w:t>&lt;/RepeatBlock-By&gt;</w:t>
      </w:r>
    </w:p>
    <w:p w14:paraId="3F261452"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2E668FA" w14:textId="77777777" w:rsidR="009A17F8" w:rsidRPr="009D273B" w:rsidRDefault="009A17F8" w:rsidP="009A17F8">
      <w:pPr>
        <w:pStyle w:val="NormalBold"/>
      </w:pPr>
      <w:r w:rsidRPr="009D273B">
        <w:rPr>
          <w:rStyle w:val="HideTWBExt"/>
        </w:rPr>
        <w:t>&lt;Article&gt;</w:t>
      </w:r>
      <w:r w:rsidRPr="009D273B">
        <w:t>Artikel 6</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E503951" w14:textId="77777777" w:rsidTr="009B5EC6">
        <w:trPr>
          <w:trHeight w:hRule="exact" w:val="240"/>
          <w:jc w:val="center"/>
        </w:trPr>
        <w:tc>
          <w:tcPr>
            <w:tcW w:w="9752" w:type="dxa"/>
            <w:gridSpan w:val="2"/>
          </w:tcPr>
          <w:p w14:paraId="4C561AD5" w14:textId="77777777" w:rsidR="009A17F8" w:rsidRPr="009D273B" w:rsidRDefault="009A17F8" w:rsidP="009B5EC6"/>
        </w:tc>
      </w:tr>
      <w:tr w:rsidR="009A17F8" w:rsidRPr="009D273B" w14:paraId="1862D560" w14:textId="77777777" w:rsidTr="009B5EC6">
        <w:trPr>
          <w:trHeight w:val="240"/>
          <w:jc w:val="center"/>
        </w:trPr>
        <w:tc>
          <w:tcPr>
            <w:tcW w:w="4876" w:type="dxa"/>
          </w:tcPr>
          <w:p w14:paraId="06B3AD66" w14:textId="77777777" w:rsidR="009A17F8" w:rsidRPr="009D273B" w:rsidRDefault="009A17F8" w:rsidP="009B5EC6">
            <w:pPr>
              <w:pStyle w:val="AmColumnHeading"/>
            </w:pPr>
            <w:r w:rsidRPr="009D273B">
              <w:t>Vorschlag der Kommission</w:t>
            </w:r>
          </w:p>
        </w:tc>
        <w:tc>
          <w:tcPr>
            <w:tcW w:w="4876" w:type="dxa"/>
          </w:tcPr>
          <w:p w14:paraId="360FD4C8" w14:textId="77777777" w:rsidR="009A17F8" w:rsidRPr="009D273B" w:rsidRDefault="009A17F8" w:rsidP="009B5EC6">
            <w:pPr>
              <w:pStyle w:val="AmColumnHeading"/>
            </w:pPr>
            <w:r w:rsidRPr="009D273B">
              <w:t>Geänderter Text</w:t>
            </w:r>
          </w:p>
        </w:tc>
      </w:tr>
      <w:tr w:rsidR="009A17F8" w:rsidRPr="009D273B" w14:paraId="14E2F10B" w14:textId="77777777" w:rsidTr="009B5EC6">
        <w:trPr>
          <w:jc w:val="center"/>
        </w:trPr>
        <w:tc>
          <w:tcPr>
            <w:tcW w:w="4876" w:type="dxa"/>
          </w:tcPr>
          <w:p w14:paraId="22A079C0" w14:textId="77777777" w:rsidR="009A17F8" w:rsidRPr="009D273B" w:rsidRDefault="009A17F8" w:rsidP="009B5EC6">
            <w:pPr>
              <w:pStyle w:val="Normal6a"/>
              <w:jc w:val="center"/>
            </w:pPr>
            <w:r w:rsidRPr="009D273B">
              <w:rPr>
                <w:b/>
                <w:i/>
              </w:rPr>
              <w:t>Artikel 6</w:t>
            </w:r>
            <w:r w:rsidRPr="009D273B">
              <w:tab/>
            </w:r>
          </w:p>
        </w:tc>
        <w:tc>
          <w:tcPr>
            <w:tcW w:w="4876" w:type="dxa"/>
          </w:tcPr>
          <w:p w14:paraId="016B853C" w14:textId="77777777" w:rsidR="009A17F8" w:rsidRPr="009D273B" w:rsidRDefault="009A17F8" w:rsidP="009B5EC6">
            <w:pPr>
              <w:pStyle w:val="Normal6a"/>
            </w:pPr>
            <w:r w:rsidRPr="009D273B">
              <w:rPr>
                <w:b/>
                <w:i/>
              </w:rPr>
              <w:t>entfällt</w:t>
            </w:r>
          </w:p>
        </w:tc>
      </w:tr>
      <w:tr w:rsidR="009A17F8" w:rsidRPr="009D273B" w14:paraId="4B3E2484" w14:textId="77777777" w:rsidTr="009B5EC6">
        <w:trPr>
          <w:jc w:val="center"/>
        </w:trPr>
        <w:tc>
          <w:tcPr>
            <w:tcW w:w="4876" w:type="dxa"/>
          </w:tcPr>
          <w:p w14:paraId="6145E6D9" w14:textId="77777777" w:rsidR="009A17F8" w:rsidRPr="009D273B" w:rsidRDefault="009A17F8" w:rsidP="009B5EC6">
            <w:pPr>
              <w:pStyle w:val="Normal6a"/>
              <w:jc w:val="center"/>
            </w:pPr>
            <w:r w:rsidRPr="009D273B">
              <w:rPr>
                <w:b/>
                <w:i/>
              </w:rPr>
              <w:t>Verpflichtungen für Stores für Software-Anwendungen</w:t>
            </w:r>
          </w:p>
        </w:tc>
        <w:tc>
          <w:tcPr>
            <w:tcW w:w="4876" w:type="dxa"/>
          </w:tcPr>
          <w:p w14:paraId="51B5EC7C" w14:textId="77777777" w:rsidR="009A17F8" w:rsidRPr="009D273B" w:rsidRDefault="009A17F8" w:rsidP="009B5EC6">
            <w:pPr>
              <w:pStyle w:val="Normal6a"/>
            </w:pPr>
          </w:p>
        </w:tc>
      </w:tr>
      <w:tr w:rsidR="009A17F8" w:rsidRPr="009D273B" w14:paraId="44A7C8CC" w14:textId="77777777" w:rsidTr="009B5EC6">
        <w:trPr>
          <w:jc w:val="center"/>
        </w:trPr>
        <w:tc>
          <w:tcPr>
            <w:tcW w:w="4876" w:type="dxa"/>
          </w:tcPr>
          <w:p w14:paraId="2A0BC322" w14:textId="77777777" w:rsidR="009A17F8" w:rsidRPr="009D273B" w:rsidRDefault="009A17F8" w:rsidP="009B5EC6">
            <w:pPr>
              <w:pStyle w:val="Normal6a"/>
            </w:pPr>
            <w:r w:rsidRPr="009D273B">
              <w:rPr>
                <w:b/>
                <w:i/>
              </w:rPr>
              <w:t>(1) Anbieter von Stores für Software-Anwendungen</w:t>
            </w:r>
          </w:p>
        </w:tc>
        <w:tc>
          <w:tcPr>
            <w:tcW w:w="4876" w:type="dxa"/>
          </w:tcPr>
          <w:p w14:paraId="2049A766" w14:textId="77777777" w:rsidR="009A17F8" w:rsidRPr="009D273B" w:rsidRDefault="009A17F8" w:rsidP="009B5EC6">
            <w:pPr>
              <w:pStyle w:val="Normal6a"/>
            </w:pPr>
          </w:p>
        </w:tc>
      </w:tr>
      <w:tr w:rsidR="009A17F8" w:rsidRPr="009D273B" w14:paraId="55C8DB5C" w14:textId="77777777" w:rsidTr="009B5EC6">
        <w:trPr>
          <w:jc w:val="center"/>
        </w:trPr>
        <w:tc>
          <w:tcPr>
            <w:tcW w:w="4876" w:type="dxa"/>
          </w:tcPr>
          <w:p w14:paraId="73CF24A8" w14:textId="77777777" w:rsidR="009A17F8" w:rsidRPr="009D273B" w:rsidRDefault="009A17F8" w:rsidP="009B5EC6">
            <w:pPr>
              <w:pStyle w:val="Normal6a"/>
            </w:pPr>
            <w:r w:rsidRPr="009D273B">
              <w:rPr>
                <w:b/>
                <w:i/>
              </w:rPr>
              <w:t>a) unternehmen angemessene Anstrengungen, um – soweit möglich gemeinsam mit den Anbietern von Software-Anwendungen – zu bewerten, ob bei den von ihnen über die Software-Anwendungen vermittelten Diensten das Risiko besteht, dass sie für den Zweck der Kontaktaufnahme zu Kindern genutzt werden;</w:t>
            </w:r>
          </w:p>
        </w:tc>
        <w:tc>
          <w:tcPr>
            <w:tcW w:w="4876" w:type="dxa"/>
          </w:tcPr>
          <w:p w14:paraId="6CBE261B" w14:textId="77777777" w:rsidR="009A17F8" w:rsidRPr="009D273B" w:rsidRDefault="009A17F8" w:rsidP="009B5EC6">
            <w:pPr>
              <w:pStyle w:val="Normal6a"/>
            </w:pPr>
          </w:p>
        </w:tc>
      </w:tr>
      <w:tr w:rsidR="009A17F8" w:rsidRPr="009D273B" w14:paraId="6B88E332" w14:textId="77777777" w:rsidTr="009B5EC6">
        <w:trPr>
          <w:jc w:val="center"/>
        </w:trPr>
        <w:tc>
          <w:tcPr>
            <w:tcW w:w="4876" w:type="dxa"/>
          </w:tcPr>
          <w:p w14:paraId="15943483" w14:textId="77777777" w:rsidR="009A17F8" w:rsidRPr="009D273B" w:rsidRDefault="009A17F8" w:rsidP="009B5EC6">
            <w:pPr>
              <w:pStyle w:val="Normal6a"/>
            </w:pPr>
            <w:r w:rsidRPr="009D273B">
              <w:rPr>
                <w:b/>
                <w:i/>
              </w:rPr>
              <w:t>b) ergreifen angemessene Maßnahmen, um zu verhindern, dass minderjährige Nutzer Zugang zu den Software-Anwendungen erhalten, bei denen sie ein erhebliches Risiko der Nutzung des betreffenden Dienstes zum Zwecke der Kontaktaufnahme zu Kindern festgestellt haben;</w:t>
            </w:r>
          </w:p>
        </w:tc>
        <w:tc>
          <w:tcPr>
            <w:tcW w:w="4876" w:type="dxa"/>
          </w:tcPr>
          <w:p w14:paraId="71AF4221" w14:textId="77777777" w:rsidR="009A17F8" w:rsidRPr="009D273B" w:rsidRDefault="009A17F8" w:rsidP="009B5EC6">
            <w:pPr>
              <w:pStyle w:val="Normal6a"/>
            </w:pPr>
          </w:p>
        </w:tc>
      </w:tr>
      <w:tr w:rsidR="009A17F8" w:rsidRPr="009D273B" w14:paraId="4346D210" w14:textId="77777777" w:rsidTr="009B5EC6">
        <w:trPr>
          <w:jc w:val="center"/>
        </w:trPr>
        <w:tc>
          <w:tcPr>
            <w:tcW w:w="4876" w:type="dxa"/>
          </w:tcPr>
          <w:p w14:paraId="7D80F510" w14:textId="77777777" w:rsidR="009A17F8" w:rsidRPr="009D273B" w:rsidRDefault="009A17F8" w:rsidP="009B5EC6">
            <w:pPr>
              <w:pStyle w:val="Normal6a"/>
            </w:pPr>
            <w:r w:rsidRPr="009D273B">
              <w:rPr>
                <w:b/>
                <w:i/>
              </w:rPr>
              <w:t>c) ergreifen die erforderlichen Maßnahmen zur Altersüberprüfung und -beurteilung, um minderjährige Nutzer ihrer Dienste zuverlässig zu identifizieren, sodass die Risikominderungsmaßnahmen gemäß Buchstabe b ergriffen werden können.</w:t>
            </w:r>
          </w:p>
        </w:tc>
        <w:tc>
          <w:tcPr>
            <w:tcW w:w="4876" w:type="dxa"/>
          </w:tcPr>
          <w:p w14:paraId="57466969" w14:textId="77777777" w:rsidR="009A17F8" w:rsidRPr="009D273B" w:rsidRDefault="009A17F8" w:rsidP="009B5EC6">
            <w:pPr>
              <w:pStyle w:val="Normal6a"/>
            </w:pPr>
          </w:p>
        </w:tc>
      </w:tr>
      <w:tr w:rsidR="009A17F8" w:rsidRPr="009D273B" w14:paraId="4E2840F9" w14:textId="77777777" w:rsidTr="009B5EC6">
        <w:trPr>
          <w:jc w:val="center"/>
        </w:trPr>
        <w:tc>
          <w:tcPr>
            <w:tcW w:w="4876" w:type="dxa"/>
          </w:tcPr>
          <w:p w14:paraId="0EF57F64" w14:textId="77777777" w:rsidR="009A17F8" w:rsidRPr="009D273B" w:rsidRDefault="009A17F8" w:rsidP="009B5EC6">
            <w:pPr>
              <w:pStyle w:val="Normal6a"/>
            </w:pPr>
            <w:r w:rsidRPr="009D273B">
              <w:rPr>
                <w:b/>
                <w:i/>
              </w:rPr>
              <w:t>(2) Bei der Bewertung des in Absatz 1 genannten Risikos berücksichtigt der Anbieter alle verfügbaren Informationen, einschließlich der Ergebnisse der gemäß Artikel 3 durchgeführten oder aktualisierten Risikobewertung.</w:t>
            </w:r>
          </w:p>
        </w:tc>
        <w:tc>
          <w:tcPr>
            <w:tcW w:w="4876" w:type="dxa"/>
          </w:tcPr>
          <w:p w14:paraId="7B24CF0E" w14:textId="77777777" w:rsidR="009A17F8" w:rsidRPr="009D273B" w:rsidRDefault="009A17F8" w:rsidP="009B5EC6">
            <w:pPr>
              <w:pStyle w:val="Normal6a"/>
            </w:pPr>
          </w:p>
        </w:tc>
      </w:tr>
      <w:tr w:rsidR="009A17F8" w:rsidRPr="009D273B" w14:paraId="3F8B3A94" w14:textId="77777777" w:rsidTr="009B5EC6">
        <w:trPr>
          <w:jc w:val="center"/>
        </w:trPr>
        <w:tc>
          <w:tcPr>
            <w:tcW w:w="4876" w:type="dxa"/>
          </w:tcPr>
          <w:p w14:paraId="79517814" w14:textId="77777777" w:rsidR="009A17F8" w:rsidRPr="009D273B" w:rsidRDefault="009A17F8" w:rsidP="009B5EC6">
            <w:pPr>
              <w:pStyle w:val="Normal6a"/>
            </w:pPr>
            <w:r w:rsidRPr="009D273B">
              <w:rPr>
                <w:b/>
                <w:i/>
              </w:rPr>
              <w:t>(3) Anbieter von Stores für Software-Anwendungen veröffentlichen Informationen, in denen das Verfahren und die Kriterien für die Risikobewertung sowie die in Absatz 1 genannten Maßnahmen beschrieben werden. Diese Beschreibung darf keine Informationen enthalten, die die Wirksamkeit der Beurteilung dieser Maßnahmen beeinträchtigen könnten.</w:t>
            </w:r>
          </w:p>
        </w:tc>
        <w:tc>
          <w:tcPr>
            <w:tcW w:w="4876" w:type="dxa"/>
          </w:tcPr>
          <w:p w14:paraId="45789F7C" w14:textId="77777777" w:rsidR="009A17F8" w:rsidRPr="009D273B" w:rsidRDefault="009A17F8" w:rsidP="009B5EC6">
            <w:pPr>
              <w:pStyle w:val="Normal6a"/>
            </w:pPr>
          </w:p>
        </w:tc>
      </w:tr>
      <w:tr w:rsidR="009A17F8" w:rsidRPr="009D273B" w14:paraId="138BE48F" w14:textId="77777777" w:rsidTr="009B5EC6">
        <w:trPr>
          <w:jc w:val="center"/>
        </w:trPr>
        <w:tc>
          <w:tcPr>
            <w:tcW w:w="4876" w:type="dxa"/>
          </w:tcPr>
          <w:p w14:paraId="5B531422" w14:textId="77777777" w:rsidR="009A17F8" w:rsidRPr="009D273B" w:rsidRDefault="009A17F8" w:rsidP="009B5EC6">
            <w:pPr>
              <w:pStyle w:val="Normal6a"/>
            </w:pPr>
            <w:r w:rsidRPr="009D273B">
              <w:rPr>
                <w:b/>
                <w:i/>
              </w:rPr>
              <w:t>(4) Die Kommission kann in Zusammenarbeit mit den Koordinierungsbehörden und dem EU-Zentrum und nach Durchführung einer öffentlichen Konsultation Leitlinien für die Anwendung der Absätze 1, 2 und 3 herausgeben, wobei sie insbesondere den einschlägigen technologischen Entwicklungen und der Art und Weise, in der die unter diese Bestimmungen fallenden Dienste angeboten und genutzt werden, gebührend Rechnung trägt.</w:t>
            </w:r>
          </w:p>
        </w:tc>
        <w:tc>
          <w:tcPr>
            <w:tcW w:w="4876" w:type="dxa"/>
          </w:tcPr>
          <w:p w14:paraId="1D384A6C" w14:textId="77777777" w:rsidR="009A17F8" w:rsidRPr="009D273B" w:rsidRDefault="009A17F8" w:rsidP="009B5EC6">
            <w:pPr>
              <w:pStyle w:val="Normal6a"/>
            </w:pPr>
          </w:p>
        </w:tc>
      </w:tr>
    </w:tbl>
    <w:p w14:paraId="78CBF4D3"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37C294E"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0D49697C" w14:textId="77777777" w:rsidR="009A17F8" w:rsidRPr="009D273B" w:rsidRDefault="009A17F8" w:rsidP="009A17F8">
      <w:pPr>
        <w:pStyle w:val="AmJustText"/>
      </w:pPr>
      <w:r w:rsidRPr="009D273B">
        <w:t>App Stores sind</w:t>
      </w:r>
    </w:p>
    <w:p w14:paraId="54606CD9" w14:textId="77777777" w:rsidR="009A17F8" w:rsidRPr="009D273B" w:rsidRDefault="009A17F8" w:rsidP="009A17F8">
      <w:pPr>
        <w:pStyle w:val="AmJustText"/>
      </w:pPr>
      <w:r w:rsidRPr="009D273B">
        <w:t>nicht in der Lage, diesen</w:t>
      </w:r>
    </w:p>
    <w:p w14:paraId="123CA085" w14:textId="77777777" w:rsidR="009A17F8" w:rsidRPr="009D273B" w:rsidRDefault="009A17F8" w:rsidP="009A17F8">
      <w:pPr>
        <w:pStyle w:val="AmJustText"/>
      </w:pPr>
      <w:r w:rsidRPr="009D273B">
        <w:t>Verpflichtungen nachzukommen, aufgrund ihrer</w:t>
      </w:r>
    </w:p>
    <w:p w14:paraId="3AE6C012" w14:textId="77777777" w:rsidR="009A17F8" w:rsidRPr="009D273B" w:rsidRDefault="009A17F8" w:rsidP="009A17F8">
      <w:pPr>
        <w:pStyle w:val="AmJustText"/>
      </w:pPr>
      <w:r w:rsidRPr="009D273B">
        <w:t>technischen und rechtlichen Beschränkungen</w:t>
      </w:r>
    </w:p>
    <w:p w14:paraId="41633D65" w14:textId="77777777" w:rsidR="009A17F8" w:rsidRPr="009D273B" w:rsidRDefault="009A17F8" w:rsidP="009A17F8">
      <w:r w:rsidRPr="009D273B">
        <w:rPr>
          <w:rStyle w:val="HideTWBExt"/>
        </w:rPr>
        <w:t>&lt;/Amend&gt;</w:t>
      </w:r>
    </w:p>
    <w:p w14:paraId="44623051"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854</w:t>
      </w:r>
      <w:r w:rsidRPr="009D273B">
        <w:rPr>
          <w:rStyle w:val="HideTWBExt"/>
        </w:rPr>
        <w:t>&lt;/NumAm&gt;</w:t>
      </w:r>
    </w:p>
    <w:p w14:paraId="05E45C69" w14:textId="77777777" w:rsidR="009A17F8" w:rsidRPr="009D273B" w:rsidRDefault="009A17F8" w:rsidP="009A17F8">
      <w:pPr>
        <w:pStyle w:val="NormalBold"/>
      </w:pPr>
      <w:r w:rsidRPr="009D273B">
        <w:rPr>
          <w:rStyle w:val="HideTWBExt"/>
        </w:rPr>
        <w:t>&lt;RepeatBlock-By&gt;&lt;Members&gt;</w:t>
      </w:r>
      <w:r w:rsidRPr="009D273B">
        <w:t>Cristian Terheş</w:t>
      </w:r>
      <w:r w:rsidRPr="009D273B">
        <w:rPr>
          <w:rStyle w:val="HideTWBExt"/>
        </w:rPr>
        <w:t>&lt;/Members&gt;</w:t>
      </w:r>
    </w:p>
    <w:p w14:paraId="24B9D87A" w14:textId="77777777" w:rsidR="009A17F8" w:rsidRPr="009D273B" w:rsidRDefault="009A17F8" w:rsidP="009A17F8">
      <w:pPr>
        <w:pStyle w:val="NormalBold"/>
      </w:pPr>
      <w:r w:rsidRPr="009D273B">
        <w:rPr>
          <w:rStyle w:val="HideTWBExt"/>
        </w:rPr>
        <w:t>&lt;/RepeatBlock-By&gt;</w:t>
      </w:r>
    </w:p>
    <w:p w14:paraId="08B279DE"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1FA004E" w14:textId="77777777" w:rsidR="009A17F8" w:rsidRPr="009D273B" w:rsidRDefault="009A17F8" w:rsidP="009A17F8">
      <w:pPr>
        <w:pStyle w:val="NormalBold"/>
      </w:pPr>
      <w:r w:rsidRPr="009D273B">
        <w:rPr>
          <w:rStyle w:val="HideTWBExt"/>
        </w:rPr>
        <w:t>&lt;Article&gt;</w:t>
      </w:r>
      <w:r w:rsidRPr="009D273B">
        <w:t>Artikel 6</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86A3F01" w14:textId="77777777" w:rsidTr="009B5EC6">
        <w:trPr>
          <w:trHeight w:hRule="exact" w:val="240"/>
          <w:jc w:val="center"/>
        </w:trPr>
        <w:tc>
          <w:tcPr>
            <w:tcW w:w="9752" w:type="dxa"/>
            <w:gridSpan w:val="2"/>
          </w:tcPr>
          <w:p w14:paraId="2EEA9531" w14:textId="77777777" w:rsidR="009A17F8" w:rsidRPr="009D273B" w:rsidRDefault="009A17F8" w:rsidP="009B5EC6"/>
        </w:tc>
      </w:tr>
      <w:tr w:rsidR="009A17F8" w:rsidRPr="009D273B" w14:paraId="2DE2E3AE" w14:textId="77777777" w:rsidTr="009B5EC6">
        <w:trPr>
          <w:trHeight w:val="240"/>
          <w:jc w:val="center"/>
        </w:trPr>
        <w:tc>
          <w:tcPr>
            <w:tcW w:w="4876" w:type="dxa"/>
          </w:tcPr>
          <w:p w14:paraId="1F001123" w14:textId="77777777" w:rsidR="009A17F8" w:rsidRPr="009D273B" w:rsidRDefault="009A17F8" w:rsidP="009B5EC6">
            <w:pPr>
              <w:pStyle w:val="AmColumnHeading"/>
            </w:pPr>
            <w:r w:rsidRPr="009D273B">
              <w:t>Vorschlag der Kommission</w:t>
            </w:r>
          </w:p>
        </w:tc>
        <w:tc>
          <w:tcPr>
            <w:tcW w:w="4876" w:type="dxa"/>
          </w:tcPr>
          <w:p w14:paraId="609E2449" w14:textId="77777777" w:rsidR="009A17F8" w:rsidRPr="009D273B" w:rsidRDefault="009A17F8" w:rsidP="009B5EC6">
            <w:pPr>
              <w:pStyle w:val="AmColumnHeading"/>
            </w:pPr>
            <w:r w:rsidRPr="009D273B">
              <w:t>Geänderter Text</w:t>
            </w:r>
          </w:p>
        </w:tc>
      </w:tr>
      <w:tr w:rsidR="009A17F8" w:rsidRPr="009D273B" w14:paraId="7951B1CA" w14:textId="77777777" w:rsidTr="009B5EC6">
        <w:trPr>
          <w:jc w:val="center"/>
        </w:trPr>
        <w:tc>
          <w:tcPr>
            <w:tcW w:w="4876" w:type="dxa"/>
          </w:tcPr>
          <w:p w14:paraId="744557E9" w14:textId="77777777" w:rsidR="009A17F8" w:rsidRPr="009D273B" w:rsidRDefault="009A17F8" w:rsidP="009B5EC6">
            <w:pPr>
              <w:pStyle w:val="Normal6a"/>
              <w:jc w:val="center"/>
            </w:pPr>
            <w:r w:rsidRPr="009D273B">
              <w:rPr>
                <w:b/>
                <w:i/>
              </w:rPr>
              <w:t>Artikel 6</w:t>
            </w:r>
            <w:r w:rsidRPr="009D273B">
              <w:tab/>
            </w:r>
          </w:p>
        </w:tc>
        <w:tc>
          <w:tcPr>
            <w:tcW w:w="4876" w:type="dxa"/>
          </w:tcPr>
          <w:p w14:paraId="234A6D59" w14:textId="77777777" w:rsidR="009A17F8" w:rsidRPr="009D273B" w:rsidRDefault="009A17F8" w:rsidP="009B5EC6">
            <w:pPr>
              <w:pStyle w:val="Normal6a"/>
            </w:pPr>
            <w:r w:rsidRPr="009D273B">
              <w:rPr>
                <w:b/>
                <w:i/>
              </w:rPr>
              <w:t>entfällt</w:t>
            </w:r>
          </w:p>
        </w:tc>
      </w:tr>
      <w:tr w:rsidR="009A17F8" w:rsidRPr="009D273B" w14:paraId="743889EF" w14:textId="77777777" w:rsidTr="009B5EC6">
        <w:trPr>
          <w:jc w:val="center"/>
        </w:trPr>
        <w:tc>
          <w:tcPr>
            <w:tcW w:w="4876" w:type="dxa"/>
          </w:tcPr>
          <w:p w14:paraId="4E1E9701" w14:textId="77777777" w:rsidR="009A17F8" w:rsidRPr="009D273B" w:rsidRDefault="009A17F8" w:rsidP="009B5EC6">
            <w:pPr>
              <w:pStyle w:val="Normal6a"/>
              <w:jc w:val="center"/>
            </w:pPr>
            <w:r w:rsidRPr="009D273B">
              <w:rPr>
                <w:b/>
                <w:i/>
              </w:rPr>
              <w:t>Verpflichtungen für Stores für Software-Anwendungen</w:t>
            </w:r>
          </w:p>
        </w:tc>
        <w:tc>
          <w:tcPr>
            <w:tcW w:w="4876" w:type="dxa"/>
          </w:tcPr>
          <w:p w14:paraId="0693EEB0" w14:textId="77777777" w:rsidR="009A17F8" w:rsidRPr="009D273B" w:rsidRDefault="009A17F8" w:rsidP="009B5EC6">
            <w:pPr>
              <w:pStyle w:val="Normal6a"/>
            </w:pPr>
          </w:p>
        </w:tc>
      </w:tr>
      <w:tr w:rsidR="009A17F8" w:rsidRPr="009D273B" w14:paraId="1819CBF7" w14:textId="77777777" w:rsidTr="009B5EC6">
        <w:trPr>
          <w:jc w:val="center"/>
        </w:trPr>
        <w:tc>
          <w:tcPr>
            <w:tcW w:w="4876" w:type="dxa"/>
          </w:tcPr>
          <w:p w14:paraId="38109846" w14:textId="77777777" w:rsidR="009A17F8" w:rsidRPr="009D273B" w:rsidRDefault="009A17F8" w:rsidP="009B5EC6">
            <w:pPr>
              <w:pStyle w:val="Normal6a"/>
            </w:pPr>
            <w:r w:rsidRPr="009D273B">
              <w:rPr>
                <w:b/>
                <w:i/>
              </w:rPr>
              <w:t>(1) Anbieter von Stores für Software-Anwendungen</w:t>
            </w:r>
          </w:p>
        </w:tc>
        <w:tc>
          <w:tcPr>
            <w:tcW w:w="4876" w:type="dxa"/>
          </w:tcPr>
          <w:p w14:paraId="6FAE9868" w14:textId="77777777" w:rsidR="009A17F8" w:rsidRPr="009D273B" w:rsidRDefault="009A17F8" w:rsidP="009B5EC6">
            <w:pPr>
              <w:pStyle w:val="Normal6a"/>
            </w:pPr>
          </w:p>
        </w:tc>
      </w:tr>
      <w:tr w:rsidR="009A17F8" w:rsidRPr="009D273B" w14:paraId="3542AC0C" w14:textId="77777777" w:rsidTr="009B5EC6">
        <w:trPr>
          <w:jc w:val="center"/>
        </w:trPr>
        <w:tc>
          <w:tcPr>
            <w:tcW w:w="4876" w:type="dxa"/>
          </w:tcPr>
          <w:p w14:paraId="30B271B6" w14:textId="77777777" w:rsidR="009A17F8" w:rsidRPr="009D273B" w:rsidRDefault="009A17F8" w:rsidP="009B5EC6">
            <w:pPr>
              <w:pStyle w:val="Normal6a"/>
            </w:pPr>
            <w:r w:rsidRPr="009D273B">
              <w:rPr>
                <w:b/>
                <w:i/>
              </w:rPr>
              <w:t>a) unternehmen angemessene Anstrengungen, um – soweit möglich gemeinsam mit den Anbietern von Software-Anwendungen – zu bewerten, ob bei den von ihnen über die Software-Anwendungen vermittelten Diensten das Risiko besteht, dass sie für den Zweck der Kontaktaufnahme zu Kindern genutzt werden;</w:t>
            </w:r>
          </w:p>
        </w:tc>
        <w:tc>
          <w:tcPr>
            <w:tcW w:w="4876" w:type="dxa"/>
          </w:tcPr>
          <w:p w14:paraId="48C128AF" w14:textId="77777777" w:rsidR="009A17F8" w:rsidRPr="009D273B" w:rsidRDefault="009A17F8" w:rsidP="009B5EC6">
            <w:pPr>
              <w:pStyle w:val="Normal6a"/>
            </w:pPr>
          </w:p>
        </w:tc>
      </w:tr>
      <w:tr w:rsidR="009A17F8" w:rsidRPr="009D273B" w14:paraId="5670A1AF" w14:textId="77777777" w:rsidTr="009B5EC6">
        <w:trPr>
          <w:jc w:val="center"/>
        </w:trPr>
        <w:tc>
          <w:tcPr>
            <w:tcW w:w="4876" w:type="dxa"/>
          </w:tcPr>
          <w:p w14:paraId="59CF2678" w14:textId="77777777" w:rsidR="009A17F8" w:rsidRPr="009D273B" w:rsidRDefault="009A17F8" w:rsidP="009B5EC6">
            <w:pPr>
              <w:pStyle w:val="Normal6a"/>
            </w:pPr>
            <w:r w:rsidRPr="009D273B">
              <w:rPr>
                <w:b/>
                <w:i/>
              </w:rPr>
              <w:t>b) ergreifen angemessene Maßnahmen, um zu verhindern, dass minderjährige Nutzer Zugang zu den Software-Anwendungen erhalten, bei denen sie ein erhebliches Risiko der Nutzung des betreffenden Dienstes zum Zwecke der Kontaktaufnahme zu Kindern festgestellt haben;</w:t>
            </w:r>
          </w:p>
        </w:tc>
        <w:tc>
          <w:tcPr>
            <w:tcW w:w="4876" w:type="dxa"/>
          </w:tcPr>
          <w:p w14:paraId="7B03A8D3" w14:textId="77777777" w:rsidR="009A17F8" w:rsidRPr="009D273B" w:rsidRDefault="009A17F8" w:rsidP="009B5EC6">
            <w:pPr>
              <w:pStyle w:val="Normal6a"/>
            </w:pPr>
          </w:p>
        </w:tc>
      </w:tr>
      <w:tr w:rsidR="009A17F8" w:rsidRPr="009D273B" w14:paraId="4C37CBAB" w14:textId="77777777" w:rsidTr="009B5EC6">
        <w:trPr>
          <w:jc w:val="center"/>
        </w:trPr>
        <w:tc>
          <w:tcPr>
            <w:tcW w:w="4876" w:type="dxa"/>
          </w:tcPr>
          <w:p w14:paraId="39F79A4E" w14:textId="77777777" w:rsidR="009A17F8" w:rsidRPr="009D273B" w:rsidRDefault="009A17F8" w:rsidP="009B5EC6">
            <w:pPr>
              <w:pStyle w:val="Normal6a"/>
            </w:pPr>
            <w:r w:rsidRPr="009D273B">
              <w:rPr>
                <w:b/>
                <w:i/>
              </w:rPr>
              <w:t>c) ergreifen die erforderlichen Maßnahmen zur Altersüberprüfung und -beurteilung, um minderjährige Nutzer ihrer Dienste zuverlässig zu identifizieren, sodass die Risikominderungsmaßnahmen gemäß Buchstabe b ergriffen werden können.</w:t>
            </w:r>
          </w:p>
        </w:tc>
        <w:tc>
          <w:tcPr>
            <w:tcW w:w="4876" w:type="dxa"/>
          </w:tcPr>
          <w:p w14:paraId="6AE7731B" w14:textId="77777777" w:rsidR="009A17F8" w:rsidRPr="009D273B" w:rsidRDefault="009A17F8" w:rsidP="009B5EC6">
            <w:pPr>
              <w:pStyle w:val="Normal6a"/>
            </w:pPr>
          </w:p>
        </w:tc>
      </w:tr>
      <w:tr w:rsidR="009A17F8" w:rsidRPr="009D273B" w14:paraId="2AA768AE" w14:textId="77777777" w:rsidTr="009B5EC6">
        <w:trPr>
          <w:jc w:val="center"/>
        </w:trPr>
        <w:tc>
          <w:tcPr>
            <w:tcW w:w="4876" w:type="dxa"/>
          </w:tcPr>
          <w:p w14:paraId="138D3883" w14:textId="77777777" w:rsidR="009A17F8" w:rsidRPr="009D273B" w:rsidRDefault="009A17F8" w:rsidP="009B5EC6">
            <w:pPr>
              <w:pStyle w:val="Normal6a"/>
            </w:pPr>
            <w:r w:rsidRPr="009D273B">
              <w:rPr>
                <w:b/>
                <w:i/>
              </w:rPr>
              <w:t>(2) Bei der Bewertung des in Absatz 1 genannten Risikos berücksichtigt der Anbieter alle verfügbaren Informationen, einschließlich der Ergebnisse der gemäß Artikel 3 durchgeführten oder aktualisierten Risikobewertung.</w:t>
            </w:r>
          </w:p>
        </w:tc>
        <w:tc>
          <w:tcPr>
            <w:tcW w:w="4876" w:type="dxa"/>
          </w:tcPr>
          <w:p w14:paraId="2BBDC7D1" w14:textId="77777777" w:rsidR="009A17F8" w:rsidRPr="009D273B" w:rsidRDefault="009A17F8" w:rsidP="009B5EC6">
            <w:pPr>
              <w:pStyle w:val="Normal6a"/>
            </w:pPr>
          </w:p>
        </w:tc>
      </w:tr>
      <w:tr w:rsidR="009A17F8" w:rsidRPr="009D273B" w14:paraId="27BCC763" w14:textId="77777777" w:rsidTr="009B5EC6">
        <w:trPr>
          <w:jc w:val="center"/>
        </w:trPr>
        <w:tc>
          <w:tcPr>
            <w:tcW w:w="4876" w:type="dxa"/>
          </w:tcPr>
          <w:p w14:paraId="7367A72F" w14:textId="77777777" w:rsidR="009A17F8" w:rsidRPr="009D273B" w:rsidRDefault="009A17F8" w:rsidP="009B5EC6">
            <w:pPr>
              <w:pStyle w:val="Normal6a"/>
            </w:pPr>
            <w:r w:rsidRPr="009D273B">
              <w:rPr>
                <w:b/>
                <w:i/>
              </w:rPr>
              <w:t>(3) Anbieter von Stores für Software-Anwendungen veröffentlichen Informationen, in denen das Verfahren und die Kriterien für die Risikobewertung sowie die in Absatz 1 genannten Maßnahmen beschrieben werden. Diese Beschreibung darf keine Informationen enthalten, die die Wirksamkeit der Beurteilung dieser Maßnahmen beeinträchtigen könnten.</w:t>
            </w:r>
          </w:p>
        </w:tc>
        <w:tc>
          <w:tcPr>
            <w:tcW w:w="4876" w:type="dxa"/>
          </w:tcPr>
          <w:p w14:paraId="6A85BD51" w14:textId="77777777" w:rsidR="009A17F8" w:rsidRPr="009D273B" w:rsidRDefault="009A17F8" w:rsidP="009B5EC6">
            <w:pPr>
              <w:pStyle w:val="Normal6a"/>
            </w:pPr>
          </w:p>
        </w:tc>
      </w:tr>
      <w:tr w:rsidR="009A17F8" w:rsidRPr="009D273B" w14:paraId="6A90148C" w14:textId="77777777" w:rsidTr="009B5EC6">
        <w:trPr>
          <w:jc w:val="center"/>
        </w:trPr>
        <w:tc>
          <w:tcPr>
            <w:tcW w:w="4876" w:type="dxa"/>
          </w:tcPr>
          <w:p w14:paraId="1039D737" w14:textId="77777777" w:rsidR="009A17F8" w:rsidRPr="009D273B" w:rsidRDefault="009A17F8" w:rsidP="009B5EC6">
            <w:pPr>
              <w:pStyle w:val="Normal6a"/>
            </w:pPr>
            <w:r w:rsidRPr="009D273B">
              <w:rPr>
                <w:b/>
                <w:i/>
              </w:rPr>
              <w:t>(4) Die Kommission kann in Zusammenarbeit mit den Koordinierungsbehörden und dem EU-Zentrum und nach Durchführung einer öffentlichen Konsultation Leitlinien für die Anwendung der Absätze 1, 2 und 3 herausgeben, wobei sie insbesondere den einschlägigen technologischen Entwicklungen und der Art und Weise, in der die unter diese Bestimmungen fallenden Dienste angeboten und genutzt werden, gebührend Rechnung trägt.</w:t>
            </w:r>
          </w:p>
        </w:tc>
        <w:tc>
          <w:tcPr>
            <w:tcW w:w="4876" w:type="dxa"/>
          </w:tcPr>
          <w:p w14:paraId="16021FF1" w14:textId="77777777" w:rsidR="009A17F8" w:rsidRPr="009D273B" w:rsidRDefault="009A17F8" w:rsidP="009B5EC6">
            <w:pPr>
              <w:pStyle w:val="Normal6a"/>
            </w:pPr>
          </w:p>
        </w:tc>
      </w:tr>
    </w:tbl>
    <w:p w14:paraId="34714150"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7E3569A" w14:textId="77777777" w:rsidR="009A17F8" w:rsidRPr="009D273B" w:rsidRDefault="009A17F8" w:rsidP="009A17F8">
      <w:r w:rsidRPr="009D273B">
        <w:rPr>
          <w:rStyle w:val="HideTWBExt"/>
        </w:rPr>
        <w:t>&lt;/Amend&gt;</w:t>
      </w:r>
    </w:p>
    <w:p w14:paraId="35ECEA44"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855</w:t>
      </w:r>
      <w:r w:rsidRPr="009D273B">
        <w:rPr>
          <w:rStyle w:val="HideTWBExt"/>
        </w:rPr>
        <w:t>&lt;/NumAm&gt;</w:t>
      </w:r>
    </w:p>
    <w:p w14:paraId="5CE3F46A" w14:textId="77777777" w:rsidR="009A17F8" w:rsidRPr="009D273B" w:rsidRDefault="009A17F8" w:rsidP="009A17F8">
      <w:pPr>
        <w:pStyle w:val="NormalBold"/>
      </w:pPr>
      <w:r w:rsidRPr="009D273B">
        <w:rPr>
          <w:rStyle w:val="HideTWBExt"/>
        </w:rPr>
        <w:t>&lt;RepeatBlock-By&gt;&lt;Members&gt;</w:t>
      </w:r>
      <w:r w:rsidRPr="009D273B">
        <w:t>Cornelia Ernst, Clare Daly</w:t>
      </w:r>
      <w:r w:rsidRPr="009D273B">
        <w:rPr>
          <w:rStyle w:val="HideTWBExt"/>
        </w:rPr>
        <w:t>&lt;/Members&gt;</w:t>
      </w:r>
    </w:p>
    <w:p w14:paraId="30246BD0" w14:textId="77777777" w:rsidR="009A17F8" w:rsidRPr="009D273B" w:rsidRDefault="009A17F8" w:rsidP="009A17F8">
      <w:pPr>
        <w:pStyle w:val="NormalBold"/>
      </w:pPr>
      <w:r w:rsidRPr="009D273B">
        <w:rPr>
          <w:rStyle w:val="HideTWBExt"/>
        </w:rPr>
        <w:t>&lt;/RepeatBlock-By&gt;</w:t>
      </w:r>
    </w:p>
    <w:p w14:paraId="0048D439"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5023107" w14:textId="77777777" w:rsidR="009A17F8" w:rsidRPr="009D273B" w:rsidRDefault="009A17F8" w:rsidP="009A17F8">
      <w:pPr>
        <w:pStyle w:val="NormalBold"/>
      </w:pPr>
      <w:r w:rsidRPr="009D273B">
        <w:rPr>
          <w:rStyle w:val="HideTWBExt"/>
        </w:rPr>
        <w:t>&lt;Article&gt;</w:t>
      </w:r>
      <w:r w:rsidRPr="009D273B">
        <w:t>Artikel 6</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68B8C30" w14:textId="77777777" w:rsidTr="009B5EC6">
        <w:trPr>
          <w:trHeight w:hRule="exact" w:val="240"/>
          <w:jc w:val="center"/>
        </w:trPr>
        <w:tc>
          <w:tcPr>
            <w:tcW w:w="9752" w:type="dxa"/>
            <w:gridSpan w:val="2"/>
          </w:tcPr>
          <w:p w14:paraId="401F945D" w14:textId="77777777" w:rsidR="009A17F8" w:rsidRPr="009D273B" w:rsidRDefault="009A17F8" w:rsidP="009B5EC6"/>
        </w:tc>
      </w:tr>
      <w:tr w:rsidR="009A17F8" w:rsidRPr="009D273B" w14:paraId="41628B2A" w14:textId="77777777" w:rsidTr="009B5EC6">
        <w:trPr>
          <w:trHeight w:val="240"/>
          <w:jc w:val="center"/>
        </w:trPr>
        <w:tc>
          <w:tcPr>
            <w:tcW w:w="4876" w:type="dxa"/>
          </w:tcPr>
          <w:p w14:paraId="028DDD51" w14:textId="77777777" w:rsidR="009A17F8" w:rsidRPr="009D273B" w:rsidRDefault="009A17F8" w:rsidP="009B5EC6">
            <w:pPr>
              <w:pStyle w:val="AmColumnHeading"/>
            </w:pPr>
            <w:r w:rsidRPr="009D273B">
              <w:t>Vorschlag der Kommission</w:t>
            </w:r>
          </w:p>
        </w:tc>
        <w:tc>
          <w:tcPr>
            <w:tcW w:w="4876" w:type="dxa"/>
          </w:tcPr>
          <w:p w14:paraId="177011AB" w14:textId="77777777" w:rsidR="009A17F8" w:rsidRPr="009D273B" w:rsidRDefault="009A17F8" w:rsidP="009B5EC6">
            <w:pPr>
              <w:pStyle w:val="AmColumnHeading"/>
            </w:pPr>
            <w:r w:rsidRPr="009D273B">
              <w:t>Geänderter Text</w:t>
            </w:r>
          </w:p>
        </w:tc>
      </w:tr>
      <w:tr w:rsidR="009A17F8" w:rsidRPr="009D273B" w14:paraId="4B256FB0" w14:textId="77777777" w:rsidTr="009B5EC6">
        <w:trPr>
          <w:jc w:val="center"/>
        </w:trPr>
        <w:tc>
          <w:tcPr>
            <w:tcW w:w="4876" w:type="dxa"/>
          </w:tcPr>
          <w:p w14:paraId="7C81A405" w14:textId="77777777" w:rsidR="009A17F8" w:rsidRPr="009D273B" w:rsidRDefault="009A17F8" w:rsidP="009B5EC6">
            <w:pPr>
              <w:pStyle w:val="Normal6a"/>
              <w:jc w:val="center"/>
            </w:pPr>
            <w:r w:rsidRPr="009D273B">
              <w:rPr>
                <w:b/>
                <w:i/>
              </w:rPr>
              <w:t>Artikel 6</w:t>
            </w:r>
            <w:r w:rsidRPr="009D273B">
              <w:tab/>
            </w:r>
          </w:p>
        </w:tc>
        <w:tc>
          <w:tcPr>
            <w:tcW w:w="4876" w:type="dxa"/>
          </w:tcPr>
          <w:p w14:paraId="147E44E3" w14:textId="77777777" w:rsidR="009A17F8" w:rsidRPr="009D273B" w:rsidRDefault="009A17F8" w:rsidP="009B5EC6">
            <w:pPr>
              <w:pStyle w:val="Normal6a"/>
            </w:pPr>
            <w:r w:rsidRPr="009D273B">
              <w:rPr>
                <w:b/>
                <w:i/>
              </w:rPr>
              <w:t>entfällt</w:t>
            </w:r>
          </w:p>
        </w:tc>
      </w:tr>
      <w:tr w:rsidR="009A17F8" w:rsidRPr="009D273B" w14:paraId="72C74985" w14:textId="77777777" w:rsidTr="009B5EC6">
        <w:trPr>
          <w:jc w:val="center"/>
        </w:trPr>
        <w:tc>
          <w:tcPr>
            <w:tcW w:w="4876" w:type="dxa"/>
          </w:tcPr>
          <w:p w14:paraId="763A87C1" w14:textId="77777777" w:rsidR="009A17F8" w:rsidRPr="009D273B" w:rsidRDefault="009A17F8" w:rsidP="009B5EC6">
            <w:pPr>
              <w:pStyle w:val="Normal6a"/>
              <w:jc w:val="center"/>
            </w:pPr>
            <w:r w:rsidRPr="009D273B">
              <w:rPr>
                <w:b/>
                <w:i/>
              </w:rPr>
              <w:t>Verpflichtungen für Stores für Software-Anwendungen</w:t>
            </w:r>
          </w:p>
        </w:tc>
        <w:tc>
          <w:tcPr>
            <w:tcW w:w="4876" w:type="dxa"/>
          </w:tcPr>
          <w:p w14:paraId="3E76E8A1" w14:textId="77777777" w:rsidR="009A17F8" w:rsidRPr="009D273B" w:rsidRDefault="009A17F8" w:rsidP="009B5EC6">
            <w:pPr>
              <w:pStyle w:val="Normal6a"/>
            </w:pPr>
          </w:p>
        </w:tc>
      </w:tr>
      <w:tr w:rsidR="009A17F8" w:rsidRPr="009D273B" w14:paraId="17C2FA73" w14:textId="77777777" w:rsidTr="009B5EC6">
        <w:trPr>
          <w:jc w:val="center"/>
        </w:trPr>
        <w:tc>
          <w:tcPr>
            <w:tcW w:w="4876" w:type="dxa"/>
          </w:tcPr>
          <w:p w14:paraId="625C55C5" w14:textId="77777777" w:rsidR="009A17F8" w:rsidRPr="009D273B" w:rsidRDefault="009A17F8" w:rsidP="009B5EC6">
            <w:pPr>
              <w:pStyle w:val="Normal6a"/>
            </w:pPr>
            <w:r w:rsidRPr="009D273B">
              <w:rPr>
                <w:b/>
                <w:i/>
              </w:rPr>
              <w:t>(1) Anbieter von Stores für Software-Anwendungen</w:t>
            </w:r>
          </w:p>
        </w:tc>
        <w:tc>
          <w:tcPr>
            <w:tcW w:w="4876" w:type="dxa"/>
          </w:tcPr>
          <w:p w14:paraId="0B535A7C" w14:textId="77777777" w:rsidR="009A17F8" w:rsidRPr="009D273B" w:rsidRDefault="009A17F8" w:rsidP="009B5EC6">
            <w:pPr>
              <w:pStyle w:val="Normal6a"/>
            </w:pPr>
          </w:p>
        </w:tc>
      </w:tr>
      <w:tr w:rsidR="009A17F8" w:rsidRPr="009D273B" w14:paraId="61DA8003" w14:textId="77777777" w:rsidTr="009B5EC6">
        <w:trPr>
          <w:jc w:val="center"/>
        </w:trPr>
        <w:tc>
          <w:tcPr>
            <w:tcW w:w="4876" w:type="dxa"/>
          </w:tcPr>
          <w:p w14:paraId="2E0ED87B" w14:textId="77777777" w:rsidR="009A17F8" w:rsidRPr="009D273B" w:rsidRDefault="009A17F8" w:rsidP="009B5EC6">
            <w:pPr>
              <w:pStyle w:val="Normal6a"/>
            </w:pPr>
            <w:r w:rsidRPr="009D273B">
              <w:rPr>
                <w:b/>
                <w:i/>
              </w:rPr>
              <w:t>a) unternehmen angemessene Anstrengungen, um – soweit möglich gemeinsam mit den Anbietern von Software-Anwendungen – zu bewerten, ob bei den von ihnen über die Software-Anwendungen vermittelten Diensten das Risiko besteht, dass sie für den Zweck der Kontaktaufnahme zu Kindern genutzt werden;</w:t>
            </w:r>
          </w:p>
        </w:tc>
        <w:tc>
          <w:tcPr>
            <w:tcW w:w="4876" w:type="dxa"/>
          </w:tcPr>
          <w:p w14:paraId="0A93C433" w14:textId="77777777" w:rsidR="009A17F8" w:rsidRPr="009D273B" w:rsidRDefault="009A17F8" w:rsidP="009B5EC6">
            <w:pPr>
              <w:pStyle w:val="Normal6a"/>
            </w:pPr>
          </w:p>
        </w:tc>
      </w:tr>
      <w:tr w:rsidR="009A17F8" w:rsidRPr="009D273B" w14:paraId="5DF39F2D" w14:textId="77777777" w:rsidTr="009B5EC6">
        <w:trPr>
          <w:jc w:val="center"/>
        </w:trPr>
        <w:tc>
          <w:tcPr>
            <w:tcW w:w="4876" w:type="dxa"/>
          </w:tcPr>
          <w:p w14:paraId="166DE8BB" w14:textId="77777777" w:rsidR="009A17F8" w:rsidRPr="009D273B" w:rsidRDefault="009A17F8" w:rsidP="009B5EC6">
            <w:pPr>
              <w:pStyle w:val="Normal6a"/>
            </w:pPr>
            <w:r w:rsidRPr="009D273B">
              <w:rPr>
                <w:b/>
                <w:i/>
              </w:rPr>
              <w:t>b) ergreifen angemessene Maßnahmen, um zu verhindern, dass minderjährige Nutzer Zugang zu den Software-Anwendungen erhalten, bei denen sie ein erhebliches Risiko der Nutzung des betreffenden Dienstes zum Zwecke der Kontaktaufnahme zu Kindern festgestellt haben;</w:t>
            </w:r>
          </w:p>
        </w:tc>
        <w:tc>
          <w:tcPr>
            <w:tcW w:w="4876" w:type="dxa"/>
          </w:tcPr>
          <w:p w14:paraId="11860828" w14:textId="77777777" w:rsidR="009A17F8" w:rsidRPr="009D273B" w:rsidRDefault="009A17F8" w:rsidP="009B5EC6">
            <w:pPr>
              <w:pStyle w:val="Normal6a"/>
            </w:pPr>
          </w:p>
        </w:tc>
      </w:tr>
      <w:tr w:rsidR="009A17F8" w:rsidRPr="009D273B" w14:paraId="67786BA1" w14:textId="77777777" w:rsidTr="009B5EC6">
        <w:trPr>
          <w:jc w:val="center"/>
        </w:trPr>
        <w:tc>
          <w:tcPr>
            <w:tcW w:w="4876" w:type="dxa"/>
          </w:tcPr>
          <w:p w14:paraId="662E6779" w14:textId="77777777" w:rsidR="009A17F8" w:rsidRPr="009D273B" w:rsidRDefault="009A17F8" w:rsidP="009B5EC6">
            <w:pPr>
              <w:pStyle w:val="Normal6a"/>
            </w:pPr>
            <w:r w:rsidRPr="009D273B">
              <w:rPr>
                <w:b/>
                <w:i/>
              </w:rPr>
              <w:t>c) ergreifen die erforderlichen Maßnahmen zur Altersüberprüfung und -beurteilung, um minderjährige Nutzer ihrer Dienste zuverlässig zu identifizieren, sodass die Risikominderungsmaßnahmen gemäß Buchstabe b ergriffen werden können.</w:t>
            </w:r>
          </w:p>
        </w:tc>
        <w:tc>
          <w:tcPr>
            <w:tcW w:w="4876" w:type="dxa"/>
          </w:tcPr>
          <w:p w14:paraId="1D447CE7" w14:textId="77777777" w:rsidR="009A17F8" w:rsidRPr="009D273B" w:rsidRDefault="009A17F8" w:rsidP="009B5EC6">
            <w:pPr>
              <w:pStyle w:val="Normal6a"/>
            </w:pPr>
          </w:p>
        </w:tc>
      </w:tr>
      <w:tr w:rsidR="009A17F8" w:rsidRPr="009D273B" w14:paraId="0D607D1A" w14:textId="77777777" w:rsidTr="009B5EC6">
        <w:trPr>
          <w:jc w:val="center"/>
        </w:trPr>
        <w:tc>
          <w:tcPr>
            <w:tcW w:w="4876" w:type="dxa"/>
          </w:tcPr>
          <w:p w14:paraId="11C5E4CB" w14:textId="77777777" w:rsidR="009A17F8" w:rsidRPr="009D273B" w:rsidRDefault="009A17F8" w:rsidP="009B5EC6">
            <w:pPr>
              <w:pStyle w:val="Normal6a"/>
            </w:pPr>
            <w:r w:rsidRPr="009D273B">
              <w:rPr>
                <w:b/>
                <w:i/>
              </w:rPr>
              <w:t>(2) Bei der Bewertung des in Absatz 1 genannten Risikos berücksichtigt der Anbieter alle verfügbaren Informationen, einschließlich der Ergebnisse der gemäß Artikel 3 durchgeführten oder aktualisierten Risikobewertung.</w:t>
            </w:r>
          </w:p>
        </w:tc>
        <w:tc>
          <w:tcPr>
            <w:tcW w:w="4876" w:type="dxa"/>
          </w:tcPr>
          <w:p w14:paraId="6FE70966" w14:textId="77777777" w:rsidR="009A17F8" w:rsidRPr="009D273B" w:rsidRDefault="009A17F8" w:rsidP="009B5EC6">
            <w:pPr>
              <w:pStyle w:val="Normal6a"/>
            </w:pPr>
          </w:p>
        </w:tc>
      </w:tr>
      <w:tr w:rsidR="009A17F8" w:rsidRPr="009D273B" w14:paraId="49E2A83D" w14:textId="77777777" w:rsidTr="009B5EC6">
        <w:trPr>
          <w:jc w:val="center"/>
        </w:trPr>
        <w:tc>
          <w:tcPr>
            <w:tcW w:w="4876" w:type="dxa"/>
          </w:tcPr>
          <w:p w14:paraId="49AC096A" w14:textId="77777777" w:rsidR="009A17F8" w:rsidRPr="009D273B" w:rsidRDefault="009A17F8" w:rsidP="009B5EC6">
            <w:pPr>
              <w:pStyle w:val="Normal6a"/>
            </w:pPr>
            <w:r w:rsidRPr="009D273B">
              <w:rPr>
                <w:b/>
                <w:i/>
              </w:rPr>
              <w:t>(3) Anbieter von Stores für Software-Anwendungen veröffentlichen Informationen, in denen das Verfahren und die Kriterien für die Risikobewertung sowie die in Absatz 1 genannten Maßnahmen beschrieben werden. Diese Beschreibung darf keine Informationen enthalten, die die Wirksamkeit der Beurteilung dieser Maßnahmen beeinträchtigen könnten.</w:t>
            </w:r>
          </w:p>
        </w:tc>
        <w:tc>
          <w:tcPr>
            <w:tcW w:w="4876" w:type="dxa"/>
          </w:tcPr>
          <w:p w14:paraId="67F1FF79" w14:textId="77777777" w:rsidR="009A17F8" w:rsidRPr="009D273B" w:rsidRDefault="009A17F8" w:rsidP="009B5EC6">
            <w:pPr>
              <w:pStyle w:val="Normal6a"/>
            </w:pPr>
          </w:p>
        </w:tc>
      </w:tr>
      <w:tr w:rsidR="009A17F8" w:rsidRPr="009D273B" w14:paraId="655D2F22" w14:textId="77777777" w:rsidTr="009B5EC6">
        <w:trPr>
          <w:jc w:val="center"/>
        </w:trPr>
        <w:tc>
          <w:tcPr>
            <w:tcW w:w="4876" w:type="dxa"/>
          </w:tcPr>
          <w:p w14:paraId="175CF97D" w14:textId="77777777" w:rsidR="009A17F8" w:rsidRPr="009D273B" w:rsidRDefault="009A17F8" w:rsidP="009B5EC6">
            <w:pPr>
              <w:pStyle w:val="Normal6a"/>
            </w:pPr>
            <w:r w:rsidRPr="009D273B">
              <w:rPr>
                <w:b/>
                <w:i/>
              </w:rPr>
              <w:t>(4) Die Kommission kann in Zusammenarbeit mit den Koordinierungsbehörden und dem EU-Zentrum und nach Durchführung einer öffentlichen Konsultation Leitlinien für die Anwendung der Absätze 1, 2 und 3 herausgeben, wobei sie insbesondere den einschlägigen technologischen Entwicklungen und der Art und Weise, in der die unter diese Bestimmungen fallenden Dienste angeboten und genutzt werden, gebührend Rechnung trägt.</w:t>
            </w:r>
          </w:p>
        </w:tc>
        <w:tc>
          <w:tcPr>
            <w:tcW w:w="4876" w:type="dxa"/>
          </w:tcPr>
          <w:p w14:paraId="64DBF544" w14:textId="77777777" w:rsidR="009A17F8" w:rsidRPr="009D273B" w:rsidRDefault="009A17F8" w:rsidP="009B5EC6">
            <w:pPr>
              <w:pStyle w:val="Normal6a"/>
            </w:pPr>
          </w:p>
        </w:tc>
      </w:tr>
    </w:tbl>
    <w:p w14:paraId="42E607BD"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DC3B614" w14:textId="77777777" w:rsidR="009A17F8" w:rsidRPr="009D273B" w:rsidRDefault="009A17F8" w:rsidP="009A17F8">
      <w:r w:rsidRPr="009D273B">
        <w:rPr>
          <w:rStyle w:val="HideTWBExt"/>
        </w:rPr>
        <w:t>&lt;/Amend&gt;</w:t>
      </w:r>
    </w:p>
    <w:p w14:paraId="491CFF47"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856</w:t>
      </w:r>
      <w:r w:rsidRPr="009D273B">
        <w:rPr>
          <w:rStyle w:val="HideTWBExt"/>
        </w:rPr>
        <w:t>&lt;/NumAm&gt;</w:t>
      </w:r>
    </w:p>
    <w:p w14:paraId="787A2A72" w14:textId="77777777" w:rsidR="009A17F8" w:rsidRPr="009D273B" w:rsidRDefault="009A17F8" w:rsidP="009A17F8">
      <w:pPr>
        <w:pStyle w:val="NormalBold"/>
      </w:pPr>
      <w:r w:rsidRPr="009D273B">
        <w:rPr>
          <w:rStyle w:val="HideTWBExt"/>
        </w:rPr>
        <w:t>&lt;RepeatBlock-By&gt;&lt;Members&gt;</w:t>
      </w:r>
      <w:r w:rsidRPr="009D273B">
        <w:t>Rob Rooken</w:t>
      </w:r>
      <w:r w:rsidRPr="009D273B">
        <w:rPr>
          <w:rStyle w:val="HideTWBExt"/>
        </w:rPr>
        <w:t>&lt;/Members&gt;</w:t>
      </w:r>
    </w:p>
    <w:p w14:paraId="01BB4796" w14:textId="77777777" w:rsidR="009A17F8" w:rsidRPr="009D273B" w:rsidRDefault="009A17F8" w:rsidP="009A17F8">
      <w:pPr>
        <w:pStyle w:val="NormalBold"/>
      </w:pPr>
      <w:r w:rsidRPr="009D273B">
        <w:rPr>
          <w:rStyle w:val="HideTWBExt"/>
        </w:rPr>
        <w:t>&lt;/RepeatBlock-By&gt;</w:t>
      </w:r>
    </w:p>
    <w:p w14:paraId="08B5F5D3"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7A45933" w14:textId="77777777" w:rsidR="009A17F8" w:rsidRPr="009D273B" w:rsidRDefault="009A17F8" w:rsidP="009A17F8">
      <w:pPr>
        <w:pStyle w:val="NormalBold"/>
      </w:pPr>
      <w:r w:rsidRPr="009D273B">
        <w:rPr>
          <w:rStyle w:val="HideTWBExt"/>
        </w:rPr>
        <w:t>&lt;Article&gt;</w:t>
      </w:r>
      <w:r w:rsidRPr="009D273B">
        <w:t>Artikel 6</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991CC36" w14:textId="77777777" w:rsidTr="009B5EC6">
        <w:trPr>
          <w:trHeight w:hRule="exact" w:val="240"/>
          <w:jc w:val="center"/>
        </w:trPr>
        <w:tc>
          <w:tcPr>
            <w:tcW w:w="9752" w:type="dxa"/>
            <w:gridSpan w:val="2"/>
          </w:tcPr>
          <w:p w14:paraId="06FED72F" w14:textId="77777777" w:rsidR="009A17F8" w:rsidRPr="009D273B" w:rsidRDefault="009A17F8" w:rsidP="009B5EC6"/>
        </w:tc>
      </w:tr>
      <w:tr w:rsidR="009A17F8" w:rsidRPr="009D273B" w14:paraId="4823DF43" w14:textId="77777777" w:rsidTr="009B5EC6">
        <w:trPr>
          <w:trHeight w:val="240"/>
          <w:jc w:val="center"/>
        </w:trPr>
        <w:tc>
          <w:tcPr>
            <w:tcW w:w="4876" w:type="dxa"/>
          </w:tcPr>
          <w:p w14:paraId="69541EEA" w14:textId="77777777" w:rsidR="009A17F8" w:rsidRPr="009D273B" w:rsidRDefault="009A17F8" w:rsidP="009B5EC6">
            <w:pPr>
              <w:pStyle w:val="AmColumnHeading"/>
            </w:pPr>
            <w:r w:rsidRPr="009D273B">
              <w:t>Vorschlag der Kommission</w:t>
            </w:r>
          </w:p>
        </w:tc>
        <w:tc>
          <w:tcPr>
            <w:tcW w:w="4876" w:type="dxa"/>
          </w:tcPr>
          <w:p w14:paraId="5B32D50B" w14:textId="77777777" w:rsidR="009A17F8" w:rsidRPr="009D273B" w:rsidRDefault="009A17F8" w:rsidP="009B5EC6">
            <w:pPr>
              <w:pStyle w:val="AmColumnHeading"/>
            </w:pPr>
            <w:r w:rsidRPr="009D273B">
              <w:t>Geänderter Text</w:t>
            </w:r>
          </w:p>
        </w:tc>
      </w:tr>
      <w:tr w:rsidR="009A17F8" w:rsidRPr="009D273B" w14:paraId="59A73B85" w14:textId="77777777" w:rsidTr="009B5EC6">
        <w:trPr>
          <w:jc w:val="center"/>
        </w:trPr>
        <w:tc>
          <w:tcPr>
            <w:tcW w:w="4876" w:type="dxa"/>
          </w:tcPr>
          <w:p w14:paraId="2338E622" w14:textId="77777777" w:rsidR="009A17F8" w:rsidRPr="009D273B" w:rsidRDefault="009A17F8" w:rsidP="009B5EC6">
            <w:pPr>
              <w:pStyle w:val="Normal6a"/>
              <w:jc w:val="center"/>
            </w:pPr>
            <w:r w:rsidRPr="009D273B">
              <w:rPr>
                <w:b/>
                <w:i/>
              </w:rPr>
              <w:t>Artikel 6</w:t>
            </w:r>
            <w:r w:rsidRPr="009D273B">
              <w:tab/>
            </w:r>
          </w:p>
        </w:tc>
        <w:tc>
          <w:tcPr>
            <w:tcW w:w="4876" w:type="dxa"/>
          </w:tcPr>
          <w:p w14:paraId="58E16331" w14:textId="77777777" w:rsidR="009A17F8" w:rsidRPr="009D273B" w:rsidRDefault="009A17F8" w:rsidP="009B5EC6">
            <w:pPr>
              <w:pStyle w:val="Normal6a"/>
            </w:pPr>
            <w:r w:rsidRPr="009D273B">
              <w:rPr>
                <w:b/>
                <w:i/>
              </w:rPr>
              <w:t>entfällt</w:t>
            </w:r>
          </w:p>
        </w:tc>
      </w:tr>
      <w:tr w:rsidR="009A17F8" w:rsidRPr="009D273B" w14:paraId="1C7C19FA" w14:textId="77777777" w:rsidTr="009B5EC6">
        <w:trPr>
          <w:jc w:val="center"/>
        </w:trPr>
        <w:tc>
          <w:tcPr>
            <w:tcW w:w="4876" w:type="dxa"/>
          </w:tcPr>
          <w:p w14:paraId="7FA34CA8" w14:textId="77777777" w:rsidR="009A17F8" w:rsidRPr="009D273B" w:rsidRDefault="009A17F8" w:rsidP="009B5EC6">
            <w:pPr>
              <w:pStyle w:val="Normal6a"/>
              <w:jc w:val="center"/>
            </w:pPr>
            <w:r w:rsidRPr="009D273B">
              <w:rPr>
                <w:b/>
                <w:i/>
              </w:rPr>
              <w:t>Verpflichtungen für Stores für Software-Anwendungen</w:t>
            </w:r>
          </w:p>
        </w:tc>
        <w:tc>
          <w:tcPr>
            <w:tcW w:w="4876" w:type="dxa"/>
          </w:tcPr>
          <w:p w14:paraId="36C0C616" w14:textId="77777777" w:rsidR="009A17F8" w:rsidRPr="009D273B" w:rsidRDefault="009A17F8" w:rsidP="009B5EC6">
            <w:pPr>
              <w:pStyle w:val="Normal6a"/>
            </w:pPr>
          </w:p>
        </w:tc>
      </w:tr>
      <w:tr w:rsidR="009A17F8" w:rsidRPr="009D273B" w14:paraId="3718B763" w14:textId="77777777" w:rsidTr="009B5EC6">
        <w:trPr>
          <w:jc w:val="center"/>
        </w:trPr>
        <w:tc>
          <w:tcPr>
            <w:tcW w:w="4876" w:type="dxa"/>
          </w:tcPr>
          <w:p w14:paraId="5FFD5972" w14:textId="77777777" w:rsidR="009A17F8" w:rsidRPr="009D273B" w:rsidRDefault="009A17F8" w:rsidP="009B5EC6">
            <w:pPr>
              <w:pStyle w:val="Normal6a"/>
            </w:pPr>
            <w:r w:rsidRPr="009D273B">
              <w:rPr>
                <w:b/>
                <w:i/>
              </w:rPr>
              <w:t>(1) Anbieter von Stores für Software-Anwendungen</w:t>
            </w:r>
          </w:p>
        </w:tc>
        <w:tc>
          <w:tcPr>
            <w:tcW w:w="4876" w:type="dxa"/>
          </w:tcPr>
          <w:p w14:paraId="155D4B26" w14:textId="77777777" w:rsidR="009A17F8" w:rsidRPr="009D273B" w:rsidRDefault="009A17F8" w:rsidP="009B5EC6">
            <w:pPr>
              <w:pStyle w:val="Normal6a"/>
            </w:pPr>
          </w:p>
        </w:tc>
      </w:tr>
      <w:tr w:rsidR="009A17F8" w:rsidRPr="009D273B" w14:paraId="3A5C94B6" w14:textId="77777777" w:rsidTr="009B5EC6">
        <w:trPr>
          <w:jc w:val="center"/>
        </w:trPr>
        <w:tc>
          <w:tcPr>
            <w:tcW w:w="4876" w:type="dxa"/>
          </w:tcPr>
          <w:p w14:paraId="4A402EDA" w14:textId="77777777" w:rsidR="009A17F8" w:rsidRPr="009D273B" w:rsidRDefault="009A17F8" w:rsidP="009B5EC6">
            <w:pPr>
              <w:pStyle w:val="Normal6a"/>
            </w:pPr>
            <w:r w:rsidRPr="009D273B">
              <w:rPr>
                <w:b/>
                <w:i/>
              </w:rPr>
              <w:t>a) unternehmen angemessene Anstrengungen, um – soweit möglich gemeinsam mit den Anbietern von Software-Anwendungen – zu bewerten, ob bei den von ihnen über die Software-Anwendungen vermittelten Diensten das Risiko besteht, dass sie für den Zweck der Kontaktaufnahme zu Kindern genutzt werden;</w:t>
            </w:r>
          </w:p>
        </w:tc>
        <w:tc>
          <w:tcPr>
            <w:tcW w:w="4876" w:type="dxa"/>
          </w:tcPr>
          <w:p w14:paraId="1B522B87" w14:textId="77777777" w:rsidR="009A17F8" w:rsidRPr="009D273B" w:rsidRDefault="009A17F8" w:rsidP="009B5EC6">
            <w:pPr>
              <w:pStyle w:val="Normal6a"/>
            </w:pPr>
          </w:p>
        </w:tc>
      </w:tr>
      <w:tr w:rsidR="009A17F8" w:rsidRPr="009D273B" w14:paraId="65C8FAA9" w14:textId="77777777" w:rsidTr="009B5EC6">
        <w:trPr>
          <w:jc w:val="center"/>
        </w:trPr>
        <w:tc>
          <w:tcPr>
            <w:tcW w:w="4876" w:type="dxa"/>
          </w:tcPr>
          <w:p w14:paraId="0CC1EC94" w14:textId="77777777" w:rsidR="009A17F8" w:rsidRPr="009D273B" w:rsidRDefault="009A17F8" w:rsidP="009B5EC6">
            <w:pPr>
              <w:pStyle w:val="Normal6a"/>
            </w:pPr>
            <w:r w:rsidRPr="009D273B">
              <w:rPr>
                <w:b/>
                <w:i/>
              </w:rPr>
              <w:t>b) ergreifen angemessene Maßnahmen, um zu verhindern, dass minderjährige Nutzer Zugang zu den Software-Anwendungen erhalten, bei denen sie ein erhebliches Risiko der Nutzung des betreffenden Dienstes zum Zwecke der Kontaktaufnahme zu Kindern festgestellt haben;</w:t>
            </w:r>
          </w:p>
        </w:tc>
        <w:tc>
          <w:tcPr>
            <w:tcW w:w="4876" w:type="dxa"/>
          </w:tcPr>
          <w:p w14:paraId="069D90CF" w14:textId="77777777" w:rsidR="009A17F8" w:rsidRPr="009D273B" w:rsidRDefault="009A17F8" w:rsidP="009B5EC6">
            <w:pPr>
              <w:pStyle w:val="Normal6a"/>
            </w:pPr>
          </w:p>
        </w:tc>
      </w:tr>
      <w:tr w:rsidR="009A17F8" w:rsidRPr="009D273B" w14:paraId="3BB9F910" w14:textId="77777777" w:rsidTr="009B5EC6">
        <w:trPr>
          <w:jc w:val="center"/>
        </w:trPr>
        <w:tc>
          <w:tcPr>
            <w:tcW w:w="4876" w:type="dxa"/>
          </w:tcPr>
          <w:p w14:paraId="6A451EB4" w14:textId="77777777" w:rsidR="009A17F8" w:rsidRPr="009D273B" w:rsidRDefault="009A17F8" w:rsidP="009B5EC6">
            <w:pPr>
              <w:pStyle w:val="Normal6a"/>
            </w:pPr>
            <w:r w:rsidRPr="009D273B">
              <w:rPr>
                <w:b/>
                <w:i/>
              </w:rPr>
              <w:t>c) ergreifen die erforderlichen Maßnahmen zur Altersüberprüfung und -beurteilung, um minderjährige Nutzer ihrer Dienste zuverlässig zu identifizieren, sodass die Risikominderungsmaßnahmen gemäß Buchstabe b ergriffen werden können.</w:t>
            </w:r>
          </w:p>
        </w:tc>
        <w:tc>
          <w:tcPr>
            <w:tcW w:w="4876" w:type="dxa"/>
          </w:tcPr>
          <w:p w14:paraId="78B7BC26" w14:textId="77777777" w:rsidR="009A17F8" w:rsidRPr="009D273B" w:rsidRDefault="009A17F8" w:rsidP="009B5EC6">
            <w:pPr>
              <w:pStyle w:val="Normal6a"/>
            </w:pPr>
          </w:p>
        </w:tc>
      </w:tr>
      <w:tr w:rsidR="009A17F8" w:rsidRPr="009D273B" w14:paraId="57807E25" w14:textId="77777777" w:rsidTr="009B5EC6">
        <w:trPr>
          <w:jc w:val="center"/>
        </w:trPr>
        <w:tc>
          <w:tcPr>
            <w:tcW w:w="4876" w:type="dxa"/>
          </w:tcPr>
          <w:p w14:paraId="6894AD02" w14:textId="77777777" w:rsidR="009A17F8" w:rsidRPr="009D273B" w:rsidRDefault="009A17F8" w:rsidP="009B5EC6">
            <w:pPr>
              <w:pStyle w:val="Normal6a"/>
            </w:pPr>
            <w:r w:rsidRPr="009D273B">
              <w:rPr>
                <w:b/>
                <w:i/>
              </w:rPr>
              <w:t>(2) Bei der Bewertung des in Absatz 1 genannten Risikos berücksichtigt der Anbieter alle verfügbaren Informationen, einschließlich der Ergebnisse der gemäß Artikel 3 durchgeführten oder aktualisierten Risikobewertung.</w:t>
            </w:r>
          </w:p>
        </w:tc>
        <w:tc>
          <w:tcPr>
            <w:tcW w:w="4876" w:type="dxa"/>
          </w:tcPr>
          <w:p w14:paraId="2ABE0988" w14:textId="77777777" w:rsidR="009A17F8" w:rsidRPr="009D273B" w:rsidRDefault="009A17F8" w:rsidP="009B5EC6">
            <w:pPr>
              <w:pStyle w:val="Normal6a"/>
            </w:pPr>
          </w:p>
        </w:tc>
      </w:tr>
      <w:tr w:rsidR="009A17F8" w:rsidRPr="009D273B" w14:paraId="3B752F3B" w14:textId="77777777" w:rsidTr="009B5EC6">
        <w:trPr>
          <w:jc w:val="center"/>
        </w:trPr>
        <w:tc>
          <w:tcPr>
            <w:tcW w:w="4876" w:type="dxa"/>
          </w:tcPr>
          <w:p w14:paraId="7774462D" w14:textId="77777777" w:rsidR="009A17F8" w:rsidRPr="009D273B" w:rsidRDefault="009A17F8" w:rsidP="009B5EC6">
            <w:pPr>
              <w:pStyle w:val="Normal6a"/>
            </w:pPr>
            <w:r w:rsidRPr="009D273B">
              <w:rPr>
                <w:b/>
                <w:i/>
              </w:rPr>
              <w:t>(3) Anbieter von Stores für Software-Anwendungen veröffentlichen Informationen, in denen das Verfahren und die Kriterien für die Risikobewertung sowie die in Absatz 1 genannten Maßnahmen beschrieben werden. Diese Beschreibung darf keine Informationen enthalten, die die Wirksamkeit der Beurteilung dieser Maßnahmen beeinträchtigen könnten.</w:t>
            </w:r>
          </w:p>
        </w:tc>
        <w:tc>
          <w:tcPr>
            <w:tcW w:w="4876" w:type="dxa"/>
          </w:tcPr>
          <w:p w14:paraId="42B52C66" w14:textId="77777777" w:rsidR="009A17F8" w:rsidRPr="009D273B" w:rsidRDefault="009A17F8" w:rsidP="009B5EC6">
            <w:pPr>
              <w:pStyle w:val="Normal6a"/>
            </w:pPr>
          </w:p>
        </w:tc>
      </w:tr>
      <w:tr w:rsidR="009A17F8" w:rsidRPr="009D273B" w14:paraId="01550A48" w14:textId="77777777" w:rsidTr="009B5EC6">
        <w:trPr>
          <w:jc w:val="center"/>
        </w:trPr>
        <w:tc>
          <w:tcPr>
            <w:tcW w:w="4876" w:type="dxa"/>
          </w:tcPr>
          <w:p w14:paraId="19A1ACAC" w14:textId="77777777" w:rsidR="009A17F8" w:rsidRPr="009D273B" w:rsidRDefault="009A17F8" w:rsidP="009B5EC6">
            <w:pPr>
              <w:pStyle w:val="Normal6a"/>
            </w:pPr>
            <w:r w:rsidRPr="009D273B">
              <w:rPr>
                <w:b/>
                <w:i/>
              </w:rPr>
              <w:t>(4) Die Kommission kann in Zusammenarbeit mit den Koordinierungsbehörden und dem EU-Zentrum und nach Durchführung einer öffentlichen Konsultation Leitlinien für die Anwendung der Absätze 1, 2 und 3 herausgeben, wobei sie insbesondere den einschlägigen technologischen Entwicklungen und der Art und Weise, in der die unter diese Bestimmungen fallenden Dienste angeboten und genutzt werden, gebührend Rechnung trägt.</w:t>
            </w:r>
          </w:p>
        </w:tc>
        <w:tc>
          <w:tcPr>
            <w:tcW w:w="4876" w:type="dxa"/>
          </w:tcPr>
          <w:p w14:paraId="6A6A0BD6" w14:textId="77777777" w:rsidR="009A17F8" w:rsidRPr="009D273B" w:rsidRDefault="009A17F8" w:rsidP="009B5EC6">
            <w:pPr>
              <w:pStyle w:val="Normal6a"/>
            </w:pPr>
          </w:p>
        </w:tc>
      </w:tr>
    </w:tbl>
    <w:p w14:paraId="36781119"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734B49D"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7C01C9BE" w14:textId="77777777" w:rsidR="009A17F8" w:rsidRPr="009D273B" w:rsidRDefault="009A17F8" w:rsidP="009A17F8">
      <w:pPr>
        <w:pStyle w:val="AmJustText"/>
      </w:pPr>
      <w:r w:rsidRPr="009D273B">
        <w:t>Diese Bestimmungen stehen im Widerspruch zum Gesetz über digitale Dienste.</w:t>
      </w:r>
    </w:p>
    <w:p w14:paraId="6BA56EA3" w14:textId="77777777" w:rsidR="009A17F8" w:rsidRPr="009D273B" w:rsidRDefault="009A17F8" w:rsidP="009A17F8">
      <w:r w:rsidRPr="009D273B">
        <w:rPr>
          <w:rStyle w:val="HideTWBExt"/>
        </w:rPr>
        <w:t>&lt;/Amend&gt;</w:t>
      </w:r>
    </w:p>
    <w:p w14:paraId="23CE4B1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857</w:t>
      </w:r>
      <w:r w:rsidRPr="009D273B">
        <w:rPr>
          <w:rStyle w:val="HideTWBExt"/>
        </w:rPr>
        <w:t>&lt;/NumAm&gt;</w:t>
      </w:r>
    </w:p>
    <w:p w14:paraId="3C24AC45"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65F19BE5"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00F68F50"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0DE4B1DA"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1987BE1B"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0794E2D9" w14:textId="77777777" w:rsidR="009A17F8" w:rsidRPr="009D273B" w:rsidRDefault="009A17F8" w:rsidP="009A17F8">
      <w:pPr>
        <w:pStyle w:val="NormalBold"/>
      </w:pPr>
      <w:r w:rsidRPr="009D273B">
        <w:rPr>
          <w:rStyle w:val="HideTWBExt"/>
        </w:rPr>
        <w:t>&lt;/RepeatBlock-By&gt;</w:t>
      </w:r>
    </w:p>
    <w:p w14:paraId="75CF502B"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D43860F" w14:textId="77777777" w:rsidR="009A17F8" w:rsidRPr="009D273B" w:rsidRDefault="009A17F8" w:rsidP="009A17F8">
      <w:pPr>
        <w:pStyle w:val="NormalBold"/>
      </w:pPr>
      <w:r w:rsidRPr="009D273B">
        <w:rPr>
          <w:rStyle w:val="HideTWBExt"/>
        </w:rPr>
        <w:t>&lt;Article&gt;</w:t>
      </w:r>
      <w:r w:rsidRPr="009D273B">
        <w:t>Artikel 6</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8A7114E" w14:textId="77777777" w:rsidTr="009B5EC6">
        <w:trPr>
          <w:trHeight w:hRule="exact" w:val="240"/>
          <w:jc w:val="center"/>
        </w:trPr>
        <w:tc>
          <w:tcPr>
            <w:tcW w:w="9752" w:type="dxa"/>
            <w:gridSpan w:val="2"/>
          </w:tcPr>
          <w:p w14:paraId="127AB60F" w14:textId="77777777" w:rsidR="009A17F8" w:rsidRPr="009D273B" w:rsidRDefault="009A17F8" w:rsidP="009B5EC6"/>
        </w:tc>
      </w:tr>
      <w:tr w:rsidR="009A17F8" w:rsidRPr="009D273B" w14:paraId="267E493F" w14:textId="77777777" w:rsidTr="009B5EC6">
        <w:trPr>
          <w:trHeight w:val="240"/>
          <w:jc w:val="center"/>
        </w:trPr>
        <w:tc>
          <w:tcPr>
            <w:tcW w:w="4876" w:type="dxa"/>
          </w:tcPr>
          <w:p w14:paraId="0C4F8520" w14:textId="77777777" w:rsidR="009A17F8" w:rsidRPr="009D273B" w:rsidRDefault="009A17F8" w:rsidP="009B5EC6">
            <w:pPr>
              <w:pStyle w:val="AmColumnHeading"/>
            </w:pPr>
            <w:r w:rsidRPr="009D273B">
              <w:t>Vorschlag der Kommission</w:t>
            </w:r>
          </w:p>
        </w:tc>
        <w:tc>
          <w:tcPr>
            <w:tcW w:w="4876" w:type="dxa"/>
          </w:tcPr>
          <w:p w14:paraId="61B2E168" w14:textId="77777777" w:rsidR="009A17F8" w:rsidRPr="009D273B" w:rsidRDefault="009A17F8" w:rsidP="009B5EC6">
            <w:pPr>
              <w:pStyle w:val="AmColumnHeading"/>
            </w:pPr>
            <w:r w:rsidRPr="009D273B">
              <w:t>Geänderter Text</w:t>
            </w:r>
          </w:p>
        </w:tc>
      </w:tr>
      <w:tr w:rsidR="009A17F8" w:rsidRPr="009D273B" w14:paraId="506D0029" w14:textId="77777777" w:rsidTr="009B5EC6">
        <w:trPr>
          <w:jc w:val="center"/>
        </w:trPr>
        <w:tc>
          <w:tcPr>
            <w:tcW w:w="4876" w:type="dxa"/>
          </w:tcPr>
          <w:p w14:paraId="55CCB008" w14:textId="77777777" w:rsidR="009A17F8" w:rsidRPr="009D273B" w:rsidRDefault="009A17F8" w:rsidP="009B5EC6">
            <w:pPr>
              <w:pStyle w:val="Normal6a"/>
              <w:jc w:val="center"/>
            </w:pPr>
            <w:r w:rsidRPr="009D273B">
              <w:rPr>
                <w:b/>
                <w:i/>
              </w:rPr>
              <w:t>Artikel 6</w:t>
            </w:r>
            <w:r w:rsidRPr="009D273B">
              <w:tab/>
            </w:r>
          </w:p>
        </w:tc>
        <w:tc>
          <w:tcPr>
            <w:tcW w:w="4876" w:type="dxa"/>
          </w:tcPr>
          <w:p w14:paraId="2889FAF3" w14:textId="77777777" w:rsidR="009A17F8" w:rsidRPr="009D273B" w:rsidRDefault="009A17F8" w:rsidP="009B5EC6">
            <w:pPr>
              <w:pStyle w:val="Normal6a"/>
            </w:pPr>
            <w:r w:rsidRPr="009D273B">
              <w:rPr>
                <w:b/>
                <w:i/>
              </w:rPr>
              <w:t>entfällt</w:t>
            </w:r>
          </w:p>
        </w:tc>
      </w:tr>
      <w:tr w:rsidR="009A17F8" w:rsidRPr="009D273B" w14:paraId="7DF84EC6" w14:textId="77777777" w:rsidTr="009B5EC6">
        <w:trPr>
          <w:jc w:val="center"/>
        </w:trPr>
        <w:tc>
          <w:tcPr>
            <w:tcW w:w="4876" w:type="dxa"/>
          </w:tcPr>
          <w:p w14:paraId="00AC1478" w14:textId="77777777" w:rsidR="009A17F8" w:rsidRPr="009D273B" w:rsidRDefault="009A17F8" w:rsidP="009B5EC6">
            <w:pPr>
              <w:pStyle w:val="Normal6a"/>
              <w:jc w:val="center"/>
            </w:pPr>
            <w:r w:rsidRPr="009D273B">
              <w:rPr>
                <w:b/>
                <w:i/>
              </w:rPr>
              <w:t>Verpflichtungen für Stores für Software-Anwendungen</w:t>
            </w:r>
          </w:p>
        </w:tc>
        <w:tc>
          <w:tcPr>
            <w:tcW w:w="4876" w:type="dxa"/>
          </w:tcPr>
          <w:p w14:paraId="6499DE76" w14:textId="77777777" w:rsidR="009A17F8" w:rsidRPr="009D273B" w:rsidRDefault="009A17F8" w:rsidP="009B5EC6">
            <w:pPr>
              <w:pStyle w:val="Normal6a"/>
            </w:pPr>
          </w:p>
        </w:tc>
      </w:tr>
      <w:tr w:rsidR="009A17F8" w:rsidRPr="009D273B" w14:paraId="1760CD10" w14:textId="77777777" w:rsidTr="009B5EC6">
        <w:trPr>
          <w:jc w:val="center"/>
        </w:trPr>
        <w:tc>
          <w:tcPr>
            <w:tcW w:w="4876" w:type="dxa"/>
          </w:tcPr>
          <w:p w14:paraId="39F2FB8A" w14:textId="77777777" w:rsidR="009A17F8" w:rsidRPr="009D273B" w:rsidRDefault="009A17F8" w:rsidP="009B5EC6">
            <w:pPr>
              <w:pStyle w:val="Normal6a"/>
            </w:pPr>
            <w:r w:rsidRPr="009D273B">
              <w:rPr>
                <w:b/>
                <w:i/>
              </w:rPr>
              <w:t>(1) Anbieter von Stores für Software-Anwendungen</w:t>
            </w:r>
          </w:p>
        </w:tc>
        <w:tc>
          <w:tcPr>
            <w:tcW w:w="4876" w:type="dxa"/>
          </w:tcPr>
          <w:p w14:paraId="39A8AF7B" w14:textId="77777777" w:rsidR="009A17F8" w:rsidRPr="009D273B" w:rsidRDefault="009A17F8" w:rsidP="009B5EC6">
            <w:pPr>
              <w:pStyle w:val="Normal6a"/>
            </w:pPr>
          </w:p>
        </w:tc>
      </w:tr>
      <w:tr w:rsidR="009A17F8" w:rsidRPr="009D273B" w14:paraId="317BBE16" w14:textId="77777777" w:rsidTr="009B5EC6">
        <w:trPr>
          <w:jc w:val="center"/>
        </w:trPr>
        <w:tc>
          <w:tcPr>
            <w:tcW w:w="4876" w:type="dxa"/>
          </w:tcPr>
          <w:p w14:paraId="77A7AE4F" w14:textId="77777777" w:rsidR="009A17F8" w:rsidRPr="009D273B" w:rsidRDefault="009A17F8" w:rsidP="009B5EC6">
            <w:pPr>
              <w:pStyle w:val="Normal6a"/>
            </w:pPr>
            <w:r w:rsidRPr="009D273B">
              <w:rPr>
                <w:b/>
                <w:i/>
              </w:rPr>
              <w:t>a) unternehmen angemessene Anstrengungen, um – soweit möglich gemeinsam mit den Anbietern von Software-Anwendungen – zu bewerten, ob bei den von ihnen über die Software-Anwendungen vermittelten Diensten das Risiko besteht, dass sie für den Zweck der Kontaktaufnahme zu Kindern genutzt werden;</w:t>
            </w:r>
          </w:p>
        </w:tc>
        <w:tc>
          <w:tcPr>
            <w:tcW w:w="4876" w:type="dxa"/>
          </w:tcPr>
          <w:p w14:paraId="76D7022F" w14:textId="77777777" w:rsidR="009A17F8" w:rsidRPr="009D273B" w:rsidRDefault="009A17F8" w:rsidP="009B5EC6">
            <w:pPr>
              <w:pStyle w:val="Normal6a"/>
            </w:pPr>
          </w:p>
        </w:tc>
      </w:tr>
      <w:tr w:rsidR="009A17F8" w:rsidRPr="009D273B" w14:paraId="1EE4E490" w14:textId="77777777" w:rsidTr="009B5EC6">
        <w:trPr>
          <w:jc w:val="center"/>
        </w:trPr>
        <w:tc>
          <w:tcPr>
            <w:tcW w:w="4876" w:type="dxa"/>
          </w:tcPr>
          <w:p w14:paraId="733812F4" w14:textId="77777777" w:rsidR="009A17F8" w:rsidRPr="009D273B" w:rsidRDefault="009A17F8" w:rsidP="009B5EC6">
            <w:pPr>
              <w:pStyle w:val="Normal6a"/>
            </w:pPr>
            <w:r w:rsidRPr="009D273B">
              <w:rPr>
                <w:b/>
                <w:i/>
              </w:rPr>
              <w:t>b) ergreifen angemessene Maßnahmen, um zu verhindern, dass minderjährige Nutzer Zugang zu den Software-Anwendungen erhalten, bei denen sie ein erhebliches Risiko der Nutzung des betreffenden Dienstes zum Zwecke der Kontaktaufnahme zu Kindern festgestellt haben;</w:t>
            </w:r>
          </w:p>
        </w:tc>
        <w:tc>
          <w:tcPr>
            <w:tcW w:w="4876" w:type="dxa"/>
          </w:tcPr>
          <w:p w14:paraId="493C06FD" w14:textId="77777777" w:rsidR="009A17F8" w:rsidRPr="009D273B" w:rsidRDefault="009A17F8" w:rsidP="009B5EC6">
            <w:pPr>
              <w:pStyle w:val="Normal6a"/>
            </w:pPr>
          </w:p>
        </w:tc>
      </w:tr>
      <w:tr w:rsidR="009A17F8" w:rsidRPr="009D273B" w14:paraId="4A4CD0AA" w14:textId="77777777" w:rsidTr="009B5EC6">
        <w:trPr>
          <w:jc w:val="center"/>
        </w:trPr>
        <w:tc>
          <w:tcPr>
            <w:tcW w:w="4876" w:type="dxa"/>
          </w:tcPr>
          <w:p w14:paraId="4E213B2F" w14:textId="77777777" w:rsidR="009A17F8" w:rsidRPr="009D273B" w:rsidRDefault="009A17F8" w:rsidP="009B5EC6">
            <w:pPr>
              <w:pStyle w:val="Normal6a"/>
            </w:pPr>
            <w:r w:rsidRPr="009D273B">
              <w:rPr>
                <w:b/>
                <w:i/>
              </w:rPr>
              <w:t>c) ergreifen die erforderlichen Maßnahmen zur Altersüberprüfung und -beurteilung, um minderjährige Nutzer ihrer Dienste zuverlässig zu identifizieren, sodass die Risikominderungsmaßnahmen gemäß Buchstabe b ergriffen werden können.</w:t>
            </w:r>
          </w:p>
        </w:tc>
        <w:tc>
          <w:tcPr>
            <w:tcW w:w="4876" w:type="dxa"/>
          </w:tcPr>
          <w:p w14:paraId="6BE84FDD" w14:textId="77777777" w:rsidR="009A17F8" w:rsidRPr="009D273B" w:rsidRDefault="009A17F8" w:rsidP="009B5EC6">
            <w:pPr>
              <w:pStyle w:val="Normal6a"/>
            </w:pPr>
          </w:p>
        </w:tc>
      </w:tr>
      <w:tr w:rsidR="009A17F8" w:rsidRPr="009D273B" w14:paraId="2F1688F6" w14:textId="77777777" w:rsidTr="009B5EC6">
        <w:trPr>
          <w:jc w:val="center"/>
        </w:trPr>
        <w:tc>
          <w:tcPr>
            <w:tcW w:w="4876" w:type="dxa"/>
          </w:tcPr>
          <w:p w14:paraId="7FEDDB80" w14:textId="77777777" w:rsidR="009A17F8" w:rsidRPr="009D273B" w:rsidRDefault="009A17F8" w:rsidP="009B5EC6">
            <w:pPr>
              <w:pStyle w:val="Normal6a"/>
            </w:pPr>
            <w:r w:rsidRPr="009D273B">
              <w:rPr>
                <w:b/>
                <w:i/>
              </w:rPr>
              <w:t>(2) Bei der Bewertung des in Absatz 1 genannten Risikos berücksichtigt der Anbieter alle verfügbaren Informationen, einschließlich der Ergebnisse der gemäß Artikel 3 durchgeführten oder aktualisierten Risikobewertung.</w:t>
            </w:r>
          </w:p>
        </w:tc>
        <w:tc>
          <w:tcPr>
            <w:tcW w:w="4876" w:type="dxa"/>
          </w:tcPr>
          <w:p w14:paraId="630AC438" w14:textId="77777777" w:rsidR="009A17F8" w:rsidRPr="009D273B" w:rsidRDefault="009A17F8" w:rsidP="009B5EC6">
            <w:pPr>
              <w:pStyle w:val="Normal6a"/>
            </w:pPr>
          </w:p>
        </w:tc>
      </w:tr>
      <w:tr w:rsidR="009A17F8" w:rsidRPr="009D273B" w14:paraId="062E6C2A" w14:textId="77777777" w:rsidTr="009B5EC6">
        <w:trPr>
          <w:jc w:val="center"/>
        </w:trPr>
        <w:tc>
          <w:tcPr>
            <w:tcW w:w="4876" w:type="dxa"/>
          </w:tcPr>
          <w:p w14:paraId="0E911F6F" w14:textId="77777777" w:rsidR="009A17F8" w:rsidRPr="009D273B" w:rsidRDefault="009A17F8" w:rsidP="009B5EC6">
            <w:pPr>
              <w:pStyle w:val="Normal6a"/>
            </w:pPr>
            <w:r w:rsidRPr="009D273B">
              <w:rPr>
                <w:b/>
                <w:i/>
              </w:rPr>
              <w:t>(3) Anbieter von Stores für Software-Anwendungen veröffentlichen Informationen, in denen das Verfahren und die Kriterien für die Risikobewertung sowie die in Absatz 1 genannten Maßnahmen beschrieben werden. Diese Beschreibung darf keine Informationen enthalten, die die Wirksamkeit der Beurteilung dieser Maßnahmen beeinträchtigen könnten.</w:t>
            </w:r>
          </w:p>
        </w:tc>
        <w:tc>
          <w:tcPr>
            <w:tcW w:w="4876" w:type="dxa"/>
          </w:tcPr>
          <w:p w14:paraId="706FA589" w14:textId="77777777" w:rsidR="009A17F8" w:rsidRPr="009D273B" w:rsidRDefault="009A17F8" w:rsidP="009B5EC6">
            <w:pPr>
              <w:pStyle w:val="Normal6a"/>
            </w:pPr>
          </w:p>
        </w:tc>
      </w:tr>
      <w:tr w:rsidR="009A17F8" w:rsidRPr="009D273B" w14:paraId="70D98DCA" w14:textId="77777777" w:rsidTr="009B5EC6">
        <w:trPr>
          <w:jc w:val="center"/>
        </w:trPr>
        <w:tc>
          <w:tcPr>
            <w:tcW w:w="4876" w:type="dxa"/>
          </w:tcPr>
          <w:p w14:paraId="3DF8303E" w14:textId="77777777" w:rsidR="009A17F8" w:rsidRPr="009D273B" w:rsidRDefault="009A17F8" w:rsidP="009B5EC6">
            <w:pPr>
              <w:pStyle w:val="Normal6a"/>
            </w:pPr>
            <w:r w:rsidRPr="009D273B">
              <w:rPr>
                <w:b/>
                <w:i/>
              </w:rPr>
              <w:t>(4) Die Kommission kann in Zusammenarbeit mit den Koordinierungsbehörden und dem EU-Zentrum und nach Durchführung einer öffentlichen Konsultation Leitlinien für die Anwendung der Absätze 1, 2 und 3 herausgeben, wobei sie insbesondere den einschlägigen technologischen Entwicklungen und der Art und Weise, in der die unter diese Bestimmungen fallenden Dienste angeboten und genutzt werden, gebührend Rechnung trägt.</w:t>
            </w:r>
          </w:p>
        </w:tc>
        <w:tc>
          <w:tcPr>
            <w:tcW w:w="4876" w:type="dxa"/>
          </w:tcPr>
          <w:p w14:paraId="755FA212" w14:textId="77777777" w:rsidR="009A17F8" w:rsidRPr="009D273B" w:rsidRDefault="009A17F8" w:rsidP="009B5EC6">
            <w:pPr>
              <w:pStyle w:val="Normal6a"/>
            </w:pPr>
          </w:p>
        </w:tc>
      </w:tr>
    </w:tbl>
    <w:p w14:paraId="652164F5"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4D2AFE78" w14:textId="77777777" w:rsidR="009A17F8" w:rsidRPr="00E807AB" w:rsidRDefault="009A17F8" w:rsidP="009A17F8">
      <w:pPr>
        <w:rPr>
          <w:lang w:val="sv-SE"/>
        </w:rPr>
      </w:pPr>
      <w:r w:rsidRPr="00E807AB">
        <w:rPr>
          <w:rStyle w:val="HideTWBExt"/>
          <w:lang w:val="sv-SE"/>
        </w:rPr>
        <w:t>&lt;/Amend&gt;</w:t>
      </w:r>
    </w:p>
    <w:p w14:paraId="6E170718"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858</w:t>
      </w:r>
      <w:r w:rsidRPr="00E807AB">
        <w:rPr>
          <w:rStyle w:val="HideTWBExt"/>
          <w:lang w:val="sv-SE"/>
        </w:rPr>
        <w:t>&lt;/NumAm&gt;</w:t>
      </w:r>
    </w:p>
    <w:p w14:paraId="047807C1"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0BCE171C" w14:textId="77777777" w:rsidR="009A17F8" w:rsidRPr="00E807AB" w:rsidRDefault="009A17F8" w:rsidP="009A17F8">
      <w:pPr>
        <w:pStyle w:val="NormalBold"/>
        <w:rPr>
          <w:lang w:val="sv-SE"/>
        </w:rPr>
      </w:pPr>
      <w:r w:rsidRPr="00E807AB">
        <w:rPr>
          <w:rStyle w:val="HideTWBExt"/>
          <w:lang w:val="sv-SE"/>
        </w:rPr>
        <w:t>&lt;/RepeatBlock-By&gt;</w:t>
      </w:r>
    </w:p>
    <w:p w14:paraId="7C595626"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A4AECDD" w14:textId="77777777" w:rsidR="009A17F8" w:rsidRPr="009D273B" w:rsidRDefault="009A17F8" w:rsidP="009A17F8">
      <w:pPr>
        <w:pStyle w:val="NormalBold"/>
      </w:pPr>
      <w:r w:rsidRPr="009D273B">
        <w:rPr>
          <w:rStyle w:val="HideTWBExt"/>
        </w:rPr>
        <w:t>&lt;Article&gt;</w:t>
      </w:r>
      <w:r w:rsidRPr="009D273B">
        <w:t>Artikel 6 – Absatz 1– Einleitung</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1CFF8E8" w14:textId="77777777" w:rsidTr="009B5EC6">
        <w:trPr>
          <w:trHeight w:hRule="exact" w:val="240"/>
          <w:jc w:val="center"/>
        </w:trPr>
        <w:tc>
          <w:tcPr>
            <w:tcW w:w="9752" w:type="dxa"/>
            <w:gridSpan w:val="2"/>
          </w:tcPr>
          <w:p w14:paraId="776D93E7" w14:textId="77777777" w:rsidR="009A17F8" w:rsidRPr="009D273B" w:rsidRDefault="009A17F8" w:rsidP="009B5EC6"/>
        </w:tc>
      </w:tr>
      <w:tr w:rsidR="009A17F8" w:rsidRPr="009D273B" w14:paraId="36337C28" w14:textId="77777777" w:rsidTr="009B5EC6">
        <w:trPr>
          <w:trHeight w:val="240"/>
          <w:jc w:val="center"/>
        </w:trPr>
        <w:tc>
          <w:tcPr>
            <w:tcW w:w="4876" w:type="dxa"/>
          </w:tcPr>
          <w:p w14:paraId="628CBD03" w14:textId="77777777" w:rsidR="009A17F8" w:rsidRPr="009D273B" w:rsidRDefault="009A17F8" w:rsidP="009B5EC6">
            <w:pPr>
              <w:pStyle w:val="AmColumnHeading"/>
            </w:pPr>
            <w:r w:rsidRPr="009D273B">
              <w:t>Vorschlag der Kommission</w:t>
            </w:r>
          </w:p>
        </w:tc>
        <w:tc>
          <w:tcPr>
            <w:tcW w:w="4876" w:type="dxa"/>
          </w:tcPr>
          <w:p w14:paraId="4C3C0909" w14:textId="77777777" w:rsidR="009A17F8" w:rsidRPr="009D273B" w:rsidRDefault="009A17F8" w:rsidP="009B5EC6">
            <w:pPr>
              <w:pStyle w:val="AmColumnHeading"/>
            </w:pPr>
            <w:r w:rsidRPr="009D273B">
              <w:t>Geänderter Text</w:t>
            </w:r>
          </w:p>
        </w:tc>
      </w:tr>
      <w:tr w:rsidR="009A17F8" w:rsidRPr="009D273B" w14:paraId="1C315F2D" w14:textId="77777777" w:rsidTr="009B5EC6">
        <w:trPr>
          <w:jc w:val="center"/>
        </w:trPr>
        <w:tc>
          <w:tcPr>
            <w:tcW w:w="4876" w:type="dxa"/>
          </w:tcPr>
          <w:p w14:paraId="702ED4DC" w14:textId="77777777" w:rsidR="009A17F8" w:rsidRPr="009D273B" w:rsidRDefault="009A17F8" w:rsidP="009B5EC6">
            <w:pPr>
              <w:pStyle w:val="Normal6a"/>
            </w:pPr>
            <w:r w:rsidRPr="009D273B">
              <w:t>(1)</w:t>
            </w:r>
            <w:r w:rsidRPr="009D273B">
              <w:tab/>
              <w:t>Anbieter von Stores für Software-Anwendungen</w:t>
            </w:r>
          </w:p>
        </w:tc>
        <w:tc>
          <w:tcPr>
            <w:tcW w:w="4876" w:type="dxa"/>
          </w:tcPr>
          <w:p w14:paraId="4FA8DCF4" w14:textId="77777777" w:rsidR="009A17F8" w:rsidRPr="009D273B" w:rsidRDefault="009A17F8" w:rsidP="009B5EC6">
            <w:pPr>
              <w:pStyle w:val="Normal6a"/>
            </w:pPr>
            <w:r w:rsidRPr="009D273B">
              <w:t>(1)</w:t>
            </w:r>
            <w:r w:rsidRPr="009D273B">
              <w:tab/>
              <w:t>Anbieter von Stores für Software-Anwendungen</w:t>
            </w:r>
            <w:r w:rsidRPr="009D273B">
              <w:rPr>
                <w:b/>
                <w:i/>
              </w:rPr>
              <w:t>, die nach der Verordnung (EU) 2022/1925 (Gesetz über digitale Märkte) als Torwächter gelten,</w:t>
            </w:r>
          </w:p>
        </w:tc>
      </w:tr>
    </w:tbl>
    <w:p w14:paraId="2D1CEF5B"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4A173DC4" w14:textId="77777777" w:rsidR="009A17F8" w:rsidRPr="00E807AB" w:rsidRDefault="009A17F8" w:rsidP="009A17F8">
      <w:pPr>
        <w:rPr>
          <w:lang w:val="sv-SE"/>
        </w:rPr>
      </w:pPr>
      <w:r w:rsidRPr="00E807AB">
        <w:rPr>
          <w:rStyle w:val="HideTWBExt"/>
          <w:lang w:val="sv-SE"/>
        </w:rPr>
        <w:t>&lt;/Amend&gt;</w:t>
      </w:r>
    </w:p>
    <w:p w14:paraId="6D2EC061"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859</w:t>
      </w:r>
      <w:r w:rsidRPr="00E807AB">
        <w:rPr>
          <w:rStyle w:val="HideTWBExt"/>
          <w:lang w:val="sv-SE"/>
        </w:rPr>
        <w:t>&lt;/NumAm&gt;</w:t>
      </w:r>
    </w:p>
    <w:p w14:paraId="3597488B"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07C6C75A" w14:textId="77777777" w:rsidR="009A17F8" w:rsidRPr="00E807AB" w:rsidRDefault="009A17F8" w:rsidP="009A17F8">
      <w:pPr>
        <w:pStyle w:val="NormalBold"/>
        <w:rPr>
          <w:lang w:val="sv-SE"/>
        </w:rPr>
      </w:pPr>
      <w:r w:rsidRPr="00E807AB">
        <w:rPr>
          <w:rStyle w:val="HideTWBExt"/>
          <w:lang w:val="sv-SE"/>
        </w:rPr>
        <w:t>&lt;/RepeatBlock-By&gt;</w:t>
      </w:r>
    </w:p>
    <w:p w14:paraId="6FDA8CC7"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E579A44" w14:textId="77777777" w:rsidR="009A17F8" w:rsidRPr="009D273B" w:rsidRDefault="009A17F8" w:rsidP="009A17F8">
      <w:pPr>
        <w:pStyle w:val="NormalBold"/>
      </w:pPr>
      <w:r w:rsidRPr="009D273B">
        <w:rPr>
          <w:rStyle w:val="HideTWBExt"/>
        </w:rPr>
        <w:t>&lt;Article&gt;</w:t>
      </w:r>
      <w:r w:rsidRPr="009D273B">
        <w:t>Artikel 6 – Absatz 1 – Buchstabe a</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20082FB" w14:textId="77777777" w:rsidTr="009B5EC6">
        <w:trPr>
          <w:trHeight w:hRule="exact" w:val="240"/>
          <w:jc w:val="center"/>
        </w:trPr>
        <w:tc>
          <w:tcPr>
            <w:tcW w:w="9752" w:type="dxa"/>
            <w:gridSpan w:val="2"/>
          </w:tcPr>
          <w:p w14:paraId="71C5F2CC" w14:textId="77777777" w:rsidR="009A17F8" w:rsidRPr="009D273B" w:rsidRDefault="009A17F8" w:rsidP="009B5EC6"/>
        </w:tc>
      </w:tr>
      <w:tr w:rsidR="009A17F8" w:rsidRPr="009D273B" w14:paraId="2CC60B5C" w14:textId="77777777" w:rsidTr="009B5EC6">
        <w:trPr>
          <w:trHeight w:val="240"/>
          <w:jc w:val="center"/>
        </w:trPr>
        <w:tc>
          <w:tcPr>
            <w:tcW w:w="4876" w:type="dxa"/>
          </w:tcPr>
          <w:p w14:paraId="78ADAF39" w14:textId="77777777" w:rsidR="009A17F8" w:rsidRPr="009D273B" w:rsidRDefault="009A17F8" w:rsidP="009B5EC6">
            <w:pPr>
              <w:pStyle w:val="AmColumnHeading"/>
            </w:pPr>
            <w:r w:rsidRPr="009D273B">
              <w:t>Vorschlag der Kommission</w:t>
            </w:r>
          </w:p>
        </w:tc>
        <w:tc>
          <w:tcPr>
            <w:tcW w:w="4876" w:type="dxa"/>
          </w:tcPr>
          <w:p w14:paraId="3A2807F5" w14:textId="77777777" w:rsidR="009A17F8" w:rsidRPr="009D273B" w:rsidRDefault="009A17F8" w:rsidP="009B5EC6">
            <w:pPr>
              <w:pStyle w:val="AmColumnHeading"/>
            </w:pPr>
            <w:r w:rsidRPr="009D273B">
              <w:t>Geänderter Text</w:t>
            </w:r>
          </w:p>
        </w:tc>
      </w:tr>
      <w:tr w:rsidR="009A17F8" w:rsidRPr="009D273B" w14:paraId="393F9A36" w14:textId="77777777" w:rsidTr="009B5EC6">
        <w:trPr>
          <w:jc w:val="center"/>
        </w:trPr>
        <w:tc>
          <w:tcPr>
            <w:tcW w:w="4876" w:type="dxa"/>
          </w:tcPr>
          <w:p w14:paraId="44AE9B98" w14:textId="77777777" w:rsidR="009A17F8" w:rsidRPr="009D273B" w:rsidRDefault="009A17F8" w:rsidP="009B5EC6">
            <w:pPr>
              <w:pStyle w:val="Normal6a"/>
            </w:pPr>
            <w:r w:rsidRPr="009D273B">
              <w:t>a)</w:t>
            </w:r>
            <w:r w:rsidRPr="009D273B">
              <w:tab/>
            </w:r>
            <w:r w:rsidRPr="009D273B">
              <w:rPr>
                <w:b/>
                <w:bCs/>
                <w:i/>
                <w:iCs/>
              </w:rPr>
              <w:t>unternehmen angemessene Anstrengungen, um – soweit möglich gemeinsam mit den Anbietern von Software-Anwendungen – zu bewerten, ob bei den von ihnen über die Software-Anwendungen vermittelten Diensten das</w:t>
            </w:r>
            <w:r w:rsidRPr="009D273B">
              <w:t xml:space="preserve"> Risiko </w:t>
            </w:r>
            <w:r w:rsidRPr="009D273B">
              <w:rPr>
                <w:b/>
                <w:bCs/>
                <w:i/>
                <w:iCs/>
              </w:rPr>
              <w:t>besteht, dass sie für den Zweck der Kontaktaufnahme zu Kindern genutzt werden</w:t>
            </w:r>
            <w:r w:rsidRPr="009D273B">
              <w:t>;</w:t>
            </w:r>
          </w:p>
        </w:tc>
        <w:tc>
          <w:tcPr>
            <w:tcW w:w="4876" w:type="dxa"/>
          </w:tcPr>
          <w:p w14:paraId="7993E185" w14:textId="77777777" w:rsidR="009A17F8" w:rsidRPr="009D273B" w:rsidRDefault="009A17F8" w:rsidP="009B5EC6">
            <w:pPr>
              <w:pStyle w:val="Normal6a"/>
            </w:pPr>
            <w:r w:rsidRPr="009D273B">
              <w:t>a)</w:t>
            </w:r>
            <w:r w:rsidRPr="009D273B">
              <w:tab/>
            </w:r>
            <w:r w:rsidRPr="009D273B">
              <w:rPr>
                <w:b/>
                <w:bCs/>
                <w:i/>
                <w:iCs/>
              </w:rPr>
              <w:t>geben auf der Grundlage der von den Anwendungsentwicklern bereitgestellten Informationen an, ob Anwendungen Funktionen enthalten, die ein</w:t>
            </w:r>
            <w:r w:rsidRPr="009D273B">
              <w:t xml:space="preserve"> Risiko </w:t>
            </w:r>
            <w:r w:rsidRPr="009D273B">
              <w:rPr>
                <w:b/>
                <w:bCs/>
                <w:i/>
                <w:iCs/>
              </w:rPr>
              <w:t>für Kinder darstellen könnten</w:t>
            </w:r>
            <w:r w:rsidRPr="009D273B">
              <w:t>;</w:t>
            </w:r>
          </w:p>
        </w:tc>
      </w:tr>
    </w:tbl>
    <w:p w14:paraId="580BDCDD"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A24DC8E" w14:textId="77777777" w:rsidR="009A17F8" w:rsidRPr="009D273B" w:rsidRDefault="009A17F8" w:rsidP="009A17F8">
      <w:r w:rsidRPr="009D273B">
        <w:rPr>
          <w:rStyle w:val="HideTWBExt"/>
        </w:rPr>
        <w:t>&lt;/Amend&gt;</w:t>
      </w:r>
    </w:p>
    <w:p w14:paraId="4FD577FE"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860</w:t>
      </w:r>
      <w:r w:rsidRPr="009D273B">
        <w:rPr>
          <w:rStyle w:val="HideTWBExt"/>
        </w:rPr>
        <w:t>&lt;/NumAm&gt;</w:t>
      </w:r>
    </w:p>
    <w:p w14:paraId="4B691899" w14:textId="77777777" w:rsidR="009A17F8" w:rsidRPr="009D273B" w:rsidRDefault="009A17F8" w:rsidP="009A17F8">
      <w:pPr>
        <w:pStyle w:val="NormalBold"/>
      </w:pPr>
      <w:r w:rsidRPr="009D273B">
        <w:rPr>
          <w:rStyle w:val="HideTWBExt"/>
        </w:rPr>
        <w:t>&lt;RepeatBlock-By&gt;&lt;Members&gt;</w:t>
      </w:r>
      <w:r w:rsidRPr="009D273B">
        <w:t>Vincenzo Sofo, Jadwiga Wiśniewska</w:t>
      </w:r>
      <w:r w:rsidRPr="009D273B">
        <w:rPr>
          <w:rStyle w:val="HideTWBExt"/>
        </w:rPr>
        <w:t>&lt;/Members&gt;</w:t>
      </w:r>
    </w:p>
    <w:p w14:paraId="19E190CF" w14:textId="77777777" w:rsidR="009A17F8" w:rsidRPr="009D273B" w:rsidRDefault="009A17F8" w:rsidP="009A17F8">
      <w:pPr>
        <w:pStyle w:val="NormalBold"/>
      </w:pPr>
      <w:r w:rsidRPr="009D273B">
        <w:rPr>
          <w:rStyle w:val="HideTWBExt"/>
        </w:rPr>
        <w:t>&lt;/RepeatBlock-By&gt;</w:t>
      </w:r>
    </w:p>
    <w:p w14:paraId="7D7D05E6"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0584B4E" w14:textId="77777777" w:rsidR="009A17F8" w:rsidRPr="009D273B" w:rsidRDefault="009A17F8" w:rsidP="009A17F8">
      <w:pPr>
        <w:pStyle w:val="NormalBold"/>
      </w:pPr>
      <w:r w:rsidRPr="009D273B">
        <w:rPr>
          <w:rStyle w:val="HideTWBExt"/>
        </w:rPr>
        <w:t>&lt;Article&gt;</w:t>
      </w:r>
      <w:r w:rsidRPr="009D273B">
        <w:t>Artikel 6 – Absatz 1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0F7D759" w14:textId="77777777" w:rsidTr="009B5EC6">
        <w:trPr>
          <w:trHeight w:hRule="exact" w:val="240"/>
          <w:jc w:val="center"/>
        </w:trPr>
        <w:tc>
          <w:tcPr>
            <w:tcW w:w="9752" w:type="dxa"/>
            <w:gridSpan w:val="2"/>
          </w:tcPr>
          <w:p w14:paraId="164DC7D4" w14:textId="77777777" w:rsidR="009A17F8" w:rsidRPr="009D273B" w:rsidRDefault="009A17F8" w:rsidP="009B5EC6"/>
        </w:tc>
      </w:tr>
      <w:tr w:rsidR="009A17F8" w:rsidRPr="009D273B" w14:paraId="1E9782F2" w14:textId="77777777" w:rsidTr="009B5EC6">
        <w:trPr>
          <w:trHeight w:val="240"/>
          <w:jc w:val="center"/>
        </w:trPr>
        <w:tc>
          <w:tcPr>
            <w:tcW w:w="4876" w:type="dxa"/>
          </w:tcPr>
          <w:p w14:paraId="7F0D482C" w14:textId="77777777" w:rsidR="009A17F8" w:rsidRPr="009D273B" w:rsidRDefault="009A17F8" w:rsidP="009B5EC6">
            <w:pPr>
              <w:pStyle w:val="AmColumnHeading"/>
            </w:pPr>
            <w:r w:rsidRPr="009D273B">
              <w:t>Vorschlag der Kommission</w:t>
            </w:r>
          </w:p>
        </w:tc>
        <w:tc>
          <w:tcPr>
            <w:tcW w:w="4876" w:type="dxa"/>
          </w:tcPr>
          <w:p w14:paraId="3B96ADD4" w14:textId="77777777" w:rsidR="009A17F8" w:rsidRPr="009D273B" w:rsidRDefault="009A17F8" w:rsidP="009B5EC6">
            <w:pPr>
              <w:pStyle w:val="AmColumnHeading"/>
            </w:pPr>
            <w:r w:rsidRPr="009D273B">
              <w:t>Geänderter Text</w:t>
            </w:r>
          </w:p>
        </w:tc>
      </w:tr>
      <w:tr w:rsidR="009A17F8" w:rsidRPr="009D273B" w14:paraId="3A6508E3" w14:textId="77777777" w:rsidTr="009B5EC6">
        <w:trPr>
          <w:jc w:val="center"/>
        </w:trPr>
        <w:tc>
          <w:tcPr>
            <w:tcW w:w="4876" w:type="dxa"/>
          </w:tcPr>
          <w:p w14:paraId="35874B17" w14:textId="77777777" w:rsidR="009A17F8" w:rsidRPr="009D273B" w:rsidRDefault="009A17F8" w:rsidP="009B5EC6">
            <w:pPr>
              <w:pStyle w:val="Normal6a"/>
            </w:pPr>
            <w:r w:rsidRPr="009D273B">
              <w:t>b)</w:t>
            </w:r>
            <w:r w:rsidRPr="009D273B">
              <w:tab/>
              <w:t xml:space="preserve">ergreifen angemessene Maßnahmen, um zu verhindern, dass minderjährige Nutzer Zugang zu den Software-Anwendungen erhalten, bei denen sie ein erhebliches Risiko der Nutzung des betreffenden Dienstes zum Zwecke der </w:t>
            </w:r>
            <w:r w:rsidRPr="009D273B">
              <w:rPr>
                <w:b/>
                <w:bCs/>
                <w:i/>
                <w:iCs/>
              </w:rPr>
              <w:t>Kontaktaufnahme zu</w:t>
            </w:r>
            <w:r w:rsidRPr="009D273B">
              <w:t xml:space="preserve"> Kindern festgestellt haben</w:t>
            </w:r>
            <w:r w:rsidRPr="009D273B">
              <w:rPr>
                <w:b/>
                <w:bCs/>
                <w:i/>
                <w:iCs/>
              </w:rPr>
              <w:t>;</w:t>
            </w:r>
          </w:p>
        </w:tc>
        <w:tc>
          <w:tcPr>
            <w:tcW w:w="4876" w:type="dxa"/>
          </w:tcPr>
          <w:p w14:paraId="22588EA5" w14:textId="77777777" w:rsidR="009A17F8" w:rsidRPr="009D273B" w:rsidRDefault="009A17F8" w:rsidP="009B5EC6">
            <w:pPr>
              <w:pStyle w:val="Normal6a"/>
            </w:pPr>
            <w:r w:rsidRPr="009D273B">
              <w:t>b)</w:t>
            </w:r>
            <w:r w:rsidRPr="009D273B">
              <w:tab/>
              <w:t xml:space="preserve">ergreifen angemessene Maßnahmen, um zu verhindern, dass minderjährige Nutzer Zugang zu den Software-Anwendungen erhalten, bei denen sie ein erhebliches Risiko der Nutzung des betreffenden Dienstes zum Zwecke der </w:t>
            </w:r>
            <w:r w:rsidRPr="009D273B">
              <w:rPr>
                <w:b/>
                <w:bCs/>
                <w:i/>
                <w:iCs/>
              </w:rPr>
              <w:t>Ausbeutung von</w:t>
            </w:r>
            <w:r w:rsidRPr="009D273B">
              <w:t xml:space="preserve"> Kindern festgestellt haben </w:t>
            </w:r>
            <w:r w:rsidRPr="009D273B">
              <w:rPr>
                <w:b/>
                <w:bCs/>
                <w:i/>
                <w:iCs/>
              </w:rPr>
              <w:t>oder wenn der Entwickler der Software-Anwendung den Store für Software-Anwendungen darüber informiert hat, dass seine Nutzungsbedingungen keine minderjährigen Nutzer zulassen, die Software-Anwendung über ein geeignetes Modell zur Alterseinstufung verfügt oder der Entwickler der Softwareanwendung den Store für Software-Anwendungen gebeten hat, minderjährigen Nutzern das Herunterladen seiner Software-Anwendungen nicht zu gestatten.</w:t>
            </w:r>
          </w:p>
        </w:tc>
      </w:tr>
    </w:tbl>
    <w:p w14:paraId="5112C81A"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8936CE7" w14:textId="77777777" w:rsidR="009A17F8" w:rsidRPr="009D273B" w:rsidRDefault="009A17F8" w:rsidP="009A17F8">
      <w:r w:rsidRPr="009D273B">
        <w:rPr>
          <w:rStyle w:val="HideTWBExt"/>
        </w:rPr>
        <w:t>&lt;/Amend&gt;</w:t>
      </w:r>
    </w:p>
    <w:p w14:paraId="289C890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861</w:t>
      </w:r>
      <w:r w:rsidRPr="009D273B">
        <w:rPr>
          <w:rStyle w:val="HideTWBExt"/>
        </w:rPr>
        <w:t>&lt;/NumAm&gt;</w:t>
      </w:r>
    </w:p>
    <w:p w14:paraId="1840F190" w14:textId="77777777" w:rsidR="009A17F8" w:rsidRPr="009D273B" w:rsidRDefault="009A17F8" w:rsidP="009A17F8">
      <w:pPr>
        <w:pStyle w:val="NormalBold"/>
      </w:pPr>
      <w:r w:rsidRPr="009D273B">
        <w:rPr>
          <w:rStyle w:val="HideTWBExt"/>
        </w:rPr>
        <w:t>&lt;RepeatBlock-By&gt;&lt;Members&gt;</w:t>
      </w:r>
      <w:r w:rsidRPr="009D273B">
        <w:t>Moritz Körner, Sophia in 't Veld, Yana Toom, Morten Petersen, Jan-Christoph Oetjen, Svenja Hahn, Karen Melchior</w:t>
      </w:r>
      <w:r w:rsidRPr="009D273B">
        <w:rPr>
          <w:rStyle w:val="HideTWBExt"/>
        </w:rPr>
        <w:t>&lt;/Members&gt;</w:t>
      </w:r>
    </w:p>
    <w:p w14:paraId="0E7FE101" w14:textId="77777777" w:rsidR="009A17F8" w:rsidRPr="009D273B" w:rsidRDefault="009A17F8" w:rsidP="009A17F8">
      <w:pPr>
        <w:pStyle w:val="NormalBold"/>
      </w:pPr>
      <w:r w:rsidRPr="009D273B">
        <w:rPr>
          <w:rStyle w:val="HideTWBExt"/>
        </w:rPr>
        <w:t>&lt;/RepeatBlock-By&gt;</w:t>
      </w:r>
    </w:p>
    <w:p w14:paraId="5AE7A5F9"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3D72DA8" w14:textId="77777777" w:rsidR="009A17F8" w:rsidRPr="009D273B" w:rsidRDefault="009A17F8" w:rsidP="009A17F8">
      <w:pPr>
        <w:pStyle w:val="NormalBold"/>
      </w:pPr>
      <w:r w:rsidRPr="009D273B">
        <w:rPr>
          <w:rStyle w:val="HideTWBExt"/>
        </w:rPr>
        <w:t>&lt;Article&gt;</w:t>
      </w:r>
      <w:r w:rsidRPr="009D273B">
        <w:t>Artikel 6 – Absatz 1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BF76EC3" w14:textId="77777777" w:rsidTr="009B5EC6">
        <w:trPr>
          <w:trHeight w:hRule="exact" w:val="240"/>
          <w:jc w:val="center"/>
        </w:trPr>
        <w:tc>
          <w:tcPr>
            <w:tcW w:w="9752" w:type="dxa"/>
            <w:gridSpan w:val="2"/>
          </w:tcPr>
          <w:p w14:paraId="70FF4498" w14:textId="77777777" w:rsidR="009A17F8" w:rsidRPr="009D273B" w:rsidRDefault="009A17F8" w:rsidP="009B5EC6"/>
        </w:tc>
      </w:tr>
      <w:tr w:rsidR="009A17F8" w:rsidRPr="009D273B" w14:paraId="639EE639" w14:textId="77777777" w:rsidTr="009B5EC6">
        <w:trPr>
          <w:trHeight w:val="240"/>
          <w:jc w:val="center"/>
        </w:trPr>
        <w:tc>
          <w:tcPr>
            <w:tcW w:w="4876" w:type="dxa"/>
          </w:tcPr>
          <w:p w14:paraId="2E60E5EA" w14:textId="77777777" w:rsidR="009A17F8" w:rsidRPr="009D273B" w:rsidRDefault="009A17F8" w:rsidP="009B5EC6">
            <w:pPr>
              <w:pStyle w:val="AmColumnHeading"/>
            </w:pPr>
            <w:r w:rsidRPr="009D273B">
              <w:t>Vorschlag der Kommission</w:t>
            </w:r>
          </w:p>
        </w:tc>
        <w:tc>
          <w:tcPr>
            <w:tcW w:w="4876" w:type="dxa"/>
          </w:tcPr>
          <w:p w14:paraId="566108E4" w14:textId="77777777" w:rsidR="009A17F8" w:rsidRPr="009D273B" w:rsidRDefault="009A17F8" w:rsidP="009B5EC6">
            <w:pPr>
              <w:pStyle w:val="AmColumnHeading"/>
            </w:pPr>
            <w:r w:rsidRPr="009D273B">
              <w:t>Geänderter Text</w:t>
            </w:r>
          </w:p>
        </w:tc>
      </w:tr>
      <w:tr w:rsidR="009A17F8" w:rsidRPr="009D273B" w14:paraId="6A7B8180" w14:textId="77777777" w:rsidTr="009B5EC6">
        <w:trPr>
          <w:jc w:val="center"/>
        </w:trPr>
        <w:tc>
          <w:tcPr>
            <w:tcW w:w="4876" w:type="dxa"/>
          </w:tcPr>
          <w:p w14:paraId="61F2F8EA" w14:textId="77777777" w:rsidR="009A17F8" w:rsidRPr="009D273B" w:rsidRDefault="009A17F8" w:rsidP="009B5EC6">
            <w:pPr>
              <w:pStyle w:val="Normal6a"/>
            </w:pPr>
            <w:r w:rsidRPr="009D273B">
              <w:t>b)</w:t>
            </w:r>
            <w:r w:rsidRPr="009D273B">
              <w:tab/>
            </w:r>
            <w:r w:rsidRPr="009D273B">
              <w:rPr>
                <w:b/>
                <w:bCs/>
                <w:i/>
                <w:iCs/>
              </w:rPr>
              <w:t>ergreifen angemessene Maßnahmen, um zu verhindern, dass minderjährige Nutzer Zugang zu den</w:t>
            </w:r>
            <w:r w:rsidRPr="009D273B">
              <w:t xml:space="preserve"> Software-Anwendungen </w:t>
            </w:r>
            <w:r w:rsidRPr="009D273B">
              <w:rPr>
                <w:b/>
                <w:bCs/>
                <w:i/>
                <w:iCs/>
              </w:rPr>
              <w:t>erhalten</w:t>
            </w:r>
            <w:r w:rsidRPr="009D273B">
              <w:t>, bei denen sie ein erhebliches Risiko der Nutzung des betreffenden Dienstes zum Zwecke der Kontaktaufnahme zu Kindern festgestellt haben;</w:t>
            </w:r>
          </w:p>
        </w:tc>
        <w:tc>
          <w:tcPr>
            <w:tcW w:w="4876" w:type="dxa"/>
          </w:tcPr>
          <w:p w14:paraId="41440B8A" w14:textId="77777777" w:rsidR="009A17F8" w:rsidRPr="009D273B" w:rsidRDefault="009A17F8" w:rsidP="009B5EC6">
            <w:pPr>
              <w:pStyle w:val="Normal6a"/>
            </w:pPr>
            <w:r w:rsidRPr="009D273B">
              <w:t>b)</w:t>
            </w:r>
            <w:r w:rsidRPr="009D273B">
              <w:tab/>
            </w:r>
            <w:r w:rsidRPr="009D273B">
              <w:rPr>
                <w:b/>
                <w:bCs/>
                <w:i/>
                <w:iCs/>
              </w:rPr>
              <w:t>informieren den betreffenden Anbieter von Software-Anwendungen und das EU-Zentrum über die</w:t>
            </w:r>
            <w:r w:rsidRPr="009D273B">
              <w:t xml:space="preserve"> Software-Anwendungen, bei denen sie ein erhebliches Risiko der Nutzung des betreffenden Dienstes zum Zwecke der Kontaktaufnahme zu Kindern festgestellt haben;</w:t>
            </w:r>
          </w:p>
        </w:tc>
      </w:tr>
    </w:tbl>
    <w:p w14:paraId="1F23F992"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22A295C" w14:textId="77777777" w:rsidR="009A17F8" w:rsidRPr="009D273B" w:rsidRDefault="009A17F8" w:rsidP="009A17F8">
      <w:r w:rsidRPr="009D273B">
        <w:rPr>
          <w:rStyle w:val="HideTWBExt"/>
        </w:rPr>
        <w:t>&lt;/Amend&gt;</w:t>
      </w:r>
    </w:p>
    <w:p w14:paraId="108CC655"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862</w:t>
      </w:r>
      <w:r w:rsidRPr="009D273B">
        <w:rPr>
          <w:rStyle w:val="HideTWBExt"/>
        </w:rPr>
        <w:t>&lt;/NumAm&gt;</w:t>
      </w:r>
    </w:p>
    <w:p w14:paraId="03A1531F" w14:textId="77777777" w:rsidR="009A17F8" w:rsidRPr="009D273B" w:rsidRDefault="009A17F8" w:rsidP="009A17F8">
      <w:pPr>
        <w:pStyle w:val="NormalBold"/>
      </w:pPr>
      <w:r w:rsidRPr="009D273B">
        <w:rPr>
          <w:rStyle w:val="HideTWBExt"/>
        </w:rPr>
        <w:t>&lt;RepeatBlock-By&gt;&lt;Members&gt;</w:t>
      </w:r>
      <w:r w:rsidRPr="009D273B">
        <w:t>Sara Skyttedal, David Lega, Andrey Kovatchev, Tomáš Zdechovský, Stefan Berger, Christian Doleschal, Helmut Geuking, Ivan Štefanec, Peter Pollák, Johan Nissinen, Tomas Tobé, Jessica Polfjärd, Jörgen Warborn, Arba Kokalari</w:t>
      </w:r>
      <w:r w:rsidRPr="009D273B">
        <w:rPr>
          <w:rStyle w:val="HideTWBExt"/>
        </w:rPr>
        <w:t>&lt;/Members&gt;</w:t>
      </w:r>
    </w:p>
    <w:p w14:paraId="5EFE6E21" w14:textId="77777777" w:rsidR="009A17F8" w:rsidRPr="009D273B" w:rsidRDefault="009A17F8" w:rsidP="009A17F8">
      <w:pPr>
        <w:pStyle w:val="NormalBold"/>
      </w:pPr>
      <w:r w:rsidRPr="009D273B">
        <w:rPr>
          <w:rStyle w:val="HideTWBExt"/>
        </w:rPr>
        <w:t>&lt;/RepeatBlock-By&gt;</w:t>
      </w:r>
    </w:p>
    <w:p w14:paraId="61D3C5B9"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4552CF7" w14:textId="77777777" w:rsidR="009A17F8" w:rsidRPr="009D273B" w:rsidRDefault="009A17F8" w:rsidP="009A17F8">
      <w:pPr>
        <w:pStyle w:val="NormalBold"/>
      </w:pPr>
      <w:r w:rsidRPr="009D273B">
        <w:rPr>
          <w:rStyle w:val="HideTWBExt"/>
        </w:rPr>
        <w:t>&lt;Article&gt;</w:t>
      </w:r>
      <w:r w:rsidRPr="009D273B">
        <w:t>Artikel 6 – Absatz 1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BF9EF4A" w14:textId="77777777" w:rsidTr="009B5EC6">
        <w:trPr>
          <w:trHeight w:hRule="exact" w:val="240"/>
          <w:jc w:val="center"/>
        </w:trPr>
        <w:tc>
          <w:tcPr>
            <w:tcW w:w="9752" w:type="dxa"/>
            <w:gridSpan w:val="2"/>
          </w:tcPr>
          <w:p w14:paraId="22AAC2A5" w14:textId="77777777" w:rsidR="009A17F8" w:rsidRPr="009D273B" w:rsidRDefault="009A17F8" w:rsidP="009B5EC6"/>
        </w:tc>
      </w:tr>
      <w:tr w:rsidR="009A17F8" w:rsidRPr="009D273B" w14:paraId="6A583DFA" w14:textId="77777777" w:rsidTr="009B5EC6">
        <w:trPr>
          <w:trHeight w:val="240"/>
          <w:jc w:val="center"/>
        </w:trPr>
        <w:tc>
          <w:tcPr>
            <w:tcW w:w="4876" w:type="dxa"/>
          </w:tcPr>
          <w:p w14:paraId="0E5D97F8" w14:textId="77777777" w:rsidR="009A17F8" w:rsidRPr="009D273B" w:rsidRDefault="009A17F8" w:rsidP="009B5EC6">
            <w:pPr>
              <w:pStyle w:val="AmColumnHeading"/>
            </w:pPr>
            <w:r w:rsidRPr="009D273B">
              <w:t>Vorschlag der Kommission</w:t>
            </w:r>
          </w:p>
        </w:tc>
        <w:tc>
          <w:tcPr>
            <w:tcW w:w="4876" w:type="dxa"/>
          </w:tcPr>
          <w:p w14:paraId="379BAD68" w14:textId="77777777" w:rsidR="009A17F8" w:rsidRPr="009D273B" w:rsidRDefault="009A17F8" w:rsidP="009B5EC6">
            <w:pPr>
              <w:pStyle w:val="AmColumnHeading"/>
            </w:pPr>
            <w:r w:rsidRPr="009D273B">
              <w:t>Geänderter Text</w:t>
            </w:r>
          </w:p>
        </w:tc>
      </w:tr>
      <w:tr w:rsidR="009A17F8" w:rsidRPr="009D273B" w14:paraId="5D5B61E9" w14:textId="77777777" w:rsidTr="009B5EC6">
        <w:trPr>
          <w:jc w:val="center"/>
        </w:trPr>
        <w:tc>
          <w:tcPr>
            <w:tcW w:w="4876" w:type="dxa"/>
          </w:tcPr>
          <w:p w14:paraId="564E9FCC" w14:textId="77777777" w:rsidR="009A17F8" w:rsidRPr="009D273B" w:rsidRDefault="009A17F8" w:rsidP="009B5EC6">
            <w:pPr>
              <w:pStyle w:val="Normal6a"/>
            </w:pPr>
            <w:r w:rsidRPr="009D273B">
              <w:t>b)</w:t>
            </w:r>
            <w:r w:rsidRPr="009D273B">
              <w:tab/>
              <w:t>ergreifen angemessene Maßnahmen, um zu verhindern, dass minderjährige Nutzer Zugang zu den Software-Anwendungen erhalten, bei denen sie ein erhebliches Risiko der Nutzung des betreffenden Dienstes zum Zwecke der Kontaktaufnahme zu Kindern festgestellt haben;</w:t>
            </w:r>
          </w:p>
        </w:tc>
        <w:tc>
          <w:tcPr>
            <w:tcW w:w="4876" w:type="dxa"/>
          </w:tcPr>
          <w:p w14:paraId="2155383E" w14:textId="77777777" w:rsidR="009A17F8" w:rsidRPr="009D273B" w:rsidRDefault="009A17F8" w:rsidP="009B5EC6">
            <w:pPr>
              <w:pStyle w:val="Normal6a"/>
            </w:pPr>
            <w:r w:rsidRPr="009D273B">
              <w:t>b)</w:t>
            </w:r>
            <w:r w:rsidRPr="009D273B">
              <w:tab/>
              <w:t xml:space="preserve">ergreifen angemessene Maßnahmen, um zu verhindern, dass minderjährige Nutzer Zugang zu den Software-Anwendungen erhalten, bei denen sie ein erhebliches Risiko der Nutzung des betreffenden Dienstes zum Zwecke der Kontaktaufnahme zu Kindern festgestellt haben </w:t>
            </w:r>
            <w:r w:rsidRPr="009D273B">
              <w:rPr>
                <w:b/>
                <w:bCs/>
                <w:i/>
                <w:iCs/>
              </w:rPr>
              <w:t>oder bei denen</w:t>
            </w:r>
            <w:r w:rsidRPr="009D273B">
              <w:t>;</w:t>
            </w:r>
          </w:p>
        </w:tc>
      </w:tr>
    </w:tbl>
    <w:p w14:paraId="15C81B1D"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8C4D77D"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728BB9D6" w14:textId="77777777" w:rsidR="009A17F8" w:rsidRPr="009D273B" w:rsidRDefault="009A17F8" w:rsidP="009A17F8">
      <w:pPr>
        <w:pStyle w:val="AmJustText"/>
      </w:pPr>
      <w:r w:rsidRPr="009D273B">
        <w:t>Wie vom Berichterstatter vorgeschlagen, sollten wirksamere und strengere Verpflichtungen für Stores für Software-Anwendungen vorgesehen werden.</w:t>
      </w:r>
    </w:p>
    <w:p w14:paraId="7565485D" w14:textId="77777777" w:rsidR="009A17F8" w:rsidRPr="009D273B" w:rsidRDefault="009A17F8" w:rsidP="009A17F8">
      <w:r w:rsidRPr="009D273B">
        <w:rPr>
          <w:rStyle w:val="HideTWBExt"/>
        </w:rPr>
        <w:t>&lt;/Amend&gt;</w:t>
      </w:r>
    </w:p>
    <w:p w14:paraId="6DFDA39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863</w:t>
      </w:r>
      <w:r w:rsidRPr="009D273B">
        <w:rPr>
          <w:rStyle w:val="HideTWBExt"/>
        </w:rPr>
        <w:t>&lt;/NumAm&gt;</w:t>
      </w:r>
    </w:p>
    <w:p w14:paraId="36793CA8" w14:textId="77777777" w:rsidR="009A17F8" w:rsidRPr="009D273B" w:rsidRDefault="009A17F8" w:rsidP="009A17F8">
      <w:pPr>
        <w:pStyle w:val="NormalBold"/>
      </w:pPr>
      <w:r w:rsidRPr="009D273B">
        <w:rPr>
          <w:rStyle w:val="HideTWBExt"/>
        </w:rPr>
        <w:t>&lt;RepeatBlock-By&gt;&lt;Members&gt;</w:t>
      </w:r>
      <w:r w:rsidRPr="009D273B">
        <w:t>Paul Tang, Alex Agius Saliba</w:t>
      </w:r>
      <w:r w:rsidRPr="009D273B">
        <w:rPr>
          <w:rStyle w:val="HideTWBExt"/>
        </w:rPr>
        <w:t>&lt;/Members&gt;</w:t>
      </w:r>
    </w:p>
    <w:p w14:paraId="6418D56A" w14:textId="77777777" w:rsidR="009A17F8" w:rsidRPr="009D273B" w:rsidRDefault="009A17F8" w:rsidP="009A17F8">
      <w:pPr>
        <w:pStyle w:val="NormalBold"/>
      </w:pPr>
      <w:r w:rsidRPr="009D273B">
        <w:rPr>
          <w:rStyle w:val="HideTWBExt"/>
        </w:rPr>
        <w:t>&lt;/RepeatBlock-By&gt;</w:t>
      </w:r>
    </w:p>
    <w:p w14:paraId="27C0424A"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5BBD140" w14:textId="77777777" w:rsidR="009A17F8" w:rsidRPr="009D273B" w:rsidRDefault="009A17F8" w:rsidP="009A17F8">
      <w:pPr>
        <w:pStyle w:val="NormalBold"/>
      </w:pPr>
      <w:r w:rsidRPr="009D273B">
        <w:rPr>
          <w:rStyle w:val="HideTWBExt"/>
        </w:rPr>
        <w:t>&lt;Article&gt;</w:t>
      </w:r>
      <w:r w:rsidRPr="009D273B">
        <w:t>Artikel 6 – Absatz 1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A2CCA4D" w14:textId="77777777" w:rsidTr="009B5EC6">
        <w:trPr>
          <w:trHeight w:hRule="exact" w:val="240"/>
          <w:jc w:val="center"/>
        </w:trPr>
        <w:tc>
          <w:tcPr>
            <w:tcW w:w="9752" w:type="dxa"/>
            <w:gridSpan w:val="2"/>
          </w:tcPr>
          <w:p w14:paraId="615738D9" w14:textId="77777777" w:rsidR="009A17F8" w:rsidRPr="009D273B" w:rsidRDefault="009A17F8" w:rsidP="009B5EC6"/>
        </w:tc>
      </w:tr>
      <w:tr w:rsidR="009A17F8" w:rsidRPr="009D273B" w14:paraId="57A14215" w14:textId="77777777" w:rsidTr="009B5EC6">
        <w:trPr>
          <w:trHeight w:val="240"/>
          <w:jc w:val="center"/>
        </w:trPr>
        <w:tc>
          <w:tcPr>
            <w:tcW w:w="4876" w:type="dxa"/>
          </w:tcPr>
          <w:p w14:paraId="5359D446" w14:textId="77777777" w:rsidR="009A17F8" w:rsidRPr="009D273B" w:rsidRDefault="009A17F8" w:rsidP="009B5EC6">
            <w:pPr>
              <w:pStyle w:val="AmColumnHeading"/>
            </w:pPr>
            <w:r w:rsidRPr="009D273B">
              <w:t>Vorschlag der Kommission</w:t>
            </w:r>
          </w:p>
        </w:tc>
        <w:tc>
          <w:tcPr>
            <w:tcW w:w="4876" w:type="dxa"/>
          </w:tcPr>
          <w:p w14:paraId="38315546" w14:textId="77777777" w:rsidR="009A17F8" w:rsidRPr="009D273B" w:rsidRDefault="009A17F8" w:rsidP="009B5EC6">
            <w:pPr>
              <w:pStyle w:val="AmColumnHeading"/>
            </w:pPr>
            <w:r w:rsidRPr="009D273B">
              <w:t>Geänderter Text</w:t>
            </w:r>
          </w:p>
        </w:tc>
      </w:tr>
      <w:tr w:rsidR="009A17F8" w:rsidRPr="009D273B" w14:paraId="4D354782" w14:textId="77777777" w:rsidTr="009B5EC6">
        <w:trPr>
          <w:jc w:val="center"/>
        </w:trPr>
        <w:tc>
          <w:tcPr>
            <w:tcW w:w="4876" w:type="dxa"/>
          </w:tcPr>
          <w:p w14:paraId="60710FCB" w14:textId="77777777" w:rsidR="009A17F8" w:rsidRPr="009D273B" w:rsidRDefault="009A17F8" w:rsidP="009B5EC6">
            <w:pPr>
              <w:pStyle w:val="Normal6a"/>
            </w:pPr>
            <w:r w:rsidRPr="009D273B">
              <w:t>b)</w:t>
            </w:r>
            <w:r w:rsidRPr="009D273B">
              <w:tab/>
            </w:r>
            <w:r w:rsidRPr="009D273B">
              <w:rPr>
                <w:b/>
                <w:bCs/>
                <w:i/>
                <w:iCs/>
              </w:rPr>
              <w:t>ergreifen angemessene Maßnahmen, um zu verhindern, dass minderjährige Nutzer Zugang zu den Software-Anwendungen erhalten, bei denen sie ein erhebliches Risiko der Nutzung des betreffenden Dienstes zum Zwecke der Kontaktaufnahme zu Kindern festgestellt haben</w:t>
            </w:r>
            <w:r w:rsidRPr="009D273B">
              <w:t>;</w:t>
            </w:r>
          </w:p>
        </w:tc>
        <w:tc>
          <w:tcPr>
            <w:tcW w:w="4876" w:type="dxa"/>
          </w:tcPr>
          <w:p w14:paraId="6C77DBB9" w14:textId="77777777" w:rsidR="009A17F8" w:rsidRPr="009D273B" w:rsidRDefault="009A17F8" w:rsidP="009B5EC6">
            <w:pPr>
              <w:pStyle w:val="Normal6a"/>
            </w:pPr>
            <w:r w:rsidRPr="009D273B">
              <w:t>b)</w:t>
            </w:r>
            <w:r w:rsidRPr="009D273B">
              <w:tab/>
            </w:r>
            <w:r w:rsidRPr="009D273B">
              <w:rPr>
                <w:b/>
                <w:bCs/>
                <w:i/>
                <w:iCs/>
              </w:rPr>
              <w:t>geben auf der Grundlage der von den Entwicklern der Anwendung bereitgestellten Informationen an, ob und welche Maßnahmen zur Minderung der Risiken für Kinder getroffen wurden</w:t>
            </w:r>
            <w:r w:rsidRPr="009D273B">
              <w:t>;</w:t>
            </w:r>
          </w:p>
        </w:tc>
      </w:tr>
    </w:tbl>
    <w:p w14:paraId="10053772"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32CD580" w14:textId="77777777" w:rsidR="009A17F8" w:rsidRPr="009D273B" w:rsidRDefault="009A17F8" w:rsidP="009A17F8">
      <w:r w:rsidRPr="009D273B">
        <w:rPr>
          <w:rStyle w:val="HideTWBExt"/>
        </w:rPr>
        <w:t>&lt;/Amend&gt;</w:t>
      </w:r>
    </w:p>
    <w:p w14:paraId="78F68F20"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864</w:t>
      </w:r>
      <w:r w:rsidRPr="009D273B">
        <w:rPr>
          <w:rStyle w:val="HideTWBExt"/>
        </w:rPr>
        <w:t>&lt;/NumAm&gt;</w:t>
      </w:r>
    </w:p>
    <w:p w14:paraId="25DDC413" w14:textId="77777777" w:rsidR="009A17F8" w:rsidRPr="009D273B" w:rsidRDefault="009A17F8" w:rsidP="009A17F8">
      <w:pPr>
        <w:pStyle w:val="NormalBold"/>
      </w:pPr>
      <w:r w:rsidRPr="009D273B">
        <w:rPr>
          <w:rStyle w:val="HideTWBExt"/>
        </w:rPr>
        <w:t>&lt;RepeatBlock-By&gt;&lt;Members&gt;</w:t>
      </w:r>
      <w:r w:rsidRPr="009D273B">
        <w:t>Sara Skyttedal, David Lega, Andrey Kovatchev, Tomáš Zdechovský, Stefan Berger, Christian Doleschal, Helmut Geuking, Ivan Štefanec, Peter Pollák, Johan Nissinen, Tomas Tobé, Jessica Polfjärd, Jörgen Warborn, Arba Kokalari</w:t>
      </w:r>
      <w:r w:rsidRPr="009D273B">
        <w:rPr>
          <w:rStyle w:val="HideTWBExt"/>
        </w:rPr>
        <w:t>&lt;/Members&gt;</w:t>
      </w:r>
    </w:p>
    <w:p w14:paraId="47B7D3B6" w14:textId="77777777" w:rsidR="009A17F8" w:rsidRPr="009D273B" w:rsidRDefault="009A17F8" w:rsidP="009A17F8">
      <w:pPr>
        <w:pStyle w:val="NormalBold"/>
      </w:pPr>
      <w:r w:rsidRPr="009D273B">
        <w:rPr>
          <w:rStyle w:val="HideTWBExt"/>
        </w:rPr>
        <w:t>&lt;/RepeatBlock-By&gt;</w:t>
      </w:r>
    </w:p>
    <w:p w14:paraId="7241B98B"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E77EDD3" w14:textId="77777777" w:rsidR="009A17F8" w:rsidRPr="009D273B" w:rsidRDefault="009A17F8" w:rsidP="009A17F8">
      <w:pPr>
        <w:pStyle w:val="NormalBold"/>
      </w:pPr>
      <w:r w:rsidRPr="009D273B">
        <w:rPr>
          <w:rStyle w:val="HideTWBExt"/>
        </w:rPr>
        <w:t>&lt;Article&gt;</w:t>
      </w:r>
      <w:r w:rsidRPr="009D273B">
        <w:t>Artikel 6 – Absatz 1 – Buchstabe b – Ziffer i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E7B51F7" w14:textId="77777777" w:rsidTr="009B5EC6">
        <w:trPr>
          <w:trHeight w:hRule="exact" w:val="240"/>
          <w:jc w:val="center"/>
        </w:trPr>
        <w:tc>
          <w:tcPr>
            <w:tcW w:w="9752" w:type="dxa"/>
            <w:gridSpan w:val="2"/>
          </w:tcPr>
          <w:p w14:paraId="39EB99E2" w14:textId="77777777" w:rsidR="009A17F8" w:rsidRPr="009D273B" w:rsidRDefault="009A17F8" w:rsidP="009B5EC6"/>
        </w:tc>
      </w:tr>
      <w:tr w:rsidR="009A17F8" w:rsidRPr="009D273B" w14:paraId="564E01E4" w14:textId="77777777" w:rsidTr="009B5EC6">
        <w:trPr>
          <w:trHeight w:val="240"/>
          <w:jc w:val="center"/>
        </w:trPr>
        <w:tc>
          <w:tcPr>
            <w:tcW w:w="4876" w:type="dxa"/>
          </w:tcPr>
          <w:p w14:paraId="7C04228E" w14:textId="77777777" w:rsidR="009A17F8" w:rsidRPr="009D273B" w:rsidRDefault="009A17F8" w:rsidP="009B5EC6">
            <w:pPr>
              <w:pStyle w:val="AmColumnHeading"/>
            </w:pPr>
            <w:r w:rsidRPr="009D273B">
              <w:t>Vorschlag der Kommission</w:t>
            </w:r>
          </w:p>
        </w:tc>
        <w:tc>
          <w:tcPr>
            <w:tcW w:w="4876" w:type="dxa"/>
          </w:tcPr>
          <w:p w14:paraId="45AE99C5" w14:textId="77777777" w:rsidR="009A17F8" w:rsidRPr="009D273B" w:rsidRDefault="009A17F8" w:rsidP="009B5EC6">
            <w:pPr>
              <w:pStyle w:val="AmColumnHeading"/>
            </w:pPr>
            <w:r w:rsidRPr="009D273B">
              <w:t>Geänderter Text</w:t>
            </w:r>
          </w:p>
        </w:tc>
      </w:tr>
      <w:tr w:rsidR="009A17F8" w:rsidRPr="009D273B" w14:paraId="1004A622" w14:textId="77777777" w:rsidTr="009B5EC6">
        <w:trPr>
          <w:jc w:val="center"/>
        </w:trPr>
        <w:tc>
          <w:tcPr>
            <w:tcW w:w="4876" w:type="dxa"/>
          </w:tcPr>
          <w:p w14:paraId="09AB742E" w14:textId="77777777" w:rsidR="009A17F8" w:rsidRPr="009D273B" w:rsidRDefault="009A17F8" w:rsidP="009B5EC6">
            <w:pPr>
              <w:pStyle w:val="Normal6a"/>
            </w:pPr>
          </w:p>
        </w:tc>
        <w:tc>
          <w:tcPr>
            <w:tcW w:w="4876" w:type="dxa"/>
          </w:tcPr>
          <w:p w14:paraId="1194AEDA" w14:textId="77777777" w:rsidR="009A17F8" w:rsidRPr="009D273B" w:rsidRDefault="009A17F8" w:rsidP="009B5EC6">
            <w:pPr>
              <w:pStyle w:val="Normal6a"/>
            </w:pPr>
            <w:r w:rsidRPr="009D273B">
              <w:rPr>
                <w:b/>
                <w:i/>
              </w:rPr>
              <w:t>i)</w:t>
            </w:r>
            <w:r w:rsidRPr="009D273B">
              <w:tab/>
            </w:r>
            <w:r w:rsidRPr="009D273B">
              <w:rPr>
                <w:b/>
                <w:i/>
              </w:rPr>
              <w:t>der Entwickler der Softwareanwendung den Store für Softwareanwendungen darüber beschlossen und informiert hat, dass seine Nutzungsbedingungen keine minderjährigen Nutzer zulassen,</w:t>
            </w:r>
          </w:p>
        </w:tc>
      </w:tr>
    </w:tbl>
    <w:p w14:paraId="1D661E07"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19AA471"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54A38234" w14:textId="77777777" w:rsidR="009A17F8" w:rsidRPr="009D273B" w:rsidRDefault="009A17F8" w:rsidP="009A17F8">
      <w:pPr>
        <w:pStyle w:val="AmJustText"/>
      </w:pPr>
      <w:r w:rsidRPr="009D273B">
        <w:t>Wie vom Berichterstatter vorgeschlagen, sollten wirksamere und strengere Verpflichtungen für Stores für Software-Anwendungen vorgesehen werden.</w:t>
      </w:r>
    </w:p>
    <w:p w14:paraId="1FC6E82C" w14:textId="77777777" w:rsidR="009A17F8" w:rsidRPr="009D273B" w:rsidRDefault="009A17F8" w:rsidP="009A17F8">
      <w:r w:rsidRPr="009D273B">
        <w:rPr>
          <w:rStyle w:val="HideTWBExt"/>
        </w:rPr>
        <w:t>&lt;/Amend&gt;</w:t>
      </w:r>
    </w:p>
    <w:p w14:paraId="77F631C5"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865</w:t>
      </w:r>
      <w:r w:rsidRPr="009D273B">
        <w:rPr>
          <w:rStyle w:val="HideTWBExt"/>
        </w:rPr>
        <w:t>&lt;/NumAm&gt;</w:t>
      </w:r>
    </w:p>
    <w:p w14:paraId="3AE04056" w14:textId="77777777" w:rsidR="009A17F8" w:rsidRPr="009D273B" w:rsidRDefault="009A17F8" w:rsidP="009A17F8">
      <w:pPr>
        <w:pStyle w:val="NormalBold"/>
      </w:pPr>
      <w:r w:rsidRPr="009D273B">
        <w:rPr>
          <w:rStyle w:val="HideTWBExt"/>
        </w:rPr>
        <w:t>&lt;RepeatBlock-By&gt;&lt;Members&gt;</w:t>
      </w:r>
      <w:r w:rsidRPr="009D273B">
        <w:t>Sara Skyttedal, David Lega, Andrey Kovatchev, Tomáš Zdechovský, Stefan Berger, Christian Doleschal, Helmut Geuking, Ivan Štefanec, Peter Pollák, Johan Nissinen, Tomas Tobé, Jessica Polfjärd, Jörgen Warborn, Arba Kokalari</w:t>
      </w:r>
      <w:r w:rsidRPr="009D273B">
        <w:rPr>
          <w:rStyle w:val="HideTWBExt"/>
        </w:rPr>
        <w:t>&lt;/Members&gt;</w:t>
      </w:r>
    </w:p>
    <w:p w14:paraId="48110121" w14:textId="77777777" w:rsidR="009A17F8" w:rsidRPr="009D273B" w:rsidRDefault="009A17F8" w:rsidP="009A17F8">
      <w:pPr>
        <w:pStyle w:val="NormalBold"/>
      </w:pPr>
      <w:r w:rsidRPr="009D273B">
        <w:rPr>
          <w:rStyle w:val="HideTWBExt"/>
        </w:rPr>
        <w:t>&lt;/RepeatBlock-By&gt;</w:t>
      </w:r>
    </w:p>
    <w:p w14:paraId="4F65195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4891974" w14:textId="77777777" w:rsidR="009A17F8" w:rsidRPr="009D273B" w:rsidRDefault="009A17F8" w:rsidP="009A17F8">
      <w:pPr>
        <w:pStyle w:val="NormalBold"/>
      </w:pPr>
      <w:r w:rsidRPr="009D273B">
        <w:rPr>
          <w:rStyle w:val="HideTWBExt"/>
        </w:rPr>
        <w:t>&lt;Article&gt;</w:t>
      </w:r>
      <w:r w:rsidRPr="009D273B">
        <w:t>Artikel 6 – Absatz 1 – Buchstabe b – Ziffer ii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713CDEB" w14:textId="77777777" w:rsidTr="009B5EC6">
        <w:trPr>
          <w:trHeight w:hRule="exact" w:val="240"/>
          <w:jc w:val="center"/>
        </w:trPr>
        <w:tc>
          <w:tcPr>
            <w:tcW w:w="9752" w:type="dxa"/>
            <w:gridSpan w:val="2"/>
          </w:tcPr>
          <w:p w14:paraId="4AA27FF6" w14:textId="77777777" w:rsidR="009A17F8" w:rsidRPr="009D273B" w:rsidRDefault="009A17F8" w:rsidP="009B5EC6"/>
        </w:tc>
      </w:tr>
      <w:tr w:rsidR="009A17F8" w:rsidRPr="009D273B" w14:paraId="44D58562" w14:textId="77777777" w:rsidTr="009B5EC6">
        <w:trPr>
          <w:trHeight w:val="240"/>
          <w:jc w:val="center"/>
        </w:trPr>
        <w:tc>
          <w:tcPr>
            <w:tcW w:w="4876" w:type="dxa"/>
          </w:tcPr>
          <w:p w14:paraId="2DCF8A23" w14:textId="77777777" w:rsidR="009A17F8" w:rsidRPr="009D273B" w:rsidRDefault="009A17F8" w:rsidP="009B5EC6">
            <w:pPr>
              <w:pStyle w:val="AmColumnHeading"/>
            </w:pPr>
            <w:r w:rsidRPr="009D273B">
              <w:t>Vorschlag der Kommission</w:t>
            </w:r>
          </w:p>
        </w:tc>
        <w:tc>
          <w:tcPr>
            <w:tcW w:w="4876" w:type="dxa"/>
          </w:tcPr>
          <w:p w14:paraId="0DF32B6C" w14:textId="77777777" w:rsidR="009A17F8" w:rsidRPr="009D273B" w:rsidRDefault="009A17F8" w:rsidP="009B5EC6">
            <w:pPr>
              <w:pStyle w:val="AmColumnHeading"/>
            </w:pPr>
            <w:r w:rsidRPr="009D273B">
              <w:t>Geänderter Text</w:t>
            </w:r>
          </w:p>
        </w:tc>
      </w:tr>
      <w:tr w:rsidR="009A17F8" w:rsidRPr="009D273B" w14:paraId="0E4C4E18" w14:textId="77777777" w:rsidTr="009B5EC6">
        <w:trPr>
          <w:jc w:val="center"/>
        </w:trPr>
        <w:tc>
          <w:tcPr>
            <w:tcW w:w="4876" w:type="dxa"/>
          </w:tcPr>
          <w:p w14:paraId="4E6ACE74" w14:textId="77777777" w:rsidR="009A17F8" w:rsidRPr="009D273B" w:rsidRDefault="009A17F8" w:rsidP="009B5EC6">
            <w:pPr>
              <w:pStyle w:val="Normal6a"/>
            </w:pPr>
          </w:p>
        </w:tc>
        <w:tc>
          <w:tcPr>
            <w:tcW w:w="4876" w:type="dxa"/>
          </w:tcPr>
          <w:p w14:paraId="727F0769" w14:textId="77777777" w:rsidR="009A17F8" w:rsidRPr="009D273B" w:rsidRDefault="009A17F8" w:rsidP="009B5EC6">
            <w:pPr>
              <w:pStyle w:val="Normal6a"/>
            </w:pPr>
            <w:r w:rsidRPr="009D273B">
              <w:rPr>
                <w:b/>
                <w:i/>
              </w:rPr>
              <w:t>ii)</w:t>
            </w:r>
            <w:r w:rsidRPr="009D273B">
              <w:tab/>
            </w:r>
            <w:r w:rsidRPr="009D273B">
              <w:rPr>
                <w:b/>
                <w:i/>
              </w:rPr>
              <w:t>die Softwareanwendung über ein geeignetes Modell für die Altersfreigabe verfügt, oder</w:t>
            </w:r>
          </w:p>
        </w:tc>
      </w:tr>
    </w:tbl>
    <w:p w14:paraId="205CA771"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D9060C9"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46DDC47A" w14:textId="77777777" w:rsidR="009A17F8" w:rsidRPr="009D273B" w:rsidRDefault="009A17F8" w:rsidP="009A17F8">
      <w:pPr>
        <w:pStyle w:val="AmJustText"/>
      </w:pPr>
      <w:r w:rsidRPr="009D273B">
        <w:t>Wie vom Berichterstatter vorgeschlagen, sollten wirksamere und strengere Verpflichtungen für Stores für Software-Anwendungen vorgesehen werden.</w:t>
      </w:r>
    </w:p>
    <w:p w14:paraId="44C764C5" w14:textId="77777777" w:rsidR="009A17F8" w:rsidRPr="009D273B" w:rsidRDefault="009A17F8" w:rsidP="009A17F8">
      <w:r w:rsidRPr="009D273B">
        <w:rPr>
          <w:rStyle w:val="HideTWBExt"/>
        </w:rPr>
        <w:t>&lt;/Amend&gt;</w:t>
      </w:r>
    </w:p>
    <w:p w14:paraId="7451C590"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866</w:t>
      </w:r>
      <w:r w:rsidRPr="009D273B">
        <w:rPr>
          <w:rStyle w:val="HideTWBExt"/>
        </w:rPr>
        <w:t>&lt;/NumAm&gt;</w:t>
      </w:r>
    </w:p>
    <w:p w14:paraId="00150E37" w14:textId="77777777" w:rsidR="009A17F8" w:rsidRPr="009D273B" w:rsidRDefault="009A17F8" w:rsidP="009A17F8">
      <w:pPr>
        <w:pStyle w:val="NormalBold"/>
      </w:pPr>
      <w:r w:rsidRPr="009D273B">
        <w:rPr>
          <w:rStyle w:val="HideTWBExt"/>
        </w:rPr>
        <w:t>&lt;RepeatBlock-By&gt;&lt;Members&gt;</w:t>
      </w:r>
      <w:r w:rsidRPr="009D273B">
        <w:t>Sara Skyttedal, David Lega, Andrey Kovatchev, Tomáš Zdechovský, Stefan Berger, Christian Doleschal, Helmut Geuking, Ivan Štefanec, Peter Pollák, Johan Nissinen, Tomas Tobé, Jessica Polfjärd, Jörgen Warborn, Arba Kokalari</w:t>
      </w:r>
      <w:r w:rsidRPr="009D273B">
        <w:rPr>
          <w:rStyle w:val="HideTWBExt"/>
        </w:rPr>
        <w:t>&lt;/Members&gt;</w:t>
      </w:r>
    </w:p>
    <w:p w14:paraId="42CF12D8" w14:textId="77777777" w:rsidR="009A17F8" w:rsidRPr="009D273B" w:rsidRDefault="009A17F8" w:rsidP="009A17F8">
      <w:pPr>
        <w:pStyle w:val="NormalBold"/>
      </w:pPr>
      <w:r w:rsidRPr="009D273B">
        <w:rPr>
          <w:rStyle w:val="HideTWBExt"/>
        </w:rPr>
        <w:t>&lt;/RepeatBlock-By&gt;</w:t>
      </w:r>
    </w:p>
    <w:p w14:paraId="1D12D186"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5FCB5C0" w14:textId="77777777" w:rsidR="009A17F8" w:rsidRPr="009D273B" w:rsidRDefault="009A17F8" w:rsidP="009A17F8">
      <w:pPr>
        <w:pStyle w:val="NormalBold"/>
      </w:pPr>
      <w:r w:rsidRPr="009D273B">
        <w:rPr>
          <w:rStyle w:val="HideTWBExt"/>
        </w:rPr>
        <w:t>&lt;Article&gt;</w:t>
      </w:r>
      <w:r w:rsidRPr="009D273B">
        <w:t>Artikel 6 – Absatz 1 – Buchstabe b – Ziffer iii b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E08A08E" w14:textId="77777777" w:rsidTr="009B5EC6">
        <w:trPr>
          <w:trHeight w:hRule="exact" w:val="240"/>
          <w:jc w:val="center"/>
        </w:trPr>
        <w:tc>
          <w:tcPr>
            <w:tcW w:w="9752" w:type="dxa"/>
            <w:gridSpan w:val="2"/>
          </w:tcPr>
          <w:p w14:paraId="7AD5902A" w14:textId="77777777" w:rsidR="009A17F8" w:rsidRPr="009D273B" w:rsidRDefault="009A17F8" w:rsidP="009B5EC6"/>
        </w:tc>
      </w:tr>
      <w:tr w:rsidR="009A17F8" w:rsidRPr="009D273B" w14:paraId="2E9D0C75" w14:textId="77777777" w:rsidTr="009B5EC6">
        <w:trPr>
          <w:trHeight w:val="240"/>
          <w:jc w:val="center"/>
        </w:trPr>
        <w:tc>
          <w:tcPr>
            <w:tcW w:w="4876" w:type="dxa"/>
          </w:tcPr>
          <w:p w14:paraId="5C0446D2" w14:textId="77777777" w:rsidR="009A17F8" w:rsidRPr="009D273B" w:rsidRDefault="009A17F8" w:rsidP="009B5EC6">
            <w:pPr>
              <w:pStyle w:val="AmColumnHeading"/>
            </w:pPr>
            <w:r w:rsidRPr="009D273B">
              <w:t>Vorschlag der Kommission</w:t>
            </w:r>
          </w:p>
        </w:tc>
        <w:tc>
          <w:tcPr>
            <w:tcW w:w="4876" w:type="dxa"/>
          </w:tcPr>
          <w:p w14:paraId="2B1DBB09" w14:textId="77777777" w:rsidR="009A17F8" w:rsidRPr="009D273B" w:rsidRDefault="009A17F8" w:rsidP="009B5EC6">
            <w:pPr>
              <w:pStyle w:val="AmColumnHeading"/>
            </w:pPr>
            <w:r w:rsidRPr="009D273B">
              <w:t>Geänderter Text</w:t>
            </w:r>
          </w:p>
        </w:tc>
      </w:tr>
      <w:tr w:rsidR="009A17F8" w:rsidRPr="009D273B" w14:paraId="35D23B8C" w14:textId="77777777" w:rsidTr="009B5EC6">
        <w:trPr>
          <w:jc w:val="center"/>
        </w:trPr>
        <w:tc>
          <w:tcPr>
            <w:tcW w:w="4876" w:type="dxa"/>
          </w:tcPr>
          <w:p w14:paraId="59F3A338" w14:textId="77777777" w:rsidR="009A17F8" w:rsidRPr="009D273B" w:rsidRDefault="009A17F8" w:rsidP="009B5EC6">
            <w:pPr>
              <w:pStyle w:val="Normal6a"/>
            </w:pPr>
          </w:p>
        </w:tc>
        <w:tc>
          <w:tcPr>
            <w:tcW w:w="4876" w:type="dxa"/>
          </w:tcPr>
          <w:p w14:paraId="72C97674" w14:textId="77777777" w:rsidR="009A17F8" w:rsidRPr="009D273B" w:rsidRDefault="009A17F8" w:rsidP="009B5EC6">
            <w:pPr>
              <w:pStyle w:val="Normal6a"/>
            </w:pPr>
            <w:r w:rsidRPr="009D273B">
              <w:rPr>
                <w:b/>
                <w:i/>
              </w:rPr>
              <w:t>iii)</w:t>
            </w:r>
            <w:r w:rsidRPr="009D273B">
              <w:tab/>
            </w:r>
            <w:r w:rsidRPr="009D273B">
              <w:rPr>
                <w:b/>
                <w:i/>
              </w:rPr>
              <w:t>der Entwickler der Softwareanwendung den Store für Softwareanwendungen aufgefordert hat, minderjährigen Nutzern das Herunterladen seiner Softwareanwendungen nicht zu erlauben.</w:t>
            </w:r>
          </w:p>
        </w:tc>
      </w:tr>
    </w:tbl>
    <w:p w14:paraId="5D4349FE"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97A70D5"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69479A3B" w14:textId="77777777" w:rsidR="009A17F8" w:rsidRPr="009D273B" w:rsidRDefault="009A17F8" w:rsidP="009A17F8">
      <w:pPr>
        <w:pStyle w:val="AmJustText"/>
      </w:pPr>
      <w:r w:rsidRPr="009D273B">
        <w:t>Wie vom Berichterstatter vorgeschlagen, sollten wirksamere und strengere Verpflichtungen für Stores für Software-Anwendungen vorgesehen werden.</w:t>
      </w:r>
    </w:p>
    <w:p w14:paraId="7AF4B733" w14:textId="77777777" w:rsidR="009A17F8" w:rsidRPr="009D273B" w:rsidRDefault="009A17F8" w:rsidP="009A17F8">
      <w:r w:rsidRPr="009D273B">
        <w:rPr>
          <w:rStyle w:val="HideTWBExt"/>
        </w:rPr>
        <w:t>&lt;/Amend&gt;</w:t>
      </w:r>
    </w:p>
    <w:p w14:paraId="75E5B097"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867</w:t>
      </w:r>
      <w:r w:rsidRPr="009D273B">
        <w:rPr>
          <w:rStyle w:val="HideTWBExt"/>
        </w:rPr>
        <w:t>&lt;/NumAm&gt;</w:t>
      </w:r>
    </w:p>
    <w:p w14:paraId="07B4958F" w14:textId="77777777" w:rsidR="009A17F8" w:rsidRPr="009D273B" w:rsidRDefault="009A17F8" w:rsidP="009A17F8">
      <w:pPr>
        <w:pStyle w:val="NormalBold"/>
      </w:pPr>
      <w:r w:rsidRPr="009D273B">
        <w:rPr>
          <w:rStyle w:val="HideTWBExt"/>
        </w:rPr>
        <w:t>&lt;RepeatBlock-By&gt;&lt;Members&gt;</w:t>
      </w:r>
      <w:r w:rsidRPr="009D273B">
        <w:t>Paul Tang, Alex Agius Saliba</w:t>
      </w:r>
      <w:r w:rsidRPr="009D273B">
        <w:rPr>
          <w:rStyle w:val="HideTWBExt"/>
        </w:rPr>
        <w:t>&lt;/Members&gt;</w:t>
      </w:r>
    </w:p>
    <w:p w14:paraId="35DA3670" w14:textId="77777777" w:rsidR="009A17F8" w:rsidRPr="009D273B" w:rsidRDefault="009A17F8" w:rsidP="009A17F8">
      <w:pPr>
        <w:pStyle w:val="NormalBold"/>
      </w:pPr>
      <w:r w:rsidRPr="009D273B">
        <w:rPr>
          <w:rStyle w:val="HideTWBExt"/>
        </w:rPr>
        <w:t>&lt;/RepeatBlock-By&gt;</w:t>
      </w:r>
    </w:p>
    <w:p w14:paraId="0F6735F7"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58DFEF4" w14:textId="77777777" w:rsidR="009A17F8" w:rsidRPr="009D273B" w:rsidRDefault="009A17F8" w:rsidP="009A17F8">
      <w:pPr>
        <w:pStyle w:val="NormalBold"/>
      </w:pPr>
      <w:r w:rsidRPr="009D273B">
        <w:rPr>
          <w:rStyle w:val="HideTWBExt"/>
        </w:rPr>
        <w:t>&lt;Article&gt;</w:t>
      </w:r>
      <w:r w:rsidRPr="009D273B">
        <w:t>Artikel 6 – Absatz 1 – Buchstabe c</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FD7C9A5" w14:textId="77777777" w:rsidTr="009B5EC6">
        <w:trPr>
          <w:trHeight w:hRule="exact" w:val="240"/>
          <w:jc w:val="center"/>
        </w:trPr>
        <w:tc>
          <w:tcPr>
            <w:tcW w:w="9752" w:type="dxa"/>
            <w:gridSpan w:val="2"/>
          </w:tcPr>
          <w:p w14:paraId="337A8F4A" w14:textId="77777777" w:rsidR="009A17F8" w:rsidRPr="009D273B" w:rsidRDefault="009A17F8" w:rsidP="009B5EC6"/>
        </w:tc>
      </w:tr>
      <w:tr w:rsidR="009A17F8" w:rsidRPr="009D273B" w14:paraId="6110EF64" w14:textId="77777777" w:rsidTr="009B5EC6">
        <w:trPr>
          <w:trHeight w:val="240"/>
          <w:jc w:val="center"/>
        </w:trPr>
        <w:tc>
          <w:tcPr>
            <w:tcW w:w="4876" w:type="dxa"/>
          </w:tcPr>
          <w:p w14:paraId="145FAEE3" w14:textId="77777777" w:rsidR="009A17F8" w:rsidRPr="009D273B" w:rsidRDefault="009A17F8" w:rsidP="009B5EC6">
            <w:pPr>
              <w:pStyle w:val="AmColumnHeading"/>
            </w:pPr>
            <w:r w:rsidRPr="009D273B">
              <w:t>Vorschlag der Kommission</w:t>
            </w:r>
          </w:p>
        </w:tc>
        <w:tc>
          <w:tcPr>
            <w:tcW w:w="4876" w:type="dxa"/>
          </w:tcPr>
          <w:p w14:paraId="35C4FC54" w14:textId="77777777" w:rsidR="009A17F8" w:rsidRPr="009D273B" w:rsidRDefault="009A17F8" w:rsidP="009B5EC6">
            <w:pPr>
              <w:pStyle w:val="AmColumnHeading"/>
            </w:pPr>
            <w:r w:rsidRPr="009D273B">
              <w:t>Geänderter Text</w:t>
            </w:r>
          </w:p>
        </w:tc>
      </w:tr>
      <w:tr w:rsidR="009A17F8" w:rsidRPr="009D273B" w14:paraId="09180E4D" w14:textId="77777777" w:rsidTr="009B5EC6">
        <w:trPr>
          <w:jc w:val="center"/>
        </w:trPr>
        <w:tc>
          <w:tcPr>
            <w:tcW w:w="4876" w:type="dxa"/>
          </w:tcPr>
          <w:p w14:paraId="61BCB71A" w14:textId="77777777" w:rsidR="009A17F8" w:rsidRPr="009D273B" w:rsidRDefault="009A17F8" w:rsidP="009B5EC6">
            <w:pPr>
              <w:pStyle w:val="Normal6a"/>
            </w:pPr>
            <w:r w:rsidRPr="009D273B">
              <w:rPr>
                <w:b/>
                <w:i/>
              </w:rPr>
              <w:t>c)</w:t>
            </w:r>
            <w:r w:rsidRPr="009D273B">
              <w:tab/>
            </w:r>
            <w:r w:rsidRPr="009D273B">
              <w:rPr>
                <w:b/>
                <w:i/>
              </w:rPr>
              <w:t>ergreifen die erforderlichen Maßnahmen zur Altersüberprüfung und -beurteilung, um minderjährige Nutzer ihrer Dienste zuverlässig zu identifizieren, sodass die Risikominderungsmaßnahmen gemäß Buchstabe b ergriffen werden können.</w:t>
            </w:r>
          </w:p>
        </w:tc>
        <w:tc>
          <w:tcPr>
            <w:tcW w:w="4876" w:type="dxa"/>
          </w:tcPr>
          <w:p w14:paraId="1FC9503E" w14:textId="77777777" w:rsidR="009A17F8" w:rsidRPr="009D273B" w:rsidRDefault="009A17F8" w:rsidP="009B5EC6">
            <w:pPr>
              <w:pStyle w:val="Normal6a"/>
            </w:pPr>
            <w:r w:rsidRPr="009D273B">
              <w:rPr>
                <w:b/>
                <w:i/>
              </w:rPr>
              <w:t>entfällt</w:t>
            </w:r>
          </w:p>
        </w:tc>
      </w:tr>
    </w:tbl>
    <w:p w14:paraId="7AE96727"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727326F" w14:textId="77777777" w:rsidR="009A17F8" w:rsidRPr="009D273B" w:rsidRDefault="009A17F8" w:rsidP="009A17F8">
      <w:r w:rsidRPr="009D273B">
        <w:rPr>
          <w:rStyle w:val="HideTWBExt"/>
        </w:rPr>
        <w:t>&lt;/Amend&gt;</w:t>
      </w:r>
    </w:p>
    <w:p w14:paraId="4746FCD0"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868</w:t>
      </w:r>
      <w:r w:rsidRPr="009D273B">
        <w:rPr>
          <w:rStyle w:val="HideTWBExt"/>
        </w:rPr>
        <w:t>&lt;/NumAm&gt;</w:t>
      </w:r>
    </w:p>
    <w:p w14:paraId="095D8052" w14:textId="77777777" w:rsidR="009A17F8" w:rsidRPr="009D273B" w:rsidRDefault="009A17F8" w:rsidP="009A17F8">
      <w:pPr>
        <w:pStyle w:val="NormalBold"/>
      </w:pPr>
      <w:r w:rsidRPr="009D273B">
        <w:rPr>
          <w:rStyle w:val="HideTWBExt"/>
        </w:rPr>
        <w:t>&lt;RepeatBlock-By&gt;&lt;Members&gt;</w:t>
      </w:r>
      <w:r w:rsidRPr="009D273B">
        <w:t>Moritz Körner, Sophia in 't Veld, Yana Toom, Morten Petersen, Michal Šimečka, Jan-Christoph Oetjen, Svenja Hahn, Karen Melchior</w:t>
      </w:r>
      <w:r w:rsidRPr="009D273B">
        <w:rPr>
          <w:rStyle w:val="HideTWBExt"/>
        </w:rPr>
        <w:t>&lt;/Members&gt;</w:t>
      </w:r>
    </w:p>
    <w:p w14:paraId="63108B93" w14:textId="77777777" w:rsidR="009A17F8" w:rsidRPr="009D273B" w:rsidRDefault="009A17F8" w:rsidP="009A17F8">
      <w:pPr>
        <w:pStyle w:val="NormalBold"/>
      </w:pPr>
      <w:r w:rsidRPr="009D273B">
        <w:rPr>
          <w:rStyle w:val="HideTWBExt"/>
        </w:rPr>
        <w:t>&lt;/RepeatBlock-By&gt;</w:t>
      </w:r>
    </w:p>
    <w:p w14:paraId="0CC772AD"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A871C61" w14:textId="77777777" w:rsidR="009A17F8" w:rsidRPr="009D273B" w:rsidRDefault="009A17F8" w:rsidP="009A17F8">
      <w:pPr>
        <w:pStyle w:val="NormalBold"/>
      </w:pPr>
      <w:r w:rsidRPr="009D273B">
        <w:rPr>
          <w:rStyle w:val="HideTWBExt"/>
        </w:rPr>
        <w:t>&lt;Article&gt;</w:t>
      </w:r>
      <w:r w:rsidRPr="009D273B">
        <w:t>Artikel 6 – Absatz 1 – Buchstabe c</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FB19EB1" w14:textId="77777777" w:rsidTr="009B5EC6">
        <w:trPr>
          <w:trHeight w:hRule="exact" w:val="240"/>
          <w:jc w:val="center"/>
        </w:trPr>
        <w:tc>
          <w:tcPr>
            <w:tcW w:w="9752" w:type="dxa"/>
            <w:gridSpan w:val="2"/>
          </w:tcPr>
          <w:p w14:paraId="0C58A4A9" w14:textId="77777777" w:rsidR="009A17F8" w:rsidRPr="009D273B" w:rsidRDefault="009A17F8" w:rsidP="009B5EC6"/>
        </w:tc>
      </w:tr>
      <w:tr w:rsidR="009A17F8" w:rsidRPr="009D273B" w14:paraId="17A4744D" w14:textId="77777777" w:rsidTr="009B5EC6">
        <w:trPr>
          <w:trHeight w:val="240"/>
          <w:jc w:val="center"/>
        </w:trPr>
        <w:tc>
          <w:tcPr>
            <w:tcW w:w="4876" w:type="dxa"/>
          </w:tcPr>
          <w:p w14:paraId="1C21C817" w14:textId="77777777" w:rsidR="009A17F8" w:rsidRPr="009D273B" w:rsidRDefault="009A17F8" w:rsidP="009B5EC6">
            <w:pPr>
              <w:pStyle w:val="AmColumnHeading"/>
            </w:pPr>
            <w:r w:rsidRPr="009D273B">
              <w:t>Vorschlag der Kommission</w:t>
            </w:r>
          </w:p>
        </w:tc>
        <w:tc>
          <w:tcPr>
            <w:tcW w:w="4876" w:type="dxa"/>
          </w:tcPr>
          <w:p w14:paraId="5705E163" w14:textId="77777777" w:rsidR="009A17F8" w:rsidRPr="009D273B" w:rsidRDefault="009A17F8" w:rsidP="009B5EC6">
            <w:pPr>
              <w:pStyle w:val="AmColumnHeading"/>
            </w:pPr>
            <w:r w:rsidRPr="009D273B">
              <w:t>Geänderter Text</w:t>
            </w:r>
          </w:p>
        </w:tc>
      </w:tr>
      <w:tr w:rsidR="009A17F8" w:rsidRPr="009D273B" w14:paraId="60FD9FE6" w14:textId="77777777" w:rsidTr="009B5EC6">
        <w:trPr>
          <w:jc w:val="center"/>
        </w:trPr>
        <w:tc>
          <w:tcPr>
            <w:tcW w:w="4876" w:type="dxa"/>
          </w:tcPr>
          <w:p w14:paraId="1B0E5F94" w14:textId="77777777" w:rsidR="009A17F8" w:rsidRPr="009D273B" w:rsidRDefault="009A17F8" w:rsidP="009B5EC6">
            <w:pPr>
              <w:pStyle w:val="Normal6a"/>
            </w:pPr>
            <w:r w:rsidRPr="009D273B">
              <w:rPr>
                <w:b/>
                <w:i/>
              </w:rPr>
              <w:t>c)</w:t>
            </w:r>
            <w:r w:rsidRPr="009D273B">
              <w:tab/>
            </w:r>
            <w:r w:rsidRPr="009D273B">
              <w:rPr>
                <w:b/>
                <w:i/>
              </w:rPr>
              <w:t>ergreifen die erforderlichen Maßnahmen zur Altersüberprüfung und -beurteilung, um minderjährige Nutzer ihrer Dienste zuverlässig zu identifizieren, sodass die Risikominderungsmaßnahmen gemäß Buchstabe b ergriffen werden können.</w:t>
            </w:r>
          </w:p>
        </w:tc>
        <w:tc>
          <w:tcPr>
            <w:tcW w:w="4876" w:type="dxa"/>
          </w:tcPr>
          <w:p w14:paraId="11756DAF" w14:textId="77777777" w:rsidR="009A17F8" w:rsidRPr="009D273B" w:rsidRDefault="009A17F8" w:rsidP="009B5EC6">
            <w:pPr>
              <w:pStyle w:val="Normal6a"/>
            </w:pPr>
            <w:r w:rsidRPr="009D273B">
              <w:rPr>
                <w:b/>
                <w:i/>
              </w:rPr>
              <w:t>entfällt</w:t>
            </w:r>
          </w:p>
        </w:tc>
      </w:tr>
    </w:tbl>
    <w:p w14:paraId="7CEC25C6"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A721A5D" w14:textId="77777777" w:rsidR="009A17F8" w:rsidRPr="009D273B" w:rsidRDefault="009A17F8" w:rsidP="009A17F8">
      <w:r w:rsidRPr="009D273B">
        <w:rPr>
          <w:rStyle w:val="HideTWBExt"/>
        </w:rPr>
        <w:t>&lt;/Amend&gt;</w:t>
      </w:r>
    </w:p>
    <w:p w14:paraId="0580EBF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869</w:t>
      </w:r>
      <w:r w:rsidRPr="009D273B">
        <w:rPr>
          <w:rStyle w:val="HideTWBExt"/>
        </w:rPr>
        <w:t>&lt;/NumAm&gt;</w:t>
      </w:r>
    </w:p>
    <w:p w14:paraId="3DE882BF" w14:textId="77777777" w:rsidR="009A17F8" w:rsidRPr="00E807AB" w:rsidRDefault="009A17F8" w:rsidP="009A17F8">
      <w:pPr>
        <w:pStyle w:val="NormalBold"/>
        <w:rPr>
          <w:lang w:val="pt-PT"/>
        </w:rPr>
      </w:pPr>
      <w:r w:rsidRPr="00E807AB">
        <w:rPr>
          <w:rStyle w:val="HideTWBExt"/>
          <w:lang w:val="pt-PT"/>
        </w:rPr>
        <w:t>&lt;RepeatBlock-By&gt;&lt;Members&gt;</w:t>
      </w:r>
      <w:r w:rsidRPr="00E807AB">
        <w:rPr>
          <w:lang w:val="pt-PT"/>
        </w:rPr>
        <w:t>Paul Tang, Alex Agius Saliba</w:t>
      </w:r>
      <w:r w:rsidRPr="00E807AB">
        <w:rPr>
          <w:rStyle w:val="HideTWBExt"/>
          <w:lang w:val="pt-PT"/>
        </w:rPr>
        <w:t>&lt;/Members&gt;</w:t>
      </w:r>
    </w:p>
    <w:p w14:paraId="1BECBF71" w14:textId="77777777" w:rsidR="009A17F8" w:rsidRPr="00E807AB" w:rsidRDefault="009A17F8" w:rsidP="009A17F8">
      <w:pPr>
        <w:pStyle w:val="NormalBold"/>
        <w:rPr>
          <w:lang w:val="pt-PT"/>
        </w:rPr>
      </w:pPr>
      <w:r w:rsidRPr="00E807AB">
        <w:rPr>
          <w:rStyle w:val="HideTWBExt"/>
          <w:lang w:val="pt-PT"/>
        </w:rPr>
        <w:t>&lt;/RepeatBlock-By&gt;</w:t>
      </w:r>
    </w:p>
    <w:p w14:paraId="647914A9"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41A8398" w14:textId="77777777" w:rsidR="009A17F8" w:rsidRPr="009D273B" w:rsidRDefault="009A17F8" w:rsidP="009A17F8">
      <w:pPr>
        <w:pStyle w:val="NormalBold"/>
      </w:pPr>
      <w:r w:rsidRPr="009D273B">
        <w:rPr>
          <w:rStyle w:val="HideTWBExt"/>
        </w:rPr>
        <w:t>&lt;Article&gt;</w:t>
      </w:r>
      <w:r w:rsidRPr="009D273B">
        <w:t>Artikel 6 – Absatz 1 – Buchstabe c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5581832" w14:textId="77777777" w:rsidTr="009B5EC6">
        <w:trPr>
          <w:trHeight w:hRule="exact" w:val="240"/>
          <w:jc w:val="center"/>
        </w:trPr>
        <w:tc>
          <w:tcPr>
            <w:tcW w:w="9752" w:type="dxa"/>
            <w:gridSpan w:val="2"/>
          </w:tcPr>
          <w:p w14:paraId="58371CC8" w14:textId="77777777" w:rsidR="009A17F8" w:rsidRPr="009D273B" w:rsidRDefault="009A17F8" w:rsidP="009B5EC6"/>
        </w:tc>
      </w:tr>
      <w:tr w:rsidR="009A17F8" w:rsidRPr="009D273B" w14:paraId="61A4E1A1" w14:textId="77777777" w:rsidTr="009B5EC6">
        <w:trPr>
          <w:trHeight w:val="240"/>
          <w:jc w:val="center"/>
        </w:trPr>
        <w:tc>
          <w:tcPr>
            <w:tcW w:w="4876" w:type="dxa"/>
          </w:tcPr>
          <w:p w14:paraId="2FA51373" w14:textId="77777777" w:rsidR="009A17F8" w:rsidRPr="009D273B" w:rsidRDefault="009A17F8" w:rsidP="009B5EC6">
            <w:pPr>
              <w:pStyle w:val="AmColumnHeading"/>
            </w:pPr>
            <w:r w:rsidRPr="009D273B">
              <w:t>Vorschlag der Kommission</w:t>
            </w:r>
          </w:p>
        </w:tc>
        <w:tc>
          <w:tcPr>
            <w:tcW w:w="4876" w:type="dxa"/>
          </w:tcPr>
          <w:p w14:paraId="6AE80215" w14:textId="77777777" w:rsidR="009A17F8" w:rsidRPr="009D273B" w:rsidRDefault="009A17F8" w:rsidP="009B5EC6">
            <w:pPr>
              <w:pStyle w:val="AmColumnHeading"/>
            </w:pPr>
            <w:r w:rsidRPr="009D273B">
              <w:t>Geänderter Text</w:t>
            </w:r>
          </w:p>
        </w:tc>
      </w:tr>
      <w:tr w:rsidR="009A17F8" w:rsidRPr="009D273B" w14:paraId="4340F184" w14:textId="77777777" w:rsidTr="009B5EC6">
        <w:trPr>
          <w:jc w:val="center"/>
        </w:trPr>
        <w:tc>
          <w:tcPr>
            <w:tcW w:w="4876" w:type="dxa"/>
          </w:tcPr>
          <w:p w14:paraId="0D70BD06" w14:textId="77777777" w:rsidR="009A17F8" w:rsidRPr="009D273B" w:rsidRDefault="009A17F8" w:rsidP="009B5EC6">
            <w:pPr>
              <w:pStyle w:val="Normal6a"/>
            </w:pPr>
          </w:p>
        </w:tc>
        <w:tc>
          <w:tcPr>
            <w:tcW w:w="4876" w:type="dxa"/>
          </w:tcPr>
          <w:p w14:paraId="3910595C" w14:textId="77777777" w:rsidR="009A17F8" w:rsidRPr="009D273B" w:rsidRDefault="009A17F8" w:rsidP="009B5EC6">
            <w:pPr>
              <w:pStyle w:val="Normal6a"/>
            </w:pPr>
            <w:r w:rsidRPr="009D273B">
              <w:rPr>
                <w:b/>
                <w:i/>
              </w:rPr>
              <w:t>ca)</w:t>
            </w:r>
            <w:r w:rsidRPr="009D273B">
              <w:tab/>
            </w:r>
            <w:r w:rsidRPr="009D273B">
              <w:rPr>
                <w:b/>
                <w:i/>
              </w:rPr>
              <w:t>geben auf der Grundlage der von den Entwicklern der Anwendungen bereitgestellten Informationen das Mindestalter für die Nutzung einer Anwendung an, wie es in den Allgemeinen Geschäftsbedingungen des Anbieters der Anwendung festgelegt ist;</w:t>
            </w:r>
          </w:p>
        </w:tc>
      </w:tr>
    </w:tbl>
    <w:p w14:paraId="2D7E3FA7"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F5CB651" w14:textId="77777777" w:rsidR="009A17F8" w:rsidRPr="009D273B" w:rsidRDefault="009A17F8" w:rsidP="009A17F8">
      <w:r w:rsidRPr="009D273B">
        <w:rPr>
          <w:rStyle w:val="HideTWBExt"/>
        </w:rPr>
        <w:t>&lt;/Amend&gt;</w:t>
      </w:r>
    </w:p>
    <w:p w14:paraId="363D8AAD"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870</w:t>
      </w:r>
      <w:r w:rsidRPr="009D273B">
        <w:rPr>
          <w:rStyle w:val="HideTWBExt"/>
        </w:rPr>
        <w:t>&lt;/NumAm&gt;</w:t>
      </w:r>
    </w:p>
    <w:p w14:paraId="71FDEEFA" w14:textId="77777777" w:rsidR="009A17F8" w:rsidRPr="009D273B" w:rsidRDefault="009A17F8" w:rsidP="009A17F8">
      <w:pPr>
        <w:pStyle w:val="NormalBold"/>
      </w:pPr>
      <w:r w:rsidRPr="009D273B">
        <w:rPr>
          <w:rStyle w:val="HideTWBExt"/>
        </w:rPr>
        <w:t>&lt;RepeatBlock-By&gt;&lt;Members&gt;</w:t>
      </w:r>
      <w:r w:rsidRPr="009D273B">
        <w:t>Moritz Körner, Sophia in 't Veld, Yana Toom, Morten Petersen, Abir Al-Sahlani, Jan-Christoph Oetjen, Svenja Hahn, Karen Melchior</w:t>
      </w:r>
      <w:r w:rsidRPr="009D273B">
        <w:rPr>
          <w:rStyle w:val="HideTWBExt"/>
        </w:rPr>
        <w:t>&lt;/Members&gt;</w:t>
      </w:r>
    </w:p>
    <w:p w14:paraId="35C5EEBF" w14:textId="77777777" w:rsidR="009A17F8" w:rsidRPr="009D273B" w:rsidRDefault="009A17F8" w:rsidP="009A17F8">
      <w:pPr>
        <w:pStyle w:val="NormalBold"/>
      </w:pPr>
      <w:r w:rsidRPr="009D273B">
        <w:rPr>
          <w:rStyle w:val="HideTWBExt"/>
        </w:rPr>
        <w:t>&lt;/RepeatBlock-By&gt;</w:t>
      </w:r>
    </w:p>
    <w:p w14:paraId="0564EE08"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C0C57D1" w14:textId="77777777" w:rsidR="009A17F8" w:rsidRPr="009D273B" w:rsidRDefault="009A17F8" w:rsidP="009A17F8">
      <w:pPr>
        <w:pStyle w:val="NormalBold"/>
      </w:pPr>
      <w:r w:rsidRPr="009D273B">
        <w:rPr>
          <w:rStyle w:val="HideTWBExt"/>
        </w:rPr>
        <w:t>&lt;Article&gt;</w:t>
      </w:r>
      <w:r w:rsidRPr="009D273B">
        <w:t>Artikel 6 – Absatz 1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C14347C" w14:textId="77777777" w:rsidTr="009B5EC6">
        <w:trPr>
          <w:trHeight w:hRule="exact" w:val="240"/>
          <w:jc w:val="center"/>
        </w:trPr>
        <w:tc>
          <w:tcPr>
            <w:tcW w:w="9752" w:type="dxa"/>
            <w:gridSpan w:val="2"/>
          </w:tcPr>
          <w:p w14:paraId="50919529" w14:textId="77777777" w:rsidR="009A17F8" w:rsidRPr="009D273B" w:rsidRDefault="009A17F8" w:rsidP="009B5EC6"/>
        </w:tc>
      </w:tr>
      <w:tr w:rsidR="009A17F8" w:rsidRPr="009D273B" w14:paraId="04E66250" w14:textId="77777777" w:rsidTr="009B5EC6">
        <w:trPr>
          <w:trHeight w:val="240"/>
          <w:jc w:val="center"/>
        </w:trPr>
        <w:tc>
          <w:tcPr>
            <w:tcW w:w="4876" w:type="dxa"/>
          </w:tcPr>
          <w:p w14:paraId="2E2E7D26" w14:textId="77777777" w:rsidR="009A17F8" w:rsidRPr="009D273B" w:rsidRDefault="009A17F8" w:rsidP="009B5EC6">
            <w:pPr>
              <w:pStyle w:val="AmColumnHeading"/>
            </w:pPr>
            <w:r w:rsidRPr="009D273B">
              <w:t>Vorschlag der Kommission</w:t>
            </w:r>
          </w:p>
        </w:tc>
        <w:tc>
          <w:tcPr>
            <w:tcW w:w="4876" w:type="dxa"/>
          </w:tcPr>
          <w:p w14:paraId="4883D746" w14:textId="77777777" w:rsidR="009A17F8" w:rsidRPr="009D273B" w:rsidRDefault="009A17F8" w:rsidP="009B5EC6">
            <w:pPr>
              <w:pStyle w:val="AmColumnHeading"/>
            </w:pPr>
            <w:r w:rsidRPr="009D273B">
              <w:t>Geänderter Text</w:t>
            </w:r>
          </w:p>
        </w:tc>
      </w:tr>
      <w:tr w:rsidR="009A17F8" w:rsidRPr="009D273B" w14:paraId="2453A3C3" w14:textId="77777777" w:rsidTr="009B5EC6">
        <w:trPr>
          <w:jc w:val="center"/>
        </w:trPr>
        <w:tc>
          <w:tcPr>
            <w:tcW w:w="4876" w:type="dxa"/>
          </w:tcPr>
          <w:p w14:paraId="15564E4A" w14:textId="77777777" w:rsidR="009A17F8" w:rsidRPr="009D273B" w:rsidRDefault="009A17F8" w:rsidP="009B5EC6">
            <w:pPr>
              <w:pStyle w:val="Normal6a"/>
            </w:pPr>
          </w:p>
        </w:tc>
        <w:tc>
          <w:tcPr>
            <w:tcW w:w="4876" w:type="dxa"/>
          </w:tcPr>
          <w:p w14:paraId="2B061B57" w14:textId="77777777" w:rsidR="009A17F8" w:rsidRPr="009D273B" w:rsidRDefault="009A17F8" w:rsidP="009B5EC6">
            <w:pPr>
              <w:pStyle w:val="Normal6a"/>
            </w:pPr>
            <w:r w:rsidRPr="009D273B">
              <w:rPr>
                <w:b/>
                <w:i/>
              </w:rPr>
              <w:t>(1a)</w:t>
            </w:r>
            <w:r w:rsidRPr="009D273B">
              <w:tab/>
            </w:r>
            <w:r w:rsidRPr="009D273B">
              <w:rPr>
                <w:b/>
                <w:i/>
              </w:rPr>
              <w:t>Anbieter von Software-Anwendungen, die darüber informiert wurden, dass in Bezug auf ihre Software-Anwendungen ein erhebliches Risiko der Nutzung des betreffenden Dienstes zum Zweck der Kontaktaufnahme mit Kindern festgestellt wurde, müssen angemessene und verhältnismäßige Minderungsmaßnahmen ergreifen.</w:t>
            </w:r>
          </w:p>
        </w:tc>
      </w:tr>
    </w:tbl>
    <w:p w14:paraId="37BE2A6F"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156EBFD1" w14:textId="77777777" w:rsidR="009A17F8" w:rsidRPr="00E807AB" w:rsidRDefault="009A17F8" w:rsidP="009A17F8">
      <w:pPr>
        <w:rPr>
          <w:lang w:val="sv-SE"/>
        </w:rPr>
      </w:pPr>
      <w:r w:rsidRPr="00E807AB">
        <w:rPr>
          <w:rStyle w:val="HideTWBExt"/>
          <w:lang w:val="sv-SE"/>
        </w:rPr>
        <w:t>&lt;/Amend&gt;</w:t>
      </w:r>
    </w:p>
    <w:p w14:paraId="44F44458"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871</w:t>
      </w:r>
      <w:r w:rsidRPr="00E807AB">
        <w:rPr>
          <w:rStyle w:val="HideTWBExt"/>
          <w:lang w:val="sv-SE"/>
        </w:rPr>
        <w:t>&lt;/NumAm&gt;</w:t>
      </w:r>
    </w:p>
    <w:p w14:paraId="69EEC06E"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07591B59" w14:textId="77777777" w:rsidR="009A17F8" w:rsidRPr="00E807AB" w:rsidRDefault="009A17F8" w:rsidP="009A17F8">
      <w:pPr>
        <w:pStyle w:val="NormalBold"/>
        <w:rPr>
          <w:lang w:val="sv-SE"/>
        </w:rPr>
      </w:pPr>
      <w:r w:rsidRPr="00E807AB">
        <w:rPr>
          <w:rStyle w:val="HideTWBExt"/>
          <w:lang w:val="sv-SE"/>
        </w:rPr>
        <w:t>&lt;/RepeatBlock-By&gt;</w:t>
      </w:r>
    </w:p>
    <w:p w14:paraId="007AE194"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52C9FBE" w14:textId="77777777" w:rsidR="009A17F8" w:rsidRPr="009D273B" w:rsidRDefault="009A17F8" w:rsidP="009A17F8">
      <w:pPr>
        <w:pStyle w:val="NormalBold"/>
      </w:pPr>
      <w:r w:rsidRPr="009D273B">
        <w:rPr>
          <w:rStyle w:val="HideTWBExt"/>
        </w:rPr>
        <w:t>&lt;Article&gt;</w:t>
      </w:r>
      <w:r w:rsidRPr="009D273B">
        <w:t>Artikel 6 – Absatz 2</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A72E2DD" w14:textId="77777777" w:rsidTr="009B5EC6">
        <w:trPr>
          <w:trHeight w:hRule="exact" w:val="240"/>
          <w:jc w:val="center"/>
        </w:trPr>
        <w:tc>
          <w:tcPr>
            <w:tcW w:w="9752" w:type="dxa"/>
            <w:gridSpan w:val="2"/>
          </w:tcPr>
          <w:p w14:paraId="1BF8FF9D" w14:textId="77777777" w:rsidR="009A17F8" w:rsidRPr="009D273B" w:rsidRDefault="009A17F8" w:rsidP="009B5EC6"/>
        </w:tc>
      </w:tr>
      <w:tr w:rsidR="009A17F8" w:rsidRPr="009D273B" w14:paraId="1D5FE4DB" w14:textId="77777777" w:rsidTr="009B5EC6">
        <w:trPr>
          <w:trHeight w:val="240"/>
          <w:jc w:val="center"/>
        </w:trPr>
        <w:tc>
          <w:tcPr>
            <w:tcW w:w="4876" w:type="dxa"/>
          </w:tcPr>
          <w:p w14:paraId="64761502" w14:textId="77777777" w:rsidR="009A17F8" w:rsidRPr="009D273B" w:rsidRDefault="009A17F8" w:rsidP="009B5EC6">
            <w:pPr>
              <w:pStyle w:val="AmColumnHeading"/>
            </w:pPr>
            <w:r w:rsidRPr="009D273B">
              <w:t>Vorschlag der Kommission</w:t>
            </w:r>
          </w:p>
        </w:tc>
        <w:tc>
          <w:tcPr>
            <w:tcW w:w="4876" w:type="dxa"/>
          </w:tcPr>
          <w:p w14:paraId="2110D248" w14:textId="77777777" w:rsidR="009A17F8" w:rsidRPr="009D273B" w:rsidRDefault="009A17F8" w:rsidP="009B5EC6">
            <w:pPr>
              <w:pStyle w:val="AmColumnHeading"/>
            </w:pPr>
            <w:r w:rsidRPr="009D273B">
              <w:t>Geänderter Text</w:t>
            </w:r>
          </w:p>
        </w:tc>
      </w:tr>
      <w:tr w:rsidR="009A17F8" w:rsidRPr="009D273B" w14:paraId="65CAE0D8" w14:textId="77777777" w:rsidTr="009B5EC6">
        <w:trPr>
          <w:jc w:val="center"/>
        </w:trPr>
        <w:tc>
          <w:tcPr>
            <w:tcW w:w="4876" w:type="dxa"/>
          </w:tcPr>
          <w:p w14:paraId="02DB7117" w14:textId="77777777" w:rsidR="009A17F8" w:rsidRPr="009D273B" w:rsidRDefault="009A17F8" w:rsidP="009B5EC6">
            <w:pPr>
              <w:pStyle w:val="Normal6a"/>
            </w:pPr>
            <w:r w:rsidRPr="009D273B">
              <w:rPr>
                <w:b/>
                <w:i/>
              </w:rPr>
              <w:t>(2)</w:t>
            </w:r>
            <w:r w:rsidRPr="009D273B">
              <w:tab/>
            </w:r>
            <w:r w:rsidRPr="009D273B">
              <w:rPr>
                <w:b/>
                <w:i/>
              </w:rPr>
              <w:t>Bei der Bewertung des in Absatz 1 genannten Risikos berücksichtigt der Anbieter alle verfügbaren Informationen, einschließlich der Ergebnisse der gemäß Artikel 3 durchgeführten oder aktualisierten Risikobewertung.</w:t>
            </w:r>
          </w:p>
        </w:tc>
        <w:tc>
          <w:tcPr>
            <w:tcW w:w="4876" w:type="dxa"/>
          </w:tcPr>
          <w:p w14:paraId="378E366E" w14:textId="77777777" w:rsidR="009A17F8" w:rsidRPr="009D273B" w:rsidRDefault="009A17F8" w:rsidP="009B5EC6">
            <w:pPr>
              <w:pStyle w:val="Normal6a"/>
            </w:pPr>
            <w:r w:rsidRPr="009D273B">
              <w:rPr>
                <w:b/>
                <w:i/>
              </w:rPr>
              <w:t>entfällt</w:t>
            </w:r>
          </w:p>
        </w:tc>
      </w:tr>
    </w:tbl>
    <w:p w14:paraId="3320A8DE"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6FB23CB" w14:textId="77777777" w:rsidR="009A17F8" w:rsidRPr="009D273B" w:rsidRDefault="009A17F8" w:rsidP="009A17F8">
      <w:r w:rsidRPr="009D273B">
        <w:rPr>
          <w:rStyle w:val="HideTWBExt"/>
        </w:rPr>
        <w:t>&lt;/Amend&gt;</w:t>
      </w:r>
    </w:p>
    <w:p w14:paraId="32AD233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872</w:t>
      </w:r>
      <w:r w:rsidRPr="009D273B">
        <w:rPr>
          <w:rStyle w:val="HideTWBExt"/>
        </w:rPr>
        <w:t>&lt;/NumAm&gt;</w:t>
      </w:r>
    </w:p>
    <w:p w14:paraId="372C1A3E" w14:textId="77777777" w:rsidR="009A17F8" w:rsidRPr="00E807AB" w:rsidRDefault="009A17F8" w:rsidP="009A17F8">
      <w:pPr>
        <w:pStyle w:val="NormalBold"/>
        <w:rPr>
          <w:lang w:val="pt-PT"/>
        </w:rPr>
      </w:pPr>
      <w:r w:rsidRPr="00E807AB">
        <w:rPr>
          <w:rStyle w:val="HideTWBExt"/>
          <w:lang w:val="pt-PT"/>
        </w:rPr>
        <w:t>&lt;RepeatBlock-By&gt;&lt;Members&gt;</w:t>
      </w:r>
      <w:r w:rsidRPr="00E807AB">
        <w:rPr>
          <w:lang w:val="pt-PT"/>
        </w:rPr>
        <w:t>Paul Tang, Alex Agius Saliba</w:t>
      </w:r>
      <w:r w:rsidRPr="00E807AB">
        <w:rPr>
          <w:rStyle w:val="HideTWBExt"/>
          <w:lang w:val="pt-PT"/>
        </w:rPr>
        <w:t>&lt;/Members&gt;</w:t>
      </w:r>
    </w:p>
    <w:p w14:paraId="31F797A3" w14:textId="77777777" w:rsidR="009A17F8" w:rsidRPr="00E807AB" w:rsidRDefault="009A17F8" w:rsidP="009A17F8">
      <w:pPr>
        <w:pStyle w:val="NormalBold"/>
        <w:rPr>
          <w:lang w:val="pt-PT"/>
        </w:rPr>
      </w:pPr>
      <w:r w:rsidRPr="00E807AB">
        <w:rPr>
          <w:rStyle w:val="HideTWBExt"/>
          <w:lang w:val="pt-PT"/>
        </w:rPr>
        <w:t>&lt;/RepeatBlock-By&gt;</w:t>
      </w:r>
    </w:p>
    <w:p w14:paraId="02811D43"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E4C4D09" w14:textId="77777777" w:rsidR="009A17F8" w:rsidRPr="009D273B" w:rsidRDefault="009A17F8" w:rsidP="009A17F8">
      <w:pPr>
        <w:pStyle w:val="NormalBold"/>
      </w:pPr>
      <w:r w:rsidRPr="009D273B">
        <w:rPr>
          <w:rStyle w:val="HideTWBExt"/>
        </w:rPr>
        <w:t>&lt;Article&gt;</w:t>
      </w:r>
      <w:r w:rsidRPr="009D273B">
        <w:t>Artikel 6 – 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BC3DFE7" w14:textId="77777777" w:rsidTr="009B5EC6">
        <w:trPr>
          <w:trHeight w:hRule="exact" w:val="240"/>
          <w:jc w:val="center"/>
        </w:trPr>
        <w:tc>
          <w:tcPr>
            <w:tcW w:w="9752" w:type="dxa"/>
            <w:gridSpan w:val="2"/>
          </w:tcPr>
          <w:p w14:paraId="403426DE" w14:textId="77777777" w:rsidR="009A17F8" w:rsidRPr="009D273B" w:rsidRDefault="009A17F8" w:rsidP="009B5EC6"/>
        </w:tc>
      </w:tr>
      <w:tr w:rsidR="009A17F8" w:rsidRPr="009D273B" w14:paraId="5EB4DFFA" w14:textId="77777777" w:rsidTr="009B5EC6">
        <w:trPr>
          <w:trHeight w:val="240"/>
          <w:jc w:val="center"/>
        </w:trPr>
        <w:tc>
          <w:tcPr>
            <w:tcW w:w="4876" w:type="dxa"/>
          </w:tcPr>
          <w:p w14:paraId="14715ED0" w14:textId="77777777" w:rsidR="009A17F8" w:rsidRPr="009D273B" w:rsidRDefault="009A17F8" w:rsidP="009B5EC6">
            <w:pPr>
              <w:pStyle w:val="AmColumnHeading"/>
            </w:pPr>
            <w:r w:rsidRPr="009D273B">
              <w:t>Vorschlag der Kommission</w:t>
            </w:r>
          </w:p>
        </w:tc>
        <w:tc>
          <w:tcPr>
            <w:tcW w:w="4876" w:type="dxa"/>
          </w:tcPr>
          <w:p w14:paraId="5C4F0663" w14:textId="77777777" w:rsidR="009A17F8" w:rsidRPr="009D273B" w:rsidRDefault="009A17F8" w:rsidP="009B5EC6">
            <w:pPr>
              <w:pStyle w:val="AmColumnHeading"/>
            </w:pPr>
            <w:r w:rsidRPr="009D273B">
              <w:t>Geänderter Text</w:t>
            </w:r>
          </w:p>
        </w:tc>
      </w:tr>
      <w:tr w:rsidR="009A17F8" w:rsidRPr="009D273B" w14:paraId="556D9681" w14:textId="77777777" w:rsidTr="009B5EC6">
        <w:trPr>
          <w:jc w:val="center"/>
        </w:trPr>
        <w:tc>
          <w:tcPr>
            <w:tcW w:w="4876" w:type="dxa"/>
          </w:tcPr>
          <w:p w14:paraId="5C0155C2" w14:textId="77777777" w:rsidR="009A17F8" w:rsidRPr="009D273B" w:rsidRDefault="009A17F8" w:rsidP="009B5EC6">
            <w:pPr>
              <w:pStyle w:val="Normal6a"/>
            </w:pPr>
            <w:r w:rsidRPr="009D273B">
              <w:rPr>
                <w:b/>
                <w:i/>
              </w:rPr>
              <w:t>(3)</w:t>
            </w:r>
            <w:r w:rsidRPr="009D273B">
              <w:tab/>
            </w:r>
            <w:r w:rsidRPr="009D273B">
              <w:rPr>
                <w:b/>
                <w:i/>
              </w:rPr>
              <w:t>Anbieter von Stores für Software-Anwendungen veröffentlichen Informationen, in denen das Verfahren und die Kriterien für die Risikobewertung sowie die in Absatz 1 genannten Maßnahmen beschrieben werden. Diese Beschreibung darf keine Informationen enthalten, die die Wirksamkeit der Beurteilung dieser Maßnahmen beeinträchtigen könnten.</w:t>
            </w:r>
          </w:p>
        </w:tc>
        <w:tc>
          <w:tcPr>
            <w:tcW w:w="4876" w:type="dxa"/>
          </w:tcPr>
          <w:p w14:paraId="3A43C872" w14:textId="77777777" w:rsidR="009A17F8" w:rsidRPr="009D273B" w:rsidRDefault="009A17F8" w:rsidP="009B5EC6">
            <w:pPr>
              <w:pStyle w:val="Normal6a"/>
            </w:pPr>
            <w:r w:rsidRPr="009D273B">
              <w:rPr>
                <w:b/>
                <w:i/>
              </w:rPr>
              <w:t>entfällt</w:t>
            </w:r>
          </w:p>
        </w:tc>
      </w:tr>
    </w:tbl>
    <w:p w14:paraId="6833AB94"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14A2901" w14:textId="77777777" w:rsidR="009A17F8" w:rsidRPr="009D273B" w:rsidRDefault="009A17F8" w:rsidP="009A17F8">
      <w:r w:rsidRPr="009D273B">
        <w:rPr>
          <w:rStyle w:val="HideTWBExt"/>
        </w:rPr>
        <w:t>&lt;/Amend&gt;</w:t>
      </w:r>
    </w:p>
    <w:p w14:paraId="15B57D1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873</w:t>
      </w:r>
      <w:r w:rsidRPr="009D273B">
        <w:rPr>
          <w:rStyle w:val="HideTWBExt"/>
        </w:rPr>
        <w:t>&lt;/NumAm&gt;</w:t>
      </w:r>
    </w:p>
    <w:p w14:paraId="6E8BF35A" w14:textId="77777777" w:rsidR="009A17F8" w:rsidRPr="00E807AB" w:rsidRDefault="009A17F8" w:rsidP="009A17F8">
      <w:pPr>
        <w:pStyle w:val="NormalBold"/>
        <w:rPr>
          <w:lang w:val="pt-PT"/>
        </w:rPr>
      </w:pPr>
      <w:r w:rsidRPr="00E807AB">
        <w:rPr>
          <w:rStyle w:val="HideTWBExt"/>
          <w:lang w:val="pt-PT"/>
        </w:rPr>
        <w:t>&lt;RepeatBlock-By&gt;&lt;Members&gt;</w:t>
      </w:r>
      <w:r w:rsidRPr="00E807AB">
        <w:rPr>
          <w:lang w:val="pt-PT"/>
        </w:rPr>
        <w:t>Paul Tang, Alex Agius Saliba</w:t>
      </w:r>
      <w:r w:rsidRPr="00E807AB">
        <w:rPr>
          <w:rStyle w:val="HideTWBExt"/>
          <w:lang w:val="pt-PT"/>
        </w:rPr>
        <w:t>&lt;/Members&gt;</w:t>
      </w:r>
    </w:p>
    <w:p w14:paraId="0A03BF68" w14:textId="77777777" w:rsidR="009A17F8" w:rsidRPr="00E807AB" w:rsidRDefault="009A17F8" w:rsidP="009A17F8">
      <w:pPr>
        <w:pStyle w:val="NormalBold"/>
        <w:rPr>
          <w:lang w:val="pt-PT"/>
        </w:rPr>
      </w:pPr>
      <w:r w:rsidRPr="00E807AB">
        <w:rPr>
          <w:rStyle w:val="HideTWBExt"/>
          <w:lang w:val="pt-PT"/>
        </w:rPr>
        <w:t>&lt;/RepeatBlock-By&gt;</w:t>
      </w:r>
    </w:p>
    <w:p w14:paraId="4CD2A810"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88638E4" w14:textId="77777777" w:rsidR="009A17F8" w:rsidRPr="009D273B" w:rsidRDefault="009A17F8" w:rsidP="009A17F8">
      <w:pPr>
        <w:pStyle w:val="NormalBold"/>
      </w:pPr>
      <w:r w:rsidRPr="009D273B">
        <w:rPr>
          <w:rStyle w:val="HideTWBExt"/>
        </w:rPr>
        <w:t>&lt;Article&gt;</w:t>
      </w:r>
      <w:r w:rsidRPr="009D273B">
        <w:t>Artikel 6 – Absatz 4</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6929D89" w14:textId="77777777" w:rsidTr="009B5EC6">
        <w:trPr>
          <w:trHeight w:hRule="exact" w:val="240"/>
          <w:jc w:val="center"/>
        </w:trPr>
        <w:tc>
          <w:tcPr>
            <w:tcW w:w="9752" w:type="dxa"/>
            <w:gridSpan w:val="2"/>
          </w:tcPr>
          <w:p w14:paraId="60415CD1" w14:textId="77777777" w:rsidR="009A17F8" w:rsidRPr="009D273B" w:rsidRDefault="009A17F8" w:rsidP="009B5EC6"/>
        </w:tc>
      </w:tr>
      <w:tr w:rsidR="009A17F8" w:rsidRPr="009D273B" w14:paraId="021B720C" w14:textId="77777777" w:rsidTr="009B5EC6">
        <w:trPr>
          <w:trHeight w:val="240"/>
          <w:jc w:val="center"/>
        </w:trPr>
        <w:tc>
          <w:tcPr>
            <w:tcW w:w="4876" w:type="dxa"/>
          </w:tcPr>
          <w:p w14:paraId="01B261EC" w14:textId="77777777" w:rsidR="009A17F8" w:rsidRPr="009D273B" w:rsidRDefault="009A17F8" w:rsidP="009B5EC6">
            <w:pPr>
              <w:pStyle w:val="AmColumnHeading"/>
            </w:pPr>
            <w:r w:rsidRPr="009D273B">
              <w:t>Vorschlag der Kommission</w:t>
            </w:r>
          </w:p>
        </w:tc>
        <w:tc>
          <w:tcPr>
            <w:tcW w:w="4876" w:type="dxa"/>
          </w:tcPr>
          <w:p w14:paraId="33634359" w14:textId="77777777" w:rsidR="009A17F8" w:rsidRPr="009D273B" w:rsidRDefault="009A17F8" w:rsidP="009B5EC6">
            <w:pPr>
              <w:pStyle w:val="AmColumnHeading"/>
            </w:pPr>
            <w:r w:rsidRPr="009D273B">
              <w:t>Geänderter Text</w:t>
            </w:r>
          </w:p>
        </w:tc>
      </w:tr>
      <w:tr w:rsidR="009A17F8" w:rsidRPr="009D273B" w14:paraId="77F5F9CA" w14:textId="77777777" w:rsidTr="009B5EC6">
        <w:trPr>
          <w:jc w:val="center"/>
        </w:trPr>
        <w:tc>
          <w:tcPr>
            <w:tcW w:w="4876" w:type="dxa"/>
          </w:tcPr>
          <w:p w14:paraId="71F2F020" w14:textId="77777777" w:rsidR="009A17F8" w:rsidRPr="009D273B" w:rsidRDefault="009A17F8" w:rsidP="009B5EC6">
            <w:pPr>
              <w:pStyle w:val="Normal6a"/>
            </w:pPr>
            <w:r w:rsidRPr="009D273B">
              <w:t>(4)</w:t>
            </w:r>
            <w:r w:rsidRPr="009D273B">
              <w:tab/>
              <w:t xml:space="preserve">Die Kommission kann in Zusammenarbeit mit den Koordinierungsbehörden </w:t>
            </w:r>
            <w:r w:rsidRPr="009D273B">
              <w:rPr>
                <w:b/>
                <w:bCs/>
                <w:i/>
                <w:iCs/>
              </w:rPr>
              <w:t>und</w:t>
            </w:r>
            <w:r w:rsidRPr="009D273B">
              <w:t xml:space="preserve"> dem EU-Zentrum und nach Durchführung einer öffentlichen Konsultation Leitlinien für die Anwendung der Absätze 1, 2 und 3 herausgeben, wobei sie insbesondere den einschlägigen technologischen Entwicklungen und der Art und Weise, in der die unter diese Bestimmungen fallenden Dienste angeboten und genutzt werden, gebührend Rechnung trägt.</w:t>
            </w:r>
          </w:p>
        </w:tc>
        <w:tc>
          <w:tcPr>
            <w:tcW w:w="4876" w:type="dxa"/>
          </w:tcPr>
          <w:p w14:paraId="0FF2FD8E" w14:textId="77777777" w:rsidR="009A17F8" w:rsidRPr="009D273B" w:rsidRDefault="009A17F8" w:rsidP="009B5EC6">
            <w:pPr>
              <w:pStyle w:val="Normal6a"/>
            </w:pPr>
            <w:r w:rsidRPr="009D273B">
              <w:t>(4)</w:t>
            </w:r>
            <w:r w:rsidRPr="009D273B">
              <w:tab/>
              <w:t>Die Kommission kann in Zusammenarbeit mit den Koordinierungsbehörden</w:t>
            </w:r>
            <w:r w:rsidRPr="009D273B">
              <w:rPr>
                <w:b/>
                <w:bCs/>
                <w:i/>
                <w:iCs/>
              </w:rPr>
              <w:t>,</w:t>
            </w:r>
            <w:r w:rsidRPr="009D273B">
              <w:t xml:space="preserve"> dem EU-Zentrum</w:t>
            </w:r>
            <w:r w:rsidRPr="009D273B">
              <w:rPr>
                <w:b/>
                <w:bCs/>
                <w:i/>
                <w:iCs/>
              </w:rPr>
              <w:t>, dem Europäischen Datenschutzausschuss und der Agentur für Grundrechte</w:t>
            </w:r>
            <w:r w:rsidRPr="009D273B">
              <w:t xml:space="preserve"> und nach Durchführung einer öffentlichen Konsultation Leitlinien für die Anwendung der Absätze 1, 2 und 3 herausgeben, wobei sie insbesondere den einschlägigen technologischen Entwicklungen und der Art und Weise, in der die unter diese Bestimmungen fallenden Dienste angeboten und genutzt werden, gebührend Rechnung trägt.</w:t>
            </w:r>
          </w:p>
        </w:tc>
      </w:tr>
    </w:tbl>
    <w:p w14:paraId="327CA5FB"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2F861BA" w14:textId="77777777" w:rsidR="009A17F8" w:rsidRPr="009D273B" w:rsidRDefault="009A17F8" w:rsidP="009A17F8">
      <w:r w:rsidRPr="009D273B">
        <w:rPr>
          <w:rStyle w:val="HideTWBExt"/>
        </w:rPr>
        <w:t>&lt;/Amend&gt;</w:t>
      </w:r>
    </w:p>
    <w:p w14:paraId="7A3AD764"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874</w:t>
      </w:r>
      <w:r w:rsidRPr="009D273B">
        <w:rPr>
          <w:rStyle w:val="HideTWBExt"/>
        </w:rPr>
        <w:t>&lt;/NumAm&gt;</w:t>
      </w:r>
    </w:p>
    <w:p w14:paraId="3E660E64" w14:textId="77777777" w:rsidR="009A17F8" w:rsidRPr="009D273B" w:rsidRDefault="009A17F8" w:rsidP="009A17F8">
      <w:pPr>
        <w:pStyle w:val="NormalBold"/>
      </w:pPr>
      <w:r w:rsidRPr="009D273B">
        <w:rPr>
          <w:rStyle w:val="HideTWBExt"/>
        </w:rPr>
        <w:t>&lt;RepeatBlock-By&gt;&lt;Members&gt;</w:t>
      </w:r>
      <w:r w:rsidRPr="009D273B">
        <w:t>Carles Puigdemont i Casamajó</w:t>
      </w:r>
      <w:r w:rsidRPr="009D273B">
        <w:rPr>
          <w:rStyle w:val="HideTWBExt"/>
        </w:rPr>
        <w:t>&lt;/Members&gt;</w:t>
      </w:r>
    </w:p>
    <w:p w14:paraId="6C42DDEE" w14:textId="77777777" w:rsidR="009A17F8" w:rsidRPr="009D273B" w:rsidRDefault="009A17F8" w:rsidP="009A17F8">
      <w:pPr>
        <w:pStyle w:val="NormalBold"/>
      </w:pPr>
      <w:r w:rsidRPr="009D273B">
        <w:rPr>
          <w:rStyle w:val="HideTWBExt"/>
        </w:rPr>
        <w:t>&lt;/RepeatBlock-By&gt;</w:t>
      </w:r>
    </w:p>
    <w:p w14:paraId="5C48D7DD"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18E2268" w14:textId="77777777" w:rsidR="009A17F8" w:rsidRPr="009D273B" w:rsidRDefault="009A17F8" w:rsidP="009A17F8">
      <w:pPr>
        <w:pStyle w:val="NormalBold"/>
      </w:pPr>
      <w:r w:rsidRPr="009D273B">
        <w:rPr>
          <w:rStyle w:val="HideTWBExt"/>
        </w:rPr>
        <w:t>&lt;Article&gt;</w:t>
      </w:r>
      <w:r w:rsidRPr="009D273B">
        <w:t>Artikel 6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77C92D9" w14:textId="77777777" w:rsidTr="009B5EC6">
        <w:trPr>
          <w:trHeight w:hRule="exact" w:val="240"/>
          <w:jc w:val="center"/>
        </w:trPr>
        <w:tc>
          <w:tcPr>
            <w:tcW w:w="9752" w:type="dxa"/>
            <w:gridSpan w:val="2"/>
          </w:tcPr>
          <w:p w14:paraId="74CAE9E9" w14:textId="77777777" w:rsidR="009A17F8" w:rsidRPr="009D273B" w:rsidRDefault="009A17F8" w:rsidP="009B5EC6"/>
        </w:tc>
      </w:tr>
      <w:tr w:rsidR="009A17F8" w:rsidRPr="009D273B" w14:paraId="1A0B84FE" w14:textId="77777777" w:rsidTr="009B5EC6">
        <w:trPr>
          <w:trHeight w:val="240"/>
          <w:jc w:val="center"/>
        </w:trPr>
        <w:tc>
          <w:tcPr>
            <w:tcW w:w="4876" w:type="dxa"/>
          </w:tcPr>
          <w:p w14:paraId="711A4467" w14:textId="77777777" w:rsidR="009A17F8" w:rsidRPr="009D273B" w:rsidRDefault="009A17F8" w:rsidP="009B5EC6">
            <w:pPr>
              <w:pStyle w:val="AmColumnHeading"/>
            </w:pPr>
            <w:r w:rsidRPr="009D273B">
              <w:t>Vorschlag der Kommission</w:t>
            </w:r>
          </w:p>
        </w:tc>
        <w:tc>
          <w:tcPr>
            <w:tcW w:w="4876" w:type="dxa"/>
          </w:tcPr>
          <w:p w14:paraId="17BF1EC1" w14:textId="77777777" w:rsidR="009A17F8" w:rsidRPr="009D273B" w:rsidRDefault="009A17F8" w:rsidP="009B5EC6">
            <w:pPr>
              <w:pStyle w:val="AmColumnHeading"/>
            </w:pPr>
            <w:r w:rsidRPr="009D273B">
              <w:t>Geänderter Text</w:t>
            </w:r>
          </w:p>
        </w:tc>
      </w:tr>
      <w:tr w:rsidR="009A17F8" w:rsidRPr="009D273B" w14:paraId="6DD74DED" w14:textId="77777777" w:rsidTr="009B5EC6">
        <w:trPr>
          <w:jc w:val="center"/>
        </w:trPr>
        <w:tc>
          <w:tcPr>
            <w:tcW w:w="4876" w:type="dxa"/>
          </w:tcPr>
          <w:p w14:paraId="46F9C490" w14:textId="77777777" w:rsidR="009A17F8" w:rsidRPr="009D273B" w:rsidRDefault="009A17F8" w:rsidP="009B5EC6">
            <w:pPr>
              <w:pStyle w:val="Normal6a"/>
            </w:pPr>
          </w:p>
        </w:tc>
        <w:tc>
          <w:tcPr>
            <w:tcW w:w="4876" w:type="dxa"/>
          </w:tcPr>
          <w:p w14:paraId="76F69C4E" w14:textId="77777777" w:rsidR="009A17F8" w:rsidRPr="009D273B" w:rsidRDefault="009A17F8" w:rsidP="009B5EC6">
            <w:pPr>
              <w:pStyle w:val="Normal6a"/>
              <w:jc w:val="center"/>
            </w:pPr>
            <w:r w:rsidRPr="009D273B">
              <w:rPr>
                <w:b/>
                <w:i/>
              </w:rPr>
              <w:t>Artikel 6a</w:t>
            </w:r>
            <w:r w:rsidRPr="009D273B">
              <w:tab/>
            </w:r>
          </w:p>
        </w:tc>
      </w:tr>
      <w:tr w:rsidR="009A17F8" w:rsidRPr="009D273B" w14:paraId="764DA2B3" w14:textId="77777777" w:rsidTr="009B5EC6">
        <w:trPr>
          <w:jc w:val="center"/>
        </w:trPr>
        <w:tc>
          <w:tcPr>
            <w:tcW w:w="4876" w:type="dxa"/>
          </w:tcPr>
          <w:p w14:paraId="77D56505" w14:textId="77777777" w:rsidR="009A17F8" w:rsidRPr="009D273B" w:rsidRDefault="009A17F8" w:rsidP="009B5EC6">
            <w:pPr>
              <w:pStyle w:val="Normal6a"/>
            </w:pPr>
          </w:p>
        </w:tc>
        <w:tc>
          <w:tcPr>
            <w:tcW w:w="4876" w:type="dxa"/>
          </w:tcPr>
          <w:p w14:paraId="50916E9F" w14:textId="77777777" w:rsidR="009A17F8" w:rsidRPr="009D273B" w:rsidRDefault="009A17F8" w:rsidP="009B5EC6">
            <w:pPr>
              <w:pStyle w:val="Normal6a"/>
              <w:jc w:val="center"/>
            </w:pPr>
            <w:r w:rsidRPr="009D273B">
              <w:rPr>
                <w:b/>
                <w:i/>
              </w:rPr>
              <w:t>Verschlüsselte Dienste und Metadatenverarbeitung</w:t>
            </w:r>
          </w:p>
        </w:tc>
      </w:tr>
      <w:tr w:rsidR="009A17F8" w:rsidRPr="009D273B" w14:paraId="35E1BAEB" w14:textId="77777777" w:rsidTr="009B5EC6">
        <w:trPr>
          <w:jc w:val="center"/>
        </w:trPr>
        <w:tc>
          <w:tcPr>
            <w:tcW w:w="4876" w:type="dxa"/>
          </w:tcPr>
          <w:p w14:paraId="1B679E2C" w14:textId="77777777" w:rsidR="009A17F8" w:rsidRPr="009D273B" w:rsidRDefault="009A17F8" w:rsidP="009B5EC6">
            <w:pPr>
              <w:pStyle w:val="Normal6a"/>
            </w:pPr>
          </w:p>
        </w:tc>
        <w:tc>
          <w:tcPr>
            <w:tcW w:w="4876" w:type="dxa"/>
          </w:tcPr>
          <w:p w14:paraId="712BBC3F" w14:textId="77777777" w:rsidR="009A17F8" w:rsidRPr="009D273B" w:rsidRDefault="009A17F8" w:rsidP="009B5EC6">
            <w:pPr>
              <w:pStyle w:val="Normal6a"/>
            </w:pPr>
            <w:r w:rsidRPr="009D273B">
              <w:rPr>
                <w:b/>
                <w:i/>
              </w:rPr>
              <w:t>(1) Keine Bestimmung dieser Verordnung sollte so ausgelegt werden, dass sie die Übermittlungsverschlüsselung verbietet oder abschwächt.</w:t>
            </w:r>
          </w:p>
        </w:tc>
      </w:tr>
      <w:tr w:rsidR="009A17F8" w:rsidRPr="009D273B" w14:paraId="2A2CA2F4" w14:textId="77777777" w:rsidTr="009B5EC6">
        <w:trPr>
          <w:jc w:val="center"/>
        </w:trPr>
        <w:tc>
          <w:tcPr>
            <w:tcW w:w="4876" w:type="dxa"/>
          </w:tcPr>
          <w:p w14:paraId="2FCC90EE" w14:textId="77777777" w:rsidR="009A17F8" w:rsidRPr="009D273B" w:rsidRDefault="009A17F8" w:rsidP="009B5EC6">
            <w:pPr>
              <w:pStyle w:val="Normal6a"/>
            </w:pPr>
          </w:p>
        </w:tc>
        <w:tc>
          <w:tcPr>
            <w:tcW w:w="4876" w:type="dxa"/>
          </w:tcPr>
          <w:p w14:paraId="55E0BFD8" w14:textId="77777777" w:rsidR="009A17F8" w:rsidRPr="009D273B" w:rsidRDefault="009A17F8" w:rsidP="009B5EC6">
            <w:pPr>
              <w:pStyle w:val="Normal6a"/>
            </w:pPr>
            <w:r w:rsidRPr="009D273B">
              <w:rPr>
                <w:b/>
                <w:i/>
              </w:rPr>
              <w:t>(2) Auf der Grundlage der vorgelegten Risikobewertung und gegebenenfalls weiterer Informationen ist die Koordinierungsbehörde am Niederlassungsort befugt, die zuständige Justizbehörde des Mitgliedstaats, der sie benannt hat, oder eine andere unabhängige Verwaltungsbehörde dieses Mitgliedstaats zu ersuchen, einem Anbieter von Hosting-Diensten oder einem Anbieter interpersoneller Kommunikationsdienste die Verarbeitung von Metadaten in dem Umfang zu gestatten, der unbedingt erforderlich und verhältnismäßig ist, um das Risiko des Missbrauchs ihrer Dienste zum Zwecke des sexuellen Missbrauchs von Kindern im Internet zu mindern.</w:t>
            </w:r>
          </w:p>
        </w:tc>
      </w:tr>
      <w:tr w:rsidR="009A17F8" w:rsidRPr="009D273B" w14:paraId="08E6F0D4" w14:textId="77777777" w:rsidTr="009B5EC6">
        <w:trPr>
          <w:jc w:val="center"/>
        </w:trPr>
        <w:tc>
          <w:tcPr>
            <w:tcW w:w="4876" w:type="dxa"/>
          </w:tcPr>
          <w:p w14:paraId="0D742A2F" w14:textId="77777777" w:rsidR="009A17F8" w:rsidRPr="009D273B" w:rsidRDefault="009A17F8" w:rsidP="009B5EC6">
            <w:pPr>
              <w:pStyle w:val="Normal6a"/>
            </w:pPr>
          </w:p>
        </w:tc>
        <w:tc>
          <w:tcPr>
            <w:tcW w:w="4876" w:type="dxa"/>
          </w:tcPr>
          <w:p w14:paraId="3C8301C0" w14:textId="77777777" w:rsidR="009A17F8" w:rsidRPr="009D273B" w:rsidRDefault="009A17F8" w:rsidP="009B5EC6">
            <w:pPr>
              <w:pStyle w:val="Normal6a"/>
            </w:pPr>
            <w:r w:rsidRPr="009D273B">
              <w:rPr>
                <w:b/>
                <w:i/>
              </w:rPr>
              <w:t>Bei der Beurteilung der Frage, ob die Verarbeitung von Metadaten zu beantragen ist, berücksichtigt die Koordinierungsbehörde alle Eingriffe in die Rechte auf Privatsphäre und Datenschutz der Nutzer des Dienstes, die eine solche Verarbeitung mit sich bringt, und stellt fest, ob die Verarbeitung der Metadaten in diesem Fall das Risiko der Nutzung des Dienstes zum Zwecke des sexuellen Missbrauchs von Kindern wirksam mindern würde und ob sie unbedingt erforderlich und verhältnismäßig ist.</w:t>
            </w:r>
          </w:p>
        </w:tc>
      </w:tr>
      <w:tr w:rsidR="009A17F8" w:rsidRPr="009D273B" w14:paraId="36ADF2B7" w14:textId="77777777" w:rsidTr="009B5EC6">
        <w:trPr>
          <w:jc w:val="center"/>
        </w:trPr>
        <w:tc>
          <w:tcPr>
            <w:tcW w:w="4876" w:type="dxa"/>
          </w:tcPr>
          <w:p w14:paraId="1EB1B2D5" w14:textId="77777777" w:rsidR="009A17F8" w:rsidRPr="009D273B" w:rsidRDefault="009A17F8" w:rsidP="009B5EC6">
            <w:pPr>
              <w:pStyle w:val="Normal6a"/>
            </w:pPr>
          </w:p>
        </w:tc>
        <w:tc>
          <w:tcPr>
            <w:tcW w:w="4876" w:type="dxa"/>
          </w:tcPr>
          <w:p w14:paraId="2226699A" w14:textId="77777777" w:rsidR="009A17F8" w:rsidRPr="009D273B" w:rsidRDefault="009A17F8" w:rsidP="009B5EC6">
            <w:pPr>
              <w:pStyle w:val="Normal6a"/>
            </w:pPr>
            <w:r w:rsidRPr="009D273B">
              <w:rPr>
                <w:b/>
                <w:i/>
              </w:rPr>
              <w:t>(3) Unbeschadet der Verordnung (EU) 2016/679 informieren die Anbieter die Nutzer in ihren Geschäftsbedingungen über eine solche Verarbeitung, einschließlich Informationen über die Möglichkeit, bei den zuständigen Datenverarbeitungsbehörden Beschwerden über die betreffende Verarbeitung einzureichen, sowie über die Möglichkeiten eines gerichtlichen Rechtsbehelfs.</w:t>
            </w:r>
          </w:p>
        </w:tc>
      </w:tr>
    </w:tbl>
    <w:p w14:paraId="4A45320B"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B9DA87C" w14:textId="77777777" w:rsidR="009A17F8" w:rsidRPr="009D273B" w:rsidRDefault="009A17F8" w:rsidP="009A17F8">
      <w:r w:rsidRPr="009D273B">
        <w:rPr>
          <w:rStyle w:val="HideTWBExt"/>
        </w:rPr>
        <w:t>&lt;/Amend&gt;</w:t>
      </w:r>
    </w:p>
    <w:p w14:paraId="7A815747"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875</w:t>
      </w:r>
      <w:r w:rsidRPr="009D273B">
        <w:rPr>
          <w:rStyle w:val="HideTWBExt"/>
        </w:rPr>
        <w:t>&lt;/NumAm&gt;</w:t>
      </w:r>
    </w:p>
    <w:p w14:paraId="4EFE2632" w14:textId="77777777" w:rsidR="009A17F8" w:rsidRPr="009D273B" w:rsidRDefault="009A17F8" w:rsidP="009A17F8">
      <w:pPr>
        <w:pStyle w:val="NormalBold"/>
      </w:pPr>
      <w:r w:rsidRPr="009D273B">
        <w:rPr>
          <w:rStyle w:val="HideTWBExt"/>
        </w:rPr>
        <w:t>&lt;RepeatBlock-By&gt;&lt;Members&gt;</w:t>
      </w:r>
      <w:r w:rsidRPr="009D273B">
        <w:t>Sara Skyttedal, David Lega, Andrey Kovatchev, Tomáš Zdechovský, Stefan Berger, Christian Doleschal, Helmut Geuking, Ivan Štefanec, Peter Pollák, Johan Nissinen, Tomas Tobé, Jessica Polfjärd, Jörgen Warborn, Arba Kokalari, Karen Melchior, Lukas Mandl, Rob Rooken</w:t>
      </w:r>
      <w:r w:rsidRPr="009D273B">
        <w:rPr>
          <w:rStyle w:val="HideTWBExt"/>
        </w:rPr>
        <w:t>&lt;/Members&gt;</w:t>
      </w:r>
    </w:p>
    <w:p w14:paraId="070C191F" w14:textId="77777777" w:rsidR="009A17F8" w:rsidRPr="009D273B" w:rsidRDefault="009A17F8" w:rsidP="009A17F8">
      <w:pPr>
        <w:pStyle w:val="NormalBold"/>
      </w:pPr>
      <w:r w:rsidRPr="009D273B">
        <w:rPr>
          <w:rStyle w:val="HideTWBExt"/>
        </w:rPr>
        <w:t>&lt;/RepeatBlock-By&gt;</w:t>
      </w:r>
    </w:p>
    <w:p w14:paraId="762C5C47"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EDCFB78" w14:textId="77777777" w:rsidR="009A17F8" w:rsidRPr="009D273B" w:rsidRDefault="009A17F8" w:rsidP="009A17F8">
      <w:pPr>
        <w:pStyle w:val="NormalBold"/>
      </w:pPr>
      <w:r w:rsidRPr="009D273B">
        <w:rPr>
          <w:rStyle w:val="HideTWBExt"/>
        </w:rPr>
        <w:t>&lt;Article&gt;</w:t>
      </w:r>
      <w:r w:rsidRPr="009D273B">
        <w:t>Artikel 6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91BE8EB" w14:textId="77777777" w:rsidTr="009B5EC6">
        <w:trPr>
          <w:trHeight w:hRule="exact" w:val="240"/>
          <w:jc w:val="center"/>
        </w:trPr>
        <w:tc>
          <w:tcPr>
            <w:tcW w:w="9752" w:type="dxa"/>
            <w:gridSpan w:val="2"/>
          </w:tcPr>
          <w:p w14:paraId="1EA7DED2" w14:textId="77777777" w:rsidR="009A17F8" w:rsidRPr="009D273B" w:rsidRDefault="009A17F8" w:rsidP="009B5EC6"/>
        </w:tc>
      </w:tr>
      <w:tr w:rsidR="009A17F8" w:rsidRPr="009D273B" w14:paraId="6F424315" w14:textId="77777777" w:rsidTr="009B5EC6">
        <w:trPr>
          <w:trHeight w:val="240"/>
          <w:jc w:val="center"/>
        </w:trPr>
        <w:tc>
          <w:tcPr>
            <w:tcW w:w="4876" w:type="dxa"/>
          </w:tcPr>
          <w:p w14:paraId="2EC355EA" w14:textId="77777777" w:rsidR="009A17F8" w:rsidRPr="009D273B" w:rsidRDefault="009A17F8" w:rsidP="009B5EC6">
            <w:pPr>
              <w:pStyle w:val="AmColumnHeading"/>
            </w:pPr>
            <w:r w:rsidRPr="009D273B">
              <w:t>Vorschlag der Kommission</w:t>
            </w:r>
          </w:p>
        </w:tc>
        <w:tc>
          <w:tcPr>
            <w:tcW w:w="4876" w:type="dxa"/>
          </w:tcPr>
          <w:p w14:paraId="16C3C3FB" w14:textId="77777777" w:rsidR="009A17F8" w:rsidRPr="009D273B" w:rsidRDefault="009A17F8" w:rsidP="009B5EC6">
            <w:pPr>
              <w:pStyle w:val="AmColumnHeading"/>
            </w:pPr>
            <w:r w:rsidRPr="009D273B">
              <w:t>Geänderter Text</w:t>
            </w:r>
          </w:p>
        </w:tc>
      </w:tr>
      <w:tr w:rsidR="009A17F8" w:rsidRPr="009D273B" w14:paraId="04D9B41E" w14:textId="77777777" w:rsidTr="009B5EC6">
        <w:trPr>
          <w:jc w:val="center"/>
        </w:trPr>
        <w:tc>
          <w:tcPr>
            <w:tcW w:w="4876" w:type="dxa"/>
          </w:tcPr>
          <w:p w14:paraId="5C1460BB" w14:textId="77777777" w:rsidR="009A17F8" w:rsidRPr="009D273B" w:rsidRDefault="009A17F8" w:rsidP="009B5EC6">
            <w:pPr>
              <w:pStyle w:val="Normal6a"/>
            </w:pPr>
          </w:p>
        </w:tc>
        <w:tc>
          <w:tcPr>
            <w:tcW w:w="4876" w:type="dxa"/>
          </w:tcPr>
          <w:p w14:paraId="14CFD98D" w14:textId="77777777" w:rsidR="009A17F8" w:rsidRPr="009D273B" w:rsidRDefault="009A17F8" w:rsidP="009B5EC6">
            <w:pPr>
              <w:pStyle w:val="Normal6a"/>
              <w:jc w:val="center"/>
            </w:pPr>
            <w:r w:rsidRPr="009D273B">
              <w:rPr>
                <w:b/>
                <w:i/>
              </w:rPr>
              <w:t>Artikel 6a</w:t>
            </w:r>
            <w:r w:rsidRPr="009D273B">
              <w:tab/>
            </w:r>
          </w:p>
        </w:tc>
      </w:tr>
      <w:tr w:rsidR="009A17F8" w:rsidRPr="009D273B" w14:paraId="07F9F049" w14:textId="77777777" w:rsidTr="009B5EC6">
        <w:trPr>
          <w:jc w:val="center"/>
        </w:trPr>
        <w:tc>
          <w:tcPr>
            <w:tcW w:w="4876" w:type="dxa"/>
          </w:tcPr>
          <w:p w14:paraId="2EDF97B9" w14:textId="77777777" w:rsidR="009A17F8" w:rsidRPr="009D273B" w:rsidRDefault="009A17F8" w:rsidP="009B5EC6">
            <w:pPr>
              <w:pStyle w:val="Normal6a"/>
            </w:pPr>
          </w:p>
        </w:tc>
        <w:tc>
          <w:tcPr>
            <w:tcW w:w="4876" w:type="dxa"/>
          </w:tcPr>
          <w:p w14:paraId="52CC7038" w14:textId="77777777" w:rsidR="009A17F8" w:rsidRPr="009D273B" w:rsidRDefault="009A17F8" w:rsidP="009B5EC6">
            <w:pPr>
              <w:pStyle w:val="Normal6a"/>
              <w:jc w:val="center"/>
            </w:pPr>
            <w:r w:rsidRPr="009D273B">
              <w:rPr>
                <w:b/>
                <w:i/>
              </w:rPr>
              <w:t>Ende-zu-Ende-verschlüsselte Dienste</w:t>
            </w:r>
          </w:p>
        </w:tc>
      </w:tr>
      <w:tr w:rsidR="009A17F8" w:rsidRPr="009D273B" w14:paraId="21396033" w14:textId="77777777" w:rsidTr="009B5EC6">
        <w:trPr>
          <w:jc w:val="center"/>
        </w:trPr>
        <w:tc>
          <w:tcPr>
            <w:tcW w:w="4876" w:type="dxa"/>
          </w:tcPr>
          <w:p w14:paraId="1A83CF21" w14:textId="77777777" w:rsidR="009A17F8" w:rsidRPr="009D273B" w:rsidRDefault="009A17F8" w:rsidP="009B5EC6">
            <w:pPr>
              <w:pStyle w:val="Normal6a"/>
            </w:pPr>
          </w:p>
        </w:tc>
        <w:tc>
          <w:tcPr>
            <w:tcW w:w="4876" w:type="dxa"/>
          </w:tcPr>
          <w:p w14:paraId="4DADD7B7" w14:textId="77777777" w:rsidR="009A17F8" w:rsidRPr="009D273B" w:rsidRDefault="009A17F8" w:rsidP="009B5EC6">
            <w:pPr>
              <w:pStyle w:val="Normal6a"/>
            </w:pPr>
            <w:r w:rsidRPr="009D273B">
              <w:rPr>
                <w:b/>
                <w:i/>
              </w:rPr>
              <w:t>Keine Bestimmung dieser Verordnung ist so auszulegen, dass sie die Integrität und Vertraulichkeit von Ende-zu-Ende-verschlüsselten Inhalten und Kommunikationen verbietet oder beeinträchtigt. Als Beeinträchtigung der Integrität von Ende-zu-Ende-verschlüsselten Inhalten und Kommunikationen ist die Verarbeitung von Daten zu verstehen, die die Integrität und Vertraulichkeit der Inhalte und Kommunikationen in der Ende-zu-Ende-Verschlüsselung beeinträchtigen oder gefährden würden. Keine Bestimmung dieser Verordnung ist daher so auszulegen, dass sie Client-Side-Scanning mit Seitenkanallecks oder andere Maßnahmen rechtfertigt, mit denen der Anbieter eines Hostingdienstes oder ein Anbieter interpersoneller Kommunikationsdienste dritten Akteuren Zugang zu den Ende-zu-Ende-verschlüsselten Inhalten gewährt.</w:t>
            </w:r>
          </w:p>
        </w:tc>
      </w:tr>
    </w:tbl>
    <w:p w14:paraId="312C3A67"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8C94BE6"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2D717F29" w14:textId="77777777" w:rsidR="009A17F8" w:rsidRPr="009D273B" w:rsidRDefault="009A17F8" w:rsidP="009A17F8">
      <w:pPr>
        <w:pStyle w:val="AmJustText"/>
      </w:pPr>
      <w:r w:rsidRPr="009D273B">
        <w:t>Während die Unterscheidung zwischen Ende-zu-Ende-verschlüsselten und nicht Ende-zu-Ende-verschlüsselten Inhalten und Kommunikationen, wie sie vom Berichterstatter in Änderungsantrag 106 des LIBE-Ausschusses eingeführt wurde, zu begrüßen ist, ist eine stärkere Formulierung der grundlegenden Bedeutung der Integrität und Vertraulichkeit von Ende-zu-Ende-verschlüsselten Inhalten und Kommunikationen erforderlich. Dies gilt insbesondere für das Client-Side-Scanning mit Seitenkanallecks. Dies ist ein Beispiel für eine Praxis, die zwar nicht unbedingt die Ende-zu-Ende-Verschlüsselung „schwächt“, aber dennoch die Integrität und Vertraulichkeit der Ende-zu-Ende-verschlüsselten Inhalte und Kommunikation gefährdet.</w:t>
      </w:r>
    </w:p>
    <w:p w14:paraId="7628221B" w14:textId="77777777" w:rsidR="009A17F8" w:rsidRPr="009D273B" w:rsidRDefault="009A17F8" w:rsidP="009A17F8">
      <w:r w:rsidRPr="009D273B">
        <w:rPr>
          <w:rStyle w:val="HideTWBExt"/>
        </w:rPr>
        <w:t>&lt;/Amend&gt;</w:t>
      </w:r>
    </w:p>
    <w:p w14:paraId="640FF618"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876</w:t>
      </w:r>
      <w:r w:rsidRPr="009D273B">
        <w:rPr>
          <w:rStyle w:val="HideTWBExt"/>
        </w:rPr>
        <w:t>&lt;/NumAm&gt;</w:t>
      </w:r>
    </w:p>
    <w:p w14:paraId="5360E816" w14:textId="77777777" w:rsidR="009A17F8" w:rsidRPr="009D273B" w:rsidRDefault="009A17F8" w:rsidP="009A17F8">
      <w:pPr>
        <w:pStyle w:val="NormalBold"/>
      </w:pPr>
      <w:r w:rsidRPr="009D273B">
        <w:rPr>
          <w:rStyle w:val="HideTWBExt"/>
        </w:rPr>
        <w:t>&lt;RepeatBlock-By&gt;&lt;Members&gt;</w:t>
      </w:r>
      <w:r w:rsidRPr="009D273B">
        <w:t>Sven Simon, Christian Doleschal, Niclas Herbst, Sara Skyttedal, Jessica Polfjärd, Tomas Tobé, Arba Kokalari</w:t>
      </w:r>
      <w:r w:rsidRPr="009D273B">
        <w:rPr>
          <w:rStyle w:val="HideTWBExt"/>
        </w:rPr>
        <w:t>&lt;/Members&gt;</w:t>
      </w:r>
    </w:p>
    <w:p w14:paraId="47B46703" w14:textId="77777777" w:rsidR="009A17F8" w:rsidRPr="009D273B" w:rsidRDefault="009A17F8" w:rsidP="009A17F8">
      <w:pPr>
        <w:pStyle w:val="NormalBold"/>
      </w:pPr>
      <w:r w:rsidRPr="009D273B">
        <w:rPr>
          <w:rStyle w:val="HideTWBExt"/>
        </w:rPr>
        <w:t>&lt;/RepeatBlock-By&gt;</w:t>
      </w:r>
    </w:p>
    <w:p w14:paraId="6EE0C1D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F786610" w14:textId="77777777" w:rsidR="009A17F8" w:rsidRPr="009D273B" w:rsidRDefault="009A17F8" w:rsidP="009A17F8">
      <w:pPr>
        <w:pStyle w:val="NormalBold"/>
      </w:pPr>
      <w:r w:rsidRPr="009D273B">
        <w:rPr>
          <w:rStyle w:val="HideTWBExt"/>
        </w:rPr>
        <w:t>&lt;Article&gt;</w:t>
      </w:r>
      <w:r w:rsidRPr="009D273B">
        <w:t>Artikel 6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4CBDDC2" w14:textId="77777777" w:rsidTr="009B5EC6">
        <w:trPr>
          <w:trHeight w:hRule="exact" w:val="240"/>
          <w:jc w:val="center"/>
        </w:trPr>
        <w:tc>
          <w:tcPr>
            <w:tcW w:w="9752" w:type="dxa"/>
            <w:gridSpan w:val="2"/>
          </w:tcPr>
          <w:p w14:paraId="08F04676" w14:textId="77777777" w:rsidR="009A17F8" w:rsidRPr="009D273B" w:rsidRDefault="009A17F8" w:rsidP="009B5EC6"/>
        </w:tc>
      </w:tr>
      <w:tr w:rsidR="009A17F8" w:rsidRPr="009D273B" w14:paraId="4FD1219D" w14:textId="77777777" w:rsidTr="009B5EC6">
        <w:trPr>
          <w:trHeight w:val="240"/>
          <w:jc w:val="center"/>
        </w:trPr>
        <w:tc>
          <w:tcPr>
            <w:tcW w:w="4876" w:type="dxa"/>
          </w:tcPr>
          <w:p w14:paraId="1C071A7E" w14:textId="77777777" w:rsidR="009A17F8" w:rsidRPr="009D273B" w:rsidRDefault="009A17F8" w:rsidP="009B5EC6">
            <w:pPr>
              <w:pStyle w:val="AmColumnHeading"/>
            </w:pPr>
            <w:r w:rsidRPr="009D273B">
              <w:t>Vorschlag der Kommission</w:t>
            </w:r>
          </w:p>
        </w:tc>
        <w:tc>
          <w:tcPr>
            <w:tcW w:w="4876" w:type="dxa"/>
          </w:tcPr>
          <w:p w14:paraId="57902465" w14:textId="77777777" w:rsidR="009A17F8" w:rsidRPr="009D273B" w:rsidRDefault="009A17F8" w:rsidP="009B5EC6">
            <w:pPr>
              <w:pStyle w:val="AmColumnHeading"/>
            </w:pPr>
            <w:r w:rsidRPr="009D273B">
              <w:t>Geänderter Text</w:t>
            </w:r>
          </w:p>
        </w:tc>
      </w:tr>
      <w:tr w:rsidR="009A17F8" w:rsidRPr="009D273B" w14:paraId="2A3C3C7D" w14:textId="77777777" w:rsidTr="009B5EC6">
        <w:trPr>
          <w:jc w:val="center"/>
        </w:trPr>
        <w:tc>
          <w:tcPr>
            <w:tcW w:w="4876" w:type="dxa"/>
          </w:tcPr>
          <w:p w14:paraId="25036598" w14:textId="77777777" w:rsidR="009A17F8" w:rsidRPr="009D273B" w:rsidRDefault="009A17F8" w:rsidP="009B5EC6">
            <w:pPr>
              <w:pStyle w:val="Normal6a"/>
            </w:pPr>
          </w:p>
        </w:tc>
        <w:tc>
          <w:tcPr>
            <w:tcW w:w="4876" w:type="dxa"/>
          </w:tcPr>
          <w:p w14:paraId="0E5D3EBB" w14:textId="77777777" w:rsidR="009A17F8" w:rsidRPr="009D273B" w:rsidRDefault="009A17F8" w:rsidP="009B5EC6">
            <w:pPr>
              <w:pStyle w:val="Normal6a"/>
              <w:jc w:val="center"/>
            </w:pPr>
            <w:r w:rsidRPr="009D273B">
              <w:rPr>
                <w:b/>
                <w:i/>
              </w:rPr>
              <w:t>Artikel 6a</w:t>
            </w:r>
            <w:r w:rsidRPr="009D273B">
              <w:tab/>
            </w:r>
          </w:p>
        </w:tc>
      </w:tr>
      <w:tr w:rsidR="009A17F8" w:rsidRPr="009D273B" w14:paraId="69CF48BE" w14:textId="77777777" w:rsidTr="009B5EC6">
        <w:trPr>
          <w:jc w:val="center"/>
        </w:trPr>
        <w:tc>
          <w:tcPr>
            <w:tcW w:w="4876" w:type="dxa"/>
          </w:tcPr>
          <w:p w14:paraId="63E955DC" w14:textId="77777777" w:rsidR="009A17F8" w:rsidRPr="009D273B" w:rsidRDefault="009A17F8" w:rsidP="009B5EC6">
            <w:pPr>
              <w:pStyle w:val="Normal6a"/>
            </w:pPr>
          </w:p>
        </w:tc>
        <w:tc>
          <w:tcPr>
            <w:tcW w:w="4876" w:type="dxa"/>
          </w:tcPr>
          <w:p w14:paraId="098FB995" w14:textId="77777777" w:rsidR="009A17F8" w:rsidRPr="009D273B" w:rsidRDefault="009A17F8" w:rsidP="009B5EC6">
            <w:pPr>
              <w:pStyle w:val="Normal6a"/>
              <w:jc w:val="center"/>
            </w:pPr>
            <w:r w:rsidRPr="009D273B">
              <w:rPr>
                <w:b/>
                <w:i/>
              </w:rPr>
              <w:t>Ende-zu-Ende-verschlüsselte Dienste</w:t>
            </w:r>
          </w:p>
        </w:tc>
      </w:tr>
      <w:tr w:rsidR="009A17F8" w:rsidRPr="009D273B" w14:paraId="1C9E437A" w14:textId="77777777" w:rsidTr="009B5EC6">
        <w:trPr>
          <w:jc w:val="center"/>
        </w:trPr>
        <w:tc>
          <w:tcPr>
            <w:tcW w:w="4876" w:type="dxa"/>
          </w:tcPr>
          <w:p w14:paraId="50268307" w14:textId="77777777" w:rsidR="009A17F8" w:rsidRPr="009D273B" w:rsidRDefault="009A17F8" w:rsidP="009B5EC6">
            <w:pPr>
              <w:pStyle w:val="Normal6a"/>
            </w:pPr>
          </w:p>
        </w:tc>
        <w:tc>
          <w:tcPr>
            <w:tcW w:w="4876" w:type="dxa"/>
          </w:tcPr>
          <w:p w14:paraId="707D93DC" w14:textId="77777777" w:rsidR="009A17F8" w:rsidRPr="009D273B" w:rsidRDefault="009A17F8" w:rsidP="009B5EC6">
            <w:pPr>
              <w:pStyle w:val="Normal6a"/>
            </w:pPr>
            <w:r w:rsidRPr="009D273B">
              <w:rPr>
                <w:b/>
                <w:i/>
              </w:rPr>
              <w:t>Keine Bestimmung dieser Verordnung ist so auszulegen, dass sie die Integrität und Vertraulichkeit von Ende-zu-Ende-verschlüsselten Inhalten und Kommunikationen verbietet, schwächt oder beeinträchtigt. Keine Bestimmung dieser Verordnung ist daher so auszulegen, dass sie Client-Side-Scanning mit Seitenkanallecks oder andere Maßnahmen rechtfertigt, mit denen der Anbieter eines Hostingdienstes oder ein Anbieter interpersoneller Kommunikationsdienste dritten Akteuren Zugang zu den Ende-zu-Ende-verschlüsselten Inhalten gewährt. Kein Anbieter eines Hostingdienstes oder Anbieter interpersoneller Kommunikationsdienste darf gezwungen werden, unter Umgehung der Benutzerauthentifizierung oder der Verschlüsselung im Rahmen dieser Verordnung Zugang zu Kommunikationen zu ermöglichen oder zu schaffen.</w:t>
            </w:r>
          </w:p>
        </w:tc>
      </w:tr>
    </w:tbl>
    <w:p w14:paraId="7E8F702A"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FCEFB15" w14:textId="77777777" w:rsidR="009A17F8" w:rsidRPr="009D273B" w:rsidRDefault="009A17F8" w:rsidP="009A17F8">
      <w:r w:rsidRPr="009D273B">
        <w:rPr>
          <w:rStyle w:val="HideTWBExt"/>
        </w:rPr>
        <w:t>&lt;/Amend&gt;</w:t>
      </w:r>
    </w:p>
    <w:p w14:paraId="25D53DC2"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877</w:t>
      </w:r>
      <w:r w:rsidRPr="009D273B">
        <w:rPr>
          <w:rStyle w:val="HideTWBExt"/>
        </w:rPr>
        <w:t>&lt;/NumAm&gt;</w:t>
      </w:r>
    </w:p>
    <w:p w14:paraId="00AF0DD4" w14:textId="77777777" w:rsidR="009A17F8" w:rsidRPr="009D273B" w:rsidRDefault="009A17F8" w:rsidP="009A17F8">
      <w:pPr>
        <w:pStyle w:val="NormalBold"/>
      </w:pPr>
      <w:r w:rsidRPr="009D273B">
        <w:rPr>
          <w:rStyle w:val="HideTWBExt"/>
        </w:rPr>
        <w:t>&lt;RepeatBlock-By&gt;&lt;Members&gt;</w:t>
      </w:r>
      <w:r w:rsidRPr="009D273B">
        <w:t>Charlie Weimers, Cristian Terheş, Rob Rooken</w:t>
      </w:r>
      <w:r w:rsidRPr="009D273B">
        <w:rPr>
          <w:rStyle w:val="HideTWBExt"/>
        </w:rPr>
        <w:t>&lt;/Members&gt;</w:t>
      </w:r>
    </w:p>
    <w:p w14:paraId="56B22307" w14:textId="77777777" w:rsidR="009A17F8" w:rsidRPr="009D273B" w:rsidRDefault="009A17F8" w:rsidP="009A17F8">
      <w:pPr>
        <w:pStyle w:val="NormalBold"/>
      </w:pPr>
      <w:r w:rsidRPr="009D273B">
        <w:rPr>
          <w:rStyle w:val="HideTWBExt"/>
        </w:rPr>
        <w:t>&lt;/RepeatBlock-By&gt;</w:t>
      </w:r>
    </w:p>
    <w:p w14:paraId="0AF6B969"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633A55F" w14:textId="77777777" w:rsidR="009A17F8" w:rsidRPr="009D273B" w:rsidRDefault="009A17F8" w:rsidP="009A17F8">
      <w:pPr>
        <w:pStyle w:val="NormalBold"/>
      </w:pPr>
      <w:r w:rsidRPr="009D273B">
        <w:rPr>
          <w:rStyle w:val="HideTWBExt"/>
        </w:rPr>
        <w:t>&lt;Article&gt;</w:t>
      </w:r>
      <w:r w:rsidRPr="009D273B">
        <w:t>Artikel 6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14B539F" w14:textId="77777777" w:rsidTr="009B5EC6">
        <w:trPr>
          <w:trHeight w:hRule="exact" w:val="240"/>
          <w:jc w:val="center"/>
        </w:trPr>
        <w:tc>
          <w:tcPr>
            <w:tcW w:w="9752" w:type="dxa"/>
            <w:gridSpan w:val="2"/>
          </w:tcPr>
          <w:p w14:paraId="765BF823" w14:textId="77777777" w:rsidR="009A17F8" w:rsidRPr="009D273B" w:rsidRDefault="009A17F8" w:rsidP="009B5EC6"/>
        </w:tc>
      </w:tr>
      <w:tr w:rsidR="009A17F8" w:rsidRPr="009D273B" w14:paraId="7D672728" w14:textId="77777777" w:rsidTr="009B5EC6">
        <w:trPr>
          <w:trHeight w:val="240"/>
          <w:jc w:val="center"/>
        </w:trPr>
        <w:tc>
          <w:tcPr>
            <w:tcW w:w="4876" w:type="dxa"/>
          </w:tcPr>
          <w:p w14:paraId="01D3CCD0" w14:textId="77777777" w:rsidR="009A17F8" w:rsidRPr="009D273B" w:rsidRDefault="009A17F8" w:rsidP="009B5EC6">
            <w:pPr>
              <w:pStyle w:val="AmColumnHeading"/>
            </w:pPr>
            <w:r w:rsidRPr="009D273B">
              <w:t>Vorschlag der Kommission</w:t>
            </w:r>
          </w:p>
        </w:tc>
        <w:tc>
          <w:tcPr>
            <w:tcW w:w="4876" w:type="dxa"/>
          </w:tcPr>
          <w:p w14:paraId="3564F711" w14:textId="77777777" w:rsidR="009A17F8" w:rsidRPr="009D273B" w:rsidRDefault="009A17F8" w:rsidP="009B5EC6">
            <w:pPr>
              <w:pStyle w:val="AmColumnHeading"/>
            </w:pPr>
            <w:r w:rsidRPr="009D273B">
              <w:t>Geänderter Text</w:t>
            </w:r>
          </w:p>
        </w:tc>
      </w:tr>
      <w:tr w:rsidR="009A17F8" w:rsidRPr="009D273B" w14:paraId="0E2D8DB0" w14:textId="77777777" w:rsidTr="009B5EC6">
        <w:trPr>
          <w:jc w:val="center"/>
        </w:trPr>
        <w:tc>
          <w:tcPr>
            <w:tcW w:w="4876" w:type="dxa"/>
          </w:tcPr>
          <w:p w14:paraId="79563485" w14:textId="77777777" w:rsidR="009A17F8" w:rsidRPr="009D273B" w:rsidRDefault="009A17F8" w:rsidP="009B5EC6">
            <w:pPr>
              <w:pStyle w:val="Normal6a"/>
            </w:pPr>
          </w:p>
        </w:tc>
        <w:tc>
          <w:tcPr>
            <w:tcW w:w="4876" w:type="dxa"/>
          </w:tcPr>
          <w:p w14:paraId="7B29D06B" w14:textId="77777777" w:rsidR="009A17F8" w:rsidRPr="009D273B" w:rsidRDefault="009A17F8" w:rsidP="009B5EC6">
            <w:pPr>
              <w:pStyle w:val="Normal6a"/>
              <w:jc w:val="center"/>
            </w:pPr>
            <w:r w:rsidRPr="009D273B">
              <w:rPr>
                <w:b/>
                <w:i/>
              </w:rPr>
              <w:t>Artikel 6a</w:t>
            </w:r>
            <w:r w:rsidRPr="009D273B">
              <w:tab/>
            </w:r>
          </w:p>
        </w:tc>
      </w:tr>
      <w:tr w:rsidR="009A17F8" w:rsidRPr="009D273B" w14:paraId="4447DC0B" w14:textId="77777777" w:rsidTr="009B5EC6">
        <w:trPr>
          <w:jc w:val="center"/>
        </w:trPr>
        <w:tc>
          <w:tcPr>
            <w:tcW w:w="4876" w:type="dxa"/>
          </w:tcPr>
          <w:p w14:paraId="04A15350" w14:textId="77777777" w:rsidR="009A17F8" w:rsidRPr="009D273B" w:rsidRDefault="009A17F8" w:rsidP="009B5EC6">
            <w:pPr>
              <w:pStyle w:val="Normal6a"/>
            </w:pPr>
          </w:p>
        </w:tc>
        <w:tc>
          <w:tcPr>
            <w:tcW w:w="4876" w:type="dxa"/>
          </w:tcPr>
          <w:p w14:paraId="3C05C448" w14:textId="77777777" w:rsidR="009A17F8" w:rsidRPr="009D273B" w:rsidRDefault="009A17F8" w:rsidP="009B5EC6">
            <w:pPr>
              <w:pStyle w:val="Normal6a"/>
              <w:jc w:val="center"/>
            </w:pPr>
            <w:r w:rsidRPr="009D273B">
              <w:rPr>
                <w:b/>
                <w:i/>
              </w:rPr>
              <w:t>Verschlüsselte Dienste und Metadatenverarbeitung</w:t>
            </w:r>
          </w:p>
        </w:tc>
      </w:tr>
      <w:tr w:rsidR="009A17F8" w:rsidRPr="009D273B" w14:paraId="79999687" w14:textId="77777777" w:rsidTr="009B5EC6">
        <w:trPr>
          <w:jc w:val="center"/>
        </w:trPr>
        <w:tc>
          <w:tcPr>
            <w:tcW w:w="4876" w:type="dxa"/>
          </w:tcPr>
          <w:p w14:paraId="13D15C54" w14:textId="77777777" w:rsidR="009A17F8" w:rsidRPr="009D273B" w:rsidRDefault="009A17F8" w:rsidP="009B5EC6">
            <w:pPr>
              <w:pStyle w:val="Normal6a"/>
            </w:pPr>
          </w:p>
        </w:tc>
        <w:tc>
          <w:tcPr>
            <w:tcW w:w="4876" w:type="dxa"/>
          </w:tcPr>
          <w:p w14:paraId="61CFBD2F" w14:textId="77777777" w:rsidR="009A17F8" w:rsidRPr="009D273B" w:rsidRDefault="009A17F8" w:rsidP="009B5EC6">
            <w:pPr>
              <w:pStyle w:val="Normal6a"/>
            </w:pPr>
            <w:r w:rsidRPr="009D273B">
              <w:rPr>
                <w:b/>
                <w:i/>
              </w:rPr>
              <w:t>(1) Keine Bestimmung dieser Verordnung sollte so ausgelegt werden, dass sie die Übermittlungsverschlüsselung verbietet oder abschwächt.</w:t>
            </w:r>
          </w:p>
        </w:tc>
      </w:tr>
    </w:tbl>
    <w:p w14:paraId="1430ACCF"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A624D1A" w14:textId="77777777" w:rsidR="009A17F8" w:rsidRPr="009D273B" w:rsidRDefault="009A17F8" w:rsidP="009A17F8">
      <w:r w:rsidRPr="009D273B">
        <w:rPr>
          <w:rStyle w:val="HideTWBExt"/>
        </w:rPr>
        <w:t>&lt;/Amend&gt;</w:t>
      </w:r>
    </w:p>
    <w:p w14:paraId="2563D1E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878</w:t>
      </w:r>
      <w:r w:rsidRPr="009D273B">
        <w:rPr>
          <w:rStyle w:val="HideTWBExt"/>
        </w:rPr>
        <w:t>&lt;/NumAm&gt;</w:t>
      </w:r>
    </w:p>
    <w:p w14:paraId="01798C5A" w14:textId="77777777" w:rsidR="009A17F8" w:rsidRPr="009D273B" w:rsidRDefault="009A17F8" w:rsidP="009A17F8">
      <w:pPr>
        <w:pStyle w:val="NormalBold"/>
      </w:pPr>
      <w:r w:rsidRPr="009D273B">
        <w:rPr>
          <w:rStyle w:val="HideTWBExt"/>
        </w:rPr>
        <w:t>&lt;RepeatBlock-By&gt;&lt;Members&gt;</w:t>
      </w:r>
      <w:r w:rsidRPr="009D273B">
        <w:t>Charlie Weimers, Cristian Terheş</w:t>
      </w:r>
      <w:r w:rsidRPr="009D273B">
        <w:rPr>
          <w:rStyle w:val="HideTWBExt"/>
        </w:rPr>
        <w:t>&lt;/Members&gt;</w:t>
      </w:r>
    </w:p>
    <w:p w14:paraId="2F0A19F6" w14:textId="77777777" w:rsidR="009A17F8" w:rsidRPr="009D273B" w:rsidRDefault="009A17F8" w:rsidP="009A17F8">
      <w:pPr>
        <w:pStyle w:val="NormalBold"/>
      </w:pPr>
      <w:r w:rsidRPr="009D273B">
        <w:rPr>
          <w:rStyle w:val="HideTWBExt"/>
        </w:rPr>
        <w:t>&lt;/RepeatBlock-By&gt;</w:t>
      </w:r>
    </w:p>
    <w:p w14:paraId="3192ADDD"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324BECD" w14:textId="77777777" w:rsidR="009A17F8" w:rsidRPr="009D273B" w:rsidRDefault="009A17F8" w:rsidP="009A17F8">
      <w:pPr>
        <w:pStyle w:val="NormalBold"/>
      </w:pPr>
      <w:r w:rsidRPr="009D273B">
        <w:rPr>
          <w:rStyle w:val="HideTWBExt"/>
        </w:rPr>
        <w:t>&lt;Article&gt;</w:t>
      </w:r>
      <w:r w:rsidRPr="009D273B">
        <w:t>Artikel 6 b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0C13CB2" w14:textId="77777777" w:rsidTr="009B5EC6">
        <w:trPr>
          <w:trHeight w:hRule="exact" w:val="240"/>
          <w:jc w:val="center"/>
        </w:trPr>
        <w:tc>
          <w:tcPr>
            <w:tcW w:w="9752" w:type="dxa"/>
            <w:gridSpan w:val="2"/>
          </w:tcPr>
          <w:p w14:paraId="13B8B9EC" w14:textId="77777777" w:rsidR="009A17F8" w:rsidRPr="009D273B" w:rsidRDefault="009A17F8" w:rsidP="009B5EC6"/>
        </w:tc>
      </w:tr>
      <w:tr w:rsidR="009A17F8" w:rsidRPr="009D273B" w14:paraId="0C7400E9" w14:textId="77777777" w:rsidTr="009B5EC6">
        <w:trPr>
          <w:trHeight w:val="240"/>
          <w:jc w:val="center"/>
        </w:trPr>
        <w:tc>
          <w:tcPr>
            <w:tcW w:w="4876" w:type="dxa"/>
          </w:tcPr>
          <w:p w14:paraId="004247B8" w14:textId="77777777" w:rsidR="009A17F8" w:rsidRPr="009D273B" w:rsidRDefault="009A17F8" w:rsidP="009B5EC6">
            <w:pPr>
              <w:pStyle w:val="AmColumnHeading"/>
            </w:pPr>
            <w:r w:rsidRPr="009D273B">
              <w:t>Vorschlag der Kommission</w:t>
            </w:r>
          </w:p>
        </w:tc>
        <w:tc>
          <w:tcPr>
            <w:tcW w:w="4876" w:type="dxa"/>
          </w:tcPr>
          <w:p w14:paraId="09C60329" w14:textId="77777777" w:rsidR="009A17F8" w:rsidRPr="009D273B" w:rsidRDefault="009A17F8" w:rsidP="009B5EC6">
            <w:pPr>
              <w:pStyle w:val="AmColumnHeading"/>
            </w:pPr>
            <w:r w:rsidRPr="009D273B">
              <w:t>Geänderter Text</w:t>
            </w:r>
          </w:p>
        </w:tc>
      </w:tr>
      <w:tr w:rsidR="009A17F8" w:rsidRPr="009D273B" w14:paraId="11880DB0" w14:textId="77777777" w:rsidTr="009B5EC6">
        <w:trPr>
          <w:jc w:val="center"/>
        </w:trPr>
        <w:tc>
          <w:tcPr>
            <w:tcW w:w="4876" w:type="dxa"/>
          </w:tcPr>
          <w:p w14:paraId="5953914C" w14:textId="77777777" w:rsidR="009A17F8" w:rsidRPr="009D273B" w:rsidRDefault="009A17F8" w:rsidP="009B5EC6">
            <w:pPr>
              <w:pStyle w:val="Normal6a"/>
            </w:pPr>
          </w:p>
        </w:tc>
        <w:tc>
          <w:tcPr>
            <w:tcW w:w="4876" w:type="dxa"/>
          </w:tcPr>
          <w:p w14:paraId="75F9F710" w14:textId="77777777" w:rsidR="009A17F8" w:rsidRPr="009D273B" w:rsidRDefault="009A17F8" w:rsidP="009B5EC6">
            <w:pPr>
              <w:pStyle w:val="Normal6a"/>
              <w:jc w:val="center"/>
            </w:pPr>
            <w:r w:rsidRPr="009D273B">
              <w:rPr>
                <w:b/>
                <w:i/>
              </w:rPr>
              <w:t>Artikel 6b</w:t>
            </w:r>
            <w:r w:rsidRPr="009D273B">
              <w:tab/>
            </w:r>
          </w:p>
        </w:tc>
      </w:tr>
      <w:tr w:rsidR="009A17F8" w:rsidRPr="009D273B" w14:paraId="094A9642" w14:textId="77777777" w:rsidTr="009B5EC6">
        <w:trPr>
          <w:jc w:val="center"/>
        </w:trPr>
        <w:tc>
          <w:tcPr>
            <w:tcW w:w="4876" w:type="dxa"/>
          </w:tcPr>
          <w:p w14:paraId="2B81C991" w14:textId="77777777" w:rsidR="009A17F8" w:rsidRPr="009D273B" w:rsidRDefault="009A17F8" w:rsidP="009B5EC6">
            <w:pPr>
              <w:pStyle w:val="Normal6a"/>
            </w:pPr>
          </w:p>
        </w:tc>
        <w:tc>
          <w:tcPr>
            <w:tcW w:w="4876" w:type="dxa"/>
          </w:tcPr>
          <w:p w14:paraId="2D1E9518" w14:textId="77777777" w:rsidR="009A17F8" w:rsidRPr="009D273B" w:rsidRDefault="009A17F8" w:rsidP="009B5EC6">
            <w:pPr>
              <w:pStyle w:val="Normal6a"/>
              <w:jc w:val="center"/>
            </w:pPr>
            <w:r w:rsidRPr="009D273B">
              <w:rPr>
                <w:b/>
                <w:i/>
              </w:rPr>
              <w:t>Stores für Software-Anwendungen</w:t>
            </w:r>
          </w:p>
        </w:tc>
      </w:tr>
      <w:tr w:rsidR="009A17F8" w:rsidRPr="009D273B" w14:paraId="11821CB2" w14:textId="77777777" w:rsidTr="009B5EC6">
        <w:trPr>
          <w:jc w:val="center"/>
        </w:trPr>
        <w:tc>
          <w:tcPr>
            <w:tcW w:w="4876" w:type="dxa"/>
          </w:tcPr>
          <w:p w14:paraId="0D7321F8" w14:textId="77777777" w:rsidR="009A17F8" w:rsidRPr="009D273B" w:rsidRDefault="009A17F8" w:rsidP="009B5EC6">
            <w:pPr>
              <w:pStyle w:val="Normal6a"/>
            </w:pPr>
          </w:p>
        </w:tc>
        <w:tc>
          <w:tcPr>
            <w:tcW w:w="4876" w:type="dxa"/>
          </w:tcPr>
          <w:p w14:paraId="14EADF38" w14:textId="77777777" w:rsidR="009A17F8" w:rsidRPr="009D273B" w:rsidRDefault="009A17F8" w:rsidP="009B5EC6">
            <w:pPr>
              <w:pStyle w:val="Normal6a"/>
            </w:pPr>
            <w:r w:rsidRPr="009D273B">
              <w:rPr>
                <w:b/>
                <w:i/>
              </w:rPr>
              <w:t>(1) Anbieter von Stores für Software-Anwendungen</w:t>
            </w:r>
          </w:p>
        </w:tc>
      </w:tr>
      <w:tr w:rsidR="009A17F8" w:rsidRPr="009D273B" w14:paraId="1835A6C6" w14:textId="77777777" w:rsidTr="009B5EC6">
        <w:trPr>
          <w:jc w:val="center"/>
        </w:trPr>
        <w:tc>
          <w:tcPr>
            <w:tcW w:w="4876" w:type="dxa"/>
          </w:tcPr>
          <w:p w14:paraId="479398BA" w14:textId="77777777" w:rsidR="009A17F8" w:rsidRPr="009D273B" w:rsidRDefault="009A17F8" w:rsidP="009B5EC6">
            <w:pPr>
              <w:pStyle w:val="Normal6a"/>
            </w:pPr>
          </w:p>
        </w:tc>
        <w:tc>
          <w:tcPr>
            <w:tcW w:w="4876" w:type="dxa"/>
          </w:tcPr>
          <w:p w14:paraId="0456FD07" w14:textId="77777777" w:rsidR="009A17F8" w:rsidRPr="009D273B" w:rsidRDefault="009A17F8" w:rsidP="009B5EC6">
            <w:pPr>
              <w:pStyle w:val="Normal6a"/>
            </w:pPr>
            <w:r w:rsidRPr="009D273B">
              <w:rPr>
                <w:b/>
                <w:i/>
              </w:rPr>
              <w:t>a) ergreifen angemessene Maßnahmen, um zu verhindern, dass minderjährige Nutzer Zugang zu den Software-Anwendungen erhalten, bei denen sie ein erhebliches Risiko der Nutzung des betreffenden Dienstes zum Zwecke der Kontaktaufnahme zu Kindern festgestellt haben;</w:t>
            </w:r>
          </w:p>
        </w:tc>
      </w:tr>
    </w:tbl>
    <w:p w14:paraId="5D4BBA5E"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D398A15" w14:textId="77777777" w:rsidR="009A17F8" w:rsidRPr="009D273B" w:rsidRDefault="009A17F8" w:rsidP="009A17F8">
      <w:r w:rsidRPr="009D273B">
        <w:rPr>
          <w:rStyle w:val="HideTWBExt"/>
        </w:rPr>
        <w:t>&lt;/Amend&gt;</w:t>
      </w:r>
    </w:p>
    <w:p w14:paraId="7B3D20C0"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879</w:t>
      </w:r>
      <w:r w:rsidRPr="009D273B">
        <w:rPr>
          <w:rStyle w:val="HideTWBExt"/>
        </w:rPr>
        <w:t>&lt;/NumAm&gt;</w:t>
      </w:r>
    </w:p>
    <w:p w14:paraId="731E65E0" w14:textId="77777777" w:rsidR="009A17F8" w:rsidRPr="009D273B" w:rsidRDefault="009A17F8" w:rsidP="009A17F8">
      <w:pPr>
        <w:pStyle w:val="NormalBold"/>
      </w:pPr>
      <w:r w:rsidRPr="009D273B">
        <w:rPr>
          <w:rStyle w:val="HideTWBExt"/>
        </w:rPr>
        <w:t>&lt;RepeatBlock-By&gt;&lt;Members&gt;</w:t>
      </w:r>
      <w:r w:rsidRPr="009D273B">
        <w:t>Rob Rooken</w:t>
      </w:r>
      <w:r w:rsidRPr="009D273B">
        <w:rPr>
          <w:rStyle w:val="HideTWBExt"/>
        </w:rPr>
        <w:t>&lt;/Members&gt;</w:t>
      </w:r>
    </w:p>
    <w:p w14:paraId="70373397" w14:textId="77777777" w:rsidR="009A17F8" w:rsidRPr="009D273B" w:rsidRDefault="009A17F8" w:rsidP="009A17F8">
      <w:pPr>
        <w:pStyle w:val="NormalBold"/>
      </w:pPr>
      <w:r w:rsidRPr="009D273B">
        <w:rPr>
          <w:rStyle w:val="HideTWBExt"/>
        </w:rPr>
        <w:t>&lt;/RepeatBlock-By&gt;</w:t>
      </w:r>
    </w:p>
    <w:p w14:paraId="10C3136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6CB3CE4" w14:textId="77777777" w:rsidR="009A17F8" w:rsidRPr="009D273B" w:rsidRDefault="009A17F8" w:rsidP="009A17F8">
      <w:pPr>
        <w:pStyle w:val="NormalBold"/>
      </w:pPr>
      <w:r w:rsidRPr="009D273B">
        <w:rPr>
          <w:rStyle w:val="HideTWBExt"/>
        </w:rPr>
        <w:t>&lt;Article&gt;</w:t>
      </w:r>
      <w:r w:rsidRPr="009D273B">
        <w:t>Artikel 7</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9A5ADD2" w14:textId="77777777" w:rsidTr="009B5EC6">
        <w:trPr>
          <w:trHeight w:hRule="exact" w:val="240"/>
          <w:jc w:val="center"/>
        </w:trPr>
        <w:tc>
          <w:tcPr>
            <w:tcW w:w="9752" w:type="dxa"/>
            <w:gridSpan w:val="2"/>
          </w:tcPr>
          <w:p w14:paraId="5DEBC9B3" w14:textId="77777777" w:rsidR="009A17F8" w:rsidRPr="009D273B" w:rsidRDefault="009A17F8" w:rsidP="009B5EC6"/>
        </w:tc>
      </w:tr>
      <w:tr w:rsidR="009A17F8" w:rsidRPr="009D273B" w14:paraId="394039FD" w14:textId="77777777" w:rsidTr="009B5EC6">
        <w:trPr>
          <w:trHeight w:val="240"/>
          <w:jc w:val="center"/>
        </w:trPr>
        <w:tc>
          <w:tcPr>
            <w:tcW w:w="4876" w:type="dxa"/>
          </w:tcPr>
          <w:p w14:paraId="240A2A4E" w14:textId="77777777" w:rsidR="009A17F8" w:rsidRPr="009D273B" w:rsidRDefault="009A17F8" w:rsidP="009B5EC6">
            <w:pPr>
              <w:pStyle w:val="AmColumnHeading"/>
            </w:pPr>
            <w:r w:rsidRPr="009D273B">
              <w:t>Vorschlag der Kommission</w:t>
            </w:r>
          </w:p>
        </w:tc>
        <w:tc>
          <w:tcPr>
            <w:tcW w:w="4876" w:type="dxa"/>
          </w:tcPr>
          <w:p w14:paraId="3505C415" w14:textId="77777777" w:rsidR="009A17F8" w:rsidRPr="009D273B" w:rsidRDefault="009A17F8" w:rsidP="009B5EC6">
            <w:pPr>
              <w:pStyle w:val="AmColumnHeading"/>
            </w:pPr>
            <w:r w:rsidRPr="009D273B">
              <w:t>Geänderter Text</w:t>
            </w:r>
          </w:p>
        </w:tc>
      </w:tr>
      <w:tr w:rsidR="009A17F8" w:rsidRPr="009D273B" w14:paraId="477B3E96" w14:textId="77777777" w:rsidTr="009B5EC6">
        <w:trPr>
          <w:jc w:val="center"/>
        </w:trPr>
        <w:tc>
          <w:tcPr>
            <w:tcW w:w="4876" w:type="dxa"/>
          </w:tcPr>
          <w:p w14:paraId="6FFD6903" w14:textId="77777777" w:rsidR="009A17F8" w:rsidRPr="009D273B" w:rsidRDefault="009A17F8" w:rsidP="009B5EC6">
            <w:pPr>
              <w:pStyle w:val="Normal6a"/>
            </w:pPr>
            <w:r w:rsidRPr="009D273B">
              <w:rPr>
                <w:b/>
                <w:i/>
              </w:rPr>
              <w:t>[...]</w:t>
            </w:r>
          </w:p>
        </w:tc>
        <w:tc>
          <w:tcPr>
            <w:tcW w:w="4876" w:type="dxa"/>
          </w:tcPr>
          <w:p w14:paraId="67B28A94" w14:textId="77777777" w:rsidR="009A17F8" w:rsidRPr="009D273B" w:rsidRDefault="009A17F8" w:rsidP="009B5EC6">
            <w:pPr>
              <w:pStyle w:val="Normal6a"/>
            </w:pPr>
            <w:r w:rsidRPr="009D273B">
              <w:rPr>
                <w:b/>
                <w:i/>
              </w:rPr>
              <w:t>entfällt</w:t>
            </w:r>
          </w:p>
        </w:tc>
      </w:tr>
    </w:tbl>
    <w:p w14:paraId="5E1CCCC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1E877F6" w14:textId="77777777" w:rsidR="009A17F8" w:rsidRPr="009D273B" w:rsidRDefault="009A17F8" w:rsidP="009A17F8">
      <w:r w:rsidRPr="009D273B">
        <w:rPr>
          <w:rStyle w:val="HideTWBExt"/>
        </w:rPr>
        <w:t>&lt;/Amend&gt;</w:t>
      </w:r>
    </w:p>
    <w:p w14:paraId="7FEF863D"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880</w:t>
      </w:r>
      <w:r w:rsidRPr="009D273B">
        <w:rPr>
          <w:rStyle w:val="HideTWBExt"/>
        </w:rPr>
        <w:t>&lt;/NumAm&gt;</w:t>
      </w:r>
    </w:p>
    <w:p w14:paraId="22FDBD62" w14:textId="77777777" w:rsidR="009A17F8" w:rsidRPr="009D273B" w:rsidRDefault="009A17F8" w:rsidP="009A17F8">
      <w:pPr>
        <w:pStyle w:val="NormalBold"/>
      </w:pPr>
      <w:r w:rsidRPr="009D273B">
        <w:rPr>
          <w:rStyle w:val="HideTWBExt"/>
        </w:rPr>
        <w:t>&lt;RepeatBlock-By&gt;&lt;Members&gt;</w:t>
      </w:r>
      <w:r w:rsidRPr="009D273B">
        <w:t>Cristian Terheş</w:t>
      </w:r>
      <w:r w:rsidRPr="009D273B">
        <w:rPr>
          <w:rStyle w:val="HideTWBExt"/>
        </w:rPr>
        <w:t>&lt;/Members&gt;</w:t>
      </w:r>
    </w:p>
    <w:p w14:paraId="7B572FBD" w14:textId="77777777" w:rsidR="009A17F8" w:rsidRPr="009D273B" w:rsidRDefault="009A17F8" w:rsidP="009A17F8">
      <w:pPr>
        <w:pStyle w:val="NormalBold"/>
      </w:pPr>
      <w:r w:rsidRPr="009D273B">
        <w:rPr>
          <w:rStyle w:val="HideTWBExt"/>
        </w:rPr>
        <w:t>&lt;/RepeatBlock-By&gt;</w:t>
      </w:r>
    </w:p>
    <w:p w14:paraId="5ACF6F6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2F0B0AE" w14:textId="77777777" w:rsidR="009A17F8" w:rsidRPr="009D273B" w:rsidRDefault="009A17F8" w:rsidP="009A17F8">
      <w:pPr>
        <w:pStyle w:val="NormalBold"/>
      </w:pPr>
      <w:r w:rsidRPr="009D273B">
        <w:rPr>
          <w:rStyle w:val="HideTWBExt"/>
        </w:rPr>
        <w:t>&lt;Article&gt;</w:t>
      </w:r>
      <w:r w:rsidRPr="009D273B">
        <w:t>Artikel 7</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45E7E72" w14:textId="77777777" w:rsidTr="009B5EC6">
        <w:trPr>
          <w:trHeight w:hRule="exact" w:val="240"/>
          <w:jc w:val="center"/>
        </w:trPr>
        <w:tc>
          <w:tcPr>
            <w:tcW w:w="9752" w:type="dxa"/>
            <w:gridSpan w:val="2"/>
          </w:tcPr>
          <w:p w14:paraId="46B6F840" w14:textId="77777777" w:rsidR="009A17F8" w:rsidRPr="009D273B" w:rsidRDefault="009A17F8" w:rsidP="009B5EC6"/>
        </w:tc>
      </w:tr>
      <w:tr w:rsidR="009A17F8" w:rsidRPr="009D273B" w14:paraId="34C06442" w14:textId="77777777" w:rsidTr="009B5EC6">
        <w:trPr>
          <w:trHeight w:val="240"/>
          <w:jc w:val="center"/>
        </w:trPr>
        <w:tc>
          <w:tcPr>
            <w:tcW w:w="4876" w:type="dxa"/>
          </w:tcPr>
          <w:p w14:paraId="6825DB64" w14:textId="77777777" w:rsidR="009A17F8" w:rsidRPr="009D273B" w:rsidRDefault="009A17F8" w:rsidP="009B5EC6">
            <w:pPr>
              <w:pStyle w:val="AmColumnHeading"/>
            </w:pPr>
            <w:r w:rsidRPr="009D273B">
              <w:t>Vorschlag der Kommission</w:t>
            </w:r>
          </w:p>
        </w:tc>
        <w:tc>
          <w:tcPr>
            <w:tcW w:w="4876" w:type="dxa"/>
          </w:tcPr>
          <w:p w14:paraId="0F5E6E76" w14:textId="77777777" w:rsidR="009A17F8" w:rsidRPr="009D273B" w:rsidRDefault="009A17F8" w:rsidP="009B5EC6">
            <w:pPr>
              <w:pStyle w:val="AmColumnHeading"/>
            </w:pPr>
            <w:r w:rsidRPr="009D273B">
              <w:t>Geänderter Text</w:t>
            </w:r>
          </w:p>
        </w:tc>
      </w:tr>
      <w:tr w:rsidR="009A17F8" w:rsidRPr="009D273B" w14:paraId="1FE18590" w14:textId="77777777" w:rsidTr="009B5EC6">
        <w:trPr>
          <w:jc w:val="center"/>
        </w:trPr>
        <w:tc>
          <w:tcPr>
            <w:tcW w:w="4876" w:type="dxa"/>
          </w:tcPr>
          <w:p w14:paraId="53D30514" w14:textId="77777777" w:rsidR="009A17F8" w:rsidRPr="009D273B" w:rsidRDefault="009A17F8" w:rsidP="009B5EC6">
            <w:pPr>
              <w:pStyle w:val="Normal6a"/>
            </w:pPr>
            <w:r w:rsidRPr="009D273B">
              <w:rPr>
                <w:b/>
                <w:i/>
              </w:rPr>
              <w:t>[...]</w:t>
            </w:r>
          </w:p>
        </w:tc>
        <w:tc>
          <w:tcPr>
            <w:tcW w:w="4876" w:type="dxa"/>
          </w:tcPr>
          <w:p w14:paraId="6176A695" w14:textId="77777777" w:rsidR="009A17F8" w:rsidRPr="009D273B" w:rsidRDefault="009A17F8" w:rsidP="009B5EC6">
            <w:pPr>
              <w:pStyle w:val="Normal6a"/>
            </w:pPr>
            <w:r w:rsidRPr="009D273B">
              <w:rPr>
                <w:b/>
                <w:i/>
              </w:rPr>
              <w:t>entfällt</w:t>
            </w:r>
          </w:p>
        </w:tc>
      </w:tr>
    </w:tbl>
    <w:p w14:paraId="29CD9A37"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FA1EC99" w14:textId="77777777" w:rsidR="009A17F8" w:rsidRPr="009D273B" w:rsidRDefault="009A17F8" w:rsidP="009A17F8">
      <w:r w:rsidRPr="009D273B">
        <w:rPr>
          <w:rStyle w:val="HideTWBExt"/>
        </w:rPr>
        <w:t>&lt;/Amend&gt;</w:t>
      </w:r>
    </w:p>
    <w:p w14:paraId="31BBF0E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881</w:t>
      </w:r>
      <w:r w:rsidRPr="009D273B">
        <w:rPr>
          <w:rStyle w:val="HideTWBExt"/>
        </w:rPr>
        <w:t>&lt;/NumAm&gt;</w:t>
      </w:r>
    </w:p>
    <w:p w14:paraId="1216BE1E" w14:textId="77777777" w:rsidR="009A17F8" w:rsidRPr="009D273B" w:rsidRDefault="009A17F8" w:rsidP="009A17F8">
      <w:pPr>
        <w:pStyle w:val="NormalBold"/>
      </w:pPr>
      <w:r w:rsidRPr="009D273B">
        <w:rPr>
          <w:rStyle w:val="HideTWBExt"/>
        </w:rPr>
        <w:t>&lt;RepeatBlock-By&gt;&lt;Members&gt;</w:t>
      </w:r>
      <w:r w:rsidRPr="009D273B">
        <w:t>Cornelia Ernst, Clare Daly</w:t>
      </w:r>
      <w:r w:rsidRPr="009D273B">
        <w:rPr>
          <w:rStyle w:val="HideTWBExt"/>
        </w:rPr>
        <w:t>&lt;/Members&gt;</w:t>
      </w:r>
    </w:p>
    <w:p w14:paraId="0D884EB5" w14:textId="77777777" w:rsidR="009A17F8" w:rsidRPr="009D273B" w:rsidRDefault="009A17F8" w:rsidP="009A17F8">
      <w:pPr>
        <w:pStyle w:val="NormalBold"/>
      </w:pPr>
      <w:r w:rsidRPr="009D273B">
        <w:rPr>
          <w:rStyle w:val="HideTWBExt"/>
        </w:rPr>
        <w:t>&lt;/RepeatBlock-By&gt;</w:t>
      </w:r>
    </w:p>
    <w:p w14:paraId="41402602"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4FEF3AA" w14:textId="77777777" w:rsidR="009A17F8" w:rsidRPr="009D273B" w:rsidRDefault="009A17F8" w:rsidP="009A17F8">
      <w:pPr>
        <w:pStyle w:val="NormalBold"/>
      </w:pPr>
      <w:r w:rsidRPr="009D273B">
        <w:rPr>
          <w:rStyle w:val="HideTWBExt"/>
        </w:rPr>
        <w:t>&lt;Article&gt;</w:t>
      </w:r>
      <w:r w:rsidRPr="009D273B">
        <w:t>Artikel 7</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E73A908" w14:textId="77777777" w:rsidTr="009B5EC6">
        <w:trPr>
          <w:trHeight w:hRule="exact" w:val="240"/>
          <w:jc w:val="center"/>
        </w:trPr>
        <w:tc>
          <w:tcPr>
            <w:tcW w:w="9752" w:type="dxa"/>
            <w:gridSpan w:val="2"/>
          </w:tcPr>
          <w:p w14:paraId="53D6B1E6" w14:textId="77777777" w:rsidR="009A17F8" w:rsidRPr="009D273B" w:rsidRDefault="009A17F8" w:rsidP="009B5EC6"/>
        </w:tc>
      </w:tr>
      <w:tr w:rsidR="009A17F8" w:rsidRPr="009D273B" w14:paraId="6FC1B85D" w14:textId="77777777" w:rsidTr="009B5EC6">
        <w:trPr>
          <w:trHeight w:val="240"/>
          <w:jc w:val="center"/>
        </w:trPr>
        <w:tc>
          <w:tcPr>
            <w:tcW w:w="4876" w:type="dxa"/>
          </w:tcPr>
          <w:p w14:paraId="662887FF" w14:textId="77777777" w:rsidR="009A17F8" w:rsidRPr="009D273B" w:rsidRDefault="009A17F8" w:rsidP="009B5EC6">
            <w:pPr>
              <w:pStyle w:val="AmColumnHeading"/>
            </w:pPr>
            <w:r w:rsidRPr="009D273B">
              <w:t>Vorschlag der Kommission</w:t>
            </w:r>
          </w:p>
        </w:tc>
        <w:tc>
          <w:tcPr>
            <w:tcW w:w="4876" w:type="dxa"/>
          </w:tcPr>
          <w:p w14:paraId="3BF637A6" w14:textId="77777777" w:rsidR="009A17F8" w:rsidRPr="009D273B" w:rsidRDefault="009A17F8" w:rsidP="009B5EC6">
            <w:pPr>
              <w:pStyle w:val="AmColumnHeading"/>
            </w:pPr>
            <w:r w:rsidRPr="009D273B">
              <w:t>Geänderter Text</w:t>
            </w:r>
          </w:p>
        </w:tc>
      </w:tr>
      <w:tr w:rsidR="009A17F8" w:rsidRPr="009D273B" w14:paraId="71CE05FC" w14:textId="77777777" w:rsidTr="009B5EC6">
        <w:trPr>
          <w:jc w:val="center"/>
        </w:trPr>
        <w:tc>
          <w:tcPr>
            <w:tcW w:w="4876" w:type="dxa"/>
          </w:tcPr>
          <w:p w14:paraId="75CAB88D" w14:textId="77777777" w:rsidR="009A17F8" w:rsidRPr="009D273B" w:rsidRDefault="009A17F8" w:rsidP="009B5EC6">
            <w:pPr>
              <w:pStyle w:val="Normal6a"/>
            </w:pPr>
            <w:r w:rsidRPr="009D273B">
              <w:rPr>
                <w:b/>
                <w:i/>
              </w:rPr>
              <w:t>[...]</w:t>
            </w:r>
          </w:p>
        </w:tc>
        <w:tc>
          <w:tcPr>
            <w:tcW w:w="4876" w:type="dxa"/>
          </w:tcPr>
          <w:p w14:paraId="7D16E14B" w14:textId="77777777" w:rsidR="009A17F8" w:rsidRPr="009D273B" w:rsidRDefault="009A17F8" w:rsidP="009B5EC6">
            <w:pPr>
              <w:pStyle w:val="Normal6a"/>
            </w:pPr>
            <w:r w:rsidRPr="009D273B">
              <w:rPr>
                <w:b/>
                <w:i/>
              </w:rPr>
              <w:t>entfällt</w:t>
            </w:r>
          </w:p>
        </w:tc>
      </w:tr>
    </w:tbl>
    <w:p w14:paraId="07C88B9D"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3A0AB47" w14:textId="77777777" w:rsidR="009A17F8" w:rsidRPr="009D273B" w:rsidRDefault="009A17F8" w:rsidP="009A17F8">
      <w:r w:rsidRPr="009D273B">
        <w:rPr>
          <w:rStyle w:val="HideTWBExt"/>
        </w:rPr>
        <w:t>&lt;/Amend&gt;</w:t>
      </w:r>
    </w:p>
    <w:p w14:paraId="4871DAFB"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882</w:t>
      </w:r>
      <w:r w:rsidRPr="009D273B">
        <w:rPr>
          <w:rStyle w:val="HideTWBExt"/>
        </w:rPr>
        <w:t>&lt;/NumAm&gt;</w:t>
      </w:r>
    </w:p>
    <w:p w14:paraId="52EA9C6F" w14:textId="77777777" w:rsidR="009A17F8" w:rsidRPr="009D273B" w:rsidRDefault="009A17F8" w:rsidP="009A17F8">
      <w:pPr>
        <w:pStyle w:val="NormalBold"/>
      </w:pPr>
      <w:r w:rsidRPr="009D273B">
        <w:rPr>
          <w:rStyle w:val="HideTWBExt"/>
        </w:rPr>
        <w:t>&lt;RepeatBlock-By&gt;&lt;Members&gt;</w:t>
      </w:r>
      <w:r w:rsidRPr="009D273B">
        <w:t>Sven Simon, Christian Doleschal, Niclas Herbst, Jessica Polfjärd, Tomas Tobé, Arba Kokalari</w:t>
      </w:r>
      <w:r w:rsidRPr="009D273B">
        <w:rPr>
          <w:rStyle w:val="HideTWBExt"/>
        </w:rPr>
        <w:t>&lt;/Members&gt;</w:t>
      </w:r>
    </w:p>
    <w:p w14:paraId="0D803295" w14:textId="77777777" w:rsidR="009A17F8" w:rsidRPr="009D273B" w:rsidRDefault="009A17F8" w:rsidP="009A17F8">
      <w:pPr>
        <w:pStyle w:val="NormalBold"/>
      </w:pPr>
      <w:r w:rsidRPr="009D273B">
        <w:rPr>
          <w:rStyle w:val="HideTWBExt"/>
        </w:rPr>
        <w:t>&lt;/RepeatBlock-By&gt;</w:t>
      </w:r>
    </w:p>
    <w:p w14:paraId="0A2132F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6AC96A7" w14:textId="77777777" w:rsidR="009A17F8" w:rsidRPr="009D273B" w:rsidRDefault="009A17F8" w:rsidP="009A17F8">
      <w:pPr>
        <w:pStyle w:val="NormalBold"/>
      </w:pPr>
      <w:r w:rsidRPr="009D273B">
        <w:rPr>
          <w:rStyle w:val="HideTWBExt"/>
        </w:rPr>
        <w:t>&lt;Article&gt;</w:t>
      </w:r>
      <w:r w:rsidRPr="009D273B">
        <w:t>Artikel 7 – Überschrift</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9B2EF47" w14:textId="77777777" w:rsidTr="009B5EC6">
        <w:trPr>
          <w:trHeight w:hRule="exact" w:val="240"/>
          <w:jc w:val="center"/>
        </w:trPr>
        <w:tc>
          <w:tcPr>
            <w:tcW w:w="9752" w:type="dxa"/>
            <w:gridSpan w:val="2"/>
          </w:tcPr>
          <w:p w14:paraId="161C609C" w14:textId="77777777" w:rsidR="009A17F8" w:rsidRPr="009D273B" w:rsidRDefault="009A17F8" w:rsidP="009B5EC6"/>
        </w:tc>
      </w:tr>
      <w:tr w:rsidR="009A17F8" w:rsidRPr="009D273B" w14:paraId="125B532A" w14:textId="77777777" w:rsidTr="009B5EC6">
        <w:trPr>
          <w:trHeight w:val="240"/>
          <w:jc w:val="center"/>
        </w:trPr>
        <w:tc>
          <w:tcPr>
            <w:tcW w:w="4876" w:type="dxa"/>
          </w:tcPr>
          <w:p w14:paraId="40924FE2" w14:textId="77777777" w:rsidR="009A17F8" w:rsidRPr="009D273B" w:rsidRDefault="009A17F8" w:rsidP="009B5EC6">
            <w:pPr>
              <w:pStyle w:val="AmColumnHeading"/>
            </w:pPr>
            <w:r w:rsidRPr="009D273B">
              <w:t>Vorschlag der Kommission</w:t>
            </w:r>
          </w:p>
        </w:tc>
        <w:tc>
          <w:tcPr>
            <w:tcW w:w="4876" w:type="dxa"/>
          </w:tcPr>
          <w:p w14:paraId="480F69D1" w14:textId="77777777" w:rsidR="009A17F8" w:rsidRPr="009D273B" w:rsidRDefault="009A17F8" w:rsidP="009B5EC6">
            <w:pPr>
              <w:pStyle w:val="AmColumnHeading"/>
            </w:pPr>
            <w:r w:rsidRPr="009D273B">
              <w:t>Geänderter Text</w:t>
            </w:r>
          </w:p>
        </w:tc>
      </w:tr>
      <w:tr w:rsidR="009A17F8" w:rsidRPr="009D273B" w14:paraId="3424F5EB" w14:textId="77777777" w:rsidTr="009B5EC6">
        <w:trPr>
          <w:jc w:val="center"/>
        </w:trPr>
        <w:tc>
          <w:tcPr>
            <w:tcW w:w="4876" w:type="dxa"/>
          </w:tcPr>
          <w:p w14:paraId="54923CBC" w14:textId="77777777" w:rsidR="009A17F8" w:rsidRPr="009D273B" w:rsidRDefault="009A17F8" w:rsidP="009B5EC6">
            <w:pPr>
              <w:pStyle w:val="Normal6a"/>
            </w:pPr>
            <w:r w:rsidRPr="009D273B">
              <w:t>Erlass von Aufdeckungsanordnungen</w:t>
            </w:r>
          </w:p>
        </w:tc>
        <w:tc>
          <w:tcPr>
            <w:tcW w:w="4876" w:type="dxa"/>
          </w:tcPr>
          <w:p w14:paraId="0930E745" w14:textId="77777777" w:rsidR="009A17F8" w:rsidRPr="009D273B" w:rsidRDefault="009A17F8" w:rsidP="009B5EC6">
            <w:pPr>
              <w:pStyle w:val="Normal6a"/>
            </w:pPr>
            <w:r w:rsidRPr="009D273B">
              <w:t xml:space="preserve">Erlass von </w:t>
            </w:r>
            <w:r w:rsidRPr="009D273B">
              <w:rPr>
                <w:b/>
                <w:bCs/>
                <w:i/>
                <w:iCs/>
              </w:rPr>
              <w:t>gezielten</w:t>
            </w:r>
            <w:r w:rsidRPr="009D273B">
              <w:t xml:space="preserve"> Aufdeckungsanordnungen</w:t>
            </w:r>
          </w:p>
        </w:tc>
      </w:tr>
    </w:tbl>
    <w:p w14:paraId="08FB0686"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1360777" w14:textId="77777777" w:rsidR="009A17F8" w:rsidRPr="009D273B" w:rsidRDefault="009A17F8" w:rsidP="009A17F8">
      <w:r w:rsidRPr="009D273B">
        <w:rPr>
          <w:rStyle w:val="HideTWBExt"/>
        </w:rPr>
        <w:t>&lt;/Amend&gt;</w:t>
      </w:r>
    </w:p>
    <w:p w14:paraId="307C75A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883</w:t>
      </w:r>
      <w:r w:rsidRPr="009D273B">
        <w:rPr>
          <w:rStyle w:val="HideTWBExt"/>
        </w:rPr>
        <w:t>&lt;/NumAm&gt;</w:t>
      </w:r>
    </w:p>
    <w:p w14:paraId="31B9BACB" w14:textId="77777777" w:rsidR="009A17F8" w:rsidRPr="00E807AB" w:rsidRDefault="009A17F8" w:rsidP="009A17F8">
      <w:pPr>
        <w:pStyle w:val="NormalBold"/>
        <w:rPr>
          <w:lang w:val="pt-PT"/>
        </w:rPr>
      </w:pPr>
      <w:r w:rsidRPr="00E807AB">
        <w:rPr>
          <w:rStyle w:val="HideTWBExt"/>
          <w:lang w:val="pt-PT"/>
        </w:rPr>
        <w:t>&lt;RepeatBlock-By&gt;&lt;Members&gt;</w:t>
      </w:r>
      <w:r w:rsidRPr="00E807AB">
        <w:rPr>
          <w:lang w:val="pt-PT"/>
        </w:rPr>
        <w:t>Paul Tang, Alex Agius Saliba</w:t>
      </w:r>
      <w:r w:rsidRPr="00E807AB">
        <w:rPr>
          <w:rStyle w:val="HideTWBExt"/>
          <w:lang w:val="pt-PT"/>
        </w:rPr>
        <w:t>&lt;/Members&gt;</w:t>
      </w:r>
    </w:p>
    <w:p w14:paraId="3D3FC9A6" w14:textId="77777777" w:rsidR="009A17F8" w:rsidRPr="00E807AB" w:rsidRDefault="009A17F8" w:rsidP="009A17F8">
      <w:pPr>
        <w:pStyle w:val="NormalBold"/>
        <w:rPr>
          <w:lang w:val="pt-PT"/>
        </w:rPr>
      </w:pPr>
      <w:r w:rsidRPr="00E807AB">
        <w:rPr>
          <w:rStyle w:val="HideTWBExt"/>
          <w:lang w:val="pt-PT"/>
        </w:rPr>
        <w:t>&lt;/RepeatBlock-By&gt;</w:t>
      </w:r>
    </w:p>
    <w:p w14:paraId="5327BF38"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6DF9FFC" w14:textId="77777777" w:rsidR="009A17F8" w:rsidRPr="009D273B" w:rsidRDefault="009A17F8" w:rsidP="009A17F8">
      <w:pPr>
        <w:pStyle w:val="NormalBold"/>
      </w:pPr>
      <w:r w:rsidRPr="009D273B">
        <w:rPr>
          <w:rStyle w:val="HideTWBExt"/>
        </w:rPr>
        <w:t>&lt;Article&gt;</w:t>
      </w:r>
      <w:r w:rsidRPr="009D273B">
        <w:t>Artikel 7 – Überschrift</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E142F86" w14:textId="77777777" w:rsidTr="009B5EC6">
        <w:trPr>
          <w:trHeight w:hRule="exact" w:val="240"/>
          <w:jc w:val="center"/>
        </w:trPr>
        <w:tc>
          <w:tcPr>
            <w:tcW w:w="9752" w:type="dxa"/>
            <w:gridSpan w:val="2"/>
          </w:tcPr>
          <w:p w14:paraId="3C095BD1" w14:textId="77777777" w:rsidR="009A17F8" w:rsidRPr="009D273B" w:rsidRDefault="009A17F8" w:rsidP="009B5EC6"/>
        </w:tc>
      </w:tr>
      <w:tr w:rsidR="009A17F8" w:rsidRPr="009D273B" w14:paraId="5B508316" w14:textId="77777777" w:rsidTr="009B5EC6">
        <w:trPr>
          <w:trHeight w:val="240"/>
          <w:jc w:val="center"/>
        </w:trPr>
        <w:tc>
          <w:tcPr>
            <w:tcW w:w="4876" w:type="dxa"/>
          </w:tcPr>
          <w:p w14:paraId="77701645" w14:textId="77777777" w:rsidR="009A17F8" w:rsidRPr="009D273B" w:rsidRDefault="009A17F8" w:rsidP="009B5EC6">
            <w:pPr>
              <w:pStyle w:val="AmColumnHeading"/>
            </w:pPr>
            <w:r w:rsidRPr="009D273B">
              <w:t>Vorschlag der Kommission</w:t>
            </w:r>
          </w:p>
        </w:tc>
        <w:tc>
          <w:tcPr>
            <w:tcW w:w="4876" w:type="dxa"/>
          </w:tcPr>
          <w:p w14:paraId="2213592B" w14:textId="77777777" w:rsidR="009A17F8" w:rsidRPr="009D273B" w:rsidRDefault="009A17F8" w:rsidP="009B5EC6">
            <w:pPr>
              <w:pStyle w:val="AmColumnHeading"/>
            </w:pPr>
            <w:r w:rsidRPr="009D273B">
              <w:t>Geänderter Text</w:t>
            </w:r>
          </w:p>
        </w:tc>
      </w:tr>
      <w:tr w:rsidR="009A17F8" w:rsidRPr="009D273B" w14:paraId="5883BE6B" w14:textId="77777777" w:rsidTr="009B5EC6">
        <w:trPr>
          <w:jc w:val="center"/>
        </w:trPr>
        <w:tc>
          <w:tcPr>
            <w:tcW w:w="4876" w:type="dxa"/>
          </w:tcPr>
          <w:p w14:paraId="3AC1D33C" w14:textId="77777777" w:rsidR="009A17F8" w:rsidRPr="009D273B" w:rsidRDefault="009A17F8" w:rsidP="009B5EC6">
            <w:pPr>
              <w:pStyle w:val="Normal6a"/>
            </w:pPr>
            <w:r w:rsidRPr="009D273B">
              <w:t xml:space="preserve">Erlass von </w:t>
            </w:r>
            <w:r w:rsidRPr="009D273B">
              <w:rPr>
                <w:b/>
                <w:bCs/>
                <w:i/>
                <w:iCs/>
              </w:rPr>
              <w:t>Aufdeckungsanordnungen</w:t>
            </w:r>
          </w:p>
        </w:tc>
        <w:tc>
          <w:tcPr>
            <w:tcW w:w="4876" w:type="dxa"/>
          </w:tcPr>
          <w:p w14:paraId="38D18262" w14:textId="77777777" w:rsidR="009A17F8" w:rsidRPr="009D273B" w:rsidRDefault="009A17F8" w:rsidP="009B5EC6">
            <w:pPr>
              <w:pStyle w:val="Normal6a"/>
            </w:pPr>
            <w:r w:rsidRPr="009D273B">
              <w:t xml:space="preserve">Erlass von </w:t>
            </w:r>
            <w:r w:rsidRPr="009D273B">
              <w:rPr>
                <w:b/>
                <w:bCs/>
                <w:i/>
                <w:iCs/>
              </w:rPr>
              <w:t>Aufdeckungsbefehlen</w:t>
            </w:r>
          </w:p>
        </w:tc>
      </w:tr>
    </w:tbl>
    <w:p w14:paraId="512D0063"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674B6EC" w14:textId="77777777" w:rsidR="009A17F8" w:rsidRPr="009D273B" w:rsidRDefault="009A17F8" w:rsidP="009A17F8">
      <w:r w:rsidRPr="009D273B">
        <w:rPr>
          <w:rStyle w:val="HideTWBExt"/>
        </w:rPr>
        <w:t>&lt;/Amend&gt;</w:t>
      </w:r>
    </w:p>
    <w:p w14:paraId="32A73A22"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884</w:t>
      </w:r>
      <w:r w:rsidRPr="009D273B">
        <w:rPr>
          <w:rStyle w:val="HideTWBExt"/>
        </w:rPr>
        <w:t>&lt;/NumAm&gt;</w:t>
      </w:r>
    </w:p>
    <w:p w14:paraId="546DF38E"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19257A30"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4DCD309E"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53CF0B8B"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48FAADC9"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53E9CD23" w14:textId="77777777" w:rsidR="009A17F8" w:rsidRPr="009D273B" w:rsidRDefault="009A17F8" w:rsidP="009A17F8">
      <w:pPr>
        <w:pStyle w:val="NormalBold"/>
      </w:pPr>
      <w:r w:rsidRPr="009D273B">
        <w:rPr>
          <w:rStyle w:val="HideTWBExt"/>
        </w:rPr>
        <w:t>&lt;/RepeatBlock-By&gt;</w:t>
      </w:r>
    </w:p>
    <w:p w14:paraId="4B6F9EBE"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429AF80" w14:textId="77777777" w:rsidR="009A17F8" w:rsidRPr="009D273B" w:rsidRDefault="009A17F8" w:rsidP="009A17F8">
      <w:pPr>
        <w:pStyle w:val="NormalBold"/>
      </w:pPr>
      <w:r w:rsidRPr="009D273B">
        <w:rPr>
          <w:rStyle w:val="HideTWBExt"/>
        </w:rPr>
        <w:t>&lt;Article&gt;</w:t>
      </w:r>
      <w:r w:rsidRPr="009D273B">
        <w:t>Artikel 7 – Überschrift</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D93270F" w14:textId="77777777" w:rsidTr="009B5EC6">
        <w:trPr>
          <w:trHeight w:hRule="exact" w:val="240"/>
          <w:jc w:val="center"/>
        </w:trPr>
        <w:tc>
          <w:tcPr>
            <w:tcW w:w="9752" w:type="dxa"/>
            <w:gridSpan w:val="2"/>
          </w:tcPr>
          <w:p w14:paraId="1E3E7820" w14:textId="77777777" w:rsidR="009A17F8" w:rsidRPr="009D273B" w:rsidRDefault="009A17F8" w:rsidP="009B5EC6"/>
        </w:tc>
      </w:tr>
      <w:tr w:rsidR="009A17F8" w:rsidRPr="009D273B" w14:paraId="1505BA73" w14:textId="77777777" w:rsidTr="009B5EC6">
        <w:trPr>
          <w:trHeight w:val="240"/>
          <w:jc w:val="center"/>
        </w:trPr>
        <w:tc>
          <w:tcPr>
            <w:tcW w:w="4876" w:type="dxa"/>
          </w:tcPr>
          <w:p w14:paraId="714E5691" w14:textId="77777777" w:rsidR="009A17F8" w:rsidRPr="009D273B" w:rsidRDefault="009A17F8" w:rsidP="009B5EC6">
            <w:pPr>
              <w:pStyle w:val="AmColumnHeading"/>
            </w:pPr>
            <w:r w:rsidRPr="009D273B">
              <w:t>Vorschlag der Kommission</w:t>
            </w:r>
          </w:p>
        </w:tc>
        <w:tc>
          <w:tcPr>
            <w:tcW w:w="4876" w:type="dxa"/>
          </w:tcPr>
          <w:p w14:paraId="655BFCFF" w14:textId="77777777" w:rsidR="009A17F8" w:rsidRPr="009D273B" w:rsidRDefault="009A17F8" w:rsidP="009B5EC6">
            <w:pPr>
              <w:pStyle w:val="AmColumnHeading"/>
            </w:pPr>
            <w:r w:rsidRPr="009D273B">
              <w:t>Geänderter Text</w:t>
            </w:r>
          </w:p>
        </w:tc>
      </w:tr>
      <w:tr w:rsidR="009A17F8" w:rsidRPr="009D273B" w14:paraId="7953EB16" w14:textId="77777777" w:rsidTr="009B5EC6">
        <w:trPr>
          <w:jc w:val="center"/>
        </w:trPr>
        <w:tc>
          <w:tcPr>
            <w:tcW w:w="4876" w:type="dxa"/>
          </w:tcPr>
          <w:p w14:paraId="17CE9244" w14:textId="77777777" w:rsidR="009A17F8" w:rsidRPr="009D273B" w:rsidRDefault="009A17F8" w:rsidP="009B5EC6">
            <w:pPr>
              <w:pStyle w:val="Normal6a"/>
            </w:pPr>
            <w:r w:rsidRPr="009D273B">
              <w:t>7</w:t>
            </w:r>
            <w:r w:rsidRPr="009D273B">
              <w:tab/>
              <w:t xml:space="preserve">Erlass von </w:t>
            </w:r>
            <w:r w:rsidRPr="009D273B">
              <w:rPr>
                <w:b/>
                <w:bCs/>
                <w:i/>
                <w:iCs/>
              </w:rPr>
              <w:t>Aufdeckungsanordnungen</w:t>
            </w:r>
          </w:p>
        </w:tc>
        <w:tc>
          <w:tcPr>
            <w:tcW w:w="4876" w:type="dxa"/>
          </w:tcPr>
          <w:p w14:paraId="6ACDEEED" w14:textId="77777777" w:rsidR="009A17F8" w:rsidRPr="009D273B" w:rsidRDefault="009A17F8" w:rsidP="009B5EC6">
            <w:pPr>
              <w:pStyle w:val="Normal6a"/>
            </w:pPr>
            <w:r w:rsidRPr="009D273B">
              <w:t>7</w:t>
            </w:r>
            <w:r w:rsidRPr="009D273B">
              <w:tab/>
              <w:t xml:space="preserve">Erlass von </w:t>
            </w:r>
            <w:r w:rsidRPr="009D273B">
              <w:rPr>
                <w:b/>
                <w:bCs/>
                <w:i/>
                <w:iCs/>
              </w:rPr>
              <w:t>Aufdeckungsbefehlen</w:t>
            </w:r>
          </w:p>
        </w:tc>
      </w:tr>
    </w:tbl>
    <w:p w14:paraId="236EA7E6"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72BF499"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1C538DD1" w14:textId="77777777" w:rsidR="009A17F8" w:rsidRPr="009D273B" w:rsidRDefault="009A17F8" w:rsidP="009A17F8">
      <w:pPr>
        <w:pStyle w:val="AmJustText"/>
      </w:pPr>
      <w:r w:rsidRPr="009D273B">
        <w:t>Das Wort „Anordnung“ im Zusammenhang mit Aufdeckungsanordnungen muss immer durch „Befehl“ ersetzt werden.</w:t>
      </w:r>
    </w:p>
    <w:p w14:paraId="4C74448C" w14:textId="77777777" w:rsidR="009A17F8" w:rsidRPr="009D273B" w:rsidRDefault="009A17F8" w:rsidP="009A17F8">
      <w:r w:rsidRPr="009D273B">
        <w:rPr>
          <w:rStyle w:val="HideTWBExt"/>
        </w:rPr>
        <w:t>&lt;/Amend&gt;</w:t>
      </w:r>
    </w:p>
    <w:p w14:paraId="00A6D62C"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885</w:t>
      </w:r>
      <w:r w:rsidRPr="009D273B">
        <w:rPr>
          <w:rStyle w:val="HideTWBExt"/>
        </w:rPr>
        <w:t>&lt;/NumAm&gt;</w:t>
      </w:r>
    </w:p>
    <w:p w14:paraId="1B730FC2" w14:textId="77777777" w:rsidR="009A17F8" w:rsidRPr="009D273B" w:rsidRDefault="009A17F8" w:rsidP="009A17F8">
      <w:pPr>
        <w:pStyle w:val="NormalBold"/>
      </w:pPr>
      <w:r w:rsidRPr="009D273B">
        <w:rPr>
          <w:rStyle w:val="HideTWBExt"/>
        </w:rPr>
        <w:t>&lt;RepeatBlock-By&gt;&lt;Members&gt;</w:t>
      </w:r>
      <w:r w:rsidRPr="009D273B">
        <w:t>Cristian Terheş</w:t>
      </w:r>
      <w:r w:rsidRPr="009D273B">
        <w:rPr>
          <w:rStyle w:val="HideTWBExt"/>
        </w:rPr>
        <w:t>&lt;/Members&gt;</w:t>
      </w:r>
    </w:p>
    <w:p w14:paraId="28303AAE" w14:textId="77777777" w:rsidR="009A17F8" w:rsidRPr="009D273B" w:rsidRDefault="009A17F8" w:rsidP="009A17F8">
      <w:pPr>
        <w:pStyle w:val="NormalBold"/>
      </w:pPr>
      <w:r w:rsidRPr="009D273B">
        <w:rPr>
          <w:rStyle w:val="HideTWBExt"/>
        </w:rPr>
        <w:t>&lt;/RepeatBlock-By&gt;</w:t>
      </w:r>
    </w:p>
    <w:p w14:paraId="5D47E2D7"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9D62816" w14:textId="77777777" w:rsidR="009A17F8" w:rsidRPr="009D273B" w:rsidRDefault="009A17F8" w:rsidP="009A17F8">
      <w:pPr>
        <w:pStyle w:val="NormalBold"/>
      </w:pPr>
      <w:r w:rsidRPr="009D273B">
        <w:rPr>
          <w:rStyle w:val="HideTWBExt"/>
        </w:rPr>
        <w:t>&lt;Article&gt;</w:t>
      </w:r>
      <w:r w:rsidRPr="009D273B">
        <w:t>Artikel 7 – 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1D0FA94" w14:textId="77777777" w:rsidTr="009B5EC6">
        <w:trPr>
          <w:trHeight w:hRule="exact" w:val="240"/>
          <w:jc w:val="center"/>
        </w:trPr>
        <w:tc>
          <w:tcPr>
            <w:tcW w:w="9752" w:type="dxa"/>
            <w:gridSpan w:val="2"/>
          </w:tcPr>
          <w:p w14:paraId="17CCAB36" w14:textId="77777777" w:rsidR="009A17F8" w:rsidRPr="009D273B" w:rsidRDefault="009A17F8" w:rsidP="009B5EC6"/>
        </w:tc>
      </w:tr>
      <w:tr w:rsidR="009A17F8" w:rsidRPr="009D273B" w14:paraId="1D817AAE" w14:textId="77777777" w:rsidTr="009B5EC6">
        <w:trPr>
          <w:trHeight w:val="240"/>
          <w:jc w:val="center"/>
        </w:trPr>
        <w:tc>
          <w:tcPr>
            <w:tcW w:w="4876" w:type="dxa"/>
          </w:tcPr>
          <w:p w14:paraId="6929CFF0" w14:textId="77777777" w:rsidR="009A17F8" w:rsidRPr="009D273B" w:rsidRDefault="009A17F8" w:rsidP="009B5EC6">
            <w:pPr>
              <w:pStyle w:val="AmColumnHeading"/>
            </w:pPr>
            <w:r w:rsidRPr="009D273B">
              <w:t>Vorschlag der Kommission</w:t>
            </w:r>
          </w:p>
        </w:tc>
        <w:tc>
          <w:tcPr>
            <w:tcW w:w="4876" w:type="dxa"/>
          </w:tcPr>
          <w:p w14:paraId="041B11AB" w14:textId="77777777" w:rsidR="009A17F8" w:rsidRPr="009D273B" w:rsidRDefault="009A17F8" w:rsidP="009B5EC6">
            <w:pPr>
              <w:pStyle w:val="AmColumnHeading"/>
            </w:pPr>
            <w:r w:rsidRPr="009D273B">
              <w:t>Geänderter Text</w:t>
            </w:r>
          </w:p>
        </w:tc>
      </w:tr>
      <w:tr w:rsidR="009A17F8" w:rsidRPr="009D273B" w14:paraId="3BBA8692" w14:textId="77777777" w:rsidTr="009B5EC6">
        <w:trPr>
          <w:jc w:val="center"/>
        </w:trPr>
        <w:tc>
          <w:tcPr>
            <w:tcW w:w="4876" w:type="dxa"/>
          </w:tcPr>
          <w:p w14:paraId="0B4C2979" w14:textId="77777777" w:rsidR="009A17F8" w:rsidRPr="009D273B" w:rsidRDefault="009A17F8" w:rsidP="009B5EC6">
            <w:pPr>
              <w:pStyle w:val="Normal6a"/>
            </w:pPr>
            <w:r w:rsidRPr="009D273B">
              <w:rPr>
                <w:b/>
                <w:i/>
              </w:rPr>
              <w:t>(1)</w:t>
            </w:r>
            <w:r w:rsidRPr="009D273B">
              <w:tab/>
            </w:r>
            <w:r w:rsidRPr="009D273B">
              <w:rPr>
                <w:b/>
                <w:i/>
              </w:rPr>
              <w:t>Die Koordinierungsbehörde am Niederlassungsort ist befugt, bei der zuständigen Justizbehörde des Mitgliedstaats, der sie benannt hat, oder einer anderen unabhängigen Verwaltungsbehörde dieses Mitgliedstaats den Erlass einer Aufdeckungsanordnung zu beantragen, mit der ein Anbieter von Hostingdiensten oder ein Anbieter interpersoneller Kommunikationsdienste, der der rechtlichen Zuständigkeit dieses Mitgliedstaats unterliegt, verpflichtet wird, die in Artikel 10 genannten Maßnahmen zu ergreifen, um sexuellen Kindesmissbrauch im Internet in einem bestimmten Dienst aufzudecken.</w:t>
            </w:r>
          </w:p>
        </w:tc>
        <w:tc>
          <w:tcPr>
            <w:tcW w:w="4876" w:type="dxa"/>
          </w:tcPr>
          <w:p w14:paraId="03DFCCA5" w14:textId="77777777" w:rsidR="009A17F8" w:rsidRPr="009D273B" w:rsidRDefault="009A17F8" w:rsidP="009B5EC6">
            <w:pPr>
              <w:pStyle w:val="Normal6a"/>
            </w:pPr>
            <w:r w:rsidRPr="009D273B">
              <w:rPr>
                <w:b/>
                <w:i/>
              </w:rPr>
              <w:t>entfällt</w:t>
            </w:r>
          </w:p>
        </w:tc>
      </w:tr>
    </w:tbl>
    <w:p w14:paraId="7DC96474"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21FB90B" w14:textId="77777777" w:rsidR="009A17F8" w:rsidRPr="009D273B" w:rsidRDefault="009A17F8" w:rsidP="009A17F8">
      <w:r w:rsidRPr="009D273B">
        <w:rPr>
          <w:rStyle w:val="HideTWBExt"/>
        </w:rPr>
        <w:t>&lt;/Amend&gt;</w:t>
      </w:r>
    </w:p>
    <w:p w14:paraId="059321A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886</w:t>
      </w:r>
      <w:r w:rsidRPr="009D273B">
        <w:rPr>
          <w:rStyle w:val="HideTWBExt"/>
        </w:rPr>
        <w:t>&lt;/NumAm&gt;</w:t>
      </w:r>
    </w:p>
    <w:p w14:paraId="787FE13E" w14:textId="77777777" w:rsidR="009A17F8" w:rsidRPr="009D273B" w:rsidRDefault="009A17F8" w:rsidP="009A17F8">
      <w:pPr>
        <w:pStyle w:val="NormalBold"/>
      </w:pPr>
      <w:r w:rsidRPr="009D273B">
        <w:rPr>
          <w:rStyle w:val="HideTWBExt"/>
        </w:rPr>
        <w:t>&lt;RepeatBlock-By&gt;&lt;Members&gt;</w:t>
      </w:r>
      <w:r w:rsidRPr="009D273B">
        <w:t>Paul Tang, Alex Agius Saliba, Theresa Bielowski</w:t>
      </w:r>
      <w:r w:rsidRPr="009D273B">
        <w:rPr>
          <w:rStyle w:val="HideTWBExt"/>
        </w:rPr>
        <w:t>&lt;/Members&gt;</w:t>
      </w:r>
    </w:p>
    <w:p w14:paraId="5CF10597" w14:textId="77777777" w:rsidR="009A17F8" w:rsidRPr="009D273B" w:rsidRDefault="009A17F8" w:rsidP="009A17F8">
      <w:pPr>
        <w:pStyle w:val="NormalBold"/>
      </w:pPr>
      <w:r w:rsidRPr="009D273B">
        <w:rPr>
          <w:rStyle w:val="HideTWBExt"/>
        </w:rPr>
        <w:t>&lt;/RepeatBlock-By&gt;</w:t>
      </w:r>
    </w:p>
    <w:p w14:paraId="2570500B"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0BB75D5" w14:textId="77777777" w:rsidR="009A17F8" w:rsidRPr="009D273B" w:rsidRDefault="009A17F8" w:rsidP="009A17F8">
      <w:pPr>
        <w:pStyle w:val="NormalBold"/>
      </w:pPr>
      <w:r w:rsidRPr="009D273B">
        <w:rPr>
          <w:rStyle w:val="HideTWBExt"/>
        </w:rPr>
        <w:t>&lt;Article&gt;</w:t>
      </w:r>
      <w:r w:rsidRPr="009D273B">
        <w:t>Artikel 7 – 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781F1D6" w14:textId="77777777" w:rsidTr="009B5EC6">
        <w:trPr>
          <w:trHeight w:hRule="exact" w:val="240"/>
          <w:jc w:val="center"/>
        </w:trPr>
        <w:tc>
          <w:tcPr>
            <w:tcW w:w="9752" w:type="dxa"/>
            <w:gridSpan w:val="2"/>
          </w:tcPr>
          <w:p w14:paraId="12A4634B" w14:textId="77777777" w:rsidR="009A17F8" w:rsidRPr="009D273B" w:rsidRDefault="009A17F8" w:rsidP="009B5EC6"/>
        </w:tc>
      </w:tr>
      <w:tr w:rsidR="009A17F8" w:rsidRPr="009D273B" w14:paraId="1F789597" w14:textId="77777777" w:rsidTr="009B5EC6">
        <w:trPr>
          <w:trHeight w:val="240"/>
          <w:jc w:val="center"/>
        </w:trPr>
        <w:tc>
          <w:tcPr>
            <w:tcW w:w="4876" w:type="dxa"/>
          </w:tcPr>
          <w:p w14:paraId="5F27846B" w14:textId="77777777" w:rsidR="009A17F8" w:rsidRPr="009D273B" w:rsidRDefault="009A17F8" w:rsidP="009B5EC6">
            <w:pPr>
              <w:pStyle w:val="AmColumnHeading"/>
            </w:pPr>
            <w:r w:rsidRPr="009D273B">
              <w:t>Vorschlag der Kommission</w:t>
            </w:r>
          </w:p>
        </w:tc>
        <w:tc>
          <w:tcPr>
            <w:tcW w:w="4876" w:type="dxa"/>
          </w:tcPr>
          <w:p w14:paraId="0A0FE95F" w14:textId="77777777" w:rsidR="009A17F8" w:rsidRPr="009D273B" w:rsidRDefault="009A17F8" w:rsidP="009B5EC6">
            <w:pPr>
              <w:pStyle w:val="AmColumnHeading"/>
            </w:pPr>
            <w:r w:rsidRPr="009D273B">
              <w:t>Geänderter Text</w:t>
            </w:r>
          </w:p>
        </w:tc>
      </w:tr>
      <w:tr w:rsidR="009A17F8" w:rsidRPr="009D273B" w14:paraId="6AD74E3C" w14:textId="77777777" w:rsidTr="009B5EC6">
        <w:trPr>
          <w:jc w:val="center"/>
        </w:trPr>
        <w:tc>
          <w:tcPr>
            <w:tcW w:w="4876" w:type="dxa"/>
          </w:tcPr>
          <w:p w14:paraId="700F7E8B" w14:textId="77777777" w:rsidR="009A17F8" w:rsidRPr="009D273B" w:rsidRDefault="009A17F8" w:rsidP="009B5EC6">
            <w:pPr>
              <w:pStyle w:val="Normal6a"/>
            </w:pPr>
            <w:r w:rsidRPr="009D273B">
              <w:t>(1)</w:t>
            </w:r>
            <w:r w:rsidRPr="009D273B">
              <w:tab/>
            </w:r>
            <w:r w:rsidRPr="009D273B">
              <w:rPr>
                <w:b/>
                <w:bCs/>
                <w:i/>
                <w:iCs/>
              </w:rPr>
              <w:t>Die Koordinierungsbehörde am Niederlassungsort ist befugt, bei der zuständigen</w:t>
            </w:r>
            <w:r w:rsidRPr="009D273B">
              <w:t xml:space="preserve"> Justizbehörde des Mitgliedstaats, der sie benannt hat, </w:t>
            </w:r>
            <w:r w:rsidRPr="009D273B">
              <w:rPr>
                <w:b/>
                <w:bCs/>
                <w:i/>
                <w:iCs/>
              </w:rPr>
              <w:t>oder einer anderen unabhängigen Verwaltungsbehörde dieses Mitgliedstaats den Erlass einer Aufdeckungsanordnung zu beantragen,</w:t>
            </w:r>
            <w:r w:rsidRPr="009D273B">
              <w:t xml:space="preserve"> mit </w:t>
            </w:r>
            <w:r w:rsidRPr="009D273B">
              <w:rPr>
                <w:b/>
                <w:bCs/>
                <w:i/>
                <w:iCs/>
              </w:rPr>
              <w:t>der</w:t>
            </w:r>
            <w:r w:rsidRPr="009D273B">
              <w:t xml:space="preserve"> ein Anbieter von Hostingdiensten oder ein Anbieter interpersoneller Kommunikationsdienste, der der rechtlichen Zuständigkeit dieses Mitgliedstaats unterliegt, verpflichtet wird, die in Artikel 10 genannten Maßnahmen zu ergreifen, um sexuellen Kindesmissbrauch </w:t>
            </w:r>
            <w:r w:rsidRPr="009D273B">
              <w:rPr>
                <w:b/>
                <w:bCs/>
                <w:i/>
                <w:iCs/>
              </w:rPr>
              <w:t>im Internet in einem bestimmten Dienst</w:t>
            </w:r>
            <w:r w:rsidRPr="009D273B">
              <w:t xml:space="preserve"> aufzudecken.</w:t>
            </w:r>
          </w:p>
        </w:tc>
        <w:tc>
          <w:tcPr>
            <w:tcW w:w="4876" w:type="dxa"/>
          </w:tcPr>
          <w:p w14:paraId="1D769FA5" w14:textId="626D9FDC" w:rsidR="009A17F8" w:rsidRPr="009D273B" w:rsidRDefault="009A17F8" w:rsidP="009B5EC6">
            <w:pPr>
              <w:pStyle w:val="Normal6a"/>
            </w:pPr>
            <w:r w:rsidRPr="009D273B">
              <w:t>(1)</w:t>
            </w:r>
            <w:r w:rsidRPr="009D273B">
              <w:tab/>
            </w:r>
            <w:r w:rsidRPr="009D273B">
              <w:rPr>
                <w:b/>
                <w:bCs/>
                <w:i/>
                <w:iCs/>
              </w:rPr>
              <w:t>Eine zuständige</w:t>
            </w:r>
            <w:r w:rsidRPr="009D273B">
              <w:t xml:space="preserve"> Justizbehörde </w:t>
            </w:r>
            <w:r w:rsidRPr="009D273B">
              <w:rPr>
                <w:b/>
                <w:bCs/>
                <w:i/>
                <w:iCs/>
              </w:rPr>
              <w:t xml:space="preserve">kann auf Ersuchen der Koordinierungsbehörde </w:t>
            </w:r>
            <w:r w:rsidRPr="009D273B">
              <w:t>des Mitgliedstaats, der sie benannt hat,</w:t>
            </w:r>
            <w:r w:rsidR="004B0F67" w:rsidRPr="009D273B">
              <w:t xml:space="preserve"> </w:t>
            </w:r>
            <w:r w:rsidRPr="009D273B">
              <w:rPr>
                <w:b/>
                <w:bCs/>
                <w:i/>
                <w:iCs/>
              </w:rPr>
              <w:t>einen Aufdeckungsbefehl erlassen,</w:t>
            </w:r>
            <w:r w:rsidRPr="009D273B">
              <w:t xml:space="preserve"> mit </w:t>
            </w:r>
            <w:r w:rsidRPr="009D273B">
              <w:rPr>
                <w:b/>
                <w:bCs/>
                <w:i/>
                <w:iCs/>
              </w:rPr>
              <w:t>dem</w:t>
            </w:r>
            <w:r w:rsidRPr="009D273B">
              <w:t xml:space="preserve"> ein Anbieter von Hostingdiensten oder ein Anbieter </w:t>
            </w:r>
            <w:r w:rsidRPr="009D273B">
              <w:rPr>
                <w:b/>
                <w:bCs/>
                <w:i/>
                <w:iCs/>
              </w:rPr>
              <w:t>nummernunabhängiger</w:t>
            </w:r>
            <w:r w:rsidRPr="009D273B">
              <w:t xml:space="preserve"> interpersoneller Kommunikationsdienste, der der rechtlichen Zuständigkeit dieses Mitgliedstaats unterliegt, verpflichtet wird, die in Artikel 10 genannten Maßnahmen zu ergreifen, um </w:t>
            </w:r>
            <w:r w:rsidRPr="009D273B">
              <w:rPr>
                <w:b/>
                <w:bCs/>
                <w:i/>
                <w:iCs/>
              </w:rPr>
              <w:t>Material über</w:t>
            </w:r>
            <w:r w:rsidRPr="009D273B">
              <w:t xml:space="preserve"> sexuellen Kindesmissbrauch </w:t>
            </w:r>
            <w:r w:rsidRPr="009D273B">
              <w:rPr>
                <w:b/>
                <w:bCs/>
                <w:i/>
                <w:iCs/>
              </w:rPr>
              <w:t xml:space="preserve">im Zusammenhang mit einem bestimmten Endgerät oder einem bestimmten Nutzerkonto </w:t>
            </w:r>
            <w:r w:rsidRPr="009D273B">
              <w:t>aufzudecken</w:t>
            </w:r>
            <w:r w:rsidRPr="009D273B">
              <w:rPr>
                <w:b/>
                <w:bCs/>
                <w:i/>
                <w:iCs/>
              </w:rPr>
              <w:t>, wenn der begründete Verdacht besteht, dass solche Inhalte auf diesem Endgerät oder in diesem Nutzerkonto gespeichert sind</w:t>
            </w:r>
            <w:r w:rsidRPr="009D273B">
              <w:t>.</w:t>
            </w:r>
          </w:p>
        </w:tc>
      </w:tr>
    </w:tbl>
    <w:p w14:paraId="60E15712"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FD6305F"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170A7665" w14:textId="77777777" w:rsidR="009A17F8" w:rsidRPr="009D273B" w:rsidRDefault="009A17F8" w:rsidP="009A17F8">
      <w:pPr>
        <w:pStyle w:val="AmJustText"/>
      </w:pPr>
      <w:r w:rsidRPr="009D273B">
        <w:t>Diese Änderung ist so zu verstehen, dass die Formulierung „Aufdeckungsanordnungen“ in diesem Artikel und in der gesamten Verordnung in „Aufdeckungsbefehl“ geändert wird. Aufdeckungsbefehle zielen auf bestimmte Geräte oder bestimmte Nutzerkonten eines einzelnen Verdächtigen ab, bei denen der begründete Verdacht besteht, dass sie „bekanntes Material über sexuellen Kindesmissbrauch“ besitzen. Diese Befehle können nur von den zuständigen Justizbehörden erlassen werden.</w:t>
      </w:r>
    </w:p>
    <w:p w14:paraId="076CB7EB" w14:textId="77777777" w:rsidR="009A17F8" w:rsidRPr="009D273B" w:rsidRDefault="009A17F8" w:rsidP="009A17F8">
      <w:r w:rsidRPr="009D273B">
        <w:rPr>
          <w:rStyle w:val="HideTWBExt"/>
        </w:rPr>
        <w:t>&lt;/Amend&gt;</w:t>
      </w:r>
    </w:p>
    <w:p w14:paraId="3D3D816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887</w:t>
      </w:r>
      <w:r w:rsidRPr="009D273B">
        <w:rPr>
          <w:rStyle w:val="HideTWBExt"/>
        </w:rPr>
        <w:t>&lt;/NumAm&gt;</w:t>
      </w:r>
    </w:p>
    <w:p w14:paraId="7B9B55F0"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113CD77E"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6623C7A0"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05AE3093"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068A3D04"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00536C1E" w14:textId="77777777" w:rsidR="009A17F8" w:rsidRPr="009D273B" w:rsidRDefault="009A17F8" w:rsidP="009A17F8">
      <w:pPr>
        <w:pStyle w:val="NormalBold"/>
      </w:pPr>
      <w:r w:rsidRPr="009D273B">
        <w:rPr>
          <w:rStyle w:val="HideTWBExt"/>
        </w:rPr>
        <w:t>&lt;/RepeatBlock-By&gt;</w:t>
      </w:r>
    </w:p>
    <w:p w14:paraId="1B676E14"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9F6AB10" w14:textId="77777777" w:rsidR="009A17F8" w:rsidRPr="009D273B" w:rsidRDefault="009A17F8" w:rsidP="009A17F8">
      <w:pPr>
        <w:pStyle w:val="NormalBold"/>
      </w:pPr>
      <w:r w:rsidRPr="009D273B">
        <w:rPr>
          <w:rStyle w:val="HideTWBExt"/>
        </w:rPr>
        <w:t>&lt;Article&gt;</w:t>
      </w:r>
      <w:r w:rsidRPr="009D273B">
        <w:t>Artikel 7 – 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B8409D6" w14:textId="77777777" w:rsidTr="009B5EC6">
        <w:trPr>
          <w:trHeight w:hRule="exact" w:val="240"/>
          <w:jc w:val="center"/>
        </w:trPr>
        <w:tc>
          <w:tcPr>
            <w:tcW w:w="9752" w:type="dxa"/>
            <w:gridSpan w:val="2"/>
          </w:tcPr>
          <w:p w14:paraId="370D7D13" w14:textId="77777777" w:rsidR="009A17F8" w:rsidRPr="009D273B" w:rsidRDefault="009A17F8" w:rsidP="009B5EC6"/>
        </w:tc>
      </w:tr>
      <w:tr w:rsidR="009A17F8" w:rsidRPr="009D273B" w14:paraId="46C955DA" w14:textId="77777777" w:rsidTr="009B5EC6">
        <w:trPr>
          <w:trHeight w:val="240"/>
          <w:jc w:val="center"/>
        </w:trPr>
        <w:tc>
          <w:tcPr>
            <w:tcW w:w="4876" w:type="dxa"/>
          </w:tcPr>
          <w:p w14:paraId="337A189B" w14:textId="77777777" w:rsidR="009A17F8" w:rsidRPr="009D273B" w:rsidRDefault="009A17F8" w:rsidP="009B5EC6">
            <w:pPr>
              <w:pStyle w:val="AmColumnHeading"/>
            </w:pPr>
            <w:r w:rsidRPr="009D273B">
              <w:t>Vorschlag der Kommission</w:t>
            </w:r>
          </w:p>
        </w:tc>
        <w:tc>
          <w:tcPr>
            <w:tcW w:w="4876" w:type="dxa"/>
          </w:tcPr>
          <w:p w14:paraId="6E0EBF2F" w14:textId="77777777" w:rsidR="009A17F8" w:rsidRPr="009D273B" w:rsidRDefault="009A17F8" w:rsidP="009B5EC6">
            <w:pPr>
              <w:pStyle w:val="AmColumnHeading"/>
            </w:pPr>
            <w:r w:rsidRPr="009D273B">
              <w:t>Geänderter Text</w:t>
            </w:r>
          </w:p>
        </w:tc>
      </w:tr>
      <w:tr w:rsidR="009A17F8" w:rsidRPr="009D273B" w14:paraId="09E122C7" w14:textId="77777777" w:rsidTr="009B5EC6">
        <w:trPr>
          <w:jc w:val="center"/>
        </w:trPr>
        <w:tc>
          <w:tcPr>
            <w:tcW w:w="4876" w:type="dxa"/>
          </w:tcPr>
          <w:p w14:paraId="34EF55B3" w14:textId="77777777" w:rsidR="009A17F8" w:rsidRPr="009D273B" w:rsidRDefault="009A17F8" w:rsidP="009B5EC6">
            <w:pPr>
              <w:pStyle w:val="Normal6a"/>
            </w:pPr>
            <w:r w:rsidRPr="009D273B">
              <w:t>(1)</w:t>
            </w:r>
            <w:r w:rsidRPr="009D273B">
              <w:tab/>
              <w:t xml:space="preserve">Die Koordinierungsbehörde am Niederlassungsort ist befugt, bei der zuständigen Justizbehörde des Mitgliedstaats, der sie benannt hat, </w:t>
            </w:r>
            <w:r w:rsidRPr="009D273B">
              <w:rPr>
                <w:b/>
                <w:bCs/>
                <w:i/>
                <w:iCs/>
              </w:rPr>
              <w:t>oder einer anderen unabhängigen Verwaltungsbehörde dieses Mitgliedstaats den Erlass einer Aufdeckungsanordnung zu beantragen,</w:t>
            </w:r>
            <w:r w:rsidRPr="009D273B">
              <w:t xml:space="preserve"> mit der ein Anbieter von Hostingdiensten oder ein Anbieter interpersoneller Kommunikationsdienste, der der rechtlichen Zuständigkeit dieses Mitgliedstaats unterliegt, verpflichtet wird, die in Artikel 10 genannten Maßnahmen zu ergreifen, um sexuellen Kindesmissbrauch</w:t>
            </w:r>
            <w:r w:rsidRPr="009D273B">
              <w:rPr>
                <w:b/>
                <w:bCs/>
                <w:i/>
                <w:iCs/>
              </w:rPr>
              <w:t xml:space="preserve"> im Internet in einem bestimmten Dienst</w:t>
            </w:r>
            <w:r w:rsidRPr="009D273B">
              <w:t xml:space="preserve"> aufzudecken.</w:t>
            </w:r>
          </w:p>
        </w:tc>
        <w:tc>
          <w:tcPr>
            <w:tcW w:w="4876" w:type="dxa"/>
          </w:tcPr>
          <w:p w14:paraId="5CB79522" w14:textId="77777777" w:rsidR="009A17F8" w:rsidRPr="009D273B" w:rsidRDefault="009A17F8" w:rsidP="009B5EC6">
            <w:pPr>
              <w:pStyle w:val="Normal6a"/>
            </w:pPr>
            <w:r w:rsidRPr="009D273B">
              <w:t>(1)</w:t>
            </w:r>
            <w:r w:rsidRPr="009D273B">
              <w:tab/>
              <w:t xml:space="preserve">Die Koordinierungsbehörde am Niederlassungsort ist befugt, bei der zuständigen Justizbehörde des Mitgliedstaats, der sie benannt hat, </w:t>
            </w:r>
            <w:r w:rsidRPr="009D273B">
              <w:rPr>
                <w:b/>
                <w:bCs/>
                <w:i/>
                <w:iCs/>
              </w:rPr>
              <w:t>zu prüfen, ob sie einen Aufdeckungsbefehl erlässt,</w:t>
            </w:r>
            <w:r w:rsidRPr="009D273B">
              <w:t xml:space="preserve"> mit der ein Anbieter von Hostingdiensten oder ein Anbieter </w:t>
            </w:r>
            <w:r w:rsidRPr="009D273B">
              <w:rPr>
                <w:b/>
                <w:bCs/>
                <w:i/>
                <w:iCs/>
              </w:rPr>
              <w:t>nummernunabhängiger</w:t>
            </w:r>
            <w:r w:rsidRPr="009D273B">
              <w:t xml:space="preserve"> interpersoneller Kommunikationsdienste, der der rechtlichen Zuständigkeit dieses Mitgliedstaats unterliegt, verpflichtet wird, die in Artikel 10 genannten Maßnahmen zu ergreifen, um </w:t>
            </w:r>
            <w:r w:rsidRPr="009D273B">
              <w:rPr>
                <w:b/>
                <w:bCs/>
                <w:i/>
                <w:iCs/>
              </w:rPr>
              <w:t>Material über</w:t>
            </w:r>
            <w:r w:rsidRPr="009D273B">
              <w:t xml:space="preserve"> sexuellen Kindesmissbrauch </w:t>
            </w:r>
            <w:r w:rsidRPr="009D273B">
              <w:rPr>
                <w:b/>
                <w:bCs/>
                <w:i/>
                <w:iCs/>
              </w:rPr>
              <w:t xml:space="preserve">im Zusammenhang mit bestimmten Endgeräten oder bestimmten Benutzerkonten </w:t>
            </w:r>
            <w:r w:rsidRPr="009D273B">
              <w:t>aufzudecken</w:t>
            </w:r>
            <w:r w:rsidRPr="009D273B">
              <w:rPr>
                <w:b/>
                <w:bCs/>
                <w:i/>
                <w:iCs/>
              </w:rPr>
              <w:t>, wenn der begründete Verdacht besteht, dass sich solche Inhalte in diesem Benutzerkonto oder auf diesem Endgerät befinden</w:t>
            </w:r>
            <w:r w:rsidRPr="009D273B">
              <w:t>.</w:t>
            </w:r>
          </w:p>
        </w:tc>
      </w:tr>
    </w:tbl>
    <w:p w14:paraId="1CFFF593"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27CD49B"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29F50DBC" w14:textId="77777777" w:rsidR="009A17F8" w:rsidRPr="009D273B" w:rsidRDefault="009A17F8" w:rsidP="009A17F8">
      <w:pPr>
        <w:pStyle w:val="AmJustText"/>
      </w:pPr>
      <w:r w:rsidRPr="009D273B">
        <w:t>Jeder Aufdeckungsbefehl muss gezielt sein und sollte nur bei einem begründeten Verdacht erlassen werden.</w:t>
      </w:r>
    </w:p>
    <w:p w14:paraId="391CAD74" w14:textId="77777777" w:rsidR="009A17F8" w:rsidRPr="009D273B" w:rsidRDefault="009A17F8" w:rsidP="009A17F8">
      <w:r w:rsidRPr="009D273B">
        <w:rPr>
          <w:rStyle w:val="HideTWBExt"/>
        </w:rPr>
        <w:t>&lt;/Amend&gt;</w:t>
      </w:r>
    </w:p>
    <w:p w14:paraId="7FA4A68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888</w:t>
      </w:r>
      <w:r w:rsidRPr="009D273B">
        <w:rPr>
          <w:rStyle w:val="HideTWBExt"/>
        </w:rPr>
        <w:t>&lt;/NumAm&gt;</w:t>
      </w:r>
    </w:p>
    <w:p w14:paraId="6A94E680" w14:textId="77777777" w:rsidR="009A17F8" w:rsidRPr="009D273B" w:rsidRDefault="009A17F8" w:rsidP="009A17F8">
      <w:pPr>
        <w:pStyle w:val="NormalBold"/>
      </w:pPr>
      <w:r w:rsidRPr="009D273B">
        <w:rPr>
          <w:rStyle w:val="HideTWBExt"/>
        </w:rPr>
        <w:t>&lt;RepeatBlock-By&gt;&lt;Members&gt;</w:t>
      </w:r>
      <w:r w:rsidRPr="009D273B">
        <w:t>Sven Simon, Christian Doleschal, Niclas Herbst, Jessica Polfjärd, Tomas Tobé, Arba Kokalari</w:t>
      </w:r>
      <w:r w:rsidRPr="009D273B">
        <w:rPr>
          <w:rStyle w:val="HideTWBExt"/>
        </w:rPr>
        <w:t>&lt;/Members&gt;</w:t>
      </w:r>
    </w:p>
    <w:p w14:paraId="6D5BA087" w14:textId="77777777" w:rsidR="009A17F8" w:rsidRPr="009D273B" w:rsidRDefault="009A17F8" w:rsidP="009A17F8">
      <w:pPr>
        <w:pStyle w:val="NormalBold"/>
      </w:pPr>
      <w:r w:rsidRPr="009D273B">
        <w:rPr>
          <w:rStyle w:val="HideTWBExt"/>
        </w:rPr>
        <w:t>&lt;/RepeatBlock-By&gt;</w:t>
      </w:r>
    </w:p>
    <w:p w14:paraId="6F2A47B0"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40D1376" w14:textId="77777777" w:rsidR="009A17F8" w:rsidRPr="009D273B" w:rsidRDefault="009A17F8" w:rsidP="009A17F8">
      <w:pPr>
        <w:pStyle w:val="NormalBold"/>
      </w:pPr>
      <w:r w:rsidRPr="009D273B">
        <w:rPr>
          <w:rStyle w:val="HideTWBExt"/>
        </w:rPr>
        <w:t>&lt;Article&gt;</w:t>
      </w:r>
      <w:r w:rsidRPr="009D273B">
        <w:t>Artikel 7 – 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1F92A90" w14:textId="77777777" w:rsidTr="009B5EC6">
        <w:trPr>
          <w:trHeight w:hRule="exact" w:val="240"/>
          <w:jc w:val="center"/>
        </w:trPr>
        <w:tc>
          <w:tcPr>
            <w:tcW w:w="9752" w:type="dxa"/>
            <w:gridSpan w:val="2"/>
          </w:tcPr>
          <w:p w14:paraId="44B07EB1" w14:textId="77777777" w:rsidR="009A17F8" w:rsidRPr="009D273B" w:rsidRDefault="009A17F8" w:rsidP="009B5EC6"/>
        </w:tc>
      </w:tr>
      <w:tr w:rsidR="009A17F8" w:rsidRPr="009D273B" w14:paraId="28199645" w14:textId="77777777" w:rsidTr="009B5EC6">
        <w:trPr>
          <w:trHeight w:val="240"/>
          <w:jc w:val="center"/>
        </w:trPr>
        <w:tc>
          <w:tcPr>
            <w:tcW w:w="4876" w:type="dxa"/>
          </w:tcPr>
          <w:p w14:paraId="0EE29D20" w14:textId="77777777" w:rsidR="009A17F8" w:rsidRPr="009D273B" w:rsidRDefault="009A17F8" w:rsidP="009B5EC6">
            <w:pPr>
              <w:pStyle w:val="AmColumnHeading"/>
            </w:pPr>
            <w:r w:rsidRPr="009D273B">
              <w:t>Vorschlag der Kommission</w:t>
            </w:r>
          </w:p>
        </w:tc>
        <w:tc>
          <w:tcPr>
            <w:tcW w:w="4876" w:type="dxa"/>
          </w:tcPr>
          <w:p w14:paraId="26B27AB1" w14:textId="77777777" w:rsidR="009A17F8" w:rsidRPr="009D273B" w:rsidRDefault="009A17F8" w:rsidP="009B5EC6">
            <w:pPr>
              <w:pStyle w:val="AmColumnHeading"/>
            </w:pPr>
            <w:r w:rsidRPr="009D273B">
              <w:t>Geänderter Text</w:t>
            </w:r>
          </w:p>
        </w:tc>
      </w:tr>
      <w:tr w:rsidR="009A17F8" w:rsidRPr="009D273B" w14:paraId="6AA14AF2" w14:textId="77777777" w:rsidTr="009B5EC6">
        <w:trPr>
          <w:jc w:val="center"/>
        </w:trPr>
        <w:tc>
          <w:tcPr>
            <w:tcW w:w="4876" w:type="dxa"/>
          </w:tcPr>
          <w:p w14:paraId="78A690DB" w14:textId="77777777" w:rsidR="009A17F8" w:rsidRPr="009D273B" w:rsidRDefault="009A17F8" w:rsidP="009B5EC6">
            <w:pPr>
              <w:pStyle w:val="Normal6a"/>
            </w:pPr>
            <w:r w:rsidRPr="009D273B">
              <w:t>(1)</w:t>
            </w:r>
            <w:r w:rsidRPr="009D273B">
              <w:tab/>
              <w:t xml:space="preserve">Die Koordinierungsbehörde am Niederlassungsort ist befugt, bei der zuständigen Justizbehörde des Mitgliedstaats, der sie benannt hat, </w:t>
            </w:r>
            <w:r w:rsidRPr="009D273B">
              <w:rPr>
                <w:b/>
                <w:bCs/>
                <w:i/>
                <w:iCs/>
              </w:rPr>
              <w:t>oder einer anderen unabhängigen Verwaltungsbehörde dieses Mitgliedstaats</w:t>
            </w:r>
            <w:r w:rsidRPr="009D273B">
              <w:t xml:space="preserve"> den Erlass einer Aufdeckungsanordnung zu beantragen, mit der ein Anbieter von Hostingdiensten oder ein Anbieter interpersoneller Kommunikationsdienste, der der rechtlichen Zuständigkeit dieses Mitgliedstaats unterliegt, verpflichtet wird, die in Artikel 10 genannten Maßnahmen zu ergreifen, um </w:t>
            </w:r>
            <w:r w:rsidRPr="009D273B">
              <w:rPr>
                <w:b/>
                <w:bCs/>
                <w:i/>
                <w:iCs/>
              </w:rPr>
              <w:t>sexuellen</w:t>
            </w:r>
            <w:r w:rsidRPr="009D273B">
              <w:t xml:space="preserve"> Kindesmissbrauch im Internet in einem bestimmten Dienst aufzudecken.</w:t>
            </w:r>
          </w:p>
        </w:tc>
        <w:tc>
          <w:tcPr>
            <w:tcW w:w="4876" w:type="dxa"/>
          </w:tcPr>
          <w:p w14:paraId="29101FD1" w14:textId="77777777" w:rsidR="009A17F8" w:rsidRPr="009D273B" w:rsidRDefault="009A17F8" w:rsidP="009B5EC6">
            <w:pPr>
              <w:pStyle w:val="Normal6a"/>
            </w:pPr>
            <w:r w:rsidRPr="009D273B">
              <w:t>(1)</w:t>
            </w:r>
            <w:r w:rsidRPr="009D273B">
              <w:tab/>
              <w:t xml:space="preserve">Die Koordinierungsbehörde am Niederlassungsort ist befugt, bei der zuständigen Justizbehörde des Mitgliedstaats, der sie benannt hat, den Erlass einer </w:t>
            </w:r>
            <w:r w:rsidRPr="009D273B">
              <w:rPr>
                <w:b/>
                <w:bCs/>
                <w:i/>
                <w:iCs/>
              </w:rPr>
              <w:t>gezielten</w:t>
            </w:r>
            <w:r w:rsidRPr="009D273B">
              <w:t xml:space="preserve"> Aufdeckungsanordnung zu beantragen, mit der ein Anbieter von Hostingdiensten oder ein Anbieter interpersoneller Kommunikationsdienste, der der rechtlichen Zuständigkeit dieses Mitgliedstaats unterliegt, verpflichtet wird, die in Artikel 10 genannten Maßnahmen zu ergreifen, um </w:t>
            </w:r>
            <w:r w:rsidRPr="009D273B">
              <w:rPr>
                <w:b/>
                <w:bCs/>
                <w:i/>
                <w:iCs/>
              </w:rPr>
              <w:t>Einzelfälle von sexuellem</w:t>
            </w:r>
            <w:r w:rsidRPr="009D273B">
              <w:t xml:space="preserve"> Kindesmissbrauch im Internet in einem bestimmten Dienst aufzudecken. </w:t>
            </w:r>
            <w:r w:rsidRPr="009D273B">
              <w:rPr>
                <w:b/>
                <w:i/>
              </w:rPr>
              <w:t>Der Umfang einer gezielten Aufdeckungsanordnung ist auf einzelne Nutzer oder Gruppen von Nutzern beschränkt, bei denen es Beweise gibt, aus denen hervorgeht, dass ihr Verhalten einen Zusammenhang mit Straftaten des sexuellen Kindesmissbrauchs haben könnte.</w:t>
            </w:r>
          </w:p>
        </w:tc>
      </w:tr>
    </w:tbl>
    <w:p w14:paraId="48C524B1"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E1D8107"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5CEBC481" w14:textId="77777777" w:rsidR="009A17F8" w:rsidRPr="009D273B" w:rsidRDefault="009A17F8" w:rsidP="009A17F8">
      <w:pPr>
        <w:pStyle w:val="AmJustText"/>
      </w:pPr>
      <w:r w:rsidRPr="009D273B">
        <w:t>Im Einklang mit der Rechtsprechung des EuGH würden Aufdeckungsanordnungen, die allgemein und unterschiedslos wären, wahrscheinlich gegen den Grundsatz der Verhältnismäßigkeit verstoßen. Die Aufdeckungsanordnungen sind daher auf Einzelfälle beschränkt, in denen ein wahrscheinlicher Grund für Straftaten vorliegt. (vgl. Abs. 66 des Gutachtens des Juristischen Dienstes des Rates (Dok. 8787/23)).</w:t>
      </w:r>
    </w:p>
    <w:p w14:paraId="5BDE7655" w14:textId="77777777" w:rsidR="009A17F8" w:rsidRPr="009D273B" w:rsidRDefault="009A17F8" w:rsidP="009A17F8">
      <w:r w:rsidRPr="009D273B">
        <w:rPr>
          <w:rStyle w:val="HideTWBExt"/>
        </w:rPr>
        <w:t>&lt;/Amend&gt;</w:t>
      </w:r>
    </w:p>
    <w:p w14:paraId="524CC260"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889</w:t>
      </w:r>
      <w:r w:rsidRPr="009D273B">
        <w:rPr>
          <w:rStyle w:val="HideTWBExt"/>
        </w:rPr>
        <w:t>&lt;/NumAm&gt;</w:t>
      </w:r>
    </w:p>
    <w:p w14:paraId="65C9CDCA"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09E8B453"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3F5A83E2" w14:textId="77777777" w:rsidR="009A17F8" w:rsidRPr="009D273B" w:rsidRDefault="009A17F8" w:rsidP="009A17F8">
      <w:pPr>
        <w:pStyle w:val="NormalBold"/>
      </w:pPr>
      <w:r w:rsidRPr="009D273B">
        <w:rPr>
          <w:rStyle w:val="HideTWBExt"/>
        </w:rPr>
        <w:t>&lt;Members&gt;</w:t>
      </w:r>
      <w:r w:rsidRPr="009D273B">
        <w:t>Rob Rooken, Paul Tang, Karen Melchior, Cristian Terheş</w:t>
      </w:r>
      <w:r w:rsidRPr="009D273B">
        <w:rPr>
          <w:rStyle w:val="HideTWBExt"/>
        </w:rPr>
        <w:t>&lt;/Members&gt;</w:t>
      </w:r>
    </w:p>
    <w:p w14:paraId="0E8243A1" w14:textId="77777777" w:rsidR="009A17F8" w:rsidRPr="009D273B" w:rsidRDefault="009A17F8" w:rsidP="009A17F8">
      <w:pPr>
        <w:pStyle w:val="NormalBold"/>
      </w:pPr>
      <w:r w:rsidRPr="009D273B">
        <w:rPr>
          <w:rStyle w:val="HideTWBExt"/>
        </w:rPr>
        <w:t>&lt;/RepeatBlock-By&gt;</w:t>
      </w:r>
    </w:p>
    <w:p w14:paraId="366938C0"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DB2FF9A" w14:textId="77777777" w:rsidR="009A17F8" w:rsidRPr="009D273B" w:rsidRDefault="009A17F8" w:rsidP="009A17F8">
      <w:pPr>
        <w:pStyle w:val="NormalBold"/>
      </w:pPr>
      <w:r w:rsidRPr="009D273B">
        <w:rPr>
          <w:rStyle w:val="HideTWBExt"/>
        </w:rPr>
        <w:t>&lt;Article&gt;</w:t>
      </w:r>
      <w:r w:rsidRPr="009D273B">
        <w:t>Artikel 7 – 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C3AAFCE" w14:textId="77777777" w:rsidTr="009B5EC6">
        <w:trPr>
          <w:trHeight w:hRule="exact" w:val="240"/>
          <w:jc w:val="center"/>
        </w:trPr>
        <w:tc>
          <w:tcPr>
            <w:tcW w:w="9752" w:type="dxa"/>
            <w:gridSpan w:val="2"/>
          </w:tcPr>
          <w:p w14:paraId="5704BFB0" w14:textId="77777777" w:rsidR="009A17F8" w:rsidRPr="009D273B" w:rsidRDefault="009A17F8" w:rsidP="009B5EC6"/>
        </w:tc>
      </w:tr>
      <w:tr w:rsidR="009A17F8" w:rsidRPr="009D273B" w14:paraId="0F8A56FE" w14:textId="77777777" w:rsidTr="009B5EC6">
        <w:trPr>
          <w:trHeight w:val="240"/>
          <w:jc w:val="center"/>
        </w:trPr>
        <w:tc>
          <w:tcPr>
            <w:tcW w:w="4876" w:type="dxa"/>
          </w:tcPr>
          <w:p w14:paraId="22776F1E" w14:textId="77777777" w:rsidR="009A17F8" w:rsidRPr="009D273B" w:rsidRDefault="009A17F8" w:rsidP="009B5EC6">
            <w:pPr>
              <w:pStyle w:val="AmColumnHeading"/>
            </w:pPr>
            <w:r w:rsidRPr="009D273B">
              <w:t>Vorschlag der Kommission</w:t>
            </w:r>
          </w:p>
        </w:tc>
        <w:tc>
          <w:tcPr>
            <w:tcW w:w="4876" w:type="dxa"/>
          </w:tcPr>
          <w:p w14:paraId="5AEEA059" w14:textId="77777777" w:rsidR="009A17F8" w:rsidRPr="009D273B" w:rsidRDefault="009A17F8" w:rsidP="009B5EC6">
            <w:pPr>
              <w:pStyle w:val="AmColumnHeading"/>
            </w:pPr>
            <w:r w:rsidRPr="009D273B">
              <w:t>Geänderter Text</w:t>
            </w:r>
          </w:p>
        </w:tc>
      </w:tr>
      <w:tr w:rsidR="009A17F8" w:rsidRPr="009D273B" w14:paraId="02E7AEEA" w14:textId="77777777" w:rsidTr="009B5EC6">
        <w:trPr>
          <w:jc w:val="center"/>
        </w:trPr>
        <w:tc>
          <w:tcPr>
            <w:tcW w:w="4876" w:type="dxa"/>
          </w:tcPr>
          <w:p w14:paraId="49380DE3" w14:textId="77777777" w:rsidR="009A17F8" w:rsidRPr="009D273B" w:rsidRDefault="009A17F8" w:rsidP="009B5EC6">
            <w:pPr>
              <w:pStyle w:val="Normal6a"/>
            </w:pPr>
            <w:r w:rsidRPr="009D273B">
              <w:t>(1)</w:t>
            </w:r>
            <w:r w:rsidRPr="009D273B">
              <w:tab/>
              <w:t xml:space="preserve">Die Koordinierungsbehörde am Niederlassungsort ist befugt, bei der zuständigen Justizbehörde des Mitgliedstaats, der sie benannt hat, </w:t>
            </w:r>
            <w:r w:rsidRPr="009D273B">
              <w:rPr>
                <w:b/>
                <w:bCs/>
                <w:i/>
                <w:iCs/>
              </w:rPr>
              <w:t>oder einer anderen unabhängigen Verwaltungsbehörde dieses Mitgliedstaats</w:t>
            </w:r>
            <w:r w:rsidRPr="009D273B">
              <w:t xml:space="preserve"> den Erlass einer Aufdeckungsanordnung zu beantragen, mit der ein Anbieter von Hostingdiensten oder ein Anbieter interpersoneller Kommunikationsdienste, der der rechtlichen Zuständigkeit dieses Mitgliedstaats unterliegt, verpflichtet wird, die in Artikel 10 genannten Maßnahmen zu ergreifen, um sexuellen Kindesmissbrauch </w:t>
            </w:r>
            <w:r w:rsidRPr="009D273B">
              <w:rPr>
                <w:b/>
                <w:bCs/>
                <w:i/>
                <w:iCs/>
              </w:rPr>
              <w:t>im Internet in einem bestimmten Dienst</w:t>
            </w:r>
            <w:r w:rsidRPr="009D273B">
              <w:t xml:space="preserve"> aufzudecken.</w:t>
            </w:r>
          </w:p>
        </w:tc>
        <w:tc>
          <w:tcPr>
            <w:tcW w:w="4876" w:type="dxa"/>
          </w:tcPr>
          <w:p w14:paraId="06799F7A" w14:textId="77777777" w:rsidR="009A17F8" w:rsidRPr="009D273B" w:rsidRDefault="009A17F8" w:rsidP="009B5EC6">
            <w:pPr>
              <w:pStyle w:val="Normal6a"/>
            </w:pPr>
            <w:r w:rsidRPr="009D273B">
              <w:t>(1)</w:t>
            </w:r>
            <w:r w:rsidRPr="009D273B">
              <w:tab/>
              <w:t xml:space="preserve">Die Koordinierungsbehörde am Niederlassungsort ist befugt, bei der zuständigen Justizbehörde des Mitgliedstaats, der sie benannt hat, den Erlass einer Aufdeckungsanordnung zu beantragen, mit der ein Anbieter von Hostingdiensten oder ein Anbieter </w:t>
            </w:r>
            <w:r w:rsidRPr="009D273B">
              <w:rPr>
                <w:b/>
                <w:bCs/>
                <w:i/>
                <w:iCs/>
              </w:rPr>
              <w:t>öffentlich zugänglicher nummernunabhängiger</w:t>
            </w:r>
            <w:r w:rsidRPr="009D273B">
              <w:t xml:space="preserve"> interpersoneller Kommunikationsdienste, der der rechtlichen Zuständigkeit dieses Mitgliedstaats unterliegt, verpflichtet wird, die in Artikel 10 genannten Maßnahmen zu ergreifen, um </w:t>
            </w:r>
            <w:r w:rsidRPr="009D273B">
              <w:rPr>
                <w:b/>
                <w:bCs/>
                <w:i/>
                <w:iCs/>
              </w:rPr>
              <w:t>Material über</w:t>
            </w:r>
            <w:r w:rsidRPr="009D273B">
              <w:t xml:space="preserve"> sexuellen Kindesmissbrauch </w:t>
            </w:r>
            <w:r w:rsidRPr="009D273B">
              <w:rPr>
                <w:b/>
                <w:bCs/>
                <w:i/>
                <w:iCs/>
              </w:rPr>
              <w:t>in Bildern oder Videos</w:t>
            </w:r>
            <w:r w:rsidRPr="009D273B">
              <w:t xml:space="preserve"> aufzudecken, </w:t>
            </w:r>
            <w:r w:rsidRPr="009D273B">
              <w:rPr>
                <w:b/>
                <w:bCs/>
                <w:i/>
                <w:iCs/>
              </w:rPr>
              <w:t>die in den Uploads oder Mitteilungen eines oder mehrerer bestimmter Nutzer dieses Dienstes enthalten sind, wenn ein begründeter Verdacht auf Straftaten des sexuellen Kindesmissbrauchs durch diese Nutzer besteht</w:t>
            </w:r>
            <w:r w:rsidRPr="009D273B">
              <w:t>.</w:t>
            </w:r>
          </w:p>
        </w:tc>
      </w:tr>
    </w:tbl>
    <w:p w14:paraId="0D2E0534"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98A463A"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08B50198" w14:textId="77777777" w:rsidR="009A17F8" w:rsidRPr="009D273B" w:rsidRDefault="009A17F8" w:rsidP="009A17F8">
      <w:pPr>
        <w:pStyle w:val="AmJustText"/>
      </w:pPr>
      <w:r w:rsidRPr="009D273B">
        <w:t>Die Erlaubnis zur automatischen Abfrage aller privaten Nachrichten, die über einen Dienst oder einen Teil eines Dienstes verschickt werden, würde eine ungezielte Massenüberwachung der privaten Kommunikation von Millionen von Personen darstellen, die nicht einmal im Entferntesten mit der sexuellen Ausbeutung von Kindern in Verbindung stehen, würde die Grundrechte verletzen und dazu führen, dass das gesamte Aufdeckungssystem vor Gericht für nichtig erklärt wird, da es keinen besseren Schutz für Kinder bietet. Die unterschiedslose Suche nach gehosteten Daten würde gegen das Verbot der allgemeinen Überwachung verstoßen. Das Abfangen der Kommunikation und der Uploads von Verdächtigen mit einem Gerichtsbeschluss und der Einsatz von Technologie zum Filtern von Bildern und Videos nach potenziellem Material über sexuellen Kindesmissbrauch ist gerechtfertigt. Es gibt keine hinreichend verlässliche, transparente und unabhängig überprüfte automatisierte Technologie zur Suche nach Kontaktaufnahmen zu Kindern.</w:t>
      </w:r>
    </w:p>
    <w:p w14:paraId="230AE94E" w14:textId="77777777" w:rsidR="009A17F8" w:rsidRPr="009D273B" w:rsidRDefault="009A17F8" w:rsidP="009A17F8">
      <w:r w:rsidRPr="009D273B">
        <w:rPr>
          <w:rStyle w:val="HideTWBExt"/>
        </w:rPr>
        <w:t>&lt;/Amend&gt;</w:t>
      </w:r>
    </w:p>
    <w:p w14:paraId="5A361CD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890</w:t>
      </w:r>
      <w:r w:rsidRPr="009D273B">
        <w:rPr>
          <w:rStyle w:val="HideTWBExt"/>
        </w:rPr>
        <w:t>&lt;/NumAm&gt;</w:t>
      </w:r>
    </w:p>
    <w:p w14:paraId="68FE82AE" w14:textId="77777777" w:rsidR="009A17F8" w:rsidRPr="009D273B" w:rsidRDefault="009A17F8" w:rsidP="009A17F8">
      <w:pPr>
        <w:pStyle w:val="NormalBold"/>
      </w:pPr>
      <w:r w:rsidRPr="009D273B">
        <w:rPr>
          <w:rStyle w:val="HideTWBExt"/>
        </w:rPr>
        <w:t>&lt;RepeatBlock-By&gt;&lt;Members&gt;</w:t>
      </w:r>
      <w:r w:rsidRPr="009D273B">
        <w:t>Moritz Körner, Sophia in 't Veld, Yana Toom, Morten Petersen, Abir Al-Sahlani, Jan-Christoph Oetjen, Svenja Hahn, Karen Melchior</w:t>
      </w:r>
      <w:r w:rsidRPr="009D273B">
        <w:rPr>
          <w:rStyle w:val="HideTWBExt"/>
        </w:rPr>
        <w:t>&lt;/Members&gt;</w:t>
      </w:r>
    </w:p>
    <w:p w14:paraId="06E84E17" w14:textId="77777777" w:rsidR="009A17F8" w:rsidRPr="009D273B" w:rsidRDefault="009A17F8" w:rsidP="009A17F8">
      <w:pPr>
        <w:pStyle w:val="NormalBold"/>
      </w:pPr>
      <w:r w:rsidRPr="009D273B">
        <w:rPr>
          <w:rStyle w:val="HideTWBExt"/>
        </w:rPr>
        <w:t>&lt;/RepeatBlock-By&gt;</w:t>
      </w:r>
    </w:p>
    <w:p w14:paraId="19088C0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7F0501D" w14:textId="77777777" w:rsidR="009A17F8" w:rsidRPr="009D273B" w:rsidRDefault="009A17F8" w:rsidP="009A17F8">
      <w:pPr>
        <w:pStyle w:val="NormalBold"/>
      </w:pPr>
      <w:r w:rsidRPr="009D273B">
        <w:rPr>
          <w:rStyle w:val="HideTWBExt"/>
        </w:rPr>
        <w:t>&lt;Article&gt;</w:t>
      </w:r>
      <w:r w:rsidRPr="009D273B">
        <w:t>Artikel 7 – 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908BAA2" w14:textId="77777777" w:rsidTr="009B5EC6">
        <w:trPr>
          <w:trHeight w:hRule="exact" w:val="240"/>
          <w:jc w:val="center"/>
        </w:trPr>
        <w:tc>
          <w:tcPr>
            <w:tcW w:w="9752" w:type="dxa"/>
            <w:gridSpan w:val="2"/>
          </w:tcPr>
          <w:p w14:paraId="593E607F" w14:textId="77777777" w:rsidR="009A17F8" w:rsidRPr="009D273B" w:rsidRDefault="009A17F8" w:rsidP="009B5EC6"/>
        </w:tc>
      </w:tr>
      <w:tr w:rsidR="009A17F8" w:rsidRPr="009D273B" w14:paraId="70BBA1AF" w14:textId="77777777" w:rsidTr="009B5EC6">
        <w:trPr>
          <w:trHeight w:val="240"/>
          <w:jc w:val="center"/>
        </w:trPr>
        <w:tc>
          <w:tcPr>
            <w:tcW w:w="4876" w:type="dxa"/>
          </w:tcPr>
          <w:p w14:paraId="6EECB22A" w14:textId="77777777" w:rsidR="009A17F8" w:rsidRPr="009D273B" w:rsidRDefault="009A17F8" w:rsidP="009B5EC6">
            <w:pPr>
              <w:pStyle w:val="AmColumnHeading"/>
            </w:pPr>
            <w:r w:rsidRPr="009D273B">
              <w:t>Vorschlag der Kommission</w:t>
            </w:r>
          </w:p>
        </w:tc>
        <w:tc>
          <w:tcPr>
            <w:tcW w:w="4876" w:type="dxa"/>
          </w:tcPr>
          <w:p w14:paraId="097BE2E2" w14:textId="77777777" w:rsidR="009A17F8" w:rsidRPr="009D273B" w:rsidRDefault="009A17F8" w:rsidP="009B5EC6">
            <w:pPr>
              <w:pStyle w:val="AmColumnHeading"/>
            </w:pPr>
            <w:r w:rsidRPr="009D273B">
              <w:t>Geänderter Text</w:t>
            </w:r>
          </w:p>
        </w:tc>
      </w:tr>
      <w:tr w:rsidR="009A17F8" w:rsidRPr="009D273B" w14:paraId="4F8B9A77" w14:textId="77777777" w:rsidTr="009B5EC6">
        <w:trPr>
          <w:jc w:val="center"/>
        </w:trPr>
        <w:tc>
          <w:tcPr>
            <w:tcW w:w="4876" w:type="dxa"/>
          </w:tcPr>
          <w:p w14:paraId="6936AF82" w14:textId="77777777" w:rsidR="009A17F8" w:rsidRPr="009D273B" w:rsidRDefault="009A17F8" w:rsidP="009B5EC6">
            <w:pPr>
              <w:pStyle w:val="Normal6a"/>
            </w:pPr>
            <w:r w:rsidRPr="009D273B">
              <w:t>(1)</w:t>
            </w:r>
            <w:r w:rsidRPr="009D273B">
              <w:tab/>
              <w:t xml:space="preserve">Die Koordinierungsbehörde am Niederlassungsort ist befugt, bei der zuständigen Justizbehörde des Mitgliedstaats, der sie benannt hat, </w:t>
            </w:r>
            <w:r w:rsidRPr="009D273B">
              <w:rPr>
                <w:b/>
                <w:bCs/>
                <w:i/>
                <w:iCs/>
              </w:rPr>
              <w:t>oder einer anderen unabhängigen Verwaltungsbehörde dieses Mitgliedstaats</w:t>
            </w:r>
            <w:r w:rsidRPr="009D273B">
              <w:t xml:space="preserve"> den Erlass einer Aufdeckungsanordnung zu beantragen, mit der ein Anbieter von Hostingdiensten oder ein Anbieter interpersoneller Kommunikationsdienste, der der rechtlichen Zuständigkeit dieses Mitgliedstaats unterliegt, verpflichtet wird, die in Artikel 10 genannten Maßnahmen zu ergreifen, um sexuellen Kindesmissbrauch im Internet in einem bestimmten Dienst aufzudecken.</w:t>
            </w:r>
          </w:p>
        </w:tc>
        <w:tc>
          <w:tcPr>
            <w:tcW w:w="4876" w:type="dxa"/>
          </w:tcPr>
          <w:p w14:paraId="71F7EEA8" w14:textId="77777777" w:rsidR="009A17F8" w:rsidRPr="009D273B" w:rsidRDefault="009A17F8" w:rsidP="009B5EC6">
            <w:pPr>
              <w:pStyle w:val="Normal6a"/>
            </w:pPr>
            <w:r w:rsidRPr="009D273B">
              <w:t>(1)</w:t>
            </w:r>
            <w:r w:rsidRPr="009D273B">
              <w:tab/>
              <w:t xml:space="preserve">Die Koordinierungsbehörde am Niederlassungsort ist befugt, bei der zuständigen Justizbehörde des Mitgliedstaats, der sie benannt hat, den Erlass einer Aufdeckungsanordnung zu beantragen, mit der ein Anbieter von Hostingdiensten oder ein Anbieter interpersoneller Kommunikationsdienste, der der rechtlichen Zuständigkeit dieses Mitgliedstaats unterliegt, verpflichtet wird, die in Artikel 10 genannten Maßnahmen zu ergreifen, um sexuellen Kindesmissbrauch im Internet in einem bestimmten Dienst </w:t>
            </w:r>
            <w:r w:rsidRPr="009D273B">
              <w:rPr>
                <w:b/>
                <w:bCs/>
                <w:i/>
                <w:iCs/>
              </w:rPr>
              <w:t xml:space="preserve">bei den Online-Aktivitäten von Personen </w:t>
            </w:r>
            <w:r w:rsidRPr="009D273B">
              <w:t>aufzudecken</w:t>
            </w:r>
            <w:r w:rsidRPr="009D273B">
              <w:rPr>
                <w:b/>
                <w:bCs/>
                <w:i/>
                <w:iCs/>
              </w:rPr>
              <w:t>, die im Verdacht stehen, an sexuellem Kindesmissbrauch beteiligt zu sein, sowie bei Personen, die von der Ausübung von Tätigkeiten mit Kindern ausgeschlossen sind</w:t>
            </w:r>
            <w:r w:rsidRPr="009D273B">
              <w:t>.</w:t>
            </w:r>
          </w:p>
        </w:tc>
      </w:tr>
    </w:tbl>
    <w:p w14:paraId="39B1B5C0"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1965D84"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308E77D5" w14:textId="77777777" w:rsidR="009A17F8" w:rsidRPr="009D273B" w:rsidRDefault="009A17F8" w:rsidP="009A17F8">
      <w:pPr>
        <w:pStyle w:val="AmJustText"/>
      </w:pPr>
      <w:r w:rsidRPr="009D273B">
        <w:t>Nach dem Gutachten 8787/23 des Juristischen Dienstes des Rates sollte, wenn der Rat beschließen sollte, die zwischenmenschliche Kommunikation im Rahmen der Regelung der Aufdeckungsanordnung beizubehalten, die Regelung so ausgerichtet sein, dass sie für Personen gilt, bei denen hinreichende Gründe für die Annahme bestehen, dass sie in irgendeiner Weise an einer Straftat des sexuellen Kindesmissbrauchs beteiligt sind, eine solche begehen oder begangen haben oder zumindest indirekt mit der Begehung von Straftaten des sexuellen Kindesmissbrauchs in Verbindung stehen.</w:t>
      </w:r>
    </w:p>
    <w:p w14:paraId="6497E8FD" w14:textId="77777777" w:rsidR="009A17F8" w:rsidRPr="009D273B" w:rsidRDefault="009A17F8" w:rsidP="009A17F8">
      <w:r w:rsidRPr="009D273B">
        <w:rPr>
          <w:rStyle w:val="HideTWBExt"/>
        </w:rPr>
        <w:t>&lt;/Amend&gt;</w:t>
      </w:r>
    </w:p>
    <w:p w14:paraId="59BBCAD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891</w:t>
      </w:r>
      <w:r w:rsidRPr="009D273B">
        <w:rPr>
          <w:rStyle w:val="HideTWBExt"/>
        </w:rPr>
        <w:t>&lt;/NumAm&gt;</w:t>
      </w:r>
    </w:p>
    <w:p w14:paraId="1462AB0D" w14:textId="77777777" w:rsidR="009A17F8" w:rsidRPr="009D273B" w:rsidRDefault="009A17F8" w:rsidP="009A17F8">
      <w:pPr>
        <w:pStyle w:val="NormalBold"/>
      </w:pPr>
      <w:r w:rsidRPr="009D273B">
        <w:rPr>
          <w:rStyle w:val="HideTWBExt"/>
        </w:rPr>
        <w:t>&lt;RepeatBlock-By&gt;&lt;Members&gt;</w:t>
      </w:r>
      <w:r w:rsidRPr="009D273B">
        <w:t>Charlie Weimers, Cristian Terheş</w:t>
      </w:r>
      <w:r w:rsidRPr="009D273B">
        <w:rPr>
          <w:rStyle w:val="HideTWBExt"/>
        </w:rPr>
        <w:t>&lt;/Members&gt;</w:t>
      </w:r>
    </w:p>
    <w:p w14:paraId="2848C3A0" w14:textId="77777777" w:rsidR="009A17F8" w:rsidRPr="009D273B" w:rsidRDefault="009A17F8" w:rsidP="009A17F8">
      <w:pPr>
        <w:pStyle w:val="NormalBold"/>
      </w:pPr>
      <w:r w:rsidRPr="009D273B">
        <w:rPr>
          <w:rStyle w:val="HideTWBExt"/>
        </w:rPr>
        <w:t>&lt;/RepeatBlock-By&gt;</w:t>
      </w:r>
    </w:p>
    <w:p w14:paraId="0A85A9EB"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4D45937" w14:textId="77777777" w:rsidR="009A17F8" w:rsidRPr="009D273B" w:rsidRDefault="009A17F8" w:rsidP="009A17F8">
      <w:pPr>
        <w:pStyle w:val="NormalBold"/>
      </w:pPr>
      <w:r w:rsidRPr="009D273B">
        <w:rPr>
          <w:rStyle w:val="HideTWBExt"/>
        </w:rPr>
        <w:t>&lt;Article&gt;</w:t>
      </w:r>
      <w:r w:rsidRPr="009D273B">
        <w:t>Artikel 7 – 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7C32796" w14:textId="77777777" w:rsidTr="009B5EC6">
        <w:trPr>
          <w:trHeight w:hRule="exact" w:val="240"/>
          <w:jc w:val="center"/>
        </w:trPr>
        <w:tc>
          <w:tcPr>
            <w:tcW w:w="9752" w:type="dxa"/>
            <w:gridSpan w:val="2"/>
          </w:tcPr>
          <w:p w14:paraId="216F5957" w14:textId="77777777" w:rsidR="009A17F8" w:rsidRPr="009D273B" w:rsidRDefault="009A17F8" w:rsidP="009B5EC6"/>
        </w:tc>
      </w:tr>
      <w:tr w:rsidR="009A17F8" w:rsidRPr="009D273B" w14:paraId="38F9E834" w14:textId="77777777" w:rsidTr="009B5EC6">
        <w:trPr>
          <w:trHeight w:val="240"/>
          <w:jc w:val="center"/>
        </w:trPr>
        <w:tc>
          <w:tcPr>
            <w:tcW w:w="4876" w:type="dxa"/>
          </w:tcPr>
          <w:p w14:paraId="24D27C30" w14:textId="77777777" w:rsidR="009A17F8" w:rsidRPr="009D273B" w:rsidRDefault="009A17F8" w:rsidP="009B5EC6">
            <w:pPr>
              <w:pStyle w:val="AmColumnHeading"/>
            </w:pPr>
            <w:r w:rsidRPr="009D273B">
              <w:t>Vorschlag der Kommission</w:t>
            </w:r>
          </w:p>
        </w:tc>
        <w:tc>
          <w:tcPr>
            <w:tcW w:w="4876" w:type="dxa"/>
          </w:tcPr>
          <w:p w14:paraId="39F2F6FC" w14:textId="77777777" w:rsidR="009A17F8" w:rsidRPr="009D273B" w:rsidRDefault="009A17F8" w:rsidP="009B5EC6">
            <w:pPr>
              <w:pStyle w:val="AmColumnHeading"/>
            </w:pPr>
            <w:r w:rsidRPr="009D273B">
              <w:t>Geänderter Text</w:t>
            </w:r>
          </w:p>
        </w:tc>
      </w:tr>
      <w:tr w:rsidR="009A17F8" w:rsidRPr="009D273B" w14:paraId="49BD48A0" w14:textId="77777777" w:rsidTr="009B5EC6">
        <w:trPr>
          <w:jc w:val="center"/>
        </w:trPr>
        <w:tc>
          <w:tcPr>
            <w:tcW w:w="4876" w:type="dxa"/>
          </w:tcPr>
          <w:p w14:paraId="664DF7BE" w14:textId="77777777" w:rsidR="009A17F8" w:rsidRPr="009D273B" w:rsidRDefault="009A17F8" w:rsidP="009B5EC6">
            <w:pPr>
              <w:pStyle w:val="Normal6a"/>
            </w:pPr>
            <w:r w:rsidRPr="009D273B">
              <w:t>(1)</w:t>
            </w:r>
            <w:r w:rsidRPr="009D273B">
              <w:tab/>
              <w:t xml:space="preserve">Die Koordinierungsbehörde am Niederlassungsort ist befugt, </w:t>
            </w:r>
            <w:r w:rsidRPr="009D273B">
              <w:rPr>
                <w:b/>
                <w:bCs/>
                <w:i/>
                <w:iCs/>
              </w:rPr>
              <w:t>bei der zuständigen Justizbehörde des</w:t>
            </w:r>
            <w:r w:rsidRPr="009D273B">
              <w:t xml:space="preserve"> Mitgliedstaats</w:t>
            </w:r>
            <w:r w:rsidRPr="009D273B">
              <w:rPr>
                <w:b/>
                <w:bCs/>
                <w:i/>
                <w:iCs/>
              </w:rPr>
              <w:t>, der sie benannt hat, oder einer anderen unabhängigen Verwaltungsbehörde dieses Mitgliedstaats</w:t>
            </w:r>
            <w:r w:rsidRPr="009D273B">
              <w:t xml:space="preserve"> den Erlass einer Aufdeckungsanordnung zu beantragen, mit der ein Anbieter von Hostingdiensten oder ein Anbieter interpersoneller Kommunikationsdienste, der der rechtlichen Zuständigkeit dieses Mitgliedstaats unterliegt, verpflichtet wird, </w:t>
            </w:r>
            <w:r w:rsidRPr="009D273B">
              <w:rPr>
                <w:b/>
                <w:bCs/>
                <w:i/>
                <w:iCs/>
              </w:rPr>
              <w:t>die in Artikel 10 genannten</w:t>
            </w:r>
            <w:r w:rsidRPr="009D273B">
              <w:t xml:space="preserve"> Maßnahmen zu ergreifen, um sexuellen Kindesmissbrauch im Internet </w:t>
            </w:r>
            <w:r w:rsidRPr="009D273B">
              <w:rPr>
                <w:b/>
                <w:bCs/>
                <w:i/>
                <w:iCs/>
              </w:rPr>
              <w:t>in einem bestimmten Dienst</w:t>
            </w:r>
            <w:r w:rsidRPr="009D273B">
              <w:t xml:space="preserve"> aufzudecken.</w:t>
            </w:r>
          </w:p>
        </w:tc>
        <w:tc>
          <w:tcPr>
            <w:tcW w:w="4876" w:type="dxa"/>
          </w:tcPr>
          <w:p w14:paraId="58262098" w14:textId="77777777" w:rsidR="009A17F8" w:rsidRPr="009D273B" w:rsidRDefault="009A17F8" w:rsidP="009B5EC6">
            <w:pPr>
              <w:pStyle w:val="Normal6a"/>
            </w:pPr>
            <w:r w:rsidRPr="009D273B">
              <w:t>(1)</w:t>
            </w:r>
            <w:r w:rsidRPr="009D273B">
              <w:tab/>
              <w:t xml:space="preserve">Die Koordinierungsbehörde am Niederlassungsort ist befugt, </w:t>
            </w:r>
            <w:r w:rsidRPr="009D273B">
              <w:rPr>
                <w:b/>
                <w:bCs/>
                <w:i/>
                <w:iCs/>
              </w:rPr>
              <w:t>bei einem Gericht eines</w:t>
            </w:r>
            <w:r w:rsidRPr="009D273B">
              <w:t xml:space="preserve"> Mitgliedstaats den Erlass einer Aufdeckungsanordnung zu beantragen, mit der ein Anbieter von Hostingdiensten oder ein Anbieter interpersoneller Kommunikationsdienste, der der rechtlichen Zuständigkeit dieses Mitgliedstaats unterliegt, verpflichtet wird, Maßnahmen zu ergreifen, um sexuellen Kindesmissbrauch im Internet aufzudecken</w:t>
            </w:r>
            <w:r w:rsidRPr="009D273B">
              <w:rPr>
                <w:b/>
                <w:bCs/>
                <w:i/>
                <w:iCs/>
              </w:rPr>
              <w:t>, wenn ein hinreichender Verdacht auf eine rechtswidrige Handlung besteht</w:t>
            </w:r>
            <w:r w:rsidRPr="009D273B">
              <w:t>.</w:t>
            </w:r>
          </w:p>
        </w:tc>
      </w:tr>
    </w:tbl>
    <w:p w14:paraId="7D98010E"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B6D7B9C"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422BDD86" w14:textId="77777777" w:rsidR="009A17F8" w:rsidRPr="009D273B" w:rsidRDefault="009A17F8" w:rsidP="009A17F8">
      <w:pPr>
        <w:pStyle w:val="AmJustText"/>
      </w:pPr>
      <w:r w:rsidRPr="009D273B">
        <w:t>Stellt klar, dass ein Gericht die Aufdeckungsanordnung erlassen muss.</w:t>
      </w:r>
    </w:p>
    <w:p w14:paraId="27DE2CF5" w14:textId="77777777" w:rsidR="009A17F8" w:rsidRPr="009D273B" w:rsidRDefault="009A17F8" w:rsidP="009A17F8">
      <w:r w:rsidRPr="009D273B">
        <w:rPr>
          <w:rStyle w:val="HideTWBExt"/>
        </w:rPr>
        <w:t>&lt;/Amend&gt;</w:t>
      </w:r>
    </w:p>
    <w:p w14:paraId="4637EC3E"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892</w:t>
      </w:r>
      <w:r w:rsidRPr="009D273B">
        <w:rPr>
          <w:rStyle w:val="HideTWBExt"/>
        </w:rPr>
        <w:t>&lt;/NumAm&gt;</w:t>
      </w:r>
    </w:p>
    <w:p w14:paraId="6A6EDCEA" w14:textId="77777777" w:rsidR="009A17F8" w:rsidRPr="009D273B" w:rsidRDefault="009A17F8" w:rsidP="009A17F8">
      <w:pPr>
        <w:pStyle w:val="NormalBold"/>
      </w:pPr>
      <w:r w:rsidRPr="009D273B">
        <w:rPr>
          <w:rStyle w:val="HideTWBExt"/>
        </w:rPr>
        <w:t>&lt;RepeatBlock-By&gt;&lt;Members&gt;</w:t>
      </w:r>
      <w:r w:rsidRPr="009D273B">
        <w:t>Maite Pagazaurtundúa, Moritz Körner</w:t>
      </w:r>
      <w:r w:rsidRPr="009D273B">
        <w:rPr>
          <w:rStyle w:val="HideTWBExt"/>
        </w:rPr>
        <w:t>&lt;/Members&gt;</w:t>
      </w:r>
    </w:p>
    <w:p w14:paraId="3A1DE768" w14:textId="77777777" w:rsidR="009A17F8" w:rsidRPr="009D273B" w:rsidRDefault="009A17F8" w:rsidP="009A17F8">
      <w:pPr>
        <w:pStyle w:val="NormalBold"/>
      </w:pPr>
      <w:r w:rsidRPr="009D273B">
        <w:rPr>
          <w:rStyle w:val="HideTWBExt"/>
        </w:rPr>
        <w:t>&lt;/RepeatBlock-By&gt;</w:t>
      </w:r>
    </w:p>
    <w:p w14:paraId="284357ED"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A90DC17" w14:textId="77777777" w:rsidR="009A17F8" w:rsidRPr="009D273B" w:rsidRDefault="009A17F8" w:rsidP="009A17F8">
      <w:pPr>
        <w:pStyle w:val="NormalBold"/>
      </w:pPr>
      <w:r w:rsidRPr="009D273B">
        <w:rPr>
          <w:rStyle w:val="HideTWBExt"/>
        </w:rPr>
        <w:t>&lt;Article&gt;</w:t>
      </w:r>
      <w:r w:rsidRPr="009D273B">
        <w:t>Artikel 7 – 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C9BF167" w14:textId="77777777" w:rsidTr="009B5EC6">
        <w:trPr>
          <w:trHeight w:hRule="exact" w:val="240"/>
          <w:jc w:val="center"/>
        </w:trPr>
        <w:tc>
          <w:tcPr>
            <w:tcW w:w="9752" w:type="dxa"/>
            <w:gridSpan w:val="2"/>
          </w:tcPr>
          <w:p w14:paraId="625832A6" w14:textId="77777777" w:rsidR="009A17F8" w:rsidRPr="009D273B" w:rsidRDefault="009A17F8" w:rsidP="009B5EC6"/>
        </w:tc>
      </w:tr>
      <w:tr w:rsidR="009A17F8" w:rsidRPr="009D273B" w14:paraId="4DBAEC15" w14:textId="77777777" w:rsidTr="009B5EC6">
        <w:trPr>
          <w:trHeight w:val="240"/>
          <w:jc w:val="center"/>
        </w:trPr>
        <w:tc>
          <w:tcPr>
            <w:tcW w:w="4876" w:type="dxa"/>
          </w:tcPr>
          <w:p w14:paraId="3588FA39" w14:textId="77777777" w:rsidR="009A17F8" w:rsidRPr="009D273B" w:rsidRDefault="009A17F8" w:rsidP="009B5EC6">
            <w:pPr>
              <w:pStyle w:val="AmColumnHeading"/>
            </w:pPr>
            <w:r w:rsidRPr="009D273B">
              <w:t>Vorschlag der Kommission</w:t>
            </w:r>
          </w:p>
        </w:tc>
        <w:tc>
          <w:tcPr>
            <w:tcW w:w="4876" w:type="dxa"/>
          </w:tcPr>
          <w:p w14:paraId="62F435A5" w14:textId="77777777" w:rsidR="009A17F8" w:rsidRPr="009D273B" w:rsidRDefault="009A17F8" w:rsidP="009B5EC6">
            <w:pPr>
              <w:pStyle w:val="AmColumnHeading"/>
            </w:pPr>
            <w:r w:rsidRPr="009D273B">
              <w:t>Geänderter Text</w:t>
            </w:r>
          </w:p>
        </w:tc>
      </w:tr>
      <w:tr w:rsidR="009A17F8" w:rsidRPr="009D273B" w14:paraId="139D1292" w14:textId="77777777" w:rsidTr="009B5EC6">
        <w:trPr>
          <w:jc w:val="center"/>
        </w:trPr>
        <w:tc>
          <w:tcPr>
            <w:tcW w:w="4876" w:type="dxa"/>
          </w:tcPr>
          <w:p w14:paraId="16FFC61C" w14:textId="77777777" w:rsidR="009A17F8" w:rsidRPr="009D273B" w:rsidRDefault="009A17F8" w:rsidP="009B5EC6">
            <w:pPr>
              <w:pStyle w:val="Normal6a"/>
            </w:pPr>
            <w:r w:rsidRPr="009D273B">
              <w:t>(1)</w:t>
            </w:r>
            <w:r w:rsidRPr="009D273B">
              <w:tab/>
              <w:t xml:space="preserve">Die Koordinierungsbehörde am Niederlassungsort ist befugt, bei der zuständigen Justizbehörde des Mitgliedstaats, der sie benannt hat, </w:t>
            </w:r>
            <w:r w:rsidRPr="009D273B">
              <w:rPr>
                <w:b/>
                <w:bCs/>
                <w:i/>
                <w:iCs/>
              </w:rPr>
              <w:t>oder einer anderen unabhängigen Verwaltungsbehörde dieses Mitgliedstaats</w:t>
            </w:r>
            <w:r w:rsidRPr="009D273B">
              <w:t xml:space="preserve"> den Erlass einer Aufdeckungsanordnung zu beantragen, mit der ein Anbieter von Hostingdiensten oder ein Anbieter interpersoneller Kommunikationsdienste, der der rechtlichen Zuständigkeit dieses Mitgliedstaats unterliegt, verpflichtet wird, die in Artikel 10 genannten Maßnahmen zu ergreifen, um sexuellen Kindesmissbrauch im Internet in einem bestimmten Dienst aufzudecken.</w:t>
            </w:r>
          </w:p>
        </w:tc>
        <w:tc>
          <w:tcPr>
            <w:tcW w:w="4876" w:type="dxa"/>
          </w:tcPr>
          <w:p w14:paraId="6D5FE9E6" w14:textId="77777777" w:rsidR="009A17F8" w:rsidRPr="009D273B" w:rsidRDefault="009A17F8" w:rsidP="009B5EC6">
            <w:pPr>
              <w:pStyle w:val="Normal6a"/>
            </w:pPr>
            <w:r w:rsidRPr="009D273B">
              <w:t>(1)</w:t>
            </w:r>
            <w:r w:rsidRPr="009D273B">
              <w:tab/>
              <w:t>Die Koordinierungsbehörde am Niederlassungsort ist befugt, bei der zuständigen Justizbehörde des Mitgliedstaats, der sie benannt hat, den Erlass einer Aufdeckungsanordnung zu beantragen, mit der ein Anbieter von Hostingdiensten oder ein Anbieter interpersoneller Kommunikationsdienste, der der rechtlichen Zuständigkeit dieses Mitgliedstaats unterliegt, verpflichtet wird, die in Artikel 10 genannten Maßnahmen zu ergreifen, um sexuellen Kindesmissbrauch im Internet in einem bestimmten Dienst aufzudecken.</w:t>
            </w:r>
          </w:p>
        </w:tc>
      </w:tr>
    </w:tbl>
    <w:p w14:paraId="0BDE21D1"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3C3F9EF" w14:textId="77777777" w:rsidR="009A17F8" w:rsidRPr="009D273B" w:rsidRDefault="009A17F8" w:rsidP="009A17F8">
      <w:r w:rsidRPr="009D273B">
        <w:rPr>
          <w:rStyle w:val="HideTWBExt"/>
        </w:rPr>
        <w:t>&lt;/Amend&gt;</w:t>
      </w:r>
    </w:p>
    <w:p w14:paraId="7542A01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893</w:t>
      </w:r>
      <w:r w:rsidRPr="009D273B">
        <w:rPr>
          <w:rStyle w:val="HideTWBExt"/>
        </w:rPr>
        <w:t>&lt;/NumAm&gt;</w:t>
      </w:r>
    </w:p>
    <w:p w14:paraId="1803F476" w14:textId="77777777" w:rsidR="009A17F8" w:rsidRPr="009D273B" w:rsidRDefault="009A17F8" w:rsidP="009A17F8">
      <w:pPr>
        <w:pStyle w:val="NormalBold"/>
      </w:pPr>
      <w:r w:rsidRPr="009D273B">
        <w:rPr>
          <w:rStyle w:val="HideTWBExt"/>
        </w:rPr>
        <w:t>&lt;RepeatBlock-By&gt;&lt;Members&gt;</w:t>
      </w:r>
      <w:r w:rsidRPr="009D273B">
        <w:t>Sven Simon, Christian Doleschal, Niclas Herbst</w:t>
      </w:r>
      <w:r w:rsidRPr="009D273B">
        <w:rPr>
          <w:rStyle w:val="HideTWBExt"/>
        </w:rPr>
        <w:t>&lt;/Members&gt;</w:t>
      </w:r>
    </w:p>
    <w:p w14:paraId="6AC61A92" w14:textId="77777777" w:rsidR="009A17F8" w:rsidRPr="009D273B" w:rsidRDefault="009A17F8" w:rsidP="009A17F8">
      <w:pPr>
        <w:pStyle w:val="NormalBold"/>
      </w:pPr>
      <w:r w:rsidRPr="009D273B">
        <w:rPr>
          <w:rStyle w:val="HideTWBExt"/>
        </w:rPr>
        <w:t>&lt;/RepeatBlock-By&gt;</w:t>
      </w:r>
    </w:p>
    <w:p w14:paraId="4CF64CB9"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FEA2E73" w14:textId="77777777" w:rsidR="009A17F8" w:rsidRPr="009D273B" w:rsidRDefault="009A17F8" w:rsidP="009A17F8">
      <w:pPr>
        <w:pStyle w:val="NormalBold"/>
      </w:pPr>
      <w:r w:rsidRPr="009D273B">
        <w:rPr>
          <w:rStyle w:val="HideTWBExt"/>
        </w:rPr>
        <w:t>&lt;Article&gt;</w:t>
      </w:r>
      <w:r w:rsidRPr="009D273B">
        <w:t>Artikel 7 – 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D300A2C" w14:textId="77777777" w:rsidTr="009B5EC6">
        <w:trPr>
          <w:trHeight w:hRule="exact" w:val="240"/>
          <w:jc w:val="center"/>
        </w:trPr>
        <w:tc>
          <w:tcPr>
            <w:tcW w:w="9752" w:type="dxa"/>
            <w:gridSpan w:val="2"/>
          </w:tcPr>
          <w:p w14:paraId="7604B210" w14:textId="77777777" w:rsidR="009A17F8" w:rsidRPr="009D273B" w:rsidRDefault="009A17F8" w:rsidP="009B5EC6"/>
        </w:tc>
      </w:tr>
      <w:tr w:rsidR="009A17F8" w:rsidRPr="009D273B" w14:paraId="14F2A5C2" w14:textId="77777777" w:rsidTr="009B5EC6">
        <w:trPr>
          <w:trHeight w:val="240"/>
          <w:jc w:val="center"/>
        </w:trPr>
        <w:tc>
          <w:tcPr>
            <w:tcW w:w="4876" w:type="dxa"/>
          </w:tcPr>
          <w:p w14:paraId="2703054A" w14:textId="77777777" w:rsidR="009A17F8" w:rsidRPr="009D273B" w:rsidRDefault="009A17F8" w:rsidP="009B5EC6">
            <w:pPr>
              <w:pStyle w:val="AmColumnHeading"/>
            </w:pPr>
            <w:r w:rsidRPr="009D273B">
              <w:t>Vorschlag der Kommission</w:t>
            </w:r>
          </w:p>
        </w:tc>
        <w:tc>
          <w:tcPr>
            <w:tcW w:w="4876" w:type="dxa"/>
          </w:tcPr>
          <w:p w14:paraId="39EEB06A" w14:textId="77777777" w:rsidR="009A17F8" w:rsidRPr="009D273B" w:rsidRDefault="009A17F8" w:rsidP="009B5EC6">
            <w:pPr>
              <w:pStyle w:val="AmColumnHeading"/>
            </w:pPr>
            <w:r w:rsidRPr="009D273B">
              <w:t>Geänderter Text</w:t>
            </w:r>
          </w:p>
        </w:tc>
      </w:tr>
      <w:tr w:rsidR="009A17F8" w:rsidRPr="009D273B" w14:paraId="6CAF8F7E" w14:textId="77777777" w:rsidTr="009B5EC6">
        <w:trPr>
          <w:jc w:val="center"/>
        </w:trPr>
        <w:tc>
          <w:tcPr>
            <w:tcW w:w="4876" w:type="dxa"/>
          </w:tcPr>
          <w:p w14:paraId="3BCDAF63" w14:textId="77777777" w:rsidR="009A17F8" w:rsidRPr="009D273B" w:rsidRDefault="009A17F8" w:rsidP="009B5EC6">
            <w:pPr>
              <w:pStyle w:val="Normal6a"/>
            </w:pPr>
            <w:r w:rsidRPr="009D273B">
              <w:t>(1)</w:t>
            </w:r>
            <w:r w:rsidRPr="009D273B">
              <w:tab/>
              <w:t xml:space="preserve">Die Koordinierungsbehörde am Niederlassungsort ist befugt, bei der zuständigen Justizbehörde des Mitgliedstaats, der sie benannt hat, </w:t>
            </w:r>
            <w:r w:rsidRPr="009D273B">
              <w:rPr>
                <w:b/>
                <w:bCs/>
                <w:i/>
                <w:iCs/>
              </w:rPr>
              <w:t>oder einer anderen unabhängigen Verwaltungsbehörde dieses Mitgliedstaats</w:t>
            </w:r>
            <w:r w:rsidRPr="009D273B">
              <w:t xml:space="preserve"> den Erlass einer Aufdeckungsanordnung zu beantragen, mit der ein Anbieter von Hostingdiensten oder ein Anbieter interpersoneller Kommunikationsdienste, der der rechtlichen Zuständigkeit dieses Mitgliedstaats unterliegt, verpflichtet wird, die in Artikel 10 genannten Maßnahmen zu ergreifen, um sexuellen Kindesmissbrauch im Internet in einem bestimmten Dienst aufzudecken.</w:t>
            </w:r>
          </w:p>
        </w:tc>
        <w:tc>
          <w:tcPr>
            <w:tcW w:w="4876" w:type="dxa"/>
          </w:tcPr>
          <w:p w14:paraId="5CCE2D5F" w14:textId="77777777" w:rsidR="009A17F8" w:rsidRPr="009D273B" w:rsidRDefault="009A17F8" w:rsidP="009B5EC6">
            <w:pPr>
              <w:pStyle w:val="Normal6a"/>
            </w:pPr>
            <w:r w:rsidRPr="009D273B">
              <w:t>(1)</w:t>
            </w:r>
            <w:r w:rsidRPr="009D273B">
              <w:tab/>
              <w:t xml:space="preserve">Die Koordinierungsbehörde am Niederlassungsort ist befugt, bei der zuständigen Justizbehörde des Mitgliedstaats, der sie benannt hat, den Erlass einer </w:t>
            </w:r>
            <w:r w:rsidRPr="009D273B">
              <w:rPr>
                <w:b/>
                <w:bCs/>
                <w:i/>
                <w:iCs/>
              </w:rPr>
              <w:t>gezielten</w:t>
            </w:r>
            <w:r w:rsidRPr="009D273B">
              <w:t xml:space="preserve"> Aufdeckungsanordnung zu beantragen, mit der ein Anbieter von Hostingdiensten oder ein Anbieter interpersoneller Kommunikationsdienste, der der rechtlichen Zuständigkeit dieses Mitgliedstaats unterliegt, verpflichtet wird, die in Artikel 10 genannten Maßnahmen zu ergreifen, um sexuellen Kindesmissbrauch im Internet in einem bestimmten Dienst aufzudecken.</w:t>
            </w:r>
          </w:p>
        </w:tc>
      </w:tr>
    </w:tbl>
    <w:p w14:paraId="2620C9E3"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2EDDFB5" w14:textId="77777777" w:rsidR="009A17F8" w:rsidRPr="009D273B" w:rsidRDefault="009A17F8" w:rsidP="009A17F8">
      <w:r w:rsidRPr="009D273B">
        <w:rPr>
          <w:rStyle w:val="HideTWBExt"/>
        </w:rPr>
        <w:t>&lt;/Amend&gt;</w:t>
      </w:r>
    </w:p>
    <w:p w14:paraId="70939202"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894</w:t>
      </w:r>
      <w:r w:rsidRPr="009D273B">
        <w:rPr>
          <w:rStyle w:val="HideTWBExt"/>
        </w:rPr>
        <w:t>&lt;/NumAm&gt;</w:t>
      </w:r>
    </w:p>
    <w:p w14:paraId="68555C8C" w14:textId="77777777" w:rsidR="009A17F8" w:rsidRPr="009D273B" w:rsidRDefault="009A17F8" w:rsidP="009A17F8">
      <w:pPr>
        <w:pStyle w:val="NormalBold"/>
      </w:pPr>
      <w:r w:rsidRPr="009D273B">
        <w:rPr>
          <w:rStyle w:val="HideTWBExt"/>
        </w:rPr>
        <w:t>&lt;RepeatBlock-By&gt;&lt;Members&gt;</w:t>
      </w:r>
      <w:r w:rsidRPr="009D273B">
        <w:t>Lucia Ďuriš Nicholsonová, Fabienne Keller</w:t>
      </w:r>
      <w:r w:rsidRPr="009D273B">
        <w:rPr>
          <w:rStyle w:val="HideTWBExt"/>
        </w:rPr>
        <w:t>&lt;/Members&gt;</w:t>
      </w:r>
    </w:p>
    <w:p w14:paraId="2DCC5096" w14:textId="77777777" w:rsidR="009A17F8" w:rsidRPr="009D273B" w:rsidRDefault="009A17F8" w:rsidP="009A17F8">
      <w:pPr>
        <w:pStyle w:val="NormalBold"/>
      </w:pPr>
      <w:r w:rsidRPr="009D273B">
        <w:rPr>
          <w:rStyle w:val="HideTWBExt"/>
        </w:rPr>
        <w:t>&lt;/RepeatBlock-By&gt;</w:t>
      </w:r>
    </w:p>
    <w:p w14:paraId="123C4949"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DD4313D" w14:textId="77777777" w:rsidR="009A17F8" w:rsidRPr="009D273B" w:rsidRDefault="009A17F8" w:rsidP="009A17F8">
      <w:pPr>
        <w:pStyle w:val="NormalBold"/>
      </w:pPr>
      <w:r w:rsidRPr="009D273B">
        <w:rPr>
          <w:rStyle w:val="HideTWBExt"/>
        </w:rPr>
        <w:t>&lt;Article&gt;</w:t>
      </w:r>
      <w:r w:rsidRPr="009D273B">
        <w:t>Artikel 7 – 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72F800F" w14:textId="77777777" w:rsidTr="009B5EC6">
        <w:trPr>
          <w:trHeight w:hRule="exact" w:val="240"/>
          <w:jc w:val="center"/>
        </w:trPr>
        <w:tc>
          <w:tcPr>
            <w:tcW w:w="9752" w:type="dxa"/>
            <w:gridSpan w:val="2"/>
          </w:tcPr>
          <w:p w14:paraId="4071C215" w14:textId="77777777" w:rsidR="009A17F8" w:rsidRPr="009D273B" w:rsidRDefault="009A17F8" w:rsidP="009B5EC6"/>
        </w:tc>
      </w:tr>
      <w:tr w:rsidR="009A17F8" w:rsidRPr="009D273B" w14:paraId="5123ECC9" w14:textId="77777777" w:rsidTr="009B5EC6">
        <w:trPr>
          <w:trHeight w:val="240"/>
          <w:jc w:val="center"/>
        </w:trPr>
        <w:tc>
          <w:tcPr>
            <w:tcW w:w="4876" w:type="dxa"/>
          </w:tcPr>
          <w:p w14:paraId="2450B6E3" w14:textId="77777777" w:rsidR="009A17F8" w:rsidRPr="009D273B" w:rsidRDefault="009A17F8" w:rsidP="009B5EC6">
            <w:pPr>
              <w:pStyle w:val="AmColumnHeading"/>
            </w:pPr>
            <w:r w:rsidRPr="009D273B">
              <w:t>Vorschlag der Kommission</w:t>
            </w:r>
          </w:p>
        </w:tc>
        <w:tc>
          <w:tcPr>
            <w:tcW w:w="4876" w:type="dxa"/>
          </w:tcPr>
          <w:p w14:paraId="4784EA79" w14:textId="77777777" w:rsidR="009A17F8" w:rsidRPr="009D273B" w:rsidRDefault="009A17F8" w:rsidP="009B5EC6">
            <w:pPr>
              <w:pStyle w:val="AmColumnHeading"/>
            </w:pPr>
            <w:r w:rsidRPr="009D273B">
              <w:t>Geänderter Text</w:t>
            </w:r>
          </w:p>
        </w:tc>
      </w:tr>
      <w:tr w:rsidR="009A17F8" w:rsidRPr="009D273B" w14:paraId="5CA1728E" w14:textId="77777777" w:rsidTr="009B5EC6">
        <w:trPr>
          <w:jc w:val="center"/>
        </w:trPr>
        <w:tc>
          <w:tcPr>
            <w:tcW w:w="4876" w:type="dxa"/>
          </w:tcPr>
          <w:p w14:paraId="6A3FCA23" w14:textId="77777777" w:rsidR="009A17F8" w:rsidRPr="009D273B" w:rsidRDefault="009A17F8" w:rsidP="009B5EC6">
            <w:pPr>
              <w:pStyle w:val="Normal6a"/>
            </w:pPr>
            <w:r w:rsidRPr="009D273B">
              <w:t>(1)</w:t>
            </w:r>
            <w:r w:rsidRPr="009D273B">
              <w:tab/>
              <w:t>Die Koordinierungsbehörde am Niederlassungsort ist befugt, bei der zuständigen Justizbehörde des Mitgliedstaats, der sie benannt hat, oder einer anderen unabhängigen Verwaltungsbehörde dieses Mitgliedstaats den Erlass einer Aufdeckungsanordnung zu beantragen, mit der ein Anbieter von Hostingdiensten oder ein Anbieter interpersoneller Kommunikationsdienste, der der rechtlichen Zuständigkeit dieses Mitgliedstaats unterliegt, verpflichtet wird, die in Artikel 10 genannten Maßnahmen zu ergreifen, um sexuellen Kindesmissbrauch im Internet in einem bestimmten Dienst aufzudecken.</w:t>
            </w:r>
          </w:p>
        </w:tc>
        <w:tc>
          <w:tcPr>
            <w:tcW w:w="4876" w:type="dxa"/>
          </w:tcPr>
          <w:p w14:paraId="2C3A88DE" w14:textId="77777777" w:rsidR="009A17F8" w:rsidRPr="009D273B" w:rsidRDefault="009A17F8" w:rsidP="009B5EC6">
            <w:pPr>
              <w:pStyle w:val="Normal6a"/>
            </w:pPr>
            <w:r w:rsidRPr="009D273B">
              <w:t>(1)</w:t>
            </w:r>
            <w:r w:rsidRPr="009D273B">
              <w:tab/>
              <w:t xml:space="preserve">Die Koordinierungsbehörde am Niederlassungsort ist befugt, bei der zuständigen Justizbehörde des Mitgliedstaats, der sie benannt hat, oder einer anderen unabhängigen Verwaltungsbehörde dieses Mitgliedstaats den Erlass einer Aufdeckungsanordnung zu beantragen, mit der ein Anbieter von Hostingdiensten oder ein Anbieter interpersoneller Kommunikationsdienste, der der rechtlichen Zuständigkeit dieses Mitgliedstaats unterliegt, verpflichtet wird, die in Artikel 10 genannten Maßnahmen zu ergreifen, um sexuellen Kindesmissbrauch im Internet in einem bestimmten Dienst aufzudecken </w:t>
            </w:r>
            <w:r w:rsidRPr="009D273B">
              <w:rPr>
                <w:b/>
                <w:bCs/>
                <w:i/>
                <w:iCs/>
              </w:rPr>
              <w:t>und zu verhindern</w:t>
            </w:r>
            <w:r w:rsidRPr="009D273B">
              <w:t>.</w:t>
            </w:r>
          </w:p>
        </w:tc>
      </w:tr>
    </w:tbl>
    <w:p w14:paraId="38B49D7C"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40A671B" w14:textId="77777777" w:rsidR="009A17F8" w:rsidRPr="009D273B" w:rsidRDefault="009A17F8" w:rsidP="009A17F8">
      <w:r w:rsidRPr="009D273B">
        <w:rPr>
          <w:rStyle w:val="HideTWBExt"/>
        </w:rPr>
        <w:t>&lt;/Amend&gt;</w:t>
      </w:r>
    </w:p>
    <w:p w14:paraId="0DFF10B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895</w:t>
      </w:r>
      <w:r w:rsidRPr="009D273B">
        <w:rPr>
          <w:rStyle w:val="HideTWBExt"/>
        </w:rPr>
        <w:t>&lt;/NumAm&gt;</w:t>
      </w:r>
    </w:p>
    <w:p w14:paraId="0D305349" w14:textId="77777777" w:rsidR="009A17F8" w:rsidRPr="009D273B" w:rsidRDefault="009A17F8" w:rsidP="009A17F8">
      <w:pPr>
        <w:pStyle w:val="NormalBold"/>
      </w:pPr>
      <w:r w:rsidRPr="009D273B">
        <w:rPr>
          <w:rStyle w:val="HideTWBExt"/>
        </w:rPr>
        <w:t>&lt;RepeatBlock-By&gt;&lt;Members&gt;</w:t>
      </w:r>
      <w:r w:rsidRPr="009D273B">
        <w:t>Hilde Vautmans, Olivier Chastel, Lucia Ďuriš Nicholsonová</w:t>
      </w:r>
      <w:r w:rsidRPr="009D273B">
        <w:rPr>
          <w:rStyle w:val="HideTWBExt"/>
        </w:rPr>
        <w:t>&lt;/Members&gt;</w:t>
      </w:r>
    </w:p>
    <w:p w14:paraId="11F7CA19" w14:textId="77777777" w:rsidR="009A17F8" w:rsidRPr="009D273B" w:rsidRDefault="009A17F8" w:rsidP="009A17F8">
      <w:pPr>
        <w:pStyle w:val="NormalBold"/>
      </w:pPr>
      <w:r w:rsidRPr="009D273B">
        <w:rPr>
          <w:rStyle w:val="HideTWBExt"/>
        </w:rPr>
        <w:t>&lt;/RepeatBlock-By&gt;</w:t>
      </w:r>
    </w:p>
    <w:p w14:paraId="6A10EBDC"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6353B67" w14:textId="77777777" w:rsidR="009A17F8" w:rsidRPr="009D273B" w:rsidRDefault="009A17F8" w:rsidP="009A17F8">
      <w:pPr>
        <w:pStyle w:val="NormalBold"/>
      </w:pPr>
      <w:r w:rsidRPr="009D273B">
        <w:rPr>
          <w:rStyle w:val="HideTWBExt"/>
        </w:rPr>
        <w:t>&lt;Article&gt;</w:t>
      </w:r>
      <w:r w:rsidRPr="009D273B">
        <w:t>Artikel 7 – Absatz 1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6238973" w14:textId="77777777" w:rsidTr="009B5EC6">
        <w:trPr>
          <w:trHeight w:hRule="exact" w:val="240"/>
          <w:jc w:val="center"/>
        </w:trPr>
        <w:tc>
          <w:tcPr>
            <w:tcW w:w="9752" w:type="dxa"/>
            <w:gridSpan w:val="2"/>
          </w:tcPr>
          <w:p w14:paraId="6334A825" w14:textId="77777777" w:rsidR="009A17F8" w:rsidRPr="009D273B" w:rsidRDefault="009A17F8" w:rsidP="009B5EC6"/>
        </w:tc>
      </w:tr>
      <w:tr w:rsidR="009A17F8" w:rsidRPr="009D273B" w14:paraId="1CB229FE" w14:textId="77777777" w:rsidTr="009B5EC6">
        <w:trPr>
          <w:trHeight w:val="240"/>
          <w:jc w:val="center"/>
        </w:trPr>
        <w:tc>
          <w:tcPr>
            <w:tcW w:w="4876" w:type="dxa"/>
          </w:tcPr>
          <w:p w14:paraId="4C5D0433" w14:textId="77777777" w:rsidR="009A17F8" w:rsidRPr="009D273B" w:rsidRDefault="009A17F8" w:rsidP="009B5EC6">
            <w:pPr>
              <w:pStyle w:val="AmColumnHeading"/>
            </w:pPr>
            <w:r w:rsidRPr="009D273B">
              <w:t>Vorschlag der Kommission</w:t>
            </w:r>
          </w:p>
        </w:tc>
        <w:tc>
          <w:tcPr>
            <w:tcW w:w="4876" w:type="dxa"/>
          </w:tcPr>
          <w:p w14:paraId="27770972" w14:textId="77777777" w:rsidR="009A17F8" w:rsidRPr="009D273B" w:rsidRDefault="009A17F8" w:rsidP="009B5EC6">
            <w:pPr>
              <w:pStyle w:val="AmColumnHeading"/>
            </w:pPr>
            <w:r w:rsidRPr="009D273B">
              <w:t>Geänderter Text</w:t>
            </w:r>
          </w:p>
        </w:tc>
      </w:tr>
      <w:tr w:rsidR="009A17F8" w:rsidRPr="009D273B" w14:paraId="78371D16" w14:textId="77777777" w:rsidTr="009B5EC6">
        <w:trPr>
          <w:jc w:val="center"/>
        </w:trPr>
        <w:tc>
          <w:tcPr>
            <w:tcW w:w="4876" w:type="dxa"/>
          </w:tcPr>
          <w:p w14:paraId="7A01A500" w14:textId="77777777" w:rsidR="009A17F8" w:rsidRPr="009D273B" w:rsidRDefault="009A17F8" w:rsidP="009B5EC6">
            <w:pPr>
              <w:pStyle w:val="Normal6a"/>
            </w:pPr>
          </w:p>
        </w:tc>
        <w:tc>
          <w:tcPr>
            <w:tcW w:w="4876" w:type="dxa"/>
          </w:tcPr>
          <w:p w14:paraId="2C23E5E4" w14:textId="77777777" w:rsidR="009A17F8" w:rsidRPr="009D273B" w:rsidRDefault="009A17F8" w:rsidP="009B5EC6">
            <w:pPr>
              <w:pStyle w:val="Normal6a"/>
            </w:pPr>
            <w:r w:rsidRPr="009D273B">
              <w:rPr>
                <w:b/>
                <w:i/>
              </w:rPr>
              <w:t>(1a)</w:t>
            </w:r>
            <w:r w:rsidRPr="009D273B">
              <w:tab/>
            </w:r>
            <w:r w:rsidRPr="009D273B">
              <w:rPr>
                <w:b/>
                <w:i/>
              </w:rPr>
              <w:t>Die Koordinierungsbehörde am Niederlassungsort ist befugt, dem Anbieter die freiwillige Nutzung spezifischer Technologien für die Verarbeitung personenbezogener Daten und anderer Daten zu gestatten, soweit dies unbedingt erforderlich ist, um sexuellen Kindesmissbrauch im Internet in seinen Diensten aufzudecken, zu melden und zu beseitigen und das Risiko eines Missbrauchs seiner Dienste zum Zwecke des sexuellen Kindesmissbrauchs im Internet zu mindern, nachdem der Anbieter eine Risikobewertung gemäß Artikel 3 dieser Verordnung durchgeführt hat. Sie ist befugt, die Bedingungen für die Ermächtigung des Anbieters festzulegen, die in Artikel 10 genannten Maßnahmen zu ergreifen, um sexuellen Kindesmissbrauch im Internet in einem bestimmten Dienst aufzudecken.</w:t>
            </w:r>
          </w:p>
        </w:tc>
      </w:tr>
    </w:tbl>
    <w:p w14:paraId="7563DD3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32A4327" w14:textId="77777777" w:rsidR="009A17F8" w:rsidRPr="009D273B" w:rsidRDefault="009A17F8" w:rsidP="009A17F8">
      <w:r w:rsidRPr="009D273B">
        <w:rPr>
          <w:rStyle w:val="HideTWBExt"/>
        </w:rPr>
        <w:t>&lt;/Amend&gt;</w:t>
      </w:r>
    </w:p>
    <w:p w14:paraId="799ABF92"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896</w:t>
      </w:r>
      <w:r w:rsidRPr="009D273B">
        <w:rPr>
          <w:rStyle w:val="HideTWBExt"/>
        </w:rPr>
        <w:t>&lt;/NumAm&gt;</w:t>
      </w:r>
    </w:p>
    <w:p w14:paraId="40B43149" w14:textId="77777777" w:rsidR="009A17F8" w:rsidRPr="009D273B" w:rsidRDefault="009A17F8" w:rsidP="009A17F8">
      <w:pPr>
        <w:pStyle w:val="NormalBold"/>
      </w:pPr>
      <w:r w:rsidRPr="009D273B">
        <w:rPr>
          <w:rStyle w:val="HideTWBExt"/>
        </w:rPr>
        <w:t>&lt;RepeatBlock-By&gt;&lt;Members&gt;</w:t>
      </w:r>
      <w:r w:rsidRPr="009D273B">
        <w:t>Rob Rooken</w:t>
      </w:r>
      <w:r w:rsidRPr="009D273B">
        <w:rPr>
          <w:rStyle w:val="HideTWBExt"/>
        </w:rPr>
        <w:t>&lt;/Members&gt;</w:t>
      </w:r>
    </w:p>
    <w:p w14:paraId="5BD39110" w14:textId="77777777" w:rsidR="009A17F8" w:rsidRPr="009D273B" w:rsidRDefault="009A17F8" w:rsidP="009A17F8">
      <w:pPr>
        <w:pStyle w:val="NormalBold"/>
      </w:pPr>
      <w:r w:rsidRPr="009D273B">
        <w:rPr>
          <w:rStyle w:val="HideTWBExt"/>
        </w:rPr>
        <w:t>&lt;/RepeatBlock-By&gt;</w:t>
      </w:r>
    </w:p>
    <w:p w14:paraId="5E7100F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03E914B" w14:textId="77777777" w:rsidR="009A17F8" w:rsidRPr="009D273B" w:rsidRDefault="009A17F8" w:rsidP="009A17F8">
      <w:pPr>
        <w:pStyle w:val="NormalBold"/>
      </w:pPr>
      <w:r w:rsidRPr="009D273B">
        <w:rPr>
          <w:rStyle w:val="HideTWBExt"/>
        </w:rPr>
        <w:t>&lt;Article&gt;</w:t>
      </w:r>
      <w:r w:rsidRPr="009D273B">
        <w:t>Artikel 7 – Absatz 1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6B239D0" w14:textId="77777777" w:rsidTr="009B5EC6">
        <w:trPr>
          <w:trHeight w:hRule="exact" w:val="240"/>
          <w:jc w:val="center"/>
        </w:trPr>
        <w:tc>
          <w:tcPr>
            <w:tcW w:w="9752" w:type="dxa"/>
            <w:gridSpan w:val="2"/>
          </w:tcPr>
          <w:p w14:paraId="6B58BF5D" w14:textId="77777777" w:rsidR="009A17F8" w:rsidRPr="009D273B" w:rsidRDefault="009A17F8" w:rsidP="009B5EC6"/>
        </w:tc>
      </w:tr>
      <w:tr w:rsidR="009A17F8" w:rsidRPr="009D273B" w14:paraId="6522A84D" w14:textId="77777777" w:rsidTr="009B5EC6">
        <w:trPr>
          <w:trHeight w:val="240"/>
          <w:jc w:val="center"/>
        </w:trPr>
        <w:tc>
          <w:tcPr>
            <w:tcW w:w="4876" w:type="dxa"/>
          </w:tcPr>
          <w:p w14:paraId="3E60B11C" w14:textId="77777777" w:rsidR="009A17F8" w:rsidRPr="009D273B" w:rsidRDefault="009A17F8" w:rsidP="009B5EC6">
            <w:pPr>
              <w:pStyle w:val="AmColumnHeading"/>
            </w:pPr>
            <w:r w:rsidRPr="009D273B">
              <w:t>Vorschlag der Kommission</w:t>
            </w:r>
          </w:p>
        </w:tc>
        <w:tc>
          <w:tcPr>
            <w:tcW w:w="4876" w:type="dxa"/>
          </w:tcPr>
          <w:p w14:paraId="1E776321" w14:textId="77777777" w:rsidR="009A17F8" w:rsidRPr="009D273B" w:rsidRDefault="009A17F8" w:rsidP="009B5EC6">
            <w:pPr>
              <w:pStyle w:val="AmColumnHeading"/>
            </w:pPr>
            <w:r w:rsidRPr="009D273B">
              <w:t>Geänderter Text</w:t>
            </w:r>
          </w:p>
        </w:tc>
      </w:tr>
      <w:tr w:rsidR="009A17F8" w:rsidRPr="009D273B" w14:paraId="6D45C209" w14:textId="77777777" w:rsidTr="009B5EC6">
        <w:trPr>
          <w:jc w:val="center"/>
        </w:trPr>
        <w:tc>
          <w:tcPr>
            <w:tcW w:w="4876" w:type="dxa"/>
          </w:tcPr>
          <w:p w14:paraId="7D9F7E77" w14:textId="77777777" w:rsidR="009A17F8" w:rsidRPr="009D273B" w:rsidRDefault="009A17F8" w:rsidP="009B5EC6">
            <w:pPr>
              <w:pStyle w:val="Normal6a"/>
            </w:pPr>
          </w:p>
        </w:tc>
        <w:tc>
          <w:tcPr>
            <w:tcW w:w="4876" w:type="dxa"/>
          </w:tcPr>
          <w:p w14:paraId="6AC39C08" w14:textId="77777777" w:rsidR="009A17F8" w:rsidRPr="009D273B" w:rsidRDefault="009A17F8" w:rsidP="009B5EC6">
            <w:pPr>
              <w:pStyle w:val="Normal6a"/>
            </w:pPr>
            <w:r w:rsidRPr="009D273B">
              <w:rPr>
                <w:b/>
                <w:i/>
              </w:rPr>
              <w:t>(1a)</w:t>
            </w:r>
            <w:r w:rsidRPr="009D273B">
              <w:tab/>
            </w:r>
            <w:r w:rsidRPr="009D273B">
              <w:rPr>
                <w:b/>
                <w:i/>
              </w:rPr>
              <w:t>Aufdeckungsanordnungen richten sich nur gegen Anbieter von Hostingdiensten oder Anbieter nummernunabhängiger interpersoneller Kommunikationsdienste, die die in den Artikeln 3, 4 und 5 dieser Verordnung genannten Anforderungen nicht erfüllen. Sie werden erst erlassen, wenn alle in den oben genannten Artikeln genannten Maßnahmen ausgeschöpft sind, und richten sich an Anbieter, von denen vernünftigerweise erwartet werden kann, dass sie technisch und operativ in der Lage sind, zu handeln.</w:t>
            </w:r>
          </w:p>
        </w:tc>
      </w:tr>
    </w:tbl>
    <w:p w14:paraId="2831B906"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693E86F"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4348A837" w14:textId="77777777" w:rsidR="009A17F8" w:rsidRPr="009D273B" w:rsidRDefault="009A17F8" w:rsidP="009A17F8">
      <w:pPr>
        <w:pStyle w:val="AmJustText"/>
      </w:pPr>
      <w:r w:rsidRPr="009D273B">
        <w:t>Aufdeckungsanordnungen können extrem in die Privatsphäre und die Grundrechte der Nutzer, wie den Schutz ihrer persönlichen Sphäre, eingreifen. Diese Änderung zielt darauf ab, ein Gleichgewicht herzustellen, indem sie sicherstellt, dass diese Anordnung als letztes Mittel eingesetzt und nicht standardmäßig gegen einen Anbieter verhängt wird. Nur Anbieter, die die Anforderungen der Artikel 3, 4 und 5 nicht erfüllen, können ins Visier genommen werden, und nur von denjenigen, die in der Lage sind zu handeln, wird erwartet, dass sie dies tun.</w:t>
      </w:r>
    </w:p>
    <w:p w14:paraId="556A212B" w14:textId="77777777" w:rsidR="009A17F8" w:rsidRPr="009D273B" w:rsidRDefault="009A17F8" w:rsidP="009A17F8">
      <w:r w:rsidRPr="009D273B">
        <w:rPr>
          <w:rStyle w:val="HideTWBExt"/>
        </w:rPr>
        <w:t>&lt;/Amend&gt;</w:t>
      </w:r>
    </w:p>
    <w:p w14:paraId="02610CA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897</w:t>
      </w:r>
      <w:r w:rsidRPr="009D273B">
        <w:rPr>
          <w:rStyle w:val="HideTWBExt"/>
        </w:rPr>
        <w:t>&lt;/NumAm&gt;</w:t>
      </w:r>
    </w:p>
    <w:p w14:paraId="60304F1E"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38581EEC"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27A7193B" w14:textId="77777777" w:rsidR="009A17F8" w:rsidRPr="009D273B" w:rsidRDefault="009A17F8" w:rsidP="009A17F8">
      <w:pPr>
        <w:pStyle w:val="NormalBold"/>
      </w:pPr>
      <w:r w:rsidRPr="009D273B">
        <w:rPr>
          <w:rStyle w:val="HideTWBExt"/>
        </w:rPr>
        <w:t>&lt;Members&gt;</w:t>
      </w:r>
      <w:r w:rsidRPr="009D273B">
        <w:t>Rob Rooken, Paul Tang, Karen Melchior, Cristian Terheş</w:t>
      </w:r>
      <w:r w:rsidRPr="009D273B">
        <w:rPr>
          <w:rStyle w:val="HideTWBExt"/>
        </w:rPr>
        <w:t>&lt;/Members&gt;</w:t>
      </w:r>
    </w:p>
    <w:p w14:paraId="507FA993" w14:textId="77777777" w:rsidR="009A17F8" w:rsidRPr="009D273B" w:rsidRDefault="009A17F8" w:rsidP="009A17F8">
      <w:pPr>
        <w:pStyle w:val="NormalBold"/>
      </w:pPr>
      <w:r w:rsidRPr="009D273B">
        <w:rPr>
          <w:rStyle w:val="HideTWBExt"/>
        </w:rPr>
        <w:t>&lt;/RepeatBlock-By&gt;</w:t>
      </w:r>
    </w:p>
    <w:p w14:paraId="4C994EA2"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06A7BB6" w14:textId="77777777" w:rsidR="009A17F8" w:rsidRPr="009D273B" w:rsidRDefault="009A17F8" w:rsidP="009A17F8">
      <w:pPr>
        <w:pStyle w:val="NormalBold"/>
      </w:pPr>
      <w:r w:rsidRPr="009D273B">
        <w:rPr>
          <w:rStyle w:val="HideTWBExt"/>
        </w:rPr>
        <w:t>&lt;Article&gt;</w:t>
      </w:r>
      <w:r w:rsidRPr="009D273B">
        <w:t>Artikel 7 – Absatz 1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2892185" w14:textId="77777777" w:rsidTr="009B5EC6">
        <w:trPr>
          <w:trHeight w:hRule="exact" w:val="240"/>
          <w:jc w:val="center"/>
        </w:trPr>
        <w:tc>
          <w:tcPr>
            <w:tcW w:w="9752" w:type="dxa"/>
            <w:gridSpan w:val="2"/>
          </w:tcPr>
          <w:p w14:paraId="0018CD50" w14:textId="77777777" w:rsidR="009A17F8" w:rsidRPr="009D273B" w:rsidRDefault="009A17F8" w:rsidP="009B5EC6"/>
        </w:tc>
      </w:tr>
      <w:tr w:rsidR="009A17F8" w:rsidRPr="009D273B" w14:paraId="71327E0F" w14:textId="77777777" w:rsidTr="009B5EC6">
        <w:trPr>
          <w:trHeight w:val="240"/>
          <w:jc w:val="center"/>
        </w:trPr>
        <w:tc>
          <w:tcPr>
            <w:tcW w:w="4876" w:type="dxa"/>
          </w:tcPr>
          <w:p w14:paraId="71D7D2A4" w14:textId="77777777" w:rsidR="009A17F8" w:rsidRPr="009D273B" w:rsidRDefault="009A17F8" w:rsidP="009B5EC6">
            <w:pPr>
              <w:pStyle w:val="AmColumnHeading"/>
            </w:pPr>
            <w:r w:rsidRPr="009D273B">
              <w:t>Vorschlag der Kommission</w:t>
            </w:r>
          </w:p>
        </w:tc>
        <w:tc>
          <w:tcPr>
            <w:tcW w:w="4876" w:type="dxa"/>
          </w:tcPr>
          <w:p w14:paraId="7FB8D78F" w14:textId="77777777" w:rsidR="009A17F8" w:rsidRPr="009D273B" w:rsidRDefault="009A17F8" w:rsidP="009B5EC6">
            <w:pPr>
              <w:pStyle w:val="AmColumnHeading"/>
            </w:pPr>
            <w:r w:rsidRPr="009D273B">
              <w:t>Geänderter Text</w:t>
            </w:r>
          </w:p>
        </w:tc>
      </w:tr>
      <w:tr w:rsidR="009A17F8" w:rsidRPr="009D273B" w14:paraId="6CA04D1D" w14:textId="77777777" w:rsidTr="009B5EC6">
        <w:trPr>
          <w:jc w:val="center"/>
        </w:trPr>
        <w:tc>
          <w:tcPr>
            <w:tcW w:w="4876" w:type="dxa"/>
          </w:tcPr>
          <w:p w14:paraId="391B020E" w14:textId="77777777" w:rsidR="009A17F8" w:rsidRPr="009D273B" w:rsidRDefault="009A17F8" w:rsidP="009B5EC6">
            <w:pPr>
              <w:pStyle w:val="Normal6a"/>
            </w:pPr>
          </w:p>
        </w:tc>
        <w:tc>
          <w:tcPr>
            <w:tcW w:w="4876" w:type="dxa"/>
          </w:tcPr>
          <w:p w14:paraId="5C2AAF9F" w14:textId="77777777" w:rsidR="009A17F8" w:rsidRPr="009D273B" w:rsidRDefault="009A17F8" w:rsidP="009B5EC6">
            <w:pPr>
              <w:pStyle w:val="Normal6a"/>
            </w:pPr>
            <w:r w:rsidRPr="009D273B">
              <w:rPr>
                <w:b/>
                <w:i/>
              </w:rPr>
              <w:t>(1a)</w:t>
            </w:r>
            <w:r w:rsidRPr="009D273B">
              <w:tab/>
            </w:r>
            <w:r w:rsidRPr="009D273B">
              <w:rPr>
                <w:b/>
                <w:i/>
              </w:rPr>
              <w:t>Zwischenmenschliche Kommunikation, für die eine Ende-zu-Ende-Verschlüsselung verwendet wird, wurde oder wird, unterliegt nicht den in Artikel 10 genannten Maßnahmen.</w:t>
            </w:r>
          </w:p>
        </w:tc>
      </w:tr>
    </w:tbl>
    <w:p w14:paraId="5CBB300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42E0B9B"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45800057" w14:textId="77777777" w:rsidR="009A17F8" w:rsidRPr="009D273B" w:rsidRDefault="009A17F8" w:rsidP="009A17F8">
      <w:pPr>
        <w:pStyle w:val="AmJustText"/>
      </w:pPr>
      <w:r w:rsidRPr="009D273B">
        <w:t>Um das Client-Side-Scanning und die Offenlegung privater Kommunikation auf persönlichen Geräten vor der beabsichtigten Ende-zu-Ende-Verschlüsselung oder nach dem Empfang einer Ende-zu-Ende-verschlüsselten Nachricht ausdrücklich auszuschließen. Dies dient dem Schutz der Vertraulichkeit und der Integrität von persönlichen Geräten, die für ihren Nutzer und nicht gegen ihn funktionieren sollten.</w:t>
      </w:r>
    </w:p>
    <w:p w14:paraId="5A99EAF0" w14:textId="77777777" w:rsidR="009A17F8" w:rsidRPr="009D273B" w:rsidRDefault="009A17F8" w:rsidP="009A17F8">
      <w:r w:rsidRPr="009D273B">
        <w:rPr>
          <w:rStyle w:val="HideTWBExt"/>
        </w:rPr>
        <w:t>&lt;/Amend&gt;</w:t>
      </w:r>
    </w:p>
    <w:p w14:paraId="42BBAB87"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898</w:t>
      </w:r>
      <w:r w:rsidRPr="009D273B">
        <w:rPr>
          <w:rStyle w:val="HideTWBExt"/>
        </w:rPr>
        <w:t>&lt;/NumAm&gt;</w:t>
      </w:r>
    </w:p>
    <w:p w14:paraId="34B02E57" w14:textId="77777777" w:rsidR="009A17F8" w:rsidRPr="009D273B" w:rsidRDefault="009A17F8" w:rsidP="009A17F8">
      <w:pPr>
        <w:pStyle w:val="NormalBold"/>
      </w:pPr>
      <w:r w:rsidRPr="009D273B">
        <w:rPr>
          <w:rStyle w:val="HideTWBExt"/>
        </w:rPr>
        <w:t>&lt;RepeatBlock-By&gt;&lt;Members&gt;</w:t>
      </w:r>
      <w:r w:rsidRPr="009D273B">
        <w:t>Tomas Tobé, Jessica Polfjärd, Jörgen Warborn, Arba Kokalari</w:t>
      </w:r>
      <w:r w:rsidRPr="009D273B">
        <w:rPr>
          <w:rStyle w:val="HideTWBExt"/>
        </w:rPr>
        <w:t>&lt;/Members&gt;</w:t>
      </w:r>
    </w:p>
    <w:p w14:paraId="65EE8057" w14:textId="77777777" w:rsidR="009A17F8" w:rsidRPr="009D273B" w:rsidRDefault="009A17F8" w:rsidP="009A17F8">
      <w:pPr>
        <w:pStyle w:val="NormalBold"/>
      </w:pPr>
      <w:r w:rsidRPr="009D273B">
        <w:rPr>
          <w:rStyle w:val="HideTWBExt"/>
        </w:rPr>
        <w:t>&lt;/RepeatBlock-By&gt;</w:t>
      </w:r>
    </w:p>
    <w:p w14:paraId="09BE876A"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D5DA002" w14:textId="77777777" w:rsidR="009A17F8" w:rsidRPr="009D273B" w:rsidRDefault="009A17F8" w:rsidP="009A17F8">
      <w:pPr>
        <w:pStyle w:val="NormalBold"/>
      </w:pPr>
      <w:r w:rsidRPr="009D273B">
        <w:rPr>
          <w:rStyle w:val="HideTWBExt"/>
        </w:rPr>
        <w:t>&lt;Article&gt;</w:t>
      </w:r>
      <w:r w:rsidRPr="009D273B">
        <w:t>Artikel 7 – Absatz 1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2A29E3B" w14:textId="77777777" w:rsidTr="009B5EC6">
        <w:trPr>
          <w:trHeight w:hRule="exact" w:val="240"/>
          <w:jc w:val="center"/>
        </w:trPr>
        <w:tc>
          <w:tcPr>
            <w:tcW w:w="9752" w:type="dxa"/>
            <w:gridSpan w:val="2"/>
          </w:tcPr>
          <w:p w14:paraId="3BD056E7" w14:textId="77777777" w:rsidR="009A17F8" w:rsidRPr="009D273B" w:rsidRDefault="009A17F8" w:rsidP="009B5EC6"/>
        </w:tc>
      </w:tr>
      <w:tr w:rsidR="009A17F8" w:rsidRPr="009D273B" w14:paraId="1CA5F8CC" w14:textId="77777777" w:rsidTr="009B5EC6">
        <w:trPr>
          <w:trHeight w:val="240"/>
          <w:jc w:val="center"/>
        </w:trPr>
        <w:tc>
          <w:tcPr>
            <w:tcW w:w="4876" w:type="dxa"/>
          </w:tcPr>
          <w:p w14:paraId="739D0DC1" w14:textId="77777777" w:rsidR="009A17F8" w:rsidRPr="009D273B" w:rsidRDefault="009A17F8" w:rsidP="009B5EC6">
            <w:pPr>
              <w:pStyle w:val="AmColumnHeading"/>
            </w:pPr>
            <w:r w:rsidRPr="009D273B">
              <w:t>Vorschlag der Kommission</w:t>
            </w:r>
          </w:p>
        </w:tc>
        <w:tc>
          <w:tcPr>
            <w:tcW w:w="4876" w:type="dxa"/>
          </w:tcPr>
          <w:p w14:paraId="6B259A86" w14:textId="77777777" w:rsidR="009A17F8" w:rsidRPr="009D273B" w:rsidRDefault="009A17F8" w:rsidP="009B5EC6">
            <w:pPr>
              <w:pStyle w:val="AmColumnHeading"/>
            </w:pPr>
            <w:r w:rsidRPr="009D273B">
              <w:t>Geänderter Text</w:t>
            </w:r>
          </w:p>
        </w:tc>
      </w:tr>
      <w:tr w:rsidR="009A17F8" w:rsidRPr="009D273B" w14:paraId="614D71C8" w14:textId="77777777" w:rsidTr="009B5EC6">
        <w:trPr>
          <w:jc w:val="center"/>
        </w:trPr>
        <w:tc>
          <w:tcPr>
            <w:tcW w:w="4876" w:type="dxa"/>
          </w:tcPr>
          <w:p w14:paraId="2646762A" w14:textId="77777777" w:rsidR="009A17F8" w:rsidRPr="009D273B" w:rsidRDefault="009A17F8" w:rsidP="009B5EC6">
            <w:pPr>
              <w:pStyle w:val="Normal6a"/>
            </w:pPr>
          </w:p>
        </w:tc>
        <w:tc>
          <w:tcPr>
            <w:tcW w:w="4876" w:type="dxa"/>
          </w:tcPr>
          <w:p w14:paraId="782FEABE" w14:textId="77777777" w:rsidR="009A17F8" w:rsidRPr="009D273B" w:rsidRDefault="009A17F8" w:rsidP="009B5EC6">
            <w:pPr>
              <w:pStyle w:val="Normal6a"/>
            </w:pPr>
            <w:r w:rsidRPr="009D273B">
              <w:rPr>
                <w:b/>
                <w:i/>
              </w:rPr>
              <w:t>(1a)</w:t>
            </w:r>
            <w:r w:rsidRPr="009D273B">
              <w:tab/>
            </w:r>
            <w:r w:rsidRPr="009D273B">
              <w:rPr>
                <w:b/>
                <w:i/>
              </w:rPr>
              <w:t>Eine solche Aufdeckungsanordnung ist so weit wie möglich einzuschränken und zu spezifizieren, sodass keine Massenaufdeckung in allen Diensten erforderlich ist.</w:t>
            </w:r>
          </w:p>
        </w:tc>
      </w:tr>
    </w:tbl>
    <w:p w14:paraId="7313021C"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B44E110" w14:textId="77777777" w:rsidR="009A17F8" w:rsidRPr="009D273B" w:rsidRDefault="009A17F8" w:rsidP="009A17F8">
      <w:r w:rsidRPr="009D273B">
        <w:rPr>
          <w:rStyle w:val="HideTWBExt"/>
        </w:rPr>
        <w:t>&lt;/Amend&gt;</w:t>
      </w:r>
    </w:p>
    <w:p w14:paraId="3EDEB25E"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899</w:t>
      </w:r>
      <w:r w:rsidRPr="009D273B">
        <w:rPr>
          <w:rStyle w:val="HideTWBExt"/>
        </w:rPr>
        <w:t>&lt;/NumAm&gt;</w:t>
      </w:r>
    </w:p>
    <w:p w14:paraId="006D8709" w14:textId="77777777" w:rsidR="009A17F8" w:rsidRPr="009D273B" w:rsidRDefault="009A17F8" w:rsidP="009A17F8">
      <w:pPr>
        <w:pStyle w:val="NormalBold"/>
      </w:pPr>
      <w:r w:rsidRPr="009D273B">
        <w:rPr>
          <w:rStyle w:val="HideTWBExt"/>
        </w:rPr>
        <w:t>&lt;RepeatBlock-By&gt;&lt;Members&gt;</w:t>
      </w:r>
      <w:r w:rsidRPr="009D273B">
        <w:t>Cristian Terheş</w:t>
      </w:r>
      <w:r w:rsidRPr="009D273B">
        <w:rPr>
          <w:rStyle w:val="HideTWBExt"/>
        </w:rPr>
        <w:t>&lt;/Members&gt;</w:t>
      </w:r>
    </w:p>
    <w:p w14:paraId="04E2114E" w14:textId="77777777" w:rsidR="009A17F8" w:rsidRPr="009D273B" w:rsidRDefault="009A17F8" w:rsidP="009A17F8">
      <w:pPr>
        <w:pStyle w:val="NormalBold"/>
      </w:pPr>
      <w:r w:rsidRPr="009D273B">
        <w:rPr>
          <w:rStyle w:val="HideTWBExt"/>
        </w:rPr>
        <w:t>&lt;/RepeatBlock-By&gt;</w:t>
      </w:r>
    </w:p>
    <w:p w14:paraId="6FBE972E"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DBAADBC" w14:textId="77777777" w:rsidR="009A17F8" w:rsidRPr="009D273B" w:rsidRDefault="009A17F8" w:rsidP="009A17F8">
      <w:pPr>
        <w:pStyle w:val="NormalBold"/>
      </w:pPr>
      <w:r w:rsidRPr="009D273B">
        <w:rPr>
          <w:rStyle w:val="HideTWBExt"/>
        </w:rPr>
        <w:t>&lt;Article&gt;</w:t>
      </w:r>
      <w:r w:rsidRPr="009D273B">
        <w:t>Artikel 7 – Absatz 2</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2270E67" w14:textId="77777777" w:rsidTr="009B5EC6">
        <w:trPr>
          <w:trHeight w:hRule="exact" w:val="240"/>
          <w:jc w:val="center"/>
        </w:trPr>
        <w:tc>
          <w:tcPr>
            <w:tcW w:w="9752" w:type="dxa"/>
            <w:gridSpan w:val="2"/>
          </w:tcPr>
          <w:p w14:paraId="7DA80725" w14:textId="77777777" w:rsidR="009A17F8" w:rsidRPr="009D273B" w:rsidRDefault="009A17F8" w:rsidP="009B5EC6"/>
        </w:tc>
      </w:tr>
      <w:tr w:rsidR="009A17F8" w:rsidRPr="009D273B" w14:paraId="441C8869" w14:textId="77777777" w:rsidTr="009B5EC6">
        <w:trPr>
          <w:trHeight w:val="240"/>
          <w:jc w:val="center"/>
        </w:trPr>
        <w:tc>
          <w:tcPr>
            <w:tcW w:w="4876" w:type="dxa"/>
          </w:tcPr>
          <w:p w14:paraId="1F6057EB" w14:textId="77777777" w:rsidR="009A17F8" w:rsidRPr="009D273B" w:rsidRDefault="009A17F8" w:rsidP="009B5EC6">
            <w:pPr>
              <w:pStyle w:val="AmColumnHeading"/>
            </w:pPr>
            <w:r w:rsidRPr="009D273B">
              <w:t>Vorschlag der Kommission</w:t>
            </w:r>
          </w:p>
        </w:tc>
        <w:tc>
          <w:tcPr>
            <w:tcW w:w="4876" w:type="dxa"/>
          </w:tcPr>
          <w:p w14:paraId="4E198552" w14:textId="77777777" w:rsidR="009A17F8" w:rsidRPr="009D273B" w:rsidRDefault="009A17F8" w:rsidP="009B5EC6">
            <w:pPr>
              <w:pStyle w:val="AmColumnHeading"/>
            </w:pPr>
            <w:r w:rsidRPr="009D273B">
              <w:t>Geänderter Text</w:t>
            </w:r>
          </w:p>
        </w:tc>
      </w:tr>
      <w:tr w:rsidR="009A17F8" w:rsidRPr="009D273B" w14:paraId="793F0046" w14:textId="77777777" w:rsidTr="009B5EC6">
        <w:trPr>
          <w:jc w:val="center"/>
        </w:trPr>
        <w:tc>
          <w:tcPr>
            <w:tcW w:w="4876" w:type="dxa"/>
          </w:tcPr>
          <w:p w14:paraId="15A9F405" w14:textId="77777777" w:rsidR="009A17F8" w:rsidRPr="009D273B" w:rsidRDefault="009A17F8" w:rsidP="009B5EC6">
            <w:pPr>
              <w:pStyle w:val="Normal6a"/>
            </w:pPr>
            <w:r w:rsidRPr="009D273B">
              <w:rPr>
                <w:b/>
                <w:i/>
              </w:rPr>
              <w:t>(2)</w:t>
            </w:r>
            <w:r w:rsidRPr="009D273B">
              <w:tab/>
            </w:r>
            <w:r w:rsidRPr="009D273B">
              <w:rPr>
                <w:b/>
                <w:i/>
              </w:rPr>
              <w:t>Bevor die Koordinierungsbehörde am Niederlassungsort den Erlass einer Aufdeckungsanordnung beantragt, führt sie die notwendigen Untersuchungen und Bewertungen durch, um festzustellen, ob die Voraussetzungen des Absatzes 4 erfüllt sind.</w:t>
            </w:r>
          </w:p>
        </w:tc>
        <w:tc>
          <w:tcPr>
            <w:tcW w:w="4876" w:type="dxa"/>
          </w:tcPr>
          <w:p w14:paraId="34032F6C" w14:textId="77777777" w:rsidR="009A17F8" w:rsidRPr="009D273B" w:rsidRDefault="009A17F8" w:rsidP="009B5EC6">
            <w:pPr>
              <w:pStyle w:val="Normal6a"/>
            </w:pPr>
            <w:r w:rsidRPr="009D273B">
              <w:rPr>
                <w:b/>
                <w:i/>
              </w:rPr>
              <w:t>entfällt</w:t>
            </w:r>
          </w:p>
        </w:tc>
      </w:tr>
      <w:tr w:rsidR="009A17F8" w:rsidRPr="009D273B" w14:paraId="426B449E" w14:textId="77777777" w:rsidTr="009B5EC6">
        <w:trPr>
          <w:jc w:val="center"/>
        </w:trPr>
        <w:tc>
          <w:tcPr>
            <w:tcW w:w="4876" w:type="dxa"/>
          </w:tcPr>
          <w:p w14:paraId="00FA668F" w14:textId="77777777" w:rsidR="009A17F8" w:rsidRPr="009D273B" w:rsidRDefault="009A17F8" w:rsidP="009B5EC6">
            <w:pPr>
              <w:pStyle w:val="Normal6a"/>
            </w:pPr>
            <w:r w:rsidRPr="009D273B">
              <w:rPr>
                <w:b/>
                <w:i/>
              </w:rPr>
              <w:t>Zu diesem Zweck kann sie den Anbieter gegebenenfalls auffordern, neben dem Bericht und den zusätzlichen Informationen gemäß Artikel 5 Absatz 1 bzw. 3 innerhalb einer von ihr festgelegten angemessenen Frist die notwendigen Informationen zu übermitteln, oder von dem EU-Zentrum, einer anderen Behörde oder einschlägigen Sachverständigen oder Stellen die notwendigen zusätzlichen Informationen anfordern.</w:t>
            </w:r>
          </w:p>
        </w:tc>
        <w:tc>
          <w:tcPr>
            <w:tcW w:w="4876" w:type="dxa"/>
          </w:tcPr>
          <w:p w14:paraId="213D296F" w14:textId="77777777" w:rsidR="009A17F8" w:rsidRPr="009D273B" w:rsidRDefault="009A17F8" w:rsidP="009B5EC6">
            <w:pPr>
              <w:pStyle w:val="Normal6a"/>
            </w:pPr>
          </w:p>
        </w:tc>
      </w:tr>
    </w:tbl>
    <w:p w14:paraId="283436B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6237CB1" w14:textId="77777777" w:rsidR="009A17F8" w:rsidRPr="009D273B" w:rsidRDefault="009A17F8" w:rsidP="009A17F8">
      <w:r w:rsidRPr="009D273B">
        <w:rPr>
          <w:rStyle w:val="HideTWBExt"/>
        </w:rPr>
        <w:t>&lt;/Amend&gt;</w:t>
      </w:r>
    </w:p>
    <w:p w14:paraId="419CA4E3"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900</w:t>
      </w:r>
      <w:r w:rsidRPr="009D273B">
        <w:rPr>
          <w:rStyle w:val="HideTWBExt"/>
        </w:rPr>
        <w:t>&lt;/NumAm&gt;</w:t>
      </w:r>
    </w:p>
    <w:p w14:paraId="316E63B2" w14:textId="77777777" w:rsidR="009A17F8" w:rsidRPr="009D273B" w:rsidRDefault="009A17F8" w:rsidP="009A17F8">
      <w:pPr>
        <w:pStyle w:val="NormalBold"/>
      </w:pPr>
      <w:r w:rsidRPr="009D273B">
        <w:rPr>
          <w:rStyle w:val="HideTWBExt"/>
        </w:rPr>
        <w:t>&lt;RepeatBlock-By&gt;&lt;Members&gt;</w:t>
      </w:r>
      <w:r w:rsidRPr="009D273B">
        <w:t>Sven Simon, Christian Doleschal, Niclas Herbst</w:t>
      </w:r>
      <w:r w:rsidRPr="009D273B">
        <w:rPr>
          <w:rStyle w:val="HideTWBExt"/>
        </w:rPr>
        <w:t>&lt;/Members&gt;</w:t>
      </w:r>
    </w:p>
    <w:p w14:paraId="72F36539" w14:textId="77777777" w:rsidR="009A17F8" w:rsidRPr="009D273B" w:rsidRDefault="009A17F8" w:rsidP="009A17F8">
      <w:pPr>
        <w:pStyle w:val="NormalBold"/>
      </w:pPr>
      <w:r w:rsidRPr="009D273B">
        <w:rPr>
          <w:rStyle w:val="HideTWBExt"/>
        </w:rPr>
        <w:t>&lt;/RepeatBlock-By&gt;</w:t>
      </w:r>
    </w:p>
    <w:p w14:paraId="7E7F396F"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1CB4FBB" w14:textId="77777777" w:rsidR="009A17F8" w:rsidRPr="009D273B" w:rsidRDefault="009A17F8" w:rsidP="009A17F8">
      <w:pPr>
        <w:pStyle w:val="NormalBold"/>
      </w:pPr>
      <w:r w:rsidRPr="009D273B">
        <w:rPr>
          <w:rStyle w:val="HideTWBExt"/>
        </w:rPr>
        <w:t>&lt;Article&gt;</w:t>
      </w:r>
      <w:r w:rsidRPr="009D273B">
        <w:t>Artikel 7 – Absatz 2 – Unterabsatz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23BCC2F" w14:textId="77777777" w:rsidTr="009B5EC6">
        <w:trPr>
          <w:trHeight w:hRule="exact" w:val="240"/>
          <w:jc w:val="center"/>
        </w:trPr>
        <w:tc>
          <w:tcPr>
            <w:tcW w:w="9752" w:type="dxa"/>
            <w:gridSpan w:val="2"/>
          </w:tcPr>
          <w:p w14:paraId="1FBEB53E" w14:textId="77777777" w:rsidR="009A17F8" w:rsidRPr="009D273B" w:rsidRDefault="009A17F8" w:rsidP="009B5EC6"/>
        </w:tc>
      </w:tr>
      <w:tr w:rsidR="009A17F8" w:rsidRPr="009D273B" w14:paraId="700CDA1A" w14:textId="77777777" w:rsidTr="009B5EC6">
        <w:trPr>
          <w:trHeight w:val="240"/>
          <w:jc w:val="center"/>
        </w:trPr>
        <w:tc>
          <w:tcPr>
            <w:tcW w:w="4876" w:type="dxa"/>
          </w:tcPr>
          <w:p w14:paraId="7B151DE8" w14:textId="77777777" w:rsidR="009A17F8" w:rsidRPr="009D273B" w:rsidRDefault="009A17F8" w:rsidP="009B5EC6">
            <w:pPr>
              <w:pStyle w:val="AmColumnHeading"/>
            </w:pPr>
            <w:r w:rsidRPr="009D273B">
              <w:t>Vorschlag der Kommission</w:t>
            </w:r>
          </w:p>
        </w:tc>
        <w:tc>
          <w:tcPr>
            <w:tcW w:w="4876" w:type="dxa"/>
          </w:tcPr>
          <w:p w14:paraId="742950C7" w14:textId="77777777" w:rsidR="009A17F8" w:rsidRPr="009D273B" w:rsidRDefault="009A17F8" w:rsidP="009B5EC6">
            <w:pPr>
              <w:pStyle w:val="AmColumnHeading"/>
            </w:pPr>
            <w:r w:rsidRPr="009D273B">
              <w:t>Geänderter Text</w:t>
            </w:r>
          </w:p>
        </w:tc>
      </w:tr>
      <w:tr w:rsidR="009A17F8" w:rsidRPr="009D273B" w14:paraId="36F41322" w14:textId="77777777" w:rsidTr="009B5EC6">
        <w:trPr>
          <w:jc w:val="center"/>
        </w:trPr>
        <w:tc>
          <w:tcPr>
            <w:tcW w:w="4876" w:type="dxa"/>
          </w:tcPr>
          <w:p w14:paraId="3818025E" w14:textId="77777777" w:rsidR="009A17F8" w:rsidRPr="009D273B" w:rsidRDefault="009A17F8" w:rsidP="009B5EC6">
            <w:pPr>
              <w:pStyle w:val="Normal6a"/>
            </w:pPr>
            <w:r w:rsidRPr="009D273B">
              <w:rPr>
                <w:b/>
                <w:bCs/>
                <w:i/>
                <w:iCs/>
              </w:rPr>
              <w:t>Bevor die</w:t>
            </w:r>
            <w:r w:rsidRPr="009D273B">
              <w:t xml:space="preserve"> Koordinierungsbehörde am Niederlassungsort </w:t>
            </w:r>
            <w:r w:rsidRPr="009D273B">
              <w:rPr>
                <w:b/>
                <w:bCs/>
                <w:i/>
                <w:iCs/>
              </w:rPr>
              <w:t>den Erlass einer</w:t>
            </w:r>
            <w:r w:rsidRPr="009D273B">
              <w:t xml:space="preserve"> Aufdeckungsanordnung </w:t>
            </w:r>
            <w:r w:rsidRPr="009D273B">
              <w:rPr>
                <w:b/>
                <w:bCs/>
                <w:i/>
                <w:iCs/>
              </w:rPr>
              <w:t>beantragt, führt sie die notwendigen Untersuchungen und Bewertungen durch, um festzustellen, ob die Voraussetzungen des Absatzes 4 erfüllt sind</w:t>
            </w:r>
            <w:r w:rsidRPr="009D273B">
              <w:t>.</w:t>
            </w:r>
          </w:p>
        </w:tc>
        <w:tc>
          <w:tcPr>
            <w:tcW w:w="4876" w:type="dxa"/>
          </w:tcPr>
          <w:p w14:paraId="0C1FB1C9" w14:textId="77777777" w:rsidR="009A17F8" w:rsidRPr="009D273B" w:rsidRDefault="009A17F8" w:rsidP="009B5EC6">
            <w:pPr>
              <w:pStyle w:val="Normal6a"/>
            </w:pPr>
            <w:r w:rsidRPr="009D273B">
              <w:rPr>
                <w:b/>
                <w:bCs/>
                <w:i/>
                <w:iCs/>
              </w:rPr>
              <w:t>Das Ersuchen der</w:t>
            </w:r>
            <w:r w:rsidRPr="009D273B">
              <w:t xml:space="preserve"> Koordinierungsbehörde am Niederlassungsort </w:t>
            </w:r>
            <w:r w:rsidRPr="009D273B">
              <w:rPr>
                <w:b/>
                <w:bCs/>
                <w:i/>
                <w:iCs/>
              </w:rPr>
              <w:t>einer gezielten</w:t>
            </w:r>
            <w:r w:rsidRPr="009D273B">
              <w:t xml:space="preserve"> Aufdeckungsanordnung </w:t>
            </w:r>
            <w:r w:rsidRPr="009D273B">
              <w:rPr>
                <w:b/>
                <w:bCs/>
                <w:i/>
                <w:iCs/>
              </w:rPr>
              <w:t>muss alle Beweise enthalten, die auf ein individuelles oder kollektives Verhalten im Zusammenhang mit Straftaten des sexuellen Kindesmissbrauchs, insbesondere mit früheren Straftaten, schließen lassen</w:t>
            </w:r>
            <w:r w:rsidRPr="009D273B">
              <w:t>.</w:t>
            </w:r>
          </w:p>
        </w:tc>
      </w:tr>
    </w:tbl>
    <w:p w14:paraId="4C8ED226"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E20CAA2" w14:textId="77777777" w:rsidR="009A17F8" w:rsidRPr="009D273B" w:rsidRDefault="009A17F8" w:rsidP="009A17F8">
      <w:r w:rsidRPr="009D273B">
        <w:rPr>
          <w:rStyle w:val="HideTWBExt"/>
        </w:rPr>
        <w:t>&lt;/Amend&gt;</w:t>
      </w:r>
    </w:p>
    <w:p w14:paraId="23404077"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901</w:t>
      </w:r>
      <w:r w:rsidRPr="009D273B">
        <w:rPr>
          <w:rStyle w:val="HideTWBExt"/>
        </w:rPr>
        <w:t>&lt;/NumAm&gt;</w:t>
      </w:r>
    </w:p>
    <w:p w14:paraId="72F5CB53"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5A8634E6"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69A83E3C"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7668661A"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1E21D946"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13992694" w14:textId="77777777" w:rsidR="009A17F8" w:rsidRPr="009D273B" w:rsidRDefault="009A17F8" w:rsidP="009A17F8">
      <w:pPr>
        <w:pStyle w:val="NormalBold"/>
      </w:pPr>
      <w:r w:rsidRPr="009D273B">
        <w:rPr>
          <w:rStyle w:val="HideTWBExt"/>
        </w:rPr>
        <w:t>&lt;/RepeatBlock-By&gt;</w:t>
      </w:r>
    </w:p>
    <w:p w14:paraId="7569AE90"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25AD05B" w14:textId="77777777" w:rsidR="009A17F8" w:rsidRPr="009D273B" w:rsidRDefault="009A17F8" w:rsidP="009A17F8">
      <w:pPr>
        <w:pStyle w:val="NormalBold"/>
      </w:pPr>
      <w:r w:rsidRPr="009D273B">
        <w:rPr>
          <w:rStyle w:val="HideTWBExt"/>
        </w:rPr>
        <w:t>&lt;Article&gt;</w:t>
      </w:r>
      <w:r w:rsidRPr="009D273B">
        <w:t>Artikel 7 – Absatz 2 – Unterabsatz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C9425EE" w14:textId="77777777" w:rsidTr="009B5EC6">
        <w:trPr>
          <w:trHeight w:hRule="exact" w:val="240"/>
          <w:jc w:val="center"/>
        </w:trPr>
        <w:tc>
          <w:tcPr>
            <w:tcW w:w="9752" w:type="dxa"/>
            <w:gridSpan w:val="2"/>
          </w:tcPr>
          <w:p w14:paraId="20F8319D" w14:textId="77777777" w:rsidR="009A17F8" w:rsidRPr="009D273B" w:rsidRDefault="009A17F8" w:rsidP="009B5EC6"/>
        </w:tc>
      </w:tr>
      <w:tr w:rsidR="009A17F8" w:rsidRPr="009D273B" w14:paraId="2AEFEB7C" w14:textId="77777777" w:rsidTr="009B5EC6">
        <w:trPr>
          <w:trHeight w:val="240"/>
          <w:jc w:val="center"/>
        </w:trPr>
        <w:tc>
          <w:tcPr>
            <w:tcW w:w="4876" w:type="dxa"/>
          </w:tcPr>
          <w:p w14:paraId="0A8009C2" w14:textId="77777777" w:rsidR="009A17F8" w:rsidRPr="009D273B" w:rsidRDefault="009A17F8" w:rsidP="009B5EC6">
            <w:pPr>
              <w:pStyle w:val="AmColumnHeading"/>
            </w:pPr>
            <w:r w:rsidRPr="009D273B">
              <w:t>Vorschlag der Kommission</w:t>
            </w:r>
          </w:p>
        </w:tc>
        <w:tc>
          <w:tcPr>
            <w:tcW w:w="4876" w:type="dxa"/>
          </w:tcPr>
          <w:p w14:paraId="6D031956" w14:textId="77777777" w:rsidR="009A17F8" w:rsidRPr="009D273B" w:rsidRDefault="009A17F8" w:rsidP="009B5EC6">
            <w:pPr>
              <w:pStyle w:val="AmColumnHeading"/>
            </w:pPr>
            <w:r w:rsidRPr="009D273B">
              <w:t>Geänderter Text</w:t>
            </w:r>
          </w:p>
        </w:tc>
      </w:tr>
      <w:tr w:rsidR="009A17F8" w:rsidRPr="009D273B" w14:paraId="66E6C687" w14:textId="77777777" w:rsidTr="009B5EC6">
        <w:trPr>
          <w:jc w:val="center"/>
        </w:trPr>
        <w:tc>
          <w:tcPr>
            <w:tcW w:w="4876" w:type="dxa"/>
          </w:tcPr>
          <w:p w14:paraId="5129B59C" w14:textId="77777777" w:rsidR="009A17F8" w:rsidRPr="009D273B" w:rsidRDefault="009A17F8" w:rsidP="009B5EC6">
            <w:pPr>
              <w:pStyle w:val="Normal6a"/>
            </w:pPr>
            <w:r w:rsidRPr="009D273B">
              <w:t xml:space="preserve">Bevor die Koordinierungsbehörde am Niederlassungsort den Erlass </w:t>
            </w:r>
            <w:r w:rsidRPr="009D273B">
              <w:rPr>
                <w:b/>
                <w:bCs/>
                <w:i/>
                <w:iCs/>
              </w:rPr>
              <w:t>einer Aufdeckungsanordnung</w:t>
            </w:r>
            <w:r w:rsidRPr="009D273B">
              <w:t xml:space="preserve"> beantragt, führt sie die notwendigen Untersuchungen und Bewertungen durch, um festzustellen, ob die Voraussetzungen des Absatzes 4 erfüllt sind.</w:t>
            </w:r>
          </w:p>
        </w:tc>
        <w:tc>
          <w:tcPr>
            <w:tcW w:w="4876" w:type="dxa"/>
          </w:tcPr>
          <w:p w14:paraId="4828F90A" w14:textId="77777777" w:rsidR="009A17F8" w:rsidRPr="009D273B" w:rsidRDefault="009A17F8" w:rsidP="009B5EC6">
            <w:pPr>
              <w:pStyle w:val="Normal6a"/>
            </w:pPr>
            <w:r w:rsidRPr="009D273B">
              <w:t xml:space="preserve">Bevor die Koordinierungsbehörde am Niederlassungsort den Erlass </w:t>
            </w:r>
            <w:r w:rsidRPr="009D273B">
              <w:rPr>
                <w:b/>
                <w:bCs/>
                <w:i/>
                <w:iCs/>
              </w:rPr>
              <w:t>eines Aufdeckungsbefehls</w:t>
            </w:r>
            <w:r w:rsidRPr="009D273B">
              <w:t xml:space="preserve"> beantragt, führt sie die notwendigen Untersuchungen und Bewertungen durch, um festzustellen, ob die Voraussetzungen des Absatzes 4 erfüllt sind.</w:t>
            </w:r>
          </w:p>
        </w:tc>
      </w:tr>
    </w:tbl>
    <w:p w14:paraId="3E5B1756"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79B2678" w14:textId="77777777" w:rsidR="009A17F8" w:rsidRPr="009D273B" w:rsidRDefault="009A17F8" w:rsidP="009A17F8">
      <w:r w:rsidRPr="009D273B">
        <w:rPr>
          <w:rStyle w:val="HideTWBExt"/>
        </w:rPr>
        <w:t>&lt;/Amend&gt;</w:t>
      </w:r>
    </w:p>
    <w:p w14:paraId="64AC42DB"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902</w:t>
      </w:r>
      <w:r w:rsidRPr="009D273B">
        <w:rPr>
          <w:rStyle w:val="HideTWBExt"/>
        </w:rPr>
        <w:t>&lt;/NumAm&gt;</w:t>
      </w:r>
    </w:p>
    <w:p w14:paraId="3F8DCADD"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3DAC4B10"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15C8894B" w14:textId="77777777" w:rsidR="009A17F8" w:rsidRPr="009D273B" w:rsidRDefault="009A17F8" w:rsidP="009A17F8">
      <w:pPr>
        <w:pStyle w:val="NormalBold"/>
      </w:pPr>
      <w:r w:rsidRPr="009D273B">
        <w:rPr>
          <w:rStyle w:val="HideTWBExt"/>
        </w:rPr>
        <w:t>&lt;/RepeatBlock-By&gt;</w:t>
      </w:r>
    </w:p>
    <w:p w14:paraId="4947CBFA"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2690578" w14:textId="77777777" w:rsidR="009A17F8" w:rsidRPr="009D273B" w:rsidRDefault="009A17F8" w:rsidP="009A17F8">
      <w:pPr>
        <w:pStyle w:val="NormalBold"/>
      </w:pPr>
      <w:r w:rsidRPr="009D273B">
        <w:rPr>
          <w:rStyle w:val="HideTWBExt"/>
        </w:rPr>
        <w:t>&lt;Article&gt;</w:t>
      </w:r>
      <w:r w:rsidRPr="009D273B">
        <w:t>Artikel 7 – Absatz 2 – Unterabsatz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1905C70" w14:textId="77777777" w:rsidTr="009B5EC6">
        <w:trPr>
          <w:trHeight w:hRule="exact" w:val="240"/>
          <w:jc w:val="center"/>
        </w:trPr>
        <w:tc>
          <w:tcPr>
            <w:tcW w:w="9752" w:type="dxa"/>
            <w:gridSpan w:val="2"/>
          </w:tcPr>
          <w:p w14:paraId="7203A9A7" w14:textId="77777777" w:rsidR="009A17F8" w:rsidRPr="009D273B" w:rsidRDefault="009A17F8" w:rsidP="009B5EC6"/>
        </w:tc>
      </w:tr>
      <w:tr w:rsidR="009A17F8" w:rsidRPr="009D273B" w14:paraId="25F06F14" w14:textId="77777777" w:rsidTr="009B5EC6">
        <w:trPr>
          <w:trHeight w:val="240"/>
          <w:jc w:val="center"/>
        </w:trPr>
        <w:tc>
          <w:tcPr>
            <w:tcW w:w="4876" w:type="dxa"/>
          </w:tcPr>
          <w:p w14:paraId="6A36F666" w14:textId="77777777" w:rsidR="009A17F8" w:rsidRPr="009D273B" w:rsidRDefault="009A17F8" w:rsidP="009B5EC6">
            <w:pPr>
              <w:pStyle w:val="AmColumnHeading"/>
            </w:pPr>
            <w:r w:rsidRPr="009D273B">
              <w:t>Vorschlag der Kommission</w:t>
            </w:r>
          </w:p>
        </w:tc>
        <w:tc>
          <w:tcPr>
            <w:tcW w:w="4876" w:type="dxa"/>
          </w:tcPr>
          <w:p w14:paraId="59978C5B" w14:textId="77777777" w:rsidR="009A17F8" w:rsidRPr="009D273B" w:rsidRDefault="009A17F8" w:rsidP="009B5EC6">
            <w:pPr>
              <w:pStyle w:val="AmColumnHeading"/>
            </w:pPr>
            <w:r w:rsidRPr="009D273B">
              <w:t>Geänderter Text</w:t>
            </w:r>
          </w:p>
        </w:tc>
      </w:tr>
      <w:tr w:rsidR="009A17F8" w:rsidRPr="009D273B" w14:paraId="3721641D" w14:textId="77777777" w:rsidTr="009B5EC6">
        <w:trPr>
          <w:jc w:val="center"/>
        </w:trPr>
        <w:tc>
          <w:tcPr>
            <w:tcW w:w="4876" w:type="dxa"/>
          </w:tcPr>
          <w:p w14:paraId="13E21AF3" w14:textId="77777777" w:rsidR="009A17F8" w:rsidRPr="009D273B" w:rsidRDefault="009A17F8" w:rsidP="009B5EC6">
            <w:pPr>
              <w:pStyle w:val="Normal6a"/>
            </w:pPr>
            <w:r w:rsidRPr="009D273B">
              <w:t xml:space="preserve">Bevor die Koordinierungsbehörde am Niederlassungsort den Erlass einer Aufdeckungsanordnung beantragt, führt sie die notwendigen </w:t>
            </w:r>
            <w:r w:rsidRPr="009D273B">
              <w:rPr>
                <w:b/>
                <w:bCs/>
                <w:i/>
                <w:iCs/>
              </w:rPr>
              <w:t>Untersuchungen und</w:t>
            </w:r>
            <w:r w:rsidRPr="009D273B">
              <w:t xml:space="preserve"> Bewertungen durch, um festzustellen, ob die Voraussetzungen des Absatzes 4 erfüllt sind.</w:t>
            </w:r>
          </w:p>
        </w:tc>
        <w:tc>
          <w:tcPr>
            <w:tcW w:w="4876" w:type="dxa"/>
          </w:tcPr>
          <w:p w14:paraId="64309718" w14:textId="77777777" w:rsidR="009A17F8" w:rsidRPr="009D273B" w:rsidRDefault="009A17F8" w:rsidP="009B5EC6">
            <w:pPr>
              <w:pStyle w:val="Normal6a"/>
            </w:pPr>
            <w:r w:rsidRPr="009D273B">
              <w:t>Bevor die Koordinierungsbehörde am Niederlassungsort den Erlass einer Aufdeckungsanordnung beantragt, führt sie die notwendigen Bewertungen durch, um festzustellen, ob die Voraussetzungen des Absatzes 4 erfüllt sind.</w:t>
            </w:r>
          </w:p>
        </w:tc>
      </w:tr>
    </w:tbl>
    <w:p w14:paraId="170A71B2"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6B8863F" w14:textId="77777777" w:rsidR="009A17F8" w:rsidRPr="009D273B" w:rsidRDefault="009A17F8" w:rsidP="009A17F8">
      <w:r w:rsidRPr="009D273B">
        <w:rPr>
          <w:rStyle w:val="HideTWBExt"/>
        </w:rPr>
        <w:t>&lt;/Amend&gt;</w:t>
      </w:r>
    </w:p>
    <w:p w14:paraId="1340426E"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903</w:t>
      </w:r>
      <w:r w:rsidRPr="009D273B">
        <w:rPr>
          <w:rStyle w:val="HideTWBExt"/>
        </w:rPr>
        <w:t>&lt;/NumAm&gt;</w:t>
      </w:r>
    </w:p>
    <w:p w14:paraId="23413DF8" w14:textId="77777777" w:rsidR="009A17F8" w:rsidRPr="009D273B" w:rsidRDefault="009A17F8" w:rsidP="009A17F8">
      <w:pPr>
        <w:pStyle w:val="NormalBold"/>
      </w:pPr>
      <w:r w:rsidRPr="009D273B">
        <w:rPr>
          <w:rStyle w:val="HideTWBExt"/>
        </w:rPr>
        <w:t>&lt;RepeatBlock-By&gt;&lt;Members&gt;</w:t>
      </w:r>
      <w:r w:rsidRPr="009D273B">
        <w:t>Sven Simon, Christian Doleschal, Niclas Herbst</w:t>
      </w:r>
      <w:r w:rsidRPr="009D273B">
        <w:rPr>
          <w:rStyle w:val="HideTWBExt"/>
        </w:rPr>
        <w:t>&lt;/Members&gt;</w:t>
      </w:r>
    </w:p>
    <w:p w14:paraId="18F31BED" w14:textId="77777777" w:rsidR="009A17F8" w:rsidRPr="009D273B" w:rsidRDefault="009A17F8" w:rsidP="009A17F8">
      <w:pPr>
        <w:pStyle w:val="NormalBold"/>
      </w:pPr>
      <w:r w:rsidRPr="009D273B">
        <w:rPr>
          <w:rStyle w:val="HideTWBExt"/>
        </w:rPr>
        <w:t>&lt;/RepeatBlock-By&gt;</w:t>
      </w:r>
    </w:p>
    <w:p w14:paraId="41831BDA"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DD06258" w14:textId="77777777" w:rsidR="009A17F8" w:rsidRPr="009D273B" w:rsidRDefault="009A17F8" w:rsidP="009A17F8">
      <w:pPr>
        <w:pStyle w:val="NormalBold"/>
      </w:pPr>
      <w:r w:rsidRPr="009D273B">
        <w:rPr>
          <w:rStyle w:val="HideTWBExt"/>
        </w:rPr>
        <w:t>&lt;Article&gt;</w:t>
      </w:r>
      <w:r w:rsidRPr="009D273B">
        <w:t>Artikel 7 – Absatz 2 – Unterabsatz 2</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2B12E0E" w14:textId="77777777" w:rsidTr="009B5EC6">
        <w:trPr>
          <w:trHeight w:hRule="exact" w:val="240"/>
          <w:jc w:val="center"/>
        </w:trPr>
        <w:tc>
          <w:tcPr>
            <w:tcW w:w="9752" w:type="dxa"/>
            <w:gridSpan w:val="2"/>
          </w:tcPr>
          <w:p w14:paraId="1E59B63E" w14:textId="77777777" w:rsidR="009A17F8" w:rsidRPr="009D273B" w:rsidRDefault="009A17F8" w:rsidP="009B5EC6"/>
        </w:tc>
      </w:tr>
      <w:tr w:rsidR="009A17F8" w:rsidRPr="009D273B" w14:paraId="205D2857" w14:textId="77777777" w:rsidTr="009B5EC6">
        <w:trPr>
          <w:trHeight w:val="240"/>
          <w:jc w:val="center"/>
        </w:trPr>
        <w:tc>
          <w:tcPr>
            <w:tcW w:w="4876" w:type="dxa"/>
          </w:tcPr>
          <w:p w14:paraId="1240BE82" w14:textId="77777777" w:rsidR="009A17F8" w:rsidRPr="009D273B" w:rsidRDefault="009A17F8" w:rsidP="009B5EC6">
            <w:pPr>
              <w:pStyle w:val="AmColumnHeading"/>
            </w:pPr>
            <w:r w:rsidRPr="009D273B">
              <w:t>Vorschlag der Kommission</w:t>
            </w:r>
          </w:p>
        </w:tc>
        <w:tc>
          <w:tcPr>
            <w:tcW w:w="4876" w:type="dxa"/>
          </w:tcPr>
          <w:p w14:paraId="58D93899" w14:textId="77777777" w:rsidR="009A17F8" w:rsidRPr="009D273B" w:rsidRDefault="009A17F8" w:rsidP="009B5EC6">
            <w:pPr>
              <w:pStyle w:val="AmColumnHeading"/>
            </w:pPr>
            <w:r w:rsidRPr="009D273B">
              <w:t>Geänderter Text</w:t>
            </w:r>
          </w:p>
        </w:tc>
      </w:tr>
      <w:tr w:rsidR="009A17F8" w:rsidRPr="009D273B" w14:paraId="370880D7" w14:textId="77777777" w:rsidTr="009B5EC6">
        <w:trPr>
          <w:jc w:val="center"/>
        </w:trPr>
        <w:tc>
          <w:tcPr>
            <w:tcW w:w="4876" w:type="dxa"/>
          </w:tcPr>
          <w:p w14:paraId="30E15485" w14:textId="77777777" w:rsidR="009A17F8" w:rsidRPr="009D273B" w:rsidRDefault="009A17F8" w:rsidP="009B5EC6">
            <w:pPr>
              <w:pStyle w:val="Normal6a"/>
            </w:pPr>
            <w:r w:rsidRPr="009D273B">
              <w:t xml:space="preserve">Zu diesem Zweck kann sie den Anbieter gegebenenfalls auffordern, </w:t>
            </w:r>
            <w:r w:rsidRPr="009D273B">
              <w:rPr>
                <w:b/>
                <w:bCs/>
                <w:i/>
                <w:iCs/>
              </w:rPr>
              <w:t>neben dem Bericht und den zusätzlichen Informationen gemäß Artikel 5 Absatz 1 bzw. 3</w:t>
            </w:r>
            <w:r w:rsidRPr="009D273B">
              <w:t xml:space="preserve"> innerhalb einer von ihr festgelegten angemessenen Frist </w:t>
            </w:r>
            <w:r w:rsidRPr="009D273B">
              <w:rPr>
                <w:b/>
                <w:bCs/>
                <w:i/>
                <w:iCs/>
              </w:rPr>
              <w:t>die notwendigen Informationen</w:t>
            </w:r>
            <w:r w:rsidRPr="009D273B">
              <w:t xml:space="preserve"> zu übermitteln, oder von dem EU-Zentrum, einer anderen Behörde oder einschlägigen Sachverständigen oder Stellen die notwendigen zusätzlichen Informationen anfordern.</w:t>
            </w:r>
          </w:p>
        </w:tc>
        <w:tc>
          <w:tcPr>
            <w:tcW w:w="4876" w:type="dxa"/>
          </w:tcPr>
          <w:p w14:paraId="4F742DA9" w14:textId="77777777" w:rsidR="009A17F8" w:rsidRPr="009D273B" w:rsidRDefault="009A17F8" w:rsidP="009B5EC6">
            <w:pPr>
              <w:pStyle w:val="Normal6a"/>
            </w:pPr>
            <w:r w:rsidRPr="009D273B">
              <w:t xml:space="preserve">Zu diesem Zweck kann sie den Anbieter gegebenenfalls auffordern, innerhalb einer von ihr festgelegten angemessenen Frist </w:t>
            </w:r>
            <w:r w:rsidRPr="009D273B">
              <w:rPr>
                <w:b/>
                <w:bCs/>
                <w:i/>
                <w:iCs/>
              </w:rPr>
              <w:t>Beweise</w:t>
            </w:r>
            <w:r w:rsidRPr="009D273B">
              <w:t xml:space="preserve"> zu übermitteln, oder von dem EU-Zentrum, einer anderen Behörde oder einschlägigen Sachverständigen oder Stellen die notwendigen zusätzlichen Informationen anfordern.</w:t>
            </w:r>
          </w:p>
        </w:tc>
      </w:tr>
    </w:tbl>
    <w:p w14:paraId="5C4386C7"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259675DB" w14:textId="77777777" w:rsidR="009A17F8" w:rsidRPr="00E807AB" w:rsidRDefault="009A17F8" w:rsidP="009A17F8">
      <w:pPr>
        <w:rPr>
          <w:lang w:val="sv-SE"/>
        </w:rPr>
      </w:pPr>
      <w:r w:rsidRPr="00E807AB">
        <w:rPr>
          <w:rStyle w:val="HideTWBExt"/>
          <w:lang w:val="sv-SE"/>
        </w:rPr>
        <w:t>&lt;/Amend&gt;</w:t>
      </w:r>
    </w:p>
    <w:p w14:paraId="7084A18A"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904</w:t>
      </w:r>
      <w:r w:rsidRPr="00E807AB">
        <w:rPr>
          <w:rStyle w:val="HideTWBExt"/>
          <w:lang w:val="sv-SE"/>
        </w:rPr>
        <w:t>&lt;/NumAm&gt;</w:t>
      </w:r>
    </w:p>
    <w:p w14:paraId="2B362425"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57156067" w14:textId="77777777" w:rsidR="009A17F8" w:rsidRPr="00E807AB" w:rsidRDefault="009A17F8" w:rsidP="009A17F8">
      <w:pPr>
        <w:pStyle w:val="NormalBold"/>
        <w:rPr>
          <w:lang w:val="sv-SE"/>
        </w:rPr>
      </w:pPr>
      <w:r w:rsidRPr="00E807AB">
        <w:rPr>
          <w:rStyle w:val="HideTWBExt"/>
          <w:lang w:val="sv-SE"/>
        </w:rPr>
        <w:t>&lt;/RepeatBlock-By&gt;</w:t>
      </w:r>
    </w:p>
    <w:p w14:paraId="6A203BC3"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1A19AB4" w14:textId="77777777" w:rsidR="009A17F8" w:rsidRPr="009D273B" w:rsidRDefault="009A17F8" w:rsidP="009A17F8">
      <w:pPr>
        <w:pStyle w:val="NormalBold"/>
      </w:pPr>
      <w:r w:rsidRPr="009D273B">
        <w:rPr>
          <w:rStyle w:val="HideTWBExt"/>
        </w:rPr>
        <w:t>&lt;Article&gt;</w:t>
      </w:r>
      <w:r w:rsidRPr="009D273B">
        <w:t>Artikel 7 – Absatz 2 – Unterabsatz 2</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110FBF9" w14:textId="77777777" w:rsidTr="009B5EC6">
        <w:trPr>
          <w:trHeight w:hRule="exact" w:val="240"/>
          <w:jc w:val="center"/>
        </w:trPr>
        <w:tc>
          <w:tcPr>
            <w:tcW w:w="9752" w:type="dxa"/>
            <w:gridSpan w:val="2"/>
          </w:tcPr>
          <w:p w14:paraId="5FB8D6B0" w14:textId="77777777" w:rsidR="009A17F8" w:rsidRPr="009D273B" w:rsidRDefault="009A17F8" w:rsidP="009B5EC6"/>
        </w:tc>
      </w:tr>
      <w:tr w:rsidR="009A17F8" w:rsidRPr="009D273B" w14:paraId="72CC15D7" w14:textId="77777777" w:rsidTr="009B5EC6">
        <w:trPr>
          <w:trHeight w:val="240"/>
          <w:jc w:val="center"/>
        </w:trPr>
        <w:tc>
          <w:tcPr>
            <w:tcW w:w="4876" w:type="dxa"/>
          </w:tcPr>
          <w:p w14:paraId="139F57BA" w14:textId="77777777" w:rsidR="009A17F8" w:rsidRPr="009D273B" w:rsidRDefault="009A17F8" w:rsidP="009B5EC6">
            <w:pPr>
              <w:pStyle w:val="AmColumnHeading"/>
            </w:pPr>
            <w:r w:rsidRPr="009D273B">
              <w:t>Vorschlag der Kommission</w:t>
            </w:r>
          </w:p>
        </w:tc>
        <w:tc>
          <w:tcPr>
            <w:tcW w:w="4876" w:type="dxa"/>
          </w:tcPr>
          <w:p w14:paraId="62F52CFF" w14:textId="77777777" w:rsidR="009A17F8" w:rsidRPr="009D273B" w:rsidRDefault="009A17F8" w:rsidP="009B5EC6">
            <w:pPr>
              <w:pStyle w:val="AmColumnHeading"/>
            </w:pPr>
            <w:r w:rsidRPr="009D273B">
              <w:t>Geänderter Text</w:t>
            </w:r>
          </w:p>
        </w:tc>
      </w:tr>
      <w:tr w:rsidR="009A17F8" w:rsidRPr="009D273B" w14:paraId="1ABCD334" w14:textId="77777777" w:rsidTr="009B5EC6">
        <w:trPr>
          <w:jc w:val="center"/>
        </w:trPr>
        <w:tc>
          <w:tcPr>
            <w:tcW w:w="4876" w:type="dxa"/>
          </w:tcPr>
          <w:p w14:paraId="1A6EC5D4" w14:textId="77777777" w:rsidR="009A17F8" w:rsidRPr="009D273B" w:rsidRDefault="009A17F8" w:rsidP="009B5EC6">
            <w:pPr>
              <w:pStyle w:val="Normal6a"/>
            </w:pPr>
            <w:r w:rsidRPr="009D273B">
              <w:t xml:space="preserve">Zu diesem Zweck kann sie den Anbieter gegebenenfalls auffordern, neben dem Bericht und den zusätzlichen Informationen gemäß Artikel 5 Absatz 1 bzw. 3 innerhalb einer von ihr festgelegten angemessenen Frist die notwendigen Informationen zu übermitteln, oder </w:t>
            </w:r>
            <w:r w:rsidRPr="009D273B">
              <w:rPr>
                <w:b/>
                <w:bCs/>
                <w:i/>
                <w:iCs/>
              </w:rPr>
              <w:t>von dem EU-Zentrum,</w:t>
            </w:r>
            <w:r w:rsidRPr="009D273B">
              <w:t xml:space="preserve"> einer anderen Behörde oder einschlägigen Sachverständigen oder Stellen die notwendigen zusätzlichen Informationen anfordern.</w:t>
            </w:r>
          </w:p>
        </w:tc>
        <w:tc>
          <w:tcPr>
            <w:tcW w:w="4876" w:type="dxa"/>
          </w:tcPr>
          <w:p w14:paraId="26A81F13" w14:textId="77777777" w:rsidR="009A17F8" w:rsidRPr="009D273B" w:rsidRDefault="009A17F8" w:rsidP="009B5EC6">
            <w:pPr>
              <w:pStyle w:val="Normal6a"/>
            </w:pPr>
            <w:r w:rsidRPr="009D273B">
              <w:t>Zu diesem Zweck kann sie den Anbieter gegebenenfalls auffordern, neben dem Bericht und den zusätzlichen Informationen gemäß Artikel 5 Absatz 1 bzw. 3 innerhalb einer von ihr festgelegten angemessenen Frist die notwendigen Informationen zu übermitteln, oder einer anderen Behörde oder einschlägigen Sachverständigen oder Stellen die notwendigen zusätzlichen Informationen anfordern.</w:t>
            </w:r>
          </w:p>
        </w:tc>
      </w:tr>
    </w:tbl>
    <w:p w14:paraId="58FF2750"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F941575" w14:textId="77777777" w:rsidR="009A17F8" w:rsidRPr="009D273B" w:rsidRDefault="009A17F8" w:rsidP="009A17F8">
      <w:r w:rsidRPr="009D273B">
        <w:rPr>
          <w:rStyle w:val="HideTWBExt"/>
        </w:rPr>
        <w:t>&lt;/Amend&gt;</w:t>
      </w:r>
    </w:p>
    <w:p w14:paraId="7548E45B"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905</w:t>
      </w:r>
      <w:r w:rsidRPr="009D273B">
        <w:rPr>
          <w:rStyle w:val="HideTWBExt"/>
        </w:rPr>
        <w:t>&lt;/NumAm&gt;</w:t>
      </w:r>
    </w:p>
    <w:p w14:paraId="086D7BFC" w14:textId="77777777" w:rsidR="009A17F8" w:rsidRPr="009D273B" w:rsidRDefault="009A17F8" w:rsidP="009A17F8">
      <w:pPr>
        <w:pStyle w:val="NormalBold"/>
      </w:pPr>
      <w:r w:rsidRPr="009D273B">
        <w:rPr>
          <w:rStyle w:val="HideTWBExt"/>
        </w:rPr>
        <w:t>&lt;RepeatBlock-By&gt;&lt;Members&gt;</w:t>
      </w:r>
      <w:r w:rsidRPr="009D273B">
        <w:t>Vincenzo Sofo, Jadwiga Wiśniewska</w:t>
      </w:r>
      <w:r w:rsidRPr="009D273B">
        <w:rPr>
          <w:rStyle w:val="HideTWBExt"/>
        </w:rPr>
        <w:t>&lt;/Members&gt;</w:t>
      </w:r>
    </w:p>
    <w:p w14:paraId="6B3A2F03" w14:textId="77777777" w:rsidR="009A17F8" w:rsidRPr="009D273B" w:rsidRDefault="009A17F8" w:rsidP="009A17F8">
      <w:pPr>
        <w:pStyle w:val="NormalBold"/>
      </w:pPr>
      <w:r w:rsidRPr="009D273B">
        <w:rPr>
          <w:rStyle w:val="HideTWBExt"/>
        </w:rPr>
        <w:t>&lt;/RepeatBlock-By&gt;</w:t>
      </w:r>
    </w:p>
    <w:p w14:paraId="322A765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20A789E" w14:textId="77777777" w:rsidR="009A17F8" w:rsidRPr="009D273B" w:rsidRDefault="009A17F8" w:rsidP="009A17F8">
      <w:pPr>
        <w:pStyle w:val="NormalBold"/>
      </w:pPr>
      <w:r w:rsidRPr="009D273B">
        <w:rPr>
          <w:rStyle w:val="HideTWBExt"/>
        </w:rPr>
        <w:t>&lt;Article&gt;</w:t>
      </w:r>
      <w:r w:rsidRPr="009D273B">
        <w:t>Artikel 7 – Absatz 2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BCB8BA8" w14:textId="77777777" w:rsidTr="009B5EC6">
        <w:trPr>
          <w:trHeight w:hRule="exact" w:val="240"/>
          <w:jc w:val="center"/>
        </w:trPr>
        <w:tc>
          <w:tcPr>
            <w:tcW w:w="9752" w:type="dxa"/>
            <w:gridSpan w:val="2"/>
          </w:tcPr>
          <w:p w14:paraId="06C201CB" w14:textId="77777777" w:rsidR="009A17F8" w:rsidRPr="009D273B" w:rsidRDefault="009A17F8" w:rsidP="009B5EC6"/>
        </w:tc>
      </w:tr>
      <w:tr w:rsidR="009A17F8" w:rsidRPr="009D273B" w14:paraId="5096BA7C" w14:textId="77777777" w:rsidTr="009B5EC6">
        <w:trPr>
          <w:trHeight w:val="240"/>
          <w:jc w:val="center"/>
        </w:trPr>
        <w:tc>
          <w:tcPr>
            <w:tcW w:w="4876" w:type="dxa"/>
          </w:tcPr>
          <w:p w14:paraId="2AB98DBD" w14:textId="77777777" w:rsidR="009A17F8" w:rsidRPr="009D273B" w:rsidRDefault="009A17F8" w:rsidP="009B5EC6">
            <w:pPr>
              <w:pStyle w:val="AmColumnHeading"/>
            </w:pPr>
            <w:r w:rsidRPr="009D273B">
              <w:t>Vorschlag der Kommission</w:t>
            </w:r>
          </w:p>
        </w:tc>
        <w:tc>
          <w:tcPr>
            <w:tcW w:w="4876" w:type="dxa"/>
          </w:tcPr>
          <w:p w14:paraId="2B7F601B" w14:textId="77777777" w:rsidR="009A17F8" w:rsidRPr="009D273B" w:rsidRDefault="009A17F8" w:rsidP="009B5EC6">
            <w:pPr>
              <w:pStyle w:val="AmColumnHeading"/>
            </w:pPr>
            <w:r w:rsidRPr="009D273B">
              <w:t>Geänderter Text</w:t>
            </w:r>
          </w:p>
        </w:tc>
      </w:tr>
      <w:tr w:rsidR="009A17F8" w:rsidRPr="009D273B" w14:paraId="77F019A1" w14:textId="77777777" w:rsidTr="009B5EC6">
        <w:trPr>
          <w:jc w:val="center"/>
        </w:trPr>
        <w:tc>
          <w:tcPr>
            <w:tcW w:w="4876" w:type="dxa"/>
          </w:tcPr>
          <w:p w14:paraId="417CF63F" w14:textId="77777777" w:rsidR="009A17F8" w:rsidRPr="009D273B" w:rsidRDefault="009A17F8" w:rsidP="009B5EC6">
            <w:pPr>
              <w:pStyle w:val="Normal6a"/>
            </w:pPr>
          </w:p>
        </w:tc>
        <w:tc>
          <w:tcPr>
            <w:tcW w:w="4876" w:type="dxa"/>
          </w:tcPr>
          <w:p w14:paraId="71FFA880" w14:textId="77777777" w:rsidR="009A17F8" w:rsidRPr="009D273B" w:rsidRDefault="009A17F8" w:rsidP="009B5EC6">
            <w:pPr>
              <w:pStyle w:val="Normal6a"/>
            </w:pPr>
            <w:r w:rsidRPr="009D273B">
              <w:rPr>
                <w:b/>
                <w:i/>
              </w:rPr>
              <w:t>(2a)</w:t>
            </w:r>
            <w:r w:rsidRPr="009D273B">
              <w:tab/>
            </w:r>
            <w:r w:rsidRPr="009D273B">
              <w:rPr>
                <w:b/>
                <w:i/>
              </w:rPr>
              <w:t>Die Gründe für den Erlass der Anordnung müssen die negativen Folgen für die Rechte und berechtigten Interessen aller Beteiligten überwiegen, wobei insbesondere die Notwendigkeit eines gerechten Ausgleichs zwischen den Grundrechten dieser Beteiligten zu berücksichtigen ist. Die Anordnung ist ein letztes Mittel und wird auf der Grundlage einer Einzelfallprüfung erlassen.</w:t>
            </w:r>
          </w:p>
        </w:tc>
      </w:tr>
    </w:tbl>
    <w:p w14:paraId="51141B51"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B68C693" w14:textId="77777777" w:rsidR="009A17F8" w:rsidRPr="009D273B" w:rsidRDefault="009A17F8" w:rsidP="009A17F8">
      <w:r w:rsidRPr="009D273B">
        <w:rPr>
          <w:rStyle w:val="HideTWBExt"/>
        </w:rPr>
        <w:t>&lt;/Amend&gt;</w:t>
      </w:r>
    </w:p>
    <w:p w14:paraId="42589059"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906</w:t>
      </w:r>
      <w:r w:rsidRPr="009D273B">
        <w:rPr>
          <w:rStyle w:val="HideTWBExt"/>
        </w:rPr>
        <w:t>&lt;/NumAm&gt;</w:t>
      </w:r>
    </w:p>
    <w:p w14:paraId="5AA67EAC" w14:textId="77777777" w:rsidR="009A17F8" w:rsidRPr="009D273B" w:rsidRDefault="009A17F8" w:rsidP="009A17F8">
      <w:pPr>
        <w:pStyle w:val="NormalBold"/>
      </w:pPr>
      <w:r w:rsidRPr="009D273B">
        <w:rPr>
          <w:rStyle w:val="HideTWBExt"/>
        </w:rPr>
        <w:t>&lt;RepeatBlock-By&gt;&lt;Members&gt;</w:t>
      </w:r>
      <w:r w:rsidRPr="009D273B">
        <w:t>Cristian Terheş</w:t>
      </w:r>
      <w:r w:rsidRPr="009D273B">
        <w:rPr>
          <w:rStyle w:val="HideTWBExt"/>
        </w:rPr>
        <w:t>&lt;/Members&gt;</w:t>
      </w:r>
    </w:p>
    <w:p w14:paraId="40566C3E" w14:textId="77777777" w:rsidR="009A17F8" w:rsidRPr="009D273B" w:rsidRDefault="009A17F8" w:rsidP="009A17F8">
      <w:pPr>
        <w:pStyle w:val="NormalBold"/>
      </w:pPr>
      <w:r w:rsidRPr="009D273B">
        <w:rPr>
          <w:rStyle w:val="HideTWBExt"/>
        </w:rPr>
        <w:t>&lt;/RepeatBlock-By&gt;</w:t>
      </w:r>
    </w:p>
    <w:p w14:paraId="4E83659B"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1DDD868" w14:textId="77777777" w:rsidR="009A17F8" w:rsidRPr="009D273B" w:rsidRDefault="009A17F8" w:rsidP="009A17F8">
      <w:pPr>
        <w:pStyle w:val="NormalBold"/>
      </w:pPr>
      <w:r w:rsidRPr="009D273B">
        <w:rPr>
          <w:rStyle w:val="HideTWBExt"/>
        </w:rPr>
        <w:t>&lt;Article&gt;</w:t>
      </w:r>
      <w:r w:rsidRPr="009D273B">
        <w:t>Artikel 7 – 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18BB39D" w14:textId="77777777" w:rsidTr="009B5EC6">
        <w:trPr>
          <w:trHeight w:hRule="exact" w:val="240"/>
          <w:jc w:val="center"/>
        </w:trPr>
        <w:tc>
          <w:tcPr>
            <w:tcW w:w="9752" w:type="dxa"/>
            <w:gridSpan w:val="2"/>
          </w:tcPr>
          <w:p w14:paraId="56C3D33D" w14:textId="77777777" w:rsidR="009A17F8" w:rsidRPr="009D273B" w:rsidRDefault="009A17F8" w:rsidP="009B5EC6"/>
        </w:tc>
      </w:tr>
      <w:tr w:rsidR="009A17F8" w:rsidRPr="009D273B" w14:paraId="68F08C23" w14:textId="77777777" w:rsidTr="009B5EC6">
        <w:trPr>
          <w:trHeight w:val="240"/>
          <w:jc w:val="center"/>
        </w:trPr>
        <w:tc>
          <w:tcPr>
            <w:tcW w:w="4876" w:type="dxa"/>
          </w:tcPr>
          <w:p w14:paraId="57764974" w14:textId="77777777" w:rsidR="009A17F8" w:rsidRPr="009D273B" w:rsidRDefault="009A17F8" w:rsidP="009B5EC6">
            <w:pPr>
              <w:pStyle w:val="AmColumnHeading"/>
            </w:pPr>
            <w:r w:rsidRPr="009D273B">
              <w:t>Vorschlag der Kommission</w:t>
            </w:r>
          </w:p>
        </w:tc>
        <w:tc>
          <w:tcPr>
            <w:tcW w:w="4876" w:type="dxa"/>
          </w:tcPr>
          <w:p w14:paraId="6FECC28D" w14:textId="77777777" w:rsidR="009A17F8" w:rsidRPr="009D273B" w:rsidRDefault="009A17F8" w:rsidP="009B5EC6">
            <w:pPr>
              <w:pStyle w:val="AmColumnHeading"/>
            </w:pPr>
            <w:r w:rsidRPr="009D273B">
              <w:t>Geänderter Text</w:t>
            </w:r>
          </w:p>
        </w:tc>
      </w:tr>
      <w:tr w:rsidR="009A17F8" w:rsidRPr="009D273B" w14:paraId="609AED67" w14:textId="77777777" w:rsidTr="009B5EC6">
        <w:trPr>
          <w:jc w:val="center"/>
        </w:trPr>
        <w:tc>
          <w:tcPr>
            <w:tcW w:w="4876" w:type="dxa"/>
          </w:tcPr>
          <w:p w14:paraId="6F3D10B9" w14:textId="77777777" w:rsidR="009A17F8" w:rsidRPr="009D273B" w:rsidRDefault="009A17F8" w:rsidP="009B5EC6">
            <w:pPr>
              <w:pStyle w:val="Normal6a"/>
            </w:pPr>
            <w:r w:rsidRPr="009D273B">
              <w:rPr>
                <w:b/>
                <w:i/>
              </w:rPr>
              <w:t>[...]</w:t>
            </w:r>
          </w:p>
        </w:tc>
        <w:tc>
          <w:tcPr>
            <w:tcW w:w="4876" w:type="dxa"/>
          </w:tcPr>
          <w:p w14:paraId="14B78CA2" w14:textId="77777777" w:rsidR="009A17F8" w:rsidRPr="009D273B" w:rsidRDefault="009A17F8" w:rsidP="009B5EC6">
            <w:pPr>
              <w:pStyle w:val="Normal6a"/>
            </w:pPr>
            <w:r w:rsidRPr="009D273B">
              <w:rPr>
                <w:b/>
                <w:i/>
              </w:rPr>
              <w:t>entfällt</w:t>
            </w:r>
          </w:p>
        </w:tc>
      </w:tr>
    </w:tbl>
    <w:p w14:paraId="32927E5B"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9063F27" w14:textId="77777777" w:rsidR="009A17F8" w:rsidRPr="009D273B" w:rsidRDefault="009A17F8" w:rsidP="009A17F8">
      <w:r w:rsidRPr="009D273B">
        <w:rPr>
          <w:rStyle w:val="HideTWBExt"/>
        </w:rPr>
        <w:t>&lt;/Amend&gt;</w:t>
      </w:r>
    </w:p>
    <w:p w14:paraId="4AA037F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907</w:t>
      </w:r>
      <w:r w:rsidRPr="009D273B">
        <w:rPr>
          <w:rStyle w:val="HideTWBExt"/>
        </w:rPr>
        <w:t>&lt;/NumAm&gt;</w:t>
      </w:r>
    </w:p>
    <w:p w14:paraId="7F9117FC" w14:textId="77777777" w:rsidR="009A17F8" w:rsidRPr="009D273B" w:rsidRDefault="009A17F8" w:rsidP="009A17F8">
      <w:pPr>
        <w:pStyle w:val="NormalBold"/>
      </w:pPr>
      <w:r w:rsidRPr="009D273B">
        <w:rPr>
          <w:rStyle w:val="HideTWBExt"/>
        </w:rPr>
        <w:t>&lt;RepeatBlock-By&gt;&lt;Members&gt;</w:t>
      </w:r>
      <w:r w:rsidRPr="009D273B">
        <w:t>Sven Simon, Christian Doleschal, Niclas Herbst</w:t>
      </w:r>
      <w:r w:rsidRPr="009D273B">
        <w:rPr>
          <w:rStyle w:val="HideTWBExt"/>
        </w:rPr>
        <w:t>&lt;/Members&gt;</w:t>
      </w:r>
    </w:p>
    <w:p w14:paraId="7C522364" w14:textId="77777777" w:rsidR="009A17F8" w:rsidRPr="009D273B" w:rsidRDefault="009A17F8" w:rsidP="009A17F8">
      <w:pPr>
        <w:pStyle w:val="NormalBold"/>
      </w:pPr>
      <w:r w:rsidRPr="009D273B">
        <w:rPr>
          <w:rStyle w:val="HideTWBExt"/>
        </w:rPr>
        <w:t>&lt;/RepeatBlock-By&gt;</w:t>
      </w:r>
    </w:p>
    <w:p w14:paraId="7624B57A"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952F6CA" w14:textId="77777777" w:rsidR="009A17F8" w:rsidRPr="009D273B" w:rsidRDefault="009A17F8" w:rsidP="009A17F8">
      <w:pPr>
        <w:pStyle w:val="NormalBold"/>
      </w:pPr>
      <w:r w:rsidRPr="009D273B">
        <w:rPr>
          <w:rStyle w:val="HideTWBExt"/>
        </w:rPr>
        <w:t>&lt;Article&gt;</w:t>
      </w:r>
      <w:r w:rsidRPr="009D273B">
        <w:t>Artikel 7 – 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E486C5D" w14:textId="77777777" w:rsidTr="009B5EC6">
        <w:trPr>
          <w:trHeight w:hRule="exact" w:val="240"/>
          <w:jc w:val="center"/>
        </w:trPr>
        <w:tc>
          <w:tcPr>
            <w:tcW w:w="9752" w:type="dxa"/>
            <w:gridSpan w:val="2"/>
          </w:tcPr>
          <w:p w14:paraId="7ED28BC1" w14:textId="77777777" w:rsidR="009A17F8" w:rsidRPr="009D273B" w:rsidRDefault="009A17F8" w:rsidP="009B5EC6"/>
        </w:tc>
      </w:tr>
      <w:tr w:rsidR="009A17F8" w:rsidRPr="009D273B" w14:paraId="6DA748DB" w14:textId="77777777" w:rsidTr="009B5EC6">
        <w:trPr>
          <w:trHeight w:val="240"/>
          <w:jc w:val="center"/>
        </w:trPr>
        <w:tc>
          <w:tcPr>
            <w:tcW w:w="4876" w:type="dxa"/>
          </w:tcPr>
          <w:p w14:paraId="6B72125C" w14:textId="77777777" w:rsidR="009A17F8" w:rsidRPr="009D273B" w:rsidRDefault="009A17F8" w:rsidP="009B5EC6">
            <w:pPr>
              <w:pStyle w:val="AmColumnHeading"/>
            </w:pPr>
            <w:r w:rsidRPr="009D273B">
              <w:t>Vorschlag der Kommission</w:t>
            </w:r>
          </w:p>
        </w:tc>
        <w:tc>
          <w:tcPr>
            <w:tcW w:w="4876" w:type="dxa"/>
          </w:tcPr>
          <w:p w14:paraId="123746E4" w14:textId="77777777" w:rsidR="009A17F8" w:rsidRPr="009D273B" w:rsidRDefault="009A17F8" w:rsidP="009B5EC6">
            <w:pPr>
              <w:pStyle w:val="AmColumnHeading"/>
            </w:pPr>
            <w:r w:rsidRPr="009D273B">
              <w:t>Geänderter Text</w:t>
            </w:r>
          </w:p>
        </w:tc>
      </w:tr>
      <w:tr w:rsidR="009A17F8" w:rsidRPr="009D273B" w14:paraId="22A23FCC" w14:textId="77777777" w:rsidTr="009B5EC6">
        <w:trPr>
          <w:jc w:val="center"/>
        </w:trPr>
        <w:tc>
          <w:tcPr>
            <w:tcW w:w="4876" w:type="dxa"/>
          </w:tcPr>
          <w:p w14:paraId="45A2E3F5" w14:textId="77777777" w:rsidR="009A17F8" w:rsidRPr="009D273B" w:rsidRDefault="009A17F8" w:rsidP="009B5EC6">
            <w:pPr>
              <w:pStyle w:val="Normal6a"/>
            </w:pPr>
            <w:r w:rsidRPr="009D273B">
              <w:rPr>
                <w:b/>
                <w:i/>
              </w:rPr>
              <w:t>[...]</w:t>
            </w:r>
          </w:p>
        </w:tc>
        <w:tc>
          <w:tcPr>
            <w:tcW w:w="4876" w:type="dxa"/>
          </w:tcPr>
          <w:p w14:paraId="15100526" w14:textId="77777777" w:rsidR="009A17F8" w:rsidRPr="009D273B" w:rsidRDefault="009A17F8" w:rsidP="009B5EC6">
            <w:pPr>
              <w:pStyle w:val="Normal6a"/>
            </w:pPr>
            <w:r w:rsidRPr="009D273B">
              <w:rPr>
                <w:b/>
                <w:i/>
              </w:rPr>
              <w:t>entfällt</w:t>
            </w:r>
          </w:p>
        </w:tc>
      </w:tr>
    </w:tbl>
    <w:p w14:paraId="45764967"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5EADB84" w14:textId="77777777" w:rsidR="009A17F8" w:rsidRPr="009D273B" w:rsidRDefault="009A17F8" w:rsidP="009A17F8">
      <w:r w:rsidRPr="009D273B">
        <w:rPr>
          <w:rStyle w:val="HideTWBExt"/>
        </w:rPr>
        <w:t>&lt;/Amend&gt;</w:t>
      </w:r>
    </w:p>
    <w:p w14:paraId="3342E838"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908</w:t>
      </w:r>
      <w:r w:rsidRPr="009D273B">
        <w:rPr>
          <w:rStyle w:val="HideTWBExt"/>
        </w:rPr>
        <w:t>&lt;/NumAm&gt;</w:t>
      </w:r>
    </w:p>
    <w:p w14:paraId="28D378D9"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53CFE1C4"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6914FA3C" w14:textId="77777777" w:rsidR="009A17F8" w:rsidRPr="009D273B" w:rsidRDefault="009A17F8" w:rsidP="009A17F8">
      <w:pPr>
        <w:pStyle w:val="NormalBold"/>
      </w:pPr>
      <w:r w:rsidRPr="009D273B">
        <w:rPr>
          <w:rStyle w:val="HideTWBExt"/>
        </w:rPr>
        <w:t>&lt;/RepeatBlock-By&gt;</w:t>
      </w:r>
    </w:p>
    <w:p w14:paraId="64D0CE6C"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98C0463" w14:textId="77777777" w:rsidR="009A17F8" w:rsidRPr="009D273B" w:rsidRDefault="009A17F8" w:rsidP="009A17F8">
      <w:pPr>
        <w:pStyle w:val="NormalBold"/>
      </w:pPr>
      <w:r w:rsidRPr="009D273B">
        <w:rPr>
          <w:rStyle w:val="HideTWBExt"/>
        </w:rPr>
        <w:t>&lt;Article&gt;</w:t>
      </w:r>
      <w:r w:rsidRPr="009D273B">
        <w:t>Artikel 7 – Absatz 3 – Unterabsatz 1 – Einleitung</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B7EB758" w14:textId="77777777" w:rsidTr="009B5EC6">
        <w:trPr>
          <w:trHeight w:hRule="exact" w:val="240"/>
          <w:jc w:val="center"/>
        </w:trPr>
        <w:tc>
          <w:tcPr>
            <w:tcW w:w="9752" w:type="dxa"/>
            <w:gridSpan w:val="2"/>
          </w:tcPr>
          <w:p w14:paraId="4B912D2B" w14:textId="77777777" w:rsidR="009A17F8" w:rsidRPr="009D273B" w:rsidRDefault="009A17F8" w:rsidP="009B5EC6"/>
        </w:tc>
      </w:tr>
      <w:tr w:rsidR="009A17F8" w:rsidRPr="009D273B" w14:paraId="24839501" w14:textId="77777777" w:rsidTr="009B5EC6">
        <w:trPr>
          <w:trHeight w:val="240"/>
          <w:jc w:val="center"/>
        </w:trPr>
        <w:tc>
          <w:tcPr>
            <w:tcW w:w="4876" w:type="dxa"/>
          </w:tcPr>
          <w:p w14:paraId="674C73F2" w14:textId="77777777" w:rsidR="009A17F8" w:rsidRPr="009D273B" w:rsidRDefault="009A17F8" w:rsidP="009B5EC6">
            <w:pPr>
              <w:pStyle w:val="AmColumnHeading"/>
            </w:pPr>
            <w:r w:rsidRPr="009D273B">
              <w:t>Vorschlag der Kommission</w:t>
            </w:r>
          </w:p>
        </w:tc>
        <w:tc>
          <w:tcPr>
            <w:tcW w:w="4876" w:type="dxa"/>
          </w:tcPr>
          <w:p w14:paraId="7B0907F7" w14:textId="77777777" w:rsidR="009A17F8" w:rsidRPr="009D273B" w:rsidRDefault="009A17F8" w:rsidP="009B5EC6">
            <w:pPr>
              <w:pStyle w:val="AmColumnHeading"/>
            </w:pPr>
            <w:r w:rsidRPr="009D273B">
              <w:t>Geänderter Text</w:t>
            </w:r>
          </w:p>
        </w:tc>
      </w:tr>
      <w:tr w:rsidR="009A17F8" w:rsidRPr="009D273B" w14:paraId="628C1EB1" w14:textId="77777777" w:rsidTr="009B5EC6">
        <w:trPr>
          <w:jc w:val="center"/>
        </w:trPr>
        <w:tc>
          <w:tcPr>
            <w:tcW w:w="4876" w:type="dxa"/>
          </w:tcPr>
          <w:p w14:paraId="66F80E05" w14:textId="77777777" w:rsidR="009A17F8" w:rsidRPr="009D273B" w:rsidRDefault="009A17F8" w:rsidP="009B5EC6">
            <w:pPr>
              <w:pStyle w:val="Normal6a"/>
            </w:pPr>
            <w:r w:rsidRPr="009D273B">
              <w:t xml:space="preserve">Gelangt die Koordinierungsbehörde am Niederlassungsort zu der </w:t>
            </w:r>
            <w:r w:rsidRPr="009D273B">
              <w:rPr>
                <w:b/>
                <w:bCs/>
                <w:i/>
                <w:iCs/>
              </w:rPr>
              <w:t>vorläufigen</w:t>
            </w:r>
            <w:r w:rsidRPr="009D273B">
              <w:t xml:space="preserve"> Auffassung, dass die Voraussetzungen des Absatzes 4 erfüllt sind, so</w:t>
            </w:r>
          </w:p>
        </w:tc>
        <w:tc>
          <w:tcPr>
            <w:tcW w:w="4876" w:type="dxa"/>
          </w:tcPr>
          <w:p w14:paraId="553EBAAB" w14:textId="77777777" w:rsidR="009A17F8" w:rsidRPr="009D273B" w:rsidRDefault="009A17F8" w:rsidP="009B5EC6">
            <w:pPr>
              <w:pStyle w:val="Normal6a"/>
            </w:pPr>
            <w:r w:rsidRPr="009D273B">
              <w:t>Gelangt die Koordinierungsbehörde am Niederlassungsort zu der Auffassung, dass die Voraussetzungen des Absatzes 4 erfüllt sind, so</w:t>
            </w:r>
          </w:p>
        </w:tc>
      </w:tr>
    </w:tbl>
    <w:p w14:paraId="34824DB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5EBF7B1" w14:textId="77777777" w:rsidR="009A17F8" w:rsidRPr="009D273B" w:rsidRDefault="009A17F8" w:rsidP="009A17F8">
      <w:r w:rsidRPr="009D273B">
        <w:rPr>
          <w:rStyle w:val="HideTWBExt"/>
        </w:rPr>
        <w:t>&lt;/Amend&gt;</w:t>
      </w:r>
    </w:p>
    <w:p w14:paraId="4CEF9E86"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909</w:t>
      </w:r>
      <w:r w:rsidRPr="009D273B">
        <w:rPr>
          <w:rStyle w:val="HideTWBExt"/>
        </w:rPr>
        <w:t>&lt;/NumAm&gt;</w:t>
      </w:r>
    </w:p>
    <w:p w14:paraId="1FA15BCA"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0C4B1772"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37CF39B2"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23E52DDE"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2A1D6D13"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45EE3A0F" w14:textId="77777777" w:rsidR="009A17F8" w:rsidRPr="009D273B" w:rsidRDefault="009A17F8" w:rsidP="009A17F8">
      <w:pPr>
        <w:pStyle w:val="NormalBold"/>
      </w:pPr>
      <w:r w:rsidRPr="009D273B">
        <w:rPr>
          <w:rStyle w:val="HideTWBExt"/>
        </w:rPr>
        <w:t>&lt;/RepeatBlock-By&gt;</w:t>
      </w:r>
    </w:p>
    <w:p w14:paraId="5F362837"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BB1ACDC" w14:textId="77777777" w:rsidR="009A17F8" w:rsidRPr="009D273B" w:rsidRDefault="009A17F8" w:rsidP="009A17F8">
      <w:pPr>
        <w:pStyle w:val="NormalBold"/>
      </w:pPr>
      <w:r w:rsidRPr="009D273B">
        <w:rPr>
          <w:rStyle w:val="HideTWBExt"/>
        </w:rPr>
        <w:t>&lt;Article&gt;</w:t>
      </w:r>
      <w:r w:rsidRPr="009D273B">
        <w:t>Artikel 7 – Absatz 3 – Unterabsatz 1 – Buchstabe a</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2D30BBC" w14:textId="77777777" w:rsidTr="009B5EC6">
        <w:trPr>
          <w:trHeight w:hRule="exact" w:val="240"/>
          <w:jc w:val="center"/>
        </w:trPr>
        <w:tc>
          <w:tcPr>
            <w:tcW w:w="9752" w:type="dxa"/>
            <w:gridSpan w:val="2"/>
          </w:tcPr>
          <w:p w14:paraId="2A413676" w14:textId="77777777" w:rsidR="009A17F8" w:rsidRPr="009D273B" w:rsidRDefault="009A17F8" w:rsidP="009B5EC6"/>
        </w:tc>
      </w:tr>
      <w:tr w:rsidR="009A17F8" w:rsidRPr="009D273B" w14:paraId="3A689C24" w14:textId="77777777" w:rsidTr="009B5EC6">
        <w:trPr>
          <w:trHeight w:val="240"/>
          <w:jc w:val="center"/>
        </w:trPr>
        <w:tc>
          <w:tcPr>
            <w:tcW w:w="4876" w:type="dxa"/>
          </w:tcPr>
          <w:p w14:paraId="1575EDFC" w14:textId="77777777" w:rsidR="009A17F8" w:rsidRPr="009D273B" w:rsidRDefault="009A17F8" w:rsidP="009B5EC6">
            <w:pPr>
              <w:pStyle w:val="AmColumnHeading"/>
            </w:pPr>
            <w:r w:rsidRPr="009D273B">
              <w:t>Vorschlag der Kommission</w:t>
            </w:r>
          </w:p>
        </w:tc>
        <w:tc>
          <w:tcPr>
            <w:tcW w:w="4876" w:type="dxa"/>
          </w:tcPr>
          <w:p w14:paraId="6837A959" w14:textId="77777777" w:rsidR="009A17F8" w:rsidRPr="009D273B" w:rsidRDefault="009A17F8" w:rsidP="009B5EC6">
            <w:pPr>
              <w:pStyle w:val="AmColumnHeading"/>
            </w:pPr>
            <w:r w:rsidRPr="009D273B">
              <w:t>Geänderter Text</w:t>
            </w:r>
          </w:p>
        </w:tc>
      </w:tr>
      <w:tr w:rsidR="009A17F8" w:rsidRPr="009D273B" w14:paraId="64BFA851" w14:textId="77777777" w:rsidTr="009B5EC6">
        <w:trPr>
          <w:jc w:val="center"/>
        </w:trPr>
        <w:tc>
          <w:tcPr>
            <w:tcW w:w="4876" w:type="dxa"/>
          </w:tcPr>
          <w:p w14:paraId="5A3ADEA1" w14:textId="77777777" w:rsidR="009A17F8" w:rsidRPr="009D273B" w:rsidRDefault="009A17F8" w:rsidP="009B5EC6">
            <w:pPr>
              <w:pStyle w:val="Normal6a"/>
            </w:pPr>
            <w:r w:rsidRPr="009D273B">
              <w:t>a)</w:t>
            </w:r>
            <w:r w:rsidRPr="009D273B">
              <w:tab/>
              <w:t xml:space="preserve">verfasst sie einen Entwurf eines Antrags auf Erlass </w:t>
            </w:r>
            <w:r w:rsidRPr="009D273B">
              <w:rPr>
                <w:b/>
                <w:bCs/>
                <w:i/>
                <w:iCs/>
              </w:rPr>
              <w:t>einer Aufdeckungsanordnung</w:t>
            </w:r>
            <w:r w:rsidRPr="009D273B">
              <w:t xml:space="preserve">, in dem die wichtigsten inhaltlichen Aspekte </w:t>
            </w:r>
            <w:r w:rsidRPr="009D273B">
              <w:rPr>
                <w:b/>
                <w:bCs/>
                <w:i/>
                <w:iCs/>
              </w:rPr>
              <w:t>dieser Anordnung</w:t>
            </w:r>
            <w:r w:rsidRPr="009D273B">
              <w:t xml:space="preserve"> und die Gründe für deren Beantragung genannt werden;</w:t>
            </w:r>
          </w:p>
        </w:tc>
        <w:tc>
          <w:tcPr>
            <w:tcW w:w="4876" w:type="dxa"/>
          </w:tcPr>
          <w:p w14:paraId="1F7BA041" w14:textId="77777777" w:rsidR="009A17F8" w:rsidRPr="009D273B" w:rsidRDefault="009A17F8" w:rsidP="009B5EC6">
            <w:pPr>
              <w:pStyle w:val="Normal6a"/>
            </w:pPr>
            <w:r w:rsidRPr="009D273B">
              <w:t>a)</w:t>
            </w:r>
            <w:r w:rsidRPr="009D273B">
              <w:tab/>
              <w:t xml:space="preserve">verfasst sie einen Entwurf eines Antrags </w:t>
            </w:r>
            <w:r w:rsidRPr="009D273B">
              <w:rPr>
                <w:b/>
                <w:bCs/>
                <w:i/>
                <w:iCs/>
              </w:rPr>
              <w:t>an die zuständige Justizbehörde des Mitgliedstaates, der sie benannt hat,</w:t>
            </w:r>
            <w:r w:rsidRPr="009D273B">
              <w:t xml:space="preserve"> auf Erlass </w:t>
            </w:r>
            <w:r w:rsidRPr="009D273B">
              <w:rPr>
                <w:b/>
                <w:bCs/>
                <w:i/>
                <w:iCs/>
              </w:rPr>
              <w:t>eines Aufdeckungsbefehls</w:t>
            </w:r>
            <w:r w:rsidRPr="009D273B">
              <w:t xml:space="preserve">, in dem die wichtigsten inhaltlichen Aspekte </w:t>
            </w:r>
            <w:r w:rsidRPr="009D273B">
              <w:rPr>
                <w:b/>
                <w:bCs/>
                <w:i/>
                <w:iCs/>
              </w:rPr>
              <w:t>dieses Aufdeckungsbefehls</w:t>
            </w:r>
            <w:r w:rsidRPr="009D273B">
              <w:t xml:space="preserve"> und die Gründe für deren Beantragung genannt werden;</w:t>
            </w:r>
          </w:p>
        </w:tc>
      </w:tr>
    </w:tbl>
    <w:p w14:paraId="27A908F0"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1AC8AD0A" w14:textId="77777777" w:rsidR="009A17F8" w:rsidRPr="00E807AB" w:rsidRDefault="009A17F8" w:rsidP="009A17F8">
      <w:pPr>
        <w:rPr>
          <w:lang w:val="sv-SE"/>
        </w:rPr>
      </w:pPr>
      <w:r w:rsidRPr="00E807AB">
        <w:rPr>
          <w:rStyle w:val="HideTWBExt"/>
          <w:lang w:val="sv-SE"/>
        </w:rPr>
        <w:t>&lt;/Amend&gt;</w:t>
      </w:r>
    </w:p>
    <w:p w14:paraId="42B2BBE5"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910</w:t>
      </w:r>
      <w:r w:rsidRPr="00E807AB">
        <w:rPr>
          <w:rStyle w:val="HideTWBExt"/>
          <w:lang w:val="sv-SE"/>
        </w:rPr>
        <w:t>&lt;/NumAm&gt;</w:t>
      </w:r>
    </w:p>
    <w:p w14:paraId="5DDF15AF"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524FBE14" w14:textId="77777777" w:rsidR="009A17F8" w:rsidRPr="00E807AB" w:rsidRDefault="009A17F8" w:rsidP="009A17F8">
      <w:pPr>
        <w:pStyle w:val="NormalBold"/>
        <w:rPr>
          <w:lang w:val="sv-SE"/>
        </w:rPr>
      </w:pPr>
      <w:r w:rsidRPr="00E807AB">
        <w:rPr>
          <w:rStyle w:val="HideTWBExt"/>
          <w:lang w:val="sv-SE"/>
        </w:rPr>
        <w:t>&lt;/RepeatBlock-By&gt;</w:t>
      </w:r>
    </w:p>
    <w:p w14:paraId="583BE77F"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D2CD200" w14:textId="77777777" w:rsidR="009A17F8" w:rsidRPr="009D273B" w:rsidRDefault="009A17F8" w:rsidP="009A17F8">
      <w:pPr>
        <w:pStyle w:val="NormalBold"/>
      </w:pPr>
      <w:r w:rsidRPr="009D273B">
        <w:rPr>
          <w:rStyle w:val="HideTWBExt"/>
        </w:rPr>
        <w:t>&lt;Article&gt;</w:t>
      </w:r>
      <w:r w:rsidRPr="009D273B">
        <w:t>Artikel 7 – Absatz 3 – Unterabsatz 1 – Buchstabe a</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E49C5D6" w14:textId="77777777" w:rsidTr="009B5EC6">
        <w:trPr>
          <w:trHeight w:hRule="exact" w:val="240"/>
          <w:jc w:val="center"/>
        </w:trPr>
        <w:tc>
          <w:tcPr>
            <w:tcW w:w="9752" w:type="dxa"/>
            <w:gridSpan w:val="2"/>
          </w:tcPr>
          <w:p w14:paraId="0B80FBD5" w14:textId="77777777" w:rsidR="009A17F8" w:rsidRPr="009D273B" w:rsidRDefault="009A17F8" w:rsidP="009B5EC6"/>
        </w:tc>
      </w:tr>
      <w:tr w:rsidR="009A17F8" w:rsidRPr="009D273B" w14:paraId="350FB30E" w14:textId="77777777" w:rsidTr="009B5EC6">
        <w:trPr>
          <w:trHeight w:val="240"/>
          <w:jc w:val="center"/>
        </w:trPr>
        <w:tc>
          <w:tcPr>
            <w:tcW w:w="4876" w:type="dxa"/>
          </w:tcPr>
          <w:p w14:paraId="1F378A12" w14:textId="77777777" w:rsidR="009A17F8" w:rsidRPr="009D273B" w:rsidRDefault="009A17F8" w:rsidP="009B5EC6">
            <w:pPr>
              <w:pStyle w:val="AmColumnHeading"/>
            </w:pPr>
            <w:r w:rsidRPr="009D273B">
              <w:t>Vorschlag der Kommission</w:t>
            </w:r>
          </w:p>
        </w:tc>
        <w:tc>
          <w:tcPr>
            <w:tcW w:w="4876" w:type="dxa"/>
          </w:tcPr>
          <w:p w14:paraId="30B89A99" w14:textId="77777777" w:rsidR="009A17F8" w:rsidRPr="009D273B" w:rsidRDefault="009A17F8" w:rsidP="009B5EC6">
            <w:pPr>
              <w:pStyle w:val="AmColumnHeading"/>
            </w:pPr>
            <w:r w:rsidRPr="009D273B">
              <w:t>Geänderter Text</w:t>
            </w:r>
          </w:p>
        </w:tc>
      </w:tr>
      <w:tr w:rsidR="009A17F8" w:rsidRPr="009D273B" w14:paraId="74059979" w14:textId="77777777" w:rsidTr="009B5EC6">
        <w:trPr>
          <w:jc w:val="center"/>
        </w:trPr>
        <w:tc>
          <w:tcPr>
            <w:tcW w:w="4876" w:type="dxa"/>
          </w:tcPr>
          <w:p w14:paraId="3654E0E6" w14:textId="77777777" w:rsidR="009A17F8" w:rsidRPr="009D273B" w:rsidRDefault="009A17F8" w:rsidP="009B5EC6">
            <w:pPr>
              <w:pStyle w:val="Normal6a"/>
            </w:pPr>
            <w:r w:rsidRPr="009D273B">
              <w:t>a)</w:t>
            </w:r>
            <w:r w:rsidRPr="009D273B">
              <w:tab/>
              <w:t xml:space="preserve">verfasst sie einen Entwurf eines Antrags auf Erlass </w:t>
            </w:r>
            <w:r w:rsidRPr="009D273B">
              <w:rPr>
                <w:b/>
                <w:bCs/>
                <w:i/>
                <w:iCs/>
              </w:rPr>
              <w:t>einer Aufdeckungsanordnung</w:t>
            </w:r>
            <w:r w:rsidRPr="009D273B">
              <w:t xml:space="preserve">, in dem die wichtigsten inhaltlichen Aspekte </w:t>
            </w:r>
            <w:r w:rsidRPr="009D273B">
              <w:rPr>
                <w:b/>
                <w:bCs/>
                <w:i/>
                <w:iCs/>
              </w:rPr>
              <w:t>dieser Anordnung</w:t>
            </w:r>
            <w:r w:rsidRPr="009D273B">
              <w:t xml:space="preserve"> und die Gründe für deren Beantragung genannt werden;</w:t>
            </w:r>
          </w:p>
        </w:tc>
        <w:tc>
          <w:tcPr>
            <w:tcW w:w="4876" w:type="dxa"/>
          </w:tcPr>
          <w:p w14:paraId="7144B5F6" w14:textId="77777777" w:rsidR="009A17F8" w:rsidRPr="009D273B" w:rsidRDefault="009A17F8" w:rsidP="009B5EC6">
            <w:pPr>
              <w:pStyle w:val="Normal6a"/>
            </w:pPr>
            <w:r w:rsidRPr="009D273B">
              <w:t>a)</w:t>
            </w:r>
            <w:r w:rsidRPr="009D273B">
              <w:tab/>
              <w:t xml:space="preserve">verfasst sie einen Entwurf eines Antrags </w:t>
            </w:r>
            <w:r w:rsidRPr="009D273B">
              <w:rPr>
                <w:b/>
                <w:bCs/>
                <w:i/>
                <w:iCs/>
              </w:rPr>
              <w:t>an die zuständige Justizbehörde des Mitgliedstaates, der sie benannt hat,</w:t>
            </w:r>
            <w:r w:rsidRPr="009D273B">
              <w:t xml:space="preserve"> auf Erlass </w:t>
            </w:r>
            <w:r w:rsidRPr="009D273B">
              <w:rPr>
                <w:b/>
                <w:bCs/>
                <w:i/>
                <w:iCs/>
              </w:rPr>
              <w:t>eines Aufdeckungsbefehls</w:t>
            </w:r>
            <w:r w:rsidRPr="009D273B">
              <w:t xml:space="preserve">, in dem die wichtigsten inhaltlichen Aspekte </w:t>
            </w:r>
            <w:r w:rsidRPr="009D273B">
              <w:rPr>
                <w:b/>
                <w:bCs/>
                <w:i/>
                <w:iCs/>
              </w:rPr>
              <w:t>dieses Aufdeckungsbefehls</w:t>
            </w:r>
            <w:r w:rsidRPr="009D273B">
              <w:t xml:space="preserve"> und die Gründe für deren Beantragung genannt werden;</w:t>
            </w:r>
          </w:p>
        </w:tc>
      </w:tr>
    </w:tbl>
    <w:p w14:paraId="15DDA19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28C96E2" w14:textId="77777777" w:rsidR="009A17F8" w:rsidRPr="009D273B" w:rsidRDefault="009A17F8" w:rsidP="009A17F8">
      <w:r w:rsidRPr="009D273B">
        <w:rPr>
          <w:rStyle w:val="HideTWBExt"/>
        </w:rPr>
        <w:t>&lt;/Amend&gt;</w:t>
      </w:r>
    </w:p>
    <w:p w14:paraId="1B7F99BA"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911</w:t>
      </w:r>
      <w:r w:rsidRPr="009D273B">
        <w:rPr>
          <w:rStyle w:val="HideTWBExt"/>
        </w:rPr>
        <w:t>&lt;/NumAm&gt;</w:t>
      </w:r>
    </w:p>
    <w:p w14:paraId="0939468C"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75541165"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352C33CC" w14:textId="77777777" w:rsidR="009A17F8" w:rsidRPr="009D273B" w:rsidRDefault="009A17F8" w:rsidP="009A17F8">
      <w:pPr>
        <w:pStyle w:val="NormalBold"/>
      </w:pPr>
      <w:r w:rsidRPr="009D273B">
        <w:rPr>
          <w:rStyle w:val="HideTWBExt"/>
        </w:rPr>
        <w:t>&lt;/RepeatBlock-By&gt;</w:t>
      </w:r>
    </w:p>
    <w:p w14:paraId="7BCBE65B"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8513BAD" w14:textId="77777777" w:rsidR="009A17F8" w:rsidRPr="009D273B" w:rsidRDefault="009A17F8" w:rsidP="009A17F8">
      <w:pPr>
        <w:pStyle w:val="NormalBold"/>
      </w:pPr>
      <w:r w:rsidRPr="009D273B">
        <w:rPr>
          <w:rStyle w:val="HideTWBExt"/>
        </w:rPr>
        <w:t>&lt;Article&gt;</w:t>
      </w:r>
      <w:r w:rsidRPr="009D273B">
        <w:t>Artikel 7 – Absatz 3 – Unterabsatz 1 – Buchstabe a</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F30F007" w14:textId="77777777" w:rsidTr="009B5EC6">
        <w:trPr>
          <w:trHeight w:hRule="exact" w:val="240"/>
          <w:jc w:val="center"/>
        </w:trPr>
        <w:tc>
          <w:tcPr>
            <w:tcW w:w="9752" w:type="dxa"/>
            <w:gridSpan w:val="2"/>
          </w:tcPr>
          <w:p w14:paraId="3F6B3730" w14:textId="77777777" w:rsidR="009A17F8" w:rsidRPr="009D273B" w:rsidRDefault="009A17F8" w:rsidP="009B5EC6"/>
        </w:tc>
      </w:tr>
      <w:tr w:rsidR="009A17F8" w:rsidRPr="009D273B" w14:paraId="1C05C6C5" w14:textId="77777777" w:rsidTr="009B5EC6">
        <w:trPr>
          <w:trHeight w:val="240"/>
          <w:jc w:val="center"/>
        </w:trPr>
        <w:tc>
          <w:tcPr>
            <w:tcW w:w="4876" w:type="dxa"/>
          </w:tcPr>
          <w:p w14:paraId="6374E9DF" w14:textId="77777777" w:rsidR="009A17F8" w:rsidRPr="009D273B" w:rsidRDefault="009A17F8" w:rsidP="009B5EC6">
            <w:pPr>
              <w:pStyle w:val="AmColumnHeading"/>
            </w:pPr>
            <w:r w:rsidRPr="009D273B">
              <w:t>Vorschlag der Kommission</w:t>
            </w:r>
          </w:p>
        </w:tc>
        <w:tc>
          <w:tcPr>
            <w:tcW w:w="4876" w:type="dxa"/>
          </w:tcPr>
          <w:p w14:paraId="173D0C19" w14:textId="77777777" w:rsidR="009A17F8" w:rsidRPr="009D273B" w:rsidRDefault="009A17F8" w:rsidP="009B5EC6">
            <w:pPr>
              <w:pStyle w:val="AmColumnHeading"/>
            </w:pPr>
            <w:r w:rsidRPr="009D273B">
              <w:t>Geänderter Text</w:t>
            </w:r>
          </w:p>
        </w:tc>
      </w:tr>
      <w:tr w:rsidR="009A17F8" w:rsidRPr="009D273B" w14:paraId="0886674F" w14:textId="77777777" w:rsidTr="009B5EC6">
        <w:trPr>
          <w:jc w:val="center"/>
        </w:trPr>
        <w:tc>
          <w:tcPr>
            <w:tcW w:w="4876" w:type="dxa"/>
          </w:tcPr>
          <w:p w14:paraId="24A72313" w14:textId="77777777" w:rsidR="009A17F8" w:rsidRPr="009D273B" w:rsidRDefault="009A17F8" w:rsidP="009B5EC6">
            <w:pPr>
              <w:pStyle w:val="Normal6a"/>
            </w:pPr>
            <w:r w:rsidRPr="009D273B">
              <w:t>a)</w:t>
            </w:r>
            <w:r w:rsidRPr="009D273B">
              <w:tab/>
              <w:t>verfasst sie einen Entwurf eines Antrags auf Erlass einer Aufdeckungsanordnung, in dem die wichtigsten inhaltlichen Aspekte dieser Anordnung und die Gründe für deren Beantragung genannt werden;</w:t>
            </w:r>
          </w:p>
        </w:tc>
        <w:tc>
          <w:tcPr>
            <w:tcW w:w="4876" w:type="dxa"/>
          </w:tcPr>
          <w:p w14:paraId="3AF94986" w14:textId="77777777" w:rsidR="009A17F8" w:rsidRPr="009D273B" w:rsidRDefault="009A17F8" w:rsidP="009B5EC6">
            <w:pPr>
              <w:pStyle w:val="Normal6a"/>
            </w:pPr>
            <w:r w:rsidRPr="009D273B">
              <w:t>a)</w:t>
            </w:r>
            <w:r w:rsidRPr="009D273B">
              <w:tab/>
              <w:t xml:space="preserve">verfasst sie einen Entwurf eines Antrags auf Erlass einer Aufdeckungsanordnung, in dem die </w:t>
            </w:r>
            <w:r w:rsidRPr="009D273B">
              <w:rPr>
                <w:b/>
                <w:bCs/>
                <w:i/>
                <w:iCs/>
              </w:rPr>
              <w:t>sachlichen und rechtlichen Gründe, auf die sich das Ersuchen stützt, sowie die</w:t>
            </w:r>
            <w:r w:rsidRPr="009D273B">
              <w:t xml:space="preserve"> wichtigsten inhaltlichen Aspekte dieser Anordnung und die Gründe für deren Beantragung genannt werden;</w:t>
            </w:r>
          </w:p>
        </w:tc>
      </w:tr>
    </w:tbl>
    <w:p w14:paraId="2735FC12"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D14051F" w14:textId="77777777" w:rsidR="009A17F8" w:rsidRPr="009D273B" w:rsidRDefault="009A17F8" w:rsidP="009A17F8">
      <w:r w:rsidRPr="009D273B">
        <w:rPr>
          <w:rStyle w:val="HideTWBExt"/>
        </w:rPr>
        <w:t>&lt;/Amend&gt;</w:t>
      </w:r>
    </w:p>
    <w:p w14:paraId="3FBECC0B"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912</w:t>
      </w:r>
      <w:r w:rsidRPr="009D273B">
        <w:rPr>
          <w:rStyle w:val="HideTWBExt"/>
        </w:rPr>
        <w:t>&lt;/NumAm&gt;</w:t>
      </w:r>
    </w:p>
    <w:p w14:paraId="15A697F1" w14:textId="77777777" w:rsidR="009A17F8" w:rsidRPr="009D273B" w:rsidRDefault="009A17F8" w:rsidP="009A17F8">
      <w:pPr>
        <w:pStyle w:val="NormalBold"/>
      </w:pPr>
      <w:r w:rsidRPr="009D273B">
        <w:rPr>
          <w:rStyle w:val="HideTWBExt"/>
        </w:rPr>
        <w:t>&lt;RepeatBlock-By&gt;&lt;Members&gt;</w:t>
      </w:r>
      <w:r w:rsidRPr="009D273B">
        <w:t>Charlie Weimers, Cristian Terheş</w:t>
      </w:r>
      <w:r w:rsidRPr="009D273B">
        <w:rPr>
          <w:rStyle w:val="HideTWBExt"/>
        </w:rPr>
        <w:t>&lt;/Members&gt;</w:t>
      </w:r>
    </w:p>
    <w:p w14:paraId="331FB924" w14:textId="77777777" w:rsidR="009A17F8" w:rsidRPr="009D273B" w:rsidRDefault="009A17F8" w:rsidP="009A17F8">
      <w:pPr>
        <w:pStyle w:val="NormalBold"/>
      </w:pPr>
      <w:r w:rsidRPr="009D273B">
        <w:rPr>
          <w:rStyle w:val="HideTWBExt"/>
        </w:rPr>
        <w:t>&lt;/RepeatBlock-By&gt;</w:t>
      </w:r>
    </w:p>
    <w:p w14:paraId="630E639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A0F2C3D" w14:textId="77777777" w:rsidR="009A17F8" w:rsidRPr="009D273B" w:rsidRDefault="009A17F8" w:rsidP="009A17F8">
      <w:pPr>
        <w:pStyle w:val="NormalBold"/>
      </w:pPr>
      <w:r w:rsidRPr="009D273B">
        <w:rPr>
          <w:rStyle w:val="HideTWBExt"/>
        </w:rPr>
        <w:t>&lt;Article&gt;</w:t>
      </w:r>
      <w:r w:rsidRPr="009D273B">
        <w:t>Artikel 7 – Absatz 3 – Unterabsatz 1 – Buchstabe a</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FB9CAFC" w14:textId="77777777" w:rsidTr="009B5EC6">
        <w:trPr>
          <w:trHeight w:hRule="exact" w:val="240"/>
          <w:jc w:val="center"/>
        </w:trPr>
        <w:tc>
          <w:tcPr>
            <w:tcW w:w="9752" w:type="dxa"/>
            <w:gridSpan w:val="2"/>
          </w:tcPr>
          <w:p w14:paraId="7320E338" w14:textId="77777777" w:rsidR="009A17F8" w:rsidRPr="009D273B" w:rsidRDefault="009A17F8" w:rsidP="009B5EC6"/>
        </w:tc>
      </w:tr>
      <w:tr w:rsidR="009A17F8" w:rsidRPr="009D273B" w14:paraId="20637C4F" w14:textId="77777777" w:rsidTr="009B5EC6">
        <w:trPr>
          <w:trHeight w:val="240"/>
          <w:jc w:val="center"/>
        </w:trPr>
        <w:tc>
          <w:tcPr>
            <w:tcW w:w="4876" w:type="dxa"/>
          </w:tcPr>
          <w:p w14:paraId="25AD1844" w14:textId="77777777" w:rsidR="009A17F8" w:rsidRPr="009D273B" w:rsidRDefault="009A17F8" w:rsidP="009B5EC6">
            <w:pPr>
              <w:pStyle w:val="AmColumnHeading"/>
            </w:pPr>
            <w:r w:rsidRPr="009D273B">
              <w:t>Vorschlag der Kommission</w:t>
            </w:r>
          </w:p>
        </w:tc>
        <w:tc>
          <w:tcPr>
            <w:tcW w:w="4876" w:type="dxa"/>
          </w:tcPr>
          <w:p w14:paraId="7C889FB2" w14:textId="77777777" w:rsidR="009A17F8" w:rsidRPr="009D273B" w:rsidRDefault="009A17F8" w:rsidP="009B5EC6">
            <w:pPr>
              <w:pStyle w:val="AmColumnHeading"/>
            </w:pPr>
            <w:r w:rsidRPr="009D273B">
              <w:t>Geänderter Text</w:t>
            </w:r>
          </w:p>
        </w:tc>
      </w:tr>
      <w:tr w:rsidR="009A17F8" w:rsidRPr="009D273B" w14:paraId="5540467C" w14:textId="77777777" w:rsidTr="009B5EC6">
        <w:trPr>
          <w:jc w:val="center"/>
        </w:trPr>
        <w:tc>
          <w:tcPr>
            <w:tcW w:w="4876" w:type="dxa"/>
          </w:tcPr>
          <w:p w14:paraId="23A493EE" w14:textId="77777777" w:rsidR="009A17F8" w:rsidRPr="009D273B" w:rsidRDefault="009A17F8" w:rsidP="009B5EC6">
            <w:pPr>
              <w:pStyle w:val="Normal6a"/>
            </w:pPr>
            <w:r w:rsidRPr="009D273B">
              <w:t>a)</w:t>
            </w:r>
            <w:r w:rsidRPr="009D273B">
              <w:tab/>
              <w:t>verfasst sie einen Entwurf eines Antrags auf Erlass einer Aufdeckungsanordnung, in dem die wichtigsten inhaltlichen Aspekte dieser Anordnung und die Gründe für deren Beantragung genannt werden;</w:t>
            </w:r>
          </w:p>
        </w:tc>
        <w:tc>
          <w:tcPr>
            <w:tcW w:w="4876" w:type="dxa"/>
          </w:tcPr>
          <w:p w14:paraId="7BCBD1E5" w14:textId="77777777" w:rsidR="009A17F8" w:rsidRPr="009D273B" w:rsidRDefault="009A17F8" w:rsidP="009B5EC6">
            <w:pPr>
              <w:pStyle w:val="Normal6a"/>
            </w:pPr>
            <w:r w:rsidRPr="009D273B">
              <w:t>a)</w:t>
            </w:r>
            <w:r w:rsidRPr="009D273B">
              <w:tab/>
              <w:t xml:space="preserve">verfasst sie einen Entwurf eines Antrags auf Erlass einer Aufdeckungsanordnung, in dem </w:t>
            </w:r>
            <w:r w:rsidRPr="009D273B">
              <w:rPr>
                <w:b/>
                <w:bCs/>
                <w:i/>
                <w:iCs/>
              </w:rPr>
              <w:t>die verdächtigen Personen und/oder Aktivitäten,</w:t>
            </w:r>
            <w:r w:rsidRPr="009D273B">
              <w:t xml:space="preserve"> die wichtigsten inhaltlichen Aspekte dieser Anordnung und die Gründe für deren Beantragung genannt werden;</w:t>
            </w:r>
          </w:p>
        </w:tc>
      </w:tr>
    </w:tbl>
    <w:p w14:paraId="1DDCEC79"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3F68A73D" w14:textId="77777777" w:rsidR="009A17F8" w:rsidRPr="00E807AB" w:rsidRDefault="009A17F8" w:rsidP="009A17F8">
      <w:pPr>
        <w:rPr>
          <w:lang w:val="sv-SE"/>
        </w:rPr>
      </w:pPr>
      <w:r w:rsidRPr="00E807AB">
        <w:rPr>
          <w:rStyle w:val="HideTWBExt"/>
          <w:lang w:val="sv-SE"/>
        </w:rPr>
        <w:t>&lt;/Amend&gt;</w:t>
      </w:r>
    </w:p>
    <w:p w14:paraId="01EAF92F"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913</w:t>
      </w:r>
      <w:r w:rsidRPr="00E807AB">
        <w:rPr>
          <w:rStyle w:val="HideTWBExt"/>
          <w:lang w:val="sv-SE"/>
        </w:rPr>
        <w:t>&lt;/NumAm&gt;</w:t>
      </w:r>
    </w:p>
    <w:p w14:paraId="2E663FD7"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23ABE4B0" w14:textId="77777777" w:rsidR="009A17F8" w:rsidRPr="00E807AB" w:rsidRDefault="009A17F8" w:rsidP="009A17F8">
      <w:pPr>
        <w:pStyle w:val="NormalBold"/>
        <w:rPr>
          <w:lang w:val="sv-SE"/>
        </w:rPr>
      </w:pPr>
      <w:r w:rsidRPr="00E807AB">
        <w:rPr>
          <w:rStyle w:val="HideTWBExt"/>
          <w:lang w:val="sv-SE"/>
        </w:rPr>
        <w:t>&lt;/RepeatBlock-By&gt;</w:t>
      </w:r>
    </w:p>
    <w:p w14:paraId="14710CA8"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FFF3EE7" w14:textId="77777777" w:rsidR="009A17F8" w:rsidRPr="009D273B" w:rsidRDefault="009A17F8" w:rsidP="009A17F8">
      <w:pPr>
        <w:pStyle w:val="NormalBold"/>
      </w:pPr>
      <w:r w:rsidRPr="009D273B">
        <w:rPr>
          <w:rStyle w:val="HideTWBExt"/>
        </w:rPr>
        <w:t>&lt;Article&gt;</w:t>
      </w:r>
      <w:r w:rsidRPr="009D273B">
        <w:t>Artikel 7 – Absatz 3 – Unterabsatz 1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CB24573" w14:textId="77777777" w:rsidTr="009B5EC6">
        <w:trPr>
          <w:trHeight w:hRule="exact" w:val="240"/>
          <w:jc w:val="center"/>
        </w:trPr>
        <w:tc>
          <w:tcPr>
            <w:tcW w:w="9752" w:type="dxa"/>
            <w:gridSpan w:val="2"/>
          </w:tcPr>
          <w:p w14:paraId="0E1D14C3" w14:textId="77777777" w:rsidR="009A17F8" w:rsidRPr="009D273B" w:rsidRDefault="009A17F8" w:rsidP="009B5EC6"/>
        </w:tc>
      </w:tr>
      <w:tr w:rsidR="009A17F8" w:rsidRPr="009D273B" w14:paraId="0C3ACE5E" w14:textId="77777777" w:rsidTr="009B5EC6">
        <w:trPr>
          <w:trHeight w:val="240"/>
          <w:jc w:val="center"/>
        </w:trPr>
        <w:tc>
          <w:tcPr>
            <w:tcW w:w="4876" w:type="dxa"/>
          </w:tcPr>
          <w:p w14:paraId="2E1F00A1" w14:textId="77777777" w:rsidR="009A17F8" w:rsidRPr="009D273B" w:rsidRDefault="009A17F8" w:rsidP="009B5EC6">
            <w:pPr>
              <w:pStyle w:val="AmColumnHeading"/>
            </w:pPr>
            <w:r w:rsidRPr="009D273B">
              <w:t>Vorschlag der Kommission</w:t>
            </w:r>
          </w:p>
        </w:tc>
        <w:tc>
          <w:tcPr>
            <w:tcW w:w="4876" w:type="dxa"/>
          </w:tcPr>
          <w:p w14:paraId="7667EEA3" w14:textId="77777777" w:rsidR="009A17F8" w:rsidRPr="009D273B" w:rsidRDefault="009A17F8" w:rsidP="009B5EC6">
            <w:pPr>
              <w:pStyle w:val="AmColumnHeading"/>
            </w:pPr>
            <w:r w:rsidRPr="009D273B">
              <w:t>Geänderter Text</w:t>
            </w:r>
          </w:p>
        </w:tc>
      </w:tr>
      <w:tr w:rsidR="009A17F8" w:rsidRPr="009D273B" w14:paraId="47F90F7E" w14:textId="77777777" w:rsidTr="009B5EC6">
        <w:trPr>
          <w:jc w:val="center"/>
        </w:trPr>
        <w:tc>
          <w:tcPr>
            <w:tcW w:w="4876" w:type="dxa"/>
          </w:tcPr>
          <w:p w14:paraId="470B9609" w14:textId="77777777" w:rsidR="009A17F8" w:rsidRPr="009D273B" w:rsidRDefault="009A17F8" w:rsidP="009B5EC6">
            <w:pPr>
              <w:pStyle w:val="Normal6a"/>
            </w:pPr>
            <w:r w:rsidRPr="009D273B">
              <w:rPr>
                <w:b/>
                <w:i/>
              </w:rPr>
              <w:t>b)</w:t>
            </w:r>
            <w:r w:rsidRPr="009D273B">
              <w:tab/>
            </w:r>
            <w:r w:rsidRPr="009D273B">
              <w:rPr>
                <w:b/>
                <w:i/>
              </w:rPr>
              <w:t>übermittelt sie diesen Antragsentwurf an den Anbieter und das EU-Zentrum;</w:t>
            </w:r>
          </w:p>
        </w:tc>
        <w:tc>
          <w:tcPr>
            <w:tcW w:w="4876" w:type="dxa"/>
          </w:tcPr>
          <w:p w14:paraId="22879F5A" w14:textId="77777777" w:rsidR="009A17F8" w:rsidRPr="009D273B" w:rsidRDefault="009A17F8" w:rsidP="009B5EC6">
            <w:pPr>
              <w:pStyle w:val="Normal6a"/>
            </w:pPr>
            <w:r w:rsidRPr="009D273B">
              <w:rPr>
                <w:b/>
                <w:i/>
              </w:rPr>
              <w:t>entfällt</w:t>
            </w:r>
          </w:p>
        </w:tc>
      </w:tr>
    </w:tbl>
    <w:p w14:paraId="38D43FC6"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19F5117" w14:textId="77777777" w:rsidR="009A17F8" w:rsidRPr="009D273B" w:rsidRDefault="009A17F8" w:rsidP="009A17F8">
      <w:r w:rsidRPr="009D273B">
        <w:rPr>
          <w:rStyle w:val="HideTWBExt"/>
        </w:rPr>
        <w:t>&lt;/Amend&gt;</w:t>
      </w:r>
    </w:p>
    <w:p w14:paraId="1B714F14"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914</w:t>
      </w:r>
      <w:r w:rsidRPr="009D273B">
        <w:rPr>
          <w:rStyle w:val="HideTWBExt"/>
        </w:rPr>
        <w:t>&lt;/NumAm&gt;</w:t>
      </w:r>
    </w:p>
    <w:p w14:paraId="64F37D01" w14:textId="77777777" w:rsidR="009A17F8" w:rsidRPr="009D273B" w:rsidRDefault="009A17F8" w:rsidP="009A17F8">
      <w:pPr>
        <w:pStyle w:val="NormalBold"/>
      </w:pPr>
      <w:r w:rsidRPr="009D273B">
        <w:rPr>
          <w:rStyle w:val="HideTWBExt"/>
        </w:rPr>
        <w:t>&lt;RepeatBlock-By&gt;&lt;Members&gt;</w:t>
      </w:r>
      <w:r w:rsidRPr="009D273B">
        <w:t>Tiemo Wölken, René Repasi</w:t>
      </w:r>
      <w:r w:rsidRPr="009D273B">
        <w:rPr>
          <w:rStyle w:val="HideTWBExt"/>
        </w:rPr>
        <w:t>&lt;/Members&gt;</w:t>
      </w:r>
    </w:p>
    <w:p w14:paraId="6C0F838A"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2A362425"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7A155F34"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20F23DD6"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083AFC9C" w14:textId="77777777" w:rsidR="009A17F8" w:rsidRPr="009D273B" w:rsidRDefault="009A17F8" w:rsidP="009A17F8">
      <w:pPr>
        <w:pStyle w:val="NormalBold"/>
      </w:pPr>
      <w:r w:rsidRPr="009D273B">
        <w:rPr>
          <w:rStyle w:val="HideTWBExt"/>
        </w:rPr>
        <w:t>&lt;/RepeatBlock-By&gt;</w:t>
      </w:r>
    </w:p>
    <w:p w14:paraId="59F9932F"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69059D9" w14:textId="77777777" w:rsidR="009A17F8" w:rsidRPr="009D273B" w:rsidRDefault="009A17F8" w:rsidP="009A17F8">
      <w:pPr>
        <w:pStyle w:val="NormalBold"/>
      </w:pPr>
      <w:r w:rsidRPr="009D273B">
        <w:rPr>
          <w:rStyle w:val="HideTWBExt"/>
        </w:rPr>
        <w:t>&lt;Article&gt;</w:t>
      </w:r>
      <w:r w:rsidRPr="009D273B">
        <w:t>Artikel 7 – Absatz 3 – Unterabsatz 1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9EAD944" w14:textId="77777777" w:rsidTr="009B5EC6">
        <w:trPr>
          <w:trHeight w:hRule="exact" w:val="240"/>
          <w:jc w:val="center"/>
        </w:trPr>
        <w:tc>
          <w:tcPr>
            <w:tcW w:w="9752" w:type="dxa"/>
            <w:gridSpan w:val="2"/>
          </w:tcPr>
          <w:p w14:paraId="7AD3C99F" w14:textId="77777777" w:rsidR="009A17F8" w:rsidRPr="009D273B" w:rsidRDefault="009A17F8" w:rsidP="009B5EC6"/>
        </w:tc>
      </w:tr>
      <w:tr w:rsidR="009A17F8" w:rsidRPr="009D273B" w14:paraId="04511B21" w14:textId="77777777" w:rsidTr="009B5EC6">
        <w:trPr>
          <w:trHeight w:val="240"/>
          <w:jc w:val="center"/>
        </w:trPr>
        <w:tc>
          <w:tcPr>
            <w:tcW w:w="4876" w:type="dxa"/>
          </w:tcPr>
          <w:p w14:paraId="319DCCF6" w14:textId="77777777" w:rsidR="009A17F8" w:rsidRPr="009D273B" w:rsidRDefault="009A17F8" w:rsidP="009B5EC6">
            <w:pPr>
              <w:pStyle w:val="AmColumnHeading"/>
            </w:pPr>
            <w:r w:rsidRPr="009D273B">
              <w:t>Vorschlag der Kommission</w:t>
            </w:r>
          </w:p>
        </w:tc>
        <w:tc>
          <w:tcPr>
            <w:tcW w:w="4876" w:type="dxa"/>
          </w:tcPr>
          <w:p w14:paraId="0DCCC93E" w14:textId="77777777" w:rsidR="009A17F8" w:rsidRPr="009D273B" w:rsidRDefault="009A17F8" w:rsidP="009B5EC6">
            <w:pPr>
              <w:pStyle w:val="AmColumnHeading"/>
            </w:pPr>
            <w:r w:rsidRPr="009D273B">
              <w:t>Geänderter Text</w:t>
            </w:r>
          </w:p>
        </w:tc>
      </w:tr>
      <w:tr w:rsidR="009A17F8" w:rsidRPr="009D273B" w14:paraId="55172BE4" w14:textId="77777777" w:rsidTr="009B5EC6">
        <w:trPr>
          <w:jc w:val="center"/>
        </w:trPr>
        <w:tc>
          <w:tcPr>
            <w:tcW w:w="4876" w:type="dxa"/>
          </w:tcPr>
          <w:p w14:paraId="368A7F08" w14:textId="77777777" w:rsidR="009A17F8" w:rsidRPr="009D273B" w:rsidRDefault="009A17F8" w:rsidP="009B5EC6">
            <w:pPr>
              <w:pStyle w:val="Normal6a"/>
            </w:pPr>
            <w:r w:rsidRPr="009D273B">
              <w:t>b)</w:t>
            </w:r>
            <w:r w:rsidRPr="009D273B">
              <w:tab/>
              <w:t xml:space="preserve">übermittelt sie diesen Antragsentwurf an </w:t>
            </w:r>
            <w:r w:rsidRPr="009D273B">
              <w:rPr>
                <w:b/>
                <w:bCs/>
                <w:i/>
                <w:iCs/>
              </w:rPr>
              <w:t>den Anbieter und das EU-Zentrum</w:t>
            </w:r>
            <w:r w:rsidRPr="009D273B">
              <w:t>;</w:t>
            </w:r>
          </w:p>
        </w:tc>
        <w:tc>
          <w:tcPr>
            <w:tcW w:w="4876" w:type="dxa"/>
          </w:tcPr>
          <w:p w14:paraId="7A3818AA" w14:textId="77777777" w:rsidR="009A17F8" w:rsidRPr="009D273B" w:rsidRDefault="009A17F8" w:rsidP="009B5EC6">
            <w:pPr>
              <w:pStyle w:val="Normal6a"/>
            </w:pPr>
            <w:r w:rsidRPr="009D273B">
              <w:t>b)</w:t>
            </w:r>
            <w:r w:rsidRPr="009D273B">
              <w:tab/>
              <w:t xml:space="preserve">übermittelt sie diesen Antragsentwurf an </w:t>
            </w:r>
            <w:r w:rsidRPr="009D273B">
              <w:rPr>
                <w:b/>
                <w:bCs/>
                <w:i/>
                <w:iCs/>
              </w:rPr>
              <w:t>die gemäß Kapitel VI Abschnitt 1 der Verordnung (EU) 2016/678 benannten Aufsichtsbehörden und ersucht diese, ihre Aufgaben im Rahmen der Zuständigkeit gemäß Kapitel VI Abschnitt 2 der Verordnung (EU) 2016/678 wahrzunehmen und innerhalb einer von der Koordinierungsbehörde festgelegten angemessenen Frist zu dem Entwurf des Antrags Stellung zu nehmen</w:t>
            </w:r>
            <w:r w:rsidRPr="009D273B">
              <w:t>;</w:t>
            </w:r>
          </w:p>
        </w:tc>
      </w:tr>
    </w:tbl>
    <w:p w14:paraId="74FBA6A9"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535A39E" w14:textId="77777777" w:rsidR="009A17F8" w:rsidRPr="009D273B" w:rsidRDefault="009A17F8" w:rsidP="009A17F8">
      <w:r w:rsidRPr="009D273B">
        <w:rPr>
          <w:rStyle w:val="HideTWBExt"/>
        </w:rPr>
        <w:t>&lt;/Amend&gt;</w:t>
      </w:r>
    </w:p>
    <w:p w14:paraId="0F675B14"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915</w:t>
      </w:r>
      <w:r w:rsidRPr="009D273B">
        <w:rPr>
          <w:rStyle w:val="HideTWBExt"/>
        </w:rPr>
        <w:t>&lt;/NumAm&gt;</w:t>
      </w:r>
    </w:p>
    <w:p w14:paraId="0B1DC63E"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104ADFF0"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237DC27F"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2A9B407B"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210566F5"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674B884A" w14:textId="77777777" w:rsidR="009A17F8" w:rsidRPr="009D273B" w:rsidRDefault="009A17F8" w:rsidP="009A17F8">
      <w:pPr>
        <w:pStyle w:val="NormalBold"/>
      </w:pPr>
      <w:r w:rsidRPr="009D273B">
        <w:rPr>
          <w:rStyle w:val="HideTWBExt"/>
        </w:rPr>
        <w:t>&lt;/RepeatBlock-By&gt;</w:t>
      </w:r>
    </w:p>
    <w:p w14:paraId="57B85D1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6D73B60" w14:textId="77777777" w:rsidR="009A17F8" w:rsidRPr="009D273B" w:rsidRDefault="009A17F8" w:rsidP="009A17F8">
      <w:pPr>
        <w:pStyle w:val="NormalBold"/>
      </w:pPr>
      <w:r w:rsidRPr="009D273B">
        <w:rPr>
          <w:rStyle w:val="HideTWBExt"/>
        </w:rPr>
        <w:t>&lt;Article&gt;</w:t>
      </w:r>
      <w:r w:rsidRPr="009D273B">
        <w:t>Artikel 7 – Absatz 3 – Unterabsatz 1 – Buchstabe c</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DDCAAFA" w14:textId="77777777" w:rsidTr="009B5EC6">
        <w:trPr>
          <w:trHeight w:hRule="exact" w:val="240"/>
          <w:jc w:val="center"/>
        </w:trPr>
        <w:tc>
          <w:tcPr>
            <w:tcW w:w="9752" w:type="dxa"/>
            <w:gridSpan w:val="2"/>
          </w:tcPr>
          <w:p w14:paraId="1A0DC8CA" w14:textId="77777777" w:rsidR="009A17F8" w:rsidRPr="009D273B" w:rsidRDefault="009A17F8" w:rsidP="009B5EC6"/>
        </w:tc>
      </w:tr>
      <w:tr w:rsidR="009A17F8" w:rsidRPr="009D273B" w14:paraId="6BBA8B45" w14:textId="77777777" w:rsidTr="009B5EC6">
        <w:trPr>
          <w:trHeight w:val="240"/>
          <w:jc w:val="center"/>
        </w:trPr>
        <w:tc>
          <w:tcPr>
            <w:tcW w:w="4876" w:type="dxa"/>
          </w:tcPr>
          <w:p w14:paraId="3597F823" w14:textId="77777777" w:rsidR="009A17F8" w:rsidRPr="009D273B" w:rsidRDefault="009A17F8" w:rsidP="009B5EC6">
            <w:pPr>
              <w:pStyle w:val="AmColumnHeading"/>
            </w:pPr>
            <w:r w:rsidRPr="009D273B">
              <w:t>Vorschlag der Kommission</w:t>
            </w:r>
          </w:p>
        </w:tc>
        <w:tc>
          <w:tcPr>
            <w:tcW w:w="4876" w:type="dxa"/>
          </w:tcPr>
          <w:p w14:paraId="22171CDA" w14:textId="77777777" w:rsidR="009A17F8" w:rsidRPr="009D273B" w:rsidRDefault="009A17F8" w:rsidP="009B5EC6">
            <w:pPr>
              <w:pStyle w:val="AmColumnHeading"/>
            </w:pPr>
            <w:r w:rsidRPr="009D273B">
              <w:t>Geänderter Text</w:t>
            </w:r>
          </w:p>
        </w:tc>
      </w:tr>
      <w:tr w:rsidR="009A17F8" w:rsidRPr="009D273B" w14:paraId="23549266" w14:textId="77777777" w:rsidTr="009B5EC6">
        <w:trPr>
          <w:jc w:val="center"/>
        </w:trPr>
        <w:tc>
          <w:tcPr>
            <w:tcW w:w="4876" w:type="dxa"/>
          </w:tcPr>
          <w:p w14:paraId="6E7DB91E" w14:textId="77777777" w:rsidR="009A17F8" w:rsidRPr="009D273B" w:rsidRDefault="009A17F8" w:rsidP="009B5EC6">
            <w:pPr>
              <w:pStyle w:val="Normal6a"/>
            </w:pPr>
            <w:r w:rsidRPr="009D273B">
              <w:rPr>
                <w:b/>
                <w:i/>
              </w:rPr>
              <w:t>c)</w:t>
            </w:r>
            <w:r w:rsidRPr="009D273B">
              <w:tab/>
            </w:r>
            <w:r w:rsidRPr="009D273B">
              <w:rPr>
                <w:b/>
                <w:i/>
              </w:rPr>
              <w:t>gibt sie dem Anbieter Gelegenheit, innerhalb einer von ihr gesetzten angemessenen Frist zu diesem Antragsentwurf Stellung zu nehmen;</w:t>
            </w:r>
          </w:p>
        </w:tc>
        <w:tc>
          <w:tcPr>
            <w:tcW w:w="4876" w:type="dxa"/>
          </w:tcPr>
          <w:p w14:paraId="6833B932" w14:textId="77777777" w:rsidR="009A17F8" w:rsidRPr="009D273B" w:rsidRDefault="009A17F8" w:rsidP="009B5EC6">
            <w:pPr>
              <w:pStyle w:val="Normal6a"/>
            </w:pPr>
            <w:r w:rsidRPr="009D273B">
              <w:rPr>
                <w:b/>
                <w:i/>
              </w:rPr>
              <w:t>entfällt</w:t>
            </w:r>
          </w:p>
        </w:tc>
      </w:tr>
    </w:tbl>
    <w:p w14:paraId="7E8127B8"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BDDC7CA" w14:textId="77777777" w:rsidR="009A17F8" w:rsidRPr="009D273B" w:rsidRDefault="009A17F8" w:rsidP="009A17F8">
      <w:r w:rsidRPr="009D273B">
        <w:rPr>
          <w:rStyle w:val="HideTWBExt"/>
        </w:rPr>
        <w:t>&lt;/Amend&gt;</w:t>
      </w:r>
    </w:p>
    <w:p w14:paraId="02924E1D"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916</w:t>
      </w:r>
      <w:r w:rsidRPr="009D273B">
        <w:rPr>
          <w:rStyle w:val="HideTWBExt"/>
        </w:rPr>
        <w:t>&lt;/NumAm&gt;</w:t>
      </w:r>
    </w:p>
    <w:p w14:paraId="41CB5858"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31090F73"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43A27356" w14:textId="77777777" w:rsidR="009A17F8" w:rsidRPr="009D273B" w:rsidRDefault="009A17F8" w:rsidP="009A17F8">
      <w:pPr>
        <w:pStyle w:val="NormalBold"/>
      </w:pPr>
      <w:r w:rsidRPr="009D273B">
        <w:rPr>
          <w:rStyle w:val="HideTWBExt"/>
        </w:rPr>
        <w:t>&lt;/RepeatBlock-By&gt;</w:t>
      </w:r>
    </w:p>
    <w:p w14:paraId="4A2F8BCC"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D12FDFC" w14:textId="77777777" w:rsidR="009A17F8" w:rsidRPr="009D273B" w:rsidRDefault="009A17F8" w:rsidP="009A17F8">
      <w:pPr>
        <w:pStyle w:val="NormalBold"/>
      </w:pPr>
      <w:r w:rsidRPr="009D273B">
        <w:rPr>
          <w:rStyle w:val="HideTWBExt"/>
        </w:rPr>
        <w:t>&lt;Article&gt;</w:t>
      </w:r>
      <w:r w:rsidRPr="009D273B">
        <w:t>Artikel 7 – Absatz 3 – Unterabsatz 1 – Buchstabe c</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54E7CE6" w14:textId="77777777" w:rsidTr="009B5EC6">
        <w:trPr>
          <w:trHeight w:hRule="exact" w:val="240"/>
          <w:jc w:val="center"/>
        </w:trPr>
        <w:tc>
          <w:tcPr>
            <w:tcW w:w="9752" w:type="dxa"/>
            <w:gridSpan w:val="2"/>
          </w:tcPr>
          <w:p w14:paraId="7CA65D19" w14:textId="77777777" w:rsidR="009A17F8" w:rsidRPr="009D273B" w:rsidRDefault="009A17F8" w:rsidP="009B5EC6"/>
        </w:tc>
      </w:tr>
      <w:tr w:rsidR="009A17F8" w:rsidRPr="009D273B" w14:paraId="5450B83F" w14:textId="77777777" w:rsidTr="009B5EC6">
        <w:trPr>
          <w:trHeight w:val="240"/>
          <w:jc w:val="center"/>
        </w:trPr>
        <w:tc>
          <w:tcPr>
            <w:tcW w:w="4876" w:type="dxa"/>
          </w:tcPr>
          <w:p w14:paraId="7F1A3DEC" w14:textId="77777777" w:rsidR="009A17F8" w:rsidRPr="009D273B" w:rsidRDefault="009A17F8" w:rsidP="009B5EC6">
            <w:pPr>
              <w:pStyle w:val="AmColumnHeading"/>
            </w:pPr>
            <w:r w:rsidRPr="009D273B">
              <w:t>Vorschlag der Kommission</w:t>
            </w:r>
          </w:p>
        </w:tc>
        <w:tc>
          <w:tcPr>
            <w:tcW w:w="4876" w:type="dxa"/>
          </w:tcPr>
          <w:p w14:paraId="2CC673AE" w14:textId="77777777" w:rsidR="009A17F8" w:rsidRPr="009D273B" w:rsidRDefault="009A17F8" w:rsidP="009B5EC6">
            <w:pPr>
              <w:pStyle w:val="AmColumnHeading"/>
            </w:pPr>
            <w:r w:rsidRPr="009D273B">
              <w:t>Geänderter Text</w:t>
            </w:r>
          </w:p>
        </w:tc>
      </w:tr>
      <w:tr w:rsidR="009A17F8" w:rsidRPr="009D273B" w14:paraId="43D37336" w14:textId="77777777" w:rsidTr="009B5EC6">
        <w:trPr>
          <w:jc w:val="center"/>
        </w:trPr>
        <w:tc>
          <w:tcPr>
            <w:tcW w:w="4876" w:type="dxa"/>
          </w:tcPr>
          <w:p w14:paraId="37B92127" w14:textId="77777777" w:rsidR="009A17F8" w:rsidRPr="009D273B" w:rsidRDefault="009A17F8" w:rsidP="009B5EC6">
            <w:pPr>
              <w:pStyle w:val="Normal6a"/>
            </w:pPr>
            <w:r w:rsidRPr="009D273B">
              <w:rPr>
                <w:b/>
                <w:i/>
              </w:rPr>
              <w:t>c)</w:t>
            </w:r>
            <w:r w:rsidRPr="009D273B">
              <w:tab/>
            </w:r>
            <w:r w:rsidRPr="009D273B">
              <w:rPr>
                <w:b/>
                <w:i/>
              </w:rPr>
              <w:t>gibt sie dem Anbieter Gelegenheit, innerhalb einer von ihr gesetzten angemessenen Frist zu diesem Antragsentwurf Stellung zu nehmen;</w:t>
            </w:r>
          </w:p>
        </w:tc>
        <w:tc>
          <w:tcPr>
            <w:tcW w:w="4876" w:type="dxa"/>
          </w:tcPr>
          <w:p w14:paraId="5439ADF5" w14:textId="77777777" w:rsidR="009A17F8" w:rsidRPr="009D273B" w:rsidRDefault="009A17F8" w:rsidP="009B5EC6">
            <w:pPr>
              <w:pStyle w:val="Normal6a"/>
            </w:pPr>
            <w:r w:rsidRPr="009D273B">
              <w:rPr>
                <w:b/>
                <w:i/>
              </w:rPr>
              <w:t>entfällt</w:t>
            </w:r>
          </w:p>
        </w:tc>
      </w:tr>
    </w:tbl>
    <w:p w14:paraId="21F7A4FA"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480D3CD" w14:textId="77777777" w:rsidR="009A17F8" w:rsidRPr="009D273B" w:rsidRDefault="009A17F8" w:rsidP="009A17F8">
      <w:r w:rsidRPr="009D273B">
        <w:rPr>
          <w:rStyle w:val="HideTWBExt"/>
        </w:rPr>
        <w:t>&lt;/Amend&gt;</w:t>
      </w:r>
    </w:p>
    <w:p w14:paraId="5DE8F58E"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917</w:t>
      </w:r>
      <w:r w:rsidRPr="009D273B">
        <w:rPr>
          <w:rStyle w:val="HideTWBExt"/>
        </w:rPr>
        <w:t>&lt;/NumAm&gt;</w:t>
      </w:r>
    </w:p>
    <w:p w14:paraId="4D214065" w14:textId="77777777" w:rsidR="009A17F8" w:rsidRPr="00E807AB" w:rsidRDefault="009A17F8" w:rsidP="009A17F8">
      <w:pPr>
        <w:pStyle w:val="NormalBold"/>
        <w:rPr>
          <w:lang w:val="pt-PT"/>
        </w:rPr>
      </w:pPr>
      <w:r w:rsidRPr="00E807AB">
        <w:rPr>
          <w:rStyle w:val="HideTWBExt"/>
          <w:lang w:val="pt-PT"/>
        </w:rPr>
        <w:t>&lt;RepeatBlock-By&gt;&lt;Members&gt;</w:t>
      </w:r>
      <w:r w:rsidRPr="00E807AB">
        <w:rPr>
          <w:lang w:val="pt-PT"/>
        </w:rPr>
        <w:t>Paul Tang, Alex Agius Saliba</w:t>
      </w:r>
      <w:r w:rsidRPr="00E807AB">
        <w:rPr>
          <w:rStyle w:val="HideTWBExt"/>
          <w:lang w:val="pt-PT"/>
        </w:rPr>
        <w:t>&lt;/Members&gt;</w:t>
      </w:r>
    </w:p>
    <w:p w14:paraId="0FB04D8B" w14:textId="77777777" w:rsidR="009A17F8" w:rsidRPr="00E807AB" w:rsidRDefault="009A17F8" w:rsidP="009A17F8">
      <w:pPr>
        <w:pStyle w:val="NormalBold"/>
        <w:rPr>
          <w:lang w:val="pt-PT"/>
        </w:rPr>
      </w:pPr>
      <w:r w:rsidRPr="00E807AB">
        <w:rPr>
          <w:rStyle w:val="HideTWBExt"/>
          <w:lang w:val="pt-PT"/>
        </w:rPr>
        <w:t>&lt;/RepeatBlock-By&gt;</w:t>
      </w:r>
    </w:p>
    <w:p w14:paraId="799B81B8"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DCC60D6" w14:textId="77777777" w:rsidR="009A17F8" w:rsidRPr="009D273B" w:rsidRDefault="009A17F8" w:rsidP="009A17F8">
      <w:pPr>
        <w:pStyle w:val="NormalBold"/>
      </w:pPr>
      <w:r w:rsidRPr="009D273B">
        <w:rPr>
          <w:rStyle w:val="HideTWBExt"/>
        </w:rPr>
        <w:t>&lt;Article&gt;</w:t>
      </w:r>
      <w:r w:rsidRPr="009D273B">
        <w:t>Artikel 7 – Absatz 3 – Unterabsatz 1 – Buchstabe c</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D2F6A7E" w14:textId="77777777" w:rsidTr="009B5EC6">
        <w:trPr>
          <w:trHeight w:hRule="exact" w:val="240"/>
          <w:jc w:val="center"/>
        </w:trPr>
        <w:tc>
          <w:tcPr>
            <w:tcW w:w="9752" w:type="dxa"/>
            <w:gridSpan w:val="2"/>
          </w:tcPr>
          <w:p w14:paraId="04ABC84A" w14:textId="77777777" w:rsidR="009A17F8" w:rsidRPr="009D273B" w:rsidRDefault="009A17F8" w:rsidP="009B5EC6"/>
        </w:tc>
      </w:tr>
      <w:tr w:rsidR="009A17F8" w:rsidRPr="009D273B" w14:paraId="20F9721C" w14:textId="77777777" w:rsidTr="009B5EC6">
        <w:trPr>
          <w:trHeight w:val="240"/>
          <w:jc w:val="center"/>
        </w:trPr>
        <w:tc>
          <w:tcPr>
            <w:tcW w:w="4876" w:type="dxa"/>
          </w:tcPr>
          <w:p w14:paraId="2F1532AD" w14:textId="77777777" w:rsidR="009A17F8" w:rsidRPr="009D273B" w:rsidRDefault="009A17F8" w:rsidP="009B5EC6">
            <w:pPr>
              <w:pStyle w:val="AmColumnHeading"/>
            </w:pPr>
            <w:r w:rsidRPr="009D273B">
              <w:t>Vorschlag der Kommission</w:t>
            </w:r>
          </w:p>
        </w:tc>
        <w:tc>
          <w:tcPr>
            <w:tcW w:w="4876" w:type="dxa"/>
          </w:tcPr>
          <w:p w14:paraId="5B45D496" w14:textId="77777777" w:rsidR="009A17F8" w:rsidRPr="009D273B" w:rsidRDefault="009A17F8" w:rsidP="009B5EC6">
            <w:pPr>
              <w:pStyle w:val="AmColumnHeading"/>
            </w:pPr>
            <w:r w:rsidRPr="009D273B">
              <w:t>Geänderter Text</w:t>
            </w:r>
          </w:p>
        </w:tc>
      </w:tr>
      <w:tr w:rsidR="009A17F8" w:rsidRPr="009D273B" w14:paraId="00A92304" w14:textId="77777777" w:rsidTr="009B5EC6">
        <w:trPr>
          <w:jc w:val="center"/>
        </w:trPr>
        <w:tc>
          <w:tcPr>
            <w:tcW w:w="4876" w:type="dxa"/>
          </w:tcPr>
          <w:p w14:paraId="1C9B5A11" w14:textId="77777777" w:rsidR="009A17F8" w:rsidRPr="009D273B" w:rsidRDefault="009A17F8" w:rsidP="009B5EC6">
            <w:pPr>
              <w:pStyle w:val="Normal6a"/>
            </w:pPr>
            <w:r w:rsidRPr="009D273B">
              <w:rPr>
                <w:b/>
                <w:i/>
              </w:rPr>
              <w:t>c)</w:t>
            </w:r>
            <w:r w:rsidRPr="009D273B">
              <w:tab/>
            </w:r>
            <w:r w:rsidRPr="009D273B">
              <w:rPr>
                <w:b/>
                <w:i/>
              </w:rPr>
              <w:t>gibt sie dem Anbieter Gelegenheit, innerhalb einer von ihr gesetzten angemessenen Frist zu diesem Antragsentwurf Stellung zu nehmen;</w:t>
            </w:r>
          </w:p>
        </w:tc>
        <w:tc>
          <w:tcPr>
            <w:tcW w:w="4876" w:type="dxa"/>
          </w:tcPr>
          <w:p w14:paraId="0EDAF301" w14:textId="77777777" w:rsidR="009A17F8" w:rsidRPr="009D273B" w:rsidRDefault="009A17F8" w:rsidP="009B5EC6">
            <w:pPr>
              <w:pStyle w:val="Normal6a"/>
            </w:pPr>
            <w:r w:rsidRPr="009D273B">
              <w:rPr>
                <w:b/>
                <w:i/>
              </w:rPr>
              <w:t>entfällt</w:t>
            </w:r>
          </w:p>
        </w:tc>
      </w:tr>
    </w:tbl>
    <w:p w14:paraId="73B10606"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9410F83" w14:textId="77777777" w:rsidR="009A17F8" w:rsidRPr="009D273B" w:rsidRDefault="009A17F8" w:rsidP="009A17F8">
      <w:r w:rsidRPr="009D273B">
        <w:rPr>
          <w:rStyle w:val="HideTWBExt"/>
        </w:rPr>
        <w:t>&lt;/Amend&gt;</w:t>
      </w:r>
    </w:p>
    <w:p w14:paraId="6488D150"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918</w:t>
      </w:r>
      <w:r w:rsidRPr="009D273B">
        <w:rPr>
          <w:rStyle w:val="HideTWBExt"/>
        </w:rPr>
        <w:t>&lt;/NumAm&gt;</w:t>
      </w:r>
    </w:p>
    <w:p w14:paraId="6FD2DAD4" w14:textId="77777777" w:rsidR="009A17F8" w:rsidRPr="00E807AB" w:rsidRDefault="009A17F8" w:rsidP="009A17F8">
      <w:pPr>
        <w:pStyle w:val="NormalBold"/>
        <w:rPr>
          <w:lang w:val="pt-PT"/>
        </w:rPr>
      </w:pPr>
      <w:r w:rsidRPr="00E807AB">
        <w:rPr>
          <w:rStyle w:val="HideTWBExt"/>
          <w:lang w:val="pt-PT"/>
        </w:rPr>
        <w:t>&lt;RepeatBlock-By&gt;&lt;Members&gt;</w:t>
      </w:r>
      <w:r w:rsidRPr="00E807AB">
        <w:rPr>
          <w:lang w:val="pt-PT"/>
        </w:rPr>
        <w:t>Paul Tang, Alex Agius Saliba</w:t>
      </w:r>
      <w:r w:rsidRPr="00E807AB">
        <w:rPr>
          <w:rStyle w:val="HideTWBExt"/>
          <w:lang w:val="pt-PT"/>
        </w:rPr>
        <w:t>&lt;/Members&gt;</w:t>
      </w:r>
    </w:p>
    <w:p w14:paraId="0721DF05" w14:textId="77777777" w:rsidR="009A17F8" w:rsidRPr="00E807AB" w:rsidRDefault="009A17F8" w:rsidP="009A17F8">
      <w:pPr>
        <w:pStyle w:val="NormalBold"/>
        <w:rPr>
          <w:lang w:val="pt-PT"/>
        </w:rPr>
      </w:pPr>
      <w:r w:rsidRPr="00E807AB">
        <w:rPr>
          <w:rStyle w:val="HideTWBExt"/>
          <w:lang w:val="pt-PT"/>
        </w:rPr>
        <w:t>&lt;/RepeatBlock-By&gt;</w:t>
      </w:r>
    </w:p>
    <w:p w14:paraId="39757ACA"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AF46528" w14:textId="77777777" w:rsidR="009A17F8" w:rsidRPr="009D273B" w:rsidRDefault="009A17F8" w:rsidP="009A17F8">
      <w:pPr>
        <w:pStyle w:val="NormalBold"/>
      </w:pPr>
      <w:r w:rsidRPr="009D273B">
        <w:rPr>
          <w:rStyle w:val="HideTWBExt"/>
        </w:rPr>
        <w:t>&lt;Article&gt;</w:t>
      </w:r>
      <w:r w:rsidRPr="009D273B">
        <w:t>Artikel 7 – Absatz 3 – Unterabsatz 1 – Buchstabe d</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396EF4F" w14:textId="77777777" w:rsidTr="009B5EC6">
        <w:trPr>
          <w:trHeight w:hRule="exact" w:val="240"/>
          <w:jc w:val="center"/>
        </w:trPr>
        <w:tc>
          <w:tcPr>
            <w:tcW w:w="9752" w:type="dxa"/>
            <w:gridSpan w:val="2"/>
          </w:tcPr>
          <w:p w14:paraId="3CD99E33" w14:textId="77777777" w:rsidR="009A17F8" w:rsidRPr="009D273B" w:rsidRDefault="009A17F8" w:rsidP="009B5EC6"/>
        </w:tc>
      </w:tr>
      <w:tr w:rsidR="009A17F8" w:rsidRPr="009D273B" w14:paraId="4D88DF0A" w14:textId="77777777" w:rsidTr="009B5EC6">
        <w:trPr>
          <w:trHeight w:val="240"/>
          <w:jc w:val="center"/>
        </w:trPr>
        <w:tc>
          <w:tcPr>
            <w:tcW w:w="4876" w:type="dxa"/>
          </w:tcPr>
          <w:p w14:paraId="506768F0" w14:textId="77777777" w:rsidR="009A17F8" w:rsidRPr="009D273B" w:rsidRDefault="009A17F8" w:rsidP="009B5EC6">
            <w:pPr>
              <w:pStyle w:val="AmColumnHeading"/>
            </w:pPr>
            <w:r w:rsidRPr="009D273B">
              <w:t>Vorschlag der Kommission</w:t>
            </w:r>
          </w:p>
        </w:tc>
        <w:tc>
          <w:tcPr>
            <w:tcW w:w="4876" w:type="dxa"/>
          </w:tcPr>
          <w:p w14:paraId="2A31A4B8" w14:textId="77777777" w:rsidR="009A17F8" w:rsidRPr="009D273B" w:rsidRDefault="009A17F8" w:rsidP="009B5EC6">
            <w:pPr>
              <w:pStyle w:val="AmColumnHeading"/>
            </w:pPr>
            <w:r w:rsidRPr="009D273B">
              <w:t>Geänderter Text</w:t>
            </w:r>
          </w:p>
        </w:tc>
      </w:tr>
      <w:tr w:rsidR="009A17F8" w:rsidRPr="009D273B" w14:paraId="5DC74BF9" w14:textId="77777777" w:rsidTr="009B5EC6">
        <w:trPr>
          <w:jc w:val="center"/>
        </w:trPr>
        <w:tc>
          <w:tcPr>
            <w:tcW w:w="4876" w:type="dxa"/>
          </w:tcPr>
          <w:p w14:paraId="16E16551" w14:textId="77777777" w:rsidR="009A17F8" w:rsidRPr="009D273B" w:rsidRDefault="009A17F8" w:rsidP="009B5EC6">
            <w:pPr>
              <w:pStyle w:val="Normal6a"/>
            </w:pPr>
            <w:r w:rsidRPr="009D273B">
              <w:rPr>
                <w:b/>
                <w:i/>
              </w:rPr>
              <w:t>d)</w:t>
            </w:r>
            <w:r w:rsidRPr="009D273B">
              <w:tab/>
            </w:r>
            <w:r w:rsidRPr="009D273B">
              <w:rPr>
                <w:b/>
                <w:i/>
              </w:rPr>
              <w:t>fordert sie das EU-Zentrum auf, innerhalb von vier Wochen nach Eingang des Antragsentwurfs zu diesem Stellung zu nehmen.</w:t>
            </w:r>
          </w:p>
        </w:tc>
        <w:tc>
          <w:tcPr>
            <w:tcW w:w="4876" w:type="dxa"/>
          </w:tcPr>
          <w:p w14:paraId="5FF8905E" w14:textId="77777777" w:rsidR="009A17F8" w:rsidRPr="009D273B" w:rsidRDefault="009A17F8" w:rsidP="009B5EC6">
            <w:pPr>
              <w:pStyle w:val="Normal6a"/>
            </w:pPr>
            <w:r w:rsidRPr="009D273B">
              <w:rPr>
                <w:b/>
                <w:i/>
              </w:rPr>
              <w:t>entfällt</w:t>
            </w:r>
          </w:p>
        </w:tc>
      </w:tr>
    </w:tbl>
    <w:p w14:paraId="41BA89E4"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C48C207" w14:textId="77777777" w:rsidR="009A17F8" w:rsidRPr="009D273B" w:rsidRDefault="009A17F8" w:rsidP="009A17F8">
      <w:r w:rsidRPr="009D273B">
        <w:rPr>
          <w:rStyle w:val="HideTWBExt"/>
        </w:rPr>
        <w:t>&lt;/Amend&gt;</w:t>
      </w:r>
    </w:p>
    <w:p w14:paraId="30BDD63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919</w:t>
      </w:r>
      <w:r w:rsidRPr="009D273B">
        <w:rPr>
          <w:rStyle w:val="HideTWBExt"/>
        </w:rPr>
        <w:t>&lt;/NumAm&gt;</w:t>
      </w:r>
    </w:p>
    <w:p w14:paraId="7DD0F1A5"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53D34113"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6A7452BC"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0B96F887"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39C8FAAE"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6E45C26B" w14:textId="77777777" w:rsidR="009A17F8" w:rsidRPr="009D273B" w:rsidRDefault="009A17F8" w:rsidP="009A17F8">
      <w:pPr>
        <w:pStyle w:val="NormalBold"/>
      </w:pPr>
      <w:r w:rsidRPr="009D273B">
        <w:rPr>
          <w:rStyle w:val="HideTWBExt"/>
        </w:rPr>
        <w:t>&lt;/RepeatBlock-By&gt;</w:t>
      </w:r>
    </w:p>
    <w:p w14:paraId="05408194"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6B7C43D" w14:textId="77777777" w:rsidR="009A17F8" w:rsidRPr="009D273B" w:rsidRDefault="009A17F8" w:rsidP="009A17F8">
      <w:pPr>
        <w:pStyle w:val="NormalBold"/>
      </w:pPr>
      <w:r w:rsidRPr="009D273B">
        <w:rPr>
          <w:rStyle w:val="HideTWBExt"/>
        </w:rPr>
        <w:t>&lt;Article&gt;</w:t>
      </w:r>
      <w:r w:rsidRPr="009D273B">
        <w:t>Artikel 7 – Absatz 3 – Unterabsatz 1 – Buchstabe d</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FCFC8CE" w14:textId="77777777" w:rsidTr="009B5EC6">
        <w:trPr>
          <w:trHeight w:hRule="exact" w:val="240"/>
          <w:jc w:val="center"/>
        </w:trPr>
        <w:tc>
          <w:tcPr>
            <w:tcW w:w="9752" w:type="dxa"/>
            <w:gridSpan w:val="2"/>
          </w:tcPr>
          <w:p w14:paraId="22F017DA" w14:textId="77777777" w:rsidR="009A17F8" w:rsidRPr="009D273B" w:rsidRDefault="009A17F8" w:rsidP="009B5EC6"/>
        </w:tc>
      </w:tr>
      <w:tr w:rsidR="009A17F8" w:rsidRPr="009D273B" w14:paraId="014584EC" w14:textId="77777777" w:rsidTr="009B5EC6">
        <w:trPr>
          <w:trHeight w:val="240"/>
          <w:jc w:val="center"/>
        </w:trPr>
        <w:tc>
          <w:tcPr>
            <w:tcW w:w="4876" w:type="dxa"/>
          </w:tcPr>
          <w:p w14:paraId="11577309" w14:textId="77777777" w:rsidR="009A17F8" w:rsidRPr="009D273B" w:rsidRDefault="009A17F8" w:rsidP="009B5EC6">
            <w:pPr>
              <w:pStyle w:val="AmColumnHeading"/>
            </w:pPr>
            <w:r w:rsidRPr="009D273B">
              <w:t>Vorschlag der Kommission</w:t>
            </w:r>
          </w:p>
        </w:tc>
        <w:tc>
          <w:tcPr>
            <w:tcW w:w="4876" w:type="dxa"/>
          </w:tcPr>
          <w:p w14:paraId="62E4DED5" w14:textId="77777777" w:rsidR="009A17F8" w:rsidRPr="009D273B" w:rsidRDefault="009A17F8" w:rsidP="009B5EC6">
            <w:pPr>
              <w:pStyle w:val="AmColumnHeading"/>
            </w:pPr>
            <w:r w:rsidRPr="009D273B">
              <w:t>Geänderter Text</w:t>
            </w:r>
          </w:p>
        </w:tc>
      </w:tr>
      <w:tr w:rsidR="009A17F8" w:rsidRPr="009D273B" w14:paraId="02B394B6" w14:textId="77777777" w:rsidTr="009B5EC6">
        <w:trPr>
          <w:jc w:val="center"/>
        </w:trPr>
        <w:tc>
          <w:tcPr>
            <w:tcW w:w="4876" w:type="dxa"/>
          </w:tcPr>
          <w:p w14:paraId="630908A8" w14:textId="77777777" w:rsidR="009A17F8" w:rsidRPr="009D273B" w:rsidRDefault="009A17F8" w:rsidP="009B5EC6">
            <w:pPr>
              <w:pStyle w:val="Normal6a"/>
            </w:pPr>
            <w:r w:rsidRPr="009D273B">
              <w:rPr>
                <w:b/>
                <w:i/>
              </w:rPr>
              <w:t>d)</w:t>
            </w:r>
            <w:r w:rsidRPr="009D273B">
              <w:tab/>
            </w:r>
            <w:r w:rsidRPr="009D273B">
              <w:rPr>
                <w:b/>
                <w:i/>
              </w:rPr>
              <w:t>fordert sie das EU-Zentrum auf, innerhalb von vier Wochen nach Eingang des Antragsentwurfs zu diesem Stellung zu nehmen.</w:t>
            </w:r>
          </w:p>
        </w:tc>
        <w:tc>
          <w:tcPr>
            <w:tcW w:w="4876" w:type="dxa"/>
          </w:tcPr>
          <w:p w14:paraId="6C9DF457" w14:textId="77777777" w:rsidR="009A17F8" w:rsidRPr="009D273B" w:rsidRDefault="009A17F8" w:rsidP="009B5EC6">
            <w:pPr>
              <w:pStyle w:val="Normal6a"/>
            </w:pPr>
            <w:r w:rsidRPr="009D273B">
              <w:rPr>
                <w:b/>
                <w:i/>
              </w:rPr>
              <w:t>entfällt</w:t>
            </w:r>
          </w:p>
        </w:tc>
      </w:tr>
    </w:tbl>
    <w:p w14:paraId="3E5CBB32"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6864609" w14:textId="77777777" w:rsidR="009A17F8" w:rsidRPr="009D273B" w:rsidRDefault="009A17F8" w:rsidP="009A17F8">
      <w:r w:rsidRPr="009D273B">
        <w:rPr>
          <w:rStyle w:val="HideTWBExt"/>
        </w:rPr>
        <w:t>&lt;/Amend&gt;</w:t>
      </w:r>
    </w:p>
    <w:p w14:paraId="709F7408"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920</w:t>
      </w:r>
      <w:r w:rsidRPr="009D273B">
        <w:rPr>
          <w:rStyle w:val="HideTWBExt"/>
        </w:rPr>
        <w:t>&lt;/NumAm&gt;</w:t>
      </w:r>
    </w:p>
    <w:p w14:paraId="30334294" w14:textId="77777777" w:rsidR="009A17F8" w:rsidRPr="009D273B" w:rsidRDefault="009A17F8" w:rsidP="009A17F8">
      <w:pPr>
        <w:pStyle w:val="NormalBold"/>
      </w:pPr>
      <w:r w:rsidRPr="009D273B">
        <w:rPr>
          <w:rStyle w:val="HideTWBExt"/>
        </w:rPr>
        <w:t>&lt;RepeatBlock-By&gt;&lt;Members&gt;</w:t>
      </w:r>
      <w:r w:rsidRPr="009D273B">
        <w:t>Maria Grapini</w:t>
      </w:r>
      <w:r w:rsidRPr="009D273B">
        <w:rPr>
          <w:rStyle w:val="HideTWBExt"/>
        </w:rPr>
        <w:t>&lt;/Members&gt;</w:t>
      </w:r>
    </w:p>
    <w:p w14:paraId="398E025B" w14:textId="77777777" w:rsidR="009A17F8" w:rsidRPr="009D273B" w:rsidRDefault="009A17F8" w:rsidP="009A17F8">
      <w:pPr>
        <w:pStyle w:val="NormalBold"/>
      </w:pPr>
      <w:r w:rsidRPr="009D273B">
        <w:rPr>
          <w:rStyle w:val="HideTWBExt"/>
        </w:rPr>
        <w:t>&lt;/RepeatBlock-By&gt;</w:t>
      </w:r>
    </w:p>
    <w:p w14:paraId="17FD27B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5E8617A" w14:textId="77777777" w:rsidR="009A17F8" w:rsidRPr="009D273B" w:rsidRDefault="009A17F8" w:rsidP="009A17F8">
      <w:pPr>
        <w:pStyle w:val="NormalBold"/>
      </w:pPr>
      <w:r w:rsidRPr="009D273B">
        <w:rPr>
          <w:rStyle w:val="HideTWBExt"/>
        </w:rPr>
        <w:t>&lt;Article&gt;</w:t>
      </w:r>
      <w:r w:rsidRPr="009D273B">
        <w:t>Artikel 7 – Absatz 3 – Unterabsatz 1 – Buchstabe d</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B1164EF" w14:textId="77777777" w:rsidTr="009B5EC6">
        <w:trPr>
          <w:trHeight w:hRule="exact" w:val="240"/>
          <w:jc w:val="center"/>
        </w:trPr>
        <w:tc>
          <w:tcPr>
            <w:tcW w:w="9752" w:type="dxa"/>
            <w:gridSpan w:val="2"/>
          </w:tcPr>
          <w:p w14:paraId="1EF07DA8" w14:textId="77777777" w:rsidR="009A17F8" w:rsidRPr="009D273B" w:rsidRDefault="009A17F8" w:rsidP="009B5EC6"/>
        </w:tc>
      </w:tr>
      <w:tr w:rsidR="009A17F8" w:rsidRPr="009D273B" w14:paraId="7431E559" w14:textId="77777777" w:rsidTr="009B5EC6">
        <w:trPr>
          <w:trHeight w:val="240"/>
          <w:jc w:val="center"/>
        </w:trPr>
        <w:tc>
          <w:tcPr>
            <w:tcW w:w="4876" w:type="dxa"/>
          </w:tcPr>
          <w:p w14:paraId="3559E291" w14:textId="77777777" w:rsidR="009A17F8" w:rsidRPr="009D273B" w:rsidRDefault="009A17F8" w:rsidP="009B5EC6">
            <w:pPr>
              <w:pStyle w:val="AmColumnHeading"/>
            </w:pPr>
            <w:r w:rsidRPr="009D273B">
              <w:t>Vorschlag der Kommission</w:t>
            </w:r>
          </w:p>
        </w:tc>
        <w:tc>
          <w:tcPr>
            <w:tcW w:w="4876" w:type="dxa"/>
          </w:tcPr>
          <w:p w14:paraId="5455A1ED" w14:textId="77777777" w:rsidR="009A17F8" w:rsidRPr="009D273B" w:rsidRDefault="009A17F8" w:rsidP="009B5EC6">
            <w:pPr>
              <w:pStyle w:val="AmColumnHeading"/>
            </w:pPr>
            <w:r w:rsidRPr="009D273B">
              <w:t>Geänderter Text</w:t>
            </w:r>
          </w:p>
        </w:tc>
      </w:tr>
      <w:tr w:rsidR="009A17F8" w:rsidRPr="009D273B" w14:paraId="0C746E59" w14:textId="77777777" w:rsidTr="009B5EC6">
        <w:trPr>
          <w:jc w:val="center"/>
        </w:trPr>
        <w:tc>
          <w:tcPr>
            <w:tcW w:w="4876" w:type="dxa"/>
          </w:tcPr>
          <w:p w14:paraId="393888E2" w14:textId="77777777" w:rsidR="009A17F8" w:rsidRPr="009D273B" w:rsidRDefault="009A17F8" w:rsidP="009B5EC6">
            <w:pPr>
              <w:pStyle w:val="Normal6a"/>
            </w:pPr>
            <w:r w:rsidRPr="009D273B">
              <w:t>d)</w:t>
            </w:r>
            <w:r w:rsidRPr="009D273B">
              <w:tab/>
              <w:t xml:space="preserve">fordert sie das EU-Zentrum auf, innerhalb von </w:t>
            </w:r>
            <w:r w:rsidRPr="009D273B">
              <w:rPr>
                <w:b/>
                <w:i/>
              </w:rPr>
              <w:t>vier</w:t>
            </w:r>
            <w:r w:rsidRPr="009D273B">
              <w:t xml:space="preserve"> Wochen nach Eingang des Antragsentwurfs zu diesem Stellung zu nehmen.</w:t>
            </w:r>
          </w:p>
        </w:tc>
        <w:tc>
          <w:tcPr>
            <w:tcW w:w="4876" w:type="dxa"/>
          </w:tcPr>
          <w:p w14:paraId="48E82230" w14:textId="77777777" w:rsidR="009A17F8" w:rsidRPr="009D273B" w:rsidRDefault="009A17F8" w:rsidP="009B5EC6">
            <w:pPr>
              <w:pStyle w:val="Normal6a"/>
            </w:pPr>
            <w:r w:rsidRPr="009D273B">
              <w:t>d)</w:t>
            </w:r>
            <w:r w:rsidRPr="009D273B">
              <w:tab/>
              <w:t xml:space="preserve">fordert sie das EU-Zentrum auf, innerhalb von </w:t>
            </w:r>
            <w:r w:rsidRPr="009D273B">
              <w:rPr>
                <w:b/>
                <w:i/>
              </w:rPr>
              <w:t>zwei</w:t>
            </w:r>
            <w:r w:rsidRPr="009D273B">
              <w:t xml:space="preserve"> Wochen nach Eingang des Antragsentwurfs zu diesem Stellung zu nehmen.</w:t>
            </w:r>
          </w:p>
        </w:tc>
      </w:tr>
    </w:tbl>
    <w:p w14:paraId="69B9F6D0"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{RO}</w:t>
      </w:r>
      <w:r w:rsidRPr="009D273B">
        <w:t>ro</w:t>
      </w:r>
      <w:r w:rsidRPr="009D273B">
        <w:rPr>
          <w:rStyle w:val="HideTWBExt"/>
        </w:rPr>
        <w:t>&lt;/Original&gt;</w:t>
      </w:r>
    </w:p>
    <w:p w14:paraId="542C6EDE" w14:textId="4B4FBB5B" w:rsidR="009A17F8" w:rsidRPr="009D273B" w:rsidRDefault="009A17F8" w:rsidP="009A17F8">
      <w:r w:rsidRPr="009D273B">
        <w:rPr>
          <w:rStyle w:val="HideTWBExt"/>
        </w:rPr>
        <w:t>&lt;/Amend&gt;</w:t>
      </w:r>
    </w:p>
    <w:p w14:paraId="79D61E97"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921</w:t>
      </w:r>
      <w:r w:rsidRPr="009D273B">
        <w:rPr>
          <w:rStyle w:val="HideTWBExt"/>
        </w:rPr>
        <w:t>&lt;/NumAm&gt;</w:t>
      </w:r>
    </w:p>
    <w:p w14:paraId="2660741A" w14:textId="77777777" w:rsidR="009A17F8" w:rsidRPr="009D273B" w:rsidRDefault="009A17F8" w:rsidP="009A17F8">
      <w:pPr>
        <w:pStyle w:val="NormalBold"/>
      </w:pPr>
      <w:r w:rsidRPr="009D273B">
        <w:rPr>
          <w:rStyle w:val="HideTWBExt"/>
        </w:rPr>
        <w:t>&lt;RepeatBlock-By&gt;&lt;Members&gt;</w:t>
      </w:r>
      <w:r w:rsidRPr="009D273B">
        <w:t>Paul Tang, Alex Agius Saliba</w:t>
      </w:r>
      <w:r w:rsidRPr="009D273B">
        <w:rPr>
          <w:rStyle w:val="HideTWBExt"/>
        </w:rPr>
        <w:t>&lt;/Members&gt;</w:t>
      </w:r>
    </w:p>
    <w:p w14:paraId="5D52DCFD" w14:textId="77777777" w:rsidR="009A17F8" w:rsidRPr="009D273B" w:rsidRDefault="009A17F8" w:rsidP="009A17F8">
      <w:pPr>
        <w:pStyle w:val="NormalBold"/>
      </w:pPr>
      <w:r w:rsidRPr="009D273B">
        <w:rPr>
          <w:rStyle w:val="HideTWBExt"/>
        </w:rPr>
        <w:t>&lt;/RepeatBlock-By&gt;</w:t>
      </w:r>
    </w:p>
    <w:p w14:paraId="4EF4C40E"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F122760" w14:textId="77777777" w:rsidR="009A17F8" w:rsidRPr="009D273B" w:rsidRDefault="009A17F8" w:rsidP="009A17F8">
      <w:pPr>
        <w:pStyle w:val="NormalBold"/>
      </w:pPr>
      <w:r w:rsidRPr="009D273B">
        <w:rPr>
          <w:rStyle w:val="HideTWBExt"/>
        </w:rPr>
        <w:t>&lt;Article&gt;</w:t>
      </w:r>
      <w:r w:rsidRPr="009D273B">
        <w:t>Artikel 7 – Absatz 3– Unterabsatz 1 – Buchstabe d a (neu)</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34B914C" w14:textId="77777777" w:rsidTr="009B5EC6">
        <w:trPr>
          <w:trHeight w:hRule="exact" w:val="240"/>
          <w:jc w:val="center"/>
        </w:trPr>
        <w:tc>
          <w:tcPr>
            <w:tcW w:w="9752" w:type="dxa"/>
            <w:gridSpan w:val="2"/>
          </w:tcPr>
          <w:p w14:paraId="167D62FF" w14:textId="77777777" w:rsidR="009A17F8" w:rsidRPr="009D273B" w:rsidRDefault="009A17F8" w:rsidP="009B5EC6"/>
        </w:tc>
      </w:tr>
      <w:tr w:rsidR="009A17F8" w:rsidRPr="009D273B" w14:paraId="4A3B9BDA" w14:textId="77777777" w:rsidTr="009B5EC6">
        <w:trPr>
          <w:trHeight w:val="240"/>
          <w:jc w:val="center"/>
        </w:trPr>
        <w:tc>
          <w:tcPr>
            <w:tcW w:w="4876" w:type="dxa"/>
          </w:tcPr>
          <w:p w14:paraId="65120772" w14:textId="77777777" w:rsidR="009A17F8" w:rsidRPr="009D273B" w:rsidRDefault="009A17F8" w:rsidP="009B5EC6">
            <w:pPr>
              <w:pStyle w:val="AmColumnHeading"/>
            </w:pPr>
            <w:r w:rsidRPr="009D273B">
              <w:t>Vorschlag der Kommission</w:t>
            </w:r>
          </w:p>
        </w:tc>
        <w:tc>
          <w:tcPr>
            <w:tcW w:w="4876" w:type="dxa"/>
          </w:tcPr>
          <w:p w14:paraId="7FB47D66" w14:textId="77777777" w:rsidR="009A17F8" w:rsidRPr="009D273B" w:rsidRDefault="009A17F8" w:rsidP="009B5EC6">
            <w:pPr>
              <w:pStyle w:val="AmColumnHeading"/>
            </w:pPr>
            <w:r w:rsidRPr="009D273B">
              <w:t>Geänderter Text</w:t>
            </w:r>
          </w:p>
        </w:tc>
      </w:tr>
      <w:tr w:rsidR="009A17F8" w:rsidRPr="009D273B" w14:paraId="16DF9A6A" w14:textId="77777777" w:rsidTr="009B5EC6">
        <w:trPr>
          <w:jc w:val="center"/>
        </w:trPr>
        <w:tc>
          <w:tcPr>
            <w:tcW w:w="4876" w:type="dxa"/>
          </w:tcPr>
          <w:p w14:paraId="6BD6E651" w14:textId="77777777" w:rsidR="009A17F8" w:rsidRPr="009D273B" w:rsidRDefault="009A17F8" w:rsidP="009B5EC6">
            <w:pPr>
              <w:pStyle w:val="Normal6a"/>
            </w:pPr>
          </w:p>
        </w:tc>
        <w:tc>
          <w:tcPr>
            <w:tcW w:w="4876" w:type="dxa"/>
          </w:tcPr>
          <w:p w14:paraId="2E4E8F63" w14:textId="77777777" w:rsidR="009A17F8" w:rsidRPr="009D273B" w:rsidRDefault="009A17F8" w:rsidP="009B5EC6">
            <w:pPr>
              <w:pStyle w:val="Normal6a"/>
            </w:pPr>
            <w:r w:rsidRPr="009D273B">
              <w:rPr>
                <w:b/>
                <w:i/>
              </w:rPr>
              <w:t>da)</w:t>
            </w:r>
            <w:r w:rsidRPr="009D273B">
              <w:tab/>
            </w:r>
            <w:r w:rsidRPr="009D273B">
              <w:rPr>
                <w:b/>
                <w:i/>
              </w:rPr>
              <w:t>Aufforderung an die gemäß Kapitel VI Abschnitt 1 der Verordnung (EU) 2016/678 benannten Aufsichtsbehörden, ihre Aufgaben im Rahmen der Zuständigkeit gemäß Kapitel VI Abschnitt 2 der Verordnung (EU) 2016/678 wahrzunehmen und innerhalb einer von der Koordinierungsbehörde gesetzten angemessenen Frist zu dem Antragsentwurf Stellung zu nehmen;</w:t>
            </w:r>
          </w:p>
        </w:tc>
      </w:tr>
    </w:tbl>
    <w:p w14:paraId="1B3398FF"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58122DD" w14:textId="77777777" w:rsidR="009A17F8" w:rsidRPr="009D273B" w:rsidRDefault="009A17F8" w:rsidP="009A17F8">
      <w:r w:rsidRPr="009D273B">
        <w:rPr>
          <w:rStyle w:val="HideTWBExt"/>
        </w:rPr>
        <w:t>&lt;/Amend&gt;</w:t>
      </w:r>
    </w:p>
    <w:p w14:paraId="21E27F2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922</w:t>
      </w:r>
      <w:r w:rsidRPr="009D273B">
        <w:rPr>
          <w:rStyle w:val="HideTWBExt"/>
        </w:rPr>
        <w:t>&lt;/NumAm&gt;</w:t>
      </w:r>
    </w:p>
    <w:p w14:paraId="0935E779" w14:textId="77777777" w:rsidR="009A17F8" w:rsidRPr="009D273B" w:rsidRDefault="009A17F8" w:rsidP="009A17F8">
      <w:pPr>
        <w:pStyle w:val="NormalBold"/>
      </w:pPr>
      <w:r w:rsidRPr="009D273B">
        <w:rPr>
          <w:rStyle w:val="HideTWBExt"/>
        </w:rPr>
        <w:t>&lt;RepeatBlock-By&gt;&lt;Members&gt;</w:t>
      </w:r>
      <w:r w:rsidRPr="009D273B">
        <w:t>Cristian Terheş</w:t>
      </w:r>
      <w:r w:rsidRPr="009D273B">
        <w:rPr>
          <w:rStyle w:val="HideTWBExt"/>
        </w:rPr>
        <w:t>&lt;/Members&gt;</w:t>
      </w:r>
    </w:p>
    <w:p w14:paraId="73FDC5AD" w14:textId="77777777" w:rsidR="009A17F8" w:rsidRPr="009D273B" w:rsidRDefault="009A17F8" w:rsidP="009A17F8">
      <w:pPr>
        <w:pStyle w:val="NormalBold"/>
      </w:pPr>
      <w:r w:rsidRPr="009D273B">
        <w:rPr>
          <w:rStyle w:val="HideTWBExt"/>
        </w:rPr>
        <w:t>&lt;/RepeatBlock-By&gt;</w:t>
      </w:r>
    </w:p>
    <w:p w14:paraId="69956AF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4348B60" w14:textId="77777777" w:rsidR="009A17F8" w:rsidRPr="009D273B" w:rsidRDefault="009A17F8" w:rsidP="009A17F8">
      <w:pPr>
        <w:pStyle w:val="NormalBold"/>
      </w:pPr>
      <w:r w:rsidRPr="009D273B">
        <w:rPr>
          <w:rStyle w:val="HideTWBExt"/>
        </w:rPr>
        <w:t>&lt;Article&gt;</w:t>
      </w:r>
      <w:r w:rsidRPr="009D273B">
        <w:t>Artikel 7 – Absatz 3 – Unterabsatz 2</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845F625" w14:textId="77777777" w:rsidTr="009B5EC6">
        <w:trPr>
          <w:trHeight w:hRule="exact" w:val="240"/>
          <w:jc w:val="center"/>
        </w:trPr>
        <w:tc>
          <w:tcPr>
            <w:tcW w:w="9752" w:type="dxa"/>
            <w:gridSpan w:val="2"/>
          </w:tcPr>
          <w:p w14:paraId="0ED3A3F7" w14:textId="77777777" w:rsidR="009A17F8" w:rsidRPr="009D273B" w:rsidRDefault="009A17F8" w:rsidP="009B5EC6"/>
        </w:tc>
      </w:tr>
      <w:tr w:rsidR="009A17F8" w:rsidRPr="009D273B" w14:paraId="30EC8021" w14:textId="77777777" w:rsidTr="009B5EC6">
        <w:trPr>
          <w:trHeight w:val="240"/>
          <w:jc w:val="center"/>
        </w:trPr>
        <w:tc>
          <w:tcPr>
            <w:tcW w:w="4876" w:type="dxa"/>
          </w:tcPr>
          <w:p w14:paraId="5F00EB37" w14:textId="77777777" w:rsidR="009A17F8" w:rsidRPr="009D273B" w:rsidRDefault="009A17F8" w:rsidP="009B5EC6">
            <w:pPr>
              <w:pStyle w:val="AmColumnHeading"/>
            </w:pPr>
            <w:r w:rsidRPr="009D273B">
              <w:t>Vorschlag der Kommission</w:t>
            </w:r>
          </w:p>
        </w:tc>
        <w:tc>
          <w:tcPr>
            <w:tcW w:w="4876" w:type="dxa"/>
          </w:tcPr>
          <w:p w14:paraId="414C8DE6" w14:textId="77777777" w:rsidR="009A17F8" w:rsidRPr="009D273B" w:rsidRDefault="009A17F8" w:rsidP="009B5EC6">
            <w:pPr>
              <w:pStyle w:val="AmColumnHeading"/>
            </w:pPr>
            <w:r w:rsidRPr="009D273B">
              <w:t>Geänderter Text</w:t>
            </w:r>
          </w:p>
        </w:tc>
      </w:tr>
      <w:tr w:rsidR="009A17F8" w:rsidRPr="009D273B" w14:paraId="2052EBCC" w14:textId="77777777" w:rsidTr="009B5EC6">
        <w:trPr>
          <w:jc w:val="center"/>
        </w:trPr>
        <w:tc>
          <w:tcPr>
            <w:tcW w:w="4876" w:type="dxa"/>
          </w:tcPr>
          <w:p w14:paraId="7BFC4814" w14:textId="77777777" w:rsidR="009A17F8" w:rsidRPr="009D273B" w:rsidRDefault="009A17F8" w:rsidP="009B5EC6">
            <w:pPr>
              <w:pStyle w:val="Normal6a"/>
            </w:pPr>
            <w:r w:rsidRPr="009D273B">
              <w:rPr>
                <w:b/>
                <w:i/>
              </w:rPr>
              <w:t>Ist die betreffende Koordinierungsbehörde unter Berücksichtigung der Bemerkungen des Anbieters und der Stellungnahme des EU-Zentrums weiterhin der Auffassung, dass die Voraussetzungen des Absatzes 4 erfüllt sind, legt sie den gegebenenfalls angepassten Antragsentwurf dem Anbieter erneut vor. In diesem Fall ergreift der Anbieter innerhalb einer von dieser Koordinierungsbehörde festgelegten angemessenen Frist alle folgenden Maßnahmen:</w:t>
            </w:r>
          </w:p>
        </w:tc>
        <w:tc>
          <w:tcPr>
            <w:tcW w:w="4876" w:type="dxa"/>
          </w:tcPr>
          <w:p w14:paraId="18661C28" w14:textId="77777777" w:rsidR="009A17F8" w:rsidRPr="009D273B" w:rsidRDefault="009A17F8" w:rsidP="009B5EC6">
            <w:pPr>
              <w:pStyle w:val="Normal6a"/>
            </w:pPr>
            <w:r w:rsidRPr="009D273B">
              <w:rPr>
                <w:b/>
                <w:i/>
              </w:rPr>
              <w:t>entfällt</w:t>
            </w:r>
          </w:p>
        </w:tc>
      </w:tr>
      <w:tr w:rsidR="009A17F8" w:rsidRPr="009D273B" w14:paraId="27BCC6F3" w14:textId="77777777" w:rsidTr="009B5EC6">
        <w:trPr>
          <w:jc w:val="center"/>
        </w:trPr>
        <w:tc>
          <w:tcPr>
            <w:tcW w:w="4876" w:type="dxa"/>
          </w:tcPr>
          <w:p w14:paraId="282CAC9B" w14:textId="77777777" w:rsidR="009A17F8" w:rsidRPr="009D273B" w:rsidRDefault="009A17F8" w:rsidP="009B5EC6">
            <w:pPr>
              <w:pStyle w:val="Normal6a"/>
            </w:pPr>
            <w:r w:rsidRPr="009D273B">
              <w:rPr>
                <w:b/>
                <w:i/>
              </w:rPr>
              <w:t>a) Ausarbeitung eines Durchführungsplans mit den Maßnahmen, die er zur Ausführung der beabsichtigten Aufdeckungsanordnung zu ergreifen gedenkt, einschließlich detaillierter Informationen über die vorgesehenen Technologien und Schutzvorkehrungen;</w:t>
            </w:r>
          </w:p>
        </w:tc>
        <w:tc>
          <w:tcPr>
            <w:tcW w:w="4876" w:type="dxa"/>
          </w:tcPr>
          <w:p w14:paraId="54E67253" w14:textId="77777777" w:rsidR="009A17F8" w:rsidRPr="009D273B" w:rsidRDefault="009A17F8" w:rsidP="009B5EC6">
            <w:pPr>
              <w:pStyle w:val="Normal6a"/>
            </w:pPr>
          </w:p>
        </w:tc>
      </w:tr>
      <w:tr w:rsidR="009A17F8" w:rsidRPr="009D273B" w14:paraId="0E4072DD" w14:textId="77777777" w:rsidTr="009B5EC6">
        <w:trPr>
          <w:jc w:val="center"/>
        </w:trPr>
        <w:tc>
          <w:tcPr>
            <w:tcW w:w="4876" w:type="dxa"/>
          </w:tcPr>
          <w:p w14:paraId="1029283B" w14:textId="77777777" w:rsidR="009A17F8" w:rsidRPr="009D273B" w:rsidRDefault="009A17F8" w:rsidP="009B5EC6">
            <w:pPr>
              <w:pStyle w:val="Normal6a"/>
            </w:pPr>
            <w:r w:rsidRPr="009D273B">
              <w:rPr>
                <w:b/>
                <w:i/>
              </w:rPr>
              <w:t>b) wenn der Entwurf des Durchführungsplans eine beabsichtigte Aufdeckungsanordnung betreffend die Kontaktaufnahme zu Kindern und nicht die Erneuerung einer zuvor erlassenen Aufdeckungsanordnung ohne wesentliche Änderungen betrifft, Durchführung einer Datenschutz-Folgenabschätzung und eines Verfahrens der vorherigen Konsultation gemäß den Artikeln 35 bzw. 36 der Verordnung (EU) 2016/679 in Bezug auf die im Durchführungsplan festgelegten Maßnahmen;</w:t>
            </w:r>
          </w:p>
        </w:tc>
        <w:tc>
          <w:tcPr>
            <w:tcW w:w="4876" w:type="dxa"/>
          </w:tcPr>
          <w:p w14:paraId="15F90BA5" w14:textId="77777777" w:rsidR="009A17F8" w:rsidRPr="009D273B" w:rsidRDefault="009A17F8" w:rsidP="009B5EC6">
            <w:pPr>
              <w:pStyle w:val="Normal6a"/>
            </w:pPr>
          </w:p>
        </w:tc>
      </w:tr>
      <w:tr w:rsidR="009A17F8" w:rsidRPr="009D273B" w14:paraId="6DF6E320" w14:textId="77777777" w:rsidTr="009B5EC6">
        <w:trPr>
          <w:jc w:val="center"/>
        </w:trPr>
        <w:tc>
          <w:tcPr>
            <w:tcW w:w="4876" w:type="dxa"/>
          </w:tcPr>
          <w:p w14:paraId="59834B6B" w14:textId="77777777" w:rsidR="009A17F8" w:rsidRPr="009D273B" w:rsidRDefault="009A17F8" w:rsidP="009B5EC6">
            <w:pPr>
              <w:pStyle w:val="Normal6a"/>
            </w:pPr>
            <w:r w:rsidRPr="009D273B">
              <w:rPr>
                <w:b/>
                <w:i/>
              </w:rPr>
              <w:t>c) wenn Buchstabe b Anwendung findet oder die Bedingungen der Artikel 35 und 36 der Verordnung (EU) 2016/679 erfüllt sind, Anpassung des Entwurfs des Durchführungsplans, wenn dies angesichts des Ergebnisses der Datenschutz-Folgenabschätzung und zur Berücksichtigung der Stellungnahme der Datenschutzbehörde, die auf die vorherige Konsultation hin abgegeben wurde, erforderlich ist;</w:t>
            </w:r>
          </w:p>
        </w:tc>
        <w:tc>
          <w:tcPr>
            <w:tcW w:w="4876" w:type="dxa"/>
          </w:tcPr>
          <w:p w14:paraId="1CF13E7C" w14:textId="77777777" w:rsidR="009A17F8" w:rsidRPr="009D273B" w:rsidRDefault="009A17F8" w:rsidP="009B5EC6">
            <w:pPr>
              <w:pStyle w:val="Normal6a"/>
            </w:pPr>
          </w:p>
        </w:tc>
      </w:tr>
      <w:tr w:rsidR="009A17F8" w:rsidRPr="009D273B" w14:paraId="58C6FBD9" w14:textId="77777777" w:rsidTr="009B5EC6">
        <w:trPr>
          <w:jc w:val="center"/>
        </w:trPr>
        <w:tc>
          <w:tcPr>
            <w:tcW w:w="4876" w:type="dxa"/>
          </w:tcPr>
          <w:p w14:paraId="337438CA" w14:textId="77777777" w:rsidR="009A17F8" w:rsidRPr="009D273B" w:rsidRDefault="009A17F8" w:rsidP="009B5EC6">
            <w:pPr>
              <w:pStyle w:val="Normal6a"/>
            </w:pPr>
            <w:r w:rsidRPr="009D273B">
              <w:rPr>
                <w:b/>
                <w:i/>
              </w:rPr>
              <w:t>d) Übermittlung des Durchführungsplans an die betreffende Koordinierungsbehörde und gegebenenfalls Beifügen der Stellungnahme der zuständigen Datenschutzbehörde sowie Erläuterung, wie der Durchführungsplan im Hinblick auf das Ergebnis der Datenschutz-Folgenabschätzung und dieser Stellungnahme angepasst wurde.</w:t>
            </w:r>
          </w:p>
        </w:tc>
        <w:tc>
          <w:tcPr>
            <w:tcW w:w="4876" w:type="dxa"/>
          </w:tcPr>
          <w:p w14:paraId="0CB36218" w14:textId="77777777" w:rsidR="009A17F8" w:rsidRPr="009D273B" w:rsidRDefault="009A17F8" w:rsidP="009B5EC6">
            <w:pPr>
              <w:pStyle w:val="Normal6a"/>
            </w:pPr>
          </w:p>
        </w:tc>
      </w:tr>
    </w:tbl>
    <w:p w14:paraId="64B89875" w14:textId="77777777" w:rsidR="009A17F8" w:rsidRPr="00E807AB" w:rsidRDefault="009A17F8" w:rsidP="009A17F8">
      <w:pPr>
        <w:pStyle w:val="AmOrLang"/>
        <w:rPr>
          <w:lang w:val="sv-SE"/>
        </w:rPr>
      </w:pPr>
      <w:r w:rsidRPr="00E807AB">
        <w:rPr>
          <w:lang w:val="sv-SE"/>
        </w:rPr>
        <w:t xml:space="preserve">Or. </w:t>
      </w:r>
      <w:r w:rsidRPr="00E807AB">
        <w:rPr>
          <w:rStyle w:val="HideTWBExt"/>
          <w:lang w:val="sv-SE"/>
        </w:rPr>
        <w:t>&lt;Original&gt;</w:t>
      </w:r>
      <w:r w:rsidRPr="00E807AB">
        <w:rPr>
          <w:rStyle w:val="HideTWBInt"/>
          <w:lang w:val="sv-SE"/>
        </w:rPr>
        <w:t>{EN}</w:t>
      </w:r>
      <w:r w:rsidRPr="00E807AB">
        <w:rPr>
          <w:lang w:val="sv-SE"/>
        </w:rPr>
        <w:t>en</w:t>
      </w:r>
      <w:r w:rsidRPr="00E807AB">
        <w:rPr>
          <w:rStyle w:val="HideTWBExt"/>
          <w:lang w:val="sv-SE"/>
        </w:rPr>
        <w:t>&lt;/Original&gt;</w:t>
      </w:r>
    </w:p>
    <w:p w14:paraId="18BDBE89" w14:textId="77777777" w:rsidR="009A17F8" w:rsidRPr="00E807AB" w:rsidRDefault="009A17F8" w:rsidP="009A17F8">
      <w:pPr>
        <w:rPr>
          <w:lang w:val="sv-SE"/>
        </w:rPr>
      </w:pPr>
      <w:r w:rsidRPr="00E807AB">
        <w:rPr>
          <w:rStyle w:val="HideTWBExt"/>
          <w:lang w:val="sv-SE"/>
        </w:rPr>
        <w:t>&lt;/Amend&gt;</w:t>
      </w:r>
    </w:p>
    <w:p w14:paraId="71F521A9" w14:textId="77777777" w:rsidR="009A17F8" w:rsidRPr="00E807AB" w:rsidRDefault="009A17F8" w:rsidP="009A17F8">
      <w:pPr>
        <w:pStyle w:val="AmNumberTabs"/>
        <w:rPr>
          <w:lang w:val="sv-SE"/>
        </w:rPr>
      </w:pPr>
      <w:r w:rsidRPr="00E807AB">
        <w:rPr>
          <w:rStyle w:val="HideTWBExt"/>
          <w:lang w:val="sv-SE"/>
        </w:rPr>
        <w:t>&lt;Amend&gt;</w:t>
      </w:r>
      <w:r w:rsidRPr="00E807AB">
        <w:rPr>
          <w:lang w:val="sv-SE"/>
        </w:rPr>
        <w:t>Änderungsantrag</w:t>
      </w:r>
      <w:r w:rsidRPr="00E807AB">
        <w:rPr>
          <w:lang w:val="sv-SE"/>
        </w:rPr>
        <w:tab/>
      </w:r>
      <w:r w:rsidRPr="00E807AB">
        <w:rPr>
          <w:lang w:val="sv-SE"/>
        </w:rPr>
        <w:tab/>
      </w:r>
      <w:r w:rsidRPr="00E807AB">
        <w:rPr>
          <w:rStyle w:val="HideTWBExt"/>
          <w:lang w:val="sv-SE"/>
        </w:rPr>
        <w:t>&lt;NumAm&gt;</w:t>
      </w:r>
      <w:r w:rsidRPr="00E807AB">
        <w:rPr>
          <w:lang w:val="sv-SE"/>
        </w:rPr>
        <w:t>923</w:t>
      </w:r>
      <w:r w:rsidRPr="00E807AB">
        <w:rPr>
          <w:rStyle w:val="HideTWBExt"/>
          <w:lang w:val="sv-SE"/>
        </w:rPr>
        <w:t>&lt;/NumAm&gt;</w:t>
      </w:r>
    </w:p>
    <w:p w14:paraId="64193638" w14:textId="77777777" w:rsidR="009A17F8" w:rsidRPr="00E807AB" w:rsidRDefault="009A17F8" w:rsidP="009A17F8">
      <w:pPr>
        <w:pStyle w:val="NormalBold"/>
        <w:rPr>
          <w:lang w:val="sv-SE"/>
        </w:rPr>
      </w:pPr>
      <w:r w:rsidRPr="00E807AB">
        <w:rPr>
          <w:rStyle w:val="HideTWBExt"/>
          <w:lang w:val="sv-SE"/>
        </w:rPr>
        <w:t>&lt;RepeatBlock-By&gt;&lt;Members&gt;</w:t>
      </w:r>
      <w:r w:rsidRPr="00E807AB">
        <w:rPr>
          <w:lang w:val="sv-SE"/>
        </w:rPr>
        <w:t>Paul Tang, Alex Agius Saliba</w:t>
      </w:r>
      <w:r w:rsidRPr="00E807AB">
        <w:rPr>
          <w:rStyle w:val="HideTWBExt"/>
          <w:lang w:val="sv-SE"/>
        </w:rPr>
        <w:t>&lt;/Members&gt;</w:t>
      </w:r>
    </w:p>
    <w:p w14:paraId="3641FCDA" w14:textId="77777777" w:rsidR="009A17F8" w:rsidRPr="00E807AB" w:rsidRDefault="009A17F8" w:rsidP="009A17F8">
      <w:pPr>
        <w:pStyle w:val="NormalBold"/>
        <w:rPr>
          <w:lang w:val="sv-SE"/>
        </w:rPr>
      </w:pPr>
      <w:r w:rsidRPr="00E807AB">
        <w:rPr>
          <w:rStyle w:val="HideTWBExt"/>
          <w:lang w:val="sv-SE"/>
        </w:rPr>
        <w:t>&lt;/RepeatBlock-By&gt;</w:t>
      </w:r>
    </w:p>
    <w:p w14:paraId="1C8E105D"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116791C" w14:textId="77777777" w:rsidR="009A17F8" w:rsidRPr="009D273B" w:rsidRDefault="009A17F8" w:rsidP="009A17F8">
      <w:pPr>
        <w:pStyle w:val="NormalBold"/>
      </w:pPr>
      <w:r w:rsidRPr="009D273B">
        <w:rPr>
          <w:rStyle w:val="HideTWBExt"/>
        </w:rPr>
        <w:t>&lt;Article&gt;</w:t>
      </w:r>
      <w:r w:rsidRPr="009D273B">
        <w:t>Artikel 7 – Absatz 3 – Unterabsatz 2</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AFEC6F4" w14:textId="77777777" w:rsidTr="009B5EC6">
        <w:trPr>
          <w:trHeight w:hRule="exact" w:val="240"/>
          <w:jc w:val="center"/>
        </w:trPr>
        <w:tc>
          <w:tcPr>
            <w:tcW w:w="9752" w:type="dxa"/>
            <w:gridSpan w:val="2"/>
          </w:tcPr>
          <w:p w14:paraId="2630D8ED" w14:textId="77777777" w:rsidR="009A17F8" w:rsidRPr="009D273B" w:rsidRDefault="009A17F8" w:rsidP="009B5EC6"/>
        </w:tc>
      </w:tr>
      <w:tr w:rsidR="009A17F8" w:rsidRPr="009D273B" w14:paraId="157C40BD" w14:textId="77777777" w:rsidTr="009B5EC6">
        <w:trPr>
          <w:trHeight w:val="240"/>
          <w:jc w:val="center"/>
        </w:trPr>
        <w:tc>
          <w:tcPr>
            <w:tcW w:w="4876" w:type="dxa"/>
          </w:tcPr>
          <w:p w14:paraId="5B2343B9" w14:textId="77777777" w:rsidR="009A17F8" w:rsidRPr="009D273B" w:rsidRDefault="009A17F8" w:rsidP="009B5EC6">
            <w:pPr>
              <w:pStyle w:val="AmColumnHeading"/>
            </w:pPr>
            <w:r w:rsidRPr="009D273B">
              <w:t>Vorschlag der Kommission</w:t>
            </w:r>
          </w:p>
        </w:tc>
        <w:tc>
          <w:tcPr>
            <w:tcW w:w="4876" w:type="dxa"/>
          </w:tcPr>
          <w:p w14:paraId="72E9FC2D" w14:textId="77777777" w:rsidR="009A17F8" w:rsidRPr="009D273B" w:rsidRDefault="009A17F8" w:rsidP="009B5EC6">
            <w:pPr>
              <w:pStyle w:val="AmColumnHeading"/>
            </w:pPr>
            <w:r w:rsidRPr="009D273B">
              <w:t>Geänderter Text</w:t>
            </w:r>
          </w:p>
        </w:tc>
      </w:tr>
      <w:tr w:rsidR="009A17F8" w:rsidRPr="009D273B" w14:paraId="3A02CDCB" w14:textId="77777777" w:rsidTr="009B5EC6">
        <w:trPr>
          <w:jc w:val="center"/>
        </w:trPr>
        <w:tc>
          <w:tcPr>
            <w:tcW w:w="4876" w:type="dxa"/>
          </w:tcPr>
          <w:p w14:paraId="5ACC45D6" w14:textId="77777777" w:rsidR="009A17F8" w:rsidRPr="009D273B" w:rsidRDefault="009A17F8" w:rsidP="009B5EC6">
            <w:pPr>
              <w:pStyle w:val="Normal6a"/>
            </w:pPr>
            <w:r w:rsidRPr="009D273B">
              <w:rPr>
                <w:b/>
                <w:i/>
              </w:rPr>
              <w:t>Ist die betreffende Koordinierungsbehörde unter Berücksichtigung der Bemerkungen des Anbieters und der Stellungnahme des EU-Zentrums weiterhin der Auffassung, dass die Voraussetzungen des Absatzes 4 erfüllt sind, legt sie den gegebenenfalls angepassten Antragsentwurf dem Anbieter erneut vor. In diesem Fall ergreift der Anbieter innerhalb einer von dieser Koordinierungsbehörde festgelegten angemessenen Frist alle folgenden Maßnahmen:</w:t>
            </w:r>
          </w:p>
        </w:tc>
        <w:tc>
          <w:tcPr>
            <w:tcW w:w="4876" w:type="dxa"/>
          </w:tcPr>
          <w:p w14:paraId="699FFEE7" w14:textId="77777777" w:rsidR="009A17F8" w:rsidRPr="009D273B" w:rsidRDefault="009A17F8" w:rsidP="009B5EC6">
            <w:pPr>
              <w:pStyle w:val="Normal6a"/>
            </w:pPr>
            <w:r w:rsidRPr="009D273B">
              <w:rPr>
                <w:b/>
                <w:i/>
              </w:rPr>
              <w:t>entfällt</w:t>
            </w:r>
          </w:p>
        </w:tc>
      </w:tr>
      <w:tr w:rsidR="009A17F8" w:rsidRPr="009D273B" w14:paraId="5D2B8BC8" w14:textId="77777777" w:rsidTr="009B5EC6">
        <w:trPr>
          <w:jc w:val="center"/>
        </w:trPr>
        <w:tc>
          <w:tcPr>
            <w:tcW w:w="4876" w:type="dxa"/>
          </w:tcPr>
          <w:p w14:paraId="189DB17A" w14:textId="77777777" w:rsidR="009A17F8" w:rsidRPr="009D273B" w:rsidRDefault="009A17F8" w:rsidP="009B5EC6">
            <w:pPr>
              <w:pStyle w:val="Normal6a"/>
            </w:pPr>
            <w:r w:rsidRPr="009D273B">
              <w:rPr>
                <w:b/>
                <w:i/>
              </w:rPr>
              <w:t>a) Ausarbeitung eines Durchführungsplans mit den Maßnahmen, die er zur Ausführung der beabsichtigten Aufdeckungsanordnung zu ergreifen gedenkt, einschließlich detaillierter Informationen über die vorgesehenen Technologien und Schutzvorkehrungen;</w:t>
            </w:r>
          </w:p>
        </w:tc>
        <w:tc>
          <w:tcPr>
            <w:tcW w:w="4876" w:type="dxa"/>
          </w:tcPr>
          <w:p w14:paraId="74AE48CB" w14:textId="77777777" w:rsidR="009A17F8" w:rsidRPr="009D273B" w:rsidRDefault="009A17F8" w:rsidP="009B5EC6">
            <w:pPr>
              <w:pStyle w:val="Normal6a"/>
            </w:pPr>
          </w:p>
        </w:tc>
      </w:tr>
      <w:tr w:rsidR="009A17F8" w:rsidRPr="009D273B" w14:paraId="7DF4A506" w14:textId="77777777" w:rsidTr="009B5EC6">
        <w:trPr>
          <w:jc w:val="center"/>
        </w:trPr>
        <w:tc>
          <w:tcPr>
            <w:tcW w:w="4876" w:type="dxa"/>
          </w:tcPr>
          <w:p w14:paraId="6A9E5131" w14:textId="77777777" w:rsidR="009A17F8" w:rsidRPr="009D273B" w:rsidRDefault="009A17F8" w:rsidP="009B5EC6">
            <w:pPr>
              <w:pStyle w:val="Normal6a"/>
            </w:pPr>
            <w:r w:rsidRPr="009D273B">
              <w:rPr>
                <w:b/>
                <w:i/>
              </w:rPr>
              <w:t>b) wenn der Entwurf des Durchführungsplans eine beabsichtigte Aufdeckungsanordnung betreffend die Kontaktaufnahme zu Kindern und nicht die Erneuerung einer zuvor erlassenen Aufdeckungsanordnung ohne wesentliche Änderungen betrifft, Durchführung einer Datenschutz-Folgenabschätzung und eines Verfahrens der vorherigen Konsultation gemäß den Artikeln 35 bzw. 36 der Verordnung (EU) 2016/679 in Bezug auf die im Durchführungsplan festgelegten Maßnahmen;</w:t>
            </w:r>
          </w:p>
        </w:tc>
        <w:tc>
          <w:tcPr>
            <w:tcW w:w="4876" w:type="dxa"/>
          </w:tcPr>
          <w:p w14:paraId="569DC753" w14:textId="77777777" w:rsidR="009A17F8" w:rsidRPr="009D273B" w:rsidRDefault="009A17F8" w:rsidP="009B5EC6">
            <w:pPr>
              <w:pStyle w:val="Normal6a"/>
            </w:pPr>
          </w:p>
        </w:tc>
      </w:tr>
      <w:tr w:rsidR="009A17F8" w:rsidRPr="009D273B" w14:paraId="577F9FF4" w14:textId="77777777" w:rsidTr="009B5EC6">
        <w:trPr>
          <w:jc w:val="center"/>
        </w:trPr>
        <w:tc>
          <w:tcPr>
            <w:tcW w:w="4876" w:type="dxa"/>
          </w:tcPr>
          <w:p w14:paraId="2D6BCA45" w14:textId="77777777" w:rsidR="009A17F8" w:rsidRPr="009D273B" w:rsidRDefault="009A17F8" w:rsidP="009B5EC6">
            <w:pPr>
              <w:pStyle w:val="Normal6a"/>
            </w:pPr>
            <w:r w:rsidRPr="009D273B">
              <w:rPr>
                <w:b/>
                <w:i/>
              </w:rPr>
              <w:t>c) wenn Buchstabe b Anwendung findet oder die Bedingungen der Artikel 35 und 36 der Verordnung (EU) 2016/679 erfüllt sind, Anpassung des Entwurfs des Durchführungsplans, wenn dies angesichts des Ergebnisses der Datenschutz-Folgenabschätzung und zur Berücksichtigung der Stellungnahme der Datenschutzbehörde, die auf die vorherige Konsultation hin abgegeben wurde, erforderlich ist;</w:t>
            </w:r>
          </w:p>
        </w:tc>
        <w:tc>
          <w:tcPr>
            <w:tcW w:w="4876" w:type="dxa"/>
          </w:tcPr>
          <w:p w14:paraId="1B3B92E8" w14:textId="77777777" w:rsidR="009A17F8" w:rsidRPr="009D273B" w:rsidRDefault="009A17F8" w:rsidP="009B5EC6">
            <w:pPr>
              <w:pStyle w:val="Normal6a"/>
            </w:pPr>
          </w:p>
        </w:tc>
      </w:tr>
      <w:tr w:rsidR="009A17F8" w:rsidRPr="009D273B" w14:paraId="6512961A" w14:textId="77777777" w:rsidTr="009B5EC6">
        <w:trPr>
          <w:jc w:val="center"/>
        </w:trPr>
        <w:tc>
          <w:tcPr>
            <w:tcW w:w="4876" w:type="dxa"/>
          </w:tcPr>
          <w:p w14:paraId="56282D07" w14:textId="77777777" w:rsidR="009A17F8" w:rsidRPr="009D273B" w:rsidRDefault="009A17F8" w:rsidP="009B5EC6">
            <w:pPr>
              <w:pStyle w:val="Normal6a"/>
            </w:pPr>
            <w:r w:rsidRPr="009D273B">
              <w:rPr>
                <w:b/>
                <w:i/>
              </w:rPr>
              <w:t>d) Übermittlung des Durchführungsplans an die betreffende Koordinierungsbehörde und gegebenenfalls Beifügen der Stellungnahme der zuständigen Datenschutzbehörde sowie Erläuterung, wie der Durchführungsplan im Hinblick auf das Ergebnis der Datenschutz-Folgenabschätzung und dieser Stellungnahme angepasst wurde.</w:t>
            </w:r>
          </w:p>
        </w:tc>
        <w:tc>
          <w:tcPr>
            <w:tcW w:w="4876" w:type="dxa"/>
          </w:tcPr>
          <w:p w14:paraId="5E545A21" w14:textId="77777777" w:rsidR="009A17F8" w:rsidRPr="009D273B" w:rsidRDefault="009A17F8" w:rsidP="009B5EC6">
            <w:pPr>
              <w:pStyle w:val="Normal6a"/>
            </w:pPr>
          </w:p>
        </w:tc>
      </w:tr>
    </w:tbl>
    <w:p w14:paraId="151555CA"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E88E0E6" w14:textId="77777777" w:rsidR="009A17F8" w:rsidRPr="009D273B" w:rsidRDefault="009A17F8" w:rsidP="009A17F8">
      <w:r w:rsidRPr="009D273B">
        <w:rPr>
          <w:rStyle w:val="HideTWBExt"/>
        </w:rPr>
        <w:t>&lt;/Amend&gt;</w:t>
      </w:r>
    </w:p>
    <w:p w14:paraId="67CBEEC5"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924</w:t>
      </w:r>
      <w:r w:rsidRPr="009D273B">
        <w:rPr>
          <w:rStyle w:val="HideTWBExt"/>
        </w:rPr>
        <w:t>&lt;/NumAm&gt;</w:t>
      </w:r>
    </w:p>
    <w:p w14:paraId="1593F986"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68D84A1E"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4CA042D4" w14:textId="77777777" w:rsidR="009A17F8" w:rsidRPr="009D273B" w:rsidRDefault="009A17F8" w:rsidP="009A17F8">
      <w:pPr>
        <w:pStyle w:val="NormalBold"/>
      </w:pPr>
      <w:r w:rsidRPr="009D273B">
        <w:rPr>
          <w:rStyle w:val="HideTWBExt"/>
        </w:rPr>
        <w:t>&lt;/RepeatBlock-By&gt;</w:t>
      </w:r>
    </w:p>
    <w:p w14:paraId="3B30A85E"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4B7E076" w14:textId="77777777" w:rsidR="009A17F8" w:rsidRPr="009D273B" w:rsidRDefault="009A17F8" w:rsidP="009A17F8">
      <w:pPr>
        <w:pStyle w:val="NormalBold"/>
      </w:pPr>
      <w:r w:rsidRPr="009D273B">
        <w:rPr>
          <w:rStyle w:val="HideTWBExt"/>
        </w:rPr>
        <w:t>&lt;Article&gt;</w:t>
      </w:r>
      <w:r w:rsidRPr="009D273B">
        <w:t>Artikel 7 – Absatz 3 – Unterabsatz 2 – Einleitung</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0C129D9" w14:textId="77777777" w:rsidTr="009B5EC6">
        <w:trPr>
          <w:trHeight w:hRule="exact" w:val="240"/>
          <w:jc w:val="center"/>
        </w:trPr>
        <w:tc>
          <w:tcPr>
            <w:tcW w:w="9752" w:type="dxa"/>
            <w:gridSpan w:val="2"/>
          </w:tcPr>
          <w:p w14:paraId="2D2ADF31" w14:textId="77777777" w:rsidR="009A17F8" w:rsidRPr="009D273B" w:rsidRDefault="009A17F8" w:rsidP="009B5EC6"/>
        </w:tc>
      </w:tr>
      <w:tr w:rsidR="009A17F8" w:rsidRPr="009D273B" w14:paraId="635245AE" w14:textId="77777777" w:rsidTr="009B5EC6">
        <w:trPr>
          <w:trHeight w:val="240"/>
          <w:jc w:val="center"/>
        </w:trPr>
        <w:tc>
          <w:tcPr>
            <w:tcW w:w="4876" w:type="dxa"/>
          </w:tcPr>
          <w:p w14:paraId="6D6F5BDF" w14:textId="77777777" w:rsidR="009A17F8" w:rsidRPr="009D273B" w:rsidRDefault="009A17F8" w:rsidP="009B5EC6">
            <w:pPr>
              <w:pStyle w:val="AmColumnHeading"/>
            </w:pPr>
            <w:r w:rsidRPr="009D273B">
              <w:t>Vorschlag der Kommission</w:t>
            </w:r>
          </w:p>
        </w:tc>
        <w:tc>
          <w:tcPr>
            <w:tcW w:w="4876" w:type="dxa"/>
          </w:tcPr>
          <w:p w14:paraId="64246562" w14:textId="77777777" w:rsidR="009A17F8" w:rsidRPr="009D273B" w:rsidRDefault="009A17F8" w:rsidP="009B5EC6">
            <w:pPr>
              <w:pStyle w:val="AmColumnHeading"/>
            </w:pPr>
            <w:r w:rsidRPr="009D273B">
              <w:t>Geänderter Text</w:t>
            </w:r>
          </w:p>
        </w:tc>
      </w:tr>
      <w:tr w:rsidR="009A17F8" w:rsidRPr="009D273B" w14:paraId="6A4AA638" w14:textId="77777777" w:rsidTr="009B5EC6">
        <w:trPr>
          <w:jc w:val="center"/>
        </w:trPr>
        <w:tc>
          <w:tcPr>
            <w:tcW w:w="4876" w:type="dxa"/>
          </w:tcPr>
          <w:p w14:paraId="6647FF52" w14:textId="77777777" w:rsidR="009A17F8" w:rsidRPr="009D273B" w:rsidRDefault="009A17F8" w:rsidP="009B5EC6">
            <w:pPr>
              <w:pStyle w:val="Normal6a"/>
            </w:pPr>
            <w:r w:rsidRPr="009D273B">
              <w:t xml:space="preserve">Ist die betreffende Koordinierungsbehörde unter Berücksichtigung </w:t>
            </w:r>
            <w:r w:rsidRPr="009D273B">
              <w:rPr>
                <w:b/>
                <w:bCs/>
                <w:i/>
                <w:iCs/>
              </w:rPr>
              <w:t>der Bemerkungen des Anbieters und</w:t>
            </w:r>
            <w:r w:rsidRPr="009D273B">
              <w:t xml:space="preserve"> der Stellungnahme des EU-Zentrums weiterhin der Auffassung, dass die Voraussetzungen des Absatzes 4 erfüllt sind, legt sie </w:t>
            </w:r>
            <w:r w:rsidRPr="009D273B">
              <w:rPr>
                <w:b/>
                <w:bCs/>
                <w:i/>
                <w:iCs/>
              </w:rPr>
              <w:t>den</w:t>
            </w:r>
            <w:r w:rsidRPr="009D273B">
              <w:t xml:space="preserve"> gegebenenfalls </w:t>
            </w:r>
            <w:r w:rsidRPr="009D273B">
              <w:rPr>
                <w:b/>
                <w:bCs/>
                <w:i/>
                <w:iCs/>
              </w:rPr>
              <w:t>angepassten Antragsentwurf</w:t>
            </w:r>
            <w:r w:rsidRPr="009D273B">
              <w:t xml:space="preserve"> dem Anbieter </w:t>
            </w:r>
            <w:r w:rsidRPr="009D273B">
              <w:rPr>
                <w:b/>
                <w:bCs/>
                <w:i/>
                <w:iCs/>
              </w:rPr>
              <w:t>erneut</w:t>
            </w:r>
            <w:r w:rsidRPr="009D273B">
              <w:t xml:space="preserve"> vor. </w:t>
            </w:r>
            <w:r w:rsidRPr="009D273B">
              <w:rPr>
                <w:b/>
                <w:bCs/>
                <w:i/>
                <w:iCs/>
              </w:rPr>
              <w:t>In diesem Fall ergreift der</w:t>
            </w:r>
            <w:r w:rsidRPr="009D273B">
              <w:t xml:space="preserve"> Anbieter innerhalb einer von dieser Koordinierungsbehörde festgelegten angemessenen Frist alle folgenden Maßnahmen:</w:t>
            </w:r>
          </w:p>
        </w:tc>
        <w:tc>
          <w:tcPr>
            <w:tcW w:w="4876" w:type="dxa"/>
          </w:tcPr>
          <w:p w14:paraId="731AE831" w14:textId="77777777" w:rsidR="009A17F8" w:rsidRPr="009D273B" w:rsidRDefault="009A17F8" w:rsidP="009B5EC6">
            <w:pPr>
              <w:pStyle w:val="Normal6a"/>
            </w:pPr>
            <w:r w:rsidRPr="009D273B">
              <w:t xml:space="preserve">Ist die betreffende Koordinierungsbehörde unter Berücksichtigung der Stellungnahme des EU-Zentrums weiterhin der Auffassung, dass die Voraussetzungen des Absatzes 4 erfüllt </w:t>
            </w:r>
            <w:r w:rsidRPr="009D273B">
              <w:rPr>
                <w:b/>
                <w:bCs/>
                <w:i/>
                <w:iCs/>
              </w:rPr>
              <w:t>worden</w:t>
            </w:r>
            <w:r w:rsidRPr="009D273B">
              <w:t xml:space="preserve"> sind, </w:t>
            </w:r>
            <w:r w:rsidRPr="009D273B">
              <w:rPr>
                <w:b/>
                <w:bCs/>
                <w:i/>
                <w:iCs/>
              </w:rPr>
              <w:t>ersucht sie die zuständige Justizbehörde, die für den Erlass solcher Anordnungen gemäß Absatz 4 zuständig ist, um die gerichtliche Bestätigung der Aufdeckungsanordnung.</w:t>
            </w:r>
            <w:r w:rsidRPr="009D273B">
              <w:rPr>
                <w:b/>
                <w:i/>
              </w:rPr>
              <w:t xml:space="preserve"> </w:t>
            </w:r>
            <w:r w:rsidRPr="009D273B">
              <w:rPr>
                <w:b/>
                <w:bCs/>
                <w:i/>
                <w:iCs/>
              </w:rPr>
              <w:t>Nach Erhalt der gerichtlichen Bestätigung der Anordnung</w:t>
            </w:r>
            <w:r w:rsidRPr="009D273B">
              <w:t xml:space="preserve"> legt sie </w:t>
            </w:r>
            <w:r w:rsidRPr="009D273B">
              <w:rPr>
                <w:b/>
                <w:bCs/>
                <w:i/>
                <w:iCs/>
              </w:rPr>
              <w:t>die</w:t>
            </w:r>
            <w:r w:rsidRPr="009D273B">
              <w:t xml:space="preserve"> gegebenenfalls </w:t>
            </w:r>
            <w:r w:rsidRPr="009D273B">
              <w:rPr>
                <w:b/>
                <w:bCs/>
                <w:i/>
                <w:iCs/>
              </w:rPr>
              <w:t>angepasste Anordnung</w:t>
            </w:r>
            <w:r w:rsidRPr="009D273B">
              <w:t xml:space="preserve"> dem Anbieter vor. </w:t>
            </w:r>
            <w:r w:rsidRPr="009D273B">
              <w:rPr>
                <w:b/>
                <w:bCs/>
                <w:i/>
                <w:iCs/>
              </w:rPr>
              <w:t>Bevor die Koordinierungsstelle die gerichtliche Bestätigung der Feststellungsanordnung beantragt, fordert sie den</w:t>
            </w:r>
            <w:r w:rsidRPr="009D273B">
              <w:t xml:space="preserve"> Anbieter </w:t>
            </w:r>
            <w:r w:rsidRPr="009D273B">
              <w:rPr>
                <w:b/>
                <w:bCs/>
                <w:i/>
                <w:iCs/>
              </w:rPr>
              <w:t>auf,</w:t>
            </w:r>
            <w:r w:rsidRPr="009D273B">
              <w:t xml:space="preserve"> innerhalb einer von dieser Koordinierungsbehörde festgelegten angemessenen Frist alle folgenden Maßnahmen </w:t>
            </w:r>
            <w:r w:rsidRPr="009D273B">
              <w:rPr>
                <w:b/>
                <w:bCs/>
                <w:i/>
                <w:iCs/>
              </w:rPr>
              <w:t>zu ergreifen</w:t>
            </w:r>
            <w:r w:rsidRPr="009D273B">
              <w:t>:</w:t>
            </w:r>
          </w:p>
        </w:tc>
      </w:tr>
    </w:tbl>
    <w:p w14:paraId="4CD7AD73"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925FF54" w14:textId="77777777" w:rsidR="009A17F8" w:rsidRPr="009D273B" w:rsidRDefault="009A17F8" w:rsidP="009A17F8">
      <w:r w:rsidRPr="009D273B">
        <w:rPr>
          <w:rStyle w:val="HideTWBExt"/>
        </w:rPr>
        <w:t>&lt;/Amend&gt;</w:t>
      </w:r>
    </w:p>
    <w:p w14:paraId="1E0C552C"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925</w:t>
      </w:r>
      <w:r w:rsidRPr="009D273B">
        <w:rPr>
          <w:rStyle w:val="HideTWBExt"/>
        </w:rPr>
        <w:t>&lt;/NumAm&gt;</w:t>
      </w:r>
    </w:p>
    <w:p w14:paraId="5A2C2AE3" w14:textId="77777777" w:rsidR="009A17F8" w:rsidRPr="009D273B" w:rsidRDefault="009A17F8" w:rsidP="009A17F8">
      <w:pPr>
        <w:pStyle w:val="NormalBold"/>
      </w:pPr>
      <w:r w:rsidRPr="009D273B">
        <w:rPr>
          <w:rStyle w:val="HideTWBExt"/>
        </w:rPr>
        <w:t>&lt;RepeatBlock-By&gt;&lt;Members&gt;</w:t>
      </w:r>
      <w:r w:rsidRPr="009D273B">
        <w:t>Javier Moreno Sánchez, Juan Fernando López Aguilar, Domènec Ruiz Devesa, Pietro Bartolo, Hilde Vautmans, Antonio López-Istúriz White, Milan Brglez, Heléne Fritzon, Estrella Durá Ferrandis, Evin Incir, Carina Ohlsson, Caterina Chinnici, Cyrus Engerer</w:t>
      </w:r>
      <w:r w:rsidRPr="009D273B">
        <w:rPr>
          <w:rStyle w:val="HideTWBExt"/>
        </w:rPr>
        <w:t>&lt;/Members&gt;</w:t>
      </w:r>
    </w:p>
    <w:p w14:paraId="6B761F41" w14:textId="77777777" w:rsidR="009A17F8" w:rsidRPr="009D273B" w:rsidRDefault="009A17F8" w:rsidP="009A17F8">
      <w:pPr>
        <w:pStyle w:val="NormalBold"/>
      </w:pPr>
      <w:r w:rsidRPr="009D273B">
        <w:rPr>
          <w:rStyle w:val="HideTWBExt"/>
        </w:rPr>
        <w:t>&lt;/RepeatBlock-By&gt;</w:t>
      </w:r>
    </w:p>
    <w:p w14:paraId="2D99E3D2"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3C5B5A7" w14:textId="77777777" w:rsidR="009A17F8" w:rsidRPr="009D273B" w:rsidRDefault="009A17F8" w:rsidP="009A17F8">
      <w:pPr>
        <w:pStyle w:val="NormalBold"/>
      </w:pPr>
      <w:r w:rsidRPr="009D273B">
        <w:rPr>
          <w:rStyle w:val="HideTWBExt"/>
        </w:rPr>
        <w:t>&lt;Article&gt;</w:t>
      </w:r>
      <w:r w:rsidRPr="009D273B">
        <w:t>Artikel 7 – Absatz 3 – Unterabsatz 2 – Einleitung</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6B84937" w14:textId="77777777" w:rsidTr="009B5EC6">
        <w:trPr>
          <w:trHeight w:hRule="exact" w:val="240"/>
          <w:jc w:val="center"/>
        </w:trPr>
        <w:tc>
          <w:tcPr>
            <w:tcW w:w="9752" w:type="dxa"/>
            <w:gridSpan w:val="2"/>
          </w:tcPr>
          <w:p w14:paraId="52D66A49" w14:textId="77777777" w:rsidR="009A17F8" w:rsidRPr="009D273B" w:rsidRDefault="009A17F8" w:rsidP="009B5EC6"/>
        </w:tc>
      </w:tr>
      <w:tr w:rsidR="009A17F8" w:rsidRPr="009D273B" w14:paraId="28BD70E2" w14:textId="77777777" w:rsidTr="009B5EC6">
        <w:trPr>
          <w:trHeight w:val="240"/>
          <w:jc w:val="center"/>
        </w:trPr>
        <w:tc>
          <w:tcPr>
            <w:tcW w:w="4876" w:type="dxa"/>
          </w:tcPr>
          <w:p w14:paraId="66DD7C86" w14:textId="77777777" w:rsidR="009A17F8" w:rsidRPr="009D273B" w:rsidRDefault="009A17F8" w:rsidP="009B5EC6">
            <w:pPr>
              <w:pStyle w:val="AmColumnHeading"/>
            </w:pPr>
            <w:r w:rsidRPr="009D273B">
              <w:t>Vorschlag der Kommission</w:t>
            </w:r>
          </w:p>
        </w:tc>
        <w:tc>
          <w:tcPr>
            <w:tcW w:w="4876" w:type="dxa"/>
          </w:tcPr>
          <w:p w14:paraId="59FF0DB3" w14:textId="77777777" w:rsidR="009A17F8" w:rsidRPr="009D273B" w:rsidRDefault="009A17F8" w:rsidP="009B5EC6">
            <w:pPr>
              <w:pStyle w:val="AmColumnHeading"/>
            </w:pPr>
            <w:r w:rsidRPr="009D273B">
              <w:t>Geänderter Text</w:t>
            </w:r>
          </w:p>
        </w:tc>
      </w:tr>
      <w:tr w:rsidR="009A17F8" w:rsidRPr="009D273B" w14:paraId="5C41B6BE" w14:textId="77777777" w:rsidTr="009B5EC6">
        <w:trPr>
          <w:jc w:val="center"/>
        </w:trPr>
        <w:tc>
          <w:tcPr>
            <w:tcW w:w="4876" w:type="dxa"/>
          </w:tcPr>
          <w:p w14:paraId="06A05450" w14:textId="77777777" w:rsidR="009A17F8" w:rsidRPr="009D273B" w:rsidRDefault="009A17F8" w:rsidP="009B5EC6">
            <w:pPr>
              <w:pStyle w:val="Normal6a"/>
            </w:pPr>
            <w:r w:rsidRPr="009D273B">
              <w:t>Ist die betreffende Koordinierungsbehörde unter Berücksichtigung der Bemerkungen des Anbieters und der Stellungnahme des EU-Zentrums weiterhin der Auffassung, dass die Voraussetzungen des Absatzes 4 erfüllt sind, legt sie den gegebenenfalls angepassten Antragsentwurf dem Anbieter erneut vor. In diesem Fall ergreift der Anbieter innerhalb einer von dieser Koordinierungsbehörde festgelegten angemessenen Frist alle folgenden Maßnahmen:</w:t>
            </w:r>
          </w:p>
        </w:tc>
        <w:tc>
          <w:tcPr>
            <w:tcW w:w="4876" w:type="dxa"/>
          </w:tcPr>
          <w:p w14:paraId="4FCF3C1B" w14:textId="77777777" w:rsidR="009A17F8" w:rsidRPr="009D273B" w:rsidRDefault="009A17F8" w:rsidP="009B5EC6">
            <w:pPr>
              <w:pStyle w:val="Normal6a"/>
            </w:pPr>
            <w:r w:rsidRPr="009D273B">
              <w:t xml:space="preserve">Ist die betreffende Koordinierungsbehörde unter Berücksichtigung der Bemerkungen des Anbieters und der Stellungnahme des EU-Zentrums </w:t>
            </w:r>
            <w:r w:rsidRPr="009D273B">
              <w:rPr>
                <w:b/>
                <w:bCs/>
                <w:i/>
                <w:iCs/>
              </w:rPr>
              <w:t>sowie insbesondere unter Berücksichtigung der Bewertung des Fachausschusses des EU-Zentrums gemäß Artikel 66 Absatz 6 Buchstabe a (neu)</w:t>
            </w:r>
            <w:r w:rsidRPr="009D273B">
              <w:t xml:space="preserve"> weiterhin der Auffassung, dass die Voraussetzungen des Absatzes 4 erfüllt sind, legt sie den gegebenenfalls angepassten Antragsentwurf dem Anbieter erneut vor. In diesem Fall ergreift der Anbieter innerhalb einer von dieser Koordinierungsbehörde festgelegten angemessenen Frist alle folgenden Maßnahmen:</w:t>
            </w:r>
          </w:p>
        </w:tc>
      </w:tr>
    </w:tbl>
    <w:p w14:paraId="600C762E"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91EB6C6" w14:textId="77777777" w:rsidR="009A17F8" w:rsidRPr="009D273B" w:rsidRDefault="009A17F8" w:rsidP="009A17F8">
      <w:r w:rsidRPr="009D273B">
        <w:rPr>
          <w:rStyle w:val="HideTWBExt"/>
        </w:rPr>
        <w:t>&lt;/Amend&gt;</w:t>
      </w:r>
    </w:p>
    <w:p w14:paraId="3592DBD1"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926</w:t>
      </w:r>
      <w:r w:rsidRPr="009D273B">
        <w:rPr>
          <w:rStyle w:val="HideTWBExt"/>
        </w:rPr>
        <w:t>&lt;/NumAm&gt;</w:t>
      </w:r>
    </w:p>
    <w:p w14:paraId="5E07A15D" w14:textId="77777777" w:rsidR="009A17F8" w:rsidRPr="009D273B" w:rsidRDefault="009A17F8" w:rsidP="009A17F8">
      <w:pPr>
        <w:pStyle w:val="NormalBold"/>
      </w:pPr>
      <w:r w:rsidRPr="009D273B">
        <w:rPr>
          <w:rStyle w:val="HideTWBExt"/>
        </w:rPr>
        <w:t>&lt;RepeatBlock-By&gt;&lt;Members&gt;</w:t>
      </w:r>
      <w:r w:rsidRPr="009D273B">
        <w:t>Tiemo Wölken, René Repasi</w:t>
      </w:r>
      <w:r w:rsidRPr="009D273B">
        <w:rPr>
          <w:rStyle w:val="HideTWBExt"/>
        </w:rPr>
        <w:t>&lt;/Members&gt;</w:t>
      </w:r>
    </w:p>
    <w:p w14:paraId="65C64EB7"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03C6ABD5"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77BACCB0"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544B729F"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6D79332C" w14:textId="77777777" w:rsidR="009A17F8" w:rsidRPr="009D273B" w:rsidRDefault="009A17F8" w:rsidP="009A17F8">
      <w:pPr>
        <w:pStyle w:val="NormalBold"/>
      </w:pPr>
      <w:r w:rsidRPr="009D273B">
        <w:rPr>
          <w:rStyle w:val="HideTWBExt"/>
        </w:rPr>
        <w:t>&lt;/RepeatBlock-By&gt;</w:t>
      </w:r>
    </w:p>
    <w:p w14:paraId="5DAD1106"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372FEB3" w14:textId="77777777" w:rsidR="009A17F8" w:rsidRPr="009D273B" w:rsidRDefault="009A17F8" w:rsidP="009A17F8">
      <w:pPr>
        <w:pStyle w:val="NormalBold"/>
      </w:pPr>
      <w:r w:rsidRPr="009D273B">
        <w:rPr>
          <w:rStyle w:val="HideTWBExt"/>
        </w:rPr>
        <w:t>&lt;Article&gt;</w:t>
      </w:r>
      <w:r w:rsidRPr="009D273B">
        <w:t>Artikel 7 – Absatz 3 – Unterabsatz 2 – Einleitung</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CB1F4FF" w14:textId="77777777" w:rsidTr="009B5EC6">
        <w:trPr>
          <w:trHeight w:hRule="exact" w:val="240"/>
          <w:jc w:val="center"/>
        </w:trPr>
        <w:tc>
          <w:tcPr>
            <w:tcW w:w="9752" w:type="dxa"/>
            <w:gridSpan w:val="2"/>
          </w:tcPr>
          <w:p w14:paraId="7DA20BF7" w14:textId="77777777" w:rsidR="009A17F8" w:rsidRPr="009D273B" w:rsidRDefault="009A17F8" w:rsidP="009B5EC6"/>
        </w:tc>
      </w:tr>
      <w:tr w:rsidR="009A17F8" w:rsidRPr="009D273B" w14:paraId="0FC32673" w14:textId="77777777" w:rsidTr="009B5EC6">
        <w:trPr>
          <w:trHeight w:val="240"/>
          <w:jc w:val="center"/>
        </w:trPr>
        <w:tc>
          <w:tcPr>
            <w:tcW w:w="4876" w:type="dxa"/>
          </w:tcPr>
          <w:p w14:paraId="6210B4A0" w14:textId="77777777" w:rsidR="009A17F8" w:rsidRPr="009D273B" w:rsidRDefault="009A17F8" w:rsidP="009B5EC6">
            <w:pPr>
              <w:pStyle w:val="AmColumnHeading"/>
            </w:pPr>
            <w:r w:rsidRPr="009D273B">
              <w:t>Vorschlag der Kommission</w:t>
            </w:r>
          </w:p>
        </w:tc>
        <w:tc>
          <w:tcPr>
            <w:tcW w:w="4876" w:type="dxa"/>
          </w:tcPr>
          <w:p w14:paraId="35EE3DBC" w14:textId="77777777" w:rsidR="009A17F8" w:rsidRPr="009D273B" w:rsidRDefault="009A17F8" w:rsidP="009B5EC6">
            <w:pPr>
              <w:pStyle w:val="AmColumnHeading"/>
            </w:pPr>
            <w:r w:rsidRPr="009D273B">
              <w:t>Geänderter Text</w:t>
            </w:r>
          </w:p>
        </w:tc>
      </w:tr>
      <w:tr w:rsidR="009A17F8" w:rsidRPr="009D273B" w14:paraId="211527C4" w14:textId="77777777" w:rsidTr="009B5EC6">
        <w:trPr>
          <w:jc w:val="center"/>
        </w:trPr>
        <w:tc>
          <w:tcPr>
            <w:tcW w:w="4876" w:type="dxa"/>
          </w:tcPr>
          <w:p w14:paraId="4CA6B263" w14:textId="77777777" w:rsidR="009A17F8" w:rsidRPr="009D273B" w:rsidRDefault="009A17F8" w:rsidP="009B5EC6">
            <w:pPr>
              <w:pStyle w:val="Normal6a"/>
            </w:pPr>
            <w:r w:rsidRPr="009D273B">
              <w:t xml:space="preserve">Ist die betreffende Koordinierungsbehörde unter Berücksichtigung der Bemerkungen </w:t>
            </w:r>
            <w:r w:rsidRPr="009D273B">
              <w:rPr>
                <w:b/>
                <w:bCs/>
                <w:i/>
                <w:iCs/>
              </w:rPr>
              <w:t>des Anbieters und der Stellungnahme des EU-Zentrums</w:t>
            </w:r>
            <w:r w:rsidRPr="009D273B">
              <w:t xml:space="preserve"> weiterhin der Auffassung, dass die Voraussetzungen des Absatzes 4 erfüllt sind, legt sie den gegebenenfalls angepassten Antragsentwurf </w:t>
            </w:r>
            <w:r w:rsidRPr="009D273B">
              <w:rPr>
                <w:b/>
                <w:bCs/>
                <w:i/>
                <w:iCs/>
              </w:rPr>
              <w:t>dem Anbieter</w:t>
            </w:r>
            <w:r w:rsidRPr="009D273B">
              <w:t xml:space="preserve"> erneut vor</w:t>
            </w:r>
            <w:r w:rsidRPr="009D273B">
              <w:rPr>
                <w:b/>
                <w:bCs/>
                <w:i/>
                <w:iCs/>
              </w:rPr>
              <w:t>.</w:t>
            </w:r>
            <w:r w:rsidRPr="009D273B">
              <w:rPr>
                <w:b/>
                <w:i/>
              </w:rPr>
              <w:t xml:space="preserve"> </w:t>
            </w:r>
            <w:r w:rsidRPr="009D273B">
              <w:rPr>
                <w:b/>
                <w:bCs/>
                <w:i/>
                <w:iCs/>
              </w:rPr>
              <w:t>In diesem Fall</w:t>
            </w:r>
            <w:r w:rsidRPr="009D273B">
              <w:t xml:space="preserve"> ergreift </w:t>
            </w:r>
            <w:r w:rsidRPr="009D273B">
              <w:rPr>
                <w:b/>
                <w:bCs/>
                <w:i/>
                <w:iCs/>
              </w:rPr>
              <w:t>der Anbieter innerhalb einer von dieser Koordinierungsbehörde festgelegten angemessenen Frist alle folgenden</w:t>
            </w:r>
            <w:r w:rsidRPr="009D273B">
              <w:t xml:space="preserve"> Maßnahmen:</w:t>
            </w:r>
          </w:p>
        </w:tc>
        <w:tc>
          <w:tcPr>
            <w:tcW w:w="4876" w:type="dxa"/>
          </w:tcPr>
          <w:p w14:paraId="32166B0A" w14:textId="3B33D426" w:rsidR="009A17F8" w:rsidRPr="009D273B" w:rsidRDefault="009A17F8" w:rsidP="009B5EC6">
            <w:pPr>
              <w:pStyle w:val="Normal6a"/>
            </w:pPr>
            <w:r w:rsidRPr="009D273B">
              <w:t xml:space="preserve">Ist die betreffende Koordinierungsbehörde unter Berücksichtigung der Bemerkungen </w:t>
            </w:r>
            <w:r w:rsidRPr="009D273B">
              <w:rPr>
                <w:b/>
                <w:bCs/>
                <w:i/>
                <w:iCs/>
              </w:rPr>
              <w:t>der gemäß Kapitel VI Abschnitt 1 der Verordnung (EU) 2016/678 benannten zuständigen Aufsichtsbehörden</w:t>
            </w:r>
            <w:r w:rsidRPr="009D273B">
              <w:t xml:space="preserve"> weiterhin der Auffassung, dass die Voraussetzungen des Absatzes 4 erfüllt sind, </w:t>
            </w:r>
            <w:r w:rsidR="004B0F67" w:rsidRPr="009D273B">
              <w:t>legt</w:t>
            </w:r>
            <w:r w:rsidRPr="009D273B">
              <w:t xml:space="preserve"> sie den gegebenenfalls angepassten Antragsentwurf erneut vor </w:t>
            </w:r>
            <w:r w:rsidRPr="009D273B">
              <w:rPr>
                <w:b/>
                <w:bCs/>
                <w:i/>
                <w:iCs/>
              </w:rPr>
              <w:t>und</w:t>
            </w:r>
            <w:r w:rsidRPr="009D273B">
              <w:t xml:space="preserve"> ergreift </w:t>
            </w:r>
            <w:r w:rsidRPr="009D273B">
              <w:rPr>
                <w:b/>
                <w:bCs/>
                <w:i/>
                <w:iCs/>
              </w:rPr>
              <w:t>folgende</w:t>
            </w:r>
            <w:r w:rsidRPr="009D273B">
              <w:t xml:space="preserve"> Maßnahmen:</w:t>
            </w:r>
          </w:p>
        </w:tc>
      </w:tr>
    </w:tbl>
    <w:p w14:paraId="43A34878"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A1FFB42" w14:textId="77777777" w:rsidR="009A17F8" w:rsidRPr="009D273B" w:rsidRDefault="009A17F8" w:rsidP="009A17F8">
      <w:r w:rsidRPr="009D273B">
        <w:rPr>
          <w:rStyle w:val="HideTWBExt"/>
        </w:rPr>
        <w:t>&lt;/Amend&gt;</w:t>
      </w:r>
    </w:p>
    <w:p w14:paraId="1DAF2729"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927</w:t>
      </w:r>
      <w:r w:rsidRPr="009D273B">
        <w:rPr>
          <w:rStyle w:val="HideTWBExt"/>
        </w:rPr>
        <w:t>&lt;/NumAm&gt;</w:t>
      </w:r>
    </w:p>
    <w:p w14:paraId="637E1D98" w14:textId="77777777" w:rsidR="009A17F8" w:rsidRPr="009D273B" w:rsidRDefault="009A17F8" w:rsidP="009A17F8">
      <w:pPr>
        <w:pStyle w:val="NormalBold"/>
      </w:pPr>
      <w:r w:rsidRPr="009D273B">
        <w:rPr>
          <w:rStyle w:val="HideTWBExt"/>
        </w:rPr>
        <w:t>&lt;RepeatBlock-By&gt;&lt;Members&gt;</w:t>
      </w:r>
      <w:r w:rsidRPr="009D273B">
        <w:t>Cristian Terheş</w:t>
      </w:r>
      <w:r w:rsidRPr="009D273B">
        <w:rPr>
          <w:rStyle w:val="HideTWBExt"/>
        </w:rPr>
        <w:t>&lt;/Members&gt;</w:t>
      </w:r>
    </w:p>
    <w:p w14:paraId="784237EB" w14:textId="77777777" w:rsidR="009A17F8" w:rsidRPr="009D273B" w:rsidRDefault="009A17F8" w:rsidP="009A17F8">
      <w:pPr>
        <w:pStyle w:val="NormalBold"/>
      </w:pPr>
      <w:r w:rsidRPr="009D273B">
        <w:rPr>
          <w:rStyle w:val="HideTWBExt"/>
        </w:rPr>
        <w:t>&lt;/RepeatBlock-By&gt;</w:t>
      </w:r>
    </w:p>
    <w:p w14:paraId="1F681B33"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7E82B7F" w14:textId="77777777" w:rsidR="009A17F8" w:rsidRPr="009D273B" w:rsidRDefault="009A17F8" w:rsidP="009A17F8">
      <w:pPr>
        <w:pStyle w:val="NormalBold"/>
      </w:pPr>
      <w:r w:rsidRPr="009D273B">
        <w:rPr>
          <w:rStyle w:val="HideTWBExt"/>
        </w:rPr>
        <w:t>&lt;Article&gt;</w:t>
      </w:r>
      <w:r w:rsidRPr="009D273B">
        <w:t>Artikel 7 – Absatz 3 – Unterabsatz 2 – Buchstabe a</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726BB3F" w14:textId="77777777" w:rsidTr="009B5EC6">
        <w:trPr>
          <w:trHeight w:hRule="exact" w:val="240"/>
          <w:jc w:val="center"/>
        </w:trPr>
        <w:tc>
          <w:tcPr>
            <w:tcW w:w="9752" w:type="dxa"/>
            <w:gridSpan w:val="2"/>
          </w:tcPr>
          <w:p w14:paraId="20D99B47" w14:textId="77777777" w:rsidR="009A17F8" w:rsidRPr="009D273B" w:rsidRDefault="009A17F8" w:rsidP="009B5EC6"/>
        </w:tc>
      </w:tr>
      <w:tr w:rsidR="009A17F8" w:rsidRPr="009D273B" w14:paraId="1E2B1BBA" w14:textId="77777777" w:rsidTr="009B5EC6">
        <w:trPr>
          <w:trHeight w:val="240"/>
          <w:jc w:val="center"/>
        </w:trPr>
        <w:tc>
          <w:tcPr>
            <w:tcW w:w="4876" w:type="dxa"/>
          </w:tcPr>
          <w:p w14:paraId="03EA5288" w14:textId="77777777" w:rsidR="009A17F8" w:rsidRPr="009D273B" w:rsidRDefault="009A17F8" w:rsidP="009B5EC6">
            <w:pPr>
              <w:pStyle w:val="AmColumnHeading"/>
            </w:pPr>
            <w:r w:rsidRPr="009D273B">
              <w:t>Vorschlag der Kommission</w:t>
            </w:r>
          </w:p>
        </w:tc>
        <w:tc>
          <w:tcPr>
            <w:tcW w:w="4876" w:type="dxa"/>
          </w:tcPr>
          <w:p w14:paraId="4F6CDB6F" w14:textId="77777777" w:rsidR="009A17F8" w:rsidRPr="009D273B" w:rsidRDefault="009A17F8" w:rsidP="009B5EC6">
            <w:pPr>
              <w:pStyle w:val="AmColumnHeading"/>
            </w:pPr>
            <w:r w:rsidRPr="009D273B">
              <w:t>Geänderter Text</w:t>
            </w:r>
          </w:p>
        </w:tc>
      </w:tr>
      <w:tr w:rsidR="009A17F8" w:rsidRPr="009D273B" w14:paraId="123C8063" w14:textId="77777777" w:rsidTr="009B5EC6">
        <w:trPr>
          <w:jc w:val="center"/>
        </w:trPr>
        <w:tc>
          <w:tcPr>
            <w:tcW w:w="4876" w:type="dxa"/>
          </w:tcPr>
          <w:p w14:paraId="76D35F58" w14:textId="77777777" w:rsidR="009A17F8" w:rsidRPr="009D273B" w:rsidRDefault="009A17F8" w:rsidP="009B5EC6">
            <w:pPr>
              <w:pStyle w:val="Normal6a"/>
            </w:pPr>
            <w:r w:rsidRPr="009D273B">
              <w:rPr>
                <w:b/>
                <w:i/>
              </w:rPr>
              <w:t>a)</w:t>
            </w:r>
            <w:r w:rsidRPr="009D273B">
              <w:tab/>
            </w:r>
            <w:r w:rsidRPr="009D273B">
              <w:rPr>
                <w:b/>
                <w:i/>
              </w:rPr>
              <w:t>Ausarbeitung eines Durchführungsplans mit den Maßnahmen, die er zur Ausführung der beabsichtigten Aufdeckungsanordnung zu ergreifen gedenkt, einschließlich detaillierter Informationen über die vorgesehenen Technologien und Schutzvorkehrungen;</w:t>
            </w:r>
          </w:p>
        </w:tc>
        <w:tc>
          <w:tcPr>
            <w:tcW w:w="4876" w:type="dxa"/>
          </w:tcPr>
          <w:p w14:paraId="25FDBCB0" w14:textId="77777777" w:rsidR="009A17F8" w:rsidRPr="009D273B" w:rsidRDefault="009A17F8" w:rsidP="009B5EC6">
            <w:pPr>
              <w:pStyle w:val="Normal6a"/>
            </w:pPr>
            <w:r w:rsidRPr="009D273B">
              <w:rPr>
                <w:b/>
                <w:i/>
              </w:rPr>
              <w:t>entfällt</w:t>
            </w:r>
          </w:p>
        </w:tc>
      </w:tr>
    </w:tbl>
    <w:p w14:paraId="3615FE47"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4C8B8FF" w14:textId="77777777" w:rsidR="009A17F8" w:rsidRPr="009D273B" w:rsidRDefault="009A17F8" w:rsidP="009A17F8">
      <w:r w:rsidRPr="009D273B">
        <w:rPr>
          <w:rStyle w:val="HideTWBExt"/>
        </w:rPr>
        <w:t>&lt;/Amend&gt;</w:t>
      </w:r>
    </w:p>
    <w:p w14:paraId="73F40D75"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928</w:t>
      </w:r>
      <w:r w:rsidRPr="009D273B">
        <w:rPr>
          <w:rStyle w:val="HideTWBExt"/>
        </w:rPr>
        <w:t>&lt;/NumAm&gt;</w:t>
      </w:r>
    </w:p>
    <w:p w14:paraId="74B5406E" w14:textId="77777777" w:rsidR="009A17F8" w:rsidRPr="009D273B" w:rsidRDefault="009A17F8" w:rsidP="009A17F8">
      <w:pPr>
        <w:pStyle w:val="NormalBold"/>
      </w:pPr>
      <w:r w:rsidRPr="009D273B">
        <w:rPr>
          <w:rStyle w:val="HideTWBExt"/>
        </w:rPr>
        <w:t>&lt;RepeatBlock-By&gt;&lt;Members&gt;</w:t>
      </w:r>
      <w:r w:rsidRPr="009D273B">
        <w:t>Javier Moreno Sánchez, Juan Fernando López Aguilar, Domènec Ruiz Devesa, Pietro Bartolo, Hilde Vautmans, Antonio López-Istúriz White, Milan Brglez, Heléne Fritzon, Estrella Durá Ferrandis, Evin Incir, Carina Ohlsson, Caterina Chinnici, Cyrus Engerer</w:t>
      </w:r>
      <w:r w:rsidRPr="009D273B">
        <w:rPr>
          <w:rStyle w:val="HideTWBExt"/>
        </w:rPr>
        <w:t>&lt;/Members&gt;</w:t>
      </w:r>
    </w:p>
    <w:p w14:paraId="6875B0C6" w14:textId="77777777" w:rsidR="009A17F8" w:rsidRPr="009D273B" w:rsidRDefault="009A17F8" w:rsidP="009A17F8">
      <w:pPr>
        <w:pStyle w:val="NormalBold"/>
      </w:pPr>
      <w:r w:rsidRPr="009D273B">
        <w:rPr>
          <w:rStyle w:val="HideTWBExt"/>
        </w:rPr>
        <w:t>&lt;/RepeatBlock-By&gt;</w:t>
      </w:r>
    </w:p>
    <w:p w14:paraId="060B7CAA"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1BA4C58" w14:textId="77777777" w:rsidR="009A17F8" w:rsidRPr="009D273B" w:rsidRDefault="009A17F8" w:rsidP="009A17F8">
      <w:pPr>
        <w:pStyle w:val="NormalBold"/>
      </w:pPr>
      <w:r w:rsidRPr="009D273B">
        <w:rPr>
          <w:rStyle w:val="HideTWBExt"/>
        </w:rPr>
        <w:t>&lt;Article&gt;</w:t>
      </w:r>
      <w:r w:rsidRPr="009D273B">
        <w:t>Artikel 7 – Absatz 3 – Unterabsatz 2 – Buchstabe a</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534431A" w14:textId="77777777" w:rsidTr="009B5EC6">
        <w:trPr>
          <w:trHeight w:hRule="exact" w:val="240"/>
          <w:jc w:val="center"/>
        </w:trPr>
        <w:tc>
          <w:tcPr>
            <w:tcW w:w="9752" w:type="dxa"/>
            <w:gridSpan w:val="2"/>
          </w:tcPr>
          <w:p w14:paraId="630F837D" w14:textId="77777777" w:rsidR="009A17F8" w:rsidRPr="009D273B" w:rsidRDefault="009A17F8" w:rsidP="009B5EC6"/>
        </w:tc>
      </w:tr>
      <w:tr w:rsidR="009A17F8" w:rsidRPr="009D273B" w14:paraId="37E0A321" w14:textId="77777777" w:rsidTr="009B5EC6">
        <w:trPr>
          <w:trHeight w:val="240"/>
          <w:jc w:val="center"/>
        </w:trPr>
        <w:tc>
          <w:tcPr>
            <w:tcW w:w="4876" w:type="dxa"/>
          </w:tcPr>
          <w:p w14:paraId="20FF347C" w14:textId="77777777" w:rsidR="009A17F8" w:rsidRPr="009D273B" w:rsidRDefault="009A17F8" w:rsidP="009B5EC6">
            <w:pPr>
              <w:pStyle w:val="AmColumnHeading"/>
            </w:pPr>
            <w:r w:rsidRPr="009D273B">
              <w:t>Vorschlag der Kommission</w:t>
            </w:r>
          </w:p>
        </w:tc>
        <w:tc>
          <w:tcPr>
            <w:tcW w:w="4876" w:type="dxa"/>
          </w:tcPr>
          <w:p w14:paraId="798D2C12" w14:textId="77777777" w:rsidR="009A17F8" w:rsidRPr="009D273B" w:rsidRDefault="009A17F8" w:rsidP="009B5EC6">
            <w:pPr>
              <w:pStyle w:val="AmColumnHeading"/>
            </w:pPr>
            <w:r w:rsidRPr="009D273B">
              <w:t>Geänderter Text</w:t>
            </w:r>
          </w:p>
        </w:tc>
      </w:tr>
      <w:tr w:rsidR="009A17F8" w:rsidRPr="009D273B" w14:paraId="657A85E1" w14:textId="77777777" w:rsidTr="009B5EC6">
        <w:trPr>
          <w:jc w:val="center"/>
        </w:trPr>
        <w:tc>
          <w:tcPr>
            <w:tcW w:w="4876" w:type="dxa"/>
          </w:tcPr>
          <w:p w14:paraId="3FDEF4BE" w14:textId="77777777" w:rsidR="009A17F8" w:rsidRPr="009D273B" w:rsidRDefault="009A17F8" w:rsidP="009B5EC6">
            <w:pPr>
              <w:pStyle w:val="Normal6a"/>
            </w:pPr>
            <w:r w:rsidRPr="009D273B">
              <w:t>a)</w:t>
            </w:r>
            <w:r w:rsidRPr="009D273B">
              <w:tab/>
              <w:t>Ausarbeitung eines Durchführungsplans mit den Maßnahmen, die er zur Ausführung der beabsichtigten Aufdeckungsanordnung zu ergreifen gedenkt, einschließlich detaillierter Informationen über die vorgesehenen Technologien und Schutzvorkehrungen;</w:t>
            </w:r>
          </w:p>
        </w:tc>
        <w:tc>
          <w:tcPr>
            <w:tcW w:w="4876" w:type="dxa"/>
          </w:tcPr>
          <w:p w14:paraId="675FE900" w14:textId="77777777" w:rsidR="009A17F8" w:rsidRPr="009D273B" w:rsidRDefault="009A17F8" w:rsidP="009B5EC6">
            <w:pPr>
              <w:pStyle w:val="Normal6a"/>
            </w:pPr>
            <w:r w:rsidRPr="009D273B">
              <w:t>a)</w:t>
            </w:r>
            <w:r w:rsidRPr="009D273B">
              <w:tab/>
              <w:t xml:space="preserve">Ausarbeitung eines Durchführungsplans mit den Maßnahmen, die er zur Ausführung der beabsichtigten Aufdeckungsanordnung zu ergreifen gedenkt, einschließlich detaillierter Informationen über die vorgesehenen Technologien und Schutzvorkehrungen; </w:t>
            </w:r>
            <w:r w:rsidRPr="009D273B">
              <w:rPr>
                <w:b/>
                <w:i/>
              </w:rPr>
              <w:t>der Durchführungsplan muss ausdrücklich die spezifischen Maßnahmen darlegen, die der Anbieter zu ergreifen gedenkt, um einem potenziellen Sicherheitsrisiko zu begegnen, das mit der Ausführung der Aufdeckungsanordnung für seine Dienste verbunden sein könnte. Der Anbieter kann das EU-Zentrum und insbesondere dessen Technologieausschuss konsultieren, um Unterstützung bei der Ermittlung geeigneter Maßnahmen in dieser Hinsicht zu erhalten;</w:t>
            </w:r>
          </w:p>
        </w:tc>
      </w:tr>
    </w:tbl>
    <w:p w14:paraId="286F039F"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5EAC068" w14:textId="77777777" w:rsidR="009A17F8" w:rsidRPr="009D273B" w:rsidRDefault="009A17F8" w:rsidP="009A17F8">
      <w:r w:rsidRPr="009D273B">
        <w:rPr>
          <w:rStyle w:val="HideTWBExt"/>
        </w:rPr>
        <w:t>&lt;/Amend&gt;</w:t>
      </w:r>
    </w:p>
    <w:p w14:paraId="265B68F5"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929</w:t>
      </w:r>
      <w:r w:rsidRPr="009D273B">
        <w:rPr>
          <w:rStyle w:val="HideTWBExt"/>
        </w:rPr>
        <w:t>&lt;/NumAm&gt;</w:t>
      </w:r>
    </w:p>
    <w:p w14:paraId="1BD647C3"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068BC5A1"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3B297766" w14:textId="77777777" w:rsidR="009A17F8" w:rsidRPr="009D273B" w:rsidRDefault="009A17F8" w:rsidP="009A17F8">
      <w:pPr>
        <w:pStyle w:val="NormalBold"/>
      </w:pPr>
      <w:r w:rsidRPr="009D273B">
        <w:rPr>
          <w:rStyle w:val="HideTWBExt"/>
        </w:rPr>
        <w:t>&lt;/RepeatBlock-By&gt;</w:t>
      </w:r>
    </w:p>
    <w:p w14:paraId="40D64997"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7D1EEE8" w14:textId="77777777" w:rsidR="009A17F8" w:rsidRPr="009D273B" w:rsidRDefault="009A17F8" w:rsidP="009A17F8">
      <w:pPr>
        <w:pStyle w:val="NormalBold"/>
      </w:pPr>
      <w:r w:rsidRPr="009D273B">
        <w:rPr>
          <w:rStyle w:val="HideTWBExt"/>
        </w:rPr>
        <w:t>&lt;Article&gt;</w:t>
      </w:r>
      <w:r w:rsidRPr="009D273B">
        <w:t>Artikel 7 – Absatz 3 – Unterabsatz 2 – Buchstabe a</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5AE1246" w14:textId="77777777" w:rsidTr="009B5EC6">
        <w:trPr>
          <w:trHeight w:hRule="exact" w:val="240"/>
          <w:jc w:val="center"/>
        </w:trPr>
        <w:tc>
          <w:tcPr>
            <w:tcW w:w="9752" w:type="dxa"/>
            <w:gridSpan w:val="2"/>
          </w:tcPr>
          <w:p w14:paraId="4BC73E4E" w14:textId="77777777" w:rsidR="009A17F8" w:rsidRPr="009D273B" w:rsidRDefault="009A17F8" w:rsidP="009B5EC6"/>
        </w:tc>
      </w:tr>
      <w:tr w:rsidR="009A17F8" w:rsidRPr="009D273B" w14:paraId="2CA67A3C" w14:textId="77777777" w:rsidTr="009B5EC6">
        <w:trPr>
          <w:trHeight w:val="240"/>
          <w:jc w:val="center"/>
        </w:trPr>
        <w:tc>
          <w:tcPr>
            <w:tcW w:w="4876" w:type="dxa"/>
          </w:tcPr>
          <w:p w14:paraId="71FFDC65" w14:textId="77777777" w:rsidR="009A17F8" w:rsidRPr="009D273B" w:rsidRDefault="009A17F8" w:rsidP="009B5EC6">
            <w:pPr>
              <w:pStyle w:val="AmColumnHeading"/>
            </w:pPr>
            <w:r w:rsidRPr="009D273B">
              <w:t>Vorschlag der Kommission</w:t>
            </w:r>
          </w:p>
        </w:tc>
        <w:tc>
          <w:tcPr>
            <w:tcW w:w="4876" w:type="dxa"/>
          </w:tcPr>
          <w:p w14:paraId="7FB70E24" w14:textId="77777777" w:rsidR="009A17F8" w:rsidRPr="009D273B" w:rsidRDefault="009A17F8" w:rsidP="009B5EC6">
            <w:pPr>
              <w:pStyle w:val="AmColumnHeading"/>
            </w:pPr>
            <w:r w:rsidRPr="009D273B">
              <w:t>Geänderter Text</w:t>
            </w:r>
          </w:p>
        </w:tc>
      </w:tr>
      <w:tr w:rsidR="009A17F8" w:rsidRPr="009D273B" w14:paraId="022FEB10" w14:textId="77777777" w:rsidTr="009B5EC6">
        <w:trPr>
          <w:jc w:val="center"/>
        </w:trPr>
        <w:tc>
          <w:tcPr>
            <w:tcW w:w="4876" w:type="dxa"/>
          </w:tcPr>
          <w:p w14:paraId="09AC0CB8" w14:textId="77777777" w:rsidR="009A17F8" w:rsidRPr="009D273B" w:rsidRDefault="009A17F8" w:rsidP="009B5EC6">
            <w:pPr>
              <w:pStyle w:val="Normal6a"/>
            </w:pPr>
            <w:r w:rsidRPr="009D273B">
              <w:t>a)</w:t>
            </w:r>
            <w:r w:rsidRPr="009D273B">
              <w:tab/>
              <w:t>Ausarbeitung eines Durchführungsplans mit den Maßnahmen, die er zur Ausführung der beabsichtigten Aufdeckungsanordnung zu ergreifen gedenkt, einschließlich detaillierter Informationen über die vorgesehenen Technologien und Schutzvorkehrungen;</w:t>
            </w:r>
          </w:p>
        </w:tc>
        <w:tc>
          <w:tcPr>
            <w:tcW w:w="4876" w:type="dxa"/>
          </w:tcPr>
          <w:p w14:paraId="287095CF" w14:textId="77777777" w:rsidR="009A17F8" w:rsidRPr="009D273B" w:rsidRDefault="009A17F8" w:rsidP="009B5EC6">
            <w:pPr>
              <w:pStyle w:val="Normal6a"/>
            </w:pPr>
            <w:r w:rsidRPr="009D273B">
              <w:t>a)</w:t>
            </w:r>
            <w:r w:rsidRPr="009D273B">
              <w:tab/>
              <w:t>Ausarbeitung eines Durchführungsplans</w:t>
            </w:r>
            <w:r w:rsidRPr="009D273B">
              <w:rPr>
                <w:b/>
                <w:bCs/>
                <w:i/>
                <w:iCs/>
              </w:rPr>
              <w:t>, in dem die Person(en), gegen die die Behörde zu ermitteln beabsichtigt, aufgeführt sind,</w:t>
            </w:r>
            <w:r w:rsidRPr="009D273B">
              <w:t xml:space="preserve"> mit den Maßnahmen, die er zur Ausführung der beabsichtigten Aufdeckungsanordnung zu ergreifen gedenkt, einschließlich detaillierter Informationen über die vorgesehenen Technologien und Schutzvorkehrungen;</w:t>
            </w:r>
          </w:p>
        </w:tc>
      </w:tr>
    </w:tbl>
    <w:p w14:paraId="0359758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9FE2558" w14:textId="77777777" w:rsidR="009A17F8" w:rsidRPr="009D273B" w:rsidRDefault="009A17F8" w:rsidP="009A17F8">
      <w:r w:rsidRPr="009D273B">
        <w:rPr>
          <w:rStyle w:val="HideTWBExt"/>
        </w:rPr>
        <w:t>&lt;/Amend&gt;</w:t>
      </w:r>
    </w:p>
    <w:p w14:paraId="0E694D38"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930</w:t>
      </w:r>
      <w:r w:rsidRPr="009D273B">
        <w:rPr>
          <w:rStyle w:val="HideTWBExt"/>
        </w:rPr>
        <w:t>&lt;/NumAm&gt;</w:t>
      </w:r>
    </w:p>
    <w:p w14:paraId="78C4122A"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14F9D7A3"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4FD23DCA"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4F99435A"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45B9ACC9"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7F2673BB" w14:textId="77777777" w:rsidR="009A17F8" w:rsidRPr="009D273B" w:rsidRDefault="009A17F8" w:rsidP="009A17F8">
      <w:pPr>
        <w:pStyle w:val="NormalBold"/>
      </w:pPr>
      <w:r w:rsidRPr="009D273B">
        <w:rPr>
          <w:rStyle w:val="HideTWBExt"/>
        </w:rPr>
        <w:t>&lt;/RepeatBlock-By&gt;</w:t>
      </w:r>
    </w:p>
    <w:p w14:paraId="0132CF8A"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5508553" w14:textId="77777777" w:rsidR="009A17F8" w:rsidRPr="009D273B" w:rsidRDefault="009A17F8" w:rsidP="009A17F8">
      <w:pPr>
        <w:pStyle w:val="NormalBold"/>
      </w:pPr>
      <w:r w:rsidRPr="009D273B">
        <w:rPr>
          <w:rStyle w:val="HideTWBExt"/>
        </w:rPr>
        <w:t>&lt;Article&gt;</w:t>
      </w:r>
      <w:r w:rsidRPr="009D273B">
        <w:t>Artikel 7 – Absatz 3 – Unterabsatz 2 – Buchstabe a</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C18112B" w14:textId="77777777" w:rsidTr="009B5EC6">
        <w:trPr>
          <w:trHeight w:hRule="exact" w:val="240"/>
          <w:jc w:val="center"/>
        </w:trPr>
        <w:tc>
          <w:tcPr>
            <w:tcW w:w="9752" w:type="dxa"/>
            <w:gridSpan w:val="2"/>
          </w:tcPr>
          <w:p w14:paraId="4D1790BA" w14:textId="77777777" w:rsidR="009A17F8" w:rsidRPr="009D273B" w:rsidRDefault="009A17F8" w:rsidP="009B5EC6"/>
        </w:tc>
      </w:tr>
      <w:tr w:rsidR="009A17F8" w:rsidRPr="009D273B" w14:paraId="24081496" w14:textId="77777777" w:rsidTr="009B5EC6">
        <w:trPr>
          <w:trHeight w:val="240"/>
          <w:jc w:val="center"/>
        </w:trPr>
        <w:tc>
          <w:tcPr>
            <w:tcW w:w="4876" w:type="dxa"/>
          </w:tcPr>
          <w:p w14:paraId="62575578" w14:textId="77777777" w:rsidR="009A17F8" w:rsidRPr="009D273B" w:rsidRDefault="009A17F8" w:rsidP="009B5EC6">
            <w:pPr>
              <w:pStyle w:val="AmColumnHeading"/>
            </w:pPr>
            <w:r w:rsidRPr="009D273B">
              <w:t>Vorschlag der Kommission</w:t>
            </w:r>
          </w:p>
        </w:tc>
        <w:tc>
          <w:tcPr>
            <w:tcW w:w="4876" w:type="dxa"/>
          </w:tcPr>
          <w:p w14:paraId="4B76B4EF" w14:textId="77777777" w:rsidR="009A17F8" w:rsidRPr="009D273B" w:rsidRDefault="009A17F8" w:rsidP="009B5EC6">
            <w:pPr>
              <w:pStyle w:val="AmColumnHeading"/>
            </w:pPr>
            <w:r w:rsidRPr="009D273B">
              <w:t>Geänderter Text</w:t>
            </w:r>
          </w:p>
        </w:tc>
      </w:tr>
      <w:tr w:rsidR="009A17F8" w:rsidRPr="009D273B" w14:paraId="687514F0" w14:textId="77777777" w:rsidTr="009B5EC6">
        <w:trPr>
          <w:jc w:val="center"/>
        </w:trPr>
        <w:tc>
          <w:tcPr>
            <w:tcW w:w="4876" w:type="dxa"/>
          </w:tcPr>
          <w:p w14:paraId="650A7736" w14:textId="77777777" w:rsidR="009A17F8" w:rsidRPr="009D273B" w:rsidRDefault="009A17F8" w:rsidP="009B5EC6">
            <w:pPr>
              <w:pStyle w:val="Normal6a"/>
            </w:pPr>
            <w:r w:rsidRPr="009D273B">
              <w:t>a)</w:t>
            </w:r>
            <w:r w:rsidRPr="009D273B">
              <w:tab/>
              <w:t xml:space="preserve">Ausarbeitung eines Durchführungsplans mit den Maßnahmen, die er zur Ausführung </w:t>
            </w:r>
            <w:r w:rsidRPr="009D273B">
              <w:rPr>
                <w:b/>
                <w:bCs/>
                <w:i/>
                <w:iCs/>
              </w:rPr>
              <w:t>der</w:t>
            </w:r>
            <w:r w:rsidRPr="009D273B">
              <w:t xml:space="preserve"> beabsichtigten </w:t>
            </w:r>
            <w:r w:rsidRPr="009D273B">
              <w:rPr>
                <w:b/>
                <w:bCs/>
                <w:i/>
                <w:iCs/>
              </w:rPr>
              <w:t>Aufdeckungsanordnung</w:t>
            </w:r>
            <w:r w:rsidRPr="009D273B">
              <w:t xml:space="preserve"> zu ergreifen gedenkt, einschließlich detaillierter Informationen über die vorgesehenen Technologien und Schutzvorkehrungen;</w:t>
            </w:r>
          </w:p>
        </w:tc>
        <w:tc>
          <w:tcPr>
            <w:tcW w:w="4876" w:type="dxa"/>
          </w:tcPr>
          <w:p w14:paraId="5D8C3FB6" w14:textId="77777777" w:rsidR="009A17F8" w:rsidRPr="009D273B" w:rsidRDefault="009A17F8" w:rsidP="009B5EC6">
            <w:pPr>
              <w:pStyle w:val="Normal6a"/>
            </w:pPr>
            <w:r w:rsidRPr="009D273B">
              <w:t>a)</w:t>
            </w:r>
            <w:r w:rsidRPr="009D273B">
              <w:tab/>
              <w:t xml:space="preserve">Ausarbeitung eines Durchführungsplans mit den Maßnahmen, die er zur Ausführung </w:t>
            </w:r>
            <w:r w:rsidRPr="009D273B">
              <w:rPr>
                <w:b/>
                <w:bCs/>
                <w:i/>
                <w:iCs/>
              </w:rPr>
              <w:t>des</w:t>
            </w:r>
            <w:r w:rsidRPr="009D273B">
              <w:t xml:space="preserve"> beabsichtigten </w:t>
            </w:r>
            <w:r w:rsidRPr="009D273B">
              <w:rPr>
                <w:b/>
                <w:bCs/>
                <w:i/>
                <w:iCs/>
              </w:rPr>
              <w:t>Aufdeckungsbefehls</w:t>
            </w:r>
            <w:r w:rsidRPr="009D273B">
              <w:t xml:space="preserve"> zu ergreifen gedenkt, einschließlich detaillierter Informationen über die vorgesehenen Technologien und Schutzvorkehrungen;</w:t>
            </w:r>
          </w:p>
        </w:tc>
      </w:tr>
    </w:tbl>
    <w:p w14:paraId="6EB123A3"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CB10600" w14:textId="77777777" w:rsidR="009A17F8" w:rsidRPr="009D273B" w:rsidRDefault="009A17F8" w:rsidP="009A17F8">
      <w:r w:rsidRPr="009D273B">
        <w:rPr>
          <w:rStyle w:val="HideTWBExt"/>
        </w:rPr>
        <w:t>&lt;/Amend&gt;</w:t>
      </w:r>
    </w:p>
    <w:p w14:paraId="6C5A0084"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931</w:t>
      </w:r>
      <w:r w:rsidRPr="009D273B">
        <w:rPr>
          <w:rStyle w:val="HideTWBExt"/>
        </w:rPr>
        <w:t>&lt;/NumAm&gt;</w:t>
      </w:r>
    </w:p>
    <w:p w14:paraId="53D2AC95" w14:textId="77777777" w:rsidR="009A17F8" w:rsidRPr="009D273B" w:rsidRDefault="009A17F8" w:rsidP="009A17F8">
      <w:pPr>
        <w:pStyle w:val="NormalBold"/>
      </w:pPr>
      <w:r w:rsidRPr="009D273B">
        <w:rPr>
          <w:rStyle w:val="HideTWBExt"/>
        </w:rPr>
        <w:t>&lt;RepeatBlock-By&gt;&lt;Members&gt;</w:t>
      </w:r>
      <w:r w:rsidRPr="009D273B">
        <w:t>Cristian Terheş</w:t>
      </w:r>
      <w:r w:rsidRPr="009D273B">
        <w:rPr>
          <w:rStyle w:val="HideTWBExt"/>
        </w:rPr>
        <w:t>&lt;/Members&gt;</w:t>
      </w:r>
    </w:p>
    <w:p w14:paraId="5433A7DE" w14:textId="77777777" w:rsidR="009A17F8" w:rsidRPr="009D273B" w:rsidRDefault="009A17F8" w:rsidP="009A17F8">
      <w:pPr>
        <w:pStyle w:val="NormalBold"/>
      </w:pPr>
      <w:r w:rsidRPr="009D273B">
        <w:rPr>
          <w:rStyle w:val="HideTWBExt"/>
        </w:rPr>
        <w:t>&lt;/RepeatBlock-By&gt;</w:t>
      </w:r>
    </w:p>
    <w:p w14:paraId="5CBBE463"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F3583A8" w14:textId="77777777" w:rsidR="009A17F8" w:rsidRPr="009D273B" w:rsidRDefault="009A17F8" w:rsidP="009A17F8">
      <w:pPr>
        <w:pStyle w:val="NormalBold"/>
      </w:pPr>
      <w:r w:rsidRPr="009D273B">
        <w:rPr>
          <w:rStyle w:val="HideTWBExt"/>
        </w:rPr>
        <w:t>&lt;Article&gt;</w:t>
      </w:r>
      <w:r w:rsidRPr="009D273B">
        <w:t>Artikel 7 – Absatz 3 – Unterabsatz 2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94D4BD5" w14:textId="77777777" w:rsidTr="009B5EC6">
        <w:trPr>
          <w:trHeight w:hRule="exact" w:val="240"/>
          <w:jc w:val="center"/>
        </w:trPr>
        <w:tc>
          <w:tcPr>
            <w:tcW w:w="9752" w:type="dxa"/>
            <w:gridSpan w:val="2"/>
          </w:tcPr>
          <w:p w14:paraId="330887C4" w14:textId="77777777" w:rsidR="009A17F8" w:rsidRPr="009D273B" w:rsidRDefault="009A17F8" w:rsidP="009B5EC6"/>
        </w:tc>
      </w:tr>
      <w:tr w:rsidR="009A17F8" w:rsidRPr="009D273B" w14:paraId="31E9BCE7" w14:textId="77777777" w:rsidTr="009B5EC6">
        <w:trPr>
          <w:trHeight w:val="240"/>
          <w:jc w:val="center"/>
        </w:trPr>
        <w:tc>
          <w:tcPr>
            <w:tcW w:w="4876" w:type="dxa"/>
          </w:tcPr>
          <w:p w14:paraId="55631E38" w14:textId="77777777" w:rsidR="009A17F8" w:rsidRPr="009D273B" w:rsidRDefault="009A17F8" w:rsidP="009B5EC6">
            <w:pPr>
              <w:pStyle w:val="AmColumnHeading"/>
            </w:pPr>
            <w:r w:rsidRPr="009D273B">
              <w:t>Vorschlag der Kommission</w:t>
            </w:r>
          </w:p>
        </w:tc>
        <w:tc>
          <w:tcPr>
            <w:tcW w:w="4876" w:type="dxa"/>
          </w:tcPr>
          <w:p w14:paraId="568B1D23" w14:textId="77777777" w:rsidR="009A17F8" w:rsidRPr="009D273B" w:rsidRDefault="009A17F8" w:rsidP="009B5EC6">
            <w:pPr>
              <w:pStyle w:val="AmColumnHeading"/>
            </w:pPr>
            <w:r w:rsidRPr="009D273B">
              <w:t>Geänderter Text</w:t>
            </w:r>
          </w:p>
        </w:tc>
      </w:tr>
      <w:tr w:rsidR="009A17F8" w:rsidRPr="009D273B" w14:paraId="59CCAD88" w14:textId="77777777" w:rsidTr="009B5EC6">
        <w:trPr>
          <w:jc w:val="center"/>
        </w:trPr>
        <w:tc>
          <w:tcPr>
            <w:tcW w:w="4876" w:type="dxa"/>
          </w:tcPr>
          <w:p w14:paraId="6F00C70D" w14:textId="77777777" w:rsidR="009A17F8" w:rsidRPr="009D273B" w:rsidRDefault="009A17F8" w:rsidP="009B5EC6">
            <w:pPr>
              <w:pStyle w:val="Normal6a"/>
            </w:pPr>
            <w:r w:rsidRPr="009D273B">
              <w:rPr>
                <w:b/>
                <w:i/>
              </w:rPr>
              <w:t>b)</w:t>
            </w:r>
            <w:r w:rsidRPr="009D273B">
              <w:tab/>
            </w:r>
            <w:r w:rsidRPr="009D273B">
              <w:rPr>
                <w:b/>
                <w:i/>
              </w:rPr>
              <w:t>wenn der Entwurf des Durchführungsplans eine beabsichtigte Aufdeckungsanordnung betreffend die Kontaktaufnahme zu Kindern und nicht die Erneuerung einer zuvor erlassenen Aufdeckungsanordnung ohne wesentliche Änderungen betrifft, Durchführung einer Datenschutz-Folgenabschätzung und eines Verfahrens der vorherigen Konsultation gemäß den Artikeln 35 bzw. 36 der Verordnung (EU) 2016/679 in Bezug auf die im Durchführungsplan festgelegten Maßnahmen;</w:t>
            </w:r>
          </w:p>
        </w:tc>
        <w:tc>
          <w:tcPr>
            <w:tcW w:w="4876" w:type="dxa"/>
          </w:tcPr>
          <w:p w14:paraId="0BE13576" w14:textId="77777777" w:rsidR="009A17F8" w:rsidRPr="009D273B" w:rsidRDefault="009A17F8" w:rsidP="009B5EC6">
            <w:pPr>
              <w:pStyle w:val="Normal6a"/>
            </w:pPr>
            <w:r w:rsidRPr="009D273B">
              <w:rPr>
                <w:b/>
                <w:i/>
              </w:rPr>
              <w:t>entfällt</w:t>
            </w:r>
          </w:p>
        </w:tc>
      </w:tr>
    </w:tbl>
    <w:p w14:paraId="1C2A270E"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829061A" w14:textId="77777777" w:rsidR="009A17F8" w:rsidRPr="009D273B" w:rsidRDefault="009A17F8" w:rsidP="009A17F8">
      <w:r w:rsidRPr="009D273B">
        <w:rPr>
          <w:rStyle w:val="HideTWBExt"/>
        </w:rPr>
        <w:t>&lt;/Amend&gt;</w:t>
      </w:r>
    </w:p>
    <w:p w14:paraId="4F37AE5A"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932</w:t>
      </w:r>
      <w:r w:rsidRPr="009D273B">
        <w:rPr>
          <w:rStyle w:val="HideTWBExt"/>
        </w:rPr>
        <w:t>&lt;/NumAm&gt;</w:t>
      </w:r>
    </w:p>
    <w:p w14:paraId="26289A8C"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7EBDBD41"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501262FE"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6C6C9831"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1D177B8D"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28EB8B7E" w14:textId="77777777" w:rsidR="009A17F8" w:rsidRPr="009D273B" w:rsidRDefault="009A17F8" w:rsidP="009A17F8">
      <w:pPr>
        <w:pStyle w:val="NormalBold"/>
      </w:pPr>
      <w:r w:rsidRPr="009D273B">
        <w:rPr>
          <w:rStyle w:val="HideTWBExt"/>
        </w:rPr>
        <w:t>&lt;/RepeatBlock-By&gt;</w:t>
      </w:r>
    </w:p>
    <w:p w14:paraId="6F532E3F"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522200B" w14:textId="77777777" w:rsidR="009A17F8" w:rsidRPr="009D273B" w:rsidRDefault="009A17F8" w:rsidP="009A17F8">
      <w:pPr>
        <w:pStyle w:val="NormalBold"/>
      </w:pPr>
      <w:r w:rsidRPr="009D273B">
        <w:rPr>
          <w:rStyle w:val="HideTWBExt"/>
        </w:rPr>
        <w:t>&lt;Article&gt;</w:t>
      </w:r>
      <w:r w:rsidRPr="009D273B">
        <w:t>Artikel 7 – Absatz 3 – Unterabsatz 2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3D23715" w14:textId="77777777" w:rsidTr="009B5EC6">
        <w:trPr>
          <w:trHeight w:hRule="exact" w:val="240"/>
          <w:jc w:val="center"/>
        </w:trPr>
        <w:tc>
          <w:tcPr>
            <w:tcW w:w="9752" w:type="dxa"/>
            <w:gridSpan w:val="2"/>
          </w:tcPr>
          <w:p w14:paraId="69343B42" w14:textId="77777777" w:rsidR="009A17F8" w:rsidRPr="009D273B" w:rsidRDefault="009A17F8" w:rsidP="009B5EC6"/>
        </w:tc>
      </w:tr>
      <w:tr w:rsidR="009A17F8" w:rsidRPr="009D273B" w14:paraId="6C654F76" w14:textId="77777777" w:rsidTr="009B5EC6">
        <w:trPr>
          <w:trHeight w:val="240"/>
          <w:jc w:val="center"/>
        </w:trPr>
        <w:tc>
          <w:tcPr>
            <w:tcW w:w="4876" w:type="dxa"/>
          </w:tcPr>
          <w:p w14:paraId="0297EDE2" w14:textId="77777777" w:rsidR="009A17F8" w:rsidRPr="009D273B" w:rsidRDefault="009A17F8" w:rsidP="009B5EC6">
            <w:pPr>
              <w:pStyle w:val="AmColumnHeading"/>
            </w:pPr>
            <w:r w:rsidRPr="009D273B">
              <w:t>Vorschlag der Kommission</w:t>
            </w:r>
          </w:p>
        </w:tc>
        <w:tc>
          <w:tcPr>
            <w:tcW w:w="4876" w:type="dxa"/>
          </w:tcPr>
          <w:p w14:paraId="198DB4FF" w14:textId="77777777" w:rsidR="009A17F8" w:rsidRPr="009D273B" w:rsidRDefault="009A17F8" w:rsidP="009B5EC6">
            <w:pPr>
              <w:pStyle w:val="AmColumnHeading"/>
            </w:pPr>
            <w:r w:rsidRPr="009D273B">
              <w:t>Geänderter Text</w:t>
            </w:r>
          </w:p>
        </w:tc>
      </w:tr>
      <w:tr w:rsidR="009A17F8" w:rsidRPr="009D273B" w14:paraId="50E6EA1F" w14:textId="77777777" w:rsidTr="009B5EC6">
        <w:trPr>
          <w:jc w:val="center"/>
        </w:trPr>
        <w:tc>
          <w:tcPr>
            <w:tcW w:w="4876" w:type="dxa"/>
          </w:tcPr>
          <w:p w14:paraId="05A654E3" w14:textId="77777777" w:rsidR="009A17F8" w:rsidRPr="009D273B" w:rsidRDefault="009A17F8" w:rsidP="009B5EC6">
            <w:pPr>
              <w:pStyle w:val="Normal6a"/>
            </w:pPr>
            <w:r w:rsidRPr="009D273B">
              <w:t>b)</w:t>
            </w:r>
            <w:r w:rsidRPr="009D273B">
              <w:tab/>
            </w:r>
            <w:r w:rsidRPr="009D273B">
              <w:rPr>
                <w:b/>
                <w:bCs/>
                <w:i/>
                <w:iCs/>
              </w:rPr>
              <w:t>wenn der Entwurf des Durchführungsplans eine beabsichtigte Aufdeckungsanordnung betreffend die Kontaktaufnahme zu Kindern und nicht die Erneuerung einer zuvor erlassenen Aufdeckungsanordnung ohne wesentliche Änderungen betrifft, Durchführung</w:t>
            </w:r>
            <w:r w:rsidRPr="009D273B">
              <w:t xml:space="preserve"> einer Datenschutz-Folgenabschätzung und eines Verfahrens der vorherigen Konsultation gemäß den Artikeln 35 bzw. 36 der Verordnung (EU) 2016/679 in Bezug auf die im Durchführungsplan festgelegten Maßnahmen;</w:t>
            </w:r>
          </w:p>
        </w:tc>
        <w:tc>
          <w:tcPr>
            <w:tcW w:w="4876" w:type="dxa"/>
          </w:tcPr>
          <w:p w14:paraId="5913350C" w14:textId="77777777" w:rsidR="009A17F8" w:rsidRPr="009D273B" w:rsidRDefault="009A17F8" w:rsidP="009B5EC6">
            <w:pPr>
              <w:pStyle w:val="Normal6a"/>
            </w:pPr>
            <w:r w:rsidRPr="009D273B">
              <w:t>b)</w:t>
            </w:r>
            <w:r w:rsidRPr="009D273B">
              <w:tab/>
            </w:r>
            <w:r w:rsidRPr="009D273B">
              <w:rPr>
                <w:b/>
                <w:bCs/>
                <w:i/>
                <w:iCs/>
              </w:rPr>
              <w:t>Beantragung</w:t>
            </w:r>
            <w:r w:rsidRPr="009D273B">
              <w:t xml:space="preserve"> einer Datenschutz-Folgenabschätzung und eines Verfahrens der vorherigen Konsultation gemäß den Artikeln 35 bzw. 36 der Verordnung (EU) 2016/679 in Bezug auf die im Durchführungsplan festgelegten Maßnahmen;</w:t>
            </w:r>
          </w:p>
        </w:tc>
      </w:tr>
    </w:tbl>
    <w:p w14:paraId="45B07C28"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E97DCA8" w14:textId="77777777" w:rsidR="009A17F8" w:rsidRPr="009D273B" w:rsidRDefault="009A17F8" w:rsidP="009A17F8">
      <w:r w:rsidRPr="009D273B">
        <w:rPr>
          <w:rStyle w:val="HideTWBExt"/>
        </w:rPr>
        <w:t>&lt;/Amend&gt;</w:t>
      </w:r>
    </w:p>
    <w:p w14:paraId="61A96D38"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933</w:t>
      </w:r>
      <w:r w:rsidRPr="009D273B">
        <w:rPr>
          <w:rStyle w:val="HideTWBExt"/>
        </w:rPr>
        <w:t>&lt;/NumAm&gt;</w:t>
      </w:r>
    </w:p>
    <w:p w14:paraId="3BCFF288"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3398288B"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6F582DDE" w14:textId="77777777" w:rsidR="009A17F8" w:rsidRPr="009D273B" w:rsidRDefault="009A17F8" w:rsidP="009A17F8">
      <w:pPr>
        <w:pStyle w:val="NormalBold"/>
      </w:pPr>
      <w:r w:rsidRPr="009D273B">
        <w:rPr>
          <w:rStyle w:val="HideTWBExt"/>
        </w:rPr>
        <w:t>&lt;/RepeatBlock-By&gt;</w:t>
      </w:r>
    </w:p>
    <w:p w14:paraId="24E48188"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D49F6D3" w14:textId="77777777" w:rsidR="009A17F8" w:rsidRPr="009D273B" w:rsidRDefault="009A17F8" w:rsidP="009A17F8">
      <w:pPr>
        <w:pStyle w:val="NormalBold"/>
      </w:pPr>
      <w:r w:rsidRPr="009D273B">
        <w:rPr>
          <w:rStyle w:val="HideTWBExt"/>
        </w:rPr>
        <w:t>&lt;Article&gt;</w:t>
      </w:r>
      <w:r w:rsidRPr="009D273B">
        <w:t>Artikel 7 – Absatz 3 – Unterabsatz 2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C3C9E1B" w14:textId="77777777" w:rsidTr="009B5EC6">
        <w:trPr>
          <w:trHeight w:hRule="exact" w:val="240"/>
          <w:jc w:val="center"/>
        </w:trPr>
        <w:tc>
          <w:tcPr>
            <w:tcW w:w="9752" w:type="dxa"/>
            <w:gridSpan w:val="2"/>
          </w:tcPr>
          <w:p w14:paraId="498EF43D" w14:textId="77777777" w:rsidR="009A17F8" w:rsidRPr="009D273B" w:rsidRDefault="009A17F8" w:rsidP="009B5EC6"/>
        </w:tc>
      </w:tr>
      <w:tr w:rsidR="009A17F8" w:rsidRPr="009D273B" w14:paraId="4C6C1B0E" w14:textId="77777777" w:rsidTr="009B5EC6">
        <w:trPr>
          <w:trHeight w:val="240"/>
          <w:jc w:val="center"/>
        </w:trPr>
        <w:tc>
          <w:tcPr>
            <w:tcW w:w="4876" w:type="dxa"/>
          </w:tcPr>
          <w:p w14:paraId="0C8A3266" w14:textId="77777777" w:rsidR="009A17F8" w:rsidRPr="009D273B" w:rsidRDefault="009A17F8" w:rsidP="009B5EC6">
            <w:pPr>
              <w:pStyle w:val="AmColumnHeading"/>
            </w:pPr>
            <w:r w:rsidRPr="009D273B">
              <w:t>Vorschlag der Kommission</w:t>
            </w:r>
          </w:p>
        </w:tc>
        <w:tc>
          <w:tcPr>
            <w:tcW w:w="4876" w:type="dxa"/>
          </w:tcPr>
          <w:p w14:paraId="2CBC3C90" w14:textId="77777777" w:rsidR="009A17F8" w:rsidRPr="009D273B" w:rsidRDefault="009A17F8" w:rsidP="009B5EC6">
            <w:pPr>
              <w:pStyle w:val="AmColumnHeading"/>
            </w:pPr>
            <w:r w:rsidRPr="009D273B">
              <w:t>Geänderter Text</w:t>
            </w:r>
          </w:p>
        </w:tc>
      </w:tr>
      <w:tr w:rsidR="009A17F8" w:rsidRPr="009D273B" w14:paraId="4B27D237" w14:textId="77777777" w:rsidTr="009B5EC6">
        <w:trPr>
          <w:jc w:val="center"/>
        </w:trPr>
        <w:tc>
          <w:tcPr>
            <w:tcW w:w="4876" w:type="dxa"/>
          </w:tcPr>
          <w:p w14:paraId="6A56D182" w14:textId="77777777" w:rsidR="009A17F8" w:rsidRPr="009D273B" w:rsidRDefault="009A17F8" w:rsidP="009B5EC6">
            <w:pPr>
              <w:pStyle w:val="Normal6a"/>
            </w:pPr>
            <w:r w:rsidRPr="009D273B">
              <w:t>b)</w:t>
            </w:r>
            <w:r w:rsidRPr="009D273B">
              <w:tab/>
              <w:t xml:space="preserve">wenn der Entwurf des Durchführungsplans eine beabsichtigte Aufdeckungsanordnung betreffend </w:t>
            </w:r>
            <w:r w:rsidRPr="009D273B">
              <w:rPr>
                <w:b/>
                <w:bCs/>
                <w:i/>
                <w:iCs/>
              </w:rPr>
              <w:t>die Kontaktaufnahme zu Kindern</w:t>
            </w:r>
            <w:r w:rsidRPr="009D273B">
              <w:t xml:space="preserve"> und nicht die Erneuerung einer zuvor erlassenen Aufdeckungsanordnung ohne wesentliche Änderungen betrifft, Durchführung einer Datenschutz-Folgenabschätzung und eines Verfahrens der vorherigen Konsultation gemäß den Artikeln 35 bzw. 36 der Verordnung (EU) 2016/679 in Bezug auf die im Durchführungsplan festgelegten Maßnahmen;</w:t>
            </w:r>
          </w:p>
        </w:tc>
        <w:tc>
          <w:tcPr>
            <w:tcW w:w="4876" w:type="dxa"/>
          </w:tcPr>
          <w:p w14:paraId="1FB057DF" w14:textId="77777777" w:rsidR="009A17F8" w:rsidRPr="009D273B" w:rsidRDefault="009A17F8" w:rsidP="009B5EC6">
            <w:pPr>
              <w:pStyle w:val="Normal6a"/>
            </w:pPr>
            <w:r w:rsidRPr="009D273B">
              <w:t>b)</w:t>
            </w:r>
            <w:r w:rsidRPr="009D273B">
              <w:tab/>
              <w:t xml:space="preserve">wenn der Entwurf des Durchführungsplans eine beabsichtigte Aufdeckungsanordnung betreffend </w:t>
            </w:r>
            <w:r w:rsidRPr="009D273B">
              <w:rPr>
                <w:b/>
                <w:bCs/>
                <w:i/>
                <w:iCs/>
              </w:rPr>
              <w:t>den begründeten Verdacht, dass die Verbreitung von Material über sexuellen Kindesmissbrauch von einem oder mehreren bestimmten Nutzern betrieben wird,</w:t>
            </w:r>
            <w:r w:rsidRPr="009D273B">
              <w:t xml:space="preserve"> und nicht die Erneuerung einer zuvor erlassenen Aufdeckungsanordnung ohne wesentliche Änderungen betrifft, Durchführung einer Datenschutz-Folgenabschätzung und eines Verfahrens der vorherigen Konsultation gemäß den Artikeln 35 bzw. 36 der Verordnung (EU) 2016/679 in Bezug auf die im Durchführungsplan festgelegten Maßnahmen;</w:t>
            </w:r>
          </w:p>
        </w:tc>
      </w:tr>
    </w:tbl>
    <w:p w14:paraId="51B85767"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7FDF8F0" w14:textId="77777777" w:rsidR="009A17F8" w:rsidRPr="009D273B" w:rsidRDefault="009A17F8" w:rsidP="009A17F8">
      <w:r w:rsidRPr="009D273B">
        <w:rPr>
          <w:rStyle w:val="HideTWBExt"/>
        </w:rPr>
        <w:t>&lt;/Amend&gt;</w:t>
      </w:r>
    </w:p>
    <w:p w14:paraId="2D5168D2"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934</w:t>
      </w:r>
      <w:r w:rsidRPr="009D273B">
        <w:rPr>
          <w:rStyle w:val="HideTWBExt"/>
        </w:rPr>
        <w:t>&lt;/NumAm&gt;</w:t>
      </w:r>
    </w:p>
    <w:p w14:paraId="272F030D" w14:textId="77777777" w:rsidR="009A17F8" w:rsidRPr="009D273B" w:rsidRDefault="009A17F8" w:rsidP="009A17F8">
      <w:pPr>
        <w:pStyle w:val="NormalBold"/>
      </w:pPr>
      <w:r w:rsidRPr="009D273B">
        <w:rPr>
          <w:rStyle w:val="HideTWBExt"/>
        </w:rPr>
        <w:t>&lt;RepeatBlock-By&gt;&lt;Members&gt;</w:t>
      </w:r>
      <w:r w:rsidRPr="009D273B">
        <w:t>Karolin Braunsberger-Reinhold</w:t>
      </w:r>
      <w:r w:rsidRPr="009D273B">
        <w:rPr>
          <w:rStyle w:val="HideTWBExt"/>
        </w:rPr>
        <w:t>&lt;/Members&gt;</w:t>
      </w:r>
    </w:p>
    <w:p w14:paraId="5194DD7E" w14:textId="77777777" w:rsidR="009A17F8" w:rsidRPr="009D273B" w:rsidRDefault="009A17F8" w:rsidP="009A17F8">
      <w:pPr>
        <w:pStyle w:val="NormalBold"/>
      </w:pPr>
      <w:r w:rsidRPr="009D273B">
        <w:rPr>
          <w:rStyle w:val="HideTWBExt"/>
        </w:rPr>
        <w:t>&lt;/RepeatBlock-By&gt;</w:t>
      </w:r>
    </w:p>
    <w:p w14:paraId="5702077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3E507CC" w14:textId="77777777" w:rsidR="009A17F8" w:rsidRPr="009D273B" w:rsidRDefault="009A17F8" w:rsidP="009A17F8">
      <w:pPr>
        <w:pStyle w:val="NormalBold"/>
      </w:pPr>
      <w:r w:rsidRPr="009D273B">
        <w:rPr>
          <w:rStyle w:val="HideTWBExt"/>
        </w:rPr>
        <w:t>&lt;Article&gt;</w:t>
      </w:r>
      <w:r w:rsidRPr="009D273B">
        <w:t>Artikel 7 – Absatz 3 – Unterabsatz 2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38CE25F" w14:textId="77777777" w:rsidTr="009B5EC6">
        <w:trPr>
          <w:trHeight w:hRule="exact" w:val="240"/>
          <w:jc w:val="center"/>
        </w:trPr>
        <w:tc>
          <w:tcPr>
            <w:tcW w:w="9752" w:type="dxa"/>
            <w:gridSpan w:val="2"/>
          </w:tcPr>
          <w:p w14:paraId="0468CCFE" w14:textId="77777777" w:rsidR="009A17F8" w:rsidRPr="009D273B" w:rsidRDefault="009A17F8" w:rsidP="009B5EC6"/>
        </w:tc>
      </w:tr>
      <w:tr w:rsidR="009A17F8" w:rsidRPr="009D273B" w14:paraId="156A9173" w14:textId="77777777" w:rsidTr="009B5EC6">
        <w:trPr>
          <w:trHeight w:val="240"/>
          <w:jc w:val="center"/>
        </w:trPr>
        <w:tc>
          <w:tcPr>
            <w:tcW w:w="4876" w:type="dxa"/>
          </w:tcPr>
          <w:p w14:paraId="0ED535E6" w14:textId="77777777" w:rsidR="009A17F8" w:rsidRPr="009D273B" w:rsidRDefault="009A17F8" w:rsidP="009B5EC6">
            <w:pPr>
              <w:pStyle w:val="AmColumnHeading"/>
            </w:pPr>
            <w:r w:rsidRPr="009D273B">
              <w:t>Vorschlag der Kommission</w:t>
            </w:r>
          </w:p>
        </w:tc>
        <w:tc>
          <w:tcPr>
            <w:tcW w:w="4876" w:type="dxa"/>
          </w:tcPr>
          <w:p w14:paraId="248174CD" w14:textId="77777777" w:rsidR="009A17F8" w:rsidRPr="009D273B" w:rsidRDefault="009A17F8" w:rsidP="009B5EC6">
            <w:pPr>
              <w:pStyle w:val="AmColumnHeading"/>
            </w:pPr>
            <w:r w:rsidRPr="009D273B">
              <w:t>Geänderter Text</w:t>
            </w:r>
          </w:p>
        </w:tc>
      </w:tr>
      <w:tr w:rsidR="009A17F8" w:rsidRPr="009D273B" w14:paraId="4CF72767" w14:textId="77777777" w:rsidTr="009B5EC6">
        <w:trPr>
          <w:jc w:val="center"/>
        </w:trPr>
        <w:tc>
          <w:tcPr>
            <w:tcW w:w="4876" w:type="dxa"/>
          </w:tcPr>
          <w:p w14:paraId="345AAC5D" w14:textId="77777777" w:rsidR="009A17F8" w:rsidRPr="009D273B" w:rsidRDefault="009A17F8" w:rsidP="009B5EC6">
            <w:pPr>
              <w:pStyle w:val="Normal6a"/>
            </w:pPr>
            <w:r w:rsidRPr="009D273B">
              <w:t>b)</w:t>
            </w:r>
            <w:r w:rsidRPr="009D273B">
              <w:tab/>
              <w:t>wenn der Entwurf des Durchführungsplans eine beabsichtigte Aufdeckungsanordnung betreffend die Kontaktaufnahme zu Kindern und nicht die Erneuerung einer zuvor erlassenen Aufdeckungsanordnung ohne wesentliche Änderungen betrifft, Durchführung einer Datenschutz-Folgenabschätzung und eines Verfahrens der vorherigen Konsultation gemäß den Artikeln 35 bzw. 36 der Verordnung (EU) 2016/679 in Bezug auf die im Durchführungsplan festgelegten Maßnahmen;</w:t>
            </w:r>
          </w:p>
        </w:tc>
        <w:tc>
          <w:tcPr>
            <w:tcW w:w="4876" w:type="dxa"/>
          </w:tcPr>
          <w:p w14:paraId="15933F7C" w14:textId="77777777" w:rsidR="009A17F8" w:rsidRPr="009D273B" w:rsidRDefault="009A17F8" w:rsidP="009B5EC6">
            <w:pPr>
              <w:pStyle w:val="Normal6a"/>
            </w:pPr>
            <w:r w:rsidRPr="009D273B">
              <w:t>b)</w:t>
            </w:r>
            <w:r w:rsidRPr="009D273B">
              <w:tab/>
              <w:t>wenn der Entwurf des Durchführungsplans eine beabsichtigte Aufdeckungsanordnung betreffend die Kontaktaufnahme zu Kindern und nicht die Erneuerung einer zuvor erlassenen Aufdeckungsanordnung ohne wesentliche Änderungen betrifft, Durchführung einer Datenschutz-Folgenabschätzung</w:t>
            </w:r>
            <w:r w:rsidRPr="009D273B">
              <w:rPr>
                <w:b/>
                <w:bCs/>
                <w:i/>
                <w:iCs/>
              </w:rPr>
              <w:t>, eine Folgenabschätzung für die Rechte des Kindes in Bezug auf die Risiken des sexuellen Kindesmissbrauchs</w:t>
            </w:r>
            <w:r w:rsidRPr="009D273B">
              <w:t xml:space="preserve"> und eines Verfahrens der vorherigen Konsultation gemäß den Artikeln 35 bzw. 36 der Verordnung (EU) 2016/679 in Bezug auf die im Durchführungsplan festgelegten Maßnahmen;</w:t>
            </w:r>
          </w:p>
        </w:tc>
      </w:tr>
    </w:tbl>
    <w:p w14:paraId="40AF6C77"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4E0E71A" w14:textId="77777777" w:rsidR="009A17F8" w:rsidRPr="009D273B" w:rsidRDefault="009A17F8" w:rsidP="009A17F8">
      <w:r w:rsidRPr="009D273B">
        <w:rPr>
          <w:rStyle w:val="HideTWBExt"/>
        </w:rPr>
        <w:t>&lt;/Amend&gt;</w:t>
      </w:r>
    </w:p>
    <w:p w14:paraId="5F4DBB8D"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935</w:t>
      </w:r>
      <w:r w:rsidRPr="009D273B">
        <w:rPr>
          <w:rStyle w:val="HideTWBExt"/>
        </w:rPr>
        <w:t>&lt;/NumAm&gt;</w:t>
      </w:r>
    </w:p>
    <w:p w14:paraId="4420F65A" w14:textId="1FD0DECD" w:rsidR="009A17F8" w:rsidRPr="009D273B" w:rsidRDefault="009A17F8" w:rsidP="009A17F8">
      <w:pPr>
        <w:pStyle w:val="NormalBold"/>
      </w:pPr>
      <w:r w:rsidRPr="009D273B">
        <w:rPr>
          <w:rStyle w:val="HideTWBExt"/>
        </w:rPr>
        <w:t>&lt;RepeatBlock-By&gt;&lt;Members&gt;</w:t>
      </w:r>
      <w:r w:rsidRPr="009D273B">
        <w:t>Hilde Vautmans, Fabienne Keller, Olivier Chastel, Lucia Ďuriš Nicholsonová</w:t>
      </w:r>
      <w:r w:rsidR="00EF6F36" w:rsidRPr="009D273B">
        <w:t>, Nathalie Loiseau</w:t>
      </w:r>
      <w:r w:rsidRPr="009D273B">
        <w:rPr>
          <w:rStyle w:val="HideTWBExt"/>
        </w:rPr>
        <w:t>&lt;/Members&gt;</w:t>
      </w:r>
    </w:p>
    <w:p w14:paraId="3F97A446" w14:textId="77777777" w:rsidR="009A17F8" w:rsidRPr="009D273B" w:rsidRDefault="009A17F8" w:rsidP="009A17F8">
      <w:pPr>
        <w:pStyle w:val="NormalBold"/>
      </w:pPr>
      <w:r w:rsidRPr="009D273B">
        <w:rPr>
          <w:rStyle w:val="HideTWBExt"/>
        </w:rPr>
        <w:t>&lt;/RepeatBlock-By&gt;</w:t>
      </w:r>
    </w:p>
    <w:p w14:paraId="3785F982"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9C1AF2B" w14:textId="77777777" w:rsidR="009A17F8" w:rsidRPr="009D273B" w:rsidRDefault="009A17F8" w:rsidP="009A17F8">
      <w:pPr>
        <w:pStyle w:val="NormalBold"/>
      </w:pPr>
      <w:r w:rsidRPr="009D273B">
        <w:rPr>
          <w:rStyle w:val="HideTWBExt"/>
        </w:rPr>
        <w:t>&lt;Article&gt;</w:t>
      </w:r>
      <w:r w:rsidRPr="009D273B">
        <w:t>Artikel 7 – Absatz 3 – Unterabsatz 2 – Buchstabe b</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241B427A" w14:textId="77777777" w:rsidTr="009B5EC6">
        <w:trPr>
          <w:trHeight w:hRule="exact" w:val="240"/>
          <w:jc w:val="center"/>
        </w:trPr>
        <w:tc>
          <w:tcPr>
            <w:tcW w:w="9752" w:type="dxa"/>
            <w:gridSpan w:val="2"/>
          </w:tcPr>
          <w:p w14:paraId="0669CE48" w14:textId="77777777" w:rsidR="009A17F8" w:rsidRPr="009D273B" w:rsidRDefault="009A17F8" w:rsidP="009B5EC6"/>
        </w:tc>
      </w:tr>
      <w:tr w:rsidR="009A17F8" w:rsidRPr="009D273B" w14:paraId="774EAF54" w14:textId="77777777" w:rsidTr="009B5EC6">
        <w:trPr>
          <w:trHeight w:val="240"/>
          <w:jc w:val="center"/>
        </w:trPr>
        <w:tc>
          <w:tcPr>
            <w:tcW w:w="4876" w:type="dxa"/>
          </w:tcPr>
          <w:p w14:paraId="44D1FD24" w14:textId="77777777" w:rsidR="009A17F8" w:rsidRPr="009D273B" w:rsidRDefault="009A17F8" w:rsidP="009B5EC6">
            <w:pPr>
              <w:pStyle w:val="AmColumnHeading"/>
            </w:pPr>
            <w:r w:rsidRPr="009D273B">
              <w:t>Vorschlag der Kommission</w:t>
            </w:r>
          </w:p>
        </w:tc>
        <w:tc>
          <w:tcPr>
            <w:tcW w:w="4876" w:type="dxa"/>
          </w:tcPr>
          <w:p w14:paraId="46E9181B" w14:textId="77777777" w:rsidR="009A17F8" w:rsidRPr="009D273B" w:rsidRDefault="009A17F8" w:rsidP="009B5EC6">
            <w:pPr>
              <w:pStyle w:val="AmColumnHeading"/>
            </w:pPr>
            <w:r w:rsidRPr="009D273B">
              <w:t>Geänderter Text</w:t>
            </w:r>
          </w:p>
        </w:tc>
      </w:tr>
      <w:tr w:rsidR="009A17F8" w:rsidRPr="009D273B" w14:paraId="5811AF6F" w14:textId="77777777" w:rsidTr="009B5EC6">
        <w:trPr>
          <w:jc w:val="center"/>
        </w:trPr>
        <w:tc>
          <w:tcPr>
            <w:tcW w:w="4876" w:type="dxa"/>
          </w:tcPr>
          <w:p w14:paraId="20A91C75" w14:textId="77777777" w:rsidR="009A17F8" w:rsidRPr="009D273B" w:rsidRDefault="009A17F8" w:rsidP="009B5EC6">
            <w:pPr>
              <w:pStyle w:val="Normal6a"/>
            </w:pPr>
            <w:r w:rsidRPr="009D273B">
              <w:t>b)</w:t>
            </w:r>
            <w:r w:rsidRPr="009D273B">
              <w:tab/>
              <w:t>wenn der Entwurf des Durchführungsplans eine beabsichtigte Aufdeckungsanordnung betreffend die Kontaktaufnahme zu Kindern und nicht die Erneuerung einer zuvor erlassenen Aufdeckungsanordnung ohne wesentliche Änderungen betrifft, Durchführung einer Datenschutz-Folgenabschätzung und eines Verfahrens der vorherigen Konsultation gemäß den Artikeln 35 bzw. 36 der Verordnung (EU) 2016/679 in Bezug auf die im Durchführungsplan festgelegten Maßnahmen;</w:t>
            </w:r>
          </w:p>
        </w:tc>
        <w:tc>
          <w:tcPr>
            <w:tcW w:w="4876" w:type="dxa"/>
          </w:tcPr>
          <w:p w14:paraId="12B5808F" w14:textId="77777777" w:rsidR="009A17F8" w:rsidRPr="009D273B" w:rsidRDefault="009A17F8" w:rsidP="009B5EC6">
            <w:pPr>
              <w:pStyle w:val="Normal6a"/>
            </w:pPr>
            <w:r w:rsidRPr="009D273B">
              <w:t>b)</w:t>
            </w:r>
            <w:r w:rsidRPr="009D273B">
              <w:tab/>
              <w:t xml:space="preserve">wenn der Entwurf des Durchführungsplans eine beabsichtigte Aufdeckungsanordnung betreffend </w:t>
            </w:r>
            <w:r w:rsidRPr="009D273B">
              <w:rPr>
                <w:b/>
                <w:bCs/>
                <w:i/>
                <w:iCs/>
              </w:rPr>
              <w:t>neues Material über sexuellen Kindesmissbrauch und</w:t>
            </w:r>
            <w:r w:rsidRPr="009D273B">
              <w:t xml:space="preserve"> die Kontaktaufnahme zu Kindern und nicht die Erneuerung einer zuvor erlassenen Aufdeckungsanordnung ohne wesentliche Änderungen betrifft, Durchführung einer Datenschutz-Folgenabschätzung und eines Verfahrens der vorherigen Konsultation gemäß den Artikeln 35 bzw. 36 der Verordnung (EU) 2016/679 in Bezug auf die im Durchführungsplan festgelegten Maßnahmen;</w:t>
            </w:r>
          </w:p>
        </w:tc>
      </w:tr>
    </w:tbl>
    <w:p w14:paraId="39842C16"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E9C1E03" w14:textId="77777777" w:rsidR="009A17F8" w:rsidRPr="009D273B" w:rsidRDefault="009A17F8" w:rsidP="009A17F8">
      <w:r w:rsidRPr="009D273B">
        <w:rPr>
          <w:rStyle w:val="HideTWBExt"/>
        </w:rPr>
        <w:t>&lt;/Amend&gt;</w:t>
      </w:r>
    </w:p>
    <w:p w14:paraId="16CB54CC"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936</w:t>
      </w:r>
      <w:r w:rsidRPr="009D273B">
        <w:rPr>
          <w:rStyle w:val="HideTWBExt"/>
        </w:rPr>
        <w:t>&lt;/NumAm&gt;</w:t>
      </w:r>
    </w:p>
    <w:p w14:paraId="1180E6CF" w14:textId="77777777" w:rsidR="009A17F8" w:rsidRPr="009D273B" w:rsidRDefault="009A17F8" w:rsidP="009A17F8">
      <w:pPr>
        <w:pStyle w:val="NormalBold"/>
      </w:pPr>
      <w:r w:rsidRPr="009D273B">
        <w:rPr>
          <w:rStyle w:val="HideTWBExt"/>
        </w:rPr>
        <w:t>&lt;RepeatBlock-By&gt;&lt;Members&gt;</w:t>
      </w:r>
      <w:r w:rsidRPr="009D273B">
        <w:t>Cristian Terheş</w:t>
      </w:r>
      <w:r w:rsidRPr="009D273B">
        <w:rPr>
          <w:rStyle w:val="HideTWBExt"/>
        </w:rPr>
        <w:t>&lt;/Members&gt;</w:t>
      </w:r>
    </w:p>
    <w:p w14:paraId="19235EBB" w14:textId="77777777" w:rsidR="009A17F8" w:rsidRPr="009D273B" w:rsidRDefault="009A17F8" w:rsidP="009A17F8">
      <w:pPr>
        <w:pStyle w:val="NormalBold"/>
      </w:pPr>
      <w:r w:rsidRPr="009D273B">
        <w:rPr>
          <w:rStyle w:val="HideTWBExt"/>
        </w:rPr>
        <w:t>&lt;/RepeatBlock-By&gt;</w:t>
      </w:r>
    </w:p>
    <w:p w14:paraId="7CF5E30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0128A9D" w14:textId="77777777" w:rsidR="009A17F8" w:rsidRPr="009D273B" w:rsidRDefault="009A17F8" w:rsidP="009A17F8">
      <w:pPr>
        <w:pStyle w:val="NormalBold"/>
      </w:pPr>
      <w:r w:rsidRPr="009D273B">
        <w:rPr>
          <w:rStyle w:val="HideTWBExt"/>
        </w:rPr>
        <w:t>&lt;Article&gt;</w:t>
      </w:r>
      <w:r w:rsidRPr="009D273B">
        <w:t>Artikel 7 – Absatz 3 – Unterabsatz 2 – Buchstabe c</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B646A21" w14:textId="77777777" w:rsidTr="009B5EC6">
        <w:trPr>
          <w:trHeight w:hRule="exact" w:val="240"/>
          <w:jc w:val="center"/>
        </w:trPr>
        <w:tc>
          <w:tcPr>
            <w:tcW w:w="9752" w:type="dxa"/>
            <w:gridSpan w:val="2"/>
          </w:tcPr>
          <w:p w14:paraId="625C5637" w14:textId="77777777" w:rsidR="009A17F8" w:rsidRPr="009D273B" w:rsidRDefault="009A17F8" w:rsidP="009B5EC6"/>
        </w:tc>
      </w:tr>
      <w:tr w:rsidR="009A17F8" w:rsidRPr="009D273B" w14:paraId="6A1D27C0" w14:textId="77777777" w:rsidTr="009B5EC6">
        <w:trPr>
          <w:trHeight w:val="240"/>
          <w:jc w:val="center"/>
        </w:trPr>
        <w:tc>
          <w:tcPr>
            <w:tcW w:w="4876" w:type="dxa"/>
          </w:tcPr>
          <w:p w14:paraId="2648358D" w14:textId="77777777" w:rsidR="009A17F8" w:rsidRPr="009D273B" w:rsidRDefault="009A17F8" w:rsidP="009B5EC6">
            <w:pPr>
              <w:pStyle w:val="AmColumnHeading"/>
            </w:pPr>
            <w:r w:rsidRPr="009D273B">
              <w:t>Vorschlag der Kommission</w:t>
            </w:r>
          </w:p>
        </w:tc>
        <w:tc>
          <w:tcPr>
            <w:tcW w:w="4876" w:type="dxa"/>
          </w:tcPr>
          <w:p w14:paraId="3B3B3997" w14:textId="77777777" w:rsidR="009A17F8" w:rsidRPr="009D273B" w:rsidRDefault="009A17F8" w:rsidP="009B5EC6">
            <w:pPr>
              <w:pStyle w:val="AmColumnHeading"/>
            </w:pPr>
            <w:r w:rsidRPr="009D273B">
              <w:t>Geänderter Text</w:t>
            </w:r>
          </w:p>
        </w:tc>
      </w:tr>
      <w:tr w:rsidR="009A17F8" w:rsidRPr="009D273B" w14:paraId="001F04AA" w14:textId="77777777" w:rsidTr="009B5EC6">
        <w:trPr>
          <w:jc w:val="center"/>
        </w:trPr>
        <w:tc>
          <w:tcPr>
            <w:tcW w:w="4876" w:type="dxa"/>
          </w:tcPr>
          <w:p w14:paraId="7B8ADF0B" w14:textId="77777777" w:rsidR="009A17F8" w:rsidRPr="009D273B" w:rsidRDefault="009A17F8" w:rsidP="009B5EC6">
            <w:pPr>
              <w:pStyle w:val="Normal6a"/>
            </w:pPr>
            <w:r w:rsidRPr="009D273B">
              <w:rPr>
                <w:b/>
                <w:i/>
              </w:rPr>
              <w:t>c)</w:t>
            </w:r>
            <w:r w:rsidRPr="009D273B">
              <w:tab/>
            </w:r>
            <w:r w:rsidRPr="009D273B">
              <w:rPr>
                <w:b/>
                <w:i/>
              </w:rPr>
              <w:t>wenn Buchstabe b Anwendung findet oder die Bedingungen der Artikel 35 und 36 der Verordnung (EU) 2016/679 erfüllt sind, Anpassung des Entwurfs des Durchführungsplans, wenn dies angesichts des Ergebnisses der Datenschutz-Folgenabschätzung und zur Berücksichtigung der Stellungnahme der Datenschutzbehörde, die auf die vorherige Konsultation hin abgegeben wurde, erforderlich ist;</w:t>
            </w:r>
          </w:p>
        </w:tc>
        <w:tc>
          <w:tcPr>
            <w:tcW w:w="4876" w:type="dxa"/>
          </w:tcPr>
          <w:p w14:paraId="199B9139" w14:textId="77777777" w:rsidR="009A17F8" w:rsidRPr="009D273B" w:rsidRDefault="009A17F8" w:rsidP="009B5EC6">
            <w:pPr>
              <w:pStyle w:val="Normal6a"/>
            </w:pPr>
            <w:r w:rsidRPr="009D273B">
              <w:rPr>
                <w:b/>
                <w:i/>
              </w:rPr>
              <w:t>entfällt</w:t>
            </w:r>
          </w:p>
        </w:tc>
      </w:tr>
    </w:tbl>
    <w:p w14:paraId="41028FC7"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1A528A9B" w14:textId="77777777" w:rsidR="009A17F8" w:rsidRPr="009D273B" w:rsidRDefault="009A17F8" w:rsidP="009A17F8">
      <w:r w:rsidRPr="009D273B">
        <w:rPr>
          <w:rStyle w:val="HideTWBExt"/>
        </w:rPr>
        <w:t>&lt;/Amend&gt;</w:t>
      </w:r>
    </w:p>
    <w:p w14:paraId="41F7EA8E"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937</w:t>
      </w:r>
      <w:r w:rsidRPr="009D273B">
        <w:rPr>
          <w:rStyle w:val="HideTWBExt"/>
        </w:rPr>
        <w:t>&lt;/NumAm&gt;</w:t>
      </w:r>
    </w:p>
    <w:p w14:paraId="5EEE33FC"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734D21B0"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7112404A"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643951B0"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05FFC20E"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3FC442E4" w14:textId="77777777" w:rsidR="009A17F8" w:rsidRPr="009D273B" w:rsidRDefault="009A17F8" w:rsidP="009A17F8">
      <w:pPr>
        <w:pStyle w:val="NormalBold"/>
      </w:pPr>
      <w:r w:rsidRPr="009D273B">
        <w:rPr>
          <w:rStyle w:val="HideTWBExt"/>
        </w:rPr>
        <w:t>&lt;/RepeatBlock-By&gt;</w:t>
      </w:r>
    </w:p>
    <w:p w14:paraId="6746FA52"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8FDFF4C" w14:textId="77777777" w:rsidR="009A17F8" w:rsidRPr="009D273B" w:rsidRDefault="009A17F8" w:rsidP="009A17F8">
      <w:pPr>
        <w:pStyle w:val="NormalBold"/>
      </w:pPr>
      <w:r w:rsidRPr="009D273B">
        <w:rPr>
          <w:rStyle w:val="HideTWBExt"/>
        </w:rPr>
        <w:t>&lt;Article&gt;</w:t>
      </w:r>
      <w:r w:rsidRPr="009D273B">
        <w:t>Artikel 7 – Absatz 3 – Unterabsatz 2 – Buchstabe c</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D2CA12D" w14:textId="77777777" w:rsidTr="009B5EC6">
        <w:trPr>
          <w:trHeight w:hRule="exact" w:val="240"/>
          <w:jc w:val="center"/>
        </w:trPr>
        <w:tc>
          <w:tcPr>
            <w:tcW w:w="9752" w:type="dxa"/>
            <w:gridSpan w:val="2"/>
          </w:tcPr>
          <w:p w14:paraId="3337C27A" w14:textId="77777777" w:rsidR="009A17F8" w:rsidRPr="009D273B" w:rsidRDefault="009A17F8" w:rsidP="009B5EC6"/>
        </w:tc>
      </w:tr>
      <w:tr w:rsidR="009A17F8" w:rsidRPr="009D273B" w14:paraId="20D32DDC" w14:textId="77777777" w:rsidTr="009B5EC6">
        <w:trPr>
          <w:trHeight w:val="240"/>
          <w:jc w:val="center"/>
        </w:trPr>
        <w:tc>
          <w:tcPr>
            <w:tcW w:w="4876" w:type="dxa"/>
          </w:tcPr>
          <w:p w14:paraId="343039E7" w14:textId="77777777" w:rsidR="009A17F8" w:rsidRPr="009D273B" w:rsidRDefault="009A17F8" w:rsidP="009B5EC6">
            <w:pPr>
              <w:pStyle w:val="AmColumnHeading"/>
            </w:pPr>
            <w:r w:rsidRPr="009D273B">
              <w:t>Vorschlag der Kommission</w:t>
            </w:r>
          </w:p>
        </w:tc>
        <w:tc>
          <w:tcPr>
            <w:tcW w:w="4876" w:type="dxa"/>
          </w:tcPr>
          <w:p w14:paraId="392A24D1" w14:textId="77777777" w:rsidR="009A17F8" w:rsidRPr="009D273B" w:rsidRDefault="009A17F8" w:rsidP="009B5EC6">
            <w:pPr>
              <w:pStyle w:val="AmColumnHeading"/>
            </w:pPr>
            <w:r w:rsidRPr="009D273B">
              <w:t>Geänderter Text</w:t>
            </w:r>
          </w:p>
        </w:tc>
      </w:tr>
      <w:tr w:rsidR="009A17F8" w:rsidRPr="009D273B" w14:paraId="2E6BB9F8" w14:textId="77777777" w:rsidTr="009B5EC6">
        <w:trPr>
          <w:jc w:val="center"/>
        </w:trPr>
        <w:tc>
          <w:tcPr>
            <w:tcW w:w="4876" w:type="dxa"/>
          </w:tcPr>
          <w:p w14:paraId="609312C8" w14:textId="77777777" w:rsidR="009A17F8" w:rsidRPr="009D273B" w:rsidRDefault="009A17F8" w:rsidP="009B5EC6">
            <w:pPr>
              <w:pStyle w:val="Normal6a"/>
            </w:pPr>
            <w:r w:rsidRPr="009D273B">
              <w:t>c)</w:t>
            </w:r>
            <w:r w:rsidRPr="009D273B">
              <w:tab/>
            </w:r>
            <w:r w:rsidRPr="009D273B">
              <w:rPr>
                <w:b/>
                <w:bCs/>
                <w:i/>
                <w:iCs/>
              </w:rPr>
              <w:t>wenn Buchstabe b Anwendung findet oder die Bedingungen der Artikel 35 und 36 der Verordnung (EU) 2016/679 erfüllt sind,</w:t>
            </w:r>
            <w:r w:rsidRPr="009D273B">
              <w:t xml:space="preserve"> Anpassung des Entwurfs des Durchführungsplans, wenn dies angesichts des Ergebnisses der Datenschutz-Folgenabschätzung und zur Berücksichtigung der Stellungnahme der Datenschutzbehörde, die auf die vorherige Konsultation hin abgegeben wurde, erforderlich ist;</w:t>
            </w:r>
          </w:p>
        </w:tc>
        <w:tc>
          <w:tcPr>
            <w:tcW w:w="4876" w:type="dxa"/>
          </w:tcPr>
          <w:p w14:paraId="054475E6" w14:textId="77777777" w:rsidR="009A17F8" w:rsidRPr="009D273B" w:rsidRDefault="009A17F8" w:rsidP="009B5EC6">
            <w:pPr>
              <w:pStyle w:val="Normal6a"/>
            </w:pPr>
            <w:r w:rsidRPr="009D273B">
              <w:t>c)</w:t>
            </w:r>
            <w:r w:rsidRPr="009D273B">
              <w:tab/>
              <w:t>Anpassung des Entwurfs des Durchführungsplans, wenn dies angesichts des Ergebnisses der Datenschutz-Folgenabschätzung und zur Berücksichtigung der Stellungnahme der Datenschutzbehörde, die auf die vorherige Konsultation hin abgegeben wurde, erforderlich ist;</w:t>
            </w:r>
          </w:p>
        </w:tc>
      </w:tr>
    </w:tbl>
    <w:p w14:paraId="75CA2885"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78176D1" w14:textId="77777777" w:rsidR="009A17F8" w:rsidRPr="009D273B" w:rsidRDefault="009A17F8" w:rsidP="009A17F8">
      <w:r w:rsidRPr="009D273B">
        <w:rPr>
          <w:rStyle w:val="HideTWBExt"/>
        </w:rPr>
        <w:t>&lt;/Amend&gt;</w:t>
      </w:r>
    </w:p>
    <w:p w14:paraId="2FBCEF55"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938</w:t>
      </w:r>
      <w:r w:rsidRPr="009D273B">
        <w:rPr>
          <w:rStyle w:val="HideTWBExt"/>
        </w:rPr>
        <w:t>&lt;/NumAm&gt;</w:t>
      </w:r>
    </w:p>
    <w:p w14:paraId="7E365915" w14:textId="77777777" w:rsidR="009A17F8" w:rsidRPr="009D273B" w:rsidRDefault="009A17F8" w:rsidP="009A17F8">
      <w:pPr>
        <w:pStyle w:val="NormalBold"/>
      </w:pPr>
      <w:r w:rsidRPr="009D273B">
        <w:rPr>
          <w:rStyle w:val="HideTWBExt"/>
        </w:rPr>
        <w:t>&lt;RepeatBlock-By&gt;&lt;Members&gt;</w:t>
      </w:r>
      <w:r w:rsidRPr="009D273B">
        <w:t>Karolin Braunsberger-Reinhold</w:t>
      </w:r>
      <w:r w:rsidRPr="009D273B">
        <w:rPr>
          <w:rStyle w:val="HideTWBExt"/>
        </w:rPr>
        <w:t>&lt;/Members&gt;</w:t>
      </w:r>
    </w:p>
    <w:p w14:paraId="0604663B" w14:textId="77777777" w:rsidR="009A17F8" w:rsidRPr="009D273B" w:rsidRDefault="009A17F8" w:rsidP="009A17F8">
      <w:pPr>
        <w:pStyle w:val="NormalBold"/>
      </w:pPr>
      <w:r w:rsidRPr="009D273B">
        <w:rPr>
          <w:rStyle w:val="HideTWBExt"/>
        </w:rPr>
        <w:t>&lt;/RepeatBlock-By&gt;</w:t>
      </w:r>
    </w:p>
    <w:p w14:paraId="71D2929D"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64F7F2E" w14:textId="77777777" w:rsidR="009A17F8" w:rsidRPr="009D273B" w:rsidRDefault="009A17F8" w:rsidP="009A17F8">
      <w:pPr>
        <w:pStyle w:val="NormalBold"/>
      </w:pPr>
      <w:r w:rsidRPr="009D273B">
        <w:rPr>
          <w:rStyle w:val="HideTWBExt"/>
        </w:rPr>
        <w:t>&lt;Article&gt;</w:t>
      </w:r>
      <w:r w:rsidRPr="009D273B">
        <w:t>Artikel 7 – Absatz 3 – Unterabsatz 2 – Buchstabe c</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5C6AEDB" w14:textId="77777777" w:rsidTr="009B5EC6">
        <w:trPr>
          <w:trHeight w:hRule="exact" w:val="240"/>
          <w:jc w:val="center"/>
        </w:trPr>
        <w:tc>
          <w:tcPr>
            <w:tcW w:w="9752" w:type="dxa"/>
            <w:gridSpan w:val="2"/>
          </w:tcPr>
          <w:p w14:paraId="22CEE227" w14:textId="77777777" w:rsidR="009A17F8" w:rsidRPr="009D273B" w:rsidRDefault="009A17F8" w:rsidP="009B5EC6"/>
        </w:tc>
      </w:tr>
      <w:tr w:rsidR="009A17F8" w:rsidRPr="009D273B" w14:paraId="2D23C8A3" w14:textId="77777777" w:rsidTr="009B5EC6">
        <w:trPr>
          <w:trHeight w:val="240"/>
          <w:jc w:val="center"/>
        </w:trPr>
        <w:tc>
          <w:tcPr>
            <w:tcW w:w="4876" w:type="dxa"/>
          </w:tcPr>
          <w:p w14:paraId="622F0CB4" w14:textId="77777777" w:rsidR="009A17F8" w:rsidRPr="009D273B" w:rsidRDefault="009A17F8" w:rsidP="009B5EC6">
            <w:pPr>
              <w:pStyle w:val="AmColumnHeading"/>
            </w:pPr>
            <w:r w:rsidRPr="009D273B">
              <w:t>Vorschlag der Kommission</w:t>
            </w:r>
          </w:p>
        </w:tc>
        <w:tc>
          <w:tcPr>
            <w:tcW w:w="4876" w:type="dxa"/>
          </w:tcPr>
          <w:p w14:paraId="42074D0D" w14:textId="77777777" w:rsidR="009A17F8" w:rsidRPr="009D273B" w:rsidRDefault="009A17F8" w:rsidP="009B5EC6">
            <w:pPr>
              <w:pStyle w:val="AmColumnHeading"/>
            </w:pPr>
            <w:r w:rsidRPr="009D273B">
              <w:t>Geänderter Text</w:t>
            </w:r>
          </w:p>
        </w:tc>
      </w:tr>
      <w:tr w:rsidR="009A17F8" w:rsidRPr="009D273B" w14:paraId="47216FBA" w14:textId="77777777" w:rsidTr="009B5EC6">
        <w:trPr>
          <w:jc w:val="center"/>
        </w:trPr>
        <w:tc>
          <w:tcPr>
            <w:tcW w:w="4876" w:type="dxa"/>
          </w:tcPr>
          <w:p w14:paraId="50D4D1AE" w14:textId="77777777" w:rsidR="009A17F8" w:rsidRPr="009D273B" w:rsidRDefault="009A17F8" w:rsidP="009B5EC6">
            <w:pPr>
              <w:pStyle w:val="Normal6a"/>
            </w:pPr>
            <w:r w:rsidRPr="009D273B">
              <w:t>c)</w:t>
            </w:r>
            <w:r w:rsidRPr="009D273B">
              <w:tab/>
              <w:t>wenn Buchstabe b Anwendung findet oder die Bedingungen der Artikel 35 und 36 der Verordnung (EU) 2016/679 erfüllt sind, Anpassung des Entwurfs des Durchführungsplans, wenn dies angesichts des Ergebnisses der Datenschutz-Folgenabschätzung und zur Berücksichtigung der Stellungnahme der Datenschutzbehörde, die auf die vorherige Konsultation hin abgegeben wurde, erforderlich ist;</w:t>
            </w:r>
          </w:p>
        </w:tc>
        <w:tc>
          <w:tcPr>
            <w:tcW w:w="4876" w:type="dxa"/>
          </w:tcPr>
          <w:p w14:paraId="0F7CF075" w14:textId="77777777" w:rsidR="009A17F8" w:rsidRPr="009D273B" w:rsidRDefault="009A17F8" w:rsidP="009B5EC6">
            <w:pPr>
              <w:pStyle w:val="Normal6a"/>
            </w:pPr>
            <w:r w:rsidRPr="009D273B">
              <w:t>c)</w:t>
            </w:r>
            <w:r w:rsidRPr="009D273B">
              <w:tab/>
              <w:t>wenn Buchstabe b Anwendung findet oder die Bedingungen der Artikel 35 und 36 der Verordnung (EU) 2016/679 erfüllt sind, Anpassung des Entwurfs des Durchführungsplans, wenn dies angesichts des Ergebnisses der Datenschutz-Folgenabschätzung</w:t>
            </w:r>
            <w:r w:rsidRPr="009D273B">
              <w:rPr>
                <w:b/>
                <w:bCs/>
                <w:i/>
                <w:iCs/>
              </w:rPr>
              <w:t>, der Folgenabschätzung für die Rechte des Kindes in Bezug auf die Risiken des sexuellen Kindesmissbrauchs</w:t>
            </w:r>
            <w:r w:rsidRPr="009D273B">
              <w:t xml:space="preserve"> und zur Berücksichtigung der Stellungnahme der Datenschutzbehörde, die auf die vorherige Konsultation hin abgegeben wurde, erforderlich ist;</w:t>
            </w:r>
          </w:p>
        </w:tc>
      </w:tr>
    </w:tbl>
    <w:p w14:paraId="68C80763"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CD0527B" w14:textId="77777777" w:rsidR="009A17F8" w:rsidRPr="009D273B" w:rsidRDefault="009A17F8" w:rsidP="009A17F8">
      <w:r w:rsidRPr="009D273B">
        <w:rPr>
          <w:rStyle w:val="HideTWBExt"/>
        </w:rPr>
        <w:t>&lt;/Amend&gt;</w:t>
      </w:r>
    </w:p>
    <w:p w14:paraId="6D1A5E82"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939</w:t>
      </w:r>
      <w:r w:rsidRPr="009D273B">
        <w:rPr>
          <w:rStyle w:val="HideTWBExt"/>
        </w:rPr>
        <w:t>&lt;/NumAm&gt;</w:t>
      </w:r>
    </w:p>
    <w:p w14:paraId="27A89C8F"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0A8AF331"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0FA05F18" w14:textId="77777777" w:rsidR="009A17F8" w:rsidRPr="009D273B" w:rsidRDefault="009A17F8" w:rsidP="009A17F8">
      <w:pPr>
        <w:pStyle w:val="NormalBold"/>
      </w:pPr>
      <w:r w:rsidRPr="009D273B">
        <w:rPr>
          <w:rStyle w:val="HideTWBExt"/>
        </w:rPr>
        <w:t>&lt;/RepeatBlock-By&gt;</w:t>
      </w:r>
    </w:p>
    <w:p w14:paraId="166CC95A"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6754CEC" w14:textId="77777777" w:rsidR="009A17F8" w:rsidRPr="009D273B" w:rsidRDefault="009A17F8" w:rsidP="009A17F8">
      <w:pPr>
        <w:pStyle w:val="NormalBold"/>
      </w:pPr>
      <w:r w:rsidRPr="009D273B">
        <w:rPr>
          <w:rStyle w:val="HideTWBExt"/>
        </w:rPr>
        <w:t>&lt;Article&gt;</w:t>
      </w:r>
      <w:r w:rsidRPr="009D273B">
        <w:t>Artikel 7 – Absatz 3 – Unterabsatz 2 – Buchstabe c</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6521E7C2" w14:textId="77777777" w:rsidTr="009B5EC6">
        <w:trPr>
          <w:trHeight w:hRule="exact" w:val="240"/>
          <w:jc w:val="center"/>
        </w:trPr>
        <w:tc>
          <w:tcPr>
            <w:tcW w:w="9752" w:type="dxa"/>
            <w:gridSpan w:val="2"/>
          </w:tcPr>
          <w:p w14:paraId="3D14E1A9" w14:textId="77777777" w:rsidR="009A17F8" w:rsidRPr="009D273B" w:rsidRDefault="009A17F8" w:rsidP="009B5EC6"/>
        </w:tc>
      </w:tr>
      <w:tr w:rsidR="009A17F8" w:rsidRPr="009D273B" w14:paraId="41735815" w14:textId="77777777" w:rsidTr="009B5EC6">
        <w:trPr>
          <w:trHeight w:val="240"/>
          <w:jc w:val="center"/>
        </w:trPr>
        <w:tc>
          <w:tcPr>
            <w:tcW w:w="4876" w:type="dxa"/>
          </w:tcPr>
          <w:p w14:paraId="60C4F5BC" w14:textId="77777777" w:rsidR="009A17F8" w:rsidRPr="009D273B" w:rsidRDefault="009A17F8" w:rsidP="009B5EC6">
            <w:pPr>
              <w:pStyle w:val="AmColumnHeading"/>
            </w:pPr>
            <w:r w:rsidRPr="009D273B">
              <w:t>Vorschlag der Kommission</w:t>
            </w:r>
          </w:p>
        </w:tc>
        <w:tc>
          <w:tcPr>
            <w:tcW w:w="4876" w:type="dxa"/>
          </w:tcPr>
          <w:p w14:paraId="7F141B96" w14:textId="77777777" w:rsidR="009A17F8" w:rsidRPr="009D273B" w:rsidRDefault="009A17F8" w:rsidP="009B5EC6">
            <w:pPr>
              <w:pStyle w:val="AmColumnHeading"/>
            </w:pPr>
            <w:r w:rsidRPr="009D273B">
              <w:t>Geänderter Text</w:t>
            </w:r>
          </w:p>
        </w:tc>
      </w:tr>
      <w:tr w:rsidR="009A17F8" w:rsidRPr="009D273B" w14:paraId="2C394CE7" w14:textId="77777777" w:rsidTr="009B5EC6">
        <w:trPr>
          <w:jc w:val="center"/>
        </w:trPr>
        <w:tc>
          <w:tcPr>
            <w:tcW w:w="4876" w:type="dxa"/>
          </w:tcPr>
          <w:p w14:paraId="0106EA96" w14:textId="77777777" w:rsidR="009A17F8" w:rsidRPr="009D273B" w:rsidRDefault="009A17F8" w:rsidP="009B5EC6">
            <w:pPr>
              <w:pStyle w:val="Normal6a"/>
            </w:pPr>
            <w:r w:rsidRPr="009D273B">
              <w:t>c)</w:t>
            </w:r>
            <w:r w:rsidRPr="009D273B">
              <w:tab/>
              <w:t>wenn Buchstabe b Anwendung findet oder die Bedingungen der Artikel 35 und 36 der Verordnung (EU) 2016/679 erfüllt sind, Anpassung des Entwurfs des Durchführungsplans, wenn dies angesichts des Ergebnisses der Datenschutz-Folgenabschätzung und zur Berücksichtigung der Stellungnahme der Datenschutzbehörde, die auf die vorherige Konsultation hin abgegeben wurde, erforderlich ist;</w:t>
            </w:r>
          </w:p>
        </w:tc>
        <w:tc>
          <w:tcPr>
            <w:tcW w:w="4876" w:type="dxa"/>
          </w:tcPr>
          <w:p w14:paraId="01621E84" w14:textId="77777777" w:rsidR="009A17F8" w:rsidRPr="009D273B" w:rsidRDefault="009A17F8" w:rsidP="009B5EC6">
            <w:pPr>
              <w:pStyle w:val="Normal6a"/>
            </w:pPr>
            <w:r w:rsidRPr="009D273B">
              <w:t>c)</w:t>
            </w:r>
            <w:r w:rsidRPr="009D273B">
              <w:tab/>
              <w:t xml:space="preserve">wenn Buchstabe b Anwendung findet oder die Bedingungen der Artikel 35 und 36 der Verordnung (EU) 2016/679 erfüllt sind, Anpassung des Entwurfs des Durchführungsplans, wenn dies angesichts des Ergebnisses der Datenschutz-Folgenabschätzung und zur </w:t>
            </w:r>
            <w:r w:rsidRPr="009D273B">
              <w:rPr>
                <w:b/>
                <w:bCs/>
                <w:i/>
                <w:iCs/>
              </w:rPr>
              <w:t>weitestgehenden</w:t>
            </w:r>
            <w:r w:rsidRPr="009D273B">
              <w:t xml:space="preserve"> Berücksichtigung der Stellungnahme der Datenschutzbehörde, die auf die vorherige Konsultation hin abgegeben wurde, erforderlich ist;</w:t>
            </w:r>
          </w:p>
        </w:tc>
      </w:tr>
    </w:tbl>
    <w:p w14:paraId="2D47F992"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3D3E1158" w14:textId="77777777" w:rsidR="009A17F8" w:rsidRPr="009D273B" w:rsidRDefault="009A17F8" w:rsidP="009A17F8">
      <w:r w:rsidRPr="009D273B">
        <w:rPr>
          <w:rStyle w:val="HideTWBExt"/>
        </w:rPr>
        <w:t>&lt;/Amend&gt;</w:t>
      </w:r>
    </w:p>
    <w:p w14:paraId="577C216F"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940</w:t>
      </w:r>
      <w:r w:rsidRPr="009D273B">
        <w:rPr>
          <w:rStyle w:val="HideTWBExt"/>
        </w:rPr>
        <w:t>&lt;/NumAm&gt;</w:t>
      </w:r>
    </w:p>
    <w:p w14:paraId="501B87C6" w14:textId="77777777" w:rsidR="009A17F8" w:rsidRPr="009D273B" w:rsidRDefault="009A17F8" w:rsidP="009A17F8">
      <w:pPr>
        <w:pStyle w:val="NormalBold"/>
      </w:pPr>
      <w:r w:rsidRPr="009D273B">
        <w:rPr>
          <w:rStyle w:val="HideTWBExt"/>
        </w:rPr>
        <w:t>&lt;RepeatBlock-By&gt;&lt;Members&gt;</w:t>
      </w:r>
      <w:r w:rsidRPr="009D273B">
        <w:t>Cristian Terheş</w:t>
      </w:r>
      <w:r w:rsidRPr="009D273B">
        <w:rPr>
          <w:rStyle w:val="HideTWBExt"/>
        </w:rPr>
        <w:t>&lt;/Members&gt;</w:t>
      </w:r>
    </w:p>
    <w:p w14:paraId="4B3498B6" w14:textId="77777777" w:rsidR="009A17F8" w:rsidRPr="009D273B" w:rsidRDefault="009A17F8" w:rsidP="009A17F8">
      <w:pPr>
        <w:pStyle w:val="NormalBold"/>
      </w:pPr>
      <w:r w:rsidRPr="009D273B">
        <w:rPr>
          <w:rStyle w:val="HideTWBExt"/>
        </w:rPr>
        <w:t>&lt;/RepeatBlock-By&gt;</w:t>
      </w:r>
    </w:p>
    <w:p w14:paraId="3BD35988"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361E80F6" w14:textId="77777777" w:rsidR="009A17F8" w:rsidRPr="009D273B" w:rsidRDefault="009A17F8" w:rsidP="009A17F8">
      <w:pPr>
        <w:pStyle w:val="NormalBold"/>
      </w:pPr>
      <w:r w:rsidRPr="009D273B">
        <w:rPr>
          <w:rStyle w:val="HideTWBExt"/>
        </w:rPr>
        <w:t>&lt;Article&gt;</w:t>
      </w:r>
      <w:r w:rsidRPr="009D273B">
        <w:t>Artikel 7 – Absatz 3 – Unterabsatz 2 – Buchstabe d</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E36EFA4" w14:textId="77777777" w:rsidTr="009B5EC6">
        <w:trPr>
          <w:trHeight w:hRule="exact" w:val="240"/>
          <w:jc w:val="center"/>
        </w:trPr>
        <w:tc>
          <w:tcPr>
            <w:tcW w:w="9752" w:type="dxa"/>
            <w:gridSpan w:val="2"/>
          </w:tcPr>
          <w:p w14:paraId="4B462CF1" w14:textId="77777777" w:rsidR="009A17F8" w:rsidRPr="009D273B" w:rsidRDefault="009A17F8" w:rsidP="009B5EC6"/>
        </w:tc>
      </w:tr>
      <w:tr w:rsidR="009A17F8" w:rsidRPr="009D273B" w14:paraId="41EA727D" w14:textId="77777777" w:rsidTr="009B5EC6">
        <w:trPr>
          <w:trHeight w:val="240"/>
          <w:jc w:val="center"/>
        </w:trPr>
        <w:tc>
          <w:tcPr>
            <w:tcW w:w="4876" w:type="dxa"/>
          </w:tcPr>
          <w:p w14:paraId="7C945B76" w14:textId="77777777" w:rsidR="009A17F8" w:rsidRPr="009D273B" w:rsidRDefault="009A17F8" w:rsidP="009B5EC6">
            <w:pPr>
              <w:pStyle w:val="AmColumnHeading"/>
            </w:pPr>
            <w:r w:rsidRPr="009D273B">
              <w:t>Vorschlag der Kommission</w:t>
            </w:r>
          </w:p>
        </w:tc>
        <w:tc>
          <w:tcPr>
            <w:tcW w:w="4876" w:type="dxa"/>
          </w:tcPr>
          <w:p w14:paraId="6285CBDB" w14:textId="77777777" w:rsidR="009A17F8" w:rsidRPr="009D273B" w:rsidRDefault="009A17F8" w:rsidP="009B5EC6">
            <w:pPr>
              <w:pStyle w:val="AmColumnHeading"/>
            </w:pPr>
            <w:r w:rsidRPr="009D273B">
              <w:t>Geänderter Text</w:t>
            </w:r>
          </w:p>
        </w:tc>
      </w:tr>
      <w:tr w:rsidR="009A17F8" w:rsidRPr="009D273B" w14:paraId="2124D57E" w14:textId="77777777" w:rsidTr="009B5EC6">
        <w:trPr>
          <w:jc w:val="center"/>
        </w:trPr>
        <w:tc>
          <w:tcPr>
            <w:tcW w:w="4876" w:type="dxa"/>
          </w:tcPr>
          <w:p w14:paraId="5A370EC2" w14:textId="77777777" w:rsidR="009A17F8" w:rsidRPr="009D273B" w:rsidRDefault="009A17F8" w:rsidP="009B5EC6">
            <w:pPr>
              <w:pStyle w:val="Normal6a"/>
            </w:pPr>
            <w:r w:rsidRPr="009D273B">
              <w:rPr>
                <w:b/>
                <w:i/>
              </w:rPr>
              <w:t>d)</w:t>
            </w:r>
            <w:r w:rsidRPr="009D273B">
              <w:tab/>
            </w:r>
            <w:r w:rsidRPr="009D273B">
              <w:rPr>
                <w:b/>
                <w:i/>
              </w:rPr>
              <w:t>Übermittlung des Durchführungsplans an die betreffende Koordinierungsbehörde und gegebenenfalls Beifügen der Stellungnahme der zuständigen Datenschutzbehörde sowie Erläuterung, wie der Durchführungsplan im Hinblick auf das Ergebnis der Datenschutz-Folgenabschätzung und dieser Stellungnahme angepasst wurde.</w:t>
            </w:r>
          </w:p>
        </w:tc>
        <w:tc>
          <w:tcPr>
            <w:tcW w:w="4876" w:type="dxa"/>
          </w:tcPr>
          <w:p w14:paraId="0D3E1128" w14:textId="77777777" w:rsidR="009A17F8" w:rsidRPr="009D273B" w:rsidRDefault="009A17F8" w:rsidP="009B5EC6">
            <w:pPr>
              <w:pStyle w:val="Normal6a"/>
            </w:pPr>
            <w:r w:rsidRPr="009D273B">
              <w:rPr>
                <w:b/>
                <w:i/>
              </w:rPr>
              <w:t>entfällt</w:t>
            </w:r>
          </w:p>
        </w:tc>
      </w:tr>
    </w:tbl>
    <w:p w14:paraId="1D1F11D3"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BFB9754" w14:textId="77777777" w:rsidR="009A17F8" w:rsidRPr="009D273B" w:rsidRDefault="009A17F8" w:rsidP="009A17F8">
      <w:r w:rsidRPr="009D273B">
        <w:rPr>
          <w:rStyle w:val="HideTWBExt"/>
        </w:rPr>
        <w:t>&lt;/Amend&gt;</w:t>
      </w:r>
    </w:p>
    <w:p w14:paraId="23AE8928"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941</w:t>
      </w:r>
      <w:r w:rsidRPr="009D273B">
        <w:rPr>
          <w:rStyle w:val="HideTWBExt"/>
        </w:rPr>
        <w:t>&lt;/NumAm&gt;</w:t>
      </w:r>
    </w:p>
    <w:p w14:paraId="79D08FF4"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512F8E55"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2874351D"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0D265209"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1225D51A"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506CF1E7" w14:textId="77777777" w:rsidR="009A17F8" w:rsidRPr="009D273B" w:rsidRDefault="009A17F8" w:rsidP="009A17F8">
      <w:pPr>
        <w:pStyle w:val="NormalBold"/>
      </w:pPr>
      <w:r w:rsidRPr="009D273B">
        <w:rPr>
          <w:rStyle w:val="HideTWBExt"/>
        </w:rPr>
        <w:t>&lt;/RepeatBlock-By&gt;</w:t>
      </w:r>
    </w:p>
    <w:p w14:paraId="7E89123E"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B8DC0DE" w14:textId="77777777" w:rsidR="009A17F8" w:rsidRPr="009D273B" w:rsidRDefault="009A17F8" w:rsidP="009A17F8">
      <w:pPr>
        <w:pStyle w:val="NormalBold"/>
      </w:pPr>
      <w:r w:rsidRPr="009D273B">
        <w:rPr>
          <w:rStyle w:val="HideTWBExt"/>
        </w:rPr>
        <w:t>&lt;Article&gt;</w:t>
      </w:r>
      <w:r w:rsidRPr="009D273B">
        <w:t>Artikel 7 – Absatz 3 – Unterabsatz 2 – Buchstabe d</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02607B4" w14:textId="77777777" w:rsidTr="009B5EC6">
        <w:trPr>
          <w:trHeight w:hRule="exact" w:val="240"/>
          <w:jc w:val="center"/>
        </w:trPr>
        <w:tc>
          <w:tcPr>
            <w:tcW w:w="9752" w:type="dxa"/>
            <w:gridSpan w:val="2"/>
          </w:tcPr>
          <w:p w14:paraId="382CF7AA" w14:textId="77777777" w:rsidR="009A17F8" w:rsidRPr="009D273B" w:rsidRDefault="009A17F8" w:rsidP="009B5EC6"/>
        </w:tc>
      </w:tr>
      <w:tr w:rsidR="009A17F8" w:rsidRPr="009D273B" w14:paraId="070139F0" w14:textId="77777777" w:rsidTr="009B5EC6">
        <w:trPr>
          <w:trHeight w:val="240"/>
          <w:jc w:val="center"/>
        </w:trPr>
        <w:tc>
          <w:tcPr>
            <w:tcW w:w="4876" w:type="dxa"/>
          </w:tcPr>
          <w:p w14:paraId="3E026127" w14:textId="77777777" w:rsidR="009A17F8" w:rsidRPr="009D273B" w:rsidRDefault="009A17F8" w:rsidP="009B5EC6">
            <w:pPr>
              <w:pStyle w:val="AmColumnHeading"/>
            </w:pPr>
            <w:r w:rsidRPr="009D273B">
              <w:t>Vorschlag der Kommission</w:t>
            </w:r>
          </w:p>
        </w:tc>
        <w:tc>
          <w:tcPr>
            <w:tcW w:w="4876" w:type="dxa"/>
          </w:tcPr>
          <w:p w14:paraId="7C55EA0F" w14:textId="77777777" w:rsidR="009A17F8" w:rsidRPr="009D273B" w:rsidRDefault="009A17F8" w:rsidP="009B5EC6">
            <w:pPr>
              <w:pStyle w:val="AmColumnHeading"/>
            </w:pPr>
            <w:r w:rsidRPr="009D273B">
              <w:t>Geänderter Text</w:t>
            </w:r>
          </w:p>
        </w:tc>
      </w:tr>
      <w:tr w:rsidR="009A17F8" w:rsidRPr="009D273B" w14:paraId="116EB6FB" w14:textId="77777777" w:rsidTr="009B5EC6">
        <w:trPr>
          <w:jc w:val="center"/>
        </w:trPr>
        <w:tc>
          <w:tcPr>
            <w:tcW w:w="4876" w:type="dxa"/>
          </w:tcPr>
          <w:p w14:paraId="551862A9" w14:textId="77777777" w:rsidR="009A17F8" w:rsidRPr="009D273B" w:rsidRDefault="009A17F8" w:rsidP="009B5EC6">
            <w:pPr>
              <w:pStyle w:val="Normal6a"/>
            </w:pPr>
            <w:r w:rsidRPr="009D273B">
              <w:t>d)</w:t>
            </w:r>
            <w:r w:rsidRPr="009D273B">
              <w:tab/>
              <w:t xml:space="preserve">Übermittlung des Durchführungsplans an die </w:t>
            </w:r>
            <w:r w:rsidRPr="009D273B">
              <w:rPr>
                <w:b/>
                <w:bCs/>
                <w:i/>
                <w:iCs/>
              </w:rPr>
              <w:t>betreffende Koordinierungsbehörde</w:t>
            </w:r>
            <w:r w:rsidRPr="009D273B">
              <w:t xml:space="preserve"> und gegebenenfalls Beifügen der Stellungnahme der zuständigen Datenschutzbehörde sowie Erläuterung, wie der Durchführungsplan im Hinblick auf das Ergebnis der Datenschutz-Folgenabschätzung und dieser Stellungnahme angepasst wurde.</w:t>
            </w:r>
          </w:p>
        </w:tc>
        <w:tc>
          <w:tcPr>
            <w:tcW w:w="4876" w:type="dxa"/>
          </w:tcPr>
          <w:p w14:paraId="238DC942" w14:textId="77777777" w:rsidR="009A17F8" w:rsidRPr="009D273B" w:rsidRDefault="009A17F8" w:rsidP="009B5EC6">
            <w:pPr>
              <w:pStyle w:val="Normal6a"/>
            </w:pPr>
            <w:r w:rsidRPr="009D273B">
              <w:t>d)</w:t>
            </w:r>
            <w:r w:rsidRPr="009D273B">
              <w:tab/>
              <w:t xml:space="preserve">Übermittlung des Durchführungsplans an die </w:t>
            </w:r>
            <w:r w:rsidRPr="009D273B">
              <w:rPr>
                <w:b/>
                <w:bCs/>
                <w:i/>
                <w:iCs/>
              </w:rPr>
              <w:t>zuständige Justizbehörde des Mitgliedstaats, der sie benannt hat,</w:t>
            </w:r>
            <w:r w:rsidRPr="009D273B">
              <w:t xml:space="preserve"> und gegebenenfalls Beifügen der Stellungnahme der zuständigen Datenschutzbehörde sowie Erläuterung, wie der Durchführungsplan im Hinblick auf das Ergebnis der Datenschutz-Folgenabschätzung und dieser Stellungnahme angepasst wurde.</w:t>
            </w:r>
          </w:p>
        </w:tc>
      </w:tr>
    </w:tbl>
    <w:p w14:paraId="5F6E7208"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B197540" w14:textId="77777777" w:rsidR="009A17F8" w:rsidRPr="009D273B" w:rsidRDefault="009A17F8" w:rsidP="009A17F8">
      <w:r w:rsidRPr="009D273B">
        <w:rPr>
          <w:rStyle w:val="HideTWBExt"/>
        </w:rPr>
        <w:t>&lt;/Amend&gt;</w:t>
      </w:r>
    </w:p>
    <w:p w14:paraId="593E49C1"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942</w:t>
      </w:r>
      <w:r w:rsidRPr="009D273B">
        <w:rPr>
          <w:rStyle w:val="HideTWBExt"/>
        </w:rPr>
        <w:t>&lt;/NumAm&gt;</w:t>
      </w:r>
    </w:p>
    <w:p w14:paraId="45A051EC"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32739849"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17A60249" w14:textId="77777777" w:rsidR="009A17F8" w:rsidRPr="009D273B" w:rsidRDefault="009A17F8" w:rsidP="009A17F8">
      <w:pPr>
        <w:pStyle w:val="NormalBold"/>
      </w:pPr>
      <w:r w:rsidRPr="009D273B">
        <w:rPr>
          <w:rStyle w:val="HideTWBExt"/>
        </w:rPr>
        <w:t>&lt;/RepeatBlock-By&gt;</w:t>
      </w:r>
    </w:p>
    <w:p w14:paraId="56B27539"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1747E938" w14:textId="77777777" w:rsidR="009A17F8" w:rsidRPr="009D273B" w:rsidRDefault="009A17F8" w:rsidP="009A17F8">
      <w:pPr>
        <w:pStyle w:val="NormalBold"/>
      </w:pPr>
      <w:r w:rsidRPr="009D273B">
        <w:rPr>
          <w:rStyle w:val="HideTWBExt"/>
        </w:rPr>
        <w:t>&lt;Article&gt;</w:t>
      </w:r>
      <w:r w:rsidRPr="009D273B">
        <w:t>Artikel 7 – Absatz 3 – Unterabsatz 2 – Buchstabe d</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CAE6870" w14:textId="77777777" w:rsidTr="009B5EC6">
        <w:trPr>
          <w:trHeight w:hRule="exact" w:val="240"/>
          <w:jc w:val="center"/>
        </w:trPr>
        <w:tc>
          <w:tcPr>
            <w:tcW w:w="9752" w:type="dxa"/>
            <w:gridSpan w:val="2"/>
          </w:tcPr>
          <w:p w14:paraId="3CCAD732" w14:textId="77777777" w:rsidR="009A17F8" w:rsidRPr="009D273B" w:rsidRDefault="009A17F8" w:rsidP="009B5EC6"/>
        </w:tc>
      </w:tr>
      <w:tr w:rsidR="009A17F8" w:rsidRPr="009D273B" w14:paraId="24391608" w14:textId="77777777" w:rsidTr="009B5EC6">
        <w:trPr>
          <w:trHeight w:val="240"/>
          <w:jc w:val="center"/>
        </w:trPr>
        <w:tc>
          <w:tcPr>
            <w:tcW w:w="4876" w:type="dxa"/>
          </w:tcPr>
          <w:p w14:paraId="59E97145" w14:textId="77777777" w:rsidR="009A17F8" w:rsidRPr="009D273B" w:rsidRDefault="009A17F8" w:rsidP="009B5EC6">
            <w:pPr>
              <w:pStyle w:val="AmColumnHeading"/>
            </w:pPr>
            <w:r w:rsidRPr="009D273B">
              <w:t>Vorschlag der Kommission</w:t>
            </w:r>
          </w:p>
        </w:tc>
        <w:tc>
          <w:tcPr>
            <w:tcW w:w="4876" w:type="dxa"/>
          </w:tcPr>
          <w:p w14:paraId="6BAB4313" w14:textId="77777777" w:rsidR="009A17F8" w:rsidRPr="009D273B" w:rsidRDefault="009A17F8" w:rsidP="009B5EC6">
            <w:pPr>
              <w:pStyle w:val="AmColumnHeading"/>
            </w:pPr>
            <w:r w:rsidRPr="009D273B">
              <w:t>Geänderter Text</w:t>
            </w:r>
          </w:p>
        </w:tc>
      </w:tr>
      <w:tr w:rsidR="009A17F8" w:rsidRPr="009D273B" w14:paraId="15AAA775" w14:textId="77777777" w:rsidTr="009B5EC6">
        <w:trPr>
          <w:jc w:val="center"/>
        </w:trPr>
        <w:tc>
          <w:tcPr>
            <w:tcW w:w="4876" w:type="dxa"/>
          </w:tcPr>
          <w:p w14:paraId="3D0EFA90" w14:textId="77777777" w:rsidR="009A17F8" w:rsidRPr="009D273B" w:rsidRDefault="009A17F8" w:rsidP="009B5EC6">
            <w:pPr>
              <w:pStyle w:val="Normal6a"/>
            </w:pPr>
            <w:r w:rsidRPr="009D273B">
              <w:t>d)</w:t>
            </w:r>
            <w:r w:rsidRPr="009D273B">
              <w:tab/>
              <w:t xml:space="preserve">Übermittlung des Durchführungsplans an die betreffende Koordinierungsbehörde und gegebenenfalls Beifügen der Stellungnahme der zuständigen Datenschutzbehörde sowie Erläuterung, wie der Durchführungsplan </w:t>
            </w:r>
            <w:r w:rsidRPr="009D273B">
              <w:rPr>
                <w:b/>
                <w:bCs/>
                <w:i/>
                <w:iCs/>
              </w:rPr>
              <w:t>im Hinblick auf das</w:t>
            </w:r>
            <w:r w:rsidRPr="009D273B">
              <w:t xml:space="preserve"> Ergebnis der Datenschutz-Folgenabschätzung und dieser Stellungnahme </w:t>
            </w:r>
            <w:r w:rsidRPr="009D273B">
              <w:rPr>
                <w:b/>
                <w:bCs/>
                <w:i/>
                <w:iCs/>
              </w:rPr>
              <w:t>angepasst wurde</w:t>
            </w:r>
            <w:r w:rsidRPr="009D273B">
              <w:t>.</w:t>
            </w:r>
          </w:p>
        </w:tc>
        <w:tc>
          <w:tcPr>
            <w:tcW w:w="4876" w:type="dxa"/>
          </w:tcPr>
          <w:p w14:paraId="02AF2EFF" w14:textId="77777777" w:rsidR="009A17F8" w:rsidRPr="009D273B" w:rsidRDefault="009A17F8" w:rsidP="009B5EC6">
            <w:pPr>
              <w:pStyle w:val="Normal6a"/>
            </w:pPr>
            <w:r w:rsidRPr="009D273B">
              <w:t>d)</w:t>
            </w:r>
            <w:r w:rsidRPr="009D273B">
              <w:tab/>
              <w:t xml:space="preserve">Übermittlung des Durchführungsplans an die betreffende Koordinierungsbehörde und gegebenenfalls Beifügen der Stellungnahme der zuständigen Datenschutzbehörde sowie Erläuterung, wie der Durchführungsplan </w:t>
            </w:r>
            <w:r w:rsidRPr="009D273B">
              <w:rPr>
                <w:b/>
                <w:bCs/>
                <w:i/>
                <w:iCs/>
              </w:rPr>
              <w:t>angepasst wurde, um dem</w:t>
            </w:r>
            <w:r w:rsidRPr="009D273B">
              <w:t xml:space="preserve"> Ergebnis der Datenschutz-Folgenabschätzung und dieser Stellungnahme </w:t>
            </w:r>
            <w:r w:rsidRPr="009D273B">
              <w:rPr>
                <w:b/>
                <w:bCs/>
                <w:i/>
                <w:iCs/>
              </w:rPr>
              <w:t>in vollem Umfang Rechnung zu tragen</w:t>
            </w:r>
            <w:r w:rsidRPr="009D273B">
              <w:t>.</w:t>
            </w:r>
          </w:p>
        </w:tc>
      </w:tr>
    </w:tbl>
    <w:p w14:paraId="4EE6FD89"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E994CEF" w14:textId="77777777" w:rsidR="009A17F8" w:rsidRPr="009D273B" w:rsidRDefault="009A17F8" w:rsidP="009A17F8">
      <w:r w:rsidRPr="009D273B">
        <w:rPr>
          <w:rStyle w:val="HideTWBExt"/>
        </w:rPr>
        <w:t>&lt;/Amend&gt;</w:t>
      </w:r>
    </w:p>
    <w:p w14:paraId="3A909B64"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943</w:t>
      </w:r>
      <w:r w:rsidRPr="009D273B">
        <w:rPr>
          <w:rStyle w:val="HideTWBExt"/>
        </w:rPr>
        <w:t>&lt;/NumAm&gt;</w:t>
      </w:r>
    </w:p>
    <w:p w14:paraId="58A61E59" w14:textId="77777777" w:rsidR="009A17F8" w:rsidRPr="009D273B" w:rsidRDefault="009A17F8" w:rsidP="009A17F8">
      <w:pPr>
        <w:pStyle w:val="NormalBold"/>
      </w:pPr>
      <w:r w:rsidRPr="009D273B">
        <w:rPr>
          <w:rStyle w:val="HideTWBExt"/>
        </w:rPr>
        <w:t>&lt;RepeatBlock-By&gt;&lt;Members&gt;</w:t>
      </w:r>
      <w:r w:rsidRPr="009D273B">
        <w:t>Cristian Terheş</w:t>
      </w:r>
      <w:r w:rsidRPr="009D273B">
        <w:rPr>
          <w:rStyle w:val="HideTWBExt"/>
        </w:rPr>
        <w:t>&lt;/Members&gt;</w:t>
      </w:r>
    </w:p>
    <w:p w14:paraId="77E7200F" w14:textId="77777777" w:rsidR="009A17F8" w:rsidRPr="009D273B" w:rsidRDefault="009A17F8" w:rsidP="009A17F8">
      <w:pPr>
        <w:pStyle w:val="NormalBold"/>
      </w:pPr>
      <w:r w:rsidRPr="009D273B">
        <w:rPr>
          <w:rStyle w:val="HideTWBExt"/>
        </w:rPr>
        <w:t>&lt;/RepeatBlock-By&gt;</w:t>
      </w:r>
    </w:p>
    <w:p w14:paraId="78C5D69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8C60B23" w14:textId="77777777" w:rsidR="009A17F8" w:rsidRPr="009D273B" w:rsidRDefault="009A17F8" w:rsidP="009A17F8">
      <w:pPr>
        <w:pStyle w:val="NormalBold"/>
      </w:pPr>
      <w:r w:rsidRPr="009D273B">
        <w:rPr>
          <w:rStyle w:val="HideTWBExt"/>
        </w:rPr>
        <w:t>&lt;Article&gt;</w:t>
      </w:r>
      <w:r w:rsidRPr="009D273B">
        <w:t>Artikel 7 – Absatz 3 – Unterabsatz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0E7DCFB" w14:textId="77777777" w:rsidTr="009B5EC6">
        <w:trPr>
          <w:trHeight w:hRule="exact" w:val="240"/>
          <w:jc w:val="center"/>
        </w:trPr>
        <w:tc>
          <w:tcPr>
            <w:tcW w:w="9752" w:type="dxa"/>
            <w:gridSpan w:val="2"/>
          </w:tcPr>
          <w:p w14:paraId="40A6250B" w14:textId="77777777" w:rsidR="009A17F8" w:rsidRPr="009D273B" w:rsidRDefault="009A17F8" w:rsidP="009B5EC6"/>
        </w:tc>
      </w:tr>
      <w:tr w:rsidR="009A17F8" w:rsidRPr="009D273B" w14:paraId="6D3F1A0B" w14:textId="77777777" w:rsidTr="009B5EC6">
        <w:trPr>
          <w:trHeight w:val="240"/>
          <w:jc w:val="center"/>
        </w:trPr>
        <w:tc>
          <w:tcPr>
            <w:tcW w:w="4876" w:type="dxa"/>
          </w:tcPr>
          <w:p w14:paraId="1A1555B0" w14:textId="77777777" w:rsidR="009A17F8" w:rsidRPr="009D273B" w:rsidRDefault="009A17F8" w:rsidP="009B5EC6">
            <w:pPr>
              <w:pStyle w:val="AmColumnHeading"/>
            </w:pPr>
            <w:r w:rsidRPr="009D273B">
              <w:t>Vorschlag der Kommission</w:t>
            </w:r>
          </w:p>
        </w:tc>
        <w:tc>
          <w:tcPr>
            <w:tcW w:w="4876" w:type="dxa"/>
          </w:tcPr>
          <w:p w14:paraId="3F8505DF" w14:textId="77777777" w:rsidR="009A17F8" w:rsidRPr="009D273B" w:rsidRDefault="009A17F8" w:rsidP="009B5EC6">
            <w:pPr>
              <w:pStyle w:val="AmColumnHeading"/>
            </w:pPr>
            <w:r w:rsidRPr="009D273B">
              <w:t>Geänderter Text</w:t>
            </w:r>
          </w:p>
        </w:tc>
      </w:tr>
      <w:tr w:rsidR="009A17F8" w:rsidRPr="009D273B" w14:paraId="34E043F5" w14:textId="77777777" w:rsidTr="009B5EC6">
        <w:trPr>
          <w:jc w:val="center"/>
        </w:trPr>
        <w:tc>
          <w:tcPr>
            <w:tcW w:w="4876" w:type="dxa"/>
          </w:tcPr>
          <w:p w14:paraId="28D716A0" w14:textId="77777777" w:rsidR="009A17F8" w:rsidRPr="009D273B" w:rsidRDefault="009A17F8" w:rsidP="009B5EC6">
            <w:pPr>
              <w:pStyle w:val="Normal6a"/>
            </w:pPr>
            <w:r w:rsidRPr="009D273B">
              <w:rPr>
                <w:b/>
                <w:i/>
              </w:rPr>
              <w:t>Ist diese Koordinierungsbehörde unter Berücksichtigung des Durchführungsplans des Anbieters und der Stellungnahme der Datenschutzbehörde weiterhin der Auffassung, dass die Voraussetzungen des Absatzes 4 erfüllt sind, legt sie den gegebenenfalls angepassten Antrag auf Erlass der Aufdeckungsanordnung der zuständigen Justizbehörde oder unabhängigen Verwaltungsbehörde vor. Diesem Antrag werden der Durchführungsplan des Anbieters und die Stellungnahmen des EU-Zentrums sowie der Datenschutzbehörde beigefügt.</w:t>
            </w:r>
          </w:p>
        </w:tc>
        <w:tc>
          <w:tcPr>
            <w:tcW w:w="4876" w:type="dxa"/>
          </w:tcPr>
          <w:p w14:paraId="5E8BD110" w14:textId="77777777" w:rsidR="009A17F8" w:rsidRPr="009D273B" w:rsidRDefault="009A17F8" w:rsidP="009B5EC6">
            <w:pPr>
              <w:pStyle w:val="Normal6a"/>
            </w:pPr>
            <w:r w:rsidRPr="009D273B">
              <w:rPr>
                <w:b/>
                <w:i/>
              </w:rPr>
              <w:t>entfällt</w:t>
            </w:r>
          </w:p>
        </w:tc>
      </w:tr>
    </w:tbl>
    <w:p w14:paraId="1A9BCC1F"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5F28AFD" w14:textId="77777777" w:rsidR="009A17F8" w:rsidRPr="009D273B" w:rsidRDefault="009A17F8" w:rsidP="009A17F8">
      <w:r w:rsidRPr="009D273B">
        <w:rPr>
          <w:rStyle w:val="HideTWBExt"/>
        </w:rPr>
        <w:t>&lt;/Amend&gt;</w:t>
      </w:r>
    </w:p>
    <w:p w14:paraId="76EE1582"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944</w:t>
      </w:r>
      <w:r w:rsidRPr="009D273B">
        <w:rPr>
          <w:rStyle w:val="HideTWBExt"/>
        </w:rPr>
        <w:t>&lt;/NumAm&gt;</w:t>
      </w:r>
    </w:p>
    <w:p w14:paraId="26BC2160" w14:textId="77777777" w:rsidR="009A17F8" w:rsidRPr="00E807AB" w:rsidRDefault="009A17F8" w:rsidP="009A17F8">
      <w:pPr>
        <w:pStyle w:val="NormalBold"/>
        <w:rPr>
          <w:lang w:val="pt-PT"/>
        </w:rPr>
      </w:pPr>
      <w:r w:rsidRPr="00E807AB">
        <w:rPr>
          <w:rStyle w:val="HideTWBExt"/>
          <w:lang w:val="pt-PT"/>
        </w:rPr>
        <w:t>&lt;RepeatBlock-By&gt;&lt;Members&gt;</w:t>
      </w:r>
      <w:r w:rsidRPr="00E807AB">
        <w:rPr>
          <w:lang w:val="pt-PT"/>
        </w:rPr>
        <w:t>Paul Tang, Alex Agius Saliba</w:t>
      </w:r>
      <w:r w:rsidRPr="00E807AB">
        <w:rPr>
          <w:rStyle w:val="HideTWBExt"/>
          <w:lang w:val="pt-PT"/>
        </w:rPr>
        <w:t>&lt;/Members&gt;</w:t>
      </w:r>
    </w:p>
    <w:p w14:paraId="1A59312D" w14:textId="77777777" w:rsidR="009A17F8" w:rsidRPr="00E807AB" w:rsidRDefault="009A17F8" w:rsidP="009A17F8">
      <w:pPr>
        <w:pStyle w:val="NormalBold"/>
        <w:rPr>
          <w:lang w:val="pt-PT"/>
        </w:rPr>
      </w:pPr>
      <w:r w:rsidRPr="00E807AB">
        <w:rPr>
          <w:rStyle w:val="HideTWBExt"/>
          <w:lang w:val="pt-PT"/>
        </w:rPr>
        <w:t>&lt;/RepeatBlock-By&gt;</w:t>
      </w:r>
    </w:p>
    <w:p w14:paraId="6AC041E5"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CACD105" w14:textId="77777777" w:rsidR="009A17F8" w:rsidRPr="009D273B" w:rsidRDefault="009A17F8" w:rsidP="009A17F8">
      <w:pPr>
        <w:pStyle w:val="NormalBold"/>
      </w:pPr>
      <w:r w:rsidRPr="009D273B">
        <w:rPr>
          <w:rStyle w:val="HideTWBExt"/>
        </w:rPr>
        <w:t>&lt;Article&gt;</w:t>
      </w:r>
      <w:r w:rsidRPr="009D273B">
        <w:t>Artikel 7 – Absatz 3 – Unterabsatz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5025262F" w14:textId="77777777" w:rsidTr="009B5EC6">
        <w:trPr>
          <w:trHeight w:hRule="exact" w:val="240"/>
          <w:jc w:val="center"/>
        </w:trPr>
        <w:tc>
          <w:tcPr>
            <w:tcW w:w="9752" w:type="dxa"/>
            <w:gridSpan w:val="2"/>
          </w:tcPr>
          <w:p w14:paraId="3CDB9D0F" w14:textId="77777777" w:rsidR="009A17F8" w:rsidRPr="009D273B" w:rsidRDefault="009A17F8" w:rsidP="009B5EC6"/>
        </w:tc>
      </w:tr>
      <w:tr w:rsidR="009A17F8" w:rsidRPr="009D273B" w14:paraId="502F0197" w14:textId="77777777" w:rsidTr="009B5EC6">
        <w:trPr>
          <w:trHeight w:val="240"/>
          <w:jc w:val="center"/>
        </w:trPr>
        <w:tc>
          <w:tcPr>
            <w:tcW w:w="4876" w:type="dxa"/>
          </w:tcPr>
          <w:p w14:paraId="3C36BBD5" w14:textId="77777777" w:rsidR="009A17F8" w:rsidRPr="009D273B" w:rsidRDefault="009A17F8" w:rsidP="009B5EC6">
            <w:pPr>
              <w:pStyle w:val="AmColumnHeading"/>
            </w:pPr>
            <w:r w:rsidRPr="009D273B">
              <w:t>Vorschlag der Kommission</w:t>
            </w:r>
          </w:p>
        </w:tc>
        <w:tc>
          <w:tcPr>
            <w:tcW w:w="4876" w:type="dxa"/>
          </w:tcPr>
          <w:p w14:paraId="1AD09D4B" w14:textId="77777777" w:rsidR="009A17F8" w:rsidRPr="009D273B" w:rsidRDefault="009A17F8" w:rsidP="009B5EC6">
            <w:pPr>
              <w:pStyle w:val="AmColumnHeading"/>
            </w:pPr>
            <w:r w:rsidRPr="009D273B">
              <w:t>Geänderter Text</w:t>
            </w:r>
          </w:p>
        </w:tc>
      </w:tr>
      <w:tr w:rsidR="009A17F8" w:rsidRPr="009D273B" w14:paraId="73F88980" w14:textId="77777777" w:rsidTr="009B5EC6">
        <w:trPr>
          <w:jc w:val="center"/>
        </w:trPr>
        <w:tc>
          <w:tcPr>
            <w:tcW w:w="4876" w:type="dxa"/>
          </w:tcPr>
          <w:p w14:paraId="365CD24D" w14:textId="77777777" w:rsidR="009A17F8" w:rsidRPr="009D273B" w:rsidRDefault="009A17F8" w:rsidP="009B5EC6">
            <w:pPr>
              <w:pStyle w:val="Normal6a"/>
            </w:pPr>
            <w:r w:rsidRPr="009D273B">
              <w:t xml:space="preserve">Ist diese Koordinierungsbehörde unter Berücksichtigung </w:t>
            </w:r>
            <w:r w:rsidRPr="009D273B">
              <w:rPr>
                <w:b/>
                <w:bCs/>
                <w:i/>
                <w:iCs/>
              </w:rPr>
              <w:t>des Durchführungsplans des Anbieters und</w:t>
            </w:r>
            <w:r w:rsidRPr="009D273B">
              <w:t xml:space="preserve"> der Stellungnahme der Datenschutzbehörde weiterhin der Auffassung, dass die Voraussetzungen des Absatzes 4 erfüllt sind, legt sie den gegebenenfalls angepassten Antrag auf Erlass der Aufdeckungsanordnung der zuständigen Justizbehörde </w:t>
            </w:r>
            <w:r w:rsidRPr="009D273B">
              <w:rPr>
                <w:b/>
                <w:bCs/>
                <w:i/>
                <w:iCs/>
              </w:rPr>
              <w:t>oder unabhängigen Verwaltungsbehörde</w:t>
            </w:r>
            <w:r w:rsidRPr="009D273B">
              <w:t xml:space="preserve"> vor. Diesem Antrag </w:t>
            </w:r>
            <w:r w:rsidRPr="009D273B">
              <w:rPr>
                <w:b/>
                <w:bCs/>
                <w:i/>
                <w:iCs/>
              </w:rPr>
              <w:t>werden der Durchführungsplan des Anbieters und</w:t>
            </w:r>
            <w:r w:rsidRPr="009D273B">
              <w:t xml:space="preserve"> die Stellungnahmen </w:t>
            </w:r>
            <w:r w:rsidRPr="009D273B">
              <w:rPr>
                <w:b/>
                <w:bCs/>
                <w:i/>
                <w:iCs/>
              </w:rPr>
              <w:t>des EU-Zentrums sowie</w:t>
            </w:r>
            <w:r w:rsidRPr="009D273B">
              <w:t xml:space="preserve"> der Datenschutzbehörde beigefügt.</w:t>
            </w:r>
          </w:p>
        </w:tc>
        <w:tc>
          <w:tcPr>
            <w:tcW w:w="4876" w:type="dxa"/>
          </w:tcPr>
          <w:p w14:paraId="21FCA2A6" w14:textId="77777777" w:rsidR="009A17F8" w:rsidRPr="009D273B" w:rsidRDefault="009A17F8" w:rsidP="009B5EC6">
            <w:pPr>
              <w:pStyle w:val="Normal6a"/>
            </w:pPr>
            <w:r w:rsidRPr="009D273B">
              <w:t xml:space="preserve">Ist diese Koordinierungsbehörde unter Berücksichtigung der Stellungnahme der Datenschutzbehörde weiterhin der Auffassung, dass die Voraussetzungen des Absatzes 4 erfüllt sind, legt sie den gegebenenfalls angepassten Antrag auf Erlass der Aufdeckungsanordnung der zuständigen Justizbehörde vor. Diesem Antrag </w:t>
            </w:r>
            <w:r w:rsidRPr="009D273B">
              <w:rPr>
                <w:b/>
                <w:bCs/>
                <w:i/>
                <w:iCs/>
              </w:rPr>
              <w:t>wird</w:t>
            </w:r>
            <w:r w:rsidRPr="009D273B">
              <w:t xml:space="preserve"> die Stellungnahme der Datenschutzbehörde beigefügt.</w:t>
            </w:r>
          </w:p>
        </w:tc>
      </w:tr>
    </w:tbl>
    <w:p w14:paraId="20BFF37B"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EEC7272" w14:textId="77777777" w:rsidR="009A17F8" w:rsidRPr="009D273B" w:rsidRDefault="009A17F8" w:rsidP="009A17F8">
      <w:r w:rsidRPr="009D273B">
        <w:rPr>
          <w:rStyle w:val="HideTWBExt"/>
        </w:rPr>
        <w:t>&lt;/Amend&gt;</w:t>
      </w:r>
    </w:p>
    <w:p w14:paraId="19EB2759"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945</w:t>
      </w:r>
      <w:r w:rsidRPr="009D273B">
        <w:rPr>
          <w:rStyle w:val="HideTWBExt"/>
        </w:rPr>
        <w:t>&lt;/NumAm&gt;</w:t>
      </w:r>
    </w:p>
    <w:p w14:paraId="6D513554" w14:textId="77777777" w:rsidR="009A17F8" w:rsidRPr="009D273B" w:rsidRDefault="009A17F8" w:rsidP="009A17F8">
      <w:pPr>
        <w:pStyle w:val="NormalBold"/>
      </w:pPr>
      <w:r w:rsidRPr="009D273B">
        <w:rPr>
          <w:rStyle w:val="HideTWBExt"/>
        </w:rPr>
        <w:t>&lt;RepeatBlock-By&gt;&lt;Members&gt;</w:t>
      </w:r>
      <w:r w:rsidRPr="009D273B">
        <w:t>Tiemo Wölken, René Repasi</w:t>
      </w:r>
      <w:r w:rsidRPr="009D273B">
        <w:rPr>
          <w:rStyle w:val="HideTWBExt"/>
        </w:rPr>
        <w:t>&lt;/Members&gt;</w:t>
      </w:r>
    </w:p>
    <w:p w14:paraId="5F77D9F7"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13F1BBB7"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3BBB0CEF"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11EC022C"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261C0131" w14:textId="77777777" w:rsidR="009A17F8" w:rsidRPr="009D273B" w:rsidRDefault="009A17F8" w:rsidP="009A17F8">
      <w:pPr>
        <w:pStyle w:val="NormalBold"/>
      </w:pPr>
      <w:r w:rsidRPr="009D273B">
        <w:rPr>
          <w:rStyle w:val="HideTWBExt"/>
        </w:rPr>
        <w:t>&lt;/RepeatBlock-By&gt;</w:t>
      </w:r>
    </w:p>
    <w:p w14:paraId="1B6678EA"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453960C1" w14:textId="77777777" w:rsidR="009A17F8" w:rsidRPr="009D273B" w:rsidRDefault="009A17F8" w:rsidP="009A17F8">
      <w:pPr>
        <w:pStyle w:val="NormalBold"/>
      </w:pPr>
      <w:r w:rsidRPr="009D273B">
        <w:rPr>
          <w:rStyle w:val="HideTWBExt"/>
        </w:rPr>
        <w:t>&lt;Article&gt;</w:t>
      </w:r>
      <w:r w:rsidRPr="009D273B">
        <w:t>Artikel 7 – Absatz 3 – Unterabsatz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3574A01" w14:textId="77777777" w:rsidTr="009B5EC6">
        <w:trPr>
          <w:trHeight w:hRule="exact" w:val="240"/>
          <w:jc w:val="center"/>
        </w:trPr>
        <w:tc>
          <w:tcPr>
            <w:tcW w:w="9752" w:type="dxa"/>
            <w:gridSpan w:val="2"/>
          </w:tcPr>
          <w:p w14:paraId="4541AB59" w14:textId="77777777" w:rsidR="009A17F8" w:rsidRPr="009D273B" w:rsidRDefault="009A17F8" w:rsidP="009B5EC6"/>
        </w:tc>
      </w:tr>
      <w:tr w:rsidR="009A17F8" w:rsidRPr="009D273B" w14:paraId="0A6E8979" w14:textId="77777777" w:rsidTr="009B5EC6">
        <w:trPr>
          <w:trHeight w:val="240"/>
          <w:jc w:val="center"/>
        </w:trPr>
        <w:tc>
          <w:tcPr>
            <w:tcW w:w="4876" w:type="dxa"/>
          </w:tcPr>
          <w:p w14:paraId="46BEC594" w14:textId="77777777" w:rsidR="009A17F8" w:rsidRPr="009D273B" w:rsidRDefault="009A17F8" w:rsidP="009B5EC6">
            <w:pPr>
              <w:pStyle w:val="AmColumnHeading"/>
            </w:pPr>
            <w:r w:rsidRPr="009D273B">
              <w:t>Vorschlag der Kommission</w:t>
            </w:r>
          </w:p>
        </w:tc>
        <w:tc>
          <w:tcPr>
            <w:tcW w:w="4876" w:type="dxa"/>
          </w:tcPr>
          <w:p w14:paraId="1FAEA7F8" w14:textId="77777777" w:rsidR="009A17F8" w:rsidRPr="009D273B" w:rsidRDefault="009A17F8" w:rsidP="009B5EC6">
            <w:pPr>
              <w:pStyle w:val="AmColumnHeading"/>
            </w:pPr>
            <w:r w:rsidRPr="009D273B">
              <w:t>Geänderter Text</w:t>
            </w:r>
          </w:p>
        </w:tc>
      </w:tr>
      <w:tr w:rsidR="009A17F8" w:rsidRPr="009D273B" w14:paraId="74F1B8E2" w14:textId="77777777" w:rsidTr="009B5EC6">
        <w:trPr>
          <w:jc w:val="center"/>
        </w:trPr>
        <w:tc>
          <w:tcPr>
            <w:tcW w:w="4876" w:type="dxa"/>
          </w:tcPr>
          <w:p w14:paraId="4D9C9929" w14:textId="77777777" w:rsidR="009A17F8" w:rsidRPr="009D273B" w:rsidRDefault="009A17F8" w:rsidP="009B5EC6">
            <w:pPr>
              <w:pStyle w:val="Normal6a"/>
            </w:pPr>
            <w:r w:rsidRPr="009D273B">
              <w:t xml:space="preserve">Ist diese Koordinierungsbehörde unter Berücksichtigung </w:t>
            </w:r>
            <w:r w:rsidRPr="009D273B">
              <w:rPr>
                <w:b/>
                <w:bCs/>
                <w:i/>
                <w:iCs/>
              </w:rPr>
              <w:t>des Durchführungsplans des Anbieters und</w:t>
            </w:r>
            <w:r w:rsidRPr="009D273B">
              <w:t xml:space="preserve"> der Stellungnahme der Datenschutzbehörde weiterhin der Auffassung, dass die Voraussetzungen des Absatzes 4 erfüllt sind, legt sie den gegebenenfalls angepassten Antrag auf Erlass der Aufdeckungsanordnung der zuständigen Justizbehörde </w:t>
            </w:r>
            <w:r w:rsidRPr="009D273B">
              <w:rPr>
                <w:b/>
                <w:bCs/>
                <w:i/>
                <w:iCs/>
              </w:rPr>
              <w:t>oder unabhängigen Verwaltungsbehörde</w:t>
            </w:r>
            <w:r w:rsidRPr="009D273B">
              <w:t xml:space="preserve"> vor. Diesem Antrag werden der Durchführungsplan </w:t>
            </w:r>
            <w:r w:rsidRPr="009D273B">
              <w:rPr>
                <w:b/>
                <w:bCs/>
                <w:i/>
                <w:iCs/>
              </w:rPr>
              <w:t>des Anbieters</w:t>
            </w:r>
            <w:r w:rsidRPr="009D273B">
              <w:t xml:space="preserve"> und die </w:t>
            </w:r>
            <w:r w:rsidRPr="009D273B">
              <w:rPr>
                <w:b/>
                <w:bCs/>
                <w:i/>
                <w:iCs/>
              </w:rPr>
              <w:t>Stellungnahmen des EU-Zentrums sowie</w:t>
            </w:r>
            <w:r w:rsidRPr="009D273B">
              <w:t xml:space="preserve"> der Datenschutzbehörde beigefügt.</w:t>
            </w:r>
          </w:p>
        </w:tc>
        <w:tc>
          <w:tcPr>
            <w:tcW w:w="4876" w:type="dxa"/>
          </w:tcPr>
          <w:p w14:paraId="0BAC8833" w14:textId="77777777" w:rsidR="009A17F8" w:rsidRPr="009D273B" w:rsidRDefault="009A17F8" w:rsidP="009B5EC6">
            <w:pPr>
              <w:pStyle w:val="Normal6a"/>
            </w:pPr>
            <w:r w:rsidRPr="009D273B">
              <w:t xml:space="preserve">Ist diese Koordinierungsbehörde unter Berücksichtigung der Stellungnahme der Datenschutzbehörde weiterhin der Auffassung, dass die Voraussetzungen des Absatzes 4 erfüllt sind, legt sie den gegebenenfalls angepassten Antrag auf Erlass der Aufdeckungsanordnung der zuständigen Justizbehörde vor. Diesem Antrag werden der Durchführungsplan und die </w:t>
            </w:r>
            <w:r w:rsidRPr="009D273B">
              <w:rPr>
                <w:b/>
                <w:bCs/>
                <w:i/>
                <w:iCs/>
              </w:rPr>
              <w:t>Stellungnahme</w:t>
            </w:r>
            <w:r w:rsidRPr="009D273B">
              <w:t xml:space="preserve"> der Datenschutzbehörde beigefügt.</w:t>
            </w:r>
          </w:p>
        </w:tc>
      </w:tr>
    </w:tbl>
    <w:p w14:paraId="784EA451"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C02BF1E" w14:textId="77777777" w:rsidR="009A17F8" w:rsidRPr="009D273B" w:rsidRDefault="009A17F8" w:rsidP="009A17F8">
      <w:r w:rsidRPr="009D273B">
        <w:rPr>
          <w:rStyle w:val="HideTWBExt"/>
        </w:rPr>
        <w:t>&lt;/Amend&gt;</w:t>
      </w:r>
    </w:p>
    <w:p w14:paraId="68C866B6"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946</w:t>
      </w:r>
      <w:r w:rsidRPr="009D273B">
        <w:rPr>
          <w:rStyle w:val="HideTWBExt"/>
        </w:rPr>
        <w:t>&lt;/NumAm&gt;</w:t>
      </w:r>
    </w:p>
    <w:p w14:paraId="6B193FDD" w14:textId="77777777" w:rsidR="009A17F8" w:rsidRPr="009D273B" w:rsidRDefault="009A17F8" w:rsidP="009A17F8">
      <w:pPr>
        <w:pStyle w:val="NormalBold"/>
      </w:pPr>
      <w:r w:rsidRPr="009D273B">
        <w:rPr>
          <w:rStyle w:val="HideTWBExt"/>
        </w:rPr>
        <w:t>&lt;RepeatBlock-By&gt;&lt;Members&gt;</w:t>
      </w:r>
      <w:r w:rsidRPr="009D273B">
        <w:t>Charlie Weimers, Cristian Terheş</w:t>
      </w:r>
      <w:r w:rsidRPr="009D273B">
        <w:rPr>
          <w:rStyle w:val="HideTWBExt"/>
        </w:rPr>
        <w:t>&lt;/Members&gt;</w:t>
      </w:r>
    </w:p>
    <w:p w14:paraId="42B3E2C4" w14:textId="77777777" w:rsidR="009A17F8" w:rsidRPr="009D273B" w:rsidRDefault="009A17F8" w:rsidP="009A17F8">
      <w:pPr>
        <w:pStyle w:val="NormalBold"/>
      </w:pPr>
      <w:r w:rsidRPr="009D273B">
        <w:rPr>
          <w:rStyle w:val="HideTWBExt"/>
        </w:rPr>
        <w:t>&lt;/RepeatBlock-By&gt;</w:t>
      </w:r>
    </w:p>
    <w:p w14:paraId="0A0F5F2F"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AC349B9" w14:textId="77777777" w:rsidR="009A17F8" w:rsidRPr="009D273B" w:rsidRDefault="009A17F8" w:rsidP="009A17F8">
      <w:pPr>
        <w:pStyle w:val="NormalBold"/>
      </w:pPr>
      <w:r w:rsidRPr="009D273B">
        <w:rPr>
          <w:rStyle w:val="HideTWBExt"/>
        </w:rPr>
        <w:t>&lt;Article&gt;</w:t>
      </w:r>
      <w:r w:rsidRPr="009D273B">
        <w:t>Artikel 7 – Absatz 3 – Unterabsatz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DB633AB" w14:textId="77777777" w:rsidTr="009B5EC6">
        <w:trPr>
          <w:trHeight w:hRule="exact" w:val="240"/>
          <w:jc w:val="center"/>
        </w:trPr>
        <w:tc>
          <w:tcPr>
            <w:tcW w:w="9752" w:type="dxa"/>
            <w:gridSpan w:val="2"/>
          </w:tcPr>
          <w:p w14:paraId="00EFE1CD" w14:textId="77777777" w:rsidR="009A17F8" w:rsidRPr="009D273B" w:rsidRDefault="009A17F8" w:rsidP="009B5EC6"/>
        </w:tc>
      </w:tr>
      <w:tr w:rsidR="009A17F8" w:rsidRPr="009D273B" w14:paraId="685CE97D" w14:textId="77777777" w:rsidTr="009B5EC6">
        <w:trPr>
          <w:trHeight w:val="240"/>
          <w:jc w:val="center"/>
        </w:trPr>
        <w:tc>
          <w:tcPr>
            <w:tcW w:w="4876" w:type="dxa"/>
          </w:tcPr>
          <w:p w14:paraId="21E8D175" w14:textId="77777777" w:rsidR="009A17F8" w:rsidRPr="009D273B" w:rsidRDefault="009A17F8" w:rsidP="009B5EC6">
            <w:pPr>
              <w:pStyle w:val="AmColumnHeading"/>
            </w:pPr>
            <w:r w:rsidRPr="009D273B">
              <w:t>Vorschlag der Kommission</w:t>
            </w:r>
          </w:p>
        </w:tc>
        <w:tc>
          <w:tcPr>
            <w:tcW w:w="4876" w:type="dxa"/>
          </w:tcPr>
          <w:p w14:paraId="7BB84C88" w14:textId="77777777" w:rsidR="009A17F8" w:rsidRPr="009D273B" w:rsidRDefault="009A17F8" w:rsidP="009B5EC6">
            <w:pPr>
              <w:pStyle w:val="AmColumnHeading"/>
            </w:pPr>
            <w:r w:rsidRPr="009D273B">
              <w:t>Geänderter Text</w:t>
            </w:r>
          </w:p>
        </w:tc>
      </w:tr>
      <w:tr w:rsidR="009A17F8" w:rsidRPr="009D273B" w14:paraId="4D93900A" w14:textId="77777777" w:rsidTr="009B5EC6">
        <w:trPr>
          <w:jc w:val="center"/>
        </w:trPr>
        <w:tc>
          <w:tcPr>
            <w:tcW w:w="4876" w:type="dxa"/>
          </w:tcPr>
          <w:p w14:paraId="4F764E2E" w14:textId="77777777" w:rsidR="009A17F8" w:rsidRPr="009D273B" w:rsidRDefault="009A17F8" w:rsidP="009B5EC6">
            <w:pPr>
              <w:pStyle w:val="Normal6a"/>
            </w:pPr>
            <w:r w:rsidRPr="009D273B">
              <w:t xml:space="preserve">Ist diese Koordinierungsbehörde unter Berücksichtigung des Durchführungsplans des Anbieters und der Stellungnahme der Datenschutzbehörde weiterhin der Auffassung, dass die Voraussetzungen des Absatzes 4 erfüllt sind, legt sie den gegebenenfalls angepassten Antrag auf Erlass der Aufdeckungsanordnung </w:t>
            </w:r>
            <w:r w:rsidRPr="009D273B">
              <w:rPr>
                <w:b/>
                <w:bCs/>
                <w:i/>
                <w:iCs/>
              </w:rPr>
              <w:t>der zuständigen Justizbehörde oder unabhängigen Verwaltungsbehörde</w:t>
            </w:r>
            <w:r w:rsidRPr="009D273B">
              <w:t xml:space="preserve"> vor. Diesem Antrag werden der Durchführungsplan des Anbieters und die Stellungnahmen des EU-Zentrums sowie der Datenschutzbehörde beigefügt.</w:t>
            </w:r>
          </w:p>
        </w:tc>
        <w:tc>
          <w:tcPr>
            <w:tcW w:w="4876" w:type="dxa"/>
          </w:tcPr>
          <w:p w14:paraId="08A21886" w14:textId="77777777" w:rsidR="009A17F8" w:rsidRPr="009D273B" w:rsidRDefault="009A17F8" w:rsidP="009B5EC6">
            <w:pPr>
              <w:pStyle w:val="Normal6a"/>
            </w:pPr>
            <w:r w:rsidRPr="009D273B">
              <w:t xml:space="preserve">Ist diese Koordinierungsbehörde unter Berücksichtigung des Durchführungsplans des Anbieters und der Stellungnahme der Datenschutzbehörde weiterhin der Auffassung, dass die Voraussetzungen des Absatzes 4 erfüllt sind, legt sie den gegebenenfalls angepassten Antrag auf Erlass der Aufdeckungsanordnung </w:t>
            </w:r>
            <w:r w:rsidRPr="009D273B">
              <w:rPr>
                <w:b/>
                <w:bCs/>
                <w:i/>
                <w:iCs/>
              </w:rPr>
              <w:t>einem Gericht</w:t>
            </w:r>
            <w:r w:rsidRPr="009D273B">
              <w:t xml:space="preserve"> vor. Diesem Antrag werden der Durchführungsplan des Anbieters und die Stellungnahmen des EU-Zentrums sowie der Datenschutzbehörde beigefügt.</w:t>
            </w:r>
          </w:p>
        </w:tc>
      </w:tr>
    </w:tbl>
    <w:p w14:paraId="3109B4CA"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C696519" w14:textId="77777777" w:rsidR="009A17F8" w:rsidRPr="009D273B" w:rsidRDefault="009A17F8" w:rsidP="009A17F8">
      <w:pPr>
        <w:pStyle w:val="AmJustTitle"/>
      </w:pPr>
      <w:r w:rsidRPr="009D273B">
        <w:rPr>
          <w:rStyle w:val="HideTWBExt"/>
        </w:rPr>
        <w:t>&lt;TitreJust&gt;</w:t>
      </w:r>
      <w:r w:rsidRPr="009D273B">
        <w:t>Begründung</w:t>
      </w:r>
      <w:r w:rsidRPr="009D273B">
        <w:rPr>
          <w:rStyle w:val="HideTWBExt"/>
        </w:rPr>
        <w:t>&lt;/TitreJust&gt;</w:t>
      </w:r>
    </w:p>
    <w:p w14:paraId="5258675E" w14:textId="77777777" w:rsidR="009A17F8" w:rsidRPr="009D273B" w:rsidRDefault="009A17F8" w:rsidP="009A17F8">
      <w:pPr>
        <w:pStyle w:val="AmJustText"/>
      </w:pPr>
      <w:r w:rsidRPr="009D273B">
        <w:t>Stellt klar, dass ein Gericht eines Mitgliedstaates die Aufdeckungsanordnung erlässt.</w:t>
      </w:r>
    </w:p>
    <w:p w14:paraId="24826195" w14:textId="77777777" w:rsidR="009A17F8" w:rsidRPr="009D273B" w:rsidRDefault="009A17F8" w:rsidP="009A17F8">
      <w:r w:rsidRPr="009D273B">
        <w:rPr>
          <w:rStyle w:val="HideTWBExt"/>
        </w:rPr>
        <w:t>&lt;/Amend&gt;</w:t>
      </w:r>
    </w:p>
    <w:p w14:paraId="75176BF0"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947</w:t>
      </w:r>
      <w:r w:rsidRPr="009D273B">
        <w:rPr>
          <w:rStyle w:val="HideTWBExt"/>
        </w:rPr>
        <w:t>&lt;/NumAm&gt;</w:t>
      </w:r>
    </w:p>
    <w:p w14:paraId="1E94BCEB" w14:textId="77777777" w:rsidR="009A17F8" w:rsidRPr="009D273B" w:rsidRDefault="009A17F8" w:rsidP="009A17F8">
      <w:pPr>
        <w:pStyle w:val="NormalBold"/>
      </w:pPr>
      <w:r w:rsidRPr="009D273B">
        <w:rPr>
          <w:rStyle w:val="HideTWBExt"/>
        </w:rPr>
        <w:t>&lt;RepeatBlock-By&gt;&lt;Members&gt;</w:t>
      </w:r>
      <w:r w:rsidRPr="009D273B">
        <w:t>Patrick Breyer</w:t>
      </w:r>
      <w:r w:rsidRPr="009D273B">
        <w:rPr>
          <w:rStyle w:val="HideTWBExt"/>
        </w:rPr>
        <w:t>&lt;/Members&gt;</w:t>
      </w:r>
    </w:p>
    <w:p w14:paraId="4B20380C" w14:textId="77777777" w:rsidR="009A17F8" w:rsidRPr="009D273B" w:rsidRDefault="009A17F8" w:rsidP="009A17F8">
      <w:r w:rsidRPr="009D273B">
        <w:rPr>
          <w:rStyle w:val="HideTWBExt"/>
        </w:rPr>
        <w:t>&lt;AuNomDe&gt;</w:t>
      </w:r>
      <w:r w:rsidRPr="009D273B">
        <w:rPr>
          <w:rStyle w:val="HideTWBInt"/>
        </w:rPr>
        <w:t>{Verts/ALE}</w:t>
      </w:r>
      <w:r w:rsidRPr="009D273B">
        <w:t>im Namen der Verts/ALE-Fraktion</w:t>
      </w:r>
      <w:r w:rsidRPr="009D273B">
        <w:rPr>
          <w:rStyle w:val="HideTWBExt"/>
        </w:rPr>
        <w:t>&lt;/AuNomDe&gt;</w:t>
      </w:r>
    </w:p>
    <w:p w14:paraId="2E12F270" w14:textId="77777777" w:rsidR="009A17F8" w:rsidRPr="009D273B" w:rsidRDefault="009A17F8" w:rsidP="009A17F8">
      <w:pPr>
        <w:pStyle w:val="NormalBold"/>
      </w:pPr>
      <w:r w:rsidRPr="009D273B">
        <w:rPr>
          <w:rStyle w:val="HideTWBExt"/>
        </w:rPr>
        <w:t>&lt;/RepeatBlock-By&gt;</w:t>
      </w:r>
    </w:p>
    <w:p w14:paraId="27EB708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0E47D916" w14:textId="77777777" w:rsidR="009A17F8" w:rsidRPr="009D273B" w:rsidRDefault="009A17F8" w:rsidP="009A17F8">
      <w:pPr>
        <w:pStyle w:val="NormalBold"/>
      </w:pPr>
      <w:r w:rsidRPr="009D273B">
        <w:rPr>
          <w:rStyle w:val="HideTWBExt"/>
        </w:rPr>
        <w:t>&lt;Article&gt;</w:t>
      </w:r>
      <w:r w:rsidRPr="009D273B">
        <w:t>Artikel 7 – Absatz 3 – Unterabsatz 3</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9584666" w14:textId="77777777" w:rsidTr="009B5EC6">
        <w:trPr>
          <w:trHeight w:hRule="exact" w:val="240"/>
          <w:jc w:val="center"/>
        </w:trPr>
        <w:tc>
          <w:tcPr>
            <w:tcW w:w="9752" w:type="dxa"/>
            <w:gridSpan w:val="2"/>
          </w:tcPr>
          <w:p w14:paraId="755FDAC2" w14:textId="77777777" w:rsidR="009A17F8" w:rsidRPr="009D273B" w:rsidRDefault="009A17F8" w:rsidP="009B5EC6"/>
        </w:tc>
      </w:tr>
      <w:tr w:rsidR="009A17F8" w:rsidRPr="009D273B" w14:paraId="16636B51" w14:textId="77777777" w:rsidTr="009B5EC6">
        <w:trPr>
          <w:trHeight w:val="240"/>
          <w:jc w:val="center"/>
        </w:trPr>
        <w:tc>
          <w:tcPr>
            <w:tcW w:w="4876" w:type="dxa"/>
          </w:tcPr>
          <w:p w14:paraId="4A91B60F" w14:textId="77777777" w:rsidR="009A17F8" w:rsidRPr="009D273B" w:rsidRDefault="009A17F8" w:rsidP="009B5EC6">
            <w:pPr>
              <w:pStyle w:val="AmColumnHeading"/>
            </w:pPr>
            <w:r w:rsidRPr="009D273B">
              <w:t>Vorschlag der Kommission</w:t>
            </w:r>
          </w:p>
        </w:tc>
        <w:tc>
          <w:tcPr>
            <w:tcW w:w="4876" w:type="dxa"/>
          </w:tcPr>
          <w:p w14:paraId="530232CB" w14:textId="77777777" w:rsidR="009A17F8" w:rsidRPr="009D273B" w:rsidRDefault="009A17F8" w:rsidP="009B5EC6">
            <w:pPr>
              <w:pStyle w:val="AmColumnHeading"/>
            </w:pPr>
            <w:r w:rsidRPr="009D273B">
              <w:t>Geänderter Text</w:t>
            </w:r>
          </w:p>
        </w:tc>
      </w:tr>
      <w:tr w:rsidR="009A17F8" w:rsidRPr="009D273B" w14:paraId="39EFBDF9" w14:textId="77777777" w:rsidTr="009B5EC6">
        <w:trPr>
          <w:jc w:val="center"/>
        </w:trPr>
        <w:tc>
          <w:tcPr>
            <w:tcW w:w="4876" w:type="dxa"/>
          </w:tcPr>
          <w:p w14:paraId="7F18C688" w14:textId="77777777" w:rsidR="009A17F8" w:rsidRPr="009D273B" w:rsidRDefault="009A17F8" w:rsidP="009B5EC6">
            <w:pPr>
              <w:pStyle w:val="Normal6a"/>
            </w:pPr>
            <w:r w:rsidRPr="009D273B">
              <w:t xml:space="preserve">Ist diese Koordinierungsbehörde unter Berücksichtigung des Durchführungsplans des Anbieters und der Stellungnahme der Datenschutzbehörde </w:t>
            </w:r>
            <w:r w:rsidRPr="009D273B">
              <w:rPr>
                <w:b/>
                <w:bCs/>
                <w:i/>
                <w:iCs/>
              </w:rPr>
              <w:t>weiterhin</w:t>
            </w:r>
            <w:r w:rsidRPr="009D273B">
              <w:t xml:space="preserve"> der Auffassung, dass die Voraussetzungen des Absatzes 4 erfüllt sind, legt sie den gegebenenfalls angepassten Antrag auf Erlass der Aufdeckungsanordnung der zuständigen Justizbehörde </w:t>
            </w:r>
            <w:r w:rsidRPr="009D273B">
              <w:rPr>
                <w:b/>
                <w:bCs/>
                <w:i/>
                <w:iCs/>
              </w:rPr>
              <w:t>oder unabhängigen Verwaltungsbehörde</w:t>
            </w:r>
            <w:r w:rsidRPr="009D273B">
              <w:t xml:space="preserve"> vor. Diesem Antrag werden der Durchführungsplan des Anbieters und die Stellungnahmen des EU-Zentrums sowie der Datenschutzbehörde beigefügt.</w:t>
            </w:r>
          </w:p>
        </w:tc>
        <w:tc>
          <w:tcPr>
            <w:tcW w:w="4876" w:type="dxa"/>
          </w:tcPr>
          <w:p w14:paraId="748553E0" w14:textId="77777777" w:rsidR="009A17F8" w:rsidRPr="009D273B" w:rsidRDefault="009A17F8" w:rsidP="009B5EC6">
            <w:pPr>
              <w:pStyle w:val="Normal6a"/>
            </w:pPr>
            <w:r w:rsidRPr="009D273B">
              <w:t xml:space="preserve">Ist diese Koordinierungsbehörde unter Berücksichtigung des Durchführungsplans des Anbieters und </w:t>
            </w:r>
            <w:r w:rsidRPr="009D273B">
              <w:rPr>
                <w:b/>
                <w:bCs/>
                <w:i/>
                <w:iCs/>
              </w:rPr>
              <w:t>unter weitestgehender Berücksichtigung</w:t>
            </w:r>
            <w:r w:rsidRPr="009D273B">
              <w:t xml:space="preserve"> der Stellungnahme der Datenschutzbehörde der Auffassung, dass die Voraussetzungen des Absatzes 4 erfüllt sind, legt sie den gegebenenfalls angepassten Antrag auf </w:t>
            </w:r>
            <w:r w:rsidRPr="009D273B">
              <w:rPr>
                <w:b/>
                <w:bCs/>
                <w:i/>
                <w:iCs/>
              </w:rPr>
              <w:t>Überprüfung und</w:t>
            </w:r>
            <w:r w:rsidRPr="009D273B">
              <w:t xml:space="preserve"> Erlass der Aufdeckungsanordnung der zuständigen Justizbehörde vor. Diesem Antrag werden der Durchführungsplan des Anbieters und die Stellungnahmen des EU-Zentrums sowie der Datenschutzbehörde beigefügt.</w:t>
            </w:r>
          </w:p>
        </w:tc>
      </w:tr>
    </w:tbl>
    <w:p w14:paraId="3D57CE34"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6C8E6513" w14:textId="77777777" w:rsidR="009A17F8" w:rsidRPr="009D273B" w:rsidRDefault="009A17F8" w:rsidP="009A17F8">
      <w:r w:rsidRPr="009D273B">
        <w:rPr>
          <w:rStyle w:val="HideTWBExt"/>
        </w:rPr>
        <w:t>&lt;/Amend&gt;</w:t>
      </w:r>
    </w:p>
    <w:p w14:paraId="1169FBDC"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948</w:t>
      </w:r>
      <w:r w:rsidRPr="009D273B">
        <w:rPr>
          <w:rStyle w:val="HideTWBExt"/>
        </w:rPr>
        <w:t>&lt;/NumAm&gt;</w:t>
      </w:r>
    </w:p>
    <w:p w14:paraId="29EFD587" w14:textId="77777777" w:rsidR="009A17F8" w:rsidRPr="009D273B" w:rsidRDefault="009A17F8" w:rsidP="009A17F8">
      <w:pPr>
        <w:pStyle w:val="NormalBold"/>
      </w:pPr>
      <w:r w:rsidRPr="009D273B">
        <w:rPr>
          <w:rStyle w:val="HideTWBExt"/>
        </w:rPr>
        <w:t>&lt;RepeatBlock-By&gt;&lt;Members&gt;</w:t>
      </w:r>
      <w:r w:rsidRPr="009D273B">
        <w:t>Cristian Terheş</w:t>
      </w:r>
      <w:r w:rsidRPr="009D273B">
        <w:rPr>
          <w:rStyle w:val="HideTWBExt"/>
        </w:rPr>
        <w:t>&lt;/Members&gt;</w:t>
      </w:r>
    </w:p>
    <w:p w14:paraId="70DF7521" w14:textId="77777777" w:rsidR="009A17F8" w:rsidRPr="009D273B" w:rsidRDefault="009A17F8" w:rsidP="009A17F8">
      <w:pPr>
        <w:pStyle w:val="NormalBold"/>
      </w:pPr>
      <w:r w:rsidRPr="009D273B">
        <w:rPr>
          <w:rStyle w:val="HideTWBExt"/>
        </w:rPr>
        <w:t>&lt;/RepeatBlock-By&gt;</w:t>
      </w:r>
    </w:p>
    <w:p w14:paraId="479D7211"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E2DD269" w14:textId="77777777" w:rsidR="009A17F8" w:rsidRPr="009D273B" w:rsidRDefault="009A17F8" w:rsidP="009A17F8">
      <w:pPr>
        <w:pStyle w:val="NormalBold"/>
      </w:pPr>
      <w:r w:rsidRPr="009D273B">
        <w:rPr>
          <w:rStyle w:val="HideTWBExt"/>
        </w:rPr>
        <w:t>&lt;Article&gt;</w:t>
      </w:r>
      <w:r w:rsidRPr="009D273B">
        <w:t>Artikel 7 – Absatz 4</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4A2910AA" w14:textId="77777777" w:rsidTr="009B5EC6">
        <w:trPr>
          <w:trHeight w:hRule="exact" w:val="240"/>
          <w:jc w:val="center"/>
        </w:trPr>
        <w:tc>
          <w:tcPr>
            <w:tcW w:w="9752" w:type="dxa"/>
            <w:gridSpan w:val="2"/>
          </w:tcPr>
          <w:p w14:paraId="3EEDF6FD" w14:textId="77777777" w:rsidR="009A17F8" w:rsidRPr="009D273B" w:rsidRDefault="009A17F8" w:rsidP="009B5EC6"/>
        </w:tc>
      </w:tr>
      <w:tr w:rsidR="009A17F8" w:rsidRPr="009D273B" w14:paraId="4CA1761E" w14:textId="77777777" w:rsidTr="009B5EC6">
        <w:trPr>
          <w:trHeight w:val="240"/>
          <w:jc w:val="center"/>
        </w:trPr>
        <w:tc>
          <w:tcPr>
            <w:tcW w:w="4876" w:type="dxa"/>
          </w:tcPr>
          <w:p w14:paraId="247131E9" w14:textId="77777777" w:rsidR="009A17F8" w:rsidRPr="009D273B" w:rsidRDefault="009A17F8" w:rsidP="009B5EC6">
            <w:pPr>
              <w:pStyle w:val="AmColumnHeading"/>
            </w:pPr>
            <w:r w:rsidRPr="009D273B">
              <w:t>Vorschlag der Kommission</w:t>
            </w:r>
          </w:p>
        </w:tc>
        <w:tc>
          <w:tcPr>
            <w:tcW w:w="4876" w:type="dxa"/>
          </w:tcPr>
          <w:p w14:paraId="25947D8E" w14:textId="77777777" w:rsidR="009A17F8" w:rsidRPr="009D273B" w:rsidRDefault="009A17F8" w:rsidP="009B5EC6">
            <w:pPr>
              <w:pStyle w:val="AmColumnHeading"/>
            </w:pPr>
            <w:r w:rsidRPr="009D273B">
              <w:t>Geänderter Text</w:t>
            </w:r>
          </w:p>
        </w:tc>
      </w:tr>
      <w:tr w:rsidR="009A17F8" w:rsidRPr="009D273B" w14:paraId="3F8830C8" w14:textId="77777777" w:rsidTr="009B5EC6">
        <w:trPr>
          <w:jc w:val="center"/>
        </w:trPr>
        <w:tc>
          <w:tcPr>
            <w:tcW w:w="4876" w:type="dxa"/>
          </w:tcPr>
          <w:p w14:paraId="693D4C51" w14:textId="77777777" w:rsidR="009A17F8" w:rsidRPr="009D273B" w:rsidRDefault="009A17F8" w:rsidP="009B5EC6">
            <w:pPr>
              <w:pStyle w:val="Normal6a"/>
            </w:pPr>
            <w:r w:rsidRPr="009D273B">
              <w:rPr>
                <w:b/>
                <w:i/>
              </w:rPr>
              <w:t>(4)</w:t>
            </w:r>
            <w:r w:rsidRPr="009D273B">
              <w:tab/>
            </w:r>
            <w:r w:rsidRPr="009D273B">
              <w:rPr>
                <w:b/>
                <w:i/>
              </w:rPr>
              <w:t>Die Koordinierungsbehörde am Niederlassungsort beantragt den Erlass der Aufdeckungsanordnung, und die zuständige Justizbehörde oder unabhängige Verwaltungsbehörde erlässt die Aufdeckungsanordnung, wenn sie folgende Bedingungen für erfüllt hält:</w:t>
            </w:r>
          </w:p>
        </w:tc>
        <w:tc>
          <w:tcPr>
            <w:tcW w:w="4876" w:type="dxa"/>
          </w:tcPr>
          <w:p w14:paraId="6FA59D15" w14:textId="77777777" w:rsidR="009A17F8" w:rsidRPr="009D273B" w:rsidRDefault="009A17F8" w:rsidP="009B5EC6">
            <w:pPr>
              <w:pStyle w:val="Normal6a"/>
            </w:pPr>
            <w:r w:rsidRPr="009D273B">
              <w:rPr>
                <w:b/>
                <w:i/>
              </w:rPr>
              <w:t>entfällt</w:t>
            </w:r>
          </w:p>
        </w:tc>
      </w:tr>
      <w:tr w:rsidR="009A17F8" w:rsidRPr="009D273B" w14:paraId="52021CEC" w14:textId="77777777" w:rsidTr="009B5EC6">
        <w:trPr>
          <w:jc w:val="center"/>
        </w:trPr>
        <w:tc>
          <w:tcPr>
            <w:tcW w:w="4876" w:type="dxa"/>
          </w:tcPr>
          <w:p w14:paraId="66C42FC3" w14:textId="77777777" w:rsidR="009A17F8" w:rsidRPr="009D273B" w:rsidRDefault="009A17F8" w:rsidP="009B5EC6">
            <w:pPr>
              <w:pStyle w:val="Normal6a"/>
            </w:pPr>
            <w:r w:rsidRPr="009D273B">
              <w:rPr>
                <w:b/>
                <w:i/>
              </w:rPr>
              <w:t>a) Es liegen Beweise für ein erhebliches Risiko vor, dass der Dienst zum Zwecke des sexuellen Kindesmissbrauchs im Internet im Sinne der Absätze 5, 6 und 7 genutzt wird;</w:t>
            </w:r>
          </w:p>
        </w:tc>
        <w:tc>
          <w:tcPr>
            <w:tcW w:w="4876" w:type="dxa"/>
          </w:tcPr>
          <w:p w14:paraId="0F693425" w14:textId="77777777" w:rsidR="009A17F8" w:rsidRPr="009D273B" w:rsidRDefault="009A17F8" w:rsidP="009B5EC6">
            <w:pPr>
              <w:pStyle w:val="Normal6a"/>
            </w:pPr>
          </w:p>
        </w:tc>
      </w:tr>
      <w:tr w:rsidR="009A17F8" w:rsidRPr="009D273B" w14:paraId="5F5771F8" w14:textId="77777777" w:rsidTr="009B5EC6">
        <w:trPr>
          <w:jc w:val="center"/>
        </w:trPr>
        <w:tc>
          <w:tcPr>
            <w:tcW w:w="4876" w:type="dxa"/>
          </w:tcPr>
          <w:p w14:paraId="361C6D64" w14:textId="77777777" w:rsidR="009A17F8" w:rsidRPr="009D273B" w:rsidRDefault="009A17F8" w:rsidP="009B5EC6">
            <w:pPr>
              <w:pStyle w:val="Normal6a"/>
            </w:pPr>
            <w:r w:rsidRPr="009D273B">
              <w:rPr>
                <w:b/>
                <w:i/>
              </w:rPr>
              <w:t>b) die Gründe für den Erlass der Aufdeckungsanordnung wiegen schwerer als die negativen Folgen für die Rechte und berechtigten Interessen aller betroffenen Parteien, insbesondere was die notwendige Herstellung eines angemessenen Gleichgewichts zwischen den Grundrechten dieser Parteien betrifft.</w:t>
            </w:r>
          </w:p>
        </w:tc>
        <w:tc>
          <w:tcPr>
            <w:tcW w:w="4876" w:type="dxa"/>
          </w:tcPr>
          <w:p w14:paraId="7B9D5F21" w14:textId="77777777" w:rsidR="009A17F8" w:rsidRPr="009D273B" w:rsidRDefault="009A17F8" w:rsidP="009B5EC6">
            <w:pPr>
              <w:pStyle w:val="Normal6a"/>
            </w:pPr>
          </w:p>
        </w:tc>
      </w:tr>
      <w:tr w:rsidR="009A17F8" w:rsidRPr="009D273B" w14:paraId="5C0254D6" w14:textId="77777777" w:rsidTr="009B5EC6">
        <w:trPr>
          <w:jc w:val="center"/>
        </w:trPr>
        <w:tc>
          <w:tcPr>
            <w:tcW w:w="4876" w:type="dxa"/>
          </w:tcPr>
          <w:p w14:paraId="38BC1009" w14:textId="77777777" w:rsidR="009A17F8" w:rsidRPr="009D273B" w:rsidRDefault="009A17F8" w:rsidP="009B5EC6">
            <w:pPr>
              <w:pStyle w:val="Normal6a"/>
            </w:pPr>
            <w:r w:rsidRPr="009D273B">
              <w:rPr>
                <w:b/>
                <w:i/>
              </w:rPr>
              <w:t>Bei der Beurteilung, ob die Bedingungen des Unterabsatzes 1 erfüllt sind, sind alle relevanten Fakten und Umstände des jeweiligen Falls zu berücksichtigen, insbesondere:</w:t>
            </w:r>
          </w:p>
        </w:tc>
        <w:tc>
          <w:tcPr>
            <w:tcW w:w="4876" w:type="dxa"/>
          </w:tcPr>
          <w:p w14:paraId="21BFF40D" w14:textId="77777777" w:rsidR="009A17F8" w:rsidRPr="009D273B" w:rsidRDefault="009A17F8" w:rsidP="009B5EC6">
            <w:pPr>
              <w:pStyle w:val="Normal6a"/>
            </w:pPr>
          </w:p>
        </w:tc>
      </w:tr>
      <w:tr w:rsidR="009A17F8" w:rsidRPr="009D273B" w14:paraId="4C8E0363" w14:textId="77777777" w:rsidTr="009B5EC6">
        <w:trPr>
          <w:jc w:val="center"/>
        </w:trPr>
        <w:tc>
          <w:tcPr>
            <w:tcW w:w="4876" w:type="dxa"/>
          </w:tcPr>
          <w:p w14:paraId="607D85D5" w14:textId="77777777" w:rsidR="009A17F8" w:rsidRPr="009D273B" w:rsidRDefault="009A17F8" w:rsidP="009B5EC6">
            <w:pPr>
              <w:pStyle w:val="Normal6a"/>
            </w:pPr>
            <w:r w:rsidRPr="009D273B">
              <w:rPr>
                <w:b/>
                <w:i/>
              </w:rPr>
              <w:t>a) die durchgeführte oder aktualisierte Risikobewertung und etwaige vom Anbieter ergriffene Risikominderungsmaßnahmen gemäß den Artikeln 3 und 4, einschließlich etwaiger gemäß Artikel 5 Absatz 4 eingeführter, überprüfter, eingestellter oder erweiterter Risikominderungsmaßnahmen;</w:t>
            </w:r>
          </w:p>
        </w:tc>
        <w:tc>
          <w:tcPr>
            <w:tcW w:w="4876" w:type="dxa"/>
          </w:tcPr>
          <w:p w14:paraId="4A843264" w14:textId="77777777" w:rsidR="009A17F8" w:rsidRPr="009D273B" w:rsidRDefault="009A17F8" w:rsidP="009B5EC6">
            <w:pPr>
              <w:pStyle w:val="Normal6a"/>
            </w:pPr>
          </w:p>
        </w:tc>
      </w:tr>
      <w:tr w:rsidR="009A17F8" w:rsidRPr="009D273B" w14:paraId="7A574D28" w14:textId="77777777" w:rsidTr="009B5EC6">
        <w:trPr>
          <w:jc w:val="center"/>
        </w:trPr>
        <w:tc>
          <w:tcPr>
            <w:tcW w:w="4876" w:type="dxa"/>
          </w:tcPr>
          <w:p w14:paraId="7F24DDBA" w14:textId="77777777" w:rsidR="009A17F8" w:rsidRPr="009D273B" w:rsidRDefault="009A17F8" w:rsidP="009B5EC6">
            <w:pPr>
              <w:pStyle w:val="Normal6a"/>
            </w:pPr>
            <w:r w:rsidRPr="009D273B">
              <w:rPr>
                <w:b/>
                <w:i/>
              </w:rPr>
              <w:t>b) alle nach Absatz 2 erlangten zusätzlichen Informationen oder sonstigen vorliegenden relevanten Informationen, insbesondere in Bezug auf die Nutzung, die Gestaltung und den Betrieb des Dienstes, die finanziellen und technologischen Möglichkeiten und die Größe des Anbieters sowie die potenziellen Folgen der zur Ausführung der Aufdeckungsanordnung zu ergreifenden Maßnahmen für alle anderen betroffenen Parteien;</w:t>
            </w:r>
          </w:p>
        </w:tc>
        <w:tc>
          <w:tcPr>
            <w:tcW w:w="4876" w:type="dxa"/>
          </w:tcPr>
          <w:p w14:paraId="445B36EF" w14:textId="77777777" w:rsidR="009A17F8" w:rsidRPr="009D273B" w:rsidRDefault="009A17F8" w:rsidP="009B5EC6">
            <w:pPr>
              <w:pStyle w:val="Normal6a"/>
            </w:pPr>
          </w:p>
        </w:tc>
      </w:tr>
      <w:tr w:rsidR="009A17F8" w:rsidRPr="009D273B" w14:paraId="0CAD02D5" w14:textId="77777777" w:rsidTr="009B5EC6">
        <w:trPr>
          <w:jc w:val="center"/>
        </w:trPr>
        <w:tc>
          <w:tcPr>
            <w:tcW w:w="4876" w:type="dxa"/>
          </w:tcPr>
          <w:p w14:paraId="0237EBAD" w14:textId="77777777" w:rsidR="009A17F8" w:rsidRPr="009D273B" w:rsidRDefault="009A17F8" w:rsidP="009B5EC6">
            <w:pPr>
              <w:pStyle w:val="Normal6a"/>
            </w:pPr>
            <w:r w:rsidRPr="009D273B">
              <w:rPr>
                <w:b/>
                <w:i/>
              </w:rPr>
              <w:t>c) die gemäß Absatz 3 vorgelegten Stellungnahmen und der Durchführungsplan des Anbieters;</w:t>
            </w:r>
          </w:p>
        </w:tc>
        <w:tc>
          <w:tcPr>
            <w:tcW w:w="4876" w:type="dxa"/>
          </w:tcPr>
          <w:p w14:paraId="3658EDF1" w14:textId="77777777" w:rsidR="009A17F8" w:rsidRPr="009D273B" w:rsidRDefault="009A17F8" w:rsidP="009B5EC6">
            <w:pPr>
              <w:pStyle w:val="Normal6a"/>
            </w:pPr>
          </w:p>
        </w:tc>
      </w:tr>
      <w:tr w:rsidR="009A17F8" w:rsidRPr="009D273B" w14:paraId="6644F549" w14:textId="77777777" w:rsidTr="009B5EC6">
        <w:trPr>
          <w:jc w:val="center"/>
        </w:trPr>
        <w:tc>
          <w:tcPr>
            <w:tcW w:w="4876" w:type="dxa"/>
          </w:tcPr>
          <w:p w14:paraId="64526C69" w14:textId="77777777" w:rsidR="009A17F8" w:rsidRPr="009D273B" w:rsidRDefault="009A17F8" w:rsidP="009B5EC6">
            <w:pPr>
              <w:pStyle w:val="Normal6a"/>
            </w:pPr>
            <w:r w:rsidRPr="009D273B">
              <w:rPr>
                <w:b/>
                <w:i/>
              </w:rPr>
              <w:t>d) die gemäß Absatz 3 vorgelegten Stellungnahmen des EU-Zentrums und der Datenschutzbehörde.</w:t>
            </w:r>
          </w:p>
        </w:tc>
        <w:tc>
          <w:tcPr>
            <w:tcW w:w="4876" w:type="dxa"/>
          </w:tcPr>
          <w:p w14:paraId="4915D97A" w14:textId="77777777" w:rsidR="009A17F8" w:rsidRPr="009D273B" w:rsidRDefault="009A17F8" w:rsidP="009B5EC6">
            <w:pPr>
              <w:pStyle w:val="Normal6a"/>
            </w:pPr>
          </w:p>
        </w:tc>
      </w:tr>
      <w:tr w:rsidR="009A17F8" w:rsidRPr="009D273B" w14:paraId="06F54256" w14:textId="77777777" w:rsidTr="009B5EC6">
        <w:trPr>
          <w:jc w:val="center"/>
        </w:trPr>
        <w:tc>
          <w:tcPr>
            <w:tcW w:w="4876" w:type="dxa"/>
          </w:tcPr>
          <w:p w14:paraId="7E82D4CC" w14:textId="77777777" w:rsidR="009A17F8" w:rsidRPr="009D273B" w:rsidRDefault="009A17F8" w:rsidP="009B5EC6">
            <w:pPr>
              <w:pStyle w:val="Normal6a"/>
            </w:pPr>
            <w:r w:rsidRPr="009D273B">
              <w:rPr>
                <w:b/>
                <w:i/>
              </w:rPr>
              <w:t>Weicht die betreffende Koordinierungsbehörde erheblich von der Stellungnahme des EU-Zentrums ab, so teilt sie dies in Bezug auf Unterabsatz 2 Buchstabe d dem EU-Zentrum und der Kommission unter Angabe der Punkte, an denen sie abgewichen ist, und der Hauptgründe für die Abweichung mit.</w:t>
            </w:r>
          </w:p>
        </w:tc>
        <w:tc>
          <w:tcPr>
            <w:tcW w:w="4876" w:type="dxa"/>
          </w:tcPr>
          <w:p w14:paraId="7C2A89CC" w14:textId="77777777" w:rsidR="009A17F8" w:rsidRPr="009D273B" w:rsidRDefault="009A17F8" w:rsidP="009B5EC6">
            <w:pPr>
              <w:pStyle w:val="Normal6a"/>
            </w:pPr>
          </w:p>
        </w:tc>
      </w:tr>
    </w:tbl>
    <w:p w14:paraId="09FE8E06"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059B392D" w14:textId="77777777" w:rsidR="009A17F8" w:rsidRPr="009D273B" w:rsidRDefault="009A17F8" w:rsidP="009A17F8">
      <w:r w:rsidRPr="009D273B">
        <w:rPr>
          <w:rStyle w:val="HideTWBExt"/>
        </w:rPr>
        <w:t>&lt;/Amend&gt;</w:t>
      </w:r>
    </w:p>
    <w:p w14:paraId="36576934"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949</w:t>
      </w:r>
      <w:r w:rsidRPr="009D273B">
        <w:rPr>
          <w:rStyle w:val="HideTWBExt"/>
        </w:rPr>
        <w:t>&lt;/NumAm&gt;</w:t>
      </w:r>
    </w:p>
    <w:p w14:paraId="526BC874" w14:textId="77777777" w:rsidR="009A17F8" w:rsidRPr="009D273B" w:rsidRDefault="009A17F8" w:rsidP="009A17F8">
      <w:pPr>
        <w:pStyle w:val="NormalBold"/>
      </w:pPr>
      <w:r w:rsidRPr="009D273B">
        <w:rPr>
          <w:rStyle w:val="HideTWBExt"/>
        </w:rPr>
        <w:t>&lt;RepeatBlock-By&gt;&lt;Members&gt;</w:t>
      </w:r>
      <w:r w:rsidRPr="009D273B">
        <w:t>Cristian Terheş</w:t>
      </w:r>
      <w:r w:rsidRPr="009D273B">
        <w:rPr>
          <w:rStyle w:val="HideTWBExt"/>
        </w:rPr>
        <w:t>&lt;/Members&gt;</w:t>
      </w:r>
    </w:p>
    <w:p w14:paraId="0BF5FECF" w14:textId="77777777" w:rsidR="009A17F8" w:rsidRPr="009D273B" w:rsidRDefault="009A17F8" w:rsidP="009A17F8">
      <w:pPr>
        <w:pStyle w:val="NormalBold"/>
      </w:pPr>
      <w:r w:rsidRPr="009D273B">
        <w:rPr>
          <w:rStyle w:val="HideTWBExt"/>
        </w:rPr>
        <w:t>&lt;/RepeatBlock-By&gt;</w:t>
      </w:r>
    </w:p>
    <w:p w14:paraId="773CF78E"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78F1F0CD" w14:textId="77777777" w:rsidR="009A17F8" w:rsidRPr="009D273B" w:rsidRDefault="009A17F8" w:rsidP="009A17F8">
      <w:pPr>
        <w:pStyle w:val="NormalBold"/>
      </w:pPr>
      <w:r w:rsidRPr="009D273B">
        <w:rPr>
          <w:rStyle w:val="HideTWBExt"/>
        </w:rPr>
        <w:t>&lt;Article&gt;</w:t>
      </w:r>
      <w:r w:rsidRPr="009D273B">
        <w:t>Artikel 7 – Absatz 4 – Unterabsatz 1</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C9D79AA" w14:textId="77777777" w:rsidTr="009B5EC6">
        <w:trPr>
          <w:trHeight w:hRule="exact" w:val="240"/>
          <w:jc w:val="center"/>
        </w:trPr>
        <w:tc>
          <w:tcPr>
            <w:tcW w:w="9752" w:type="dxa"/>
            <w:gridSpan w:val="2"/>
          </w:tcPr>
          <w:p w14:paraId="74AFF02A" w14:textId="77777777" w:rsidR="009A17F8" w:rsidRPr="009D273B" w:rsidRDefault="009A17F8" w:rsidP="009B5EC6"/>
        </w:tc>
      </w:tr>
      <w:tr w:rsidR="009A17F8" w:rsidRPr="009D273B" w14:paraId="5715B9EE" w14:textId="77777777" w:rsidTr="009B5EC6">
        <w:trPr>
          <w:trHeight w:val="240"/>
          <w:jc w:val="center"/>
        </w:trPr>
        <w:tc>
          <w:tcPr>
            <w:tcW w:w="4876" w:type="dxa"/>
          </w:tcPr>
          <w:p w14:paraId="605132B7" w14:textId="77777777" w:rsidR="009A17F8" w:rsidRPr="009D273B" w:rsidRDefault="009A17F8" w:rsidP="009B5EC6">
            <w:pPr>
              <w:pStyle w:val="AmColumnHeading"/>
            </w:pPr>
            <w:r w:rsidRPr="009D273B">
              <w:t>Vorschlag der Kommission</w:t>
            </w:r>
          </w:p>
        </w:tc>
        <w:tc>
          <w:tcPr>
            <w:tcW w:w="4876" w:type="dxa"/>
          </w:tcPr>
          <w:p w14:paraId="26138D05" w14:textId="77777777" w:rsidR="009A17F8" w:rsidRPr="009D273B" w:rsidRDefault="009A17F8" w:rsidP="009B5EC6">
            <w:pPr>
              <w:pStyle w:val="AmColumnHeading"/>
            </w:pPr>
            <w:r w:rsidRPr="009D273B">
              <w:t>Geänderter Text</w:t>
            </w:r>
          </w:p>
        </w:tc>
      </w:tr>
      <w:tr w:rsidR="009A17F8" w:rsidRPr="009D273B" w14:paraId="5646360B" w14:textId="77777777" w:rsidTr="009B5EC6">
        <w:trPr>
          <w:jc w:val="center"/>
        </w:trPr>
        <w:tc>
          <w:tcPr>
            <w:tcW w:w="4876" w:type="dxa"/>
          </w:tcPr>
          <w:p w14:paraId="778AB361" w14:textId="77777777" w:rsidR="009A17F8" w:rsidRPr="009D273B" w:rsidRDefault="009A17F8" w:rsidP="009B5EC6">
            <w:pPr>
              <w:pStyle w:val="Normal6a"/>
            </w:pPr>
            <w:r w:rsidRPr="009D273B">
              <w:rPr>
                <w:b/>
                <w:i/>
              </w:rPr>
              <w:t>Die Koordinierungsbehörde am Niederlassungsort beantragt den Erlass der Aufdeckungsanordnung, und die zuständige Justizbehörde oder unabhängige Verwaltungsbehörde erlässt die Aufdeckungsanordnung, wenn sie folgende Bedingungen für erfüllt hält:</w:t>
            </w:r>
          </w:p>
        </w:tc>
        <w:tc>
          <w:tcPr>
            <w:tcW w:w="4876" w:type="dxa"/>
          </w:tcPr>
          <w:p w14:paraId="1F107ADD" w14:textId="77777777" w:rsidR="009A17F8" w:rsidRPr="009D273B" w:rsidRDefault="009A17F8" w:rsidP="009B5EC6">
            <w:pPr>
              <w:pStyle w:val="Normal6a"/>
            </w:pPr>
            <w:r w:rsidRPr="009D273B">
              <w:rPr>
                <w:b/>
                <w:i/>
              </w:rPr>
              <w:t>entfällt</w:t>
            </w:r>
          </w:p>
        </w:tc>
      </w:tr>
      <w:tr w:rsidR="009A17F8" w:rsidRPr="009D273B" w14:paraId="13F1B7E3" w14:textId="77777777" w:rsidTr="009B5EC6">
        <w:trPr>
          <w:jc w:val="center"/>
        </w:trPr>
        <w:tc>
          <w:tcPr>
            <w:tcW w:w="4876" w:type="dxa"/>
          </w:tcPr>
          <w:p w14:paraId="5E9421F4" w14:textId="77777777" w:rsidR="009A17F8" w:rsidRPr="009D273B" w:rsidRDefault="009A17F8" w:rsidP="009B5EC6">
            <w:pPr>
              <w:pStyle w:val="Normal6a"/>
            </w:pPr>
            <w:r w:rsidRPr="009D273B">
              <w:rPr>
                <w:b/>
                <w:i/>
              </w:rPr>
              <w:t>a) Es liegen Beweise für ein erhebliches Risiko vor, dass der Dienst zum Zwecke des sexuellen Kindesmissbrauchs im Internet im Sinne der Absätze 5, 6 und 7 genutzt wird;</w:t>
            </w:r>
          </w:p>
        </w:tc>
        <w:tc>
          <w:tcPr>
            <w:tcW w:w="4876" w:type="dxa"/>
          </w:tcPr>
          <w:p w14:paraId="73E7854C" w14:textId="77777777" w:rsidR="009A17F8" w:rsidRPr="009D273B" w:rsidRDefault="009A17F8" w:rsidP="009B5EC6">
            <w:pPr>
              <w:pStyle w:val="Normal6a"/>
            </w:pPr>
          </w:p>
        </w:tc>
      </w:tr>
      <w:tr w:rsidR="009A17F8" w:rsidRPr="009D273B" w14:paraId="5DD11BF9" w14:textId="77777777" w:rsidTr="009B5EC6">
        <w:trPr>
          <w:jc w:val="center"/>
        </w:trPr>
        <w:tc>
          <w:tcPr>
            <w:tcW w:w="4876" w:type="dxa"/>
          </w:tcPr>
          <w:p w14:paraId="3B283BEF" w14:textId="77777777" w:rsidR="009A17F8" w:rsidRPr="009D273B" w:rsidRDefault="009A17F8" w:rsidP="009B5EC6">
            <w:pPr>
              <w:pStyle w:val="Normal6a"/>
            </w:pPr>
            <w:r w:rsidRPr="009D273B">
              <w:rPr>
                <w:b/>
                <w:i/>
              </w:rPr>
              <w:t>b) die Gründe für den Erlass der Aufdeckungsanordnung wiegen schwerer als die negativen Folgen für die Rechte und berechtigten Interessen aller betroffenen Parteien, insbesondere was die notwendige Herstellung eines angemessenen Gleichgewichts zwischen den Grundrechten dieser Parteien betrifft.</w:t>
            </w:r>
          </w:p>
        </w:tc>
        <w:tc>
          <w:tcPr>
            <w:tcW w:w="4876" w:type="dxa"/>
          </w:tcPr>
          <w:p w14:paraId="119009B5" w14:textId="77777777" w:rsidR="009A17F8" w:rsidRPr="009D273B" w:rsidRDefault="009A17F8" w:rsidP="009B5EC6">
            <w:pPr>
              <w:pStyle w:val="Normal6a"/>
            </w:pPr>
          </w:p>
        </w:tc>
      </w:tr>
    </w:tbl>
    <w:p w14:paraId="3A2B1AA4"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2A9D0BC" w14:textId="77777777" w:rsidR="009A17F8" w:rsidRPr="009D273B" w:rsidRDefault="009A17F8" w:rsidP="009A17F8">
      <w:r w:rsidRPr="009D273B">
        <w:rPr>
          <w:rStyle w:val="HideTWBExt"/>
        </w:rPr>
        <w:t>&lt;/Amend&gt;</w:t>
      </w:r>
    </w:p>
    <w:p w14:paraId="0FA1D984"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950</w:t>
      </w:r>
      <w:r w:rsidRPr="009D273B">
        <w:rPr>
          <w:rStyle w:val="HideTWBExt"/>
        </w:rPr>
        <w:t>&lt;/NumAm&gt;</w:t>
      </w:r>
    </w:p>
    <w:p w14:paraId="4F224929" w14:textId="77777777" w:rsidR="009A17F8" w:rsidRPr="009D273B" w:rsidRDefault="009A17F8" w:rsidP="009A17F8">
      <w:pPr>
        <w:pStyle w:val="NormalBold"/>
      </w:pPr>
      <w:r w:rsidRPr="009D273B">
        <w:rPr>
          <w:rStyle w:val="HideTWBExt"/>
        </w:rPr>
        <w:t>&lt;RepeatBlock-By&gt;&lt;Members&gt;</w:t>
      </w:r>
      <w:r w:rsidRPr="009D273B">
        <w:t>Sven Simon, Christian Doleschal, Niclas Herbst</w:t>
      </w:r>
      <w:r w:rsidRPr="009D273B">
        <w:rPr>
          <w:rStyle w:val="HideTWBExt"/>
        </w:rPr>
        <w:t>&lt;/Members&gt;</w:t>
      </w:r>
    </w:p>
    <w:p w14:paraId="715D8A2D" w14:textId="77777777" w:rsidR="009A17F8" w:rsidRPr="009D273B" w:rsidRDefault="009A17F8" w:rsidP="009A17F8">
      <w:pPr>
        <w:pStyle w:val="NormalBold"/>
      </w:pPr>
      <w:r w:rsidRPr="009D273B">
        <w:rPr>
          <w:rStyle w:val="HideTWBExt"/>
        </w:rPr>
        <w:t>&lt;/RepeatBlock-By&gt;</w:t>
      </w:r>
    </w:p>
    <w:p w14:paraId="2C8AC9D9"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36E5A14" w14:textId="77777777" w:rsidR="009A17F8" w:rsidRPr="009D273B" w:rsidRDefault="009A17F8" w:rsidP="009A17F8">
      <w:pPr>
        <w:pStyle w:val="NormalBold"/>
      </w:pPr>
      <w:r w:rsidRPr="009D273B">
        <w:rPr>
          <w:rStyle w:val="HideTWBExt"/>
        </w:rPr>
        <w:t>&lt;Article&gt;</w:t>
      </w:r>
      <w:r w:rsidRPr="009D273B">
        <w:t>Artikel 7 – Absatz 4 – Unterabsatz 1 – Einleitung</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7D35D8EA" w14:textId="77777777" w:rsidTr="009B5EC6">
        <w:trPr>
          <w:trHeight w:hRule="exact" w:val="240"/>
          <w:jc w:val="center"/>
        </w:trPr>
        <w:tc>
          <w:tcPr>
            <w:tcW w:w="9752" w:type="dxa"/>
            <w:gridSpan w:val="2"/>
          </w:tcPr>
          <w:p w14:paraId="1B829FB6" w14:textId="77777777" w:rsidR="009A17F8" w:rsidRPr="009D273B" w:rsidRDefault="009A17F8" w:rsidP="009B5EC6"/>
        </w:tc>
      </w:tr>
      <w:tr w:rsidR="009A17F8" w:rsidRPr="009D273B" w14:paraId="33871737" w14:textId="77777777" w:rsidTr="009B5EC6">
        <w:trPr>
          <w:trHeight w:val="240"/>
          <w:jc w:val="center"/>
        </w:trPr>
        <w:tc>
          <w:tcPr>
            <w:tcW w:w="4876" w:type="dxa"/>
          </w:tcPr>
          <w:p w14:paraId="15CF7402" w14:textId="77777777" w:rsidR="009A17F8" w:rsidRPr="009D273B" w:rsidRDefault="009A17F8" w:rsidP="009B5EC6">
            <w:pPr>
              <w:pStyle w:val="AmColumnHeading"/>
            </w:pPr>
            <w:r w:rsidRPr="009D273B">
              <w:t>Vorschlag der Kommission</w:t>
            </w:r>
          </w:p>
        </w:tc>
        <w:tc>
          <w:tcPr>
            <w:tcW w:w="4876" w:type="dxa"/>
          </w:tcPr>
          <w:p w14:paraId="52A232E3" w14:textId="77777777" w:rsidR="009A17F8" w:rsidRPr="009D273B" w:rsidRDefault="009A17F8" w:rsidP="009B5EC6">
            <w:pPr>
              <w:pStyle w:val="AmColumnHeading"/>
            </w:pPr>
            <w:r w:rsidRPr="009D273B">
              <w:t>Geänderter Text</w:t>
            </w:r>
          </w:p>
        </w:tc>
      </w:tr>
      <w:tr w:rsidR="009A17F8" w:rsidRPr="009D273B" w14:paraId="66E9AD79" w14:textId="77777777" w:rsidTr="009B5EC6">
        <w:trPr>
          <w:jc w:val="center"/>
        </w:trPr>
        <w:tc>
          <w:tcPr>
            <w:tcW w:w="4876" w:type="dxa"/>
          </w:tcPr>
          <w:p w14:paraId="60927045" w14:textId="77777777" w:rsidR="009A17F8" w:rsidRPr="009D273B" w:rsidRDefault="009A17F8" w:rsidP="009B5EC6">
            <w:pPr>
              <w:pStyle w:val="Normal6a"/>
            </w:pPr>
            <w:r w:rsidRPr="009D273B">
              <w:t xml:space="preserve">Die Koordinierungsbehörde am Niederlassungsort beantragt den Erlass der Aufdeckungsanordnung, und die zuständige Justizbehörde </w:t>
            </w:r>
            <w:r w:rsidRPr="009D273B">
              <w:rPr>
                <w:b/>
                <w:bCs/>
                <w:i/>
                <w:iCs/>
              </w:rPr>
              <w:t>oder unabhängige Verwaltungsbehörde</w:t>
            </w:r>
            <w:r w:rsidRPr="009D273B">
              <w:t xml:space="preserve"> erlässt die Aufdeckungsanordnung, wenn sie folgende Bedingungen für erfüllt hält:</w:t>
            </w:r>
          </w:p>
        </w:tc>
        <w:tc>
          <w:tcPr>
            <w:tcW w:w="4876" w:type="dxa"/>
          </w:tcPr>
          <w:p w14:paraId="6CE9F85B" w14:textId="77777777" w:rsidR="009A17F8" w:rsidRPr="009D273B" w:rsidRDefault="009A17F8" w:rsidP="009B5EC6">
            <w:pPr>
              <w:pStyle w:val="Normal6a"/>
            </w:pPr>
            <w:r w:rsidRPr="009D273B">
              <w:t>Die Koordinierungsbehörde am Niederlassungsort beantragt den Erlass der Aufdeckungsanordnung, und die zuständige Justizbehörde erlässt die Aufdeckungsanordnung, wenn sie folgende Bedingungen für erfüllt hält:</w:t>
            </w:r>
          </w:p>
        </w:tc>
      </w:tr>
    </w:tbl>
    <w:p w14:paraId="2DB0E2E2"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75FCCF77" w14:textId="77777777" w:rsidR="009A17F8" w:rsidRPr="009D273B" w:rsidRDefault="009A17F8" w:rsidP="009A17F8">
      <w:r w:rsidRPr="009D273B">
        <w:rPr>
          <w:rStyle w:val="HideTWBExt"/>
        </w:rPr>
        <w:t>&lt;/Amend&gt;</w:t>
      </w:r>
    </w:p>
    <w:p w14:paraId="5E348E22"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951</w:t>
      </w:r>
      <w:r w:rsidRPr="009D273B">
        <w:rPr>
          <w:rStyle w:val="HideTWBExt"/>
        </w:rPr>
        <w:t>&lt;/NumAm&gt;</w:t>
      </w:r>
    </w:p>
    <w:p w14:paraId="213D8B57" w14:textId="77777777" w:rsidR="009A17F8" w:rsidRPr="009D273B" w:rsidRDefault="009A17F8" w:rsidP="009A17F8">
      <w:pPr>
        <w:pStyle w:val="NormalBold"/>
      </w:pPr>
      <w:r w:rsidRPr="009D273B">
        <w:rPr>
          <w:rStyle w:val="HideTWBExt"/>
        </w:rPr>
        <w:t>&lt;RepeatBlock-By&gt;&lt;Members&gt;</w:t>
      </w:r>
      <w:r w:rsidRPr="009D273B">
        <w:t>Maite Pagazaurtundúa, Moritz Körner</w:t>
      </w:r>
      <w:r w:rsidRPr="009D273B">
        <w:rPr>
          <w:rStyle w:val="HideTWBExt"/>
        </w:rPr>
        <w:t>&lt;/Members&gt;</w:t>
      </w:r>
    </w:p>
    <w:p w14:paraId="51174C0A" w14:textId="77777777" w:rsidR="009A17F8" w:rsidRPr="009D273B" w:rsidRDefault="009A17F8" w:rsidP="009A17F8">
      <w:pPr>
        <w:pStyle w:val="NormalBold"/>
      </w:pPr>
      <w:r w:rsidRPr="009D273B">
        <w:rPr>
          <w:rStyle w:val="HideTWBExt"/>
        </w:rPr>
        <w:t>&lt;/RepeatBlock-By&gt;</w:t>
      </w:r>
    </w:p>
    <w:p w14:paraId="05CD07C2"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25AF5513" w14:textId="77777777" w:rsidR="009A17F8" w:rsidRPr="009D273B" w:rsidRDefault="009A17F8" w:rsidP="009A17F8">
      <w:pPr>
        <w:pStyle w:val="NormalBold"/>
      </w:pPr>
      <w:r w:rsidRPr="009D273B">
        <w:rPr>
          <w:rStyle w:val="HideTWBExt"/>
        </w:rPr>
        <w:t>&lt;Article&gt;</w:t>
      </w:r>
      <w:r w:rsidRPr="009D273B">
        <w:t>Artikel 7 – Absatz 4 – Unterabsatz 1 – Einleitung</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366C0070" w14:textId="77777777" w:rsidTr="009B5EC6">
        <w:trPr>
          <w:trHeight w:hRule="exact" w:val="240"/>
          <w:jc w:val="center"/>
        </w:trPr>
        <w:tc>
          <w:tcPr>
            <w:tcW w:w="9752" w:type="dxa"/>
            <w:gridSpan w:val="2"/>
          </w:tcPr>
          <w:p w14:paraId="525F8B33" w14:textId="77777777" w:rsidR="009A17F8" w:rsidRPr="009D273B" w:rsidRDefault="009A17F8" w:rsidP="009B5EC6"/>
        </w:tc>
      </w:tr>
      <w:tr w:rsidR="009A17F8" w:rsidRPr="009D273B" w14:paraId="07ED76C1" w14:textId="77777777" w:rsidTr="009B5EC6">
        <w:trPr>
          <w:trHeight w:val="240"/>
          <w:jc w:val="center"/>
        </w:trPr>
        <w:tc>
          <w:tcPr>
            <w:tcW w:w="4876" w:type="dxa"/>
          </w:tcPr>
          <w:p w14:paraId="6859AB84" w14:textId="77777777" w:rsidR="009A17F8" w:rsidRPr="009D273B" w:rsidRDefault="009A17F8" w:rsidP="009B5EC6">
            <w:pPr>
              <w:pStyle w:val="AmColumnHeading"/>
            </w:pPr>
            <w:r w:rsidRPr="009D273B">
              <w:t>Vorschlag der Kommission</w:t>
            </w:r>
          </w:p>
        </w:tc>
        <w:tc>
          <w:tcPr>
            <w:tcW w:w="4876" w:type="dxa"/>
          </w:tcPr>
          <w:p w14:paraId="5315D732" w14:textId="77777777" w:rsidR="009A17F8" w:rsidRPr="009D273B" w:rsidRDefault="009A17F8" w:rsidP="009B5EC6">
            <w:pPr>
              <w:pStyle w:val="AmColumnHeading"/>
            </w:pPr>
            <w:r w:rsidRPr="009D273B">
              <w:t>Geänderter Text</w:t>
            </w:r>
          </w:p>
        </w:tc>
      </w:tr>
      <w:tr w:rsidR="009A17F8" w:rsidRPr="009D273B" w14:paraId="7A63ECC1" w14:textId="77777777" w:rsidTr="009B5EC6">
        <w:trPr>
          <w:jc w:val="center"/>
        </w:trPr>
        <w:tc>
          <w:tcPr>
            <w:tcW w:w="4876" w:type="dxa"/>
          </w:tcPr>
          <w:p w14:paraId="3BF17892" w14:textId="77777777" w:rsidR="009A17F8" w:rsidRPr="009D273B" w:rsidRDefault="009A17F8" w:rsidP="009B5EC6">
            <w:pPr>
              <w:pStyle w:val="Normal6a"/>
            </w:pPr>
            <w:r w:rsidRPr="009D273B">
              <w:t xml:space="preserve">Die Koordinierungsbehörde am Niederlassungsort beantragt den Erlass der Aufdeckungsanordnung, und die zuständige Justizbehörde </w:t>
            </w:r>
            <w:r w:rsidRPr="009D273B">
              <w:rPr>
                <w:b/>
                <w:bCs/>
                <w:i/>
                <w:iCs/>
              </w:rPr>
              <w:t>oder unabhängige Verwaltungsbehörde</w:t>
            </w:r>
            <w:r w:rsidRPr="009D273B">
              <w:t xml:space="preserve"> erlässt die Aufdeckungsanordnung, wenn sie folgende Bedingungen für erfüllt hält:</w:t>
            </w:r>
          </w:p>
        </w:tc>
        <w:tc>
          <w:tcPr>
            <w:tcW w:w="4876" w:type="dxa"/>
          </w:tcPr>
          <w:p w14:paraId="39AB4431" w14:textId="77777777" w:rsidR="009A17F8" w:rsidRPr="009D273B" w:rsidRDefault="009A17F8" w:rsidP="009B5EC6">
            <w:pPr>
              <w:pStyle w:val="Normal6a"/>
            </w:pPr>
            <w:r w:rsidRPr="009D273B">
              <w:t>Die Koordinierungsbehörde am Niederlassungsort beantragt den Erlass der Aufdeckungsanordnung, und die zuständige Justizbehörde erlässt die Aufdeckungsanordnung, wenn sie folgende Bedingungen für erfüllt hält:</w:t>
            </w:r>
          </w:p>
        </w:tc>
      </w:tr>
    </w:tbl>
    <w:p w14:paraId="667EA9F6"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244B3A54" w14:textId="77777777" w:rsidR="009A17F8" w:rsidRPr="009D273B" w:rsidRDefault="009A17F8" w:rsidP="009A17F8">
      <w:r w:rsidRPr="009D273B">
        <w:rPr>
          <w:rStyle w:val="HideTWBExt"/>
        </w:rPr>
        <w:t>&lt;/Amend&gt;</w:t>
      </w:r>
    </w:p>
    <w:p w14:paraId="3CFB85E0"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952</w:t>
      </w:r>
      <w:r w:rsidRPr="009D273B">
        <w:rPr>
          <w:rStyle w:val="HideTWBExt"/>
        </w:rPr>
        <w:t>&lt;/NumAm&gt;</w:t>
      </w:r>
    </w:p>
    <w:p w14:paraId="184BAE5B" w14:textId="77777777" w:rsidR="009A17F8" w:rsidRPr="009D273B" w:rsidRDefault="009A17F8" w:rsidP="009A17F8">
      <w:pPr>
        <w:pStyle w:val="NormalBold"/>
      </w:pPr>
      <w:r w:rsidRPr="009D273B">
        <w:rPr>
          <w:rStyle w:val="HideTWBExt"/>
        </w:rPr>
        <w:t>&lt;RepeatBlock-By&gt;&lt;Members&gt;</w:t>
      </w:r>
      <w:r w:rsidRPr="009D273B">
        <w:t>René Repasi, Tiemo Wölken</w:t>
      </w:r>
      <w:r w:rsidRPr="009D273B">
        <w:rPr>
          <w:rStyle w:val="HideTWBExt"/>
        </w:rPr>
        <w:t>&lt;/Members&gt;</w:t>
      </w:r>
    </w:p>
    <w:p w14:paraId="2A6C9394" w14:textId="77777777" w:rsidR="009A17F8" w:rsidRPr="009D273B" w:rsidRDefault="009A17F8" w:rsidP="009A17F8">
      <w:r w:rsidRPr="009D273B">
        <w:rPr>
          <w:rStyle w:val="HideTWBExt"/>
        </w:rPr>
        <w:t>&lt;AuNomDe&gt;</w:t>
      </w:r>
      <w:r w:rsidRPr="009D273B">
        <w:rPr>
          <w:rStyle w:val="HideTWBInt"/>
        </w:rPr>
        <w:t>{S&amp;D}</w:t>
      </w:r>
      <w:r w:rsidRPr="009D273B">
        <w:t>im Namen der S&amp;D-Fraktion</w:t>
      </w:r>
      <w:r w:rsidRPr="009D273B">
        <w:rPr>
          <w:rStyle w:val="HideTWBExt"/>
        </w:rPr>
        <w:t>&lt;/AuNomDe&gt;</w:t>
      </w:r>
    </w:p>
    <w:p w14:paraId="22666949" w14:textId="77777777" w:rsidR="009A17F8" w:rsidRPr="009D273B" w:rsidRDefault="009A17F8" w:rsidP="009A17F8">
      <w:pPr>
        <w:pStyle w:val="NormalBold"/>
      </w:pPr>
      <w:r w:rsidRPr="009D273B">
        <w:rPr>
          <w:rStyle w:val="HideTWBExt"/>
        </w:rPr>
        <w:t>&lt;Members&gt;</w:t>
      </w:r>
      <w:r w:rsidRPr="009D273B">
        <w:t>Petar Vitanov</w:t>
      </w:r>
      <w:r w:rsidRPr="009D273B">
        <w:rPr>
          <w:rStyle w:val="HideTWBExt"/>
        </w:rPr>
        <w:t>&lt;/Members&gt;</w:t>
      </w:r>
    </w:p>
    <w:p w14:paraId="4DE1EB29" w14:textId="77777777" w:rsidR="009A17F8" w:rsidRPr="009D273B" w:rsidRDefault="009A17F8" w:rsidP="009A17F8">
      <w:r w:rsidRPr="009D273B">
        <w:rPr>
          <w:rStyle w:val="HideTWBExt"/>
        </w:rPr>
        <w:t>&lt;AuNomDe&gt;</w:t>
      </w:r>
      <w:r w:rsidRPr="009D273B">
        <w:rPr>
          <w:rStyle w:val="HideTWBInt"/>
        </w:rPr>
        <w:t>{LIBE}</w:t>
      </w:r>
      <w:r w:rsidRPr="009D273B">
        <w:t>im Namen des Ausschusses für bürgerliche Freiheiten, Justiz und Inneres</w:t>
      </w:r>
      <w:r w:rsidRPr="009D273B">
        <w:rPr>
          <w:rStyle w:val="HideTWBExt"/>
        </w:rPr>
        <w:t>&lt;/AuNomDe&gt;</w:t>
      </w:r>
    </w:p>
    <w:p w14:paraId="6F077555" w14:textId="77777777" w:rsidR="009A17F8" w:rsidRPr="009D273B" w:rsidRDefault="009A17F8" w:rsidP="009A17F8">
      <w:pPr>
        <w:pStyle w:val="NormalBold"/>
      </w:pPr>
      <w:r w:rsidRPr="009D273B">
        <w:rPr>
          <w:rStyle w:val="HideTWBExt"/>
        </w:rPr>
        <w:t>&lt;Members&gt;</w:t>
      </w:r>
      <w:r w:rsidRPr="009D273B">
        <w:t>Birgit Sippel</w:t>
      </w:r>
      <w:r w:rsidRPr="009D273B">
        <w:rPr>
          <w:rStyle w:val="HideTWBExt"/>
        </w:rPr>
        <w:t>&lt;/Members&gt;</w:t>
      </w:r>
    </w:p>
    <w:p w14:paraId="0C2D3E3C" w14:textId="77777777" w:rsidR="009A17F8" w:rsidRPr="009D273B" w:rsidRDefault="009A17F8" w:rsidP="009A17F8">
      <w:pPr>
        <w:pStyle w:val="NormalBold"/>
      </w:pPr>
      <w:r w:rsidRPr="009D273B">
        <w:rPr>
          <w:rStyle w:val="HideTWBExt"/>
        </w:rPr>
        <w:t>&lt;/RepeatBlock-By&gt;</w:t>
      </w:r>
    </w:p>
    <w:p w14:paraId="3EB93D1E"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636A8003" w14:textId="77777777" w:rsidR="009A17F8" w:rsidRPr="009D273B" w:rsidRDefault="009A17F8" w:rsidP="009A17F8">
      <w:pPr>
        <w:pStyle w:val="NormalBold"/>
      </w:pPr>
      <w:r w:rsidRPr="009D273B">
        <w:rPr>
          <w:rStyle w:val="HideTWBExt"/>
        </w:rPr>
        <w:t>&lt;Article&gt;</w:t>
      </w:r>
      <w:r w:rsidRPr="009D273B">
        <w:t>Artikel 7 – Absatz 4 – Unterabsatz 1 – Einleitung</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1AEC6FC9" w14:textId="77777777" w:rsidTr="009B5EC6">
        <w:trPr>
          <w:trHeight w:hRule="exact" w:val="240"/>
          <w:jc w:val="center"/>
        </w:trPr>
        <w:tc>
          <w:tcPr>
            <w:tcW w:w="9752" w:type="dxa"/>
            <w:gridSpan w:val="2"/>
          </w:tcPr>
          <w:p w14:paraId="07BDE44F" w14:textId="77777777" w:rsidR="009A17F8" w:rsidRPr="009D273B" w:rsidRDefault="009A17F8" w:rsidP="009B5EC6"/>
        </w:tc>
      </w:tr>
      <w:tr w:rsidR="009A17F8" w:rsidRPr="009D273B" w14:paraId="4882DA21" w14:textId="77777777" w:rsidTr="009B5EC6">
        <w:trPr>
          <w:trHeight w:val="240"/>
          <w:jc w:val="center"/>
        </w:trPr>
        <w:tc>
          <w:tcPr>
            <w:tcW w:w="4876" w:type="dxa"/>
          </w:tcPr>
          <w:p w14:paraId="7B8937A0" w14:textId="77777777" w:rsidR="009A17F8" w:rsidRPr="009D273B" w:rsidRDefault="009A17F8" w:rsidP="009B5EC6">
            <w:pPr>
              <w:pStyle w:val="AmColumnHeading"/>
            </w:pPr>
            <w:r w:rsidRPr="009D273B">
              <w:t>Vorschlag der Kommission</w:t>
            </w:r>
          </w:p>
        </w:tc>
        <w:tc>
          <w:tcPr>
            <w:tcW w:w="4876" w:type="dxa"/>
          </w:tcPr>
          <w:p w14:paraId="5A27EB83" w14:textId="77777777" w:rsidR="009A17F8" w:rsidRPr="009D273B" w:rsidRDefault="009A17F8" w:rsidP="009B5EC6">
            <w:pPr>
              <w:pStyle w:val="AmColumnHeading"/>
            </w:pPr>
            <w:r w:rsidRPr="009D273B">
              <w:t>Geänderter Text</w:t>
            </w:r>
          </w:p>
        </w:tc>
      </w:tr>
      <w:tr w:rsidR="009A17F8" w:rsidRPr="009D273B" w14:paraId="1EDA2EF1" w14:textId="77777777" w:rsidTr="009B5EC6">
        <w:trPr>
          <w:jc w:val="center"/>
        </w:trPr>
        <w:tc>
          <w:tcPr>
            <w:tcW w:w="4876" w:type="dxa"/>
          </w:tcPr>
          <w:p w14:paraId="5EF70026" w14:textId="77777777" w:rsidR="009A17F8" w:rsidRPr="009D273B" w:rsidRDefault="009A17F8" w:rsidP="009B5EC6">
            <w:pPr>
              <w:pStyle w:val="Normal6a"/>
            </w:pPr>
            <w:r w:rsidRPr="009D273B">
              <w:t xml:space="preserve">Die Koordinierungsbehörde am Niederlassungsort beantragt den Erlass </w:t>
            </w:r>
            <w:r w:rsidRPr="009D273B">
              <w:rPr>
                <w:b/>
                <w:bCs/>
                <w:i/>
                <w:iCs/>
              </w:rPr>
              <w:t>der Aufdeckungsanordnung</w:t>
            </w:r>
            <w:r w:rsidRPr="009D273B">
              <w:t xml:space="preserve">, und die zuständige Justizbehörde </w:t>
            </w:r>
            <w:r w:rsidRPr="009D273B">
              <w:rPr>
                <w:b/>
                <w:bCs/>
                <w:i/>
                <w:iCs/>
              </w:rPr>
              <w:t>oder unabhängige Verwaltungsbehörde</w:t>
            </w:r>
            <w:r w:rsidRPr="009D273B">
              <w:t xml:space="preserve"> erlässt </w:t>
            </w:r>
            <w:r w:rsidRPr="009D273B">
              <w:rPr>
                <w:b/>
                <w:bCs/>
                <w:i/>
                <w:iCs/>
              </w:rPr>
              <w:t>die Aufdeckungsanordnung</w:t>
            </w:r>
            <w:r w:rsidRPr="009D273B">
              <w:t>, wenn sie folgende Bedingungen für erfüllt hält:</w:t>
            </w:r>
          </w:p>
        </w:tc>
        <w:tc>
          <w:tcPr>
            <w:tcW w:w="4876" w:type="dxa"/>
          </w:tcPr>
          <w:p w14:paraId="44CD9BAE" w14:textId="77777777" w:rsidR="009A17F8" w:rsidRPr="009D273B" w:rsidRDefault="009A17F8" w:rsidP="009B5EC6">
            <w:pPr>
              <w:pStyle w:val="Normal6a"/>
            </w:pPr>
            <w:r w:rsidRPr="009D273B">
              <w:t xml:space="preserve">Die Koordinierungsbehörde am Niederlassungsort beantragt den Erlass </w:t>
            </w:r>
            <w:r w:rsidRPr="009D273B">
              <w:rPr>
                <w:b/>
                <w:bCs/>
                <w:i/>
                <w:iCs/>
              </w:rPr>
              <w:t>des Aufdeckungsbefehls</w:t>
            </w:r>
            <w:r w:rsidRPr="009D273B">
              <w:t xml:space="preserve">, und die zuständige Justizbehörde erlässt </w:t>
            </w:r>
            <w:r w:rsidRPr="009D273B">
              <w:rPr>
                <w:b/>
                <w:bCs/>
                <w:i/>
                <w:iCs/>
              </w:rPr>
              <w:t>den Aufdeckungsbefehl</w:t>
            </w:r>
            <w:r w:rsidRPr="009D273B">
              <w:t>, wenn sie folgende Bedingungen für erfüllt hält:</w:t>
            </w:r>
          </w:p>
        </w:tc>
      </w:tr>
    </w:tbl>
    <w:p w14:paraId="33478707"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5A13E937" w14:textId="77777777" w:rsidR="009A17F8" w:rsidRPr="009D273B" w:rsidRDefault="009A17F8" w:rsidP="009A17F8">
      <w:r w:rsidRPr="009D273B">
        <w:rPr>
          <w:rStyle w:val="HideTWBExt"/>
        </w:rPr>
        <w:t>&lt;/Amend&gt;</w:t>
      </w:r>
    </w:p>
    <w:p w14:paraId="6F7F4755" w14:textId="77777777" w:rsidR="009A17F8" w:rsidRPr="009D273B" w:rsidRDefault="009A17F8" w:rsidP="009A17F8">
      <w:pPr>
        <w:pStyle w:val="AmNumberTabs"/>
      </w:pPr>
      <w:r w:rsidRPr="009D273B">
        <w:rPr>
          <w:rStyle w:val="HideTWBExt"/>
        </w:rPr>
        <w:t>&lt;Amend&gt;</w:t>
      </w:r>
      <w:r w:rsidRPr="009D273B">
        <w:t>Änderungsantrag</w:t>
      </w:r>
      <w:r w:rsidRPr="009D273B">
        <w:tab/>
      </w:r>
      <w:r w:rsidRPr="009D273B">
        <w:tab/>
      </w:r>
      <w:r w:rsidRPr="009D273B">
        <w:rPr>
          <w:rStyle w:val="HideTWBExt"/>
        </w:rPr>
        <w:t>&lt;NumAm&gt;</w:t>
      </w:r>
      <w:r w:rsidRPr="009D273B">
        <w:t>953</w:t>
      </w:r>
      <w:r w:rsidRPr="009D273B">
        <w:rPr>
          <w:rStyle w:val="HideTWBExt"/>
        </w:rPr>
        <w:t>&lt;/NumAm&gt;</w:t>
      </w:r>
    </w:p>
    <w:p w14:paraId="00E07EDF" w14:textId="77777777" w:rsidR="009A17F8" w:rsidRPr="009D273B" w:rsidRDefault="009A17F8" w:rsidP="009A17F8">
      <w:pPr>
        <w:pStyle w:val="NormalBold"/>
      </w:pPr>
      <w:r w:rsidRPr="009D273B">
        <w:rPr>
          <w:rStyle w:val="HideTWBExt"/>
        </w:rPr>
        <w:t>&lt;RepeatBlock-By&gt;&lt;Members&gt;</w:t>
      </w:r>
      <w:r w:rsidRPr="009D273B">
        <w:t>Sven Simon, Christian Doleschal, Niclas Herbst</w:t>
      </w:r>
      <w:r w:rsidRPr="009D273B">
        <w:rPr>
          <w:rStyle w:val="HideTWBExt"/>
        </w:rPr>
        <w:t>&lt;/Members&gt;</w:t>
      </w:r>
    </w:p>
    <w:p w14:paraId="3F6FCF35" w14:textId="77777777" w:rsidR="009A17F8" w:rsidRPr="009D273B" w:rsidRDefault="009A17F8" w:rsidP="009A17F8">
      <w:pPr>
        <w:pStyle w:val="NormalBold"/>
      </w:pPr>
      <w:r w:rsidRPr="009D273B">
        <w:rPr>
          <w:rStyle w:val="HideTWBExt"/>
        </w:rPr>
        <w:t>&lt;/RepeatBlock-By&gt;</w:t>
      </w:r>
    </w:p>
    <w:p w14:paraId="3F6D05D0" w14:textId="77777777" w:rsidR="009A17F8" w:rsidRPr="009D273B" w:rsidRDefault="009A17F8" w:rsidP="009A17F8">
      <w:pPr>
        <w:pStyle w:val="NormalBold"/>
      </w:pPr>
      <w:r w:rsidRPr="009D273B">
        <w:rPr>
          <w:rStyle w:val="HideTWBExt"/>
        </w:rPr>
        <w:t>&lt;DocAmend&gt;</w:t>
      </w:r>
      <w:r w:rsidRPr="009D273B">
        <w:t>Vorschlag für eine Verordnung</w:t>
      </w:r>
      <w:r w:rsidRPr="009D273B">
        <w:rPr>
          <w:rStyle w:val="HideTWBExt"/>
        </w:rPr>
        <w:t>&lt;/DocAmend&gt;</w:t>
      </w:r>
    </w:p>
    <w:p w14:paraId="5484CE88" w14:textId="77777777" w:rsidR="009A17F8" w:rsidRPr="009D273B" w:rsidRDefault="009A17F8" w:rsidP="009A17F8">
      <w:pPr>
        <w:pStyle w:val="NormalBold"/>
      </w:pPr>
      <w:r w:rsidRPr="009D273B">
        <w:rPr>
          <w:rStyle w:val="HideTWBExt"/>
        </w:rPr>
        <w:t>&lt;Article&gt;</w:t>
      </w:r>
      <w:r w:rsidRPr="009D273B">
        <w:t>Artikel 7 – Absatz 4 – Unterabsatz 1 – Einleitung</w:t>
      </w:r>
      <w:r w:rsidRPr="009D27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7F8" w:rsidRPr="009D273B" w14:paraId="0362803B" w14:textId="77777777" w:rsidTr="009B5EC6">
        <w:trPr>
          <w:trHeight w:hRule="exact" w:val="240"/>
          <w:jc w:val="center"/>
        </w:trPr>
        <w:tc>
          <w:tcPr>
            <w:tcW w:w="9752" w:type="dxa"/>
            <w:gridSpan w:val="2"/>
          </w:tcPr>
          <w:p w14:paraId="05F42CAC" w14:textId="77777777" w:rsidR="009A17F8" w:rsidRPr="009D273B" w:rsidRDefault="009A17F8" w:rsidP="009B5EC6"/>
        </w:tc>
      </w:tr>
      <w:tr w:rsidR="009A17F8" w:rsidRPr="009D273B" w14:paraId="58DAA555" w14:textId="77777777" w:rsidTr="009B5EC6">
        <w:trPr>
          <w:trHeight w:val="240"/>
          <w:jc w:val="center"/>
        </w:trPr>
        <w:tc>
          <w:tcPr>
            <w:tcW w:w="4876" w:type="dxa"/>
          </w:tcPr>
          <w:p w14:paraId="74DDFE52" w14:textId="77777777" w:rsidR="009A17F8" w:rsidRPr="009D273B" w:rsidRDefault="009A17F8" w:rsidP="009B5EC6">
            <w:pPr>
              <w:pStyle w:val="AmColumnHeading"/>
            </w:pPr>
            <w:r w:rsidRPr="009D273B">
              <w:t>Vorschlag der Kommission</w:t>
            </w:r>
          </w:p>
        </w:tc>
        <w:tc>
          <w:tcPr>
            <w:tcW w:w="4876" w:type="dxa"/>
          </w:tcPr>
          <w:p w14:paraId="0372740C" w14:textId="77777777" w:rsidR="009A17F8" w:rsidRPr="009D273B" w:rsidRDefault="009A17F8" w:rsidP="009B5EC6">
            <w:pPr>
              <w:pStyle w:val="AmColumnHeading"/>
            </w:pPr>
            <w:r w:rsidRPr="009D273B">
              <w:t>Geänderter Text</w:t>
            </w:r>
          </w:p>
        </w:tc>
      </w:tr>
      <w:tr w:rsidR="009A17F8" w:rsidRPr="009D273B" w14:paraId="35C9E2D6" w14:textId="77777777" w:rsidTr="009B5EC6">
        <w:trPr>
          <w:jc w:val="center"/>
        </w:trPr>
        <w:tc>
          <w:tcPr>
            <w:tcW w:w="4876" w:type="dxa"/>
          </w:tcPr>
          <w:p w14:paraId="570597D4" w14:textId="77777777" w:rsidR="009A17F8" w:rsidRPr="009D273B" w:rsidRDefault="009A17F8" w:rsidP="009B5EC6">
            <w:pPr>
              <w:pStyle w:val="Normal6a"/>
            </w:pPr>
            <w:r w:rsidRPr="009D273B">
              <w:t xml:space="preserve">Die Koordinierungsbehörde am Niederlassungsort beantragt den Erlass der Aufdeckungsanordnung, und die zuständige Justizbehörde </w:t>
            </w:r>
            <w:r w:rsidRPr="009D273B">
              <w:rPr>
                <w:b/>
                <w:bCs/>
                <w:i/>
                <w:iCs/>
              </w:rPr>
              <w:t>oder unabhängige Verwaltungsbehörde</w:t>
            </w:r>
            <w:r w:rsidRPr="009D273B">
              <w:t xml:space="preserve"> erlässt die Aufdeckungsanordnung</w:t>
            </w:r>
            <w:r w:rsidRPr="009D273B">
              <w:rPr>
                <w:b/>
                <w:bCs/>
                <w:i/>
                <w:iCs/>
              </w:rPr>
              <w:t>, wenn sie folgende Bedingungen für erfüllt hält:</w:t>
            </w:r>
          </w:p>
        </w:tc>
        <w:tc>
          <w:tcPr>
            <w:tcW w:w="4876" w:type="dxa"/>
          </w:tcPr>
          <w:p w14:paraId="0C9E73B7" w14:textId="5721F364" w:rsidR="009A17F8" w:rsidRPr="009D273B" w:rsidRDefault="009A17F8" w:rsidP="009B5EC6">
            <w:pPr>
              <w:pStyle w:val="Normal6a"/>
            </w:pPr>
            <w:r w:rsidRPr="009D273B">
              <w:t xml:space="preserve">Die Koordinierungsbehörde am Niederlassungsort beantragt den Erlass der </w:t>
            </w:r>
            <w:r w:rsidRPr="009D273B">
              <w:rPr>
                <w:b/>
                <w:bCs/>
                <w:i/>
                <w:iCs/>
              </w:rPr>
              <w:t>gezielten</w:t>
            </w:r>
            <w:r w:rsidRPr="009D273B">
              <w:t xml:space="preserve"> Aufdeckungsanordnung, und die zuständige Justizbehörde </w:t>
            </w:r>
            <w:r w:rsidRPr="009D273B">
              <w:rPr>
                <w:b/>
                <w:bCs/>
                <w:i/>
                <w:iCs/>
              </w:rPr>
              <w:t>oder unabhängige Verwaltungsbehörde</w:t>
            </w:r>
            <w:r w:rsidRPr="009D273B">
              <w:t xml:space="preserve"> erlässt die </w:t>
            </w:r>
            <w:r w:rsidRPr="009D273B">
              <w:rPr>
                <w:b/>
                <w:bCs/>
                <w:i/>
                <w:iCs/>
              </w:rPr>
              <w:t>gezielten</w:t>
            </w:r>
            <w:r w:rsidRPr="009D273B">
              <w:t xml:space="preserve"> Aufdeckungsanordnung</w:t>
            </w:r>
            <w:r w:rsidR="004B0F67" w:rsidRPr="009D273B">
              <w:t xml:space="preserve"> </w:t>
            </w:r>
            <w:r w:rsidRPr="009D273B">
              <w:rPr>
                <w:b/>
                <w:bCs/>
                <w:i/>
                <w:iCs/>
              </w:rPr>
              <w:t>in Übereinstimmung mit dem anwendbaren rechtlichen Standard für Beweismittel im Strafrecht.</w:t>
            </w:r>
          </w:p>
        </w:tc>
      </w:tr>
    </w:tbl>
    <w:p w14:paraId="1D0FFDCB" w14:textId="77777777" w:rsidR="009A17F8" w:rsidRPr="009D273B" w:rsidRDefault="009A17F8" w:rsidP="009A17F8">
      <w:pPr>
        <w:pStyle w:val="AmOrLang"/>
      </w:pPr>
      <w:r w:rsidRPr="009D273B">
        <w:t xml:space="preserve">Or. </w:t>
      </w:r>
      <w:r w:rsidRPr="009D273B">
        <w:rPr>
          <w:rStyle w:val="HideTWBExt"/>
        </w:rPr>
        <w:t>&lt;Original&gt;</w:t>
      </w:r>
      <w:r w:rsidRPr="009D273B">
        <w:rPr>
          <w:rStyle w:val="HideTWBInt"/>
        </w:rPr>
        <w:t>{EN}</w:t>
      </w:r>
      <w:r w:rsidRPr="009D273B">
        <w:t>en</w:t>
      </w:r>
      <w:r w:rsidRPr="009D273B">
        <w:rPr>
          <w:rStyle w:val="HideTWBExt"/>
        </w:rPr>
        <w:t>&lt;/Original&gt;</w:t>
      </w:r>
    </w:p>
    <w:p w14:paraId="40055DAD" w14:textId="2BB560DC" w:rsidR="009A17F8" w:rsidRPr="009D273B" w:rsidRDefault="009A17F8" w:rsidP="009A17F8">
      <w:r w:rsidRPr="009D273B">
        <w:rPr>
          <w:rStyle w:val="HideTWBExt"/>
        </w:rPr>
        <w:t>&lt;/Amend&gt;&lt;/RepeatBlock-Amend&gt;</w:t>
      </w:r>
    </w:p>
    <w:p w14:paraId="52DC0878" w14:textId="11945EA1" w:rsidR="00E23484" w:rsidRPr="009D273B" w:rsidRDefault="00E23484" w:rsidP="009A17F8">
      <w:bookmarkStart w:id="0" w:name="_GoBack"/>
      <w:bookmarkEnd w:id="0"/>
    </w:p>
    <w:sectPr w:rsidR="00E23484" w:rsidRPr="009D273B" w:rsidSect="009D273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FDD99" w14:textId="77777777" w:rsidR="002D4675" w:rsidRPr="009D273B" w:rsidRDefault="007A132F">
      <w:r w:rsidRPr="009D273B">
        <w:separator/>
      </w:r>
    </w:p>
  </w:endnote>
  <w:endnote w:type="continuationSeparator" w:id="0">
    <w:p w14:paraId="0543E177" w14:textId="77777777" w:rsidR="002D4675" w:rsidRPr="009D273B" w:rsidRDefault="007A132F">
      <w:r w:rsidRPr="009D27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A2D88" w14:textId="1A4C50A3" w:rsidR="00EF6F36" w:rsidRPr="009D273B" w:rsidRDefault="00EF6F36" w:rsidP="00EF6F36">
    <w:pPr>
      <w:pStyle w:val="EPFooter"/>
    </w:pPr>
    <w:r w:rsidRPr="0011178B">
      <w:t>PE</w:t>
    </w:r>
    <w:r w:rsidRPr="0011178B">
      <w:rPr>
        <w:rStyle w:val="HideTWBExt"/>
      </w:rPr>
      <w:t>&lt;NoPE&gt;</w:t>
    </w:r>
    <w:r w:rsidRPr="009D273B">
      <w:t>749.189</w:t>
    </w:r>
    <w:r w:rsidRPr="009D273B">
      <w:rPr>
        <w:rStyle w:val="HideTWBExt"/>
      </w:rPr>
      <w:t>&lt;/NoPE&gt;&lt;Version&gt;</w:t>
    </w:r>
    <w:r w:rsidRPr="009D273B">
      <w:t>v02-00</w:t>
    </w:r>
    <w:r w:rsidRPr="009D273B">
      <w:rPr>
        <w:rStyle w:val="HideTWBExt"/>
      </w:rPr>
      <w:t>&lt;/Version&gt;</w:t>
    </w:r>
    <w:r w:rsidRPr="009D273B">
      <w:tab/>
    </w:r>
    <w:r w:rsidRPr="0011178B">
      <w:fldChar w:fldCharType="begin"/>
    </w:r>
    <w:r w:rsidRPr="009D273B">
      <w:instrText xml:space="preserve"> PAGE  \* MERGEFORMAT </w:instrText>
    </w:r>
    <w:r w:rsidRPr="0011178B">
      <w:fldChar w:fldCharType="separate"/>
    </w:r>
    <w:r w:rsidR="00431B32">
      <w:rPr>
        <w:noProof/>
      </w:rPr>
      <w:t>216</w:t>
    </w:r>
    <w:r w:rsidRPr="0011178B">
      <w:fldChar w:fldCharType="end"/>
    </w:r>
    <w:r w:rsidRPr="0011178B">
      <w:t>/</w:t>
    </w:r>
    <w:r w:rsidR="00431B32">
      <w:fldChar w:fldCharType="begin"/>
    </w:r>
    <w:r w:rsidR="00431B32">
      <w:instrText xml:space="preserve"> NUMPAGES  \* MERGEFORMAT </w:instrText>
    </w:r>
    <w:r w:rsidR="00431B32">
      <w:fldChar w:fldCharType="separate"/>
    </w:r>
    <w:r w:rsidR="00431B32">
      <w:rPr>
        <w:noProof/>
      </w:rPr>
      <w:t>217</w:t>
    </w:r>
    <w:r w:rsidR="00431B32">
      <w:rPr>
        <w:noProof/>
      </w:rPr>
      <w:fldChar w:fldCharType="end"/>
    </w:r>
    <w:r w:rsidRPr="0011178B">
      <w:tab/>
    </w:r>
    <w:r w:rsidRPr="009D273B">
      <w:rPr>
        <w:rStyle w:val="HideTWBExt"/>
      </w:rPr>
      <w:t>&lt;PathFdR&gt;</w:t>
    </w:r>
    <w:r w:rsidRPr="009D273B">
      <w:t>AM\1284108DE.docx</w:t>
    </w:r>
    <w:r w:rsidRPr="009D273B">
      <w:rPr>
        <w:rStyle w:val="HideTWBExt"/>
      </w:rPr>
      <w:t>&lt;/PathFdR&gt;</w:t>
    </w:r>
  </w:p>
  <w:p w14:paraId="6C934F6B" w14:textId="0B10CA93" w:rsidR="00E23484" w:rsidRPr="009D273B" w:rsidRDefault="00EF6F36" w:rsidP="00EF6F36">
    <w:pPr>
      <w:pStyle w:val="EPFooter2"/>
    </w:pPr>
    <w:r w:rsidRPr="009D273B">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48729" w14:textId="31679360" w:rsidR="00EF6F36" w:rsidRPr="009D273B" w:rsidRDefault="00EF6F36" w:rsidP="00EF6F36">
    <w:pPr>
      <w:pStyle w:val="EPFooter"/>
    </w:pPr>
    <w:r w:rsidRPr="0011178B">
      <w:rPr>
        <w:rStyle w:val="HideTWBExt"/>
      </w:rPr>
      <w:t>&lt;PathFdR&gt;</w:t>
    </w:r>
    <w:r w:rsidRPr="009D273B">
      <w:t>AM\1284108DE.docx</w:t>
    </w:r>
    <w:r w:rsidRPr="009D273B">
      <w:rPr>
        <w:rStyle w:val="HideTWBExt"/>
      </w:rPr>
      <w:t>&lt;/PathFdR&gt;</w:t>
    </w:r>
    <w:r w:rsidRPr="009D273B">
      <w:tab/>
    </w:r>
    <w:r w:rsidRPr="009D273B">
      <w:fldChar w:fldCharType="begin"/>
    </w:r>
    <w:r w:rsidRPr="009D273B">
      <w:instrText xml:space="preserve"> PAGE  \* MERGEFORMAT </w:instrText>
    </w:r>
    <w:r w:rsidRPr="009D273B">
      <w:fldChar w:fldCharType="separate"/>
    </w:r>
    <w:r w:rsidR="00431B32">
      <w:rPr>
        <w:noProof/>
      </w:rPr>
      <w:t>217</w:t>
    </w:r>
    <w:r w:rsidRPr="009D273B">
      <w:fldChar w:fldCharType="end"/>
    </w:r>
    <w:r w:rsidRPr="0011178B">
      <w:t>/</w:t>
    </w:r>
    <w:r w:rsidR="00431B32">
      <w:fldChar w:fldCharType="begin"/>
    </w:r>
    <w:r w:rsidR="00431B32">
      <w:instrText xml:space="preserve"> NUMPAGES  \* MERGEFORMAT </w:instrText>
    </w:r>
    <w:r w:rsidR="00431B32">
      <w:fldChar w:fldCharType="separate"/>
    </w:r>
    <w:r w:rsidR="00431B32">
      <w:rPr>
        <w:noProof/>
      </w:rPr>
      <w:t>217</w:t>
    </w:r>
    <w:r w:rsidR="00431B32">
      <w:rPr>
        <w:noProof/>
      </w:rPr>
      <w:fldChar w:fldCharType="end"/>
    </w:r>
    <w:r w:rsidRPr="0011178B">
      <w:tab/>
    </w:r>
    <w:r w:rsidRPr="009D273B">
      <w:t>PE</w:t>
    </w:r>
    <w:r w:rsidRPr="009D273B">
      <w:rPr>
        <w:rStyle w:val="HideTWBExt"/>
      </w:rPr>
      <w:t>&lt;NoPE&gt;</w:t>
    </w:r>
    <w:r w:rsidRPr="009D273B">
      <w:t>749.189</w:t>
    </w:r>
    <w:r w:rsidRPr="009D273B">
      <w:rPr>
        <w:rStyle w:val="HideTWBExt"/>
      </w:rPr>
      <w:t>&lt;/NoPE&gt;&lt;Version&gt;</w:t>
    </w:r>
    <w:r w:rsidRPr="009D273B">
      <w:t>v02-00</w:t>
    </w:r>
    <w:r w:rsidRPr="009D273B">
      <w:rPr>
        <w:rStyle w:val="HideTWBExt"/>
      </w:rPr>
      <w:t>&lt;/Version&gt;</w:t>
    </w:r>
  </w:p>
  <w:p w14:paraId="7FC1E9EB" w14:textId="162B995A" w:rsidR="00E23484" w:rsidRPr="009D273B" w:rsidRDefault="00EF6F36" w:rsidP="00EF6F36">
    <w:pPr>
      <w:pStyle w:val="EPFooter2"/>
    </w:pPr>
    <w:r w:rsidRPr="009D273B">
      <w:tab/>
    </w:r>
    <w:r w:rsidRPr="009D273B">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1325D" w14:textId="77777777" w:rsidR="00EF6F36" w:rsidRPr="009D273B" w:rsidRDefault="00EF6F36" w:rsidP="00EF6F36">
    <w:pPr>
      <w:pStyle w:val="EPFooter"/>
    </w:pPr>
    <w:r w:rsidRPr="0011178B">
      <w:rPr>
        <w:rStyle w:val="HideTWBExt"/>
      </w:rPr>
      <w:t>&lt;PathFdR&gt;</w:t>
    </w:r>
    <w:r w:rsidRPr="0011178B">
      <w:t>AM\1284108DE.docx</w:t>
    </w:r>
    <w:r w:rsidRPr="009D273B">
      <w:rPr>
        <w:rStyle w:val="HideTWBExt"/>
      </w:rPr>
      <w:t>&lt;/PathFdR&gt;</w:t>
    </w:r>
    <w:r w:rsidRPr="009D273B">
      <w:tab/>
    </w:r>
    <w:r w:rsidRPr="009D273B">
      <w:tab/>
      <w:t>PE</w:t>
    </w:r>
    <w:r w:rsidRPr="009D273B">
      <w:rPr>
        <w:rStyle w:val="HideTWBExt"/>
      </w:rPr>
      <w:t>&lt;NoPE&gt;</w:t>
    </w:r>
    <w:r w:rsidRPr="009D273B">
      <w:t>749.189</w:t>
    </w:r>
    <w:r w:rsidRPr="009D273B">
      <w:rPr>
        <w:rStyle w:val="HideTWBExt"/>
      </w:rPr>
      <w:t>&lt;/NoPE&gt;&lt;Version&gt;</w:t>
    </w:r>
    <w:r w:rsidRPr="009D273B">
      <w:t>v02-00</w:t>
    </w:r>
    <w:r w:rsidRPr="009D273B">
      <w:rPr>
        <w:rStyle w:val="HideTWBExt"/>
      </w:rPr>
      <w:t>&lt;/Version&gt;</w:t>
    </w:r>
  </w:p>
  <w:p w14:paraId="6C5DB5D0" w14:textId="0ED8B413" w:rsidR="00E23484" w:rsidRPr="009D273B" w:rsidRDefault="00EF6F36" w:rsidP="00EF6F36">
    <w:pPr>
      <w:pStyle w:val="EPFooter2"/>
    </w:pPr>
    <w:r w:rsidRPr="009D273B">
      <w:t>DE</w:t>
    </w:r>
    <w:r w:rsidRPr="009D273B">
      <w:tab/>
    </w:r>
    <w:r w:rsidRPr="009D273B">
      <w:rPr>
        <w:b w:val="0"/>
        <w:i/>
        <w:color w:val="C0C0C0"/>
        <w:sz w:val="22"/>
      </w:rPr>
      <w:t>In Vielfalt geeint</w:t>
    </w:r>
    <w:r w:rsidRPr="009D273B">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1BC9D" w14:textId="77777777" w:rsidR="002D4675" w:rsidRPr="009D273B" w:rsidRDefault="007A132F">
      <w:r w:rsidRPr="009D273B">
        <w:separator/>
      </w:r>
    </w:p>
  </w:footnote>
  <w:footnote w:type="continuationSeparator" w:id="0">
    <w:p w14:paraId="49C29761" w14:textId="77777777" w:rsidR="002D4675" w:rsidRPr="009D273B" w:rsidRDefault="007A132F">
      <w:r w:rsidRPr="009D27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AD5BB" w14:textId="77777777" w:rsidR="00E37359" w:rsidRDefault="00E373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5CE36" w14:textId="77777777" w:rsidR="00E37359" w:rsidRDefault="00E373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27798" w14:textId="77777777" w:rsidR="00E37359" w:rsidRDefault="00E373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DE"/>
    <w:docVar w:name="TXTLANGUEMIN" w:val="de"/>
    <w:docVar w:name="TXTNRPE" w:val="749.189"/>
    <w:docVar w:name="TXTPEorAP" w:val="PE"/>
    <w:docVar w:name="TXTROUTE" w:val="AM\1284108DE.docx"/>
    <w:docVar w:name="TXTVERSION" w:val="02-00"/>
  </w:docVars>
  <w:rsids>
    <w:rsidRoot w:val="00A77B3E"/>
    <w:rsid w:val="0011178B"/>
    <w:rsid w:val="002D4675"/>
    <w:rsid w:val="00343119"/>
    <w:rsid w:val="00431B32"/>
    <w:rsid w:val="004B0F67"/>
    <w:rsid w:val="004E210A"/>
    <w:rsid w:val="004F5A9D"/>
    <w:rsid w:val="007A132F"/>
    <w:rsid w:val="009165F1"/>
    <w:rsid w:val="009A17F8"/>
    <w:rsid w:val="009D273B"/>
    <w:rsid w:val="00A77B3E"/>
    <w:rsid w:val="00B27D6D"/>
    <w:rsid w:val="00B34543"/>
    <w:rsid w:val="00CA2A55"/>
    <w:rsid w:val="00D81D78"/>
    <w:rsid w:val="00E23484"/>
    <w:rsid w:val="00E37359"/>
    <w:rsid w:val="00E807AB"/>
    <w:rsid w:val="00EF6F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FAE1AB4"/>
  <w15:docId w15:val="{EFC8B9D0-5E9C-42DE-8485-1B5915689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7A132F"/>
    <w:pPr>
      <w:tabs>
        <w:tab w:val="center" w:pos="4153"/>
        <w:tab w:val="right" w:pos="8306"/>
      </w:tabs>
    </w:pPr>
  </w:style>
  <w:style w:type="character" w:customStyle="1" w:styleId="HeaderChar">
    <w:name w:val="Header Char"/>
    <w:basedOn w:val="DefaultParagraphFont"/>
    <w:link w:val="Header"/>
    <w:rsid w:val="007A132F"/>
    <w:rPr>
      <w:sz w:val="24"/>
      <w:szCs w:val="24"/>
    </w:rPr>
  </w:style>
  <w:style w:type="paragraph" w:styleId="Footer">
    <w:name w:val="footer"/>
    <w:basedOn w:val="Normal"/>
    <w:link w:val="FooterChar"/>
    <w:semiHidden/>
    <w:unhideWhenUsed/>
    <w:rsid w:val="00D81D78"/>
    <w:pPr>
      <w:tabs>
        <w:tab w:val="center" w:pos="4153"/>
        <w:tab w:val="right" w:pos="8306"/>
      </w:tabs>
    </w:pPr>
  </w:style>
  <w:style w:type="character" w:customStyle="1" w:styleId="FooterChar">
    <w:name w:val="Footer Char"/>
    <w:basedOn w:val="DefaultParagraphFont"/>
    <w:link w:val="Footer"/>
    <w:semiHidden/>
    <w:rsid w:val="00D81D78"/>
    <w:rPr>
      <w:sz w:val="24"/>
      <w:szCs w:val="24"/>
    </w:rPr>
  </w:style>
  <w:style w:type="paragraph" w:styleId="BalloonText">
    <w:name w:val="Balloon Text"/>
    <w:basedOn w:val="Normal"/>
    <w:link w:val="BalloonTextChar"/>
    <w:rsid w:val="00EF6F36"/>
    <w:rPr>
      <w:rFonts w:ascii="Segoe UI" w:hAnsi="Segoe UI" w:cs="Segoe UI"/>
      <w:sz w:val="18"/>
      <w:szCs w:val="18"/>
    </w:rPr>
  </w:style>
  <w:style w:type="character" w:customStyle="1" w:styleId="BalloonTextChar">
    <w:name w:val="Balloon Text Char"/>
    <w:basedOn w:val="DefaultParagraphFont"/>
    <w:link w:val="BalloonText"/>
    <w:rsid w:val="00EF6F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217</Pages>
  <Words>37843</Words>
  <Characters>329254</Characters>
  <Application>Microsoft Office Word</Application>
  <DocSecurity>0</DocSecurity>
  <Lines>2743</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2023-08-22T06:24:00Z</dcterms:created>
  <dcterms:modified xsi:type="dcterms:W3CDTF">2023-08-22T06:24:00Z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11598</vt:lpwstr>
  </property>
  <property fmtid="{D5CDD505-2E9C-101B-9397-08002B2CF9AE}" pid="7" name="dmxml.render.traceId">
    <vt:lpwstr>6475e57c8c38148ed693e9c0d2a41dc2</vt:lpwstr>
  </property>
  <property fmtid="{D5CDD505-2E9C-101B-9397-08002B2CF9AE}" pid="8" name="FooterPath">
    <vt:lpwstr>AM\1284108DE.docx</vt:lpwstr>
  </property>
  <property fmtid="{D5CDD505-2E9C-101B-9397-08002B2CF9AE}" pid="9" name="PE Number">
    <vt:lpwstr>749.189</vt:lpwstr>
  </property>
  <property fmtid="{D5CDD505-2E9C-101B-9397-08002B2CF9AE}" pid="10" name="UID">
    <vt:lpwstr>eu.europa.europarl-DIN1-2023-0000076124_02.00-xm-01.00_text-xml</vt:lpwstr>
  </property>
  <property fmtid="{D5CDD505-2E9C-101B-9397-08002B2CF9AE}" pid="11" name="Bookout">
    <vt:lpwstr/>
  </property>
  <property fmtid="{D5CDD505-2E9C-101B-9397-08002B2CF9AE}" pid="12" name="LastEdited with">
    <vt:lpwstr>9.14.1 Build [20230315]</vt:lpwstr>
  </property>
</Properties>
</file>