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651F01" w:rsidRPr="00192F4C" w14:paraId="32462DED" w14:textId="77777777">
        <w:trPr>
          <w:trHeight w:hRule="exact" w:val="1417"/>
          <w:jc w:val="center"/>
        </w:trPr>
        <w:tc>
          <w:tcPr>
            <w:tcW w:w="6804" w:type="dxa"/>
            <w:vAlign w:val="center"/>
          </w:tcPr>
          <w:p w14:paraId="7A03DEF3" w14:textId="77777777" w:rsidR="00F66EC6" w:rsidRPr="00192F4C" w:rsidRDefault="00651F01">
            <w:pPr>
              <w:pStyle w:val="EPName"/>
            </w:pPr>
            <w:r w:rsidRPr="00192F4C">
              <w:t>Európai Parlament</w:t>
            </w:r>
          </w:p>
          <w:p w14:paraId="018D1368" w14:textId="77777777" w:rsidR="00F66EC6" w:rsidRPr="00192F4C" w:rsidRDefault="00651F01">
            <w:pPr>
              <w:pStyle w:val="EPTerm"/>
            </w:pPr>
            <w:r w:rsidRPr="00192F4C">
              <w:t>2019-2024</w:t>
            </w:r>
          </w:p>
        </w:tc>
        <w:tc>
          <w:tcPr>
            <w:tcW w:w="2268" w:type="dxa"/>
          </w:tcPr>
          <w:p w14:paraId="1C2E2B77" w14:textId="77777777" w:rsidR="00F66EC6" w:rsidRPr="00192F4C" w:rsidRDefault="00993D06">
            <w:pPr>
              <w:pStyle w:val="EPLogo"/>
            </w:pPr>
            <w:r w:rsidRPr="00192F4C">
              <w:pict w14:anchorId="05FC91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25pt">
                  <v:imagedata r:id="rId6" o:title=""/>
                </v:shape>
              </w:pict>
            </w:r>
          </w:p>
        </w:tc>
      </w:tr>
    </w:tbl>
    <w:p w14:paraId="495CBD31" w14:textId="77777777" w:rsidR="00F66EC6" w:rsidRPr="00192F4C" w:rsidRDefault="00651F01">
      <w:pPr>
        <w:pStyle w:val="LineTop"/>
      </w:pPr>
      <w:r w:rsidRPr="00192F4C">
        <w:t xml:space="preserve"> </w:t>
      </w:r>
    </w:p>
    <w:p w14:paraId="05D2EC11" w14:textId="77777777" w:rsidR="00F66EC6" w:rsidRPr="00192F4C" w:rsidRDefault="00651F01">
      <w:pPr>
        <w:pStyle w:val="EPBody"/>
      </w:pPr>
      <w:r w:rsidRPr="00192F4C">
        <w:rPr>
          <w:rStyle w:val="HideTWBExt"/>
          <w:color w:val="auto"/>
        </w:rPr>
        <w:t>&lt;Commission&gt;</w:t>
      </w:r>
      <w:r w:rsidRPr="00192F4C">
        <w:rPr>
          <w:rStyle w:val="HideTWBInt"/>
          <w:color w:val="auto"/>
        </w:rPr>
        <w:t>{LIBE}</w:t>
      </w:r>
      <w:r w:rsidRPr="00192F4C">
        <w:t>Állampolgári Jogi, Bel- és Igazságügyi Bizottság</w:t>
      </w:r>
      <w:r w:rsidRPr="00192F4C">
        <w:rPr>
          <w:rStyle w:val="HideTWBExt"/>
          <w:color w:val="auto"/>
        </w:rPr>
        <w:t>&lt;/Commission&gt;</w:t>
      </w:r>
    </w:p>
    <w:p w14:paraId="07B6E926" w14:textId="77777777" w:rsidR="00F66EC6" w:rsidRPr="00192F4C" w:rsidRDefault="00651F01">
      <w:pPr>
        <w:pStyle w:val="LineBottom"/>
      </w:pPr>
      <w:r w:rsidRPr="00192F4C">
        <w:t xml:space="preserve"> </w:t>
      </w:r>
    </w:p>
    <w:p w14:paraId="0F1B0749" w14:textId="77777777" w:rsidR="00F66EC6" w:rsidRPr="00192F4C" w:rsidRDefault="00651F01">
      <w:pPr>
        <w:pStyle w:val="CoverReference"/>
      </w:pPr>
      <w:r w:rsidRPr="00192F4C">
        <w:rPr>
          <w:rStyle w:val="HideTWBExt"/>
          <w:color w:val="auto"/>
        </w:rPr>
        <w:t>&lt;RefProc&gt;</w:t>
      </w:r>
      <w:r w:rsidRPr="00192F4C">
        <w:t>2022/0155</w:t>
      </w:r>
      <w:r w:rsidRPr="00192F4C">
        <w:rPr>
          <w:rStyle w:val="HideTWBExt"/>
          <w:color w:val="auto"/>
        </w:rPr>
        <w:t>&lt;/RefProc&gt;&lt;RefTypeProc&gt;</w:t>
      </w:r>
      <w:r w:rsidRPr="00192F4C">
        <w:t>(COD)</w:t>
      </w:r>
      <w:r w:rsidRPr="00192F4C">
        <w:rPr>
          <w:rStyle w:val="HideTWBExt"/>
          <w:color w:val="auto"/>
        </w:rPr>
        <w:t>&lt;/RefTypeProc&gt;</w:t>
      </w:r>
    </w:p>
    <w:p w14:paraId="1AF34301" w14:textId="799E8367" w:rsidR="00F66EC6" w:rsidRPr="00192F4C" w:rsidRDefault="00651F01">
      <w:pPr>
        <w:pStyle w:val="CoverDate"/>
      </w:pPr>
      <w:r w:rsidRPr="00192F4C">
        <w:rPr>
          <w:rStyle w:val="HideTWBExt"/>
          <w:color w:val="auto"/>
        </w:rPr>
        <w:t>&lt;Date&gt;</w:t>
      </w:r>
      <w:r w:rsidRPr="00192F4C">
        <w:rPr>
          <w:rStyle w:val="HideTWBInt"/>
          <w:color w:val="auto"/>
        </w:rPr>
        <w:t>{</w:t>
      </w:r>
      <w:r w:rsidR="006E7163">
        <w:rPr>
          <w:rStyle w:val="HideTWBInt"/>
          <w:color w:val="auto"/>
        </w:rPr>
        <w:t>28</w:t>
      </w:r>
      <w:r w:rsidRPr="00192F4C">
        <w:rPr>
          <w:rStyle w:val="HideTWBInt"/>
          <w:color w:val="auto"/>
        </w:rPr>
        <w:t>/0</w:t>
      </w:r>
      <w:r w:rsidR="006E7163">
        <w:rPr>
          <w:rStyle w:val="HideTWBInt"/>
          <w:color w:val="auto"/>
        </w:rPr>
        <w:t>7</w:t>
      </w:r>
      <w:r w:rsidRPr="00192F4C">
        <w:rPr>
          <w:rStyle w:val="HideTWBInt"/>
          <w:color w:val="auto"/>
        </w:rPr>
        <w:t>/2023}</w:t>
      </w:r>
      <w:r w:rsidR="006E7163">
        <w:t>28</w:t>
      </w:r>
      <w:r w:rsidRPr="00192F4C">
        <w:t>.</w:t>
      </w:r>
      <w:r w:rsidR="006E7163">
        <w:t>7</w:t>
      </w:r>
      <w:r w:rsidRPr="00192F4C">
        <w:t>.2023</w:t>
      </w:r>
      <w:r w:rsidRPr="00192F4C">
        <w:rPr>
          <w:rStyle w:val="HideTWBExt"/>
          <w:color w:val="auto"/>
        </w:rPr>
        <w:t>&lt;/Date&gt;</w:t>
      </w:r>
    </w:p>
    <w:p w14:paraId="015E3BC8" w14:textId="574CC9C3" w:rsidR="00F66EC6" w:rsidRPr="00192F4C" w:rsidRDefault="00651F01">
      <w:pPr>
        <w:pStyle w:val="CoverDocType"/>
      </w:pPr>
      <w:r w:rsidRPr="00192F4C">
        <w:rPr>
          <w:rStyle w:val="HideTWBExt"/>
          <w:color w:val="auto"/>
        </w:rPr>
        <w:t>&lt;TypeAM&gt;</w:t>
      </w:r>
      <w:r w:rsidRPr="00192F4C">
        <w:t>MÓD</w:t>
      </w:r>
      <w:bookmarkStart w:id="0" w:name="_GoBack"/>
      <w:bookmarkEnd w:id="0"/>
      <w:r w:rsidRPr="00192F4C">
        <w:t>OSÍTÁ</w:t>
      </w:r>
      <w:r w:rsidR="00853619" w:rsidRPr="00192F4C">
        <w:t>S:</w:t>
      </w:r>
      <w:r w:rsidRPr="00192F4C">
        <w:rPr>
          <w:rStyle w:val="HideTWBExt"/>
          <w:color w:val="auto"/>
        </w:rPr>
        <w:t>&lt;/TypeAM&gt;</w:t>
      </w:r>
    </w:p>
    <w:p w14:paraId="172826E6" w14:textId="77777777" w:rsidR="00F66EC6" w:rsidRPr="00192F4C" w:rsidRDefault="00651F01">
      <w:pPr>
        <w:pStyle w:val="CoverDocType24a"/>
      </w:pPr>
      <w:r w:rsidRPr="00192F4C">
        <w:rPr>
          <w:rStyle w:val="HideTWBExt"/>
          <w:color w:val="auto"/>
        </w:rPr>
        <w:t>&lt;RangeAM&gt;</w:t>
      </w:r>
      <w:r w:rsidRPr="00192F4C">
        <w:t>545 - 953</w:t>
      </w:r>
      <w:r w:rsidRPr="00192F4C">
        <w:rPr>
          <w:rStyle w:val="HideTWBExt"/>
          <w:color w:val="auto"/>
        </w:rPr>
        <w:t>&lt;/RangeAM&gt;</w:t>
      </w:r>
    </w:p>
    <w:p w14:paraId="7A6904B8" w14:textId="77777777" w:rsidR="00F66EC6" w:rsidRPr="00192F4C" w:rsidRDefault="00651F01">
      <w:pPr>
        <w:pStyle w:val="CoverBold"/>
      </w:pPr>
      <w:r w:rsidRPr="00192F4C">
        <w:rPr>
          <w:rStyle w:val="HideTWBExt"/>
          <w:color w:val="auto"/>
        </w:rPr>
        <w:t>&lt;TitreType&gt;</w:t>
      </w:r>
      <w:r w:rsidRPr="00192F4C">
        <w:t>Jelentéstervezet</w:t>
      </w:r>
      <w:r w:rsidRPr="00192F4C">
        <w:rPr>
          <w:rStyle w:val="HideTWBExt"/>
          <w:color w:val="auto"/>
        </w:rPr>
        <w:t>&lt;/TitreType&gt;</w:t>
      </w:r>
    </w:p>
    <w:p w14:paraId="29E6F0E8" w14:textId="77777777" w:rsidR="00F66EC6" w:rsidRPr="00192F4C" w:rsidRDefault="00651F01">
      <w:pPr>
        <w:pStyle w:val="CoverBold"/>
      </w:pPr>
      <w:r w:rsidRPr="00192F4C">
        <w:rPr>
          <w:rStyle w:val="HideTWBExt"/>
          <w:color w:val="auto"/>
        </w:rPr>
        <w:t>&lt;Rapporteur&gt;</w:t>
      </w:r>
      <w:r w:rsidRPr="00192F4C">
        <w:t>Javier Zarzalejos</w:t>
      </w:r>
      <w:r w:rsidRPr="00192F4C">
        <w:rPr>
          <w:rStyle w:val="HideTWBExt"/>
          <w:color w:val="auto"/>
        </w:rPr>
        <w:t>&lt;/Rapporteur&gt;</w:t>
      </w:r>
    </w:p>
    <w:p w14:paraId="1BB4BF49" w14:textId="77777777" w:rsidR="00F66EC6" w:rsidRPr="00192F4C" w:rsidRDefault="00651F01">
      <w:pPr>
        <w:pStyle w:val="CoverNormal24a"/>
      </w:pPr>
      <w:r w:rsidRPr="00192F4C">
        <w:rPr>
          <w:rStyle w:val="HideTWBExt"/>
          <w:color w:val="auto"/>
        </w:rPr>
        <w:t>&lt;DocRefPE&gt;</w:t>
      </w:r>
      <w:r w:rsidRPr="00192F4C">
        <w:t>(PE746.811v01-00)</w:t>
      </w:r>
      <w:r w:rsidRPr="00192F4C">
        <w:rPr>
          <w:rStyle w:val="HideTWBExt"/>
          <w:color w:val="auto"/>
        </w:rPr>
        <w:t>&lt;/DocRefPE&gt;</w:t>
      </w:r>
    </w:p>
    <w:p w14:paraId="001B268B" w14:textId="77777777" w:rsidR="00F66EC6" w:rsidRPr="00192F4C" w:rsidRDefault="00651F01">
      <w:pPr>
        <w:pStyle w:val="CoverNormal24a"/>
      </w:pPr>
      <w:r w:rsidRPr="00192F4C">
        <w:rPr>
          <w:rStyle w:val="HideTWBExt"/>
          <w:color w:val="auto"/>
        </w:rPr>
        <w:t>&lt;Titre&gt;</w:t>
      </w:r>
      <w:r w:rsidRPr="00192F4C">
        <w:t>A gyermekek szexuális bántalmazásának megelőzésére és az ellene folytatott küzdelemre vonatkozó szabályok megállapítása</w:t>
      </w:r>
      <w:r w:rsidRPr="00192F4C">
        <w:rPr>
          <w:rStyle w:val="HideTWBExt"/>
          <w:color w:val="auto"/>
        </w:rPr>
        <w:t>&lt;/Titre&gt;</w:t>
      </w:r>
    </w:p>
    <w:p w14:paraId="2CA25FDD" w14:textId="77777777" w:rsidR="00F66EC6" w:rsidRPr="00192F4C" w:rsidRDefault="00651F01">
      <w:pPr>
        <w:pStyle w:val="CoverNormal"/>
      </w:pPr>
      <w:r w:rsidRPr="00192F4C">
        <w:rPr>
          <w:rStyle w:val="HideTWBExt"/>
          <w:color w:val="auto"/>
        </w:rPr>
        <w:t>&lt;DocAmend&gt;</w:t>
      </w:r>
      <w:r w:rsidRPr="00192F4C">
        <w:t>Rendeletre irányuló javaslat</w:t>
      </w:r>
      <w:r w:rsidRPr="00192F4C">
        <w:rPr>
          <w:rStyle w:val="HideTWBExt"/>
          <w:color w:val="auto"/>
        </w:rPr>
        <w:t>&lt;/DocAmend&gt;</w:t>
      </w:r>
    </w:p>
    <w:p w14:paraId="6C44720F" w14:textId="77777777" w:rsidR="00F66EC6" w:rsidRPr="00192F4C" w:rsidRDefault="00651F01">
      <w:pPr>
        <w:pStyle w:val="CoverNormal24a"/>
      </w:pPr>
      <w:r w:rsidRPr="00192F4C">
        <w:rPr>
          <w:rStyle w:val="HideTWBExt"/>
          <w:color w:val="auto"/>
        </w:rPr>
        <w:t>&lt;DocRef&gt;</w:t>
      </w:r>
      <w:r w:rsidRPr="00192F4C">
        <w:t>(COM(2022)0209 – C9-0174/2022 – 2022/0155(COD))</w:t>
      </w:r>
      <w:r w:rsidRPr="00192F4C">
        <w:rPr>
          <w:rStyle w:val="HideTWBExt"/>
          <w:color w:val="auto"/>
        </w:rPr>
        <w:t>&lt;/DocRef&gt;</w:t>
      </w:r>
    </w:p>
    <w:p w14:paraId="18D88A56" w14:textId="77777777" w:rsidR="00F66EC6" w:rsidRPr="00192F4C" w:rsidRDefault="00651F01">
      <w:r w:rsidRPr="00192F4C">
        <w:br w:type="page"/>
      </w:r>
      <w:r w:rsidRPr="00192F4C">
        <w:lastRenderedPageBreak/>
        <w:t>AM_Com_LegReport</w:t>
      </w:r>
    </w:p>
    <w:p w14:paraId="60633BAC" w14:textId="2705D264" w:rsidR="007451B1" w:rsidRPr="00192F4C" w:rsidRDefault="00651F01" w:rsidP="007451B1">
      <w:pPr>
        <w:pStyle w:val="AmNumberTabs"/>
      </w:pPr>
      <w:r w:rsidRPr="00192F4C">
        <w:br w:type="page"/>
      </w:r>
      <w:r w:rsidR="007451B1" w:rsidRPr="00192F4C">
        <w:rPr>
          <w:rStyle w:val="HideTWBExt"/>
          <w:b w:val="0"/>
          <w:color w:val="auto"/>
        </w:rPr>
        <w:t>&lt;RepeatBlock-Amend&gt;</w:t>
      </w:r>
      <w:r w:rsidR="007451B1" w:rsidRPr="00192F4C">
        <w:rPr>
          <w:rStyle w:val="HideTWBExt"/>
          <w:color w:val="auto"/>
        </w:rPr>
        <w:t>&lt;Amend&gt;</w:t>
      </w:r>
      <w:r w:rsidR="007451B1" w:rsidRPr="00192F4C">
        <w:t>Módosítás</w:t>
      </w:r>
      <w:r w:rsidR="007451B1" w:rsidRPr="00192F4C">
        <w:tab/>
      </w:r>
      <w:r w:rsidR="007451B1" w:rsidRPr="00192F4C">
        <w:tab/>
      </w:r>
      <w:r w:rsidR="007451B1" w:rsidRPr="00192F4C">
        <w:rPr>
          <w:rStyle w:val="HideTWBExt"/>
          <w:color w:val="auto"/>
        </w:rPr>
        <w:t>&lt;NumAm&gt;</w:t>
      </w:r>
      <w:r w:rsidR="007451B1" w:rsidRPr="00192F4C">
        <w:t>545</w:t>
      </w:r>
      <w:r w:rsidR="007451B1" w:rsidRPr="00192F4C">
        <w:rPr>
          <w:rStyle w:val="HideTWBExt"/>
          <w:color w:val="auto"/>
        </w:rPr>
        <w:t>&lt;/NumAm&gt;</w:t>
      </w:r>
    </w:p>
    <w:p w14:paraId="59F51039"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297C3346" w14:textId="77777777" w:rsidR="007451B1" w:rsidRPr="00192F4C" w:rsidRDefault="007451B1" w:rsidP="007451B1">
      <w:pPr>
        <w:pStyle w:val="NormalBold"/>
      </w:pPr>
      <w:r w:rsidRPr="00192F4C">
        <w:rPr>
          <w:rStyle w:val="HideTWBExt"/>
          <w:color w:val="auto"/>
        </w:rPr>
        <w:t>&lt;/RepeatBlock-By&gt;</w:t>
      </w:r>
    </w:p>
    <w:p w14:paraId="1CC7D2B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8EC22A8" w14:textId="77777777" w:rsidR="007451B1" w:rsidRPr="00192F4C" w:rsidRDefault="007451B1" w:rsidP="007451B1">
      <w:pPr>
        <w:pStyle w:val="NormalBold"/>
      </w:pPr>
      <w:r w:rsidRPr="00192F4C">
        <w:rPr>
          <w:rStyle w:val="HideTWBExt"/>
          <w:color w:val="auto"/>
        </w:rPr>
        <w:t>&lt;Article&gt;</w:t>
      </w:r>
      <w:r w:rsidRPr="00192F4C">
        <w:t>2 cikk – 1 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EB13BB8" w14:textId="77777777" w:rsidTr="00853619">
        <w:trPr>
          <w:trHeight w:hRule="exact" w:val="240"/>
          <w:jc w:val="center"/>
        </w:trPr>
        <w:tc>
          <w:tcPr>
            <w:tcW w:w="9752" w:type="dxa"/>
            <w:gridSpan w:val="2"/>
          </w:tcPr>
          <w:p w14:paraId="55FA4EE3" w14:textId="77777777" w:rsidR="007451B1" w:rsidRPr="00192F4C" w:rsidRDefault="007451B1" w:rsidP="00853619"/>
        </w:tc>
      </w:tr>
      <w:tr w:rsidR="00651F01" w:rsidRPr="00192F4C" w14:paraId="4B501525" w14:textId="77777777" w:rsidTr="00853619">
        <w:trPr>
          <w:trHeight w:val="240"/>
          <w:jc w:val="center"/>
        </w:trPr>
        <w:tc>
          <w:tcPr>
            <w:tcW w:w="4876" w:type="dxa"/>
          </w:tcPr>
          <w:p w14:paraId="704CF934" w14:textId="77777777" w:rsidR="007451B1" w:rsidRPr="00192F4C" w:rsidRDefault="007451B1" w:rsidP="00853619">
            <w:pPr>
              <w:pStyle w:val="AmColumnHeading"/>
            </w:pPr>
            <w:r w:rsidRPr="00192F4C">
              <w:t>A Bizottság által javasolt szöveg</w:t>
            </w:r>
          </w:p>
        </w:tc>
        <w:tc>
          <w:tcPr>
            <w:tcW w:w="4876" w:type="dxa"/>
          </w:tcPr>
          <w:p w14:paraId="5401275E" w14:textId="77777777" w:rsidR="007451B1" w:rsidRPr="00192F4C" w:rsidRDefault="007451B1" w:rsidP="00853619">
            <w:pPr>
              <w:pStyle w:val="AmColumnHeading"/>
            </w:pPr>
            <w:r w:rsidRPr="00192F4C">
              <w:t>Módosítás</w:t>
            </w:r>
          </w:p>
        </w:tc>
      </w:tr>
      <w:tr w:rsidR="00651F01" w:rsidRPr="00192F4C" w14:paraId="7D19FAB9" w14:textId="77777777" w:rsidTr="00853619">
        <w:trPr>
          <w:jc w:val="center"/>
        </w:trPr>
        <w:tc>
          <w:tcPr>
            <w:tcW w:w="4876" w:type="dxa"/>
          </w:tcPr>
          <w:p w14:paraId="5A47F7AB" w14:textId="77777777" w:rsidR="007451B1" w:rsidRPr="00192F4C" w:rsidRDefault="007451B1" w:rsidP="00853619">
            <w:pPr>
              <w:pStyle w:val="Normal6a"/>
            </w:pPr>
            <w:r w:rsidRPr="00192F4C">
              <w:t>b)</w:t>
            </w:r>
            <w:r w:rsidRPr="00192F4C">
              <w:tab/>
              <w:t xml:space="preserve">„személyközi hírközlési </w:t>
            </w:r>
            <w:r w:rsidRPr="00192F4C">
              <w:rPr>
                <w:b/>
                <w:bCs/>
                <w:i/>
                <w:iCs/>
              </w:rPr>
              <w:t>szolgáltatás</w:t>
            </w:r>
            <w:r w:rsidRPr="00192F4C">
              <w:t xml:space="preserve">”: az (EU) 2018/1972 irányelv 2. cikkének </w:t>
            </w:r>
            <w:r w:rsidRPr="00192F4C">
              <w:rPr>
                <w:b/>
                <w:bCs/>
                <w:i/>
                <w:iCs/>
              </w:rPr>
              <w:t>5.</w:t>
            </w:r>
            <w:r w:rsidRPr="00192F4C">
              <w:t xml:space="preserve"> pontjában meghatározott </w:t>
            </w:r>
            <w:r w:rsidRPr="00192F4C">
              <w:rPr>
                <w:b/>
                <w:bCs/>
                <w:i/>
                <w:iCs/>
              </w:rPr>
              <w:t>nyilvánosan elérhető szolgáltatás, beleértve azokat a szolgáltatásokat is, amelyek csupán egy másik szolgáltatáshoz szorosan kapcsolódó, csekély jelentőségű kiegészítő funkcióként teszik lehetővé a közvetlen személyközi, interaktív hírközlést</w:t>
            </w:r>
            <w:r w:rsidRPr="00192F4C">
              <w:t>;</w:t>
            </w:r>
          </w:p>
        </w:tc>
        <w:tc>
          <w:tcPr>
            <w:tcW w:w="4876" w:type="dxa"/>
          </w:tcPr>
          <w:p w14:paraId="15F5430D" w14:textId="717FF43A" w:rsidR="007451B1" w:rsidRPr="00192F4C" w:rsidRDefault="007451B1" w:rsidP="00853619">
            <w:pPr>
              <w:pStyle w:val="Normal6a"/>
            </w:pPr>
            <w:r w:rsidRPr="00192F4C">
              <w:t>b)</w:t>
            </w:r>
            <w:r w:rsidRPr="00192F4C">
              <w:tab/>
              <w:t>„</w:t>
            </w:r>
            <w:r w:rsidRPr="00192F4C">
              <w:rPr>
                <w:b/>
                <w:bCs/>
                <w:i/>
                <w:iCs/>
              </w:rPr>
              <w:t xml:space="preserve">számfüggetlen </w:t>
            </w:r>
            <w:r w:rsidRPr="00192F4C">
              <w:t xml:space="preserve">személyközi hírközlési szolgáltatás </w:t>
            </w:r>
            <w:r w:rsidRPr="00192F4C">
              <w:rPr>
                <w:b/>
                <w:bCs/>
                <w:i/>
                <w:iCs/>
              </w:rPr>
              <w:t>szolgáltatások</w:t>
            </w:r>
            <w:r w:rsidRPr="00192F4C">
              <w:t xml:space="preserve">”: az (EU) 2018/1972 irányelv 2. cikkének </w:t>
            </w:r>
            <w:r w:rsidRPr="00192F4C">
              <w:rPr>
                <w:b/>
                <w:bCs/>
                <w:i/>
                <w:iCs/>
              </w:rPr>
              <w:t>7.</w:t>
            </w:r>
            <w:r w:rsidR="00853619" w:rsidRPr="00192F4C">
              <w:t> </w:t>
            </w:r>
            <w:r w:rsidRPr="00192F4C">
              <w:t xml:space="preserve">pontjában meghatározott </w:t>
            </w:r>
            <w:r w:rsidRPr="00192F4C">
              <w:rPr>
                <w:b/>
                <w:bCs/>
                <w:i/>
                <w:iCs/>
              </w:rPr>
              <w:t>szolgáltatások</w:t>
            </w:r>
            <w:r w:rsidRPr="00192F4C">
              <w:t>;</w:t>
            </w:r>
          </w:p>
        </w:tc>
      </w:tr>
    </w:tbl>
    <w:p w14:paraId="68B4837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0245A99"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3DB48EC7" w14:textId="43749A77" w:rsidR="007451B1" w:rsidRPr="00192F4C" w:rsidRDefault="00853619" w:rsidP="007451B1">
      <w:pPr>
        <w:pStyle w:val="AmJustText"/>
      </w:pPr>
      <w:r w:rsidRPr="00192F4C">
        <w:t>Horizontális módosítás.</w:t>
      </w:r>
    </w:p>
    <w:p w14:paraId="52D6310C" w14:textId="77777777" w:rsidR="007451B1" w:rsidRPr="00192F4C" w:rsidRDefault="007451B1" w:rsidP="007451B1">
      <w:r w:rsidRPr="00192F4C">
        <w:rPr>
          <w:rStyle w:val="HideTWBExt"/>
          <w:color w:val="auto"/>
        </w:rPr>
        <w:t>&lt;/Amend&gt;</w:t>
      </w:r>
    </w:p>
    <w:p w14:paraId="3C65FCAC"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546</w:t>
      </w:r>
      <w:r w:rsidRPr="00192F4C">
        <w:rPr>
          <w:rStyle w:val="HideTWBExt"/>
          <w:color w:val="auto"/>
        </w:rPr>
        <w:t>&lt;/NumAm&gt;</w:t>
      </w:r>
    </w:p>
    <w:p w14:paraId="2F9B1579"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6B938544"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156C7864"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7D536360"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03184BEB"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56253B87" w14:textId="77777777" w:rsidR="007451B1" w:rsidRPr="00192F4C" w:rsidRDefault="007451B1" w:rsidP="007451B1">
      <w:pPr>
        <w:pStyle w:val="NormalBold"/>
      </w:pPr>
      <w:r w:rsidRPr="00192F4C">
        <w:rPr>
          <w:rStyle w:val="HideTWBExt"/>
          <w:color w:val="auto"/>
        </w:rPr>
        <w:t>&lt;/RepeatBlock-By&gt;</w:t>
      </w:r>
    </w:p>
    <w:p w14:paraId="6D699CFC"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7B85275" w14:textId="77777777" w:rsidR="007451B1" w:rsidRPr="00192F4C" w:rsidRDefault="007451B1" w:rsidP="007451B1">
      <w:pPr>
        <w:pStyle w:val="NormalBold"/>
      </w:pPr>
      <w:r w:rsidRPr="00192F4C">
        <w:rPr>
          <w:rStyle w:val="HideTWBExt"/>
          <w:color w:val="auto"/>
        </w:rPr>
        <w:t>&lt;Article&gt;</w:t>
      </w:r>
      <w:r w:rsidRPr="00192F4C">
        <w:t>2 cikk – 1 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2D94F60" w14:textId="77777777" w:rsidTr="00853619">
        <w:trPr>
          <w:trHeight w:hRule="exact" w:val="240"/>
          <w:jc w:val="center"/>
        </w:trPr>
        <w:tc>
          <w:tcPr>
            <w:tcW w:w="9752" w:type="dxa"/>
            <w:gridSpan w:val="2"/>
          </w:tcPr>
          <w:p w14:paraId="453FFCFD" w14:textId="77777777" w:rsidR="007451B1" w:rsidRPr="00192F4C" w:rsidRDefault="007451B1" w:rsidP="00853619"/>
        </w:tc>
      </w:tr>
      <w:tr w:rsidR="00651F01" w:rsidRPr="00192F4C" w14:paraId="157C3957" w14:textId="77777777" w:rsidTr="00853619">
        <w:trPr>
          <w:trHeight w:val="240"/>
          <w:jc w:val="center"/>
        </w:trPr>
        <w:tc>
          <w:tcPr>
            <w:tcW w:w="4876" w:type="dxa"/>
          </w:tcPr>
          <w:p w14:paraId="25C6EB12" w14:textId="77777777" w:rsidR="007451B1" w:rsidRPr="00192F4C" w:rsidRDefault="007451B1" w:rsidP="00853619">
            <w:pPr>
              <w:pStyle w:val="AmColumnHeading"/>
            </w:pPr>
            <w:r w:rsidRPr="00192F4C">
              <w:t>A Bizottság által javasolt szöveg</w:t>
            </w:r>
          </w:p>
        </w:tc>
        <w:tc>
          <w:tcPr>
            <w:tcW w:w="4876" w:type="dxa"/>
          </w:tcPr>
          <w:p w14:paraId="5B34D92B" w14:textId="77777777" w:rsidR="007451B1" w:rsidRPr="00192F4C" w:rsidRDefault="007451B1" w:rsidP="00853619">
            <w:pPr>
              <w:pStyle w:val="AmColumnHeading"/>
            </w:pPr>
            <w:r w:rsidRPr="00192F4C">
              <w:t>Módosítás</w:t>
            </w:r>
          </w:p>
        </w:tc>
      </w:tr>
      <w:tr w:rsidR="00651F01" w:rsidRPr="00192F4C" w14:paraId="4B301139" w14:textId="77777777" w:rsidTr="00853619">
        <w:trPr>
          <w:jc w:val="center"/>
        </w:trPr>
        <w:tc>
          <w:tcPr>
            <w:tcW w:w="4876" w:type="dxa"/>
          </w:tcPr>
          <w:p w14:paraId="59B0759A" w14:textId="77777777" w:rsidR="007451B1" w:rsidRPr="00192F4C" w:rsidRDefault="007451B1" w:rsidP="00853619">
            <w:pPr>
              <w:pStyle w:val="Normal6a"/>
            </w:pPr>
            <w:r w:rsidRPr="00192F4C">
              <w:t>b)</w:t>
            </w:r>
            <w:r w:rsidRPr="00192F4C">
              <w:tab/>
              <w:t>„személyközi hírközlési szolgáltatás”: az (EU) 2018/1972 irányelv 2. cikkének 5. pontjában meghatározott nyilvánosan elérhető szolgáltatás</w:t>
            </w:r>
            <w:r w:rsidRPr="00192F4C">
              <w:rPr>
                <w:b/>
                <w:bCs/>
                <w:i/>
                <w:iCs/>
              </w:rPr>
              <w:t>, beleértve azokat a szolgáltatásokat is, amelyek csupán egy másik szolgáltatáshoz szorosan kapcsolódó, csekély jelentőségű kiegészítő funkcióként teszik lehetővé a közvetlen személyközi, interaktív hírközlést</w:t>
            </w:r>
            <w:r w:rsidRPr="00192F4C">
              <w:t>;</w:t>
            </w:r>
          </w:p>
        </w:tc>
        <w:tc>
          <w:tcPr>
            <w:tcW w:w="4876" w:type="dxa"/>
          </w:tcPr>
          <w:p w14:paraId="619C7B39" w14:textId="77777777" w:rsidR="007451B1" w:rsidRPr="00192F4C" w:rsidRDefault="007451B1" w:rsidP="00853619">
            <w:pPr>
              <w:pStyle w:val="Normal6a"/>
            </w:pPr>
            <w:r w:rsidRPr="00192F4C">
              <w:t>b)</w:t>
            </w:r>
            <w:r w:rsidRPr="00192F4C">
              <w:tab/>
              <w:t>„személyközi hírközlési szolgáltatás”: az (EU) 2018/1972 irányelv 2. cikkének 5. pontjában meghatározott nyilvánosan elérhető szolgáltatás;</w:t>
            </w:r>
          </w:p>
        </w:tc>
      </w:tr>
    </w:tbl>
    <w:p w14:paraId="0E11978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3EF6F2F" w14:textId="77777777" w:rsidR="007451B1" w:rsidRPr="00192F4C" w:rsidRDefault="007451B1" w:rsidP="007451B1">
      <w:r w:rsidRPr="00192F4C">
        <w:rPr>
          <w:rStyle w:val="HideTWBExt"/>
          <w:color w:val="auto"/>
        </w:rPr>
        <w:t>&lt;/Amend&gt;</w:t>
      </w:r>
    </w:p>
    <w:p w14:paraId="4DD18DC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547</w:t>
      </w:r>
      <w:r w:rsidRPr="00192F4C">
        <w:rPr>
          <w:rStyle w:val="HideTWBExt"/>
          <w:color w:val="auto"/>
        </w:rPr>
        <w:t>&lt;/NumAm&gt;</w:t>
      </w:r>
    </w:p>
    <w:p w14:paraId="7B387E8D"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415BEC12"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7E7C4A53" w14:textId="77777777" w:rsidR="007451B1" w:rsidRPr="00192F4C" w:rsidRDefault="007451B1" w:rsidP="007451B1">
      <w:pPr>
        <w:pStyle w:val="NormalBold"/>
      </w:pPr>
      <w:r w:rsidRPr="00192F4C">
        <w:rPr>
          <w:rStyle w:val="HideTWBExt"/>
          <w:color w:val="auto"/>
        </w:rPr>
        <w:t>&lt;/RepeatBlock-By&gt;</w:t>
      </w:r>
    </w:p>
    <w:p w14:paraId="013C3F8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F5EBF30" w14:textId="77777777" w:rsidR="007451B1" w:rsidRPr="00192F4C" w:rsidRDefault="007451B1" w:rsidP="007451B1">
      <w:pPr>
        <w:pStyle w:val="NormalBold"/>
      </w:pPr>
      <w:r w:rsidRPr="00192F4C">
        <w:rPr>
          <w:rStyle w:val="HideTWBExt"/>
          <w:color w:val="auto"/>
        </w:rPr>
        <w:t>&lt;Article&gt;</w:t>
      </w:r>
      <w:r w:rsidRPr="00192F4C">
        <w:t>2 cikk – 1 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5E05805" w14:textId="77777777" w:rsidTr="00853619">
        <w:trPr>
          <w:trHeight w:hRule="exact" w:val="240"/>
          <w:jc w:val="center"/>
        </w:trPr>
        <w:tc>
          <w:tcPr>
            <w:tcW w:w="9752" w:type="dxa"/>
            <w:gridSpan w:val="2"/>
          </w:tcPr>
          <w:p w14:paraId="70D992C4" w14:textId="77777777" w:rsidR="007451B1" w:rsidRPr="00192F4C" w:rsidRDefault="007451B1" w:rsidP="00853619"/>
        </w:tc>
      </w:tr>
      <w:tr w:rsidR="00651F01" w:rsidRPr="00192F4C" w14:paraId="57BE457B" w14:textId="77777777" w:rsidTr="00853619">
        <w:trPr>
          <w:trHeight w:val="240"/>
          <w:jc w:val="center"/>
        </w:trPr>
        <w:tc>
          <w:tcPr>
            <w:tcW w:w="4876" w:type="dxa"/>
          </w:tcPr>
          <w:p w14:paraId="6A9DAA88" w14:textId="77777777" w:rsidR="007451B1" w:rsidRPr="00192F4C" w:rsidRDefault="007451B1" w:rsidP="00853619">
            <w:pPr>
              <w:pStyle w:val="AmColumnHeading"/>
            </w:pPr>
            <w:r w:rsidRPr="00192F4C">
              <w:t>A Bizottság által javasolt szöveg</w:t>
            </w:r>
          </w:p>
        </w:tc>
        <w:tc>
          <w:tcPr>
            <w:tcW w:w="4876" w:type="dxa"/>
          </w:tcPr>
          <w:p w14:paraId="3DA400C4" w14:textId="77777777" w:rsidR="007451B1" w:rsidRPr="00192F4C" w:rsidRDefault="007451B1" w:rsidP="00853619">
            <w:pPr>
              <w:pStyle w:val="AmColumnHeading"/>
            </w:pPr>
            <w:r w:rsidRPr="00192F4C">
              <w:t>Módosítás</w:t>
            </w:r>
          </w:p>
        </w:tc>
      </w:tr>
      <w:tr w:rsidR="00651F01" w:rsidRPr="00192F4C" w14:paraId="5501F279" w14:textId="77777777" w:rsidTr="00853619">
        <w:trPr>
          <w:jc w:val="center"/>
        </w:trPr>
        <w:tc>
          <w:tcPr>
            <w:tcW w:w="4876" w:type="dxa"/>
          </w:tcPr>
          <w:p w14:paraId="397C5733" w14:textId="77777777" w:rsidR="007451B1" w:rsidRPr="00192F4C" w:rsidRDefault="007451B1" w:rsidP="00853619">
            <w:pPr>
              <w:pStyle w:val="Normal6a"/>
            </w:pPr>
            <w:r w:rsidRPr="00192F4C">
              <w:t>b)</w:t>
            </w:r>
            <w:r w:rsidRPr="00192F4C">
              <w:tab/>
              <w:t xml:space="preserve">„személyközi hírközlési szolgáltatás”: az (EU) 2018/1972 irányelv 2. cikkének </w:t>
            </w:r>
            <w:r w:rsidRPr="00192F4C">
              <w:rPr>
                <w:b/>
                <w:bCs/>
                <w:i/>
                <w:iCs/>
              </w:rPr>
              <w:t>5.</w:t>
            </w:r>
            <w:r w:rsidRPr="00192F4C">
              <w:t xml:space="preserve"> pontjában meghatározott nyilvánosan elérhető szolgáltatás, beleértve azokat a szolgáltatásokat is, amelyek csupán egy másik szolgáltatáshoz szorosan kapcsolódó, csekély jelentőségű kiegészítő funkcióként teszik lehetővé a közvetlen személyközi, interaktív hírközlést;</w:t>
            </w:r>
          </w:p>
        </w:tc>
        <w:tc>
          <w:tcPr>
            <w:tcW w:w="4876" w:type="dxa"/>
          </w:tcPr>
          <w:p w14:paraId="722A1F5C" w14:textId="77777777" w:rsidR="007451B1" w:rsidRPr="00192F4C" w:rsidRDefault="007451B1" w:rsidP="00853619">
            <w:pPr>
              <w:pStyle w:val="Normal6a"/>
            </w:pPr>
            <w:r w:rsidRPr="00192F4C">
              <w:t>b)</w:t>
            </w:r>
            <w:r w:rsidRPr="00192F4C">
              <w:tab/>
              <w:t>„</w:t>
            </w:r>
            <w:r w:rsidRPr="00192F4C">
              <w:rPr>
                <w:b/>
                <w:bCs/>
                <w:i/>
                <w:iCs/>
              </w:rPr>
              <w:t xml:space="preserve">számfüggetlen </w:t>
            </w:r>
            <w:r w:rsidRPr="00192F4C">
              <w:t xml:space="preserve">személyközi hírközlési szolgáltatás”: az (EU) 2018/1972 irányelv 2. cikkének </w:t>
            </w:r>
            <w:r w:rsidRPr="00192F4C">
              <w:rPr>
                <w:b/>
                <w:bCs/>
                <w:i/>
                <w:iCs/>
              </w:rPr>
              <w:t>7.</w:t>
            </w:r>
            <w:r w:rsidRPr="00192F4C">
              <w:t xml:space="preserve"> pontjában meghatározott nyilvánosan elérhető szolgáltatás, beleértve azokat a szolgáltatásokat is, amelyek csupán egy másik szolgáltatáshoz szorosan kapcsolódó, csekély jelentőségű kiegészítő funkcióként teszik lehetővé a közvetlen személyközi, interaktív hírközlést;</w:t>
            </w:r>
          </w:p>
        </w:tc>
      </w:tr>
    </w:tbl>
    <w:p w14:paraId="46BFF51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D29FA66" w14:textId="77777777" w:rsidR="007451B1" w:rsidRPr="00192F4C" w:rsidRDefault="007451B1" w:rsidP="007451B1">
      <w:r w:rsidRPr="00192F4C">
        <w:rPr>
          <w:rStyle w:val="HideTWBExt"/>
          <w:color w:val="auto"/>
        </w:rPr>
        <w:t>&lt;/Amend&gt;</w:t>
      </w:r>
    </w:p>
    <w:p w14:paraId="1D39087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548</w:t>
      </w:r>
      <w:r w:rsidRPr="00192F4C">
        <w:rPr>
          <w:rStyle w:val="HideTWBExt"/>
          <w:color w:val="auto"/>
        </w:rPr>
        <w:t>&lt;/NumAm&gt;</w:t>
      </w:r>
    </w:p>
    <w:p w14:paraId="3006E718"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13DC5518"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06B9373D" w14:textId="77777777" w:rsidR="007451B1" w:rsidRPr="00192F4C" w:rsidRDefault="007451B1" w:rsidP="007451B1">
      <w:pPr>
        <w:pStyle w:val="NormalBold"/>
      </w:pPr>
      <w:r w:rsidRPr="00192F4C">
        <w:rPr>
          <w:rStyle w:val="HideTWBExt"/>
          <w:color w:val="auto"/>
        </w:rPr>
        <w:t>&lt;/RepeatBlock-By&gt;</w:t>
      </w:r>
    </w:p>
    <w:p w14:paraId="0A88D78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EC0607B" w14:textId="77777777" w:rsidR="007451B1" w:rsidRPr="00192F4C" w:rsidRDefault="007451B1" w:rsidP="007451B1">
      <w:pPr>
        <w:pStyle w:val="NormalBold"/>
      </w:pPr>
      <w:r w:rsidRPr="00192F4C">
        <w:rPr>
          <w:rStyle w:val="HideTWBExt"/>
          <w:color w:val="auto"/>
        </w:rPr>
        <w:t>&lt;Article&gt;</w:t>
      </w:r>
      <w:r w:rsidRPr="00192F4C">
        <w:t>2 cikk – 1 bekezdés – b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6220DF8" w14:textId="77777777" w:rsidTr="00853619">
        <w:trPr>
          <w:trHeight w:hRule="exact" w:val="240"/>
          <w:jc w:val="center"/>
        </w:trPr>
        <w:tc>
          <w:tcPr>
            <w:tcW w:w="9752" w:type="dxa"/>
            <w:gridSpan w:val="2"/>
          </w:tcPr>
          <w:p w14:paraId="754228BF" w14:textId="77777777" w:rsidR="007451B1" w:rsidRPr="00192F4C" w:rsidRDefault="007451B1" w:rsidP="00853619"/>
        </w:tc>
      </w:tr>
      <w:tr w:rsidR="00651F01" w:rsidRPr="00192F4C" w14:paraId="5F8E3E18" w14:textId="77777777" w:rsidTr="00853619">
        <w:trPr>
          <w:trHeight w:val="240"/>
          <w:jc w:val="center"/>
        </w:trPr>
        <w:tc>
          <w:tcPr>
            <w:tcW w:w="4876" w:type="dxa"/>
          </w:tcPr>
          <w:p w14:paraId="637E89D4" w14:textId="77777777" w:rsidR="007451B1" w:rsidRPr="00192F4C" w:rsidRDefault="007451B1" w:rsidP="00853619">
            <w:pPr>
              <w:pStyle w:val="AmColumnHeading"/>
            </w:pPr>
            <w:r w:rsidRPr="00192F4C">
              <w:t>A Bizottság által javasolt szöveg</w:t>
            </w:r>
          </w:p>
        </w:tc>
        <w:tc>
          <w:tcPr>
            <w:tcW w:w="4876" w:type="dxa"/>
          </w:tcPr>
          <w:p w14:paraId="087A86B3" w14:textId="77777777" w:rsidR="007451B1" w:rsidRPr="00192F4C" w:rsidRDefault="007451B1" w:rsidP="00853619">
            <w:pPr>
              <w:pStyle w:val="AmColumnHeading"/>
            </w:pPr>
            <w:r w:rsidRPr="00192F4C">
              <w:t>Módosítás</w:t>
            </w:r>
          </w:p>
        </w:tc>
      </w:tr>
      <w:tr w:rsidR="00651F01" w:rsidRPr="00192F4C" w14:paraId="45742426" w14:textId="77777777" w:rsidTr="00853619">
        <w:trPr>
          <w:jc w:val="center"/>
        </w:trPr>
        <w:tc>
          <w:tcPr>
            <w:tcW w:w="4876" w:type="dxa"/>
          </w:tcPr>
          <w:p w14:paraId="6EF0F9FB" w14:textId="77777777" w:rsidR="007451B1" w:rsidRPr="00192F4C" w:rsidRDefault="007451B1" w:rsidP="00853619">
            <w:pPr>
              <w:pStyle w:val="Normal6a"/>
            </w:pPr>
          </w:p>
        </w:tc>
        <w:tc>
          <w:tcPr>
            <w:tcW w:w="4876" w:type="dxa"/>
          </w:tcPr>
          <w:p w14:paraId="2DB2F52A" w14:textId="77777777" w:rsidR="007451B1" w:rsidRPr="00192F4C" w:rsidRDefault="007451B1" w:rsidP="00853619">
            <w:pPr>
              <w:pStyle w:val="Normal6a"/>
            </w:pPr>
            <w:r w:rsidRPr="00192F4C">
              <w:rPr>
                <w:b/>
                <w:i/>
              </w:rPr>
              <w:t>ba)</w:t>
            </w:r>
            <w:r w:rsidRPr="00192F4C">
              <w:tab/>
            </w:r>
            <w:r w:rsidRPr="00192F4C">
              <w:rPr>
                <w:b/>
                <w:i/>
              </w:rPr>
              <w:t>„játékon belüli számfüggetlen személyközi hírközlési szolgáltatás”: az (EU) 2018/1972 irányelv 2. cikkének 7. pontjában meghatározott szolgáltatás, amely egy játék része;</w:t>
            </w:r>
          </w:p>
        </w:tc>
      </w:tr>
    </w:tbl>
    <w:p w14:paraId="139BA21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4A72A58" w14:textId="77777777" w:rsidR="007451B1" w:rsidRPr="00192F4C" w:rsidRDefault="007451B1" w:rsidP="007451B1">
      <w:r w:rsidRPr="00192F4C">
        <w:rPr>
          <w:rStyle w:val="HideTWBExt"/>
          <w:color w:val="auto"/>
        </w:rPr>
        <w:t>&lt;/Amend&gt;</w:t>
      </w:r>
    </w:p>
    <w:p w14:paraId="0B1D3F5C"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549</w:t>
      </w:r>
      <w:r w:rsidRPr="00192F4C">
        <w:rPr>
          <w:rStyle w:val="HideTWBExt"/>
          <w:color w:val="auto"/>
        </w:rPr>
        <w:t>&lt;/NumAm&gt;</w:t>
      </w:r>
    </w:p>
    <w:p w14:paraId="7C146045"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34BE2B95" w14:textId="77777777" w:rsidR="007451B1" w:rsidRPr="00192F4C" w:rsidRDefault="007451B1" w:rsidP="007451B1">
      <w:pPr>
        <w:pStyle w:val="NormalBold"/>
      </w:pPr>
      <w:r w:rsidRPr="00192F4C">
        <w:rPr>
          <w:rStyle w:val="HideTWBExt"/>
          <w:color w:val="auto"/>
        </w:rPr>
        <w:t>&lt;/RepeatBlock-By&gt;</w:t>
      </w:r>
    </w:p>
    <w:p w14:paraId="7E9AB7FC"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0913BFB" w14:textId="77777777" w:rsidR="007451B1" w:rsidRPr="00192F4C" w:rsidRDefault="007451B1" w:rsidP="007451B1">
      <w:pPr>
        <w:pStyle w:val="NormalBold"/>
      </w:pPr>
      <w:r w:rsidRPr="00192F4C">
        <w:rPr>
          <w:rStyle w:val="HideTWBExt"/>
          <w:color w:val="auto"/>
        </w:rPr>
        <w:t>&lt;Article&gt;</w:t>
      </w:r>
      <w:r w:rsidRPr="00192F4C">
        <w:t>2 cikk – 1 bekezdés – b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44B0369" w14:textId="77777777" w:rsidTr="00853619">
        <w:trPr>
          <w:trHeight w:hRule="exact" w:val="240"/>
          <w:jc w:val="center"/>
        </w:trPr>
        <w:tc>
          <w:tcPr>
            <w:tcW w:w="9752" w:type="dxa"/>
            <w:gridSpan w:val="2"/>
          </w:tcPr>
          <w:p w14:paraId="2EB6C25C" w14:textId="77777777" w:rsidR="007451B1" w:rsidRPr="00192F4C" w:rsidRDefault="007451B1" w:rsidP="00853619"/>
        </w:tc>
      </w:tr>
      <w:tr w:rsidR="00651F01" w:rsidRPr="00192F4C" w14:paraId="5AE20FF4" w14:textId="77777777" w:rsidTr="00853619">
        <w:trPr>
          <w:trHeight w:val="240"/>
          <w:jc w:val="center"/>
        </w:trPr>
        <w:tc>
          <w:tcPr>
            <w:tcW w:w="4876" w:type="dxa"/>
          </w:tcPr>
          <w:p w14:paraId="3CCEB1A1" w14:textId="77777777" w:rsidR="007451B1" w:rsidRPr="00192F4C" w:rsidRDefault="007451B1" w:rsidP="00853619">
            <w:pPr>
              <w:pStyle w:val="AmColumnHeading"/>
            </w:pPr>
            <w:r w:rsidRPr="00192F4C">
              <w:t>A Bizottság által javasolt szöveg</w:t>
            </w:r>
          </w:p>
        </w:tc>
        <w:tc>
          <w:tcPr>
            <w:tcW w:w="4876" w:type="dxa"/>
          </w:tcPr>
          <w:p w14:paraId="60814933" w14:textId="77777777" w:rsidR="007451B1" w:rsidRPr="00192F4C" w:rsidRDefault="007451B1" w:rsidP="00853619">
            <w:pPr>
              <w:pStyle w:val="AmColumnHeading"/>
            </w:pPr>
            <w:r w:rsidRPr="00192F4C">
              <w:t>Módosítás</w:t>
            </w:r>
          </w:p>
        </w:tc>
      </w:tr>
      <w:tr w:rsidR="00651F01" w:rsidRPr="00192F4C" w14:paraId="07C75E81" w14:textId="77777777" w:rsidTr="00853619">
        <w:trPr>
          <w:jc w:val="center"/>
        </w:trPr>
        <w:tc>
          <w:tcPr>
            <w:tcW w:w="4876" w:type="dxa"/>
          </w:tcPr>
          <w:p w14:paraId="2D8AE918" w14:textId="77777777" w:rsidR="007451B1" w:rsidRPr="00192F4C" w:rsidRDefault="007451B1" w:rsidP="00853619">
            <w:pPr>
              <w:pStyle w:val="Normal6a"/>
            </w:pPr>
          </w:p>
        </w:tc>
        <w:tc>
          <w:tcPr>
            <w:tcW w:w="4876" w:type="dxa"/>
          </w:tcPr>
          <w:p w14:paraId="451D154F" w14:textId="77777777" w:rsidR="007451B1" w:rsidRPr="00192F4C" w:rsidRDefault="007451B1" w:rsidP="00853619">
            <w:pPr>
              <w:pStyle w:val="Normal6a"/>
            </w:pPr>
            <w:r w:rsidRPr="00192F4C">
              <w:rPr>
                <w:b/>
                <w:i/>
              </w:rPr>
              <w:t>ba)</w:t>
            </w:r>
            <w:r w:rsidRPr="00192F4C">
              <w:tab/>
            </w:r>
            <w:r w:rsidRPr="00192F4C">
              <w:rPr>
                <w:b/>
                <w:i/>
              </w:rPr>
              <w:t>„számfüggetlen személyközi hírközlési szolgáltatás”: az (EU) 2018/1972 irányelv 2. cikkének 7. pontjában meghatározott nyilvánosan elérhető szolgáltatás;</w:t>
            </w:r>
          </w:p>
        </w:tc>
      </w:tr>
    </w:tbl>
    <w:p w14:paraId="0681366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6120350" w14:textId="77777777" w:rsidR="007451B1" w:rsidRPr="00192F4C" w:rsidRDefault="007451B1" w:rsidP="007451B1">
      <w:r w:rsidRPr="00192F4C">
        <w:rPr>
          <w:rStyle w:val="HideTWBExt"/>
          <w:color w:val="auto"/>
        </w:rPr>
        <w:t>&lt;/Amend&gt;</w:t>
      </w:r>
    </w:p>
    <w:p w14:paraId="6A92DE6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550</w:t>
      </w:r>
      <w:r w:rsidRPr="00192F4C">
        <w:rPr>
          <w:rStyle w:val="HideTWBExt"/>
          <w:color w:val="auto"/>
        </w:rPr>
        <w:t>&lt;/NumAm&gt;</w:t>
      </w:r>
    </w:p>
    <w:p w14:paraId="1F6AF4CE"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653E3F14"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2006BD9B" w14:textId="77777777" w:rsidR="007451B1" w:rsidRPr="00192F4C" w:rsidRDefault="007451B1" w:rsidP="007451B1">
      <w:pPr>
        <w:pStyle w:val="NormalBold"/>
      </w:pPr>
      <w:r w:rsidRPr="00192F4C">
        <w:rPr>
          <w:rStyle w:val="HideTWBExt"/>
          <w:color w:val="auto"/>
        </w:rPr>
        <w:t>&lt;/RepeatBlock-By&gt;</w:t>
      </w:r>
    </w:p>
    <w:p w14:paraId="3DA4A6E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0A372E2" w14:textId="77777777" w:rsidR="007451B1" w:rsidRPr="00192F4C" w:rsidRDefault="007451B1" w:rsidP="007451B1">
      <w:pPr>
        <w:pStyle w:val="NormalBold"/>
      </w:pPr>
      <w:r w:rsidRPr="00192F4C">
        <w:rPr>
          <w:rStyle w:val="HideTWBExt"/>
          <w:color w:val="auto"/>
        </w:rPr>
        <w:t>&lt;Article&gt;</w:t>
      </w:r>
      <w:r w:rsidRPr="00192F4C">
        <w:t>2 cikk – 1 bekezdés – d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8F39120" w14:textId="77777777" w:rsidTr="00853619">
        <w:trPr>
          <w:trHeight w:hRule="exact" w:val="240"/>
          <w:jc w:val="center"/>
        </w:trPr>
        <w:tc>
          <w:tcPr>
            <w:tcW w:w="9752" w:type="dxa"/>
            <w:gridSpan w:val="2"/>
          </w:tcPr>
          <w:p w14:paraId="497B442F" w14:textId="77777777" w:rsidR="007451B1" w:rsidRPr="00192F4C" w:rsidRDefault="007451B1" w:rsidP="00853619"/>
        </w:tc>
      </w:tr>
      <w:tr w:rsidR="00651F01" w:rsidRPr="00192F4C" w14:paraId="4C437315" w14:textId="77777777" w:rsidTr="00853619">
        <w:trPr>
          <w:trHeight w:val="240"/>
          <w:jc w:val="center"/>
        </w:trPr>
        <w:tc>
          <w:tcPr>
            <w:tcW w:w="4876" w:type="dxa"/>
          </w:tcPr>
          <w:p w14:paraId="53132821" w14:textId="77777777" w:rsidR="007451B1" w:rsidRPr="00192F4C" w:rsidRDefault="007451B1" w:rsidP="00853619">
            <w:pPr>
              <w:pStyle w:val="AmColumnHeading"/>
            </w:pPr>
            <w:r w:rsidRPr="00192F4C">
              <w:t>A Bizottság által javasolt szöveg</w:t>
            </w:r>
          </w:p>
        </w:tc>
        <w:tc>
          <w:tcPr>
            <w:tcW w:w="4876" w:type="dxa"/>
          </w:tcPr>
          <w:p w14:paraId="20F759F9" w14:textId="77777777" w:rsidR="007451B1" w:rsidRPr="00192F4C" w:rsidRDefault="007451B1" w:rsidP="00853619">
            <w:pPr>
              <w:pStyle w:val="AmColumnHeading"/>
            </w:pPr>
            <w:r w:rsidRPr="00192F4C">
              <w:t>Módosítás</w:t>
            </w:r>
          </w:p>
        </w:tc>
      </w:tr>
      <w:tr w:rsidR="00651F01" w:rsidRPr="00192F4C" w14:paraId="70FF0708" w14:textId="77777777" w:rsidTr="00853619">
        <w:trPr>
          <w:jc w:val="center"/>
        </w:trPr>
        <w:tc>
          <w:tcPr>
            <w:tcW w:w="4876" w:type="dxa"/>
          </w:tcPr>
          <w:p w14:paraId="52A2CD5C" w14:textId="77777777" w:rsidR="007451B1" w:rsidRPr="00192F4C" w:rsidRDefault="007451B1" w:rsidP="00853619">
            <w:pPr>
              <w:pStyle w:val="Normal6a"/>
            </w:pPr>
            <w:r w:rsidRPr="00192F4C">
              <w:rPr>
                <w:b/>
                <w:i/>
              </w:rPr>
              <w:t>d)</w:t>
            </w:r>
            <w:r w:rsidRPr="00192F4C">
              <w:tab/>
            </w:r>
            <w:r w:rsidRPr="00192F4C">
              <w:rPr>
                <w:b/>
                <w:i/>
              </w:rPr>
              <w:t>„szoftveralkalmazás-áruház”: [a digitális ágazat vonatkozásában a megtámadható és méltányos piacokról (digitális piacokról szóló jogszabály) szóló] (EU) …/… rendelet 2. cikkének 12. pontjában meghatározott szolgáltatás;</w:t>
            </w:r>
          </w:p>
        </w:tc>
        <w:tc>
          <w:tcPr>
            <w:tcW w:w="4876" w:type="dxa"/>
          </w:tcPr>
          <w:p w14:paraId="4AAD2F5E" w14:textId="77777777" w:rsidR="007451B1" w:rsidRPr="00192F4C" w:rsidRDefault="007451B1" w:rsidP="00853619">
            <w:pPr>
              <w:pStyle w:val="Normal6a"/>
            </w:pPr>
            <w:r w:rsidRPr="00192F4C">
              <w:rPr>
                <w:b/>
                <w:i/>
              </w:rPr>
              <w:t>törölve</w:t>
            </w:r>
          </w:p>
        </w:tc>
      </w:tr>
    </w:tbl>
    <w:p w14:paraId="02BDAE9A"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1E0049D" w14:textId="77777777" w:rsidR="007451B1" w:rsidRPr="00192F4C" w:rsidRDefault="007451B1" w:rsidP="007451B1">
      <w:r w:rsidRPr="00192F4C">
        <w:rPr>
          <w:rStyle w:val="HideTWBExt"/>
          <w:color w:val="auto"/>
        </w:rPr>
        <w:t>&lt;/Amend&gt;</w:t>
      </w:r>
    </w:p>
    <w:p w14:paraId="575F4F9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551</w:t>
      </w:r>
      <w:r w:rsidRPr="00192F4C">
        <w:rPr>
          <w:rStyle w:val="HideTWBExt"/>
          <w:color w:val="auto"/>
        </w:rPr>
        <w:t>&lt;/NumAm&gt;</w:t>
      </w:r>
    </w:p>
    <w:p w14:paraId="7E7DA31B"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34E72CAF"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23AA0261"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4C29FDAF"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01F5F021"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5309D563" w14:textId="77777777" w:rsidR="007451B1" w:rsidRPr="00192F4C" w:rsidRDefault="007451B1" w:rsidP="007451B1">
      <w:pPr>
        <w:pStyle w:val="NormalBold"/>
      </w:pPr>
      <w:r w:rsidRPr="00192F4C">
        <w:rPr>
          <w:rStyle w:val="HideTWBExt"/>
          <w:color w:val="auto"/>
        </w:rPr>
        <w:t>&lt;/RepeatBlock-By&gt;</w:t>
      </w:r>
    </w:p>
    <w:p w14:paraId="3B4C280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3A8AF6B" w14:textId="77777777" w:rsidR="007451B1" w:rsidRPr="00192F4C" w:rsidRDefault="007451B1" w:rsidP="007451B1">
      <w:pPr>
        <w:pStyle w:val="NormalBold"/>
      </w:pPr>
      <w:r w:rsidRPr="00192F4C">
        <w:rPr>
          <w:rStyle w:val="HideTWBExt"/>
          <w:color w:val="auto"/>
        </w:rPr>
        <w:t>&lt;Article&gt;</w:t>
      </w:r>
      <w:r w:rsidRPr="00192F4C">
        <w:t>2 cikk – 1 bekezdés – d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A6E9B11" w14:textId="77777777" w:rsidTr="00853619">
        <w:trPr>
          <w:trHeight w:hRule="exact" w:val="240"/>
          <w:jc w:val="center"/>
        </w:trPr>
        <w:tc>
          <w:tcPr>
            <w:tcW w:w="9752" w:type="dxa"/>
            <w:gridSpan w:val="2"/>
          </w:tcPr>
          <w:p w14:paraId="295E8705" w14:textId="77777777" w:rsidR="007451B1" w:rsidRPr="00192F4C" w:rsidRDefault="007451B1" w:rsidP="00853619"/>
        </w:tc>
      </w:tr>
      <w:tr w:rsidR="00651F01" w:rsidRPr="00192F4C" w14:paraId="0B499901" w14:textId="77777777" w:rsidTr="00853619">
        <w:trPr>
          <w:trHeight w:val="240"/>
          <w:jc w:val="center"/>
        </w:trPr>
        <w:tc>
          <w:tcPr>
            <w:tcW w:w="4876" w:type="dxa"/>
          </w:tcPr>
          <w:p w14:paraId="703FA341" w14:textId="77777777" w:rsidR="007451B1" w:rsidRPr="00192F4C" w:rsidRDefault="007451B1" w:rsidP="00853619">
            <w:pPr>
              <w:pStyle w:val="AmColumnHeading"/>
            </w:pPr>
            <w:r w:rsidRPr="00192F4C">
              <w:t>A Bizottság által javasolt szöveg</w:t>
            </w:r>
          </w:p>
        </w:tc>
        <w:tc>
          <w:tcPr>
            <w:tcW w:w="4876" w:type="dxa"/>
          </w:tcPr>
          <w:p w14:paraId="5466EAC6" w14:textId="77777777" w:rsidR="007451B1" w:rsidRPr="00192F4C" w:rsidRDefault="007451B1" w:rsidP="00853619">
            <w:pPr>
              <w:pStyle w:val="AmColumnHeading"/>
            </w:pPr>
            <w:r w:rsidRPr="00192F4C">
              <w:t>Módosítás</w:t>
            </w:r>
          </w:p>
        </w:tc>
      </w:tr>
      <w:tr w:rsidR="00651F01" w:rsidRPr="00192F4C" w14:paraId="1A9DD916" w14:textId="77777777" w:rsidTr="00853619">
        <w:trPr>
          <w:jc w:val="center"/>
        </w:trPr>
        <w:tc>
          <w:tcPr>
            <w:tcW w:w="4876" w:type="dxa"/>
          </w:tcPr>
          <w:p w14:paraId="217F847F" w14:textId="77777777" w:rsidR="007451B1" w:rsidRPr="00192F4C" w:rsidRDefault="007451B1" w:rsidP="00853619">
            <w:pPr>
              <w:pStyle w:val="Normal6a"/>
            </w:pPr>
            <w:r w:rsidRPr="00192F4C">
              <w:rPr>
                <w:b/>
                <w:i/>
              </w:rPr>
              <w:t>d)</w:t>
            </w:r>
            <w:r w:rsidRPr="00192F4C">
              <w:tab/>
            </w:r>
            <w:r w:rsidRPr="00192F4C">
              <w:rPr>
                <w:b/>
                <w:i/>
              </w:rPr>
              <w:t>„szoftveralkalmazás-áruház”: [a digitális ágazat vonatkozásában a megtámadható és méltányos piacokról (digitális piacokról szóló jogszabály) szóló] (EU) …/… rendelet 2. cikkének 12. pontjában meghatározott szolgáltatás;</w:t>
            </w:r>
          </w:p>
        </w:tc>
        <w:tc>
          <w:tcPr>
            <w:tcW w:w="4876" w:type="dxa"/>
          </w:tcPr>
          <w:p w14:paraId="340ABA67" w14:textId="77777777" w:rsidR="007451B1" w:rsidRPr="00192F4C" w:rsidRDefault="007451B1" w:rsidP="00853619">
            <w:pPr>
              <w:pStyle w:val="Normal6a"/>
            </w:pPr>
            <w:r w:rsidRPr="00192F4C">
              <w:rPr>
                <w:b/>
                <w:i/>
              </w:rPr>
              <w:t>törölve</w:t>
            </w:r>
          </w:p>
        </w:tc>
      </w:tr>
    </w:tbl>
    <w:p w14:paraId="349DE86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8E96EDE" w14:textId="77777777" w:rsidR="007451B1" w:rsidRPr="00192F4C" w:rsidRDefault="007451B1" w:rsidP="007451B1">
      <w:r w:rsidRPr="00192F4C">
        <w:rPr>
          <w:rStyle w:val="HideTWBExt"/>
          <w:color w:val="auto"/>
        </w:rPr>
        <w:t>&lt;/Amend&gt;</w:t>
      </w:r>
    </w:p>
    <w:p w14:paraId="203E980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552</w:t>
      </w:r>
      <w:r w:rsidRPr="00192F4C">
        <w:rPr>
          <w:rStyle w:val="HideTWBExt"/>
          <w:color w:val="auto"/>
        </w:rPr>
        <w:t>&lt;/NumAm&gt;</w:t>
      </w:r>
    </w:p>
    <w:p w14:paraId="1C5B18EA"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6DD790B6"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01D78FCE" w14:textId="77777777" w:rsidR="007451B1" w:rsidRPr="00192F4C" w:rsidRDefault="007451B1" w:rsidP="007451B1">
      <w:pPr>
        <w:pStyle w:val="NormalBold"/>
      </w:pPr>
      <w:r w:rsidRPr="00192F4C">
        <w:rPr>
          <w:rStyle w:val="HideTWBExt"/>
          <w:color w:val="auto"/>
        </w:rPr>
        <w:t>&lt;/RepeatBlock-By&gt;</w:t>
      </w:r>
    </w:p>
    <w:p w14:paraId="45B484B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95420C6" w14:textId="77777777" w:rsidR="007451B1" w:rsidRPr="00192F4C" w:rsidRDefault="007451B1" w:rsidP="007451B1">
      <w:pPr>
        <w:pStyle w:val="NormalBold"/>
      </w:pPr>
      <w:r w:rsidRPr="00192F4C">
        <w:rPr>
          <w:rStyle w:val="HideTWBExt"/>
          <w:color w:val="auto"/>
        </w:rPr>
        <w:t>&lt;Article&gt;</w:t>
      </w:r>
      <w:r w:rsidRPr="00192F4C">
        <w:t>2 cikk – 1 bekezdés – e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4DA4CD6" w14:textId="77777777" w:rsidTr="00853619">
        <w:trPr>
          <w:trHeight w:hRule="exact" w:val="240"/>
          <w:jc w:val="center"/>
        </w:trPr>
        <w:tc>
          <w:tcPr>
            <w:tcW w:w="9752" w:type="dxa"/>
            <w:gridSpan w:val="2"/>
          </w:tcPr>
          <w:p w14:paraId="6B7A1090" w14:textId="77777777" w:rsidR="007451B1" w:rsidRPr="00192F4C" w:rsidRDefault="007451B1" w:rsidP="00853619"/>
        </w:tc>
      </w:tr>
      <w:tr w:rsidR="00651F01" w:rsidRPr="00192F4C" w14:paraId="31D7BBFF" w14:textId="77777777" w:rsidTr="00853619">
        <w:trPr>
          <w:trHeight w:val="240"/>
          <w:jc w:val="center"/>
        </w:trPr>
        <w:tc>
          <w:tcPr>
            <w:tcW w:w="4876" w:type="dxa"/>
          </w:tcPr>
          <w:p w14:paraId="05C29692" w14:textId="77777777" w:rsidR="007451B1" w:rsidRPr="00192F4C" w:rsidRDefault="007451B1" w:rsidP="00853619">
            <w:pPr>
              <w:pStyle w:val="AmColumnHeading"/>
            </w:pPr>
            <w:r w:rsidRPr="00192F4C">
              <w:t>A Bizottság által javasolt szöveg</w:t>
            </w:r>
          </w:p>
        </w:tc>
        <w:tc>
          <w:tcPr>
            <w:tcW w:w="4876" w:type="dxa"/>
          </w:tcPr>
          <w:p w14:paraId="151716F0" w14:textId="77777777" w:rsidR="007451B1" w:rsidRPr="00192F4C" w:rsidRDefault="007451B1" w:rsidP="00853619">
            <w:pPr>
              <w:pStyle w:val="AmColumnHeading"/>
            </w:pPr>
            <w:r w:rsidRPr="00192F4C">
              <w:t>Módosítás</w:t>
            </w:r>
          </w:p>
        </w:tc>
      </w:tr>
      <w:tr w:rsidR="00651F01" w:rsidRPr="00192F4C" w14:paraId="1A2F2B3D" w14:textId="77777777" w:rsidTr="00853619">
        <w:trPr>
          <w:jc w:val="center"/>
        </w:trPr>
        <w:tc>
          <w:tcPr>
            <w:tcW w:w="4876" w:type="dxa"/>
          </w:tcPr>
          <w:p w14:paraId="3C53F210" w14:textId="77777777" w:rsidR="007451B1" w:rsidRPr="00192F4C" w:rsidRDefault="007451B1" w:rsidP="00853619">
            <w:pPr>
              <w:pStyle w:val="Normal6a"/>
            </w:pPr>
            <w:r w:rsidRPr="00192F4C">
              <w:rPr>
                <w:b/>
                <w:i/>
              </w:rPr>
              <w:t>e)</w:t>
            </w:r>
            <w:r w:rsidRPr="00192F4C">
              <w:tab/>
            </w:r>
            <w:r w:rsidRPr="00192F4C">
              <w:rPr>
                <w:b/>
                <w:i/>
              </w:rPr>
              <w:t>„internet-hozzáférési szolgáltatás”: az (EU) 2015/2120 európai parlamenti és tanácsi rendelet 2. cikkének 2. pontjában meghatározott</w:t>
            </w:r>
            <w:r w:rsidRPr="00192F4C">
              <w:rPr>
                <w:b/>
                <w:i/>
                <w:vertAlign w:val="superscript"/>
              </w:rPr>
              <w:t>49</w:t>
            </w:r>
            <w:r w:rsidRPr="00192F4C">
              <w:rPr>
                <w:b/>
                <w:i/>
              </w:rPr>
              <w:t xml:space="preserve"> szolgáltatás;</w:t>
            </w:r>
          </w:p>
        </w:tc>
        <w:tc>
          <w:tcPr>
            <w:tcW w:w="4876" w:type="dxa"/>
          </w:tcPr>
          <w:p w14:paraId="7B7A3423" w14:textId="77777777" w:rsidR="007451B1" w:rsidRPr="00192F4C" w:rsidRDefault="007451B1" w:rsidP="00853619">
            <w:pPr>
              <w:pStyle w:val="Normal6a"/>
            </w:pPr>
            <w:r w:rsidRPr="00192F4C">
              <w:rPr>
                <w:b/>
                <w:i/>
              </w:rPr>
              <w:t>törölve</w:t>
            </w:r>
          </w:p>
        </w:tc>
      </w:tr>
      <w:tr w:rsidR="00651F01" w:rsidRPr="00192F4C" w14:paraId="42B51C7B" w14:textId="77777777" w:rsidTr="00853619">
        <w:trPr>
          <w:jc w:val="center"/>
        </w:trPr>
        <w:tc>
          <w:tcPr>
            <w:tcW w:w="4876" w:type="dxa"/>
          </w:tcPr>
          <w:p w14:paraId="1E9A74D7" w14:textId="77777777" w:rsidR="007451B1" w:rsidRPr="00192F4C" w:rsidRDefault="007451B1" w:rsidP="00853619">
            <w:pPr>
              <w:pStyle w:val="Normal6a"/>
            </w:pPr>
            <w:r w:rsidRPr="00192F4C">
              <w:rPr>
                <w:b/>
                <w:i/>
              </w:rPr>
              <w:t>_________________</w:t>
            </w:r>
          </w:p>
        </w:tc>
        <w:tc>
          <w:tcPr>
            <w:tcW w:w="4876" w:type="dxa"/>
          </w:tcPr>
          <w:p w14:paraId="26811FFE" w14:textId="77777777" w:rsidR="007451B1" w:rsidRPr="00192F4C" w:rsidRDefault="007451B1" w:rsidP="00853619"/>
        </w:tc>
      </w:tr>
      <w:tr w:rsidR="00651F01" w:rsidRPr="00192F4C" w14:paraId="5DAF3827" w14:textId="77777777" w:rsidTr="00853619">
        <w:trPr>
          <w:jc w:val="center"/>
        </w:trPr>
        <w:tc>
          <w:tcPr>
            <w:tcW w:w="4876" w:type="dxa"/>
          </w:tcPr>
          <w:p w14:paraId="39125FEB" w14:textId="77777777" w:rsidR="007451B1" w:rsidRPr="00192F4C" w:rsidRDefault="007451B1" w:rsidP="00853619">
            <w:pPr>
              <w:pStyle w:val="Normal6a"/>
            </w:pPr>
            <w:r w:rsidRPr="00192F4C">
              <w:rPr>
                <w:b/>
                <w:bCs/>
                <w:i/>
                <w:iCs/>
                <w:vertAlign w:val="superscript"/>
              </w:rPr>
              <w:t>49</w:t>
            </w:r>
            <w:r w:rsidRPr="00192F4C">
              <w:rPr>
                <w:b/>
                <w:bCs/>
                <w:i/>
                <w:iCs/>
              </w:rPr>
              <w:t xml:space="preserve"> Az Európai Parlament és a Tanács (EU) 2015/2120 rendelete (2015. november 25.) a nyílt internet-hozzáférés megteremtéséhez szükséges intézkedések meghozataláról, továbbá az egyetemes szolgáltatásról, valamint az elektronikus hírközlő hálózatokhoz és elektronikus hírközlési szolgáltatásokhoz kapcsolódó felhasználói jogokról szóló 2002/22/EK irányelv és az Unión belüli nyilvános mobilhírközlő hálózatok közötti barangolásról (roaming) szóló 531/2012/EU rendelet módosításáról (HL L 310., 2015.11.26., 1–18. o.).</w:t>
            </w:r>
          </w:p>
        </w:tc>
        <w:tc>
          <w:tcPr>
            <w:tcW w:w="4876" w:type="dxa"/>
          </w:tcPr>
          <w:p w14:paraId="10F68DEB" w14:textId="77777777" w:rsidR="007451B1" w:rsidRPr="00192F4C" w:rsidRDefault="007451B1" w:rsidP="00853619"/>
        </w:tc>
      </w:tr>
    </w:tbl>
    <w:p w14:paraId="260A0A7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A3FFF9F" w14:textId="77777777" w:rsidR="007451B1" w:rsidRPr="00192F4C" w:rsidRDefault="007451B1" w:rsidP="007451B1">
      <w:r w:rsidRPr="00192F4C">
        <w:rPr>
          <w:rStyle w:val="HideTWBExt"/>
          <w:color w:val="auto"/>
        </w:rPr>
        <w:t>&lt;/Amend&gt;</w:t>
      </w:r>
    </w:p>
    <w:p w14:paraId="67DA3C0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553</w:t>
      </w:r>
      <w:r w:rsidRPr="00192F4C">
        <w:rPr>
          <w:rStyle w:val="HideTWBExt"/>
          <w:color w:val="auto"/>
        </w:rPr>
        <w:t>&lt;/NumAm&gt;</w:t>
      </w:r>
    </w:p>
    <w:p w14:paraId="3A3E9CC2"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0F1096BF" w14:textId="77777777" w:rsidR="007451B1" w:rsidRPr="00192F4C" w:rsidRDefault="007451B1" w:rsidP="007451B1">
      <w:pPr>
        <w:pStyle w:val="NormalBold"/>
      </w:pPr>
      <w:r w:rsidRPr="00192F4C">
        <w:rPr>
          <w:rStyle w:val="HideTWBExt"/>
          <w:color w:val="auto"/>
        </w:rPr>
        <w:t>&lt;/RepeatBlock-By&gt;</w:t>
      </w:r>
    </w:p>
    <w:p w14:paraId="0A73CFD1"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7F841C5" w14:textId="77777777" w:rsidR="007451B1" w:rsidRPr="00192F4C" w:rsidRDefault="007451B1" w:rsidP="007451B1">
      <w:pPr>
        <w:pStyle w:val="NormalBold"/>
      </w:pPr>
      <w:r w:rsidRPr="00192F4C">
        <w:rPr>
          <w:rStyle w:val="HideTWBExt"/>
          <w:color w:val="auto"/>
        </w:rPr>
        <w:t>&lt;Article&gt;</w:t>
      </w:r>
      <w:r w:rsidRPr="00192F4C">
        <w:t>2 cikk – 1 bekezdés – e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9979514" w14:textId="77777777" w:rsidTr="00853619">
        <w:trPr>
          <w:trHeight w:hRule="exact" w:val="240"/>
          <w:jc w:val="center"/>
        </w:trPr>
        <w:tc>
          <w:tcPr>
            <w:tcW w:w="9752" w:type="dxa"/>
            <w:gridSpan w:val="2"/>
          </w:tcPr>
          <w:p w14:paraId="29FFE8ED" w14:textId="77777777" w:rsidR="007451B1" w:rsidRPr="00192F4C" w:rsidRDefault="007451B1" w:rsidP="00853619"/>
        </w:tc>
      </w:tr>
      <w:tr w:rsidR="00651F01" w:rsidRPr="00192F4C" w14:paraId="2E847BAB" w14:textId="77777777" w:rsidTr="00853619">
        <w:trPr>
          <w:trHeight w:val="240"/>
          <w:jc w:val="center"/>
        </w:trPr>
        <w:tc>
          <w:tcPr>
            <w:tcW w:w="4876" w:type="dxa"/>
          </w:tcPr>
          <w:p w14:paraId="273EF6F6" w14:textId="77777777" w:rsidR="007451B1" w:rsidRPr="00192F4C" w:rsidRDefault="007451B1" w:rsidP="00853619">
            <w:pPr>
              <w:pStyle w:val="AmColumnHeading"/>
            </w:pPr>
            <w:r w:rsidRPr="00192F4C">
              <w:t>A Bizottság által javasolt szöveg</w:t>
            </w:r>
          </w:p>
        </w:tc>
        <w:tc>
          <w:tcPr>
            <w:tcW w:w="4876" w:type="dxa"/>
          </w:tcPr>
          <w:p w14:paraId="3594F4EA" w14:textId="77777777" w:rsidR="007451B1" w:rsidRPr="00192F4C" w:rsidRDefault="007451B1" w:rsidP="00853619">
            <w:pPr>
              <w:pStyle w:val="AmColumnHeading"/>
            </w:pPr>
            <w:r w:rsidRPr="00192F4C">
              <w:t>Módosítás</w:t>
            </w:r>
          </w:p>
        </w:tc>
      </w:tr>
      <w:tr w:rsidR="00651F01" w:rsidRPr="00192F4C" w14:paraId="6AE859EE" w14:textId="77777777" w:rsidTr="00853619">
        <w:trPr>
          <w:jc w:val="center"/>
        </w:trPr>
        <w:tc>
          <w:tcPr>
            <w:tcW w:w="4876" w:type="dxa"/>
          </w:tcPr>
          <w:p w14:paraId="2B890D9D" w14:textId="77777777" w:rsidR="007451B1" w:rsidRPr="00192F4C" w:rsidRDefault="007451B1" w:rsidP="00853619">
            <w:pPr>
              <w:pStyle w:val="Normal6a"/>
            </w:pPr>
            <w:r w:rsidRPr="00192F4C">
              <w:rPr>
                <w:b/>
                <w:i/>
              </w:rPr>
              <w:t>e)</w:t>
            </w:r>
            <w:r w:rsidRPr="00192F4C">
              <w:tab/>
            </w:r>
            <w:r w:rsidRPr="00192F4C">
              <w:rPr>
                <w:b/>
                <w:i/>
              </w:rPr>
              <w:t>„internet-hozzáférési szolgáltatás”: az (EU) 2015/2120 európai parlamenti és tanácsi rendelet 2. cikkének 2. pontjában meghatározott</w:t>
            </w:r>
            <w:r w:rsidRPr="00192F4C">
              <w:rPr>
                <w:b/>
                <w:i/>
                <w:vertAlign w:val="superscript"/>
              </w:rPr>
              <w:t>49</w:t>
            </w:r>
            <w:r w:rsidRPr="00192F4C">
              <w:rPr>
                <w:b/>
                <w:i/>
              </w:rPr>
              <w:t xml:space="preserve"> szolgáltatás;</w:t>
            </w:r>
          </w:p>
        </w:tc>
        <w:tc>
          <w:tcPr>
            <w:tcW w:w="4876" w:type="dxa"/>
          </w:tcPr>
          <w:p w14:paraId="43DC063E" w14:textId="77777777" w:rsidR="007451B1" w:rsidRPr="00192F4C" w:rsidRDefault="007451B1" w:rsidP="00853619">
            <w:pPr>
              <w:pStyle w:val="Normal6a"/>
            </w:pPr>
            <w:r w:rsidRPr="00192F4C">
              <w:rPr>
                <w:b/>
                <w:i/>
              </w:rPr>
              <w:t>törölve</w:t>
            </w:r>
          </w:p>
        </w:tc>
      </w:tr>
      <w:tr w:rsidR="00651F01" w:rsidRPr="00192F4C" w14:paraId="78D503D7" w14:textId="77777777" w:rsidTr="00853619">
        <w:trPr>
          <w:jc w:val="center"/>
        </w:trPr>
        <w:tc>
          <w:tcPr>
            <w:tcW w:w="4876" w:type="dxa"/>
          </w:tcPr>
          <w:p w14:paraId="6ECEDE64" w14:textId="77777777" w:rsidR="007451B1" w:rsidRPr="00192F4C" w:rsidRDefault="007451B1" w:rsidP="00853619">
            <w:pPr>
              <w:pStyle w:val="Normal6a"/>
            </w:pPr>
            <w:r w:rsidRPr="00192F4C">
              <w:rPr>
                <w:b/>
                <w:i/>
              </w:rPr>
              <w:t>_________________</w:t>
            </w:r>
          </w:p>
        </w:tc>
        <w:tc>
          <w:tcPr>
            <w:tcW w:w="4876" w:type="dxa"/>
          </w:tcPr>
          <w:p w14:paraId="1136A7EE" w14:textId="77777777" w:rsidR="007451B1" w:rsidRPr="00192F4C" w:rsidRDefault="007451B1" w:rsidP="00853619"/>
        </w:tc>
      </w:tr>
      <w:tr w:rsidR="00651F01" w:rsidRPr="00192F4C" w14:paraId="5EE25A3D" w14:textId="77777777" w:rsidTr="00853619">
        <w:trPr>
          <w:jc w:val="center"/>
        </w:trPr>
        <w:tc>
          <w:tcPr>
            <w:tcW w:w="4876" w:type="dxa"/>
          </w:tcPr>
          <w:p w14:paraId="1F0139A8" w14:textId="77777777" w:rsidR="007451B1" w:rsidRPr="00192F4C" w:rsidRDefault="007451B1" w:rsidP="00853619">
            <w:pPr>
              <w:pStyle w:val="Normal6a"/>
            </w:pPr>
            <w:r w:rsidRPr="00192F4C">
              <w:rPr>
                <w:b/>
                <w:bCs/>
                <w:i/>
                <w:iCs/>
                <w:vertAlign w:val="superscript"/>
              </w:rPr>
              <w:t>49</w:t>
            </w:r>
            <w:r w:rsidRPr="00192F4C">
              <w:rPr>
                <w:b/>
                <w:bCs/>
                <w:i/>
                <w:iCs/>
              </w:rPr>
              <w:t xml:space="preserve"> Az Európai Parlament és a Tanács (EU) 2015/2120 rendelete (2015. november 25.) a nyílt internet-hozzáférés megteremtéséhez szükséges intézkedések meghozataláról, továbbá az egyetemes szolgáltatásról, valamint az elektronikus hírközlő hálózatokhoz és elektronikus hírközlési szolgáltatásokhoz kapcsolódó felhasználói jogokról szóló 2002/22/EK irányelv és az Unión belüli nyilvános mobilhírközlő hálózatok közötti barangolásról (roaming) szóló 531/2012/EU rendelet módosításáról (HL L 310., 2015.11.26., 1–18. o.).</w:t>
            </w:r>
          </w:p>
        </w:tc>
        <w:tc>
          <w:tcPr>
            <w:tcW w:w="4876" w:type="dxa"/>
          </w:tcPr>
          <w:p w14:paraId="0D0DA0E6" w14:textId="77777777" w:rsidR="007451B1" w:rsidRPr="00192F4C" w:rsidRDefault="007451B1" w:rsidP="00853619"/>
        </w:tc>
      </w:tr>
    </w:tbl>
    <w:p w14:paraId="2CACC95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BB455F5" w14:textId="77777777" w:rsidR="007451B1" w:rsidRPr="00192F4C" w:rsidRDefault="007451B1" w:rsidP="007451B1">
      <w:r w:rsidRPr="00192F4C">
        <w:rPr>
          <w:rStyle w:val="HideTWBExt"/>
          <w:color w:val="auto"/>
        </w:rPr>
        <w:t>&lt;/Amend&gt;</w:t>
      </w:r>
    </w:p>
    <w:p w14:paraId="41A7917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554</w:t>
      </w:r>
      <w:r w:rsidRPr="00192F4C">
        <w:rPr>
          <w:rStyle w:val="HideTWBExt"/>
          <w:color w:val="auto"/>
        </w:rPr>
        <w:t>&lt;/NumAm&gt;</w:t>
      </w:r>
    </w:p>
    <w:p w14:paraId="54845F84"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75512A42" w14:textId="77777777" w:rsidR="007451B1" w:rsidRPr="00192F4C" w:rsidRDefault="007451B1" w:rsidP="007451B1">
      <w:pPr>
        <w:pStyle w:val="NormalBold"/>
      </w:pPr>
      <w:r w:rsidRPr="00192F4C">
        <w:rPr>
          <w:rStyle w:val="HideTWBExt"/>
          <w:color w:val="auto"/>
        </w:rPr>
        <w:t>&lt;/RepeatBlock-By&gt;</w:t>
      </w:r>
    </w:p>
    <w:p w14:paraId="45CF27FA"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73D815B" w14:textId="77777777" w:rsidR="007451B1" w:rsidRPr="00192F4C" w:rsidRDefault="007451B1" w:rsidP="007451B1">
      <w:pPr>
        <w:pStyle w:val="NormalBold"/>
      </w:pPr>
      <w:r w:rsidRPr="00192F4C">
        <w:rPr>
          <w:rStyle w:val="HideTWBExt"/>
          <w:color w:val="auto"/>
        </w:rPr>
        <w:t>&lt;Article&gt;</w:t>
      </w:r>
      <w:r w:rsidRPr="00192F4C">
        <w:t>2 cikk – 1 bekezdés – e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664D941" w14:textId="77777777" w:rsidTr="00853619">
        <w:trPr>
          <w:trHeight w:hRule="exact" w:val="240"/>
          <w:jc w:val="center"/>
        </w:trPr>
        <w:tc>
          <w:tcPr>
            <w:tcW w:w="9752" w:type="dxa"/>
            <w:gridSpan w:val="2"/>
          </w:tcPr>
          <w:p w14:paraId="4D984A3D" w14:textId="77777777" w:rsidR="007451B1" w:rsidRPr="00192F4C" w:rsidRDefault="007451B1" w:rsidP="00853619"/>
        </w:tc>
      </w:tr>
      <w:tr w:rsidR="00651F01" w:rsidRPr="00192F4C" w14:paraId="1C51695B" w14:textId="77777777" w:rsidTr="00853619">
        <w:trPr>
          <w:trHeight w:val="240"/>
          <w:jc w:val="center"/>
        </w:trPr>
        <w:tc>
          <w:tcPr>
            <w:tcW w:w="4876" w:type="dxa"/>
          </w:tcPr>
          <w:p w14:paraId="45EF7D50" w14:textId="77777777" w:rsidR="007451B1" w:rsidRPr="00192F4C" w:rsidRDefault="007451B1" w:rsidP="00853619">
            <w:pPr>
              <w:pStyle w:val="AmColumnHeading"/>
            </w:pPr>
            <w:r w:rsidRPr="00192F4C">
              <w:t>A Bizottság által javasolt szöveg</w:t>
            </w:r>
          </w:p>
        </w:tc>
        <w:tc>
          <w:tcPr>
            <w:tcW w:w="4876" w:type="dxa"/>
          </w:tcPr>
          <w:p w14:paraId="0FA732B8" w14:textId="77777777" w:rsidR="007451B1" w:rsidRPr="00192F4C" w:rsidRDefault="007451B1" w:rsidP="00853619">
            <w:pPr>
              <w:pStyle w:val="AmColumnHeading"/>
            </w:pPr>
            <w:r w:rsidRPr="00192F4C">
              <w:t>Módosítás</w:t>
            </w:r>
          </w:p>
        </w:tc>
      </w:tr>
      <w:tr w:rsidR="00651F01" w:rsidRPr="00192F4C" w14:paraId="3C615A58" w14:textId="77777777" w:rsidTr="00853619">
        <w:trPr>
          <w:jc w:val="center"/>
        </w:trPr>
        <w:tc>
          <w:tcPr>
            <w:tcW w:w="4876" w:type="dxa"/>
          </w:tcPr>
          <w:p w14:paraId="7A43777C" w14:textId="77777777" w:rsidR="007451B1" w:rsidRPr="00192F4C" w:rsidRDefault="007451B1" w:rsidP="00853619">
            <w:pPr>
              <w:pStyle w:val="Normal6a"/>
            </w:pPr>
          </w:p>
        </w:tc>
        <w:tc>
          <w:tcPr>
            <w:tcW w:w="4876" w:type="dxa"/>
          </w:tcPr>
          <w:p w14:paraId="094BCF6E" w14:textId="77777777" w:rsidR="007451B1" w:rsidRPr="00192F4C" w:rsidRDefault="007451B1" w:rsidP="00853619">
            <w:pPr>
              <w:pStyle w:val="Normal6a"/>
            </w:pPr>
            <w:r w:rsidRPr="00192F4C">
              <w:rPr>
                <w:b/>
                <w:i/>
              </w:rPr>
              <w:t>ea)</w:t>
            </w:r>
            <w:r w:rsidRPr="00192F4C">
              <w:tab/>
            </w:r>
            <w:r w:rsidRPr="00192F4C">
              <w:rPr>
                <w:b/>
                <w:i/>
              </w:rPr>
              <w:t>„mesterségesintelligencia-rendszer”:[a mesterséges intelligenciára vonatkozó harmonizált szabályok megállapításáról szóló] (EU) .../... rendelet (a mesterséges intelligenciáról szóló jogszabály) 3. cikkének (1) bekezdésében meghatározott szoftver;</w:t>
            </w:r>
          </w:p>
        </w:tc>
      </w:tr>
    </w:tbl>
    <w:p w14:paraId="7DD3C25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FD2DA9F" w14:textId="77777777" w:rsidR="007451B1" w:rsidRPr="00192F4C" w:rsidRDefault="007451B1" w:rsidP="007451B1">
      <w:r w:rsidRPr="00192F4C">
        <w:rPr>
          <w:rStyle w:val="HideTWBExt"/>
          <w:color w:val="auto"/>
        </w:rPr>
        <w:t>&lt;/Amend&gt;</w:t>
      </w:r>
    </w:p>
    <w:p w14:paraId="30451BAE"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555</w:t>
      </w:r>
      <w:r w:rsidRPr="00192F4C">
        <w:rPr>
          <w:rStyle w:val="HideTWBExt"/>
          <w:color w:val="auto"/>
        </w:rPr>
        <w:t>&lt;/NumAm&gt;</w:t>
      </w:r>
    </w:p>
    <w:p w14:paraId="6643AD49" w14:textId="6ECD1A70" w:rsidR="007451B1" w:rsidRPr="00192F4C" w:rsidRDefault="007451B1" w:rsidP="007451B1">
      <w:pPr>
        <w:pStyle w:val="NormalBold"/>
      </w:pPr>
      <w:r w:rsidRPr="00192F4C">
        <w:rPr>
          <w:rStyle w:val="HideTWBExt"/>
          <w:color w:val="auto"/>
        </w:rPr>
        <w:t>&lt;RepeatBlock-By&gt;&lt;Members&gt;</w:t>
      </w:r>
      <w:r w:rsidRPr="00192F4C">
        <w:t>Hilde Vautmans, Fabienne Keller, Olivier Chastel, Maite Pagazaurtundúa, Abir Al-Sahlani, Lucia Ďuriš Nicholsonová</w:t>
      </w:r>
      <w:r w:rsidR="006E7163" w:rsidRPr="006E7163">
        <w:t>, Nathalie Loiseau</w:t>
      </w:r>
      <w:r w:rsidRPr="00192F4C">
        <w:rPr>
          <w:rStyle w:val="HideTWBExt"/>
          <w:color w:val="auto"/>
        </w:rPr>
        <w:t>&lt;/Members&gt;</w:t>
      </w:r>
    </w:p>
    <w:p w14:paraId="4D5BC9DF" w14:textId="77777777" w:rsidR="007451B1" w:rsidRPr="00192F4C" w:rsidRDefault="007451B1" w:rsidP="007451B1">
      <w:pPr>
        <w:pStyle w:val="NormalBold"/>
      </w:pPr>
      <w:r w:rsidRPr="00192F4C">
        <w:rPr>
          <w:rStyle w:val="HideTWBExt"/>
          <w:color w:val="auto"/>
        </w:rPr>
        <w:t>&lt;/RepeatBlock-By&gt;</w:t>
      </w:r>
    </w:p>
    <w:p w14:paraId="555C4F9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16757E9" w14:textId="77777777" w:rsidR="007451B1" w:rsidRPr="00192F4C" w:rsidRDefault="007451B1" w:rsidP="007451B1">
      <w:pPr>
        <w:pStyle w:val="NormalBold"/>
      </w:pPr>
      <w:r w:rsidRPr="00192F4C">
        <w:rPr>
          <w:rStyle w:val="HideTWBExt"/>
          <w:color w:val="auto"/>
        </w:rPr>
        <w:t>&lt;Article&gt;</w:t>
      </w:r>
      <w:r w:rsidRPr="00192F4C">
        <w:t>2 cikk – 1 bekezdés – e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F4F1C79" w14:textId="77777777" w:rsidTr="00853619">
        <w:trPr>
          <w:trHeight w:hRule="exact" w:val="240"/>
          <w:jc w:val="center"/>
        </w:trPr>
        <w:tc>
          <w:tcPr>
            <w:tcW w:w="9752" w:type="dxa"/>
            <w:gridSpan w:val="2"/>
          </w:tcPr>
          <w:p w14:paraId="04A4549F" w14:textId="77777777" w:rsidR="007451B1" w:rsidRPr="00192F4C" w:rsidRDefault="007451B1" w:rsidP="00853619"/>
        </w:tc>
      </w:tr>
      <w:tr w:rsidR="00651F01" w:rsidRPr="00192F4C" w14:paraId="19572A6E" w14:textId="77777777" w:rsidTr="00853619">
        <w:trPr>
          <w:trHeight w:val="240"/>
          <w:jc w:val="center"/>
        </w:trPr>
        <w:tc>
          <w:tcPr>
            <w:tcW w:w="4876" w:type="dxa"/>
          </w:tcPr>
          <w:p w14:paraId="09041717" w14:textId="77777777" w:rsidR="007451B1" w:rsidRPr="00192F4C" w:rsidRDefault="007451B1" w:rsidP="00853619">
            <w:pPr>
              <w:pStyle w:val="AmColumnHeading"/>
            </w:pPr>
            <w:r w:rsidRPr="00192F4C">
              <w:t>A Bizottság által javasolt szöveg</w:t>
            </w:r>
          </w:p>
        </w:tc>
        <w:tc>
          <w:tcPr>
            <w:tcW w:w="4876" w:type="dxa"/>
          </w:tcPr>
          <w:p w14:paraId="7CF68B9E" w14:textId="77777777" w:rsidR="007451B1" w:rsidRPr="00192F4C" w:rsidRDefault="007451B1" w:rsidP="00853619">
            <w:pPr>
              <w:pStyle w:val="AmColumnHeading"/>
            </w:pPr>
            <w:r w:rsidRPr="00192F4C">
              <w:t>Módosítás</w:t>
            </w:r>
          </w:p>
        </w:tc>
      </w:tr>
      <w:tr w:rsidR="00651F01" w:rsidRPr="00192F4C" w14:paraId="678F2882" w14:textId="77777777" w:rsidTr="00853619">
        <w:trPr>
          <w:jc w:val="center"/>
        </w:trPr>
        <w:tc>
          <w:tcPr>
            <w:tcW w:w="4876" w:type="dxa"/>
          </w:tcPr>
          <w:p w14:paraId="40038585" w14:textId="77777777" w:rsidR="007451B1" w:rsidRPr="00192F4C" w:rsidRDefault="007451B1" w:rsidP="00853619">
            <w:pPr>
              <w:pStyle w:val="Normal6a"/>
            </w:pPr>
          </w:p>
        </w:tc>
        <w:tc>
          <w:tcPr>
            <w:tcW w:w="4876" w:type="dxa"/>
          </w:tcPr>
          <w:p w14:paraId="622604B3" w14:textId="77777777" w:rsidR="007451B1" w:rsidRPr="00192F4C" w:rsidRDefault="007451B1" w:rsidP="00853619">
            <w:pPr>
              <w:pStyle w:val="Normal6a"/>
            </w:pPr>
            <w:r w:rsidRPr="00192F4C">
              <w:rPr>
                <w:b/>
                <w:i/>
              </w:rPr>
              <w:t>ea)</w:t>
            </w:r>
            <w:r w:rsidRPr="00192F4C">
              <w:tab/>
            </w:r>
            <w:r w:rsidRPr="00192F4C">
              <w:rPr>
                <w:b/>
                <w:i/>
              </w:rPr>
              <w:t>„online keresőprogram”: az (EU) 2022/2065 rendelet 3. cikkének j) pontjában meghatározott közvetítő szolgáltatás;</w:t>
            </w:r>
          </w:p>
        </w:tc>
      </w:tr>
    </w:tbl>
    <w:p w14:paraId="7A11E92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C297207" w14:textId="77777777" w:rsidR="007451B1" w:rsidRPr="00192F4C" w:rsidRDefault="007451B1" w:rsidP="007451B1">
      <w:r w:rsidRPr="00192F4C">
        <w:rPr>
          <w:rStyle w:val="HideTWBExt"/>
          <w:color w:val="auto"/>
        </w:rPr>
        <w:t>&lt;/Amend&gt;</w:t>
      </w:r>
    </w:p>
    <w:p w14:paraId="5148409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556</w:t>
      </w:r>
      <w:r w:rsidRPr="00192F4C">
        <w:rPr>
          <w:rStyle w:val="HideTWBExt"/>
          <w:color w:val="auto"/>
        </w:rPr>
        <w:t>&lt;/NumAm&gt;</w:t>
      </w:r>
    </w:p>
    <w:p w14:paraId="5BE1FF99" w14:textId="4F0B39DF" w:rsidR="007451B1" w:rsidRPr="00192F4C" w:rsidRDefault="007451B1" w:rsidP="007451B1">
      <w:pPr>
        <w:pStyle w:val="NormalBold"/>
      </w:pPr>
      <w:r w:rsidRPr="00192F4C">
        <w:rPr>
          <w:rStyle w:val="HideTWBExt"/>
          <w:color w:val="auto"/>
        </w:rPr>
        <w:t>&lt;RepeatBlock-By&gt;&lt;Members&gt;</w:t>
      </w:r>
      <w:r w:rsidRPr="00192F4C">
        <w:t>Hilde Vautmans, Fabienne Keller, Olivier Chastel, Maite Pagazaurtundúa, Lucia Ďuriš Nicholsonová</w:t>
      </w:r>
      <w:r w:rsidR="006E7163" w:rsidRPr="006E7163">
        <w:t>, Nathalie Loiseau</w:t>
      </w:r>
      <w:r w:rsidRPr="00192F4C">
        <w:rPr>
          <w:rStyle w:val="HideTWBExt"/>
          <w:color w:val="auto"/>
        </w:rPr>
        <w:t>&lt;/Members&gt;</w:t>
      </w:r>
    </w:p>
    <w:p w14:paraId="08177344" w14:textId="77777777" w:rsidR="007451B1" w:rsidRPr="00192F4C" w:rsidRDefault="007451B1" w:rsidP="007451B1">
      <w:pPr>
        <w:pStyle w:val="NormalBold"/>
      </w:pPr>
      <w:r w:rsidRPr="00192F4C">
        <w:rPr>
          <w:rStyle w:val="HideTWBExt"/>
          <w:color w:val="auto"/>
        </w:rPr>
        <w:t>&lt;/RepeatBlock-By&gt;</w:t>
      </w:r>
    </w:p>
    <w:p w14:paraId="06ADB3A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0D1A6C5" w14:textId="77777777" w:rsidR="007451B1" w:rsidRPr="00192F4C" w:rsidRDefault="007451B1" w:rsidP="007451B1">
      <w:pPr>
        <w:pStyle w:val="NormalBold"/>
      </w:pPr>
      <w:r w:rsidRPr="00192F4C">
        <w:rPr>
          <w:rStyle w:val="HideTWBExt"/>
          <w:color w:val="auto"/>
        </w:rPr>
        <w:t>&lt;Article&gt;</w:t>
      </w:r>
      <w:r w:rsidRPr="00192F4C">
        <w:t>2 cikk – 1 bekezdés – e b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8E6EA69" w14:textId="77777777" w:rsidTr="00853619">
        <w:trPr>
          <w:trHeight w:hRule="exact" w:val="240"/>
          <w:jc w:val="center"/>
        </w:trPr>
        <w:tc>
          <w:tcPr>
            <w:tcW w:w="9752" w:type="dxa"/>
            <w:gridSpan w:val="2"/>
          </w:tcPr>
          <w:p w14:paraId="15F7A7A4" w14:textId="77777777" w:rsidR="007451B1" w:rsidRPr="00192F4C" w:rsidRDefault="007451B1" w:rsidP="00853619"/>
        </w:tc>
      </w:tr>
      <w:tr w:rsidR="00651F01" w:rsidRPr="00192F4C" w14:paraId="58ECF131" w14:textId="77777777" w:rsidTr="00853619">
        <w:trPr>
          <w:trHeight w:val="240"/>
          <w:jc w:val="center"/>
        </w:trPr>
        <w:tc>
          <w:tcPr>
            <w:tcW w:w="4876" w:type="dxa"/>
          </w:tcPr>
          <w:p w14:paraId="2DBBA1F3" w14:textId="77777777" w:rsidR="007451B1" w:rsidRPr="00192F4C" w:rsidRDefault="007451B1" w:rsidP="00853619">
            <w:pPr>
              <w:pStyle w:val="AmColumnHeading"/>
            </w:pPr>
            <w:r w:rsidRPr="00192F4C">
              <w:t>A Bizottság által javasolt szöveg</w:t>
            </w:r>
          </w:p>
        </w:tc>
        <w:tc>
          <w:tcPr>
            <w:tcW w:w="4876" w:type="dxa"/>
          </w:tcPr>
          <w:p w14:paraId="1240BF06" w14:textId="77777777" w:rsidR="007451B1" w:rsidRPr="00192F4C" w:rsidRDefault="007451B1" w:rsidP="00853619">
            <w:pPr>
              <w:pStyle w:val="AmColumnHeading"/>
            </w:pPr>
            <w:r w:rsidRPr="00192F4C">
              <w:t>Módosítás</w:t>
            </w:r>
          </w:p>
        </w:tc>
      </w:tr>
      <w:tr w:rsidR="00651F01" w:rsidRPr="00192F4C" w14:paraId="5E0D7BDB" w14:textId="77777777" w:rsidTr="00853619">
        <w:trPr>
          <w:jc w:val="center"/>
        </w:trPr>
        <w:tc>
          <w:tcPr>
            <w:tcW w:w="4876" w:type="dxa"/>
          </w:tcPr>
          <w:p w14:paraId="14EDBE7E" w14:textId="77777777" w:rsidR="007451B1" w:rsidRPr="00192F4C" w:rsidRDefault="007451B1" w:rsidP="00853619">
            <w:pPr>
              <w:pStyle w:val="Normal6a"/>
            </w:pPr>
          </w:p>
        </w:tc>
        <w:tc>
          <w:tcPr>
            <w:tcW w:w="4876" w:type="dxa"/>
          </w:tcPr>
          <w:p w14:paraId="7FB1AB81" w14:textId="77777777" w:rsidR="007451B1" w:rsidRPr="00192F4C" w:rsidRDefault="007451B1" w:rsidP="00853619">
            <w:pPr>
              <w:pStyle w:val="Normal6a"/>
            </w:pPr>
            <w:r w:rsidRPr="00192F4C">
              <w:rPr>
                <w:b/>
                <w:i/>
              </w:rPr>
              <w:t>eb)</w:t>
            </w:r>
            <w:r w:rsidRPr="00192F4C">
              <w:tab/>
            </w:r>
            <w:r w:rsidRPr="00192F4C">
              <w:rPr>
                <w:b/>
                <w:i/>
              </w:rPr>
              <w:t>„közvetítő szolgáltatás”: az (EU) 2022/2065 rendelet 3. cikkének g) pontjában meghatározott szolgáltatás;</w:t>
            </w:r>
          </w:p>
        </w:tc>
      </w:tr>
    </w:tbl>
    <w:p w14:paraId="4655747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7621FB8" w14:textId="77777777" w:rsidR="007451B1" w:rsidRPr="00192F4C" w:rsidRDefault="007451B1" w:rsidP="007451B1">
      <w:r w:rsidRPr="00192F4C">
        <w:rPr>
          <w:rStyle w:val="HideTWBExt"/>
          <w:color w:val="auto"/>
        </w:rPr>
        <w:t>&lt;/Amend&gt;</w:t>
      </w:r>
    </w:p>
    <w:p w14:paraId="705BB73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557</w:t>
      </w:r>
      <w:r w:rsidRPr="00192F4C">
        <w:rPr>
          <w:rStyle w:val="HideTWBExt"/>
          <w:color w:val="auto"/>
        </w:rPr>
        <w:t>&lt;/NumAm&gt;</w:t>
      </w:r>
    </w:p>
    <w:p w14:paraId="0991A536" w14:textId="15266AF8" w:rsidR="007451B1" w:rsidRPr="00192F4C" w:rsidRDefault="007451B1" w:rsidP="007451B1">
      <w:pPr>
        <w:pStyle w:val="NormalBold"/>
      </w:pPr>
      <w:r w:rsidRPr="00192F4C">
        <w:rPr>
          <w:rStyle w:val="HideTWBExt"/>
          <w:color w:val="auto"/>
        </w:rPr>
        <w:t>&lt;RepeatBlock-By&gt;&lt;Members&gt;</w:t>
      </w:r>
      <w:r w:rsidRPr="00192F4C">
        <w:t>Hilde Vautmans, Fabienne Keller, Maite Pagazaurtundúa, Olivier Chastel, Lucia Ďuriš Nicholsonová</w:t>
      </w:r>
      <w:r w:rsidR="006E7163" w:rsidRPr="006E7163">
        <w:t>, Nathalie Loiseau</w:t>
      </w:r>
      <w:r w:rsidRPr="00192F4C">
        <w:rPr>
          <w:rStyle w:val="HideTWBExt"/>
          <w:color w:val="auto"/>
        </w:rPr>
        <w:t>&lt;/Members&gt;</w:t>
      </w:r>
    </w:p>
    <w:p w14:paraId="337BBA72" w14:textId="77777777" w:rsidR="007451B1" w:rsidRPr="00192F4C" w:rsidRDefault="007451B1" w:rsidP="007451B1">
      <w:pPr>
        <w:pStyle w:val="NormalBold"/>
      </w:pPr>
      <w:r w:rsidRPr="00192F4C">
        <w:rPr>
          <w:rStyle w:val="HideTWBExt"/>
          <w:color w:val="auto"/>
        </w:rPr>
        <w:t>&lt;/RepeatBlock-By&gt;</w:t>
      </w:r>
    </w:p>
    <w:p w14:paraId="2CAC793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FB3DA1F" w14:textId="77777777" w:rsidR="007451B1" w:rsidRPr="00192F4C" w:rsidRDefault="007451B1" w:rsidP="007451B1">
      <w:pPr>
        <w:pStyle w:val="NormalBold"/>
      </w:pPr>
      <w:r w:rsidRPr="00192F4C">
        <w:rPr>
          <w:rStyle w:val="HideTWBExt"/>
          <w:color w:val="auto"/>
        </w:rPr>
        <w:t>&lt;Article&gt;</w:t>
      </w:r>
      <w:r w:rsidRPr="00192F4C">
        <w:t>2 cikk – 1 bekezdés – e c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E340453" w14:textId="77777777" w:rsidTr="00853619">
        <w:trPr>
          <w:trHeight w:hRule="exact" w:val="240"/>
          <w:jc w:val="center"/>
        </w:trPr>
        <w:tc>
          <w:tcPr>
            <w:tcW w:w="9752" w:type="dxa"/>
            <w:gridSpan w:val="2"/>
          </w:tcPr>
          <w:p w14:paraId="61C3C39B" w14:textId="77777777" w:rsidR="007451B1" w:rsidRPr="00192F4C" w:rsidRDefault="007451B1" w:rsidP="00853619"/>
        </w:tc>
      </w:tr>
      <w:tr w:rsidR="00651F01" w:rsidRPr="00192F4C" w14:paraId="3961C779" w14:textId="77777777" w:rsidTr="00853619">
        <w:trPr>
          <w:trHeight w:val="240"/>
          <w:jc w:val="center"/>
        </w:trPr>
        <w:tc>
          <w:tcPr>
            <w:tcW w:w="4876" w:type="dxa"/>
          </w:tcPr>
          <w:p w14:paraId="1C96B707" w14:textId="77777777" w:rsidR="007451B1" w:rsidRPr="00192F4C" w:rsidRDefault="007451B1" w:rsidP="00853619">
            <w:pPr>
              <w:pStyle w:val="AmColumnHeading"/>
            </w:pPr>
            <w:r w:rsidRPr="00192F4C">
              <w:t>A Bizottság által javasolt szöveg</w:t>
            </w:r>
          </w:p>
        </w:tc>
        <w:tc>
          <w:tcPr>
            <w:tcW w:w="4876" w:type="dxa"/>
          </w:tcPr>
          <w:p w14:paraId="5CF836F9" w14:textId="77777777" w:rsidR="007451B1" w:rsidRPr="00192F4C" w:rsidRDefault="007451B1" w:rsidP="00853619">
            <w:pPr>
              <w:pStyle w:val="AmColumnHeading"/>
            </w:pPr>
            <w:r w:rsidRPr="00192F4C">
              <w:t>Módosítás</w:t>
            </w:r>
          </w:p>
        </w:tc>
      </w:tr>
      <w:tr w:rsidR="00651F01" w:rsidRPr="00192F4C" w14:paraId="5BEE1301" w14:textId="77777777" w:rsidTr="00853619">
        <w:trPr>
          <w:jc w:val="center"/>
        </w:trPr>
        <w:tc>
          <w:tcPr>
            <w:tcW w:w="4876" w:type="dxa"/>
          </w:tcPr>
          <w:p w14:paraId="772E3EB3" w14:textId="77777777" w:rsidR="007451B1" w:rsidRPr="00192F4C" w:rsidRDefault="007451B1" w:rsidP="00853619">
            <w:pPr>
              <w:pStyle w:val="Normal6a"/>
            </w:pPr>
          </w:p>
        </w:tc>
        <w:tc>
          <w:tcPr>
            <w:tcW w:w="4876" w:type="dxa"/>
          </w:tcPr>
          <w:p w14:paraId="44285FC0" w14:textId="77777777" w:rsidR="007451B1" w:rsidRPr="00192F4C" w:rsidRDefault="007451B1" w:rsidP="00853619">
            <w:pPr>
              <w:pStyle w:val="Normal6a"/>
            </w:pPr>
            <w:r w:rsidRPr="00192F4C">
              <w:rPr>
                <w:b/>
                <w:i/>
              </w:rPr>
              <w:t>ec)</w:t>
            </w:r>
            <w:r w:rsidRPr="00192F4C">
              <w:tab/>
            </w:r>
            <w:r w:rsidRPr="00192F4C">
              <w:rPr>
                <w:b/>
                <w:i/>
              </w:rPr>
              <w:t>„mesterségesintelligencia-rendszer” (MI-rendszer): a mesterséges intelligenciáról szóló (EU) .../... rendelet (a mesterséges intelligenciáról szóló rendelet) 3. cikkének (1) bekezdésében meghatározott szoftver;</w:t>
            </w:r>
          </w:p>
        </w:tc>
      </w:tr>
    </w:tbl>
    <w:p w14:paraId="575BE76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BCA272C" w14:textId="77777777" w:rsidR="007451B1" w:rsidRPr="00192F4C" w:rsidRDefault="007451B1" w:rsidP="007451B1">
      <w:r w:rsidRPr="00192F4C">
        <w:rPr>
          <w:rStyle w:val="HideTWBExt"/>
          <w:color w:val="auto"/>
        </w:rPr>
        <w:t>&lt;/Amend&gt;</w:t>
      </w:r>
    </w:p>
    <w:p w14:paraId="3F02C0F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558</w:t>
      </w:r>
      <w:r w:rsidRPr="00192F4C">
        <w:rPr>
          <w:rStyle w:val="HideTWBExt"/>
          <w:color w:val="auto"/>
        </w:rPr>
        <w:t>&lt;/NumAm&gt;</w:t>
      </w:r>
    </w:p>
    <w:p w14:paraId="67B18AAF"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21225C4E"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3E3BD20F" w14:textId="77777777" w:rsidR="007451B1" w:rsidRPr="00192F4C" w:rsidRDefault="007451B1" w:rsidP="007451B1">
      <w:pPr>
        <w:pStyle w:val="NormalBold"/>
      </w:pPr>
      <w:r w:rsidRPr="00192F4C">
        <w:rPr>
          <w:rStyle w:val="HideTWBExt"/>
          <w:color w:val="auto"/>
        </w:rPr>
        <w:t>&lt;/RepeatBlock-By&gt;</w:t>
      </w:r>
    </w:p>
    <w:p w14:paraId="17F66C5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3A7AFE8" w14:textId="77777777" w:rsidR="007451B1" w:rsidRPr="00192F4C" w:rsidRDefault="007451B1" w:rsidP="007451B1">
      <w:pPr>
        <w:pStyle w:val="NormalBold"/>
      </w:pPr>
      <w:r w:rsidRPr="00192F4C">
        <w:rPr>
          <w:rStyle w:val="HideTWBExt"/>
          <w:color w:val="auto"/>
        </w:rPr>
        <w:t>&lt;Article&gt;</w:t>
      </w:r>
      <w:r w:rsidRPr="00192F4C">
        <w:t>2 cikk – 1 bekezdés – f pont – ii alpont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89EE495" w14:textId="77777777" w:rsidTr="00853619">
        <w:trPr>
          <w:trHeight w:hRule="exact" w:val="240"/>
          <w:jc w:val="center"/>
        </w:trPr>
        <w:tc>
          <w:tcPr>
            <w:tcW w:w="9752" w:type="dxa"/>
            <w:gridSpan w:val="2"/>
          </w:tcPr>
          <w:p w14:paraId="331430BF" w14:textId="77777777" w:rsidR="007451B1" w:rsidRPr="00192F4C" w:rsidRDefault="007451B1" w:rsidP="00853619"/>
        </w:tc>
      </w:tr>
      <w:tr w:rsidR="00651F01" w:rsidRPr="00192F4C" w14:paraId="6DCFAD3C" w14:textId="77777777" w:rsidTr="00853619">
        <w:trPr>
          <w:trHeight w:val="240"/>
          <w:jc w:val="center"/>
        </w:trPr>
        <w:tc>
          <w:tcPr>
            <w:tcW w:w="4876" w:type="dxa"/>
          </w:tcPr>
          <w:p w14:paraId="72B3EFC2" w14:textId="77777777" w:rsidR="007451B1" w:rsidRPr="00192F4C" w:rsidRDefault="007451B1" w:rsidP="00853619">
            <w:pPr>
              <w:pStyle w:val="AmColumnHeading"/>
            </w:pPr>
            <w:r w:rsidRPr="00192F4C">
              <w:t>A Bizottság által javasolt szöveg</w:t>
            </w:r>
          </w:p>
        </w:tc>
        <w:tc>
          <w:tcPr>
            <w:tcW w:w="4876" w:type="dxa"/>
          </w:tcPr>
          <w:p w14:paraId="7C01D830" w14:textId="77777777" w:rsidR="007451B1" w:rsidRPr="00192F4C" w:rsidRDefault="007451B1" w:rsidP="00853619">
            <w:pPr>
              <w:pStyle w:val="AmColumnHeading"/>
            </w:pPr>
            <w:r w:rsidRPr="00192F4C">
              <w:t>Módosítás</w:t>
            </w:r>
          </w:p>
        </w:tc>
      </w:tr>
      <w:tr w:rsidR="00651F01" w:rsidRPr="00192F4C" w14:paraId="4687FF4C" w14:textId="77777777" w:rsidTr="00853619">
        <w:trPr>
          <w:jc w:val="center"/>
        </w:trPr>
        <w:tc>
          <w:tcPr>
            <w:tcW w:w="4876" w:type="dxa"/>
          </w:tcPr>
          <w:p w14:paraId="5335C41E" w14:textId="77777777" w:rsidR="007451B1" w:rsidRPr="00192F4C" w:rsidRDefault="007451B1" w:rsidP="00853619">
            <w:pPr>
              <w:pStyle w:val="Normal6a"/>
            </w:pPr>
            <w:r w:rsidRPr="00192F4C">
              <w:t>ii.</w:t>
            </w:r>
            <w:r w:rsidRPr="00192F4C">
              <w:tab/>
              <w:t>személyközi hírközlési szolgáltatás;</w:t>
            </w:r>
          </w:p>
        </w:tc>
        <w:tc>
          <w:tcPr>
            <w:tcW w:w="4876" w:type="dxa"/>
          </w:tcPr>
          <w:p w14:paraId="50B18D56" w14:textId="77777777" w:rsidR="007451B1" w:rsidRPr="00192F4C" w:rsidRDefault="007451B1" w:rsidP="00853619">
            <w:pPr>
              <w:pStyle w:val="Normal6a"/>
            </w:pPr>
            <w:r w:rsidRPr="00192F4C">
              <w:t>ii.</w:t>
            </w:r>
            <w:r w:rsidRPr="00192F4C">
              <w:tab/>
            </w:r>
            <w:r w:rsidRPr="00192F4C">
              <w:rPr>
                <w:b/>
                <w:bCs/>
                <w:i/>
                <w:iCs/>
              </w:rPr>
              <w:t xml:space="preserve">nyilvánosan elérhető számfüggetlen </w:t>
            </w:r>
            <w:r w:rsidRPr="00192F4C">
              <w:t>személyközi hírközlési szolgáltatás;</w:t>
            </w:r>
          </w:p>
        </w:tc>
      </w:tr>
    </w:tbl>
    <w:p w14:paraId="6A59E56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5C224EB" w14:textId="77777777" w:rsidR="007451B1" w:rsidRPr="00192F4C" w:rsidRDefault="007451B1" w:rsidP="007451B1">
      <w:r w:rsidRPr="00192F4C">
        <w:rPr>
          <w:rStyle w:val="HideTWBExt"/>
          <w:color w:val="auto"/>
        </w:rPr>
        <w:t>&lt;/Amend&gt;</w:t>
      </w:r>
    </w:p>
    <w:p w14:paraId="570711B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559</w:t>
      </w:r>
      <w:r w:rsidRPr="00192F4C">
        <w:rPr>
          <w:rStyle w:val="HideTWBExt"/>
          <w:color w:val="auto"/>
        </w:rPr>
        <w:t>&lt;/NumAm&gt;</w:t>
      </w:r>
    </w:p>
    <w:p w14:paraId="454057ED"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5079F7E3"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7227A2AB"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759866D7"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72AE3585"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2048336B" w14:textId="77777777" w:rsidR="007451B1" w:rsidRPr="00192F4C" w:rsidRDefault="007451B1" w:rsidP="007451B1">
      <w:pPr>
        <w:pStyle w:val="NormalBold"/>
      </w:pPr>
      <w:r w:rsidRPr="00192F4C">
        <w:rPr>
          <w:rStyle w:val="HideTWBExt"/>
          <w:color w:val="auto"/>
        </w:rPr>
        <w:t>&lt;/RepeatBlock-By&gt;</w:t>
      </w:r>
    </w:p>
    <w:p w14:paraId="0CE94C5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D226F7B" w14:textId="77777777" w:rsidR="007451B1" w:rsidRPr="00192F4C" w:rsidRDefault="007451B1" w:rsidP="007451B1">
      <w:pPr>
        <w:pStyle w:val="NormalBold"/>
      </w:pPr>
      <w:r w:rsidRPr="00192F4C">
        <w:rPr>
          <w:rStyle w:val="HideTWBExt"/>
          <w:color w:val="auto"/>
        </w:rPr>
        <w:t>&lt;Article&gt;</w:t>
      </w:r>
      <w:r w:rsidRPr="00192F4C">
        <w:t>2 cikk – 1 bekezdés – f pont – ii alpont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D79ACC0" w14:textId="77777777" w:rsidTr="00853619">
        <w:trPr>
          <w:trHeight w:hRule="exact" w:val="240"/>
          <w:jc w:val="center"/>
        </w:trPr>
        <w:tc>
          <w:tcPr>
            <w:tcW w:w="9752" w:type="dxa"/>
            <w:gridSpan w:val="2"/>
          </w:tcPr>
          <w:p w14:paraId="5D1BC5A2" w14:textId="77777777" w:rsidR="007451B1" w:rsidRPr="00192F4C" w:rsidRDefault="007451B1" w:rsidP="00853619"/>
        </w:tc>
      </w:tr>
      <w:tr w:rsidR="00651F01" w:rsidRPr="00192F4C" w14:paraId="13964EAD" w14:textId="77777777" w:rsidTr="00853619">
        <w:trPr>
          <w:trHeight w:val="240"/>
          <w:jc w:val="center"/>
        </w:trPr>
        <w:tc>
          <w:tcPr>
            <w:tcW w:w="4876" w:type="dxa"/>
          </w:tcPr>
          <w:p w14:paraId="0FE4ED83" w14:textId="77777777" w:rsidR="007451B1" w:rsidRPr="00192F4C" w:rsidRDefault="007451B1" w:rsidP="00853619">
            <w:pPr>
              <w:pStyle w:val="AmColumnHeading"/>
            </w:pPr>
            <w:r w:rsidRPr="00192F4C">
              <w:t>A Bizottság által javasolt szöveg</w:t>
            </w:r>
          </w:p>
        </w:tc>
        <w:tc>
          <w:tcPr>
            <w:tcW w:w="4876" w:type="dxa"/>
          </w:tcPr>
          <w:p w14:paraId="5C787110" w14:textId="77777777" w:rsidR="007451B1" w:rsidRPr="00192F4C" w:rsidRDefault="007451B1" w:rsidP="00853619">
            <w:pPr>
              <w:pStyle w:val="AmColumnHeading"/>
            </w:pPr>
            <w:r w:rsidRPr="00192F4C">
              <w:t>Módosítás</w:t>
            </w:r>
          </w:p>
        </w:tc>
      </w:tr>
      <w:tr w:rsidR="00651F01" w:rsidRPr="00192F4C" w14:paraId="7EB0A855" w14:textId="77777777" w:rsidTr="00853619">
        <w:trPr>
          <w:jc w:val="center"/>
        </w:trPr>
        <w:tc>
          <w:tcPr>
            <w:tcW w:w="4876" w:type="dxa"/>
          </w:tcPr>
          <w:p w14:paraId="085510DA" w14:textId="77777777" w:rsidR="007451B1" w:rsidRPr="00192F4C" w:rsidRDefault="007451B1" w:rsidP="00853619">
            <w:pPr>
              <w:pStyle w:val="Normal6a"/>
            </w:pPr>
            <w:r w:rsidRPr="00192F4C">
              <w:t>ii.</w:t>
            </w:r>
            <w:r w:rsidRPr="00192F4C">
              <w:tab/>
              <w:t>személyközi hírközlési szolgáltatás;</w:t>
            </w:r>
          </w:p>
        </w:tc>
        <w:tc>
          <w:tcPr>
            <w:tcW w:w="4876" w:type="dxa"/>
          </w:tcPr>
          <w:p w14:paraId="4274320B" w14:textId="77777777" w:rsidR="007451B1" w:rsidRPr="00192F4C" w:rsidRDefault="007451B1" w:rsidP="00853619">
            <w:pPr>
              <w:pStyle w:val="Normal6a"/>
            </w:pPr>
            <w:r w:rsidRPr="00192F4C">
              <w:t>ii.</w:t>
            </w:r>
            <w:r w:rsidRPr="00192F4C">
              <w:tab/>
            </w:r>
            <w:r w:rsidRPr="00192F4C">
              <w:rPr>
                <w:b/>
                <w:bCs/>
                <w:i/>
                <w:iCs/>
              </w:rPr>
              <w:t xml:space="preserve">számfüggetlen </w:t>
            </w:r>
            <w:r w:rsidRPr="00192F4C">
              <w:t>személyközi hírközlési szolgáltatás;</w:t>
            </w:r>
          </w:p>
        </w:tc>
      </w:tr>
    </w:tbl>
    <w:p w14:paraId="5A36CB0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3169E3D" w14:textId="77777777" w:rsidR="007451B1" w:rsidRPr="00192F4C" w:rsidRDefault="007451B1" w:rsidP="007451B1">
      <w:r w:rsidRPr="00192F4C">
        <w:rPr>
          <w:rStyle w:val="HideTWBExt"/>
          <w:color w:val="auto"/>
        </w:rPr>
        <w:t>&lt;/Amend&gt;</w:t>
      </w:r>
    </w:p>
    <w:p w14:paraId="0911530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560</w:t>
      </w:r>
      <w:r w:rsidRPr="00192F4C">
        <w:rPr>
          <w:rStyle w:val="HideTWBExt"/>
          <w:color w:val="auto"/>
        </w:rPr>
        <w:t>&lt;/NumAm&gt;</w:t>
      </w:r>
    </w:p>
    <w:p w14:paraId="78AB27E7"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5926CC7E" w14:textId="77777777" w:rsidR="007451B1" w:rsidRPr="00192F4C" w:rsidRDefault="007451B1" w:rsidP="007451B1">
      <w:pPr>
        <w:pStyle w:val="NormalBold"/>
      </w:pPr>
      <w:r w:rsidRPr="00192F4C">
        <w:rPr>
          <w:rStyle w:val="HideTWBExt"/>
          <w:color w:val="auto"/>
        </w:rPr>
        <w:t>&lt;/RepeatBlock-By&gt;</w:t>
      </w:r>
    </w:p>
    <w:p w14:paraId="407FD61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345F64C" w14:textId="77777777" w:rsidR="007451B1" w:rsidRPr="00192F4C" w:rsidRDefault="007451B1" w:rsidP="007451B1">
      <w:pPr>
        <w:pStyle w:val="NormalBold"/>
      </w:pPr>
      <w:r w:rsidRPr="00192F4C">
        <w:rPr>
          <w:rStyle w:val="HideTWBExt"/>
          <w:color w:val="auto"/>
        </w:rPr>
        <w:t>&lt;Article&gt;</w:t>
      </w:r>
      <w:r w:rsidRPr="00192F4C">
        <w:t>2 cikk – 1 bekezdés – f pont – ii alpont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98FD59D" w14:textId="77777777" w:rsidTr="00853619">
        <w:trPr>
          <w:trHeight w:hRule="exact" w:val="240"/>
          <w:jc w:val="center"/>
        </w:trPr>
        <w:tc>
          <w:tcPr>
            <w:tcW w:w="9752" w:type="dxa"/>
            <w:gridSpan w:val="2"/>
          </w:tcPr>
          <w:p w14:paraId="2E067A55" w14:textId="77777777" w:rsidR="007451B1" w:rsidRPr="00192F4C" w:rsidRDefault="007451B1" w:rsidP="00853619"/>
        </w:tc>
      </w:tr>
      <w:tr w:rsidR="00651F01" w:rsidRPr="00192F4C" w14:paraId="18E19FED" w14:textId="77777777" w:rsidTr="00853619">
        <w:trPr>
          <w:trHeight w:val="240"/>
          <w:jc w:val="center"/>
        </w:trPr>
        <w:tc>
          <w:tcPr>
            <w:tcW w:w="4876" w:type="dxa"/>
          </w:tcPr>
          <w:p w14:paraId="2E02C480" w14:textId="77777777" w:rsidR="007451B1" w:rsidRPr="00192F4C" w:rsidRDefault="007451B1" w:rsidP="00853619">
            <w:pPr>
              <w:pStyle w:val="AmColumnHeading"/>
            </w:pPr>
            <w:r w:rsidRPr="00192F4C">
              <w:t>A Bizottság által javasolt szöveg</w:t>
            </w:r>
          </w:p>
        </w:tc>
        <w:tc>
          <w:tcPr>
            <w:tcW w:w="4876" w:type="dxa"/>
          </w:tcPr>
          <w:p w14:paraId="3B391B85" w14:textId="77777777" w:rsidR="007451B1" w:rsidRPr="00192F4C" w:rsidRDefault="007451B1" w:rsidP="00853619">
            <w:pPr>
              <w:pStyle w:val="AmColumnHeading"/>
            </w:pPr>
            <w:r w:rsidRPr="00192F4C">
              <w:t>Módosítás</w:t>
            </w:r>
          </w:p>
        </w:tc>
      </w:tr>
      <w:tr w:rsidR="00651F01" w:rsidRPr="00192F4C" w14:paraId="0885171C" w14:textId="77777777" w:rsidTr="00853619">
        <w:trPr>
          <w:jc w:val="center"/>
        </w:trPr>
        <w:tc>
          <w:tcPr>
            <w:tcW w:w="4876" w:type="dxa"/>
          </w:tcPr>
          <w:p w14:paraId="22C0FC13" w14:textId="77777777" w:rsidR="007451B1" w:rsidRPr="00192F4C" w:rsidRDefault="007451B1" w:rsidP="00853619">
            <w:pPr>
              <w:pStyle w:val="Normal6a"/>
            </w:pPr>
            <w:r w:rsidRPr="00192F4C">
              <w:t>ii.</w:t>
            </w:r>
            <w:r w:rsidRPr="00192F4C">
              <w:tab/>
              <w:t>személyközi hírközlési szolgáltatás;</w:t>
            </w:r>
          </w:p>
        </w:tc>
        <w:tc>
          <w:tcPr>
            <w:tcW w:w="4876" w:type="dxa"/>
          </w:tcPr>
          <w:p w14:paraId="6093287C" w14:textId="77777777" w:rsidR="007451B1" w:rsidRPr="00192F4C" w:rsidRDefault="007451B1" w:rsidP="00853619">
            <w:pPr>
              <w:pStyle w:val="Normal6a"/>
            </w:pPr>
            <w:r w:rsidRPr="00192F4C">
              <w:t>ii.</w:t>
            </w:r>
            <w:r w:rsidRPr="00192F4C">
              <w:tab/>
            </w:r>
            <w:r w:rsidRPr="00192F4C">
              <w:rPr>
                <w:b/>
                <w:bCs/>
                <w:i/>
                <w:iCs/>
              </w:rPr>
              <w:t xml:space="preserve">számfüggetlen </w:t>
            </w:r>
            <w:r w:rsidRPr="00192F4C">
              <w:t>személyközi hírközlési szolgáltatás;</w:t>
            </w:r>
          </w:p>
        </w:tc>
      </w:tr>
    </w:tbl>
    <w:p w14:paraId="74D43C8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D22D918" w14:textId="77777777" w:rsidR="007451B1" w:rsidRPr="00192F4C" w:rsidRDefault="007451B1" w:rsidP="007451B1">
      <w:r w:rsidRPr="00192F4C">
        <w:rPr>
          <w:rStyle w:val="HideTWBExt"/>
          <w:color w:val="auto"/>
        </w:rPr>
        <w:t>&lt;/Amend&gt;</w:t>
      </w:r>
    </w:p>
    <w:p w14:paraId="02EEF95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561</w:t>
      </w:r>
      <w:r w:rsidRPr="00192F4C">
        <w:rPr>
          <w:rStyle w:val="HideTWBExt"/>
          <w:color w:val="auto"/>
        </w:rPr>
        <w:t>&lt;/NumAm&gt;</w:t>
      </w:r>
    </w:p>
    <w:p w14:paraId="24E10E99"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68F9C4B2" w14:textId="77777777" w:rsidR="007451B1" w:rsidRPr="00192F4C" w:rsidRDefault="007451B1" w:rsidP="007451B1">
      <w:pPr>
        <w:pStyle w:val="NormalBold"/>
      </w:pPr>
      <w:r w:rsidRPr="00192F4C">
        <w:rPr>
          <w:rStyle w:val="HideTWBExt"/>
          <w:color w:val="auto"/>
        </w:rPr>
        <w:t>&lt;/RepeatBlock-By&gt;</w:t>
      </w:r>
    </w:p>
    <w:p w14:paraId="50FBCB9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6BE1B0C" w14:textId="77777777" w:rsidR="007451B1" w:rsidRPr="00192F4C" w:rsidRDefault="007451B1" w:rsidP="007451B1">
      <w:pPr>
        <w:pStyle w:val="NormalBold"/>
      </w:pPr>
      <w:r w:rsidRPr="00192F4C">
        <w:rPr>
          <w:rStyle w:val="HideTWBExt"/>
          <w:color w:val="auto"/>
        </w:rPr>
        <w:t>&lt;Article&gt;</w:t>
      </w:r>
      <w:r w:rsidRPr="00192F4C">
        <w:t>2 cikk – 1 bekezdés – f pont – ii alpont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917165A" w14:textId="77777777" w:rsidTr="00853619">
        <w:trPr>
          <w:trHeight w:hRule="exact" w:val="240"/>
          <w:jc w:val="center"/>
        </w:trPr>
        <w:tc>
          <w:tcPr>
            <w:tcW w:w="9752" w:type="dxa"/>
            <w:gridSpan w:val="2"/>
          </w:tcPr>
          <w:p w14:paraId="2620883B" w14:textId="77777777" w:rsidR="007451B1" w:rsidRPr="00192F4C" w:rsidRDefault="007451B1" w:rsidP="00853619"/>
        </w:tc>
      </w:tr>
      <w:tr w:rsidR="00651F01" w:rsidRPr="00192F4C" w14:paraId="6B71320F" w14:textId="77777777" w:rsidTr="00853619">
        <w:trPr>
          <w:trHeight w:val="240"/>
          <w:jc w:val="center"/>
        </w:trPr>
        <w:tc>
          <w:tcPr>
            <w:tcW w:w="4876" w:type="dxa"/>
          </w:tcPr>
          <w:p w14:paraId="15C14926" w14:textId="77777777" w:rsidR="007451B1" w:rsidRPr="00192F4C" w:rsidRDefault="007451B1" w:rsidP="00853619">
            <w:pPr>
              <w:pStyle w:val="AmColumnHeading"/>
            </w:pPr>
            <w:r w:rsidRPr="00192F4C">
              <w:t>A Bizottság által javasolt szöveg</w:t>
            </w:r>
          </w:p>
        </w:tc>
        <w:tc>
          <w:tcPr>
            <w:tcW w:w="4876" w:type="dxa"/>
          </w:tcPr>
          <w:p w14:paraId="331FF11A" w14:textId="77777777" w:rsidR="007451B1" w:rsidRPr="00192F4C" w:rsidRDefault="007451B1" w:rsidP="00853619">
            <w:pPr>
              <w:pStyle w:val="AmColumnHeading"/>
            </w:pPr>
            <w:r w:rsidRPr="00192F4C">
              <w:t>Módosítás</w:t>
            </w:r>
          </w:p>
        </w:tc>
      </w:tr>
      <w:tr w:rsidR="00651F01" w:rsidRPr="00192F4C" w14:paraId="3CD21A22" w14:textId="77777777" w:rsidTr="00853619">
        <w:trPr>
          <w:jc w:val="center"/>
        </w:trPr>
        <w:tc>
          <w:tcPr>
            <w:tcW w:w="4876" w:type="dxa"/>
          </w:tcPr>
          <w:p w14:paraId="709A4B74" w14:textId="77777777" w:rsidR="007451B1" w:rsidRPr="00192F4C" w:rsidRDefault="007451B1" w:rsidP="00853619">
            <w:pPr>
              <w:pStyle w:val="Normal6a"/>
            </w:pPr>
            <w:r w:rsidRPr="00192F4C">
              <w:t>ii.</w:t>
            </w:r>
            <w:r w:rsidRPr="00192F4C">
              <w:tab/>
              <w:t xml:space="preserve">személyközi hírközlési </w:t>
            </w:r>
            <w:r w:rsidRPr="00192F4C">
              <w:rPr>
                <w:b/>
                <w:bCs/>
                <w:i/>
                <w:iCs/>
              </w:rPr>
              <w:t>szolgáltatás</w:t>
            </w:r>
            <w:r w:rsidRPr="00192F4C">
              <w:t>;</w:t>
            </w:r>
          </w:p>
        </w:tc>
        <w:tc>
          <w:tcPr>
            <w:tcW w:w="4876" w:type="dxa"/>
          </w:tcPr>
          <w:p w14:paraId="6A4D9175" w14:textId="77777777" w:rsidR="007451B1" w:rsidRPr="00192F4C" w:rsidRDefault="007451B1" w:rsidP="00853619">
            <w:pPr>
              <w:pStyle w:val="Normal6a"/>
            </w:pPr>
            <w:r w:rsidRPr="00192F4C">
              <w:t>ii.</w:t>
            </w:r>
            <w:r w:rsidRPr="00192F4C">
              <w:tab/>
            </w:r>
            <w:r w:rsidRPr="00192F4C">
              <w:rPr>
                <w:b/>
                <w:bCs/>
                <w:i/>
                <w:iCs/>
              </w:rPr>
              <w:t>független</w:t>
            </w:r>
            <w:r w:rsidRPr="00192F4C">
              <w:t xml:space="preserve"> személyközi hírközlési </w:t>
            </w:r>
            <w:r w:rsidRPr="00192F4C">
              <w:rPr>
                <w:b/>
                <w:bCs/>
                <w:i/>
                <w:iCs/>
              </w:rPr>
              <w:t>szolgáltatások</w:t>
            </w:r>
            <w:r w:rsidRPr="00192F4C">
              <w:t>;</w:t>
            </w:r>
          </w:p>
        </w:tc>
      </w:tr>
    </w:tbl>
    <w:p w14:paraId="6341620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E5A2139" w14:textId="77777777" w:rsidR="007451B1" w:rsidRPr="00192F4C" w:rsidRDefault="007451B1" w:rsidP="007451B1">
      <w:r w:rsidRPr="00192F4C">
        <w:rPr>
          <w:rStyle w:val="HideTWBExt"/>
          <w:color w:val="auto"/>
        </w:rPr>
        <w:t>&lt;/Amend&gt;</w:t>
      </w:r>
    </w:p>
    <w:p w14:paraId="383518F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562</w:t>
      </w:r>
      <w:r w:rsidRPr="00192F4C">
        <w:rPr>
          <w:rStyle w:val="HideTWBExt"/>
          <w:color w:val="auto"/>
        </w:rPr>
        <w:t>&lt;/NumAm&gt;</w:t>
      </w:r>
    </w:p>
    <w:p w14:paraId="680BAC58"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22DFAC66" w14:textId="77777777" w:rsidR="007451B1" w:rsidRPr="00192F4C" w:rsidRDefault="007451B1" w:rsidP="007451B1">
      <w:pPr>
        <w:pStyle w:val="NormalBold"/>
      </w:pPr>
      <w:r w:rsidRPr="00192F4C">
        <w:rPr>
          <w:rStyle w:val="HideTWBExt"/>
          <w:color w:val="auto"/>
        </w:rPr>
        <w:t>&lt;/RepeatBlock-By&gt;</w:t>
      </w:r>
    </w:p>
    <w:p w14:paraId="79E5854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5367517" w14:textId="77777777" w:rsidR="007451B1" w:rsidRPr="00192F4C" w:rsidRDefault="007451B1" w:rsidP="007451B1">
      <w:pPr>
        <w:pStyle w:val="NormalBold"/>
      </w:pPr>
      <w:r w:rsidRPr="00192F4C">
        <w:rPr>
          <w:rStyle w:val="HideTWBExt"/>
          <w:color w:val="auto"/>
        </w:rPr>
        <w:t>&lt;Article&gt;</w:t>
      </w:r>
      <w:r w:rsidRPr="00192F4C">
        <w:t>2 cikk – 1 bekezdés – f pont – iii alpont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69818CD" w14:textId="77777777" w:rsidTr="00853619">
        <w:trPr>
          <w:trHeight w:hRule="exact" w:val="240"/>
          <w:jc w:val="center"/>
        </w:trPr>
        <w:tc>
          <w:tcPr>
            <w:tcW w:w="9752" w:type="dxa"/>
            <w:gridSpan w:val="2"/>
          </w:tcPr>
          <w:p w14:paraId="4536E911" w14:textId="77777777" w:rsidR="007451B1" w:rsidRPr="00192F4C" w:rsidRDefault="007451B1" w:rsidP="00853619"/>
        </w:tc>
      </w:tr>
      <w:tr w:rsidR="00651F01" w:rsidRPr="00192F4C" w14:paraId="42E63810" w14:textId="77777777" w:rsidTr="00853619">
        <w:trPr>
          <w:trHeight w:val="240"/>
          <w:jc w:val="center"/>
        </w:trPr>
        <w:tc>
          <w:tcPr>
            <w:tcW w:w="4876" w:type="dxa"/>
          </w:tcPr>
          <w:p w14:paraId="73FC5253" w14:textId="77777777" w:rsidR="007451B1" w:rsidRPr="00192F4C" w:rsidRDefault="007451B1" w:rsidP="00853619">
            <w:pPr>
              <w:pStyle w:val="AmColumnHeading"/>
            </w:pPr>
            <w:r w:rsidRPr="00192F4C">
              <w:t>A Bizottság által javasolt szöveg</w:t>
            </w:r>
          </w:p>
        </w:tc>
        <w:tc>
          <w:tcPr>
            <w:tcW w:w="4876" w:type="dxa"/>
          </w:tcPr>
          <w:p w14:paraId="31EF42E6" w14:textId="77777777" w:rsidR="007451B1" w:rsidRPr="00192F4C" w:rsidRDefault="007451B1" w:rsidP="00853619">
            <w:pPr>
              <w:pStyle w:val="AmColumnHeading"/>
            </w:pPr>
            <w:r w:rsidRPr="00192F4C">
              <w:t>Módosítás</w:t>
            </w:r>
          </w:p>
        </w:tc>
      </w:tr>
      <w:tr w:rsidR="00651F01" w:rsidRPr="00192F4C" w14:paraId="1CE9C843" w14:textId="77777777" w:rsidTr="00853619">
        <w:trPr>
          <w:jc w:val="center"/>
        </w:trPr>
        <w:tc>
          <w:tcPr>
            <w:tcW w:w="4876" w:type="dxa"/>
          </w:tcPr>
          <w:p w14:paraId="150194BB" w14:textId="77777777" w:rsidR="007451B1" w:rsidRPr="00192F4C" w:rsidRDefault="007451B1" w:rsidP="00853619">
            <w:pPr>
              <w:pStyle w:val="Normal6a"/>
            </w:pPr>
            <w:r w:rsidRPr="00192F4C">
              <w:rPr>
                <w:b/>
                <w:i/>
              </w:rPr>
              <w:t>iii.</w:t>
            </w:r>
            <w:r w:rsidRPr="00192F4C">
              <w:tab/>
            </w:r>
            <w:r w:rsidRPr="00192F4C">
              <w:rPr>
                <w:b/>
                <w:i/>
              </w:rPr>
              <w:t>szoftveralkalmazás-áruház;</w:t>
            </w:r>
          </w:p>
        </w:tc>
        <w:tc>
          <w:tcPr>
            <w:tcW w:w="4876" w:type="dxa"/>
          </w:tcPr>
          <w:p w14:paraId="78B39861" w14:textId="77777777" w:rsidR="007451B1" w:rsidRPr="00192F4C" w:rsidRDefault="007451B1" w:rsidP="00853619">
            <w:pPr>
              <w:pStyle w:val="Normal6a"/>
            </w:pPr>
            <w:r w:rsidRPr="00192F4C">
              <w:rPr>
                <w:b/>
                <w:i/>
              </w:rPr>
              <w:t>törölve</w:t>
            </w:r>
          </w:p>
        </w:tc>
      </w:tr>
    </w:tbl>
    <w:p w14:paraId="4FB4721A"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88A3F63" w14:textId="77777777" w:rsidR="007451B1" w:rsidRPr="00192F4C" w:rsidRDefault="007451B1" w:rsidP="007451B1">
      <w:r w:rsidRPr="00192F4C">
        <w:rPr>
          <w:rStyle w:val="HideTWBExt"/>
          <w:color w:val="auto"/>
        </w:rPr>
        <w:t>&lt;/Amend&gt;</w:t>
      </w:r>
    </w:p>
    <w:p w14:paraId="2A2257FC"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563</w:t>
      </w:r>
      <w:r w:rsidRPr="00192F4C">
        <w:rPr>
          <w:rStyle w:val="HideTWBExt"/>
          <w:color w:val="auto"/>
        </w:rPr>
        <w:t>&lt;/NumAm&gt;</w:t>
      </w:r>
    </w:p>
    <w:p w14:paraId="029618EC" w14:textId="77777777" w:rsidR="007451B1" w:rsidRPr="00192F4C" w:rsidRDefault="007451B1" w:rsidP="007451B1">
      <w:pPr>
        <w:pStyle w:val="NormalBold"/>
      </w:pPr>
      <w:r w:rsidRPr="00192F4C">
        <w:rPr>
          <w:rStyle w:val="HideTWBExt"/>
          <w:color w:val="auto"/>
        </w:rPr>
        <w:t>&lt;RepeatBlock-By&gt;&lt;Members&gt;</w:t>
      </w:r>
      <w:r w:rsidRPr="00192F4C">
        <w:t>Paul Tang, Alex Agius Saliba, Birgit Sippel</w:t>
      </w:r>
      <w:r w:rsidRPr="00192F4C">
        <w:rPr>
          <w:rStyle w:val="HideTWBExt"/>
          <w:color w:val="auto"/>
        </w:rPr>
        <w:t>&lt;/Members&gt;</w:t>
      </w:r>
    </w:p>
    <w:p w14:paraId="5346B5F4" w14:textId="77777777" w:rsidR="007451B1" w:rsidRPr="00192F4C" w:rsidRDefault="007451B1" w:rsidP="007451B1">
      <w:pPr>
        <w:pStyle w:val="NormalBold"/>
      </w:pPr>
      <w:r w:rsidRPr="00192F4C">
        <w:rPr>
          <w:rStyle w:val="HideTWBExt"/>
          <w:color w:val="auto"/>
        </w:rPr>
        <w:t>&lt;/RepeatBlock-By&gt;</w:t>
      </w:r>
    </w:p>
    <w:p w14:paraId="5ABF2F8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38F2F5F" w14:textId="77777777" w:rsidR="007451B1" w:rsidRPr="00192F4C" w:rsidRDefault="007451B1" w:rsidP="007451B1">
      <w:pPr>
        <w:pStyle w:val="NormalBold"/>
      </w:pPr>
      <w:r w:rsidRPr="00192F4C">
        <w:rPr>
          <w:rStyle w:val="HideTWBExt"/>
          <w:color w:val="auto"/>
        </w:rPr>
        <w:t>&lt;Article&gt;</w:t>
      </w:r>
      <w:r w:rsidRPr="00192F4C">
        <w:t>2 cikk – 1 bekezdés – f pont – iii alpont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0CC148A" w14:textId="77777777" w:rsidTr="00853619">
        <w:trPr>
          <w:trHeight w:hRule="exact" w:val="240"/>
          <w:jc w:val="center"/>
        </w:trPr>
        <w:tc>
          <w:tcPr>
            <w:tcW w:w="9752" w:type="dxa"/>
            <w:gridSpan w:val="2"/>
          </w:tcPr>
          <w:p w14:paraId="57194DD7" w14:textId="77777777" w:rsidR="007451B1" w:rsidRPr="00192F4C" w:rsidRDefault="007451B1" w:rsidP="00853619"/>
        </w:tc>
      </w:tr>
      <w:tr w:rsidR="00651F01" w:rsidRPr="00192F4C" w14:paraId="4654A7C8" w14:textId="77777777" w:rsidTr="00853619">
        <w:trPr>
          <w:trHeight w:val="240"/>
          <w:jc w:val="center"/>
        </w:trPr>
        <w:tc>
          <w:tcPr>
            <w:tcW w:w="4876" w:type="dxa"/>
          </w:tcPr>
          <w:p w14:paraId="303CA709" w14:textId="77777777" w:rsidR="007451B1" w:rsidRPr="00192F4C" w:rsidRDefault="007451B1" w:rsidP="00853619">
            <w:pPr>
              <w:pStyle w:val="AmColumnHeading"/>
            </w:pPr>
            <w:r w:rsidRPr="00192F4C">
              <w:t>A Bizottság által javasolt szöveg</w:t>
            </w:r>
          </w:p>
        </w:tc>
        <w:tc>
          <w:tcPr>
            <w:tcW w:w="4876" w:type="dxa"/>
          </w:tcPr>
          <w:p w14:paraId="21E0C0E4" w14:textId="77777777" w:rsidR="007451B1" w:rsidRPr="00192F4C" w:rsidRDefault="007451B1" w:rsidP="00853619">
            <w:pPr>
              <w:pStyle w:val="AmColumnHeading"/>
            </w:pPr>
            <w:r w:rsidRPr="00192F4C">
              <w:t>Módosítás</w:t>
            </w:r>
          </w:p>
        </w:tc>
      </w:tr>
      <w:tr w:rsidR="00651F01" w:rsidRPr="00192F4C" w14:paraId="550254B5" w14:textId="77777777" w:rsidTr="00853619">
        <w:trPr>
          <w:jc w:val="center"/>
        </w:trPr>
        <w:tc>
          <w:tcPr>
            <w:tcW w:w="4876" w:type="dxa"/>
          </w:tcPr>
          <w:p w14:paraId="38B587A6" w14:textId="77777777" w:rsidR="007451B1" w:rsidRPr="00192F4C" w:rsidRDefault="007451B1" w:rsidP="00853619">
            <w:pPr>
              <w:pStyle w:val="Normal6a"/>
            </w:pPr>
            <w:r w:rsidRPr="00192F4C">
              <w:rPr>
                <w:b/>
                <w:i/>
              </w:rPr>
              <w:t>iii.</w:t>
            </w:r>
            <w:r w:rsidRPr="00192F4C">
              <w:tab/>
            </w:r>
            <w:r w:rsidRPr="00192F4C">
              <w:rPr>
                <w:b/>
                <w:i/>
              </w:rPr>
              <w:t>szoftveralkalmazás-áruház;</w:t>
            </w:r>
          </w:p>
        </w:tc>
        <w:tc>
          <w:tcPr>
            <w:tcW w:w="4876" w:type="dxa"/>
          </w:tcPr>
          <w:p w14:paraId="2721C153" w14:textId="77777777" w:rsidR="007451B1" w:rsidRPr="00192F4C" w:rsidRDefault="007451B1" w:rsidP="00853619">
            <w:pPr>
              <w:pStyle w:val="Normal6a"/>
            </w:pPr>
            <w:r w:rsidRPr="00192F4C">
              <w:rPr>
                <w:b/>
                <w:i/>
              </w:rPr>
              <w:t>törölve</w:t>
            </w:r>
          </w:p>
        </w:tc>
      </w:tr>
    </w:tbl>
    <w:p w14:paraId="55788F8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D2602FC" w14:textId="77777777" w:rsidR="007451B1" w:rsidRPr="00192F4C" w:rsidRDefault="007451B1" w:rsidP="007451B1">
      <w:r w:rsidRPr="00192F4C">
        <w:rPr>
          <w:rStyle w:val="HideTWBExt"/>
          <w:color w:val="auto"/>
        </w:rPr>
        <w:t>&lt;/Amend&gt;</w:t>
      </w:r>
    </w:p>
    <w:p w14:paraId="560BFB7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564</w:t>
      </w:r>
      <w:r w:rsidRPr="00192F4C">
        <w:rPr>
          <w:rStyle w:val="HideTWBExt"/>
          <w:color w:val="auto"/>
        </w:rPr>
        <w:t>&lt;/NumAm&gt;</w:t>
      </w:r>
    </w:p>
    <w:p w14:paraId="24BAF90C"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33F0FBA8"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3EF31BA5"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0F786AF3"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19ABB63C"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6B7AD9FC" w14:textId="77777777" w:rsidR="007451B1" w:rsidRPr="00192F4C" w:rsidRDefault="007451B1" w:rsidP="007451B1">
      <w:pPr>
        <w:pStyle w:val="NormalBold"/>
      </w:pPr>
      <w:r w:rsidRPr="00192F4C">
        <w:rPr>
          <w:rStyle w:val="HideTWBExt"/>
          <w:color w:val="auto"/>
        </w:rPr>
        <w:t>&lt;/RepeatBlock-By&gt;</w:t>
      </w:r>
    </w:p>
    <w:p w14:paraId="63098F9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0D71F47" w14:textId="77777777" w:rsidR="007451B1" w:rsidRPr="00192F4C" w:rsidRDefault="007451B1" w:rsidP="007451B1">
      <w:pPr>
        <w:pStyle w:val="NormalBold"/>
      </w:pPr>
      <w:r w:rsidRPr="00192F4C">
        <w:rPr>
          <w:rStyle w:val="HideTWBExt"/>
          <w:color w:val="auto"/>
        </w:rPr>
        <w:t>&lt;Article&gt;</w:t>
      </w:r>
      <w:r w:rsidRPr="00192F4C">
        <w:t>2 cikk – 1 bekezdés – f pont – iii alpont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6DB6882" w14:textId="77777777" w:rsidTr="00853619">
        <w:trPr>
          <w:trHeight w:hRule="exact" w:val="240"/>
          <w:jc w:val="center"/>
        </w:trPr>
        <w:tc>
          <w:tcPr>
            <w:tcW w:w="9752" w:type="dxa"/>
            <w:gridSpan w:val="2"/>
          </w:tcPr>
          <w:p w14:paraId="57D7A4D5" w14:textId="77777777" w:rsidR="007451B1" w:rsidRPr="00192F4C" w:rsidRDefault="007451B1" w:rsidP="00853619"/>
        </w:tc>
      </w:tr>
      <w:tr w:rsidR="00651F01" w:rsidRPr="00192F4C" w14:paraId="0836EC55" w14:textId="77777777" w:rsidTr="00853619">
        <w:trPr>
          <w:trHeight w:val="240"/>
          <w:jc w:val="center"/>
        </w:trPr>
        <w:tc>
          <w:tcPr>
            <w:tcW w:w="4876" w:type="dxa"/>
          </w:tcPr>
          <w:p w14:paraId="2A44FC19" w14:textId="77777777" w:rsidR="007451B1" w:rsidRPr="00192F4C" w:rsidRDefault="007451B1" w:rsidP="00853619">
            <w:pPr>
              <w:pStyle w:val="AmColumnHeading"/>
            </w:pPr>
            <w:r w:rsidRPr="00192F4C">
              <w:t>A Bizottság által javasolt szöveg</w:t>
            </w:r>
          </w:p>
        </w:tc>
        <w:tc>
          <w:tcPr>
            <w:tcW w:w="4876" w:type="dxa"/>
          </w:tcPr>
          <w:p w14:paraId="33881FC1" w14:textId="77777777" w:rsidR="007451B1" w:rsidRPr="00192F4C" w:rsidRDefault="007451B1" w:rsidP="00853619">
            <w:pPr>
              <w:pStyle w:val="AmColumnHeading"/>
            </w:pPr>
            <w:r w:rsidRPr="00192F4C">
              <w:t>Módosítás</w:t>
            </w:r>
          </w:p>
        </w:tc>
      </w:tr>
      <w:tr w:rsidR="00651F01" w:rsidRPr="00192F4C" w14:paraId="637B5AE8" w14:textId="77777777" w:rsidTr="00853619">
        <w:trPr>
          <w:jc w:val="center"/>
        </w:trPr>
        <w:tc>
          <w:tcPr>
            <w:tcW w:w="4876" w:type="dxa"/>
          </w:tcPr>
          <w:p w14:paraId="3E153BB7" w14:textId="77777777" w:rsidR="007451B1" w:rsidRPr="00192F4C" w:rsidRDefault="007451B1" w:rsidP="00853619">
            <w:pPr>
              <w:pStyle w:val="Normal6a"/>
            </w:pPr>
            <w:r w:rsidRPr="00192F4C">
              <w:rPr>
                <w:b/>
                <w:i/>
              </w:rPr>
              <w:t>iii.</w:t>
            </w:r>
            <w:r w:rsidRPr="00192F4C">
              <w:tab/>
            </w:r>
            <w:r w:rsidRPr="00192F4C">
              <w:rPr>
                <w:b/>
                <w:i/>
              </w:rPr>
              <w:t>szoftveralkalmazás-áruház;</w:t>
            </w:r>
          </w:p>
        </w:tc>
        <w:tc>
          <w:tcPr>
            <w:tcW w:w="4876" w:type="dxa"/>
          </w:tcPr>
          <w:p w14:paraId="4FA0B638" w14:textId="77777777" w:rsidR="007451B1" w:rsidRPr="00192F4C" w:rsidRDefault="007451B1" w:rsidP="00853619">
            <w:pPr>
              <w:pStyle w:val="Normal6a"/>
            </w:pPr>
            <w:r w:rsidRPr="00192F4C">
              <w:rPr>
                <w:b/>
                <w:i/>
              </w:rPr>
              <w:t>törölve</w:t>
            </w:r>
          </w:p>
        </w:tc>
      </w:tr>
    </w:tbl>
    <w:p w14:paraId="0E5B6AF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42298A2" w14:textId="77777777" w:rsidR="007451B1" w:rsidRPr="00192F4C" w:rsidRDefault="007451B1" w:rsidP="007451B1">
      <w:r w:rsidRPr="00192F4C">
        <w:rPr>
          <w:rStyle w:val="HideTWBExt"/>
          <w:color w:val="auto"/>
        </w:rPr>
        <w:t>&lt;/Amend&gt;</w:t>
      </w:r>
    </w:p>
    <w:p w14:paraId="0D05DD9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565</w:t>
      </w:r>
      <w:r w:rsidRPr="00192F4C">
        <w:rPr>
          <w:rStyle w:val="HideTWBExt"/>
          <w:color w:val="auto"/>
        </w:rPr>
        <w:t>&lt;/NumAm&gt;</w:t>
      </w:r>
    </w:p>
    <w:p w14:paraId="35124391"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18B6F27C"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3D814C99" w14:textId="77777777" w:rsidR="007451B1" w:rsidRPr="00192F4C" w:rsidRDefault="007451B1" w:rsidP="007451B1">
      <w:pPr>
        <w:pStyle w:val="NormalBold"/>
      </w:pPr>
      <w:r w:rsidRPr="00192F4C">
        <w:rPr>
          <w:rStyle w:val="HideTWBExt"/>
          <w:color w:val="auto"/>
        </w:rPr>
        <w:t>&lt;/RepeatBlock-By&gt;</w:t>
      </w:r>
    </w:p>
    <w:p w14:paraId="2464635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A441809" w14:textId="77777777" w:rsidR="007451B1" w:rsidRPr="00192F4C" w:rsidRDefault="007451B1" w:rsidP="007451B1">
      <w:pPr>
        <w:pStyle w:val="NormalBold"/>
      </w:pPr>
      <w:r w:rsidRPr="00192F4C">
        <w:rPr>
          <w:rStyle w:val="HideTWBExt"/>
          <w:color w:val="auto"/>
        </w:rPr>
        <w:t>&lt;Article&gt;</w:t>
      </w:r>
      <w:r w:rsidRPr="00192F4C">
        <w:t>2 cikk – 1 bekezdés – f pont – iii alpont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8873C81" w14:textId="77777777" w:rsidTr="00853619">
        <w:trPr>
          <w:trHeight w:hRule="exact" w:val="240"/>
          <w:jc w:val="center"/>
        </w:trPr>
        <w:tc>
          <w:tcPr>
            <w:tcW w:w="9752" w:type="dxa"/>
            <w:gridSpan w:val="2"/>
          </w:tcPr>
          <w:p w14:paraId="615AEEC7" w14:textId="77777777" w:rsidR="007451B1" w:rsidRPr="00192F4C" w:rsidRDefault="007451B1" w:rsidP="00853619"/>
        </w:tc>
      </w:tr>
      <w:tr w:rsidR="00651F01" w:rsidRPr="00192F4C" w14:paraId="06757D75" w14:textId="77777777" w:rsidTr="00853619">
        <w:trPr>
          <w:trHeight w:val="240"/>
          <w:jc w:val="center"/>
        </w:trPr>
        <w:tc>
          <w:tcPr>
            <w:tcW w:w="4876" w:type="dxa"/>
          </w:tcPr>
          <w:p w14:paraId="7729167F" w14:textId="77777777" w:rsidR="007451B1" w:rsidRPr="00192F4C" w:rsidRDefault="007451B1" w:rsidP="00853619">
            <w:pPr>
              <w:pStyle w:val="AmColumnHeading"/>
            </w:pPr>
            <w:r w:rsidRPr="00192F4C">
              <w:t>A Bizottság által javasolt szöveg</w:t>
            </w:r>
          </w:p>
        </w:tc>
        <w:tc>
          <w:tcPr>
            <w:tcW w:w="4876" w:type="dxa"/>
          </w:tcPr>
          <w:p w14:paraId="7E510D3B" w14:textId="77777777" w:rsidR="007451B1" w:rsidRPr="00192F4C" w:rsidRDefault="007451B1" w:rsidP="00853619">
            <w:pPr>
              <w:pStyle w:val="AmColumnHeading"/>
            </w:pPr>
            <w:r w:rsidRPr="00192F4C">
              <w:t>Módosítás</w:t>
            </w:r>
          </w:p>
        </w:tc>
      </w:tr>
      <w:tr w:rsidR="00651F01" w:rsidRPr="00192F4C" w14:paraId="4BC79CC4" w14:textId="77777777" w:rsidTr="00853619">
        <w:trPr>
          <w:jc w:val="center"/>
        </w:trPr>
        <w:tc>
          <w:tcPr>
            <w:tcW w:w="4876" w:type="dxa"/>
          </w:tcPr>
          <w:p w14:paraId="645AB011" w14:textId="77777777" w:rsidR="007451B1" w:rsidRPr="00192F4C" w:rsidRDefault="007451B1" w:rsidP="00853619">
            <w:pPr>
              <w:pStyle w:val="Normal6a"/>
            </w:pPr>
            <w:r w:rsidRPr="00192F4C">
              <w:rPr>
                <w:b/>
                <w:i/>
              </w:rPr>
              <w:t>iii.</w:t>
            </w:r>
            <w:r w:rsidRPr="00192F4C">
              <w:tab/>
            </w:r>
            <w:r w:rsidRPr="00192F4C">
              <w:rPr>
                <w:b/>
                <w:i/>
              </w:rPr>
              <w:t>szoftveralkalmazás-áruház;</w:t>
            </w:r>
          </w:p>
        </w:tc>
        <w:tc>
          <w:tcPr>
            <w:tcW w:w="4876" w:type="dxa"/>
          </w:tcPr>
          <w:p w14:paraId="06216FB8" w14:textId="77777777" w:rsidR="007451B1" w:rsidRPr="00192F4C" w:rsidRDefault="007451B1" w:rsidP="00853619">
            <w:pPr>
              <w:pStyle w:val="Normal6a"/>
            </w:pPr>
            <w:r w:rsidRPr="00192F4C">
              <w:rPr>
                <w:b/>
                <w:i/>
              </w:rPr>
              <w:t>törölve</w:t>
            </w:r>
          </w:p>
        </w:tc>
      </w:tr>
    </w:tbl>
    <w:p w14:paraId="43D5EA8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0927F3B" w14:textId="77777777" w:rsidR="007451B1" w:rsidRPr="00192F4C" w:rsidRDefault="007451B1" w:rsidP="007451B1">
      <w:r w:rsidRPr="00192F4C">
        <w:rPr>
          <w:rStyle w:val="HideTWBExt"/>
          <w:color w:val="auto"/>
        </w:rPr>
        <w:t>&lt;/Amend&gt;</w:t>
      </w:r>
    </w:p>
    <w:p w14:paraId="7B09AA8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566</w:t>
      </w:r>
      <w:r w:rsidRPr="00192F4C">
        <w:rPr>
          <w:rStyle w:val="HideTWBExt"/>
          <w:color w:val="auto"/>
        </w:rPr>
        <w:t>&lt;/NumAm&gt;</w:t>
      </w:r>
    </w:p>
    <w:p w14:paraId="3CDFCD5E"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70D65E32"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6AE89634" w14:textId="77777777" w:rsidR="007451B1" w:rsidRPr="00192F4C" w:rsidRDefault="007451B1" w:rsidP="007451B1">
      <w:pPr>
        <w:pStyle w:val="NormalBold"/>
      </w:pPr>
      <w:r w:rsidRPr="00192F4C">
        <w:rPr>
          <w:rStyle w:val="HideTWBExt"/>
          <w:color w:val="auto"/>
        </w:rPr>
        <w:t>&lt;/RepeatBlock-By&gt;</w:t>
      </w:r>
    </w:p>
    <w:p w14:paraId="77D7346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602932A" w14:textId="77777777" w:rsidR="007451B1" w:rsidRPr="00192F4C" w:rsidRDefault="007451B1" w:rsidP="007451B1">
      <w:pPr>
        <w:pStyle w:val="NormalBold"/>
      </w:pPr>
      <w:r w:rsidRPr="00192F4C">
        <w:rPr>
          <w:rStyle w:val="HideTWBExt"/>
          <w:color w:val="auto"/>
        </w:rPr>
        <w:t>&lt;Article&gt;</w:t>
      </w:r>
      <w:r w:rsidRPr="00192F4C">
        <w:t>2 cikk – 1 bekezdés – f pont – iii a alpont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D473ADF" w14:textId="77777777" w:rsidTr="00853619">
        <w:trPr>
          <w:trHeight w:hRule="exact" w:val="240"/>
          <w:jc w:val="center"/>
        </w:trPr>
        <w:tc>
          <w:tcPr>
            <w:tcW w:w="9752" w:type="dxa"/>
            <w:gridSpan w:val="2"/>
          </w:tcPr>
          <w:p w14:paraId="7BD45ED6" w14:textId="77777777" w:rsidR="007451B1" w:rsidRPr="00192F4C" w:rsidRDefault="007451B1" w:rsidP="00853619"/>
        </w:tc>
      </w:tr>
      <w:tr w:rsidR="00651F01" w:rsidRPr="00192F4C" w14:paraId="5DE96F04" w14:textId="77777777" w:rsidTr="00853619">
        <w:trPr>
          <w:trHeight w:val="240"/>
          <w:jc w:val="center"/>
        </w:trPr>
        <w:tc>
          <w:tcPr>
            <w:tcW w:w="4876" w:type="dxa"/>
          </w:tcPr>
          <w:p w14:paraId="50AA2BB1" w14:textId="77777777" w:rsidR="007451B1" w:rsidRPr="00192F4C" w:rsidRDefault="007451B1" w:rsidP="00853619">
            <w:pPr>
              <w:pStyle w:val="AmColumnHeading"/>
            </w:pPr>
            <w:r w:rsidRPr="00192F4C">
              <w:t>A Bizottság által javasolt szöveg</w:t>
            </w:r>
          </w:p>
        </w:tc>
        <w:tc>
          <w:tcPr>
            <w:tcW w:w="4876" w:type="dxa"/>
          </w:tcPr>
          <w:p w14:paraId="2B5B055C" w14:textId="77777777" w:rsidR="007451B1" w:rsidRPr="00192F4C" w:rsidRDefault="007451B1" w:rsidP="00853619">
            <w:pPr>
              <w:pStyle w:val="AmColumnHeading"/>
            </w:pPr>
            <w:r w:rsidRPr="00192F4C">
              <w:t>Módosítás</w:t>
            </w:r>
          </w:p>
        </w:tc>
      </w:tr>
      <w:tr w:rsidR="00651F01" w:rsidRPr="00192F4C" w14:paraId="1EEBEAB8" w14:textId="77777777" w:rsidTr="00853619">
        <w:trPr>
          <w:jc w:val="center"/>
        </w:trPr>
        <w:tc>
          <w:tcPr>
            <w:tcW w:w="4876" w:type="dxa"/>
          </w:tcPr>
          <w:p w14:paraId="5F54C910" w14:textId="77777777" w:rsidR="007451B1" w:rsidRPr="00192F4C" w:rsidRDefault="007451B1" w:rsidP="00853619">
            <w:pPr>
              <w:pStyle w:val="Normal6a"/>
            </w:pPr>
          </w:p>
        </w:tc>
        <w:tc>
          <w:tcPr>
            <w:tcW w:w="4876" w:type="dxa"/>
          </w:tcPr>
          <w:p w14:paraId="52B25822" w14:textId="77777777" w:rsidR="007451B1" w:rsidRPr="00192F4C" w:rsidRDefault="007451B1" w:rsidP="00853619">
            <w:pPr>
              <w:pStyle w:val="Normal6a"/>
            </w:pPr>
            <w:r w:rsidRPr="00192F4C">
              <w:rPr>
                <w:b/>
                <w:i/>
              </w:rPr>
              <w:t>iiia.</w:t>
            </w:r>
            <w:r w:rsidRPr="00192F4C">
              <w:tab/>
            </w:r>
            <w:r w:rsidRPr="00192F4C">
              <w:rPr>
                <w:b/>
                <w:i/>
              </w:rPr>
              <w:t>online játék;</w:t>
            </w:r>
          </w:p>
        </w:tc>
      </w:tr>
    </w:tbl>
    <w:p w14:paraId="5B984A9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C717F94" w14:textId="77777777" w:rsidR="007451B1" w:rsidRPr="00192F4C" w:rsidRDefault="007451B1" w:rsidP="007451B1">
      <w:r w:rsidRPr="00192F4C">
        <w:rPr>
          <w:rStyle w:val="HideTWBExt"/>
          <w:color w:val="auto"/>
        </w:rPr>
        <w:t>&lt;/Amend&gt;</w:t>
      </w:r>
    </w:p>
    <w:p w14:paraId="3DF9CC5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567</w:t>
      </w:r>
      <w:r w:rsidRPr="00192F4C">
        <w:rPr>
          <w:rStyle w:val="HideTWBExt"/>
          <w:color w:val="auto"/>
        </w:rPr>
        <w:t>&lt;/NumAm&gt;</w:t>
      </w:r>
    </w:p>
    <w:p w14:paraId="33216BF1"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2436CED3" w14:textId="77777777" w:rsidR="007451B1" w:rsidRPr="00192F4C" w:rsidRDefault="007451B1" w:rsidP="007451B1">
      <w:pPr>
        <w:pStyle w:val="NormalBold"/>
      </w:pPr>
      <w:r w:rsidRPr="00192F4C">
        <w:rPr>
          <w:rStyle w:val="HideTWBExt"/>
          <w:color w:val="auto"/>
        </w:rPr>
        <w:t>&lt;/RepeatBlock-By&gt;</w:t>
      </w:r>
    </w:p>
    <w:p w14:paraId="65A9390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7FEEE6F" w14:textId="77777777" w:rsidR="007451B1" w:rsidRPr="00192F4C" w:rsidRDefault="007451B1" w:rsidP="007451B1">
      <w:pPr>
        <w:pStyle w:val="NormalBold"/>
      </w:pPr>
      <w:r w:rsidRPr="00192F4C">
        <w:rPr>
          <w:rStyle w:val="HideTWBExt"/>
          <w:color w:val="auto"/>
        </w:rPr>
        <w:t>&lt;Article&gt;</w:t>
      </w:r>
      <w:r w:rsidRPr="00192F4C">
        <w:t>2 cikk – 1 bekezdés – f pont – iv alpont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2669A13" w14:textId="77777777" w:rsidTr="00853619">
        <w:trPr>
          <w:trHeight w:hRule="exact" w:val="240"/>
          <w:jc w:val="center"/>
        </w:trPr>
        <w:tc>
          <w:tcPr>
            <w:tcW w:w="9752" w:type="dxa"/>
            <w:gridSpan w:val="2"/>
          </w:tcPr>
          <w:p w14:paraId="7A0DE712" w14:textId="77777777" w:rsidR="007451B1" w:rsidRPr="00192F4C" w:rsidRDefault="007451B1" w:rsidP="00853619"/>
        </w:tc>
      </w:tr>
      <w:tr w:rsidR="00651F01" w:rsidRPr="00192F4C" w14:paraId="33F65129" w14:textId="77777777" w:rsidTr="00853619">
        <w:trPr>
          <w:trHeight w:val="240"/>
          <w:jc w:val="center"/>
        </w:trPr>
        <w:tc>
          <w:tcPr>
            <w:tcW w:w="4876" w:type="dxa"/>
          </w:tcPr>
          <w:p w14:paraId="35317A2F" w14:textId="77777777" w:rsidR="007451B1" w:rsidRPr="00192F4C" w:rsidRDefault="007451B1" w:rsidP="00853619">
            <w:pPr>
              <w:pStyle w:val="AmColumnHeading"/>
            </w:pPr>
            <w:r w:rsidRPr="00192F4C">
              <w:t>A Bizottság által javasolt szöveg</w:t>
            </w:r>
          </w:p>
        </w:tc>
        <w:tc>
          <w:tcPr>
            <w:tcW w:w="4876" w:type="dxa"/>
          </w:tcPr>
          <w:p w14:paraId="46292828" w14:textId="77777777" w:rsidR="007451B1" w:rsidRPr="00192F4C" w:rsidRDefault="007451B1" w:rsidP="00853619">
            <w:pPr>
              <w:pStyle w:val="AmColumnHeading"/>
            </w:pPr>
            <w:r w:rsidRPr="00192F4C">
              <w:t>Módosítás</w:t>
            </w:r>
          </w:p>
        </w:tc>
      </w:tr>
      <w:tr w:rsidR="00651F01" w:rsidRPr="00192F4C" w14:paraId="1A10BC4C" w14:textId="77777777" w:rsidTr="00853619">
        <w:trPr>
          <w:jc w:val="center"/>
        </w:trPr>
        <w:tc>
          <w:tcPr>
            <w:tcW w:w="4876" w:type="dxa"/>
          </w:tcPr>
          <w:p w14:paraId="0B946871" w14:textId="77777777" w:rsidR="007451B1" w:rsidRPr="00192F4C" w:rsidRDefault="007451B1" w:rsidP="00853619">
            <w:pPr>
              <w:pStyle w:val="Normal6a"/>
            </w:pPr>
            <w:r w:rsidRPr="00192F4C">
              <w:rPr>
                <w:b/>
                <w:i/>
              </w:rPr>
              <w:t>iv.</w:t>
            </w:r>
            <w:r w:rsidRPr="00192F4C">
              <w:tab/>
            </w:r>
            <w:r w:rsidRPr="00192F4C">
              <w:rPr>
                <w:b/>
                <w:i/>
              </w:rPr>
              <w:t>internet-hozzáférési szolgáltatás;</w:t>
            </w:r>
          </w:p>
        </w:tc>
        <w:tc>
          <w:tcPr>
            <w:tcW w:w="4876" w:type="dxa"/>
          </w:tcPr>
          <w:p w14:paraId="577762A8" w14:textId="77777777" w:rsidR="007451B1" w:rsidRPr="00192F4C" w:rsidRDefault="007451B1" w:rsidP="00853619">
            <w:pPr>
              <w:pStyle w:val="Normal6a"/>
            </w:pPr>
            <w:r w:rsidRPr="00192F4C">
              <w:rPr>
                <w:b/>
                <w:i/>
              </w:rPr>
              <w:t>törölve</w:t>
            </w:r>
          </w:p>
        </w:tc>
      </w:tr>
    </w:tbl>
    <w:p w14:paraId="0F146D5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DB3E2F3" w14:textId="77777777" w:rsidR="007451B1" w:rsidRPr="00192F4C" w:rsidRDefault="007451B1" w:rsidP="007451B1">
      <w:r w:rsidRPr="00192F4C">
        <w:rPr>
          <w:rStyle w:val="HideTWBExt"/>
          <w:color w:val="auto"/>
        </w:rPr>
        <w:t>&lt;/Amend&gt;</w:t>
      </w:r>
    </w:p>
    <w:p w14:paraId="464CCF1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568</w:t>
      </w:r>
      <w:r w:rsidRPr="00192F4C">
        <w:rPr>
          <w:rStyle w:val="HideTWBExt"/>
          <w:color w:val="auto"/>
        </w:rPr>
        <w:t>&lt;/NumAm&gt;</w:t>
      </w:r>
    </w:p>
    <w:p w14:paraId="0BB223D1" w14:textId="77777777" w:rsidR="007451B1" w:rsidRPr="00192F4C" w:rsidRDefault="007451B1" w:rsidP="007451B1">
      <w:pPr>
        <w:pStyle w:val="NormalBold"/>
      </w:pPr>
      <w:r w:rsidRPr="00192F4C">
        <w:rPr>
          <w:rStyle w:val="HideTWBExt"/>
          <w:color w:val="auto"/>
        </w:rPr>
        <w:t>&lt;RepeatBlock-By&gt;&lt;Members&gt;</w:t>
      </w:r>
      <w:r w:rsidRPr="00192F4C">
        <w:t>Paul Tang, Alex Agius Saliba, Birgit Sippel</w:t>
      </w:r>
      <w:r w:rsidRPr="00192F4C">
        <w:rPr>
          <w:rStyle w:val="HideTWBExt"/>
          <w:color w:val="auto"/>
        </w:rPr>
        <w:t>&lt;/Members&gt;</w:t>
      </w:r>
    </w:p>
    <w:p w14:paraId="4C14B6B5" w14:textId="77777777" w:rsidR="007451B1" w:rsidRPr="00192F4C" w:rsidRDefault="007451B1" w:rsidP="007451B1">
      <w:pPr>
        <w:pStyle w:val="NormalBold"/>
      </w:pPr>
      <w:r w:rsidRPr="00192F4C">
        <w:rPr>
          <w:rStyle w:val="HideTWBExt"/>
          <w:color w:val="auto"/>
        </w:rPr>
        <w:t>&lt;/RepeatBlock-By&gt;</w:t>
      </w:r>
    </w:p>
    <w:p w14:paraId="51B216E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826150E" w14:textId="77777777" w:rsidR="007451B1" w:rsidRPr="00192F4C" w:rsidRDefault="007451B1" w:rsidP="007451B1">
      <w:pPr>
        <w:pStyle w:val="NormalBold"/>
      </w:pPr>
      <w:r w:rsidRPr="00192F4C">
        <w:rPr>
          <w:rStyle w:val="HideTWBExt"/>
          <w:color w:val="auto"/>
        </w:rPr>
        <w:t>&lt;Article&gt;</w:t>
      </w:r>
      <w:r w:rsidRPr="00192F4C">
        <w:t>2 cikk – 1 bekezdés – f pont – iv a alpont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5AF9FBF" w14:textId="77777777" w:rsidTr="00853619">
        <w:trPr>
          <w:trHeight w:hRule="exact" w:val="240"/>
          <w:jc w:val="center"/>
        </w:trPr>
        <w:tc>
          <w:tcPr>
            <w:tcW w:w="9752" w:type="dxa"/>
            <w:gridSpan w:val="2"/>
          </w:tcPr>
          <w:p w14:paraId="28029234" w14:textId="77777777" w:rsidR="007451B1" w:rsidRPr="00192F4C" w:rsidRDefault="007451B1" w:rsidP="00853619"/>
        </w:tc>
      </w:tr>
      <w:tr w:rsidR="00651F01" w:rsidRPr="00192F4C" w14:paraId="67A014B2" w14:textId="77777777" w:rsidTr="00853619">
        <w:trPr>
          <w:trHeight w:val="240"/>
          <w:jc w:val="center"/>
        </w:trPr>
        <w:tc>
          <w:tcPr>
            <w:tcW w:w="4876" w:type="dxa"/>
          </w:tcPr>
          <w:p w14:paraId="3D902779" w14:textId="77777777" w:rsidR="007451B1" w:rsidRPr="00192F4C" w:rsidRDefault="007451B1" w:rsidP="00853619">
            <w:pPr>
              <w:pStyle w:val="AmColumnHeading"/>
            </w:pPr>
            <w:r w:rsidRPr="00192F4C">
              <w:t>A Bizottság által javasolt szöveg</w:t>
            </w:r>
          </w:p>
        </w:tc>
        <w:tc>
          <w:tcPr>
            <w:tcW w:w="4876" w:type="dxa"/>
          </w:tcPr>
          <w:p w14:paraId="5E471290" w14:textId="77777777" w:rsidR="007451B1" w:rsidRPr="00192F4C" w:rsidRDefault="007451B1" w:rsidP="00853619">
            <w:pPr>
              <w:pStyle w:val="AmColumnHeading"/>
            </w:pPr>
            <w:r w:rsidRPr="00192F4C">
              <w:t>Módosítás</w:t>
            </w:r>
          </w:p>
        </w:tc>
      </w:tr>
      <w:tr w:rsidR="00651F01" w:rsidRPr="00192F4C" w14:paraId="1AE3E99F" w14:textId="77777777" w:rsidTr="00853619">
        <w:trPr>
          <w:jc w:val="center"/>
        </w:trPr>
        <w:tc>
          <w:tcPr>
            <w:tcW w:w="4876" w:type="dxa"/>
          </w:tcPr>
          <w:p w14:paraId="0346F092" w14:textId="77777777" w:rsidR="007451B1" w:rsidRPr="00192F4C" w:rsidRDefault="007451B1" w:rsidP="00853619">
            <w:pPr>
              <w:pStyle w:val="Normal6a"/>
            </w:pPr>
          </w:p>
        </w:tc>
        <w:tc>
          <w:tcPr>
            <w:tcW w:w="4876" w:type="dxa"/>
          </w:tcPr>
          <w:p w14:paraId="5387C6D6" w14:textId="77777777" w:rsidR="007451B1" w:rsidRPr="00192F4C" w:rsidRDefault="007451B1" w:rsidP="00853619">
            <w:pPr>
              <w:pStyle w:val="Normal6a"/>
            </w:pPr>
            <w:r w:rsidRPr="00192F4C">
              <w:rPr>
                <w:b/>
                <w:i/>
              </w:rPr>
              <w:t>iva.</w:t>
            </w:r>
            <w:r w:rsidRPr="00192F4C">
              <w:tab/>
            </w:r>
            <w:r w:rsidRPr="00192F4C">
              <w:rPr>
                <w:b/>
                <w:i/>
              </w:rPr>
              <w:t>mesterségesintelligencia-rendszer;</w:t>
            </w:r>
          </w:p>
        </w:tc>
      </w:tr>
    </w:tbl>
    <w:p w14:paraId="3486362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BD760C3" w14:textId="77777777" w:rsidR="007451B1" w:rsidRPr="00192F4C" w:rsidRDefault="007451B1" w:rsidP="007451B1">
      <w:r w:rsidRPr="00192F4C">
        <w:rPr>
          <w:rStyle w:val="HideTWBExt"/>
          <w:color w:val="auto"/>
        </w:rPr>
        <w:t>&lt;/Amend&gt;</w:t>
      </w:r>
    </w:p>
    <w:p w14:paraId="6443B63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569</w:t>
      </w:r>
      <w:r w:rsidRPr="00192F4C">
        <w:rPr>
          <w:rStyle w:val="HideTWBExt"/>
          <w:color w:val="auto"/>
        </w:rPr>
        <w:t>&lt;/NumAm&gt;</w:t>
      </w:r>
    </w:p>
    <w:p w14:paraId="14B2D738" w14:textId="5B10CD69" w:rsidR="007451B1" w:rsidRPr="00192F4C" w:rsidRDefault="007451B1" w:rsidP="007451B1">
      <w:pPr>
        <w:pStyle w:val="NormalBold"/>
      </w:pPr>
      <w:r w:rsidRPr="00192F4C">
        <w:rPr>
          <w:rStyle w:val="HideTWBExt"/>
          <w:color w:val="auto"/>
        </w:rPr>
        <w:t>&lt;RepeatBlock-By&gt;&lt;Members&gt;</w:t>
      </w:r>
      <w:r w:rsidRPr="00192F4C">
        <w:t>Hilde Vautmans, Fabienne Keller, Olivier Chastel, Maite Pagazaurtundúa, Abir Al-Sahlani, Lucia Ďuriš Nicholsonová</w:t>
      </w:r>
      <w:r w:rsidR="006E7163" w:rsidRPr="006E7163">
        <w:t>, Nathalie Loiseau</w:t>
      </w:r>
      <w:r w:rsidRPr="00192F4C">
        <w:rPr>
          <w:rStyle w:val="HideTWBExt"/>
          <w:color w:val="auto"/>
        </w:rPr>
        <w:t>&lt;/Members&gt;</w:t>
      </w:r>
    </w:p>
    <w:p w14:paraId="2BF73465" w14:textId="77777777" w:rsidR="007451B1" w:rsidRPr="00192F4C" w:rsidRDefault="007451B1" w:rsidP="007451B1">
      <w:pPr>
        <w:pStyle w:val="NormalBold"/>
      </w:pPr>
      <w:r w:rsidRPr="00192F4C">
        <w:rPr>
          <w:rStyle w:val="HideTWBExt"/>
          <w:color w:val="auto"/>
        </w:rPr>
        <w:t>&lt;/RepeatBlock-By&gt;</w:t>
      </w:r>
    </w:p>
    <w:p w14:paraId="45A1D13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BE52D75" w14:textId="77777777" w:rsidR="007451B1" w:rsidRPr="00192F4C" w:rsidRDefault="007451B1" w:rsidP="007451B1">
      <w:pPr>
        <w:pStyle w:val="NormalBold"/>
      </w:pPr>
      <w:r w:rsidRPr="00192F4C">
        <w:rPr>
          <w:rStyle w:val="HideTWBExt"/>
          <w:color w:val="auto"/>
        </w:rPr>
        <w:t>&lt;Article&gt;</w:t>
      </w:r>
      <w:r w:rsidRPr="00192F4C">
        <w:t>2 cikk – 1 bekezdés – f pont – iv a alpont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908F4F7" w14:textId="77777777" w:rsidTr="00853619">
        <w:trPr>
          <w:trHeight w:hRule="exact" w:val="240"/>
          <w:jc w:val="center"/>
        </w:trPr>
        <w:tc>
          <w:tcPr>
            <w:tcW w:w="9752" w:type="dxa"/>
            <w:gridSpan w:val="2"/>
          </w:tcPr>
          <w:p w14:paraId="520DDDF6" w14:textId="77777777" w:rsidR="007451B1" w:rsidRPr="00192F4C" w:rsidRDefault="007451B1" w:rsidP="00853619"/>
        </w:tc>
      </w:tr>
      <w:tr w:rsidR="00651F01" w:rsidRPr="00192F4C" w14:paraId="747BA638" w14:textId="77777777" w:rsidTr="00853619">
        <w:trPr>
          <w:trHeight w:val="240"/>
          <w:jc w:val="center"/>
        </w:trPr>
        <w:tc>
          <w:tcPr>
            <w:tcW w:w="4876" w:type="dxa"/>
          </w:tcPr>
          <w:p w14:paraId="67AA9653" w14:textId="77777777" w:rsidR="007451B1" w:rsidRPr="00192F4C" w:rsidRDefault="007451B1" w:rsidP="00853619">
            <w:pPr>
              <w:pStyle w:val="AmColumnHeading"/>
            </w:pPr>
            <w:r w:rsidRPr="00192F4C">
              <w:t>A Bizottság által javasolt szöveg</w:t>
            </w:r>
          </w:p>
        </w:tc>
        <w:tc>
          <w:tcPr>
            <w:tcW w:w="4876" w:type="dxa"/>
          </w:tcPr>
          <w:p w14:paraId="1655CBE4" w14:textId="77777777" w:rsidR="007451B1" w:rsidRPr="00192F4C" w:rsidRDefault="007451B1" w:rsidP="00853619">
            <w:pPr>
              <w:pStyle w:val="AmColumnHeading"/>
            </w:pPr>
            <w:r w:rsidRPr="00192F4C">
              <w:t>Módosítás</w:t>
            </w:r>
          </w:p>
        </w:tc>
      </w:tr>
      <w:tr w:rsidR="00651F01" w:rsidRPr="00192F4C" w14:paraId="07426621" w14:textId="77777777" w:rsidTr="00853619">
        <w:trPr>
          <w:jc w:val="center"/>
        </w:trPr>
        <w:tc>
          <w:tcPr>
            <w:tcW w:w="4876" w:type="dxa"/>
          </w:tcPr>
          <w:p w14:paraId="46A49B9E" w14:textId="77777777" w:rsidR="007451B1" w:rsidRPr="00192F4C" w:rsidRDefault="007451B1" w:rsidP="00853619">
            <w:pPr>
              <w:pStyle w:val="Normal6a"/>
            </w:pPr>
          </w:p>
        </w:tc>
        <w:tc>
          <w:tcPr>
            <w:tcW w:w="4876" w:type="dxa"/>
          </w:tcPr>
          <w:p w14:paraId="33F2DE2E" w14:textId="77777777" w:rsidR="007451B1" w:rsidRPr="00192F4C" w:rsidRDefault="007451B1" w:rsidP="00853619">
            <w:pPr>
              <w:pStyle w:val="Normal6a"/>
            </w:pPr>
            <w:r w:rsidRPr="00192F4C">
              <w:rPr>
                <w:b/>
                <w:i/>
              </w:rPr>
              <w:t>iva.</w:t>
            </w:r>
            <w:r w:rsidRPr="00192F4C">
              <w:tab/>
            </w:r>
            <w:r w:rsidRPr="00192F4C">
              <w:rPr>
                <w:b/>
                <w:i/>
              </w:rPr>
              <w:t>online keresőprogram;</w:t>
            </w:r>
          </w:p>
        </w:tc>
      </w:tr>
    </w:tbl>
    <w:p w14:paraId="1954A42E"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F2B4849" w14:textId="77777777" w:rsidR="007451B1" w:rsidRPr="00192F4C" w:rsidRDefault="007451B1" w:rsidP="007451B1">
      <w:r w:rsidRPr="00192F4C">
        <w:rPr>
          <w:rStyle w:val="HideTWBExt"/>
          <w:color w:val="auto"/>
        </w:rPr>
        <w:t>&lt;/Amend&gt;</w:t>
      </w:r>
    </w:p>
    <w:p w14:paraId="48A1DFF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570</w:t>
      </w:r>
      <w:r w:rsidRPr="00192F4C">
        <w:rPr>
          <w:rStyle w:val="HideTWBExt"/>
          <w:color w:val="auto"/>
        </w:rPr>
        <w:t>&lt;/NumAm&gt;</w:t>
      </w:r>
    </w:p>
    <w:p w14:paraId="051A1433" w14:textId="34F35DAB" w:rsidR="007451B1" w:rsidRPr="00192F4C" w:rsidRDefault="007451B1" w:rsidP="007451B1">
      <w:pPr>
        <w:pStyle w:val="NormalBold"/>
      </w:pPr>
      <w:r w:rsidRPr="00192F4C">
        <w:rPr>
          <w:rStyle w:val="HideTWBExt"/>
          <w:color w:val="auto"/>
        </w:rPr>
        <w:t>&lt;RepeatBlock-By&gt;&lt;Members&gt;</w:t>
      </w:r>
      <w:r w:rsidRPr="00192F4C">
        <w:t>Hilde Vautmans, Fabienne Keller, Olivier Chastel, Maite Pagazaurtundúa, Lucia Ďuriš Nicholsonová</w:t>
      </w:r>
      <w:r w:rsidR="006E7163" w:rsidRPr="006E7163">
        <w:t>, Nathalie Loiseau</w:t>
      </w:r>
      <w:r w:rsidRPr="00192F4C">
        <w:rPr>
          <w:rStyle w:val="HideTWBExt"/>
          <w:color w:val="auto"/>
        </w:rPr>
        <w:t>&lt;/Members&gt;</w:t>
      </w:r>
    </w:p>
    <w:p w14:paraId="5485999B" w14:textId="77777777" w:rsidR="007451B1" w:rsidRPr="00192F4C" w:rsidRDefault="007451B1" w:rsidP="007451B1">
      <w:pPr>
        <w:pStyle w:val="NormalBold"/>
      </w:pPr>
      <w:r w:rsidRPr="00192F4C">
        <w:rPr>
          <w:rStyle w:val="HideTWBExt"/>
          <w:color w:val="auto"/>
        </w:rPr>
        <w:t>&lt;/RepeatBlock-By&gt;</w:t>
      </w:r>
    </w:p>
    <w:p w14:paraId="2462A82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7DA8A28" w14:textId="77777777" w:rsidR="007451B1" w:rsidRPr="00192F4C" w:rsidRDefault="007451B1" w:rsidP="007451B1">
      <w:pPr>
        <w:pStyle w:val="NormalBold"/>
      </w:pPr>
      <w:r w:rsidRPr="00192F4C">
        <w:rPr>
          <w:rStyle w:val="HideTWBExt"/>
          <w:color w:val="auto"/>
        </w:rPr>
        <w:t>&lt;Article&gt;</w:t>
      </w:r>
      <w:r w:rsidRPr="00192F4C">
        <w:t>2 cikk – 1 bekezdés – f pont – iv b alpont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7B226B5" w14:textId="77777777" w:rsidTr="00853619">
        <w:trPr>
          <w:trHeight w:hRule="exact" w:val="240"/>
          <w:jc w:val="center"/>
        </w:trPr>
        <w:tc>
          <w:tcPr>
            <w:tcW w:w="9752" w:type="dxa"/>
            <w:gridSpan w:val="2"/>
          </w:tcPr>
          <w:p w14:paraId="15F30922" w14:textId="77777777" w:rsidR="007451B1" w:rsidRPr="00192F4C" w:rsidRDefault="007451B1" w:rsidP="00853619"/>
        </w:tc>
      </w:tr>
      <w:tr w:rsidR="00651F01" w:rsidRPr="00192F4C" w14:paraId="4B94AB06" w14:textId="77777777" w:rsidTr="00853619">
        <w:trPr>
          <w:trHeight w:val="240"/>
          <w:jc w:val="center"/>
        </w:trPr>
        <w:tc>
          <w:tcPr>
            <w:tcW w:w="4876" w:type="dxa"/>
          </w:tcPr>
          <w:p w14:paraId="7883C0EC" w14:textId="77777777" w:rsidR="007451B1" w:rsidRPr="00192F4C" w:rsidRDefault="007451B1" w:rsidP="00853619">
            <w:pPr>
              <w:pStyle w:val="AmColumnHeading"/>
            </w:pPr>
            <w:r w:rsidRPr="00192F4C">
              <w:t>A Bizottság által javasolt szöveg</w:t>
            </w:r>
          </w:p>
        </w:tc>
        <w:tc>
          <w:tcPr>
            <w:tcW w:w="4876" w:type="dxa"/>
          </w:tcPr>
          <w:p w14:paraId="718D0F66" w14:textId="77777777" w:rsidR="007451B1" w:rsidRPr="00192F4C" w:rsidRDefault="007451B1" w:rsidP="00853619">
            <w:pPr>
              <w:pStyle w:val="AmColumnHeading"/>
            </w:pPr>
            <w:r w:rsidRPr="00192F4C">
              <w:t>Módosítás</w:t>
            </w:r>
          </w:p>
        </w:tc>
      </w:tr>
      <w:tr w:rsidR="00651F01" w:rsidRPr="00192F4C" w14:paraId="3D44D425" w14:textId="77777777" w:rsidTr="00853619">
        <w:trPr>
          <w:jc w:val="center"/>
        </w:trPr>
        <w:tc>
          <w:tcPr>
            <w:tcW w:w="4876" w:type="dxa"/>
          </w:tcPr>
          <w:p w14:paraId="2171DF78" w14:textId="77777777" w:rsidR="007451B1" w:rsidRPr="00192F4C" w:rsidRDefault="007451B1" w:rsidP="00853619">
            <w:pPr>
              <w:pStyle w:val="Normal6a"/>
            </w:pPr>
          </w:p>
        </w:tc>
        <w:tc>
          <w:tcPr>
            <w:tcW w:w="4876" w:type="dxa"/>
          </w:tcPr>
          <w:p w14:paraId="2896D3B7" w14:textId="77777777" w:rsidR="007451B1" w:rsidRPr="00192F4C" w:rsidRDefault="007451B1" w:rsidP="00853619">
            <w:pPr>
              <w:pStyle w:val="Normal6a"/>
            </w:pPr>
            <w:r w:rsidRPr="00192F4C">
              <w:rPr>
                <w:b/>
                <w:i/>
              </w:rPr>
              <w:t>ivb.</w:t>
            </w:r>
            <w:r w:rsidRPr="00192F4C">
              <w:tab/>
            </w:r>
            <w:r w:rsidRPr="00192F4C">
              <w:rPr>
                <w:b/>
                <w:i/>
              </w:rPr>
              <w:t>mesterségesintelligencia-rendszer.</w:t>
            </w:r>
          </w:p>
        </w:tc>
      </w:tr>
    </w:tbl>
    <w:p w14:paraId="148B5FE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1EB70FE" w14:textId="77777777" w:rsidR="007451B1" w:rsidRPr="00192F4C" w:rsidRDefault="007451B1" w:rsidP="007451B1">
      <w:r w:rsidRPr="00192F4C">
        <w:rPr>
          <w:rStyle w:val="HideTWBExt"/>
          <w:color w:val="auto"/>
        </w:rPr>
        <w:t>&lt;/Amend&gt;</w:t>
      </w:r>
    </w:p>
    <w:p w14:paraId="157BFAF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571</w:t>
      </w:r>
      <w:r w:rsidRPr="00192F4C">
        <w:rPr>
          <w:rStyle w:val="HideTWBExt"/>
          <w:color w:val="auto"/>
        </w:rPr>
        <w:t>&lt;/NumAm&gt;</w:t>
      </w:r>
    </w:p>
    <w:p w14:paraId="5058328B"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6297E3A6"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78053962" w14:textId="77777777" w:rsidR="007451B1" w:rsidRPr="00192F4C" w:rsidRDefault="007451B1" w:rsidP="007451B1">
      <w:pPr>
        <w:pStyle w:val="NormalBold"/>
      </w:pPr>
      <w:r w:rsidRPr="00192F4C">
        <w:rPr>
          <w:rStyle w:val="HideTWBExt"/>
          <w:color w:val="auto"/>
        </w:rPr>
        <w:t>&lt;/RepeatBlock-By&gt;</w:t>
      </w:r>
    </w:p>
    <w:p w14:paraId="7B775BE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D0CF3E6" w14:textId="77777777" w:rsidR="007451B1" w:rsidRPr="00192F4C" w:rsidRDefault="007451B1" w:rsidP="007451B1">
      <w:pPr>
        <w:pStyle w:val="NormalBold"/>
      </w:pPr>
      <w:r w:rsidRPr="00192F4C">
        <w:rPr>
          <w:rStyle w:val="HideTWBExt"/>
          <w:color w:val="auto"/>
        </w:rPr>
        <w:t>&lt;Article&gt;</w:t>
      </w:r>
      <w:r w:rsidRPr="00192F4C">
        <w:t>2 cikk – 1 bekezdés – h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B96BB5E" w14:textId="77777777" w:rsidTr="00853619">
        <w:trPr>
          <w:trHeight w:hRule="exact" w:val="240"/>
          <w:jc w:val="center"/>
        </w:trPr>
        <w:tc>
          <w:tcPr>
            <w:tcW w:w="9752" w:type="dxa"/>
            <w:gridSpan w:val="2"/>
          </w:tcPr>
          <w:p w14:paraId="64F58FB3" w14:textId="77777777" w:rsidR="007451B1" w:rsidRPr="00192F4C" w:rsidRDefault="007451B1" w:rsidP="00853619"/>
        </w:tc>
      </w:tr>
      <w:tr w:rsidR="00651F01" w:rsidRPr="00192F4C" w14:paraId="1364C55B" w14:textId="77777777" w:rsidTr="00853619">
        <w:trPr>
          <w:trHeight w:val="240"/>
          <w:jc w:val="center"/>
        </w:trPr>
        <w:tc>
          <w:tcPr>
            <w:tcW w:w="4876" w:type="dxa"/>
          </w:tcPr>
          <w:p w14:paraId="209EC9DC" w14:textId="77777777" w:rsidR="007451B1" w:rsidRPr="00192F4C" w:rsidRDefault="007451B1" w:rsidP="00853619">
            <w:pPr>
              <w:pStyle w:val="AmColumnHeading"/>
            </w:pPr>
            <w:r w:rsidRPr="00192F4C">
              <w:t>A Bizottság által javasolt szöveg</w:t>
            </w:r>
          </w:p>
        </w:tc>
        <w:tc>
          <w:tcPr>
            <w:tcW w:w="4876" w:type="dxa"/>
          </w:tcPr>
          <w:p w14:paraId="06B2C60E" w14:textId="77777777" w:rsidR="007451B1" w:rsidRPr="00192F4C" w:rsidRDefault="007451B1" w:rsidP="00853619">
            <w:pPr>
              <w:pStyle w:val="AmColumnHeading"/>
            </w:pPr>
            <w:r w:rsidRPr="00192F4C">
              <w:t>Módosítás</w:t>
            </w:r>
          </w:p>
        </w:tc>
      </w:tr>
      <w:tr w:rsidR="00651F01" w:rsidRPr="00192F4C" w14:paraId="48827D9C" w14:textId="77777777" w:rsidTr="00853619">
        <w:trPr>
          <w:jc w:val="center"/>
        </w:trPr>
        <w:tc>
          <w:tcPr>
            <w:tcW w:w="4876" w:type="dxa"/>
          </w:tcPr>
          <w:p w14:paraId="1BF3E55D" w14:textId="77777777" w:rsidR="007451B1" w:rsidRPr="00192F4C" w:rsidRDefault="007451B1" w:rsidP="00853619">
            <w:pPr>
              <w:pStyle w:val="Normal6a"/>
            </w:pPr>
          </w:p>
        </w:tc>
        <w:tc>
          <w:tcPr>
            <w:tcW w:w="4876" w:type="dxa"/>
          </w:tcPr>
          <w:p w14:paraId="76B2E830" w14:textId="77777777" w:rsidR="007451B1" w:rsidRPr="00192F4C" w:rsidRDefault="007451B1" w:rsidP="00853619">
            <w:pPr>
              <w:pStyle w:val="Normal6a"/>
            </w:pPr>
            <w:r w:rsidRPr="00192F4C">
              <w:rPr>
                <w:b/>
                <w:i/>
              </w:rPr>
              <w:t>ha)</w:t>
            </w:r>
            <w:r w:rsidRPr="00192F4C">
              <w:tab/>
            </w:r>
            <w:r w:rsidRPr="00192F4C">
              <w:rPr>
                <w:b/>
                <w:i/>
              </w:rPr>
              <w:t xml:space="preserve"> „forróvonal-szolgálat”: olyan szervezet, amely a bűnüldöző szervek által biztosított bejelentési csatornáktól eltérő mechanizmust biztosít a nyilvánosságtól származó, névtelenül érkező bejelentések fogadására a gyermekek állítólagos szexuális bántalmazását ábrázoló anyagokról és a gyermekek online szexuális kizsákmányolásáról, és amelyet a letelepedés helye szerinti tagállam hivatalosan elismer, amint azt a 2011/93/EU irányelv és alapszabálya is megfogalmazza, említve a gyermekek szexuális bántalmazása elleni küzdelem küldetését;</w:t>
            </w:r>
          </w:p>
        </w:tc>
      </w:tr>
    </w:tbl>
    <w:p w14:paraId="5119B36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2040ED8" w14:textId="77777777" w:rsidR="007451B1" w:rsidRPr="00192F4C" w:rsidRDefault="007451B1" w:rsidP="007451B1">
      <w:r w:rsidRPr="00192F4C">
        <w:rPr>
          <w:rStyle w:val="HideTWBExt"/>
          <w:color w:val="auto"/>
        </w:rPr>
        <w:t>&lt;/Amend&gt;</w:t>
      </w:r>
    </w:p>
    <w:p w14:paraId="46BEB14C"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572</w:t>
      </w:r>
      <w:r w:rsidRPr="00192F4C">
        <w:rPr>
          <w:rStyle w:val="HideTWBExt"/>
          <w:color w:val="auto"/>
        </w:rPr>
        <w:t>&lt;/NumAm&gt;</w:t>
      </w:r>
    </w:p>
    <w:p w14:paraId="1CA48D39"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6FCA8AA9"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4836761F" w14:textId="77777777" w:rsidR="007451B1" w:rsidRPr="00192F4C" w:rsidRDefault="007451B1" w:rsidP="007451B1">
      <w:pPr>
        <w:pStyle w:val="NormalBold"/>
      </w:pPr>
      <w:r w:rsidRPr="00192F4C">
        <w:rPr>
          <w:rStyle w:val="HideTWBExt"/>
          <w:color w:val="auto"/>
        </w:rPr>
        <w:t>&lt;/RepeatBlock-By&gt;</w:t>
      </w:r>
    </w:p>
    <w:p w14:paraId="6C5E5F7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B827BFA" w14:textId="77777777" w:rsidR="007451B1" w:rsidRPr="00192F4C" w:rsidRDefault="007451B1" w:rsidP="007451B1">
      <w:pPr>
        <w:pStyle w:val="NormalBold"/>
      </w:pPr>
      <w:r w:rsidRPr="00192F4C">
        <w:rPr>
          <w:rStyle w:val="HideTWBExt"/>
          <w:color w:val="auto"/>
        </w:rPr>
        <w:t>&lt;Article&gt;</w:t>
      </w:r>
      <w:r w:rsidRPr="00192F4C">
        <w:t>2 cikk – 1 bekezdés – h b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ABF236B" w14:textId="77777777" w:rsidTr="00853619">
        <w:trPr>
          <w:trHeight w:hRule="exact" w:val="240"/>
          <w:jc w:val="center"/>
        </w:trPr>
        <w:tc>
          <w:tcPr>
            <w:tcW w:w="9752" w:type="dxa"/>
            <w:gridSpan w:val="2"/>
          </w:tcPr>
          <w:p w14:paraId="57DB14F0" w14:textId="77777777" w:rsidR="007451B1" w:rsidRPr="00192F4C" w:rsidRDefault="007451B1" w:rsidP="00853619"/>
        </w:tc>
      </w:tr>
      <w:tr w:rsidR="00651F01" w:rsidRPr="00192F4C" w14:paraId="765743AA" w14:textId="77777777" w:rsidTr="00853619">
        <w:trPr>
          <w:trHeight w:val="240"/>
          <w:jc w:val="center"/>
        </w:trPr>
        <w:tc>
          <w:tcPr>
            <w:tcW w:w="4876" w:type="dxa"/>
          </w:tcPr>
          <w:p w14:paraId="61BE6662" w14:textId="77777777" w:rsidR="007451B1" w:rsidRPr="00192F4C" w:rsidRDefault="007451B1" w:rsidP="00853619">
            <w:pPr>
              <w:pStyle w:val="AmColumnHeading"/>
            </w:pPr>
            <w:r w:rsidRPr="00192F4C">
              <w:t>A Bizottság által javasolt szöveg</w:t>
            </w:r>
          </w:p>
        </w:tc>
        <w:tc>
          <w:tcPr>
            <w:tcW w:w="4876" w:type="dxa"/>
          </w:tcPr>
          <w:p w14:paraId="606AA560" w14:textId="77777777" w:rsidR="007451B1" w:rsidRPr="00192F4C" w:rsidRDefault="007451B1" w:rsidP="00853619">
            <w:pPr>
              <w:pStyle w:val="AmColumnHeading"/>
            </w:pPr>
            <w:r w:rsidRPr="00192F4C">
              <w:t>Módosítás</w:t>
            </w:r>
          </w:p>
        </w:tc>
      </w:tr>
      <w:tr w:rsidR="00651F01" w:rsidRPr="00192F4C" w14:paraId="49C7C375" w14:textId="77777777" w:rsidTr="00853619">
        <w:trPr>
          <w:jc w:val="center"/>
        </w:trPr>
        <w:tc>
          <w:tcPr>
            <w:tcW w:w="4876" w:type="dxa"/>
          </w:tcPr>
          <w:p w14:paraId="0CCBD143" w14:textId="77777777" w:rsidR="007451B1" w:rsidRPr="00192F4C" w:rsidRDefault="007451B1" w:rsidP="00853619">
            <w:pPr>
              <w:pStyle w:val="Normal6a"/>
            </w:pPr>
          </w:p>
        </w:tc>
        <w:tc>
          <w:tcPr>
            <w:tcW w:w="4876" w:type="dxa"/>
          </w:tcPr>
          <w:p w14:paraId="0227BE9A" w14:textId="77777777" w:rsidR="007451B1" w:rsidRPr="00192F4C" w:rsidRDefault="007451B1" w:rsidP="00853619">
            <w:pPr>
              <w:pStyle w:val="Normal6a"/>
            </w:pPr>
            <w:r w:rsidRPr="00192F4C">
              <w:rPr>
                <w:b/>
                <w:i/>
              </w:rPr>
              <w:t>hb)</w:t>
            </w:r>
            <w:r w:rsidRPr="00192F4C">
              <w:tab/>
            </w:r>
            <w:r w:rsidRPr="00192F4C">
              <w:rPr>
                <w:b/>
                <w:i/>
              </w:rPr>
              <w:t>„segélyvonal-szolgálat”: a letelepedés helye szerinti tagállam által elismert, rászoruló gyermekek számára szolgáltatásokat nyújtó szervezet, a 2011/93/EU irányelvvel összhangban;</w:t>
            </w:r>
          </w:p>
        </w:tc>
      </w:tr>
    </w:tbl>
    <w:p w14:paraId="0FA22B1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B5CA637" w14:textId="77777777" w:rsidR="007451B1" w:rsidRPr="00192F4C" w:rsidRDefault="007451B1" w:rsidP="007451B1">
      <w:r w:rsidRPr="00192F4C">
        <w:rPr>
          <w:rStyle w:val="HideTWBExt"/>
          <w:color w:val="auto"/>
        </w:rPr>
        <w:t>&lt;/Amend&gt;</w:t>
      </w:r>
    </w:p>
    <w:p w14:paraId="71B0E62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573</w:t>
      </w:r>
      <w:r w:rsidRPr="00192F4C">
        <w:rPr>
          <w:rStyle w:val="HideTWBExt"/>
          <w:color w:val="auto"/>
        </w:rPr>
        <w:t>&lt;/NumAm&gt;</w:t>
      </w:r>
    </w:p>
    <w:p w14:paraId="2A7A03B1"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25EC66A8" w14:textId="77777777" w:rsidR="007451B1" w:rsidRPr="00192F4C" w:rsidRDefault="007451B1" w:rsidP="007451B1">
      <w:pPr>
        <w:pStyle w:val="NormalBold"/>
      </w:pPr>
      <w:r w:rsidRPr="00192F4C">
        <w:rPr>
          <w:rStyle w:val="HideTWBExt"/>
          <w:color w:val="auto"/>
        </w:rPr>
        <w:t>&lt;/RepeatBlock-By&gt;</w:t>
      </w:r>
    </w:p>
    <w:p w14:paraId="792B0E3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3CCAC33" w14:textId="77777777" w:rsidR="007451B1" w:rsidRPr="00192F4C" w:rsidRDefault="007451B1" w:rsidP="007451B1">
      <w:pPr>
        <w:pStyle w:val="NormalBold"/>
      </w:pPr>
      <w:r w:rsidRPr="00192F4C">
        <w:rPr>
          <w:rStyle w:val="HideTWBExt"/>
          <w:color w:val="auto"/>
        </w:rPr>
        <w:t>&lt;Article&gt;</w:t>
      </w:r>
      <w:r w:rsidRPr="00192F4C">
        <w:t>2 cikk – 1 bekezdés – i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E9AD9C7" w14:textId="77777777" w:rsidTr="00853619">
        <w:trPr>
          <w:trHeight w:hRule="exact" w:val="240"/>
          <w:jc w:val="center"/>
        </w:trPr>
        <w:tc>
          <w:tcPr>
            <w:tcW w:w="9752" w:type="dxa"/>
            <w:gridSpan w:val="2"/>
          </w:tcPr>
          <w:p w14:paraId="5DF6C2C5" w14:textId="77777777" w:rsidR="007451B1" w:rsidRPr="00192F4C" w:rsidRDefault="007451B1" w:rsidP="00853619"/>
        </w:tc>
      </w:tr>
      <w:tr w:rsidR="00651F01" w:rsidRPr="00192F4C" w14:paraId="4A424BCB" w14:textId="77777777" w:rsidTr="00853619">
        <w:trPr>
          <w:trHeight w:val="240"/>
          <w:jc w:val="center"/>
        </w:trPr>
        <w:tc>
          <w:tcPr>
            <w:tcW w:w="4876" w:type="dxa"/>
          </w:tcPr>
          <w:p w14:paraId="75A19BCE" w14:textId="77777777" w:rsidR="007451B1" w:rsidRPr="00192F4C" w:rsidRDefault="007451B1" w:rsidP="00853619">
            <w:pPr>
              <w:pStyle w:val="AmColumnHeading"/>
            </w:pPr>
            <w:r w:rsidRPr="00192F4C">
              <w:t>A Bizottság által javasolt szöveg</w:t>
            </w:r>
          </w:p>
        </w:tc>
        <w:tc>
          <w:tcPr>
            <w:tcW w:w="4876" w:type="dxa"/>
          </w:tcPr>
          <w:p w14:paraId="53E318FC" w14:textId="77777777" w:rsidR="007451B1" w:rsidRPr="00192F4C" w:rsidRDefault="007451B1" w:rsidP="00853619">
            <w:pPr>
              <w:pStyle w:val="AmColumnHeading"/>
            </w:pPr>
            <w:r w:rsidRPr="00192F4C">
              <w:t>Módosítás</w:t>
            </w:r>
          </w:p>
        </w:tc>
      </w:tr>
      <w:tr w:rsidR="00651F01" w:rsidRPr="00192F4C" w14:paraId="7A9F24A7" w14:textId="77777777" w:rsidTr="00853619">
        <w:trPr>
          <w:jc w:val="center"/>
        </w:trPr>
        <w:tc>
          <w:tcPr>
            <w:tcW w:w="4876" w:type="dxa"/>
          </w:tcPr>
          <w:p w14:paraId="6C629930" w14:textId="77777777" w:rsidR="007451B1" w:rsidRPr="00192F4C" w:rsidRDefault="007451B1" w:rsidP="00853619">
            <w:pPr>
              <w:pStyle w:val="Normal6a"/>
            </w:pPr>
            <w:r w:rsidRPr="00192F4C">
              <w:t>i)</w:t>
            </w:r>
            <w:r w:rsidRPr="00192F4C">
              <w:tab/>
              <w:t>„gyermek”: bármely 18 évesnél fiatalabb természetes személy;</w:t>
            </w:r>
          </w:p>
        </w:tc>
        <w:tc>
          <w:tcPr>
            <w:tcW w:w="4876" w:type="dxa"/>
          </w:tcPr>
          <w:p w14:paraId="1D9BBC9A" w14:textId="77777777" w:rsidR="007451B1" w:rsidRPr="00192F4C" w:rsidRDefault="007451B1" w:rsidP="00853619">
            <w:pPr>
              <w:pStyle w:val="Normal6a"/>
            </w:pPr>
            <w:r w:rsidRPr="00192F4C">
              <w:t>i)</w:t>
            </w:r>
            <w:r w:rsidRPr="00192F4C">
              <w:tab/>
              <w:t>„gyermek”: bármely</w:t>
            </w:r>
            <w:r w:rsidRPr="00192F4C">
              <w:rPr>
                <w:b/>
                <w:bCs/>
                <w:i/>
                <w:iCs/>
              </w:rPr>
              <w:t>, az adott tagállamban szabályozott beleegyezési korhatárt el nem érő, de legalább</w:t>
            </w:r>
            <w:r w:rsidRPr="00192F4C">
              <w:rPr>
                <w:b/>
                <w:bCs/>
              </w:rPr>
              <w:t xml:space="preserve"> </w:t>
            </w:r>
            <w:r w:rsidRPr="00192F4C">
              <w:t>18 évesnél fiatalabb természetes személy;</w:t>
            </w:r>
          </w:p>
        </w:tc>
      </w:tr>
    </w:tbl>
    <w:p w14:paraId="464E0A2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AE8AB86" w14:textId="77777777" w:rsidR="007451B1" w:rsidRPr="00192F4C" w:rsidRDefault="007451B1" w:rsidP="007451B1">
      <w:r w:rsidRPr="00192F4C">
        <w:rPr>
          <w:rStyle w:val="HideTWBExt"/>
          <w:color w:val="auto"/>
        </w:rPr>
        <w:t>&lt;/Amend&gt;</w:t>
      </w:r>
    </w:p>
    <w:p w14:paraId="26D36A8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574</w:t>
      </w:r>
      <w:r w:rsidRPr="00192F4C">
        <w:rPr>
          <w:rStyle w:val="HideTWBExt"/>
          <w:color w:val="auto"/>
        </w:rPr>
        <w:t>&lt;/NumAm&gt;</w:t>
      </w:r>
    </w:p>
    <w:p w14:paraId="17AAFE83" w14:textId="77777777" w:rsidR="007451B1" w:rsidRPr="00192F4C" w:rsidRDefault="007451B1" w:rsidP="007451B1">
      <w:pPr>
        <w:pStyle w:val="NormalBold"/>
      </w:pPr>
      <w:r w:rsidRPr="00192F4C">
        <w:rPr>
          <w:rStyle w:val="HideTWBExt"/>
          <w:color w:val="auto"/>
        </w:rPr>
        <w:t>&lt;RepeatBlock-By&gt;&lt;Members&gt;</w:t>
      </w:r>
      <w:r w:rsidRPr="00192F4C">
        <w:t>Javier Moreno Sánchez, Juan Fernando López Aguilar, Domènec Ruiz Devesa, Pietro Bartolo, Hilde Vautmans, Antonio López-Istúriz White, Milan Brglez, Heléne Fritzon, Estrella Durá Ferrandis, Evin Incir, Carina Ohlsson, Caterina Chinnici, Cyrus Engerer</w:t>
      </w:r>
      <w:r w:rsidRPr="00192F4C">
        <w:rPr>
          <w:rStyle w:val="HideTWBExt"/>
          <w:color w:val="auto"/>
        </w:rPr>
        <w:t>&lt;/Members&gt;</w:t>
      </w:r>
    </w:p>
    <w:p w14:paraId="15F29AEB" w14:textId="77777777" w:rsidR="007451B1" w:rsidRPr="00192F4C" w:rsidRDefault="007451B1" w:rsidP="007451B1">
      <w:pPr>
        <w:pStyle w:val="NormalBold"/>
      </w:pPr>
      <w:r w:rsidRPr="00192F4C">
        <w:rPr>
          <w:rStyle w:val="HideTWBExt"/>
          <w:color w:val="auto"/>
        </w:rPr>
        <w:t>&lt;/RepeatBlock-By&gt;</w:t>
      </w:r>
    </w:p>
    <w:p w14:paraId="172DED1C"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7EE0670" w14:textId="77777777" w:rsidR="007451B1" w:rsidRPr="00192F4C" w:rsidRDefault="007451B1" w:rsidP="007451B1">
      <w:pPr>
        <w:pStyle w:val="NormalBold"/>
      </w:pPr>
      <w:r w:rsidRPr="00192F4C">
        <w:rPr>
          <w:rStyle w:val="HideTWBExt"/>
          <w:color w:val="auto"/>
        </w:rPr>
        <w:t>&lt;Article&gt;</w:t>
      </w:r>
      <w:r w:rsidRPr="00192F4C">
        <w:t>2 cikk – 1 bekezdés – i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D270FD7" w14:textId="77777777" w:rsidTr="00853619">
        <w:trPr>
          <w:trHeight w:hRule="exact" w:val="240"/>
          <w:jc w:val="center"/>
        </w:trPr>
        <w:tc>
          <w:tcPr>
            <w:tcW w:w="9752" w:type="dxa"/>
            <w:gridSpan w:val="2"/>
          </w:tcPr>
          <w:p w14:paraId="6179EA86" w14:textId="77777777" w:rsidR="007451B1" w:rsidRPr="00192F4C" w:rsidRDefault="007451B1" w:rsidP="00853619"/>
        </w:tc>
      </w:tr>
      <w:tr w:rsidR="00651F01" w:rsidRPr="00192F4C" w14:paraId="3011CB08" w14:textId="77777777" w:rsidTr="00853619">
        <w:trPr>
          <w:trHeight w:val="240"/>
          <w:jc w:val="center"/>
        </w:trPr>
        <w:tc>
          <w:tcPr>
            <w:tcW w:w="4876" w:type="dxa"/>
          </w:tcPr>
          <w:p w14:paraId="7E9779ED" w14:textId="77777777" w:rsidR="007451B1" w:rsidRPr="00192F4C" w:rsidRDefault="007451B1" w:rsidP="00853619">
            <w:pPr>
              <w:pStyle w:val="AmColumnHeading"/>
            </w:pPr>
            <w:r w:rsidRPr="00192F4C">
              <w:t>A Bizottság által javasolt szöveg</w:t>
            </w:r>
          </w:p>
        </w:tc>
        <w:tc>
          <w:tcPr>
            <w:tcW w:w="4876" w:type="dxa"/>
          </w:tcPr>
          <w:p w14:paraId="142D7C9A" w14:textId="77777777" w:rsidR="007451B1" w:rsidRPr="00192F4C" w:rsidRDefault="007451B1" w:rsidP="00853619">
            <w:pPr>
              <w:pStyle w:val="AmColumnHeading"/>
            </w:pPr>
            <w:r w:rsidRPr="00192F4C">
              <w:t>Módosítás</w:t>
            </w:r>
          </w:p>
        </w:tc>
      </w:tr>
      <w:tr w:rsidR="00651F01" w:rsidRPr="00192F4C" w14:paraId="1453A601" w14:textId="77777777" w:rsidTr="00853619">
        <w:trPr>
          <w:jc w:val="center"/>
        </w:trPr>
        <w:tc>
          <w:tcPr>
            <w:tcW w:w="4876" w:type="dxa"/>
          </w:tcPr>
          <w:p w14:paraId="35A6B664" w14:textId="77777777" w:rsidR="007451B1" w:rsidRPr="00192F4C" w:rsidRDefault="007451B1" w:rsidP="00853619">
            <w:pPr>
              <w:pStyle w:val="Normal6a"/>
            </w:pPr>
          </w:p>
        </w:tc>
        <w:tc>
          <w:tcPr>
            <w:tcW w:w="4876" w:type="dxa"/>
          </w:tcPr>
          <w:p w14:paraId="57AFF4EA" w14:textId="77777777" w:rsidR="007451B1" w:rsidRPr="00192F4C" w:rsidRDefault="007451B1" w:rsidP="00853619">
            <w:pPr>
              <w:pStyle w:val="Normal6a"/>
            </w:pPr>
            <w:r w:rsidRPr="00192F4C">
              <w:rPr>
                <w:b/>
                <w:i/>
              </w:rPr>
              <w:t>ia)</w:t>
            </w:r>
            <w:r w:rsidRPr="00192F4C">
              <w:tab/>
            </w:r>
            <w:r w:rsidRPr="00192F4C">
              <w:rPr>
                <w:b/>
                <w:i/>
              </w:rPr>
              <w:t>„felnőtt”: bármely 18 évesnél idősebb természetes személy;</w:t>
            </w:r>
          </w:p>
        </w:tc>
      </w:tr>
    </w:tbl>
    <w:p w14:paraId="6814248A"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7CABA77" w14:textId="77777777" w:rsidR="007451B1" w:rsidRPr="00192F4C" w:rsidRDefault="007451B1" w:rsidP="007451B1">
      <w:r w:rsidRPr="00192F4C">
        <w:rPr>
          <w:rStyle w:val="HideTWBExt"/>
          <w:color w:val="auto"/>
        </w:rPr>
        <w:t>&lt;/Amend&gt;</w:t>
      </w:r>
    </w:p>
    <w:p w14:paraId="5B46771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575</w:t>
      </w:r>
      <w:r w:rsidRPr="00192F4C">
        <w:rPr>
          <w:rStyle w:val="HideTWBExt"/>
          <w:color w:val="auto"/>
        </w:rPr>
        <w:t>&lt;/NumAm&gt;</w:t>
      </w:r>
    </w:p>
    <w:p w14:paraId="3953DEDC" w14:textId="77777777" w:rsidR="007451B1" w:rsidRPr="00192F4C" w:rsidRDefault="007451B1" w:rsidP="007451B1">
      <w:pPr>
        <w:pStyle w:val="NormalBold"/>
      </w:pPr>
      <w:r w:rsidRPr="00192F4C">
        <w:rPr>
          <w:rStyle w:val="HideTWBExt"/>
          <w:color w:val="auto"/>
        </w:rPr>
        <w:t>&lt;RepeatBlock-By&gt;&lt;Members&gt;</w:t>
      </w:r>
      <w:r w:rsidRPr="00192F4C">
        <w:t>Vincenzo Sofo, Cristian Terheş, Jadwiga Wiśniewska</w:t>
      </w:r>
      <w:r w:rsidRPr="00192F4C">
        <w:rPr>
          <w:rStyle w:val="HideTWBExt"/>
          <w:color w:val="auto"/>
        </w:rPr>
        <w:t>&lt;/Members&gt;</w:t>
      </w:r>
    </w:p>
    <w:p w14:paraId="61998386" w14:textId="77777777" w:rsidR="007451B1" w:rsidRPr="00192F4C" w:rsidRDefault="007451B1" w:rsidP="007451B1">
      <w:pPr>
        <w:pStyle w:val="NormalBold"/>
      </w:pPr>
      <w:r w:rsidRPr="00192F4C">
        <w:rPr>
          <w:rStyle w:val="HideTWBExt"/>
          <w:color w:val="auto"/>
        </w:rPr>
        <w:t>&lt;/RepeatBlock-By&gt;</w:t>
      </w:r>
    </w:p>
    <w:p w14:paraId="5957913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F6A7CD1" w14:textId="77777777" w:rsidR="007451B1" w:rsidRPr="00192F4C" w:rsidRDefault="007451B1" w:rsidP="007451B1">
      <w:pPr>
        <w:pStyle w:val="NormalBold"/>
      </w:pPr>
      <w:r w:rsidRPr="00192F4C">
        <w:rPr>
          <w:rStyle w:val="HideTWBExt"/>
          <w:color w:val="auto"/>
        </w:rPr>
        <w:t>&lt;Article&gt;</w:t>
      </w:r>
      <w:r w:rsidRPr="00192F4C">
        <w:t>2 cikk – 1 bekezdés – j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0529ED4" w14:textId="77777777" w:rsidTr="00853619">
        <w:trPr>
          <w:trHeight w:hRule="exact" w:val="240"/>
          <w:jc w:val="center"/>
        </w:trPr>
        <w:tc>
          <w:tcPr>
            <w:tcW w:w="9752" w:type="dxa"/>
            <w:gridSpan w:val="2"/>
          </w:tcPr>
          <w:p w14:paraId="03431A3F" w14:textId="77777777" w:rsidR="007451B1" w:rsidRPr="00192F4C" w:rsidRDefault="007451B1" w:rsidP="00853619"/>
        </w:tc>
      </w:tr>
      <w:tr w:rsidR="00651F01" w:rsidRPr="00192F4C" w14:paraId="600BB2A0" w14:textId="77777777" w:rsidTr="00853619">
        <w:trPr>
          <w:trHeight w:val="240"/>
          <w:jc w:val="center"/>
        </w:trPr>
        <w:tc>
          <w:tcPr>
            <w:tcW w:w="4876" w:type="dxa"/>
          </w:tcPr>
          <w:p w14:paraId="3CA410D9" w14:textId="77777777" w:rsidR="007451B1" w:rsidRPr="00192F4C" w:rsidRDefault="007451B1" w:rsidP="00853619">
            <w:pPr>
              <w:pStyle w:val="AmColumnHeading"/>
            </w:pPr>
            <w:r w:rsidRPr="00192F4C">
              <w:t>A Bizottság által javasolt szöveg</w:t>
            </w:r>
          </w:p>
        </w:tc>
        <w:tc>
          <w:tcPr>
            <w:tcW w:w="4876" w:type="dxa"/>
          </w:tcPr>
          <w:p w14:paraId="7D27198A" w14:textId="77777777" w:rsidR="007451B1" w:rsidRPr="00192F4C" w:rsidRDefault="007451B1" w:rsidP="00853619">
            <w:pPr>
              <w:pStyle w:val="AmColumnHeading"/>
            </w:pPr>
            <w:r w:rsidRPr="00192F4C">
              <w:t>Módosítás</w:t>
            </w:r>
          </w:p>
        </w:tc>
      </w:tr>
      <w:tr w:rsidR="00651F01" w:rsidRPr="00192F4C" w14:paraId="0F6B5F11" w14:textId="77777777" w:rsidTr="00853619">
        <w:trPr>
          <w:jc w:val="center"/>
        </w:trPr>
        <w:tc>
          <w:tcPr>
            <w:tcW w:w="4876" w:type="dxa"/>
          </w:tcPr>
          <w:p w14:paraId="3BD088C1" w14:textId="77777777" w:rsidR="007451B1" w:rsidRPr="00192F4C" w:rsidRDefault="007451B1" w:rsidP="00853619">
            <w:pPr>
              <w:pStyle w:val="Normal6a"/>
            </w:pPr>
            <w:r w:rsidRPr="00192F4C">
              <w:rPr>
                <w:b/>
                <w:i/>
              </w:rPr>
              <w:t>j)</w:t>
            </w:r>
            <w:r w:rsidRPr="00192F4C">
              <w:tab/>
            </w:r>
            <w:r w:rsidRPr="00192F4C">
              <w:rPr>
                <w:b/>
                <w:i/>
              </w:rPr>
              <w:t>„gyermekkorú felhasználó”: az a természetes személy, aki az információs társadalommal összefüggő releváns szolgáltatást igénybe veszi, és aki 17. életévét be nem töltött természetes személy;</w:t>
            </w:r>
          </w:p>
        </w:tc>
        <w:tc>
          <w:tcPr>
            <w:tcW w:w="4876" w:type="dxa"/>
          </w:tcPr>
          <w:p w14:paraId="4A1B2BC7" w14:textId="77777777" w:rsidR="007451B1" w:rsidRPr="00192F4C" w:rsidRDefault="007451B1" w:rsidP="00853619">
            <w:pPr>
              <w:pStyle w:val="Normal6a"/>
            </w:pPr>
            <w:r w:rsidRPr="00192F4C">
              <w:rPr>
                <w:b/>
                <w:i/>
              </w:rPr>
              <w:t>törölve</w:t>
            </w:r>
          </w:p>
        </w:tc>
      </w:tr>
    </w:tbl>
    <w:p w14:paraId="252AC6A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512AB7C"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68499933" w14:textId="77777777" w:rsidR="007451B1" w:rsidRPr="00192F4C" w:rsidRDefault="007451B1" w:rsidP="007451B1">
      <w:pPr>
        <w:pStyle w:val="AmJustText"/>
      </w:pPr>
      <w:r w:rsidRPr="00192F4C">
        <w:t>Az a kétértelműség, amely a „gyermek” és a „gyermekkorú felhasználó” fogalmának homályosságából ered, különösen azért problematikus, mert az üzenetküldő alkalmazásokra vonatkozó korhatárok előírásához kapcsolódik és azokkal kapcsolatban van jelentősége.</w:t>
      </w:r>
    </w:p>
    <w:p w14:paraId="6A871BC2" w14:textId="77777777" w:rsidR="007451B1" w:rsidRPr="00192F4C" w:rsidRDefault="007451B1" w:rsidP="007451B1">
      <w:r w:rsidRPr="00192F4C">
        <w:rPr>
          <w:rStyle w:val="HideTWBExt"/>
          <w:color w:val="auto"/>
        </w:rPr>
        <w:t>&lt;/Amend&gt;</w:t>
      </w:r>
    </w:p>
    <w:p w14:paraId="591F880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576</w:t>
      </w:r>
      <w:r w:rsidRPr="00192F4C">
        <w:rPr>
          <w:rStyle w:val="HideTWBExt"/>
          <w:color w:val="auto"/>
        </w:rPr>
        <w:t>&lt;/NumAm&gt;</w:t>
      </w:r>
    </w:p>
    <w:p w14:paraId="29B1A199" w14:textId="77777777" w:rsidR="007451B1" w:rsidRPr="00192F4C" w:rsidRDefault="007451B1" w:rsidP="007451B1">
      <w:pPr>
        <w:pStyle w:val="NormalBold"/>
      </w:pPr>
      <w:r w:rsidRPr="00192F4C">
        <w:rPr>
          <w:rStyle w:val="HideTWBExt"/>
          <w:color w:val="auto"/>
        </w:rPr>
        <w:t>&lt;RepeatBlock-By&gt;&lt;Members&gt;</w:t>
      </w:r>
      <w:r w:rsidRPr="00192F4C">
        <w:t>Vincenzo Sofo, Jadwiga Wiśniewska</w:t>
      </w:r>
      <w:r w:rsidRPr="00192F4C">
        <w:rPr>
          <w:rStyle w:val="HideTWBExt"/>
          <w:color w:val="auto"/>
        </w:rPr>
        <w:t>&lt;/Members&gt;</w:t>
      </w:r>
    </w:p>
    <w:p w14:paraId="1E914180" w14:textId="77777777" w:rsidR="007451B1" w:rsidRPr="00192F4C" w:rsidRDefault="007451B1" w:rsidP="007451B1">
      <w:pPr>
        <w:pStyle w:val="NormalBold"/>
      </w:pPr>
      <w:r w:rsidRPr="00192F4C">
        <w:rPr>
          <w:rStyle w:val="HideTWBExt"/>
          <w:color w:val="auto"/>
        </w:rPr>
        <w:t>&lt;/RepeatBlock-By&gt;</w:t>
      </w:r>
    </w:p>
    <w:p w14:paraId="458A99F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140DFEF" w14:textId="77777777" w:rsidR="007451B1" w:rsidRPr="00192F4C" w:rsidRDefault="007451B1" w:rsidP="007451B1">
      <w:pPr>
        <w:pStyle w:val="NormalBold"/>
      </w:pPr>
      <w:r w:rsidRPr="00192F4C">
        <w:rPr>
          <w:rStyle w:val="HideTWBExt"/>
          <w:color w:val="auto"/>
        </w:rPr>
        <w:t>&lt;Article&gt;</w:t>
      </w:r>
      <w:r w:rsidRPr="00192F4C">
        <w:t>2 cikk – 1 bekezdés – j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873CF8D" w14:textId="77777777" w:rsidTr="00853619">
        <w:trPr>
          <w:trHeight w:hRule="exact" w:val="240"/>
          <w:jc w:val="center"/>
        </w:trPr>
        <w:tc>
          <w:tcPr>
            <w:tcW w:w="9752" w:type="dxa"/>
            <w:gridSpan w:val="2"/>
          </w:tcPr>
          <w:p w14:paraId="60DBB9CD" w14:textId="77777777" w:rsidR="007451B1" w:rsidRPr="00192F4C" w:rsidRDefault="007451B1" w:rsidP="00853619"/>
        </w:tc>
      </w:tr>
      <w:tr w:rsidR="00651F01" w:rsidRPr="00192F4C" w14:paraId="45E11678" w14:textId="77777777" w:rsidTr="00853619">
        <w:trPr>
          <w:trHeight w:val="240"/>
          <w:jc w:val="center"/>
        </w:trPr>
        <w:tc>
          <w:tcPr>
            <w:tcW w:w="4876" w:type="dxa"/>
          </w:tcPr>
          <w:p w14:paraId="3DEE4B82" w14:textId="77777777" w:rsidR="007451B1" w:rsidRPr="00192F4C" w:rsidRDefault="007451B1" w:rsidP="00853619">
            <w:pPr>
              <w:pStyle w:val="AmColumnHeading"/>
            </w:pPr>
            <w:r w:rsidRPr="00192F4C">
              <w:t>A Bizottság által javasolt szöveg</w:t>
            </w:r>
          </w:p>
        </w:tc>
        <w:tc>
          <w:tcPr>
            <w:tcW w:w="4876" w:type="dxa"/>
          </w:tcPr>
          <w:p w14:paraId="79D39AA8" w14:textId="77777777" w:rsidR="007451B1" w:rsidRPr="00192F4C" w:rsidRDefault="007451B1" w:rsidP="00853619">
            <w:pPr>
              <w:pStyle w:val="AmColumnHeading"/>
            </w:pPr>
            <w:r w:rsidRPr="00192F4C">
              <w:t>Módosítás</w:t>
            </w:r>
          </w:p>
        </w:tc>
      </w:tr>
      <w:tr w:rsidR="00651F01" w:rsidRPr="00192F4C" w14:paraId="7D19E3D4" w14:textId="77777777" w:rsidTr="00853619">
        <w:trPr>
          <w:jc w:val="center"/>
        </w:trPr>
        <w:tc>
          <w:tcPr>
            <w:tcW w:w="4876" w:type="dxa"/>
          </w:tcPr>
          <w:p w14:paraId="6727C1BF" w14:textId="77777777" w:rsidR="007451B1" w:rsidRPr="00192F4C" w:rsidRDefault="007451B1" w:rsidP="00853619">
            <w:pPr>
              <w:pStyle w:val="Normal6a"/>
            </w:pPr>
            <w:r w:rsidRPr="00192F4C">
              <w:rPr>
                <w:b/>
                <w:i/>
              </w:rPr>
              <w:t>j)</w:t>
            </w:r>
            <w:r w:rsidRPr="00192F4C">
              <w:tab/>
            </w:r>
            <w:r w:rsidRPr="00192F4C">
              <w:rPr>
                <w:b/>
                <w:i/>
              </w:rPr>
              <w:t>„gyermekkorú felhasználó”: az a természetes személy, aki az információs társadalommal összefüggő releváns szolgáltatást igénybe veszi, és aki 17. életévét be nem töltött természetes személy;</w:t>
            </w:r>
          </w:p>
        </w:tc>
        <w:tc>
          <w:tcPr>
            <w:tcW w:w="4876" w:type="dxa"/>
          </w:tcPr>
          <w:p w14:paraId="7B40B983" w14:textId="77777777" w:rsidR="007451B1" w:rsidRPr="00192F4C" w:rsidRDefault="007451B1" w:rsidP="00853619">
            <w:pPr>
              <w:pStyle w:val="Normal6a"/>
            </w:pPr>
            <w:r w:rsidRPr="00192F4C">
              <w:rPr>
                <w:b/>
                <w:i/>
              </w:rPr>
              <w:t>törölve</w:t>
            </w:r>
          </w:p>
        </w:tc>
      </w:tr>
    </w:tbl>
    <w:p w14:paraId="654624F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F05EA2E" w14:textId="77777777" w:rsidR="007451B1" w:rsidRPr="00192F4C" w:rsidRDefault="007451B1" w:rsidP="007451B1">
      <w:r w:rsidRPr="00192F4C">
        <w:rPr>
          <w:rStyle w:val="HideTWBExt"/>
          <w:color w:val="auto"/>
        </w:rPr>
        <w:t>&lt;/Amend&gt;</w:t>
      </w:r>
    </w:p>
    <w:p w14:paraId="65462E9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577</w:t>
      </w:r>
      <w:r w:rsidRPr="00192F4C">
        <w:rPr>
          <w:rStyle w:val="HideTWBExt"/>
          <w:color w:val="auto"/>
        </w:rPr>
        <w:t>&lt;/NumAm&gt;</w:t>
      </w:r>
    </w:p>
    <w:p w14:paraId="507697DF" w14:textId="77777777" w:rsidR="007451B1" w:rsidRPr="00192F4C" w:rsidRDefault="007451B1" w:rsidP="007451B1">
      <w:pPr>
        <w:pStyle w:val="NormalBold"/>
      </w:pPr>
      <w:r w:rsidRPr="00192F4C">
        <w:rPr>
          <w:rStyle w:val="HideTWBExt"/>
          <w:color w:val="auto"/>
        </w:rPr>
        <w:t>&lt;RepeatBlock-By&gt;&lt;Members&gt;</w:t>
      </w:r>
      <w:r w:rsidRPr="00192F4C">
        <w:t>Paul Tang, Alex Agius Saliba, Birgit Sippel</w:t>
      </w:r>
      <w:r w:rsidRPr="00192F4C">
        <w:rPr>
          <w:rStyle w:val="HideTWBExt"/>
          <w:color w:val="auto"/>
        </w:rPr>
        <w:t>&lt;/Members&gt;</w:t>
      </w:r>
    </w:p>
    <w:p w14:paraId="70AD1C40" w14:textId="77777777" w:rsidR="007451B1" w:rsidRPr="00192F4C" w:rsidRDefault="007451B1" w:rsidP="007451B1">
      <w:pPr>
        <w:pStyle w:val="NormalBold"/>
      </w:pPr>
      <w:r w:rsidRPr="00192F4C">
        <w:rPr>
          <w:rStyle w:val="HideTWBExt"/>
          <w:color w:val="auto"/>
        </w:rPr>
        <w:t>&lt;/RepeatBlock-By&gt;</w:t>
      </w:r>
    </w:p>
    <w:p w14:paraId="3C21C61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6B8A66F" w14:textId="77777777" w:rsidR="007451B1" w:rsidRPr="00192F4C" w:rsidRDefault="007451B1" w:rsidP="007451B1">
      <w:pPr>
        <w:pStyle w:val="NormalBold"/>
      </w:pPr>
      <w:r w:rsidRPr="00192F4C">
        <w:rPr>
          <w:rStyle w:val="HideTWBExt"/>
          <w:color w:val="auto"/>
        </w:rPr>
        <w:t>&lt;Article&gt;</w:t>
      </w:r>
      <w:r w:rsidRPr="00192F4C">
        <w:t>2 cikk – 1 bekezdés – j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C2077E5" w14:textId="77777777" w:rsidTr="00853619">
        <w:trPr>
          <w:trHeight w:hRule="exact" w:val="240"/>
          <w:jc w:val="center"/>
        </w:trPr>
        <w:tc>
          <w:tcPr>
            <w:tcW w:w="9752" w:type="dxa"/>
            <w:gridSpan w:val="2"/>
          </w:tcPr>
          <w:p w14:paraId="24D5E0DE" w14:textId="77777777" w:rsidR="007451B1" w:rsidRPr="00192F4C" w:rsidRDefault="007451B1" w:rsidP="00853619"/>
        </w:tc>
      </w:tr>
      <w:tr w:rsidR="00651F01" w:rsidRPr="00192F4C" w14:paraId="606CCA32" w14:textId="77777777" w:rsidTr="00853619">
        <w:trPr>
          <w:trHeight w:val="240"/>
          <w:jc w:val="center"/>
        </w:trPr>
        <w:tc>
          <w:tcPr>
            <w:tcW w:w="4876" w:type="dxa"/>
          </w:tcPr>
          <w:p w14:paraId="44A45E76" w14:textId="77777777" w:rsidR="007451B1" w:rsidRPr="00192F4C" w:rsidRDefault="007451B1" w:rsidP="00853619">
            <w:pPr>
              <w:pStyle w:val="AmColumnHeading"/>
            </w:pPr>
            <w:r w:rsidRPr="00192F4C">
              <w:t>A Bizottság által javasolt szöveg</w:t>
            </w:r>
          </w:p>
        </w:tc>
        <w:tc>
          <w:tcPr>
            <w:tcW w:w="4876" w:type="dxa"/>
          </w:tcPr>
          <w:p w14:paraId="70C8BFA3" w14:textId="77777777" w:rsidR="007451B1" w:rsidRPr="00192F4C" w:rsidRDefault="007451B1" w:rsidP="00853619">
            <w:pPr>
              <w:pStyle w:val="AmColumnHeading"/>
            </w:pPr>
            <w:r w:rsidRPr="00192F4C">
              <w:t>Módosítás</w:t>
            </w:r>
          </w:p>
        </w:tc>
      </w:tr>
      <w:tr w:rsidR="00651F01" w:rsidRPr="00192F4C" w14:paraId="7593E4DC" w14:textId="77777777" w:rsidTr="00853619">
        <w:trPr>
          <w:jc w:val="center"/>
        </w:trPr>
        <w:tc>
          <w:tcPr>
            <w:tcW w:w="4876" w:type="dxa"/>
          </w:tcPr>
          <w:p w14:paraId="4895D547" w14:textId="77777777" w:rsidR="007451B1" w:rsidRPr="00192F4C" w:rsidRDefault="007451B1" w:rsidP="00853619">
            <w:pPr>
              <w:pStyle w:val="Normal6a"/>
            </w:pPr>
            <w:r w:rsidRPr="00192F4C">
              <w:rPr>
                <w:b/>
                <w:i/>
              </w:rPr>
              <w:t>j)</w:t>
            </w:r>
            <w:r w:rsidRPr="00192F4C">
              <w:tab/>
            </w:r>
            <w:r w:rsidRPr="00192F4C">
              <w:rPr>
                <w:b/>
                <w:i/>
              </w:rPr>
              <w:t>„gyermekkorú felhasználó”: az a természetes személy, aki az információs társadalommal összefüggő releváns szolgáltatást igénybe veszi, és aki 17. életévét be nem töltött természetes személy;</w:t>
            </w:r>
          </w:p>
        </w:tc>
        <w:tc>
          <w:tcPr>
            <w:tcW w:w="4876" w:type="dxa"/>
          </w:tcPr>
          <w:p w14:paraId="3723DAF6" w14:textId="77777777" w:rsidR="007451B1" w:rsidRPr="00192F4C" w:rsidRDefault="007451B1" w:rsidP="00853619">
            <w:pPr>
              <w:pStyle w:val="Normal6a"/>
            </w:pPr>
            <w:r w:rsidRPr="00192F4C">
              <w:rPr>
                <w:b/>
                <w:i/>
              </w:rPr>
              <w:t>törölve</w:t>
            </w:r>
          </w:p>
        </w:tc>
      </w:tr>
    </w:tbl>
    <w:p w14:paraId="45BFAF6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5B9CAD4" w14:textId="77777777" w:rsidR="007451B1" w:rsidRPr="00192F4C" w:rsidRDefault="007451B1" w:rsidP="007451B1">
      <w:r w:rsidRPr="00192F4C">
        <w:rPr>
          <w:rStyle w:val="HideTWBExt"/>
          <w:color w:val="auto"/>
        </w:rPr>
        <w:t>&lt;/Amend&gt;</w:t>
      </w:r>
    </w:p>
    <w:p w14:paraId="0CD824EE"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578</w:t>
      </w:r>
      <w:r w:rsidRPr="00192F4C">
        <w:rPr>
          <w:rStyle w:val="HideTWBExt"/>
          <w:color w:val="auto"/>
        </w:rPr>
        <w:t>&lt;/NumAm&gt;</w:t>
      </w:r>
    </w:p>
    <w:p w14:paraId="5B0D856B"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30C4343C"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7214BDE2"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20C56A02"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50809F93"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7176A3DD" w14:textId="77777777" w:rsidR="007451B1" w:rsidRPr="00192F4C" w:rsidRDefault="007451B1" w:rsidP="007451B1">
      <w:pPr>
        <w:pStyle w:val="NormalBold"/>
      </w:pPr>
      <w:r w:rsidRPr="00192F4C">
        <w:rPr>
          <w:rStyle w:val="HideTWBExt"/>
          <w:color w:val="auto"/>
        </w:rPr>
        <w:t>&lt;/RepeatBlock-By&gt;</w:t>
      </w:r>
    </w:p>
    <w:p w14:paraId="6F7950D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C1F362D" w14:textId="77777777" w:rsidR="007451B1" w:rsidRPr="00192F4C" w:rsidRDefault="007451B1" w:rsidP="007451B1">
      <w:pPr>
        <w:pStyle w:val="NormalBold"/>
      </w:pPr>
      <w:r w:rsidRPr="00192F4C">
        <w:rPr>
          <w:rStyle w:val="HideTWBExt"/>
          <w:color w:val="auto"/>
        </w:rPr>
        <w:t>&lt;Article&gt;</w:t>
      </w:r>
      <w:r w:rsidRPr="00192F4C">
        <w:t>2 cikk – 1 bekezdés – j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22A6C3B" w14:textId="77777777" w:rsidTr="00853619">
        <w:trPr>
          <w:trHeight w:hRule="exact" w:val="240"/>
          <w:jc w:val="center"/>
        </w:trPr>
        <w:tc>
          <w:tcPr>
            <w:tcW w:w="9752" w:type="dxa"/>
            <w:gridSpan w:val="2"/>
          </w:tcPr>
          <w:p w14:paraId="746E2FBD" w14:textId="77777777" w:rsidR="007451B1" w:rsidRPr="00192F4C" w:rsidRDefault="007451B1" w:rsidP="00853619"/>
        </w:tc>
      </w:tr>
      <w:tr w:rsidR="00651F01" w:rsidRPr="00192F4C" w14:paraId="2A13824E" w14:textId="77777777" w:rsidTr="00853619">
        <w:trPr>
          <w:trHeight w:val="240"/>
          <w:jc w:val="center"/>
        </w:trPr>
        <w:tc>
          <w:tcPr>
            <w:tcW w:w="4876" w:type="dxa"/>
          </w:tcPr>
          <w:p w14:paraId="7086F5F6" w14:textId="77777777" w:rsidR="007451B1" w:rsidRPr="00192F4C" w:rsidRDefault="007451B1" w:rsidP="00853619">
            <w:pPr>
              <w:pStyle w:val="AmColumnHeading"/>
            </w:pPr>
            <w:r w:rsidRPr="00192F4C">
              <w:t>A Bizottság által javasolt szöveg</w:t>
            </w:r>
          </w:p>
        </w:tc>
        <w:tc>
          <w:tcPr>
            <w:tcW w:w="4876" w:type="dxa"/>
          </w:tcPr>
          <w:p w14:paraId="0496D91B" w14:textId="77777777" w:rsidR="007451B1" w:rsidRPr="00192F4C" w:rsidRDefault="007451B1" w:rsidP="00853619">
            <w:pPr>
              <w:pStyle w:val="AmColumnHeading"/>
            </w:pPr>
            <w:r w:rsidRPr="00192F4C">
              <w:t>Módosítás</w:t>
            </w:r>
          </w:p>
        </w:tc>
      </w:tr>
      <w:tr w:rsidR="00651F01" w:rsidRPr="00192F4C" w14:paraId="0107F85E" w14:textId="77777777" w:rsidTr="00853619">
        <w:trPr>
          <w:jc w:val="center"/>
        </w:trPr>
        <w:tc>
          <w:tcPr>
            <w:tcW w:w="4876" w:type="dxa"/>
          </w:tcPr>
          <w:p w14:paraId="497AA53B" w14:textId="77777777" w:rsidR="007451B1" w:rsidRPr="00192F4C" w:rsidRDefault="007451B1" w:rsidP="00853619">
            <w:pPr>
              <w:pStyle w:val="Normal6a"/>
            </w:pPr>
            <w:r w:rsidRPr="00192F4C">
              <w:rPr>
                <w:b/>
                <w:i/>
              </w:rPr>
              <w:t>j)</w:t>
            </w:r>
            <w:r w:rsidRPr="00192F4C">
              <w:tab/>
            </w:r>
            <w:r w:rsidRPr="00192F4C">
              <w:rPr>
                <w:b/>
                <w:i/>
              </w:rPr>
              <w:t>„gyermekkorú felhasználó”: az a természetes személy, aki az információs társadalommal összefüggő releváns szolgáltatást igénybe veszi, és aki 17. életévét be nem töltött természetes személy;</w:t>
            </w:r>
          </w:p>
        </w:tc>
        <w:tc>
          <w:tcPr>
            <w:tcW w:w="4876" w:type="dxa"/>
          </w:tcPr>
          <w:p w14:paraId="0121996F" w14:textId="77777777" w:rsidR="007451B1" w:rsidRPr="00192F4C" w:rsidRDefault="007451B1" w:rsidP="00853619">
            <w:pPr>
              <w:pStyle w:val="Normal6a"/>
            </w:pPr>
            <w:r w:rsidRPr="00192F4C">
              <w:rPr>
                <w:b/>
                <w:i/>
              </w:rPr>
              <w:t>törölve</w:t>
            </w:r>
          </w:p>
        </w:tc>
      </w:tr>
    </w:tbl>
    <w:p w14:paraId="29CFD4B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5212A8B" w14:textId="77777777" w:rsidR="007451B1" w:rsidRPr="00192F4C" w:rsidRDefault="007451B1" w:rsidP="007451B1">
      <w:r w:rsidRPr="00192F4C">
        <w:rPr>
          <w:rStyle w:val="HideTWBExt"/>
          <w:color w:val="auto"/>
        </w:rPr>
        <w:t>&lt;/Amend&gt;</w:t>
      </w:r>
    </w:p>
    <w:p w14:paraId="4FAB998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579</w:t>
      </w:r>
      <w:r w:rsidRPr="00192F4C">
        <w:rPr>
          <w:rStyle w:val="HideTWBExt"/>
          <w:color w:val="auto"/>
        </w:rPr>
        <w:t>&lt;/NumAm&gt;</w:t>
      </w:r>
    </w:p>
    <w:p w14:paraId="052E8341"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646DFD99" w14:textId="77777777" w:rsidR="007451B1" w:rsidRPr="00192F4C" w:rsidRDefault="007451B1" w:rsidP="007451B1">
      <w:pPr>
        <w:pStyle w:val="NormalBold"/>
      </w:pPr>
      <w:r w:rsidRPr="00192F4C">
        <w:rPr>
          <w:rStyle w:val="HideTWBExt"/>
          <w:color w:val="auto"/>
        </w:rPr>
        <w:t>&lt;/RepeatBlock-By&gt;</w:t>
      </w:r>
    </w:p>
    <w:p w14:paraId="6AA6BE21"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9D8F93E" w14:textId="77777777" w:rsidR="007451B1" w:rsidRPr="00192F4C" w:rsidRDefault="007451B1" w:rsidP="007451B1">
      <w:pPr>
        <w:pStyle w:val="NormalBold"/>
      </w:pPr>
      <w:r w:rsidRPr="00192F4C">
        <w:rPr>
          <w:rStyle w:val="HideTWBExt"/>
          <w:color w:val="auto"/>
        </w:rPr>
        <w:t>&lt;Article&gt;</w:t>
      </w:r>
      <w:r w:rsidRPr="00192F4C">
        <w:t>2 cikk – 1 bekezdés – j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9D462D0" w14:textId="77777777" w:rsidTr="00853619">
        <w:trPr>
          <w:trHeight w:hRule="exact" w:val="240"/>
          <w:jc w:val="center"/>
        </w:trPr>
        <w:tc>
          <w:tcPr>
            <w:tcW w:w="9752" w:type="dxa"/>
            <w:gridSpan w:val="2"/>
          </w:tcPr>
          <w:p w14:paraId="33DE7FAA" w14:textId="77777777" w:rsidR="007451B1" w:rsidRPr="00192F4C" w:rsidRDefault="007451B1" w:rsidP="00853619"/>
        </w:tc>
      </w:tr>
      <w:tr w:rsidR="00651F01" w:rsidRPr="00192F4C" w14:paraId="39691ECD" w14:textId="77777777" w:rsidTr="00853619">
        <w:trPr>
          <w:trHeight w:val="240"/>
          <w:jc w:val="center"/>
        </w:trPr>
        <w:tc>
          <w:tcPr>
            <w:tcW w:w="4876" w:type="dxa"/>
          </w:tcPr>
          <w:p w14:paraId="63DFBF65" w14:textId="77777777" w:rsidR="007451B1" w:rsidRPr="00192F4C" w:rsidRDefault="007451B1" w:rsidP="00853619">
            <w:pPr>
              <w:pStyle w:val="AmColumnHeading"/>
            </w:pPr>
            <w:r w:rsidRPr="00192F4C">
              <w:t>A Bizottság által javasolt szöveg</w:t>
            </w:r>
          </w:p>
        </w:tc>
        <w:tc>
          <w:tcPr>
            <w:tcW w:w="4876" w:type="dxa"/>
          </w:tcPr>
          <w:p w14:paraId="19BE6D05" w14:textId="77777777" w:rsidR="007451B1" w:rsidRPr="00192F4C" w:rsidRDefault="007451B1" w:rsidP="00853619">
            <w:pPr>
              <w:pStyle w:val="AmColumnHeading"/>
            </w:pPr>
            <w:r w:rsidRPr="00192F4C">
              <w:t>Módosítás</w:t>
            </w:r>
          </w:p>
        </w:tc>
      </w:tr>
      <w:tr w:rsidR="00651F01" w:rsidRPr="00192F4C" w14:paraId="5B477326" w14:textId="77777777" w:rsidTr="00853619">
        <w:trPr>
          <w:jc w:val="center"/>
        </w:trPr>
        <w:tc>
          <w:tcPr>
            <w:tcW w:w="4876" w:type="dxa"/>
          </w:tcPr>
          <w:p w14:paraId="10CF6AFA" w14:textId="77777777" w:rsidR="007451B1" w:rsidRPr="00192F4C" w:rsidRDefault="007451B1" w:rsidP="00853619">
            <w:pPr>
              <w:pStyle w:val="Normal6a"/>
            </w:pPr>
            <w:r w:rsidRPr="00192F4C">
              <w:t>j)</w:t>
            </w:r>
            <w:r w:rsidRPr="00192F4C">
              <w:tab/>
              <w:t>„gyermekkorú felhasználó”: az a természetes személy, aki az információs társadalommal összefüggő releváns szolgáltatást igénybe veszi, és aki 17. életévét be nem töltött természetes személy;</w:t>
            </w:r>
          </w:p>
        </w:tc>
        <w:tc>
          <w:tcPr>
            <w:tcW w:w="4876" w:type="dxa"/>
          </w:tcPr>
          <w:p w14:paraId="0047BDC2" w14:textId="77777777" w:rsidR="007451B1" w:rsidRPr="00192F4C" w:rsidRDefault="007451B1" w:rsidP="00853619">
            <w:pPr>
              <w:pStyle w:val="Normal6a"/>
            </w:pPr>
            <w:r w:rsidRPr="00192F4C">
              <w:t>j)</w:t>
            </w:r>
            <w:r w:rsidRPr="00192F4C">
              <w:tab/>
              <w:t>„gyermekkorú felhasználó”: az a természetes személy, aki az információs társadalommal összefüggő releváns szolgáltatást igénybe veszi, és aki</w:t>
            </w:r>
            <w:r w:rsidRPr="00192F4C">
              <w:rPr>
                <w:b/>
                <w:bCs/>
                <w:i/>
                <w:iCs/>
              </w:rPr>
              <w:t xml:space="preserve"> az adott tagállam szabályozása szerint nem éri el a beleegyezési korhatárt, de legalább</w:t>
            </w:r>
            <w:r w:rsidRPr="00192F4C">
              <w:t xml:space="preserve"> 17. életévét be nem töltött természetes személy;</w:t>
            </w:r>
          </w:p>
        </w:tc>
      </w:tr>
    </w:tbl>
    <w:p w14:paraId="5F19511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94806B7" w14:textId="77777777" w:rsidR="007451B1" w:rsidRPr="00192F4C" w:rsidRDefault="007451B1" w:rsidP="007451B1">
      <w:r w:rsidRPr="00192F4C">
        <w:rPr>
          <w:rStyle w:val="HideTWBExt"/>
          <w:color w:val="auto"/>
        </w:rPr>
        <w:t>&lt;/Amend&gt;</w:t>
      </w:r>
    </w:p>
    <w:p w14:paraId="0F8DCAF1"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580</w:t>
      </w:r>
      <w:r w:rsidRPr="00192F4C">
        <w:rPr>
          <w:rStyle w:val="HideTWBExt"/>
          <w:color w:val="auto"/>
        </w:rPr>
        <w:t>&lt;/NumAm&gt;</w:t>
      </w:r>
    </w:p>
    <w:p w14:paraId="4DAF436F"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57BAE8E4"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38855E6D" w14:textId="77777777" w:rsidR="007451B1" w:rsidRPr="00192F4C" w:rsidRDefault="007451B1" w:rsidP="007451B1">
      <w:pPr>
        <w:pStyle w:val="NormalBold"/>
      </w:pPr>
      <w:r w:rsidRPr="00192F4C">
        <w:rPr>
          <w:rStyle w:val="HideTWBExt"/>
          <w:color w:val="auto"/>
        </w:rPr>
        <w:t>&lt;/RepeatBlock-By&gt;</w:t>
      </w:r>
    </w:p>
    <w:p w14:paraId="6F844F2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1DD0639" w14:textId="77777777" w:rsidR="007451B1" w:rsidRPr="00192F4C" w:rsidRDefault="007451B1" w:rsidP="007451B1">
      <w:pPr>
        <w:pStyle w:val="NormalBold"/>
      </w:pPr>
      <w:r w:rsidRPr="00192F4C">
        <w:rPr>
          <w:rStyle w:val="HideTWBExt"/>
          <w:color w:val="auto"/>
        </w:rPr>
        <w:t>&lt;Article&gt;</w:t>
      </w:r>
      <w:r w:rsidRPr="00192F4C">
        <w:t>2 cikk – 1 bekezdés – j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CCDD57E" w14:textId="77777777" w:rsidTr="00853619">
        <w:trPr>
          <w:trHeight w:hRule="exact" w:val="240"/>
          <w:jc w:val="center"/>
        </w:trPr>
        <w:tc>
          <w:tcPr>
            <w:tcW w:w="9752" w:type="dxa"/>
            <w:gridSpan w:val="2"/>
          </w:tcPr>
          <w:p w14:paraId="57449325" w14:textId="77777777" w:rsidR="007451B1" w:rsidRPr="00192F4C" w:rsidRDefault="007451B1" w:rsidP="00853619"/>
        </w:tc>
      </w:tr>
      <w:tr w:rsidR="00651F01" w:rsidRPr="00192F4C" w14:paraId="62CFE1E4" w14:textId="77777777" w:rsidTr="00853619">
        <w:trPr>
          <w:trHeight w:val="240"/>
          <w:jc w:val="center"/>
        </w:trPr>
        <w:tc>
          <w:tcPr>
            <w:tcW w:w="4876" w:type="dxa"/>
          </w:tcPr>
          <w:p w14:paraId="7F8447EB" w14:textId="77777777" w:rsidR="007451B1" w:rsidRPr="00192F4C" w:rsidRDefault="007451B1" w:rsidP="00853619">
            <w:pPr>
              <w:pStyle w:val="AmColumnHeading"/>
            </w:pPr>
            <w:r w:rsidRPr="00192F4C">
              <w:t>A Bizottság által javasolt szöveg</w:t>
            </w:r>
          </w:p>
        </w:tc>
        <w:tc>
          <w:tcPr>
            <w:tcW w:w="4876" w:type="dxa"/>
          </w:tcPr>
          <w:p w14:paraId="10C7FA09" w14:textId="77777777" w:rsidR="007451B1" w:rsidRPr="00192F4C" w:rsidRDefault="007451B1" w:rsidP="00853619">
            <w:pPr>
              <w:pStyle w:val="AmColumnHeading"/>
            </w:pPr>
            <w:r w:rsidRPr="00192F4C">
              <w:t>Módosítás</w:t>
            </w:r>
          </w:p>
        </w:tc>
      </w:tr>
      <w:tr w:rsidR="00651F01" w:rsidRPr="00192F4C" w14:paraId="4033F5D9" w14:textId="77777777" w:rsidTr="00853619">
        <w:trPr>
          <w:jc w:val="center"/>
        </w:trPr>
        <w:tc>
          <w:tcPr>
            <w:tcW w:w="4876" w:type="dxa"/>
          </w:tcPr>
          <w:p w14:paraId="5C19D1A0" w14:textId="77777777" w:rsidR="007451B1" w:rsidRPr="00192F4C" w:rsidRDefault="007451B1" w:rsidP="00853619">
            <w:pPr>
              <w:pStyle w:val="Normal6a"/>
            </w:pPr>
            <w:r w:rsidRPr="00192F4C">
              <w:t>j)</w:t>
            </w:r>
            <w:r w:rsidRPr="00192F4C">
              <w:tab/>
              <w:t xml:space="preserve">„gyermekkorú felhasználó”: az a természetes személy, aki az információs társadalommal összefüggő releváns szolgáltatást igénybe veszi, és aki </w:t>
            </w:r>
            <w:r w:rsidRPr="00192F4C">
              <w:rPr>
                <w:b/>
                <w:bCs/>
                <w:i/>
                <w:iCs/>
              </w:rPr>
              <w:t>17. életévét be nem töltött természetes személy</w:t>
            </w:r>
            <w:r w:rsidRPr="00192F4C">
              <w:t>;</w:t>
            </w:r>
          </w:p>
        </w:tc>
        <w:tc>
          <w:tcPr>
            <w:tcW w:w="4876" w:type="dxa"/>
          </w:tcPr>
          <w:p w14:paraId="658BD33F" w14:textId="77777777" w:rsidR="007451B1" w:rsidRPr="00192F4C" w:rsidRDefault="007451B1" w:rsidP="00853619">
            <w:pPr>
              <w:pStyle w:val="Normal6a"/>
            </w:pPr>
            <w:r w:rsidRPr="00192F4C">
              <w:t>j)</w:t>
            </w:r>
            <w:r w:rsidRPr="00192F4C">
              <w:tab/>
              <w:t xml:space="preserve">„gyermekkorú felhasználó”: az a természetes személy, aki az információs társadalommal összefüggő releváns szolgáltatást igénybe veszi, és aki </w:t>
            </w:r>
            <w:r w:rsidRPr="00192F4C">
              <w:rPr>
                <w:b/>
                <w:bCs/>
                <w:i/>
                <w:iCs/>
              </w:rPr>
              <w:t>gyermek</w:t>
            </w:r>
            <w:r w:rsidRPr="00192F4C">
              <w:t>;</w:t>
            </w:r>
          </w:p>
        </w:tc>
      </w:tr>
    </w:tbl>
    <w:p w14:paraId="246B572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4FA69E6" w14:textId="77777777" w:rsidR="007451B1" w:rsidRPr="00192F4C" w:rsidRDefault="007451B1" w:rsidP="007451B1">
      <w:r w:rsidRPr="00192F4C">
        <w:rPr>
          <w:rStyle w:val="HideTWBExt"/>
          <w:color w:val="auto"/>
        </w:rPr>
        <w:t>&lt;/Amend&gt;</w:t>
      </w:r>
    </w:p>
    <w:p w14:paraId="129F85D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581</w:t>
      </w:r>
      <w:r w:rsidRPr="00192F4C">
        <w:rPr>
          <w:rStyle w:val="HideTWBExt"/>
          <w:color w:val="auto"/>
        </w:rPr>
        <w:t>&lt;/NumAm&gt;</w:t>
      </w:r>
    </w:p>
    <w:p w14:paraId="0CDDE225" w14:textId="34BDA5B4" w:rsidR="007451B1" w:rsidRPr="00192F4C" w:rsidRDefault="007451B1" w:rsidP="007451B1">
      <w:pPr>
        <w:pStyle w:val="NormalBold"/>
      </w:pPr>
      <w:r w:rsidRPr="00192F4C">
        <w:rPr>
          <w:rStyle w:val="HideTWBExt"/>
          <w:color w:val="auto"/>
        </w:rPr>
        <w:t>&lt;RepeatBlock-By&gt;&lt;Members&gt;</w:t>
      </w:r>
      <w:r w:rsidRPr="00192F4C">
        <w:t>Hilde Vautmans, Abir Al-Sahlani, Fabienne Keller, Olivier Chastel, Maite Pagazaurtundúa, Lucia Ďuriš Nicholsonová</w:t>
      </w:r>
      <w:r w:rsidR="006E7163" w:rsidRPr="006E7163">
        <w:t>, Nathalie Loiseau</w:t>
      </w:r>
      <w:r w:rsidRPr="00192F4C">
        <w:rPr>
          <w:rStyle w:val="HideTWBExt"/>
          <w:color w:val="auto"/>
        </w:rPr>
        <w:t>&lt;/Members&gt;</w:t>
      </w:r>
    </w:p>
    <w:p w14:paraId="37396DE6" w14:textId="77777777" w:rsidR="007451B1" w:rsidRPr="00192F4C" w:rsidRDefault="007451B1" w:rsidP="007451B1">
      <w:pPr>
        <w:pStyle w:val="NormalBold"/>
      </w:pPr>
      <w:r w:rsidRPr="00192F4C">
        <w:rPr>
          <w:rStyle w:val="HideTWBExt"/>
          <w:color w:val="auto"/>
        </w:rPr>
        <w:t>&lt;/RepeatBlock-By&gt;</w:t>
      </w:r>
    </w:p>
    <w:p w14:paraId="3139DCD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3D9ADC6" w14:textId="77777777" w:rsidR="007451B1" w:rsidRPr="00192F4C" w:rsidRDefault="007451B1" w:rsidP="007451B1">
      <w:pPr>
        <w:pStyle w:val="NormalBold"/>
      </w:pPr>
      <w:r w:rsidRPr="00192F4C">
        <w:rPr>
          <w:rStyle w:val="HideTWBExt"/>
          <w:color w:val="auto"/>
        </w:rPr>
        <w:t>&lt;Article&gt;</w:t>
      </w:r>
      <w:r w:rsidRPr="00192F4C">
        <w:t>2 cikk – 1 bekezdés – j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3B802E0" w14:textId="77777777" w:rsidTr="00853619">
        <w:trPr>
          <w:trHeight w:hRule="exact" w:val="240"/>
          <w:jc w:val="center"/>
        </w:trPr>
        <w:tc>
          <w:tcPr>
            <w:tcW w:w="9752" w:type="dxa"/>
            <w:gridSpan w:val="2"/>
          </w:tcPr>
          <w:p w14:paraId="20EC48F8" w14:textId="77777777" w:rsidR="007451B1" w:rsidRPr="00192F4C" w:rsidRDefault="007451B1" w:rsidP="00853619"/>
        </w:tc>
      </w:tr>
      <w:tr w:rsidR="00651F01" w:rsidRPr="00192F4C" w14:paraId="45BA2027" w14:textId="77777777" w:rsidTr="00853619">
        <w:trPr>
          <w:trHeight w:val="240"/>
          <w:jc w:val="center"/>
        </w:trPr>
        <w:tc>
          <w:tcPr>
            <w:tcW w:w="4876" w:type="dxa"/>
          </w:tcPr>
          <w:p w14:paraId="6553085D" w14:textId="77777777" w:rsidR="007451B1" w:rsidRPr="00192F4C" w:rsidRDefault="007451B1" w:rsidP="00853619">
            <w:pPr>
              <w:pStyle w:val="AmColumnHeading"/>
            </w:pPr>
            <w:r w:rsidRPr="00192F4C">
              <w:t>A Bizottság által javasolt szöveg</w:t>
            </w:r>
          </w:p>
        </w:tc>
        <w:tc>
          <w:tcPr>
            <w:tcW w:w="4876" w:type="dxa"/>
          </w:tcPr>
          <w:p w14:paraId="3D74D271" w14:textId="77777777" w:rsidR="007451B1" w:rsidRPr="00192F4C" w:rsidRDefault="007451B1" w:rsidP="00853619">
            <w:pPr>
              <w:pStyle w:val="AmColumnHeading"/>
            </w:pPr>
            <w:r w:rsidRPr="00192F4C">
              <w:t>Módosítás</w:t>
            </w:r>
          </w:p>
        </w:tc>
      </w:tr>
      <w:tr w:rsidR="00651F01" w:rsidRPr="00192F4C" w14:paraId="1B412DF2" w14:textId="77777777" w:rsidTr="00853619">
        <w:trPr>
          <w:jc w:val="center"/>
        </w:trPr>
        <w:tc>
          <w:tcPr>
            <w:tcW w:w="4876" w:type="dxa"/>
          </w:tcPr>
          <w:p w14:paraId="10704F9D" w14:textId="77777777" w:rsidR="007451B1" w:rsidRPr="00192F4C" w:rsidRDefault="007451B1" w:rsidP="00853619">
            <w:pPr>
              <w:pStyle w:val="Normal6a"/>
            </w:pPr>
            <w:r w:rsidRPr="00192F4C">
              <w:t>j)</w:t>
            </w:r>
            <w:r w:rsidRPr="00192F4C">
              <w:tab/>
              <w:t xml:space="preserve">„gyermekkorú felhasználó”: az a természetes személy, aki az információs társadalommal összefüggő releváns szolgáltatást igénybe veszi, és aki </w:t>
            </w:r>
            <w:r w:rsidRPr="00192F4C">
              <w:rPr>
                <w:b/>
                <w:bCs/>
                <w:i/>
                <w:iCs/>
              </w:rPr>
              <w:t>17.</w:t>
            </w:r>
            <w:r w:rsidRPr="00192F4C">
              <w:t xml:space="preserve"> életévét be nem töltött természetes személy;</w:t>
            </w:r>
          </w:p>
        </w:tc>
        <w:tc>
          <w:tcPr>
            <w:tcW w:w="4876" w:type="dxa"/>
          </w:tcPr>
          <w:p w14:paraId="3FAAEC8A" w14:textId="77777777" w:rsidR="007451B1" w:rsidRPr="00192F4C" w:rsidRDefault="007451B1" w:rsidP="00853619">
            <w:pPr>
              <w:pStyle w:val="Normal6a"/>
            </w:pPr>
            <w:r w:rsidRPr="00192F4C">
              <w:t>j)</w:t>
            </w:r>
            <w:r w:rsidRPr="00192F4C">
              <w:tab/>
              <w:t xml:space="preserve">„gyermekkorú felhasználó”: az a természetes személy, aki az információs társadalommal összefüggő releváns szolgáltatást igénybe veszi, és aki </w:t>
            </w:r>
            <w:r w:rsidRPr="00192F4C">
              <w:rPr>
                <w:b/>
                <w:bCs/>
                <w:i/>
                <w:iCs/>
              </w:rPr>
              <w:t>18.</w:t>
            </w:r>
            <w:r w:rsidRPr="00192F4C">
              <w:t xml:space="preserve"> életévét be nem töltött természetes személy;</w:t>
            </w:r>
          </w:p>
        </w:tc>
      </w:tr>
    </w:tbl>
    <w:p w14:paraId="2E8C5F2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A2B2486" w14:textId="77777777" w:rsidR="007451B1" w:rsidRPr="00192F4C" w:rsidRDefault="007451B1" w:rsidP="007451B1">
      <w:r w:rsidRPr="00192F4C">
        <w:rPr>
          <w:rStyle w:val="HideTWBExt"/>
          <w:color w:val="auto"/>
        </w:rPr>
        <w:t>&lt;/Amend&gt;</w:t>
      </w:r>
    </w:p>
    <w:p w14:paraId="466B544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582</w:t>
      </w:r>
      <w:r w:rsidRPr="00192F4C">
        <w:rPr>
          <w:rStyle w:val="HideTWBExt"/>
          <w:color w:val="auto"/>
        </w:rPr>
        <w:t>&lt;/NumAm&gt;</w:t>
      </w:r>
    </w:p>
    <w:p w14:paraId="1E8CC338" w14:textId="428B6668" w:rsidR="007451B1" w:rsidRPr="00192F4C" w:rsidRDefault="007451B1" w:rsidP="007451B1">
      <w:pPr>
        <w:pStyle w:val="NormalBold"/>
      </w:pPr>
      <w:r w:rsidRPr="00192F4C">
        <w:rPr>
          <w:rStyle w:val="HideTWBExt"/>
          <w:color w:val="auto"/>
        </w:rPr>
        <w:t>&lt;RepeatBlock-By&gt;&lt;Members&gt;</w:t>
      </w:r>
      <w:r w:rsidRPr="00192F4C">
        <w:t>Fabienne Keller</w:t>
      </w:r>
      <w:r w:rsidR="006E7163" w:rsidRPr="006E7163">
        <w:t>, Nathalie Loiseau</w:t>
      </w:r>
      <w:r w:rsidRPr="00192F4C">
        <w:rPr>
          <w:rStyle w:val="HideTWBExt"/>
          <w:color w:val="auto"/>
        </w:rPr>
        <w:t>&lt;/Members&gt;</w:t>
      </w:r>
    </w:p>
    <w:p w14:paraId="192A0141" w14:textId="77777777" w:rsidR="007451B1" w:rsidRPr="00192F4C" w:rsidRDefault="007451B1" w:rsidP="007451B1">
      <w:pPr>
        <w:pStyle w:val="NormalBold"/>
      </w:pPr>
      <w:r w:rsidRPr="00192F4C">
        <w:rPr>
          <w:rStyle w:val="HideTWBExt"/>
          <w:color w:val="auto"/>
        </w:rPr>
        <w:t>&lt;/RepeatBlock-By&gt;</w:t>
      </w:r>
    </w:p>
    <w:p w14:paraId="7B7EE02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D69DADC" w14:textId="77777777" w:rsidR="007451B1" w:rsidRPr="00192F4C" w:rsidRDefault="007451B1" w:rsidP="007451B1">
      <w:pPr>
        <w:pStyle w:val="NormalBold"/>
      </w:pPr>
      <w:r w:rsidRPr="00192F4C">
        <w:rPr>
          <w:rStyle w:val="HideTWBExt"/>
          <w:color w:val="auto"/>
        </w:rPr>
        <w:t>&lt;Article&gt;</w:t>
      </w:r>
      <w:r w:rsidRPr="00192F4C">
        <w:t>2 cikk – 1 bekezdés – j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C789AC9" w14:textId="77777777" w:rsidTr="00853619">
        <w:trPr>
          <w:trHeight w:hRule="exact" w:val="240"/>
          <w:jc w:val="center"/>
        </w:trPr>
        <w:tc>
          <w:tcPr>
            <w:tcW w:w="9752" w:type="dxa"/>
            <w:gridSpan w:val="2"/>
          </w:tcPr>
          <w:p w14:paraId="70FE07A8" w14:textId="77777777" w:rsidR="007451B1" w:rsidRPr="00192F4C" w:rsidRDefault="007451B1" w:rsidP="00853619"/>
        </w:tc>
      </w:tr>
      <w:tr w:rsidR="00651F01" w:rsidRPr="00192F4C" w14:paraId="6A5168DD" w14:textId="77777777" w:rsidTr="00853619">
        <w:trPr>
          <w:trHeight w:val="240"/>
          <w:jc w:val="center"/>
        </w:trPr>
        <w:tc>
          <w:tcPr>
            <w:tcW w:w="4876" w:type="dxa"/>
          </w:tcPr>
          <w:p w14:paraId="19D6FA72" w14:textId="77777777" w:rsidR="007451B1" w:rsidRPr="00192F4C" w:rsidRDefault="007451B1" w:rsidP="00853619">
            <w:pPr>
              <w:pStyle w:val="AmColumnHeading"/>
            </w:pPr>
            <w:r w:rsidRPr="00192F4C">
              <w:t>A Bizottság által javasolt szöveg</w:t>
            </w:r>
          </w:p>
        </w:tc>
        <w:tc>
          <w:tcPr>
            <w:tcW w:w="4876" w:type="dxa"/>
          </w:tcPr>
          <w:p w14:paraId="6752B0B1" w14:textId="77777777" w:rsidR="007451B1" w:rsidRPr="00192F4C" w:rsidRDefault="007451B1" w:rsidP="00853619">
            <w:pPr>
              <w:pStyle w:val="AmColumnHeading"/>
            </w:pPr>
            <w:r w:rsidRPr="00192F4C">
              <w:t>Módosítás</w:t>
            </w:r>
          </w:p>
        </w:tc>
      </w:tr>
      <w:tr w:rsidR="00651F01" w:rsidRPr="00192F4C" w14:paraId="6E6B4F37" w14:textId="77777777" w:rsidTr="00853619">
        <w:trPr>
          <w:jc w:val="center"/>
        </w:trPr>
        <w:tc>
          <w:tcPr>
            <w:tcW w:w="4876" w:type="dxa"/>
          </w:tcPr>
          <w:p w14:paraId="5030DC12" w14:textId="77777777" w:rsidR="007451B1" w:rsidRPr="00192F4C" w:rsidRDefault="007451B1" w:rsidP="00853619">
            <w:pPr>
              <w:pStyle w:val="Normal6a"/>
            </w:pPr>
            <w:r w:rsidRPr="00192F4C">
              <w:t>j)</w:t>
            </w:r>
            <w:r w:rsidRPr="00192F4C">
              <w:tab/>
              <w:t xml:space="preserve">„gyermekkorú felhasználó”: az a természetes személy, aki az információs társadalommal összefüggő releváns szolgáltatást igénybe veszi, és aki </w:t>
            </w:r>
            <w:r w:rsidRPr="00192F4C">
              <w:rPr>
                <w:b/>
                <w:bCs/>
                <w:i/>
                <w:iCs/>
              </w:rPr>
              <w:t>17.</w:t>
            </w:r>
            <w:r w:rsidRPr="00192F4C">
              <w:t xml:space="preserve"> életévét be nem töltött természetes személy;</w:t>
            </w:r>
          </w:p>
        </w:tc>
        <w:tc>
          <w:tcPr>
            <w:tcW w:w="4876" w:type="dxa"/>
          </w:tcPr>
          <w:p w14:paraId="7D778D0E" w14:textId="77777777" w:rsidR="007451B1" w:rsidRPr="00192F4C" w:rsidRDefault="007451B1" w:rsidP="00853619">
            <w:pPr>
              <w:pStyle w:val="Normal6a"/>
            </w:pPr>
            <w:r w:rsidRPr="00192F4C">
              <w:t>j)</w:t>
            </w:r>
            <w:r w:rsidRPr="00192F4C">
              <w:tab/>
              <w:t xml:space="preserve">„gyermekkorú felhasználó”: az a természetes személy, aki az információs társadalommal összefüggő releváns szolgáltatást igénybe veszi, és aki </w:t>
            </w:r>
            <w:r w:rsidRPr="00192F4C">
              <w:rPr>
                <w:b/>
                <w:bCs/>
                <w:i/>
                <w:iCs/>
              </w:rPr>
              <w:t>18.</w:t>
            </w:r>
            <w:r w:rsidRPr="00192F4C">
              <w:t xml:space="preserve"> életévét be nem töltött természetes személy;</w:t>
            </w:r>
          </w:p>
        </w:tc>
      </w:tr>
    </w:tbl>
    <w:p w14:paraId="25CAD80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1CD9546" w14:textId="77777777" w:rsidR="007451B1" w:rsidRPr="00192F4C" w:rsidRDefault="007451B1" w:rsidP="007451B1">
      <w:r w:rsidRPr="00192F4C">
        <w:rPr>
          <w:rStyle w:val="HideTWBExt"/>
          <w:color w:val="auto"/>
        </w:rPr>
        <w:t>&lt;/Amend&gt;</w:t>
      </w:r>
    </w:p>
    <w:p w14:paraId="488B470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583</w:t>
      </w:r>
      <w:r w:rsidRPr="00192F4C">
        <w:rPr>
          <w:rStyle w:val="HideTWBExt"/>
          <w:color w:val="auto"/>
        </w:rPr>
        <w:t>&lt;/NumAm&gt;</w:t>
      </w:r>
    </w:p>
    <w:p w14:paraId="22313CC0" w14:textId="77777777" w:rsidR="007451B1" w:rsidRPr="00192F4C" w:rsidRDefault="007451B1" w:rsidP="007451B1">
      <w:pPr>
        <w:pStyle w:val="NormalBold"/>
      </w:pPr>
      <w:r w:rsidRPr="00192F4C">
        <w:rPr>
          <w:rStyle w:val="HideTWBExt"/>
          <w:color w:val="auto"/>
        </w:rPr>
        <w:t>&lt;RepeatBlock-By&gt;&lt;Members&gt;</w:t>
      </w:r>
      <w:r w:rsidRPr="00192F4C">
        <w:t>Javier Moreno Sánchez, Juan Fernando López Aguilar, Domènec Ruiz Devesa, Pietro Bartolo, Hilde Vautmans, Antonio López-Istúriz White, Milan Brglez, Heléne Fritzon, Estrella Durá Ferrandis, Evin Incir, Carina Ohlsson, Caterina Chinnici, Cyrus Engerer</w:t>
      </w:r>
      <w:r w:rsidRPr="00192F4C">
        <w:rPr>
          <w:rStyle w:val="HideTWBExt"/>
          <w:color w:val="auto"/>
        </w:rPr>
        <w:t>&lt;/Members&gt;</w:t>
      </w:r>
    </w:p>
    <w:p w14:paraId="55F45DBA" w14:textId="77777777" w:rsidR="007451B1" w:rsidRPr="00192F4C" w:rsidRDefault="007451B1" w:rsidP="007451B1">
      <w:pPr>
        <w:pStyle w:val="NormalBold"/>
      </w:pPr>
      <w:r w:rsidRPr="00192F4C">
        <w:rPr>
          <w:rStyle w:val="HideTWBExt"/>
          <w:color w:val="auto"/>
        </w:rPr>
        <w:t>&lt;/RepeatBlock-By&gt;</w:t>
      </w:r>
    </w:p>
    <w:p w14:paraId="1ABC897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DF1FBA9" w14:textId="77777777" w:rsidR="007451B1" w:rsidRPr="00192F4C" w:rsidRDefault="007451B1" w:rsidP="007451B1">
      <w:pPr>
        <w:pStyle w:val="NormalBold"/>
      </w:pPr>
      <w:r w:rsidRPr="00192F4C">
        <w:rPr>
          <w:rStyle w:val="HideTWBExt"/>
          <w:color w:val="auto"/>
        </w:rPr>
        <w:t>&lt;Article&gt;</w:t>
      </w:r>
      <w:r w:rsidRPr="00192F4C">
        <w:t>2 cikk – 1 bekezdés – j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04E42B6" w14:textId="77777777" w:rsidTr="00853619">
        <w:trPr>
          <w:trHeight w:hRule="exact" w:val="240"/>
          <w:jc w:val="center"/>
        </w:trPr>
        <w:tc>
          <w:tcPr>
            <w:tcW w:w="9752" w:type="dxa"/>
            <w:gridSpan w:val="2"/>
          </w:tcPr>
          <w:p w14:paraId="57505809" w14:textId="77777777" w:rsidR="007451B1" w:rsidRPr="00192F4C" w:rsidRDefault="007451B1" w:rsidP="00853619"/>
        </w:tc>
      </w:tr>
      <w:tr w:rsidR="00651F01" w:rsidRPr="00192F4C" w14:paraId="105CA306" w14:textId="77777777" w:rsidTr="00853619">
        <w:trPr>
          <w:trHeight w:val="240"/>
          <w:jc w:val="center"/>
        </w:trPr>
        <w:tc>
          <w:tcPr>
            <w:tcW w:w="4876" w:type="dxa"/>
          </w:tcPr>
          <w:p w14:paraId="15621A1C" w14:textId="77777777" w:rsidR="007451B1" w:rsidRPr="00192F4C" w:rsidRDefault="007451B1" w:rsidP="00853619">
            <w:pPr>
              <w:pStyle w:val="AmColumnHeading"/>
            </w:pPr>
            <w:r w:rsidRPr="00192F4C">
              <w:t>A Bizottság által javasolt szöveg</w:t>
            </w:r>
          </w:p>
        </w:tc>
        <w:tc>
          <w:tcPr>
            <w:tcW w:w="4876" w:type="dxa"/>
          </w:tcPr>
          <w:p w14:paraId="6F905D6A" w14:textId="77777777" w:rsidR="007451B1" w:rsidRPr="00192F4C" w:rsidRDefault="007451B1" w:rsidP="00853619">
            <w:pPr>
              <w:pStyle w:val="AmColumnHeading"/>
            </w:pPr>
            <w:r w:rsidRPr="00192F4C">
              <w:t>Módosítás</w:t>
            </w:r>
          </w:p>
        </w:tc>
      </w:tr>
      <w:tr w:rsidR="00651F01" w:rsidRPr="00192F4C" w14:paraId="0CD6D887" w14:textId="77777777" w:rsidTr="00853619">
        <w:trPr>
          <w:jc w:val="center"/>
        </w:trPr>
        <w:tc>
          <w:tcPr>
            <w:tcW w:w="4876" w:type="dxa"/>
          </w:tcPr>
          <w:p w14:paraId="4CE6C5DE" w14:textId="77777777" w:rsidR="007451B1" w:rsidRPr="00192F4C" w:rsidRDefault="007451B1" w:rsidP="00853619">
            <w:pPr>
              <w:pStyle w:val="Normal6a"/>
            </w:pPr>
          </w:p>
        </w:tc>
        <w:tc>
          <w:tcPr>
            <w:tcW w:w="4876" w:type="dxa"/>
          </w:tcPr>
          <w:p w14:paraId="4C41A153" w14:textId="77777777" w:rsidR="007451B1" w:rsidRPr="00192F4C" w:rsidRDefault="007451B1" w:rsidP="00853619">
            <w:pPr>
              <w:pStyle w:val="Normal6a"/>
            </w:pPr>
            <w:r w:rsidRPr="00192F4C">
              <w:rPr>
                <w:b/>
                <w:i/>
              </w:rPr>
              <w:t>ja)</w:t>
            </w:r>
            <w:r w:rsidRPr="00192F4C">
              <w:tab/>
            </w:r>
            <w:r w:rsidRPr="00192F4C">
              <w:rPr>
                <w:b/>
                <w:i/>
              </w:rPr>
              <w:t>„felnőtt felhasználó”: az a természetes személy, aki az információs társadalommal összefüggő releváns szolgáltatást igénybe veszi, és aki 18. életévét betöltött természetes személy;</w:t>
            </w:r>
          </w:p>
        </w:tc>
      </w:tr>
    </w:tbl>
    <w:p w14:paraId="293D71A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53F1AB8" w14:textId="77777777" w:rsidR="007451B1" w:rsidRPr="00192F4C" w:rsidRDefault="007451B1" w:rsidP="007451B1">
      <w:r w:rsidRPr="00192F4C">
        <w:rPr>
          <w:rStyle w:val="HideTWBExt"/>
          <w:color w:val="auto"/>
        </w:rPr>
        <w:t>&lt;/Amend&gt;</w:t>
      </w:r>
    </w:p>
    <w:p w14:paraId="0FE5619C"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584</w:t>
      </w:r>
      <w:r w:rsidRPr="00192F4C">
        <w:rPr>
          <w:rStyle w:val="HideTWBExt"/>
          <w:color w:val="auto"/>
        </w:rPr>
        <w:t>&lt;/NumAm&gt;</w:t>
      </w:r>
    </w:p>
    <w:p w14:paraId="6DDE4708"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0357E1F1" w14:textId="77777777" w:rsidR="007451B1" w:rsidRPr="00192F4C" w:rsidRDefault="007451B1" w:rsidP="007451B1">
      <w:pPr>
        <w:pStyle w:val="NormalBold"/>
      </w:pPr>
      <w:r w:rsidRPr="00192F4C">
        <w:rPr>
          <w:rStyle w:val="HideTWBExt"/>
          <w:color w:val="auto"/>
        </w:rPr>
        <w:t>&lt;/RepeatBlock-By&gt;</w:t>
      </w:r>
    </w:p>
    <w:p w14:paraId="5D837A8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80115D8" w14:textId="77777777" w:rsidR="007451B1" w:rsidRPr="00192F4C" w:rsidRDefault="007451B1" w:rsidP="007451B1">
      <w:pPr>
        <w:pStyle w:val="NormalBold"/>
      </w:pPr>
      <w:r w:rsidRPr="00192F4C">
        <w:rPr>
          <w:rStyle w:val="HideTWBExt"/>
          <w:color w:val="auto"/>
        </w:rPr>
        <w:t>&lt;Article&gt;</w:t>
      </w:r>
      <w:r w:rsidRPr="00192F4C">
        <w:t>2 cikk – 1 bekezdés – l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AF80504" w14:textId="77777777" w:rsidTr="00853619">
        <w:trPr>
          <w:trHeight w:hRule="exact" w:val="240"/>
          <w:jc w:val="center"/>
        </w:trPr>
        <w:tc>
          <w:tcPr>
            <w:tcW w:w="9752" w:type="dxa"/>
            <w:gridSpan w:val="2"/>
          </w:tcPr>
          <w:p w14:paraId="7CAFAFCB" w14:textId="77777777" w:rsidR="007451B1" w:rsidRPr="00192F4C" w:rsidRDefault="007451B1" w:rsidP="00853619"/>
        </w:tc>
      </w:tr>
      <w:tr w:rsidR="00651F01" w:rsidRPr="00192F4C" w14:paraId="0DA44EA5" w14:textId="77777777" w:rsidTr="00853619">
        <w:trPr>
          <w:trHeight w:val="240"/>
          <w:jc w:val="center"/>
        </w:trPr>
        <w:tc>
          <w:tcPr>
            <w:tcW w:w="4876" w:type="dxa"/>
          </w:tcPr>
          <w:p w14:paraId="17E5577A" w14:textId="77777777" w:rsidR="007451B1" w:rsidRPr="00192F4C" w:rsidRDefault="007451B1" w:rsidP="00853619">
            <w:pPr>
              <w:pStyle w:val="AmColumnHeading"/>
            </w:pPr>
            <w:r w:rsidRPr="00192F4C">
              <w:t>A Bizottság által javasolt szöveg</w:t>
            </w:r>
          </w:p>
        </w:tc>
        <w:tc>
          <w:tcPr>
            <w:tcW w:w="4876" w:type="dxa"/>
          </w:tcPr>
          <w:p w14:paraId="5459A1E2" w14:textId="77777777" w:rsidR="007451B1" w:rsidRPr="00192F4C" w:rsidRDefault="007451B1" w:rsidP="00853619">
            <w:pPr>
              <w:pStyle w:val="AmColumnHeading"/>
            </w:pPr>
            <w:r w:rsidRPr="00192F4C">
              <w:t>Módosítás</w:t>
            </w:r>
          </w:p>
        </w:tc>
      </w:tr>
      <w:tr w:rsidR="00651F01" w:rsidRPr="00192F4C" w14:paraId="3DA101DB" w14:textId="77777777" w:rsidTr="00853619">
        <w:trPr>
          <w:jc w:val="center"/>
        </w:trPr>
        <w:tc>
          <w:tcPr>
            <w:tcW w:w="4876" w:type="dxa"/>
          </w:tcPr>
          <w:p w14:paraId="7369C6DC" w14:textId="77777777" w:rsidR="007451B1" w:rsidRPr="00192F4C" w:rsidRDefault="007451B1" w:rsidP="00853619">
            <w:pPr>
              <w:pStyle w:val="Normal6a"/>
            </w:pPr>
            <w:r w:rsidRPr="00192F4C">
              <w:t>l)</w:t>
            </w:r>
            <w:r w:rsidRPr="00192F4C">
              <w:tab/>
              <w:t xml:space="preserve">„gyermekek szexuális bántalmazását ábrázoló anyagok”: a 2011/93/EU irányelv 2. cikkének c), illetve e) pontjában meghatározott </w:t>
            </w:r>
            <w:r w:rsidRPr="00192F4C">
              <w:rPr>
                <w:b/>
                <w:bCs/>
                <w:i/>
                <w:iCs/>
              </w:rPr>
              <w:t>gyermekpornográfiának vagy pornográf előadásnak minősülő anyag</w:t>
            </w:r>
            <w:r w:rsidRPr="00192F4C">
              <w:t>;</w:t>
            </w:r>
          </w:p>
        </w:tc>
        <w:tc>
          <w:tcPr>
            <w:tcW w:w="4876" w:type="dxa"/>
          </w:tcPr>
          <w:p w14:paraId="3BFEEB98" w14:textId="77777777" w:rsidR="007451B1" w:rsidRPr="00192F4C" w:rsidRDefault="007451B1" w:rsidP="00853619">
            <w:pPr>
              <w:pStyle w:val="Normal6a"/>
            </w:pPr>
            <w:r w:rsidRPr="00192F4C">
              <w:t>l)</w:t>
            </w:r>
            <w:r w:rsidRPr="00192F4C">
              <w:tab/>
              <w:t xml:space="preserve">„gyermekek szexuális bántalmazását ábrázoló anyagok”: </w:t>
            </w:r>
            <w:r w:rsidRPr="00192F4C">
              <w:rPr>
                <w:b/>
                <w:bCs/>
                <w:i/>
                <w:iCs/>
              </w:rPr>
              <w:t>minden olyan anyag, amely vizuálisan ábrázolja a kifejezetten szexuális magatartást tanúsító vagy ilyen magatartást színlelő gyermeket</w:t>
            </w:r>
            <w:r w:rsidRPr="00192F4C">
              <w:rPr>
                <w:b/>
                <w:bCs/>
              </w:rPr>
              <w:t>,</w:t>
            </w:r>
            <w:r w:rsidRPr="00192F4C">
              <w:rPr>
                <w:b/>
                <w:bCs/>
                <w:i/>
                <w:iCs/>
              </w:rPr>
              <w:t xml:space="preserve"> vagy gyermek nemi szerveit mutatja be, elsődlegesen szexuális céllal, vagy minden olyan anyag, amely vizuálisan ábrázolja a kifejezetten szexuális magatartást tanúsító vagy ilyen magatartást színlelő gyermeknek tűnő személyt, vagy amely gyermeknek tűnő személy nemi szerveit mutatja be, elsődlegesen szexuális céllal;</w:t>
            </w:r>
            <w:r w:rsidRPr="00192F4C">
              <w:rPr>
                <w:b/>
                <w:i/>
              </w:rPr>
              <w:t xml:space="preserve"> vagy kifejezetten szexuális magatartást tanúsító gyermek valósághű képei, vagy gyermek nemi szerveinek valósághű képei, elsődlegesen szexuális céllal; vagy kifejezetten szexuális magatartást tanúsító vagy ilyen magatartást színlelő gyermek többek között információs és kommunikációs technológiák révén történő, közönségnek szóló, élő bemutatása; </w:t>
            </w:r>
            <w:r w:rsidRPr="00192F4C">
              <w:rPr>
                <w:b/>
                <w:bCs/>
                <w:i/>
                <w:iCs/>
              </w:rPr>
              <w:t>vagy gyermek nemi szerveinek bemutatása, elsődlegesen szexuális céllal</w:t>
            </w:r>
            <w:r w:rsidRPr="00192F4C">
              <w:t xml:space="preserve"> a 2011/93/EU irányelv 2. cikkének c), illetve e) pontjában meghatározott </w:t>
            </w:r>
            <w:r w:rsidRPr="00192F4C">
              <w:rPr>
                <w:b/>
                <w:bCs/>
                <w:i/>
                <w:iCs/>
              </w:rPr>
              <w:t>módon</w:t>
            </w:r>
            <w:r w:rsidRPr="00192F4C">
              <w:t>;</w:t>
            </w:r>
          </w:p>
        </w:tc>
      </w:tr>
    </w:tbl>
    <w:p w14:paraId="64D10E0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3139907" w14:textId="77777777" w:rsidR="007451B1" w:rsidRPr="00192F4C" w:rsidRDefault="007451B1" w:rsidP="007451B1">
      <w:r w:rsidRPr="00192F4C">
        <w:rPr>
          <w:rStyle w:val="HideTWBExt"/>
          <w:color w:val="auto"/>
        </w:rPr>
        <w:t>&lt;/Amend&gt;</w:t>
      </w:r>
    </w:p>
    <w:p w14:paraId="02F3F23E"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585</w:t>
      </w:r>
      <w:r w:rsidRPr="00192F4C">
        <w:rPr>
          <w:rStyle w:val="HideTWBExt"/>
          <w:color w:val="auto"/>
        </w:rPr>
        <w:t>&lt;/NumAm&gt;</w:t>
      </w:r>
    </w:p>
    <w:p w14:paraId="63A0E4C7"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2E757F3D" w14:textId="77777777" w:rsidR="007451B1" w:rsidRPr="00192F4C" w:rsidRDefault="007451B1" w:rsidP="007451B1">
      <w:pPr>
        <w:pStyle w:val="NormalBold"/>
      </w:pPr>
      <w:r w:rsidRPr="00192F4C">
        <w:rPr>
          <w:rStyle w:val="HideTWBExt"/>
          <w:color w:val="auto"/>
        </w:rPr>
        <w:t>&lt;/RepeatBlock-By&gt;</w:t>
      </w:r>
    </w:p>
    <w:p w14:paraId="6C9F029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B32C32E" w14:textId="77777777" w:rsidR="007451B1" w:rsidRPr="00192F4C" w:rsidRDefault="007451B1" w:rsidP="007451B1">
      <w:pPr>
        <w:pStyle w:val="NormalBold"/>
      </w:pPr>
      <w:r w:rsidRPr="00192F4C">
        <w:rPr>
          <w:rStyle w:val="HideTWBExt"/>
          <w:color w:val="auto"/>
        </w:rPr>
        <w:t>&lt;Article&gt;</w:t>
      </w:r>
      <w:r w:rsidRPr="00192F4C">
        <w:t>2 cikk – 1 bekezdés – m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F09AE47" w14:textId="77777777" w:rsidTr="00853619">
        <w:trPr>
          <w:trHeight w:hRule="exact" w:val="240"/>
          <w:jc w:val="center"/>
        </w:trPr>
        <w:tc>
          <w:tcPr>
            <w:tcW w:w="9752" w:type="dxa"/>
            <w:gridSpan w:val="2"/>
          </w:tcPr>
          <w:p w14:paraId="55768643" w14:textId="77777777" w:rsidR="007451B1" w:rsidRPr="00192F4C" w:rsidRDefault="007451B1" w:rsidP="00853619"/>
        </w:tc>
      </w:tr>
      <w:tr w:rsidR="00651F01" w:rsidRPr="00192F4C" w14:paraId="0444828A" w14:textId="77777777" w:rsidTr="00853619">
        <w:trPr>
          <w:trHeight w:val="240"/>
          <w:jc w:val="center"/>
        </w:trPr>
        <w:tc>
          <w:tcPr>
            <w:tcW w:w="4876" w:type="dxa"/>
          </w:tcPr>
          <w:p w14:paraId="716FAFE2" w14:textId="77777777" w:rsidR="007451B1" w:rsidRPr="00192F4C" w:rsidRDefault="007451B1" w:rsidP="00853619">
            <w:pPr>
              <w:pStyle w:val="AmColumnHeading"/>
            </w:pPr>
            <w:r w:rsidRPr="00192F4C">
              <w:t>A Bizottság által javasolt szöveg</w:t>
            </w:r>
          </w:p>
        </w:tc>
        <w:tc>
          <w:tcPr>
            <w:tcW w:w="4876" w:type="dxa"/>
          </w:tcPr>
          <w:p w14:paraId="64BB65FD" w14:textId="77777777" w:rsidR="007451B1" w:rsidRPr="00192F4C" w:rsidRDefault="007451B1" w:rsidP="00853619">
            <w:pPr>
              <w:pStyle w:val="AmColumnHeading"/>
            </w:pPr>
            <w:r w:rsidRPr="00192F4C">
              <w:t>Módosítás</w:t>
            </w:r>
          </w:p>
        </w:tc>
      </w:tr>
      <w:tr w:rsidR="00651F01" w:rsidRPr="00192F4C" w14:paraId="7FD328A8" w14:textId="77777777" w:rsidTr="00853619">
        <w:trPr>
          <w:jc w:val="center"/>
        </w:trPr>
        <w:tc>
          <w:tcPr>
            <w:tcW w:w="4876" w:type="dxa"/>
          </w:tcPr>
          <w:p w14:paraId="5350A3A0" w14:textId="77777777" w:rsidR="007451B1" w:rsidRPr="00192F4C" w:rsidRDefault="007451B1" w:rsidP="00853619">
            <w:pPr>
              <w:pStyle w:val="Normal6a"/>
            </w:pPr>
            <w:r w:rsidRPr="00192F4C">
              <w:t>m)</w:t>
            </w:r>
            <w:r w:rsidRPr="00192F4C">
              <w:tab/>
              <w:t>„gyermekek szexuális bántalmazását ábrázoló ismert anyag”:</w:t>
            </w:r>
            <w:r w:rsidRPr="00192F4C">
              <w:rPr>
                <w:b/>
                <w:bCs/>
                <w:i/>
                <w:iCs/>
              </w:rPr>
              <w:t xml:space="preserve"> a 44. cikk (1) bekezdésének a) pontjában említett mutatók adatbázisában szereplő mutatók felhasználásával</w:t>
            </w:r>
            <w:r w:rsidRPr="00192F4C">
              <w:t xml:space="preserve"> felderített, potenciálisan gyermekek szexuális bántalmazását ábrázoló anyag;</w:t>
            </w:r>
          </w:p>
        </w:tc>
        <w:tc>
          <w:tcPr>
            <w:tcW w:w="4876" w:type="dxa"/>
          </w:tcPr>
          <w:p w14:paraId="57A21381" w14:textId="77777777" w:rsidR="007451B1" w:rsidRPr="00192F4C" w:rsidRDefault="007451B1" w:rsidP="00853619">
            <w:pPr>
              <w:pStyle w:val="Normal6a"/>
            </w:pPr>
            <w:r w:rsidRPr="00192F4C">
              <w:t>m)</w:t>
            </w:r>
            <w:r w:rsidRPr="00192F4C">
              <w:tab/>
              <w:t>„gyermekek szexuális bántalmazását ábrázoló ismert anyag”: felderített, potenciálisan gyermekek szexuális bántalmazását ábrázoló anyag;</w:t>
            </w:r>
          </w:p>
        </w:tc>
      </w:tr>
    </w:tbl>
    <w:p w14:paraId="62CBAB5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A79219E" w14:textId="77777777" w:rsidR="007451B1" w:rsidRPr="00192F4C" w:rsidRDefault="007451B1" w:rsidP="007451B1">
      <w:r w:rsidRPr="00192F4C">
        <w:rPr>
          <w:rStyle w:val="HideTWBExt"/>
          <w:color w:val="auto"/>
        </w:rPr>
        <w:t>&lt;/Amend&gt;</w:t>
      </w:r>
    </w:p>
    <w:p w14:paraId="1B62FE2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586</w:t>
      </w:r>
      <w:r w:rsidRPr="00192F4C">
        <w:rPr>
          <w:rStyle w:val="HideTWBExt"/>
          <w:color w:val="auto"/>
        </w:rPr>
        <w:t>&lt;/NumAm&gt;</w:t>
      </w:r>
    </w:p>
    <w:p w14:paraId="3FBE16AF"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7A790798" w14:textId="77777777" w:rsidR="007451B1" w:rsidRPr="00192F4C" w:rsidRDefault="007451B1" w:rsidP="007451B1">
      <w:pPr>
        <w:pStyle w:val="NormalBold"/>
      </w:pPr>
      <w:r w:rsidRPr="00192F4C">
        <w:rPr>
          <w:rStyle w:val="HideTWBExt"/>
          <w:color w:val="auto"/>
        </w:rPr>
        <w:t>&lt;/RepeatBlock-By&gt;</w:t>
      </w:r>
    </w:p>
    <w:p w14:paraId="1025522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2CC4B81" w14:textId="77777777" w:rsidR="007451B1" w:rsidRPr="00192F4C" w:rsidRDefault="007451B1" w:rsidP="007451B1">
      <w:pPr>
        <w:pStyle w:val="NormalBold"/>
      </w:pPr>
      <w:r w:rsidRPr="00192F4C">
        <w:rPr>
          <w:rStyle w:val="HideTWBExt"/>
          <w:color w:val="auto"/>
        </w:rPr>
        <w:t>&lt;Article&gt;</w:t>
      </w:r>
      <w:r w:rsidRPr="00192F4C">
        <w:t>2 cikk – 1 bekezdés – n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F6560CB" w14:textId="77777777" w:rsidTr="00853619">
        <w:trPr>
          <w:trHeight w:hRule="exact" w:val="240"/>
          <w:jc w:val="center"/>
        </w:trPr>
        <w:tc>
          <w:tcPr>
            <w:tcW w:w="9752" w:type="dxa"/>
            <w:gridSpan w:val="2"/>
          </w:tcPr>
          <w:p w14:paraId="727937FA" w14:textId="77777777" w:rsidR="007451B1" w:rsidRPr="00192F4C" w:rsidRDefault="007451B1" w:rsidP="00853619"/>
        </w:tc>
      </w:tr>
      <w:tr w:rsidR="00651F01" w:rsidRPr="00192F4C" w14:paraId="0F101385" w14:textId="77777777" w:rsidTr="00853619">
        <w:trPr>
          <w:trHeight w:val="240"/>
          <w:jc w:val="center"/>
        </w:trPr>
        <w:tc>
          <w:tcPr>
            <w:tcW w:w="4876" w:type="dxa"/>
          </w:tcPr>
          <w:p w14:paraId="5F3F1699" w14:textId="77777777" w:rsidR="007451B1" w:rsidRPr="00192F4C" w:rsidRDefault="007451B1" w:rsidP="00853619">
            <w:pPr>
              <w:pStyle w:val="AmColumnHeading"/>
            </w:pPr>
            <w:r w:rsidRPr="00192F4C">
              <w:t>A Bizottság által javasolt szöveg</w:t>
            </w:r>
          </w:p>
        </w:tc>
        <w:tc>
          <w:tcPr>
            <w:tcW w:w="4876" w:type="dxa"/>
          </w:tcPr>
          <w:p w14:paraId="1252D708" w14:textId="77777777" w:rsidR="007451B1" w:rsidRPr="00192F4C" w:rsidRDefault="007451B1" w:rsidP="00853619">
            <w:pPr>
              <w:pStyle w:val="AmColumnHeading"/>
            </w:pPr>
            <w:r w:rsidRPr="00192F4C">
              <w:t>Módosítás</w:t>
            </w:r>
          </w:p>
        </w:tc>
      </w:tr>
      <w:tr w:rsidR="00651F01" w:rsidRPr="00192F4C" w14:paraId="7C7BA3A8" w14:textId="77777777" w:rsidTr="00853619">
        <w:trPr>
          <w:jc w:val="center"/>
        </w:trPr>
        <w:tc>
          <w:tcPr>
            <w:tcW w:w="4876" w:type="dxa"/>
          </w:tcPr>
          <w:p w14:paraId="76C97EF9" w14:textId="77777777" w:rsidR="007451B1" w:rsidRPr="00192F4C" w:rsidRDefault="007451B1" w:rsidP="00853619">
            <w:pPr>
              <w:pStyle w:val="Normal6a"/>
            </w:pPr>
            <w:r w:rsidRPr="00192F4C">
              <w:rPr>
                <w:b/>
                <w:i/>
              </w:rPr>
              <w:t>n)</w:t>
            </w:r>
            <w:r w:rsidRPr="00192F4C">
              <w:tab/>
            </w:r>
            <w:r w:rsidRPr="00192F4C">
              <w:rPr>
                <w:b/>
                <w:i/>
              </w:rPr>
              <w:t>„gyermekek szexuális bántalmazását ábrázoló új anyag”: a 44. cikk (1) bekezdésének b) pontjában említett mutatók adatbázisában szereplő mutatók felhasználásával felderített, potenciálisan gyermekek szexuális bántalmazását ábrázoló anyag;</w:t>
            </w:r>
          </w:p>
        </w:tc>
        <w:tc>
          <w:tcPr>
            <w:tcW w:w="4876" w:type="dxa"/>
          </w:tcPr>
          <w:p w14:paraId="2B19165C" w14:textId="77777777" w:rsidR="007451B1" w:rsidRPr="00192F4C" w:rsidRDefault="007451B1" w:rsidP="00853619">
            <w:pPr>
              <w:pStyle w:val="Normal6a"/>
            </w:pPr>
            <w:r w:rsidRPr="00192F4C">
              <w:rPr>
                <w:b/>
                <w:i/>
              </w:rPr>
              <w:t>törölve</w:t>
            </w:r>
          </w:p>
        </w:tc>
      </w:tr>
    </w:tbl>
    <w:p w14:paraId="2E4254E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1BEDE21" w14:textId="77777777" w:rsidR="007451B1" w:rsidRPr="00192F4C" w:rsidRDefault="007451B1" w:rsidP="007451B1">
      <w:r w:rsidRPr="00192F4C">
        <w:rPr>
          <w:rStyle w:val="HideTWBExt"/>
          <w:color w:val="auto"/>
        </w:rPr>
        <w:t>&lt;/Amend&gt;</w:t>
      </w:r>
    </w:p>
    <w:p w14:paraId="5897296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587</w:t>
      </w:r>
      <w:r w:rsidRPr="00192F4C">
        <w:rPr>
          <w:rStyle w:val="HideTWBExt"/>
          <w:color w:val="auto"/>
        </w:rPr>
        <w:t>&lt;/NumAm&gt;</w:t>
      </w:r>
    </w:p>
    <w:p w14:paraId="3A1D0E5E"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07BD08D7"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7A08C7AA"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3DE0C15D"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7266E952"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7111D523" w14:textId="77777777" w:rsidR="007451B1" w:rsidRPr="00192F4C" w:rsidRDefault="007451B1" w:rsidP="007451B1">
      <w:pPr>
        <w:pStyle w:val="NormalBold"/>
      </w:pPr>
      <w:r w:rsidRPr="00192F4C">
        <w:rPr>
          <w:rStyle w:val="HideTWBExt"/>
          <w:color w:val="auto"/>
        </w:rPr>
        <w:t>&lt;/RepeatBlock-By&gt;</w:t>
      </w:r>
    </w:p>
    <w:p w14:paraId="542AA4B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2FDC3D8" w14:textId="77777777" w:rsidR="007451B1" w:rsidRPr="00192F4C" w:rsidRDefault="007451B1" w:rsidP="007451B1">
      <w:pPr>
        <w:pStyle w:val="NormalBold"/>
      </w:pPr>
      <w:r w:rsidRPr="00192F4C">
        <w:rPr>
          <w:rStyle w:val="HideTWBExt"/>
          <w:color w:val="auto"/>
        </w:rPr>
        <w:t>&lt;Article&gt;</w:t>
      </w:r>
      <w:r w:rsidRPr="00192F4C">
        <w:t>2 cikk – 1 bekezdés – n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BFD6A0F" w14:textId="77777777" w:rsidTr="00853619">
        <w:trPr>
          <w:trHeight w:hRule="exact" w:val="240"/>
          <w:jc w:val="center"/>
        </w:trPr>
        <w:tc>
          <w:tcPr>
            <w:tcW w:w="9752" w:type="dxa"/>
            <w:gridSpan w:val="2"/>
          </w:tcPr>
          <w:p w14:paraId="5C4EF442" w14:textId="77777777" w:rsidR="007451B1" w:rsidRPr="00192F4C" w:rsidRDefault="007451B1" w:rsidP="00853619"/>
        </w:tc>
      </w:tr>
      <w:tr w:rsidR="00651F01" w:rsidRPr="00192F4C" w14:paraId="2B09DF6C" w14:textId="77777777" w:rsidTr="00853619">
        <w:trPr>
          <w:trHeight w:val="240"/>
          <w:jc w:val="center"/>
        </w:trPr>
        <w:tc>
          <w:tcPr>
            <w:tcW w:w="4876" w:type="dxa"/>
          </w:tcPr>
          <w:p w14:paraId="23DAA960" w14:textId="77777777" w:rsidR="007451B1" w:rsidRPr="00192F4C" w:rsidRDefault="007451B1" w:rsidP="00853619">
            <w:pPr>
              <w:pStyle w:val="AmColumnHeading"/>
            </w:pPr>
            <w:r w:rsidRPr="00192F4C">
              <w:t>A Bizottság által javasolt szöveg</w:t>
            </w:r>
          </w:p>
        </w:tc>
        <w:tc>
          <w:tcPr>
            <w:tcW w:w="4876" w:type="dxa"/>
          </w:tcPr>
          <w:p w14:paraId="16A09F3F" w14:textId="77777777" w:rsidR="007451B1" w:rsidRPr="00192F4C" w:rsidRDefault="007451B1" w:rsidP="00853619">
            <w:pPr>
              <w:pStyle w:val="AmColumnHeading"/>
            </w:pPr>
            <w:r w:rsidRPr="00192F4C">
              <w:t>Módosítás</w:t>
            </w:r>
          </w:p>
        </w:tc>
      </w:tr>
      <w:tr w:rsidR="00651F01" w:rsidRPr="00192F4C" w14:paraId="1A2D32ED" w14:textId="77777777" w:rsidTr="00853619">
        <w:trPr>
          <w:jc w:val="center"/>
        </w:trPr>
        <w:tc>
          <w:tcPr>
            <w:tcW w:w="4876" w:type="dxa"/>
          </w:tcPr>
          <w:p w14:paraId="34CCFA2B" w14:textId="77777777" w:rsidR="007451B1" w:rsidRPr="00192F4C" w:rsidRDefault="007451B1" w:rsidP="00853619">
            <w:pPr>
              <w:pStyle w:val="Normal6a"/>
            </w:pPr>
            <w:r w:rsidRPr="00192F4C">
              <w:rPr>
                <w:b/>
                <w:i/>
              </w:rPr>
              <w:t>n)</w:t>
            </w:r>
            <w:r w:rsidRPr="00192F4C">
              <w:tab/>
            </w:r>
            <w:r w:rsidRPr="00192F4C">
              <w:rPr>
                <w:b/>
                <w:i/>
              </w:rPr>
              <w:t>„gyermekek szexuális bántalmazását ábrázoló új anyag”: a 44. cikk (1) bekezdésének b) pontjában említett mutatók adatbázisában szereplő mutatók felhasználásával felderített, potenciálisan gyermekek szexuális bántalmazását ábrázoló anyag;</w:t>
            </w:r>
          </w:p>
        </w:tc>
        <w:tc>
          <w:tcPr>
            <w:tcW w:w="4876" w:type="dxa"/>
          </w:tcPr>
          <w:p w14:paraId="36A6057C" w14:textId="77777777" w:rsidR="007451B1" w:rsidRPr="00192F4C" w:rsidRDefault="007451B1" w:rsidP="00853619">
            <w:pPr>
              <w:pStyle w:val="Normal6a"/>
            </w:pPr>
            <w:r w:rsidRPr="00192F4C">
              <w:rPr>
                <w:b/>
                <w:i/>
              </w:rPr>
              <w:t>törölve</w:t>
            </w:r>
          </w:p>
        </w:tc>
      </w:tr>
    </w:tbl>
    <w:p w14:paraId="53076F8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F4DBE05" w14:textId="77777777" w:rsidR="007451B1" w:rsidRPr="00192F4C" w:rsidRDefault="007451B1" w:rsidP="007451B1">
      <w:r w:rsidRPr="00192F4C">
        <w:rPr>
          <w:rStyle w:val="HideTWBExt"/>
          <w:color w:val="auto"/>
        </w:rPr>
        <w:t>&lt;/Amend&gt;</w:t>
      </w:r>
    </w:p>
    <w:p w14:paraId="2EAA4A5C"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588</w:t>
      </w:r>
      <w:r w:rsidRPr="00192F4C">
        <w:rPr>
          <w:rStyle w:val="HideTWBExt"/>
          <w:color w:val="auto"/>
        </w:rPr>
        <w:t>&lt;/NumAm&gt;</w:t>
      </w:r>
    </w:p>
    <w:p w14:paraId="55F37B25"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78C81E78" w14:textId="77777777" w:rsidR="007451B1" w:rsidRPr="00192F4C" w:rsidRDefault="007451B1" w:rsidP="007451B1">
      <w:pPr>
        <w:pStyle w:val="NormalBold"/>
      </w:pPr>
      <w:r w:rsidRPr="00192F4C">
        <w:rPr>
          <w:rStyle w:val="HideTWBExt"/>
          <w:color w:val="auto"/>
        </w:rPr>
        <w:t>&lt;/RepeatBlock-By&gt;</w:t>
      </w:r>
    </w:p>
    <w:p w14:paraId="3045CE3E"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105E2B0" w14:textId="77777777" w:rsidR="007451B1" w:rsidRPr="00192F4C" w:rsidRDefault="007451B1" w:rsidP="007451B1">
      <w:pPr>
        <w:pStyle w:val="NormalBold"/>
      </w:pPr>
      <w:r w:rsidRPr="00192F4C">
        <w:rPr>
          <w:rStyle w:val="HideTWBExt"/>
          <w:color w:val="auto"/>
        </w:rPr>
        <w:t>&lt;Article&gt;</w:t>
      </w:r>
      <w:r w:rsidRPr="00192F4C">
        <w:t>2 cikk – 1 bekezdés – o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AD51373" w14:textId="77777777" w:rsidTr="00853619">
        <w:trPr>
          <w:trHeight w:hRule="exact" w:val="240"/>
          <w:jc w:val="center"/>
        </w:trPr>
        <w:tc>
          <w:tcPr>
            <w:tcW w:w="9752" w:type="dxa"/>
            <w:gridSpan w:val="2"/>
          </w:tcPr>
          <w:p w14:paraId="59D63C53" w14:textId="77777777" w:rsidR="007451B1" w:rsidRPr="00192F4C" w:rsidRDefault="007451B1" w:rsidP="00853619"/>
        </w:tc>
      </w:tr>
      <w:tr w:rsidR="00651F01" w:rsidRPr="00192F4C" w14:paraId="05D1BBF1" w14:textId="77777777" w:rsidTr="00853619">
        <w:trPr>
          <w:trHeight w:val="240"/>
          <w:jc w:val="center"/>
        </w:trPr>
        <w:tc>
          <w:tcPr>
            <w:tcW w:w="4876" w:type="dxa"/>
          </w:tcPr>
          <w:p w14:paraId="2B57D2CF" w14:textId="77777777" w:rsidR="007451B1" w:rsidRPr="00192F4C" w:rsidRDefault="007451B1" w:rsidP="00853619">
            <w:pPr>
              <w:pStyle w:val="AmColumnHeading"/>
            </w:pPr>
            <w:r w:rsidRPr="00192F4C">
              <w:t>A Bizottság által javasolt szöveg</w:t>
            </w:r>
          </w:p>
        </w:tc>
        <w:tc>
          <w:tcPr>
            <w:tcW w:w="4876" w:type="dxa"/>
          </w:tcPr>
          <w:p w14:paraId="633F133B" w14:textId="77777777" w:rsidR="007451B1" w:rsidRPr="00192F4C" w:rsidRDefault="007451B1" w:rsidP="00853619">
            <w:pPr>
              <w:pStyle w:val="AmColumnHeading"/>
            </w:pPr>
            <w:r w:rsidRPr="00192F4C">
              <w:t>Módosítás</w:t>
            </w:r>
          </w:p>
        </w:tc>
      </w:tr>
      <w:tr w:rsidR="00651F01" w:rsidRPr="00192F4C" w14:paraId="1DD3057D" w14:textId="77777777" w:rsidTr="00853619">
        <w:trPr>
          <w:jc w:val="center"/>
        </w:trPr>
        <w:tc>
          <w:tcPr>
            <w:tcW w:w="4876" w:type="dxa"/>
          </w:tcPr>
          <w:p w14:paraId="5A23C98B" w14:textId="77777777" w:rsidR="007451B1" w:rsidRPr="00192F4C" w:rsidRDefault="007451B1" w:rsidP="00853619">
            <w:pPr>
              <w:pStyle w:val="Normal6a"/>
            </w:pPr>
            <w:r w:rsidRPr="00192F4C">
              <w:rPr>
                <w:b/>
                <w:i/>
              </w:rPr>
              <w:t>o)</w:t>
            </w:r>
            <w:r w:rsidRPr="00192F4C">
              <w:tab/>
            </w:r>
            <w:r w:rsidRPr="00192F4C">
              <w:rPr>
                <w:b/>
                <w:i/>
              </w:rPr>
              <w:t>„gyermekkel való kapcsolatfelvétel”: a 2011/93/EU irányelv 6. cikkében említettek szerinti, gyermekkel való, szexuális céllal történő kapcsolatfelvétel;</w:t>
            </w:r>
          </w:p>
        </w:tc>
        <w:tc>
          <w:tcPr>
            <w:tcW w:w="4876" w:type="dxa"/>
          </w:tcPr>
          <w:p w14:paraId="29F7ADCB" w14:textId="77777777" w:rsidR="007451B1" w:rsidRPr="00192F4C" w:rsidRDefault="007451B1" w:rsidP="00853619">
            <w:pPr>
              <w:pStyle w:val="Normal6a"/>
            </w:pPr>
            <w:r w:rsidRPr="00192F4C">
              <w:rPr>
                <w:b/>
                <w:i/>
              </w:rPr>
              <w:t>törölve</w:t>
            </w:r>
          </w:p>
        </w:tc>
      </w:tr>
    </w:tbl>
    <w:p w14:paraId="43863D7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FF1BD47" w14:textId="77777777" w:rsidR="007451B1" w:rsidRPr="00192F4C" w:rsidRDefault="007451B1" w:rsidP="007451B1">
      <w:r w:rsidRPr="00192F4C">
        <w:rPr>
          <w:rStyle w:val="HideTWBExt"/>
          <w:color w:val="auto"/>
        </w:rPr>
        <w:t>&lt;/Amend&gt;</w:t>
      </w:r>
    </w:p>
    <w:p w14:paraId="62C8CD7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589</w:t>
      </w:r>
      <w:r w:rsidRPr="00192F4C">
        <w:rPr>
          <w:rStyle w:val="HideTWBExt"/>
          <w:color w:val="auto"/>
        </w:rPr>
        <w:t>&lt;/NumAm&gt;</w:t>
      </w:r>
    </w:p>
    <w:p w14:paraId="4C7F8907" w14:textId="77777777" w:rsidR="007451B1" w:rsidRPr="00192F4C" w:rsidRDefault="007451B1" w:rsidP="007451B1">
      <w:pPr>
        <w:pStyle w:val="NormalBold"/>
      </w:pPr>
      <w:r w:rsidRPr="00192F4C">
        <w:rPr>
          <w:rStyle w:val="HideTWBExt"/>
          <w:color w:val="auto"/>
        </w:rPr>
        <w:t>&lt;RepeatBlock-By&gt;&lt;Members&gt;</w:t>
      </w:r>
      <w:r w:rsidRPr="00192F4C">
        <w:t>Loránt Vincze, Miriam Lexmann, François-Xavier Bellamy</w:t>
      </w:r>
      <w:r w:rsidRPr="00192F4C">
        <w:rPr>
          <w:rStyle w:val="HideTWBExt"/>
          <w:color w:val="auto"/>
        </w:rPr>
        <w:t>&lt;/Members&gt;</w:t>
      </w:r>
    </w:p>
    <w:p w14:paraId="53B8A4DD" w14:textId="77777777" w:rsidR="007451B1" w:rsidRPr="00192F4C" w:rsidRDefault="007451B1" w:rsidP="007451B1">
      <w:pPr>
        <w:pStyle w:val="NormalBold"/>
      </w:pPr>
      <w:r w:rsidRPr="00192F4C">
        <w:rPr>
          <w:rStyle w:val="HideTWBExt"/>
          <w:color w:val="auto"/>
        </w:rPr>
        <w:t>&lt;/RepeatBlock-By&gt;</w:t>
      </w:r>
    </w:p>
    <w:p w14:paraId="6D998B8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68A7A55" w14:textId="77777777" w:rsidR="007451B1" w:rsidRPr="00192F4C" w:rsidRDefault="007451B1" w:rsidP="007451B1">
      <w:pPr>
        <w:pStyle w:val="NormalBold"/>
      </w:pPr>
      <w:r w:rsidRPr="00192F4C">
        <w:rPr>
          <w:rStyle w:val="HideTWBExt"/>
          <w:color w:val="auto"/>
        </w:rPr>
        <w:t>&lt;Article&gt;</w:t>
      </w:r>
      <w:r w:rsidRPr="00192F4C">
        <w:t>2 cikk – 1 bekezdés – p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3A93658" w14:textId="77777777" w:rsidTr="00853619">
        <w:trPr>
          <w:trHeight w:hRule="exact" w:val="240"/>
          <w:jc w:val="center"/>
        </w:trPr>
        <w:tc>
          <w:tcPr>
            <w:tcW w:w="9752" w:type="dxa"/>
            <w:gridSpan w:val="2"/>
          </w:tcPr>
          <w:p w14:paraId="7983E305" w14:textId="77777777" w:rsidR="007451B1" w:rsidRPr="00192F4C" w:rsidRDefault="007451B1" w:rsidP="00853619"/>
        </w:tc>
      </w:tr>
      <w:tr w:rsidR="00651F01" w:rsidRPr="00192F4C" w14:paraId="7F7438A7" w14:textId="77777777" w:rsidTr="00853619">
        <w:trPr>
          <w:trHeight w:val="240"/>
          <w:jc w:val="center"/>
        </w:trPr>
        <w:tc>
          <w:tcPr>
            <w:tcW w:w="4876" w:type="dxa"/>
          </w:tcPr>
          <w:p w14:paraId="1D96ADCE" w14:textId="77777777" w:rsidR="007451B1" w:rsidRPr="00192F4C" w:rsidRDefault="007451B1" w:rsidP="00853619">
            <w:pPr>
              <w:pStyle w:val="AmColumnHeading"/>
            </w:pPr>
            <w:r w:rsidRPr="00192F4C">
              <w:t>A Bizottság által javasolt szöveg</w:t>
            </w:r>
          </w:p>
        </w:tc>
        <w:tc>
          <w:tcPr>
            <w:tcW w:w="4876" w:type="dxa"/>
          </w:tcPr>
          <w:p w14:paraId="38967787" w14:textId="77777777" w:rsidR="007451B1" w:rsidRPr="00192F4C" w:rsidRDefault="007451B1" w:rsidP="00853619">
            <w:pPr>
              <w:pStyle w:val="AmColumnHeading"/>
            </w:pPr>
            <w:r w:rsidRPr="00192F4C">
              <w:t>Módosítás</w:t>
            </w:r>
          </w:p>
        </w:tc>
      </w:tr>
      <w:tr w:rsidR="00651F01" w:rsidRPr="00192F4C" w14:paraId="22B83C29" w14:textId="77777777" w:rsidTr="00853619">
        <w:trPr>
          <w:jc w:val="center"/>
        </w:trPr>
        <w:tc>
          <w:tcPr>
            <w:tcW w:w="4876" w:type="dxa"/>
          </w:tcPr>
          <w:p w14:paraId="28AE4ADE" w14:textId="77777777" w:rsidR="007451B1" w:rsidRPr="00192F4C" w:rsidRDefault="007451B1" w:rsidP="00853619">
            <w:pPr>
              <w:pStyle w:val="Normal6a"/>
            </w:pPr>
            <w:r w:rsidRPr="00192F4C">
              <w:t>p)</w:t>
            </w:r>
            <w:r w:rsidRPr="00192F4C">
              <w:tab/>
              <w:t>„gyermekek online szexuális bántalmazása”: gyermekek szexuális bántalmazását ábrázoló anyagok online terjesztése és gyermekkel való kapcsolatfelvétel;</w:t>
            </w:r>
          </w:p>
        </w:tc>
        <w:tc>
          <w:tcPr>
            <w:tcW w:w="4876" w:type="dxa"/>
          </w:tcPr>
          <w:p w14:paraId="417AE537" w14:textId="77777777" w:rsidR="007451B1" w:rsidRPr="00192F4C" w:rsidRDefault="007451B1" w:rsidP="00853619">
            <w:pPr>
              <w:pStyle w:val="Normal6a"/>
            </w:pPr>
            <w:r w:rsidRPr="00192F4C">
              <w:t>p)</w:t>
            </w:r>
            <w:r w:rsidRPr="00192F4C">
              <w:tab/>
              <w:t>„gyermekek online szexuális bántalmazása”: gyermekek szexuális bántalmazását ábrázoló anyagok online terjesztése és erőszak/szexuális bántalmazás szándékával gyermekkel való kapcsolatfelvétel</w:t>
            </w:r>
            <w:r w:rsidRPr="00192F4C">
              <w:rPr>
                <w:b/>
                <w:bCs/>
                <w:i/>
                <w:iCs/>
              </w:rPr>
              <w:t>, többek között gyermek online pornográf tartalmaknak való kitétele</w:t>
            </w:r>
            <w:r w:rsidRPr="00192F4C">
              <w:t>;</w:t>
            </w:r>
          </w:p>
        </w:tc>
      </w:tr>
    </w:tbl>
    <w:p w14:paraId="10E8A7D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87ADC3C" w14:textId="77777777" w:rsidR="007451B1" w:rsidRPr="00192F4C" w:rsidRDefault="007451B1" w:rsidP="007451B1">
      <w:r w:rsidRPr="00192F4C">
        <w:rPr>
          <w:rStyle w:val="HideTWBExt"/>
          <w:color w:val="auto"/>
        </w:rPr>
        <w:t>&lt;/Amend&gt;</w:t>
      </w:r>
    </w:p>
    <w:p w14:paraId="3395464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590</w:t>
      </w:r>
      <w:r w:rsidRPr="00192F4C">
        <w:rPr>
          <w:rStyle w:val="HideTWBExt"/>
          <w:color w:val="auto"/>
        </w:rPr>
        <w:t>&lt;/NumAm&gt;</w:t>
      </w:r>
    </w:p>
    <w:p w14:paraId="00B5BDEE" w14:textId="77777777" w:rsidR="007451B1" w:rsidRPr="00192F4C" w:rsidRDefault="007451B1" w:rsidP="007451B1">
      <w:pPr>
        <w:pStyle w:val="NormalBold"/>
      </w:pPr>
      <w:r w:rsidRPr="00192F4C">
        <w:rPr>
          <w:rStyle w:val="HideTWBExt"/>
          <w:color w:val="auto"/>
        </w:rPr>
        <w:t>&lt;RepeatBlock-By&gt;&lt;Members&gt;</w:t>
      </w:r>
      <w:r w:rsidRPr="00192F4C">
        <w:t>Annalisa Tardino</w:t>
      </w:r>
      <w:r w:rsidRPr="00192F4C">
        <w:rPr>
          <w:rStyle w:val="HideTWBExt"/>
          <w:color w:val="auto"/>
        </w:rPr>
        <w:t>&lt;/Members&gt;</w:t>
      </w:r>
    </w:p>
    <w:p w14:paraId="57440669" w14:textId="77777777" w:rsidR="007451B1" w:rsidRPr="00192F4C" w:rsidRDefault="007451B1" w:rsidP="007451B1">
      <w:pPr>
        <w:pStyle w:val="NormalBold"/>
      </w:pPr>
      <w:r w:rsidRPr="00192F4C">
        <w:rPr>
          <w:rStyle w:val="HideTWBExt"/>
          <w:color w:val="auto"/>
        </w:rPr>
        <w:t>&lt;/RepeatBlock-By&gt;</w:t>
      </w:r>
    </w:p>
    <w:p w14:paraId="67B6D7C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C80558A" w14:textId="77777777" w:rsidR="007451B1" w:rsidRPr="00192F4C" w:rsidRDefault="007451B1" w:rsidP="007451B1">
      <w:pPr>
        <w:pStyle w:val="NormalBold"/>
      </w:pPr>
      <w:r w:rsidRPr="00192F4C">
        <w:rPr>
          <w:rStyle w:val="HideTWBExt"/>
          <w:color w:val="auto"/>
        </w:rPr>
        <w:t>&lt;Article&gt;</w:t>
      </w:r>
      <w:r w:rsidRPr="00192F4C">
        <w:t>2 cikk – 1 bekezdés – p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D57EE79" w14:textId="77777777" w:rsidTr="00853619">
        <w:trPr>
          <w:trHeight w:hRule="exact" w:val="240"/>
          <w:jc w:val="center"/>
        </w:trPr>
        <w:tc>
          <w:tcPr>
            <w:tcW w:w="9752" w:type="dxa"/>
            <w:gridSpan w:val="2"/>
          </w:tcPr>
          <w:p w14:paraId="125E7916" w14:textId="77777777" w:rsidR="007451B1" w:rsidRPr="00192F4C" w:rsidRDefault="007451B1" w:rsidP="00853619"/>
        </w:tc>
      </w:tr>
      <w:tr w:rsidR="00651F01" w:rsidRPr="00192F4C" w14:paraId="26F1B1B9" w14:textId="77777777" w:rsidTr="00853619">
        <w:trPr>
          <w:trHeight w:val="240"/>
          <w:jc w:val="center"/>
        </w:trPr>
        <w:tc>
          <w:tcPr>
            <w:tcW w:w="4876" w:type="dxa"/>
          </w:tcPr>
          <w:p w14:paraId="41647B9D" w14:textId="77777777" w:rsidR="007451B1" w:rsidRPr="00192F4C" w:rsidRDefault="007451B1" w:rsidP="00853619">
            <w:pPr>
              <w:pStyle w:val="AmColumnHeading"/>
            </w:pPr>
            <w:r w:rsidRPr="00192F4C">
              <w:t>A Bizottság által javasolt szöveg</w:t>
            </w:r>
          </w:p>
        </w:tc>
        <w:tc>
          <w:tcPr>
            <w:tcW w:w="4876" w:type="dxa"/>
          </w:tcPr>
          <w:p w14:paraId="46E6FFD7" w14:textId="77777777" w:rsidR="007451B1" w:rsidRPr="00192F4C" w:rsidRDefault="007451B1" w:rsidP="00853619">
            <w:pPr>
              <w:pStyle w:val="AmColumnHeading"/>
            </w:pPr>
            <w:r w:rsidRPr="00192F4C">
              <w:t>Módosítás</w:t>
            </w:r>
          </w:p>
        </w:tc>
      </w:tr>
      <w:tr w:rsidR="00651F01" w:rsidRPr="00192F4C" w14:paraId="5BE75B9B" w14:textId="77777777" w:rsidTr="00853619">
        <w:trPr>
          <w:jc w:val="center"/>
        </w:trPr>
        <w:tc>
          <w:tcPr>
            <w:tcW w:w="4876" w:type="dxa"/>
          </w:tcPr>
          <w:p w14:paraId="213BDF26" w14:textId="77777777" w:rsidR="007451B1" w:rsidRPr="00192F4C" w:rsidRDefault="007451B1" w:rsidP="00853619">
            <w:pPr>
              <w:pStyle w:val="Normal6a"/>
            </w:pPr>
            <w:r w:rsidRPr="00192F4C">
              <w:t>p)</w:t>
            </w:r>
            <w:r w:rsidRPr="00192F4C">
              <w:tab/>
              <w:t>„gyermekek online szexuális bántalmazása”: gyermekek szexuális bántalmazását ábrázoló anyagok online terjesztése és gyermekkel való kapcsolatfelvétel;</w:t>
            </w:r>
          </w:p>
        </w:tc>
        <w:tc>
          <w:tcPr>
            <w:tcW w:w="4876" w:type="dxa"/>
          </w:tcPr>
          <w:p w14:paraId="10EC7F96" w14:textId="77777777" w:rsidR="007451B1" w:rsidRPr="00192F4C" w:rsidRDefault="007451B1" w:rsidP="00853619">
            <w:pPr>
              <w:pStyle w:val="Normal6a"/>
            </w:pPr>
            <w:r w:rsidRPr="00192F4C">
              <w:t>p)</w:t>
            </w:r>
            <w:r w:rsidRPr="00192F4C">
              <w:tab/>
              <w:t>„gyermekek online szexuális bántalmazása”: gyermekek szexuális bántalmazását ábrázoló anyagok online terjesztése</w:t>
            </w:r>
            <w:r w:rsidRPr="00192F4C">
              <w:rPr>
                <w:b/>
                <w:bCs/>
                <w:i/>
                <w:iCs/>
              </w:rPr>
              <w:t>, többek között saját előállítású anyag beleegyezés nélküli terjesztése,</w:t>
            </w:r>
            <w:r w:rsidRPr="00192F4C">
              <w:t xml:space="preserve"> és gyermekkel való kapcsolatfelvétel;</w:t>
            </w:r>
          </w:p>
        </w:tc>
      </w:tr>
    </w:tbl>
    <w:p w14:paraId="55B2396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150F411" w14:textId="77777777" w:rsidR="007451B1" w:rsidRPr="00192F4C" w:rsidRDefault="007451B1" w:rsidP="007451B1">
      <w:r w:rsidRPr="00192F4C">
        <w:rPr>
          <w:rStyle w:val="HideTWBExt"/>
          <w:color w:val="auto"/>
        </w:rPr>
        <w:t>&lt;/Amend&gt;</w:t>
      </w:r>
    </w:p>
    <w:p w14:paraId="49A25CA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591</w:t>
      </w:r>
      <w:r w:rsidRPr="00192F4C">
        <w:rPr>
          <w:rStyle w:val="HideTWBExt"/>
          <w:color w:val="auto"/>
        </w:rPr>
        <w:t>&lt;/NumAm&gt;</w:t>
      </w:r>
    </w:p>
    <w:p w14:paraId="74C98B4B"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72F1BC85" w14:textId="77777777" w:rsidR="007451B1" w:rsidRPr="00192F4C" w:rsidRDefault="007451B1" w:rsidP="007451B1">
      <w:pPr>
        <w:pStyle w:val="NormalBold"/>
      </w:pPr>
      <w:r w:rsidRPr="00192F4C">
        <w:rPr>
          <w:rStyle w:val="HideTWBExt"/>
          <w:color w:val="auto"/>
        </w:rPr>
        <w:t>&lt;/RepeatBlock-By&gt;</w:t>
      </w:r>
    </w:p>
    <w:p w14:paraId="3EDA395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4D5D422" w14:textId="77777777" w:rsidR="007451B1" w:rsidRPr="00192F4C" w:rsidRDefault="007451B1" w:rsidP="007451B1">
      <w:pPr>
        <w:pStyle w:val="NormalBold"/>
      </w:pPr>
      <w:r w:rsidRPr="00192F4C">
        <w:rPr>
          <w:rStyle w:val="HideTWBExt"/>
          <w:color w:val="auto"/>
        </w:rPr>
        <w:t>&lt;Article&gt;</w:t>
      </w:r>
      <w:r w:rsidRPr="00192F4C">
        <w:t>2 cikk – 1 bekezdés – p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F48AED8" w14:textId="77777777" w:rsidTr="00853619">
        <w:trPr>
          <w:trHeight w:hRule="exact" w:val="240"/>
          <w:jc w:val="center"/>
        </w:trPr>
        <w:tc>
          <w:tcPr>
            <w:tcW w:w="9752" w:type="dxa"/>
            <w:gridSpan w:val="2"/>
          </w:tcPr>
          <w:p w14:paraId="2A37F1EC" w14:textId="77777777" w:rsidR="007451B1" w:rsidRPr="00192F4C" w:rsidRDefault="007451B1" w:rsidP="00853619"/>
        </w:tc>
      </w:tr>
      <w:tr w:rsidR="00651F01" w:rsidRPr="00192F4C" w14:paraId="18E20FAC" w14:textId="77777777" w:rsidTr="00853619">
        <w:trPr>
          <w:trHeight w:val="240"/>
          <w:jc w:val="center"/>
        </w:trPr>
        <w:tc>
          <w:tcPr>
            <w:tcW w:w="4876" w:type="dxa"/>
          </w:tcPr>
          <w:p w14:paraId="62687294" w14:textId="77777777" w:rsidR="007451B1" w:rsidRPr="00192F4C" w:rsidRDefault="007451B1" w:rsidP="00853619">
            <w:pPr>
              <w:pStyle w:val="AmColumnHeading"/>
            </w:pPr>
            <w:r w:rsidRPr="00192F4C">
              <w:t>A Bizottság által javasolt szöveg</w:t>
            </w:r>
          </w:p>
        </w:tc>
        <w:tc>
          <w:tcPr>
            <w:tcW w:w="4876" w:type="dxa"/>
          </w:tcPr>
          <w:p w14:paraId="5C007700" w14:textId="77777777" w:rsidR="007451B1" w:rsidRPr="00192F4C" w:rsidRDefault="007451B1" w:rsidP="00853619">
            <w:pPr>
              <w:pStyle w:val="AmColumnHeading"/>
            </w:pPr>
            <w:r w:rsidRPr="00192F4C">
              <w:t>Módosítás</w:t>
            </w:r>
          </w:p>
        </w:tc>
      </w:tr>
      <w:tr w:rsidR="00651F01" w:rsidRPr="00192F4C" w14:paraId="5082FDCF" w14:textId="77777777" w:rsidTr="00853619">
        <w:trPr>
          <w:jc w:val="center"/>
        </w:trPr>
        <w:tc>
          <w:tcPr>
            <w:tcW w:w="4876" w:type="dxa"/>
          </w:tcPr>
          <w:p w14:paraId="337FF6B4" w14:textId="77777777" w:rsidR="007451B1" w:rsidRPr="00192F4C" w:rsidRDefault="007451B1" w:rsidP="00853619">
            <w:pPr>
              <w:pStyle w:val="Normal6a"/>
            </w:pPr>
            <w:r w:rsidRPr="00192F4C">
              <w:t>p)</w:t>
            </w:r>
            <w:r w:rsidRPr="00192F4C">
              <w:tab/>
              <w:t>„gyermekek online szexuális bántalmazása”: gyermekek szexuális bántalmazását ábrázoló anyagok online terjesztése</w:t>
            </w:r>
            <w:r w:rsidRPr="00192F4C">
              <w:rPr>
                <w:b/>
                <w:bCs/>
                <w:i/>
                <w:iCs/>
              </w:rPr>
              <w:t xml:space="preserve"> és gyermekkel való kapcsolatfelvétel</w:t>
            </w:r>
            <w:r w:rsidRPr="00192F4C">
              <w:t>;</w:t>
            </w:r>
          </w:p>
        </w:tc>
        <w:tc>
          <w:tcPr>
            <w:tcW w:w="4876" w:type="dxa"/>
          </w:tcPr>
          <w:p w14:paraId="4F281A3A" w14:textId="77777777" w:rsidR="007451B1" w:rsidRPr="00192F4C" w:rsidRDefault="007451B1" w:rsidP="00853619">
            <w:pPr>
              <w:pStyle w:val="Normal6a"/>
            </w:pPr>
            <w:r w:rsidRPr="00192F4C">
              <w:t>p)</w:t>
            </w:r>
            <w:r w:rsidRPr="00192F4C">
              <w:tab/>
              <w:t>„gyermekek online szexuális bántalmazása”: gyermekek szexuális bántalmazását ábrázoló anyagok online terjesztése;</w:t>
            </w:r>
          </w:p>
        </w:tc>
      </w:tr>
    </w:tbl>
    <w:p w14:paraId="4C4FC6C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B891B81" w14:textId="77777777" w:rsidR="007451B1" w:rsidRPr="00192F4C" w:rsidRDefault="007451B1" w:rsidP="007451B1">
      <w:r w:rsidRPr="00192F4C">
        <w:rPr>
          <w:rStyle w:val="HideTWBExt"/>
          <w:color w:val="auto"/>
        </w:rPr>
        <w:t>&lt;/Amend&gt;</w:t>
      </w:r>
    </w:p>
    <w:p w14:paraId="3822AFF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592</w:t>
      </w:r>
      <w:r w:rsidRPr="00192F4C">
        <w:rPr>
          <w:rStyle w:val="HideTWBExt"/>
          <w:color w:val="auto"/>
        </w:rPr>
        <w:t>&lt;/NumAm&gt;</w:t>
      </w:r>
    </w:p>
    <w:p w14:paraId="25C5CAC9" w14:textId="77777777" w:rsidR="007451B1" w:rsidRPr="00192F4C" w:rsidRDefault="007451B1" w:rsidP="007451B1">
      <w:pPr>
        <w:pStyle w:val="NormalBold"/>
      </w:pPr>
      <w:r w:rsidRPr="00192F4C">
        <w:rPr>
          <w:rStyle w:val="HideTWBExt"/>
          <w:color w:val="auto"/>
        </w:rPr>
        <w:t>&lt;RepeatBlock-By&gt;&lt;Members&gt;</w:t>
      </w:r>
      <w:r w:rsidRPr="00192F4C">
        <w:t>Loránt Vincze, Miriam Lexmann, François-Xavier Bellamy</w:t>
      </w:r>
      <w:r w:rsidRPr="00192F4C">
        <w:rPr>
          <w:rStyle w:val="HideTWBExt"/>
          <w:color w:val="auto"/>
        </w:rPr>
        <w:t>&lt;/Members&gt;</w:t>
      </w:r>
    </w:p>
    <w:p w14:paraId="30014701" w14:textId="77777777" w:rsidR="007451B1" w:rsidRPr="00192F4C" w:rsidRDefault="007451B1" w:rsidP="007451B1">
      <w:pPr>
        <w:pStyle w:val="NormalBold"/>
      </w:pPr>
      <w:r w:rsidRPr="00192F4C">
        <w:rPr>
          <w:rStyle w:val="HideTWBExt"/>
          <w:color w:val="auto"/>
        </w:rPr>
        <w:t>&lt;/RepeatBlock-By&gt;</w:t>
      </w:r>
    </w:p>
    <w:p w14:paraId="3C0DBDDE"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639B294" w14:textId="77777777" w:rsidR="007451B1" w:rsidRPr="00192F4C" w:rsidRDefault="007451B1" w:rsidP="007451B1">
      <w:pPr>
        <w:pStyle w:val="NormalBold"/>
      </w:pPr>
      <w:r w:rsidRPr="00192F4C">
        <w:rPr>
          <w:rStyle w:val="HideTWBExt"/>
          <w:color w:val="auto"/>
        </w:rPr>
        <w:t>&lt;Article&gt;</w:t>
      </w:r>
      <w:r w:rsidRPr="00192F4C">
        <w:t>2 cikk – 1 bekezdés – q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9FF0F99" w14:textId="77777777" w:rsidTr="00853619">
        <w:trPr>
          <w:trHeight w:hRule="exact" w:val="240"/>
          <w:jc w:val="center"/>
        </w:trPr>
        <w:tc>
          <w:tcPr>
            <w:tcW w:w="9752" w:type="dxa"/>
            <w:gridSpan w:val="2"/>
          </w:tcPr>
          <w:p w14:paraId="1E84DC2B" w14:textId="77777777" w:rsidR="007451B1" w:rsidRPr="00192F4C" w:rsidRDefault="007451B1" w:rsidP="00853619"/>
        </w:tc>
      </w:tr>
      <w:tr w:rsidR="00651F01" w:rsidRPr="00192F4C" w14:paraId="2F28D51C" w14:textId="77777777" w:rsidTr="00853619">
        <w:trPr>
          <w:trHeight w:val="240"/>
          <w:jc w:val="center"/>
        </w:trPr>
        <w:tc>
          <w:tcPr>
            <w:tcW w:w="4876" w:type="dxa"/>
          </w:tcPr>
          <w:p w14:paraId="79064056" w14:textId="77777777" w:rsidR="007451B1" w:rsidRPr="00192F4C" w:rsidRDefault="007451B1" w:rsidP="00853619">
            <w:pPr>
              <w:pStyle w:val="AmColumnHeading"/>
            </w:pPr>
            <w:r w:rsidRPr="00192F4C">
              <w:t>A Bizottság által javasolt szöveg</w:t>
            </w:r>
          </w:p>
        </w:tc>
        <w:tc>
          <w:tcPr>
            <w:tcW w:w="4876" w:type="dxa"/>
          </w:tcPr>
          <w:p w14:paraId="7FDF28B0" w14:textId="77777777" w:rsidR="007451B1" w:rsidRPr="00192F4C" w:rsidRDefault="007451B1" w:rsidP="00853619">
            <w:pPr>
              <w:pStyle w:val="AmColumnHeading"/>
            </w:pPr>
            <w:r w:rsidRPr="00192F4C">
              <w:t>Módosítás</w:t>
            </w:r>
          </w:p>
        </w:tc>
      </w:tr>
      <w:tr w:rsidR="00651F01" w:rsidRPr="00192F4C" w14:paraId="6590BAB0" w14:textId="77777777" w:rsidTr="00853619">
        <w:trPr>
          <w:jc w:val="center"/>
        </w:trPr>
        <w:tc>
          <w:tcPr>
            <w:tcW w:w="4876" w:type="dxa"/>
          </w:tcPr>
          <w:p w14:paraId="4C845FAC" w14:textId="77777777" w:rsidR="007451B1" w:rsidRPr="00192F4C" w:rsidRDefault="007451B1" w:rsidP="00853619">
            <w:pPr>
              <w:pStyle w:val="Normal6a"/>
            </w:pPr>
            <w:r w:rsidRPr="00192F4C">
              <w:t>q)</w:t>
            </w:r>
            <w:r w:rsidRPr="00192F4C">
              <w:tab/>
              <w:t>„gyermekek szexuális bántalmazásával kapcsolatos bűncselekmények”: a 2011/93/EU irányelv 3–7. cikkében meghatározott bűncselekmények;</w:t>
            </w:r>
          </w:p>
        </w:tc>
        <w:tc>
          <w:tcPr>
            <w:tcW w:w="4876" w:type="dxa"/>
          </w:tcPr>
          <w:p w14:paraId="0D5734C9" w14:textId="77777777" w:rsidR="007451B1" w:rsidRPr="00192F4C" w:rsidRDefault="007451B1" w:rsidP="00853619">
            <w:pPr>
              <w:pStyle w:val="Normal6a"/>
            </w:pPr>
            <w:r w:rsidRPr="00192F4C">
              <w:t>q)</w:t>
            </w:r>
            <w:r w:rsidRPr="00192F4C">
              <w:tab/>
              <w:t>„gyermekek szexuális bántalmazásával kapcsolatos bűncselekmények”: a 2011/93/EU irányelv 3–7. cikkében meghatározott bűncselekmények</w:t>
            </w:r>
            <w:r w:rsidRPr="00192F4C">
              <w:rPr>
                <w:b/>
                <w:bCs/>
                <w:i/>
                <w:iCs/>
              </w:rPr>
              <w:t>, valamint e rendelet hatályát illetően az ugyanezen irányelv 3. cikkének (2) bekezdésében említett bűncselekményt arra is kiterjeszti, ha szexuális tevékenység tanújává válik online, még akkor is, ha nem kell részt vennie abban</w:t>
            </w:r>
            <w:r w:rsidRPr="00192F4C">
              <w:t>;</w:t>
            </w:r>
          </w:p>
        </w:tc>
      </w:tr>
    </w:tbl>
    <w:p w14:paraId="7C56F09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E57C378" w14:textId="77777777" w:rsidR="007451B1" w:rsidRPr="00192F4C" w:rsidRDefault="007451B1" w:rsidP="007451B1">
      <w:r w:rsidRPr="00192F4C">
        <w:rPr>
          <w:rStyle w:val="HideTWBExt"/>
          <w:color w:val="auto"/>
        </w:rPr>
        <w:t>&lt;/Amend&gt;</w:t>
      </w:r>
    </w:p>
    <w:p w14:paraId="19AAF93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593</w:t>
      </w:r>
      <w:r w:rsidRPr="00192F4C">
        <w:rPr>
          <w:rStyle w:val="HideTWBExt"/>
          <w:color w:val="auto"/>
        </w:rPr>
        <w:t>&lt;/NumAm&gt;</w:t>
      </w:r>
    </w:p>
    <w:p w14:paraId="4F28B3A9" w14:textId="77777777" w:rsidR="007451B1" w:rsidRPr="00192F4C" w:rsidRDefault="007451B1" w:rsidP="007451B1">
      <w:pPr>
        <w:pStyle w:val="NormalBold"/>
      </w:pPr>
      <w:r w:rsidRPr="00192F4C">
        <w:rPr>
          <w:rStyle w:val="HideTWBExt"/>
          <w:color w:val="auto"/>
        </w:rPr>
        <w:t>&lt;RepeatBlock-By&gt;&lt;Members&gt;</w:t>
      </w:r>
      <w:r w:rsidRPr="00192F4C">
        <w:t>Lucia Ďuriš Nicholsonová, Fabienne Keller</w:t>
      </w:r>
      <w:r w:rsidRPr="00192F4C">
        <w:rPr>
          <w:rStyle w:val="HideTWBExt"/>
          <w:color w:val="auto"/>
        </w:rPr>
        <w:t>&lt;/Members&gt;</w:t>
      </w:r>
    </w:p>
    <w:p w14:paraId="67814910" w14:textId="77777777" w:rsidR="007451B1" w:rsidRPr="00192F4C" w:rsidRDefault="007451B1" w:rsidP="007451B1">
      <w:pPr>
        <w:pStyle w:val="NormalBold"/>
      </w:pPr>
      <w:r w:rsidRPr="00192F4C">
        <w:rPr>
          <w:rStyle w:val="HideTWBExt"/>
          <w:color w:val="auto"/>
        </w:rPr>
        <w:t>&lt;/RepeatBlock-By&gt;</w:t>
      </w:r>
    </w:p>
    <w:p w14:paraId="65DCCF8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311D996" w14:textId="77777777" w:rsidR="007451B1" w:rsidRPr="00192F4C" w:rsidRDefault="007451B1" w:rsidP="007451B1">
      <w:pPr>
        <w:pStyle w:val="NormalBold"/>
      </w:pPr>
      <w:r w:rsidRPr="00192F4C">
        <w:rPr>
          <w:rStyle w:val="HideTWBExt"/>
          <w:color w:val="auto"/>
        </w:rPr>
        <w:t>&lt;Article&gt;</w:t>
      </w:r>
      <w:r w:rsidRPr="00192F4C">
        <w:t>2 cikk – 1 bekezdés – q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4FDF844" w14:textId="77777777" w:rsidTr="00853619">
        <w:trPr>
          <w:trHeight w:hRule="exact" w:val="240"/>
          <w:jc w:val="center"/>
        </w:trPr>
        <w:tc>
          <w:tcPr>
            <w:tcW w:w="9752" w:type="dxa"/>
            <w:gridSpan w:val="2"/>
          </w:tcPr>
          <w:p w14:paraId="3ED53924" w14:textId="77777777" w:rsidR="007451B1" w:rsidRPr="00192F4C" w:rsidRDefault="007451B1" w:rsidP="00853619"/>
        </w:tc>
      </w:tr>
      <w:tr w:rsidR="00651F01" w:rsidRPr="00192F4C" w14:paraId="73ADC306" w14:textId="77777777" w:rsidTr="00853619">
        <w:trPr>
          <w:trHeight w:val="240"/>
          <w:jc w:val="center"/>
        </w:trPr>
        <w:tc>
          <w:tcPr>
            <w:tcW w:w="4876" w:type="dxa"/>
          </w:tcPr>
          <w:p w14:paraId="6E2A088A" w14:textId="77777777" w:rsidR="007451B1" w:rsidRPr="00192F4C" w:rsidRDefault="007451B1" w:rsidP="00853619">
            <w:pPr>
              <w:pStyle w:val="AmColumnHeading"/>
            </w:pPr>
            <w:r w:rsidRPr="00192F4C">
              <w:t>A Bizottság által javasolt szöveg</w:t>
            </w:r>
          </w:p>
        </w:tc>
        <w:tc>
          <w:tcPr>
            <w:tcW w:w="4876" w:type="dxa"/>
          </w:tcPr>
          <w:p w14:paraId="5D968D0B" w14:textId="77777777" w:rsidR="007451B1" w:rsidRPr="00192F4C" w:rsidRDefault="007451B1" w:rsidP="00853619">
            <w:pPr>
              <w:pStyle w:val="AmColumnHeading"/>
            </w:pPr>
            <w:r w:rsidRPr="00192F4C">
              <w:t>Módosítás</w:t>
            </w:r>
          </w:p>
        </w:tc>
      </w:tr>
      <w:tr w:rsidR="00651F01" w:rsidRPr="00192F4C" w14:paraId="71EB632B" w14:textId="77777777" w:rsidTr="00853619">
        <w:trPr>
          <w:jc w:val="center"/>
        </w:trPr>
        <w:tc>
          <w:tcPr>
            <w:tcW w:w="4876" w:type="dxa"/>
          </w:tcPr>
          <w:p w14:paraId="6C1FA9D3" w14:textId="77777777" w:rsidR="007451B1" w:rsidRPr="00192F4C" w:rsidRDefault="007451B1" w:rsidP="00853619">
            <w:pPr>
              <w:pStyle w:val="Normal6a"/>
            </w:pPr>
          </w:p>
        </w:tc>
        <w:tc>
          <w:tcPr>
            <w:tcW w:w="4876" w:type="dxa"/>
          </w:tcPr>
          <w:p w14:paraId="15C2EC2E" w14:textId="77777777" w:rsidR="007451B1" w:rsidRPr="00192F4C" w:rsidRDefault="007451B1" w:rsidP="00853619">
            <w:pPr>
              <w:pStyle w:val="Normal6a"/>
            </w:pPr>
            <w:r w:rsidRPr="00192F4C">
              <w:rPr>
                <w:b/>
                <w:i/>
              </w:rPr>
              <w:t>qa)</w:t>
            </w:r>
            <w:r w:rsidRPr="00192F4C">
              <w:tab/>
            </w:r>
            <w:r w:rsidRPr="00192F4C">
              <w:rPr>
                <w:b/>
                <w:i/>
              </w:rPr>
              <w:t>qa) „áldozat”: az Európai Unióban lakóhellyel rendelkező, 18 év alatti személy, aki ellen a gyermekek szexuális bántalmazásával kapcsolatos bűncselekményt követtek el. Az áldozat e rendeletben elismert jogainak gyakorlása céljából a szülőket és gyámokat, valamint minden olyan személyt, aki az anyag elkészítésekor 18 év alatti volt, és akinek anyagát az Európai Unióban tárolták vagy terjesztették, áldozatnak kell tekinteni;</w:t>
            </w:r>
          </w:p>
        </w:tc>
      </w:tr>
    </w:tbl>
    <w:p w14:paraId="6E486D3E"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B93D0D7" w14:textId="77777777" w:rsidR="007451B1" w:rsidRPr="00192F4C" w:rsidRDefault="007451B1" w:rsidP="007451B1">
      <w:r w:rsidRPr="00192F4C">
        <w:rPr>
          <w:rStyle w:val="HideTWBExt"/>
          <w:color w:val="auto"/>
        </w:rPr>
        <w:t>&lt;/Amend&gt;</w:t>
      </w:r>
    </w:p>
    <w:p w14:paraId="579CA8A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594</w:t>
      </w:r>
      <w:r w:rsidRPr="00192F4C">
        <w:rPr>
          <w:rStyle w:val="HideTWBExt"/>
          <w:color w:val="auto"/>
        </w:rPr>
        <w:t>&lt;/NumAm&gt;</w:t>
      </w:r>
    </w:p>
    <w:p w14:paraId="2FFF53A8" w14:textId="77777777" w:rsidR="007451B1" w:rsidRPr="00192F4C" w:rsidRDefault="007451B1" w:rsidP="007451B1">
      <w:pPr>
        <w:pStyle w:val="NormalBold"/>
      </w:pPr>
      <w:r w:rsidRPr="00192F4C">
        <w:rPr>
          <w:rStyle w:val="HideTWBExt"/>
          <w:color w:val="auto"/>
        </w:rPr>
        <w:t>&lt;RepeatBlock-By&gt;&lt;Members&gt;</w:t>
      </w:r>
      <w:r w:rsidRPr="00192F4C">
        <w:t>Moritz Körner, Sophia in 't Veld, Yana Toom, Morten Petersen, Abir Al-Sahlani, Michal Šimečka, Jan-Christoph Oetjen, Svenja Hahn, Karen Melchior</w:t>
      </w:r>
      <w:r w:rsidRPr="00192F4C">
        <w:rPr>
          <w:rStyle w:val="HideTWBExt"/>
          <w:color w:val="auto"/>
        </w:rPr>
        <w:t>&lt;/Members&gt;</w:t>
      </w:r>
    </w:p>
    <w:p w14:paraId="71391BF6" w14:textId="77777777" w:rsidR="007451B1" w:rsidRPr="00192F4C" w:rsidRDefault="007451B1" w:rsidP="007451B1">
      <w:pPr>
        <w:pStyle w:val="NormalBold"/>
      </w:pPr>
      <w:r w:rsidRPr="00192F4C">
        <w:rPr>
          <w:rStyle w:val="HideTWBExt"/>
          <w:color w:val="auto"/>
        </w:rPr>
        <w:t>&lt;/RepeatBlock-By&gt;</w:t>
      </w:r>
    </w:p>
    <w:p w14:paraId="36F29498"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33B582C" w14:textId="77777777" w:rsidR="007451B1" w:rsidRPr="00192F4C" w:rsidRDefault="007451B1" w:rsidP="007451B1">
      <w:pPr>
        <w:pStyle w:val="NormalBold"/>
      </w:pPr>
      <w:r w:rsidRPr="00192F4C">
        <w:rPr>
          <w:rStyle w:val="HideTWBExt"/>
          <w:color w:val="auto"/>
        </w:rPr>
        <w:t>&lt;Article&gt;</w:t>
      </w:r>
      <w:r w:rsidRPr="00192F4C">
        <w:t>2 cikk – 1 bekezdés – q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2F4D375" w14:textId="77777777" w:rsidTr="00853619">
        <w:trPr>
          <w:trHeight w:hRule="exact" w:val="240"/>
          <w:jc w:val="center"/>
        </w:trPr>
        <w:tc>
          <w:tcPr>
            <w:tcW w:w="9752" w:type="dxa"/>
            <w:gridSpan w:val="2"/>
          </w:tcPr>
          <w:p w14:paraId="66B2585D" w14:textId="77777777" w:rsidR="007451B1" w:rsidRPr="00192F4C" w:rsidRDefault="007451B1" w:rsidP="00853619"/>
        </w:tc>
      </w:tr>
      <w:tr w:rsidR="00651F01" w:rsidRPr="00192F4C" w14:paraId="240C93FC" w14:textId="77777777" w:rsidTr="00853619">
        <w:trPr>
          <w:trHeight w:val="240"/>
          <w:jc w:val="center"/>
        </w:trPr>
        <w:tc>
          <w:tcPr>
            <w:tcW w:w="4876" w:type="dxa"/>
          </w:tcPr>
          <w:p w14:paraId="65610A04" w14:textId="77777777" w:rsidR="007451B1" w:rsidRPr="00192F4C" w:rsidRDefault="007451B1" w:rsidP="00853619">
            <w:pPr>
              <w:pStyle w:val="AmColumnHeading"/>
            </w:pPr>
            <w:r w:rsidRPr="00192F4C">
              <w:t>A Bizottság által javasolt szöveg</w:t>
            </w:r>
          </w:p>
        </w:tc>
        <w:tc>
          <w:tcPr>
            <w:tcW w:w="4876" w:type="dxa"/>
          </w:tcPr>
          <w:p w14:paraId="56CA257A" w14:textId="77777777" w:rsidR="007451B1" w:rsidRPr="00192F4C" w:rsidRDefault="007451B1" w:rsidP="00853619">
            <w:pPr>
              <w:pStyle w:val="AmColumnHeading"/>
            </w:pPr>
            <w:r w:rsidRPr="00192F4C">
              <w:t>Módosítás</w:t>
            </w:r>
          </w:p>
        </w:tc>
      </w:tr>
      <w:tr w:rsidR="00651F01" w:rsidRPr="00192F4C" w14:paraId="387695A2" w14:textId="77777777" w:rsidTr="00853619">
        <w:trPr>
          <w:jc w:val="center"/>
        </w:trPr>
        <w:tc>
          <w:tcPr>
            <w:tcW w:w="4876" w:type="dxa"/>
          </w:tcPr>
          <w:p w14:paraId="1195FC26" w14:textId="77777777" w:rsidR="007451B1" w:rsidRPr="00192F4C" w:rsidRDefault="007451B1" w:rsidP="00853619">
            <w:pPr>
              <w:pStyle w:val="Normal6a"/>
            </w:pPr>
          </w:p>
        </w:tc>
        <w:tc>
          <w:tcPr>
            <w:tcW w:w="4876" w:type="dxa"/>
          </w:tcPr>
          <w:p w14:paraId="41F6E9DD" w14:textId="77777777" w:rsidR="007451B1" w:rsidRPr="00192F4C" w:rsidRDefault="007451B1" w:rsidP="00853619">
            <w:pPr>
              <w:pStyle w:val="Normal6a"/>
            </w:pPr>
            <w:r w:rsidRPr="00192F4C">
              <w:rPr>
                <w:b/>
                <w:i/>
              </w:rPr>
              <w:t>qa)</w:t>
            </w:r>
            <w:r w:rsidRPr="00192F4C">
              <w:tab/>
            </w:r>
            <w:r w:rsidRPr="00192F4C">
              <w:rPr>
                <w:b/>
                <w:i/>
              </w:rPr>
              <w:t>„gyermek szexuális bántalmazásában való részvétellel gyanúsított személy”: olyan azonosított személy, akiről ellenőrizhető megfelelő bizonyíték áll rendelkezésre, amely alapján felmerül a gyanú, hogy a szóban forgó személy gyermekekkel szemben szexuális visszaélést követett el, gyermekekkel szembeni szexuális visszaélés elkövetésére tett kísérletet, vagy gyermek szexuális zaklatása bűncselekményének elkövetésére készült;</w:t>
            </w:r>
          </w:p>
        </w:tc>
      </w:tr>
    </w:tbl>
    <w:p w14:paraId="3857333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4552DF0" w14:textId="77777777" w:rsidR="007451B1" w:rsidRPr="00192F4C" w:rsidRDefault="007451B1" w:rsidP="007451B1">
      <w:r w:rsidRPr="00192F4C">
        <w:rPr>
          <w:rStyle w:val="HideTWBExt"/>
          <w:color w:val="auto"/>
        </w:rPr>
        <w:t>&lt;/Amend&gt;</w:t>
      </w:r>
    </w:p>
    <w:p w14:paraId="24EA7D4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595</w:t>
      </w:r>
      <w:r w:rsidRPr="00192F4C">
        <w:rPr>
          <w:rStyle w:val="HideTWBExt"/>
          <w:color w:val="auto"/>
        </w:rPr>
        <w:t>&lt;/NumAm&gt;</w:t>
      </w:r>
    </w:p>
    <w:p w14:paraId="52D49D6E"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41A85BE1" w14:textId="77777777" w:rsidR="007451B1" w:rsidRPr="00192F4C" w:rsidRDefault="007451B1" w:rsidP="007451B1">
      <w:pPr>
        <w:pStyle w:val="NormalBold"/>
      </w:pPr>
      <w:r w:rsidRPr="00192F4C">
        <w:rPr>
          <w:rStyle w:val="HideTWBExt"/>
          <w:color w:val="auto"/>
        </w:rPr>
        <w:t>&lt;/RepeatBlock-By&gt;</w:t>
      </w:r>
    </w:p>
    <w:p w14:paraId="72D9952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03D3319" w14:textId="77777777" w:rsidR="007451B1" w:rsidRPr="00192F4C" w:rsidRDefault="007451B1" w:rsidP="007451B1">
      <w:pPr>
        <w:pStyle w:val="NormalBold"/>
      </w:pPr>
      <w:r w:rsidRPr="00192F4C">
        <w:rPr>
          <w:rStyle w:val="HideTWBExt"/>
          <w:color w:val="auto"/>
        </w:rPr>
        <w:t>&lt;Article&gt;</w:t>
      </w:r>
      <w:r w:rsidRPr="00192F4C">
        <w:t>2 cikk – 1 bekezdés – q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E931F69" w14:textId="77777777" w:rsidTr="00853619">
        <w:trPr>
          <w:trHeight w:hRule="exact" w:val="240"/>
          <w:jc w:val="center"/>
        </w:trPr>
        <w:tc>
          <w:tcPr>
            <w:tcW w:w="9752" w:type="dxa"/>
            <w:gridSpan w:val="2"/>
          </w:tcPr>
          <w:p w14:paraId="66DE05D8" w14:textId="77777777" w:rsidR="007451B1" w:rsidRPr="00192F4C" w:rsidRDefault="007451B1" w:rsidP="00853619"/>
        </w:tc>
      </w:tr>
      <w:tr w:rsidR="00651F01" w:rsidRPr="00192F4C" w14:paraId="0B626DD5" w14:textId="77777777" w:rsidTr="00853619">
        <w:trPr>
          <w:trHeight w:val="240"/>
          <w:jc w:val="center"/>
        </w:trPr>
        <w:tc>
          <w:tcPr>
            <w:tcW w:w="4876" w:type="dxa"/>
          </w:tcPr>
          <w:p w14:paraId="1D28E739" w14:textId="77777777" w:rsidR="007451B1" w:rsidRPr="00192F4C" w:rsidRDefault="007451B1" w:rsidP="00853619">
            <w:pPr>
              <w:pStyle w:val="AmColumnHeading"/>
            </w:pPr>
            <w:r w:rsidRPr="00192F4C">
              <w:t>A Bizottság által javasolt szöveg</w:t>
            </w:r>
          </w:p>
        </w:tc>
        <w:tc>
          <w:tcPr>
            <w:tcW w:w="4876" w:type="dxa"/>
          </w:tcPr>
          <w:p w14:paraId="453B34B9" w14:textId="77777777" w:rsidR="007451B1" w:rsidRPr="00192F4C" w:rsidRDefault="007451B1" w:rsidP="00853619">
            <w:pPr>
              <w:pStyle w:val="AmColumnHeading"/>
            </w:pPr>
            <w:r w:rsidRPr="00192F4C">
              <w:t>Módosítás</w:t>
            </w:r>
          </w:p>
        </w:tc>
      </w:tr>
      <w:tr w:rsidR="00651F01" w:rsidRPr="00192F4C" w14:paraId="155465E6" w14:textId="77777777" w:rsidTr="00853619">
        <w:trPr>
          <w:jc w:val="center"/>
        </w:trPr>
        <w:tc>
          <w:tcPr>
            <w:tcW w:w="4876" w:type="dxa"/>
          </w:tcPr>
          <w:p w14:paraId="5A1C48F0" w14:textId="77777777" w:rsidR="007451B1" w:rsidRPr="00192F4C" w:rsidRDefault="007451B1" w:rsidP="00853619">
            <w:pPr>
              <w:pStyle w:val="Normal6a"/>
            </w:pPr>
          </w:p>
        </w:tc>
        <w:tc>
          <w:tcPr>
            <w:tcW w:w="4876" w:type="dxa"/>
          </w:tcPr>
          <w:p w14:paraId="0A2700BF" w14:textId="77777777" w:rsidR="007451B1" w:rsidRPr="00192F4C" w:rsidRDefault="007451B1" w:rsidP="00853619">
            <w:pPr>
              <w:pStyle w:val="Normal6a"/>
            </w:pPr>
            <w:r w:rsidRPr="00192F4C">
              <w:rPr>
                <w:b/>
                <w:i/>
              </w:rPr>
              <w:t>qa)</w:t>
            </w:r>
            <w:r w:rsidRPr="00192F4C">
              <w:tab/>
            </w:r>
            <w:r w:rsidRPr="00192F4C">
              <w:rPr>
                <w:b/>
                <w:i/>
              </w:rPr>
              <w:t>„gyermek túlélő”: a 2011/93/EU irányelv 2. cikke (1) bekezdésének a) pontjában meghatározott olyan személy, aki 18 év alatti, és gyermekek szexuális zaklatásával kapcsolatos bűncselekményeket szenvedett el;</w:t>
            </w:r>
          </w:p>
        </w:tc>
      </w:tr>
    </w:tbl>
    <w:p w14:paraId="61D5D91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3F6D59F" w14:textId="77777777" w:rsidR="007451B1" w:rsidRPr="00192F4C" w:rsidRDefault="007451B1" w:rsidP="007451B1">
      <w:r w:rsidRPr="00192F4C">
        <w:rPr>
          <w:rStyle w:val="HideTWBExt"/>
          <w:color w:val="auto"/>
        </w:rPr>
        <w:t>&lt;/Amend&gt;</w:t>
      </w:r>
    </w:p>
    <w:p w14:paraId="5A53DB4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596</w:t>
      </w:r>
      <w:r w:rsidRPr="00192F4C">
        <w:rPr>
          <w:rStyle w:val="HideTWBExt"/>
          <w:color w:val="auto"/>
        </w:rPr>
        <w:t>&lt;/NumAm&gt;</w:t>
      </w:r>
    </w:p>
    <w:p w14:paraId="5E1033D1" w14:textId="77777777" w:rsidR="007451B1" w:rsidRPr="00192F4C" w:rsidRDefault="007451B1" w:rsidP="007451B1">
      <w:pPr>
        <w:pStyle w:val="NormalBold"/>
      </w:pPr>
      <w:r w:rsidRPr="00192F4C">
        <w:rPr>
          <w:rStyle w:val="HideTWBExt"/>
          <w:color w:val="auto"/>
        </w:rPr>
        <w:t>&lt;RepeatBlock-By&gt;&lt;Members&gt;</w:t>
      </w:r>
      <w:r w:rsidRPr="00192F4C">
        <w:t>Moritz Körner, Sophia in 't Veld, Yana Toom, Morten Petersen, Abir Al-Sahlani, Michal Šimečka, Jan-Christoph Oetjen, Svenja Hahn, Karen Melchior</w:t>
      </w:r>
      <w:r w:rsidRPr="00192F4C">
        <w:rPr>
          <w:rStyle w:val="HideTWBExt"/>
          <w:color w:val="auto"/>
        </w:rPr>
        <w:t>&lt;/Members&gt;</w:t>
      </w:r>
    </w:p>
    <w:p w14:paraId="2EA0D0E3" w14:textId="77777777" w:rsidR="007451B1" w:rsidRPr="00192F4C" w:rsidRDefault="007451B1" w:rsidP="007451B1">
      <w:pPr>
        <w:pStyle w:val="NormalBold"/>
      </w:pPr>
      <w:r w:rsidRPr="00192F4C">
        <w:rPr>
          <w:rStyle w:val="HideTWBExt"/>
          <w:color w:val="auto"/>
        </w:rPr>
        <w:t>&lt;/RepeatBlock-By&gt;</w:t>
      </w:r>
    </w:p>
    <w:p w14:paraId="6A7A66E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4C9E4CF" w14:textId="77777777" w:rsidR="007451B1" w:rsidRPr="00192F4C" w:rsidRDefault="007451B1" w:rsidP="007451B1">
      <w:pPr>
        <w:pStyle w:val="NormalBold"/>
      </w:pPr>
      <w:r w:rsidRPr="00192F4C">
        <w:rPr>
          <w:rStyle w:val="HideTWBExt"/>
          <w:color w:val="auto"/>
        </w:rPr>
        <w:t>&lt;Article&gt;</w:t>
      </w:r>
      <w:r w:rsidRPr="00192F4C">
        <w:t>2 cikk – 1 bekezdés – q b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C854F33" w14:textId="77777777" w:rsidTr="00853619">
        <w:trPr>
          <w:trHeight w:hRule="exact" w:val="240"/>
          <w:jc w:val="center"/>
        </w:trPr>
        <w:tc>
          <w:tcPr>
            <w:tcW w:w="9752" w:type="dxa"/>
            <w:gridSpan w:val="2"/>
          </w:tcPr>
          <w:p w14:paraId="005BCAF2" w14:textId="77777777" w:rsidR="007451B1" w:rsidRPr="00192F4C" w:rsidRDefault="007451B1" w:rsidP="00853619"/>
        </w:tc>
      </w:tr>
      <w:tr w:rsidR="00651F01" w:rsidRPr="00192F4C" w14:paraId="71A76625" w14:textId="77777777" w:rsidTr="00853619">
        <w:trPr>
          <w:trHeight w:val="240"/>
          <w:jc w:val="center"/>
        </w:trPr>
        <w:tc>
          <w:tcPr>
            <w:tcW w:w="4876" w:type="dxa"/>
          </w:tcPr>
          <w:p w14:paraId="013C3498" w14:textId="77777777" w:rsidR="007451B1" w:rsidRPr="00192F4C" w:rsidRDefault="007451B1" w:rsidP="00853619">
            <w:pPr>
              <w:pStyle w:val="AmColumnHeading"/>
            </w:pPr>
            <w:r w:rsidRPr="00192F4C">
              <w:t>A Bizottság által javasolt szöveg</w:t>
            </w:r>
          </w:p>
        </w:tc>
        <w:tc>
          <w:tcPr>
            <w:tcW w:w="4876" w:type="dxa"/>
          </w:tcPr>
          <w:p w14:paraId="7DBA5DA4" w14:textId="77777777" w:rsidR="007451B1" w:rsidRPr="00192F4C" w:rsidRDefault="007451B1" w:rsidP="00853619">
            <w:pPr>
              <w:pStyle w:val="AmColumnHeading"/>
            </w:pPr>
            <w:r w:rsidRPr="00192F4C">
              <w:t>Módosítás</w:t>
            </w:r>
          </w:p>
        </w:tc>
      </w:tr>
      <w:tr w:rsidR="00651F01" w:rsidRPr="00192F4C" w14:paraId="1A6807E3" w14:textId="77777777" w:rsidTr="00853619">
        <w:trPr>
          <w:jc w:val="center"/>
        </w:trPr>
        <w:tc>
          <w:tcPr>
            <w:tcW w:w="4876" w:type="dxa"/>
          </w:tcPr>
          <w:p w14:paraId="3E0691B4" w14:textId="77777777" w:rsidR="007451B1" w:rsidRPr="00192F4C" w:rsidRDefault="007451B1" w:rsidP="00853619">
            <w:pPr>
              <w:pStyle w:val="Normal6a"/>
            </w:pPr>
          </w:p>
        </w:tc>
        <w:tc>
          <w:tcPr>
            <w:tcW w:w="4876" w:type="dxa"/>
          </w:tcPr>
          <w:p w14:paraId="1D106E66" w14:textId="77777777" w:rsidR="007451B1" w:rsidRPr="00192F4C" w:rsidRDefault="007451B1" w:rsidP="00853619">
            <w:pPr>
              <w:pStyle w:val="Normal6a"/>
            </w:pPr>
            <w:r w:rsidRPr="00192F4C">
              <w:rPr>
                <w:b/>
                <w:i/>
              </w:rPr>
              <w:t>qb)</w:t>
            </w:r>
            <w:r w:rsidRPr="00192F4C">
              <w:tab/>
            </w:r>
            <w:r w:rsidRPr="00192F4C">
              <w:rPr>
                <w:b/>
                <w:i/>
              </w:rPr>
              <w:t>„a gyermekeket érintő tevékenységek gyakorlásától eltiltott személy”: azonosított személy, akit a 2011/93/EU irányelv 10. cikkével összhangban ideiglenesen vagy tartósan kizárnak a gyermekekkel való közvetlen és rendszeres kapcsolattartással járó tevékenységek gyakorlásából;</w:t>
            </w:r>
          </w:p>
        </w:tc>
      </w:tr>
    </w:tbl>
    <w:p w14:paraId="2403583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F5C447F" w14:textId="77777777" w:rsidR="007451B1" w:rsidRPr="00192F4C" w:rsidRDefault="007451B1" w:rsidP="007451B1">
      <w:r w:rsidRPr="00192F4C">
        <w:rPr>
          <w:rStyle w:val="HideTWBExt"/>
          <w:color w:val="auto"/>
        </w:rPr>
        <w:t>&lt;/Amend&gt;</w:t>
      </w:r>
    </w:p>
    <w:p w14:paraId="0567F44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597</w:t>
      </w:r>
      <w:r w:rsidRPr="00192F4C">
        <w:rPr>
          <w:rStyle w:val="HideTWBExt"/>
          <w:color w:val="auto"/>
        </w:rPr>
        <w:t>&lt;/NumAm&gt;</w:t>
      </w:r>
    </w:p>
    <w:p w14:paraId="00141F58"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1F031FA1" w14:textId="77777777" w:rsidR="007451B1" w:rsidRPr="00192F4C" w:rsidRDefault="007451B1" w:rsidP="007451B1">
      <w:pPr>
        <w:pStyle w:val="NormalBold"/>
      </w:pPr>
      <w:r w:rsidRPr="00192F4C">
        <w:rPr>
          <w:rStyle w:val="HideTWBExt"/>
          <w:color w:val="auto"/>
        </w:rPr>
        <w:t>&lt;/RepeatBlock-By&gt;</w:t>
      </w:r>
    </w:p>
    <w:p w14:paraId="55E120D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8B64FF8" w14:textId="77777777" w:rsidR="007451B1" w:rsidRPr="00192F4C" w:rsidRDefault="007451B1" w:rsidP="007451B1">
      <w:pPr>
        <w:pStyle w:val="NormalBold"/>
      </w:pPr>
      <w:r w:rsidRPr="00192F4C">
        <w:rPr>
          <w:rStyle w:val="HideTWBExt"/>
          <w:color w:val="auto"/>
        </w:rPr>
        <w:t>&lt;Article&gt;</w:t>
      </w:r>
      <w:r w:rsidRPr="00192F4C">
        <w:t>2 cikk – 1 bekezdés – q b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8814949" w14:textId="77777777" w:rsidTr="00853619">
        <w:trPr>
          <w:trHeight w:hRule="exact" w:val="240"/>
          <w:jc w:val="center"/>
        </w:trPr>
        <w:tc>
          <w:tcPr>
            <w:tcW w:w="9752" w:type="dxa"/>
            <w:gridSpan w:val="2"/>
          </w:tcPr>
          <w:p w14:paraId="4526B1D6" w14:textId="77777777" w:rsidR="007451B1" w:rsidRPr="00192F4C" w:rsidRDefault="007451B1" w:rsidP="00853619"/>
        </w:tc>
      </w:tr>
      <w:tr w:rsidR="00651F01" w:rsidRPr="00192F4C" w14:paraId="23337B9A" w14:textId="77777777" w:rsidTr="00853619">
        <w:trPr>
          <w:trHeight w:val="240"/>
          <w:jc w:val="center"/>
        </w:trPr>
        <w:tc>
          <w:tcPr>
            <w:tcW w:w="4876" w:type="dxa"/>
          </w:tcPr>
          <w:p w14:paraId="12E580F7" w14:textId="77777777" w:rsidR="007451B1" w:rsidRPr="00192F4C" w:rsidRDefault="007451B1" w:rsidP="00853619">
            <w:pPr>
              <w:pStyle w:val="AmColumnHeading"/>
            </w:pPr>
            <w:r w:rsidRPr="00192F4C">
              <w:t>A Bizottság által javasolt szöveg</w:t>
            </w:r>
          </w:p>
        </w:tc>
        <w:tc>
          <w:tcPr>
            <w:tcW w:w="4876" w:type="dxa"/>
          </w:tcPr>
          <w:p w14:paraId="0991388F" w14:textId="77777777" w:rsidR="007451B1" w:rsidRPr="00192F4C" w:rsidRDefault="007451B1" w:rsidP="00853619">
            <w:pPr>
              <w:pStyle w:val="AmColumnHeading"/>
            </w:pPr>
            <w:r w:rsidRPr="00192F4C">
              <w:t>Módosítás</w:t>
            </w:r>
          </w:p>
        </w:tc>
      </w:tr>
      <w:tr w:rsidR="00651F01" w:rsidRPr="00192F4C" w14:paraId="4D87D89C" w14:textId="77777777" w:rsidTr="00853619">
        <w:trPr>
          <w:jc w:val="center"/>
        </w:trPr>
        <w:tc>
          <w:tcPr>
            <w:tcW w:w="4876" w:type="dxa"/>
          </w:tcPr>
          <w:p w14:paraId="09197886" w14:textId="77777777" w:rsidR="007451B1" w:rsidRPr="00192F4C" w:rsidRDefault="007451B1" w:rsidP="00853619">
            <w:pPr>
              <w:pStyle w:val="Normal6a"/>
            </w:pPr>
          </w:p>
        </w:tc>
        <w:tc>
          <w:tcPr>
            <w:tcW w:w="4876" w:type="dxa"/>
          </w:tcPr>
          <w:p w14:paraId="31315B49" w14:textId="77777777" w:rsidR="007451B1" w:rsidRPr="00192F4C" w:rsidRDefault="007451B1" w:rsidP="00853619">
            <w:pPr>
              <w:pStyle w:val="Normal6a"/>
            </w:pPr>
            <w:r w:rsidRPr="00192F4C">
              <w:rPr>
                <w:b/>
                <w:i/>
              </w:rPr>
              <w:t>qb)</w:t>
            </w:r>
            <w:r w:rsidRPr="00192F4C">
              <w:tab/>
            </w:r>
            <w:r w:rsidRPr="00192F4C">
              <w:rPr>
                <w:b/>
                <w:i/>
              </w:rPr>
              <w:t>„túlélő”: a 2011/93/EU irányelv 2. cikke (1) bekezdésének a) pontjában meghatározott olyan személy, aki gyermekek szexuális zaklatásával kapcsolatos bűncselekményeket szenvedett el;</w:t>
            </w:r>
          </w:p>
        </w:tc>
      </w:tr>
    </w:tbl>
    <w:p w14:paraId="6F8DB16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9DAFF34" w14:textId="77777777" w:rsidR="007451B1" w:rsidRPr="00192F4C" w:rsidRDefault="007451B1" w:rsidP="007451B1">
      <w:r w:rsidRPr="00192F4C">
        <w:rPr>
          <w:rStyle w:val="HideTWBExt"/>
          <w:color w:val="auto"/>
        </w:rPr>
        <w:t>&lt;/Amend&gt;</w:t>
      </w:r>
    </w:p>
    <w:p w14:paraId="79EECED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598</w:t>
      </w:r>
      <w:r w:rsidRPr="00192F4C">
        <w:rPr>
          <w:rStyle w:val="HideTWBExt"/>
          <w:color w:val="auto"/>
        </w:rPr>
        <w:t>&lt;/NumAm&gt;</w:t>
      </w:r>
    </w:p>
    <w:p w14:paraId="5981B7FD"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607C536D" w14:textId="77777777" w:rsidR="007451B1" w:rsidRPr="00192F4C" w:rsidRDefault="007451B1" w:rsidP="007451B1">
      <w:pPr>
        <w:pStyle w:val="NormalBold"/>
      </w:pPr>
      <w:r w:rsidRPr="00192F4C">
        <w:rPr>
          <w:rStyle w:val="HideTWBExt"/>
          <w:color w:val="auto"/>
        </w:rPr>
        <w:t>&lt;/RepeatBlock-By&gt;</w:t>
      </w:r>
    </w:p>
    <w:p w14:paraId="1C9979B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6DFBB72" w14:textId="77777777" w:rsidR="007451B1" w:rsidRPr="00192F4C" w:rsidRDefault="007451B1" w:rsidP="007451B1">
      <w:pPr>
        <w:pStyle w:val="NormalBold"/>
      </w:pPr>
      <w:r w:rsidRPr="00192F4C">
        <w:rPr>
          <w:rStyle w:val="HideTWBExt"/>
          <w:color w:val="auto"/>
        </w:rPr>
        <w:t>&lt;Article&gt;</w:t>
      </w:r>
      <w:r w:rsidRPr="00192F4C">
        <w:t>2 cikk – 1 bekezdés – s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06AFB4A" w14:textId="77777777" w:rsidTr="00853619">
        <w:trPr>
          <w:trHeight w:hRule="exact" w:val="240"/>
          <w:jc w:val="center"/>
        </w:trPr>
        <w:tc>
          <w:tcPr>
            <w:tcW w:w="9752" w:type="dxa"/>
            <w:gridSpan w:val="2"/>
          </w:tcPr>
          <w:p w14:paraId="1026ED51" w14:textId="77777777" w:rsidR="007451B1" w:rsidRPr="00192F4C" w:rsidRDefault="007451B1" w:rsidP="00853619"/>
        </w:tc>
      </w:tr>
      <w:tr w:rsidR="00651F01" w:rsidRPr="00192F4C" w14:paraId="286501EF" w14:textId="77777777" w:rsidTr="00853619">
        <w:trPr>
          <w:trHeight w:val="240"/>
          <w:jc w:val="center"/>
        </w:trPr>
        <w:tc>
          <w:tcPr>
            <w:tcW w:w="4876" w:type="dxa"/>
          </w:tcPr>
          <w:p w14:paraId="63372EEE" w14:textId="77777777" w:rsidR="007451B1" w:rsidRPr="00192F4C" w:rsidRDefault="007451B1" w:rsidP="00853619">
            <w:pPr>
              <w:pStyle w:val="AmColumnHeading"/>
            </w:pPr>
            <w:r w:rsidRPr="00192F4C">
              <w:t>A Bizottság által javasolt szöveg</w:t>
            </w:r>
          </w:p>
        </w:tc>
        <w:tc>
          <w:tcPr>
            <w:tcW w:w="4876" w:type="dxa"/>
          </w:tcPr>
          <w:p w14:paraId="571053A0" w14:textId="77777777" w:rsidR="007451B1" w:rsidRPr="00192F4C" w:rsidRDefault="007451B1" w:rsidP="00853619">
            <w:pPr>
              <w:pStyle w:val="AmColumnHeading"/>
            </w:pPr>
            <w:r w:rsidRPr="00192F4C">
              <w:t>Módosítás</w:t>
            </w:r>
          </w:p>
        </w:tc>
      </w:tr>
      <w:tr w:rsidR="00651F01" w:rsidRPr="00192F4C" w14:paraId="24853D49" w14:textId="77777777" w:rsidTr="00853619">
        <w:trPr>
          <w:jc w:val="center"/>
        </w:trPr>
        <w:tc>
          <w:tcPr>
            <w:tcW w:w="4876" w:type="dxa"/>
          </w:tcPr>
          <w:p w14:paraId="4607FB60" w14:textId="77777777" w:rsidR="007451B1" w:rsidRPr="00192F4C" w:rsidRDefault="007451B1" w:rsidP="00853619">
            <w:pPr>
              <w:pStyle w:val="Normal6a"/>
            </w:pPr>
            <w:r w:rsidRPr="00192F4C">
              <w:rPr>
                <w:b/>
                <w:i/>
              </w:rPr>
              <w:t>s)</w:t>
            </w:r>
            <w:r w:rsidRPr="00192F4C">
              <w:tab/>
            </w:r>
            <w:r w:rsidRPr="00192F4C">
              <w:rPr>
                <w:b/>
                <w:i/>
              </w:rPr>
              <w:t>„tartalmi adatok”: [a büntetőügybeli elektronikus bizonyítékokra vonatkozó, közlésre és megőrzésre kötelező európai határozatokról szóló (az elektronikus bizonyítékokról szóló rendelet)] (EU) …/… rendelet 2. cikkének 10. pontjában meghatározott adatok;</w:t>
            </w:r>
          </w:p>
        </w:tc>
        <w:tc>
          <w:tcPr>
            <w:tcW w:w="4876" w:type="dxa"/>
          </w:tcPr>
          <w:p w14:paraId="3B436BA4" w14:textId="77777777" w:rsidR="007451B1" w:rsidRPr="00192F4C" w:rsidRDefault="007451B1" w:rsidP="00853619">
            <w:pPr>
              <w:pStyle w:val="Normal6a"/>
            </w:pPr>
            <w:r w:rsidRPr="00192F4C">
              <w:rPr>
                <w:b/>
                <w:i/>
              </w:rPr>
              <w:t>törölve</w:t>
            </w:r>
          </w:p>
        </w:tc>
      </w:tr>
    </w:tbl>
    <w:p w14:paraId="268CD0A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32DFDFA" w14:textId="77777777" w:rsidR="007451B1" w:rsidRPr="00192F4C" w:rsidRDefault="007451B1" w:rsidP="007451B1">
      <w:r w:rsidRPr="00192F4C">
        <w:rPr>
          <w:rStyle w:val="HideTWBExt"/>
          <w:color w:val="auto"/>
        </w:rPr>
        <w:t>&lt;/Amend&gt;</w:t>
      </w:r>
    </w:p>
    <w:p w14:paraId="3D5A306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599</w:t>
      </w:r>
      <w:r w:rsidRPr="00192F4C">
        <w:rPr>
          <w:rStyle w:val="HideTWBExt"/>
          <w:color w:val="auto"/>
        </w:rPr>
        <w:t>&lt;/NumAm&gt;</w:t>
      </w:r>
    </w:p>
    <w:p w14:paraId="47FF46C4" w14:textId="77777777" w:rsidR="007451B1" w:rsidRPr="00192F4C" w:rsidRDefault="007451B1" w:rsidP="007451B1">
      <w:pPr>
        <w:pStyle w:val="NormalBold"/>
      </w:pPr>
      <w:r w:rsidRPr="00192F4C">
        <w:rPr>
          <w:rStyle w:val="HideTWBExt"/>
          <w:color w:val="auto"/>
        </w:rPr>
        <w:t>&lt;RepeatBlock-By&gt;&lt;Members&gt;</w:t>
      </w:r>
      <w:r w:rsidRPr="00192F4C">
        <w:t>Paul Tang, Alex Agius Saliba, Birgit Sippel</w:t>
      </w:r>
      <w:r w:rsidRPr="00192F4C">
        <w:rPr>
          <w:rStyle w:val="HideTWBExt"/>
          <w:color w:val="auto"/>
        </w:rPr>
        <w:t>&lt;/Members&gt;</w:t>
      </w:r>
    </w:p>
    <w:p w14:paraId="274AB043" w14:textId="77777777" w:rsidR="007451B1" w:rsidRPr="00192F4C" w:rsidRDefault="007451B1" w:rsidP="007451B1">
      <w:pPr>
        <w:pStyle w:val="NormalBold"/>
      </w:pPr>
      <w:r w:rsidRPr="00192F4C">
        <w:rPr>
          <w:rStyle w:val="HideTWBExt"/>
          <w:color w:val="auto"/>
        </w:rPr>
        <w:t>&lt;/RepeatBlock-By&gt;</w:t>
      </w:r>
    </w:p>
    <w:p w14:paraId="7758B2C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0CEB410" w14:textId="77777777" w:rsidR="007451B1" w:rsidRPr="00192F4C" w:rsidRDefault="007451B1" w:rsidP="007451B1">
      <w:pPr>
        <w:pStyle w:val="NormalBold"/>
      </w:pPr>
      <w:r w:rsidRPr="00192F4C">
        <w:rPr>
          <w:rStyle w:val="HideTWBExt"/>
          <w:color w:val="auto"/>
        </w:rPr>
        <w:t>&lt;Article&gt;</w:t>
      </w:r>
      <w:r w:rsidRPr="00192F4C">
        <w:t>2 cikk – 1 bekezdés – s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BA39610" w14:textId="77777777" w:rsidTr="00853619">
        <w:trPr>
          <w:trHeight w:hRule="exact" w:val="240"/>
          <w:jc w:val="center"/>
        </w:trPr>
        <w:tc>
          <w:tcPr>
            <w:tcW w:w="9752" w:type="dxa"/>
            <w:gridSpan w:val="2"/>
          </w:tcPr>
          <w:p w14:paraId="34DE9FC2" w14:textId="77777777" w:rsidR="007451B1" w:rsidRPr="00192F4C" w:rsidRDefault="007451B1" w:rsidP="00853619"/>
        </w:tc>
      </w:tr>
      <w:tr w:rsidR="00651F01" w:rsidRPr="00192F4C" w14:paraId="75A45BD9" w14:textId="77777777" w:rsidTr="00853619">
        <w:trPr>
          <w:trHeight w:val="240"/>
          <w:jc w:val="center"/>
        </w:trPr>
        <w:tc>
          <w:tcPr>
            <w:tcW w:w="4876" w:type="dxa"/>
          </w:tcPr>
          <w:p w14:paraId="2DC0D3AF" w14:textId="77777777" w:rsidR="007451B1" w:rsidRPr="00192F4C" w:rsidRDefault="007451B1" w:rsidP="00853619">
            <w:pPr>
              <w:pStyle w:val="AmColumnHeading"/>
            </w:pPr>
            <w:r w:rsidRPr="00192F4C">
              <w:t>A Bizottság által javasolt szöveg</w:t>
            </w:r>
          </w:p>
        </w:tc>
        <w:tc>
          <w:tcPr>
            <w:tcW w:w="4876" w:type="dxa"/>
          </w:tcPr>
          <w:p w14:paraId="59859B51" w14:textId="77777777" w:rsidR="007451B1" w:rsidRPr="00192F4C" w:rsidRDefault="007451B1" w:rsidP="00853619">
            <w:pPr>
              <w:pStyle w:val="AmColumnHeading"/>
            </w:pPr>
            <w:r w:rsidRPr="00192F4C">
              <w:t>Módosítás</w:t>
            </w:r>
          </w:p>
        </w:tc>
      </w:tr>
      <w:tr w:rsidR="00651F01" w:rsidRPr="00192F4C" w14:paraId="380AC2D9" w14:textId="77777777" w:rsidTr="00853619">
        <w:trPr>
          <w:jc w:val="center"/>
        </w:trPr>
        <w:tc>
          <w:tcPr>
            <w:tcW w:w="4876" w:type="dxa"/>
          </w:tcPr>
          <w:p w14:paraId="3D64837A" w14:textId="77777777" w:rsidR="007451B1" w:rsidRPr="00192F4C" w:rsidRDefault="007451B1" w:rsidP="00853619">
            <w:pPr>
              <w:pStyle w:val="Normal6a"/>
            </w:pPr>
            <w:r w:rsidRPr="00192F4C">
              <w:t>s)</w:t>
            </w:r>
            <w:r w:rsidRPr="00192F4C">
              <w:tab/>
              <w:t xml:space="preserve">„tartalmi adatok”: </w:t>
            </w:r>
            <w:r w:rsidRPr="00192F4C">
              <w:rPr>
                <w:b/>
                <w:bCs/>
                <w:i/>
                <w:iCs/>
              </w:rPr>
              <w:t>[a büntetőügybeli elektronikus bizonyítékokra vonatkozó, közlésre és megőrzésre kötelező európai határozatokról szóló (az elektronikus bizonyítékokról szóló rendelet)] (EU) …/… rendelet 2. cikkének 10. pontjában meghatározott adatok</w:t>
            </w:r>
            <w:r w:rsidRPr="00192F4C">
              <w:t>;</w:t>
            </w:r>
          </w:p>
        </w:tc>
        <w:tc>
          <w:tcPr>
            <w:tcW w:w="4876" w:type="dxa"/>
          </w:tcPr>
          <w:p w14:paraId="5414ABAC" w14:textId="77777777" w:rsidR="007451B1" w:rsidRPr="00192F4C" w:rsidRDefault="007451B1" w:rsidP="00853619">
            <w:pPr>
              <w:pStyle w:val="Normal6a"/>
            </w:pPr>
            <w:r w:rsidRPr="00192F4C">
              <w:t>s)</w:t>
            </w:r>
            <w:r w:rsidRPr="00192F4C">
              <w:tab/>
              <w:t xml:space="preserve">„tartalmi adatok”: </w:t>
            </w:r>
            <w:r w:rsidRPr="00192F4C">
              <w:rPr>
                <w:b/>
                <w:bCs/>
                <w:i/>
                <w:iCs/>
              </w:rPr>
              <w:t>digitális formátumú videók és képek</w:t>
            </w:r>
            <w:r w:rsidRPr="00192F4C">
              <w:t>;</w:t>
            </w:r>
          </w:p>
        </w:tc>
      </w:tr>
    </w:tbl>
    <w:p w14:paraId="0FE1BEC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25F7CE7" w14:textId="77777777" w:rsidR="007451B1" w:rsidRPr="00192F4C" w:rsidRDefault="007451B1" w:rsidP="007451B1">
      <w:r w:rsidRPr="00192F4C">
        <w:rPr>
          <w:rStyle w:val="HideTWBExt"/>
          <w:color w:val="auto"/>
        </w:rPr>
        <w:t>&lt;/Amend&gt;</w:t>
      </w:r>
    </w:p>
    <w:p w14:paraId="62110DD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600</w:t>
      </w:r>
      <w:r w:rsidRPr="00192F4C">
        <w:rPr>
          <w:rStyle w:val="HideTWBExt"/>
          <w:color w:val="auto"/>
        </w:rPr>
        <w:t>&lt;/NumAm&gt;</w:t>
      </w:r>
    </w:p>
    <w:p w14:paraId="434D3C76"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051553A9"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1E37373D"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474EE585"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38C7E84C"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6827824D" w14:textId="77777777" w:rsidR="007451B1" w:rsidRPr="00192F4C" w:rsidRDefault="007451B1" w:rsidP="007451B1">
      <w:pPr>
        <w:pStyle w:val="NormalBold"/>
      </w:pPr>
      <w:r w:rsidRPr="00192F4C">
        <w:rPr>
          <w:rStyle w:val="HideTWBExt"/>
          <w:color w:val="auto"/>
        </w:rPr>
        <w:t>&lt;/RepeatBlock-By&gt;</w:t>
      </w:r>
    </w:p>
    <w:p w14:paraId="4EBEA3E1"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2A1DBC3" w14:textId="77777777" w:rsidR="007451B1" w:rsidRPr="00192F4C" w:rsidRDefault="007451B1" w:rsidP="007451B1">
      <w:pPr>
        <w:pStyle w:val="NormalBold"/>
      </w:pPr>
      <w:r w:rsidRPr="00192F4C">
        <w:rPr>
          <w:rStyle w:val="HideTWBExt"/>
          <w:color w:val="auto"/>
        </w:rPr>
        <w:t>&lt;Article&gt;</w:t>
      </w:r>
      <w:r w:rsidRPr="00192F4C">
        <w:t>2 cikk – 1 bekezdés – s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8C63117" w14:textId="77777777" w:rsidTr="00853619">
        <w:trPr>
          <w:trHeight w:hRule="exact" w:val="240"/>
          <w:jc w:val="center"/>
        </w:trPr>
        <w:tc>
          <w:tcPr>
            <w:tcW w:w="9752" w:type="dxa"/>
            <w:gridSpan w:val="2"/>
          </w:tcPr>
          <w:p w14:paraId="16788655" w14:textId="77777777" w:rsidR="007451B1" w:rsidRPr="00192F4C" w:rsidRDefault="007451B1" w:rsidP="00853619"/>
        </w:tc>
      </w:tr>
      <w:tr w:rsidR="00651F01" w:rsidRPr="00192F4C" w14:paraId="29BB3A81" w14:textId="77777777" w:rsidTr="00853619">
        <w:trPr>
          <w:trHeight w:val="240"/>
          <w:jc w:val="center"/>
        </w:trPr>
        <w:tc>
          <w:tcPr>
            <w:tcW w:w="4876" w:type="dxa"/>
          </w:tcPr>
          <w:p w14:paraId="56561167" w14:textId="77777777" w:rsidR="007451B1" w:rsidRPr="00192F4C" w:rsidRDefault="007451B1" w:rsidP="00853619">
            <w:pPr>
              <w:pStyle w:val="AmColumnHeading"/>
            </w:pPr>
            <w:r w:rsidRPr="00192F4C">
              <w:t>A Bizottság által javasolt szöveg</w:t>
            </w:r>
          </w:p>
        </w:tc>
        <w:tc>
          <w:tcPr>
            <w:tcW w:w="4876" w:type="dxa"/>
          </w:tcPr>
          <w:p w14:paraId="3EE67249" w14:textId="77777777" w:rsidR="007451B1" w:rsidRPr="00192F4C" w:rsidRDefault="007451B1" w:rsidP="00853619">
            <w:pPr>
              <w:pStyle w:val="AmColumnHeading"/>
            </w:pPr>
            <w:r w:rsidRPr="00192F4C">
              <w:t>Módosítás</w:t>
            </w:r>
          </w:p>
        </w:tc>
      </w:tr>
      <w:tr w:rsidR="00651F01" w:rsidRPr="00192F4C" w14:paraId="6E02D205" w14:textId="77777777" w:rsidTr="00853619">
        <w:trPr>
          <w:jc w:val="center"/>
        </w:trPr>
        <w:tc>
          <w:tcPr>
            <w:tcW w:w="4876" w:type="dxa"/>
          </w:tcPr>
          <w:p w14:paraId="0EC0347E" w14:textId="77777777" w:rsidR="007451B1" w:rsidRPr="00192F4C" w:rsidRDefault="007451B1" w:rsidP="00853619">
            <w:pPr>
              <w:pStyle w:val="Normal6a"/>
            </w:pPr>
            <w:r w:rsidRPr="00192F4C">
              <w:t>s)</w:t>
            </w:r>
            <w:r w:rsidRPr="00192F4C">
              <w:tab/>
              <w:t xml:space="preserve">„tartalmi adatok”: </w:t>
            </w:r>
            <w:r w:rsidRPr="00192F4C">
              <w:rPr>
                <w:b/>
                <w:bCs/>
                <w:i/>
                <w:iCs/>
              </w:rPr>
              <w:t>[a büntetőügybeli elektronikus bizonyítékokra vonatkozó, közlésre és megőrzésre kötelező európai határozatokról szóló (az elektronikus bizonyítékokról szóló rendelet)] (EU) …/… rendelet 2. cikkének 10. pontjában meghatározott adatok</w:t>
            </w:r>
            <w:r w:rsidRPr="00192F4C">
              <w:t>;</w:t>
            </w:r>
          </w:p>
        </w:tc>
        <w:tc>
          <w:tcPr>
            <w:tcW w:w="4876" w:type="dxa"/>
          </w:tcPr>
          <w:p w14:paraId="7EAA8024" w14:textId="77777777" w:rsidR="007451B1" w:rsidRPr="00192F4C" w:rsidRDefault="007451B1" w:rsidP="00853619">
            <w:pPr>
              <w:pStyle w:val="Normal6a"/>
            </w:pPr>
            <w:r w:rsidRPr="00192F4C">
              <w:t>s)</w:t>
            </w:r>
            <w:r w:rsidRPr="00192F4C">
              <w:tab/>
              <w:t xml:space="preserve">„tartalmi adatok”: </w:t>
            </w:r>
            <w:r w:rsidRPr="00192F4C">
              <w:rPr>
                <w:b/>
                <w:bCs/>
                <w:i/>
                <w:iCs/>
              </w:rPr>
              <w:t>digitális formátumú videók és képek</w:t>
            </w:r>
            <w:r w:rsidRPr="00192F4C">
              <w:t>;</w:t>
            </w:r>
          </w:p>
        </w:tc>
      </w:tr>
    </w:tbl>
    <w:p w14:paraId="7D400E3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D6E2C53" w14:textId="77777777" w:rsidR="007451B1" w:rsidRPr="00192F4C" w:rsidRDefault="007451B1" w:rsidP="007451B1">
      <w:r w:rsidRPr="00192F4C">
        <w:rPr>
          <w:rStyle w:val="HideTWBExt"/>
          <w:color w:val="auto"/>
        </w:rPr>
        <w:t>&lt;/Amend&gt;</w:t>
      </w:r>
    </w:p>
    <w:p w14:paraId="272F0F2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601</w:t>
      </w:r>
      <w:r w:rsidRPr="00192F4C">
        <w:rPr>
          <w:rStyle w:val="HideTWBExt"/>
          <w:color w:val="auto"/>
        </w:rPr>
        <w:t>&lt;/NumAm&gt;</w:t>
      </w:r>
    </w:p>
    <w:p w14:paraId="5365B445"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7FC19820" w14:textId="77777777" w:rsidR="007451B1" w:rsidRPr="00192F4C" w:rsidRDefault="007451B1" w:rsidP="007451B1">
      <w:pPr>
        <w:pStyle w:val="NormalBold"/>
      </w:pPr>
      <w:r w:rsidRPr="00192F4C">
        <w:rPr>
          <w:rStyle w:val="HideTWBExt"/>
          <w:color w:val="auto"/>
        </w:rPr>
        <w:t>&lt;/RepeatBlock-By&gt;</w:t>
      </w:r>
    </w:p>
    <w:p w14:paraId="40F5F46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6AD8868" w14:textId="77777777" w:rsidR="007451B1" w:rsidRPr="00192F4C" w:rsidRDefault="007451B1" w:rsidP="007451B1">
      <w:pPr>
        <w:pStyle w:val="NormalBold"/>
      </w:pPr>
      <w:r w:rsidRPr="00192F4C">
        <w:rPr>
          <w:rStyle w:val="HideTWBExt"/>
          <w:color w:val="auto"/>
        </w:rPr>
        <w:t>&lt;Article&gt;</w:t>
      </w:r>
      <w:r w:rsidRPr="00192F4C">
        <w:t>2 cikk – 1 bekezdés – w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C92CEDD" w14:textId="77777777" w:rsidTr="00853619">
        <w:trPr>
          <w:trHeight w:hRule="exact" w:val="240"/>
          <w:jc w:val="center"/>
        </w:trPr>
        <w:tc>
          <w:tcPr>
            <w:tcW w:w="9752" w:type="dxa"/>
            <w:gridSpan w:val="2"/>
          </w:tcPr>
          <w:p w14:paraId="3A56BCB9" w14:textId="77777777" w:rsidR="007451B1" w:rsidRPr="00192F4C" w:rsidRDefault="007451B1" w:rsidP="00853619"/>
        </w:tc>
      </w:tr>
      <w:tr w:rsidR="00651F01" w:rsidRPr="00192F4C" w14:paraId="11CD4B0A" w14:textId="77777777" w:rsidTr="00853619">
        <w:trPr>
          <w:trHeight w:val="240"/>
          <w:jc w:val="center"/>
        </w:trPr>
        <w:tc>
          <w:tcPr>
            <w:tcW w:w="4876" w:type="dxa"/>
          </w:tcPr>
          <w:p w14:paraId="1716BCF8" w14:textId="77777777" w:rsidR="007451B1" w:rsidRPr="00192F4C" w:rsidRDefault="007451B1" w:rsidP="00853619">
            <w:pPr>
              <w:pStyle w:val="AmColumnHeading"/>
            </w:pPr>
            <w:r w:rsidRPr="00192F4C">
              <w:t>A Bizottság által javasolt szöveg</w:t>
            </w:r>
          </w:p>
        </w:tc>
        <w:tc>
          <w:tcPr>
            <w:tcW w:w="4876" w:type="dxa"/>
          </w:tcPr>
          <w:p w14:paraId="5E5C30E9" w14:textId="77777777" w:rsidR="007451B1" w:rsidRPr="00192F4C" w:rsidRDefault="007451B1" w:rsidP="00853619">
            <w:pPr>
              <w:pStyle w:val="AmColumnHeading"/>
            </w:pPr>
            <w:r w:rsidRPr="00192F4C">
              <w:t>Módosítás</w:t>
            </w:r>
          </w:p>
        </w:tc>
      </w:tr>
      <w:tr w:rsidR="00651F01" w:rsidRPr="00192F4C" w14:paraId="731E6F0D" w14:textId="77777777" w:rsidTr="00853619">
        <w:trPr>
          <w:jc w:val="center"/>
        </w:trPr>
        <w:tc>
          <w:tcPr>
            <w:tcW w:w="4876" w:type="dxa"/>
          </w:tcPr>
          <w:p w14:paraId="0BC483CC" w14:textId="77777777" w:rsidR="007451B1" w:rsidRPr="00192F4C" w:rsidRDefault="007451B1" w:rsidP="00853619">
            <w:pPr>
              <w:pStyle w:val="Normal6a"/>
            </w:pPr>
            <w:r w:rsidRPr="00192F4C">
              <w:t>w)</w:t>
            </w:r>
            <w:r w:rsidRPr="00192F4C">
              <w:tab/>
              <w:t>„székhely”: az információs társadalommal összefüggő releváns szolgáltatást nyújtó szolgáltató azon</w:t>
            </w:r>
            <w:r w:rsidRPr="00192F4C">
              <w:rPr>
                <w:b/>
                <w:bCs/>
                <w:i/>
                <w:iCs/>
              </w:rPr>
              <w:t xml:space="preserve"> központi irodája vagy bejegyzett</w:t>
            </w:r>
            <w:r w:rsidRPr="00192F4C">
              <w:t xml:space="preserve"> irodája, ahol az elsődleges pénzügyi feladatokat, valamint az operatív irányítást végzik.</w:t>
            </w:r>
          </w:p>
        </w:tc>
        <w:tc>
          <w:tcPr>
            <w:tcW w:w="4876" w:type="dxa"/>
          </w:tcPr>
          <w:p w14:paraId="0D00CF54" w14:textId="77777777" w:rsidR="007451B1" w:rsidRPr="00192F4C" w:rsidRDefault="007451B1" w:rsidP="00853619">
            <w:pPr>
              <w:pStyle w:val="Normal6a"/>
            </w:pPr>
            <w:r w:rsidRPr="00192F4C">
              <w:t>w)</w:t>
            </w:r>
            <w:r w:rsidRPr="00192F4C">
              <w:tab/>
              <w:t>„székhely”: az információs társadalommal összefüggő releváns szolgáltatást nyújtó szolgáltató azon bejegyzett irodája, ahol az elsődleges pénzügyi feladatokat, valamint az operatív irányítást végzik.</w:t>
            </w:r>
          </w:p>
        </w:tc>
      </w:tr>
    </w:tbl>
    <w:p w14:paraId="719745F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36546A4" w14:textId="77777777" w:rsidR="007451B1" w:rsidRPr="00192F4C" w:rsidRDefault="007451B1" w:rsidP="007451B1">
      <w:r w:rsidRPr="00192F4C">
        <w:rPr>
          <w:rStyle w:val="HideTWBExt"/>
          <w:color w:val="auto"/>
        </w:rPr>
        <w:t>&lt;/Amend&gt;</w:t>
      </w:r>
    </w:p>
    <w:p w14:paraId="460E6D4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602</w:t>
      </w:r>
      <w:r w:rsidRPr="00192F4C">
        <w:rPr>
          <w:rStyle w:val="HideTWBExt"/>
          <w:color w:val="auto"/>
        </w:rPr>
        <w:t>&lt;/NumAm&gt;</w:t>
      </w:r>
    </w:p>
    <w:p w14:paraId="3282A8CA" w14:textId="77777777" w:rsidR="007451B1" w:rsidRPr="00192F4C" w:rsidRDefault="007451B1" w:rsidP="007451B1">
      <w:pPr>
        <w:pStyle w:val="NormalBold"/>
      </w:pPr>
      <w:r w:rsidRPr="00192F4C">
        <w:rPr>
          <w:rStyle w:val="HideTWBExt"/>
          <w:color w:val="auto"/>
        </w:rPr>
        <w:t>&lt;RepeatBlock-By&gt;&lt;Members&gt;</w:t>
      </w:r>
      <w:r w:rsidRPr="00192F4C">
        <w:t>Loránt Vincze, Miriam Lexmann, François-Xavier Bellamy</w:t>
      </w:r>
      <w:r w:rsidRPr="00192F4C">
        <w:rPr>
          <w:rStyle w:val="HideTWBExt"/>
          <w:color w:val="auto"/>
        </w:rPr>
        <w:t>&lt;/Members&gt;</w:t>
      </w:r>
    </w:p>
    <w:p w14:paraId="5992141D" w14:textId="77777777" w:rsidR="007451B1" w:rsidRPr="00192F4C" w:rsidRDefault="007451B1" w:rsidP="007451B1">
      <w:pPr>
        <w:pStyle w:val="NormalBold"/>
      </w:pPr>
      <w:r w:rsidRPr="00192F4C">
        <w:rPr>
          <w:rStyle w:val="HideTWBExt"/>
          <w:color w:val="auto"/>
        </w:rPr>
        <w:t>&lt;/RepeatBlock-By&gt;</w:t>
      </w:r>
    </w:p>
    <w:p w14:paraId="541A885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8EDF383" w14:textId="77777777" w:rsidR="007451B1" w:rsidRPr="00192F4C" w:rsidRDefault="007451B1" w:rsidP="007451B1">
      <w:pPr>
        <w:pStyle w:val="NormalBold"/>
      </w:pPr>
      <w:r w:rsidRPr="00192F4C">
        <w:rPr>
          <w:rStyle w:val="HideTWBExt"/>
          <w:color w:val="auto"/>
        </w:rPr>
        <w:t>&lt;Article&gt;</w:t>
      </w:r>
      <w:r w:rsidRPr="00192F4C">
        <w:t>2 cikk – 1 bekezdés – w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FD7BC23" w14:textId="77777777" w:rsidTr="00853619">
        <w:trPr>
          <w:trHeight w:hRule="exact" w:val="240"/>
          <w:jc w:val="center"/>
        </w:trPr>
        <w:tc>
          <w:tcPr>
            <w:tcW w:w="9752" w:type="dxa"/>
            <w:gridSpan w:val="2"/>
          </w:tcPr>
          <w:p w14:paraId="7BA3A401" w14:textId="77777777" w:rsidR="007451B1" w:rsidRPr="00192F4C" w:rsidRDefault="007451B1" w:rsidP="00853619"/>
        </w:tc>
      </w:tr>
      <w:tr w:rsidR="00651F01" w:rsidRPr="00192F4C" w14:paraId="45EABCB1" w14:textId="77777777" w:rsidTr="00853619">
        <w:trPr>
          <w:trHeight w:val="240"/>
          <w:jc w:val="center"/>
        </w:trPr>
        <w:tc>
          <w:tcPr>
            <w:tcW w:w="4876" w:type="dxa"/>
          </w:tcPr>
          <w:p w14:paraId="22597BA2" w14:textId="77777777" w:rsidR="007451B1" w:rsidRPr="00192F4C" w:rsidRDefault="007451B1" w:rsidP="00853619">
            <w:pPr>
              <w:pStyle w:val="AmColumnHeading"/>
            </w:pPr>
            <w:r w:rsidRPr="00192F4C">
              <w:t>A Bizottság által javasolt szöveg</w:t>
            </w:r>
          </w:p>
        </w:tc>
        <w:tc>
          <w:tcPr>
            <w:tcW w:w="4876" w:type="dxa"/>
          </w:tcPr>
          <w:p w14:paraId="5DE8C56D" w14:textId="77777777" w:rsidR="007451B1" w:rsidRPr="00192F4C" w:rsidRDefault="007451B1" w:rsidP="00853619">
            <w:pPr>
              <w:pStyle w:val="AmColumnHeading"/>
            </w:pPr>
            <w:r w:rsidRPr="00192F4C">
              <w:t>Módosítás</w:t>
            </w:r>
          </w:p>
        </w:tc>
      </w:tr>
      <w:tr w:rsidR="00651F01" w:rsidRPr="00192F4C" w14:paraId="5182D3A6" w14:textId="77777777" w:rsidTr="00853619">
        <w:trPr>
          <w:jc w:val="center"/>
        </w:trPr>
        <w:tc>
          <w:tcPr>
            <w:tcW w:w="4876" w:type="dxa"/>
          </w:tcPr>
          <w:p w14:paraId="5955A0D3" w14:textId="77777777" w:rsidR="007451B1" w:rsidRPr="00192F4C" w:rsidRDefault="007451B1" w:rsidP="00853619">
            <w:pPr>
              <w:pStyle w:val="Normal6a"/>
            </w:pPr>
          </w:p>
        </w:tc>
        <w:tc>
          <w:tcPr>
            <w:tcW w:w="4876" w:type="dxa"/>
          </w:tcPr>
          <w:p w14:paraId="4507A647" w14:textId="77777777" w:rsidR="007451B1" w:rsidRPr="00192F4C" w:rsidRDefault="007451B1" w:rsidP="00853619">
            <w:pPr>
              <w:pStyle w:val="Normal6a"/>
            </w:pPr>
            <w:r w:rsidRPr="00192F4C">
              <w:rPr>
                <w:b/>
                <w:i/>
              </w:rPr>
              <w:t>wa)</w:t>
            </w:r>
            <w:r w:rsidRPr="00192F4C">
              <w:tab/>
            </w:r>
            <w:r w:rsidRPr="00192F4C">
              <w:rPr>
                <w:b/>
                <w:i/>
              </w:rPr>
              <w:t>„forróvonal-szolgálat”: olyan szervezet, amely a bűnüldöző szervek által biztosított bejelentési csatornáktól eltérő mechanizmust biztosít a nyilvánosságtól származó, névtelenül érkező panaszok fogadására a gyermekek állítólagos szexuális bántalmazását ábrázoló anyagokról és a gyermekek online szexuális kizsákmányolásáról, és amely megfelel az alábbi kritériumoknak; a) a saját tagállama hivatalosan elismeri a 2011/93/EU európai parlamenti és tanácsi irányelvben foglaltak szerint; b) alapító okiratában szereplő küldetése, hogy fellépjen a gyermekek szexuális zaklatását ábrázoló anyagok ellen; valamint c) elismert és jól működő nemzetközi hálózat része;</w:t>
            </w:r>
          </w:p>
        </w:tc>
      </w:tr>
    </w:tbl>
    <w:p w14:paraId="22FE69B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5294B5F" w14:textId="77777777" w:rsidR="007451B1" w:rsidRPr="00192F4C" w:rsidRDefault="007451B1" w:rsidP="007451B1">
      <w:r w:rsidRPr="00192F4C">
        <w:rPr>
          <w:rStyle w:val="HideTWBExt"/>
          <w:color w:val="auto"/>
        </w:rPr>
        <w:t>&lt;/Amend&gt;</w:t>
      </w:r>
    </w:p>
    <w:p w14:paraId="44272A8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603</w:t>
      </w:r>
      <w:r w:rsidRPr="00192F4C">
        <w:rPr>
          <w:rStyle w:val="HideTWBExt"/>
          <w:color w:val="auto"/>
        </w:rPr>
        <w:t>&lt;/NumAm&gt;</w:t>
      </w:r>
    </w:p>
    <w:p w14:paraId="2D97CA93" w14:textId="77777777" w:rsidR="007451B1" w:rsidRPr="00192F4C" w:rsidRDefault="007451B1" w:rsidP="007451B1">
      <w:pPr>
        <w:pStyle w:val="NormalBold"/>
      </w:pPr>
      <w:r w:rsidRPr="00192F4C">
        <w:rPr>
          <w:rStyle w:val="HideTWBExt"/>
          <w:color w:val="auto"/>
        </w:rPr>
        <w:t>&lt;RepeatBlock-By&gt;&lt;Members&gt;</w:t>
      </w:r>
      <w:r w:rsidRPr="00192F4C">
        <w:t>Lucia Ďuriš Nicholsonová, Fabienne Keller</w:t>
      </w:r>
      <w:r w:rsidRPr="00192F4C">
        <w:rPr>
          <w:rStyle w:val="HideTWBExt"/>
          <w:color w:val="auto"/>
        </w:rPr>
        <w:t>&lt;/Members&gt;</w:t>
      </w:r>
    </w:p>
    <w:p w14:paraId="33432618" w14:textId="77777777" w:rsidR="007451B1" w:rsidRPr="00192F4C" w:rsidRDefault="007451B1" w:rsidP="007451B1">
      <w:pPr>
        <w:pStyle w:val="NormalBold"/>
      </w:pPr>
      <w:r w:rsidRPr="00192F4C">
        <w:rPr>
          <w:rStyle w:val="HideTWBExt"/>
          <w:color w:val="auto"/>
        </w:rPr>
        <w:t>&lt;/RepeatBlock-By&gt;</w:t>
      </w:r>
    </w:p>
    <w:p w14:paraId="32194581"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E8C3717" w14:textId="77777777" w:rsidR="007451B1" w:rsidRPr="00192F4C" w:rsidRDefault="007451B1" w:rsidP="007451B1">
      <w:pPr>
        <w:pStyle w:val="NormalBold"/>
      </w:pPr>
      <w:r w:rsidRPr="00192F4C">
        <w:rPr>
          <w:rStyle w:val="HideTWBExt"/>
          <w:color w:val="auto"/>
        </w:rPr>
        <w:t>&lt;Article&gt;</w:t>
      </w:r>
      <w:r w:rsidRPr="00192F4C">
        <w:t>2 cikk – 1 bekezdés – w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EA4E3C6" w14:textId="77777777" w:rsidTr="00853619">
        <w:trPr>
          <w:trHeight w:hRule="exact" w:val="240"/>
          <w:jc w:val="center"/>
        </w:trPr>
        <w:tc>
          <w:tcPr>
            <w:tcW w:w="9752" w:type="dxa"/>
            <w:gridSpan w:val="2"/>
          </w:tcPr>
          <w:p w14:paraId="342A1CF0" w14:textId="77777777" w:rsidR="007451B1" w:rsidRPr="00192F4C" w:rsidRDefault="007451B1" w:rsidP="00853619"/>
        </w:tc>
      </w:tr>
      <w:tr w:rsidR="00651F01" w:rsidRPr="00192F4C" w14:paraId="4E631067" w14:textId="77777777" w:rsidTr="00853619">
        <w:trPr>
          <w:trHeight w:val="240"/>
          <w:jc w:val="center"/>
        </w:trPr>
        <w:tc>
          <w:tcPr>
            <w:tcW w:w="4876" w:type="dxa"/>
          </w:tcPr>
          <w:p w14:paraId="26C312CD" w14:textId="77777777" w:rsidR="007451B1" w:rsidRPr="00192F4C" w:rsidRDefault="007451B1" w:rsidP="00853619">
            <w:pPr>
              <w:pStyle w:val="AmColumnHeading"/>
            </w:pPr>
            <w:r w:rsidRPr="00192F4C">
              <w:t>A Bizottság által javasolt szöveg</w:t>
            </w:r>
          </w:p>
        </w:tc>
        <w:tc>
          <w:tcPr>
            <w:tcW w:w="4876" w:type="dxa"/>
          </w:tcPr>
          <w:p w14:paraId="24B4FD38" w14:textId="77777777" w:rsidR="007451B1" w:rsidRPr="00192F4C" w:rsidRDefault="007451B1" w:rsidP="00853619">
            <w:pPr>
              <w:pStyle w:val="AmColumnHeading"/>
            </w:pPr>
            <w:r w:rsidRPr="00192F4C">
              <w:t>Módosítás</w:t>
            </w:r>
          </w:p>
        </w:tc>
      </w:tr>
      <w:tr w:rsidR="00651F01" w:rsidRPr="00192F4C" w14:paraId="69D779E0" w14:textId="77777777" w:rsidTr="00853619">
        <w:trPr>
          <w:jc w:val="center"/>
        </w:trPr>
        <w:tc>
          <w:tcPr>
            <w:tcW w:w="4876" w:type="dxa"/>
          </w:tcPr>
          <w:p w14:paraId="49792F10" w14:textId="77777777" w:rsidR="007451B1" w:rsidRPr="00192F4C" w:rsidRDefault="007451B1" w:rsidP="00853619">
            <w:pPr>
              <w:pStyle w:val="Normal6a"/>
            </w:pPr>
          </w:p>
        </w:tc>
        <w:tc>
          <w:tcPr>
            <w:tcW w:w="4876" w:type="dxa"/>
          </w:tcPr>
          <w:p w14:paraId="490F4504" w14:textId="77777777" w:rsidR="007451B1" w:rsidRPr="00192F4C" w:rsidRDefault="007451B1" w:rsidP="00853619">
            <w:pPr>
              <w:pStyle w:val="Normal6a"/>
            </w:pPr>
            <w:r w:rsidRPr="00192F4C">
              <w:rPr>
                <w:b/>
                <w:i/>
              </w:rPr>
              <w:t>wa)</w:t>
            </w:r>
            <w:r w:rsidRPr="00192F4C">
              <w:tab/>
            </w:r>
            <w:r w:rsidRPr="00192F4C">
              <w:rPr>
                <w:b/>
                <w:i/>
              </w:rPr>
              <w:t>„forródrótszolgálat”: olyan szervezet, amely a bűnüldöző szervek által biztosított bejelentési csatornáktól eltérő mechanizmust biztosít a nyilvánosságtól származó, névtelenül érkező információk fogadására a gyermekek potenciális szexuális bántalmazását ábrázoló anyagokról és a gyermekek online szexuális kizsákmányolásáról, és amelyet a székhely szerinti tagállam hivatalosan elismer, a 2011/93/EU európai parlamenti és tanácsi irányelvben foglaltak szerint és amely alapszabályában célul tűzi ki a gyermekek szexuális bántalmazását ábrázoló anyagok elleni küzdelmet;</w:t>
            </w:r>
          </w:p>
        </w:tc>
      </w:tr>
    </w:tbl>
    <w:p w14:paraId="0A6B74E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7704BF5" w14:textId="77777777" w:rsidR="007451B1" w:rsidRPr="00192F4C" w:rsidRDefault="007451B1" w:rsidP="007451B1">
      <w:r w:rsidRPr="00192F4C">
        <w:rPr>
          <w:rStyle w:val="HideTWBExt"/>
          <w:color w:val="auto"/>
        </w:rPr>
        <w:t>&lt;/Amend&gt;</w:t>
      </w:r>
    </w:p>
    <w:p w14:paraId="0F7AB0E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604</w:t>
      </w:r>
      <w:r w:rsidRPr="00192F4C">
        <w:rPr>
          <w:rStyle w:val="HideTWBExt"/>
          <w:color w:val="auto"/>
        </w:rPr>
        <w:t>&lt;/NumAm&gt;</w:t>
      </w:r>
    </w:p>
    <w:p w14:paraId="70E1DA65" w14:textId="77777777" w:rsidR="007451B1" w:rsidRPr="00192F4C" w:rsidRDefault="007451B1" w:rsidP="007451B1">
      <w:pPr>
        <w:pStyle w:val="NormalBold"/>
      </w:pPr>
      <w:r w:rsidRPr="00192F4C">
        <w:rPr>
          <w:rStyle w:val="HideTWBExt"/>
          <w:color w:val="auto"/>
        </w:rPr>
        <w:t>&lt;RepeatBlock-By&gt;&lt;Members&gt;</w:t>
      </w:r>
      <w:r w:rsidRPr="00192F4C">
        <w:t>Annalisa Tardino</w:t>
      </w:r>
      <w:r w:rsidRPr="00192F4C">
        <w:rPr>
          <w:rStyle w:val="HideTWBExt"/>
          <w:color w:val="auto"/>
        </w:rPr>
        <w:t>&lt;/Members&gt;</w:t>
      </w:r>
    </w:p>
    <w:p w14:paraId="23844948" w14:textId="77777777" w:rsidR="007451B1" w:rsidRPr="00192F4C" w:rsidRDefault="007451B1" w:rsidP="007451B1">
      <w:pPr>
        <w:pStyle w:val="NormalBold"/>
      </w:pPr>
      <w:r w:rsidRPr="00192F4C">
        <w:rPr>
          <w:rStyle w:val="HideTWBExt"/>
          <w:color w:val="auto"/>
        </w:rPr>
        <w:t>&lt;/RepeatBlock-By&gt;</w:t>
      </w:r>
    </w:p>
    <w:p w14:paraId="24FC1AE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6A1289E" w14:textId="77777777" w:rsidR="007451B1" w:rsidRPr="00192F4C" w:rsidRDefault="007451B1" w:rsidP="007451B1">
      <w:pPr>
        <w:pStyle w:val="NormalBold"/>
      </w:pPr>
      <w:r w:rsidRPr="00192F4C">
        <w:rPr>
          <w:rStyle w:val="HideTWBExt"/>
          <w:color w:val="auto"/>
        </w:rPr>
        <w:t>&lt;Article&gt;</w:t>
      </w:r>
      <w:r w:rsidRPr="00192F4C">
        <w:t>2 cikk – 1 bekezdés – w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1435A89" w14:textId="77777777" w:rsidTr="00853619">
        <w:trPr>
          <w:trHeight w:hRule="exact" w:val="240"/>
          <w:jc w:val="center"/>
        </w:trPr>
        <w:tc>
          <w:tcPr>
            <w:tcW w:w="9752" w:type="dxa"/>
            <w:gridSpan w:val="2"/>
          </w:tcPr>
          <w:p w14:paraId="1FA03CA5" w14:textId="77777777" w:rsidR="007451B1" w:rsidRPr="00192F4C" w:rsidRDefault="007451B1" w:rsidP="00853619"/>
        </w:tc>
      </w:tr>
      <w:tr w:rsidR="00651F01" w:rsidRPr="00192F4C" w14:paraId="4A4C6C63" w14:textId="77777777" w:rsidTr="00853619">
        <w:trPr>
          <w:trHeight w:val="240"/>
          <w:jc w:val="center"/>
        </w:trPr>
        <w:tc>
          <w:tcPr>
            <w:tcW w:w="4876" w:type="dxa"/>
          </w:tcPr>
          <w:p w14:paraId="6FF51661" w14:textId="77777777" w:rsidR="007451B1" w:rsidRPr="00192F4C" w:rsidRDefault="007451B1" w:rsidP="00853619">
            <w:pPr>
              <w:pStyle w:val="AmColumnHeading"/>
            </w:pPr>
            <w:r w:rsidRPr="00192F4C">
              <w:t>A Bizottság által javasolt szöveg</w:t>
            </w:r>
          </w:p>
        </w:tc>
        <w:tc>
          <w:tcPr>
            <w:tcW w:w="4876" w:type="dxa"/>
          </w:tcPr>
          <w:p w14:paraId="2868748F" w14:textId="77777777" w:rsidR="007451B1" w:rsidRPr="00192F4C" w:rsidRDefault="007451B1" w:rsidP="00853619">
            <w:pPr>
              <w:pStyle w:val="AmColumnHeading"/>
            </w:pPr>
            <w:r w:rsidRPr="00192F4C">
              <w:t>Módosítás</w:t>
            </w:r>
          </w:p>
        </w:tc>
      </w:tr>
      <w:tr w:rsidR="00651F01" w:rsidRPr="00192F4C" w14:paraId="67C1A83E" w14:textId="77777777" w:rsidTr="00853619">
        <w:trPr>
          <w:jc w:val="center"/>
        </w:trPr>
        <w:tc>
          <w:tcPr>
            <w:tcW w:w="4876" w:type="dxa"/>
          </w:tcPr>
          <w:p w14:paraId="70E6F504" w14:textId="77777777" w:rsidR="007451B1" w:rsidRPr="00192F4C" w:rsidRDefault="007451B1" w:rsidP="00853619">
            <w:pPr>
              <w:pStyle w:val="Normal6a"/>
            </w:pPr>
          </w:p>
        </w:tc>
        <w:tc>
          <w:tcPr>
            <w:tcW w:w="4876" w:type="dxa"/>
          </w:tcPr>
          <w:p w14:paraId="67529F99" w14:textId="77777777" w:rsidR="007451B1" w:rsidRPr="00192F4C" w:rsidRDefault="007451B1" w:rsidP="00853619">
            <w:pPr>
              <w:pStyle w:val="Normal6a"/>
            </w:pPr>
            <w:r w:rsidRPr="00192F4C">
              <w:rPr>
                <w:b/>
                <w:i/>
              </w:rPr>
              <w:t>wa)</w:t>
            </w:r>
            <w:r w:rsidRPr="00192F4C">
              <w:tab/>
            </w:r>
            <w:r w:rsidRPr="00192F4C">
              <w:rPr>
                <w:b/>
                <w:i/>
              </w:rPr>
              <w:t>„áldozat”: olyan kiskorú, akivel szemben gyermekek szexuális zaklatásával kapcsolatos bűncselekményeket követtek el, beleértve a saját készítésű anyagok beleegyezés nélküli terjesztését is. Az áldozatok e rendeletben felsorolt jogainak gyakorlása szempontjából a jogi képviselők áldozatnak tekintendők.</w:t>
            </w:r>
          </w:p>
        </w:tc>
      </w:tr>
    </w:tbl>
    <w:p w14:paraId="0B602F7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4089829" w14:textId="77777777" w:rsidR="007451B1" w:rsidRPr="00192F4C" w:rsidRDefault="007451B1" w:rsidP="007451B1">
      <w:r w:rsidRPr="00192F4C">
        <w:rPr>
          <w:rStyle w:val="HideTWBExt"/>
          <w:color w:val="auto"/>
        </w:rPr>
        <w:t>&lt;/Amend&gt;</w:t>
      </w:r>
    </w:p>
    <w:p w14:paraId="14DC84D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605</w:t>
      </w:r>
      <w:r w:rsidRPr="00192F4C">
        <w:rPr>
          <w:rStyle w:val="HideTWBExt"/>
          <w:color w:val="auto"/>
        </w:rPr>
        <w:t>&lt;/NumAm&gt;</w:t>
      </w:r>
    </w:p>
    <w:p w14:paraId="6AE0EA25" w14:textId="77777777" w:rsidR="007451B1" w:rsidRPr="00192F4C" w:rsidRDefault="007451B1" w:rsidP="007451B1">
      <w:pPr>
        <w:pStyle w:val="NormalBold"/>
      </w:pPr>
      <w:r w:rsidRPr="00192F4C">
        <w:rPr>
          <w:rStyle w:val="HideTWBExt"/>
          <w:color w:val="auto"/>
        </w:rPr>
        <w:t>&lt;RepeatBlock-By&gt;&lt;Members&gt;</w:t>
      </w:r>
      <w:r w:rsidRPr="00192F4C">
        <w:t>Paul Tang, Alex Agius Saliba, Birgit Sippel</w:t>
      </w:r>
      <w:r w:rsidRPr="00192F4C">
        <w:rPr>
          <w:rStyle w:val="HideTWBExt"/>
          <w:color w:val="auto"/>
        </w:rPr>
        <w:t>&lt;/Members&gt;</w:t>
      </w:r>
    </w:p>
    <w:p w14:paraId="51837691" w14:textId="77777777" w:rsidR="007451B1" w:rsidRPr="00192F4C" w:rsidRDefault="007451B1" w:rsidP="007451B1">
      <w:pPr>
        <w:pStyle w:val="NormalBold"/>
      </w:pPr>
      <w:r w:rsidRPr="00192F4C">
        <w:rPr>
          <w:rStyle w:val="HideTWBExt"/>
          <w:color w:val="auto"/>
        </w:rPr>
        <w:t>&lt;/RepeatBlock-By&gt;</w:t>
      </w:r>
    </w:p>
    <w:p w14:paraId="3B686C8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0180DF9" w14:textId="77777777" w:rsidR="007451B1" w:rsidRPr="00192F4C" w:rsidRDefault="007451B1" w:rsidP="007451B1">
      <w:pPr>
        <w:pStyle w:val="NormalBold"/>
      </w:pPr>
      <w:r w:rsidRPr="00192F4C">
        <w:rPr>
          <w:rStyle w:val="HideTWBExt"/>
          <w:color w:val="auto"/>
        </w:rPr>
        <w:t>&lt;Article&gt;</w:t>
      </w:r>
      <w:r w:rsidRPr="00192F4C">
        <w:t>2 cikk – 1 bekezdés – w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3A187F6" w14:textId="77777777" w:rsidTr="00853619">
        <w:trPr>
          <w:trHeight w:hRule="exact" w:val="240"/>
          <w:jc w:val="center"/>
        </w:trPr>
        <w:tc>
          <w:tcPr>
            <w:tcW w:w="9752" w:type="dxa"/>
            <w:gridSpan w:val="2"/>
          </w:tcPr>
          <w:p w14:paraId="25DCD343" w14:textId="77777777" w:rsidR="007451B1" w:rsidRPr="00192F4C" w:rsidRDefault="007451B1" w:rsidP="00853619"/>
        </w:tc>
      </w:tr>
      <w:tr w:rsidR="00651F01" w:rsidRPr="00192F4C" w14:paraId="0E296AC8" w14:textId="77777777" w:rsidTr="00853619">
        <w:trPr>
          <w:trHeight w:val="240"/>
          <w:jc w:val="center"/>
        </w:trPr>
        <w:tc>
          <w:tcPr>
            <w:tcW w:w="4876" w:type="dxa"/>
          </w:tcPr>
          <w:p w14:paraId="06E99AF3" w14:textId="77777777" w:rsidR="007451B1" w:rsidRPr="00192F4C" w:rsidRDefault="007451B1" w:rsidP="00853619">
            <w:pPr>
              <w:pStyle w:val="AmColumnHeading"/>
            </w:pPr>
            <w:r w:rsidRPr="00192F4C">
              <w:t>A Bizottság által javasolt szöveg</w:t>
            </w:r>
          </w:p>
        </w:tc>
        <w:tc>
          <w:tcPr>
            <w:tcW w:w="4876" w:type="dxa"/>
          </w:tcPr>
          <w:p w14:paraId="4AEA00B1" w14:textId="77777777" w:rsidR="007451B1" w:rsidRPr="00192F4C" w:rsidRDefault="007451B1" w:rsidP="00853619">
            <w:pPr>
              <w:pStyle w:val="AmColumnHeading"/>
            </w:pPr>
            <w:r w:rsidRPr="00192F4C">
              <w:t>Módosítás</w:t>
            </w:r>
          </w:p>
        </w:tc>
      </w:tr>
      <w:tr w:rsidR="00651F01" w:rsidRPr="00192F4C" w14:paraId="3218B919" w14:textId="77777777" w:rsidTr="00853619">
        <w:trPr>
          <w:jc w:val="center"/>
        </w:trPr>
        <w:tc>
          <w:tcPr>
            <w:tcW w:w="4876" w:type="dxa"/>
          </w:tcPr>
          <w:p w14:paraId="65F24462" w14:textId="77777777" w:rsidR="007451B1" w:rsidRPr="00192F4C" w:rsidRDefault="007451B1" w:rsidP="00853619">
            <w:pPr>
              <w:pStyle w:val="Normal6a"/>
            </w:pPr>
          </w:p>
        </w:tc>
        <w:tc>
          <w:tcPr>
            <w:tcW w:w="4876" w:type="dxa"/>
          </w:tcPr>
          <w:p w14:paraId="1A36599E" w14:textId="77777777" w:rsidR="007451B1" w:rsidRPr="00192F4C" w:rsidRDefault="007451B1" w:rsidP="00853619">
            <w:pPr>
              <w:pStyle w:val="Normal6a"/>
            </w:pPr>
            <w:r w:rsidRPr="00192F4C">
              <w:rPr>
                <w:b/>
                <w:i/>
              </w:rPr>
              <w:t>wa)</w:t>
            </w:r>
            <w:r w:rsidRPr="00192F4C">
              <w:tab/>
            </w:r>
            <w:r w:rsidRPr="00192F4C">
              <w:rPr>
                <w:b/>
                <w:i/>
              </w:rPr>
              <w:t>„forródrót-szolgálat”: a bűnüldöző hatóságok által biztosított bejelentési csatornáktól eltérő, valamely tagállam által hivatalosan elismert szervezet, amelynek célja, hogy névtelen panaszokat fogadjon az áldozatoktól és a nyilvánosságtól a gyermekek állítólagos szexuális zaklatásával kapcsolatban;</w:t>
            </w:r>
          </w:p>
        </w:tc>
      </w:tr>
    </w:tbl>
    <w:p w14:paraId="7981BE7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175830D" w14:textId="77777777" w:rsidR="007451B1" w:rsidRPr="00192F4C" w:rsidRDefault="007451B1" w:rsidP="007451B1">
      <w:r w:rsidRPr="00192F4C">
        <w:rPr>
          <w:rStyle w:val="HideTWBExt"/>
          <w:color w:val="auto"/>
        </w:rPr>
        <w:t>&lt;/Amend&gt;</w:t>
      </w:r>
    </w:p>
    <w:p w14:paraId="3AD59E3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606</w:t>
      </w:r>
      <w:r w:rsidRPr="00192F4C">
        <w:rPr>
          <w:rStyle w:val="HideTWBExt"/>
          <w:color w:val="auto"/>
        </w:rPr>
        <w:t>&lt;/NumAm&gt;</w:t>
      </w:r>
    </w:p>
    <w:p w14:paraId="302417E0" w14:textId="77777777" w:rsidR="007451B1" w:rsidRPr="00192F4C" w:rsidRDefault="007451B1" w:rsidP="007451B1">
      <w:pPr>
        <w:pStyle w:val="NormalBold"/>
      </w:pPr>
      <w:r w:rsidRPr="00192F4C">
        <w:rPr>
          <w:rStyle w:val="HideTWBExt"/>
          <w:color w:val="auto"/>
        </w:rPr>
        <w:t>&lt;RepeatBlock-By&gt;&lt;Members&gt;</w:t>
      </w:r>
      <w:r w:rsidRPr="00192F4C">
        <w:t>Vincenzo Sofo, Jadwiga Wiśniewska</w:t>
      </w:r>
      <w:r w:rsidRPr="00192F4C">
        <w:rPr>
          <w:rStyle w:val="HideTWBExt"/>
          <w:color w:val="auto"/>
        </w:rPr>
        <w:t>&lt;/Members&gt;</w:t>
      </w:r>
    </w:p>
    <w:p w14:paraId="73B4A910" w14:textId="77777777" w:rsidR="007451B1" w:rsidRPr="00192F4C" w:rsidRDefault="007451B1" w:rsidP="007451B1">
      <w:pPr>
        <w:pStyle w:val="NormalBold"/>
      </w:pPr>
      <w:r w:rsidRPr="00192F4C">
        <w:rPr>
          <w:rStyle w:val="HideTWBExt"/>
          <w:color w:val="auto"/>
        </w:rPr>
        <w:t>&lt;/RepeatBlock-By&gt;</w:t>
      </w:r>
    </w:p>
    <w:p w14:paraId="74C6CFF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A24E1AB" w14:textId="77777777" w:rsidR="007451B1" w:rsidRPr="00192F4C" w:rsidRDefault="007451B1" w:rsidP="007451B1">
      <w:pPr>
        <w:pStyle w:val="NormalBold"/>
      </w:pPr>
      <w:r w:rsidRPr="00192F4C">
        <w:rPr>
          <w:rStyle w:val="HideTWBExt"/>
          <w:color w:val="auto"/>
        </w:rPr>
        <w:t>&lt;Article&gt;</w:t>
      </w:r>
      <w:r w:rsidRPr="00192F4C">
        <w:t>2 cikk – 1 bekezdés – w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8EC49D3" w14:textId="77777777" w:rsidTr="00853619">
        <w:trPr>
          <w:trHeight w:hRule="exact" w:val="240"/>
          <w:jc w:val="center"/>
        </w:trPr>
        <w:tc>
          <w:tcPr>
            <w:tcW w:w="9752" w:type="dxa"/>
            <w:gridSpan w:val="2"/>
          </w:tcPr>
          <w:p w14:paraId="43F213BE" w14:textId="77777777" w:rsidR="007451B1" w:rsidRPr="00192F4C" w:rsidRDefault="007451B1" w:rsidP="00853619"/>
        </w:tc>
      </w:tr>
      <w:tr w:rsidR="00651F01" w:rsidRPr="00192F4C" w14:paraId="4BA4C01B" w14:textId="77777777" w:rsidTr="00853619">
        <w:trPr>
          <w:trHeight w:val="240"/>
          <w:jc w:val="center"/>
        </w:trPr>
        <w:tc>
          <w:tcPr>
            <w:tcW w:w="4876" w:type="dxa"/>
          </w:tcPr>
          <w:p w14:paraId="5BD8E969" w14:textId="77777777" w:rsidR="007451B1" w:rsidRPr="00192F4C" w:rsidRDefault="007451B1" w:rsidP="00853619">
            <w:pPr>
              <w:pStyle w:val="AmColumnHeading"/>
            </w:pPr>
            <w:r w:rsidRPr="00192F4C">
              <w:t>A Bizottság által javasolt szöveg</w:t>
            </w:r>
          </w:p>
        </w:tc>
        <w:tc>
          <w:tcPr>
            <w:tcW w:w="4876" w:type="dxa"/>
          </w:tcPr>
          <w:p w14:paraId="2B7F3F1B" w14:textId="77777777" w:rsidR="007451B1" w:rsidRPr="00192F4C" w:rsidRDefault="007451B1" w:rsidP="00853619">
            <w:pPr>
              <w:pStyle w:val="AmColumnHeading"/>
            </w:pPr>
            <w:r w:rsidRPr="00192F4C">
              <w:t>Módosítás</w:t>
            </w:r>
          </w:p>
        </w:tc>
      </w:tr>
      <w:tr w:rsidR="00651F01" w:rsidRPr="00192F4C" w14:paraId="3DFD1FBA" w14:textId="77777777" w:rsidTr="00853619">
        <w:trPr>
          <w:jc w:val="center"/>
        </w:trPr>
        <w:tc>
          <w:tcPr>
            <w:tcW w:w="4876" w:type="dxa"/>
          </w:tcPr>
          <w:p w14:paraId="0A6AA8B9" w14:textId="77777777" w:rsidR="007451B1" w:rsidRPr="00192F4C" w:rsidRDefault="007451B1" w:rsidP="00853619">
            <w:pPr>
              <w:pStyle w:val="Normal6a"/>
            </w:pPr>
          </w:p>
        </w:tc>
        <w:tc>
          <w:tcPr>
            <w:tcW w:w="4876" w:type="dxa"/>
          </w:tcPr>
          <w:p w14:paraId="38D77DAD" w14:textId="77777777" w:rsidR="007451B1" w:rsidRPr="00192F4C" w:rsidRDefault="007451B1" w:rsidP="00853619">
            <w:pPr>
              <w:pStyle w:val="Normal6a"/>
            </w:pPr>
            <w:r w:rsidRPr="00192F4C">
              <w:rPr>
                <w:b/>
                <w:i/>
              </w:rPr>
              <w:t>wa)</w:t>
            </w:r>
            <w:r w:rsidRPr="00192F4C">
              <w:tab/>
            </w:r>
            <w:r w:rsidRPr="00192F4C">
              <w:rPr>
                <w:b/>
                <w:i/>
              </w:rPr>
              <w:t>„online keresőprogram”: az (EU) 2022/2065 rendelet 3. cikkének j) pontjában meghatározott közvetítő szolgáltatás;</w:t>
            </w:r>
          </w:p>
        </w:tc>
      </w:tr>
    </w:tbl>
    <w:p w14:paraId="32B7002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18DD35A" w14:textId="77777777" w:rsidR="007451B1" w:rsidRPr="00192F4C" w:rsidRDefault="007451B1" w:rsidP="007451B1">
      <w:r w:rsidRPr="00192F4C">
        <w:rPr>
          <w:rStyle w:val="HideTWBExt"/>
          <w:color w:val="auto"/>
        </w:rPr>
        <w:t>&lt;/Amend&gt;</w:t>
      </w:r>
    </w:p>
    <w:p w14:paraId="56087F1E"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607</w:t>
      </w:r>
      <w:r w:rsidRPr="00192F4C">
        <w:rPr>
          <w:rStyle w:val="HideTWBExt"/>
          <w:color w:val="auto"/>
        </w:rPr>
        <w:t>&lt;/NumAm&gt;</w:t>
      </w:r>
    </w:p>
    <w:p w14:paraId="1F019058" w14:textId="77777777" w:rsidR="007451B1" w:rsidRPr="00192F4C" w:rsidRDefault="007451B1" w:rsidP="007451B1">
      <w:pPr>
        <w:pStyle w:val="NormalBold"/>
      </w:pPr>
      <w:r w:rsidRPr="00192F4C">
        <w:rPr>
          <w:rStyle w:val="HideTWBExt"/>
          <w:color w:val="auto"/>
        </w:rPr>
        <w:t>&lt;RepeatBlock-By&gt;&lt;Members&gt;</w:t>
      </w:r>
      <w:r w:rsidRPr="00192F4C">
        <w:t>Vincenzo Sofo, Jadwiga Wiśniewska</w:t>
      </w:r>
      <w:r w:rsidRPr="00192F4C">
        <w:rPr>
          <w:rStyle w:val="HideTWBExt"/>
          <w:color w:val="auto"/>
        </w:rPr>
        <w:t>&lt;/Members&gt;</w:t>
      </w:r>
    </w:p>
    <w:p w14:paraId="1A0B4FC5" w14:textId="77777777" w:rsidR="007451B1" w:rsidRPr="00192F4C" w:rsidRDefault="007451B1" w:rsidP="007451B1">
      <w:pPr>
        <w:pStyle w:val="NormalBold"/>
      </w:pPr>
      <w:r w:rsidRPr="00192F4C">
        <w:rPr>
          <w:rStyle w:val="HideTWBExt"/>
          <w:color w:val="auto"/>
        </w:rPr>
        <w:t>&lt;/RepeatBlock-By&gt;</w:t>
      </w:r>
    </w:p>
    <w:p w14:paraId="3EFFFD3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DA1760D" w14:textId="77777777" w:rsidR="007451B1" w:rsidRPr="00192F4C" w:rsidRDefault="007451B1" w:rsidP="007451B1">
      <w:pPr>
        <w:pStyle w:val="NormalBold"/>
      </w:pPr>
      <w:r w:rsidRPr="00192F4C">
        <w:rPr>
          <w:rStyle w:val="HideTWBExt"/>
          <w:color w:val="auto"/>
        </w:rPr>
        <w:t>&lt;Article&gt;</w:t>
      </w:r>
      <w:r w:rsidRPr="00192F4C">
        <w:t>2 cikk – 1 bekezdés – w b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5EA2E67" w14:textId="77777777" w:rsidTr="00853619">
        <w:trPr>
          <w:trHeight w:hRule="exact" w:val="240"/>
          <w:jc w:val="center"/>
        </w:trPr>
        <w:tc>
          <w:tcPr>
            <w:tcW w:w="9752" w:type="dxa"/>
            <w:gridSpan w:val="2"/>
          </w:tcPr>
          <w:p w14:paraId="363AB979" w14:textId="77777777" w:rsidR="007451B1" w:rsidRPr="00192F4C" w:rsidRDefault="007451B1" w:rsidP="00853619"/>
        </w:tc>
      </w:tr>
      <w:tr w:rsidR="00651F01" w:rsidRPr="00192F4C" w14:paraId="48798919" w14:textId="77777777" w:rsidTr="00853619">
        <w:trPr>
          <w:trHeight w:val="240"/>
          <w:jc w:val="center"/>
        </w:trPr>
        <w:tc>
          <w:tcPr>
            <w:tcW w:w="4876" w:type="dxa"/>
          </w:tcPr>
          <w:p w14:paraId="0402D7EC" w14:textId="77777777" w:rsidR="007451B1" w:rsidRPr="00192F4C" w:rsidRDefault="007451B1" w:rsidP="00853619">
            <w:pPr>
              <w:pStyle w:val="AmColumnHeading"/>
            </w:pPr>
            <w:r w:rsidRPr="00192F4C">
              <w:t>A Bizottság által javasolt szöveg</w:t>
            </w:r>
          </w:p>
        </w:tc>
        <w:tc>
          <w:tcPr>
            <w:tcW w:w="4876" w:type="dxa"/>
          </w:tcPr>
          <w:p w14:paraId="7C223C8B" w14:textId="77777777" w:rsidR="007451B1" w:rsidRPr="00192F4C" w:rsidRDefault="007451B1" w:rsidP="00853619">
            <w:pPr>
              <w:pStyle w:val="AmColumnHeading"/>
            </w:pPr>
            <w:r w:rsidRPr="00192F4C">
              <w:t>Módosítás</w:t>
            </w:r>
          </w:p>
        </w:tc>
      </w:tr>
      <w:tr w:rsidR="00651F01" w:rsidRPr="00192F4C" w14:paraId="0EBB8761" w14:textId="77777777" w:rsidTr="00853619">
        <w:trPr>
          <w:jc w:val="center"/>
        </w:trPr>
        <w:tc>
          <w:tcPr>
            <w:tcW w:w="4876" w:type="dxa"/>
          </w:tcPr>
          <w:p w14:paraId="798D4D6F" w14:textId="77777777" w:rsidR="007451B1" w:rsidRPr="00192F4C" w:rsidRDefault="007451B1" w:rsidP="00853619">
            <w:pPr>
              <w:pStyle w:val="Normal6a"/>
            </w:pPr>
          </w:p>
        </w:tc>
        <w:tc>
          <w:tcPr>
            <w:tcW w:w="4876" w:type="dxa"/>
          </w:tcPr>
          <w:p w14:paraId="3CE094DC" w14:textId="77777777" w:rsidR="007451B1" w:rsidRPr="00192F4C" w:rsidRDefault="007451B1" w:rsidP="00853619">
            <w:pPr>
              <w:pStyle w:val="Normal6a"/>
            </w:pPr>
            <w:r w:rsidRPr="00192F4C">
              <w:rPr>
                <w:b/>
                <w:i/>
              </w:rPr>
              <w:t>wb)</w:t>
            </w:r>
            <w:r w:rsidRPr="00192F4C">
              <w:tab/>
            </w:r>
            <w:r w:rsidRPr="00192F4C">
              <w:rPr>
                <w:b/>
                <w:i/>
              </w:rPr>
              <w:t>„forródrót-szolgálat”: a székhelye szerinti tagállam által elismert szervezet, amely vagy a bűnüldöző hatóságok által biztosított bejelentési csatornát biztosít, vagy szolgáltatást az áldozatok és a nyilvánosság által a gyermekek állítólagos online szexuális bántalmazásával kapcsolatban benyújtott névtelen panaszok fogadása céljából;</w:t>
            </w:r>
          </w:p>
        </w:tc>
      </w:tr>
    </w:tbl>
    <w:p w14:paraId="4B45445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B5BAEF9" w14:textId="77777777" w:rsidR="007451B1" w:rsidRPr="00192F4C" w:rsidRDefault="007451B1" w:rsidP="007451B1">
      <w:r w:rsidRPr="00192F4C">
        <w:rPr>
          <w:rStyle w:val="HideTWBExt"/>
          <w:color w:val="auto"/>
        </w:rPr>
        <w:t>&lt;/Amend&gt;</w:t>
      </w:r>
    </w:p>
    <w:p w14:paraId="0ACBFE3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608</w:t>
      </w:r>
      <w:r w:rsidRPr="00192F4C">
        <w:rPr>
          <w:rStyle w:val="HideTWBExt"/>
          <w:color w:val="auto"/>
        </w:rPr>
        <w:t>&lt;/NumAm&gt;</w:t>
      </w:r>
    </w:p>
    <w:p w14:paraId="4EE45234" w14:textId="77777777" w:rsidR="007451B1" w:rsidRPr="00192F4C" w:rsidRDefault="007451B1" w:rsidP="007451B1">
      <w:pPr>
        <w:pStyle w:val="NormalBold"/>
      </w:pPr>
      <w:r w:rsidRPr="00192F4C">
        <w:rPr>
          <w:rStyle w:val="HideTWBExt"/>
          <w:color w:val="auto"/>
        </w:rPr>
        <w:t>&lt;RepeatBlock-By&gt;&lt;Members&gt;</w:t>
      </w:r>
      <w:r w:rsidRPr="00192F4C">
        <w:t>Paul Tang, Alex Agius Saliba, Theresa Bielowski, Tiemo Wölken, Marina Kaljurand</w:t>
      </w:r>
      <w:r w:rsidRPr="00192F4C">
        <w:rPr>
          <w:rStyle w:val="HideTWBExt"/>
          <w:color w:val="auto"/>
        </w:rPr>
        <w:t>&lt;/Members&gt;</w:t>
      </w:r>
    </w:p>
    <w:p w14:paraId="28328702" w14:textId="77777777" w:rsidR="007451B1" w:rsidRPr="00192F4C" w:rsidRDefault="007451B1" w:rsidP="007451B1">
      <w:pPr>
        <w:pStyle w:val="NormalBold"/>
      </w:pPr>
      <w:r w:rsidRPr="00192F4C">
        <w:rPr>
          <w:rStyle w:val="HideTWBExt"/>
          <w:color w:val="auto"/>
        </w:rPr>
        <w:t>&lt;/RepeatBlock-By&gt;</w:t>
      </w:r>
    </w:p>
    <w:p w14:paraId="357223B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6D09145" w14:textId="77777777" w:rsidR="007451B1" w:rsidRPr="00192F4C" w:rsidRDefault="007451B1" w:rsidP="007451B1">
      <w:pPr>
        <w:pStyle w:val="NormalBold"/>
      </w:pPr>
      <w:r w:rsidRPr="00192F4C">
        <w:rPr>
          <w:rStyle w:val="HideTWBExt"/>
          <w:color w:val="auto"/>
        </w:rPr>
        <w:t>&lt;Article&gt;</w:t>
      </w:r>
      <w:r w:rsidRPr="00192F4C">
        <w:t>3 cikk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C7E85EB" w14:textId="77777777" w:rsidTr="00853619">
        <w:trPr>
          <w:trHeight w:hRule="exact" w:val="240"/>
          <w:jc w:val="center"/>
        </w:trPr>
        <w:tc>
          <w:tcPr>
            <w:tcW w:w="9752" w:type="dxa"/>
            <w:gridSpan w:val="2"/>
          </w:tcPr>
          <w:p w14:paraId="3A61FEF3" w14:textId="77777777" w:rsidR="007451B1" w:rsidRPr="00192F4C" w:rsidRDefault="007451B1" w:rsidP="00853619"/>
        </w:tc>
      </w:tr>
      <w:tr w:rsidR="00651F01" w:rsidRPr="00192F4C" w14:paraId="0695D2E9" w14:textId="77777777" w:rsidTr="00853619">
        <w:trPr>
          <w:trHeight w:val="240"/>
          <w:jc w:val="center"/>
        </w:trPr>
        <w:tc>
          <w:tcPr>
            <w:tcW w:w="4876" w:type="dxa"/>
          </w:tcPr>
          <w:p w14:paraId="7CE479CF" w14:textId="77777777" w:rsidR="007451B1" w:rsidRPr="00192F4C" w:rsidRDefault="007451B1" w:rsidP="00853619">
            <w:pPr>
              <w:pStyle w:val="AmColumnHeading"/>
            </w:pPr>
            <w:r w:rsidRPr="00192F4C">
              <w:t>A Bizottság által javasolt szöveg</w:t>
            </w:r>
          </w:p>
        </w:tc>
        <w:tc>
          <w:tcPr>
            <w:tcW w:w="4876" w:type="dxa"/>
          </w:tcPr>
          <w:p w14:paraId="6421FA8D" w14:textId="77777777" w:rsidR="007451B1" w:rsidRPr="00192F4C" w:rsidRDefault="007451B1" w:rsidP="00853619">
            <w:pPr>
              <w:pStyle w:val="AmColumnHeading"/>
            </w:pPr>
            <w:r w:rsidRPr="00192F4C">
              <w:t>Módosítás</w:t>
            </w:r>
          </w:p>
        </w:tc>
      </w:tr>
      <w:tr w:rsidR="00651F01" w:rsidRPr="00192F4C" w14:paraId="44BF2CBA" w14:textId="77777777" w:rsidTr="00853619">
        <w:trPr>
          <w:jc w:val="center"/>
        </w:trPr>
        <w:tc>
          <w:tcPr>
            <w:tcW w:w="4876" w:type="dxa"/>
          </w:tcPr>
          <w:p w14:paraId="3CC8E666" w14:textId="77777777" w:rsidR="007451B1" w:rsidRPr="00192F4C" w:rsidRDefault="007451B1" w:rsidP="00853619">
            <w:pPr>
              <w:pStyle w:val="Normal6a"/>
            </w:pPr>
          </w:p>
        </w:tc>
        <w:tc>
          <w:tcPr>
            <w:tcW w:w="4876" w:type="dxa"/>
          </w:tcPr>
          <w:p w14:paraId="023BA1EA" w14:textId="77777777" w:rsidR="007451B1" w:rsidRPr="00192F4C" w:rsidRDefault="007451B1" w:rsidP="00853619">
            <w:pPr>
              <w:pStyle w:val="Normal6a"/>
              <w:jc w:val="center"/>
            </w:pPr>
            <w:r w:rsidRPr="00192F4C">
              <w:rPr>
                <w:b/>
                <w:i/>
              </w:rPr>
              <w:t>3. cikk</w:t>
            </w:r>
            <w:r w:rsidRPr="00192F4C">
              <w:tab/>
            </w:r>
          </w:p>
        </w:tc>
      </w:tr>
      <w:tr w:rsidR="00651F01" w:rsidRPr="00192F4C" w14:paraId="5426133A" w14:textId="77777777" w:rsidTr="00853619">
        <w:trPr>
          <w:jc w:val="center"/>
        </w:trPr>
        <w:tc>
          <w:tcPr>
            <w:tcW w:w="4876" w:type="dxa"/>
          </w:tcPr>
          <w:p w14:paraId="7523C78B" w14:textId="77777777" w:rsidR="007451B1" w:rsidRPr="00192F4C" w:rsidRDefault="007451B1" w:rsidP="00853619">
            <w:pPr>
              <w:pStyle w:val="Normal6a"/>
            </w:pPr>
          </w:p>
        </w:tc>
        <w:tc>
          <w:tcPr>
            <w:tcW w:w="4876" w:type="dxa"/>
          </w:tcPr>
          <w:p w14:paraId="78AB0685" w14:textId="77777777" w:rsidR="007451B1" w:rsidRPr="00192F4C" w:rsidRDefault="007451B1" w:rsidP="00853619">
            <w:pPr>
              <w:pStyle w:val="Normal6a"/>
              <w:jc w:val="center"/>
            </w:pPr>
            <w:r w:rsidRPr="00192F4C">
              <w:rPr>
                <w:b/>
                <w:i/>
              </w:rPr>
              <w:t>Az alapvető emberi jogok és a titoktartás védelme a kommunikáció során</w:t>
            </w:r>
          </w:p>
        </w:tc>
      </w:tr>
      <w:tr w:rsidR="00651F01" w:rsidRPr="00192F4C" w14:paraId="542242F2" w14:textId="77777777" w:rsidTr="00853619">
        <w:trPr>
          <w:jc w:val="center"/>
        </w:trPr>
        <w:tc>
          <w:tcPr>
            <w:tcW w:w="4876" w:type="dxa"/>
          </w:tcPr>
          <w:p w14:paraId="53BC7C19" w14:textId="77777777" w:rsidR="007451B1" w:rsidRPr="00192F4C" w:rsidRDefault="007451B1" w:rsidP="00853619">
            <w:pPr>
              <w:pStyle w:val="Normal6a"/>
            </w:pPr>
          </w:p>
        </w:tc>
        <w:tc>
          <w:tcPr>
            <w:tcW w:w="4876" w:type="dxa"/>
          </w:tcPr>
          <w:p w14:paraId="00F1B7BB" w14:textId="77777777" w:rsidR="007451B1" w:rsidRPr="00192F4C" w:rsidRDefault="007451B1" w:rsidP="00853619">
            <w:pPr>
              <w:pStyle w:val="Normal6a"/>
            </w:pPr>
            <w:r w:rsidRPr="00192F4C">
              <w:rPr>
                <w:b/>
                <w:i/>
              </w:rPr>
              <w:t>(1) E rendelet egyetlen rendelkezése sem tilthatja meg, gyengítheti vagy áshatja alá végponttól végpontig terjedő titkosítást, nem tilthatja meg az információs társadalommal összefüggő szolgáltatásokat nyújtó szolgáltatók számára, hogy szolgáltatásaikat végponttól végpontig terjedő titkosítással nyújtsák, vagy nem értelmezhető ilyen módon.</w:t>
            </w:r>
          </w:p>
        </w:tc>
      </w:tr>
      <w:tr w:rsidR="00651F01" w:rsidRPr="00192F4C" w14:paraId="53E1DD33" w14:textId="77777777" w:rsidTr="00853619">
        <w:trPr>
          <w:jc w:val="center"/>
        </w:trPr>
        <w:tc>
          <w:tcPr>
            <w:tcW w:w="4876" w:type="dxa"/>
          </w:tcPr>
          <w:p w14:paraId="416F18BB" w14:textId="77777777" w:rsidR="007451B1" w:rsidRPr="00192F4C" w:rsidRDefault="007451B1" w:rsidP="00853619">
            <w:pPr>
              <w:pStyle w:val="Normal6a"/>
            </w:pPr>
          </w:p>
        </w:tc>
        <w:tc>
          <w:tcPr>
            <w:tcW w:w="4876" w:type="dxa"/>
          </w:tcPr>
          <w:p w14:paraId="5E148291" w14:textId="77777777" w:rsidR="007451B1" w:rsidRPr="00192F4C" w:rsidRDefault="007451B1" w:rsidP="00853619">
            <w:pPr>
              <w:pStyle w:val="Normal6a"/>
            </w:pPr>
            <w:r w:rsidRPr="00192F4C">
              <w:rPr>
                <w:b/>
                <w:i/>
              </w:rPr>
              <w:t>(2) E rendelet egyetlen rendelkezése sem áshatja alá az uniós jog szerinti általános nyomon követés tilalmát, és nem vezethet be általános adatmegőrzési kötelezettségeket sem.</w:t>
            </w:r>
          </w:p>
        </w:tc>
      </w:tr>
    </w:tbl>
    <w:p w14:paraId="1AEFD64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DFC3915" w14:textId="77777777" w:rsidR="007451B1" w:rsidRPr="00192F4C" w:rsidRDefault="007451B1" w:rsidP="007451B1">
      <w:r w:rsidRPr="00192F4C">
        <w:rPr>
          <w:rStyle w:val="HideTWBExt"/>
          <w:color w:val="auto"/>
        </w:rPr>
        <w:t>&lt;/Amend&gt;</w:t>
      </w:r>
    </w:p>
    <w:p w14:paraId="23E69041"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609</w:t>
      </w:r>
      <w:r w:rsidRPr="00192F4C">
        <w:rPr>
          <w:rStyle w:val="HideTWBExt"/>
          <w:color w:val="auto"/>
        </w:rPr>
        <w:t>&lt;/NumAm&gt;</w:t>
      </w:r>
    </w:p>
    <w:p w14:paraId="5F38D59E"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2267FD98"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0A7878FA"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4AC5D09B"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21E0B695"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44C937AA" w14:textId="77777777" w:rsidR="007451B1" w:rsidRPr="00192F4C" w:rsidRDefault="007451B1" w:rsidP="007451B1">
      <w:pPr>
        <w:pStyle w:val="NormalBold"/>
      </w:pPr>
      <w:r w:rsidRPr="00192F4C">
        <w:rPr>
          <w:rStyle w:val="HideTWBExt"/>
          <w:color w:val="auto"/>
        </w:rPr>
        <w:t>&lt;/RepeatBlock-By&gt;</w:t>
      </w:r>
    </w:p>
    <w:p w14:paraId="76693DC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E753239" w14:textId="77777777" w:rsidR="007451B1" w:rsidRPr="00192F4C" w:rsidRDefault="007451B1" w:rsidP="007451B1">
      <w:pPr>
        <w:pStyle w:val="NormalBold"/>
      </w:pPr>
      <w:r w:rsidRPr="00192F4C">
        <w:rPr>
          <w:rStyle w:val="HideTWBExt"/>
          <w:color w:val="auto"/>
        </w:rPr>
        <w:t>&lt;Article&gt;</w:t>
      </w:r>
      <w:r w:rsidRPr="00192F4C">
        <w:t>3 cikk – 1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CFDDEE8" w14:textId="77777777" w:rsidTr="00853619">
        <w:trPr>
          <w:trHeight w:hRule="exact" w:val="240"/>
          <w:jc w:val="center"/>
        </w:trPr>
        <w:tc>
          <w:tcPr>
            <w:tcW w:w="9752" w:type="dxa"/>
            <w:gridSpan w:val="2"/>
          </w:tcPr>
          <w:p w14:paraId="311490A5" w14:textId="77777777" w:rsidR="007451B1" w:rsidRPr="00192F4C" w:rsidRDefault="007451B1" w:rsidP="00853619"/>
        </w:tc>
      </w:tr>
      <w:tr w:rsidR="00651F01" w:rsidRPr="00192F4C" w14:paraId="68917132" w14:textId="77777777" w:rsidTr="00853619">
        <w:trPr>
          <w:trHeight w:val="240"/>
          <w:jc w:val="center"/>
        </w:trPr>
        <w:tc>
          <w:tcPr>
            <w:tcW w:w="4876" w:type="dxa"/>
          </w:tcPr>
          <w:p w14:paraId="325D69BC" w14:textId="77777777" w:rsidR="007451B1" w:rsidRPr="00192F4C" w:rsidRDefault="007451B1" w:rsidP="00853619">
            <w:pPr>
              <w:pStyle w:val="AmColumnHeading"/>
            </w:pPr>
            <w:r w:rsidRPr="00192F4C">
              <w:t>A Bizottság által javasolt szöveg</w:t>
            </w:r>
          </w:p>
        </w:tc>
        <w:tc>
          <w:tcPr>
            <w:tcW w:w="4876" w:type="dxa"/>
          </w:tcPr>
          <w:p w14:paraId="44AE2A16" w14:textId="77777777" w:rsidR="007451B1" w:rsidRPr="00192F4C" w:rsidRDefault="007451B1" w:rsidP="00853619">
            <w:pPr>
              <w:pStyle w:val="AmColumnHeading"/>
            </w:pPr>
            <w:r w:rsidRPr="00192F4C">
              <w:t>Módosítás</w:t>
            </w:r>
          </w:p>
        </w:tc>
      </w:tr>
      <w:tr w:rsidR="00651F01" w:rsidRPr="00192F4C" w14:paraId="26F4D41C" w14:textId="77777777" w:rsidTr="00853619">
        <w:trPr>
          <w:jc w:val="center"/>
        </w:trPr>
        <w:tc>
          <w:tcPr>
            <w:tcW w:w="4876" w:type="dxa"/>
          </w:tcPr>
          <w:p w14:paraId="2EB077E3" w14:textId="77777777" w:rsidR="007451B1" w:rsidRPr="00192F4C" w:rsidRDefault="007451B1" w:rsidP="00853619">
            <w:pPr>
              <w:pStyle w:val="Normal6a"/>
            </w:pPr>
            <w:r w:rsidRPr="00192F4C">
              <w:t>(1)</w:t>
            </w:r>
            <w:r w:rsidRPr="00192F4C">
              <w:tab/>
              <w:t xml:space="preserve">A tárhelyszolgáltatók és a személyközi hírközlési szolgáltatásokat nyújtó szolgáltatók minden egyes általuk kínált szolgáltatás esetében azonosítják, elemzik és értékelik </w:t>
            </w:r>
            <w:r w:rsidRPr="00192F4C">
              <w:rPr>
                <w:b/>
                <w:bCs/>
                <w:i/>
                <w:iCs/>
              </w:rPr>
              <w:t>a szolgáltatás</w:t>
            </w:r>
            <w:r w:rsidRPr="00192F4C">
              <w:t xml:space="preserve"> gyermekek</w:t>
            </w:r>
            <w:r w:rsidRPr="00192F4C">
              <w:rPr>
                <w:b/>
                <w:bCs/>
                <w:i/>
                <w:iCs/>
              </w:rPr>
              <w:t xml:space="preserve"> online</w:t>
            </w:r>
            <w:r w:rsidRPr="00192F4C">
              <w:t xml:space="preserve"> szexuális </w:t>
            </w:r>
            <w:r w:rsidRPr="00192F4C">
              <w:rPr>
                <w:b/>
                <w:bCs/>
                <w:i/>
                <w:iCs/>
              </w:rPr>
              <w:t>bántalmazása céljából történő igénybevételének kockázatát</w:t>
            </w:r>
            <w:r w:rsidRPr="00192F4C">
              <w:t>.</w:t>
            </w:r>
          </w:p>
        </w:tc>
        <w:tc>
          <w:tcPr>
            <w:tcW w:w="4876" w:type="dxa"/>
          </w:tcPr>
          <w:p w14:paraId="42F40872" w14:textId="77777777" w:rsidR="007451B1" w:rsidRPr="00192F4C" w:rsidRDefault="007451B1" w:rsidP="00853619">
            <w:pPr>
              <w:pStyle w:val="Normal6a"/>
            </w:pPr>
            <w:r w:rsidRPr="00192F4C">
              <w:t>(1)</w:t>
            </w:r>
            <w:r w:rsidRPr="00192F4C">
              <w:tab/>
              <w:t>A tárhelyszolgáltatók és a</w:t>
            </w:r>
            <w:r w:rsidRPr="00192F4C">
              <w:rPr>
                <w:b/>
                <w:bCs/>
                <w:i/>
                <w:iCs/>
              </w:rPr>
              <w:t xml:space="preserve"> számfüggetlen</w:t>
            </w:r>
            <w:r w:rsidRPr="00192F4C">
              <w:t xml:space="preserve"> személyközi hírközlési szolgáltatásokat nyújtó szolgáltatók minden egyes általuk kínált szolgáltatás esetében azonosítják, elemzik és értékelik </w:t>
            </w:r>
            <w:r w:rsidRPr="00192F4C">
              <w:rPr>
                <w:b/>
                <w:bCs/>
                <w:i/>
                <w:iCs/>
              </w:rPr>
              <w:t>a szolgáltatásaik Unión belüli működéséből és használatából eredő összes olyan fennmaradó jelentős rendszerszintű súlyos kockázatot, amelyet szolgáltatásaik</w:t>
            </w:r>
            <w:r w:rsidRPr="00192F4C">
              <w:rPr>
                <w:b/>
                <w:bCs/>
              </w:rPr>
              <w:t xml:space="preserve"> </w:t>
            </w:r>
            <w:r w:rsidRPr="00192F4C">
              <w:t>gyermekek szexuális</w:t>
            </w:r>
            <w:r w:rsidRPr="00192F4C">
              <w:rPr>
                <w:b/>
                <w:bCs/>
                <w:i/>
                <w:iCs/>
              </w:rPr>
              <w:t xml:space="preserve"> zaklatását ábrázoló anyagok terjesztésére vagy cseréjére használnak fel</w:t>
            </w:r>
            <w:r w:rsidRPr="00192F4C">
              <w:t>.</w:t>
            </w:r>
          </w:p>
        </w:tc>
      </w:tr>
      <w:tr w:rsidR="00651F01" w:rsidRPr="00192F4C" w14:paraId="4D2E0F5A" w14:textId="77777777" w:rsidTr="00853619">
        <w:trPr>
          <w:jc w:val="center"/>
        </w:trPr>
        <w:tc>
          <w:tcPr>
            <w:tcW w:w="4876" w:type="dxa"/>
          </w:tcPr>
          <w:p w14:paraId="1979EFB8" w14:textId="77777777" w:rsidR="007451B1" w:rsidRPr="00192F4C" w:rsidRDefault="007451B1" w:rsidP="00853619">
            <w:pPr>
              <w:pStyle w:val="Normal6a"/>
            </w:pPr>
          </w:p>
        </w:tc>
        <w:tc>
          <w:tcPr>
            <w:tcW w:w="4876" w:type="dxa"/>
          </w:tcPr>
          <w:p w14:paraId="75EE2C80" w14:textId="77777777" w:rsidR="007451B1" w:rsidRPr="00192F4C" w:rsidRDefault="007451B1" w:rsidP="00853619">
            <w:pPr>
              <w:pStyle w:val="Normal6a"/>
            </w:pPr>
            <w:r w:rsidRPr="00192F4C">
              <w:rPr>
                <w:b/>
                <w:i/>
              </w:rPr>
              <w:t>Ez nem érinti az általános nyomon követés és az általános adatmegőrzés tilalmát, és nem értelmezhető úgy, mint a releváns információs társadalommal összefüggő szolgáltatásokat nyújtó szolgáltatók azon kötelezettsége, hogy megszakítsák, gyengítsék vagy aláássák a végponttól végpontig terjedő titkosítást, vagy más olyan lépéseket tegyenek, amelyek veszélyeztetik a kommunikáció biztonságát, integritását és titkosságát.</w:t>
            </w:r>
          </w:p>
        </w:tc>
      </w:tr>
    </w:tbl>
    <w:p w14:paraId="7B0FDC6A"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A87BDDA" w14:textId="77777777" w:rsidR="007451B1" w:rsidRPr="00192F4C" w:rsidRDefault="007451B1" w:rsidP="007451B1">
      <w:r w:rsidRPr="00192F4C">
        <w:rPr>
          <w:rStyle w:val="HideTWBExt"/>
          <w:color w:val="auto"/>
        </w:rPr>
        <w:t>&lt;/Amend&gt;</w:t>
      </w:r>
    </w:p>
    <w:p w14:paraId="1FD5C3AC"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610</w:t>
      </w:r>
      <w:r w:rsidRPr="00192F4C">
        <w:rPr>
          <w:rStyle w:val="HideTWBExt"/>
          <w:color w:val="auto"/>
        </w:rPr>
        <w:t>&lt;/NumAm&gt;</w:t>
      </w:r>
    </w:p>
    <w:p w14:paraId="66C05AB3" w14:textId="77777777" w:rsidR="007451B1" w:rsidRPr="00192F4C" w:rsidRDefault="007451B1" w:rsidP="007451B1">
      <w:pPr>
        <w:pStyle w:val="NormalBold"/>
      </w:pPr>
      <w:r w:rsidRPr="00192F4C">
        <w:rPr>
          <w:rStyle w:val="HideTWBExt"/>
          <w:color w:val="auto"/>
        </w:rPr>
        <w:t>&lt;RepeatBlock-By&gt;&lt;Members&gt;</w:t>
      </w:r>
      <w:r w:rsidRPr="00192F4C">
        <w:t>Paul Tang, Alex Agius Saliba, Theresa Bielowski</w:t>
      </w:r>
      <w:r w:rsidRPr="00192F4C">
        <w:rPr>
          <w:rStyle w:val="HideTWBExt"/>
          <w:color w:val="auto"/>
        </w:rPr>
        <w:t>&lt;/Members&gt;</w:t>
      </w:r>
    </w:p>
    <w:p w14:paraId="7C646E39" w14:textId="77777777" w:rsidR="007451B1" w:rsidRPr="00192F4C" w:rsidRDefault="007451B1" w:rsidP="007451B1">
      <w:pPr>
        <w:pStyle w:val="NormalBold"/>
      </w:pPr>
      <w:r w:rsidRPr="00192F4C">
        <w:rPr>
          <w:rStyle w:val="HideTWBExt"/>
          <w:color w:val="auto"/>
        </w:rPr>
        <w:t>&lt;/RepeatBlock-By&gt;</w:t>
      </w:r>
    </w:p>
    <w:p w14:paraId="33E581C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6B1BAD8" w14:textId="77777777" w:rsidR="007451B1" w:rsidRPr="00192F4C" w:rsidRDefault="007451B1" w:rsidP="007451B1">
      <w:pPr>
        <w:pStyle w:val="NormalBold"/>
      </w:pPr>
      <w:r w:rsidRPr="00192F4C">
        <w:rPr>
          <w:rStyle w:val="HideTWBExt"/>
          <w:color w:val="auto"/>
        </w:rPr>
        <w:t>&lt;Article&gt;</w:t>
      </w:r>
      <w:r w:rsidRPr="00192F4C">
        <w:t>3 cikk – 1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843F479" w14:textId="77777777" w:rsidTr="00853619">
        <w:trPr>
          <w:trHeight w:hRule="exact" w:val="240"/>
          <w:jc w:val="center"/>
        </w:trPr>
        <w:tc>
          <w:tcPr>
            <w:tcW w:w="9752" w:type="dxa"/>
            <w:gridSpan w:val="2"/>
          </w:tcPr>
          <w:p w14:paraId="6B599F5F" w14:textId="77777777" w:rsidR="007451B1" w:rsidRPr="00192F4C" w:rsidRDefault="007451B1" w:rsidP="00853619"/>
        </w:tc>
      </w:tr>
      <w:tr w:rsidR="00651F01" w:rsidRPr="00192F4C" w14:paraId="56AC9DA6" w14:textId="77777777" w:rsidTr="00853619">
        <w:trPr>
          <w:trHeight w:val="240"/>
          <w:jc w:val="center"/>
        </w:trPr>
        <w:tc>
          <w:tcPr>
            <w:tcW w:w="4876" w:type="dxa"/>
          </w:tcPr>
          <w:p w14:paraId="1206B4A1" w14:textId="77777777" w:rsidR="007451B1" w:rsidRPr="00192F4C" w:rsidRDefault="007451B1" w:rsidP="00853619">
            <w:pPr>
              <w:pStyle w:val="AmColumnHeading"/>
            </w:pPr>
            <w:r w:rsidRPr="00192F4C">
              <w:t>A Bizottság által javasolt szöveg</w:t>
            </w:r>
          </w:p>
        </w:tc>
        <w:tc>
          <w:tcPr>
            <w:tcW w:w="4876" w:type="dxa"/>
          </w:tcPr>
          <w:p w14:paraId="264C42D5" w14:textId="77777777" w:rsidR="007451B1" w:rsidRPr="00192F4C" w:rsidRDefault="007451B1" w:rsidP="00853619">
            <w:pPr>
              <w:pStyle w:val="AmColumnHeading"/>
            </w:pPr>
            <w:r w:rsidRPr="00192F4C">
              <w:t>Módosítás</w:t>
            </w:r>
          </w:p>
        </w:tc>
      </w:tr>
      <w:tr w:rsidR="00651F01" w:rsidRPr="00192F4C" w14:paraId="728C5CDA" w14:textId="77777777" w:rsidTr="00853619">
        <w:trPr>
          <w:jc w:val="center"/>
        </w:trPr>
        <w:tc>
          <w:tcPr>
            <w:tcW w:w="4876" w:type="dxa"/>
          </w:tcPr>
          <w:p w14:paraId="3728D2F4" w14:textId="77777777" w:rsidR="007451B1" w:rsidRPr="00192F4C" w:rsidRDefault="007451B1" w:rsidP="00853619">
            <w:pPr>
              <w:pStyle w:val="Normal6a"/>
            </w:pPr>
            <w:r w:rsidRPr="00192F4C">
              <w:t>(1)</w:t>
            </w:r>
            <w:r w:rsidRPr="00192F4C">
              <w:tab/>
              <w:t xml:space="preserve">A tárhelyszolgáltatók és a személyközi hírközlési szolgáltatásokat nyújtó szolgáltatók </w:t>
            </w:r>
            <w:r w:rsidRPr="00192F4C">
              <w:rPr>
                <w:b/>
                <w:bCs/>
                <w:i/>
                <w:iCs/>
              </w:rPr>
              <w:t>minden egyes általuk kínált szolgáltatás esetében</w:t>
            </w:r>
            <w:r w:rsidRPr="00192F4C">
              <w:t xml:space="preserve"> azonosítják, elemzik és értékelik </w:t>
            </w:r>
            <w:r w:rsidRPr="00192F4C">
              <w:rPr>
                <w:b/>
                <w:bCs/>
                <w:i/>
                <w:iCs/>
              </w:rPr>
              <w:t>a szolgáltatás</w:t>
            </w:r>
            <w:r w:rsidRPr="00192F4C">
              <w:t xml:space="preserve"> gyermekek online szexuális bántalmazása céljából történő </w:t>
            </w:r>
            <w:r w:rsidRPr="00192F4C">
              <w:rPr>
                <w:b/>
                <w:bCs/>
                <w:i/>
                <w:iCs/>
              </w:rPr>
              <w:t>igénybevételének kockázatát</w:t>
            </w:r>
            <w:r w:rsidRPr="00192F4C">
              <w:t>.</w:t>
            </w:r>
          </w:p>
        </w:tc>
        <w:tc>
          <w:tcPr>
            <w:tcW w:w="4876" w:type="dxa"/>
          </w:tcPr>
          <w:p w14:paraId="3431B8D4" w14:textId="77777777" w:rsidR="007451B1" w:rsidRPr="00192F4C" w:rsidRDefault="007451B1" w:rsidP="00853619">
            <w:pPr>
              <w:pStyle w:val="Normal6a"/>
            </w:pPr>
            <w:r w:rsidRPr="00192F4C">
              <w:t>(1)</w:t>
            </w:r>
            <w:r w:rsidRPr="00192F4C">
              <w:tab/>
              <w:t xml:space="preserve">A tárhelyszolgáltatók és a személyközi hírközlési szolgáltatásokat nyújtó szolgáltatók </w:t>
            </w:r>
            <w:r w:rsidRPr="00192F4C">
              <w:rPr>
                <w:b/>
                <w:bCs/>
                <w:i/>
                <w:iCs/>
              </w:rPr>
              <w:t>minden egyes általuk kínált szolgáltatás esetében</w:t>
            </w:r>
            <w:r w:rsidRPr="00192F4C">
              <w:t xml:space="preserve"> azonosítják, elemzik és értékelik </w:t>
            </w:r>
            <w:r w:rsidRPr="00192F4C">
              <w:rPr>
                <w:b/>
                <w:bCs/>
                <w:i/>
                <w:iCs/>
              </w:rPr>
              <w:t>szolgáltatásaik</w:t>
            </w:r>
            <w:r w:rsidRPr="00192F4C">
              <w:t xml:space="preserve"> gyermekek online szexuális bántalmazása céljából történő </w:t>
            </w:r>
            <w:r w:rsidRPr="00192F4C">
              <w:rPr>
                <w:b/>
                <w:bCs/>
                <w:i/>
                <w:iCs/>
              </w:rPr>
              <w:t>igénybevételének kockázatát</w:t>
            </w:r>
            <w:r w:rsidRPr="00192F4C">
              <w:t xml:space="preserve">. </w:t>
            </w:r>
            <w:r w:rsidRPr="00192F4C">
              <w:rPr>
                <w:b/>
                <w:i/>
              </w:rPr>
              <w:t>A kockázatértékelés az általuk kínált szolgáltatásokra vonatkozik, és arányos a súlyos rendszerszintű kockázattal, figyelembe véve annak súlyosságát és valószínűségét. E célból az (EU) 2022/2065 rendelet alapján kockázatértékelés elvégzésére kötelezett szolgáltatók felhasználhatják ezt a kockázatértékelést, és azt kiegészíthetik a szolgáltatásaiknak a gyermekek online szexuális bántalmazása céljából történő igénybevételével kapcsolatos kockázatok konkrétabb értékelésével.</w:t>
            </w:r>
          </w:p>
        </w:tc>
      </w:tr>
    </w:tbl>
    <w:p w14:paraId="0DD30E1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4D105D6" w14:textId="77777777" w:rsidR="007451B1" w:rsidRPr="00192F4C" w:rsidRDefault="007451B1" w:rsidP="007451B1">
      <w:r w:rsidRPr="00192F4C">
        <w:rPr>
          <w:rStyle w:val="HideTWBExt"/>
          <w:color w:val="auto"/>
        </w:rPr>
        <w:t>&lt;/Amend&gt;</w:t>
      </w:r>
    </w:p>
    <w:p w14:paraId="3067C72C"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611</w:t>
      </w:r>
      <w:r w:rsidRPr="00192F4C">
        <w:rPr>
          <w:rStyle w:val="HideTWBExt"/>
          <w:color w:val="auto"/>
        </w:rPr>
        <w:t>&lt;/NumAm&gt;</w:t>
      </w:r>
    </w:p>
    <w:p w14:paraId="1850BB2D"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6C297F2B"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0F007BF3" w14:textId="77777777" w:rsidR="007451B1" w:rsidRPr="00192F4C" w:rsidRDefault="007451B1" w:rsidP="007451B1">
      <w:pPr>
        <w:pStyle w:val="NormalBold"/>
      </w:pPr>
      <w:r w:rsidRPr="00192F4C">
        <w:rPr>
          <w:rStyle w:val="HideTWBExt"/>
          <w:color w:val="auto"/>
        </w:rPr>
        <w:t>&lt;/RepeatBlock-By&gt;</w:t>
      </w:r>
    </w:p>
    <w:p w14:paraId="209FDF5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047B9B7" w14:textId="77777777" w:rsidR="007451B1" w:rsidRPr="00192F4C" w:rsidRDefault="007451B1" w:rsidP="007451B1">
      <w:pPr>
        <w:pStyle w:val="NormalBold"/>
      </w:pPr>
      <w:r w:rsidRPr="00192F4C">
        <w:rPr>
          <w:rStyle w:val="HideTWBExt"/>
          <w:color w:val="auto"/>
        </w:rPr>
        <w:t>&lt;Article&gt;</w:t>
      </w:r>
      <w:r w:rsidRPr="00192F4C">
        <w:t>3 cikk – 1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243B5A8" w14:textId="77777777" w:rsidTr="00853619">
        <w:trPr>
          <w:trHeight w:hRule="exact" w:val="240"/>
          <w:jc w:val="center"/>
        </w:trPr>
        <w:tc>
          <w:tcPr>
            <w:tcW w:w="9752" w:type="dxa"/>
            <w:gridSpan w:val="2"/>
          </w:tcPr>
          <w:p w14:paraId="4AAC624B" w14:textId="77777777" w:rsidR="007451B1" w:rsidRPr="00192F4C" w:rsidRDefault="007451B1" w:rsidP="00853619"/>
        </w:tc>
      </w:tr>
      <w:tr w:rsidR="00651F01" w:rsidRPr="00192F4C" w14:paraId="1A29FD67" w14:textId="77777777" w:rsidTr="00853619">
        <w:trPr>
          <w:trHeight w:val="240"/>
          <w:jc w:val="center"/>
        </w:trPr>
        <w:tc>
          <w:tcPr>
            <w:tcW w:w="4876" w:type="dxa"/>
          </w:tcPr>
          <w:p w14:paraId="0A9CC2C7" w14:textId="77777777" w:rsidR="007451B1" w:rsidRPr="00192F4C" w:rsidRDefault="007451B1" w:rsidP="00853619">
            <w:pPr>
              <w:pStyle w:val="AmColumnHeading"/>
            </w:pPr>
            <w:r w:rsidRPr="00192F4C">
              <w:t>A Bizottság által javasolt szöveg</w:t>
            </w:r>
          </w:p>
        </w:tc>
        <w:tc>
          <w:tcPr>
            <w:tcW w:w="4876" w:type="dxa"/>
          </w:tcPr>
          <w:p w14:paraId="3AE9107A" w14:textId="77777777" w:rsidR="007451B1" w:rsidRPr="00192F4C" w:rsidRDefault="007451B1" w:rsidP="00853619">
            <w:pPr>
              <w:pStyle w:val="AmColumnHeading"/>
            </w:pPr>
            <w:r w:rsidRPr="00192F4C">
              <w:t>Módosítás</w:t>
            </w:r>
          </w:p>
        </w:tc>
      </w:tr>
      <w:tr w:rsidR="00651F01" w:rsidRPr="00192F4C" w14:paraId="10B0FCD2" w14:textId="77777777" w:rsidTr="00853619">
        <w:trPr>
          <w:jc w:val="center"/>
        </w:trPr>
        <w:tc>
          <w:tcPr>
            <w:tcW w:w="4876" w:type="dxa"/>
          </w:tcPr>
          <w:p w14:paraId="57EB0D2B" w14:textId="77777777" w:rsidR="007451B1" w:rsidRPr="00192F4C" w:rsidRDefault="007451B1" w:rsidP="00853619">
            <w:pPr>
              <w:pStyle w:val="Normal6a"/>
            </w:pPr>
            <w:r w:rsidRPr="00192F4C">
              <w:t>(1)</w:t>
            </w:r>
            <w:r w:rsidRPr="00192F4C">
              <w:tab/>
              <w:t xml:space="preserve">A tárhelyszolgáltatók és a személyközi hírközlési szolgáltatásokat nyújtó szolgáltatók minden egyes általuk kínált szolgáltatás esetében azonosítják, elemzik és értékelik a szolgáltatás gyermekek online szexuális bántalmazása céljából történő </w:t>
            </w:r>
            <w:r w:rsidRPr="00192F4C">
              <w:rPr>
                <w:b/>
                <w:bCs/>
                <w:i/>
                <w:iCs/>
              </w:rPr>
              <w:t>igénybevételének kockázatát</w:t>
            </w:r>
            <w:r w:rsidRPr="00192F4C">
              <w:t>.</w:t>
            </w:r>
          </w:p>
        </w:tc>
        <w:tc>
          <w:tcPr>
            <w:tcW w:w="4876" w:type="dxa"/>
          </w:tcPr>
          <w:p w14:paraId="6F64FFAA" w14:textId="77777777" w:rsidR="007451B1" w:rsidRPr="00192F4C" w:rsidRDefault="007451B1" w:rsidP="00853619">
            <w:pPr>
              <w:pStyle w:val="Normal6a"/>
            </w:pPr>
            <w:r w:rsidRPr="00192F4C">
              <w:t>(1)</w:t>
            </w:r>
            <w:r w:rsidRPr="00192F4C">
              <w:tab/>
              <w:t>A</w:t>
            </w:r>
            <w:r w:rsidRPr="00192F4C">
              <w:rPr>
                <w:b/>
                <w:bCs/>
                <w:i/>
                <w:iCs/>
              </w:rPr>
              <w:t xml:space="preserve"> jelentős mennyiségű online szexuális bántalmazásnak kitett</w:t>
            </w:r>
            <w:r w:rsidRPr="00192F4C">
              <w:t xml:space="preserve"> tárhelyszolgáltatók és a</w:t>
            </w:r>
            <w:r w:rsidRPr="00192F4C">
              <w:rPr>
                <w:b/>
                <w:bCs/>
                <w:i/>
                <w:iCs/>
              </w:rPr>
              <w:t xml:space="preserve"> nyilvánosan hozzáférhető, számfüggetlen</w:t>
            </w:r>
            <w:r w:rsidRPr="00192F4C">
              <w:t xml:space="preserve"> személyközi hírközlési szolgáltatásokat nyújtó szolgáltatók minden egyes általuk kínált szolgáltatás esetében azonosítják, elemzik és értékelik </w:t>
            </w:r>
            <w:r w:rsidRPr="00192F4C">
              <w:rPr>
                <w:b/>
                <w:bCs/>
                <w:i/>
                <w:iCs/>
              </w:rPr>
              <w:t>a tervezésből, működésből, többek között az algoritmikus ajánlórendszerekből eredő, vagy</w:t>
            </w:r>
            <w:r w:rsidRPr="00192F4C">
              <w:t xml:space="preserve"> a szolgáltatás gyermekek online szexuális bántalmazása céljából történő </w:t>
            </w:r>
            <w:r w:rsidRPr="00192F4C">
              <w:rPr>
                <w:b/>
                <w:bCs/>
                <w:i/>
                <w:iCs/>
              </w:rPr>
              <w:t>igénybevételéből eredő kockázatait</w:t>
            </w:r>
            <w:r w:rsidRPr="00192F4C">
              <w:t>.</w:t>
            </w:r>
          </w:p>
        </w:tc>
      </w:tr>
    </w:tbl>
    <w:p w14:paraId="70DFB2A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0D634AB"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44AF6959" w14:textId="77777777" w:rsidR="007451B1" w:rsidRPr="00192F4C" w:rsidRDefault="007451B1" w:rsidP="007451B1">
      <w:pPr>
        <w:pStyle w:val="AmJustText"/>
      </w:pPr>
      <w:r w:rsidRPr="00192F4C">
        <w:t>Az online terrorista tartalomról szóló (EU) 2021/784 rendelettel való összehangolás és az arányosság biztosítása. Például egy fogyasztói termékhez kapcsolódó online ügyfélszolgálati beszélgetés valószínűleg soha nem lesz kitéve a gyermekek online szexuális zaklatásának, és a kockázatértékelés nem lenne hasznos.</w:t>
      </w:r>
    </w:p>
    <w:p w14:paraId="18696462" w14:textId="77777777" w:rsidR="007451B1" w:rsidRPr="00192F4C" w:rsidRDefault="007451B1" w:rsidP="007451B1">
      <w:r w:rsidRPr="00192F4C">
        <w:rPr>
          <w:rStyle w:val="HideTWBExt"/>
          <w:color w:val="auto"/>
        </w:rPr>
        <w:t>&lt;/Amend&gt;</w:t>
      </w:r>
    </w:p>
    <w:p w14:paraId="3FC1A31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612</w:t>
      </w:r>
      <w:r w:rsidRPr="00192F4C">
        <w:rPr>
          <w:rStyle w:val="HideTWBExt"/>
          <w:color w:val="auto"/>
        </w:rPr>
        <w:t>&lt;/NumAm&gt;</w:t>
      </w:r>
    </w:p>
    <w:p w14:paraId="029B6D20"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1FB61315" w14:textId="77777777" w:rsidR="007451B1" w:rsidRPr="00192F4C" w:rsidRDefault="007451B1" w:rsidP="007451B1">
      <w:pPr>
        <w:pStyle w:val="NormalBold"/>
      </w:pPr>
      <w:r w:rsidRPr="00192F4C">
        <w:rPr>
          <w:rStyle w:val="HideTWBExt"/>
          <w:color w:val="auto"/>
        </w:rPr>
        <w:t>&lt;/RepeatBlock-By&gt;</w:t>
      </w:r>
    </w:p>
    <w:p w14:paraId="2706D7C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C910B9E" w14:textId="77777777" w:rsidR="007451B1" w:rsidRPr="00192F4C" w:rsidRDefault="007451B1" w:rsidP="007451B1">
      <w:pPr>
        <w:pStyle w:val="NormalBold"/>
      </w:pPr>
      <w:r w:rsidRPr="00192F4C">
        <w:rPr>
          <w:rStyle w:val="HideTWBExt"/>
          <w:color w:val="auto"/>
        </w:rPr>
        <w:t>&lt;Article&gt;</w:t>
      </w:r>
      <w:r w:rsidRPr="00192F4C">
        <w:t>3 cikk – 1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A4910A3" w14:textId="77777777" w:rsidTr="00853619">
        <w:trPr>
          <w:trHeight w:hRule="exact" w:val="240"/>
          <w:jc w:val="center"/>
        </w:trPr>
        <w:tc>
          <w:tcPr>
            <w:tcW w:w="9752" w:type="dxa"/>
            <w:gridSpan w:val="2"/>
          </w:tcPr>
          <w:p w14:paraId="73777ED1" w14:textId="77777777" w:rsidR="007451B1" w:rsidRPr="00192F4C" w:rsidRDefault="007451B1" w:rsidP="00853619"/>
        </w:tc>
      </w:tr>
      <w:tr w:rsidR="00651F01" w:rsidRPr="00192F4C" w14:paraId="781E9201" w14:textId="77777777" w:rsidTr="00853619">
        <w:trPr>
          <w:trHeight w:val="240"/>
          <w:jc w:val="center"/>
        </w:trPr>
        <w:tc>
          <w:tcPr>
            <w:tcW w:w="4876" w:type="dxa"/>
          </w:tcPr>
          <w:p w14:paraId="701008AA" w14:textId="77777777" w:rsidR="007451B1" w:rsidRPr="00192F4C" w:rsidRDefault="007451B1" w:rsidP="00853619">
            <w:pPr>
              <w:pStyle w:val="AmColumnHeading"/>
            </w:pPr>
            <w:r w:rsidRPr="00192F4C">
              <w:t>A Bizottság által javasolt szöveg</w:t>
            </w:r>
          </w:p>
        </w:tc>
        <w:tc>
          <w:tcPr>
            <w:tcW w:w="4876" w:type="dxa"/>
          </w:tcPr>
          <w:p w14:paraId="32295E97" w14:textId="77777777" w:rsidR="007451B1" w:rsidRPr="00192F4C" w:rsidRDefault="007451B1" w:rsidP="00853619">
            <w:pPr>
              <w:pStyle w:val="AmColumnHeading"/>
            </w:pPr>
            <w:r w:rsidRPr="00192F4C">
              <w:t>Módosítás</w:t>
            </w:r>
          </w:p>
        </w:tc>
      </w:tr>
      <w:tr w:rsidR="00651F01" w:rsidRPr="00192F4C" w14:paraId="609FC713" w14:textId="77777777" w:rsidTr="00853619">
        <w:trPr>
          <w:jc w:val="center"/>
        </w:trPr>
        <w:tc>
          <w:tcPr>
            <w:tcW w:w="4876" w:type="dxa"/>
          </w:tcPr>
          <w:p w14:paraId="47D437AF" w14:textId="77777777" w:rsidR="007451B1" w:rsidRPr="00192F4C" w:rsidRDefault="007451B1" w:rsidP="00853619">
            <w:pPr>
              <w:pStyle w:val="Normal6a"/>
            </w:pPr>
            <w:r w:rsidRPr="00192F4C">
              <w:t>(1)</w:t>
            </w:r>
            <w:r w:rsidRPr="00192F4C">
              <w:tab/>
              <w:t xml:space="preserve">A tárhelyszolgáltatók és a személyközi hírközlési szolgáltatásokat nyújtó szolgáltatók </w:t>
            </w:r>
            <w:r w:rsidRPr="00192F4C">
              <w:rPr>
                <w:b/>
                <w:bCs/>
                <w:i/>
                <w:iCs/>
              </w:rPr>
              <w:t>minden egyes általuk kínált szolgáltatás esetében azonosítják, elemzik és értékelik</w:t>
            </w:r>
            <w:r w:rsidRPr="00192F4C">
              <w:t xml:space="preserve"> a szolgáltatás gyermekek online szexuális bántalmazása céljából történő </w:t>
            </w:r>
            <w:r w:rsidRPr="00192F4C">
              <w:rPr>
                <w:b/>
                <w:bCs/>
                <w:i/>
                <w:iCs/>
              </w:rPr>
              <w:t>igénybevételének kockázatát</w:t>
            </w:r>
            <w:r w:rsidRPr="00192F4C">
              <w:t>.</w:t>
            </w:r>
          </w:p>
        </w:tc>
        <w:tc>
          <w:tcPr>
            <w:tcW w:w="4876" w:type="dxa"/>
          </w:tcPr>
          <w:p w14:paraId="33691036" w14:textId="77777777" w:rsidR="007451B1" w:rsidRPr="00192F4C" w:rsidRDefault="007451B1" w:rsidP="00853619">
            <w:pPr>
              <w:pStyle w:val="Normal6a"/>
            </w:pPr>
            <w:r w:rsidRPr="00192F4C">
              <w:t>(1)</w:t>
            </w:r>
            <w:r w:rsidRPr="00192F4C">
              <w:tab/>
              <w:t>A tárhelyszolgáltatók és a</w:t>
            </w:r>
            <w:r w:rsidRPr="00192F4C">
              <w:rPr>
                <w:b/>
                <w:bCs/>
                <w:i/>
                <w:iCs/>
              </w:rPr>
              <w:t xml:space="preserve"> számfüggetlen</w:t>
            </w:r>
            <w:r w:rsidRPr="00192F4C">
              <w:t xml:space="preserve"> személyközi hírközlési szolgáltatásokat nyújtó szolgáltatók </w:t>
            </w:r>
            <w:r w:rsidRPr="00192F4C">
              <w:rPr>
                <w:b/>
                <w:bCs/>
                <w:i/>
                <w:iCs/>
              </w:rPr>
              <w:t>kockázatelemzést végeznek</w:t>
            </w:r>
            <w:r w:rsidRPr="00192F4C">
              <w:t xml:space="preserve"> a szolgáltatás gyermekek online szexuális bántalmazása céljából történő </w:t>
            </w:r>
            <w:r w:rsidRPr="00192F4C">
              <w:rPr>
                <w:b/>
                <w:bCs/>
                <w:i/>
                <w:iCs/>
              </w:rPr>
              <w:t>igénybevételére vonatkozóan</w:t>
            </w:r>
            <w:r w:rsidRPr="00192F4C">
              <w:t xml:space="preserve">. </w:t>
            </w:r>
            <w:r w:rsidRPr="00192F4C">
              <w:rPr>
                <w:b/>
                <w:i/>
              </w:rPr>
              <w:t>Az értékelést közzé kell tenni.</w:t>
            </w:r>
          </w:p>
        </w:tc>
      </w:tr>
    </w:tbl>
    <w:p w14:paraId="6CA50D7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302D88A" w14:textId="77777777" w:rsidR="007451B1" w:rsidRPr="00192F4C" w:rsidRDefault="007451B1" w:rsidP="007451B1">
      <w:r w:rsidRPr="00192F4C">
        <w:rPr>
          <w:rStyle w:val="HideTWBExt"/>
          <w:color w:val="auto"/>
        </w:rPr>
        <w:t>&lt;/Amend&gt;</w:t>
      </w:r>
    </w:p>
    <w:p w14:paraId="7022829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613</w:t>
      </w:r>
      <w:r w:rsidRPr="00192F4C">
        <w:rPr>
          <w:rStyle w:val="HideTWBExt"/>
          <w:color w:val="auto"/>
        </w:rPr>
        <w:t>&lt;/NumAm&gt;</w:t>
      </w:r>
    </w:p>
    <w:p w14:paraId="76F96A78" w14:textId="70EEA587" w:rsidR="007451B1" w:rsidRPr="00192F4C" w:rsidRDefault="007451B1" w:rsidP="007451B1">
      <w:pPr>
        <w:pStyle w:val="NormalBold"/>
      </w:pPr>
      <w:r w:rsidRPr="00192F4C">
        <w:rPr>
          <w:rStyle w:val="HideTWBExt"/>
          <w:color w:val="auto"/>
        </w:rPr>
        <w:t>&lt;RepeatBlock-By&gt;&lt;Members&gt;</w:t>
      </w:r>
      <w:r w:rsidRPr="00192F4C">
        <w:t>Hilde Vautmans, Fabienne Keller, Olivier Chastel, Maite Pagazaurtundúa, Abir Al-Sahlani, Lucia Ďuriš Nicholsonová</w:t>
      </w:r>
      <w:r w:rsidR="006E7163" w:rsidRPr="006E7163">
        <w:t>, Nathalie Loiseau</w:t>
      </w:r>
      <w:r w:rsidRPr="00192F4C">
        <w:rPr>
          <w:rStyle w:val="HideTWBExt"/>
          <w:color w:val="auto"/>
        </w:rPr>
        <w:t>&lt;/Members&gt;</w:t>
      </w:r>
    </w:p>
    <w:p w14:paraId="597668AA" w14:textId="77777777" w:rsidR="007451B1" w:rsidRPr="00192F4C" w:rsidRDefault="007451B1" w:rsidP="007451B1">
      <w:pPr>
        <w:pStyle w:val="NormalBold"/>
      </w:pPr>
      <w:r w:rsidRPr="00192F4C">
        <w:rPr>
          <w:rStyle w:val="HideTWBExt"/>
          <w:color w:val="auto"/>
        </w:rPr>
        <w:t>&lt;/RepeatBlock-By&gt;</w:t>
      </w:r>
    </w:p>
    <w:p w14:paraId="2E9A315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C6328BF" w14:textId="77777777" w:rsidR="007451B1" w:rsidRPr="00192F4C" w:rsidRDefault="007451B1" w:rsidP="007451B1">
      <w:pPr>
        <w:pStyle w:val="NormalBold"/>
      </w:pPr>
      <w:r w:rsidRPr="00192F4C">
        <w:rPr>
          <w:rStyle w:val="HideTWBExt"/>
          <w:color w:val="auto"/>
        </w:rPr>
        <w:t>&lt;Article&gt;</w:t>
      </w:r>
      <w:r w:rsidRPr="00192F4C">
        <w:t>3 cikk – 1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C4D2877" w14:textId="77777777" w:rsidTr="00853619">
        <w:trPr>
          <w:trHeight w:hRule="exact" w:val="240"/>
          <w:jc w:val="center"/>
        </w:trPr>
        <w:tc>
          <w:tcPr>
            <w:tcW w:w="9752" w:type="dxa"/>
            <w:gridSpan w:val="2"/>
          </w:tcPr>
          <w:p w14:paraId="331F214C" w14:textId="77777777" w:rsidR="007451B1" w:rsidRPr="00192F4C" w:rsidRDefault="007451B1" w:rsidP="00853619"/>
        </w:tc>
      </w:tr>
      <w:tr w:rsidR="00651F01" w:rsidRPr="00192F4C" w14:paraId="2297072F" w14:textId="77777777" w:rsidTr="00853619">
        <w:trPr>
          <w:trHeight w:val="240"/>
          <w:jc w:val="center"/>
        </w:trPr>
        <w:tc>
          <w:tcPr>
            <w:tcW w:w="4876" w:type="dxa"/>
          </w:tcPr>
          <w:p w14:paraId="47163E7D" w14:textId="77777777" w:rsidR="007451B1" w:rsidRPr="00192F4C" w:rsidRDefault="007451B1" w:rsidP="00853619">
            <w:pPr>
              <w:pStyle w:val="AmColumnHeading"/>
            </w:pPr>
            <w:r w:rsidRPr="00192F4C">
              <w:t>A Bizottság által javasolt szöveg</w:t>
            </w:r>
          </w:p>
        </w:tc>
        <w:tc>
          <w:tcPr>
            <w:tcW w:w="4876" w:type="dxa"/>
          </w:tcPr>
          <w:p w14:paraId="3B681269" w14:textId="77777777" w:rsidR="007451B1" w:rsidRPr="00192F4C" w:rsidRDefault="007451B1" w:rsidP="00853619">
            <w:pPr>
              <w:pStyle w:val="AmColumnHeading"/>
            </w:pPr>
            <w:r w:rsidRPr="00192F4C">
              <w:t>Módosítás</w:t>
            </w:r>
          </w:p>
        </w:tc>
      </w:tr>
      <w:tr w:rsidR="00651F01" w:rsidRPr="00192F4C" w14:paraId="7D260867" w14:textId="77777777" w:rsidTr="00853619">
        <w:trPr>
          <w:jc w:val="center"/>
        </w:trPr>
        <w:tc>
          <w:tcPr>
            <w:tcW w:w="4876" w:type="dxa"/>
          </w:tcPr>
          <w:p w14:paraId="16FB6307" w14:textId="77777777" w:rsidR="007451B1" w:rsidRPr="00192F4C" w:rsidRDefault="007451B1" w:rsidP="00853619">
            <w:pPr>
              <w:pStyle w:val="Normal6a"/>
            </w:pPr>
            <w:r w:rsidRPr="00192F4C">
              <w:t>(1)</w:t>
            </w:r>
            <w:r w:rsidRPr="00192F4C">
              <w:tab/>
              <w:t>A tárhelyszolgáltatók és a személyközi hírközlési szolgáltatásokat nyújtó szolgáltatók minden egyes általuk kínált szolgáltatás esetében azonosítják, elemzik és értékelik a szolgáltatás gyermekek online szexuális bántalmazása céljából történő igénybevételének kockázatát</w:t>
            </w:r>
            <w:r w:rsidRPr="00192F4C">
              <w:rPr>
                <w:b/>
                <w:bCs/>
                <w:i/>
                <w:iCs/>
              </w:rPr>
              <w:t>.</w:t>
            </w:r>
          </w:p>
        </w:tc>
        <w:tc>
          <w:tcPr>
            <w:tcW w:w="4876" w:type="dxa"/>
          </w:tcPr>
          <w:p w14:paraId="4512CBEC" w14:textId="77777777" w:rsidR="007451B1" w:rsidRPr="00192F4C" w:rsidRDefault="007451B1" w:rsidP="00853619">
            <w:pPr>
              <w:pStyle w:val="Normal6a"/>
            </w:pPr>
            <w:r w:rsidRPr="00192F4C">
              <w:t>(1)</w:t>
            </w:r>
            <w:r w:rsidRPr="00192F4C">
              <w:tab/>
              <w:t>A tárhelyszolgáltatók és a személyközi hírközlési szolgáltatásokat nyújtó szolgáltatók minden egyes általuk kínált szolgáltatás esetében azonosítják, elemzik és értékelik a szolgáltatás gyermekek online szexuális bántalmazása céljából történő igénybevételének kockázatát</w:t>
            </w:r>
            <w:r w:rsidRPr="00192F4C">
              <w:rPr>
                <w:b/>
                <w:bCs/>
                <w:i/>
                <w:iCs/>
              </w:rPr>
              <w:t>, amely célzott és testre szabott választ igényel;</w:t>
            </w:r>
          </w:p>
        </w:tc>
      </w:tr>
    </w:tbl>
    <w:p w14:paraId="371D584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BD11F44" w14:textId="77777777" w:rsidR="007451B1" w:rsidRPr="00192F4C" w:rsidRDefault="007451B1" w:rsidP="007451B1">
      <w:r w:rsidRPr="00192F4C">
        <w:rPr>
          <w:rStyle w:val="HideTWBExt"/>
          <w:color w:val="auto"/>
        </w:rPr>
        <w:t>&lt;/Amend&gt;</w:t>
      </w:r>
    </w:p>
    <w:p w14:paraId="53FD376C"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614</w:t>
      </w:r>
      <w:r w:rsidRPr="00192F4C">
        <w:rPr>
          <w:rStyle w:val="HideTWBExt"/>
          <w:color w:val="auto"/>
        </w:rPr>
        <w:t>&lt;/NumAm&gt;</w:t>
      </w:r>
    </w:p>
    <w:p w14:paraId="34441C80" w14:textId="77777777" w:rsidR="007451B1" w:rsidRPr="00192F4C" w:rsidRDefault="007451B1" w:rsidP="007451B1">
      <w:pPr>
        <w:pStyle w:val="NormalBold"/>
      </w:pPr>
      <w:r w:rsidRPr="00192F4C">
        <w:rPr>
          <w:rStyle w:val="HideTWBExt"/>
          <w:color w:val="auto"/>
        </w:rPr>
        <w:t>&lt;RepeatBlock-By&gt;&lt;Members&gt;</w:t>
      </w:r>
      <w:r w:rsidRPr="00192F4C">
        <w:t>Rob Rooken</w:t>
      </w:r>
      <w:r w:rsidRPr="00192F4C">
        <w:rPr>
          <w:rStyle w:val="HideTWBExt"/>
          <w:color w:val="auto"/>
        </w:rPr>
        <w:t>&lt;/Members&gt;</w:t>
      </w:r>
    </w:p>
    <w:p w14:paraId="3406346A" w14:textId="77777777" w:rsidR="007451B1" w:rsidRPr="00192F4C" w:rsidRDefault="007451B1" w:rsidP="007451B1">
      <w:pPr>
        <w:pStyle w:val="NormalBold"/>
      </w:pPr>
      <w:r w:rsidRPr="00192F4C">
        <w:rPr>
          <w:rStyle w:val="HideTWBExt"/>
          <w:color w:val="auto"/>
        </w:rPr>
        <w:t>&lt;/RepeatBlock-By&gt;</w:t>
      </w:r>
    </w:p>
    <w:p w14:paraId="6D159F2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1874A12" w14:textId="77777777" w:rsidR="007451B1" w:rsidRPr="00192F4C" w:rsidRDefault="007451B1" w:rsidP="007451B1">
      <w:pPr>
        <w:pStyle w:val="NormalBold"/>
      </w:pPr>
      <w:r w:rsidRPr="00192F4C">
        <w:rPr>
          <w:rStyle w:val="HideTWBExt"/>
          <w:color w:val="auto"/>
        </w:rPr>
        <w:t>&lt;Article&gt;</w:t>
      </w:r>
      <w:r w:rsidRPr="00192F4C">
        <w:t>3 cikk – 1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D7AA1E8" w14:textId="77777777" w:rsidTr="00853619">
        <w:trPr>
          <w:trHeight w:hRule="exact" w:val="240"/>
          <w:jc w:val="center"/>
        </w:trPr>
        <w:tc>
          <w:tcPr>
            <w:tcW w:w="9752" w:type="dxa"/>
            <w:gridSpan w:val="2"/>
          </w:tcPr>
          <w:p w14:paraId="6E3189A6" w14:textId="77777777" w:rsidR="007451B1" w:rsidRPr="00192F4C" w:rsidRDefault="007451B1" w:rsidP="00853619"/>
        </w:tc>
      </w:tr>
      <w:tr w:rsidR="00651F01" w:rsidRPr="00192F4C" w14:paraId="6D00472A" w14:textId="77777777" w:rsidTr="00853619">
        <w:trPr>
          <w:trHeight w:val="240"/>
          <w:jc w:val="center"/>
        </w:trPr>
        <w:tc>
          <w:tcPr>
            <w:tcW w:w="4876" w:type="dxa"/>
          </w:tcPr>
          <w:p w14:paraId="64A2442E" w14:textId="77777777" w:rsidR="007451B1" w:rsidRPr="00192F4C" w:rsidRDefault="007451B1" w:rsidP="00853619">
            <w:pPr>
              <w:pStyle w:val="AmColumnHeading"/>
            </w:pPr>
            <w:r w:rsidRPr="00192F4C">
              <w:t>A Bizottság által javasolt szöveg</w:t>
            </w:r>
          </w:p>
        </w:tc>
        <w:tc>
          <w:tcPr>
            <w:tcW w:w="4876" w:type="dxa"/>
          </w:tcPr>
          <w:p w14:paraId="401E7F23" w14:textId="77777777" w:rsidR="007451B1" w:rsidRPr="00192F4C" w:rsidRDefault="007451B1" w:rsidP="00853619">
            <w:pPr>
              <w:pStyle w:val="AmColumnHeading"/>
            </w:pPr>
            <w:r w:rsidRPr="00192F4C">
              <w:t>Módosítás</w:t>
            </w:r>
          </w:p>
        </w:tc>
      </w:tr>
      <w:tr w:rsidR="00651F01" w:rsidRPr="00192F4C" w14:paraId="62F6C4AC" w14:textId="77777777" w:rsidTr="00853619">
        <w:trPr>
          <w:jc w:val="center"/>
        </w:trPr>
        <w:tc>
          <w:tcPr>
            <w:tcW w:w="4876" w:type="dxa"/>
          </w:tcPr>
          <w:p w14:paraId="3EB71436" w14:textId="77777777" w:rsidR="007451B1" w:rsidRPr="00192F4C" w:rsidRDefault="007451B1" w:rsidP="00853619">
            <w:pPr>
              <w:pStyle w:val="Normal6a"/>
            </w:pPr>
            <w:r w:rsidRPr="00192F4C">
              <w:t>(1)</w:t>
            </w:r>
            <w:r w:rsidRPr="00192F4C">
              <w:tab/>
              <w:t>A tárhelyszolgáltatók és a személyközi hírközlési szolgáltatásokat nyújtó szolgáltatók minden egyes általuk kínált szolgáltatás esetében azonosítják, elemzik és értékelik a szolgáltatás gyermekek online szexuális bántalmazása céljából történő igénybevételének kockázatát.</w:t>
            </w:r>
          </w:p>
        </w:tc>
        <w:tc>
          <w:tcPr>
            <w:tcW w:w="4876" w:type="dxa"/>
          </w:tcPr>
          <w:p w14:paraId="108F427F" w14:textId="77777777" w:rsidR="007451B1" w:rsidRPr="00192F4C" w:rsidRDefault="007451B1" w:rsidP="00853619">
            <w:pPr>
              <w:pStyle w:val="Normal6a"/>
            </w:pPr>
            <w:r w:rsidRPr="00192F4C">
              <w:t>(1)</w:t>
            </w:r>
            <w:r w:rsidRPr="00192F4C">
              <w:tab/>
              <w:t>A tárhelyszolgáltatók és a</w:t>
            </w:r>
            <w:r w:rsidRPr="00192F4C">
              <w:rPr>
                <w:b/>
                <w:bCs/>
                <w:i/>
                <w:iCs/>
              </w:rPr>
              <w:t xml:space="preserve"> számfüggetlen</w:t>
            </w:r>
            <w:r w:rsidRPr="00192F4C">
              <w:t xml:space="preserve"> személyközi hírközlési szolgáltatásokat nyújtó szolgáltatók minden egyes általuk kínált szolgáltatás esetében azonosítják, elemzik és értékelik a szolgáltatás gyermekek online szexuális bántalmazása céljából történő igénybevételének</w:t>
            </w:r>
            <w:r w:rsidRPr="00192F4C">
              <w:rPr>
                <w:b/>
                <w:bCs/>
                <w:i/>
                <w:iCs/>
              </w:rPr>
              <w:t xml:space="preserve"> bármilyen visszatérő rendszerszintű</w:t>
            </w:r>
            <w:r w:rsidRPr="00192F4C">
              <w:t xml:space="preserve"> kockázatát.</w:t>
            </w:r>
          </w:p>
        </w:tc>
      </w:tr>
    </w:tbl>
    <w:p w14:paraId="2FE3DFB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40A322A"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2633686D" w14:textId="77777777" w:rsidR="007451B1" w:rsidRPr="00192F4C" w:rsidRDefault="007451B1" w:rsidP="007451B1">
      <w:pPr>
        <w:pStyle w:val="AmJustText"/>
      </w:pPr>
      <w:r w:rsidRPr="00192F4C">
        <w:t>A „kockázat” fogalma nagyon tág. A visszatérő rendszerszintű kockázatok értékelése növeli a jogbiztonságot a szolgáltatók számára, lehetővé téve számukra, hogy a szolgáltatással való visszaélés legproblémásabb kockázataira összpontosítsanak.</w:t>
      </w:r>
    </w:p>
    <w:p w14:paraId="1D39D80B" w14:textId="77777777" w:rsidR="007451B1" w:rsidRPr="00192F4C" w:rsidRDefault="007451B1" w:rsidP="007451B1">
      <w:r w:rsidRPr="00192F4C">
        <w:rPr>
          <w:rStyle w:val="HideTWBExt"/>
          <w:color w:val="auto"/>
        </w:rPr>
        <w:t>&lt;/Amend&gt;</w:t>
      </w:r>
    </w:p>
    <w:p w14:paraId="380493EE"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615</w:t>
      </w:r>
      <w:r w:rsidRPr="00192F4C">
        <w:rPr>
          <w:rStyle w:val="HideTWBExt"/>
          <w:color w:val="auto"/>
        </w:rPr>
        <w:t>&lt;/NumAm&gt;</w:t>
      </w:r>
    </w:p>
    <w:p w14:paraId="22ABD81F"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358EDBC1"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44914152" w14:textId="77777777" w:rsidR="007451B1" w:rsidRPr="00192F4C" w:rsidRDefault="007451B1" w:rsidP="007451B1">
      <w:pPr>
        <w:pStyle w:val="NormalBold"/>
      </w:pPr>
      <w:r w:rsidRPr="00192F4C">
        <w:rPr>
          <w:rStyle w:val="HideTWBExt"/>
          <w:color w:val="auto"/>
        </w:rPr>
        <w:t>&lt;/RepeatBlock-By&gt;</w:t>
      </w:r>
    </w:p>
    <w:p w14:paraId="1383C83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1A40519" w14:textId="77777777" w:rsidR="007451B1" w:rsidRPr="00192F4C" w:rsidRDefault="007451B1" w:rsidP="007451B1">
      <w:pPr>
        <w:pStyle w:val="NormalBold"/>
      </w:pPr>
      <w:r w:rsidRPr="00192F4C">
        <w:rPr>
          <w:rStyle w:val="HideTWBExt"/>
          <w:color w:val="auto"/>
        </w:rPr>
        <w:t>&lt;Article&gt;</w:t>
      </w:r>
      <w:r w:rsidRPr="00192F4C">
        <w:t>3 cikk – 1 bekezdés – 1 albekezdés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40C6B39" w14:textId="77777777" w:rsidTr="00853619">
        <w:trPr>
          <w:trHeight w:hRule="exact" w:val="240"/>
          <w:jc w:val="center"/>
        </w:trPr>
        <w:tc>
          <w:tcPr>
            <w:tcW w:w="9752" w:type="dxa"/>
            <w:gridSpan w:val="2"/>
          </w:tcPr>
          <w:p w14:paraId="4C646F3E" w14:textId="77777777" w:rsidR="007451B1" w:rsidRPr="00192F4C" w:rsidRDefault="007451B1" w:rsidP="00853619"/>
        </w:tc>
      </w:tr>
      <w:tr w:rsidR="00651F01" w:rsidRPr="00192F4C" w14:paraId="0F087792" w14:textId="77777777" w:rsidTr="00853619">
        <w:trPr>
          <w:trHeight w:val="240"/>
          <w:jc w:val="center"/>
        </w:trPr>
        <w:tc>
          <w:tcPr>
            <w:tcW w:w="4876" w:type="dxa"/>
          </w:tcPr>
          <w:p w14:paraId="2B7A5169" w14:textId="77777777" w:rsidR="007451B1" w:rsidRPr="00192F4C" w:rsidRDefault="007451B1" w:rsidP="00853619">
            <w:pPr>
              <w:pStyle w:val="AmColumnHeading"/>
            </w:pPr>
            <w:r w:rsidRPr="00192F4C">
              <w:t>A Bizottság által javasolt szöveg</w:t>
            </w:r>
          </w:p>
        </w:tc>
        <w:tc>
          <w:tcPr>
            <w:tcW w:w="4876" w:type="dxa"/>
          </w:tcPr>
          <w:p w14:paraId="0E91EB9C" w14:textId="77777777" w:rsidR="007451B1" w:rsidRPr="00192F4C" w:rsidRDefault="007451B1" w:rsidP="00853619">
            <w:pPr>
              <w:pStyle w:val="AmColumnHeading"/>
            </w:pPr>
            <w:r w:rsidRPr="00192F4C">
              <w:t>Módosítás</w:t>
            </w:r>
          </w:p>
        </w:tc>
      </w:tr>
      <w:tr w:rsidR="00651F01" w:rsidRPr="00192F4C" w14:paraId="2E35A74F" w14:textId="77777777" w:rsidTr="00853619">
        <w:trPr>
          <w:jc w:val="center"/>
        </w:trPr>
        <w:tc>
          <w:tcPr>
            <w:tcW w:w="4876" w:type="dxa"/>
          </w:tcPr>
          <w:p w14:paraId="52DFE2D8" w14:textId="77777777" w:rsidR="007451B1" w:rsidRPr="00192F4C" w:rsidRDefault="007451B1" w:rsidP="00853619">
            <w:pPr>
              <w:pStyle w:val="Normal6a"/>
            </w:pPr>
          </w:p>
        </w:tc>
        <w:tc>
          <w:tcPr>
            <w:tcW w:w="4876" w:type="dxa"/>
          </w:tcPr>
          <w:p w14:paraId="720E6B42" w14:textId="77777777" w:rsidR="007451B1" w:rsidRPr="00192F4C" w:rsidRDefault="007451B1" w:rsidP="00853619">
            <w:pPr>
              <w:pStyle w:val="Normal6a"/>
            </w:pPr>
            <w:r w:rsidRPr="00192F4C">
              <w:rPr>
                <w:b/>
                <w:i/>
              </w:rPr>
              <w:t>A tárhelyszolgáltató vagy a nyilvánosan elérhető számfüggetlen személyközi kommunikációs szolgáltatás ki van téve a gyermekek online szexuális zaklatásának, ha:</w:t>
            </w:r>
          </w:p>
        </w:tc>
      </w:tr>
    </w:tbl>
    <w:p w14:paraId="5B603D9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626C28A" w14:textId="77777777" w:rsidR="007451B1" w:rsidRPr="00192F4C" w:rsidRDefault="007451B1" w:rsidP="007451B1">
      <w:r w:rsidRPr="00192F4C">
        <w:rPr>
          <w:rStyle w:val="HideTWBExt"/>
          <w:color w:val="auto"/>
        </w:rPr>
        <w:t>&lt;/Amend&gt;</w:t>
      </w:r>
    </w:p>
    <w:p w14:paraId="159445F1"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616</w:t>
      </w:r>
      <w:r w:rsidRPr="00192F4C">
        <w:rPr>
          <w:rStyle w:val="HideTWBExt"/>
          <w:color w:val="auto"/>
        </w:rPr>
        <w:t>&lt;/NumAm&gt;</w:t>
      </w:r>
    </w:p>
    <w:p w14:paraId="744BE937"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1F3EEBCD"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4BE8E506" w14:textId="77777777" w:rsidR="007451B1" w:rsidRPr="00192F4C" w:rsidRDefault="007451B1" w:rsidP="007451B1">
      <w:pPr>
        <w:pStyle w:val="NormalBold"/>
      </w:pPr>
      <w:r w:rsidRPr="00192F4C">
        <w:rPr>
          <w:rStyle w:val="HideTWBExt"/>
          <w:color w:val="auto"/>
        </w:rPr>
        <w:t>&lt;/RepeatBlock-By&gt;</w:t>
      </w:r>
    </w:p>
    <w:p w14:paraId="40A6F0F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F763E9E" w14:textId="77777777" w:rsidR="007451B1" w:rsidRPr="00192F4C" w:rsidRDefault="007451B1" w:rsidP="007451B1">
      <w:pPr>
        <w:pStyle w:val="NormalBold"/>
      </w:pPr>
      <w:r w:rsidRPr="00192F4C">
        <w:rPr>
          <w:rStyle w:val="HideTWBExt"/>
          <w:color w:val="auto"/>
        </w:rPr>
        <w:t>&lt;Article&gt;</w:t>
      </w:r>
      <w:r w:rsidRPr="00192F4C">
        <w:t>3 cikk – 1 bekezdés –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58E887E" w14:textId="77777777" w:rsidTr="00853619">
        <w:trPr>
          <w:trHeight w:hRule="exact" w:val="240"/>
          <w:jc w:val="center"/>
        </w:trPr>
        <w:tc>
          <w:tcPr>
            <w:tcW w:w="9752" w:type="dxa"/>
            <w:gridSpan w:val="2"/>
          </w:tcPr>
          <w:p w14:paraId="564D10E8" w14:textId="77777777" w:rsidR="007451B1" w:rsidRPr="00192F4C" w:rsidRDefault="007451B1" w:rsidP="00853619"/>
        </w:tc>
      </w:tr>
      <w:tr w:rsidR="00651F01" w:rsidRPr="00192F4C" w14:paraId="5878E194" w14:textId="77777777" w:rsidTr="00853619">
        <w:trPr>
          <w:trHeight w:val="240"/>
          <w:jc w:val="center"/>
        </w:trPr>
        <w:tc>
          <w:tcPr>
            <w:tcW w:w="4876" w:type="dxa"/>
          </w:tcPr>
          <w:p w14:paraId="28173F6A" w14:textId="77777777" w:rsidR="007451B1" w:rsidRPr="00192F4C" w:rsidRDefault="007451B1" w:rsidP="00853619">
            <w:pPr>
              <w:pStyle w:val="AmColumnHeading"/>
            </w:pPr>
            <w:r w:rsidRPr="00192F4C">
              <w:t>A Bizottság által javasolt szöveg</w:t>
            </w:r>
          </w:p>
        </w:tc>
        <w:tc>
          <w:tcPr>
            <w:tcW w:w="4876" w:type="dxa"/>
          </w:tcPr>
          <w:p w14:paraId="1EE87FBB" w14:textId="77777777" w:rsidR="007451B1" w:rsidRPr="00192F4C" w:rsidRDefault="007451B1" w:rsidP="00853619">
            <w:pPr>
              <w:pStyle w:val="AmColumnHeading"/>
            </w:pPr>
            <w:r w:rsidRPr="00192F4C">
              <w:t>Módosítás</w:t>
            </w:r>
          </w:p>
        </w:tc>
      </w:tr>
      <w:tr w:rsidR="00651F01" w:rsidRPr="00192F4C" w14:paraId="76D82FA4" w14:textId="77777777" w:rsidTr="00853619">
        <w:trPr>
          <w:jc w:val="center"/>
        </w:trPr>
        <w:tc>
          <w:tcPr>
            <w:tcW w:w="4876" w:type="dxa"/>
          </w:tcPr>
          <w:p w14:paraId="3072D0E5" w14:textId="77777777" w:rsidR="007451B1" w:rsidRPr="00192F4C" w:rsidRDefault="007451B1" w:rsidP="00853619">
            <w:pPr>
              <w:pStyle w:val="Normal6a"/>
            </w:pPr>
          </w:p>
        </w:tc>
        <w:tc>
          <w:tcPr>
            <w:tcW w:w="4876" w:type="dxa"/>
          </w:tcPr>
          <w:p w14:paraId="3FC4AAC5" w14:textId="77777777" w:rsidR="007451B1" w:rsidRPr="00192F4C" w:rsidRDefault="007451B1" w:rsidP="00853619">
            <w:pPr>
              <w:pStyle w:val="Normal6a"/>
            </w:pPr>
            <w:r w:rsidRPr="00192F4C">
              <w:rPr>
                <w:b/>
                <w:i/>
              </w:rPr>
              <w:t>a)</w:t>
            </w:r>
            <w:r w:rsidRPr="00192F4C">
              <w:tab/>
            </w:r>
            <w:r w:rsidRPr="00192F4C">
              <w:rPr>
                <w:b/>
                <w:i/>
              </w:rPr>
              <w:t>annak a tagállamnak a koordináló hatósága, amelynek székhelye vagy jogi képviselője lakóhellyel vagy székhellyel rendelkezik, objektív tényezők – például az a szolgáltató, amely az elmúlt 12 hónapban két vagy több végleges eltávolítási végzést kapott – alapján határozatot hozott, amelyben megállapította, hogy a szolgáltató ki van téve a gyermekek online szexuális zaklatásának, és erről értesítette a szolgáltatót; vagy</w:t>
            </w:r>
          </w:p>
        </w:tc>
      </w:tr>
    </w:tbl>
    <w:p w14:paraId="5EA88BE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30B26C3" w14:textId="77777777" w:rsidR="007451B1" w:rsidRPr="00192F4C" w:rsidRDefault="007451B1" w:rsidP="007451B1">
      <w:r w:rsidRPr="00192F4C">
        <w:rPr>
          <w:rStyle w:val="HideTWBExt"/>
          <w:color w:val="auto"/>
        </w:rPr>
        <w:t>&lt;/Amend&gt;</w:t>
      </w:r>
    </w:p>
    <w:p w14:paraId="5E74E05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617</w:t>
      </w:r>
      <w:r w:rsidRPr="00192F4C">
        <w:rPr>
          <w:rStyle w:val="HideTWBExt"/>
          <w:color w:val="auto"/>
        </w:rPr>
        <w:t>&lt;/NumAm&gt;</w:t>
      </w:r>
    </w:p>
    <w:p w14:paraId="44CF1391"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572E70B9"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2BA75B40" w14:textId="77777777" w:rsidR="007451B1" w:rsidRPr="00192F4C" w:rsidRDefault="007451B1" w:rsidP="007451B1">
      <w:pPr>
        <w:pStyle w:val="NormalBold"/>
      </w:pPr>
      <w:r w:rsidRPr="00192F4C">
        <w:rPr>
          <w:rStyle w:val="HideTWBExt"/>
          <w:color w:val="auto"/>
        </w:rPr>
        <w:t>&lt;/RepeatBlock-By&gt;</w:t>
      </w:r>
    </w:p>
    <w:p w14:paraId="4E646B4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D73A7FA" w14:textId="77777777" w:rsidR="007451B1" w:rsidRPr="00192F4C" w:rsidRDefault="007451B1" w:rsidP="007451B1">
      <w:pPr>
        <w:pStyle w:val="NormalBold"/>
      </w:pPr>
      <w:r w:rsidRPr="00192F4C">
        <w:rPr>
          <w:rStyle w:val="HideTWBExt"/>
          <w:color w:val="auto"/>
        </w:rPr>
        <w:t>&lt;Article&gt;</w:t>
      </w:r>
      <w:r w:rsidRPr="00192F4C">
        <w:t>3 cikk – 1 bekezdés – b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44B9BC1" w14:textId="77777777" w:rsidTr="00853619">
        <w:trPr>
          <w:trHeight w:hRule="exact" w:val="240"/>
          <w:jc w:val="center"/>
        </w:trPr>
        <w:tc>
          <w:tcPr>
            <w:tcW w:w="9752" w:type="dxa"/>
            <w:gridSpan w:val="2"/>
          </w:tcPr>
          <w:p w14:paraId="59001C54" w14:textId="77777777" w:rsidR="007451B1" w:rsidRPr="00192F4C" w:rsidRDefault="007451B1" w:rsidP="00853619"/>
        </w:tc>
      </w:tr>
      <w:tr w:rsidR="00651F01" w:rsidRPr="00192F4C" w14:paraId="36729F7F" w14:textId="77777777" w:rsidTr="00853619">
        <w:trPr>
          <w:trHeight w:val="240"/>
          <w:jc w:val="center"/>
        </w:trPr>
        <w:tc>
          <w:tcPr>
            <w:tcW w:w="4876" w:type="dxa"/>
          </w:tcPr>
          <w:p w14:paraId="13A321C5" w14:textId="77777777" w:rsidR="007451B1" w:rsidRPr="00192F4C" w:rsidRDefault="007451B1" w:rsidP="00853619">
            <w:pPr>
              <w:pStyle w:val="AmColumnHeading"/>
            </w:pPr>
            <w:r w:rsidRPr="00192F4C">
              <w:t>A Bizottság által javasolt szöveg</w:t>
            </w:r>
          </w:p>
        </w:tc>
        <w:tc>
          <w:tcPr>
            <w:tcW w:w="4876" w:type="dxa"/>
          </w:tcPr>
          <w:p w14:paraId="74533058" w14:textId="77777777" w:rsidR="007451B1" w:rsidRPr="00192F4C" w:rsidRDefault="007451B1" w:rsidP="00853619">
            <w:pPr>
              <w:pStyle w:val="AmColumnHeading"/>
            </w:pPr>
            <w:r w:rsidRPr="00192F4C">
              <w:t>Módosítás</w:t>
            </w:r>
          </w:p>
        </w:tc>
      </w:tr>
      <w:tr w:rsidR="00651F01" w:rsidRPr="00192F4C" w14:paraId="46AEBE6A" w14:textId="77777777" w:rsidTr="00853619">
        <w:trPr>
          <w:jc w:val="center"/>
        </w:trPr>
        <w:tc>
          <w:tcPr>
            <w:tcW w:w="4876" w:type="dxa"/>
          </w:tcPr>
          <w:p w14:paraId="665DAAF8" w14:textId="77777777" w:rsidR="007451B1" w:rsidRPr="00192F4C" w:rsidRDefault="007451B1" w:rsidP="00853619">
            <w:pPr>
              <w:pStyle w:val="Normal6a"/>
            </w:pPr>
          </w:p>
        </w:tc>
        <w:tc>
          <w:tcPr>
            <w:tcW w:w="4876" w:type="dxa"/>
          </w:tcPr>
          <w:p w14:paraId="3274D226" w14:textId="77777777" w:rsidR="007451B1" w:rsidRPr="00192F4C" w:rsidRDefault="007451B1" w:rsidP="00853619">
            <w:pPr>
              <w:pStyle w:val="Normal6a"/>
            </w:pPr>
            <w:r w:rsidRPr="00192F4C">
              <w:rPr>
                <w:b/>
                <w:i/>
              </w:rPr>
              <w:t>b)</w:t>
            </w:r>
            <w:r w:rsidRPr="00192F4C">
              <w:tab/>
            </w:r>
            <w:r w:rsidRPr="00192F4C">
              <w:rPr>
                <w:b/>
                <w:i/>
              </w:rPr>
              <w:t>a szolgáltató a 12. cikkel összhangban két vagy több jelentést nyújtott be a gyermekek potenciális online szexuális zaklatásáról az elmúlt 12 hónapban.</w:t>
            </w:r>
          </w:p>
        </w:tc>
      </w:tr>
    </w:tbl>
    <w:p w14:paraId="38CBD4B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EABE251" w14:textId="77777777" w:rsidR="007451B1" w:rsidRPr="00192F4C" w:rsidRDefault="007451B1" w:rsidP="007451B1">
      <w:r w:rsidRPr="00192F4C">
        <w:rPr>
          <w:rStyle w:val="HideTWBExt"/>
          <w:color w:val="auto"/>
        </w:rPr>
        <w:t>&lt;/Amend&gt;</w:t>
      </w:r>
    </w:p>
    <w:p w14:paraId="4177E1B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618</w:t>
      </w:r>
      <w:r w:rsidRPr="00192F4C">
        <w:rPr>
          <w:rStyle w:val="HideTWBExt"/>
          <w:color w:val="auto"/>
        </w:rPr>
        <w:t>&lt;/NumAm&gt;</w:t>
      </w:r>
    </w:p>
    <w:p w14:paraId="2F1A8FDB" w14:textId="77777777" w:rsidR="007451B1" w:rsidRPr="00192F4C" w:rsidRDefault="007451B1" w:rsidP="007451B1">
      <w:pPr>
        <w:pStyle w:val="NormalBold"/>
      </w:pPr>
      <w:r w:rsidRPr="00192F4C">
        <w:rPr>
          <w:rStyle w:val="HideTWBExt"/>
          <w:color w:val="auto"/>
        </w:rPr>
        <w:t>&lt;RepeatBlock-By&gt;&lt;Members&gt;</w:t>
      </w:r>
      <w:r w:rsidRPr="00192F4C">
        <w:t>Paul Tang, Alex Agius Saliba, Birgit Sippel, Theresa Bielowski</w:t>
      </w:r>
      <w:r w:rsidRPr="00192F4C">
        <w:rPr>
          <w:rStyle w:val="HideTWBExt"/>
          <w:color w:val="auto"/>
        </w:rPr>
        <w:t>&lt;/Members&gt;</w:t>
      </w:r>
    </w:p>
    <w:p w14:paraId="290D99C1" w14:textId="77777777" w:rsidR="007451B1" w:rsidRPr="00192F4C" w:rsidRDefault="007451B1" w:rsidP="007451B1">
      <w:pPr>
        <w:pStyle w:val="NormalBold"/>
      </w:pPr>
      <w:r w:rsidRPr="00192F4C">
        <w:rPr>
          <w:rStyle w:val="HideTWBExt"/>
          <w:color w:val="auto"/>
        </w:rPr>
        <w:t>&lt;/RepeatBlock-By&gt;</w:t>
      </w:r>
    </w:p>
    <w:p w14:paraId="09D048C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68393BE" w14:textId="77777777" w:rsidR="007451B1" w:rsidRPr="00192F4C" w:rsidRDefault="007451B1" w:rsidP="007451B1">
      <w:pPr>
        <w:pStyle w:val="NormalBold"/>
      </w:pPr>
      <w:r w:rsidRPr="00192F4C">
        <w:rPr>
          <w:rStyle w:val="HideTWBExt"/>
          <w:color w:val="auto"/>
        </w:rPr>
        <w:t>&lt;Article&gt;</w:t>
      </w:r>
      <w:r w:rsidRPr="00192F4C">
        <w:t>3 cikk – 1 a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3F98119" w14:textId="77777777" w:rsidTr="00853619">
        <w:trPr>
          <w:trHeight w:hRule="exact" w:val="240"/>
          <w:jc w:val="center"/>
        </w:trPr>
        <w:tc>
          <w:tcPr>
            <w:tcW w:w="9752" w:type="dxa"/>
            <w:gridSpan w:val="2"/>
          </w:tcPr>
          <w:p w14:paraId="50C79705" w14:textId="77777777" w:rsidR="007451B1" w:rsidRPr="00192F4C" w:rsidRDefault="007451B1" w:rsidP="00853619"/>
        </w:tc>
      </w:tr>
      <w:tr w:rsidR="00651F01" w:rsidRPr="00192F4C" w14:paraId="4723C48A" w14:textId="77777777" w:rsidTr="00853619">
        <w:trPr>
          <w:trHeight w:val="240"/>
          <w:jc w:val="center"/>
        </w:trPr>
        <w:tc>
          <w:tcPr>
            <w:tcW w:w="4876" w:type="dxa"/>
          </w:tcPr>
          <w:p w14:paraId="65DA4D3C" w14:textId="77777777" w:rsidR="007451B1" w:rsidRPr="00192F4C" w:rsidRDefault="007451B1" w:rsidP="00853619">
            <w:pPr>
              <w:pStyle w:val="AmColumnHeading"/>
            </w:pPr>
            <w:r w:rsidRPr="00192F4C">
              <w:t>A Bizottság által javasolt szöveg</w:t>
            </w:r>
          </w:p>
        </w:tc>
        <w:tc>
          <w:tcPr>
            <w:tcW w:w="4876" w:type="dxa"/>
          </w:tcPr>
          <w:p w14:paraId="02D1D6A2" w14:textId="77777777" w:rsidR="007451B1" w:rsidRPr="00192F4C" w:rsidRDefault="007451B1" w:rsidP="00853619">
            <w:pPr>
              <w:pStyle w:val="AmColumnHeading"/>
            </w:pPr>
            <w:r w:rsidRPr="00192F4C">
              <w:t>Módosítás</w:t>
            </w:r>
          </w:p>
        </w:tc>
      </w:tr>
      <w:tr w:rsidR="00651F01" w:rsidRPr="00192F4C" w14:paraId="1C26FE97" w14:textId="77777777" w:rsidTr="00853619">
        <w:trPr>
          <w:jc w:val="center"/>
        </w:trPr>
        <w:tc>
          <w:tcPr>
            <w:tcW w:w="4876" w:type="dxa"/>
          </w:tcPr>
          <w:p w14:paraId="4237CB1C" w14:textId="77777777" w:rsidR="007451B1" w:rsidRPr="00192F4C" w:rsidRDefault="007451B1" w:rsidP="00853619">
            <w:pPr>
              <w:pStyle w:val="Normal6a"/>
            </w:pPr>
          </w:p>
        </w:tc>
        <w:tc>
          <w:tcPr>
            <w:tcW w:w="4876" w:type="dxa"/>
          </w:tcPr>
          <w:p w14:paraId="7177CE01" w14:textId="77777777" w:rsidR="007451B1" w:rsidRPr="00192F4C" w:rsidRDefault="007451B1" w:rsidP="00853619">
            <w:pPr>
              <w:pStyle w:val="Normal6a"/>
            </w:pPr>
            <w:r w:rsidRPr="00192F4C">
              <w:rPr>
                <w:b/>
                <w:i/>
              </w:rPr>
              <w:t>(1a)</w:t>
            </w:r>
            <w:r w:rsidRPr="00192F4C">
              <w:tab/>
            </w:r>
            <w:r w:rsidRPr="00192F4C">
              <w:rPr>
                <w:b/>
                <w:i/>
              </w:rPr>
              <w:t>Az (EU) 2022/2065 rendelet sérelme nélkül a kockázatértékelés elvégzése során a tárhelyszolgáltatók és a személyközi hírközlési szolgáltatások szolgáltatói tiszteletben tartják és elkerülik az alapvető jogok gyakorlására gyakorolt tényleges vagy előrelátható negatív hatásokat, különös tekintettel az emberi méltósághoz való alapvető jogokra, a magán- és családi élet tiszteletben tartására, a személyes adatok védelmére, a véleménynyilvánítás és a tájékozódás szabadságára, beleértve a média szabadságát és pluralizmusát, a megkülönböztetés tilalmára, a gyermekek jogaira és a fogyasztóvédelemre, a Charta 1., 7., 8., 11., 21., 24. és 38. cikkében foglaltak szerint.</w:t>
            </w:r>
          </w:p>
        </w:tc>
      </w:tr>
    </w:tbl>
    <w:p w14:paraId="1F01B50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F89D283" w14:textId="77777777" w:rsidR="007451B1" w:rsidRPr="00192F4C" w:rsidRDefault="007451B1" w:rsidP="007451B1">
      <w:r w:rsidRPr="00192F4C">
        <w:rPr>
          <w:rStyle w:val="HideTWBExt"/>
          <w:color w:val="auto"/>
        </w:rPr>
        <w:t>&lt;/Amend&gt;</w:t>
      </w:r>
    </w:p>
    <w:p w14:paraId="71A5962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619</w:t>
      </w:r>
      <w:r w:rsidRPr="00192F4C">
        <w:rPr>
          <w:rStyle w:val="HideTWBExt"/>
          <w:color w:val="auto"/>
        </w:rPr>
        <w:t>&lt;/NumAm&gt;</w:t>
      </w:r>
    </w:p>
    <w:p w14:paraId="787F8304" w14:textId="77777777" w:rsidR="007451B1" w:rsidRPr="00192F4C" w:rsidRDefault="007451B1" w:rsidP="007451B1">
      <w:pPr>
        <w:pStyle w:val="NormalBold"/>
      </w:pPr>
      <w:r w:rsidRPr="00192F4C">
        <w:rPr>
          <w:rStyle w:val="HideTWBExt"/>
          <w:color w:val="auto"/>
        </w:rPr>
        <w:t>&lt;RepeatBlock-By&gt;&lt;Members&gt;</w:t>
      </w:r>
      <w:r w:rsidRPr="00192F4C">
        <w:t>Rob Rooken</w:t>
      </w:r>
      <w:r w:rsidRPr="00192F4C">
        <w:rPr>
          <w:rStyle w:val="HideTWBExt"/>
          <w:color w:val="auto"/>
        </w:rPr>
        <w:t>&lt;/Members&gt;</w:t>
      </w:r>
    </w:p>
    <w:p w14:paraId="4ED2354D" w14:textId="77777777" w:rsidR="007451B1" w:rsidRPr="00192F4C" w:rsidRDefault="007451B1" w:rsidP="007451B1">
      <w:pPr>
        <w:pStyle w:val="NormalBold"/>
      </w:pPr>
      <w:r w:rsidRPr="00192F4C">
        <w:rPr>
          <w:rStyle w:val="HideTWBExt"/>
          <w:color w:val="auto"/>
        </w:rPr>
        <w:t>&lt;/RepeatBlock-By&gt;</w:t>
      </w:r>
    </w:p>
    <w:p w14:paraId="7153A6C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1314DE0" w14:textId="77777777" w:rsidR="007451B1" w:rsidRPr="00192F4C" w:rsidRDefault="007451B1" w:rsidP="007451B1">
      <w:pPr>
        <w:pStyle w:val="NormalBold"/>
      </w:pPr>
      <w:r w:rsidRPr="00192F4C">
        <w:rPr>
          <w:rStyle w:val="HideTWBExt"/>
          <w:color w:val="auto"/>
        </w:rPr>
        <w:t>&lt;Article&gt;</w:t>
      </w:r>
      <w:r w:rsidRPr="00192F4C">
        <w:t>3 cikk – 1 b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2C218EF" w14:textId="77777777" w:rsidTr="00853619">
        <w:trPr>
          <w:trHeight w:hRule="exact" w:val="240"/>
          <w:jc w:val="center"/>
        </w:trPr>
        <w:tc>
          <w:tcPr>
            <w:tcW w:w="9752" w:type="dxa"/>
            <w:gridSpan w:val="2"/>
          </w:tcPr>
          <w:p w14:paraId="4B854558" w14:textId="77777777" w:rsidR="007451B1" w:rsidRPr="00192F4C" w:rsidRDefault="007451B1" w:rsidP="00853619"/>
        </w:tc>
      </w:tr>
      <w:tr w:rsidR="00651F01" w:rsidRPr="00192F4C" w14:paraId="1312A494" w14:textId="77777777" w:rsidTr="00853619">
        <w:trPr>
          <w:trHeight w:val="240"/>
          <w:jc w:val="center"/>
        </w:trPr>
        <w:tc>
          <w:tcPr>
            <w:tcW w:w="4876" w:type="dxa"/>
          </w:tcPr>
          <w:p w14:paraId="7B436C1A" w14:textId="77777777" w:rsidR="007451B1" w:rsidRPr="00192F4C" w:rsidRDefault="007451B1" w:rsidP="00853619">
            <w:pPr>
              <w:pStyle w:val="AmColumnHeading"/>
            </w:pPr>
            <w:r w:rsidRPr="00192F4C">
              <w:t>A Bizottság által javasolt szöveg</w:t>
            </w:r>
          </w:p>
        </w:tc>
        <w:tc>
          <w:tcPr>
            <w:tcW w:w="4876" w:type="dxa"/>
          </w:tcPr>
          <w:p w14:paraId="64971522" w14:textId="77777777" w:rsidR="007451B1" w:rsidRPr="00192F4C" w:rsidRDefault="007451B1" w:rsidP="00853619">
            <w:pPr>
              <w:pStyle w:val="AmColumnHeading"/>
            </w:pPr>
            <w:r w:rsidRPr="00192F4C">
              <w:t>Módosítás</w:t>
            </w:r>
          </w:p>
        </w:tc>
      </w:tr>
      <w:tr w:rsidR="00651F01" w:rsidRPr="00192F4C" w14:paraId="53141299" w14:textId="77777777" w:rsidTr="00853619">
        <w:trPr>
          <w:jc w:val="center"/>
        </w:trPr>
        <w:tc>
          <w:tcPr>
            <w:tcW w:w="4876" w:type="dxa"/>
          </w:tcPr>
          <w:p w14:paraId="4D407278" w14:textId="77777777" w:rsidR="007451B1" w:rsidRPr="00192F4C" w:rsidRDefault="007451B1" w:rsidP="00853619">
            <w:pPr>
              <w:pStyle w:val="Normal6a"/>
            </w:pPr>
          </w:p>
        </w:tc>
        <w:tc>
          <w:tcPr>
            <w:tcW w:w="4876" w:type="dxa"/>
          </w:tcPr>
          <w:p w14:paraId="3C7441FB" w14:textId="77777777" w:rsidR="007451B1" w:rsidRPr="00192F4C" w:rsidRDefault="007451B1" w:rsidP="00853619">
            <w:pPr>
              <w:pStyle w:val="Normal6a"/>
            </w:pPr>
            <w:r w:rsidRPr="00192F4C">
              <w:rPr>
                <w:b/>
                <w:i/>
              </w:rPr>
              <w:t>(1b)</w:t>
            </w:r>
            <w:r w:rsidRPr="00192F4C">
              <w:tab/>
            </w:r>
            <w:r w:rsidRPr="00192F4C">
              <w:rPr>
                <w:b/>
                <w:i/>
              </w:rPr>
              <w:t>A kockázatértékelési kötelezettségeknek mindig szigorúan szükségeseknek és arányosaknak kell lenniük, és soha nem járhatnak általános nyomonkövetési kötelezettséggel, a magánjellegű kommunikáció tartalmával kapcsolatos ismeretek felkutatására vonatkozó kötelezettséggel, sem pedig a szolgáltatók azon kötelezettségével, hogy a jogellenes tartalmak után kutassanak.</w:t>
            </w:r>
          </w:p>
        </w:tc>
      </w:tr>
    </w:tbl>
    <w:p w14:paraId="441A5E4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2A0D7AA" w14:textId="77777777" w:rsidR="007451B1" w:rsidRPr="00192F4C" w:rsidRDefault="007451B1" w:rsidP="007451B1">
      <w:r w:rsidRPr="00192F4C">
        <w:rPr>
          <w:rStyle w:val="HideTWBExt"/>
          <w:color w:val="auto"/>
        </w:rPr>
        <w:t>&lt;/Amend&gt;</w:t>
      </w:r>
    </w:p>
    <w:p w14:paraId="710D164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620</w:t>
      </w:r>
      <w:r w:rsidRPr="00192F4C">
        <w:rPr>
          <w:rStyle w:val="HideTWBExt"/>
          <w:color w:val="auto"/>
        </w:rPr>
        <w:t>&lt;/NumAm&gt;</w:t>
      </w:r>
    </w:p>
    <w:p w14:paraId="1E1C4D1B"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3EC6B7FC"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688D1AB5"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08467BA2"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13019C38"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3FD2C3D2" w14:textId="77777777" w:rsidR="007451B1" w:rsidRPr="00192F4C" w:rsidRDefault="007451B1" w:rsidP="007451B1">
      <w:pPr>
        <w:pStyle w:val="NormalBold"/>
      </w:pPr>
      <w:r w:rsidRPr="00192F4C">
        <w:rPr>
          <w:rStyle w:val="HideTWBExt"/>
          <w:color w:val="auto"/>
        </w:rPr>
        <w:t>&lt;/RepeatBlock-By&gt;</w:t>
      </w:r>
    </w:p>
    <w:p w14:paraId="13AF20F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09056C2" w14:textId="77777777" w:rsidR="007451B1" w:rsidRPr="00192F4C" w:rsidRDefault="007451B1" w:rsidP="007451B1">
      <w:pPr>
        <w:pStyle w:val="NormalBold"/>
      </w:pPr>
      <w:r w:rsidRPr="00192F4C">
        <w:rPr>
          <w:rStyle w:val="HideTWBExt"/>
          <w:color w:val="auto"/>
        </w:rPr>
        <w:t>&lt;Article&gt;</w:t>
      </w:r>
      <w:r w:rsidRPr="00192F4C">
        <w:t>3 cikk – 2 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B6FAB25" w14:textId="77777777" w:rsidTr="00853619">
        <w:trPr>
          <w:trHeight w:hRule="exact" w:val="240"/>
          <w:jc w:val="center"/>
        </w:trPr>
        <w:tc>
          <w:tcPr>
            <w:tcW w:w="9752" w:type="dxa"/>
            <w:gridSpan w:val="2"/>
          </w:tcPr>
          <w:p w14:paraId="7C5D1EB3" w14:textId="77777777" w:rsidR="007451B1" w:rsidRPr="00192F4C" w:rsidRDefault="007451B1" w:rsidP="00853619"/>
        </w:tc>
      </w:tr>
      <w:tr w:rsidR="00651F01" w:rsidRPr="00192F4C" w14:paraId="19EE7587" w14:textId="77777777" w:rsidTr="00853619">
        <w:trPr>
          <w:trHeight w:val="240"/>
          <w:jc w:val="center"/>
        </w:trPr>
        <w:tc>
          <w:tcPr>
            <w:tcW w:w="4876" w:type="dxa"/>
          </w:tcPr>
          <w:p w14:paraId="2605767F" w14:textId="77777777" w:rsidR="007451B1" w:rsidRPr="00192F4C" w:rsidRDefault="007451B1" w:rsidP="00853619">
            <w:pPr>
              <w:pStyle w:val="AmColumnHeading"/>
            </w:pPr>
            <w:r w:rsidRPr="00192F4C">
              <w:t>A Bizottság által javasolt szöveg</w:t>
            </w:r>
          </w:p>
        </w:tc>
        <w:tc>
          <w:tcPr>
            <w:tcW w:w="4876" w:type="dxa"/>
          </w:tcPr>
          <w:p w14:paraId="3A9FA7A0" w14:textId="77777777" w:rsidR="007451B1" w:rsidRPr="00192F4C" w:rsidRDefault="007451B1" w:rsidP="00853619">
            <w:pPr>
              <w:pStyle w:val="AmColumnHeading"/>
            </w:pPr>
            <w:r w:rsidRPr="00192F4C">
              <w:t>Módosítás</w:t>
            </w:r>
          </w:p>
        </w:tc>
      </w:tr>
      <w:tr w:rsidR="00651F01" w:rsidRPr="00192F4C" w14:paraId="450C34F3" w14:textId="77777777" w:rsidTr="00853619">
        <w:trPr>
          <w:jc w:val="center"/>
        </w:trPr>
        <w:tc>
          <w:tcPr>
            <w:tcW w:w="4876" w:type="dxa"/>
          </w:tcPr>
          <w:p w14:paraId="6C1F6BB2" w14:textId="77777777" w:rsidR="007451B1" w:rsidRPr="00192F4C" w:rsidRDefault="007451B1" w:rsidP="00853619">
            <w:pPr>
              <w:pStyle w:val="Normal6a"/>
            </w:pPr>
            <w:r w:rsidRPr="00192F4C">
              <w:t>a)</w:t>
            </w:r>
            <w:r w:rsidRPr="00192F4C">
              <w:tab/>
              <w:t>a szolgáltatásainak a gyermekek online szexuális bántalmazása céljából történő igénybevételének</w:t>
            </w:r>
            <w:r w:rsidRPr="00192F4C">
              <w:rPr>
                <w:b/>
                <w:bCs/>
                <w:i/>
                <w:iCs/>
              </w:rPr>
              <w:t xml:space="preserve"> korábban</w:t>
            </w:r>
            <w:r w:rsidRPr="00192F4C">
              <w:t xml:space="preserve"> azonosított esetei;</w:t>
            </w:r>
          </w:p>
        </w:tc>
        <w:tc>
          <w:tcPr>
            <w:tcW w:w="4876" w:type="dxa"/>
          </w:tcPr>
          <w:p w14:paraId="0C737996" w14:textId="77777777" w:rsidR="007451B1" w:rsidRPr="00192F4C" w:rsidRDefault="007451B1" w:rsidP="00853619">
            <w:pPr>
              <w:pStyle w:val="Normal6a"/>
            </w:pPr>
            <w:r w:rsidRPr="00192F4C">
              <w:t>a)</w:t>
            </w:r>
            <w:r w:rsidRPr="00192F4C">
              <w:tab/>
              <w:t>a szolgáltatásainak a gyermekek online szexuális bántalmazása céljából történő igénybevételének</w:t>
            </w:r>
            <w:r w:rsidRPr="00192F4C">
              <w:rPr>
                <w:b/>
                <w:bCs/>
                <w:i/>
                <w:iCs/>
              </w:rPr>
              <w:t xml:space="preserve"> jelentős, rendszerszintű, komoly kockázatai, valamint</w:t>
            </w:r>
            <w:r w:rsidRPr="00192F4C">
              <w:t xml:space="preserve"> azonosított esetei;</w:t>
            </w:r>
          </w:p>
        </w:tc>
      </w:tr>
    </w:tbl>
    <w:p w14:paraId="005836B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3385F5A" w14:textId="77777777" w:rsidR="007451B1" w:rsidRPr="00192F4C" w:rsidRDefault="007451B1" w:rsidP="007451B1">
      <w:r w:rsidRPr="00192F4C">
        <w:rPr>
          <w:rStyle w:val="HideTWBExt"/>
          <w:color w:val="auto"/>
        </w:rPr>
        <w:t>&lt;/Amend&gt;</w:t>
      </w:r>
    </w:p>
    <w:p w14:paraId="180A114E"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621</w:t>
      </w:r>
      <w:r w:rsidRPr="00192F4C">
        <w:rPr>
          <w:rStyle w:val="HideTWBExt"/>
          <w:color w:val="auto"/>
        </w:rPr>
        <w:t>&lt;/NumAm&gt;</w:t>
      </w:r>
    </w:p>
    <w:p w14:paraId="55469F92" w14:textId="77777777" w:rsidR="007451B1" w:rsidRPr="00192F4C" w:rsidRDefault="007451B1" w:rsidP="007451B1">
      <w:pPr>
        <w:pStyle w:val="NormalBold"/>
      </w:pPr>
      <w:r w:rsidRPr="00192F4C">
        <w:rPr>
          <w:rStyle w:val="HideTWBExt"/>
          <w:color w:val="auto"/>
        </w:rPr>
        <w:t>&lt;RepeatBlock-By&gt;&lt;Members&gt;</w:t>
      </w:r>
      <w:r w:rsidRPr="00192F4C">
        <w:t>Rob Rooken</w:t>
      </w:r>
      <w:r w:rsidRPr="00192F4C">
        <w:rPr>
          <w:rStyle w:val="HideTWBExt"/>
          <w:color w:val="auto"/>
        </w:rPr>
        <w:t>&lt;/Members&gt;</w:t>
      </w:r>
    </w:p>
    <w:p w14:paraId="116493C3" w14:textId="77777777" w:rsidR="007451B1" w:rsidRPr="00192F4C" w:rsidRDefault="007451B1" w:rsidP="007451B1">
      <w:pPr>
        <w:pStyle w:val="NormalBold"/>
      </w:pPr>
      <w:r w:rsidRPr="00192F4C">
        <w:rPr>
          <w:rStyle w:val="HideTWBExt"/>
          <w:color w:val="auto"/>
        </w:rPr>
        <w:t>&lt;/RepeatBlock-By&gt;</w:t>
      </w:r>
    </w:p>
    <w:p w14:paraId="5A854CA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6DA479C" w14:textId="77777777" w:rsidR="007451B1" w:rsidRPr="00192F4C" w:rsidRDefault="007451B1" w:rsidP="007451B1">
      <w:pPr>
        <w:pStyle w:val="NormalBold"/>
      </w:pPr>
      <w:r w:rsidRPr="00192F4C">
        <w:rPr>
          <w:rStyle w:val="HideTWBExt"/>
          <w:color w:val="auto"/>
        </w:rPr>
        <w:t>&lt;Article&gt;</w:t>
      </w:r>
      <w:r w:rsidRPr="00192F4C">
        <w:t>3 cikk – 2 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61A4224" w14:textId="77777777" w:rsidTr="00853619">
        <w:trPr>
          <w:trHeight w:hRule="exact" w:val="240"/>
          <w:jc w:val="center"/>
        </w:trPr>
        <w:tc>
          <w:tcPr>
            <w:tcW w:w="9752" w:type="dxa"/>
            <w:gridSpan w:val="2"/>
          </w:tcPr>
          <w:p w14:paraId="3EF9F434" w14:textId="77777777" w:rsidR="007451B1" w:rsidRPr="00192F4C" w:rsidRDefault="007451B1" w:rsidP="00853619"/>
        </w:tc>
      </w:tr>
      <w:tr w:rsidR="00651F01" w:rsidRPr="00192F4C" w14:paraId="61682D68" w14:textId="77777777" w:rsidTr="00853619">
        <w:trPr>
          <w:trHeight w:val="240"/>
          <w:jc w:val="center"/>
        </w:trPr>
        <w:tc>
          <w:tcPr>
            <w:tcW w:w="4876" w:type="dxa"/>
          </w:tcPr>
          <w:p w14:paraId="08680AFD" w14:textId="77777777" w:rsidR="007451B1" w:rsidRPr="00192F4C" w:rsidRDefault="007451B1" w:rsidP="00853619">
            <w:pPr>
              <w:pStyle w:val="AmColumnHeading"/>
            </w:pPr>
            <w:r w:rsidRPr="00192F4C">
              <w:t>A Bizottság által javasolt szöveg</w:t>
            </w:r>
          </w:p>
        </w:tc>
        <w:tc>
          <w:tcPr>
            <w:tcW w:w="4876" w:type="dxa"/>
          </w:tcPr>
          <w:p w14:paraId="1A7A5053" w14:textId="77777777" w:rsidR="007451B1" w:rsidRPr="00192F4C" w:rsidRDefault="007451B1" w:rsidP="00853619">
            <w:pPr>
              <w:pStyle w:val="AmColumnHeading"/>
            </w:pPr>
            <w:r w:rsidRPr="00192F4C">
              <w:t>Módosítás</w:t>
            </w:r>
          </w:p>
        </w:tc>
      </w:tr>
      <w:tr w:rsidR="00651F01" w:rsidRPr="00192F4C" w14:paraId="2D810511" w14:textId="77777777" w:rsidTr="00853619">
        <w:trPr>
          <w:jc w:val="center"/>
        </w:trPr>
        <w:tc>
          <w:tcPr>
            <w:tcW w:w="4876" w:type="dxa"/>
          </w:tcPr>
          <w:p w14:paraId="74A2E3E4" w14:textId="77777777" w:rsidR="007451B1" w:rsidRPr="00192F4C" w:rsidRDefault="007451B1" w:rsidP="00853619">
            <w:pPr>
              <w:pStyle w:val="Normal6a"/>
            </w:pPr>
            <w:r w:rsidRPr="00192F4C">
              <w:t>a)</w:t>
            </w:r>
            <w:r w:rsidRPr="00192F4C">
              <w:tab/>
              <w:t>a szolgáltatásainak a gyermekek online szexuális bántalmazása céljából történő igénybevételének</w:t>
            </w:r>
            <w:r w:rsidRPr="00192F4C">
              <w:rPr>
                <w:b/>
                <w:bCs/>
                <w:i/>
                <w:iCs/>
              </w:rPr>
              <w:t xml:space="preserve"> korábban</w:t>
            </w:r>
            <w:r w:rsidRPr="00192F4C">
              <w:t xml:space="preserve"> azonosított esetei;</w:t>
            </w:r>
          </w:p>
        </w:tc>
        <w:tc>
          <w:tcPr>
            <w:tcW w:w="4876" w:type="dxa"/>
          </w:tcPr>
          <w:p w14:paraId="280D9E5C" w14:textId="77777777" w:rsidR="007451B1" w:rsidRPr="00192F4C" w:rsidRDefault="007451B1" w:rsidP="00853619">
            <w:pPr>
              <w:pStyle w:val="Normal6a"/>
            </w:pPr>
            <w:r w:rsidRPr="00192F4C">
              <w:t>a)</w:t>
            </w:r>
            <w:r w:rsidRPr="00192F4C">
              <w:tab/>
              <w:t>a szolgáltatásainak a gyermekek online szexuális bántalmazása céljából történő igénybevételének</w:t>
            </w:r>
            <w:r w:rsidRPr="00192F4C">
              <w:rPr>
                <w:b/>
                <w:bCs/>
                <w:i/>
                <w:iCs/>
              </w:rPr>
              <w:t xml:space="preserve"> visszatérő rendszerszintű kockázatai, valamint</w:t>
            </w:r>
            <w:r w:rsidRPr="00192F4C">
              <w:t xml:space="preserve"> azonosított esetei;</w:t>
            </w:r>
          </w:p>
        </w:tc>
      </w:tr>
    </w:tbl>
    <w:p w14:paraId="49AC284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C911F9A" w14:textId="77777777" w:rsidR="007451B1" w:rsidRPr="00192F4C" w:rsidRDefault="007451B1" w:rsidP="007451B1">
      <w:r w:rsidRPr="00192F4C">
        <w:rPr>
          <w:rStyle w:val="HideTWBExt"/>
          <w:color w:val="auto"/>
        </w:rPr>
        <w:t>&lt;/Amend&gt;</w:t>
      </w:r>
    </w:p>
    <w:p w14:paraId="1ECC7E7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622</w:t>
      </w:r>
      <w:r w:rsidRPr="00192F4C">
        <w:rPr>
          <w:rStyle w:val="HideTWBExt"/>
          <w:color w:val="auto"/>
        </w:rPr>
        <w:t>&lt;/NumAm&gt;</w:t>
      </w:r>
    </w:p>
    <w:p w14:paraId="261CA3FA" w14:textId="77777777" w:rsidR="007451B1" w:rsidRPr="00192F4C" w:rsidRDefault="007451B1" w:rsidP="007451B1">
      <w:pPr>
        <w:pStyle w:val="NormalBold"/>
      </w:pPr>
      <w:r w:rsidRPr="00192F4C">
        <w:rPr>
          <w:rStyle w:val="HideTWBExt"/>
          <w:color w:val="auto"/>
        </w:rPr>
        <w:t>&lt;RepeatBlock-By&gt;&lt;Members&gt;</w:t>
      </w:r>
      <w:r w:rsidRPr="00192F4C">
        <w:t>Paul Tang, Alex Agius Saliba, Theresa Bielowski</w:t>
      </w:r>
      <w:r w:rsidRPr="00192F4C">
        <w:rPr>
          <w:rStyle w:val="HideTWBExt"/>
          <w:color w:val="auto"/>
        </w:rPr>
        <w:t>&lt;/Members&gt;</w:t>
      </w:r>
    </w:p>
    <w:p w14:paraId="33CB7441" w14:textId="77777777" w:rsidR="007451B1" w:rsidRPr="00192F4C" w:rsidRDefault="007451B1" w:rsidP="007451B1">
      <w:pPr>
        <w:pStyle w:val="NormalBold"/>
      </w:pPr>
      <w:r w:rsidRPr="00192F4C">
        <w:rPr>
          <w:rStyle w:val="HideTWBExt"/>
          <w:color w:val="auto"/>
        </w:rPr>
        <w:t>&lt;/RepeatBlock-By&gt;</w:t>
      </w:r>
    </w:p>
    <w:p w14:paraId="1F37B19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6A3B3E2" w14:textId="77777777" w:rsidR="007451B1" w:rsidRPr="00192F4C" w:rsidRDefault="007451B1" w:rsidP="007451B1">
      <w:pPr>
        <w:pStyle w:val="NormalBold"/>
      </w:pPr>
      <w:r w:rsidRPr="00192F4C">
        <w:rPr>
          <w:rStyle w:val="HideTWBExt"/>
          <w:color w:val="auto"/>
        </w:rPr>
        <w:t>&lt;Article&gt;</w:t>
      </w:r>
      <w:r w:rsidRPr="00192F4C">
        <w:t>3 cikk – 2 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9F92A1A" w14:textId="77777777" w:rsidTr="00853619">
        <w:trPr>
          <w:trHeight w:hRule="exact" w:val="240"/>
          <w:jc w:val="center"/>
        </w:trPr>
        <w:tc>
          <w:tcPr>
            <w:tcW w:w="9752" w:type="dxa"/>
            <w:gridSpan w:val="2"/>
          </w:tcPr>
          <w:p w14:paraId="4138C562" w14:textId="77777777" w:rsidR="007451B1" w:rsidRPr="00192F4C" w:rsidRDefault="007451B1" w:rsidP="00853619"/>
        </w:tc>
      </w:tr>
      <w:tr w:rsidR="00651F01" w:rsidRPr="00192F4C" w14:paraId="5D23822F" w14:textId="77777777" w:rsidTr="00853619">
        <w:trPr>
          <w:trHeight w:val="240"/>
          <w:jc w:val="center"/>
        </w:trPr>
        <w:tc>
          <w:tcPr>
            <w:tcW w:w="4876" w:type="dxa"/>
          </w:tcPr>
          <w:p w14:paraId="26D0F7B2" w14:textId="77777777" w:rsidR="007451B1" w:rsidRPr="00192F4C" w:rsidRDefault="007451B1" w:rsidP="00853619">
            <w:pPr>
              <w:pStyle w:val="AmColumnHeading"/>
            </w:pPr>
            <w:r w:rsidRPr="00192F4C">
              <w:t>A Bizottság által javasolt szöveg</w:t>
            </w:r>
          </w:p>
        </w:tc>
        <w:tc>
          <w:tcPr>
            <w:tcW w:w="4876" w:type="dxa"/>
          </w:tcPr>
          <w:p w14:paraId="39BB2FBF" w14:textId="77777777" w:rsidR="007451B1" w:rsidRPr="00192F4C" w:rsidRDefault="007451B1" w:rsidP="00853619">
            <w:pPr>
              <w:pStyle w:val="AmColumnHeading"/>
            </w:pPr>
            <w:r w:rsidRPr="00192F4C">
              <w:t>Módosítás</w:t>
            </w:r>
          </w:p>
        </w:tc>
      </w:tr>
      <w:tr w:rsidR="00651F01" w:rsidRPr="00192F4C" w14:paraId="7F484D8F" w14:textId="77777777" w:rsidTr="00853619">
        <w:trPr>
          <w:jc w:val="center"/>
        </w:trPr>
        <w:tc>
          <w:tcPr>
            <w:tcW w:w="4876" w:type="dxa"/>
          </w:tcPr>
          <w:p w14:paraId="36463013" w14:textId="77777777" w:rsidR="007451B1" w:rsidRPr="00192F4C" w:rsidRDefault="007451B1" w:rsidP="00853619">
            <w:pPr>
              <w:pStyle w:val="Normal6a"/>
            </w:pPr>
            <w:r w:rsidRPr="00192F4C">
              <w:t>a)</w:t>
            </w:r>
            <w:r w:rsidRPr="00192F4C">
              <w:tab/>
              <w:t>a szolgáltatásainak a gyermekek online szexuális bántalmazása céljából történő igénybevételének</w:t>
            </w:r>
            <w:r w:rsidRPr="00192F4C">
              <w:rPr>
                <w:b/>
                <w:bCs/>
                <w:i/>
                <w:iCs/>
              </w:rPr>
              <w:t xml:space="preserve"> korábban</w:t>
            </w:r>
            <w:r w:rsidRPr="00192F4C">
              <w:t xml:space="preserve"> azonosított esetei;</w:t>
            </w:r>
          </w:p>
        </w:tc>
        <w:tc>
          <w:tcPr>
            <w:tcW w:w="4876" w:type="dxa"/>
          </w:tcPr>
          <w:p w14:paraId="3DAF0B11" w14:textId="77777777" w:rsidR="007451B1" w:rsidRPr="00192F4C" w:rsidRDefault="007451B1" w:rsidP="00853619">
            <w:pPr>
              <w:pStyle w:val="Normal6a"/>
            </w:pPr>
            <w:r w:rsidRPr="00192F4C">
              <w:t>a)</w:t>
            </w:r>
            <w:r w:rsidRPr="00192F4C">
              <w:tab/>
              <w:t>a szolgáltatásainak a gyermekek online szexuális bántalmazása céljából történő igénybevételének</w:t>
            </w:r>
            <w:r w:rsidRPr="00192F4C">
              <w:rPr>
                <w:b/>
                <w:bCs/>
                <w:i/>
                <w:iCs/>
              </w:rPr>
              <w:t xml:space="preserve"> komoly rendszerszintű kockázatai, valamint</w:t>
            </w:r>
            <w:r w:rsidRPr="00192F4C">
              <w:t xml:space="preserve"> azonosított esetei;</w:t>
            </w:r>
          </w:p>
        </w:tc>
      </w:tr>
    </w:tbl>
    <w:p w14:paraId="13D4649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6245950" w14:textId="77777777" w:rsidR="007451B1" w:rsidRPr="00192F4C" w:rsidRDefault="007451B1" w:rsidP="007451B1">
      <w:r w:rsidRPr="00192F4C">
        <w:rPr>
          <w:rStyle w:val="HideTWBExt"/>
          <w:color w:val="auto"/>
        </w:rPr>
        <w:t>&lt;/Amend&gt;</w:t>
      </w:r>
    </w:p>
    <w:p w14:paraId="4AB1D5D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623</w:t>
      </w:r>
      <w:r w:rsidRPr="00192F4C">
        <w:rPr>
          <w:rStyle w:val="HideTWBExt"/>
          <w:color w:val="auto"/>
        </w:rPr>
        <w:t>&lt;/NumAm&gt;</w:t>
      </w:r>
    </w:p>
    <w:p w14:paraId="236610D2"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1DA00F19"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206FFE83" w14:textId="77777777" w:rsidR="007451B1" w:rsidRPr="00192F4C" w:rsidRDefault="007451B1" w:rsidP="007451B1">
      <w:pPr>
        <w:pStyle w:val="NormalBold"/>
      </w:pPr>
      <w:r w:rsidRPr="00192F4C">
        <w:rPr>
          <w:rStyle w:val="HideTWBExt"/>
          <w:color w:val="auto"/>
        </w:rPr>
        <w:t>&lt;/RepeatBlock-By&gt;</w:t>
      </w:r>
    </w:p>
    <w:p w14:paraId="0383A58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C731ABD" w14:textId="77777777" w:rsidR="007451B1" w:rsidRPr="00192F4C" w:rsidRDefault="007451B1" w:rsidP="007451B1">
      <w:pPr>
        <w:pStyle w:val="NormalBold"/>
      </w:pPr>
      <w:r w:rsidRPr="00192F4C">
        <w:rPr>
          <w:rStyle w:val="HideTWBExt"/>
          <w:color w:val="auto"/>
        </w:rPr>
        <w:t>&lt;Article&gt;</w:t>
      </w:r>
      <w:r w:rsidRPr="00192F4C">
        <w:t>3 cikk – 2 bekezdés – a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1A36766" w14:textId="77777777" w:rsidTr="00853619">
        <w:trPr>
          <w:trHeight w:hRule="exact" w:val="240"/>
          <w:jc w:val="center"/>
        </w:trPr>
        <w:tc>
          <w:tcPr>
            <w:tcW w:w="9752" w:type="dxa"/>
            <w:gridSpan w:val="2"/>
          </w:tcPr>
          <w:p w14:paraId="16D5C2EB" w14:textId="77777777" w:rsidR="007451B1" w:rsidRPr="00192F4C" w:rsidRDefault="007451B1" w:rsidP="00853619"/>
        </w:tc>
      </w:tr>
      <w:tr w:rsidR="00651F01" w:rsidRPr="00192F4C" w14:paraId="602562BB" w14:textId="77777777" w:rsidTr="00853619">
        <w:trPr>
          <w:trHeight w:val="240"/>
          <w:jc w:val="center"/>
        </w:trPr>
        <w:tc>
          <w:tcPr>
            <w:tcW w:w="4876" w:type="dxa"/>
          </w:tcPr>
          <w:p w14:paraId="14C2661C" w14:textId="77777777" w:rsidR="007451B1" w:rsidRPr="00192F4C" w:rsidRDefault="007451B1" w:rsidP="00853619">
            <w:pPr>
              <w:pStyle w:val="AmColumnHeading"/>
            </w:pPr>
            <w:r w:rsidRPr="00192F4C">
              <w:t>A Bizottság által javasolt szöveg</w:t>
            </w:r>
          </w:p>
        </w:tc>
        <w:tc>
          <w:tcPr>
            <w:tcW w:w="4876" w:type="dxa"/>
          </w:tcPr>
          <w:p w14:paraId="00D4008A" w14:textId="77777777" w:rsidR="007451B1" w:rsidRPr="00192F4C" w:rsidRDefault="007451B1" w:rsidP="00853619">
            <w:pPr>
              <w:pStyle w:val="AmColumnHeading"/>
            </w:pPr>
            <w:r w:rsidRPr="00192F4C">
              <w:t>Módosítás</w:t>
            </w:r>
          </w:p>
        </w:tc>
      </w:tr>
      <w:tr w:rsidR="00651F01" w:rsidRPr="00192F4C" w14:paraId="61EE82E6" w14:textId="77777777" w:rsidTr="00853619">
        <w:trPr>
          <w:jc w:val="center"/>
        </w:trPr>
        <w:tc>
          <w:tcPr>
            <w:tcW w:w="4876" w:type="dxa"/>
          </w:tcPr>
          <w:p w14:paraId="15498D68" w14:textId="77777777" w:rsidR="007451B1" w:rsidRPr="00192F4C" w:rsidRDefault="007451B1" w:rsidP="00853619">
            <w:pPr>
              <w:pStyle w:val="Normal6a"/>
            </w:pPr>
          </w:p>
        </w:tc>
        <w:tc>
          <w:tcPr>
            <w:tcW w:w="4876" w:type="dxa"/>
          </w:tcPr>
          <w:p w14:paraId="41C29C2F" w14:textId="77777777" w:rsidR="007451B1" w:rsidRPr="00192F4C" w:rsidRDefault="007451B1" w:rsidP="00853619">
            <w:pPr>
              <w:pStyle w:val="Normal6a"/>
            </w:pPr>
            <w:r w:rsidRPr="00192F4C">
              <w:rPr>
                <w:b/>
                <w:i/>
              </w:rPr>
              <w:t>aa)</w:t>
            </w:r>
            <w:r w:rsidRPr="00192F4C">
              <w:tab/>
            </w:r>
            <w:r w:rsidRPr="00192F4C">
              <w:rPr>
                <w:b/>
                <w:i/>
              </w:rPr>
              <w:t>az alapvető jogok gyakorlására gyakorolt tényleges vagy előrelátható negatív hatások;</w:t>
            </w:r>
          </w:p>
        </w:tc>
      </w:tr>
    </w:tbl>
    <w:p w14:paraId="1620AADE"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E47BD0B"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212C4A41" w14:textId="77777777" w:rsidR="007451B1" w:rsidRPr="00192F4C" w:rsidRDefault="007451B1" w:rsidP="007451B1">
      <w:pPr>
        <w:pStyle w:val="AmJustText"/>
      </w:pPr>
      <w:r w:rsidRPr="00192F4C">
        <w:t>A digitális szolgáltatásokról szóló jogszabályból.</w:t>
      </w:r>
    </w:p>
    <w:p w14:paraId="3B2971CF" w14:textId="77777777" w:rsidR="007451B1" w:rsidRPr="00192F4C" w:rsidRDefault="007451B1" w:rsidP="007451B1">
      <w:r w:rsidRPr="00192F4C">
        <w:rPr>
          <w:rStyle w:val="HideTWBExt"/>
          <w:color w:val="auto"/>
        </w:rPr>
        <w:t>&lt;/Amend&gt;</w:t>
      </w:r>
    </w:p>
    <w:p w14:paraId="3A22BFC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624</w:t>
      </w:r>
      <w:r w:rsidRPr="00192F4C">
        <w:rPr>
          <w:rStyle w:val="HideTWBExt"/>
          <w:color w:val="auto"/>
        </w:rPr>
        <w:t>&lt;/NumAm&gt;</w:t>
      </w:r>
    </w:p>
    <w:p w14:paraId="6223D01E"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12F3E9CA" w14:textId="77777777" w:rsidR="007451B1" w:rsidRPr="00192F4C" w:rsidRDefault="007451B1" w:rsidP="007451B1">
      <w:pPr>
        <w:pStyle w:val="NormalBold"/>
      </w:pPr>
      <w:r w:rsidRPr="00192F4C">
        <w:rPr>
          <w:rStyle w:val="HideTWBExt"/>
          <w:color w:val="auto"/>
        </w:rPr>
        <w:t>&lt;/RepeatBlock-By&gt;</w:t>
      </w:r>
    </w:p>
    <w:p w14:paraId="325CAA8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8069CBD" w14:textId="77777777" w:rsidR="007451B1" w:rsidRPr="00192F4C" w:rsidRDefault="007451B1" w:rsidP="007451B1">
      <w:pPr>
        <w:pStyle w:val="NormalBold"/>
      </w:pPr>
      <w:r w:rsidRPr="00192F4C">
        <w:rPr>
          <w:rStyle w:val="HideTWBExt"/>
          <w:color w:val="auto"/>
        </w:rPr>
        <w:t>&lt;Article&gt;</w:t>
      </w:r>
      <w:r w:rsidRPr="00192F4C">
        <w:t>3 cikk – 2 bekezdés – b pont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705232A" w14:textId="77777777" w:rsidTr="00853619">
        <w:trPr>
          <w:trHeight w:hRule="exact" w:val="240"/>
          <w:jc w:val="center"/>
        </w:trPr>
        <w:tc>
          <w:tcPr>
            <w:tcW w:w="9752" w:type="dxa"/>
            <w:gridSpan w:val="2"/>
          </w:tcPr>
          <w:p w14:paraId="20B7D222" w14:textId="77777777" w:rsidR="007451B1" w:rsidRPr="00192F4C" w:rsidRDefault="007451B1" w:rsidP="00853619"/>
        </w:tc>
      </w:tr>
      <w:tr w:rsidR="00651F01" w:rsidRPr="00192F4C" w14:paraId="6B200CD5" w14:textId="77777777" w:rsidTr="00853619">
        <w:trPr>
          <w:trHeight w:val="240"/>
          <w:jc w:val="center"/>
        </w:trPr>
        <w:tc>
          <w:tcPr>
            <w:tcW w:w="4876" w:type="dxa"/>
          </w:tcPr>
          <w:p w14:paraId="2B22E0AB" w14:textId="77777777" w:rsidR="007451B1" w:rsidRPr="00192F4C" w:rsidRDefault="007451B1" w:rsidP="00853619">
            <w:pPr>
              <w:pStyle w:val="AmColumnHeading"/>
            </w:pPr>
            <w:r w:rsidRPr="00192F4C">
              <w:t>A Bizottság által javasolt szöveg</w:t>
            </w:r>
          </w:p>
        </w:tc>
        <w:tc>
          <w:tcPr>
            <w:tcW w:w="4876" w:type="dxa"/>
          </w:tcPr>
          <w:p w14:paraId="7411D4DD" w14:textId="77777777" w:rsidR="007451B1" w:rsidRPr="00192F4C" w:rsidRDefault="007451B1" w:rsidP="00853619">
            <w:pPr>
              <w:pStyle w:val="AmColumnHeading"/>
            </w:pPr>
            <w:r w:rsidRPr="00192F4C">
              <w:t>Módosítás</w:t>
            </w:r>
          </w:p>
        </w:tc>
      </w:tr>
      <w:tr w:rsidR="00651F01" w:rsidRPr="00192F4C" w14:paraId="752FB917" w14:textId="77777777" w:rsidTr="00853619">
        <w:trPr>
          <w:jc w:val="center"/>
        </w:trPr>
        <w:tc>
          <w:tcPr>
            <w:tcW w:w="4876" w:type="dxa"/>
          </w:tcPr>
          <w:p w14:paraId="47992C9B" w14:textId="77777777" w:rsidR="007451B1" w:rsidRPr="00192F4C" w:rsidRDefault="007451B1" w:rsidP="00853619">
            <w:pPr>
              <w:pStyle w:val="Normal6a"/>
            </w:pPr>
            <w:r w:rsidRPr="00192F4C">
              <w:t>b)</w:t>
            </w:r>
            <w:r w:rsidRPr="00192F4C">
              <w:tab/>
              <w:t>az</w:t>
            </w:r>
            <w:r w:rsidRPr="00192F4C">
              <w:rPr>
                <w:b/>
                <w:bCs/>
                <w:i/>
                <w:iCs/>
              </w:rPr>
              <w:t xml:space="preserve"> (1) bekezdésben említett kockázat kezelésére szolgáló szabályzat</w:t>
            </w:r>
            <w:r w:rsidRPr="00192F4C">
              <w:t xml:space="preserve"> megléte</w:t>
            </w:r>
            <w:r w:rsidRPr="00192F4C">
              <w:rPr>
                <w:b/>
                <w:bCs/>
                <w:i/>
                <w:iCs/>
              </w:rPr>
              <w:t xml:space="preserve"> és a szolgáltató általi végrehajtása, valamint a kockázat kezelését szolgáló funkciók rendelkezésre állása, többek között a következők révén</w:t>
            </w:r>
            <w:r w:rsidRPr="00192F4C">
              <w:t>:</w:t>
            </w:r>
          </w:p>
        </w:tc>
        <w:tc>
          <w:tcPr>
            <w:tcW w:w="4876" w:type="dxa"/>
          </w:tcPr>
          <w:p w14:paraId="5A511F6F" w14:textId="77777777" w:rsidR="007451B1" w:rsidRPr="00192F4C" w:rsidRDefault="007451B1" w:rsidP="00853619">
            <w:pPr>
              <w:pStyle w:val="Normal6a"/>
            </w:pPr>
            <w:r w:rsidRPr="00192F4C">
              <w:t>b)</w:t>
            </w:r>
            <w:r w:rsidRPr="00192F4C">
              <w:tab/>
              <w:t xml:space="preserve">az </w:t>
            </w:r>
            <w:r w:rsidRPr="00192F4C">
              <w:rPr>
                <w:b/>
                <w:bCs/>
                <w:i/>
                <w:iCs/>
              </w:rPr>
              <w:t>alábbiak</w:t>
            </w:r>
            <w:r w:rsidRPr="00192F4C">
              <w:t xml:space="preserve"> megléte:</w:t>
            </w:r>
          </w:p>
        </w:tc>
      </w:tr>
    </w:tbl>
    <w:p w14:paraId="42DCAA6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68225C9" w14:textId="77777777" w:rsidR="007451B1" w:rsidRPr="00192F4C" w:rsidRDefault="007451B1" w:rsidP="007451B1">
      <w:r w:rsidRPr="00192F4C">
        <w:rPr>
          <w:rStyle w:val="HideTWBExt"/>
          <w:color w:val="auto"/>
        </w:rPr>
        <w:t>&lt;/Amend&gt;</w:t>
      </w:r>
    </w:p>
    <w:p w14:paraId="62BB22C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625</w:t>
      </w:r>
      <w:r w:rsidRPr="00192F4C">
        <w:rPr>
          <w:rStyle w:val="HideTWBExt"/>
          <w:color w:val="auto"/>
        </w:rPr>
        <w:t>&lt;/NumAm&gt;</w:t>
      </w:r>
    </w:p>
    <w:p w14:paraId="40324B97" w14:textId="77777777" w:rsidR="007451B1" w:rsidRPr="00192F4C" w:rsidRDefault="007451B1" w:rsidP="007451B1">
      <w:pPr>
        <w:pStyle w:val="NormalBold"/>
      </w:pPr>
      <w:r w:rsidRPr="00192F4C">
        <w:rPr>
          <w:rStyle w:val="HideTWBExt"/>
          <w:color w:val="auto"/>
        </w:rPr>
        <w:t>&lt;RepeatBlock-By&gt;&lt;Members&gt;</w:t>
      </w:r>
      <w:r w:rsidRPr="00192F4C">
        <w:t>Lucia Ďuriš Nicholsonová, Fabienne Keller</w:t>
      </w:r>
      <w:r w:rsidRPr="00192F4C">
        <w:rPr>
          <w:rStyle w:val="HideTWBExt"/>
          <w:color w:val="auto"/>
        </w:rPr>
        <w:t>&lt;/Members&gt;</w:t>
      </w:r>
    </w:p>
    <w:p w14:paraId="648AC023" w14:textId="77777777" w:rsidR="007451B1" w:rsidRPr="00192F4C" w:rsidRDefault="007451B1" w:rsidP="007451B1">
      <w:pPr>
        <w:pStyle w:val="NormalBold"/>
      </w:pPr>
      <w:r w:rsidRPr="00192F4C">
        <w:rPr>
          <w:rStyle w:val="HideTWBExt"/>
          <w:color w:val="auto"/>
        </w:rPr>
        <w:t>&lt;/RepeatBlock-By&gt;</w:t>
      </w:r>
    </w:p>
    <w:p w14:paraId="39F9E83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34E563B" w14:textId="77777777" w:rsidR="007451B1" w:rsidRPr="00192F4C" w:rsidRDefault="007451B1" w:rsidP="007451B1">
      <w:pPr>
        <w:pStyle w:val="NormalBold"/>
      </w:pPr>
      <w:r w:rsidRPr="00192F4C">
        <w:rPr>
          <w:rStyle w:val="HideTWBExt"/>
          <w:color w:val="auto"/>
        </w:rPr>
        <w:t>&lt;Article&gt;</w:t>
      </w:r>
      <w:r w:rsidRPr="00192F4C">
        <w:t>3 cikk – 2 bekezdés – b pont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F94E0C0" w14:textId="77777777" w:rsidTr="00853619">
        <w:trPr>
          <w:trHeight w:hRule="exact" w:val="240"/>
          <w:jc w:val="center"/>
        </w:trPr>
        <w:tc>
          <w:tcPr>
            <w:tcW w:w="9752" w:type="dxa"/>
            <w:gridSpan w:val="2"/>
          </w:tcPr>
          <w:p w14:paraId="2F4EDD84" w14:textId="77777777" w:rsidR="007451B1" w:rsidRPr="00192F4C" w:rsidRDefault="007451B1" w:rsidP="00853619"/>
        </w:tc>
      </w:tr>
      <w:tr w:rsidR="00651F01" w:rsidRPr="00192F4C" w14:paraId="7AE36E64" w14:textId="77777777" w:rsidTr="00853619">
        <w:trPr>
          <w:trHeight w:val="240"/>
          <w:jc w:val="center"/>
        </w:trPr>
        <w:tc>
          <w:tcPr>
            <w:tcW w:w="4876" w:type="dxa"/>
          </w:tcPr>
          <w:p w14:paraId="0D7F10C0" w14:textId="77777777" w:rsidR="007451B1" w:rsidRPr="00192F4C" w:rsidRDefault="007451B1" w:rsidP="00853619">
            <w:pPr>
              <w:pStyle w:val="AmColumnHeading"/>
            </w:pPr>
            <w:r w:rsidRPr="00192F4C">
              <w:t>A Bizottság által javasolt szöveg</w:t>
            </w:r>
          </w:p>
        </w:tc>
        <w:tc>
          <w:tcPr>
            <w:tcW w:w="4876" w:type="dxa"/>
          </w:tcPr>
          <w:p w14:paraId="5EB257E9" w14:textId="77777777" w:rsidR="007451B1" w:rsidRPr="00192F4C" w:rsidRDefault="007451B1" w:rsidP="00853619">
            <w:pPr>
              <w:pStyle w:val="AmColumnHeading"/>
            </w:pPr>
            <w:r w:rsidRPr="00192F4C">
              <w:t>Módosítás</w:t>
            </w:r>
          </w:p>
        </w:tc>
      </w:tr>
      <w:tr w:rsidR="00651F01" w:rsidRPr="00192F4C" w14:paraId="72C0313E" w14:textId="77777777" w:rsidTr="00853619">
        <w:trPr>
          <w:jc w:val="center"/>
        </w:trPr>
        <w:tc>
          <w:tcPr>
            <w:tcW w:w="4876" w:type="dxa"/>
          </w:tcPr>
          <w:p w14:paraId="020EEFFD" w14:textId="77777777" w:rsidR="007451B1" w:rsidRPr="00192F4C" w:rsidRDefault="007451B1" w:rsidP="00853619">
            <w:pPr>
              <w:pStyle w:val="Normal6a"/>
            </w:pPr>
            <w:r w:rsidRPr="00192F4C">
              <w:t>b)</w:t>
            </w:r>
            <w:r w:rsidRPr="00192F4C">
              <w:tab/>
              <w:t xml:space="preserve">az (1) bekezdésben említett </w:t>
            </w:r>
            <w:r w:rsidRPr="00192F4C">
              <w:rPr>
                <w:b/>
                <w:bCs/>
                <w:i/>
                <w:iCs/>
              </w:rPr>
              <w:t>kockázat</w:t>
            </w:r>
            <w:r w:rsidRPr="00192F4C">
              <w:t xml:space="preserve"> kezelésére szolgáló szabályzat megléte és a szolgáltató általi végrehajtása, valamint a </w:t>
            </w:r>
            <w:r w:rsidRPr="00192F4C">
              <w:rPr>
                <w:b/>
                <w:bCs/>
                <w:i/>
                <w:iCs/>
              </w:rPr>
              <w:t>kockázat</w:t>
            </w:r>
            <w:r w:rsidRPr="00192F4C">
              <w:t xml:space="preserve"> kezelését szolgáló funkciók rendelkezésre állása, többek között a következők révén:</w:t>
            </w:r>
          </w:p>
        </w:tc>
        <w:tc>
          <w:tcPr>
            <w:tcW w:w="4876" w:type="dxa"/>
          </w:tcPr>
          <w:p w14:paraId="1219618E" w14:textId="77777777" w:rsidR="007451B1" w:rsidRPr="00192F4C" w:rsidRDefault="007451B1" w:rsidP="00853619">
            <w:pPr>
              <w:pStyle w:val="Normal6a"/>
            </w:pPr>
            <w:r w:rsidRPr="00192F4C">
              <w:t>b)</w:t>
            </w:r>
            <w:r w:rsidRPr="00192F4C">
              <w:tab/>
              <w:t xml:space="preserve">az (1) bekezdésben említett </w:t>
            </w:r>
            <w:r w:rsidRPr="00192F4C">
              <w:rPr>
                <w:b/>
                <w:bCs/>
                <w:i/>
                <w:iCs/>
              </w:rPr>
              <w:t>kockázatok</w:t>
            </w:r>
            <w:r w:rsidRPr="00192F4C">
              <w:t xml:space="preserve"> kezelésére szolgáló szabályzat megléte és a szolgáltató általi végrehajtása, valamint a </w:t>
            </w:r>
            <w:r w:rsidRPr="00192F4C">
              <w:rPr>
                <w:b/>
                <w:bCs/>
                <w:i/>
                <w:iCs/>
              </w:rPr>
              <w:t>gyermekek online szexuális bántalmazásának megelőzését és</w:t>
            </w:r>
            <w:r w:rsidRPr="00192F4C">
              <w:t xml:space="preserve"> kezelését szolgáló funkciók rendelkezésre állása, többek között a következők révén:</w:t>
            </w:r>
          </w:p>
        </w:tc>
      </w:tr>
    </w:tbl>
    <w:p w14:paraId="522E124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C7F35D5" w14:textId="77777777" w:rsidR="007451B1" w:rsidRPr="00192F4C" w:rsidRDefault="007451B1" w:rsidP="007451B1">
      <w:r w:rsidRPr="00192F4C">
        <w:rPr>
          <w:rStyle w:val="HideTWBExt"/>
          <w:color w:val="auto"/>
        </w:rPr>
        <w:t>&lt;/Amend&gt;</w:t>
      </w:r>
    </w:p>
    <w:p w14:paraId="0EA4BC5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626</w:t>
      </w:r>
      <w:r w:rsidRPr="00192F4C">
        <w:rPr>
          <w:rStyle w:val="HideTWBExt"/>
          <w:color w:val="auto"/>
        </w:rPr>
        <w:t>&lt;/NumAm&gt;</w:t>
      </w:r>
    </w:p>
    <w:p w14:paraId="60DA57D4"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33685461"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4479EA73" w14:textId="77777777" w:rsidR="007451B1" w:rsidRPr="00192F4C" w:rsidRDefault="007451B1" w:rsidP="007451B1">
      <w:pPr>
        <w:pStyle w:val="NormalBold"/>
      </w:pPr>
      <w:r w:rsidRPr="00192F4C">
        <w:rPr>
          <w:rStyle w:val="HideTWBExt"/>
          <w:color w:val="auto"/>
        </w:rPr>
        <w:t>&lt;/RepeatBlock-By&gt;</w:t>
      </w:r>
    </w:p>
    <w:p w14:paraId="1424161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7715CA8" w14:textId="77777777" w:rsidR="007451B1" w:rsidRPr="00192F4C" w:rsidRDefault="007451B1" w:rsidP="007451B1">
      <w:pPr>
        <w:pStyle w:val="NormalBold"/>
      </w:pPr>
      <w:r w:rsidRPr="00192F4C">
        <w:rPr>
          <w:rStyle w:val="HideTWBExt"/>
          <w:color w:val="auto"/>
        </w:rPr>
        <w:t>&lt;Article&gt;</w:t>
      </w:r>
      <w:r w:rsidRPr="00192F4C">
        <w:t>3 cikk – 2 bekezdés – b pont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A98DDA2" w14:textId="77777777" w:rsidTr="00853619">
        <w:trPr>
          <w:trHeight w:hRule="exact" w:val="240"/>
          <w:jc w:val="center"/>
        </w:trPr>
        <w:tc>
          <w:tcPr>
            <w:tcW w:w="9752" w:type="dxa"/>
            <w:gridSpan w:val="2"/>
          </w:tcPr>
          <w:p w14:paraId="62FC781D" w14:textId="77777777" w:rsidR="007451B1" w:rsidRPr="00192F4C" w:rsidRDefault="007451B1" w:rsidP="00853619"/>
        </w:tc>
      </w:tr>
      <w:tr w:rsidR="00651F01" w:rsidRPr="00192F4C" w14:paraId="0600B397" w14:textId="77777777" w:rsidTr="00853619">
        <w:trPr>
          <w:trHeight w:val="240"/>
          <w:jc w:val="center"/>
        </w:trPr>
        <w:tc>
          <w:tcPr>
            <w:tcW w:w="4876" w:type="dxa"/>
          </w:tcPr>
          <w:p w14:paraId="257B5550" w14:textId="77777777" w:rsidR="007451B1" w:rsidRPr="00192F4C" w:rsidRDefault="007451B1" w:rsidP="00853619">
            <w:pPr>
              <w:pStyle w:val="AmColumnHeading"/>
            </w:pPr>
            <w:r w:rsidRPr="00192F4C">
              <w:t>A Bizottság által javasolt szöveg</w:t>
            </w:r>
          </w:p>
        </w:tc>
        <w:tc>
          <w:tcPr>
            <w:tcW w:w="4876" w:type="dxa"/>
          </w:tcPr>
          <w:p w14:paraId="0784A027" w14:textId="77777777" w:rsidR="007451B1" w:rsidRPr="00192F4C" w:rsidRDefault="007451B1" w:rsidP="00853619">
            <w:pPr>
              <w:pStyle w:val="AmColumnHeading"/>
            </w:pPr>
            <w:r w:rsidRPr="00192F4C">
              <w:t>Módosítás</w:t>
            </w:r>
          </w:p>
        </w:tc>
      </w:tr>
      <w:tr w:rsidR="00651F01" w:rsidRPr="00192F4C" w14:paraId="0CE1B352" w14:textId="77777777" w:rsidTr="00853619">
        <w:trPr>
          <w:jc w:val="center"/>
        </w:trPr>
        <w:tc>
          <w:tcPr>
            <w:tcW w:w="4876" w:type="dxa"/>
          </w:tcPr>
          <w:p w14:paraId="63F65CE7" w14:textId="77777777" w:rsidR="007451B1" w:rsidRPr="00192F4C" w:rsidRDefault="007451B1" w:rsidP="00853619">
            <w:pPr>
              <w:pStyle w:val="Normal6a"/>
            </w:pPr>
            <w:r w:rsidRPr="00192F4C">
              <w:t>b)</w:t>
            </w:r>
            <w:r w:rsidRPr="00192F4C">
              <w:tab/>
              <w:t>az (1) bekezdésben említett kockázat kezelésére szolgáló szabályzat megléte és a szolgáltató általi végrehajtása, valamint a kockázat kezelését szolgáló funkciók rendelkezésre állása, többek között a következők révén:</w:t>
            </w:r>
          </w:p>
        </w:tc>
        <w:tc>
          <w:tcPr>
            <w:tcW w:w="4876" w:type="dxa"/>
          </w:tcPr>
          <w:p w14:paraId="7D56FAD5" w14:textId="77777777" w:rsidR="007451B1" w:rsidRPr="00192F4C" w:rsidRDefault="007451B1" w:rsidP="00853619">
            <w:pPr>
              <w:pStyle w:val="Normal6a"/>
            </w:pPr>
            <w:r w:rsidRPr="00192F4C">
              <w:t>b)</w:t>
            </w:r>
            <w:r w:rsidRPr="00192F4C">
              <w:tab/>
              <w:t>az (1) bekezdésben említett kockázat kezelésére szolgáló szabályzat megléte és a szolgáltató általi végrehajtása, valamint a kockázat kezelését szolgáló funkciók rendelkezésre állása</w:t>
            </w:r>
            <w:r w:rsidRPr="00192F4C">
              <w:rPr>
                <w:b/>
                <w:bCs/>
                <w:i/>
                <w:iCs/>
              </w:rPr>
              <w:t xml:space="preserve"> és hatékonysága</w:t>
            </w:r>
            <w:r w:rsidRPr="00192F4C">
              <w:t>, többek között a következők révén:</w:t>
            </w:r>
          </w:p>
        </w:tc>
      </w:tr>
    </w:tbl>
    <w:p w14:paraId="49A900A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38B7C94" w14:textId="77777777" w:rsidR="007451B1" w:rsidRPr="00192F4C" w:rsidRDefault="007451B1" w:rsidP="007451B1">
      <w:r w:rsidRPr="00192F4C">
        <w:rPr>
          <w:rStyle w:val="HideTWBExt"/>
          <w:color w:val="auto"/>
        </w:rPr>
        <w:t>&lt;/Amend&gt;</w:t>
      </w:r>
    </w:p>
    <w:p w14:paraId="52549F6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627</w:t>
      </w:r>
      <w:r w:rsidRPr="00192F4C">
        <w:rPr>
          <w:rStyle w:val="HideTWBExt"/>
          <w:color w:val="auto"/>
        </w:rPr>
        <w:t>&lt;/NumAm&gt;</w:t>
      </w:r>
    </w:p>
    <w:p w14:paraId="13735330" w14:textId="4D8B86DD" w:rsidR="007451B1" w:rsidRPr="00192F4C" w:rsidRDefault="007451B1" w:rsidP="007451B1">
      <w:pPr>
        <w:pStyle w:val="NormalBold"/>
      </w:pPr>
      <w:r w:rsidRPr="00192F4C">
        <w:rPr>
          <w:rStyle w:val="HideTWBExt"/>
          <w:color w:val="auto"/>
        </w:rPr>
        <w:t>&lt;RepeatBlock-By&gt;&lt;Members&gt;</w:t>
      </w:r>
      <w:r w:rsidRPr="00192F4C">
        <w:t>Fabienne Keller</w:t>
      </w:r>
      <w:r w:rsidR="006E7163" w:rsidRPr="006E7163">
        <w:t>, Nathalie Loiseau</w:t>
      </w:r>
      <w:r w:rsidRPr="00192F4C">
        <w:rPr>
          <w:rStyle w:val="HideTWBExt"/>
          <w:color w:val="auto"/>
        </w:rPr>
        <w:t>&lt;/Members&gt;</w:t>
      </w:r>
    </w:p>
    <w:p w14:paraId="4A4B1115" w14:textId="77777777" w:rsidR="007451B1" w:rsidRPr="00192F4C" w:rsidRDefault="007451B1" w:rsidP="007451B1">
      <w:pPr>
        <w:pStyle w:val="NormalBold"/>
      </w:pPr>
      <w:r w:rsidRPr="00192F4C">
        <w:rPr>
          <w:rStyle w:val="HideTWBExt"/>
          <w:color w:val="auto"/>
        </w:rPr>
        <w:t>&lt;/RepeatBlock-By&gt;</w:t>
      </w:r>
    </w:p>
    <w:p w14:paraId="3CDB38C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11D340E" w14:textId="77777777" w:rsidR="007451B1" w:rsidRPr="00192F4C" w:rsidRDefault="007451B1" w:rsidP="007451B1">
      <w:pPr>
        <w:pStyle w:val="NormalBold"/>
      </w:pPr>
      <w:r w:rsidRPr="00192F4C">
        <w:rPr>
          <w:rStyle w:val="HideTWBExt"/>
          <w:color w:val="auto"/>
        </w:rPr>
        <w:t>&lt;Article&gt;</w:t>
      </w:r>
      <w:r w:rsidRPr="00192F4C">
        <w:t>3 cikk – 2 bekezdés – b pont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4FE3B33" w14:textId="77777777" w:rsidTr="00853619">
        <w:trPr>
          <w:trHeight w:hRule="exact" w:val="240"/>
          <w:jc w:val="center"/>
        </w:trPr>
        <w:tc>
          <w:tcPr>
            <w:tcW w:w="9752" w:type="dxa"/>
            <w:gridSpan w:val="2"/>
          </w:tcPr>
          <w:p w14:paraId="1862E52A" w14:textId="77777777" w:rsidR="007451B1" w:rsidRPr="00192F4C" w:rsidRDefault="007451B1" w:rsidP="00853619"/>
        </w:tc>
      </w:tr>
      <w:tr w:rsidR="00651F01" w:rsidRPr="00192F4C" w14:paraId="44FEF94C" w14:textId="77777777" w:rsidTr="00853619">
        <w:trPr>
          <w:trHeight w:val="240"/>
          <w:jc w:val="center"/>
        </w:trPr>
        <w:tc>
          <w:tcPr>
            <w:tcW w:w="4876" w:type="dxa"/>
          </w:tcPr>
          <w:p w14:paraId="4831DD2F" w14:textId="77777777" w:rsidR="007451B1" w:rsidRPr="00192F4C" w:rsidRDefault="007451B1" w:rsidP="00853619">
            <w:pPr>
              <w:pStyle w:val="AmColumnHeading"/>
            </w:pPr>
            <w:r w:rsidRPr="00192F4C">
              <w:t>A Bizottság által javasolt szöveg</w:t>
            </w:r>
          </w:p>
        </w:tc>
        <w:tc>
          <w:tcPr>
            <w:tcW w:w="4876" w:type="dxa"/>
          </w:tcPr>
          <w:p w14:paraId="3BFF1CC1" w14:textId="77777777" w:rsidR="007451B1" w:rsidRPr="00192F4C" w:rsidRDefault="007451B1" w:rsidP="00853619">
            <w:pPr>
              <w:pStyle w:val="AmColumnHeading"/>
            </w:pPr>
            <w:r w:rsidRPr="00192F4C">
              <w:t>Módosítás</w:t>
            </w:r>
          </w:p>
        </w:tc>
      </w:tr>
      <w:tr w:rsidR="00651F01" w:rsidRPr="00192F4C" w14:paraId="7B81493C" w14:textId="77777777" w:rsidTr="00853619">
        <w:trPr>
          <w:jc w:val="center"/>
        </w:trPr>
        <w:tc>
          <w:tcPr>
            <w:tcW w:w="4876" w:type="dxa"/>
          </w:tcPr>
          <w:p w14:paraId="04AEA2A4" w14:textId="77777777" w:rsidR="007451B1" w:rsidRPr="00192F4C" w:rsidRDefault="007451B1" w:rsidP="00853619">
            <w:pPr>
              <w:pStyle w:val="Normal6a"/>
            </w:pPr>
            <w:r w:rsidRPr="00192F4C">
              <w:t>b)</w:t>
            </w:r>
            <w:r w:rsidRPr="00192F4C">
              <w:tab/>
              <w:t>az (1) bekezdésben említett kockázat kezelésére szolgáló szabályzat megléte és a szolgáltató általi végrehajtása, valamint a kockázat kezelését szolgáló funkciók rendelkezésre állása, többek között a következők révén:</w:t>
            </w:r>
          </w:p>
        </w:tc>
        <w:tc>
          <w:tcPr>
            <w:tcW w:w="4876" w:type="dxa"/>
          </w:tcPr>
          <w:p w14:paraId="3AA232BD" w14:textId="77777777" w:rsidR="007451B1" w:rsidRPr="00192F4C" w:rsidRDefault="007451B1" w:rsidP="00853619">
            <w:pPr>
              <w:pStyle w:val="Normal6a"/>
            </w:pPr>
            <w:r w:rsidRPr="00192F4C">
              <w:t>b)</w:t>
            </w:r>
            <w:r w:rsidRPr="00192F4C">
              <w:tab/>
              <w:t>az (1) bekezdésben említett kockázat kezelésére szolgáló szabályzat megléte és a szolgáltató általi végrehajtása, valamint a kockázat</w:t>
            </w:r>
            <w:r w:rsidRPr="00192F4C">
              <w:rPr>
                <w:b/>
                <w:bCs/>
                <w:i/>
                <w:iCs/>
              </w:rPr>
              <w:t xml:space="preserve"> megelőzését és</w:t>
            </w:r>
            <w:r w:rsidRPr="00192F4C">
              <w:t xml:space="preserve"> kezelését szolgáló funkciók rendelkezésre állása, többek között a következők révén:</w:t>
            </w:r>
          </w:p>
        </w:tc>
      </w:tr>
    </w:tbl>
    <w:p w14:paraId="29E3751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60EC0CE" w14:textId="77777777" w:rsidR="007451B1" w:rsidRPr="00192F4C" w:rsidRDefault="007451B1" w:rsidP="007451B1">
      <w:r w:rsidRPr="00192F4C">
        <w:rPr>
          <w:rStyle w:val="HideTWBExt"/>
          <w:color w:val="auto"/>
        </w:rPr>
        <w:t>&lt;/Amend&gt;</w:t>
      </w:r>
    </w:p>
    <w:p w14:paraId="77497F2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628</w:t>
      </w:r>
      <w:r w:rsidRPr="00192F4C">
        <w:rPr>
          <w:rStyle w:val="HideTWBExt"/>
          <w:color w:val="auto"/>
        </w:rPr>
        <w:t>&lt;/NumAm&gt;</w:t>
      </w:r>
    </w:p>
    <w:p w14:paraId="59A07308" w14:textId="422C5081" w:rsidR="007451B1" w:rsidRPr="00192F4C" w:rsidRDefault="007451B1" w:rsidP="007451B1">
      <w:pPr>
        <w:pStyle w:val="NormalBold"/>
      </w:pPr>
      <w:r w:rsidRPr="00192F4C">
        <w:rPr>
          <w:rStyle w:val="HideTWBExt"/>
          <w:color w:val="auto"/>
        </w:rPr>
        <w:t>&lt;RepeatBlock-By&gt;&lt;Members&gt;</w:t>
      </w:r>
      <w:r w:rsidRPr="00192F4C">
        <w:t>Hilde Vautmans, Fabienne Keller, Olivier Chastel, Maite Pagazaurtundúa, Abir Al-Sahlani, Lucia Ďuriš Nicholsonová</w:t>
      </w:r>
      <w:r w:rsidR="006E7163" w:rsidRPr="006E7163">
        <w:t>, Nathalie Loiseau</w:t>
      </w:r>
      <w:r w:rsidRPr="00192F4C">
        <w:rPr>
          <w:rStyle w:val="HideTWBExt"/>
          <w:color w:val="auto"/>
        </w:rPr>
        <w:t>&lt;/Members&gt;</w:t>
      </w:r>
    </w:p>
    <w:p w14:paraId="7B69CEA6" w14:textId="77777777" w:rsidR="007451B1" w:rsidRPr="00192F4C" w:rsidRDefault="007451B1" w:rsidP="007451B1">
      <w:pPr>
        <w:pStyle w:val="NormalBold"/>
      </w:pPr>
      <w:r w:rsidRPr="00192F4C">
        <w:rPr>
          <w:rStyle w:val="HideTWBExt"/>
          <w:color w:val="auto"/>
        </w:rPr>
        <w:t>&lt;/RepeatBlock-By&gt;</w:t>
      </w:r>
    </w:p>
    <w:p w14:paraId="2529A0D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90CB06C" w14:textId="77777777" w:rsidR="007451B1" w:rsidRPr="00192F4C" w:rsidRDefault="007451B1" w:rsidP="007451B1">
      <w:pPr>
        <w:pStyle w:val="NormalBold"/>
      </w:pPr>
      <w:r w:rsidRPr="00192F4C">
        <w:rPr>
          <w:rStyle w:val="HideTWBExt"/>
          <w:color w:val="auto"/>
        </w:rPr>
        <w:t>&lt;Article&gt;</w:t>
      </w:r>
      <w:r w:rsidRPr="00192F4C">
        <w:t>3 cikk – 2 bekezdés – b pont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F1FA552" w14:textId="77777777" w:rsidTr="00853619">
        <w:trPr>
          <w:trHeight w:hRule="exact" w:val="240"/>
          <w:jc w:val="center"/>
        </w:trPr>
        <w:tc>
          <w:tcPr>
            <w:tcW w:w="9752" w:type="dxa"/>
            <w:gridSpan w:val="2"/>
          </w:tcPr>
          <w:p w14:paraId="06D9084A" w14:textId="77777777" w:rsidR="007451B1" w:rsidRPr="00192F4C" w:rsidRDefault="007451B1" w:rsidP="00853619"/>
        </w:tc>
      </w:tr>
      <w:tr w:rsidR="00651F01" w:rsidRPr="00192F4C" w14:paraId="3919141E" w14:textId="77777777" w:rsidTr="00853619">
        <w:trPr>
          <w:trHeight w:val="240"/>
          <w:jc w:val="center"/>
        </w:trPr>
        <w:tc>
          <w:tcPr>
            <w:tcW w:w="4876" w:type="dxa"/>
          </w:tcPr>
          <w:p w14:paraId="0C161B9A" w14:textId="77777777" w:rsidR="007451B1" w:rsidRPr="00192F4C" w:rsidRDefault="007451B1" w:rsidP="00853619">
            <w:pPr>
              <w:pStyle w:val="AmColumnHeading"/>
            </w:pPr>
            <w:r w:rsidRPr="00192F4C">
              <w:t>A Bizottság által javasolt szöveg</w:t>
            </w:r>
          </w:p>
        </w:tc>
        <w:tc>
          <w:tcPr>
            <w:tcW w:w="4876" w:type="dxa"/>
          </w:tcPr>
          <w:p w14:paraId="472D8A22" w14:textId="77777777" w:rsidR="007451B1" w:rsidRPr="00192F4C" w:rsidRDefault="007451B1" w:rsidP="00853619">
            <w:pPr>
              <w:pStyle w:val="AmColumnHeading"/>
            </w:pPr>
            <w:r w:rsidRPr="00192F4C">
              <w:t>Módosítás</w:t>
            </w:r>
          </w:p>
        </w:tc>
      </w:tr>
      <w:tr w:rsidR="00651F01" w:rsidRPr="00192F4C" w14:paraId="7887985A" w14:textId="77777777" w:rsidTr="00853619">
        <w:trPr>
          <w:jc w:val="center"/>
        </w:trPr>
        <w:tc>
          <w:tcPr>
            <w:tcW w:w="4876" w:type="dxa"/>
          </w:tcPr>
          <w:p w14:paraId="12258D9B" w14:textId="77777777" w:rsidR="007451B1" w:rsidRPr="00192F4C" w:rsidRDefault="007451B1" w:rsidP="00853619">
            <w:pPr>
              <w:pStyle w:val="Normal6a"/>
            </w:pPr>
            <w:r w:rsidRPr="00192F4C">
              <w:t>b)</w:t>
            </w:r>
            <w:r w:rsidRPr="00192F4C">
              <w:tab/>
              <w:t>az (1) bekezdésben említett kockázat kezelésére szolgáló szabályzat megléte és a szolgáltató általi végrehajtása, valamint a kockázat kezelését szolgáló funkciók rendelkezésre állása, többek között a következők révén:</w:t>
            </w:r>
          </w:p>
        </w:tc>
        <w:tc>
          <w:tcPr>
            <w:tcW w:w="4876" w:type="dxa"/>
          </w:tcPr>
          <w:p w14:paraId="45B62A75" w14:textId="77777777" w:rsidR="007451B1" w:rsidRPr="00192F4C" w:rsidRDefault="007451B1" w:rsidP="00853619">
            <w:pPr>
              <w:pStyle w:val="Normal6a"/>
            </w:pPr>
            <w:r w:rsidRPr="00192F4C">
              <w:t>b)</w:t>
            </w:r>
            <w:r w:rsidRPr="00192F4C">
              <w:tab/>
              <w:t>az (1) bekezdésben említett kockázat kezelésére szolgáló szabályzat megléte és a szolgáltató általi végrehajtása, valamint a kockázat</w:t>
            </w:r>
            <w:r w:rsidRPr="00192F4C">
              <w:rPr>
                <w:b/>
                <w:bCs/>
                <w:i/>
                <w:iCs/>
              </w:rPr>
              <w:t xml:space="preserve"> megelőzését és</w:t>
            </w:r>
            <w:r w:rsidRPr="00192F4C">
              <w:t xml:space="preserve"> kezelését szolgáló funkciók rendelkezésre állása, többek között a következők révén:</w:t>
            </w:r>
          </w:p>
        </w:tc>
      </w:tr>
    </w:tbl>
    <w:p w14:paraId="04ECAA5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64F5F9D" w14:textId="77777777" w:rsidR="007451B1" w:rsidRPr="00192F4C" w:rsidRDefault="007451B1" w:rsidP="007451B1">
      <w:r w:rsidRPr="00192F4C">
        <w:rPr>
          <w:rStyle w:val="HideTWBExt"/>
          <w:color w:val="auto"/>
        </w:rPr>
        <w:t>&lt;/Amend&gt;</w:t>
      </w:r>
    </w:p>
    <w:p w14:paraId="7ECBF813"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629</w:t>
      </w:r>
      <w:r w:rsidRPr="00192F4C">
        <w:rPr>
          <w:rStyle w:val="HideTWBExt"/>
          <w:color w:val="auto"/>
        </w:rPr>
        <w:t>&lt;/NumAm&gt;</w:t>
      </w:r>
    </w:p>
    <w:p w14:paraId="71F9003D" w14:textId="77777777" w:rsidR="007451B1" w:rsidRPr="00192F4C" w:rsidRDefault="007451B1" w:rsidP="007451B1">
      <w:pPr>
        <w:pStyle w:val="NormalBold"/>
      </w:pPr>
      <w:r w:rsidRPr="00192F4C">
        <w:rPr>
          <w:rStyle w:val="HideTWBExt"/>
          <w:color w:val="auto"/>
        </w:rPr>
        <w:t>&lt;RepeatBlock-By&gt;&lt;Members&gt;</w:t>
      </w:r>
      <w:r w:rsidRPr="00192F4C">
        <w:t>Rob Rooken</w:t>
      </w:r>
      <w:r w:rsidRPr="00192F4C">
        <w:rPr>
          <w:rStyle w:val="HideTWBExt"/>
          <w:color w:val="auto"/>
        </w:rPr>
        <w:t>&lt;/Members&gt;</w:t>
      </w:r>
    </w:p>
    <w:p w14:paraId="788B106E" w14:textId="77777777" w:rsidR="007451B1" w:rsidRPr="00192F4C" w:rsidRDefault="007451B1" w:rsidP="007451B1">
      <w:pPr>
        <w:pStyle w:val="NormalBold"/>
      </w:pPr>
      <w:r w:rsidRPr="00192F4C">
        <w:rPr>
          <w:rStyle w:val="HideTWBExt"/>
          <w:color w:val="auto"/>
        </w:rPr>
        <w:t>&lt;/RepeatBlock-By&gt;</w:t>
      </w:r>
    </w:p>
    <w:p w14:paraId="0A0237F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2289BED" w14:textId="77777777" w:rsidR="007451B1" w:rsidRPr="00192F4C" w:rsidRDefault="007451B1" w:rsidP="007451B1">
      <w:pPr>
        <w:pStyle w:val="NormalBold"/>
      </w:pPr>
      <w:r w:rsidRPr="00192F4C">
        <w:rPr>
          <w:rStyle w:val="HideTWBExt"/>
          <w:color w:val="auto"/>
        </w:rPr>
        <w:t>&lt;Article&gt;</w:t>
      </w:r>
      <w:r w:rsidRPr="00192F4C">
        <w:t>3 cikk – 2 bekezdés – b pont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6215B91" w14:textId="77777777" w:rsidTr="00853619">
        <w:trPr>
          <w:trHeight w:hRule="exact" w:val="240"/>
          <w:jc w:val="center"/>
        </w:trPr>
        <w:tc>
          <w:tcPr>
            <w:tcW w:w="9752" w:type="dxa"/>
            <w:gridSpan w:val="2"/>
          </w:tcPr>
          <w:p w14:paraId="3AF28D3E" w14:textId="77777777" w:rsidR="007451B1" w:rsidRPr="00192F4C" w:rsidRDefault="007451B1" w:rsidP="00853619"/>
        </w:tc>
      </w:tr>
      <w:tr w:rsidR="00651F01" w:rsidRPr="00192F4C" w14:paraId="0644318E" w14:textId="77777777" w:rsidTr="00853619">
        <w:trPr>
          <w:trHeight w:val="240"/>
          <w:jc w:val="center"/>
        </w:trPr>
        <w:tc>
          <w:tcPr>
            <w:tcW w:w="4876" w:type="dxa"/>
          </w:tcPr>
          <w:p w14:paraId="48C28D90" w14:textId="77777777" w:rsidR="007451B1" w:rsidRPr="00192F4C" w:rsidRDefault="007451B1" w:rsidP="00853619">
            <w:pPr>
              <w:pStyle w:val="AmColumnHeading"/>
            </w:pPr>
            <w:r w:rsidRPr="00192F4C">
              <w:t>A Bizottság által javasolt szöveg</w:t>
            </w:r>
          </w:p>
        </w:tc>
        <w:tc>
          <w:tcPr>
            <w:tcW w:w="4876" w:type="dxa"/>
          </w:tcPr>
          <w:p w14:paraId="6ABD9684" w14:textId="77777777" w:rsidR="007451B1" w:rsidRPr="00192F4C" w:rsidRDefault="007451B1" w:rsidP="00853619">
            <w:pPr>
              <w:pStyle w:val="AmColumnHeading"/>
            </w:pPr>
            <w:r w:rsidRPr="00192F4C">
              <w:t>Módosítás</w:t>
            </w:r>
          </w:p>
        </w:tc>
      </w:tr>
      <w:tr w:rsidR="00651F01" w:rsidRPr="00192F4C" w14:paraId="744FB29E" w14:textId="77777777" w:rsidTr="00853619">
        <w:trPr>
          <w:jc w:val="center"/>
        </w:trPr>
        <w:tc>
          <w:tcPr>
            <w:tcW w:w="4876" w:type="dxa"/>
          </w:tcPr>
          <w:p w14:paraId="012DC1C6" w14:textId="77777777" w:rsidR="007451B1" w:rsidRPr="00192F4C" w:rsidRDefault="007451B1" w:rsidP="00853619">
            <w:pPr>
              <w:pStyle w:val="Normal6a"/>
            </w:pPr>
            <w:r w:rsidRPr="00192F4C">
              <w:t>b)</w:t>
            </w:r>
            <w:r w:rsidRPr="00192F4C">
              <w:tab/>
              <w:t xml:space="preserve">az (1) bekezdésben említett </w:t>
            </w:r>
            <w:r w:rsidRPr="00192F4C">
              <w:rPr>
                <w:b/>
                <w:bCs/>
                <w:i/>
                <w:iCs/>
              </w:rPr>
              <w:t>kockázat</w:t>
            </w:r>
            <w:r w:rsidRPr="00192F4C">
              <w:t xml:space="preserve"> kezelésére szolgáló szabályzat megléte és a szolgáltató általi végrehajtása, valamint a kockázat kezelését szolgáló funkciók rendelkezésre állása, többek között a következők révén:</w:t>
            </w:r>
          </w:p>
        </w:tc>
        <w:tc>
          <w:tcPr>
            <w:tcW w:w="4876" w:type="dxa"/>
          </w:tcPr>
          <w:p w14:paraId="536F6A59" w14:textId="77777777" w:rsidR="007451B1" w:rsidRPr="00192F4C" w:rsidRDefault="007451B1" w:rsidP="00853619">
            <w:pPr>
              <w:pStyle w:val="Normal6a"/>
            </w:pPr>
            <w:r w:rsidRPr="00192F4C">
              <w:t>b)</w:t>
            </w:r>
            <w:r w:rsidRPr="00192F4C">
              <w:tab/>
              <w:t xml:space="preserve">az (1) bekezdésben említett </w:t>
            </w:r>
            <w:r w:rsidRPr="00192F4C">
              <w:rPr>
                <w:b/>
                <w:bCs/>
                <w:i/>
                <w:iCs/>
              </w:rPr>
              <w:t>rendszerszintű kockázatok</w:t>
            </w:r>
            <w:r w:rsidRPr="00192F4C">
              <w:t xml:space="preserve"> kezelésére szolgáló szabályzat megléte és a szolgáltató általi végrehajtása, valamint a kockázat kezelését szolgáló funkciók rendelkezésre állása, többek között a következők révén:</w:t>
            </w:r>
          </w:p>
        </w:tc>
      </w:tr>
    </w:tbl>
    <w:p w14:paraId="30845E5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124350D" w14:textId="77777777" w:rsidR="007451B1" w:rsidRPr="00192F4C" w:rsidRDefault="007451B1" w:rsidP="007451B1">
      <w:r w:rsidRPr="00192F4C">
        <w:rPr>
          <w:rStyle w:val="HideTWBExt"/>
          <w:color w:val="auto"/>
        </w:rPr>
        <w:t>&lt;/Amend&gt;</w:t>
      </w:r>
    </w:p>
    <w:p w14:paraId="03B21AD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630</w:t>
      </w:r>
      <w:r w:rsidRPr="00192F4C">
        <w:rPr>
          <w:rStyle w:val="HideTWBExt"/>
          <w:color w:val="auto"/>
        </w:rPr>
        <w:t>&lt;/NumAm&gt;</w:t>
      </w:r>
    </w:p>
    <w:p w14:paraId="62BBF07C"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5F05AB19" w14:textId="77777777" w:rsidR="007451B1" w:rsidRPr="00192F4C" w:rsidRDefault="007451B1" w:rsidP="007451B1">
      <w:pPr>
        <w:pStyle w:val="NormalBold"/>
      </w:pPr>
      <w:r w:rsidRPr="00192F4C">
        <w:rPr>
          <w:rStyle w:val="HideTWBExt"/>
          <w:color w:val="auto"/>
        </w:rPr>
        <w:t>&lt;/RepeatBlock-By&gt;</w:t>
      </w:r>
    </w:p>
    <w:p w14:paraId="7781C70E"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8BE5048" w14:textId="77777777" w:rsidR="007451B1" w:rsidRPr="00192F4C" w:rsidRDefault="007451B1" w:rsidP="007451B1">
      <w:pPr>
        <w:pStyle w:val="NormalBold"/>
      </w:pPr>
      <w:r w:rsidRPr="00192F4C">
        <w:rPr>
          <w:rStyle w:val="HideTWBExt"/>
          <w:color w:val="auto"/>
        </w:rPr>
        <w:t>&lt;Article&gt;</w:t>
      </w:r>
      <w:r w:rsidRPr="00192F4C">
        <w:t>3 cikk – 2 bekezdés – b pont– 1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5217C2B" w14:textId="77777777" w:rsidTr="00853619">
        <w:trPr>
          <w:trHeight w:hRule="exact" w:val="240"/>
          <w:jc w:val="center"/>
        </w:trPr>
        <w:tc>
          <w:tcPr>
            <w:tcW w:w="9752" w:type="dxa"/>
            <w:gridSpan w:val="2"/>
          </w:tcPr>
          <w:p w14:paraId="481ABF16" w14:textId="77777777" w:rsidR="007451B1" w:rsidRPr="00192F4C" w:rsidRDefault="007451B1" w:rsidP="00853619"/>
        </w:tc>
      </w:tr>
      <w:tr w:rsidR="00651F01" w:rsidRPr="00192F4C" w14:paraId="78E95D7D" w14:textId="77777777" w:rsidTr="00853619">
        <w:trPr>
          <w:trHeight w:val="240"/>
          <w:jc w:val="center"/>
        </w:trPr>
        <w:tc>
          <w:tcPr>
            <w:tcW w:w="4876" w:type="dxa"/>
          </w:tcPr>
          <w:p w14:paraId="30A55AE8" w14:textId="77777777" w:rsidR="007451B1" w:rsidRPr="00192F4C" w:rsidRDefault="007451B1" w:rsidP="00853619">
            <w:pPr>
              <w:pStyle w:val="AmColumnHeading"/>
            </w:pPr>
            <w:r w:rsidRPr="00192F4C">
              <w:t>A Bizottság által javasolt szöveg</w:t>
            </w:r>
          </w:p>
        </w:tc>
        <w:tc>
          <w:tcPr>
            <w:tcW w:w="4876" w:type="dxa"/>
          </w:tcPr>
          <w:p w14:paraId="529D5597" w14:textId="77777777" w:rsidR="007451B1" w:rsidRPr="00192F4C" w:rsidRDefault="007451B1" w:rsidP="00853619">
            <w:pPr>
              <w:pStyle w:val="AmColumnHeading"/>
            </w:pPr>
            <w:r w:rsidRPr="00192F4C">
              <w:t>Módosítás</w:t>
            </w:r>
          </w:p>
        </w:tc>
      </w:tr>
      <w:tr w:rsidR="00651F01" w:rsidRPr="00192F4C" w14:paraId="3D425AAF" w14:textId="77777777" w:rsidTr="00853619">
        <w:trPr>
          <w:jc w:val="center"/>
        </w:trPr>
        <w:tc>
          <w:tcPr>
            <w:tcW w:w="4876" w:type="dxa"/>
          </w:tcPr>
          <w:p w14:paraId="2BB48A3C" w14:textId="77777777" w:rsidR="007451B1" w:rsidRPr="00192F4C" w:rsidRDefault="007451B1" w:rsidP="00853619">
            <w:pPr>
              <w:pStyle w:val="Normal6a"/>
            </w:pPr>
            <w:r w:rsidRPr="00192F4C">
              <w:rPr>
                <w:b/>
                <w:i/>
              </w:rPr>
              <w:t>—</w:t>
            </w:r>
            <w:r w:rsidRPr="00192F4C">
              <w:tab/>
            </w:r>
            <w:r w:rsidRPr="00192F4C">
              <w:rPr>
                <w:b/>
                <w:i/>
              </w:rPr>
              <w:t>a szerződési feltételekben megállapított tilalmak és korlátozások,</w:t>
            </w:r>
          </w:p>
        </w:tc>
        <w:tc>
          <w:tcPr>
            <w:tcW w:w="4876" w:type="dxa"/>
          </w:tcPr>
          <w:p w14:paraId="4827E328" w14:textId="77777777" w:rsidR="007451B1" w:rsidRPr="00192F4C" w:rsidRDefault="007451B1" w:rsidP="00853619">
            <w:pPr>
              <w:pStyle w:val="Normal6a"/>
            </w:pPr>
            <w:r w:rsidRPr="00192F4C">
              <w:rPr>
                <w:b/>
                <w:i/>
              </w:rPr>
              <w:t>törölve</w:t>
            </w:r>
          </w:p>
        </w:tc>
      </w:tr>
    </w:tbl>
    <w:p w14:paraId="359DCDA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1E776F5" w14:textId="77777777" w:rsidR="007451B1" w:rsidRPr="00192F4C" w:rsidRDefault="007451B1" w:rsidP="007451B1">
      <w:r w:rsidRPr="00192F4C">
        <w:rPr>
          <w:rStyle w:val="HideTWBExt"/>
          <w:color w:val="auto"/>
        </w:rPr>
        <w:t>&lt;/Amend&gt;</w:t>
      </w:r>
    </w:p>
    <w:p w14:paraId="0405FE4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631</w:t>
      </w:r>
      <w:r w:rsidRPr="00192F4C">
        <w:rPr>
          <w:rStyle w:val="HideTWBExt"/>
          <w:color w:val="auto"/>
        </w:rPr>
        <w:t>&lt;/NumAm&gt;</w:t>
      </w:r>
    </w:p>
    <w:p w14:paraId="74F7DD4D" w14:textId="77777777" w:rsidR="007451B1" w:rsidRPr="00192F4C" w:rsidRDefault="007451B1" w:rsidP="007451B1">
      <w:pPr>
        <w:pStyle w:val="NormalBold"/>
      </w:pPr>
      <w:r w:rsidRPr="00192F4C">
        <w:rPr>
          <w:rStyle w:val="HideTWBExt"/>
          <w:color w:val="auto"/>
        </w:rPr>
        <w:t>&lt;RepeatBlock-By&gt;&lt;Members&gt;</w:t>
      </w:r>
      <w:r w:rsidRPr="00192F4C">
        <w:t>Vincenzo Sofo, Jadwiga Wiśniewska</w:t>
      </w:r>
      <w:r w:rsidRPr="00192F4C">
        <w:rPr>
          <w:rStyle w:val="HideTWBExt"/>
          <w:color w:val="auto"/>
        </w:rPr>
        <w:t>&lt;/Members&gt;</w:t>
      </w:r>
    </w:p>
    <w:p w14:paraId="63F1BD12" w14:textId="77777777" w:rsidR="007451B1" w:rsidRPr="00192F4C" w:rsidRDefault="007451B1" w:rsidP="007451B1">
      <w:pPr>
        <w:pStyle w:val="NormalBold"/>
      </w:pPr>
      <w:r w:rsidRPr="00192F4C">
        <w:rPr>
          <w:rStyle w:val="HideTWBExt"/>
          <w:color w:val="auto"/>
        </w:rPr>
        <w:t>&lt;/RepeatBlock-By&gt;</w:t>
      </w:r>
    </w:p>
    <w:p w14:paraId="4BEF3D2C"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40A8E76" w14:textId="77777777" w:rsidR="007451B1" w:rsidRPr="00192F4C" w:rsidRDefault="007451B1" w:rsidP="007451B1">
      <w:pPr>
        <w:pStyle w:val="NormalBold"/>
      </w:pPr>
      <w:r w:rsidRPr="00192F4C">
        <w:rPr>
          <w:rStyle w:val="HideTWBExt"/>
          <w:color w:val="auto"/>
        </w:rPr>
        <w:t>&lt;Article&gt;</w:t>
      </w:r>
      <w:r w:rsidRPr="00192F4C">
        <w:t>3 cikk – 2 bekezdés – b pont – 1 a franciabekezdés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580A396" w14:textId="77777777" w:rsidTr="00853619">
        <w:trPr>
          <w:trHeight w:hRule="exact" w:val="240"/>
          <w:jc w:val="center"/>
        </w:trPr>
        <w:tc>
          <w:tcPr>
            <w:tcW w:w="9752" w:type="dxa"/>
            <w:gridSpan w:val="2"/>
          </w:tcPr>
          <w:p w14:paraId="140817AA" w14:textId="77777777" w:rsidR="007451B1" w:rsidRPr="00192F4C" w:rsidRDefault="007451B1" w:rsidP="00853619"/>
        </w:tc>
      </w:tr>
      <w:tr w:rsidR="00651F01" w:rsidRPr="00192F4C" w14:paraId="79611EC8" w14:textId="77777777" w:rsidTr="00853619">
        <w:trPr>
          <w:trHeight w:val="240"/>
          <w:jc w:val="center"/>
        </w:trPr>
        <w:tc>
          <w:tcPr>
            <w:tcW w:w="4876" w:type="dxa"/>
          </w:tcPr>
          <w:p w14:paraId="03106845" w14:textId="77777777" w:rsidR="007451B1" w:rsidRPr="00192F4C" w:rsidRDefault="007451B1" w:rsidP="00853619">
            <w:pPr>
              <w:pStyle w:val="AmColumnHeading"/>
            </w:pPr>
            <w:r w:rsidRPr="00192F4C">
              <w:t>A Bizottság által javasolt szöveg</w:t>
            </w:r>
          </w:p>
        </w:tc>
        <w:tc>
          <w:tcPr>
            <w:tcW w:w="4876" w:type="dxa"/>
          </w:tcPr>
          <w:p w14:paraId="277CCA14" w14:textId="77777777" w:rsidR="007451B1" w:rsidRPr="00192F4C" w:rsidRDefault="007451B1" w:rsidP="00853619">
            <w:pPr>
              <w:pStyle w:val="AmColumnHeading"/>
            </w:pPr>
            <w:r w:rsidRPr="00192F4C">
              <w:t>Módosítás</w:t>
            </w:r>
          </w:p>
        </w:tc>
      </w:tr>
      <w:tr w:rsidR="00651F01" w:rsidRPr="00192F4C" w14:paraId="0646EACA" w14:textId="77777777" w:rsidTr="00853619">
        <w:trPr>
          <w:jc w:val="center"/>
        </w:trPr>
        <w:tc>
          <w:tcPr>
            <w:tcW w:w="4876" w:type="dxa"/>
          </w:tcPr>
          <w:p w14:paraId="1DE6D45F" w14:textId="77777777" w:rsidR="007451B1" w:rsidRPr="00192F4C" w:rsidRDefault="007451B1" w:rsidP="00853619">
            <w:pPr>
              <w:pStyle w:val="Normal6a"/>
            </w:pPr>
          </w:p>
        </w:tc>
        <w:tc>
          <w:tcPr>
            <w:tcW w:w="4876" w:type="dxa"/>
          </w:tcPr>
          <w:p w14:paraId="3B6E01C6" w14:textId="77777777" w:rsidR="007451B1" w:rsidRPr="00192F4C" w:rsidRDefault="007451B1" w:rsidP="00853619">
            <w:pPr>
              <w:pStyle w:val="Normal6a"/>
            </w:pPr>
            <w:r w:rsidRPr="00192F4C">
              <w:rPr>
                <w:b/>
                <w:i/>
              </w:rPr>
              <w:t>—</w:t>
            </w:r>
            <w:r w:rsidRPr="00192F4C">
              <w:tab/>
            </w:r>
            <w:r w:rsidRPr="00192F4C">
              <w:rPr>
                <w:b/>
                <w:i/>
              </w:rPr>
              <w:t>megfelelő technikai intézkedések – például szülői felügyeleti eszközök – alkalmazása a kiskorúak hozzáférésének és a nem megfelelő tartalmaknak vagy szolgáltatásoknak való kitettségük megelőzése érdekében;</w:t>
            </w:r>
          </w:p>
        </w:tc>
      </w:tr>
    </w:tbl>
    <w:p w14:paraId="69AA036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A514CDA" w14:textId="77777777" w:rsidR="007451B1" w:rsidRPr="00192F4C" w:rsidRDefault="007451B1" w:rsidP="007451B1">
      <w:r w:rsidRPr="00192F4C">
        <w:rPr>
          <w:rStyle w:val="HideTWBExt"/>
          <w:color w:val="auto"/>
        </w:rPr>
        <w:t>&lt;/Amend&gt;</w:t>
      </w:r>
    </w:p>
    <w:p w14:paraId="0F58F14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632</w:t>
      </w:r>
      <w:r w:rsidRPr="00192F4C">
        <w:rPr>
          <w:rStyle w:val="HideTWBExt"/>
          <w:color w:val="auto"/>
        </w:rPr>
        <w:t>&lt;/NumAm&gt;</w:t>
      </w:r>
    </w:p>
    <w:p w14:paraId="622DDA7B"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142393C7" w14:textId="77777777" w:rsidR="007451B1" w:rsidRPr="00192F4C" w:rsidRDefault="007451B1" w:rsidP="007451B1">
      <w:pPr>
        <w:pStyle w:val="NormalBold"/>
      </w:pPr>
      <w:r w:rsidRPr="00192F4C">
        <w:rPr>
          <w:rStyle w:val="HideTWBExt"/>
          <w:color w:val="auto"/>
        </w:rPr>
        <w:t>&lt;/RepeatBlock-By&gt;</w:t>
      </w:r>
    </w:p>
    <w:p w14:paraId="33E8ECC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9D0133E" w14:textId="77777777" w:rsidR="007451B1" w:rsidRPr="00192F4C" w:rsidRDefault="007451B1" w:rsidP="007451B1">
      <w:pPr>
        <w:pStyle w:val="NormalBold"/>
      </w:pPr>
      <w:r w:rsidRPr="00192F4C">
        <w:rPr>
          <w:rStyle w:val="HideTWBExt"/>
          <w:color w:val="auto"/>
        </w:rPr>
        <w:t>&lt;Article&gt;</w:t>
      </w:r>
      <w:r w:rsidRPr="00192F4C">
        <w:t>3 cikk – 2 bekezdés – b pont– 2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512C373" w14:textId="77777777" w:rsidTr="00853619">
        <w:trPr>
          <w:trHeight w:hRule="exact" w:val="240"/>
          <w:jc w:val="center"/>
        </w:trPr>
        <w:tc>
          <w:tcPr>
            <w:tcW w:w="9752" w:type="dxa"/>
            <w:gridSpan w:val="2"/>
          </w:tcPr>
          <w:p w14:paraId="0E7EE48E" w14:textId="77777777" w:rsidR="007451B1" w:rsidRPr="00192F4C" w:rsidRDefault="007451B1" w:rsidP="00853619"/>
        </w:tc>
      </w:tr>
      <w:tr w:rsidR="00651F01" w:rsidRPr="00192F4C" w14:paraId="7C4B377B" w14:textId="77777777" w:rsidTr="00853619">
        <w:trPr>
          <w:trHeight w:val="240"/>
          <w:jc w:val="center"/>
        </w:trPr>
        <w:tc>
          <w:tcPr>
            <w:tcW w:w="4876" w:type="dxa"/>
          </w:tcPr>
          <w:p w14:paraId="2BE0DE88" w14:textId="77777777" w:rsidR="007451B1" w:rsidRPr="00192F4C" w:rsidRDefault="007451B1" w:rsidP="00853619">
            <w:pPr>
              <w:pStyle w:val="AmColumnHeading"/>
            </w:pPr>
            <w:r w:rsidRPr="00192F4C">
              <w:t>A Bizottság által javasolt szöveg</w:t>
            </w:r>
          </w:p>
        </w:tc>
        <w:tc>
          <w:tcPr>
            <w:tcW w:w="4876" w:type="dxa"/>
          </w:tcPr>
          <w:p w14:paraId="6CC5D362" w14:textId="77777777" w:rsidR="007451B1" w:rsidRPr="00192F4C" w:rsidRDefault="007451B1" w:rsidP="00853619">
            <w:pPr>
              <w:pStyle w:val="AmColumnHeading"/>
            </w:pPr>
            <w:r w:rsidRPr="00192F4C">
              <w:t>Módosítás</w:t>
            </w:r>
          </w:p>
        </w:tc>
      </w:tr>
      <w:tr w:rsidR="00651F01" w:rsidRPr="00192F4C" w14:paraId="5EEF32B4" w14:textId="77777777" w:rsidTr="00853619">
        <w:trPr>
          <w:jc w:val="center"/>
        </w:trPr>
        <w:tc>
          <w:tcPr>
            <w:tcW w:w="4876" w:type="dxa"/>
          </w:tcPr>
          <w:p w14:paraId="6C9C64A3" w14:textId="77777777" w:rsidR="007451B1" w:rsidRPr="00192F4C" w:rsidRDefault="007451B1" w:rsidP="00853619">
            <w:pPr>
              <w:pStyle w:val="Normal6a"/>
            </w:pPr>
            <w:r w:rsidRPr="00192F4C">
              <w:rPr>
                <w:b/>
                <w:i/>
              </w:rPr>
              <w:t>—</w:t>
            </w:r>
            <w:r w:rsidRPr="00192F4C">
              <w:tab/>
            </w:r>
            <w:r w:rsidRPr="00192F4C">
              <w:rPr>
                <w:b/>
                <w:i/>
              </w:rPr>
              <w:t>az ilyen tilalmak és korlátozások érvényesítése érdekében hozott intézkedések,</w:t>
            </w:r>
          </w:p>
        </w:tc>
        <w:tc>
          <w:tcPr>
            <w:tcW w:w="4876" w:type="dxa"/>
          </w:tcPr>
          <w:p w14:paraId="46CDC444" w14:textId="77777777" w:rsidR="007451B1" w:rsidRPr="00192F4C" w:rsidRDefault="007451B1" w:rsidP="00853619">
            <w:pPr>
              <w:pStyle w:val="Normal6a"/>
            </w:pPr>
            <w:r w:rsidRPr="00192F4C">
              <w:rPr>
                <w:b/>
                <w:i/>
              </w:rPr>
              <w:t>törölve</w:t>
            </w:r>
          </w:p>
        </w:tc>
      </w:tr>
    </w:tbl>
    <w:p w14:paraId="1979009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218EC49" w14:textId="77777777" w:rsidR="007451B1" w:rsidRPr="00192F4C" w:rsidRDefault="007451B1" w:rsidP="007451B1">
      <w:r w:rsidRPr="00192F4C">
        <w:rPr>
          <w:rStyle w:val="HideTWBExt"/>
          <w:color w:val="auto"/>
        </w:rPr>
        <w:t>&lt;/Amend&gt;</w:t>
      </w:r>
    </w:p>
    <w:p w14:paraId="35C550F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633</w:t>
      </w:r>
      <w:r w:rsidRPr="00192F4C">
        <w:rPr>
          <w:rStyle w:val="HideTWBExt"/>
          <w:color w:val="auto"/>
        </w:rPr>
        <w:t>&lt;/NumAm&gt;</w:t>
      </w:r>
    </w:p>
    <w:p w14:paraId="6DC02A55" w14:textId="77777777" w:rsidR="007451B1" w:rsidRPr="00192F4C" w:rsidRDefault="007451B1" w:rsidP="007451B1">
      <w:pPr>
        <w:pStyle w:val="NormalBold"/>
      </w:pPr>
      <w:r w:rsidRPr="00192F4C">
        <w:rPr>
          <w:rStyle w:val="HideTWBExt"/>
          <w:color w:val="auto"/>
        </w:rPr>
        <w:t>&lt;RepeatBlock-By&gt;&lt;Members&gt;</w:t>
      </w:r>
      <w:r w:rsidRPr="00192F4C">
        <w:t>Annalisa Tardino</w:t>
      </w:r>
      <w:r w:rsidRPr="00192F4C">
        <w:rPr>
          <w:rStyle w:val="HideTWBExt"/>
          <w:color w:val="auto"/>
        </w:rPr>
        <w:t>&lt;/Members&gt;</w:t>
      </w:r>
    </w:p>
    <w:p w14:paraId="002502D5" w14:textId="77777777" w:rsidR="007451B1" w:rsidRPr="00192F4C" w:rsidRDefault="007451B1" w:rsidP="007451B1">
      <w:pPr>
        <w:pStyle w:val="NormalBold"/>
      </w:pPr>
      <w:r w:rsidRPr="00192F4C">
        <w:rPr>
          <w:rStyle w:val="HideTWBExt"/>
          <w:color w:val="auto"/>
        </w:rPr>
        <w:t>&lt;/RepeatBlock-By&gt;</w:t>
      </w:r>
    </w:p>
    <w:p w14:paraId="26EA53E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6A1E3C5" w14:textId="77777777" w:rsidR="007451B1" w:rsidRPr="00192F4C" w:rsidRDefault="007451B1" w:rsidP="007451B1">
      <w:pPr>
        <w:pStyle w:val="NormalBold"/>
      </w:pPr>
      <w:r w:rsidRPr="00192F4C">
        <w:rPr>
          <w:rStyle w:val="HideTWBExt"/>
          <w:color w:val="auto"/>
        </w:rPr>
        <w:t>&lt;Article&gt;</w:t>
      </w:r>
      <w:r w:rsidRPr="00192F4C">
        <w:t>3 cikk – 2 bekezdés – b pont– 2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72849AA" w14:textId="77777777" w:rsidTr="00853619">
        <w:trPr>
          <w:trHeight w:hRule="exact" w:val="240"/>
          <w:jc w:val="center"/>
        </w:trPr>
        <w:tc>
          <w:tcPr>
            <w:tcW w:w="9752" w:type="dxa"/>
            <w:gridSpan w:val="2"/>
          </w:tcPr>
          <w:p w14:paraId="0BABC16E" w14:textId="77777777" w:rsidR="007451B1" w:rsidRPr="00192F4C" w:rsidRDefault="007451B1" w:rsidP="00853619"/>
        </w:tc>
      </w:tr>
      <w:tr w:rsidR="00651F01" w:rsidRPr="00192F4C" w14:paraId="4BF6A249" w14:textId="77777777" w:rsidTr="00853619">
        <w:trPr>
          <w:trHeight w:val="240"/>
          <w:jc w:val="center"/>
        </w:trPr>
        <w:tc>
          <w:tcPr>
            <w:tcW w:w="4876" w:type="dxa"/>
          </w:tcPr>
          <w:p w14:paraId="3F9EDB25" w14:textId="77777777" w:rsidR="007451B1" w:rsidRPr="00192F4C" w:rsidRDefault="007451B1" w:rsidP="00853619">
            <w:pPr>
              <w:pStyle w:val="AmColumnHeading"/>
            </w:pPr>
            <w:r w:rsidRPr="00192F4C">
              <w:t>A Bizottság által javasolt szöveg</w:t>
            </w:r>
          </w:p>
        </w:tc>
        <w:tc>
          <w:tcPr>
            <w:tcW w:w="4876" w:type="dxa"/>
          </w:tcPr>
          <w:p w14:paraId="4C49F2DB" w14:textId="77777777" w:rsidR="007451B1" w:rsidRPr="00192F4C" w:rsidRDefault="007451B1" w:rsidP="00853619">
            <w:pPr>
              <w:pStyle w:val="AmColumnHeading"/>
            </w:pPr>
            <w:r w:rsidRPr="00192F4C">
              <w:t>Módosítás</w:t>
            </w:r>
          </w:p>
        </w:tc>
      </w:tr>
      <w:tr w:rsidR="00651F01" w:rsidRPr="00192F4C" w14:paraId="190DB979" w14:textId="77777777" w:rsidTr="00853619">
        <w:trPr>
          <w:jc w:val="center"/>
        </w:trPr>
        <w:tc>
          <w:tcPr>
            <w:tcW w:w="4876" w:type="dxa"/>
          </w:tcPr>
          <w:p w14:paraId="4FBCA57B" w14:textId="77777777" w:rsidR="007451B1" w:rsidRPr="00192F4C" w:rsidRDefault="007451B1" w:rsidP="00853619">
            <w:pPr>
              <w:pStyle w:val="Normal6a"/>
            </w:pPr>
            <w:r w:rsidRPr="00192F4C">
              <w:t>—</w:t>
            </w:r>
            <w:r w:rsidRPr="00192F4C">
              <w:tab/>
              <w:t>az ilyen tilalmak és korlátozások érvényesítése érdekében hozott intézkedések,</w:t>
            </w:r>
          </w:p>
        </w:tc>
        <w:tc>
          <w:tcPr>
            <w:tcW w:w="4876" w:type="dxa"/>
          </w:tcPr>
          <w:p w14:paraId="13254D28" w14:textId="77777777" w:rsidR="007451B1" w:rsidRPr="00192F4C" w:rsidRDefault="007451B1" w:rsidP="00853619">
            <w:pPr>
              <w:pStyle w:val="Normal6a"/>
            </w:pPr>
            <w:r w:rsidRPr="00192F4C">
              <w:t>—</w:t>
            </w:r>
            <w:r w:rsidRPr="00192F4C">
              <w:tab/>
              <w:t>az ilyen tilalmak és korlátozások érvényesítése érdekében hozott intézkedések</w:t>
            </w:r>
            <w:r w:rsidRPr="00192F4C">
              <w:rPr>
                <w:b/>
                <w:bCs/>
                <w:i/>
                <w:iCs/>
              </w:rPr>
              <w:t>, valamint a gyermekek szexuális zaklatásának azonosítására, elemzésére és értékelésére szánt emberi és pénzügyi erőforrások mennyisége</w:t>
            </w:r>
            <w:r w:rsidRPr="00192F4C">
              <w:t>;</w:t>
            </w:r>
          </w:p>
        </w:tc>
      </w:tr>
    </w:tbl>
    <w:p w14:paraId="3E91047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C642057" w14:textId="77777777" w:rsidR="007451B1" w:rsidRPr="00192F4C" w:rsidRDefault="007451B1" w:rsidP="007451B1">
      <w:r w:rsidRPr="00192F4C">
        <w:rPr>
          <w:rStyle w:val="HideTWBExt"/>
          <w:color w:val="auto"/>
        </w:rPr>
        <w:t>&lt;/Amend&gt;</w:t>
      </w:r>
    </w:p>
    <w:p w14:paraId="07517F4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634</w:t>
      </w:r>
      <w:r w:rsidRPr="00192F4C">
        <w:rPr>
          <w:rStyle w:val="HideTWBExt"/>
          <w:color w:val="auto"/>
        </w:rPr>
        <w:t>&lt;/NumAm&gt;</w:t>
      </w:r>
    </w:p>
    <w:p w14:paraId="5C8C91DF" w14:textId="261B758F" w:rsidR="007451B1" w:rsidRPr="00192F4C" w:rsidRDefault="007451B1" w:rsidP="007451B1">
      <w:pPr>
        <w:pStyle w:val="NormalBold"/>
      </w:pPr>
      <w:r w:rsidRPr="00192F4C">
        <w:rPr>
          <w:rStyle w:val="HideTWBExt"/>
          <w:color w:val="auto"/>
        </w:rPr>
        <w:t>&lt;RepeatBlock-By&gt;&lt;Members&gt;</w:t>
      </w:r>
      <w:r w:rsidRPr="00192F4C">
        <w:t>Hilde Vautmans, Abir Al-Sahlani, Fabienne Keller, Olivier Chastel, Maite Pagazaurtundúa, Lucia Ďuriš Nicholsonová</w:t>
      </w:r>
      <w:r w:rsidR="006E7163" w:rsidRPr="006E7163">
        <w:t>, Nathalie Loiseau</w:t>
      </w:r>
      <w:r w:rsidRPr="00192F4C">
        <w:rPr>
          <w:rStyle w:val="HideTWBExt"/>
          <w:color w:val="auto"/>
        </w:rPr>
        <w:t>&lt;/Members&gt;</w:t>
      </w:r>
    </w:p>
    <w:p w14:paraId="17C4FD81" w14:textId="77777777" w:rsidR="007451B1" w:rsidRPr="00192F4C" w:rsidRDefault="007451B1" w:rsidP="007451B1">
      <w:pPr>
        <w:pStyle w:val="NormalBold"/>
      </w:pPr>
      <w:r w:rsidRPr="00192F4C">
        <w:rPr>
          <w:rStyle w:val="HideTWBExt"/>
          <w:color w:val="auto"/>
        </w:rPr>
        <w:t>&lt;/RepeatBlock-By&gt;</w:t>
      </w:r>
    </w:p>
    <w:p w14:paraId="7B3E05C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57124F9" w14:textId="77777777" w:rsidR="007451B1" w:rsidRPr="00192F4C" w:rsidRDefault="007451B1" w:rsidP="007451B1">
      <w:pPr>
        <w:pStyle w:val="NormalBold"/>
      </w:pPr>
      <w:r w:rsidRPr="00192F4C">
        <w:rPr>
          <w:rStyle w:val="HideTWBExt"/>
          <w:color w:val="auto"/>
        </w:rPr>
        <w:t>&lt;Article&gt;</w:t>
      </w:r>
      <w:r w:rsidRPr="00192F4C">
        <w:t>3 cikk – 2 bekezdés – b pont – 2 a franciabekezdés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6085187" w14:textId="77777777" w:rsidTr="00853619">
        <w:trPr>
          <w:trHeight w:hRule="exact" w:val="240"/>
          <w:jc w:val="center"/>
        </w:trPr>
        <w:tc>
          <w:tcPr>
            <w:tcW w:w="9752" w:type="dxa"/>
            <w:gridSpan w:val="2"/>
          </w:tcPr>
          <w:p w14:paraId="30A43169" w14:textId="77777777" w:rsidR="007451B1" w:rsidRPr="00192F4C" w:rsidRDefault="007451B1" w:rsidP="00853619"/>
        </w:tc>
      </w:tr>
      <w:tr w:rsidR="00651F01" w:rsidRPr="00192F4C" w14:paraId="06EB0B48" w14:textId="77777777" w:rsidTr="00853619">
        <w:trPr>
          <w:trHeight w:val="240"/>
          <w:jc w:val="center"/>
        </w:trPr>
        <w:tc>
          <w:tcPr>
            <w:tcW w:w="4876" w:type="dxa"/>
          </w:tcPr>
          <w:p w14:paraId="282C6D5A" w14:textId="77777777" w:rsidR="007451B1" w:rsidRPr="00192F4C" w:rsidRDefault="007451B1" w:rsidP="00853619">
            <w:pPr>
              <w:pStyle w:val="AmColumnHeading"/>
            </w:pPr>
            <w:r w:rsidRPr="00192F4C">
              <w:t>A Bizottság által javasolt szöveg</w:t>
            </w:r>
          </w:p>
        </w:tc>
        <w:tc>
          <w:tcPr>
            <w:tcW w:w="4876" w:type="dxa"/>
          </w:tcPr>
          <w:p w14:paraId="4B6BF035" w14:textId="77777777" w:rsidR="007451B1" w:rsidRPr="00192F4C" w:rsidRDefault="007451B1" w:rsidP="00853619">
            <w:pPr>
              <w:pStyle w:val="AmColumnHeading"/>
            </w:pPr>
            <w:r w:rsidRPr="00192F4C">
              <w:t>Módosítás</w:t>
            </w:r>
          </w:p>
        </w:tc>
      </w:tr>
      <w:tr w:rsidR="00651F01" w:rsidRPr="00192F4C" w14:paraId="6A1A8EDE" w14:textId="77777777" w:rsidTr="00853619">
        <w:trPr>
          <w:jc w:val="center"/>
        </w:trPr>
        <w:tc>
          <w:tcPr>
            <w:tcW w:w="4876" w:type="dxa"/>
          </w:tcPr>
          <w:p w14:paraId="021C7D76" w14:textId="77777777" w:rsidR="007451B1" w:rsidRPr="00192F4C" w:rsidRDefault="007451B1" w:rsidP="00853619">
            <w:pPr>
              <w:pStyle w:val="Normal6a"/>
            </w:pPr>
          </w:p>
        </w:tc>
        <w:tc>
          <w:tcPr>
            <w:tcW w:w="4876" w:type="dxa"/>
          </w:tcPr>
          <w:p w14:paraId="1A05C31A" w14:textId="77777777" w:rsidR="007451B1" w:rsidRPr="00192F4C" w:rsidRDefault="007451B1" w:rsidP="00853619">
            <w:pPr>
              <w:pStyle w:val="Normal6a"/>
            </w:pPr>
            <w:r w:rsidRPr="00192F4C">
              <w:rPr>
                <w:b/>
                <w:i/>
              </w:rPr>
              <w:t>—</w:t>
            </w:r>
            <w:r w:rsidRPr="00192F4C">
              <w:tab/>
            </w:r>
            <w:r w:rsidRPr="00192F4C">
              <w:rPr>
                <w:b/>
                <w:i/>
              </w:rPr>
              <w:t>– a gyermekek online szexuális bántalmazásának megelőzését és kockázatának csökkentését célzó funkciók és protokollok bevezetése;</w:t>
            </w:r>
          </w:p>
        </w:tc>
      </w:tr>
      <w:tr w:rsidR="00651F01" w:rsidRPr="00192F4C" w14:paraId="70342B62" w14:textId="77777777" w:rsidTr="00853619">
        <w:trPr>
          <w:jc w:val="center"/>
        </w:trPr>
        <w:tc>
          <w:tcPr>
            <w:tcW w:w="4876" w:type="dxa"/>
          </w:tcPr>
          <w:p w14:paraId="17E7C400" w14:textId="77777777" w:rsidR="007451B1" w:rsidRPr="00192F4C" w:rsidRDefault="007451B1" w:rsidP="00853619">
            <w:pPr>
              <w:pStyle w:val="Normal6a"/>
            </w:pPr>
          </w:p>
        </w:tc>
        <w:tc>
          <w:tcPr>
            <w:tcW w:w="4876" w:type="dxa"/>
          </w:tcPr>
          <w:p w14:paraId="3156F650" w14:textId="77777777" w:rsidR="007451B1" w:rsidRPr="00192F4C" w:rsidRDefault="007451B1" w:rsidP="00853619">
            <w:pPr>
              <w:pStyle w:val="Normal6a"/>
            </w:pPr>
            <w:r w:rsidRPr="00192F4C">
              <w:rPr>
                <w:b/>
                <w:i/>
              </w:rPr>
              <w:t>– tájékoztató és figyelemfelhívó kampányok, amelyek felhívják a felhasználók figyelmét a gyermekek online szexuális bántalmazásának kockázatára, és figyelmeztetik őket annak veszélyére;</w:t>
            </w:r>
          </w:p>
        </w:tc>
      </w:tr>
    </w:tbl>
    <w:p w14:paraId="1C71440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04B1935" w14:textId="77777777" w:rsidR="007451B1" w:rsidRPr="00192F4C" w:rsidRDefault="007451B1" w:rsidP="007451B1">
      <w:r w:rsidRPr="00192F4C">
        <w:rPr>
          <w:rStyle w:val="HideTWBExt"/>
          <w:color w:val="auto"/>
        </w:rPr>
        <w:t>&lt;/Amend&gt;</w:t>
      </w:r>
    </w:p>
    <w:p w14:paraId="6A1FF75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635</w:t>
      </w:r>
      <w:r w:rsidRPr="00192F4C">
        <w:rPr>
          <w:rStyle w:val="HideTWBExt"/>
          <w:color w:val="auto"/>
        </w:rPr>
        <w:t>&lt;/NumAm&gt;</w:t>
      </w:r>
    </w:p>
    <w:p w14:paraId="6760F98E"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0E52AFD4"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1530196E"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714C5A63"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19348878"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0F642ADB" w14:textId="77777777" w:rsidR="007451B1" w:rsidRPr="00192F4C" w:rsidRDefault="007451B1" w:rsidP="007451B1">
      <w:pPr>
        <w:pStyle w:val="NormalBold"/>
      </w:pPr>
      <w:r w:rsidRPr="00192F4C">
        <w:rPr>
          <w:rStyle w:val="HideTWBExt"/>
          <w:color w:val="auto"/>
        </w:rPr>
        <w:t>&lt;/RepeatBlock-By&gt;</w:t>
      </w:r>
    </w:p>
    <w:p w14:paraId="10CCBD1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97E2725" w14:textId="77777777" w:rsidR="007451B1" w:rsidRPr="00192F4C" w:rsidRDefault="007451B1" w:rsidP="007451B1">
      <w:pPr>
        <w:pStyle w:val="NormalBold"/>
      </w:pPr>
      <w:r w:rsidRPr="00192F4C">
        <w:rPr>
          <w:rStyle w:val="HideTWBExt"/>
          <w:color w:val="auto"/>
        </w:rPr>
        <w:t>&lt;Article&gt;</w:t>
      </w:r>
      <w:r w:rsidRPr="00192F4C">
        <w:t>3 cikk – 2 bekezdés – b pont– 3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7717BCE" w14:textId="77777777" w:rsidTr="00853619">
        <w:trPr>
          <w:trHeight w:hRule="exact" w:val="240"/>
          <w:jc w:val="center"/>
        </w:trPr>
        <w:tc>
          <w:tcPr>
            <w:tcW w:w="9752" w:type="dxa"/>
            <w:gridSpan w:val="2"/>
          </w:tcPr>
          <w:p w14:paraId="17B0747C" w14:textId="77777777" w:rsidR="007451B1" w:rsidRPr="00192F4C" w:rsidRDefault="007451B1" w:rsidP="00853619"/>
        </w:tc>
      </w:tr>
      <w:tr w:rsidR="00651F01" w:rsidRPr="00192F4C" w14:paraId="536EF395" w14:textId="77777777" w:rsidTr="00853619">
        <w:trPr>
          <w:trHeight w:val="240"/>
          <w:jc w:val="center"/>
        </w:trPr>
        <w:tc>
          <w:tcPr>
            <w:tcW w:w="4876" w:type="dxa"/>
          </w:tcPr>
          <w:p w14:paraId="07A787F9" w14:textId="77777777" w:rsidR="007451B1" w:rsidRPr="00192F4C" w:rsidRDefault="007451B1" w:rsidP="00853619">
            <w:pPr>
              <w:pStyle w:val="AmColumnHeading"/>
            </w:pPr>
            <w:r w:rsidRPr="00192F4C">
              <w:t>A Bizottság által javasolt szöveg</w:t>
            </w:r>
          </w:p>
        </w:tc>
        <w:tc>
          <w:tcPr>
            <w:tcW w:w="4876" w:type="dxa"/>
          </w:tcPr>
          <w:p w14:paraId="411811C8" w14:textId="77777777" w:rsidR="007451B1" w:rsidRPr="00192F4C" w:rsidRDefault="007451B1" w:rsidP="00853619">
            <w:pPr>
              <w:pStyle w:val="AmColumnHeading"/>
            </w:pPr>
            <w:r w:rsidRPr="00192F4C">
              <w:t>Módosítás</w:t>
            </w:r>
          </w:p>
        </w:tc>
      </w:tr>
      <w:tr w:rsidR="00651F01" w:rsidRPr="00192F4C" w14:paraId="2C3AA0D8" w14:textId="77777777" w:rsidTr="00853619">
        <w:trPr>
          <w:jc w:val="center"/>
        </w:trPr>
        <w:tc>
          <w:tcPr>
            <w:tcW w:w="4876" w:type="dxa"/>
          </w:tcPr>
          <w:p w14:paraId="6283715F" w14:textId="77777777" w:rsidR="007451B1" w:rsidRPr="00192F4C" w:rsidRDefault="007451B1" w:rsidP="00853619">
            <w:pPr>
              <w:pStyle w:val="Normal6a"/>
            </w:pPr>
            <w:r w:rsidRPr="00192F4C">
              <w:rPr>
                <w:b/>
                <w:i/>
              </w:rPr>
              <w:t>—</w:t>
            </w:r>
            <w:r w:rsidRPr="00192F4C">
              <w:tab/>
            </w:r>
            <w:r w:rsidRPr="00192F4C">
              <w:rPr>
                <w:b/>
                <w:i/>
              </w:rPr>
              <w:t>az életkor ellenőrzését lehetővé tevő funkciók,</w:t>
            </w:r>
          </w:p>
        </w:tc>
        <w:tc>
          <w:tcPr>
            <w:tcW w:w="4876" w:type="dxa"/>
          </w:tcPr>
          <w:p w14:paraId="67A125F9" w14:textId="77777777" w:rsidR="007451B1" w:rsidRPr="00192F4C" w:rsidRDefault="007451B1" w:rsidP="00853619">
            <w:pPr>
              <w:pStyle w:val="Normal6a"/>
            </w:pPr>
            <w:r w:rsidRPr="00192F4C">
              <w:rPr>
                <w:b/>
                <w:i/>
              </w:rPr>
              <w:t>törölve</w:t>
            </w:r>
          </w:p>
        </w:tc>
      </w:tr>
    </w:tbl>
    <w:p w14:paraId="60393AB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E8E3375"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0058D318" w14:textId="77777777" w:rsidR="007451B1" w:rsidRPr="00192F4C" w:rsidRDefault="007451B1" w:rsidP="007451B1">
      <w:pPr>
        <w:pStyle w:val="AmJustText"/>
      </w:pPr>
      <w:r w:rsidRPr="00192F4C">
        <w:t>Az Európai Adatvédelmi Testület és az európai adatvédelmi biztos megjegyzi, hogy jelenleg nincs olyan technológiai megoldás, amely képes biztonsággal értékelni egy felhasználó életkorát online környezetben anélkül, hogy hivatalos digitális személyazonosságra támaszkodna, amely ebben a szakaszban nem minden európai polgár számára elérhető.</w:t>
      </w:r>
    </w:p>
    <w:p w14:paraId="6AA6ED0C" w14:textId="77777777" w:rsidR="007451B1" w:rsidRPr="00192F4C" w:rsidRDefault="007451B1" w:rsidP="007451B1">
      <w:r w:rsidRPr="00192F4C">
        <w:rPr>
          <w:rStyle w:val="HideTWBExt"/>
          <w:color w:val="auto"/>
        </w:rPr>
        <w:t>&lt;/Amend&gt;</w:t>
      </w:r>
    </w:p>
    <w:p w14:paraId="7EFEF0E1"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636</w:t>
      </w:r>
      <w:r w:rsidRPr="00192F4C">
        <w:rPr>
          <w:rStyle w:val="HideTWBExt"/>
          <w:color w:val="auto"/>
        </w:rPr>
        <w:t>&lt;/NumAm&gt;</w:t>
      </w:r>
    </w:p>
    <w:p w14:paraId="156BD98F" w14:textId="77777777" w:rsidR="007451B1" w:rsidRPr="00192F4C" w:rsidRDefault="007451B1" w:rsidP="007451B1">
      <w:pPr>
        <w:pStyle w:val="NormalBold"/>
      </w:pPr>
      <w:r w:rsidRPr="00192F4C">
        <w:rPr>
          <w:rStyle w:val="HideTWBExt"/>
          <w:color w:val="auto"/>
        </w:rPr>
        <w:t>&lt;RepeatBlock-By&gt;&lt;Members&gt;</w:t>
      </w:r>
      <w:r w:rsidRPr="00192F4C">
        <w:t>Paul Tang, Alex Agius Saliba, Birgit Sippel, Theresa Bielowski</w:t>
      </w:r>
      <w:r w:rsidRPr="00192F4C">
        <w:rPr>
          <w:rStyle w:val="HideTWBExt"/>
          <w:color w:val="auto"/>
        </w:rPr>
        <w:t>&lt;/Members&gt;</w:t>
      </w:r>
    </w:p>
    <w:p w14:paraId="6585F320" w14:textId="77777777" w:rsidR="007451B1" w:rsidRPr="00192F4C" w:rsidRDefault="007451B1" w:rsidP="007451B1">
      <w:pPr>
        <w:pStyle w:val="NormalBold"/>
      </w:pPr>
      <w:r w:rsidRPr="00192F4C">
        <w:rPr>
          <w:rStyle w:val="HideTWBExt"/>
          <w:color w:val="auto"/>
        </w:rPr>
        <w:t>&lt;/RepeatBlock-By&gt;</w:t>
      </w:r>
    </w:p>
    <w:p w14:paraId="5ECD0AF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B2A4E43" w14:textId="77777777" w:rsidR="007451B1" w:rsidRPr="00192F4C" w:rsidRDefault="007451B1" w:rsidP="007451B1">
      <w:pPr>
        <w:pStyle w:val="NormalBold"/>
      </w:pPr>
      <w:r w:rsidRPr="00192F4C">
        <w:rPr>
          <w:rStyle w:val="HideTWBExt"/>
          <w:color w:val="auto"/>
        </w:rPr>
        <w:t>&lt;Article&gt;</w:t>
      </w:r>
      <w:r w:rsidRPr="00192F4C">
        <w:t>3 cikk – 2 bekezdés – b pont– 3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1535474" w14:textId="77777777" w:rsidTr="00853619">
        <w:trPr>
          <w:trHeight w:hRule="exact" w:val="240"/>
          <w:jc w:val="center"/>
        </w:trPr>
        <w:tc>
          <w:tcPr>
            <w:tcW w:w="9752" w:type="dxa"/>
            <w:gridSpan w:val="2"/>
          </w:tcPr>
          <w:p w14:paraId="21096ACF" w14:textId="77777777" w:rsidR="007451B1" w:rsidRPr="00192F4C" w:rsidRDefault="007451B1" w:rsidP="00853619"/>
        </w:tc>
      </w:tr>
      <w:tr w:rsidR="00651F01" w:rsidRPr="00192F4C" w14:paraId="49C75A58" w14:textId="77777777" w:rsidTr="00853619">
        <w:trPr>
          <w:trHeight w:val="240"/>
          <w:jc w:val="center"/>
        </w:trPr>
        <w:tc>
          <w:tcPr>
            <w:tcW w:w="4876" w:type="dxa"/>
          </w:tcPr>
          <w:p w14:paraId="74DBA407" w14:textId="77777777" w:rsidR="007451B1" w:rsidRPr="00192F4C" w:rsidRDefault="007451B1" w:rsidP="00853619">
            <w:pPr>
              <w:pStyle w:val="AmColumnHeading"/>
            </w:pPr>
            <w:r w:rsidRPr="00192F4C">
              <w:t>A Bizottság által javasolt szöveg</w:t>
            </w:r>
          </w:p>
        </w:tc>
        <w:tc>
          <w:tcPr>
            <w:tcW w:w="4876" w:type="dxa"/>
          </w:tcPr>
          <w:p w14:paraId="2930A219" w14:textId="77777777" w:rsidR="007451B1" w:rsidRPr="00192F4C" w:rsidRDefault="007451B1" w:rsidP="00853619">
            <w:pPr>
              <w:pStyle w:val="AmColumnHeading"/>
            </w:pPr>
            <w:r w:rsidRPr="00192F4C">
              <w:t>Módosítás</w:t>
            </w:r>
          </w:p>
        </w:tc>
      </w:tr>
      <w:tr w:rsidR="00651F01" w:rsidRPr="00192F4C" w14:paraId="279817C7" w14:textId="77777777" w:rsidTr="00853619">
        <w:trPr>
          <w:jc w:val="center"/>
        </w:trPr>
        <w:tc>
          <w:tcPr>
            <w:tcW w:w="4876" w:type="dxa"/>
          </w:tcPr>
          <w:p w14:paraId="7FE1C3D2" w14:textId="77777777" w:rsidR="007451B1" w:rsidRPr="00192F4C" w:rsidRDefault="007451B1" w:rsidP="00853619">
            <w:pPr>
              <w:pStyle w:val="Normal6a"/>
            </w:pPr>
            <w:r w:rsidRPr="00192F4C">
              <w:rPr>
                <w:b/>
                <w:i/>
              </w:rPr>
              <w:t>—</w:t>
            </w:r>
            <w:r w:rsidRPr="00192F4C">
              <w:tab/>
            </w:r>
            <w:r w:rsidRPr="00192F4C">
              <w:rPr>
                <w:b/>
                <w:i/>
              </w:rPr>
              <w:t>az életkor ellenőrzését lehetővé tevő funkciók,</w:t>
            </w:r>
          </w:p>
        </w:tc>
        <w:tc>
          <w:tcPr>
            <w:tcW w:w="4876" w:type="dxa"/>
          </w:tcPr>
          <w:p w14:paraId="13225809" w14:textId="77777777" w:rsidR="007451B1" w:rsidRPr="00192F4C" w:rsidRDefault="007451B1" w:rsidP="00853619">
            <w:pPr>
              <w:pStyle w:val="Normal6a"/>
            </w:pPr>
            <w:r w:rsidRPr="00192F4C">
              <w:rPr>
                <w:b/>
                <w:i/>
              </w:rPr>
              <w:t>törölve</w:t>
            </w:r>
          </w:p>
        </w:tc>
      </w:tr>
    </w:tbl>
    <w:p w14:paraId="10D5043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70F5A11" w14:textId="77777777" w:rsidR="007451B1" w:rsidRPr="00192F4C" w:rsidRDefault="007451B1" w:rsidP="007451B1">
      <w:r w:rsidRPr="00192F4C">
        <w:rPr>
          <w:rStyle w:val="HideTWBExt"/>
          <w:color w:val="auto"/>
        </w:rPr>
        <w:t>&lt;/Amend&gt;</w:t>
      </w:r>
    </w:p>
    <w:p w14:paraId="45F6ED1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637</w:t>
      </w:r>
      <w:r w:rsidRPr="00192F4C">
        <w:rPr>
          <w:rStyle w:val="HideTWBExt"/>
          <w:color w:val="auto"/>
        </w:rPr>
        <w:t>&lt;/NumAm&gt;</w:t>
      </w:r>
    </w:p>
    <w:p w14:paraId="2CF2942D" w14:textId="77777777" w:rsidR="007451B1" w:rsidRPr="00192F4C" w:rsidRDefault="007451B1" w:rsidP="007451B1">
      <w:pPr>
        <w:pStyle w:val="NormalBold"/>
      </w:pPr>
      <w:r w:rsidRPr="00192F4C">
        <w:rPr>
          <w:rStyle w:val="HideTWBExt"/>
          <w:color w:val="auto"/>
        </w:rPr>
        <w:t>&lt;RepeatBlock-By&gt;&lt;Members&gt;</w:t>
      </w:r>
      <w:r w:rsidRPr="00192F4C">
        <w:t>Rob Rooken</w:t>
      </w:r>
      <w:r w:rsidRPr="00192F4C">
        <w:rPr>
          <w:rStyle w:val="HideTWBExt"/>
          <w:color w:val="auto"/>
        </w:rPr>
        <w:t>&lt;/Members&gt;</w:t>
      </w:r>
    </w:p>
    <w:p w14:paraId="712B4FBF" w14:textId="77777777" w:rsidR="007451B1" w:rsidRPr="00192F4C" w:rsidRDefault="007451B1" w:rsidP="007451B1">
      <w:pPr>
        <w:pStyle w:val="NormalBold"/>
      </w:pPr>
      <w:r w:rsidRPr="00192F4C">
        <w:rPr>
          <w:rStyle w:val="HideTWBExt"/>
          <w:color w:val="auto"/>
        </w:rPr>
        <w:t>&lt;/RepeatBlock-By&gt;</w:t>
      </w:r>
    </w:p>
    <w:p w14:paraId="259F449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A16B4B6" w14:textId="77777777" w:rsidR="007451B1" w:rsidRPr="00192F4C" w:rsidRDefault="007451B1" w:rsidP="007451B1">
      <w:pPr>
        <w:pStyle w:val="NormalBold"/>
      </w:pPr>
      <w:r w:rsidRPr="00192F4C">
        <w:rPr>
          <w:rStyle w:val="HideTWBExt"/>
          <w:color w:val="auto"/>
        </w:rPr>
        <w:t>&lt;Article&gt;</w:t>
      </w:r>
      <w:r w:rsidRPr="00192F4C">
        <w:t>3 cikk – 2 bekezdés – b pont– 3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8863AA2" w14:textId="77777777" w:rsidTr="00853619">
        <w:trPr>
          <w:trHeight w:hRule="exact" w:val="240"/>
          <w:jc w:val="center"/>
        </w:trPr>
        <w:tc>
          <w:tcPr>
            <w:tcW w:w="9752" w:type="dxa"/>
            <w:gridSpan w:val="2"/>
          </w:tcPr>
          <w:p w14:paraId="041F86E2" w14:textId="77777777" w:rsidR="007451B1" w:rsidRPr="00192F4C" w:rsidRDefault="007451B1" w:rsidP="00853619"/>
        </w:tc>
      </w:tr>
      <w:tr w:rsidR="00651F01" w:rsidRPr="00192F4C" w14:paraId="1FC76C1C" w14:textId="77777777" w:rsidTr="00853619">
        <w:trPr>
          <w:trHeight w:val="240"/>
          <w:jc w:val="center"/>
        </w:trPr>
        <w:tc>
          <w:tcPr>
            <w:tcW w:w="4876" w:type="dxa"/>
          </w:tcPr>
          <w:p w14:paraId="60842AF9" w14:textId="77777777" w:rsidR="007451B1" w:rsidRPr="00192F4C" w:rsidRDefault="007451B1" w:rsidP="00853619">
            <w:pPr>
              <w:pStyle w:val="AmColumnHeading"/>
            </w:pPr>
            <w:r w:rsidRPr="00192F4C">
              <w:t>A Bizottság által javasolt szöveg</w:t>
            </w:r>
          </w:p>
        </w:tc>
        <w:tc>
          <w:tcPr>
            <w:tcW w:w="4876" w:type="dxa"/>
          </w:tcPr>
          <w:p w14:paraId="49716F4B" w14:textId="77777777" w:rsidR="007451B1" w:rsidRPr="00192F4C" w:rsidRDefault="007451B1" w:rsidP="00853619">
            <w:pPr>
              <w:pStyle w:val="AmColumnHeading"/>
            </w:pPr>
            <w:r w:rsidRPr="00192F4C">
              <w:t>Módosítás</w:t>
            </w:r>
          </w:p>
        </w:tc>
      </w:tr>
      <w:tr w:rsidR="00651F01" w:rsidRPr="00192F4C" w14:paraId="1121F382" w14:textId="77777777" w:rsidTr="00853619">
        <w:trPr>
          <w:jc w:val="center"/>
        </w:trPr>
        <w:tc>
          <w:tcPr>
            <w:tcW w:w="4876" w:type="dxa"/>
          </w:tcPr>
          <w:p w14:paraId="408B3C2C" w14:textId="77777777" w:rsidR="007451B1" w:rsidRPr="00192F4C" w:rsidRDefault="007451B1" w:rsidP="00853619">
            <w:pPr>
              <w:pStyle w:val="Normal6a"/>
            </w:pPr>
            <w:r w:rsidRPr="00192F4C">
              <w:rPr>
                <w:b/>
                <w:i/>
              </w:rPr>
              <w:t>—</w:t>
            </w:r>
            <w:r w:rsidRPr="00192F4C">
              <w:tab/>
            </w:r>
            <w:r w:rsidRPr="00192F4C">
              <w:rPr>
                <w:b/>
                <w:i/>
              </w:rPr>
              <w:t>az életkor ellenőrzését lehetővé tevő funkciók,</w:t>
            </w:r>
          </w:p>
        </w:tc>
        <w:tc>
          <w:tcPr>
            <w:tcW w:w="4876" w:type="dxa"/>
          </w:tcPr>
          <w:p w14:paraId="38904132" w14:textId="77777777" w:rsidR="007451B1" w:rsidRPr="00192F4C" w:rsidRDefault="007451B1" w:rsidP="00853619">
            <w:pPr>
              <w:pStyle w:val="Normal6a"/>
            </w:pPr>
            <w:r w:rsidRPr="00192F4C">
              <w:rPr>
                <w:b/>
                <w:i/>
              </w:rPr>
              <w:t>törölve</w:t>
            </w:r>
          </w:p>
        </w:tc>
      </w:tr>
    </w:tbl>
    <w:p w14:paraId="5E877B9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E9E61D9" w14:textId="77777777" w:rsidR="007451B1" w:rsidRPr="00192F4C" w:rsidRDefault="007451B1" w:rsidP="007451B1">
      <w:r w:rsidRPr="00192F4C">
        <w:rPr>
          <w:rStyle w:val="HideTWBExt"/>
          <w:color w:val="auto"/>
        </w:rPr>
        <w:t>&lt;/Amend&gt;</w:t>
      </w:r>
    </w:p>
    <w:p w14:paraId="3560D99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638</w:t>
      </w:r>
      <w:r w:rsidRPr="00192F4C">
        <w:rPr>
          <w:rStyle w:val="HideTWBExt"/>
          <w:color w:val="auto"/>
        </w:rPr>
        <w:t>&lt;/NumAm&gt;</w:t>
      </w:r>
    </w:p>
    <w:p w14:paraId="5F87EF56"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7CF597A5" w14:textId="77777777" w:rsidR="007451B1" w:rsidRPr="00192F4C" w:rsidRDefault="007451B1" w:rsidP="007451B1">
      <w:pPr>
        <w:pStyle w:val="NormalBold"/>
      </w:pPr>
      <w:r w:rsidRPr="00192F4C">
        <w:rPr>
          <w:rStyle w:val="HideTWBExt"/>
          <w:color w:val="auto"/>
        </w:rPr>
        <w:t>&lt;/RepeatBlock-By&gt;</w:t>
      </w:r>
    </w:p>
    <w:p w14:paraId="74C79A3C"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874F565" w14:textId="77777777" w:rsidR="007451B1" w:rsidRPr="00192F4C" w:rsidRDefault="007451B1" w:rsidP="007451B1">
      <w:pPr>
        <w:pStyle w:val="NormalBold"/>
      </w:pPr>
      <w:r w:rsidRPr="00192F4C">
        <w:rPr>
          <w:rStyle w:val="HideTWBExt"/>
          <w:color w:val="auto"/>
        </w:rPr>
        <w:t>&lt;Article&gt;</w:t>
      </w:r>
      <w:r w:rsidRPr="00192F4C">
        <w:t>3 cikk – 2 bekezdés – b pont– 3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2A5A4E0" w14:textId="77777777" w:rsidTr="00853619">
        <w:trPr>
          <w:trHeight w:hRule="exact" w:val="240"/>
          <w:jc w:val="center"/>
        </w:trPr>
        <w:tc>
          <w:tcPr>
            <w:tcW w:w="9752" w:type="dxa"/>
            <w:gridSpan w:val="2"/>
          </w:tcPr>
          <w:p w14:paraId="29F6F870" w14:textId="77777777" w:rsidR="007451B1" w:rsidRPr="00192F4C" w:rsidRDefault="007451B1" w:rsidP="00853619"/>
        </w:tc>
      </w:tr>
      <w:tr w:rsidR="00651F01" w:rsidRPr="00192F4C" w14:paraId="3541E4A4" w14:textId="77777777" w:rsidTr="00853619">
        <w:trPr>
          <w:trHeight w:val="240"/>
          <w:jc w:val="center"/>
        </w:trPr>
        <w:tc>
          <w:tcPr>
            <w:tcW w:w="4876" w:type="dxa"/>
          </w:tcPr>
          <w:p w14:paraId="27B2E417" w14:textId="77777777" w:rsidR="007451B1" w:rsidRPr="00192F4C" w:rsidRDefault="007451B1" w:rsidP="00853619">
            <w:pPr>
              <w:pStyle w:val="AmColumnHeading"/>
            </w:pPr>
            <w:r w:rsidRPr="00192F4C">
              <w:t>A Bizottság által javasolt szöveg</w:t>
            </w:r>
          </w:p>
        </w:tc>
        <w:tc>
          <w:tcPr>
            <w:tcW w:w="4876" w:type="dxa"/>
          </w:tcPr>
          <w:p w14:paraId="14E52179" w14:textId="77777777" w:rsidR="007451B1" w:rsidRPr="00192F4C" w:rsidRDefault="007451B1" w:rsidP="00853619">
            <w:pPr>
              <w:pStyle w:val="AmColumnHeading"/>
            </w:pPr>
            <w:r w:rsidRPr="00192F4C">
              <w:t>Módosítás</w:t>
            </w:r>
          </w:p>
        </w:tc>
      </w:tr>
      <w:tr w:rsidR="00651F01" w:rsidRPr="00192F4C" w14:paraId="13CA310B" w14:textId="77777777" w:rsidTr="00853619">
        <w:trPr>
          <w:jc w:val="center"/>
        </w:trPr>
        <w:tc>
          <w:tcPr>
            <w:tcW w:w="4876" w:type="dxa"/>
          </w:tcPr>
          <w:p w14:paraId="3BED3E92" w14:textId="77777777" w:rsidR="007451B1" w:rsidRPr="00192F4C" w:rsidRDefault="007451B1" w:rsidP="00853619">
            <w:pPr>
              <w:pStyle w:val="Normal6a"/>
            </w:pPr>
            <w:r w:rsidRPr="00192F4C">
              <w:rPr>
                <w:b/>
                <w:i/>
              </w:rPr>
              <w:t>—</w:t>
            </w:r>
            <w:r w:rsidRPr="00192F4C">
              <w:tab/>
            </w:r>
            <w:r w:rsidRPr="00192F4C">
              <w:rPr>
                <w:b/>
                <w:i/>
              </w:rPr>
              <w:t>az életkor ellenőrzését lehetővé tevő funkciók,</w:t>
            </w:r>
          </w:p>
        </w:tc>
        <w:tc>
          <w:tcPr>
            <w:tcW w:w="4876" w:type="dxa"/>
          </w:tcPr>
          <w:p w14:paraId="17863C76" w14:textId="77777777" w:rsidR="007451B1" w:rsidRPr="00192F4C" w:rsidRDefault="007451B1" w:rsidP="00853619">
            <w:pPr>
              <w:pStyle w:val="Normal6a"/>
            </w:pPr>
            <w:r w:rsidRPr="00192F4C">
              <w:rPr>
                <w:b/>
                <w:i/>
              </w:rPr>
              <w:t>törölve</w:t>
            </w:r>
          </w:p>
        </w:tc>
      </w:tr>
    </w:tbl>
    <w:p w14:paraId="4EC832F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158CC07" w14:textId="77777777" w:rsidR="007451B1" w:rsidRPr="00192F4C" w:rsidRDefault="007451B1" w:rsidP="007451B1">
      <w:r w:rsidRPr="00192F4C">
        <w:rPr>
          <w:rStyle w:val="HideTWBExt"/>
          <w:color w:val="auto"/>
        </w:rPr>
        <w:t>&lt;/Amend&gt;</w:t>
      </w:r>
    </w:p>
    <w:p w14:paraId="459FF84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639</w:t>
      </w:r>
      <w:r w:rsidRPr="00192F4C">
        <w:rPr>
          <w:rStyle w:val="HideTWBExt"/>
          <w:color w:val="auto"/>
        </w:rPr>
        <w:t>&lt;/NumAm&gt;</w:t>
      </w:r>
    </w:p>
    <w:p w14:paraId="250475F0"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372D503B"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606BAB51" w14:textId="77777777" w:rsidR="007451B1" w:rsidRPr="00192F4C" w:rsidRDefault="007451B1" w:rsidP="007451B1">
      <w:pPr>
        <w:pStyle w:val="NormalBold"/>
      </w:pPr>
      <w:r w:rsidRPr="00192F4C">
        <w:rPr>
          <w:rStyle w:val="HideTWBExt"/>
          <w:color w:val="auto"/>
        </w:rPr>
        <w:t>&lt;/RepeatBlock-By&gt;</w:t>
      </w:r>
    </w:p>
    <w:p w14:paraId="1D9831F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2C2C8DE" w14:textId="77777777" w:rsidR="007451B1" w:rsidRPr="00192F4C" w:rsidRDefault="007451B1" w:rsidP="007451B1">
      <w:pPr>
        <w:pStyle w:val="NormalBold"/>
      </w:pPr>
      <w:r w:rsidRPr="00192F4C">
        <w:rPr>
          <w:rStyle w:val="HideTWBExt"/>
          <w:color w:val="auto"/>
        </w:rPr>
        <w:t>&lt;Article&gt;</w:t>
      </w:r>
      <w:r w:rsidRPr="00192F4C">
        <w:t>3 cikk – 2 bekezdés – b pont– 3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8B9C3CD" w14:textId="77777777" w:rsidTr="00853619">
        <w:trPr>
          <w:trHeight w:hRule="exact" w:val="240"/>
          <w:jc w:val="center"/>
        </w:trPr>
        <w:tc>
          <w:tcPr>
            <w:tcW w:w="9752" w:type="dxa"/>
            <w:gridSpan w:val="2"/>
          </w:tcPr>
          <w:p w14:paraId="35A0E68F" w14:textId="77777777" w:rsidR="007451B1" w:rsidRPr="00192F4C" w:rsidRDefault="007451B1" w:rsidP="00853619"/>
        </w:tc>
      </w:tr>
      <w:tr w:rsidR="00651F01" w:rsidRPr="00192F4C" w14:paraId="76CCC79F" w14:textId="77777777" w:rsidTr="00853619">
        <w:trPr>
          <w:trHeight w:val="240"/>
          <w:jc w:val="center"/>
        </w:trPr>
        <w:tc>
          <w:tcPr>
            <w:tcW w:w="4876" w:type="dxa"/>
          </w:tcPr>
          <w:p w14:paraId="09999719" w14:textId="77777777" w:rsidR="007451B1" w:rsidRPr="00192F4C" w:rsidRDefault="007451B1" w:rsidP="00853619">
            <w:pPr>
              <w:pStyle w:val="AmColumnHeading"/>
            </w:pPr>
            <w:r w:rsidRPr="00192F4C">
              <w:t>A Bizottság által javasolt szöveg</w:t>
            </w:r>
          </w:p>
        </w:tc>
        <w:tc>
          <w:tcPr>
            <w:tcW w:w="4876" w:type="dxa"/>
          </w:tcPr>
          <w:p w14:paraId="644644DD" w14:textId="77777777" w:rsidR="007451B1" w:rsidRPr="00192F4C" w:rsidRDefault="007451B1" w:rsidP="00853619">
            <w:pPr>
              <w:pStyle w:val="AmColumnHeading"/>
            </w:pPr>
            <w:r w:rsidRPr="00192F4C">
              <w:t>Módosítás</w:t>
            </w:r>
          </w:p>
        </w:tc>
      </w:tr>
      <w:tr w:rsidR="00651F01" w:rsidRPr="00192F4C" w14:paraId="276F7283" w14:textId="77777777" w:rsidTr="00853619">
        <w:trPr>
          <w:jc w:val="center"/>
        </w:trPr>
        <w:tc>
          <w:tcPr>
            <w:tcW w:w="4876" w:type="dxa"/>
          </w:tcPr>
          <w:p w14:paraId="291309D6" w14:textId="77777777" w:rsidR="007451B1" w:rsidRPr="00192F4C" w:rsidRDefault="007451B1" w:rsidP="00853619">
            <w:pPr>
              <w:pStyle w:val="Normal6a"/>
            </w:pPr>
            <w:r w:rsidRPr="00192F4C">
              <w:t>—</w:t>
            </w:r>
            <w:r w:rsidRPr="00192F4C">
              <w:tab/>
            </w:r>
            <w:r w:rsidRPr="00192F4C">
              <w:rPr>
                <w:b/>
                <w:bCs/>
                <w:i/>
                <w:iCs/>
              </w:rPr>
              <w:t>az életkor ellenőrzését</w:t>
            </w:r>
            <w:r w:rsidRPr="00192F4C">
              <w:t xml:space="preserve"> lehetővé tevő funkciók</w:t>
            </w:r>
            <w:r w:rsidRPr="00192F4C">
              <w:rPr>
                <w:b/>
                <w:bCs/>
                <w:i/>
                <w:iCs/>
              </w:rPr>
              <w:t>;</w:t>
            </w:r>
          </w:p>
        </w:tc>
        <w:tc>
          <w:tcPr>
            <w:tcW w:w="4876" w:type="dxa"/>
          </w:tcPr>
          <w:p w14:paraId="5A6D1FF2" w14:textId="77777777" w:rsidR="007451B1" w:rsidRPr="00192F4C" w:rsidRDefault="007451B1" w:rsidP="00853619">
            <w:pPr>
              <w:pStyle w:val="Normal6a"/>
            </w:pPr>
            <w:r w:rsidRPr="00192F4C">
              <w:t>—</w:t>
            </w:r>
            <w:r w:rsidRPr="00192F4C">
              <w:tab/>
            </w:r>
            <w:r w:rsidRPr="00192F4C">
              <w:rPr>
                <w:b/>
                <w:bCs/>
                <w:i/>
                <w:iCs/>
              </w:rPr>
              <w:t>a gyermekek hatékony online védelmét</w:t>
            </w:r>
            <w:r w:rsidRPr="00192F4C">
              <w:t xml:space="preserve"> lehetővé tevő funkciók,</w:t>
            </w:r>
            <w:r w:rsidRPr="00192F4C">
              <w:rPr>
                <w:b/>
                <w:bCs/>
                <w:i/>
                <w:iCs/>
              </w:rPr>
              <w:t xml:space="preserve"> összhangban a gyermekek növekedésével együtt járó autonómia iránti igényének, valamint az információhoz való hozzáféréshez és a véleménynyilvánítás szabadságához való joguk növekedésével;</w:t>
            </w:r>
          </w:p>
        </w:tc>
      </w:tr>
    </w:tbl>
    <w:p w14:paraId="7988DF2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2E50980" w14:textId="77777777" w:rsidR="007451B1" w:rsidRPr="00192F4C" w:rsidRDefault="007451B1" w:rsidP="007451B1">
      <w:r w:rsidRPr="00192F4C">
        <w:rPr>
          <w:rStyle w:val="HideTWBExt"/>
          <w:color w:val="auto"/>
        </w:rPr>
        <w:t>&lt;/Amend&gt;</w:t>
      </w:r>
    </w:p>
    <w:p w14:paraId="13ADD0C0"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640</w:t>
      </w:r>
      <w:r w:rsidRPr="00192F4C">
        <w:rPr>
          <w:rStyle w:val="HideTWBExt"/>
          <w:color w:val="auto"/>
        </w:rPr>
        <w:t>&lt;/NumAm&gt;</w:t>
      </w:r>
    </w:p>
    <w:p w14:paraId="0E2E15AB" w14:textId="77777777" w:rsidR="007451B1" w:rsidRPr="00192F4C" w:rsidRDefault="007451B1" w:rsidP="007451B1">
      <w:pPr>
        <w:pStyle w:val="NormalBold"/>
      </w:pPr>
      <w:r w:rsidRPr="00192F4C">
        <w:rPr>
          <w:rStyle w:val="HideTWBExt"/>
          <w:color w:val="auto"/>
        </w:rPr>
        <w:t>&lt;RepeatBlock-By&gt;&lt;Members&gt;</w:t>
      </w:r>
      <w:r w:rsidRPr="00192F4C">
        <w:t>Loránt Vincze, François-Xavier Bellamy, Miriam Lexmann</w:t>
      </w:r>
      <w:r w:rsidRPr="00192F4C">
        <w:rPr>
          <w:rStyle w:val="HideTWBExt"/>
          <w:color w:val="auto"/>
        </w:rPr>
        <w:t>&lt;/Members&gt;</w:t>
      </w:r>
    </w:p>
    <w:p w14:paraId="1901F247" w14:textId="77777777" w:rsidR="007451B1" w:rsidRPr="00192F4C" w:rsidRDefault="007451B1" w:rsidP="007451B1">
      <w:pPr>
        <w:pStyle w:val="NormalBold"/>
      </w:pPr>
      <w:r w:rsidRPr="00192F4C">
        <w:rPr>
          <w:rStyle w:val="HideTWBExt"/>
          <w:color w:val="auto"/>
        </w:rPr>
        <w:t>&lt;/RepeatBlock-By&gt;</w:t>
      </w:r>
    </w:p>
    <w:p w14:paraId="7AB8474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A92BB65" w14:textId="77777777" w:rsidR="007451B1" w:rsidRPr="00192F4C" w:rsidRDefault="007451B1" w:rsidP="007451B1">
      <w:pPr>
        <w:pStyle w:val="NormalBold"/>
      </w:pPr>
      <w:r w:rsidRPr="00192F4C">
        <w:rPr>
          <w:rStyle w:val="HideTWBExt"/>
          <w:color w:val="auto"/>
        </w:rPr>
        <w:t>&lt;Article&gt;</w:t>
      </w:r>
      <w:r w:rsidRPr="00192F4C">
        <w:t>3 cikk – 2 bekezdés – b pont– 3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E8239E9" w14:textId="77777777" w:rsidTr="00853619">
        <w:trPr>
          <w:trHeight w:hRule="exact" w:val="240"/>
          <w:jc w:val="center"/>
        </w:trPr>
        <w:tc>
          <w:tcPr>
            <w:tcW w:w="9752" w:type="dxa"/>
            <w:gridSpan w:val="2"/>
          </w:tcPr>
          <w:p w14:paraId="3A2BD474" w14:textId="77777777" w:rsidR="007451B1" w:rsidRPr="00192F4C" w:rsidRDefault="007451B1" w:rsidP="00853619"/>
        </w:tc>
      </w:tr>
      <w:tr w:rsidR="00651F01" w:rsidRPr="00192F4C" w14:paraId="45703314" w14:textId="77777777" w:rsidTr="00853619">
        <w:trPr>
          <w:trHeight w:val="240"/>
          <w:jc w:val="center"/>
        </w:trPr>
        <w:tc>
          <w:tcPr>
            <w:tcW w:w="4876" w:type="dxa"/>
          </w:tcPr>
          <w:p w14:paraId="24F47C55" w14:textId="77777777" w:rsidR="007451B1" w:rsidRPr="00192F4C" w:rsidRDefault="007451B1" w:rsidP="00853619">
            <w:pPr>
              <w:pStyle w:val="AmColumnHeading"/>
            </w:pPr>
            <w:r w:rsidRPr="00192F4C">
              <w:t>A Bizottság által javasolt szöveg</w:t>
            </w:r>
          </w:p>
        </w:tc>
        <w:tc>
          <w:tcPr>
            <w:tcW w:w="4876" w:type="dxa"/>
          </w:tcPr>
          <w:p w14:paraId="525296CE" w14:textId="77777777" w:rsidR="007451B1" w:rsidRPr="00192F4C" w:rsidRDefault="007451B1" w:rsidP="00853619">
            <w:pPr>
              <w:pStyle w:val="AmColumnHeading"/>
            </w:pPr>
            <w:r w:rsidRPr="00192F4C">
              <w:t>Módosítás</w:t>
            </w:r>
          </w:p>
        </w:tc>
      </w:tr>
      <w:tr w:rsidR="00651F01" w:rsidRPr="00192F4C" w14:paraId="6A5D6B52" w14:textId="77777777" w:rsidTr="00853619">
        <w:trPr>
          <w:jc w:val="center"/>
        </w:trPr>
        <w:tc>
          <w:tcPr>
            <w:tcW w:w="4876" w:type="dxa"/>
          </w:tcPr>
          <w:p w14:paraId="7C6462B9" w14:textId="77777777" w:rsidR="007451B1" w:rsidRPr="00192F4C" w:rsidRDefault="007451B1" w:rsidP="00853619">
            <w:pPr>
              <w:pStyle w:val="Normal6a"/>
            </w:pPr>
            <w:r w:rsidRPr="00192F4C">
              <w:t>—</w:t>
            </w:r>
            <w:r w:rsidRPr="00192F4C">
              <w:tab/>
              <w:t>az életkor ellenőrzését lehetővé tevő funkciók,</w:t>
            </w:r>
          </w:p>
        </w:tc>
        <w:tc>
          <w:tcPr>
            <w:tcW w:w="4876" w:type="dxa"/>
          </w:tcPr>
          <w:p w14:paraId="322C58F5" w14:textId="77777777" w:rsidR="007451B1" w:rsidRPr="00192F4C" w:rsidRDefault="007451B1" w:rsidP="00853619">
            <w:pPr>
              <w:pStyle w:val="Normal6a"/>
            </w:pPr>
            <w:r w:rsidRPr="00192F4C">
              <w:t>—</w:t>
            </w:r>
            <w:r w:rsidRPr="00192F4C">
              <w:tab/>
              <w:t>az életkor ellenőrzését,</w:t>
            </w:r>
            <w:r w:rsidRPr="00192F4C">
              <w:rPr>
                <w:b/>
                <w:bCs/>
                <w:i/>
                <w:iCs/>
              </w:rPr>
              <w:t xml:space="preserve"> valamint ebből következően a korhatáros weboldalak és tartalmak letiltását</w:t>
            </w:r>
            <w:r w:rsidRPr="00192F4C">
              <w:t xml:space="preserve"> lehetővé tevő funkciók</w:t>
            </w:r>
            <w:r w:rsidRPr="00192F4C">
              <w:rPr>
                <w:b/>
                <w:bCs/>
                <w:i/>
                <w:iCs/>
              </w:rPr>
              <w:t>;</w:t>
            </w:r>
          </w:p>
        </w:tc>
      </w:tr>
    </w:tbl>
    <w:p w14:paraId="1CEB0B1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0157D8D" w14:textId="77777777" w:rsidR="007451B1" w:rsidRPr="00192F4C" w:rsidRDefault="007451B1" w:rsidP="007451B1">
      <w:r w:rsidRPr="00192F4C">
        <w:rPr>
          <w:rStyle w:val="HideTWBExt"/>
          <w:color w:val="auto"/>
        </w:rPr>
        <w:t>&lt;/Amend&gt;</w:t>
      </w:r>
    </w:p>
    <w:p w14:paraId="6155D7D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641</w:t>
      </w:r>
      <w:r w:rsidRPr="00192F4C">
        <w:rPr>
          <w:rStyle w:val="HideTWBExt"/>
          <w:color w:val="auto"/>
        </w:rPr>
        <w:t>&lt;/NumAm&gt;</w:t>
      </w:r>
    </w:p>
    <w:p w14:paraId="35477881" w14:textId="77777777" w:rsidR="007451B1" w:rsidRPr="00192F4C" w:rsidRDefault="007451B1" w:rsidP="007451B1">
      <w:pPr>
        <w:pStyle w:val="NormalBold"/>
      </w:pPr>
      <w:r w:rsidRPr="00192F4C">
        <w:rPr>
          <w:rStyle w:val="HideTWBExt"/>
          <w:color w:val="auto"/>
        </w:rPr>
        <w:t>&lt;RepeatBlock-By&gt;&lt;Members&gt;</w:t>
      </w:r>
      <w:r w:rsidRPr="00192F4C">
        <w:t>Annalisa Tardino</w:t>
      </w:r>
      <w:r w:rsidRPr="00192F4C">
        <w:rPr>
          <w:rStyle w:val="HideTWBExt"/>
          <w:color w:val="auto"/>
        </w:rPr>
        <w:t>&lt;/Members&gt;</w:t>
      </w:r>
    </w:p>
    <w:p w14:paraId="11E6B552" w14:textId="77777777" w:rsidR="007451B1" w:rsidRPr="00192F4C" w:rsidRDefault="007451B1" w:rsidP="007451B1">
      <w:pPr>
        <w:pStyle w:val="NormalBold"/>
      </w:pPr>
      <w:r w:rsidRPr="00192F4C">
        <w:rPr>
          <w:rStyle w:val="HideTWBExt"/>
          <w:color w:val="auto"/>
        </w:rPr>
        <w:t>&lt;/RepeatBlock-By&gt;</w:t>
      </w:r>
    </w:p>
    <w:p w14:paraId="5AC6D711"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9357D92" w14:textId="77777777" w:rsidR="007451B1" w:rsidRPr="00192F4C" w:rsidRDefault="007451B1" w:rsidP="007451B1">
      <w:pPr>
        <w:pStyle w:val="NormalBold"/>
      </w:pPr>
      <w:r w:rsidRPr="00192F4C">
        <w:rPr>
          <w:rStyle w:val="HideTWBExt"/>
          <w:color w:val="auto"/>
        </w:rPr>
        <w:t>&lt;Article&gt;</w:t>
      </w:r>
      <w:r w:rsidRPr="00192F4C">
        <w:t>3 cikk – 2 bekezdés – b pont– 3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66BC60C" w14:textId="77777777" w:rsidTr="00853619">
        <w:trPr>
          <w:trHeight w:hRule="exact" w:val="240"/>
          <w:jc w:val="center"/>
        </w:trPr>
        <w:tc>
          <w:tcPr>
            <w:tcW w:w="9752" w:type="dxa"/>
            <w:gridSpan w:val="2"/>
          </w:tcPr>
          <w:p w14:paraId="341F0E13" w14:textId="77777777" w:rsidR="007451B1" w:rsidRPr="00192F4C" w:rsidRDefault="007451B1" w:rsidP="00853619"/>
        </w:tc>
      </w:tr>
      <w:tr w:rsidR="00651F01" w:rsidRPr="00192F4C" w14:paraId="30FB5003" w14:textId="77777777" w:rsidTr="00853619">
        <w:trPr>
          <w:trHeight w:val="240"/>
          <w:jc w:val="center"/>
        </w:trPr>
        <w:tc>
          <w:tcPr>
            <w:tcW w:w="4876" w:type="dxa"/>
          </w:tcPr>
          <w:p w14:paraId="0F99775B" w14:textId="77777777" w:rsidR="007451B1" w:rsidRPr="00192F4C" w:rsidRDefault="007451B1" w:rsidP="00853619">
            <w:pPr>
              <w:pStyle w:val="AmColumnHeading"/>
            </w:pPr>
            <w:r w:rsidRPr="00192F4C">
              <w:t>A Bizottság által javasolt szöveg</w:t>
            </w:r>
          </w:p>
        </w:tc>
        <w:tc>
          <w:tcPr>
            <w:tcW w:w="4876" w:type="dxa"/>
          </w:tcPr>
          <w:p w14:paraId="0D848BFE" w14:textId="77777777" w:rsidR="007451B1" w:rsidRPr="00192F4C" w:rsidRDefault="007451B1" w:rsidP="00853619">
            <w:pPr>
              <w:pStyle w:val="AmColumnHeading"/>
            </w:pPr>
            <w:r w:rsidRPr="00192F4C">
              <w:t>Módosítás</w:t>
            </w:r>
          </w:p>
        </w:tc>
      </w:tr>
      <w:tr w:rsidR="00651F01" w:rsidRPr="00192F4C" w14:paraId="633EFD3D" w14:textId="77777777" w:rsidTr="00853619">
        <w:trPr>
          <w:jc w:val="center"/>
        </w:trPr>
        <w:tc>
          <w:tcPr>
            <w:tcW w:w="4876" w:type="dxa"/>
          </w:tcPr>
          <w:p w14:paraId="34395A88" w14:textId="77777777" w:rsidR="007451B1" w:rsidRPr="00192F4C" w:rsidRDefault="007451B1" w:rsidP="00853619">
            <w:pPr>
              <w:pStyle w:val="Normal6a"/>
            </w:pPr>
            <w:r w:rsidRPr="00192F4C">
              <w:t>—</w:t>
            </w:r>
            <w:r w:rsidRPr="00192F4C">
              <w:tab/>
              <w:t>az életkor ellenőrzését lehetővé tevő funkciók</w:t>
            </w:r>
            <w:r w:rsidRPr="00192F4C">
              <w:rPr>
                <w:b/>
                <w:bCs/>
                <w:i/>
                <w:iCs/>
              </w:rPr>
              <w:t>,</w:t>
            </w:r>
          </w:p>
        </w:tc>
        <w:tc>
          <w:tcPr>
            <w:tcW w:w="4876" w:type="dxa"/>
          </w:tcPr>
          <w:p w14:paraId="1752EC46" w14:textId="77777777" w:rsidR="007451B1" w:rsidRPr="00192F4C" w:rsidRDefault="007451B1" w:rsidP="00853619">
            <w:pPr>
              <w:pStyle w:val="Normal6a"/>
            </w:pPr>
            <w:r w:rsidRPr="00192F4C">
              <w:t>—</w:t>
            </w:r>
            <w:r w:rsidRPr="00192F4C">
              <w:tab/>
              <w:t>az életkor ellenőrzését</w:t>
            </w:r>
            <w:r w:rsidRPr="00192F4C">
              <w:rPr>
                <w:b/>
                <w:bCs/>
                <w:i/>
                <w:iCs/>
              </w:rPr>
              <w:t xml:space="preserve"> és a szülői felügyeletet</w:t>
            </w:r>
            <w:r w:rsidRPr="00192F4C">
              <w:t xml:space="preserve"> lehetővé tevő funkciók</w:t>
            </w:r>
            <w:r w:rsidRPr="00192F4C">
              <w:rPr>
                <w:b/>
                <w:bCs/>
                <w:i/>
                <w:iCs/>
              </w:rPr>
              <w:t>;</w:t>
            </w:r>
          </w:p>
        </w:tc>
      </w:tr>
    </w:tbl>
    <w:p w14:paraId="0285F5C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8320331" w14:textId="77777777" w:rsidR="007451B1" w:rsidRPr="00192F4C" w:rsidRDefault="007451B1" w:rsidP="007451B1">
      <w:r w:rsidRPr="00192F4C">
        <w:rPr>
          <w:rStyle w:val="HideTWBExt"/>
          <w:color w:val="auto"/>
        </w:rPr>
        <w:t>&lt;/Amend&gt;</w:t>
      </w:r>
    </w:p>
    <w:p w14:paraId="3965A46E"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642</w:t>
      </w:r>
      <w:r w:rsidRPr="00192F4C">
        <w:rPr>
          <w:rStyle w:val="HideTWBExt"/>
          <w:color w:val="auto"/>
        </w:rPr>
        <w:t>&lt;/NumAm&gt;</w:t>
      </w:r>
    </w:p>
    <w:p w14:paraId="0B61D546"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433F9294" w14:textId="77777777" w:rsidR="007451B1" w:rsidRPr="00192F4C" w:rsidRDefault="007451B1" w:rsidP="007451B1">
      <w:pPr>
        <w:pStyle w:val="NormalBold"/>
      </w:pPr>
      <w:r w:rsidRPr="00192F4C">
        <w:rPr>
          <w:rStyle w:val="HideTWBExt"/>
          <w:color w:val="auto"/>
        </w:rPr>
        <w:t>&lt;/RepeatBlock-By&gt;</w:t>
      </w:r>
    </w:p>
    <w:p w14:paraId="78E721C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6081D0C" w14:textId="77777777" w:rsidR="007451B1" w:rsidRPr="00192F4C" w:rsidRDefault="007451B1" w:rsidP="007451B1">
      <w:pPr>
        <w:pStyle w:val="NormalBold"/>
      </w:pPr>
      <w:r w:rsidRPr="00192F4C">
        <w:rPr>
          <w:rStyle w:val="HideTWBExt"/>
          <w:color w:val="auto"/>
        </w:rPr>
        <w:t>&lt;Article&gt;</w:t>
      </w:r>
      <w:r w:rsidRPr="00192F4C">
        <w:t>3 cikk – 2 bekezdés – b pont– 4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79C172B" w14:textId="77777777" w:rsidTr="00853619">
        <w:trPr>
          <w:trHeight w:hRule="exact" w:val="240"/>
          <w:jc w:val="center"/>
        </w:trPr>
        <w:tc>
          <w:tcPr>
            <w:tcW w:w="9752" w:type="dxa"/>
            <w:gridSpan w:val="2"/>
          </w:tcPr>
          <w:p w14:paraId="104F271C" w14:textId="77777777" w:rsidR="007451B1" w:rsidRPr="00192F4C" w:rsidRDefault="007451B1" w:rsidP="00853619"/>
        </w:tc>
      </w:tr>
      <w:tr w:rsidR="00651F01" w:rsidRPr="00192F4C" w14:paraId="48FC807C" w14:textId="77777777" w:rsidTr="00853619">
        <w:trPr>
          <w:trHeight w:val="240"/>
          <w:jc w:val="center"/>
        </w:trPr>
        <w:tc>
          <w:tcPr>
            <w:tcW w:w="4876" w:type="dxa"/>
          </w:tcPr>
          <w:p w14:paraId="4A3196BA" w14:textId="77777777" w:rsidR="007451B1" w:rsidRPr="00192F4C" w:rsidRDefault="007451B1" w:rsidP="00853619">
            <w:pPr>
              <w:pStyle w:val="AmColumnHeading"/>
            </w:pPr>
            <w:r w:rsidRPr="00192F4C">
              <w:t>A Bizottság által javasolt szöveg</w:t>
            </w:r>
          </w:p>
        </w:tc>
        <w:tc>
          <w:tcPr>
            <w:tcW w:w="4876" w:type="dxa"/>
          </w:tcPr>
          <w:p w14:paraId="6B7029B2" w14:textId="77777777" w:rsidR="007451B1" w:rsidRPr="00192F4C" w:rsidRDefault="007451B1" w:rsidP="00853619">
            <w:pPr>
              <w:pStyle w:val="AmColumnHeading"/>
            </w:pPr>
            <w:r w:rsidRPr="00192F4C">
              <w:t>Módosítás</w:t>
            </w:r>
          </w:p>
        </w:tc>
      </w:tr>
      <w:tr w:rsidR="00651F01" w:rsidRPr="00192F4C" w14:paraId="28293FC9" w14:textId="77777777" w:rsidTr="00853619">
        <w:trPr>
          <w:jc w:val="center"/>
        </w:trPr>
        <w:tc>
          <w:tcPr>
            <w:tcW w:w="4876" w:type="dxa"/>
          </w:tcPr>
          <w:p w14:paraId="19D9E167" w14:textId="77777777" w:rsidR="007451B1" w:rsidRPr="00192F4C" w:rsidRDefault="007451B1" w:rsidP="00853619">
            <w:pPr>
              <w:pStyle w:val="Normal6a"/>
            </w:pPr>
            <w:r w:rsidRPr="00192F4C">
              <w:t>—</w:t>
            </w:r>
            <w:r w:rsidRPr="00192F4C">
              <w:tab/>
              <w:t>olyan funkciók, amelyek lehetővé teszik a felhasználók számára, hogy könnyen hozzáférhető és az életkornak megfelelő eszközökkel jelezzék a szolgáltatónak a gyermekek online szexuális bántalmazását;</w:t>
            </w:r>
          </w:p>
        </w:tc>
        <w:tc>
          <w:tcPr>
            <w:tcW w:w="4876" w:type="dxa"/>
          </w:tcPr>
          <w:p w14:paraId="56A8E36A" w14:textId="77777777" w:rsidR="007451B1" w:rsidRPr="00192F4C" w:rsidRDefault="007451B1" w:rsidP="00853619">
            <w:pPr>
              <w:pStyle w:val="Normal6a"/>
            </w:pPr>
            <w:r w:rsidRPr="00192F4C">
              <w:t>—</w:t>
            </w:r>
            <w:r w:rsidRPr="00192F4C">
              <w:tab/>
              <w:t xml:space="preserve">olyan funkciók, amelyek lehetővé teszik a felhasználók számára, hogy könnyen hozzáférhető és az életkornak megfelelő eszközökkel jelezzék a szolgáltatónak a gyermekek online szexuális bántalmazását; </w:t>
            </w:r>
            <w:r w:rsidRPr="00192F4C">
              <w:rPr>
                <w:b/>
                <w:i/>
              </w:rPr>
              <w:t>valamint az ilyen bejelentések érdemi és időszerű kezelésének kapacitása;</w:t>
            </w:r>
          </w:p>
        </w:tc>
      </w:tr>
    </w:tbl>
    <w:p w14:paraId="5180D98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7263C9A" w14:textId="77777777" w:rsidR="007451B1" w:rsidRPr="00192F4C" w:rsidRDefault="007451B1" w:rsidP="007451B1">
      <w:r w:rsidRPr="00192F4C">
        <w:rPr>
          <w:rStyle w:val="HideTWBExt"/>
          <w:color w:val="auto"/>
        </w:rPr>
        <w:t>&lt;/Amend&gt;</w:t>
      </w:r>
    </w:p>
    <w:p w14:paraId="39E7A1F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643</w:t>
      </w:r>
      <w:r w:rsidRPr="00192F4C">
        <w:rPr>
          <w:rStyle w:val="HideTWBExt"/>
          <w:color w:val="auto"/>
        </w:rPr>
        <w:t>&lt;/NumAm&gt;</w:t>
      </w:r>
    </w:p>
    <w:p w14:paraId="063DF573" w14:textId="77777777" w:rsidR="007451B1" w:rsidRPr="00192F4C" w:rsidRDefault="007451B1" w:rsidP="007451B1">
      <w:pPr>
        <w:pStyle w:val="NormalBold"/>
      </w:pPr>
      <w:r w:rsidRPr="00192F4C">
        <w:rPr>
          <w:rStyle w:val="HideTWBExt"/>
          <w:color w:val="auto"/>
        </w:rPr>
        <w:t>&lt;RepeatBlock-By&gt;&lt;Members&gt;</w:t>
      </w:r>
      <w:r w:rsidRPr="00192F4C">
        <w:t>Vincenzo Sofo, Jadwiga Wiśniewska</w:t>
      </w:r>
      <w:r w:rsidRPr="00192F4C">
        <w:rPr>
          <w:rStyle w:val="HideTWBExt"/>
          <w:color w:val="auto"/>
        </w:rPr>
        <w:t>&lt;/Members&gt;</w:t>
      </w:r>
    </w:p>
    <w:p w14:paraId="11FDF966" w14:textId="77777777" w:rsidR="007451B1" w:rsidRPr="00192F4C" w:rsidRDefault="007451B1" w:rsidP="007451B1">
      <w:pPr>
        <w:pStyle w:val="NormalBold"/>
      </w:pPr>
      <w:r w:rsidRPr="00192F4C">
        <w:rPr>
          <w:rStyle w:val="HideTWBExt"/>
          <w:color w:val="auto"/>
        </w:rPr>
        <w:t>&lt;/RepeatBlock-By&gt;</w:t>
      </w:r>
    </w:p>
    <w:p w14:paraId="57556F8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3A3A393" w14:textId="77777777" w:rsidR="007451B1" w:rsidRPr="00192F4C" w:rsidRDefault="007451B1" w:rsidP="007451B1">
      <w:pPr>
        <w:pStyle w:val="NormalBold"/>
      </w:pPr>
      <w:r w:rsidRPr="00192F4C">
        <w:rPr>
          <w:rStyle w:val="HideTWBExt"/>
          <w:color w:val="auto"/>
        </w:rPr>
        <w:t>&lt;Article&gt;</w:t>
      </w:r>
      <w:r w:rsidRPr="00192F4C">
        <w:t>3 cikk – 2 bekezdés – b pont– 4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5963DC8" w14:textId="77777777" w:rsidTr="00853619">
        <w:trPr>
          <w:trHeight w:hRule="exact" w:val="240"/>
          <w:jc w:val="center"/>
        </w:trPr>
        <w:tc>
          <w:tcPr>
            <w:tcW w:w="9752" w:type="dxa"/>
            <w:gridSpan w:val="2"/>
          </w:tcPr>
          <w:p w14:paraId="37C6ED9C" w14:textId="77777777" w:rsidR="007451B1" w:rsidRPr="00192F4C" w:rsidRDefault="007451B1" w:rsidP="00853619"/>
        </w:tc>
      </w:tr>
      <w:tr w:rsidR="00651F01" w:rsidRPr="00192F4C" w14:paraId="7FE15A5A" w14:textId="77777777" w:rsidTr="00853619">
        <w:trPr>
          <w:trHeight w:val="240"/>
          <w:jc w:val="center"/>
        </w:trPr>
        <w:tc>
          <w:tcPr>
            <w:tcW w:w="4876" w:type="dxa"/>
          </w:tcPr>
          <w:p w14:paraId="4FCCFFC4" w14:textId="77777777" w:rsidR="007451B1" w:rsidRPr="00192F4C" w:rsidRDefault="007451B1" w:rsidP="00853619">
            <w:pPr>
              <w:pStyle w:val="AmColumnHeading"/>
            </w:pPr>
            <w:r w:rsidRPr="00192F4C">
              <w:t>A Bizottság által javasolt szöveg</w:t>
            </w:r>
          </w:p>
        </w:tc>
        <w:tc>
          <w:tcPr>
            <w:tcW w:w="4876" w:type="dxa"/>
          </w:tcPr>
          <w:p w14:paraId="067CE171" w14:textId="77777777" w:rsidR="007451B1" w:rsidRPr="00192F4C" w:rsidRDefault="007451B1" w:rsidP="00853619">
            <w:pPr>
              <w:pStyle w:val="AmColumnHeading"/>
            </w:pPr>
            <w:r w:rsidRPr="00192F4C">
              <w:t>Módosítás</w:t>
            </w:r>
          </w:p>
        </w:tc>
      </w:tr>
      <w:tr w:rsidR="00651F01" w:rsidRPr="00192F4C" w14:paraId="14EBD31F" w14:textId="77777777" w:rsidTr="00853619">
        <w:trPr>
          <w:jc w:val="center"/>
        </w:trPr>
        <w:tc>
          <w:tcPr>
            <w:tcW w:w="4876" w:type="dxa"/>
          </w:tcPr>
          <w:p w14:paraId="035438A4" w14:textId="77777777" w:rsidR="007451B1" w:rsidRPr="00192F4C" w:rsidRDefault="007451B1" w:rsidP="00853619">
            <w:pPr>
              <w:pStyle w:val="Normal6a"/>
            </w:pPr>
            <w:r w:rsidRPr="00192F4C">
              <w:t>—</w:t>
            </w:r>
            <w:r w:rsidRPr="00192F4C">
              <w:tab/>
              <w:t>olyan funkciók, amelyek lehetővé teszik a felhasználók számára, hogy könnyen hozzáférhető és az életkornak megfelelő eszközökkel jelezzék a szolgáltatónak a gyermekek online szexuális bántalmazását;</w:t>
            </w:r>
          </w:p>
        </w:tc>
        <w:tc>
          <w:tcPr>
            <w:tcW w:w="4876" w:type="dxa"/>
          </w:tcPr>
          <w:p w14:paraId="510DAE7D" w14:textId="77777777" w:rsidR="007451B1" w:rsidRPr="00192F4C" w:rsidRDefault="007451B1" w:rsidP="00853619">
            <w:pPr>
              <w:pStyle w:val="Normal6a"/>
            </w:pPr>
            <w:r w:rsidRPr="00192F4C">
              <w:t>—</w:t>
            </w:r>
            <w:r w:rsidRPr="00192F4C">
              <w:tab/>
              <w:t>olyan funkciók, amelyek lehetővé teszik a felhasználók számára, hogy könnyen hozzáférhető és az életkornak megfelelő eszközökkel</w:t>
            </w:r>
            <w:r w:rsidRPr="00192F4C">
              <w:rPr>
                <w:b/>
                <w:bCs/>
                <w:i/>
                <w:iCs/>
              </w:rPr>
              <w:t xml:space="preserve"> – többek között az (EU) 2019/1937 irányelvben meghatározott, már rendelkezésre álló, névtelen bejelentésre szolgáló csatornákon keresztül –</w:t>
            </w:r>
            <w:r w:rsidRPr="00192F4C">
              <w:t xml:space="preserve"> jelezzék</w:t>
            </w:r>
            <w:r w:rsidRPr="00192F4C">
              <w:rPr>
                <w:b/>
                <w:bCs/>
                <w:i/>
                <w:iCs/>
              </w:rPr>
              <w:t xml:space="preserve"> vagy bejelentsék</w:t>
            </w:r>
            <w:r w:rsidRPr="00192F4C">
              <w:t xml:space="preserve"> a szolgáltatónak a gyermekek online szexuális bántalmazását;</w:t>
            </w:r>
          </w:p>
        </w:tc>
      </w:tr>
    </w:tbl>
    <w:p w14:paraId="360F115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B1948F0" w14:textId="77777777" w:rsidR="007451B1" w:rsidRPr="00192F4C" w:rsidRDefault="007451B1" w:rsidP="007451B1">
      <w:r w:rsidRPr="00192F4C">
        <w:rPr>
          <w:rStyle w:val="HideTWBExt"/>
          <w:color w:val="auto"/>
        </w:rPr>
        <w:t>&lt;/Amend&gt;</w:t>
      </w:r>
    </w:p>
    <w:p w14:paraId="4F14D65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644</w:t>
      </w:r>
      <w:r w:rsidRPr="00192F4C">
        <w:rPr>
          <w:rStyle w:val="HideTWBExt"/>
          <w:color w:val="auto"/>
        </w:rPr>
        <w:t>&lt;/NumAm&gt;</w:t>
      </w:r>
    </w:p>
    <w:p w14:paraId="6D70DEB0"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1E1C0086"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334CCE73"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2498ED57"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19D5FB19"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410EB56A" w14:textId="77777777" w:rsidR="007451B1" w:rsidRPr="00192F4C" w:rsidRDefault="007451B1" w:rsidP="007451B1">
      <w:pPr>
        <w:pStyle w:val="NormalBold"/>
      </w:pPr>
      <w:r w:rsidRPr="00192F4C">
        <w:rPr>
          <w:rStyle w:val="HideTWBExt"/>
          <w:color w:val="auto"/>
        </w:rPr>
        <w:t>&lt;/RepeatBlock-By&gt;</w:t>
      </w:r>
    </w:p>
    <w:p w14:paraId="6C527A5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32C962E" w14:textId="77777777" w:rsidR="007451B1" w:rsidRPr="00192F4C" w:rsidRDefault="007451B1" w:rsidP="007451B1">
      <w:pPr>
        <w:pStyle w:val="NormalBold"/>
      </w:pPr>
      <w:r w:rsidRPr="00192F4C">
        <w:rPr>
          <w:rStyle w:val="HideTWBExt"/>
          <w:color w:val="auto"/>
        </w:rPr>
        <w:t>&lt;Article&gt;</w:t>
      </w:r>
      <w:r w:rsidRPr="00192F4C">
        <w:t>3 cikk – 2 bekezdés – b pont– 4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E2B6DF8" w14:textId="77777777" w:rsidTr="00853619">
        <w:trPr>
          <w:trHeight w:hRule="exact" w:val="240"/>
          <w:jc w:val="center"/>
        </w:trPr>
        <w:tc>
          <w:tcPr>
            <w:tcW w:w="9752" w:type="dxa"/>
            <w:gridSpan w:val="2"/>
          </w:tcPr>
          <w:p w14:paraId="508A2146" w14:textId="77777777" w:rsidR="007451B1" w:rsidRPr="00192F4C" w:rsidRDefault="007451B1" w:rsidP="00853619"/>
        </w:tc>
      </w:tr>
      <w:tr w:rsidR="00651F01" w:rsidRPr="00192F4C" w14:paraId="22FA3E80" w14:textId="77777777" w:rsidTr="00853619">
        <w:trPr>
          <w:trHeight w:val="240"/>
          <w:jc w:val="center"/>
        </w:trPr>
        <w:tc>
          <w:tcPr>
            <w:tcW w:w="4876" w:type="dxa"/>
          </w:tcPr>
          <w:p w14:paraId="4326A061" w14:textId="77777777" w:rsidR="007451B1" w:rsidRPr="00192F4C" w:rsidRDefault="007451B1" w:rsidP="00853619">
            <w:pPr>
              <w:pStyle w:val="AmColumnHeading"/>
            </w:pPr>
            <w:r w:rsidRPr="00192F4C">
              <w:t>A Bizottság által javasolt szöveg</w:t>
            </w:r>
          </w:p>
        </w:tc>
        <w:tc>
          <w:tcPr>
            <w:tcW w:w="4876" w:type="dxa"/>
          </w:tcPr>
          <w:p w14:paraId="3BE3888C" w14:textId="77777777" w:rsidR="007451B1" w:rsidRPr="00192F4C" w:rsidRDefault="007451B1" w:rsidP="00853619">
            <w:pPr>
              <w:pStyle w:val="AmColumnHeading"/>
            </w:pPr>
            <w:r w:rsidRPr="00192F4C">
              <w:t>Módosítás</w:t>
            </w:r>
          </w:p>
        </w:tc>
      </w:tr>
      <w:tr w:rsidR="00651F01" w:rsidRPr="00192F4C" w14:paraId="3F2CC80A" w14:textId="77777777" w:rsidTr="00853619">
        <w:trPr>
          <w:jc w:val="center"/>
        </w:trPr>
        <w:tc>
          <w:tcPr>
            <w:tcW w:w="4876" w:type="dxa"/>
          </w:tcPr>
          <w:p w14:paraId="753C6D98" w14:textId="77777777" w:rsidR="007451B1" w:rsidRPr="00192F4C" w:rsidRDefault="007451B1" w:rsidP="00853619">
            <w:pPr>
              <w:pStyle w:val="Normal6a"/>
            </w:pPr>
            <w:r w:rsidRPr="00192F4C">
              <w:t>—</w:t>
            </w:r>
            <w:r w:rsidRPr="00192F4C">
              <w:tab/>
              <w:t>olyan funkciók, amelyek lehetővé teszik a felhasználók számára, hogy könnyen hozzáférhető és az életkornak megfelelő eszközökkel jelezzék a szolgáltatónak a gyermekek online szexuális bántalmazását;</w:t>
            </w:r>
          </w:p>
        </w:tc>
        <w:tc>
          <w:tcPr>
            <w:tcW w:w="4876" w:type="dxa"/>
          </w:tcPr>
          <w:p w14:paraId="2A4549CB" w14:textId="77777777" w:rsidR="007451B1" w:rsidRPr="00192F4C" w:rsidRDefault="007451B1" w:rsidP="00853619">
            <w:pPr>
              <w:pStyle w:val="Normal6a"/>
            </w:pPr>
            <w:r w:rsidRPr="00192F4C">
              <w:t>—</w:t>
            </w:r>
            <w:r w:rsidRPr="00192F4C">
              <w:tab/>
              <w:t>olyan funkciók, amelyek lehetővé teszik a felhasználók számára, hogy könnyen</w:t>
            </w:r>
            <w:r w:rsidRPr="00192F4C">
              <w:rPr>
                <w:b/>
                <w:bCs/>
                <w:i/>
                <w:iCs/>
              </w:rPr>
              <w:t xml:space="preserve"> észrevehető,</w:t>
            </w:r>
            <w:r w:rsidRPr="00192F4C">
              <w:t xml:space="preserve"> hozzáférhető és az életkornak megfelelő</w:t>
            </w:r>
            <w:r w:rsidRPr="00192F4C">
              <w:rPr>
                <w:b/>
                <w:bCs/>
                <w:i/>
                <w:iCs/>
              </w:rPr>
              <w:t>, gyermek- és felhasználóbarát</w:t>
            </w:r>
            <w:r w:rsidRPr="00192F4C">
              <w:t xml:space="preserve"> eszközökkel</w:t>
            </w:r>
            <w:r w:rsidRPr="00192F4C">
              <w:rPr>
                <w:b/>
                <w:bCs/>
                <w:i/>
                <w:iCs/>
              </w:rPr>
              <w:t>, többek között névtelen felhasználói bejelentési csatornákon keresztül</w:t>
            </w:r>
            <w:r w:rsidRPr="00192F4C">
              <w:t xml:space="preserve"> jelezzék a szolgáltatónak a gyermekek online szexuális bántalmazását;</w:t>
            </w:r>
          </w:p>
        </w:tc>
      </w:tr>
    </w:tbl>
    <w:p w14:paraId="3402F29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0204A5D" w14:textId="77777777" w:rsidR="007451B1" w:rsidRPr="00192F4C" w:rsidRDefault="007451B1" w:rsidP="007451B1">
      <w:r w:rsidRPr="00192F4C">
        <w:rPr>
          <w:rStyle w:val="HideTWBExt"/>
          <w:color w:val="auto"/>
        </w:rPr>
        <w:t>&lt;/Amend&gt;</w:t>
      </w:r>
    </w:p>
    <w:p w14:paraId="1F29AAC0"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645</w:t>
      </w:r>
      <w:r w:rsidRPr="00192F4C">
        <w:rPr>
          <w:rStyle w:val="HideTWBExt"/>
          <w:color w:val="auto"/>
        </w:rPr>
        <w:t>&lt;/NumAm&gt;</w:t>
      </w:r>
    </w:p>
    <w:p w14:paraId="1C885394" w14:textId="77777777" w:rsidR="007451B1" w:rsidRPr="00192F4C" w:rsidRDefault="007451B1" w:rsidP="007451B1">
      <w:pPr>
        <w:pStyle w:val="NormalBold"/>
      </w:pPr>
      <w:r w:rsidRPr="00192F4C">
        <w:rPr>
          <w:rStyle w:val="HideTWBExt"/>
          <w:color w:val="auto"/>
        </w:rPr>
        <w:t>&lt;RepeatBlock-By&gt;&lt;Members&gt;</w:t>
      </w:r>
      <w:r w:rsidRPr="00192F4C">
        <w:t>Paul Tang, Alex Agius Saliba, Birgit Sippel</w:t>
      </w:r>
      <w:r w:rsidRPr="00192F4C">
        <w:rPr>
          <w:rStyle w:val="HideTWBExt"/>
          <w:color w:val="auto"/>
        </w:rPr>
        <w:t>&lt;/Members&gt;</w:t>
      </w:r>
    </w:p>
    <w:p w14:paraId="34FB27B6" w14:textId="77777777" w:rsidR="007451B1" w:rsidRPr="00192F4C" w:rsidRDefault="007451B1" w:rsidP="007451B1">
      <w:pPr>
        <w:pStyle w:val="NormalBold"/>
      </w:pPr>
      <w:r w:rsidRPr="00192F4C">
        <w:rPr>
          <w:rStyle w:val="HideTWBExt"/>
          <w:color w:val="auto"/>
        </w:rPr>
        <w:t>&lt;/RepeatBlock-By&gt;</w:t>
      </w:r>
    </w:p>
    <w:p w14:paraId="222F4DE1"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BCB85A3" w14:textId="77777777" w:rsidR="007451B1" w:rsidRPr="00192F4C" w:rsidRDefault="007451B1" w:rsidP="007451B1">
      <w:pPr>
        <w:pStyle w:val="NormalBold"/>
      </w:pPr>
      <w:r w:rsidRPr="00192F4C">
        <w:rPr>
          <w:rStyle w:val="HideTWBExt"/>
          <w:color w:val="auto"/>
        </w:rPr>
        <w:t>&lt;Article&gt;</w:t>
      </w:r>
      <w:r w:rsidRPr="00192F4C">
        <w:t>3 cikk – 2 bekezdés – b pont– 4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838524B" w14:textId="77777777" w:rsidTr="00853619">
        <w:trPr>
          <w:trHeight w:hRule="exact" w:val="240"/>
          <w:jc w:val="center"/>
        </w:trPr>
        <w:tc>
          <w:tcPr>
            <w:tcW w:w="9752" w:type="dxa"/>
            <w:gridSpan w:val="2"/>
          </w:tcPr>
          <w:p w14:paraId="19D269FA" w14:textId="77777777" w:rsidR="007451B1" w:rsidRPr="00192F4C" w:rsidRDefault="007451B1" w:rsidP="00853619"/>
        </w:tc>
      </w:tr>
      <w:tr w:rsidR="00651F01" w:rsidRPr="00192F4C" w14:paraId="5CCAB032" w14:textId="77777777" w:rsidTr="00853619">
        <w:trPr>
          <w:trHeight w:val="240"/>
          <w:jc w:val="center"/>
        </w:trPr>
        <w:tc>
          <w:tcPr>
            <w:tcW w:w="4876" w:type="dxa"/>
          </w:tcPr>
          <w:p w14:paraId="63B9E31B" w14:textId="77777777" w:rsidR="007451B1" w:rsidRPr="00192F4C" w:rsidRDefault="007451B1" w:rsidP="00853619">
            <w:pPr>
              <w:pStyle w:val="AmColumnHeading"/>
            </w:pPr>
            <w:r w:rsidRPr="00192F4C">
              <w:t>A Bizottság által javasolt szöveg</w:t>
            </w:r>
          </w:p>
        </w:tc>
        <w:tc>
          <w:tcPr>
            <w:tcW w:w="4876" w:type="dxa"/>
          </w:tcPr>
          <w:p w14:paraId="6D4A772B" w14:textId="77777777" w:rsidR="007451B1" w:rsidRPr="00192F4C" w:rsidRDefault="007451B1" w:rsidP="00853619">
            <w:pPr>
              <w:pStyle w:val="AmColumnHeading"/>
            </w:pPr>
            <w:r w:rsidRPr="00192F4C">
              <w:t>Módosítás</w:t>
            </w:r>
          </w:p>
        </w:tc>
      </w:tr>
      <w:tr w:rsidR="00651F01" w:rsidRPr="00192F4C" w14:paraId="677A8CD8" w14:textId="77777777" w:rsidTr="00853619">
        <w:trPr>
          <w:jc w:val="center"/>
        </w:trPr>
        <w:tc>
          <w:tcPr>
            <w:tcW w:w="4876" w:type="dxa"/>
          </w:tcPr>
          <w:p w14:paraId="66D64681" w14:textId="77777777" w:rsidR="007451B1" w:rsidRPr="00192F4C" w:rsidRDefault="007451B1" w:rsidP="00853619">
            <w:pPr>
              <w:pStyle w:val="Normal6a"/>
            </w:pPr>
            <w:r w:rsidRPr="00192F4C">
              <w:t>—</w:t>
            </w:r>
            <w:r w:rsidRPr="00192F4C">
              <w:tab/>
              <w:t>olyan funkciók, amelyek lehetővé teszik a felhasználók számára, hogy könnyen hozzáférhető</w:t>
            </w:r>
            <w:r w:rsidRPr="00192F4C">
              <w:rPr>
                <w:b/>
                <w:bCs/>
                <w:i/>
                <w:iCs/>
              </w:rPr>
              <w:t xml:space="preserve"> és</w:t>
            </w:r>
            <w:r w:rsidRPr="00192F4C">
              <w:t xml:space="preserve"> az életkornak megfelelő eszközökkel jelezzék a szolgáltatónak a gyermekek online szexuális bántalmazását;</w:t>
            </w:r>
          </w:p>
        </w:tc>
        <w:tc>
          <w:tcPr>
            <w:tcW w:w="4876" w:type="dxa"/>
          </w:tcPr>
          <w:p w14:paraId="455BA29F" w14:textId="77777777" w:rsidR="007451B1" w:rsidRPr="00192F4C" w:rsidRDefault="007451B1" w:rsidP="00853619">
            <w:pPr>
              <w:pStyle w:val="Normal6a"/>
            </w:pPr>
            <w:r w:rsidRPr="00192F4C">
              <w:t>—</w:t>
            </w:r>
            <w:r w:rsidRPr="00192F4C">
              <w:tab/>
              <w:t>olyan funkciók, amelyek lehetővé teszik a felhasználók számára, hogy könnyen</w:t>
            </w:r>
            <w:r w:rsidRPr="00192F4C">
              <w:rPr>
                <w:b/>
                <w:bCs/>
                <w:i/>
                <w:iCs/>
              </w:rPr>
              <w:t xml:space="preserve"> felismerhető,</w:t>
            </w:r>
            <w:r w:rsidRPr="00192F4C">
              <w:t xml:space="preserve"> hozzáférhető</w:t>
            </w:r>
            <w:r w:rsidRPr="00192F4C">
              <w:rPr>
                <w:b/>
                <w:bCs/>
                <w:i/>
                <w:iCs/>
              </w:rPr>
              <w:t>,</w:t>
            </w:r>
            <w:r w:rsidRPr="00192F4C">
              <w:t xml:space="preserve"> az életkornak megfelelő</w:t>
            </w:r>
            <w:r w:rsidRPr="00192F4C">
              <w:rPr>
                <w:b/>
                <w:bCs/>
                <w:i/>
                <w:iCs/>
              </w:rPr>
              <w:t>, valamint gyermek- és felhasználóbarát</w:t>
            </w:r>
            <w:r w:rsidRPr="00192F4C">
              <w:t xml:space="preserve"> eszközökkel</w:t>
            </w:r>
            <w:r w:rsidRPr="00192F4C">
              <w:rPr>
                <w:b/>
                <w:bCs/>
                <w:i/>
                <w:iCs/>
              </w:rPr>
              <w:t>, többek között névtelen bejelentési csatornákon keresztül</w:t>
            </w:r>
            <w:r w:rsidRPr="00192F4C">
              <w:t xml:space="preserve"> jelezzék a szolgáltatónak a gyermekek online szexuális bántalmazását;</w:t>
            </w:r>
          </w:p>
        </w:tc>
      </w:tr>
    </w:tbl>
    <w:p w14:paraId="637A279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04CAB22" w14:textId="77777777" w:rsidR="007451B1" w:rsidRPr="00192F4C" w:rsidRDefault="007451B1" w:rsidP="007451B1">
      <w:r w:rsidRPr="00192F4C">
        <w:rPr>
          <w:rStyle w:val="HideTWBExt"/>
          <w:color w:val="auto"/>
        </w:rPr>
        <w:t>&lt;/Amend&gt;</w:t>
      </w:r>
    </w:p>
    <w:p w14:paraId="439FC1B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646</w:t>
      </w:r>
      <w:r w:rsidRPr="00192F4C">
        <w:rPr>
          <w:rStyle w:val="HideTWBExt"/>
          <w:color w:val="auto"/>
        </w:rPr>
        <w:t>&lt;/NumAm&gt;</w:t>
      </w:r>
    </w:p>
    <w:p w14:paraId="62D88956" w14:textId="77777777" w:rsidR="007451B1" w:rsidRPr="00192F4C" w:rsidRDefault="007451B1" w:rsidP="007451B1">
      <w:pPr>
        <w:pStyle w:val="NormalBold"/>
      </w:pPr>
      <w:r w:rsidRPr="00192F4C">
        <w:rPr>
          <w:rStyle w:val="HideTWBExt"/>
          <w:color w:val="auto"/>
        </w:rPr>
        <w:t>&lt;RepeatBlock-By&gt;&lt;Members&gt;</w:t>
      </w:r>
      <w:r w:rsidRPr="00192F4C">
        <w:t>Lucia Ďuriš Nicholsonová, Fabienne Keller</w:t>
      </w:r>
      <w:r w:rsidRPr="00192F4C">
        <w:rPr>
          <w:rStyle w:val="HideTWBExt"/>
          <w:color w:val="auto"/>
        </w:rPr>
        <w:t>&lt;/Members&gt;</w:t>
      </w:r>
    </w:p>
    <w:p w14:paraId="281996FD" w14:textId="77777777" w:rsidR="007451B1" w:rsidRPr="00192F4C" w:rsidRDefault="007451B1" w:rsidP="007451B1">
      <w:pPr>
        <w:pStyle w:val="NormalBold"/>
      </w:pPr>
      <w:r w:rsidRPr="00192F4C">
        <w:rPr>
          <w:rStyle w:val="HideTWBExt"/>
          <w:color w:val="auto"/>
        </w:rPr>
        <w:t>&lt;/RepeatBlock-By&gt;</w:t>
      </w:r>
    </w:p>
    <w:p w14:paraId="78C22D3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C4D97DB" w14:textId="77777777" w:rsidR="007451B1" w:rsidRPr="00192F4C" w:rsidRDefault="007451B1" w:rsidP="007451B1">
      <w:pPr>
        <w:pStyle w:val="NormalBold"/>
      </w:pPr>
      <w:r w:rsidRPr="00192F4C">
        <w:rPr>
          <w:rStyle w:val="HideTWBExt"/>
          <w:color w:val="auto"/>
        </w:rPr>
        <w:t>&lt;Article&gt;</w:t>
      </w:r>
      <w:r w:rsidRPr="00192F4C">
        <w:t>3 cikk – 2 bekezdés – b pont– 4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EE8ACCB" w14:textId="77777777" w:rsidTr="00853619">
        <w:trPr>
          <w:trHeight w:hRule="exact" w:val="240"/>
          <w:jc w:val="center"/>
        </w:trPr>
        <w:tc>
          <w:tcPr>
            <w:tcW w:w="9752" w:type="dxa"/>
            <w:gridSpan w:val="2"/>
          </w:tcPr>
          <w:p w14:paraId="57C79695" w14:textId="77777777" w:rsidR="007451B1" w:rsidRPr="00192F4C" w:rsidRDefault="007451B1" w:rsidP="00853619"/>
        </w:tc>
      </w:tr>
      <w:tr w:rsidR="00651F01" w:rsidRPr="00192F4C" w14:paraId="38C1C9AD" w14:textId="77777777" w:rsidTr="00853619">
        <w:trPr>
          <w:trHeight w:val="240"/>
          <w:jc w:val="center"/>
        </w:trPr>
        <w:tc>
          <w:tcPr>
            <w:tcW w:w="4876" w:type="dxa"/>
          </w:tcPr>
          <w:p w14:paraId="5F39B957" w14:textId="77777777" w:rsidR="007451B1" w:rsidRPr="00192F4C" w:rsidRDefault="007451B1" w:rsidP="00853619">
            <w:pPr>
              <w:pStyle w:val="AmColumnHeading"/>
            </w:pPr>
            <w:r w:rsidRPr="00192F4C">
              <w:t>A Bizottság által javasolt szöveg</w:t>
            </w:r>
          </w:p>
        </w:tc>
        <w:tc>
          <w:tcPr>
            <w:tcW w:w="4876" w:type="dxa"/>
          </w:tcPr>
          <w:p w14:paraId="44883764" w14:textId="77777777" w:rsidR="007451B1" w:rsidRPr="00192F4C" w:rsidRDefault="007451B1" w:rsidP="00853619">
            <w:pPr>
              <w:pStyle w:val="AmColumnHeading"/>
            </w:pPr>
            <w:r w:rsidRPr="00192F4C">
              <w:t>Módosítás</w:t>
            </w:r>
          </w:p>
        </w:tc>
      </w:tr>
      <w:tr w:rsidR="00651F01" w:rsidRPr="00192F4C" w14:paraId="7E01953C" w14:textId="77777777" w:rsidTr="00853619">
        <w:trPr>
          <w:jc w:val="center"/>
        </w:trPr>
        <w:tc>
          <w:tcPr>
            <w:tcW w:w="4876" w:type="dxa"/>
          </w:tcPr>
          <w:p w14:paraId="7D62BD39" w14:textId="77777777" w:rsidR="007451B1" w:rsidRPr="00192F4C" w:rsidRDefault="007451B1" w:rsidP="00853619">
            <w:pPr>
              <w:pStyle w:val="Normal6a"/>
            </w:pPr>
            <w:r w:rsidRPr="00192F4C">
              <w:t>—</w:t>
            </w:r>
            <w:r w:rsidRPr="00192F4C">
              <w:tab/>
              <w:t>olyan funkciók, amelyek lehetővé teszik a felhasználók számára, hogy könnyen hozzáférhető és az életkornak megfelelő eszközökkel jelezzék a szolgáltatónak a gyermekek online szexuális bántalmazását;</w:t>
            </w:r>
          </w:p>
        </w:tc>
        <w:tc>
          <w:tcPr>
            <w:tcW w:w="4876" w:type="dxa"/>
          </w:tcPr>
          <w:p w14:paraId="50022992" w14:textId="77777777" w:rsidR="007451B1" w:rsidRPr="00192F4C" w:rsidRDefault="007451B1" w:rsidP="00853619">
            <w:pPr>
              <w:pStyle w:val="Normal6a"/>
            </w:pPr>
            <w:r w:rsidRPr="00192F4C">
              <w:t>—</w:t>
            </w:r>
            <w:r w:rsidRPr="00192F4C">
              <w:tab/>
              <w:t>olyan funkciók, amelyek lehetővé teszik a felhasználók számára, hogy könnyen hozzáférhető és az életkornak megfelelő eszközökkel jelezzék</w:t>
            </w:r>
            <w:r w:rsidRPr="00192F4C">
              <w:rPr>
                <w:b/>
                <w:bCs/>
                <w:i/>
                <w:iCs/>
              </w:rPr>
              <w:t xml:space="preserve"> és bejelentsék</w:t>
            </w:r>
            <w:r w:rsidRPr="00192F4C">
              <w:t xml:space="preserve"> a szolgáltatónak a gyermekek Bejelentések online szexuális bántalmazását</w:t>
            </w:r>
            <w:r w:rsidRPr="00192F4C">
              <w:rPr>
                <w:b/>
                <w:bCs/>
                <w:i/>
                <w:iCs/>
              </w:rPr>
              <w:t>, időszerű válaszokkal együtt</w:t>
            </w:r>
            <w:r w:rsidRPr="00192F4C">
              <w:t>;</w:t>
            </w:r>
          </w:p>
        </w:tc>
      </w:tr>
    </w:tbl>
    <w:p w14:paraId="1DC71EC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AF4750E" w14:textId="77777777" w:rsidR="007451B1" w:rsidRPr="00192F4C" w:rsidRDefault="007451B1" w:rsidP="007451B1">
      <w:r w:rsidRPr="00192F4C">
        <w:rPr>
          <w:rStyle w:val="HideTWBExt"/>
          <w:color w:val="auto"/>
        </w:rPr>
        <w:t>&lt;/Amend&gt;</w:t>
      </w:r>
    </w:p>
    <w:p w14:paraId="4945F1A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647</w:t>
      </w:r>
      <w:r w:rsidRPr="00192F4C">
        <w:rPr>
          <w:rStyle w:val="HideTWBExt"/>
          <w:color w:val="auto"/>
        </w:rPr>
        <w:t>&lt;/NumAm&gt;</w:t>
      </w:r>
    </w:p>
    <w:p w14:paraId="1B539FAE" w14:textId="77777777" w:rsidR="007451B1" w:rsidRPr="00192F4C" w:rsidRDefault="007451B1" w:rsidP="007451B1">
      <w:pPr>
        <w:pStyle w:val="NormalBold"/>
      </w:pPr>
      <w:r w:rsidRPr="00192F4C">
        <w:rPr>
          <w:rStyle w:val="HideTWBExt"/>
          <w:color w:val="auto"/>
        </w:rPr>
        <w:t>&lt;RepeatBlock-By&gt;&lt;Members&gt;</w:t>
      </w:r>
      <w:r w:rsidRPr="00192F4C">
        <w:t>Rob Rooken</w:t>
      </w:r>
      <w:r w:rsidRPr="00192F4C">
        <w:rPr>
          <w:rStyle w:val="HideTWBExt"/>
          <w:color w:val="auto"/>
        </w:rPr>
        <w:t>&lt;/Members&gt;</w:t>
      </w:r>
    </w:p>
    <w:p w14:paraId="7221A927" w14:textId="77777777" w:rsidR="007451B1" w:rsidRPr="00192F4C" w:rsidRDefault="007451B1" w:rsidP="007451B1">
      <w:pPr>
        <w:pStyle w:val="NormalBold"/>
      </w:pPr>
      <w:r w:rsidRPr="00192F4C">
        <w:rPr>
          <w:rStyle w:val="HideTWBExt"/>
          <w:color w:val="auto"/>
        </w:rPr>
        <w:t>&lt;/RepeatBlock-By&gt;</w:t>
      </w:r>
    </w:p>
    <w:p w14:paraId="1063404C"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AA6524A" w14:textId="77777777" w:rsidR="007451B1" w:rsidRPr="00192F4C" w:rsidRDefault="007451B1" w:rsidP="007451B1">
      <w:pPr>
        <w:pStyle w:val="NormalBold"/>
      </w:pPr>
      <w:r w:rsidRPr="00192F4C">
        <w:rPr>
          <w:rStyle w:val="HideTWBExt"/>
          <w:color w:val="auto"/>
        </w:rPr>
        <w:t>&lt;Article&gt;</w:t>
      </w:r>
      <w:r w:rsidRPr="00192F4C">
        <w:t>3 cikk – 2 bekezdés – b pont– 4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689B226" w14:textId="77777777" w:rsidTr="00853619">
        <w:trPr>
          <w:trHeight w:hRule="exact" w:val="240"/>
          <w:jc w:val="center"/>
        </w:trPr>
        <w:tc>
          <w:tcPr>
            <w:tcW w:w="9752" w:type="dxa"/>
            <w:gridSpan w:val="2"/>
          </w:tcPr>
          <w:p w14:paraId="69AFC0F0" w14:textId="77777777" w:rsidR="007451B1" w:rsidRPr="00192F4C" w:rsidRDefault="007451B1" w:rsidP="00853619"/>
        </w:tc>
      </w:tr>
      <w:tr w:rsidR="00651F01" w:rsidRPr="00192F4C" w14:paraId="4EB2025C" w14:textId="77777777" w:rsidTr="00853619">
        <w:trPr>
          <w:trHeight w:val="240"/>
          <w:jc w:val="center"/>
        </w:trPr>
        <w:tc>
          <w:tcPr>
            <w:tcW w:w="4876" w:type="dxa"/>
          </w:tcPr>
          <w:p w14:paraId="3B84120E" w14:textId="77777777" w:rsidR="007451B1" w:rsidRPr="00192F4C" w:rsidRDefault="007451B1" w:rsidP="00853619">
            <w:pPr>
              <w:pStyle w:val="AmColumnHeading"/>
            </w:pPr>
            <w:r w:rsidRPr="00192F4C">
              <w:t>A Bizottság által javasolt szöveg</w:t>
            </w:r>
          </w:p>
        </w:tc>
        <w:tc>
          <w:tcPr>
            <w:tcW w:w="4876" w:type="dxa"/>
          </w:tcPr>
          <w:p w14:paraId="54B56A0B" w14:textId="77777777" w:rsidR="007451B1" w:rsidRPr="00192F4C" w:rsidRDefault="007451B1" w:rsidP="00853619">
            <w:pPr>
              <w:pStyle w:val="AmColumnHeading"/>
            </w:pPr>
            <w:r w:rsidRPr="00192F4C">
              <w:t>Módosítás</w:t>
            </w:r>
          </w:p>
        </w:tc>
      </w:tr>
      <w:tr w:rsidR="00651F01" w:rsidRPr="00192F4C" w14:paraId="138EA634" w14:textId="77777777" w:rsidTr="00853619">
        <w:trPr>
          <w:jc w:val="center"/>
        </w:trPr>
        <w:tc>
          <w:tcPr>
            <w:tcW w:w="4876" w:type="dxa"/>
          </w:tcPr>
          <w:p w14:paraId="1E115F83" w14:textId="77777777" w:rsidR="007451B1" w:rsidRPr="00192F4C" w:rsidRDefault="007451B1" w:rsidP="00853619">
            <w:pPr>
              <w:pStyle w:val="Normal6a"/>
            </w:pPr>
            <w:r w:rsidRPr="00192F4C">
              <w:t>—</w:t>
            </w:r>
            <w:r w:rsidRPr="00192F4C">
              <w:tab/>
              <w:t>olyan funkciók, amelyek lehetővé teszik a felhasználók számára, hogy könnyen hozzáférhető</w:t>
            </w:r>
            <w:r w:rsidRPr="00192F4C">
              <w:rPr>
                <w:b/>
                <w:bCs/>
                <w:i/>
                <w:iCs/>
              </w:rPr>
              <w:t xml:space="preserve"> és az életkornak megfelelő</w:t>
            </w:r>
            <w:r w:rsidRPr="00192F4C">
              <w:t xml:space="preserve"> eszközökkel jelezzék a szolgáltatónak a gyermekek online szexuális bántalmazását;</w:t>
            </w:r>
          </w:p>
        </w:tc>
        <w:tc>
          <w:tcPr>
            <w:tcW w:w="4876" w:type="dxa"/>
          </w:tcPr>
          <w:p w14:paraId="1B89E122" w14:textId="77777777" w:rsidR="007451B1" w:rsidRPr="00192F4C" w:rsidRDefault="007451B1" w:rsidP="00853619">
            <w:pPr>
              <w:pStyle w:val="Normal6a"/>
            </w:pPr>
            <w:r w:rsidRPr="00192F4C">
              <w:t>—</w:t>
            </w:r>
            <w:r w:rsidRPr="00192F4C">
              <w:tab/>
              <w:t>olyan funkciók, amelyek lehetővé teszik a felhasználók számára, hogy könnyen hozzáférhető eszközökkel jelezzék a szolgáltatónak a gyermekek online szexuális bántalmazását;</w:t>
            </w:r>
          </w:p>
        </w:tc>
      </w:tr>
    </w:tbl>
    <w:p w14:paraId="628ACBF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1C0A479" w14:textId="77777777" w:rsidR="007451B1" w:rsidRPr="00192F4C" w:rsidRDefault="007451B1" w:rsidP="007451B1">
      <w:r w:rsidRPr="00192F4C">
        <w:rPr>
          <w:rStyle w:val="HideTWBExt"/>
          <w:color w:val="auto"/>
        </w:rPr>
        <w:t>&lt;/Amend&gt;</w:t>
      </w:r>
    </w:p>
    <w:p w14:paraId="61FB792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648</w:t>
      </w:r>
      <w:r w:rsidRPr="00192F4C">
        <w:rPr>
          <w:rStyle w:val="HideTWBExt"/>
          <w:color w:val="auto"/>
        </w:rPr>
        <w:t>&lt;/NumAm&gt;</w:t>
      </w:r>
    </w:p>
    <w:p w14:paraId="0764166E"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25BD2918"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64DE3ADC"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3C84EC27"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52647307"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729DABBB" w14:textId="77777777" w:rsidR="007451B1" w:rsidRPr="00192F4C" w:rsidRDefault="007451B1" w:rsidP="007451B1">
      <w:pPr>
        <w:pStyle w:val="NormalBold"/>
      </w:pPr>
      <w:r w:rsidRPr="00192F4C">
        <w:rPr>
          <w:rStyle w:val="HideTWBExt"/>
          <w:color w:val="auto"/>
        </w:rPr>
        <w:t>&lt;/RepeatBlock-By&gt;</w:t>
      </w:r>
    </w:p>
    <w:p w14:paraId="25D21D1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8B3EF3A" w14:textId="77777777" w:rsidR="007451B1" w:rsidRPr="00192F4C" w:rsidRDefault="007451B1" w:rsidP="007451B1">
      <w:pPr>
        <w:pStyle w:val="NormalBold"/>
      </w:pPr>
      <w:r w:rsidRPr="00192F4C">
        <w:rPr>
          <w:rStyle w:val="HideTWBExt"/>
          <w:color w:val="auto"/>
        </w:rPr>
        <w:t>&lt;Article&gt;</w:t>
      </w:r>
      <w:r w:rsidRPr="00192F4C">
        <w:t>3 cikk – 2 bekezdés – b pont – 4 a franciabekezdés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F3EC797" w14:textId="77777777" w:rsidTr="00853619">
        <w:trPr>
          <w:trHeight w:hRule="exact" w:val="240"/>
          <w:jc w:val="center"/>
        </w:trPr>
        <w:tc>
          <w:tcPr>
            <w:tcW w:w="9752" w:type="dxa"/>
            <w:gridSpan w:val="2"/>
          </w:tcPr>
          <w:p w14:paraId="79ED4A0D" w14:textId="77777777" w:rsidR="007451B1" w:rsidRPr="00192F4C" w:rsidRDefault="007451B1" w:rsidP="00853619"/>
        </w:tc>
      </w:tr>
      <w:tr w:rsidR="00651F01" w:rsidRPr="00192F4C" w14:paraId="474E3207" w14:textId="77777777" w:rsidTr="00853619">
        <w:trPr>
          <w:trHeight w:val="240"/>
          <w:jc w:val="center"/>
        </w:trPr>
        <w:tc>
          <w:tcPr>
            <w:tcW w:w="4876" w:type="dxa"/>
          </w:tcPr>
          <w:p w14:paraId="467BB0DD" w14:textId="77777777" w:rsidR="007451B1" w:rsidRPr="00192F4C" w:rsidRDefault="007451B1" w:rsidP="00853619">
            <w:pPr>
              <w:pStyle w:val="AmColumnHeading"/>
            </w:pPr>
            <w:r w:rsidRPr="00192F4C">
              <w:t>A Bizottság által javasolt szöveg</w:t>
            </w:r>
          </w:p>
        </w:tc>
        <w:tc>
          <w:tcPr>
            <w:tcW w:w="4876" w:type="dxa"/>
          </w:tcPr>
          <w:p w14:paraId="123CF34B" w14:textId="77777777" w:rsidR="007451B1" w:rsidRPr="00192F4C" w:rsidRDefault="007451B1" w:rsidP="00853619">
            <w:pPr>
              <w:pStyle w:val="AmColumnHeading"/>
            </w:pPr>
            <w:r w:rsidRPr="00192F4C">
              <w:t>Módosítás</w:t>
            </w:r>
          </w:p>
        </w:tc>
      </w:tr>
      <w:tr w:rsidR="00651F01" w:rsidRPr="00192F4C" w14:paraId="75100ACD" w14:textId="77777777" w:rsidTr="00853619">
        <w:trPr>
          <w:jc w:val="center"/>
        </w:trPr>
        <w:tc>
          <w:tcPr>
            <w:tcW w:w="4876" w:type="dxa"/>
          </w:tcPr>
          <w:p w14:paraId="1DE20FB6" w14:textId="77777777" w:rsidR="007451B1" w:rsidRPr="00192F4C" w:rsidRDefault="007451B1" w:rsidP="00853619">
            <w:pPr>
              <w:pStyle w:val="Normal6a"/>
            </w:pPr>
          </w:p>
        </w:tc>
        <w:tc>
          <w:tcPr>
            <w:tcW w:w="4876" w:type="dxa"/>
          </w:tcPr>
          <w:p w14:paraId="04817271" w14:textId="77777777" w:rsidR="007451B1" w:rsidRPr="00192F4C" w:rsidRDefault="007451B1" w:rsidP="00853619">
            <w:pPr>
              <w:pStyle w:val="Normal6a"/>
            </w:pPr>
            <w:r w:rsidRPr="00192F4C">
              <w:rPr>
                <w:b/>
                <w:i/>
              </w:rPr>
              <w:t>—</w:t>
            </w:r>
            <w:r w:rsidRPr="00192F4C">
              <w:tab/>
            </w:r>
            <w:r w:rsidRPr="00192F4C">
              <w:rPr>
                <w:b/>
                <w:i/>
              </w:rPr>
              <w:t>gyermek- és felhasználóbarát erőforrásokat biztosító rendszerek és mechanizmusok annak biztosítása érdekében, hogy a gyermekek gyorsan segítséget kérhessenek, beleértve a nemzeti gyermekvédelmi szervezetekkel vagy a nemzeti bűnüldöző szervekkel való kapcsolatfelvételre vonatkozó információkat is;</w:t>
            </w:r>
          </w:p>
        </w:tc>
      </w:tr>
    </w:tbl>
    <w:p w14:paraId="037B4BB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C138A76" w14:textId="77777777" w:rsidR="007451B1" w:rsidRPr="00192F4C" w:rsidRDefault="007451B1" w:rsidP="007451B1">
      <w:r w:rsidRPr="00192F4C">
        <w:rPr>
          <w:rStyle w:val="HideTWBExt"/>
          <w:color w:val="auto"/>
        </w:rPr>
        <w:t>&lt;/Amend&gt;</w:t>
      </w:r>
    </w:p>
    <w:p w14:paraId="27FBF65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649</w:t>
      </w:r>
      <w:r w:rsidRPr="00192F4C">
        <w:rPr>
          <w:rStyle w:val="HideTWBExt"/>
          <w:color w:val="auto"/>
        </w:rPr>
        <w:t>&lt;/NumAm&gt;</w:t>
      </w:r>
    </w:p>
    <w:p w14:paraId="0826A5B4" w14:textId="77777777" w:rsidR="007451B1" w:rsidRPr="00192F4C" w:rsidRDefault="007451B1" w:rsidP="007451B1">
      <w:pPr>
        <w:pStyle w:val="NormalBold"/>
      </w:pPr>
      <w:r w:rsidRPr="00192F4C">
        <w:rPr>
          <w:rStyle w:val="HideTWBExt"/>
          <w:color w:val="auto"/>
        </w:rPr>
        <w:t>&lt;RepeatBlock-By&gt;&lt;Members&gt;</w:t>
      </w:r>
      <w:r w:rsidRPr="00192F4C">
        <w:t>Paul Tang, Alex Agius Saliba, Birgit Sippel</w:t>
      </w:r>
      <w:r w:rsidRPr="00192F4C">
        <w:rPr>
          <w:rStyle w:val="HideTWBExt"/>
          <w:color w:val="auto"/>
        </w:rPr>
        <w:t>&lt;/Members&gt;</w:t>
      </w:r>
    </w:p>
    <w:p w14:paraId="4DAF970C" w14:textId="77777777" w:rsidR="007451B1" w:rsidRPr="00192F4C" w:rsidRDefault="007451B1" w:rsidP="007451B1">
      <w:pPr>
        <w:pStyle w:val="NormalBold"/>
      </w:pPr>
      <w:r w:rsidRPr="00192F4C">
        <w:rPr>
          <w:rStyle w:val="HideTWBExt"/>
          <w:color w:val="auto"/>
        </w:rPr>
        <w:t>&lt;/RepeatBlock-By&gt;</w:t>
      </w:r>
    </w:p>
    <w:p w14:paraId="64428B1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7DEC220" w14:textId="77777777" w:rsidR="007451B1" w:rsidRPr="00192F4C" w:rsidRDefault="007451B1" w:rsidP="007451B1">
      <w:pPr>
        <w:pStyle w:val="NormalBold"/>
      </w:pPr>
      <w:r w:rsidRPr="00192F4C">
        <w:rPr>
          <w:rStyle w:val="HideTWBExt"/>
          <w:color w:val="auto"/>
        </w:rPr>
        <w:t>&lt;Article&gt;</w:t>
      </w:r>
      <w:r w:rsidRPr="00192F4C">
        <w:t>3 cikk – 2 bekezdés – b pont – 4 a franciabekezdés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4CBF45C" w14:textId="77777777" w:rsidTr="00853619">
        <w:trPr>
          <w:trHeight w:hRule="exact" w:val="240"/>
          <w:jc w:val="center"/>
        </w:trPr>
        <w:tc>
          <w:tcPr>
            <w:tcW w:w="9752" w:type="dxa"/>
            <w:gridSpan w:val="2"/>
          </w:tcPr>
          <w:p w14:paraId="67CA3E7B" w14:textId="77777777" w:rsidR="007451B1" w:rsidRPr="00192F4C" w:rsidRDefault="007451B1" w:rsidP="00853619"/>
        </w:tc>
      </w:tr>
      <w:tr w:rsidR="00651F01" w:rsidRPr="00192F4C" w14:paraId="397D2A9D" w14:textId="77777777" w:rsidTr="00853619">
        <w:trPr>
          <w:trHeight w:val="240"/>
          <w:jc w:val="center"/>
        </w:trPr>
        <w:tc>
          <w:tcPr>
            <w:tcW w:w="4876" w:type="dxa"/>
          </w:tcPr>
          <w:p w14:paraId="2F6A5B0B" w14:textId="77777777" w:rsidR="007451B1" w:rsidRPr="00192F4C" w:rsidRDefault="007451B1" w:rsidP="00853619">
            <w:pPr>
              <w:pStyle w:val="AmColumnHeading"/>
            </w:pPr>
            <w:r w:rsidRPr="00192F4C">
              <w:t>A Bizottság által javasolt szöveg</w:t>
            </w:r>
          </w:p>
        </w:tc>
        <w:tc>
          <w:tcPr>
            <w:tcW w:w="4876" w:type="dxa"/>
          </w:tcPr>
          <w:p w14:paraId="1E3384DF" w14:textId="77777777" w:rsidR="007451B1" w:rsidRPr="00192F4C" w:rsidRDefault="007451B1" w:rsidP="00853619">
            <w:pPr>
              <w:pStyle w:val="AmColumnHeading"/>
            </w:pPr>
            <w:r w:rsidRPr="00192F4C">
              <w:t>Módosítás</w:t>
            </w:r>
          </w:p>
        </w:tc>
      </w:tr>
      <w:tr w:rsidR="00651F01" w:rsidRPr="00192F4C" w14:paraId="6B142154" w14:textId="77777777" w:rsidTr="00853619">
        <w:trPr>
          <w:jc w:val="center"/>
        </w:trPr>
        <w:tc>
          <w:tcPr>
            <w:tcW w:w="4876" w:type="dxa"/>
          </w:tcPr>
          <w:p w14:paraId="11D8AD71" w14:textId="77777777" w:rsidR="007451B1" w:rsidRPr="00192F4C" w:rsidRDefault="007451B1" w:rsidP="00853619">
            <w:pPr>
              <w:pStyle w:val="Normal6a"/>
            </w:pPr>
          </w:p>
        </w:tc>
        <w:tc>
          <w:tcPr>
            <w:tcW w:w="4876" w:type="dxa"/>
          </w:tcPr>
          <w:p w14:paraId="40828AD0" w14:textId="77777777" w:rsidR="007451B1" w:rsidRPr="00192F4C" w:rsidRDefault="007451B1" w:rsidP="00853619">
            <w:pPr>
              <w:pStyle w:val="Normal6a"/>
            </w:pPr>
            <w:r w:rsidRPr="00192F4C">
              <w:rPr>
                <w:b/>
                <w:i/>
              </w:rPr>
              <w:t>—</w:t>
            </w:r>
            <w:r w:rsidRPr="00192F4C">
              <w:tab/>
            </w:r>
            <w:r w:rsidRPr="00192F4C">
              <w:rPr>
                <w:b/>
                <w:i/>
              </w:rPr>
              <w:t>gyermek- és felhasználóbarát erőforrásokat biztosító rendszerek és mechanizmusok annak biztosítása érdekében, hogy a gyermekek gyorsan segítséget kérhessenek, beleértve a nemzeti gyermekvédelmi szervezetekkel vagy a nemzeti bűnüldöző szervekkel való kapcsolatfelvételre vonatkozó információkat is;</w:t>
            </w:r>
          </w:p>
        </w:tc>
      </w:tr>
    </w:tbl>
    <w:p w14:paraId="7E4F969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E5006AD" w14:textId="77777777" w:rsidR="007451B1" w:rsidRPr="00192F4C" w:rsidRDefault="007451B1" w:rsidP="007451B1">
      <w:r w:rsidRPr="00192F4C">
        <w:rPr>
          <w:rStyle w:val="HideTWBExt"/>
          <w:color w:val="auto"/>
        </w:rPr>
        <w:t>&lt;/Amend&gt;</w:t>
      </w:r>
    </w:p>
    <w:p w14:paraId="239CECF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650</w:t>
      </w:r>
      <w:r w:rsidRPr="00192F4C">
        <w:rPr>
          <w:rStyle w:val="HideTWBExt"/>
          <w:color w:val="auto"/>
        </w:rPr>
        <w:t>&lt;/NumAm&gt;</w:t>
      </w:r>
    </w:p>
    <w:p w14:paraId="563B82DD" w14:textId="05C13E68" w:rsidR="007451B1" w:rsidRPr="00192F4C" w:rsidRDefault="007451B1" w:rsidP="007451B1">
      <w:pPr>
        <w:pStyle w:val="NormalBold"/>
      </w:pPr>
      <w:r w:rsidRPr="00192F4C">
        <w:rPr>
          <w:rStyle w:val="HideTWBExt"/>
          <w:color w:val="auto"/>
        </w:rPr>
        <w:t>&lt;RepeatBlock-By&gt;&lt;Members&gt;</w:t>
      </w:r>
      <w:r w:rsidRPr="00192F4C">
        <w:t>Hilde Vautmans, Fabienne Keller, Olivier Chastel, Maite Pagazaurtundúa, Lucia Ďuriš Nicholsonová</w:t>
      </w:r>
      <w:r w:rsidR="006E7163" w:rsidRPr="006E7163">
        <w:t>, Nathalie Loiseau</w:t>
      </w:r>
      <w:r w:rsidRPr="00192F4C">
        <w:rPr>
          <w:rStyle w:val="HideTWBExt"/>
          <w:color w:val="auto"/>
        </w:rPr>
        <w:t>&lt;/Members&gt;</w:t>
      </w:r>
    </w:p>
    <w:p w14:paraId="44184EE6" w14:textId="77777777" w:rsidR="007451B1" w:rsidRPr="00192F4C" w:rsidRDefault="007451B1" w:rsidP="007451B1">
      <w:pPr>
        <w:pStyle w:val="NormalBold"/>
      </w:pPr>
      <w:r w:rsidRPr="00192F4C">
        <w:rPr>
          <w:rStyle w:val="HideTWBExt"/>
          <w:color w:val="auto"/>
        </w:rPr>
        <w:t>&lt;/RepeatBlock-By&gt;</w:t>
      </w:r>
    </w:p>
    <w:p w14:paraId="739795A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9545E04" w14:textId="77777777" w:rsidR="007451B1" w:rsidRPr="00192F4C" w:rsidRDefault="007451B1" w:rsidP="007451B1">
      <w:pPr>
        <w:pStyle w:val="NormalBold"/>
      </w:pPr>
      <w:r w:rsidRPr="00192F4C">
        <w:rPr>
          <w:rStyle w:val="HideTWBExt"/>
          <w:color w:val="auto"/>
        </w:rPr>
        <w:t>&lt;Article&gt;</w:t>
      </w:r>
      <w:r w:rsidRPr="00192F4C">
        <w:t>3 cikk – 2 bekezdés – b pont – 4 a franciabekezdés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9860863" w14:textId="77777777" w:rsidTr="00853619">
        <w:trPr>
          <w:trHeight w:hRule="exact" w:val="240"/>
          <w:jc w:val="center"/>
        </w:trPr>
        <w:tc>
          <w:tcPr>
            <w:tcW w:w="9752" w:type="dxa"/>
            <w:gridSpan w:val="2"/>
          </w:tcPr>
          <w:p w14:paraId="54A78429" w14:textId="77777777" w:rsidR="007451B1" w:rsidRPr="00192F4C" w:rsidRDefault="007451B1" w:rsidP="00853619"/>
        </w:tc>
      </w:tr>
      <w:tr w:rsidR="00651F01" w:rsidRPr="00192F4C" w14:paraId="358863DF" w14:textId="77777777" w:rsidTr="00853619">
        <w:trPr>
          <w:trHeight w:val="240"/>
          <w:jc w:val="center"/>
        </w:trPr>
        <w:tc>
          <w:tcPr>
            <w:tcW w:w="4876" w:type="dxa"/>
          </w:tcPr>
          <w:p w14:paraId="65FCA297" w14:textId="77777777" w:rsidR="007451B1" w:rsidRPr="00192F4C" w:rsidRDefault="007451B1" w:rsidP="00853619">
            <w:pPr>
              <w:pStyle w:val="AmColumnHeading"/>
            </w:pPr>
            <w:r w:rsidRPr="00192F4C">
              <w:t>A Bizottság által javasolt szöveg</w:t>
            </w:r>
          </w:p>
        </w:tc>
        <w:tc>
          <w:tcPr>
            <w:tcW w:w="4876" w:type="dxa"/>
          </w:tcPr>
          <w:p w14:paraId="27F678E3" w14:textId="77777777" w:rsidR="007451B1" w:rsidRPr="00192F4C" w:rsidRDefault="007451B1" w:rsidP="00853619">
            <w:pPr>
              <w:pStyle w:val="AmColumnHeading"/>
            </w:pPr>
            <w:r w:rsidRPr="00192F4C">
              <w:t>Módosítás</w:t>
            </w:r>
          </w:p>
        </w:tc>
      </w:tr>
      <w:tr w:rsidR="00651F01" w:rsidRPr="00192F4C" w14:paraId="7D39693D" w14:textId="77777777" w:rsidTr="00853619">
        <w:trPr>
          <w:jc w:val="center"/>
        </w:trPr>
        <w:tc>
          <w:tcPr>
            <w:tcW w:w="4876" w:type="dxa"/>
          </w:tcPr>
          <w:p w14:paraId="4C6C3FD2" w14:textId="77777777" w:rsidR="007451B1" w:rsidRPr="00192F4C" w:rsidRDefault="007451B1" w:rsidP="00853619">
            <w:pPr>
              <w:pStyle w:val="Normal6a"/>
            </w:pPr>
          </w:p>
        </w:tc>
        <w:tc>
          <w:tcPr>
            <w:tcW w:w="4876" w:type="dxa"/>
          </w:tcPr>
          <w:p w14:paraId="6FD94503" w14:textId="77777777" w:rsidR="007451B1" w:rsidRPr="00192F4C" w:rsidRDefault="007451B1" w:rsidP="00853619">
            <w:pPr>
              <w:pStyle w:val="Normal6a"/>
            </w:pPr>
            <w:r w:rsidRPr="00192F4C">
              <w:rPr>
                <w:b/>
                <w:i/>
              </w:rPr>
              <w:t>—</w:t>
            </w:r>
            <w:r w:rsidRPr="00192F4C">
              <w:tab/>
            </w:r>
            <w:r w:rsidRPr="00192F4C">
              <w:rPr>
                <w:b/>
                <w:i/>
              </w:rPr>
              <w:t>– a gyermekek szexuális bántalmazását ábrázoló ismert anyagok azonosítását feltöltéskor lehetővé tevő funkciók;</w:t>
            </w:r>
          </w:p>
        </w:tc>
      </w:tr>
      <w:tr w:rsidR="00651F01" w:rsidRPr="00192F4C" w14:paraId="7B6B0384" w14:textId="77777777" w:rsidTr="00853619">
        <w:trPr>
          <w:jc w:val="center"/>
        </w:trPr>
        <w:tc>
          <w:tcPr>
            <w:tcW w:w="4876" w:type="dxa"/>
          </w:tcPr>
          <w:p w14:paraId="1E8751C2" w14:textId="77777777" w:rsidR="007451B1" w:rsidRPr="00192F4C" w:rsidRDefault="007451B1" w:rsidP="00853619">
            <w:pPr>
              <w:pStyle w:val="Normal6a"/>
            </w:pPr>
          </w:p>
        </w:tc>
        <w:tc>
          <w:tcPr>
            <w:tcW w:w="4876" w:type="dxa"/>
          </w:tcPr>
          <w:p w14:paraId="4858380C" w14:textId="77777777" w:rsidR="007451B1" w:rsidRPr="00192F4C" w:rsidRDefault="007451B1" w:rsidP="00853619">
            <w:pPr>
              <w:pStyle w:val="Normal6a"/>
            </w:pPr>
            <w:r w:rsidRPr="00192F4C">
              <w:rPr>
                <w:b/>
                <w:i/>
              </w:rPr>
              <w:t>– a „dark webről” történő feltöltéseket megakadályozó funkciók;</w:t>
            </w:r>
          </w:p>
        </w:tc>
      </w:tr>
    </w:tbl>
    <w:p w14:paraId="5372D30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716283A" w14:textId="77777777" w:rsidR="007451B1" w:rsidRPr="00192F4C" w:rsidRDefault="007451B1" w:rsidP="007451B1">
      <w:r w:rsidRPr="00192F4C">
        <w:rPr>
          <w:rStyle w:val="HideTWBExt"/>
          <w:color w:val="auto"/>
        </w:rPr>
        <w:t>&lt;/Amend&gt;</w:t>
      </w:r>
    </w:p>
    <w:p w14:paraId="2326487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651</w:t>
      </w:r>
      <w:r w:rsidRPr="00192F4C">
        <w:rPr>
          <w:rStyle w:val="HideTWBExt"/>
          <w:color w:val="auto"/>
        </w:rPr>
        <w:t>&lt;/NumAm&gt;</w:t>
      </w:r>
    </w:p>
    <w:p w14:paraId="0EB7357C" w14:textId="77777777" w:rsidR="007451B1" w:rsidRPr="00192F4C" w:rsidRDefault="007451B1" w:rsidP="007451B1">
      <w:pPr>
        <w:pStyle w:val="NormalBold"/>
      </w:pPr>
      <w:r w:rsidRPr="00192F4C">
        <w:rPr>
          <w:rStyle w:val="HideTWBExt"/>
          <w:color w:val="auto"/>
        </w:rPr>
        <w:t>&lt;RepeatBlock-By&gt;&lt;Members&gt;</w:t>
      </w:r>
      <w:r w:rsidRPr="00192F4C">
        <w:t>Sara Skyttedal, David Lega, Andrey Kovatchev, Tomáš Zdechovský, Stefan Berger, Christian Doleschal, Helmut Geuking, Ivan Štefanec, Peter Pollák, Johan Nissinen, Stelios Kympouropoulos, Tomas Tobé, Jessica Polfjärd, Jörgen Warborn, Arba Kokalari</w:t>
      </w:r>
      <w:r w:rsidRPr="00192F4C">
        <w:rPr>
          <w:rStyle w:val="HideTWBExt"/>
          <w:color w:val="auto"/>
        </w:rPr>
        <w:t>&lt;/Members&gt;</w:t>
      </w:r>
    </w:p>
    <w:p w14:paraId="258B7C43" w14:textId="77777777" w:rsidR="007451B1" w:rsidRPr="00192F4C" w:rsidRDefault="007451B1" w:rsidP="007451B1">
      <w:pPr>
        <w:pStyle w:val="NormalBold"/>
      </w:pPr>
      <w:r w:rsidRPr="00192F4C">
        <w:rPr>
          <w:rStyle w:val="HideTWBExt"/>
          <w:color w:val="auto"/>
        </w:rPr>
        <w:t>&lt;/RepeatBlock-By&gt;</w:t>
      </w:r>
    </w:p>
    <w:p w14:paraId="732AE23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F363E70" w14:textId="77777777" w:rsidR="007451B1" w:rsidRPr="00192F4C" w:rsidRDefault="007451B1" w:rsidP="007451B1">
      <w:pPr>
        <w:pStyle w:val="NormalBold"/>
      </w:pPr>
      <w:r w:rsidRPr="00192F4C">
        <w:rPr>
          <w:rStyle w:val="HideTWBExt"/>
          <w:color w:val="auto"/>
        </w:rPr>
        <w:t>&lt;Article&gt;</w:t>
      </w:r>
      <w:r w:rsidRPr="00192F4C">
        <w:t>3 cikk – 2 bekezdés – b pont – 4 a franciabekezdés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A1F96C8" w14:textId="77777777" w:rsidTr="00853619">
        <w:trPr>
          <w:trHeight w:hRule="exact" w:val="240"/>
          <w:jc w:val="center"/>
        </w:trPr>
        <w:tc>
          <w:tcPr>
            <w:tcW w:w="9752" w:type="dxa"/>
            <w:gridSpan w:val="2"/>
          </w:tcPr>
          <w:p w14:paraId="6F062753" w14:textId="77777777" w:rsidR="007451B1" w:rsidRPr="00192F4C" w:rsidRDefault="007451B1" w:rsidP="00853619"/>
        </w:tc>
      </w:tr>
      <w:tr w:rsidR="00651F01" w:rsidRPr="00192F4C" w14:paraId="2D8913CB" w14:textId="77777777" w:rsidTr="00853619">
        <w:trPr>
          <w:trHeight w:val="240"/>
          <w:jc w:val="center"/>
        </w:trPr>
        <w:tc>
          <w:tcPr>
            <w:tcW w:w="4876" w:type="dxa"/>
          </w:tcPr>
          <w:p w14:paraId="08E86BC6" w14:textId="77777777" w:rsidR="007451B1" w:rsidRPr="00192F4C" w:rsidRDefault="007451B1" w:rsidP="00853619">
            <w:pPr>
              <w:pStyle w:val="AmColumnHeading"/>
            </w:pPr>
            <w:r w:rsidRPr="00192F4C">
              <w:t>A Bizottság által javasolt szöveg</w:t>
            </w:r>
          </w:p>
        </w:tc>
        <w:tc>
          <w:tcPr>
            <w:tcW w:w="4876" w:type="dxa"/>
          </w:tcPr>
          <w:p w14:paraId="577B3ABC" w14:textId="77777777" w:rsidR="007451B1" w:rsidRPr="00192F4C" w:rsidRDefault="007451B1" w:rsidP="00853619">
            <w:pPr>
              <w:pStyle w:val="AmColumnHeading"/>
            </w:pPr>
            <w:r w:rsidRPr="00192F4C">
              <w:t>Módosítás</w:t>
            </w:r>
          </w:p>
        </w:tc>
      </w:tr>
      <w:tr w:rsidR="00651F01" w:rsidRPr="00192F4C" w14:paraId="1E44E09A" w14:textId="77777777" w:rsidTr="00853619">
        <w:trPr>
          <w:jc w:val="center"/>
        </w:trPr>
        <w:tc>
          <w:tcPr>
            <w:tcW w:w="4876" w:type="dxa"/>
          </w:tcPr>
          <w:p w14:paraId="7EC90FE2" w14:textId="77777777" w:rsidR="007451B1" w:rsidRPr="00192F4C" w:rsidRDefault="007451B1" w:rsidP="00853619">
            <w:pPr>
              <w:pStyle w:val="Normal6a"/>
            </w:pPr>
          </w:p>
        </w:tc>
        <w:tc>
          <w:tcPr>
            <w:tcW w:w="4876" w:type="dxa"/>
          </w:tcPr>
          <w:p w14:paraId="027359B3" w14:textId="77777777" w:rsidR="007451B1" w:rsidRPr="00192F4C" w:rsidRDefault="007451B1" w:rsidP="00853619">
            <w:pPr>
              <w:pStyle w:val="Normal6a"/>
            </w:pPr>
            <w:r w:rsidRPr="00192F4C">
              <w:rPr>
                <w:b/>
                <w:i/>
              </w:rPr>
              <w:t>—</w:t>
            </w:r>
            <w:r w:rsidRPr="00192F4C">
              <w:tab/>
            </w:r>
            <w:r w:rsidRPr="00192F4C">
              <w:rPr>
                <w:b/>
                <w:i/>
              </w:rPr>
              <w:t>az életkornak megfelelő szülői felügyeletet lehetővé tevő funkciók, többek között MI használatával;</w:t>
            </w:r>
          </w:p>
        </w:tc>
      </w:tr>
    </w:tbl>
    <w:p w14:paraId="53692CBE"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4E659BB"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140D1335" w14:textId="77777777" w:rsidR="007451B1" w:rsidRPr="00192F4C" w:rsidRDefault="007451B1" w:rsidP="007451B1">
      <w:pPr>
        <w:pStyle w:val="AmJustText"/>
      </w:pPr>
      <w:r w:rsidRPr="00192F4C">
        <w:t>Az előadó javaslatának megfelelően, az MI használatának beillesztésével.</w:t>
      </w:r>
    </w:p>
    <w:p w14:paraId="54A69B8A" w14:textId="77777777" w:rsidR="007451B1" w:rsidRPr="00192F4C" w:rsidRDefault="007451B1" w:rsidP="007451B1">
      <w:r w:rsidRPr="00192F4C">
        <w:rPr>
          <w:rStyle w:val="HideTWBExt"/>
          <w:color w:val="auto"/>
        </w:rPr>
        <w:t>&lt;/Amend&gt;</w:t>
      </w:r>
    </w:p>
    <w:p w14:paraId="3FE9EE8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652</w:t>
      </w:r>
      <w:r w:rsidRPr="00192F4C">
        <w:rPr>
          <w:rStyle w:val="HideTWBExt"/>
          <w:color w:val="auto"/>
        </w:rPr>
        <w:t>&lt;/NumAm&gt;</w:t>
      </w:r>
    </w:p>
    <w:p w14:paraId="0C70CC73" w14:textId="77777777" w:rsidR="007451B1" w:rsidRPr="00192F4C" w:rsidRDefault="007451B1" w:rsidP="007451B1">
      <w:pPr>
        <w:pStyle w:val="NormalBold"/>
      </w:pPr>
      <w:r w:rsidRPr="00192F4C">
        <w:rPr>
          <w:rStyle w:val="HideTWBExt"/>
          <w:color w:val="auto"/>
        </w:rPr>
        <w:t>&lt;RepeatBlock-By&gt;&lt;Members&gt;</w:t>
      </w:r>
      <w:r w:rsidRPr="00192F4C">
        <w:t>Vincenzo Sofo, Jadwiga Wiśniewska</w:t>
      </w:r>
      <w:r w:rsidRPr="00192F4C">
        <w:rPr>
          <w:rStyle w:val="HideTWBExt"/>
          <w:color w:val="auto"/>
        </w:rPr>
        <w:t>&lt;/Members&gt;</w:t>
      </w:r>
    </w:p>
    <w:p w14:paraId="5E60009D" w14:textId="77777777" w:rsidR="007451B1" w:rsidRPr="00192F4C" w:rsidRDefault="007451B1" w:rsidP="007451B1">
      <w:pPr>
        <w:pStyle w:val="NormalBold"/>
      </w:pPr>
      <w:r w:rsidRPr="00192F4C">
        <w:rPr>
          <w:rStyle w:val="HideTWBExt"/>
          <w:color w:val="auto"/>
        </w:rPr>
        <w:t>&lt;/RepeatBlock-By&gt;</w:t>
      </w:r>
    </w:p>
    <w:p w14:paraId="240460A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6FCA36F" w14:textId="77777777" w:rsidR="007451B1" w:rsidRPr="00192F4C" w:rsidRDefault="007451B1" w:rsidP="007451B1">
      <w:pPr>
        <w:pStyle w:val="NormalBold"/>
      </w:pPr>
      <w:r w:rsidRPr="00192F4C">
        <w:rPr>
          <w:rStyle w:val="HideTWBExt"/>
          <w:color w:val="auto"/>
        </w:rPr>
        <w:t>&lt;Article&gt;</w:t>
      </w:r>
      <w:r w:rsidRPr="00192F4C">
        <w:t>3 cikk – 2 bekezdés – b pont – 4 a franciabekezdés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4AD2F5E" w14:textId="77777777" w:rsidTr="00853619">
        <w:trPr>
          <w:trHeight w:hRule="exact" w:val="240"/>
          <w:jc w:val="center"/>
        </w:trPr>
        <w:tc>
          <w:tcPr>
            <w:tcW w:w="9752" w:type="dxa"/>
            <w:gridSpan w:val="2"/>
          </w:tcPr>
          <w:p w14:paraId="3516BF14" w14:textId="77777777" w:rsidR="007451B1" w:rsidRPr="00192F4C" w:rsidRDefault="007451B1" w:rsidP="00853619"/>
        </w:tc>
      </w:tr>
      <w:tr w:rsidR="00651F01" w:rsidRPr="00192F4C" w14:paraId="22183DA9" w14:textId="77777777" w:rsidTr="00853619">
        <w:trPr>
          <w:trHeight w:val="240"/>
          <w:jc w:val="center"/>
        </w:trPr>
        <w:tc>
          <w:tcPr>
            <w:tcW w:w="4876" w:type="dxa"/>
          </w:tcPr>
          <w:p w14:paraId="42FEFF77" w14:textId="77777777" w:rsidR="007451B1" w:rsidRPr="00192F4C" w:rsidRDefault="007451B1" w:rsidP="00853619">
            <w:pPr>
              <w:pStyle w:val="AmColumnHeading"/>
            </w:pPr>
            <w:r w:rsidRPr="00192F4C">
              <w:t>A Bizottság által javasolt szöveg</w:t>
            </w:r>
          </w:p>
        </w:tc>
        <w:tc>
          <w:tcPr>
            <w:tcW w:w="4876" w:type="dxa"/>
          </w:tcPr>
          <w:p w14:paraId="4B9B5BA9" w14:textId="77777777" w:rsidR="007451B1" w:rsidRPr="00192F4C" w:rsidRDefault="007451B1" w:rsidP="00853619">
            <w:pPr>
              <w:pStyle w:val="AmColumnHeading"/>
            </w:pPr>
            <w:r w:rsidRPr="00192F4C">
              <w:t>Módosítás</w:t>
            </w:r>
          </w:p>
        </w:tc>
      </w:tr>
      <w:tr w:rsidR="00651F01" w:rsidRPr="00192F4C" w14:paraId="23D33CA0" w14:textId="77777777" w:rsidTr="00853619">
        <w:trPr>
          <w:jc w:val="center"/>
        </w:trPr>
        <w:tc>
          <w:tcPr>
            <w:tcW w:w="4876" w:type="dxa"/>
          </w:tcPr>
          <w:p w14:paraId="17023904" w14:textId="77777777" w:rsidR="007451B1" w:rsidRPr="00192F4C" w:rsidRDefault="007451B1" w:rsidP="00853619">
            <w:pPr>
              <w:pStyle w:val="Normal6a"/>
            </w:pPr>
          </w:p>
        </w:tc>
        <w:tc>
          <w:tcPr>
            <w:tcW w:w="4876" w:type="dxa"/>
          </w:tcPr>
          <w:p w14:paraId="4B51FFE8" w14:textId="77777777" w:rsidR="007451B1" w:rsidRPr="00192F4C" w:rsidRDefault="007451B1" w:rsidP="00853619">
            <w:pPr>
              <w:pStyle w:val="Normal6a"/>
            </w:pPr>
            <w:r w:rsidRPr="00192F4C">
              <w:rPr>
                <w:b/>
                <w:i/>
              </w:rPr>
              <w:t>—</w:t>
            </w:r>
            <w:r w:rsidRPr="00192F4C">
              <w:tab/>
            </w:r>
            <w:r w:rsidRPr="00192F4C">
              <w:rPr>
                <w:b/>
                <w:i/>
              </w:rPr>
              <w:t>a gyermekek, szüleik vagy törvényes gyámjaik önbejelentését lehetővé tevő funkciók;</w:t>
            </w:r>
          </w:p>
        </w:tc>
      </w:tr>
    </w:tbl>
    <w:p w14:paraId="79C99BB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666BFC6" w14:textId="77777777" w:rsidR="007451B1" w:rsidRPr="00192F4C" w:rsidRDefault="007451B1" w:rsidP="007451B1">
      <w:r w:rsidRPr="00192F4C">
        <w:rPr>
          <w:rStyle w:val="HideTWBExt"/>
          <w:color w:val="auto"/>
        </w:rPr>
        <w:t>&lt;/Amend&gt;</w:t>
      </w:r>
    </w:p>
    <w:p w14:paraId="4C94F11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653</w:t>
      </w:r>
      <w:r w:rsidRPr="00192F4C">
        <w:rPr>
          <w:rStyle w:val="HideTWBExt"/>
          <w:color w:val="auto"/>
        </w:rPr>
        <w:t>&lt;/NumAm&gt;</w:t>
      </w:r>
    </w:p>
    <w:p w14:paraId="08F2550E" w14:textId="77777777" w:rsidR="007451B1" w:rsidRPr="00192F4C" w:rsidRDefault="007451B1" w:rsidP="007451B1">
      <w:pPr>
        <w:pStyle w:val="NormalBold"/>
      </w:pPr>
      <w:r w:rsidRPr="00192F4C">
        <w:rPr>
          <w:rStyle w:val="HideTWBExt"/>
          <w:color w:val="auto"/>
        </w:rPr>
        <w:t>&lt;RepeatBlock-By&gt;&lt;Members&gt;</w:t>
      </w:r>
      <w:r w:rsidRPr="00192F4C">
        <w:t>Sara Skyttedal, David Lega, Andrey Kovatchev, Tomáš Zdechovský, Stefan Berger, Christian Doleschal, Helmut Geuking, Ivan Štefanec, Peter Pollák, Johan Nissinen, Stelios Kympouropoulos, Tomas Tobé, Jessica Polfjärd, Jörgen Warborn, Arba Kokalari</w:t>
      </w:r>
      <w:r w:rsidRPr="00192F4C">
        <w:rPr>
          <w:rStyle w:val="HideTWBExt"/>
          <w:color w:val="auto"/>
        </w:rPr>
        <w:t>&lt;/Members&gt;</w:t>
      </w:r>
    </w:p>
    <w:p w14:paraId="53B5AF0F" w14:textId="77777777" w:rsidR="007451B1" w:rsidRPr="00192F4C" w:rsidRDefault="007451B1" w:rsidP="007451B1">
      <w:pPr>
        <w:pStyle w:val="NormalBold"/>
      </w:pPr>
      <w:r w:rsidRPr="00192F4C">
        <w:rPr>
          <w:rStyle w:val="HideTWBExt"/>
          <w:color w:val="auto"/>
        </w:rPr>
        <w:t>&lt;/RepeatBlock-By&gt;</w:t>
      </w:r>
    </w:p>
    <w:p w14:paraId="7C09BC6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C8D68C1" w14:textId="77777777" w:rsidR="007451B1" w:rsidRPr="00192F4C" w:rsidRDefault="007451B1" w:rsidP="007451B1">
      <w:pPr>
        <w:pStyle w:val="NormalBold"/>
      </w:pPr>
      <w:r w:rsidRPr="00192F4C">
        <w:rPr>
          <w:rStyle w:val="HideTWBExt"/>
          <w:color w:val="auto"/>
        </w:rPr>
        <w:t>&lt;Article&gt;</w:t>
      </w:r>
      <w:r w:rsidRPr="00192F4C">
        <w:t>3 cikk – 2 bekezdés – b pont – 4 b franciabekezdés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F0FA484" w14:textId="77777777" w:rsidTr="00853619">
        <w:trPr>
          <w:trHeight w:hRule="exact" w:val="240"/>
          <w:jc w:val="center"/>
        </w:trPr>
        <w:tc>
          <w:tcPr>
            <w:tcW w:w="9752" w:type="dxa"/>
            <w:gridSpan w:val="2"/>
          </w:tcPr>
          <w:p w14:paraId="77F8638A" w14:textId="77777777" w:rsidR="007451B1" w:rsidRPr="00192F4C" w:rsidRDefault="007451B1" w:rsidP="00853619"/>
        </w:tc>
      </w:tr>
      <w:tr w:rsidR="00651F01" w:rsidRPr="00192F4C" w14:paraId="0441340E" w14:textId="77777777" w:rsidTr="00853619">
        <w:trPr>
          <w:trHeight w:val="240"/>
          <w:jc w:val="center"/>
        </w:trPr>
        <w:tc>
          <w:tcPr>
            <w:tcW w:w="4876" w:type="dxa"/>
          </w:tcPr>
          <w:p w14:paraId="66270756" w14:textId="77777777" w:rsidR="007451B1" w:rsidRPr="00192F4C" w:rsidRDefault="007451B1" w:rsidP="00853619">
            <w:pPr>
              <w:pStyle w:val="AmColumnHeading"/>
            </w:pPr>
            <w:r w:rsidRPr="00192F4C">
              <w:t>A Bizottság által javasolt szöveg</w:t>
            </w:r>
          </w:p>
        </w:tc>
        <w:tc>
          <w:tcPr>
            <w:tcW w:w="4876" w:type="dxa"/>
          </w:tcPr>
          <w:p w14:paraId="02514E9B" w14:textId="77777777" w:rsidR="007451B1" w:rsidRPr="00192F4C" w:rsidRDefault="007451B1" w:rsidP="00853619">
            <w:pPr>
              <w:pStyle w:val="AmColumnHeading"/>
            </w:pPr>
            <w:r w:rsidRPr="00192F4C">
              <w:t>Módosítás</w:t>
            </w:r>
          </w:p>
        </w:tc>
      </w:tr>
      <w:tr w:rsidR="00651F01" w:rsidRPr="00192F4C" w14:paraId="01EBE83C" w14:textId="77777777" w:rsidTr="00853619">
        <w:trPr>
          <w:jc w:val="center"/>
        </w:trPr>
        <w:tc>
          <w:tcPr>
            <w:tcW w:w="4876" w:type="dxa"/>
          </w:tcPr>
          <w:p w14:paraId="5476A2DA" w14:textId="77777777" w:rsidR="007451B1" w:rsidRPr="00192F4C" w:rsidRDefault="007451B1" w:rsidP="00853619">
            <w:pPr>
              <w:pStyle w:val="Normal6a"/>
            </w:pPr>
          </w:p>
        </w:tc>
        <w:tc>
          <w:tcPr>
            <w:tcW w:w="4876" w:type="dxa"/>
          </w:tcPr>
          <w:p w14:paraId="665264A4" w14:textId="77777777" w:rsidR="007451B1" w:rsidRPr="00192F4C" w:rsidRDefault="007451B1" w:rsidP="00853619">
            <w:pPr>
              <w:pStyle w:val="Normal6a"/>
            </w:pPr>
            <w:r w:rsidRPr="00192F4C">
              <w:rPr>
                <w:b/>
                <w:i/>
              </w:rPr>
              <w:t>—</w:t>
            </w:r>
            <w:r w:rsidRPr="00192F4C">
              <w:tab/>
            </w:r>
            <w:r w:rsidRPr="00192F4C">
              <w:rPr>
                <w:b/>
                <w:i/>
              </w:rPr>
              <w:t>önbejelentést lehetővé tevő funkciók, többek között MI használatával;</w:t>
            </w:r>
          </w:p>
        </w:tc>
      </w:tr>
    </w:tbl>
    <w:p w14:paraId="5238F48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E0AAC40"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2A7EFABA" w14:textId="77777777" w:rsidR="007451B1" w:rsidRPr="00192F4C" w:rsidRDefault="007451B1" w:rsidP="007451B1">
      <w:pPr>
        <w:pStyle w:val="AmJustText"/>
      </w:pPr>
      <w:r w:rsidRPr="00192F4C">
        <w:t>Az előadó javaslatának megfelelően, az MI használatának beillesztésével.</w:t>
      </w:r>
    </w:p>
    <w:p w14:paraId="64658590" w14:textId="77777777" w:rsidR="007451B1" w:rsidRPr="00192F4C" w:rsidRDefault="007451B1" w:rsidP="007451B1">
      <w:r w:rsidRPr="00192F4C">
        <w:rPr>
          <w:rStyle w:val="HideTWBExt"/>
          <w:color w:val="auto"/>
        </w:rPr>
        <w:t>&lt;/Amend&gt;</w:t>
      </w:r>
    </w:p>
    <w:p w14:paraId="69B8935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654</w:t>
      </w:r>
      <w:r w:rsidRPr="00192F4C">
        <w:rPr>
          <w:rStyle w:val="HideTWBExt"/>
          <w:color w:val="auto"/>
        </w:rPr>
        <w:t>&lt;/NumAm&gt;</w:t>
      </w:r>
    </w:p>
    <w:p w14:paraId="68F93C6E"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3C904145" w14:textId="77777777" w:rsidR="007451B1" w:rsidRPr="00192F4C" w:rsidRDefault="007451B1" w:rsidP="007451B1">
      <w:pPr>
        <w:pStyle w:val="NormalBold"/>
      </w:pPr>
      <w:r w:rsidRPr="00192F4C">
        <w:rPr>
          <w:rStyle w:val="HideTWBExt"/>
          <w:color w:val="auto"/>
        </w:rPr>
        <w:t>&lt;/RepeatBlock-By&gt;</w:t>
      </w:r>
    </w:p>
    <w:p w14:paraId="0524D0D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06C29E8" w14:textId="77777777" w:rsidR="007451B1" w:rsidRPr="00192F4C" w:rsidRDefault="007451B1" w:rsidP="007451B1">
      <w:pPr>
        <w:pStyle w:val="NormalBold"/>
      </w:pPr>
      <w:r w:rsidRPr="00192F4C">
        <w:rPr>
          <w:rStyle w:val="HideTWBExt"/>
          <w:color w:val="auto"/>
        </w:rPr>
        <w:t>&lt;Article&gt;</w:t>
      </w:r>
      <w:r w:rsidRPr="00192F4C">
        <w:t>3 cikk – 2 bekezdés – c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79AB90A" w14:textId="77777777" w:rsidTr="00853619">
        <w:trPr>
          <w:trHeight w:hRule="exact" w:val="240"/>
          <w:jc w:val="center"/>
        </w:trPr>
        <w:tc>
          <w:tcPr>
            <w:tcW w:w="9752" w:type="dxa"/>
            <w:gridSpan w:val="2"/>
          </w:tcPr>
          <w:p w14:paraId="0090A1C5" w14:textId="77777777" w:rsidR="007451B1" w:rsidRPr="00192F4C" w:rsidRDefault="007451B1" w:rsidP="00853619"/>
        </w:tc>
      </w:tr>
      <w:tr w:rsidR="00651F01" w:rsidRPr="00192F4C" w14:paraId="2F20B624" w14:textId="77777777" w:rsidTr="00853619">
        <w:trPr>
          <w:trHeight w:val="240"/>
          <w:jc w:val="center"/>
        </w:trPr>
        <w:tc>
          <w:tcPr>
            <w:tcW w:w="4876" w:type="dxa"/>
          </w:tcPr>
          <w:p w14:paraId="15B99080" w14:textId="77777777" w:rsidR="007451B1" w:rsidRPr="00192F4C" w:rsidRDefault="007451B1" w:rsidP="00853619">
            <w:pPr>
              <w:pStyle w:val="AmColumnHeading"/>
            </w:pPr>
            <w:r w:rsidRPr="00192F4C">
              <w:t>A Bizottság által javasolt szöveg</w:t>
            </w:r>
          </w:p>
        </w:tc>
        <w:tc>
          <w:tcPr>
            <w:tcW w:w="4876" w:type="dxa"/>
          </w:tcPr>
          <w:p w14:paraId="0AE9319B" w14:textId="77777777" w:rsidR="007451B1" w:rsidRPr="00192F4C" w:rsidRDefault="007451B1" w:rsidP="00853619">
            <w:pPr>
              <w:pStyle w:val="AmColumnHeading"/>
            </w:pPr>
            <w:r w:rsidRPr="00192F4C">
              <w:t>Módosítás</w:t>
            </w:r>
          </w:p>
        </w:tc>
      </w:tr>
      <w:tr w:rsidR="00651F01" w:rsidRPr="00192F4C" w14:paraId="66ED7CF4" w14:textId="77777777" w:rsidTr="00853619">
        <w:trPr>
          <w:jc w:val="center"/>
        </w:trPr>
        <w:tc>
          <w:tcPr>
            <w:tcW w:w="4876" w:type="dxa"/>
          </w:tcPr>
          <w:p w14:paraId="14F84AB6" w14:textId="77777777" w:rsidR="007451B1" w:rsidRPr="00192F4C" w:rsidRDefault="007451B1" w:rsidP="00853619">
            <w:pPr>
              <w:pStyle w:val="Normal6a"/>
            </w:pPr>
            <w:r w:rsidRPr="00192F4C">
              <w:rPr>
                <w:b/>
                <w:i/>
              </w:rPr>
              <w:t>c)</w:t>
            </w:r>
            <w:r w:rsidRPr="00192F4C">
              <w:tab/>
            </w:r>
            <w:r w:rsidRPr="00192F4C">
              <w:rPr>
                <w:b/>
                <w:i/>
              </w:rPr>
              <w:t>a szolgáltatás felhasználók általi igénybevételének módja és annak a kockázatra gyakorolt hatása;</w:t>
            </w:r>
          </w:p>
        </w:tc>
        <w:tc>
          <w:tcPr>
            <w:tcW w:w="4876" w:type="dxa"/>
          </w:tcPr>
          <w:p w14:paraId="1456F479" w14:textId="77777777" w:rsidR="007451B1" w:rsidRPr="00192F4C" w:rsidRDefault="007451B1" w:rsidP="00853619">
            <w:pPr>
              <w:pStyle w:val="Normal6a"/>
            </w:pPr>
            <w:r w:rsidRPr="00192F4C">
              <w:rPr>
                <w:b/>
                <w:i/>
              </w:rPr>
              <w:t>törölve</w:t>
            </w:r>
          </w:p>
        </w:tc>
      </w:tr>
    </w:tbl>
    <w:p w14:paraId="3FDF82E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CAE48E2" w14:textId="77777777" w:rsidR="007451B1" w:rsidRPr="00192F4C" w:rsidRDefault="007451B1" w:rsidP="007451B1">
      <w:r w:rsidRPr="00192F4C">
        <w:rPr>
          <w:rStyle w:val="HideTWBExt"/>
          <w:color w:val="auto"/>
        </w:rPr>
        <w:t>&lt;/Amend&gt;</w:t>
      </w:r>
    </w:p>
    <w:p w14:paraId="232C125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655</w:t>
      </w:r>
      <w:r w:rsidRPr="00192F4C">
        <w:rPr>
          <w:rStyle w:val="HideTWBExt"/>
          <w:color w:val="auto"/>
        </w:rPr>
        <w:t>&lt;/NumAm&gt;</w:t>
      </w:r>
    </w:p>
    <w:p w14:paraId="6CC94875"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00EDA612"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3808B3DE"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40E90F63"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48000FB2"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45670B7C" w14:textId="77777777" w:rsidR="007451B1" w:rsidRPr="00192F4C" w:rsidRDefault="007451B1" w:rsidP="007451B1">
      <w:pPr>
        <w:pStyle w:val="NormalBold"/>
      </w:pPr>
      <w:r w:rsidRPr="00192F4C">
        <w:rPr>
          <w:rStyle w:val="HideTWBExt"/>
          <w:color w:val="auto"/>
        </w:rPr>
        <w:t>&lt;/RepeatBlock-By&gt;</w:t>
      </w:r>
    </w:p>
    <w:p w14:paraId="1D307C8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824F5EA" w14:textId="77777777" w:rsidR="007451B1" w:rsidRPr="00192F4C" w:rsidRDefault="007451B1" w:rsidP="007451B1">
      <w:pPr>
        <w:pStyle w:val="NormalBold"/>
      </w:pPr>
      <w:r w:rsidRPr="00192F4C">
        <w:rPr>
          <w:rStyle w:val="HideTWBExt"/>
          <w:color w:val="auto"/>
        </w:rPr>
        <w:t>&lt;Article&gt;</w:t>
      </w:r>
      <w:r w:rsidRPr="00192F4C">
        <w:t>3 cikk – 2 bekezdés – c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732D092" w14:textId="77777777" w:rsidTr="00853619">
        <w:trPr>
          <w:trHeight w:hRule="exact" w:val="240"/>
          <w:jc w:val="center"/>
        </w:trPr>
        <w:tc>
          <w:tcPr>
            <w:tcW w:w="9752" w:type="dxa"/>
            <w:gridSpan w:val="2"/>
          </w:tcPr>
          <w:p w14:paraId="6CFB13C8" w14:textId="77777777" w:rsidR="007451B1" w:rsidRPr="00192F4C" w:rsidRDefault="007451B1" w:rsidP="00853619"/>
        </w:tc>
      </w:tr>
      <w:tr w:rsidR="00651F01" w:rsidRPr="00192F4C" w14:paraId="08DCDB5F" w14:textId="77777777" w:rsidTr="00853619">
        <w:trPr>
          <w:trHeight w:val="240"/>
          <w:jc w:val="center"/>
        </w:trPr>
        <w:tc>
          <w:tcPr>
            <w:tcW w:w="4876" w:type="dxa"/>
          </w:tcPr>
          <w:p w14:paraId="7378670C" w14:textId="77777777" w:rsidR="007451B1" w:rsidRPr="00192F4C" w:rsidRDefault="007451B1" w:rsidP="00853619">
            <w:pPr>
              <w:pStyle w:val="AmColumnHeading"/>
            </w:pPr>
            <w:r w:rsidRPr="00192F4C">
              <w:t>A Bizottság által javasolt szöveg</w:t>
            </w:r>
          </w:p>
        </w:tc>
        <w:tc>
          <w:tcPr>
            <w:tcW w:w="4876" w:type="dxa"/>
          </w:tcPr>
          <w:p w14:paraId="6D163ADB" w14:textId="77777777" w:rsidR="007451B1" w:rsidRPr="00192F4C" w:rsidRDefault="007451B1" w:rsidP="00853619">
            <w:pPr>
              <w:pStyle w:val="AmColumnHeading"/>
            </w:pPr>
            <w:r w:rsidRPr="00192F4C">
              <w:t>Módosítás</w:t>
            </w:r>
          </w:p>
        </w:tc>
      </w:tr>
      <w:tr w:rsidR="00651F01" w:rsidRPr="00192F4C" w14:paraId="6F0A5996" w14:textId="77777777" w:rsidTr="00853619">
        <w:trPr>
          <w:jc w:val="center"/>
        </w:trPr>
        <w:tc>
          <w:tcPr>
            <w:tcW w:w="4876" w:type="dxa"/>
          </w:tcPr>
          <w:p w14:paraId="1BD89013" w14:textId="77777777" w:rsidR="007451B1" w:rsidRPr="00192F4C" w:rsidRDefault="007451B1" w:rsidP="00853619">
            <w:pPr>
              <w:pStyle w:val="Normal6a"/>
            </w:pPr>
            <w:r w:rsidRPr="00192F4C">
              <w:rPr>
                <w:b/>
                <w:i/>
              </w:rPr>
              <w:t>c)</w:t>
            </w:r>
            <w:r w:rsidRPr="00192F4C">
              <w:tab/>
            </w:r>
            <w:r w:rsidRPr="00192F4C">
              <w:rPr>
                <w:b/>
                <w:i/>
              </w:rPr>
              <w:t>a szolgáltatás felhasználók általi igénybevételének módja és annak a kockázatra gyakorolt hatása;</w:t>
            </w:r>
          </w:p>
        </w:tc>
        <w:tc>
          <w:tcPr>
            <w:tcW w:w="4876" w:type="dxa"/>
          </w:tcPr>
          <w:p w14:paraId="5E1BE418" w14:textId="77777777" w:rsidR="007451B1" w:rsidRPr="00192F4C" w:rsidRDefault="007451B1" w:rsidP="00853619">
            <w:pPr>
              <w:pStyle w:val="Normal6a"/>
            </w:pPr>
            <w:r w:rsidRPr="00192F4C">
              <w:rPr>
                <w:b/>
                <w:i/>
              </w:rPr>
              <w:t>törölve</w:t>
            </w:r>
          </w:p>
        </w:tc>
      </w:tr>
    </w:tbl>
    <w:p w14:paraId="7B1BCCC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48B9660" w14:textId="77777777" w:rsidR="007451B1" w:rsidRPr="00192F4C" w:rsidRDefault="007451B1" w:rsidP="007451B1">
      <w:r w:rsidRPr="00192F4C">
        <w:rPr>
          <w:rStyle w:val="HideTWBExt"/>
          <w:color w:val="auto"/>
        </w:rPr>
        <w:t>&lt;/Amend&gt;</w:t>
      </w:r>
    </w:p>
    <w:p w14:paraId="61E488C0"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656</w:t>
      </w:r>
      <w:r w:rsidRPr="00192F4C">
        <w:rPr>
          <w:rStyle w:val="HideTWBExt"/>
          <w:color w:val="auto"/>
        </w:rPr>
        <w:t>&lt;/NumAm&gt;</w:t>
      </w:r>
    </w:p>
    <w:p w14:paraId="175F098A"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33FDBA2A"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27DBBE97" w14:textId="77777777" w:rsidR="007451B1" w:rsidRPr="00192F4C" w:rsidRDefault="007451B1" w:rsidP="007451B1">
      <w:pPr>
        <w:pStyle w:val="NormalBold"/>
      </w:pPr>
      <w:r w:rsidRPr="00192F4C">
        <w:rPr>
          <w:rStyle w:val="HideTWBExt"/>
          <w:color w:val="auto"/>
        </w:rPr>
        <w:t>&lt;/RepeatBlock-By&gt;</w:t>
      </w:r>
    </w:p>
    <w:p w14:paraId="342B7ED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3AD2193" w14:textId="77777777" w:rsidR="007451B1" w:rsidRPr="00192F4C" w:rsidRDefault="007451B1" w:rsidP="007451B1">
      <w:pPr>
        <w:pStyle w:val="NormalBold"/>
      </w:pPr>
      <w:r w:rsidRPr="00192F4C">
        <w:rPr>
          <w:rStyle w:val="HideTWBExt"/>
          <w:color w:val="auto"/>
        </w:rPr>
        <w:t>&lt;Article&gt;</w:t>
      </w:r>
      <w:r w:rsidRPr="00192F4C">
        <w:t>3 cikk – 2 bekezdés – c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FD3FA01" w14:textId="77777777" w:rsidTr="00853619">
        <w:trPr>
          <w:trHeight w:hRule="exact" w:val="240"/>
          <w:jc w:val="center"/>
        </w:trPr>
        <w:tc>
          <w:tcPr>
            <w:tcW w:w="9752" w:type="dxa"/>
            <w:gridSpan w:val="2"/>
          </w:tcPr>
          <w:p w14:paraId="23EDAB5E" w14:textId="77777777" w:rsidR="007451B1" w:rsidRPr="00192F4C" w:rsidRDefault="007451B1" w:rsidP="00853619"/>
        </w:tc>
      </w:tr>
      <w:tr w:rsidR="00651F01" w:rsidRPr="00192F4C" w14:paraId="4C1C3582" w14:textId="77777777" w:rsidTr="00853619">
        <w:trPr>
          <w:trHeight w:val="240"/>
          <w:jc w:val="center"/>
        </w:trPr>
        <w:tc>
          <w:tcPr>
            <w:tcW w:w="4876" w:type="dxa"/>
          </w:tcPr>
          <w:p w14:paraId="322AF5CB" w14:textId="77777777" w:rsidR="007451B1" w:rsidRPr="00192F4C" w:rsidRDefault="007451B1" w:rsidP="00853619">
            <w:pPr>
              <w:pStyle w:val="AmColumnHeading"/>
            </w:pPr>
            <w:r w:rsidRPr="00192F4C">
              <w:t>A Bizottság által javasolt szöveg</w:t>
            </w:r>
          </w:p>
        </w:tc>
        <w:tc>
          <w:tcPr>
            <w:tcW w:w="4876" w:type="dxa"/>
          </w:tcPr>
          <w:p w14:paraId="35244949" w14:textId="77777777" w:rsidR="007451B1" w:rsidRPr="00192F4C" w:rsidRDefault="007451B1" w:rsidP="00853619">
            <w:pPr>
              <w:pStyle w:val="AmColumnHeading"/>
            </w:pPr>
            <w:r w:rsidRPr="00192F4C">
              <w:t>Módosítás</w:t>
            </w:r>
          </w:p>
        </w:tc>
      </w:tr>
      <w:tr w:rsidR="00651F01" w:rsidRPr="00192F4C" w14:paraId="37B69272" w14:textId="77777777" w:rsidTr="00853619">
        <w:trPr>
          <w:jc w:val="center"/>
        </w:trPr>
        <w:tc>
          <w:tcPr>
            <w:tcW w:w="4876" w:type="dxa"/>
          </w:tcPr>
          <w:p w14:paraId="713D9AB5" w14:textId="77777777" w:rsidR="007451B1" w:rsidRPr="00192F4C" w:rsidRDefault="007451B1" w:rsidP="00853619">
            <w:pPr>
              <w:pStyle w:val="Normal6a"/>
            </w:pPr>
            <w:r w:rsidRPr="00192F4C">
              <w:rPr>
                <w:b/>
                <w:i/>
              </w:rPr>
              <w:t>c)</w:t>
            </w:r>
            <w:r w:rsidRPr="00192F4C">
              <w:tab/>
            </w:r>
            <w:r w:rsidRPr="00192F4C">
              <w:rPr>
                <w:b/>
                <w:i/>
              </w:rPr>
              <w:t>a szolgáltatás felhasználók általi igénybevételének módja és annak a kockázatra gyakorolt hatása;</w:t>
            </w:r>
          </w:p>
        </w:tc>
        <w:tc>
          <w:tcPr>
            <w:tcW w:w="4876" w:type="dxa"/>
          </w:tcPr>
          <w:p w14:paraId="636513D4" w14:textId="77777777" w:rsidR="007451B1" w:rsidRPr="00192F4C" w:rsidRDefault="007451B1" w:rsidP="00853619">
            <w:pPr>
              <w:pStyle w:val="Normal6a"/>
            </w:pPr>
            <w:r w:rsidRPr="00192F4C">
              <w:rPr>
                <w:b/>
                <w:i/>
              </w:rPr>
              <w:t>törölve</w:t>
            </w:r>
          </w:p>
        </w:tc>
      </w:tr>
    </w:tbl>
    <w:p w14:paraId="721CDE8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890D274"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46E69304" w14:textId="77777777" w:rsidR="007451B1" w:rsidRPr="00192F4C" w:rsidRDefault="007451B1" w:rsidP="007451B1">
      <w:pPr>
        <w:pStyle w:val="AmJustText"/>
      </w:pPr>
      <w:r w:rsidRPr="00192F4C">
        <w:t>Ez túl homályos ahhoz, hogy hatékonyan végre lehessen hajtani.</w:t>
      </w:r>
    </w:p>
    <w:p w14:paraId="16A2E95B" w14:textId="77777777" w:rsidR="007451B1" w:rsidRPr="00192F4C" w:rsidRDefault="007451B1" w:rsidP="007451B1">
      <w:r w:rsidRPr="00192F4C">
        <w:rPr>
          <w:rStyle w:val="HideTWBExt"/>
          <w:color w:val="auto"/>
        </w:rPr>
        <w:t>&lt;/Amend&gt;</w:t>
      </w:r>
    </w:p>
    <w:p w14:paraId="2483818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657</w:t>
      </w:r>
      <w:r w:rsidRPr="00192F4C">
        <w:rPr>
          <w:rStyle w:val="HideTWBExt"/>
          <w:color w:val="auto"/>
        </w:rPr>
        <w:t>&lt;/NumAm&gt;</w:t>
      </w:r>
    </w:p>
    <w:p w14:paraId="640C2DDE"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42488F17" w14:textId="77777777" w:rsidR="007451B1" w:rsidRPr="00192F4C" w:rsidRDefault="007451B1" w:rsidP="007451B1">
      <w:pPr>
        <w:pStyle w:val="NormalBold"/>
      </w:pPr>
      <w:r w:rsidRPr="00192F4C">
        <w:rPr>
          <w:rStyle w:val="HideTWBExt"/>
          <w:color w:val="auto"/>
        </w:rPr>
        <w:t>&lt;/RepeatBlock-By&gt;</w:t>
      </w:r>
    </w:p>
    <w:p w14:paraId="74A63F5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8D8F294" w14:textId="77777777" w:rsidR="007451B1" w:rsidRPr="00192F4C" w:rsidRDefault="007451B1" w:rsidP="007451B1">
      <w:pPr>
        <w:pStyle w:val="NormalBold"/>
      </w:pPr>
      <w:r w:rsidRPr="00192F4C">
        <w:rPr>
          <w:rStyle w:val="HideTWBExt"/>
          <w:color w:val="auto"/>
        </w:rPr>
        <w:t>&lt;Article&gt;</w:t>
      </w:r>
      <w:r w:rsidRPr="00192F4C">
        <w:t>3 cikk – 2 bekezdés – d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39A27FB" w14:textId="77777777" w:rsidTr="00853619">
        <w:trPr>
          <w:trHeight w:hRule="exact" w:val="240"/>
          <w:jc w:val="center"/>
        </w:trPr>
        <w:tc>
          <w:tcPr>
            <w:tcW w:w="9752" w:type="dxa"/>
            <w:gridSpan w:val="2"/>
          </w:tcPr>
          <w:p w14:paraId="25DEE8EA" w14:textId="77777777" w:rsidR="007451B1" w:rsidRPr="00192F4C" w:rsidRDefault="007451B1" w:rsidP="00853619"/>
        </w:tc>
      </w:tr>
      <w:tr w:rsidR="00651F01" w:rsidRPr="00192F4C" w14:paraId="468E3462" w14:textId="77777777" w:rsidTr="00853619">
        <w:trPr>
          <w:trHeight w:val="240"/>
          <w:jc w:val="center"/>
        </w:trPr>
        <w:tc>
          <w:tcPr>
            <w:tcW w:w="4876" w:type="dxa"/>
          </w:tcPr>
          <w:p w14:paraId="7BFCB341" w14:textId="77777777" w:rsidR="007451B1" w:rsidRPr="00192F4C" w:rsidRDefault="007451B1" w:rsidP="00853619">
            <w:pPr>
              <w:pStyle w:val="AmColumnHeading"/>
            </w:pPr>
            <w:r w:rsidRPr="00192F4C">
              <w:t>A Bizottság által javasolt szöveg</w:t>
            </w:r>
          </w:p>
        </w:tc>
        <w:tc>
          <w:tcPr>
            <w:tcW w:w="4876" w:type="dxa"/>
          </w:tcPr>
          <w:p w14:paraId="2875B42F" w14:textId="77777777" w:rsidR="007451B1" w:rsidRPr="00192F4C" w:rsidRDefault="007451B1" w:rsidP="00853619">
            <w:pPr>
              <w:pStyle w:val="AmColumnHeading"/>
            </w:pPr>
            <w:r w:rsidRPr="00192F4C">
              <w:t>Módosítás</w:t>
            </w:r>
          </w:p>
        </w:tc>
      </w:tr>
      <w:tr w:rsidR="00651F01" w:rsidRPr="00192F4C" w14:paraId="691BA09C" w14:textId="77777777" w:rsidTr="00853619">
        <w:trPr>
          <w:jc w:val="center"/>
        </w:trPr>
        <w:tc>
          <w:tcPr>
            <w:tcW w:w="4876" w:type="dxa"/>
          </w:tcPr>
          <w:p w14:paraId="587C6E1D" w14:textId="77777777" w:rsidR="007451B1" w:rsidRPr="00192F4C" w:rsidRDefault="007451B1" w:rsidP="00853619">
            <w:pPr>
              <w:pStyle w:val="Normal6a"/>
            </w:pPr>
            <w:r w:rsidRPr="00192F4C">
              <w:rPr>
                <w:b/>
                <w:i/>
              </w:rPr>
              <w:t>d)</w:t>
            </w:r>
            <w:r w:rsidRPr="00192F4C">
              <w:tab/>
            </w:r>
            <w:r w:rsidRPr="00192F4C">
              <w:rPr>
                <w:b/>
                <w:i/>
              </w:rPr>
              <w:t>a szolgáltatás kialakításának és működtetésének módja, beleértve az üzleti modellt, az irányítást, valamint a vonatkozó rendszereket és folyamatokat, továbbá ennek az említett kockázatra gyakorolt hatása;</w:t>
            </w:r>
          </w:p>
        </w:tc>
        <w:tc>
          <w:tcPr>
            <w:tcW w:w="4876" w:type="dxa"/>
          </w:tcPr>
          <w:p w14:paraId="3899388F" w14:textId="77777777" w:rsidR="007451B1" w:rsidRPr="00192F4C" w:rsidRDefault="007451B1" w:rsidP="00853619">
            <w:pPr>
              <w:pStyle w:val="Normal6a"/>
            </w:pPr>
            <w:r w:rsidRPr="00192F4C">
              <w:rPr>
                <w:b/>
                <w:i/>
              </w:rPr>
              <w:t>törölve</w:t>
            </w:r>
          </w:p>
        </w:tc>
      </w:tr>
    </w:tbl>
    <w:p w14:paraId="63ED78A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839B146" w14:textId="77777777" w:rsidR="007451B1" w:rsidRPr="00192F4C" w:rsidRDefault="007451B1" w:rsidP="007451B1">
      <w:r w:rsidRPr="00192F4C">
        <w:rPr>
          <w:rStyle w:val="HideTWBExt"/>
          <w:color w:val="auto"/>
        </w:rPr>
        <w:t>&lt;/Amend&gt;</w:t>
      </w:r>
    </w:p>
    <w:p w14:paraId="4F5B21B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658</w:t>
      </w:r>
      <w:r w:rsidRPr="00192F4C">
        <w:rPr>
          <w:rStyle w:val="HideTWBExt"/>
          <w:color w:val="auto"/>
        </w:rPr>
        <w:t>&lt;/NumAm&gt;</w:t>
      </w:r>
    </w:p>
    <w:p w14:paraId="762A7C84"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56F7D5E1"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7CD4F160"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103CEB83"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0C23A8FB"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4F1654FD" w14:textId="77777777" w:rsidR="007451B1" w:rsidRPr="00192F4C" w:rsidRDefault="007451B1" w:rsidP="007451B1">
      <w:pPr>
        <w:pStyle w:val="NormalBold"/>
      </w:pPr>
      <w:r w:rsidRPr="00192F4C">
        <w:rPr>
          <w:rStyle w:val="HideTWBExt"/>
          <w:color w:val="auto"/>
        </w:rPr>
        <w:t>&lt;/RepeatBlock-By&gt;</w:t>
      </w:r>
    </w:p>
    <w:p w14:paraId="26C74368"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571A9EC" w14:textId="77777777" w:rsidR="007451B1" w:rsidRPr="00192F4C" w:rsidRDefault="007451B1" w:rsidP="007451B1">
      <w:pPr>
        <w:pStyle w:val="NormalBold"/>
      </w:pPr>
      <w:r w:rsidRPr="00192F4C">
        <w:rPr>
          <w:rStyle w:val="HideTWBExt"/>
          <w:color w:val="auto"/>
        </w:rPr>
        <w:t>&lt;Article&gt;</w:t>
      </w:r>
      <w:r w:rsidRPr="00192F4C">
        <w:t>3 cikk – 2 bekezdés – d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C157697" w14:textId="77777777" w:rsidTr="00853619">
        <w:trPr>
          <w:trHeight w:hRule="exact" w:val="240"/>
          <w:jc w:val="center"/>
        </w:trPr>
        <w:tc>
          <w:tcPr>
            <w:tcW w:w="9752" w:type="dxa"/>
            <w:gridSpan w:val="2"/>
          </w:tcPr>
          <w:p w14:paraId="3490A4F7" w14:textId="77777777" w:rsidR="007451B1" w:rsidRPr="00192F4C" w:rsidRDefault="007451B1" w:rsidP="00853619"/>
        </w:tc>
      </w:tr>
      <w:tr w:rsidR="00651F01" w:rsidRPr="00192F4C" w14:paraId="43A1810A" w14:textId="77777777" w:rsidTr="00853619">
        <w:trPr>
          <w:trHeight w:val="240"/>
          <w:jc w:val="center"/>
        </w:trPr>
        <w:tc>
          <w:tcPr>
            <w:tcW w:w="4876" w:type="dxa"/>
          </w:tcPr>
          <w:p w14:paraId="4E73570C" w14:textId="77777777" w:rsidR="007451B1" w:rsidRPr="00192F4C" w:rsidRDefault="007451B1" w:rsidP="00853619">
            <w:pPr>
              <w:pStyle w:val="AmColumnHeading"/>
            </w:pPr>
            <w:r w:rsidRPr="00192F4C">
              <w:t>A Bizottság által javasolt szöveg</w:t>
            </w:r>
          </w:p>
        </w:tc>
        <w:tc>
          <w:tcPr>
            <w:tcW w:w="4876" w:type="dxa"/>
          </w:tcPr>
          <w:p w14:paraId="39DF392F" w14:textId="77777777" w:rsidR="007451B1" w:rsidRPr="00192F4C" w:rsidRDefault="007451B1" w:rsidP="00853619">
            <w:pPr>
              <w:pStyle w:val="AmColumnHeading"/>
            </w:pPr>
            <w:r w:rsidRPr="00192F4C">
              <w:t>Módosítás</w:t>
            </w:r>
          </w:p>
        </w:tc>
      </w:tr>
      <w:tr w:rsidR="00651F01" w:rsidRPr="00192F4C" w14:paraId="757A09D9" w14:textId="77777777" w:rsidTr="00853619">
        <w:trPr>
          <w:jc w:val="center"/>
        </w:trPr>
        <w:tc>
          <w:tcPr>
            <w:tcW w:w="4876" w:type="dxa"/>
          </w:tcPr>
          <w:p w14:paraId="25E0229E" w14:textId="77777777" w:rsidR="007451B1" w:rsidRPr="00192F4C" w:rsidRDefault="007451B1" w:rsidP="00853619">
            <w:pPr>
              <w:pStyle w:val="Normal6a"/>
            </w:pPr>
            <w:r w:rsidRPr="00192F4C">
              <w:t>d)</w:t>
            </w:r>
            <w:r w:rsidRPr="00192F4C">
              <w:tab/>
              <w:t>a szolgáltatás kialakításának és működtetésének módja, beleértve az üzleti modellt, az irányítást, valamint a vonatkozó rendszereket és folyamatokat, továbbá ennek az említett kockázatra gyakorolt hatása;</w:t>
            </w:r>
          </w:p>
        </w:tc>
        <w:tc>
          <w:tcPr>
            <w:tcW w:w="4876" w:type="dxa"/>
          </w:tcPr>
          <w:p w14:paraId="229CD3E7" w14:textId="77777777" w:rsidR="007451B1" w:rsidRPr="00192F4C" w:rsidRDefault="007451B1" w:rsidP="00853619">
            <w:pPr>
              <w:pStyle w:val="Normal6a"/>
            </w:pPr>
            <w:r w:rsidRPr="00192F4C">
              <w:t>d)</w:t>
            </w:r>
            <w:r w:rsidRPr="00192F4C">
              <w:tab/>
              <w:t>a szolgáltatás kialakításának és működtetésének módja, beleértve az üzleti modellt, az irányítást, valamint a vonatkozó rendszereket és folyamatokat, továbbá ennek az említett kockázatra gyakorolt hatása</w:t>
            </w:r>
            <w:r w:rsidRPr="00192F4C">
              <w:rPr>
                <w:b/>
                <w:bCs/>
                <w:i/>
                <w:iCs/>
              </w:rPr>
              <w:t>.</w:t>
            </w:r>
          </w:p>
        </w:tc>
      </w:tr>
      <w:tr w:rsidR="00651F01" w:rsidRPr="00192F4C" w14:paraId="6354DCB0" w14:textId="77777777" w:rsidTr="00853619">
        <w:trPr>
          <w:jc w:val="center"/>
        </w:trPr>
        <w:tc>
          <w:tcPr>
            <w:tcW w:w="4876" w:type="dxa"/>
          </w:tcPr>
          <w:p w14:paraId="65D8CE3A" w14:textId="77777777" w:rsidR="007451B1" w:rsidRPr="00192F4C" w:rsidRDefault="007451B1" w:rsidP="00853619">
            <w:pPr>
              <w:pStyle w:val="Normal6a"/>
            </w:pPr>
          </w:p>
        </w:tc>
        <w:tc>
          <w:tcPr>
            <w:tcW w:w="4876" w:type="dxa"/>
          </w:tcPr>
          <w:p w14:paraId="496C85C6" w14:textId="77777777" w:rsidR="007451B1" w:rsidRPr="00192F4C" w:rsidRDefault="007451B1" w:rsidP="00853619">
            <w:pPr>
              <w:pStyle w:val="Normal6a"/>
            </w:pPr>
            <w:r w:rsidRPr="00192F4C">
              <w:rPr>
                <w:b/>
                <w:bCs/>
                <w:i/>
                <w:iCs/>
              </w:rPr>
              <w:t>Ez nem érinti az általános nyomon követés és az általános adatmegőrzés tilalmát, és nem értelmezhető úgy, mint a releváns információs társadalommal összefüggő szolgáltatásokat nyújtó szolgáltatók azon kötelezettsége, hogy megszakítsák, gyengítsék vagy aláássák a végponttól végpontig terjedő titkosítást, vagy más olyan lépéseket tegyenek, amelyek veszélyeztetik a kommunikáció biztonságát, integritását és bizalmasságát</w:t>
            </w:r>
            <w:r w:rsidRPr="00192F4C">
              <w:t>;</w:t>
            </w:r>
          </w:p>
        </w:tc>
      </w:tr>
    </w:tbl>
    <w:p w14:paraId="49A32B0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3B64BEA" w14:textId="77777777" w:rsidR="007451B1" w:rsidRPr="00192F4C" w:rsidRDefault="007451B1" w:rsidP="007451B1">
      <w:r w:rsidRPr="00192F4C">
        <w:rPr>
          <w:rStyle w:val="HideTWBExt"/>
          <w:color w:val="auto"/>
        </w:rPr>
        <w:t>&lt;/Amend&gt;</w:t>
      </w:r>
    </w:p>
    <w:p w14:paraId="2518AB71"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659</w:t>
      </w:r>
      <w:r w:rsidRPr="00192F4C">
        <w:rPr>
          <w:rStyle w:val="HideTWBExt"/>
          <w:color w:val="auto"/>
        </w:rPr>
        <w:t>&lt;/NumAm&gt;</w:t>
      </w:r>
    </w:p>
    <w:p w14:paraId="3E75E5DE"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4C004AFE"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4249C7D7" w14:textId="77777777" w:rsidR="007451B1" w:rsidRPr="00192F4C" w:rsidRDefault="007451B1" w:rsidP="007451B1">
      <w:pPr>
        <w:pStyle w:val="NormalBold"/>
      </w:pPr>
      <w:r w:rsidRPr="00192F4C">
        <w:rPr>
          <w:rStyle w:val="HideTWBExt"/>
          <w:color w:val="auto"/>
        </w:rPr>
        <w:t>&lt;/RepeatBlock-By&gt;</w:t>
      </w:r>
    </w:p>
    <w:p w14:paraId="23846D9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A6CA4E1" w14:textId="77777777" w:rsidR="007451B1" w:rsidRPr="00192F4C" w:rsidRDefault="007451B1" w:rsidP="007451B1">
      <w:pPr>
        <w:pStyle w:val="NormalBold"/>
      </w:pPr>
      <w:r w:rsidRPr="00192F4C">
        <w:rPr>
          <w:rStyle w:val="HideTWBExt"/>
          <w:color w:val="auto"/>
        </w:rPr>
        <w:t>&lt;Article&gt;</w:t>
      </w:r>
      <w:r w:rsidRPr="00192F4C">
        <w:t>3 cikk – 2 bekezdés – d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003A957" w14:textId="77777777" w:rsidTr="00853619">
        <w:trPr>
          <w:trHeight w:hRule="exact" w:val="240"/>
          <w:jc w:val="center"/>
        </w:trPr>
        <w:tc>
          <w:tcPr>
            <w:tcW w:w="9752" w:type="dxa"/>
            <w:gridSpan w:val="2"/>
          </w:tcPr>
          <w:p w14:paraId="24FE049C" w14:textId="77777777" w:rsidR="007451B1" w:rsidRPr="00192F4C" w:rsidRDefault="007451B1" w:rsidP="00853619"/>
        </w:tc>
      </w:tr>
      <w:tr w:rsidR="00651F01" w:rsidRPr="00192F4C" w14:paraId="0CFD5E2C" w14:textId="77777777" w:rsidTr="00853619">
        <w:trPr>
          <w:trHeight w:val="240"/>
          <w:jc w:val="center"/>
        </w:trPr>
        <w:tc>
          <w:tcPr>
            <w:tcW w:w="4876" w:type="dxa"/>
          </w:tcPr>
          <w:p w14:paraId="6784522F" w14:textId="77777777" w:rsidR="007451B1" w:rsidRPr="00192F4C" w:rsidRDefault="007451B1" w:rsidP="00853619">
            <w:pPr>
              <w:pStyle w:val="AmColumnHeading"/>
            </w:pPr>
            <w:r w:rsidRPr="00192F4C">
              <w:t>A Bizottság által javasolt szöveg</w:t>
            </w:r>
          </w:p>
        </w:tc>
        <w:tc>
          <w:tcPr>
            <w:tcW w:w="4876" w:type="dxa"/>
          </w:tcPr>
          <w:p w14:paraId="5A51BE46" w14:textId="77777777" w:rsidR="007451B1" w:rsidRPr="00192F4C" w:rsidRDefault="007451B1" w:rsidP="00853619">
            <w:pPr>
              <w:pStyle w:val="AmColumnHeading"/>
            </w:pPr>
            <w:r w:rsidRPr="00192F4C">
              <w:t>Módosítás</w:t>
            </w:r>
          </w:p>
        </w:tc>
      </w:tr>
      <w:tr w:rsidR="00651F01" w:rsidRPr="00192F4C" w14:paraId="4B70B875" w14:textId="77777777" w:rsidTr="00853619">
        <w:trPr>
          <w:jc w:val="center"/>
        </w:trPr>
        <w:tc>
          <w:tcPr>
            <w:tcW w:w="4876" w:type="dxa"/>
          </w:tcPr>
          <w:p w14:paraId="6F12702F" w14:textId="77777777" w:rsidR="007451B1" w:rsidRPr="00192F4C" w:rsidRDefault="007451B1" w:rsidP="00853619">
            <w:pPr>
              <w:pStyle w:val="Normal6a"/>
            </w:pPr>
            <w:r w:rsidRPr="00192F4C">
              <w:t>d)</w:t>
            </w:r>
            <w:r w:rsidRPr="00192F4C">
              <w:tab/>
              <w:t>a szolgáltatás kialakításának és működtetésének módja, beleértve az üzleti modellt, az irányítást, valamint a vonatkozó rendszereket és folyamatokat, továbbá ennek az említett kockázatra gyakorolt hatása;</w:t>
            </w:r>
          </w:p>
        </w:tc>
        <w:tc>
          <w:tcPr>
            <w:tcW w:w="4876" w:type="dxa"/>
          </w:tcPr>
          <w:p w14:paraId="3166AFBD" w14:textId="77777777" w:rsidR="007451B1" w:rsidRPr="00192F4C" w:rsidRDefault="007451B1" w:rsidP="00853619">
            <w:pPr>
              <w:pStyle w:val="Normal6a"/>
            </w:pPr>
            <w:r w:rsidRPr="00192F4C">
              <w:t>d)</w:t>
            </w:r>
            <w:r w:rsidRPr="00192F4C">
              <w:tab/>
              <w:t>a szolgáltatás kialakításának és működtetésének módja, beleértve az üzleti modellt, az irányítást, valamint a vonatkozó rendszereket és folyamatokat</w:t>
            </w:r>
            <w:r w:rsidRPr="00192F4C">
              <w:rPr>
                <w:b/>
                <w:bCs/>
                <w:i/>
                <w:iCs/>
              </w:rPr>
              <w:t>, ajánlórendszereik és bármely más vonatkozó algoritmikus rendszer kialakítását</w:t>
            </w:r>
            <w:r w:rsidRPr="00192F4C">
              <w:t>, továbbá ennek az említett kockázatra gyakorolt hatása;</w:t>
            </w:r>
          </w:p>
        </w:tc>
      </w:tr>
    </w:tbl>
    <w:p w14:paraId="3E612F5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16186A7" w14:textId="77777777" w:rsidR="007451B1" w:rsidRPr="00192F4C" w:rsidRDefault="007451B1" w:rsidP="007451B1">
      <w:r w:rsidRPr="00192F4C">
        <w:rPr>
          <w:rStyle w:val="HideTWBExt"/>
          <w:color w:val="auto"/>
        </w:rPr>
        <w:t>&lt;/Amend&gt;</w:t>
      </w:r>
    </w:p>
    <w:p w14:paraId="1BE1684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660</w:t>
      </w:r>
      <w:r w:rsidRPr="00192F4C">
        <w:rPr>
          <w:rStyle w:val="HideTWBExt"/>
          <w:color w:val="auto"/>
        </w:rPr>
        <w:t>&lt;/NumAm&gt;</w:t>
      </w:r>
    </w:p>
    <w:p w14:paraId="316ABBB8" w14:textId="77777777" w:rsidR="007451B1" w:rsidRPr="00192F4C" w:rsidRDefault="007451B1" w:rsidP="007451B1">
      <w:pPr>
        <w:pStyle w:val="NormalBold"/>
      </w:pPr>
      <w:r w:rsidRPr="00192F4C">
        <w:rPr>
          <w:rStyle w:val="HideTWBExt"/>
          <w:color w:val="auto"/>
        </w:rPr>
        <w:t>&lt;RepeatBlock-By&gt;&lt;Members&gt;</w:t>
      </w:r>
      <w:r w:rsidRPr="00192F4C">
        <w:t>Lucia Ďuriš Nicholsonová, Fabienne Keller</w:t>
      </w:r>
      <w:r w:rsidRPr="00192F4C">
        <w:rPr>
          <w:rStyle w:val="HideTWBExt"/>
          <w:color w:val="auto"/>
        </w:rPr>
        <w:t>&lt;/Members&gt;</w:t>
      </w:r>
    </w:p>
    <w:p w14:paraId="66B05DB4" w14:textId="77777777" w:rsidR="007451B1" w:rsidRPr="00192F4C" w:rsidRDefault="007451B1" w:rsidP="007451B1">
      <w:pPr>
        <w:pStyle w:val="NormalBold"/>
      </w:pPr>
      <w:r w:rsidRPr="00192F4C">
        <w:rPr>
          <w:rStyle w:val="HideTWBExt"/>
          <w:color w:val="auto"/>
        </w:rPr>
        <w:t>&lt;/RepeatBlock-By&gt;</w:t>
      </w:r>
    </w:p>
    <w:p w14:paraId="1707B6C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DFAE754" w14:textId="77777777" w:rsidR="007451B1" w:rsidRPr="00192F4C" w:rsidRDefault="007451B1" w:rsidP="007451B1">
      <w:pPr>
        <w:pStyle w:val="NormalBold"/>
      </w:pPr>
      <w:r w:rsidRPr="00192F4C">
        <w:rPr>
          <w:rStyle w:val="HideTWBExt"/>
          <w:color w:val="auto"/>
        </w:rPr>
        <w:t>&lt;Article&gt;</w:t>
      </w:r>
      <w:r w:rsidRPr="00192F4C">
        <w:t>3 cikk – 2 bekezdés – d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3894888" w14:textId="77777777" w:rsidTr="00853619">
        <w:trPr>
          <w:trHeight w:hRule="exact" w:val="240"/>
          <w:jc w:val="center"/>
        </w:trPr>
        <w:tc>
          <w:tcPr>
            <w:tcW w:w="9752" w:type="dxa"/>
            <w:gridSpan w:val="2"/>
          </w:tcPr>
          <w:p w14:paraId="3D89337E" w14:textId="77777777" w:rsidR="007451B1" w:rsidRPr="00192F4C" w:rsidRDefault="007451B1" w:rsidP="00853619"/>
        </w:tc>
      </w:tr>
      <w:tr w:rsidR="00651F01" w:rsidRPr="00192F4C" w14:paraId="7BD9F0AF" w14:textId="77777777" w:rsidTr="00853619">
        <w:trPr>
          <w:trHeight w:val="240"/>
          <w:jc w:val="center"/>
        </w:trPr>
        <w:tc>
          <w:tcPr>
            <w:tcW w:w="4876" w:type="dxa"/>
          </w:tcPr>
          <w:p w14:paraId="54B0687D" w14:textId="77777777" w:rsidR="007451B1" w:rsidRPr="00192F4C" w:rsidRDefault="007451B1" w:rsidP="00853619">
            <w:pPr>
              <w:pStyle w:val="AmColumnHeading"/>
            </w:pPr>
            <w:r w:rsidRPr="00192F4C">
              <w:t>A Bizottság által javasolt szöveg</w:t>
            </w:r>
          </w:p>
        </w:tc>
        <w:tc>
          <w:tcPr>
            <w:tcW w:w="4876" w:type="dxa"/>
          </w:tcPr>
          <w:p w14:paraId="0EA57082" w14:textId="77777777" w:rsidR="007451B1" w:rsidRPr="00192F4C" w:rsidRDefault="007451B1" w:rsidP="00853619">
            <w:pPr>
              <w:pStyle w:val="AmColumnHeading"/>
            </w:pPr>
            <w:r w:rsidRPr="00192F4C">
              <w:t>Módosítás</w:t>
            </w:r>
          </w:p>
        </w:tc>
      </w:tr>
      <w:tr w:rsidR="00651F01" w:rsidRPr="00192F4C" w14:paraId="0D582599" w14:textId="77777777" w:rsidTr="00853619">
        <w:trPr>
          <w:jc w:val="center"/>
        </w:trPr>
        <w:tc>
          <w:tcPr>
            <w:tcW w:w="4876" w:type="dxa"/>
          </w:tcPr>
          <w:p w14:paraId="72F35206" w14:textId="77777777" w:rsidR="007451B1" w:rsidRPr="00192F4C" w:rsidRDefault="007451B1" w:rsidP="00853619">
            <w:pPr>
              <w:pStyle w:val="Normal6a"/>
            </w:pPr>
            <w:r w:rsidRPr="00192F4C">
              <w:t>d)</w:t>
            </w:r>
            <w:r w:rsidRPr="00192F4C">
              <w:tab/>
              <w:t>a szolgáltatás kialakításának és működtetésének módja, beleértve az üzleti modellt, az irányítást, valamint a vonatkozó rendszereket és folyamatokat, továbbá ennek az említett kockázatra gyakorolt hatása;</w:t>
            </w:r>
          </w:p>
        </w:tc>
        <w:tc>
          <w:tcPr>
            <w:tcW w:w="4876" w:type="dxa"/>
          </w:tcPr>
          <w:p w14:paraId="7B9E921C" w14:textId="77777777" w:rsidR="007451B1" w:rsidRPr="00192F4C" w:rsidRDefault="007451B1" w:rsidP="00853619">
            <w:pPr>
              <w:pStyle w:val="Normal6a"/>
            </w:pPr>
            <w:r w:rsidRPr="00192F4C">
              <w:t>d)</w:t>
            </w:r>
            <w:r w:rsidRPr="00192F4C">
              <w:tab/>
              <w:t>a szolgáltatás kialakításának és működtetésének módja, beleértve az üzleti modellt, az irányítást, valamint a vonatkozó rendszereket és folyamatokat</w:t>
            </w:r>
            <w:r w:rsidRPr="00192F4C">
              <w:rPr>
                <w:b/>
                <w:bCs/>
                <w:i/>
                <w:iCs/>
              </w:rPr>
              <w:t>, a szolgáltatás végfelhasználók számára való közvetlen elérhetőségét</w:t>
            </w:r>
            <w:r w:rsidRPr="00192F4C">
              <w:t>, továbbá ennek az említett kockázatra gyakorolt hatása;</w:t>
            </w:r>
          </w:p>
        </w:tc>
      </w:tr>
    </w:tbl>
    <w:p w14:paraId="09A727F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CB3F55B" w14:textId="77777777" w:rsidR="007451B1" w:rsidRPr="00192F4C" w:rsidRDefault="007451B1" w:rsidP="007451B1">
      <w:r w:rsidRPr="00192F4C">
        <w:rPr>
          <w:rStyle w:val="HideTWBExt"/>
          <w:color w:val="auto"/>
        </w:rPr>
        <w:t>&lt;/Amend&gt;</w:t>
      </w:r>
    </w:p>
    <w:p w14:paraId="5AD7A74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661</w:t>
      </w:r>
      <w:r w:rsidRPr="00192F4C">
        <w:rPr>
          <w:rStyle w:val="HideTWBExt"/>
          <w:color w:val="auto"/>
        </w:rPr>
        <w:t>&lt;/NumAm&gt;</w:t>
      </w:r>
    </w:p>
    <w:p w14:paraId="1E399F52"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23A1D3AC" w14:textId="77777777" w:rsidR="007451B1" w:rsidRPr="00192F4C" w:rsidRDefault="007451B1" w:rsidP="007451B1">
      <w:pPr>
        <w:pStyle w:val="NormalBold"/>
      </w:pPr>
      <w:r w:rsidRPr="00192F4C">
        <w:rPr>
          <w:rStyle w:val="HideTWBExt"/>
          <w:color w:val="auto"/>
        </w:rPr>
        <w:t>&lt;/RepeatBlock-By&gt;</w:t>
      </w:r>
    </w:p>
    <w:p w14:paraId="124240E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2BFD7F3" w14:textId="77777777" w:rsidR="007451B1" w:rsidRPr="00192F4C" w:rsidRDefault="007451B1" w:rsidP="007451B1">
      <w:pPr>
        <w:pStyle w:val="NormalBold"/>
      </w:pPr>
      <w:r w:rsidRPr="00192F4C">
        <w:rPr>
          <w:rStyle w:val="HideTWBExt"/>
          <w:color w:val="auto"/>
        </w:rPr>
        <w:t>&lt;Article&gt;</w:t>
      </w:r>
      <w:r w:rsidRPr="00192F4C">
        <w:t>3 cikk – 2 bekezdés – d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AF786C9" w14:textId="77777777" w:rsidTr="00853619">
        <w:trPr>
          <w:trHeight w:hRule="exact" w:val="240"/>
          <w:jc w:val="center"/>
        </w:trPr>
        <w:tc>
          <w:tcPr>
            <w:tcW w:w="9752" w:type="dxa"/>
            <w:gridSpan w:val="2"/>
          </w:tcPr>
          <w:p w14:paraId="64CC4171" w14:textId="77777777" w:rsidR="007451B1" w:rsidRPr="00192F4C" w:rsidRDefault="007451B1" w:rsidP="00853619"/>
        </w:tc>
      </w:tr>
      <w:tr w:rsidR="00651F01" w:rsidRPr="00192F4C" w14:paraId="2765E212" w14:textId="77777777" w:rsidTr="00853619">
        <w:trPr>
          <w:trHeight w:val="240"/>
          <w:jc w:val="center"/>
        </w:trPr>
        <w:tc>
          <w:tcPr>
            <w:tcW w:w="4876" w:type="dxa"/>
          </w:tcPr>
          <w:p w14:paraId="54FA94BA" w14:textId="77777777" w:rsidR="007451B1" w:rsidRPr="00192F4C" w:rsidRDefault="007451B1" w:rsidP="00853619">
            <w:pPr>
              <w:pStyle w:val="AmColumnHeading"/>
            </w:pPr>
            <w:r w:rsidRPr="00192F4C">
              <w:t>A Bizottság által javasolt szöveg</w:t>
            </w:r>
          </w:p>
        </w:tc>
        <w:tc>
          <w:tcPr>
            <w:tcW w:w="4876" w:type="dxa"/>
          </w:tcPr>
          <w:p w14:paraId="2C2876E4" w14:textId="77777777" w:rsidR="007451B1" w:rsidRPr="00192F4C" w:rsidRDefault="007451B1" w:rsidP="00853619">
            <w:pPr>
              <w:pStyle w:val="AmColumnHeading"/>
            </w:pPr>
            <w:r w:rsidRPr="00192F4C">
              <w:t>Módosítás</w:t>
            </w:r>
          </w:p>
        </w:tc>
      </w:tr>
      <w:tr w:rsidR="00651F01" w:rsidRPr="00192F4C" w14:paraId="70CEBF51" w14:textId="77777777" w:rsidTr="00853619">
        <w:trPr>
          <w:jc w:val="center"/>
        </w:trPr>
        <w:tc>
          <w:tcPr>
            <w:tcW w:w="4876" w:type="dxa"/>
          </w:tcPr>
          <w:p w14:paraId="0A9E8CD5" w14:textId="77777777" w:rsidR="007451B1" w:rsidRPr="00192F4C" w:rsidRDefault="007451B1" w:rsidP="00853619">
            <w:pPr>
              <w:pStyle w:val="Normal6a"/>
            </w:pPr>
            <w:r w:rsidRPr="00192F4C">
              <w:t>d)</w:t>
            </w:r>
            <w:r w:rsidRPr="00192F4C">
              <w:tab/>
              <w:t>a szolgáltatás kialakításának és működtetésének módja, beleértve az üzleti modellt, az irányítást, valamint a vonatkozó rendszereket és folyamatokat, továbbá ennek az említett kockázatra gyakorolt hatása;</w:t>
            </w:r>
          </w:p>
        </w:tc>
        <w:tc>
          <w:tcPr>
            <w:tcW w:w="4876" w:type="dxa"/>
          </w:tcPr>
          <w:p w14:paraId="7F8D7502" w14:textId="77777777" w:rsidR="007451B1" w:rsidRPr="00192F4C" w:rsidRDefault="007451B1" w:rsidP="00853619">
            <w:pPr>
              <w:pStyle w:val="Normal6a"/>
            </w:pPr>
            <w:r w:rsidRPr="00192F4C">
              <w:t>d)</w:t>
            </w:r>
            <w:r w:rsidRPr="00192F4C">
              <w:tab/>
              <w:t>a szolgáltatás kialakításának és működtetésének módja, beleértve az üzleti modellt, az irányítást,</w:t>
            </w:r>
            <w:r w:rsidRPr="00192F4C">
              <w:rPr>
                <w:b/>
                <w:bCs/>
                <w:i/>
                <w:iCs/>
              </w:rPr>
              <w:t xml:space="preserve"> a megcélzott felhasználók típusát,</w:t>
            </w:r>
            <w:r w:rsidRPr="00192F4C">
              <w:t xml:space="preserve"> valamint a vonatkozó rendszereket és folyamatokat, továbbá ennek az említett kockázatra gyakorolt hatása;</w:t>
            </w:r>
          </w:p>
        </w:tc>
      </w:tr>
    </w:tbl>
    <w:p w14:paraId="468E6E5A"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12C4A23" w14:textId="77777777" w:rsidR="007451B1" w:rsidRPr="00192F4C" w:rsidRDefault="007451B1" w:rsidP="007451B1">
      <w:r w:rsidRPr="00192F4C">
        <w:rPr>
          <w:rStyle w:val="HideTWBExt"/>
          <w:color w:val="auto"/>
        </w:rPr>
        <w:t>&lt;/Amend&gt;</w:t>
      </w:r>
    </w:p>
    <w:p w14:paraId="62705AD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662</w:t>
      </w:r>
      <w:r w:rsidRPr="00192F4C">
        <w:rPr>
          <w:rStyle w:val="HideTWBExt"/>
          <w:color w:val="auto"/>
        </w:rPr>
        <w:t>&lt;/NumAm&gt;</w:t>
      </w:r>
    </w:p>
    <w:p w14:paraId="0B59289F"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767818AD" w14:textId="77777777" w:rsidR="007451B1" w:rsidRPr="00192F4C" w:rsidRDefault="007451B1" w:rsidP="007451B1">
      <w:pPr>
        <w:pStyle w:val="NormalBold"/>
      </w:pPr>
      <w:r w:rsidRPr="00192F4C">
        <w:rPr>
          <w:rStyle w:val="HideTWBExt"/>
          <w:color w:val="auto"/>
        </w:rPr>
        <w:t>&lt;/RepeatBlock-By&gt;</w:t>
      </w:r>
    </w:p>
    <w:p w14:paraId="7857988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383AAFE" w14:textId="77777777" w:rsidR="007451B1" w:rsidRPr="00192F4C" w:rsidRDefault="007451B1" w:rsidP="007451B1">
      <w:pPr>
        <w:pStyle w:val="NormalBold"/>
      </w:pPr>
      <w:r w:rsidRPr="00192F4C">
        <w:rPr>
          <w:rStyle w:val="HideTWBExt"/>
          <w:color w:val="auto"/>
        </w:rPr>
        <w:t>&lt;Article&gt;</w:t>
      </w:r>
      <w:r w:rsidRPr="00192F4C">
        <w:t>3 cikk – 2 bekezdés – e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7C72ADD" w14:textId="77777777" w:rsidTr="00853619">
        <w:trPr>
          <w:trHeight w:hRule="exact" w:val="240"/>
          <w:jc w:val="center"/>
        </w:trPr>
        <w:tc>
          <w:tcPr>
            <w:tcW w:w="9752" w:type="dxa"/>
            <w:gridSpan w:val="2"/>
          </w:tcPr>
          <w:p w14:paraId="7D43A969" w14:textId="77777777" w:rsidR="007451B1" w:rsidRPr="00192F4C" w:rsidRDefault="007451B1" w:rsidP="00853619"/>
        </w:tc>
      </w:tr>
      <w:tr w:rsidR="00651F01" w:rsidRPr="00192F4C" w14:paraId="56E207DF" w14:textId="77777777" w:rsidTr="00853619">
        <w:trPr>
          <w:trHeight w:val="240"/>
          <w:jc w:val="center"/>
        </w:trPr>
        <w:tc>
          <w:tcPr>
            <w:tcW w:w="4876" w:type="dxa"/>
          </w:tcPr>
          <w:p w14:paraId="1EC434BB" w14:textId="77777777" w:rsidR="007451B1" w:rsidRPr="00192F4C" w:rsidRDefault="007451B1" w:rsidP="00853619">
            <w:pPr>
              <w:pStyle w:val="AmColumnHeading"/>
            </w:pPr>
            <w:r w:rsidRPr="00192F4C">
              <w:t>A Bizottság által javasolt szöveg</w:t>
            </w:r>
          </w:p>
        </w:tc>
        <w:tc>
          <w:tcPr>
            <w:tcW w:w="4876" w:type="dxa"/>
          </w:tcPr>
          <w:p w14:paraId="6827B89B" w14:textId="77777777" w:rsidR="007451B1" w:rsidRPr="00192F4C" w:rsidRDefault="007451B1" w:rsidP="00853619">
            <w:pPr>
              <w:pStyle w:val="AmColumnHeading"/>
            </w:pPr>
            <w:r w:rsidRPr="00192F4C">
              <w:t>Módosítás</w:t>
            </w:r>
          </w:p>
        </w:tc>
      </w:tr>
      <w:tr w:rsidR="00651F01" w:rsidRPr="00192F4C" w14:paraId="38B2735E" w14:textId="77777777" w:rsidTr="00853619">
        <w:trPr>
          <w:jc w:val="center"/>
        </w:trPr>
        <w:tc>
          <w:tcPr>
            <w:tcW w:w="4876" w:type="dxa"/>
          </w:tcPr>
          <w:p w14:paraId="3854CFA0" w14:textId="77777777" w:rsidR="007451B1" w:rsidRPr="00192F4C" w:rsidRDefault="007451B1" w:rsidP="00853619">
            <w:pPr>
              <w:pStyle w:val="Normal6a"/>
            </w:pPr>
            <w:r w:rsidRPr="00192F4C">
              <w:rPr>
                <w:b/>
                <w:i/>
              </w:rPr>
              <w:t>e)</w:t>
            </w:r>
            <w:r w:rsidRPr="00192F4C">
              <w:tab/>
            </w:r>
            <w:r w:rsidRPr="00192F4C">
              <w:rPr>
                <w:b/>
                <w:i/>
              </w:rPr>
              <w:t>a gyermekkel való kapcsolatfelvétel kockázatával kapcsolatban:</w:t>
            </w:r>
          </w:p>
        </w:tc>
        <w:tc>
          <w:tcPr>
            <w:tcW w:w="4876" w:type="dxa"/>
          </w:tcPr>
          <w:p w14:paraId="28AE1042" w14:textId="77777777" w:rsidR="007451B1" w:rsidRPr="00192F4C" w:rsidRDefault="007451B1" w:rsidP="00853619">
            <w:pPr>
              <w:pStyle w:val="Normal6a"/>
            </w:pPr>
            <w:r w:rsidRPr="00192F4C">
              <w:rPr>
                <w:b/>
                <w:i/>
              </w:rPr>
              <w:t>törölve</w:t>
            </w:r>
          </w:p>
        </w:tc>
      </w:tr>
      <w:tr w:rsidR="00651F01" w:rsidRPr="00192F4C" w14:paraId="137DB11C" w14:textId="77777777" w:rsidTr="00853619">
        <w:trPr>
          <w:jc w:val="center"/>
        </w:trPr>
        <w:tc>
          <w:tcPr>
            <w:tcW w:w="4876" w:type="dxa"/>
          </w:tcPr>
          <w:p w14:paraId="3100AA40" w14:textId="77777777" w:rsidR="007451B1" w:rsidRPr="00192F4C" w:rsidRDefault="007451B1" w:rsidP="00853619">
            <w:pPr>
              <w:pStyle w:val="Normal6a"/>
            </w:pPr>
            <w:r w:rsidRPr="00192F4C">
              <w:rPr>
                <w:b/>
                <w:i/>
              </w:rPr>
              <w:t>i. a szolgáltatás gyermekek általi tényleges vagy valószínűsíthető igénybevételének mértéke;</w:t>
            </w:r>
          </w:p>
        </w:tc>
        <w:tc>
          <w:tcPr>
            <w:tcW w:w="4876" w:type="dxa"/>
          </w:tcPr>
          <w:p w14:paraId="01902F92" w14:textId="77777777" w:rsidR="007451B1" w:rsidRPr="00192F4C" w:rsidRDefault="007451B1" w:rsidP="00853619">
            <w:pPr>
              <w:pStyle w:val="Normal6a"/>
            </w:pPr>
          </w:p>
        </w:tc>
      </w:tr>
      <w:tr w:rsidR="00651F01" w:rsidRPr="00192F4C" w14:paraId="4C2DF751" w14:textId="77777777" w:rsidTr="00853619">
        <w:trPr>
          <w:jc w:val="center"/>
        </w:trPr>
        <w:tc>
          <w:tcPr>
            <w:tcW w:w="4876" w:type="dxa"/>
          </w:tcPr>
          <w:p w14:paraId="58003412" w14:textId="77777777" w:rsidR="007451B1" w:rsidRPr="00192F4C" w:rsidRDefault="007451B1" w:rsidP="00853619">
            <w:pPr>
              <w:pStyle w:val="Normal6a"/>
            </w:pPr>
            <w:r w:rsidRPr="00192F4C">
              <w:rPr>
                <w:b/>
                <w:i/>
              </w:rPr>
              <w:t>ii. amennyiben a szolgáltatást gyermekek veszik igénybe, a gyermekkorú felhasználók különböző korcsoportjai és a gyermekkel való kapcsolatfelvétel kockázata e korcsoportok vonatkozásában;</w:t>
            </w:r>
          </w:p>
        </w:tc>
        <w:tc>
          <w:tcPr>
            <w:tcW w:w="4876" w:type="dxa"/>
          </w:tcPr>
          <w:p w14:paraId="1ADA8506" w14:textId="77777777" w:rsidR="007451B1" w:rsidRPr="00192F4C" w:rsidRDefault="007451B1" w:rsidP="00853619">
            <w:pPr>
              <w:pStyle w:val="Normal6a"/>
            </w:pPr>
          </w:p>
        </w:tc>
      </w:tr>
      <w:tr w:rsidR="00651F01" w:rsidRPr="00192F4C" w14:paraId="283F0327" w14:textId="77777777" w:rsidTr="00853619">
        <w:trPr>
          <w:jc w:val="center"/>
        </w:trPr>
        <w:tc>
          <w:tcPr>
            <w:tcW w:w="4876" w:type="dxa"/>
          </w:tcPr>
          <w:p w14:paraId="1A75CADA" w14:textId="77777777" w:rsidR="007451B1" w:rsidRPr="00192F4C" w:rsidRDefault="007451B1" w:rsidP="00853619">
            <w:pPr>
              <w:pStyle w:val="Normal6a"/>
            </w:pPr>
            <w:r w:rsidRPr="00192F4C">
              <w:rPr>
                <w:b/>
                <w:i/>
              </w:rPr>
              <w:t>iii. a gyermekkel való kapcsolatfelvétel kockázatát létrehozó vagy erősítő funkciók rendelkezésre állása, beleértve a következő funkciókat:</w:t>
            </w:r>
          </w:p>
        </w:tc>
        <w:tc>
          <w:tcPr>
            <w:tcW w:w="4876" w:type="dxa"/>
          </w:tcPr>
          <w:p w14:paraId="33F3BA4E" w14:textId="77777777" w:rsidR="007451B1" w:rsidRPr="00192F4C" w:rsidRDefault="007451B1" w:rsidP="00853619">
            <w:pPr>
              <w:pStyle w:val="Normal6a"/>
            </w:pPr>
          </w:p>
        </w:tc>
      </w:tr>
      <w:tr w:rsidR="00651F01" w:rsidRPr="00192F4C" w14:paraId="74F24CC1" w14:textId="77777777" w:rsidTr="00853619">
        <w:trPr>
          <w:jc w:val="center"/>
        </w:trPr>
        <w:tc>
          <w:tcPr>
            <w:tcW w:w="4876" w:type="dxa"/>
          </w:tcPr>
          <w:p w14:paraId="1468A738" w14:textId="77777777" w:rsidR="007451B1" w:rsidRPr="00192F4C" w:rsidRDefault="007451B1" w:rsidP="00853619">
            <w:pPr>
              <w:pStyle w:val="Normal6a"/>
            </w:pPr>
            <w:r w:rsidRPr="00192F4C">
              <w:rPr>
                <w:b/>
                <w:i/>
              </w:rPr>
              <w:t>— annak lehetővé tétele, hogy a felhasználók más felhasználókra rákeressenek, különös tekintettel a gyermekkorú felhasználókra rákereső felnőttkorú felhasználókra,</w:t>
            </w:r>
          </w:p>
        </w:tc>
        <w:tc>
          <w:tcPr>
            <w:tcW w:w="4876" w:type="dxa"/>
          </w:tcPr>
          <w:p w14:paraId="0DE3BDBA" w14:textId="77777777" w:rsidR="007451B1" w:rsidRPr="00192F4C" w:rsidRDefault="007451B1" w:rsidP="00853619">
            <w:pPr>
              <w:pStyle w:val="Normal6a"/>
            </w:pPr>
          </w:p>
        </w:tc>
      </w:tr>
      <w:tr w:rsidR="00651F01" w:rsidRPr="00192F4C" w14:paraId="4B3284EC" w14:textId="77777777" w:rsidTr="00853619">
        <w:trPr>
          <w:jc w:val="center"/>
        </w:trPr>
        <w:tc>
          <w:tcPr>
            <w:tcW w:w="4876" w:type="dxa"/>
          </w:tcPr>
          <w:p w14:paraId="0E776D32" w14:textId="77777777" w:rsidR="007451B1" w:rsidRPr="00192F4C" w:rsidRDefault="007451B1" w:rsidP="00853619">
            <w:pPr>
              <w:pStyle w:val="Normal6a"/>
            </w:pPr>
            <w:r w:rsidRPr="00192F4C">
              <w:rPr>
                <w:b/>
                <w:i/>
              </w:rPr>
              <w:t>— annak lehetővé tétele, hogy a felhasználók közvetlenül kapcsolatba léphessenek más felhasználókkal, különösen magáncélú kommunikáció révén,</w:t>
            </w:r>
          </w:p>
        </w:tc>
        <w:tc>
          <w:tcPr>
            <w:tcW w:w="4876" w:type="dxa"/>
          </w:tcPr>
          <w:p w14:paraId="16A4CBFE" w14:textId="77777777" w:rsidR="007451B1" w:rsidRPr="00192F4C" w:rsidRDefault="007451B1" w:rsidP="00853619">
            <w:pPr>
              <w:pStyle w:val="Normal6a"/>
            </w:pPr>
          </w:p>
        </w:tc>
      </w:tr>
      <w:tr w:rsidR="00651F01" w:rsidRPr="00192F4C" w14:paraId="6834DF61" w14:textId="77777777" w:rsidTr="00853619">
        <w:trPr>
          <w:jc w:val="center"/>
        </w:trPr>
        <w:tc>
          <w:tcPr>
            <w:tcW w:w="4876" w:type="dxa"/>
          </w:tcPr>
          <w:p w14:paraId="6C222DAB" w14:textId="77777777" w:rsidR="007451B1" w:rsidRPr="00192F4C" w:rsidRDefault="007451B1" w:rsidP="00853619">
            <w:pPr>
              <w:pStyle w:val="Normal6a"/>
            </w:pPr>
            <w:r w:rsidRPr="00192F4C">
              <w:rPr>
                <w:b/>
                <w:i/>
              </w:rPr>
              <w:t>— annak lehetővé tétele, hogy a felhasználók képeket vagy videókat osszanak meg más felhasználókkal, különösen magáncélú kommunikáció segítségével.</w:t>
            </w:r>
          </w:p>
        </w:tc>
        <w:tc>
          <w:tcPr>
            <w:tcW w:w="4876" w:type="dxa"/>
          </w:tcPr>
          <w:p w14:paraId="763EF473" w14:textId="77777777" w:rsidR="007451B1" w:rsidRPr="00192F4C" w:rsidRDefault="007451B1" w:rsidP="00853619">
            <w:pPr>
              <w:pStyle w:val="Normal6a"/>
            </w:pPr>
          </w:p>
        </w:tc>
      </w:tr>
    </w:tbl>
    <w:p w14:paraId="4F6A72F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1C948B2" w14:textId="77777777" w:rsidR="007451B1" w:rsidRPr="00192F4C" w:rsidRDefault="007451B1" w:rsidP="007451B1">
      <w:r w:rsidRPr="00192F4C">
        <w:rPr>
          <w:rStyle w:val="HideTWBExt"/>
          <w:color w:val="auto"/>
        </w:rPr>
        <w:t>&lt;/Amend&gt;</w:t>
      </w:r>
    </w:p>
    <w:p w14:paraId="55315D0E"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663</w:t>
      </w:r>
      <w:r w:rsidRPr="00192F4C">
        <w:rPr>
          <w:rStyle w:val="HideTWBExt"/>
          <w:color w:val="auto"/>
        </w:rPr>
        <w:t>&lt;/NumAm&gt;</w:t>
      </w:r>
    </w:p>
    <w:p w14:paraId="61CBCE5B"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62B864F4"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5705D40F"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15A5211D"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7AF40AF5"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7F554665" w14:textId="77777777" w:rsidR="007451B1" w:rsidRPr="00192F4C" w:rsidRDefault="007451B1" w:rsidP="007451B1">
      <w:pPr>
        <w:pStyle w:val="NormalBold"/>
      </w:pPr>
      <w:r w:rsidRPr="00192F4C">
        <w:rPr>
          <w:rStyle w:val="HideTWBExt"/>
          <w:color w:val="auto"/>
        </w:rPr>
        <w:t>&lt;/RepeatBlock-By&gt;</w:t>
      </w:r>
    </w:p>
    <w:p w14:paraId="057A986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B34E601" w14:textId="77777777" w:rsidR="007451B1" w:rsidRPr="00192F4C" w:rsidRDefault="007451B1" w:rsidP="007451B1">
      <w:pPr>
        <w:pStyle w:val="NormalBold"/>
      </w:pPr>
      <w:r w:rsidRPr="00192F4C">
        <w:rPr>
          <w:rStyle w:val="HideTWBExt"/>
          <w:color w:val="auto"/>
        </w:rPr>
        <w:t>&lt;Article&gt;</w:t>
      </w:r>
      <w:r w:rsidRPr="00192F4C">
        <w:t>3 cikk – 2 bekezdés – e pont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399B63E" w14:textId="77777777" w:rsidTr="00853619">
        <w:trPr>
          <w:trHeight w:hRule="exact" w:val="240"/>
          <w:jc w:val="center"/>
        </w:trPr>
        <w:tc>
          <w:tcPr>
            <w:tcW w:w="9752" w:type="dxa"/>
            <w:gridSpan w:val="2"/>
          </w:tcPr>
          <w:p w14:paraId="47689E9D" w14:textId="77777777" w:rsidR="007451B1" w:rsidRPr="00192F4C" w:rsidRDefault="007451B1" w:rsidP="00853619"/>
        </w:tc>
      </w:tr>
      <w:tr w:rsidR="00651F01" w:rsidRPr="00192F4C" w14:paraId="69FF90F5" w14:textId="77777777" w:rsidTr="00853619">
        <w:trPr>
          <w:trHeight w:val="240"/>
          <w:jc w:val="center"/>
        </w:trPr>
        <w:tc>
          <w:tcPr>
            <w:tcW w:w="4876" w:type="dxa"/>
          </w:tcPr>
          <w:p w14:paraId="0AF12DC3" w14:textId="77777777" w:rsidR="007451B1" w:rsidRPr="00192F4C" w:rsidRDefault="007451B1" w:rsidP="00853619">
            <w:pPr>
              <w:pStyle w:val="AmColumnHeading"/>
            </w:pPr>
            <w:r w:rsidRPr="00192F4C">
              <w:t>A Bizottság által javasolt szöveg</w:t>
            </w:r>
          </w:p>
        </w:tc>
        <w:tc>
          <w:tcPr>
            <w:tcW w:w="4876" w:type="dxa"/>
          </w:tcPr>
          <w:p w14:paraId="61753F05" w14:textId="77777777" w:rsidR="007451B1" w:rsidRPr="00192F4C" w:rsidRDefault="007451B1" w:rsidP="00853619">
            <w:pPr>
              <w:pStyle w:val="AmColumnHeading"/>
            </w:pPr>
            <w:r w:rsidRPr="00192F4C">
              <w:t>Módosítás</w:t>
            </w:r>
          </w:p>
        </w:tc>
      </w:tr>
      <w:tr w:rsidR="00651F01" w:rsidRPr="00192F4C" w14:paraId="1DCED1D5" w14:textId="77777777" w:rsidTr="00853619">
        <w:trPr>
          <w:jc w:val="center"/>
        </w:trPr>
        <w:tc>
          <w:tcPr>
            <w:tcW w:w="4876" w:type="dxa"/>
          </w:tcPr>
          <w:p w14:paraId="0C6907A9" w14:textId="77777777" w:rsidR="007451B1" w:rsidRPr="00192F4C" w:rsidRDefault="007451B1" w:rsidP="00853619">
            <w:pPr>
              <w:pStyle w:val="Normal6a"/>
            </w:pPr>
            <w:r w:rsidRPr="00192F4C">
              <w:t>e)</w:t>
            </w:r>
            <w:r w:rsidRPr="00192F4C">
              <w:tab/>
              <w:t xml:space="preserve">a </w:t>
            </w:r>
            <w:r w:rsidRPr="00192F4C">
              <w:rPr>
                <w:b/>
                <w:bCs/>
                <w:i/>
                <w:iCs/>
              </w:rPr>
              <w:t>gyermekkel való kapcsolatfelvétel</w:t>
            </w:r>
            <w:r w:rsidRPr="00192F4C">
              <w:t xml:space="preserve"> kockázatával kapcsolatban:</w:t>
            </w:r>
          </w:p>
        </w:tc>
        <w:tc>
          <w:tcPr>
            <w:tcW w:w="4876" w:type="dxa"/>
          </w:tcPr>
          <w:p w14:paraId="34578D27" w14:textId="77777777" w:rsidR="007451B1" w:rsidRPr="00192F4C" w:rsidRDefault="007451B1" w:rsidP="00853619">
            <w:pPr>
              <w:pStyle w:val="Normal6a"/>
            </w:pPr>
            <w:r w:rsidRPr="00192F4C">
              <w:t>e)</w:t>
            </w:r>
            <w:r w:rsidRPr="00192F4C">
              <w:tab/>
              <w:t xml:space="preserve">a </w:t>
            </w:r>
            <w:r w:rsidRPr="00192F4C">
              <w:rPr>
                <w:b/>
                <w:bCs/>
                <w:i/>
                <w:iCs/>
              </w:rPr>
              <w:t>gyermekek jogainak</w:t>
            </w:r>
            <w:r w:rsidRPr="00192F4C">
              <w:t xml:space="preserve"> kockázatával kapcsolatban:</w:t>
            </w:r>
          </w:p>
        </w:tc>
      </w:tr>
    </w:tbl>
    <w:p w14:paraId="2254A8D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4DE902F" w14:textId="77777777" w:rsidR="007451B1" w:rsidRPr="00192F4C" w:rsidRDefault="007451B1" w:rsidP="007451B1">
      <w:r w:rsidRPr="00192F4C">
        <w:rPr>
          <w:rStyle w:val="HideTWBExt"/>
          <w:color w:val="auto"/>
        </w:rPr>
        <w:t>&lt;/Amend&gt;</w:t>
      </w:r>
    </w:p>
    <w:p w14:paraId="15CD807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664</w:t>
      </w:r>
      <w:r w:rsidRPr="00192F4C">
        <w:rPr>
          <w:rStyle w:val="HideTWBExt"/>
          <w:color w:val="auto"/>
        </w:rPr>
        <w:t>&lt;/NumAm&gt;</w:t>
      </w:r>
    </w:p>
    <w:p w14:paraId="07C62E79" w14:textId="77777777" w:rsidR="007451B1" w:rsidRPr="00192F4C" w:rsidRDefault="007451B1" w:rsidP="007451B1">
      <w:pPr>
        <w:pStyle w:val="NormalBold"/>
      </w:pPr>
      <w:r w:rsidRPr="00192F4C">
        <w:rPr>
          <w:rStyle w:val="HideTWBExt"/>
          <w:color w:val="auto"/>
        </w:rPr>
        <w:t>&lt;RepeatBlock-By&gt;&lt;Members&gt;</w:t>
      </w:r>
      <w:r w:rsidRPr="00192F4C">
        <w:t>Lucia Ďuriš Nicholsonová, Fabienne Keller</w:t>
      </w:r>
      <w:r w:rsidRPr="00192F4C">
        <w:rPr>
          <w:rStyle w:val="HideTWBExt"/>
          <w:color w:val="auto"/>
        </w:rPr>
        <w:t>&lt;/Members&gt;</w:t>
      </w:r>
    </w:p>
    <w:p w14:paraId="58F1983F" w14:textId="77777777" w:rsidR="007451B1" w:rsidRPr="00192F4C" w:rsidRDefault="007451B1" w:rsidP="007451B1">
      <w:pPr>
        <w:pStyle w:val="NormalBold"/>
      </w:pPr>
      <w:r w:rsidRPr="00192F4C">
        <w:rPr>
          <w:rStyle w:val="HideTWBExt"/>
          <w:color w:val="auto"/>
        </w:rPr>
        <w:t>&lt;/RepeatBlock-By&gt;</w:t>
      </w:r>
    </w:p>
    <w:p w14:paraId="476A7CE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B45B554" w14:textId="77777777" w:rsidR="007451B1" w:rsidRPr="00192F4C" w:rsidRDefault="007451B1" w:rsidP="007451B1">
      <w:pPr>
        <w:pStyle w:val="NormalBold"/>
      </w:pPr>
      <w:r w:rsidRPr="00192F4C">
        <w:rPr>
          <w:rStyle w:val="HideTWBExt"/>
          <w:color w:val="auto"/>
        </w:rPr>
        <w:t>&lt;Article&gt;</w:t>
      </w:r>
      <w:r w:rsidRPr="00192F4C">
        <w:t>3 cikk – 2 bekezdés – e pont – i alpont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770A96A" w14:textId="77777777" w:rsidTr="00853619">
        <w:trPr>
          <w:trHeight w:hRule="exact" w:val="240"/>
          <w:jc w:val="center"/>
        </w:trPr>
        <w:tc>
          <w:tcPr>
            <w:tcW w:w="9752" w:type="dxa"/>
            <w:gridSpan w:val="2"/>
          </w:tcPr>
          <w:p w14:paraId="1C4A3F72" w14:textId="77777777" w:rsidR="007451B1" w:rsidRPr="00192F4C" w:rsidRDefault="007451B1" w:rsidP="00853619"/>
        </w:tc>
      </w:tr>
      <w:tr w:rsidR="00651F01" w:rsidRPr="00192F4C" w14:paraId="51C0605C" w14:textId="77777777" w:rsidTr="00853619">
        <w:trPr>
          <w:trHeight w:val="240"/>
          <w:jc w:val="center"/>
        </w:trPr>
        <w:tc>
          <w:tcPr>
            <w:tcW w:w="4876" w:type="dxa"/>
          </w:tcPr>
          <w:p w14:paraId="68203FC4" w14:textId="77777777" w:rsidR="007451B1" w:rsidRPr="00192F4C" w:rsidRDefault="007451B1" w:rsidP="00853619">
            <w:pPr>
              <w:pStyle w:val="AmColumnHeading"/>
            </w:pPr>
            <w:r w:rsidRPr="00192F4C">
              <w:t>A Bizottság által javasolt szöveg</w:t>
            </w:r>
          </w:p>
        </w:tc>
        <w:tc>
          <w:tcPr>
            <w:tcW w:w="4876" w:type="dxa"/>
          </w:tcPr>
          <w:p w14:paraId="383B3080" w14:textId="77777777" w:rsidR="007451B1" w:rsidRPr="00192F4C" w:rsidRDefault="007451B1" w:rsidP="00853619">
            <w:pPr>
              <w:pStyle w:val="AmColumnHeading"/>
            </w:pPr>
            <w:r w:rsidRPr="00192F4C">
              <w:t>Módosítás</w:t>
            </w:r>
          </w:p>
        </w:tc>
      </w:tr>
      <w:tr w:rsidR="00651F01" w:rsidRPr="00192F4C" w14:paraId="71444C69" w14:textId="77777777" w:rsidTr="00853619">
        <w:trPr>
          <w:jc w:val="center"/>
        </w:trPr>
        <w:tc>
          <w:tcPr>
            <w:tcW w:w="4876" w:type="dxa"/>
          </w:tcPr>
          <w:p w14:paraId="5C3D9CA9" w14:textId="77777777" w:rsidR="007451B1" w:rsidRPr="00192F4C" w:rsidRDefault="007451B1" w:rsidP="00853619">
            <w:pPr>
              <w:pStyle w:val="Normal6a"/>
            </w:pPr>
            <w:r w:rsidRPr="00192F4C">
              <w:t>i.</w:t>
            </w:r>
            <w:r w:rsidRPr="00192F4C">
              <w:tab/>
              <w:t>a szolgáltatás gyermekek általi tényleges vagy valószínűsíthető igénybevételének mértéke;</w:t>
            </w:r>
          </w:p>
        </w:tc>
        <w:tc>
          <w:tcPr>
            <w:tcW w:w="4876" w:type="dxa"/>
          </w:tcPr>
          <w:p w14:paraId="42AFE72C" w14:textId="77777777" w:rsidR="007451B1" w:rsidRPr="00192F4C" w:rsidRDefault="007451B1" w:rsidP="00853619">
            <w:pPr>
              <w:pStyle w:val="Normal6a"/>
            </w:pPr>
            <w:r w:rsidRPr="00192F4C">
              <w:t>i.</w:t>
            </w:r>
            <w:r w:rsidRPr="00192F4C">
              <w:tab/>
              <w:t>a szolgáltatás gyermekek általi tényleges vagy valószínűsíthető igénybevételének mértéke</w:t>
            </w:r>
            <w:r w:rsidRPr="00192F4C">
              <w:rPr>
                <w:b/>
                <w:bCs/>
                <w:i/>
                <w:iCs/>
              </w:rPr>
              <w:t>, például a nyilvános felületek, a magatartásjegyek, a gyermekek online szexuális bántalmazásáról szóló felhasználói bejelentések gyakorisága, valamint a tartalmak véletlenszerű mintavételének eredményei</w:t>
            </w:r>
            <w:r w:rsidRPr="00192F4C">
              <w:t>;</w:t>
            </w:r>
          </w:p>
        </w:tc>
      </w:tr>
    </w:tbl>
    <w:p w14:paraId="643458A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7399F90" w14:textId="77777777" w:rsidR="007451B1" w:rsidRPr="00192F4C" w:rsidRDefault="007451B1" w:rsidP="007451B1">
      <w:r w:rsidRPr="00192F4C">
        <w:rPr>
          <w:rStyle w:val="HideTWBExt"/>
          <w:color w:val="auto"/>
        </w:rPr>
        <w:t>&lt;/Amend&gt;</w:t>
      </w:r>
    </w:p>
    <w:p w14:paraId="5670C1A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665</w:t>
      </w:r>
      <w:r w:rsidRPr="00192F4C">
        <w:rPr>
          <w:rStyle w:val="HideTWBExt"/>
          <w:color w:val="auto"/>
        </w:rPr>
        <w:t>&lt;/NumAm&gt;</w:t>
      </w:r>
    </w:p>
    <w:p w14:paraId="3EC22AB0"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39EC87EA" w14:textId="77777777" w:rsidR="007451B1" w:rsidRPr="00192F4C" w:rsidRDefault="007451B1" w:rsidP="007451B1">
      <w:pPr>
        <w:pStyle w:val="NormalBold"/>
      </w:pPr>
      <w:r w:rsidRPr="00192F4C">
        <w:rPr>
          <w:rStyle w:val="HideTWBExt"/>
          <w:color w:val="auto"/>
        </w:rPr>
        <w:t>&lt;/RepeatBlock-By&gt;</w:t>
      </w:r>
    </w:p>
    <w:p w14:paraId="4226FE0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CEBA968" w14:textId="77777777" w:rsidR="007451B1" w:rsidRPr="00192F4C" w:rsidRDefault="007451B1" w:rsidP="007451B1">
      <w:pPr>
        <w:pStyle w:val="NormalBold"/>
      </w:pPr>
      <w:r w:rsidRPr="00192F4C">
        <w:rPr>
          <w:rStyle w:val="HideTWBExt"/>
          <w:color w:val="auto"/>
        </w:rPr>
        <w:t>&lt;Article&gt;</w:t>
      </w:r>
      <w:r w:rsidRPr="00192F4C">
        <w:t>3 cikk – 2 bekezdés – e pont – i alpont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65AB717" w14:textId="77777777" w:rsidTr="00853619">
        <w:trPr>
          <w:trHeight w:hRule="exact" w:val="240"/>
          <w:jc w:val="center"/>
        </w:trPr>
        <w:tc>
          <w:tcPr>
            <w:tcW w:w="9752" w:type="dxa"/>
            <w:gridSpan w:val="2"/>
          </w:tcPr>
          <w:p w14:paraId="27CEDF56" w14:textId="77777777" w:rsidR="007451B1" w:rsidRPr="00192F4C" w:rsidRDefault="007451B1" w:rsidP="00853619"/>
        </w:tc>
      </w:tr>
      <w:tr w:rsidR="00651F01" w:rsidRPr="00192F4C" w14:paraId="5D8CCBAD" w14:textId="77777777" w:rsidTr="00853619">
        <w:trPr>
          <w:trHeight w:val="240"/>
          <w:jc w:val="center"/>
        </w:trPr>
        <w:tc>
          <w:tcPr>
            <w:tcW w:w="4876" w:type="dxa"/>
          </w:tcPr>
          <w:p w14:paraId="212EC6D2" w14:textId="77777777" w:rsidR="007451B1" w:rsidRPr="00192F4C" w:rsidRDefault="007451B1" w:rsidP="00853619">
            <w:pPr>
              <w:pStyle w:val="AmColumnHeading"/>
            </w:pPr>
            <w:r w:rsidRPr="00192F4C">
              <w:t>A Bizottság által javasolt szöveg</w:t>
            </w:r>
          </w:p>
        </w:tc>
        <w:tc>
          <w:tcPr>
            <w:tcW w:w="4876" w:type="dxa"/>
          </w:tcPr>
          <w:p w14:paraId="1A8E3B7C" w14:textId="77777777" w:rsidR="007451B1" w:rsidRPr="00192F4C" w:rsidRDefault="007451B1" w:rsidP="00853619">
            <w:pPr>
              <w:pStyle w:val="AmColumnHeading"/>
            </w:pPr>
            <w:r w:rsidRPr="00192F4C">
              <w:t>Módosítás</w:t>
            </w:r>
          </w:p>
        </w:tc>
      </w:tr>
      <w:tr w:rsidR="00651F01" w:rsidRPr="00192F4C" w14:paraId="1BEFC7EA" w14:textId="77777777" w:rsidTr="00853619">
        <w:trPr>
          <w:jc w:val="center"/>
        </w:trPr>
        <w:tc>
          <w:tcPr>
            <w:tcW w:w="4876" w:type="dxa"/>
          </w:tcPr>
          <w:p w14:paraId="7D6E9E8F" w14:textId="77777777" w:rsidR="007451B1" w:rsidRPr="00192F4C" w:rsidRDefault="007451B1" w:rsidP="00853619">
            <w:pPr>
              <w:pStyle w:val="Normal6a"/>
            </w:pPr>
            <w:r w:rsidRPr="00192F4C">
              <w:t>i.</w:t>
            </w:r>
            <w:r w:rsidRPr="00192F4C">
              <w:tab/>
              <w:t xml:space="preserve">a szolgáltatás </w:t>
            </w:r>
            <w:r w:rsidRPr="00192F4C">
              <w:rPr>
                <w:b/>
                <w:bCs/>
                <w:i/>
                <w:iCs/>
              </w:rPr>
              <w:t>gyermekek általi tényleges vagy valószínűsíthető igénybevételének mértéke</w:t>
            </w:r>
            <w:r w:rsidRPr="00192F4C">
              <w:t>;</w:t>
            </w:r>
          </w:p>
        </w:tc>
        <w:tc>
          <w:tcPr>
            <w:tcW w:w="4876" w:type="dxa"/>
          </w:tcPr>
          <w:p w14:paraId="17C5D7AD" w14:textId="77777777" w:rsidR="007451B1" w:rsidRPr="00192F4C" w:rsidRDefault="007451B1" w:rsidP="00853619">
            <w:pPr>
              <w:pStyle w:val="Normal6a"/>
            </w:pPr>
            <w:r w:rsidRPr="00192F4C">
              <w:t>i.</w:t>
            </w:r>
            <w:r w:rsidRPr="00192F4C">
              <w:tab/>
              <w:t xml:space="preserve">a szolgáltatás </w:t>
            </w:r>
            <w:r w:rsidRPr="00192F4C">
              <w:rPr>
                <w:b/>
                <w:bCs/>
                <w:i/>
                <w:iCs/>
              </w:rPr>
              <w:t>milyen mértékben célozza közvetlenül a gyermekeket</w:t>
            </w:r>
            <w:r w:rsidRPr="00192F4C">
              <w:t>;</w:t>
            </w:r>
          </w:p>
        </w:tc>
      </w:tr>
    </w:tbl>
    <w:p w14:paraId="58D51B1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27D65AD" w14:textId="77777777" w:rsidR="007451B1" w:rsidRPr="00192F4C" w:rsidRDefault="007451B1" w:rsidP="007451B1">
      <w:r w:rsidRPr="00192F4C">
        <w:rPr>
          <w:rStyle w:val="HideTWBExt"/>
          <w:color w:val="auto"/>
        </w:rPr>
        <w:t>&lt;/Amend&gt;</w:t>
      </w:r>
    </w:p>
    <w:p w14:paraId="2D9113A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666</w:t>
      </w:r>
      <w:r w:rsidRPr="00192F4C">
        <w:rPr>
          <w:rStyle w:val="HideTWBExt"/>
          <w:color w:val="auto"/>
        </w:rPr>
        <w:t>&lt;/NumAm&gt;</w:t>
      </w:r>
    </w:p>
    <w:p w14:paraId="31ACF5B2"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535A6E54"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4F475CFD"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7FC732E5"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17F864FE"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2F472A08" w14:textId="77777777" w:rsidR="007451B1" w:rsidRPr="00192F4C" w:rsidRDefault="007451B1" w:rsidP="007451B1">
      <w:pPr>
        <w:pStyle w:val="NormalBold"/>
      </w:pPr>
      <w:r w:rsidRPr="00192F4C">
        <w:rPr>
          <w:rStyle w:val="HideTWBExt"/>
          <w:color w:val="auto"/>
        </w:rPr>
        <w:t>&lt;/RepeatBlock-By&gt;</w:t>
      </w:r>
    </w:p>
    <w:p w14:paraId="582452D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48BDFF3" w14:textId="77777777" w:rsidR="007451B1" w:rsidRPr="00192F4C" w:rsidRDefault="007451B1" w:rsidP="007451B1">
      <w:pPr>
        <w:pStyle w:val="NormalBold"/>
      </w:pPr>
      <w:r w:rsidRPr="00192F4C">
        <w:rPr>
          <w:rStyle w:val="HideTWBExt"/>
          <w:color w:val="auto"/>
        </w:rPr>
        <w:t>&lt;Article&gt;</w:t>
      </w:r>
      <w:r w:rsidRPr="00192F4C">
        <w:t>3 cikk – 2 bekezdés – e pont – i alpont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D3A387B" w14:textId="77777777" w:rsidTr="00853619">
        <w:trPr>
          <w:trHeight w:hRule="exact" w:val="240"/>
          <w:jc w:val="center"/>
        </w:trPr>
        <w:tc>
          <w:tcPr>
            <w:tcW w:w="9752" w:type="dxa"/>
            <w:gridSpan w:val="2"/>
          </w:tcPr>
          <w:p w14:paraId="051B23D4" w14:textId="77777777" w:rsidR="007451B1" w:rsidRPr="00192F4C" w:rsidRDefault="007451B1" w:rsidP="00853619"/>
        </w:tc>
      </w:tr>
      <w:tr w:rsidR="00651F01" w:rsidRPr="00192F4C" w14:paraId="560FF122" w14:textId="77777777" w:rsidTr="00853619">
        <w:trPr>
          <w:trHeight w:val="240"/>
          <w:jc w:val="center"/>
        </w:trPr>
        <w:tc>
          <w:tcPr>
            <w:tcW w:w="4876" w:type="dxa"/>
          </w:tcPr>
          <w:p w14:paraId="3D95B6ED" w14:textId="77777777" w:rsidR="007451B1" w:rsidRPr="00192F4C" w:rsidRDefault="007451B1" w:rsidP="00853619">
            <w:pPr>
              <w:pStyle w:val="AmColumnHeading"/>
            </w:pPr>
            <w:r w:rsidRPr="00192F4C">
              <w:t>A Bizottság által javasolt szöveg</w:t>
            </w:r>
          </w:p>
        </w:tc>
        <w:tc>
          <w:tcPr>
            <w:tcW w:w="4876" w:type="dxa"/>
          </w:tcPr>
          <w:p w14:paraId="33977FD6" w14:textId="77777777" w:rsidR="007451B1" w:rsidRPr="00192F4C" w:rsidRDefault="007451B1" w:rsidP="00853619">
            <w:pPr>
              <w:pStyle w:val="AmColumnHeading"/>
            </w:pPr>
            <w:r w:rsidRPr="00192F4C">
              <w:t>Módosítás</w:t>
            </w:r>
          </w:p>
        </w:tc>
      </w:tr>
      <w:tr w:rsidR="00651F01" w:rsidRPr="00192F4C" w14:paraId="0089CCD4" w14:textId="77777777" w:rsidTr="00853619">
        <w:trPr>
          <w:jc w:val="center"/>
        </w:trPr>
        <w:tc>
          <w:tcPr>
            <w:tcW w:w="4876" w:type="dxa"/>
          </w:tcPr>
          <w:p w14:paraId="3CA28EA0" w14:textId="77777777" w:rsidR="007451B1" w:rsidRPr="00192F4C" w:rsidRDefault="007451B1" w:rsidP="00853619">
            <w:pPr>
              <w:pStyle w:val="Normal6a"/>
            </w:pPr>
            <w:r w:rsidRPr="00192F4C">
              <w:t>i.</w:t>
            </w:r>
            <w:r w:rsidRPr="00192F4C">
              <w:tab/>
              <w:t xml:space="preserve">a szolgáltatás </w:t>
            </w:r>
            <w:r w:rsidRPr="00192F4C">
              <w:rPr>
                <w:b/>
                <w:bCs/>
                <w:i/>
                <w:iCs/>
              </w:rPr>
              <w:t>gyermekek általi tényleges vagy valószínűsíthető igénybevételének mértéke</w:t>
            </w:r>
            <w:r w:rsidRPr="00192F4C">
              <w:t>;</w:t>
            </w:r>
          </w:p>
        </w:tc>
        <w:tc>
          <w:tcPr>
            <w:tcW w:w="4876" w:type="dxa"/>
          </w:tcPr>
          <w:p w14:paraId="434671D5" w14:textId="77777777" w:rsidR="007451B1" w:rsidRPr="00192F4C" w:rsidRDefault="007451B1" w:rsidP="00853619">
            <w:pPr>
              <w:pStyle w:val="Normal6a"/>
            </w:pPr>
            <w:r w:rsidRPr="00192F4C">
              <w:t>i.</w:t>
            </w:r>
            <w:r w:rsidRPr="00192F4C">
              <w:tab/>
              <w:t xml:space="preserve">a szolgáltatás </w:t>
            </w:r>
            <w:r w:rsidRPr="00192F4C">
              <w:rPr>
                <w:b/>
                <w:bCs/>
                <w:i/>
                <w:iCs/>
              </w:rPr>
              <w:t>milyen mértékben célozza közvetlenül a gyermekeket</w:t>
            </w:r>
            <w:r w:rsidRPr="00192F4C">
              <w:t>;</w:t>
            </w:r>
          </w:p>
        </w:tc>
      </w:tr>
    </w:tbl>
    <w:p w14:paraId="4183895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E382AB7" w14:textId="77777777" w:rsidR="007451B1" w:rsidRPr="00192F4C" w:rsidRDefault="007451B1" w:rsidP="007451B1">
      <w:r w:rsidRPr="00192F4C">
        <w:rPr>
          <w:rStyle w:val="HideTWBExt"/>
          <w:color w:val="auto"/>
        </w:rPr>
        <w:t>&lt;/Amend&gt;</w:t>
      </w:r>
    </w:p>
    <w:p w14:paraId="56E1B3C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667</w:t>
      </w:r>
      <w:r w:rsidRPr="00192F4C">
        <w:rPr>
          <w:rStyle w:val="HideTWBExt"/>
          <w:color w:val="auto"/>
        </w:rPr>
        <w:t>&lt;/NumAm&gt;</w:t>
      </w:r>
    </w:p>
    <w:p w14:paraId="2BBA5540" w14:textId="77777777" w:rsidR="007451B1" w:rsidRPr="00192F4C" w:rsidRDefault="007451B1" w:rsidP="007451B1">
      <w:pPr>
        <w:pStyle w:val="NormalBold"/>
      </w:pPr>
      <w:r w:rsidRPr="00192F4C">
        <w:rPr>
          <w:rStyle w:val="HideTWBExt"/>
          <w:color w:val="auto"/>
        </w:rPr>
        <w:t>&lt;RepeatBlock-By&gt;&lt;Members&gt;</w:t>
      </w:r>
      <w:r w:rsidRPr="00192F4C">
        <w:t>Rob Rooken</w:t>
      </w:r>
      <w:r w:rsidRPr="00192F4C">
        <w:rPr>
          <w:rStyle w:val="HideTWBExt"/>
          <w:color w:val="auto"/>
        </w:rPr>
        <w:t>&lt;/Members&gt;</w:t>
      </w:r>
    </w:p>
    <w:p w14:paraId="26653312" w14:textId="77777777" w:rsidR="007451B1" w:rsidRPr="00192F4C" w:rsidRDefault="007451B1" w:rsidP="007451B1">
      <w:pPr>
        <w:pStyle w:val="NormalBold"/>
      </w:pPr>
      <w:r w:rsidRPr="00192F4C">
        <w:rPr>
          <w:rStyle w:val="HideTWBExt"/>
          <w:color w:val="auto"/>
        </w:rPr>
        <w:t>&lt;/RepeatBlock-By&gt;</w:t>
      </w:r>
    </w:p>
    <w:p w14:paraId="1365039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546BD33" w14:textId="77777777" w:rsidR="007451B1" w:rsidRPr="00192F4C" w:rsidRDefault="007451B1" w:rsidP="007451B1">
      <w:pPr>
        <w:pStyle w:val="NormalBold"/>
      </w:pPr>
      <w:r w:rsidRPr="00192F4C">
        <w:rPr>
          <w:rStyle w:val="HideTWBExt"/>
          <w:color w:val="auto"/>
        </w:rPr>
        <w:t>&lt;Article&gt;</w:t>
      </w:r>
      <w:r w:rsidRPr="00192F4C">
        <w:t>3 cikk – 2 bekezdés – e pont – i alpont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B5749B5" w14:textId="77777777" w:rsidTr="00853619">
        <w:trPr>
          <w:trHeight w:hRule="exact" w:val="240"/>
          <w:jc w:val="center"/>
        </w:trPr>
        <w:tc>
          <w:tcPr>
            <w:tcW w:w="9752" w:type="dxa"/>
            <w:gridSpan w:val="2"/>
          </w:tcPr>
          <w:p w14:paraId="25D51A1B" w14:textId="77777777" w:rsidR="007451B1" w:rsidRPr="00192F4C" w:rsidRDefault="007451B1" w:rsidP="00853619"/>
        </w:tc>
      </w:tr>
      <w:tr w:rsidR="00651F01" w:rsidRPr="00192F4C" w14:paraId="1BBB5C21" w14:textId="77777777" w:rsidTr="00853619">
        <w:trPr>
          <w:trHeight w:val="240"/>
          <w:jc w:val="center"/>
        </w:trPr>
        <w:tc>
          <w:tcPr>
            <w:tcW w:w="4876" w:type="dxa"/>
          </w:tcPr>
          <w:p w14:paraId="5EB3A508" w14:textId="77777777" w:rsidR="007451B1" w:rsidRPr="00192F4C" w:rsidRDefault="007451B1" w:rsidP="00853619">
            <w:pPr>
              <w:pStyle w:val="AmColumnHeading"/>
            </w:pPr>
            <w:r w:rsidRPr="00192F4C">
              <w:t>A Bizottság által javasolt szöveg</w:t>
            </w:r>
          </w:p>
        </w:tc>
        <w:tc>
          <w:tcPr>
            <w:tcW w:w="4876" w:type="dxa"/>
          </w:tcPr>
          <w:p w14:paraId="2CCEFC8C" w14:textId="77777777" w:rsidR="007451B1" w:rsidRPr="00192F4C" w:rsidRDefault="007451B1" w:rsidP="00853619">
            <w:pPr>
              <w:pStyle w:val="AmColumnHeading"/>
            </w:pPr>
            <w:r w:rsidRPr="00192F4C">
              <w:t>Módosítás</w:t>
            </w:r>
          </w:p>
        </w:tc>
      </w:tr>
      <w:tr w:rsidR="00651F01" w:rsidRPr="00192F4C" w14:paraId="12BBDABB" w14:textId="77777777" w:rsidTr="00853619">
        <w:trPr>
          <w:jc w:val="center"/>
        </w:trPr>
        <w:tc>
          <w:tcPr>
            <w:tcW w:w="4876" w:type="dxa"/>
          </w:tcPr>
          <w:p w14:paraId="7DCA2C96" w14:textId="77777777" w:rsidR="007451B1" w:rsidRPr="00192F4C" w:rsidRDefault="007451B1" w:rsidP="00853619">
            <w:pPr>
              <w:pStyle w:val="Normal6a"/>
            </w:pPr>
            <w:r w:rsidRPr="00192F4C">
              <w:t>i.</w:t>
            </w:r>
            <w:r w:rsidRPr="00192F4C">
              <w:tab/>
              <w:t xml:space="preserve">a szolgáltatás </w:t>
            </w:r>
            <w:r w:rsidRPr="00192F4C">
              <w:rPr>
                <w:b/>
                <w:bCs/>
                <w:i/>
                <w:iCs/>
              </w:rPr>
              <w:t>gyermekek általi tényleges vagy valószínűsíthető igénybevételének mértéke</w:t>
            </w:r>
            <w:r w:rsidRPr="00192F4C">
              <w:t>;</w:t>
            </w:r>
          </w:p>
        </w:tc>
        <w:tc>
          <w:tcPr>
            <w:tcW w:w="4876" w:type="dxa"/>
          </w:tcPr>
          <w:p w14:paraId="501D6516" w14:textId="77777777" w:rsidR="007451B1" w:rsidRPr="00192F4C" w:rsidRDefault="007451B1" w:rsidP="00853619">
            <w:pPr>
              <w:pStyle w:val="Normal6a"/>
            </w:pPr>
            <w:r w:rsidRPr="00192F4C">
              <w:t>i.</w:t>
            </w:r>
            <w:r w:rsidRPr="00192F4C">
              <w:tab/>
              <w:t xml:space="preserve">a szolgáltatás </w:t>
            </w:r>
            <w:r w:rsidRPr="00192F4C">
              <w:rPr>
                <w:b/>
                <w:bCs/>
                <w:i/>
                <w:iCs/>
              </w:rPr>
              <w:t>milyen mértékben célozza a gyermekkorú felhasználókat</w:t>
            </w:r>
            <w:r w:rsidRPr="00192F4C">
              <w:t>;</w:t>
            </w:r>
          </w:p>
        </w:tc>
      </w:tr>
    </w:tbl>
    <w:p w14:paraId="4BC2F45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123FD6E" w14:textId="77777777" w:rsidR="007451B1" w:rsidRPr="00192F4C" w:rsidRDefault="007451B1" w:rsidP="007451B1">
      <w:r w:rsidRPr="00192F4C">
        <w:rPr>
          <w:rStyle w:val="HideTWBExt"/>
          <w:color w:val="auto"/>
        </w:rPr>
        <w:t>&lt;/Amend&gt;</w:t>
      </w:r>
    </w:p>
    <w:p w14:paraId="68314C7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668</w:t>
      </w:r>
      <w:r w:rsidRPr="00192F4C">
        <w:rPr>
          <w:rStyle w:val="HideTWBExt"/>
          <w:color w:val="auto"/>
        </w:rPr>
        <w:t>&lt;/NumAm&gt;</w:t>
      </w:r>
    </w:p>
    <w:p w14:paraId="464F192B"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63855957"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0DC14CD4"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4BAD1BE9"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4B148AA4"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6E179CFA" w14:textId="77777777" w:rsidR="007451B1" w:rsidRPr="00192F4C" w:rsidRDefault="007451B1" w:rsidP="007451B1">
      <w:pPr>
        <w:pStyle w:val="NormalBold"/>
      </w:pPr>
      <w:r w:rsidRPr="00192F4C">
        <w:rPr>
          <w:rStyle w:val="HideTWBExt"/>
          <w:color w:val="auto"/>
        </w:rPr>
        <w:t>&lt;/RepeatBlock-By&gt;</w:t>
      </w:r>
    </w:p>
    <w:p w14:paraId="1AEE162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AD4052C" w14:textId="77777777" w:rsidR="007451B1" w:rsidRPr="00192F4C" w:rsidRDefault="007451B1" w:rsidP="007451B1">
      <w:pPr>
        <w:pStyle w:val="NormalBold"/>
      </w:pPr>
      <w:r w:rsidRPr="00192F4C">
        <w:rPr>
          <w:rStyle w:val="HideTWBExt"/>
          <w:color w:val="auto"/>
        </w:rPr>
        <w:t>&lt;Article&gt;</w:t>
      </w:r>
      <w:r w:rsidRPr="00192F4C">
        <w:t>3 cikk – 2 bekezdés – e pont – ii alpont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52321BB" w14:textId="77777777" w:rsidTr="00853619">
        <w:trPr>
          <w:trHeight w:hRule="exact" w:val="240"/>
          <w:jc w:val="center"/>
        </w:trPr>
        <w:tc>
          <w:tcPr>
            <w:tcW w:w="9752" w:type="dxa"/>
            <w:gridSpan w:val="2"/>
          </w:tcPr>
          <w:p w14:paraId="72D73542" w14:textId="77777777" w:rsidR="007451B1" w:rsidRPr="00192F4C" w:rsidRDefault="007451B1" w:rsidP="00853619"/>
        </w:tc>
      </w:tr>
      <w:tr w:rsidR="00651F01" w:rsidRPr="00192F4C" w14:paraId="4862E610" w14:textId="77777777" w:rsidTr="00853619">
        <w:trPr>
          <w:trHeight w:val="240"/>
          <w:jc w:val="center"/>
        </w:trPr>
        <w:tc>
          <w:tcPr>
            <w:tcW w:w="4876" w:type="dxa"/>
          </w:tcPr>
          <w:p w14:paraId="6FD1ED67" w14:textId="77777777" w:rsidR="007451B1" w:rsidRPr="00192F4C" w:rsidRDefault="007451B1" w:rsidP="00853619">
            <w:pPr>
              <w:pStyle w:val="AmColumnHeading"/>
            </w:pPr>
            <w:r w:rsidRPr="00192F4C">
              <w:t>A Bizottság által javasolt szöveg</w:t>
            </w:r>
          </w:p>
        </w:tc>
        <w:tc>
          <w:tcPr>
            <w:tcW w:w="4876" w:type="dxa"/>
          </w:tcPr>
          <w:p w14:paraId="638D8CE4" w14:textId="77777777" w:rsidR="007451B1" w:rsidRPr="00192F4C" w:rsidRDefault="007451B1" w:rsidP="00853619">
            <w:pPr>
              <w:pStyle w:val="AmColumnHeading"/>
            </w:pPr>
            <w:r w:rsidRPr="00192F4C">
              <w:t>Módosítás</w:t>
            </w:r>
          </w:p>
        </w:tc>
      </w:tr>
      <w:tr w:rsidR="00651F01" w:rsidRPr="00192F4C" w14:paraId="1E08C58B" w14:textId="77777777" w:rsidTr="00853619">
        <w:trPr>
          <w:jc w:val="center"/>
        </w:trPr>
        <w:tc>
          <w:tcPr>
            <w:tcW w:w="4876" w:type="dxa"/>
          </w:tcPr>
          <w:p w14:paraId="1520C87C" w14:textId="77777777" w:rsidR="007451B1" w:rsidRPr="00192F4C" w:rsidRDefault="007451B1" w:rsidP="00853619">
            <w:pPr>
              <w:pStyle w:val="Normal6a"/>
            </w:pPr>
            <w:r w:rsidRPr="00192F4C">
              <w:rPr>
                <w:b/>
                <w:i/>
              </w:rPr>
              <w:t>ii.</w:t>
            </w:r>
            <w:r w:rsidRPr="00192F4C">
              <w:tab/>
            </w:r>
            <w:r w:rsidRPr="00192F4C">
              <w:rPr>
                <w:b/>
                <w:i/>
              </w:rPr>
              <w:t>amennyiben a szolgáltatást gyermekek veszik igénybe, a gyermekkorú felhasználók különböző korcsoportjai és a gyermekkel való kapcsolatfelvétel kockázata e korcsoportok vonatkozásában;</w:t>
            </w:r>
          </w:p>
        </w:tc>
        <w:tc>
          <w:tcPr>
            <w:tcW w:w="4876" w:type="dxa"/>
          </w:tcPr>
          <w:p w14:paraId="25B7FA44" w14:textId="77777777" w:rsidR="007451B1" w:rsidRPr="00192F4C" w:rsidRDefault="007451B1" w:rsidP="00853619">
            <w:pPr>
              <w:pStyle w:val="Normal6a"/>
            </w:pPr>
            <w:r w:rsidRPr="00192F4C">
              <w:rPr>
                <w:b/>
                <w:i/>
              </w:rPr>
              <w:t>törölve</w:t>
            </w:r>
          </w:p>
        </w:tc>
      </w:tr>
    </w:tbl>
    <w:p w14:paraId="518F19D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9E05893" w14:textId="77777777" w:rsidR="007451B1" w:rsidRPr="00192F4C" w:rsidRDefault="007451B1" w:rsidP="007451B1">
      <w:r w:rsidRPr="00192F4C">
        <w:rPr>
          <w:rStyle w:val="HideTWBExt"/>
          <w:color w:val="auto"/>
        </w:rPr>
        <w:t>&lt;/Amend&gt;</w:t>
      </w:r>
    </w:p>
    <w:p w14:paraId="1DE9945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669</w:t>
      </w:r>
      <w:r w:rsidRPr="00192F4C">
        <w:rPr>
          <w:rStyle w:val="HideTWBExt"/>
          <w:color w:val="auto"/>
        </w:rPr>
        <w:t>&lt;/NumAm&gt;</w:t>
      </w:r>
    </w:p>
    <w:p w14:paraId="24ECBE13"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2944AB08"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4A621A5D" w14:textId="77777777" w:rsidR="007451B1" w:rsidRPr="00192F4C" w:rsidRDefault="007451B1" w:rsidP="007451B1">
      <w:pPr>
        <w:pStyle w:val="NormalBold"/>
      </w:pPr>
      <w:r w:rsidRPr="00192F4C">
        <w:rPr>
          <w:rStyle w:val="HideTWBExt"/>
          <w:color w:val="auto"/>
        </w:rPr>
        <w:t>&lt;/RepeatBlock-By&gt;</w:t>
      </w:r>
    </w:p>
    <w:p w14:paraId="309A2E1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5E5F235" w14:textId="77777777" w:rsidR="007451B1" w:rsidRPr="00192F4C" w:rsidRDefault="007451B1" w:rsidP="007451B1">
      <w:pPr>
        <w:pStyle w:val="NormalBold"/>
      </w:pPr>
      <w:r w:rsidRPr="00192F4C">
        <w:rPr>
          <w:rStyle w:val="HideTWBExt"/>
          <w:color w:val="auto"/>
        </w:rPr>
        <w:t>&lt;Article&gt;</w:t>
      </w:r>
      <w:r w:rsidRPr="00192F4C">
        <w:t>3 cikk – 2 bekezdés – e pont – ii alpont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7B0B107" w14:textId="77777777" w:rsidTr="00853619">
        <w:trPr>
          <w:trHeight w:hRule="exact" w:val="240"/>
          <w:jc w:val="center"/>
        </w:trPr>
        <w:tc>
          <w:tcPr>
            <w:tcW w:w="9752" w:type="dxa"/>
            <w:gridSpan w:val="2"/>
          </w:tcPr>
          <w:p w14:paraId="01899F4B" w14:textId="77777777" w:rsidR="007451B1" w:rsidRPr="00192F4C" w:rsidRDefault="007451B1" w:rsidP="00853619"/>
        </w:tc>
      </w:tr>
      <w:tr w:rsidR="00651F01" w:rsidRPr="00192F4C" w14:paraId="31823B2D" w14:textId="77777777" w:rsidTr="00853619">
        <w:trPr>
          <w:trHeight w:val="240"/>
          <w:jc w:val="center"/>
        </w:trPr>
        <w:tc>
          <w:tcPr>
            <w:tcW w:w="4876" w:type="dxa"/>
          </w:tcPr>
          <w:p w14:paraId="70841688" w14:textId="77777777" w:rsidR="007451B1" w:rsidRPr="00192F4C" w:rsidRDefault="007451B1" w:rsidP="00853619">
            <w:pPr>
              <w:pStyle w:val="AmColumnHeading"/>
            </w:pPr>
            <w:r w:rsidRPr="00192F4C">
              <w:t>A Bizottság által javasolt szöveg</w:t>
            </w:r>
          </w:p>
        </w:tc>
        <w:tc>
          <w:tcPr>
            <w:tcW w:w="4876" w:type="dxa"/>
          </w:tcPr>
          <w:p w14:paraId="16616591" w14:textId="77777777" w:rsidR="007451B1" w:rsidRPr="00192F4C" w:rsidRDefault="007451B1" w:rsidP="00853619">
            <w:pPr>
              <w:pStyle w:val="AmColumnHeading"/>
            </w:pPr>
            <w:r w:rsidRPr="00192F4C">
              <w:t>Módosítás</w:t>
            </w:r>
          </w:p>
        </w:tc>
      </w:tr>
      <w:tr w:rsidR="00651F01" w:rsidRPr="00192F4C" w14:paraId="48B07B45" w14:textId="77777777" w:rsidTr="00853619">
        <w:trPr>
          <w:jc w:val="center"/>
        </w:trPr>
        <w:tc>
          <w:tcPr>
            <w:tcW w:w="4876" w:type="dxa"/>
          </w:tcPr>
          <w:p w14:paraId="6C24FC78" w14:textId="77777777" w:rsidR="007451B1" w:rsidRPr="00192F4C" w:rsidRDefault="007451B1" w:rsidP="00853619">
            <w:pPr>
              <w:pStyle w:val="Normal6a"/>
            </w:pPr>
            <w:r w:rsidRPr="00192F4C">
              <w:t>ii.</w:t>
            </w:r>
            <w:r w:rsidRPr="00192F4C">
              <w:tab/>
              <w:t xml:space="preserve">amennyiben a szolgáltatást gyermekek veszik igénybe, a gyermekkorú felhasználók különböző korcsoportjai és a gyermekkel való kapcsolatfelvétel </w:t>
            </w:r>
            <w:r w:rsidRPr="00192F4C">
              <w:rPr>
                <w:b/>
                <w:bCs/>
                <w:i/>
                <w:iCs/>
              </w:rPr>
              <w:t>kockázata</w:t>
            </w:r>
            <w:r w:rsidRPr="00192F4C">
              <w:t xml:space="preserve"> e korcsoportok vonatkozásában;</w:t>
            </w:r>
          </w:p>
        </w:tc>
        <w:tc>
          <w:tcPr>
            <w:tcW w:w="4876" w:type="dxa"/>
          </w:tcPr>
          <w:p w14:paraId="61F6809A" w14:textId="77777777" w:rsidR="007451B1" w:rsidRPr="00192F4C" w:rsidRDefault="007451B1" w:rsidP="00853619">
            <w:pPr>
              <w:pStyle w:val="Normal6a"/>
            </w:pPr>
            <w:r w:rsidRPr="00192F4C">
              <w:t>ii.</w:t>
            </w:r>
            <w:r w:rsidRPr="00192F4C">
              <w:tab/>
              <w:t>amennyiben a szolgáltatást gyermekek veszik</w:t>
            </w:r>
            <w:r w:rsidRPr="00192F4C">
              <w:rPr>
                <w:b/>
                <w:bCs/>
                <w:i/>
                <w:iCs/>
              </w:rPr>
              <w:t xml:space="preserve"> ténylegesen vagy valószínűsíthetően</w:t>
            </w:r>
            <w:r w:rsidRPr="00192F4C">
              <w:t xml:space="preserve"> igénybe, a gyermekkorú felhasználók különböző korcsoportjai</w:t>
            </w:r>
            <w:r w:rsidRPr="00192F4C">
              <w:rPr>
                <w:b/>
                <w:bCs/>
                <w:i/>
                <w:iCs/>
              </w:rPr>
              <w:t xml:space="preserve"> vagy valószínűsíthető korcsoportjai, valamint a szolgáltatásai</w:t>
            </w:r>
            <w:r w:rsidRPr="00192F4C">
              <w:t xml:space="preserve"> a gyermekkel való kapcsolatfelvétel</w:t>
            </w:r>
            <w:r w:rsidRPr="00192F4C">
              <w:rPr>
                <w:b/>
                <w:bCs/>
                <w:i/>
                <w:iCs/>
              </w:rPr>
              <w:t xml:space="preserve"> céljából történő igénybevétele korábban azonosított eseteinek relatív nagyságrendje, gyakorisága és jellege</w:t>
            </w:r>
            <w:r w:rsidRPr="00192F4C">
              <w:t xml:space="preserve"> e korcsoportok vonatkozásában;</w:t>
            </w:r>
          </w:p>
        </w:tc>
      </w:tr>
    </w:tbl>
    <w:p w14:paraId="3575F26A"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8E19903" w14:textId="77777777" w:rsidR="007451B1" w:rsidRPr="00192F4C" w:rsidRDefault="007451B1" w:rsidP="007451B1">
      <w:r w:rsidRPr="00192F4C">
        <w:rPr>
          <w:rStyle w:val="HideTWBExt"/>
          <w:color w:val="auto"/>
        </w:rPr>
        <w:t>&lt;/Amend&gt;</w:t>
      </w:r>
    </w:p>
    <w:p w14:paraId="359B73B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670</w:t>
      </w:r>
      <w:r w:rsidRPr="00192F4C">
        <w:rPr>
          <w:rStyle w:val="HideTWBExt"/>
          <w:color w:val="auto"/>
        </w:rPr>
        <w:t>&lt;/NumAm&gt;</w:t>
      </w:r>
    </w:p>
    <w:p w14:paraId="27B379E4"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2B57F912" w14:textId="77777777" w:rsidR="007451B1" w:rsidRPr="00192F4C" w:rsidRDefault="007451B1" w:rsidP="007451B1">
      <w:pPr>
        <w:pStyle w:val="NormalBold"/>
      </w:pPr>
      <w:r w:rsidRPr="00192F4C">
        <w:rPr>
          <w:rStyle w:val="HideTWBExt"/>
          <w:color w:val="auto"/>
        </w:rPr>
        <w:t>&lt;/RepeatBlock-By&gt;</w:t>
      </w:r>
    </w:p>
    <w:p w14:paraId="68FAE7D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C9C8402" w14:textId="77777777" w:rsidR="007451B1" w:rsidRPr="00192F4C" w:rsidRDefault="007451B1" w:rsidP="007451B1">
      <w:pPr>
        <w:pStyle w:val="NormalBold"/>
      </w:pPr>
      <w:r w:rsidRPr="00192F4C">
        <w:rPr>
          <w:rStyle w:val="HideTWBExt"/>
          <w:color w:val="auto"/>
        </w:rPr>
        <w:t>&lt;Article&gt;</w:t>
      </w:r>
      <w:r w:rsidRPr="00192F4C">
        <w:t>3 cikk – 2 bekezdés – e pont – ii alpont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674355A" w14:textId="77777777" w:rsidTr="00853619">
        <w:trPr>
          <w:trHeight w:hRule="exact" w:val="240"/>
          <w:jc w:val="center"/>
        </w:trPr>
        <w:tc>
          <w:tcPr>
            <w:tcW w:w="9752" w:type="dxa"/>
            <w:gridSpan w:val="2"/>
          </w:tcPr>
          <w:p w14:paraId="1B813252" w14:textId="77777777" w:rsidR="007451B1" w:rsidRPr="00192F4C" w:rsidRDefault="007451B1" w:rsidP="00853619"/>
        </w:tc>
      </w:tr>
      <w:tr w:rsidR="00651F01" w:rsidRPr="00192F4C" w14:paraId="6E36061F" w14:textId="77777777" w:rsidTr="00853619">
        <w:trPr>
          <w:trHeight w:val="240"/>
          <w:jc w:val="center"/>
        </w:trPr>
        <w:tc>
          <w:tcPr>
            <w:tcW w:w="4876" w:type="dxa"/>
          </w:tcPr>
          <w:p w14:paraId="732F950F" w14:textId="77777777" w:rsidR="007451B1" w:rsidRPr="00192F4C" w:rsidRDefault="007451B1" w:rsidP="00853619">
            <w:pPr>
              <w:pStyle w:val="AmColumnHeading"/>
            </w:pPr>
            <w:r w:rsidRPr="00192F4C">
              <w:t>A Bizottság által javasolt szöveg</w:t>
            </w:r>
          </w:p>
        </w:tc>
        <w:tc>
          <w:tcPr>
            <w:tcW w:w="4876" w:type="dxa"/>
          </w:tcPr>
          <w:p w14:paraId="037658B7" w14:textId="77777777" w:rsidR="007451B1" w:rsidRPr="00192F4C" w:rsidRDefault="007451B1" w:rsidP="00853619">
            <w:pPr>
              <w:pStyle w:val="AmColumnHeading"/>
            </w:pPr>
            <w:r w:rsidRPr="00192F4C">
              <w:t>Módosítás</w:t>
            </w:r>
          </w:p>
        </w:tc>
      </w:tr>
      <w:tr w:rsidR="00651F01" w:rsidRPr="00192F4C" w14:paraId="69EF8B20" w14:textId="77777777" w:rsidTr="00853619">
        <w:trPr>
          <w:jc w:val="center"/>
        </w:trPr>
        <w:tc>
          <w:tcPr>
            <w:tcW w:w="4876" w:type="dxa"/>
          </w:tcPr>
          <w:p w14:paraId="2995C275" w14:textId="77777777" w:rsidR="007451B1" w:rsidRPr="00192F4C" w:rsidRDefault="007451B1" w:rsidP="00853619">
            <w:pPr>
              <w:pStyle w:val="Normal6a"/>
            </w:pPr>
            <w:r w:rsidRPr="00192F4C">
              <w:t>ii.</w:t>
            </w:r>
            <w:r w:rsidRPr="00192F4C">
              <w:tab/>
              <w:t xml:space="preserve">amennyiben a </w:t>
            </w:r>
            <w:r w:rsidRPr="00192F4C">
              <w:rPr>
                <w:b/>
                <w:bCs/>
                <w:i/>
                <w:iCs/>
              </w:rPr>
              <w:t>szolgáltatást gyermekek veszik igénybe</w:t>
            </w:r>
            <w:r w:rsidRPr="00192F4C">
              <w:t xml:space="preserve">, </w:t>
            </w:r>
            <w:r w:rsidRPr="00192F4C">
              <w:rPr>
                <w:b/>
                <w:bCs/>
                <w:i/>
                <w:iCs/>
              </w:rPr>
              <w:t>a gyermekkorú felhasználók</w:t>
            </w:r>
            <w:r w:rsidRPr="00192F4C">
              <w:t xml:space="preserve"> különböző korcsoportjai</w:t>
            </w:r>
            <w:r w:rsidRPr="00192F4C">
              <w:rPr>
                <w:b/>
                <w:bCs/>
                <w:i/>
                <w:iCs/>
              </w:rPr>
              <w:t xml:space="preserve"> és a gyermekkel való kapcsolatfelvétel kockázata e korcsoportok vonatkozásában</w:t>
            </w:r>
            <w:r w:rsidRPr="00192F4C">
              <w:t>;</w:t>
            </w:r>
          </w:p>
        </w:tc>
        <w:tc>
          <w:tcPr>
            <w:tcW w:w="4876" w:type="dxa"/>
          </w:tcPr>
          <w:p w14:paraId="7151CB42" w14:textId="77777777" w:rsidR="007451B1" w:rsidRPr="00192F4C" w:rsidRDefault="007451B1" w:rsidP="00853619">
            <w:pPr>
              <w:pStyle w:val="Normal6a"/>
            </w:pPr>
            <w:r w:rsidRPr="00192F4C">
              <w:t>ii.</w:t>
            </w:r>
            <w:r w:rsidRPr="00192F4C">
              <w:tab/>
              <w:t xml:space="preserve">amennyiben a </w:t>
            </w:r>
            <w:r w:rsidRPr="00192F4C">
              <w:rPr>
                <w:b/>
                <w:bCs/>
                <w:i/>
                <w:iCs/>
              </w:rPr>
              <w:t>szolgáltatás közvetlenül gyermekeket céloz</w:t>
            </w:r>
            <w:r w:rsidRPr="00192F4C">
              <w:t xml:space="preserve">, </w:t>
            </w:r>
            <w:r w:rsidRPr="00192F4C">
              <w:rPr>
                <w:b/>
                <w:bCs/>
                <w:i/>
                <w:iCs/>
              </w:rPr>
              <w:t>a szolgáltatás által megcélzott gyermekek</w:t>
            </w:r>
            <w:r w:rsidRPr="00192F4C">
              <w:t xml:space="preserve"> különböző korcsoportjai;</w:t>
            </w:r>
          </w:p>
        </w:tc>
      </w:tr>
    </w:tbl>
    <w:p w14:paraId="25B9370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D819AD4" w14:textId="77777777" w:rsidR="007451B1" w:rsidRPr="00192F4C" w:rsidRDefault="007451B1" w:rsidP="007451B1">
      <w:r w:rsidRPr="00192F4C">
        <w:rPr>
          <w:rStyle w:val="HideTWBExt"/>
          <w:color w:val="auto"/>
        </w:rPr>
        <w:t>&lt;/Amend&gt;</w:t>
      </w:r>
    </w:p>
    <w:p w14:paraId="1228E15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671</w:t>
      </w:r>
      <w:r w:rsidRPr="00192F4C">
        <w:rPr>
          <w:rStyle w:val="HideTWBExt"/>
          <w:color w:val="auto"/>
        </w:rPr>
        <w:t>&lt;/NumAm&gt;</w:t>
      </w:r>
    </w:p>
    <w:p w14:paraId="45591E12" w14:textId="77777777" w:rsidR="007451B1" w:rsidRPr="00192F4C" w:rsidRDefault="007451B1" w:rsidP="007451B1">
      <w:pPr>
        <w:pStyle w:val="NormalBold"/>
      </w:pPr>
      <w:r w:rsidRPr="00192F4C">
        <w:rPr>
          <w:rStyle w:val="HideTWBExt"/>
          <w:color w:val="auto"/>
        </w:rPr>
        <w:t>&lt;RepeatBlock-By&gt;&lt;Members&gt;</w:t>
      </w:r>
      <w:r w:rsidRPr="00192F4C">
        <w:t>Rob Rooken</w:t>
      </w:r>
      <w:r w:rsidRPr="00192F4C">
        <w:rPr>
          <w:rStyle w:val="HideTWBExt"/>
          <w:color w:val="auto"/>
        </w:rPr>
        <w:t>&lt;/Members&gt;</w:t>
      </w:r>
    </w:p>
    <w:p w14:paraId="06E3681E" w14:textId="77777777" w:rsidR="007451B1" w:rsidRPr="00192F4C" w:rsidRDefault="007451B1" w:rsidP="007451B1">
      <w:pPr>
        <w:pStyle w:val="NormalBold"/>
      </w:pPr>
      <w:r w:rsidRPr="00192F4C">
        <w:rPr>
          <w:rStyle w:val="HideTWBExt"/>
          <w:color w:val="auto"/>
        </w:rPr>
        <w:t>&lt;/RepeatBlock-By&gt;</w:t>
      </w:r>
    </w:p>
    <w:p w14:paraId="5D1DF6A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18B4D03" w14:textId="77777777" w:rsidR="007451B1" w:rsidRPr="00192F4C" w:rsidRDefault="007451B1" w:rsidP="007451B1">
      <w:pPr>
        <w:pStyle w:val="NormalBold"/>
      </w:pPr>
      <w:r w:rsidRPr="00192F4C">
        <w:rPr>
          <w:rStyle w:val="HideTWBExt"/>
          <w:color w:val="auto"/>
        </w:rPr>
        <w:t>&lt;Article&gt;</w:t>
      </w:r>
      <w:r w:rsidRPr="00192F4C">
        <w:t>3 cikk – 2 bekezdés – e pont – ii alpont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B967556" w14:textId="77777777" w:rsidTr="00853619">
        <w:trPr>
          <w:trHeight w:hRule="exact" w:val="240"/>
          <w:jc w:val="center"/>
        </w:trPr>
        <w:tc>
          <w:tcPr>
            <w:tcW w:w="9752" w:type="dxa"/>
            <w:gridSpan w:val="2"/>
          </w:tcPr>
          <w:p w14:paraId="381653B7" w14:textId="77777777" w:rsidR="007451B1" w:rsidRPr="00192F4C" w:rsidRDefault="007451B1" w:rsidP="00853619"/>
        </w:tc>
      </w:tr>
      <w:tr w:rsidR="00651F01" w:rsidRPr="00192F4C" w14:paraId="2900F3E6" w14:textId="77777777" w:rsidTr="00853619">
        <w:trPr>
          <w:trHeight w:val="240"/>
          <w:jc w:val="center"/>
        </w:trPr>
        <w:tc>
          <w:tcPr>
            <w:tcW w:w="4876" w:type="dxa"/>
          </w:tcPr>
          <w:p w14:paraId="6620469F" w14:textId="77777777" w:rsidR="007451B1" w:rsidRPr="00192F4C" w:rsidRDefault="007451B1" w:rsidP="00853619">
            <w:pPr>
              <w:pStyle w:val="AmColumnHeading"/>
            </w:pPr>
            <w:r w:rsidRPr="00192F4C">
              <w:t>A Bizottság által javasolt szöveg</w:t>
            </w:r>
          </w:p>
        </w:tc>
        <w:tc>
          <w:tcPr>
            <w:tcW w:w="4876" w:type="dxa"/>
          </w:tcPr>
          <w:p w14:paraId="7F422E8E" w14:textId="77777777" w:rsidR="007451B1" w:rsidRPr="00192F4C" w:rsidRDefault="007451B1" w:rsidP="00853619">
            <w:pPr>
              <w:pStyle w:val="AmColumnHeading"/>
            </w:pPr>
            <w:r w:rsidRPr="00192F4C">
              <w:t>Módosítás</w:t>
            </w:r>
          </w:p>
        </w:tc>
      </w:tr>
      <w:tr w:rsidR="00651F01" w:rsidRPr="00192F4C" w14:paraId="49E30FAC" w14:textId="77777777" w:rsidTr="00853619">
        <w:trPr>
          <w:jc w:val="center"/>
        </w:trPr>
        <w:tc>
          <w:tcPr>
            <w:tcW w:w="4876" w:type="dxa"/>
          </w:tcPr>
          <w:p w14:paraId="24999134" w14:textId="77777777" w:rsidR="007451B1" w:rsidRPr="00192F4C" w:rsidRDefault="007451B1" w:rsidP="00853619">
            <w:pPr>
              <w:pStyle w:val="Normal6a"/>
            </w:pPr>
            <w:r w:rsidRPr="00192F4C">
              <w:t>ii.</w:t>
            </w:r>
            <w:r w:rsidRPr="00192F4C">
              <w:tab/>
              <w:t xml:space="preserve">amennyiben a </w:t>
            </w:r>
            <w:r w:rsidRPr="00192F4C">
              <w:rPr>
                <w:b/>
                <w:bCs/>
                <w:i/>
                <w:iCs/>
              </w:rPr>
              <w:t>szolgáltatást gyermekek veszik igénybe</w:t>
            </w:r>
            <w:r w:rsidRPr="00192F4C">
              <w:t>, a gyermekkorú felhasználók különböző korcsoportjai és a gyermekkel való kapcsolatfelvétel kockázata e korcsoportok vonatkozásában;</w:t>
            </w:r>
          </w:p>
        </w:tc>
        <w:tc>
          <w:tcPr>
            <w:tcW w:w="4876" w:type="dxa"/>
          </w:tcPr>
          <w:p w14:paraId="326438C8" w14:textId="77777777" w:rsidR="007451B1" w:rsidRPr="00192F4C" w:rsidRDefault="007451B1" w:rsidP="00853619">
            <w:pPr>
              <w:pStyle w:val="Normal6a"/>
            </w:pPr>
            <w:r w:rsidRPr="00192F4C">
              <w:t>ii.</w:t>
            </w:r>
            <w:r w:rsidRPr="00192F4C">
              <w:tab/>
              <w:t xml:space="preserve">amennyiben a </w:t>
            </w:r>
            <w:r w:rsidRPr="00192F4C">
              <w:rPr>
                <w:b/>
                <w:bCs/>
                <w:i/>
                <w:iCs/>
              </w:rPr>
              <w:t>szolgáltatás gyermekkorú felhasználókat céloz</w:t>
            </w:r>
            <w:r w:rsidRPr="00192F4C">
              <w:t>, a gyermekkorú felhasználók különböző korcsoportjai és a gyermekkel való kapcsolatfelvétel kockázata e korcsoportok vonatkozásában;</w:t>
            </w:r>
          </w:p>
        </w:tc>
      </w:tr>
    </w:tbl>
    <w:p w14:paraId="26DD0A1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8D998BC" w14:textId="77777777" w:rsidR="007451B1" w:rsidRPr="00192F4C" w:rsidRDefault="007451B1" w:rsidP="007451B1">
      <w:r w:rsidRPr="00192F4C">
        <w:rPr>
          <w:rStyle w:val="HideTWBExt"/>
          <w:color w:val="auto"/>
        </w:rPr>
        <w:t>&lt;/Amend&gt;</w:t>
      </w:r>
    </w:p>
    <w:p w14:paraId="3743214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672</w:t>
      </w:r>
      <w:r w:rsidRPr="00192F4C">
        <w:rPr>
          <w:rStyle w:val="HideTWBExt"/>
          <w:color w:val="auto"/>
        </w:rPr>
        <w:t>&lt;/NumAm&gt;</w:t>
      </w:r>
    </w:p>
    <w:p w14:paraId="25616024" w14:textId="77777777" w:rsidR="007451B1" w:rsidRPr="00192F4C" w:rsidRDefault="007451B1" w:rsidP="007451B1">
      <w:pPr>
        <w:pStyle w:val="NormalBold"/>
      </w:pPr>
      <w:r w:rsidRPr="00192F4C">
        <w:rPr>
          <w:rStyle w:val="HideTWBExt"/>
          <w:color w:val="auto"/>
        </w:rPr>
        <w:t>&lt;RepeatBlock-By&gt;&lt;Members&gt;</w:t>
      </w:r>
      <w:r w:rsidRPr="00192F4C">
        <w:t>Charlie Weimers, Cristian Terheş, Rob Rooken</w:t>
      </w:r>
      <w:r w:rsidRPr="00192F4C">
        <w:rPr>
          <w:rStyle w:val="HideTWBExt"/>
          <w:color w:val="auto"/>
        </w:rPr>
        <w:t>&lt;/Members&gt;</w:t>
      </w:r>
    </w:p>
    <w:p w14:paraId="23B1FE66" w14:textId="77777777" w:rsidR="007451B1" w:rsidRPr="00192F4C" w:rsidRDefault="007451B1" w:rsidP="007451B1">
      <w:pPr>
        <w:pStyle w:val="NormalBold"/>
      </w:pPr>
      <w:r w:rsidRPr="00192F4C">
        <w:rPr>
          <w:rStyle w:val="HideTWBExt"/>
          <w:color w:val="auto"/>
        </w:rPr>
        <w:t>&lt;/RepeatBlock-By&gt;</w:t>
      </w:r>
    </w:p>
    <w:p w14:paraId="7E79672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277CDD7" w14:textId="77777777" w:rsidR="007451B1" w:rsidRPr="00192F4C" w:rsidRDefault="007451B1" w:rsidP="007451B1">
      <w:pPr>
        <w:pStyle w:val="NormalBold"/>
      </w:pPr>
      <w:r w:rsidRPr="00192F4C">
        <w:rPr>
          <w:rStyle w:val="HideTWBExt"/>
          <w:color w:val="auto"/>
        </w:rPr>
        <w:t>&lt;Article&gt;</w:t>
      </w:r>
      <w:r w:rsidRPr="00192F4C">
        <w:t>3 cikk – 2 bekezdés – e pont – iii alpont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D65DB49" w14:textId="77777777" w:rsidTr="00853619">
        <w:trPr>
          <w:trHeight w:hRule="exact" w:val="240"/>
          <w:jc w:val="center"/>
        </w:trPr>
        <w:tc>
          <w:tcPr>
            <w:tcW w:w="9752" w:type="dxa"/>
            <w:gridSpan w:val="2"/>
          </w:tcPr>
          <w:p w14:paraId="19207644" w14:textId="77777777" w:rsidR="007451B1" w:rsidRPr="00192F4C" w:rsidRDefault="007451B1" w:rsidP="00853619"/>
        </w:tc>
      </w:tr>
      <w:tr w:rsidR="00651F01" w:rsidRPr="00192F4C" w14:paraId="1DA4EA6E" w14:textId="77777777" w:rsidTr="00853619">
        <w:trPr>
          <w:trHeight w:val="240"/>
          <w:jc w:val="center"/>
        </w:trPr>
        <w:tc>
          <w:tcPr>
            <w:tcW w:w="4876" w:type="dxa"/>
          </w:tcPr>
          <w:p w14:paraId="179A2510" w14:textId="77777777" w:rsidR="007451B1" w:rsidRPr="00192F4C" w:rsidRDefault="007451B1" w:rsidP="00853619">
            <w:pPr>
              <w:pStyle w:val="AmColumnHeading"/>
            </w:pPr>
            <w:r w:rsidRPr="00192F4C">
              <w:t>A Bizottság által javasolt szöveg</w:t>
            </w:r>
          </w:p>
        </w:tc>
        <w:tc>
          <w:tcPr>
            <w:tcW w:w="4876" w:type="dxa"/>
          </w:tcPr>
          <w:p w14:paraId="0F8C8A5E" w14:textId="77777777" w:rsidR="007451B1" w:rsidRPr="00192F4C" w:rsidRDefault="007451B1" w:rsidP="00853619">
            <w:pPr>
              <w:pStyle w:val="AmColumnHeading"/>
            </w:pPr>
            <w:r w:rsidRPr="00192F4C">
              <w:t>Módosítás</w:t>
            </w:r>
          </w:p>
        </w:tc>
      </w:tr>
      <w:tr w:rsidR="00651F01" w:rsidRPr="00192F4C" w14:paraId="4295D27B" w14:textId="77777777" w:rsidTr="00853619">
        <w:trPr>
          <w:jc w:val="center"/>
        </w:trPr>
        <w:tc>
          <w:tcPr>
            <w:tcW w:w="4876" w:type="dxa"/>
          </w:tcPr>
          <w:p w14:paraId="5AC22CDD" w14:textId="77777777" w:rsidR="007451B1" w:rsidRPr="00192F4C" w:rsidRDefault="007451B1" w:rsidP="00853619">
            <w:pPr>
              <w:pStyle w:val="Normal6a"/>
            </w:pPr>
            <w:r w:rsidRPr="00192F4C">
              <w:rPr>
                <w:b/>
                <w:i/>
              </w:rPr>
              <w:t>iii.</w:t>
            </w:r>
            <w:r w:rsidRPr="00192F4C">
              <w:tab/>
            </w:r>
            <w:r w:rsidRPr="00192F4C">
              <w:rPr>
                <w:b/>
                <w:i/>
              </w:rPr>
              <w:t>a gyermekkel való kapcsolatfelvétel kockázatát létrehozó vagy erősítő funkciók rendelkezésre állása, beleértve a következő funkciókat:</w:t>
            </w:r>
          </w:p>
        </w:tc>
        <w:tc>
          <w:tcPr>
            <w:tcW w:w="4876" w:type="dxa"/>
          </w:tcPr>
          <w:p w14:paraId="66400F3F" w14:textId="77777777" w:rsidR="007451B1" w:rsidRPr="00192F4C" w:rsidRDefault="007451B1" w:rsidP="00853619">
            <w:pPr>
              <w:pStyle w:val="Normal6a"/>
            </w:pPr>
            <w:r w:rsidRPr="00192F4C">
              <w:rPr>
                <w:b/>
                <w:i/>
              </w:rPr>
              <w:t>törölve</w:t>
            </w:r>
          </w:p>
        </w:tc>
      </w:tr>
      <w:tr w:rsidR="00651F01" w:rsidRPr="00192F4C" w14:paraId="49340866" w14:textId="77777777" w:rsidTr="00853619">
        <w:trPr>
          <w:jc w:val="center"/>
        </w:trPr>
        <w:tc>
          <w:tcPr>
            <w:tcW w:w="4876" w:type="dxa"/>
          </w:tcPr>
          <w:p w14:paraId="08B8966C" w14:textId="77777777" w:rsidR="007451B1" w:rsidRPr="00192F4C" w:rsidRDefault="007451B1" w:rsidP="00853619">
            <w:pPr>
              <w:pStyle w:val="Normal6a"/>
            </w:pPr>
            <w:r w:rsidRPr="00192F4C">
              <w:rPr>
                <w:b/>
                <w:i/>
              </w:rPr>
              <w:t>— annak lehetővé tétele, hogy a felhasználók más felhasználókra rákeressenek, különös tekintettel a gyermekkorú felhasználókra rákereső felnőttkorú felhasználókra,</w:t>
            </w:r>
          </w:p>
        </w:tc>
        <w:tc>
          <w:tcPr>
            <w:tcW w:w="4876" w:type="dxa"/>
          </w:tcPr>
          <w:p w14:paraId="2C6F69A1" w14:textId="77777777" w:rsidR="007451B1" w:rsidRPr="00192F4C" w:rsidRDefault="007451B1" w:rsidP="00853619">
            <w:pPr>
              <w:pStyle w:val="Normal6a"/>
            </w:pPr>
          </w:p>
        </w:tc>
      </w:tr>
      <w:tr w:rsidR="00651F01" w:rsidRPr="00192F4C" w14:paraId="4DAF9A45" w14:textId="77777777" w:rsidTr="00853619">
        <w:trPr>
          <w:jc w:val="center"/>
        </w:trPr>
        <w:tc>
          <w:tcPr>
            <w:tcW w:w="4876" w:type="dxa"/>
          </w:tcPr>
          <w:p w14:paraId="6C3312C2" w14:textId="77777777" w:rsidR="007451B1" w:rsidRPr="00192F4C" w:rsidRDefault="007451B1" w:rsidP="00853619">
            <w:pPr>
              <w:pStyle w:val="Normal6a"/>
            </w:pPr>
            <w:r w:rsidRPr="00192F4C">
              <w:rPr>
                <w:b/>
                <w:i/>
              </w:rPr>
              <w:t>— annak lehetővé tétele, hogy a felhasználók közvetlenül kapcsolatba léphessenek más felhasználókkal, különösen magáncélú kommunikáció révén,</w:t>
            </w:r>
          </w:p>
        </w:tc>
        <w:tc>
          <w:tcPr>
            <w:tcW w:w="4876" w:type="dxa"/>
          </w:tcPr>
          <w:p w14:paraId="7E639748" w14:textId="77777777" w:rsidR="007451B1" w:rsidRPr="00192F4C" w:rsidRDefault="007451B1" w:rsidP="00853619">
            <w:pPr>
              <w:pStyle w:val="Normal6a"/>
            </w:pPr>
          </w:p>
        </w:tc>
      </w:tr>
      <w:tr w:rsidR="00651F01" w:rsidRPr="00192F4C" w14:paraId="34C76247" w14:textId="77777777" w:rsidTr="00853619">
        <w:trPr>
          <w:jc w:val="center"/>
        </w:trPr>
        <w:tc>
          <w:tcPr>
            <w:tcW w:w="4876" w:type="dxa"/>
          </w:tcPr>
          <w:p w14:paraId="64BE1F4F" w14:textId="77777777" w:rsidR="007451B1" w:rsidRPr="00192F4C" w:rsidRDefault="007451B1" w:rsidP="00853619">
            <w:pPr>
              <w:pStyle w:val="Normal6a"/>
            </w:pPr>
            <w:r w:rsidRPr="00192F4C">
              <w:rPr>
                <w:b/>
                <w:i/>
              </w:rPr>
              <w:t>— annak lehetővé tétele, hogy a felhasználók képeket vagy videókat osszanak meg más felhasználókkal, különösen magáncélú kommunikáció segítségével.</w:t>
            </w:r>
          </w:p>
        </w:tc>
        <w:tc>
          <w:tcPr>
            <w:tcW w:w="4876" w:type="dxa"/>
          </w:tcPr>
          <w:p w14:paraId="6CC3F629" w14:textId="77777777" w:rsidR="007451B1" w:rsidRPr="00192F4C" w:rsidRDefault="007451B1" w:rsidP="00853619">
            <w:pPr>
              <w:pStyle w:val="Normal6a"/>
            </w:pPr>
          </w:p>
        </w:tc>
      </w:tr>
    </w:tbl>
    <w:p w14:paraId="6012207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274A444"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3FCE842B" w14:textId="77777777" w:rsidR="007451B1" w:rsidRPr="00192F4C" w:rsidRDefault="007451B1" w:rsidP="007451B1">
      <w:pPr>
        <w:pStyle w:val="AmJustText"/>
      </w:pPr>
      <w:r w:rsidRPr="00192F4C">
        <w:t>A Bizottság által javasolt szöveg MINDEN üzenetküldő szolgáltatásra kiterjedne.</w:t>
      </w:r>
    </w:p>
    <w:p w14:paraId="70B139B0" w14:textId="77777777" w:rsidR="007451B1" w:rsidRPr="00192F4C" w:rsidRDefault="007451B1" w:rsidP="007451B1">
      <w:r w:rsidRPr="00192F4C">
        <w:rPr>
          <w:rStyle w:val="HideTWBExt"/>
          <w:color w:val="auto"/>
        </w:rPr>
        <w:t>&lt;/Amend&gt;</w:t>
      </w:r>
    </w:p>
    <w:p w14:paraId="2858611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673</w:t>
      </w:r>
      <w:r w:rsidRPr="00192F4C">
        <w:rPr>
          <w:rStyle w:val="HideTWBExt"/>
          <w:color w:val="auto"/>
        </w:rPr>
        <w:t>&lt;/NumAm&gt;</w:t>
      </w:r>
    </w:p>
    <w:p w14:paraId="619171AA"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23C27D72"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77534D76"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51CF99E8"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245044CE"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366C5F6A" w14:textId="77777777" w:rsidR="007451B1" w:rsidRPr="00192F4C" w:rsidRDefault="007451B1" w:rsidP="007451B1">
      <w:pPr>
        <w:pStyle w:val="NormalBold"/>
      </w:pPr>
      <w:r w:rsidRPr="00192F4C">
        <w:rPr>
          <w:rStyle w:val="HideTWBExt"/>
          <w:color w:val="auto"/>
        </w:rPr>
        <w:t>&lt;/RepeatBlock-By&gt;</w:t>
      </w:r>
    </w:p>
    <w:p w14:paraId="76953168"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495630F" w14:textId="77777777" w:rsidR="007451B1" w:rsidRPr="00192F4C" w:rsidRDefault="007451B1" w:rsidP="007451B1">
      <w:pPr>
        <w:pStyle w:val="NormalBold"/>
      </w:pPr>
      <w:r w:rsidRPr="00192F4C">
        <w:rPr>
          <w:rStyle w:val="HideTWBExt"/>
          <w:color w:val="auto"/>
        </w:rPr>
        <w:t>&lt;Article&gt;</w:t>
      </w:r>
      <w:r w:rsidRPr="00192F4C">
        <w:t>3 cikk – 2 bekezdés – e pont – iii alpont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D7DBAA0" w14:textId="77777777" w:rsidTr="00853619">
        <w:trPr>
          <w:trHeight w:hRule="exact" w:val="240"/>
          <w:jc w:val="center"/>
        </w:trPr>
        <w:tc>
          <w:tcPr>
            <w:tcW w:w="9752" w:type="dxa"/>
            <w:gridSpan w:val="2"/>
          </w:tcPr>
          <w:p w14:paraId="02060F18" w14:textId="77777777" w:rsidR="007451B1" w:rsidRPr="00192F4C" w:rsidRDefault="007451B1" w:rsidP="00853619"/>
        </w:tc>
      </w:tr>
      <w:tr w:rsidR="00651F01" w:rsidRPr="00192F4C" w14:paraId="6F7A6381" w14:textId="77777777" w:rsidTr="00853619">
        <w:trPr>
          <w:trHeight w:val="240"/>
          <w:jc w:val="center"/>
        </w:trPr>
        <w:tc>
          <w:tcPr>
            <w:tcW w:w="4876" w:type="dxa"/>
          </w:tcPr>
          <w:p w14:paraId="1B6D5ABB" w14:textId="77777777" w:rsidR="007451B1" w:rsidRPr="00192F4C" w:rsidRDefault="007451B1" w:rsidP="00853619">
            <w:pPr>
              <w:pStyle w:val="AmColumnHeading"/>
            </w:pPr>
            <w:r w:rsidRPr="00192F4C">
              <w:t>A Bizottság által javasolt szöveg</w:t>
            </w:r>
          </w:p>
        </w:tc>
        <w:tc>
          <w:tcPr>
            <w:tcW w:w="4876" w:type="dxa"/>
          </w:tcPr>
          <w:p w14:paraId="4D3E70CE" w14:textId="77777777" w:rsidR="007451B1" w:rsidRPr="00192F4C" w:rsidRDefault="007451B1" w:rsidP="00853619">
            <w:pPr>
              <w:pStyle w:val="AmColumnHeading"/>
            </w:pPr>
            <w:r w:rsidRPr="00192F4C">
              <w:t>Módosítás</w:t>
            </w:r>
          </w:p>
        </w:tc>
      </w:tr>
      <w:tr w:rsidR="00651F01" w:rsidRPr="00192F4C" w14:paraId="2460B0DC" w14:textId="77777777" w:rsidTr="00853619">
        <w:trPr>
          <w:jc w:val="center"/>
        </w:trPr>
        <w:tc>
          <w:tcPr>
            <w:tcW w:w="4876" w:type="dxa"/>
          </w:tcPr>
          <w:p w14:paraId="45482F71" w14:textId="77777777" w:rsidR="007451B1" w:rsidRPr="00192F4C" w:rsidRDefault="007451B1" w:rsidP="00853619">
            <w:pPr>
              <w:pStyle w:val="Normal6a"/>
            </w:pPr>
            <w:r w:rsidRPr="00192F4C">
              <w:t>iii.</w:t>
            </w:r>
            <w:r w:rsidRPr="00192F4C">
              <w:tab/>
              <w:t xml:space="preserve">a </w:t>
            </w:r>
            <w:r w:rsidRPr="00192F4C">
              <w:rPr>
                <w:b/>
                <w:bCs/>
                <w:i/>
                <w:iCs/>
              </w:rPr>
              <w:t>gyermekkel való kapcsolatfelvétel kockázatát</w:t>
            </w:r>
            <w:r w:rsidRPr="00192F4C">
              <w:t xml:space="preserve"> létrehozó vagy erősítő funkciók rendelkezésre állása, beleértve a következő funkciókat:</w:t>
            </w:r>
          </w:p>
        </w:tc>
        <w:tc>
          <w:tcPr>
            <w:tcW w:w="4876" w:type="dxa"/>
          </w:tcPr>
          <w:p w14:paraId="7D50EB52" w14:textId="77777777" w:rsidR="007451B1" w:rsidRPr="00192F4C" w:rsidRDefault="007451B1" w:rsidP="00853619">
            <w:pPr>
              <w:pStyle w:val="Normal6a"/>
            </w:pPr>
            <w:r w:rsidRPr="00192F4C">
              <w:t>iii.</w:t>
            </w:r>
            <w:r w:rsidRPr="00192F4C">
              <w:tab/>
              <w:t xml:space="preserve">a </w:t>
            </w:r>
            <w:r w:rsidRPr="00192F4C">
              <w:rPr>
                <w:b/>
                <w:bCs/>
                <w:i/>
                <w:iCs/>
              </w:rPr>
              <w:t>gyermekek jogait érintő jelentős, rendszerszintű, komoly kockázatait</w:t>
            </w:r>
            <w:r w:rsidRPr="00192F4C">
              <w:t xml:space="preserve"> létrehozó vagy erősítő funkciók rendelkezésre állása, beleértve a következő funkciókat:</w:t>
            </w:r>
          </w:p>
        </w:tc>
      </w:tr>
    </w:tbl>
    <w:p w14:paraId="2C6DBC5E"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8E030D4" w14:textId="77777777" w:rsidR="007451B1" w:rsidRPr="00192F4C" w:rsidRDefault="007451B1" w:rsidP="007451B1">
      <w:r w:rsidRPr="00192F4C">
        <w:rPr>
          <w:rStyle w:val="HideTWBExt"/>
          <w:color w:val="auto"/>
        </w:rPr>
        <w:t>&lt;/Amend&gt;</w:t>
      </w:r>
    </w:p>
    <w:p w14:paraId="6B8C477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674</w:t>
      </w:r>
      <w:r w:rsidRPr="00192F4C">
        <w:rPr>
          <w:rStyle w:val="HideTWBExt"/>
          <w:color w:val="auto"/>
        </w:rPr>
        <w:t>&lt;/NumAm&gt;</w:t>
      </w:r>
    </w:p>
    <w:p w14:paraId="7F9E5520"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7834B61E" w14:textId="77777777" w:rsidR="007451B1" w:rsidRPr="00192F4C" w:rsidRDefault="007451B1" w:rsidP="007451B1">
      <w:pPr>
        <w:pStyle w:val="NormalBold"/>
      </w:pPr>
      <w:r w:rsidRPr="00192F4C">
        <w:rPr>
          <w:rStyle w:val="HideTWBExt"/>
          <w:color w:val="auto"/>
        </w:rPr>
        <w:t>&lt;/RepeatBlock-By&gt;</w:t>
      </w:r>
    </w:p>
    <w:p w14:paraId="193B82B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B12EDB8" w14:textId="77777777" w:rsidR="007451B1" w:rsidRPr="00192F4C" w:rsidRDefault="007451B1" w:rsidP="007451B1">
      <w:pPr>
        <w:pStyle w:val="NormalBold"/>
      </w:pPr>
      <w:r w:rsidRPr="00192F4C">
        <w:rPr>
          <w:rStyle w:val="HideTWBExt"/>
          <w:color w:val="auto"/>
        </w:rPr>
        <w:t>&lt;Article&gt;</w:t>
      </w:r>
      <w:r w:rsidRPr="00192F4C">
        <w:t>3 cikk – 2 bekezdés – e pont – iii alpont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0D9BFA1" w14:textId="77777777" w:rsidTr="00853619">
        <w:trPr>
          <w:trHeight w:hRule="exact" w:val="240"/>
          <w:jc w:val="center"/>
        </w:trPr>
        <w:tc>
          <w:tcPr>
            <w:tcW w:w="9752" w:type="dxa"/>
            <w:gridSpan w:val="2"/>
          </w:tcPr>
          <w:p w14:paraId="40365EA5" w14:textId="77777777" w:rsidR="007451B1" w:rsidRPr="00192F4C" w:rsidRDefault="007451B1" w:rsidP="00853619"/>
        </w:tc>
      </w:tr>
      <w:tr w:rsidR="00651F01" w:rsidRPr="00192F4C" w14:paraId="74AA97C9" w14:textId="77777777" w:rsidTr="00853619">
        <w:trPr>
          <w:trHeight w:val="240"/>
          <w:jc w:val="center"/>
        </w:trPr>
        <w:tc>
          <w:tcPr>
            <w:tcW w:w="4876" w:type="dxa"/>
          </w:tcPr>
          <w:p w14:paraId="3C99353E" w14:textId="77777777" w:rsidR="007451B1" w:rsidRPr="00192F4C" w:rsidRDefault="007451B1" w:rsidP="00853619">
            <w:pPr>
              <w:pStyle w:val="AmColumnHeading"/>
            </w:pPr>
            <w:r w:rsidRPr="00192F4C">
              <w:t>A Bizottság által javasolt szöveg</w:t>
            </w:r>
          </w:p>
        </w:tc>
        <w:tc>
          <w:tcPr>
            <w:tcW w:w="4876" w:type="dxa"/>
          </w:tcPr>
          <w:p w14:paraId="5C9C5660" w14:textId="77777777" w:rsidR="007451B1" w:rsidRPr="00192F4C" w:rsidRDefault="007451B1" w:rsidP="00853619">
            <w:pPr>
              <w:pStyle w:val="AmColumnHeading"/>
            </w:pPr>
            <w:r w:rsidRPr="00192F4C">
              <w:t>Módosítás</w:t>
            </w:r>
          </w:p>
        </w:tc>
      </w:tr>
      <w:tr w:rsidR="00651F01" w:rsidRPr="00192F4C" w14:paraId="05E4E798" w14:textId="77777777" w:rsidTr="00853619">
        <w:trPr>
          <w:jc w:val="center"/>
        </w:trPr>
        <w:tc>
          <w:tcPr>
            <w:tcW w:w="4876" w:type="dxa"/>
          </w:tcPr>
          <w:p w14:paraId="4F8DDDF9" w14:textId="77777777" w:rsidR="007451B1" w:rsidRPr="00192F4C" w:rsidRDefault="007451B1" w:rsidP="00853619">
            <w:pPr>
              <w:pStyle w:val="Normal6a"/>
            </w:pPr>
            <w:r w:rsidRPr="00192F4C">
              <w:t>iii.</w:t>
            </w:r>
            <w:r w:rsidRPr="00192F4C">
              <w:tab/>
              <w:t>a gyermekkel való kapcsolatfelvétel kockázatát létrehozó vagy erősítő funkciók rendelkezésre állása, beleértve a következő funkciókat:</w:t>
            </w:r>
          </w:p>
        </w:tc>
        <w:tc>
          <w:tcPr>
            <w:tcW w:w="4876" w:type="dxa"/>
          </w:tcPr>
          <w:p w14:paraId="10897F4A" w14:textId="77777777" w:rsidR="007451B1" w:rsidRPr="00192F4C" w:rsidRDefault="007451B1" w:rsidP="00853619">
            <w:pPr>
              <w:pStyle w:val="Normal6a"/>
            </w:pPr>
            <w:r w:rsidRPr="00192F4C">
              <w:t>iii.</w:t>
            </w:r>
            <w:r w:rsidRPr="00192F4C">
              <w:tab/>
              <w:t>a gyermekkel való kapcsolatfelvétel</w:t>
            </w:r>
            <w:r w:rsidRPr="00192F4C">
              <w:rPr>
                <w:b/>
                <w:bCs/>
                <w:i/>
                <w:iCs/>
              </w:rPr>
              <w:t xml:space="preserve"> komoly rendszerszintű</w:t>
            </w:r>
            <w:r w:rsidRPr="00192F4C">
              <w:t xml:space="preserve"> kockázatát létrehozó vagy erősítő funkciók rendelkezésre állása, beleértve a következő funkciókat:</w:t>
            </w:r>
          </w:p>
        </w:tc>
      </w:tr>
    </w:tbl>
    <w:p w14:paraId="39955E0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245FC87" w14:textId="77777777" w:rsidR="007451B1" w:rsidRPr="00192F4C" w:rsidRDefault="007451B1" w:rsidP="007451B1">
      <w:r w:rsidRPr="00192F4C">
        <w:rPr>
          <w:rStyle w:val="HideTWBExt"/>
          <w:color w:val="auto"/>
        </w:rPr>
        <w:t>&lt;/Amend&gt;</w:t>
      </w:r>
    </w:p>
    <w:p w14:paraId="61C5A461"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675</w:t>
      </w:r>
      <w:r w:rsidRPr="00192F4C">
        <w:rPr>
          <w:rStyle w:val="HideTWBExt"/>
          <w:color w:val="auto"/>
        </w:rPr>
        <w:t>&lt;/NumAm&gt;</w:t>
      </w:r>
    </w:p>
    <w:p w14:paraId="763FF86C"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0F2A499D"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6456C19B" w14:textId="77777777" w:rsidR="007451B1" w:rsidRPr="00192F4C" w:rsidRDefault="007451B1" w:rsidP="007451B1">
      <w:pPr>
        <w:pStyle w:val="NormalBold"/>
      </w:pPr>
      <w:r w:rsidRPr="00192F4C">
        <w:rPr>
          <w:rStyle w:val="HideTWBExt"/>
          <w:color w:val="auto"/>
        </w:rPr>
        <w:t>&lt;/RepeatBlock-By&gt;</w:t>
      </w:r>
    </w:p>
    <w:p w14:paraId="6F4E52A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AC536AB" w14:textId="77777777" w:rsidR="007451B1" w:rsidRPr="00192F4C" w:rsidRDefault="007451B1" w:rsidP="007451B1">
      <w:pPr>
        <w:pStyle w:val="NormalBold"/>
      </w:pPr>
      <w:r w:rsidRPr="00192F4C">
        <w:rPr>
          <w:rStyle w:val="HideTWBExt"/>
          <w:color w:val="auto"/>
        </w:rPr>
        <w:t>&lt;Article&gt;</w:t>
      </w:r>
      <w:r w:rsidRPr="00192F4C">
        <w:t>3 cikk – 2 bekezdés – e pont – iii alpont – 1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5AECBDA" w14:textId="77777777" w:rsidTr="00853619">
        <w:trPr>
          <w:trHeight w:hRule="exact" w:val="240"/>
          <w:jc w:val="center"/>
        </w:trPr>
        <w:tc>
          <w:tcPr>
            <w:tcW w:w="9752" w:type="dxa"/>
            <w:gridSpan w:val="2"/>
          </w:tcPr>
          <w:p w14:paraId="6ACF16E9" w14:textId="77777777" w:rsidR="007451B1" w:rsidRPr="00192F4C" w:rsidRDefault="007451B1" w:rsidP="00853619"/>
        </w:tc>
      </w:tr>
      <w:tr w:rsidR="00651F01" w:rsidRPr="00192F4C" w14:paraId="52FF115E" w14:textId="77777777" w:rsidTr="00853619">
        <w:trPr>
          <w:trHeight w:val="240"/>
          <w:jc w:val="center"/>
        </w:trPr>
        <w:tc>
          <w:tcPr>
            <w:tcW w:w="4876" w:type="dxa"/>
          </w:tcPr>
          <w:p w14:paraId="3DCF308E" w14:textId="77777777" w:rsidR="007451B1" w:rsidRPr="00192F4C" w:rsidRDefault="007451B1" w:rsidP="00853619">
            <w:pPr>
              <w:pStyle w:val="AmColumnHeading"/>
            </w:pPr>
            <w:r w:rsidRPr="00192F4C">
              <w:t>A Bizottság által javasolt szöveg</w:t>
            </w:r>
          </w:p>
        </w:tc>
        <w:tc>
          <w:tcPr>
            <w:tcW w:w="4876" w:type="dxa"/>
          </w:tcPr>
          <w:p w14:paraId="50868091" w14:textId="77777777" w:rsidR="007451B1" w:rsidRPr="00192F4C" w:rsidRDefault="007451B1" w:rsidP="00853619">
            <w:pPr>
              <w:pStyle w:val="AmColumnHeading"/>
            </w:pPr>
            <w:r w:rsidRPr="00192F4C">
              <w:t>Módosítás</w:t>
            </w:r>
          </w:p>
        </w:tc>
      </w:tr>
      <w:tr w:rsidR="00651F01" w:rsidRPr="00192F4C" w14:paraId="4B7699A9" w14:textId="77777777" w:rsidTr="00853619">
        <w:trPr>
          <w:jc w:val="center"/>
        </w:trPr>
        <w:tc>
          <w:tcPr>
            <w:tcW w:w="4876" w:type="dxa"/>
          </w:tcPr>
          <w:p w14:paraId="1E4A230F" w14:textId="77777777" w:rsidR="007451B1" w:rsidRPr="00192F4C" w:rsidRDefault="007451B1" w:rsidP="00853619">
            <w:pPr>
              <w:pStyle w:val="Normal6a"/>
            </w:pPr>
            <w:r w:rsidRPr="00192F4C">
              <w:t>—</w:t>
            </w:r>
            <w:r w:rsidRPr="00192F4C">
              <w:tab/>
              <w:t>annak lehetővé tétele, hogy a felhasználók más felhasználókra rákeressenek, különös tekintettel a gyermekkorú felhasználókra rákereső felnőttkorú felhasználókra,</w:t>
            </w:r>
          </w:p>
        </w:tc>
        <w:tc>
          <w:tcPr>
            <w:tcW w:w="4876" w:type="dxa"/>
          </w:tcPr>
          <w:p w14:paraId="1D2FBD1C" w14:textId="77777777" w:rsidR="007451B1" w:rsidRPr="00192F4C" w:rsidRDefault="007451B1" w:rsidP="00853619">
            <w:pPr>
              <w:pStyle w:val="Normal6a"/>
            </w:pPr>
            <w:r w:rsidRPr="00192F4C">
              <w:t>—</w:t>
            </w:r>
            <w:r w:rsidRPr="00192F4C">
              <w:tab/>
              <w:t>annak lehetővé tétele, hogy a felhasználók más felhasználókra rákeressenek,</w:t>
            </w:r>
            <w:r w:rsidRPr="00192F4C">
              <w:rPr>
                <w:b/>
                <w:bCs/>
                <w:i/>
                <w:iCs/>
              </w:rPr>
              <w:t xml:space="preserve"> többek között a szolgáltatáson kívüli keresőmotorokon keresztül,</w:t>
            </w:r>
            <w:r w:rsidRPr="00192F4C">
              <w:t xml:space="preserve"> különös tekintettel a gyermekkorú felhasználókra rákereső felnőttkorú felhasználókra,</w:t>
            </w:r>
          </w:p>
        </w:tc>
      </w:tr>
    </w:tbl>
    <w:p w14:paraId="1FF1D4F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B83E924" w14:textId="77777777" w:rsidR="007451B1" w:rsidRPr="00192F4C" w:rsidRDefault="007451B1" w:rsidP="007451B1">
      <w:r w:rsidRPr="00192F4C">
        <w:rPr>
          <w:rStyle w:val="HideTWBExt"/>
          <w:color w:val="auto"/>
        </w:rPr>
        <w:t>&lt;/Amend&gt;</w:t>
      </w:r>
    </w:p>
    <w:p w14:paraId="354342DC"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676</w:t>
      </w:r>
      <w:r w:rsidRPr="00192F4C">
        <w:rPr>
          <w:rStyle w:val="HideTWBExt"/>
          <w:color w:val="auto"/>
        </w:rPr>
        <w:t>&lt;/NumAm&gt;</w:t>
      </w:r>
    </w:p>
    <w:p w14:paraId="7068D3A0"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008B9BF0" w14:textId="77777777" w:rsidR="007451B1" w:rsidRPr="00192F4C" w:rsidRDefault="007451B1" w:rsidP="007451B1">
      <w:pPr>
        <w:pStyle w:val="NormalBold"/>
      </w:pPr>
      <w:r w:rsidRPr="00192F4C">
        <w:rPr>
          <w:rStyle w:val="HideTWBExt"/>
          <w:color w:val="auto"/>
        </w:rPr>
        <w:t>&lt;/RepeatBlock-By&gt;</w:t>
      </w:r>
    </w:p>
    <w:p w14:paraId="06E9EE9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7725392" w14:textId="77777777" w:rsidR="007451B1" w:rsidRPr="00192F4C" w:rsidRDefault="007451B1" w:rsidP="007451B1">
      <w:pPr>
        <w:pStyle w:val="NormalBold"/>
      </w:pPr>
      <w:r w:rsidRPr="00192F4C">
        <w:rPr>
          <w:rStyle w:val="HideTWBExt"/>
          <w:color w:val="auto"/>
        </w:rPr>
        <w:t>&lt;Article&gt;</w:t>
      </w:r>
      <w:r w:rsidRPr="00192F4C">
        <w:t>3 cikk – 2 bekezdés – e pont – iii alpont – 1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C84CA19" w14:textId="77777777" w:rsidTr="00853619">
        <w:trPr>
          <w:trHeight w:hRule="exact" w:val="240"/>
          <w:jc w:val="center"/>
        </w:trPr>
        <w:tc>
          <w:tcPr>
            <w:tcW w:w="9752" w:type="dxa"/>
            <w:gridSpan w:val="2"/>
          </w:tcPr>
          <w:p w14:paraId="57FCE908" w14:textId="77777777" w:rsidR="007451B1" w:rsidRPr="00192F4C" w:rsidRDefault="007451B1" w:rsidP="00853619"/>
        </w:tc>
      </w:tr>
      <w:tr w:rsidR="00651F01" w:rsidRPr="00192F4C" w14:paraId="33F0BE3B" w14:textId="77777777" w:rsidTr="00853619">
        <w:trPr>
          <w:trHeight w:val="240"/>
          <w:jc w:val="center"/>
        </w:trPr>
        <w:tc>
          <w:tcPr>
            <w:tcW w:w="4876" w:type="dxa"/>
          </w:tcPr>
          <w:p w14:paraId="2D49F407" w14:textId="77777777" w:rsidR="007451B1" w:rsidRPr="00192F4C" w:rsidRDefault="007451B1" w:rsidP="00853619">
            <w:pPr>
              <w:pStyle w:val="AmColumnHeading"/>
            </w:pPr>
            <w:r w:rsidRPr="00192F4C">
              <w:t>A Bizottság által javasolt szöveg</w:t>
            </w:r>
          </w:p>
        </w:tc>
        <w:tc>
          <w:tcPr>
            <w:tcW w:w="4876" w:type="dxa"/>
          </w:tcPr>
          <w:p w14:paraId="09238D4F" w14:textId="77777777" w:rsidR="007451B1" w:rsidRPr="00192F4C" w:rsidRDefault="007451B1" w:rsidP="00853619">
            <w:pPr>
              <w:pStyle w:val="AmColumnHeading"/>
            </w:pPr>
            <w:r w:rsidRPr="00192F4C">
              <w:t>Módosítás</w:t>
            </w:r>
          </w:p>
        </w:tc>
      </w:tr>
      <w:tr w:rsidR="00651F01" w:rsidRPr="00192F4C" w14:paraId="12C68619" w14:textId="77777777" w:rsidTr="00853619">
        <w:trPr>
          <w:jc w:val="center"/>
        </w:trPr>
        <w:tc>
          <w:tcPr>
            <w:tcW w:w="4876" w:type="dxa"/>
          </w:tcPr>
          <w:p w14:paraId="35BEAF8E" w14:textId="77777777" w:rsidR="007451B1" w:rsidRPr="00192F4C" w:rsidRDefault="007451B1" w:rsidP="00853619">
            <w:pPr>
              <w:pStyle w:val="Normal6a"/>
            </w:pPr>
            <w:r w:rsidRPr="00192F4C">
              <w:t>—</w:t>
            </w:r>
            <w:r w:rsidRPr="00192F4C">
              <w:tab/>
              <w:t>annak lehetővé tétele, hogy a felhasználók más felhasználókra rákeressenek, különös tekintettel a gyermekkorú felhasználókra rákereső felnőttkorú felhasználókra,</w:t>
            </w:r>
          </w:p>
        </w:tc>
        <w:tc>
          <w:tcPr>
            <w:tcW w:w="4876" w:type="dxa"/>
          </w:tcPr>
          <w:p w14:paraId="6F61B76B" w14:textId="77777777" w:rsidR="007451B1" w:rsidRPr="00192F4C" w:rsidRDefault="007451B1" w:rsidP="00853619">
            <w:pPr>
              <w:pStyle w:val="Normal6a"/>
            </w:pPr>
            <w:r w:rsidRPr="00192F4C">
              <w:t>—</w:t>
            </w:r>
            <w:r w:rsidRPr="00192F4C">
              <w:tab/>
              <w:t>annak lehetővé tétele, hogy a felhasználók más felhasználókra rákeressenek, különös tekintettel a gyermekkorú felhasználókra rákereső felnőttkorú felhasználókra</w:t>
            </w:r>
            <w:r w:rsidRPr="00192F4C">
              <w:rPr>
                <w:b/>
                <w:bCs/>
                <w:i/>
                <w:iCs/>
              </w:rPr>
              <w:t>, különösen a közvetlenül gyermekeket célzó szolgáltatásokra vonatkozóan</w:t>
            </w:r>
            <w:r w:rsidRPr="00192F4C">
              <w:t>,</w:t>
            </w:r>
          </w:p>
        </w:tc>
      </w:tr>
    </w:tbl>
    <w:p w14:paraId="65133B3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DD43195" w14:textId="77777777" w:rsidR="007451B1" w:rsidRPr="00192F4C" w:rsidRDefault="007451B1" w:rsidP="007451B1">
      <w:r w:rsidRPr="00192F4C">
        <w:rPr>
          <w:rStyle w:val="HideTWBExt"/>
          <w:color w:val="auto"/>
        </w:rPr>
        <w:t>&lt;/Amend&gt;</w:t>
      </w:r>
    </w:p>
    <w:p w14:paraId="313B961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677</w:t>
      </w:r>
      <w:r w:rsidRPr="00192F4C">
        <w:rPr>
          <w:rStyle w:val="HideTWBExt"/>
          <w:color w:val="auto"/>
        </w:rPr>
        <w:t>&lt;/NumAm&gt;</w:t>
      </w:r>
    </w:p>
    <w:p w14:paraId="55F9C4F3"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6A057AE3"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6F4843C8"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425D5062"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10E19BD7"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3A245196" w14:textId="77777777" w:rsidR="007451B1" w:rsidRPr="00192F4C" w:rsidRDefault="007451B1" w:rsidP="007451B1">
      <w:pPr>
        <w:pStyle w:val="NormalBold"/>
      </w:pPr>
      <w:r w:rsidRPr="00192F4C">
        <w:rPr>
          <w:rStyle w:val="HideTWBExt"/>
          <w:color w:val="auto"/>
        </w:rPr>
        <w:t>&lt;/RepeatBlock-By&gt;</w:t>
      </w:r>
    </w:p>
    <w:p w14:paraId="1E5AB01A"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822894C" w14:textId="77777777" w:rsidR="007451B1" w:rsidRPr="00192F4C" w:rsidRDefault="007451B1" w:rsidP="007451B1">
      <w:pPr>
        <w:pStyle w:val="NormalBold"/>
      </w:pPr>
      <w:r w:rsidRPr="00192F4C">
        <w:rPr>
          <w:rStyle w:val="HideTWBExt"/>
          <w:color w:val="auto"/>
        </w:rPr>
        <w:t>&lt;Article&gt;</w:t>
      </w:r>
      <w:r w:rsidRPr="00192F4C">
        <w:t>3 cikk – 2 bekezdés – e pont – iii alpont – 1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37C5BA0" w14:textId="77777777" w:rsidTr="00853619">
        <w:trPr>
          <w:trHeight w:hRule="exact" w:val="240"/>
          <w:jc w:val="center"/>
        </w:trPr>
        <w:tc>
          <w:tcPr>
            <w:tcW w:w="9752" w:type="dxa"/>
            <w:gridSpan w:val="2"/>
          </w:tcPr>
          <w:p w14:paraId="7FF9F6C2" w14:textId="77777777" w:rsidR="007451B1" w:rsidRPr="00192F4C" w:rsidRDefault="007451B1" w:rsidP="00853619"/>
        </w:tc>
      </w:tr>
      <w:tr w:rsidR="00651F01" w:rsidRPr="00192F4C" w14:paraId="54D629CD" w14:textId="77777777" w:rsidTr="00853619">
        <w:trPr>
          <w:trHeight w:val="240"/>
          <w:jc w:val="center"/>
        </w:trPr>
        <w:tc>
          <w:tcPr>
            <w:tcW w:w="4876" w:type="dxa"/>
          </w:tcPr>
          <w:p w14:paraId="44D3D960" w14:textId="77777777" w:rsidR="007451B1" w:rsidRPr="00192F4C" w:rsidRDefault="007451B1" w:rsidP="00853619">
            <w:pPr>
              <w:pStyle w:val="AmColumnHeading"/>
            </w:pPr>
            <w:r w:rsidRPr="00192F4C">
              <w:t>A Bizottság által javasolt szöveg</w:t>
            </w:r>
          </w:p>
        </w:tc>
        <w:tc>
          <w:tcPr>
            <w:tcW w:w="4876" w:type="dxa"/>
          </w:tcPr>
          <w:p w14:paraId="0E46FFF6" w14:textId="77777777" w:rsidR="007451B1" w:rsidRPr="00192F4C" w:rsidRDefault="007451B1" w:rsidP="00853619">
            <w:pPr>
              <w:pStyle w:val="AmColumnHeading"/>
            </w:pPr>
            <w:r w:rsidRPr="00192F4C">
              <w:t>Módosítás</w:t>
            </w:r>
          </w:p>
        </w:tc>
      </w:tr>
      <w:tr w:rsidR="00651F01" w:rsidRPr="00192F4C" w14:paraId="77F303A5" w14:textId="77777777" w:rsidTr="00853619">
        <w:trPr>
          <w:jc w:val="center"/>
        </w:trPr>
        <w:tc>
          <w:tcPr>
            <w:tcW w:w="4876" w:type="dxa"/>
          </w:tcPr>
          <w:p w14:paraId="370E8879" w14:textId="77777777" w:rsidR="007451B1" w:rsidRPr="00192F4C" w:rsidRDefault="007451B1" w:rsidP="00853619">
            <w:pPr>
              <w:pStyle w:val="Normal6a"/>
            </w:pPr>
            <w:r w:rsidRPr="00192F4C">
              <w:t>—</w:t>
            </w:r>
            <w:r w:rsidRPr="00192F4C">
              <w:tab/>
              <w:t xml:space="preserve">annak lehetővé tétele, hogy a felhasználók más felhasználókra rákeressenek, </w:t>
            </w:r>
            <w:r w:rsidRPr="00192F4C">
              <w:rPr>
                <w:b/>
                <w:bCs/>
                <w:i/>
                <w:iCs/>
              </w:rPr>
              <w:t>különös tekintettel a gyermekkorú felhasználókra rákereső felnőttkorú felhasználókra</w:t>
            </w:r>
            <w:r w:rsidRPr="00192F4C">
              <w:t>,</w:t>
            </w:r>
          </w:p>
        </w:tc>
        <w:tc>
          <w:tcPr>
            <w:tcW w:w="4876" w:type="dxa"/>
          </w:tcPr>
          <w:p w14:paraId="43964C1E" w14:textId="77777777" w:rsidR="007451B1" w:rsidRPr="00192F4C" w:rsidRDefault="007451B1" w:rsidP="00853619">
            <w:pPr>
              <w:pStyle w:val="Normal6a"/>
            </w:pPr>
            <w:r w:rsidRPr="00192F4C">
              <w:t>—</w:t>
            </w:r>
            <w:r w:rsidRPr="00192F4C">
              <w:tab/>
              <w:t xml:space="preserve">annak lehetővé tétele, hogy a felhasználók más felhasználókra rákeressenek, </w:t>
            </w:r>
            <w:r w:rsidRPr="00192F4C">
              <w:rPr>
                <w:b/>
                <w:bCs/>
                <w:i/>
                <w:iCs/>
              </w:rPr>
              <w:t>a gyermekeket közvetlenül célzó szolgáltatásokban</w:t>
            </w:r>
            <w:r w:rsidRPr="00192F4C">
              <w:t>,</w:t>
            </w:r>
          </w:p>
        </w:tc>
      </w:tr>
    </w:tbl>
    <w:p w14:paraId="40DFCE9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5058E95" w14:textId="77777777" w:rsidR="007451B1" w:rsidRPr="00192F4C" w:rsidRDefault="007451B1" w:rsidP="007451B1">
      <w:r w:rsidRPr="00192F4C">
        <w:rPr>
          <w:rStyle w:val="HideTWBExt"/>
          <w:color w:val="auto"/>
        </w:rPr>
        <w:t>&lt;/Amend&gt;</w:t>
      </w:r>
    </w:p>
    <w:p w14:paraId="3BDB0C40"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678</w:t>
      </w:r>
      <w:r w:rsidRPr="00192F4C">
        <w:rPr>
          <w:rStyle w:val="HideTWBExt"/>
          <w:color w:val="auto"/>
        </w:rPr>
        <w:t>&lt;/NumAm&gt;</w:t>
      </w:r>
    </w:p>
    <w:p w14:paraId="5D71B5C9" w14:textId="77777777" w:rsidR="007451B1" w:rsidRPr="00192F4C" w:rsidRDefault="007451B1" w:rsidP="007451B1">
      <w:pPr>
        <w:pStyle w:val="NormalBold"/>
      </w:pPr>
      <w:r w:rsidRPr="00192F4C">
        <w:rPr>
          <w:rStyle w:val="HideTWBExt"/>
          <w:color w:val="auto"/>
        </w:rPr>
        <w:t>&lt;RepeatBlock-By&gt;&lt;Members&gt;</w:t>
      </w:r>
      <w:r w:rsidRPr="00192F4C">
        <w:t>Rob Rooken</w:t>
      </w:r>
      <w:r w:rsidRPr="00192F4C">
        <w:rPr>
          <w:rStyle w:val="HideTWBExt"/>
          <w:color w:val="auto"/>
        </w:rPr>
        <w:t>&lt;/Members&gt;</w:t>
      </w:r>
    </w:p>
    <w:p w14:paraId="6E57D0B6" w14:textId="77777777" w:rsidR="007451B1" w:rsidRPr="00192F4C" w:rsidRDefault="007451B1" w:rsidP="007451B1">
      <w:pPr>
        <w:pStyle w:val="NormalBold"/>
      </w:pPr>
      <w:r w:rsidRPr="00192F4C">
        <w:rPr>
          <w:rStyle w:val="HideTWBExt"/>
          <w:color w:val="auto"/>
        </w:rPr>
        <w:t>&lt;/RepeatBlock-By&gt;</w:t>
      </w:r>
    </w:p>
    <w:p w14:paraId="39EEB72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5F50F57" w14:textId="77777777" w:rsidR="007451B1" w:rsidRPr="00192F4C" w:rsidRDefault="007451B1" w:rsidP="007451B1">
      <w:pPr>
        <w:pStyle w:val="NormalBold"/>
      </w:pPr>
      <w:r w:rsidRPr="00192F4C">
        <w:rPr>
          <w:rStyle w:val="HideTWBExt"/>
          <w:color w:val="auto"/>
        </w:rPr>
        <w:t>&lt;Article&gt;</w:t>
      </w:r>
      <w:r w:rsidRPr="00192F4C">
        <w:t>3 cikk – 2 bekezdés – e pont – iii alpont – 1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F2190BE" w14:textId="77777777" w:rsidTr="00853619">
        <w:trPr>
          <w:trHeight w:hRule="exact" w:val="240"/>
          <w:jc w:val="center"/>
        </w:trPr>
        <w:tc>
          <w:tcPr>
            <w:tcW w:w="9752" w:type="dxa"/>
            <w:gridSpan w:val="2"/>
          </w:tcPr>
          <w:p w14:paraId="755A2A9C" w14:textId="77777777" w:rsidR="007451B1" w:rsidRPr="00192F4C" w:rsidRDefault="007451B1" w:rsidP="00853619"/>
        </w:tc>
      </w:tr>
      <w:tr w:rsidR="00651F01" w:rsidRPr="00192F4C" w14:paraId="47D702CC" w14:textId="77777777" w:rsidTr="00853619">
        <w:trPr>
          <w:trHeight w:val="240"/>
          <w:jc w:val="center"/>
        </w:trPr>
        <w:tc>
          <w:tcPr>
            <w:tcW w:w="4876" w:type="dxa"/>
          </w:tcPr>
          <w:p w14:paraId="65BA9C6B" w14:textId="77777777" w:rsidR="007451B1" w:rsidRPr="00192F4C" w:rsidRDefault="007451B1" w:rsidP="00853619">
            <w:pPr>
              <w:pStyle w:val="AmColumnHeading"/>
            </w:pPr>
            <w:r w:rsidRPr="00192F4C">
              <w:t>A Bizottság által javasolt szöveg</w:t>
            </w:r>
          </w:p>
        </w:tc>
        <w:tc>
          <w:tcPr>
            <w:tcW w:w="4876" w:type="dxa"/>
          </w:tcPr>
          <w:p w14:paraId="430F9514" w14:textId="77777777" w:rsidR="007451B1" w:rsidRPr="00192F4C" w:rsidRDefault="007451B1" w:rsidP="00853619">
            <w:pPr>
              <w:pStyle w:val="AmColumnHeading"/>
            </w:pPr>
            <w:r w:rsidRPr="00192F4C">
              <w:t>Módosítás</w:t>
            </w:r>
          </w:p>
        </w:tc>
      </w:tr>
      <w:tr w:rsidR="00651F01" w:rsidRPr="00192F4C" w14:paraId="179A8DA7" w14:textId="77777777" w:rsidTr="00853619">
        <w:trPr>
          <w:jc w:val="center"/>
        </w:trPr>
        <w:tc>
          <w:tcPr>
            <w:tcW w:w="4876" w:type="dxa"/>
          </w:tcPr>
          <w:p w14:paraId="1E93207B" w14:textId="77777777" w:rsidR="007451B1" w:rsidRPr="00192F4C" w:rsidRDefault="007451B1" w:rsidP="00853619">
            <w:pPr>
              <w:pStyle w:val="Normal6a"/>
            </w:pPr>
            <w:r w:rsidRPr="00192F4C">
              <w:t>—</w:t>
            </w:r>
            <w:r w:rsidRPr="00192F4C">
              <w:tab/>
              <w:t xml:space="preserve">annak lehetővé tétele, hogy a felhasználók más felhasználókra rákeressenek, </w:t>
            </w:r>
            <w:r w:rsidRPr="00192F4C">
              <w:rPr>
                <w:b/>
                <w:bCs/>
                <w:i/>
                <w:iCs/>
              </w:rPr>
              <w:t>különös tekintettel</w:t>
            </w:r>
            <w:r w:rsidRPr="00192F4C">
              <w:t xml:space="preserve"> a gyermekkorú </w:t>
            </w:r>
            <w:r w:rsidRPr="00192F4C">
              <w:rPr>
                <w:b/>
                <w:bCs/>
                <w:i/>
                <w:iCs/>
              </w:rPr>
              <w:t>felhasználókra rákereső felnőttkorú felhasználókra</w:t>
            </w:r>
            <w:r w:rsidRPr="00192F4C">
              <w:t>,</w:t>
            </w:r>
          </w:p>
        </w:tc>
        <w:tc>
          <w:tcPr>
            <w:tcW w:w="4876" w:type="dxa"/>
          </w:tcPr>
          <w:p w14:paraId="0D51D665" w14:textId="77777777" w:rsidR="007451B1" w:rsidRPr="00192F4C" w:rsidRDefault="007451B1" w:rsidP="00853619">
            <w:pPr>
              <w:pStyle w:val="Normal6a"/>
            </w:pPr>
            <w:r w:rsidRPr="00192F4C">
              <w:t>—</w:t>
            </w:r>
            <w:r w:rsidRPr="00192F4C">
              <w:tab/>
              <w:t xml:space="preserve">annak lehetővé tétele, hogy a felhasználók más felhasználókra rákeressenek, a gyermekkorú </w:t>
            </w:r>
            <w:r w:rsidRPr="00192F4C">
              <w:rPr>
                <w:b/>
                <w:bCs/>
                <w:i/>
                <w:iCs/>
              </w:rPr>
              <w:t>felhasználókat közvetlenül célzó szolgáltatásokban</w:t>
            </w:r>
            <w:r w:rsidRPr="00192F4C">
              <w:t>,</w:t>
            </w:r>
          </w:p>
        </w:tc>
      </w:tr>
    </w:tbl>
    <w:p w14:paraId="1F38F28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6BDA525" w14:textId="77777777" w:rsidR="007451B1" w:rsidRPr="00192F4C" w:rsidRDefault="007451B1" w:rsidP="007451B1">
      <w:r w:rsidRPr="00192F4C">
        <w:rPr>
          <w:rStyle w:val="HideTWBExt"/>
          <w:color w:val="auto"/>
        </w:rPr>
        <w:t>&lt;/Amend&gt;</w:t>
      </w:r>
    </w:p>
    <w:p w14:paraId="7F1045D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679</w:t>
      </w:r>
      <w:r w:rsidRPr="00192F4C">
        <w:rPr>
          <w:rStyle w:val="HideTWBExt"/>
          <w:color w:val="auto"/>
        </w:rPr>
        <w:t>&lt;/NumAm&gt;</w:t>
      </w:r>
    </w:p>
    <w:p w14:paraId="2E5483C1"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7B4F4892" w14:textId="77777777" w:rsidR="007451B1" w:rsidRPr="00192F4C" w:rsidRDefault="007451B1" w:rsidP="007451B1">
      <w:pPr>
        <w:pStyle w:val="NormalBold"/>
      </w:pPr>
      <w:r w:rsidRPr="00192F4C">
        <w:rPr>
          <w:rStyle w:val="HideTWBExt"/>
          <w:color w:val="auto"/>
        </w:rPr>
        <w:t>&lt;/RepeatBlock-By&gt;</w:t>
      </w:r>
    </w:p>
    <w:p w14:paraId="2B9FF17E"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2002A58" w14:textId="77777777" w:rsidR="007451B1" w:rsidRPr="00192F4C" w:rsidRDefault="007451B1" w:rsidP="007451B1">
      <w:pPr>
        <w:pStyle w:val="NormalBold"/>
      </w:pPr>
      <w:r w:rsidRPr="00192F4C">
        <w:rPr>
          <w:rStyle w:val="HideTWBExt"/>
          <w:color w:val="auto"/>
        </w:rPr>
        <w:t>&lt;Article&gt;</w:t>
      </w:r>
      <w:r w:rsidRPr="00192F4C">
        <w:t>3 cikk – 2 bekezdés – e pont – iii alpont – 2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4AD5D52" w14:textId="77777777" w:rsidTr="00853619">
        <w:trPr>
          <w:trHeight w:hRule="exact" w:val="240"/>
          <w:jc w:val="center"/>
        </w:trPr>
        <w:tc>
          <w:tcPr>
            <w:tcW w:w="9752" w:type="dxa"/>
            <w:gridSpan w:val="2"/>
          </w:tcPr>
          <w:p w14:paraId="4B6534F4" w14:textId="77777777" w:rsidR="007451B1" w:rsidRPr="00192F4C" w:rsidRDefault="007451B1" w:rsidP="00853619"/>
        </w:tc>
      </w:tr>
      <w:tr w:rsidR="00651F01" w:rsidRPr="00192F4C" w14:paraId="5346E426" w14:textId="77777777" w:rsidTr="00853619">
        <w:trPr>
          <w:trHeight w:val="240"/>
          <w:jc w:val="center"/>
        </w:trPr>
        <w:tc>
          <w:tcPr>
            <w:tcW w:w="4876" w:type="dxa"/>
          </w:tcPr>
          <w:p w14:paraId="09E1BCC1" w14:textId="77777777" w:rsidR="007451B1" w:rsidRPr="00192F4C" w:rsidRDefault="007451B1" w:rsidP="00853619">
            <w:pPr>
              <w:pStyle w:val="AmColumnHeading"/>
            </w:pPr>
            <w:r w:rsidRPr="00192F4C">
              <w:t>A Bizottság által javasolt szöveg</w:t>
            </w:r>
          </w:p>
        </w:tc>
        <w:tc>
          <w:tcPr>
            <w:tcW w:w="4876" w:type="dxa"/>
          </w:tcPr>
          <w:p w14:paraId="3412E0CD" w14:textId="77777777" w:rsidR="007451B1" w:rsidRPr="00192F4C" w:rsidRDefault="007451B1" w:rsidP="00853619">
            <w:pPr>
              <w:pStyle w:val="AmColumnHeading"/>
            </w:pPr>
            <w:r w:rsidRPr="00192F4C">
              <w:t>Módosítás</w:t>
            </w:r>
          </w:p>
        </w:tc>
      </w:tr>
      <w:tr w:rsidR="00651F01" w:rsidRPr="00192F4C" w14:paraId="6C7740D6" w14:textId="77777777" w:rsidTr="00853619">
        <w:trPr>
          <w:jc w:val="center"/>
        </w:trPr>
        <w:tc>
          <w:tcPr>
            <w:tcW w:w="4876" w:type="dxa"/>
          </w:tcPr>
          <w:p w14:paraId="61AB712D" w14:textId="77777777" w:rsidR="007451B1" w:rsidRPr="00192F4C" w:rsidRDefault="007451B1" w:rsidP="00853619">
            <w:pPr>
              <w:pStyle w:val="Normal6a"/>
            </w:pPr>
            <w:r w:rsidRPr="00192F4C">
              <w:t>—</w:t>
            </w:r>
            <w:r w:rsidRPr="00192F4C">
              <w:tab/>
              <w:t xml:space="preserve">annak lehetővé tétele, hogy a felhasználók </w:t>
            </w:r>
            <w:r w:rsidRPr="00192F4C">
              <w:rPr>
                <w:b/>
                <w:bCs/>
                <w:i/>
                <w:iCs/>
              </w:rPr>
              <w:t>közvetlenül</w:t>
            </w:r>
            <w:r w:rsidRPr="00192F4C">
              <w:t xml:space="preserve"> kapcsolatba léphessenek más felhasználókkal, különösen </w:t>
            </w:r>
            <w:r w:rsidRPr="00192F4C">
              <w:rPr>
                <w:b/>
                <w:bCs/>
                <w:i/>
                <w:iCs/>
              </w:rPr>
              <w:t>magáncélú kommunikáció révén</w:t>
            </w:r>
            <w:r w:rsidRPr="00192F4C">
              <w:t>,</w:t>
            </w:r>
          </w:p>
        </w:tc>
        <w:tc>
          <w:tcPr>
            <w:tcW w:w="4876" w:type="dxa"/>
          </w:tcPr>
          <w:p w14:paraId="0921B05B" w14:textId="77777777" w:rsidR="007451B1" w:rsidRPr="00192F4C" w:rsidRDefault="007451B1" w:rsidP="00853619">
            <w:pPr>
              <w:pStyle w:val="Normal6a"/>
            </w:pPr>
            <w:r w:rsidRPr="00192F4C">
              <w:t>—</w:t>
            </w:r>
            <w:r w:rsidRPr="00192F4C">
              <w:tab/>
              <w:t xml:space="preserve">annak lehetővé tétele, hogy a felhasználók </w:t>
            </w:r>
            <w:r w:rsidRPr="00192F4C">
              <w:rPr>
                <w:b/>
                <w:bCs/>
                <w:i/>
                <w:iCs/>
              </w:rPr>
              <w:t>kéretlenül</w:t>
            </w:r>
            <w:r w:rsidRPr="00192F4C">
              <w:t xml:space="preserve"> kapcsolatba léphessenek más felhasználókkal</w:t>
            </w:r>
            <w:r w:rsidRPr="00192F4C">
              <w:rPr>
                <w:b/>
                <w:bCs/>
                <w:i/>
                <w:iCs/>
              </w:rPr>
              <w:t>, valamint a felhasználók kapcsolatba léphessenek gyermekekkel</w:t>
            </w:r>
            <w:r w:rsidRPr="00192F4C">
              <w:t xml:space="preserve">, különösen </w:t>
            </w:r>
            <w:r w:rsidRPr="00192F4C">
              <w:rPr>
                <w:b/>
                <w:bCs/>
                <w:i/>
                <w:iCs/>
              </w:rPr>
              <w:t>a gyermekeket közvetlenül célzó szolgáltatásokon keresztül</w:t>
            </w:r>
            <w:r w:rsidRPr="00192F4C">
              <w:t>,</w:t>
            </w:r>
          </w:p>
        </w:tc>
      </w:tr>
    </w:tbl>
    <w:p w14:paraId="35FF514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EDDA3E7" w14:textId="77777777" w:rsidR="007451B1" w:rsidRPr="00192F4C" w:rsidRDefault="007451B1" w:rsidP="007451B1">
      <w:r w:rsidRPr="00192F4C">
        <w:rPr>
          <w:rStyle w:val="HideTWBExt"/>
          <w:color w:val="auto"/>
        </w:rPr>
        <w:t>&lt;/Amend&gt;</w:t>
      </w:r>
    </w:p>
    <w:p w14:paraId="011E7160"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680</w:t>
      </w:r>
      <w:r w:rsidRPr="00192F4C">
        <w:rPr>
          <w:rStyle w:val="HideTWBExt"/>
          <w:color w:val="auto"/>
        </w:rPr>
        <w:t>&lt;/NumAm&gt;</w:t>
      </w:r>
    </w:p>
    <w:p w14:paraId="07F02CF2" w14:textId="77777777" w:rsidR="007451B1" w:rsidRPr="00192F4C" w:rsidRDefault="007451B1" w:rsidP="007451B1">
      <w:pPr>
        <w:pStyle w:val="NormalBold"/>
      </w:pPr>
      <w:r w:rsidRPr="00192F4C">
        <w:rPr>
          <w:rStyle w:val="HideTWBExt"/>
          <w:color w:val="auto"/>
        </w:rPr>
        <w:t>&lt;RepeatBlock-By&gt;&lt;Members&gt;</w:t>
      </w:r>
      <w:r w:rsidRPr="00192F4C">
        <w:t>Rob Rooken</w:t>
      </w:r>
      <w:r w:rsidRPr="00192F4C">
        <w:rPr>
          <w:rStyle w:val="HideTWBExt"/>
          <w:color w:val="auto"/>
        </w:rPr>
        <w:t>&lt;/Members&gt;</w:t>
      </w:r>
    </w:p>
    <w:p w14:paraId="23F8F4D1" w14:textId="77777777" w:rsidR="007451B1" w:rsidRPr="00192F4C" w:rsidRDefault="007451B1" w:rsidP="007451B1">
      <w:pPr>
        <w:pStyle w:val="NormalBold"/>
      </w:pPr>
      <w:r w:rsidRPr="00192F4C">
        <w:rPr>
          <w:rStyle w:val="HideTWBExt"/>
          <w:color w:val="auto"/>
        </w:rPr>
        <w:t>&lt;/RepeatBlock-By&gt;</w:t>
      </w:r>
    </w:p>
    <w:p w14:paraId="20D4BE0C"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C8B9277" w14:textId="77777777" w:rsidR="007451B1" w:rsidRPr="00192F4C" w:rsidRDefault="007451B1" w:rsidP="007451B1">
      <w:pPr>
        <w:pStyle w:val="NormalBold"/>
      </w:pPr>
      <w:r w:rsidRPr="00192F4C">
        <w:rPr>
          <w:rStyle w:val="HideTWBExt"/>
          <w:color w:val="auto"/>
        </w:rPr>
        <w:t>&lt;Article&gt;</w:t>
      </w:r>
      <w:r w:rsidRPr="00192F4C">
        <w:t>3 cikk – 2 bekezdés – e pont – iii alpont – 2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F325279" w14:textId="77777777" w:rsidTr="00853619">
        <w:trPr>
          <w:trHeight w:hRule="exact" w:val="240"/>
          <w:jc w:val="center"/>
        </w:trPr>
        <w:tc>
          <w:tcPr>
            <w:tcW w:w="9752" w:type="dxa"/>
            <w:gridSpan w:val="2"/>
          </w:tcPr>
          <w:p w14:paraId="317E8EA0" w14:textId="77777777" w:rsidR="007451B1" w:rsidRPr="00192F4C" w:rsidRDefault="007451B1" w:rsidP="00853619"/>
        </w:tc>
      </w:tr>
      <w:tr w:rsidR="00651F01" w:rsidRPr="00192F4C" w14:paraId="35947DCB" w14:textId="77777777" w:rsidTr="00853619">
        <w:trPr>
          <w:trHeight w:val="240"/>
          <w:jc w:val="center"/>
        </w:trPr>
        <w:tc>
          <w:tcPr>
            <w:tcW w:w="4876" w:type="dxa"/>
          </w:tcPr>
          <w:p w14:paraId="2892D2F3" w14:textId="77777777" w:rsidR="007451B1" w:rsidRPr="00192F4C" w:rsidRDefault="007451B1" w:rsidP="00853619">
            <w:pPr>
              <w:pStyle w:val="AmColumnHeading"/>
            </w:pPr>
            <w:r w:rsidRPr="00192F4C">
              <w:t>A Bizottság által javasolt szöveg</w:t>
            </w:r>
          </w:p>
        </w:tc>
        <w:tc>
          <w:tcPr>
            <w:tcW w:w="4876" w:type="dxa"/>
          </w:tcPr>
          <w:p w14:paraId="23B36E20" w14:textId="77777777" w:rsidR="007451B1" w:rsidRPr="00192F4C" w:rsidRDefault="007451B1" w:rsidP="00853619">
            <w:pPr>
              <w:pStyle w:val="AmColumnHeading"/>
            </w:pPr>
            <w:r w:rsidRPr="00192F4C">
              <w:t>Módosítás</w:t>
            </w:r>
          </w:p>
        </w:tc>
      </w:tr>
      <w:tr w:rsidR="00651F01" w:rsidRPr="00192F4C" w14:paraId="18922CA2" w14:textId="77777777" w:rsidTr="00853619">
        <w:trPr>
          <w:jc w:val="center"/>
        </w:trPr>
        <w:tc>
          <w:tcPr>
            <w:tcW w:w="4876" w:type="dxa"/>
          </w:tcPr>
          <w:p w14:paraId="1CAAA91E" w14:textId="77777777" w:rsidR="007451B1" w:rsidRPr="00192F4C" w:rsidRDefault="007451B1" w:rsidP="00853619">
            <w:pPr>
              <w:pStyle w:val="Normal6a"/>
            </w:pPr>
            <w:r w:rsidRPr="00192F4C">
              <w:t>—</w:t>
            </w:r>
            <w:r w:rsidRPr="00192F4C">
              <w:tab/>
              <w:t>annak lehetővé tétele, hogy a felhasználók közvetlenül kapcsolatba léphessenek más felhasználókkal, különösen magáncélú kommunikáció révén,</w:t>
            </w:r>
          </w:p>
        </w:tc>
        <w:tc>
          <w:tcPr>
            <w:tcW w:w="4876" w:type="dxa"/>
          </w:tcPr>
          <w:p w14:paraId="5A26AB9B" w14:textId="77777777" w:rsidR="007451B1" w:rsidRPr="00192F4C" w:rsidRDefault="007451B1" w:rsidP="00853619">
            <w:pPr>
              <w:pStyle w:val="Normal6a"/>
            </w:pPr>
            <w:r w:rsidRPr="00192F4C">
              <w:t>—</w:t>
            </w:r>
            <w:r w:rsidRPr="00192F4C">
              <w:tab/>
              <w:t>annak lehetővé tétele, hogy a felhasználók</w:t>
            </w:r>
            <w:r w:rsidRPr="00192F4C">
              <w:rPr>
                <w:b/>
                <w:bCs/>
                <w:i/>
                <w:iCs/>
              </w:rPr>
              <w:t xml:space="preserve"> a</w:t>
            </w:r>
            <w:r w:rsidRPr="00192F4C">
              <w:t xml:space="preserve"> közvetlenül </w:t>
            </w:r>
            <w:r w:rsidRPr="00192F4C">
              <w:rPr>
                <w:b/>
                <w:bCs/>
                <w:i/>
                <w:iCs/>
              </w:rPr>
              <w:t>gyermekkorú felhasználókat célzó szolgáltatások keretében</w:t>
            </w:r>
            <w:r w:rsidRPr="00192F4C">
              <w:t xml:space="preserve"> kapcsolatba léphessenek más felhasználókkal, különösen magáncélú kommunikáció révén,</w:t>
            </w:r>
          </w:p>
        </w:tc>
      </w:tr>
    </w:tbl>
    <w:p w14:paraId="3AC6F5B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DCDC738" w14:textId="77777777" w:rsidR="007451B1" w:rsidRPr="00192F4C" w:rsidRDefault="007451B1" w:rsidP="007451B1">
      <w:r w:rsidRPr="00192F4C">
        <w:rPr>
          <w:rStyle w:val="HideTWBExt"/>
          <w:color w:val="auto"/>
        </w:rPr>
        <w:t>&lt;/Amend&gt;</w:t>
      </w:r>
    </w:p>
    <w:p w14:paraId="56CF7433"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681</w:t>
      </w:r>
      <w:r w:rsidRPr="00192F4C">
        <w:rPr>
          <w:rStyle w:val="HideTWBExt"/>
          <w:color w:val="auto"/>
        </w:rPr>
        <w:t>&lt;/NumAm&gt;</w:t>
      </w:r>
    </w:p>
    <w:p w14:paraId="6FA9A6EF"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5A7619EE"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7FCDAA15" w14:textId="77777777" w:rsidR="007451B1" w:rsidRPr="00192F4C" w:rsidRDefault="007451B1" w:rsidP="007451B1">
      <w:pPr>
        <w:pStyle w:val="NormalBold"/>
      </w:pPr>
      <w:r w:rsidRPr="00192F4C">
        <w:rPr>
          <w:rStyle w:val="HideTWBExt"/>
          <w:color w:val="auto"/>
        </w:rPr>
        <w:t>&lt;/RepeatBlock-By&gt;</w:t>
      </w:r>
    </w:p>
    <w:p w14:paraId="1002D3AE"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77F6AFD" w14:textId="77777777" w:rsidR="007451B1" w:rsidRPr="00192F4C" w:rsidRDefault="007451B1" w:rsidP="007451B1">
      <w:pPr>
        <w:pStyle w:val="NormalBold"/>
      </w:pPr>
      <w:r w:rsidRPr="00192F4C">
        <w:rPr>
          <w:rStyle w:val="HideTWBExt"/>
          <w:color w:val="auto"/>
        </w:rPr>
        <w:t>&lt;Article&gt;</w:t>
      </w:r>
      <w:r w:rsidRPr="00192F4C">
        <w:t>3 cikk – 2 bekezdés – e pont – iii alpont – 2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145B7FF" w14:textId="77777777" w:rsidTr="00853619">
        <w:trPr>
          <w:trHeight w:hRule="exact" w:val="240"/>
          <w:jc w:val="center"/>
        </w:trPr>
        <w:tc>
          <w:tcPr>
            <w:tcW w:w="9752" w:type="dxa"/>
            <w:gridSpan w:val="2"/>
          </w:tcPr>
          <w:p w14:paraId="4E384F44" w14:textId="77777777" w:rsidR="007451B1" w:rsidRPr="00192F4C" w:rsidRDefault="007451B1" w:rsidP="00853619"/>
        </w:tc>
      </w:tr>
      <w:tr w:rsidR="00651F01" w:rsidRPr="00192F4C" w14:paraId="02205850" w14:textId="77777777" w:rsidTr="00853619">
        <w:trPr>
          <w:trHeight w:val="240"/>
          <w:jc w:val="center"/>
        </w:trPr>
        <w:tc>
          <w:tcPr>
            <w:tcW w:w="4876" w:type="dxa"/>
          </w:tcPr>
          <w:p w14:paraId="4AB098BD" w14:textId="77777777" w:rsidR="007451B1" w:rsidRPr="00192F4C" w:rsidRDefault="007451B1" w:rsidP="00853619">
            <w:pPr>
              <w:pStyle w:val="AmColumnHeading"/>
            </w:pPr>
            <w:r w:rsidRPr="00192F4C">
              <w:t>A Bizottság által javasolt szöveg</w:t>
            </w:r>
          </w:p>
        </w:tc>
        <w:tc>
          <w:tcPr>
            <w:tcW w:w="4876" w:type="dxa"/>
          </w:tcPr>
          <w:p w14:paraId="73E06219" w14:textId="77777777" w:rsidR="007451B1" w:rsidRPr="00192F4C" w:rsidRDefault="007451B1" w:rsidP="00853619">
            <w:pPr>
              <w:pStyle w:val="AmColumnHeading"/>
            </w:pPr>
            <w:r w:rsidRPr="00192F4C">
              <w:t>Módosítás</w:t>
            </w:r>
          </w:p>
        </w:tc>
      </w:tr>
      <w:tr w:rsidR="00651F01" w:rsidRPr="00192F4C" w14:paraId="5B67DA2C" w14:textId="77777777" w:rsidTr="00853619">
        <w:trPr>
          <w:jc w:val="center"/>
        </w:trPr>
        <w:tc>
          <w:tcPr>
            <w:tcW w:w="4876" w:type="dxa"/>
          </w:tcPr>
          <w:p w14:paraId="2DE8B906" w14:textId="77777777" w:rsidR="007451B1" w:rsidRPr="00192F4C" w:rsidRDefault="007451B1" w:rsidP="00853619">
            <w:pPr>
              <w:pStyle w:val="Normal6a"/>
            </w:pPr>
            <w:r w:rsidRPr="00192F4C">
              <w:t>—</w:t>
            </w:r>
            <w:r w:rsidRPr="00192F4C">
              <w:tab/>
              <w:t xml:space="preserve">annak lehetővé tétele, hogy a felhasználók közvetlenül </w:t>
            </w:r>
            <w:r w:rsidRPr="00192F4C">
              <w:rPr>
                <w:b/>
                <w:bCs/>
                <w:i/>
                <w:iCs/>
              </w:rPr>
              <w:t>kapcsolatba léphessenek</w:t>
            </w:r>
            <w:r w:rsidRPr="00192F4C">
              <w:t xml:space="preserve"> más felhasználókkal, különösen magáncélú kommunikáció révén,</w:t>
            </w:r>
          </w:p>
        </w:tc>
        <w:tc>
          <w:tcPr>
            <w:tcW w:w="4876" w:type="dxa"/>
          </w:tcPr>
          <w:p w14:paraId="540EEB5B" w14:textId="77777777" w:rsidR="007451B1" w:rsidRPr="00192F4C" w:rsidRDefault="007451B1" w:rsidP="00853619">
            <w:pPr>
              <w:pStyle w:val="Normal6a"/>
            </w:pPr>
            <w:r w:rsidRPr="00192F4C">
              <w:t>—</w:t>
            </w:r>
            <w:r w:rsidRPr="00192F4C">
              <w:tab/>
              <w:t xml:space="preserve">annak lehetővé tétele, hogy a felhasználók közvetlenül </w:t>
            </w:r>
            <w:r w:rsidRPr="00192F4C">
              <w:rPr>
                <w:b/>
                <w:bCs/>
                <w:i/>
                <w:iCs/>
              </w:rPr>
              <w:t>kéretlen kapcsolatfelvételt kezdeményezzenek</w:t>
            </w:r>
            <w:r w:rsidRPr="00192F4C">
              <w:t xml:space="preserve"> más felhasználókkal, különösen magáncélú kommunikáció révén,</w:t>
            </w:r>
          </w:p>
        </w:tc>
      </w:tr>
    </w:tbl>
    <w:p w14:paraId="3A29BB3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DFF7EF9" w14:textId="77777777" w:rsidR="007451B1" w:rsidRPr="00192F4C" w:rsidRDefault="007451B1" w:rsidP="007451B1">
      <w:r w:rsidRPr="00192F4C">
        <w:rPr>
          <w:rStyle w:val="HideTWBExt"/>
          <w:color w:val="auto"/>
        </w:rPr>
        <w:t>&lt;/Amend&gt;</w:t>
      </w:r>
    </w:p>
    <w:p w14:paraId="51B2CF9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682</w:t>
      </w:r>
      <w:r w:rsidRPr="00192F4C">
        <w:rPr>
          <w:rStyle w:val="HideTWBExt"/>
          <w:color w:val="auto"/>
        </w:rPr>
        <w:t>&lt;/NumAm&gt;</w:t>
      </w:r>
    </w:p>
    <w:p w14:paraId="53D26863"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49FB6EF6"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4DDCBAC5"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27F5E485"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1F4C8AB3"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5671BA56" w14:textId="77777777" w:rsidR="007451B1" w:rsidRPr="00192F4C" w:rsidRDefault="007451B1" w:rsidP="007451B1">
      <w:pPr>
        <w:pStyle w:val="NormalBold"/>
      </w:pPr>
      <w:r w:rsidRPr="00192F4C">
        <w:rPr>
          <w:rStyle w:val="HideTWBExt"/>
          <w:color w:val="auto"/>
        </w:rPr>
        <w:t>&lt;/RepeatBlock-By&gt;</w:t>
      </w:r>
    </w:p>
    <w:p w14:paraId="64064FC1"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12E8923" w14:textId="77777777" w:rsidR="007451B1" w:rsidRPr="00192F4C" w:rsidRDefault="007451B1" w:rsidP="007451B1">
      <w:pPr>
        <w:pStyle w:val="NormalBold"/>
      </w:pPr>
      <w:r w:rsidRPr="00192F4C">
        <w:rPr>
          <w:rStyle w:val="HideTWBExt"/>
          <w:color w:val="auto"/>
        </w:rPr>
        <w:t>&lt;Article&gt;</w:t>
      </w:r>
      <w:r w:rsidRPr="00192F4C">
        <w:t>3 cikk – 2 bekezdés – e pont – iii alpont – 2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01300D7" w14:textId="77777777" w:rsidTr="00853619">
        <w:trPr>
          <w:trHeight w:hRule="exact" w:val="240"/>
          <w:jc w:val="center"/>
        </w:trPr>
        <w:tc>
          <w:tcPr>
            <w:tcW w:w="9752" w:type="dxa"/>
            <w:gridSpan w:val="2"/>
          </w:tcPr>
          <w:p w14:paraId="514FDE61" w14:textId="77777777" w:rsidR="007451B1" w:rsidRPr="00192F4C" w:rsidRDefault="007451B1" w:rsidP="00853619"/>
        </w:tc>
      </w:tr>
      <w:tr w:rsidR="00651F01" w:rsidRPr="00192F4C" w14:paraId="3655A066" w14:textId="77777777" w:rsidTr="00853619">
        <w:trPr>
          <w:trHeight w:val="240"/>
          <w:jc w:val="center"/>
        </w:trPr>
        <w:tc>
          <w:tcPr>
            <w:tcW w:w="4876" w:type="dxa"/>
          </w:tcPr>
          <w:p w14:paraId="7413E429" w14:textId="77777777" w:rsidR="007451B1" w:rsidRPr="00192F4C" w:rsidRDefault="007451B1" w:rsidP="00853619">
            <w:pPr>
              <w:pStyle w:val="AmColumnHeading"/>
            </w:pPr>
            <w:r w:rsidRPr="00192F4C">
              <w:t>A Bizottság által javasolt szöveg</w:t>
            </w:r>
          </w:p>
        </w:tc>
        <w:tc>
          <w:tcPr>
            <w:tcW w:w="4876" w:type="dxa"/>
          </w:tcPr>
          <w:p w14:paraId="3A24F19B" w14:textId="77777777" w:rsidR="007451B1" w:rsidRPr="00192F4C" w:rsidRDefault="007451B1" w:rsidP="00853619">
            <w:pPr>
              <w:pStyle w:val="AmColumnHeading"/>
            </w:pPr>
            <w:r w:rsidRPr="00192F4C">
              <w:t>Módosítás</w:t>
            </w:r>
          </w:p>
        </w:tc>
      </w:tr>
      <w:tr w:rsidR="00651F01" w:rsidRPr="00192F4C" w14:paraId="4515EF51" w14:textId="77777777" w:rsidTr="00853619">
        <w:trPr>
          <w:jc w:val="center"/>
        </w:trPr>
        <w:tc>
          <w:tcPr>
            <w:tcW w:w="4876" w:type="dxa"/>
          </w:tcPr>
          <w:p w14:paraId="0DF741C6" w14:textId="77777777" w:rsidR="007451B1" w:rsidRPr="00192F4C" w:rsidRDefault="007451B1" w:rsidP="00853619">
            <w:pPr>
              <w:pStyle w:val="Normal6a"/>
            </w:pPr>
            <w:r w:rsidRPr="00192F4C">
              <w:t>—</w:t>
            </w:r>
            <w:r w:rsidRPr="00192F4C">
              <w:tab/>
              <w:t xml:space="preserve">annak lehetővé tétele, hogy a felhasználók közvetlenül kapcsolatba léphessenek más felhasználókkal, </w:t>
            </w:r>
            <w:r w:rsidRPr="00192F4C">
              <w:rPr>
                <w:b/>
                <w:bCs/>
                <w:i/>
                <w:iCs/>
              </w:rPr>
              <w:t>különösen magáncélú kommunikáció révén</w:t>
            </w:r>
            <w:r w:rsidRPr="00192F4C">
              <w:t>,</w:t>
            </w:r>
          </w:p>
        </w:tc>
        <w:tc>
          <w:tcPr>
            <w:tcW w:w="4876" w:type="dxa"/>
          </w:tcPr>
          <w:p w14:paraId="61A2FECD" w14:textId="77777777" w:rsidR="007451B1" w:rsidRPr="00192F4C" w:rsidRDefault="007451B1" w:rsidP="00853619">
            <w:pPr>
              <w:pStyle w:val="Normal6a"/>
            </w:pPr>
            <w:r w:rsidRPr="00192F4C">
              <w:t>—</w:t>
            </w:r>
            <w:r w:rsidRPr="00192F4C">
              <w:tab/>
              <w:t>annak lehetővé tétele, hogy a felhasználók</w:t>
            </w:r>
            <w:r w:rsidRPr="00192F4C">
              <w:rPr>
                <w:b/>
                <w:bCs/>
                <w:i/>
                <w:iCs/>
              </w:rPr>
              <w:t xml:space="preserve"> kéretlenül,</w:t>
            </w:r>
            <w:r w:rsidRPr="00192F4C">
              <w:t xml:space="preserve"> közvetlenül kapcsolatba léphessenek más felhasználókkal, </w:t>
            </w:r>
            <w:r w:rsidRPr="00192F4C">
              <w:rPr>
                <w:b/>
                <w:bCs/>
                <w:i/>
                <w:iCs/>
              </w:rPr>
              <w:t>a közvetlenül gyermekeket célzó szolgáltatásokon keresztül</w:t>
            </w:r>
            <w:r w:rsidRPr="00192F4C">
              <w:t>,</w:t>
            </w:r>
          </w:p>
        </w:tc>
      </w:tr>
    </w:tbl>
    <w:p w14:paraId="758ABF0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6CF701E" w14:textId="77777777" w:rsidR="007451B1" w:rsidRPr="00192F4C" w:rsidRDefault="007451B1" w:rsidP="007451B1">
      <w:r w:rsidRPr="00192F4C">
        <w:rPr>
          <w:rStyle w:val="HideTWBExt"/>
          <w:color w:val="auto"/>
        </w:rPr>
        <w:t>&lt;/Amend&gt;</w:t>
      </w:r>
    </w:p>
    <w:p w14:paraId="68B8CE4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683</w:t>
      </w:r>
      <w:r w:rsidRPr="00192F4C">
        <w:rPr>
          <w:rStyle w:val="HideTWBExt"/>
          <w:color w:val="auto"/>
        </w:rPr>
        <w:t>&lt;/NumAm&gt;</w:t>
      </w:r>
    </w:p>
    <w:p w14:paraId="14CEC29B" w14:textId="77777777" w:rsidR="007451B1" w:rsidRPr="00192F4C" w:rsidRDefault="007451B1" w:rsidP="007451B1">
      <w:pPr>
        <w:pStyle w:val="NormalBold"/>
      </w:pPr>
      <w:r w:rsidRPr="00192F4C">
        <w:rPr>
          <w:rStyle w:val="HideTWBExt"/>
          <w:color w:val="auto"/>
        </w:rPr>
        <w:t>&lt;RepeatBlock-By&gt;&lt;Members&gt;</w:t>
      </w:r>
      <w:r w:rsidRPr="00192F4C">
        <w:t>Rob Rooken</w:t>
      </w:r>
      <w:r w:rsidRPr="00192F4C">
        <w:rPr>
          <w:rStyle w:val="HideTWBExt"/>
          <w:color w:val="auto"/>
        </w:rPr>
        <w:t>&lt;/Members&gt;</w:t>
      </w:r>
    </w:p>
    <w:p w14:paraId="5B0C5FFE" w14:textId="77777777" w:rsidR="007451B1" w:rsidRPr="00192F4C" w:rsidRDefault="007451B1" w:rsidP="007451B1">
      <w:pPr>
        <w:pStyle w:val="NormalBold"/>
      </w:pPr>
      <w:r w:rsidRPr="00192F4C">
        <w:rPr>
          <w:rStyle w:val="HideTWBExt"/>
          <w:color w:val="auto"/>
        </w:rPr>
        <w:t>&lt;/RepeatBlock-By&gt;</w:t>
      </w:r>
    </w:p>
    <w:p w14:paraId="04CB692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A8D6A11" w14:textId="77777777" w:rsidR="007451B1" w:rsidRPr="00192F4C" w:rsidRDefault="007451B1" w:rsidP="007451B1">
      <w:pPr>
        <w:pStyle w:val="NormalBold"/>
      </w:pPr>
      <w:r w:rsidRPr="00192F4C">
        <w:rPr>
          <w:rStyle w:val="HideTWBExt"/>
          <w:color w:val="auto"/>
        </w:rPr>
        <w:t>&lt;Article&gt;</w:t>
      </w:r>
      <w:r w:rsidRPr="00192F4C">
        <w:t>3 cikk – 2 bekezdés – e pont – iii alpont – 3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77F6A6B" w14:textId="77777777" w:rsidTr="00853619">
        <w:trPr>
          <w:trHeight w:hRule="exact" w:val="240"/>
          <w:jc w:val="center"/>
        </w:trPr>
        <w:tc>
          <w:tcPr>
            <w:tcW w:w="9752" w:type="dxa"/>
            <w:gridSpan w:val="2"/>
          </w:tcPr>
          <w:p w14:paraId="6E2AB570" w14:textId="77777777" w:rsidR="007451B1" w:rsidRPr="00192F4C" w:rsidRDefault="007451B1" w:rsidP="00853619"/>
        </w:tc>
      </w:tr>
      <w:tr w:rsidR="00651F01" w:rsidRPr="00192F4C" w14:paraId="2B66C1BB" w14:textId="77777777" w:rsidTr="00853619">
        <w:trPr>
          <w:trHeight w:val="240"/>
          <w:jc w:val="center"/>
        </w:trPr>
        <w:tc>
          <w:tcPr>
            <w:tcW w:w="4876" w:type="dxa"/>
          </w:tcPr>
          <w:p w14:paraId="6E2277E4" w14:textId="77777777" w:rsidR="007451B1" w:rsidRPr="00192F4C" w:rsidRDefault="007451B1" w:rsidP="00853619">
            <w:pPr>
              <w:pStyle w:val="AmColumnHeading"/>
            </w:pPr>
            <w:r w:rsidRPr="00192F4C">
              <w:t>A Bizottság által javasolt szöveg</w:t>
            </w:r>
          </w:p>
        </w:tc>
        <w:tc>
          <w:tcPr>
            <w:tcW w:w="4876" w:type="dxa"/>
          </w:tcPr>
          <w:p w14:paraId="3B5E4AC2" w14:textId="77777777" w:rsidR="007451B1" w:rsidRPr="00192F4C" w:rsidRDefault="007451B1" w:rsidP="00853619">
            <w:pPr>
              <w:pStyle w:val="AmColumnHeading"/>
            </w:pPr>
            <w:r w:rsidRPr="00192F4C">
              <w:t>Módosítás</w:t>
            </w:r>
          </w:p>
        </w:tc>
      </w:tr>
      <w:tr w:rsidR="00651F01" w:rsidRPr="00192F4C" w14:paraId="2F0CE91E" w14:textId="77777777" w:rsidTr="00853619">
        <w:trPr>
          <w:jc w:val="center"/>
        </w:trPr>
        <w:tc>
          <w:tcPr>
            <w:tcW w:w="4876" w:type="dxa"/>
          </w:tcPr>
          <w:p w14:paraId="2022E0D4" w14:textId="77777777" w:rsidR="007451B1" w:rsidRPr="00192F4C" w:rsidRDefault="007451B1" w:rsidP="00853619">
            <w:pPr>
              <w:pStyle w:val="Normal6a"/>
            </w:pPr>
            <w:r w:rsidRPr="00192F4C">
              <w:t>—</w:t>
            </w:r>
            <w:r w:rsidRPr="00192F4C">
              <w:tab/>
              <w:t xml:space="preserve">annak lehetővé tétele, hogy a felhasználók képeket vagy videókat osszanak meg </w:t>
            </w:r>
            <w:r w:rsidRPr="00192F4C">
              <w:rPr>
                <w:b/>
                <w:bCs/>
                <w:i/>
                <w:iCs/>
              </w:rPr>
              <w:t>más felhasználókkal</w:t>
            </w:r>
            <w:r w:rsidRPr="00192F4C">
              <w:t>, különösen magáncélú kommunikáció segítségével.</w:t>
            </w:r>
          </w:p>
        </w:tc>
        <w:tc>
          <w:tcPr>
            <w:tcW w:w="4876" w:type="dxa"/>
          </w:tcPr>
          <w:p w14:paraId="7517D9D6" w14:textId="77777777" w:rsidR="007451B1" w:rsidRPr="00192F4C" w:rsidRDefault="007451B1" w:rsidP="00853619">
            <w:pPr>
              <w:pStyle w:val="Normal6a"/>
            </w:pPr>
            <w:r w:rsidRPr="00192F4C">
              <w:t>—</w:t>
            </w:r>
            <w:r w:rsidRPr="00192F4C">
              <w:tab/>
              <w:t xml:space="preserve">annak lehetővé tétele, hogy a felhasználók képeket vagy videókat osszanak meg </w:t>
            </w:r>
            <w:r w:rsidRPr="00192F4C">
              <w:rPr>
                <w:b/>
                <w:bCs/>
                <w:i/>
                <w:iCs/>
              </w:rPr>
              <w:t>a közvetlenül gyermekkorú felhasználókat célzó szolgáltatásokon keresztül</w:t>
            </w:r>
            <w:r w:rsidRPr="00192F4C">
              <w:t>, különösen magáncélú kommunikáció segítségével.</w:t>
            </w:r>
          </w:p>
        </w:tc>
      </w:tr>
    </w:tbl>
    <w:p w14:paraId="1D57FFD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3FE89B6" w14:textId="77777777" w:rsidR="007451B1" w:rsidRPr="00192F4C" w:rsidRDefault="007451B1" w:rsidP="007451B1">
      <w:r w:rsidRPr="00192F4C">
        <w:rPr>
          <w:rStyle w:val="HideTWBExt"/>
          <w:color w:val="auto"/>
        </w:rPr>
        <w:t>&lt;/Amend&gt;</w:t>
      </w:r>
    </w:p>
    <w:p w14:paraId="32E4069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684</w:t>
      </w:r>
      <w:r w:rsidRPr="00192F4C">
        <w:rPr>
          <w:rStyle w:val="HideTWBExt"/>
          <w:color w:val="auto"/>
        </w:rPr>
        <w:t>&lt;/NumAm&gt;</w:t>
      </w:r>
    </w:p>
    <w:p w14:paraId="70DE1590"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12EE2A6E"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55DE6DD7" w14:textId="77777777" w:rsidR="007451B1" w:rsidRPr="00192F4C" w:rsidRDefault="007451B1" w:rsidP="007451B1">
      <w:pPr>
        <w:pStyle w:val="NormalBold"/>
      </w:pPr>
      <w:r w:rsidRPr="00192F4C">
        <w:rPr>
          <w:rStyle w:val="HideTWBExt"/>
          <w:color w:val="auto"/>
        </w:rPr>
        <w:t>&lt;/RepeatBlock-By&gt;</w:t>
      </w:r>
    </w:p>
    <w:p w14:paraId="5128AD91"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0977310" w14:textId="77777777" w:rsidR="007451B1" w:rsidRPr="00192F4C" w:rsidRDefault="007451B1" w:rsidP="007451B1">
      <w:pPr>
        <w:pStyle w:val="NormalBold"/>
      </w:pPr>
      <w:r w:rsidRPr="00192F4C">
        <w:rPr>
          <w:rStyle w:val="HideTWBExt"/>
          <w:color w:val="auto"/>
        </w:rPr>
        <w:t>&lt;Article&gt;</w:t>
      </w:r>
      <w:r w:rsidRPr="00192F4C">
        <w:t>3 cikk – 2 bekezdés – e pont – iii alpont – 3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26A996C" w14:textId="77777777" w:rsidTr="00853619">
        <w:trPr>
          <w:trHeight w:hRule="exact" w:val="240"/>
          <w:jc w:val="center"/>
        </w:trPr>
        <w:tc>
          <w:tcPr>
            <w:tcW w:w="9752" w:type="dxa"/>
            <w:gridSpan w:val="2"/>
          </w:tcPr>
          <w:p w14:paraId="6D25E90D" w14:textId="77777777" w:rsidR="007451B1" w:rsidRPr="00192F4C" w:rsidRDefault="007451B1" w:rsidP="00853619"/>
        </w:tc>
      </w:tr>
      <w:tr w:rsidR="00651F01" w:rsidRPr="00192F4C" w14:paraId="0D87092E" w14:textId="77777777" w:rsidTr="00853619">
        <w:trPr>
          <w:trHeight w:val="240"/>
          <w:jc w:val="center"/>
        </w:trPr>
        <w:tc>
          <w:tcPr>
            <w:tcW w:w="4876" w:type="dxa"/>
          </w:tcPr>
          <w:p w14:paraId="2E8CAE42" w14:textId="77777777" w:rsidR="007451B1" w:rsidRPr="00192F4C" w:rsidRDefault="007451B1" w:rsidP="00853619">
            <w:pPr>
              <w:pStyle w:val="AmColumnHeading"/>
            </w:pPr>
            <w:r w:rsidRPr="00192F4C">
              <w:t>A Bizottság által javasolt szöveg</w:t>
            </w:r>
          </w:p>
        </w:tc>
        <w:tc>
          <w:tcPr>
            <w:tcW w:w="4876" w:type="dxa"/>
          </w:tcPr>
          <w:p w14:paraId="6605F4A3" w14:textId="77777777" w:rsidR="007451B1" w:rsidRPr="00192F4C" w:rsidRDefault="007451B1" w:rsidP="00853619">
            <w:pPr>
              <w:pStyle w:val="AmColumnHeading"/>
            </w:pPr>
            <w:r w:rsidRPr="00192F4C">
              <w:t>Módosítás</w:t>
            </w:r>
          </w:p>
        </w:tc>
      </w:tr>
      <w:tr w:rsidR="00651F01" w:rsidRPr="00192F4C" w14:paraId="13D2B464" w14:textId="77777777" w:rsidTr="00853619">
        <w:trPr>
          <w:jc w:val="center"/>
        </w:trPr>
        <w:tc>
          <w:tcPr>
            <w:tcW w:w="4876" w:type="dxa"/>
          </w:tcPr>
          <w:p w14:paraId="1077D5C6" w14:textId="77777777" w:rsidR="007451B1" w:rsidRPr="00192F4C" w:rsidRDefault="007451B1" w:rsidP="00853619">
            <w:pPr>
              <w:pStyle w:val="Normal6a"/>
            </w:pPr>
            <w:r w:rsidRPr="00192F4C">
              <w:t>—</w:t>
            </w:r>
            <w:r w:rsidRPr="00192F4C">
              <w:tab/>
              <w:t>annak lehetővé tétele, hogy a felhasználók képeket vagy videókat osszanak meg más felhasználókkal, különösen magáncélú kommunikáció segítségével.</w:t>
            </w:r>
          </w:p>
        </w:tc>
        <w:tc>
          <w:tcPr>
            <w:tcW w:w="4876" w:type="dxa"/>
          </w:tcPr>
          <w:p w14:paraId="6050B8E9" w14:textId="77777777" w:rsidR="007451B1" w:rsidRPr="00192F4C" w:rsidRDefault="007451B1" w:rsidP="00853619">
            <w:pPr>
              <w:pStyle w:val="Normal6a"/>
            </w:pPr>
            <w:r w:rsidRPr="00192F4C">
              <w:t>—</w:t>
            </w:r>
            <w:r w:rsidRPr="00192F4C">
              <w:tab/>
              <w:t>annak lehetővé tétele, hogy a felhasználók képeket vagy videókat osszanak</w:t>
            </w:r>
            <w:r w:rsidRPr="00192F4C">
              <w:rPr>
                <w:b/>
                <w:bCs/>
                <w:i/>
                <w:iCs/>
              </w:rPr>
              <w:t xml:space="preserve"> kéretlenül</w:t>
            </w:r>
            <w:r w:rsidRPr="00192F4C">
              <w:t xml:space="preserve"> meg más felhasználókkal, különösen magáncélú kommunikáció segítségével.</w:t>
            </w:r>
          </w:p>
        </w:tc>
      </w:tr>
    </w:tbl>
    <w:p w14:paraId="155F097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9FAE95A" w14:textId="77777777" w:rsidR="007451B1" w:rsidRPr="00192F4C" w:rsidRDefault="007451B1" w:rsidP="007451B1">
      <w:r w:rsidRPr="00192F4C">
        <w:rPr>
          <w:rStyle w:val="HideTWBExt"/>
          <w:color w:val="auto"/>
        </w:rPr>
        <w:t>&lt;/Amend&gt;</w:t>
      </w:r>
    </w:p>
    <w:p w14:paraId="65A527D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685</w:t>
      </w:r>
      <w:r w:rsidRPr="00192F4C">
        <w:rPr>
          <w:rStyle w:val="HideTWBExt"/>
          <w:color w:val="auto"/>
        </w:rPr>
        <w:t>&lt;/NumAm&gt;</w:t>
      </w:r>
    </w:p>
    <w:p w14:paraId="0BF68A59"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0C263BFF"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31D859F0"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53FF1DC9"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7D267A70"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48341366" w14:textId="77777777" w:rsidR="007451B1" w:rsidRPr="00192F4C" w:rsidRDefault="007451B1" w:rsidP="007451B1">
      <w:pPr>
        <w:pStyle w:val="NormalBold"/>
      </w:pPr>
      <w:r w:rsidRPr="00192F4C">
        <w:rPr>
          <w:rStyle w:val="HideTWBExt"/>
          <w:color w:val="auto"/>
        </w:rPr>
        <w:t>&lt;/RepeatBlock-By&gt;</w:t>
      </w:r>
    </w:p>
    <w:p w14:paraId="10D8FB8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F3580B1" w14:textId="77777777" w:rsidR="007451B1" w:rsidRPr="00192F4C" w:rsidRDefault="007451B1" w:rsidP="007451B1">
      <w:pPr>
        <w:pStyle w:val="NormalBold"/>
      </w:pPr>
      <w:r w:rsidRPr="00192F4C">
        <w:rPr>
          <w:rStyle w:val="HideTWBExt"/>
          <w:color w:val="auto"/>
        </w:rPr>
        <w:t>&lt;Article&gt;</w:t>
      </w:r>
      <w:r w:rsidRPr="00192F4C">
        <w:t>3 cikk – 2 bekezdés – e pont – iii alpont – 3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4A82E38" w14:textId="77777777" w:rsidTr="00853619">
        <w:trPr>
          <w:trHeight w:hRule="exact" w:val="240"/>
          <w:jc w:val="center"/>
        </w:trPr>
        <w:tc>
          <w:tcPr>
            <w:tcW w:w="9752" w:type="dxa"/>
            <w:gridSpan w:val="2"/>
          </w:tcPr>
          <w:p w14:paraId="7296F7AA" w14:textId="77777777" w:rsidR="007451B1" w:rsidRPr="00192F4C" w:rsidRDefault="007451B1" w:rsidP="00853619"/>
        </w:tc>
      </w:tr>
      <w:tr w:rsidR="00651F01" w:rsidRPr="00192F4C" w14:paraId="6B0AAC0B" w14:textId="77777777" w:rsidTr="00853619">
        <w:trPr>
          <w:trHeight w:val="240"/>
          <w:jc w:val="center"/>
        </w:trPr>
        <w:tc>
          <w:tcPr>
            <w:tcW w:w="4876" w:type="dxa"/>
          </w:tcPr>
          <w:p w14:paraId="6301DEC0" w14:textId="77777777" w:rsidR="007451B1" w:rsidRPr="00192F4C" w:rsidRDefault="007451B1" w:rsidP="00853619">
            <w:pPr>
              <w:pStyle w:val="AmColumnHeading"/>
            </w:pPr>
            <w:r w:rsidRPr="00192F4C">
              <w:t>A Bizottság által javasolt szöveg</w:t>
            </w:r>
          </w:p>
        </w:tc>
        <w:tc>
          <w:tcPr>
            <w:tcW w:w="4876" w:type="dxa"/>
          </w:tcPr>
          <w:p w14:paraId="59CB65BB" w14:textId="77777777" w:rsidR="007451B1" w:rsidRPr="00192F4C" w:rsidRDefault="007451B1" w:rsidP="00853619">
            <w:pPr>
              <w:pStyle w:val="AmColumnHeading"/>
            </w:pPr>
            <w:r w:rsidRPr="00192F4C">
              <w:t>Módosítás</w:t>
            </w:r>
          </w:p>
        </w:tc>
      </w:tr>
      <w:tr w:rsidR="00651F01" w:rsidRPr="00192F4C" w14:paraId="7A368903" w14:textId="77777777" w:rsidTr="00853619">
        <w:trPr>
          <w:jc w:val="center"/>
        </w:trPr>
        <w:tc>
          <w:tcPr>
            <w:tcW w:w="4876" w:type="dxa"/>
          </w:tcPr>
          <w:p w14:paraId="13771E88" w14:textId="77777777" w:rsidR="007451B1" w:rsidRPr="00192F4C" w:rsidRDefault="007451B1" w:rsidP="00853619">
            <w:pPr>
              <w:pStyle w:val="Normal6a"/>
            </w:pPr>
            <w:r w:rsidRPr="00192F4C">
              <w:t>—</w:t>
            </w:r>
            <w:r w:rsidRPr="00192F4C">
              <w:tab/>
              <w:t xml:space="preserve">annak lehetővé tétele, hogy a felhasználók képeket vagy videókat osszanak meg más felhasználókkal, </w:t>
            </w:r>
            <w:r w:rsidRPr="00192F4C">
              <w:rPr>
                <w:b/>
                <w:bCs/>
                <w:i/>
                <w:iCs/>
              </w:rPr>
              <w:t>különösen magáncélú kommunikáció segítségével</w:t>
            </w:r>
            <w:r w:rsidRPr="00192F4C">
              <w:t>.</w:t>
            </w:r>
          </w:p>
        </w:tc>
        <w:tc>
          <w:tcPr>
            <w:tcW w:w="4876" w:type="dxa"/>
          </w:tcPr>
          <w:p w14:paraId="5BDAF6AF" w14:textId="77777777" w:rsidR="007451B1" w:rsidRPr="00192F4C" w:rsidRDefault="007451B1" w:rsidP="00853619">
            <w:pPr>
              <w:pStyle w:val="Normal6a"/>
            </w:pPr>
            <w:r w:rsidRPr="00192F4C">
              <w:t>—</w:t>
            </w:r>
            <w:r w:rsidRPr="00192F4C">
              <w:tab/>
              <w:t>annak lehetővé tétele, hogy a felhasználók képeket vagy videókat osszanak meg más felhasználókkal</w:t>
            </w:r>
            <w:r w:rsidRPr="00192F4C">
              <w:rPr>
                <w:b/>
                <w:bCs/>
                <w:i/>
                <w:iCs/>
              </w:rPr>
              <w:t>, a gyermekeket közvetlenül célzó szolgáltatásokon keresztül</w:t>
            </w:r>
            <w:r w:rsidRPr="00192F4C">
              <w:t>.</w:t>
            </w:r>
          </w:p>
        </w:tc>
      </w:tr>
    </w:tbl>
    <w:p w14:paraId="1933387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D0926BC" w14:textId="77777777" w:rsidR="007451B1" w:rsidRPr="00192F4C" w:rsidRDefault="007451B1" w:rsidP="007451B1">
      <w:r w:rsidRPr="00192F4C">
        <w:rPr>
          <w:rStyle w:val="HideTWBExt"/>
          <w:color w:val="auto"/>
        </w:rPr>
        <w:t>&lt;/Amend&gt;</w:t>
      </w:r>
    </w:p>
    <w:p w14:paraId="10121F5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686</w:t>
      </w:r>
      <w:r w:rsidRPr="00192F4C">
        <w:rPr>
          <w:rStyle w:val="HideTWBExt"/>
          <w:color w:val="auto"/>
        </w:rPr>
        <w:t>&lt;/NumAm&gt;</w:t>
      </w:r>
    </w:p>
    <w:p w14:paraId="2248A98B"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589CECAC" w14:textId="77777777" w:rsidR="007451B1" w:rsidRPr="00192F4C" w:rsidRDefault="007451B1" w:rsidP="007451B1">
      <w:pPr>
        <w:pStyle w:val="NormalBold"/>
      </w:pPr>
      <w:r w:rsidRPr="00192F4C">
        <w:rPr>
          <w:rStyle w:val="HideTWBExt"/>
          <w:color w:val="auto"/>
        </w:rPr>
        <w:t>&lt;/RepeatBlock-By&gt;</w:t>
      </w:r>
    </w:p>
    <w:p w14:paraId="17305EA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5ABC9D1" w14:textId="77777777" w:rsidR="007451B1" w:rsidRPr="00192F4C" w:rsidRDefault="007451B1" w:rsidP="007451B1">
      <w:pPr>
        <w:pStyle w:val="NormalBold"/>
      </w:pPr>
      <w:r w:rsidRPr="00192F4C">
        <w:rPr>
          <w:rStyle w:val="HideTWBExt"/>
          <w:color w:val="auto"/>
        </w:rPr>
        <w:t>&lt;Article&gt;</w:t>
      </w:r>
      <w:r w:rsidRPr="00192F4C">
        <w:t>3 cikk – 2 bekezdés – e pont – iii alpont – 3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4E69781" w14:textId="77777777" w:rsidTr="00853619">
        <w:trPr>
          <w:trHeight w:hRule="exact" w:val="240"/>
          <w:jc w:val="center"/>
        </w:trPr>
        <w:tc>
          <w:tcPr>
            <w:tcW w:w="9752" w:type="dxa"/>
            <w:gridSpan w:val="2"/>
          </w:tcPr>
          <w:p w14:paraId="1A6A23A8" w14:textId="77777777" w:rsidR="007451B1" w:rsidRPr="00192F4C" w:rsidRDefault="007451B1" w:rsidP="00853619"/>
        </w:tc>
      </w:tr>
      <w:tr w:rsidR="00651F01" w:rsidRPr="00192F4C" w14:paraId="3D3780E2" w14:textId="77777777" w:rsidTr="00853619">
        <w:trPr>
          <w:trHeight w:val="240"/>
          <w:jc w:val="center"/>
        </w:trPr>
        <w:tc>
          <w:tcPr>
            <w:tcW w:w="4876" w:type="dxa"/>
          </w:tcPr>
          <w:p w14:paraId="4D4F27E6" w14:textId="77777777" w:rsidR="007451B1" w:rsidRPr="00192F4C" w:rsidRDefault="007451B1" w:rsidP="00853619">
            <w:pPr>
              <w:pStyle w:val="AmColumnHeading"/>
            </w:pPr>
            <w:r w:rsidRPr="00192F4C">
              <w:t>A Bizottság által javasolt szöveg</w:t>
            </w:r>
          </w:p>
        </w:tc>
        <w:tc>
          <w:tcPr>
            <w:tcW w:w="4876" w:type="dxa"/>
          </w:tcPr>
          <w:p w14:paraId="70BA7C17" w14:textId="77777777" w:rsidR="007451B1" w:rsidRPr="00192F4C" w:rsidRDefault="007451B1" w:rsidP="00853619">
            <w:pPr>
              <w:pStyle w:val="AmColumnHeading"/>
            </w:pPr>
            <w:r w:rsidRPr="00192F4C">
              <w:t>Módosítás</w:t>
            </w:r>
          </w:p>
        </w:tc>
      </w:tr>
      <w:tr w:rsidR="00651F01" w:rsidRPr="00192F4C" w14:paraId="29C9F676" w14:textId="77777777" w:rsidTr="00853619">
        <w:trPr>
          <w:jc w:val="center"/>
        </w:trPr>
        <w:tc>
          <w:tcPr>
            <w:tcW w:w="4876" w:type="dxa"/>
          </w:tcPr>
          <w:p w14:paraId="155821C4" w14:textId="77777777" w:rsidR="007451B1" w:rsidRPr="00192F4C" w:rsidRDefault="007451B1" w:rsidP="00853619">
            <w:pPr>
              <w:pStyle w:val="Normal6a"/>
            </w:pPr>
            <w:r w:rsidRPr="00192F4C">
              <w:t>—</w:t>
            </w:r>
            <w:r w:rsidRPr="00192F4C">
              <w:tab/>
              <w:t xml:space="preserve">annak lehetővé tétele, hogy a felhasználók képeket vagy videókat osszanak meg </w:t>
            </w:r>
            <w:r w:rsidRPr="00192F4C">
              <w:rPr>
                <w:b/>
                <w:bCs/>
                <w:i/>
                <w:iCs/>
              </w:rPr>
              <w:t>más felhasználókkal</w:t>
            </w:r>
            <w:r w:rsidRPr="00192F4C">
              <w:t xml:space="preserve">, különösen </w:t>
            </w:r>
            <w:r w:rsidRPr="00192F4C">
              <w:rPr>
                <w:b/>
                <w:bCs/>
                <w:i/>
                <w:iCs/>
              </w:rPr>
              <w:t>magáncélú kommunikáció segítségével</w:t>
            </w:r>
            <w:r w:rsidRPr="00192F4C">
              <w:t>.</w:t>
            </w:r>
          </w:p>
        </w:tc>
        <w:tc>
          <w:tcPr>
            <w:tcW w:w="4876" w:type="dxa"/>
          </w:tcPr>
          <w:p w14:paraId="71141080" w14:textId="77777777" w:rsidR="007451B1" w:rsidRPr="00192F4C" w:rsidRDefault="007451B1" w:rsidP="00853619">
            <w:pPr>
              <w:pStyle w:val="Normal6a"/>
            </w:pPr>
            <w:r w:rsidRPr="00192F4C">
              <w:t>—</w:t>
            </w:r>
            <w:r w:rsidRPr="00192F4C">
              <w:tab/>
              <w:t xml:space="preserve">annak lehetővé tétele, hogy a felhasználók képeket vagy videókat osszanak meg, különösen </w:t>
            </w:r>
            <w:r w:rsidRPr="00192F4C">
              <w:rPr>
                <w:b/>
                <w:bCs/>
                <w:i/>
                <w:iCs/>
              </w:rPr>
              <w:t>a gyermekeket közvetlenül célzó szolgáltatásokon keresztül</w:t>
            </w:r>
            <w:r w:rsidRPr="00192F4C">
              <w:t>.</w:t>
            </w:r>
          </w:p>
        </w:tc>
      </w:tr>
    </w:tbl>
    <w:p w14:paraId="4400DF5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085CC19" w14:textId="77777777" w:rsidR="007451B1" w:rsidRPr="00192F4C" w:rsidRDefault="007451B1" w:rsidP="007451B1">
      <w:r w:rsidRPr="00192F4C">
        <w:rPr>
          <w:rStyle w:val="HideTWBExt"/>
          <w:color w:val="auto"/>
        </w:rPr>
        <w:t>&lt;/Amend&gt;</w:t>
      </w:r>
    </w:p>
    <w:p w14:paraId="24718D3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687</w:t>
      </w:r>
      <w:r w:rsidRPr="00192F4C">
        <w:rPr>
          <w:rStyle w:val="HideTWBExt"/>
          <w:color w:val="auto"/>
        </w:rPr>
        <w:t>&lt;/NumAm&gt;</w:t>
      </w:r>
    </w:p>
    <w:p w14:paraId="3344246B" w14:textId="77777777" w:rsidR="007451B1" w:rsidRPr="00192F4C" w:rsidRDefault="007451B1" w:rsidP="007451B1">
      <w:pPr>
        <w:pStyle w:val="NormalBold"/>
      </w:pPr>
      <w:r w:rsidRPr="00192F4C">
        <w:rPr>
          <w:rStyle w:val="HideTWBExt"/>
          <w:color w:val="auto"/>
        </w:rPr>
        <w:t>&lt;RepeatBlock-By&gt;&lt;Members&gt;</w:t>
      </w:r>
      <w:r w:rsidRPr="00192F4C">
        <w:t>Annalisa Tardino</w:t>
      </w:r>
      <w:r w:rsidRPr="00192F4C">
        <w:rPr>
          <w:rStyle w:val="HideTWBExt"/>
          <w:color w:val="auto"/>
        </w:rPr>
        <w:t>&lt;/Members&gt;</w:t>
      </w:r>
    </w:p>
    <w:p w14:paraId="5835ECBE" w14:textId="77777777" w:rsidR="007451B1" w:rsidRPr="00192F4C" w:rsidRDefault="007451B1" w:rsidP="007451B1">
      <w:pPr>
        <w:pStyle w:val="NormalBold"/>
      </w:pPr>
      <w:r w:rsidRPr="00192F4C">
        <w:rPr>
          <w:rStyle w:val="HideTWBExt"/>
          <w:color w:val="auto"/>
        </w:rPr>
        <w:t>&lt;/RepeatBlock-By&gt;</w:t>
      </w:r>
    </w:p>
    <w:p w14:paraId="27C826FE"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48C9C50" w14:textId="77777777" w:rsidR="007451B1" w:rsidRPr="00192F4C" w:rsidRDefault="007451B1" w:rsidP="007451B1">
      <w:pPr>
        <w:pStyle w:val="NormalBold"/>
      </w:pPr>
      <w:r w:rsidRPr="00192F4C">
        <w:rPr>
          <w:rStyle w:val="HideTWBExt"/>
          <w:color w:val="auto"/>
        </w:rPr>
        <w:t>&lt;Article&gt;</w:t>
      </w:r>
      <w:r w:rsidRPr="00192F4C">
        <w:t>3 cikk – 2 bekezdés – e pont – iii alpont – 3 franciabekezdés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AD60F35" w14:textId="77777777" w:rsidTr="00853619">
        <w:trPr>
          <w:trHeight w:hRule="exact" w:val="240"/>
          <w:jc w:val="center"/>
        </w:trPr>
        <w:tc>
          <w:tcPr>
            <w:tcW w:w="9752" w:type="dxa"/>
            <w:gridSpan w:val="2"/>
          </w:tcPr>
          <w:p w14:paraId="6155922F" w14:textId="77777777" w:rsidR="007451B1" w:rsidRPr="00192F4C" w:rsidRDefault="007451B1" w:rsidP="00853619"/>
        </w:tc>
      </w:tr>
      <w:tr w:rsidR="00651F01" w:rsidRPr="00192F4C" w14:paraId="3F5ABD90" w14:textId="77777777" w:rsidTr="00853619">
        <w:trPr>
          <w:trHeight w:val="240"/>
          <w:jc w:val="center"/>
        </w:trPr>
        <w:tc>
          <w:tcPr>
            <w:tcW w:w="4876" w:type="dxa"/>
          </w:tcPr>
          <w:p w14:paraId="711240F0" w14:textId="77777777" w:rsidR="007451B1" w:rsidRPr="00192F4C" w:rsidRDefault="007451B1" w:rsidP="00853619">
            <w:pPr>
              <w:pStyle w:val="AmColumnHeading"/>
            </w:pPr>
            <w:r w:rsidRPr="00192F4C">
              <w:t>A Bizottság által javasolt szöveg</w:t>
            </w:r>
          </w:p>
        </w:tc>
        <w:tc>
          <w:tcPr>
            <w:tcW w:w="4876" w:type="dxa"/>
          </w:tcPr>
          <w:p w14:paraId="64522B79" w14:textId="77777777" w:rsidR="007451B1" w:rsidRPr="00192F4C" w:rsidRDefault="007451B1" w:rsidP="00853619">
            <w:pPr>
              <w:pStyle w:val="AmColumnHeading"/>
            </w:pPr>
            <w:r w:rsidRPr="00192F4C">
              <w:t>Módosítás</w:t>
            </w:r>
          </w:p>
        </w:tc>
      </w:tr>
      <w:tr w:rsidR="00651F01" w:rsidRPr="00192F4C" w14:paraId="7C56FFAA" w14:textId="77777777" w:rsidTr="00853619">
        <w:trPr>
          <w:jc w:val="center"/>
        </w:trPr>
        <w:tc>
          <w:tcPr>
            <w:tcW w:w="4876" w:type="dxa"/>
          </w:tcPr>
          <w:p w14:paraId="172719C7" w14:textId="77777777" w:rsidR="007451B1" w:rsidRPr="00192F4C" w:rsidRDefault="007451B1" w:rsidP="00853619">
            <w:pPr>
              <w:pStyle w:val="Normal6a"/>
            </w:pPr>
            <w:r w:rsidRPr="00192F4C">
              <w:t>—</w:t>
            </w:r>
            <w:r w:rsidRPr="00192F4C">
              <w:tab/>
              <w:t xml:space="preserve">annak lehetővé tétele, hogy a felhasználók </w:t>
            </w:r>
            <w:r w:rsidRPr="00192F4C">
              <w:rPr>
                <w:b/>
                <w:bCs/>
                <w:i/>
                <w:iCs/>
              </w:rPr>
              <w:t>képeket vagy videókat</w:t>
            </w:r>
            <w:r w:rsidRPr="00192F4C">
              <w:t xml:space="preserve"> osszanak meg más felhasználókkal, különösen magáncélú kommunikáció segítségével.</w:t>
            </w:r>
          </w:p>
        </w:tc>
        <w:tc>
          <w:tcPr>
            <w:tcW w:w="4876" w:type="dxa"/>
          </w:tcPr>
          <w:p w14:paraId="5214A050" w14:textId="77777777" w:rsidR="007451B1" w:rsidRPr="00192F4C" w:rsidRDefault="007451B1" w:rsidP="00853619">
            <w:pPr>
              <w:pStyle w:val="Normal6a"/>
            </w:pPr>
            <w:r w:rsidRPr="00192F4C">
              <w:t>—</w:t>
            </w:r>
            <w:r w:rsidRPr="00192F4C">
              <w:tab/>
              <w:t xml:space="preserve">annak lehetővé tétele, hogy a felhasználók </w:t>
            </w:r>
            <w:r w:rsidRPr="00192F4C">
              <w:rPr>
                <w:b/>
                <w:i/>
              </w:rPr>
              <w:t>tartalmakat</w:t>
            </w:r>
            <w:r w:rsidRPr="00192F4C">
              <w:t xml:space="preserve"> osszanak meg más felhasználókkal, különösen magáncélú kommunikáció segítségével.</w:t>
            </w:r>
          </w:p>
        </w:tc>
      </w:tr>
    </w:tbl>
    <w:p w14:paraId="309B1E7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9EC5887" w14:textId="77777777" w:rsidR="007451B1" w:rsidRPr="00192F4C" w:rsidRDefault="007451B1" w:rsidP="007451B1">
      <w:r w:rsidRPr="00192F4C">
        <w:rPr>
          <w:rStyle w:val="HideTWBExt"/>
          <w:color w:val="auto"/>
        </w:rPr>
        <w:t>&lt;/Amend&gt;</w:t>
      </w:r>
    </w:p>
    <w:p w14:paraId="32D65A8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688</w:t>
      </w:r>
      <w:r w:rsidRPr="00192F4C">
        <w:rPr>
          <w:rStyle w:val="HideTWBExt"/>
          <w:color w:val="auto"/>
        </w:rPr>
        <w:t>&lt;/NumAm&gt;</w:t>
      </w:r>
    </w:p>
    <w:p w14:paraId="645B4B19" w14:textId="077DB42E" w:rsidR="007451B1" w:rsidRPr="00192F4C" w:rsidRDefault="007451B1" w:rsidP="007451B1">
      <w:pPr>
        <w:pStyle w:val="NormalBold"/>
      </w:pPr>
      <w:r w:rsidRPr="00192F4C">
        <w:rPr>
          <w:rStyle w:val="HideTWBExt"/>
          <w:color w:val="auto"/>
        </w:rPr>
        <w:t>&lt;RepeatBlock-By&gt;&lt;Members&gt;</w:t>
      </w:r>
      <w:r w:rsidRPr="00192F4C">
        <w:t>Hilde Vautmans, Fabienne Keller, Olivier Chastel, Maite Pagazaurtundúa</w:t>
      </w:r>
      <w:r w:rsidR="006E7163" w:rsidRPr="006E7163">
        <w:t>, Nathalie Loiseau</w:t>
      </w:r>
      <w:r w:rsidRPr="00192F4C">
        <w:rPr>
          <w:rStyle w:val="HideTWBExt"/>
          <w:color w:val="auto"/>
        </w:rPr>
        <w:t>&lt;/Members&gt;</w:t>
      </w:r>
    </w:p>
    <w:p w14:paraId="1D5CF36C" w14:textId="77777777" w:rsidR="007451B1" w:rsidRPr="00192F4C" w:rsidRDefault="007451B1" w:rsidP="007451B1">
      <w:pPr>
        <w:pStyle w:val="NormalBold"/>
      </w:pPr>
      <w:r w:rsidRPr="00192F4C">
        <w:rPr>
          <w:rStyle w:val="HideTWBExt"/>
          <w:color w:val="auto"/>
        </w:rPr>
        <w:t>&lt;/RepeatBlock-By&gt;</w:t>
      </w:r>
    </w:p>
    <w:p w14:paraId="11F33AF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B291F0B" w14:textId="77777777" w:rsidR="007451B1" w:rsidRPr="00192F4C" w:rsidRDefault="007451B1" w:rsidP="007451B1">
      <w:pPr>
        <w:pStyle w:val="NormalBold"/>
      </w:pPr>
      <w:r w:rsidRPr="00192F4C">
        <w:rPr>
          <w:rStyle w:val="HideTWBExt"/>
          <w:color w:val="auto"/>
        </w:rPr>
        <w:t>&lt;Article&gt;</w:t>
      </w:r>
      <w:r w:rsidRPr="00192F4C">
        <w:t>3 cikk – 2 bekezdés – e pont – iii pont – 3 a franciabekezdés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8154ACB" w14:textId="77777777" w:rsidTr="00853619">
        <w:trPr>
          <w:trHeight w:hRule="exact" w:val="240"/>
          <w:jc w:val="center"/>
        </w:trPr>
        <w:tc>
          <w:tcPr>
            <w:tcW w:w="9752" w:type="dxa"/>
            <w:gridSpan w:val="2"/>
          </w:tcPr>
          <w:p w14:paraId="3398CDA0" w14:textId="77777777" w:rsidR="007451B1" w:rsidRPr="00192F4C" w:rsidRDefault="007451B1" w:rsidP="00853619"/>
        </w:tc>
      </w:tr>
      <w:tr w:rsidR="00651F01" w:rsidRPr="00192F4C" w14:paraId="46A89E8B" w14:textId="77777777" w:rsidTr="00853619">
        <w:trPr>
          <w:trHeight w:val="240"/>
          <w:jc w:val="center"/>
        </w:trPr>
        <w:tc>
          <w:tcPr>
            <w:tcW w:w="4876" w:type="dxa"/>
          </w:tcPr>
          <w:p w14:paraId="33E31527" w14:textId="77777777" w:rsidR="007451B1" w:rsidRPr="00192F4C" w:rsidRDefault="007451B1" w:rsidP="00853619">
            <w:pPr>
              <w:pStyle w:val="AmColumnHeading"/>
            </w:pPr>
            <w:r w:rsidRPr="00192F4C">
              <w:t>A Bizottság által javasolt szöveg</w:t>
            </w:r>
          </w:p>
        </w:tc>
        <w:tc>
          <w:tcPr>
            <w:tcW w:w="4876" w:type="dxa"/>
          </w:tcPr>
          <w:p w14:paraId="29AF56FB" w14:textId="77777777" w:rsidR="007451B1" w:rsidRPr="00192F4C" w:rsidRDefault="007451B1" w:rsidP="00853619">
            <w:pPr>
              <w:pStyle w:val="AmColumnHeading"/>
            </w:pPr>
            <w:r w:rsidRPr="00192F4C">
              <w:t>Módosítás</w:t>
            </w:r>
          </w:p>
        </w:tc>
      </w:tr>
      <w:tr w:rsidR="00651F01" w:rsidRPr="00192F4C" w14:paraId="236977E4" w14:textId="77777777" w:rsidTr="00853619">
        <w:trPr>
          <w:jc w:val="center"/>
        </w:trPr>
        <w:tc>
          <w:tcPr>
            <w:tcW w:w="4876" w:type="dxa"/>
          </w:tcPr>
          <w:p w14:paraId="4DD71FA6" w14:textId="77777777" w:rsidR="007451B1" w:rsidRPr="00192F4C" w:rsidRDefault="007451B1" w:rsidP="00853619">
            <w:pPr>
              <w:pStyle w:val="Normal6a"/>
            </w:pPr>
          </w:p>
        </w:tc>
        <w:tc>
          <w:tcPr>
            <w:tcW w:w="4876" w:type="dxa"/>
          </w:tcPr>
          <w:p w14:paraId="50E60563" w14:textId="77777777" w:rsidR="007451B1" w:rsidRPr="00192F4C" w:rsidRDefault="007451B1" w:rsidP="00853619">
            <w:pPr>
              <w:pStyle w:val="Normal6a"/>
            </w:pPr>
            <w:r w:rsidRPr="00192F4C">
              <w:rPr>
                <w:b/>
                <w:i/>
              </w:rPr>
              <w:t>—</w:t>
            </w:r>
            <w:r w:rsidRPr="00192F4C">
              <w:tab/>
            </w:r>
            <w:r w:rsidRPr="00192F4C">
              <w:rPr>
                <w:b/>
                <w:i/>
              </w:rPr>
              <w:t>annak lehetővé tétele, hogy a felhasználók olyan felhasználónevet hozhassanak létre, amely tartalmazza a felhasználó életkorát vagy utal arra;</w:t>
            </w:r>
          </w:p>
        </w:tc>
      </w:tr>
      <w:tr w:rsidR="00651F01" w:rsidRPr="00192F4C" w14:paraId="3D2E677F" w14:textId="77777777" w:rsidTr="00853619">
        <w:trPr>
          <w:jc w:val="center"/>
        </w:trPr>
        <w:tc>
          <w:tcPr>
            <w:tcW w:w="4876" w:type="dxa"/>
          </w:tcPr>
          <w:p w14:paraId="20291FE6" w14:textId="77777777" w:rsidR="007451B1" w:rsidRPr="00192F4C" w:rsidRDefault="007451B1" w:rsidP="00853619">
            <w:pPr>
              <w:pStyle w:val="Normal6a"/>
            </w:pPr>
          </w:p>
        </w:tc>
        <w:tc>
          <w:tcPr>
            <w:tcW w:w="4876" w:type="dxa"/>
          </w:tcPr>
          <w:p w14:paraId="64B98BA0" w14:textId="77777777" w:rsidR="007451B1" w:rsidRPr="00192F4C" w:rsidRDefault="007451B1" w:rsidP="00853619">
            <w:pPr>
              <w:pStyle w:val="Normal6a"/>
            </w:pPr>
            <w:r w:rsidRPr="00192F4C">
              <w:rPr>
                <w:b/>
                <w:i/>
              </w:rPr>
              <w:t>— annak lehetővé tétele, hogy a felhasználók olyan felhasználónevet hozhassanak létre, amely információkat tartalmaz a gyermekkorú felhasználók helyére vonatkozóan,</w:t>
            </w:r>
          </w:p>
        </w:tc>
      </w:tr>
      <w:tr w:rsidR="00651F01" w:rsidRPr="00192F4C" w14:paraId="3628A9FC" w14:textId="77777777" w:rsidTr="00853619">
        <w:trPr>
          <w:jc w:val="center"/>
        </w:trPr>
        <w:tc>
          <w:tcPr>
            <w:tcW w:w="4876" w:type="dxa"/>
          </w:tcPr>
          <w:p w14:paraId="38453BF8" w14:textId="77777777" w:rsidR="007451B1" w:rsidRPr="00192F4C" w:rsidRDefault="007451B1" w:rsidP="00853619">
            <w:pPr>
              <w:pStyle w:val="Normal6a"/>
            </w:pPr>
          </w:p>
        </w:tc>
        <w:tc>
          <w:tcPr>
            <w:tcW w:w="4876" w:type="dxa"/>
          </w:tcPr>
          <w:p w14:paraId="531A61D9" w14:textId="77777777" w:rsidR="007451B1" w:rsidRPr="00192F4C" w:rsidRDefault="007451B1" w:rsidP="00853619">
            <w:pPr>
              <w:pStyle w:val="Normal6a"/>
            </w:pPr>
            <w:r w:rsidRPr="00192F4C">
              <w:rPr>
                <w:b/>
                <w:i/>
              </w:rPr>
              <w:t>— annak lehetővé tétele, hogy a felhasználók megismerhessék a gyermekkorú felhasználók helyét vagy következtethessenek arra.</w:t>
            </w:r>
          </w:p>
        </w:tc>
      </w:tr>
    </w:tbl>
    <w:p w14:paraId="510DEE7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E81C40A" w14:textId="77777777" w:rsidR="007451B1" w:rsidRPr="00192F4C" w:rsidRDefault="007451B1" w:rsidP="007451B1">
      <w:r w:rsidRPr="00192F4C">
        <w:rPr>
          <w:rStyle w:val="HideTWBExt"/>
          <w:color w:val="auto"/>
        </w:rPr>
        <w:t>&lt;/Amend&gt;</w:t>
      </w:r>
    </w:p>
    <w:p w14:paraId="760FFF0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689</w:t>
      </w:r>
      <w:r w:rsidRPr="00192F4C">
        <w:rPr>
          <w:rStyle w:val="HideTWBExt"/>
          <w:color w:val="auto"/>
        </w:rPr>
        <w:t>&lt;/NumAm&gt;</w:t>
      </w:r>
    </w:p>
    <w:p w14:paraId="5EB72E1E" w14:textId="77777777" w:rsidR="007451B1" w:rsidRPr="00192F4C" w:rsidRDefault="007451B1" w:rsidP="007451B1">
      <w:pPr>
        <w:pStyle w:val="NormalBold"/>
      </w:pPr>
      <w:r w:rsidRPr="00192F4C">
        <w:rPr>
          <w:rStyle w:val="HideTWBExt"/>
          <w:color w:val="auto"/>
        </w:rPr>
        <w:t>&lt;RepeatBlock-By&gt;&lt;Members&gt;</w:t>
      </w:r>
      <w:r w:rsidRPr="00192F4C">
        <w:t>Annalisa Tardino</w:t>
      </w:r>
      <w:r w:rsidRPr="00192F4C">
        <w:rPr>
          <w:rStyle w:val="HideTWBExt"/>
          <w:color w:val="auto"/>
        </w:rPr>
        <w:t>&lt;/Members&gt;</w:t>
      </w:r>
    </w:p>
    <w:p w14:paraId="347123DE" w14:textId="77777777" w:rsidR="007451B1" w:rsidRPr="00192F4C" w:rsidRDefault="007451B1" w:rsidP="007451B1">
      <w:pPr>
        <w:pStyle w:val="NormalBold"/>
      </w:pPr>
      <w:r w:rsidRPr="00192F4C">
        <w:rPr>
          <w:rStyle w:val="HideTWBExt"/>
          <w:color w:val="auto"/>
        </w:rPr>
        <w:t>&lt;/RepeatBlock-By&gt;</w:t>
      </w:r>
    </w:p>
    <w:p w14:paraId="7379D5DC"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40E4D70" w14:textId="77777777" w:rsidR="007451B1" w:rsidRPr="00192F4C" w:rsidRDefault="007451B1" w:rsidP="007451B1">
      <w:pPr>
        <w:pStyle w:val="NormalBold"/>
      </w:pPr>
      <w:r w:rsidRPr="00192F4C">
        <w:rPr>
          <w:rStyle w:val="HideTWBExt"/>
          <w:color w:val="auto"/>
        </w:rPr>
        <w:t>&lt;Article&gt;</w:t>
      </w:r>
      <w:r w:rsidRPr="00192F4C">
        <w:t>3 cikk – 2 bekezdés – e pont – iii pont – 3 a franciabekezdés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8DF7FEE" w14:textId="77777777" w:rsidTr="00853619">
        <w:trPr>
          <w:trHeight w:hRule="exact" w:val="240"/>
          <w:jc w:val="center"/>
        </w:trPr>
        <w:tc>
          <w:tcPr>
            <w:tcW w:w="9752" w:type="dxa"/>
            <w:gridSpan w:val="2"/>
          </w:tcPr>
          <w:p w14:paraId="53BD868C" w14:textId="77777777" w:rsidR="007451B1" w:rsidRPr="00192F4C" w:rsidRDefault="007451B1" w:rsidP="00853619"/>
        </w:tc>
      </w:tr>
      <w:tr w:rsidR="00651F01" w:rsidRPr="00192F4C" w14:paraId="64280998" w14:textId="77777777" w:rsidTr="00853619">
        <w:trPr>
          <w:trHeight w:val="240"/>
          <w:jc w:val="center"/>
        </w:trPr>
        <w:tc>
          <w:tcPr>
            <w:tcW w:w="4876" w:type="dxa"/>
          </w:tcPr>
          <w:p w14:paraId="213B837D" w14:textId="77777777" w:rsidR="007451B1" w:rsidRPr="00192F4C" w:rsidRDefault="007451B1" w:rsidP="00853619">
            <w:pPr>
              <w:pStyle w:val="AmColumnHeading"/>
            </w:pPr>
            <w:r w:rsidRPr="00192F4C">
              <w:t>A Bizottság által javasolt szöveg</w:t>
            </w:r>
          </w:p>
        </w:tc>
        <w:tc>
          <w:tcPr>
            <w:tcW w:w="4876" w:type="dxa"/>
          </w:tcPr>
          <w:p w14:paraId="03300477" w14:textId="77777777" w:rsidR="007451B1" w:rsidRPr="00192F4C" w:rsidRDefault="007451B1" w:rsidP="00853619">
            <w:pPr>
              <w:pStyle w:val="AmColumnHeading"/>
            </w:pPr>
            <w:r w:rsidRPr="00192F4C">
              <w:t>Módosítás</w:t>
            </w:r>
          </w:p>
        </w:tc>
      </w:tr>
      <w:tr w:rsidR="00651F01" w:rsidRPr="00192F4C" w14:paraId="0849EE50" w14:textId="77777777" w:rsidTr="00853619">
        <w:trPr>
          <w:jc w:val="center"/>
        </w:trPr>
        <w:tc>
          <w:tcPr>
            <w:tcW w:w="4876" w:type="dxa"/>
          </w:tcPr>
          <w:p w14:paraId="6F04E72E" w14:textId="77777777" w:rsidR="007451B1" w:rsidRPr="00192F4C" w:rsidRDefault="007451B1" w:rsidP="00853619">
            <w:pPr>
              <w:pStyle w:val="Normal6a"/>
            </w:pPr>
          </w:p>
        </w:tc>
        <w:tc>
          <w:tcPr>
            <w:tcW w:w="4876" w:type="dxa"/>
          </w:tcPr>
          <w:p w14:paraId="2A25D430" w14:textId="77777777" w:rsidR="007451B1" w:rsidRPr="00192F4C" w:rsidRDefault="007451B1" w:rsidP="00853619">
            <w:pPr>
              <w:pStyle w:val="Normal6a"/>
            </w:pPr>
            <w:r w:rsidRPr="00192F4C">
              <w:rPr>
                <w:b/>
                <w:i/>
              </w:rPr>
              <w:t>—</w:t>
            </w:r>
            <w:r w:rsidRPr="00192F4C">
              <w:tab/>
            </w:r>
            <w:r w:rsidRPr="00192F4C">
              <w:rPr>
                <w:b/>
                <w:i/>
              </w:rPr>
              <w:t>annak lehetősége, hogy a felhasználók más felhasználókra keressenek vagy felvegyék velük a kapcsolatot, az életkorra vagy a tartózkodási helyre vonatkozó kritériumok alapján;</w:t>
            </w:r>
          </w:p>
        </w:tc>
      </w:tr>
    </w:tbl>
    <w:p w14:paraId="1748215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534F6BA" w14:textId="77777777" w:rsidR="007451B1" w:rsidRPr="00192F4C" w:rsidRDefault="007451B1" w:rsidP="007451B1">
      <w:r w:rsidRPr="00192F4C">
        <w:rPr>
          <w:rStyle w:val="HideTWBExt"/>
          <w:color w:val="auto"/>
        </w:rPr>
        <w:t>&lt;/Amend&gt;</w:t>
      </w:r>
    </w:p>
    <w:p w14:paraId="531D609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690</w:t>
      </w:r>
      <w:r w:rsidRPr="00192F4C">
        <w:rPr>
          <w:rStyle w:val="HideTWBExt"/>
          <w:color w:val="auto"/>
        </w:rPr>
        <w:t>&lt;/NumAm&gt;</w:t>
      </w:r>
    </w:p>
    <w:p w14:paraId="290F9BE2" w14:textId="77777777" w:rsidR="007451B1" w:rsidRPr="00192F4C" w:rsidRDefault="007451B1" w:rsidP="007451B1">
      <w:pPr>
        <w:pStyle w:val="NormalBold"/>
      </w:pPr>
      <w:r w:rsidRPr="00192F4C">
        <w:rPr>
          <w:rStyle w:val="HideTWBExt"/>
          <w:color w:val="auto"/>
        </w:rPr>
        <w:t>&lt;RepeatBlock-By&gt;&lt;Members&gt;</w:t>
      </w:r>
      <w:r w:rsidRPr="00192F4C">
        <w:t>Annalisa Tardino</w:t>
      </w:r>
      <w:r w:rsidRPr="00192F4C">
        <w:rPr>
          <w:rStyle w:val="HideTWBExt"/>
          <w:color w:val="auto"/>
        </w:rPr>
        <w:t>&lt;/Members&gt;</w:t>
      </w:r>
    </w:p>
    <w:p w14:paraId="56DBFFD2" w14:textId="77777777" w:rsidR="007451B1" w:rsidRPr="00192F4C" w:rsidRDefault="007451B1" w:rsidP="007451B1">
      <w:pPr>
        <w:pStyle w:val="NormalBold"/>
      </w:pPr>
      <w:r w:rsidRPr="00192F4C">
        <w:rPr>
          <w:rStyle w:val="HideTWBExt"/>
          <w:color w:val="auto"/>
        </w:rPr>
        <w:t>&lt;/RepeatBlock-By&gt;</w:t>
      </w:r>
    </w:p>
    <w:p w14:paraId="50F2098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063A17B" w14:textId="77777777" w:rsidR="007451B1" w:rsidRPr="00192F4C" w:rsidRDefault="007451B1" w:rsidP="007451B1">
      <w:pPr>
        <w:pStyle w:val="NormalBold"/>
      </w:pPr>
      <w:r w:rsidRPr="00192F4C">
        <w:rPr>
          <w:rStyle w:val="HideTWBExt"/>
          <w:color w:val="auto"/>
        </w:rPr>
        <w:t>&lt;Article&gt;</w:t>
      </w:r>
      <w:r w:rsidRPr="00192F4C">
        <w:t>3 cikk – 2 bekezdés – e pont – iii a alpont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9B1047A" w14:textId="77777777" w:rsidTr="00853619">
        <w:trPr>
          <w:trHeight w:hRule="exact" w:val="240"/>
          <w:jc w:val="center"/>
        </w:trPr>
        <w:tc>
          <w:tcPr>
            <w:tcW w:w="9752" w:type="dxa"/>
            <w:gridSpan w:val="2"/>
          </w:tcPr>
          <w:p w14:paraId="3936E30C" w14:textId="77777777" w:rsidR="007451B1" w:rsidRPr="00192F4C" w:rsidRDefault="007451B1" w:rsidP="00853619"/>
        </w:tc>
      </w:tr>
      <w:tr w:rsidR="00651F01" w:rsidRPr="00192F4C" w14:paraId="1A1C42B0" w14:textId="77777777" w:rsidTr="00853619">
        <w:trPr>
          <w:trHeight w:val="240"/>
          <w:jc w:val="center"/>
        </w:trPr>
        <w:tc>
          <w:tcPr>
            <w:tcW w:w="4876" w:type="dxa"/>
          </w:tcPr>
          <w:p w14:paraId="670569E0" w14:textId="77777777" w:rsidR="007451B1" w:rsidRPr="00192F4C" w:rsidRDefault="007451B1" w:rsidP="00853619">
            <w:pPr>
              <w:pStyle w:val="AmColumnHeading"/>
            </w:pPr>
            <w:r w:rsidRPr="00192F4C">
              <w:t>A Bizottság által javasolt szöveg</w:t>
            </w:r>
          </w:p>
        </w:tc>
        <w:tc>
          <w:tcPr>
            <w:tcW w:w="4876" w:type="dxa"/>
          </w:tcPr>
          <w:p w14:paraId="55BBA0FF" w14:textId="77777777" w:rsidR="007451B1" w:rsidRPr="00192F4C" w:rsidRDefault="007451B1" w:rsidP="00853619">
            <w:pPr>
              <w:pStyle w:val="AmColumnHeading"/>
            </w:pPr>
            <w:r w:rsidRPr="00192F4C">
              <w:t>Módosítás</w:t>
            </w:r>
          </w:p>
        </w:tc>
      </w:tr>
      <w:tr w:rsidR="00651F01" w:rsidRPr="00192F4C" w14:paraId="2C979F42" w14:textId="77777777" w:rsidTr="00853619">
        <w:trPr>
          <w:jc w:val="center"/>
        </w:trPr>
        <w:tc>
          <w:tcPr>
            <w:tcW w:w="4876" w:type="dxa"/>
          </w:tcPr>
          <w:p w14:paraId="49370A91" w14:textId="77777777" w:rsidR="007451B1" w:rsidRPr="00192F4C" w:rsidRDefault="007451B1" w:rsidP="00853619">
            <w:pPr>
              <w:pStyle w:val="Normal6a"/>
            </w:pPr>
          </w:p>
        </w:tc>
        <w:tc>
          <w:tcPr>
            <w:tcW w:w="4876" w:type="dxa"/>
          </w:tcPr>
          <w:p w14:paraId="5F9D3218" w14:textId="77777777" w:rsidR="007451B1" w:rsidRPr="00192F4C" w:rsidRDefault="007451B1" w:rsidP="00853619">
            <w:pPr>
              <w:pStyle w:val="Normal6a"/>
            </w:pPr>
            <w:r w:rsidRPr="00192F4C">
              <w:rPr>
                <w:b/>
                <w:i/>
              </w:rPr>
              <w:t>iiia.</w:t>
            </w:r>
            <w:r w:rsidRPr="00192F4C">
              <w:tab/>
            </w:r>
            <w:r w:rsidRPr="00192F4C">
              <w:rPr>
                <w:b/>
                <w:i/>
              </w:rPr>
              <w:t>annak lehetősége, hogy a felhasználók olyan felhasználóneveket hozzanak létre, amelyek a felhasználó életkorát vagy tartózkodási helyét jelzik;</w:t>
            </w:r>
          </w:p>
        </w:tc>
      </w:tr>
    </w:tbl>
    <w:p w14:paraId="4FC566F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30BF037" w14:textId="77777777" w:rsidR="007451B1" w:rsidRPr="00192F4C" w:rsidRDefault="007451B1" w:rsidP="007451B1">
      <w:r w:rsidRPr="00192F4C">
        <w:rPr>
          <w:rStyle w:val="HideTWBExt"/>
          <w:color w:val="auto"/>
        </w:rPr>
        <w:t>&lt;/Amend&gt;</w:t>
      </w:r>
    </w:p>
    <w:p w14:paraId="01B2250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691</w:t>
      </w:r>
      <w:r w:rsidRPr="00192F4C">
        <w:rPr>
          <w:rStyle w:val="HideTWBExt"/>
          <w:color w:val="auto"/>
        </w:rPr>
        <w:t>&lt;/NumAm&gt;</w:t>
      </w:r>
    </w:p>
    <w:p w14:paraId="2A42F2FB" w14:textId="77777777" w:rsidR="007451B1" w:rsidRPr="00192F4C" w:rsidRDefault="007451B1" w:rsidP="007451B1">
      <w:pPr>
        <w:pStyle w:val="NormalBold"/>
      </w:pPr>
      <w:r w:rsidRPr="00192F4C">
        <w:rPr>
          <w:rStyle w:val="HideTWBExt"/>
          <w:color w:val="auto"/>
        </w:rPr>
        <w:t>&lt;RepeatBlock-By&gt;&lt;Members&gt;</w:t>
      </w:r>
      <w:r w:rsidRPr="00192F4C">
        <w:t>Loránt Vincze, Miriam Lexmann, François-Xavier Bellamy</w:t>
      </w:r>
      <w:r w:rsidRPr="00192F4C">
        <w:rPr>
          <w:rStyle w:val="HideTWBExt"/>
          <w:color w:val="auto"/>
        </w:rPr>
        <w:t>&lt;/Members&gt;</w:t>
      </w:r>
    </w:p>
    <w:p w14:paraId="65704992" w14:textId="77777777" w:rsidR="007451B1" w:rsidRPr="00192F4C" w:rsidRDefault="007451B1" w:rsidP="007451B1">
      <w:pPr>
        <w:pStyle w:val="NormalBold"/>
      </w:pPr>
      <w:r w:rsidRPr="00192F4C">
        <w:rPr>
          <w:rStyle w:val="HideTWBExt"/>
          <w:color w:val="auto"/>
        </w:rPr>
        <w:t>&lt;/RepeatBlock-By&gt;</w:t>
      </w:r>
    </w:p>
    <w:p w14:paraId="1FC3545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387291B" w14:textId="77777777" w:rsidR="007451B1" w:rsidRPr="00192F4C" w:rsidRDefault="007451B1" w:rsidP="007451B1">
      <w:pPr>
        <w:pStyle w:val="NormalBold"/>
      </w:pPr>
      <w:r w:rsidRPr="00192F4C">
        <w:rPr>
          <w:rStyle w:val="HideTWBExt"/>
          <w:color w:val="auto"/>
        </w:rPr>
        <w:t>&lt;Article&gt;</w:t>
      </w:r>
      <w:r w:rsidRPr="00192F4C">
        <w:t>3 cikk – 2 bekezdés – e pont – iii a alpont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5B9CA5A" w14:textId="77777777" w:rsidTr="00853619">
        <w:trPr>
          <w:trHeight w:hRule="exact" w:val="240"/>
          <w:jc w:val="center"/>
        </w:trPr>
        <w:tc>
          <w:tcPr>
            <w:tcW w:w="9752" w:type="dxa"/>
            <w:gridSpan w:val="2"/>
          </w:tcPr>
          <w:p w14:paraId="1340BDB0" w14:textId="77777777" w:rsidR="007451B1" w:rsidRPr="00192F4C" w:rsidRDefault="007451B1" w:rsidP="00853619"/>
        </w:tc>
      </w:tr>
      <w:tr w:rsidR="00651F01" w:rsidRPr="00192F4C" w14:paraId="26D0FF63" w14:textId="77777777" w:rsidTr="00853619">
        <w:trPr>
          <w:trHeight w:val="240"/>
          <w:jc w:val="center"/>
        </w:trPr>
        <w:tc>
          <w:tcPr>
            <w:tcW w:w="4876" w:type="dxa"/>
          </w:tcPr>
          <w:p w14:paraId="3394A820" w14:textId="77777777" w:rsidR="007451B1" w:rsidRPr="00192F4C" w:rsidRDefault="007451B1" w:rsidP="00853619">
            <w:pPr>
              <w:pStyle w:val="AmColumnHeading"/>
            </w:pPr>
            <w:r w:rsidRPr="00192F4C">
              <w:t>A Bizottság által javasolt szöveg</w:t>
            </w:r>
          </w:p>
        </w:tc>
        <w:tc>
          <w:tcPr>
            <w:tcW w:w="4876" w:type="dxa"/>
          </w:tcPr>
          <w:p w14:paraId="6902ADC3" w14:textId="77777777" w:rsidR="007451B1" w:rsidRPr="00192F4C" w:rsidRDefault="007451B1" w:rsidP="00853619">
            <w:pPr>
              <w:pStyle w:val="AmColumnHeading"/>
            </w:pPr>
            <w:r w:rsidRPr="00192F4C">
              <w:t>Módosítás</w:t>
            </w:r>
          </w:p>
        </w:tc>
      </w:tr>
      <w:tr w:rsidR="00651F01" w:rsidRPr="00192F4C" w14:paraId="1C322B54" w14:textId="77777777" w:rsidTr="00853619">
        <w:trPr>
          <w:jc w:val="center"/>
        </w:trPr>
        <w:tc>
          <w:tcPr>
            <w:tcW w:w="4876" w:type="dxa"/>
          </w:tcPr>
          <w:p w14:paraId="3AE241DF" w14:textId="77777777" w:rsidR="007451B1" w:rsidRPr="00192F4C" w:rsidRDefault="007451B1" w:rsidP="00853619">
            <w:pPr>
              <w:pStyle w:val="Normal6a"/>
            </w:pPr>
          </w:p>
        </w:tc>
        <w:tc>
          <w:tcPr>
            <w:tcW w:w="4876" w:type="dxa"/>
          </w:tcPr>
          <w:p w14:paraId="1505D7BD" w14:textId="77777777" w:rsidR="007451B1" w:rsidRPr="00192F4C" w:rsidRDefault="007451B1" w:rsidP="00853619">
            <w:pPr>
              <w:pStyle w:val="Normal6a"/>
            </w:pPr>
            <w:r w:rsidRPr="00192F4C">
              <w:rPr>
                <w:b/>
                <w:i/>
              </w:rPr>
              <w:t>iiia.</w:t>
            </w:r>
            <w:r w:rsidRPr="00192F4C">
              <w:tab/>
            </w:r>
            <w:r w:rsidRPr="00192F4C">
              <w:rPr>
                <w:b/>
                <w:i/>
              </w:rPr>
              <w:t>a gyermekek korhatáros tartalmakhoz való hozzáférésének mértéke;</w:t>
            </w:r>
          </w:p>
        </w:tc>
      </w:tr>
    </w:tbl>
    <w:p w14:paraId="4BB4FBC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92CA97B" w14:textId="77777777" w:rsidR="007451B1" w:rsidRPr="00192F4C" w:rsidRDefault="007451B1" w:rsidP="007451B1">
      <w:r w:rsidRPr="00192F4C">
        <w:rPr>
          <w:rStyle w:val="HideTWBExt"/>
          <w:color w:val="auto"/>
        </w:rPr>
        <w:t>&lt;/Amend&gt;</w:t>
      </w:r>
    </w:p>
    <w:p w14:paraId="270FD63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692</w:t>
      </w:r>
      <w:r w:rsidRPr="00192F4C">
        <w:rPr>
          <w:rStyle w:val="HideTWBExt"/>
          <w:color w:val="auto"/>
        </w:rPr>
        <w:t>&lt;/NumAm&gt;</w:t>
      </w:r>
    </w:p>
    <w:p w14:paraId="259A1117"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228E64AB"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4BB8A845" w14:textId="77777777" w:rsidR="007451B1" w:rsidRPr="00192F4C" w:rsidRDefault="007451B1" w:rsidP="007451B1">
      <w:pPr>
        <w:pStyle w:val="NormalBold"/>
      </w:pPr>
      <w:r w:rsidRPr="00192F4C">
        <w:rPr>
          <w:rStyle w:val="HideTWBExt"/>
          <w:color w:val="auto"/>
        </w:rPr>
        <w:t>&lt;/RepeatBlock-By&gt;</w:t>
      </w:r>
    </w:p>
    <w:p w14:paraId="061C4918"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62CD206" w14:textId="77777777" w:rsidR="007451B1" w:rsidRPr="00192F4C" w:rsidRDefault="007451B1" w:rsidP="007451B1">
      <w:pPr>
        <w:pStyle w:val="NormalBold"/>
      </w:pPr>
      <w:r w:rsidRPr="00192F4C">
        <w:rPr>
          <w:rStyle w:val="HideTWBExt"/>
          <w:color w:val="auto"/>
        </w:rPr>
        <w:t>&lt;Article&gt;</w:t>
      </w:r>
      <w:r w:rsidRPr="00192F4C">
        <w:t>3 cikk – 2 bekezdés – 1 albekezdés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0CB43EF" w14:textId="77777777" w:rsidTr="00853619">
        <w:trPr>
          <w:trHeight w:hRule="exact" w:val="240"/>
          <w:jc w:val="center"/>
        </w:trPr>
        <w:tc>
          <w:tcPr>
            <w:tcW w:w="9752" w:type="dxa"/>
            <w:gridSpan w:val="2"/>
          </w:tcPr>
          <w:p w14:paraId="0081DB6B" w14:textId="77777777" w:rsidR="007451B1" w:rsidRPr="00192F4C" w:rsidRDefault="007451B1" w:rsidP="00853619"/>
        </w:tc>
      </w:tr>
      <w:tr w:rsidR="00651F01" w:rsidRPr="00192F4C" w14:paraId="7E94745F" w14:textId="77777777" w:rsidTr="00853619">
        <w:trPr>
          <w:trHeight w:val="240"/>
          <w:jc w:val="center"/>
        </w:trPr>
        <w:tc>
          <w:tcPr>
            <w:tcW w:w="4876" w:type="dxa"/>
          </w:tcPr>
          <w:p w14:paraId="60F9D3CE" w14:textId="77777777" w:rsidR="007451B1" w:rsidRPr="00192F4C" w:rsidRDefault="007451B1" w:rsidP="00853619">
            <w:pPr>
              <w:pStyle w:val="AmColumnHeading"/>
            </w:pPr>
            <w:r w:rsidRPr="00192F4C">
              <w:t>A Bizottság által javasolt szöveg</w:t>
            </w:r>
          </w:p>
        </w:tc>
        <w:tc>
          <w:tcPr>
            <w:tcW w:w="4876" w:type="dxa"/>
          </w:tcPr>
          <w:p w14:paraId="6B3F8314" w14:textId="77777777" w:rsidR="007451B1" w:rsidRPr="00192F4C" w:rsidRDefault="007451B1" w:rsidP="00853619">
            <w:pPr>
              <w:pStyle w:val="AmColumnHeading"/>
            </w:pPr>
            <w:r w:rsidRPr="00192F4C">
              <w:t>Módosítás</w:t>
            </w:r>
          </w:p>
        </w:tc>
      </w:tr>
      <w:tr w:rsidR="00651F01" w:rsidRPr="00192F4C" w14:paraId="2CEA3F8F" w14:textId="77777777" w:rsidTr="00853619">
        <w:trPr>
          <w:jc w:val="center"/>
        </w:trPr>
        <w:tc>
          <w:tcPr>
            <w:tcW w:w="4876" w:type="dxa"/>
          </w:tcPr>
          <w:p w14:paraId="2041661C" w14:textId="77777777" w:rsidR="007451B1" w:rsidRPr="00192F4C" w:rsidRDefault="007451B1" w:rsidP="00853619">
            <w:pPr>
              <w:pStyle w:val="Normal6a"/>
            </w:pPr>
          </w:p>
        </w:tc>
        <w:tc>
          <w:tcPr>
            <w:tcW w:w="4876" w:type="dxa"/>
          </w:tcPr>
          <w:p w14:paraId="07F714EB" w14:textId="77777777" w:rsidR="007451B1" w:rsidRPr="00192F4C" w:rsidRDefault="007451B1" w:rsidP="00853619">
            <w:pPr>
              <w:pStyle w:val="Normal6a"/>
            </w:pPr>
            <w:r w:rsidRPr="00192F4C">
              <w:rPr>
                <w:b/>
                <w:i/>
              </w:rPr>
              <w:t>A kockázatértékelési kötelezettségek soha nem vonhatnak maguk után általános nyomonkövetési kötelezettséget, a magánjellegű kommunikáció tartalmával kapcsolatos ismeretek felkutatására vonatkozó kötelezettséget, sem pedig a szolgáltatók azon kötelezettségét, hogy a jogellenes tartalomról tudomást szerezzenek.</w:t>
            </w:r>
          </w:p>
        </w:tc>
      </w:tr>
    </w:tbl>
    <w:p w14:paraId="31950FAA"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E86C7DF" w14:textId="77777777" w:rsidR="007451B1" w:rsidRPr="00192F4C" w:rsidRDefault="007451B1" w:rsidP="007451B1">
      <w:r w:rsidRPr="00192F4C">
        <w:rPr>
          <w:rStyle w:val="HideTWBExt"/>
          <w:color w:val="auto"/>
        </w:rPr>
        <w:t>&lt;/Amend&gt;</w:t>
      </w:r>
    </w:p>
    <w:p w14:paraId="1485949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693</w:t>
      </w:r>
      <w:r w:rsidRPr="00192F4C">
        <w:rPr>
          <w:rStyle w:val="HideTWBExt"/>
          <w:color w:val="auto"/>
        </w:rPr>
        <w:t>&lt;/NumAm&gt;</w:t>
      </w:r>
    </w:p>
    <w:p w14:paraId="63A255B2" w14:textId="62A01D9A" w:rsidR="007451B1" w:rsidRPr="00192F4C" w:rsidRDefault="007451B1" w:rsidP="007451B1">
      <w:pPr>
        <w:pStyle w:val="NormalBold"/>
      </w:pPr>
      <w:r w:rsidRPr="00192F4C">
        <w:rPr>
          <w:rStyle w:val="HideTWBExt"/>
          <w:color w:val="auto"/>
        </w:rPr>
        <w:t>&lt;RepeatBlock-By&gt;&lt;Members&gt;</w:t>
      </w:r>
      <w:r w:rsidRPr="00192F4C">
        <w:t>Hilde Vautmans, Abir Al-Sahlani, Maite Pagazaurtundúa, Olivier Chastel, Fabienne Keller, Lucia Ďuriš Nicholsonová</w:t>
      </w:r>
      <w:r w:rsidR="006E7163" w:rsidRPr="006E7163">
        <w:t>, Nathalie Loiseau</w:t>
      </w:r>
      <w:r w:rsidRPr="00192F4C">
        <w:rPr>
          <w:rStyle w:val="HideTWBExt"/>
          <w:color w:val="auto"/>
        </w:rPr>
        <w:t>&lt;/Members&gt;</w:t>
      </w:r>
    </w:p>
    <w:p w14:paraId="65BE8822" w14:textId="77777777" w:rsidR="007451B1" w:rsidRPr="00192F4C" w:rsidRDefault="007451B1" w:rsidP="007451B1">
      <w:pPr>
        <w:pStyle w:val="NormalBold"/>
      </w:pPr>
      <w:r w:rsidRPr="00192F4C">
        <w:rPr>
          <w:rStyle w:val="HideTWBExt"/>
          <w:color w:val="auto"/>
        </w:rPr>
        <w:t>&lt;/RepeatBlock-By&gt;</w:t>
      </w:r>
    </w:p>
    <w:p w14:paraId="5979694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1C7A17B" w14:textId="77777777" w:rsidR="007451B1" w:rsidRPr="00192F4C" w:rsidRDefault="007451B1" w:rsidP="007451B1">
      <w:pPr>
        <w:pStyle w:val="NormalBold"/>
      </w:pPr>
      <w:r w:rsidRPr="00192F4C">
        <w:rPr>
          <w:rStyle w:val="HideTWBExt"/>
          <w:color w:val="auto"/>
        </w:rPr>
        <w:t>&lt;Article&gt;</w:t>
      </w:r>
      <w:r w:rsidRPr="00192F4C">
        <w:t>3 cikk – 2 a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D503F51" w14:textId="77777777" w:rsidTr="00853619">
        <w:trPr>
          <w:trHeight w:hRule="exact" w:val="240"/>
          <w:jc w:val="center"/>
        </w:trPr>
        <w:tc>
          <w:tcPr>
            <w:tcW w:w="9752" w:type="dxa"/>
            <w:gridSpan w:val="2"/>
          </w:tcPr>
          <w:p w14:paraId="028AAE60" w14:textId="77777777" w:rsidR="007451B1" w:rsidRPr="00192F4C" w:rsidRDefault="007451B1" w:rsidP="00853619"/>
        </w:tc>
      </w:tr>
      <w:tr w:rsidR="00651F01" w:rsidRPr="00192F4C" w14:paraId="1026FE60" w14:textId="77777777" w:rsidTr="00853619">
        <w:trPr>
          <w:trHeight w:val="240"/>
          <w:jc w:val="center"/>
        </w:trPr>
        <w:tc>
          <w:tcPr>
            <w:tcW w:w="4876" w:type="dxa"/>
          </w:tcPr>
          <w:p w14:paraId="2A99C0E0" w14:textId="77777777" w:rsidR="007451B1" w:rsidRPr="00192F4C" w:rsidRDefault="007451B1" w:rsidP="00853619">
            <w:pPr>
              <w:pStyle w:val="AmColumnHeading"/>
            </w:pPr>
            <w:r w:rsidRPr="00192F4C">
              <w:t>A Bizottság által javasolt szöveg</w:t>
            </w:r>
          </w:p>
        </w:tc>
        <w:tc>
          <w:tcPr>
            <w:tcW w:w="4876" w:type="dxa"/>
          </w:tcPr>
          <w:p w14:paraId="67890F90" w14:textId="77777777" w:rsidR="007451B1" w:rsidRPr="00192F4C" w:rsidRDefault="007451B1" w:rsidP="00853619">
            <w:pPr>
              <w:pStyle w:val="AmColumnHeading"/>
            </w:pPr>
            <w:r w:rsidRPr="00192F4C">
              <w:t>Módosítás</w:t>
            </w:r>
          </w:p>
        </w:tc>
      </w:tr>
      <w:tr w:rsidR="00651F01" w:rsidRPr="00192F4C" w14:paraId="743D4870" w14:textId="77777777" w:rsidTr="00853619">
        <w:trPr>
          <w:jc w:val="center"/>
        </w:trPr>
        <w:tc>
          <w:tcPr>
            <w:tcW w:w="4876" w:type="dxa"/>
          </w:tcPr>
          <w:p w14:paraId="42F97467" w14:textId="77777777" w:rsidR="007451B1" w:rsidRPr="00192F4C" w:rsidRDefault="007451B1" w:rsidP="00853619">
            <w:pPr>
              <w:pStyle w:val="Normal6a"/>
            </w:pPr>
          </w:p>
        </w:tc>
        <w:tc>
          <w:tcPr>
            <w:tcW w:w="4876" w:type="dxa"/>
          </w:tcPr>
          <w:p w14:paraId="76F370DA" w14:textId="77777777" w:rsidR="007451B1" w:rsidRPr="00192F4C" w:rsidRDefault="007451B1" w:rsidP="00853619">
            <w:pPr>
              <w:pStyle w:val="Normal6a"/>
            </w:pPr>
            <w:r w:rsidRPr="00192F4C">
              <w:rPr>
                <w:b/>
                <w:i/>
              </w:rPr>
              <w:t>(2a)</w:t>
            </w:r>
            <w:r w:rsidRPr="00192F4C">
              <w:tab/>
            </w:r>
            <w:r w:rsidRPr="00192F4C">
              <w:rPr>
                <w:b/>
                <w:i/>
              </w:rPr>
              <w:t>Amennyiben a tárhelyszolgáltatók és a személyközi kommunikációs szolgáltatók enyhítő intézkedésként életkor-biztosítási vagy életkor-ellenőrző rendszereket javasolnak, meg kell felelniük a következő kritériumoknak:</w:t>
            </w:r>
          </w:p>
        </w:tc>
      </w:tr>
      <w:tr w:rsidR="00651F01" w:rsidRPr="00192F4C" w14:paraId="41FE2505" w14:textId="77777777" w:rsidTr="00853619">
        <w:trPr>
          <w:jc w:val="center"/>
        </w:trPr>
        <w:tc>
          <w:tcPr>
            <w:tcW w:w="4876" w:type="dxa"/>
          </w:tcPr>
          <w:p w14:paraId="6E10EA98" w14:textId="77777777" w:rsidR="007451B1" w:rsidRPr="00192F4C" w:rsidRDefault="007451B1" w:rsidP="00853619">
            <w:pPr>
              <w:pStyle w:val="Normal6a"/>
            </w:pPr>
          </w:p>
        </w:tc>
        <w:tc>
          <w:tcPr>
            <w:tcW w:w="4876" w:type="dxa"/>
          </w:tcPr>
          <w:p w14:paraId="1A04B771" w14:textId="77777777" w:rsidR="007451B1" w:rsidRPr="00192F4C" w:rsidRDefault="007451B1" w:rsidP="00853619">
            <w:pPr>
              <w:pStyle w:val="Normal6a"/>
            </w:pPr>
            <w:r w:rsidRPr="00192F4C">
              <w:rPr>
                <w:b/>
                <w:i/>
              </w:rPr>
              <w:t>a) biztosítják a felhasználók magánéletének védelmét, és nem adják ki az életkor-hitelesítés céljából gyűjtött adatokat semmilyen más célra;</w:t>
            </w:r>
          </w:p>
        </w:tc>
      </w:tr>
      <w:tr w:rsidR="00651F01" w:rsidRPr="00192F4C" w14:paraId="1B499B84" w14:textId="77777777" w:rsidTr="00853619">
        <w:trPr>
          <w:jc w:val="center"/>
        </w:trPr>
        <w:tc>
          <w:tcPr>
            <w:tcW w:w="4876" w:type="dxa"/>
          </w:tcPr>
          <w:p w14:paraId="4DDF08C8" w14:textId="77777777" w:rsidR="007451B1" w:rsidRPr="00192F4C" w:rsidRDefault="007451B1" w:rsidP="00853619">
            <w:pPr>
              <w:pStyle w:val="Normal6a"/>
            </w:pPr>
          </w:p>
        </w:tc>
        <w:tc>
          <w:tcPr>
            <w:tcW w:w="4876" w:type="dxa"/>
          </w:tcPr>
          <w:p w14:paraId="0060C3F1" w14:textId="77777777" w:rsidR="007451B1" w:rsidRPr="00192F4C" w:rsidRDefault="007451B1" w:rsidP="00853619">
            <w:pPr>
              <w:pStyle w:val="Normal6a"/>
            </w:pPr>
            <w:r w:rsidRPr="00192F4C">
              <w:rPr>
                <w:b/>
                <w:i/>
              </w:rPr>
              <w:t>b) nem gyűjtenek olyan adatokat, amelyek nem szükségesek az életkor-hitelesítéshez;</w:t>
            </w:r>
          </w:p>
        </w:tc>
      </w:tr>
      <w:tr w:rsidR="00651F01" w:rsidRPr="00192F4C" w14:paraId="17079132" w14:textId="77777777" w:rsidTr="00853619">
        <w:trPr>
          <w:jc w:val="center"/>
        </w:trPr>
        <w:tc>
          <w:tcPr>
            <w:tcW w:w="4876" w:type="dxa"/>
          </w:tcPr>
          <w:p w14:paraId="71DFDBD0" w14:textId="77777777" w:rsidR="007451B1" w:rsidRPr="00192F4C" w:rsidRDefault="007451B1" w:rsidP="00853619">
            <w:pPr>
              <w:pStyle w:val="Normal6a"/>
            </w:pPr>
          </w:p>
        </w:tc>
        <w:tc>
          <w:tcPr>
            <w:tcW w:w="4876" w:type="dxa"/>
          </w:tcPr>
          <w:p w14:paraId="3400A004" w14:textId="77777777" w:rsidR="007451B1" w:rsidRPr="00192F4C" w:rsidRDefault="007451B1" w:rsidP="00853619">
            <w:pPr>
              <w:pStyle w:val="Normal6a"/>
            </w:pPr>
            <w:r w:rsidRPr="00192F4C">
              <w:rPr>
                <w:b/>
                <w:i/>
              </w:rPr>
              <w:t>c) arányosak a gyermekek szexuális bántalmazásával való visszaélés kockázatát jelentő termékkel vagy szolgáltatással kapcsolatos kockázatokkal;</w:t>
            </w:r>
          </w:p>
        </w:tc>
      </w:tr>
      <w:tr w:rsidR="00651F01" w:rsidRPr="00192F4C" w14:paraId="42DDEE63" w14:textId="77777777" w:rsidTr="00853619">
        <w:trPr>
          <w:jc w:val="center"/>
        </w:trPr>
        <w:tc>
          <w:tcPr>
            <w:tcW w:w="4876" w:type="dxa"/>
          </w:tcPr>
          <w:p w14:paraId="1859F98B" w14:textId="77777777" w:rsidR="007451B1" w:rsidRPr="00192F4C" w:rsidRDefault="007451B1" w:rsidP="00853619">
            <w:pPr>
              <w:pStyle w:val="Normal6a"/>
            </w:pPr>
          </w:p>
        </w:tc>
        <w:tc>
          <w:tcPr>
            <w:tcW w:w="4876" w:type="dxa"/>
          </w:tcPr>
          <w:p w14:paraId="4EC6FCD2" w14:textId="77777777" w:rsidR="007451B1" w:rsidRPr="00192F4C" w:rsidRDefault="007451B1" w:rsidP="00853619">
            <w:pPr>
              <w:pStyle w:val="Normal6a"/>
            </w:pPr>
            <w:r w:rsidRPr="00192F4C">
              <w:rPr>
                <w:b/>
                <w:i/>
              </w:rPr>
              <w:t>d) megfelelő jogorvoslati és jogérvényesítési mechanizmusokat biztosítanak azon felhasználók számára, akiknek az életkorát tévesen állapították meg;</w:t>
            </w:r>
          </w:p>
        </w:tc>
      </w:tr>
    </w:tbl>
    <w:p w14:paraId="570F2D9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C55140E"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66EF563E" w14:textId="77777777" w:rsidR="007451B1" w:rsidRPr="00192F4C" w:rsidRDefault="007451B1" w:rsidP="007451B1">
      <w:pPr>
        <w:pStyle w:val="AmJustText"/>
      </w:pPr>
      <w:r w:rsidRPr="00192F4C">
        <w:t>Ez a módosítás olyan megfogalmazást javasol, amely a megelőzés fokozása érdekében az életkor ellenőrzését olyan beépített biztonsági eszközzé teszi, amelyet a szolgáltatóknak maguknak kell elvégezniük.</w:t>
      </w:r>
    </w:p>
    <w:p w14:paraId="06CC7DCA" w14:textId="77777777" w:rsidR="007451B1" w:rsidRPr="00192F4C" w:rsidRDefault="007451B1" w:rsidP="007451B1">
      <w:r w:rsidRPr="00192F4C">
        <w:rPr>
          <w:rStyle w:val="HideTWBExt"/>
          <w:color w:val="auto"/>
        </w:rPr>
        <w:t>&lt;/Amend&gt;</w:t>
      </w:r>
    </w:p>
    <w:p w14:paraId="12D3D2E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694</w:t>
      </w:r>
      <w:r w:rsidRPr="00192F4C">
        <w:rPr>
          <w:rStyle w:val="HideTWBExt"/>
          <w:color w:val="auto"/>
        </w:rPr>
        <w:t>&lt;/NumAm&gt;</w:t>
      </w:r>
    </w:p>
    <w:p w14:paraId="634F03B1" w14:textId="77777777" w:rsidR="007451B1" w:rsidRPr="00192F4C" w:rsidRDefault="007451B1" w:rsidP="007451B1">
      <w:pPr>
        <w:pStyle w:val="NormalBold"/>
      </w:pPr>
      <w:r w:rsidRPr="00192F4C">
        <w:rPr>
          <w:rStyle w:val="HideTWBExt"/>
          <w:color w:val="auto"/>
        </w:rPr>
        <w:t>&lt;RepeatBlock-By&gt;&lt;Members&gt;</w:t>
      </w:r>
      <w:r w:rsidRPr="00192F4C">
        <w:t>Javier Moreno Sánchez, Juan Fernando López Aguilar, Domènec Ruiz Devesa, Pietro Bartolo, Hilde Vautmans, Antonio López-Istúriz White, Milan Brglez, Heléne Fritzon, Estrella Durá Ferrandis, Evin Incir, Paul Tang, Carina Ohlsson, Caterina Chinnici, Cyrus Engerer</w:t>
      </w:r>
      <w:r w:rsidRPr="00192F4C">
        <w:rPr>
          <w:rStyle w:val="HideTWBExt"/>
          <w:color w:val="auto"/>
        </w:rPr>
        <w:t>&lt;/Members&gt;</w:t>
      </w:r>
    </w:p>
    <w:p w14:paraId="694D8F57" w14:textId="77777777" w:rsidR="007451B1" w:rsidRPr="00192F4C" w:rsidRDefault="007451B1" w:rsidP="007451B1">
      <w:pPr>
        <w:pStyle w:val="NormalBold"/>
      </w:pPr>
      <w:r w:rsidRPr="00192F4C">
        <w:rPr>
          <w:rStyle w:val="HideTWBExt"/>
          <w:color w:val="auto"/>
        </w:rPr>
        <w:t>&lt;/RepeatBlock-By&gt;</w:t>
      </w:r>
    </w:p>
    <w:p w14:paraId="5F80E7FA"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F5046D2" w14:textId="77777777" w:rsidR="007451B1" w:rsidRPr="00192F4C" w:rsidRDefault="007451B1" w:rsidP="007451B1">
      <w:pPr>
        <w:pStyle w:val="NormalBold"/>
      </w:pPr>
      <w:r w:rsidRPr="00192F4C">
        <w:rPr>
          <w:rStyle w:val="HideTWBExt"/>
          <w:color w:val="auto"/>
        </w:rPr>
        <w:t>&lt;Article&gt;</w:t>
      </w:r>
      <w:r w:rsidRPr="00192F4C">
        <w:t>3 cikk – 2 a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6F1CB59" w14:textId="77777777" w:rsidTr="00853619">
        <w:trPr>
          <w:trHeight w:hRule="exact" w:val="240"/>
          <w:jc w:val="center"/>
        </w:trPr>
        <w:tc>
          <w:tcPr>
            <w:tcW w:w="9752" w:type="dxa"/>
            <w:gridSpan w:val="2"/>
          </w:tcPr>
          <w:p w14:paraId="75B9E0CB" w14:textId="77777777" w:rsidR="007451B1" w:rsidRPr="00192F4C" w:rsidRDefault="007451B1" w:rsidP="00853619"/>
        </w:tc>
      </w:tr>
      <w:tr w:rsidR="00651F01" w:rsidRPr="00192F4C" w14:paraId="616BD77C" w14:textId="77777777" w:rsidTr="00853619">
        <w:trPr>
          <w:trHeight w:val="240"/>
          <w:jc w:val="center"/>
        </w:trPr>
        <w:tc>
          <w:tcPr>
            <w:tcW w:w="4876" w:type="dxa"/>
          </w:tcPr>
          <w:p w14:paraId="3512FC0F" w14:textId="77777777" w:rsidR="007451B1" w:rsidRPr="00192F4C" w:rsidRDefault="007451B1" w:rsidP="00853619">
            <w:pPr>
              <w:pStyle w:val="AmColumnHeading"/>
            </w:pPr>
            <w:r w:rsidRPr="00192F4C">
              <w:t>A Bizottság által javasolt szöveg</w:t>
            </w:r>
          </w:p>
        </w:tc>
        <w:tc>
          <w:tcPr>
            <w:tcW w:w="4876" w:type="dxa"/>
          </w:tcPr>
          <w:p w14:paraId="345CA67D" w14:textId="77777777" w:rsidR="007451B1" w:rsidRPr="00192F4C" w:rsidRDefault="007451B1" w:rsidP="00853619">
            <w:pPr>
              <w:pStyle w:val="AmColumnHeading"/>
            </w:pPr>
            <w:r w:rsidRPr="00192F4C">
              <w:t>Módosítás</w:t>
            </w:r>
          </w:p>
        </w:tc>
      </w:tr>
      <w:tr w:rsidR="00651F01" w:rsidRPr="00192F4C" w14:paraId="4EC57C04" w14:textId="77777777" w:rsidTr="00853619">
        <w:trPr>
          <w:jc w:val="center"/>
        </w:trPr>
        <w:tc>
          <w:tcPr>
            <w:tcW w:w="4876" w:type="dxa"/>
          </w:tcPr>
          <w:p w14:paraId="0136943B" w14:textId="77777777" w:rsidR="007451B1" w:rsidRPr="00192F4C" w:rsidRDefault="007451B1" w:rsidP="00853619">
            <w:pPr>
              <w:pStyle w:val="Normal6a"/>
            </w:pPr>
          </w:p>
        </w:tc>
        <w:tc>
          <w:tcPr>
            <w:tcW w:w="4876" w:type="dxa"/>
          </w:tcPr>
          <w:p w14:paraId="25E1494B" w14:textId="77777777" w:rsidR="007451B1" w:rsidRPr="00192F4C" w:rsidRDefault="007451B1" w:rsidP="00853619">
            <w:pPr>
              <w:pStyle w:val="Normal6a"/>
            </w:pPr>
            <w:r w:rsidRPr="00192F4C">
              <w:rPr>
                <w:b/>
                <w:i/>
              </w:rPr>
              <w:t>(2a)</w:t>
            </w:r>
            <w:r w:rsidRPr="00192F4C">
              <w:tab/>
            </w:r>
            <w:r w:rsidRPr="00192F4C">
              <w:rPr>
                <w:b/>
                <w:i/>
              </w:rPr>
              <w:t>Amennyiben a tárhelyszolgáltatók és a személyközi kommunikációs szolgáltatók enyhítő intézkedésként életkor-biztosítási vagy életkor-ellenőrző rendszert javasolnak, meg kell felelniük a következő kritériumoknak:</w:t>
            </w:r>
          </w:p>
        </w:tc>
      </w:tr>
      <w:tr w:rsidR="00651F01" w:rsidRPr="00192F4C" w14:paraId="0BBD6F88" w14:textId="77777777" w:rsidTr="00853619">
        <w:trPr>
          <w:jc w:val="center"/>
        </w:trPr>
        <w:tc>
          <w:tcPr>
            <w:tcW w:w="4876" w:type="dxa"/>
          </w:tcPr>
          <w:p w14:paraId="09338C85" w14:textId="77777777" w:rsidR="007451B1" w:rsidRPr="00192F4C" w:rsidRDefault="007451B1" w:rsidP="00853619">
            <w:pPr>
              <w:pStyle w:val="Normal6a"/>
            </w:pPr>
          </w:p>
        </w:tc>
        <w:tc>
          <w:tcPr>
            <w:tcW w:w="4876" w:type="dxa"/>
          </w:tcPr>
          <w:p w14:paraId="19A28B0F" w14:textId="77777777" w:rsidR="007451B1" w:rsidRPr="00192F4C" w:rsidRDefault="007451B1" w:rsidP="00853619">
            <w:pPr>
              <w:pStyle w:val="Normal6a"/>
            </w:pPr>
            <w:r w:rsidRPr="00192F4C">
              <w:rPr>
                <w:b/>
                <w:i/>
              </w:rPr>
              <w:t>a) biztosítják a felhasználók magánéletének védelmét, és nem adják ki az életkor-hitelesítés céljából gyűjtött adatokat semmilyen más célra;</w:t>
            </w:r>
          </w:p>
        </w:tc>
      </w:tr>
      <w:tr w:rsidR="00651F01" w:rsidRPr="00192F4C" w14:paraId="2AAE96D1" w14:textId="77777777" w:rsidTr="00853619">
        <w:trPr>
          <w:jc w:val="center"/>
        </w:trPr>
        <w:tc>
          <w:tcPr>
            <w:tcW w:w="4876" w:type="dxa"/>
          </w:tcPr>
          <w:p w14:paraId="7D6C66E8" w14:textId="77777777" w:rsidR="007451B1" w:rsidRPr="00192F4C" w:rsidRDefault="007451B1" w:rsidP="00853619">
            <w:pPr>
              <w:pStyle w:val="Normal6a"/>
            </w:pPr>
          </w:p>
        </w:tc>
        <w:tc>
          <w:tcPr>
            <w:tcW w:w="4876" w:type="dxa"/>
          </w:tcPr>
          <w:p w14:paraId="42B4BC74" w14:textId="77777777" w:rsidR="007451B1" w:rsidRPr="00192F4C" w:rsidRDefault="007451B1" w:rsidP="00853619">
            <w:pPr>
              <w:pStyle w:val="Normal6a"/>
            </w:pPr>
            <w:r w:rsidRPr="00192F4C">
              <w:rPr>
                <w:b/>
                <w:i/>
              </w:rPr>
              <w:t>b) nem gyűjtenek olyan adatokat, amelyek nem feltétlenül szükségesek az életkor-hitelesítéshez;</w:t>
            </w:r>
          </w:p>
        </w:tc>
      </w:tr>
      <w:tr w:rsidR="00651F01" w:rsidRPr="00192F4C" w14:paraId="6AB903A6" w14:textId="77777777" w:rsidTr="00853619">
        <w:trPr>
          <w:jc w:val="center"/>
        </w:trPr>
        <w:tc>
          <w:tcPr>
            <w:tcW w:w="4876" w:type="dxa"/>
          </w:tcPr>
          <w:p w14:paraId="06DCA041" w14:textId="77777777" w:rsidR="007451B1" w:rsidRPr="00192F4C" w:rsidRDefault="007451B1" w:rsidP="00853619">
            <w:pPr>
              <w:pStyle w:val="Normal6a"/>
            </w:pPr>
          </w:p>
        </w:tc>
        <w:tc>
          <w:tcPr>
            <w:tcW w:w="4876" w:type="dxa"/>
          </w:tcPr>
          <w:p w14:paraId="58FC864C" w14:textId="77777777" w:rsidR="007451B1" w:rsidRPr="00192F4C" w:rsidRDefault="007451B1" w:rsidP="00853619">
            <w:pPr>
              <w:pStyle w:val="Normal6a"/>
            </w:pPr>
            <w:r w:rsidRPr="00192F4C">
              <w:rPr>
                <w:b/>
                <w:i/>
              </w:rPr>
              <w:t>c) arányosak a gyermekek szexuális bántalmazásával való visszaélés kockázatát jelentő termékkel vagy szolgáltatással kapcsolatos kockázatokkal;</w:t>
            </w:r>
          </w:p>
        </w:tc>
      </w:tr>
      <w:tr w:rsidR="00651F01" w:rsidRPr="00192F4C" w14:paraId="00CDDE58" w14:textId="77777777" w:rsidTr="00853619">
        <w:trPr>
          <w:jc w:val="center"/>
        </w:trPr>
        <w:tc>
          <w:tcPr>
            <w:tcW w:w="4876" w:type="dxa"/>
          </w:tcPr>
          <w:p w14:paraId="56CDE2AD" w14:textId="77777777" w:rsidR="007451B1" w:rsidRPr="00192F4C" w:rsidRDefault="007451B1" w:rsidP="00853619">
            <w:pPr>
              <w:pStyle w:val="Normal6a"/>
            </w:pPr>
          </w:p>
        </w:tc>
        <w:tc>
          <w:tcPr>
            <w:tcW w:w="4876" w:type="dxa"/>
          </w:tcPr>
          <w:p w14:paraId="337DEBDA" w14:textId="77777777" w:rsidR="007451B1" w:rsidRPr="00192F4C" w:rsidRDefault="007451B1" w:rsidP="00853619">
            <w:pPr>
              <w:pStyle w:val="Normal6a"/>
            </w:pPr>
            <w:r w:rsidRPr="00192F4C">
              <w:rPr>
                <w:b/>
                <w:i/>
              </w:rPr>
              <w:t>d) megfelelő jogorvoslati és jogérvényesítési mechanizmusokat biztosítanak azon felhasználók számára, akiknek az életkorát tévesen állapították meg;</w:t>
            </w:r>
          </w:p>
        </w:tc>
      </w:tr>
    </w:tbl>
    <w:p w14:paraId="74D788C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BA6CD41" w14:textId="77777777" w:rsidR="007451B1" w:rsidRPr="00192F4C" w:rsidRDefault="007451B1" w:rsidP="007451B1">
      <w:r w:rsidRPr="00192F4C">
        <w:rPr>
          <w:rStyle w:val="HideTWBExt"/>
          <w:color w:val="auto"/>
        </w:rPr>
        <w:t>&lt;/Amend&gt;</w:t>
      </w:r>
    </w:p>
    <w:p w14:paraId="373E62D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695</w:t>
      </w:r>
      <w:r w:rsidRPr="00192F4C">
        <w:rPr>
          <w:rStyle w:val="HideTWBExt"/>
          <w:color w:val="auto"/>
        </w:rPr>
        <w:t>&lt;/NumAm&gt;</w:t>
      </w:r>
    </w:p>
    <w:p w14:paraId="6F631AFC" w14:textId="77777777" w:rsidR="007451B1" w:rsidRPr="00192F4C" w:rsidRDefault="007451B1" w:rsidP="007451B1">
      <w:pPr>
        <w:pStyle w:val="NormalBold"/>
      </w:pPr>
      <w:r w:rsidRPr="00192F4C">
        <w:rPr>
          <w:rStyle w:val="HideTWBExt"/>
          <w:color w:val="auto"/>
        </w:rPr>
        <w:t>&lt;RepeatBlock-By&gt;&lt;Members&gt;</w:t>
      </w:r>
      <w:r w:rsidRPr="00192F4C">
        <w:t>Sara Skyttedal, David Lega, Andrey Kovatchev, Tomáš Zdechovský, Stefan Berger, Christian Doleschal, Helmut Geuking, Ivan Štefanec, Peter Pollák, Johan Nissinen, Karen Melchior</w:t>
      </w:r>
      <w:r w:rsidRPr="00192F4C">
        <w:rPr>
          <w:rStyle w:val="HideTWBExt"/>
          <w:color w:val="auto"/>
        </w:rPr>
        <w:t>&lt;/Members&gt;</w:t>
      </w:r>
    </w:p>
    <w:p w14:paraId="480F34ED" w14:textId="77777777" w:rsidR="007451B1" w:rsidRPr="00192F4C" w:rsidRDefault="007451B1" w:rsidP="007451B1">
      <w:pPr>
        <w:pStyle w:val="NormalBold"/>
      </w:pPr>
      <w:r w:rsidRPr="00192F4C">
        <w:rPr>
          <w:rStyle w:val="HideTWBExt"/>
          <w:color w:val="auto"/>
        </w:rPr>
        <w:t>&lt;/RepeatBlock-By&gt;</w:t>
      </w:r>
    </w:p>
    <w:p w14:paraId="0A6E39D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1ADF3D4" w14:textId="77777777" w:rsidR="007451B1" w:rsidRPr="00192F4C" w:rsidRDefault="007451B1" w:rsidP="007451B1">
      <w:pPr>
        <w:pStyle w:val="NormalBold"/>
      </w:pPr>
      <w:r w:rsidRPr="00192F4C">
        <w:rPr>
          <w:rStyle w:val="HideTWBExt"/>
          <w:color w:val="auto"/>
        </w:rPr>
        <w:t>&lt;Article&gt;</w:t>
      </w:r>
      <w:r w:rsidRPr="00192F4C">
        <w:t>3 cikk – 2 a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2762F63" w14:textId="77777777" w:rsidTr="00853619">
        <w:trPr>
          <w:trHeight w:hRule="exact" w:val="240"/>
          <w:jc w:val="center"/>
        </w:trPr>
        <w:tc>
          <w:tcPr>
            <w:tcW w:w="9752" w:type="dxa"/>
            <w:gridSpan w:val="2"/>
          </w:tcPr>
          <w:p w14:paraId="496FD61F" w14:textId="77777777" w:rsidR="007451B1" w:rsidRPr="00192F4C" w:rsidRDefault="007451B1" w:rsidP="00853619"/>
        </w:tc>
      </w:tr>
      <w:tr w:rsidR="00651F01" w:rsidRPr="00192F4C" w14:paraId="5B196826" w14:textId="77777777" w:rsidTr="00853619">
        <w:trPr>
          <w:trHeight w:val="240"/>
          <w:jc w:val="center"/>
        </w:trPr>
        <w:tc>
          <w:tcPr>
            <w:tcW w:w="4876" w:type="dxa"/>
          </w:tcPr>
          <w:p w14:paraId="6B04D7C8" w14:textId="77777777" w:rsidR="007451B1" w:rsidRPr="00192F4C" w:rsidRDefault="007451B1" w:rsidP="00853619">
            <w:pPr>
              <w:pStyle w:val="AmColumnHeading"/>
            </w:pPr>
            <w:r w:rsidRPr="00192F4C">
              <w:t>A Bizottság által javasolt szöveg</w:t>
            </w:r>
          </w:p>
        </w:tc>
        <w:tc>
          <w:tcPr>
            <w:tcW w:w="4876" w:type="dxa"/>
          </w:tcPr>
          <w:p w14:paraId="33D7064C" w14:textId="77777777" w:rsidR="007451B1" w:rsidRPr="00192F4C" w:rsidRDefault="007451B1" w:rsidP="00853619">
            <w:pPr>
              <w:pStyle w:val="AmColumnHeading"/>
            </w:pPr>
            <w:r w:rsidRPr="00192F4C">
              <w:t>Módosítás</w:t>
            </w:r>
          </w:p>
        </w:tc>
      </w:tr>
      <w:tr w:rsidR="00651F01" w:rsidRPr="00192F4C" w14:paraId="5C4963FF" w14:textId="77777777" w:rsidTr="00853619">
        <w:trPr>
          <w:jc w:val="center"/>
        </w:trPr>
        <w:tc>
          <w:tcPr>
            <w:tcW w:w="4876" w:type="dxa"/>
          </w:tcPr>
          <w:p w14:paraId="78BD7223" w14:textId="77777777" w:rsidR="007451B1" w:rsidRPr="00192F4C" w:rsidRDefault="007451B1" w:rsidP="00853619">
            <w:pPr>
              <w:pStyle w:val="Normal6a"/>
            </w:pPr>
          </w:p>
        </w:tc>
        <w:tc>
          <w:tcPr>
            <w:tcW w:w="4876" w:type="dxa"/>
          </w:tcPr>
          <w:p w14:paraId="16D09DFB" w14:textId="77777777" w:rsidR="007451B1" w:rsidRPr="00192F4C" w:rsidRDefault="007451B1" w:rsidP="00853619">
            <w:pPr>
              <w:pStyle w:val="Normal6a"/>
            </w:pPr>
            <w:r w:rsidRPr="00192F4C">
              <w:rPr>
                <w:b/>
                <w:i/>
              </w:rPr>
              <w:t>(2a)</w:t>
            </w:r>
            <w:r w:rsidRPr="00192F4C">
              <w:tab/>
            </w:r>
            <w:r w:rsidRPr="00192F4C">
              <w:rPr>
                <w:b/>
                <w:i/>
              </w:rPr>
              <w:t>A szolgáltató adott esetben kockázatértékelésének külön fejezetében értékeli a gyermekek online szexuális bántalmazásának felderítéséhez és bejelentéséhez, valamint a gyermekek szexuális bántalmazását ábrázoló online anyagok szolgáltatásaikból való eltávolításához felhasznált személyes adatok és egyéb adatok – ezen feladathoz feltétlenül szükséges mértékű – kezelésére szolgáló különleges technológiák önkéntes használatát. A meghatározott technológiák ilyen önkéntes használata semmilyen körülmények között nem áshatja alá a végponttól végpontig titkosított tartalom és kommunikáció integritását és titkosságát.</w:t>
            </w:r>
          </w:p>
        </w:tc>
      </w:tr>
    </w:tbl>
    <w:p w14:paraId="068E283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6A9CC7B"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0B163FE3" w14:textId="77777777" w:rsidR="007451B1" w:rsidRPr="00192F4C" w:rsidRDefault="007451B1" w:rsidP="007451B1">
      <w:pPr>
        <w:pStyle w:val="AmJustText"/>
      </w:pPr>
      <w:r w:rsidRPr="00192F4C">
        <w:t>Az előadó javaslatának megfelelően, azzal a kiegészítéssel, hogy bizonyos technológiák fent említett önkéntes használata semmilyen körülmények között nem veszélyeztetheti a végponttól végpontig titkosított tartalmak és kommunikációk integritását és titkosságát.</w:t>
      </w:r>
    </w:p>
    <w:p w14:paraId="6F9D9997" w14:textId="77777777" w:rsidR="007451B1" w:rsidRPr="00192F4C" w:rsidRDefault="007451B1" w:rsidP="007451B1">
      <w:r w:rsidRPr="00192F4C">
        <w:rPr>
          <w:rStyle w:val="HideTWBExt"/>
          <w:color w:val="auto"/>
        </w:rPr>
        <w:t>&lt;/Amend&gt;</w:t>
      </w:r>
    </w:p>
    <w:p w14:paraId="151F7F6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696</w:t>
      </w:r>
      <w:r w:rsidRPr="00192F4C">
        <w:rPr>
          <w:rStyle w:val="HideTWBExt"/>
          <w:color w:val="auto"/>
        </w:rPr>
        <w:t>&lt;/NumAm&gt;</w:t>
      </w:r>
    </w:p>
    <w:p w14:paraId="74684146"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5E9D21F9" w14:textId="77777777" w:rsidR="007451B1" w:rsidRPr="00192F4C" w:rsidRDefault="007451B1" w:rsidP="007451B1">
      <w:pPr>
        <w:pStyle w:val="NormalBold"/>
      </w:pPr>
      <w:r w:rsidRPr="00192F4C">
        <w:rPr>
          <w:rStyle w:val="HideTWBExt"/>
          <w:color w:val="auto"/>
        </w:rPr>
        <w:t>&lt;/RepeatBlock-By&gt;</w:t>
      </w:r>
    </w:p>
    <w:p w14:paraId="4D2D3DE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BAD7939" w14:textId="77777777" w:rsidR="007451B1" w:rsidRPr="00192F4C" w:rsidRDefault="007451B1" w:rsidP="007451B1">
      <w:pPr>
        <w:pStyle w:val="NormalBold"/>
      </w:pPr>
      <w:r w:rsidRPr="00192F4C">
        <w:rPr>
          <w:rStyle w:val="HideTWBExt"/>
          <w:color w:val="auto"/>
        </w:rPr>
        <w:t>&lt;Article&gt;</w:t>
      </w:r>
      <w:r w:rsidRPr="00192F4C">
        <w:t>3 cikk – 3 bekezdés – 1 albekezdés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66CFD51" w14:textId="77777777" w:rsidTr="00853619">
        <w:trPr>
          <w:trHeight w:hRule="exact" w:val="240"/>
          <w:jc w:val="center"/>
        </w:trPr>
        <w:tc>
          <w:tcPr>
            <w:tcW w:w="9752" w:type="dxa"/>
            <w:gridSpan w:val="2"/>
          </w:tcPr>
          <w:p w14:paraId="29106E87" w14:textId="77777777" w:rsidR="007451B1" w:rsidRPr="00192F4C" w:rsidRDefault="007451B1" w:rsidP="00853619"/>
        </w:tc>
      </w:tr>
      <w:tr w:rsidR="00651F01" w:rsidRPr="00192F4C" w14:paraId="12232D30" w14:textId="77777777" w:rsidTr="00853619">
        <w:trPr>
          <w:trHeight w:val="240"/>
          <w:jc w:val="center"/>
        </w:trPr>
        <w:tc>
          <w:tcPr>
            <w:tcW w:w="4876" w:type="dxa"/>
          </w:tcPr>
          <w:p w14:paraId="4E3F092E" w14:textId="77777777" w:rsidR="007451B1" w:rsidRPr="00192F4C" w:rsidRDefault="007451B1" w:rsidP="00853619">
            <w:pPr>
              <w:pStyle w:val="AmColumnHeading"/>
            </w:pPr>
            <w:r w:rsidRPr="00192F4C">
              <w:t>A Bizottság által javasolt szöveg</w:t>
            </w:r>
          </w:p>
        </w:tc>
        <w:tc>
          <w:tcPr>
            <w:tcW w:w="4876" w:type="dxa"/>
          </w:tcPr>
          <w:p w14:paraId="6350142F" w14:textId="77777777" w:rsidR="007451B1" w:rsidRPr="00192F4C" w:rsidRDefault="007451B1" w:rsidP="00853619">
            <w:pPr>
              <w:pStyle w:val="AmColumnHeading"/>
            </w:pPr>
            <w:r w:rsidRPr="00192F4C">
              <w:t>Módosítás</w:t>
            </w:r>
          </w:p>
        </w:tc>
      </w:tr>
      <w:tr w:rsidR="00651F01" w:rsidRPr="00192F4C" w14:paraId="15AFB3BB" w14:textId="77777777" w:rsidTr="00853619">
        <w:trPr>
          <w:jc w:val="center"/>
        </w:trPr>
        <w:tc>
          <w:tcPr>
            <w:tcW w:w="4876" w:type="dxa"/>
          </w:tcPr>
          <w:p w14:paraId="6A89434E" w14:textId="77777777" w:rsidR="007451B1" w:rsidRPr="00192F4C" w:rsidRDefault="007451B1" w:rsidP="00853619">
            <w:pPr>
              <w:pStyle w:val="Normal6a"/>
            </w:pPr>
            <w:r w:rsidRPr="00192F4C">
              <w:t xml:space="preserve">A szolgáltató kérheti az uniós központot, hogy </w:t>
            </w:r>
            <w:r w:rsidRPr="00192F4C">
              <w:rPr>
                <w:b/>
                <w:bCs/>
                <w:i/>
                <w:iCs/>
              </w:rPr>
              <w:t>a kockázatértékelés alátámasztása érdekében a gyermekek esetleges online szexuális bántalmazásának azonosítása céljából reprezentatív, anonimizált adatmintákról végezzen elemzést</w:t>
            </w:r>
            <w:r w:rsidRPr="00192F4C">
              <w:t>.</w:t>
            </w:r>
          </w:p>
        </w:tc>
        <w:tc>
          <w:tcPr>
            <w:tcW w:w="4876" w:type="dxa"/>
          </w:tcPr>
          <w:p w14:paraId="2EE8025F" w14:textId="77777777" w:rsidR="007451B1" w:rsidRPr="00192F4C" w:rsidRDefault="007451B1" w:rsidP="00853619">
            <w:pPr>
              <w:pStyle w:val="Normal6a"/>
            </w:pPr>
            <w:r w:rsidRPr="00192F4C">
              <w:t xml:space="preserve">A szolgáltató kérheti az uniós központot, hogy </w:t>
            </w:r>
            <w:r w:rsidRPr="00192F4C">
              <w:rPr>
                <w:b/>
                <w:bCs/>
                <w:i/>
                <w:iCs/>
              </w:rPr>
              <w:t>támogassa a kockázatértékelést</w:t>
            </w:r>
            <w:r w:rsidRPr="00192F4C">
              <w:t>.</w:t>
            </w:r>
          </w:p>
        </w:tc>
      </w:tr>
    </w:tbl>
    <w:p w14:paraId="108ECFC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1C5934E" w14:textId="77777777" w:rsidR="007451B1" w:rsidRPr="00192F4C" w:rsidRDefault="007451B1" w:rsidP="007451B1">
      <w:r w:rsidRPr="00192F4C">
        <w:rPr>
          <w:rStyle w:val="HideTWBExt"/>
          <w:color w:val="auto"/>
        </w:rPr>
        <w:t>&lt;/Amend&gt;</w:t>
      </w:r>
    </w:p>
    <w:p w14:paraId="7867DA1E"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697</w:t>
      </w:r>
      <w:r w:rsidRPr="00192F4C">
        <w:rPr>
          <w:rStyle w:val="HideTWBExt"/>
          <w:color w:val="auto"/>
        </w:rPr>
        <w:t>&lt;/NumAm&gt;</w:t>
      </w:r>
    </w:p>
    <w:p w14:paraId="4327A410"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62CDDAB1"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0E4BB330" w14:textId="77777777" w:rsidR="007451B1" w:rsidRPr="00192F4C" w:rsidRDefault="007451B1" w:rsidP="007451B1">
      <w:pPr>
        <w:pStyle w:val="NormalBold"/>
      </w:pPr>
      <w:r w:rsidRPr="00192F4C">
        <w:rPr>
          <w:rStyle w:val="HideTWBExt"/>
          <w:color w:val="auto"/>
        </w:rPr>
        <w:t>&lt;/RepeatBlock-By&gt;</w:t>
      </w:r>
    </w:p>
    <w:p w14:paraId="0925E7B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E3748ED" w14:textId="77777777" w:rsidR="007451B1" w:rsidRPr="00192F4C" w:rsidRDefault="007451B1" w:rsidP="007451B1">
      <w:pPr>
        <w:pStyle w:val="NormalBold"/>
      </w:pPr>
      <w:r w:rsidRPr="00192F4C">
        <w:rPr>
          <w:rStyle w:val="HideTWBExt"/>
          <w:color w:val="auto"/>
        </w:rPr>
        <w:t>&lt;Article&gt;</w:t>
      </w:r>
      <w:r w:rsidRPr="00192F4C">
        <w:t>3 cikk – 3 bekezdés – 1 albekezdés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5661BD1" w14:textId="77777777" w:rsidTr="00853619">
        <w:trPr>
          <w:trHeight w:hRule="exact" w:val="240"/>
          <w:jc w:val="center"/>
        </w:trPr>
        <w:tc>
          <w:tcPr>
            <w:tcW w:w="9752" w:type="dxa"/>
            <w:gridSpan w:val="2"/>
          </w:tcPr>
          <w:p w14:paraId="79F55FB8" w14:textId="77777777" w:rsidR="007451B1" w:rsidRPr="00192F4C" w:rsidRDefault="007451B1" w:rsidP="00853619"/>
        </w:tc>
      </w:tr>
      <w:tr w:rsidR="00651F01" w:rsidRPr="00192F4C" w14:paraId="7C3D2972" w14:textId="77777777" w:rsidTr="00853619">
        <w:trPr>
          <w:trHeight w:val="240"/>
          <w:jc w:val="center"/>
        </w:trPr>
        <w:tc>
          <w:tcPr>
            <w:tcW w:w="4876" w:type="dxa"/>
          </w:tcPr>
          <w:p w14:paraId="4945F213" w14:textId="77777777" w:rsidR="007451B1" w:rsidRPr="00192F4C" w:rsidRDefault="007451B1" w:rsidP="00853619">
            <w:pPr>
              <w:pStyle w:val="AmColumnHeading"/>
            </w:pPr>
            <w:r w:rsidRPr="00192F4C">
              <w:t>A Bizottság által javasolt szöveg</w:t>
            </w:r>
          </w:p>
        </w:tc>
        <w:tc>
          <w:tcPr>
            <w:tcW w:w="4876" w:type="dxa"/>
          </w:tcPr>
          <w:p w14:paraId="1B6491E1" w14:textId="77777777" w:rsidR="007451B1" w:rsidRPr="00192F4C" w:rsidRDefault="007451B1" w:rsidP="00853619">
            <w:pPr>
              <w:pStyle w:val="AmColumnHeading"/>
            </w:pPr>
            <w:r w:rsidRPr="00192F4C">
              <w:t>Módosítás</w:t>
            </w:r>
          </w:p>
        </w:tc>
      </w:tr>
      <w:tr w:rsidR="00651F01" w:rsidRPr="00192F4C" w14:paraId="7E2EBB4F" w14:textId="77777777" w:rsidTr="00853619">
        <w:trPr>
          <w:jc w:val="center"/>
        </w:trPr>
        <w:tc>
          <w:tcPr>
            <w:tcW w:w="4876" w:type="dxa"/>
          </w:tcPr>
          <w:p w14:paraId="516BE9E8" w14:textId="77777777" w:rsidR="007451B1" w:rsidRPr="00192F4C" w:rsidRDefault="007451B1" w:rsidP="00853619">
            <w:pPr>
              <w:pStyle w:val="Normal6a"/>
            </w:pPr>
            <w:r w:rsidRPr="00192F4C">
              <w:t xml:space="preserve">A szolgáltató kérheti az uniós központot, hogy a kockázatértékelés alátámasztása érdekében </w:t>
            </w:r>
            <w:r w:rsidRPr="00192F4C">
              <w:rPr>
                <w:b/>
                <w:bCs/>
                <w:i/>
                <w:iCs/>
              </w:rPr>
              <w:t>a gyermekek esetleges online szexuális bántalmazásának azonosítása céljából reprezentatív, anonimizált adatmintákról végezzen elemzést</w:t>
            </w:r>
            <w:r w:rsidRPr="00192F4C">
              <w:t>.</w:t>
            </w:r>
          </w:p>
        </w:tc>
        <w:tc>
          <w:tcPr>
            <w:tcW w:w="4876" w:type="dxa"/>
          </w:tcPr>
          <w:p w14:paraId="33F94DE9" w14:textId="77777777" w:rsidR="007451B1" w:rsidRPr="00192F4C" w:rsidRDefault="007451B1" w:rsidP="00853619">
            <w:pPr>
              <w:pStyle w:val="Normal6a"/>
            </w:pPr>
            <w:r w:rsidRPr="00192F4C">
              <w:t xml:space="preserve">A szolgáltató kérheti az uniós központot, hogy a kockázatértékelés alátámasztása érdekében </w:t>
            </w:r>
            <w:r w:rsidRPr="00192F4C">
              <w:rPr>
                <w:b/>
                <w:bCs/>
                <w:i/>
                <w:iCs/>
              </w:rPr>
              <w:t>végezze el a kockázatértékelés módszertan elemzését</w:t>
            </w:r>
            <w:r w:rsidRPr="00192F4C">
              <w:t>.</w:t>
            </w:r>
          </w:p>
        </w:tc>
      </w:tr>
    </w:tbl>
    <w:p w14:paraId="61D4B37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7F5E07B"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6EB19903" w14:textId="77777777" w:rsidR="007451B1" w:rsidRPr="00192F4C" w:rsidRDefault="007451B1" w:rsidP="007451B1">
      <w:pPr>
        <w:pStyle w:val="AmJustText"/>
      </w:pPr>
      <w:r w:rsidRPr="00192F4C">
        <w:t>A (2) bekezdésben felsorolt követelmények egyike sem írja elő az adatminták vizsgálatát. A szolgáltatók jobb támogatása a kockázatértékelésekhez használt módszertan elemzésével, az eredmények javítása és a kkv-k támogatása érdekében.</w:t>
      </w:r>
    </w:p>
    <w:p w14:paraId="2E47E920" w14:textId="77777777" w:rsidR="007451B1" w:rsidRPr="00192F4C" w:rsidRDefault="007451B1" w:rsidP="007451B1">
      <w:r w:rsidRPr="00192F4C">
        <w:rPr>
          <w:rStyle w:val="HideTWBExt"/>
          <w:color w:val="auto"/>
        </w:rPr>
        <w:t>&lt;/Amend&gt;</w:t>
      </w:r>
    </w:p>
    <w:p w14:paraId="7A78CB4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698</w:t>
      </w:r>
      <w:r w:rsidRPr="00192F4C">
        <w:rPr>
          <w:rStyle w:val="HideTWBExt"/>
          <w:color w:val="auto"/>
        </w:rPr>
        <w:t>&lt;/NumAm&gt;</w:t>
      </w:r>
    </w:p>
    <w:p w14:paraId="071B7B6D"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445AB839" w14:textId="77777777" w:rsidR="007451B1" w:rsidRPr="00192F4C" w:rsidRDefault="007451B1" w:rsidP="007451B1">
      <w:pPr>
        <w:pStyle w:val="NormalBold"/>
      </w:pPr>
      <w:r w:rsidRPr="00192F4C">
        <w:rPr>
          <w:rStyle w:val="HideTWBExt"/>
          <w:color w:val="auto"/>
        </w:rPr>
        <w:t>&lt;/RepeatBlock-By&gt;</w:t>
      </w:r>
    </w:p>
    <w:p w14:paraId="675A425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CAEEE94" w14:textId="77777777" w:rsidR="007451B1" w:rsidRPr="00192F4C" w:rsidRDefault="007451B1" w:rsidP="007451B1">
      <w:pPr>
        <w:pStyle w:val="NormalBold"/>
      </w:pPr>
      <w:r w:rsidRPr="00192F4C">
        <w:rPr>
          <w:rStyle w:val="HideTWBExt"/>
          <w:color w:val="auto"/>
        </w:rPr>
        <w:t>&lt;Article&gt;</w:t>
      </w:r>
      <w:r w:rsidRPr="00192F4C">
        <w:t>3 cikk – 3 bekezdés – 1 a albekezdés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F95E9F2" w14:textId="77777777" w:rsidTr="00853619">
        <w:trPr>
          <w:trHeight w:hRule="exact" w:val="240"/>
          <w:jc w:val="center"/>
        </w:trPr>
        <w:tc>
          <w:tcPr>
            <w:tcW w:w="9752" w:type="dxa"/>
            <w:gridSpan w:val="2"/>
          </w:tcPr>
          <w:p w14:paraId="2E034C61" w14:textId="77777777" w:rsidR="007451B1" w:rsidRPr="00192F4C" w:rsidRDefault="007451B1" w:rsidP="00853619"/>
        </w:tc>
      </w:tr>
      <w:tr w:rsidR="00651F01" w:rsidRPr="00192F4C" w14:paraId="1ECE7DD0" w14:textId="77777777" w:rsidTr="00853619">
        <w:trPr>
          <w:trHeight w:val="240"/>
          <w:jc w:val="center"/>
        </w:trPr>
        <w:tc>
          <w:tcPr>
            <w:tcW w:w="4876" w:type="dxa"/>
          </w:tcPr>
          <w:p w14:paraId="453CD868" w14:textId="77777777" w:rsidR="007451B1" w:rsidRPr="00192F4C" w:rsidRDefault="007451B1" w:rsidP="00853619">
            <w:pPr>
              <w:pStyle w:val="AmColumnHeading"/>
            </w:pPr>
            <w:r w:rsidRPr="00192F4C">
              <w:t>A Bizottság által javasolt szöveg</w:t>
            </w:r>
          </w:p>
        </w:tc>
        <w:tc>
          <w:tcPr>
            <w:tcW w:w="4876" w:type="dxa"/>
          </w:tcPr>
          <w:p w14:paraId="4A46F269" w14:textId="77777777" w:rsidR="007451B1" w:rsidRPr="00192F4C" w:rsidRDefault="007451B1" w:rsidP="00853619">
            <w:pPr>
              <w:pStyle w:val="AmColumnHeading"/>
            </w:pPr>
            <w:r w:rsidRPr="00192F4C">
              <w:t>Módosítás</w:t>
            </w:r>
          </w:p>
        </w:tc>
      </w:tr>
      <w:tr w:rsidR="00651F01" w:rsidRPr="00192F4C" w14:paraId="314185A5" w14:textId="77777777" w:rsidTr="00853619">
        <w:trPr>
          <w:jc w:val="center"/>
        </w:trPr>
        <w:tc>
          <w:tcPr>
            <w:tcW w:w="4876" w:type="dxa"/>
          </w:tcPr>
          <w:p w14:paraId="72BD5BF7" w14:textId="77777777" w:rsidR="007451B1" w:rsidRPr="00192F4C" w:rsidRDefault="007451B1" w:rsidP="00853619">
            <w:pPr>
              <w:pStyle w:val="Normal6a"/>
            </w:pPr>
          </w:p>
        </w:tc>
        <w:tc>
          <w:tcPr>
            <w:tcW w:w="4876" w:type="dxa"/>
          </w:tcPr>
          <w:p w14:paraId="657E16E7" w14:textId="77777777" w:rsidR="007451B1" w:rsidRPr="00192F4C" w:rsidRDefault="007451B1" w:rsidP="00853619">
            <w:pPr>
              <w:pStyle w:val="Normal6a"/>
            </w:pPr>
            <w:r w:rsidRPr="00192F4C">
              <w:rPr>
                <w:b/>
                <w:i/>
              </w:rPr>
              <w:t>Sem ez a kérelem, sem annak az uniós központ által elvégezhető későbbi elemzése nem mentesíti a szolgáltatót azon kötelezettsége alól, hogy az e cikk (1) és (2) bekezdésével összhangban elvégezze a kockázatértékelést, és teljesítse az e rendeletben meghatározott egyéb kötelezettségeket.</w:t>
            </w:r>
          </w:p>
        </w:tc>
      </w:tr>
    </w:tbl>
    <w:p w14:paraId="39B0C9B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E37ED04" w14:textId="77777777" w:rsidR="007451B1" w:rsidRPr="00192F4C" w:rsidRDefault="007451B1" w:rsidP="007451B1">
      <w:r w:rsidRPr="00192F4C">
        <w:rPr>
          <w:rStyle w:val="HideTWBExt"/>
          <w:color w:val="auto"/>
        </w:rPr>
        <w:t>&lt;/Amend&gt;</w:t>
      </w:r>
    </w:p>
    <w:p w14:paraId="74EDA911"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699</w:t>
      </w:r>
      <w:r w:rsidRPr="00192F4C">
        <w:rPr>
          <w:rStyle w:val="HideTWBExt"/>
          <w:color w:val="auto"/>
        </w:rPr>
        <w:t>&lt;/NumAm&gt;</w:t>
      </w:r>
    </w:p>
    <w:p w14:paraId="5C7BF6F5"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1ABE0E51" w14:textId="77777777" w:rsidR="007451B1" w:rsidRPr="00192F4C" w:rsidRDefault="007451B1" w:rsidP="007451B1">
      <w:pPr>
        <w:pStyle w:val="NormalBold"/>
      </w:pPr>
      <w:r w:rsidRPr="00192F4C">
        <w:rPr>
          <w:rStyle w:val="HideTWBExt"/>
          <w:color w:val="auto"/>
        </w:rPr>
        <w:t>&lt;/RepeatBlock-By&gt;</w:t>
      </w:r>
    </w:p>
    <w:p w14:paraId="0837EFD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4F8468B" w14:textId="77777777" w:rsidR="007451B1" w:rsidRPr="00192F4C" w:rsidRDefault="007451B1" w:rsidP="007451B1">
      <w:pPr>
        <w:pStyle w:val="NormalBold"/>
      </w:pPr>
      <w:r w:rsidRPr="00192F4C">
        <w:rPr>
          <w:rStyle w:val="HideTWBExt"/>
          <w:color w:val="auto"/>
        </w:rPr>
        <w:t>&lt;Article&gt;</w:t>
      </w:r>
      <w:r w:rsidRPr="00192F4C">
        <w:t>3 cikk – 3 bekezdés – 2 albekezdés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75E8C05" w14:textId="77777777" w:rsidTr="00853619">
        <w:trPr>
          <w:trHeight w:hRule="exact" w:val="240"/>
          <w:jc w:val="center"/>
        </w:trPr>
        <w:tc>
          <w:tcPr>
            <w:tcW w:w="9752" w:type="dxa"/>
            <w:gridSpan w:val="2"/>
          </w:tcPr>
          <w:p w14:paraId="23B73AFC" w14:textId="77777777" w:rsidR="007451B1" w:rsidRPr="00192F4C" w:rsidRDefault="007451B1" w:rsidP="00853619"/>
        </w:tc>
      </w:tr>
      <w:tr w:rsidR="00651F01" w:rsidRPr="00192F4C" w14:paraId="51F120D4" w14:textId="77777777" w:rsidTr="00853619">
        <w:trPr>
          <w:trHeight w:val="240"/>
          <w:jc w:val="center"/>
        </w:trPr>
        <w:tc>
          <w:tcPr>
            <w:tcW w:w="4876" w:type="dxa"/>
          </w:tcPr>
          <w:p w14:paraId="112E77AF" w14:textId="77777777" w:rsidR="007451B1" w:rsidRPr="00192F4C" w:rsidRDefault="007451B1" w:rsidP="00853619">
            <w:pPr>
              <w:pStyle w:val="AmColumnHeading"/>
            </w:pPr>
            <w:r w:rsidRPr="00192F4C">
              <w:t>A Bizottság által javasolt szöveg</w:t>
            </w:r>
          </w:p>
        </w:tc>
        <w:tc>
          <w:tcPr>
            <w:tcW w:w="4876" w:type="dxa"/>
          </w:tcPr>
          <w:p w14:paraId="3EB21C36" w14:textId="77777777" w:rsidR="007451B1" w:rsidRPr="00192F4C" w:rsidRDefault="007451B1" w:rsidP="00853619">
            <w:pPr>
              <w:pStyle w:val="AmColumnHeading"/>
            </w:pPr>
            <w:r w:rsidRPr="00192F4C">
              <w:t>Módosítás</w:t>
            </w:r>
          </w:p>
        </w:tc>
      </w:tr>
      <w:tr w:rsidR="00651F01" w:rsidRPr="00192F4C" w14:paraId="26BF5003" w14:textId="77777777" w:rsidTr="00853619">
        <w:trPr>
          <w:jc w:val="center"/>
        </w:trPr>
        <w:tc>
          <w:tcPr>
            <w:tcW w:w="4876" w:type="dxa"/>
          </w:tcPr>
          <w:p w14:paraId="2A853D5C" w14:textId="77777777" w:rsidR="007451B1" w:rsidRPr="00192F4C" w:rsidRDefault="007451B1" w:rsidP="00853619">
            <w:pPr>
              <w:pStyle w:val="Normal6a"/>
            </w:pPr>
            <w:r w:rsidRPr="00192F4C">
              <w:rPr>
                <w:b/>
                <w:bCs/>
                <w:i/>
                <w:iCs/>
              </w:rPr>
              <w:t>Az ilyen elemzés elvégzésével</w:t>
            </w:r>
            <w:r w:rsidRPr="00192F4C">
              <w:t xml:space="preserve"> kapcsolatban az uniós központ részéről felmerült költségeket a kérelmező szolgáltató viseli. Amennyiben azonban a szolgáltató mikro-, kis- vagy középvállalkozás, az uniós központ viseli ezeket a költségeket</w:t>
            </w:r>
            <w:r w:rsidRPr="00192F4C">
              <w:rPr>
                <w:b/>
                <w:bCs/>
                <w:i/>
                <w:iCs/>
              </w:rPr>
              <w:t>, feltéve, hogy a kérelem a kockázatértékelés alátámasztásához észszerűen szükséges</w:t>
            </w:r>
            <w:r w:rsidRPr="00192F4C">
              <w:t>.</w:t>
            </w:r>
          </w:p>
        </w:tc>
        <w:tc>
          <w:tcPr>
            <w:tcW w:w="4876" w:type="dxa"/>
          </w:tcPr>
          <w:p w14:paraId="548FABD1" w14:textId="77777777" w:rsidR="007451B1" w:rsidRPr="00192F4C" w:rsidRDefault="007451B1" w:rsidP="00853619">
            <w:pPr>
              <w:pStyle w:val="Normal6a"/>
            </w:pPr>
            <w:r w:rsidRPr="00192F4C">
              <w:rPr>
                <w:b/>
                <w:bCs/>
                <w:i/>
                <w:iCs/>
              </w:rPr>
              <w:t>A kockázatértékelés támogatásával</w:t>
            </w:r>
            <w:r w:rsidRPr="00192F4C">
              <w:t xml:space="preserve"> kapcsolatban az uniós központ részéről felmerült költségeket a kérelmező szolgáltató viseli. Amennyiben azonban a szolgáltató mikro-, kis- vagy középvállalkozás, az uniós központ viseli ezeket a költségeket.</w:t>
            </w:r>
          </w:p>
        </w:tc>
      </w:tr>
    </w:tbl>
    <w:p w14:paraId="146D49D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FB5E91C" w14:textId="77777777" w:rsidR="007451B1" w:rsidRPr="00192F4C" w:rsidRDefault="007451B1" w:rsidP="007451B1">
      <w:r w:rsidRPr="00192F4C">
        <w:rPr>
          <w:rStyle w:val="HideTWBExt"/>
          <w:color w:val="auto"/>
        </w:rPr>
        <w:t>&lt;/Amend&gt;</w:t>
      </w:r>
    </w:p>
    <w:p w14:paraId="5A78900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700</w:t>
      </w:r>
      <w:r w:rsidRPr="00192F4C">
        <w:rPr>
          <w:rStyle w:val="HideTWBExt"/>
          <w:color w:val="auto"/>
        </w:rPr>
        <w:t>&lt;/NumAm&gt;</w:t>
      </w:r>
    </w:p>
    <w:p w14:paraId="5E3A7266"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034397B0"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531EEC3D" w14:textId="77777777" w:rsidR="007451B1" w:rsidRPr="00192F4C" w:rsidRDefault="007451B1" w:rsidP="007451B1">
      <w:pPr>
        <w:pStyle w:val="NormalBold"/>
      </w:pPr>
      <w:r w:rsidRPr="00192F4C">
        <w:rPr>
          <w:rStyle w:val="HideTWBExt"/>
          <w:color w:val="auto"/>
        </w:rPr>
        <w:t>&lt;/RepeatBlock-By&gt;</w:t>
      </w:r>
    </w:p>
    <w:p w14:paraId="6459CDEE"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43E1846" w14:textId="77777777" w:rsidR="007451B1" w:rsidRPr="00192F4C" w:rsidRDefault="007451B1" w:rsidP="007451B1">
      <w:pPr>
        <w:pStyle w:val="NormalBold"/>
      </w:pPr>
      <w:r w:rsidRPr="00192F4C">
        <w:rPr>
          <w:rStyle w:val="HideTWBExt"/>
          <w:color w:val="auto"/>
        </w:rPr>
        <w:t>&lt;Article&gt;</w:t>
      </w:r>
      <w:r w:rsidRPr="00192F4C">
        <w:t>3 cikk – 3 bekezdés – 2 albekezdés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EFA2FF8" w14:textId="77777777" w:rsidTr="00853619">
        <w:trPr>
          <w:trHeight w:hRule="exact" w:val="240"/>
          <w:jc w:val="center"/>
        </w:trPr>
        <w:tc>
          <w:tcPr>
            <w:tcW w:w="9752" w:type="dxa"/>
            <w:gridSpan w:val="2"/>
          </w:tcPr>
          <w:p w14:paraId="3D361616" w14:textId="77777777" w:rsidR="007451B1" w:rsidRPr="00192F4C" w:rsidRDefault="007451B1" w:rsidP="00853619"/>
        </w:tc>
      </w:tr>
      <w:tr w:rsidR="00651F01" w:rsidRPr="00192F4C" w14:paraId="37E8179C" w14:textId="77777777" w:rsidTr="00853619">
        <w:trPr>
          <w:trHeight w:val="240"/>
          <w:jc w:val="center"/>
        </w:trPr>
        <w:tc>
          <w:tcPr>
            <w:tcW w:w="4876" w:type="dxa"/>
          </w:tcPr>
          <w:p w14:paraId="3F0F1F1A" w14:textId="77777777" w:rsidR="007451B1" w:rsidRPr="00192F4C" w:rsidRDefault="007451B1" w:rsidP="00853619">
            <w:pPr>
              <w:pStyle w:val="AmColumnHeading"/>
            </w:pPr>
            <w:r w:rsidRPr="00192F4C">
              <w:t>A Bizottság által javasolt szöveg</w:t>
            </w:r>
          </w:p>
        </w:tc>
        <w:tc>
          <w:tcPr>
            <w:tcW w:w="4876" w:type="dxa"/>
          </w:tcPr>
          <w:p w14:paraId="4228F266" w14:textId="77777777" w:rsidR="007451B1" w:rsidRPr="00192F4C" w:rsidRDefault="007451B1" w:rsidP="00853619">
            <w:pPr>
              <w:pStyle w:val="AmColumnHeading"/>
            </w:pPr>
            <w:r w:rsidRPr="00192F4C">
              <w:t>Módosítás</w:t>
            </w:r>
          </w:p>
        </w:tc>
      </w:tr>
      <w:tr w:rsidR="00651F01" w:rsidRPr="00192F4C" w14:paraId="6C283111" w14:textId="77777777" w:rsidTr="00853619">
        <w:trPr>
          <w:jc w:val="center"/>
        </w:trPr>
        <w:tc>
          <w:tcPr>
            <w:tcW w:w="4876" w:type="dxa"/>
          </w:tcPr>
          <w:p w14:paraId="5DDE8C5E" w14:textId="77777777" w:rsidR="007451B1" w:rsidRPr="00192F4C" w:rsidRDefault="007451B1" w:rsidP="00853619">
            <w:pPr>
              <w:pStyle w:val="Normal6a"/>
            </w:pPr>
            <w:r w:rsidRPr="00192F4C">
              <w:t>Az ilyen elemzés elvégzésével kapcsolatban az uniós központ részéről felmerült költségeket a kérelmező szolgáltató viseli. Amennyiben azonban a szolgáltató mikro-, kis- vagy középvállalkozás, az uniós központ viseli ezeket a költségeket</w:t>
            </w:r>
            <w:r w:rsidRPr="00192F4C">
              <w:rPr>
                <w:b/>
                <w:bCs/>
                <w:i/>
                <w:iCs/>
              </w:rPr>
              <w:t>, feltéve, hogy</w:t>
            </w:r>
            <w:r w:rsidRPr="00192F4C">
              <w:t xml:space="preserve"> a </w:t>
            </w:r>
            <w:r w:rsidRPr="00192F4C">
              <w:rPr>
                <w:b/>
                <w:bCs/>
                <w:i/>
                <w:iCs/>
              </w:rPr>
              <w:t>kérelem</w:t>
            </w:r>
            <w:r w:rsidRPr="00192F4C">
              <w:t xml:space="preserve"> a kockázatértékelés alátámasztásához észszerűen szükséges.</w:t>
            </w:r>
          </w:p>
        </w:tc>
        <w:tc>
          <w:tcPr>
            <w:tcW w:w="4876" w:type="dxa"/>
          </w:tcPr>
          <w:p w14:paraId="3DBBE40A" w14:textId="77777777" w:rsidR="007451B1" w:rsidRPr="00192F4C" w:rsidRDefault="007451B1" w:rsidP="00853619">
            <w:pPr>
              <w:pStyle w:val="Normal6a"/>
            </w:pPr>
            <w:r w:rsidRPr="00192F4C">
              <w:t>Az ilyen elemzés elvégzésével kapcsolatban az uniós központ részéről felmerült költségeket a kérelmező szolgáltató viseli. Amennyiben azonban a szolgáltató mikro-, kis- vagy középvállalkozás, az uniós központ viseli ezeket a költségeket</w:t>
            </w:r>
            <w:r w:rsidRPr="00192F4C">
              <w:rPr>
                <w:b/>
                <w:bCs/>
                <w:i/>
                <w:iCs/>
              </w:rPr>
              <w:t>.</w:t>
            </w:r>
            <w:r w:rsidRPr="00192F4C">
              <w:rPr>
                <w:b/>
                <w:i/>
              </w:rPr>
              <w:t xml:space="preserve"> </w:t>
            </w:r>
            <w:r w:rsidRPr="00192F4C">
              <w:t>A</w:t>
            </w:r>
            <w:r w:rsidRPr="00192F4C">
              <w:rPr>
                <w:b/>
                <w:bCs/>
                <w:i/>
                <w:iCs/>
              </w:rPr>
              <w:t xml:space="preserve"> központ elutasíthatja</w:t>
            </w:r>
            <w:r w:rsidRPr="00192F4C">
              <w:t xml:space="preserve"> a </w:t>
            </w:r>
            <w:r w:rsidRPr="00192F4C">
              <w:rPr>
                <w:b/>
                <w:bCs/>
                <w:i/>
                <w:iCs/>
              </w:rPr>
              <w:t>kérelmet, ha az</w:t>
            </w:r>
            <w:r w:rsidRPr="00192F4C">
              <w:t xml:space="preserve"> a kockázatértékelés alátámasztásához észszerűen</w:t>
            </w:r>
            <w:r w:rsidRPr="00192F4C">
              <w:rPr>
                <w:b/>
                <w:bCs/>
                <w:i/>
                <w:iCs/>
              </w:rPr>
              <w:t xml:space="preserve"> nem</w:t>
            </w:r>
            <w:r w:rsidRPr="00192F4C">
              <w:t xml:space="preserve"> szükséges.</w:t>
            </w:r>
          </w:p>
        </w:tc>
      </w:tr>
    </w:tbl>
    <w:p w14:paraId="5CEF466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26D70C7" w14:textId="77777777" w:rsidR="007451B1" w:rsidRPr="00192F4C" w:rsidRDefault="007451B1" w:rsidP="007451B1">
      <w:r w:rsidRPr="00192F4C">
        <w:rPr>
          <w:rStyle w:val="HideTWBExt"/>
          <w:color w:val="auto"/>
        </w:rPr>
        <w:t>&lt;/Amend&gt;</w:t>
      </w:r>
    </w:p>
    <w:p w14:paraId="24B11BBE"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701</w:t>
      </w:r>
      <w:r w:rsidRPr="00192F4C">
        <w:rPr>
          <w:rStyle w:val="HideTWBExt"/>
          <w:color w:val="auto"/>
        </w:rPr>
        <w:t>&lt;/NumAm&gt;</w:t>
      </w:r>
    </w:p>
    <w:p w14:paraId="398200BF" w14:textId="77777777" w:rsidR="007451B1" w:rsidRPr="00192F4C" w:rsidRDefault="007451B1" w:rsidP="007451B1">
      <w:pPr>
        <w:pStyle w:val="NormalBold"/>
      </w:pPr>
      <w:r w:rsidRPr="00192F4C">
        <w:rPr>
          <w:rStyle w:val="HideTWBExt"/>
          <w:color w:val="auto"/>
        </w:rPr>
        <w:t>&lt;RepeatBlock-By&gt;&lt;Members&gt;</w:t>
      </w:r>
      <w:r w:rsidRPr="00192F4C">
        <w:t>Maria Grapini</w:t>
      </w:r>
      <w:r w:rsidRPr="00192F4C">
        <w:rPr>
          <w:rStyle w:val="HideTWBExt"/>
          <w:color w:val="auto"/>
        </w:rPr>
        <w:t>&lt;/Members&gt;</w:t>
      </w:r>
    </w:p>
    <w:p w14:paraId="4B63661E" w14:textId="77777777" w:rsidR="007451B1" w:rsidRPr="00192F4C" w:rsidRDefault="007451B1" w:rsidP="007451B1">
      <w:pPr>
        <w:pStyle w:val="NormalBold"/>
      </w:pPr>
      <w:r w:rsidRPr="00192F4C">
        <w:rPr>
          <w:rStyle w:val="HideTWBExt"/>
          <w:color w:val="auto"/>
        </w:rPr>
        <w:t>&lt;/RepeatBlock-By&gt;</w:t>
      </w:r>
    </w:p>
    <w:p w14:paraId="3F5178B8"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391134B" w14:textId="77777777" w:rsidR="007451B1" w:rsidRPr="00192F4C" w:rsidRDefault="007451B1" w:rsidP="007451B1">
      <w:pPr>
        <w:pStyle w:val="NormalBold"/>
      </w:pPr>
      <w:r w:rsidRPr="00192F4C">
        <w:rPr>
          <w:rStyle w:val="HideTWBExt"/>
          <w:color w:val="auto"/>
        </w:rPr>
        <w:t>&lt;Article&gt;</w:t>
      </w:r>
      <w:r w:rsidRPr="00192F4C">
        <w:t>3 cikk – 3 bekezdés – 3 albekezdés</w:t>
      </w:r>
      <w:r w:rsidRPr="00192F4C">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C5A15F4" w14:textId="77777777" w:rsidTr="00853619">
        <w:trPr>
          <w:trHeight w:hRule="exact" w:val="240"/>
          <w:jc w:val="center"/>
        </w:trPr>
        <w:tc>
          <w:tcPr>
            <w:tcW w:w="9752" w:type="dxa"/>
            <w:gridSpan w:val="2"/>
          </w:tcPr>
          <w:p w14:paraId="5F9E0607" w14:textId="77777777" w:rsidR="007451B1" w:rsidRPr="00192F4C" w:rsidRDefault="007451B1" w:rsidP="00853619"/>
        </w:tc>
      </w:tr>
      <w:tr w:rsidR="00651F01" w:rsidRPr="00192F4C" w14:paraId="5DE4C5C5" w14:textId="77777777" w:rsidTr="00853619">
        <w:trPr>
          <w:trHeight w:val="240"/>
          <w:jc w:val="center"/>
        </w:trPr>
        <w:tc>
          <w:tcPr>
            <w:tcW w:w="4876" w:type="dxa"/>
          </w:tcPr>
          <w:p w14:paraId="3709228F" w14:textId="77777777" w:rsidR="007451B1" w:rsidRPr="00192F4C" w:rsidRDefault="007451B1" w:rsidP="00853619">
            <w:pPr>
              <w:pStyle w:val="AmColumnHeading"/>
            </w:pPr>
            <w:r w:rsidRPr="00192F4C">
              <w:t>A Bizottság által javasolt szöveg</w:t>
            </w:r>
          </w:p>
        </w:tc>
        <w:tc>
          <w:tcPr>
            <w:tcW w:w="4876" w:type="dxa"/>
          </w:tcPr>
          <w:p w14:paraId="747F9785" w14:textId="77777777" w:rsidR="007451B1" w:rsidRPr="00192F4C" w:rsidRDefault="007451B1" w:rsidP="00853619">
            <w:pPr>
              <w:pStyle w:val="AmColumnHeading"/>
            </w:pPr>
            <w:r w:rsidRPr="00192F4C">
              <w:t>Módosítás</w:t>
            </w:r>
          </w:p>
        </w:tc>
      </w:tr>
      <w:tr w:rsidR="00651F01" w:rsidRPr="00192F4C" w14:paraId="0712D2F4" w14:textId="77777777" w:rsidTr="00853619">
        <w:trPr>
          <w:jc w:val="center"/>
        </w:trPr>
        <w:tc>
          <w:tcPr>
            <w:tcW w:w="4876" w:type="dxa"/>
          </w:tcPr>
          <w:p w14:paraId="2C840B88" w14:textId="77777777" w:rsidR="007451B1" w:rsidRPr="00192F4C" w:rsidRDefault="007451B1" w:rsidP="00853619">
            <w:pPr>
              <w:pStyle w:val="Normal6a"/>
            </w:pPr>
            <w:r w:rsidRPr="00192F4C">
              <w:rPr>
                <w:b/>
                <w:i/>
              </w:rPr>
              <w:t>A Bizottság felhatalmazást kap arra, hogy a 86. cikknek megfelelően felhatalmazáson alapuló jogi aktusokat fogadjon el abból a célból, hogy az említett költségek meghatározására és felszámítására, valamint a mikro-, kis- és középvállalkozások mentességének alkalmazására vonatkozó szükséges részletes szabályokkal kiegészítse ezt a rendeletet.</w:t>
            </w:r>
          </w:p>
        </w:tc>
        <w:tc>
          <w:tcPr>
            <w:tcW w:w="4876" w:type="dxa"/>
          </w:tcPr>
          <w:p w14:paraId="60BB28A3" w14:textId="77777777" w:rsidR="007451B1" w:rsidRPr="00192F4C" w:rsidRDefault="007451B1" w:rsidP="00853619">
            <w:pPr>
              <w:pStyle w:val="Normal6a"/>
            </w:pPr>
            <w:r w:rsidRPr="00192F4C">
              <w:rPr>
                <w:b/>
                <w:i/>
              </w:rPr>
              <w:t>törölve</w:t>
            </w:r>
          </w:p>
        </w:tc>
      </w:tr>
    </w:tbl>
    <w:p w14:paraId="7833970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{RO}</w:t>
      </w:r>
      <w:r w:rsidRPr="00192F4C">
        <w:t>ro</w:t>
      </w:r>
      <w:r w:rsidRPr="00192F4C">
        <w:rPr>
          <w:rStyle w:val="HideTWBExt"/>
          <w:color w:val="auto"/>
        </w:rPr>
        <w:t>&lt;/Original&gt;</w:t>
      </w:r>
    </w:p>
    <w:p w14:paraId="6E35F72E" w14:textId="77777777" w:rsidR="007451B1" w:rsidRPr="00192F4C" w:rsidRDefault="007451B1" w:rsidP="007451B1">
      <w:r w:rsidRPr="00192F4C">
        <w:rPr>
          <w:rStyle w:val="HideTWBExt"/>
          <w:color w:val="auto"/>
        </w:rPr>
        <w:t>&lt;/Amend&gt;</w:t>
      </w:r>
    </w:p>
    <w:p w14:paraId="4A9DD6C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702</w:t>
      </w:r>
      <w:r w:rsidRPr="00192F4C">
        <w:rPr>
          <w:rStyle w:val="HideTWBExt"/>
          <w:color w:val="auto"/>
        </w:rPr>
        <w:t>&lt;/NumAm&gt;</w:t>
      </w:r>
    </w:p>
    <w:p w14:paraId="24468F7A"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41FB11B6"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57E35D84" w14:textId="77777777" w:rsidR="007451B1" w:rsidRPr="00192F4C" w:rsidRDefault="007451B1" w:rsidP="007451B1">
      <w:pPr>
        <w:pStyle w:val="NormalBold"/>
      </w:pPr>
      <w:r w:rsidRPr="00192F4C">
        <w:rPr>
          <w:rStyle w:val="HideTWBExt"/>
          <w:color w:val="auto"/>
        </w:rPr>
        <w:t>&lt;/RepeatBlock-By&gt;</w:t>
      </w:r>
    </w:p>
    <w:p w14:paraId="48876818"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DB14414" w14:textId="77777777" w:rsidR="007451B1" w:rsidRPr="00192F4C" w:rsidRDefault="007451B1" w:rsidP="007451B1">
      <w:pPr>
        <w:pStyle w:val="NormalBold"/>
      </w:pPr>
      <w:r w:rsidRPr="00192F4C">
        <w:rPr>
          <w:rStyle w:val="HideTWBExt"/>
          <w:color w:val="auto"/>
        </w:rPr>
        <w:t>&lt;Article&gt;</w:t>
      </w:r>
      <w:r w:rsidRPr="00192F4C">
        <w:t>3 cikk – 3 bekezdés – 3 albekezdés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ED6A245" w14:textId="77777777" w:rsidTr="00853619">
        <w:trPr>
          <w:trHeight w:hRule="exact" w:val="240"/>
          <w:jc w:val="center"/>
        </w:trPr>
        <w:tc>
          <w:tcPr>
            <w:tcW w:w="9752" w:type="dxa"/>
            <w:gridSpan w:val="2"/>
          </w:tcPr>
          <w:p w14:paraId="648D6132" w14:textId="77777777" w:rsidR="007451B1" w:rsidRPr="00192F4C" w:rsidRDefault="007451B1" w:rsidP="00853619"/>
        </w:tc>
      </w:tr>
      <w:tr w:rsidR="00651F01" w:rsidRPr="00192F4C" w14:paraId="385D6083" w14:textId="77777777" w:rsidTr="00853619">
        <w:trPr>
          <w:trHeight w:val="240"/>
          <w:jc w:val="center"/>
        </w:trPr>
        <w:tc>
          <w:tcPr>
            <w:tcW w:w="4876" w:type="dxa"/>
          </w:tcPr>
          <w:p w14:paraId="2B1BE225" w14:textId="77777777" w:rsidR="007451B1" w:rsidRPr="00192F4C" w:rsidRDefault="007451B1" w:rsidP="00853619">
            <w:pPr>
              <w:pStyle w:val="AmColumnHeading"/>
            </w:pPr>
            <w:r w:rsidRPr="00192F4C">
              <w:t>A Bizottság által javasolt szöveg</w:t>
            </w:r>
          </w:p>
        </w:tc>
        <w:tc>
          <w:tcPr>
            <w:tcW w:w="4876" w:type="dxa"/>
          </w:tcPr>
          <w:p w14:paraId="67BF7E4E" w14:textId="77777777" w:rsidR="007451B1" w:rsidRPr="00192F4C" w:rsidRDefault="007451B1" w:rsidP="00853619">
            <w:pPr>
              <w:pStyle w:val="AmColumnHeading"/>
            </w:pPr>
            <w:r w:rsidRPr="00192F4C">
              <w:t>Módosítás</w:t>
            </w:r>
          </w:p>
        </w:tc>
      </w:tr>
      <w:tr w:rsidR="00651F01" w:rsidRPr="00192F4C" w14:paraId="56B640C2" w14:textId="77777777" w:rsidTr="00853619">
        <w:trPr>
          <w:jc w:val="center"/>
        </w:trPr>
        <w:tc>
          <w:tcPr>
            <w:tcW w:w="4876" w:type="dxa"/>
          </w:tcPr>
          <w:p w14:paraId="714C43D3" w14:textId="77777777" w:rsidR="007451B1" w:rsidRPr="00192F4C" w:rsidRDefault="007451B1" w:rsidP="00853619">
            <w:pPr>
              <w:pStyle w:val="Normal6a"/>
            </w:pPr>
            <w:r w:rsidRPr="00192F4C">
              <w:rPr>
                <w:b/>
                <w:i/>
              </w:rPr>
              <w:t>A Bizottság felhatalmazást kap arra, hogy a 86. cikknek megfelelően felhatalmazáson alapuló jogi aktusokat fogadjon el abból a célból, hogy az említett költségek meghatározására és felszámítására, valamint a mikro-, kis- és középvállalkozások mentességének alkalmazására vonatkozó szükséges részletes szabályokkal kiegészítse ezt a rendeletet.</w:t>
            </w:r>
          </w:p>
        </w:tc>
        <w:tc>
          <w:tcPr>
            <w:tcW w:w="4876" w:type="dxa"/>
          </w:tcPr>
          <w:p w14:paraId="15D2E560" w14:textId="77777777" w:rsidR="007451B1" w:rsidRPr="00192F4C" w:rsidRDefault="007451B1" w:rsidP="00853619">
            <w:pPr>
              <w:pStyle w:val="Normal6a"/>
            </w:pPr>
            <w:r w:rsidRPr="00192F4C">
              <w:rPr>
                <w:b/>
                <w:i/>
              </w:rPr>
              <w:t>törölve</w:t>
            </w:r>
          </w:p>
        </w:tc>
      </w:tr>
    </w:tbl>
    <w:p w14:paraId="28DF24C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3919E2A" w14:textId="77777777" w:rsidR="007451B1" w:rsidRPr="00192F4C" w:rsidRDefault="007451B1" w:rsidP="007451B1">
      <w:r w:rsidRPr="00192F4C">
        <w:rPr>
          <w:rStyle w:val="HideTWBExt"/>
          <w:color w:val="auto"/>
        </w:rPr>
        <w:t>&lt;/Amend&gt;</w:t>
      </w:r>
    </w:p>
    <w:p w14:paraId="10B3EB1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703</w:t>
      </w:r>
      <w:r w:rsidRPr="00192F4C">
        <w:rPr>
          <w:rStyle w:val="HideTWBExt"/>
          <w:color w:val="auto"/>
        </w:rPr>
        <w:t>&lt;/NumAm&gt;</w:t>
      </w:r>
    </w:p>
    <w:p w14:paraId="614E8055"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1B9E38D0" w14:textId="77777777" w:rsidR="007451B1" w:rsidRPr="00192F4C" w:rsidRDefault="007451B1" w:rsidP="007451B1">
      <w:pPr>
        <w:pStyle w:val="NormalBold"/>
      </w:pPr>
      <w:r w:rsidRPr="00192F4C">
        <w:rPr>
          <w:rStyle w:val="HideTWBExt"/>
          <w:color w:val="auto"/>
        </w:rPr>
        <w:t>&lt;/RepeatBlock-By&gt;</w:t>
      </w:r>
    </w:p>
    <w:p w14:paraId="1FF647A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6286F98" w14:textId="77777777" w:rsidR="007451B1" w:rsidRPr="00192F4C" w:rsidRDefault="007451B1" w:rsidP="007451B1">
      <w:pPr>
        <w:pStyle w:val="NormalBold"/>
      </w:pPr>
      <w:r w:rsidRPr="00192F4C">
        <w:rPr>
          <w:rStyle w:val="HideTWBExt"/>
          <w:color w:val="auto"/>
        </w:rPr>
        <w:t>&lt;Article&gt;</w:t>
      </w:r>
      <w:r w:rsidRPr="00192F4C">
        <w:t>3 cikk – 3 a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267ABD0" w14:textId="77777777" w:rsidTr="00853619">
        <w:trPr>
          <w:trHeight w:hRule="exact" w:val="240"/>
          <w:jc w:val="center"/>
        </w:trPr>
        <w:tc>
          <w:tcPr>
            <w:tcW w:w="9752" w:type="dxa"/>
            <w:gridSpan w:val="2"/>
          </w:tcPr>
          <w:p w14:paraId="184DF975" w14:textId="77777777" w:rsidR="007451B1" w:rsidRPr="00192F4C" w:rsidRDefault="007451B1" w:rsidP="00853619"/>
        </w:tc>
      </w:tr>
      <w:tr w:rsidR="00651F01" w:rsidRPr="00192F4C" w14:paraId="23C74184" w14:textId="77777777" w:rsidTr="00853619">
        <w:trPr>
          <w:trHeight w:val="240"/>
          <w:jc w:val="center"/>
        </w:trPr>
        <w:tc>
          <w:tcPr>
            <w:tcW w:w="4876" w:type="dxa"/>
          </w:tcPr>
          <w:p w14:paraId="5E3707C7" w14:textId="77777777" w:rsidR="007451B1" w:rsidRPr="00192F4C" w:rsidRDefault="007451B1" w:rsidP="00853619">
            <w:pPr>
              <w:pStyle w:val="AmColumnHeading"/>
            </w:pPr>
            <w:r w:rsidRPr="00192F4C">
              <w:t>A Bizottság által javasolt szöveg</w:t>
            </w:r>
          </w:p>
        </w:tc>
        <w:tc>
          <w:tcPr>
            <w:tcW w:w="4876" w:type="dxa"/>
          </w:tcPr>
          <w:p w14:paraId="00324680" w14:textId="77777777" w:rsidR="007451B1" w:rsidRPr="00192F4C" w:rsidRDefault="007451B1" w:rsidP="00853619">
            <w:pPr>
              <w:pStyle w:val="AmColumnHeading"/>
            </w:pPr>
            <w:r w:rsidRPr="00192F4C">
              <w:t>Módosítás</w:t>
            </w:r>
          </w:p>
        </w:tc>
      </w:tr>
      <w:tr w:rsidR="00651F01" w:rsidRPr="00192F4C" w14:paraId="683A8B84" w14:textId="77777777" w:rsidTr="00853619">
        <w:trPr>
          <w:jc w:val="center"/>
        </w:trPr>
        <w:tc>
          <w:tcPr>
            <w:tcW w:w="4876" w:type="dxa"/>
          </w:tcPr>
          <w:p w14:paraId="2E293474" w14:textId="77777777" w:rsidR="007451B1" w:rsidRPr="00192F4C" w:rsidRDefault="007451B1" w:rsidP="00853619">
            <w:pPr>
              <w:pStyle w:val="Normal6a"/>
            </w:pPr>
          </w:p>
        </w:tc>
        <w:tc>
          <w:tcPr>
            <w:tcW w:w="4876" w:type="dxa"/>
          </w:tcPr>
          <w:p w14:paraId="7DCE23A6" w14:textId="77777777" w:rsidR="007451B1" w:rsidRPr="00192F4C" w:rsidRDefault="007451B1" w:rsidP="00853619">
            <w:pPr>
              <w:pStyle w:val="Normal6a"/>
            </w:pPr>
            <w:r w:rsidRPr="00192F4C">
              <w:rPr>
                <w:b/>
                <w:i/>
              </w:rPr>
              <w:t>(3a)</w:t>
            </w:r>
            <w:r w:rsidRPr="00192F4C">
              <w:tab/>
            </w:r>
            <w:r w:rsidRPr="00192F4C">
              <w:rPr>
                <w:b/>
                <w:i/>
              </w:rPr>
              <w:t>A kockázatértékelési kötelezettségeknek mindig szigorúan szükségeseknek és arányosaknak kell lenniük, és soha nem járhatnak általános nyomonkövetési kötelezettséggel, a magánjellegű kommunikáció tartalmával kapcsolatos ismeretek felkutatására vonatkozó kötelezettséggel, sem pedig a szolgáltatók azon kötelezettségével, hogy a jogellenes tartalmak után kutassanak.</w:t>
            </w:r>
          </w:p>
        </w:tc>
      </w:tr>
    </w:tbl>
    <w:p w14:paraId="29073CA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5AF2D50" w14:textId="77777777" w:rsidR="007451B1" w:rsidRPr="00192F4C" w:rsidRDefault="007451B1" w:rsidP="007451B1">
      <w:r w:rsidRPr="00192F4C">
        <w:rPr>
          <w:rStyle w:val="HideTWBExt"/>
          <w:color w:val="auto"/>
        </w:rPr>
        <w:t>&lt;/Amend&gt;</w:t>
      </w:r>
    </w:p>
    <w:p w14:paraId="533280C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704</w:t>
      </w:r>
      <w:r w:rsidRPr="00192F4C">
        <w:rPr>
          <w:rStyle w:val="HideTWBExt"/>
          <w:color w:val="auto"/>
        </w:rPr>
        <w:t>&lt;/NumAm&gt;</w:t>
      </w:r>
    </w:p>
    <w:p w14:paraId="538393FB"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79D0F2C6" w14:textId="77777777" w:rsidR="007451B1" w:rsidRPr="00192F4C" w:rsidRDefault="007451B1" w:rsidP="007451B1">
      <w:pPr>
        <w:pStyle w:val="NormalBold"/>
      </w:pPr>
      <w:r w:rsidRPr="00192F4C">
        <w:rPr>
          <w:rStyle w:val="HideTWBExt"/>
          <w:color w:val="auto"/>
        </w:rPr>
        <w:t>&lt;/RepeatBlock-By&gt;</w:t>
      </w:r>
    </w:p>
    <w:p w14:paraId="5FFE9A0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567E160" w14:textId="77777777" w:rsidR="007451B1" w:rsidRPr="00192F4C" w:rsidRDefault="007451B1" w:rsidP="007451B1">
      <w:pPr>
        <w:pStyle w:val="NormalBold"/>
      </w:pPr>
      <w:r w:rsidRPr="00192F4C">
        <w:rPr>
          <w:rStyle w:val="HideTWBExt"/>
          <w:color w:val="auto"/>
        </w:rPr>
        <w:t>&lt;Article&gt;</w:t>
      </w:r>
      <w:r w:rsidRPr="00192F4C">
        <w:t>3 cikk – 4 bekezdés – 1 albekezdés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B3D6EB4" w14:textId="77777777" w:rsidTr="00853619">
        <w:trPr>
          <w:trHeight w:hRule="exact" w:val="240"/>
          <w:jc w:val="center"/>
        </w:trPr>
        <w:tc>
          <w:tcPr>
            <w:tcW w:w="9752" w:type="dxa"/>
            <w:gridSpan w:val="2"/>
          </w:tcPr>
          <w:p w14:paraId="3D3DE9C1" w14:textId="77777777" w:rsidR="007451B1" w:rsidRPr="00192F4C" w:rsidRDefault="007451B1" w:rsidP="00853619"/>
        </w:tc>
      </w:tr>
      <w:tr w:rsidR="00651F01" w:rsidRPr="00192F4C" w14:paraId="45F29C81" w14:textId="77777777" w:rsidTr="00853619">
        <w:trPr>
          <w:trHeight w:val="240"/>
          <w:jc w:val="center"/>
        </w:trPr>
        <w:tc>
          <w:tcPr>
            <w:tcW w:w="4876" w:type="dxa"/>
          </w:tcPr>
          <w:p w14:paraId="4ECC9DD8" w14:textId="77777777" w:rsidR="007451B1" w:rsidRPr="00192F4C" w:rsidRDefault="007451B1" w:rsidP="00853619">
            <w:pPr>
              <w:pStyle w:val="AmColumnHeading"/>
            </w:pPr>
            <w:r w:rsidRPr="00192F4C">
              <w:t>A Bizottság által javasolt szöveg</w:t>
            </w:r>
          </w:p>
        </w:tc>
        <w:tc>
          <w:tcPr>
            <w:tcW w:w="4876" w:type="dxa"/>
          </w:tcPr>
          <w:p w14:paraId="1AD058FD" w14:textId="77777777" w:rsidR="007451B1" w:rsidRPr="00192F4C" w:rsidRDefault="007451B1" w:rsidP="00853619">
            <w:pPr>
              <w:pStyle w:val="AmColumnHeading"/>
            </w:pPr>
            <w:r w:rsidRPr="00192F4C">
              <w:t>Módosítás</w:t>
            </w:r>
          </w:p>
        </w:tc>
      </w:tr>
      <w:tr w:rsidR="00651F01" w:rsidRPr="00192F4C" w14:paraId="368A41CC" w14:textId="77777777" w:rsidTr="00853619">
        <w:trPr>
          <w:jc w:val="center"/>
        </w:trPr>
        <w:tc>
          <w:tcPr>
            <w:tcW w:w="4876" w:type="dxa"/>
          </w:tcPr>
          <w:p w14:paraId="076ADC5B" w14:textId="35246A6D" w:rsidR="007451B1" w:rsidRPr="00192F4C" w:rsidRDefault="007451B1" w:rsidP="00853619">
            <w:pPr>
              <w:pStyle w:val="Normal6a"/>
            </w:pPr>
            <w:r w:rsidRPr="00192F4C">
              <w:t>A szolgáltat</w:t>
            </w:r>
            <w:r w:rsidR="00853619" w:rsidRPr="00192F4C">
              <w:t>ó az első kockázatértékelést [e </w:t>
            </w:r>
            <w:r w:rsidRPr="00192F4C">
              <w:t xml:space="preserve">rendelet alkalmazásának kezdőnapja </w:t>
            </w:r>
            <w:r w:rsidRPr="00192F4C">
              <w:rPr>
                <w:b/>
                <w:bCs/>
                <w:i/>
                <w:iCs/>
              </w:rPr>
              <w:t>+ 3</w:t>
            </w:r>
            <w:r w:rsidR="00853619" w:rsidRPr="00192F4C">
              <w:t> </w:t>
            </w:r>
            <w:r w:rsidRPr="00192F4C">
              <w:t>hóna</w:t>
            </w:r>
            <w:r w:rsidR="00853619" w:rsidRPr="00192F4C">
              <w:t>p]-ig, vagy ha a szolgáltató [e </w:t>
            </w:r>
            <w:r w:rsidRPr="00192F4C">
              <w:t xml:space="preserve">rendelet alkalmazásának kezdőnapja]-ig nem kínálta a szolgáltatást az Unióban, attól az időponttól számított </w:t>
            </w:r>
            <w:r w:rsidRPr="00192F4C">
              <w:rPr>
                <w:b/>
                <w:bCs/>
                <w:i/>
                <w:iCs/>
              </w:rPr>
              <w:t>három</w:t>
            </w:r>
            <w:r w:rsidRPr="00192F4C">
              <w:t xml:space="preserve"> hónapon belül végzi el a kockázatértékelést, amikor a szolgáltató megkezdte a szolgáltatás nyújtását az Unióban.</w:t>
            </w:r>
          </w:p>
        </w:tc>
        <w:tc>
          <w:tcPr>
            <w:tcW w:w="4876" w:type="dxa"/>
          </w:tcPr>
          <w:p w14:paraId="29943A38" w14:textId="6E01798B" w:rsidR="007451B1" w:rsidRPr="00192F4C" w:rsidRDefault="007451B1" w:rsidP="00853619">
            <w:pPr>
              <w:pStyle w:val="Normal6a"/>
            </w:pPr>
            <w:r w:rsidRPr="00192F4C">
              <w:t>A szolgáltat</w:t>
            </w:r>
            <w:r w:rsidR="00853619" w:rsidRPr="00192F4C">
              <w:t>ó az első kockázatértékelést [e </w:t>
            </w:r>
            <w:r w:rsidRPr="00192F4C">
              <w:t xml:space="preserve">rendelet alkalmazásának kezdőnapja </w:t>
            </w:r>
            <w:r w:rsidRPr="00192F4C">
              <w:rPr>
                <w:b/>
                <w:bCs/>
                <w:i/>
                <w:iCs/>
              </w:rPr>
              <w:t>+6</w:t>
            </w:r>
            <w:r w:rsidR="00853619" w:rsidRPr="00192F4C">
              <w:t> </w:t>
            </w:r>
            <w:r w:rsidRPr="00192F4C">
              <w:t xml:space="preserve">hónap]-ig, vagy ha a szolgáltató [e rendelet alkalmazásának kezdőnapja]-ig nem kínálta a szolgáltatást az Unióban, attól az időponttól számított </w:t>
            </w:r>
            <w:r w:rsidRPr="00192F4C">
              <w:rPr>
                <w:b/>
                <w:bCs/>
                <w:i/>
                <w:iCs/>
              </w:rPr>
              <w:t>hat</w:t>
            </w:r>
            <w:r w:rsidRPr="00192F4C">
              <w:t xml:space="preserve"> hónapon belül végzi el a kockázatértékelést, amikor a szolgáltató megkezdte a szolgáltatás nyújtását az Unióban.</w:t>
            </w:r>
          </w:p>
        </w:tc>
      </w:tr>
    </w:tbl>
    <w:p w14:paraId="710B059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EE1C9C5" w14:textId="77777777" w:rsidR="007451B1" w:rsidRPr="00192F4C" w:rsidRDefault="007451B1" w:rsidP="007451B1">
      <w:r w:rsidRPr="00192F4C">
        <w:rPr>
          <w:rStyle w:val="HideTWBExt"/>
          <w:color w:val="auto"/>
        </w:rPr>
        <w:t>&lt;/Amend&gt;</w:t>
      </w:r>
    </w:p>
    <w:p w14:paraId="2D3AE4F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705</w:t>
      </w:r>
      <w:r w:rsidRPr="00192F4C">
        <w:rPr>
          <w:rStyle w:val="HideTWBExt"/>
          <w:color w:val="auto"/>
        </w:rPr>
        <w:t>&lt;/NumAm&gt;</w:t>
      </w:r>
    </w:p>
    <w:p w14:paraId="476EDBFB" w14:textId="77777777" w:rsidR="007451B1" w:rsidRPr="00192F4C" w:rsidRDefault="007451B1" w:rsidP="007451B1">
      <w:pPr>
        <w:pStyle w:val="NormalBold"/>
      </w:pPr>
      <w:r w:rsidRPr="00192F4C">
        <w:rPr>
          <w:rStyle w:val="HideTWBExt"/>
          <w:color w:val="auto"/>
        </w:rPr>
        <w:t>&lt;RepeatBlock-By&gt;&lt;Members&gt;</w:t>
      </w:r>
      <w:r w:rsidRPr="00192F4C">
        <w:t>Sven Simon, Christian Doleschal, Niclas Herbst</w:t>
      </w:r>
      <w:r w:rsidRPr="00192F4C">
        <w:rPr>
          <w:rStyle w:val="HideTWBExt"/>
          <w:color w:val="auto"/>
        </w:rPr>
        <w:t>&lt;/Members&gt;</w:t>
      </w:r>
    </w:p>
    <w:p w14:paraId="02F9F684" w14:textId="77777777" w:rsidR="007451B1" w:rsidRPr="00192F4C" w:rsidRDefault="007451B1" w:rsidP="007451B1">
      <w:pPr>
        <w:pStyle w:val="NormalBold"/>
      </w:pPr>
      <w:r w:rsidRPr="00192F4C">
        <w:rPr>
          <w:rStyle w:val="HideTWBExt"/>
          <w:color w:val="auto"/>
        </w:rPr>
        <w:t>&lt;/RepeatBlock-By&gt;</w:t>
      </w:r>
    </w:p>
    <w:p w14:paraId="4A72E09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4201639" w14:textId="77777777" w:rsidR="007451B1" w:rsidRPr="00192F4C" w:rsidRDefault="007451B1" w:rsidP="007451B1">
      <w:pPr>
        <w:pStyle w:val="NormalBold"/>
      </w:pPr>
      <w:r w:rsidRPr="00192F4C">
        <w:rPr>
          <w:rStyle w:val="HideTWBExt"/>
          <w:color w:val="auto"/>
        </w:rPr>
        <w:t>&lt;Article&gt;</w:t>
      </w:r>
      <w:r w:rsidRPr="00192F4C">
        <w:t>3 cikk – 4 bekezdés – 2 albekezdés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203F683" w14:textId="77777777" w:rsidTr="00853619">
        <w:trPr>
          <w:trHeight w:hRule="exact" w:val="240"/>
          <w:jc w:val="center"/>
        </w:trPr>
        <w:tc>
          <w:tcPr>
            <w:tcW w:w="9752" w:type="dxa"/>
            <w:gridSpan w:val="2"/>
          </w:tcPr>
          <w:p w14:paraId="4E0146BF" w14:textId="77777777" w:rsidR="007451B1" w:rsidRPr="00192F4C" w:rsidRDefault="007451B1" w:rsidP="00853619"/>
        </w:tc>
      </w:tr>
      <w:tr w:rsidR="00651F01" w:rsidRPr="00192F4C" w14:paraId="7A83F918" w14:textId="77777777" w:rsidTr="00853619">
        <w:trPr>
          <w:trHeight w:val="240"/>
          <w:jc w:val="center"/>
        </w:trPr>
        <w:tc>
          <w:tcPr>
            <w:tcW w:w="4876" w:type="dxa"/>
          </w:tcPr>
          <w:p w14:paraId="0D14D35D" w14:textId="77777777" w:rsidR="007451B1" w:rsidRPr="00192F4C" w:rsidRDefault="007451B1" w:rsidP="00853619">
            <w:pPr>
              <w:pStyle w:val="AmColumnHeading"/>
            </w:pPr>
            <w:r w:rsidRPr="00192F4C">
              <w:t>A Bizottság által javasolt szöveg</w:t>
            </w:r>
          </w:p>
        </w:tc>
        <w:tc>
          <w:tcPr>
            <w:tcW w:w="4876" w:type="dxa"/>
          </w:tcPr>
          <w:p w14:paraId="72FD4D1B" w14:textId="77777777" w:rsidR="007451B1" w:rsidRPr="00192F4C" w:rsidRDefault="007451B1" w:rsidP="00853619">
            <w:pPr>
              <w:pStyle w:val="AmColumnHeading"/>
            </w:pPr>
            <w:r w:rsidRPr="00192F4C">
              <w:t>Módosítás</w:t>
            </w:r>
          </w:p>
        </w:tc>
      </w:tr>
      <w:tr w:rsidR="00651F01" w:rsidRPr="00192F4C" w14:paraId="17C1BC4B" w14:textId="77777777" w:rsidTr="00853619">
        <w:trPr>
          <w:jc w:val="center"/>
        </w:trPr>
        <w:tc>
          <w:tcPr>
            <w:tcW w:w="4876" w:type="dxa"/>
          </w:tcPr>
          <w:p w14:paraId="33F80A53" w14:textId="77777777" w:rsidR="007451B1" w:rsidRPr="00192F4C" w:rsidRDefault="007451B1" w:rsidP="00853619">
            <w:pPr>
              <w:pStyle w:val="Normal6a"/>
            </w:pPr>
            <w:r w:rsidRPr="00192F4C">
              <w:rPr>
                <w:b/>
                <w:i/>
              </w:rPr>
              <w:t>Ezt követően a szolgáltató szükség esetén, de a kockázatértékelés utolsó elvégzésének vagy frissítésének időpontjától számítva legalább háromévente frissíti a kockázatértékelést. Azonban:</w:t>
            </w:r>
          </w:p>
        </w:tc>
        <w:tc>
          <w:tcPr>
            <w:tcW w:w="4876" w:type="dxa"/>
          </w:tcPr>
          <w:p w14:paraId="4DB0EEB0" w14:textId="77777777" w:rsidR="007451B1" w:rsidRPr="00192F4C" w:rsidRDefault="007451B1" w:rsidP="00853619">
            <w:pPr>
              <w:pStyle w:val="Normal6a"/>
            </w:pPr>
            <w:r w:rsidRPr="00192F4C">
              <w:rPr>
                <w:b/>
                <w:i/>
              </w:rPr>
              <w:t>törölve</w:t>
            </w:r>
          </w:p>
        </w:tc>
      </w:tr>
      <w:tr w:rsidR="00651F01" w:rsidRPr="00192F4C" w14:paraId="7A167458" w14:textId="77777777" w:rsidTr="00853619">
        <w:trPr>
          <w:jc w:val="center"/>
        </w:trPr>
        <w:tc>
          <w:tcPr>
            <w:tcW w:w="4876" w:type="dxa"/>
          </w:tcPr>
          <w:p w14:paraId="7E61415D" w14:textId="77777777" w:rsidR="007451B1" w:rsidRPr="00192F4C" w:rsidRDefault="007451B1" w:rsidP="00853619">
            <w:pPr>
              <w:pStyle w:val="Normal6a"/>
            </w:pPr>
            <w:r w:rsidRPr="00192F4C">
              <w:rPr>
                <w:b/>
                <w:i/>
              </w:rPr>
              <w:t>a) a 7. cikkel összhangban hozott felderítést elrendelő határozat hatálya alá tartozó szolgáltatás esetében a szolgáltató legkésőbb két hónappal a felderítést elrendelő határozat alkalmazási időszakának lejárta előtt frissíti a kockázatértékelést;</w:t>
            </w:r>
          </w:p>
        </w:tc>
        <w:tc>
          <w:tcPr>
            <w:tcW w:w="4876" w:type="dxa"/>
          </w:tcPr>
          <w:p w14:paraId="74158EDC" w14:textId="77777777" w:rsidR="007451B1" w:rsidRPr="00192F4C" w:rsidRDefault="007451B1" w:rsidP="00853619">
            <w:pPr>
              <w:pStyle w:val="Normal6a"/>
            </w:pPr>
          </w:p>
        </w:tc>
      </w:tr>
      <w:tr w:rsidR="00651F01" w:rsidRPr="00192F4C" w14:paraId="7BC4863B" w14:textId="77777777" w:rsidTr="00853619">
        <w:trPr>
          <w:jc w:val="center"/>
        </w:trPr>
        <w:tc>
          <w:tcPr>
            <w:tcW w:w="4876" w:type="dxa"/>
          </w:tcPr>
          <w:p w14:paraId="4A7A5FDC" w14:textId="77777777" w:rsidR="007451B1" w:rsidRPr="00192F4C" w:rsidRDefault="007451B1" w:rsidP="00853619">
            <w:pPr>
              <w:pStyle w:val="Normal6a"/>
            </w:pPr>
            <w:r w:rsidRPr="00192F4C">
              <w:rPr>
                <w:b/>
                <w:i/>
              </w:rPr>
              <w:t>b) a székhely szerinti koordináló hatóság előírhatja a szolgáltató számára, hogy a második albekezdésben említett időpontnál korábbi, észszerű időpontban frissítse a kockázatértékelést, amennyiben bizonyíték van arra, hogy a szolgáltatás gyermekek online szexuális bántalmazása céljából történő igénybevételének kockázata jelentős mértékben változhat.</w:t>
            </w:r>
          </w:p>
        </w:tc>
        <w:tc>
          <w:tcPr>
            <w:tcW w:w="4876" w:type="dxa"/>
          </w:tcPr>
          <w:p w14:paraId="53BC598E" w14:textId="77777777" w:rsidR="007451B1" w:rsidRPr="00192F4C" w:rsidRDefault="007451B1" w:rsidP="00853619">
            <w:pPr>
              <w:pStyle w:val="Normal6a"/>
            </w:pPr>
          </w:p>
        </w:tc>
      </w:tr>
    </w:tbl>
    <w:p w14:paraId="3D5E89F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EE04875" w14:textId="77777777" w:rsidR="007451B1" w:rsidRPr="00192F4C" w:rsidRDefault="007451B1" w:rsidP="007451B1">
      <w:r w:rsidRPr="00192F4C">
        <w:rPr>
          <w:rStyle w:val="HideTWBExt"/>
          <w:color w:val="auto"/>
        </w:rPr>
        <w:t>&lt;/Amend&gt;</w:t>
      </w:r>
    </w:p>
    <w:p w14:paraId="0E393BD3"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706</w:t>
      </w:r>
      <w:r w:rsidRPr="00192F4C">
        <w:rPr>
          <w:rStyle w:val="HideTWBExt"/>
          <w:color w:val="auto"/>
        </w:rPr>
        <w:t>&lt;/NumAm&gt;</w:t>
      </w:r>
    </w:p>
    <w:p w14:paraId="44B8C327" w14:textId="77777777" w:rsidR="007451B1" w:rsidRPr="00192F4C" w:rsidRDefault="007451B1" w:rsidP="007451B1">
      <w:pPr>
        <w:pStyle w:val="NormalBold"/>
      </w:pPr>
      <w:r w:rsidRPr="00192F4C">
        <w:rPr>
          <w:rStyle w:val="HideTWBExt"/>
          <w:color w:val="auto"/>
        </w:rPr>
        <w:t>&lt;RepeatBlock-By&gt;&lt;Members&gt;</w:t>
      </w:r>
      <w:r w:rsidRPr="00192F4C">
        <w:t>Maria Grapini</w:t>
      </w:r>
      <w:r w:rsidRPr="00192F4C">
        <w:rPr>
          <w:rStyle w:val="HideTWBExt"/>
          <w:color w:val="auto"/>
        </w:rPr>
        <w:t>&lt;/Members&gt;</w:t>
      </w:r>
    </w:p>
    <w:p w14:paraId="7F237D2A" w14:textId="77777777" w:rsidR="007451B1" w:rsidRPr="00192F4C" w:rsidRDefault="007451B1" w:rsidP="007451B1">
      <w:pPr>
        <w:pStyle w:val="NormalBold"/>
      </w:pPr>
      <w:r w:rsidRPr="00192F4C">
        <w:rPr>
          <w:rStyle w:val="HideTWBExt"/>
          <w:color w:val="auto"/>
        </w:rPr>
        <w:t>&lt;/RepeatBlock-By&gt;</w:t>
      </w:r>
    </w:p>
    <w:p w14:paraId="0F85B7D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7EA3EB9" w14:textId="77777777" w:rsidR="007451B1" w:rsidRPr="00192F4C" w:rsidRDefault="007451B1" w:rsidP="007451B1">
      <w:pPr>
        <w:pStyle w:val="NormalBold"/>
      </w:pPr>
      <w:r w:rsidRPr="00192F4C">
        <w:rPr>
          <w:rStyle w:val="HideTWBExt"/>
          <w:color w:val="auto"/>
        </w:rPr>
        <w:t>&lt;Article&gt;</w:t>
      </w:r>
      <w:r w:rsidRPr="00192F4C">
        <w:t>3 cikk – 4 bekezdés – 2 albekezdés – bevezető rész</w:t>
      </w:r>
      <w:r w:rsidRPr="00192F4C">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2720B07" w14:textId="77777777" w:rsidTr="00853619">
        <w:trPr>
          <w:trHeight w:hRule="exact" w:val="240"/>
          <w:jc w:val="center"/>
        </w:trPr>
        <w:tc>
          <w:tcPr>
            <w:tcW w:w="9752" w:type="dxa"/>
            <w:gridSpan w:val="2"/>
          </w:tcPr>
          <w:p w14:paraId="1074F89B" w14:textId="77777777" w:rsidR="007451B1" w:rsidRPr="00192F4C" w:rsidRDefault="007451B1" w:rsidP="00853619"/>
        </w:tc>
      </w:tr>
      <w:tr w:rsidR="00651F01" w:rsidRPr="00192F4C" w14:paraId="3E754EB8" w14:textId="77777777" w:rsidTr="00853619">
        <w:trPr>
          <w:trHeight w:val="240"/>
          <w:jc w:val="center"/>
        </w:trPr>
        <w:tc>
          <w:tcPr>
            <w:tcW w:w="4876" w:type="dxa"/>
          </w:tcPr>
          <w:p w14:paraId="1C1DF8A4" w14:textId="77777777" w:rsidR="007451B1" w:rsidRPr="00192F4C" w:rsidRDefault="007451B1" w:rsidP="00853619">
            <w:pPr>
              <w:pStyle w:val="AmColumnHeading"/>
            </w:pPr>
            <w:r w:rsidRPr="00192F4C">
              <w:t>A Bizottság által javasolt szöveg</w:t>
            </w:r>
          </w:p>
        </w:tc>
        <w:tc>
          <w:tcPr>
            <w:tcW w:w="4876" w:type="dxa"/>
          </w:tcPr>
          <w:p w14:paraId="44D87109" w14:textId="77777777" w:rsidR="007451B1" w:rsidRPr="00192F4C" w:rsidRDefault="007451B1" w:rsidP="00853619">
            <w:pPr>
              <w:pStyle w:val="AmColumnHeading"/>
            </w:pPr>
            <w:r w:rsidRPr="00192F4C">
              <w:t>Módosítás</w:t>
            </w:r>
          </w:p>
        </w:tc>
      </w:tr>
      <w:tr w:rsidR="00651F01" w:rsidRPr="00192F4C" w14:paraId="52C273B0" w14:textId="77777777" w:rsidTr="00853619">
        <w:trPr>
          <w:jc w:val="center"/>
        </w:trPr>
        <w:tc>
          <w:tcPr>
            <w:tcW w:w="4876" w:type="dxa"/>
          </w:tcPr>
          <w:p w14:paraId="3559CAA0" w14:textId="77777777" w:rsidR="007451B1" w:rsidRPr="00192F4C" w:rsidRDefault="007451B1" w:rsidP="00853619">
            <w:pPr>
              <w:pStyle w:val="Normal6a"/>
            </w:pPr>
            <w:r w:rsidRPr="00192F4C">
              <w:t xml:space="preserve">Ezt követően a szolgáltató szükség esetén, de a kockázatértékelés utolsó elvégzésének vagy frissítésének időpontjától számítva legalább </w:t>
            </w:r>
            <w:r w:rsidRPr="00192F4C">
              <w:rPr>
                <w:b/>
                <w:bCs/>
                <w:i/>
                <w:iCs/>
              </w:rPr>
              <w:t>háromévente</w:t>
            </w:r>
            <w:r w:rsidRPr="00192F4C">
              <w:t xml:space="preserve"> frissíti a kockázatértékelést. Azonban:</w:t>
            </w:r>
          </w:p>
        </w:tc>
        <w:tc>
          <w:tcPr>
            <w:tcW w:w="4876" w:type="dxa"/>
          </w:tcPr>
          <w:p w14:paraId="50BF3789" w14:textId="77777777" w:rsidR="007451B1" w:rsidRPr="00192F4C" w:rsidRDefault="007451B1" w:rsidP="00853619">
            <w:pPr>
              <w:pStyle w:val="Normal6a"/>
            </w:pPr>
            <w:r w:rsidRPr="00192F4C">
              <w:t xml:space="preserve">Ezt követően a szolgáltató szükség esetén, de a kockázatértékelés utolsó elvégzésének vagy frissítésének időpontjától számítva legalább </w:t>
            </w:r>
            <w:r w:rsidRPr="00192F4C">
              <w:rPr>
                <w:b/>
                <w:bCs/>
                <w:i/>
                <w:iCs/>
              </w:rPr>
              <w:t>évente</w:t>
            </w:r>
            <w:r w:rsidRPr="00192F4C">
              <w:t xml:space="preserve"> frissíti a kockázatértékelést. Azonban:</w:t>
            </w:r>
          </w:p>
        </w:tc>
      </w:tr>
    </w:tbl>
    <w:p w14:paraId="08DCF68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{RO}</w:t>
      </w:r>
      <w:r w:rsidRPr="00192F4C">
        <w:t>ro</w:t>
      </w:r>
      <w:r w:rsidRPr="00192F4C">
        <w:rPr>
          <w:rStyle w:val="HideTWBExt"/>
          <w:color w:val="auto"/>
        </w:rPr>
        <w:t>&lt;/Original&gt;</w:t>
      </w:r>
    </w:p>
    <w:p w14:paraId="1FE9D5AF" w14:textId="77777777" w:rsidR="007451B1" w:rsidRPr="00192F4C" w:rsidRDefault="007451B1" w:rsidP="007451B1">
      <w:r w:rsidRPr="00192F4C">
        <w:rPr>
          <w:rStyle w:val="HideTWBExt"/>
          <w:color w:val="auto"/>
        </w:rPr>
        <w:t>&lt;/Amend&gt;</w:t>
      </w:r>
    </w:p>
    <w:p w14:paraId="4C83C44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707</w:t>
      </w:r>
      <w:r w:rsidRPr="00192F4C">
        <w:rPr>
          <w:rStyle w:val="HideTWBExt"/>
          <w:color w:val="auto"/>
        </w:rPr>
        <w:t>&lt;/NumAm&gt;</w:t>
      </w:r>
    </w:p>
    <w:p w14:paraId="760DB91F"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0783D898" w14:textId="77777777" w:rsidR="007451B1" w:rsidRPr="00192F4C" w:rsidRDefault="007451B1" w:rsidP="007451B1">
      <w:pPr>
        <w:pStyle w:val="NormalBold"/>
      </w:pPr>
      <w:r w:rsidRPr="00192F4C">
        <w:rPr>
          <w:rStyle w:val="HideTWBExt"/>
          <w:color w:val="auto"/>
        </w:rPr>
        <w:t>&lt;/RepeatBlock-By&gt;</w:t>
      </w:r>
    </w:p>
    <w:p w14:paraId="6818FC48"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19357C9" w14:textId="77777777" w:rsidR="007451B1" w:rsidRPr="00192F4C" w:rsidRDefault="007451B1" w:rsidP="007451B1">
      <w:pPr>
        <w:pStyle w:val="NormalBold"/>
      </w:pPr>
      <w:r w:rsidRPr="00192F4C">
        <w:rPr>
          <w:rStyle w:val="HideTWBExt"/>
          <w:color w:val="auto"/>
        </w:rPr>
        <w:t>&lt;Article&gt;</w:t>
      </w:r>
      <w:r w:rsidRPr="00192F4C">
        <w:t>3 cikk – 4 bekezdés – 2 albekezdés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3232307" w14:textId="77777777" w:rsidTr="00853619">
        <w:trPr>
          <w:trHeight w:hRule="exact" w:val="240"/>
          <w:jc w:val="center"/>
        </w:trPr>
        <w:tc>
          <w:tcPr>
            <w:tcW w:w="9752" w:type="dxa"/>
            <w:gridSpan w:val="2"/>
          </w:tcPr>
          <w:p w14:paraId="2C9B76A3" w14:textId="77777777" w:rsidR="007451B1" w:rsidRPr="00192F4C" w:rsidRDefault="007451B1" w:rsidP="00853619"/>
        </w:tc>
      </w:tr>
      <w:tr w:rsidR="00651F01" w:rsidRPr="00192F4C" w14:paraId="144D6F67" w14:textId="77777777" w:rsidTr="00853619">
        <w:trPr>
          <w:trHeight w:val="240"/>
          <w:jc w:val="center"/>
        </w:trPr>
        <w:tc>
          <w:tcPr>
            <w:tcW w:w="4876" w:type="dxa"/>
          </w:tcPr>
          <w:p w14:paraId="5603BF40" w14:textId="77777777" w:rsidR="007451B1" w:rsidRPr="00192F4C" w:rsidRDefault="007451B1" w:rsidP="00853619">
            <w:pPr>
              <w:pStyle w:val="AmColumnHeading"/>
            </w:pPr>
            <w:r w:rsidRPr="00192F4C">
              <w:t>A Bizottság által javasolt szöveg</w:t>
            </w:r>
          </w:p>
        </w:tc>
        <w:tc>
          <w:tcPr>
            <w:tcW w:w="4876" w:type="dxa"/>
          </w:tcPr>
          <w:p w14:paraId="68CCCFD1" w14:textId="77777777" w:rsidR="007451B1" w:rsidRPr="00192F4C" w:rsidRDefault="007451B1" w:rsidP="00853619">
            <w:pPr>
              <w:pStyle w:val="AmColumnHeading"/>
            </w:pPr>
            <w:r w:rsidRPr="00192F4C">
              <w:t>Módosítás</w:t>
            </w:r>
          </w:p>
        </w:tc>
      </w:tr>
      <w:tr w:rsidR="00651F01" w:rsidRPr="00192F4C" w14:paraId="5572C284" w14:textId="77777777" w:rsidTr="00853619">
        <w:trPr>
          <w:jc w:val="center"/>
        </w:trPr>
        <w:tc>
          <w:tcPr>
            <w:tcW w:w="4876" w:type="dxa"/>
          </w:tcPr>
          <w:p w14:paraId="79B77A29" w14:textId="77777777" w:rsidR="007451B1" w:rsidRPr="00192F4C" w:rsidRDefault="007451B1" w:rsidP="00853619">
            <w:pPr>
              <w:pStyle w:val="Normal6a"/>
            </w:pPr>
            <w:r w:rsidRPr="00192F4C">
              <w:t>Ezt követően a szolgáltató szükség esetén, de a kockázatértékelés utolsó elvégzésének vagy frissítésének időpontjától számítva legalább háromévente frissíti a kockázatértékelést.</w:t>
            </w:r>
            <w:r w:rsidRPr="00192F4C">
              <w:rPr>
                <w:b/>
                <w:i/>
              </w:rPr>
              <w:t xml:space="preserve"> Azonban:</w:t>
            </w:r>
          </w:p>
        </w:tc>
        <w:tc>
          <w:tcPr>
            <w:tcW w:w="4876" w:type="dxa"/>
          </w:tcPr>
          <w:p w14:paraId="0ED67C7F" w14:textId="77777777" w:rsidR="007451B1" w:rsidRPr="00192F4C" w:rsidRDefault="007451B1" w:rsidP="00853619">
            <w:pPr>
              <w:pStyle w:val="Normal6a"/>
            </w:pPr>
            <w:r w:rsidRPr="00192F4C">
              <w:t>Ezt követően a szolgáltató szükség esetén, de a kockázatértékelés utolsó elvégzésének vagy frissítésének időpontjától számítva legalább háromévente frissíti a kockázatértékelést.</w:t>
            </w:r>
          </w:p>
        </w:tc>
      </w:tr>
    </w:tbl>
    <w:p w14:paraId="2E9D2C8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EC10F94" w14:textId="77777777" w:rsidR="007451B1" w:rsidRPr="00192F4C" w:rsidRDefault="007451B1" w:rsidP="007451B1">
      <w:r w:rsidRPr="00192F4C">
        <w:rPr>
          <w:rStyle w:val="HideTWBExt"/>
          <w:color w:val="auto"/>
        </w:rPr>
        <w:t>&lt;/Amend&gt;</w:t>
      </w:r>
    </w:p>
    <w:p w14:paraId="090033B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708</w:t>
      </w:r>
      <w:r w:rsidRPr="00192F4C">
        <w:rPr>
          <w:rStyle w:val="HideTWBExt"/>
          <w:color w:val="auto"/>
        </w:rPr>
        <w:t>&lt;/NumAm&gt;</w:t>
      </w:r>
    </w:p>
    <w:p w14:paraId="67CC8ED4"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2D904052" w14:textId="77777777" w:rsidR="007451B1" w:rsidRPr="00192F4C" w:rsidRDefault="007451B1" w:rsidP="007451B1">
      <w:pPr>
        <w:pStyle w:val="NormalBold"/>
      </w:pPr>
      <w:r w:rsidRPr="00192F4C">
        <w:rPr>
          <w:rStyle w:val="HideTWBExt"/>
          <w:color w:val="auto"/>
        </w:rPr>
        <w:t>&lt;/RepeatBlock-By&gt;</w:t>
      </w:r>
    </w:p>
    <w:p w14:paraId="1200537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18E0519" w14:textId="77777777" w:rsidR="007451B1" w:rsidRPr="00192F4C" w:rsidRDefault="007451B1" w:rsidP="007451B1">
      <w:pPr>
        <w:pStyle w:val="NormalBold"/>
      </w:pPr>
      <w:r w:rsidRPr="00192F4C">
        <w:rPr>
          <w:rStyle w:val="HideTWBExt"/>
          <w:color w:val="auto"/>
        </w:rPr>
        <w:t>&lt;Article&gt;</w:t>
      </w:r>
      <w:r w:rsidRPr="00192F4C">
        <w:t>3 cikk – 4 bekezdés – 2 albekezdés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F5449F2" w14:textId="77777777" w:rsidTr="00853619">
        <w:trPr>
          <w:trHeight w:hRule="exact" w:val="240"/>
          <w:jc w:val="center"/>
        </w:trPr>
        <w:tc>
          <w:tcPr>
            <w:tcW w:w="9752" w:type="dxa"/>
            <w:gridSpan w:val="2"/>
          </w:tcPr>
          <w:p w14:paraId="30664AE7" w14:textId="77777777" w:rsidR="007451B1" w:rsidRPr="00192F4C" w:rsidRDefault="007451B1" w:rsidP="00853619"/>
        </w:tc>
      </w:tr>
      <w:tr w:rsidR="00651F01" w:rsidRPr="00192F4C" w14:paraId="73F2719A" w14:textId="77777777" w:rsidTr="00853619">
        <w:trPr>
          <w:trHeight w:val="240"/>
          <w:jc w:val="center"/>
        </w:trPr>
        <w:tc>
          <w:tcPr>
            <w:tcW w:w="4876" w:type="dxa"/>
          </w:tcPr>
          <w:p w14:paraId="3FA5B470" w14:textId="77777777" w:rsidR="007451B1" w:rsidRPr="00192F4C" w:rsidRDefault="007451B1" w:rsidP="00853619">
            <w:pPr>
              <w:pStyle w:val="AmColumnHeading"/>
            </w:pPr>
            <w:r w:rsidRPr="00192F4C">
              <w:t>A Bizottság által javasolt szöveg</w:t>
            </w:r>
          </w:p>
        </w:tc>
        <w:tc>
          <w:tcPr>
            <w:tcW w:w="4876" w:type="dxa"/>
          </w:tcPr>
          <w:p w14:paraId="5307F943" w14:textId="77777777" w:rsidR="007451B1" w:rsidRPr="00192F4C" w:rsidRDefault="007451B1" w:rsidP="00853619">
            <w:pPr>
              <w:pStyle w:val="AmColumnHeading"/>
            </w:pPr>
            <w:r w:rsidRPr="00192F4C">
              <w:t>Módosítás</w:t>
            </w:r>
          </w:p>
        </w:tc>
      </w:tr>
      <w:tr w:rsidR="00651F01" w:rsidRPr="00192F4C" w14:paraId="4BAD0B9A" w14:textId="77777777" w:rsidTr="00853619">
        <w:trPr>
          <w:jc w:val="center"/>
        </w:trPr>
        <w:tc>
          <w:tcPr>
            <w:tcW w:w="4876" w:type="dxa"/>
          </w:tcPr>
          <w:p w14:paraId="36FD2139" w14:textId="77777777" w:rsidR="007451B1" w:rsidRPr="00192F4C" w:rsidRDefault="007451B1" w:rsidP="00853619">
            <w:pPr>
              <w:pStyle w:val="Normal6a"/>
            </w:pPr>
            <w:r w:rsidRPr="00192F4C">
              <w:rPr>
                <w:b/>
                <w:i/>
              </w:rPr>
              <w:t>a)</w:t>
            </w:r>
            <w:r w:rsidRPr="00192F4C">
              <w:tab/>
            </w:r>
            <w:r w:rsidRPr="00192F4C">
              <w:rPr>
                <w:b/>
                <w:i/>
              </w:rPr>
              <w:t>a 7. cikkel összhangban hozott felderítést elrendelő határozat hatálya alá tartozó szolgáltatás esetében a szolgáltató legkésőbb két hónappal a felderítést elrendelő határozat alkalmazási időszakának lejárta előtt frissíti a kockázatértékelést;</w:t>
            </w:r>
          </w:p>
        </w:tc>
        <w:tc>
          <w:tcPr>
            <w:tcW w:w="4876" w:type="dxa"/>
          </w:tcPr>
          <w:p w14:paraId="27F06059" w14:textId="77777777" w:rsidR="007451B1" w:rsidRPr="00192F4C" w:rsidRDefault="007451B1" w:rsidP="00853619">
            <w:pPr>
              <w:pStyle w:val="Normal6a"/>
            </w:pPr>
            <w:r w:rsidRPr="00192F4C">
              <w:rPr>
                <w:b/>
                <w:i/>
              </w:rPr>
              <w:t>törölve</w:t>
            </w:r>
          </w:p>
        </w:tc>
      </w:tr>
    </w:tbl>
    <w:p w14:paraId="48A2E18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BB38018" w14:textId="77777777" w:rsidR="007451B1" w:rsidRPr="00192F4C" w:rsidRDefault="007451B1" w:rsidP="007451B1">
      <w:r w:rsidRPr="00192F4C">
        <w:rPr>
          <w:rStyle w:val="HideTWBExt"/>
          <w:color w:val="auto"/>
        </w:rPr>
        <w:t>&lt;/Amend&gt;</w:t>
      </w:r>
    </w:p>
    <w:p w14:paraId="0DD99C8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709</w:t>
      </w:r>
      <w:r w:rsidRPr="00192F4C">
        <w:rPr>
          <w:rStyle w:val="HideTWBExt"/>
          <w:color w:val="auto"/>
        </w:rPr>
        <w:t>&lt;/NumAm&gt;</w:t>
      </w:r>
    </w:p>
    <w:p w14:paraId="7055CD83"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26BA13D3"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4B975B98" w14:textId="77777777" w:rsidR="007451B1" w:rsidRPr="00192F4C" w:rsidRDefault="007451B1" w:rsidP="007451B1">
      <w:pPr>
        <w:pStyle w:val="NormalBold"/>
      </w:pPr>
      <w:r w:rsidRPr="00192F4C">
        <w:rPr>
          <w:rStyle w:val="HideTWBExt"/>
          <w:color w:val="auto"/>
        </w:rPr>
        <w:t>&lt;/RepeatBlock-By&gt;</w:t>
      </w:r>
    </w:p>
    <w:p w14:paraId="08A1BD2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FE30A7D" w14:textId="77777777" w:rsidR="007451B1" w:rsidRPr="00192F4C" w:rsidRDefault="007451B1" w:rsidP="007451B1">
      <w:pPr>
        <w:pStyle w:val="NormalBold"/>
      </w:pPr>
      <w:r w:rsidRPr="00192F4C">
        <w:rPr>
          <w:rStyle w:val="HideTWBExt"/>
          <w:color w:val="auto"/>
        </w:rPr>
        <w:t>&lt;Article&gt;</w:t>
      </w:r>
      <w:r w:rsidRPr="00192F4C">
        <w:t>3 cikk – 4 bekezdés – 2 albekezdés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4693760" w14:textId="77777777" w:rsidTr="00853619">
        <w:trPr>
          <w:trHeight w:hRule="exact" w:val="240"/>
          <w:jc w:val="center"/>
        </w:trPr>
        <w:tc>
          <w:tcPr>
            <w:tcW w:w="9752" w:type="dxa"/>
            <w:gridSpan w:val="2"/>
          </w:tcPr>
          <w:p w14:paraId="04163E85" w14:textId="77777777" w:rsidR="007451B1" w:rsidRPr="00192F4C" w:rsidRDefault="007451B1" w:rsidP="00853619"/>
        </w:tc>
      </w:tr>
      <w:tr w:rsidR="00651F01" w:rsidRPr="00192F4C" w14:paraId="71A3C4BD" w14:textId="77777777" w:rsidTr="00853619">
        <w:trPr>
          <w:trHeight w:val="240"/>
          <w:jc w:val="center"/>
        </w:trPr>
        <w:tc>
          <w:tcPr>
            <w:tcW w:w="4876" w:type="dxa"/>
          </w:tcPr>
          <w:p w14:paraId="337E4D85" w14:textId="77777777" w:rsidR="007451B1" w:rsidRPr="00192F4C" w:rsidRDefault="007451B1" w:rsidP="00853619">
            <w:pPr>
              <w:pStyle w:val="AmColumnHeading"/>
            </w:pPr>
            <w:r w:rsidRPr="00192F4C">
              <w:t>A Bizottság által javasolt szöveg</w:t>
            </w:r>
          </w:p>
        </w:tc>
        <w:tc>
          <w:tcPr>
            <w:tcW w:w="4876" w:type="dxa"/>
          </w:tcPr>
          <w:p w14:paraId="0F70B386" w14:textId="77777777" w:rsidR="007451B1" w:rsidRPr="00192F4C" w:rsidRDefault="007451B1" w:rsidP="00853619">
            <w:pPr>
              <w:pStyle w:val="AmColumnHeading"/>
            </w:pPr>
            <w:r w:rsidRPr="00192F4C">
              <w:t>Módosítás</w:t>
            </w:r>
          </w:p>
        </w:tc>
      </w:tr>
      <w:tr w:rsidR="00651F01" w:rsidRPr="00192F4C" w14:paraId="5BC2DB11" w14:textId="77777777" w:rsidTr="00853619">
        <w:trPr>
          <w:jc w:val="center"/>
        </w:trPr>
        <w:tc>
          <w:tcPr>
            <w:tcW w:w="4876" w:type="dxa"/>
          </w:tcPr>
          <w:p w14:paraId="32BF752E" w14:textId="77777777" w:rsidR="007451B1" w:rsidRPr="00192F4C" w:rsidRDefault="007451B1" w:rsidP="00853619">
            <w:pPr>
              <w:pStyle w:val="Normal6a"/>
            </w:pPr>
            <w:r w:rsidRPr="00192F4C">
              <w:t>a)</w:t>
            </w:r>
            <w:r w:rsidRPr="00192F4C">
              <w:tab/>
              <w:t xml:space="preserve">a 7. cikkel összhangban hozott felderítést elrendelő határozat hatálya alá tartozó szolgáltatás esetében a szolgáltató legkésőbb két hónappal a felderítést elrendelő határozat alkalmazási időszakának lejárta </w:t>
            </w:r>
            <w:r w:rsidRPr="00192F4C">
              <w:rPr>
                <w:b/>
                <w:bCs/>
                <w:i/>
                <w:iCs/>
              </w:rPr>
              <w:t>előtt</w:t>
            </w:r>
            <w:r w:rsidRPr="00192F4C">
              <w:t xml:space="preserve"> frissíti a kockázatértékelést;</w:t>
            </w:r>
          </w:p>
        </w:tc>
        <w:tc>
          <w:tcPr>
            <w:tcW w:w="4876" w:type="dxa"/>
          </w:tcPr>
          <w:p w14:paraId="75FF3C8D" w14:textId="77777777" w:rsidR="007451B1" w:rsidRPr="00192F4C" w:rsidRDefault="007451B1" w:rsidP="00853619">
            <w:pPr>
              <w:pStyle w:val="Normal6a"/>
            </w:pPr>
            <w:r w:rsidRPr="00192F4C">
              <w:t>a)</w:t>
            </w:r>
            <w:r w:rsidRPr="00192F4C">
              <w:tab/>
              <w:t xml:space="preserve">a 7. cikkel összhangban hozott felderítést elrendelő határozat hatálya alá tartozó szolgáltatás esetében a szolgáltató legkésőbb két hónappal a felderítést elrendelő határozat alkalmazási időszakának lejárta </w:t>
            </w:r>
            <w:r w:rsidRPr="00192F4C">
              <w:rPr>
                <w:b/>
                <w:bCs/>
                <w:i/>
                <w:iCs/>
              </w:rPr>
              <w:t>után</w:t>
            </w:r>
            <w:r w:rsidRPr="00192F4C">
              <w:t xml:space="preserve"> frissíti a kockázatértékelést;</w:t>
            </w:r>
          </w:p>
        </w:tc>
      </w:tr>
    </w:tbl>
    <w:p w14:paraId="5D5B001A"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71FD8FD"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6BD418D5" w14:textId="77777777" w:rsidR="007451B1" w:rsidRPr="00192F4C" w:rsidRDefault="007451B1" w:rsidP="007451B1">
      <w:pPr>
        <w:pStyle w:val="AmJustText"/>
      </w:pPr>
      <w:r w:rsidRPr="00192F4C">
        <w:t>A szolgáltató csak a felderítést elrendelő határozat végrehajtását követően ismeri a kockázat tényleges állapotát.</w:t>
      </w:r>
    </w:p>
    <w:p w14:paraId="42C982B0" w14:textId="77777777" w:rsidR="007451B1" w:rsidRPr="00192F4C" w:rsidRDefault="007451B1" w:rsidP="007451B1">
      <w:r w:rsidRPr="00192F4C">
        <w:rPr>
          <w:rStyle w:val="HideTWBExt"/>
          <w:color w:val="auto"/>
        </w:rPr>
        <w:t>&lt;/Amend&gt;</w:t>
      </w:r>
    </w:p>
    <w:p w14:paraId="1E675E0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710</w:t>
      </w:r>
      <w:r w:rsidRPr="00192F4C">
        <w:rPr>
          <w:rStyle w:val="HideTWBExt"/>
          <w:color w:val="auto"/>
        </w:rPr>
        <w:t>&lt;/NumAm&gt;</w:t>
      </w:r>
    </w:p>
    <w:p w14:paraId="7E8F9C3E"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6669E4F7"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0781CE0C" w14:textId="77777777" w:rsidR="007451B1" w:rsidRPr="00192F4C" w:rsidRDefault="007451B1" w:rsidP="007451B1">
      <w:pPr>
        <w:pStyle w:val="NormalBold"/>
      </w:pPr>
      <w:r w:rsidRPr="00192F4C">
        <w:rPr>
          <w:rStyle w:val="HideTWBExt"/>
          <w:color w:val="auto"/>
        </w:rPr>
        <w:t>&lt;/RepeatBlock-By&gt;</w:t>
      </w:r>
    </w:p>
    <w:p w14:paraId="19CA4E9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134F0F6" w14:textId="77777777" w:rsidR="007451B1" w:rsidRPr="00192F4C" w:rsidRDefault="007451B1" w:rsidP="007451B1">
      <w:pPr>
        <w:pStyle w:val="NormalBold"/>
      </w:pPr>
      <w:r w:rsidRPr="00192F4C">
        <w:rPr>
          <w:rStyle w:val="HideTWBExt"/>
          <w:color w:val="auto"/>
        </w:rPr>
        <w:t>&lt;Article&gt;</w:t>
      </w:r>
      <w:r w:rsidRPr="00192F4C">
        <w:t>3 cikk – 4 bekezdés – 2 albekezdés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1A7B51C" w14:textId="77777777" w:rsidTr="00853619">
        <w:trPr>
          <w:trHeight w:hRule="exact" w:val="240"/>
          <w:jc w:val="center"/>
        </w:trPr>
        <w:tc>
          <w:tcPr>
            <w:tcW w:w="9752" w:type="dxa"/>
            <w:gridSpan w:val="2"/>
          </w:tcPr>
          <w:p w14:paraId="670CD080" w14:textId="77777777" w:rsidR="007451B1" w:rsidRPr="00192F4C" w:rsidRDefault="007451B1" w:rsidP="00853619"/>
        </w:tc>
      </w:tr>
      <w:tr w:rsidR="00651F01" w:rsidRPr="00192F4C" w14:paraId="7BBCA44D" w14:textId="77777777" w:rsidTr="00853619">
        <w:trPr>
          <w:trHeight w:val="240"/>
          <w:jc w:val="center"/>
        </w:trPr>
        <w:tc>
          <w:tcPr>
            <w:tcW w:w="4876" w:type="dxa"/>
          </w:tcPr>
          <w:p w14:paraId="49DBED14" w14:textId="77777777" w:rsidR="007451B1" w:rsidRPr="00192F4C" w:rsidRDefault="007451B1" w:rsidP="00853619">
            <w:pPr>
              <w:pStyle w:val="AmColumnHeading"/>
            </w:pPr>
            <w:r w:rsidRPr="00192F4C">
              <w:t>A Bizottság által javasolt szöveg</w:t>
            </w:r>
          </w:p>
        </w:tc>
        <w:tc>
          <w:tcPr>
            <w:tcW w:w="4876" w:type="dxa"/>
          </w:tcPr>
          <w:p w14:paraId="1523067D" w14:textId="77777777" w:rsidR="007451B1" w:rsidRPr="00192F4C" w:rsidRDefault="007451B1" w:rsidP="00853619">
            <w:pPr>
              <w:pStyle w:val="AmColumnHeading"/>
            </w:pPr>
            <w:r w:rsidRPr="00192F4C">
              <w:t>Módosítás</w:t>
            </w:r>
          </w:p>
        </w:tc>
      </w:tr>
      <w:tr w:rsidR="00651F01" w:rsidRPr="00192F4C" w14:paraId="550C87FA" w14:textId="77777777" w:rsidTr="00853619">
        <w:trPr>
          <w:jc w:val="center"/>
        </w:trPr>
        <w:tc>
          <w:tcPr>
            <w:tcW w:w="4876" w:type="dxa"/>
          </w:tcPr>
          <w:p w14:paraId="0EF81556" w14:textId="77777777" w:rsidR="007451B1" w:rsidRPr="00192F4C" w:rsidRDefault="007451B1" w:rsidP="00853619">
            <w:pPr>
              <w:pStyle w:val="Normal6a"/>
            </w:pPr>
            <w:r w:rsidRPr="00192F4C">
              <w:rPr>
                <w:b/>
                <w:i/>
              </w:rPr>
              <w:t>b)</w:t>
            </w:r>
            <w:r w:rsidRPr="00192F4C">
              <w:tab/>
            </w:r>
            <w:r w:rsidRPr="00192F4C">
              <w:rPr>
                <w:b/>
                <w:i/>
              </w:rPr>
              <w:t>a székhely szerinti koordináló hatóság előírhatja a szolgáltató számára, hogy a második albekezdésben említett időpontnál korábbi, észszerű időpontban frissítse a kockázatértékelést, amennyiben bizonyíték van arra, hogy a szolgáltatás gyermekek online szexuális bántalmazása céljából történő igénybevételének kockázata jelentős mértékben változhat.</w:t>
            </w:r>
          </w:p>
        </w:tc>
        <w:tc>
          <w:tcPr>
            <w:tcW w:w="4876" w:type="dxa"/>
          </w:tcPr>
          <w:p w14:paraId="5E57455A" w14:textId="77777777" w:rsidR="007451B1" w:rsidRPr="00192F4C" w:rsidRDefault="007451B1" w:rsidP="00853619">
            <w:pPr>
              <w:pStyle w:val="Normal6a"/>
            </w:pPr>
            <w:r w:rsidRPr="00192F4C">
              <w:rPr>
                <w:b/>
                <w:i/>
              </w:rPr>
              <w:t>törölve</w:t>
            </w:r>
          </w:p>
        </w:tc>
      </w:tr>
    </w:tbl>
    <w:p w14:paraId="5CC96C7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6521719" w14:textId="77777777" w:rsidR="007451B1" w:rsidRPr="00192F4C" w:rsidRDefault="007451B1" w:rsidP="007451B1">
      <w:r w:rsidRPr="00192F4C">
        <w:rPr>
          <w:rStyle w:val="HideTWBExt"/>
          <w:color w:val="auto"/>
        </w:rPr>
        <w:t>&lt;/Amend&gt;</w:t>
      </w:r>
    </w:p>
    <w:p w14:paraId="77CCD4A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711</w:t>
      </w:r>
      <w:r w:rsidRPr="00192F4C">
        <w:rPr>
          <w:rStyle w:val="HideTWBExt"/>
          <w:color w:val="auto"/>
        </w:rPr>
        <w:t>&lt;/NumAm&gt;</w:t>
      </w:r>
    </w:p>
    <w:p w14:paraId="08070C26"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1169D391" w14:textId="77777777" w:rsidR="007451B1" w:rsidRPr="00192F4C" w:rsidRDefault="007451B1" w:rsidP="007451B1">
      <w:pPr>
        <w:pStyle w:val="NormalBold"/>
      </w:pPr>
      <w:r w:rsidRPr="00192F4C">
        <w:rPr>
          <w:rStyle w:val="HideTWBExt"/>
          <w:color w:val="auto"/>
        </w:rPr>
        <w:t>&lt;/RepeatBlock-By&gt;</w:t>
      </w:r>
    </w:p>
    <w:p w14:paraId="23E6194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D6463BA" w14:textId="77777777" w:rsidR="007451B1" w:rsidRPr="00192F4C" w:rsidRDefault="007451B1" w:rsidP="007451B1">
      <w:pPr>
        <w:pStyle w:val="NormalBold"/>
      </w:pPr>
      <w:r w:rsidRPr="00192F4C">
        <w:rPr>
          <w:rStyle w:val="HideTWBExt"/>
          <w:color w:val="auto"/>
        </w:rPr>
        <w:t>&lt;Article&gt;</w:t>
      </w:r>
      <w:r w:rsidRPr="00192F4C">
        <w:t>3 cikk – 4 bekezdés – 2 albekezdés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2BC5884" w14:textId="77777777" w:rsidTr="00853619">
        <w:trPr>
          <w:trHeight w:hRule="exact" w:val="240"/>
          <w:jc w:val="center"/>
        </w:trPr>
        <w:tc>
          <w:tcPr>
            <w:tcW w:w="9752" w:type="dxa"/>
            <w:gridSpan w:val="2"/>
          </w:tcPr>
          <w:p w14:paraId="1F52B37C" w14:textId="77777777" w:rsidR="007451B1" w:rsidRPr="00192F4C" w:rsidRDefault="007451B1" w:rsidP="00853619"/>
        </w:tc>
      </w:tr>
      <w:tr w:rsidR="00651F01" w:rsidRPr="00192F4C" w14:paraId="2133118D" w14:textId="77777777" w:rsidTr="00853619">
        <w:trPr>
          <w:trHeight w:val="240"/>
          <w:jc w:val="center"/>
        </w:trPr>
        <w:tc>
          <w:tcPr>
            <w:tcW w:w="4876" w:type="dxa"/>
          </w:tcPr>
          <w:p w14:paraId="4E9C89D5" w14:textId="77777777" w:rsidR="007451B1" w:rsidRPr="00192F4C" w:rsidRDefault="007451B1" w:rsidP="00853619">
            <w:pPr>
              <w:pStyle w:val="AmColumnHeading"/>
            </w:pPr>
            <w:r w:rsidRPr="00192F4C">
              <w:t>A Bizottság által javasolt szöveg</w:t>
            </w:r>
          </w:p>
        </w:tc>
        <w:tc>
          <w:tcPr>
            <w:tcW w:w="4876" w:type="dxa"/>
          </w:tcPr>
          <w:p w14:paraId="66608DF6" w14:textId="77777777" w:rsidR="007451B1" w:rsidRPr="00192F4C" w:rsidRDefault="007451B1" w:rsidP="00853619">
            <w:pPr>
              <w:pStyle w:val="AmColumnHeading"/>
            </w:pPr>
            <w:r w:rsidRPr="00192F4C">
              <w:t>Módosítás</w:t>
            </w:r>
          </w:p>
        </w:tc>
      </w:tr>
      <w:tr w:rsidR="00651F01" w:rsidRPr="00192F4C" w14:paraId="7B2BBEDD" w14:textId="77777777" w:rsidTr="00853619">
        <w:trPr>
          <w:jc w:val="center"/>
        </w:trPr>
        <w:tc>
          <w:tcPr>
            <w:tcW w:w="4876" w:type="dxa"/>
          </w:tcPr>
          <w:p w14:paraId="3F351960" w14:textId="77777777" w:rsidR="007451B1" w:rsidRPr="00192F4C" w:rsidRDefault="007451B1" w:rsidP="00853619">
            <w:pPr>
              <w:pStyle w:val="Normal6a"/>
            </w:pPr>
            <w:r w:rsidRPr="00192F4C">
              <w:rPr>
                <w:b/>
                <w:i/>
              </w:rPr>
              <w:t>b)</w:t>
            </w:r>
            <w:r w:rsidRPr="00192F4C">
              <w:tab/>
            </w:r>
            <w:r w:rsidRPr="00192F4C">
              <w:rPr>
                <w:b/>
                <w:i/>
              </w:rPr>
              <w:t>a székhely szerinti koordináló hatóság előírhatja a szolgáltató számára, hogy a második albekezdésben említett időpontnál korábbi, észszerű időpontban frissítse a kockázatértékelést, amennyiben bizonyíték van arra, hogy a szolgáltatás gyermekek online szexuális bántalmazása céljából történő igénybevételének kockázata jelentős mértékben változhat.</w:t>
            </w:r>
          </w:p>
        </w:tc>
        <w:tc>
          <w:tcPr>
            <w:tcW w:w="4876" w:type="dxa"/>
          </w:tcPr>
          <w:p w14:paraId="731B58D4" w14:textId="77777777" w:rsidR="007451B1" w:rsidRPr="00192F4C" w:rsidRDefault="007451B1" w:rsidP="00853619">
            <w:pPr>
              <w:pStyle w:val="Normal6a"/>
            </w:pPr>
            <w:r w:rsidRPr="00192F4C">
              <w:rPr>
                <w:b/>
                <w:i/>
              </w:rPr>
              <w:t>törölve</w:t>
            </w:r>
          </w:p>
        </w:tc>
      </w:tr>
    </w:tbl>
    <w:p w14:paraId="58461C3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4B66F63" w14:textId="77777777" w:rsidR="007451B1" w:rsidRPr="00192F4C" w:rsidRDefault="007451B1" w:rsidP="007451B1">
      <w:r w:rsidRPr="00192F4C">
        <w:rPr>
          <w:rStyle w:val="HideTWBExt"/>
          <w:color w:val="auto"/>
        </w:rPr>
        <w:t>&lt;/Amend&gt;</w:t>
      </w:r>
    </w:p>
    <w:p w14:paraId="7CF124A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712</w:t>
      </w:r>
      <w:r w:rsidRPr="00192F4C">
        <w:rPr>
          <w:rStyle w:val="HideTWBExt"/>
          <w:color w:val="auto"/>
        </w:rPr>
        <w:t>&lt;/NumAm&gt;</w:t>
      </w:r>
    </w:p>
    <w:p w14:paraId="4A181793"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194D3474"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41E1F5A5"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14999AED"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63D943B9"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2107F0F1" w14:textId="77777777" w:rsidR="007451B1" w:rsidRPr="00192F4C" w:rsidRDefault="007451B1" w:rsidP="007451B1">
      <w:pPr>
        <w:pStyle w:val="NormalBold"/>
      </w:pPr>
      <w:r w:rsidRPr="00192F4C">
        <w:rPr>
          <w:rStyle w:val="HideTWBExt"/>
          <w:color w:val="auto"/>
        </w:rPr>
        <w:t>&lt;/RepeatBlock-By&gt;</w:t>
      </w:r>
    </w:p>
    <w:p w14:paraId="48B3142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9183A3D" w14:textId="77777777" w:rsidR="007451B1" w:rsidRPr="00192F4C" w:rsidRDefault="007451B1" w:rsidP="007451B1">
      <w:pPr>
        <w:pStyle w:val="NormalBold"/>
      </w:pPr>
      <w:r w:rsidRPr="00192F4C">
        <w:rPr>
          <w:rStyle w:val="HideTWBExt"/>
          <w:color w:val="auto"/>
        </w:rPr>
        <w:t>&lt;Article&gt;</w:t>
      </w:r>
      <w:r w:rsidRPr="00192F4C">
        <w:t>3 cikk – 5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0429C72" w14:textId="77777777" w:rsidTr="00853619">
        <w:trPr>
          <w:trHeight w:hRule="exact" w:val="240"/>
          <w:jc w:val="center"/>
        </w:trPr>
        <w:tc>
          <w:tcPr>
            <w:tcW w:w="9752" w:type="dxa"/>
            <w:gridSpan w:val="2"/>
          </w:tcPr>
          <w:p w14:paraId="517F007D" w14:textId="77777777" w:rsidR="007451B1" w:rsidRPr="00192F4C" w:rsidRDefault="007451B1" w:rsidP="00853619"/>
        </w:tc>
      </w:tr>
      <w:tr w:rsidR="00651F01" w:rsidRPr="00192F4C" w14:paraId="6C723950" w14:textId="77777777" w:rsidTr="00853619">
        <w:trPr>
          <w:trHeight w:val="240"/>
          <w:jc w:val="center"/>
        </w:trPr>
        <w:tc>
          <w:tcPr>
            <w:tcW w:w="4876" w:type="dxa"/>
          </w:tcPr>
          <w:p w14:paraId="66787D81" w14:textId="77777777" w:rsidR="007451B1" w:rsidRPr="00192F4C" w:rsidRDefault="007451B1" w:rsidP="00853619">
            <w:pPr>
              <w:pStyle w:val="AmColumnHeading"/>
            </w:pPr>
            <w:r w:rsidRPr="00192F4C">
              <w:t>A Bizottság által javasolt szöveg</w:t>
            </w:r>
          </w:p>
        </w:tc>
        <w:tc>
          <w:tcPr>
            <w:tcW w:w="4876" w:type="dxa"/>
          </w:tcPr>
          <w:p w14:paraId="3773B1A1" w14:textId="77777777" w:rsidR="007451B1" w:rsidRPr="00192F4C" w:rsidRDefault="007451B1" w:rsidP="00853619">
            <w:pPr>
              <w:pStyle w:val="AmColumnHeading"/>
            </w:pPr>
            <w:r w:rsidRPr="00192F4C">
              <w:t>Módosítás</w:t>
            </w:r>
          </w:p>
        </w:tc>
      </w:tr>
      <w:tr w:rsidR="00651F01" w:rsidRPr="00192F4C" w14:paraId="0DA28A46" w14:textId="77777777" w:rsidTr="00853619">
        <w:trPr>
          <w:jc w:val="center"/>
        </w:trPr>
        <w:tc>
          <w:tcPr>
            <w:tcW w:w="4876" w:type="dxa"/>
          </w:tcPr>
          <w:p w14:paraId="750DAB5E" w14:textId="77777777" w:rsidR="007451B1" w:rsidRPr="00192F4C" w:rsidRDefault="007451B1" w:rsidP="00853619">
            <w:pPr>
              <w:pStyle w:val="Normal6a"/>
            </w:pPr>
            <w:r w:rsidRPr="00192F4C">
              <w:rPr>
                <w:b/>
                <w:i/>
              </w:rPr>
              <w:t>(5)</w:t>
            </w:r>
            <w:r w:rsidRPr="00192F4C">
              <w:tab/>
            </w:r>
            <w:r w:rsidRPr="00192F4C">
              <w:rPr>
                <w:b/>
                <w:i/>
              </w:rPr>
              <w:t>A kockázatértékelés annak az esetleges fennmaradó kockázatnak az értékelésére is kitér, hogy a szolgáltatást a 4. cikk szerinti kockázatcsökkentő intézkedések meghozatalát követően gyermekek online szexuális bántalmazására használják.</w:t>
            </w:r>
          </w:p>
        </w:tc>
        <w:tc>
          <w:tcPr>
            <w:tcW w:w="4876" w:type="dxa"/>
          </w:tcPr>
          <w:p w14:paraId="2874385A" w14:textId="77777777" w:rsidR="007451B1" w:rsidRPr="00192F4C" w:rsidRDefault="007451B1" w:rsidP="00853619">
            <w:pPr>
              <w:pStyle w:val="Normal6a"/>
            </w:pPr>
            <w:r w:rsidRPr="00192F4C">
              <w:rPr>
                <w:b/>
                <w:i/>
              </w:rPr>
              <w:t>törölve</w:t>
            </w:r>
          </w:p>
        </w:tc>
      </w:tr>
    </w:tbl>
    <w:p w14:paraId="2F9F4E0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D81885D" w14:textId="77777777" w:rsidR="007451B1" w:rsidRPr="00192F4C" w:rsidRDefault="007451B1" w:rsidP="007451B1">
      <w:r w:rsidRPr="00192F4C">
        <w:rPr>
          <w:rStyle w:val="HideTWBExt"/>
          <w:color w:val="auto"/>
        </w:rPr>
        <w:t>&lt;/Amend&gt;</w:t>
      </w:r>
    </w:p>
    <w:p w14:paraId="4C270A5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713</w:t>
      </w:r>
      <w:r w:rsidRPr="00192F4C">
        <w:rPr>
          <w:rStyle w:val="HideTWBExt"/>
          <w:color w:val="auto"/>
        </w:rPr>
        <w:t>&lt;/NumAm&gt;</w:t>
      </w:r>
    </w:p>
    <w:p w14:paraId="10C42311"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4F8201E4" w14:textId="77777777" w:rsidR="007451B1" w:rsidRPr="00192F4C" w:rsidRDefault="007451B1" w:rsidP="007451B1">
      <w:pPr>
        <w:pStyle w:val="NormalBold"/>
      </w:pPr>
      <w:r w:rsidRPr="00192F4C">
        <w:rPr>
          <w:rStyle w:val="HideTWBExt"/>
          <w:color w:val="auto"/>
        </w:rPr>
        <w:t>&lt;/RepeatBlock-By&gt;</w:t>
      </w:r>
    </w:p>
    <w:p w14:paraId="498F62F1"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CD38C99" w14:textId="77777777" w:rsidR="007451B1" w:rsidRPr="00192F4C" w:rsidRDefault="007451B1" w:rsidP="007451B1">
      <w:pPr>
        <w:pStyle w:val="NormalBold"/>
      </w:pPr>
      <w:r w:rsidRPr="00192F4C">
        <w:rPr>
          <w:rStyle w:val="HideTWBExt"/>
          <w:color w:val="auto"/>
        </w:rPr>
        <w:t>&lt;Article&gt;</w:t>
      </w:r>
      <w:r w:rsidRPr="00192F4C">
        <w:t>3 cikk – 5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64A0F64" w14:textId="77777777" w:rsidTr="00853619">
        <w:trPr>
          <w:trHeight w:hRule="exact" w:val="240"/>
          <w:jc w:val="center"/>
        </w:trPr>
        <w:tc>
          <w:tcPr>
            <w:tcW w:w="9752" w:type="dxa"/>
            <w:gridSpan w:val="2"/>
          </w:tcPr>
          <w:p w14:paraId="7AC58346" w14:textId="77777777" w:rsidR="007451B1" w:rsidRPr="00192F4C" w:rsidRDefault="007451B1" w:rsidP="00853619"/>
        </w:tc>
      </w:tr>
      <w:tr w:rsidR="00651F01" w:rsidRPr="00192F4C" w14:paraId="76ACAE75" w14:textId="77777777" w:rsidTr="00853619">
        <w:trPr>
          <w:trHeight w:val="240"/>
          <w:jc w:val="center"/>
        </w:trPr>
        <w:tc>
          <w:tcPr>
            <w:tcW w:w="4876" w:type="dxa"/>
          </w:tcPr>
          <w:p w14:paraId="623D25A6" w14:textId="77777777" w:rsidR="007451B1" w:rsidRPr="00192F4C" w:rsidRDefault="007451B1" w:rsidP="00853619">
            <w:pPr>
              <w:pStyle w:val="AmColumnHeading"/>
            </w:pPr>
            <w:r w:rsidRPr="00192F4C">
              <w:t>A Bizottság által javasolt szöveg</w:t>
            </w:r>
          </w:p>
        </w:tc>
        <w:tc>
          <w:tcPr>
            <w:tcW w:w="4876" w:type="dxa"/>
          </w:tcPr>
          <w:p w14:paraId="5EDA4598" w14:textId="77777777" w:rsidR="007451B1" w:rsidRPr="00192F4C" w:rsidRDefault="007451B1" w:rsidP="00853619">
            <w:pPr>
              <w:pStyle w:val="AmColumnHeading"/>
            </w:pPr>
            <w:r w:rsidRPr="00192F4C">
              <w:t>Módosítás</w:t>
            </w:r>
          </w:p>
        </w:tc>
      </w:tr>
      <w:tr w:rsidR="00651F01" w:rsidRPr="00192F4C" w14:paraId="6ABC23E6" w14:textId="77777777" w:rsidTr="00853619">
        <w:trPr>
          <w:jc w:val="center"/>
        </w:trPr>
        <w:tc>
          <w:tcPr>
            <w:tcW w:w="4876" w:type="dxa"/>
          </w:tcPr>
          <w:p w14:paraId="59ADC154" w14:textId="77777777" w:rsidR="007451B1" w:rsidRPr="00192F4C" w:rsidRDefault="007451B1" w:rsidP="00853619">
            <w:pPr>
              <w:pStyle w:val="Normal6a"/>
            </w:pPr>
            <w:r w:rsidRPr="00192F4C">
              <w:rPr>
                <w:b/>
                <w:i/>
              </w:rPr>
              <w:t>(5)</w:t>
            </w:r>
            <w:r w:rsidRPr="00192F4C">
              <w:tab/>
            </w:r>
            <w:r w:rsidRPr="00192F4C">
              <w:rPr>
                <w:b/>
                <w:i/>
              </w:rPr>
              <w:t>A kockázatértékelés annak az esetleges fennmaradó kockázatnak az értékelésére is kitér, hogy a szolgáltatást a 4. cikk szerinti kockázatcsökkentő intézkedések meghozatalát követően gyermekek online szexuális bántalmazására használják.</w:t>
            </w:r>
          </w:p>
        </w:tc>
        <w:tc>
          <w:tcPr>
            <w:tcW w:w="4876" w:type="dxa"/>
          </w:tcPr>
          <w:p w14:paraId="79DE930C" w14:textId="77777777" w:rsidR="007451B1" w:rsidRPr="00192F4C" w:rsidRDefault="007451B1" w:rsidP="00853619">
            <w:pPr>
              <w:pStyle w:val="Normal6a"/>
            </w:pPr>
            <w:r w:rsidRPr="00192F4C">
              <w:rPr>
                <w:b/>
                <w:i/>
              </w:rPr>
              <w:t>törölve</w:t>
            </w:r>
          </w:p>
        </w:tc>
      </w:tr>
    </w:tbl>
    <w:p w14:paraId="4EBA282A"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6A3A587" w14:textId="77777777" w:rsidR="007451B1" w:rsidRPr="00192F4C" w:rsidRDefault="007451B1" w:rsidP="007451B1">
      <w:r w:rsidRPr="00192F4C">
        <w:rPr>
          <w:rStyle w:val="HideTWBExt"/>
          <w:color w:val="auto"/>
        </w:rPr>
        <w:t>&lt;/Amend&gt;</w:t>
      </w:r>
    </w:p>
    <w:p w14:paraId="552677E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714</w:t>
      </w:r>
      <w:r w:rsidRPr="00192F4C">
        <w:rPr>
          <w:rStyle w:val="HideTWBExt"/>
          <w:color w:val="auto"/>
        </w:rPr>
        <w:t>&lt;/NumAm&gt;</w:t>
      </w:r>
    </w:p>
    <w:p w14:paraId="3FD32DB7" w14:textId="77777777" w:rsidR="007451B1" w:rsidRPr="00192F4C" w:rsidRDefault="007451B1" w:rsidP="007451B1">
      <w:pPr>
        <w:pStyle w:val="NormalBold"/>
      </w:pPr>
      <w:r w:rsidRPr="00192F4C">
        <w:rPr>
          <w:rStyle w:val="HideTWBExt"/>
          <w:color w:val="auto"/>
        </w:rPr>
        <w:t>&lt;RepeatBlock-By&gt;&lt;Members&gt;</w:t>
      </w:r>
      <w:r w:rsidRPr="00192F4C">
        <w:t>Paul Tang, Alex Agius Saliba, Birgit Sippel</w:t>
      </w:r>
      <w:r w:rsidRPr="00192F4C">
        <w:rPr>
          <w:rStyle w:val="HideTWBExt"/>
          <w:color w:val="auto"/>
        </w:rPr>
        <w:t>&lt;/Members&gt;</w:t>
      </w:r>
    </w:p>
    <w:p w14:paraId="238D99ED" w14:textId="77777777" w:rsidR="007451B1" w:rsidRPr="00192F4C" w:rsidRDefault="007451B1" w:rsidP="007451B1">
      <w:pPr>
        <w:pStyle w:val="NormalBold"/>
      </w:pPr>
      <w:r w:rsidRPr="00192F4C">
        <w:rPr>
          <w:rStyle w:val="HideTWBExt"/>
          <w:color w:val="auto"/>
        </w:rPr>
        <w:t>&lt;/RepeatBlock-By&gt;</w:t>
      </w:r>
    </w:p>
    <w:p w14:paraId="0A56E7C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3066621" w14:textId="77777777" w:rsidR="007451B1" w:rsidRPr="00192F4C" w:rsidRDefault="007451B1" w:rsidP="007451B1">
      <w:pPr>
        <w:pStyle w:val="NormalBold"/>
      </w:pPr>
      <w:r w:rsidRPr="00192F4C">
        <w:rPr>
          <w:rStyle w:val="HideTWBExt"/>
          <w:color w:val="auto"/>
        </w:rPr>
        <w:t>&lt;Article&gt;</w:t>
      </w:r>
      <w:r w:rsidRPr="00192F4C">
        <w:t>3 cikk – 5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810CC14" w14:textId="77777777" w:rsidTr="00853619">
        <w:trPr>
          <w:trHeight w:hRule="exact" w:val="240"/>
          <w:jc w:val="center"/>
        </w:trPr>
        <w:tc>
          <w:tcPr>
            <w:tcW w:w="9752" w:type="dxa"/>
            <w:gridSpan w:val="2"/>
          </w:tcPr>
          <w:p w14:paraId="6788D99A" w14:textId="77777777" w:rsidR="007451B1" w:rsidRPr="00192F4C" w:rsidRDefault="007451B1" w:rsidP="00853619"/>
        </w:tc>
      </w:tr>
      <w:tr w:rsidR="00651F01" w:rsidRPr="00192F4C" w14:paraId="274FEAAC" w14:textId="77777777" w:rsidTr="00853619">
        <w:trPr>
          <w:trHeight w:val="240"/>
          <w:jc w:val="center"/>
        </w:trPr>
        <w:tc>
          <w:tcPr>
            <w:tcW w:w="4876" w:type="dxa"/>
          </w:tcPr>
          <w:p w14:paraId="0771DAA9" w14:textId="77777777" w:rsidR="007451B1" w:rsidRPr="00192F4C" w:rsidRDefault="007451B1" w:rsidP="00853619">
            <w:pPr>
              <w:pStyle w:val="AmColumnHeading"/>
            </w:pPr>
            <w:r w:rsidRPr="00192F4C">
              <w:t>A Bizottság által javasolt szöveg</w:t>
            </w:r>
          </w:p>
        </w:tc>
        <w:tc>
          <w:tcPr>
            <w:tcW w:w="4876" w:type="dxa"/>
          </w:tcPr>
          <w:p w14:paraId="35DE2C22" w14:textId="77777777" w:rsidR="007451B1" w:rsidRPr="00192F4C" w:rsidRDefault="007451B1" w:rsidP="00853619">
            <w:pPr>
              <w:pStyle w:val="AmColumnHeading"/>
            </w:pPr>
            <w:r w:rsidRPr="00192F4C">
              <w:t>Módosítás</w:t>
            </w:r>
          </w:p>
        </w:tc>
      </w:tr>
      <w:tr w:rsidR="00651F01" w:rsidRPr="00192F4C" w14:paraId="10337108" w14:textId="77777777" w:rsidTr="00853619">
        <w:trPr>
          <w:jc w:val="center"/>
        </w:trPr>
        <w:tc>
          <w:tcPr>
            <w:tcW w:w="4876" w:type="dxa"/>
          </w:tcPr>
          <w:p w14:paraId="3FEA858D" w14:textId="77777777" w:rsidR="007451B1" w:rsidRPr="00192F4C" w:rsidRDefault="007451B1" w:rsidP="00853619">
            <w:pPr>
              <w:pStyle w:val="Normal6a"/>
            </w:pPr>
            <w:r w:rsidRPr="00192F4C">
              <w:rPr>
                <w:b/>
                <w:i/>
              </w:rPr>
              <w:t>(5)</w:t>
            </w:r>
            <w:r w:rsidRPr="00192F4C">
              <w:tab/>
            </w:r>
            <w:r w:rsidRPr="00192F4C">
              <w:rPr>
                <w:b/>
                <w:i/>
              </w:rPr>
              <w:t>A kockázatértékelés annak az esetleges fennmaradó kockázatnak az értékelésére is kitér, hogy a szolgáltatást a 4. cikk szerinti kockázatcsökkentő intézkedések meghozatalát követően gyermekek online szexuális bántalmazására használják.</w:t>
            </w:r>
          </w:p>
        </w:tc>
        <w:tc>
          <w:tcPr>
            <w:tcW w:w="4876" w:type="dxa"/>
          </w:tcPr>
          <w:p w14:paraId="23124D7D" w14:textId="77777777" w:rsidR="007451B1" w:rsidRPr="00192F4C" w:rsidRDefault="007451B1" w:rsidP="00853619">
            <w:pPr>
              <w:pStyle w:val="Normal6a"/>
            </w:pPr>
            <w:r w:rsidRPr="00192F4C">
              <w:rPr>
                <w:b/>
                <w:i/>
              </w:rPr>
              <w:t>törölve</w:t>
            </w:r>
          </w:p>
        </w:tc>
      </w:tr>
    </w:tbl>
    <w:p w14:paraId="2083F15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0CF2BC5" w14:textId="77777777" w:rsidR="007451B1" w:rsidRPr="00192F4C" w:rsidRDefault="007451B1" w:rsidP="007451B1">
      <w:r w:rsidRPr="00192F4C">
        <w:rPr>
          <w:rStyle w:val="HideTWBExt"/>
          <w:color w:val="auto"/>
        </w:rPr>
        <w:t>&lt;/Amend&gt;</w:t>
      </w:r>
    </w:p>
    <w:p w14:paraId="5F15F62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715</w:t>
      </w:r>
      <w:r w:rsidRPr="00192F4C">
        <w:rPr>
          <w:rStyle w:val="HideTWBExt"/>
          <w:color w:val="auto"/>
        </w:rPr>
        <w:t>&lt;/NumAm&gt;</w:t>
      </w:r>
    </w:p>
    <w:p w14:paraId="689060F9" w14:textId="77777777" w:rsidR="007451B1" w:rsidRPr="00192F4C" w:rsidRDefault="007451B1" w:rsidP="007451B1">
      <w:pPr>
        <w:pStyle w:val="NormalBold"/>
      </w:pPr>
      <w:r w:rsidRPr="00192F4C">
        <w:rPr>
          <w:rStyle w:val="HideTWBExt"/>
          <w:color w:val="auto"/>
        </w:rPr>
        <w:t>&lt;RepeatBlock-By&gt;&lt;Members&gt;</w:t>
      </w:r>
      <w:r w:rsidRPr="00192F4C">
        <w:t>Rob Rooken</w:t>
      </w:r>
      <w:r w:rsidRPr="00192F4C">
        <w:rPr>
          <w:rStyle w:val="HideTWBExt"/>
          <w:color w:val="auto"/>
        </w:rPr>
        <w:t>&lt;/Members&gt;</w:t>
      </w:r>
    </w:p>
    <w:p w14:paraId="05E51C82" w14:textId="77777777" w:rsidR="007451B1" w:rsidRPr="00192F4C" w:rsidRDefault="007451B1" w:rsidP="007451B1">
      <w:pPr>
        <w:pStyle w:val="NormalBold"/>
      </w:pPr>
      <w:r w:rsidRPr="00192F4C">
        <w:rPr>
          <w:rStyle w:val="HideTWBExt"/>
          <w:color w:val="auto"/>
        </w:rPr>
        <w:t>&lt;/RepeatBlock-By&gt;</w:t>
      </w:r>
    </w:p>
    <w:p w14:paraId="418357D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6CE41FA" w14:textId="77777777" w:rsidR="007451B1" w:rsidRPr="00192F4C" w:rsidRDefault="007451B1" w:rsidP="007451B1">
      <w:pPr>
        <w:pStyle w:val="NormalBold"/>
      </w:pPr>
      <w:r w:rsidRPr="00192F4C">
        <w:rPr>
          <w:rStyle w:val="HideTWBExt"/>
          <w:color w:val="auto"/>
        </w:rPr>
        <w:t>&lt;Article&gt;</w:t>
      </w:r>
      <w:r w:rsidRPr="00192F4C">
        <w:t>3 cikk – 5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1A2B968" w14:textId="77777777" w:rsidTr="00853619">
        <w:trPr>
          <w:trHeight w:hRule="exact" w:val="240"/>
          <w:jc w:val="center"/>
        </w:trPr>
        <w:tc>
          <w:tcPr>
            <w:tcW w:w="9752" w:type="dxa"/>
            <w:gridSpan w:val="2"/>
          </w:tcPr>
          <w:p w14:paraId="11C5F05C" w14:textId="77777777" w:rsidR="007451B1" w:rsidRPr="00192F4C" w:rsidRDefault="007451B1" w:rsidP="00853619"/>
        </w:tc>
      </w:tr>
      <w:tr w:rsidR="00651F01" w:rsidRPr="00192F4C" w14:paraId="15CB7DD4" w14:textId="77777777" w:rsidTr="00853619">
        <w:trPr>
          <w:trHeight w:val="240"/>
          <w:jc w:val="center"/>
        </w:trPr>
        <w:tc>
          <w:tcPr>
            <w:tcW w:w="4876" w:type="dxa"/>
          </w:tcPr>
          <w:p w14:paraId="0AAFCFA2" w14:textId="77777777" w:rsidR="007451B1" w:rsidRPr="00192F4C" w:rsidRDefault="007451B1" w:rsidP="00853619">
            <w:pPr>
              <w:pStyle w:val="AmColumnHeading"/>
            </w:pPr>
            <w:r w:rsidRPr="00192F4C">
              <w:t>A Bizottság által javasolt szöveg</w:t>
            </w:r>
          </w:p>
        </w:tc>
        <w:tc>
          <w:tcPr>
            <w:tcW w:w="4876" w:type="dxa"/>
          </w:tcPr>
          <w:p w14:paraId="15BD2F47" w14:textId="77777777" w:rsidR="007451B1" w:rsidRPr="00192F4C" w:rsidRDefault="007451B1" w:rsidP="00853619">
            <w:pPr>
              <w:pStyle w:val="AmColumnHeading"/>
            </w:pPr>
            <w:r w:rsidRPr="00192F4C">
              <w:t>Módosítás</w:t>
            </w:r>
          </w:p>
        </w:tc>
      </w:tr>
      <w:tr w:rsidR="00651F01" w:rsidRPr="00192F4C" w14:paraId="5DD8FBDE" w14:textId="77777777" w:rsidTr="00853619">
        <w:trPr>
          <w:jc w:val="center"/>
        </w:trPr>
        <w:tc>
          <w:tcPr>
            <w:tcW w:w="4876" w:type="dxa"/>
          </w:tcPr>
          <w:p w14:paraId="3AA6E8FC" w14:textId="77777777" w:rsidR="007451B1" w:rsidRPr="00192F4C" w:rsidRDefault="007451B1" w:rsidP="00853619">
            <w:pPr>
              <w:pStyle w:val="Normal6a"/>
            </w:pPr>
            <w:r w:rsidRPr="00192F4C">
              <w:rPr>
                <w:b/>
                <w:i/>
              </w:rPr>
              <w:t>(5)</w:t>
            </w:r>
            <w:r w:rsidRPr="00192F4C">
              <w:tab/>
            </w:r>
            <w:r w:rsidRPr="00192F4C">
              <w:rPr>
                <w:b/>
                <w:i/>
              </w:rPr>
              <w:t>A kockázatértékelés annak az esetleges fennmaradó kockázatnak az értékelésére is kitér, hogy a szolgáltatást a 4. cikk szerinti kockázatcsökkentő intézkedések meghozatalát követően gyermekek online szexuális bántalmazására használják.</w:t>
            </w:r>
          </w:p>
        </w:tc>
        <w:tc>
          <w:tcPr>
            <w:tcW w:w="4876" w:type="dxa"/>
          </w:tcPr>
          <w:p w14:paraId="3044E384" w14:textId="77777777" w:rsidR="007451B1" w:rsidRPr="00192F4C" w:rsidRDefault="007451B1" w:rsidP="00853619">
            <w:pPr>
              <w:pStyle w:val="Normal6a"/>
            </w:pPr>
            <w:r w:rsidRPr="00192F4C">
              <w:rPr>
                <w:b/>
                <w:i/>
              </w:rPr>
              <w:t>törölve</w:t>
            </w:r>
          </w:p>
        </w:tc>
      </w:tr>
    </w:tbl>
    <w:p w14:paraId="6843675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CE03976" w14:textId="77777777" w:rsidR="007451B1" w:rsidRPr="00192F4C" w:rsidRDefault="007451B1" w:rsidP="007451B1">
      <w:r w:rsidRPr="00192F4C">
        <w:rPr>
          <w:rStyle w:val="HideTWBExt"/>
          <w:color w:val="auto"/>
        </w:rPr>
        <w:t>&lt;/Amend&gt;</w:t>
      </w:r>
    </w:p>
    <w:p w14:paraId="78A29A61"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716</w:t>
      </w:r>
      <w:r w:rsidRPr="00192F4C">
        <w:rPr>
          <w:rStyle w:val="HideTWBExt"/>
          <w:color w:val="auto"/>
        </w:rPr>
        <w:t>&lt;/NumAm&gt;</w:t>
      </w:r>
    </w:p>
    <w:p w14:paraId="1109814A"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34B1A5B6"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1E2F08F1" w14:textId="77777777" w:rsidR="007451B1" w:rsidRPr="00192F4C" w:rsidRDefault="007451B1" w:rsidP="007451B1">
      <w:pPr>
        <w:pStyle w:val="NormalBold"/>
      </w:pPr>
      <w:r w:rsidRPr="00192F4C">
        <w:rPr>
          <w:rStyle w:val="HideTWBExt"/>
          <w:color w:val="auto"/>
        </w:rPr>
        <w:t>&lt;/RepeatBlock-By&gt;</w:t>
      </w:r>
    </w:p>
    <w:p w14:paraId="0D76C68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0AA7BF0" w14:textId="77777777" w:rsidR="007451B1" w:rsidRPr="00192F4C" w:rsidRDefault="007451B1" w:rsidP="007451B1">
      <w:pPr>
        <w:pStyle w:val="NormalBold"/>
      </w:pPr>
      <w:r w:rsidRPr="00192F4C">
        <w:rPr>
          <w:rStyle w:val="HideTWBExt"/>
          <w:color w:val="auto"/>
        </w:rPr>
        <w:t>&lt;Article&gt;</w:t>
      </w:r>
      <w:r w:rsidRPr="00192F4C">
        <w:t>3 cikk – 5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079B53D" w14:textId="77777777" w:rsidTr="00853619">
        <w:trPr>
          <w:trHeight w:hRule="exact" w:val="240"/>
          <w:jc w:val="center"/>
        </w:trPr>
        <w:tc>
          <w:tcPr>
            <w:tcW w:w="9752" w:type="dxa"/>
            <w:gridSpan w:val="2"/>
          </w:tcPr>
          <w:p w14:paraId="476172B0" w14:textId="77777777" w:rsidR="007451B1" w:rsidRPr="00192F4C" w:rsidRDefault="007451B1" w:rsidP="00853619"/>
        </w:tc>
      </w:tr>
      <w:tr w:rsidR="00651F01" w:rsidRPr="00192F4C" w14:paraId="31FAF132" w14:textId="77777777" w:rsidTr="00853619">
        <w:trPr>
          <w:trHeight w:val="240"/>
          <w:jc w:val="center"/>
        </w:trPr>
        <w:tc>
          <w:tcPr>
            <w:tcW w:w="4876" w:type="dxa"/>
          </w:tcPr>
          <w:p w14:paraId="582A9CD5" w14:textId="77777777" w:rsidR="007451B1" w:rsidRPr="00192F4C" w:rsidRDefault="007451B1" w:rsidP="00853619">
            <w:pPr>
              <w:pStyle w:val="AmColumnHeading"/>
            </w:pPr>
            <w:r w:rsidRPr="00192F4C">
              <w:t>A Bizottság által javasolt szöveg</w:t>
            </w:r>
          </w:p>
        </w:tc>
        <w:tc>
          <w:tcPr>
            <w:tcW w:w="4876" w:type="dxa"/>
          </w:tcPr>
          <w:p w14:paraId="75CF6FA5" w14:textId="77777777" w:rsidR="007451B1" w:rsidRPr="00192F4C" w:rsidRDefault="007451B1" w:rsidP="00853619">
            <w:pPr>
              <w:pStyle w:val="AmColumnHeading"/>
            </w:pPr>
            <w:r w:rsidRPr="00192F4C">
              <w:t>Módosítás</w:t>
            </w:r>
          </w:p>
        </w:tc>
      </w:tr>
      <w:tr w:rsidR="00651F01" w:rsidRPr="00192F4C" w14:paraId="12345D7A" w14:textId="77777777" w:rsidTr="00853619">
        <w:trPr>
          <w:jc w:val="center"/>
        </w:trPr>
        <w:tc>
          <w:tcPr>
            <w:tcW w:w="4876" w:type="dxa"/>
          </w:tcPr>
          <w:p w14:paraId="0303E681" w14:textId="77777777" w:rsidR="007451B1" w:rsidRPr="00192F4C" w:rsidRDefault="007451B1" w:rsidP="00853619">
            <w:pPr>
              <w:pStyle w:val="Normal6a"/>
            </w:pPr>
            <w:r w:rsidRPr="00192F4C">
              <w:t>(5)</w:t>
            </w:r>
            <w:r w:rsidRPr="00192F4C">
              <w:tab/>
              <w:t xml:space="preserve">A kockázatértékelés annak az </w:t>
            </w:r>
            <w:r w:rsidRPr="00192F4C">
              <w:rPr>
                <w:b/>
                <w:bCs/>
                <w:i/>
                <w:iCs/>
              </w:rPr>
              <w:t>esetleges</w:t>
            </w:r>
            <w:r w:rsidRPr="00192F4C">
              <w:t xml:space="preserve"> fennmaradó kockázatnak az értékelésére is kitér, hogy a szolgáltatást a 4. cikk szerinti kockázatcsökkentő intézkedések meghozatalát követően gyermekek online szexuális bántalmazására használják.</w:t>
            </w:r>
          </w:p>
        </w:tc>
        <w:tc>
          <w:tcPr>
            <w:tcW w:w="4876" w:type="dxa"/>
          </w:tcPr>
          <w:p w14:paraId="47AEA673" w14:textId="77777777" w:rsidR="007451B1" w:rsidRPr="00192F4C" w:rsidRDefault="007451B1" w:rsidP="00853619">
            <w:pPr>
              <w:pStyle w:val="Normal6a"/>
            </w:pPr>
            <w:r w:rsidRPr="00192F4C">
              <w:t>(5)</w:t>
            </w:r>
            <w:r w:rsidRPr="00192F4C">
              <w:tab/>
              <w:t xml:space="preserve">A kockázatértékelés annak az </w:t>
            </w:r>
            <w:r w:rsidRPr="00192F4C">
              <w:rPr>
                <w:b/>
                <w:bCs/>
                <w:i/>
                <w:iCs/>
              </w:rPr>
              <w:t>ésszerűen előrelátható</w:t>
            </w:r>
            <w:r w:rsidRPr="00192F4C">
              <w:t xml:space="preserve"> fennmaradó</w:t>
            </w:r>
            <w:r w:rsidRPr="00192F4C">
              <w:rPr>
                <w:b/>
                <w:bCs/>
                <w:i/>
                <w:iCs/>
              </w:rPr>
              <w:t xml:space="preserve"> rendszerszintű és komoly</w:t>
            </w:r>
            <w:r w:rsidRPr="00192F4C">
              <w:t xml:space="preserve"> kockázatnak az értékelésére is kitér, hogy a szolgáltatást a 4. cikk szerinti kockázatcsökkentő intézkedések meghozatalát követően gyermekek online szexuális bántalmazására használják.</w:t>
            </w:r>
          </w:p>
        </w:tc>
      </w:tr>
    </w:tbl>
    <w:p w14:paraId="7DF2D7A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848F730" w14:textId="77777777" w:rsidR="007451B1" w:rsidRPr="00192F4C" w:rsidRDefault="007451B1" w:rsidP="007451B1">
      <w:r w:rsidRPr="00192F4C">
        <w:rPr>
          <w:rStyle w:val="HideTWBExt"/>
          <w:color w:val="auto"/>
        </w:rPr>
        <w:t>&lt;/Amend&gt;</w:t>
      </w:r>
    </w:p>
    <w:p w14:paraId="5172B6F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717</w:t>
      </w:r>
      <w:r w:rsidRPr="00192F4C">
        <w:rPr>
          <w:rStyle w:val="HideTWBExt"/>
          <w:color w:val="auto"/>
        </w:rPr>
        <w:t>&lt;/NumAm&gt;</w:t>
      </w:r>
    </w:p>
    <w:p w14:paraId="38E26B97"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6146405E" w14:textId="77777777" w:rsidR="007451B1" w:rsidRPr="00192F4C" w:rsidRDefault="007451B1" w:rsidP="007451B1">
      <w:pPr>
        <w:pStyle w:val="NormalBold"/>
      </w:pPr>
      <w:r w:rsidRPr="00192F4C">
        <w:rPr>
          <w:rStyle w:val="HideTWBExt"/>
          <w:color w:val="auto"/>
        </w:rPr>
        <w:t>&lt;/RepeatBlock-By&gt;</w:t>
      </w:r>
    </w:p>
    <w:p w14:paraId="5F203F0C"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31F9496" w14:textId="77777777" w:rsidR="007451B1" w:rsidRPr="00192F4C" w:rsidRDefault="007451B1" w:rsidP="007451B1">
      <w:pPr>
        <w:pStyle w:val="NormalBold"/>
      </w:pPr>
      <w:r w:rsidRPr="00192F4C">
        <w:rPr>
          <w:rStyle w:val="HideTWBExt"/>
          <w:color w:val="auto"/>
        </w:rPr>
        <w:t>&lt;Article&gt;</w:t>
      </w:r>
      <w:r w:rsidRPr="00192F4C">
        <w:t>3 cikk – 6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7BDCC72" w14:textId="77777777" w:rsidTr="00853619">
        <w:trPr>
          <w:trHeight w:hRule="exact" w:val="240"/>
          <w:jc w:val="center"/>
        </w:trPr>
        <w:tc>
          <w:tcPr>
            <w:tcW w:w="9752" w:type="dxa"/>
            <w:gridSpan w:val="2"/>
          </w:tcPr>
          <w:p w14:paraId="1D94278B" w14:textId="77777777" w:rsidR="007451B1" w:rsidRPr="00192F4C" w:rsidRDefault="007451B1" w:rsidP="00853619"/>
        </w:tc>
      </w:tr>
      <w:tr w:rsidR="00651F01" w:rsidRPr="00192F4C" w14:paraId="5149C767" w14:textId="77777777" w:rsidTr="00853619">
        <w:trPr>
          <w:trHeight w:val="240"/>
          <w:jc w:val="center"/>
        </w:trPr>
        <w:tc>
          <w:tcPr>
            <w:tcW w:w="4876" w:type="dxa"/>
          </w:tcPr>
          <w:p w14:paraId="27592029" w14:textId="77777777" w:rsidR="007451B1" w:rsidRPr="00192F4C" w:rsidRDefault="007451B1" w:rsidP="00853619">
            <w:pPr>
              <w:pStyle w:val="AmColumnHeading"/>
            </w:pPr>
            <w:r w:rsidRPr="00192F4C">
              <w:t>A Bizottság által javasolt szöveg</w:t>
            </w:r>
          </w:p>
        </w:tc>
        <w:tc>
          <w:tcPr>
            <w:tcW w:w="4876" w:type="dxa"/>
          </w:tcPr>
          <w:p w14:paraId="21338A35" w14:textId="77777777" w:rsidR="007451B1" w:rsidRPr="00192F4C" w:rsidRDefault="007451B1" w:rsidP="00853619">
            <w:pPr>
              <w:pStyle w:val="AmColumnHeading"/>
            </w:pPr>
            <w:r w:rsidRPr="00192F4C">
              <w:t>Módosítás</w:t>
            </w:r>
          </w:p>
        </w:tc>
      </w:tr>
      <w:tr w:rsidR="00651F01" w:rsidRPr="00192F4C" w14:paraId="3DB00714" w14:textId="77777777" w:rsidTr="00853619">
        <w:trPr>
          <w:jc w:val="center"/>
        </w:trPr>
        <w:tc>
          <w:tcPr>
            <w:tcW w:w="4876" w:type="dxa"/>
          </w:tcPr>
          <w:p w14:paraId="1673A472" w14:textId="77777777" w:rsidR="007451B1" w:rsidRPr="00192F4C" w:rsidRDefault="007451B1" w:rsidP="00853619">
            <w:pPr>
              <w:pStyle w:val="Normal6a"/>
            </w:pPr>
            <w:r w:rsidRPr="00192F4C">
              <w:t>(6)</w:t>
            </w:r>
            <w:r w:rsidRPr="00192F4C">
              <w:tab/>
            </w:r>
            <w:r w:rsidRPr="00192F4C">
              <w:rPr>
                <w:b/>
                <w:bCs/>
                <w:i/>
                <w:iCs/>
              </w:rPr>
              <w:t>A Bizottság</w:t>
            </w:r>
            <w:r w:rsidRPr="00192F4C">
              <w:t xml:space="preserve"> a koordináló hatóságokkal</w:t>
            </w:r>
            <w:r w:rsidRPr="00192F4C">
              <w:rPr>
                <w:b/>
                <w:bCs/>
                <w:i/>
                <w:iCs/>
              </w:rPr>
              <w:t xml:space="preserve"> és az uniós központtal</w:t>
            </w:r>
            <w:r w:rsidRPr="00192F4C">
              <w:t xml:space="preserve"> együttműködve és nyilvános konzultációt követően iránymutatásokat adhat ki </w:t>
            </w:r>
            <w:r w:rsidRPr="00192F4C">
              <w:rPr>
                <w:b/>
                <w:bCs/>
                <w:i/>
                <w:iCs/>
              </w:rPr>
              <w:t>az (1)–(5) bekezdés alkalmazására vonatkozóan, aminek során kellően figyelembe veszi különösen a releváns technológiai fejlesztéseket és az e rendelkezések hatálya alá tartozó szolgáltatások nyújtásának és igénybevételének módját</w:t>
            </w:r>
            <w:r w:rsidRPr="00192F4C">
              <w:t>.</w:t>
            </w:r>
          </w:p>
        </w:tc>
        <w:tc>
          <w:tcPr>
            <w:tcW w:w="4876" w:type="dxa"/>
          </w:tcPr>
          <w:p w14:paraId="6D785DB6" w14:textId="77777777" w:rsidR="007451B1" w:rsidRPr="00192F4C" w:rsidRDefault="007451B1" w:rsidP="00853619">
            <w:pPr>
              <w:pStyle w:val="Normal6a"/>
            </w:pPr>
            <w:r w:rsidRPr="00192F4C">
              <w:t>(6)</w:t>
            </w:r>
            <w:r w:rsidRPr="00192F4C">
              <w:tab/>
            </w:r>
            <w:r w:rsidRPr="00192F4C">
              <w:rPr>
                <w:b/>
                <w:bCs/>
                <w:i/>
                <w:iCs/>
              </w:rPr>
              <w:t>Az uniós központ, az Európai Adatvédelmi Testülettel,</w:t>
            </w:r>
            <w:r w:rsidRPr="00192F4C">
              <w:t xml:space="preserve"> a koordináló hatóságokkal együttműködve és nyilvános konzultációt követően iránymutatásokat adhat ki</w:t>
            </w:r>
            <w:r w:rsidRPr="00192F4C">
              <w:rPr>
                <w:b/>
                <w:bCs/>
                <w:i/>
                <w:iCs/>
              </w:rPr>
              <w:t xml:space="preserve"> a kockázatértékelés végrehajtására vonatkozóan</w:t>
            </w:r>
            <w:r w:rsidRPr="00192F4C">
              <w:t>.</w:t>
            </w:r>
          </w:p>
        </w:tc>
      </w:tr>
    </w:tbl>
    <w:p w14:paraId="250C5CC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64F7E27" w14:textId="77777777" w:rsidR="007451B1" w:rsidRPr="00192F4C" w:rsidRDefault="007451B1" w:rsidP="007451B1">
      <w:r w:rsidRPr="00192F4C">
        <w:rPr>
          <w:rStyle w:val="HideTWBExt"/>
          <w:color w:val="auto"/>
        </w:rPr>
        <w:t>&lt;/Amend&gt;</w:t>
      </w:r>
    </w:p>
    <w:p w14:paraId="1D79938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718</w:t>
      </w:r>
      <w:r w:rsidRPr="00192F4C">
        <w:rPr>
          <w:rStyle w:val="HideTWBExt"/>
          <w:color w:val="auto"/>
        </w:rPr>
        <w:t>&lt;/NumAm&gt;</w:t>
      </w:r>
    </w:p>
    <w:p w14:paraId="5C1CA4B0" w14:textId="77777777" w:rsidR="007451B1" w:rsidRPr="00192F4C" w:rsidRDefault="007451B1" w:rsidP="007451B1">
      <w:pPr>
        <w:pStyle w:val="NormalBold"/>
      </w:pPr>
      <w:r w:rsidRPr="00192F4C">
        <w:rPr>
          <w:rStyle w:val="HideTWBExt"/>
          <w:color w:val="auto"/>
        </w:rPr>
        <w:t>&lt;RepeatBlock-By&gt;&lt;Members&gt;</w:t>
      </w:r>
      <w:r w:rsidRPr="00192F4C">
        <w:t>Paul Tang, Alex Agius Saliba, Birgit Sippel</w:t>
      </w:r>
      <w:r w:rsidRPr="00192F4C">
        <w:rPr>
          <w:rStyle w:val="HideTWBExt"/>
          <w:color w:val="auto"/>
        </w:rPr>
        <w:t>&lt;/Members&gt;</w:t>
      </w:r>
    </w:p>
    <w:p w14:paraId="51E6D232" w14:textId="77777777" w:rsidR="007451B1" w:rsidRPr="00192F4C" w:rsidRDefault="007451B1" w:rsidP="007451B1">
      <w:pPr>
        <w:pStyle w:val="NormalBold"/>
      </w:pPr>
      <w:r w:rsidRPr="00192F4C">
        <w:rPr>
          <w:rStyle w:val="HideTWBExt"/>
          <w:color w:val="auto"/>
        </w:rPr>
        <w:t>&lt;/RepeatBlock-By&gt;</w:t>
      </w:r>
    </w:p>
    <w:p w14:paraId="1F1AB55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EAB70AB" w14:textId="77777777" w:rsidR="007451B1" w:rsidRPr="00192F4C" w:rsidRDefault="007451B1" w:rsidP="007451B1">
      <w:pPr>
        <w:pStyle w:val="NormalBold"/>
      </w:pPr>
      <w:r w:rsidRPr="00192F4C">
        <w:rPr>
          <w:rStyle w:val="HideTWBExt"/>
          <w:color w:val="auto"/>
        </w:rPr>
        <w:t>&lt;Article&gt;</w:t>
      </w:r>
      <w:r w:rsidRPr="00192F4C">
        <w:t>3 cikk – 6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5FF01EF" w14:textId="77777777" w:rsidTr="00853619">
        <w:trPr>
          <w:trHeight w:hRule="exact" w:val="240"/>
          <w:jc w:val="center"/>
        </w:trPr>
        <w:tc>
          <w:tcPr>
            <w:tcW w:w="9752" w:type="dxa"/>
            <w:gridSpan w:val="2"/>
          </w:tcPr>
          <w:p w14:paraId="720E3473" w14:textId="77777777" w:rsidR="007451B1" w:rsidRPr="00192F4C" w:rsidRDefault="007451B1" w:rsidP="00853619"/>
        </w:tc>
      </w:tr>
      <w:tr w:rsidR="00651F01" w:rsidRPr="00192F4C" w14:paraId="370925FA" w14:textId="77777777" w:rsidTr="00853619">
        <w:trPr>
          <w:trHeight w:val="240"/>
          <w:jc w:val="center"/>
        </w:trPr>
        <w:tc>
          <w:tcPr>
            <w:tcW w:w="4876" w:type="dxa"/>
          </w:tcPr>
          <w:p w14:paraId="42FA05DD" w14:textId="77777777" w:rsidR="007451B1" w:rsidRPr="00192F4C" w:rsidRDefault="007451B1" w:rsidP="00853619">
            <w:pPr>
              <w:pStyle w:val="AmColumnHeading"/>
            </w:pPr>
            <w:r w:rsidRPr="00192F4C">
              <w:t>A Bizottság által javasolt szöveg</w:t>
            </w:r>
          </w:p>
        </w:tc>
        <w:tc>
          <w:tcPr>
            <w:tcW w:w="4876" w:type="dxa"/>
          </w:tcPr>
          <w:p w14:paraId="0CBFD989" w14:textId="77777777" w:rsidR="007451B1" w:rsidRPr="00192F4C" w:rsidRDefault="007451B1" w:rsidP="00853619">
            <w:pPr>
              <w:pStyle w:val="AmColumnHeading"/>
            </w:pPr>
            <w:r w:rsidRPr="00192F4C">
              <w:t>Módosítás</w:t>
            </w:r>
          </w:p>
        </w:tc>
      </w:tr>
      <w:tr w:rsidR="00651F01" w:rsidRPr="00192F4C" w14:paraId="126B9FB6" w14:textId="77777777" w:rsidTr="00853619">
        <w:trPr>
          <w:jc w:val="center"/>
        </w:trPr>
        <w:tc>
          <w:tcPr>
            <w:tcW w:w="4876" w:type="dxa"/>
          </w:tcPr>
          <w:p w14:paraId="7502AD0D" w14:textId="77777777" w:rsidR="007451B1" w:rsidRPr="00192F4C" w:rsidRDefault="007451B1" w:rsidP="00853619">
            <w:pPr>
              <w:pStyle w:val="Normal6a"/>
            </w:pPr>
            <w:r w:rsidRPr="00192F4C">
              <w:t>(6)</w:t>
            </w:r>
            <w:r w:rsidRPr="00192F4C">
              <w:tab/>
              <w:t>A Bizottság a koordináló hatóságokkal és az uniós központtal együttműködve és nyilvános konzultációt követően iránymutatásokat adhat ki az (1)–(5) bekezdés alkalmazására vonatkozóan, aminek során kellően figyelembe veszi különösen a releváns technológiai fejlesztéseket és az e rendelkezések hatálya alá tartozó szolgáltatások nyújtásának és igénybevételének módját.</w:t>
            </w:r>
          </w:p>
        </w:tc>
        <w:tc>
          <w:tcPr>
            <w:tcW w:w="4876" w:type="dxa"/>
          </w:tcPr>
          <w:p w14:paraId="02B5C5A3" w14:textId="77777777" w:rsidR="007451B1" w:rsidRPr="00192F4C" w:rsidRDefault="007451B1" w:rsidP="00853619">
            <w:pPr>
              <w:pStyle w:val="Normal6a"/>
            </w:pPr>
            <w:r w:rsidRPr="00192F4C">
              <w:t>(6)</w:t>
            </w:r>
            <w:r w:rsidRPr="00192F4C">
              <w:tab/>
              <w:t>A Bizottság a koordináló hatóságokkal</w:t>
            </w:r>
            <w:r w:rsidRPr="00192F4C">
              <w:rPr>
                <w:b/>
                <w:bCs/>
                <w:i/>
                <w:iCs/>
              </w:rPr>
              <w:t>, az Európai Adatvédelmi Testülettel, az Alapjogi Ügynökséggel</w:t>
            </w:r>
            <w:r w:rsidRPr="00192F4C">
              <w:t xml:space="preserve"> és az uniós központtal együttműködve és nyilvános konzultációt követően iránymutatásokat adhat ki az (1)–(5) bekezdés alkalmazására vonatkozóan, aminek során kellően figyelembe veszi különösen a releváns technológiai fejlesztéseket és az e rendelkezések hatálya alá tartozó szolgáltatások nyújtásának és igénybevételének módját.</w:t>
            </w:r>
          </w:p>
        </w:tc>
      </w:tr>
    </w:tbl>
    <w:p w14:paraId="45DAC40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49E8F16" w14:textId="77777777" w:rsidR="007451B1" w:rsidRPr="00192F4C" w:rsidRDefault="007451B1" w:rsidP="007451B1">
      <w:r w:rsidRPr="00192F4C">
        <w:rPr>
          <w:rStyle w:val="HideTWBExt"/>
          <w:color w:val="auto"/>
        </w:rPr>
        <w:t>&lt;/Amend&gt;</w:t>
      </w:r>
    </w:p>
    <w:p w14:paraId="323E7770"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719</w:t>
      </w:r>
      <w:r w:rsidRPr="00192F4C">
        <w:rPr>
          <w:rStyle w:val="HideTWBExt"/>
          <w:color w:val="auto"/>
        </w:rPr>
        <w:t>&lt;/NumAm&gt;</w:t>
      </w:r>
    </w:p>
    <w:p w14:paraId="2178D13E"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32FFEAED"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1EE450CE" w14:textId="77777777" w:rsidR="007451B1" w:rsidRPr="00192F4C" w:rsidRDefault="007451B1" w:rsidP="007451B1">
      <w:pPr>
        <w:pStyle w:val="NormalBold"/>
      </w:pPr>
      <w:r w:rsidRPr="00192F4C">
        <w:rPr>
          <w:rStyle w:val="HideTWBExt"/>
          <w:color w:val="auto"/>
        </w:rPr>
        <w:t>&lt;/RepeatBlock-By&gt;</w:t>
      </w:r>
    </w:p>
    <w:p w14:paraId="37FCA5FC"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2788265" w14:textId="77777777" w:rsidR="007451B1" w:rsidRPr="00192F4C" w:rsidRDefault="007451B1" w:rsidP="007451B1">
      <w:pPr>
        <w:pStyle w:val="NormalBold"/>
      </w:pPr>
      <w:r w:rsidRPr="00192F4C">
        <w:rPr>
          <w:rStyle w:val="HideTWBExt"/>
          <w:color w:val="auto"/>
        </w:rPr>
        <w:t>&lt;Article&gt;</w:t>
      </w:r>
      <w:r w:rsidRPr="00192F4C">
        <w:t>3 cikk – 6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676413F" w14:textId="77777777" w:rsidTr="00853619">
        <w:trPr>
          <w:trHeight w:hRule="exact" w:val="240"/>
          <w:jc w:val="center"/>
        </w:trPr>
        <w:tc>
          <w:tcPr>
            <w:tcW w:w="9752" w:type="dxa"/>
            <w:gridSpan w:val="2"/>
          </w:tcPr>
          <w:p w14:paraId="142F5255" w14:textId="77777777" w:rsidR="007451B1" w:rsidRPr="00192F4C" w:rsidRDefault="007451B1" w:rsidP="00853619"/>
        </w:tc>
      </w:tr>
      <w:tr w:rsidR="00651F01" w:rsidRPr="00192F4C" w14:paraId="108709C7" w14:textId="77777777" w:rsidTr="00853619">
        <w:trPr>
          <w:trHeight w:val="240"/>
          <w:jc w:val="center"/>
        </w:trPr>
        <w:tc>
          <w:tcPr>
            <w:tcW w:w="4876" w:type="dxa"/>
          </w:tcPr>
          <w:p w14:paraId="31B1FAD5" w14:textId="77777777" w:rsidR="007451B1" w:rsidRPr="00192F4C" w:rsidRDefault="007451B1" w:rsidP="00853619">
            <w:pPr>
              <w:pStyle w:val="AmColumnHeading"/>
            </w:pPr>
            <w:r w:rsidRPr="00192F4C">
              <w:t>A Bizottság által javasolt szöveg</w:t>
            </w:r>
          </w:p>
        </w:tc>
        <w:tc>
          <w:tcPr>
            <w:tcW w:w="4876" w:type="dxa"/>
          </w:tcPr>
          <w:p w14:paraId="13F09B6B" w14:textId="77777777" w:rsidR="007451B1" w:rsidRPr="00192F4C" w:rsidRDefault="007451B1" w:rsidP="00853619">
            <w:pPr>
              <w:pStyle w:val="AmColumnHeading"/>
            </w:pPr>
            <w:r w:rsidRPr="00192F4C">
              <w:t>Módosítás</w:t>
            </w:r>
          </w:p>
        </w:tc>
      </w:tr>
      <w:tr w:rsidR="00651F01" w:rsidRPr="00192F4C" w14:paraId="6AC66814" w14:textId="77777777" w:rsidTr="00853619">
        <w:trPr>
          <w:jc w:val="center"/>
        </w:trPr>
        <w:tc>
          <w:tcPr>
            <w:tcW w:w="4876" w:type="dxa"/>
          </w:tcPr>
          <w:p w14:paraId="278EC9B9" w14:textId="77777777" w:rsidR="007451B1" w:rsidRPr="00192F4C" w:rsidRDefault="007451B1" w:rsidP="00853619">
            <w:pPr>
              <w:pStyle w:val="Normal6a"/>
            </w:pPr>
            <w:r w:rsidRPr="00192F4C">
              <w:t>(6)</w:t>
            </w:r>
            <w:r w:rsidRPr="00192F4C">
              <w:tab/>
              <w:t>A Bizottság a koordináló hatóságokkal és az uniós központtal együttműködve és nyilvános konzultációt követően iránymutatásokat adhat ki az (1)–(5) bekezdés alkalmazására vonatkozóan, aminek során kellően figyelembe veszi különösen a releváns technológiai fejlesztéseket és az e rendelkezések hatálya alá tartozó szolgáltatások nyújtásának és igénybevételének módját.</w:t>
            </w:r>
          </w:p>
        </w:tc>
        <w:tc>
          <w:tcPr>
            <w:tcW w:w="4876" w:type="dxa"/>
          </w:tcPr>
          <w:p w14:paraId="2BDD7B0D" w14:textId="77777777" w:rsidR="007451B1" w:rsidRPr="00192F4C" w:rsidRDefault="007451B1" w:rsidP="00853619">
            <w:pPr>
              <w:pStyle w:val="Normal6a"/>
            </w:pPr>
            <w:r w:rsidRPr="00192F4C">
              <w:t>(6)</w:t>
            </w:r>
            <w:r w:rsidRPr="00192F4C">
              <w:tab/>
              <w:t>A Bizottság a koordináló hatóságokkal és az uniós központtal együttműködve</w:t>
            </w:r>
            <w:r w:rsidRPr="00192F4C">
              <w:rPr>
                <w:b/>
                <w:bCs/>
                <w:i/>
                <w:iCs/>
              </w:rPr>
              <w:t>, az Európai Adatvédelmi Testülettel folytatott konzultációt</w:t>
            </w:r>
            <w:r w:rsidRPr="00192F4C">
              <w:t xml:space="preserve"> és nyilvános konzultációt követően iránymutatásokat adhat ki az (1)–(5) bekezdés alkalmazására vonatkozóan, aminek során kellően figyelembe veszi különösen a releváns technológiai fejlesztéseket és az e rendelkezések hatálya alá tartozó szolgáltatások nyújtásának és igénybevételének módját.</w:t>
            </w:r>
          </w:p>
        </w:tc>
      </w:tr>
    </w:tbl>
    <w:p w14:paraId="5893B69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5D15584" w14:textId="77777777" w:rsidR="007451B1" w:rsidRPr="00192F4C" w:rsidRDefault="007451B1" w:rsidP="007451B1">
      <w:r w:rsidRPr="00192F4C">
        <w:rPr>
          <w:rStyle w:val="HideTWBExt"/>
          <w:color w:val="auto"/>
        </w:rPr>
        <w:t>&lt;/Amend&gt;</w:t>
      </w:r>
    </w:p>
    <w:p w14:paraId="432EF75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720</w:t>
      </w:r>
      <w:r w:rsidRPr="00192F4C">
        <w:rPr>
          <w:rStyle w:val="HideTWBExt"/>
          <w:color w:val="auto"/>
        </w:rPr>
        <w:t>&lt;/NumAm&gt;</w:t>
      </w:r>
    </w:p>
    <w:p w14:paraId="7BD4088A"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105895F7"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317DD3B6"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432FC2AF"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1A4C9E0D"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08581079" w14:textId="77777777" w:rsidR="007451B1" w:rsidRPr="00192F4C" w:rsidRDefault="007451B1" w:rsidP="007451B1">
      <w:pPr>
        <w:pStyle w:val="NormalBold"/>
      </w:pPr>
      <w:r w:rsidRPr="00192F4C">
        <w:rPr>
          <w:rStyle w:val="HideTWBExt"/>
          <w:color w:val="auto"/>
        </w:rPr>
        <w:t>&lt;/RepeatBlock-By&gt;</w:t>
      </w:r>
    </w:p>
    <w:p w14:paraId="357CAAD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AB25BB0" w14:textId="77777777" w:rsidR="007451B1" w:rsidRPr="00192F4C" w:rsidRDefault="007451B1" w:rsidP="007451B1">
      <w:pPr>
        <w:pStyle w:val="NormalBold"/>
      </w:pPr>
      <w:r w:rsidRPr="00192F4C">
        <w:rPr>
          <w:rStyle w:val="HideTWBExt"/>
          <w:color w:val="auto"/>
        </w:rPr>
        <w:t>&lt;Article&gt;</w:t>
      </w:r>
      <w:r w:rsidRPr="00192F4C">
        <w:t>3 cikk – 6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ECEBD5E" w14:textId="77777777" w:rsidTr="00853619">
        <w:trPr>
          <w:trHeight w:hRule="exact" w:val="240"/>
          <w:jc w:val="center"/>
        </w:trPr>
        <w:tc>
          <w:tcPr>
            <w:tcW w:w="9752" w:type="dxa"/>
            <w:gridSpan w:val="2"/>
          </w:tcPr>
          <w:p w14:paraId="77742C27" w14:textId="77777777" w:rsidR="007451B1" w:rsidRPr="00192F4C" w:rsidRDefault="007451B1" w:rsidP="00853619"/>
        </w:tc>
      </w:tr>
      <w:tr w:rsidR="00651F01" w:rsidRPr="00192F4C" w14:paraId="2FEA6B35" w14:textId="77777777" w:rsidTr="00853619">
        <w:trPr>
          <w:trHeight w:val="240"/>
          <w:jc w:val="center"/>
        </w:trPr>
        <w:tc>
          <w:tcPr>
            <w:tcW w:w="4876" w:type="dxa"/>
          </w:tcPr>
          <w:p w14:paraId="1C4399E4" w14:textId="77777777" w:rsidR="007451B1" w:rsidRPr="00192F4C" w:rsidRDefault="007451B1" w:rsidP="00853619">
            <w:pPr>
              <w:pStyle w:val="AmColumnHeading"/>
            </w:pPr>
            <w:r w:rsidRPr="00192F4C">
              <w:t>A Bizottság által javasolt szöveg</w:t>
            </w:r>
          </w:p>
        </w:tc>
        <w:tc>
          <w:tcPr>
            <w:tcW w:w="4876" w:type="dxa"/>
          </w:tcPr>
          <w:p w14:paraId="68737207" w14:textId="77777777" w:rsidR="007451B1" w:rsidRPr="00192F4C" w:rsidRDefault="007451B1" w:rsidP="00853619">
            <w:pPr>
              <w:pStyle w:val="AmColumnHeading"/>
            </w:pPr>
            <w:r w:rsidRPr="00192F4C">
              <w:t>Módosítás</w:t>
            </w:r>
          </w:p>
        </w:tc>
      </w:tr>
      <w:tr w:rsidR="00651F01" w:rsidRPr="00192F4C" w14:paraId="4A0B861B" w14:textId="77777777" w:rsidTr="00853619">
        <w:trPr>
          <w:jc w:val="center"/>
        </w:trPr>
        <w:tc>
          <w:tcPr>
            <w:tcW w:w="4876" w:type="dxa"/>
          </w:tcPr>
          <w:p w14:paraId="4F1FA2F9" w14:textId="77777777" w:rsidR="007451B1" w:rsidRPr="00192F4C" w:rsidRDefault="007451B1" w:rsidP="00853619">
            <w:pPr>
              <w:pStyle w:val="Normal6a"/>
            </w:pPr>
            <w:r w:rsidRPr="00192F4C">
              <w:t>(6)</w:t>
            </w:r>
            <w:r w:rsidRPr="00192F4C">
              <w:tab/>
              <w:t>A Bizottság a koordináló hatóságokkal és az uniós központtal együttműködve és nyilvános konzultációt követően iránymutatásokat adhat ki az (1)–(5) bekezdés alkalmazására vonatkozóan, aminek során kellően figyelembe veszi különösen a releváns technológiai fejlesztéseket és az e rendelkezések hatálya alá tartozó szolgáltatások nyújtásának és igénybevételének módját.</w:t>
            </w:r>
          </w:p>
        </w:tc>
        <w:tc>
          <w:tcPr>
            <w:tcW w:w="4876" w:type="dxa"/>
          </w:tcPr>
          <w:p w14:paraId="0BBC18AE" w14:textId="77777777" w:rsidR="007451B1" w:rsidRPr="00192F4C" w:rsidRDefault="007451B1" w:rsidP="00853619">
            <w:pPr>
              <w:pStyle w:val="Normal6a"/>
            </w:pPr>
            <w:r w:rsidRPr="00192F4C">
              <w:t>(6)</w:t>
            </w:r>
            <w:r w:rsidRPr="00192F4C">
              <w:tab/>
              <w:t>A Bizottság a koordináló hatóságokkal</w:t>
            </w:r>
            <w:r w:rsidRPr="00192F4C">
              <w:rPr>
                <w:b/>
                <w:bCs/>
                <w:i/>
                <w:iCs/>
              </w:rPr>
              <w:t>, az Európai Adatvédelmi Testülettel, az Alapjogi Ügynökséggel</w:t>
            </w:r>
            <w:r w:rsidRPr="00192F4C">
              <w:t xml:space="preserve"> és az uniós központtal együttműködve és nyilvános konzultációt követően iránymutatásokat adhat ki az (1)–(5) bekezdés alkalmazására vonatkozóan, aminek során kellően figyelembe veszi különösen a releváns technológiai fejlesztéseket és az e rendelkezések hatálya alá tartozó szolgáltatások nyújtásának és igénybevételének módját.</w:t>
            </w:r>
          </w:p>
        </w:tc>
      </w:tr>
    </w:tbl>
    <w:p w14:paraId="37248AC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FEDE83E" w14:textId="77777777" w:rsidR="007451B1" w:rsidRPr="00192F4C" w:rsidRDefault="007451B1" w:rsidP="007451B1">
      <w:r w:rsidRPr="00192F4C">
        <w:rPr>
          <w:rStyle w:val="HideTWBExt"/>
          <w:color w:val="auto"/>
        </w:rPr>
        <w:t>&lt;/Amend&gt;</w:t>
      </w:r>
    </w:p>
    <w:p w14:paraId="0D845BA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721</w:t>
      </w:r>
      <w:r w:rsidRPr="00192F4C">
        <w:rPr>
          <w:rStyle w:val="HideTWBExt"/>
          <w:color w:val="auto"/>
        </w:rPr>
        <w:t>&lt;/NumAm&gt;</w:t>
      </w:r>
    </w:p>
    <w:p w14:paraId="29BD28C1" w14:textId="77777777" w:rsidR="007451B1" w:rsidRPr="00192F4C" w:rsidRDefault="007451B1" w:rsidP="007451B1">
      <w:pPr>
        <w:pStyle w:val="NormalBold"/>
      </w:pPr>
      <w:r w:rsidRPr="00192F4C">
        <w:rPr>
          <w:rStyle w:val="HideTWBExt"/>
          <w:color w:val="auto"/>
        </w:rPr>
        <w:t>&lt;RepeatBlock-By&gt;&lt;Members&gt;</w:t>
      </w:r>
      <w:r w:rsidRPr="00192F4C">
        <w:t>Rob Rooken</w:t>
      </w:r>
      <w:r w:rsidRPr="00192F4C">
        <w:rPr>
          <w:rStyle w:val="HideTWBExt"/>
          <w:color w:val="auto"/>
        </w:rPr>
        <w:t>&lt;/Members&gt;</w:t>
      </w:r>
    </w:p>
    <w:p w14:paraId="58D13D18" w14:textId="77777777" w:rsidR="007451B1" w:rsidRPr="00192F4C" w:rsidRDefault="007451B1" w:rsidP="007451B1">
      <w:pPr>
        <w:pStyle w:val="NormalBold"/>
      </w:pPr>
      <w:r w:rsidRPr="00192F4C">
        <w:rPr>
          <w:rStyle w:val="HideTWBExt"/>
          <w:color w:val="auto"/>
        </w:rPr>
        <w:t>&lt;/RepeatBlock-By&gt;</w:t>
      </w:r>
    </w:p>
    <w:p w14:paraId="6E21986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9E0D40E" w14:textId="77777777" w:rsidR="007451B1" w:rsidRPr="00192F4C" w:rsidRDefault="007451B1" w:rsidP="007451B1">
      <w:pPr>
        <w:pStyle w:val="NormalBold"/>
      </w:pPr>
      <w:r w:rsidRPr="00192F4C">
        <w:rPr>
          <w:rStyle w:val="HideTWBExt"/>
          <w:color w:val="auto"/>
        </w:rPr>
        <w:t>&lt;Article&gt;</w:t>
      </w:r>
      <w:r w:rsidRPr="00192F4C">
        <w:t>3 cikk – 6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EB4D4E1" w14:textId="77777777" w:rsidTr="00853619">
        <w:trPr>
          <w:trHeight w:hRule="exact" w:val="240"/>
          <w:jc w:val="center"/>
        </w:trPr>
        <w:tc>
          <w:tcPr>
            <w:tcW w:w="9752" w:type="dxa"/>
            <w:gridSpan w:val="2"/>
          </w:tcPr>
          <w:p w14:paraId="6133E3BE" w14:textId="77777777" w:rsidR="007451B1" w:rsidRPr="00192F4C" w:rsidRDefault="007451B1" w:rsidP="00853619"/>
        </w:tc>
      </w:tr>
      <w:tr w:rsidR="00651F01" w:rsidRPr="00192F4C" w14:paraId="4F62E2B9" w14:textId="77777777" w:rsidTr="00853619">
        <w:trPr>
          <w:trHeight w:val="240"/>
          <w:jc w:val="center"/>
        </w:trPr>
        <w:tc>
          <w:tcPr>
            <w:tcW w:w="4876" w:type="dxa"/>
          </w:tcPr>
          <w:p w14:paraId="1A5781F3" w14:textId="77777777" w:rsidR="007451B1" w:rsidRPr="00192F4C" w:rsidRDefault="007451B1" w:rsidP="00853619">
            <w:pPr>
              <w:pStyle w:val="AmColumnHeading"/>
            </w:pPr>
            <w:r w:rsidRPr="00192F4C">
              <w:t>A Bizottság által javasolt szöveg</w:t>
            </w:r>
          </w:p>
        </w:tc>
        <w:tc>
          <w:tcPr>
            <w:tcW w:w="4876" w:type="dxa"/>
          </w:tcPr>
          <w:p w14:paraId="2A210253" w14:textId="77777777" w:rsidR="007451B1" w:rsidRPr="00192F4C" w:rsidRDefault="007451B1" w:rsidP="00853619">
            <w:pPr>
              <w:pStyle w:val="AmColumnHeading"/>
            </w:pPr>
            <w:r w:rsidRPr="00192F4C">
              <w:t>Módosítás</w:t>
            </w:r>
          </w:p>
        </w:tc>
      </w:tr>
      <w:tr w:rsidR="00651F01" w:rsidRPr="00192F4C" w14:paraId="3839A589" w14:textId="77777777" w:rsidTr="00853619">
        <w:trPr>
          <w:jc w:val="center"/>
        </w:trPr>
        <w:tc>
          <w:tcPr>
            <w:tcW w:w="4876" w:type="dxa"/>
          </w:tcPr>
          <w:p w14:paraId="1FA0B25E" w14:textId="77777777" w:rsidR="007451B1" w:rsidRPr="00192F4C" w:rsidRDefault="007451B1" w:rsidP="00853619">
            <w:pPr>
              <w:pStyle w:val="Normal6a"/>
            </w:pPr>
            <w:r w:rsidRPr="00192F4C">
              <w:t>(6)</w:t>
            </w:r>
            <w:r w:rsidRPr="00192F4C">
              <w:tab/>
              <w:t>A Bizottság a koordináló hatóságokkal és az uniós központtal együttműködve és nyilvános konzultációt követően iránymutatásokat adhat ki az (1)–(5) bekezdés alkalmazására vonatkozóan, aminek során kellően figyelembe veszi különösen a releváns technológiai fejlesztéseket és az e rendelkezések hatálya alá tartozó szolgáltatások nyújtásának és igénybevételének módját.</w:t>
            </w:r>
          </w:p>
        </w:tc>
        <w:tc>
          <w:tcPr>
            <w:tcW w:w="4876" w:type="dxa"/>
          </w:tcPr>
          <w:p w14:paraId="72E78DD9" w14:textId="77777777" w:rsidR="007451B1" w:rsidRPr="00192F4C" w:rsidRDefault="007451B1" w:rsidP="00853619">
            <w:pPr>
              <w:pStyle w:val="Normal6a"/>
            </w:pPr>
            <w:r w:rsidRPr="00192F4C">
              <w:t>(6)</w:t>
            </w:r>
            <w:r w:rsidRPr="00192F4C">
              <w:tab/>
              <w:t>A Bizottság a koordináló hatóságokkal</w:t>
            </w:r>
            <w:r w:rsidRPr="00192F4C">
              <w:rPr>
                <w:b/>
                <w:bCs/>
                <w:i/>
                <w:iCs/>
              </w:rPr>
              <w:t>, az Európai Adatvédelmi Testülettel</w:t>
            </w:r>
            <w:r w:rsidRPr="00192F4C">
              <w:t xml:space="preserve"> és az uniós központtal együttműködve és nyilvános konzultációt követően iránymutatásokat adhat ki az (1)–(5) bekezdés alkalmazására vonatkozóan, aminek során kellően figyelembe veszi különösen a releváns technológiai fejlesztéseket és az e rendelkezések hatálya alá tartozó szolgáltatások nyújtásának és igénybevételének módját.</w:t>
            </w:r>
          </w:p>
        </w:tc>
      </w:tr>
    </w:tbl>
    <w:p w14:paraId="16903B3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63D24B2" w14:textId="77777777" w:rsidR="007451B1" w:rsidRPr="00192F4C" w:rsidRDefault="007451B1" w:rsidP="007451B1">
      <w:r w:rsidRPr="00192F4C">
        <w:rPr>
          <w:rStyle w:val="HideTWBExt"/>
          <w:color w:val="auto"/>
        </w:rPr>
        <w:t>&lt;/Amend&gt;</w:t>
      </w:r>
    </w:p>
    <w:p w14:paraId="174A1AE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722</w:t>
      </w:r>
      <w:r w:rsidRPr="00192F4C">
        <w:rPr>
          <w:rStyle w:val="HideTWBExt"/>
          <w:color w:val="auto"/>
        </w:rPr>
        <w:t>&lt;/NumAm&gt;</w:t>
      </w:r>
    </w:p>
    <w:p w14:paraId="10F68462"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5C415820"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51DEAA20"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66317A0B"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1323F1D5"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65013931" w14:textId="77777777" w:rsidR="007451B1" w:rsidRPr="00192F4C" w:rsidRDefault="007451B1" w:rsidP="007451B1">
      <w:pPr>
        <w:pStyle w:val="NormalBold"/>
      </w:pPr>
      <w:r w:rsidRPr="00192F4C">
        <w:rPr>
          <w:rStyle w:val="HideTWBExt"/>
          <w:color w:val="auto"/>
        </w:rPr>
        <w:t>&lt;/RepeatBlock-By&gt;</w:t>
      </w:r>
    </w:p>
    <w:p w14:paraId="7AFBEB3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D7B4B5D" w14:textId="77777777" w:rsidR="007451B1" w:rsidRPr="00192F4C" w:rsidRDefault="007451B1" w:rsidP="007451B1">
      <w:pPr>
        <w:pStyle w:val="NormalBold"/>
      </w:pPr>
      <w:r w:rsidRPr="00192F4C">
        <w:rPr>
          <w:rStyle w:val="HideTWBExt"/>
          <w:color w:val="auto"/>
        </w:rPr>
        <w:t>&lt;Article&gt;</w:t>
      </w:r>
      <w:r w:rsidRPr="00192F4C">
        <w:t>3 a cikk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BA6D90C" w14:textId="77777777" w:rsidTr="00853619">
        <w:trPr>
          <w:trHeight w:hRule="exact" w:val="240"/>
          <w:jc w:val="center"/>
        </w:trPr>
        <w:tc>
          <w:tcPr>
            <w:tcW w:w="9752" w:type="dxa"/>
            <w:gridSpan w:val="2"/>
          </w:tcPr>
          <w:p w14:paraId="6E06F30B" w14:textId="77777777" w:rsidR="007451B1" w:rsidRPr="00192F4C" w:rsidRDefault="007451B1" w:rsidP="00853619"/>
        </w:tc>
      </w:tr>
      <w:tr w:rsidR="00651F01" w:rsidRPr="00192F4C" w14:paraId="142542FC" w14:textId="77777777" w:rsidTr="00853619">
        <w:trPr>
          <w:trHeight w:val="240"/>
          <w:jc w:val="center"/>
        </w:trPr>
        <w:tc>
          <w:tcPr>
            <w:tcW w:w="4876" w:type="dxa"/>
          </w:tcPr>
          <w:p w14:paraId="6AE15223" w14:textId="77777777" w:rsidR="007451B1" w:rsidRPr="00192F4C" w:rsidRDefault="007451B1" w:rsidP="00853619">
            <w:pPr>
              <w:pStyle w:val="AmColumnHeading"/>
            </w:pPr>
            <w:r w:rsidRPr="00192F4C">
              <w:t>A Bizottság által javasolt szöveg</w:t>
            </w:r>
          </w:p>
        </w:tc>
        <w:tc>
          <w:tcPr>
            <w:tcW w:w="4876" w:type="dxa"/>
          </w:tcPr>
          <w:p w14:paraId="6118EC11" w14:textId="77777777" w:rsidR="007451B1" w:rsidRPr="00192F4C" w:rsidRDefault="007451B1" w:rsidP="00853619">
            <w:pPr>
              <w:pStyle w:val="AmColumnHeading"/>
            </w:pPr>
            <w:r w:rsidRPr="00192F4C">
              <w:t>Módosítás</w:t>
            </w:r>
          </w:p>
        </w:tc>
      </w:tr>
      <w:tr w:rsidR="00651F01" w:rsidRPr="00192F4C" w14:paraId="21EFDEF9" w14:textId="77777777" w:rsidTr="00853619">
        <w:trPr>
          <w:jc w:val="center"/>
        </w:trPr>
        <w:tc>
          <w:tcPr>
            <w:tcW w:w="4876" w:type="dxa"/>
          </w:tcPr>
          <w:p w14:paraId="74878C38" w14:textId="77777777" w:rsidR="007451B1" w:rsidRPr="00192F4C" w:rsidRDefault="007451B1" w:rsidP="00853619">
            <w:pPr>
              <w:pStyle w:val="Normal6a"/>
            </w:pPr>
          </w:p>
        </w:tc>
        <w:tc>
          <w:tcPr>
            <w:tcW w:w="4876" w:type="dxa"/>
          </w:tcPr>
          <w:p w14:paraId="0F1B35E9" w14:textId="5C56FC1E" w:rsidR="007451B1" w:rsidRPr="00192F4C" w:rsidRDefault="007451B1" w:rsidP="00853619">
            <w:pPr>
              <w:pStyle w:val="Normal6a"/>
              <w:jc w:val="center"/>
            </w:pPr>
            <w:r w:rsidRPr="00192F4C">
              <w:rPr>
                <w:b/>
                <w:i/>
              </w:rPr>
              <w:t>3a. cikk</w:t>
            </w:r>
          </w:p>
        </w:tc>
      </w:tr>
      <w:tr w:rsidR="00651F01" w:rsidRPr="00192F4C" w14:paraId="3A212ECD" w14:textId="77777777" w:rsidTr="00853619">
        <w:trPr>
          <w:jc w:val="center"/>
        </w:trPr>
        <w:tc>
          <w:tcPr>
            <w:tcW w:w="4876" w:type="dxa"/>
          </w:tcPr>
          <w:p w14:paraId="0A49BA32" w14:textId="77777777" w:rsidR="007451B1" w:rsidRPr="00192F4C" w:rsidRDefault="007451B1" w:rsidP="00853619">
            <w:pPr>
              <w:pStyle w:val="Normal6a"/>
            </w:pPr>
          </w:p>
        </w:tc>
        <w:tc>
          <w:tcPr>
            <w:tcW w:w="4876" w:type="dxa"/>
          </w:tcPr>
          <w:p w14:paraId="4978CB6F" w14:textId="77777777" w:rsidR="007451B1" w:rsidRPr="00192F4C" w:rsidRDefault="007451B1" w:rsidP="00853619">
            <w:pPr>
              <w:pStyle w:val="Normal6a"/>
              <w:jc w:val="center"/>
            </w:pPr>
            <w:r w:rsidRPr="00192F4C">
              <w:rPr>
                <w:b/>
                <w:i/>
              </w:rPr>
              <w:t>Végponttól végpontig terjedő titkosítás</w:t>
            </w:r>
          </w:p>
        </w:tc>
      </w:tr>
      <w:tr w:rsidR="00651F01" w:rsidRPr="00192F4C" w14:paraId="0A7A81F8" w14:textId="77777777" w:rsidTr="00853619">
        <w:trPr>
          <w:jc w:val="center"/>
        </w:trPr>
        <w:tc>
          <w:tcPr>
            <w:tcW w:w="4876" w:type="dxa"/>
          </w:tcPr>
          <w:p w14:paraId="260D4145" w14:textId="77777777" w:rsidR="007451B1" w:rsidRPr="00192F4C" w:rsidRDefault="007451B1" w:rsidP="00853619">
            <w:pPr>
              <w:pStyle w:val="Normal6a"/>
            </w:pPr>
          </w:p>
        </w:tc>
        <w:tc>
          <w:tcPr>
            <w:tcW w:w="4876" w:type="dxa"/>
          </w:tcPr>
          <w:p w14:paraId="658DC2E4" w14:textId="77777777" w:rsidR="007451B1" w:rsidRPr="00192F4C" w:rsidRDefault="007451B1" w:rsidP="00853619">
            <w:pPr>
              <w:pStyle w:val="Normal6a"/>
            </w:pPr>
            <w:r w:rsidRPr="00192F4C">
              <w:rPr>
                <w:b/>
                <w:i/>
              </w:rPr>
              <w:t>(1) A végponttól végpontig terjedő titkosítás fontos eszköz a felhasználók – köztük a gyermekek – kommunikációjának biztonsága, integritása és titkossága biztosításának érdekében.</w:t>
            </w:r>
          </w:p>
        </w:tc>
      </w:tr>
      <w:tr w:rsidR="00651F01" w:rsidRPr="00192F4C" w14:paraId="399615DD" w14:textId="77777777" w:rsidTr="00853619">
        <w:trPr>
          <w:jc w:val="center"/>
        </w:trPr>
        <w:tc>
          <w:tcPr>
            <w:tcW w:w="4876" w:type="dxa"/>
          </w:tcPr>
          <w:p w14:paraId="18D8B21B" w14:textId="77777777" w:rsidR="007451B1" w:rsidRPr="00192F4C" w:rsidRDefault="007451B1" w:rsidP="00853619">
            <w:pPr>
              <w:pStyle w:val="Normal6a"/>
            </w:pPr>
          </w:p>
        </w:tc>
        <w:tc>
          <w:tcPr>
            <w:tcW w:w="4876" w:type="dxa"/>
          </w:tcPr>
          <w:p w14:paraId="4C357353" w14:textId="77777777" w:rsidR="007451B1" w:rsidRPr="00192F4C" w:rsidRDefault="007451B1" w:rsidP="00853619">
            <w:pPr>
              <w:pStyle w:val="Normal6a"/>
            </w:pPr>
            <w:r w:rsidRPr="00192F4C">
              <w:rPr>
                <w:b/>
                <w:i/>
              </w:rPr>
              <w:t>E rendelet egyetlen rendelkezése sem értelmezhető úgy, hogy megtiltaná az információs társadalommal összefüggő releváns szolgáltatásokat nyújtó szolgáltatóknak, hogy szolgáltatásaikban végponttól végpontig terjedő titkosítást alkalmazzanak, vagy korlátozzák vagy aláássák az ilyen végponttól végpontig terjedő titkosítást. A tagállamok nem írhatnak elő olyan kötelezettségeket az információs társadalommal összefüggő releváns szolgáltatások nyújtói számára, amelyek megakadályoznák őket abban, hogy végponttól végpontig titkosított szolgáltatásokat nyújtsanak, valamint amelyek engedélyezik az ügyféloldali szkennelést vagy hasonló technikákat vagy a felhasználók végberendezésein a gyermekek online szexuális zaklatásának észlelése és bejelentése céljából alkalmazott bármely más szoftver használatát.</w:t>
            </w:r>
          </w:p>
        </w:tc>
      </w:tr>
      <w:tr w:rsidR="00651F01" w:rsidRPr="00192F4C" w14:paraId="731C5DBD" w14:textId="77777777" w:rsidTr="00853619">
        <w:trPr>
          <w:jc w:val="center"/>
        </w:trPr>
        <w:tc>
          <w:tcPr>
            <w:tcW w:w="4876" w:type="dxa"/>
          </w:tcPr>
          <w:p w14:paraId="4DD1898A" w14:textId="77777777" w:rsidR="007451B1" w:rsidRPr="00192F4C" w:rsidRDefault="007451B1" w:rsidP="00853619">
            <w:pPr>
              <w:pStyle w:val="Normal6a"/>
            </w:pPr>
          </w:p>
        </w:tc>
        <w:tc>
          <w:tcPr>
            <w:tcW w:w="4876" w:type="dxa"/>
          </w:tcPr>
          <w:p w14:paraId="7A964D32" w14:textId="77777777" w:rsidR="007451B1" w:rsidRPr="00192F4C" w:rsidRDefault="007451B1" w:rsidP="00853619">
            <w:pPr>
              <w:pStyle w:val="Normal6a"/>
            </w:pPr>
            <w:r w:rsidRPr="00192F4C">
              <w:rPr>
                <w:b/>
                <w:i/>
              </w:rPr>
              <w:t>(1a) A tagállamok nem róhatnak semmilyen kötelezettséget a titkosítási szolgáltatókra, az információs társadalommal összefüggő releváns szolgáltatások nyújtóira vagy bármely más szervezetre az ellátási lánc bármely olyan szintje tekintetében, amely hálózataik és szolgáltatásaik biztonságának gyengüléséhez vezetne, mint például a hitelesítés megkerülése és a titkosított adatokhoz való hozzáférés, vagy a szolgáltatók által szándékosan létrehozott hiányosságok a titkosított adatokhoz való hozzáférés lehetővé tétele érdekében.</w:t>
            </w:r>
          </w:p>
        </w:tc>
      </w:tr>
      <w:tr w:rsidR="00651F01" w:rsidRPr="00192F4C" w14:paraId="23CD24DA" w14:textId="77777777" w:rsidTr="00853619">
        <w:trPr>
          <w:jc w:val="center"/>
        </w:trPr>
        <w:tc>
          <w:tcPr>
            <w:tcW w:w="4876" w:type="dxa"/>
          </w:tcPr>
          <w:p w14:paraId="22450F20" w14:textId="77777777" w:rsidR="007451B1" w:rsidRPr="00192F4C" w:rsidRDefault="007451B1" w:rsidP="00853619">
            <w:pPr>
              <w:pStyle w:val="Normal6a"/>
            </w:pPr>
          </w:p>
        </w:tc>
        <w:tc>
          <w:tcPr>
            <w:tcW w:w="4876" w:type="dxa"/>
          </w:tcPr>
          <w:p w14:paraId="4E621504" w14:textId="77777777" w:rsidR="007451B1" w:rsidRPr="00192F4C" w:rsidRDefault="007451B1" w:rsidP="00853619">
            <w:pPr>
              <w:pStyle w:val="Normal6a"/>
            </w:pPr>
            <w:r w:rsidRPr="00192F4C">
              <w:rPr>
                <w:b/>
                <w:i/>
              </w:rPr>
              <w:t>(2) E rendelet egyetlen rendelkezése sem értelmezhető úgy, mint amely aláásná az általános nyomon követés uniós jog szerinti tilalmát.</w:t>
            </w:r>
          </w:p>
        </w:tc>
      </w:tr>
    </w:tbl>
    <w:p w14:paraId="100B965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7934499" w14:textId="77777777" w:rsidR="007451B1" w:rsidRPr="00192F4C" w:rsidRDefault="007451B1" w:rsidP="007451B1">
      <w:r w:rsidRPr="00192F4C">
        <w:rPr>
          <w:rStyle w:val="HideTWBExt"/>
          <w:color w:val="auto"/>
        </w:rPr>
        <w:t>&lt;/Amend&gt;</w:t>
      </w:r>
    </w:p>
    <w:p w14:paraId="556CD5C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723</w:t>
      </w:r>
      <w:r w:rsidRPr="00192F4C">
        <w:rPr>
          <w:rStyle w:val="HideTWBExt"/>
          <w:color w:val="auto"/>
        </w:rPr>
        <w:t>&lt;/NumAm&gt;</w:t>
      </w:r>
    </w:p>
    <w:p w14:paraId="4B521D51"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283B8717"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0EBA4EF5"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1C73B910"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1E8F6D29"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7F5B8945" w14:textId="77777777" w:rsidR="007451B1" w:rsidRPr="00192F4C" w:rsidRDefault="007451B1" w:rsidP="007451B1">
      <w:pPr>
        <w:pStyle w:val="NormalBold"/>
      </w:pPr>
      <w:r w:rsidRPr="00192F4C">
        <w:rPr>
          <w:rStyle w:val="HideTWBExt"/>
          <w:color w:val="auto"/>
        </w:rPr>
        <w:t>&lt;/RepeatBlock-By&gt;</w:t>
      </w:r>
    </w:p>
    <w:p w14:paraId="75AE11E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1F2A6A9" w14:textId="77777777" w:rsidR="007451B1" w:rsidRPr="00192F4C" w:rsidRDefault="007451B1" w:rsidP="007451B1">
      <w:pPr>
        <w:pStyle w:val="NormalBold"/>
      </w:pPr>
      <w:r w:rsidRPr="00192F4C">
        <w:rPr>
          <w:rStyle w:val="HideTWBExt"/>
          <w:color w:val="auto"/>
        </w:rPr>
        <w:t>&lt;Article&gt;</w:t>
      </w:r>
      <w:r w:rsidRPr="00192F4C">
        <w:t>4 cikk – cím</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8AEBEBA" w14:textId="77777777" w:rsidTr="00853619">
        <w:trPr>
          <w:trHeight w:hRule="exact" w:val="240"/>
          <w:jc w:val="center"/>
        </w:trPr>
        <w:tc>
          <w:tcPr>
            <w:tcW w:w="9752" w:type="dxa"/>
            <w:gridSpan w:val="2"/>
          </w:tcPr>
          <w:p w14:paraId="44F07B15" w14:textId="77777777" w:rsidR="007451B1" w:rsidRPr="00192F4C" w:rsidRDefault="007451B1" w:rsidP="00853619"/>
        </w:tc>
      </w:tr>
      <w:tr w:rsidR="00651F01" w:rsidRPr="00192F4C" w14:paraId="427C5FF2" w14:textId="77777777" w:rsidTr="00853619">
        <w:trPr>
          <w:trHeight w:val="240"/>
          <w:jc w:val="center"/>
        </w:trPr>
        <w:tc>
          <w:tcPr>
            <w:tcW w:w="4876" w:type="dxa"/>
          </w:tcPr>
          <w:p w14:paraId="42D7C734" w14:textId="77777777" w:rsidR="007451B1" w:rsidRPr="00192F4C" w:rsidRDefault="007451B1" w:rsidP="00853619">
            <w:pPr>
              <w:pStyle w:val="AmColumnHeading"/>
            </w:pPr>
            <w:r w:rsidRPr="00192F4C">
              <w:t>A Bizottság által javasolt szöveg</w:t>
            </w:r>
          </w:p>
        </w:tc>
        <w:tc>
          <w:tcPr>
            <w:tcW w:w="4876" w:type="dxa"/>
          </w:tcPr>
          <w:p w14:paraId="6B01E35D" w14:textId="77777777" w:rsidR="007451B1" w:rsidRPr="00192F4C" w:rsidRDefault="007451B1" w:rsidP="00853619">
            <w:pPr>
              <w:pStyle w:val="AmColumnHeading"/>
            </w:pPr>
            <w:r w:rsidRPr="00192F4C">
              <w:t>Módosítás</w:t>
            </w:r>
          </w:p>
        </w:tc>
      </w:tr>
      <w:tr w:rsidR="00651F01" w:rsidRPr="00192F4C" w14:paraId="49D8DD5F" w14:textId="77777777" w:rsidTr="00853619">
        <w:trPr>
          <w:jc w:val="center"/>
        </w:trPr>
        <w:tc>
          <w:tcPr>
            <w:tcW w:w="4876" w:type="dxa"/>
          </w:tcPr>
          <w:p w14:paraId="387995D0" w14:textId="77777777" w:rsidR="007451B1" w:rsidRPr="00192F4C" w:rsidRDefault="007451B1" w:rsidP="00853619">
            <w:pPr>
              <w:pStyle w:val="Normal6a"/>
            </w:pPr>
            <w:r w:rsidRPr="00192F4C">
              <w:t>Kockázatcsökkentés</w:t>
            </w:r>
          </w:p>
        </w:tc>
        <w:tc>
          <w:tcPr>
            <w:tcW w:w="4876" w:type="dxa"/>
          </w:tcPr>
          <w:p w14:paraId="2B7530AB" w14:textId="77777777" w:rsidR="007451B1" w:rsidRPr="00192F4C" w:rsidRDefault="007451B1" w:rsidP="00853619">
            <w:pPr>
              <w:pStyle w:val="Normal6a"/>
            </w:pPr>
            <w:r w:rsidRPr="00192F4C">
              <w:t>Kockázatcsökkentés</w:t>
            </w:r>
            <w:r w:rsidRPr="00192F4C">
              <w:rPr>
                <w:b/>
                <w:bCs/>
                <w:i/>
                <w:iCs/>
              </w:rPr>
              <w:t xml:space="preserve"> és beépített biztonság</w:t>
            </w:r>
          </w:p>
        </w:tc>
      </w:tr>
    </w:tbl>
    <w:p w14:paraId="1FB169C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4335F63" w14:textId="77777777" w:rsidR="007451B1" w:rsidRPr="00192F4C" w:rsidRDefault="007451B1" w:rsidP="007451B1">
      <w:r w:rsidRPr="00192F4C">
        <w:rPr>
          <w:rStyle w:val="HideTWBExt"/>
          <w:color w:val="auto"/>
        </w:rPr>
        <w:t>&lt;/Amend&gt;</w:t>
      </w:r>
    </w:p>
    <w:p w14:paraId="7A292E8C"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724</w:t>
      </w:r>
      <w:r w:rsidRPr="00192F4C">
        <w:rPr>
          <w:rStyle w:val="HideTWBExt"/>
          <w:color w:val="auto"/>
        </w:rPr>
        <w:t>&lt;/NumAm&gt;</w:t>
      </w:r>
    </w:p>
    <w:p w14:paraId="18EBAF7E" w14:textId="77777777" w:rsidR="007451B1" w:rsidRPr="00192F4C" w:rsidRDefault="007451B1" w:rsidP="007451B1">
      <w:pPr>
        <w:pStyle w:val="NormalBold"/>
      </w:pPr>
      <w:r w:rsidRPr="00192F4C">
        <w:rPr>
          <w:rStyle w:val="HideTWBExt"/>
          <w:color w:val="auto"/>
        </w:rPr>
        <w:t>&lt;RepeatBlock-By&gt;&lt;Members&gt;</w:t>
      </w:r>
      <w:r w:rsidRPr="00192F4C">
        <w:t>Paul Tang, Alex Agius Saliba, Birgit Sippel</w:t>
      </w:r>
      <w:r w:rsidRPr="00192F4C">
        <w:rPr>
          <w:rStyle w:val="HideTWBExt"/>
          <w:color w:val="auto"/>
        </w:rPr>
        <w:t>&lt;/Members&gt;</w:t>
      </w:r>
    </w:p>
    <w:p w14:paraId="24B8275A" w14:textId="77777777" w:rsidR="007451B1" w:rsidRPr="00192F4C" w:rsidRDefault="007451B1" w:rsidP="007451B1">
      <w:pPr>
        <w:pStyle w:val="NormalBold"/>
      </w:pPr>
      <w:r w:rsidRPr="00192F4C">
        <w:rPr>
          <w:rStyle w:val="HideTWBExt"/>
          <w:color w:val="auto"/>
        </w:rPr>
        <w:t>&lt;/RepeatBlock-By&gt;</w:t>
      </w:r>
    </w:p>
    <w:p w14:paraId="47CA727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C967070" w14:textId="77777777" w:rsidR="007451B1" w:rsidRPr="00192F4C" w:rsidRDefault="007451B1" w:rsidP="007451B1">
      <w:pPr>
        <w:pStyle w:val="NormalBold"/>
      </w:pPr>
      <w:r w:rsidRPr="00192F4C">
        <w:rPr>
          <w:rStyle w:val="HideTWBExt"/>
          <w:color w:val="auto"/>
        </w:rPr>
        <w:t>&lt;Article&gt;</w:t>
      </w:r>
      <w:r w:rsidRPr="00192F4C">
        <w:t>4 cikk – cím</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B54D286" w14:textId="77777777" w:rsidTr="00853619">
        <w:trPr>
          <w:trHeight w:hRule="exact" w:val="240"/>
          <w:jc w:val="center"/>
        </w:trPr>
        <w:tc>
          <w:tcPr>
            <w:tcW w:w="9752" w:type="dxa"/>
            <w:gridSpan w:val="2"/>
          </w:tcPr>
          <w:p w14:paraId="7264426A" w14:textId="77777777" w:rsidR="007451B1" w:rsidRPr="00192F4C" w:rsidRDefault="007451B1" w:rsidP="00853619"/>
        </w:tc>
      </w:tr>
      <w:tr w:rsidR="00651F01" w:rsidRPr="00192F4C" w14:paraId="7B018977" w14:textId="77777777" w:rsidTr="00853619">
        <w:trPr>
          <w:trHeight w:val="240"/>
          <w:jc w:val="center"/>
        </w:trPr>
        <w:tc>
          <w:tcPr>
            <w:tcW w:w="4876" w:type="dxa"/>
          </w:tcPr>
          <w:p w14:paraId="501D1574" w14:textId="77777777" w:rsidR="007451B1" w:rsidRPr="00192F4C" w:rsidRDefault="007451B1" w:rsidP="00853619">
            <w:pPr>
              <w:pStyle w:val="AmColumnHeading"/>
            </w:pPr>
            <w:r w:rsidRPr="00192F4C">
              <w:t>A Bizottság által javasolt szöveg</w:t>
            </w:r>
          </w:p>
        </w:tc>
        <w:tc>
          <w:tcPr>
            <w:tcW w:w="4876" w:type="dxa"/>
          </w:tcPr>
          <w:p w14:paraId="06CCD484" w14:textId="77777777" w:rsidR="007451B1" w:rsidRPr="00192F4C" w:rsidRDefault="007451B1" w:rsidP="00853619">
            <w:pPr>
              <w:pStyle w:val="AmColumnHeading"/>
            </w:pPr>
            <w:r w:rsidRPr="00192F4C">
              <w:t>Módosítás</w:t>
            </w:r>
          </w:p>
        </w:tc>
      </w:tr>
      <w:tr w:rsidR="00651F01" w:rsidRPr="00192F4C" w14:paraId="525EA3EB" w14:textId="77777777" w:rsidTr="00853619">
        <w:trPr>
          <w:jc w:val="center"/>
        </w:trPr>
        <w:tc>
          <w:tcPr>
            <w:tcW w:w="4876" w:type="dxa"/>
          </w:tcPr>
          <w:p w14:paraId="05039F4F" w14:textId="77777777" w:rsidR="007451B1" w:rsidRPr="00192F4C" w:rsidRDefault="007451B1" w:rsidP="00853619">
            <w:pPr>
              <w:pStyle w:val="Normal6a"/>
            </w:pPr>
            <w:r w:rsidRPr="00192F4C">
              <w:t>4</w:t>
            </w:r>
            <w:r w:rsidRPr="00192F4C">
              <w:tab/>
            </w:r>
            <w:r w:rsidRPr="00192F4C">
              <w:rPr>
                <w:b/>
                <w:bCs/>
                <w:i/>
                <w:iCs/>
              </w:rPr>
              <w:t>Kockázatcsökkentés</w:t>
            </w:r>
          </w:p>
        </w:tc>
        <w:tc>
          <w:tcPr>
            <w:tcW w:w="4876" w:type="dxa"/>
          </w:tcPr>
          <w:p w14:paraId="77033D96" w14:textId="77777777" w:rsidR="007451B1" w:rsidRPr="00192F4C" w:rsidRDefault="007451B1" w:rsidP="00853619">
            <w:pPr>
              <w:pStyle w:val="Normal6a"/>
            </w:pPr>
            <w:r w:rsidRPr="00192F4C">
              <w:t>4</w:t>
            </w:r>
            <w:r w:rsidRPr="00192F4C">
              <w:tab/>
            </w:r>
            <w:r w:rsidRPr="00192F4C">
              <w:rPr>
                <w:b/>
                <w:bCs/>
                <w:i/>
                <w:iCs/>
              </w:rPr>
              <w:t>Beépített biztonság és kockázatcsökkentés</w:t>
            </w:r>
          </w:p>
        </w:tc>
      </w:tr>
    </w:tbl>
    <w:p w14:paraId="13C3551A"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7A47B0B" w14:textId="77777777" w:rsidR="007451B1" w:rsidRPr="00192F4C" w:rsidRDefault="007451B1" w:rsidP="007451B1">
      <w:r w:rsidRPr="00192F4C">
        <w:rPr>
          <w:rStyle w:val="HideTWBExt"/>
          <w:color w:val="auto"/>
        </w:rPr>
        <w:t>&lt;/Amend&gt;</w:t>
      </w:r>
    </w:p>
    <w:p w14:paraId="212283C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725</w:t>
      </w:r>
      <w:r w:rsidRPr="00192F4C">
        <w:rPr>
          <w:rStyle w:val="HideTWBExt"/>
          <w:color w:val="auto"/>
        </w:rPr>
        <w:t>&lt;/NumAm&gt;</w:t>
      </w:r>
    </w:p>
    <w:p w14:paraId="44267569"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12730A40"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625CE934" w14:textId="77777777" w:rsidR="007451B1" w:rsidRPr="00192F4C" w:rsidRDefault="007451B1" w:rsidP="007451B1">
      <w:pPr>
        <w:pStyle w:val="NormalBold"/>
      </w:pPr>
      <w:r w:rsidRPr="00192F4C">
        <w:rPr>
          <w:rStyle w:val="HideTWBExt"/>
          <w:color w:val="auto"/>
        </w:rPr>
        <w:t>&lt;/RepeatBlock-By&gt;</w:t>
      </w:r>
    </w:p>
    <w:p w14:paraId="216B535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D684C0E" w14:textId="77777777" w:rsidR="007451B1" w:rsidRPr="00192F4C" w:rsidRDefault="007451B1" w:rsidP="007451B1">
      <w:pPr>
        <w:pStyle w:val="NormalBold"/>
      </w:pPr>
      <w:r w:rsidRPr="00192F4C">
        <w:rPr>
          <w:rStyle w:val="HideTWBExt"/>
          <w:color w:val="auto"/>
        </w:rPr>
        <w:t>&lt;Article&gt;</w:t>
      </w:r>
      <w:r w:rsidRPr="00192F4C">
        <w:t>4 cikk – cím</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E28DE34" w14:textId="77777777" w:rsidTr="00853619">
        <w:trPr>
          <w:trHeight w:hRule="exact" w:val="240"/>
          <w:jc w:val="center"/>
        </w:trPr>
        <w:tc>
          <w:tcPr>
            <w:tcW w:w="9752" w:type="dxa"/>
            <w:gridSpan w:val="2"/>
          </w:tcPr>
          <w:p w14:paraId="153A71B5" w14:textId="77777777" w:rsidR="007451B1" w:rsidRPr="00192F4C" w:rsidRDefault="007451B1" w:rsidP="00853619"/>
        </w:tc>
      </w:tr>
      <w:tr w:rsidR="00651F01" w:rsidRPr="00192F4C" w14:paraId="77BF1F26" w14:textId="77777777" w:rsidTr="00853619">
        <w:trPr>
          <w:trHeight w:val="240"/>
          <w:jc w:val="center"/>
        </w:trPr>
        <w:tc>
          <w:tcPr>
            <w:tcW w:w="4876" w:type="dxa"/>
          </w:tcPr>
          <w:p w14:paraId="00E16C9A" w14:textId="77777777" w:rsidR="007451B1" w:rsidRPr="00192F4C" w:rsidRDefault="007451B1" w:rsidP="00853619">
            <w:pPr>
              <w:pStyle w:val="AmColumnHeading"/>
            </w:pPr>
            <w:r w:rsidRPr="00192F4C">
              <w:t>A Bizottság által javasolt szöveg</w:t>
            </w:r>
          </w:p>
        </w:tc>
        <w:tc>
          <w:tcPr>
            <w:tcW w:w="4876" w:type="dxa"/>
          </w:tcPr>
          <w:p w14:paraId="630FFF39" w14:textId="77777777" w:rsidR="007451B1" w:rsidRPr="00192F4C" w:rsidRDefault="007451B1" w:rsidP="00853619">
            <w:pPr>
              <w:pStyle w:val="AmColumnHeading"/>
            </w:pPr>
            <w:r w:rsidRPr="00192F4C">
              <w:t>Módosítás</w:t>
            </w:r>
          </w:p>
        </w:tc>
      </w:tr>
      <w:tr w:rsidR="00651F01" w:rsidRPr="00192F4C" w14:paraId="2A337A4C" w14:textId="77777777" w:rsidTr="00853619">
        <w:trPr>
          <w:jc w:val="center"/>
        </w:trPr>
        <w:tc>
          <w:tcPr>
            <w:tcW w:w="4876" w:type="dxa"/>
          </w:tcPr>
          <w:p w14:paraId="7A1ADA41" w14:textId="77777777" w:rsidR="007451B1" w:rsidRPr="00192F4C" w:rsidRDefault="007451B1" w:rsidP="00853619">
            <w:pPr>
              <w:pStyle w:val="Normal6a"/>
            </w:pPr>
            <w:r w:rsidRPr="00192F4C">
              <w:rPr>
                <w:b/>
                <w:bCs/>
                <w:i/>
                <w:iCs/>
              </w:rPr>
              <w:t>Kockázatcsökkentés</w:t>
            </w:r>
          </w:p>
        </w:tc>
        <w:tc>
          <w:tcPr>
            <w:tcW w:w="4876" w:type="dxa"/>
          </w:tcPr>
          <w:p w14:paraId="7333EDB7" w14:textId="77777777" w:rsidR="007451B1" w:rsidRPr="00192F4C" w:rsidRDefault="007451B1" w:rsidP="00853619">
            <w:pPr>
              <w:pStyle w:val="Normal6a"/>
            </w:pPr>
            <w:r w:rsidRPr="00192F4C">
              <w:rPr>
                <w:b/>
                <w:i/>
              </w:rPr>
              <w:t>Konkrét intézkedések</w:t>
            </w:r>
          </w:p>
        </w:tc>
      </w:tr>
    </w:tbl>
    <w:p w14:paraId="13E76FF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0BFB6C4" w14:textId="77777777" w:rsidR="007451B1" w:rsidRPr="00192F4C" w:rsidRDefault="007451B1" w:rsidP="007451B1">
      <w:r w:rsidRPr="00192F4C">
        <w:rPr>
          <w:rStyle w:val="HideTWBExt"/>
          <w:color w:val="auto"/>
        </w:rPr>
        <w:t>&lt;/Amend&gt;</w:t>
      </w:r>
    </w:p>
    <w:p w14:paraId="289D9CC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726</w:t>
      </w:r>
      <w:r w:rsidRPr="00192F4C">
        <w:rPr>
          <w:rStyle w:val="HideTWBExt"/>
          <w:color w:val="auto"/>
        </w:rPr>
        <w:t>&lt;/NumAm&gt;</w:t>
      </w:r>
    </w:p>
    <w:p w14:paraId="4195698C" w14:textId="77777777" w:rsidR="007451B1" w:rsidRPr="00192F4C" w:rsidRDefault="007451B1" w:rsidP="007451B1">
      <w:pPr>
        <w:pStyle w:val="NormalBold"/>
      </w:pPr>
      <w:r w:rsidRPr="00192F4C">
        <w:rPr>
          <w:rStyle w:val="HideTWBExt"/>
          <w:color w:val="auto"/>
        </w:rPr>
        <w:t>&lt;RepeatBlock-By&gt;&lt;Members&gt;</w:t>
      </w:r>
      <w:r w:rsidRPr="00192F4C">
        <w:t>Paul Tang, Alex Agius Saliba, Theresa Bielowski</w:t>
      </w:r>
      <w:r w:rsidRPr="00192F4C">
        <w:rPr>
          <w:rStyle w:val="HideTWBExt"/>
          <w:color w:val="auto"/>
        </w:rPr>
        <w:t>&lt;/Members&gt;</w:t>
      </w:r>
    </w:p>
    <w:p w14:paraId="1BFEEA1E" w14:textId="77777777" w:rsidR="007451B1" w:rsidRPr="00192F4C" w:rsidRDefault="007451B1" w:rsidP="007451B1">
      <w:pPr>
        <w:pStyle w:val="NormalBold"/>
      </w:pPr>
      <w:r w:rsidRPr="00192F4C">
        <w:rPr>
          <w:rStyle w:val="HideTWBExt"/>
          <w:color w:val="auto"/>
        </w:rPr>
        <w:t>&lt;/RepeatBlock-By&gt;</w:t>
      </w:r>
    </w:p>
    <w:p w14:paraId="1D68349A"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1B6B829" w14:textId="77777777" w:rsidR="007451B1" w:rsidRPr="00192F4C" w:rsidRDefault="007451B1" w:rsidP="007451B1">
      <w:pPr>
        <w:pStyle w:val="NormalBold"/>
      </w:pPr>
      <w:r w:rsidRPr="00192F4C">
        <w:rPr>
          <w:rStyle w:val="HideTWBExt"/>
          <w:color w:val="auto"/>
        </w:rPr>
        <w:t>&lt;Article&gt;</w:t>
      </w:r>
      <w:r w:rsidRPr="00192F4C">
        <w:t>4 cikk – 1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7263216" w14:textId="77777777" w:rsidTr="00853619">
        <w:trPr>
          <w:trHeight w:hRule="exact" w:val="240"/>
          <w:jc w:val="center"/>
        </w:trPr>
        <w:tc>
          <w:tcPr>
            <w:tcW w:w="9752" w:type="dxa"/>
            <w:gridSpan w:val="2"/>
          </w:tcPr>
          <w:p w14:paraId="19C3C9EC" w14:textId="77777777" w:rsidR="007451B1" w:rsidRPr="00192F4C" w:rsidRDefault="007451B1" w:rsidP="00853619"/>
        </w:tc>
      </w:tr>
      <w:tr w:rsidR="00651F01" w:rsidRPr="00192F4C" w14:paraId="5CAC6615" w14:textId="77777777" w:rsidTr="00853619">
        <w:trPr>
          <w:trHeight w:val="240"/>
          <w:jc w:val="center"/>
        </w:trPr>
        <w:tc>
          <w:tcPr>
            <w:tcW w:w="4876" w:type="dxa"/>
          </w:tcPr>
          <w:p w14:paraId="5F5C372E" w14:textId="77777777" w:rsidR="007451B1" w:rsidRPr="00192F4C" w:rsidRDefault="007451B1" w:rsidP="00853619">
            <w:pPr>
              <w:pStyle w:val="AmColumnHeading"/>
            </w:pPr>
            <w:r w:rsidRPr="00192F4C">
              <w:t>A Bizottság által javasolt szöveg</w:t>
            </w:r>
          </w:p>
        </w:tc>
        <w:tc>
          <w:tcPr>
            <w:tcW w:w="4876" w:type="dxa"/>
          </w:tcPr>
          <w:p w14:paraId="6FBDBA99" w14:textId="77777777" w:rsidR="007451B1" w:rsidRPr="00192F4C" w:rsidRDefault="007451B1" w:rsidP="00853619">
            <w:pPr>
              <w:pStyle w:val="AmColumnHeading"/>
            </w:pPr>
            <w:r w:rsidRPr="00192F4C">
              <w:t>Módosítás</w:t>
            </w:r>
          </w:p>
        </w:tc>
      </w:tr>
      <w:tr w:rsidR="00651F01" w:rsidRPr="00192F4C" w14:paraId="3CCC4CFA" w14:textId="77777777" w:rsidTr="00853619">
        <w:trPr>
          <w:jc w:val="center"/>
        </w:trPr>
        <w:tc>
          <w:tcPr>
            <w:tcW w:w="4876" w:type="dxa"/>
          </w:tcPr>
          <w:p w14:paraId="5CD5200C" w14:textId="77777777" w:rsidR="007451B1" w:rsidRPr="00192F4C" w:rsidRDefault="007451B1" w:rsidP="00853619">
            <w:pPr>
              <w:pStyle w:val="Normal6a"/>
            </w:pPr>
          </w:p>
        </w:tc>
        <w:tc>
          <w:tcPr>
            <w:tcW w:w="4876" w:type="dxa"/>
          </w:tcPr>
          <w:p w14:paraId="773B6631" w14:textId="77777777" w:rsidR="007451B1" w:rsidRPr="00192F4C" w:rsidRDefault="007451B1" w:rsidP="00853619">
            <w:pPr>
              <w:pStyle w:val="Normal6a"/>
            </w:pPr>
            <w:r w:rsidRPr="00192F4C">
              <w:rPr>
                <w:b/>
                <w:i/>
              </w:rPr>
              <w:t>(1)</w:t>
            </w:r>
            <w:r w:rsidRPr="00192F4C">
              <w:tab/>
            </w:r>
            <w:r w:rsidRPr="00192F4C">
              <w:rPr>
                <w:b/>
                <w:i/>
              </w:rPr>
              <w:t>A tárhelyszolgáltatóknak és a személyközi kommunikációs szolgáltatásokat nyújtó szolgáltatóknak rendelkezniük kell olyan mechanizmusokkal, amelyek lehetővé teszik bármely személy vagy szervezet számára, hogy értesítse őket a szolgáltatásukon belül olyan konkrét információk jelenlétéről, amelyeket az egyén vagy szervezet gyermekek online szexuális zaklatásának tekint. Ez a kötelezettség nem értelmezhető általános nyomonkövetési vagy általános adatmegőrzési kötelezettségként.</w:t>
            </w:r>
          </w:p>
        </w:tc>
      </w:tr>
      <w:tr w:rsidR="00651F01" w:rsidRPr="00192F4C" w14:paraId="7564C7C9" w14:textId="77777777" w:rsidTr="00853619">
        <w:trPr>
          <w:jc w:val="center"/>
        </w:trPr>
        <w:tc>
          <w:tcPr>
            <w:tcW w:w="4876" w:type="dxa"/>
          </w:tcPr>
          <w:p w14:paraId="04B1F14F" w14:textId="77777777" w:rsidR="007451B1" w:rsidRPr="00192F4C" w:rsidRDefault="007451B1" w:rsidP="00853619">
            <w:pPr>
              <w:pStyle w:val="Normal6a"/>
            </w:pPr>
          </w:p>
        </w:tc>
        <w:tc>
          <w:tcPr>
            <w:tcW w:w="4876" w:type="dxa"/>
          </w:tcPr>
          <w:p w14:paraId="3983190D" w14:textId="77777777" w:rsidR="007451B1" w:rsidRPr="00192F4C" w:rsidRDefault="007451B1" w:rsidP="00853619">
            <w:pPr>
              <w:pStyle w:val="Normal6a"/>
            </w:pPr>
            <w:r w:rsidRPr="00192F4C">
              <w:rPr>
                <w:b/>
                <w:i/>
              </w:rPr>
              <w:t>Ezeknek a mechanizmusoknak könnyen hozzáférhetőnek, gyermekbarátnak kell lenniük, és lehetővé kell tenniük a bejelentések elektronikus úton történő benyújtását.</w:t>
            </w:r>
          </w:p>
        </w:tc>
      </w:tr>
      <w:tr w:rsidR="00651F01" w:rsidRPr="00192F4C" w14:paraId="2C881D67" w14:textId="77777777" w:rsidTr="00853619">
        <w:trPr>
          <w:jc w:val="center"/>
        </w:trPr>
        <w:tc>
          <w:tcPr>
            <w:tcW w:w="4876" w:type="dxa"/>
          </w:tcPr>
          <w:p w14:paraId="36514F79" w14:textId="77777777" w:rsidR="007451B1" w:rsidRPr="00192F4C" w:rsidRDefault="007451B1" w:rsidP="00853619">
            <w:pPr>
              <w:pStyle w:val="Normal6a"/>
            </w:pPr>
          </w:p>
        </w:tc>
        <w:tc>
          <w:tcPr>
            <w:tcW w:w="4876" w:type="dxa"/>
          </w:tcPr>
          <w:p w14:paraId="6862ACB2" w14:textId="77777777" w:rsidR="007451B1" w:rsidRPr="00192F4C" w:rsidRDefault="007451B1" w:rsidP="00853619">
            <w:pPr>
              <w:pStyle w:val="Normal6a"/>
            </w:pPr>
            <w:r w:rsidRPr="00192F4C">
              <w:rPr>
                <w:b/>
                <w:i/>
              </w:rPr>
              <w:t>A Bizottság [a hatálybalépéstől számított 6 hónapon belül] felhatalmazáson alapuló jogi aktust fogad el, amelyben meghatározza az e cikkben említett egységes, azonosítható értesítési mechanizmus tervezési követelményeit, többek között a felhasználói felületen található egységes, könnyen felismerhető ikon tervezésére vonatkozóan.</w:t>
            </w:r>
          </w:p>
        </w:tc>
      </w:tr>
      <w:tr w:rsidR="00651F01" w:rsidRPr="00192F4C" w14:paraId="332188EA" w14:textId="77777777" w:rsidTr="00853619">
        <w:trPr>
          <w:jc w:val="center"/>
        </w:trPr>
        <w:tc>
          <w:tcPr>
            <w:tcW w:w="4876" w:type="dxa"/>
          </w:tcPr>
          <w:p w14:paraId="7CDCD21B" w14:textId="77777777" w:rsidR="007451B1" w:rsidRPr="00192F4C" w:rsidRDefault="007451B1" w:rsidP="00853619">
            <w:pPr>
              <w:pStyle w:val="Normal6a"/>
            </w:pPr>
          </w:p>
        </w:tc>
        <w:tc>
          <w:tcPr>
            <w:tcW w:w="4876" w:type="dxa"/>
          </w:tcPr>
          <w:p w14:paraId="3E753FE8" w14:textId="77777777" w:rsidR="007451B1" w:rsidRPr="00192F4C" w:rsidRDefault="007451B1" w:rsidP="00853619">
            <w:pPr>
              <w:pStyle w:val="Normal6a"/>
            </w:pPr>
            <w:r w:rsidRPr="00192F4C">
              <w:rPr>
                <w:b/>
                <w:i/>
              </w:rPr>
              <w:t>A tárhelyszolgáltatók és a gyermekeket célzó személyközi kommunikációs szolgáltatásokat nyújtó szolgáltatók végrehajthatják az e bekezdésben említett felhatalmazáson alapuló jogi aktusban meghatározott tervezési követelményeket.</w:t>
            </w:r>
          </w:p>
        </w:tc>
      </w:tr>
    </w:tbl>
    <w:p w14:paraId="288E467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532D5D7"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3A428E4B" w14:textId="77777777" w:rsidR="007451B1" w:rsidRPr="00192F4C" w:rsidRDefault="007451B1" w:rsidP="007451B1">
      <w:pPr>
        <w:pStyle w:val="AmJustText"/>
      </w:pPr>
      <w:r w:rsidRPr="00192F4C">
        <w:t>A felhasználói bejelentés rendkívül fontos a gyermekek online szexuális bántalmazása elleni küzdelemben. Azáltal, hogy valamennyi tárhelyszolgáltatásra és személyközi kommunikációs szolgáltatásra vonatkozóan egységes, felismerhető jelentéstételi mechanizmus van érvényben, lehetővé tesszük mind a kiszolgáltatott felhasználók mint olyan felhasználók számára, akik egyébként figyelmen kívül hagynák a tartalmat, hogy azonnali lépéseket tegyenek. Ez minden felhasználó számára növeli a biztonságot. A közvetlenül gyermekeket célzó tárhely- és személyközi kommunikációs szolgáltatások esetében kötelezővé kell tenni a tervezési követelmények végrehajtását.</w:t>
      </w:r>
    </w:p>
    <w:p w14:paraId="2659B062" w14:textId="77777777" w:rsidR="007451B1" w:rsidRPr="00192F4C" w:rsidRDefault="007451B1" w:rsidP="007451B1">
      <w:r w:rsidRPr="00192F4C">
        <w:rPr>
          <w:rStyle w:val="HideTWBExt"/>
          <w:color w:val="auto"/>
        </w:rPr>
        <w:t>&lt;/Amend&gt;</w:t>
      </w:r>
    </w:p>
    <w:p w14:paraId="08599DD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727</w:t>
      </w:r>
      <w:r w:rsidRPr="00192F4C">
        <w:rPr>
          <w:rStyle w:val="HideTWBExt"/>
          <w:color w:val="auto"/>
        </w:rPr>
        <w:t>&lt;/NumAm&gt;</w:t>
      </w:r>
    </w:p>
    <w:p w14:paraId="71088011"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6E25F2E6" w14:textId="77777777" w:rsidR="007451B1" w:rsidRPr="00192F4C" w:rsidRDefault="007451B1" w:rsidP="007451B1">
      <w:pPr>
        <w:pStyle w:val="NormalBold"/>
      </w:pPr>
      <w:r w:rsidRPr="00192F4C">
        <w:rPr>
          <w:rStyle w:val="HideTWBExt"/>
          <w:color w:val="auto"/>
        </w:rPr>
        <w:t>&lt;/RepeatBlock-By&gt;</w:t>
      </w:r>
    </w:p>
    <w:p w14:paraId="40E462F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4B51F28" w14:textId="77777777" w:rsidR="007451B1" w:rsidRPr="00192F4C" w:rsidRDefault="007451B1" w:rsidP="007451B1">
      <w:pPr>
        <w:pStyle w:val="NormalBold"/>
      </w:pPr>
      <w:r w:rsidRPr="00192F4C">
        <w:rPr>
          <w:rStyle w:val="HideTWBExt"/>
          <w:color w:val="auto"/>
        </w:rPr>
        <w:t>&lt;Article&gt;</w:t>
      </w:r>
      <w:r w:rsidRPr="00192F4C">
        <w:t>4 cikk – 1 bekezdés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4F42186" w14:textId="77777777" w:rsidTr="00853619">
        <w:trPr>
          <w:trHeight w:hRule="exact" w:val="240"/>
          <w:jc w:val="center"/>
        </w:trPr>
        <w:tc>
          <w:tcPr>
            <w:tcW w:w="9752" w:type="dxa"/>
            <w:gridSpan w:val="2"/>
          </w:tcPr>
          <w:p w14:paraId="03790652" w14:textId="77777777" w:rsidR="007451B1" w:rsidRPr="00192F4C" w:rsidRDefault="007451B1" w:rsidP="00853619"/>
        </w:tc>
      </w:tr>
      <w:tr w:rsidR="00651F01" w:rsidRPr="00192F4C" w14:paraId="6D0A7991" w14:textId="77777777" w:rsidTr="00853619">
        <w:trPr>
          <w:trHeight w:val="240"/>
          <w:jc w:val="center"/>
        </w:trPr>
        <w:tc>
          <w:tcPr>
            <w:tcW w:w="4876" w:type="dxa"/>
          </w:tcPr>
          <w:p w14:paraId="34B6F230" w14:textId="77777777" w:rsidR="007451B1" w:rsidRPr="00192F4C" w:rsidRDefault="007451B1" w:rsidP="00853619">
            <w:pPr>
              <w:pStyle w:val="AmColumnHeading"/>
            </w:pPr>
            <w:r w:rsidRPr="00192F4C">
              <w:t>A Bizottság által javasolt szöveg</w:t>
            </w:r>
          </w:p>
        </w:tc>
        <w:tc>
          <w:tcPr>
            <w:tcW w:w="4876" w:type="dxa"/>
          </w:tcPr>
          <w:p w14:paraId="6975F37A" w14:textId="77777777" w:rsidR="007451B1" w:rsidRPr="00192F4C" w:rsidRDefault="007451B1" w:rsidP="00853619">
            <w:pPr>
              <w:pStyle w:val="AmColumnHeading"/>
            </w:pPr>
            <w:r w:rsidRPr="00192F4C">
              <w:t>Módosítás</w:t>
            </w:r>
          </w:p>
        </w:tc>
      </w:tr>
      <w:tr w:rsidR="00651F01" w:rsidRPr="00192F4C" w14:paraId="049FCDAE" w14:textId="77777777" w:rsidTr="00853619">
        <w:trPr>
          <w:jc w:val="center"/>
        </w:trPr>
        <w:tc>
          <w:tcPr>
            <w:tcW w:w="4876" w:type="dxa"/>
          </w:tcPr>
          <w:p w14:paraId="45E69F3E" w14:textId="77777777" w:rsidR="007451B1" w:rsidRPr="00192F4C" w:rsidRDefault="007451B1" w:rsidP="00853619">
            <w:pPr>
              <w:pStyle w:val="Normal6a"/>
            </w:pPr>
            <w:r w:rsidRPr="00192F4C">
              <w:t>(1)</w:t>
            </w:r>
            <w:r w:rsidRPr="00192F4C">
              <w:tab/>
              <w:t xml:space="preserve">A tárhelyszolgáltatók és a személyközi hírközlési szolgáltatásokat nyújtó szolgáltatók a 3. cikk alapján azonosított </w:t>
            </w:r>
            <w:r w:rsidRPr="00192F4C">
              <w:rPr>
                <w:b/>
                <w:bCs/>
                <w:i/>
                <w:iCs/>
              </w:rPr>
              <w:t>kockázathoz</w:t>
            </w:r>
            <w:r w:rsidRPr="00192F4C">
              <w:t xml:space="preserve"> igazított, e kockázat minimálisra csökkentését célzó, észszerű kockázatcsökkentő intézkedéseket hoznak. Ezek az intézkedések a következők közül néhányat vagy az összeset </w:t>
            </w:r>
            <w:r w:rsidRPr="00192F4C">
              <w:rPr>
                <w:b/>
                <w:bCs/>
                <w:i/>
                <w:iCs/>
              </w:rPr>
              <w:t>foglalják</w:t>
            </w:r>
            <w:r w:rsidRPr="00192F4C">
              <w:t xml:space="preserve"> magukban:</w:t>
            </w:r>
          </w:p>
        </w:tc>
        <w:tc>
          <w:tcPr>
            <w:tcW w:w="4876" w:type="dxa"/>
          </w:tcPr>
          <w:p w14:paraId="3B77F932" w14:textId="23C89968" w:rsidR="007451B1" w:rsidRPr="00192F4C" w:rsidRDefault="007451B1" w:rsidP="00853619">
            <w:pPr>
              <w:pStyle w:val="Normal6a"/>
            </w:pPr>
            <w:r w:rsidRPr="00192F4C">
              <w:t>(1)</w:t>
            </w:r>
            <w:r w:rsidRPr="00192F4C">
              <w:tab/>
              <w:t>A tárhelyszolgáltatók és a</w:t>
            </w:r>
            <w:r w:rsidRPr="00192F4C">
              <w:rPr>
                <w:b/>
                <w:bCs/>
                <w:i/>
                <w:iCs/>
              </w:rPr>
              <w:t xml:space="preserve"> számfüggetlen</w:t>
            </w:r>
            <w:r w:rsidRPr="00192F4C">
              <w:t xml:space="preserve"> személyközi hírközlési szolgáltat</w:t>
            </w:r>
            <w:r w:rsidR="004106AF" w:rsidRPr="00192F4C">
              <w:t>ásokat nyújtó szolgáltatók a 3. </w:t>
            </w:r>
            <w:r w:rsidRPr="00192F4C">
              <w:t xml:space="preserve">cikk alapján azonosított </w:t>
            </w:r>
            <w:r w:rsidRPr="00192F4C">
              <w:rPr>
                <w:b/>
                <w:bCs/>
                <w:i/>
                <w:iCs/>
              </w:rPr>
              <w:t>rendszerszintű kockázatokhoz</w:t>
            </w:r>
            <w:r w:rsidRPr="00192F4C">
              <w:t xml:space="preserve"> igazított, e kockázat minimálisra csökkentését célzó, észszerű kockázatcsökkentő intézkedéseket hoznak.</w:t>
            </w:r>
            <w:r w:rsidRPr="00192F4C">
              <w:rPr>
                <w:b/>
                <w:i/>
              </w:rPr>
              <w:t xml:space="preserve"> </w:t>
            </w:r>
            <w:r w:rsidRPr="00192F4C">
              <w:t xml:space="preserve">Ezek az intézkedések </w:t>
            </w:r>
            <w:r w:rsidRPr="00192F4C">
              <w:rPr>
                <w:b/>
                <w:bCs/>
                <w:i/>
                <w:iCs/>
              </w:rPr>
              <w:t>– amennyiben alkalmazhatók és technikailag megvalósíthatók anélkül, hogy hátrányosan érintenék a platform vagy szolgáltatás műszaki integritását vagy működési modelljét, és nem sértik az adott szolgáltatáson belüli kommunikáció titkosságát –</w:t>
            </w:r>
            <w:r w:rsidRPr="00192F4C">
              <w:t xml:space="preserve"> a következők közül néhányat vagy az összeset </w:t>
            </w:r>
            <w:r w:rsidRPr="00192F4C">
              <w:rPr>
                <w:b/>
                <w:bCs/>
                <w:i/>
                <w:iCs/>
              </w:rPr>
              <w:t>foglalhatják</w:t>
            </w:r>
            <w:r w:rsidRPr="00192F4C">
              <w:t xml:space="preserve"> magukban:</w:t>
            </w:r>
          </w:p>
        </w:tc>
      </w:tr>
    </w:tbl>
    <w:p w14:paraId="01A24FE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ADEF8AD" w14:textId="77777777" w:rsidR="007451B1" w:rsidRPr="00192F4C" w:rsidRDefault="007451B1" w:rsidP="007451B1">
      <w:r w:rsidRPr="00192F4C">
        <w:rPr>
          <w:rStyle w:val="HideTWBExt"/>
          <w:color w:val="auto"/>
        </w:rPr>
        <w:t>&lt;/Amend&gt;</w:t>
      </w:r>
    </w:p>
    <w:p w14:paraId="1333970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728</w:t>
      </w:r>
      <w:r w:rsidRPr="00192F4C">
        <w:rPr>
          <w:rStyle w:val="HideTWBExt"/>
          <w:color w:val="auto"/>
        </w:rPr>
        <w:t>&lt;/NumAm&gt;</w:t>
      </w:r>
    </w:p>
    <w:p w14:paraId="3D354BBF"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40A7A951"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7B17547A"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4910B42C"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20DCCC89"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519F615C" w14:textId="77777777" w:rsidR="007451B1" w:rsidRPr="00192F4C" w:rsidRDefault="007451B1" w:rsidP="007451B1">
      <w:pPr>
        <w:pStyle w:val="NormalBold"/>
      </w:pPr>
      <w:r w:rsidRPr="00192F4C">
        <w:rPr>
          <w:rStyle w:val="HideTWBExt"/>
          <w:color w:val="auto"/>
        </w:rPr>
        <w:t>&lt;/RepeatBlock-By&gt;</w:t>
      </w:r>
    </w:p>
    <w:p w14:paraId="6A66EC1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97C6795" w14:textId="77777777" w:rsidR="007451B1" w:rsidRPr="00192F4C" w:rsidRDefault="007451B1" w:rsidP="007451B1">
      <w:pPr>
        <w:pStyle w:val="NormalBold"/>
      </w:pPr>
      <w:r w:rsidRPr="00192F4C">
        <w:rPr>
          <w:rStyle w:val="HideTWBExt"/>
          <w:color w:val="auto"/>
        </w:rPr>
        <w:t>&lt;Article&gt;</w:t>
      </w:r>
      <w:r w:rsidRPr="00192F4C">
        <w:t>4 cikk – 1 bekezdés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DB674F2" w14:textId="77777777" w:rsidTr="00853619">
        <w:trPr>
          <w:trHeight w:hRule="exact" w:val="240"/>
          <w:jc w:val="center"/>
        </w:trPr>
        <w:tc>
          <w:tcPr>
            <w:tcW w:w="9752" w:type="dxa"/>
            <w:gridSpan w:val="2"/>
          </w:tcPr>
          <w:p w14:paraId="049E7335" w14:textId="77777777" w:rsidR="007451B1" w:rsidRPr="00192F4C" w:rsidRDefault="007451B1" w:rsidP="00853619"/>
        </w:tc>
      </w:tr>
      <w:tr w:rsidR="00651F01" w:rsidRPr="00192F4C" w14:paraId="03B2F732" w14:textId="77777777" w:rsidTr="00853619">
        <w:trPr>
          <w:trHeight w:val="240"/>
          <w:jc w:val="center"/>
        </w:trPr>
        <w:tc>
          <w:tcPr>
            <w:tcW w:w="4876" w:type="dxa"/>
          </w:tcPr>
          <w:p w14:paraId="6BB146B2" w14:textId="77777777" w:rsidR="007451B1" w:rsidRPr="00192F4C" w:rsidRDefault="007451B1" w:rsidP="00853619">
            <w:pPr>
              <w:pStyle w:val="AmColumnHeading"/>
            </w:pPr>
            <w:r w:rsidRPr="00192F4C">
              <w:t>A Bizottság által javasolt szöveg</w:t>
            </w:r>
          </w:p>
        </w:tc>
        <w:tc>
          <w:tcPr>
            <w:tcW w:w="4876" w:type="dxa"/>
          </w:tcPr>
          <w:p w14:paraId="0AF21241" w14:textId="77777777" w:rsidR="007451B1" w:rsidRPr="00192F4C" w:rsidRDefault="007451B1" w:rsidP="00853619">
            <w:pPr>
              <w:pStyle w:val="AmColumnHeading"/>
            </w:pPr>
            <w:r w:rsidRPr="00192F4C">
              <w:t>Módosítás</w:t>
            </w:r>
          </w:p>
        </w:tc>
      </w:tr>
      <w:tr w:rsidR="00651F01" w:rsidRPr="00192F4C" w14:paraId="194AD082" w14:textId="77777777" w:rsidTr="00853619">
        <w:trPr>
          <w:jc w:val="center"/>
        </w:trPr>
        <w:tc>
          <w:tcPr>
            <w:tcW w:w="4876" w:type="dxa"/>
          </w:tcPr>
          <w:p w14:paraId="03C1F9C2" w14:textId="77777777" w:rsidR="007451B1" w:rsidRPr="00192F4C" w:rsidRDefault="007451B1" w:rsidP="00853619">
            <w:pPr>
              <w:pStyle w:val="Normal6a"/>
            </w:pPr>
            <w:r w:rsidRPr="00192F4C">
              <w:t>(1)</w:t>
            </w:r>
            <w:r w:rsidRPr="00192F4C">
              <w:tab/>
              <w:t xml:space="preserve">A tárhelyszolgáltatók és a személyközi hírközlési szolgáltatásokat nyújtó szolgáltatók a 3. cikk alapján azonosított kockázathoz igazított, e kockázat minimálisra csökkentését célzó, észszerű kockázatcsökkentő intézkedéseket hoznak. Ezek </w:t>
            </w:r>
            <w:r w:rsidRPr="00192F4C">
              <w:rPr>
                <w:b/>
                <w:bCs/>
                <w:i/>
                <w:iCs/>
              </w:rPr>
              <w:t>az</w:t>
            </w:r>
            <w:r w:rsidRPr="00192F4C">
              <w:t xml:space="preserve"> intézkedések a következők közül néhányat vagy az összeset foglalják magukban:</w:t>
            </w:r>
          </w:p>
        </w:tc>
        <w:tc>
          <w:tcPr>
            <w:tcW w:w="4876" w:type="dxa"/>
          </w:tcPr>
          <w:p w14:paraId="43972A9E" w14:textId="3236EB70" w:rsidR="007451B1" w:rsidRPr="00192F4C" w:rsidRDefault="007451B1" w:rsidP="00853619">
            <w:pPr>
              <w:pStyle w:val="Normal6a"/>
            </w:pPr>
            <w:r w:rsidRPr="00192F4C">
              <w:t>(1)</w:t>
            </w:r>
            <w:r w:rsidRPr="00192F4C">
              <w:tab/>
              <w:t>A tárhelyszolgáltatók és a</w:t>
            </w:r>
            <w:r w:rsidRPr="00192F4C">
              <w:rPr>
                <w:b/>
                <w:bCs/>
                <w:i/>
                <w:iCs/>
              </w:rPr>
              <w:t xml:space="preserve"> számfüggetlen</w:t>
            </w:r>
            <w:r w:rsidRPr="00192F4C">
              <w:t xml:space="preserve"> személyközi hírközlési szolgáltat</w:t>
            </w:r>
            <w:r w:rsidR="004106AF" w:rsidRPr="00192F4C">
              <w:t>ásokat nyújtó szolgáltatók a 3. </w:t>
            </w:r>
            <w:r w:rsidRPr="00192F4C">
              <w:t>cikk alapján azonosított</w:t>
            </w:r>
            <w:r w:rsidRPr="00192F4C">
              <w:rPr>
                <w:b/>
                <w:bCs/>
                <w:i/>
                <w:iCs/>
              </w:rPr>
              <w:t xml:space="preserve"> jelentős, rendszerszintű, komoly</w:t>
            </w:r>
            <w:r w:rsidRPr="00192F4C">
              <w:t xml:space="preserve"> kockázathoz igazított, e kockázat minimálisra csökkentését célzó, észszerű kockázatcsökkentő intézkedéseket hoznak. Ezek </w:t>
            </w:r>
            <w:r w:rsidRPr="00192F4C">
              <w:rPr>
                <w:b/>
                <w:bCs/>
                <w:i/>
                <w:iCs/>
              </w:rPr>
              <w:t>a célzott</w:t>
            </w:r>
            <w:r w:rsidRPr="00192F4C">
              <w:t xml:space="preserve"> intézkedések a következők közül néhányat vagy az összeset foglalják magukban</w:t>
            </w:r>
            <w:r w:rsidRPr="00192F4C">
              <w:rPr>
                <w:b/>
                <w:bCs/>
                <w:i/>
                <w:iCs/>
              </w:rPr>
              <w:t>, amennyiben ez alkalmazható és műszakilag megvalósítható anélkül, hogy károsítanák a szolgáltató műszaki integritását vagy működési modelljét, vagy a kommunikáció biztonságát, integritását és titkosságát</w:t>
            </w:r>
            <w:r w:rsidRPr="00192F4C">
              <w:t>:</w:t>
            </w:r>
          </w:p>
        </w:tc>
      </w:tr>
    </w:tbl>
    <w:p w14:paraId="662DCE4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64FB62B" w14:textId="77777777" w:rsidR="007451B1" w:rsidRPr="00192F4C" w:rsidRDefault="007451B1" w:rsidP="007451B1">
      <w:r w:rsidRPr="00192F4C">
        <w:rPr>
          <w:rStyle w:val="HideTWBExt"/>
          <w:color w:val="auto"/>
        </w:rPr>
        <w:t>&lt;/Amend&gt;</w:t>
      </w:r>
    </w:p>
    <w:p w14:paraId="4F294F7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729</w:t>
      </w:r>
      <w:r w:rsidRPr="00192F4C">
        <w:rPr>
          <w:rStyle w:val="HideTWBExt"/>
          <w:color w:val="auto"/>
        </w:rPr>
        <w:t>&lt;/NumAm&gt;</w:t>
      </w:r>
    </w:p>
    <w:p w14:paraId="7EDBAA2D" w14:textId="77777777" w:rsidR="007451B1" w:rsidRPr="00192F4C" w:rsidRDefault="007451B1" w:rsidP="007451B1">
      <w:pPr>
        <w:pStyle w:val="NormalBold"/>
      </w:pPr>
      <w:r w:rsidRPr="00192F4C">
        <w:rPr>
          <w:rStyle w:val="HideTWBExt"/>
          <w:color w:val="auto"/>
        </w:rPr>
        <w:t>&lt;RepeatBlock-By&gt;&lt;Members&gt;</w:t>
      </w:r>
      <w:r w:rsidRPr="00192F4C">
        <w:t>Rob Rooken</w:t>
      </w:r>
      <w:r w:rsidRPr="00192F4C">
        <w:rPr>
          <w:rStyle w:val="HideTWBExt"/>
          <w:color w:val="auto"/>
        </w:rPr>
        <w:t>&lt;/Members&gt;</w:t>
      </w:r>
    </w:p>
    <w:p w14:paraId="4C1C87E4" w14:textId="77777777" w:rsidR="007451B1" w:rsidRPr="00192F4C" w:rsidRDefault="007451B1" w:rsidP="007451B1">
      <w:pPr>
        <w:pStyle w:val="NormalBold"/>
      </w:pPr>
      <w:r w:rsidRPr="00192F4C">
        <w:rPr>
          <w:rStyle w:val="HideTWBExt"/>
          <w:color w:val="auto"/>
        </w:rPr>
        <w:t>&lt;/RepeatBlock-By&gt;</w:t>
      </w:r>
    </w:p>
    <w:p w14:paraId="7D96264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447FDBE" w14:textId="77777777" w:rsidR="007451B1" w:rsidRPr="00192F4C" w:rsidRDefault="007451B1" w:rsidP="007451B1">
      <w:pPr>
        <w:pStyle w:val="NormalBold"/>
      </w:pPr>
      <w:r w:rsidRPr="00192F4C">
        <w:rPr>
          <w:rStyle w:val="HideTWBExt"/>
          <w:color w:val="auto"/>
        </w:rPr>
        <w:t>&lt;Article&gt;</w:t>
      </w:r>
      <w:r w:rsidRPr="00192F4C">
        <w:t>4 cikk – 1 bekezdés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850BF2D" w14:textId="77777777" w:rsidTr="00853619">
        <w:trPr>
          <w:trHeight w:hRule="exact" w:val="240"/>
          <w:jc w:val="center"/>
        </w:trPr>
        <w:tc>
          <w:tcPr>
            <w:tcW w:w="9752" w:type="dxa"/>
            <w:gridSpan w:val="2"/>
          </w:tcPr>
          <w:p w14:paraId="58DE041D" w14:textId="77777777" w:rsidR="007451B1" w:rsidRPr="00192F4C" w:rsidRDefault="007451B1" w:rsidP="00853619"/>
        </w:tc>
      </w:tr>
      <w:tr w:rsidR="00651F01" w:rsidRPr="00192F4C" w14:paraId="76872E96" w14:textId="77777777" w:rsidTr="00853619">
        <w:trPr>
          <w:trHeight w:val="240"/>
          <w:jc w:val="center"/>
        </w:trPr>
        <w:tc>
          <w:tcPr>
            <w:tcW w:w="4876" w:type="dxa"/>
          </w:tcPr>
          <w:p w14:paraId="2CC2F7BE" w14:textId="77777777" w:rsidR="007451B1" w:rsidRPr="00192F4C" w:rsidRDefault="007451B1" w:rsidP="00853619">
            <w:pPr>
              <w:pStyle w:val="AmColumnHeading"/>
            </w:pPr>
            <w:r w:rsidRPr="00192F4C">
              <w:t>A Bizottság által javasolt szöveg</w:t>
            </w:r>
          </w:p>
        </w:tc>
        <w:tc>
          <w:tcPr>
            <w:tcW w:w="4876" w:type="dxa"/>
          </w:tcPr>
          <w:p w14:paraId="4EA6F80F" w14:textId="77777777" w:rsidR="007451B1" w:rsidRPr="00192F4C" w:rsidRDefault="007451B1" w:rsidP="00853619">
            <w:pPr>
              <w:pStyle w:val="AmColumnHeading"/>
            </w:pPr>
            <w:r w:rsidRPr="00192F4C">
              <w:t>Módosítás</w:t>
            </w:r>
          </w:p>
        </w:tc>
      </w:tr>
      <w:tr w:rsidR="00651F01" w:rsidRPr="00192F4C" w14:paraId="669B7A7C" w14:textId="77777777" w:rsidTr="00853619">
        <w:trPr>
          <w:jc w:val="center"/>
        </w:trPr>
        <w:tc>
          <w:tcPr>
            <w:tcW w:w="4876" w:type="dxa"/>
          </w:tcPr>
          <w:p w14:paraId="3B133A36" w14:textId="77777777" w:rsidR="007451B1" w:rsidRPr="00192F4C" w:rsidRDefault="007451B1" w:rsidP="00853619">
            <w:pPr>
              <w:pStyle w:val="Normal6a"/>
            </w:pPr>
            <w:r w:rsidRPr="00192F4C">
              <w:t>(1)</w:t>
            </w:r>
            <w:r w:rsidRPr="00192F4C">
              <w:tab/>
              <w:t xml:space="preserve">A tárhelyszolgáltatók és a személyközi hírközlési szolgáltatásokat nyújtó szolgáltatók a 3. cikk alapján azonosított </w:t>
            </w:r>
            <w:r w:rsidRPr="00192F4C">
              <w:rPr>
                <w:b/>
                <w:bCs/>
                <w:i/>
                <w:iCs/>
              </w:rPr>
              <w:t>kockázathoz</w:t>
            </w:r>
            <w:r w:rsidRPr="00192F4C">
              <w:t xml:space="preserve"> igazított, </w:t>
            </w:r>
            <w:r w:rsidRPr="00192F4C">
              <w:rPr>
                <w:b/>
                <w:bCs/>
                <w:i/>
                <w:iCs/>
              </w:rPr>
              <w:t>e kockázat</w:t>
            </w:r>
            <w:r w:rsidRPr="00192F4C">
              <w:t xml:space="preserve"> minimálisra csökkentését célzó, észszerű kockázatcsökkentő intézkedéseket hoznak. Ezek az intézkedések a következők közül néhányat vagy az összeset foglalják magukban:</w:t>
            </w:r>
          </w:p>
        </w:tc>
        <w:tc>
          <w:tcPr>
            <w:tcW w:w="4876" w:type="dxa"/>
          </w:tcPr>
          <w:p w14:paraId="6BACFE0F" w14:textId="02F88605" w:rsidR="007451B1" w:rsidRPr="00192F4C" w:rsidRDefault="007451B1" w:rsidP="00853619">
            <w:pPr>
              <w:pStyle w:val="Normal6a"/>
            </w:pPr>
            <w:r w:rsidRPr="00192F4C">
              <w:t>(1)</w:t>
            </w:r>
            <w:r w:rsidRPr="00192F4C">
              <w:tab/>
              <w:t>A tárhelyszolgáltatók és a</w:t>
            </w:r>
            <w:r w:rsidRPr="00192F4C">
              <w:rPr>
                <w:b/>
                <w:bCs/>
                <w:i/>
                <w:iCs/>
              </w:rPr>
              <w:t xml:space="preserve"> számfüggetlen</w:t>
            </w:r>
            <w:r w:rsidRPr="00192F4C">
              <w:t xml:space="preserve"> személyközi hírközlési szolgáltat</w:t>
            </w:r>
            <w:r w:rsidR="004106AF" w:rsidRPr="00192F4C">
              <w:t>ásokat nyújtó szolgáltatók a 3. </w:t>
            </w:r>
            <w:r w:rsidRPr="00192F4C">
              <w:t xml:space="preserve">cikk alapján azonosított </w:t>
            </w:r>
            <w:r w:rsidRPr="00192F4C">
              <w:rPr>
                <w:b/>
                <w:bCs/>
                <w:i/>
                <w:iCs/>
              </w:rPr>
              <w:t>rendszerszintű kockázatokhoz</w:t>
            </w:r>
            <w:r w:rsidRPr="00192F4C">
              <w:t xml:space="preserve"> igazított, </w:t>
            </w:r>
            <w:r w:rsidRPr="00192F4C">
              <w:rPr>
                <w:b/>
                <w:bCs/>
                <w:i/>
                <w:iCs/>
              </w:rPr>
              <w:t>ilyenkockázatok</w:t>
            </w:r>
            <w:r w:rsidRPr="00192F4C">
              <w:t xml:space="preserve"> minimálisra csökkentését célzó, észszerű kockázatcsökkentő intézkedéseket hoznak. Ezek az intézkedések </w:t>
            </w:r>
            <w:r w:rsidRPr="00192F4C">
              <w:rPr>
                <w:b/>
                <w:bCs/>
                <w:i/>
                <w:iCs/>
              </w:rPr>
              <w:t>– amennyiben alkalmazhatók és technikailag megvalósíthatók anélkül, hogy hátrányosan érintenék a platform vagy szolgáltatás műszaki integritását vagy működési modelljét, és nem sértik az adott szolgáltatáson belüli kommunikáció titkosságát –</w:t>
            </w:r>
            <w:r w:rsidRPr="00192F4C">
              <w:t xml:space="preserve"> a következők közül néhányat vagy az összeset foglalják magukban:</w:t>
            </w:r>
          </w:p>
        </w:tc>
      </w:tr>
    </w:tbl>
    <w:p w14:paraId="75B6DCC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33FE608"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45687595" w14:textId="77777777" w:rsidR="007451B1" w:rsidRPr="00192F4C" w:rsidRDefault="007451B1" w:rsidP="007451B1">
      <w:pPr>
        <w:pStyle w:val="AmJustText"/>
      </w:pPr>
      <w:r w:rsidRPr="00192F4C">
        <w:t>A „rendszerszintű” kockázatokra való összpontosítás. Annak érdekében, hogy a szöveg időtálló maradjon, a részletes intézkedéseket ajánlani kell, nem pedig kötelezővé tenni a szolgáltatók számára.</w:t>
      </w:r>
    </w:p>
    <w:p w14:paraId="5373A335" w14:textId="77777777" w:rsidR="007451B1" w:rsidRPr="00192F4C" w:rsidRDefault="007451B1" w:rsidP="007451B1">
      <w:r w:rsidRPr="00192F4C">
        <w:rPr>
          <w:rStyle w:val="HideTWBExt"/>
          <w:color w:val="auto"/>
        </w:rPr>
        <w:t>&lt;/Amend&gt;</w:t>
      </w:r>
    </w:p>
    <w:p w14:paraId="72707050"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730</w:t>
      </w:r>
      <w:r w:rsidRPr="00192F4C">
        <w:rPr>
          <w:rStyle w:val="HideTWBExt"/>
          <w:color w:val="auto"/>
        </w:rPr>
        <w:t>&lt;/NumAm&gt;</w:t>
      </w:r>
    </w:p>
    <w:p w14:paraId="5E919A9B"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12E51BBB"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7A658C3A" w14:textId="77777777" w:rsidR="007451B1" w:rsidRPr="00192F4C" w:rsidRDefault="007451B1" w:rsidP="007451B1">
      <w:pPr>
        <w:pStyle w:val="NormalBold"/>
      </w:pPr>
      <w:r w:rsidRPr="00192F4C">
        <w:rPr>
          <w:rStyle w:val="HideTWBExt"/>
          <w:color w:val="auto"/>
        </w:rPr>
        <w:t>&lt;/RepeatBlock-By&gt;</w:t>
      </w:r>
    </w:p>
    <w:p w14:paraId="24C18F3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0A044D1" w14:textId="77777777" w:rsidR="007451B1" w:rsidRPr="00192F4C" w:rsidRDefault="007451B1" w:rsidP="007451B1">
      <w:pPr>
        <w:pStyle w:val="NormalBold"/>
      </w:pPr>
      <w:r w:rsidRPr="00192F4C">
        <w:rPr>
          <w:rStyle w:val="HideTWBExt"/>
          <w:color w:val="auto"/>
        </w:rPr>
        <w:t>&lt;Article&gt;</w:t>
      </w:r>
      <w:r w:rsidRPr="00192F4C">
        <w:t>4 cikk – 1 bekezdés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10C3D21" w14:textId="77777777" w:rsidTr="00853619">
        <w:trPr>
          <w:trHeight w:hRule="exact" w:val="240"/>
          <w:jc w:val="center"/>
        </w:trPr>
        <w:tc>
          <w:tcPr>
            <w:tcW w:w="9752" w:type="dxa"/>
            <w:gridSpan w:val="2"/>
          </w:tcPr>
          <w:p w14:paraId="0F7CC7DE" w14:textId="77777777" w:rsidR="007451B1" w:rsidRPr="00192F4C" w:rsidRDefault="007451B1" w:rsidP="00853619"/>
        </w:tc>
      </w:tr>
      <w:tr w:rsidR="00651F01" w:rsidRPr="00192F4C" w14:paraId="7B627B00" w14:textId="77777777" w:rsidTr="00853619">
        <w:trPr>
          <w:trHeight w:val="240"/>
          <w:jc w:val="center"/>
        </w:trPr>
        <w:tc>
          <w:tcPr>
            <w:tcW w:w="4876" w:type="dxa"/>
          </w:tcPr>
          <w:p w14:paraId="0D91FEA5" w14:textId="77777777" w:rsidR="007451B1" w:rsidRPr="00192F4C" w:rsidRDefault="007451B1" w:rsidP="00853619">
            <w:pPr>
              <w:pStyle w:val="AmColumnHeading"/>
            </w:pPr>
            <w:r w:rsidRPr="00192F4C">
              <w:t>A Bizottság által javasolt szöveg</w:t>
            </w:r>
          </w:p>
        </w:tc>
        <w:tc>
          <w:tcPr>
            <w:tcW w:w="4876" w:type="dxa"/>
          </w:tcPr>
          <w:p w14:paraId="34E2C9BF" w14:textId="77777777" w:rsidR="007451B1" w:rsidRPr="00192F4C" w:rsidRDefault="007451B1" w:rsidP="00853619">
            <w:pPr>
              <w:pStyle w:val="AmColumnHeading"/>
            </w:pPr>
            <w:r w:rsidRPr="00192F4C">
              <w:t>Módosítás</w:t>
            </w:r>
          </w:p>
        </w:tc>
      </w:tr>
      <w:tr w:rsidR="00651F01" w:rsidRPr="00192F4C" w14:paraId="65B669E2" w14:textId="77777777" w:rsidTr="00853619">
        <w:trPr>
          <w:jc w:val="center"/>
        </w:trPr>
        <w:tc>
          <w:tcPr>
            <w:tcW w:w="4876" w:type="dxa"/>
          </w:tcPr>
          <w:p w14:paraId="0C15AE4F" w14:textId="77777777" w:rsidR="007451B1" w:rsidRPr="00192F4C" w:rsidRDefault="007451B1" w:rsidP="00853619">
            <w:pPr>
              <w:pStyle w:val="Normal6a"/>
            </w:pPr>
            <w:r w:rsidRPr="00192F4C">
              <w:t>(1)</w:t>
            </w:r>
            <w:r w:rsidRPr="00192F4C">
              <w:tab/>
              <w:t xml:space="preserve">A tárhelyszolgáltatók és a személyközi hírközlési szolgáltatásokat nyújtó szolgáltatók a 3. cikk alapján azonosított kockázathoz igazított, </w:t>
            </w:r>
            <w:r w:rsidRPr="00192F4C">
              <w:rPr>
                <w:b/>
                <w:bCs/>
                <w:i/>
                <w:iCs/>
              </w:rPr>
              <w:t>e kockázat minimálisra csökkentését célzó, észszerű kockázatcsökkentő</w:t>
            </w:r>
            <w:r w:rsidRPr="00192F4C">
              <w:t xml:space="preserve"> intézkedéseket hoznak. Ezek az intézkedések a következők közül néhányat vagy az összeset foglalják magukban:</w:t>
            </w:r>
          </w:p>
        </w:tc>
        <w:tc>
          <w:tcPr>
            <w:tcW w:w="4876" w:type="dxa"/>
          </w:tcPr>
          <w:p w14:paraId="36CCB131" w14:textId="77777777" w:rsidR="007451B1" w:rsidRPr="00192F4C" w:rsidRDefault="007451B1" w:rsidP="00853619">
            <w:pPr>
              <w:pStyle w:val="Normal6a"/>
            </w:pPr>
            <w:r w:rsidRPr="00192F4C">
              <w:t>(1)</w:t>
            </w:r>
            <w:r w:rsidRPr="00192F4C">
              <w:tab/>
              <w:t>A</w:t>
            </w:r>
            <w:r w:rsidRPr="00192F4C">
              <w:rPr>
                <w:b/>
                <w:bCs/>
                <w:i/>
                <w:iCs/>
              </w:rPr>
              <w:t xml:space="preserve"> gyermekek szexuális zaklatását ábrázoló anyagok jelentős mennyiségének kitett</w:t>
            </w:r>
            <w:r w:rsidRPr="00192F4C">
              <w:t xml:space="preserve"> tárhelyszolgáltatók és a </w:t>
            </w:r>
            <w:r w:rsidRPr="00192F4C">
              <w:rPr>
                <w:b/>
                <w:bCs/>
                <w:i/>
                <w:iCs/>
              </w:rPr>
              <w:t>nyilvánosan elérhető számfüggetlen</w:t>
            </w:r>
            <w:r w:rsidRPr="00192F4C">
              <w:t xml:space="preserve"> személyközi hírközlési szolgáltatásokat nyújtó szolgáltatók a 3. cikk alapján azonosított</w:t>
            </w:r>
            <w:r w:rsidRPr="00192F4C">
              <w:rPr>
                <w:b/>
                <w:bCs/>
                <w:i/>
                <w:iCs/>
              </w:rPr>
              <w:t xml:space="preserve"> rendszerszintű</w:t>
            </w:r>
            <w:r w:rsidRPr="00192F4C">
              <w:t xml:space="preserve"> kockázathoz igazított, </w:t>
            </w:r>
            <w:r w:rsidRPr="00192F4C">
              <w:rPr>
                <w:b/>
                <w:bCs/>
                <w:i/>
                <w:iCs/>
              </w:rPr>
              <w:t>arányos és hatékony egyedi</w:t>
            </w:r>
            <w:r w:rsidRPr="00192F4C">
              <w:t xml:space="preserve"> intézkedéseket hoznak.</w:t>
            </w:r>
            <w:r w:rsidRPr="00192F4C">
              <w:rPr>
                <w:b/>
                <w:i/>
              </w:rPr>
              <w:t xml:space="preserve"> </w:t>
            </w:r>
            <w:r w:rsidRPr="00192F4C">
              <w:rPr>
                <w:b/>
                <w:bCs/>
                <w:i/>
                <w:iCs/>
              </w:rPr>
              <w:t>A konkrét intézkedések megválasztására vonatkozó döntés a tárhelyszolgáltató hatáskörében marad.</w:t>
            </w:r>
            <w:r w:rsidRPr="00192F4C">
              <w:t xml:space="preserve"> Ezek az intézkedések a következők közül néhányat vagy az összeset foglalják magukban:</w:t>
            </w:r>
          </w:p>
        </w:tc>
      </w:tr>
    </w:tbl>
    <w:p w14:paraId="2208EF1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BC87BED"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65470CA3" w14:textId="77777777" w:rsidR="007451B1" w:rsidRPr="00192F4C" w:rsidRDefault="007451B1" w:rsidP="007451B1">
      <w:pPr>
        <w:pStyle w:val="AmJustText"/>
      </w:pPr>
      <w:r w:rsidRPr="00192F4C">
        <w:t>Intézkedések kiválasztása az online terrorista tartalomról szóló rendeletből, 5. cikk (2) bekezdés.</w:t>
      </w:r>
    </w:p>
    <w:p w14:paraId="71BCA560" w14:textId="77777777" w:rsidR="007451B1" w:rsidRPr="00192F4C" w:rsidRDefault="007451B1" w:rsidP="007451B1">
      <w:r w:rsidRPr="00192F4C">
        <w:rPr>
          <w:rStyle w:val="HideTWBExt"/>
          <w:color w:val="auto"/>
        </w:rPr>
        <w:t>&lt;/Amend&gt;</w:t>
      </w:r>
    </w:p>
    <w:p w14:paraId="2511B6F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731</w:t>
      </w:r>
      <w:r w:rsidRPr="00192F4C">
        <w:rPr>
          <w:rStyle w:val="HideTWBExt"/>
          <w:color w:val="auto"/>
        </w:rPr>
        <w:t>&lt;/NumAm&gt;</w:t>
      </w:r>
    </w:p>
    <w:p w14:paraId="33A52A53" w14:textId="77777777" w:rsidR="007451B1" w:rsidRPr="00192F4C" w:rsidRDefault="007451B1" w:rsidP="007451B1">
      <w:pPr>
        <w:pStyle w:val="NormalBold"/>
      </w:pPr>
      <w:r w:rsidRPr="00192F4C">
        <w:rPr>
          <w:rStyle w:val="HideTWBExt"/>
          <w:color w:val="auto"/>
        </w:rPr>
        <w:t>&lt;RepeatBlock-By&gt;&lt;Members&gt;</w:t>
      </w:r>
      <w:r w:rsidRPr="00192F4C">
        <w:t>Paul Tang, Alex Agius Saliba, Theresa Bielowski</w:t>
      </w:r>
      <w:r w:rsidRPr="00192F4C">
        <w:rPr>
          <w:rStyle w:val="HideTWBExt"/>
          <w:color w:val="auto"/>
        </w:rPr>
        <w:t>&lt;/Members&gt;</w:t>
      </w:r>
    </w:p>
    <w:p w14:paraId="62559103" w14:textId="77777777" w:rsidR="007451B1" w:rsidRPr="00192F4C" w:rsidRDefault="007451B1" w:rsidP="007451B1">
      <w:pPr>
        <w:pStyle w:val="NormalBold"/>
      </w:pPr>
      <w:r w:rsidRPr="00192F4C">
        <w:rPr>
          <w:rStyle w:val="HideTWBExt"/>
          <w:color w:val="auto"/>
        </w:rPr>
        <w:t>&lt;/RepeatBlock-By&gt;</w:t>
      </w:r>
    </w:p>
    <w:p w14:paraId="07A8F84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849B3FA" w14:textId="77777777" w:rsidR="007451B1" w:rsidRPr="00192F4C" w:rsidRDefault="007451B1" w:rsidP="007451B1">
      <w:pPr>
        <w:pStyle w:val="NormalBold"/>
      </w:pPr>
      <w:r w:rsidRPr="00192F4C">
        <w:rPr>
          <w:rStyle w:val="HideTWBExt"/>
          <w:color w:val="auto"/>
        </w:rPr>
        <w:t>&lt;Article&gt;</w:t>
      </w:r>
      <w:r w:rsidRPr="00192F4C">
        <w:t>4 cikk – 1 bekezdés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E5728DC" w14:textId="77777777" w:rsidTr="00853619">
        <w:trPr>
          <w:trHeight w:hRule="exact" w:val="240"/>
          <w:jc w:val="center"/>
        </w:trPr>
        <w:tc>
          <w:tcPr>
            <w:tcW w:w="9752" w:type="dxa"/>
            <w:gridSpan w:val="2"/>
          </w:tcPr>
          <w:p w14:paraId="3E8A6526" w14:textId="77777777" w:rsidR="007451B1" w:rsidRPr="00192F4C" w:rsidRDefault="007451B1" w:rsidP="00853619"/>
        </w:tc>
      </w:tr>
      <w:tr w:rsidR="00651F01" w:rsidRPr="00192F4C" w14:paraId="268E9D4B" w14:textId="77777777" w:rsidTr="00853619">
        <w:trPr>
          <w:trHeight w:val="240"/>
          <w:jc w:val="center"/>
        </w:trPr>
        <w:tc>
          <w:tcPr>
            <w:tcW w:w="4876" w:type="dxa"/>
          </w:tcPr>
          <w:p w14:paraId="50C779C1" w14:textId="77777777" w:rsidR="007451B1" w:rsidRPr="00192F4C" w:rsidRDefault="007451B1" w:rsidP="00853619">
            <w:pPr>
              <w:pStyle w:val="AmColumnHeading"/>
            </w:pPr>
            <w:r w:rsidRPr="00192F4C">
              <w:t>A Bizottság által javasolt szöveg</w:t>
            </w:r>
          </w:p>
        </w:tc>
        <w:tc>
          <w:tcPr>
            <w:tcW w:w="4876" w:type="dxa"/>
          </w:tcPr>
          <w:p w14:paraId="0F96C84B" w14:textId="77777777" w:rsidR="007451B1" w:rsidRPr="00192F4C" w:rsidRDefault="007451B1" w:rsidP="00853619">
            <w:pPr>
              <w:pStyle w:val="AmColumnHeading"/>
            </w:pPr>
            <w:r w:rsidRPr="00192F4C">
              <w:t>Módosítás</w:t>
            </w:r>
          </w:p>
        </w:tc>
      </w:tr>
      <w:tr w:rsidR="00651F01" w:rsidRPr="00192F4C" w14:paraId="53F0DB95" w14:textId="77777777" w:rsidTr="00853619">
        <w:trPr>
          <w:jc w:val="center"/>
        </w:trPr>
        <w:tc>
          <w:tcPr>
            <w:tcW w:w="4876" w:type="dxa"/>
          </w:tcPr>
          <w:p w14:paraId="48351AFD" w14:textId="77777777" w:rsidR="007451B1" w:rsidRPr="00192F4C" w:rsidRDefault="007451B1" w:rsidP="00853619">
            <w:pPr>
              <w:pStyle w:val="Normal6a"/>
            </w:pPr>
            <w:r w:rsidRPr="00192F4C">
              <w:t>(1)</w:t>
            </w:r>
            <w:r w:rsidRPr="00192F4C">
              <w:tab/>
              <w:t xml:space="preserve">A tárhelyszolgáltatók és a személyközi hírközlési szolgáltatásokat nyújtó szolgáltatók a 3. cikk alapján azonosított kockázathoz igazított, e kockázat minimálisra csökkentését célzó, észszerű kockázatcsökkentő intézkedéseket </w:t>
            </w:r>
            <w:r w:rsidRPr="00192F4C">
              <w:rPr>
                <w:b/>
                <w:bCs/>
                <w:i/>
                <w:iCs/>
              </w:rPr>
              <w:t>hoznak</w:t>
            </w:r>
            <w:r w:rsidRPr="00192F4C">
              <w:t>. Ezek az intézkedések a következők közül néhányat vagy az összeset foglalják magukban:</w:t>
            </w:r>
          </w:p>
        </w:tc>
        <w:tc>
          <w:tcPr>
            <w:tcW w:w="4876" w:type="dxa"/>
          </w:tcPr>
          <w:p w14:paraId="38594675" w14:textId="77777777" w:rsidR="007451B1" w:rsidRPr="00192F4C" w:rsidRDefault="007451B1" w:rsidP="00853619">
            <w:pPr>
              <w:pStyle w:val="Normal6a"/>
            </w:pPr>
            <w:r w:rsidRPr="00192F4C">
              <w:t>(1)</w:t>
            </w:r>
            <w:r w:rsidRPr="00192F4C">
              <w:tab/>
              <w:t xml:space="preserve">A tárhelyszolgáltatók és a személyközi hírközlési szolgáltatásokat nyújtó szolgáltatók </w:t>
            </w:r>
            <w:r w:rsidRPr="00192F4C">
              <w:rPr>
                <w:b/>
                <w:bCs/>
                <w:i/>
                <w:iCs/>
              </w:rPr>
              <w:t>a szolgáltatásaikhoz, valamint</w:t>
            </w:r>
            <w:r w:rsidRPr="00192F4C">
              <w:t xml:space="preserve"> a 3. cikk alapján azonosított</w:t>
            </w:r>
            <w:r w:rsidRPr="00192F4C">
              <w:rPr>
                <w:b/>
                <w:bCs/>
                <w:i/>
                <w:iCs/>
              </w:rPr>
              <w:t xml:space="preserve"> komoly rendszerszintű</w:t>
            </w:r>
            <w:r w:rsidRPr="00192F4C">
              <w:t xml:space="preserve"> kockázathoz igazított, e kockázat minimálisra csökkentését célzó, észszerű</w:t>
            </w:r>
            <w:r w:rsidRPr="00192F4C">
              <w:rPr>
                <w:b/>
                <w:bCs/>
                <w:i/>
                <w:iCs/>
              </w:rPr>
              <w:t>, arányos és célzott</w:t>
            </w:r>
            <w:r w:rsidRPr="00192F4C">
              <w:t xml:space="preserve"> kockázatcsökkentő intézkedéseket </w:t>
            </w:r>
            <w:r w:rsidRPr="00192F4C">
              <w:rPr>
                <w:b/>
                <w:bCs/>
                <w:i/>
                <w:iCs/>
              </w:rPr>
              <w:t>foganatosítanak</w:t>
            </w:r>
            <w:r w:rsidRPr="00192F4C">
              <w:t>. Ezek az intézkedések az intézkedések</w:t>
            </w:r>
            <w:r w:rsidRPr="00192F4C">
              <w:rPr>
                <w:b/>
                <w:bCs/>
                <w:i/>
                <w:iCs/>
              </w:rPr>
              <w:t xml:space="preserve"> soha nem vonhatnak maguk után általános nyomonkövetési kötelezettséget vagy általános adatmegőrzési kötelezettséget, valamint</w:t>
            </w:r>
            <w:r w:rsidRPr="00192F4C">
              <w:t xml:space="preserve"> a következők közül néhányat vagy az összeset foglalják magukban:</w:t>
            </w:r>
          </w:p>
        </w:tc>
      </w:tr>
    </w:tbl>
    <w:p w14:paraId="5A24BE3E"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EA32591" w14:textId="77777777" w:rsidR="007451B1" w:rsidRPr="00192F4C" w:rsidRDefault="007451B1" w:rsidP="007451B1">
      <w:r w:rsidRPr="00192F4C">
        <w:rPr>
          <w:rStyle w:val="HideTWBExt"/>
          <w:color w:val="auto"/>
        </w:rPr>
        <w:t>&lt;/Amend&gt;</w:t>
      </w:r>
    </w:p>
    <w:p w14:paraId="2928700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732</w:t>
      </w:r>
      <w:r w:rsidRPr="00192F4C">
        <w:rPr>
          <w:rStyle w:val="HideTWBExt"/>
          <w:color w:val="auto"/>
        </w:rPr>
        <w:t>&lt;/NumAm&gt;</w:t>
      </w:r>
    </w:p>
    <w:p w14:paraId="0F5E6322" w14:textId="77777777" w:rsidR="007451B1" w:rsidRPr="00192F4C" w:rsidRDefault="007451B1" w:rsidP="007451B1">
      <w:pPr>
        <w:pStyle w:val="NormalBold"/>
      </w:pPr>
      <w:r w:rsidRPr="00192F4C">
        <w:rPr>
          <w:rStyle w:val="HideTWBExt"/>
          <w:color w:val="auto"/>
        </w:rPr>
        <w:t>&lt;RepeatBlock-By&gt;&lt;Members&gt;</w:t>
      </w:r>
      <w:r w:rsidRPr="00192F4C">
        <w:t>Tomas Tobé, Jessica Polfjärd, Jörgen Warborn, Arba Kokalari</w:t>
      </w:r>
      <w:r w:rsidRPr="00192F4C">
        <w:rPr>
          <w:rStyle w:val="HideTWBExt"/>
          <w:color w:val="auto"/>
        </w:rPr>
        <w:t>&lt;/Members&gt;</w:t>
      </w:r>
    </w:p>
    <w:p w14:paraId="330DD7BC" w14:textId="77777777" w:rsidR="007451B1" w:rsidRPr="00192F4C" w:rsidRDefault="007451B1" w:rsidP="007451B1">
      <w:pPr>
        <w:pStyle w:val="NormalBold"/>
      </w:pPr>
      <w:r w:rsidRPr="00192F4C">
        <w:rPr>
          <w:rStyle w:val="HideTWBExt"/>
          <w:color w:val="auto"/>
        </w:rPr>
        <w:t>&lt;/RepeatBlock-By&gt;</w:t>
      </w:r>
    </w:p>
    <w:p w14:paraId="351A0C9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36270D2" w14:textId="77777777" w:rsidR="007451B1" w:rsidRPr="00192F4C" w:rsidRDefault="007451B1" w:rsidP="007451B1">
      <w:pPr>
        <w:pStyle w:val="NormalBold"/>
      </w:pPr>
      <w:r w:rsidRPr="00192F4C">
        <w:rPr>
          <w:rStyle w:val="HideTWBExt"/>
          <w:color w:val="auto"/>
        </w:rPr>
        <w:t>&lt;Article&gt;</w:t>
      </w:r>
      <w:r w:rsidRPr="00192F4C">
        <w:t>4 cikk – 1 bekezdés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5BE61BA" w14:textId="77777777" w:rsidTr="00853619">
        <w:trPr>
          <w:trHeight w:hRule="exact" w:val="240"/>
          <w:jc w:val="center"/>
        </w:trPr>
        <w:tc>
          <w:tcPr>
            <w:tcW w:w="9752" w:type="dxa"/>
            <w:gridSpan w:val="2"/>
          </w:tcPr>
          <w:p w14:paraId="328F1250" w14:textId="77777777" w:rsidR="007451B1" w:rsidRPr="00192F4C" w:rsidRDefault="007451B1" w:rsidP="00853619"/>
        </w:tc>
      </w:tr>
      <w:tr w:rsidR="00651F01" w:rsidRPr="00192F4C" w14:paraId="75460A57" w14:textId="77777777" w:rsidTr="00853619">
        <w:trPr>
          <w:trHeight w:val="240"/>
          <w:jc w:val="center"/>
        </w:trPr>
        <w:tc>
          <w:tcPr>
            <w:tcW w:w="4876" w:type="dxa"/>
          </w:tcPr>
          <w:p w14:paraId="63B7EE2A" w14:textId="77777777" w:rsidR="007451B1" w:rsidRPr="00192F4C" w:rsidRDefault="007451B1" w:rsidP="00853619">
            <w:pPr>
              <w:pStyle w:val="AmColumnHeading"/>
            </w:pPr>
            <w:r w:rsidRPr="00192F4C">
              <w:t>A Bizottság által javasolt szöveg</w:t>
            </w:r>
          </w:p>
        </w:tc>
        <w:tc>
          <w:tcPr>
            <w:tcW w:w="4876" w:type="dxa"/>
          </w:tcPr>
          <w:p w14:paraId="2238BA0B" w14:textId="77777777" w:rsidR="007451B1" w:rsidRPr="00192F4C" w:rsidRDefault="007451B1" w:rsidP="00853619">
            <w:pPr>
              <w:pStyle w:val="AmColumnHeading"/>
            </w:pPr>
            <w:r w:rsidRPr="00192F4C">
              <w:t>Módosítás</w:t>
            </w:r>
          </w:p>
        </w:tc>
      </w:tr>
      <w:tr w:rsidR="00651F01" w:rsidRPr="00192F4C" w14:paraId="5013303E" w14:textId="77777777" w:rsidTr="00853619">
        <w:trPr>
          <w:jc w:val="center"/>
        </w:trPr>
        <w:tc>
          <w:tcPr>
            <w:tcW w:w="4876" w:type="dxa"/>
          </w:tcPr>
          <w:p w14:paraId="1B079D59" w14:textId="77777777" w:rsidR="007451B1" w:rsidRPr="00192F4C" w:rsidRDefault="007451B1" w:rsidP="00853619">
            <w:pPr>
              <w:pStyle w:val="Normal6a"/>
            </w:pPr>
            <w:r w:rsidRPr="00192F4C">
              <w:t>(1)</w:t>
            </w:r>
            <w:r w:rsidRPr="00192F4C">
              <w:tab/>
              <w:t>A tárhelyszolgáltatók és a személyközi hírközlési szolgáltatásokat nyújtó szolgáltatók a 3. cikk alapján azonosított kockázathoz igazított, e kockázat minimálisra csökkentését célzó, észszerű kockázatcsökkentő intézkedéseket hoznak. Ezek az intézkedések a következők közül néhányat vagy az összeset foglalják magukban:</w:t>
            </w:r>
          </w:p>
        </w:tc>
        <w:tc>
          <w:tcPr>
            <w:tcW w:w="4876" w:type="dxa"/>
          </w:tcPr>
          <w:p w14:paraId="0E2C2EFC" w14:textId="77777777" w:rsidR="007451B1" w:rsidRPr="00192F4C" w:rsidRDefault="007451B1" w:rsidP="00853619">
            <w:pPr>
              <w:pStyle w:val="Normal6a"/>
            </w:pPr>
            <w:r w:rsidRPr="00192F4C">
              <w:t>(1)</w:t>
            </w:r>
            <w:r w:rsidRPr="00192F4C">
              <w:tab/>
              <w:t>A tárhelyszolgáltatók és a személyközi hírközlési szolgáltatásokat nyújtó szolgáltatók a 3. cikk alapján azonosított kockázathoz igazított, e kockázat minimálisra csökkentését célzó, észszerű kockázatcsökkentő intézkedéseket hoznak</w:t>
            </w:r>
            <w:r w:rsidRPr="00192F4C">
              <w:rPr>
                <w:b/>
                <w:bCs/>
                <w:i/>
                <w:iCs/>
              </w:rPr>
              <w:t>, figyelembe véve a magánélethez és a személyes adatok védelméhez való jogot</w:t>
            </w:r>
            <w:r w:rsidRPr="00192F4C">
              <w:t>. Ezek az intézkedések a következők közül néhányat vagy az összeset foglalják magukban:</w:t>
            </w:r>
          </w:p>
        </w:tc>
      </w:tr>
    </w:tbl>
    <w:p w14:paraId="0B2EAB4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86E1DE3" w14:textId="77777777" w:rsidR="007451B1" w:rsidRPr="00192F4C" w:rsidRDefault="007451B1" w:rsidP="007451B1">
      <w:r w:rsidRPr="00192F4C">
        <w:rPr>
          <w:rStyle w:val="HideTWBExt"/>
          <w:color w:val="auto"/>
        </w:rPr>
        <w:t>&lt;/Amend&gt;</w:t>
      </w:r>
    </w:p>
    <w:p w14:paraId="464A089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733</w:t>
      </w:r>
      <w:r w:rsidRPr="00192F4C">
        <w:rPr>
          <w:rStyle w:val="HideTWBExt"/>
          <w:color w:val="auto"/>
        </w:rPr>
        <w:t>&lt;/NumAm&gt;</w:t>
      </w:r>
    </w:p>
    <w:p w14:paraId="2137FE38" w14:textId="77777777" w:rsidR="007451B1" w:rsidRPr="00192F4C" w:rsidRDefault="007451B1" w:rsidP="007451B1">
      <w:pPr>
        <w:pStyle w:val="NormalBold"/>
      </w:pPr>
      <w:r w:rsidRPr="00192F4C">
        <w:rPr>
          <w:rStyle w:val="HideTWBExt"/>
          <w:color w:val="auto"/>
        </w:rPr>
        <w:t>&lt;RepeatBlock-By&gt;&lt;Members&gt;</w:t>
      </w:r>
      <w:r w:rsidRPr="00192F4C">
        <w:t>Lucia Ďuriš Nicholsonová, Fabienne Keller</w:t>
      </w:r>
      <w:r w:rsidRPr="00192F4C">
        <w:rPr>
          <w:rStyle w:val="HideTWBExt"/>
          <w:color w:val="auto"/>
        </w:rPr>
        <w:t>&lt;/Members&gt;</w:t>
      </w:r>
    </w:p>
    <w:p w14:paraId="7C2065C2" w14:textId="77777777" w:rsidR="007451B1" w:rsidRPr="00192F4C" w:rsidRDefault="007451B1" w:rsidP="007451B1">
      <w:pPr>
        <w:pStyle w:val="NormalBold"/>
      </w:pPr>
      <w:r w:rsidRPr="00192F4C">
        <w:rPr>
          <w:rStyle w:val="HideTWBExt"/>
          <w:color w:val="auto"/>
        </w:rPr>
        <w:t>&lt;/RepeatBlock-By&gt;</w:t>
      </w:r>
    </w:p>
    <w:p w14:paraId="01ECC54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358192A" w14:textId="77777777" w:rsidR="007451B1" w:rsidRPr="00192F4C" w:rsidRDefault="007451B1" w:rsidP="007451B1">
      <w:pPr>
        <w:pStyle w:val="NormalBold"/>
      </w:pPr>
      <w:r w:rsidRPr="00192F4C">
        <w:rPr>
          <w:rStyle w:val="HideTWBExt"/>
          <w:color w:val="auto"/>
        </w:rPr>
        <w:t>&lt;Article&gt;</w:t>
      </w:r>
      <w:r w:rsidRPr="00192F4C">
        <w:t>4 cikk – 1 bekezdés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E59A957" w14:textId="77777777" w:rsidTr="00853619">
        <w:trPr>
          <w:trHeight w:hRule="exact" w:val="240"/>
          <w:jc w:val="center"/>
        </w:trPr>
        <w:tc>
          <w:tcPr>
            <w:tcW w:w="9752" w:type="dxa"/>
            <w:gridSpan w:val="2"/>
          </w:tcPr>
          <w:p w14:paraId="15CA5633" w14:textId="77777777" w:rsidR="007451B1" w:rsidRPr="00192F4C" w:rsidRDefault="007451B1" w:rsidP="00853619"/>
        </w:tc>
      </w:tr>
      <w:tr w:rsidR="00651F01" w:rsidRPr="00192F4C" w14:paraId="1CD9C5F0" w14:textId="77777777" w:rsidTr="00853619">
        <w:trPr>
          <w:trHeight w:val="240"/>
          <w:jc w:val="center"/>
        </w:trPr>
        <w:tc>
          <w:tcPr>
            <w:tcW w:w="4876" w:type="dxa"/>
          </w:tcPr>
          <w:p w14:paraId="20C214AC" w14:textId="77777777" w:rsidR="007451B1" w:rsidRPr="00192F4C" w:rsidRDefault="007451B1" w:rsidP="00853619">
            <w:pPr>
              <w:pStyle w:val="AmColumnHeading"/>
            </w:pPr>
            <w:r w:rsidRPr="00192F4C">
              <w:t>A Bizottság által javasolt szöveg</w:t>
            </w:r>
          </w:p>
        </w:tc>
        <w:tc>
          <w:tcPr>
            <w:tcW w:w="4876" w:type="dxa"/>
          </w:tcPr>
          <w:p w14:paraId="509FC873" w14:textId="77777777" w:rsidR="007451B1" w:rsidRPr="00192F4C" w:rsidRDefault="007451B1" w:rsidP="00853619">
            <w:pPr>
              <w:pStyle w:val="AmColumnHeading"/>
            </w:pPr>
            <w:r w:rsidRPr="00192F4C">
              <w:t>Módosítás</w:t>
            </w:r>
          </w:p>
        </w:tc>
      </w:tr>
      <w:tr w:rsidR="00651F01" w:rsidRPr="00192F4C" w14:paraId="21E22632" w14:textId="77777777" w:rsidTr="00853619">
        <w:trPr>
          <w:jc w:val="center"/>
        </w:trPr>
        <w:tc>
          <w:tcPr>
            <w:tcW w:w="4876" w:type="dxa"/>
          </w:tcPr>
          <w:p w14:paraId="698B39B7" w14:textId="77777777" w:rsidR="007451B1" w:rsidRPr="00192F4C" w:rsidRDefault="007451B1" w:rsidP="00853619">
            <w:pPr>
              <w:pStyle w:val="Normal6a"/>
            </w:pPr>
            <w:r w:rsidRPr="00192F4C">
              <w:t>(1)</w:t>
            </w:r>
            <w:r w:rsidRPr="00192F4C">
              <w:tab/>
              <w:t>A tárhelyszolgáltatók és a személyközi hírközlési szolgáltatásokat nyújtó szolgáltatók a 3. cikk alapján azonosított kockázathoz igazított, e kockázat minimálisra csökkentését célzó, észszerű kockázatcsökkentő intézkedéseket hoznak. Ezek az intézkedések a következők közül néhányat vagy az összeset foglalják magukban:</w:t>
            </w:r>
          </w:p>
        </w:tc>
        <w:tc>
          <w:tcPr>
            <w:tcW w:w="4876" w:type="dxa"/>
          </w:tcPr>
          <w:p w14:paraId="1D31FDCB" w14:textId="77777777" w:rsidR="007451B1" w:rsidRPr="00192F4C" w:rsidRDefault="007451B1" w:rsidP="00853619">
            <w:pPr>
              <w:pStyle w:val="Normal6a"/>
            </w:pPr>
            <w:r w:rsidRPr="00192F4C">
              <w:t>(1)</w:t>
            </w:r>
            <w:r w:rsidRPr="00192F4C">
              <w:tab/>
              <w:t>A tárhelyszolgáltatók és a személyközi hírközlési szolgáltatásokat nyújtó szolgáltatók a 3. cikk alapján azonosított kockázathoz</w:t>
            </w:r>
            <w:r w:rsidRPr="00192F4C">
              <w:rPr>
                <w:b/>
                <w:bCs/>
                <w:i/>
                <w:iCs/>
              </w:rPr>
              <w:t xml:space="preserve"> és szolgáltatásaikhoz</w:t>
            </w:r>
            <w:r w:rsidRPr="00192F4C">
              <w:t xml:space="preserve"> igazított, e kockázat minimálisra csökkentését célzó,</w:t>
            </w:r>
            <w:r w:rsidRPr="00192F4C">
              <w:rPr>
                <w:b/>
                <w:bCs/>
                <w:i/>
                <w:iCs/>
              </w:rPr>
              <w:t xml:space="preserve"> észszerű és arányos</w:t>
            </w:r>
            <w:r w:rsidRPr="00192F4C">
              <w:t xml:space="preserve"> kockázatcsökkentő intézkedéseket hoznak. Ezek az intézkedések a következők közül néhányat vagy az összeset foglalják magukban:</w:t>
            </w:r>
          </w:p>
        </w:tc>
      </w:tr>
    </w:tbl>
    <w:p w14:paraId="7BE010A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DEB8AE4" w14:textId="77777777" w:rsidR="007451B1" w:rsidRPr="00192F4C" w:rsidRDefault="007451B1" w:rsidP="007451B1">
      <w:r w:rsidRPr="00192F4C">
        <w:rPr>
          <w:rStyle w:val="HideTWBExt"/>
          <w:color w:val="auto"/>
        </w:rPr>
        <w:t>&lt;/Amend&gt;</w:t>
      </w:r>
    </w:p>
    <w:p w14:paraId="7BFBAD1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734</w:t>
      </w:r>
      <w:r w:rsidRPr="00192F4C">
        <w:rPr>
          <w:rStyle w:val="HideTWBExt"/>
          <w:color w:val="auto"/>
        </w:rPr>
        <w:t>&lt;/NumAm&gt;</w:t>
      </w:r>
    </w:p>
    <w:p w14:paraId="012D86A3" w14:textId="199A7B37" w:rsidR="007451B1" w:rsidRPr="00192F4C" w:rsidRDefault="007451B1" w:rsidP="007451B1">
      <w:pPr>
        <w:pStyle w:val="NormalBold"/>
      </w:pPr>
      <w:r w:rsidRPr="00192F4C">
        <w:rPr>
          <w:rStyle w:val="HideTWBExt"/>
          <w:color w:val="auto"/>
        </w:rPr>
        <w:t>&lt;RepeatBlock-By&gt;&lt;Members&gt;</w:t>
      </w:r>
      <w:r w:rsidRPr="00192F4C">
        <w:t>Hilde Vautmans, Abir Al-Sahlani, Maite Pagazaurtundúa, Olivier Chastel, Fabienne Keller, Lucia Ďuriš Nicholsonová</w:t>
      </w:r>
      <w:r w:rsidR="006E7163" w:rsidRPr="006E7163">
        <w:t>, Nathalie Loiseau</w:t>
      </w:r>
      <w:r w:rsidRPr="00192F4C">
        <w:rPr>
          <w:rStyle w:val="HideTWBExt"/>
          <w:color w:val="auto"/>
        </w:rPr>
        <w:t>&lt;/Members&gt;</w:t>
      </w:r>
    </w:p>
    <w:p w14:paraId="4A92BECE" w14:textId="77777777" w:rsidR="007451B1" w:rsidRPr="00192F4C" w:rsidRDefault="007451B1" w:rsidP="007451B1">
      <w:pPr>
        <w:pStyle w:val="NormalBold"/>
      </w:pPr>
      <w:r w:rsidRPr="00192F4C">
        <w:rPr>
          <w:rStyle w:val="HideTWBExt"/>
          <w:color w:val="auto"/>
        </w:rPr>
        <w:t>&lt;/RepeatBlock-By&gt;</w:t>
      </w:r>
    </w:p>
    <w:p w14:paraId="7AAEC96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E70DD7E" w14:textId="77777777" w:rsidR="007451B1" w:rsidRPr="00192F4C" w:rsidRDefault="007451B1" w:rsidP="007451B1">
      <w:pPr>
        <w:pStyle w:val="NormalBold"/>
      </w:pPr>
      <w:r w:rsidRPr="00192F4C">
        <w:rPr>
          <w:rStyle w:val="HideTWBExt"/>
          <w:color w:val="auto"/>
        </w:rPr>
        <w:t>&lt;Article&gt;</w:t>
      </w:r>
      <w:r w:rsidRPr="00192F4C">
        <w:t>4 cikk – 1 bekezdés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4E0F2FD" w14:textId="77777777" w:rsidTr="00853619">
        <w:trPr>
          <w:trHeight w:hRule="exact" w:val="240"/>
          <w:jc w:val="center"/>
        </w:trPr>
        <w:tc>
          <w:tcPr>
            <w:tcW w:w="9752" w:type="dxa"/>
            <w:gridSpan w:val="2"/>
          </w:tcPr>
          <w:p w14:paraId="6AEDEE6E" w14:textId="77777777" w:rsidR="007451B1" w:rsidRPr="00192F4C" w:rsidRDefault="007451B1" w:rsidP="00853619"/>
        </w:tc>
      </w:tr>
      <w:tr w:rsidR="00651F01" w:rsidRPr="00192F4C" w14:paraId="7D350C6E" w14:textId="77777777" w:rsidTr="00853619">
        <w:trPr>
          <w:trHeight w:val="240"/>
          <w:jc w:val="center"/>
        </w:trPr>
        <w:tc>
          <w:tcPr>
            <w:tcW w:w="4876" w:type="dxa"/>
          </w:tcPr>
          <w:p w14:paraId="04D6A5A9" w14:textId="77777777" w:rsidR="007451B1" w:rsidRPr="00192F4C" w:rsidRDefault="007451B1" w:rsidP="00853619">
            <w:pPr>
              <w:pStyle w:val="AmColumnHeading"/>
            </w:pPr>
            <w:r w:rsidRPr="00192F4C">
              <w:t>A Bizottság által javasolt szöveg</w:t>
            </w:r>
          </w:p>
        </w:tc>
        <w:tc>
          <w:tcPr>
            <w:tcW w:w="4876" w:type="dxa"/>
          </w:tcPr>
          <w:p w14:paraId="399DFE64" w14:textId="77777777" w:rsidR="007451B1" w:rsidRPr="00192F4C" w:rsidRDefault="007451B1" w:rsidP="00853619">
            <w:pPr>
              <w:pStyle w:val="AmColumnHeading"/>
            </w:pPr>
            <w:r w:rsidRPr="00192F4C">
              <w:t>Módosítás</w:t>
            </w:r>
          </w:p>
        </w:tc>
      </w:tr>
      <w:tr w:rsidR="00651F01" w:rsidRPr="00192F4C" w14:paraId="4D0F95EF" w14:textId="77777777" w:rsidTr="00853619">
        <w:trPr>
          <w:jc w:val="center"/>
        </w:trPr>
        <w:tc>
          <w:tcPr>
            <w:tcW w:w="4876" w:type="dxa"/>
          </w:tcPr>
          <w:p w14:paraId="772ACA73" w14:textId="77777777" w:rsidR="007451B1" w:rsidRPr="00192F4C" w:rsidRDefault="007451B1" w:rsidP="00853619">
            <w:pPr>
              <w:pStyle w:val="Normal6a"/>
            </w:pPr>
            <w:r w:rsidRPr="00192F4C">
              <w:t>(1)</w:t>
            </w:r>
            <w:r w:rsidRPr="00192F4C">
              <w:tab/>
              <w:t>A tárhelyszolgáltatók és a személyközi hírközlési szolgáltatásokat nyújtó szolgáltatók a 3. cikk alapján azonosított kockázathoz igazított, e kockázat minimálisra csökkentését célzó, észszerű kockázatcsökkentő intézkedéseket hoznak. Ezek az intézkedések a következők közül néhányat vagy az összeset foglalják magukban:</w:t>
            </w:r>
          </w:p>
        </w:tc>
        <w:tc>
          <w:tcPr>
            <w:tcW w:w="4876" w:type="dxa"/>
          </w:tcPr>
          <w:p w14:paraId="3FA58C99" w14:textId="77777777" w:rsidR="007451B1" w:rsidRPr="00192F4C" w:rsidRDefault="007451B1" w:rsidP="00853619">
            <w:pPr>
              <w:pStyle w:val="Normal6a"/>
            </w:pPr>
            <w:r w:rsidRPr="00192F4C">
              <w:t>(1)</w:t>
            </w:r>
            <w:r w:rsidRPr="00192F4C">
              <w:tab/>
              <w:t>A tárhelyszolgáltatók és a személyközi hírközlési szolgáltatásokat nyújtó szolgáltatók</w:t>
            </w:r>
            <w:r w:rsidRPr="00192F4C">
              <w:rPr>
                <w:b/>
                <w:bCs/>
                <w:i/>
                <w:iCs/>
              </w:rPr>
              <w:t xml:space="preserve"> konkrét szolgáltatásaikhoz, valamint</w:t>
            </w:r>
            <w:r w:rsidRPr="00192F4C">
              <w:t xml:space="preserve"> a 3. cikk alapján azonosított kockázathoz igazított, e kockázat minimálisra csökkentését célzó, észszerű kockázatcsökkentő intézkedéseket hoznak. Ezek az intézkedések a következők közül néhányat vagy az összeset foglalják magukban:</w:t>
            </w:r>
          </w:p>
        </w:tc>
      </w:tr>
    </w:tbl>
    <w:p w14:paraId="69F7CF2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2D42459" w14:textId="77777777" w:rsidR="007451B1" w:rsidRPr="00192F4C" w:rsidRDefault="007451B1" w:rsidP="007451B1">
      <w:r w:rsidRPr="00192F4C">
        <w:rPr>
          <w:rStyle w:val="HideTWBExt"/>
          <w:color w:val="auto"/>
        </w:rPr>
        <w:t>&lt;/Amend&gt;</w:t>
      </w:r>
    </w:p>
    <w:p w14:paraId="54188E50"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735</w:t>
      </w:r>
      <w:r w:rsidRPr="00192F4C">
        <w:rPr>
          <w:rStyle w:val="HideTWBExt"/>
          <w:color w:val="auto"/>
        </w:rPr>
        <w:t>&lt;/NumAm&gt;</w:t>
      </w:r>
    </w:p>
    <w:p w14:paraId="4D188135" w14:textId="77777777" w:rsidR="007451B1" w:rsidRPr="00192F4C" w:rsidRDefault="007451B1" w:rsidP="007451B1">
      <w:pPr>
        <w:pStyle w:val="NormalBold"/>
      </w:pPr>
      <w:r w:rsidRPr="00192F4C">
        <w:rPr>
          <w:rStyle w:val="HideTWBExt"/>
          <w:color w:val="auto"/>
        </w:rPr>
        <w:t>&lt;RepeatBlock-By&gt;&lt;Members&gt;</w:t>
      </w:r>
      <w:r w:rsidRPr="00192F4C">
        <w:t>Lucia Ďuriš Nicholsonová, Fabienne Keller</w:t>
      </w:r>
      <w:r w:rsidRPr="00192F4C">
        <w:rPr>
          <w:rStyle w:val="HideTWBExt"/>
          <w:color w:val="auto"/>
        </w:rPr>
        <w:t>&lt;/Members&gt;</w:t>
      </w:r>
    </w:p>
    <w:p w14:paraId="4021A88B" w14:textId="77777777" w:rsidR="007451B1" w:rsidRPr="00192F4C" w:rsidRDefault="007451B1" w:rsidP="007451B1">
      <w:pPr>
        <w:pStyle w:val="NormalBold"/>
      </w:pPr>
      <w:r w:rsidRPr="00192F4C">
        <w:rPr>
          <w:rStyle w:val="HideTWBExt"/>
          <w:color w:val="auto"/>
        </w:rPr>
        <w:t>&lt;/RepeatBlock-By&gt;</w:t>
      </w:r>
    </w:p>
    <w:p w14:paraId="664BB19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0E9BB11" w14:textId="77777777" w:rsidR="007451B1" w:rsidRPr="00192F4C" w:rsidRDefault="007451B1" w:rsidP="007451B1">
      <w:pPr>
        <w:pStyle w:val="NormalBold"/>
      </w:pPr>
      <w:r w:rsidRPr="00192F4C">
        <w:rPr>
          <w:rStyle w:val="HideTWBExt"/>
          <w:color w:val="auto"/>
        </w:rPr>
        <w:t>&lt;Article&gt;</w:t>
      </w:r>
      <w:r w:rsidRPr="00192F4C">
        <w:t>4 cikk – 1 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D353E81" w14:textId="77777777" w:rsidTr="00853619">
        <w:trPr>
          <w:trHeight w:hRule="exact" w:val="240"/>
          <w:jc w:val="center"/>
        </w:trPr>
        <w:tc>
          <w:tcPr>
            <w:tcW w:w="9752" w:type="dxa"/>
            <w:gridSpan w:val="2"/>
          </w:tcPr>
          <w:p w14:paraId="21BA254A" w14:textId="77777777" w:rsidR="007451B1" w:rsidRPr="00192F4C" w:rsidRDefault="007451B1" w:rsidP="00853619"/>
        </w:tc>
      </w:tr>
      <w:tr w:rsidR="00651F01" w:rsidRPr="00192F4C" w14:paraId="452A5B24" w14:textId="77777777" w:rsidTr="00853619">
        <w:trPr>
          <w:trHeight w:val="240"/>
          <w:jc w:val="center"/>
        </w:trPr>
        <w:tc>
          <w:tcPr>
            <w:tcW w:w="4876" w:type="dxa"/>
          </w:tcPr>
          <w:p w14:paraId="7EABD029" w14:textId="77777777" w:rsidR="007451B1" w:rsidRPr="00192F4C" w:rsidRDefault="007451B1" w:rsidP="00853619">
            <w:pPr>
              <w:pStyle w:val="AmColumnHeading"/>
            </w:pPr>
            <w:r w:rsidRPr="00192F4C">
              <w:t>A Bizottság által javasolt szöveg</w:t>
            </w:r>
          </w:p>
        </w:tc>
        <w:tc>
          <w:tcPr>
            <w:tcW w:w="4876" w:type="dxa"/>
          </w:tcPr>
          <w:p w14:paraId="205DAFB4" w14:textId="77777777" w:rsidR="007451B1" w:rsidRPr="00192F4C" w:rsidRDefault="007451B1" w:rsidP="00853619">
            <w:pPr>
              <w:pStyle w:val="AmColumnHeading"/>
            </w:pPr>
            <w:r w:rsidRPr="00192F4C">
              <w:t>Módosítás</w:t>
            </w:r>
          </w:p>
        </w:tc>
      </w:tr>
      <w:tr w:rsidR="00651F01" w:rsidRPr="00192F4C" w14:paraId="6E61F4BE" w14:textId="77777777" w:rsidTr="00853619">
        <w:trPr>
          <w:jc w:val="center"/>
        </w:trPr>
        <w:tc>
          <w:tcPr>
            <w:tcW w:w="4876" w:type="dxa"/>
          </w:tcPr>
          <w:p w14:paraId="04F74A40" w14:textId="77777777" w:rsidR="007451B1" w:rsidRPr="00192F4C" w:rsidRDefault="007451B1" w:rsidP="00853619">
            <w:pPr>
              <w:pStyle w:val="Normal6a"/>
            </w:pPr>
            <w:r w:rsidRPr="00192F4C">
              <w:t>a)</w:t>
            </w:r>
            <w:r w:rsidRPr="00192F4C">
              <w:tab/>
              <w:t>a szolgáltató tartalommoderálási vagy ajánlórendszereinek, döntéshozatali folyamatainak, a szolgáltatás működtetésének vagy funkcióinak, illetve szerződési feltételei tartalmának vagy érvényesítésének megfelelő technikai és operatív intézkedések, valamint megfelelő személyzet biztosítása révén történő kiigazítása;</w:t>
            </w:r>
          </w:p>
        </w:tc>
        <w:tc>
          <w:tcPr>
            <w:tcW w:w="4876" w:type="dxa"/>
          </w:tcPr>
          <w:p w14:paraId="1DE82862" w14:textId="77777777" w:rsidR="007451B1" w:rsidRPr="00192F4C" w:rsidRDefault="007451B1" w:rsidP="00853619">
            <w:pPr>
              <w:pStyle w:val="Normal6a"/>
            </w:pPr>
            <w:r w:rsidRPr="00192F4C">
              <w:t>a)</w:t>
            </w:r>
            <w:r w:rsidRPr="00192F4C">
              <w:tab/>
              <w:t>a szolgáltató tartalommoderálási vagy ajánlórendszereinek</w:t>
            </w:r>
            <w:r w:rsidRPr="00192F4C">
              <w:rPr>
                <w:b/>
                <w:bCs/>
                <w:i/>
                <w:iCs/>
              </w:rPr>
              <w:t xml:space="preserve"> – beleértve a kifejezések és mutatók nyomon követésére szolgáló eszközöket a nyilvános felületeken –</w:t>
            </w:r>
            <w:r w:rsidRPr="00192F4C">
              <w:t>, döntéshozatali folyamatainak, a szolgáltatás működtetésének vagy funkcióinak, illetve szerződési feltételei tartalmának vagy érvényesítésének</w:t>
            </w:r>
            <w:r w:rsidRPr="00192F4C">
              <w:rPr>
                <w:b/>
                <w:bCs/>
                <w:i/>
                <w:iCs/>
              </w:rPr>
              <w:t>, hatékony, könnyen hozzáférhető és az életkornak megfelelő jelentéstételi eszközök, vagy a bejelentett tartalom kivizsgálására és a megfelelő intézkedések meghozatalára vonatkozó protokollok,</w:t>
            </w:r>
            <w:r w:rsidRPr="00192F4C">
              <w:t xml:space="preserve"> megfelelő technikai és operatív intézkedések, valamint megfelelő személyzet biztosítása révén történő kiigazítása;</w:t>
            </w:r>
          </w:p>
        </w:tc>
      </w:tr>
    </w:tbl>
    <w:p w14:paraId="3EF6FF4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4AB3F8D" w14:textId="77777777" w:rsidR="007451B1" w:rsidRPr="00192F4C" w:rsidRDefault="007451B1" w:rsidP="007451B1">
      <w:r w:rsidRPr="00192F4C">
        <w:rPr>
          <w:rStyle w:val="HideTWBExt"/>
          <w:color w:val="auto"/>
        </w:rPr>
        <w:t>&lt;/Amend&gt;</w:t>
      </w:r>
    </w:p>
    <w:p w14:paraId="36FD96B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736</w:t>
      </w:r>
      <w:r w:rsidRPr="00192F4C">
        <w:rPr>
          <w:rStyle w:val="HideTWBExt"/>
          <w:color w:val="auto"/>
        </w:rPr>
        <w:t>&lt;/NumAm&gt;</w:t>
      </w:r>
    </w:p>
    <w:p w14:paraId="398BC632" w14:textId="77777777" w:rsidR="007451B1" w:rsidRPr="00192F4C" w:rsidRDefault="007451B1" w:rsidP="007451B1">
      <w:pPr>
        <w:pStyle w:val="NormalBold"/>
      </w:pPr>
      <w:r w:rsidRPr="00192F4C">
        <w:rPr>
          <w:rStyle w:val="HideTWBExt"/>
          <w:color w:val="auto"/>
        </w:rPr>
        <w:t>&lt;RepeatBlock-By&gt;&lt;Members&gt;</w:t>
      </w:r>
      <w:r w:rsidRPr="00192F4C">
        <w:t>Paul Tang, Alex Agius Saliba, Theresa Bielowski</w:t>
      </w:r>
      <w:r w:rsidRPr="00192F4C">
        <w:rPr>
          <w:rStyle w:val="HideTWBExt"/>
          <w:color w:val="auto"/>
        </w:rPr>
        <w:t>&lt;/Members&gt;</w:t>
      </w:r>
    </w:p>
    <w:p w14:paraId="423F2C3A" w14:textId="77777777" w:rsidR="007451B1" w:rsidRPr="00192F4C" w:rsidRDefault="007451B1" w:rsidP="007451B1">
      <w:pPr>
        <w:pStyle w:val="NormalBold"/>
      </w:pPr>
      <w:r w:rsidRPr="00192F4C">
        <w:rPr>
          <w:rStyle w:val="HideTWBExt"/>
          <w:color w:val="auto"/>
        </w:rPr>
        <w:t>&lt;/RepeatBlock-By&gt;</w:t>
      </w:r>
    </w:p>
    <w:p w14:paraId="0C90928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151F646" w14:textId="77777777" w:rsidR="007451B1" w:rsidRPr="00192F4C" w:rsidRDefault="007451B1" w:rsidP="007451B1">
      <w:pPr>
        <w:pStyle w:val="NormalBold"/>
      </w:pPr>
      <w:r w:rsidRPr="00192F4C">
        <w:rPr>
          <w:rStyle w:val="HideTWBExt"/>
          <w:color w:val="auto"/>
        </w:rPr>
        <w:t>&lt;Article&gt;</w:t>
      </w:r>
      <w:r w:rsidRPr="00192F4C">
        <w:t>4 cikk – 1 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BA57595" w14:textId="77777777" w:rsidTr="00853619">
        <w:trPr>
          <w:trHeight w:hRule="exact" w:val="240"/>
          <w:jc w:val="center"/>
        </w:trPr>
        <w:tc>
          <w:tcPr>
            <w:tcW w:w="9752" w:type="dxa"/>
            <w:gridSpan w:val="2"/>
          </w:tcPr>
          <w:p w14:paraId="60619BDE" w14:textId="77777777" w:rsidR="007451B1" w:rsidRPr="00192F4C" w:rsidRDefault="007451B1" w:rsidP="00853619"/>
        </w:tc>
      </w:tr>
      <w:tr w:rsidR="00651F01" w:rsidRPr="00192F4C" w14:paraId="1C2ADCF1" w14:textId="77777777" w:rsidTr="00853619">
        <w:trPr>
          <w:trHeight w:val="240"/>
          <w:jc w:val="center"/>
        </w:trPr>
        <w:tc>
          <w:tcPr>
            <w:tcW w:w="4876" w:type="dxa"/>
          </w:tcPr>
          <w:p w14:paraId="359C981E" w14:textId="77777777" w:rsidR="007451B1" w:rsidRPr="00192F4C" w:rsidRDefault="007451B1" w:rsidP="00853619">
            <w:pPr>
              <w:pStyle w:val="AmColumnHeading"/>
            </w:pPr>
            <w:r w:rsidRPr="00192F4C">
              <w:t>A Bizottság által javasolt szöveg</w:t>
            </w:r>
          </w:p>
        </w:tc>
        <w:tc>
          <w:tcPr>
            <w:tcW w:w="4876" w:type="dxa"/>
          </w:tcPr>
          <w:p w14:paraId="53847936" w14:textId="77777777" w:rsidR="007451B1" w:rsidRPr="00192F4C" w:rsidRDefault="007451B1" w:rsidP="00853619">
            <w:pPr>
              <w:pStyle w:val="AmColumnHeading"/>
            </w:pPr>
            <w:r w:rsidRPr="00192F4C">
              <w:t>Módosítás</w:t>
            </w:r>
          </w:p>
        </w:tc>
      </w:tr>
      <w:tr w:rsidR="00651F01" w:rsidRPr="00192F4C" w14:paraId="32A25A23" w14:textId="77777777" w:rsidTr="00853619">
        <w:trPr>
          <w:jc w:val="center"/>
        </w:trPr>
        <w:tc>
          <w:tcPr>
            <w:tcW w:w="4876" w:type="dxa"/>
          </w:tcPr>
          <w:p w14:paraId="336AD89A" w14:textId="77777777" w:rsidR="007451B1" w:rsidRPr="00192F4C" w:rsidRDefault="007451B1" w:rsidP="00853619">
            <w:pPr>
              <w:pStyle w:val="Normal6a"/>
            </w:pPr>
            <w:r w:rsidRPr="00192F4C">
              <w:t>a)</w:t>
            </w:r>
            <w:r w:rsidRPr="00192F4C">
              <w:tab/>
              <w:t>a szolgáltató tartalommoderálási vagy ajánlórendszereinek, döntéshozatali folyamatainak, a szolgáltatás működtetésének vagy funkcióinak, illetve szerződési feltételei tartalmának vagy érvényesítésének megfelelő technikai és operatív intézkedések, valamint megfelelő személyzet biztosítása révén történő kiigazítása;</w:t>
            </w:r>
          </w:p>
        </w:tc>
        <w:tc>
          <w:tcPr>
            <w:tcW w:w="4876" w:type="dxa"/>
          </w:tcPr>
          <w:p w14:paraId="250457A0" w14:textId="77777777" w:rsidR="007451B1" w:rsidRPr="00192F4C" w:rsidRDefault="007451B1" w:rsidP="00853619">
            <w:pPr>
              <w:pStyle w:val="Normal6a"/>
            </w:pPr>
            <w:r w:rsidRPr="00192F4C">
              <w:t>a)</w:t>
            </w:r>
            <w:r w:rsidRPr="00192F4C">
              <w:tab/>
              <w:t>a szolgáltató tartalommoderálási vagy ajánlórendszereinek, döntéshozatali folyamatainak, a szolgáltatás működtetésének vagy funkcióinak, illetve szerződési feltételei tartalmának vagy érvényesítésének</w:t>
            </w:r>
            <w:r w:rsidRPr="00192F4C">
              <w:rPr>
                <w:b/>
                <w:bCs/>
                <w:i/>
                <w:iCs/>
              </w:rPr>
              <w:t xml:space="preserve"> legkorszerűbb</w:t>
            </w:r>
            <w:r w:rsidRPr="00192F4C">
              <w:t xml:space="preserve"> megfelelő technikai és operatív intézkedések, valamint megfelelő személyzet biztosítása révén történő</w:t>
            </w:r>
            <w:r w:rsidRPr="00192F4C">
              <w:rPr>
                <w:b/>
                <w:bCs/>
                <w:i/>
                <w:iCs/>
              </w:rPr>
              <w:t xml:space="preserve"> tesztelése és</w:t>
            </w:r>
            <w:r w:rsidRPr="00192F4C">
              <w:t xml:space="preserve"> kiigazítása</w:t>
            </w:r>
            <w:r w:rsidRPr="00192F4C">
              <w:rPr>
                <w:b/>
                <w:bCs/>
                <w:i/>
                <w:iCs/>
              </w:rPr>
              <w:t>, beleértve a gyermekek online szexuális zaklatásával kapcsolatos értesítések és bejelentések feldolgozásának gyorsaságát és minőségét, valamint adott esetben a bejelentett tartalom gyors eltávolítását</w:t>
            </w:r>
            <w:r w:rsidRPr="00192F4C">
              <w:t>;</w:t>
            </w:r>
          </w:p>
        </w:tc>
      </w:tr>
    </w:tbl>
    <w:p w14:paraId="1968AF5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01C0A34" w14:textId="77777777" w:rsidR="007451B1" w:rsidRPr="00192F4C" w:rsidRDefault="007451B1" w:rsidP="007451B1">
      <w:r w:rsidRPr="00192F4C">
        <w:rPr>
          <w:rStyle w:val="HideTWBExt"/>
          <w:color w:val="auto"/>
        </w:rPr>
        <w:t>&lt;/Amend&gt;</w:t>
      </w:r>
    </w:p>
    <w:p w14:paraId="7E3E664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737</w:t>
      </w:r>
      <w:r w:rsidRPr="00192F4C">
        <w:rPr>
          <w:rStyle w:val="HideTWBExt"/>
          <w:color w:val="auto"/>
        </w:rPr>
        <w:t>&lt;/NumAm&gt;</w:t>
      </w:r>
    </w:p>
    <w:p w14:paraId="3AE67A66"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36F27558" w14:textId="77777777" w:rsidR="007451B1" w:rsidRPr="00192F4C" w:rsidRDefault="007451B1" w:rsidP="007451B1">
      <w:pPr>
        <w:pStyle w:val="NormalBold"/>
      </w:pPr>
      <w:r w:rsidRPr="00192F4C">
        <w:rPr>
          <w:rStyle w:val="HideTWBExt"/>
          <w:color w:val="auto"/>
        </w:rPr>
        <w:t>&lt;/RepeatBlock-By&gt;</w:t>
      </w:r>
    </w:p>
    <w:p w14:paraId="0E8C861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000E105" w14:textId="77777777" w:rsidR="007451B1" w:rsidRPr="00192F4C" w:rsidRDefault="007451B1" w:rsidP="007451B1">
      <w:pPr>
        <w:pStyle w:val="NormalBold"/>
      </w:pPr>
      <w:r w:rsidRPr="00192F4C">
        <w:rPr>
          <w:rStyle w:val="HideTWBExt"/>
          <w:color w:val="auto"/>
        </w:rPr>
        <w:t>&lt;Article&gt;</w:t>
      </w:r>
      <w:r w:rsidRPr="00192F4C">
        <w:t>4 cikk – 1 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832ECDF" w14:textId="77777777" w:rsidTr="00853619">
        <w:trPr>
          <w:trHeight w:hRule="exact" w:val="240"/>
          <w:jc w:val="center"/>
        </w:trPr>
        <w:tc>
          <w:tcPr>
            <w:tcW w:w="9752" w:type="dxa"/>
            <w:gridSpan w:val="2"/>
          </w:tcPr>
          <w:p w14:paraId="7CC54D49" w14:textId="77777777" w:rsidR="007451B1" w:rsidRPr="00192F4C" w:rsidRDefault="007451B1" w:rsidP="00853619"/>
        </w:tc>
      </w:tr>
      <w:tr w:rsidR="00651F01" w:rsidRPr="00192F4C" w14:paraId="7E0AE69E" w14:textId="77777777" w:rsidTr="00853619">
        <w:trPr>
          <w:trHeight w:val="240"/>
          <w:jc w:val="center"/>
        </w:trPr>
        <w:tc>
          <w:tcPr>
            <w:tcW w:w="4876" w:type="dxa"/>
          </w:tcPr>
          <w:p w14:paraId="14B5EA86" w14:textId="77777777" w:rsidR="007451B1" w:rsidRPr="00192F4C" w:rsidRDefault="007451B1" w:rsidP="00853619">
            <w:pPr>
              <w:pStyle w:val="AmColumnHeading"/>
            </w:pPr>
            <w:r w:rsidRPr="00192F4C">
              <w:t>A Bizottság által javasolt szöveg</w:t>
            </w:r>
          </w:p>
        </w:tc>
        <w:tc>
          <w:tcPr>
            <w:tcW w:w="4876" w:type="dxa"/>
          </w:tcPr>
          <w:p w14:paraId="21F2E369" w14:textId="77777777" w:rsidR="007451B1" w:rsidRPr="00192F4C" w:rsidRDefault="007451B1" w:rsidP="00853619">
            <w:pPr>
              <w:pStyle w:val="AmColumnHeading"/>
            </w:pPr>
            <w:r w:rsidRPr="00192F4C">
              <w:t>Módosítás</w:t>
            </w:r>
          </w:p>
        </w:tc>
      </w:tr>
      <w:tr w:rsidR="00651F01" w:rsidRPr="00192F4C" w14:paraId="59A2B473" w14:textId="77777777" w:rsidTr="00853619">
        <w:trPr>
          <w:jc w:val="center"/>
        </w:trPr>
        <w:tc>
          <w:tcPr>
            <w:tcW w:w="4876" w:type="dxa"/>
          </w:tcPr>
          <w:p w14:paraId="033E3370" w14:textId="77777777" w:rsidR="007451B1" w:rsidRPr="00192F4C" w:rsidRDefault="007451B1" w:rsidP="00853619">
            <w:pPr>
              <w:pStyle w:val="Normal6a"/>
            </w:pPr>
            <w:r w:rsidRPr="00192F4C">
              <w:t>a)</w:t>
            </w:r>
            <w:r w:rsidRPr="00192F4C">
              <w:tab/>
              <w:t xml:space="preserve">a szolgáltató tartalommoderálási vagy ajánlórendszereinek, döntéshozatali folyamatainak, </w:t>
            </w:r>
            <w:r w:rsidRPr="00192F4C">
              <w:rPr>
                <w:b/>
                <w:bCs/>
                <w:i/>
                <w:iCs/>
              </w:rPr>
              <w:t>a szolgáltatás működtetésének vagy funkcióinak,</w:t>
            </w:r>
            <w:r w:rsidRPr="00192F4C">
              <w:t xml:space="preserve"> illetve szerződési feltételei</w:t>
            </w:r>
            <w:r w:rsidRPr="00192F4C">
              <w:rPr>
                <w:b/>
                <w:bCs/>
                <w:i/>
                <w:iCs/>
              </w:rPr>
              <w:t xml:space="preserve"> tartalmának vagy</w:t>
            </w:r>
            <w:r w:rsidRPr="00192F4C">
              <w:t xml:space="preserve"> érvényesítésének megfelelő technikai és operatív intézkedések, valamint megfelelő személyzet biztosítása révén történő kiigazítása;</w:t>
            </w:r>
          </w:p>
        </w:tc>
        <w:tc>
          <w:tcPr>
            <w:tcW w:w="4876" w:type="dxa"/>
          </w:tcPr>
          <w:p w14:paraId="044802DE" w14:textId="77777777" w:rsidR="007451B1" w:rsidRPr="00192F4C" w:rsidRDefault="007451B1" w:rsidP="00853619">
            <w:pPr>
              <w:pStyle w:val="Normal6a"/>
            </w:pPr>
            <w:r w:rsidRPr="00192F4C">
              <w:t>a)</w:t>
            </w:r>
            <w:r w:rsidRPr="00192F4C">
              <w:tab/>
              <w:t>a szolgáltató tartalommoderálási vagy ajánlórendszereinek, döntéshozatali folyamatainak, illetve szerződési feltételei érvényesítésének megfelelő technikai és operatív intézkedések, valamint megfelelő személyzet biztosítása révén történő kiigazítása;</w:t>
            </w:r>
          </w:p>
        </w:tc>
      </w:tr>
    </w:tbl>
    <w:p w14:paraId="51F17A4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7ECF6E5" w14:textId="77777777" w:rsidR="007451B1" w:rsidRPr="00192F4C" w:rsidRDefault="007451B1" w:rsidP="007451B1">
      <w:r w:rsidRPr="00192F4C">
        <w:rPr>
          <w:rStyle w:val="HideTWBExt"/>
          <w:color w:val="auto"/>
        </w:rPr>
        <w:t>&lt;/Amend&gt;</w:t>
      </w:r>
    </w:p>
    <w:p w14:paraId="4379878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738</w:t>
      </w:r>
      <w:r w:rsidRPr="00192F4C">
        <w:rPr>
          <w:rStyle w:val="HideTWBExt"/>
          <w:color w:val="auto"/>
        </w:rPr>
        <w:t>&lt;/NumAm&gt;</w:t>
      </w:r>
    </w:p>
    <w:p w14:paraId="285171A1"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578105AE"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0BC3B609" w14:textId="77777777" w:rsidR="007451B1" w:rsidRPr="00192F4C" w:rsidRDefault="007451B1" w:rsidP="007451B1">
      <w:pPr>
        <w:pStyle w:val="NormalBold"/>
      </w:pPr>
      <w:r w:rsidRPr="00192F4C">
        <w:rPr>
          <w:rStyle w:val="HideTWBExt"/>
          <w:color w:val="auto"/>
        </w:rPr>
        <w:t>&lt;/RepeatBlock-By&gt;</w:t>
      </w:r>
    </w:p>
    <w:p w14:paraId="6E2B383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B191BC9" w14:textId="77777777" w:rsidR="007451B1" w:rsidRPr="00192F4C" w:rsidRDefault="007451B1" w:rsidP="007451B1">
      <w:pPr>
        <w:pStyle w:val="NormalBold"/>
      </w:pPr>
      <w:r w:rsidRPr="00192F4C">
        <w:rPr>
          <w:rStyle w:val="HideTWBExt"/>
          <w:color w:val="auto"/>
        </w:rPr>
        <w:t>&lt;Article&gt;</w:t>
      </w:r>
      <w:r w:rsidRPr="00192F4C">
        <w:t>4 cikk – 1 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7856D92" w14:textId="77777777" w:rsidTr="00853619">
        <w:trPr>
          <w:trHeight w:hRule="exact" w:val="240"/>
          <w:jc w:val="center"/>
        </w:trPr>
        <w:tc>
          <w:tcPr>
            <w:tcW w:w="9752" w:type="dxa"/>
            <w:gridSpan w:val="2"/>
          </w:tcPr>
          <w:p w14:paraId="5D4B944E" w14:textId="77777777" w:rsidR="007451B1" w:rsidRPr="00192F4C" w:rsidRDefault="007451B1" w:rsidP="00853619"/>
        </w:tc>
      </w:tr>
      <w:tr w:rsidR="00651F01" w:rsidRPr="00192F4C" w14:paraId="01D92F71" w14:textId="77777777" w:rsidTr="00853619">
        <w:trPr>
          <w:trHeight w:val="240"/>
          <w:jc w:val="center"/>
        </w:trPr>
        <w:tc>
          <w:tcPr>
            <w:tcW w:w="4876" w:type="dxa"/>
          </w:tcPr>
          <w:p w14:paraId="14C94FD6" w14:textId="77777777" w:rsidR="007451B1" w:rsidRPr="00192F4C" w:rsidRDefault="007451B1" w:rsidP="00853619">
            <w:pPr>
              <w:pStyle w:val="AmColumnHeading"/>
            </w:pPr>
            <w:r w:rsidRPr="00192F4C">
              <w:t>A Bizottság által javasolt szöveg</w:t>
            </w:r>
          </w:p>
        </w:tc>
        <w:tc>
          <w:tcPr>
            <w:tcW w:w="4876" w:type="dxa"/>
          </w:tcPr>
          <w:p w14:paraId="0A087766" w14:textId="77777777" w:rsidR="007451B1" w:rsidRPr="00192F4C" w:rsidRDefault="007451B1" w:rsidP="00853619">
            <w:pPr>
              <w:pStyle w:val="AmColumnHeading"/>
            </w:pPr>
            <w:r w:rsidRPr="00192F4C">
              <w:t>Módosítás</w:t>
            </w:r>
          </w:p>
        </w:tc>
      </w:tr>
      <w:tr w:rsidR="00651F01" w:rsidRPr="00192F4C" w14:paraId="53B3D25A" w14:textId="77777777" w:rsidTr="00853619">
        <w:trPr>
          <w:jc w:val="center"/>
        </w:trPr>
        <w:tc>
          <w:tcPr>
            <w:tcW w:w="4876" w:type="dxa"/>
          </w:tcPr>
          <w:p w14:paraId="03FDBC0D" w14:textId="77777777" w:rsidR="007451B1" w:rsidRPr="00192F4C" w:rsidRDefault="007451B1" w:rsidP="00853619">
            <w:pPr>
              <w:pStyle w:val="Normal6a"/>
            </w:pPr>
            <w:r w:rsidRPr="00192F4C">
              <w:t>a)</w:t>
            </w:r>
            <w:r w:rsidRPr="00192F4C">
              <w:tab/>
              <w:t>a szolgáltató tartalommoderálási vagy ajánlórendszereinek, döntéshozatali folyamatainak, a szolgáltatás működtetésének vagy funkcióinak</w:t>
            </w:r>
            <w:r w:rsidRPr="00192F4C">
              <w:rPr>
                <w:b/>
                <w:bCs/>
                <w:i/>
                <w:iCs/>
              </w:rPr>
              <w:t>, illetve szerződési feltételei tartalmának vagy érvényesítésének</w:t>
            </w:r>
            <w:r w:rsidRPr="00192F4C">
              <w:t xml:space="preserve"> megfelelő technikai és operatív intézkedések, valamint megfelelő személyzet biztosítása révén történő kiigazítása;</w:t>
            </w:r>
          </w:p>
        </w:tc>
        <w:tc>
          <w:tcPr>
            <w:tcW w:w="4876" w:type="dxa"/>
          </w:tcPr>
          <w:p w14:paraId="3823E277" w14:textId="77777777" w:rsidR="007451B1" w:rsidRPr="00192F4C" w:rsidRDefault="007451B1" w:rsidP="00853619">
            <w:pPr>
              <w:pStyle w:val="Normal6a"/>
            </w:pPr>
            <w:r w:rsidRPr="00192F4C">
              <w:t>a)</w:t>
            </w:r>
            <w:r w:rsidRPr="00192F4C">
              <w:tab/>
              <w:t>a szolgáltató tartalommoderálási vagy ajánlórendszereinek, döntéshozatali folyamatainak, a szolgáltatás működtetésének vagy funkcióinak megfelelő technikai és operatív intézkedések, valamint megfelelő személyzet biztosítása révén történő kiigazítása</w:t>
            </w:r>
            <w:r w:rsidRPr="00192F4C">
              <w:rPr>
                <w:b/>
                <w:bCs/>
                <w:i/>
                <w:iCs/>
              </w:rPr>
              <w:t>, a gyermekek szexuális zaklatását ábrázoló anyagok gyors eltávolítása vagy az azokhoz való hozzáférés megszüntetése érdekében</w:t>
            </w:r>
            <w:r w:rsidRPr="00192F4C">
              <w:t>;</w:t>
            </w:r>
          </w:p>
        </w:tc>
      </w:tr>
    </w:tbl>
    <w:p w14:paraId="34999D2A"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42F1F44" w14:textId="77777777" w:rsidR="007451B1" w:rsidRPr="00192F4C" w:rsidRDefault="007451B1" w:rsidP="007451B1">
      <w:r w:rsidRPr="00192F4C">
        <w:rPr>
          <w:rStyle w:val="HideTWBExt"/>
          <w:color w:val="auto"/>
        </w:rPr>
        <w:t>&lt;/Amend&gt;</w:t>
      </w:r>
    </w:p>
    <w:p w14:paraId="0EA3AD6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739</w:t>
      </w:r>
      <w:r w:rsidRPr="00192F4C">
        <w:rPr>
          <w:rStyle w:val="HideTWBExt"/>
          <w:color w:val="auto"/>
        </w:rPr>
        <w:t>&lt;/NumAm&gt;</w:t>
      </w:r>
    </w:p>
    <w:p w14:paraId="3840D99B" w14:textId="77777777" w:rsidR="007451B1" w:rsidRPr="00192F4C" w:rsidRDefault="007451B1" w:rsidP="007451B1">
      <w:pPr>
        <w:pStyle w:val="NormalBold"/>
      </w:pPr>
      <w:r w:rsidRPr="00192F4C">
        <w:rPr>
          <w:rStyle w:val="HideTWBExt"/>
          <w:color w:val="auto"/>
        </w:rPr>
        <w:t>&lt;RepeatBlock-By&gt;&lt;Members&gt;</w:t>
      </w:r>
      <w:r w:rsidRPr="00192F4C">
        <w:t>Paul Tang, Alex Agius Saliba, Theresa Bielowski</w:t>
      </w:r>
      <w:r w:rsidRPr="00192F4C">
        <w:rPr>
          <w:rStyle w:val="HideTWBExt"/>
          <w:color w:val="auto"/>
        </w:rPr>
        <w:t>&lt;/Members&gt;</w:t>
      </w:r>
    </w:p>
    <w:p w14:paraId="2AE8F331" w14:textId="77777777" w:rsidR="007451B1" w:rsidRPr="00192F4C" w:rsidRDefault="007451B1" w:rsidP="007451B1">
      <w:pPr>
        <w:pStyle w:val="NormalBold"/>
      </w:pPr>
      <w:r w:rsidRPr="00192F4C">
        <w:rPr>
          <w:rStyle w:val="HideTWBExt"/>
          <w:color w:val="auto"/>
        </w:rPr>
        <w:t>&lt;/RepeatBlock-By&gt;</w:t>
      </w:r>
    </w:p>
    <w:p w14:paraId="45C6572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50A170F" w14:textId="77777777" w:rsidR="007451B1" w:rsidRPr="00192F4C" w:rsidRDefault="007451B1" w:rsidP="007451B1">
      <w:pPr>
        <w:pStyle w:val="NormalBold"/>
      </w:pPr>
      <w:r w:rsidRPr="00192F4C">
        <w:rPr>
          <w:rStyle w:val="HideTWBExt"/>
          <w:color w:val="auto"/>
        </w:rPr>
        <w:t>&lt;Article&gt;</w:t>
      </w:r>
      <w:r w:rsidRPr="00192F4C">
        <w:t>4 cikk – 1 bekezdés – a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E39AC2B" w14:textId="77777777" w:rsidTr="00853619">
        <w:trPr>
          <w:trHeight w:hRule="exact" w:val="240"/>
          <w:jc w:val="center"/>
        </w:trPr>
        <w:tc>
          <w:tcPr>
            <w:tcW w:w="9752" w:type="dxa"/>
            <w:gridSpan w:val="2"/>
          </w:tcPr>
          <w:p w14:paraId="4F237483" w14:textId="77777777" w:rsidR="007451B1" w:rsidRPr="00192F4C" w:rsidRDefault="007451B1" w:rsidP="00853619"/>
        </w:tc>
      </w:tr>
      <w:tr w:rsidR="00651F01" w:rsidRPr="00192F4C" w14:paraId="32328B38" w14:textId="77777777" w:rsidTr="00853619">
        <w:trPr>
          <w:trHeight w:val="240"/>
          <w:jc w:val="center"/>
        </w:trPr>
        <w:tc>
          <w:tcPr>
            <w:tcW w:w="4876" w:type="dxa"/>
          </w:tcPr>
          <w:p w14:paraId="258EBAA6" w14:textId="77777777" w:rsidR="007451B1" w:rsidRPr="00192F4C" w:rsidRDefault="007451B1" w:rsidP="00853619">
            <w:pPr>
              <w:pStyle w:val="AmColumnHeading"/>
            </w:pPr>
            <w:r w:rsidRPr="00192F4C">
              <w:t>A Bizottság által javasolt szöveg</w:t>
            </w:r>
          </w:p>
        </w:tc>
        <w:tc>
          <w:tcPr>
            <w:tcW w:w="4876" w:type="dxa"/>
          </w:tcPr>
          <w:p w14:paraId="6F9B41A7" w14:textId="77777777" w:rsidR="007451B1" w:rsidRPr="00192F4C" w:rsidRDefault="007451B1" w:rsidP="00853619">
            <w:pPr>
              <w:pStyle w:val="AmColumnHeading"/>
            </w:pPr>
            <w:r w:rsidRPr="00192F4C">
              <w:t>Módosítás</w:t>
            </w:r>
          </w:p>
        </w:tc>
      </w:tr>
      <w:tr w:rsidR="00651F01" w:rsidRPr="00192F4C" w14:paraId="05776808" w14:textId="77777777" w:rsidTr="00853619">
        <w:trPr>
          <w:jc w:val="center"/>
        </w:trPr>
        <w:tc>
          <w:tcPr>
            <w:tcW w:w="4876" w:type="dxa"/>
          </w:tcPr>
          <w:p w14:paraId="5813BE61" w14:textId="77777777" w:rsidR="007451B1" w:rsidRPr="00192F4C" w:rsidRDefault="007451B1" w:rsidP="00853619">
            <w:pPr>
              <w:pStyle w:val="Normal6a"/>
            </w:pPr>
          </w:p>
        </w:tc>
        <w:tc>
          <w:tcPr>
            <w:tcW w:w="4876" w:type="dxa"/>
          </w:tcPr>
          <w:p w14:paraId="087B83AE" w14:textId="77777777" w:rsidR="007451B1" w:rsidRPr="00192F4C" w:rsidRDefault="007451B1" w:rsidP="00853619">
            <w:pPr>
              <w:pStyle w:val="Normal6a"/>
            </w:pPr>
            <w:r w:rsidRPr="00192F4C">
              <w:rPr>
                <w:b/>
                <w:i/>
              </w:rPr>
              <w:t>aa)</w:t>
            </w:r>
            <w:r w:rsidRPr="00192F4C">
              <w:tab/>
            </w:r>
            <w:r w:rsidRPr="00192F4C">
              <w:rPr>
                <w:b/>
                <w:i/>
              </w:rPr>
              <w:t>szolgáltatásaik tervezésének, jellemzőinek és funkcióinak kiigazítása a magánélet, az adatvédelem, a biztonság és a beépített és alapértelmezett védelem magas szintjének biztosítása érdekében, beleértve az alábbiak némelyikét vagy mindegyikét:</w:t>
            </w:r>
          </w:p>
        </w:tc>
      </w:tr>
      <w:tr w:rsidR="00651F01" w:rsidRPr="00192F4C" w14:paraId="71E6CC04" w14:textId="77777777" w:rsidTr="00853619">
        <w:trPr>
          <w:jc w:val="center"/>
        </w:trPr>
        <w:tc>
          <w:tcPr>
            <w:tcW w:w="4876" w:type="dxa"/>
          </w:tcPr>
          <w:p w14:paraId="50DEA8C3" w14:textId="77777777" w:rsidR="007451B1" w:rsidRPr="00192F4C" w:rsidRDefault="007451B1" w:rsidP="00853619">
            <w:pPr>
              <w:pStyle w:val="Normal6a"/>
            </w:pPr>
          </w:p>
        </w:tc>
        <w:tc>
          <w:tcPr>
            <w:tcW w:w="4876" w:type="dxa"/>
          </w:tcPr>
          <w:p w14:paraId="08FD20FA" w14:textId="77777777" w:rsidR="007451B1" w:rsidRPr="00192F4C" w:rsidRDefault="007451B1" w:rsidP="00853619">
            <w:pPr>
              <w:pStyle w:val="Normal6a"/>
            </w:pPr>
            <w:r w:rsidRPr="00192F4C">
              <w:rPr>
                <w:b/>
                <w:i/>
              </w:rPr>
              <w:t>a) a felhasználók alapértelmezett korlátozása a más felhasználókkal való közvetlen kapcsolatfelvételben, különösen magánjellegű kommunikáció révén;</w:t>
            </w:r>
          </w:p>
        </w:tc>
      </w:tr>
      <w:tr w:rsidR="00651F01" w:rsidRPr="00192F4C" w14:paraId="763CA39E" w14:textId="77777777" w:rsidTr="00853619">
        <w:trPr>
          <w:jc w:val="center"/>
        </w:trPr>
        <w:tc>
          <w:tcPr>
            <w:tcW w:w="4876" w:type="dxa"/>
          </w:tcPr>
          <w:p w14:paraId="3E2DB44F" w14:textId="77777777" w:rsidR="007451B1" w:rsidRPr="00192F4C" w:rsidRDefault="007451B1" w:rsidP="00853619">
            <w:pPr>
              <w:pStyle w:val="Normal6a"/>
            </w:pPr>
          </w:p>
        </w:tc>
        <w:tc>
          <w:tcPr>
            <w:tcW w:w="4876" w:type="dxa"/>
          </w:tcPr>
          <w:p w14:paraId="7A6B021A" w14:textId="77777777" w:rsidR="007451B1" w:rsidRPr="00192F4C" w:rsidRDefault="007451B1" w:rsidP="00853619">
            <w:pPr>
              <w:pStyle w:val="Normal6a"/>
            </w:pPr>
            <w:r w:rsidRPr="00192F4C">
              <w:rPr>
                <w:b/>
                <w:i/>
              </w:rPr>
              <w:t>b) a felhasználók alapértelmezett korlátozása a képek vagy videók szolgáltatáson való közvetlen megosztásában;</w:t>
            </w:r>
          </w:p>
        </w:tc>
      </w:tr>
      <w:tr w:rsidR="00651F01" w:rsidRPr="00192F4C" w14:paraId="0EB78477" w14:textId="77777777" w:rsidTr="00853619">
        <w:trPr>
          <w:jc w:val="center"/>
        </w:trPr>
        <w:tc>
          <w:tcPr>
            <w:tcW w:w="4876" w:type="dxa"/>
          </w:tcPr>
          <w:p w14:paraId="0F5DCE20" w14:textId="77777777" w:rsidR="007451B1" w:rsidRPr="00192F4C" w:rsidRDefault="007451B1" w:rsidP="00853619">
            <w:pPr>
              <w:pStyle w:val="Normal6a"/>
            </w:pPr>
          </w:p>
        </w:tc>
        <w:tc>
          <w:tcPr>
            <w:tcW w:w="4876" w:type="dxa"/>
          </w:tcPr>
          <w:p w14:paraId="1CB9607E" w14:textId="77777777" w:rsidR="007451B1" w:rsidRPr="00192F4C" w:rsidRDefault="007451B1" w:rsidP="00853619">
            <w:pPr>
              <w:pStyle w:val="Normal6a"/>
            </w:pPr>
            <w:r w:rsidRPr="00192F4C">
              <w:rPr>
                <w:b/>
                <w:i/>
              </w:rPr>
              <w:t>c) a felhasználók alapértelmezett korlátozása személyes elérhetőségi adataik, például telefonszám, lakcím és email-cím más felhasználókkal való közvetlen megosztásában, szabályokon alapuló megfeleltetés révén;</w:t>
            </w:r>
          </w:p>
        </w:tc>
      </w:tr>
      <w:tr w:rsidR="00651F01" w:rsidRPr="00192F4C" w14:paraId="34A01F03" w14:textId="77777777" w:rsidTr="00853619">
        <w:trPr>
          <w:jc w:val="center"/>
        </w:trPr>
        <w:tc>
          <w:tcPr>
            <w:tcW w:w="4876" w:type="dxa"/>
          </w:tcPr>
          <w:p w14:paraId="31616FAB" w14:textId="77777777" w:rsidR="007451B1" w:rsidRPr="00192F4C" w:rsidRDefault="007451B1" w:rsidP="00853619">
            <w:pPr>
              <w:pStyle w:val="Normal6a"/>
            </w:pPr>
          </w:p>
        </w:tc>
        <w:tc>
          <w:tcPr>
            <w:tcW w:w="4876" w:type="dxa"/>
          </w:tcPr>
          <w:p w14:paraId="0205D3EF" w14:textId="77777777" w:rsidR="007451B1" w:rsidRPr="00192F4C" w:rsidRDefault="007451B1" w:rsidP="00853619">
            <w:pPr>
              <w:pStyle w:val="Normal6a"/>
            </w:pPr>
            <w:r w:rsidRPr="00192F4C">
              <w:rPr>
                <w:b/>
                <w:i/>
              </w:rPr>
              <w:t>d) a felhasználók alapértelmezett korlátozása a képernyőfelvételek vagy felvételek szolgáltatáson belüli létrehozásában;</w:t>
            </w:r>
          </w:p>
        </w:tc>
      </w:tr>
      <w:tr w:rsidR="00651F01" w:rsidRPr="00192F4C" w14:paraId="32285326" w14:textId="77777777" w:rsidTr="00853619">
        <w:trPr>
          <w:jc w:val="center"/>
        </w:trPr>
        <w:tc>
          <w:tcPr>
            <w:tcW w:w="4876" w:type="dxa"/>
          </w:tcPr>
          <w:p w14:paraId="7DD28FDA" w14:textId="77777777" w:rsidR="007451B1" w:rsidRPr="00192F4C" w:rsidRDefault="007451B1" w:rsidP="00853619">
            <w:pPr>
              <w:pStyle w:val="Normal6a"/>
            </w:pPr>
          </w:p>
        </w:tc>
        <w:tc>
          <w:tcPr>
            <w:tcW w:w="4876" w:type="dxa"/>
          </w:tcPr>
          <w:p w14:paraId="11E5A645" w14:textId="77777777" w:rsidR="007451B1" w:rsidRPr="00192F4C" w:rsidRDefault="007451B1" w:rsidP="00853619">
            <w:pPr>
              <w:pStyle w:val="Normal6a"/>
            </w:pPr>
            <w:r w:rsidRPr="00192F4C">
              <w:rPr>
                <w:b/>
                <w:i/>
              </w:rPr>
              <w:t>e) a felhasználók alapértelmezett korlátozása a képek és videók más felhasználóknak való közvetlen továbbításában, beleegyezés hiányában;</w:t>
            </w:r>
          </w:p>
        </w:tc>
      </w:tr>
      <w:tr w:rsidR="00651F01" w:rsidRPr="00192F4C" w14:paraId="673DFFB7" w14:textId="77777777" w:rsidTr="00853619">
        <w:trPr>
          <w:jc w:val="center"/>
        </w:trPr>
        <w:tc>
          <w:tcPr>
            <w:tcW w:w="4876" w:type="dxa"/>
          </w:tcPr>
          <w:p w14:paraId="500AA77B" w14:textId="77777777" w:rsidR="007451B1" w:rsidRPr="00192F4C" w:rsidRDefault="007451B1" w:rsidP="00853619">
            <w:pPr>
              <w:pStyle w:val="Normal6a"/>
            </w:pPr>
          </w:p>
        </w:tc>
        <w:tc>
          <w:tcPr>
            <w:tcW w:w="4876" w:type="dxa"/>
          </w:tcPr>
          <w:p w14:paraId="43C7E8E2" w14:textId="77777777" w:rsidR="007451B1" w:rsidRPr="00192F4C" w:rsidRDefault="007451B1" w:rsidP="00853619">
            <w:pPr>
              <w:pStyle w:val="Normal6a"/>
            </w:pPr>
            <w:r w:rsidRPr="00192F4C">
              <w:rPr>
                <w:b/>
                <w:i/>
              </w:rPr>
              <w:t>f) annak lehetővé tétele, hogy a gyermek szülei vagy a gyermek törvényes képviselője olyan érdemi szülői felügyeleti eszközöket használjanak, amelyek védik a gyermek kommunikációjának bizalmas jellegét;</w:t>
            </w:r>
          </w:p>
        </w:tc>
      </w:tr>
      <w:tr w:rsidR="00651F01" w:rsidRPr="00192F4C" w14:paraId="001592B4" w14:textId="77777777" w:rsidTr="00853619">
        <w:trPr>
          <w:jc w:val="center"/>
        </w:trPr>
        <w:tc>
          <w:tcPr>
            <w:tcW w:w="4876" w:type="dxa"/>
          </w:tcPr>
          <w:p w14:paraId="5087F29C" w14:textId="77777777" w:rsidR="007451B1" w:rsidRPr="00192F4C" w:rsidRDefault="007451B1" w:rsidP="00853619">
            <w:pPr>
              <w:pStyle w:val="Normal6a"/>
            </w:pPr>
          </w:p>
        </w:tc>
        <w:tc>
          <w:tcPr>
            <w:tcW w:w="4876" w:type="dxa"/>
          </w:tcPr>
          <w:p w14:paraId="0A73306E" w14:textId="77777777" w:rsidR="007451B1" w:rsidRPr="00192F4C" w:rsidRDefault="007451B1" w:rsidP="00853619">
            <w:pPr>
              <w:pStyle w:val="Normal6a"/>
            </w:pPr>
            <w:r w:rsidRPr="00192F4C">
              <w:rPr>
                <w:b/>
                <w:i/>
              </w:rPr>
              <w:t>g) a gyermekek arra való ösztönzése, hogy a szolgáltatásba való regisztrációt megelőzően beszéljenek szüleikkel a szolgáltatás működéséről és arról, hogy milyen szülői felügyeleti eszközök állnak rendelkezésre.</w:t>
            </w:r>
          </w:p>
        </w:tc>
      </w:tr>
      <w:tr w:rsidR="00651F01" w:rsidRPr="00192F4C" w14:paraId="33CBA3F5" w14:textId="77777777" w:rsidTr="00853619">
        <w:trPr>
          <w:jc w:val="center"/>
        </w:trPr>
        <w:tc>
          <w:tcPr>
            <w:tcW w:w="4876" w:type="dxa"/>
          </w:tcPr>
          <w:p w14:paraId="56A9B358" w14:textId="77777777" w:rsidR="007451B1" w:rsidRPr="00192F4C" w:rsidRDefault="007451B1" w:rsidP="00853619">
            <w:pPr>
              <w:pStyle w:val="Normal6a"/>
            </w:pPr>
          </w:p>
        </w:tc>
        <w:tc>
          <w:tcPr>
            <w:tcW w:w="4876" w:type="dxa"/>
          </w:tcPr>
          <w:p w14:paraId="47521A66" w14:textId="77777777" w:rsidR="007451B1" w:rsidRPr="00192F4C" w:rsidRDefault="007451B1" w:rsidP="00853619">
            <w:pPr>
              <w:pStyle w:val="Normal6a"/>
            </w:pPr>
            <w:r w:rsidRPr="00192F4C">
              <w:rPr>
                <w:b/>
                <w:i/>
              </w:rPr>
              <w:t>Az e pontban vázolt intézkedéseket végrehajtó szolgáltatások lehetővé tehetik a felhasználók számára, hogy egyéni szinten visszatérjenek az ilyen intézkedésekhez.</w:t>
            </w:r>
          </w:p>
        </w:tc>
      </w:tr>
    </w:tbl>
    <w:p w14:paraId="265DACD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2BDA9B2" w14:textId="77777777" w:rsidR="007451B1" w:rsidRPr="00192F4C" w:rsidRDefault="007451B1" w:rsidP="007451B1">
      <w:r w:rsidRPr="00192F4C">
        <w:rPr>
          <w:rStyle w:val="HideTWBExt"/>
          <w:color w:val="auto"/>
        </w:rPr>
        <w:t>&lt;/Amend&gt;</w:t>
      </w:r>
    </w:p>
    <w:p w14:paraId="381CDACE"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740</w:t>
      </w:r>
      <w:r w:rsidRPr="00192F4C">
        <w:rPr>
          <w:rStyle w:val="HideTWBExt"/>
          <w:color w:val="auto"/>
        </w:rPr>
        <w:t>&lt;/NumAm&gt;</w:t>
      </w:r>
    </w:p>
    <w:p w14:paraId="4602E9A0" w14:textId="77777777" w:rsidR="007451B1" w:rsidRPr="00192F4C" w:rsidRDefault="007451B1" w:rsidP="007451B1">
      <w:pPr>
        <w:pStyle w:val="NormalBold"/>
      </w:pPr>
      <w:r w:rsidRPr="00192F4C">
        <w:rPr>
          <w:rStyle w:val="HideTWBExt"/>
          <w:color w:val="auto"/>
        </w:rPr>
        <w:t>&lt;RepeatBlock-By&gt;&lt;Members&gt;</w:t>
      </w:r>
      <w:r w:rsidRPr="00192F4C">
        <w:t>Vincenzo Sofo, Jadwiga Wiśniewska</w:t>
      </w:r>
      <w:r w:rsidRPr="00192F4C">
        <w:rPr>
          <w:rStyle w:val="HideTWBExt"/>
          <w:color w:val="auto"/>
        </w:rPr>
        <w:t>&lt;/Members&gt;</w:t>
      </w:r>
    </w:p>
    <w:p w14:paraId="78C98254" w14:textId="77777777" w:rsidR="007451B1" w:rsidRPr="00192F4C" w:rsidRDefault="007451B1" w:rsidP="007451B1">
      <w:pPr>
        <w:pStyle w:val="NormalBold"/>
      </w:pPr>
      <w:r w:rsidRPr="00192F4C">
        <w:rPr>
          <w:rStyle w:val="HideTWBExt"/>
          <w:color w:val="auto"/>
        </w:rPr>
        <w:t>&lt;/RepeatBlock-By&gt;</w:t>
      </w:r>
    </w:p>
    <w:p w14:paraId="6599BD3C"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5FD9637" w14:textId="77777777" w:rsidR="007451B1" w:rsidRPr="00192F4C" w:rsidRDefault="007451B1" w:rsidP="007451B1">
      <w:pPr>
        <w:pStyle w:val="NormalBold"/>
      </w:pPr>
      <w:r w:rsidRPr="00192F4C">
        <w:rPr>
          <w:rStyle w:val="HideTWBExt"/>
          <w:color w:val="auto"/>
        </w:rPr>
        <w:t>&lt;Article&gt;</w:t>
      </w:r>
      <w:r w:rsidRPr="00192F4C">
        <w:t>4 cikk – 1 bekezdés – a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9AB045E" w14:textId="77777777" w:rsidTr="00853619">
        <w:trPr>
          <w:trHeight w:hRule="exact" w:val="240"/>
          <w:jc w:val="center"/>
        </w:trPr>
        <w:tc>
          <w:tcPr>
            <w:tcW w:w="9752" w:type="dxa"/>
            <w:gridSpan w:val="2"/>
          </w:tcPr>
          <w:p w14:paraId="7C7899A3" w14:textId="77777777" w:rsidR="007451B1" w:rsidRPr="00192F4C" w:rsidRDefault="007451B1" w:rsidP="00853619"/>
        </w:tc>
      </w:tr>
      <w:tr w:rsidR="00651F01" w:rsidRPr="00192F4C" w14:paraId="569F6EDA" w14:textId="77777777" w:rsidTr="00853619">
        <w:trPr>
          <w:trHeight w:val="240"/>
          <w:jc w:val="center"/>
        </w:trPr>
        <w:tc>
          <w:tcPr>
            <w:tcW w:w="4876" w:type="dxa"/>
          </w:tcPr>
          <w:p w14:paraId="70D35141" w14:textId="77777777" w:rsidR="007451B1" w:rsidRPr="00192F4C" w:rsidRDefault="007451B1" w:rsidP="00853619">
            <w:pPr>
              <w:pStyle w:val="AmColumnHeading"/>
            </w:pPr>
            <w:r w:rsidRPr="00192F4C">
              <w:t>A Bizottság által javasolt szöveg</w:t>
            </w:r>
          </w:p>
        </w:tc>
        <w:tc>
          <w:tcPr>
            <w:tcW w:w="4876" w:type="dxa"/>
          </w:tcPr>
          <w:p w14:paraId="75E112E9" w14:textId="77777777" w:rsidR="007451B1" w:rsidRPr="00192F4C" w:rsidRDefault="007451B1" w:rsidP="00853619">
            <w:pPr>
              <w:pStyle w:val="AmColumnHeading"/>
            </w:pPr>
            <w:r w:rsidRPr="00192F4C">
              <w:t>Módosítás</w:t>
            </w:r>
          </w:p>
        </w:tc>
      </w:tr>
      <w:tr w:rsidR="00651F01" w:rsidRPr="00192F4C" w14:paraId="7BDC6581" w14:textId="77777777" w:rsidTr="00853619">
        <w:trPr>
          <w:jc w:val="center"/>
        </w:trPr>
        <w:tc>
          <w:tcPr>
            <w:tcW w:w="4876" w:type="dxa"/>
          </w:tcPr>
          <w:p w14:paraId="3D6C84ED" w14:textId="77777777" w:rsidR="007451B1" w:rsidRPr="00192F4C" w:rsidRDefault="007451B1" w:rsidP="00853619">
            <w:pPr>
              <w:pStyle w:val="Normal6a"/>
            </w:pPr>
          </w:p>
        </w:tc>
        <w:tc>
          <w:tcPr>
            <w:tcW w:w="4876" w:type="dxa"/>
          </w:tcPr>
          <w:p w14:paraId="073448E0" w14:textId="77777777" w:rsidR="007451B1" w:rsidRPr="00192F4C" w:rsidRDefault="007451B1" w:rsidP="00853619">
            <w:pPr>
              <w:pStyle w:val="Normal6a"/>
            </w:pPr>
            <w:r w:rsidRPr="00192F4C">
              <w:rPr>
                <w:b/>
                <w:i/>
              </w:rPr>
              <w:t>aa)</w:t>
            </w:r>
            <w:r w:rsidRPr="00192F4C">
              <w:tab/>
            </w:r>
            <w:r w:rsidRPr="00192F4C">
              <w:rPr>
                <w:b/>
                <w:i/>
              </w:rPr>
              <w:t>szolgáltatásuk kialakításának, jellemzőinek és funkcióinak kiigazítása annak érdekében, hogy különösen a gyermekek védelme érdekében a legmagasabb szintű beépített és alapértelmezett adatvédelmet, biztonságot és védelmet biztosítsanak;</w:t>
            </w:r>
          </w:p>
        </w:tc>
      </w:tr>
    </w:tbl>
    <w:p w14:paraId="512F058A"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3F46CC2" w14:textId="77777777" w:rsidR="007451B1" w:rsidRPr="00192F4C" w:rsidRDefault="007451B1" w:rsidP="007451B1">
      <w:r w:rsidRPr="00192F4C">
        <w:rPr>
          <w:rStyle w:val="HideTWBExt"/>
          <w:color w:val="auto"/>
        </w:rPr>
        <w:t>&lt;/Amend&gt;</w:t>
      </w:r>
    </w:p>
    <w:p w14:paraId="24BC757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741</w:t>
      </w:r>
      <w:r w:rsidRPr="00192F4C">
        <w:rPr>
          <w:rStyle w:val="HideTWBExt"/>
          <w:color w:val="auto"/>
        </w:rPr>
        <w:t>&lt;/NumAm&gt;</w:t>
      </w:r>
    </w:p>
    <w:p w14:paraId="6CF2AD8B" w14:textId="7F01656D" w:rsidR="007451B1" w:rsidRPr="00192F4C" w:rsidRDefault="007451B1" w:rsidP="007451B1">
      <w:pPr>
        <w:pStyle w:val="NormalBold"/>
      </w:pPr>
      <w:r w:rsidRPr="00192F4C">
        <w:rPr>
          <w:rStyle w:val="HideTWBExt"/>
          <w:color w:val="auto"/>
        </w:rPr>
        <w:t>&lt;RepeatBlock-By&gt;&lt;Members&gt;</w:t>
      </w:r>
      <w:r w:rsidRPr="00192F4C">
        <w:t>Hilde Vautmans, Olivier Chastel, Fabienne Keller, Maite Pagazaurtundúa, Abir Al-Sahlani, Lucia Ďuriš Nicholsonová</w:t>
      </w:r>
      <w:r w:rsidR="006E7163" w:rsidRPr="006E7163">
        <w:t>, Nathalie Loiseau</w:t>
      </w:r>
      <w:r w:rsidRPr="00192F4C">
        <w:rPr>
          <w:rStyle w:val="HideTWBExt"/>
          <w:color w:val="auto"/>
        </w:rPr>
        <w:t>&lt;/Members&gt;</w:t>
      </w:r>
    </w:p>
    <w:p w14:paraId="34F8957F" w14:textId="77777777" w:rsidR="007451B1" w:rsidRPr="00192F4C" w:rsidRDefault="007451B1" w:rsidP="007451B1">
      <w:pPr>
        <w:pStyle w:val="NormalBold"/>
      </w:pPr>
      <w:r w:rsidRPr="00192F4C">
        <w:rPr>
          <w:rStyle w:val="HideTWBExt"/>
          <w:color w:val="auto"/>
        </w:rPr>
        <w:t>&lt;/RepeatBlock-By&gt;</w:t>
      </w:r>
    </w:p>
    <w:p w14:paraId="3F8C077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A077ABB" w14:textId="77777777" w:rsidR="007451B1" w:rsidRPr="00192F4C" w:rsidRDefault="007451B1" w:rsidP="007451B1">
      <w:pPr>
        <w:pStyle w:val="NormalBold"/>
      </w:pPr>
      <w:r w:rsidRPr="00192F4C">
        <w:rPr>
          <w:rStyle w:val="HideTWBExt"/>
          <w:color w:val="auto"/>
        </w:rPr>
        <w:t>&lt;Article&gt;</w:t>
      </w:r>
      <w:r w:rsidRPr="00192F4C">
        <w:t>4 cikk – 1 bekezdés – a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82D66B9" w14:textId="77777777" w:rsidTr="00853619">
        <w:trPr>
          <w:trHeight w:hRule="exact" w:val="240"/>
          <w:jc w:val="center"/>
        </w:trPr>
        <w:tc>
          <w:tcPr>
            <w:tcW w:w="9752" w:type="dxa"/>
            <w:gridSpan w:val="2"/>
          </w:tcPr>
          <w:p w14:paraId="0BFC469B" w14:textId="77777777" w:rsidR="007451B1" w:rsidRPr="00192F4C" w:rsidRDefault="007451B1" w:rsidP="00853619"/>
        </w:tc>
      </w:tr>
      <w:tr w:rsidR="00651F01" w:rsidRPr="00192F4C" w14:paraId="42F5CC21" w14:textId="77777777" w:rsidTr="00853619">
        <w:trPr>
          <w:trHeight w:val="240"/>
          <w:jc w:val="center"/>
        </w:trPr>
        <w:tc>
          <w:tcPr>
            <w:tcW w:w="4876" w:type="dxa"/>
          </w:tcPr>
          <w:p w14:paraId="30CAACD0" w14:textId="77777777" w:rsidR="007451B1" w:rsidRPr="00192F4C" w:rsidRDefault="007451B1" w:rsidP="00853619">
            <w:pPr>
              <w:pStyle w:val="AmColumnHeading"/>
            </w:pPr>
            <w:r w:rsidRPr="00192F4C">
              <w:t>A Bizottság által javasolt szöveg</w:t>
            </w:r>
          </w:p>
        </w:tc>
        <w:tc>
          <w:tcPr>
            <w:tcW w:w="4876" w:type="dxa"/>
          </w:tcPr>
          <w:p w14:paraId="6A5466BA" w14:textId="77777777" w:rsidR="007451B1" w:rsidRPr="00192F4C" w:rsidRDefault="007451B1" w:rsidP="00853619">
            <w:pPr>
              <w:pStyle w:val="AmColumnHeading"/>
            </w:pPr>
            <w:r w:rsidRPr="00192F4C">
              <w:t>Módosítás</w:t>
            </w:r>
          </w:p>
        </w:tc>
      </w:tr>
      <w:tr w:rsidR="00651F01" w:rsidRPr="00192F4C" w14:paraId="4016E56D" w14:textId="77777777" w:rsidTr="00853619">
        <w:trPr>
          <w:jc w:val="center"/>
        </w:trPr>
        <w:tc>
          <w:tcPr>
            <w:tcW w:w="4876" w:type="dxa"/>
          </w:tcPr>
          <w:p w14:paraId="6AA4F0AB" w14:textId="77777777" w:rsidR="007451B1" w:rsidRPr="00192F4C" w:rsidRDefault="007451B1" w:rsidP="00853619">
            <w:pPr>
              <w:pStyle w:val="Normal6a"/>
            </w:pPr>
          </w:p>
        </w:tc>
        <w:tc>
          <w:tcPr>
            <w:tcW w:w="4876" w:type="dxa"/>
          </w:tcPr>
          <w:p w14:paraId="54B1B26D" w14:textId="77777777" w:rsidR="007451B1" w:rsidRPr="00192F4C" w:rsidRDefault="007451B1" w:rsidP="00853619">
            <w:pPr>
              <w:pStyle w:val="Normal6a"/>
            </w:pPr>
            <w:r w:rsidRPr="00192F4C">
              <w:rPr>
                <w:b/>
                <w:i/>
              </w:rPr>
              <w:t>aa)</w:t>
            </w:r>
            <w:r w:rsidRPr="00192F4C">
              <w:tab/>
            </w:r>
            <w:r w:rsidRPr="00192F4C">
              <w:rPr>
                <w:b/>
                <w:i/>
              </w:rPr>
              <w:t>oktatási és figyelemfelkeltő kampányok kidolgozása, amelyek célja a felhasználók tájékoztatása és figyelmeztetése a gyermekek online szexuális zaklatásának kockázataira vonatkozóan, beleértve a gyermekeknek megfelelő tájékoztatást is;</w:t>
            </w:r>
          </w:p>
        </w:tc>
      </w:tr>
    </w:tbl>
    <w:p w14:paraId="496C5AA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CDF2451" w14:textId="77777777" w:rsidR="007451B1" w:rsidRPr="00192F4C" w:rsidRDefault="007451B1" w:rsidP="007451B1">
      <w:r w:rsidRPr="00192F4C">
        <w:rPr>
          <w:rStyle w:val="HideTWBExt"/>
          <w:color w:val="auto"/>
        </w:rPr>
        <w:t>&lt;/Amend&gt;</w:t>
      </w:r>
    </w:p>
    <w:p w14:paraId="46F2AF81"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742</w:t>
      </w:r>
      <w:r w:rsidRPr="00192F4C">
        <w:rPr>
          <w:rStyle w:val="HideTWBExt"/>
          <w:color w:val="auto"/>
        </w:rPr>
        <w:t>&lt;/NumAm&gt;</w:t>
      </w:r>
    </w:p>
    <w:p w14:paraId="6743CB37" w14:textId="77777777" w:rsidR="007451B1" w:rsidRPr="00192F4C" w:rsidRDefault="007451B1" w:rsidP="007451B1">
      <w:pPr>
        <w:pStyle w:val="NormalBold"/>
      </w:pPr>
      <w:r w:rsidRPr="00192F4C">
        <w:rPr>
          <w:rStyle w:val="HideTWBExt"/>
          <w:color w:val="auto"/>
        </w:rPr>
        <w:t>&lt;RepeatBlock-By&gt;&lt;Members&gt;</w:t>
      </w:r>
      <w:r w:rsidRPr="00192F4C">
        <w:t>Javier Moreno Sánchez, Juan Fernando López Aguilar, Domènec Ruiz Devesa, Pietro Bartolo, Hilde Vautmans, Antonio López-Istúriz White, Milan Brglez, Heléne Fritzon, Estrella Durá Ferrandis, Evin Incir, Carina Ohlsson, Caterina Chinnici, Cyrus Engerer</w:t>
      </w:r>
      <w:r w:rsidRPr="00192F4C">
        <w:rPr>
          <w:rStyle w:val="HideTWBExt"/>
          <w:color w:val="auto"/>
        </w:rPr>
        <w:t>&lt;/Members&gt;</w:t>
      </w:r>
    </w:p>
    <w:p w14:paraId="2ED7F7A4" w14:textId="77777777" w:rsidR="007451B1" w:rsidRPr="00192F4C" w:rsidRDefault="007451B1" w:rsidP="007451B1">
      <w:pPr>
        <w:pStyle w:val="NormalBold"/>
      </w:pPr>
      <w:r w:rsidRPr="00192F4C">
        <w:rPr>
          <w:rStyle w:val="HideTWBExt"/>
          <w:color w:val="auto"/>
        </w:rPr>
        <w:t>&lt;/RepeatBlock-By&gt;</w:t>
      </w:r>
    </w:p>
    <w:p w14:paraId="2E440F51"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40C6DDF" w14:textId="77777777" w:rsidR="007451B1" w:rsidRPr="00192F4C" w:rsidRDefault="007451B1" w:rsidP="007451B1">
      <w:pPr>
        <w:pStyle w:val="NormalBold"/>
      </w:pPr>
      <w:r w:rsidRPr="00192F4C">
        <w:rPr>
          <w:rStyle w:val="HideTWBExt"/>
          <w:color w:val="auto"/>
        </w:rPr>
        <w:t>&lt;Article&gt;</w:t>
      </w:r>
      <w:r w:rsidRPr="00192F4C">
        <w:t>4 cikk – 1 bekezdés – a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069A9C4" w14:textId="77777777" w:rsidTr="00853619">
        <w:trPr>
          <w:trHeight w:hRule="exact" w:val="240"/>
          <w:jc w:val="center"/>
        </w:trPr>
        <w:tc>
          <w:tcPr>
            <w:tcW w:w="9752" w:type="dxa"/>
            <w:gridSpan w:val="2"/>
          </w:tcPr>
          <w:p w14:paraId="6BDFB683" w14:textId="77777777" w:rsidR="007451B1" w:rsidRPr="00192F4C" w:rsidRDefault="007451B1" w:rsidP="00853619"/>
        </w:tc>
      </w:tr>
      <w:tr w:rsidR="00651F01" w:rsidRPr="00192F4C" w14:paraId="3307EF3B" w14:textId="77777777" w:rsidTr="00853619">
        <w:trPr>
          <w:trHeight w:val="240"/>
          <w:jc w:val="center"/>
        </w:trPr>
        <w:tc>
          <w:tcPr>
            <w:tcW w:w="4876" w:type="dxa"/>
          </w:tcPr>
          <w:p w14:paraId="70A28683" w14:textId="77777777" w:rsidR="007451B1" w:rsidRPr="00192F4C" w:rsidRDefault="007451B1" w:rsidP="00853619">
            <w:pPr>
              <w:pStyle w:val="AmColumnHeading"/>
            </w:pPr>
            <w:r w:rsidRPr="00192F4C">
              <w:t>A Bizottság által javasolt szöveg</w:t>
            </w:r>
          </w:p>
        </w:tc>
        <w:tc>
          <w:tcPr>
            <w:tcW w:w="4876" w:type="dxa"/>
          </w:tcPr>
          <w:p w14:paraId="260F4648" w14:textId="77777777" w:rsidR="007451B1" w:rsidRPr="00192F4C" w:rsidRDefault="007451B1" w:rsidP="00853619">
            <w:pPr>
              <w:pStyle w:val="AmColumnHeading"/>
            </w:pPr>
            <w:r w:rsidRPr="00192F4C">
              <w:t>Módosítás</w:t>
            </w:r>
          </w:p>
        </w:tc>
      </w:tr>
      <w:tr w:rsidR="00651F01" w:rsidRPr="00192F4C" w14:paraId="72406F7F" w14:textId="77777777" w:rsidTr="00853619">
        <w:trPr>
          <w:jc w:val="center"/>
        </w:trPr>
        <w:tc>
          <w:tcPr>
            <w:tcW w:w="4876" w:type="dxa"/>
          </w:tcPr>
          <w:p w14:paraId="52717151" w14:textId="77777777" w:rsidR="007451B1" w:rsidRPr="00192F4C" w:rsidRDefault="007451B1" w:rsidP="00853619">
            <w:pPr>
              <w:pStyle w:val="Normal6a"/>
            </w:pPr>
          </w:p>
        </w:tc>
        <w:tc>
          <w:tcPr>
            <w:tcW w:w="4876" w:type="dxa"/>
          </w:tcPr>
          <w:p w14:paraId="651503D2" w14:textId="77777777" w:rsidR="007451B1" w:rsidRPr="00192F4C" w:rsidRDefault="007451B1" w:rsidP="00853619">
            <w:pPr>
              <w:pStyle w:val="Normal6a"/>
            </w:pPr>
            <w:r w:rsidRPr="00192F4C">
              <w:rPr>
                <w:b/>
                <w:i/>
              </w:rPr>
              <w:t>aa)</w:t>
            </w:r>
            <w:r w:rsidRPr="00192F4C">
              <w:tab/>
            </w:r>
            <w:r w:rsidRPr="00192F4C">
              <w:rPr>
                <w:b/>
                <w:i/>
              </w:rPr>
              <w:t>oktatási és figyelemfelkeltő kampányok kidolgozása, amelyek célja a felhasználók tájékoztatása és figyelmeztetése a gyermekek online szexuális zaklatásának kockázataira vonatkozóan, beleértve a gyermekeknek megfelelő tájékoztatást is;</w:t>
            </w:r>
          </w:p>
        </w:tc>
      </w:tr>
    </w:tbl>
    <w:p w14:paraId="2D023DA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A049D91" w14:textId="77777777" w:rsidR="007451B1" w:rsidRPr="00192F4C" w:rsidRDefault="007451B1" w:rsidP="007451B1">
      <w:r w:rsidRPr="00192F4C">
        <w:rPr>
          <w:rStyle w:val="HideTWBExt"/>
          <w:color w:val="auto"/>
        </w:rPr>
        <w:t>&lt;/Amend&gt;</w:t>
      </w:r>
    </w:p>
    <w:p w14:paraId="3BC0A793"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743</w:t>
      </w:r>
      <w:r w:rsidRPr="00192F4C">
        <w:rPr>
          <w:rStyle w:val="HideTWBExt"/>
          <w:color w:val="auto"/>
        </w:rPr>
        <w:t>&lt;/NumAm&gt;</w:t>
      </w:r>
    </w:p>
    <w:p w14:paraId="68E99754"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645F650E"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3AB4A75F" w14:textId="77777777" w:rsidR="007451B1" w:rsidRPr="00192F4C" w:rsidRDefault="007451B1" w:rsidP="007451B1">
      <w:pPr>
        <w:pStyle w:val="NormalBold"/>
      </w:pPr>
      <w:r w:rsidRPr="00192F4C">
        <w:rPr>
          <w:rStyle w:val="HideTWBExt"/>
          <w:color w:val="auto"/>
        </w:rPr>
        <w:t>&lt;/RepeatBlock-By&gt;</w:t>
      </w:r>
    </w:p>
    <w:p w14:paraId="3F85C6D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A2941EE" w14:textId="77777777" w:rsidR="007451B1" w:rsidRPr="00192F4C" w:rsidRDefault="007451B1" w:rsidP="007451B1">
      <w:pPr>
        <w:pStyle w:val="NormalBold"/>
      </w:pPr>
      <w:r w:rsidRPr="00192F4C">
        <w:rPr>
          <w:rStyle w:val="HideTWBExt"/>
          <w:color w:val="auto"/>
        </w:rPr>
        <w:t>&lt;Article&gt;</w:t>
      </w:r>
      <w:r w:rsidRPr="00192F4C">
        <w:t>4 cikk – 1 bekezdés – a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8C9312A" w14:textId="77777777" w:rsidTr="00853619">
        <w:trPr>
          <w:trHeight w:hRule="exact" w:val="240"/>
          <w:jc w:val="center"/>
        </w:trPr>
        <w:tc>
          <w:tcPr>
            <w:tcW w:w="9752" w:type="dxa"/>
            <w:gridSpan w:val="2"/>
          </w:tcPr>
          <w:p w14:paraId="6BD3008E" w14:textId="77777777" w:rsidR="007451B1" w:rsidRPr="00192F4C" w:rsidRDefault="007451B1" w:rsidP="00853619"/>
        </w:tc>
      </w:tr>
      <w:tr w:rsidR="00651F01" w:rsidRPr="00192F4C" w14:paraId="3FEF3F33" w14:textId="77777777" w:rsidTr="00853619">
        <w:trPr>
          <w:trHeight w:val="240"/>
          <w:jc w:val="center"/>
        </w:trPr>
        <w:tc>
          <w:tcPr>
            <w:tcW w:w="4876" w:type="dxa"/>
          </w:tcPr>
          <w:p w14:paraId="796FC92F" w14:textId="77777777" w:rsidR="007451B1" w:rsidRPr="00192F4C" w:rsidRDefault="007451B1" w:rsidP="00853619">
            <w:pPr>
              <w:pStyle w:val="AmColumnHeading"/>
            </w:pPr>
            <w:r w:rsidRPr="00192F4C">
              <w:t>A Bizottság által javasolt szöveg</w:t>
            </w:r>
          </w:p>
        </w:tc>
        <w:tc>
          <w:tcPr>
            <w:tcW w:w="4876" w:type="dxa"/>
          </w:tcPr>
          <w:p w14:paraId="5086015D" w14:textId="77777777" w:rsidR="007451B1" w:rsidRPr="00192F4C" w:rsidRDefault="007451B1" w:rsidP="00853619">
            <w:pPr>
              <w:pStyle w:val="AmColumnHeading"/>
            </w:pPr>
            <w:r w:rsidRPr="00192F4C">
              <w:t>Módosítás</w:t>
            </w:r>
          </w:p>
        </w:tc>
      </w:tr>
      <w:tr w:rsidR="00651F01" w:rsidRPr="00192F4C" w14:paraId="7BACBF3B" w14:textId="77777777" w:rsidTr="00853619">
        <w:trPr>
          <w:jc w:val="center"/>
        </w:trPr>
        <w:tc>
          <w:tcPr>
            <w:tcW w:w="4876" w:type="dxa"/>
          </w:tcPr>
          <w:p w14:paraId="58586F60" w14:textId="77777777" w:rsidR="007451B1" w:rsidRPr="00192F4C" w:rsidRDefault="007451B1" w:rsidP="00853619">
            <w:pPr>
              <w:pStyle w:val="Normal6a"/>
            </w:pPr>
          </w:p>
        </w:tc>
        <w:tc>
          <w:tcPr>
            <w:tcW w:w="4876" w:type="dxa"/>
          </w:tcPr>
          <w:p w14:paraId="53B5ACA3" w14:textId="77777777" w:rsidR="007451B1" w:rsidRPr="00192F4C" w:rsidRDefault="007451B1" w:rsidP="00853619">
            <w:pPr>
              <w:pStyle w:val="Normal6a"/>
            </w:pPr>
            <w:r w:rsidRPr="00192F4C">
              <w:rPr>
                <w:b/>
                <w:i/>
              </w:rPr>
              <w:t>aa)</w:t>
            </w:r>
            <w:r w:rsidRPr="00192F4C">
              <w:tab/>
            </w:r>
            <w:r w:rsidRPr="00192F4C">
              <w:rPr>
                <w:b/>
                <w:i/>
              </w:rPr>
              <w:t>könnyen hozzáférhető és felhasználóbarát mechanizmusok biztosítása a felhasználók számára, hogy bejelentsék vagy jelezzék a gyermekek állítólagos online szexuális zaklatását a szolgáltatónak;</w:t>
            </w:r>
          </w:p>
        </w:tc>
      </w:tr>
    </w:tbl>
    <w:p w14:paraId="2D31285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1E5F084"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7D48E066" w14:textId="77777777" w:rsidR="007451B1" w:rsidRPr="00192F4C" w:rsidRDefault="007451B1" w:rsidP="007451B1">
      <w:pPr>
        <w:pStyle w:val="AmJustText"/>
      </w:pPr>
      <w:r w:rsidRPr="00192F4C">
        <w:t>Az online terrorista tartalomról szóló rendeletből, 5. cikk (2) bekezdés b) pont.</w:t>
      </w:r>
    </w:p>
    <w:p w14:paraId="6FD5B132" w14:textId="77777777" w:rsidR="007451B1" w:rsidRPr="00192F4C" w:rsidRDefault="007451B1" w:rsidP="007451B1">
      <w:r w:rsidRPr="00192F4C">
        <w:rPr>
          <w:rStyle w:val="HideTWBExt"/>
          <w:color w:val="auto"/>
        </w:rPr>
        <w:t>&lt;/Amend&gt;</w:t>
      </w:r>
    </w:p>
    <w:p w14:paraId="358C7C53"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744</w:t>
      </w:r>
      <w:r w:rsidRPr="00192F4C">
        <w:rPr>
          <w:rStyle w:val="HideTWBExt"/>
          <w:color w:val="auto"/>
        </w:rPr>
        <w:t>&lt;/NumAm&gt;</w:t>
      </w:r>
    </w:p>
    <w:p w14:paraId="698A42A8" w14:textId="77777777" w:rsidR="007451B1" w:rsidRPr="00192F4C" w:rsidRDefault="007451B1" w:rsidP="007451B1">
      <w:pPr>
        <w:pStyle w:val="NormalBold"/>
      </w:pPr>
      <w:r w:rsidRPr="00192F4C">
        <w:rPr>
          <w:rStyle w:val="HideTWBExt"/>
          <w:color w:val="auto"/>
        </w:rPr>
        <w:t>&lt;RepeatBlock-By&gt;&lt;Members&gt;</w:t>
      </w:r>
      <w:r w:rsidRPr="00192F4C">
        <w:t>Tomas Tobé, Jessica Polfjärd, Jörgen Warborn, Arba Kokalari</w:t>
      </w:r>
      <w:r w:rsidRPr="00192F4C">
        <w:rPr>
          <w:rStyle w:val="HideTWBExt"/>
          <w:color w:val="auto"/>
        </w:rPr>
        <w:t>&lt;/Members&gt;</w:t>
      </w:r>
    </w:p>
    <w:p w14:paraId="782C244F" w14:textId="77777777" w:rsidR="007451B1" w:rsidRPr="00192F4C" w:rsidRDefault="007451B1" w:rsidP="007451B1">
      <w:pPr>
        <w:pStyle w:val="NormalBold"/>
      </w:pPr>
      <w:r w:rsidRPr="00192F4C">
        <w:rPr>
          <w:rStyle w:val="HideTWBExt"/>
          <w:color w:val="auto"/>
        </w:rPr>
        <w:t>&lt;/RepeatBlock-By&gt;</w:t>
      </w:r>
    </w:p>
    <w:p w14:paraId="5079DF8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E808552" w14:textId="77777777" w:rsidR="007451B1" w:rsidRPr="00192F4C" w:rsidRDefault="007451B1" w:rsidP="007451B1">
      <w:pPr>
        <w:pStyle w:val="NormalBold"/>
      </w:pPr>
      <w:r w:rsidRPr="00192F4C">
        <w:rPr>
          <w:rStyle w:val="HideTWBExt"/>
          <w:color w:val="auto"/>
        </w:rPr>
        <w:t>&lt;Article&gt;</w:t>
      </w:r>
      <w:r w:rsidRPr="00192F4C">
        <w:t>4 cikk – 1 bekezdés – a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16F1556" w14:textId="77777777" w:rsidTr="00853619">
        <w:trPr>
          <w:trHeight w:hRule="exact" w:val="240"/>
          <w:jc w:val="center"/>
        </w:trPr>
        <w:tc>
          <w:tcPr>
            <w:tcW w:w="9752" w:type="dxa"/>
            <w:gridSpan w:val="2"/>
          </w:tcPr>
          <w:p w14:paraId="538787BC" w14:textId="77777777" w:rsidR="007451B1" w:rsidRPr="00192F4C" w:rsidRDefault="007451B1" w:rsidP="00853619"/>
        </w:tc>
      </w:tr>
      <w:tr w:rsidR="00651F01" w:rsidRPr="00192F4C" w14:paraId="6F4674B6" w14:textId="77777777" w:rsidTr="00853619">
        <w:trPr>
          <w:trHeight w:val="240"/>
          <w:jc w:val="center"/>
        </w:trPr>
        <w:tc>
          <w:tcPr>
            <w:tcW w:w="4876" w:type="dxa"/>
          </w:tcPr>
          <w:p w14:paraId="6D923624" w14:textId="77777777" w:rsidR="007451B1" w:rsidRPr="00192F4C" w:rsidRDefault="007451B1" w:rsidP="00853619">
            <w:pPr>
              <w:pStyle w:val="AmColumnHeading"/>
            </w:pPr>
            <w:r w:rsidRPr="00192F4C">
              <w:t>A Bizottság által javasolt szöveg</w:t>
            </w:r>
          </w:p>
        </w:tc>
        <w:tc>
          <w:tcPr>
            <w:tcW w:w="4876" w:type="dxa"/>
          </w:tcPr>
          <w:p w14:paraId="1D34023C" w14:textId="77777777" w:rsidR="007451B1" w:rsidRPr="00192F4C" w:rsidRDefault="007451B1" w:rsidP="00853619">
            <w:pPr>
              <w:pStyle w:val="AmColumnHeading"/>
            </w:pPr>
            <w:r w:rsidRPr="00192F4C">
              <w:t>Módosítás</w:t>
            </w:r>
          </w:p>
        </w:tc>
      </w:tr>
      <w:tr w:rsidR="00651F01" w:rsidRPr="00192F4C" w14:paraId="589D7D97" w14:textId="77777777" w:rsidTr="00853619">
        <w:trPr>
          <w:jc w:val="center"/>
        </w:trPr>
        <w:tc>
          <w:tcPr>
            <w:tcW w:w="4876" w:type="dxa"/>
          </w:tcPr>
          <w:p w14:paraId="7CF85DCE" w14:textId="77777777" w:rsidR="007451B1" w:rsidRPr="00192F4C" w:rsidRDefault="007451B1" w:rsidP="00853619">
            <w:pPr>
              <w:pStyle w:val="Normal6a"/>
            </w:pPr>
          </w:p>
        </w:tc>
        <w:tc>
          <w:tcPr>
            <w:tcW w:w="4876" w:type="dxa"/>
          </w:tcPr>
          <w:p w14:paraId="5F33930F" w14:textId="77777777" w:rsidR="007451B1" w:rsidRPr="00192F4C" w:rsidRDefault="007451B1" w:rsidP="00853619">
            <w:pPr>
              <w:pStyle w:val="Normal6a"/>
            </w:pPr>
            <w:r w:rsidRPr="00192F4C">
              <w:rPr>
                <w:b/>
                <w:i/>
              </w:rPr>
              <w:t>aa)</w:t>
            </w:r>
            <w:r w:rsidRPr="00192F4C">
              <w:tab/>
            </w:r>
            <w:r w:rsidRPr="00192F4C">
              <w:rPr>
                <w:b/>
                <w:i/>
              </w:rPr>
              <w:t>beépített biztonság biztosítása a biztonságos és védett szolgáltatások biztosítása érdekében, különösen a gyermekek számára;</w:t>
            </w:r>
          </w:p>
        </w:tc>
      </w:tr>
    </w:tbl>
    <w:p w14:paraId="2CE7ED3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88404E9" w14:textId="77777777" w:rsidR="007451B1" w:rsidRPr="00192F4C" w:rsidRDefault="007451B1" w:rsidP="007451B1">
      <w:r w:rsidRPr="00192F4C">
        <w:rPr>
          <w:rStyle w:val="HideTWBExt"/>
          <w:color w:val="auto"/>
        </w:rPr>
        <w:t>&lt;/Amend&gt;</w:t>
      </w:r>
    </w:p>
    <w:p w14:paraId="02B9732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745</w:t>
      </w:r>
      <w:r w:rsidRPr="00192F4C">
        <w:rPr>
          <w:rStyle w:val="HideTWBExt"/>
          <w:color w:val="auto"/>
        </w:rPr>
        <w:t>&lt;/NumAm&gt;</w:t>
      </w:r>
    </w:p>
    <w:p w14:paraId="1F82A051"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714D0969"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336EE4A7" w14:textId="77777777" w:rsidR="007451B1" w:rsidRPr="00192F4C" w:rsidRDefault="007451B1" w:rsidP="007451B1">
      <w:pPr>
        <w:pStyle w:val="NormalBold"/>
      </w:pPr>
      <w:r w:rsidRPr="00192F4C">
        <w:rPr>
          <w:rStyle w:val="HideTWBExt"/>
          <w:color w:val="auto"/>
        </w:rPr>
        <w:t>&lt;/RepeatBlock-By&gt;</w:t>
      </w:r>
    </w:p>
    <w:p w14:paraId="4046968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F09E4A0" w14:textId="77777777" w:rsidR="007451B1" w:rsidRPr="00192F4C" w:rsidRDefault="007451B1" w:rsidP="007451B1">
      <w:pPr>
        <w:pStyle w:val="NormalBold"/>
      </w:pPr>
      <w:r w:rsidRPr="00192F4C">
        <w:rPr>
          <w:rStyle w:val="HideTWBExt"/>
          <w:color w:val="auto"/>
        </w:rPr>
        <w:t>&lt;Article&gt;</w:t>
      </w:r>
      <w:r w:rsidRPr="00192F4C">
        <w:t>4 cikk – 1 bekezdés – a b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C7D011C" w14:textId="77777777" w:rsidTr="00853619">
        <w:trPr>
          <w:trHeight w:hRule="exact" w:val="240"/>
          <w:jc w:val="center"/>
        </w:trPr>
        <w:tc>
          <w:tcPr>
            <w:tcW w:w="9752" w:type="dxa"/>
            <w:gridSpan w:val="2"/>
          </w:tcPr>
          <w:p w14:paraId="6994CCAD" w14:textId="77777777" w:rsidR="007451B1" w:rsidRPr="00192F4C" w:rsidRDefault="007451B1" w:rsidP="00853619"/>
        </w:tc>
      </w:tr>
      <w:tr w:rsidR="00651F01" w:rsidRPr="00192F4C" w14:paraId="77CE5B5C" w14:textId="77777777" w:rsidTr="00853619">
        <w:trPr>
          <w:trHeight w:val="240"/>
          <w:jc w:val="center"/>
        </w:trPr>
        <w:tc>
          <w:tcPr>
            <w:tcW w:w="4876" w:type="dxa"/>
          </w:tcPr>
          <w:p w14:paraId="32A0571B" w14:textId="77777777" w:rsidR="007451B1" w:rsidRPr="00192F4C" w:rsidRDefault="007451B1" w:rsidP="00853619">
            <w:pPr>
              <w:pStyle w:val="AmColumnHeading"/>
            </w:pPr>
            <w:r w:rsidRPr="00192F4C">
              <w:t>A Bizottság által javasolt szöveg</w:t>
            </w:r>
          </w:p>
        </w:tc>
        <w:tc>
          <w:tcPr>
            <w:tcW w:w="4876" w:type="dxa"/>
          </w:tcPr>
          <w:p w14:paraId="4C3A68AC" w14:textId="77777777" w:rsidR="007451B1" w:rsidRPr="00192F4C" w:rsidRDefault="007451B1" w:rsidP="00853619">
            <w:pPr>
              <w:pStyle w:val="AmColumnHeading"/>
            </w:pPr>
            <w:r w:rsidRPr="00192F4C">
              <w:t>Módosítás</w:t>
            </w:r>
          </w:p>
        </w:tc>
      </w:tr>
      <w:tr w:rsidR="00651F01" w:rsidRPr="00192F4C" w14:paraId="148FCA04" w14:textId="77777777" w:rsidTr="00853619">
        <w:trPr>
          <w:jc w:val="center"/>
        </w:trPr>
        <w:tc>
          <w:tcPr>
            <w:tcW w:w="4876" w:type="dxa"/>
          </w:tcPr>
          <w:p w14:paraId="4293C033" w14:textId="77777777" w:rsidR="007451B1" w:rsidRPr="00192F4C" w:rsidRDefault="007451B1" w:rsidP="00853619">
            <w:pPr>
              <w:pStyle w:val="Normal6a"/>
            </w:pPr>
          </w:p>
        </w:tc>
        <w:tc>
          <w:tcPr>
            <w:tcW w:w="4876" w:type="dxa"/>
          </w:tcPr>
          <w:p w14:paraId="39412E08" w14:textId="77777777" w:rsidR="007451B1" w:rsidRPr="00192F4C" w:rsidRDefault="007451B1" w:rsidP="00853619">
            <w:pPr>
              <w:pStyle w:val="Normal6a"/>
            </w:pPr>
            <w:r w:rsidRPr="00192F4C">
              <w:rPr>
                <w:b/>
                <w:i/>
              </w:rPr>
              <w:t>ab)</w:t>
            </w:r>
            <w:r w:rsidRPr="00192F4C">
              <w:tab/>
            </w:r>
            <w:r w:rsidRPr="00192F4C">
              <w:rPr>
                <w:b/>
                <w:i/>
              </w:rPr>
              <w:t>olyan technikai intézkedések és eszközök biztosítása, amelyek lehetővé teszik a felhasználók számára, hogy kezeljék saját személyes adataikat, láthatóságukat, elérhetőségüket és biztonságukat, és amelyek alapértelmezés szerint a magánélet legmagasabb fokú védelmét biztosító és a legbiztonságosabb szintre vannak beállítva;</w:t>
            </w:r>
          </w:p>
        </w:tc>
      </w:tr>
    </w:tbl>
    <w:p w14:paraId="6B45BE8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DAA973B"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4478A526" w14:textId="77777777" w:rsidR="007451B1" w:rsidRPr="00192F4C" w:rsidRDefault="007451B1" w:rsidP="007451B1">
      <w:pPr>
        <w:pStyle w:val="AmJustText"/>
      </w:pPr>
      <w:r w:rsidRPr="00192F4C">
        <w:t>Az európai adatvédelmi biztos és az Európai Adatvédelmi Testület véleményének 118. pontja.</w:t>
      </w:r>
    </w:p>
    <w:p w14:paraId="6364803D" w14:textId="77777777" w:rsidR="007451B1" w:rsidRPr="00192F4C" w:rsidRDefault="007451B1" w:rsidP="007451B1">
      <w:r w:rsidRPr="00192F4C">
        <w:rPr>
          <w:rStyle w:val="HideTWBExt"/>
          <w:color w:val="auto"/>
        </w:rPr>
        <w:t>&lt;/Amend&gt;</w:t>
      </w:r>
    </w:p>
    <w:p w14:paraId="719F101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746</w:t>
      </w:r>
      <w:r w:rsidRPr="00192F4C">
        <w:rPr>
          <w:rStyle w:val="HideTWBExt"/>
          <w:color w:val="auto"/>
        </w:rPr>
        <w:t>&lt;/NumAm&gt;</w:t>
      </w:r>
    </w:p>
    <w:p w14:paraId="7E392E06" w14:textId="77777777" w:rsidR="007451B1" w:rsidRPr="00192F4C" w:rsidRDefault="007451B1" w:rsidP="007451B1">
      <w:pPr>
        <w:pStyle w:val="NormalBold"/>
      </w:pPr>
      <w:r w:rsidRPr="00192F4C">
        <w:rPr>
          <w:rStyle w:val="HideTWBExt"/>
          <w:color w:val="auto"/>
        </w:rPr>
        <w:t>&lt;RepeatBlock-By&gt;&lt;Members&gt;</w:t>
      </w:r>
      <w:r w:rsidRPr="00192F4C">
        <w:t>Vincenzo Sofo, Jadwiga Wiśniewska</w:t>
      </w:r>
      <w:r w:rsidRPr="00192F4C">
        <w:rPr>
          <w:rStyle w:val="HideTWBExt"/>
          <w:color w:val="auto"/>
        </w:rPr>
        <w:t>&lt;/Members&gt;</w:t>
      </w:r>
    </w:p>
    <w:p w14:paraId="72A79D21" w14:textId="77777777" w:rsidR="007451B1" w:rsidRPr="00192F4C" w:rsidRDefault="007451B1" w:rsidP="007451B1">
      <w:pPr>
        <w:pStyle w:val="NormalBold"/>
      </w:pPr>
      <w:r w:rsidRPr="00192F4C">
        <w:rPr>
          <w:rStyle w:val="HideTWBExt"/>
          <w:color w:val="auto"/>
        </w:rPr>
        <w:t>&lt;/RepeatBlock-By&gt;</w:t>
      </w:r>
    </w:p>
    <w:p w14:paraId="2343EC0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FC3B2AB" w14:textId="77777777" w:rsidR="007451B1" w:rsidRPr="00192F4C" w:rsidRDefault="007451B1" w:rsidP="007451B1">
      <w:pPr>
        <w:pStyle w:val="NormalBold"/>
      </w:pPr>
      <w:r w:rsidRPr="00192F4C">
        <w:rPr>
          <w:rStyle w:val="HideTWBExt"/>
          <w:color w:val="auto"/>
        </w:rPr>
        <w:t>&lt;Article&gt;</w:t>
      </w:r>
      <w:r w:rsidRPr="00192F4C">
        <w:t>4 cikk – 1 bekezdés – a b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C318C7D" w14:textId="77777777" w:rsidTr="00853619">
        <w:trPr>
          <w:trHeight w:hRule="exact" w:val="240"/>
          <w:jc w:val="center"/>
        </w:trPr>
        <w:tc>
          <w:tcPr>
            <w:tcW w:w="9752" w:type="dxa"/>
            <w:gridSpan w:val="2"/>
          </w:tcPr>
          <w:p w14:paraId="11AA454E" w14:textId="77777777" w:rsidR="007451B1" w:rsidRPr="00192F4C" w:rsidRDefault="007451B1" w:rsidP="00853619"/>
        </w:tc>
      </w:tr>
      <w:tr w:rsidR="00651F01" w:rsidRPr="00192F4C" w14:paraId="100A03BD" w14:textId="77777777" w:rsidTr="00853619">
        <w:trPr>
          <w:trHeight w:val="240"/>
          <w:jc w:val="center"/>
        </w:trPr>
        <w:tc>
          <w:tcPr>
            <w:tcW w:w="4876" w:type="dxa"/>
          </w:tcPr>
          <w:p w14:paraId="23E7785F" w14:textId="77777777" w:rsidR="007451B1" w:rsidRPr="00192F4C" w:rsidRDefault="007451B1" w:rsidP="00853619">
            <w:pPr>
              <w:pStyle w:val="AmColumnHeading"/>
            </w:pPr>
            <w:r w:rsidRPr="00192F4C">
              <w:t>A Bizottság által javasolt szöveg</w:t>
            </w:r>
          </w:p>
        </w:tc>
        <w:tc>
          <w:tcPr>
            <w:tcW w:w="4876" w:type="dxa"/>
          </w:tcPr>
          <w:p w14:paraId="020189A4" w14:textId="77777777" w:rsidR="007451B1" w:rsidRPr="00192F4C" w:rsidRDefault="007451B1" w:rsidP="00853619">
            <w:pPr>
              <w:pStyle w:val="AmColumnHeading"/>
            </w:pPr>
            <w:r w:rsidRPr="00192F4C">
              <w:t>Módosítás</w:t>
            </w:r>
          </w:p>
        </w:tc>
      </w:tr>
      <w:tr w:rsidR="00651F01" w:rsidRPr="00192F4C" w14:paraId="2CB019BD" w14:textId="77777777" w:rsidTr="00853619">
        <w:trPr>
          <w:jc w:val="center"/>
        </w:trPr>
        <w:tc>
          <w:tcPr>
            <w:tcW w:w="4876" w:type="dxa"/>
          </w:tcPr>
          <w:p w14:paraId="6B3E351D" w14:textId="77777777" w:rsidR="007451B1" w:rsidRPr="00192F4C" w:rsidRDefault="007451B1" w:rsidP="00853619">
            <w:pPr>
              <w:pStyle w:val="Normal6a"/>
            </w:pPr>
          </w:p>
        </w:tc>
        <w:tc>
          <w:tcPr>
            <w:tcW w:w="4876" w:type="dxa"/>
          </w:tcPr>
          <w:p w14:paraId="4C888701" w14:textId="77777777" w:rsidR="007451B1" w:rsidRPr="00192F4C" w:rsidRDefault="007451B1" w:rsidP="00853619">
            <w:pPr>
              <w:pStyle w:val="Normal6a"/>
            </w:pPr>
            <w:r w:rsidRPr="00192F4C">
              <w:rPr>
                <w:b/>
                <w:i/>
              </w:rPr>
              <w:t>ab)</w:t>
            </w:r>
            <w:r w:rsidRPr="00192F4C">
              <w:tab/>
            </w:r>
            <w:r w:rsidRPr="00192F4C">
              <w:rPr>
                <w:b/>
                <w:i/>
              </w:rPr>
              <w:t>megfelelő életkorral kapcsolatos intézkedések – például szülői felügyeleti eszközök – alkalmazása a kiskorúakhoz való hozzáférés és a nem megfelelő tartalmaknak vagy szolgáltatásoknak való kitettség megelőzése érdekében;</w:t>
            </w:r>
          </w:p>
        </w:tc>
      </w:tr>
    </w:tbl>
    <w:p w14:paraId="7AD8427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57AFB7D" w14:textId="77777777" w:rsidR="007451B1" w:rsidRPr="00192F4C" w:rsidRDefault="007451B1" w:rsidP="007451B1">
      <w:r w:rsidRPr="00192F4C">
        <w:rPr>
          <w:rStyle w:val="HideTWBExt"/>
          <w:color w:val="auto"/>
        </w:rPr>
        <w:t>&lt;/Amend&gt;</w:t>
      </w:r>
    </w:p>
    <w:p w14:paraId="1097CC8E"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747</w:t>
      </w:r>
      <w:r w:rsidRPr="00192F4C">
        <w:rPr>
          <w:rStyle w:val="HideTWBExt"/>
          <w:color w:val="auto"/>
        </w:rPr>
        <w:t>&lt;/NumAm&gt;</w:t>
      </w:r>
    </w:p>
    <w:p w14:paraId="2A8F2F7D" w14:textId="77777777" w:rsidR="007451B1" w:rsidRPr="00192F4C" w:rsidRDefault="007451B1" w:rsidP="007451B1">
      <w:pPr>
        <w:pStyle w:val="NormalBold"/>
      </w:pPr>
      <w:r w:rsidRPr="00192F4C">
        <w:rPr>
          <w:rStyle w:val="HideTWBExt"/>
          <w:color w:val="auto"/>
        </w:rPr>
        <w:t>&lt;RepeatBlock-By&gt;&lt;Members&gt;</w:t>
      </w:r>
      <w:r w:rsidRPr="00192F4C">
        <w:t>Tomas Tobé, Jessica Polfjärd, Jörgen Warborn, Arba Kokalari</w:t>
      </w:r>
      <w:r w:rsidRPr="00192F4C">
        <w:rPr>
          <w:rStyle w:val="HideTWBExt"/>
          <w:color w:val="auto"/>
        </w:rPr>
        <w:t>&lt;/Members&gt;</w:t>
      </w:r>
    </w:p>
    <w:p w14:paraId="521DA853" w14:textId="77777777" w:rsidR="007451B1" w:rsidRPr="00192F4C" w:rsidRDefault="007451B1" w:rsidP="007451B1">
      <w:pPr>
        <w:pStyle w:val="NormalBold"/>
      </w:pPr>
      <w:r w:rsidRPr="00192F4C">
        <w:rPr>
          <w:rStyle w:val="HideTWBExt"/>
          <w:color w:val="auto"/>
        </w:rPr>
        <w:t>&lt;/RepeatBlock-By&gt;</w:t>
      </w:r>
    </w:p>
    <w:p w14:paraId="56CF50C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A5B5103" w14:textId="77777777" w:rsidR="007451B1" w:rsidRPr="00192F4C" w:rsidRDefault="007451B1" w:rsidP="007451B1">
      <w:pPr>
        <w:pStyle w:val="NormalBold"/>
      </w:pPr>
      <w:r w:rsidRPr="00192F4C">
        <w:rPr>
          <w:rStyle w:val="HideTWBExt"/>
          <w:color w:val="auto"/>
        </w:rPr>
        <w:t>&lt;Article&gt;</w:t>
      </w:r>
      <w:r w:rsidRPr="00192F4C">
        <w:t>4 cikk – 1 bekezdés – a b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7DD4251" w14:textId="77777777" w:rsidTr="00853619">
        <w:trPr>
          <w:trHeight w:hRule="exact" w:val="240"/>
          <w:jc w:val="center"/>
        </w:trPr>
        <w:tc>
          <w:tcPr>
            <w:tcW w:w="9752" w:type="dxa"/>
            <w:gridSpan w:val="2"/>
          </w:tcPr>
          <w:p w14:paraId="4C3FD50D" w14:textId="77777777" w:rsidR="007451B1" w:rsidRPr="00192F4C" w:rsidRDefault="007451B1" w:rsidP="00853619"/>
        </w:tc>
      </w:tr>
      <w:tr w:rsidR="00651F01" w:rsidRPr="00192F4C" w14:paraId="685A6794" w14:textId="77777777" w:rsidTr="00853619">
        <w:trPr>
          <w:trHeight w:val="240"/>
          <w:jc w:val="center"/>
        </w:trPr>
        <w:tc>
          <w:tcPr>
            <w:tcW w:w="4876" w:type="dxa"/>
          </w:tcPr>
          <w:p w14:paraId="0E45FB2A" w14:textId="77777777" w:rsidR="007451B1" w:rsidRPr="00192F4C" w:rsidRDefault="007451B1" w:rsidP="00853619">
            <w:pPr>
              <w:pStyle w:val="AmColumnHeading"/>
            </w:pPr>
            <w:r w:rsidRPr="00192F4C">
              <w:t>A Bizottság által javasolt szöveg</w:t>
            </w:r>
          </w:p>
        </w:tc>
        <w:tc>
          <w:tcPr>
            <w:tcW w:w="4876" w:type="dxa"/>
          </w:tcPr>
          <w:p w14:paraId="2DC136A7" w14:textId="77777777" w:rsidR="007451B1" w:rsidRPr="00192F4C" w:rsidRDefault="007451B1" w:rsidP="00853619">
            <w:pPr>
              <w:pStyle w:val="AmColumnHeading"/>
            </w:pPr>
            <w:r w:rsidRPr="00192F4C">
              <w:t>Módosítás</w:t>
            </w:r>
          </w:p>
        </w:tc>
      </w:tr>
      <w:tr w:rsidR="00651F01" w:rsidRPr="00192F4C" w14:paraId="7EB5662A" w14:textId="77777777" w:rsidTr="00853619">
        <w:trPr>
          <w:jc w:val="center"/>
        </w:trPr>
        <w:tc>
          <w:tcPr>
            <w:tcW w:w="4876" w:type="dxa"/>
          </w:tcPr>
          <w:p w14:paraId="6F447A78" w14:textId="77777777" w:rsidR="007451B1" w:rsidRPr="00192F4C" w:rsidRDefault="007451B1" w:rsidP="00853619">
            <w:pPr>
              <w:pStyle w:val="Normal6a"/>
            </w:pPr>
          </w:p>
        </w:tc>
        <w:tc>
          <w:tcPr>
            <w:tcW w:w="4876" w:type="dxa"/>
          </w:tcPr>
          <w:p w14:paraId="311B4867" w14:textId="77777777" w:rsidR="007451B1" w:rsidRPr="00192F4C" w:rsidRDefault="007451B1" w:rsidP="00853619">
            <w:pPr>
              <w:pStyle w:val="Normal6a"/>
            </w:pPr>
            <w:r w:rsidRPr="00192F4C">
              <w:rPr>
                <w:b/>
                <w:i/>
              </w:rPr>
              <w:t>ab)</w:t>
            </w:r>
            <w:r w:rsidRPr="00192F4C">
              <w:tab/>
            </w:r>
            <w:r w:rsidRPr="00192F4C">
              <w:rPr>
                <w:b/>
                <w:i/>
              </w:rPr>
              <w:t>számos jelentéstételi funkció biztosítása a szolgáltatásaikon belül annak érdekében, hogy a szolgáltatások felhasználói bejelenthessék és jelezzék a tartalmakat és anyagokat;</w:t>
            </w:r>
          </w:p>
        </w:tc>
      </w:tr>
    </w:tbl>
    <w:p w14:paraId="101D55C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070FC06" w14:textId="77777777" w:rsidR="007451B1" w:rsidRPr="00192F4C" w:rsidRDefault="007451B1" w:rsidP="007451B1">
      <w:r w:rsidRPr="00192F4C">
        <w:rPr>
          <w:rStyle w:val="HideTWBExt"/>
          <w:color w:val="auto"/>
        </w:rPr>
        <w:t>&lt;/Amend&gt;</w:t>
      </w:r>
    </w:p>
    <w:p w14:paraId="375F07A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748</w:t>
      </w:r>
      <w:r w:rsidRPr="00192F4C">
        <w:rPr>
          <w:rStyle w:val="HideTWBExt"/>
          <w:color w:val="auto"/>
        </w:rPr>
        <w:t>&lt;/NumAm&gt;</w:t>
      </w:r>
    </w:p>
    <w:p w14:paraId="53B545AB"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6C3E8D35"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36BC0D29" w14:textId="77777777" w:rsidR="007451B1" w:rsidRPr="00192F4C" w:rsidRDefault="007451B1" w:rsidP="007451B1">
      <w:pPr>
        <w:pStyle w:val="NormalBold"/>
      </w:pPr>
      <w:r w:rsidRPr="00192F4C">
        <w:rPr>
          <w:rStyle w:val="HideTWBExt"/>
          <w:color w:val="auto"/>
        </w:rPr>
        <w:t>&lt;/RepeatBlock-By&gt;</w:t>
      </w:r>
    </w:p>
    <w:p w14:paraId="6751AEB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3A9887D" w14:textId="77777777" w:rsidR="007451B1" w:rsidRPr="00192F4C" w:rsidRDefault="007451B1" w:rsidP="007451B1">
      <w:pPr>
        <w:pStyle w:val="NormalBold"/>
      </w:pPr>
      <w:r w:rsidRPr="00192F4C">
        <w:rPr>
          <w:rStyle w:val="HideTWBExt"/>
          <w:color w:val="auto"/>
        </w:rPr>
        <w:t>&lt;Article&gt;</w:t>
      </w:r>
      <w:r w:rsidRPr="00192F4C">
        <w:t>4 cikk – 1 bekezdés – a c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67F19F0" w14:textId="77777777" w:rsidTr="00853619">
        <w:trPr>
          <w:trHeight w:hRule="exact" w:val="240"/>
          <w:jc w:val="center"/>
        </w:trPr>
        <w:tc>
          <w:tcPr>
            <w:tcW w:w="9752" w:type="dxa"/>
            <w:gridSpan w:val="2"/>
          </w:tcPr>
          <w:p w14:paraId="59E5F89A" w14:textId="77777777" w:rsidR="007451B1" w:rsidRPr="00192F4C" w:rsidRDefault="007451B1" w:rsidP="00853619"/>
        </w:tc>
      </w:tr>
      <w:tr w:rsidR="00651F01" w:rsidRPr="00192F4C" w14:paraId="3B08A712" w14:textId="77777777" w:rsidTr="00853619">
        <w:trPr>
          <w:trHeight w:val="240"/>
          <w:jc w:val="center"/>
        </w:trPr>
        <w:tc>
          <w:tcPr>
            <w:tcW w:w="4876" w:type="dxa"/>
          </w:tcPr>
          <w:p w14:paraId="3512FEE7" w14:textId="77777777" w:rsidR="007451B1" w:rsidRPr="00192F4C" w:rsidRDefault="007451B1" w:rsidP="00853619">
            <w:pPr>
              <w:pStyle w:val="AmColumnHeading"/>
            </w:pPr>
            <w:r w:rsidRPr="00192F4C">
              <w:t>A Bizottság által javasolt szöveg</w:t>
            </w:r>
          </w:p>
        </w:tc>
        <w:tc>
          <w:tcPr>
            <w:tcW w:w="4876" w:type="dxa"/>
          </w:tcPr>
          <w:p w14:paraId="34C9C148" w14:textId="77777777" w:rsidR="007451B1" w:rsidRPr="00192F4C" w:rsidRDefault="007451B1" w:rsidP="00853619">
            <w:pPr>
              <w:pStyle w:val="AmColumnHeading"/>
            </w:pPr>
            <w:r w:rsidRPr="00192F4C">
              <w:t>Módosítás</w:t>
            </w:r>
          </w:p>
        </w:tc>
      </w:tr>
      <w:tr w:rsidR="00651F01" w:rsidRPr="00192F4C" w14:paraId="6528D26C" w14:textId="77777777" w:rsidTr="00853619">
        <w:trPr>
          <w:jc w:val="center"/>
        </w:trPr>
        <w:tc>
          <w:tcPr>
            <w:tcW w:w="4876" w:type="dxa"/>
          </w:tcPr>
          <w:p w14:paraId="55FE350E" w14:textId="77777777" w:rsidR="007451B1" w:rsidRPr="00192F4C" w:rsidRDefault="007451B1" w:rsidP="00853619">
            <w:pPr>
              <w:pStyle w:val="Normal6a"/>
            </w:pPr>
          </w:p>
        </w:tc>
        <w:tc>
          <w:tcPr>
            <w:tcW w:w="4876" w:type="dxa"/>
          </w:tcPr>
          <w:p w14:paraId="144639EC" w14:textId="77777777" w:rsidR="007451B1" w:rsidRPr="00192F4C" w:rsidRDefault="007451B1" w:rsidP="00853619">
            <w:pPr>
              <w:pStyle w:val="Normal6a"/>
            </w:pPr>
            <w:r w:rsidRPr="00192F4C">
              <w:rPr>
                <w:b/>
                <w:i/>
              </w:rPr>
              <w:t>ac)</w:t>
            </w:r>
            <w:r w:rsidRPr="00192F4C">
              <w:tab/>
            </w:r>
            <w:r w:rsidRPr="00192F4C">
              <w:rPr>
                <w:b/>
                <w:i/>
              </w:rPr>
              <w:t>felhasználói megerősítést kérnek, mielőtt lehetővé tennék egy ismeretlen felhasználó számára a kommunikációt, és mielőtt megjelenítenék a kommunikációjukat;</w:t>
            </w:r>
          </w:p>
        </w:tc>
      </w:tr>
    </w:tbl>
    <w:p w14:paraId="6A1D623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44D7774" w14:textId="77777777" w:rsidR="007451B1" w:rsidRPr="00192F4C" w:rsidRDefault="007451B1" w:rsidP="007451B1">
      <w:r w:rsidRPr="00192F4C">
        <w:rPr>
          <w:rStyle w:val="HideTWBExt"/>
          <w:color w:val="auto"/>
        </w:rPr>
        <w:t>&lt;/Amend&gt;</w:t>
      </w:r>
    </w:p>
    <w:p w14:paraId="5A0162C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749</w:t>
      </w:r>
      <w:r w:rsidRPr="00192F4C">
        <w:rPr>
          <w:rStyle w:val="HideTWBExt"/>
          <w:color w:val="auto"/>
        </w:rPr>
        <w:t>&lt;/NumAm&gt;</w:t>
      </w:r>
    </w:p>
    <w:p w14:paraId="0237E176"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34D12BEF"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578F2EEA" w14:textId="77777777" w:rsidR="007451B1" w:rsidRPr="00192F4C" w:rsidRDefault="007451B1" w:rsidP="007451B1">
      <w:pPr>
        <w:pStyle w:val="NormalBold"/>
      </w:pPr>
      <w:r w:rsidRPr="00192F4C">
        <w:rPr>
          <w:rStyle w:val="HideTWBExt"/>
          <w:color w:val="auto"/>
        </w:rPr>
        <w:t>&lt;/RepeatBlock-By&gt;</w:t>
      </w:r>
    </w:p>
    <w:p w14:paraId="2B07B59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1CEB2AE" w14:textId="77777777" w:rsidR="007451B1" w:rsidRPr="00192F4C" w:rsidRDefault="007451B1" w:rsidP="007451B1">
      <w:pPr>
        <w:pStyle w:val="NormalBold"/>
      </w:pPr>
      <w:r w:rsidRPr="00192F4C">
        <w:rPr>
          <w:rStyle w:val="HideTWBExt"/>
          <w:color w:val="auto"/>
        </w:rPr>
        <w:t>&lt;Article&gt;</w:t>
      </w:r>
      <w:r w:rsidRPr="00192F4C">
        <w:t>4 cikk – 1 bekezdés – a d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36AB000" w14:textId="77777777" w:rsidTr="00853619">
        <w:trPr>
          <w:trHeight w:hRule="exact" w:val="240"/>
          <w:jc w:val="center"/>
        </w:trPr>
        <w:tc>
          <w:tcPr>
            <w:tcW w:w="9752" w:type="dxa"/>
            <w:gridSpan w:val="2"/>
          </w:tcPr>
          <w:p w14:paraId="51A99FF7" w14:textId="77777777" w:rsidR="007451B1" w:rsidRPr="00192F4C" w:rsidRDefault="007451B1" w:rsidP="00853619"/>
        </w:tc>
      </w:tr>
      <w:tr w:rsidR="00651F01" w:rsidRPr="00192F4C" w14:paraId="3C72F839" w14:textId="77777777" w:rsidTr="00853619">
        <w:trPr>
          <w:trHeight w:val="240"/>
          <w:jc w:val="center"/>
        </w:trPr>
        <w:tc>
          <w:tcPr>
            <w:tcW w:w="4876" w:type="dxa"/>
          </w:tcPr>
          <w:p w14:paraId="5EEEF811" w14:textId="77777777" w:rsidR="007451B1" w:rsidRPr="00192F4C" w:rsidRDefault="007451B1" w:rsidP="00853619">
            <w:pPr>
              <w:pStyle w:val="AmColumnHeading"/>
            </w:pPr>
            <w:r w:rsidRPr="00192F4C">
              <w:t>A Bizottság által javasolt szöveg</w:t>
            </w:r>
          </w:p>
        </w:tc>
        <w:tc>
          <w:tcPr>
            <w:tcW w:w="4876" w:type="dxa"/>
          </w:tcPr>
          <w:p w14:paraId="10AF9EFD" w14:textId="77777777" w:rsidR="007451B1" w:rsidRPr="00192F4C" w:rsidRDefault="007451B1" w:rsidP="00853619">
            <w:pPr>
              <w:pStyle w:val="AmColumnHeading"/>
            </w:pPr>
            <w:r w:rsidRPr="00192F4C">
              <w:t>Módosítás</w:t>
            </w:r>
          </w:p>
        </w:tc>
      </w:tr>
      <w:tr w:rsidR="00651F01" w:rsidRPr="00192F4C" w14:paraId="623FF652" w14:textId="77777777" w:rsidTr="00853619">
        <w:trPr>
          <w:jc w:val="center"/>
        </w:trPr>
        <w:tc>
          <w:tcPr>
            <w:tcW w:w="4876" w:type="dxa"/>
          </w:tcPr>
          <w:p w14:paraId="21A971E9" w14:textId="77777777" w:rsidR="007451B1" w:rsidRPr="00192F4C" w:rsidRDefault="007451B1" w:rsidP="00853619">
            <w:pPr>
              <w:pStyle w:val="Normal6a"/>
            </w:pPr>
          </w:p>
        </w:tc>
        <w:tc>
          <w:tcPr>
            <w:tcW w:w="4876" w:type="dxa"/>
          </w:tcPr>
          <w:p w14:paraId="7C83AAE4" w14:textId="77777777" w:rsidR="007451B1" w:rsidRPr="00192F4C" w:rsidRDefault="007451B1" w:rsidP="00853619">
            <w:pPr>
              <w:pStyle w:val="Normal6a"/>
            </w:pPr>
            <w:r w:rsidRPr="00192F4C">
              <w:rPr>
                <w:b/>
                <w:i/>
              </w:rPr>
              <w:t>ad)</w:t>
            </w:r>
            <w:r w:rsidRPr="00192F4C">
              <w:tab/>
            </w:r>
            <w:r w:rsidRPr="00192F4C">
              <w:rPr>
                <w:b/>
                <w:i/>
              </w:rPr>
              <w:t>opcionálisan vagy alapértelmezés szerint bizonyos tartalmak – például a meztelenség – megjelenítése vagy megosztása előtt felhasználói visszaigazolást kér és iránymutatást nyújt, amennyiben a szolgáltató biztosítja, hogy a folyamat jelzése és a tartalom nem hagyja el a felhasználó eszközét, és a felhasználó erről megnyugtatóan meggyőződik;</w:t>
            </w:r>
          </w:p>
        </w:tc>
      </w:tr>
    </w:tbl>
    <w:p w14:paraId="4AD98D9E"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71ABA79" w14:textId="77777777" w:rsidR="007451B1" w:rsidRPr="00192F4C" w:rsidRDefault="007451B1" w:rsidP="007451B1">
      <w:r w:rsidRPr="00192F4C">
        <w:rPr>
          <w:rStyle w:val="HideTWBExt"/>
          <w:color w:val="auto"/>
        </w:rPr>
        <w:t>&lt;/Amend&gt;</w:t>
      </w:r>
    </w:p>
    <w:p w14:paraId="290C79C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750</w:t>
      </w:r>
      <w:r w:rsidRPr="00192F4C">
        <w:rPr>
          <w:rStyle w:val="HideTWBExt"/>
          <w:color w:val="auto"/>
        </w:rPr>
        <w:t>&lt;/NumAm&gt;</w:t>
      </w:r>
    </w:p>
    <w:p w14:paraId="5EA98031"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27A7C606"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6A648F12" w14:textId="77777777" w:rsidR="007451B1" w:rsidRPr="00192F4C" w:rsidRDefault="007451B1" w:rsidP="007451B1">
      <w:pPr>
        <w:pStyle w:val="NormalBold"/>
      </w:pPr>
      <w:r w:rsidRPr="00192F4C">
        <w:rPr>
          <w:rStyle w:val="HideTWBExt"/>
          <w:color w:val="auto"/>
        </w:rPr>
        <w:t>&lt;/RepeatBlock-By&gt;</w:t>
      </w:r>
    </w:p>
    <w:p w14:paraId="2ED19CE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A7D0AF5" w14:textId="77777777" w:rsidR="007451B1" w:rsidRPr="00192F4C" w:rsidRDefault="007451B1" w:rsidP="007451B1">
      <w:pPr>
        <w:pStyle w:val="NormalBold"/>
      </w:pPr>
      <w:r w:rsidRPr="00192F4C">
        <w:rPr>
          <w:rStyle w:val="HideTWBExt"/>
          <w:color w:val="auto"/>
        </w:rPr>
        <w:t>&lt;Article&gt;</w:t>
      </w:r>
      <w:r w:rsidRPr="00192F4C">
        <w:t>4 cikk – 1 bekezdés – a e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82EF063" w14:textId="77777777" w:rsidTr="00853619">
        <w:trPr>
          <w:trHeight w:hRule="exact" w:val="240"/>
          <w:jc w:val="center"/>
        </w:trPr>
        <w:tc>
          <w:tcPr>
            <w:tcW w:w="9752" w:type="dxa"/>
            <w:gridSpan w:val="2"/>
          </w:tcPr>
          <w:p w14:paraId="6A1A25F4" w14:textId="77777777" w:rsidR="007451B1" w:rsidRPr="00192F4C" w:rsidRDefault="007451B1" w:rsidP="00853619"/>
        </w:tc>
      </w:tr>
      <w:tr w:rsidR="00651F01" w:rsidRPr="00192F4C" w14:paraId="5D1C0593" w14:textId="77777777" w:rsidTr="00853619">
        <w:trPr>
          <w:trHeight w:val="240"/>
          <w:jc w:val="center"/>
        </w:trPr>
        <w:tc>
          <w:tcPr>
            <w:tcW w:w="4876" w:type="dxa"/>
          </w:tcPr>
          <w:p w14:paraId="0BC8CB47" w14:textId="77777777" w:rsidR="007451B1" w:rsidRPr="00192F4C" w:rsidRDefault="007451B1" w:rsidP="00853619">
            <w:pPr>
              <w:pStyle w:val="AmColumnHeading"/>
            </w:pPr>
            <w:r w:rsidRPr="00192F4C">
              <w:t>A Bizottság által javasolt szöveg</w:t>
            </w:r>
          </w:p>
        </w:tc>
        <w:tc>
          <w:tcPr>
            <w:tcW w:w="4876" w:type="dxa"/>
          </w:tcPr>
          <w:p w14:paraId="312B16F2" w14:textId="77777777" w:rsidR="007451B1" w:rsidRPr="00192F4C" w:rsidRDefault="007451B1" w:rsidP="00853619">
            <w:pPr>
              <w:pStyle w:val="AmColumnHeading"/>
            </w:pPr>
            <w:r w:rsidRPr="00192F4C">
              <w:t>Módosítás</w:t>
            </w:r>
          </w:p>
        </w:tc>
      </w:tr>
      <w:tr w:rsidR="00651F01" w:rsidRPr="00192F4C" w14:paraId="393ED25A" w14:textId="77777777" w:rsidTr="00853619">
        <w:trPr>
          <w:jc w:val="center"/>
        </w:trPr>
        <w:tc>
          <w:tcPr>
            <w:tcW w:w="4876" w:type="dxa"/>
          </w:tcPr>
          <w:p w14:paraId="170EB312" w14:textId="77777777" w:rsidR="007451B1" w:rsidRPr="00192F4C" w:rsidRDefault="007451B1" w:rsidP="00853619">
            <w:pPr>
              <w:pStyle w:val="Normal6a"/>
            </w:pPr>
          </w:p>
        </w:tc>
        <w:tc>
          <w:tcPr>
            <w:tcW w:w="4876" w:type="dxa"/>
          </w:tcPr>
          <w:p w14:paraId="29F864C6" w14:textId="77777777" w:rsidR="007451B1" w:rsidRPr="00192F4C" w:rsidRDefault="007451B1" w:rsidP="00853619">
            <w:pPr>
              <w:pStyle w:val="Normal6a"/>
            </w:pPr>
            <w:r w:rsidRPr="00192F4C">
              <w:rPr>
                <w:b/>
                <w:i/>
              </w:rPr>
              <w:t>ae)</w:t>
            </w:r>
            <w:r w:rsidRPr="00192F4C">
              <w:tab/>
            </w:r>
            <w:r w:rsidRPr="00192F4C">
              <w:rPr>
                <w:b/>
                <w:i/>
              </w:rPr>
              <w:t>olyan eszközök biztosítása jól látható módon a platformjukon, amelyek lehetővé teszik a felhasználók számára, hogy segítséget kérjenek a helyi segélyvonalon;</w:t>
            </w:r>
          </w:p>
        </w:tc>
      </w:tr>
    </w:tbl>
    <w:p w14:paraId="3A18990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CB4065F" w14:textId="77777777" w:rsidR="007451B1" w:rsidRPr="00192F4C" w:rsidRDefault="007451B1" w:rsidP="007451B1">
      <w:r w:rsidRPr="00192F4C">
        <w:rPr>
          <w:rStyle w:val="HideTWBExt"/>
          <w:color w:val="auto"/>
        </w:rPr>
        <w:t>&lt;/Amend&gt;</w:t>
      </w:r>
    </w:p>
    <w:p w14:paraId="4EAF90C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751</w:t>
      </w:r>
      <w:r w:rsidRPr="00192F4C">
        <w:rPr>
          <w:rStyle w:val="HideTWBExt"/>
          <w:color w:val="auto"/>
        </w:rPr>
        <w:t>&lt;/NumAm&gt;</w:t>
      </w:r>
    </w:p>
    <w:p w14:paraId="4051AF55"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18C01A96"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1CC8A3A4" w14:textId="77777777" w:rsidR="007451B1" w:rsidRPr="00192F4C" w:rsidRDefault="007451B1" w:rsidP="007451B1">
      <w:pPr>
        <w:pStyle w:val="NormalBold"/>
      </w:pPr>
      <w:r w:rsidRPr="00192F4C">
        <w:rPr>
          <w:rStyle w:val="HideTWBExt"/>
          <w:color w:val="auto"/>
        </w:rPr>
        <w:t>&lt;/RepeatBlock-By&gt;</w:t>
      </w:r>
    </w:p>
    <w:p w14:paraId="583A986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AF6833C" w14:textId="77777777" w:rsidR="007451B1" w:rsidRPr="00192F4C" w:rsidRDefault="007451B1" w:rsidP="007451B1">
      <w:pPr>
        <w:pStyle w:val="NormalBold"/>
      </w:pPr>
      <w:r w:rsidRPr="00192F4C">
        <w:rPr>
          <w:rStyle w:val="HideTWBExt"/>
          <w:color w:val="auto"/>
        </w:rPr>
        <w:t>&lt;Article&gt;</w:t>
      </w:r>
      <w:r w:rsidRPr="00192F4C">
        <w:t>4 cikk – 1 bekezdés – a f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844E93F" w14:textId="77777777" w:rsidTr="00853619">
        <w:trPr>
          <w:trHeight w:hRule="exact" w:val="240"/>
          <w:jc w:val="center"/>
        </w:trPr>
        <w:tc>
          <w:tcPr>
            <w:tcW w:w="9752" w:type="dxa"/>
            <w:gridSpan w:val="2"/>
          </w:tcPr>
          <w:p w14:paraId="3E157561" w14:textId="77777777" w:rsidR="007451B1" w:rsidRPr="00192F4C" w:rsidRDefault="007451B1" w:rsidP="00853619"/>
        </w:tc>
      </w:tr>
      <w:tr w:rsidR="00651F01" w:rsidRPr="00192F4C" w14:paraId="31C2EDFC" w14:textId="77777777" w:rsidTr="00853619">
        <w:trPr>
          <w:trHeight w:val="240"/>
          <w:jc w:val="center"/>
        </w:trPr>
        <w:tc>
          <w:tcPr>
            <w:tcW w:w="4876" w:type="dxa"/>
          </w:tcPr>
          <w:p w14:paraId="66B4FC03" w14:textId="77777777" w:rsidR="007451B1" w:rsidRPr="00192F4C" w:rsidRDefault="007451B1" w:rsidP="00853619">
            <w:pPr>
              <w:pStyle w:val="AmColumnHeading"/>
            </w:pPr>
            <w:r w:rsidRPr="00192F4C">
              <w:t>A Bizottság által javasolt szöveg</w:t>
            </w:r>
          </w:p>
        </w:tc>
        <w:tc>
          <w:tcPr>
            <w:tcW w:w="4876" w:type="dxa"/>
          </w:tcPr>
          <w:p w14:paraId="4834EF08" w14:textId="77777777" w:rsidR="007451B1" w:rsidRPr="00192F4C" w:rsidRDefault="007451B1" w:rsidP="00853619">
            <w:pPr>
              <w:pStyle w:val="AmColumnHeading"/>
            </w:pPr>
            <w:r w:rsidRPr="00192F4C">
              <w:t>Módosítás</w:t>
            </w:r>
          </w:p>
        </w:tc>
      </w:tr>
      <w:tr w:rsidR="00651F01" w:rsidRPr="00192F4C" w14:paraId="5ED958DB" w14:textId="77777777" w:rsidTr="00853619">
        <w:trPr>
          <w:jc w:val="center"/>
        </w:trPr>
        <w:tc>
          <w:tcPr>
            <w:tcW w:w="4876" w:type="dxa"/>
          </w:tcPr>
          <w:p w14:paraId="1E309B7D" w14:textId="77777777" w:rsidR="007451B1" w:rsidRPr="00192F4C" w:rsidRDefault="007451B1" w:rsidP="00853619">
            <w:pPr>
              <w:pStyle w:val="Normal6a"/>
            </w:pPr>
          </w:p>
        </w:tc>
        <w:tc>
          <w:tcPr>
            <w:tcW w:w="4876" w:type="dxa"/>
          </w:tcPr>
          <w:p w14:paraId="49C9D410" w14:textId="77777777" w:rsidR="007451B1" w:rsidRPr="00192F4C" w:rsidRDefault="007451B1" w:rsidP="00853619">
            <w:pPr>
              <w:pStyle w:val="Normal6a"/>
            </w:pPr>
            <w:r w:rsidRPr="00192F4C">
              <w:rPr>
                <w:b/>
                <w:i/>
              </w:rPr>
              <w:t>af)</w:t>
            </w:r>
            <w:r w:rsidRPr="00192F4C">
              <w:tab/>
            </w:r>
            <w:r w:rsidRPr="00192F4C">
              <w:rPr>
                <w:b/>
                <w:i/>
              </w:rPr>
              <w:t>a felhasználók és nem felhasználók, például a szülők megfelelő helyen való tájékoztatása és emlékeztetése arra, hogy mi minősül a gyermekek online szexuális zaklatásának, és mi minősül tipikus elkövetői magatartásnak; a biztonságos magatartással és a jogellenes magatartás következményeivel kapcsolatos tanácsadás látható, könnyen megtalálható és könnyen érthető módon;</w:t>
            </w:r>
          </w:p>
        </w:tc>
      </w:tr>
    </w:tbl>
    <w:p w14:paraId="5332AAB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9CD050D" w14:textId="77777777" w:rsidR="007451B1" w:rsidRPr="00192F4C" w:rsidRDefault="007451B1" w:rsidP="007451B1">
      <w:r w:rsidRPr="00192F4C">
        <w:rPr>
          <w:rStyle w:val="HideTWBExt"/>
          <w:color w:val="auto"/>
        </w:rPr>
        <w:t>&lt;/Amend&gt;</w:t>
      </w:r>
    </w:p>
    <w:p w14:paraId="2CBCC27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752</w:t>
      </w:r>
      <w:r w:rsidRPr="00192F4C">
        <w:rPr>
          <w:rStyle w:val="HideTWBExt"/>
          <w:color w:val="auto"/>
        </w:rPr>
        <w:t>&lt;/NumAm&gt;</w:t>
      </w:r>
    </w:p>
    <w:p w14:paraId="607CF79D"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35343E91"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3051162C" w14:textId="77777777" w:rsidR="007451B1" w:rsidRPr="00192F4C" w:rsidRDefault="007451B1" w:rsidP="007451B1">
      <w:pPr>
        <w:pStyle w:val="NormalBold"/>
      </w:pPr>
      <w:r w:rsidRPr="00192F4C">
        <w:rPr>
          <w:rStyle w:val="HideTWBExt"/>
          <w:color w:val="auto"/>
        </w:rPr>
        <w:t>&lt;/RepeatBlock-By&gt;</w:t>
      </w:r>
    </w:p>
    <w:p w14:paraId="31CC5321"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69DD4DC" w14:textId="77777777" w:rsidR="007451B1" w:rsidRPr="00192F4C" w:rsidRDefault="007451B1" w:rsidP="007451B1">
      <w:pPr>
        <w:pStyle w:val="NormalBold"/>
      </w:pPr>
      <w:r w:rsidRPr="00192F4C">
        <w:rPr>
          <w:rStyle w:val="HideTWBExt"/>
          <w:color w:val="auto"/>
        </w:rPr>
        <w:t>&lt;Article&gt;</w:t>
      </w:r>
      <w:r w:rsidRPr="00192F4C">
        <w:t>4 cikk – 1 bekezdés – a g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6454510" w14:textId="77777777" w:rsidTr="00853619">
        <w:trPr>
          <w:trHeight w:hRule="exact" w:val="240"/>
          <w:jc w:val="center"/>
        </w:trPr>
        <w:tc>
          <w:tcPr>
            <w:tcW w:w="9752" w:type="dxa"/>
            <w:gridSpan w:val="2"/>
          </w:tcPr>
          <w:p w14:paraId="6FFBB46A" w14:textId="77777777" w:rsidR="007451B1" w:rsidRPr="00192F4C" w:rsidRDefault="007451B1" w:rsidP="00853619"/>
        </w:tc>
      </w:tr>
      <w:tr w:rsidR="00651F01" w:rsidRPr="00192F4C" w14:paraId="2A7F5296" w14:textId="77777777" w:rsidTr="00853619">
        <w:trPr>
          <w:trHeight w:val="240"/>
          <w:jc w:val="center"/>
        </w:trPr>
        <w:tc>
          <w:tcPr>
            <w:tcW w:w="4876" w:type="dxa"/>
          </w:tcPr>
          <w:p w14:paraId="4A7748B5" w14:textId="77777777" w:rsidR="007451B1" w:rsidRPr="00192F4C" w:rsidRDefault="007451B1" w:rsidP="00853619">
            <w:pPr>
              <w:pStyle w:val="AmColumnHeading"/>
            </w:pPr>
            <w:r w:rsidRPr="00192F4C">
              <w:t>A Bizottság által javasolt szöveg</w:t>
            </w:r>
          </w:p>
        </w:tc>
        <w:tc>
          <w:tcPr>
            <w:tcW w:w="4876" w:type="dxa"/>
          </w:tcPr>
          <w:p w14:paraId="5D2D360C" w14:textId="77777777" w:rsidR="007451B1" w:rsidRPr="00192F4C" w:rsidRDefault="007451B1" w:rsidP="00853619">
            <w:pPr>
              <w:pStyle w:val="AmColumnHeading"/>
            </w:pPr>
            <w:r w:rsidRPr="00192F4C">
              <w:t>Módosítás</w:t>
            </w:r>
          </w:p>
        </w:tc>
      </w:tr>
      <w:tr w:rsidR="00651F01" w:rsidRPr="00192F4C" w14:paraId="2B368F9B" w14:textId="77777777" w:rsidTr="00853619">
        <w:trPr>
          <w:jc w:val="center"/>
        </w:trPr>
        <w:tc>
          <w:tcPr>
            <w:tcW w:w="4876" w:type="dxa"/>
          </w:tcPr>
          <w:p w14:paraId="7190115E" w14:textId="77777777" w:rsidR="007451B1" w:rsidRPr="00192F4C" w:rsidRDefault="007451B1" w:rsidP="00853619">
            <w:pPr>
              <w:pStyle w:val="Normal6a"/>
            </w:pPr>
          </w:p>
        </w:tc>
        <w:tc>
          <w:tcPr>
            <w:tcW w:w="4876" w:type="dxa"/>
          </w:tcPr>
          <w:p w14:paraId="3EF72AED" w14:textId="77777777" w:rsidR="007451B1" w:rsidRPr="00192F4C" w:rsidRDefault="007451B1" w:rsidP="00853619">
            <w:pPr>
              <w:pStyle w:val="Normal6a"/>
            </w:pPr>
            <w:r w:rsidRPr="00192F4C">
              <w:rPr>
                <w:b/>
                <w:i/>
              </w:rPr>
              <w:t>ag)</w:t>
            </w:r>
            <w:r w:rsidRPr="00192F4C">
              <w:tab/>
            </w:r>
            <w:r w:rsidRPr="00192F4C">
              <w:rPr>
                <w:b/>
                <w:i/>
              </w:rPr>
              <w:t>a felhasználók és nem felhasználók tájékoztatása a térségükben a gyermekek szexuális bántalmazásának megelőzésével kapcsolatban rendelkezésre álló külső forrásokról és szolgáltatásokról, a segélyvonalakon keresztül történő tanácsadásról, a forróvonal-szolgáltatások és a gyermekvédelmi szervezetek által nyújtott áldozatsegítő és oktatási forrásokról;</w:t>
            </w:r>
          </w:p>
        </w:tc>
      </w:tr>
    </w:tbl>
    <w:p w14:paraId="672FE80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3E62426" w14:textId="77777777" w:rsidR="007451B1" w:rsidRPr="00192F4C" w:rsidRDefault="007451B1" w:rsidP="007451B1">
      <w:r w:rsidRPr="00192F4C">
        <w:rPr>
          <w:rStyle w:val="HideTWBExt"/>
          <w:color w:val="auto"/>
        </w:rPr>
        <w:t>&lt;/Amend&gt;</w:t>
      </w:r>
    </w:p>
    <w:p w14:paraId="0011A10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753</w:t>
      </w:r>
      <w:r w:rsidRPr="00192F4C">
        <w:rPr>
          <w:rStyle w:val="HideTWBExt"/>
          <w:color w:val="auto"/>
        </w:rPr>
        <w:t>&lt;/NumAm&gt;</w:t>
      </w:r>
    </w:p>
    <w:p w14:paraId="3F5BC05E"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3DEFB7C8"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306A4EC5" w14:textId="77777777" w:rsidR="007451B1" w:rsidRPr="00192F4C" w:rsidRDefault="007451B1" w:rsidP="007451B1">
      <w:pPr>
        <w:pStyle w:val="NormalBold"/>
      </w:pPr>
      <w:r w:rsidRPr="00192F4C">
        <w:rPr>
          <w:rStyle w:val="HideTWBExt"/>
          <w:color w:val="auto"/>
        </w:rPr>
        <w:t>&lt;/RepeatBlock-By&gt;</w:t>
      </w:r>
    </w:p>
    <w:p w14:paraId="795CB09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3F030BA" w14:textId="77777777" w:rsidR="007451B1" w:rsidRPr="00192F4C" w:rsidRDefault="007451B1" w:rsidP="007451B1">
      <w:pPr>
        <w:pStyle w:val="NormalBold"/>
      </w:pPr>
      <w:r w:rsidRPr="00192F4C">
        <w:rPr>
          <w:rStyle w:val="HideTWBExt"/>
          <w:color w:val="auto"/>
        </w:rPr>
        <w:t>&lt;Article&gt;</w:t>
      </w:r>
      <w:r w:rsidRPr="00192F4C">
        <w:t>4 cikk – 1 bekezdés – a h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45FB979" w14:textId="77777777" w:rsidTr="00853619">
        <w:trPr>
          <w:trHeight w:hRule="exact" w:val="240"/>
          <w:jc w:val="center"/>
        </w:trPr>
        <w:tc>
          <w:tcPr>
            <w:tcW w:w="9752" w:type="dxa"/>
            <w:gridSpan w:val="2"/>
          </w:tcPr>
          <w:p w14:paraId="608A4AAD" w14:textId="77777777" w:rsidR="007451B1" w:rsidRPr="00192F4C" w:rsidRDefault="007451B1" w:rsidP="00853619"/>
        </w:tc>
      </w:tr>
      <w:tr w:rsidR="00651F01" w:rsidRPr="00192F4C" w14:paraId="43AB3475" w14:textId="77777777" w:rsidTr="00853619">
        <w:trPr>
          <w:trHeight w:val="240"/>
          <w:jc w:val="center"/>
        </w:trPr>
        <w:tc>
          <w:tcPr>
            <w:tcW w:w="4876" w:type="dxa"/>
          </w:tcPr>
          <w:p w14:paraId="575B1CA4" w14:textId="77777777" w:rsidR="007451B1" w:rsidRPr="00192F4C" w:rsidRDefault="007451B1" w:rsidP="00853619">
            <w:pPr>
              <w:pStyle w:val="AmColumnHeading"/>
            </w:pPr>
            <w:r w:rsidRPr="00192F4C">
              <w:t>A Bizottság által javasolt szöveg</w:t>
            </w:r>
          </w:p>
        </w:tc>
        <w:tc>
          <w:tcPr>
            <w:tcW w:w="4876" w:type="dxa"/>
          </w:tcPr>
          <w:p w14:paraId="5D669692" w14:textId="77777777" w:rsidR="007451B1" w:rsidRPr="00192F4C" w:rsidRDefault="007451B1" w:rsidP="00853619">
            <w:pPr>
              <w:pStyle w:val="AmColumnHeading"/>
            </w:pPr>
            <w:r w:rsidRPr="00192F4C">
              <w:t>Módosítás</w:t>
            </w:r>
          </w:p>
        </w:tc>
      </w:tr>
      <w:tr w:rsidR="00651F01" w:rsidRPr="00192F4C" w14:paraId="17D1A409" w14:textId="77777777" w:rsidTr="00853619">
        <w:trPr>
          <w:jc w:val="center"/>
        </w:trPr>
        <w:tc>
          <w:tcPr>
            <w:tcW w:w="4876" w:type="dxa"/>
          </w:tcPr>
          <w:p w14:paraId="1A08490B" w14:textId="77777777" w:rsidR="007451B1" w:rsidRPr="00192F4C" w:rsidRDefault="007451B1" w:rsidP="00853619">
            <w:pPr>
              <w:pStyle w:val="Normal6a"/>
            </w:pPr>
          </w:p>
        </w:tc>
        <w:tc>
          <w:tcPr>
            <w:tcW w:w="4876" w:type="dxa"/>
          </w:tcPr>
          <w:p w14:paraId="4AE6EAFC" w14:textId="77777777" w:rsidR="007451B1" w:rsidRPr="00192F4C" w:rsidRDefault="007451B1" w:rsidP="00853619">
            <w:pPr>
              <w:pStyle w:val="Normal6a"/>
            </w:pPr>
            <w:r w:rsidRPr="00192F4C">
              <w:rPr>
                <w:b/>
                <w:i/>
              </w:rPr>
              <w:t>ah)</w:t>
            </w:r>
            <w:r w:rsidRPr="00192F4C">
              <w:tab/>
            </w:r>
            <w:r w:rsidRPr="00192F4C">
              <w:rPr>
                <w:b/>
                <w:i/>
              </w:rPr>
              <w:t>a nyilvánosan hozzáférhető csevegések szúrópróbaszerű ellenőrzéseken alapuló emberi moderálása, valamint a gyermekek online szexuális zaklatásának nagy kockázatával járó, nyilvánosan hozzáférhető, meghatározott csatornák emberi moderálása;</w:t>
            </w:r>
          </w:p>
        </w:tc>
      </w:tr>
    </w:tbl>
    <w:p w14:paraId="608EA29E"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B016DD3" w14:textId="77777777" w:rsidR="007451B1" w:rsidRPr="00192F4C" w:rsidRDefault="007451B1" w:rsidP="007451B1">
      <w:r w:rsidRPr="00192F4C">
        <w:rPr>
          <w:rStyle w:val="HideTWBExt"/>
          <w:color w:val="auto"/>
        </w:rPr>
        <w:t>&lt;/Amend&gt;</w:t>
      </w:r>
    </w:p>
    <w:p w14:paraId="5CC9434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754</w:t>
      </w:r>
      <w:r w:rsidRPr="00192F4C">
        <w:rPr>
          <w:rStyle w:val="HideTWBExt"/>
          <w:color w:val="auto"/>
        </w:rPr>
        <w:t>&lt;/NumAm&gt;</w:t>
      </w:r>
    </w:p>
    <w:p w14:paraId="3027458D"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6DA3F9A0"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46AC734C" w14:textId="77777777" w:rsidR="007451B1" w:rsidRPr="00192F4C" w:rsidRDefault="007451B1" w:rsidP="007451B1">
      <w:pPr>
        <w:pStyle w:val="NormalBold"/>
      </w:pPr>
      <w:r w:rsidRPr="00192F4C">
        <w:rPr>
          <w:rStyle w:val="HideTWBExt"/>
          <w:color w:val="auto"/>
        </w:rPr>
        <w:t>&lt;/RepeatBlock-By&gt;</w:t>
      </w:r>
    </w:p>
    <w:p w14:paraId="60D0145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9A8E609" w14:textId="77777777" w:rsidR="007451B1" w:rsidRPr="00192F4C" w:rsidRDefault="007451B1" w:rsidP="007451B1">
      <w:pPr>
        <w:pStyle w:val="NormalBold"/>
      </w:pPr>
      <w:r w:rsidRPr="00192F4C">
        <w:rPr>
          <w:rStyle w:val="HideTWBExt"/>
          <w:color w:val="auto"/>
        </w:rPr>
        <w:t>&lt;Article&gt;</w:t>
      </w:r>
      <w:r w:rsidRPr="00192F4C">
        <w:t>4 cikk – 1 bekezdés – a i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7B294D6" w14:textId="77777777" w:rsidTr="00853619">
        <w:trPr>
          <w:trHeight w:hRule="exact" w:val="240"/>
          <w:jc w:val="center"/>
        </w:trPr>
        <w:tc>
          <w:tcPr>
            <w:tcW w:w="9752" w:type="dxa"/>
            <w:gridSpan w:val="2"/>
          </w:tcPr>
          <w:p w14:paraId="4F8DA2FD" w14:textId="77777777" w:rsidR="007451B1" w:rsidRPr="00192F4C" w:rsidRDefault="007451B1" w:rsidP="00853619"/>
        </w:tc>
      </w:tr>
      <w:tr w:rsidR="00651F01" w:rsidRPr="00192F4C" w14:paraId="04AF083A" w14:textId="77777777" w:rsidTr="00853619">
        <w:trPr>
          <w:trHeight w:val="240"/>
          <w:jc w:val="center"/>
        </w:trPr>
        <w:tc>
          <w:tcPr>
            <w:tcW w:w="4876" w:type="dxa"/>
          </w:tcPr>
          <w:p w14:paraId="69048FCF" w14:textId="77777777" w:rsidR="007451B1" w:rsidRPr="00192F4C" w:rsidRDefault="007451B1" w:rsidP="00853619">
            <w:pPr>
              <w:pStyle w:val="AmColumnHeading"/>
            </w:pPr>
            <w:r w:rsidRPr="00192F4C">
              <w:t>A Bizottság által javasolt szöveg</w:t>
            </w:r>
          </w:p>
        </w:tc>
        <w:tc>
          <w:tcPr>
            <w:tcW w:w="4876" w:type="dxa"/>
          </w:tcPr>
          <w:p w14:paraId="6F0DEFA2" w14:textId="77777777" w:rsidR="007451B1" w:rsidRPr="00192F4C" w:rsidRDefault="007451B1" w:rsidP="00853619">
            <w:pPr>
              <w:pStyle w:val="AmColumnHeading"/>
            </w:pPr>
            <w:r w:rsidRPr="00192F4C">
              <w:t>Módosítás</w:t>
            </w:r>
          </w:p>
        </w:tc>
      </w:tr>
      <w:tr w:rsidR="00651F01" w:rsidRPr="00192F4C" w14:paraId="38D18782" w14:textId="77777777" w:rsidTr="00853619">
        <w:trPr>
          <w:jc w:val="center"/>
        </w:trPr>
        <w:tc>
          <w:tcPr>
            <w:tcW w:w="4876" w:type="dxa"/>
          </w:tcPr>
          <w:p w14:paraId="49DB3B9D" w14:textId="77777777" w:rsidR="007451B1" w:rsidRPr="00192F4C" w:rsidRDefault="007451B1" w:rsidP="00853619">
            <w:pPr>
              <w:pStyle w:val="Normal6a"/>
            </w:pPr>
          </w:p>
        </w:tc>
        <w:tc>
          <w:tcPr>
            <w:tcW w:w="4876" w:type="dxa"/>
          </w:tcPr>
          <w:p w14:paraId="7A8AC5C1" w14:textId="77777777" w:rsidR="007451B1" w:rsidRPr="00192F4C" w:rsidRDefault="007451B1" w:rsidP="00853619">
            <w:pPr>
              <w:pStyle w:val="Normal6a"/>
            </w:pPr>
            <w:r w:rsidRPr="00192F4C">
              <w:rPr>
                <w:b/>
                <w:i/>
              </w:rPr>
              <w:t>ai)</w:t>
            </w:r>
            <w:r w:rsidRPr="00192F4C">
              <w:tab/>
            </w:r>
            <w:r w:rsidRPr="00192F4C">
              <w:rPr>
                <w:b/>
                <w:i/>
              </w:rPr>
              <w:t>könnyen hozzáférhető mechanizmusok biztosítása a felhasználók számára más felhasználók letiltására vagy némítására;</w:t>
            </w:r>
          </w:p>
        </w:tc>
      </w:tr>
    </w:tbl>
    <w:p w14:paraId="59484C9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5AEDF79" w14:textId="77777777" w:rsidR="007451B1" w:rsidRPr="00192F4C" w:rsidRDefault="007451B1" w:rsidP="007451B1">
      <w:r w:rsidRPr="00192F4C">
        <w:rPr>
          <w:rStyle w:val="HideTWBExt"/>
          <w:color w:val="auto"/>
        </w:rPr>
        <w:t>&lt;/Amend&gt;</w:t>
      </w:r>
    </w:p>
    <w:p w14:paraId="62F4AFD1"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755</w:t>
      </w:r>
      <w:r w:rsidRPr="00192F4C">
        <w:rPr>
          <w:rStyle w:val="HideTWBExt"/>
          <w:color w:val="auto"/>
        </w:rPr>
        <w:t>&lt;/NumAm&gt;</w:t>
      </w:r>
    </w:p>
    <w:p w14:paraId="6009C92E"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7277C4E5"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77C98790" w14:textId="77777777" w:rsidR="007451B1" w:rsidRPr="00192F4C" w:rsidRDefault="007451B1" w:rsidP="007451B1">
      <w:pPr>
        <w:pStyle w:val="NormalBold"/>
      </w:pPr>
      <w:r w:rsidRPr="00192F4C">
        <w:rPr>
          <w:rStyle w:val="HideTWBExt"/>
          <w:color w:val="auto"/>
        </w:rPr>
        <w:t>&lt;/RepeatBlock-By&gt;</w:t>
      </w:r>
    </w:p>
    <w:p w14:paraId="0962A19E"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7DED915" w14:textId="77777777" w:rsidR="007451B1" w:rsidRPr="00192F4C" w:rsidRDefault="007451B1" w:rsidP="007451B1">
      <w:pPr>
        <w:pStyle w:val="NormalBold"/>
      </w:pPr>
      <w:r w:rsidRPr="00192F4C">
        <w:rPr>
          <w:rStyle w:val="HideTWBExt"/>
          <w:color w:val="auto"/>
        </w:rPr>
        <w:t>&lt;Article&gt;</w:t>
      </w:r>
      <w:r w:rsidRPr="00192F4C">
        <w:t>4 cikk – 1 bekezdés – a j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624A8C0" w14:textId="77777777" w:rsidTr="00853619">
        <w:trPr>
          <w:trHeight w:hRule="exact" w:val="240"/>
          <w:jc w:val="center"/>
        </w:trPr>
        <w:tc>
          <w:tcPr>
            <w:tcW w:w="9752" w:type="dxa"/>
            <w:gridSpan w:val="2"/>
          </w:tcPr>
          <w:p w14:paraId="2B3AB453" w14:textId="77777777" w:rsidR="007451B1" w:rsidRPr="00192F4C" w:rsidRDefault="007451B1" w:rsidP="00853619"/>
        </w:tc>
      </w:tr>
      <w:tr w:rsidR="00651F01" w:rsidRPr="00192F4C" w14:paraId="064F235F" w14:textId="77777777" w:rsidTr="00853619">
        <w:trPr>
          <w:trHeight w:val="240"/>
          <w:jc w:val="center"/>
        </w:trPr>
        <w:tc>
          <w:tcPr>
            <w:tcW w:w="4876" w:type="dxa"/>
          </w:tcPr>
          <w:p w14:paraId="476A83FF" w14:textId="77777777" w:rsidR="007451B1" w:rsidRPr="00192F4C" w:rsidRDefault="007451B1" w:rsidP="00853619">
            <w:pPr>
              <w:pStyle w:val="AmColumnHeading"/>
            </w:pPr>
            <w:r w:rsidRPr="00192F4C">
              <w:t>A Bizottság által javasolt szöveg</w:t>
            </w:r>
          </w:p>
        </w:tc>
        <w:tc>
          <w:tcPr>
            <w:tcW w:w="4876" w:type="dxa"/>
          </w:tcPr>
          <w:p w14:paraId="5C56BAF5" w14:textId="77777777" w:rsidR="007451B1" w:rsidRPr="00192F4C" w:rsidRDefault="007451B1" w:rsidP="00853619">
            <w:pPr>
              <w:pStyle w:val="AmColumnHeading"/>
            </w:pPr>
            <w:r w:rsidRPr="00192F4C">
              <w:t>Módosítás</w:t>
            </w:r>
          </w:p>
        </w:tc>
      </w:tr>
      <w:tr w:rsidR="00651F01" w:rsidRPr="00192F4C" w14:paraId="380FDB3D" w14:textId="77777777" w:rsidTr="00853619">
        <w:trPr>
          <w:jc w:val="center"/>
        </w:trPr>
        <w:tc>
          <w:tcPr>
            <w:tcW w:w="4876" w:type="dxa"/>
          </w:tcPr>
          <w:p w14:paraId="250CA93D" w14:textId="77777777" w:rsidR="007451B1" w:rsidRPr="00192F4C" w:rsidRDefault="007451B1" w:rsidP="00853619">
            <w:pPr>
              <w:pStyle w:val="Normal6a"/>
            </w:pPr>
          </w:p>
        </w:tc>
        <w:tc>
          <w:tcPr>
            <w:tcW w:w="4876" w:type="dxa"/>
          </w:tcPr>
          <w:p w14:paraId="71C545B3" w14:textId="77777777" w:rsidR="007451B1" w:rsidRPr="00192F4C" w:rsidRDefault="007451B1" w:rsidP="00853619">
            <w:pPr>
              <w:pStyle w:val="Normal6a"/>
            </w:pPr>
            <w:r w:rsidRPr="00192F4C">
              <w:rPr>
                <w:b/>
                <w:i/>
              </w:rPr>
              <w:t>aj)</w:t>
            </w:r>
            <w:r w:rsidRPr="00192F4C">
              <w:tab/>
            </w:r>
            <w:r w:rsidRPr="00192F4C">
              <w:rPr>
                <w:b/>
                <w:i/>
              </w:rPr>
              <w:t>figyelmeztetések és tanácsok megjelenítése a bűncselekmény vagy viktimizáció kockázatának kitett felhasználók számára, amennyiben a szolgáltató biztosítja, hogy a folyamatra és a tartalomra való utalás ne hagyja el a felhasználó eszközét, és a felhasználó erről megnyugtató tájékoztatást kapjon;</w:t>
            </w:r>
          </w:p>
        </w:tc>
      </w:tr>
    </w:tbl>
    <w:p w14:paraId="535A8CB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3D48B30" w14:textId="77777777" w:rsidR="007451B1" w:rsidRPr="00192F4C" w:rsidRDefault="007451B1" w:rsidP="007451B1">
      <w:r w:rsidRPr="00192F4C">
        <w:rPr>
          <w:rStyle w:val="HideTWBExt"/>
          <w:color w:val="auto"/>
        </w:rPr>
        <w:t>&lt;/Amend&gt;</w:t>
      </w:r>
    </w:p>
    <w:p w14:paraId="52DB1D6C"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756</w:t>
      </w:r>
      <w:r w:rsidRPr="00192F4C">
        <w:rPr>
          <w:rStyle w:val="HideTWBExt"/>
          <w:color w:val="auto"/>
        </w:rPr>
        <w:t>&lt;/NumAm&gt;</w:t>
      </w:r>
    </w:p>
    <w:p w14:paraId="3B04AA47"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3D052ACD"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0A47DF7B" w14:textId="77777777" w:rsidR="007451B1" w:rsidRPr="00192F4C" w:rsidRDefault="007451B1" w:rsidP="007451B1">
      <w:pPr>
        <w:pStyle w:val="NormalBold"/>
      </w:pPr>
      <w:r w:rsidRPr="00192F4C">
        <w:rPr>
          <w:rStyle w:val="HideTWBExt"/>
          <w:color w:val="auto"/>
        </w:rPr>
        <w:t>&lt;/RepeatBlock-By&gt;</w:t>
      </w:r>
    </w:p>
    <w:p w14:paraId="02551F78"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6A4F166" w14:textId="77777777" w:rsidR="007451B1" w:rsidRPr="00192F4C" w:rsidRDefault="007451B1" w:rsidP="007451B1">
      <w:pPr>
        <w:pStyle w:val="NormalBold"/>
      </w:pPr>
      <w:r w:rsidRPr="00192F4C">
        <w:rPr>
          <w:rStyle w:val="HideTWBExt"/>
          <w:color w:val="auto"/>
        </w:rPr>
        <w:t>&lt;Article&gt;</w:t>
      </w:r>
      <w:r w:rsidRPr="00192F4C">
        <w:t>4 cikk – 1 bekezdés – a k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90244FE" w14:textId="77777777" w:rsidTr="00853619">
        <w:trPr>
          <w:trHeight w:hRule="exact" w:val="240"/>
          <w:jc w:val="center"/>
        </w:trPr>
        <w:tc>
          <w:tcPr>
            <w:tcW w:w="9752" w:type="dxa"/>
            <w:gridSpan w:val="2"/>
          </w:tcPr>
          <w:p w14:paraId="50CD8F60" w14:textId="77777777" w:rsidR="007451B1" w:rsidRPr="00192F4C" w:rsidRDefault="007451B1" w:rsidP="00853619"/>
        </w:tc>
      </w:tr>
      <w:tr w:rsidR="00651F01" w:rsidRPr="00192F4C" w14:paraId="7902DB80" w14:textId="77777777" w:rsidTr="00853619">
        <w:trPr>
          <w:trHeight w:val="240"/>
          <w:jc w:val="center"/>
        </w:trPr>
        <w:tc>
          <w:tcPr>
            <w:tcW w:w="4876" w:type="dxa"/>
          </w:tcPr>
          <w:p w14:paraId="671DAC6C" w14:textId="77777777" w:rsidR="007451B1" w:rsidRPr="00192F4C" w:rsidRDefault="007451B1" w:rsidP="00853619">
            <w:pPr>
              <w:pStyle w:val="AmColumnHeading"/>
            </w:pPr>
            <w:r w:rsidRPr="00192F4C">
              <w:t>A Bizottság által javasolt szöveg</w:t>
            </w:r>
          </w:p>
        </w:tc>
        <w:tc>
          <w:tcPr>
            <w:tcW w:w="4876" w:type="dxa"/>
          </w:tcPr>
          <w:p w14:paraId="786C97A7" w14:textId="77777777" w:rsidR="007451B1" w:rsidRPr="00192F4C" w:rsidRDefault="007451B1" w:rsidP="00853619">
            <w:pPr>
              <w:pStyle w:val="AmColumnHeading"/>
            </w:pPr>
            <w:r w:rsidRPr="00192F4C">
              <w:t>Módosítás</w:t>
            </w:r>
          </w:p>
        </w:tc>
      </w:tr>
      <w:tr w:rsidR="00651F01" w:rsidRPr="00192F4C" w14:paraId="56B7EF72" w14:textId="77777777" w:rsidTr="00853619">
        <w:trPr>
          <w:jc w:val="center"/>
        </w:trPr>
        <w:tc>
          <w:tcPr>
            <w:tcW w:w="4876" w:type="dxa"/>
          </w:tcPr>
          <w:p w14:paraId="7DABA4D3" w14:textId="77777777" w:rsidR="007451B1" w:rsidRPr="00192F4C" w:rsidRDefault="007451B1" w:rsidP="00853619">
            <w:pPr>
              <w:pStyle w:val="Normal6a"/>
            </w:pPr>
          </w:p>
        </w:tc>
        <w:tc>
          <w:tcPr>
            <w:tcW w:w="4876" w:type="dxa"/>
          </w:tcPr>
          <w:p w14:paraId="3CDF1F13" w14:textId="77777777" w:rsidR="007451B1" w:rsidRPr="00192F4C" w:rsidRDefault="007451B1" w:rsidP="00853619">
            <w:pPr>
              <w:pStyle w:val="Normal6a"/>
            </w:pPr>
            <w:r w:rsidRPr="00192F4C">
              <w:rPr>
                <w:b/>
                <w:i/>
              </w:rPr>
              <w:t>ak)</w:t>
            </w:r>
            <w:r w:rsidRPr="00192F4C">
              <w:tab/>
            </w:r>
            <w:r w:rsidRPr="00192F4C">
              <w:rPr>
                <w:b/>
                <w:i/>
              </w:rPr>
              <w:t>a szülők tájékoztatása a szolgáltatás jellegéről és a kínált funkciókról, valamint arról, hogy hogyan jelenthetik be vagy jelölhetik meg a szolgáltatónak a gyermekek állítólagos online szexuális zaklatását;</w:t>
            </w:r>
          </w:p>
        </w:tc>
      </w:tr>
    </w:tbl>
    <w:p w14:paraId="6969D68E"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C59063E" w14:textId="77777777" w:rsidR="007451B1" w:rsidRPr="00192F4C" w:rsidRDefault="007451B1" w:rsidP="007451B1">
      <w:r w:rsidRPr="00192F4C">
        <w:rPr>
          <w:rStyle w:val="HideTWBExt"/>
          <w:color w:val="auto"/>
        </w:rPr>
        <w:t>&lt;/Amend&gt;</w:t>
      </w:r>
    </w:p>
    <w:p w14:paraId="7B804A8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757</w:t>
      </w:r>
      <w:r w:rsidRPr="00192F4C">
        <w:rPr>
          <w:rStyle w:val="HideTWBExt"/>
          <w:color w:val="auto"/>
        </w:rPr>
        <w:t>&lt;/NumAm&gt;</w:t>
      </w:r>
    </w:p>
    <w:p w14:paraId="03B7C1B0"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3B8E29AC"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57E16FD1" w14:textId="77777777" w:rsidR="007451B1" w:rsidRPr="00192F4C" w:rsidRDefault="007451B1" w:rsidP="007451B1">
      <w:pPr>
        <w:pStyle w:val="NormalBold"/>
      </w:pPr>
      <w:r w:rsidRPr="00192F4C">
        <w:rPr>
          <w:rStyle w:val="HideTWBExt"/>
          <w:color w:val="auto"/>
        </w:rPr>
        <w:t>&lt;/RepeatBlock-By&gt;</w:t>
      </w:r>
    </w:p>
    <w:p w14:paraId="7E8B97F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C50CB6C" w14:textId="77777777" w:rsidR="007451B1" w:rsidRPr="00192F4C" w:rsidRDefault="007451B1" w:rsidP="007451B1">
      <w:pPr>
        <w:pStyle w:val="NormalBold"/>
      </w:pPr>
      <w:r w:rsidRPr="00192F4C">
        <w:rPr>
          <w:rStyle w:val="HideTWBExt"/>
          <w:color w:val="auto"/>
        </w:rPr>
        <w:t>&lt;Article&gt;</w:t>
      </w:r>
      <w:r w:rsidRPr="00192F4C">
        <w:t>4 cikk – 1 bekezdés – a l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9AAD94D" w14:textId="77777777" w:rsidTr="00853619">
        <w:trPr>
          <w:trHeight w:hRule="exact" w:val="240"/>
          <w:jc w:val="center"/>
        </w:trPr>
        <w:tc>
          <w:tcPr>
            <w:tcW w:w="9752" w:type="dxa"/>
            <w:gridSpan w:val="2"/>
          </w:tcPr>
          <w:p w14:paraId="5298C42D" w14:textId="77777777" w:rsidR="007451B1" w:rsidRPr="00192F4C" w:rsidRDefault="007451B1" w:rsidP="00853619"/>
        </w:tc>
      </w:tr>
      <w:tr w:rsidR="00651F01" w:rsidRPr="00192F4C" w14:paraId="02C38C07" w14:textId="77777777" w:rsidTr="00853619">
        <w:trPr>
          <w:trHeight w:val="240"/>
          <w:jc w:val="center"/>
        </w:trPr>
        <w:tc>
          <w:tcPr>
            <w:tcW w:w="4876" w:type="dxa"/>
          </w:tcPr>
          <w:p w14:paraId="3A5F287A" w14:textId="77777777" w:rsidR="007451B1" w:rsidRPr="00192F4C" w:rsidRDefault="007451B1" w:rsidP="00853619">
            <w:pPr>
              <w:pStyle w:val="AmColumnHeading"/>
            </w:pPr>
            <w:r w:rsidRPr="00192F4C">
              <w:t>A Bizottság által javasolt szöveg</w:t>
            </w:r>
          </w:p>
        </w:tc>
        <w:tc>
          <w:tcPr>
            <w:tcW w:w="4876" w:type="dxa"/>
          </w:tcPr>
          <w:p w14:paraId="6FA0B16D" w14:textId="77777777" w:rsidR="007451B1" w:rsidRPr="00192F4C" w:rsidRDefault="007451B1" w:rsidP="00853619">
            <w:pPr>
              <w:pStyle w:val="AmColumnHeading"/>
            </w:pPr>
            <w:r w:rsidRPr="00192F4C">
              <w:t>Módosítás</w:t>
            </w:r>
          </w:p>
        </w:tc>
      </w:tr>
      <w:tr w:rsidR="00651F01" w:rsidRPr="00192F4C" w14:paraId="09CDD4DC" w14:textId="77777777" w:rsidTr="00853619">
        <w:trPr>
          <w:jc w:val="center"/>
        </w:trPr>
        <w:tc>
          <w:tcPr>
            <w:tcW w:w="4876" w:type="dxa"/>
          </w:tcPr>
          <w:p w14:paraId="22DF8B89" w14:textId="77777777" w:rsidR="007451B1" w:rsidRPr="00192F4C" w:rsidRDefault="007451B1" w:rsidP="00853619">
            <w:pPr>
              <w:pStyle w:val="Normal6a"/>
            </w:pPr>
          </w:p>
        </w:tc>
        <w:tc>
          <w:tcPr>
            <w:tcW w:w="4876" w:type="dxa"/>
          </w:tcPr>
          <w:p w14:paraId="74F8D9F0" w14:textId="77777777" w:rsidR="007451B1" w:rsidRPr="00192F4C" w:rsidRDefault="007451B1" w:rsidP="00853619">
            <w:pPr>
              <w:pStyle w:val="Normal6a"/>
            </w:pPr>
            <w:r w:rsidRPr="00192F4C">
              <w:rPr>
                <w:b/>
                <w:i/>
              </w:rPr>
              <w:t>al)</w:t>
            </w:r>
            <w:r w:rsidRPr="00192F4C">
              <w:tab/>
            </w:r>
            <w:r w:rsidRPr="00192F4C">
              <w:rPr>
                <w:b/>
                <w:i/>
              </w:rPr>
              <w:t>bármely egyéb olyan mechanizmus, amely felhívja a figyelmet a gyermekek online szexuális bántalmazására a szolgáltatásaiban;</w:t>
            </w:r>
          </w:p>
        </w:tc>
      </w:tr>
    </w:tbl>
    <w:p w14:paraId="386BBB6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800990A" w14:textId="77777777" w:rsidR="007451B1" w:rsidRPr="00192F4C" w:rsidRDefault="007451B1" w:rsidP="007451B1">
      <w:r w:rsidRPr="00192F4C">
        <w:rPr>
          <w:rStyle w:val="HideTWBExt"/>
          <w:color w:val="auto"/>
        </w:rPr>
        <w:t>&lt;/Amend&gt;</w:t>
      </w:r>
    </w:p>
    <w:p w14:paraId="7782D980"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758</w:t>
      </w:r>
      <w:r w:rsidRPr="00192F4C">
        <w:rPr>
          <w:rStyle w:val="HideTWBExt"/>
          <w:color w:val="auto"/>
        </w:rPr>
        <w:t>&lt;/NumAm&gt;</w:t>
      </w:r>
    </w:p>
    <w:p w14:paraId="71DEF11E" w14:textId="77777777" w:rsidR="007451B1" w:rsidRPr="00192F4C" w:rsidRDefault="007451B1" w:rsidP="007451B1">
      <w:pPr>
        <w:pStyle w:val="NormalBold"/>
      </w:pPr>
      <w:r w:rsidRPr="00192F4C">
        <w:rPr>
          <w:rStyle w:val="HideTWBExt"/>
          <w:color w:val="auto"/>
        </w:rPr>
        <w:t>&lt;RepeatBlock-By&gt;&lt;Members&gt;</w:t>
      </w:r>
      <w:r w:rsidRPr="00192F4C">
        <w:t>Lucia Ďuriš Nicholsonová, Fabienne Keller</w:t>
      </w:r>
      <w:r w:rsidRPr="00192F4C">
        <w:rPr>
          <w:rStyle w:val="HideTWBExt"/>
          <w:color w:val="auto"/>
        </w:rPr>
        <w:t>&lt;/Members&gt;</w:t>
      </w:r>
    </w:p>
    <w:p w14:paraId="10D50237" w14:textId="77777777" w:rsidR="007451B1" w:rsidRPr="00192F4C" w:rsidRDefault="007451B1" w:rsidP="007451B1">
      <w:pPr>
        <w:pStyle w:val="NormalBold"/>
      </w:pPr>
      <w:r w:rsidRPr="00192F4C">
        <w:rPr>
          <w:rStyle w:val="HideTWBExt"/>
          <w:color w:val="auto"/>
        </w:rPr>
        <w:t>&lt;/RepeatBlock-By&gt;</w:t>
      </w:r>
    </w:p>
    <w:p w14:paraId="56C2A44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4248598" w14:textId="77777777" w:rsidR="007451B1" w:rsidRPr="00192F4C" w:rsidRDefault="007451B1" w:rsidP="007451B1">
      <w:pPr>
        <w:pStyle w:val="NormalBold"/>
      </w:pPr>
      <w:r w:rsidRPr="00192F4C">
        <w:rPr>
          <w:rStyle w:val="HideTWBExt"/>
          <w:color w:val="auto"/>
        </w:rPr>
        <w:t>&lt;Article&gt;</w:t>
      </w:r>
      <w:r w:rsidRPr="00192F4C">
        <w:t>4 cikk – 1 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EBEE96C" w14:textId="77777777" w:rsidTr="00853619">
        <w:trPr>
          <w:trHeight w:hRule="exact" w:val="240"/>
          <w:jc w:val="center"/>
        </w:trPr>
        <w:tc>
          <w:tcPr>
            <w:tcW w:w="9752" w:type="dxa"/>
            <w:gridSpan w:val="2"/>
          </w:tcPr>
          <w:p w14:paraId="0825D73D" w14:textId="77777777" w:rsidR="007451B1" w:rsidRPr="00192F4C" w:rsidRDefault="007451B1" w:rsidP="00853619"/>
        </w:tc>
      </w:tr>
      <w:tr w:rsidR="00651F01" w:rsidRPr="00192F4C" w14:paraId="7825C7FD" w14:textId="77777777" w:rsidTr="00853619">
        <w:trPr>
          <w:trHeight w:val="240"/>
          <w:jc w:val="center"/>
        </w:trPr>
        <w:tc>
          <w:tcPr>
            <w:tcW w:w="4876" w:type="dxa"/>
          </w:tcPr>
          <w:p w14:paraId="6D0D98CB" w14:textId="77777777" w:rsidR="007451B1" w:rsidRPr="00192F4C" w:rsidRDefault="007451B1" w:rsidP="00853619">
            <w:pPr>
              <w:pStyle w:val="AmColumnHeading"/>
            </w:pPr>
            <w:r w:rsidRPr="00192F4C">
              <w:t>A Bizottság által javasolt szöveg</w:t>
            </w:r>
          </w:p>
        </w:tc>
        <w:tc>
          <w:tcPr>
            <w:tcW w:w="4876" w:type="dxa"/>
          </w:tcPr>
          <w:p w14:paraId="3DAB854E" w14:textId="77777777" w:rsidR="007451B1" w:rsidRPr="00192F4C" w:rsidRDefault="007451B1" w:rsidP="00853619">
            <w:pPr>
              <w:pStyle w:val="AmColumnHeading"/>
            </w:pPr>
            <w:r w:rsidRPr="00192F4C">
              <w:t>Módosítás</w:t>
            </w:r>
          </w:p>
        </w:tc>
      </w:tr>
      <w:tr w:rsidR="00651F01" w:rsidRPr="00192F4C" w14:paraId="37F23750" w14:textId="77777777" w:rsidTr="00853619">
        <w:trPr>
          <w:jc w:val="center"/>
        </w:trPr>
        <w:tc>
          <w:tcPr>
            <w:tcW w:w="4876" w:type="dxa"/>
          </w:tcPr>
          <w:p w14:paraId="5C764020" w14:textId="77777777" w:rsidR="007451B1" w:rsidRPr="00192F4C" w:rsidRDefault="007451B1" w:rsidP="00853619">
            <w:pPr>
              <w:pStyle w:val="Normal6a"/>
            </w:pPr>
            <w:r w:rsidRPr="00192F4C">
              <w:t>b)</w:t>
            </w:r>
            <w:r w:rsidRPr="00192F4C">
              <w:tab/>
              <w:t>a szolgáltató belső eljárásainak vagy a szolgáltatás működésével kapcsolatos belső felügyeletnek a megerősítése;</w:t>
            </w:r>
          </w:p>
        </w:tc>
        <w:tc>
          <w:tcPr>
            <w:tcW w:w="4876" w:type="dxa"/>
          </w:tcPr>
          <w:p w14:paraId="3F86F859" w14:textId="77777777" w:rsidR="007451B1" w:rsidRPr="00192F4C" w:rsidRDefault="007451B1" w:rsidP="00853619">
            <w:pPr>
              <w:pStyle w:val="Normal6a"/>
            </w:pPr>
            <w:r w:rsidRPr="00192F4C">
              <w:t>b)</w:t>
            </w:r>
            <w:r w:rsidRPr="00192F4C">
              <w:tab/>
              <w:t>a szolgáltató belső eljárásainak vagy a szolgáltatás működésével</w:t>
            </w:r>
            <w:r w:rsidRPr="00192F4C">
              <w:rPr>
                <w:b/>
                <w:bCs/>
                <w:i/>
                <w:iCs/>
              </w:rPr>
              <w:t>, a felhasználói teszteléssel és a visszajelzések gyűjtésével</w:t>
            </w:r>
            <w:r w:rsidRPr="00192F4C">
              <w:t xml:space="preserve"> kapcsolatos belső felügyeletnek a megerősítése;</w:t>
            </w:r>
          </w:p>
        </w:tc>
      </w:tr>
    </w:tbl>
    <w:p w14:paraId="6240CEC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B48A205" w14:textId="77777777" w:rsidR="007451B1" w:rsidRPr="00192F4C" w:rsidRDefault="007451B1" w:rsidP="007451B1">
      <w:r w:rsidRPr="00192F4C">
        <w:rPr>
          <w:rStyle w:val="HideTWBExt"/>
          <w:color w:val="auto"/>
        </w:rPr>
        <w:t>&lt;/Amend&gt;</w:t>
      </w:r>
    </w:p>
    <w:p w14:paraId="06A100E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759</w:t>
      </w:r>
      <w:r w:rsidRPr="00192F4C">
        <w:rPr>
          <w:rStyle w:val="HideTWBExt"/>
          <w:color w:val="auto"/>
        </w:rPr>
        <w:t>&lt;/NumAm&gt;</w:t>
      </w:r>
    </w:p>
    <w:p w14:paraId="69AD4429" w14:textId="77777777" w:rsidR="007451B1" w:rsidRPr="00192F4C" w:rsidRDefault="007451B1" w:rsidP="007451B1">
      <w:pPr>
        <w:pStyle w:val="NormalBold"/>
      </w:pPr>
      <w:r w:rsidRPr="00192F4C">
        <w:rPr>
          <w:rStyle w:val="HideTWBExt"/>
          <w:color w:val="auto"/>
        </w:rPr>
        <w:t>&lt;RepeatBlock-By&gt;&lt;Members&gt;</w:t>
      </w:r>
      <w:r w:rsidRPr="00192F4C">
        <w:t>Lucia Ďuriš Nicholsonová, Fabienne Keller</w:t>
      </w:r>
      <w:r w:rsidRPr="00192F4C">
        <w:rPr>
          <w:rStyle w:val="HideTWBExt"/>
          <w:color w:val="auto"/>
        </w:rPr>
        <w:t>&lt;/Members&gt;</w:t>
      </w:r>
    </w:p>
    <w:p w14:paraId="371CBE59" w14:textId="77777777" w:rsidR="007451B1" w:rsidRPr="00192F4C" w:rsidRDefault="007451B1" w:rsidP="007451B1">
      <w:pPr>
        <w:pStyle w:val="NormalBold"/>
      </w:pPr>
      <w:r w:rsidRPr="00192F4C">
        <w:rPr>
          <w:rStyle w:val="HideTWBExt"/>
          <w:color w:val="auto"/>
        </w:rPr>
        <w:t>&lt;/RepeatBlock-By&gt;</w:t>
      </w:r>
    </w:p>
    <w:p w14:paraId="64BF33EC"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637CB8A" w14:textId="77777777" w:rsidR="007451B1" w:rsidRPr="00192F4C" w:rsidRDefault="007451B1" w:rsidP="007451B1">
      <w:pPr>
        <w:pStyle w:val="NormalBold"/>
      </w:pPr>
      <w:r w:rsidRPr="00192F4C">
        <w:rPr>
          <w:rStyle w:val="HideTWBExt"/>
          <w:color w:val="auto"/>
        </w:rPr>
        <w:t>&lt;Article&gt;</w:t>
      </w:r>
      <w:r w:rsidRPr="00192F4C">
        <w:t>4 cikk – 1 bekezdés – b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38E4461" w14:textId="77777777" w:rsidTr="00853619">
        <w:trPr>
          <w:trHeight w:hRule="exact" w:val="240"/>
          <w:jc w:val="center"/>
        </w:trPr>
        <w:tc>
          <w:tcPr>
            <w:tcW w:w="9752" w:type="dxa"/>
            <w:gridSpan w:val="2"/>
          </w:tcPr>
          <w:p w14:paraId="758828B3" w14:textId="77777777" w:rsidR="007451B1" w:rsidRPr="00192F4C" w:rsidRDefault="007451B1" w:rsidP="00853619"/>
        </w:tc>
      </w:tr>
      <w:tr w:rsidR="00651F01" w:rsidRPr="00192F4C" w14:paraId="037D61B2" w14:textId="77777777" w:rsidTr="00853619">
        <w:trPr>
          <w:trHeight w:val="240"/>
          <w:jc w:val="center"/>
        </w:trPr>
        <w:tc>
          <w:tcPr>
            <w:tcW w:w="4876" w:type="dxa"/>
          </w:tcPr>
          <w:p w14:paraId="03E1FFB4" w14:textId="77777777" w:rsidR="007451B1" w:rsidRPr="00192F4C" w:rsidRDefault="007451B1" w:rsidP="00853619">
            <w:pPr>
              <w:pStyle w:val="AmColumnHeading"/>
            </w:pPr>
            <w:r w:rsidRPr="00192F4C">
              <w:t>A Bizottság által javasolt szöveg</w:t>
            </w:r>
          </w:p>
        </w:tc>
        <w:tc>
          <w:tcPr>
            <w:tcW w:w="4876" w:type="dxa"/>
          </w:tcPr>
          <w:p w14:paraId="101B544A" w14:textId="77777777" w:rsidR="007451B1" w:rsidRPr="00192F4C" w:rsidRDefault="007451B1" w:rsidP="00853619">
            <w:pPr>
              <w:pStyle w:val="AmColumnHeading"/>
            </w:pPr>
            <w:r w:rsidRPr="00192F4C">
              <w:t>Módosítás</w:t>
            </w:r>
          </w:p>
        </w:tc>
      </w:tr>
      <w:tr w:rsidR="00651F01" w:rsidRPr="00192F4C" w14:paraId="059477CA" w14:textId="77777777" w:rsidTr="00853619">
        <w:trPr>
          <w:jc w:val="center"/>
        </w:trPr>
        <w:tc>
          <w:tcPr>
            <w:tcW w:w="4876" w:type="dxa"/>
          </w:tcPr>
          <w:p w14:paraId="7C198FB9" w14:textId="77777777" w:rsidR="007451B1" w:rsidRPr="00192F4C" w:rsidRDefault="007451B1" w:rsidP="00853619">
            <w:pPr>
              <w:pStyle w:val="Normal6a"/>
            </w:pPr>
          </w:p>
        </w:tc>
        <w:tc>
          <w:tcPr>
            <w:tcW w:w="4876" w:type="dxa"/>
          </w:tcPr>
          <w:p w14:paraId="7BABB6E5" w14:textId="77777777" w:rsidR="007451B1" w:rsidRPr="00192F4C" w:rsidRDefault="007451B1" w:rsidP="00853619">
            <w:pPr>
              <w:pStyle w:val="Normal6a"/>
            </w:pPr>
            <w:r w:rsidRPr="00192F4C">
              <w:rPr>
                <w:b/>
                <w:i/>
              </w:rPr>
              <w:t>ba)</w:t>
            </w:r>
            <w:r w:rsidRPr="00192F4C">
              <w:tab/>
            </w:r>
            <w:r w:rsidRPr="00192F4C">
              <w:rPr>
                <w:b/>
                <w:i/>
              </w:rPr>
              <w:t>a gyermekek online szexuális zaklatása kockázatának megelőzésére és csökkentésére szolgáló funkciók és protokollok bevezetése és folyamatos megújítása, valamint hatékonyságuk rendszeres értékelése a gyermekek szexuális zaklatását ábrázoló anyagok terjesztésével és monetizálásával kapcsolatos legújabb technológiai fejlemények és tendenciák fényében;</w:t>
            </w:r>
          </w:p>
        </w:tc>
      </w:tr>
    </w:tbl>
    <w:p w14:paraId="2BC438F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1C9C7CD" w14:textId="77777777" w:rsidR="007451B1" w:rsidRPr="00192F4C" w:rsidRDefault="007451B1" w:rsidP="007451B1">
      <w:r w:rsidRPr="00192F4C">
        <w:rPr>
          <w:rStyle w:val="HideTWBExt"/>
          <w:color w:val="auto"/>
        </w:rPr>
        <w:t>&lt;/Amend&gt;</w:t>
      </w:r>
    </w:p>
    <w:p w14:paraId="3826058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760</w:t>
      </w:r>
      <w:r w:rsidRPr="00192F4C">
        <w:rPr>
          <w:rStyle w:val="HideTWBExt"/>
          <w:color w:val="auto"/>
        </w:rPr>
        <w:t>&lt;/NumAm&gt;</w:t>
      </w:r>
    </w:p>
    <w:p w14:paraId="25B01A24" w14:textId="77777777" w:rsidR="007451B1" w:rsidRPr="00192F4C" w:rsidRDefault="007451B1" w:rsidP="007451B1">
      <w:pPr>
        <w:pStyle w:val="NormalBold"/>
      </w:pPr>
      <w:r w:rsidRPr="00192F4C">
        <w:rPr>
          <w:rStyle w:val="HideTWBExt"/>
          <w:color w:val="auto"/>
        </w:rPr>
        <w:t>&lt;RepeatBlock-By&gt;&lt;Members&gt;</w:t>
      </w:r>
      <w:r w:rsidRPr="00192F4C">
        <w:t>Lucia Ďuriš Nicholsonová</w:t>
      </w:r>
      <w:r w:rsidRPr="00192F4C">
        <w:rPr>
          <w:rStyle w:val="HideTWBExt"/>
          <w:color w:val="auto"/>
        </w:rPr>
        <w:t>&lt;/Members&gt;</w:t>
      </w:r>
    </w:p>
    <w:p w14:paraId="6FE78CB9" w14:textId="77777777" w:rsidR="007451B1" w:rsidRPr="00192F4C" w:rsidRDefault="007451B1" w:rsidP="007451B1">
      <w:pPr>
        <w:pStyle w:val="NormalBold"/>
      </w:pPr>
      <w:r w:rsidRPr="00192F4C">
        <w:rPr>
          <w:rStyle w:val="HideTWBExt"/>
          <w:color w:val="auto"/>
        </w:rPr>
        <w:t>&lt;/RepeatBlock-By&gt;</w:t>
      </w:r>
    </w:p>
    <w:p w14:paraId="210E978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7D72B45" w14:textId="77777777" w:rsidR="007451B1" w:rsidRPr="00192F4C" w:rsidRDefault="007451B1" w:rsidP="007451B1">
      <w:pPr>
        <w:pStyle w:val="NormalBold"/>
      </w:pPr>
      <w:r w:rsidRPr="00192F4C">
        <w:rPr>
          <w:rStyle w:val="HideTWBExt"/>
          <w:color w:val="auto"/>
        </w:rPr>
        <w:t>&lt;Article&gt;</w:t>
      </w:r>
      <w:r w:rsidRPr="00192F4C">
        <w:t>4 cikk – 1 bekezdés – b b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C5A5E38" w14:textId="77777777" w:rsidTr="00853619">
        <w:trPr>
          <w:trHeight w:hRule="exact" w:val="240"/>
          <w:jc w:val="center"/>
        </w:trPr>
        <w:tc>
          <w:tcPr>
            <w:tcW w:w="9752" w:type="dxa"/>
            <w:gridSpan w:val="2"/>
          </w:tcPr>
          <w:p w14:paraId="24A3D620" w14:textId="77777777" w:rsidR="007451B1" w:rsidRPr="00192F4C" w:rsidRDefault="007451B1" w:rsidP="00853619"/>
        </w:tc>
      </w:tr>
      <w:tr w:rsidR="00651F01" w:rsidRPr="00192F4C" w14:paraId="49DD36CE" w14:textId="77777777" w:rsidTr="00853619">
        <w:trPr>
          <w:trHeight w:val="240"/>
          <w:jc w:val="center"/>
        </w:trPr>
        <w:tc>
          <w:tcPr>
            <w:tcW w:w="4876" w:type="dxa"/>
          </w:tcPr>
          <w:p w14:paraId="71DD66F4" w14:textId="77777777" w:rsidR="007451B1" w:rsidRPr="00192F4C" w:rsidRDefault="007451B1" w:rsidP="00853619">
            <w:pPr>
              <w:pStyle w:val="AmColumnHeading"/>
            </w:pPr>
            <w:r w:rsidRPr="00192F4C">
              <w:t>A Bizottság által javasolt szöveg</w:t>
            </w:r>
          </w:p>
        </w:tc>
        <w:tc>
          <w:tcPr>
            <w:tcW w:w="4876" w:type="dxa"/>
          </w:tcPr>
          <w:p w14:paraId="55C38BF6" w14:textId="77777777" w:rsidR="007451B1" w:rsidRPr="00192F4C" w:rsidRDefault="007451B1" w:rsidP="00853619">
            <w:pPr>
              <w:pStyle w:val="AmColumnHeading"/>
            </w:pPr>
            <w:r w:rsidRPr="00192F4C">
              <w:t>Módosítás</w:t>
            </w:r>
          </w:p>
        </w:tc>
      </w:tr>
      <w:tr w:rsidR="00651F01" w:rsidRPr="00192F4C" w14:paraId="5DEA3442" w14:textId="77777777" w:rsidTr="00853619">
        <w:trPr>
          <w:jc w:val="center"/>
        </w:trPr>
        <w:tc>
          <w:tcPr>
            <w:tcW w:w="4876" w:type="dxa"/>
          </w:tcPr>
          <w:p w14:paraId="468C5FE4" w14:textId="77777777" w:rsidR="007451B1" w:rsidRPr="00192F4C" w:rsidRDefault="007451B1" w:rsidP="00853619">
            <w:pPr>
              <w:pStyle w:val="Normal6a"/>
            </w:pPr>
          </w:p>
        </w:tc>
        <w:tc>
          <w:tcPr>
            <w:tcW w:w="4876" w:type="dxa"/>
          </w:tcPr>
          <w:p w14:paraId="12478C9E" w14:textId="77777777" w:rsidR="007451B1" w:rsidRPr="00192F4C" w:rsidRDefault="007451B1" w:rsidP="00853619">
            <w:pPr>
              <w:pStyle w:val="Normal6a"/>
            </w:pPr>
            <w:r w:rsidRPr="00192F4C">
              <w:rPr>
                <w:b/>
                <w:i/>
              </w:rPr>
              <w:t>bb)</w:t>
            </w:r>
            <w:r w:rsidRPr="00192F4C">
              <w:tab/>
            </w:r>
            <w:r w:rsidRPr="00192F4C">
              <w:rPr>
                <w:b/>
                <w:i/>
              </w:rPr>
              <w:t>bizonyos technológiák önkéntes használata kizárólag a gyermekek online szexuális zaklatásának megelőzése és felderítése céljából, a 4a. cikkel összhangban;</w:t>
            </w:r>
          </w:p>
        </w:tc>
      </w:tr>
    </w:tbl>
    <w:p w14:paraId="7CE39DEA"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32E2753" w14:textId="77777777" w:rsidR="007451B1" w:rsidRPr="00192F4C" w:rsidRDefault="007451B1" w:rsidP="007451B1">
      <w:r w:rsidRPr="00192F4C">
        <w:rPr>
          <w:rStyle w:val="HideTWBExt"/>
          <w:color w:val="auto"/>
        </w:rPr>
        <w:t>&lt;/Amend&gt;</w:t>
      </w:r>
    </w:p>
    <w:p w14:paraId="31598F4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761</w:t>
      </w:r>
      <w:r w:rsidRPr="00192F4C">
        <w:rPr>
          <w:rStyle w:val="HideTWBExt"/>
          <w:color w:val="auto"/>
        </w:rPr>
        <w:t>&lt;/NumAm&gt;</w:t>
      </w:r>
    </w:p>
    <w:p w14:paraId="53DAB617"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088870A4"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755606B6"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004C6ABC"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0EA75018"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43B85920" w14:textId="77777777" w:rsidR="007451B1" w:rsidRPr="00192F4C" w:rsidRDefault="007451B1" w:rsidP="007451B1">
      <w:pPr>
        <w:pStyle w:val="NormalBold"/>
      </w:pPr>
      <w:r w:rsidRPr="00192F4C">
        <w:rPr>
          <w:rStyle w:val="HideTWBExt"/>
          <w:color w:val="auto"/>
        </w:rPr>
        <w:t>&lt;/RepeatBlock-By&gt;</w:t>
      </w:r>
    </w:p>
    <w:p w14:paraId="123FEF8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9D413D6" w14:textId="77777777" w:rsidR="007451B1" w:rsidRPr="00192F4C" w:rsidRDefault="007451B1" w:rsidP="007451B1">
      <w:pPr>
        <w:pStyle w:val="NormalBold"/>
      </w:pPr>
      <w:r w:rsidRPr="00192F4C">
        <w:rPr>
          <w:rStyle w:val="HideTWBExt"/>
          <w:color w:val="auto"/>
        </w:rPr>
        <w:t>&lt;Article&gt;</w:t>
      </w:r>
      <w:r w:rsidRPr="00192F4C">
        <w:t>4 cikk – 1 bekezdés – c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A67E0BE" w14:textId="77777777" w:rsidTr="00853619">
        <w:trPr>
          <w:trHeight w:hRule="exact" w:val="240"/>
          <w:jc w:val="center"/>
        </w:trPr>
        <w:tc>
          <w:tcPr>
            <w:tcW w:w="9752" w:type="dxa"/>
            <w:gridSpan w:val="2"/>
          </w:tcPr>
          <w:p w14:paraId="1809C8C5" w14:textId="77777777" w:rsidR="007451B1" w:rsidRPr="00192F4C" w:rsidRDefault="007451B1" w:rsidP="00853619"/>
        </w:tc>
      </w:tr>
      <w:tr w:rsidR="00651F01" w:rsidRPr="00192F4C" w14:paraId="64E4F801" w14:textId="77777777" w:rsidTr="00853619">
        <w:trPr>
          <w:trHeight w:val="240"/>
          <w:jc w:val="center"/>
        </w:trPr>
        <w:tc>
          <w:tcPr>
            <w:tcW w:w="4876" w:type="dxa"/>
          </w:tcPr>
          <w:p w14:paraId="0E25B530" w14:textId="77777777" w:rsidR="007451B1" w:rsidRPr="00192F4C" w:rsidRDefault="007451B1" w:rsidP="00853619">
            <w:pPr>
              <w:pStyle w:val="AmColumnHeading"/>
            </w:pPr>
            <w:r w:rsidRPr="00192F4C">
              <w:t>A Bizottság által javasolt szöveg</w:t>
            </w:r>
          </w:p>
        </w:tc>
        <w:tc>
          <w:tcPr>
            <w:tcW w:w="4876" w:type="dxa"/>
          </w:tcPr>
          <w:p w14:paraId="57A4B5F2" w14:textId="77777777" w:rsidR="007451B1" w:rsidRPr="00192F4C" w:rsidRDefault="007451B1" w:rsidP="00853619">
            <w:pPr>
              <w:pStyle w:val="AmColumnHeading"/>
            </w:pPr>
            <w:r w:rsidRPr="00192F4C">
              <w:t>Módosítás</w:t>
            </w:r>
          </w:p>
        </w:tc>
      </w:tr>
      <w:tr w:rsidR="00651F01" w:rsidRPr="00192F4C" w14:paraId="1934F1B4" w14:textId="77777777" w:rsidTr="00853619">
        <w:trPr>
          <w:jc w:val="center"/>
        </w:trPr>
        <w:tc>
          <w:tcPr>
            <w:tcW w:w="4876" w:type="dxa"/>
          </w:tcPr>
          <w:p w14:paraId="3F0B1834" w14:textId="77777777" w:rsidR="007451B1" w:rsidRPr="00192F4C" w:rsidRDefault="007451B1" w:rsidP="00853619">
            <w:pPr>
              <w:pStyle w:val="Normal6a"/>
            </w:pPr>
            <w:r w:rsidRPr="00192F4C">
              <w:t>c)</w:t>
            </w:r>
            <w:r w:rsidRPr="00192F4C">
              <w:tab/>
              <w:t>a versenyjoggal összhangban együttműködés kezdeményezése vagy módosítása más tárhelyszolgáltatókkal vagy személyközi hírközlési szolgáltatókkal, hatóságokkal, civil társadalmi szervezetekkel vagy adott esetben a [digitális szolgáltatások egységes piacáról (digitális szolgáltatásokról szóló jogszabály) és a 2000/31/EK irányelv módosításáról szóló] (EU) …/… rendelet 19. cikkével összhangban megbízható bejelentő státusszal rendelkező szervezetekkel.</w:t>
            </w:r>
          </w:p>
        </w:tc>
        <w:tc>
          <w:tcPr>
            <w:tcW w:w="4876" w:type="dxa"/>
          </w:tcPr>
          <w:p w14:paraId="27AC5490" w14:textId="77777777" w:rsidR="007451B1" w:rsidRPr="00192F4C" w:rsidRDefault="007451B1" w:rsidP="00853619">
            <w:pPr>
              <w:pStyle w:val="Normal6a"/>
            </w:pPr>
            <w:r w:rsidRPr="00192F4C">
              <w:t>c)</w:t>
            </w:r>
            <w:r w:rsidRPr="00192F4C">
              <w:tab/>
              <w:t>a versenyjoggal összhangban együttműködés kezdeményezése vagy módosítása más tárhelyszolgáltatókkal vagy</w:t>
            </w:r>
            <w:r w:rsidRPr="00192F4C">
              <w:rPr>
                <w:b/>
                <w:bCs/>
                <w:i/>
                <w:iCs/>
              </w:rPr>
              <w:t xml:space="preserve"> számfüggetlen</w:t>
            </w:r>
            <w:r w:rsidRPr="00192F4C">
              <w:t xml:space="preserve"> személyközi hírközlési szolgáltatókkal, hatóságokkal, civil társadalmi szervezetekkel vagy adott esetben a [digitális szolgáltatások egységes piacáról (digitális szolgáltatásokról szóló jogszabály) és a 2000/31/EK irányelv módosításáról szóló] (EU) …/… rendelet 19. cikkével összhangban megbízható bejelentő státusszal rendelkező szervezetekkel.</w:t>
            </w:r>
          </w:p>
        </w:tc>
      </w:tr>
    </w:tbl>
    <w:p w14:paraId="1F29549E"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F9FFD27" w14:textId="77777777" w:rsidR="007451B1" w:rsidRPr="00192F4C" w:rsidRDefault="007451B1" w:rsidP="007451B1">
      <w:r w:rsidRPr="00192F4C">
        <w:rPr>
          <w:rStyle w:val="HideTWBExt"/>
          <w:color w:val="auto"/>
        </w:rPr>
        <w:t>&lt;/Amend&gt;</w:t>
      </w:r>
    </w:p>
    <w:p w14:paraId="4D1BCD6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762</w:t>
      </w:r>
      <w:r w:rsidRPr="00192F4C">
        <w:rPr>
          <w:rStyle w:val="HideTWBExt"/>
          <w:color w:val="auto"/>
        </w:rPr>
        <w:t>&lt;/NumAm&gt;</w:t>
      </w:r>
    </w:p>
    <w:p w14:paraId="3EA41F05"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3946CF8B"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6C94E155" w14:textId="77777777" w:rsidR="007451B1" w:rsidRPr="00192F4C" w:rsidRDefault="007451B1" w:rsidP="007451B1">
      <w:pPr>
        <w:pStyle w:val="NormalBold"/>
      </w:pPr>
      <w:r w:rsidRPr="00192F4C">
        <w:rPr>
          <w:rStyle w:val="HideTWBExt"/>
          <w:color w:val="auto"/>
        </w:rPr>
        <w:t>&lt;/RepeatBlock-By&gt;</w:t>
      </w:r>
    </w:p>
    <w:p w14:paraId="269571EA"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E3FF78C" w14:textId="77777777" w:rsidR="007451B1" w:rsidRPr="00192F4C" w:rsidRDefault="007451B1" w:rsidP="007451B1">
      <w:pPr>
        <w:pStyle w:val="NormalBold"/>
      </w:pPr>
      <w:r w:rsidRPr="00192F4C">
        <w:rPr>
          <w:rStyle w:val="HideTWBExt"/>
          <w:color w:val="auto"/>
        </w:rPr>
        <w:t>&lt;Article&gt;</w:t>
      </w:r>
      <w:r w:rsidRPr="00192F4C">
        <w:t>4 cikk – 1 bekezdés – c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ED6B3B0" w14:textId="77777777" w:rsidTr="00853619">
        <w:trPr>
          <w:trHeight w:hRule="exact" w:val="240"/>
          <w:jc w:val="center"/>
        </w:trPr>
        <w:tc>
          <w:tcPr>
            <w:tcW w:w="9752" w:type="dxa"/>
            <w:gridSpan w:val="2"/>
          </w:tcPr>
          <w:p w14:paraId="07089206" w14:textId="77777777" w:rsidR="007451B1" w:rsidRPr="00192F4C" w:rsidRDefault="007451B1" w:rsidP="00853619"/>
        </w:tc>
      </w:tr>
      <w:tr w:rsidR="00651F01" w:rsidRPr="00192F4C" w14:paraId="357CB946" w14:textId="77777777" w:rsidTr="00853619">
        <w:trPr>
          <w:trHeight w:val="240"/>
          <w:jc w:val="center"/>
        </w:trPr>
        <w:tc>
          <w:tcPr>
            <w:tcW w:w="4876" w:type="dxa"/>
          </w:tcPr>
          <w:p w14:paraId="3DB85A07" w14:textId="77777777" w:rsidR="007451B1" w:rsidRPr="00192F4C" w:rsidRDefault="007451B1" w:rsidP="00853619">
            <w:pPr>
              <w:pStyle w:val="AmColumnHeading"/>
            </w:pPr>
            <w:r w:rsidRPr="00192F4C">
              <w:t>A Bizottság által javasolt szöveg</w:t>
            </w:r>
          </w:p>
        </w:tc>
        <w:tc>
          <w:tcPr>
            <w:tcW w:w="4876" w:type="dxa"/>
          </w:tcPr>
          <w:p w14:paraId="64629861" w14:textId="77777777" w:rsidR="007451B1" w:rsidRPr="00192F4C" w:rsidRDefault="007451B1" w:rsidP="00853619">
            <w:pPr>
              <w:pStyle w:val="AmColumnHeading"/>
            </w:pPr>
            <w:r w:rsidRPr="00192F4C">
              <w:t>Módosítás</w:t>
            </w:r>
          </w:p>
        </w:tc>
      </w:tr>
      <w:tr w:rsidR="00651F01" w:rsidRPr="00192F4C" w14:paraId="2D6224B5" w14:textId="77777777" w:rsidTr="00853619">
        <w:trPr>
          <w:jc w:val="center"/>
        </w:trPr>
        <w:tc>
          <w:tcPr>
            <w:tcW w:w="4876" w:type="dxa"/>
          </w:tcPr>
          <w:p w14:paraId="0CDC8BD3" w14:textId="77777777" w:rsidR="007451B1" w:rsidRPr="00192F4C" w:rsidRDefault="007451B1" w:rsidP="00853619">
            <w:pPr>
              <w:pStyle w:val="Normal6a"/>
            </w:pPr>
            <w:r w:rsidRPr="00192F4C">
              <w:t>c)</w:t>
            </w:r>
            <w:r w:rsidRPr="00192F4C">
              <w:tab/>
              <w:t>a versenyjoggal összhangban együttműködés kezdeményezése vagy módosítása más tárhelyszolgáltatókkal vagy személyközi hírközlési szolgáltatókkal, hatóságokkal, civil társadalmi szervezetekkel vagy adott esetben a [digitális szolgáltatások egységes piacáról (digitális szolgáltatásokról szóló jogszabály) és a 2000/31/EK irányelv módosításáról szóló] (EU) …/… rendelet 19. cikkével összhangban megbízható bejelentő státusszal rendelkező szervezetekkel.</w:t>
            </w:r>
          </w:p>
        </w:tc>
        <w:tc>
          <w:tcPr>
            <w:tcW w:w="4876" w:type="dxa"/>
          </w:tcPr>
          <w:p w14:paraId="03ECC585" w14:textId="77777777" w:rsidR="007451B1" w:rsidRPr="00192F4C" w:rsidRDefault="007451B1" w:rsidP="00853619">
            <w:pPr>
              <w:pStyle w:val="Normal6a"/>
            </w:pPr>
            <w:r w:rsidRPr="00192F4C">
              <w:t>c)</w:t>
            </w:r>
            <w:r w:rsidRPr="00192F4C">
              <w:tab/>
              <w:t>a versenyjoggal összhangban együttműködés kezdeményezése vagy módosítása más tárhelyszolgáltatókkal vagy</w:t>
            </w:r>
            <w:r w:rsidRPr="00192F4C">
              <w:rPr>
                <w:b/>
                <w:bCs/>
                <w:i/>
                <w:iCs/>
              </w:rPr>
              <w:t xml:space="preserve"> számfüggetlen</w:t>
            </w:r>
            <w:r w:rsidRPr="00192F4C">
              <w:t xml:space="preserve"> személyközi hírközlési szolgáltatókkal, hatóságokkal, civil társadalmi szervezetekkel vagy adott esetben a [digitális szolgáltatások egységes piacáról (digitális szolgáltatásokról szóló jogszabály) és a 2000/31/EK irányelv módosításáról szóló] (EU) …/… rendelet 19. cikkével összhangban megbízható bejelentő státusszal rendelkező szervezetekkel.</w:t>
            </w:r>
          </w:p>
        </w:tc>
      </w:tr>
    </w:tbl>
    <w:p w14:paraId="2926FFB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82D89D1" w14:textId="77777777" w:rsidR="007451B1" w:rsidRPr="00192F4C" w:rsidRDefault="007451B1" w:rsidP="007451B1">
      <w:r w:rsidRPr="00192F4C">
        <w:rPr>
          <w:rStyle w:val="HideTWBExt"/>
          <w:color w:val="auto"/>
        </w:rPr>
        <w:t>&lt;/Amend&gt;</w:t>
      </w:r>
    </w:p>
    <w:p w14:paraId="585B8C6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763</w:t>
      </w:r>
      <w:r w:rsidRPr="00192F4C">
        <w:rPr>
          <w:rStyle w:val="HideTWBExt"/>
          <w:color w:val="auto"/>
        </w:rPr>
        <w:t>&lt;/NumAm&gt;</w:t>
      </w:r>
    </w:p>
    <w:p w14:paraId="4B2604C6" w14:textId="77777777" w:rsidR="007451B1" w:rsidRPr="00192F4C" w:rsidRDefault="007451B1" w:rsidP="007451B1">
      <w:pPr>
        <w:pStyle w:val="NormalBold"/>
      </w:pPr>
      <w:r w:rsidRPr="00192F4C">
        <w:rPr>
          <w:rStyle w:val="HideTWBExt"/>
          <w:color w:val="auto"/>
        </w:rPr>
        <w:t>&lt;RepeatBlock-By&gt;&lt;Members&gt;</w:t>
      </w:r>
      <w:r w:rsidRPr="00192F4C">
        <w:t>Paul Tang, Alex Agius Saliba, Birgit Sippel, Theresa Bielowski</w:t>
      </w:r>
      <w:r w:rsidRPr="00192F4C">
        <w:rPr>
          <w:rStyle w:val="HideTWBExt"/>
          <w:color w:val="auto"/>
        </w:rPr>
        <w:t>&lt;/Members&gt;</w:t>
      </w:r>
    </w:p>
    <w:p w14:paraId="0C920EAD" w14:textId="77777777" w:rsidR="007451B1" w:rsidRPr="00192F4C" w:rsidRDefault="007451B1" w:rsidP="007451B1">
      <w:pPr>
        <w:pStyle w:val="NormalBold"/>
      </w:pPr>
      <w:r w:rsidRPr="00192F4C">
        <w:rPr>
          <w:rStyle w:val="HideTWBExt"/>
          <w:color w:val="auto"/>
        </w:rPr>
        <w:t>&lt;/RepeatBlock-By&gt;</w:t>
      </w:r>
    </w:p>
    <w:p w14:paraId="5A49C828"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B90810B" w14:textId="77777777" w:rsidR="007451B1" w:rsidRPr="00192F4C" w:rsidRDefault="007451B1" w:rsidP="007451B1">
      <w:pPr>
        <w:pStyle w:val="NormalBold"/>
      </w:pPr>
      <w:r w:rsidRPr="00192F4C">
        <w:rPr>
          <w:rStyle w:val="HideTWBExt"/>
          <w:color w:val="auto"/>
        </w:rPr>
        <w:t>&lt;Article&gt;</w:t>
      </w:r>
      <w:r w:rsidRPr="00192F4C">
        <w:t>4 cikk – 1 bekezdés – c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B6A337A" w14:textId="77777777" w:rsidTr="00853619">
        <w:trPr>
          <w:trHeight w:hRule="exact" w:val="240"/>
          <w:jc w:val="center"/>
        </w:trPr>
        <w:tc>
          <w:tcPr>
            <w:tcW w:w="9752" w:type="dxa"/>
            <w:gridSpan w:val="2"/>
          </w:tcPr>
          <w:p w14:paraId="51B36D05" w14:textId="77777777" w:rsidR="007451B1" w:rsidRPr="00192F4C" w:rsidRDefault="007451B1" w:rsidP="00853619"/>
        </w:tc>
      </w:tr>
      <w:tr w:rsidR="00651F01" w:rsidRPr="00192F4C" w14:paraId="2B95CAFC" w14:textId="77777777" w:rsidTr="00853619">
        <w:trPr>
          <w:trHeight w:val="240"/>
          <w:jc w:val="center"/>
        </w:trPr>
        <w:tc>
          <w:tcPr>
            <w:tcW w:w="4876" w:type="dxa"/>
          </w:tcPr>
          <w:p w14:paraId="6445C747" w14:textId="77777777" w:rsidR="007451B1" w:rsidRPr="00192F4C" w:rsidRDefault="007451B1" w:rsidP="00853619">
            <w:pPr>
              <w:pStyle w:val="AmColumnHeading"/>
            </w:pPr>
            <w:r w:rsidRPr="00192F4C">
              <w:t>A Bizottság által javasolt szöveg</w:t>
            </w:r>
          </w:p>
        </w:tc>
        <w:tc>
          <w:tcPr>
            <w:tcW w:w="4876" w:type="dxa"/>
          </w:tcPr>
          <w:p w14:paraId="63FAE7A7" w14:textId="77777777" w:rsidR="007451B1" w:rsidRPr="00192F4C" w:rsidRDefault="007451B1" w:rsidP="00853619">
            <w:pPr>
              <w:pStyle w:val="AmColumnHeading"/>
            </w:pPr>
            <w:r w:rsidRPr="00192F4C">
              <w:t>Módosítás</w:t>
            </w:r>
          </w:p>
        </w:tc>
      </w:tr>
      <w:tr w:rsidR="00651F01" w:rsidRPr="00192F4C" w14:paraId="742793B8" w14:textId="77777777" w:rsidTr="00853619">
        <w:trPr>
          <w:jc w:val="center"/>
        </w:trPr>
        <w:tc>
          <w:tcPr>
            <w:tcW w:w="4876" w:type="dxa"/>
          </w:tcPr>
          <w:p w14:paraId="2C98ECCE" w14:textId="77777777" w:rsidR="007451B1" w:rsidRPr="00192F4C" w:rsidRDefault="007451B1" w:rsidP="00853619">
            <w:pPr>
              <w:pStyle w:val="Normal6a"/>
            </w:pPr>
            <w:r w:rsidRPr="00192F4C">
              <w:t>c)</w:t>
            </w:r>
            <w:r w:rsidRPr="00192F4C">
              <w:tab/>
              <w:t>a versenyjoggal összhangban együttműködés kezdeményezése vagy módosítása más</w:t>
            </w:r>
            <w:r w:rsidRPr="00192F4C">
              <w:rPr>
                <w:b/>
                <w:bCs/>
                <w:i/>
                <w:iCs/>
              </w:rPr>
              <w:t xml:space="preserve"> tárhelyszolgáltatókkal vagy személyközi hírközlési szolgáltatókkal</w:t>
            </w:r>
            <w:r w:rsidRPr="00192F4C">
              <w:t>, hatóságokkal, civil társadalmi szervezetekkel vagy adott esetben a [digitális szolgáltatások egységes piacáról (digitális szolgáltatásokról szóló jogszabály) és a 2000/31/EK irányelv módosításáról szóló] (EU) …/… rendelet 19. cikkével összhangban megbízható bejelentő státusszal rendelkező szervezetekkel.</w:t>
            </w:r>
          </w:p>
        </w:tc>
        <w:tc>
          <w:tcPr>
            <w:tcW w:w="4876" w:type="dxa"/>
          </w:tcPr>
          <w:p w14:paraId="01C16AB7" w14:textId="77777777" w:rsidR="007451B1" w:rsidRPr="00192F4C" w:rsidRDefault="007451B1" w:rsidP="00853619">
            <w:pPr>
              <w:pStyle w:val="Normal6a"/>
            </w:pPr>
            <w:r w:rsidRPr="00192F4C">
              <w:t>c)</w:t>
            </w:r>
            <w:r w:rsidRPr="00192F4C">
              <w:tab/>
              <w:t>a versenyjoggal összhangban együttműködés kezdeményezése vagy módosítása más</w:t>
            </w:r>
            <w:r w:rsidRPr="00192F4C">
              <w:rPr>
                <w:b/>
                <w:bCs/>
                <w:i/>
                <w:iCs/>
              </w:rPr>
              <w:t>, az információs társadalommal összefüggő szolgáltatások szolgáltatóival</w:t>
            </w:r>
            <w:r w:rsidRPr="00192F4C">
              <w:t>, hatóságokkal, civil társadalmi szervezetekkel vagy adott esetben a [digitális szolgáltatások egységes piacáról (digitális szolgáltatásokról szóló jogszabály) és a 2000/31/EK irányelv módosításáról szóló] (EU) …/… rendelet 19. cikkével összhangban megbízható bejelentő státusszal rendelkező szervezetekkel.</w:t>
            </w:r>
          </w:p>
        </w:tc>
      </w:tr>
    </w:tbl>
    <w:p w14:paraId="2D5ADE4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20D1718" w14:textId="77777777" w:rsidR="007451B1" w:rsidRPr="00192F4C" w:rsidRDefault="007451B1" w:rsidP="007451B1">
      <w:r w:rsidRPr="00192F4C">
        <w:rPr>
          <w:rStyle w:val="HideTWBExt"/>
          <w:color w:val="auto"/>
        </w:rPr>
        <w:t>&lt;/Amend&gt;</w:t>
      </w:r>
    </w:p>
    <w:p w14:paraId="05FE096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764</w:t>
      </w:r>
      <w:r w:rsidRPr="00192F4C">
        <w:rPr>
          <w:rStyle w:val="HideTWBExt"/>
          <w:color w:val="auto"/>
        </w:rPr>
        <w:t>&lt;/NumAm&gt;</w:t>
      </w:r>
    </w:p>
    <w:p w14:paraId="7DBBBB10" w14:textId="77777777" w:rsidR="007451B1" w:rsidRPr="00192F4C" w:rsidRDefault="007451B1" w:rsidP="007451B1">
      <w:pPr>
        <w:pStyle w:val="NormalBold"/>
      </w:pPr>
      <w:r w:rsidRPr="00192F4C">
        <w:rPr>
          <w:rStyle w:val="HideTWBExt"/>
          <w:color w:val="auto"/>
        </w:rPr>
        <w:t>&lt;RepeatBlock-By&gt;&lt;Members&gt;</w:t>
      </w:r>
      <w:r w:rsidRPr="00192F4C">
        <w:t>Alessandra Mussolini</w:t>
      </w:r>
      <w:r w:rsidRPr="00192F4C">
        <w:rPr>
          <w:rStyle w:val="HideTWBExt"/>
          <w:color w:val="auto"/>
        </w:rPr>
        <w:t>&lt;/Members&gt;</w:t>
      </w:r>
    </w:p>
    <w:p w14:paraId="26043E50" w14:textId="77777777" w:rsidR="007451B1" w:rsidRPr="00192F4C" w:rsidRDefault="007451B1" w:rsidP="007451B1">
      <w:pPr>
        <w:pStyle w:val="NormalBold"/>
      </w:pPr>
      <w:r w:rsidRPr="00192F4C">
        <w:rPr>
          <w:rStyle w:val="HideTWBExt"/>
          <w:color w:val="auto"/>
        </w:rPr>
        <w:t>&lt;/RepeatBlock-By&gt;</w:t>
      </w:r>
    </w:p>
    <w:p w14:paraId="0BD7535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EA3EC24" w14:textId="77777777" w:rsidR="007451B1" w:rsidRPr="00192F4C" w:rsidRDefault="007451B1" w:rsidP="007451B1">
      <w:pPr>
        <w:pStyle w:val="NormalBold"/>
      </w:pPr>
      <w:r w:rsidRPr="00192F4C">
        <w:rPr>
          <w:rStyle w:val="HideTWBExt"/>
          <w:color w:val="auto"/>
        </w:rPr>
        <w:t>&lt;Article&gt;</w:t>
      </w:r>
      <w:r w:rsidRPr="00192F4C">
        <w:t>4 cikk – 1 bekezdés – c pont – 1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2336A29" w14:textId="77777777" w:rsidTr="00853619">
        <w:trPr>
          <w:trHeight w:hRule="exact" w:val="240"/>
          <w:jc w:val="center"/>
        </w:trPr>
        <w:tc>
          <w:tcPr>
            <w:tcW w:w="9752" w:type="dxa"/>
            <w:gridSpan w:val="2"/>
          </w:tcPr>
          <w:p w14:paraId="51A7173D" w14:textId="77777777" w:rsidR="007451B1" w:rsidRPr="00192F4C" w:rsidRDefault="007451B1" w:rsidP="00853619"/>
        </w:tc>
      </w:tr>
      <w:tr w:rsidR="00651F01" w:rsidRPr="00192F4C" w14:paraId="1CF9B709" w14:textId="77777777" w:rsidTr="00853619">
        <w:trPr>
          <w:trHeight w:val="240"/>
          <w:jc w:val="center"/>
        </w:trPr>
        <w:tc>
          <w:tcPr>
            <w:tcW w:w="4876" w:type="dxa"/>
          </w:tcPr>
          <w:p w14:paraId="597C690E" w14:textId="77777777" w:rsidR="007451B1" w:rsidRPr="00192F4C" w:rsidRDefault="007451B1" w:rsidP="00853619">
            <w:pPr>
              <w:pStyle w:val="AmColumnHeading"/>
            </w:pPr>
            <w:r w:rsidRPr="00192F4C">
              <w:t>A Bizottság által javasolt szöveg</w:t>
            </w:r>
          </w:p>
        </w:tc>
        <w:tc>
          <w:tcPr>
            <w:tcW w:w="4876" w:type="dxa"/>
          </w:tcPr>
          <w:p w14:paraId="14D726D7" w14:textId="77777777" w:rsidR="007451B1" w:rsidRPr="00192F4C" w:rsidRDefault="007451B1" w:rsidP="00853619">
            <w:pPr>
              <w:pStyle w:val="AmColumnHeading"/>
            </w:pPr>
            <w:r w:rsidRPr="00192F4C">
              <w:t>Módosítás</w:t>
            </w:r>
          </w:p>
        </w:tc>
      </w:tr>
      <w:tr w:rsidR="00651F01" w:rsidRPr="00192F4C" w14:paraId="01B69C9F" w14:textId="77777777" w:rsidTr="00853619">
        <w:trPr>
          <w:jc w:val="center"/>
        </w:trPr>
        <w:tc>
          <w:tcPr>
            <w:tcW w:w="4876" w:type="dxa"/>
          </w:tcPr>
          <w:p w14:paraId="32EF9F33" w14:textId="77777777" w:rsidR="007451B1" w:rsidRPr="00192F4C" w:rsidRDefault="007451B1" w:rsidP="00853619">
            <w:pPr>
              <w:pStyle w:val="Normal6a"/>
            </w:pPr>
          </w:p>
        </w:tc>
        <w:tc>
          <w:tcPr>
            <w:tcW w:w="4876" w:type="dxa"/>
          </w:tcPr>
          <w:p w14:paraId="2DBB3395" w14:textId="77777777" w:rsidR="007451B1" w:rsidRPr="00192F4C" w:rsidRDefault="007451B1" w:rsidP="00853619">
            <w:pPr>
              <w:pStyle w:val="Normal6a"/>
            </w:pPr>
            <w:r w:rsidRPr="00192F4C">
              <w:rPr>
                <w:b/>
                <w:i/>
              </w:rPr>
              <w:t>1.</w:t>
            </w:r>
            <w:r w:rsidRPr="00192F4C">
              <w:tab/>
            </w:r>
            <w:r w:rsidRPr="00192F4C">
              <w:rPr>
                <w:b/>
                <w:i/>
              </w:rPr>
              <w:t>Egy látható és könnyen azonosítható ikon bevezetése, ami lehetővé teszi az e rendelet 1. cikke alapján nem megfelelőnek ítélt tartalom azonnali és hatékony bejelentését.</w:t>
            </w:r>
          </w:p>
        </w:tc>
      </w:tr>
    </w:tbl>
    <w:p w14:paraId="55A329C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{IT}</w:t>
      </w:r>
      <w:r w:rsidRPr="00192F4C">
        <w:t>it</w:t>
      </w:r>
      <w:r w:rsidRPr="00192F4C">
        <w:rPr>
          <w:rStyle w:val="HideTWBExt"/>
          <w:color w:val="auto"/>
        </w:rPr>
        <w:t>&lt;/Original&gt;</w:t>
      </w:r>
    </w:p>
    <w:p w14:paraId="7E454471" w14:textId="6B5FB6D7" w:rsidR="007451B1" w:rsidRPr="00192F4C" w:rsidRDefault="007451B1" w:rsidP="007451B1">
      <w:r w:rsidRPr="00192F4C">
        <w:rPr>
          <w:rStyle w:val="HideTWBExt"/>
          <w:color w:val="auto"/>
        </w:rPr>
        <w:t>&lt;/Amend&gt;</w:t>
      </w:r>
    </w:p>
    <w:p w14:paraId="749EB0B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765</w:t>
      </w:r>
      <w:r w:rsidRPr="00192F4C">
        <w:rPr>
          <w:rStyle w:val="HideTWBExt"/>
          <w:color w:val="auto"/>
        </w:rPr>
        <w:t>&lt;/NumAm&gt;</w:t>
      </w:r>
    </w:p>
    <w:p w14:paraId="06EE5BDD" w14:textId="77777777" w:rsidR="007451B1" w:rsidRPr="00192F4C" w:rsidRDefault="007451B1" w:rsidP="007451B1">
      <w:pPr>
        <w:pStyle w:val="NormalBold"/>
      </w:pPr>
      <w:r w:rsidRPr="00192F4C">
        <w:rPr>
          <w:rStyle w:val="HideTWBExt"/>
          <w:color w:val="auto"/>
        </w:rPr>
        <w:t>&lt;RepeatBlock-By&gt;&lt;Members&gt;</w:t>
      </w:r>
      <w:r w:rsidRPr="00192F4C">
        <w:t>Annalisa Tardino</w:t>
      </w:r>
      <w:r w:rsidRPr="00192F4C">
        <w:rPr>
          <w:rStyle w:val="HideTWBExt"/>
          <w:color w:val="auto"/>
        </w:rPr>
        <w:t>&lt;/Members&gt;</w:t>
      </w:r>
    </w:p>
    <w:p w14:paraId="0146D8AC" w14:textId="77777777" w:rsidR="007451B1" w:rsidRPr="00192F4C" w:rsidRDefault="007451B1" w:rsidP="007451B1">
      <w:pPr>
        <w:pStyle w:val="NormalBold"/>
      </w:pPr>
      <w:r w:rsidRPr="00192F4C">
        <w:rPr>
          <w:rStyle w:val="HideTWBExt"/>
          <w:color w:val="auto"/>
        </w:rPr>
        <w:t>&lt;/RepeatBlock-By&gt;</w:t>
      </w:r>
    </w:p>
    <w:p w14:paraId="15F2F87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53350CA" w14:textId="77777777" w:rsidR="007451B1" w:rsidRPr="00192F4C" w:rsidRDefault="007451B1" w:rsidP="007451B1">
      <w:pPr>
        <w:pStyle w:val="NormalBold"/>
      </w:pPr>
      <w:r w:rsidRPr="00192F4C">
        <w:rPr>
          <w:rStyle w:val="HideTWBExt"/>
          <w:color w:val="auto"/>
        </w:rPr>
        <w:t>&lt;Article&gt;</w:t>
      </w:r>
      <w:r w:rsidRPr="00192F4C">
        <w:t>4 cikk – 1 bekezdés – c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75EA332" w14:textId="77777777" w:rsidTr="00853619">
        <w:trPr>
          <w:trHeight w:hRule="exact" w:val="240"/>
          <w:jc w:val="center"/>
        </w:trPr>
        <w:tc>
          <w:tcPr>
            <w:tcW w:w="9752" w:type="dxa"/>
            <w:gridSpan w:val="2"/>
          </w:tcPr>
          <w:p w14:paraId="3CAF2D03" w14:textId="77777777" w:rsidR="007451B1" w:rsidRPr="00192F4C" w:rsidRDefault="007451B1" w:rsidP="00853619"/>
        </w:tc>
      </w:tr>
      <w:tr w:rsidR="00651F01" w:rsidRPr="00192F4C" w14:paraId="76942EDD" w14:textId="77777777" w:rsidTr="00853619">
        <w:trPr>
          <w:trHeight w:val="240"/>
          <w:jc w:val="center"/>
        </w:trPr>
        <w:tc>
          <w:tcPr>
            <w:tcW w:w="4876" w:type="dxa"/>
          </w:tcPr>
          <w:p w14:paraId="74A781E3" w14:textId="77777777" w:rsidR="007451B1" w:rsidRPr="00192F4C" w:rsidRDefault="007451B1" w:rsidP="00853619">
            <w:pPr>
              <w:pStyle w:val="AmColumnHeading"/>
            </w:pPr>
            <w:r w:rsidRPr="00192F4C">
              <w:t>A Bizottság által javasolt szöveg</w:t>
            </w:r>
          </w:p>
        </w:tc>
        <w:tc>
          <w:tcPr>
            <w:tcW w:w="4876" w:type="dxa"/>
          </w:tcPr>
          <w:p w14:paraId="592EE1AA" w14:textId="77777777" w:rsidR="007451B1" w:rsidRPr="00192F4C" w:rsidRDefault="007451B1" w:rsidP="00853619">
            <w:pPr>
              <w:pStyle w:val="AmColumnHeading"/>
            </w:pPr>
            <w:r w:rsidRPr="00192F4C">
              <w:t>Módosítás</w:t>
            </w:r>
          </w:p>
        </w:tc>
      </w:tr>
      <w:tr w:rsidR="00651F01" w:rsidRPr="00192F4C" w14:paraId="6298683F" w14:textId="77777777" w:rsidTr="00853619">
        <w:trPr>
          <w:jc w:val="center"/>
        </w:trPr>
        <w:tc>
          <w:tcPr>
            <w:tcW w:w="4876" w:type="dxa"/>
          </w:tcPr>
          <w:p w14:paraId="2DD6DB02" w14:textId="77777777" w:rsidR="007451B1" w:rsidRPr="00192F4C" w:rsidRDefault="007451B1" w:rsidP="00853619">
            <w:pPr>
              <w:pStyle w:val="Normal6a"/>
            </w:pPr>
          </w:p>
        </w:tc>
        <w:tc>
          <w:tcPr>
            <w:tcW w:w="4876" w:type="dxa"/>
          </w:tcPr>
          <w:p w14:paraId="269CA5FB" w14:textId="77777777" w:rsidR="007451B1" w:rsidRPr="00192F4C" w:rsidRDefault="007451B1" w:rsidP="00853619">
            <w:pPr>
              <w:pStyle w:val="Normal6a"/>
            </w:pPr>
            <w:r w:rsidRPr="00192F4C">
              <w:rPr>
                <w:b/>
                <w:i/>
              </w:rPr>
              <w:t>ca)</w:t>
            </w:r>
            <w:r w:rsidRPr="00192F4C">
              <w:tab/>
            </w:r>
            <w:r w:rsidRPr="00192F4C">
              <w:rPr>
                <w:b/>
                <w:i/>
              </w:rPr>
              <w:t>konkrét megelőző intézkedések kidolgozása a szolgáltatásaik igénybevételével kapcsolatos kockázatok kiemelése érdekében. Az ilyen kommunikációnak meg kell céloznia gyermekbarát eszközökkel a kiskorú felhasználókat, valamint a szülőket;</w:t>
            </w:r>
          </w:p>
        </w:tc>
      </w:tr>
    </w:tbl>
    <w:p w14:paraId="0BE41F7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997E542" w14:textId="77777777" w:rsidR="007451B1" w:rsidRPr="00192F4C" w:rsidRDefault="007451B1" w:rsidP="007451B1">
      <w:r w:rsidRPr="00192F4C">
        <w:rPr>
          <w:rStyle w:val="HideTWBExt"/>
          <w:color w:val="auto"/>
        </w:rPr>
        <w:t>&lt;/Amend&gt;</w:t>
      </w:r>
    </w:p>
    <w:p w14:paraId="732CF65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766</w:t>
      </w:r>
      <w:r w:rsidRPr="00192F4C">
        <w:rPr>
          <w:rStyle w:val="HideTWBExt"/>
          <w:color w:val="auto"/>
        </w:rPr>
        <w:t>&lt;/NumAm&gt;</w:t>
      </w:r>
    </w:p>
    <w:p w14:paraId="1EF399CA" w14:textId="77777777" w:rsidR="007451B1" w:rsidRPr="00192F4C" w:rsidRDefault="007451B1" w:rsidP="007451B1">
      <w:pPr>
        <w:pStyle w:val="NormalBold"/>
      </w:pPr>
      <w:r w:rsidRPr="00192F4C">
        <w:rPr>
          <w:rStyle w:val="HideTWBExt"/>
          <w:color w:val="auto"/>
        </w:rPr>
        <w:t>&lt;RepeatBlock-By&gt;&lt;Members&gt;</w:t>
      </w:r>
      <w:r w:rsidRPr="00192F4C">
        <w:t>Vincenzo Sofo, Jadwiga Wiśniewska</w:t>
      </w:r>
      <w:r w:rsidRPr="00192F4C">
        <w:rPr>
          <w:rStyle w:val="HideTWBExt"/>
          <w:color w:val="auto"/>
        </w:rPr>
        <w:t>&lt;/Members&gt;</w:t>
      </w:r>
    </w:p>
    <w:p w14:paraId="025F8BC4" w14:textId="77777777" w:rsidR="007451B1" w:rsidRPr="00192F4C" w:rsidRDefault="007451B1" w:rsidP="007451B1">
      <w:pPr>
        <w:pStyle w:val="NormalBold"/>
      </w:pPr>
      <w:r w:rsidRPr="00192F4C">
        <w:rPr>
          <w:rStyle w:val="HideTWBExt"/>
          <w:color w:val="auto"/>
        </w:rPr>
        <w:t>&lt;/RepeatBlock-By&gt;</w:t>
      </w:r>
    </w:p>
    <w:p w14:paraId="2681863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206C5AC" w14:textId="77777777" w:rsidR="007451B1" w:rsidRPr="00192F4C" w:rsidRDefault="007451B1" w:rsidP="007451B1">
      <w:pPr>
        <w:pStyle w:val="NormalBold"/>
      </w:pPr>
      <w:r w:rsidRPr="00192F4C">
        <w:rPr>
          <w:rStyle w:val="HideTWBExt"/>
          <w:color w:val="auto"/>
        </w:rPr>
        <w:t>&lt;Article&gt;</w:t>
      </w:r>
      <w:r w:rsidRPr="00192F4C">
        <w:t>4 cikk – 1 bekezdés – c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5C58D46" w14:textId="77777777" w:rsidTr="00853619">
        <w:trPr>
          <w:trHeight w:hRule="exact" w:val="240"/>
          <w:jc w:val="center"/>
        </w:trPr>
        <w:tc>
          <w:tcPr>
            <w:tcW w:w="9752" w:type="dxa"/>
            <w:gridSpan w:val="2"/>
          </w:tcPr>
          <w:p w14:paraId="68DA3238" w14:textId="77777777" w:rsidR="007451B1" w:rsidRPr="00192F4C" w:rsidRDefault="007451B1" w:rsidP="00853619"/>
        </w:tc>
      </w:tr>
      <w:tr w:rsidR="00651F01" w:rsidRPr="00192F4C" w14:paraId="6FB910E3" w14:textId="77777777" w:rsidTr="00853619">
        <w:trPr>
          <w:trHeight w:val="240"/>
          <w:jc w:val="center"/>
        </w:trPr>
        <w:tc>
          <w:tcPr>
            <w:tcW w:w="4876" w:type="dxa"/>
          </w:tcPr>
          <w:p w14:paraId="56C984BB" w14:textId="77777777" w:rsidR="007451B1" w:rsidRPr="00192F4C" w:rsidRDefault="007451B1" w:rsidP="00853619">
            <w:pPr>
              <w:pStyle w:val="AmColumnHeading"/>
            </w:pPr>
            <w:r w:rsidRPr="00192F4C">
              <w:t>A Bizottság által javasolt szöveg</w:t>
            </w:r>
          </w:p>
        </w:tc>
        <w:tc>
          <w:tcPr>
            <w:tcW w:w="4876" w:type="dxa"/>
          </w:tcPr>
          <w:p w14:paraId="0BF5CCA8" w14:textId="77777777" w:rsidR="007451B1" w:rsidRPr="00192F4C" w:rsidRDefault="007451B1" w:rsidP="00853619">
            <w:pPr>
              <w:pStyle w:val="AmColumnHeading"/>
            </w:pPr>
            <w:r w:rsidRPr="00192F4C">
              <w:t>Módosítás</w:t>
            </w:r>
          </w:p>
        </w:tc>
      </w:tr>
      <w:tr w:rsidR="00651F01" w:rsidRPr="00192F4C" w14:paraId="4250B108" w14:textId="77777777" w:rsidTr="00853619">
        <w:trPr>
          <w:jc w:val="center"/>
        </w:trPr>
        <w:tc>
          <w:tcPr>
            <w:tcW w:w="4876" w:type="dxa"/>
          </w:tcPr>
          <w:p w14:paraId="29C9B5B9" w14:textId="77777777" w:rsidR="007451B1" w:rsidRPr="00192F4C" w:rsidRDefault="007451B1" w:rsidP="00853619">
            <w:pPr>
              <w:pStyle w:val="Normal6a"/>
            </w:pPr>
          </w:p>
        </w:tc>
        <w:tc>
          <w:tcPr>
            <w:tcW w:w="4876" w:type="dxa"/>
          </w:tcPr>
          <w:p w14:paraId="3A4D4B5B" w14:textId="77777777" w:rsidR="007451B1" w:rsidRPr="00192F4C" w:rsidRDefault="007451B1" w:rsidP="00853619">
            <w:pPr>
              <w:pStyle w:val="Normal6a"/>
            </w:pPr>
            <w:r w:rsidRPr="00192F4C">
              <w:rPr>
                <w:b/>
                <w:i/>
              </w:rPr>
              <w:t>ca)</w:t>
            </w:r>
            <w:r w:rsidRPr="00192F4C">
              <w:tab/>
            </w:r>
            <w:r w:rsidRPr="00192F4C">
              <w:rPr>
                <w:b/>
                <w:i/>
              </w:rPr>
              <w:t>annak lehetővé tétele a felhasználók számára, hogy könnyen hozzáférhető és az életkornak megfelelő eszközökkel – többek között a meglévő névtelen bejelentésre szolgáló csatornákon keresztül – jelezzék vagy bejelentsék a szolgáltatónak a gyermekek online szexuális bántalmazását;</w:t>
            </w:r>
          </w:p>
        </w:tc>
      </w:tr>
    </w:tbl>
    <w:p w14:paraId="2CA46AF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AA8E850" w14:textId="77777777" w:rsidR="007451B1" w:rsidRPr="00192F4C" w:rsidRDefault="007451B1" w:rsidP="007451B1">
      <w:r w:rsidRPr="00192F4C">
        <w:rPr>
          <w:rStyle w:val="HideTWBExt"/>
          <w:color w:val="auto"/>
        </w:rPr>
        <w:t>&lt;/Amend&gt;</w:t>
      </w:r>
    </w:p>
    <w:p w14:paraId="030BC141"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767</w:t>
      </w:r>
      <w:r w:rsidRPr="00192F4C">
        <w:rPr>
          <w:rStyle w:val="HideTWBExt"/>
          <w:color w:val="auto"/>
        </w:rPr>
        <w:t>&lt;/NumAm&gt;</w:t>
      </w:r>
    </w:p>
    <w:p w14:paraId="750198F3" w14:textId="77777777" w:rsidR="007451B1" w:rsidRPr="00192F4C" w:rsidRDefault="007451B1" w:rsidP="007451B1">
      <w:pPr>
        <w:pStyle w:val="NormalBold"/>
      </w:pPr>
      <w:r w:rsidRPr="00192F4C">
        <w:rPr>
          <w:rStyle w:val="HideTWBExt"/>
          <w:color w:val="auto"/>
        </w:rPr>
        <w:t>&lt;RepeatBlock-By&gt;&lt;Members&gt;</w:t>
      </w:r>
      <w:r w:rsidRPr="00192F4C">
        <w:t>Paul Tang, Alex Agius Saliba, Birgit Sippel, Theresa Bielowski</w:t>
      </w:r>
      <w:r w:rsidRPr="00192F4C">
        <w:rPr>
          <w:rStyle w:val="HideTWBExt"/>
          <w:color w:val="auto"/>
        </w:rPr>
        <w:t>&lt;/Members&gt;</w:t>
      </w:r>
    </w:p>
    <w:p w14:paraId="5955A747" w14:textId="77777777" w:rsidR="007451B1" w:rsidRPr="00192F4C" w:rsidRDefault="007451B1" w:rsidP="007451B1">
      <w:pPr>
        <w:pStyle w:val="NormalBold"/>
      </w:pPr>
      <w:r w:rsidRPr="00192F4C">
        <w:rPr>
          <w:rStyle w:val="HideTWBExt"/>
          <w:color w:val="auto"/>
        </w:rPr>
        <w:t>&lt;/RepeatBlock-By&gt;</w:t>
      </w:r>
    </w:p>
    <w:p w14:paraId="45FF291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8D7DFBF" w14:textId="77777777" w:rsidR="007451B1" w:rsidRPr="00192F4C" w:rsidRDefault="007451B1" w:rsidP="007451B1">
      <w:pPr>
        <w:pStyle w:val="NormalBold"/>
      </w:pPr>
      <w:r w:rsidRPr="00192F4C">
        <w:rPr>
          <w:rStyle w:val="HideTWBExt"/>
          <w:color w:val="auto"/>
        </w:rPr>
        <w:t>&lt;Article&gt;</w:t>
      </w:r>
      <w:r w:rsidRPr="00192F4C">
        <w:t>4 cikk – 1 bekezdés – c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53777FB" w14:textId="77777777" w:rsidTr="00853619">
        <w:trPr>
          <w:trHeight w:hRule="exact" w:val="240"/>
          <w:jc w:val="center"/>
        </w:trPr>
        <w:tc>
          <w:tcPr>
            <w:tcW w:w="9752" w:type="dxa"/>
            <w:gridSpan w:val="2"/>
          </w:tcPr>
          <w:p w14:paraId="3CAF896A" w14:textId="77777777" w:rsidR="007451B1" w:rsidRPr="00192F4C" w:rsidRDefault="007451B1" w:rsidP="00853619"/>
        </w:tc>
      </w:tr>
      <w:tr w:rsidR="00651F01" w:rsidRPr="00192F4C" w14:paraId="696820FE" w14:textId="77777777" w:rsidTr="00853619">
        <w:trPr>
          <w:trHeight w:val="240"/>
          <w:jc w:val="center"/>
        </w:trPr>
        <w:tc>
          <w:tcPr>
            <w:tcW w:w="4876" w:type="dxa"/>
          </w:tcPr>
          <w:p w14:paraId="2C02B52C" w14:textId="77777777" w:rsidR="007451B1" w:rsidRPr="00192F4C" w:rsidRDefault="007451B1" w:rsidP="00853619">
            <w:pPr>
              <w:pStyle w:val="AmColumnHeading"/>
            </w:pPr>
            <w:r w:rsidRPr="00192F4C">
              <w:t>A Bizottság által javasolt szöveg</w:t>
            </w:r>
          </w:p>
        </w:tc>
        <w:tc>
          <w:tcPr>
            <w:tcW w:w="4876" w:type="dxa"/>
          </w:tcPr>
          <w:p w14:paraId="7EED1C6B" w14:textId="77777777" w:rsidR="007451B1" w:rsidRPr="00192F4C" w:rsidRDefault="007451B1" w:rsidP="00853619">
            <w:pPr>
              <w:pStyle w:val="AmColumnHeading"/>
            </w:pPr>
            <w:r w:rsidRPr="00192F4C">
              <w:t>Módosítás</w:t>
            </w:r>
          </w:p>
        </w:tc>
      </w:tr>
      <w:tr w:rsidR="00651F01" w:rsidRPr="00192F4C" w14:paraId="6BB89085" w14:textId="77777777" w:rsidTr="00853619">
        <w:trPr>
          <w:jc w:val="center"/>
        </w:trPr>
        <w:tc>
          <w:tcPr>
            <w:tcW w:w="4876" w:type="dxa"/>
          </w:tcPr>
          <w:p w14:paraId="5AC68E4F" w14:textId="77777777" w:rsidR="007451B1" w:rsidRPr="00192F4C" w:rsidRDefault="007451B1" w:rsidP="00853619">
            <w:pPr>
              <w:pStyle w:val="Normal6a"/>
            </w:pPr>
          </w:p>
        </w:tc>
        <w:tc>
          <w:tcPr>
            <w:tcW w:w="4876" w:type="dxa"/>
          </w:tcPr>
          <w:p w14:paraId="0E4E44F8" w14:textId="77777777" w:rsidR="007451B1" w:rsidRPr="00192F4C" w:rsidRDefault="007451B1" w:rsidP="00853619">
            <w:pPr>
              <w:pStyle w:val="Normal6a"/>
            </w:pPr>
            <w:r w:rsidRPr="00192F4C">
              <w:rPr>
                <w:b/>
                <w:i/>
              </w:rPr>
              <w:t>ca)</w:t>
            </w:r>
            <w:r w:rsidRPr="00192F4C">
              <w:tab/>
            </w:r>
            <w:r w:rsidRPr="00192F4C">
              <w:rPr>
                <w:b/>
                <w:i/>
              </w:rPr>
              <w:t>a figyelemfelhívó intézkedések megerősítése és az online interfészeik kiigazítása a felhasználó tájékoztatásának bővítése érdekében, beleértve az azonosított kockázatra szabott, gyermekeknek megfelelő információkat;</w:t>
            </w:r>
          </w:p>
        </w:tc>
      </w:tr>
    </w:tbl>
    <w:p w14:paraId="228D218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B4BD80A" w14:textId="77777777" w:rsidR="007451B1" w:rsidRPr="00192F4C" w:rsidRDefault="007451B1" w:rsidP="007451B1">
      <w:r w:rsidRPr="00192F4C">
        <w:rPr>
          <w:rStyle w:val="HideTWBExt"/>
          <w:color w:val="auto"/>
        </w:rPr>
        <w:t>&lt;/Amend&gt;</w:t>
      </w:r>
    </w:p>
    <w:p w14:paraId="6FF8724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768</w:t>
      </w:r>
      <w:r w:rsidRPr="00192F4C">
        <w:rPr>
          <w:rStyle w:val="HideTWBExt"/>
          <w:color w:val="auto"/>
        </w:rPr>
        <w:t>&lt;/NumAm&gt;</w:t>
      </w:r>
    </w:p>
    <w:p w14:paraId="29452526"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5CAEF958"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3FA09D4E"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0FBF883D"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41DA49E7"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6E51F02B" w14:textId="77777777" w:rsidR="007451B1" w:rsidRPr="00192F4C" w:rsidRDefault="007451B1" w:rsidP="007451B1">
      <w:pPr>
        <w:pStyle w:val="NormalBold"/>
      </w:pPr>
      <w:r w:rsidRPr="00192F4C">
        <w:rPr>
          <w:rStyle w:val="HideTWBExt"/>
          <w:color w:val="auto"/>
        </w:rPr>
        <w:t>&lt;/RepeatBlock-By&gt;</w:t>
      </w:r>
    </w:p>
    <w:p w14:paraId="587785E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C57BDB6" w14:textId="77777777" w:rsidR="007451B1" w:rsidRPr="00192F4C" w:rsidRDefault="007451B1" w:rsidP="007451B1">
      <w:pPr>
        <w:pStyle w:val="NormalBold"/>
      </w:pPr>
      <w:r w:rsidRPr="00192F4C">
        <w:rPr>
          <w:rStyle w:val="HideTWBExt"/>
          <w:color w:val="auto"/>
        </w:rPr>
        <w:t>&lt;Article&gt;</w:t>
      </w:r>
      <w:r w:rsidRPr="00192F4C">
        <w:t>4 cikk – 1 bekezdés – c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A353505" w14:textId="77777777" w:rsidTr="00853619">
        <w:trPr>
          <w:trHeight w:hRule="exact" w:val="240"/>
          <w:jc w:val="center"/>
        </w:trPr>
        <w:tc>
          <w:tcPr>
            <w:tcW w:w="9752" w:type="dxa"/>
            <w:gridSpan w:val="2"/>
          </w:tcPr>
          <w:p w14:paraId="4D15D911" w14:textId="77777777" w:rsidR="007451B1" w:rsidRPr="00192F4C" w:rsidRDefault="007451B1" w:rsidP="00853619"/>
        </w:tc>
      </w:tr>
      <w:tr w:rsidR="00651F01" w:rsidRPr="00192F4C" w14:paraId="7BC57274" w14:textId="77777777" w:rsidTr="00853619">
        <w:trPr>
          <w:trHeight w:val="240"/>
          <w:jc w:val="center"/>
        </w:trPr>
        <w:tc>
          <w:tcPr>
            <w:tcW w:w="4876" w:type="dxa"/>
          </w:tcPr>
          <w:p w14:paraId="463FE479" w14:textId="77777777" w:rsidR="007451B1" w:rsidRPr="00192F4C" w:rsidRDefault="007451B1" w:rsidP="00853619">
            <w:pPr>
              <w:pStyle w:val="AmColumnHeading"/>
            </w:pPr>
            <w:r w:rsidRPr="00192F4C">
              <w:t>A Bizottság által javasolt szöveg</w:t>
            </w:r>
          </w:p>
        </w:tc>
        <w:tc>
          <w:tcPr>
            <w:tcW w:w="4876" w:type="dxa"/>
          </w:tcPr>
          <w:p w14:paraId="1C2CBFC4" w14:textId="77777777" w:rsidR="007451B1" w:rsidRPr="00192F4C" w:rsidRDefault="007451B1" w:rsidP="00853619">
            <w:pPr>
              <w:pStyle w:val="AmColumnHeading"/>
            </w:pPr>
            <w:r w:rsidRPr="00192F4C">
              <w:t>Módosítás</w:t>
            </w:r>
          </w:p>
        </w:tc>
      </w:tr>
      <w:tr w:rsidR="00651F01" w:rsidRPr="00192F4C" w14:paraId="1D93DF27" w14:textId="77777777" w:rsidTr="00853619">
        <w:trPr>
          <w:jc w:val="center"/>
        </w:trPr>
        <w:tc>
          <w:tcPr>
            <w:tcW w:w="4876" w:type="dxa"/>
          </w:tcPr>
          <w:p w14:paraId="60C4CB71" w14:textId="77777777" w:rsidR="007451B1" w:rsidRPr="00192F4C" w:rsidRDefault="007451B1" w:rsidP="00853619">
            <w:pPr>
              <w:pStyle w:val="Normal6a"/>
            </w:pPr>
          </w:p>
        </w:tc>
        <w:tc>
          <w:tcPr>
            <w:tcW w:w="4876" w:type="dxa"/>
          </w:tcPr>
          <w:p w14:paraId="78BD9F44" w14:textId="77777777" w:rsidR="007451B1" w:rsidRPr="00192F4C" w:rsidRDefault="007451B1" w:rsidP="00853619">
            <w:pPr>
              <w:pStyle w:val="Normal6a"/>
            </w:pPr>
            <w:r w:rsidRPr="00192F4C">
              <w:rPr>
                <w:b/>
                <w:i/>
              </w:rPr>
              <w:t>ca)</w:t>
            </w:r>
            <w:r w:rsidRPr="00192F4C">
              <w:tab/>
            </w:r>
            <w:r w:rsidRPr="00192F4C">
              <w:rPr>
                <w:b/>
                <w:i/>
              </w:rPr>
              <w:t>szolgáltatásaik tervezésének, jellemzőinek és funkcióinak kiigazítása a magánélet, a biztonság, a védelem és a beépített és alapértelmezett adatvédelem magas szintjének biztosítása érdekében;</w:t>
            </w:r>
          </w:p>
        </w:tc>
      </w:tr>
    </w:tbl>
    <w:p w14:paraId="4CE4A0E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9FE820E" w14:textId="77777777" w:rsidR="007451B1" w:rsidRPr="00192F4C" w:rsidRDefault="007451B1" w:rsidP="007451B1">
      <w:r w:rsidRPr="00192F4C">
        <w:rPr>
          <w:rStyle w:val="HideTWBExt"/>
          <w:color w:val="auto"/>
        </w:rPr>
        <w:t>&lt;/Amend&gt;</w:t>
      </w:r>
    </w:p>
    <w:p w14:paraId="40837C7E"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769</w:t>
      </w:r>
      <w:r w:rsidRPr="00192F4C">
        <w:rPr>
          <w:rStyle w:val="HideTWBExt"/>
          <w:color w:val="auto"/>
        </w:rPr>
        <w:t>&lt;/NumAm&gt;</w:t>
      </w:r>
    </w:p>
    <w:p w14:paraId="0F4BD51A" w14:textId="77777777" w:rsidR="007451B1" w:rsidRPr="00192F4C" w:rsidRDefault="007451B1" w:rsidP="007451B1">
      <w:pPr>
        <w:pStyle w:val="NormalBold"/>
      </w:pPr>
      <w:r w:rsidRPr="00192F4C">
        <w:rPr>
          <w:rStyle w:val="HideTWBExt"/>
          <w:color w:val="auto"/>
        </w:rPr>
        <w:t>&lt;RepeatBlock-By&gt;&lt;Members&gt;</w:t>
      </w:r>
      <w:r w:rsidRPr="00192F4C">
        <w:t>Javier Moreno Sánchez, Juan Fernando López Aguilar, Domènec Ruiz Devesa, Pietro Bartolo, Hilde Vautmans, Antonio López-Istúriz White, Milan Brglez, Heléne Fritzon, Estrella Durá Ferrandis, Evin Incir, Carina Ohlsson, Caterina Chinnici, Cyrus Engerer</w:t>
      </w:r>
      <w:r w:rsidRPr="00192F4C">
        <w:rPr>
          <w:rStyle w:val="HideTWBExt"/>
          <w:color w:val="auto"/>
        </w:rPr>
        <w:t>&lt;/Members&gt;</w:t>
      </w:r>
    </w:p>
    <w:p w14:paraId="6B3B0C6D" w14:textId="77777777" w:rsidR="007451B1" w:rsidRPr="00192F4C" w:rsidRDefault="007451B1" w:rsidP="007451B1">
      <w:pPr>
        <w:pStyle w:val="NormalBold"/>
      </w:pPr>
      <w:r w:rsidRPr="00192F4C">
        <w:rPr>
          <w:rStyle w:val="HideTWBExt"/>
          <w:color w:val="auto"/>
        </w:rPr>
        <w:t>&lt;/RepeatBlock-By&gt;</w:t>
      </w:r>
    </w:p>
    <w:p w14:paraId="5358A47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AAA2E3E" w14:textId="77777777" w:rsidR="007451B1" w:rsidRPr="00192F4C" w:rsidRDefault="007451B1" w:rsidP="007451B1">
      <w:pPr>
        <w:pStyle w:val="NormalBold"/>
      </w:pPr>
      <w:r w:rsidRPr="00192F4C">
        <w:rPr>
          <w:rStyle w:val="HideTWBExt"/>
          <w:color w:val="auto"/>
        </w:rPr>
        <w:t>&lt;Article&gt;</w:t>
      </w:r>
      <w:r w:rsidRPr="00192F4C">
        <w:t>4 cikk – 1 bekezdés – c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CFE8268" w14:textId="77777777" w:rsidTr="00853619">
        <w:trPr>
          <w:trHeight w:hRule="exact" w:val="240"/>
          <w:jc w:val="center"/>
        </w:trPr>
        <w:tc>
          <w:tcPr>
            <w:tcW w:w="9752" w:type="dxa"/>
            <w:gridSpan w:val="2"/>
          </w:tcPr>
          <w:p w14:paraId="3DBCBF2A" w14:textId="77777777" w:rsidR="007451B1" w:rsidRPr="00192F4C" w:rsidRDefault="007451B1" w:rsidP="00853619"/>
        </w:tc>
      </w:tr>
      <w:tr w:rsidR="00651F01" w:rsidRPr="00192F4C" w14:paraId="4F6C9CAD" w14:textId="77777777" w:rsidTr="00853619">
        <w:trPr>
          <w:trHeight w:val="240"/>
          <w:jc w:val="center"/>
        </w:trPr>
        <w:tc>
          <w:tcPr>
            <w:tcW w:w="4876" w:type="dxa"/>
          </w:tcPr>
          <w:p w14:paraId="1ADD8296" w14:textId="77777777" w:rsidR="007451B1" w:rsidRPr="00192F4C" w:rsidRDefault="007451B1" w:rsidP="00853619">
            <w:pPr>
              <w:pStyle w:val="AmColumnHeading"/>
            </w:pPr>
            <w:r w:rsidRPr="00192F4C">
              <w:t>A Bizottság által javasolt szöveg</w:t>
            </w:r>
          </w:p>
        </w:tc>
        <w:tc>
          <w:tcPr>
            <w:tcW w:w="4876" w:type="dxa"/>
          </w:tcPr>
          <w:p w14:paraId="3EE76DD0" w14:textId="77777777" w:rsidR="007451B1" w:rsidRPr="00192F4C" w:rsidRDefault="007451B1" w:rsidP="00853619">
            <w:pPr>
              <w:pStyle w:val="AmColumnHeading"/>
            </w:pPr>
            <w:r w:rsidRPr="00192F4C">
              <w:t>Módosítás</w:t>
            </w:r>
          </w:p>
        </w:tc>
      </w:tr>
      <w:tr w:rsidR="00651F01" w:rsidRPr="00192F4C" w14:paraId="561696F2" w14:textId="77777777" w:rsidTr="00853619">
        <w:trPr>
          <w:jc w:val="center"/>
        </w:trPr>
        <w:tc>
          <w:tcPr>
            <w:tcW w:w="4876" w:type="dxa"/>
          </w:tcPr>
          <w:p w14:paraId="14C38A11" w14:textId="77777777" w:rsidR="007451B1" w:rsidRPr="00192F4C" w:rsidRDefault="007451B1" w:rsidP="00853619">
            <w:pPr>
              <w:pStyle w:val="Normal6a"/>
            </w:pPr>
          </w:p>
        </w:tc>
        <w:tc>
          <w:tcPr>
            <w:tcW w:w="4876" w:type="dxa"/>
          </w:tcPr>
          <w:p w14:paraId="2C947343" w14:textId="77777777" w:rsidR="007451B1" w:rsidRPr="00192F4C" w:rsidRDefault="007451B1" w:rsidP="00853619">
            <w:pPr>
              <w:pStyle w:val="Normal6a"/>
            </w:pPr>
            <w:r w:rsidRPr="00192F4C">
              <w:rPr>
                <w:b/>
                <w:i/>
              </w:rPr>
              <w:t>ca)</w:t>
            </w:r>
            <w:r w:rsidRPr="00192F4C">
              <w:tab/>
            </w:r>
            <w:r w:rsidRPr="00192F4C">
              <w:rPr>
                <w:b/>
                <w:i/>
              </w:rPr>
              <w:t>metaadatok kezelése a 4a. cikkel összhangban;</w:t>
            </w:r>
          </w:p>
        </w:tc>
      </w:tr>
    </w:tbl>
    <w:p w14:paraId="3BA9B84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9103B82" w14:textId="77777777" w:rsidR="007451B1" w:rsidRPr="00192F4C" w:rsidRDefault="007451B1" w:rsidP="007451B1">
      <w:r w:rsidRPr="00192F4C">
        <w:rPr>
          <w:rStyle w:val="HideTWBExt"/>
          <w:color w:val="auto"/>
        </w:rPr>
        <w:t>&lt;/Amend&gt;</w:t>
      </w:r>
    </w:p>
    <w:p w14:paraId="347D92F1"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770</w:t>
      </w:r>
      <w:r w:rsidRPr="00192F4C">
        <w:rPr>
          <w:rStyle w:val="HideTWBExt"/>
          <w:color w:val="auto"/>
        </w:rPr>
        <w:t>&lt;/NumAm&gt;</w:t>
      </w:r>
    </w:p>
    <w:p w14:paraId="507AFA45" w14:textId="77777777" w:rsidR="007451B1" w:rsidRPr="00192F4C" w:rsidRDefault="007451B1" w:rsidP="007451B1">
      <w:pPr>
        <w:pStyle w:val="NormalBold"/>
      </w:pPr>
      <w:r w:rsidRPr="00192F4C">
        <w:rPr>
          <w:rStyle w:val="HideTWBExt"/>
          <w:color w:val="auto"/>
        </w:rPr>
        <w:t>&lt;RepeatBlock-By&gt;&lt;Members&gt;</w:t>
      </w:r>
      <w:r w:rsidRPr="00192F4C">
        <w:t>Annalisa Tardino</w:t>
      </w:r>
      <w:r w:rsidRPr="00192F4C">
        <w:rPr>
          <w:rStyle w:val="HideTWBExt"/>
          <w:color w:val="auto"/>
        </w:rPr>
        <w:t>&lt;/Members&gt;</w:t>
      </w:r>
    </w:p>
    <w:p w14:paraId="18E0174A" w14:textId="77777777" w:rsidR="007451B1" w:rsidRPr="00192F4C" w:rsidRDefault="007451B1" w:rsidP="007451B1">
      <w:pPr>
        <w:pStyle w:val="NormalBold"/>
      </w:pPr>
      <w:r w:rsidRPr="00192F4C">
        <w:rPr>
          <w:rStyle w:val="HideTWBExt"/>
          <w:color w:val="auto"/>
        </w:rPr>
        <w:t>&lt;/RepeatBlock-By&gt;</w:t>
      </w:r>
    </w:p>
    <w:p w14:paraId="67EA2CC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DC49F4B" w14:textId="77777777" w:rsidR="007451B1" w:rsidRPr="00192F4C" w:rsidRDefault="007451B1" w:rsidP="007451B1">
      <w:pPr>
        <w:pStyle w:val="NormalBold"/>
      </w:pPr>
      <w:r w:rsidRPr="00192F4C">
        <w:rPr>
          <w:rStyle w:val="HideTWBExt"/>
          <w:color w:val="auto"/>
        </w:rPr>
        <w:t>&lt;Article&gt;</w:t>
      </w:r>
      <w:r w:rsidRPr="00192F4C">
        <w:t>4 cikk – 1 bekezdés – c b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C46DA79" w14:textId="77777777" w:rsidTr="00853619">
        <w:trPr>
          <w:trHeight w:hRule="exact" w:val="240"/>
          <w:jc w:val="center"/>
        </w:trPr>
        <w:tc>
          <w:tcPr>
            <w:tcW w:w="9752" w:type="dxa"/>
            <w:gridSpan w:val="2"/>
          </w:tcPr>
          <w:p w14:paraId="1B1FC149" w14:textId="77777777" w:rsidR="007451B1" w:rsidRPr="00192F4C" w:rsidRDefault="007451B1" w:rsidP="00853619"/>
        </w:tc>
      </w:tr>
      <w:tr w:rsidR="00651F01" w:rsidRPr="00192F4C" w14:paraId="61DDBD85" w14:textId="77777777" w:rsidTr="00853619">
        <w:trPr>
          <w:trHeight w:val="240"/>
          <w:jc w:val="center"/>
        </w:trPr>
        <w:tc>
          <w:tcPr>
            <w:tcW w:w="4876" w:type="dxa"/>
          </w:tcPr>
          <w:p w14:paraId="35381C57" w14:textId="77777777" w:rsidR="007451B1" w:rsidRPr="00192F4C" w:rsidRDefault="007451B1" w:rsidP="00853619">
            <w:pPr>
              <w:pStyle w:val="AmColumnHeading"/>
            </w:pPr>
            <w:r w:rsidRPr="00192F4C">
              <w:t>A Bizottság által javasolt szöveg</w:t>
            </w:r>
          </w:p>
        </w:tc>
        <w:tc>
          <w:tcPr>
            <w:tcW w:w="4876" w:type="dxa"/>
          </w:tcPr>
          <w:p w14:paraId="44A3FAEA" w14:textId="77777777" w:rsidR="007451B1" w:rsidRPr="00192F4C" w:rsidRDefault="007451B1" w:rsidP="00853619">
            <w:pPr>
              <w:pStyle w:val="AmColumnHeading"/>
            </w:pPr>
            <w:r w:rsidRPr="00192F4C">
              <w:t>Módosítás</w:t>
            </w:r>
          </w:p>
        </w:tc>
      </w:tr>
      <w:tr w:rsidR="00651F01" w:rsidRPr="00192F4C" w14:paraId="6B9545A9" w14:textId="77777777" w:rsidTr="00853619">
        <w:trPr>
          <w:jc w:val="center"/>
        </w:trPr>
        <w:tc>
          <w:tcPr>
            <w:tcW w:w="4876" w:type="dxa"/>
          </w:tcPr>
          <w:p w14:paraId="12BC8158" w14:textId="77777777" w:rsidR="007451B1" w:rsidRPr="00192F4C" w:rsidRDefault="007451B1" w:rsidP="00853619">
            <w:pPr>
              <w:pStyle w:val="Normal6a"/>
            </w:pPr>
          </w:p>
        </w:tc>
        <w:tc>
          <w:tcPr>
            <w:tcW w:w="4876" w:type="dxa"/>
          </w:tcPr>
          <w:p w14:paraId="64BAC144" w14:textId="77777777" w:rsidR="007451B1" w:rsidRPr="00192F4C" w:rsidRDefault="007451B1" w:rsidP="00853619">
            <w:pPr>
              <w:pStyle w:val="Normal6a"/>
            </w:pPr>
            <w:r w:rsidRPr="00192F4C">
              <w:rPr>
                <w:b/>
                <w:i/>
              </w:rPr>
              <w:t>cb)</w:t>
            </w:r>
            <w:r w:rsidRPr="00192F4C">
              <w:tab/>
            </w:r>
            <w:r w:rsidRPr="00192F4C">
              <w:rPr>
                <w:b/>
                <w:i/>
              </w:rPr>
              <w:t>gyermekbarát és könnyen hozzáférhető jelentéstételi mechanizmus létrehozása. Ezeknek az eszközöknek láthatónak és a felhasználó számára könnyen hozzáférhetőnek kell lenniük a közvetlen kommunikációs weboldalon;</w:t>
            </w:r>
          </w:p>
        </w:tc>
      </w:tr>
    </w:tbl>
    <w:p w14:paraId="589E5D2E"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E69800E" w14:textId="77777777" w:rsidR="007451B1" w:rsidRPr="00192F4C" w:rsidRDefault="007451B1" w:rsidP="007451B1">
      <w:r w:rsidRPr="00192F4C">
        <w:rPr>
          <w:rStyle w:val="HideTWBExt"/>
          <w:color w:val="auto"/>
        </w:rPr>
        <w:t>&lt;/Amend&gt;</w:t>
      </w:r>
    </w:p>
    <w:p w14:paraId="392A2D81"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771</w:t>
      </w:r>
      <w:r w:rsidRPr="00192F4C">
        <w:rPr>
          <w:rStyle w:val="HideTWBExt"/>
          <w:color w:val="auto"/>
        </w:rPr>
        <w:t>&lt;/NumAm&gt;</w:t>
      </w:r>
    </w:p>
    <w:p w14:paraId="22207738" w14:textId="77777777" w:rsidR="007451B1" w:rsidRPr="00192F4C" w:rsidRDefault="007451B1" w:rsidP="007451B1">
      <w:pPr>
        <w:pStyle w:val="NormalBold"/>
      </w:pPr>
      <w:r w:rsidRPr="00192F4C">
        <w:rPr>
          <w:rStyle w:val="HideTWBExt"/>
          <w:color w:val="auto"/>
        </w:rPr>
        <w:t>&lt;RepeatBlock-By&gt;&lt;Members&gt;</w:t>
      </w:r>
      <w:r w:rsidRPr="00192F4C">
        <w:t>Vincenzo Sofo, Jadwiga Wiśniewska</w:t>
      </w:r>
      <w:r w:rsidRPr="00192F4C">
        <w:rPr>
          <w:rStyle w:val="HideTWBExt"/>
          <w:color w:val="auto"/>
        </w:rPr>
        <w:t>&lt;/Members&gt;</w:t>
      </w:r>
    </w:p>
    <w:p w14:paraId="528A7283" w14:textId="77777777" w:rsidR="007451B1" w:rsidRPr="00192F4C" w:rsidRDefault="007451B1" w:rsidP="007451B1">
      <w:pPr>
        <w:pStyle w:val="NormalBold"/>
      </w:pPr>
      <w:r w:rsidRPr="00192F4C">
        <w:rPr>
          <w:rStyle w:val="HideTWBExt"/>
          <w:color w:val="auto"/>
        </w:rPr>
        <w:t>&lt;/RepeatBlock-By&gt;</w:t>
      </w:r>
    </w:p>
    <w:p w14:paraId="2457FD4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E9B9581" w14:textId="77777777" w:rsidR="007451B1" w:rsidRPr="00192F4C" w:rsidRDefault="007451B1" w:rsidP="007451B1">
      <w:pPr>
        <w:pStyle w:val="NormalBold"/>
      </w:pPr>
      <w:r w:rsidRPr="00192F4C">
        <w:rPr>
          <w:rStyle w:val="HideTWBExt"/>
          <w:color w:val="auto"/>
        </w:rPr>
        <w:t>&lt;Article&gt;</w:t>
      </w:r>
      <w:r w:rsidRPr="00192F4C">
        <w:t>4 cikk – 1 bekezdés – c b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198473B" w14:textId="77777777" w:rsidTr="00853619">
        <w:trPr>
          <w:trHeight w:hRule="exact" w:val="240"/>
          <w:jc w:val="center"/>
        </w:trPr>
        <w:tc>
          <w:tcPr>
            <w:tcW w:w="9752" w:type="dxa"/>
            <w:gridSpan w:val="2"/>
          </w:tcPr>
          <w:p w14:paraId="11C36F7A" w14:textId="77777777" w:rsidR="007451B1" w:rsidRPr="00192F4C" w:rsidRDefault="007451B1" w:rsidP="00853619"/>
        </w:tc>
      </w:tr>
      <w:tr w:rsidR="00651F01" w:rsidRPr="00192F4C" w14:paraId="60BE811A" w14:textId="77777777" w:rsidTr="00853619">
        <w:trPr>
          <w:trHeight w:val="240"/>
          <w:jc w:val="center"/>
        </w:trPr>
        <w:tc>
          <w:tcPr>
            <w:tcW w:w="4876" w:type="dxa"/>
          </w:tcPr>
          <w:p w14:paraId="19F166D9" w14:textId="77777777" w:rsidR="007451B1" w:rsidRPr="00192F4C" w:rsidRDefault="007451B1" w:rsidP="00853619">
            <w:pPr>
              <w:pStyle w:val="AmColumnHeading"/>
            </w:pPr>
            <w:r w:rsidRPr="00192F4C">
              <w:t>A Bizottság által javasolt szöveg</w:t>
            </w:r>
          </w:p>
        </w:tc>
        <w:tc>
          <w:tcPr>
            <w:tcW w:w="4876" w:type="dxa"/>
          </w:tcPr>
          <w:p w14:paraId="5D034016" w14:textId="77777777" w:rsidR="007451B1" w:rsidRPr="00192F4C" w:rsidRDefault="007451B1" w:rsidP="00853619">
            <w:pPr>
              <w:pStyle w:val="AmColumnHeading"/>
            </w:pPr>
            <w:r w:rsidRPr="00192F4C">
              <w:t>Módosítás</w:t>
            </w:r>
          </w:p>
        </w:tc>
      </w:tr>
      <w:tr w:rsidR="00651F01" w:rsidRPr="00192F4C" w14:paraId="1484AA92" w14:textId="77777777" w:rsidTr="00853619">
        <w:trPr>
          <w:jc w:val="center"/>
        </w:trPr>
        <w:tc>
          <w:tcPr>
            <w:tcW w:w="4876" w:type="dxa"/>
          </w:tcPr>
          <w:p w14:paraId="076BBEFB" w14:textId="77777777" w:rsidR="007451B1" w:rsidRPr="00192F4C" w:rsidRDefault="007451B1" w:rsidP="00853619">
            <w:pPr>
              <w:pStyle w:val="Normal6a"/>
            </w:pPr>
          </w:p>
        </w:tc>
        <w:tc>
          <w:tcPr>
            <w:tcW w:w="4876" w:type="dxa"/>
          </w:tcPr>
          <w:p w14:paraId="4B8A5250" w14:textId="77777777" w:rsidR="007451B1" w:rsidRPr="00192F4C" w:rsidRDefault="007451B1" w:rsidP="00853619">
            <w:pPr>
              <w:pStyle w:val="Normal6a"/>
            </w:pPr>
            <w:r w:rsidRPr="00192F4C">
              <w:rPr>
                <w:b/>
                <w:i/>
              </w:rPr>
              <w:t>cb)</w:t>
            </w:r>
            <w:r w:rsidRPr="00192F4C">
              <w:tab/>
            </w:r>
            <w:r w:rsidRPr="00192F4C">
              <w:rPr>
                <w:b/>
                <w:i/>
              </w:rPr>
              <w:t>biztonságos önbejelentési elemek lehetővé tétele a gyermekek, szüleik vagy törvényes gyámjaik számára;</w:t>
            </w:r>
          </w:p>
        </w:tc>
      </w:tr>
    </w:tbl>
    <w:p w14:paraId="40905EE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D95C923" w14:textId="77777777" w:rsidR="007451B1" w:rsidRPr="00192F4C" w:rsidRDefault="007451B1" w:rsidP="007451B1">
      <w:r w:rsidRPr="00192F4C">
        <w:rPr>
          <w:rStyle w:val="HideTWBExt"/>
          <w:color w:val="auto"/>
        </w:rPr>
        <w:t>&lt;/Amend&gt;</w:t>
      </w:r>
    </w:p>
    <w:p w14:paraId="12904B81"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772</w:t>
      </w:r>
      <w:r w:rsidRPr="00192F4C">
        <w:rPr>
          <w:rStyle w:val="HideTWBExt"/>
          <w:color w:val="auto"/>
        </w:rPr>
        <w:t>&lt;/NumAm&gt;</w:t>
      </w:r>
    </w:p>
    <w:p w14:paraId="44AD537A" w14:textId="77777777" w:rsidR="007451B1" w:rsidRPr="00192F4C" w:rsidRDefault="007451B1" w:rsidP="007451B1">
      <w:pPr>
        <w:pStyle w:val="NormalBold"/>
      </w:pPr>
      <w:r w:rsidRPr="00192F4C">
        <w:rPr>
          <w:rStyle w:val="HideTWBExt"/>
          <w:color w:val="auto"/>
        </w:rPr>
        <w:t>&lt;RepeatBlock-By&gt;&lt;Members&gt;</w:t>
      </w:r>
      <w:r w:rsidRPr="00192F4C">
        <w:t>Paul Tang, Alex Agius Saliba, Birgit Sippel, Theresa Bielowski</w:t>
      </w:r>
      <w:r w:rsidRPr="00192F4C">
        <w:rPr>
          <w:rStyle w:val="HideTWBExt"/>
          <w:color w:val="auto"/>
        </w:rPr>
        <w:t>&lt;/Members&gt;</w:t>
      </w:r>
    </w:p>
    <w:p w14:paraId="48685154" w14:textId="77777777" w:rsidR="007451B1" w:rsidRPr="00192F4C" w:rsidRDefault="007451B1" w:rsidP="007451B1">
      <w:pPr>
        <w:pStyle w:val="NormalBold"/>
      </w:pPr>
      <w:r w:rsidRPr="00192F4C">
        <w:rPr>
          <w:rStyle w:val="HideTWBExt"/>
          <w:color w:val="auto"/>
        </w:rPr>
        <w:t>&lt;/RepeatBlock-By&gt;</w:t>
      </w:r>
    </w:p>
    <w:p w14:paraId="6504CD78"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44B5927" w14:textId="77777777" w:rsidR="007451B1" w:rsidRPr="00192F4C" w:rsidRDefault="007451B1" w:rsidP="007451B1">
      <w:pPr>
        <w:pStyle w:val="NormalBold"/>
      </w:pPr>
      <w:r w:rsidRPr="00192F4C">
        <w:rPr>
          <w:rStyle w:val="HideTWBExt"/>
          <w:color w:val="auto"/>
        </w:rPr>
        <w:t>&lt;Article&gt;</w:t>
      </w:r>
      <w:r w:rsidRPr="00192F4C">
        <w:t>4 cikk – 1 bekezdés – c b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7033B65" w14:textId="77777777" w:rsidTr="00853619">
        <w:trPr>
          <w:trHeight w:hRule="exact" w:val="240"/>
          <w:jc w:val="center"/>
        </w:trPr>
        <w:tc>
          <w:tcPr>
            <w:tcW w:w="9752" w:type="dxa"/>
            <w:gridSpan w:val="2"/>
          </w:tcPr>
          <w:p w14:paraId="59A7D780" w14:textId="77777777" w:rsidR="007451B1" w:rsidRPr="00192F4C" w:rsidRDefault="007451B1" w:rsidP="00853619"/>
        </w:tc>
      </w:tr>
      <w:tr w:rsidR="00651F01" w:rsidRPr="00192F4C" w14:paraId="143E758A" w14:textId="77777777" w:rsidTr="00853619">
        <w:trPr>
          <w:trHeight w:val="240"/>
          <w:jc w:val="center"/>
        </w:trPr>
        <w:tc>
          <w:tcPr>
            <w:tcW w:w="4876" w:type="dxa"/>
          </w:tcPr>
          <w:p w14:paraId="720A48C3" w14:textId="77777777" w:rsidR="007451B1" w:rsidRPr="00192F4C" w:rsidRDefault="007451B1" w:rsidP="00853619">
            <w:pPr>
              <w:pStyle w:val="AmColumnHeading"/>
            </w:pPr>
            <w:r w:rsidRPr="00192F4C">
              <w:t>A Bizottság által javasolt szöveg</w:t>
            </w:r>
          </w:p>
        </w:tc>
        <w:tc>
          <w:tcPr>
            <w:tcW w:w="4876" w:type="dxa"/>
          </w:tcPr>
          <w:p w14:paraId="0F964E17" w14:textId="77777777" w:rsidR="007451B1" w:rsidRPr="00192F4C" w:rsidRDefault="007451B1" w:rsidP="00853619">
            <w:pPr>
              <w:pStyle w:val="AmColumnHeading"/>
            </w:pPr>
            <w:r w:rsidRPr="00192F4C">
              <w:t>Módosítás</w:t>
            </w:r>
          </w:p>
        </w:tc>
      </w:tr>
      <w:tr w:rsidR="00651F01" w:rsidRPr="00192F4C" w14:paraId="03A8BDBB" w14:textId="77777777" w:rsidTr="00853619">
        <w:trPr>
          <w:jc w:val="center"/>
        </w:trPr>
        <w:tc>
          <w:tcPr>
            <w:tcW w:w="4876" w:type="dxa"/>
          </w:tcPr>
          <w:p w14:paraId="3B2FF6EA" w14:textId="77777777" w:rsidR="007451B1" w:rsidRPr="00192F4C" w:rsidRDefault="007451B1" w:rsidP="00853619">
            <w:pPr>
              <w:pStyle w:val="Normal6a"/>
            </w:pPr>
          </w:p>
        </w:tc>
        <w:tc>
          <w:tcPr>
            <w:tcW w:w="4876" w:type="dxa"/>
          </w:tcPr>
          <w:p w14:paraId="3A20494C" w14:textId="77777777" w:rsidR="007451B1" w:rsidRPr="00192F4C" w:rsidRDefault="007451B1" w:rsidP="00853619">
            <w:pPr>
              <w:pStyle w:val="Normal6a"/>
            </w:pPr>
            <w:r w:rsidRPr="00192F4C">
              <w:rPr>
                <w:b/>
                <w:i/>
              </w:rPr>
              <w:t>cb)</w:t>
            </w:r>
            <w:r w:rsidRPr="00192F4C">
              <w:tab/>
            </w:r>
            <w:r w:rsidRPr="00192F4C">
              <w:rPr>
                <w:b/>
                <w:i/>
              </w:rPr>
              <w:t>többek között a szolgáltatás igénybevételének alsó korhatárára vonatkozó, jól látható és azonosítható információk;</w:t>
            </w:r>
          </w:p>
        </w:tc>
      </w:tr>
    </w:tbl>
    <w:p w14:paraId="7B836F9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C5D110D" w14:textId="77777777" w:rsidR="007451B1" w:rsidRPr="00192F4C" w:rsidRDefault="007451B1" w:rsidP="007451B1">
      <w:r w:rsidRPr="00192F4C">
        <w:rPr>
          <w:rStyle w:val="HideTWBExt"/>
          <w:color w:val="auto"/>
        </w:rPr>
        <w:t>&lt;/Amend&gt;</w:t>
      </w:r>
    </w:p>
    <w:p w14:paraId="7D2BD2E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773</w:t>
      </w:r>
      <w:r w:rsidRPr="00192F4C">
        <w:rPr>
          <w:rStyle w:val="HideTWBExt"/>
          <w:color w:val="auto"/>
        </w:rPr>
        <w:t>&lt;/NumAm&gt;</w:t>
      </w:r>
    </w:p>
    <w:p w14:paraId="15470798" w14:textId="77777777" w:rsidR="007451B1" w:rsidRPr="00192F4C" w:rsidRDefault="007451B1" w:rsidP="007451B1">
      <w:pPr>
        <w:pStyle w:val="NormalBold"/>
      </w:pPr>
      <w:r w:rsidRPr="00192F4C">
        <w:rPr>
          <w:rStyle w:val="HideTWBExt"/>
          <w:color w:val="auto"/>
        </w:rPr>
        <w:t>&lt;RepeatBlock-By&gt;&lt;Members&gt;</w:t>
      </w:r>
      <w:r w:rsidRPr="00192F4C">
        <w:t>Paul Tang, Alex Agius Saliba, Theresa Bielowski</w:t>
      </w:r>
      <w:r w:rsidRPr="00192F4C">
        <w:rPr>
          <w:rStyle w:val="HideTWBExt"/>
          <w:color w:val="auto"/>
        </w:rPr>
        <w:t>&lt;/Members&gt;</w:t>
      </w:r>
    </w:p>
    <w:p w14:paraId="60FB08B1" w14:textId="77777777" w:rsidR="007451B1" w:rsidRPr="00192F4C" w:rsidRDefault="007451B1" w:rsidP="007451B1">
      <w:pPr>
        <w:pStyle w:val="NormalBold"/>
      </w:pPr>
      <w:r w:rsidRPr="00192F4C">
        <w:rPr>
          <w:rStyle w:val="HideTWBExt"/>
          <w:color w:val="auto"/>
        </w:rPr>
        <w:t>&lt;/RepeatBlock-By&gt;</w:t>
      </w:r>
    </w:p>
    <w:p w14:paraId="19894A2A"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2EEFB42" w14:textId="77777777" w:rsidR="007451B1" w:rsidRPr="00192F4C" w:rsidRDefault="007451B1" w:rsidP="007451B1">
      <w:pPr>
        <w:pStyle w:val="NormalBold"/>
      </w:pPr>
      <w:r w:rsidRPr="00192F4C">
        <w:rPr>
          <w:rStyle w:val="HideTWBExt"/>
          <w:color w:val="auto"/>
        </w:rPr>
        <w:t>&lt;Article&gt;</w:t>
      </w:r>
      <w:r w:rsidRPr="00192F4C">
        <w:t>4 cikk – 1 bekezdés – c c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4F039C8" w14:textId="77777777" w:rsidTr="00853619">
        <w:trPr>
          <w:trHeight w:hRule="exact" w:val="240"/>
          <w:jc w:val="center"/>
        </w:trPr>
        <w:tc>
          <w:tcPr>
            <w:tcW w:w="9752" w:type="dxa"/>
            <w:gridSpan w:val="2"/>
          </w:tcPr>
          <w:p w14:paraId="6529F02F" w14:textId="77777777" w:rsidR="007451B1" w:rsidRPr="00192F4C" w:rsidRDefault="007451B1" w:rsidP="00853619"/>
        </w:tc>
      </w:tr>
      <w:tr w:rsidR="00651F01" w:rsidRPr="00192F4C" w14:paraId="5ABC97EE" w14:textId="77777777" w:rsidTr="00853619">
        <w:trPr>
          <w:trHeight w:val="240"/>
          <w:jc w:val="center"/>
        </w:trPr>
        <w:tc>
          <w:tcPr>
            <w:tcW w:w="4876" w:type="dxa"/>
          </w:tcPr>
          <w:p w14:paraId="5EE5670D" w14:textId="77777777" w:rsidR="007451B1" w:rsidRPr="00192F4C" w:rsidRDefault="007451B1" w:rsidP="00853619">
            <w:pPr>
              <w:pStyle w:val="AmColumnHeading"/>
            </w:pPr>
            <w:r w:rsidRPr="00192F4C">
              <w:t>A Bizottság által javasolt szöveg</w:t>
            </w:r>
          </w:p>
        </w:tc>
        <w:tc>
          <w:tcPr>
            <w:tcW w:w="4876" w:type="dxa"/>
          </w:tcPr>
          <w:p w14:paraId="21AF3CCF" w14:textId="77777777" w:rsidR="007451B1" w:rsidRPr="00192F4C" w:rsidRDefault="007451B1" w:rsidP="00853619">
            <w:pPr>
              <w:pStyle w:val="AmColumnHeading"/>
            </w:pPr>
            <w:r w:rsidRPr="00192F4C">
              <w:t>Módosítás</w:t>
            </w:r>
          </w:p>
        </w:tc>
      </w:tr>
      <w:tr w:rsidR="00651F01" w:rsidRPr="00192F4C" w14:paraId="29B67F17" w14:textId="77777777" w:rsidTr="00853619">
        <w:trPr>
          <w:jc w:val="center"/>
        </w:trPr>
        <w:tc>
          <w:tcPr>
            <w:tcW w:w="4876" w:type="dxa"/>
          </w:tcPr>
          <w:p w14:paraId="101D7149" w14:textId="77777777" w:rsidR="007451B1" w:rsidRPr="00192F4C" w:rsidRDefault="007451B1" w:rsidP="00853619">
            <w:pPr>
              <w:pStyle w:val="Normal6a"/>
            </w:pPr>
          </w:p>
        </w:tc>
        <w:tc>
          <w:tcPr>
            <w:tcW w:w="4876" w:type="dxa"/>
          </w:tcPr>
          <w:p w14:paraId="548FBF9B" w14:textId="77777777" w:rsidR="007451B1" w:rsidRPr="00192F4C" w:rsidRDefault="007451B1" w:rsidP="00853619">
            <w:pPr>
              <w:pStyle w:val="Normal6a"/>
            </w:pPr>
            <w:r w:rsidRPr="00192F4C">
              <w:rPr>
                <w:b/>
                <w:i/>
              </w:rPr>
              <w:t>cc)</w:t>
            </w:r>
            <w:r w:rsidRPr="00192F4C">
              <w:tab/>
            </w:r>
            <w:r w:rsidRPr="00192F4C">
              <w:rPr>
                <w:b/>
                <w:i/>
              </w:rPr>
              <w:t>célzott intézkedések kezdeményezése a gyermekek jogainak védelme érdekében, valamint olyan eszközök bevezetése, amelyek célja, hogy segítsék a felhasználókat abban, hogy jelezzék a gyermekek szexuális bántalmazását ábrázoló anyagokat, a gyermekeket pedig segítse abban, hogy jelezzék a bántalmazást, vagy támogatást kapjanak;</w:t>
            </w:r>
          </w:p>
        </w:tc>
      </w:tr>
    </w:tbl>
    <w:p w14:paraId="593670C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891001F" w14:textId="77777777" w:rsidR="007451B1" w:rsidRPr="00192F4C" w:rsidRDefault="007451B1" w:rsidP="007451B1">
      <w:r w:rsidRPr="00192F4C">
        <w:rPr>
          <w:rStyle w:val="HideTWBExt"/>
          <w:color w:val="auto"/>
        </w:rPr>
        <w:t>&lt;/Amend&gt;</w:t>
      </w:r>
    </w:p>
    <w:p w14:paraId="3658479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774</w:t>
      </w:r>
      <w:r w:rsidRPr="00192F4C">
        <w:rPr>
          <w:rStyle w:val="HideTWBExt"/>
          <w:color w:val="auto"/>
        </w:rPr>
        <w:t>&lt;/NumAm&gt;</w:t>
      </w:r>
    </w:p>
    <w:p w14:paraId="73C02068" w14:textId="77777777" w:rsidR="007451B1" w:rsidRPr="00192F4C" w:rsidRDefault="007451B1" w:rsidP="007451B1">
      <w:pPr>
        <w:pStyle w:val="NormalBold"/>
      </w:pPr>
      <w:r w:rsidRPr="00192F4C">
        <w:rPr>
          <w:rStyle w:val="HideTWBExt"/>
          <w:color w:val="auto"/>
        </w:rPr>
        <w:t>&lt;RepeatBlock-By&gt;&lt;Members&gt;</w:t>
      </w:r>
      <w:r w:rsidRPr="00192F4C">
        <w:t>Annalisa Tardino</w:t>
      </w:r>
      <w:r w:rsidRPr="00192F4C">
        <w:rPr>
          <w:rStyle w:val="HideTWBExt"/>
          <w:color w:val="auto"/>
        </w:rPr>
        <w:t>&lt;/Members&gt;</w:t>
      </w:r>
    </w:p>
    <w:p w14:paraId="2CA835D6" w14:textId="77777777" w:rsidR="007451B1" w:rsidRPr="00192F4C" w:rsidRDefault="007451B1" w:rsidP="007451B1">
      <w:pPr>
        <w:pStyle w:val="NormalBold"/>
      </w:pPr>
      <w:r w:rsidRPr="00192F4C">
        <w:rPr>
          <w:rStyle w:val="HideTWBExt"/>
          <w:color w:val="auto"/>
        </w:rPr>
        <w:t>&lt;/RepeatBlock-By&gt;</w:t>
      </w:r>
    </w:p>
    <w:p w14:paraId="4C26168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C3C07D2" w14:textId="77777777" w:rsidR="007451B1" w:rsidRPr="00192F4C" w:rsidRDefault="007451B1" w:rsidP="007451B1">
      <w:pPr>
        <w:pStyle w:val="NormalBold"/>
      </w:pPr>
      <w:r w:rsidRPr="00192F4C">
        <w:rPr>
          <w:rStyle w:val="HideTWBExt"/>
          <w:color w:val="auto"/>
        </w:rPr>
        <w:t>&lt;Article&gt;</w:t>
      </w:r>
      <w:r w:rsidRPr="00192F4C">
        <w:t>4 cikk – 1 bekezdés – c c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6EB66FA" w14:textId="77777777" w:rsidTr="00853619">
        <w:trPr>
          <w:trHeight w:hRule="exact" w:val="240"/>
          <w:jc w:val="center"/>
        </w:trPr>
        <w:tc>
          <w:tcPr>
            <w:tcW w:w="9752" w:type="dxa"/>
            <w:gridSpan w:val="2"/>
          </w:tcPr>
          <w:p w14:paraId="5604F302" w14:textId="77777777" w:rsidR="007451B1" w:rsidRPr="00192F4C" w:rsidRDefault="007451B1" w:rsidP="00853619"/>
        </w:tc>
      </w:tr>
      <w:tr w:rsidR="00651F01" w:rsidRPr="00192F4C" w14:paraId="2EA71597" w14:textId="77777777" w:rsidTr="00853619">
        <w:trPr>
          <w:trHeight w:val="240"/>
          <w:jc w:val="center"/>
        </w:trPr>
        <w:tc>
          <w:tcPr>
            <w:tcW w:w="4876" w:type="dxa"/>
          </w:tcPr>
          <w:p w14:paraId="5FDA30BA" w14:textId="77777777" w:rsidR="007451B1" w:rsidRPr="00192F4C" w:rsidRDefault="007451B1" w:rsidP="00853619">
            <w:pPr>
              <w:pStyle w:val="AmColumnHeading"/>
            </w:pPr>
            <w:r w:rsidRPr="00192F4C">
              <w:t>A Bizottság által javasolt szöveg</w:t>
            </w:r>
          </w:p>
        </w:tc>
        <w:tc>
          <w:tcPr>
            <w:tcW w:w="4876" w:type="dxa"/>
          </w:tcPr>
          <w:p w14:paraId="508C3A58" w14:textId="77777777" w:rsidR="007451B1" w:rsidRPr="00192F4C" w:rsidRDefault="007451B1" w:rsidP="00853619">
            <w:pPr>
              <w:pStyle w:val="AmColumnHeading"/>
            </w:pPr>
            <w:r w:rsidRPr="00192F4C">
              <w:t>Módosítás</w:t>
            </w:r>
          </w:p>
        </w:tc>
      </w:tr>
      <w:tr w:rsidR="00651F01" w:rsidRPr="00192F4C" w14:paraId="5B097DD0" w14:textId="77777777" w:rsidTr="00853619">
        <w:trPr>
          <w:jc w:val="center"/>
        </w:trPr>
        <w:tc>
          <w:tcPr>
            <w:tcW w:w="4876" w:type="dxa"/>
          </w:tcPr>
          <w:p w14:paraId="5AF4109B" w14:textId="77777777" w:rsidR="007451B1" w:rsidRPr="00192F4C" w:rsidRDefault="007451B1" w:rsidP="00853619">
            <w:pPr>
              <w:pStyle w:val="Normal6a"/>
            </w:pPr>
          </w:p>
        </w:tc>
        <w:tc>
          <w:tcPr>
            <w:tcW w:w="4876" w:type="dxa"/>
          </w:tcPr>
          <w:p w14:paraId="602DE079" w14:textId="77777777" w:rsidR="007451B1" w:rsidRPr="00192F4C" w:rsidRDefault="007451B1" w:rsidP="00853619">
            <w:pPr>
              <w:pStyle w:val="Normal6a"/>
            </w:pPr>
            <w:r w:rsidRPr="00192F4C">
              <w:rPr>
                <w:b/>
                <w:i/>
              </w:rPr>
              <w:t>cc)</w:t>
            </w:r>
            <w:r w:rsidRPr="00192F4C">
              <w:tab/>
            </w:r>
            <w:r w:rsidRPr="00192F4C">
              <w:rPr>
                <w:b/>
                <w:i/>
              </w:rPr>
              <w:t>olyan mechanizmusok létrehozása, amelyek felhívják a felnőtt felhasználók figyelmét e rendelet esetleges megsértésére;</w:t>
            </w:r>
          </w:p>
        </w:tc>
      </w:tr>
    </w:tbl>
    <w:p w14:paraId="162C781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3070668" w14:textId="77777777" w:rsidR="007451B1" w:rsidRPr="00192F4C" w:rsidRDefault="007451B1" w:rsidP="007451B1">
      <w:r w:rsidRPr="00192F4C">
        <w:rPr>
          <w:rStyle w:val="HideTWBExt"/>
          <w:color w:val="auto"/>
        </w:rPr>
        <w:t>&lt;/Amend&gt;</w:t>
      </w:r>
    </w:p>
    <w:p w14:paraId="1DE71FE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775</w:t>
      </w:r>
      <w:r w:rsidRPr="00192F4C">
        <w:rPr>
          <w:rStyle w:val="HideTWBExt"/>
          <w:color w:val="auto"/>
        </w:rPr>
        <w:t>&lt;/NumAm&gt;</w:t>
      </w:r>
    </w:p>
    <w:p w14:paraId="46C006F5" w14:textId="110DDE72" w:rsidR="007451B1" w:rsidRPr="00192F4C" w:rsidRDefault="007451B1" w:rsidP="007451B1">
      <w:pPr>
        <w:pStyle w:val="NormalBold"/>
      </w:pPr>
      <w:r w:rsidRPr="00192F4C">
        <w:rPr>
          <w:rStyle w:val="HideTWBExt"/>
          <w:color w:val="auto"/>
        </w:rPr>
        <w:t>&lt;RepeatBlock-By&gt;&lt;Members&gt;</w:t>
      </w:r>
      <w:r w:rsidRPr="00192F4C">
        <w:t>Hilde Vautmans, Fabienne Keller, Olivier Chastel, Maite Pagazaurtundúa, Lucia Ďuriš Nicholsonová</w:t>
      </w:r>
      <w:r w:rsidR="006E7163" w:rsidRPr="006E7163">
        <w:t>, Nathalie Loiseau</w:t>
      </w:r>
      <w:r w:rsidRPr="00192F4C">
        <w:rPr>
          <w:rStyle w:val="HideTWBExt"/>
          <w:color w:val="auto"/>
        </w:rPr>
        <w:t>&lt;/Members&gt;</w:t>
      </w:r>
    </w:p>
    <w:p w14:paraId="4FD7D2A0" w14:textId="77777777" w:rsidR="007451B1" w:rsidRPr="00192F4C" w:rsidRDefault="007451B1" w:rsidP="007451B1">
      <w:pPr>
        <w:pStyle w:val="NormalBold"/>
      </w:pPr>
      <w:r w:rsidRPr="00192F4C">
        <w:rPr>
          <w:rStyle w:val="HideTWBExt"/>
          <w:color w:val="auto"/>
        </w:rPr>
        <w:t>&lt;/RepeatBlock-By&gt;</w:t>
      </w:r>
    </w:p>
    <w:p w14:paraId="25B8140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1E40F9B" w14:textId="77777777" w:rsidR="007451B1" w:rsidRPr="00192F4C" w:rsidRDefault="007451B1" w:rsidP="007451B1">
      <w:pPr>
        <w:pStyle w:val="NormalBold"/>
      </w:pPr>
      <w:r w:rsidRPr="00192F4C">
        <w:rPr>
          <w:rStyle w:val="HideTWBExt"/>
          <w:color w:val="auto"/>
        </w:rPr>
        <w:t>&lt;Article&gt;</w:t>
      </w:r>
      <w:r w:rsidRPr="00192F4C">
        <w:t>4 cikk – 1 a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A1E1E74" w14:textId="77777777" w:rsidTr="00853619">
        <w:trPr>
          <w:trHeight w:hRule="exact" w:val="240"/>
          <w:jc w:val="center"/>
        </w:trPr>
        <w:tc>
          <w:tcPr>
            <w:tcW w:w="9752" w:type="dxa"/>
            <w:gridSpan w:val="2"/>
          </w:tcPr>
          <w:p w14:paraId="45376B59" w14:textId="77777777" w:rsidR="007451B1" w:rsidRPr="00192F4C" w:rsidRDefault="007451B1" w:rsidP="00853619"/>
        </w:tc>
      </w:tr>
      <w:tr w:rsidR="00651F01" w:rsidRPr="00192F4C" w14:paraId="66B790A3" w14:textId="77777777" w:rsidTr="00853619">
        <w:trPr>
          <w:trHeight w:val="240"/>
          <w:jc w:val="center"/>
        </w:trPr>
        <w:tc>
          <w:tcPr>
            <w:tcW w:w="4876" w:type="dxa"/>
          </w:tcPr>
          <w:p w14:paraId="70834245" w14:textId="77777777" w:rsidR="007451B1" w:rsidRPr="00192F4C" w:rsidRDefault="007451B1" w:rsidP="00853619">
            <w:pPr>
              <w:pStyle w:val="AmColumnHeading"/>
            </w:pPr>
            <w:r w:rsidRPr="00192F4C">
              <w:t>A Bizottság által javasolt szöveg</w:t>
            </w:r>
          </w:p>
        </w:tc>
        <w:tc>
          <w:tcPr>
            <w:tcW w:w="4876" w:type="dxa"/>
          </w:tcPr>
          <w:p w14:paraId="76925443" w14:textId="77777777" w:rsidR="007451B1" w:rsidRPr="00192F4C" w:rsidRDefault="007451B1" w:rsidP="00853619">
            <w:pPr>
              <w:pStyle w:val="AmColumnHeading"/>
            </w:pPr>
            <w:r w:rsidRPr="00192F4C">
              <w:t>Módosítás</w:t>
            </w:r>
          </w:p>
        </w:tc>
      </w:tr>
      <w:tr w:rsidR="00651F01" w:rsidRPr="00192F4C" w14:paraId="0A4FCBE3" w14:textId="77777777" w:rsidTr="00853619">
        <w:trPr>
          <w:jc w:val="center"/>
        </w:trPr>
        <w:tc>
          <w:tcPr>
            <w:tcW w:w="4876" w:type="dxa"/>
          </w:tcPr>
          <w:p w14:paraId="2B34B8A0" w14:textId="77777777" w:rsidR="007451B1" w:rsidRPr="00192F4C" w:rsidRDefault="007451B1" w:rsidP="00853619">
            <w:pPr>
              <w:pStyle w:val="Normal6a"/>
            </w:pPr>
          </w:p>
        </w:tc>
        <w:tc>
          <w:tcPr>
            <w:tcW w:w="4876" w:type="dxa"/>
          </w:tcPr>
          <w:p w14:paraId="209B8BD2" w14:textId="77777777" w:rsidR="007451B1" w:rsidRPr="00192F4C" w:rsidRDefault="007451B1" w:rsidP="00853619">
            <w:pPr>
              <w:pStyle w:val="Normal6a"/>
            </w:pPr>
            <w:r w:rsidRPr="00192F4C">
              <w:rPr>
                <w:b/>
                <w:i/>
              </w:rPr>
              <w:t>(1a)</w:t>
            </w:r>
            <w:r w:rsidRPr="00192F4C">
              <w:tab/>
            </w:r>
            <w:r w:rsidRPr="00192F4C">
              <w:rPr>
                <w:b/>
                <w:i/>
              </w:rPr>
              <w:t>a tárhelyszolgáltatóknak és a személyközi hírközlési szolgáltatásokat nyújtó szolgáltatóknak kockázatcsökkentő intézkedésként folytatniuk kell a konkrét technológiák önkéntes alapú használatát a személyes és egyéb adatok kezelésére a szolgáltatásaik során a gyermekek online szexuális zaklatásának felderítéséhez, bejelentéséhez és eltávolításához, valamint a szolgáltatásaikkal a gyermekek online szexuális zaklatása céljából – többek között gyermekek felkutatása céljából – való visszaélés kockázatának csökkentéséhez feltétlenül szükséges mértékben, a 3. cikkel összhangban végzett vagy frissített kockázatértékelés és a koordináló hatóság előzetes engedélye alapján;</w:t>
            </w:r>
          </w:p>
        </w:tc>
      </w:tr>
    </w:tbl>
    <w:p w14:paraId="324D79B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1432870" w14:textId="77777777" w:rsidR="007451B1" w:rsidRPr="00192F4C" w:rsidRDefault="007451B1" w:rsidP="007451B1">
      <w:r w:rsidRPr="00192F4C">
        <w:rPr>
          <w:rStyle w:val="HideTWBExt"/>
          <w:color w:val="auto"/>
        </w:rPr>
        <w:t>&lt;/Amend&gt;</w:t>
      </w:r>
    </w:p>
    <w:p w14:paraId="60B92C5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776</w:t>
      </w:r>
      <w:r w:rsidRPr="00192F4C">
        <w:rPr>
          <w:rStyle w:val="HideTWBExt"/>
          <w:color w:val="auto"/>
        </w:rPr>
        <w:t>&lt;/NumAm&gt;</w:t>
      </w:r>
    </w:p>
    <w:p w14:paraId="3AE64026" w14:textId="77777777" w:rsidR="007451B1" w:rsidRPr="00192F4C" w:rsidRDefault="007451B1" w:rsidP="007451B1">
      <w:pPr>
        <w:pStyle w:val="NormalBold"/>
      </w:pPr>
      <w:r w:rsidRPr="00192F4C">
        <w:rPr>
          <w:rStyle w:val="HideTWBExt"/>
          <w:color w:val="auto"/>
        </w:rPr>
        <w:t>&lt;RepeatBlock-By&gt;&lt;Members&gt;</w:t>
      </w:r>
      <w:r w:rsidRPr="00192F4C">
        <w:t>Javier Moreno Sánchez, Juan Fernando López Aguilar, Domènec Ruiz Devesa, Pietro Bartolo, Hilde Vautmans, Antonio López-Istúriz White, Milan Brglez, Heléne Fritzon, Estrella Durá Ferrandis, Evin Incir, Carina Ohlsson, Caterina Chinnici, Cyrus Engerer</w:t>
      </w:r>
      <w:r w:rsidRPr="00192F4C">
        <w:rPr>
          <w:rStyle w:val="HideTWBExt"/>
          <w:color w:val="auto"/>
        </w:rPr>
        <w:t>&lt;/Members&gt;</w:t>
      </w:r>
    </w:p>
    <w:p w14:paraId="2E37BD09" w14:textId="77777777" w:rsidR="007451B1" w:rsidRPr="00192F4C" w:rsidRDefault="007451B1" w:rsidP="007451B1">
      <w:pPr>
        <w:pStyle w:val="NormalBold"/>
      </w:pPr>
      <w:r w:rsidRPr="00192F4C">
        <w:rPr>
          <w:rStyle w:val="HideTWBExt"/>
          <w:color w:val="auto"/>
        </w:rPr>
        <w:t>&lt;/RepeatBlock-By&gt;</w:t>
      </w:r>
    </w:p>
    <w:p w14:paraId="2B5BC3D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A7499BE" w14:textId="77777777" w:rsidR="007451B1" w:rsidRPr="00192F4C" w:rsidRDefault="007451B1" w:rsidP="007451B1">
      <w:pPr>
        <w:pStyle w:val="NormalBold"/>
      </w:pPr>
      <w:r w:rsidRPr="00192F4C">
        <w:rPr>
          <w:rStyle w:val="HideTWBExt"/>
          <w:color w:val="auto"/>
        </w:rPr>
        <w:t>&lt;Article&gt;</w:t>
      </w:r>
      <w:r w:rsidRPr="00192F4C">
        <w:t>4 cikk – 1 a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16CE688" w14:textId="77777777" w:rsidTr="00853619">
        <w:trPr>
          <w:trHeight w:hRule="exact" w:val="240"/>
          <w:jc w:val="center"/>
        </w:trPr>
        <w:tc>
          <w:tcPr>
            <w:tcW w:w="9752" w:type="dxa"/>
            <w:gridSpan w:val="2"/>
          </w:tcPr>
          <w:p w14:paraId="663B0648" w14:textId="77777777" w:rsidR="007451B1" w:rsidRPr="00192F4C" w:rsidRDefault="007451B1" w:rsidP="00853619"/>
        </w:tc>
      </w:tr>
      <w:tr w:rsidR="00651F01" w:rsidRPr="00192F4C" w14:paraId="7237709A" w14:textId="77777777" w:rsidTr="00853619">
        <w:trPr>
          <w:trHeight w:val="240"/>
          <w:jc w:val="center"/>
        </w:trPr>
        <w:tc>
          <w:tcPr>
            <w:tcW w:w="4876" w:type="dxa"/>
          </w:tcPr>
          <w:p w14:paraId="49D491DF" w14:textId="77777777" w:rsidR="007451B1" w:rsidRPr="00192F4C" w:rsidRDefault="007451B1" w:rsidP="00853619">
            <w:pPr>
              <w:pStyle w:val="AmColumnHeading"/>
            </w:pPr>
            <w:r w:rsidRPr="00192F4C">
              <w:t>A Bizottság által javasolt szöveg</w:t>
            </w:r>
          </w:p>
        </w:tc>
        <w:tc>
          <w:tcPr>
            <w:tcW w:w="4876" w:type="dxa"/>
          </w:tcPr>
          <w:p w14:paraId="7AED0721" w14:textId="77777777" w:rsidR="007451B1" w:rsidRPr="00192F4C" w:rsidRDefault="007451B1" w:rsidP="00853619">
            <w:pPr>
              <w:pStyle w:val="AmColumnHeading"/>
            </w:pPr>
            <w:r w:rsidRPr="00192F4C">
              <w:t>Módosítás</w:t>
            </w:r>
          </w:p>
        </w:tc>
      </w:tr>
      <w:tr w:rsidR="00651F01" w:rsidRPr="00192F4C" w14:paraId="2AA89D41" w14:textId="77777777" w:rsidTr="00853619">
        <w:trPr>
          <w:jc w:val="center"/>
        </w:trPr>
        <w:tc>
          <w:tcPr>
            <w:tcW w:w="4876" w:type="dxa"/>
          </w:tcPr>
          <w:p w14:paraId="53E7A846" w14:textId="77777777" w:rsidR="007451B1" w:rsidRPr="00192F4C" w:rsidRDefault="007451B1" w:rsidP="00853619">
            <w:pPr>
              <w:pStyle w:val="Normal6a"/>
            </w:pPr>
          </w:p>
        </w:tc>
        <w:tc>
          <w:tcPr>
            <w:tcW w:w="4876" w:type="dxa"/>
          </w:tcPr>
          <w:p w14:paraId="792F67A8" w14:textId="77777777" w:rsidR="007451B1" w:rsidRPr="00192F4C" w:rsidRDefault="007451B1" w:rsidP="00853619">
            <w:pPr>
              <w:pStyle w:val="Normal6a"/>
            </w:pPr>
            <w:r w:rsidRPr="00192F4C">
              <w:rPr>
                <w:b/>
                <w:i/>
              </w:rPr>
              <w:t>(1a)</w:t>
            </w:r>
            <w:r w:rsidRPr="00192F4C">
              <w:tab/>
            </w:r>
            <w:r w:rsidRPr="00192F4C">
              <w:rPr>
                <w:b/>
                <w:i/>
              </w:rPr>
              <w:t>a tárhelyszolgáltatóknak és a személyközi hírközlési szolgáltatásokat nyújtó szolgáltatóknak kockázatcsökkentő intézkedésként folytatniuk kell a konkrét technológiák önkéntes alapú használatát a személyes és egyéb adatok kezelésére a szolgáltatásaik során az online szexuális zaklatás felderítéséhez, bejelentéséhez és eltávolításához, valamint a szolgáltatásaikkal a gyermekek online szexuális zaklatása céljából – többek között gyermekek felkutatása céljából – való visszaélés kockázatának csökkentéséhez feltétlenül szükséges mértékben, a 3. cikkel összhangban végzett vagy frissített kockázatértékelés és a koordináló hatóság előzetes engedélye alapján;</w:t>
            </w:r>
          </w:p>
        </w:tc>
      </w:tr>
    </w:tbl>
    <w:p w14:paraId="21A59EF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9CFD666" w14:textId="77777777" w:rsidR="007451B1" w:rsidRPr="00192F4C" w:rsidRDefault="007451B1" w:rsidP="007451B1">
      <w:r w:rsidRPr="00192F4C">
        <w:rPr>
          <w:rStyle w:val="HideTWBExt"/>
          <w:color w:val="auto"/>
        </w:rPr>
        <w:t>&lt;/Amend&gt;</w:t>
      </w:r>
    </w:p>
    <w:p w14:paraId="0F4A023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777</w:t>
      </w:r>
      <w:r w:rsidRPr="00192F4C">
        <w:rPr>
          <w:rStyle w:val="HideTWBExt"/>
          <w:color w:val="auto"/>
        </w:rPr>
        <w:t>&lt;/NumAm&gt;</w:t>
      </w:r>
    </w:p>
    <w:p w14:paraId="254344CE" w14:textId="77777777" w:rsidR="007451B1" w:rsidRPr="00192F4C" w:rsidRDefault="007451B1" w:rsidP="007451B1">
      <w:pPr>
        <w:pStyle w:val="NormalBold"/>
      </w:pPr>
      <w:r w:rsidRPr="00192F4C">
        <w:rPr>
          <w:rStyle w:val="HideTWBExt"/>
          <w:color w:val="auto"/>
        </w:rPr>
        <w:t>&lt;RepeatBlock-By&gt;&lt;Members&gt;</w:t>
      </w:r>
      <w:r w:rsidRPr="00192F4C">
        <w:t>Paul Tang, Alex Agius Saliba, Theresa Bielowski</w:t>
      </w:r>
      <w:r w:rsidRPr="00192F4C">
        <w:rPr>
          <w:rStyle w:val="HideTWBExt"/>
          <w:color w:val="auto"/>
        </w:rPr>
        <w:t>&lt;/Members&gt;</w:t>
      </w:r>
    </w:p>
    <w:p w14:paraId="20B36A5B" w14:textId="77777777" w:rsidR="007451B1" w:rsidRPr="00192F4C" w:rsidRDefault="007451B1" w:rsidP="007451B1">
      <w:pPr>
        <w:pStyle w:val="NormalBold"/>
      </w:pPr>
      <w:r w:rsidRPr="00192F4C">
        <w:rPr>
          <w:rStyle w:val="HideTWBExt"/>
          <w:color w:val="auto"/>
        </w:rPr>
        <w:t>&lt;/RepeatBlock-By&gt;</w:t>
      </w:r>
    </w:p>
    <w:p w14:paraId="1E03DE88"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57CC719" w14:textId="77777777" w:rsidR="007451B1" w:rsidRPr="00192F4C" w:rsidRDefault="007451B1" w:rsidP="007451B1">
      <w:pPr>
        <w:pStyle w:val="NormalBold"/>
      </w:pPr>
      <w:r w:rsidRPr="00192F4C">
        <w:rPr>
          <w:rStyle w:val="HideTWBExt"/>
          <w:color w:val="auto"/>
        </w:rPr>
        <w:t>&lt;Article&gt;</w:t>
      </w:r>
      <w:r w:rsidRPr="00192F4C">
        <w:t>4 cikk – 1 a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A2F8E7F" w14:textId="77777777" w:rsidTr="00853619">
        <w:trPr>
          <w:trHeight w:hRule="exact" w:val="240"/>
          <w:jc w:val="center"/>
        </w:trPr>
        <w:tc>
          <w:tcPr>
            <w:tcW w:w="9752" w:type="dxa"/>
            <w:gridSpan w:val="2"/>
          </w:tcPr>
          <w:p w14:paraId="6EEECCB1" w14:textId="77777777" w:rsidR="007451B1" w:rsidRPr="00192F4C" w:rsidRDefault="007451B1" w:rsidP="00853619"/>
        </w:tc>
      </w:tr>
      <w:tr w:rsidR="00651F01" w:rsidRPr="00192F4C" w14:paraId="5BCB8A21" w14:textId="77777777" w:rsidTr="00853619">
        <w:trPr>
          <w:trHeight w:val="240"/>
          <w:jc w:val="center"/>
        </w:trPr>
        <w:tc>
          <w:tcPr>
            <w:tcW w:w="4876" w:type="dxa"/>
          </w:tcPr>
          <w:p w14:paraId="6D7A8310" w14:textId="77777777" w:rsidR="007451B1" w:rsidRPr="00192F4C" w:rsidRDefault="007451B1" w:rsidP="00853619">
            <w:pPr>
              <w:pStyle w:val="AmColumnHeading"/>
            </w:pPr>
            <w:r w:rsidRPr="00192F4C">
              <w:t>A Bizottság által javasolt szöveg</w:t>
            </w:r>
          </w:p>
        </w:tc>
        <w:tc>
          <w:tcPr>
            <w:tcW w:w="4876" w:type="dxa"/>
          </w:tcPr>
          <w:p w14:paraId="1002F05B" w14:textId="77777777" w:rsidR="007451B1" w:rsidRPr="00192F4C" w:rsidRDefault="007451B1" w:rsidP="00853619">
            <w:pPr>
              <w:pStyle w:val="AmColumnHeading"/>
            </w:pPr>
            <w:r w:rsidRPr="00192F4C">
              <w:t>Módosítás</w:t>
            </w:r>
          </w:p>
        </w:tc>
      </w:tr>
      <w:tr w:rsidR="00651F01" w:rsidRPr="00192F4C" w14:paraId="0F7BEE03" w14:textId="77777777" w:rsidTr="00853619">
        <w:trPr>
          <w:jc w:val="center"/>
        </w:trPr>
        <w:tc>
          <w:tcPr>
            <w:tcW w:w="4876" w:type="dxa"/>
          </w:tcPr>
          <w:p w14:paraId="2A7F013C" w14:textId="77777777" w:rsidR="007451B1" w:rsidRPr="00192F4C" w:rsidRDefault="007451B1" w:rsidP="00853619">
            <w:pPr>
              <w:pStyle w:val="Normal6a"/>
            </w:pPr>
          </w:p>
        </w:tc>
        <w:tc>
          <w:tcPr>
            <w:tcW w:w="4876" w:type="dxa"/>
          </w:tcPr>
          <w:p w14:paraId="655F2E31" w14:textId="77777777" w:rsidR="007451B1" w:rsidRPr="00192F4C" w:rsidRDefault="007451B1" w:rsidP="00853619">
            <w:pPr>
              <w:pStyle w:val="Normal6a"/>
            </w:pPr>
            <w:r w:rsidRPr="00192F4C">
              <w:rPr>
                <w:b/>
                <w:i/>
              </w:rPr>
              <w:t>(1a)</w:t>
            </w:r>
            <w:r w:rsidRPr="00192F4C">
              <w:tab/>
            </w:r>
            <w:r w:rsidRPr="00192F4C">
              <w:rPr>
                <w:b/>
                <w:i/>
              </w:rPr>
              <w:t>a tárhelyszolgáltatóknak és a közvetlenül gyermekeknek szóló személyközi kommunikációs szolgáltatásokat nyújtó szolgáltatóknak végre kell hajtaniuk a (-1) bekezdésben említett felhatalmazáson alapuló jogi aktusban meghatározott tervezési követelményeket, és végre kell hajtaniuk az e cikk (1) bekezdésének aa) pontjában említett valamennyi kockázatcsökkentő intézkedést e kockázat minimalizálása érdekében.</w:t>
            </w:r>
          </w:p>
        </w:tc>
      </w:tr>
      <w:tr w:rsidR="00651F01" w:rsidRPr="00192F4C" w14:paraId="2513830A" w14:textId="77777777" w:rsidTr="00853619">
        <w:trPr>
          <w:jc w:val="center"/>
        </w:trPr>
        <w:tc>
          <w:tcPr>
            <w:tcW w:w="4876" w:type="dxa"/>
          </w:tcPr>
          <w:p w14:paraId="2066A542" w14:textId="77777777" w:rsidR="007451B1" w:rsidRPr="00192F4C" w:rsidRDefault="007451B1" w:rsidP="00853619">
            <w:pPr>
              <w:pStyle w:val="Normal6a"/>
            </w:pPr>
          </w:p>
        </w:tc>
        <w:tc>
          <w:tcPr>
            <w:tcW w:w="4876" w:type="dxa"/>
          </w:tcPr>
          <w:p w14:paraId="1CDEA959" w14:textId="77777777" w:rsidR="007451B1" w:rsidRPr="00192F4C" w:rsidRDefault="007451B1" w:rsidP="00853619">
            <w:pPr>
              <w:pStyle w:val="Normal6a"/>
            </w:pPr>
            <w:r w:rsidRPr="00192F4C">
              <w:rPr>
                <w:b/>
                <w:i/>
              </w:rPr>
              <w:t>Az ilyen szolgáltatásoknak lehetővé kell tenniük a felhasználók számára, hogy egyéni szinten visszaállítsák a kockázatcsökkentő intézkedéseket;</w:t>
            </w:r>
          </w:p>
        </w:tc>
      </w:tr>
    </w:tbl>
    <w:p w14:paraId="7896E9F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09A0EE1" w14:textId="77777777" w:rsidR="007451B1" w:rsidRPr="00192F4C" w:rsidRDefault="007451B1" w:rsidP="007451B1">
      <w:r w:rsidRPr="00192F4C">
        <w:rPr>
          <w:rStyle w:val="HideTWBExt"/>
          <w:color w:val="auto"/>
        </w:rPr>
        <w:t>&lt;/Amend&gt;</w:t>
      </w:r>
    </w:p>
    <w:p w14:paraId="284E0843"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778</w:t>
      </w:r>
      <w:r w:rsidRPr="00192F4C">
        <w:rPr>
          <w:rStyle w:val="HideTWBExt"/>
          <w:color w:val="auto"/>
        </w:rPr>
        <w:t>&lt;/NumAm&gt;</w:t>
      </w:r>
    </w:p>
    <w:p w14:paraId="549FA930" w14:textId="77777777" w:rsidR="007451B1" w:rsidRPr="00192F4C" w:rsidRDefault="007451B1" w:rsidP="007451B1">
      <w:pPr>
        <w:pStyle w:val="NormalBold"/>
      </w:pPr>
      <w:r w:rsidRPr="00192F4C">
        <w:rPr>
          <w:rStyle w:val="HideTWBExt"/>
          <w:color w:val="auto"/>
        </w:rPr>
        <w:t>&lt;RepeatBlock-By&gt;&lt;Members&gt;</w:t>
      </w:r>
      <w:r w:rsidRPr="00192F4C">
        <w:t>Rob Rooken</w:t>
      </w:r>
      <w:r w:rsidRPr="00192F4C">
        <w:rPr>
          <w:rStyle w:val="HideTWBExt"/>
          <w:color w:val="auto"/>
        </w:rPr>
        <w:t>&lt;/Members&gt;</w:t>
      </w:r>
    </w:p>
    <w:p w14:paraId="0C2A6EC8" w14:textId="77777777" w:rsidR="007451B1" w:rsidRPr="00192F4C" w:rsidRDefault="007451B1" w:rsidP="007451B1">
      <w:pPr>
        <w:pStyle w:val="NormalBold"/>
      </w:pPr>
      <w:r w:rsidRPr="00192F4C">
        <w:rPr>
          <w:rStyle w:val="HideTWBExt"/>
          <w:color w:val="auto"/>
        </w:rPr>
        <w:t>&lt;/RepeatBlock-By&gt;</w:t>
      </w:r>
    </w:p>
    <w:p w14:paraId="52E8A80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283D9CF" w14:textId="77777777" w:rsidR="007451B1" w:rsidRPr="00192F4C" w:rsidRDefault="007451B1" w:rsidP="007451B1">
      <w:pPr>
        <w:pStyle w:val="NormalBold"/>
      </w:pPr>
      <w:r w:rsidRPr="00192F4C">
        <w:rPr>
          <w:rStyle w:val="HideTWBExt"/>
          <w:color w:val="auto"/>
        </w:rPr>
        <w:t>&lt;Article&gt;</w:t>
      </w:r>
      <w:r w:rsidRPr="00192F4C">
        <w:t>4 cikk – 1 a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1F5B648" w14:textId="77777777" w:rsidTr="00853619">
        <w:trPr>
          <w:trHeight w:hRule="exact" w:val="240"/>
          <w:jc w:val="center"/>
        </w:trPr>
        <w:tc>
          <w:tcPr>
            <w:tcW w:w="9752" w:type="dxa"/>
            <w:gridSpan w:val="2"/>
          </w:tcPr>
          <w:p w14:paraId="5747A0EE" w14:textId="77777777" w:rsidR="007451B1" w:rsidRPr="00192F4C" w:rsidRDefault="007451B1" w:rsidP="00853619"/>
        </w:tc>
      </w:tr>
      <w:tr w:rsidR="00651F01" w:rsidRPr="00192F4C" w14:paraId="175D8996" w14:textId="77777777" w:rsidTr="00853619">
        <w:trPr>
          <w:trHeight w:val="240"/>
          <w:jc w:val="center"/>
        </w:trPr>
        <w:tc>
          <w:tcPr>
            <w:tcW w:w="4876" w:type="dxa"/>
          </w:tcPr>
          <w:p w14:paraId="7A5ED09A" w14:textId="77777777" w:rsidR="007451B1" w:rsidRPr="00192F4C" w:rsidRDefault="007451B1" w:rsidP="00853619">
            <w:pPr>
              <w:pStyle w:val="AmColumnHeading"/>
            </w:pPr>
            <w:r w:rsidRPr="00192F4C">
              <w:t>A Bizottság által javasolt szöveg</w:t>
            </w:r>
          </w:p>
        </w:tc>
        <w:tc>
          <w:tcPr>
            <w:tcW w:w="4876" w:type="dxa"/>
          </w:tcPr>
          <w:p w14:paraId="2275AC3E" w14:textId="77777777" w:rsidR="007451B1" w:rsidRPr="00192F4C" w:rsidRDefault="007451B1" w:rsidP="00853619">
            <w:pPr>
              <w:pStyle w:val="AmColumnHeading"/>
            </w:pPr>
            <w:r w:rsidRPr="00192F4C">
              <w:t>Módosítás</w:t>
            </w:r>
          </w:p>
        </w:tc>
      </w:tr>
      <w:tr w:rsidR="00651F01" w:rsidRPr="00192F4C" w14:paraId="0E51C7DB" w14:textId="77777777" w:rsidTr="00853619">
        <w:trPr>
          <w:jc w:val="center"/>
        </w:trPr>
        <w:tc>
          <w:tcPr>
            <w:tcW w:w="4876" w:type="dxa"/>
          </w:tcPr>
          <w:p w14:paraId="7A7408C5" w14:textId="77777777" w:rsidR="007451B1" w:rsidRPr="00192F4C" w:rsidRDefault="007451B1" w:rsidP="00853619">
            <w:pPr>
              <w:pStyle w:val="Normal6a"/>
            </w:pPr>
          </w:p>
        </w:tc>
        <w:tc>
          <w:tcPr>
            <w:tcW w:w="4876" w:type="dxa"/>
          </w:tcPr>
          <w:p w14:paraId="50816022" w14:textId="77777777" w:rsidR="007451B1" w:rsidRPr="00192F4C" w:rsidRDefault="007451B1" w:rsidP="00853619">
            <w:pPr>
              <w:pStyle w:val="Normal6a"/>
            </w:pPr>
            <w:r w:rsidRPr="00192F4C">
              <w:rPr>
                <w:b/>
                <w:i/>
              </w:rPr>
              <w:t>(1a)</w:t>
            </w:r>
            <w:r w:rsidRPr="00192F4C">
              <w:tab/>
            </w:r>
            <w:r w:rsidRPr="00192F4C">
              <w:rPr>
                <w:b/>
                <w:i/>
              </w:rPr>
              <w:t>A kockázatcsökkentési kötelezettségeknek mindig szigorúan szükségeseknek és arányosaknak kell lenniük, és soha nem járhatnak általános nyomonkövetési kötelezettséggel, a magánjellegű kommunikáció tartalmával kapcsolatos ismeretek felkutatására vonatkozó kötelezettséggel – az elektronikus hírközlési adatvédelmi irányelv 5. cikkével ellentétesen – sem pedig a szolgáltatók azon kötelezettségével, hogy a jogellenes tartalmak után kutassanak.</w:t>
            </w:r>
          </w:p>
        </w:tc>
      </w:tr>
    </w:tbl>
    <w:p w14:paraId="726CC55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1DAAD6F" w14:textId="77777777" w:rsidR="007451B1" w:rsidRPr="00192F4C" w:rsidRDefault="007451B1" w:rsidP="007451B1">
      <w:r w:rsidRPr="00192F4C">
        <w:rPr>
          <w:rStyle w:val="HideTWBExt"/>
          <w:color w:val="auto"/>
        </w:rPr>
        <w:t>&lt;/Amend&gt;</w:t>
      </w:r>
    </w:p>
    <w:p w14:paraId="0570D4A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779</w:t>
      </w:r>
      <w:r w:rsidRPr="00192F4C">
        <w:rPr>
          <w:rStyle w:val="HideTWBExt"/>
          <w:color w:val="auto"/>
        </w:rPr>
        <w:t>&lt;/NumAm&gt;</w:t>
      </w:r>
    </w:p>
    <w:p w14:paraId="549ABAD9" w14:textId="77777777" w:rsidR="007451B1" w:rsidRPr="00192F4C" w:rsidRDefault="007451B1" w:rsidP="007451B1">
      <w:pPr>
        <w:pStyle w:val="NormalBold"/>
      </w:pPr>
      <w:r w:rsidRPr="00192F4C">
        <w:rPr>
          <w:rStyle w:val="HideTWBExt"/>
          <w:color w:val="auto"/>
        </w:rPr>
        <w:t>&lt;RepeatBlock-By&gt;&lt;Members&gt;</w:t>
      </w:r>
      <w:r w:rsidRPr="00192F4C">
        <w:t>Hilde Vautmans, Olivier Chastel, Lucia Ďuriš Nicholsonová</w:t>
      </w:r>
      <w:r w:rsidRPr="00192F4C">
        <w:rPr>
          <w:rStyle w:val="HideTWBExt"/>
          <w:color w:val="auto"/>
        </w:rPr>
        <w:t>&lt;/Members&gt;</w:t>
      </w:r>
    </w:p>
    <w:p w14:paraId="4EFEE8CE" w14:textId="77777777" w:rsidR="007451B1" w:rsidRPr="00192F4C" w:rsidRDefault="007451B1" w:rsidP="007451B1">
      <w:pPr>
        <w:pStyle w:val="NormalBold"/>
      </w:pPr>
      <w:r w:rsidRPr="00192F4C">
        <w:rPr>
          <w:rStyle w:val="HideTWBExt"/>
          <w:color w:val="auto"/>
        </w:rPr>
        <w:t>&lt;/RepeatBlock-By&gt;</w:t>
      </w:r>
    </w:p>
    <w:p w14:paraId="2435F5B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5211167" w14:textId="77777777" w:rsidR="007451B1" w:rsidRPr="00192F4C" w:rsidRDefault="007451B1" w:rsidP="007451B1">
      <w:pPr>
        <w:pStyle w:val="NormalBold"/>
      </w:pPr>
      <w:r w:rsidRPr="00192F4C">
        <w:rPr>
          <w:rStyle w:val="HideTWBExt"/>
          <w:color w:val="auto"/>
        </w:rPr>
        <w:t>&lt;Article&gt;</w:t>
      </w:r>
      <w:r w:rsidRPr="00192F4C">
        <w:t>4 cikk – 1 b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4D3A961" w14:textId="77777777" w:rsidTr="00853619">
        <w:trPr>
          <w:trHeight w:hRule="exact" w:val="240"/>
          <w:jc w:val="center"/>
        </w:trPr>
        <w:tc>
          <w:tcPr>
            <w:tcW w:w="9752" w:type="dxa"/>
            <w:gridSpan w:val="2"/>
          </w:tcPr>
          <w:p w14:paraId="20A569AC" w14:textId="77777777" w:rsidR="007451B1" w:rsidRPr="00192F4C" w:rsidRDefault="007451B1" w:rsidP="00853619"/>
        </w:tc>
      </w:tr>
      <w:tr w:rsidR="00651F01" w:rsidRPr="00192F4C" w14:paraId="19B11298" w14:textId="77777777" w:rsidTr="00853619">
        <w:trPr>
          <w:trHeight w:val="240"/>
          <w:jc w:val="center"/>
        </w:trPr>
        <w:tc>
          <w:tcPr>
            <w:tcW w:w="4876" w:type="dxa"/>
          </w:tcPr>
          <w:p w14:paraId="4715A310" w14:textId="77777777" w:rsidR="007451B1" w:rsidRPr="00192F4C" w:rsidRDefault="007451B1" w:rsidP="00853619">
            <w:pPr>
              <w:pStyle w:val="AmColumnHeading"/>
            </w:pPr>
            <w:r w:rsidRPr="00192F4C">
              <w:t>A Bizottság által javasolt szöveg</w:t>
            </w:r>
          </w:p>
        </w:tc>
        <w:tc>
          <w:tcPr>
            <w:tcW w:w="4876" w:type="dxa"/>
          </w:tcPr>
          <w:p w14:paraId="241D78D4" w14:textId="77777777" w:rsidR="007451B1" w:rsidRPr="00192F4C" w:rsidRDefault="007451B1" w:rsidP="00853619">
            <w:pPr>
              <w:pStyle w:val="AmColumnHeading"/>
            </w:pPr>
            <w:r w:rsidRPr="00192F4C">
              <w:t>Módosítás</w:t>
            </w:r>
          </w:p>
        </w:tc>
      </w:tr>
      <w:tr w:rsidR="00651F01" w:rsidRPr="00192F4C" w14:paraId="07B7C3BE" w14:textId="77777777" w:rsidTr="00853619">
        <w:trPr>
          <w:jc w:val="center"/>
        </w:trPr>
        <w:tc>
          <w:tcPr>
            <w:tcW w:w="4876" w:type="dxa"/>
          </w:tcPr>
          <w:p w14:paraId="3922FFD3" w14:textId="77777777" w:rsidR="007451B1" w:rsidRPr="00192F4C" w:rsidRDefault="007451B1" w:rsidP="00853619">
            <w:pPr>
              <w:pStyle w:val="Normal6a"/>
            </w:pPr>
          </w:p>
        </w:tc>
        <w:tc>
          <w:tcPr>
            <w:tcW w:w="4876" w:type="dxa"/>
          </w:tcPr>
          <w:p w14:paraId="0EBD1ABF" w14:textId="77777777" w:rsidR="007451B1" w:rsidRPr="00192F4C" w:rsidRDefault="007451B1" w:rsidP="00853619">
            <w:pPr>
              <w:pStyle w:val="Normal6a"/>
            </w:pPr>
            <w:r w:rsidRPr="00192F4C">
              <w:rPr>
                <w:b/>
                <w:i/>
              </w:rPr>
              <w:t>(1b)</w:t>
            </w:r>
            <w:r w:rsidRPr="00192F4C">
              <w:tab/>
            </w:r>
            <w:r w:rsidRPr="00192F4C">
              <w:rPr>
                <w:b/>
                <w:i/>
              </w:rPr>
              <w:t>A koordináló hatóság legkésőbb a szolgáltató kérelmétől számított három hónapon belül dönt arról, hogy az (1a) bekezdés szerint jár-e el.</w:t>
            </w:r>
          </w:p>
        </w:tc>
      </w:tr>
    </w:tbl>
    <w:p w14:paraId="2FDD05E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D381308" w14:textId="77777777" w:rsidR="007451B1" w:rsidRPr="00192F4C" w:rsidRDefault="007451B1" w:rsidP="007451B1">
      <w:r w:rsidRPr="00192F4C">
        <w:rPr>
          <w:rStyle w:val="HideTWBExt"/>
          <w:color w:val="auto"/>
        </w:rPr>
        <w:t>&lt;/Amend&gt;</w:t>
      </w:r>
    </w:p>
    <w:p w14:paraId="4C80967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780</w:t>
      </w:r>
      <w:r w:rsidRPr="00192F4C">
        <w:rPr>
          <w:rStyle w:val="HideTWBExt"/>
          <w:color w:val="auto"/>
        </w:rPr>
        <w:t>&lt;/NumAm&gt;</w:t>
      </w:r>
    </w:p>
    <w:p w14:paraId="7C186DC6" w14:textId="77777777" w:rsidR="007451B1" w:rsidRPr="00192F4C" w:rsidRDefault="007451B1" w:rsidP="007451B1">
      <w:pPr>
        <w:pStyle w:val="NormalBold"/>
      </w:pPr>
      <w:r w:rsidRPr="00192F4C">
        <w:rPr>
          <w:rStyle w:val="HideTWBExt"/>
          <w:color w:val="auto"/>
        </w:rPr>
        <w:t>&lt;RepeatBlock-By&gt;&lt;Members&gt;</w:t>
      </w:r>
      <w:r w:rsidRPr="00192F4C">
        <w:t>Javier Moreno Sánchez, Juan Fernando López Aguilar, Domènec Ruiz Devesa, Pietro Bartolo, Hilde Vautmans, Antonio López-Istúriz White, Milan Brglez, Heléne Fritzon, Estrella Durá Ferrandis, Evin Incir, Carina Ohlsson, Caterina Chinnici, Cyrus Engerer</w:t>
      </w:r>
      <w:r w:rsidRPr="00192F4C">
        <w:rPr>
          <w:rStyle w:val="HideTWBExt"/>
          <w:color w:val="auto"/>
        </w:rPr>
        <w:t>&lt;/Members&gt;</w:t>
      </w:r>
    </w:p>
    <w:p w14:paraId="50384761" w14:textId="77777777" w:rsidR="007451B1" w:rsidRPr="00192F4C" w:rsidRDefault="007451B1" w:rsidP="007451B1">
      <w:pPr>
        <w:pStyle w:val="NormalBold"/>
      </w:pPr>
      <w:r w:rsidRPr="00192F4C">
        <w:rPr>
          <w:rStyle w:val="HideTWBExt"/>
          <w:color w:val="auto"/>
        </w:rPr>
        <w:t>&lt;/RepeatBlock-By&gt;</w:t>
      </w:r>
    </w:p>
    <w:p w14:paraId="1A17373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7AE372A" w14:textId="77777777" w:rsidR="007451B1" w:rsidRPr="00192F4C" w:rsidRDefault="007451B1" w:rsidP="007451B1">
      <w:pPr>
        <w:pStyle w:val="NormalBold"/>
      </w:pPr>
      <w:r w:rsidRPr="00192F4C">
        <w:rPr>
          <w:rStyle w:val="HideTWBExt"/>
          <w:color w:val="auto"/>
        </w:rPr>
        <w:t>&lt;Article&gt;</w:t>
      </w:r>
      <w:r w:rsidRPr="00192F4C">
        <w:t>4 cikk – 1 b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17AFABA" w14:textId="77777777" w:rsidTr="00853619">
        <w:trPr>
          <w:trHeight w:hRule="exact" w:val="240"/>
          <w:jc w:val="center"/>
        </w:trPr>
        <w:tc>
          <w:tcPr>
            <w:tcW w:w="9752" w:type="dxa"/>
            <w:gridSpan w:val="2"/>
          </w:tcPr>
          <w:p w14:paraId="4186F53D" w14:textId="77777777" w:rsidR="007451B1" w:rsidRPr="00192F4C" w:rsidRDefault="007451B1" w:rsidP="00853619"/>
        </w:tc>
      </w:tr>
      <w:tr w:rsidR="00651F01" w:rsidRPr="00192F4C" w14:paraId="15D13AEB" w14:textId="77777777" w:rsidTr="00853619">
        <w:trPr>
          <w:trHeight w:val="240"/>
          <w:jc w:val="center"/>
        </w:trPr>
        <w:tc>
          <w:tcPr>
            <w:tcW w:w="4876" w:type="dxa"/>
          </w:tcPr>
          <w:p w14:paraId="15F19C0C" w14:textId="77777777" w:rsidR="007451B1" w:rsidRPr="00192F4C" w:rsidRDefault="007451B1" w:rsidP="00853619">
            <w:pPr>
              <w:pStyle w:val="AmColumnHeading"/>
            </w:pPr>
            <w:r w:rsidRPr="00192F4C">
              <w:t>A Bizottság által javasolt szöveg</w:t>
            </w:r>
          </w:p>
        </w:tc>
        <w:tc>
          <w:tcPr>
            <w:tcW w:w="4876" w:type="dxa"/>
          </w:tcPr>
          <w:p w14:paraId="70FC302E" w14:textId="77777777" w:rsidR="007451B1" w:rsidRPr="00192F4C" w:rsidRDefault="007451B1" w:rsidP="00853619">
            <w:pPr>
              <w:pStyle w:val="AmColumnHeading"/>
            </w:pPr>
            <w:r w:rsidRPr="00192F4C">
              <w:t>Módosítás</w:t>
            </w:r>
          </w:p>
        </w:tc>
      </w:tr>
      <w:tr w:rsidR="00651F01" w:rsidRPr="00192F4C" w14:paraId="4A07FDCF" w14:textId="77777777" w:rsidTr="00853619">
        <w:trPr>
          <w:jc w:val="center"/>
        </w:trPr>
        <w:tc>
          <w:tcPr>
            <w:tcW w:w="4876" w:type="dxa"/>
          </w:tcPr>
          <w:p w14:paraId="16CDF38F" w14:textId="77777777" w:rsidR="007451B1" w:rsidRPr="00192F4C" w:rsidRDefault="007451B1" w:rsidP="00853619">
            <w:pPr>
              <w:pStyle w:val="Normal6a"/>
            </w:pPr>
          </w:p>
        </w:tc>
        <w:tc>
          <w:tcPr>
            <w:tcW w:w="4876" w:type="dxa"/>
          </w:tcPr>
          <w:p w14:paraId="7605728A" w14:textId="77777777" w:rsidR="007451B1" w:rsidRPr="00192F4C" w:rsidRDefault="007451B1" w:rsidP="00853619">
            <w:pPr>
              <w:pStyle w:val="Normal6a"/>
            </w:pPr>
            <w:r w:rsidRPr="00192F4C">
              <w:rPr>
                <w:b/>
                <w:i/>
              </w:rPr>
              <w:t>(1b)</w:t>
            </w:r>
            <w:r w:rsidRPr="00192F4C">
              <w:tab/>
            </w:r>
            <w:r w:rsidRPr="00192F4C">
              <w:rPr>
                <w:b/>
                <w:i/>
              </w:rPr>
              <w:t>A koordináló hatóság legkésőbb a szolgáltató kérelmétől számított három hónapon belül dönt arról, hogy az (1a) bekezdés szerint jár-e el.</w:t>
            </w:r>
          </w:p>
        </w:tc>
      </w:tr>
    </w:tbl>
    <w:p w14:paraId="2FA0DAC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8F598F9" w14:textId="77777777" w:rsidR="007451B1" w:rsidRPr="00192F4C" w:rsidRDefault="007451B1" w:rsidP="007451B1">
      <w:r w:rsidRPr="00192F4C">
        <w:rPr>
          <w:rStyle w:val="HideTWBExt"/>
          <w:color w:val="auto"/>
        </w:rPr>
        <w:t>&lt;/Amend&gt;</w:t>
      </w:r>
    </w:p>
    <w:p w14:paraId="6C4DC650"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781</w:t>
      </w:r>
      <w:r w:rsidRPr="00192F4C">
        <w:rPr>
          <w:rStyle w:val="HideTWBExt"/>
          <w:color w:val="auto"/>
        </w:rPr>
        <w:t>&lt;/NumAm&gt;</w:t>
      </w:r>
    </w:p>
    <w:p w14:paraId="7EBDCDBD"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528AD467"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3303604A" w14:textId="77777777" w:rsidR="007451B1" w:rsidRPr="00192F4C" w:rsidRDefault="007451B1" w:rsidP="007451B1">
      <w:pPr>
        <w:pStyle w:val="NormalBold"/>
      </w:pPr>
      <w:r w:rsidRPr="00192F4C">
        <w:rPr>
          <w:rStyle w:val="HideTWBExt"/>
          <w:color w:val="auto"/>
        </w:rPr>
        <w:t>&lt;/RepeatBlock-By&gt;</w:t>
      </w:r>
    </w:p>
    <w:p w14:paraId="2391CDC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B90FFED" w14:textId="77777777" w:rsidR="007451B1" w:rsidRPr="00192F4C" w:rsidRDefault="007451B1" w:rsidP="007451B1">
      <w:pPr>
        <w:pStyle w:val="NormalBold"/>
      </w:pPr>
      <w:r w:rsidRPr="00192F4C">
        <w:rPr>
          <w:rStyle w:val="HideTWBExt"/>
          <w:color w:val="auto"/>
        </w:rPr>
        <w:t>&lt;Article&gt;</w:t>
      </w:r>
      <w:r w:rsidRPr="00192F4C">
        <w:t>4 cikk – 2 bekezdés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6F19F4F" w14:textId="77777777" w:rsidTr="00853619">
        <w:trPr>
          <w:trHeight w:hRule="exact" w:val="240"/>
          <w:jc w:val="center"/>
        </w:trPr>
        <w:tc>
          <w:tcPr>
            <w:tcW w:w="9752" w:type="dxa"/>
            <w:gridSpan w:val="2"/>
          </w:tcPr>
          <w:p w14:paraId="74B6E164" w14:textId="77777777" w:rsidR="007451B1" w:rsidRPr="00192F4C" w:rsidRDefault="007451B1" w:rsidP="00853619"/>
        </w:tc>
      </w:tr>
      <w:tr w:rsidR="00651F01" w:rsidRPr="00192F4C" w14:paraId="28E0DE2E" w14:textId="77777777" w:rsidTr="00853619">
        <w:trPr>
          <w:trHeight w:val="240"/>
          <w:jc w:val="center"/>
        </w:trPr>
        <w:tc>
          <w:tcPr>
            <w:tcW w:w="4876" w:type="dxa"/>
          </w:tcPr>
          <w:p w14:paraId="1E79556B" w14:textId="77777777" w:rsidR="007451B1" w:rsidRPr="00192F4C" w:rsidRDefault="007451B1" w:rsidP="00853619">
            <w:pPr>
              <w:pStyle w:val="AmColumnHeading"/>
            </w:pPr>
            <w:r w:rsidRPr="00192F4C">
              <w:t>A Bizottság által javasolt szöveg</w:t>
            </w:r>
          </w:p>
        </w:tc>
        <w:tc>
          <w:tcPr>
            <w:tcW w:w="4876" w:type="dxa"/>
          </w:tcPr>
          <w:p w14:paraId="2FCEBACC" w14:textId="77777777" w:rsidR="007451B1" w:rsidRPr="00192F4C" w:rsidRDefault="007451B1" w:rsidP="00853619">
            <w:pPr>
              <w:pStyle w:val="AmColumnHeading"/>
            </w:pPr>
            <w:r w:rsidRPr="00192F4C">
              <w:t>Módosítás</w:t>
            </w:r>
          </w:p>
        </w:tc>
      </w:tr>
      <w:tr w:rsidR="00651F01" w:rsidRPr="00192F4C" w14:paraId="25DC3360" w14:textId="77777777" w:rsidTr="00853619">
        <w:trPr>
          <w:jc w:val="center"/>
        </w:trPr>
        <w:tc>
          <w:tcPr>
            <w:tcW w:w="4876" w:type="dxa"/>
          </w:tcPr>
          <w:p w14:paraId="55B85BC8" w14:textId="77777777" w:rsidR="007451B1" w:rsidRPr="00192F4C" w:rsidRDefault="007451B1" w:rsidP="00853619">
            <w:pPr>
              <w:pStyle w:val="Normal6a"/>
            </w:pPr>
            <w:r w:rsidRPr="00192F4C">
              <w:t>(2)</w:t>
            </w:r>
            <w:r w:rsidRPr="00192F4C">
              <w:tab/>
              <w:t xml:space="preserve">A </w:t>
            </w:r>
            <w:r w:rsidRPr="00192F4C">
              <w:rPr>
                <w:b/>
                <w:bCs/>
                <w:i/>
                <w:iCs/>
              </w:rPr>
              <w:t>kockázatcsökkentő intézkedések</w:t>
            </w:r>
            <w:r w:rsidRPr="00192F4C">
              <w:t>:</w:t>
            </w:r>
          </w:p>
        </w:tc>
        <w:tc>
          <w:tcPr>
            <w:tcW w:w="4876" w:type="dxa"/>
          </w:tcPr>
          <w:p w14:paraId="1CA5F607" w14:textId="77777777" w:rsidR="007451B1" w:rsidRPr="00192F4C" w:rsidRDefault="007451B1" w:rsidP="00853619">
            <w:pPr>
              <w:pStyle w:val="Normal6a"/>
            </w:pPr>
            <w:r w:rsidRPr="00192F4C">
              <w:t>(2)</w:t>
            </w:r>
            <w:r w:rsidRPr="00192F4C">
              <w:tab/>
              <w:t xml:space="preserve">A </w:t>
            </w:r>
            <w:r w:rsidRPr="00192F4C">
              <w:rPr>
                <w:b/>
                <w:bCs/>
                <w:i/>
                <w:iCs/>
              </w:rPr>
              <w:t>konkrét intézkedéseknek meg kell felelniük az alábbi követelmények mindegyikének</w:t>
            </w:r>
            <w:r w:rsidRPr="00192F4C">
              <w:t>:</w:t>
            </w:r>
          </w:p>
        </w:tc>
      </w:tr>
    </w:tbl>
    <w:p w14:paraId="0BABB2A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4F0B2A3" w14:textId="77777777" w:rsidR="007451B1" w:rsidRPr="00192F4C" w:rsidRDefault="007451B1" w:rsidP="007451B1">
      <w:r w:rsidRPr="00192F4C">
        <w:rPr>
          <w:rStyle w:val="HideTWBExt"/>
          <w:color w:val="auto"/>
        </w:rPr>
        <w:t>&lt;/Amend&gt;</w:t>
      </w:r>
    </w:p>
    <w:p w14:paraId="59A1655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782</w:t>
      </w:r>
      <w:r w:rsidRPr="00192F4C">
        <w:rPr>
          <w:rStyle w:val="HideTWBExt"/>
          <w:color w:val="auto"/>
        </w:rPr>
        <w:t>&lt;/NumAm&gt;</w:t>
      </w:r>
    </w:p>
    <w:p w14:paraId="1FB9FE05"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3D52D4DE"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2DBD1454" w14:textId="77777777" w:rsidR="007451B1" w:rsidRPr="00192F4C" w:rsidRDefault="007451B1" w:rsidP="007451B1">
      <w:pPr>
        <w:pStyle w:val="NormalBold"/>
      </w:pPr>
      <w:r w:rsidRPr="00192F4C">
        <w:rPr>
          <w:rStyle w:val="HideTWBExt"/>
          <w:color w:val="auto"/>
        </w:rPr>
        <w:t>&lt;/RepeatBlock-By&gt;</w:t>
      </w:r>
    </w:p>
    <w:p w14:paraId="49C19F8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411BCAF" w14:textId="77777777" w:rsidR="007451B1" w:rsidRPr="00192F4C" w:rsidRDefault="007451B1" w:rsidP="007451B1">
      <w:pPr>
        <w:pStyle w:val="NormalBold"/>
      </w:pPr>
      <w:r w:rsidRPr="00192F4C">
        <w:rPr>
          <w:rStyle w:val="HideTWBExt"/>
          <w:color w:val="auto"/>
        </w:rPr>
        <w:t>&lt;Article&gt;</w:t>
      </w:r>
      <w:r w:rsidRPr="00192F4C">
        <w:t>4 cikk – 2 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1FEC101" w14:textId="77777777" w:rsidTr="00853619">
        <w:trPr>
          <w:trHeight w:hRule="exact" w:val="240"/>
          <w:jc w:val="center"/>
        </w:trPr>
        <w:tc>
          <w:tcPr>
            <w:tcW w:w="9752" w:type="dxa"/>
            <w:gridSpan w:val="2"/>
          </w:tcPr>
          <w:p w14:paraId="578059B8" w14:textId="77777777" w:rsidR="007451B1" w:rsidRPr="00192F4C" w:rsidRDefault="007451B1" w:rsidP="00853619"/>
        </w:tc>
      </w:tr>
      <w:tr w:rsidR="00651F01" w:rsidRPr="00192F4C" w14:paraId="5108CA10" w14:textId="77777777" w:rsidTr="00853619">
        <w:trPr>
          <w:trHeight w:val="240"/>
          <w:jc w:val="center"/>
        </w:trPr>
        <w:tc>
          <w:tcPr>
            <w:tcW w:w="4876" w:type="dxa"/>
          </w:tcPr>
          <w:p w14:paraId="553F4969" w14:textId="77777777" w:rsidR="007451B1" w:rsidRPr="00192F4C" w:rsidRDefault="007451B1" w:rsidP="00853619">
            <w:pPr>
              <w:pStyle w:val="AmColumnHeading"/>
            </w:pPr>
            <w:r w:rsidRPr="00192F4C">
              <w:t>A Bizottság által javasolt szöveg</w:t>
            </w:r>
          </w:p>
        </w:tc>
        <w:tc>
          <w:tcPr>
            <w:tcW w:w="4876" w:type="dxa"/>
          </w:tcPr>
          <w:p w14:paraId="77F01955" w14:textId="77777777" w:rsidR="007451B1" w:rsidRPr="00192F4C" w:rsidRDefault="007451B1" w:rsidP="00853619">
            <w:pPr>
              <w:pStyle w:val="AmColumnHeading"/>
            </w:pPr>
            <w:r w:rsidRPr="00192F4C">
              <w:t>Módosítás</w:t>
            </w:r>
          </w:p>
        </w:tc>
      </w:tr>
      <w:tr w:rsidR="00651F01" w:rsidRPr="00192F4C" w14:paraId="11E33851" w14:textId="77777777" w:rsidTr="00853619">
        <w:trPr>
          <w:jc w:val="center"/>
        </w:trPr>
        <w:tc>
          <w:tcPr>
            <w:tcW w:w="4876" w:type="dxa"/>
          </w:tcPr>
          <w:p w14:paraId="593CAF23" w14:textId="77777777" w:rsidR="007451B1" w:rsidRPr="00192F4C" w:rsidRDefault="007451B1" w:rsidP="00853619">
            <w:pPr>
              <w:pStyle w:val="Normal6a"/>
            </w:pPr>
            <w:r w:rsidRPr="00192F4C">
              <w:t>a)</w:t>
            </w:r>
            <w:r w:rsidRPr="00192F4C">
              <w:tab/>
              <w:t>eredményesen csökkentik az azonosított kockázatot;</w:t>
            </w:r>
          </w:p>
        </w:tc>
        <w:tc>
          <w:tcPr>
            <w:tcW w:w="4876" w:type="dxa"/>
          </w:tcPr>
          <w:p w14:paraId="0817BE11" w14:textId="77777777" w:rsidR="007451B1" w:rsidRPr="00192F4C" w:rsidRDefault="007451B1" w:rsidP="00853619">
            <w:pPr>
              <w:pStyle w:val="Normal6a"/>
            </w:pPr>
            <w:r w:rsidRPr="00192F4C">
              <w:t>a)</w:t>
            </w:r>
            <w:r w:rsidRPr="00192F4C">
              <w:tab/>
              <w:t>eredményesen</w:t>
            </w:r>
            <w:r w:rsidRPr="00192F4C">
              <w:rPr>
                <w:b/>
                <w:bCs/>
                <w:i/>
                <w:iCs/>
              </w:rPr>
              <w:t xml:space="preserve"> és arányosan</w:t>
            </w:r>
            <w:r w:rsidRPr="00192F4C">
              <w:t xml:space="preserve"> csökkentik az azonosított</w:t>
            </w:r>
            <w:r w:rsidRPr="00192F4C">
              <w:rPr>
                <w:b/>
                <w:bCs/>
                <w:i/>
                <w:iCs/>
              </w:rPr>
              <w:t xml:space="preserve"> súlyos</w:t>
            </w:r>
            <w:r w:rsidRPr="00192F4C">
              <w:t xml:space="preserve"> kockázatot;</w:t>
            </w:r>
          </w:p>
        </w:tc>
      </w:tr>
    </w:tbl>
    <w:p w14:paraId="54F4405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955E775" w14:textId="77777777" w:rsidR="007451B1" w:rsidRPr="00192F4C" w:rsidRDefault="007451B1" w:rsidP="007451B1">
      <w:r w:rsidRPr="00192F4C">
        <w:rPr>
          <w:rStyle w:val="HideTWBExt"/>
          <w:color w:val="auto"/>
        </w:rPr>
        <w:t>&lt;/Amend&gt;</w:t>
      </w:r>
    </w:p>
    <w:p w14:paraId="4390A3A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783</w:t>
      </w:r>
      <w:r w:rsidRPr="00192F4C">
        <w:rPr>
          <w:rStyle w:val="HideTWBExt"/>
          <w:color w:val="auto"/>
        </w:rPr>
        <w:t>&lt;/NumAm&gt;</w:t>
      </w:r>
    </w:p>
    <w:p w14:paraId="1EE37971"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17B69EDF"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53F99B0A"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29BDBA28"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6E9B5D1B"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594FC713" w14:textId="77777777" w:rsidR="007451B1" w:rsidRPr="00192F4C" w:rsidRDefault="007451B1" w:rsidP="007451B1">
      <w:pPr>
        <w:pStyle w:val="NormalBold"/>
      </w:pPr>
      <w:r w:rsidRPr="00192F4C">
        <w:rPr>
          <w:rStyle w:val="HideTWBExt"/>
          <w:color w:val="auto"/>
        </w:rPr>
        <w:t>&lt;/RepeatBlock-By&gt;</w:t>
      </w:r>
    </w:p>
    <w:p w14:paraId="6494FDE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2DCF370" w14:textId="77777777" w:rsidR="007451B1" w:rsidRPr="00192F4C" w:rsidRDefault="007451B1" w:rsidP="007451B1">
      <w:pPr>
        <w:pStyle w:val="NormalBold"/>
      </w:pPr>
      <w:r w:rsidRPr="00192F4C">
        <w:rPr>
          <w:rStyle w:val="HideTWBExt"/>
          <w:color w:val="auto"/>
        </w:rPr>
        <w:t>&lt;Article&gt;</w:t>
      </w:r>
      <w:r w:rsidRPr="00192F4C">
        <w:t>4 cikk – 2 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58540B7" w14:textId="77777777" w:rsidTr="00853619">
        <w:trPr>
          <w:trHeight w:hRule="exact" w:val="240"/>
          <w:jc w:val="center"/>
        </w:trPr>
        <w:tc>
          <w:tcPr>
            <w:tcW w:w="9752" w:type="dxa"/>
            <w:gridSpan w:val="2"/>
          </w:tcPr>
          <w:p w14:paraId="3173E0D6" w14:textId="77777777" w:rsidR="007451B1" w:rsidRPr="00192F4C" w:rsidRDefault="007451B1" w:rsidP="00853619"/>
        </w:tc>
      </w:tr>
      <w:tr w:rsidR="00651F01" w:rsidRPr="00192F4C" w14:paraId="3E69B01C" w14:textId="77777777" w:rsidTr="00853619">
        <w:trPr>
          <w:trHeight w:val="240"/>
          <w:jc w:val="center"/>
        </w:trPr>
        <w:tc>
          <w:tcPr>
            <w:tcW w:w="4876" w:type="dxa"/>
          </w:tcPr>
          <w:p w14:paraId="2410978E" w14:textId="77777777" w:rsidR="007451B1" w:rsidRPr="00192F4C" w:rsidRDefault="007451B1" w:rsidP="00853619">
            <w:pPr>
              <w:pStyle w:val="AmColumnHeading"/>
            </w:pPr>
            <w:r w:rsidRPr="00192F4C">
              <w:t>A Bizottság által javasolt szöveg</w:t>
            </w:r>
          </w:p>
        </w:tc>
        <w:tc>
          <w:tcPr>
            <w:tcW w:w="4876" w:type="dxa"/>
          </w:tcPr>
          <w:p w14:paraId="2B92EBB8" w14:textId="77777777" w:rsidR="007451B1" w:rsidRPr="00192F4C" w:rsidRDefault="007451B1" w:rsidP="00853619">
            <w:pPr>
              <w:pStyle w:val="AmColumnHeading"/>
            </w:pPr>
            <w:r w:rsidRPr="00192F4C">
              <w:t>Módosítás</w:t>
            </w:r>
          </w:p>
        </w:tc>
      </w:tr>
      <w:tr w:rsidR="00651F01" w:rsidRPr="00192F4C" w14:paraId="0CE8A37A" w14:textId="77777777" w:rsidTr="00853619">
        <w:trPr>
          <w:jc w:val="center"/>
        </w:trPr>
        <w:tc>
          <w:tcPr>
            <w:tcW w:w="4876" w:type="dxa"/>
          </w:tcPr>
          <w:p w14:paraId="7795F9D6" w14:textId="77777777" w:rsidR="007451B1" w:rsidRPr="00192F4C" w:rsidRDefault="007451B1" w:rsidP="00853619">
            <w:pPr>
              <w:pStyle w:val="Normal6a"/>
            </w:pPr>
            <w:r w:rsidRPr="00192F4C">
              <w:t>a)</w:t>
            </w:r>
            <w:r w:rsidRPr="00192F4C">
              <w:tab/>
              <w:t>eredményesen csökkentik az azonosított kockázatot;</w:t>
            </w:r>
          </w:p>
        </w:tc>
        <w:tc>
          <w:tcPr>
            <w:tcW w:w="4876" w:type="dxa"/>
          </w:tcPr>
          <w:p w14:paraId="4F9E7483" w14:textId="77777777" w:rsidR="007451B1" w:rsidRPr="00192F4C" w:rsidRDefault="007451B1" w:rsidP="00853619">
            <w:pPr>
              <w:pStyle w:val="Normal6a"/>
            </w:pPr>
            <w:r w:rsidRPr="00192F4C">
              <w:t>a)</w:t>
            </w:r>
            <w:r w:rsidRPr="00192F4C">
              <w:tab/>
              <w:t>eredményesen csökkentik az azonosított</w:t>
            </w:r>
            <w:r w:rsidRPr="00192F4C">
              <w:rPr>
                <w:b/>
                <w:bCs/>
                <w:i/>
                <w:iCs/>
              </w:rPr>
              <w:t xml:space="preserve"> jelentős, rendszerszintű és súlyos</w:t>
            </w:r>
            <w:r w:rsidRPr="00192F4C">
              <w:t xml:space="preserve"> kockázatot;</w:t>
            </w:r>
          </w:p>
        </w:tc>
      </w:tr>
    </w:tbl>
    <w:p w14:paraId="53D449A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21A4657" w14:textId="77777777" w:rsidR="007451B1" w:rsidRPr="00192F4C" w:rsidRDefault="007451B1" w:rsidP="007451B1">
      <w:r w:rsidRPr="00192F4C">
        <w:rPr>
          <w:rStyle w:val="HideTWBExt"/>
          <w:color w:val="auto"/>
        </w:rPr>
        <w:t>&lt;/Amend&gt;</w:t>
      </w:r>
    </w:p>
    <w:p w14:paraId="4803CB6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784</w:t>
      </w:r>
      <w:r w:rsidRPr="00192F4C">
        <w:rPr>
          <w:rStyle w:val="HideTWBExt"/>
          <w:color w:val="auto"/>
        </w:rPr>
        <w:t>&lt;/NumAm&gt;</w:t>
      </w:r>
    </w:p>
    <w:p w14:paraId="54A03CBC"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2246E937" w14:textId="77777777" w:rsidR="007451B1" w:rsidRPr="00192F4C" w:rsidRDefault="007451B1" w:rsidP="007451B1">
      <w:pPr>
        <w:pStyle w:val="NormalBold"/>
      </w:pPr>
      <w:r w:rsidRPr="00192F4C">
        <w:rPr>
          <w:rStyle w:val="HideTWBExt"/>
          <w:color w:val="auto"/>
        </w:rPr>
        <w:t>&lt;/RepeatBlock-By&gt;</w:t>
      </w:r>
    </w:p>
    <w:p w14:paraId="156DB28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C67C7AE" w14:textId="77777777" w:rsidR="007451B1" w:rsidRPr="00192F4C" w:rsidRDefault="007451B1" w:rsidP="007451B1">
      <w:pPr>
        <w:pStyle w:val="NormalBold"/>
      </w:pPr>
      <w:r w:rsidRPr="00192F4C">
        <w:rPr>
          <w:rStyle w:val="HideTWBExt"/>
          <w:color w:val="auto"/>
        </w:rPr>
        <w:t>&lt;Article&gt;</w:t>
      </w:r>
      <w:r w:rsidRPr="00192F4C">
        <w:t>4 cikk – 2 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2150FED" w14:textId="77777777" w:rsidTr="00853619">
        <w:trPr>
          <w:trHeight w:hRule="exact" w:val="240"/>
          <w:jc w:val="center"/>
        </w:trPr>
        <w:tc>
          <w:tcPr>
            <w:tcW w:w="9752" w:type="dxa"/>
            <w:gridSpan w:val="2"/>
          </w:tcPr>
          <w:p w14:paraId="24642CBD" w14:textId="77777777" w:rsidR="007451B1" w:rsidRPr="00192F4C" w:rsidRDefault="007451B1" w:rsidP="00853619"/>
        </w:tc>
      </w:tr>
      <w:tr w:rsidR="00651F01" w:rsidRPr="00192F4C" w14:paraId="7FF443AA" w14:textId="77777777" w:rsidTr="00853619">
        <w:trPr>
          <w:trHeight w:val="240"/>
          <w:jc w:val="center"/>
        </w:trPr>
        <w:tc>
          <w:tcPr>
            <w:tcW w:w="4876" w:type="dxa"/>
          </w:tcPr>
          <w:p w14:paraId="6D10B297" w14:textId="77777777" w:rsidR="007451B1" w:rsidRPr="00192F4C" w:rsidRDefault="007451B1" w:rsidP="00853619">
            <w:pPr>
              <w:pStyle w:val="AmColumnHeading"/>
            </w:pPr>
            <w:r w:rsidRPr="00192F4C">
              <w:t>A Bizottság által javasolt szöveg</w:t>
            </w:r>
          </w:p>
        </w:tc>
        <w:tc>
          <w:tcPr>
            <w:tcW w:w="4876" w:type="dxa"/>
          </w:tcPr>
          <w:p w14:paraId="34A02D3D" w14:textId="77777777" w:rsidR="007451B1" w:rsidRPr="00192F4C" w:rsidRDefault="007451B1" w:rsidP="00853619">
            <w:pPr>
              <w:pStyle w:val="AmColumnHeading"/>
            </w:pPr>
            <w:r w:rsidRPr="00192F4C">
              <w:t>Módosítás</w:t>
            </w:r>
          </w:p>
        </w:tc>
      </w:tr>
      <w:tr w:rsidR="00651F01" w:rsidRPr="00192F4C" w14:paraId="1C021A4A" w14:textId="77777777" w:rsidTr="00853619">
        <w:trPr>
          <w:jc w:val="center"/>
        </w:trPr>
        <w:tc>
          <w:tcPr>
            <w:tcW w:w="4876" w:type="dxa"/>
          </w:tcPr>
          <w:p w14:paraId="58D4CE09" w14:textId="77777777" w:rsidR="007451B1" w:rsidRPr="00192F4C" w:rsidRDefault="007451B1" w:rsidP="00853619">
            <w:pPr>
              <w:pStyle w:val="Normal6a"/>
            </w:pPr>
            <w:r w:rsidRPr="00192F4C">
              <w:t>a)</w:t>
            </w:r>
            <w:r w:rsidRPr="00192F4C">
              <w:tab/>
              <w:t>eredményesen csökkentik az azonosított kockázatot;</w:t>
            </w:r>
          </w:p>
        </w:tc>
        <w:tc>
          <w:tcPr>
            <w:tcW w:w="4876" w:type="dxa"/>
          </w:tcPr>
          <w:p w14:paraId="76F12414" w14:textId="77777777" w:rsidR="007451B1" w:rsidRPr="00192F4C" w:rsidRDefault="007451B1" w:rsidP="00853619">
            <w:pPr>
              <w:pStyle w:val="Normal6a"/>
            </w:pPr>
            <w:r w:rsidRPr="00192F4C">
              <w:t>a)</w:t>
            </w:r>
            <w:r w:rsidRPr="00192F4C">
              <w:tab/>
              <w:t>eredményesen csökkentik az azonosított</w:t>
            </w:r>
            <w:r w:rsidRPr="00192F4C">
              <w:rPr>
                <w:b/>
                <w:bCs/>
                <w:i/>
                <w:iCs/>
              </w:rPr>
              <w:t xml:space="preserve"> súlyos rendszerszintű</w:t>
            </w:r>
            <w:r w:rsidRPr="00192F4C">
              <w:t xml:space="preserve"> kockázatot;</w:t>
            </w:r>
          </w:p>
        </w:tc>
      </w:tr>
    </w:tbl>
    <w:p w14:paraId="17B748A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D6AD1E2" w14:textId="77777777" w:rsidR="007451B1" w:rsidRPr="00192F4C" w:rsidRDefault="007451B1" w:rsidP="007451B1">
      <w:r w:rsidRPr="00192F4C">
        <w:rPr>
          <w:rStyle w:val="HideTWBExt"/>
          <w:color w:val="auto"/>
        </w:rPr>
        <w:t>&lt;/Amend&gt;</w:t>
      </w:r>
    </w:p>
    <w:p w14:paraId="78E55E7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785</w:t>
      </w:r>
      <w:r w:rsidRPr="00192F4C">
        <w:rPr>
          <w:rStyle w:val="HideTWBExt"/>
          <w:color w:val="auto"/>
        </w:rPr>
        <w:t>&lt;/NumAm&gt;</w:t>
      </w:r>
    </w:p>
    <w:p w14:paraId="1265AF9C"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620EA5F2"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6701308B"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33B03976"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0A992C1A"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313D98D2" w14:textId="77777777" w:rsidR="007451B1" w:rsidRPr="00192F4C" w:rsidRDefault="007451B1" w:rsidP="007451B1">
      <w:pPr>
        <w:pStyle w:val="NormalBold"/>
      </w:pPr>
      <w:r w:rsidRPr="00192F4C">
        <w:rPr>
          <w:rStyle w:val="HideTWBExt"/>
          <w:color w:val="auto"/>
        </w:rPr>
        <w:t>&lt;/RepeatBlock-By&gt;</w:t>
      </w:r>
    </w:p>
    <w:p w14:paraId="231C6CA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482387D" w14:textId="77777777" w:rsidR="007451B1" w:rsidRPr="00192F4C" w:rsidRDefault="007451B1" w:rsidP="007451B1">
      <w:pPr>
        <w:pStyle w:val="NormalBold"/>
      </w:pPr>
      <w:r w:rsidRPr="00192F4C">
        <w:rPr>
          <w:rStyle w:val="HideTWBExt"/>
          <w:color w:val="auto"/>
        </w:rPr>
        <w:t>&lt;Article&gt;</w:t>
      </w:r>
      <w:r w:rsidRPr="00192F4C">
        <w:t>4 cikk – 2 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6B1968F" w14:textId="77777777" w:rsidTr="00853619">
        <w:trPr>
          <w:trHeight w:hRule="exact" w:val="240"/>
          <w:jc w:val="center"/>
        </w:trPr>
        <w:tc>
          <w:tcPr>
            <w:tcW w:w="9752" w:type="dxa"/>
            <w:gridSpan w:val="2"/>
          </w:tcPr>
          <w:p w14:paraId="62BDCEC0" w14:textId="77777777" w:rsidR="007451B1" w:rsidRPr="00192F4C" w:rsidRDefault="007451B1" w:rsidP="00853619"/>
        </w:tc>
      </w:tr>
      <w:tr w:rsidR="00651F01" w:rsidRPr="00192F4C" w14:paraId="662158C4" w14:textId="77777777" w:rsidTr="00853619">
        <w:trPr>
          <w:trHeight w:val="240"/>
          <w:jc w:val="center"/>
        </w:trPr>
        <w:tc>
          <w:tcPr>
            <w:tcW w:w="4876" w:type="dxa"/>
          </w:tcPr>
          <w:p w14:paraId="05E9BAA1" w14:textId="77777777" w:rsidR="007451B1" w:rsidRPr="00192F4C" w:rsidRDefault="007451B1" w:rsidP="00853619">
            <w:pPr>
              <w:pStyle w:val="AmColumnHeading"/>
            </w:pPr>
            <w:r w:rsidRPr="00192F4C">
              <w:t>A Bizottság által javasolt szöveg</w:t>
            </w:r>
          </w:p>
        </w:tc>
        <w:tc>
          <w:tcPr>
            <w:tcW w:w="4876" w:type="dxa"/>
          </w:tcPr>
          <w:p w14:paraId="72A95B52" w14:textId="77777777" w:rsidR="007451B1" w:rsidRPr="00192F4C" w:rsidRDefault="007451B1" w:rsidP="00853619">
            <w:pPr>
              <w:pStyle w:val="AmColumnHeading"/>
            </w:pPr>
            <w:r w:rsidRPr="00192F4C">
              <w:t>Módosítás</w:t>
            </w:r>
          </w:p>
        </w:tc>
      </w:tr>
      <w:tr w:rsidR="00651F01" w:rsidRPr="00192F4C" w14:paraId="19CF77F5" w14:textId="77777777" w:rsidTr="00853619">
        <w:trPr>
          <w:jc w:val="center"/>
        </w:trPr>
        <w:tc>
          <w:tcPr>
            <w:tcW w:w="4876" w:type="dxa"/>
          </w:tcPr>
          <w:p w14:paraId="28573A56" w14:textId="77777777" w:rsidR="007451B1" w:rsidRPr="00192F4C" w:rsidRDefault="007451B1" w:rsidP="00853619">
            <w:pPr>
              <w:pStyle w:val="Normal6a"/>
            </w:pPr>
            <w:r w:rsidRPr="00192F4C">
              <w:t>b)</w:t>
            </w:r>
            <w:r w:rsidRPr="00192F4C">
              <w:tab/>
              <w:t>célirányosak és e kockázattal arányosak, figyelembe véve különösen a kockázat súlyosságát, valamint a szolgáltató pénzügyi és technológiai kapacitását, továbbá a felhasználók számát;</w:t>
            </w:r>
          </w:p>
        </w:tc>
        <w:tc>
          <w:tcPr>
            <w:tcW w:w="4876" w:type="dxa"/>
          </w:tcPr>
          <w:p w14:paraId="3565B4A2" w14:textId="77777777" w:rsidR="007451B1" w:rsidRPr="00192F4C" w:rsidRDefault="007451B1" w:rsidP="00853619">
            <w:pPr>
              <w:pStyle w:val="Normal6a"/>
            </w:pPr>
            <w:r w:rsidRPr="00192F4C">
              <w:t>b)</w:t>
            </w:r>
            <w:r w:rsidRPr="00192F4C">
              <w:tab/>
              <w:t>célirányosak és e kockázattal arányosak, figyelembe véve különösen a kockázat súlyosságát</w:t>
            </w:r>
            <w:r w:rsidRPr="00192F4C">
              <w:rPr>
                <w:b/>
                <w:bCs/>
                <w:i/>
                <w:iCs/>
              </w:rPr>
              <w:t xml:space="preserve"> – biztosítva, hogy a magánélet tiszteletben tartásához való alapvető jogba és a Chartában rögzített egyéb jogokba való beavatkozás a feltétlenül szükséges mértékre korlátozódjon –</w:t>
            </w:r>
            <w:r w:rsidRPr="00192F4C">
              <w:t>, valamint a szolgáltató pénzügyi és technológiai kapacitását, továbbá a felhasználók számát;</w:t>
            </w:r>
          </w:p>
        </w:tc>
      </w:tr>
    </w:tbl>
    <w:p w14:paraId="4739A1F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9071770" w14:textId="77777777" w:rsidR="007451B1" w:rsidRPr="00192F4C" w:rsidRDefault="007451B1" w:rsidP="007451B1">
      <w:r w:rsidRPr="00192F4C">
        <w:rPr>
          <w:rStyle w:val="HideTWBExt"/>
          <w:color w:val="auto"/>
        </w:rPr>
        <w:t>&lt;/Amend&gt;</w:t>
      </w:r>
    </w:p>
    <w:p w14:paraId="0EA760F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786</w:t>
      </w:r>
      <w:r w:rsidRPr="00192F4C">
        <w:rPr>
          <w:rStyle w:val="HideTWBExt"/>
          <w:color w:val="auto"/>
        </w:rPr>
        <w:t>&lt;/NumAm&gt;</w:t>
      </w:r>
    </w:p>
    <w:p w14:paraId="46408973"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34E5DBD1" w14:textId="77777777" w:rsidR="007451B1" w:rsidRPr="00192F4C" w:rsidRDefault="007451B1" w:rsidP="007451B1">
      <w:pPr>
        <w:pStyle w:val="NormalBold"/>
      </w:pPr>
      <w:r w:rsidRPr="00192F4C">
        <w:rPr>
          <w:rStyle w:val="HideTWBExt"/>
          <w:color w:val="auto"/>
        </w:rPr>
        <w:t>&lt;/RepeatBlock-By&gt;</w:t>
      </w:r>
    </w:p>
    <w:p w14:paraId="712EAF0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6FC772E" w14:textId="77777777" w:rsidR="007451B1" w:rsidRPr="00192F4C" w:rsidRDefault="007451B1" w:rsidP="007451B1">
      <w:pPr>
        <w:pStyle w:val="NormalBold"/>
      </w:pPr>
      <w:r w:rsidRPr="00192F4C">
        <w:rPr>
          <w:rStyle w:val="HideTWBExt"/>
          <w:color w:val="auto"/>
        </w:rPr>
        <w:t>&lt;Article&gt;</w:t>
      </w:r>
      <w:r w:rsidRPr="00192F4C">
        <w:t>4 cikk – 2 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7C1B177" w14:textId="77777777" w:rsidTr="00853619">
        <w:trPr>
          <w:trHeight w:hRule="exact" w:val="240"/>
          <w:jc w:val="center"/>
        </w:trPr>
        <w:tc>
          <w:tcPr>
            <w:tcW w:w="9752" w:type="dxa"/>
            <w:gridSpan w:val="2"/>
          </w:tcPr>
          <w:p w14:paraId="3E74F401" w14:textId="77777777" w:rsidR="007451B1" w:rsidRPr="00192F4C" w:rsidRDefault="007451B1" w:rsidP="00853619"/>
        </w:tc>
      </w:tr>
      <w:tr w:rsidR="00651F01" w:rsidRPr="00192F4C" w14:paraId="73DD8481" w14:textId="77777777" w:rsidTr="00853619">
        <w:trPr>
          <w:trHeight w:val="240"/>
          <w:jc w:val="center"/>
        </w:trPr>
        <w:tc>
          <w:tcPr>
            <w:tcW w:w="4876" w:type="dxa"/>
          </w:tcPr>
          <w:p w14:paraId="4CC1F9AC" w14:textId="77777777" w:rsidR="007451B1" w:rsidRPr="00192F4C" w:rsidRDefault="007451B1" w:rsidP="00853619">
            <w:pPr>
              <w:pStyle w:val="AmColumnHeading"/>
            </w:pPr>
            <w:r w:rsidRPr="00192F4C">
              <w:t>A Bizottság által javasolt szöveg</w:t>
            </w:r>
          </w:p>
        </w:tc>
        <w:tc>
          <w:tcPr>
            <w:tcW w:w="4876" w:type="dxa"/>
          </w:tcPr>
          <w:p w14:paraId="48941459" w14:textId="77777777" w:rsidR="007451B1" w:rsidRPr="00192F4C" w:rsidRDefault="007451B1" w:rsidP="00853619">
            <w:pPr>
              <w:pStyle w:val="AmColumnHeading"/>
            </w:pPr>
            <w:r w:rsidRPr="00192F4C">
              <w:t>Módosítás</w:t>
            </w:r>
          </w:p>
        </w:tc>
      </w:tr>
      <w:tr w:rsidR="00651F01" w:rsidRPr="00192F4C" w14:paraId="3B832CAA" w14:textId="77777777" w:rsidTr="00853619">
        <w:trPr>
          <w:jc w:val="center"/>
        </w:trPr>
        <w:tc>
          <w:tcPr>
            <w:tcW w:w="4876" w:type="dxa"/>
          </w:tcPr>
          <w:p w14:paraId="14313177" w14:textId="77777777" w:rsidR="007451B1" w:rsidRPr="00192F4C" w:rsidRDefault="007451B1" w:rsidP="00853619">
            <w:pPr>
              <w:pStyle w:val="Normal6a"/>
            </w:pPr>
            <w:r w:rsidRPr="00192F4C">
              <w:t>b)</w:t>
            </w:r>
            <w:r w:rsidRPr="00192F4C">
              <w:tab/>
              <w:t>célirányosak és e kockázattal arányosak</w:t>
            </w:r>
            <w:r w:rsidRPr="00192F4C">
              <w:rPr>
                <w:b/>
                <w:bCs/>
                <w:i/>
                <w:iCs/>
              </w:rPr>
              <w:t>, figyelembe véve különösen a kockázat súlyosságát, valamint a szolgáltató pénzügyi és technológiai kapacitását, továbbá a felhasználók számát</w:t>
            </w:r>
            <w:r w:rsidRPr="00192F4C">
              <w:t>;</w:t>
            </w:r>
          </w:p>
        </w:tc>
        <w:tc>
          <w:tcPr>
            <w:tcW w:w="4876" w:type="dxa"/>
          </w:tcPr>
          <w:p w14:paraId="3E436B96" w14:textId="77777777" w:rsidR="007451B1" w:rsidRPr="00192F4C" w:rsidRDefault="007451B1" w:rsidP="00853619">
            <w:pPr>
              <w:pStyle w:val="Normal6a"/>
            </w:pPr>
            <w:r w:rsidRPr="00192F4C">
              <w:t>b)</w:t>
            </w:r>
            <w:r w:rsidRPr="00192F4C">
              <w:tab/>
              <w:t>célirányosak és e kockázattal arányosak;</w:t>
            </w:r>
          </w:p>
        </w:tc>
      </w:tr>
    </w:tbl>
    <w:p w14:paraId="3255411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BADCB59" w14:textId="77777777" w:rsidR="007451B1" w:rsidRPr="00192F4C" w:rsidRDefault="007451B1" w:rsidP="007451B1">
      <w:r w:rsidRPr="00192F4C">
        <w:rPr>
          <w:rStyle w:val="HideTWBExt"/>
          <w:color w:val="auto"/>
        </w:rPr>
        <w:t>&lt;/Amend&gt;</w:t>
      </w:r>
    </w:p>
    <w:p w14:paraId="6805F630"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787</w:t>
      </w:r>
      <w:r w:rsidRPr="00192F4C">
        <w:rPr>
          <w:rStyle w:val="HideTWBExt"/>
          <w:color w:val="auto"/>
        </w:rPr>
        <w:t>&lt;/NumAm&gt;</w:t>
      </w:r>
    </w:p>
    <w:p w14:paraId="47C27929"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0AAEFF0D"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767B5170" w14:textId="77777777" w:rsidR="007451B1" w:rsidRPr="00192F4C" w:rsidRDefault="007451B1" w:rsidP="007451B1">
      <w:pPr>
        <w:pStyle w:val="NormalBold"/>
      </w:pPr>
      <w:r w:rsidRPr="00192F4C">
        <w:rPr>
          <w:rStyle w:val="HideTWBExt"/>
          <w:color w:val="auto"/>
        </w:rPr>
        <w:t>&lt;/RepeatBlock-By&gt;</w:t>
      </w:r>
    </w:p>
    <w:p w14:paraId="73F02CF8"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FFA2CE3" w14:textId="77777777" w:rsidR="007451B1" w:rsidRPr="00192F4C" w:rsidRDefault="007451B1" w:rsidP="007451B1">
      <w:pPr>
        <w:pStyle w:val="NormalBold"/>
      </w:pPr>
      <w:r w:rsidRPr="00192F4C">
        <w:rPr>
          <w:rStyle w:val="HideTWBExt"/>
          <w:color w:val="auto"/>
        </w:rPr>
        <w:t>&lt;Article&gt;</w:t>
      </w:r>
      <w:r w:rsidRPr="00192F4C">
        <w:t>4 cikk – 2 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66E00CB" w14:textId="77777777" w:rsidTr="00853619">
        <w:trPr>
          <w:trHeight w:hRule="exact" w:val="240"/>
          <w:jc w:val="center"/>
        </w:trPr>
        <w:tc>
          <w:tcPr>
            <w:tcW w:w="9752" w:type="dxa"/>
            <w:gridSpan w:val="2"/>
          </w:tcPr>
          <w:p w14:paraId="1B98F7FA" w14:textId="77777777" w:rsidR="007451B1" w:rsidRPr="00192F4C" w:rsidRDefault="007451B1" w:rsidP="00853619"/>
        </w:tc>
      </w:tr>
      <w:tr w:rsidR="00651F01" w:rsidRPr="00192F4C" w14:paraId="29811080" w14:textId="77777777" w:rsidTr="00853619">
        <w:trPr>
          <w:trHeight w:val="240"/>
          <w:jc w:val="center"/>
        </w:trPr>
        <w:tc>
          <w:tcPr>
            <w:tcW w:w="4876" w:type="dxa"/>
          </w:tcPr>
          <w:p w14:paraId="552156D1" w14:textId="77777777" w:rsidR="007451B1" w:rsidRPr="00192F4C" w:rsidRDefault="007451B1" w:rsidP="00853619">
            <w:pPr>
              <w:pStyle w:val="AmColumnHeading"/>
            </w:pPr>
            <w:r w:rsidRPr="00192F4C">
              <w:t>A Bizottság által javasolt szöveg</w:t>
            </w:r>
          </w:p>
        </w:tc>
        <w:tc>
          <w:tcPr>
            <w:tcW w:w="4876" w:type="dxa"/>
          </w:tcPr>
          <w:p w14:paraId="7B0C7F6A" w14:textId="77777777" w:rsidR="007451B1" w:rsidRPr="00192F4C" w:rsidRDefault="007451B1" w:rsidP="00853619">
            <w:pPr>
              <w:pStyle w:val="AmColumnHeading"/>
            </w:pPr>
            <w:r w:rsidRPr="00192F4C">
              <w:t>Módosítás</w:t>
            </w:r>
          </w:p>
        </w:tc>
      </w:tr>
      <w:tr w:rsidR="00651F01" w:rsidRPr="00192F4C" w14:paraId="785E0F3E" w14:textId="77777777" w:rsidTr="00853619">
        <w:trPr>
          <w:jc w:val="center"/>
        </w:trPr>
        <w:tc>
          <w:tcPr>
            <w:tcW w:w="4876" w:type="dxa"/>
          </w:tcPr>
          <w:p w14:paraId="5762D63D" w14:textId="77777777" w:rsidR="007451B1" w:rsidRPr="00192F4C" w:rsidRDefault="007451B1" w:rsidP="00853619">
            <w:pPr>
              <w:pStyle w:val="Normal6a"/>
            </w:pPr>
            <w:r w:rsidRPr="00192F4C">
              <w:t>b)</w:t>
            </w:r>
            <w:r w:rsidRPr="00192F4C">
              <w:tab/>
              <w:t xml:space="preserve">célirányosak és e kockázattal arányosak, figyelembe véve különösen a kockázat súlyosságát, valamint a szolgáltató pénzügyi és </w:t>
            </w:r>
            <w:r w:rsidRPr="00192F4C">
              <w:rPr>
                <w:b/>
                <w:bCs/>
                <w:i/>
                <w:iCs/>
              </w:rPr>
              <w:t>technológiai</w:t>
            </w:r>
            <w:r w:rsidRPr="00192F4C">
              <w:t xml:space="preserve"> kapacitását,</w:t>
            </w:r>
            <w:r w:rsidRPr="00192F4C">
              <w:rPr>
                <w:b/>
                <w:bCs/>
                <w:i/>
                <w:iCs/>
              </w:rPr>
              <w:t xml:space="preserve"> továbbá</w:t>
            </w:r>
            <w:r w:rsidRPr="00192F4C">
              <w:t xml:space="preserve"> a felhasználók számát;</w:t>
            </w:r>
          </w:p>
        </w:tc>
        <w:tc>
          <w:tcPr>
            <w:tcW w:w="4876" w:type="dxa"/>
          </w:tcPr>
          <w:p w14:paraId="05C1D6E7" w14:textId="77777777" w:rsidR="007451B1" w:rsidRPr="00192F4C" w:rsidRDefault="007451B1" w:rsidP="00853619">
            <w:pPr>
              <w:pStyle w:val="Normal6a"/>
            </w:pPr>
            <w:r w:rsidRPr="00192F4C">
              <w:t>b)</w:t>
            </w:r>
            <w:r w:rsidRPr="00192F4C">
              <w:tab/>
              <w:t>célirányosak és e kockázattal arányosak, figyelembe véve különösen a kockázat súlyosságát,</w:t>
            </w:r>
            <w:r w:rsidRPr="00192F4C">
              <w:rPr>
                <w:b/>
                <w:bCs/>
                <w:i/>
                <w:iCs/>
              </w:rPr>
              <w:t xml:space="preserve"> a szolgáltatás funkciójára gyakorolt hatást,</w:t>
            </w:r>
            <w:r w:rsidRPr="00192F4C">
              <w:t xml:space="preserve"> valamint a szolgáltató pénzügyi</w:t>
            </w:r>
            <w:r w:rsidRPr="00192F4C">
              <w:rPr>
                <w:b/>
                <w:bCs/>
                <w:i/>
                <w:iCs/>
              </w:rPr>
              <w:t xml:space="preserve"> erejét, valamint műszaki</w:t>
            </w:r>
            <w:r w:rsidRPr="00192F4C">
              <w:t xml:space="preserve"> és </w:t>
            </w:r>
            <w:r w:rsidRPr="00192F4C">
              <w:rPr>
                <w:b/>
                <w:bCs/>
                <w:i/>
                <w:iCs/>
              </w:rPr>
              <w:t>működési</w:t>
            </w:r>
            <w:r w:rsidRPr="00192F4C">
              <w:t xml:space="preserve"> kapacitását, a felhasználók számát</w:t>
            </w:r>
            <w:r w:rsidRPr="00192F4C">
              <w:rPr>
                <w:b/>
                <w:bCs/>
                <w:i/>
                <w:iCs/>
              </w:rPr>
              <w:t>, valamint az általuk biztosított tartalom mennyiségét</w:t>
            </w:r>
            <w:r w:rsidRPr="00192F4C">
              <w:t>;</w:t>
            </w:r>
          </w:p>
        </w:tc>
      </w:tr>
    </w:tbl>
    <w:p w14:paraId="4B7BA79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1DA6064" w14:textId="77777777" w:rsidR="007451B1" w:rsidRPr="00192F4C" w:rsidRDefault="007451B1" w:rsidP="007451B1">
      <w:r w:rsidRPr="00192F4C">
        <w:rPr>
          <w:rStyle w:val="HideTWBExt"/>
          <w:color w:val="auto"/>
        </w:rPr>
        <w:t>&lt;/Amend&gt;</w:t>
      </w:r>
    </w:p>
    <w:p w14:paraId="65A0B0B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788</w:t>
      </w:r>
      <w:r w:rsidRPr="00192F4C">
        <w:rPr>
          <w:rStyle w:val="HideTWBExt"/>
          <w:color w:val="auto"/>
        </w:rPr>
        <w:t>&lt;/NumAm&gt;</w:t>
      </w:r>
    </w:p>
    <w:p w14:paraId="60A85C75"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35EFD7A3" w14:textId="77777777" w:rsidR="007451B1" w:rsidRPr="00192F4C" w:rsidRDefault="007451B1" w:rsidP="007451B1">
      <w:pPr>
        <w:pStyle w:val="NormalBold"/>
      </w:pPr>
      <w:r w:rsidRPr="00192F4C">
        <w:rPr>
          <w:rStyle w:val="HideTWBExt"/>
          <w:color w:val="auto"/>
        </w:rPr>
        <w:t>&lt;/RepeatBlock-By&gt;</w:t>
      </w:r>
    </w:p>
    <w:p w14:paraId="4D30479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037D269" w14:textId="77777777" w:rsidR="007451B1" w:rsidRPr="00192F4C" w:rsidRDefault="007451B1" w:rsidP="007451B1">
      <w:pPr>
        <w:pStyle w:val="NormalBold"/>
      </w:pPr>
      <w:r w:rsidRPr="00192F4C">
        <w:rPr>
          <w:rStyle w:val="HideTWBExt"/>
          <w:color w:val="auto"/>
        </w:rPr>
        <w:t>&lt;Article&gt;</w:t>
      </w:r>
      <w:r w:rsidRPr="00192F4C">
        <w:t>4 cikk – 2 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2097E4D" w14:textId="77777777" w:rsidTr="00853619">
        <w:trPr>
          <w:trHeight w:hRule="exact" w:val="240"/>
          <w:jc w:val="center"/>
        </w:trPr>
        <w:tc>
          <w:tcPr>
            <w:tcW w:w="9752" w:type="dxa"/>
            <w:gridSpan w:val="2"/>
          </w:tcPr>
          <w:p w14:paraId="088FDC77" w14:textId="77777777" w:rsidR="007451B1" w:rsidRPr="00192F4C" w:rsidRDefault="007451B1" w:rsidP="00853619"/>
        </w:tc>
      </w:tr>
      <w:tr w:rsidR="00651F01" w:rsidRPr="00192F4C" w14:paraId="66E10516" w14:textId="77777777" w:rsidTr="00853619">
        <w:trPr>
          <w:trHeight w:val="240"/>
          <w:jc w:val="center"/>
        </w:trPr>
        <w:tc>
          <w:tcPr>
            <w:tcW w:w="4876" w:type="dxa"/>
          </w:tcPr>
          <w:p w14:paraId="113F04E0" w14:textId="77777777" w:rsidR="007451B1" w:rsidRPr="00192F4C" w:rsidRDefault="007451B1" w:rsidP="00853619">
            <w:pPr>
              <w:pStyle w:val="AmColumnHeading"/>
            </w:pPr>
            <w:r w:rsidRPr="00192F4C">
              <w:t>A Bizottság által javasolt szöveg</w:t>
            </w:r>
          </w:p>
        </w:tc>
        <w:tc>
          <w:tcPr>
            <w:tcW w:w="4876" w:type="dxa"/>
          </w:tcPr>
          <w:p w14:paraId="39AAC1FE" w14:textId="77777777" w:rsidR="007451B1" w:rsidRPr="00192F4C" w:rsidRDefault="007451B1" w:rsidP="00853619">
            <w:pPr>
              <w:pStyle w:val="AmColumnHeading"/>
            </w:pPr>
            <w:r w:rsidRPr="00192F4C">
              <w:t>Módosítás</w:t>
            </w:r>
          </w:p>
        </w:tc>
      </w:tr>
      <w:tr w:rsidR="00651F01" w:rsidRPr="00192F4C" w14:paraId="05FB91B2" w14:textId="77777777" w:rsidTr="00853619">
        <w:trPr>
          <w:jc w:val="center"/>
        </w:trPr>
        <w:tc>
          <w:tcPr>
            <w:tcW w:w="4876" w:type="dxa"/>
          </w:tcPr>
          <w:p w14:paraId="618D18B2" w14:textId="77777777" w:rsidR="007451B1" w:rsidRPr="00192F4C" w:rsidRDefault="007451B1" w:rsidP="00853619">
            <w:pPr>
              <w:pStyle w:val="Normal6a"/>
            </w:pPr>
            <w:r w:rsidRPr="00192F4C">
              <w:t>b)</w:t>
            </w:r>
            <w:r w:rsidRPr="00192F4C">
              <w:tab/>
              <w:t>célirányosak és e kockázattal arányosak, figyelembe véve különösen a kockázat súlyosságát, valamint a szolgáltató pénzügyi és technológiai</w:t>
            </w:r>
            <w:r w:rsidRPr="00192F4C">
              <w:rPr>
                <w:b/>
                <w:bCs/>
                <w:i/>
                <w:iCs/>
              </w:rPr>
              <w:t xml:space="preserve"> kapacitását</w:t>
            </w:r>
            <w:r w:rsidRPr="00192F4C">
              <w:t>, továbbá a felhasználók számát;</w:t>
            </w:r>
          </w:p>
        </w:tc>
        <w:tc>
          <w:tcPr>
            <w:tcW w:w="4876" w:type="dxa"/>
          </w:tcPr>
          <w:p w14:paraId="7CF96098" w14:textId="77777777" w:rsidR="007451B1" w:rsidRPr="00192F4C" w:rsidRDefault="007451B1" w:rsidP="00853619">
            <w:pPr>
              <w:pStyle w:val="Normal6a"/>
            </w:pPr>
            <w:r w:rsidRPr="00192F4C">
              <w:t>b)</w:t>
            </w:r>
            <w:r w:rsidRPr="00192F4C">
              <w:tab/>
              <w:t>célirányosak és e</w:t>
            </w:r>
            <w:r w:rsidRPr="00192F4C">
              <w:rPr>
                <w:b/>
                <w:bCs/>
                <w:i/>
                <w:iCs/>
              </w:rPr>
              <w:t xml:space="preserve"> komoly rendszerszintű</w:t>
            </w:r>
            <w:r w:rsidRPr="00192F4C">
              <w:t xml:space="preserve"> kockázattal arányosak, figyelembe véve különösen a kockázat súlyosságát, valamint a szolgáltató pénzügyi és technológiai</w:t>
            </w:r>
            <w:r w:rsidRPr="00192F4C">
              <w:rPr>
                <w:b/>
                <w:bCs/>
                <w:i/>
                <w:iCs/>
              </w:rPr>
              <w:t xml:space="preserve"> korlátait</w:t>
            </w:r>
            <w:r w:rsidRPr="00192F4C">
              <w:t>, továbbá a felhasználók számát;</w:t>
            </w:r>
          </w:p>
        </w:tc>
      </w:tr>
    </w:tbl>
    <w:p w14:paraId="1F11117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CD8A83F" w14:textId="77777777" w:rsidR="007451B1" w:rsidRPr="00192F4C" w:rsidRDefault="007451B1" w:rsidP="007451B1">
      <w:r w:rsidRPr="00192F4C">
        <w:rPr>
          <w:rStyle w:val="HideTWBExt"/>
          <w:color w:val="auto"/>
        </w:rPr>
        <w:t>&lt;/Amend&gt;</w:t>
      </w:r>
    </w:p>
    <w:p w14:paraId="329EC4E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789</w:t>
      </w:r>
      <w:r w:rsidRPr="00192F4C">
        <w:rPr>
          <w:rStyle w:val="HideTWBExt"/>
          <w:color w:val="auto"/>
        </w:rPr>
        <w:t>&lt;/NumAm&gt;</w:t>
      </w:r>
    </w:p>
    <w:p w14:paraId="0FF4C4A3" w14:textId="77777777" w:rsidR="007451B1" w:rsidRPr="00192F4C" w:rsidRDefault="007451B1" w:rsidP="007451B1">
      <w:pPr>
        <w:pStyle w:val="NormalBold"/>
      </w:pPr>
      <w:r w:rsidRPr="00192F4C">
        <w:rPr>
          <w:rStyle w:val="HideTWBExt"/>
          <w:color w:val="auto"/>
        </w:rPr>
        <w:t>&lt;RepeatBlock-By&gt;&lt;Members&gt;</w:t>
      </w:r>
      <w:r w:rsidRPr="00192F4C">
        <w:t>Maria Grapini</w:t>
      </w:r>
      <w:r w:rsidRPr="00192F4C">
        <w:rPr>
          <w:rStyle w:val="HideTWBExt"/>
          <w:color w:val="auto"/>
        </w:rPr>
        <w:t>&lt;/Members&gt;</w:t>
      </w:r>
    </w:p>
    <w:p w14:paraId="3C285836" w14:textId="77777777" w:rsidR="007451B1" w:rsidRPr="00192F4C" w:rsidRDefault="007451B1" w:rsidP="007451B1">
      <w:pPr>
        <w:pStyle w:val="NormalBold"/>
      </w:pPr>
      <w:r w:rsidRPr="00192F4C">
        <w:rPr>
          <w:rStyle w:val="HideTWBExt"/>
          <w:color w:val="auto"/>
        </w:rPr>
        <w:t>&lt;/RepeatBlock-By&gt;</w:t>
      </w:r>
    </w:p>
    <w:p w14:paraId="72CCF5E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C0229B5" w14:textId="77777777" w:rsidR="007451B1" w:rsidRPr="00192F4C" w:rsidRDefault="007451B1" w:rsidP="007451B1">
      <w:pPr>
        <w:pStyle w:val="NormalBold"/>
      </w:pPr>
      <w:r w:rsidRPr="00192F4C">
        <w:rPr>
          <w:rStyle w:val="HideTWBExt"/>
          <w:color w:val="auto"/>
        </w:rPr>
        <w:t>&lt;Article&gt;</w:t>
      </w:r>
      <w:r w:rsidRPr="00192F4C">
        <w:t>4 cikk – 2 bekezdés – b pont</w:t>
      </w:r>
      <w:r w:rsidRPr="00192F4C">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57C348C" w14:textId="77777777" w:rsidTr="00853619">
        <w:trPr>
          <w:trHeight w:hRule="exact" w:val="240"/>
          <w:jc w:val="center"/>
        </w:trPr>
        <w:tc>
          <w:tcPr>
            <w:tcW w:w="9752" w:type="dxa"/>
            <w:gridSpan w:val="2"/>
          </w:tcPr>
          <w:p w14:paraId="3A06E496" w14:textId="77777777" w:rsidR="007451B1" w:rsidRPr="00192F4C" w:rsidRDefault="007451B1" w:rsidP="00853619"/>
        </w:tc>
      </w:tr>
      <w:tr w:rsidR="00651F01" w:rsidRPr="00192F4C" w14:paraId="34C27E50" w14:textId="77777777" w:rsidTr="00853619">
        <w:trPr>
          <w:trHeight w:val="240"/>
          <w:jc w:val="center"/>
        </w:trPr>
        <w:tc>
          <w:tcPr>
            <w:tcW w:w="4876" w:type="dxa"/>
          </w:tcPr>
          <w:p w14:paraId="78F8A178" w14:textId="77777777" w:rsidR="007451B1" w:rsidRPr="00192F4C" w:rsidRDefault="007451B1" w:rsidP="00853619">
            <w:pPr>
              <w:pStyle w:val="AmColumnHeading"/>
            </w:pPr>
            <w:r w:rsidRPr="00192F4C">
              <w:t>A Bizottság által javasolt szöveg</w:t>
            </w:r>
          </w:p>
        </w:tc>
        <w:tc>
          <w:tcPr>
            <w:tcW w:w="4876" w:type="dxa"/>
          </w:tcPr>
          <w:p w14:paraId="755764CA" w14:textId="77777777" w:rsidR="007451B1" w:rsidRPr="00192F4C" w:rsidRDefault="007451B1" w:rsidP="00853619">
            <w:pPr>
              <w:pStyle w:val="AmColumnHeading"/>
            </w:pPr>
            <w:r w:rsidRPr="00192F4C">
              <w:t>Módosítás</w:t>
            </w:r>
          </w:p>
        </w:tc>
      </w:tr>
      <w:tr w:rsidR="00651F01" w:rsidRPr="00192F4C" w14:paraId="425DCB9D" w14:textId="77777777" w:rsidTr="00853619">
        <w:trPr>
          <w:jc w:val="center"/>
        </w:trPr>
        <w:tc>
          <w:tcPr>
            <w:tcW w:w="4876" w:type="dxa"/>
          </w:tcPr>
          <w:p w14:paraId="24749051" w14:textId="77777777" w:rsidR="007451B1" w:rsidRPr="00192F4C" w:rsidRDefault="007451B1" w:rsidP="00853619">
            <w:pPr>
              <w:pStyle w:val="Normal6a"/>
            </w:pPr>
            <w:r w:rsidRPr="00192F4C">
              <w:t>b)</w:t>
            </w:r>
            <w:r w:rsidRPr="00192F4C">
              <w:tab/>
              <w:t xml:space="preserve">célirányosak és e kockázattal arányosak, figyelembe véve különösen a kockázat súlyosságát, valamint a </w:t>
            </w:r>
            <w:r w:rsidRPr="00192F4C">
              <w:rPr>
                <w:b/>
                <w:bCs/>
                <w:i/>
                <w:iCs/>
              </w:rPr>
              <w:t>szolgáltató</w:t>
            </w:r>
            <w:r w:rsidRPr="00192F4C">
              <w:t xml:space="preserve"> pénzügyi</w:t>
            </w:r>
            <w:r w:rsidRPr="00192F4C">
              <w:rPr>
                <w:b/>
                <w:bCs/>
                <w:i/>
                <w:iCs/>
              </w:rPr>
              <w:t xml:space="preserve"> és technológiai kapacitását</w:t>
            </w:r>
            <w:r w:rsidRPr="00192F4C">
              <w:t>, továbbá a felhasználók számát;</w:t>
            </w:r>
          </w:p>
        </w:tc>
        <w:tc>
          <w:tcPr>
            <w:tcW w:w="4876" w:type="dxa"/>
          </w:tcPr>
          <w:p w14:paraId="26D13152" w14:textId="77777777" w:rsidR="007451B1" w:rsidRPr="00192F4C" w:rsidRDefault="007451B1" w:rsidP="00853619">
            <w:pPr>
              <w:pStyle w:val="Normal6a"/>
            </w:pPr>
            <w:r w:rsidRPr="00192F4C">
              <w:t>b)</w:t>
            </w:r>
            <w:r w:rsidRPr="00192F4C">
              <w:tab/>
              <w:t xml:space="preserve">célirányosak és e kockázattal arányosak, figyelembe véve különösen a kockázat súlyosságát, valamint a pénzügyi </w:t>
            </w:r>
            <w:r w:rsidRPr="00192F4C">
              <w:rPr>
                <w:b/>
                <w:bCs/>
                <w:i/>
                <w:iCs/>
              </w:rPr>
              <w:t>kapacitást</w:t>
            </w:r>
            <w:r w:rsidRPr="00192F4C">
              <w:t>, továbbá a felhasználók számát;</w:t>
            </w:r>
          </w:p>
        </w:tc>
      </w:tr>
    </w:tbl>
    <w:p w14:paraId="2359220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{RO}</w:t>
      </w:r>
      <w:r w:rsidRPr="00192F4C">
        <w:t>ro</w:t>
      </w:r>
      <w:r w:rsidRPr="00192F4C">
        <w:rPr>
          <w:rStyle w:val="HideTWBExt"/>
          <w:color w:val="auto"/>
        </w:rPr>
        <w:t>&lt;/Original&gt;</w:t>
      </w:r>
    </w:p>
    <w:p w14:paraId="2D7C024C" w14:textId="77777777" w:rsidR="007451B1" w:rsidRPr="00192F4C" w:rsidRDefault="007451B1" w:rsidP="007451B1">
      <w:r w:rsidRPr="00192F4C">
        <w:rPr>
          <w:rStyle w:val="HideTWBExt"/>
          <w:color w:val="auto"/>
        </w:rPr>
        <w:t>&lt;/Amend&gt;</w:t>
      </w:r>
    </w:p>
    <w:p w14:paraId="4D68F2A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790</w:t>
      </w:r>
      <w:r w:rsidRPr="00192F4C">
        <w:rPr>
          <w:rStyle w:val="HideTWBExt"/>
          <w:color w:val="auto"/>
        </w:rPr>
        <w:t>&lt;/NumAm&gt;</w:t>
      </w:r>
    </w:p>
    <w:p w14:paraId="4E30FEDA"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48ADCE68" w14:textId="77777777" w:rsidR="007451B1" w:rsidRPr="00192F4C" w:rsidRDefault="007451B1" w:rsidP="007451B1">
      <w:pPr>
        <w:pStyle w:val="NormalBold"/>
      </w:pPr>
      <w:r w:rsidRPr="00192F4C">
        <w:rPr>
          <w:rStyle w:val="HideTWBExt"/>
          <w:color w:val="auto"/>
        </w:rPr>
        <w:t>&lt;/RepeatBlock-By&gt;</w:t>
      </w:r>
    </w:p>
    <w:p w14:paraId="4ED4441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0463905" w14:textId="77777777" w:rsidR="007451B1" w:rsidRPr="00192F4C" w:rsidRDefault="007451B1" w:rsidP="007451B1">
      <w:pPr>
        <w:pStyle w:val="NormalBold"/>
      </w:pPr>
      <w:r w:rsidRPr="00192F4C">
        <w:rPr>
          <w:rStyle w:val="HideTWBExt"/>
          <w:color w:val="auto"/>
        </w:rPr>
        <w:t>&lt;Article&gt;</w:t>
      </w:r>
      <w:r w:rsidRPr="00192F4C">
        <w:t>4 cikk – 2 bekezdés – c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ACD8BA6" w14:textId="77777777" w:rsidTr="00853619">
        <w:trPr>
          <w:trHeight w:hRule="exact" w:val="240"/>
          <w:jc w:val="center"/>
        </w:trPr>
        <w:tc>
          <w:tcPr>
            <w:tcW w:w="9752" w:type="dxa"/>
            <w:gridSpan w:val="2"/>
          </w:tcPr>
          <w:p w14:paraId="610653E6" w14:textId="77777777" w:rsidR="007451B1" w:rsidRPr="00192F4C" w:rsidRDefault="007451B1" w:rsidP="00853619"/>
        </w:tc>
      </w:tr>
      <w:tr w:rsidR="00651F01" w:rsidRPr="00192F4C" w14:paraId="191B01B0" w14:textId="77777777" w:rsidTr="00853619">
        <w:trPr>
          <w:trHeight w:val="240"/>
          <w:jc w:val="center"/>
        </w:trPr>
        <w:tc>
          <w:tcPr>
            <w:tcW w:w="4876" w:type="dxa"/>
          </w:tcPr>
          <w:p w14:paraId="4A734B20" w14:textId="77777777" w:rsidR="007451B1" w:rsidRPr="00192F4C" w:rsidRDefault="007451B1" w:rsidP="00853619">
            <w:pPr>
              <w:pStyle w:val="AmColumnHeading"/>
            </w:pPr>
            <w:r w:rsidRPr="00192F4C">
              <w:t>A Bizottság által javasolt szöveg</w:t>
            </w:r>
          </w:p>
        </w:tc>
        <w:tc>
          <w:tcPr>
            <w:tcW w:w="4876" w:type="dxa"/>
          </w:tcPr>
          <w:p w14:paraId="4415F313" w14:textId="77777777" w:rsidR="007451B1" w:rsidRPr="00192F4C" w:rsidRDefault="007451B1" w:rsidP="00853619">
            <w:pPr>
              <w:pStyle w:val="AmColumnHeading"/>
            </w:pPr>
            <w:r w:rsidRPr="00192F4C">
              <w:t>Módosítás</w:t>
            </w:r>
          </w:p>
        </w:tc>
      </w:tr>
      <w:tr w:rsidR="00651F01" w:rsidRPr="00192F4C" w14:paraId="0403C1CF" w14:textId="77777777" w:rsidTr="00853619">
        <w:trPr>
          <w:jc w:val="center"/>
        </w:trPr>
        <w:tc>
          <w:tcPr>
            <w:tcW w:w="4876" w:type="dxa"/>
          </w:tcPr>
          <w:p w14:paraId="3C1C71FD" w14:textId="77777777" w:rsidR="007451B1" w:rsidRPr="00192F4C" w:rsidRDefault="007451B1" w:rsidP="00853619">
            <w:pPr>
              <w:pStyle w:val="Normal6a"/>
            </w:pPr>
            <w:r w:rsidRPr="00192F4C">
              <w:t>c)</w:t>
            </w:r>
            <w:r w:rsidRPr="00192F4C">
              <w:tab/>
              <w:t>alkalmazása körültekintően és megkülönböztetéstől mentesen zajlik, minden körülmények között kellően figyelembe véve, hogy a kockázatcsökkentő intézkedések milyen következményekkel járhatnak az összes érintett fél alapvető jogainak gyakorlására;</w:t>
            </w:r>
          </w:p>
        </w:tc>
        <w:tc>
          <w:tcPr>
            <w:tcW w:w="4876" w:type="dxa"/>
          </w:tcPr>
          <w:p w14:paraId="2A4DC177" w14:textId="77777777" w:rsidR="007451B1" w:rsidRPr="00192F4C" w:rsidRDefault="007451B1" w:rsidP="00853619">
            <w:pPr>
              <w:pStyle w:val="Normal6a"/>
            </w:pPr>
            <w:r w:rsidRPr="00192F4C">
              <w:t>c)</w:t>
            </w:r>
            <w:r w:rsidRPr="00192F4C">
              <w:tab/>
              <w:t>alkalmazása körültekintően és megkülönböztetéstől mentesen</w:t>
            </w:r>
            <w:r w:rsidRPr="00192F4C">
              <w:rPr>
                <w:b/>
                <w:bCs/>
                <w:i/>
                <w:iCs/>
              </w:rPr>
              <w:t>, teljes körű értékeléssel</w:t>
            </w:r>
            <w:r w:rsidRPr="00192F4C">
              <w:t xml:space="preserve"> zajlik, minden körülmények között kellően figyelembe véve, hogy a kockázatcsökkentő intézkedések milyen következményekkel járhatnak az összes érintett fél alapvető jogainak</w:t>
            </w:r>
            <w:r w:rsidRPr="00192F4C">
              <w:rPr>
                <w:b/>
                <w:bCs/>
                <w:i/>
                <w:iCs/>
              </w:rPr>
              <w:t>, különösen a magánélethez, az adatvédelemhez és a véleménynyilvánítás szabadságához való jogok</w:t>
            </w:r>
            <w:r w:rsidRPr="00192F4C">
              <w:t xml:space="preserve"> gyakorlására</w:t>
            </w:r>
            <w:r w:rsidRPr="00192F4C">
              <w:rPr>
                <w:b/>
                <w:bCs/>
                <w:i/>
                <w:iCs/>
              </w:rPr>
              <w:t>, valamint a platformok és szolgáltatások integritásának és biztonságának védelmére gyakorolt lehetséges következményeit, beleértve a végponttól végpontig titkosított platformokat és szolgáltatásokat</w:t>
            </w:r>
            <w:r w:rsidRPr="00192F4C">
              <w:t>;</w:t>
            </w:r>
          </w:p>
        </w:tc>
      </w:tr>
    </w:tbl>
    <w:p w14:paraId="1F2ED1EE"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23865FC" w14:textId="77777777" w:rsidR="007451B1" w:rsidRPr="00192F4C" w:rsidRDefault="007451B1" w:rsidP="007451B1">
      <w:r w:rsidRPr="00192F4C">
        <w:rPr>
          <w:rStyle w:val="HideTWBExt"/>
          <w:color w:val="auto"/>
        </w:rPr>
        <w:t>&lt;/Amend&gt;</w:t>
      </w:r>
    </w:p>
    <w:p w14:paraId="345C349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791</w:t>
      </w:r>
      <w:r w:rsidRPr="00192F4C">
        <w:rPr>
          <w:rStyle w:val="HideTWBExt"/>
          <w:color w:val="auto"/>
        </w:rPr>
        <w:t>&lt;/NumAm&gt;</w:t>
      </w:r>
    </w:p>
    <w:p w14:paraId="505A5BC6" w14:textId="77777777" w:rsidR="007451B1" w:rsidRPr="00192F4C" w:rsidRDefault="007451B1" w:rsidP="007451B1">
      <w:pPr>
        <w:pStyle w:val="NormalBold"/>
      </w:pPr>
      <w:r w:rsidRPr="00192F4C">
        <w:rPr>
          <w:rStyle w:val="HideTWBExt"/>
          <w:color w:val="auto"/>
        </w:rPr>
        <w:t>&lt;RepeatBlock-By&gt;&lt;Members&gt;</w:t>
      </w:r>
      <w:r w:rsidRPr="00192F4C">
        <w:t>Rob Rooken</w:t>
      </w:r>
      <w:r w:rsidRPr="00192F4C">
        <w:rPr>
          <w:rStyle w:val="HideTWBExt"/>
          <w:color w:val="auto"/>
        </w:rPr>
        <w:t>&lt;/Members&gt;</w:t>
      </w:r>
    </w:p>
    <w:p w14:paraId="357F8961" w14:textId="77777777" w:rsidR="007451B1" w:rsidRPr="00192F4C" w:rsidRDefault="007451B1" w:rsidP="007451B1">
      <w:pPr>
        <w:pStyle w:val="NormalBold"/>
      </w:pPr>
      <w:r w:rsidRPr="00192F4C">
        <w:rPr>
          <w:rStyle w:val="HideTWBExt"/>
          <w:color w:val="auto"/>
        </w:rPr>
        <w:t>&lt;/RepeatBlock-By&gt;</w:t>
      </w:r>
    </w:p>
    <w:p w14:paraId="78C62EE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601ED2B" w14:textId="77777777" w:rsidR="007451B1" w:rsidRPr="00192F4C" w:rsidRDefault="007451B1" w:rsidP="007451B1">
      <w:pPr>
        <w:pStyle w:val="NormalBold"/>
      </w:pPr>
      <w:r w:rsidRPr="00192F4C">
        <w:rPr>
          <w:rStyle w:val="HideTWBExt"/>
          <w:color w:val="auto"/>
        </w:rPr>
        <w:t>&lt;Article&gt;</w:t>
      </w:r>
      <w:r w:rsidRPr="00192F4C">
        <w:t>4 cikk – 2 bekezdés – c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5FB0651" w14:textId="77777777" w:rsidTr="00853619">
        <w:trPr>
          <w:trHeight w:hRule="exact" w:val="240"/>
          <w:jc w:val="center"/>
        </w:trPr>
        <w:tc>
          <w:tcPr>
            <w:tcW w:w="9752" w:type="dxa"/>
            <w:gridSpan w:val="2"/>
          </w:tcPr>
          <w:p w14:paraId="72F46CB3" w14:textId="77777777" w:rsidR="007451B1" w:rsidRPr="00192F4C" w:rsidRDefault="007451B1" w:rsidP="00853619"/>
        </w:tc>
      </w:tr>
      <w:tr w:rsidR="00651F01" w:rsidRPr="00192F4C" w14:paraId="012257A1" w14:textId="77777777" w:rsidTr="00853619">
        <w:trPr>
          <w:trHeight w:val="240"/>
          <w:jc w:val="center"/>
        </w:trPr>
        <w:tc>
          <w:tcPr>
            <w:tcW w:w="4876" w:type="dxa"/>
          </w:tcPr>
          <w:p w14:paraId="2A2E0B7F" w14:textId="77777777" w:rsidR="007451B1" w:rsidRPr="00192F4C" w:rsidRDefault="007451B1" w:rsidP="00853619">
            <w:pPr>
              <w:pStyle w:val="AmColumnHeading"/>
            </w:pPr>
            <w:r w:rsidRPr="00192F4C">
              <w:t>A Bizottság által javasolt szöveg</w:t>
            </w:r>
          </w:p>
        </w:tc>
        <w:tc>
          <w:tcPr>
            <w:tcW w:w="4876" w:type="dxa"/>
          </w:tcPr>
          <w:p w14:paraId="437BD836" w14:textId="77777777" w:rsidR="007451B1" w:rsidRPr="00192F4C" w:rsidRDefault="007451B1" w:rsidP="00853619">
            <w:pPr>
              <w:pStyle w:val="AmColumnHeading"/>
            </w:pPr>
            <w:r w:rsidRPr="00192F4C">
              <w:t>Módosítás</w:t>
            </w:r>
          </w:p>
        </w:tc>
      </w:tr>
      <w:tr w:rsidR="00651F01" w:rsidRPr="00192F4C" w14:paraId="14B92E22" w14:textId="77777777" w:rsidTr="00853619">
        <w:trPr>
          <w:jc w:val="center"/>
        </w:trPr>
        <w:tc>
          <w:tcPr>
            <w:tcW w:w="4876" w:type="dxa"/>
          </w:tcPr>
          <w:p w14:paraId="1D885DF5" w14:textId="77777777" w:rsidR="007451B1" w:rsidRPr="00192F4C" w:rsidRDefault="007451B1" w:rsidP="00853619">
            <w:pPr>
              <w:pStyle w:val="Normal6a"/>
            </w:pPr>
            <w:r w:rsidRPr="00192F4C">
              <w:t>c)</w:t>
            </w:r>
            <w:r w:rsidRPr="00192F4C">
              <w:tab/>
              <w:t>alkalmazása körültekintően és megkülönböztetéstől mentesen zajlik, minden körülmények között</w:t>
            </w:r>
            <w:r w:rsidRPr="00192F4C">
              <w:rPr>
                <w:b/>
                <w:bCs/>
                <w:i/>
                <w:iCs/>
              </w:rPr>
              <w:t xml:space="preserve"> kellően figyelembe véve</w:t>
            </w:r>
            <w:r w:rsidRPr="00192F4C">
              <w:t>, hogy a kockázatcsökkentő intézkedések</w:t>
            </w:r>
            <w:r w:rsidRPr="00192F4C">
              <w:rPr>
                <w:b/>
                <w:bCs/>
                <w:i/>
                <w:iCs/>
              </w:rPr>
              <w:t xml:space="preserve"> milyen következményekkel járhatnak</w:t>
            </w:r>
            <w:r w:rsidRPr="00192F4C">
              <w:t xml:space="preserve"> az összes érintett fél alapvető jogainak gyakorlására;</w:t>
            </w:r>
          </w:p>
        </w:tc>
        <w:tc>
          <w:tcPr>
            <w:tcW w:w="4876" w:type="dxa"/>
          </w:tcPr>
          <w:p w14:paraId="138948C3" w14:textId="77777777" w:rsidR="007451B1" w:rsidRPr="00192F4C" w:rsidRDefault="007451B1" w:rsidP="00853619">
            <w:pPr>
              <w:pStyle w:val="Normal6a"/>
            </w:pPr>
            <w:r w:rsidRPr="00192F4C">
              <w:t>c)</w:t>
            </w:r>
            <w:r w:rsidRPr="00192F4C">
              <w:tab/>
              <w:t>alkalmazása körültekintően és megkülönböztetéstől mentesen</w:t>
            </w:r>
            <w:r w:rsidRPr="00192F4C">
              <w:rPr>
                <w:b/>
                <w:bCs/>
                <w:i/>
                <w:iCs/>
              </w:rPr>
              <w:t>, teljes körű értékeléssel</w:t>
            </w:r>
            <w:r w:rsidRPr="00192F4C">
              <w:t xml:space="preserve"> zajlik, minden körülmények között, a kockázatcsökkentő intézkedések az összes érintett fél alapvető </w:t>
            </w:r>
            <w:r w:rsidRPr="00192F4C">
              <w:rPr>
                <w:b/>
                <w:bCs/>
                <w:i/>
                <w:iCs/>
              </w:rPr>
              <w:t>jogainak gyakorlására, különösen a magánélethez, az adatvédelemhez és a véleménynyilvánítás szabadságához való jogok</w:t>
            </w:r>
            <w:r w:rsidRPr="00192F4C">
              <w:t xml:space="preserve"> gyakorlására </w:t>
            </w:r>
            <w:r w:rsidRPr="00192F4C">
              <w:rPr>
                <w:b/>
                <w:bCs/>
                <w:i/>
                <w:iCs/>
              </w:rPr>
              <w:t>gyakorolt lehetséges hatásaira vonatkozóan, valamint a platformok és szolgáltatások integritásának és biztonságának védelmére gyakorolt lehetséges következményére vonatkozóan, beleértve a végponttól végpontig titkosított platformokat és szolgáltatásokat</w:t>
            </w:r>
            <w:r w:rsidRPr="00192F4C">
              <w:t>;</w:t>
            </w:r>
          </w:p>
        </w:tc>
      </w:tr>
    </w:tbl>
    <w:p w14:paraId="1F2B7C8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255CCCE" w14:textId="77777777" w:rsidR="007451B1" w:rsidRPr="00192F4C" w:rsidRDefault="007451B1" w:rsidP="007451B1">
      <w:r w:rsidRPr="00192F4C">
        <w:rPr>
          <w:rStyle w:val="HideTWBExt"/>
          <w:color w:val="auto"/>
        </w:rPr>
        <w:t>&lt;/Amend&gt;</w:t>
      </w:r>
    </w:p>
    <w:p w14:paraId="2D665F7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792</w:t>
      </w:r>
      <w:r w:rsidRPr="00192F4C">
        <w:rPr>
          <w:rStyle w:val="HideTWBExt"/>
          <w:color w:val="auto"/>
        </w:rPr>
        <w:t>&lt;/NumAm&gt;</w:t>
      </w:r>
    </w:p>
    <w:p w14:paraId="4B69BB43"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3241E16B" w14:textId="77777777" w:rsidR="007451B1" w:rsidRPr="00192F4C" w:rsidRDefault="007451B1" w:rsidP="007451B1">
      <w:pPr>
        <w:pStyle w:val="NormalBold"/>
      </w:pPr>
      <w:r w:rsidRPr="00192F4C">
        <w:rPr>
          <w:rStyle w:val="HideTWBExt"/>
          <w:color w:val="auto"/>
        </w:rPr>
        <w:t>&lt;/RepeatBlock-By&gt;</w:t>
      </w:r>
    </w:p>
    <w:p w14:paraId="247184D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200E938" w14:textId="77777777" w:rsidR="007451B1" w:rsidRPr="00192F4C" w:rsidRDefault="007451B1" w:rsidP="007451B1">
      <w:pPr>
        <w:pStyle w:val="NormalBold"/>
      </w:pPr>
      <w:r w:rsidRPr="00192F4C">
        <w:rPr>
          <w:rStyle w:val="HideTWBExt"/>
          <w:color w:val="auto"/>
        </w:rPr>
        <w:t>&lt;Article&gt;</w:t>
      </w:r>
      <w:r w:rsidRPr="00192F4C">
        <w:t>4 cikk – 2 bekezdés – c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C29115C" w14:textId="77777777" w:rsidTr="00853619">
        <w:trPr>
          <w:trHeight w:hRule="exact" w:val="240"/>
          <w:jc w:val="center"/>
        </w:trPr>
        <w:tc>
          <w:tcPr>
            <w:tcW w:w="9752" w:type="dxa"/>
            <w:gridSpan w:val="2"/>
          </w:tcPr>
          <w:p w14:paraId="67FFD206" w14:textId="77777777" w:rsidR="007451B1" w:rsidRPr="00192F4C" w:rsidRDefault="007451B1" w:rsidP="00853619"/>
        </w:tc>
      </w:tr>
      <w:tr w:rsidR="00651F01" w:rsidRPr="00192F4C" w14:paraId="74240991" w14:textId="77777777" w:rsidTr="00853619">
        <w:trPr>
          <w:trHeight w:val="240"/>
          <w:jc w:val="center"/>
        </w:trPr>
        <w:tc>
          <w:tcPr>
            <w:tcW w:w="4876" w:type="dxa"/>
          </w:tcPr>
          <w:p w14:paraId="2E8BE6D1" w14:textId="77777777" w:rsidR="007451B1" w:rsidRPr="00192F4C" w:rsidRDefault="007451B1" w:rsidP="00853619">
            <w:pPr>
              <w:pStyle w:val="AmColumnHeading"/>
            </w:pPr>
            <w:r w:rsidRPr="00192F4C">
              <w:t>A Bizottság által javasolt szöveg</w:t>
            </w:r>
          </w:p>
        </w:tc>
        <w:tc>
          <w:tcPr>
            <w:tcW w:w="4876" w:type="dxa"/>
          </w:tcPr>
          <w:p w14:paraId="4822A516" w14:textId="77777777" w:rsidR="007451B1" w:rsidRPr="00192F4C" w:rsidRDefault="007451B1" w:rsidP="00853619">
            <w:pPr>
              <w:pStyle w:val="AmColumnHeading"/>
            </w:pPr>
            <w:r w:rsidRPr="00192F4C">
              <w:t>Módosítás</w:t>
            </w:r>
          </w:p>
        </w:tc>
      </w:tr>
      <w:tr w:rsidR="00651F01" w:rsidRPr="00192F4C" w14:paraId="528681BE" w14:textId="77777777" w:rsidTr="00853619">
        <w:trPr>
          <w:jc w:val="center"/>
        </w:trPr>
        <w:tc>
          <w:tcPr>
            <w:tcW w:w="4876" w:type="dxa"/>
          </w:tcPr>
          <w:p w14:paraId="258FF1F2" w14:textId="77777777" w:rsidR="007451B1" w:rsidRPr="00192F4C" w:rsidRDefault="007451B1" w:rsidP="00853619">
            <w:pPr>
              <w:pStyle w:val="Normal6a"/>
            </w:pPr>
            <w:r w:rsidRPr="00192F4C">
              <w:t>c)</w:t>
            </w:r>
            <w:r w:rsidRPr="00192F4C">
              <w:tab/>
              <w:t>alkalmazása körültekintően és megkülönböztetéstől mentesen zajlik, minden körülmények között kellően figyelembe véve, hogy a kockázatcsökkentő intézkedések milyen következményekkel járhatnak az összes érintett fél alapvető jogainak gyakorlására;</w:t>
            </w:r>
          </w:p>
        </w:tc>
        <w:tc>
          <w:tcPr>
            <w:tcW w:w="4876" w:type="dxa"/>
          </w:tcPr>
          <w:p w14:paraId="1E41848B" w14:textId="77777777" w:rsidR="007451B1" w:rsidRPr="00192F4C" w:rsidRDefault="007451B1" w:rsidP="00853619">
            <w:pPr>
              <w:pStyle w:val="Normal6a"/>
            </w:pPr>
            <w:r w:rsidRPr="00192F4C">
              <w:t>c)</w:t>
            </w:r>
            <w:r w:rsidRPr="00192F4C">
              <w:tab/>
              <w:t>alkalmazása körültekintően és megkülönböztetéstől mentesen zajlik, minden körülmények között kellően figyelembe véve, hogy a kockázatcsökkentő intézkedések milyen következményekkel járhatnak az összes érintett fél alapvető jogainak</w:t>
            </w:r>
            <w:r w:rsidRPr="00192F4C">
              <w:rPr>
                <w:b/>
                <w:bCs/>
                <w:i/>
                <w:iCs/>
              </w:rPr>
              <w:t>, különösen a magánélethez, az adatvédelemhez és a véleménynyilvánítás szabadságához fűződő jogok</w:t>
            </w:r>
            <w:r w:rsidRPr="00192F4C">
              <w:t xml:space="preserve"> gyakorlására;</w:t>
            </w:r>
          </w:p>
        </w:tc>
      </w:tr>
    </w:tbl>
    <w:p w14:paraId="0D2C272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1E791F5" w14:textId="77777777" w:rsidR="007451B1" w:rsidRPr="00192F4C" w:rsidRDefault="007451B1" w:rsidP="007451B1">
      <w:r w:rsidRPr="00192F4C">
        <w:rPr>
          <w:rStyle w:val="HideTWBExt"/>
          <w:color w:val="auto"/>
        </w:rPr>
        <w:t>&lt;/Amend&gt;</w:t>
      </w:r>
    </w:p>
    <w:p w14:paraId="783FF0C0"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793</w:t>
      </w:r>
      <w:r w:rsidRPr="00192F4C">
        <w:rPr>
          <w:rStyle w:val="HideTWBExt"/>
          <w:color w:val="auto"/>
        </w:rPr>
        <w:t>&lt;/NumAm&gt;</w:t>
      </w:r>
    </w:p>
    <w:p w14:paraId="4803E8C4"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59057A26"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422BE091"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2852EF92"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10BD862A"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51D0AFBB" w14:textId="77777777" w:rsidR="007451B1" w:rsidRPr="00192F4C" w:rsidRDefault="007451B1" w:rsidP="007451B1">
      <w:pPr>
        <w:pStyle w:val="NormalBold"/>
      </w:pPr>
      <w:r w:rsidRPr="00192F4C">
        <w:rPr>
          <w:rStyle w:val="HideTWBExt"/>
          <w:color w:val="auto"/>
        </w:rPr>
        <w:t>&lt;/RepeatBlock-By&gt;</w:t>
      </w:r>
    </w:p>
    <w:p w14:paraId="4DF274CC"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977841C" w14:textId="77777777" w:rsidR="007451B1" w:rsidRPr="00192F4C" w:rsidRDefault="007451B1" w:rsidP="007451B1">
      <w:pPr>
        <w:pStyle w:val="NormalBold"/>
      </w:pPr>
      <w:r w:rsidRPr="00192F4C">
        <w:rPr>
          <w:rStyle w:val="HideTWBExt"/>
          <w:color w:val="auto"/>
        </w:rPr>
        <w:t>&lt;Article&gt;</w:t>
      </w:r>
      <w:r w:rsidRPr="00192F4C">
        <w:t>4 cikk – 2 bekezdés – c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FD29EF0" w14:textId="77777777" w:rsidTr="00853619">
        <w:trPr>
          <w:trHeight w:hRule="exact" w:val="240"/>
          <w:jc w:val="center"/>
        </w:trPr>
        <w:tc>
          <w:tcPr>
            <w:tcW w:w="9752" w:type="dxa"/>
            <w:gridSpan w:val="2"/>
          </w:tcPr>
          <w:p w14:paraId="29140362" w14:textId="77777777" w:rsidR="007451B1" w:rsidRPr="00192F4C" w:rsidRDefault="007451B1" w:rsidP="00853619"/>
        </w:tc>
      </w:tr>
      <w:tr w:rsidR="00651F01" w:rsidRPr="00192F4C" w14:paraId="29D5217F" w14:textId="77777777" w:rsidTr="00853619">
        <w:trPr>
          <w:trHeight w:val="240"/>
          <w:jc w:val="center"/>
        </w:trPr>
        <w:tc>
          <w:tcPr>
            <w:tcW w:w="4876" w:type="dxa"/>
          </w:tcPr>
          <w:p w14:paraId="4E28634F" w14:textId="77777777" w:rsidR="007451B1" w:rsidRPr="00192F4C" w:rsidRDefault="007451B1" w:rsidP="00853619">
            <w:pPr>
              <w:pStyle w:val="AmColumnHeading"/>
            </w:pPr>
            <w:r w:rsidRPr="00192F4C">
              <w:t>A Bizottság által javasolt szöveg</w:t>
            </w:r>
          </w:p>
        </w:tc>
        <w:tc>
          <w:tcPr>
            <w:tcW w:w="4876" w:type="dxa"/>
          </w:tcPr>
          <w:p w14:paraId="7E76ACEE" w14:textId="77777777" w:rsidR="007451B1" w:rsidRPr="00192F4C" w:rsidRDefault="007451B1" w:rsidP="00853619">
            <w:pPr>
              <w:pStyle w:val="AmColumnHeading"/>
            </w:pPr>
            <w:r w:rsidRPr="00192F4C">
              <w:t>Módosítás</w:t>
            </w:r>
          </w:p>
        </w:tc>
      </w:tr>
      <w:tr w:rsidR="00651F01" w:rsidRPr="00192F4C" w14:paraId="7CA502DB" w14:textId="77777777" w:rsidTr="00853619">
        <w:trPr>
          <w:jc w:val="center"/>
        </w:trPr>
        <w:tc>
          <w:tcPr>
            <w:tcW w:w="4876" w:type="dxa"/>
          </w:tcPr>
          <w:p w14:paraId="7072C280" w14:textId="77777777" w:rsidR="007451B1" w:rsidRPr="00192F4C" w:rsidRDefault="007451B1" w:rsidP="00853619">
            <w:pPr>
              <w:pStyle w:val="Normal6a"/>
            </w:pPr>
            <w:r w:rsidRPr="00192F4C">
              <w:t>c)</w:t>
            </w:r>
            <w:r w:rsidRPr="00192F4C">
              <w:tab/>
              <w:t>alkalmazása körültekintően és megkülönböztetéstől mentesen zajlik, minden körülmények között kellően figyelembe véve, hogy a kockázatcsökkentő intézkedések milyen következményekkel járhatnak az összes érintett fél alapvető jogainak gyakorlására;</w:t>
            </w:r>
          </w:p>
        </w:tc>
        <w:tc>
          <w:tcPr>
            <w:tcW w:w="4876" w:type="dxa"/>
          </w:tcPr>
          <w:p w14:paraId="7D9C9FA2" w14:textId="77777777" w:rsidR="007451B1" w:rsidRPr="00192F4C" w:rsidRDefault="007451B1" w:rsidP="00853619">
            <w:pPr>
              <w:pStyle w:val="Normal6a"/>
            </w:pPr>
            <w:r w:rsidRPr="00192F4C">
              <w:t>c)</w:t>
            </w:r>
            <w:r w:rsidRPr="00192F4C">
              <w:tab/>
              <w:t>alkalmazása körültekintően és megkülönböztetéstől mentesen zajlik, minden körülmények között kellően figyelembe véve</w:t>
            </w:r>
            <w:r w:rsidRPr="00192F4C">
              <w:rPr>
                <w:b/>
                <w:bCs/>
                <w:i/>
                <w:iCs/>
              </w:rPr>
              <w:t>, teljes mértékben tiszteletben tartva</w:t>
            </w:r>
            <w:r w:rsidRPr="00192F4C">
              <w:t>, hogy a kockázatcsökkentő intézkedések milyen következményekkel járhatnak az összes érintett fél alapvető jogainak gyakorlására;</w:t>
            </w:r>
          </w:p>
        </w:tc>
      </w:tr>
    </w:tbl>
    <w:p w14:paraId="616B993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7E2F24E" w14:textId="77777777" w:rsidR="007451B1" w:rsidRPr="00192F4C" w:rsidRDefault="007451B1" w:rsidP="007451B1">
      <w:r w:rsidRPr="00192F4C">
        <w:rPr>
          <w:rStyle w:val="HideTWBExt"/>
          <w:color w:val="auto"/>
        </w:rPr>
        <w:t>&lt;/Amend&gt;</w:t>
      </w:r>
    </w:p>
    <w:p w14:paraId="4BB2CA1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794</w:t>
      </w:r>
      <w:r w:rsidRPr="00192F4C">
        <w:rPr>
          <w:rStyle w:val="HideTWBExt"/>
          <w:color w:val="auto"/>
        </w:rPr>
        <w:t>&lt;/NumAm&gt;</w:t>
      </w:r>
    </w:p>
    <w:p w14:paraId="24FF004A"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65BAD200"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4B172FE7" w14:textId="77777777" w:rsidR="007451B1" w:rsidRPr="00192F4C" w:rsidRDefault="007451B1" w:rsidP="007451B1">
      <w:pPr>
        <w:pStyle w:val="NormalBold"/>
      </w:pPr>
      <w:r w:rsidRPr="00192F4C">
        <w:rPr>
          <w:rStyle w:val="HideTWBExt"/>
          <w:color w:val="auto"/>
        </w:rPr>
        <w:t>&lt;/RepeatBlock-By&gt;</w:t>
      </w:r>
    </w:p>
    <w:p w14:paraId="53958BF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B270415" w14:textId="77777777" w:rsidR="007451B1" w:rsidRPr="00192F4C" w:rsidRDefault="007451B1" w:rsidP="007451B1">
      <w:pPr>
        <w:pStyle w:val="NormalBold"/>
      </w:pPr>
      <w:r w:rsidRPr="00192F4C">
        <w:rPr>
          <w:rStyle w:val="HideTWBExt"/>
          <w:color w:val="auto"/>
        </w:rPr>
        <w:t>&lt;Article&gt;</w:t>
      </w:r>
      <w:r w:rsidRPr="00192F4C">
        <w:t>4 cikk – 2 bekezdés – c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72B84A1" w14:textId="77777777" w:rsidTr="00853619">
        <w:trPr>
          <w:trHeight w:hRule="exact" w:val="240"/>
          <w:jc w:val="center"/>
        </w:trPr>
        <w:tc>
          <w:tcPr>
            <w:tcW w:w="9752" w:type="dxa"/>
            <w:gridSpan w:val="2"/>
          </w:tcPr>
          <w:p w14:paraId="12D45773" w14:textId="77777777" w:rsidR="007451B1" w:rsidRPr="00192F4C" w:rsidRDefault="007451B1" w:rsidP="00853619"/>
        </w:tc>
      </w:tr>
      <w:tr w:rsidR="00651F01" w:rsidRPr="00192F4C" w14:paraId="36441789" w14:textId="77777777" w:rsidTr="00853619">
        <w:trPr>
          <w:trHeight w:val="240"/>
          <w:jc w:val="center"/>
        </w:trPr>
        <w:tc>
          <w:tcPr>
            <w:tcW w:w="4876" w:type="dxa"/>
          </w:tcPr>
          <w:p w14:paraId="5B8C1AFC" w14:textId="77777777" w:rsidR="007451B1" w:rsidRPr="00192F4C" w:rsidRDefault="007451B1" w:rsidP="00853619">
            <w:pPr>
              <w:pStyle w:val="AmColumnHeading"/>
            </w:pPr>
            <w:r w:rsidRPr="00192F4C">
              <w:t>A Bizottság által javasolt szöveg</w:t>
            </w:r>
          </w:p>
        </w:tc>
        <w:tc>
          <w:tcPr>
            <w:tcW w:w="4876" w:type="dxa"/>
          </w:tcPr>
          <w:p w14:paraId="28F41130" w14:textId="77777777" w:rsidR="007451B1" w:rsidRPr="00192F4C" w:rsidRDefault="007451B1" w:rsidP="00853619">
            <w:pPr>
              <w:pStyle w:val="AmColumnHeading"/>
            </w:pPr>
            <w:r w:rsidRPr="00192F4C">
              <w:t>Módosítás</w:t>
            </w:r>
          </w:p>
        </w:tc>
      </w:tr>
      <w:tr w:rsidR="00651F01" w:rsidRPr="00192F4C" w14:paraId="46B9E461" w14:textId="77777777" w:rsidTr="00853619">
        <w:trPr>
          <w:jc w:val="center"/>
        </w:trPr>
        <w:tc>
          <w:tcPr>
            <w:tcW w:w="4876" w:type="dxa"/>
          </w:tcPr>
          <w:p w14:paraId="6D47A5FA" w14:textId="77777777" w:rsidR="007451B1" w:rsidRPr="00192F4C" w:rsidRDefault="007451B1" w:rsidP="00853619">
            <w:pPr>
              <w:pStyle w:val="Normal6a"/>
            </w:pPr>
            <w:r w:rsidRPr="00192F4C">
              <w:t>c)</w:t>
            </w:r>
            <w:r w:rsidRPr="00192F4C">
              <w:tab/>
            </w:r>
            <w:r w:rsidRPr="00192F4C">
              <w:rPr>
                <w:b/>
                <w:bCs/>
                <w:i/>
                <w:iCs/>
              </w:rPr>
              <w:t>alkalmazása</w:t>
            </w:r>
            <w:r w:rsidRPr="00192F4C">
              <w:t xml:space="preserve"> körültekintően és megkülönböztetéstől mentesen zajlik, minden körülmények között kellően figyelembe véve, hogy a kockázatcsökkentő intézkedések milyen következményekkel járhatnak az összes érintett fél alapvető jogainak gyakorlására;</w:t>
            </w:r>
          </w:p>
        </w:tc>
        <w:tc>
          <w:tcPr>
            <w:tcW w:w="4876" w:type="dxa"/>
          </w:tcPr>
          <w:p w14:paraId="70B76566" w14:textId="77777777" w:rsidR="007451B1" w:rsidRPr="00192F4C" w:rsidRDefault="007451B1" w:rsidP="00853619">
            <w:pPr>
              <w:pStyle w:val="Normal6a"/>
            </w:pPr>
            <w:r w:rsidRPr="00192F4C">
              <w:t>c)</w:t>
            </w:r>
            <w:r w:rsidRPr="00192F4C">
              <w:tab/>
            </w:r>
            <w:r w:rsidRPr="00192F4C">
              <w:rPr>
                <w:b/>
                <w:bCs/>
                <w:i/>
                <w:iCs/>
              </w:rPr>
              <w:t>alkalmazásuk</w:t>
            </w:r>
            <w:r w:rsidRPr="00192F4C">
              <w:t xml:space="preserve"> körültekintően és megkülönböztetéstől mentesen zajlik, minden körülmények között kellően figyelembe véve, hogy a kockázatcsökkentő intézkedések milyen következményekkel járhatnak az összes érintett fél alapvető jogainak gyakorlására;</w:t>
            </w:r>
          </w:p>
        </w:tc>
      </w:tr>
    </w:tbl>
    <w:p w14:paraId="647B2D7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48CDC7D" w14:textId="77777777" w:rsidR="007451B1" w:rsidRPr="00192F4C" w:rsidRDefault="007451B1" w:rsidP="007451B1">
      <w:r w:rsidRPr="00192F4C">
        <w:rPr>
          <w:rStyle w:val="HideTWBExt"/>
          <w:color w:val="auto"/>
        </w:rPr>
        <w:t>&lt;/Amend&gt;</w:t>
      </w:r>
    </w:p>
    <w:p w14:paraId="02C42FB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795</w:t>
      </w:r>
      <w:r w:rsidRPr="00192F4C">
        <w:rPr>
          <w:rStyle w:val="HideTWBExt"/>
          <w:color w:val="auto"/>
        </w:rPr>
        <w:t>&lt;/NumAm&gt;</w:t>
      </w:r>
    </w:p>
    <w:p w14:paraId="3B67BB7A" w14:textId="77777777" w:rsidR="007451B1" w:rsidRPr="00192F4C" w:rsidRDefault="007451B1" w:rsidP="007451B1">
      <w:pPr>
        <w:pStyle w:val="NormalBold"/>
      </w:pPr>
      <w:r w:rsidRPr="00192F4C">
        <w:rPr>
          <w:rStyle w:val="HideTWBExt"/>
          <w:color w:val="auto"/>
        </w:rPr>
        <w:t>&lt;RepeatBlock-By&gt;&lt;Members&gt;</w:t>
      </w:r>
      <w:r w:rsidRPr="00192F4C">
        <w:t>Tomas Tobé, Jessica Polfjärd, Jörgen Warborn, Arba Kokalari</w:t>
      </w:r>
      <w:r w:rsidRPr="00192F4C">
        <w:rPr>
          <w:rStyle w:val="HideTWBExt"/>
          <w:color w:val="auto"/>
        </w:rPr>
        <w:t>&lt;/Members&gt;</w:t>
      </w:r>
    </w:p>
    <w:p w14:paraId="1590070D" w14:textId="77777777" w:rsidR="007451B1" w:rsidRPr="00192F4C" w:rsidRDefault="007451B1" w:rsidP="007451B1">
      <w:pPr>
        <w:pStyle w:val="NormalBold"/>
      </w:pPr>
      <w:r w:rsidRPr="00192F4C">
        <w:rPr>
          <w:rStyle w:val="HideTWBExt"/>
          <w:color w:val="auto"/>
        </w:rPr>
        <w:t>&lt;/RepeatBlock-By&gt;</w:t>
      </w:r>
    </w:p>
    <w:p w14:paraId="516B2C0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784EC20" w14:textId="77777777" w:rsidR="007451B1" w:rsidRPr="00192F4C" w:rsidRDefault="007451B1" w:rsidP="007451B1">
      <w:pPr>
        <w:pStyle w:val="NormalBold"/>
      </w:pPr>
      <w:r w:rsidRPr="00192F4C">
        <w:rPr>
          <w:rStyle w:val="HideTWBExt"/>
          <w:color w:val="auto"/>
        </w:rPr>
        <w:t>&lt;Article&gt;</w:t>
      </w:r>
      <w:r w:rsidRPr="00192F4C">
        <w:t>4 cikk – 2 bekezdés – c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92C6B9B" w14:textId="77777777" w:rsidTr="00853619">
        <w:trPr>
          <w:trHeight w:hRule="exact" w:val="240"/>
          <w:jc w:val="center"/>
        </w:trPr>
        <w:tc>
          <w:tcPr>
            <w:tcW w:w="9752" w:type="dxa"/>
            <w:gridSpan w:val="2"/>
          </w:tcPr>
          <w:p w14:paraId="61634A76" w14:textId="77777777" w:rsidR="007451B1" w:rsidRPr="00192F4C" w:rsidRDefault="007451B1" w:rsidP="00853619"/>
        </w:tc>
      </w:tr>
      <w:tr w:rsidR="00651F01" w:rsidRPr="00192F4C" w14:paraId="3E2B7BA5" w14:textId="77777777" w:rsidTr="00853619">
        <w:trPr>
          <w:trHeight w:val="240"/>
          <w:jc w:val="center"/>
        </w:trPr>
        <w:tc>
          <w:tcPr>
            <w:tcW w:w="4876" w:type="dxa"/>
          </w:tcPr>
          <w:p w14:paraId="7828F1DF" w14:textId="77777777" w:rsidR="007451B1" w:rsidRPr="00192F4C" w:rsidRDefault="007451B1" w:rsidP="00853619">
            <w:pPr>
              <w:pStyle w:val="AmColumnHeading"/>
            </w:pPr>
            <w:r w:rsidRPr="00192F4C">
              <w:t>A Bizottság által javasolt szöveg</w:t>
            </w:r>
          </w:p>
        </w:tc>
        <w:tc>
          <w:tcPr>
            <w:tcW w:w="4876" w:type="dxa"/>
          </w:tcPr>
          <w:p w14:paraId="55D3ECAD" w14:textId="77777777" w:rsidR="007451B1" w:rsidRPr="00192F4C" w:rsidRDefault="007451B1" w:rsidP="00853619">
            <w:pPr>
              <w:pStyle w:val="AmColumnHeading"/>
            </w:pPr>
            <w:r w:rsidRPr="00192F4C">
              <w:t>Módosítás</w:t>
            </w:r>
          </w:p>
        </w:tc>
      </w:tr>
      <w:tr w:rsidR="00651F01" w:rsidRPr="00192F4C" w14:paraId="4C2AD5FA" w14:textId="77777777" w:rsidTr="00853619">
        <w:trPr>
          <w:jc w:val="center"/>
        </w:trPr>
        <w:tc>
          <w:tcPr>
            <w:tcW w:w="4876" w:type="dxa"/>
          </w:tcPr>
          <w:p w14:paraId="253337C5" w14:textId="77777777" w:rsidR="007451B1" w:rsidRPr="00192F4C" w:rsidRDefault="007451B1" w:rsidP="00853619">
            <w:pPr>
              <w:pStyle w:val="Normal6a"/>
            </w:pPr>
          </w:p>
        </w:tc>
        <w:tc>
          <w:tcPr>
            <w:tcW w:w="4876" w:type="dxa"/>
          </w:tcPr>
          <w:p w14:paraId="38EF3757" w14:textId="77777777" w:rsidR="007451B1" w:rsidRPr="00192F4C" w:rsidRDefault="007451B1" w:rsidP="00853619">
            <w:pPr>
              <w:pStyle w:val="Normal6a"/>
            </w:pPr>
            <w:r w:rsidRPr="00192F4C">
              <w:rPr>
                <w:b/>
                <w:i/>
              </w:rPr>
              <w:t>ca)</w:t>
            </w:r>
            <w:r w:rsidRPr="00192F4C">
              <w:tab/>
            </w:r>
            <w:r w:rsidRPr="00192F4C">
              <w:rPr>
                <w:b/>
                <w:i/>
              </w:rPr>
              <w:t>olyan módon, hogy az ne veszélyeztesse a végponttól végpontig terjedő titkosítást;</w:t>
            </w:r>
          </w:p>
        </w:tc>
      </w:tr>
    </w:tbl>
    <w:p w14:paraId="225FBBB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DB0A0BC" w14:textId="77777777" w:rsidR="007451B1" w:rsidRPr="00192F4C" w:rsidRDefault="007451B1" w:rsidP="007451B1">
      <w:r w:rsidRPr="00192F4C">
        <w:rPr>
          <w:rStyle w:val="HideTWBExt"/>
          <w:color w:val="auto"/>
        </w:rPr>
        <w:t>&lt;/Amend&gt;</w:t>
      </w:r>
    </w:p>
    <w:p w14:paraId="42EE4BE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796</w:t>
      </w:r>
      <w:r w:rsidRPr="00192F4C">
        <w:rPr>
          <w:rStyle w:val="HideTWBExt"/>
          <w:color w:val="auto"/>
        </w:rPr>
        <w:t>&lt;/NumAm&gt;</w:t>
      </w:r>
    </w:p>
    <w:p w14:paraId="4AE264EF"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6A470F5F" w14:textId="77777777" w:rsidR="007451B1" w:rsidRPr="00192F4C" w:rsidRDefault="007451B1" w:rsidP="007451B1">
      <w:pPr>
        <w:pStyle w:val="NormalBold"/>
      </w:pPr>
      <w:r w:rsidRPr="00192F4C">
        <w:rPr>
          <w:rStyle w:val="HideTWBExt"/>
          <w:color w:val="auto"/>
        </w:rPr>
        <w:t>&lt;/RepeatBlock-By&gt;</w:t>
      </w:r>
    </w:p>
    <w:p w14:paraId="4325949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3C23FF9" w14:textId="77777777" w:rsidR="007451B1" w:rsidRPr="00192F4C" w:rsidRDefault="007451B1" w:rsidP="007451B1">
      <w:pPr>
        <w:pStyle w:val="NormalBold"/>
      </w:pPr>
      <w:r w:rsidRPr="00192F4C">
        <w:rPr>
          <w:rStyle w:val="HideTWBExt"/>
          <w:color w:val="auto"/>
        </w:rPr>
        <w:t>&lt;Article&gt;</w:t>
      </w:r>
      <w:r w:rsidRPr="00192F4C">
        <w:t>4 cikk – 2 bekezdés – d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51C38C6" w14:textId="77777777" w:rsidTr="00853619">
        <w:trPr>
          <w:trHeight w:hRule="exact" w:val="240"/>
          <w:jc w:val="center"/>
        </w:trPr>
        <w:tc>
          <w:tcPr>
            <w:tcW w:w="9752" w:type="dxa"/>
            <w:gridSpan w:val="2"/>
          </w:tcPr>
          <w:p w14:paraId="1E1CE224" w14:textId="77777777" w:rsidR="007451B1" w:rsidRPr="00192F4C" w:rsidRDefault="007451B1" w:rsidP="00853619"/>
        </w:tc>
      </w:tr>
      <w:tr w:rsidR="00651F01" w:rsidRPr="00192F4C" w14:paraId="6C012933" w14:textId="77777777" w:rsidTr="00853619">
        <w:trPr>
          <w:trHeight w:val="240"/>
          <w:jc w:val="center"/>
        </w:trPr>
        <w:tc>
          <w:tcPr>
            <w:tcW w:w="4876" w:type="dxa"/>
          </w:tcPr>
          <w:p w14:paraId="36BAD886" w14:textId="77777777" w:rsidR="007451B1" w:rsidRPr="00192F4C" w:rsidRDefault="007451B1" w:rsidP="00853619">
            <w:pPr>
              <w:pStyle w:val="AmColumnHeading"/>
            </w:pPr>
            <w:r w:rsidRPr="00192F4C">
              <w:t>A Bizottság által javasolt szöveg</w:t>
            </w:r>
          </w:p>
        </w:tc>
        <w:tc>
          <w:tcPr>
            <w:tcW w:w="4876" w:type="dxa"/>
          </w:tcPr>
          <w:p w14:paraId="3911694B" w14:textId="77777777" w:rsidR="007451B1" w:rsidRPr="00192F4C" w:rsidRDefault="007451B1" w:rsidP="00853619">
            <w:pPr>
              <w:pStyle w:val="AmColumnHeading"/>
            </w:pPr>
            <w:r w:rsidRPr="00192F4C">
              <w:t>Módosítás</w:t>
            </w:r>
          </w:p>
        </w:tc>
      </w:tr>
      <w:tr w:rsidR="00651F01" w:rsidRPr="00192F4C" w14:paraId="382D64AD" w14:textId="77777777" w:rsidTr="00853619">
        <w:trPr>
          <w:jc w:val="center"/>
        </w:trPr>
        <w:tc>
          <w:tcPr>
            <w:tcW w:w="4876" w:type="dxa"/>
          </w:tcPr>
          <w:p w14:paraId="03968A42" w14:textId="0D7530FE" w:rsidR="007451B1" w:rsidRPr="00192F4C" w:rsidRDefault="007451B1" w:rsidP="00853619">
            <w:pPr>
              <w:pStyle w:val="Normal6a"/>
            </w:pPr>
            <w:r w:rsidRPr="00192F4C">
              <w:t>d)</w:t>
            </w:r>
            <w:r w:rsidRPr="00192F4C">
              <w:tab/>
              <w:t>adott</w:t>
            </w:r>
            <w:r w:rsidR="00853619" w:rsidRPr="00192F4C">
              <w:t xml:space="preserve"> esetben a kockázatértékelés 3. </w:t>
            </w:r>
            <w:r w:rsidRPr="00192F4C">
              <w:t xml:space="preserve">cikk (4) bekezdése szerinti elvégzésekor vagy frissítésekor az ott említett időponttól számított </w:t>
            </w:r>
            <w:r w:rsidRPr="00192F4C">
              <w:rPr>
                <w:b/>
                <w:bCs/>
                <w:i/>
                <w:iCs/>
              </w:rPr>
              <w:t>három</w:t>
            </w:r>
            <w:r w:rsidRPr="00192F4C">
              <w:t xml:space="preserve"> hónapon belül a kockázatcsökkentő intézkedéseket bevezetik, felülvizsgálják, megszüntetik vagy kiterjesztik.</w:t>
            </w:r>
          </w:p>
        </w:tc>
        <w:tc>
          <w:tcPr>
            <w:tcW w:w="4876" w:type="dxa"/>
          </w:tcPr>
          <w:p w14:paraId="4142BBDA" w14:textId="255ECF4A" w:rsidR="007451B1" w:rsidRPr="00192F4C" w:rsidRDefault="007451B1" w:rsidP="00853619">
            <w:pPr>
              <w:pStyle w:val="Normal6a"/>
            </w:pPr>
            <w:r w:rsidRPr="00192F4C">
              <w:t>d)</w:t>
            </w:r>
            <w:r w:rsidRPr="00192F4C">
              <w:tab/>
              <w:t>adott</w:t>
            </w:r>
            <w:r w:rsidR="00853619" w:rsidRPr="00192F4C">
              <w:t xml:space="preserve"> esetben a kockázatértékelés 3. </w:t>
            </w:r>
            <w:r w:rsidRPr="00192F4C">
              <w:t>cikk (4) bekezdése szerinti elvégzésekor vagy frissítésekor</w:t>
            </w:r>
            <w:r w:rsidRPr="00192F4C">
              <w:rPr>
                <w:b/>
                <w:bCs/>
                <w:i/>
                <w:iCs/>
              </w:rPr>
              <w:t xml:space="preserve"> amint lehetséges, és minden esetben</w:t>
            </w:r>
            <w:r w:rsidRPr="00192F4C">
              <w:t xml:space="preserve"> az ott említett időponttól számított </w:t>
            </w:r>
            <w:r w:rsidRPr="00192F4C">
              <w:rPr>
                <w:b/>
                <w:bCs/>
                <w:i/>
                <w:iCs/>
              </w:rPr>
              <w:t>hat</w:t>
            </w:r>
            <w:r w:rsidRPr="00192F4C">
              <w:t xml:space="preserve"> hónapon belül a kockázatcsökkentő intézkedéseket bevezetik, felülvizsgálják, megszüntetik vagy kiterjesztik.</w:t>
            </w:r>
          </w:p>
        </w:tc>
      </w:tr>
    </w:tbl>
    <w:p w14:paraId="407C097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183815A" w14:textId="77777777" w:rsidR="007451B1" w:rsidRPr="00192F4C" w:rsidRDefault="007451B1" w:rsidP="007451B1">
      <w:r w:rsidRPr="00192F4C">
        <w:rPr>
          <w:rStyle w:val="HideTWBExt"/>
          <w:color w:val="auto"/>
        </w:rPr>
        <w:t>&lt;/Amend&gt;</w:t>
      </w:r>
    </w:p>
    <w:p w14:paraId="7981223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797</w:t>
      </w:r>
      <w:r w:rsidRPr="00192F4C">
        <w:rPr>
          <w:rStyle w:val="HideTWBExt"/>
          <w:color w:val="auto"/>
        </w:rPr>
        <w:t>&lt;/NumAm&gt;</w:t>
      </w:r>
    </w:p>
    <w:p w14:paraId="6A0AABF6"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3673F2AE"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1931CFC9" w14:textId="77777777" w:rsidR="007451B1" w:rsidRPr="00192F4C" w:rsidRDefault="007451B1" w:rsidP="007451B1">
      <w:pPr>
        <w:pStyle w:val="NormalBold"/>
      </w:pPr>
      <w:r w:rsidRPr="00192F4C">
        <w:rPr>
          <w:rStyle w:val="HideTWBExt"/>
          <w:color w:val="auto"/>
        </w:rPr>
        <w:t>&lt;/RepeatBlock-By&gt;</w:t>
      </w:r>
    </w:p>
    <w:p w14:paraId="26FD0BF1"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4BFDFB0" w14:textId="77777777" w:rsidR="007451B1" w:rsidRPr="00192F4C" w:rsidRDefault="007451B1" w:rsidP="007451B1">
      <w:pPr>
        <w:pStyle w:val="NormalBold"/>
      </w:pPr>
      <w:r w:rsidRPr="00192F4C">
        <w:rPr>
          <w:rStyle w:val="HideTWBExt"/>
          <w:color w:val="auto"/>
        </w:rPr>
        <w:t>&lt;Article&gt;</w:t>
      </w:r>
      <w:r w:rsidRPr="00192F4C">
        <w:t>4 cikk – 2 bekezdés – d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CB98084" w14:textId="77777777" w:rsidTr="00853619">
        <w:trPr>
          <w:trHeight w:hRule="exact" w:val="240"/>
          <w:jc w:val="center"/>
        </w:trPr>
        <w:tc>
          <w:tcPr>
            <w:tcW w:w="9752" w:type="dxa"/>
            <w:gridSpan w:val="2"/>
          </w:tcPr>
          <w:p w14:paraId="5FF5332F" w14:textId="77777777" w:rsidR="007451B1" w:rsidRPr="00192F4C" w:rsidRDefault="007451B1" w:rsidP="00853619"/>
        </w:tc>
      </w:tr>
      <w:tr w:rsidR="00651F01" w:rsidRPr="00192F4C" w14:paraId="76F34EEE" w14:textId="77777777" w:rsidTr="00853619">
        <w:trPr>
          <w:trHeight w:val="240"/>
          <w:jc w:val="center"/>
        </w:trPr>
        <w:tc>
          <w:tcPr>
            <w:tcW w:w="4876" w:type="dxa"/>
          </w:tcPr>
          <w:p w14:paraId="53843E1D" w14:textId="77777777" w:rsidR="007451B1" w:rsidRPr="00192F4C" w:rsidRDefault="007451B1" w:rsidP="00853619">
            <w:pPr>
              <w:pStyle w:val="AmColumnHeading"/>
            </w:pPr>
            <w:r w:rsidRPr="00192F4C">
              <w:t>A Bizottság által javasolt szöveg</w:t>
            </w:r>
          </w:p>
        </w:tc>
        <w:tc>
          <w:tcPr>
            <w:tcW w:w="4876" w:type="dxa"/>
          </w:tcPr>
          <w:p w14:paraId="134FC989" w14:textId="77777777" w:rsidR="007451B1" w:rsidRPr="00192F4C" w:rsidRDefault="007451B1" w:rsidP="00853619">
            <w:pPr>
              <w:pStyle w:val="AmColumnHeading"/>
            </w:pPr>
            <w:r w:rsidRPr="00192F4C">
              <w:t>Módosítás</w:t>
            </w:r>
          </w:p>
        </w:tc>
      </w:tr>
      <w:tr w:rsidR="00651F01" w:rsidRPr="00192F4C" w14:paraId="217EDC64" w14:textId="77777777" w:rsidTr="00853619">
        <w:trPr>
          <w:jc w:val="center"/>
        </w:trPr>
        <w:tc>
          <w:tcPr>
            <w:tcW w:w="4876" w:type="dxa"/>
          </w:tcPr>
          <w:p w14:paraId="6F27E935" w14:textId="5E4D8E48" w:rsidR="007451B1" w:rsidRPr="00192F4C" w:rsidRDefault="007451B1" w:rsidP="00853619">
            <w:pPr>
              <w:pStyle w:val="Normal6a"/>
            </w:pPr>
            <w:r w:rsidRPr="00192F4C">
              <w:t>d)</w:t>
            </w:r>
            <w:r w:rsidRPr="00192F4C">
              <w:tab/>
              <w:t>adott</w:t>
            </w:r>
            <w:r w:rsidR="00853619" w:rsidRPr="00192F4C">
              <w:t xml:space="preserve"> esetben a kockázatértékelés 3. </w:t>
            </w:r>
            <w:r w:rsidRPr="00192F4C">
              <w:t>cikk (4) bekezdése szerinti elvégzésekor vagy frissítésekor az ott említett időponttól számított három hónapon belül a kockázatcsökkentő intézkedéseket bevezetik, felülvizsgálják, megszüntetik vagy kiterjesztik.</w:t>
            </w:r>
          </w:p>
        </w:tc>
        <w:tc>
          <w:tcPr>
            <w:tcW w:w="4876" w:type="dxa"/>
          </w:tcPr>
          <w:p w14:paraId="692A940E" w14:textId="57CB167A" w:rsidR="007451B1" w:rsidRPr="00192F4C" w:rsidRDefault="007451B1" w:rsidP="00853619">
            <w:pPr>
              <w:pStyle w:val="Normal6a"/>
            </w:pPr>
            <w:r w:rsidRPr="00192F4C">
              <w:rPr>
                <w:i/>
                <w:iCs/>
              </w:rPr>
              <w:t>(A magyar változatot nem érinti.)</w:t>
            </w:r>
          </w:p>
        </w:tc>
      </w:tr>
    </w:tbl>
    <w:p w14:paraId="1AD9B31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CB8F74A" w14:textId="77777777" w:rsidR="007451B1" w:rsidRPr="00192F4C" w:rsidRDefault="007451B1" w:rsidP="007451B1">
      <w:r w:rsidRPr="00192F4C">
        <w:rPr>
          <w:rStyle w:val="HideTWBExt"/>
          <w:color w:val="auto"/>
        </w:rPr>
        <w:t>&lt;/Amend&gt;</w:t>
      </w:r>
    </w:p>
    <w:p w14:paraId="4257378E"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798</w:t>
      </w:r>
      <w:r w:rsidRPr="00192F4C">
        <w:rPr>
          <w:rStyle w:val="HideTWBExt"/>
          <w:color w:val="auto"/>
        </w:rPr>
        <w:t>&lt;/NumAm&gt;</w:t>
      </w:r>
    </w:p>
    <w:p w14:paraId="26FB1682"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099B3D7D"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2392AA18" w14:textId="77777777" w:rsidR="007451B1" w:rsidRPr="00192F4C" w:rsidRDefault="007451B1" w:rsidP="007451B1">
      <w:pPr>
        <w:pStyle w:val="NormalBold"/>
      </w:pPr>
      <w:r w:rsidRPr="00192F4C">
        <w:rPr>
          <w:rStyle w:val="HideTWBExt"/>
          <w:color w:val="auto"/>
        </w:rPr>
        <w:t>&lt;/RepeatBlock-By&gt;</w:t>
      </w:r>
    </w:p>
    <w:p w14:paraId="4C9431B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C43E888" w14:textId="77777777" w:rsidR="007451B1" w:rsidRPr="00192F4C" w:rsidRDefault="007451B1" w:rsidP="007451B1">
      <w:pPr>
        <w:pStyle w:val="NormalBold"/>
      </w:pPr>
      <w:r w:rsidRPr="00192F4C">
        <w:rPr>
          <w:rStyle w:val="HideTWBExt"/>
          <w:color w:val="auto"/>
        </w:rPr>
        <w:t>&lt;Article&gt;</w:t>
      </w:r>
      <w:r w:rsidRPr="00192F4C">
        <w:t>4 cikk – 2 bekezdés – d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6AB12C4" w14:textId="77777777" w:rsidTr="00853619">
        <w:trPr>
          <w:trHeight w:hRule="exact" w:val="240"/>
          <w:jc w:val="center"/>
        </w:trPr>
        <w:tc>
          <w:tcPr>
            <w:tcW w:w="9752" w:type="dxa"/>
            <w:gridSpan w:val="2"/>
          </w:tcPr>
          <w:p w14:paraId="043CAC4F" w14:textId="77777777" w:rsidR="007451B1" w:rsidRPr="00192F4C" w:rsidRDefault="007451B1" w:rsidP="00853619"/>
        </w:tc>
      </w:tr>
      <w:tr w:rsidR="00651F01" w:rsidRPr="00192F4C" w14:paraId="1183248C" w14:textId="77777777" w:rsidTr="00853619">
        <w:trPr>
          <w:trHeight w:val="240"/>
          <w:jc w:val="center"/>
        </w:trPr>
        <w:tc>
          <w:tcPr>
            <w:tcW w:w="4876" w:type="dxa"/>
          </w:tcPr>
          <w:p w14:paraId="0BFBA84C" w14:textId="77777777" w:rsidR="007451B1" w:rsidRPr="00192F4C" w:rsidRDefault="007451B1" w:rsidP="00853619">
            <w:pPr>
              <w:pStyle w:val="AmColumnHeading"/>
            </w:pPr>
            <w:r w:rsidRPr="00192F4C">
              <w:t>A Bizottság által javasolt szöveg</w:t>
            </w:r>
          </w:p>
        </w:tc>
        <w:tc>
          <w:tcPr>
            <w:tcW w:w="4876" w:type="dxa"/>
          </w:tcPr>
          <w:p w14:paraId="50741CD6" w14:textId="77777777" w:rsidR="007451B1" w:rsidRPr="00192F4C" w:rsidRDefault="007451B1" w:rsidP="00853619">
            <w:pPr>
              <w:pStyle w:val="AmColumnHeading"/>
            </w:pPr>
            <w:r w:rsidRPr="00192F4C">
              <w:t>Módosítás</w:t>
            </w:r>
          </w:p>
        </w:tc>
      </w:tr>
      <w:tr w:rsidR="00651F01" w:rsidRPr="00192F4C" w14:paraId="3E8A4CBD" w14:textId="77777777" w:rsidTr="00853619">
        <w:trPr>
          <w:jc w:val="center"/>
        </w:trPr>
        <w:tc>
          <w:tcPr>
            <w:tcW w:w="4876" w:type="dxa"/>
          </w:tcPr>
          <w:p w14:paraId="6F1DCA6D" w14:textId="77777777" w:rsidR="007451B1" w:rsidRPr="00192F4C" w:rsidRDefault="007451B1" w:rsidP="00853619">
            <w:pPr>
              <w:pStyle w:val="Normal6a"/>
            </w:pPr>
          </w:p>
        </w:tc>
        <w:tc>
          <w:tcPr>
            <w:tcW w:w="4876" w:type="dxa"/>
          </w:tcPr>
          <w:p w14:paraId="64EBA0F2" w14:textId="77777777" w:rsidR="007451B1" w:rsidRPr="00192F4C" w:rsidRDefault="007451B1" w:rsidP="00853619">
            <w:pPr>
              <w:pStyle w:val="Normal6a"/>
            </w:pPr>
            <w:r w:rsidRPr="00192F4C">
              <w:rPr>
                <w:b/>
                <w:i/>
              </w:rPr>
              <w:t>da)</w:t>
            </w:r>
            <w:r w:rsidRPr="00192F4C">
              <w:tab/>
            </w:r>
            <w:r w:rsidRPr="00192F4C">
              <w:rPr>
                <w:b/>
                <w:i/>
              </w:rPr>
              <w:t>tiszteletben tartják a beépített és alapértelmezett adatvédelem, valamint az adattakarékosság elvét;</w:t>
            </w:r>
          </w:p>
        </w:tc>
      </w:tr>
    </w:tbl>
    <w:p w14:paraId="5AAECCE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EF8408A" w14:textId="77777777" w:rsidR="007451B1" w:rsidRPr="00192F4C" w:rsidRDefault="007451B1" w:rsidP="007451B1">
      <w:r w:rsidRPr="00192F4C">
        <w:rPr>
          <w:rStyle w:val="HideTWBExt"/>
          <w:color w:val="auto"/>
        </w:rPr>
        <w:t>&lt;/Amend&gt;</w:t>
      </w:r>
    </w:p>
    <w:p w14:paraId="0B23D13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799</w:t>
      </w:r>
      <w:r w:rsidRPr="00192F4C">
        <w:rPr>
          <w:rStyle w:val="HideTWBExt"/>
          <w:color w:val="auto"/>
        </w:rPr>
        <w:t>&lt;/NumAm&gt;</w:t>
      </w:r>
    </w:p>
    <w:p w14:paraId="781F0AB1" w14:textId="77777777" w:rsidR="007451B1" w:rsidRPr="00192F4C" w:rsidRDefault="007451B1" w:rsidP="007451B1">
      <w:pPr>
        <w:pStyle w:val="NormalBold"/>
      </w:pPr>
      <w:r w:rsidRPr="00192F4C">
        <w:rPr>
          <w:rStyle w:val="HideTWBExt"/>
          <w:color w:val="auto"/>
        </w:rPr>
        <w:t>&lt;RepeatBlock-By&gt;&lt;Members&gt;</w:t>
      </w:r>
      <w:r w:rsidRPr="00192F4C">
        <w:t>Lucia Ďuriš Nicholsonová</w:t>
      </w:r>
      <w:r w:rsidRPr="00192F4C">
        <w:rPr>
          <w:rStyle w:val="HideTWBExt"/>
          <w:color w:val="auto"/>
        </w:rPr>
        <w:t>&lt;/Members&gt;</w:t>
      </w:r>
    </w:p>
    <w:p w14:paraId="59EA19F7" w14:textId="77777777" w:rsidR="007451B1" w:rsidRPr="00192F4C" w:rsidRDefault="007451B1" w:rsidP="007451B1">
      <w:pPr>
        <w:pStyle w:val="NormalBold"/>
      </w:pPr>
      <w:r w:rsidRPr="00192F4C">
        <w:rPr>
          <w:rStyle w:val="HideTWBExt"/>
          <w:color w:val="auto"/>
        </w:rPr>
        <w:t>&lt;/RepeatBlock-By&gt;</w:t>
      </w:r>
    </w:p>
    <w:p w14:paraId="04F307B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A7B383D" w14:textId="77777777" w:rsidR="007451B1" w:rsidRPr="00192F4C" w:rsidRDefault="007451B1" w:rsidP="007451B1">
      <w:pPr>
        <w:pStyle w:val="NormalBold"/>
      </w:pPr>
      <w:r w:rsidRPr="00192F4C">
        <w:rPr>
          <w:rStyle w:val="HideTWBExt"/>
          <w:color w:val="auto"/>
        </w:rPr>
        <w:t>&lt;Article&gt;</w:t>
      </w:r>
      <w:r w:rsidRPr="00192F4C">
        <w:t>4 cikk – 2 a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4D461B5" w14:textId="77777777" w:rsidTr="00853619">
        <w:trPr>
          <w:trHeight w:hRule="exact" w:val="240"/>
          <w:jc w:val="center"/>
        </w:trPr>
        <w:tc>
          <w:tcPr>
            <w:tcW w:w="9752" w:type="dxa"/>
            <w:gridSpan w:val="2"/>
          </w:tcPr>
          <w:p w14:paraId="642970AC" w14:textId="77777777" w:rsidR="007451B1" w:rsidRPr="00192F4C" w:rsidRDefault="007451B1" w:rsidP="00853619"/>
        </w:tc>
      </w:tr>
      <w:tr w:rsidR="00651F01" w:rsidRPr="00192F4C" w14:paraId="02A55445" w14:textId="77777777" w:rsidTr="00853619">
        <w:trPr>
          <w:trHeight w:val="240"/>
          <w:jc w:val="center"/>
        </w:trPr>
        <w:tc>
          <w:tcPr>
            <w:tcW w:w="4876" w:type="dxa"/>
          </w:tcPr>
          <w:p w14:paraId="02B533D3" w14:textId="77777777" w:rsidR="007451B1" w:rsidRPr="00192F4C" w:rsidRDefault="007451B1" w:rsidP="00853619">
            <w:pPr>
              <w:pStyle w:val="AmColumnHeading"/>
            </w:pPr>
            <w:r w:rsidRPr="00192F4C">
              <w:t>A Bizottság által javasolt szöveg</w:t>
            </w:r>
          </w:p>
        </w:tc>
        <w:tc>
          <w:tcPr>
            <w:tcW w:w="4876" w:type="dxa"/>
          </w:tcPr>
          <w:p w14:paraId="7C91DBAC" w14:textId="77777777" w:rsidR="007451B1" w:rsidRPr="00192F4C" w:rsidRDefault="007451B1" w:rsidP="00853619">
            <w:pPr>
              <w:pStyle w:val="AmColumnHeading"/>
            </w:pPr>
            <w:r w:rsidRPr="00192F4C">
              <w:t>Módosítás</w:t>
            </w:r>
          </w:p>
        </w:tc>
      </w:tr>
      <w:tr w:rsidR="00651F01" w:rsidRPr="00192F4C" w14:paraId="5C76F183" w14:textId="77777777" w:rsidTr="00853619">
        <w:trPr>
          <w:jc w:val="center"/>
        </w:trPr>
        <w:tc>
          <w:tcPr>
            <w:tcW w:w="4876" w:type="dxa"/>
          </w:tcPr>
          <w:p w14:paraId="1B9E8C26" w14:textId="77777777" w:rsidR="007451B1" w:rsidRPr="00192F4C" w:rsidRDefault="007451B1" w:rsidP="00853619">
            <w:pPr>
              <w:pStyle w:val="Normal6a"/>
            </w:pPr>
          </w:p>
        </w:tc>
        <w:tc>
          <w:tcPr>
            <w:tcW w:w="4876" w:type="dxa"/>
          </w:tcPr>
          <w:p w14:paraId="2C73404F" w14:textId="77777777" w:rsidR="007451B1" w:rsidRPr="00192F4C" w:rsidRDefault="007451B1" w:rsidP="00853619">
            <w:pPr>
              <w:pStyle w:val="Normal6a"/>
            </w:pPr>
            <w:r w:rsidRPr="00192F4C">
              <w:rPr>
                <w:b/>
                <w:i/>
              </w:rPr>
              <w:t>(2a)</w:t>
            </w:r>
            <w:r w:rsidRPr="00192F4C">
              <w:tab/>
            </w:r>
            <w:r w:rsidRPr="00192F4C">
              <w:rPr>
                <w:b/>
                <w:i/>
              </w:rPr>
              <w:t>Ha a 3. cikk szerint elvégzett vagy frissített kockázatértékelés megállapítja, hogy fennáll a kockázata annak, hogy a szolgáltatást igazoltan a gyermekek szexuális bántalmazását ábrázoló anyagok terjesztésére, tárolására vagy hozzáférhetővé tételére használják, az észszerű kockázatcsökkentő intézkedések magukban foglalhatják az ilyen anyagok felderítésére és eltávolítására irányuló önkéntes intézkedéseket, a 4. cikk a) pontjával összhangban.</w:t>
            </w:r>
          </w:p>
        </w:tc>
      </w:tr>
    </w:tbl>
    <w:p w14:paraId="5A1C0E1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156ABCF" w14:textId="77777777" w:rsidR="007451B1" w:rsidRPr="00192F4C" w:rsidRDefault="007451B1" w:rsidP="007451B1">
      <w:r w:rsidRPr="00192F4C">
        <w:rPr>
          <w:rStyle w:val="HideTWBExt"/>
          <w:color w:val="auto"/>
        </w:rPr>
        <w:t>&lt;/Amend&gt;</w:t>
      </w:r>
    </w:p>
    <w:p w14:paraId="16C44C5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800</w:t>
      </w:r>
      <w:r w:rsidRPr="00192F4C">
        <w:rPr>
          <w:rStyle w:val="HideTWBExt"/>
          <w:color w:val="auto"/>
        </w:rPr>
        <w:t>&lt;/NumAm&gt;</w:t>
      </w:r>
    </w:p>
    <w:p w14:paraId="03B198ED"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4F445E1D"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0CDB6A36" w14:textId="77777777" w:rsidR="007451B1" w:rsidRPr="00192F4C" w:rsidRDefault="007451B1" w:rsidP="007451B1">
      <w:pPr>
        <w:pStyle w:val="NormalBold"/>
      </w:pPr>
      <w:r w:rsidRPr="00192F4C">
        <w:rPr>
          <w:rStyle w:val="HideTWBExt"/>
          <w:color w:val="auto"/>
        </w:rPr>
        <w:t>&lt;Members&gt;</w:t>
      </w:r>
      <w:r w:rsidRPr="00192F4C">
        <w:t>Rob Rooken, Paul Tang, Karen Melchior, Cristian Terheş</w:t>
      </w:r>
      <w:r w:rsidRPr="00192F4C">
        <w:rPr>
          <w:rStyle w:val="HideTWBExt"/>
          <w:color w:val="auto"/>
        </w:rPr>
        <w:t>&lt;/Members&gt;</w:t>
      </w:r>
    </w:p>
    <w:p w14:paraId="58864DC4" w14:textId="77777777" w:rsidR="007451B1" w:rsidRPr="00192F4C" w:rsidRDefault="007451B1" w:rsidP="007451B1">
      <w:pPr>
        <w:pStyle w:val="NormalBold"/>
      </w:pPr>
      <w:r w:rsidRPr="00192F4C">
        <w:rPr>
          <w:rStyle w:val="HideTWBExt"/>
          <w:color w:val="auto"/>
        </w:rPr>
        <w:t>&lt;/RepeatBlock-By&gt;</w:t>
      </w:r>
    </w:p>
    <w:p w14:paraId="3362423A"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B9385BB" w14:textId="77777777" w:rsidR="007451B1" w:rsidRPr="00192F4C" w:rsidRDefault="007451B1" w:rsidP="007451B1">
      <w:pPr>
        <w:pStyle w:val="NormalBold"/>
      </w:pPr>
      <w:r w:rsidRPr="00192F4C">
        <w:rPr>
          <w:rStyle w:val="HideTWBExt"/>
          <w:color w:val="auto"/>
        </w:rPr>
        <w:t>&lt;Article&gt;</w:t>
      </w:r>
      <w:r w:rsidRPr="00192F4C">
        <w:t>4 cikk – 3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9A5799D" w14:textId="77777777" w:rsidTr="00853619">
        <w:trPr>
          <w:trHeight w:hRule="exact" w:val="240"/>
          <w:jc w:val="center"/>
        </w:trPr>
        <w:tc>
          <w:tcPr>
            <w:tcW w:w="9752" w:type="dxa"/>
            <w:gridSpan w:val="2"/>
          </w:tcPr>
          <w:p w14:paraId="457E4EE5" w14:textId="77777777" w:rsidR="007451B1" w:rsidRPr="00192F4C" w:rsidRDefault="007451B1" w:rsidP="00853619"/>
        </w:tc>
      </w:tr>
      <w:tr w:rsidR="00651F01" w:rsidRPr="00192F4C" w14:paraId="164BFCD6" w14:textId="77777777" w:rsidTr="00853619">
        <w:trPr>
          <w:trHeight w:val="240"/>
          <w:jc w:val="center"/>
        </w:trPr>
        <w:tc>
          <w:tcPr>
            <w:tcW w:w="4876" w:type="dxa"/>
          </w:tcPr>
          <w:p w14:paraId="7C374E61" w14:textId="77777777" w:rsidR="007451B1" w:rsidRPr="00192F4C" w:rsidRDefault="007451B1" w:rsidP="00853619">
            <w:pPr>
              <w:pStyle w:val="AmColumnHeading"/>
            </w:pPr>
            <w:r w:rsidRPr="00192F4C">
              <w:t>A Bizottság által javasolt szöveg</w:t>
            </w:r>
          </w:p>
        </w:tc>
        <w:tc>
          <w:tcPr>
            <w:tcW w:w="4876" w:type="dxa"/>
          </w:tcPr>
          <w:p w14:paraId="70C6D0FA" w14:textId="77777777" w:rsidR="007451B1" w:rsidRPr="00192F4C" w:rsidRDefault="007451B1" w:rsidP="00853619">
            <w:pPr>
              <w:pStyle w:val="AmColumnHeading"/>
            </w:pPr>
            <w:r w:rsidRPr="00192F4C">
              <w:t>Módosítás</w:t>
            </w:r>
          </w:p>
        </w:tc>
      </w:tr>
      <w:tr w:rsidR="00651F01" w:rsidRPr="00192F4C" w14:paraId="6AD3DD2E" w14:textId="77777777" w:rsidTr="00853619">
        <w:trPr>
          <w:jc w:val="center"/>
        </w:trPr>
        <w:tc>
          <w:tcPr>
            <w:tcW w:w="4876" w:type="dxa"/>
          </w:tcPr>
          <w:p w14:paraId="7C2F5483" w14:textId="77777777" w:rsidR="007451B1" w:rsidRPr="00192F4C" w:rsidRDefault="007451B1" w:rsidP="00853619">
            <w:pPr>
              <w:pStyle w:val="Normal6a"/>
            </w:pPr>
            <w:r w:rsidRPr="00192F4C">
              <w:rPr>
                <w:b/>
                <w:i/>
              </w:rPr>
              <w:t>(3)</w:t>
            </w:r>
            <w:r w:rsidRPr="00192F4C">
              <w:tab/>
            </w:r>
            <w:r w:rsidRPr="00192F4C">
              <w:rPr>
                <w:b/>
                <w:i/>
              </w:rPr>
              <w:t>Azok a személyközi hírközlési szolgáltatásokat nyújtó szolgáltatók, amelyek a 3. cikkel összhangban elvégzett vagy frissített kockázatértékelés alapján megállapították, hogy fennáll a kockázata annak, hogy szolgáltatásaikat gyermekkel való kapcsolatfelvétel céljából veszik igénybe, megteszik az életkor ellenőrzését és megállapítását szolgáló szükséges intézkedéseket annak érdekében, hogy megbízhatóan azonosítsák a szolgáltatásaikat igénybe vevő gyermekkorú felhasználókat, ami lehetővé teszi számukra a kockázatcsökkentő intézkedések meghozatalát.</w:t>
            </w:r>
          </w:p>
        </w:tc>
        <w:tc>
          <w:tcPr>
            <w:tcW w:w="4876" w:type="dxa"/>
          </w:tcPr>
          <w:p w14:paraId="3ECA1D53" w14:textId="77777777" w:rsidR="007451B1" w:rsidRPr="00192F4C" w:rsidRDefault="007451B1" w:rsidP="00853619">
            <w:pPr>
              <w:pStyle w:val="Normal6a"/>
            </w:pPr>
            <w:r w:rsidRPr="00192F4C">
              <w:rPr>
                <w:b/>
                <w:i/>
              </w:rPr>
              <w:t>törölve</w:t>
            </w:r>
          </w:p>
        </w:tc>
      </w:tr>
    </w:tbl>
    <w:p w14:paraId="5CD91A5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FD4FD96"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791125E0" w14:textId="77777777" w:rsidR="007451B1" w:rsidRPr="00192F4C" w:rsidRDefault="007451B1" w:rsidP="007451B1">
      <w:pPr>
        <w:pStyle w:val="AmJustText"/>
      </w:pPr>
      <w:r w:rsidRPr="00192F4C">
        <w:t>Nincs szükség személyközi kommunikációs szolgáltatásokra a felhasználó életkorának ellenőrzéséhez, mivel minden egyedi (csökkentési) intézkedést valamennyi felhasználóra alkalmazni lehet és kell is alkalmazni. Az életkor ellenőrzése és az azonosító vagy arc bemutatásának szükségessége azt jelenti, hogy a felhasználó nem bízhat abban, hogy névtelen marad, amikor email- vagy üzenetküldő fiókokat hoz létre, vagy névtelenül cseveg, ami azonosíthatóvá teszi őket, és az adatok kiszivárogtatásának kockázatával jár. Ez gátolja például a büntetőeljárást kockáztató forrásokkal (pl. visszaélést bejelentő személyekkel) folytatott névtelen médiakommunikációt. Az életkor ellenőrzése szintén a gyermekek személyes adatainak gyűjtésével járna, és valószínűsíthető kiszivárogtatásnak és bántalmazásnak tenné ki őket, többek között gyermekcsábításnak. Csak a tavalyi év során 500 millió Facebook-felhasználó személyes adatai szivárogtak ki online.</w:t>
      </w:r>
    </w:p>
    <w:p w14:paraId="21E70008" w14:textId="77777777" w:rsidR="007451B1" w:rsidRPr="00192F4C" w:rsidRDefault="007451B1" w:rsidP="007451B1">
      <w:r w:rsidRPr="00192F4C">
        <w:rPr>
          <w:rStyle w:val="HideTWBExt"/>
          <w:color w:val="auto"/>
        </w:rPr>
        <w:t>&lt;/Amend&gt;</w:t>
      </w:r>
    </w:p>
    <w:p w14:paraId="0A824AF1"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801</w:t>
      </w:r>
      <w:r w:rsidRPr="00192F4C">
        <w:rPr>
          <w:rStyle w:val="HideTWBExt"/>
          <w:color w:val="auto"/>
        </w:rPr>
        <w:t>&lt;/NumAm&gt;</w:t>
      </w:r>
    </w:p>
    <w:p w14:paraId="4381A4DD"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5F9E9DA8" w14:textId="77777777" w:rsidR="007451B1" w:rsidRPr="00192F4C" w:rsidRDefault="007451B1" w:rsidP="007451B1">
      <w:pPr>
        <w:pStyle w:val="NormalBold"/>
      </w:pPr>
      <w:r w:rsidRPr="00192F4C">
        <w:rPr>
          <w:rStyle w:val="HideTWBExt"/>
          <w:color w:val="auto"/>
        </w:rPr>
        <w:t>&lt;/RepeatBlock-By&gt;</w:t>
      </w:r>
    </w:p>
    <w:p w14:paraId="63131B08"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F00FC69" w14:textId="77777777" w:rsidR="007451B1" w:rsidRPr="00192F4C" w:rsidRDefault="007451B1" w:rsidP="007451B1">
      <w:pPr>
        <w:pStyle w:val="NormalBold"/>
      </w:pPr>
      <w:r w:rsidRPr="00192F4C">
        <w:rPr>
          <w:rStyle w:val="HideTWBExt"/>
          <w:color w:val="auto"/>
        </w:rPr>
        <w:t>&lt;Article&gt;</w:t>
      </w:r>
      <w:r w:rsidRPr="00192F4C">
        <w:t>4 cikk – 3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E2A7152" w14:textId="77777777" w:rsidTr="00853619">
        <w:trPr>
          <w:trHeight w:hRule="exact" w:val="240"/>
          <w:jc w:val="center"/>
        </w:trPr>
        <w:tc>
          <w:tcPr>
            <w:tcW w:w="9752" w:type="dxa"/>
            <w:gridSpan w:val="2"/>
          </w:tcPr>
          <w:p w14:paraId="13E047AD" w14:textId="77777777" w:rsidR="007451B1" w:rsidRPr="00192F4C" w:rsidRDefault="007451B1" w:rsidP="00853619"/>
        </w:tc>
      </w:tr>
      <w:tr w:rsidR="00651F01" w:rsidRPr="00192F4C" w14:paraId="721C3C71" w14:textId="77777777" w:rsidTr="00853619">
        <w:trPr>
          <w:trHeight w:val="240"/>
          <w:jc w:val="center"/>
        </w:trPr>
        <w:tc>
          <w:tcPr>
            <w:tcW w:w="4876" w:type="dxa"/>
          </w:tcPr>
          <w:p w14:paraId="5D4A167A" w14:textId="77777777" w:rsidR="007451B1" w:rsidRPr="00192F4C" w:rsidRDefault="007451B1" w:rsidP="00853619">
            <w:pPr>
              <w:pStyle w:val="AmColumnHeading"/>
            </w:pPr>
            <w:r w:rsidRPr="00192F4C">
              <w:t>A Bizottság által javasolt szöveg</w:t>
            </w:r>
          </w:p>
        </w:tc>
        <w:tc>
          <w:tcPr>
            <w:tcW w:w="4876" w:type="dxa"/>
          </w:tcPr>
          <w:p w14:paraId="7E4D2F4B" w14:textId="77777777" w:rsidR="007451B1" w:rsidRPr="00192F4C" w:rsidRDefault="007451B1" w:rsidP="00853619">
            <w:pPr>
              <w:pStyle w:val="AmColumnHeading"/>
            </w:pPr>
            <w:r w:rsidRPr="00192F4C">
              <w:t>Módosítás</w:t>
            </w:r>
          </w:p>
        </w:tc>
      </w:tr>
      <w:tr w:rsidR="00651F01" w:rsidRPr="00192F4C" w14:paraId="71C8DF93" w14:textId="77777777" w:rsidTr="00853619">
        <w:trPr>
          <w:jc w:val="center"/>
        </w:trPr>
        <w:tc>
          <w:tcPr>
            <w:tcW w:w="4876" w:type="dxa"/>
          </w:tcPr>
          <w:p w14:paraId="40479FFB" w14:textId="77777777" w:rsidR="007451B1" w:rsidRPr="00192F4C" w:rsidRDefault="007451B1" w:rsidP="00853619">
            <w:pPr>
              <w:pStyle w:val="Normal6a"/>
            </w:pPr>
            <w:r w:rsidRPr="00192F4C">
              <w:rPr>
                <w:b/>
                <w:i/>
              </w:rPr>
              <w:t>(3)</w:t>
            </w:r>
            <w:r w:rsidRPr="00192F4C">
              <w:tab/>
            </w:r>
            <w:r w:rsidRPr="00192F4C">
              <w:rPr>
                <w:b/>
                <w:i/>
              </w:rPr>
              <w:t>Azok a személyközi hírközlési szolgáltatásokat nyújtó szolgáltatók, amelyek a 3. cikkel összhangban elvégzett vagy frissített kockázatértékelés alapján megállapították, hogy fennáll a kockázata annak, hogy szolgáltatásaikat gyermekkel való kapcsolatfelvétel céljából veszik igénybe, megteszik az életkor ellenőrzését és megállapítását szolgáló szükséges intézkedéseket annak érdekében, hogy megbízhatóan azonosítsák a szolgáltatásaikat igénybe vevő gyermekkorú felhasználókat, ami lehetővé teszi számukra a kockázatcsökkentő intézkedések meghozatalát.</w:t>
            </w:r>
          </w:p>
        </w:tc>
        <w:tc>
          <w:tcPr>
            <w:tcW w:w="4876" w:type="dxa"/>
          </w:tcPr>
          <w:p w14:paraId="16D12D70" w14:textId="77777777" w:rsidR="007451B1" w:rsidRPr="00192F4C" w:rsidRDefault="007451B1" w:rsidP="00853619">
            <w:pPr>
              <w:pStyle w:val="Normal6a"/>
            </w:pPr>
            <w:r w:rsidRPr="00192F4C">
              <w:rPr>
                <w:b/>
                <w:i/>
              </w:rPr>
              <w:t>törölve</w:t>
            </w:r>
          </w:p>
        </w:tc>
      </w:tr>
    </w:tbl>
    <w:p w14:paraId="42360BF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E756BBB" w14:textId="77777777" w:rsidR="007451B1" w:rsidRPr="00192F4C" w:rsidRDefault="007451B1" w:rsidP="007451B1">
      <w:r w:rsidRPr="00192F4C">
        <w:rPr>
          <w:rStyle w:val="HideTWBExt"/>
          <w:color w:val="auto"/>
        </w:rPr>
        <w:t>&lt;/Amend&gt;</w:t>
      </w:r>
    </w:p>
    <w:p w14:paraId="79E3446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802</w:t>
      </w:r>
      <w:r w:rsidRPr="00192F4C">
        <w:rPr>
          <w:rStyle w:val="HideTWBExt"/>
          <w:color w:val="auto"/>
        </w:rPr>
        <w:t>&lt;/NumAm&gt;</w:t>
      </w:r>
    </w:p>
    <w:p w14:paraId="1EC49F67" w14:textId="77777777" w:rsidR="007451B1" w:rsidRPr="00192F4C" w:rsidRDefault="007451B1" w:rsidP="007451B1">
      <w:pPr>
        <w:pStyle w:val="NormalBold"/>
      </w:pPr>
      <w:r w:rsidRPr="00192F4C">
        <w:rPr>
          <w:rStyle w:val="HideTWBExt"/>
          <w:color w:val="auto"/>
        </w:rPr>
        <w:t>&lt;RepeatBlock-By&gt;&lt;Members&gt;</w:t>
      </w:r>
      <w:r w:rsidRPr="00192F4C">
        <w:t>Charlie Weimers, Cristian Terheş, Rob Rooken</w:t>
      </w:r>
      <w:r w:rsidRPr="00192F4C">
        <w:rPr>
          <w:rStyle w:val="HideTWBExt"/>
          <w:color w:val="auto"/>
        </w:rPr>
        <w:t>&lt;/Members&gt;</w:t>
      </w:r>
    </w:p>
    <w:p w14:paraId="782406DC" w14:textId="77777777" w:rsidR="007451B1" w:rsidRPr="00192F4C" w:rsidRDefault="007451B1" w:rsidP="007451B1">
      <w:pPr>
        <w:pStyle w:val="NormalBold"/>
      </w:pPr>
      <w:r w:rsidRPr="00192F4C">
        <w:rPr>
          <w:rStyle w:val="HideTWBExt"/>
          <w:color w:val="auto"/>
        </w:rPr>
        <w:t>&lt;/RepeatBlock-By&gt;</w:t>
      </w:r>
    </w:p>
    <w:p w14:paraId="19281AF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29F1EB8" w14:textId="77777777" w:rsidR="007451B1" w:rsidRPr="00192F4C" w:rsidRDefault="007451B1" w:rsidP="007451B1">
      <w:pPr>
        <w:pStyle w:val="NormalBold"/>
      </w:pPr>
      <w:r w:rsidRPr="00192F4C">
        <w:rPr>
          <w:rStyle w:val="HideTWBExt"/>
          <w:color w:val="auto"/>
        </w:rPr>
        <w:t>&lt;Article&gt;</w:t>
      </w:r>
      <w:r w:rsidRPr="00192F4C">
        <w:t>4 cikk – 3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F411FCC" w14:textId="77777777" w:rsidTr="00853619">
        <w:trPr>
          <w:trHeight w:hRule="exact" w:val="240"/>
          <w:jc w:val="center"/>
        </w:trPr>
        <w:tc>
          <w:tcPr>
            <w:tcW w:w="9752" w:type="dxa"/>
            <w:gridSpan w:val="2"/>
          </w:tcPr>
          <w:p w14:paraId="1D6A3A09" w14:textId="77777777" w:rsidR="007451B1" w:rsidRPr="00192F4C" w:rsidRDefault="007451B1" w:rsidP="00853619"/>
        </w:tc>
      </w:tr>
      <w:tr w:rsidR="00651F01" w:rsidRPr="00192F4C" w14:paraId="7C11702A" w14:textId="77777777" w:rsidTr="00853619">
        <w:trPr>
          <w:trHeight w:val="240"/>
          <w:jc w:val="center"/>
        </w:trPr>
        <w:tc>
          <w:tcPr>
            <w:tcW w:w="4876" w:type="dxa"/>
          </w:tcPr>
          <w:p w14:paraId="506D953F" w14:textId="77777777" w:rsidR="007451B1" w:rsidRPr="00192F4C" w:rsidRDefault="007451B1" w:rsidP="00853619">
            <w:pPr>
              <w:pStyle w:val="AmColumnHeading"/>
            </w:pPr>
            <w:r w:rsidRPr="00192F4C">
              <w:t>A Bizottság által javasolt szöveg</w:t>
            </w:r>
          </w:p>
        </w:tc>
        <w:tc>
          <w:tcPr>
            <w:tcW w:w="4876" w:type="dxa"/>
          </w:tcPr>
          <w:p w14:paraId="17037E50" w14:textId="77777777" w:rsidR="007451B1" w:rsidRPr="00192F4C" w:rsidRDefault="007451B1" w:rsidP="00853619">
            <w:pPr>
              <w:pStyle w:val="AmColumnHeading"/>
            </w:pPr>
            <w:r w:rsidRPr="00192F4C">
              <w:t>Módosítás</w:t>
            </w:r>
          </w:p>
        </w:tc>
      </w:tr>
      <w:tr w:rsidR="00651F01" w:rsidRPr="00192F4C" w14:paraId="7A8A9AED" w14:textId="77777777" w:rsidTr="00853619">
        <w:trPr>
          <w:jc w:val="center"/>
        </w:trPr>
        <w:tc>
          <w:tcPr>
            <w:tcW w:w="4876" w:type="dxa"/>
          </w:tcPr>
          <w:p w14:paraId="440908CC" w14:textId="77777777" w:rsidR="007451B1" w:rsidRPr="00192F4C" w:rsidRDefault="007451B1" w:rsidP="00853619">
            <w:pPr>
              <w:pStyle w:val="Normal6a"/>
            </w:pPr>
            <w:r w:rsidRPr="00192F4C">
              <w:rPr>
                <w:b/>
                <w:i/>
              </w:rPr>
              <w:t>(3)</w:t>
            </w:r>
            <w:r w:rsidRPr="00192F4C">
              <w:tab/>
            </w:r>
            <w:r w:rsidRPr="00192F4C">
              <w:rPr>
                <w:b/>
                <w:i/>
              </w:rPr>
              <w:t>Azok a személyközi hírközlési szolgáltatásokat nyújtó szolgáltatók, amelyek a 3. cikkel összhangban elvégzett vagy frissített kockázatértékelés alapján megállapították, hogy fennáll a kockázata annak, hogy szolgáltatásaikat gyermekkel való kapcsolatfelvétel céljából veszik igénybe, megteszik az életkor ellenőrzését és megállapítását szolgáló szükséges intézkedéseket annak érdekében, hogy megbízhatóan azonosítsák a szolgáltatásaikat igénybe vevő gyermekkorú felhasználókat, ami lehetővé teszi számukra a kockázatcsökkentő intézkedések meghozatalát.</w:t>
            </w:r>
          </w:p>
        </w:tc>
        <w:tc>
          <w:tcPr>
            <w:tcW w:w="4876" w:type="dxa"/>
          </w:tcPr>
          <w:p w14:paraId="29A35898" w14:textId="77777777" w:rsidR="007451B1" w:rsidRPr="00192F4C" w:rsidRDefault="007451B1" w:rsidP="00853619">
            <w:pPr>
              <w:pStyle w:val="Normal6a"/>
            </w:pPr>
            <w:r w:rsidRPr="00192F4C">
              <w:rPr>
                <w:b/>
                <w:i/>
              </w:rPr>
              <w:t>törölve</w:t>
            </w:r>
          </w:p>
        </w:tc>
      </w:tr>
    </w:tbl>
    <w:p w14:paraId="326682E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1B823FF"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3049A5D6" w14:textId="77777777" w:rsidR="007451B1" w:rsidRPr="00192F4C" w:rsidRDefault="007451B1" w:rsidP="007451B1">
      <w:pPr>
        <w:pStyle w:val="AmJustText"/>
      </w:pPr>
      <w:r w:rsidRPr="00192F4C">
        <w:t>A Bizottság által javasolt szöveg korhatárokat hozna létre az üzenetküldő alkalmazások esetében. Az életkor ellenőrzése lehetetlenné tenné a névtelen kommunikációt a törvénytisztelő polgárok számára.</w:t>
      </w:r>
    </w:p>
    <w:p w14:paraId="146BBF10" w14:textId="77777777" w:rsidR="007451B1" w:rsidRPr="00192F4C" w:rsidRDefault="007451B1" w:rsidP="007451B1">
      <w:r w:rsidRPr="00192F4C">
        <w:rPr>
          <w:rStyle w:val="HideTWBExt"/>
          <w:color w:val="auto"/>
        </w:rPr>
        <w:t>&lt;/Amend&gt;</w:t>
      </w:r>
    </w:p>
    <w:p w14:paraId="6EECC5F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803</w:t>
      </w:r>
      <w:r w:rsidRPr="00192F4C">
        <w:rPr>
          <w:rStyle w:val="HideTWBExt"/>
          <w:color w:val="auto"/>
        </w:rPr>
        <w:t>&lt;/NumAm&gt;</w:t>
      </w:r>
    </w:p>
    <w:p w14:paraId="0C73B588"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4E07CE63"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1C859DB5"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4CFFF841"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12E3A4BE"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4233B94E" w14:textId="77777777" w:rsidR="007451B1" w:rsidRPr="00192F4C" w:rsidRDefault="007451B1" w:rsidP="007451B1">
      <w:pPr>
        <w:pStyle w:val="NormalBold"/>
      </w:pPr>
      <w:r w:rsidRPr="00192F4C">
        <w:rPr>
          <w:rStyle w:val="HideTWBExt"/>
          <w:color w:val="auto"/>
        </w:rPr>
        <w:t>&lt;/RepeatBlock-By&gt;</w:t>
      </w:r>
    </w:p>
    <w:p w14:paraId="5558CC9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AAD7BDF" w14:textId="77777777" w:rsidR="007451B1" w:rsidRPr="00192F4C" w:rsidRDefault="007451B1" w:rsidP="007451B1">
      <w:pPr>
        <w:pStyle w:val="NormalBold"/>
      </w:pPr>
      <w:r w:rsidRPr="00192F4C">
        <w:rPr>
          <w:rStyle w:val="HideTWBExt"/>
          <w:color w:val="auto"/>
        </w:rPr>
        <w:t>&lt;Article&gt;</w:t>
      </w:r>
      <w:r w:rsidRPr="00192F4C">
        <w:t>4 cikk – 3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2B733C6" w14:textId="77777777" w:rsidTr="00853619">
        <w:trPr>
          <w:trHeight w:hRule="exact" w:val="240"/>
          <w:jc w:val="center"/>
        </w:trPr>
        <w:tc>
          <w:tcPr>
            <w:tcW w:w="9752" w:type="dxa"/>
            <w:gridSpan w:val="2"/>
          </w:tcPr>
          <w:p w14:paraId="7C75EAA2" w14:textId="77777777" w:rsidR="007451B1" w:rsidRPr="00192F4C" w:rsidRDefault="007451B1" w:rsidP="00853619"/>
        </w:tc>
      </w:tr>
      <w:tr w:rsidR="00651F01" w:rsidRPr="00192F4C" w14:paraId="48FC092E" w14:textId="77777777" w:rsidTr="00853619">
        <w:trPr>
          <w:trHeight w:val="240"/>
          <w:jc w:val="center"/>
        </w:trPr>
        <w:tc>
          <w:tcPr>
            <w:tcW w:w="4876" w:type="dxa"/>
          </w:tcPr>
          <w:p w14:paraId="594A148F" w14:textId="77777777" w:rsidR="007451B1" w:rsidRPr="00192F4C" w:rsidRDefault="007451B1" w:rsidP="00853619">
            <w:pPr>
              <w:pStyle w:val="AmColumnHeading"/>
            </w:pPr>
            <w:r w:rsidRPr="00192F4C">
              <w:t>A Bizottság által javasolt szöveg</w:t>
            </w:r>
          </w:p>
        </w:tc>
        <w:tc>
          <w:tcPr>
            <w:tcW w:w="4876" w:type="dxa"/>
          </w:tcPr>
          <w:p w14:paraId="0A03A5CB" w14:textId="77777777" w:rsidR="007451B1" w:rsidRPr="00192F4C" w:rsidRDefault="007451B1" w:rsidP="00853619">
            <w:pPr>
              <w:pStyle w:val="AmColumnHeading"/>
            </w:pPr>
            <w:r w:rsidRPr="00192F4C">
              <w:t>Módosítás</w:t>
            </w:r>
          </w:p>
        </w:tc>
      </w:tr>
      <w:tr w:rsidR="00651F01" w:rsidRPr="00192F4C" w14:paraId="04BBA1A8" w14:textId="77777777" w:rsidTr="00853619">
        <w:trPr>
          <w:jc w:val="center"/>
        </w:trPr>
        <w:tc>
          <w:tcPr>
            <w:tcW w:w="4876" w:type="dxa"/>
          </w:tcPr>
          <w:p w14:paraId="07F8F88A" w14:textId="77777777" w:rsidR="007451B1" w:rsidRPr="00192F4C" w:rsidRDefault="007451B1" w:rsidP="00853619">
            <w:pPr>
              <w:pStyle w:val="Normal6a"/>
            </w:pPr>
            <w:r w:rsidRPr="00192F4C">
              <w:rPr>
                <w:b/>
                <w:i/>
              </w:rPr>
              <w:t>(3)</w:t>
            </w:r>
            <w:r w:rsidRPr="00192F4C">
              <w:tab/>
            </w:r>
            <w:r w:rsidRPr="00192F4C">
              <w:rPr>
                <w:b/>
                <w:i/>
              </w:rPr>
              <w:t>Azok a személyközi hírközlési szolgáltatásokat nyújtó szolgáltatók, amelyek a 3. cikkel összhangban elvégzett vagy frissített kockázatértékelés alapján megállapították, hogy fennáll a kockázata annak, hogy szolgáltatásaikat gyermekkel való kapcsolatfelvétel céljából veszik igénybe, megteszik az életkor ellenőrzését és megállapítását szolgáló szükséges intézkedéseket annak érdekében, hogy megbízhatóan azonosítsák a szolgáltatásaikat igénybe vevő gyermekkorú felhasználókat, ami lehetővé teszi számukra a kockázatcsökkentő intézkedések meghozatalát.</w:t>
            </w:r>
          </w:p>
        </w:tc>
        <w:tc>
          <w:tcPr>
            <w:tcW w:w="4876" w:type="dxa"/>
          </w:tcPr>
          <w:p w14:paraId="75637CE7" w14:textId="77777777" w:rsidR="007451B1" w:rsidRPr="00192F4C" w:rsidRDefault="007451B1" w:rsidP="00853619">
            <w:pPr>
              <w:pStyle w:val="Normal6a"/>
            </w:pPr>
            <w:r w:rsidRPr="00192F4C">
              <w:rPr>
                <w:b/>
                <w:i/>
              </w:rPr>
              <w:t>törölve</w:t>
            </w:r>
          </w:p>
        </w:tc>
      </w:tr>
    </w:tbl>
    <w:p w14:paraId="2D3567B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4D8044F" w14:textId="77777777" w:rsidR="007451B1" w:rsidRPr="00192F4C" w:rsidRDefault="007451B1" w:rsidP="007451B1">
      <w:r w:rsidRPr="00192F4C">
        <w:rPr>
          <w:rStyle w:val="HideTWBExt"/>
          <w:color w:val="auto"/>
        </w:rPr>
        <w:t>&lt;/Amend&gt;</w:t>
      </w:r>
    </w:p>
    <w:p w14:paraId="2F74041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804</w:t>
      </w:r>
      <w:r w:rsidRPr="00192F4C">
        <w:rPr>
          <w:rStyle w:val="HideTWBExt"/>
          <w:color w:val="auto"/>
        </w:rPr>
        <w:t>&lt;/NumAm&gt;</w:t>
      </w:r>
    </w:p>
    <w:p w14:paraId="10CD5919" w14:textId="0D7AD499" w:rsidR="007451B1" w:rsidRPr="00192F4C" w:rsidRDefault="007451B1" w:rsidP="007451B1">
      <w:pPr>
        <w:pStyle w:val="NormalBold"/>
      </w:pPr>
      <w:r w:rsidRPr="00192F4C">
        <w:rPr>
          <w:rStyle w:val="HideTWBExt"/>
          <w:color w:val="auto"/>
        </w:rPr>
        <w:t>&lt;RepeatBlock-By&gt;&lt;Members&gt;</w:t>
      </w:r>
      <w:r w:rsidRPr="00192F4C">
        <w:t>Hilde Vautmans, Olivier Chastel, Maite Pagazaurtundúa, Abir Al-Sahlani, Fabienne Keller, Lucia Ďuriš Nicholsonová</w:t>
      </w:r>
      <w:r w:rsidR="006E7163" w:rsidRPr="006E7163">
        <w:t>, Nathalie Loiseau</w:t>
      </w:r>
      <w:r w:rsidRPr="00192F4C">
        <w:rPr>
          <w:rStyle w:val="HideTWBExt"/>
          <w:color w:val="auto"/>
        </w:rPr>
        <w:t>&lt;/Members&gt;</w:t>
      </w:r>
    </w:p>
    <w:p w14:paraId="30DFC1CA" w14:textId="77777777" w:rsidR="007451B1" w:rsidRPr="00192F4C" w:rsidRDefault="007451B1" w:rsidP="007451B1">
      <w:pPr>
        <w:pStyle w:val="NormalBold"/>
      </w:pPr>
      <w:r w:rsidRPr="00192F4C">
        <w:rPr>
          <w:rStyle w:val="HideTWBExt"/>
          <w:color w:val="auto"/>
        </w:rPr>
        <w:t>&lt;/RepeatBlock-By&gt;</w:t>
      </w:r>
    </w:p>
    <w:p w14:paraId="131A349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F5FF591" w14:textId="77777777" w:rsidR="007451B1" w:rsidRPr="00192F4C" w:rsidRDefault="007451B1" w:rsidP="007451B1">
      <w:pPr>
        <w:pStyle w:val="NormalBold"/>
      </w:pPr>
      <w:r w:rsidRPr="00192F4C">
        <w:rPr>
          <w:rStyle w:val="HideTWBExt"/>
          <w:color w:val="auto"/>
        </w:rPr>
        <w:t>&lt;Article&gt;</w:t>
      </w:r>
      <w:r w:rsidRPr="00192F4C">
        <w:t>4 cikk – 3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34FFC1B" w14:textId="77777777" w:rsidTr="00853619">
        <w:trPr>
          <w:trHeight w:hRule="exact" w:val="240"/>
          <w:jc w:val="center"/>
        </w:trPr>
        <w:tc>
          <w:tcPr>
            <w:tcW w:w="9752" w:type="dxa"/>
            <w:gridSpan w:val="2"/>
          </w:tcPr>
          <w:p w14:paraId="4F5CB9C8" w14:textId="77777777" w:rsidR="007451B1" w:rsidRPr="00192F4C" w:rsidRDefault="007451B1" w:rsidP="00853619"/>
        </w:tc>
      </w:tr>
      <w:tr w:rsidR="00651F01" w:rsidRPr="00192F4C" w14:paraId="08F5FA44" w14:textId="77777777" w:rsidTr="00853619">
        <w:trPr>
          <w:trHeight w:val="240"/>
          <w:jc w:val="center"/>
        </w:trPr>
        <w:tc>
          <w:tcPr>
            <w:tcW w:w="4876" w:type="dxa"/>
          </w:tcPr>
          <w:p w14:paraId="1E877878" w14:textId="77777777" w:rsidR="007451B1" w:rsidRPr="00192F4C" w:rsidRDefault="007451B1" w:rsidP="00853619">
            <w:pPr>
              <w:pStyle w:val="AmColumnHeading"/>
            </w:pPr>
            <w:r w:rsidRPr="00192F4C">
              <w:t>A Bizottság által javasolt szöveg</w:t>
            </w:r>
          </w:p>
        </w:tc>
        <w:tc>
          <w:tcPr>
            <w:tcW w:w="4876" w:type="dxa"/>
          </w:tcPr>
          <w:p w14:paraId="4E255335" w14:textId="77777777" w:rsidR="007451B1" w:rsidRPr="00192F4C" w:rsidRDefault="007451B1" w:rsidP="00853619">
            <w:pPr>
              <w:pStyle w:val="AmColumnHeading"/>
            </w:pPr>
            <w:r w:rsidRPr="00192F4C">
              <w:t>Módosítás</w:t>
            </w:r>
          </w:p>
        </w:tc>
      </w:tr>
      <w:tr w:rsidR="00651F01" w:rsidRPr="00192F4C" w14:paraId="3963DC2C" w14:textId="77777777" w:rsidTr="00853619">
        <w:trPr>
          <w:jc w:val="center"/>
        </w:trPr>
        <w:tc>
          <w:tcPr>
            <w:tcW w:w="4876" w:type="dxa"/>
          </w:tcPr>
          <w:p w14:paraId="5F8EA64B" w14:textId="77777777" w:rsidR="007451B1" w:rsidRPr="00192F4C" w:rsidRDefault="007451B1" w:rsidP="00853619">
            <w:pPr>
              <w:pStyle w:val="Normal6a"/>
            </w:pPr>
            <w:r w:rsidRPr="00192F4C">
              <w:t>(3)</w:t>
            </w:r>
            <w:r w:rsidRPr="00192F4C">
              <w:tab/>
              <w:t xml:space="preserve">Azok a személyközi hírközlési szolgáltatásokat nyújtó szolgáltatók, amelyek a 3. cikkel összhangban elvégzett vagy frissített kockázatértékelés alapján megállapították, hogy fennáll a kockázata annak, hogy szolgáltatásaikat gyermekkel való kapcsolatfelvétel céljából veszik igénybe, megteszik az életkor ellenőrzését és megállapítását szolgáló szükséges intézkedéseket annak érdekében, hogy megbízhatóan </w:t>
            </w:r>
            <w:r w:rsidRPr="00192F4C">
              <w:rPr>
                <w:b/>
                <w:bCs/>
                <w:i/>
                <w:iCs/>
              </w:rPr>
              <w:t>azonosítsák</w:t>
            </w:r>
            <w:r w:rsidRPr="00192F4C">
              <w:t xml:space="preserve"> a szolgáltatásaikat igénybe vevő gyermekkorú felhasználókat, ami lehetővé teszi számukra a kockázatcsökkentő intézkedések meghozatalát.</w:t>
            </w:r>
          </w:p>
        </w:tc>
        <w:tc>
          <w:tcPr>
            <w:tcW w:w="4876" w:type="dxa"/>
          </w:tcPr>
          <w:p w14:paraId="7E8E6FCC" w14:textId="77777777" w:rsidR="007451B1" w:rsidRPr="00192F4C" w:rsidRDefault="007451B1" w:rsidP="00853619">
            <w:pPr>
              <w:pStyle w:val="Normal6a"/>
            </w:pPr>
            <w:r w:rsidRPr="00192F4C">
              <w:t>(3)</w:t>
            </w:r>
            <w:r w:rsidRPr="00192F4C">
              <w:tab/>
              <w:t>Azok a személyközi hírközlési szolgáltatásokat nyújtó szolgáltatók, amelyek a 3. cikkel összhangban elvégzett vagy frissített kockázatértékelés alapján megállapították, hogy fennáll a kockázata annak, hogy szolgáltatásaikat gyermekkel való kapcsolatfelvétel céljából veszik igénybe, megteszik az életkor ellenőrzését és megállapítását szolgáló szükséges</w:t>
            </w:r>
            <w:r w:rsidRPr="00192F4C">
              <w:rPr>
                <w:b/>
                <w:bCs/>
                <w:i/>
                <w:iCs/>
              </w:rPr>
              <w:t xml:space="preserve"> és arányos</w:t>
            </w:r>
            <w:r w:rsidRPr="00192F4C">
              <w:t xml:space="preserve"> intézkedéseket annak érdekében, hogy megbízhatóan </w:t>
            </w:r>
            <w:r w:rsidRPr="00192F4C">
              <w:rPr>
                <w:b/>
                <w:bCs/>
                <w:i/>
                <w:iCs/>
              </w:rPr>
              <w:t>megkülönböztessék</w:t>
            </w:r>
            <w:r w:rsidRPr="00192F4C">
              <w:t xml:space="preserve"> a szolgáltatásaikat igénybe vevő gyermekkorú</w:t>
            </w:r>
            <w:r w:rsidRPr="00192F4C">
              <w:rPr>
                <w:b/>
                <w:bCs/>
                <w:i/>
                <w:iCs/>
              </w:rPr>
              <w:t xml:space="preserve"> és felnőtt</w:t>
            </w:r>
            <w:r w:rsidRPr="00192F4C">
              <w:t xml:space="preserve"> felhasználókat, ami lehetővé teszi számukra a kockázatcsökkentő intézkedések meghozatalát</w:t>
            </w:r>
            <w:r w:rsidRPr="00192F4C">
              <w:rPr>
                <w:b/>
                <w:bCs/>
                <w:i/>
                <w:iCs/>
              </w:rPr>
              <w:t>, valamint a gyermekkorú felhasználók védelmét</w:t>
            </w:r>
            <w:r w:rsidRPr="00192F4C">
              <w:t>.</w:t>
            </w:r>
          </w:p>
        </w:tc>
      </w:tr>
      <w:tr w:rsidR="00651F01" w:rsidRPr="00192F4C" w14:paraId="1D1F6751" w14:textId="77777777" w:rsidTr="00853619">
        <w:trPr>
          <w:jc w:val="center"/>
        </w:trPr>
        <w:tc>
          <w:tcPr>
            <w:tcW w:w="4876" w:type="dxa"/>
          </w:tcPr>
          <w:p w14:paraId="47024F96" w14:textId="77777777" w:rsidR="007451B1" w:rsidRPr="00192F4C" w:rsidRDefault="007451B1" w:rsidP="00853619">
            <w:pPr>
              <w:pStyle w:val="Normal6a"/>
            </w:pPr>
          </w:p>
        </w:tc>
        <w:tc>
          <w:tcPr>
            <w:tcW w:w="4876" w:type="dxa"/>
          </w:tcPr>
          <w:p w14:paraId="3EB411E6" w14:textId="77777777" w:rsidR="007451B1" w:rsidRPr="00192F4C" w:rsidRDefault="007451B1" w:rsidP="00853619">
            <w:pPr>
              <w:pStyle w:val="Normal6a"/>
            </w:pPr>
            <w:r w:rsidRPr="00192F4C">
              <w:rPr>
                <w:b/>
                <w:i/>
              </w:rPr>
              <w:t>Az életkor-biztosítási vagy életkor-ellenőrző rendszerek enyhítő intézkedésként csak akkor alkalmazhatók, ha megfelelnek az e rendelet 3. cikkének (2a) bekezdésében meghatározott kritériumoknak.</w:t>
            </w:r>
          </w:p>
        </w:tc>
      </w:tr>
    </w:tbl>
    <w:p w14:paraId="58CB623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D82F4DB" w14:textId="77777777" w:rsidR="007451B1" w:rsidRPr="00192F4C" w:rsidRDefault="007451B1" w:rsidP="007451B1">
      <w:r w:rsidRPr="00192F4C">
        <w:rPr>
          <w:rStyle w:val="HideTWBExt"/>
          <w:color w:val="auto"/>
        </w:rPr>
        <w:t>&lt;/Amend&gt;</w:t>
      </w:r>
    </w:p>
    <w:p w14:paraId="4756C48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805</w:t>
      </w:r>
      <w:r w:rsidRPr="00192F4C">
        <w:rPr>
          <w:rStyle w:val="HideTWBExt"/>
          <w:color w:val="auto"/>
        </w:rPr>
        <w:t>&lt;/NumAm&gt;</w:t>
      </w:r>
    </w:p>
    <w:p w14:paraId="66BDD018" w14:textId="77777777" w:rsidR="007451B1" w:rsidRPr="00192F4C" w:rsidRDefault="007451B1" w:rsidP="007451B1">
      <w:pPr>
        <w:pStyle w:val="NormalBold"/>
      </w:pPr>
      <w:r w:rsidRPr="00192F4C">
        <w:rPr>
          <w:rStyle w:val="HideTWBExt"/>
          <w:color w:val="auto"/>
        </w:rPr>
        <w:t>&lt;RepeatBlock-By&gt;&lt;Members&gt;</w:t>
      </w:r>
      <w:r w:rsidRPr="00192F4C">
        <w:t>Javier Moreno Sánchez, Juan Fernando López Aguilar, Domènec Ruiz Devesa, Pietro Bartolo, Hilde Vautmans, Antonio López-Istúriz White, Milan Brglez, Heléne Fritzon, Estrella Durá Ferrandis, Evin Incir, Paul Tang, Carina Ohlsson, Caterina Chinnici, Cyrus Engerer</w:t>
      </w:r>
      <w:r w:rsidRPr="00192F4C">
        <w:rPr>
          <w:rStyle w:val="HideTWBExt"/>
          <w:color w:val="auto"/>
        </w:rPr>
        <w:t>&lt;/Members&gt;</w:t>
      </w:r>
    </w:p>
    <w:p w14:paraId="1AE52840" w14:textId="77777777" w:rsidR="007451B1" w:rsidRPr="00192F4C" w:rsidRDefault="007451B1" w:rsidP="007451B1">
      <w:pPr>
        <w:pStyle w:val="NormalBold"/>
      </w:pPr>
      <w:r w:rsidRPr="00192F4C">
        <w:rPr>
          <w:rStyle w:val="HideTWBExt"/>
          <w:color w:val="auto"/>
        </w:rPr>
        <w:t>&lt;/RepeatBlock-By&gt;</w:t>
      </w:r>
    </w:p>
    <w:p w14:paraId="6445D891"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6923127" w14:textId="77777777" w:rsidR="007451B1" w:rsidRPr="00192F4C" w:rsidRDefault="007451B1" w:rsidP="007451B1">
      <w:pPr>
        <w:pStyle w:val="NormalBold"/>
      </w:pPr>
      <w:r w:rsidRPr="00192F4C">
        <w:rPr>
          <w:rStyle w:val="HideTWBExt"/>
          <w:color w:val="auto"/>
        </w:rPr>
        <w:t>&lt;Article&gt;</w:t>
      </w:r>
      <w:r w:rsidRPr="00192F4C">
        <w:t>4 cikk – 3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0BA190D" w14:textId="77777777" w:rsidTr="00853619">
        <w:trPr>
          <w:trHeight w:hRule="exact" w:val="240"/>
          <w:jc w:val="center"/>
        </w:trPr>
        <w:tc>
          <w:tcPr>
            <w:tcW w:w="9752" w:type="dxa"/>
            <w:gridSpan w:val="2"/>
          </w:tcPr>
          <w:p w14:paraId="11749663" w14:textId="77777777" w:rsidR="007451B1" w:rsidRPr="00192F4C" w:rsidRDefault="007451B1" w:rsidP="00853619"/>
        </w:tc>
      </w:tr>
      <w:tr w:rsidR="00651F01" w:rsidRPr="00192F4C" w14:paraId="64D04875" w14:textId="77777777" w:rsidTr="00853619">
        <w:trPr>
          <w:trHeight w:val="240"/>
          <w:jc w:val="center"/>
        </w:trPr>
        <w:tc>
          <w:tcPr>
            <w:tcW w:w="4876" w:type="dxa"/>
          </w:tcPr>
          <w:p w14:paraId="3E5FCD55" w14:textId="77777777" w:rsidR="007451B1" w:rsidRPr="00192F4C" w:rsidRDefault="007451B1" w:rsidP="00853619">
            <w:pPr>
              <w:pStyle w:val="AmColumnHeading"/>
            </w:pPr>
            <w:r w:rsidRPr="00192F4C">
              <w:t>A Bizottság által javasolt szöveg</w:t>
            </w:r>
          </w:p>
        </w:tc>
        <w:tc>
          <w:tcPr>
            <w:tcW w:w="4876" w:type="dxa"/>
          </w:tcPr>
          <w:p w14:paraId="7C5505E6" w14:textId="77777777" w:rsidR="007451B1" w:rsidRPr="00192F4C" w:rsidRDefault="007451B1" w:rsidP="00853619">
            <w:pPr>
              <w:pStyle w:val="AmColumnHeading"/>
            </w:pPr>
            <w:r w:rsidRPr="00192F4C">
              <w:t>Módosítás</w:t>
            </w:r>
          </w:p>
        </w:tc>
      </w:tr>
      <w:tr w:rsidR="00651F01" w:rsidRPr="00192F4C" w14:paraId="78116077" w14:textId="77777777" w:rsidTr="00853619">
        <w:trPr>
          <w:jc w:val="center"/>
        </w:trPr>
        <w:tc>
          <w:tcPr>
            <w:tcW w:w="4876" w:type="dxa"/>
          </w:tcPr>
          <w:p w14:paraId="25788CBE" w14:textId="77777777" w:rsidR="007451B1" w:rsidRPr="00192F4C" w:rsidRDefault="007451B1" w:rsidP="00853619">
            <w:pPr>
              <w:pStyle w:val="Normal6a"/>
            </w:pPr>
            <w:r w:rsidRPr="00192F4C">
              <w:t>(3)</w:t>
            </w:r>
            <w:r w:rsidRPr="00192F4C">
              <w:tab/>
              <w:t xml:space="preserve">Azok a személyközi hírközlési szolgáltatásokat nyújtó szolgáltatók, amelyek a 3. cikkel összhangban elvégzett vagy frissített kockázatértékelés alapján megállapították, hogy fennáll a kockázata annak, hogy szolgáltatásaikat gyermekkel való kapcsolatfelvétel céljából veszik igénybe, megteszik az életkor ellenőrzését és megállapítását szolgáló szükséges intézkedéseket annak érdekében, hogy megbízhatóan </w:t>
            </w:r>
            <w:r w:rsidRPr="00192F4C">
              <w:rPr>
                <w:b/>
                <w:bCs/>
                <w:i/>
                <w:iCs/>
              </w:rPr>
              <w:t>azonosítsák</w:t>
            </w:r>
            <w:r w:rsidRPr="00192F4C">
              <w:t xml:space="preserve"> a szolgáltatásaikat igénybe vevő gyermekkorú felhasználókat, ami lehetővé teszi számukra a kockázatcsökkentő intézkedések meghozatalát.</w:t>
            </w:r>
          </w:p>
        </w:tc>
        <w:tc>
          <w:tcPr>
            <w:tcW w:w="4876" w:type="dxa"/>
          </w:tcPr>
          <w:p w14:paraId="1CBC1F81" w14:textId="77777777" w:rsidR="007451B1" w:rsidRPr="00192F4C" w:rsidRDefault="007451B1" w:rsidP="00853619">
            <w:pPr>
              <w:pStyle w:val="Normal6a"/>
            </w:pPr>
            <w:r w:rsidRPr="00192F4C">
              <w:t>(3)</w:t>
            </w:r>
            <w:r w:rsidRPr="00192F4C">
              <w:tab/>
              <w:t xml:space="preserve">Azok a személyközi hírközlési szolgáltatásokat nyújtó szolgáltatók, amelyek a 3. cikkel összhangban elvégzett vagy frissített kockázatértékelés alapján megállapították, hogy fennáll a kockázata annak, hogy szolgáltatásaikat gyermekkel való kapcsolatfelvétel céljából veszik igénybe, megteszik az életkor ellenőrzését és megállapítását szolgáló szükséges intézkedéseket annak érdekében, hogy megbízhatóan </w:t>
            </w:r>
            <w:r w:rsidRPr="00192F4C">
              <w:rPr>
                <w:b/>
                <w:bCs/>
                <w:i/>
                <w:iCs/>
              </w:rPr>
              <w:t>megkülönböztessék</w:t>
            </w:r>
            <w:r w:rsidRPr="00192F4C">
              <w:t xml:space="preserve"> a szolgáltatásaikat igénybe vevő gyermekkorú</w:t>
            </w:r>
            <w:r w:rsidRPr="00192F4C">
              <w:rPr>
                <w:b/>
                <w:bCs/>
                <w:i/>
                <w:iCs/>
              </w:rPr>
              <w:t xml:space="preserve"> és felnőtt</w:t>
            </w:r>
            <w:r w:rsidRPr="00192F4C">
              <w:t xml:space="preserve"> felhasználókat, ami lehetővé teszi számukra a kockázatcsökkentő intézkedések meghozatalát. </w:t>
            </w:r>
            <w:r w:rsidRPr="00192F4C">
              <w:rPr>
                <w:b/>
                <w:i/>
              </w:rPr>
              <w:t>Az életkor-biztosítási vagy életkor-ellenőrző rendszerek enyhítő intézkedésekként csak akkor alkalmazhatók, ha megfelelnek az e rendelet 3. cikkének (2a) bekezdésében meghatározott kritériumoknak.</w:t>
            </w:r>
          </w:p>
        </w:tc>
      </w:tr>
    </w:tbl>
    <w:p w14:paraId="4DAEB5C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2819459" w14:textId="77777777" w:rsidR="007451B1" w:rsidRPr="00192F4C" w:rsidRDefault="007451B1" w:rsidP="007451B1">
      <w:r w:rsidRPr="00192F4C">
        <w:rPr>
          <w:rStyle w:val="HideTWBExt"/>
          <w:color w:val="auto"/>
        </w:rPr>
        <w:t>&lt;/Amend&gt;</w:t>
      </w:r>
    </w:p>
    <w:p w14:paraId="767AA91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806</w:t>
      </w:r>
      <w:r w:rsidRPr="00192F4C">
        <w:rPr>
          <w:rStyle w:val="HideTWBExt"/>
          <w:color w:val="auto"/>
        </w:rPr>
        <w:t>&lt;/NumAm&gt;</w:t>
      </w:r>
    </w:p>
    <w:p w14:paraId="5AB64ADF" w14:textId="77777777" w:rsidR="007451B1" w:rsidRPr="00192F4C" w:rsidRDefault="007451B1" w:rsidP="007451B1">
      <w:pPr>
        <w:pStyle w:val="NormalBold"/>
      </w:pPr>
      <w:r w:rsidRPr="00192F4C">
        <w:rPr>
          <w:rStyle w:val="HideTWBExt"/>
          <w:color w:val="auto"/>
        </w:rPr>
        <w:t>&lt;RepeatBlock-By&gt;&lt;Members&gt;</w:t>
      </w:r>
      <w:r w:rsidRPr="00192F4C">
        <w:t>Loránt Vincze, Miriam Lexmann, François-Xavier Bellamy</w:t>
      </w:r>
      <w:r w:rsidRPr="00192F4C">
        <w:rPr>
          <w:rStyle w:val="HideTWBExt"/>
          <w:color w:val="auto"/>
        </w:rPr>
        <w:t>&lt;/Members&gt;</w:t>
      </w:r>
    </w:p>
    <w:p w14:paraId="1E6333BE" w14:textId="77777777" w:rsidR="007451B1" w:rsidRPr="00192F4C" w:rsidRDefault="007451B1" w:rsidP="007451B1">
      <w:pPr>
        <w:pStyle w:val="NormalBold"/>
      </w:pPr>
      <w:r w:rsidRPr="00192F4C">
        <w:rPr>
          <w:rStyle w:val="HideTWBExt"/>
          <w:color w:val="auto"/>
        </w:rPr>
        <w:t>&lt;/RepeatBlock-By&gt;</w:t>
      </w:r>
    </w:p>
    <w:p w14:paraId="5EC4B49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B52253C" w14:textId="77777777" w:rsidR="007451B1" w:rsidRPr="00192F4C" w:rsidRDefault="007451B1" w:rsidP="007451B1">
      <w:pPr>
        <w:pStyle w:val="NormalBold"/>
      </w:pPr>
      <w:r w:rsidRPr="00192F4C">
        <w:rPr>
          <w:rStyle w:val="HideTWBExt"/>
          <w:color w:val="auto"/>
        </w:rPr>
        <w:t>&lt;Article&gt;</w:t>
      </w:r>
      <w:r w:rsidRPr="00192F4C">
        <w:t>4 cikk – 3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0397025" w14:textId="77777777" w:rsidTr="00853619">
        <w:trPr>
          <w:trHeight w:hRule="exact" w:val="240"/>
          <w:jc w:val="center"/>
        </w:trPr>
        <w:tc>
          <w:tcPr>
            <w:tcW w:w="9752" w:type="dxa"/>
            <w:gridSpan w:val="2"/>
          </w:tcPr>
          <w:p w14:paraId="596B30BC" w14:textId="77777777" w:rsidR="007451B1" w:rsidRPr="00192F4C" w:rsidRDefault="007451B1" w:rsidP="00853619"/>
        </w:tc>
      </w:tr>
      <w:tr w:rsidR="00651F01" w:rsidRPr="00192F4C" w14:paraId="3697E073" w14:textId="77777777" w:rsidTr="00853619">
        <w:trPr>
          <w:trHeight w:val="240"/>
          <w:jc w:val="center"/>
        </w:trPr>
        <w:tc>
          <w:tcPr>
            <w:tcW w:w="4876" w:type="dxa"/>
          </w:tcPr>
          <w:p w14:paraId="368FF8BC" w14:textId="77777777" w:rsidR="007451B1" w:rsidRPr="00192F4C" w:rsidRDefault="007451B1" w:rsidP="00853619">
            <w:pPr>
              <w:pStyle w:val="AmColumnHeading"/>
            </w:pPr>
            <w:r w:rsidRPr="00192F4C">
              <w:t>A Bizottság által javasolt szöveg</w:t>
            </w:r>
          </w:p>
        </w:tc>
        <w:tc>
          <w:tcPr>
            <w:tcW w:w="4876" w:type="dxa"/>
          </w:tcPr>
          <w:p w14:paraId="4C460E1A" w14:textId="77777777" w:rsidR="007451B1" w:rsidRPr="00192F4C" w:rsidRDefault="007451B1" w:rsidP="00853619">
            <w:pPr>
              <w:pStyle w:val="AmColumnHeading"/>
            </w:pPr>
            <w:r w:rsidRPr="00192F4C">
              <w:t>Módosítás</w:t>
            </w:r>
          </w:p>
        </w:tc>
      </w:tr>
      <w:tr w:rsidR="00651F01" w:rsidRPr="00192F4C" w14:paraId="285B1C64" w14:textId="77777777" w:rsidTr="00853619">
        <w:trPr>
          <w:jc w:val="center"/>
        </w:trPr>
        <w:tc>
          <w:tcPr>
            <w:tcW w:w="4876" w:type="dxa"/>
          </w:tcPr>
          <w:p w14:paraId="7B8A6FEB" w14:textId="77777777" w:rsidR="007451B1" w:rsidRPr="00192F4C" w:rsidRDefault="007451B1" w:rsidP="00853619">
            <w:pPr>
              <w:pStyle w:val="Normal6a"/>
            </w:pPr>
            <w:r w:rsidRPr="00192F4C">
              <w:t>(3)</w:t>
            </w:r>
            <w:r w:rsidRPr="00192F4C">
              <w:tab/>
              <w:t>Azok a személyközi hírközlési szolgáltatásokat nyújtó szolgáltatók, amelyek a 3. cikkel összhangban elvégzett vagy frissített kockázatértékelés alapján megállapították, hogy fennáll a kockázata annak, hogy szolgáltatásaikat gyermekkel való kapcsolatfelvétel céljából veszik igénybe, megteszik az életkor ellenőrzését és megállapítását szolgáló szükséges intézkedéseket annak érdekében, hogy megbízhatóan azonosítsák a szolgáltatásaikat igénybe vevő gyermekkorú felhasználókat, ami lehetővé teszi számukra a kockázatcsökkentő intézkedések meghozatalát.</w:t>
            </w:r>
          </w:p>
        </w:tc>
        <w:tc>
          <w:tcPr>
            <w:tcW w:w="4876" w:type="dxa"/>
          </w:tcPr>
          <w:p w14:paraId="08F489E7" w14:textId="77777777" w:rsidR="007451B1" w:rsidRPr="00192F4C" w:rsidRDefault="007451B1" w:rsidP="00853619">
            <w:pPr>
              <w:pStyle w:val="Normal6a"/>
            </w:pPr>
            <w:r w:rsidRPr="00192F4C">
              <w:t>(3)</w:t>
            </w:r>
            <w:r w:rsidRPr="00192F4C">
              <w:tab/>
              <w:t xml:space="preserve">Azok a személyközi hírközlési szolgáltatásokat nyújtó szolgáltatók, amelyek a 3. cikkel összhangban elvégzett vagy frissített kockázatértékelés alapján megállapították, hogy fennáll a kockázata annak, hogy szolgáltatásaikat gyermekkel való kapcsolatfelvétel céljából veszik igénybe, megteszik az életkor ellenőrzését és megállapítását szolgáló szükséges intézkedéseket </w:t>
            </w:r>
            <w:r w:rsidRPr="00192F4C">
              <w:rPr>
                <w:b/>
                <w:i/>
              </w:rPr>
              <w:t>annak érdekében, hogy megbízhatóan azonosítsák a szolgáltatásaikat igénybe vevő gyermekkorú felhasználókat, ami lehetővé teszi számukra a kockázatcsökkentő intézkedések meghozatalát és azt, hogy hatékony intézkedést vezessenek be a gyermekek olyan honlapokhoz való hozzáférésének megakadályozására, amelyekre a nemzeti jog értelmében alkalmazandó, korhatárral összefüggő korlátozás vonatkozik.</w:t>
            </w:r>
          </w:p>
        </w:tc>
      </w:tr>
    </w:tbl>
    <w:p w14:paraId="4A5CE80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93DCA6D" w14:textId="77777777" w:rsidR="007451B1" w:rsidRPr="00192F4C" w:rsidRDefault="007451B1" w:rsidP="007451B1">
      <w:r w:rsidRPr="00192F4C">
        <w:rPr>
          <w:rStyle w:val="HideTWBExt"/>
          <w:color w:val="auto"/>
        </w:rPr>
        <w:t>&lt;/Amend&gt;</w:t>
      </w:r>
    </w:p>
    <w:p w14:paraId="3F579E83"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807</w:t>
      </w:r>
      <w:r w:rsidRPr="00192F4C">
        <w:rPr>
          <w:rStyle w:val="HideTWBExt"/>
          <w:color w:val="auto"/>
        </w:rPr>
        <w:t>&lt;/NumAm&gt;</w:t>
      </w:r>
    </w:p>
    <w:p w14:paraId="1F68CB8D" w14:textId="77777777" w:rsidR="007451B1" w:rsidRPr="00192F4C" w:rsidRDefault="007451B1" w:rsidP="007451B1">
      <w:pPr>
        <w:pStyle w:val="NormalBold"/>
      </w:pPr>
      <w:r w:rsidRPr="00192F4C">
        <w:rPr>
          <w:rStyle w:val="HideTWBExt"/>
          <w:color w:val="auto"/>
        </w:rPr>
        <w:t>&lt;RepeatBlock-By&gt;&lt;Members&gt;</w:t>
      </w:r>
      <w:r w:rsidRPr="00192F4C">
        <w:t>Moritz Körner, Sophia in 't Veld, Yana Toom, Morten Petersen, Michal Šimečka, Jan-Christoph Oetjen, Svenja Hahn, Karen Melchior</w:t>
      </w:r>
      <w:r w:rsidRPr="00192F4C">
        <w:rPr>
          <w:rStyle w:val="HideTWBExt"/>
          <w:color w:val="auto"/>
        </w:rPr>
        <w:t>&lt;/Members&gt;</w:t>
      </w:r>
    </w:p>
    <w:p w14:paraId="1255B066" w14:textId="77777777" w:rsidR="007451B1" w:rsidRPr="00192F4C" w:rsidRDefault="007451B1" w:rsidP="007451B1">
      <w:pPr>
        <w:pStyle w:val="NormalBold"/>
      </w:pPr>
      <w:r w:rsidRPr="00192F4C">
        <w:rPr>
          <w:rStyle w:val="HideTWBExt"/>
          <w:color w:val="auto"/>
        </w:rPr>
        <w:t>&lt;/RepeatBlock-By&gt;</w:t>
      </w:r>
    </w:p>
    <w:p w14:paraId="7C5CFA2A"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5F6178B" w14:textId="77777777" w:rsidR="007451B1" w:rsidRPr="00192F4C" w:rsidRDefault="007451B1" w:rsidP="007451B1">
      <w:pPr>
        <w:pStyle w:val="NormalBold"/>
      </w:pPr>
      <w:r w:rsidRPr="00192F4C">
        <w:rPr>
          <w:rStyle w:val="HideTWBExt"/>
          <w:color w:val="auto"/>
        </w:rPr>
        <w:t>&lt;Article&gt;</w:t>
      </w:r>
      <w:r w:rsidRPr="00192F4C">
        <w:t>4 cikk – 3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9211F2A" w14:textId="77777777" w:rsidTr="00853619">
        <w:trPr>
          <w:trHeight w:hRule="exact" w:val="240"/>
          <w:jc w:val="center"/>
        </w:trPr>
        <w:tc>
          <w:tcPr>
            <w:tcW w:w="9752" w:type="dxa"/>
            <w:gridSpan w:val="2"/>
          </w:tcPr>
          <w:p w14:paraId="1CF1F3C2" w14:textId="77777777" w:rsidR="007451B1" w:rsidRPr="00192F4C" w:rsidRDefault="007451B1" w:rsidP="00853619"/>
        </w:tc>
      </w:tr>
      <w:tr w:rsidR="00651F01" w:rsidRPr="00192F4C" w14:paraId="147D3DA4" w14:textId="77777777" w:rsidTr="00853619">
        <w:trPr>
          <w:trHeight w:val="240"/>
          <w:jc w:val="center"/>
        </w:trPr>
        <w:tc>
          <w:tcPr>
            <w:tcW w:w="4876" w:type="dxa"/>
          </w:tcPr>
          <w:p w14:paraId="56B53EE3" w14:textId="77777777" w:rsidR="007451B1" w:rsidRPr="00192F4C" w:rsidRDefault="007451B1" w:rsidP="00853619">
            <w:pPr>
              <w:pStyle w:val="AmColumnHeading"/>
            </w:pPr>
            <w:r w:rsidRPr="00192F4C">
              <w:t>A Bizottság által javasolt szöveg</w:t>
            </w:r>
          </w:p>
        </w:tc>
        <w:tc>
          <w:tcPr>
            <w:tcW w:w="4876" w:type="dxa"/>
          </w:tcPr>
          <w:p w14:paraId="023A5FE3" w14:textId="77777777" w:rsidR="007451B1" w:rsidRPr="00192F4C" w:rsidRDefault="007451B1" w:rsidP="00853619">
            <w:pPr>
              <w:pStyle w:val="AmColumnHeading"/>
            </w:pPr>
            <w:r w:rsidRPr="00192F4C">
              <w:t>Módosítás</w:t>
            </w:r>
          </w:p>
        </w:tc>
      </w:tr>
      <w:tr w:rsidR="00651F01" w:rsidRPr="00192F4C" w14:paraId="6D7C69E7" w14:textId="77777777" w:rsidTr="00853619">
        <w:trPr>
          <w:jc w:val="center"/>
        </w:trPr>
        <w:tc>
          <w:tcPr>
            <w:tcW w:w="4876" w:type="dxa"/>
          </w:tcPr>
          <w:p w14:paraId="23B27C92" w14:textId="77777777" w:rsidR="007451B1" w:rsidRPr="00192F4C" w:rsidRDefault="007451B1" w:rsidP="00853619">
            <w:pPr>
              <w:pStyle w:val="Normal6a"/>
            </w:pPr>
            <w:r w:rsidRPr="00192F4C">
              <w:t>(3)</w:t>
            </w:r>
            <w:r w:rsidRPr="00192F4C">
              <w:tab/>
              <w:t>Azok a személyközi hírközlési szolgáltatásokat nyújtó szolgáltatók, amelyek a 3. cikkel összhangban elvégzett vagy frissített kockázatértékelés alapján megállapították, hogy fennáll a kockázata annak, hogy szolgáltatásaikat gyermekkel való kapcsolatfelvétel céljából veszik igénybe, megteszik az</w:t>
            </w:r>
            <w:r w:rsidRPr="00192F4C">
              <w:rPr>
                <w:b/>
                <w:bCs/>
                <w:i/>
                <w:iCs/>
              </w:rPr>
              <w:t xml:space="preserve"> életkor ellenőrzését és megállapítását szolgáló szükséges intézkedéseket annak érdekében, hogy megbízhatóan azonosítsák a szolgáltatásaikat igénybe vevő gyermekkorú felhasználókat, ami lehetővé teszi számukra a</w:t>
            </w:r>
            <w:r w:rsidRPr="00192F4C">
              <w:t xml:space="preserve"> kockázatcsökkentő </w:t>
            </w:r>
            <w:r w:rsidRPr="00192F4C">
              <w:rPr>
                <w:b/>
                <w:bCs/>
                <w:i/>
                <w:iCs/>
              </w:rPr>
              <w:t>intézkedések meghozatalát</w:t>
            </w:r>
            <w:r w:rsidRPr="00192F4C">
              <w:t>.</w:t>
            </w:r>
          </w:p>
        </w:tc>
        <w:tc>
          <w:tcPr>
            <w:tcW w:w="4876" w:type="dxa"/>
          </w:tcPr>
          <w:p w14:paraId="1161BC2B" w14:textId="77777777" w:rsidR="007451B1" w:rsidRPr="00192F4C" w:rsidRDefault="007451B1" w:rsidP="00853619">
            <w:pPr>
              <w:pStyle w:val="Normal6a"/>
            </w:pPr>
            <w:r w:rsidRPr="00192F4C">
              <w:t>(3)</w:t>
            </w:r>
            <w:r w:rsidRPr="00192F4C">
              <w:tab/>
              <w:t xml:space="preserve">Azok a személyközi hírközlési szolgáltatásokat nyújtó szolgáltatók, amelyek a 3. cikkel összhangban elvégzett vagy frissített kockázatértékelés alapján megállapították, hogy fennáll a kockázata annak, hogy szolgáltatásaikat gyermekkel való kapcsolatfelvétel céljából veszik igénybe, megteszik az </w:t>
            </w:r>
            <w:r w:rsidRPr="00192F4C">
              <w:rPr>
                <w:b/>
                <w:bCs/>
                <w:i/>
                <w:iCs/>
              </w:rPr>
              <w:t>észszerű és arányos</w:t>
            </w:r>
            <w:r w:rsidRPr="00192F4C">
              <w:t xml:space="preserve"> kockázatcsökkentő </w:t>
            </w:r>
            <w:r w:rsidRPr="00192F4C">
              <w:rPr>
                <w:b/>
                <w:bCs/>
                <w:i/>
                <w:iCs/>
              </w:rPr>
              <w:t>intézkedéseket</w:t>
            </w:r>
            <w:r w:rsidRPr="00192F4C">
              <w:t>.</w:t>
            </w:r>
          </w:p>
        </w:tc>
      </w:tr>
    </w:tbl>
    <w:p w14:paraId="58F7AA2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0481926" w14:textId="77777777" w:rsidR="007451B1" w:rsidRPr="00192F4C" w:rsidRDefault="007451B1" w:rsidP="007451B1">
      <w:r w:rsidRPr="00192F4C">
        <w:rPr>
          <w:rStyle w:val="HideTWBExt"/>
          <w:color w:val="auto"/>
        </w:rPr>
        <w:t>&lt;/Amend&gt;</w:t>
      </w:r>
    </w:p>
    <w:p w14:paraId="3576DF2C"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808</w:t>
      </w:r>
      <w:r w:rsidRPr="00192F4C">
        <w:rPr>
          <w:rStyle w:val="HideTWBExt"/>
          <w:color w:val="auto"/>
        </w:rPr>
        <w:t>&lt;/NumAm&gt;</w:t>
      </w:r>
    </w:p>
    <w:p w14:paraId="2C5C79C5" w14:textId="77777777" w:rsidR="007451B1" w:rsidRPr="00192F4C" w:rsidRDefault="007451B1" w:rsidP="007451B1">
      <w:pPr>
        <w:pStyle w:val="NormalBold"/>
      </w:pPr>
      <w:r w:rsidRPr="00192F4C">
        <w:rPr>
          <w:rStyle w:val="HideTWBExt"/>
          <w:color w:val="auto"/>
        </w:rPr>
        <w:t>&lt;RepeatBlock-By&gt;&lt;Members&gt;</w:t>
      </w:r>
      <w:r w:rsidRPr="00192F4C">
        <w:t>Fabienne Keller</w:t>
      </w:r>
      <w:r w:rsidRPr="00192F4C">
        <w:rPr>
          <w:rStyle w:val="HideTWBExt"/>
          <w:color w:val="auto"/>
        </w:rPr>
        <w:t>&lt;/Members&gt;</w:t>
      </w:r>
    </w:p>
    <w:p w14:paraId="72B84BC9" w14:textId="77777777" w:rsidR="007451B1" w:rsidRPr="00192F4C" w:rsidRDefault="007451B1" w:rsidP="007451B1">
      <w:pPr>
        <w:pStyle w:val="NormalBold"/>
      </w:pPr>
      <w:r w:rsidRPr="00192F4C">
        <w:rPr>
          <w:rStyle w:val="HideTWBExt"/>
          <w:color w:val="auto"/>
        </w:rPr>
        <w:t>&lt;/RepeatBlock-By&gt;</w:t>
      </w:r>
    </w:p>
    <w:p w14:paraId="23405A5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6D6092D" w14:textId="77777777" w:rsidR="007451B1" w:rsidRPr="00192F4C" w:rsidRDefault="007451B1" w:rsidP="007451B1">
      <w:pPr>
        <w:pStyle w:val="NormalBold"/>
      </w:pPr>
      <w:r w:rsidRPr="00192F4C">
        <w:rPr>
          <w:rStyle w:val="HideTWBExt"/>
          <w:color w:val="auto"/>
        </w:rPr>
        <w:t>&lt;Article&gt;</w:t>
      </w:r>
      <w:r w:rsidRPr="00192F4C">
        <w:t>4 cikk – 3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7CCBA35" w14:textId="77777777" w:rsidTr="00853619">
        <w:trPr>
          <w:trHeight w:hRule="exact" w:val="240"/>
          <w:jc w:val="center"/>
        </w:trPr>
        <w:tc>
          <w:tcPr>
            <w:tcW w:w="9752" w:type="dxa"/>
            <w:gridSpan w:val="2"/>
          </w:tcPr>
          <w:p w14:paraId="0C2AFA30" w14:textId="77777777" w:rsidR="007451B1" w:rsidRPr="00192F4C" w:rsidRDefault="007451B1" w:rsidP="00853619"/>
        </w:tc>
      </w:tr>
      <w:tr w:rsidR="00651F01" w:rsidRPr="00192F4C" w14:paraId="180F6718" w14:textId="77777777" w:rsidTr="00853619">
        <w:trPr>
          <w:trHeight w:val="240"/>
          <w:jc w:val="center"/>
        </w:trPr>
        <w:tc>
          <w:tcPr>
            <w:tcW w:w="4876" w:type="dxa"/>
          </w:tcPr>
          <w:p w14:paraId="34107AFE" w14:textId="77777777" w:rsidR="007451B1" w:rsidRPr="00192F4C" w:rsidRDefault="007451B1" w:rsidP="00853619">
            <w:pPr>
              <w:pStyle w:val="AmColumnHeading"/>
            </w:pPr>
            <w:r w:rsidRPr="00192F4C">
              <w:t>A Bizottság által javasolt szöveg</w:t>
            </w:r>
          </w:p>
        </w:tc>
        <w:tc>
          <w:tcPr>
            <w:tcW w:w="4876" w:type="dxa"/>
          </w:tcPr>
          <w:p w14:paraId="774B1FC9" w14:textId="77777777" w:rsidR="007451B1" w:rsidRPr="00192F4C" w:rsidRDefault="007451B1" w:rsidP="00853619">
            <w:pPr>
              <w:pStyle w:val="AmColumnHeading"/>
            </w:pPr>
            <w:r w:rsidRPr="00192F4C">
              <w:t>Módosítás</w:t>
            </w:r>
          </w:p>
        </w:tc>
      </w:tr>
      <w:tr w:rsidR="00651F01" w:rsidRPr="00192F4C" w14:paraId="4A920BE5" w14:textId="77777777" w:rsidTr="00853619">
        <w:trPr>
          <w:jc w:val="center"/>
        </w:trPr>
        <w:tc>
          <w:tcPr>
            <w:tcW w:w="4876" w:type="dxa"/>
          </w:tcPr>
          <w:p w14:paraId="21F2CDFA" w14:textId="77777777" w:rsidR="007451B1" w:rsidRPr="00192F4C" w:rsidRDefault="007451B1" w:rsidP="00853619">
            <w:pPr>
              <w:pStyle w:val="Normal6a"/>
            </w:pPr>
            <w:r w:rsidRPr="00192F4C">
              <w:t>(3)</w:t>
            </w:r>
            <w:r w:rsidRPr="00192F4C">
              <w:tab/>
              <w:t xml:space="preserve">Azok a személyközi hírközlési szolgáltatásokat nyújtó szolgáltatók, amelyek a 3. cikkel összhangban elvégzett vagy frissített kockázatértékelés alapján megállapították, hogy fennáll a kockázata annak, hogy szolgáltatásaikat gyermekkel való kapcsolatfelvétel céljából veszik igénybe, megteszik az életkor </w:t>
            </w:r>
            <w:r w:rsidRPr="00192F4C">
              <w:rPr>
                <w:b/>
                <w:bCs/>
                <w:i/>
                <w:iCs/>
              </w:rPr>
              <w:t>ellenőrzését</w:t>
            </w:r>
            <w:r w:rsidRPr="00192F4C">
              <w:t xml:space="preserve"> és megállapítását szolgáló szükséges intézkedéseket annak érdekében, hogy megbízhatóan </w:t>
            </w:r>
            <w:r w:rsidRPr="00192F4C">
              <w:rPr>
                <w:b/>
                <w:bCs/>
                <w:i/>
                <w:iCs/>
              </w:rPr>
              <w:t>azonosítsák</w:t>
            </w:r>
            <w:r w:rsidRPr="00192F4C">
              <w:t xml:space="preserve"> a szolgáltatásaikat igénybe vevő gyermekkorú felhasználókat, ami lehetővé teszi számukra a kockázatcsökkentő intézkedések meghozatalát.</w:t>
            </w:r>
          </w:p>
        </w:tc>
        <w:tc>
          <w:tcPr>
            <w:tcW w:w="4876" w:type="dxa"/>
          </w:tcPr>
          <w:p w14:paraId="7AD4A384" w14:textId="77777777" w:rsidR="007451B1" w:rsidRPr="00192F4C" w:rsidRDefault="007451B1" w:rsidP="00853619">
            <w:pPr>
              <w:pStyle w:val="Normal6a"/>
            </w:pPr>
            <w:r w:rsidRPr="00192F4C">
              <w:t>(3)</w:t>
            </w:r>
            <w:r w:rsidRPr="00192F4C">
              <w:tab/>
              <w:t xml:space="preserve">Azok a személyközi hírközlési szolgáltatásokat nyújtó szolgáltatók, amelyek a 3. cikkel összhangban elvégzett vagy frissített kockázatértékelés alapján megállapították, hogy fennáll a kockázata annak, hogy szolgáltatásaikat gyermekkel való kapcsolatfelvétel céljából veszik igénybe, megteszik az életkor </w:t>
            </w:r>
            <w:r w:rsidRPr="00192F4C">
              <w:rPr>
                <w:b/>
                <w:bCs/>
                <w:i/>
                <w:iCs/>
              </w:rPr>
              <w:t>biztosítását</w:t>
            </w:r>
            <w:r w:rsidRPr="00192F4C">
              <w:t xml:space="preserve"> és megállapítását szolgáló szükséges</w:t>
            </w:r>
            <w:r w:rsidRPr="00192F4C">
              <w:rPr>
                <w:b/>
                <w:bCs/>
                <w:i/>
                <w:iCs/>
              </w:rPr>
              <w:t xml:space="preserve"> és arányos</w:t>
            </w:r>
            <w:r w:rsidRPr="00192F4C">
              <w:t xml:space="preserve"> intézkedéseket annak érdekében, hogy megbízhatóan </w:t>
            </w:r>
            <w:r w:rsidRPr="00192F4C">
              <w:rPr>
                <w:b/>
                <w:bCs/>
                <w:i/>
                <w:iCs/>
              </w:rPr>
              <w:t>megkülönböztessék</w:t>
            </w:r>
            <w:r w:rsidRPr="00192F4C">
              <w:t xml:space="preserve"> a szolgáltatásaikat igénybe vevő gyermekkorú felhasználókat</w:t>
            </w:r>
            <w:r w:rsidRPr="00192F4C">
              <w:rPr>
                <w:b/>
                <w:bCs/>
                <w:i/>
                <w:iCs/>
              </w:rPr>
              <w:t xml:space="preserve"> és felnőtt felhasználókat</w:t>
            </w:r>
            <w:r w:rsidRPr="00192F4C">
              <w:t>, ami lehetővé teszi számukra a kockázatcsökkentő intézkedések meghozatalát</w:t>
            </w:r>
            <w:r w:rsidRPr="00192F4C">
              <w:rPr>
                <w:b/>
                <w:bCs/>
                <w:i/>
                <w:iCs/>
              </w:rPr>
              <w:t>, valamint a gyermekkorú felhasználók védelmét</w:t>
            </w:r>
            <w:r w:rsidRPr="00192F4C">
              <w:t>.</w:t>
            </w:r>
          </w:p>
        </w:tc>
      </w:tr>
    </w:tbl>
    <w:p w14:paraId="5FDF1D4A"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D739C91" w14:textId="77777777" w:rsidR="007451B1" w:rsidRPr="00192F4C" w:rsidRDefault="007451B1" w:rsidP="007451B1">
      <w:r w:rsidRPr="00192F4C">
        <w:rPr>
          <w:rStyle w:val="HideTWBExt"/>
          <w:color w:val="auto"/>
        </w:rPr>
        <w:t>&lt;/Amend&gt;</w:t>
      </w:r>
    </w:p>
    <w:p w14:paraId="6603772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809</w:t>
      </w:r>
      <w:r w:rsidRPr="00192F4C">
        <w:rPr>
          <w:rStyle w:val="HideTWBExt"/>
          <w:color w:val="auto"/>
        </w:rPr>
        <w:t>&lt;/NumAm&gt;</w:t>
      </w:r>
    </w:p>
    <w:p w14:paraId="2DFF5815"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37E2DE98" w14:textId="77777777" w:rsidR="007451B1" w:rsidRPr="00192F4C" w:rsidRDefault="007451B1" w:rsidP="007451B1">
      <w:pPr>
        <w:pStyle w:val="NormalBold"/>
      </w:pPr>
      <w:r w:rsidRPr="00192F4C">
        <w:rPr>
          <w:rStyle w:val="HideTWBExt"/>
          <w:color w:val="auto"/>
        </w:rPr>
        <w:t>&lt;/RepeatBlock-By&gt;</w:t>
      </w:r>
    </w:p>
    <w:p w14:paraId="1582333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EF31E65" w14:textId="77777777" w:rsidR="007451B1" w:rsidRPr="00192F4C" w:rsidRDefault="007451B1" w:rsidP="007451B1">
      <w:pPr>
        <w:pStyle w:val="NormalBold"/>
      </w:pPr>
      <w:r w:rsidRPr="00192F4C">
        <w:rPr>
          <w:rStyle w:val="HideTWBExt"/>
          <w:color w:val="auto"/>
        </w:rPr>
        <w:t>&lt;Article&gt;</w:t>
      </w:r>
      <w:r w:rsidRPr="00192F4C">
        <w:t>4 cikk – 3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49A5128" w14:textId="77777777" w:rsidTr="00853619">
        <w:trPr>
          <w:trHeight w:hRule="exact" w:val="240"/>
          <w:jc w:val="center"/>
        </w:trPr>
        <w:tc>
          <w:tcPr>
            <w:tcW w:w="9752" w:type="dxa"/>
            <w:gridSpan w:val="2"/>
          </w:tcPr>
          <w:p w14:paraId="0FE1CDA1" w14:textId="77777777" w:rsidR="007451B1" w:rsidRPr="00192F4C" w:rsidRDefault="007451B1" w:rsidP="00853619"/>
        </w:tc>
      </w:tr>
      <w:tr w:rsidR="00651F01" w:rsidRPr="00192F4C" w14:paraId="15983FC8" w14:textId="77777777" w:rsidTr="00853619">
        <w:trPr>
          <w:trHeight w:val="240"/>
          <w:jc w:val="center"/>
        </w:trPr>
        <w:tc>
          <w:tcPr>
            <w:tcW w:w="4876" w:type="dxa"/>
          </w:tcPr>
          <w:p w14:paraId="0F286A2A" w14:textId="77777777" w:rsidR="007451B1" w:rsidRPr="00192F4C" w:rsidRDefault="007451B1" w:rsidP="00853619">
            <w:pPr>
              <w:pStyle w:val="AmColumnHeading"/>
            </w:pPr>
            <w:r w:rsidRPr="00192F4C">
              <w:t>A Bizottság által javasolt szöveg</w:t>
            </w:r>
          </w:p>
        </w:tc>
        <w:tc>
          <w:tcPr>
            <w:tcW w:w="4876" w:type="dxa"/>
          </w:tcPr>
          <w:p w14:paraId="1C7D7FB0" w14:textId="77777777" w:rsidR="007451B1" w:rsidRPr="00192F4C" w:rsidRDefault="007451B1" w:rsidP="00853619">
            <w:pPr>
              <w:pStyle w:val="AmColumnHeading"/>
            </w:pPr>
            <w:r w:rsidRPr="00192F4C">
              <w:t>Módosítás</w:t>
            </w:r>
          </w:p>
        </w:tc>
      </w:tr>
      <w:tr w:rsidR="00651F01" w:rsidRPr="00192F4C" w14:paraId="1A4A4505" w14:textId="77777777" w:rsidTr="00853619">
        <w:trPr>
          <w:jc w:val="center"/>
        </w:trPr>
        <w:tc>
          <w:tcPr>
            <w:tcW w:w="4876" w:type="dxa"/>
          </w:tcPr>
          <w:p w14:paraId="0CD3A204" w14:textId="77777777" w:rsidR="007451B1" w:rsidRPr="00192F4C" w:rsidRDefault="007451B1" w:rsidP="00853619">
            <w:pPr>
              <w:pStyle w:val="Normal6a"/>
            </w:pPr>
            <w:r w:rsidRPr="00192F4C">
              <w:t>(3)</w:t>
            </w:r>
            <w:r w:rsidRPr="00192F4C">
              <w:tab/>
              <w:t xml:space="preserve">Azok a személyközi hírközlési szolgáltatásokat nyújtó szolgáltatók, amelyek a 3. cikkel összhangban elvégzett vagy frissített kockázatértékelés alapján megállapították, hogy fennáll a kockázata annak, hogy szolgáltatásaikat gyermekkel való kapcsolatfelvétel céljából veszik igénybe, megteszik </w:t>
            </w:r>
            <w:r w:rsidRPr="00192F4C">
              <w:rPr>
                <w:b/>
                <w:bCs/>
                <w:i/>
                <w:iCs/>
              </w:rPr>
              <w:t>az életkor ellenőrzését és megállapítását szolgáló</w:t>
            </w:r>
            <w:r w:rsidRPr="00192F4C">
              <w:t xml:space="preserve"> szükséges intézkedéseket </w:t>
            </w:r>
            <w:r w:rsidRPr="00192F4C">
              <w:rPr>
                <w:b/>
                <w:bCs/>
                <w:i/>
                <w:iCs/>
              </w:rPr>
              <w:t>annak érdekében</w:t>
            </w:r>
            <w:r w:rsidRPr="00192F4C">
              <w:t xml:space="preserve">, </w:t>
            </w:r>
            <w:r w:rsidRPr="00192F4C">
              <w:rPr>
                <w:b/>
                <w:bCs/>
                <w:i/>
                <w:iCs/>
              </w:rPr>
              <w:t>hogy megbízhatóan azonosítsák a szolgáltatásaikat igénybe vevő gyermekkorú felhasználókat, ami lehetővé teszi számukra a kockázatcsökkentő intézkedések meghozatalát</w:t>
            </w:r>
            <w:r w:rsidRPr="00192F4C">
              <w:t>.</w:t>
            </w:r>
          </w:p>
        </w:tc>
        <w:tc>
          <w:tcPr>
            <w:tcW w:w="4876" w:type="dxa"/>
          </w:tcPr>
          <w:p w14:paraId="2DFB3C6F" w14:textId="77777777" w:rsidR="007451B1" w:rsidRPr="00192F4C" w:rsidRDefault="007451B1" w:rsidP="00853619">
            <w:pPr>
              <w:pStyle w:val="Normal6a"/>
            </w:pPr>
            <w:r w:rsidRPr="00192F4C">
              <w:t>(3)</w:t>
            </w:r>
            <w:r w:rsidRPr="00192F4C">
              <w:tab/>
              <w:t xml:space="preserve">Azok a személyközi hírközlési szolgáltatásokat nyújtó szolgáltatók, amelyek a 3. cikkel összhangban elvégzett vagy frissített kockázatértékelés alapján megállapították, hogy fennáll a kockázata annak, hogy szolgáltatásaikat gyermekkel való kapcsolatfelvétel céljából veszik igénybe, megteszik </w:t>
            </w:r>
            <w:r w:rsidRPr="00192F4C">
              <w:rPr>
                <w:b/>
                <w:bCs/>
                <w:i/>
                <w:iCs/>
              </w:rPr>
              <w:t>a</w:t>
            </w:r>
            <w:r w:rsidRPr="00192F4C">
              <w:t xml:space="preserve"> szükséges</w:t>
            </w:r>
            <w:r w:rsidRPr="00192F4C">
              <w:rPr>
                <w:b/>
                <w:bCs/>
                <w:i/>
                <w:iCs/>
              </w:rPr>
              <w:t xml:space="preserve"> beépített biztonsági</w:t>
            </w:r>
            <w:r w:rsidRPr="00192F4C">
              <w:t xml:space="preserve"> intézkedéseket, </w:t>
            </w:r>
            <w:r w:rsidRPr="00192F4C">
              <w:rPr>
                <w:b/>
                <w:bCs/>
                <w:i/>
                <w:iCs/>
              </w:rPr>
              <w:t>többek között a 4. cikk (1a) bekezdésében említett intézkedéseket</w:t>
            </w:r>
            <w:r w:rsidRPr="00192F4C">
              <w:t>.</w:t>
            </w:r>
          </w:p>
        </w:tc>
      </w:tr>
    </w:tbl>
    <w:p w14:paraId="2E468A5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336D871" w14:textId="77777777" w:rsidR="007451B1" w:rsidRPr="00192F4C" w:rsidRDefault="007451B1" w:rsidP="007451B1">
      <w:r w:rsidRPr="00192F4C">
        <w:rPr>
          <w:rStyle w:val="HideTWBExt"/>
          <w:color w:val="auto"/>
        </w:rPr>
        <w:t>&lt;/Amend&gt;</w:t>
      </w:r>
    </w:p>
    <w:p w14:paraId="2A35E98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810</w:t>
      </w:r>
      <w:r w:rsidRPr="00192F4C">
        <w:rPr>
          <w:rStyle w:val="HideTWBExt"/>
          <w:color w:val="auto"/>
        </w:rPr>
        <w:t>&lt;/NumAm&gt;</w:t>
      </w:r>
    </w:p>
    <w:p w14:paraId="714C4032" w14:textId="77777777" w:rsidR="007451B1" w:rsidRPr="00192F4C" w:rsidRDefault="007451B1" w:rsidP="007451B1">
      <w:pPr>
        <w:pStyle w:val="NormalBold"/>
      </w:pPr>
      <w:r w:rsidRPr="00192F4C">
        <w:rPr>
          <w:rStyle w:val="HideTWBExt"/>
          <w:color w:val="auto"/>
        </w:rPr>
        <w:t>&lt;RepeatBlock-By&gt;&lt;Members&gt;</w:t>
      </w:r>
      <w:r w:rsidRPr="00192F4C">
        <w:t>Rob Rooken</w:t>
      </w:r>
      <w:r w:rsidRPr="00192F4C">
        <w:rPr>
          <w:rStyle w:val="HideTWBExt"/>
          <w:color w:val="auto"/>
        </w:rPr>
        <w:t>&lt;/Members&gt;</w:t>
      </w:r>
    </w:p>
    <w:p w14:paraId="1547B6CD" w14:textId="77777777" w:rsidR="007451B1" w:rsidRPr="00192F4C" w:rsidRDefault="007451B1" w:rsidP="007451B1">
      <w:pPr>
        <w:pStyle w:val="NormalBold"/>
      </w:pPr>
      <w:r w:rsidRPr="00192F4C">
        <w:rPr>
          <w:rStyle w:val="HideTWBExt"/>
          <w:color w:val="auto"/>
        </w:rPr>
        <w:t>&lt;/RepeatBlock-By&gt;</w:t>
      </w:r>
    </w:p>
    <w:p w14:paraId="7B3C9B0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F146376" w14:textId="77777777" w:rsidR="007451B1" w:rsidRPr="00192F4C" w:rsidRDefault="007451B1" w:rsidP="007451B1">
      <w:pPr>
        <w:pStyle w:val="NormalBold"/>
      </w:pPr>
      <w:r w:rsidRPr="00192F4C">
        <w:rPr>
          <w:rStyle w:val="HideTWBExt"/>
          <w:color w:val="auto"/>
        </w:rPr>
        <w:t>&lt;Article&gt;</w:t>
      </w:r>
      <w:r w:rsidRPr="00192F4C">
        <w:t>4 cikk – 3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167F352" w14:textId="77777777" w:rsidTr="00853619">
        <w:trPr>
          <w:trHeight w:hRule="exact" w:val="240"/>
          <w:jc w:val="center"/>
        </w:trPr>
        <w:tc>
          <w:tcPr>
            <w:tcW w:w="9752" w:type="dxa"/>
            <w:gridSpan w:val="2"/>
          </w:tcPr>
          <w:p w14:paraId="2C3892E4" w14:textId="77777777" w:rsidR="007451B1" w:rsidRPr="00192F4C" w:rsidRDefault="007451B1" w:rsidP="00853619"/>
        </w:tc>
      </w:tr>
      <w:tr w:rsidR="00651F01" w:rsidRPr="00192F4C" w14:paraId="5FCDC2EE" w14:textId="77777777" w:rsidTr="00853619">
        <w:trPr>
          <w:trHeight w:val="240"/>
          <w:jc w:val="center"/>
        </w:trPr>
        <w:tc>
          <w:tcPr>
            <w:tcW w:w="4876" w:type="dxa"/>
          </w:tcPr>
          <w:p w14:paraId="5BEE56FF" w14:textId="77777777" w:rsidR="007451B1" w:rsidRPr="00192F4C" w:rsidRDefault="007451B1" w:rsidP="00853619">
            <w:pPr>
              <w:pStyle w:val="AmColumnHeading"/>
            </w:pPr>
            <w:r w:rsidRPr="00192F4C">
              <w:t>A Bizottság által javasolt szöveg</w:t>
            </w:r>
          </w:p>
        </w:tc>
        <w:tc>
          <w:tcPr>
            <w:tcW w:w="4876" w:type="dxa"/>
          </w:tcPr>
          <w:p w14:paraId="618C560B" w14:textId="77777777" w:rsidR="007451B1" w:rsidRPr="00192F4C" w:rsidRDefault="007451B1" w:rsidP="00853619">
            <w:pPr>
              <w:pStyle w:val="AmColumnHeading"/>
            </w:pPr>
            <w:r w:rsidRPr="00192F4C">
              <w:t>Módosítás</w:t>
            </w:r>
          </w:p>
        </w:tc>
      </w:tr>
      <w:tr w:rsidR="00651F01" w:rsidRPr="00192F4C" w14:paraId="51286EA4" w14:textId="77777777" w:rsidTr="00853619">
        <w:trPr>
          <w:jc w:val="center"/>
        </w:trPr>
        <w:tc>
          <w:tcPr>
            <w:tcW w:w="4876" w:type="dxa"/>
          </w:tcPr>
          <w:p w14:paraId="73BC039E" w14:textId="77777777" w:rsidR="007451B1" w:rsidRPr="00192F4C" w:rsidRDefault="007451B1" w:rsidP="00853619">
            <w:pPr>
              <w:pStyle w:val="Normal6a"/>
            </w:pPr>
            <w:r w:rsidRPr="00192F4C">
              <w:t>(3)</w:t>
            </w:r>
            <w:r w:rsidRPr="00192F4C">
              <w:tab/>
              <w:t xml:space="preserve">Azok a személyközi hírközlési szolgáltatásokat nyújtó szolgáltatók, amelyek a 3. cikkel összhangban elvégzett vagy frissített kockázatértékelés alapján megállapították, hogy fennáll a kockázata annak, hogy szolgáltatásaikat gyermekkel való kapcsolatfelvétel céljából veszik igénybe, </w:t>
            </w:r>
            <w:r w:rsidRPr="00192F4C">
              <w:rPr>
                <w:b/>
                <w:bCs/>
                <w:i/>
                <w:iCs/>
              </w:rPr>
              <w:t>megteszik az életkor ellenőrzését és megállapítását szolgáló szükséges</w:t>
            </w:r>
            <w:r w:rsidRPr="00192F4C">
              <w:t xml:space="preserve"> intézkedéseket annak érdekében, hogy </w:t>
            </w:r>
            <w:r w:rsidRPr="00192F4C">
              <w:rPr>
                <w:b/>
                <w:bCs/>
                <w:i/>
                <w:iCs/>
              </w:rPr>
              <w:t>megbízhatóan</w:t>
            </w:r>
            <w:r w:rsidRPr="00192F4C">
              <w:t xml:space="preserve"> azonosítsák a szolgáltatásaikat igénybe vevő gyermekkorú felhasználókat, </w:t>
            </w:r>
            <w:r w:rsidRPr="00192F4C">
              <w:rPr>
                <w:b/>
                <w:bCs/>
                <w:i/>
                <w:iCs/>
              </w:rPr>
              <w:t>ami lehetővé teszi számukra a kockázatcsökkentő intézkedések meghozatalát</w:t>
            </w:r>
            <w:r w:rsidRPr="00192F4C">
              <w:t>.</w:t>
            </w:r>
          </w:p>
        </w:tc>
        <w:tc>
          <w:tcPr>
            <w:tcW w:w="4876" w:type="dxa"/>
          </w:tcPr>
          <w:p w14:paraId="0EE3B877" w14:textId="77777777" w:rsidR="007451B1" w:rsidRPr="00192F4C" w:rsidRDefault="007451B1" w:rsidP="00853619">
            <w:pPr>
              <w:pStyle w:val="Normal6a"/>
            </w:pPr>
            <w:r w:rsidRPr="00192F4C">
              <w:t>(3)</w:t>
            </w:r>
            <w:r w:rsidRPr="00192F4C">
              <w:tab/>
              <w:t>Azok a</w:t>
            </w:r>
            <w:r w:rsidRPr="00192F4C">
              <w:rPr>
                <w:b/>
                <w:bCs/>
                <w:i/>
                <w:iCs/>
              </w:rPr>
              <w:t xml:space="preserve"> számfüggetlen</w:t>
            </w:r>
            <w:r w:rsidRPr="00192F4C">
              <w:t xml:space="preserve"> személyközi hírközlési szolgáltatásokat nyújtó szolgáltatók, amelyek a 3. cikkel összhangban elvégzett vagy frissített kockázatértékelés alapján megállapították, hogy fennáll a</w:t>
            </w:r>
            <w:r w:rsidRPr="00192F4C">
              <w:rPr>
                <w:b/>
                <w:bCs/>
                <w:i/>
                <w:iCs/>
              </w:rPr>
              <w:t xml:space="preserve"> rendszerszintű</w:t>
            </w:r>
            <w:r w:rsidRPr="00192F4C">
              <w:t xml:space="preserve"> kockázata annak, hogy szolgáltatásaikat gyermekkel való kapcsolatfelvétel céljából veszik igénybe, </w:t>
            </w:r>
            <w:r w:rsidRPr="00192F4C">
              <w:rPr>
                <w:b/>
                <w:bCs/>
                <w:i/>
                <w:iCs/>
              </w:rPr>
              <w:t>megfelelő</w:t>
            </w:r>
            <w:r w:rsidRPr="00192F4C">
              <w:t xml:space="preserve"> intézkedéseket</w:t>
            </w:r>
            <w:r w:rsidRPr="00192F4C">
              <w:rPr>
                <w:b/>
                <w:bCs/>
                <w:i/>
                <w:iCs/>
              </w:rPr>
              <w:t xml:space="preserve"> hozhatnak</w:t>
            </w:r>
            <w:r w:rsidRPr="00192F4C">
              <w:t xml:space="preserve"> annak érdekében, hogy azonosítsák a szolgáltatásaikat igénybe vevő gyermekkorú felhasználókat, </w:t>
            </w:r>
            <w:r w:rsidRPr="00192F4C">
              <w:rPr>
                <w:b/>
                <w:bCs/>
                <w:i/>
                <w:iCs/>
              </w:rPr>
              <w:t>vagy hogy megadják a gyermekkorú felhasználó számára az arra való lehetőséget, hogy beleegyezzenek saját maguk azonosításába</w:t>
            </w:r>
            <w:r w:rsidRPr="00192F4C">
              <w:t>.</w:t>
            </w:r>
          </w:p>
        </w:tc>
      </w:tr>
    </w:tbl>
    <w:p w14:paraId="1729796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D220BA7" w14:textId="77777777" w:rsidR="007451B1" w:rsidRPr="00192F4C" w:rsidRDefault="007451B1" w:rsidP="007451B1">
      <w:r w:rsidRPr="00192F4C">
        <w:rPr>
          <w:rStyle w:val="HideTWBExt"/>
          <w:color w:val="auto"/>
        </w:rPr>
        <w:t>&lt;/Amend&gt;</w:t>
      </w:r>
    </w:p>
    <w:p w14:paraId="0A78602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811</w:t>
      </w:r>
      <w:r w:rsidRPr="00192F4C">
        <w:rPr>
          <w:rStyle w:val="HideTWBExt"/>
          <w:color w:val="auto"/>
        </w:rPr>
        <w:t>&lt;/NumAm&gt;</w:t>
      </w:r>
    </w:p>
    <w:p w14:paraId="470D8173"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6C2BE4FA"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6AFC409B" w14:textId="77777777" w:rsidR="007451B1" w:rsidRPr="00192F4C" w:rsidRDefault="007451B1" w:rsidP="007451B1">
      <w:pPr>
        <w:pStyle w:val="NormalBold"/>
      </w:pPr>
      <w:r w:rsidRPr="00192F4C">
        <w:rPr>
          <w:rStyle w:val="HideTWBExt"/>
          <w:color w:val="auto"/>
        </w:rPr>
        <w:t>&lt;/RepeatBlock-By&gt;</w:t>
      </w:r>
    </w:p>
    <w:p w14:paraId="6A4768D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08D63DB" w14:textId="77777777" w:rsidR="007451B1" w:rsidRPr="00192F4C" w:rsidRDefault="007451B1" w:rsidP="007451B1">
      <w:pPr>
        <w:pStyle w:val="NormalBold"/>
      </w:pPr>
      <w:r w:rsidRPr="00192F4C">
        <w:rPr>
          <w:rStyle w:val="HideTWBExt"/>
          <w:color w:val="auto"/>
        </w:rPr>
        <w:t>&lt;Article&gt;</w:t>
      </w:r>
      <w:r w:rsidRPr="00192F4C">
        <w:t>4 cikk – 3 a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32E7232" w14:textId="77777777" w:rsidTr="00853619">
        <w:trPr>
          <w:trHeight w:hRule="exact" w:val="240"/>
          <w:jc w:val="center"/>
        </w:trPr>
        <w:tc>
          <w:tcPr>
            <w:tcW w:w="9752" w:type="dxa"/>
            <w:gridSpan w:val="2"/>
          </w:tcPr>
          <w:p w14:paraId="5B3CB667" w14:textId="77777777" w:rsidR="007451B1" w:rsidRPr="00192F4C" w:rsidRDefault="007451B1" w:rsidP="00853619"/>
        </w:tc>
      </w:tr>
      <w:tr w:rsidR="00651F01" w:rsidRPr="00192F4C" w14:paraId="7BAC8D7D" w14:textId="77777777" w:rsidTr="00853619">
        <w:trPr>
          <w:trHeight w:val="240"/>
          <w:jc w:val="center"/>
        </w:trPr>
        <w:tc>
          <w:tcPr>
            <w:tcW w:w="4876" w:type="dxa"/>
          </w:tcPr>
          <w:p w14:paraId="67DFCDC4" w14:textId="77777777" w:rsidR="007451B1" w:rsidRPr="00192F4C" w:rsidRDefault="007451B1" w:rsidP="00853619">
            <w:pPr>
              <w:pStyle w:val="AmColumnHeading"/>
            </w:pPr>
            <w:r w:rsidRPr="00192F4C">
              <w:t>A Bizottság által javasolt szöveg</w:t>
            </w:r>
          </w:p>
        </w:tc>
        <w:tc>
          <w:tcPr>
            <w:tcW w:w="4876" w:type="dxa"/>
          </w:tcPr>
          <w:p w14:paraId="0FE5BDBC" w14:textId="77777777" w:rsidR="007451B1" w:rsidRPr="00192F4C" w:rsidRDefault="007451B1" w:rsidP="00853619">
            <w:pPr>
              <w:pStyle w:val="AmColumnHeading"/>
            </w:pPr>
            <w:r w:rsidRPr="00192F4C">
              <w:t>Módosítás</w:t>
            </w:r>
          </w:p>
        </w:tc>
      </w:tr>
      <w:tr w:rsidR="00651F01" w:rsidRPr="00192F4C" w14:paraId="5E63341C" w14:textId="77777777" w:rsidTr="00853619">
        <w:trPr>
          <w:jc w:val="center"/>
        </w:trPr>
        <w:tc>
          <w:tcPr>
            <w:tcW w:w="4876" w:type="dxa"/>
          </w:tcPr>
          <w:p w14:paraId="25BCFD75" w14:textId="77777777" w:rsidR="007451B1" w:rsidRPr="00192F4C" w:rsidRDefault="007451B1" w:rsidP="00853619">
            <w:pPr>
              <w:pStyle w:val="Normal6a"/>
            </w:pPr>
          </w:p>
        </w:tc>
        <w:tc>
          <w:tcPr>
            <w:tcW w:w="4876" w:type="dxa"/>
          </w:tcPr>
          <w:p w14:paraId="5E542D85" w14:textId="77777777" w:rsidR="007451B1" w:rsidRPr="00192F4C" w:rsidRDefault="007451B1" w:rsidP="00853619">
            <w:pPr>
              <w:pStyle w:val="Normal6a"/>
            </w:pPr>
            <w:r w:rsidRPr="00192F4C">
              <w:rPr>
                <w:b/>
                <w:i/>
              </w:rPr>
              <w:t>(3a)</w:t>
            </w:r>
            <w:r w:rsidRPr="00192F4C">
              <w:tab/>
            </w:r>
            <w:r w:rsidRPr="00192F4C">
              <w:rPr>
                <w:b/>
                <w:i/>
              </w:rPr>
              <w:t>A konkrét intézkedések meghozatalára vonatkozó követelmények nem sérthetik [a digitális szolgáltatások egységes piacáról (digitális szolgáltatásokról szóló jogszabály) és a 2000/31/EK irányelv módosításáról szóló] (EU) 2022/2065. sz. rendelet 8. cikkét, és nem vonhatják maguk után sem a tárhelyszolgáltatóknak az általuk továbbított vagy tárolt információk nyomon követésére vonatkozó általános kötelezettségét, sem pedig a jogellenes tevékenységre utaló tények vagy körülmények aktív felderítésére vonatkozó általános kötelezettséget. A konkrét intézkedések meghozatalára vonatkozó követelmények nem foglalják magukban az automatizált eszközökön vagy az információk feltöltésének szűrésén alapuló előzetes ellenőrzési intézkedések alkalmazására, a kommunikáció titkosságának befolyásolására vagy a szolgáltatás anonim használatának korlátozására vonatkozó kötelezettséget.</w:t>
            </w:r>
          </w:p>
        </w:tc>
      </w:tr>
    </w:tbl>
    <w:p w14:paraId="1ED30C7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192C39F" w14:textId="77777777" w:rsidR="007451B1" w:rsidRPr="00192F4C" w:rsidRDefault="007451B1" w:rsidP="007451B1">
      <w:r w:rsidRPr="00192F4C">
        <w:rPr>
          <w:rStyle w:val="HideTWBExt"/>
          <w:color w:val="auto"/>
        </w:rPr>
        <w:t>&lt;/Amend&gt;</w:t>
      </w:r>
    </w:p>
    <w:p w14:paraId="77B5036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812</w:t>
      </w:r>
      <w:r w:rsidRPr="00192F4C">
        <w:rPr>
          <w:rStyle w:val="HideTWBExt"/>
          <w:color w:val="auto"/>
        </w:rPr>
        <w:t>&lt;/NumAm&gt;</w:t>
      </w:r>
    </w:p>
    <w:p w14:paraId="76506F17"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06C2BC1F" w14:textId="77777777" w:rsidR="007451B1" w:rsidRPr="00192F4C" w:rsidRDefault="007451B1" w:rsidP="007451B1">
      <w:pPr>
        <w:pStyle w:val="NormalBold"/>
      </w:pPr>
      <w:r w:rsidRPr="00192F4C">
        <w:rPr>
          <w:rStyle w:val="HideTWBExt"/>
          <w:color w:val="auto"/>
        </w:rPr>
        <w:t>&lt;/RepeatBlock-By&gt;</w:t>
      </w:r>
    </w:p>
    <w:p w14:paraId="77B7A0F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AA7FECC" w14:textId="77777777" w:rsidR="007451B1" w:rsidRPr="00192F4C" w:rsidRDefault="007451B1" w:rsidP="007451B1">
      <w:pPr>
        <w:pStyle w:val="NormalBold"/>
      </w:pPr>
      <w:r w:rsidRPr="00192F4C">
        <w:rPr>
          <w:rStyle w:val="HideTWBExt"/>
          <w:color w:val="auto"/>
        </w:rPr>
        <w:t>&lt;Article&gt;</w:t>
      </w:r>
      <w:r w:rsidRPr="00192F4C">
        <w:t>4 cikk – 3 a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4567128" w14:textId="77777777" w:rsidTr="00853619">
        <w:trPr>
          <w:trHeight w:hRule="exact" w:val="240"/>
          <w:jc w:val="center"/>
        </w:trPr>
        <w:tc>
          <w:tcPr>
            <w:tcW w:w="9752" w:type="dxa"/>
            <w:gridSpan w:val="2"/>
          </w:tcPr>
          <w:p w14:paraId="79E6BFBB" w14:textId="77777777" w:rsidR="007451B1" w:rsidRPr="00192F4C" w:rsidRDefault="007451B1" w:rsidP="00853619"/>
        </w:tc>
      </w:tr>
      <w:tr w:rsidR="00651F01" w:rsidRPr="00192F4C" w14:paraId="174BFAC4" w14:textId="77777777" w:rsidTr="00853619">
        <w:trPr>
          <w:trHeight w:val="240"/>
          <w:jc w:val="center"/>
        </w:trPr>
        <w:tc>
          <w:tcPr>
            <w:tcW w:w="4876" w:type="dxa"/>
          </w:tcPr>
          <w:p w14:paraId="233FC7B3" w14:textId="77777777" w:rsidR="007451B1" w:rsidRPr="00192F4C" w:rsidRDefault="007451B1" w:rsidP="00853619">
            <w:pPr>
              <w:pStyle w:val="AmColumnHeading"/>
            </w:pPr>
            <w:r w:rsidRPr="00192F4C">
              <w:t>A Bizottság által javasolt szöveg</w:t>
            </w:r>
          </w:p>
        </w:tc>
        <w:tc>
          <w:tcPr>
            <w:tcW w:w="4876" w:type="dxa"/>
          </w:tcPr>
          <w:p w14:paraId="60DCF265" w14:textId="77777777" w:rsidR="007451B1" w:rsidRPr="00192F4C" w:rsidRDefault="007451B1" w:rsidP="00853619">
            <w:pPr>
              <w:pStyle w:val="AmColumnHeading"/>
            </w:pPr>
            <w:r w:rsidRPr="00192F4C">
              <w:t>Módosítás</w:t>
            </w:r>
          </w:p>
        </w:tc>
      </w:tr>
      <w:tr w:rsidR="00651F01" w:rsidRPr="00192F4C" w14:paraId="73579300" w14:textId="77777777" w:rsidTr="00853619">
        <w:trPr>
          <w:jc w:val="center"/>
        </w:trPr>
        <w:tc>
          <w:tcPr>
            <w:tcW w:w="4876" w:type="dxa"/>
          </w:tcPr>
          <w:p w14:paraId="58DFDE29" w14:textId="77777777" w:rsidR="007451B1" w:rsidRPr="00192F4C" w:rsidRDefault="007451B1" w:rsidP="00853619">
            <w:pPr>
              <w:pStyle w:val="Normal6a"/>
            </w:pPr>
          </w:p>
        </w:tc>
        <w:tc>
          <w:tcPr>
            <w:tcW w:w="4876" w:type="dxa"/>
          </w:tcPr>
          <w:p w14:paraId="1F5AA423" w14:textId="77777777" w:rsidR="007451B1" w:rsidRPr="00192F4C" w:rsidRDefault="007451B1" w:rsidP="00853619">
            <w:pPr>
              <w:pStyle w:val="Normal6a"/>
            </w:pPr>
            <w:r w:rsidRPr="00192F4C">
              <w:rPr>
                <w:b/>
                <w:i/>
              </w:rPr>
              <w:t>(3a)</w:t>
            </w:r>
            <w:r w:rsidRPr="00192F4C">
              <w:tab/>
            </w:r>
            <w:r w:rsidRPr="00192F4C">
              <w:rPr>
                <w:b/>
                <w:i/>
              </w:rPr>
              <w:t>A kockázatcsökkentési intézkedéseknek mindig szigorúan szükségeseknek és arányosaknak kell lenniük, és soha nem járhatnak általános nyomonkövetési kötelezettséggel, a magánjellegű kommunikáció tartalmával kapcsolatos ismeretek felkutatására vonatkozó kötelezettséggel – az elektronikus hírközlési adatvédelmi irányelv 5. cikkével ellentétesen – sem pedig a szolgáltatók azon kötelezettségével, hogy a jogellenes tartalmak után kutassanak.</w:t>
            </w:r>
          </w:p>
        </w:tc>
      </w:tr>
    </w:tbl>
    <w:p w14:paraId="01AF615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036D1BA" w14:textId="77777777" w:rsidR="007451B1" w:rsidRPr="00192F4C" w:rsidRDefault="007451B1" w:rsidP="007451B1">
      <w:r w:rsidRPr="00192F4C">
        <w:rPr>
          <w:rStyle w:val="HideTWBExt"/>
          <w:color w:val="auto"/>
        </w:rPr>
        <w:t>&lt;/Amend&gt;</w:t>
      </w:r>
    </w:p>
    <w:p w14:paraId="1EB87E3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813</w:t>
      </w:r>
      <w:r w:rsidRPr="00192F4C">
        <w:rPr>
          <w:rStyle w:val="HideTWBExt"/>
          <w:color w:val="auto"/>
        </w:rPr>
        <w:t>&lt;/NumAm&gt;</w:t>
      </w:r>
    </w:p>
    <w:p w14:paraId="26CEAF97"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62330E41"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5BB6C65D" w14:textId="77777777" w:rsidR="007451B1" w:rsidRPr="00192F4C" w:rsidRDefault="007451B1" w:rsidP="007451B1">
      <w:pPr>
        <w:pStyle w:val="NormalBold"/>
      </w:pPr>
      <w:r w:rsidRPr="00192F4C">
        <w:rPr>
          <w:rStyle w:val="HideTWBExt"/>
          <w:color w:val="auto"/>
        </w:rPr>
        <w:t>&lt;/RepeatBlock-By&gt;</w:t>
      </w:r>
    </w:p>
    <w:p w14:paraId="0DE4D1C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E5079AA" w14:textId="77777777" w:rsidR="007451B1" w:rsidRPr="00192F4C" w:rsidRDefault="007451B1" w:rsidP="007451B1">
      <w:pPr>
        <w:pStyle w:val="NormalBold"/>
      </w:pPr>
      <w:r w:rsidRPr="00192F4C">
        <w:rPr>
          <w:rStyle w:val="HideTWBExt"/>
          <w:color w:val="auto"/>
        </w:rPr>
        <w:t>&lt;Article&gt;</w:t>
      </w:r>
      <w:r w:rsidRPr="00192F4C">
        <w:t>4 cikk – 3 b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303287E" w14:textId="77777777" w:rsidTr="00853619">
        <w:trPr>
          <w:trHeight w:hRule="exact" w:val="240"/>
          <w:jc w:val="center"/>
        </w:trPr>
        <w:tc>
          <w:tcPr>
            <w:tcW w:w="9752" w:type="dxa"/>
            <w:gridSpan w:val="2"/>
          </w:tcPr>
          <w:p w14:paraId="10583558" w14:textId="77777777" w:rsidR="007451B1" w:rsidRPr="00192F4C" w:rsidRDefault="007451B1" w:rsidP="00853619"/>
        </w:tc>
      </w:tr>
      <w:tr w:rsidR="00651F01" w:rsidRPr="00192F4C" w14:paraId="0DC4ECC8" w14:textId="77777777" w:rsidTr="00853619">
        <w:trPr>
          <w:trHeight w:val="240"/>
          <w:jc w:val="center"/>
        </w:trPr>
        <w:tc>
          <w:tcPr>
            <w:tcW w:w="4876" w:type="dxa"/>
          </w:tcPr>
          <w:p w14:paraId="4B35341A" w14:textId="77777777" w:rsidR="007451B1" w:rsidRPr="00192F4C" w:rsidRDefault="007451B1" w:rsidP="00853619">
            <w:pPr>
              <w:pStyle w:val="AmColumnHeading"/>
            </w:pPr>
            <w:r w:rsidRPr="00192F4C">
              <w:t>A Bizottság által javasolt szöveg</w:t>
            </w:r>
          </w:p>
        </w:tc>
        <w:tc>
          <w:tcPr>
            <w:tcW w:w="4876" w:type="dxa"/>
          </w:tcPr>
          <w:p w14:paraId="531CAA7A" w14:textId="77777777" w:rsidR="007451B1" w:rsidRPr="00192F4C" w:rsidRDefault="007451B1" w:rsidP="00853619">
            <w:pPr>
              <w:pStyle w:val="AmColumnHeading"/>
            </w:pPr>
            <w:r w:rsidRPr="00192F4C">
              <w:t>Módosítás</w:t>
            </w:r>
          </w:p>
        </w:tc>
      </w:tr>
      <w:tr w:rsidR="00651F01" w:rsidRPr="00192F4C" w14:paraId="6258BFB8" w14:textId="77777777" w:rsidTr="00853619">
        <w:trPr>
          <w:jc w:val="center"/>
        </w:trPr>
        <w:tc>
          <w:tcPr>
            <w:tcW w:w="4876" w:type="dxa"/>
          </w:tcPr>
          <w:p w14:paraId="56BC5BB1" w14:textId="77777777" w:rsidR="007451B1" w:rsidRPr="00192F4C" w:rsidRDefault="007451B1" w:rsidP="00853619">
            <w:pPr>
              <w:pStyle w:val="Normal6a"/>
            </w:pPr>
          </w:p>
        </w:tc>
        <w:tc>
          <w:tcPr>
            <w:tcW w:w="4876" w:type="dxa"/>
          </w:tcPr>
          <w:p w14:paraId="1316877F" w14:textId="77777777" w:rsidR="007451B1" w:rsidRPr="00192F4C" w:rsidRDefault="007451B1" w:rsidP="00853619">
            <w:pPr>
              <w:pStyle w:val="Normal6a"/>
            </w:pPr>
            <w:r w:rsidRPr="00192F4C">
              <w:rPr>
                <w:b/>
                <w:i/>
              </w:rPr>
              <w:t>(3b)</w:t>
            </w:r>
            <w:r w:rsidRPr="00192F4C">
              <w:tab/>
            </w:r>
            <w:r w:rsidRPr="00192F4C">
              <w:rPr>
                <w:b/>
                <w:i/>
              </w:rPr>
              <w:t>E rendelet egyetlen rendelkezése sem értelmezhető úgy, hogy tiltja, korlátozza, megkerüli vagy aláássa a titkosított szolgáltatások nyújtását vagy használatát.</w:t>
            </w:r>
          </w:p>
        </w:tc>
      </w:tr>
    </w:tbl>
    <w:p w14:paraId="01BFD29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6FF5934" w14:textId="77777777" w:rsidR="007451B1" w:rsidRPr="00192F4C" w:rsidRDefault="007451B1" w:rsidP="007451B1">
      <w:r w:rsidRPr="00192F4C">
        <w:rPr>
          <w:rStyle w:val="HideTWBExt"/>
          <w:color w:val="auto"/>
        </w:rPr>
        <w:t>&lt;/Amend&gt;</w:t>
      </w:r>
    </w:p>
    <w:p w14:paraId="591B5ED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814</w:t>
      </w:r>
      <w:r w:rsidRPr="00192F4C">
        <w:rPr>
          <w:rStyle w:val="HideTWBExt"/>
          <w:color w:val="auto"/>
        </w:rPr>
        <w:t>&lt;/NumAm&gt;</w:t>
      </w:r>
    </w:p>
    <w:p w14:paraId="0A12A724"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08A2D0AC" w14:textId="77777777" w:rsidR="007451B1" w:rsidRPr="00192F4C" w:rsidRDefault="007451B1" w:rsidP="007451B1">
      <w:pPr>
        <w:pStyle w:val="NormalBold"/>
      </w:pPr>
      <w:r w:rsidRPr="00192F4C">
        <w:rPr>
          <w:rStyle w:val="HideTWBExt"/>
          <w:color w:val="auto"/>
        </w:rPr>
        <w:t>&lt;/RepeatBlock-By&gt;</w:t>
      </w:r>
    </w:p>
    <w:p w14:paraId="692BF9A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714503B" w14:textId="77777777" w:rsidR="007451B1" w:rsidRPr="00192F4C" w:rsidRDefault="007451B1" w:rsidP="007451B1">
      <w:pPr>
        <w:pStyle w:val="NormalBold"/>
      </w:pPr>
      <w:r w:rsidRPr="00192F4C">
        <w:rPr>
          <w:rStyle w:val="HideTWBExt"/>
          <w:color w:val="auto"/>
        </w:rPr>
        <w:t>&lt;Article&gt;</w:t>
      </w:r>
      <w:r w:rsidRPr="00192F4C">
        <w:t>4 cikk – 4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A975134" w14:textId="77777777" w:rsidTr="00853619">
        <w:trPr>
          <w:trHeight w:hRule="exact" w:val="240"/>
          <w:jc w:val="center"/>
        </w:trPr>
        <w:tc>
          <w:tcPr>
            <w:tcW w:w="9752" w:type="dxa"/>
            <w:gridSpan w:val="2"/>
          </w:tcPr>
          <w:p w14:paraId="4156D0DC" w14:textId="77777777" w:rsidR="007451B1" w:rsidRPr="00192F4C" w:rsidRDefault="007451B1" w:rsidP="00853619"/>
        </w:tc>
      </w:tr>
      <w:tr w:rsidR="00651F01" w:rsidRPr="00192F4C" w14:paraId="1E5A3F9A" w14:textId="77777777" w:rsidTr="00853619">
        <w:trPr>
          <w:trHeight w:val="240"/>
          <w:jc w:val="center"/>
        </w:trPr>
        <w:tc>
          <w:tcPr>
            <w:tcW w:w="4876" w:type="dxa"/>
          </w:tcPr>
          <w:p w14:paraId="5A130417" w14:textId="77777777" w:rsidR="007451B1" w:rsidRPr="00192F4C" w:rsidRDefault="007451B1" w:rsidP="00853619">
            <w:pPr>
              <w:pStyle w:val="AmColumnHeading"/>
            </w:pPr>
            <w:r w:rsidRPr="00192F4C">
              <w:t>A Bizottság által javasolt szöveg</w:t>
            </w:r>
          </w:p>
        </w:tc>
        <w:tc>
          <w:tcPr>
            <w:tcW w:w="4876" w:type="dxa"/>
          </w:tcPr>
          <w:p w14:paraId="2690DC25" w14:textId="77777777" w:rsidR="007451B1" w:rsidRPr="00192F4C" w:rsidRDefault="007451B1" w:rsidP="00853619">
            <w:pPr>
              <w:pStyle w:val="AmColumnHeading"/>
            </w:pPr>
            <w:r w:rsidRPr="00192F4C">
              <w:t>Módosítás</w:t>
            </w:r>
          </w:p>
        </w:tc>
      </w:tr>
      <w:tr w:rsidR="00651F01" w:rsidRPr="00192F4C" w14:paraId="516F2227" w14:textId="77777777" w:rsidTr="00853619">
        <w:trPr>
          <w:jc w:val="center"/>
        </w:trPr>
        <w:tc>
          <w:tcPr>
            <w:tcW w:w="4876" w:type="dxa"/>
          </w:tcPr>
          <w:p w14:paraId="0746A75A" w14:textId="77777777" w:rsidR="007451B1" w:rsidRPr="00192F4C" w:rsidRDefault="007451B1" w:rsidP="00853619">
            <w:pPr>
              <w:pStyle w:val="Normal6a"/>
            </w:pPr>
            <w:r w:rsidRPr="00192F4C">
              <w:t>(4)</w:t>
            </w:r>
            <w:r w:rsidRPr="00192F4C">
              <w:tab/>
              <w:t xml:space="preserve">A tárhelyszolgáltatók és a személyközi hírközlési szolgáltatásokat nyújtó szolgáltatók szerződési feltételeikben egyértelműen leírják az általuk hozott kockázatcsökkentő intézkedéseket. </w:t>
            </w:r>
            <w:r w:rsidRPr="00192F4C">
              <w:rPr>
                <w:b/>
                <w:i/>
              </w:rPr>
              <w:t>A leírás nem tartalmazhat olyan információkat, amelyek korlátozhatják a kockázatcsökkentő intézkedések eredményességét.</w:t>
            </w:r>
          </w:p>
        </w:tc>
        <w:tc>
          <w:tcPr>
            <w:tcW w:w="4876" w:type="dxa"/>
          </w:tcPr>
          <w:p w14:paraId="3C8EE836" w14:textId="77777777" w:rsidR="007451B1" w:rsidRPr="00192F4C" w:rsidRDefault="007451B1" w:rsidP="00853619">
            <w:pPr>
              <w:pStyle w:val="Normal6a"/>
            </w:pPr>
            <w:r w:rsidRPr="00192F4C">
              <w:t>(4)</w:t>
            </w:r>
            <w:r w:rsidRPr="00192F4C">
              <w:tab/>
              <w:t>A tárhelyszolgáltatók és a személyközi hírközlési szolgáltatásokat nyújtó szolgáltatók szerződési feltételeikben egyértelműen leírják az általuk hozott kockázatcsökkentő intézkedéseket.</w:t>
            </w:r>
          </w:p>
        </w:tc>
      </w:tr>
    </w:tbl>
    <w:p w14:paraId="2F7E176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35466BE" w14:textId="77777777" w:rsidR="007451B1" w:rsidRPr="00192F4C" w:rsidRDefault="007451B1" w:rsidP="007451B1">
      <w:r w:rsidRPr="00192F4C">
        <w:rPr>
          <w:rStyle w:val="HideTWBExt"/>
          <w:color w:val="auto"/>
        </w:rPr>
        <w:t>&lt;/Amend&gt;</w:t>
      </w:r>
    </w:p>
    <w:p w14:paraId="342E7D0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815</w:t>
      </w:r>
      <w:r w:rsidRPr="00192F4C">
        <w:rPr>
          <w:rStyle w:val="HideTWBExt"/>
          <w:color w:val="auto"/>
        </w:rPr>
        <w:t>&lt;/NumAm&gt;</w:t>
      </w:r>
    </w:p>
    <w:p w14:paraId="767F2532"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06C2DD16"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7CA85A73" w14:textId="77777777" w:rsidR="007451B1" w:rsidRPr="00192F4C" w:rsidRDefault="007451B1" w:rsidP="007451B1">
      <w:pPr>
        <w:pStyle w:val="NormalBold"/>
      </w:pPr>
      <w:r w:rsidRPr="00192F4C">
        <w:rPr>
          <w:rStyle w:val="HideTWBExt"/>
          <w:color w:val="auto"/>
        </w:rPr>
        <w:t>&lt;/RepeatBlock-By&gt;</w:t>
      </w:r>
    </w:p>
    <w:p w14:paraId="61A2D63A"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F015101" w14:textId="77777777" w:rsidR="007451B1" w:rsidRPr="00192F4C" w:rsidRDefault="007451B1" w:rsidP="007451B1">
      <w:pPr>
        <w:pStyle w:val="NormalBold"/>
      </w:pPr>
      <w:r w:rsidRPr="00192F4C">
        <w:rPr>
          <w:rStyle w:val="HideTWBExt"/>
          <w:color w:val="auto"/>
        </w:rPr>
        <w:t>&lt;Article&gt;</w:t>
      </w:r>
      <w:r w:rsidRPr="00192F4C">
        <w:t>4 cikk – 4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9367D02" w14:textId="77777777" w:rsidTr="00853619">
        <w:trPr>
          <w:trHeight w:hRule="exact" w:val="240"/>
          <w:jc w:val="center"/>
        </w:trPr>
        <w:tc>
          <w:tcPr>
            <w:tcW w:w="9752" w:type="dxa"/>
            <w:gridSpan w:val="2"/>
          </w:tcPr>
          <w:p w14:paraId="308D565A" w14:textId="77777777" w:rsidR="007451B1" w:rsidRPr="00192F4C" w:rsidRDefault="007451B1" w:rsidP="00853619"/>
        </w:tc>
      </w:tr>
      <w:tr w:rsidR="00651F01" w:rsidRPr="00192F4C" w14:paraId="6599CAAE" w14:textId="77777777" w:rsidTr="00853619">
        <w:trPr>
          <w:trHeight w:val="240"/>
          <w:jc w:val="center"/>
        </w:trPr>
        <w:tc>
          <w:tcPr>
            <w:tcW w:w="4876" w:type="dxa"/>
          </w:tcPr>
          <w:p w14:paraId="7A66860C" w14:textId="77777777" w:rsidR="007451B1" w:rsidRPr="00192F4C" w:rsidRDefault="007451B1" w:rsidP="00853619">
            <w:pPr>
              <w:pStyle w:val="AmColumnHeading"/>
            </w:pPr>
            <w:r w:rsidRPr="00192F4C">
              <w:t>A Bizottság által javasolt szöveg</w:t>
            </w:r>
          </w:p>
        </w:tc>
        <w:tc>
          <w:tcPr>
            <w:tcW w:w="4876" w:type="dxa"/>
          </w:tcPr>
          <w:p w14:paraId="4A316FC6" w14:textId="77777777" w:rsidR="007451B1" w:rsidRPr="00192F4C" w:rsidRDefault="007451B1" w:rsidP="00853619">
            <w:pPr>
              <w:pStyle w:val="AmColumnHeading"/>
            </w:pPr>
            <w:r w:rsidRPr="00192F4C">
              <w:t>Módosítás</w:t>
            </w:r>
          </w:p>
        </w:tc>
      </w:tr>
      <w:tr w:rsidR="00651F01" w:rsidRPr="00192F4C" w14:paraId="7DDC7953" w14:textId="77777777" w:rsidTr="00853619">
        <w:trPr>
          <w:jc w:val="center"/>
        </w:trPr>
        <w:tc>
          <w:tcPr>
            <w:tcW w:w="4876" w:type="dxa"/>
          </w:tcPr>
          <w:p w14:paraId="5801678D" w14:textId="77777777" w:rsidR="007451B1" w:rsidRPr="00192F4C" w:rsidRDefault="007451B1" w:rsidP="00853619">
            <w:pPr>
              <w:pStyle w:val="Normal6a"/>
            </w:pPr>
            <w:r w:rsidRPr="00192F4C">
              <w:t>(4)</w:t>
            </w:r>
            <w:r w:rsidRPr="00192F4C">
              <w:tab/>
            </w:r>
            <w:r w:rsidRPr="00192F4C">
              <w:rPr>
                <w:b/>
                <w:bCs/>
                <w:i/>
                <w:iCs/>
              </w:rPr>
              <w:t>A</w:t>
            </w:r>
            <w:r w:rsidRPr="00192F4C">
              <w:t xml:space="preserve"> tárhelyszolgáltatók és a személyközi hírközlési szolgáltatásokat nyújtó szolgáltatók </w:t>
            </w:r>
            <w:r w:rsidRPr="00192F4C">
              <w:rPr>
                <w:b/>
                <w:bCs/>
                <w:i/>
                <w:iCs/>
              </w:rPr>
              <w:t>szerződési</w:t>
            </w:r>
            <w:r w:rsidRPr="00192F4C">
              <w:t xml:space="preserve"> feltételeikben egyértelműen leírják az általuk hozott kockázatcsökkentő intézkedéseket. A leírás nem tartalmazhat olyan információkat, amelyek korlátozhatják a kockázatcsökkentő intézkedések eredményességét.</w:t>
            </w:r>
          </w:p>
        </w:tc>
        <w:tc>
          <w:tcPr>
            <w:tcW w:w="4876" w:type="dxa"/>
          </w:tcPr>
          <w:p w14:paraId="48EE6D1B" w14:textId="77777777" w:rsidR="007451B1" w:rsidRPr="00192F4C" w:rsidRDefault="007451B1" w:rsidP="00853619">
            <w:pPr>
              <w:pStyle w:val="Normal6a"/>
            </w:pPr>
            <w:r w:rsidRPr="00192F4C">
              <w:t>(4)</w:t>
            </w:r>
            <w:r w:rsidRPr="00192F4C">
              <w:tab/>
            </w:r>
            <w:r w:rsidRPr="00192F4C">
              <w:rPr>
                <w:b/>
                <w:bCs/>
                <w:i/>
                <w:iCs/>
              </w:rPr>
              <w:t>Szükség esetén, a</w:t>
            </w:r>
            <w:r w:rsidRPr="00192F4C">
              <w:t xml:space="preserve"> tárhelyszolgáltatók és a</w:t>
            </w:r>
            <w:r w:rsidRPr="00192F4C">
              <w:rPr>
                <w:b/>
                <w:bCs/>
                <w:i/>
                <w:iCs/>
              </w:rPr>
              <w:t xml:space="preserve"> számfüggetlen</w:t>
            </w:r>
            <w:r w:rsidRPr="00192F4C">
              <w:t xml:space="preserve"> személyközi hírközlési szolgáltatásokat nyújtó szolgáltatók </w:t>
            </w:r>
            <w:r w:rsidRPr="00192F4C">
              <w:rPr>
                <w:b/>
                <w:bCs/>
                <w:i/>
                <w:iCs/>
              </w:rPr>
              <w:t>felhasználási</w:t>
            </w:r>
            <w:r w:rsidRPr="00192F4C">
              <w:t xml:space="preserve"> feltételeikben egyértelműen leírják az általuk hozott kockázatcsökkentő intézkedéseket. A leírás nem tartalmazhat olyan információkat, amelyek </w:t>
            </w:r>
            <w:r w:rsidRPr="00192F4C">
              <w:rPr>
                <w:b/>
                <w:bCs/>
                <w:i/>
                <w:iCs/>
              </w:rPr>
              <w:t>valószínűleg</w:t>
            </w:r>
            <w:r w:rsidRPr="00192F4C">
              <w:t xml:space="preserve"> korlátozhatják a kockázatcsökkentő intézkedések eredményességét.</w:t>
            </w:r>
          </w:p>
        </w:tc>
      </w:tr>
    </w:tbl>
    <w:p w14:paraId="0E27612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7C72D0D" w14:textId="77777777" w:rsidR="007451B1" w:rsidRPr="00192F4C" w:rsidRDefault="007451B1" w:rsidP="007451B1">
      <w:r w:rsidRPr="00192F4C">
        <w:rPr>
          <w:rStyle w:val="HideTWBExt"/>
          <w:color w:val="auto"/>
        </w:rPr>
        <w:t>&lt;/Amend&gt;</w:t>
      </w:r>
    </w:p>
    <w:p w14:paraId="3505B99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816</w:t>
      </w:r>
      <w:r w:rsidRPr="00192F4C">
        <w:rPr>
          <w:rStyle w:val="HideTWBExt"/>
          <w:color w:val="auto"/>
        </w:rPr>
        <w:t>&lt;/NumAm&gt;</w:t>
      </w:r>
    </w:p>
    <w:p w14:paraId="37AD600C"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114A7AD0"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715637DB"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13A9B28A"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703313D9"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728D631D" w14:textId="77777777" w:rsidR="007451B1" w:rsidRPr="00192F4C" w:rsidRDefault="007451B1" w:rsidP="007451B1">
      <w:pPr>
        <w:pStyle w:val="NormalBold"/>
      </w:pPr>
      <w:r w:rsidRPr="00192F4C">
        <w:rPr>
          <w:rStyle w:val="HideTWBExt"/>
          <w:color w:val="auto"/>
        </w:rPr>
        <w:t>&lt;/RepeatBlock-By&gt;</w:t>
      </w:r>
    </w:p>
    <w:p w14:paraId="3520565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49CCC07" w14:textId="77777777" w:rsidR="007451B1" w:rsidRPr="00192F4C" w:rsidRDefault="007451B1" w:rsidP="007451B1">
      <w:pPr>
        <w:pStyle w:val="NormalBold"/>
      </w:pPr>
      <w:r w:rsidRPr="00192F4C">
        <w:rPr>
          <w:rStyle w:val="HideTWBExt"/>
          <w:color w:val="auto"/>
        </w:rPr>
        <w:t>&lt;Article&gt;</w:t>
      </w:r>
      <w:r w:rsidRPr="00192F4C">
        <w:t>4 cikk – 4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3636E07" w14:textId="77777777" w:rsidTr="00853619">
        <w:trPr>
          <w:trHeight w:hRule="exact" w:val="240"/>
          <w:jc w:val="center"/>
        </w:trPr>
        <w:tc>
          <w:tcPr>
            <w:tcW w:w="9752" w:type="dxa"/>
            <w:gridSpan w:val="2"/>
          </w:tcPr>
          <w:p w14:paraId="7E4BF784" w14:textId="77777777" w:rsidR="007451B1" w:rsidRPr="00192F4C" w:rsidRDefault="007451B1" w:rsidP="00853619"/>
        </w:tc>
      </w:tr>
      <w:tr w:rsidR="00651F01" w:rsidRPr="00192F4C" w14:paraId="2BC41C18" w14:textId="77777777" w:rsidTr="00853619">
        <w:trPr>
          <w:trHeight w:val="240"/>
          <w:jc w:val="center"/>
        </w:trPr>
        <w:tc>
          <w:tcPr>
            <w:tcW w:w="4876" w:type="dxa"/>
          </w:tcPr>
          <w:p w14:paraId="5880CBBF" w14:textId="77777777" w:rsidR="007451B1" w:rsidRPr="00192F4C" w:rsidRDefault="007451B1" w:rsidP="00853619">
            <w:pPr>
              <w:pStyle w:val="AmColumnHeading"/>
            </w:pPr>
            <w:r w:rsidRPr="00192F4C">
              <w:t>A Bizottság által javasolt szöveg</w:t>
            </w:r>
          </w:p>
        </w:tc>
        <w:tc>
          <w:tcPr>
            <w:tcW w:w="4876" w:type="dxa"/>
          </w:tcPr>
          <w:p w14:paraId="601549FB" w14:textId="77777777" w:rsidR="007451B1" w:rsidRPr="00192F4C" w:rsidRDefault="007451B1" w:rsidP="00853619">
            <w:pPr>
              <w:pStyle w:val="AmColumnHeading"/>
            </w:pPr>
            <w:r w:rsidRPr="00192F4C">
              <w:t>Módosítás</w:t>
            </w:r>
          </w:p>
        </w:tc>
      </w:tr>
      <w:tr w:rsidR="00651F01" w:rsidRPr="00192F4C" w14:paraId="526DEE80" w14:textId="77777777" w:rsidTr="00853619">
        <w:trPr>
          <w:jc w:val="center"/>
        </w:trPr>
        <w:tc>
          <w:tcPr>
            <w:tcW w:w="4876" w:type="dxa"/>
          </w:tcPr>
          <w:p w14:paraId="1D768C81" w14:textId="77777777" w:rsidR="007451B1" w:rsidRPr="00192F4C" w:rsidRDefault="007451B1" w:rsidP="00853619">
            <w:pPr>
              <w:pStyle w:val="Normal6a"/>
            </w:pPr>
            <w:r w:rsidRPr="00192F4C">
              <w:t>(4)</w:t>
            </w:r>
            <w:r w:rsidRPr="00192F4C">
              <w:tab/>
              <w:t>A tárhelyszolgáltatók és a személyközi hírközlési szolgáltatásokat nyújtó szolgáltatók szerződési feltételeikben egyértelműen leírják az általuk hozott kockázatcsökkentő intézkedéseket. A leírás nem tartalmazhat olyan információkat, amelyek korlátozhatják a kockázatcsökkentő intézkedések eredményességét.</w:t>
            </w:r>
          </w:p>
        </w:tc>
        <w:tc>
          <w:tcPr>
            <w:tcW w:w="4876" w:type="dxa"/>
          </w:tcPr>
          <w:p w14:paraId="67F8E4C9" w14:textId="77777777" w:rsidR="007451B1" w:rsidRPr="00192F4C" w:rsidRDefault="007451B1" w:rsidP="00853619">
            <w:pPr>
              <w:pStyle w:val="Normal6a"/>
            </w:pPr>
            <w:r w:rsidRPr="00192F4C">
              <w:t>(4)</w:t>
            </w:r>
            <w:r w:rsidRPr="00192F4C">
              <w:tab/>
              <w:t>A tárhelyszolgáltatók és a</w:t>
            </w:r>
            <w:r w:rsidRPr="00192F4C">
              <w:rPr>
                <w:b/>
                <w:bCs/>
                <w:i/>
                <w:iCs/>
              </w:rPr>
              <w:t xml:space="preserve"> számfüggetlen</w:t>
            </w:r>
            <w:r w:rsidRPr="00192F4C">
              <w:t xml:space="preserve"> személyközi hírközlési szolgáltatásokat nyújtó szolgáltatók szerződési feltételeikben egyértelműen leírják az általuk hozott kockázatcsökkentő intézkedéseket. A leírás nem tartalmazhat olyan információkat, amelyek korlátozhatják a kockázatcsökkentő intézkedések eredményességét.</w:t>
            </w:r>
          </w:p>
        </w:tc>
      </w:tr>
    </w:tbl>
    <w:p w14:paraId="5E638B8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BEC8A84" w14:textId="77777777" w:rsidR="007451B1" w:rsidRPr="00192F4C" w:rsidRDefault="007451B1" w:rsidP="007451B1">
      <w:r w:rsidRPr="00192F4C">
        <w:rPr>
          <w:rStyle w:val="HideTWBExt"/>
          <w:color w:val="auto"/>
        </w:rPr>
        <w:t>&lt;/Amend&gt;</w:t>
      </w:r>
    </w:p>
    <w:p w14:paraId="2D341E9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817</w:t>
      </w:r>
      <w:r w:rsidRPr="00192F4C">
        <w:rPr>
          <w:rStyle w:val="HideTWBExt"/>
          <w:color w:val="auto"/>
        </w:rPr>
        <w:t>&lt;/NumAm&gt;</w:t>
      </w:r>
    </w:p>
    <w:p w14:paraId="43868110" w14:textId="77777777" w:rsidR="007451B1" w:rsidRPr="00192F4C" w:rsidRDefault="007451B1" w:rsidP="007451B1">
      <w:pPr>
        <w:pStyle w:val="NormalBold"/>
      </w:pPr>
      <w:r w:rsidRPr="00192F4C">
        <w:rPr>
          <w:rStyle w:val="HideTWBExt"/>
          <w:color w:val="auto"/>
        </w:rPr>
        <w:t>&lt;RepeatBlock-By&gt;&lt;Members&gt;</w:t>
      </w:r>
      <w:r w:rsidRPr="00192F4C">
        <w:t>Rob Rooken</w:t>
      </w:r>
      <w:r w:rsidRPr="00192F4C">
        <w:rPr>
          <w:rStyle w:val="HideTWBExt"/>
          <w:color w:val="auto"/>
        </w:rPr>
        <w:t>&lt;/Members&gt;</w:t>
      </w:r>
    </w:p>
    <w:p w14:paraId="1A122678" w14:textId="77777777" w:rsidR="007451B1" w:rsidRPr="00192F4C" w:rsidRDefault="007451B1" w:rsidP="007451B1">
      <w:pPr>
        <w:pStyle w:val="NormalBold"/>
      </w:pPr>
      <w:r w:rsidRPr="00192F4C">
        <w:rPr>
          <w:rStyle w:val="HideTWBExt"/>
          <w:color w:val="auto"/>
        </w:rPr>
        <w:t>&lt;/RepeatBlock-By&gt;</w:t>
      </w:r>
    </w:p>
    <w:p w14:paraId="455A936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ED586AC" w14:textId="77777777" w:rsidR="007451B1" w:rsidRPr="00192F4C" w:rsidRDefault="007451B1" w:rsidP="007451B1">
      <w:pPr>
        <w:pStyle w:val="NormalBold"/>
      </w:pPr>
      <w:r w:rsidRPr="00192F4C">
        <w:rPr>
          <w:rStyle w:val="HideTWBExt"/>
          <w:color w:val="auto"/>
        </w:rPr>
        <w:t>&lt;Article&gt;</w:t>
      </w:r>
      <w:r w:rsidRPr="00192F4C">
        <w:t>4 cikk – 4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7531961" w14:textId="77777777" w:rsidTr="00853619">
        <w:trPr>
          <w:trHeight w:hRule="exact" w:val="240"/>
          <w:jc w:val="center"/>
        </w:trPr>
        <w:tc>
          <w:tcPr>
            <w:tcW w:w="9752" w:type="dxa"/>
            <w:gridSpan w:val="2"/>
          </w:tcPr>
          <w:p w14:paraId="209C4D6D" w14:textId="77777777" w:rsidR="007451B1" w:rsidRPr="00192F4C" w:rsidRDefault="007451B1" w:rsidP="00853619"/>
        </w:tc>
      </w:tr>
      <w:tr w:rsidR="00651F01" w:rsidRPr="00192F4C" w14:paraId="0FC98D09" w14:textId="77777777" w:rsidTr="00853619">
        <w:trPr>
          <w:trHeight w:val="240"/>
          <w:jc w:val="center"/>
        </w:trPr>
        <w:tc>
          <w:tcPr>
            <w:tcW w:w="4876" w:type="dxa"/>
          </w:tcPr>
          <w:p w14:paraId="3A015C5B" w14:textId="77777777" w:rsidR="007451B1" w:rsidRPr="00192F4C" w:rsidRDefault="007451B1" w:rsidP="00853619">
            <w:pPr>
              <w:pStyle w:val="AmColumnHeading"/>
            </w:pPr>
            <w:r w:rsidRPr="00192F4C">
              <w:t>A Bizottság által javasolt szöveg</w:t>
            </w:r>
          </w:p>
        </w:tc>
        <w:tc>
          <w:tcPr>
            <w:tcW w:w="4876" w:type="dxa"/>
          </w:tcPr>
          <w:p w14:paraId="6140D8C9" w14:textId="77777777" w:rsidR="007451B1" w:rsidRPr="00192F4C" w:rsidRDefault="007451B1" w:rsidP="00853619">
            <w:pPr>
              <w:pStyle w:val="AmColumnHeading"/>
            </w:pPr>
            <w:r w:rsidRPr="00192F4C">
              <w:t>Módosítás</w:t>
            </w:r>
          </w:p>
        </w:tc>
      </w:tr>
      <w:tr w:rsidR="00651F01" w:rsidRPr="00192F4C" w14:paraId="32B21C23" w14:textId="77777777" w:rsidTr="00853619">
        <w:trPr>
          <w:jc w:val="center"/>
        </w:trPr>
        <w:tc>
          <w:tcPr>
            <w:tcW w:w="4876" w:type="dxa"/>
          </w:tcPr>
          <w:p w14:paraId="423448F8" w14:textId="77777777" w:rsidR="007451B1" w:rsidRPr="00192F4C" w:rsidRDefault="007451B1" w:rsidP="00853619">
            <w:pPr>
              <w:pStyle w:val="Normal6a"/>
            </w:pPr>
            <w:r w:rsidRPr="00192F4C">
              <w:t>(4)</w:t>
            </w:r>
            <w:r w:rsidRPr="00192F4C">
              <w:tab/>
              <w:t>A tárhelyszolgáltatók és a személyközi hírközlési szolgáltatásokat nyújtó szolgáltatók szerződési feltételeikben egyértelműen leírják az általuk hozott kockázatcsökkentő intézkedéseket. A leírás nem tartalmazhat olyan információkat, amelyek korlátozhatják a kockázatcsökkentő intézkedések eredményességét.</w:t>
            </w:r>
          </w:p>
        </w:tc>
        <w:tc>
          <w:tcPr>
            <w:tcW w:w="4876" w:type="dxa"/>
          </w:tcPr>
          <w:p w14:paraId="6AE01C7F" w14:textId="77777777" w:rsidR="007451B1" w:rsidRPr="00192F4C" w:rsidRDefault="007451B1" w:rsidP="00853619">
            <w:pPr>
              <w:pStyle w:val="Normal6a"/>
            </w:pPr>
            <w:r w:rsidRPr="00192F4C">
              <w:t>(4)</w:t>
            </w:r>
            <w:r w:rsidRPr="00192F4C">
              <w:tab/>
              <w:t>A tárhelyszolgáltatók és a</w:t>
            </w:r>
            <w:r w:rsidRPr="00192F4C">
              <w:rPr>
                <w:b/>
                <w:bCs/>
                <w:i/>
                <w:iCs/>
              </w:rPr>
              <w:t xml:space="preserve"> számfüggetlen</w:t>
            </w:r>
            <w:r w:rsidRPr="00192F4C">
              <w:t xml:space="preserve"> személyközi hírközlési szolgáltatásokat nyújtó szolgáltatók szerződési feltételeikben egyértelműen leírják az általuk hozott kockázatcsökkentő intézkedéseket. A leírás nem tartalmazhat olyan információkat, amelyek korlátozhatják a kockázatcsökkentő intézkedések eredményességét.</w:t>
            </w:r>
          </w:p>
        </w:tc>
      </w:tr>
    </w:tbl>
    <w:p w14:paraId="75EE490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175457F" w14:textId="77777777" w:rsidR="007451B1" w:rsidRPr="00192F4C" w:rsidRDefault="007451B1" w:rsidP="007451B1">
      <w:r w:rsidRPr="00192F4C">
        <w:rPr>
          <w:rStyle w:val="HideTWBExt"/>
          <w:color w:val="auto"/>
        </w:rPr>
        <w:t>&lt;/Amend&gt;</w:t>
      </w:r>
    </w:p>
    <w:p w14:paraId="44402BCE"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818</w:t>
      </w:r>
      <w:r w:rsidRPr="00192F4C">
        <w:rPr>
          <w:rStyle w:val="HideTWBExt"/>
          <w:color w:val="auto"/>
        </w:rPr>
        <w:t>&lt;/NumAm&gt;</w:t>
      </w:r>
    </w:p>
    <w:p w14:paraId="6CDD6011"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03BB4B0A"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433A709C"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33FEF06E"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565A8B0B"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6A951217" w14:textId="77777777" w:rsidR="007451B1" w:rsidRPr="00192F4C" w:rsidRDefault="007451B1" w:rsidP="007451B1">
      <w:pPr>
        <w:pStyle w:val="NormalBold"/>
      </w:pPr>
      <w:r w:rsidRPr="00192F4C">
        <w:rPr>
          <w:rStyle w:val="HideTWBExt"/>
          <w:color w:val="auto"/>
        </w:rPr>
        <w:t>&lt;/RepeatBlock-By&gt;</w:t>
      </w:r>
    </w:p>
    <w:p w14:paraId="73E3E82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94EEECD" w14:textId="77777777" w:rsidR="007451B1" w:rsidRPr="00192F4C" w:rsidRDefault="007451B1" w:rsidP="007451B1">
      <w:pPr>
        <w:pStyle w:val="NormalBold"/>
      </w:pPr>
      <w:r w:rsidRPr="00192F4C">
        <w:rPr>
          <w:rStyle w:val="HideTWBExt"/>
          <w:color w:val="auto"/>
        </w:rPr>
        <w:t>&lt;Article&gt;</w:t>
      </w:r>
      <w:r w:rsidRPr="00192F4C">
        <w:t>4 cikk – 5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3BE6AFC" w14:textId="77777777" w:rsidTr="00853619">
        <w:trPr>
          <w:trHeight w:hRule="exact" w:val="240"/>
          <w:jc w:val="center"/>
        </w:trPr>
        <w:tc>
          <w:tcPr>
            <w:tcW w:w="9752" w:type="dxa"/>
            <w:gridSpan w:val="2"/>
          </w:tcPr>
          <w:p w14:paraId="342BEA0B" w14:textId="77777777" w:rsidR="007451B1" w:rsidRPr="00192F4C" w:rsidRDefault="007451B1" w:rsidP="00853619"/>
        </w:tc>
      </w:tr>
      <w:tr w:rsidR="00651F01" w:rsidRPr="00192F4C" w14:paraId="2BCB66F0" w14:textId="77777777" w:rsidTr="00853619">
        <w:trPr>
          <w:trHeight w:val="240"/>
          <w:jc w:val="center"/>
        </w:trPr>
        <w:tc>
          <w:tcPr>
            <w:tcW w:w="4876" w:type="dxa"/>
          </w:tcPr>
          <w:p w14:paraId="0B1B07DD" w14:textId="77777777" w:rsidR="007451B1" w:rsidRPr="00192F4C" w:rsidRDefault="007451B1" w:rsidP="00853619">
            <w:pPr>
              <w:pStyle w:val="AmColumnHeading"/>
            </w:pPr>
            <w:r w:rsidRPr="00192F4C">
              <w:t>A Bizottság által javasolt szöveg</w:t>
            </w:r>
          </w:p>
        </w:tc>
        <w:tc>
          <w:tcPr>
            <w:tcW w:w="4876" w:type="dxa"/>
          </w:tcPr>
          <w:p w14:paraId="2709533F" w14:textId="77777777" w:rsidR="007451B1" w:rsidRPr="00192F4C" w:rsidRDefault="007451B1" w:rsidP="00853619">
            <w:pPr>
              <w:pStyle w:val="AmColumnHeading"/>
            </w:pPr>
            <w:r w:rsidRPr="00192F4C">
              <w:t>Módosítás</w:t>
            </w:r>
          </w:p>
        </w:tc>
      </w:tr>
      <w:tr w:rsidR="00651F01" w:rsidRPr="00192F4C" w14:paraId="3B60A709" w14:textId="77777777" w:rsidTr="00853619">
        <w:trPr>
          <w:jc w:val="center"/>
        </w:trPr>
        <w:tc>
          <w:tcPr>
            <w:tcW w:w="4876" w:type="dxa"/>
          </w:tcPr>
          <w:p w14:paraId="3538D0DE" w14:textId="77777777" w:rsidR="007451B1" w:rsidRPr="00192F4C" w:rsidRDefault="007451B1" w:rsidP="00853619">
            <w:pPr>
              <w:pStyle w:val="Normal6a"/>
            </w:pPr>
            <w:r w:rsidRPr="00192F4C">
              <w:t>(5)</w:t>
            </w:r>
            <w:r w:rsidRPr="00192F4C">
              <w:tab/>
              <w:t>A Bizottság a koordináló hatóságokkal és az uniós központtal együttműködve és nyilvános konzultációt követően iránymutatásokat adhat ki az (1), (2), (3) és (4) bekezdés alkalmazására vonatkozóan, aminek során kellően figyelembe veszi különösen a releváns technológiai fejlesztéseket és az e rendelkezések hatálya alá tartozó szolgáltatások nyújtásának és igénybevételének módját.</w:t>
            </w:r>
          </w:p>
        </w:tc>
        <w:tc>
          <w:tcPr>
            <w:tcW w:w="4876" w:type="dxa"/>
          </w:tcPr>
          <w:p w14:paraId="5FB199A8" w14:textId="77777777" w:rsidR="007451B1" w:rsidRPr="00192F4C" w:rsidRDefault="007451B1" w:rsidP="00853619">
            <w:pPr>
              <w:pStyle w:val="Normal6a"/>
            </w:pPr>
            <w:r w:rsidRPr="00192F4C">
              <w:t>(5)</w:t>
            </w:r>
            <w:r w:rsidRPr="00192F4C">
              <w:tab/>
              <w:t>A Bizottság a koordináló hatóságokkal</w:t>
            </w:r>
            <w:r w:rsidRPr="00192F4C">
              <w:rPr>
                <w:b/>
                <w:bCs/>
                <w:i/>
                <w:iCs/>
              </w:rPr>
              <w:t>, az Európai Adatvédelmi Testülettel, az Alapjogok Ügynökségével</w:t>
            </w:r>
            <w:r w:rsidRPr="00192F4C">
              <w:t xml:space="preserve"> és az uniós központtal együttműködve és nyilvános konzultációt követően iránymutatásokat adhat ki az (1), (2), (3) és (4) bekezdés alkalmazására vonatkozóan, aminek során kellően figyelembe veszi különösen a releváns technológiai fejlesztéseket és az e rendelkezések hatálya alá tartozó szolgáltatások nyújtásának és igénybevételének módját.</w:t>
            </w:r>
          </w:p>
        </w:tc>
      </w:tr>
      <w:tr w:rsidR="00651F01" w:rsidRPr="00192F4C" w14:paraId="510E2D2B" w14:textId="77777777" w:rsidTr="00853619">
        <w:trPr>
          <w:jc w:val="center"/>
        </w:trPr>
        <w:tc>
          <w:tcPr>
            <w:tcW w:w="4876" w:type="dxa"/>
          </w:tcPr>
          <w:p w14:paraId="05F4D86B" w14:textId="77777777" w:rsidR="007451B1" w:rsidRPr="00192F4C" w:rsidRDefault="007451B1" w:rsidP="00853619">
            <w:pPr>
              <w:pStyle w:val="Normal6a"/>
            </w:pPr>
          </w:p>
        </w:tc>
        <w:tc>
          <w:tcPr>
            <w:tcW w:w="4876" w:type="dxa"/>
          </w:tcPr>
          <w:p w14:paraId="1D1F33AD" w14:textId="77777777" w:rsidR="007451B1" w:rsidRPr="00192F4C" w:rsidRDefault="007451B1" w:rsidP="00853619">
            <w:pPr>
              <w:pStyle w:val="Normal6a"/>
            </w:pPr>
            <w:r w:rsidRPr="00192F4C">
              <w:rPr>
                <w:b/>
                <w:i/>
              </w:rPr>
              <w:t>Az Európai Adatvédelmi Testület emellett iránymutatásokat bocsát ki a gyermekek szexuális zaklatását ábrázoló anyagok titkosított és nem titkosított környezetben történő felderítésére használt meglévő és jövőbeli technológiáknak az általános adatvédelmi rendeletnek való megfelelésére vonatkozóan. Az adatvédelmi hatóságok felelősek ezen iránymutatások alkalmazásának felügyeletéért. A 7. cikkben meghatározott célra használt bármely konkrét technológia tekintetében el kell végezni az (EU) 2016/679 rendelet 35. cikkében említett kötelező előzetes adatvédelmi hatásvizsgálatot és az említett rendelet 36. cikkében említett kötelező előzetes konzultációs eljárást. Az illetékes hatóságok az (EU) 2016/679 rendelet és a 2002/58/EK irányelv fényében értékelik a gyermekek szexuális zaklatását ábrázoló anyagok felderítésére használt vagy használandó technológiákat.</w:t>
            </w:r>
          </w:p>
        </w:tc>
      </w:tr>
      <w:tr w:rsidR="00651F01" w:rsidRPr="00192F4C" w14:paraId="48D64809" w14:textId="77777777" w:rsidTr="00853619">
        <w:trPr>
          <w:jc w:val="center"/>
        </w:trPr>
        <w:tc>
          <w:tcPr>
            <w:tcW w:w="4876" w:type="dxa"/>
          </w:tcPr>
          <w:p w14:paraId="27E7A2BD" w14:textId="77777777" w:rsidR="007451B1" w:rsidRPr="00192F4C" w:rsidRDefault="007451B1" w:rsidP="00853619">
            <w:pPr>
              <w:pStyle w:val="Normal6a"/>
            </w:pPr>
          </w:p>
        </w:tc>
        <w:tc>
          <w:tcPr>
            <w:tcW w:w="4876" w:type="dxa"/>
          </w:tcPr>
          <w:p w14:paraId="7C5AF783" w14:textId="77777777" w:rsidR="007451B1" w:rsidRPr="00192F4C" w:rsidRDefault="007451B1" w:rsidP="00853619">
            <w:pPr>
              <w:pStyle w:val="Normal6a"/>
            </w:pPr>
            <w:r w:rsidRPr="00192F4C">
              <w:rPr>
                <w:b/>
                <w:i/>
              </w:rPr>
              <w:t>Az Európai Bizottság az Európai Adatvédelmi Testülettel, az Alapjogok Ügynökségével iránymutatásokat ad ki arra vonatkozóan, hogy a szolgáltatók az Alapjogi Charta és az általános adatvédelmi rendelet maradéktalan tiszteletben tartása mellett hogyan hajthatják végre az életkor-ellenőrzési és életkor-meghatározási intézkedéseket.</w:t>
            </w:r>
          </w:p>
        </w:tc>
      </w:tr>
    </w:tbl>
    <w:p w14:paraId="5F966D6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8EF734A" w14:textId="77777777" w:rsidR="007451B1" w:rsidRPr="00192F4C" w:rsidRDefault="007451B1" w:rsidP="007451B1">
      <w:r w:rsidRPr="00192F4C">
        <w:rPr>
          <w:rStyle w:val="HideTWBExt"/>
          <w:color w:val="auto"/>
        </w:rPr>
        <w:t>&lt;/Amend&gt;</w:t>
      </w:r>
    </w:p>
    <w:p w14:paraId="2F50050E"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819</w:t>
      </w:r>
      <w:r w:rsidRPr="00192F4C">
        <w:rPr>
          <w:rStyle w:val="HideTWBExt"/>
          <w:color w:val="auto"/>
        </w:rPr>
        <w:t>&lt;/NumAm&gt;</w:t>
      </w:r>
    </w:p>
    <w:p w14:paraId="2BDEB611" w14:textId="77777777" w:rsidR="007451B1" w:rsidRPr="00192F4C" w:rsidRDefault="007451B1" w:rsidP="007451B1">
      <w:pPr>
        <w:pStyle w:val="NormalBold"/>
      </w:pPr>
      <w:r w:rsidRPr="00192F4C">
        <w:rPr>
          <w:rStyle w:val="HideTWBExt"/>
          <w:color w:val="auto"/>
        </w:rPr>
        <w:t>&lt;RepeatBlock-By&gt;&lt;Members&gt;</w:t>
      </w:r>
      <w:r w:rsidRPr="00192F4C">
        <w:t>Paul Tang, Alex Agius Saliba, Birgit Sippel</w:t>
      </w:r>
      <w:r w:rsidRPr="00192F4C">
        <w:rPr>
          <w:rStyle w:val="HideTWBExt"/>
          <w:color w:val="auto"/>
        </w:rPr>
        <w:t>&lt;/Members&gt;</w:t>
      </w:r>
    </w:p>
    <w:p w14:paraId="19FB64B3" w14:textId="77777777" w:rsidR="007451B1" w:rsidRPr="00192F4C" w:rsidRDefault="007451B1" w:rsidP="007451B1">
      <w:pPr>
        <w:pStyle w:val="NormalBold"/>
      </w:pPr>
      <w:r w:rsidRPr="00192F4C">
        <w:rPr>
          <w:rStyle w:val="HideTWBExt"/>
          <w:color w:val="auto"/>
        </w:rPr>
        <w:t>&lt;/RepeatBlock-By&gt;</w:t>
      </w:r>
    </w:p>
    <w:p w14:paraId="5C52D52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0C941B7" w14:textId="77777777" w:rsidR="007451B1" w:rsidRPr="00192F4C" w:rsidRDefault="007451B1" w:rsidP="007451B1">
      <w:pPr>
        <w:pStyle w:val="NormalBold"/>
      </w:pPr>
      <w:r w:rsidRPr="00192F4C">
        <w:rPr>
          <w:rStyle w:val="HideTWBExt"/>
          <w:color w:val="auto"/>
        </w:rPr>
        <w:t>&lt;Article&gt;</w:t>
      </w:r>
      <w:r w:rsidRPr="00192F4C">
        <w:t>4 cikk – 5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8A909E0" w14:textId="77777777" w:rsidTr="00853619">
        <w:trPr>
          <w:trHeight w:hRule="exact" w:val="240"/>
          <w:jc w:val="center"/>
        </w:trPr>
        <w:tc>
          <w:tcPr>
            <w:tcW w:w="9752" w:type="dxa"/>
            <w:gridSpan w:val="2"/>
          </w:tcPr>
          <w:p w14:paraId="73EAFAEB" w14:textId="77777777" w:rsidR="007451B1" w:rsidRPr="00192F4C" w:rsidRDefault="007451B1" w:rsidP="00853619"/>
        </w:tc>
      </w:tr>
      <w:tr w:rsidR="00651F01" w:rsidRPr="00192F4C" w14:paraId="2495EE2D" w14:textId="77777777" w:rsidTr="00853619">
        <w:trPr>
          <w:trHeight w:val="240"/>
          <w:jc w:val="center"/>
        </w:trPr>
        <w:tc>
          <w:tcPr>
            <w:tcW w:w="4876" w:type="dxa"/>
          </w:tcPr>
          <w:p w14:paraId="27EC9DA2" w14:textId="77777777" w:rsidR="007451B1" w:rsidRPr="00192F4C" w:rsidRDefault="007451B1" w:rsidP="00853619">
            <w:pPr>
              <w:pStyle w:val="AmColumnHeading"/>
            </w:pPr>
            <w:r w:rsidRPr="00192F4C">
              <w:t>A Bizottság által javasolt szöveg</w:t>
            </w:r>
          </w:p>
        </w:tc>
        <w:tc>
          <w:tcPr>
            <w:tcW w:w="4876" w:type="dxa"/>
          </w:tcPr>
          <w:p w14:paraId="3B681FBA" w14:textId="77777777" w:rsidR="007451B1" w:rsidRPr="00192F4C" w:rsidRDefault="007451B1" w:rsidP="00853619">
            <w:pPr>
              <w:pStyle w:val="AmColumnHeading"/>
            </w:pPr>
            <w:r w:rsidRPr="00192F4C">
              <w:t>Módosítás</w:t>
            </w:r>
          </w:p>
        </w:tc>
      </w:tr>
      <w:tr w:rsidR="00651F01" w:rsidRPr="00192F4C" w14:paraId="3E34AB20" w14:textId="77777777" w:rsidTr="00853619">
        <w:trPr>
          <w:jc w:val="center"/>
        </w:trPr>
        <w:tc>
          <w:tcPr>
            <w:tcW w:w="4876" w:type="dxa"/>
          </w:tcPr>
          <w:p w14:paraId="26DEF264" w14:textId="77777777" w:rsidR="007451B1" w:rsidRPr="00192F4C" w:rsidRDefault="007451B1" w:rsidP="00853619">
            <w:pPr>
              <w:pStyle w:val="Normal6a"/>
            </w:pPr>
            <w:r w:rsidRPr="00192F4C">
              <w:t>(5)</w:t>
            </w:r>
            <w:r w:rsidRPr="00192F4C">
              <w:tab/>
              <w:t>A Bizottság a koordináló hatóságokkal</w:t>
            </w:r>
            <w:r w:rsidRPr="00192F4C">
              <w:rPr>
                <w:b/>
                <w:bCs/>
                <w:i/>
                <w:iCs/>
              </w:rPr>
              <w:t xml:space="preserve"> és</w:t>
            </w:r>
            <w:r w:rsidRPr="00192F4C">
              <w:t xml:space="preserve"> az uniós központtal együttműködve és nyilvános konzultációt követően iránymutatásokat adhat ki az (1), (2), (3) és (4) bekezdés alkalmazására vonatkozóan, aminek során kellően figyelembe veszi különösen a releváns technológiai fejlesztéseket és az e rendelkezések hatálya alá tartozó szolgáltatások nyújtásának és igénybevételének módját.</w:t>
            </w:r>
          </w:p>
        </w:tc>
        <w:tc>
          <w:tcPr>
            <w:tcW w:w="4876" w:type="dxa"/>
          </w:tcPr>
          <w:p w14:paraId="5205A917" w14:textId="77777777" w:rsidR="007451B1" w:rsidRPr="00192F4C" w:rsidRDefault="007451B1" w:rsidP="00853619">
            <w:pPr>
              <w:pStyle w:val="Normal6a"/>
            </w:pPr>
            <w:r w:rsidRPr="00192F4C">
              <w:t>(5)</w:t>
            </w:r>
            <w:r w:rsidRPr="00192F4C">
              <w:tab/>
              <w:t>A Bizottság a koordináló hatóságokkal</w:t>
            </w:r>
            <w:r w:rsidRPr="00192F4C">
              <w:rPr>
                <w:b/>
                <w:bCs/>
                <w:i/>
                <w:iCs/>
              </w:rPr>
              <w:t>,</w:t>
            </w:r>
            <w:r w:rsidRPr="00192F4C">
              <w:t xml:space="preserve"> az uniós központtal</w:t>
            </w:r>
            <w:r w:rsidRPr="00192F4C">
              <w:rPr>
                <w:b/>
                <w:bCs/>
                <w:i/>
                <w:iCs/>
              </w:rPr>
              <w:t>, az Európai Adatvédelmi Testülettel, valamint az Alapjogok Ügynökségével</w:t>
            </w:r>
            <w:r w:rsidRPr="00192F4C">
              <w:t xml:space="preserve"> együttműködve és nyilvános konzultációt követően iránymutatásokat adhat ki az (1), (2), (3) és (4) bekezdés alkalmazására vonatkozóan, aminek során kellően figyelembe veszi különösen a releváns technológiai fejlesztéseket és az e rendelkezések hatálya alá tartozó szolgáltatások nyújtásának és igénybevételének módját.A Bizottság a koordináló hatóságokkal, az uniós központtal és az Európai Adatvédelmi Testülettel együttműködve és nyilvános konzultációt követően iránymutatásokat adhat ki az (1)–(4) bekezdés alkalmazására vonatkozóan, aminek során kellően figyelembe veszi különösen a releváns technológiai fejlesztéseket és az e rendelkezések hatálya alá tartozó szolgáltatások nyújtásának és igénybevételének módját.</w:t>
            </w:r>
          </w:p>
        </w:tc>
      </w:tr>
      <w:tr w:rsidR="00651F01" w:rsidRPr="00192F4C" w14:paraId="10B46128" w14:textId="77777777" w:rsidTr="00853619">
        <w:trPr>
          <w:jc w:val="center"/>
        </w:trPr>
        <w:tc>
          <w:tcPr>
            <w:tcW w:w="4876" w:type="dxa"/>
          </w:tcPr>
          <w:p w14:paraId="0595C751" w14:textId="77777777" w:rsidR="007451B1" w:rsidRPr="00192F4C" w:rsidRDefault="007451B1" w:rsidP="00853619">
            <w:pPr>
              <w:pStyle w:val="Normal6a"/>
            </w:pPr>
          </w:p>
        </w:tc>
        <w:tc>
          <w:tcPr>
            <w:tcW w:w="4876" w:type="dxa"/>
          </w:tcPr>
          <w:p w14:paraId="5E0C15FD" w14:textId="77777777" w:rsidR="007451B1" w:rsidRPr="00192F4C" w:rsidRDefault="007451B1" w:rsidP="00853619">
            <w:pPr>
              <w:pStyle w:val="Normal6a"/>
            </w:pPr>
            <w:r w:rsidRPr="00192F4C">
              <w:rPr>
                <w:b/>
                <w:i/>
              </w:rPr>
              <w:t>Az Európai Bizottság az Európai Adatvédelmi Testülettel és az Alapjogok Ügynökségével együtt iránymutatásokat ad ki arra vonatkozóan, hogy a szolgáltatók hogyan hajthatnak végre életkor-ellenőrzési és életkor-meghatározási intézkedéseket, különösen az attribútumok szelektív közzététele alapján, teljes mértékben tiszteletben tartva az Alapjogi Chartát és az (EU) 2016/679 rendeletet.</w:t>
            </w:r>
          </w:p>
        </w:tc>
      </w:tr>
    </w:tbl>
    <w:p w14:paraId="72FFF1A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FE58CDF" w14:textId="77777777" w:rsidR="007451B1" w:rsidRPr="00192F4C" w:rsidRDefault="007451B1" w:rsidP="007451B1">
      <w:r w:rsidRPr="00192F4C">
        <w:rPr>
          <w:rStyle w:val="HideTWBExt"/>
          <w:color w:val="auto"/>
        </w:rPr>
        <w:t>&lt;/Amend&gt;</w:t>
      </w:r>
    </w:p>
    <w:p w14:paraId="206AC81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820</w:t>
      </w:r>
      <w:r w:rsidRPr="00192F4C">
        <w:rPr>
          <w:rStyle w:val="HideTWBExt"/>
          <w:color w:val="auto"/>
        </w:rPr>
        <w:t>&lt;/NumAm&gt;</w:t>
      </w:r>
    </w:p>
    <w:p w14:paraId="3B8A295D"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3E61B1EC" w14:textId="77777777" w:rsidR="007451B1" w:rsidRPr="00192F4C" w:rsidRDefault="007451B1" w:rsidP="007451B1">
      <w:pPr>
        <w:pStyle w:val="NormalBold"/>
      </w:pPr>
      <w:r w:rsidRPr="00192F4C">
        <w:rPr>
          <w:rStyle w:val="HideTWBExt"/>
          <w:color w:val="auto"/>
        </w:rPr>
        <w:t>&lt;/RepeatBlock-By&gt;</w:t>
      </w:r>
    </w:p>
    <w:p w14:paraId="44F37C1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BECFBB0" w14:textId="77777777" w:rsidR="007451B1" w:rsidRPr="00192F4C" w:rsidRDefault="007451B1" w:rsidP="007451B1">
      <w:pPr>
        <w:pStyle w:val="NormalBold"/>
      </w:pPr>
      <w:r w:rsidRPr="00192F4C">
        <w:rPr>
          <w:rStyle w:val="HideTWBExt"/>
          <w:color w:val="auto"/>
        </w:rPr>
        <w:t>&lt;Article&gt;</w:t>
      </w:r>
      <w:r w:rsidRPr="00192F4C">
        <w:t>4 cikk – 5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2FB4390" w14:textId="77777777" w:rsidTr="00853619">
        <w:trPr>
          <w:trHeight w:hRule="exact" w:val="240"/>
          <w:jc w:val="center"/>
        </w:trPr>
        <w:tc>
          <w:tcPr>
            <w:tcW w:w="9752" w:type="dxa"/>
            <w:gridSpan w:val="2"/>
          </w:tcPr>
          <w:p w14:paraId="5D806DA5" w14:textId="77777777" w:rsidR="007451B1" w:rsidRPr="00192F4C" w:rsidRDefault="007451B1" w:rsidP="00853619"/>
        </w:tc>
      </w:tr>
      <w:tr w:rsidR="00651F01" w:rsidRPr="00192F4C" w14:paraId="73889925" w14:textId="77777777" w:rsidTr="00853619">
        <w:trPr>
          <w:trHeight w:val="240"/>
          <w:jc w:val="center"/>
        </w:trPr>
        <w:tc>
          <w:tcPr>
            <w:tcW w:w="4876" w:type="dxa"/>
          </w:tcPr>
          <w:p w14:paraId="1C5B9F04" w14:textId="77777777" w:rsidR="007451B1" w:rsidRPr="00192F4C" w:rsidRDefault="007451B1" w:rsidP="00853619">
            <w:pPr>
              <w:pStyle w:val="AmColumnHeading"/>
            </w:pPr>
            <w:r w:rsidRPr="00192F4C">
              <w:t>A Bizottság által javasolt szöveg</w:t>
            </w:r>
          </w:p>
        </w:tc>
        <w:tc>
          <w:tcPr>
            <w:tcW w:w="4876" w:type="dxa"/>
          </w:tcPr>
          <w:p w14:paraId="01F01CAC" w14:textId="77777777" w:rsidR="007451B1" w:rsidRPr="00192F4C" w:rsidRDefault="007451B1" w:rsidP="00853619">
            <w:pPr>
              <w:pStyle w:val="AmColumnHeading"/>
            </w:pPr>
            <w:r w:rsidRPr="00192F4C">
              <w:t>Módosítás</w:t>
            </w:r>
          </w:p>
        </w:tc>
      </w:tr>
      <w:tr w:rsidR="00651F01" w:rsidRPr="00192F4C" w14:paraId="7ABB8F07" w14:textId="77777777" w:rsidTr="00853619">
        <w:trPr>
          <w:jc w:val="center"/>
        </w:trPr>
        <w:tc>
          <w:tcPr>
            <w:tcW w:w="4876" w:type="dxa"/>
          </w:tcPr>
          <w:p w14:paraId="5A681628" w14:textId="77777777" w:rsidR="007451B1" w:rsidRPr="00192F4C" w:rsidRDefault="007451B1" w:rsidP="00853619">
            <w:pPr>
              <w:pStyle w:val="Normal6a"/>
            </w:pPr>
            <w:r w:rsidRPr="00192F4C">
              <w:t>(5)</w:t>
            </w:r>
            <w:r w:rsidRPr="00192F4C">
              <w:tab/>
            </w:r>
            <w:r w:rsidRPr="00192F4C">
              <w:rPr>
                <w:b/>
                <w:bCs/>
                <w:i/>
                <w:iCs/>
              </w:rPr>
              <w:t>A Bizottság</w:t>
            </w:r>
            <w:r w:rsidRPr="00192F4C">
              <w:t xml:space="preserve"> a koordináló hatóságokkal</w:t>
            </w:r>
            <w:r w:rsidRPr="00192F4C">
              <w:rPr>
                <w:b/>
                <w:bCs/>
                <w:i/>
                <w:iCs/>
              </w:rPr>
              <w:t xml:space="preserve"> és az uniós központtal</w:t>
            </w:r>
            <w:r w:rsidRPr="00192F4C">
              <w:t xml:space="preserve"> együttműködve és nyilvános konzultációt követően iránymutatásokat adhat ki az (1), (2), (3) és (4) bekezdés alkalmazására vonatkozóan</w:t>
            </w:r>
            <w:r w:rsidRPr="00192F4C">
              <w:rPr>
                <w:b/>
                <w:bCs/>
                <w:i/>
                <w:iCs/>
              </w:rPr>
              <w:t>, aminek során kellően figyelembe veszi különösen a releváns technológiai fejlesztéseket és az e rendelkezések hatálya alá tartozó szolgáltatások nyújtásának és igénybevételének módját</w:t>
            </w:r>
            <w:r w:rsidRPr="00192F4C">
              <w:t>.</w:t>
            </w:r>
          </w:p>
        </w:tc>
        <w:tc>
          <w:tcPr>
            <w:tcW w:w="4876" w:type="dxa"/>
          </w:tcPr>
          <w:p w14:paraId="6626D4B8" w14:textId="77777777" w:rsidR="007451B1" w:rsidRPr="00192F4C" w:rsidRDefault="007451B1" w:rsidP="00853619">
            <w:pPr>
              <w:pStyle w:val="Normal6a"/>
            </w:pPr>
            <w:r w:rsidRPr="00192F4C">
              <w:t>(5)</w:t>
            </w:r>
            <w:r w:rsidRPr="00192F4C">
              <w:tab/>
            </w:r>
            <w:r w:rsidRPr="00192F4C">
              <w:rPr>
                <w:b/>
                <w:bCs/>
                <w:i/>
                <w:iCs/>
              </w:rPr>
              <w:t>Az uniós központ</w:t>
            </w:r>
            <w:r w:rsidRPr="00192F4C">
              <w:t xml:space="preserve"> a koordináló hatóságokkal együttműködve és nyilvános konzultációt követően iránymutatásokat adhat ki az (1), (2), (3) és (4) bekezdés alkalmazására vonatkozóan.</w:t>
            </w:r>
          </w:p>
        </w:tc>
      </w:tr>
    </w:tbl>
    <w:p w14:paraId="086AE6D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827BF13" w14:textId="77777777" w:rsidR="007451B1" w:rsidRPr="00192F4C" w:rsidRDefault="007451B1" w:rsidP="007451B1">
      <w:r w:rsidRPr="00192F4C">
        <w:rPr>
          <w:rStyle w:val="HideTWBExt"/>
          <w:color w:val="auto"/>
        </w:rPr>
        <w:t>&lt;/Amend&gt;</w:t>
      </w:r>
    </w:p>
    <w:p w14:paraId="0B10AB6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821</w:t>
      </w:r>
      <w:r w:rsidRPr="00192F4C">
        <w:rPr>
          <w:rStyle w:val="HideTWBExt"/>
          <w:color w:val="auto"/>
        </w:rPr>
        <w:t>&lt;/NumAm&gt;</w:t>
      </w:r>
    </w:p>
    <w:p w14:paraId="198BE583"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26F07F53"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7351577C" w14:textId="77777777" w:rsidR="007451B1" w:rsidRPr="00192F4C" w:rsidRDefault="007451B1" w:rsidP="007451B1">
      <w:pPr>
        <w:pStyle w:val="NormalBold"/>
      </w:pPr>
      <w:r w:rsidRPr="00192F4C">
        <w:rPr>
          <w:rStyle w:val="HideTWBExt"/>
          <w:color w:val="auto"/>
        </w:rPr>
        <w:t>&lt;/RepeatBlock-By&gt;</w:t>
      </w:r>
    </w:p>
    <w:p w14:paraId="12962311"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4CBEFC3" w14:textId="77777777" w:rsidR="007451B1" w:rsidRPr="00192F4C" w:rsidRDefault="007451B1" w:rsidP="007451B1">
      <w:pPr>
        <w:pStyle w:val="NormalBold"/>
      </w:pPr>
      <w:r w:rsidRPr="00192F4C">
        <w:rPr>
          <w:rStyle w:val="HideTWBExt"/>
          <w:color w:val="auto"/>
        </w:rPr>
        <w:t>&lt;Article&gt;</w:t>
      </w:r>
      <w:r w:rsidRPr="00192F4C">
        <w:t>4 cikk – 5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75D730D" w14:textId="77777777" w:rsidTr="00853619">
        <w:trPr>
          <w:trHeight w:hRule="exact" w:val="240"/>
          <w:jc w:val="center"/>
        </w:trPr>
        <w:tc>
          <w:tcPr>
            <w:tcW w:w="9752" w:type="dxa"/>
            <w:gridSpan w:val="2"/>
          </w:tcPr>
          <w:p w14:paraId="3EB9C23D" w14:textId="77777777" w:rsidR="007451B1" w:rsidRPr="00192F4C" w:rsidRDefault="007451B1" w:rsidP="00853619"/>
        </w:tc>
      </w:tr>
      <w:tr w:rsidR="00651F01" w:rsidRPr="00192F4C" w14:paraId="3F13E638" w14:textId="77777777" w:rsidTr="00853619">
        <w:trPr>
          <w:trHeight w:val="240"/>
          <w:jc w:val="center"/>
        </w:trPr>
        <w:tc>
          <w:tcPr>
            <w:tcW w:w="4876" w:type="dxa"/>
          </w:tcPr>
          <w:p w14:paraId="5713B235" w14:textId="77777777" w:rsidR="007451B1" w:rsidRPr="00192F4C" w:rsidRDefault="007451B1" w:rsidP="00853619">
            <w:pPr>
              <w:pStyle w:val="AmColumnHeading"/>
            </w:pPr>
            <w:r w:rsidRPr="00192F4C">
              <w:t>A Bizottság által javasolt szöveg</w:t>
            </w:r>
          </w:p>
        </w:tc>
        <w:tc>
          <w:tcPr>
            <w:tcW w:w="4876" w:type="dxa"/>
          </w:tcPr>
          <w:p w14:paraId="29A87817" w14:textId="77777777" w:rsidR="007451B1" w:rsidRPr="00192F4C" w:rsidRDefault="007451B1" w:rsidP="00853619">
            <w:pPr>
              <w:pStyle w:val="AmColumnHeading"/>
            </w:pPr>
            <w:r w:rsidRPr="00192F4C">
              <w:t>Módosítás</w:t>
            </w:r>
          </w:p>
        </w:tc>
      </w:tr>
      <w:tr w:rsidR="00651F01" w:rsidRPr="00192F4C" w14:paraId="621A360D" w14:textId="77777777" w:rsidTr="00853619">
        <w:trPr>
          <w:jc w:val="center"/>
        </w:trPr>
        <w:tc>
          <w:tcPr>
            <w:tcW w:w="4876" w:type="dxa"/>
          </w:tcPr>
          <w:p w14:paraId="7973C057" w14:textId="77777777" w:rsidR="007451B1" w:rsidRPr="00192F4C" w:rsidRDefault="007451B1" w:rsidP="00853619">
            <w:pPr>
              <w:pStyle w:val="Normal6a"/>
            </w:pPr>
            <w:r w:rsidRPr="00192F4C">
              <w:t>(5)</w:t>
            </w:r>
            <w:r w:rsidRPr="00192F4C">
              <w:tab/>
              <w:t>A Bizottság a koordináló hatóságokkal és az uniós központtal együttműködve és nyilvános konzultációt követően iránymutatásokat adhat ki az (1)</w:t>
            </w:r>
            <w:r w:rsidRPr="00192F4C">
              <w:rPr>
                <w:b/>
                <w:bCs/>
                <w:i/>
                <w:iCs/>
              </w:rPr>
              <w:t>, (2), (3)</w:t>
            </w:r>
            <w:r w:rsidRPr="00192F4C">
              <w:t xml:space="preserve"> és </w:t>
            </w:r>
            <w:r w:rsidRPr="00192F4C">
              <w:rPr>
                <w:b/>
                <w:bCs/>
                <w:i/>
                <w:iCs/>
              </w:rPr>
              <w:t>(4)</w:t>
            </w:r>
            <w:r w:rsidRPr="00192F4C">
              <w:t xml:space="preserve"> bekezdés alkalmazására vonatkozóan, aminek során kellően figyelembe veszi különösen a releváns technológiai fejlesztéseket és az e rendelkezések hatálya alá tartozó szolgáltatások nyújtásának és igénybevételének módját.</w:t>
            </w:r>
          </w:p>
        </w:tc>
        <w:tc>
          <w:tcPr>
            <w:tcW w:w="4876" w:type="dxa"/>
          </w:tcPr>
          <w:p w14:paraId="68A6CD2D" w14:textId="77777777" w:rsidR="007451B1" w:rsidRPr="00192F4C" w:rsidRDefault="007451B1" w:rsidP="00853619">
            <w:pPr>
              <w:pStyle w:val="Normal6a"/>
            </w:pPr>
            <w:r w:rsidRPr="00192F4C">
              <w:t>(5)</w:t>
            </w:r>
            <w:r w:rsidRPr="00192F4C">
              <w:tab/>
              <w:t xml:space="preserve">A Bizottság a koordináló hatóságokkal és az uniós központtal együttműködve és nyilvános konzultációt követően iránymutatásokat adhat ki az (1) és </w:t>
            </w:r>
            <w:r w:rsidRPr="00192F4C">
              <w:rPr>
                <w:b/>
                <w:bCs/>
                <w:i/>
                <w:iCs/>
              </w:rPr>
              <w:t>(2) </w:t>
            </w:r>
            <w:r w:rsidRPr="00192F4C">
              <w:t>bekezdés alkalmazására vonatkozóan, aminek során kellően figyelembe veszi különösen a releváns technológiai fejlesztéseket és az e rendelkezések hatálya alá tartozó szolgáltatások nyújtásának és igénybevételének módját.</w:t>
            </w:r>
          </w:p>
        </w:tc>
      </w:tr>
    </w:tbl>
    <w:p w14:paraId="2298707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D1FFDC4" w14:textId="77777777" w:rsidR="007451B1" w:rsidRPr="00192F4C" w:rsidRDefault="007451B1" w:rsidP="007451B1">
      <w:r w:rsidRPr="00192F4C">
        <w:rPr>
          <w:rStyle w:val="HideTWBExt"/>
          <w:color w:val="auto"/>
        </w:rPr>
        <w:t>&lt;/Amend&gt;</w:t>
      </w:r>
    </w:p>
    <w:p w14:paraId="559D13C3"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822</w:t>
      </w:r>
      <w:r w:rsidRPr="00192F4C">
        <w:rPr>
          <w:rStyle w:val="HideTWBExt"/>
          <w:color w:val="auto"/>
        </w:rPr>
        <w:t>&lt;/NumAm&gt;</w:t>
      </w:r>
    </w:p>
    <w:p w14:paraId="060C0539"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163105F8" w14:textId="77777777" w:rsidR="007451B1" w:rsidRPr="00192F4C" w:rsidRDefault="007451B1" w:rsidP="007451B1">
      <w:pPr>
        <w:pStyle w:val="NormalBold"/>
      </w:pPr>
      <w:r w:rsidRPr="00192F4C">
        <w:rPr>
          <w:rStyle w:val="HideTWBExt"/>
          <w:color w:val="auto"/>
        </w:rPr>
        <w:t>&lt;/RepeatBlock-By&gt;</w:t>
      </w:r>
    </w:p>
    <w:p w14:paraId="71BEBFA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DCB4B3A" w14:textId="77777777" w:rsidR="007451B1" w:rsidRPr="00192F4C" w:rsidRDefault="007451B1" w:rsidP="007451B1">
      <w:pPr>
        <w:pStyle w:val="NormalBold"/>
      </w:pPr>
      <w:r w:rsidRPr="00192F4C">
        <w:rPr>
          <w:rStyle w:val="HideTWBExt"/>
          <w:color w:val="auto"/>
        </w:rPr>
        <w:t>&lt;Article&gt;</w:t>
      </w:r>
      <w:r w:rsidRPr="00192F4C">
        <w:t>4 cikk – 5 a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19BE26D" w14:textId="77777777" w:rsidTr="00853619">
        <w:trPr>
          <w:trHeight w:hRule="exact" w:val="240"/>
          <w:jc w:val="center"/>
        </w:trPr>
        <w:tc>
          <w:tcPr>
            <w:tcW w:w="9752" w:type="dxa"/>
            <w:gridSpan w:val="2"/>
          </w:tcPr>
          <w:p w14:paraId="3B11B6BA" w14:textId="77777777" w:rsidR="007451B1" w:rsidRPr="00192F4C" w:rsidRDefault="007451B1" w:rsidP="00853619"/>
        </w:tc>
      </w:tr>
      <w:tr w:rsidR="00651F01" w:rsidRPr="00192F4C" w14:paraId="6ADF8675" w14:textId="77777777" w:rsidTr="00853619">
        <w:trPr>
          <w:trHeight w:val="240"/>
          <w:jc w:val="center"/>
        </w:trPr>
        <w:tc>
          <w:tcPr>
            <w:tcW w:w="4876" w:type="dxa"/>
          </w:tcPr>
          <w:p w14:paraId="444A35CE" w14:textId="77777777" w:rsidR="007451B1" w:rsidRPr="00192F4C" w:rsidRDefault="007451B1" w:rsidP="00853619">
            <w:pPr>
              <w:pStyle w:val="AmColumnHeading"/>
            </w:pPr>
            <w:r w:rsidRPr="00192F4C">
              <w:t>A Bizottság által javasolt szöveg</w:t>
            </w:r>
          </w:p>
        </w:tc>
        <w:tc>
          <w:tcPr>
            <w:tcW w:w="4876" w:type="dxa"/>
          </w:tcPr>
          <w:p w14:paraId="6DFF013E" w14:textId="77777777" w:rsidR="007451B1" w:rsidRPr="00192F4C" w:rsidRDefault="007451B1" w:rsidP="00853619">
            <w:pPr>
              <w:pStyle w:val="AmColumnHeading"/>
            </w:pPr>
            <w:r w:rsidRPr="00192F4C">
              <w:t>Módosítás</w:t>
            </w:r>
          </w:p>
        </w:tc>
      </w:tr>
      <w:tr w:rsidR="00651F01" w:rsidRPr="00192F4C" w14:paraId="53D101F7" w14:textId="77777777" w:rsidTr="00853619">
        <w:trPr>
          <w:jc w:val="center"/>
        </w:trPr>
        <w:tc>
          <w:tcPr>
            <w:tcW w:w="4876" w:type="dxa"/>
          </w:tcPr>
          <w:p w14:paraId="1C3615BE" w14:textId="77777777" w:rsidR="007451B1" w:rsidRPr="00192F4C" w:rsidRDefault="007451B1" w:rsidP="00853619">
            <w:pPr>
              <w:pStyle w:val="Normal6a"/>
            </w:pPr>
          </w:p>
        </w:tc>
        <w:tc>
          <w:tcPr>
            <w:tcW w:w="4876" w:type="dxa"/>
          </w:tcPr>
          <w:p w14:paraId="61ECC867" w14:textId="77777777" w:rsidR="007451B1" w:rsidRPr="00192F4C" w:rsidRDefault="007451B1" w:rsidP="00853619">
            <w:pPr>
              <w:pStyle w:val="Normal6a"/>
            </w:pPr>
            <w:r w:rsidRPr="00192F4C">
              <w:rPr>
                <w:b/>
                <w:i/>
              </w:rPr>
              <w:t>(5a)</w:t>
            </w:r>
            <w:r w:rsidRPr="00192F4C">
              <w:tab/>
            </w:r>
            <w:r w:rsidRPr="00192F4C">
              <w:rPr>
                <w:b/>
                <w:i/>
              </w:rPr>
              <w:t>Az Európai Adatvédelmi Testület iránymutatásokat bocsát ki a gyermekek szexuális zaklatását ábrázoló anyagok titkosított és nem titkosított környezetben történő felderítésére használt meglévő és jövőbeli technológiáknak az általános adatvédelmi rendeletnek való megfelelésére vonatkozóan. Az adatvédelmi hatóságok felelősek az Európai Adatvédelmi Testület iránymutatásai alkalmazásának felügyeletéért, és az (EU) 2016/679 rendelet (általános adatvédelmi rendelet) és az elektronikus hírközlési ágazatban a személyes adatok kezeléséről, feldolgozásáról és a magánélet védelméről szóló, 2002. július 12-i 2002/58/EK európai parlamenti és tanácsi irányelv (elektronikus hírközlési adatvédelmi irányelv) fényében értékelniük kell a kommunikáció tartalmának szkennelésére jelenleg használt vagy használni kívánt technológiákat a gyermekek szexuális bántalmazását ábrázoló anyagok vagy bármely más típusú tartalom észlelése céljából.</w:t>
            </w:r>
          </w:p>
        </w:tc>
      </w:tr>
    </w:tbl>
    <w:p w14:paraId="144545D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093F150" w14:textId="77777777" w:rsidR="007451B1" w:rsidRPr="00192F4C" w:rsidRDefault="007451B1" w:rsidP="007451B1">
      <w:r w:rsidRPr="00192F4C">
        <w:rPr>
          <w:rStyle w:val="HideTWBExt"/>
          <w:color w:val="auto"/>
        </w:rPr>
        <w:t>&lt;/Amend&gt;</w:t>
      </w:r>
    </w:p>
    <w:p w14:paraId="748E76A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823</w:t>
      </w:r>
      <w:r w:rsidRPr="00192F4C">
        <w:rPr>
          <w:rStyle w:val="HideTWBExt"/>
          <w:color w:val="auto"/>
        </w:rPr>
        <w:t>&lt;/NumAm&gt;</w:t>
      </w:r>
    </w:p>
    <w:p w14:paraId="186B2922" w14:textId="77777777" w:rsidR="007451B1" w:rsidRPr="00192F4C" w:rsidRDefault="007451B1" w:rsidP="007451B1">
      <w:pPr>
        <w:pStyle w:val="NormalBold"/>
      </w:pPr>
      <w:r w:rsidRPr="00192F4C">
        <w:rPr>
          <w:rStyle w:val="HideTWBExt"/>
          <w:color w:val="auto"/>
        </w:rPr>
        <w:t>&lt;RepeatBlock-By&gt;&lt;Members&gt;</w:t>
      </w:r>
      <w:r w:rsidRPr="00192F4C">
        <w:t>Paul Tang, Alex Agius Saliba, Birgit Sippel</w:t>
      </w:r>
      <w:r w:rsidRPr="00192F4C">
        <w:rPr>
          <w:rStyle w:val="HideTWBExt"/>
          <w:color w:val="auto"/>
        </w:rPr>
        <w:t>&lt;/Members&gt;</w:t>
      </w:r>
    </w:p>
    <w:p w14:paraId="6215BB04" w14:textId="77777777" w:rsidR="007451B1" w:rsidRPr="00192F4C" w:rsidRDefault="007451B1" w:rsidP="007451B1">
      <w:pPr>
        <w:pStyle w:val="NormalBold"/>
      </w:pPr>
      <w:r w:rsidRPr="00192F4C">
        <w:rPr>
          <w:rStyle w:val="HideTWBExt"/>
          <w:color w:val="auto"/>
        </w:rPr>
        <w:t>&lt;/RepeatBlock-By&gt;</w:t>
      </w:r>
    </w:p>
    <w:p w14:paraId="76B4751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3FD2876" w14:textId="77777777" w:rsidR="007451B1" w:rsidRPr="00192F4C" w:rsidRDefault="007451B1" w:rsidP="007451B1">
      <w:pPr>
        <w:pStyle w:val="NormalBold"/>
      </w:pPr>
      <w:r w:rsidRPr="00192F4C">
        <w:rPr>
          <w:rStyle w:val="HideTWBExt"/>
          <w:color w:val="auto"/>
        </w:rPr>
        <w:t>&lt;Article&gt;</w:t>
      </w:r>
      <w:r w:rsidRPr="00192F4C">
        <w:t>4 cikk – 5 a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82441D4" w14:textId="77777777" w:rsidTr="00853619">
        <w:trPr>
          <w:trHeight w:hRule="exact" w:val="240"/>
          <w:jc w:val="center"/>
        </w:trPr>
        <w:tc>
          <w:tcPr>
            <w:tcW w:w="9752" w:type="dxa"/>
            <w:gridSpan w:val="2"/>
          </w:tcPr>
          <w:p w14:paraId="2205EB65" w14:textId="77777777" w:rsidR="007451B1" w:rsidRPr="00192F4C" w:rsidRDefault="007451B1" w:rsidP="00853619"/>
        </w:tc>
      </w:tr>
      <w:tr w:rsidR="00651F01" w:rsidRPr="00192F4C" w14:paraId="5C3DCFB5" w14:textId="77777777" w:rsidTr="00853619">
        <w:trPr>
          <w:trHeight w:val="240"/>
          <w:jc w:val="center"/>
        </w:trPr>
        <w:tc>
          <w:tcPr>
            <w:tcW w:w="4876" w:type="dxa"/>
          </w:tcPr>
          <w:p w14:paraId="01FE4E71" w14:textId="77777777" w:rsidR="007451B1" w:rsidRPr="00192F4C" w:rsidRDefault="007451B1" w:rsidP="00853619">
            <w:pPr>
              <w:pStyle w:val="AmColumnHeading"/>
            </w:pPr>
            <w:r w:rsidRPr="00192F4C">
              <w:t>A Bizottság által javasolt szöveg</w:t>
            </w:r>
          </w:p>
        </w:tc>
        <w:tc>
          <w:tcPr>
            <w:tcW w:w="4876" w:type="dxa"/>
          </w:tcPr>
          <w:p w14:paraId="1413F229" w14:textId="77777777" w:rsidR="007451B1" w:rsidRPr="00192F4C" w:rsidRDefault="007451B1" w:rsidP="00853619">
            <w:pPr>
              <w:pStyle w:val="AmColumnHeading"/>
            </w:pPr>
            <w:r w:rsidRPr="00192F4C">
              <w:t>Módosítás</w:t>
            </w:r>
          </w:p>
        </w:tc>
      </w:tr>
      <w:tr w:rsidR="00651F01" w:rsidRPr="00192F4C" w14:paraId="1509FFFC" w14:textId="77777777" w:rsidTr="00853619">
        <w:trPr>
          <w:jc w:val="center"/>
        </w:trPr>
        <w:tc>
          <w:tcPr>
            <w:tcW w:w="4876" w:type="dxa"/>
          </w:tcPr>
          <w:p w14:paraId="4A56482B" w14:textId="77777777" w:rsidR="007451B1" w:rsidRPr="00192F4C" w:rsidRDefault="007451B1" w:rsidP="00853619">
            <w:pPr>
              <w:pStyle w:val="Normal6a"/>
            </w:pPr>
          </w:p>
        </w:tc>
        <w:tc>
          <w:tcPr>
            <w:tcW w:w="4876" w:type="dxa"/>
          </w:tcPr>
          <w:p w14:paraId="6B1B654C" w14:textId="77777777" w:rsidR="007451B1" w:rsidRPr="00192F4C" w:rsidRDefault="007451B1" w:rsidP="00853619">
            <w:pPr>
              <w:pStyle w:val="Normal6a"/>
            </w:pPr>
            <w:r w:rsidRPr="00192F4C">
              <w:rPr>
                <w:b/>
                <w:i/>
              </w:rPr>
              <w:t>(5a)</w:t>
            </w:r>
            <w:r w:rsidRPr="00192F4C">
              <w:tab/>
            </w:r>
            <w:r w:rsidRPr="00192F4C">
              <w:rPr>
                <w:b/>
                <w:i/>
              </w:rPr>
              <w:t>Bármely konkrét technológia e cikk szerinti bevezetését megelőzően el kell végezni az (EU) 2016/679 rendelet 35. cikkében említett kötelező előzetes adatvédelmi hatásvizsgálatot és az említett rendelet 36. cikkében említett kötelező előzetes konzultációs eljárást.</w:t>
            </w:r>
          </w:p>
        </w:tc>
      </w:tr>
    </w:tbl>
    <w:p w14:paraId="3BAE254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2D85674" w14:textId="77777777" w:rsidR="007451B1" w:rsidRPr="00192F4C" w:rsidRDefault="007451B1" w:rsidP="007451B1">
      <w:r w:rsidRPr="00192F4C">
        <w:rPr>
          <w:rStyle w:val="HideTWBExt"/>
          <w:color w:val="auto"/>
        </w:rPr>
        <w:t>&lt;/Amend&gt;</w:t>
      </w:r>
    </w:p>
    <w:p w14:paraId="0E867341"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824</w:t>
      </w:r>
      <w:r w:rsidRPr="00192F4C">
        <w:rPr>
          <w:rStyle w:val="HideTWBExt"/>
          <w:color w:val="auto"/>
        </w:rPr>
        <w:t>&lt;/NumAm&gt;</w:t>
      </w:r>
    </w:p>
    <w:p w14:paraId="57003398"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3DC823CA" w14:textId="77777777" w:rsidR="007451B1" w:rsidRPr="00192F4C" w:rsidRDefault="007451B1" w:rsidP="007451B1">
      <w:pPr>
        <w:pStyle w:val="NormalBold"/>
      </w:pPr>
      <w:r w:rsidRPr="00192F4C">
        <w:rPr>
          <w:rStyle w:val="HideTWBExt"/>
          <w:color w:val="auto"/>
        </w:rPr>
        <w:t>&lt;/RepeatBlock-By&gt;</w:t>
      </w:r>
    </w:p>
    <w:p w14:paraId="4211C07E"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E127FE2" w14:textId="77777777" w:rsidR="007451B1" w:rsidRPr="00192F4C" w:rsidRDefault="007451B1" w:rsidP="007451B1">
      <w:pPr>
        <w:pStyle w:val="NormalBold"/>
      </w:pPr>
      <w:r w:rsidRPr="00192F4C">
        <w:rPr>
          <w:rStyle w:val="HideTWBExt"/>
          <w:color w:val="auto"/>
        </w:rPr>
        <w:t>&lt;Article&gt;</w:t>
      </w:r>
      <w:r w:rsidRPr="00192F4C">
        <w:t>4 cikk – 5 b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06B17EA" w14:textId="77777777" w:rsidTr="00853619">
        <w:trPr>
          <w:trHeight w:hRule="exact" w:val="240"/>
          <w:jc w:val="center"/>
        </w:trPr>
        <w:tc>
          <w:tcPr>
            <w:tcW w:w="9752" w:type="dxa"/>
            <w:gridSpan w:val="2"/>
          </w:tcPr>
          <w:p w14:paraId="66C0E055" w14:textId="77777777" w:rsidR="007451B1" w:rsidRPr="00192F4C" w:rsidRDefault="007451B1" w:rsidP="00853619"/>
        </w:tc>
      </w:tr>
      <w:tr w:rsidR="00651F01" w:rsidRPr="00192F4C" w14:paraId="67BA9704" w14:textId="77777777" w:rsidTr="00853619">
        <w:trPr>
          <w:trHeight w:val="240"/>
          <w:jc w:val="center"/>
        </w:trPr>
        <w:tc>
          <w:tcPr>
            <w:tcW w:w="4876" w:type="dxa"/>
          </w:tcPr>
          <w:p w14:paraId="77812939" w14:textId="77777777" w:rsidR="007451B1" w:rsidRPr="00192F4C" w:rsidRDefault="007451B1" w:rsidP="00853619">
            <w:pPr>
              <w:pStyle w:val="AmColumnHeading"/>
            </w:pPr>
            <w:r w:rsidRPr="00192F4C">
              <w:t>A Bizottság által javasolt szöveg</w:t>
            </w:r>
          </w:p>
        </w:tc>
        <w:tc>
          <w:tcPr>
            <w:tcW w:w="4876" w:type="dxa"/>
          </w:tcPr>
          <w:p w14:paraId="311758E8" w14:textId="77777777" w:rsidR="007451B1" w:rsidRPr="00192F4C" w:rsidRDefault="007451B1" w:rsidP="00853619">
            <w:pPr>
              <w:pStyle w:val="AmColumnHeading"/>
            </w:pPr>
            <w:r w:rsidRPr="00192F4C">
              <w:t>Módosítás</w:t>
            </w:r>
          </w:p>
        </w:tc>
      </w:tr>
      <w:tr w:rsidR="00651F01" w:rsidRPr="00192F4C" w14:paraId="793B24B6" w14:textId="77777777" w:rsidTr="00853619">
        <w:trPr>
          <w:jc w:val="center"/>
        </w:trPr>
        <w:tc>
          <w:tcPr>
            <w:tcW w:w="4876" w:type="dxa"/>
          </w:tcPr>
          <w:p w14:paraId="7C407361" w14:textId="77777777" w:rsidR="007451B1" w:rsidRPr="00192F4C" w:rsidRDefault="007451B1" w:rsidP="00853619">
            <w:pPr>
              <w:pStyle w:val="Normal6a"/>
            </w:pPr>
          </w:p>
        </w:tc>
        <w:tc>
          <w:tcPr>
            <w:tcW w:w="4876" w:type="dxa"/>
          </w:tcPr>
          <w:p w14:paraId="4F9744E7" w14:textId="77777777" w:rsidR="007451B1" w:rsidRPr="00192F4C" w:rsidRDefault="007451B1" w:rsidP="00853619">
            <w:pPr>
              <w:pStyle w:val="Normal6a"/>
            </w:pPr>
            <w:r w:rsidRPr="00192F4C">
              <w:rPr>
                <w:b/>
                <w:i/>
              </w:rPr>
              <w:t>(5b)</w:t>
            </w:r>
            <w:r w:rsidRPr="00192F4C">
              <w:tab/>
            </w:r>
            <w:r w:rsidRPr="00192F4C">
              <w:rPr>
                <w:b/>
                <w:i/>
              </w:rPr>
              <w:t>Amennyiben a szolgáltató által az (1) bekezdéssel összhangban hozott kockázatcsökkentő intézkedések hatástalannak vagy elégtelennek bizonyulnak, a koordináló hatóság hatáskörrel rendelkezik arra vonatkozóan, hogy elrendelje a szolgáltató számára az e cikknek való megfelelést, többek között a szolgáltató e cikk szerinti konkrét kockázatcsökkentő intézkedések meghozatalára való kötelezése révén.</w:t>
            </w:r>
          </w:p>
        </w:tc>
      </w:tr>
    </w:tbl>
    <w:p w14:paraId="6CFC4F4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67B4079" w14:textId="77777777" w:rsidR="007451B1" w:rsidRPr="00192F4C" w:rsidRDefault="007451B1" w:rsidP="007451B1">
      <w:r w:rsidRPr="00192F4C">
        <w:rPr>
          <w:rStyle w:val="HideTWBExt"/>
          <w:color w:val="auto"/>
        </w:rPr>
        <w:t>&lt;/Amend&gt;</w:t>
      </w:r>
    </w:p>
    <w:p w14:paraId="6FA5D49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825</w:t>
      </w:r>
      <w:r w:rsidRPr="00192F4C">
        <w:rPr>
          <w:rStyle w:val="HideTWBExt"/>
          <w:color w:val="auto"/>
        </w:rPr>
        <w:t>&lt;/NumAm&gt;</w:t>
      </w:r>
    </w:p>
    <w:p w14:paraId="47D937D0" w14:textId="77777777" w:rsidR="007451B1" w:rsidRPr="00192F4C" w:rsidRDefault="007451B1" w:rsidP="007451B1">
      <w:pPr>
        <w:pStyle w:val="NormalBold"/>
      </w:pPr>
      <w:r w:rsidRPr="00192F4C">
        <w:rPr>
          <w:rStyle w:val="HideTWBExt"/>
          <w:color w:val="auto"/>
        </w:rPr>
        <w:t>&lt;RepeatBlock-By&gt;&lt;Members&gt;</w:t>
      </w:r>
      <w:r w:rsidRPr="00192F4C">
        <w:t>Lucia Ďuriš Nicholsonová</w:t>
      </w:r>
      <w:r w:rsidRPr="00192F4C">
        <w:rPr>
          <w:rStyle w:val="HideTWBExt"/>
          <w:color w:val="auto"/>
        </w:rPr>
        <w:t>&lt;/Members&gt;</w:t>
      </w:r>
    </w:p>
    <w:p w14:paraId="733EFEC0" w14:textId="77777777" w:rsidR="007451B1" w:rsidRPr="00192F4C" w:rsidRDefault="007451B1" w:rsidP="007451B1">
      <w:pPr>
        <w:pStyle w:val="NormalBold"/>
      </w:pPr>
      <w:r w:rsidRPr="00192F4C">
        <w:rPr>
          <w:rStyle w:val="HideTWBExt"/>
          <w:color w:val="auto"/>
        </w:rPr>
        <w:t>&lt;/RepeatBlock-By&gt;</w:t>
      </w:r>
    </w:p>
    <w:p w14:paraId="52C003E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B63CF27" w14:textId="77777777" w:rsidR="007451B1" w:rsidRPr="00192F4C" w:rsidRDefault="007451B1" w:rsidP="007451B1">
      <w:pPr>
        <w:pStyle w:val="NormalBold"/>
      </w:pPr>
      <w:r w:rsidRPr="00192F4C">
        <w:rPr>
          <w:rStyle w:val="HideTWBExt"/>
          <w:color w:val="auto"/>
        </w:rPr>
        <w:t>&lt;Article&gt;</w:t>
      </w:r>
      <w:r w:rsidRPr="00192F4C">
        <w:t>4 a cikk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67A91AB" w14:textId="77777777" w:rsidTr="00853619">
        <w:trPr>
          <w:trHeight w:hRule="exact" w:val="240"/>
          <w:jc w:val="center"/>
        </w:trPr>
        <w:tc>
          <w:tcPr>
            <w:tcW w:w="9752" w:type="dxa"/>
            <w:gridSpan w:val="2"/>
          </w:tcPr>
          <w:p w14:paraId="2F0ED127" w14:textId="77777777" w:rsidR="007451B1" w:rsidRPr="00192F4C" w:rsidRDefault="007451B1" w:rsidP="00853619"/>
        </w:tc>
      </w:tr>
      <w:tr w:rsidR="00651F01" w:rsidRPr="00192F4C" w14:paraId="7E62228B" w14:textId="77777777" w:rsidTr="00853619">
        <w:trPr>
          <w:trHeight w:val="240"/>
          <w:jc w:val="center"/>
        </w:trPr>
        <w:tc>
          <w:tcPr>
            <w:tcW w:w="4876" w:type="dxa"/>
          </w:tcPr>
          <w:p w14:paraId="0733386C" w14:textId="77777777" w:rsidR="007451B1" w:rsidRPr="00192F4C" w:rsidRDefault="007451B1" w:rsidP="00853619">
            <w:pPr>
              <w:pStyle w:val="AmColumnHeading"/>
            </w:pPr>
            <w:r w:rsidRPr="00192F4C">
              <w:t>A Bizottság által javasolt szöveg</w:t>
            </w:r>
          </w:p>
        </w:tc>
        <w:tc>
          <w:tcPr>
            <w:tcW w:w="4876" w:type="dxa"/>
          </w:tcPr>
          <w:p w14:paraId="53083EE8" w14:textId="77777777" w:rsidR="007451B1" w:rsidRPr="00192F4C" w:rsidRDefault="007451B1" w:rsidP="00853619">
            <w:pPr>
              <w:pStyle w:val="AmColumnHeading"/>
            </w:pPr>
            <w:r w:rsidRPr="00192F4C">
              <w:t>Módosítás</w:t>
            </w:r>
          </w:p>
        </w:tc>
      </w:tr>
      <w:tr w:rsidR="00651F01" w:rsidRPr="00192F4C" w14:paraId="6E9D73D1" w14:textId="77777777" w:rsidTr="00853619">
        <w:trPr>
          <w:jc w:val="center"/>
        </w:trPr>
        <w:tc>
          <w:tcPr>
            <w:tcW w:w="4876" w:type="dxa"/>
          </w:tcPr>
          <w:p w14:paraId="15D42DA7" w14:textId="77777777" w:rsidR="007451B1" w:rsidRPr="00192F4C" w:rsidRDefault="007451B1" w:rsidP="00853619">
            <w:pPr>
              <w:pStyle w:val="Normal6a"/>
            </w:pPr>
          </w:p>
        </w:tc>
        <w:tc>
          <w:tcPr>
            <w:tcW w:w="4876" w:type="dxa"/>
          </w:tcPr>
          <w:p w14:paraId="07E81C97" w14:textId="77777777" w:rsidR="007451B1" w:rsidRPr="00192F4C" w:rsidRDefault="007451B1" w:rsidP="00853619">
            <w:pPr>
              <w:pStyle w:val="Normal6a"/>
              <w:jc w:val="center"/>
            </w:pPr>
            <w:r w:rsidRPr="00192F4C">
              <w:rPr>
                <w:b/>
                <w:i/>
              </w:rPr>
              <w:t>4a. cikk</w:t>
            </w:r>
            <w:r w:rsidRPr="00192F4C">
              <w:tab/>
            </w:r>
          </w:p>
        </w:tc>
      </w:tr>
      <w:tr w:rsidR="00651F01" w:rsidRPr="00192F4C" w14:paraId="26CCB345" w14:textId="77777777" w:rsidTr="00853619">
        <w:trPr>
          <w:jc w:val="center"/>
        </w:trPr>
        <w:tc>
          <w:tcPr>
            <w:tcW w:w="4876" w:type="dxa"/>
          </w:tcPr>
          <w:p w14:paraId="29710426" w14:textId="77777777" w:rsidR="007451B1" w:rsidRPr="00192F4C" w:rsidRDefault="007451B1" w:rsidP="00853619">
            <w:pPr>
              <w:pStyle w:val="Normal6a"/>
            </w:pPr>
          </w:p>
        </w:tc>
        <w:tc>
          <w:tcPr>
            <w:tcW w:w="4876" w:type="dxa"/>
          </w:tcPr>
          <w:p w14:paraId="6FB8FCF2" w14:textId="77777777" w:rsidR="007451B1" w:rsidRPr="00192F4C" w:rsidRDefault="007451B1" w:rsidP="00853619">
            <w:pPr>
              <w:pStyle w:val="Normal6a"/>
              <w:jc w:val="center"/>
            </w:pPr>
            <w:r w:rsidRPr="00192F4C">
              <w:rPr>
                <w:b/>
                <w:i/>
              </w:rPr>
              <w:t>A gyermekek szexuális zaklatását ábrázoló, ellenőrzött anyagok önkéntes felderítésére és eltávolítására vonatkozó további követelmények</w:t>
            </w:r>
          </w:p>
        </w:tc>
      </w:tr>
      <w:tr w:rsidR="00651F01" w:rsidRPr="00192F4C" w14:paraId="7246F1E6" w14:textId="77777777" w:rsidTr="00853619">
        <w:trPr>
          <w:jc w:val="center"/>
        </w:trPr>
        <w:tc>
          <w:tcPr>
            <w:tcW w:w="4876" w:type="dxa"/>
          </w:tcPr>
          <w:p w14:paraId="16063283" w14:textId="77777777" w:rsidR="007451B1" w:rsidRPr="00192F4C" w:rsidRDefault="007451B1" w:rsidP="00853619">
            <w:pPr>
              <w:pStyle w:val="Normal6a"/>
            </w:pPr>
          </w:p>
        </w:tc>
        <w:tc>
          <w:tcPr>
            <w:tcW w:w="4876" w:type="dxa"/>
          </w:tcPr>
          <w:p w14:paraId="06CC9A45" w14:textId="77777777" w:rsidR="007451B1" w:rsidRPr="00192F4C" w:rsidRDefault="007451B1" w:rsidP="00853619">
            <w:pPr>
              <w:pStyle w:val="Normal6a"/>
            </w:pPr>
            <w:r w:rsidRPr="00192F4C">
              <w:rPr>
                <w:b/>
                <w:i/>
              </w:rPr>
              <w:t>(1) Azok a tárhelyszolgáltatók és személyközi kommunikációs szolgáltatásokat nyújtó szolgáltatók, amelyek a 4. cikk (2) bekezdése alapján intézkedéseket hoznak a gyermekek szexuális zaklatását ábrázoló anyagok önkéntes felderítése és eltávolítása érdekében:</w:t>
            </w:r>
          </w:p>
        </w:tc>
      </w:tr>
      <w:tr w:rsidR="00651F01" w:rsidRPr="00192F4C" w14:paraId="5D194585" w14:textId="77777777" w:rsidTr="00853619">
        <w:trPr>
          <w:jc w:val="center"/>
        </w:trPr>
        <w:tc>
          <w:tcPr>
            <w:tcW w:w="4876" w:type="dxa"/>
          </w:tcPr>
          <w:p w14:paraId="26BB0489" w14:textId="77777777" w:rsidR="007451B1" w:rsidRPr="00192F4C" w:rsidRDefault="007451B1" w:rsidP="00853619">
            <w:pPr>
              <w:pStyle w:val="Normal6a"/>
            </w:pPr>
          </w:p>
        </w:tc>
        <w:tc>
          <w:tcPr>
            <w:tcW w:w="4876" w:type="dxa"/>
          </w:tcPr>
          <w:p w14:paraId="6FA9B889" w14:textId="77777777" w:rsidR="007451B1" w:rsidRPr="00192F4C" w:rsidRDefault="007451B1" w:rsidP="00853619">
            <w:pPr>
              <w:pStyle w:val="Normal6a"/>
            </w:pPr>
            <w:r w:rsidRPr="00192F4C">
              <w:rPr>
                <w:b/>
                <w:i/>
              </w:rPr>
              <w:t>a) ezt az (EU) 2016/679 rendelettel (általános adatvédelmi rendelet) és a bűncselekményekkel vagy állítólagos bűncselekményekkel kapcsolatos személyes adatok kezelésére alkalmazandó nemzeti joggal összhangban teszi;</w:t>
            </w:r>
          </w:p>
        </w:tc>
      </w:tr>
      <w:tr w:rsidR="00651F01" w:rsidRPr="00192F4C" w14:paraId="1133DFAC" w14:textId="77777777" w:rsidTr="00853619">
        <w:trPr>
          <w:jc w:val="center"/>
        </w:trPr>
        <w:tc>
          <w:tcPr>
            <w:tcW w:w="4876" w:type="dxa"/>
          </w:tcPr>
          <w:p w14:paraId="2D8CF2EF" w14:textId="77777777" w:rsidR="007451B1" w:rsidRPr="00192F4C" w:rsidRDefault="007451B1" w:rsidP="00853619">
            <w:pPr>
              <w:pStyle w:val="Normal6a"/>
            </w:pPr>
          </w:p>
        </w:tc>
        <w:tc>
          <w:tcPr>
            <w:tcW w:w="4876" w:type="dxa"/>
          </w:tcPr>
          <w:p w14:paraId="135078B8" w14:textId="77777777" w:rsidR="007451B1" w:rsidRPr="00192F4C" w:rsidRDefault="007451B1" w:rsidP="00853619">
            <w:pPr>
              <w:pStyle w:val="Normal6a"/>
            </w:pPr>
            <w:r w:rsidRPr="00192F4C">
              <w:rPr>
                <w:b/>
                <w:i/>
              </w:rPr>
              <w:t>b) biztosítja, hogy a személyes adatok kezelése a gyermekek online szexuális zaklatásának megelőzéséhez, felderítéséhez és bejelentéséhez, valamint a gyermekek szexuális zaklatását ábrázoló anyagok eltávolításához feltétlenül szükséges mértékre korlátozódjon, valamint az adatokat azonnal törlik, kivéve, ha a gyermekek online szexuális zaklatását észlelik és megerősítik;</w:t>
            </w:r>
          </w:p>
        </w:tc>
      </w:tr>
      <w:tr w:rsidR="00651F01" w:rsidRPr="00192F4C" w14:paraId="02D446DB" w14:textId="77777777" w:rsidTr="00853619">
        <w:trPr>
          <w:jc w:val="center"/>
        </w:trPr>
        <w:tc>
          <w:tcPr>
            <w:tcW w:w="4876" w:type="dxa"/>
          </w:tcPr>
          <w:p w14:paraId="0E187F23" w14:textId="77777777" w:rsidR="007451B1" w:rsidRPr="00192F4C" w:rsidRDefault="007451B1" w:rsidP="00853619">
            <w:pPr>
              <w:pStyle w:val="Normal6a"/>
            </w:pPr>
          </w:p>
        </w:tc>
        <w:tc>
          <w:tcPr>
            <w:tcW w:w="4876" w:type="dxa"/>
          </w:tcPr>
          <w:p w14:paraId="5CD2174A" w14:textId="77777777" w:rsidR="007451B1" w:rsidRPr="00192F4C" w:rsidRDefault="007451B1" w:rsidP="00853619">
            <w:pPr>
              <w:pStyle w:val="Normal6a"/>
            </w:pPr>
            <w:r w:rsidRPr="00192F4C">
              <w:rPr>
                <w:b/>
                <w:i/>
              </w:rPr>
              <w:t>c) belső eljárásokat hajt végre annak biztosítása érdekében, hogy a gyermekek szexuális zaklatását ábrázoló új anyagok vagy a gyermekekkel való kapcsolatfelvétel az illetékes hatóságoknál ne kerüljön bejelentésre előzetes emberi megerősítés nélkül;</w:t>
            </w:r>
          </w:p>
        </w:tc>
      </w:tr>
      <w:tr w:rsidR="00651F01" w:rsidRPr="00192F4C" w14:paraId="7E95F808" w14:textId="77777777" w:rsidTr="00853619">
        <w:trPr>
          <w:jc w:val="center"/>
        </w:trPr>
        <w:tc>
          <w:tcPr>
            <w:tcW w:w="4876" w:type="dxa"/>
          </w:tcPr>
          <w:p w14:paraId="24AEF249" w14:textId="77777777" w:rsidR="007451B1" w:rsidRPr="00192F4C" w:rsidRDefault="007451B1" w:rsidP="00853619">
            <w:pPr>
              <w:pStyle w:val="Normal6a"/>
            </w:pPr>
          </w:p>
        </w:tc>
        <w:tc>
          <w:tcPr>
            <w:tcW w:w="4876" w:type="dxa"/>
          </w:tcPr>
          <w:p w14:paraId="6691B33C" w14:textId="77777777" w:rsidR="007451B1" w:rsidRPr="00192F4C" w:rsidRDefault="007451B1" w:rsidP="00853619">
            <w:pPr>
              <w:pStyle w:val="Normal6a"/>
            </w:pPr>
            <w:r w:rsidRPr="00192F4C">
              <w:rPr>
                <w:b/>
                <w:i/>
                <w:iCs/>
              </w:rPr>
              <w:t>d)</w:t>
            </w:r>
            <w:r w:rsidRPr="00192F4C">
              <w:rPr>
                <w:b/>
                <w:i/>
              </w:rPr>
              <w:t xml:space="preserve"> az (EU) 2016/679 rendelet 35. és 36. cikkének alkalmazásában úgy ítéli meg, hogy a tartalomnak vagy a forgalmi adatoknak az e rendelet hatálybalépését követően megkezdett kezelése a természetes személyek jogaira és szabadságaira nézve magas kockázatúnak minősül, és előzetes adatvédelmi hatásvizsgálatot végez, és konzultál az érintett felügyeleti hatósággal;</w:t>
            </w:r>
          </w:p>
        </w:tc>
      </w:tr>
      <w:tr w:rsidR="00651F01" w:rsidRPr="00192F4C" w14:paraId="67740164" w14:textId="77777777" w:rsidTr="00853619">
        <w:trPr>
          <w:jc w:val="center"/>
        </w:trPr>
        <w:tc>
          <w:tcPr>
            <w:tcW w:w="4876" w:type="dxa"/>
          </w:tcPr>
          <w:p w14:paraId="5A59590B" w14:textId="77777777" w:rsidR="007451B1" w:rsidRPr="00192F4C" w:rsidRDefault="007451B1" w:rsidP="00853619">
            <w:pPr>
              <w:pStyle w:val="Normal6a"/>
            </w:pPr>
          </w:p>
        </w:tc>
        <w:tc>
          <w:tcPr>
            <w:tcW w:w="4876" w:type="dxa"/>
          </w:tcPr>
          <w:p w14:paraId="30B9EADE" w14:textId="77777777" w:rsidR="007451B1" w:rsidRPr="00192F4C" w:rsidRDefault="007451B1" w:rsidP="00853619">
            <w:pPr>
              <w:pStyle w:val="Normal6a"/>
            </w:pPr>
            <w:r w:rsidRPr="00192F4C">
              <w:rPr>
                <w:b/>
                <w:i/>
              </w:rPr>
              <w:t>(2) A szolgáltató a 3. cikkel összhangban elvégzett vagy naprakésszé tett kockázatértékelés során bizonyítékokat azonosít arra vonatkozóan, hogy a szolgáltatást a gyermekek online szexuális zaklatásának céljára használják, és ez a szolgáltató által esetlegesen hozott vagy meghozandó kockázatcsökkentő intézkedések ellenére valószínűsíthető, hogy a szolgáltatást jelentős mértékben használják a gyermekek szexuális zaklatását ábrázoló anyagok terjesztésére.</w:t>
            </w:r>
          </w:p>
        </w:tc>
      </w:tr>
      <w:tr w:rsidR="00651F01" w:rsidRPr="00192F4C" w14:paraId="5F2481E4" w14:textId="77777777" w:rsidTr="00853619">
        <w:trPr>
          <w:jc w:val="center"/>
        </w:trPr>
        <w:tc>
          <w:tcPr>
            <w:tcW w:w="4876" w:type="dxa"/>
          </w:tcPr>
          <w:p w14:paraId="686642C0" w14:textId="77777777" w:rsidR="007451B1" w:rsidRPr="00192F4C" w:rsidRDefault="007451B1" w:rsidP="00853619">
            <w:pPr>
              <w:pStyle w:val="Normal6a"/>
            </w:pPr>
          </w:p>
        </w:tc>
        <w:tc>
          <w:tcPr>
            <w:tcW w:w="4876" w:type="dxa"/>
          </w:tcPr>
          <w:p w14:paraId="361BAF65" w14:textId="77777777" w:rsidR="007451B1" w:rsidRPr="00192F4C" w:rsidRDefault="007451B1" w:rsidP="00853619">
            <w:pPr>
              <w:pStyle w:val="Normal6a"/>
            </w:pPr>
            <w:r w:rsidRPr="00192F4C">
              <w:rPr>
                <w:b/>
                <w:i/>
              </w:rPr>
              <w:t>(3) A szolgáltató további és megfelelő technológiai és operatív ellenőrzéseket, biztosítékokat és intézkedéseket vezet be a gyermekek online szexuális zaklatásának és a technológiák használatának felderítésére, a 10. cikkel, valamint az (EU) 2016/679 rendelet 25. cikkében meghatározott beépített és alapértelmezett adatvédelem elvével összhangban.</w:t>
            </w:r>
          </w:p>
        </w:tc>
      </w:tr>
      <w:tr w:rsidR="00651F01" w:rsidRPr="00192F4C" w14:paraId="16DD445B" w14:textId="77777777" w:rsidTr="00853619">
        <w:trPr>
          <w:jc w:val="center"/>
        </w:trPr>
        <w:tc>
          <w:tcPr>
            <w:tcW w:w="4876" w:type="dxa"/>
          </w:tcPr>
          <w:p w14:paraId="1697FD9E" w14:textId="77777777" w:rsidR="007451B1" w:rsidRPr="00192F4C" w:rsidRDefault="007451B1" w:rsidP="00853619">
            <w:pPr>
              <w:pStyle w:val="Normal6a"/>
            </w:pPr>
          </w:p>
        </w:tc>
        <w:tc>
          <w:tcPr>
            <w:tcW w:w="4876" w:type="dxa"/>
          </w:tcPr>
          <w:p w14:paraId="5FE95E8E" w14:textId="77777777" w:rsidR="007451B1" w:rsidRPr="00192F4C" w:rsidRDefault="007451B1" w:rsidP="00853619">
            <w:pPr>
              <w:pStyle w:val="Normal6a"/>
            </w:pPr>
            <w:r w:rsidRPr="00192F4C">
              <w:rPr>
                <w:b/>
                <w:i/>
              </w:rPr>
              <w:t>(4) A szolgáltató végrehajtási tervet készít és nyújt be a koordináló hatóságnak és az uniós központnak, amelyben meghatározza a gyermekek szexuális zaklatását ábrázoló anyagok önkéntes észlelése érdekében meghozni tervezett intézkedéseket, beleértve a tervezett technológiákra és biztosítékokra vonatkozó részletes információkat, és adott esetben mellékeli az illetékes adatvédelmi hatóság véleményét, és meghatározza, hogy a végrehajtási tervet hogyan igazították ki az adatvédelmi hatásvizsgálat és az említett vélemény eredményére való tekintettel.</w:t>
            </w:r>
          </w:p>
        </w:tc>
      </w:tr>
      <w:tr w:rsidR="00651F01" w:rsidRPr="00192F4C" w14:paraId="1BEAF06B" w14:textId="77777777" w:rsidTr="00853619">
        <w:trPr>
          <w:jc w:val="center"/>
        </w:trPr>
        <w:tc>
          <w:tcPr>
            <w:tcW w:w="4876" w:type="dxa"/>
          </w:tcPr>
          <w:p w14:paraId="41941792" w14:textId="77777777" w:rsidR="007451B1" w:rsidRPr="00192F4C" w:rsidRDefault="007451B1" w:rsidP="00853619">
            <w:pPr>
              <w:pStyle w:val="Normal6a"/>
            </w:pPr>
          </w:p>
        </w:tc>
        <w:tc>
          <w:tcPr>
            <w:tcW w:w="4876" w:type="dxa"/>
          </w:tcPr>
          <w:p w14:paraId="695924F0" w14:textId="77777777" w:rsidR="007451B1" w:rsidRPr="00192F4C" w:rsidRDefault="007451B1" w:rsidP="00853619">
            <w:pPr>
              <w:pStyle w:val="Normal6a"/>
            </w:pPr>
            <w:r w:rsidRPr="00192F4C">
              <w:rPr>
                <w:b/>
                <w:i/>
              </w:rPr>
              <w:t>(5) A szolgáltató évente jelentést tesz közzé és nyújt be az illetékes felügyeleti hatóságnak és a Bizottságnak a személyes adatok e rendelet szerinti kezeléséről, többek között a feldolgozott adatok típusáról és mennyiségéről, az azonosított esetek számáról, a kulcsfontosságú mutatók kiválasztására és javítására alkalmazott intézkedésekről, az alkalmazott különböző technológiák hatékonyságáról, a megőrzési politikáról és az alkalmazott adatvédelmi biztosítékokról.</w:t>
            </w:r>
          </w:p>
        </w:tc>
      </w:tr>
    </w:tbl>
    <w:p w14:paraId="1F15FB8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96069C1"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72C5CB8E" w14:textId="77777777" w:rsidR="007451B1" w:rsidRPr="00192F4C" w:rsidRDefault="007451B1" w:rsidP="007451B1">
      <w:pPr>
        <w:pStyle w:val="AmJustText"/>
      </w:pPr>
      <w:r w:rsidRPr="00192F4C">
        <w:t>Ezt a javasolt módosítást előzetes változatnak kell tekinteni, amelynek célja, hogy alapos és átgondolt vitát kezdeményezzen az önkéntes felderítés bevonásáról, valamint annak javításáról, és lehetővé tegye a szolgáltatók számára önkéntes erőfeszítéseik folytatását.</w:t>
      </w:r>
    </w:p>
    <w:p w14:paraId="291EFA80" w14:textId="77777777" w:rsidR="007451B1" w:rsidRPr="00192F4C" w:rsidRDefault="007451B1" w:rsidP="007451B1">
      <w:r w:rsidRPr="00192F4C">
        <w:rPr>
          <w:rStyle w:val="HideTWBExt"/>
          <w:color w:val="auto"/>
        </w:rPr>
        <w:t>&lt;/Amend&gt;</w:t>
      </w:r>
    </w:p>
    <w:p w14:paraId="2559C86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826</w:t>
      </w:r>
      <w:r w:rsidRPr="00192F4C">
        <w:rPr>
          <w:rStyle w:val="HideTWBExt"/>
          <w:color w:val="auto"/>
        </w:rPr>
        <w:t>&lt;/NumAm&gt;</w:t>
      </w:r>
    </w:p>
    <w:p w14:paraId="0069D829" w14:textId="77777777" w:rsidR="007451B1" w:rsidRPr="00192F4C" w:rsidRDefault="007451B1" w:rsidP="007451B1">
      <w:pPr>
        <w:pStyle w:val="NormalBold"/>
      </w:pPr>
      <w:r w:rsidRPr="00192F4C">
        <w:rPr>
          <w:rStyle w:val="HideTWBExt"/>
          <w:color w:val="auto"/>
        </w:rPr>
        <w:t>&lt;RepeatBlock-By&gt;&lt;Members&gt;</w:t>
      </w:r>
      <w:r w:rsidRPr="00192F4C">
        <w:t>Javier Moreno Sánchez, Juan Fernando López Aguilar, Domènec Ruiz Devesa, Pietro Bartolo, Hilde Vautmans, Antonio López-Istúriz White, Milan Brglez, Heléne Fritzon, Estrella Durá Ferrandis, Evin Incir, Carina Ohlsson, Caterina Chinnici, Cyrus Engerer</w:t>
      </w:r>
      <w:r w:rsidRPr="00192F4C">
        <w:rPr>
          <w:rStyle w:val="HideTWBExt"/>
          <w:color w:val="auto"/>
        </w:rPr>
        <w:t>&lt;/Members&gt;</w:t>
      </w:r>
    </w:p>
    <w:p w14:paraId="77964DF8" w14:textId="77777777" w:rsidR="007451B1" w:rsidRPr="00192F4C" w:rsidRDefault="007451B1" w:rsidP="007451B1">
      <w:pPr>
        <w:pStyle w:val="NormalBold"/>
      </w:pPr>
      <w:r w:rsidRPr="00192F4C">
        <w:rPr>
          <w:rStyle w:val="HideTWBExt"/>
          <w:color w:val="auto"/>
        </w:rPr>
        <w:t>&lt;/RepeatBlock-By&gt;</w:t>
      </w:r>
    </w:p>
    <w:p w14:paraId="5C3A225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D439C59" w14:textId="77777777" w:rsidR="007451B1" w:rsidRPr="00192F4C" w:rsidRDefault="007451B1" w:rsidP="007451B1">
      <w:pPr>
        <w:pStyle w:val="NormalBold"/>
      </w:pPr>
      <w:r w:rsidRPr="00192F4C">
        <w:rPr>
          <w:rStyle w:val="HideTWBExt"/>
          <w:color w:val="auto"/>
        </w:rPr>
        <w:t>&lt;Article&gt;</w:t>
      </w:r>
      <w:r w:rsidRPr="00192F4C">
        <w:t>4 a cikk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076A475" w14:textId="77777777" w:rsidTr="00853619">
        <w:trPr>
          <w:trHeight w:hRule="exact" w:val="240"/>
          <w:jc w:val="center"/>
        </w:trPr>
        <w:tc>
          <w:tcPr>
            <w:tcW w:w="9752" w:type="dxa"/>
            <w:gridSpan w:val="2"/>
          </w:tcPr>
          <w:p w14:paraId="65D1E622" w14:textId="77777777" w:rsidR="007451B1" w:rsidRPr="00192F4C" w:rsidRDefault="007451B1" w:rsidP="00853619"/>
        </w:tc>
      </w:tr>
      <w:tr w:rsidR="00651F01" w:rsidRPr="00192F4C" w14:paraId="5D4EA6B2" w14:textId="77777777" w:rsidTr="00853619">
        <w:trPr>
          <w:trHeight w:val="240"/>
          <w:jc w:val="center"/>
        </w:trPr>
        <w:tc>
          <w:tcPr>
            <w:tcW w:w="4876" w:type="dxa"/>
          </w:tcPr>
          <w:p w14:paraId="228FEAE2" w14:textId="77777777" w:rsidR="007451B1" w:rsidRPr="00192F4C" w:rsidRDefault="007451B1" w:rsidP="00853619">
            <w:pPr>
              <w:pStyle w:val="AmColumnHeading"/>
            </w:pPr>
            <w:r w:rsidRPr="00192F4C">
              <w:t>A Bizottság által javasolt szöveg</w:t>
            </w:r>
          </w:p>
        </w:tc>
        <w:tc>
          <w:tcPr>
            <w:tcW w:w="4876" w:type="dxa"/>
          </w:tcPr>
          <w:p w14:paraId="0632936E" w14:textId="77777777" w:rsidR="007451B1" w:rsidRPr="00192F4C" w:rsidRDefault="007451B1" w:rsidP="00853619">
            <w:pPr>
              <w:pStyle w:val="AmColumnHeading"/>
            </w:pPr>
            <w:r w:rsidRPr="00192F4C">
              <w:t>Módosítás</w:t>
            </w:r>
          </w:p>
        </w:tc>
      </w:tr>
      <w:tr w:rsidR="00651F01" w:rsidRPr="00192F4C" w14:paraId="183DA7CA" w14:textId="77777777" w:rsidTr="00853619">
        <w:trPr>
          <w:jc w:val="center"/>
        </w:trPr>
        <w:tc>
          <w:tcPr>
            <w:tcW w:w="4876" w:type="dxa"/>
          </w:tcPr>
          <w:p w14:paraId="2D5DDC4C" w14:textId="77777777" w:rsidR="007451B1" w:rsidRPr="00192F4C" w:rsidRDefault="007451B1" w:rsidP="00853619">
            <w:pPr>
              <w:pStyle w:val="Normal6a"/>
            </w:pPr>
          </w:p>
        </w:tc>
        <w:tc>
          <w:tcPr>
            <w:tcW w:w="4876" w:type="dxa"/>
          </w:tcPr>
          <w:p w14:paraId="04D91D17" w14:textId="4E1679CB" w:rsidR="007451B1" w:rsidRPr="00192F4C" w:rsidRDefault="007451B1" w:rsidP="00853619">
            <w:pPr>
              <w:pStyle w:val="Normal6a"/>
              <w:jc w:val="center"/>
            </w:pPr>
            <w:r w:rsidRPr="00192F4C">
              <w:rPr>
                <w:b/>
                <w:i/>
              </w:rPr>
              <w:t>4a. cikk</w:t>
            </w:r>
          </w:p>
        </w:tc>
      </w:tr>
      <w:tr w:rsidR="00651F01" w:rsidRPr="00192F4C" w14:paraId="5F819AB3" w14:textId="77777777" w:rsidTr="00853619">
        <w:trPr>
          <w:jc w:val="center"/>
        </w:trPr>
        <w:tc>
          <w:tcPr>
            <w:tcW w:w="4876" w:type="dxa"/>
          </w:tcPr>
          <w:p w14:paraId="105ABF36" w14:textId="77777777" w:rsidR="007451B1" w:rsidRPr="00192F4C" w:rsidRDefault="007451B1" w:rsidP="00853619">
            <w:pPr>
              <w:pStyle w:val="Normal6a"/>
            </w:pPr>
          </w:p>
        </w:tc>
        <w:tc>
          <w:tcPr>
            <w:tcW w:w="4876" w:type="dxa"/>
          </w:tcPr>
          <w:p w14:paraId="04663165" w14:textId="77777777" w:rsidR="007451B1" w:rsidRPr="00192F4C" w:rsidRDefault="007451B1" w:rsidP="00853619">
            <w:pPr>
              <w:pStyle w:val="Normal6a"/>
              <w:jc w:val="center"/>
            </w:pPr>
            <w:r w:rsidRPr="00192F4C">
              <w:rPr>
                <w:b/>
                <w:i/>
              </w:rPr>
              <w:t>A metaadat-feldolgozás révén megvalósuló kockázatcsökkentés jogalapja</w:t>
            </w:r>
          </w:p>
        </w:tc>
      </w:tr>
      <w:tr w:rsidR="00651F01" w:rsidRPr="00192F4C" w14:paraId="06F09C88" w14:textId="77777777" w:rsidTr="00853619">
        <w:trPr>
          <w:jc w:val="center"/>
        </w:trPr>
        <w:tc>
          <w:tcPr>
            <w:tcW w:w="4876" w:type="dxa"/>
          </w:tcPr>
          <w:p w14:paraId="0A18A8E9" w14:textId="77777777" w:rsidR="007451B1" w:rsidRPr="00192F4C" w:rsidRDefault="007451B1" w:rsidP="00853619">
            <w:pPr>
              <w:pStyle w:val="Normal6a"/>
            </w:pPr>
          </w:p>
        </w:tc>
        <w:tc>
          <w:tcPr>
            <w:tcW w:w="4876" w:type="dxa"/>
          </w:tcPr>
          <w:p w14:paraId="6F14AAFD" w14:textId="77777777" w:rsidR="007451B1" w:rsidRPr="00192F4C" w:rsidRDefault="007451B1" w:rsidP="00853619">
            <w:pPr>
              <w:pStyle w:val="Normal6a"/>
            </w:pPr>
            <w:r w:rsidRPr="00192F4C">
              <w:rPr>
                <w:b/>
                <w:i/>
              </w:rPr>
              <w:t>(1) A benyújtott kockázatértékelés és adott esetben további információk alapján a székhely szerinti koordináló hatóság hatáskörrel rendelkezik arra vonatkozóan, hogy a tárhelyszolgáltató vagy a személyközi hírközlési szolgáltató számára engedélyezze vagy előírja, hogy a metaadatokat a szolgáltatásaikkal a gyermekek online szexuális zaklatása céljából való visszaélés kockázatának csökkentése érdekében feltétlenül szükséges és arányos mértékben kezelje, a 4. cikkel összhangban lévő kockázatcsökkentő intézkedésként.</w:t>
            </w:r>
          </w:p>
        </w:tc>
      </w:tr>
      <w:tr w:rsidR="00651F01" w:rsidRPr="00192F4C" w14:paraId="77837FE1" w14:textId="77777777" w:rsidTr="00853619">
        <w:trPr>
          <w:jc w:val="center"/>
        </w:trPr>
        <w:tc>
          <w:tcPr>
            <w:tcW w:w="4876" w:type="dxa"/>
          </w:tcPr>
          <w:p w14:paraId="57B1C12E" w14:textId="77777777" w:rsidR="007451B1" w:rsidRPr="00192F4C" w:rsidRDefault="007451B1" w:rsidP="00853619">
            <w:pPr>
              <w:pStyle w:val="Normal6a"/>
            </w:pPr>
          </w:p>
        </w:tc>
        <w:tc>
          <w:tcPr>
            <w:tcW w:w="4876" w:type="dxa"/>
          </w:tcPr>
          <w:p w14:paraId="594CEF41" w14:textId="77777777" w:rsidR="007451B1" w:rsidRPr="00192F4C" w:rsidRDefault="007451B1" w:rsidP="00853619">
            <w:pPr>
              <w:pStyle w:val="Normal6a"/>
            </w:pPr>
            <w:r w:rsidRPr="00192F4C">
              <w:rPr>
                <w:b/>
                <w:i/>
              </w:rPr>
              <w:t>Annak mérlegelésekor, hogy megkövetelje-e a a metaadatok feltétlenül szükséges és arányos mértékű feldolgozását, a koordináló hatóság figyelembe veszi a szolgáltatás felhasználóinak magánélethez és adatvédelemhez való jogába való beavatkozást, amellyel az ilyen feldolgozás jár, és megállapítja, hogy az adott esetben a metaadatok feldolgozása eredményesen csökkentené-e a szolgáltatás gyermekek online szexuális bántalmazása céljából történő igénybevételének kockázatát.</w:t>
            </w:r>
          </w:p>
        </w:tc>
      </w:tr>
      <w:tr w:rsidR="00651F01" w:rsidRPr="00192F4C" w14:paraId="33C689DC" w14:textId="77777777" w:rsidTr="00853619">
        <w:trPr>
          <w:jc w:val="center"/>
        </w:trPr>
        <w:tc>
          <w:tcPr>
            <w:tcW w:w="4876" w:type="dxa"/>
          </w:tcPr>
          <w:p w14:paraId="0ACDD0D4" w14:textId="77777777" w:rsidR="007451B1" w:rsidRPr="00192F4C" w:rsidRDefault="007451B1" w:rsidP="00853619">
            <w:pPr>
              <w:pStyle w:val="Normal6a"/>
            </w:pPr>
          </w:p>
        </w:tc>
        <w:tc>
          <w:tcPr>
            <w:tcW w:w="4876" w:type="dxa"/>
          </w:tcPr>
          <w:p w14:paraId="14D112AF" w14:textId="77777777" w:rsidR="007451B1" w:rsidRPr="00192F4C" w:rsidRDefault="007451B1" w:rsidP="00853619">
            <w:pPr>
              <w:pStyle w:val="Normal6a"/>
            </w:pPr>
            <w:r w:rsidRPr="00192F4C">
              <w:rPr>
                <w:b/>
                <w:i/>
              </w:rPr>
              <w:t>(2) Amennyiben a szolgáltatók kockázatcsökkentő intézkedésként kezelnek metaadatokat, a szerződési feltételeikben tájékoztatják felhasználóikat az ilyen adatkezelésről, beleértve az (EU) 2016/679 rendelettel összhangban az illetékes adatvédelmi hatósághoz történő panasztétel lehetőségére és a bírósági jogorvoslati lehetőségekre vonatkozó információkat is.</w:t>
            </w:r>
          </w:p>
        </w:tc>
      </w:tr>
    </w:tbl>
    <w:p w14:paraId="62A37EE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54971A3" w14:textId="77777777" w:rsidR="007451B1" w:rsidRPr="00192F4C" w:rsidRDefault="007451B1" w:rsidP="007451B1">
      <w:r w:rsidRPr="00192F4C">
        <w:rPr>
          <w:rStyle w:val="HideTWBExt"/>
          <w:color w:val="auto"/>
        </w:rPr>
        <w:t>&lt;/Amend&gt;</w:t>
      </w:r>
    </w:p>
    <w:p w14:paraId="6437D23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827</w:t>
      </w:r>
      <w:r w:rsidRPr="00192F4C">
        <w:rPr>
          <w:rStyle w:val="HideTWBExt"/>
          <w:color w:val="auto"/>
        </w:rPr>
        <w:t>&lt;/NumAm&gt;</w:t>
      </w:r>
    </w:p>
    <w:p w14:paraId="4C88B25E"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332F9BF0"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447E0D38" w14:textId="77777777" w:rsidR="007451B1" w:rsidRPr="00192F4C" w:rsidRDefault="007451B1" w:rsidP="007451B1">
      <w:pPr>
        <w:pStyle w:val="NormalBold"/>
      </w:pPr>
      <w:r w:rsidRPr="00192F4C">
        <w:rPr>
          <w:rStyle w:val="HideTWBExt"/>
          <w:color w:val="auto"/>
        </w:rPr>
        <w:t>&lt;/RepeatBlock-By&gt;</w:t>
      </w:r>
    </w:p>
    <w:p w14:paraId="32CDFEA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3B00AD1" w14:textId="77777777" w:rsidR="007451B1" w:rsidRPr="00192F4C" w:rsidRDefault="007451B1" w:rsidP="007451B1">
      <w:pPr>
        <w:pStyle w:val="NormalBold"/>
      </w:pPr>
      <w:r w:rsidRPr="00192F4C">
        <w:rPr>
          <w:rStyle w:val="HideTWBExt"/>
          <w:color w:val="auto"/>
        </w:rPr>
        <w:t>&lt;Article&gt;</w:t>
      </w:r>
      <w:r w:rsidRPr="00192F4C">
        <w:t>4 a cikk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6DC1BCB" w14:textId="77777777" w:rsidTr="00853619">
        <w:trPr>
          <w:trHeight w:hRule="exact" w:val="240"/>
          <w:jc w:val="center"/>
        </w:trPr>
        <w:tc>
          <w:tcPr>
            <w:tcW w:w="9752" w:type="dxa"/>
            <w:gridSpan w:val="2"/>
          </w:tcPr>
          <w:p w14:paraId="339BB0D8" w14:textId="77777777" w:rsidR="007451B1" w:rsidRPr="00192F4C" w:rsidRDefault="007451B1" w:rsidP="00853619"/>
        </w:tc>
      </w:tr>
      <w:tr w:rsidR="00651F01" w:rsidRPr="00192F4C" w14:paraId="6E4F4B39" w14:textId="77777777" w:rsidTr="00853619">
        <w:trPr>
          <w:trHeight w:val="240"/>
          <w:jc w:val="center"/>
        </w:trPr>
        <w:tc>
          <w:tcPr>
            <w:tcW w:w="4876" w:type="dxa"/>
          </w:tcPr>
          <w:p w14:paraId="752325F7" w14:textId="77777777" w:rsidR="007451B1" w:rsidRPr="00192F4C" w:rsidRDefault="007451B1" w:rsidP="00853619">
            <w:pPr>
              <w:pStyle w:val="AmColumnHeading"/>
            </w:pPr>
            <w:r w:rsidRPr="00192F4C">
              <w:t>A Bizottság által javasolt szöveg</w:t>
            </w:r>
          </w:p>
        </w:tc>
        <w:tc>
          <w:tcPr>
            <w:tcW w:w="4876" w:type="dxa"/>
          </w:tcPr>
          <w:p w14:paraId="6074723C" w14:textId="77777777" w:rsidR="007451B1" w:rsidRPr="00192F4C" w:rsidRDefault="007451B1" w:rsidP="00853619">
            <w:pPr>
              <w:pStyle w:val="AmColumnHeading"/>
            </w:pPr>
            <w:r w:rsidRPr="00192F4C">
              <w:t>Módosítás</w:t>
            </w:r>
          </w:p>
        </w:tc>
      </w:tr>
      <w:tr w:rsidR="00651F01" w:rsidRPr="00192F4C" w14:paraId="4C87B58E" w14:textId="77777777" w:rsidTr="00853619">
        <w:trPr>
          <w:jc w:val="center"/>
        </w:trPr>
        <w:tc>
          <w:tcPr>
            <w:tcW w:w="4876" w:type="dxa"/>
          </w:tcPr>
          <w:p w14:paraId="7305CB55" w14:textId="77777777" w:rsidR="007451B1" w:rsidRPr="00192F4C" w:rsidRDefault="007451B1" w:rsidP="00853619">
            <w:pPr>
              <w:pStyle w:val="Normal6a"/>
            </w:pPr>
          </w:p>
        </w:tc>
        <w:tc>
          <w:tcPr>
            <w:tcW w:w="4876" w:type="dxa"/>
          </w:tcPr>
          <w:p w14:paraId="40565F02" w14:textId="77777777" w:rsidR="007451B1" w:rsidRPr="00192F4C" w:rsidRDefault="007451B1" w:rsidP="00853619">
            <w:pPr>
              <w:pStyle w:val="Normal6a"/>
              <w:jc w:val="center"/>
            </w:pPr>
            <w:r w:rsidRPr="00192F4C">
              <w:rPr>
                <w:b/>
                <w:i/>
              </w:rPr>
              <w:t>4a. cikk</w:t>
            </w:r>
            <w:r w:rsidRPr="00192F4C">
              <w:tab/>
            </w:r>
          </w:p>
        </w:tc>
      </w:tr>
      <w:tr w:rsidR="00651F01" w:rsidRPr="00192F4C" w14:paraId="6F81F3DF" w14:textId="77777777" w:rsidTr="00853619">
        <w:trPr>
          <w:jc w:val="center"/>
        </w:trPr>
        <w:tc>
          <w:tcPr>
            <w:tcW w:w="4876" w:type="dxa"/>
          </w:tcPr>
          <w:p w14:paraId="0D4CDCA9" w14:textId="77777777" w:rsidR="007451B1" w:rsidRPr="00192F4C" w:rsidRDefault="007451B1" w:rsidP="00853619">
            <w:pPr>
              <w:pStyle w:val="Normal6a"/>
            </w:pPr>
          </w:p>
        </w:tc>
        <w:tc>
          <w:tcPr>
            <w:tcW w:w="4876" w:type="dxa"/>
          </w:tcPr>
          <w:p w14:paraId="58B9EB3A" w14:textId="77777777" w:rsidR="007451B1" w:rsidRPr="00192F4C" w:rsidRDefault="007451B1" w:rsidP="00853619">
            <w:pPr>
              <w:pStyle w:val="Normal6a"/>
              <w:jc w:val="center"/>
            </w:pPr>
            <w:r w:rsidRPr="00192F4C">
              <w:rPr>
                <w:b/>
                <w:i/>
              </w:rPr>
              <w:t>Elsősorban pornográf tartalom terjesztésére használt platformokra vonatkozó konkrét intézkedések</w:t>
            </w:r>
          </w:p>
        </w:tc>
      </w:tr>
      <w:tr w:rsidR="00651F01" w:rsidRPr="00192F4C" w14:paraId="70285FFD" w14:textId="77777777" w:rsidTr="00853619">
        <w:trPr>
          <w:jc w:val="center"/>
        </w:trPr>
        <w:tc>
          <w:tcPr>
            <w:tcW w:w="4876" w:type="dxa"/>
          </w:tcPr>
          <w:p w14:paraId="6775B01D" w14:textId="77777777" w:rsidR="007451B1" w:rsidRPr="00192F4C" w:rsidRDefault="007451B1" w:rsidP="00853619">
            <w:pPr>
              <w:pStyle w:val="Normal6a"/>
            </w:pPr>
          </w:p>
        </w:tc>
        <w:tc>
          <w:tcPr>
            <w:tcW w:w="4876" w:type="dxa"/>
          </w:tcPr>
          <w:p w14:paraId="28F23D5A" w14:textId="77777777" w:rsidR="007451B1" w:rsidRPr="00192F4C" w:rsidRDefault="007451B1" w:rsidP="00853619">
            <w:pPr>
              <w:pStyle w:val="Normal6a"/>
            </w:pPr>
            <w:r w:rsidRPr="00192F4C">
              <w:rPr>
                <w:b/>
                <w:i/>
              </w:rPr>
              <w:t>Amennyiben az online platformot elsősorban a felhasználók által létrehozott pornográf tartalom terjesztésére használják, a platform megteszi az alábbiak biztosításához szükséges technikai és szervezeti intézkedéseket:</w:t>
            </w:r>
          </w:p>
        </w:tc>
      </w:tr>
      <w:tr w:rsidR="00651F01" w:rsidRPr="00192F4C" w14:paraId="4808BBC8" w14:textId="77777777" w:rsidTr="00853619">
        <w:trPr>
          <w:jc w:val="center"/>
        </w:trPr>
        <w:tc>
          <w:tcPr>
            <w:tcW w:w="4876" w:type="dxa"/>
          </w:tcPr>
          <w:p w14:paraId="57F752E3" w14:textId="77777777" w:rsidR="007451B1" w:rsidRPr="00192F4C" w:rsidRDefault="007451B1" w:rsidP="00853619">
            <w:pPr>
              <w:pStyle w:val="Normal6a"/>
            </w:pPr>
          </w:p>
        </w:tc>
        <w:tc>
          <w:tcPr>
            <w:tcW w:w="4876" w:type="dxa"/>
          </w:tcPr>
          <w:p w14:paraId="4633B08C" w14:textId="77777777" w:rsidR="007451B1" w:rsidRPr="00192F4C" w:rsidRDefault="007451B1" w:rsidP="00853619">
            <w:pPr>
              <w:pStyle w:val="Normal6a"/>
            </w:pPr>
            <w:r w:rsidRPr="00192F4C">
              <w:rPr>
                <w:b/>
                <w:i/>
              </w:rPr>
              <w:t>a) felhasználóbarát bejelentési mechanizmusok a gyermekek állítólagos szexuális bántalmazását ábrázoló anyagok bejelentéséhez;</w:t>
            </w:r>
          </w:p>
        </w:tc>
      </w:tr>
      <w:tr w:rsidR="00651F01" w:rsidRPr="00192F4C" w14:paraId="1314A2F8" w14:textId="77777777" w:rsidTr="00853619">
        <w:trPr>
          <w:jc w:val="center"/>
        </w:trPr>
        <w:tc>
          <w:tcPr>
            <w:tcW w:w="4876" w:type="dxa"/>
          </w:tcPr>
          <w:p w14:paraId="1218C818" w14:textId="77777777" w:rsidR="007451B1" w:rsidRPr="00192F4C" w:rsidRDefault="007451B1" w:rsidP="00853619">
            <w:pPr>
              <w:pStyle w:val="Normal6a"/>
            </w:pPr>
          </w:p>
        </w:tc>
        <w:tc>
          <w:tcPr>
            <w:tcW w:w="4876" w:type="dxa"/>
          </w:tcPr>
          <w:p w14:paraId="5BC0EB6D" w14:textId="77777777" w:rsidR="007451B1" w:rsidRPr="00192F4C" w:rsidRDefault="007451B1" w:rsidP="00853619">
            <w:pPr>
              <w:pStyle w:val="Normal6a"/>
            </w:pPr>
            <w:r w:rsidRPr="00192F4C">
              <w:rPr>
                <w:b/>
                <w:i/>
              </w:rPr>
              <w:t>b) megfelelő professzionális emberi tartalommoderálás a gyermekek állítólagos szexuális bántalmazását ábrázoló anyagokkal kapcsolatos értesítések gyors feldolgozásához;</w:t>
            </w:r>
          </w:p>
        </w:tc>
      </w:tr>
      <w:tr w:rsidR="00651F01" w:rsidRPr="00192F4C" w14:paraId="72D95B58" w14:textId="77777777" w:rsidTr="00853619">
        <w:trPr>
          <w:jc w:val="center"/>
        </w:trPr>
        <w:tc>
          <w:tcPr>
            <w:tcW w:w="4876" w:type="dxa"/>
          </w:tcPr>
          <w:p w14:paraId="19BCCCED" w14:textId="77777777" w:rsidR="007451B1" w:rsidRPr="00192F4C" w:rsidRDefault="007451B1" w:rsidP="00853619">
            <w:pPr>
              <w:pStyle w:val="Normal6a"/>
            </w:pPr>
          </w:p>
        </w:tc>
        <w:tc>
          <w:tcPr>
            <w:tcW w:w="4876" w:type="dxa"/>
          </w:tcPr>
          <w:p w14:paraId="7B0E68DA" w14:textId="77777777" w:rsidR="007451B1" w:rsidRPr="00192F4C" w:rsidRDefault="007451B1" w:rsidP="00853619">
            <w:pPr>
              <w:pStyle w:val="Normal6a"/>
            </w:pPr>
            <w:r w:rsidRPr="00192F4C">
              <w:rPr>
                <w:b/>
                <w:i/>
              </w:rPr>
              <w:t>c) automatikus mechanizmusok és interfész tervezési elemek, amelyek tájékoztatják a felhasználókat a felhasználói régióban a gyermekek szexuális zaklatásának megelőzésével kapcsolatos külső erőforrásokról, szaksegélyvonalak által nyújtott tanácsadásról, az áldozatoknak nyújtott támogatásról, valamint forródrót-szolgálatok és gyermekvédelmi szervezetek által biztosított oktatási erőforrásokról;</w:t>
            </w:r>
          </w:p>
        </w:tc>
      </w:tr>
      <w:tr w:rsidR="00651F01" w:rsidRPr="00192F4C" w14:paraId="15854F29" w14:textId="77777777" w:rsidTr="00853619">
        <w:trPr>
          <w:jc w:val="center"/>
        </w:trPr>
        <w:tc>
          <w:tcPr>
            <w:tcW w:w="4876" w:type="dxa"/>
          </w:tcPr>
          <w:p w14:paraId="17922B65" w14:textId="77777777" w:rsidR="007451B1" w:rsidRPr="00192F4C" w:rsidRDefault="007451B1" w:rsidP="00853619">
            <w:pPr>
              <w:pStyle w:val="Normal6a"/>
            </w:pPr>
          </w:p>
        </w:tc>
        <w:tc>
          <w:tcPr>
            <w:tcW w:w="4876" w:type="dxa"/>
          </w:tcPr>
          <w:p w14:paraId="5D976EDF" w14:textId="77777777" w:rsidR="007451B1" w:rsidRPr="00192F4C" w:rsidRDefault="007451B1" w:rsidP="00853619">
            <w:pPr>
              <w:pStyle w:val="Normal6a"/>
            </w:pPr>
            <w:r w:rsidRPr="00192F4C">
              <w:rPr>
                <w:b/>
                <w:i/>
                <w:iCs/>
              </w:rPr>
              <w:t>d)</w:t>
            </w:r>
            <w:r w:rsidRPr="00192F4C">
              <w:rPr>
                <w:b/>
                <w:i/>
              </w:rPr>
              <w:t xml:space="preserve"> a gyermekek szexuális zaklatását ábrázoló anyagok keresésének automatikus észlelése, az ilyen keresést végző felhasználók számára megjelenített figyelmeztetések és tanácsok, valamint a keresés és a felhasználó emberi moderálás céljából történő megjelölése;</w:t>
            </w:r>
          </w:p>
        </w:tc>
      </w:tr>
    </w:tbl>
    <w:p w14:paraId="363A8BD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F12CC67" w14:textId="77777777" w:rsidR="007451B1" w:rsidRPr="00192F4C" w:rsidRDefault="007451B1" w:rsidP="007451B1">
      <w:r w:rsidRPr="00192F4C">
        <w:rPr>
          <w:rStyle w:val="HideTWBExt"/>
          <w:color w:val="auto"/>
        </w:rPr>
        <w:t>&lt;/Amend&gt;</w:t>
      </w:r>
    </w:p>
    <w:p w14:paraId="2A57D70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828</w:t>
      </w:r>
      <w:r w:rsidRPr="00192F4C">
        <w:rPr>
          <w:rStyle w:val="HideTWBExt"/>
          <w:color w:val="auto"/>
        </w:rPr>
        <w:t>&lt;/NumAm&gt;</w:t>
      </w:r>
    </w:p>
    <w:p w14:paraId="06E18AF4"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159C70D6"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2DA16C14" w14:textId="77777777" w:rsidR="007451B1" w:rsidRPr="00192F4C" w:rsidRDefault="007451B1" w:rsidP="007451B1">
      <w:pPr>
        <w:pStyle w:val="NormalBold"/>
      </w:pPr>
      <w:r w:rsidRPr="00192F4C">
        <w:rPr>
          <w:rStyle w:val="HideTWBExt"/>
          <w:color w:val="auto"/>
        </w:rPr>
        <w:t>&lt;/RepeatBlock-By&gt;</w:t>
      </w:r>
    </w:p>
    <w:p w14:paraId="24BC06CC"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C5D772E" w14:textId="77777777" w:rsidR="007451B1" w:rsidRPr="00192F4C" w:rsidRDefault="007451B1" w:rsidP="007451B1">
      <w:pPr>
        <w:pStyle w:val="NormalBold"/>
      </w:pPr>
      <w:r w:rsidRPr="00192F4C">
        <w:rPr>
          <w:rStyle w:val="HideTWBExt"/>
          <w:color w:val="auto"/>
        </w:rPr>
        <w:t>&lt;Article&gt;</w:t>
      </w:r>
      <w:r w:rsidRPr="00192F4C">
        <w:t>4 b cikk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1A7E666" w14:textId="77777777" w:rsidTr="00853619">
        <w:trPr>
          <w:trHeight w:hRule="exact" w:val="240"/>
          <w:jc w:val="center"/>
        </w:trPr>
        <w:tc>
          <w:tcPr>
            <w:tcW w:w="9752" w:type="dxa"/>
            <w:gridSpan w:val="2"/>
          </w:tcPr>
          <w:p w14:paraId="08B20CF6" w14:textId="77777777" w:rsidR="007451B1" w:rsidRPr="00192F4C" w:rsidRDefault="007451B1" w:rsidP="00853619"/>
        </w:tc>
      </w:tr>
      <w:tr w:rsidR="00651F01" w:rsidRPr="00192F4C" w14:paraId="39E2AA62" w14:textId="77777777" w:rsidTr="00853619">
        <w:trPr>
          <w:trHeight w:val="240"/>
          <w:jc w:val="center"/>
        </w:trPr>
        <w:tc>
          <w:tcPr>
            <w:tcW w:w="4876" w:type="dxa"/>
          </w:tcPr>
          <w:p w14:paraId="113EB744" w14:textId="77777777" w:rsidR="007451B1" w:rsidRPr="00192F4C" w:rsidRDefault="007451B1" w:rsidP="00853619">
            <w:pPr>
              <w:pStyle w:val="AmColumnHeading"/>
            </w:pPr>
            <w:r w:rsidRPr="00192F4C">
              <w:t>A Bizottság által javasolt szöveg</w:t>
            </w:r>
          </w:p>
        </w:tc>
        <w:tc>
          <w:tcPr>
            <w:tcW w:w="4876" w:type="dxa"/>
          </w:tcPr>
          <w:p w14:paraId="2E0967DF" w14:textId="77777777" w:rsidR="007451B1" w:rsidRPr="00192F4C" w:rsidRDefault="007451B1" w:rsidP="00853619">
            <w:pPr>
              <w:pStyle w:val="AmColumnHeading"/>
            </w:pPr>
            <w:r w:rsidRPr="00192F4C">
              <w:t>Módosítás</w:t>
            </w:r>
          </w:p>
        </w:tc>
      </w:tr>
      <w:tr w:rsidR="00651F01" w:rsidRPr="00192F4C" w14:paraId="48E81C0E" w14:textId="77777777" w:rsidTr="00853619">
        <w:trPr>
          <w:jc w:val="center"/>
        </w:trPr>
        <w:tc>
          <w:tcPr>
            <w:tcW w:w="4876" w:type="dxa"/>
          </w:tcPr>
          <w:p w14:paraId="47AF394F" w14:textId="77777777" w:rsidR="007451B1" w:rsidRPr="00192F4C" w:rsidRDefault="007451B1" w:rsidP="00853619">
            <w:pPr>
              <w:pStyle w:val="Normal6a"/>
            </w:pPr>
          </w:p>
        </w:tc>
        <w:tc>
          <w:tcPr>
            <w:tcW w:w="4876" w:type="dxa"/>
          </w:tcPr>
          <w:p w14:paraId="28365F05" w14:textId="099D77EA" w:rsidR="007451B1" w:rsidRPr="00192F4C" w:rsidRDefault="007451B1" w:rsidP="00853619">
            <w:pPr>
              <w:pStyle w:val="Normal6a"/>
              <w:jc w:val="center"/>
            </w:pPr>
            <w:r w:rsidRPr="00192F4C">
              <w:rPr>
                <w:b/>
                <w:i/>
              </w:rPr>
              <w:t>4b. cikk</w:t>
            </w:r>
          </w:p>
        </w:tc>
      </w:tr>
      <w:tr w:rsidR="00651F01" w:rsidRPr="00192F4C" w14:paraId="7D2E8941" w14:textId="77777777" w:rsidTr="00853619">
        <w:trPr>
          <w:jc w:val="center"/>
        </w:trPr>
        <w:tc>
          <w:tcPr>
            <w:tcW w:w="4876" w:type="dxa"/>
          </w:tcPr>
          <w:p w14:paraId="0B892BBE" w14:textId="77777777" w:rsidR="007451B1" w:rsidRPr="00192F4C" w:rsidRDefault="007451B1" w:rsidP="00853619">
            <w:pPr>
              <w:pStyle w:val="Normal6a"/>
            </w:pPr>
          </w:p>
        </w:tc>
        <w:tc>
          <w:tcPr>
            <w:tcW w:w="4876" w:type="dxa"/>
          </w:tcPr>
          <w:p w14:paraId="285FC5A8" w14:textId="77777777" w:rsidR="007451B1" w:rsidRPr="00192F4C" w:rsidRDefault="007451B1" w:rsidP="00853619">
            <w:pPr>
              <w:pStyle w:val="Normal6a"/>
              <w:jc w:val="center"/>
            </w:pPr>
            <w:r w:rsidRPr="00192F4C">
              <w:rPr>
                <w:b/>
                <w:i/>
              </w:rPr>
              <w:t>Játékokon belüli számfüggetlen személyközi hírközlési szolgáltatásra vonatkozó konkrét intézkedések</w:t>
            </w:r>
          </w:p>
        </w:tc>
      </w:tr>
      <w:tr w:rsidR="00651F01" w:rsidRPr="00192F4C" w14:paraId="4C6B335C" w14:textId="77777777" w:rsidTr="00853619">
        <w:trPr>
          <w:jc w:val="center"/>
        </w:trPr>
        <w:tc>
          <w:tcPr>
            <w:tcW w:w="4876" w:type="dxa"/>
          </w:tcPr>
          <w:p w14:paraId="7D5490E6" w14:textId="77777777" w:rsidR="007451B1" w:rsidRPr="00192F4C" w:rsidRDefault="007451B1" w:rsidP="00853619">
            <w:pPr>
              <w:pStyle w:val="Normal6a"/>
            </w:pPr>
          </w:p>
        </w:tc>
        <w:tc>
          <w:tcPr>
            <w:tcW w:w="4876" w:type="dxa"/>
          </w:tcPr>
          <w:p w14:paraId="3047C55C" w14:textId="77777777" w:rsidR="007451B1" w:rsidRPr="00192F4C" w:rsidRDefault="007451B1" w:rsidP="00853619">
            <w:pPr>
              <w:pStyle w:val="Normal6a"/>
            </w:pPr>
            <w:r w:rsidRPr="00192F4C">
              <w:rPr>
                <w:b/>
                <w:i/>
              </w:rPr>
              <w:t>Azok az online játékszolgáltatók, amelyek a játékok keretében számfüggetlen személyközi kommunikációs szolgáltatást működtetnek, és amelyek jelentős mértékben ki vannak téve a gyermekek online szexuális zaklatásának, a 4. cikkben említett követelményeken túlmenően a következő konkrét intézkedések mindegyikét meghozzák:</w:t>
            </w:r>
          </w:p>
        </w:tc>
      </w:tr>
      <w:tr w:rsidR="00651F01" w:rsidRPr="00192F4C" w14:paraId="24BED67A" w14:textId="77777777" w:rsidTr="00853619">
        <w:trPr>
          <w:jc w:val="center"/>
        </w:trPr>
        <w:tc>
          <w:tcPr>
            <w:tcW w:w="4876" w:type="dxa"/>
          </w:tcPr>
          <w:p w14:paraId="479E4190" w14:textId="77777777" w:rsidR="007451B1" w:rsidRPr="00192F4C" w:rsidRDefault="007451B1" w:rsidP="00853619">
            <w:pPr>
              <w:pStyle w:val="Normal6a"/>
            </w:pPr>
          </w:p>
        </w:tc>
        <w:tc>
          <w:tcPr>
            <w:tcW w:w="4876" w:type="dxa"/>
          </w:tcPr>
          <w:p w14:paraId="1D4615CB" w14:textId="77777777" w:rsidR="007451B1" w:rsidRPr="00192F4C" w:rsidRDefault="007451B1" w:rsidP="00853619">
            <w:pPr>
              <w:pStyle w:val="Normal6a"/>
            </w:pPr>
            <w:r w:rsidRPr="00192F4C">
              <w:rPr>
                <w:b/>
                <w:i/>
              </w:rPr>
              <w:t>1. megakadályozzák a felhasználókat a más felhasználókkal való kéretlen kapcsolatfelvételben;</w:t>
            </w:r>
          </w:p>
        </w:tc>
      </w:tr>
      <w:tr w:rsidR="00651F01" w:rsidRPr="00192F4C" w14:paraId="029790F0" w14:textId="77777777" w:rsidTr="00853619">
        <w:trPr>
          <w:jc w:val="center"/>
        </w:trPr>
        <w:tc>
          <w:tcPr>
            <w:tcW w:w="4876" w:type="dxa"/>
          </w:tcPr>
          <w:p w14:paraId="4836D5F8" w14:textId="77777777" w:rsidR="007451B1" w:rsidRPr="00192F4C" w:rsidRDefault="007451B1" w:rsidP="00853619">
            <w:pPr>
              <w:pStyle w:val="Normal6a"/>
            </w:pPr>
          </w:p>
        </w:tc>
        <w:tc>
          <w:tcPr>
            <w:tcW w:w="4876" w:type="dxa"/>
          </w:tcPr>
          <w:p w14:paraId="7ABB6827" w14:textId="77777777" w:rsidR="007451B1" w:rsidRPr="00192F4C" w:rsidRDefault="007451B1" w:rsidP="00853619">
            <w:pPr>
              <w:pStyle w:val="Normal6a"/>
            </w:pPr>
            <w:r w:rsidRPr="00192F4C">
              <w:rPr>
                <w:b/>
                <w:i/>
              </w:rPr>
              <w:t>2. elősegítik a gyermekek állítólagos szexuális bántalmazását ábrázoló anyagok felhasználóbarát bejelentését;</w:t>
            </w:r>
          </w:p>
        </w:tc>
      </w:tr>
      <w:tr w:rsidR="00651F01" w:rsidRPr="00192F4C" w14:paraId="41988C92" w14:textId="77777777" w:rsidTr="00853619">
        <w:trPr>
          <w:jc w:val="center"/>
        </w:trPr>
        <w:tc>
          <w:tcPr>
            <w:tcW w:w="4876" w:type="dxa"/>
          </w:tcPr>
          <w:p w14:paraId="0BA008E7" w14:textId="77777777" w:rsidR="007451B1" w:rsidRPr="00192F4C" w:rsidRDefault="007451B1" w:rsidP="00853619">
            <w:pPr>
              <w:pStyle w:val="Normal6a"/>
            </w:pPr>
          </w:p>
        </w:tc>
        <w:tc>
          <w:tcPr>
            <w:tcW w:w="4876" w:type="dxa"/>
          </w:tcPr>
          <w:p w14:paraId="158244DD" w14:textId="77777777" w:rsidR="007451B1" w:rsidRPr="00192F4C" w:rsidRDefault="007451B1" w:rsidP="00853619">
            <w:pPr>
              <w:pStyle w:val="Normal6a"/>
            </w:pPr>
            <w:r w:rsidRPr="00192F4C">
              <w:rPr>
                <w:b/>
                <w:i/>
              </w:rPr>
              <w:t>3. olyan technikai intézkedéseket és eszközöket biztosítanak, amelyek lehetővé teszik a felhasználók számára, hogy kezeljék saját személyes adataikat, láthatóságukat, elérhetőségüket és biztonságukat, és amelyek alapértelmezés szerint a legbiztonságosabb szintre vannak beállítva;</w:t>
            </w:r>
          </w:p>
        </w:tc>
      </w:tr>
      <w:tr w:rsidR="00651F01" w:rsidRPr="00192F4C" w14:paraId="13DF8624" w14:textId="77777777" w:rsidTr="00853619">
        <w:trPr>
          <w:jc w:val="center"/>
        </w:trPr>
        <w:tc>
          <w:tcPr>
            <w:tcW w:w="4876" w:type="dxa"/>
          </w:tcPr>
          <w:p w14:paraId="145593C6" w14:textId="77777777" w:rsidR="007451B1" w:rsidRPr="00192F4C" w:rsidRDefault="007451B1" w:rsidP="00853619">
            <w:pPr>
              <w:pStyle w:val="Normal6a"/>
            </w:pPr>
          </w:p>
        </w:tc>
        <w:tc>
          <w:tcPr>
            <w:tcW w:w="4876" w:type="dxa"/>
          </w:tcPr>
          <w:p w14:paraId="3212BCBE" w14:textId="77777777" w:rsidR="007451B1" w:rsidRPr="00192F4C" w:rsidRDefault="007451B1" w:rsidP="00853619">
            <w:pPr>
              <w:pStyle w:val="Normal6a"/>
            </w:pPr>
            <w:r w:rsidRPr="00192F4C">
              <w:rPr>
                <w:b/>
                <w:i/>
              </w:rPr>
              <w:t>4. jól látható módon biztosítanak olyan eszközöket a platformjukon, amelyek lehetővé teszik a felhasználók és a potenciális áldozatok számára, hogy segítséget kérjenek a helyi segélyvonalon;</w:t>
            </w:r>
          </w:p>
        </w:tc>
      </w:tr>
    </w:tbl>
    <w:p w14:paraId="0129C0A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9CFF17A" w14:textId="77777777" w:rsidR="007451B1" w:rsidRPr="00192F4C" w:rsidRDefault="007451B1" w:rsidP="007451B1">
      <w:r w:rsidRPr="00192F4C">
        <w:rPr>
          <w:rStyle w:val="HideTWBExt"/>
          <w:color w:val="auto"/>
        </w:rPr>
        <w:t>&lt;/Amend&gt;</w:t>
      </w:r>
    </w:p>
    <w:p w14:paraId="3BA14AC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829</w:t>
      </w:r>
      <w:r w:rsidRPr="00192F4C">
        <w:rPr>
          <w:rStyle w:val="HideTWBExt"/>
          <w:color w:val="auto"/>
        </w:rPr>
        <w:t>&lt;/NumAm&gt;</w:t>
      </w:r>
    </w:p>
    <w:p w14:paraId="35BE7675"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66D328E3" w14:textId="77777777" w:rsidR="007451B1" w:rsidRPr="00192F4C" w:rsidRDefault="007451B1" w:rsidP="007451B1">
      <w:pPr>
        <w:pStyle w:val="NormalBold"/>
      </w:pPr>
      <w:r w:rsidRPr="00192F4C">
        <w:rPr>
          <w:rStyle w:val="HideTWBExt"/>
          <w:color w:val="auto"/>
        </w:rPr>
        <w:t>&lt;/RepeatBlock-By&gt;</w:t>
      </w:r>
    </w:p>
    <w:p w14:paraId="4DD48A1E"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DC39230" w14:textId="77777777" w:rsidR="007451B1" w:rsidRPr="00192F4C" w:rsidRDefault="007451B1" w:rsidP="007451B1">
      <w:pPr>
        <w:pStyle w:val="NormalBold"/>
      </w:pPr>
      <w:r w:rsidRPr="00192F4C">
        <w:rPr>
          <w:rStyle w:val="HideTWBExt"/>
          <w:color w:val="auto"/>
        </w:rPr>
        <w:t>&lt;Article&gt;</w:t>
      </w:r>
      <w:r w:rsidRPr="00192F4C">
        <w:t>5 cikk</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E07EC1E" w14:textId="77777777" w:rsidTr="00853619">
        <w:trPr>
          <w:trHeight w:hRule="exact" w:val="240"/>
          <w:jc w:val="center"/>
        </w:trPr>
        <w:tc>
          <w:tcPr>
            <w:tcW w:w="9752" w:type="dxa"/>
            <w:gridSpan w:val="2"/>
          </w:tcPr>
          <w:p w14:paraId="02CC2DDB" w14:textId="77777777" w:rsidR="007451B1" w:rsidRPr="00192F4C" w:rsidRDefault="007451B1" w:rsidP="00853619"/>
        </w:tc>
      </w:tr>
      <w:tr w:rsidR="00651F01" w:rsidRPr="00192F4C" w14:paraId="7EB6D80F" w14:textId="77777777" w:rsidTr="00853619">
        <w:trPr>
          <w:trHeight w:val="240"/>
          <w:jc w:val="center"/>
        </w:trPr>
        <w:tc>
          <w:tcPr>
            <w:tcW w:w="4876" w:type="dxa"/>
          </w:tcPr>
          <w:p w14:paraId="40FA38A1" w14:textId="77777777" w:rsidR="007451B1" w:rsidRPr="00192F4C" w:rsidRDefault="007451B1" w:rsidP="00853619">
            <w:pPr>
              <w:pStyle w:val="AmColumnHeading"/>
            </w:pPr>
            <w:r w:rsidRPr="00192F4C">
              <w:t>A Bizottság által javasolt szöveg</w:t>
            </w:r>
          </w:p>
        </w:tc>
        <w:tc>
          <w:tcPr>
            <w:tcW w:w="4876" w:type="dxa"/>
          </w:tcPr>
          <w:p w14:paraId="5A5B6176" w14:textId="77777777" w:rsidR="007451B1" w:rsidRPr="00192F4C" w:rsidRDefault="007451B1" w:rsidP="00853619">
            <w:pPr>
              <w:pStyle w:val="AmColumnHeading"/>
            </w:pPr>
            <w:r w:rsidRPr="00192F4C">
              <w:t>Módosítás</w:t>
            </w:r>
          </w:p>
        </w:tc>
      </w:tr>
      <w:tr w:rsidR="00651F01" w:rsidRPr="00192F4C" w14:paraId="326F21AF" w14:textId="77777777" w:rsidTr="00853619">
        <w:trPr>
          <w:jc w:val="center"/>
        </w:trPr>
        <w:tc>
          <w:tcPr>
            <w:tcW w:w="4876" w:type="dxa"/>
          </w:tcPr>
          <w:p w14:paraId="478BC2BE" w14:textId="77777777" w:rsidR="007451B1" w:rsidRPr="00192F4C" w:rsidRDefault="007451B1" w:rsidP="00853619">
            <w:pPr>
              <w:pStyle w:val="Normal6a"/>
              <w:jc w:val="center"/>
            </w:pPr>
            <w:r w:rsidRPr="00192F4C">
              <w:rPr>
                <w:b/>
                <w:i/>
              </w:rPr>
              <w:t>5. cikk</w:t>
            </w:r>
            <w:r w:rsidRPr="00192F4C">
              <w:tab/>
            </w:r>
          </w:p>
        </w:tc>
        <w:tc>
          <w:tcPr>
            <w:tcW w:w="4876" w:type="dxa"/>
          </w:tcPr>
          <w:p w14:paraId="57BAC046" w14:textId="77777777" w:rsidR="007451B1" w:rsidRPr="00192F4C" w:rsidRDefault="007451B1" w:rsidP="00853619">
            <w:pPr>
              <w:pStyle w:val="Normal6a"/>
            </w:pPr>
            <w:r w:rsidRPr="00192F4C">
              <w:rPr>
                <w:b/>
                <w:i/>
              </w:rPr>
              <w:t>törölve</w:t>
            </w:r>
          </w:p>
        </w:tc>
      </w:tr>
      <w:tr w:rsidR="00651F01" w:rsidRPr="00192F4C" w14:paraId="50D52422" w14:textId="77777777" w:rsidTr="00853619">
        <w:trPr>
          <w:jc w:val="center"/>
        </w:trPr>
        <w:tc>
          <w:tcPr>
            <w:tcW w:w="4876" w:type="dxa"/>
          </w:tcPr>
          <w:p w14:paraId="6C6C11C2" w14:textId="77777777" w:rsidR="007451B1" w:rsidRPr="00192F4C" w:rsidRDefault="007451B1" w:rsidP="00853619">
            <w:pPr>
              <w:pStyle w:val="Normal6a"/>
              <w:jc w:val="center"/>
            </w:pPr>
            <w:r w:rsidRPr="00192F4C">
              <w:rPr>
                <w:b/>
                <w:i/>
              </w:rPr>
              <w:t>A kockázatok bejelentése</w:t>
            </w:r>
          </w:p>
        </w:tc>
        <w:tc>
          <w:tcPr>
            <w:tcW w:w="4876" w:type="dxa"/>
          </w:tcPr>
          <w:p w14:paraId="08F241DB" w14:textId="77777777" w:rsidR="007451B1" w:rsidRPr="00192F4C" w:rsidRDefault="007451B1" w:rsidP="00853619">
            <w:pPr>
              <w:pStyle w:val="Normal6a"/>
            </w:pPr>
          </w:p>
        </w:tc>
      </w:tr>
      <w:tr w:rsidR="00651F01" w:rsidRPr="00192F4C" w14:paraId="42B1B374" w14:textId="77777777" w:rsidTr="00853619">
        <w:trPr>
          <w:jc w:val="center"/>
        </w:trPr>
        <w:tc>
          <w:tcPr>
            <w:tcW w:w="4876" w:type="dxa"/>
          </w:tcPr>
          <w:p w14:paraId="1BD80153" w14:textId="77777777" w:rsidR="007451B1" w:rsidRPr="00192F4C" w:rsidRDefault="007451B1" w:rsidP="00853619">
            <w:pPr>
              <w:pStyle w:val="Normal6a"/>
            </w:pPr>
            <w:r w:rsidRPr="00192F4C">
              <w:rPr>
                <w:b/>
                <w:i/>
              </w:rPr>
              <w:t>(1) A tárhelyszolgáltatók és a személyközi hírközlési szolgáltatásokat nyújtó szolgáltatók a 3. cikk (4) bekezdésében említett időponttól számított három hónapon belül jelentést küldenek a székhely szerinti koordináló hatóságnak, amelyben pontosítják a következőket:</w:t>
            </w:r>
          </w:p>
        </w:tc>
        <w:tc>
          <w:tcPr>
            <w:tcW w:w="4876" w:type="dxa"/>
          </w:tcPr>
          <w:p w14:paraId="48B77FE1" w14:textId="77777777" w:rsidR="007451B1" w:rsidRPr="00192F4C" w:rsidRDefault="007451B1" w:rsidP="00853619">
            <w:pPr>
              <w:pStyle w:val="Normal6a"/>
            </w:pPr>
          </w:p>
        </w:tc>
      </w:tr>
      <w:tr w:rsidR="00651F01" w:rsidRPr="00192F4C" w14:paraId="0D3CAF74" w14:textId="77777777" w:rsidTr="00853619">
        <w:trPr>
          <w:jc w:val="center"/>
        </w:trPr>
        <w:tc>
          <w:tcPr>
            <w:tcW w:w="4876" w:type="dxa"/>
          </w:tcPr>
          <w:p w14:paraId="363E4561" w14:textId="77777777" w:rsidR="007451B1" w:rsidRPr="00192F4C" w:rsidRDefault="007451B1" w:rsidP="00853619">
            <w:pPr>
              <w:pStyle w:val="Normal6a"/>
            </w:pPr>
            <w:r w:rsidRPr="00192F4C">
              <w:rPr>
                <w:b/>
                <w:i/>
              </w:rPr>
              <w:t>a) a 3. cikk szerint elvégzett vagy frissített kockázatértékelés folyamata és eredményei, beleértve a 3. cikk (5) bekezdésében említett, esetleges fennmaradó kockázat értékelését is;</w:t>
            </w:r>
          </w:p>
        </w:tc>
        <w:tc>
          <w:tcPr>
            <w:tcW w:w="4876" w:type="dxa"/>
          </w:tcPr>
          <w:p w14:paraId="0DF864B8" w14:textId="77777777" w:rsidR="007451B1" w:rsidRPr="00192F4C" w:rsidRDefault="007451B1" w:rsidP="00853619">
            <w:pPr>
              <w:pStyle w:val="Normal6a"/>
            </w:pPr>
          </w:p>
        </w:tc>
      </w:tr>
      <w:tr w:rsidR="00651F01" w:rsidRPr="00192F4C" w14:paraId="1C92A876" w14:textId="77777777" w:rsidTr="00853619">
        <w:trPr>
          <w:jc w:val="center"/>
        </w:trPr>
        <w:tc>
          <w:tcPr>
            <w:tcW w:w="4876" w:type="dxa"/>
          </w:tcPr>
          <w:p w14:paraId="6C23A8FD" w14:textId="77777777" w:rsidR="007451B1" w:rsidRPr="00192F4C" w:rsidRDefault="007451B1" w:rsidP="00853619">
            <w:pPr>
              <w:pStyle w:val="Normal6a"/>
            </w:pPr>
            <w:r w:rsidRPr="00192F4C">
              <w:rPr>
                <w:b/>
                <w:i/>
              </w:rPr>
              <w:t>b) bármely, a 4. cikknek megfelelően hozott kockázatcsökkentő intézkedés.</w:t>
            </w:r>
          </w:p>
        </w:tc>
        <w:tc>
          <w:tcPr>
            <w:tcW w:w="4876" w:type="dxa"/>
          </w:tcPr>
          <w:p w14:paraId="2F16E66D" w14:textId="77777777" w:rsidR="007451B1" w:rsidRPr="00192F4C" w:rsidRDefault="007451B1" w:rsidP="00853619">
            <w:pPr>
              <w:pStyle w:val="Normal6a"/>
            </w:pPr>
          </w:p>
        </w:tc>
      </w:tr>
      <w:tr w:rsidR="00651F01" w:rsidRPr="00192F4C" w14:paraId="50E2B603" w14:textId="77777777" w:rsidTr="00853619">
        <w:trPr>
          <w:jc w:val="center"/>
        </w:trPr>
        <w:tc>
          <w:tcPr>
            <w:tcW w:w="4876" w:type="dxa"/>
          </w:tcPr>
          <w:p w14:paraId="41556792" w14:textId="77777777" w:rsidR="007451B1" w:rsidRPr="00192F4C" w:rsidRDefault="007451B1" w:rsidP="00853619">
            <w:pPr>
              <w:pStyle w:val="Normal6a"/>
            </w:pPr>
            <w:r w:rsidRPr="00192F4C">
              <w:rPr>
                <w:b/>
                <w:i/>
              </w:rPr>
              <w:t>(2) A székhely szerinti koordináló hatóság a jelentés kézhezvételétől számított három hónapon belül értékeli azt, és ennek alapján, valamint a rendelkezésére álló egyéb releváns információk figyelembevételével megállapítja, hogy sor került-e a kockázatértékelés elvégzésére vagy frissítésére, továbbá a 3. és 4. cikk követelményeinek megfelelő kockázatcsökkentő intézkedések meghozatalára.</w:t>
            </w:r>
          </w:p>
        </w:tc>
        <w:tc>
          <w:tcPr>
            <w:tcW w:w="4876" w:type="dxa"/>
          </w:tcPr>
          <w:p w14:paraId="0473286E" w14:textId="77777777" w:rsidR="007451B1" w:rsidRPr="00192F4C" w:rsidRDefault="007451B1" w:rsidP="00853619">
            <w:pPr>
              <w:pStyle w:val="Normal6a"/>
            </w:pPr>
          </w:p>
        </w:tc>
      </w:tr>
      <w:tr w:rsidR="00651F01" w:rsidRPr="00192F4C" w14:paraId="31A7AF40" w14:textId="77777777" w:rsidTr="00853619">
        <w:trPr>
          <w:jc w:val="center"/>
        </w:trPr>
        <w:tc>
          <w:tcPr>
            <w:tcW w:w="4876" w:type="dxa"/>
          </w:tcPr>
          <w:p w14:paraId="094A2521" w14:textId="69E83D74" w:rsidR="007451B1" w:rsidRPr="00192F4C" w:rsidRDefault="00853619" w:rsidP="00853619">
            <w:pPr>
              <w:pStyle w:val="Normal6a"/>
            </w:pPr>
            <w:r w:rsidRPr="00192F4C">
              <w:rPr>
                <w:b/>
                <w:i/>
              </w:rPr>
              <w:t xml:space="preserve">(3) </w:t>
            </w:r>
            <w:r w:rsidR="007451B1" w:rsidRPr="00192F4C">
              <w:rPr>
                <w:b/>
                <w:i/>
              </w:rPr>
              <w:t>Amennyiben az értékeléshez szükséges, az említett koordináló hatóság az általa meghatározott észszerű határidőn belül további információkat kérhet a szolgáltatótól. E határidő nem lehet két hétnél hosszabb.</w:t>
            </w:r>
          </w:p>
        </w:tc>
        <w:tc>
          <w:tcPr>
            <w:tcW w:w="4876" w:type="dxa"/>
          </w:tcPr>
          <w:p w14:paraId="7C7F1077" w14:textId="77777777" w:rsidR="007451B1" w:rsidRPr="00192F4C" w:rsidRDefault="007451B1" w:rsidP="00853619">
            <w:pPr>
              <w:pStyle w:val="Normal6a"/>
            </w:pPr>
          </w:p>
        </w:tc>
      </w:tr>
      <w:tr w:rsidR="00651F01" w:rsidRPr="00192F4C" w14:paraId="62C90D1C" w14:textId="77777777" w:rsidTr="00853619">
        <w:trPr>
          <w:jc w:val="center"/>
        </w:trPr>
        <w:tc>
          <w:tcPr>
            <w:tcW w:w="4876" w:type="dxa"/>
          </w:tcPr>
          <w:p w14:paraId="08FAF435" w14:textId="77777777" w:rsidR="007451B1" w:rsidRPr="00192F4C" w:rsidRDefault="007451B1" w:rsidP="00853619">
            <w:pPr>
              <w:pStyle w:val="Normal6a"/>
            </w:pPr>
            <w:r w:rsidRPr="00192F4C">
              <w:rPr>
                <w:b/>
                <w:i/>
              </w:rPr>
              <w:t>Az első albekezdésben említett határidő a további információk benyújtásáig felfüggesztésre kerül.</w:t>
            </w:r>
          </w:p>
        </w:tc>
        <w:tc>
          <w:tcPr>
            <w:tcW w:w="4876" w:type="dxa"/>
          </w:tcPr>
          <w:p w14:paraId="1E775372" w14:textId="77777777" w:rsidR="007451B1" w:rsidRPr="00192F4C" w:rsidRDefault="007451B1" w:rsidP="00853619">
            <w:pPr>
              <w:pStyle w:val="Normal6a"/>
            </w:pPr>
          </w:p>
        </w:tc>
      </w:tr>
      <w:tr w:rsidR="00651F01" w:rsidRPr="00192F4C" w14:paraId="2EB23A22" w14:textId="77777777" w:rsidTr="00853619">
        <w:trPr>
          <w:jc w:val="center"/>
        </w:trPr>
        <w:tc>
          <w:tcPr>
            <w:tcW w:w="4876" w:type="dxa"/>
          </w:tcPr>
          <w:p w14:paraId="5608DD10" w14:textId="77777777" w:rsidR="007451B1" w:rsidRPr="00192F4C" w:rsidRDefault="007451B1" w:rsidP="00853619">
            <w:pPr>
              <w:pStyle w:val="Normal6a"/>
            </w:pPr>
            <w:r w:rsidRPr="00192F4C">
              <w:rPr>
                <w:b/>
                <w:i/>
              </w:rPr>
              <w:t>(4) A 7. és a 27–29. cikk sérelme nélkül, amennyiben a 3. és 4. cikk követelményei nem teljesülnek, a koordináló hatóság kötelezi a szolgáltatót a kockázatértékelés újbóli elvégzésére vagy frissítésére, vagy adott esetben a kockázatcsökkentő intézkedések bevezetésére, felülvizsgálatára, megszüntetésére vagy kiterjesztésére az említett koordináló hatóság által meghatározott észszerű határidőn belül. E határidő nem lehet egy hónapnál hosszabb.</w:t>
            </w:r>
          </w:p>
        </w:tc>
        <w:tc>
          <w:tcPr>
            <w:tcW w:w="4876" w:type="dxa"/>
          </w:tcPr>
          <w:p w14:paraId="2D158C40" w14:textId="77777777" w:rsidR="007451B1" w:rsidRPr="00192F4C" w:rsidRDefault="007451B1" w:rsidP="00853619">
            <w:pPr>
              <w:pStyle w:val="Normal6a"/>
            </w:pPr>
          </w:p>
        </w:tc>
      </w:tr>
      <w:tr w:rsidR="00651F01" w:rsidRPr="00192F4C" w14:paraId="676C71BF" w14:textId="77777777" w:rsidTr="00853619">
        <w:trPr>
          <w:jc w:val="center"/>
        </w:trPr>
        <w:tc>
          <w:tcPr>
            <w:tcW w:w="4876" w:type="dxa"/>
          </w:tcPr>
          <w:p w14:paraId="066CFDC0" w14:textId="77777777" w:rsidR="007451B1" w:rsidRPr="00192F4C" w:rsidRDefault="007451B1" w:rsidP="00853619">
            <w:pPr>
              <w:pStyle w:val="Normal6a"/>
            </w:pPr>
            <w:r w:rsidRPr="00192F4C">
              <w:rPr>
                <w:b/>
                <w:i/>
              </w:rPr>
              <w:t>(5) Amikor a szolgáltatók az (1) bekezdéssel összhangban továbbítják a jelentést a székhely szerinti koordináló hatóságnak, a jelentést az uniós központnak is továbbítaniuk kell.</w:t>
            </w:r>
          </w:p>
        </w:tc>
        <w:tc>
          <w:tcPr>
            <w:tcW w:w="4876" w:type="dxa"/>
          </w:tcPr>
          <w:p w14:paraId="1E4F6899" w14:textId="77777777" w:rsidR="007451B1" w:rsidRPr="00192F4C" w:rsidRDefault="007451B1" w:rsidP="00853619">
            <w:pPr>
              <w:pStyle w:val="Normal6a"/>
            </w:pPr>
          </w:p>
        </w:tc>
      </w:tr>
      <w:tr w:rsidR="00651F01" w:rsidRPr="00192F4C" w14:paraId="5750586A" w14:textId="77777777" w:rsidTr="00853619">
        <w:trPr>
          <w:jc w:val="center"/>
        </w:trPr>
        <w:tc>
          <w:tcPr>
            <w:tcW w:w="4876" w:type="dxa"/>
          </w:tcPr>
          <w:p w14:paraId="4654A71F" w14:textId="77777777" w:rsidR="007451B1" w:rsidRPr="00192F4C" w:rsidRDefault="007451B1" w:rsidP="00853619">
            <w:pPr>
              <w:pStyle w:val="Normal6a"/>
            </w:pPr>
            <w:r w:rsidRPr="00192F4C">
              <w:rPr>
                <w:b/>
                <w:i/>
              </w:rPr>
              <w:t>(6) A szolgáltatók kérésre továbbítják a jelentést a szoftveralkalmazás-áruházak szolgáltatóinak, amennyiben ez a 6. cikk (2) bekezdésében említett értékeléshez szükséges. Szükség esetén a bizalmas információkat eltávolíthatják a jelentésekből.</w:t>
            </w:r>
          </w:p>
        </w:tc>
        <w:tc>
          <w:tcPr>
            <w:tcW w:w="4876" w:type="dxa"/>
          </w:tcPr>
          <w:p w14:paraId="389C17F8" w14:textId="77777777" w:rsidR="007451B1" w:rsidRPr="00192F4C" w:rsidRDefault="007451B1" w:rsidP="00853619">
            <w:pPr>
              <w:pStyle w:val="Normal6a"/>
            </w:pPr>
          </w:p>
        </w:tc>
      </w:tr>
    </w:tbl>
    <w:p w14:paraId="405CB3B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F688D0A" w14:textId="77777777" w:rsidR="007451B1" w:rsidRPr="00192F4C" w:rsidRDefault="007451B1" w:rsidP="007451B1">
      <w:r w:rsidRPr="00192F4C">
        <w:rPr>
          <w:rStyle w:val="HideTWBExt"/>
          <w:color w:val="auto"/>
        </w:rPr>
        <w:t>&lt;/Amend&gt;</w:t>
      </w:r>
    </w:p>
    <w:p w14:paraId="39F61B9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830</w:t>
      </w:r>
      <w:r w:rsidRPr="00192F4C">
        <w:rPr>
          <w:rStyle w:val="HideTWBExt"/>
          <w:color w:val="auto"/>
        </w:rPr>
        <w:t>&lt;/NumAm&gt;</w:t>
      </w:r>
    </w:p>
    <w:p w14:paraId="318D5768"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165F0BAC"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574F859F" w14:textId="77777777" w:rsidR="007451B1" w:rsidRPr="00192F4C" w:rsidRDefault="007451B1" w:rsidP="007451B1">
      <w:pPr>
        <w:pStyle w:val="NormalBold"/>
      </w:pPr>
      <w:r w:rsidRPr="00192F4C">
        <w:rPr>
          <w:rStyle w:val="HideTWBExt"/>
          <w:color w:val="auto"/>
        </w:rPr>
        <w:t>&lt;/RepeatBlock-By&gt;</w:t>
      </w:r>
    </w:p>
    <w:p w14:paraId="20C6112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98E0B8B" w14:textId="77777777" w:rsidR="007451B1" w:rsidRPr="00192F4C" w:rsidRDefault="007451B1" w:rsidP="007451B1">
      <w:pPr>
        <w:pStyle w:val="NormalBold"/>
      </w:pPr>
      <w:r w:rsidRPr="00192F4C">
        <w:rPr>
          <w:rStyle w:val="HideTWBExt"/>
          <w:color w:val="auto"/>
        </w:rPr>
        <w:t>&lt;Article&gt;</w:t>
      </w:r>
      <w:r w:rsidRPr="00192F4C">
        <w:t>5 cikk – cím</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BCF36E4" w14:textId="77777777" w:rsidTr="00853619">
        <w:trPr>
          <w:trHeight w:hRule="exact" w:val="240"/>
          <w:jc w:val="center"/>
        </w:trPr>
        <w:tc>
          <w:tcPr>
            <w:tcW w:w="9752" w:type="dxa"/>
            <w:gridSpan w:val="2"/>
          </w:tcPr>
          <w:p w14:paraId="095DBAAD" w14:textId="77777777" w:rsidR="007451B1" w:rsidRPr="00192F4C" w:rsidRDefault="007451B1" w:rsidP="00853619"/>
        </w:tc>
      </w:tr>
      <w:tr w:rsidR="00651F01" w:rsidRPr="00192F4C" w14:paraId="78250B75" w14:textId="77777777" w:rsidTr="00853619">
        <w:trPr>
          <w:trHeight w:val="240"/>
          <w:jc w:val="center"/>
        </w:trPr>
        <w:tc>
          <w:tcPr>
            <w:tcW w:w="4876" w:type="dxa"/>
          </w:tcPr>
          <w:p w14:paraId="0779C3F0" w14:textId="77777777" w:rsidR="007451B1" w:rsidRPr="00192F4C" w:rsidRDefault="007451B1" w:rsidP="00853619">
            <w:pPr>
              <w:pStyle w:val="AmColumnHeading"/>
            </w:pPr>
            <w:r w:rsidRPr="00192F4C">
              <w:t>A Bizottság által javasolt szöveg</w:t>
            </w:r>
          </w:p>
        </w:tc>
        <w:tc>
          <w:tcPr>
            <w:tcW w:w="4876" w:type="dxa"/>
          </w:tcPr>
          <w:p w14:paraId="655E9272" w14:textId="77777777" w:rsidR="007451B1" w:rsidRPr="00192F4C" w:rsidRDefault="007451B1" w:rsidP="00853619">
            <w:pPr>
              <w:pStyle w:val="AmColumnHeading"/>
            </w:pPr>
            <w:r w:rsidRPr="00192F4C">
              <w:t>Módosítás</w:t>
            </w:r>
          </w:p>
        </w:tc>
      </w:tr>
      <w:tr w:rsidR="00651F01" w:rsidRPr="00192F4C" w14:paraId="2FA6E304" w14:textId="77777777" w:rsidTr="00853619">
        <w:trPr>
          <w:jc w:val="center"/>
        </w:trPr>
        <w:tc>
          <w:tcPr>
            <w:tcW w:w="4876" w:type="dxa"/>
          </w:tcPr>
          <w:p w14:paraId="403584DC" w14:textId="77777777" w:rsidR="007451B1" w:rsidRPr="00192F4C" w:rsidRDefault="007451B1" w:rsidP="00853619">
            <w:pPr>
              <w:pStyle w:val="Normal6a"/>
            </w:pPr>
            <w:r w:rsidRPr="00192F4C">
              <w:t>A kockázatok bejelentése</w:t>
            </w:r>
          </w:p>
        </w:tc>
        <w:tc>
          <w:tcPr>
            <w:tcW w:w="4876" w:type="dxa"/>
          </w:tcPr>
          <w:p w14:paraId="6036C16A" w14:textId="77777777" w:rsidR="007451B1" w:rsidRPr="00192F4C" w:rsidRDefault="007451B1" w:rsidP="00853619">
            <w:pPr>
              <w:pStyle w:val="Normal6a"/>
            </w:pPr>
            <w:r w:rsidRPr="00192F4C">
              <w:t>A kockázatok bejelentése</w:t>
            </w:r>
            <w:r w:rsidRPr="00192F4C">
              <w:rPr>
                <w:b/>
                <w:bCs/>
                <w:i/>
                <w:iCs/>
              </w:rPr>
              <w:t xml:space="preserve"> és felügyelet</w:t>
            </w:r>
          </w:p>
        </w:tc>
      </w:tr>
    </w:tbl>
    <w:p w14:paraId="305FCC5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62E44A5" w14:textId="77777777" w:rsidR="007451B1" w:rsidRPr="00192F4C" w:rsidRDefault="007451B1" w:rsidP="007451B1">
      <w:r w:rsidRPr="00192F4C">
        <w:rPr>
          <w:rStyle w:val="HideTWBExt"/>
          <w:color w:val="auto"/>
        </w:rPr>
        <w:t>&lt;/Amend&gt;</w:t>
      </w:r>
    </w:p>
    <w:p w14:paraId="2BD9F0C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831</w:t>
      </w:r>
      <w:r w:rsidRPr="00192F4C">
        <w:rPr>
          <w:rStyle w:val="HideTWBExt"/>
          <w:color w:val="auto"/>
        </w:rPr>
        <w:t>&lt;/NumAm&gt;</w:t>
      </w:r>
    </w:p>
    <w:p w14:paraId="62F6977F"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291ECC7D"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1D9799B9" w14:textId="77777777" w:rsidR="007451B1" w:rsidRPr="00192F4C" w:rsidRDefault="007451B1" w:rsidP="007451B1">
      <w:pPr>
        <w:pStyle w:val="NormalBold"/>
      </w:pPr>
      <w:r w:rsidRPr="00192F4C">
        <w:rPr>
          <w:rStyle w:val="HideTWBExt"/>
          <w:color w:val="auto"/>
        </w:rPr>
        <w:t>&lt;/RepeatBlock-By&gt;</w:t>
      </w:r>
    </w:p>
    <w:p w14:paraId="5BF11E8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C2D1675" w14:textId="77777777" w:rsidR="007451B1" w:rsidRPr="00192F4C" w:rsidRDefault="007451B1" w:rsidP="007451B1">
      <w:pPr>
        <w:pStyle w:val="NormalBold"/>
      </w:pPr>
      <w:r w:rsidRPr="00192F4C">
        <w:rPr>
          <w:rStyle w:val="HideTWBExt"/>
          <w:color w:val="auto"/>
        </w:rPr>
        <w:t>&lt;Article&gt;</w:t>
      </w:r>
      <w:r w:rsidRPr="00192F4C">
        <w:t>5 cikk – 1 bekezdés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8349A15" w14:textId="77777777" w:rsidTr="00853619">
        <w:trPr>
          <w:trHeight w:hRule="exact" w:val="240"/>
          <w:jc w:val="center"/>
        </w:trPr>
        <w:tc>
          <w:tcPr>
            <w:tcW w:w="9752" w:type="dxa"/>
            <w:gridSpan w:val="2"/>
          </w:tcPr>
          <w:p w14:paraId="78C3522E" w14:textId="77777777" w:rsidR="007451B1" w:rsidRPr="00192F4C" w:rsidRDefault="007451B1" w:rsidP="00853619"/>
        </w:tc>
      </w:tr>
      <w:tr w:rsidR="00651F01" w:rsidRPr="00192F4C" w14:paraId="5423A790" w14:textId="77777777" w:rsidTr="00853619">
        <w:trPr>
          <w:trHeight w:val="240"/>
          <w:jc w:val="center"/>
        </w:trPr>
        <w:tc>
          <w:tcPr>
            <w:tcW w:w="4876" w:type="dxa"/>
          </w:tcPr>
          <w:p w14:paraId="1507FCB6" w14:textId="77777777" w:rsidR="007451B1" w:rsidRPr="00192F4C" w:rsidRDefault="007451B1" w:rsidP="00853619">
            <w:pPr>
              <w:pStyle w:val="AmColumnHeading"/>
            </w:pPr>
            <w:r w:rsidRPr="00192F4C">
              <w:t>A Bizottság által javasolt szöveg</w:t>
            </w:r>
          </w:p>
        </w:tc>
        <w:tc>
          <w:tcPr>
            <w:tcW w:w="4876" w:type="dxa"/>
          </w:tcPr>
          <w:p w14:paraId="6E7686F0" w14:textId="77777777" w:rsidR="007451B1" w:rsidRPr="00192F4C" w:rsidRDefault="007451B1" w:rsidP="00853619">
            <w:pPr>
              <w:pStyle w:val="AmColumnHeading"/>
            </w:pPr>
            <w:r w:rsidRPr="00192F4C">
              <w:t>Módosítás</w:t>
            </w:r>
          </w:p>
        </w:tc>
      </w:tr>
      <w:tr w:rsidR="00651F01" w:rsidRPr="00192F4C" w14:paraId="27B7B6C8" w14:textId="77777777" w:rsidTr="00853619">
        <w:trPr>
          <w:jc w:val="center"/>
        </w:trPr>
        <w:tc>
          <w:tcPr>
            <w:tcW w:w="4876" w:type="dxa"/>
          </w:tcPr>
          <w:p w14:paraId="0E823B39" w14:textId="77777777" w:rsidR="007451B1" w:rsidRPr="00192F4C" w:rsidRDefault="007451B1" w:rsidP="00853619">
            <w:pPr>
              <w:pStyle w:val="Normal6a"/>
            </w:pPr>
            <w:r w:rsidRPr="00192F4C">
              <w:t>(1)</w:t>
            </w:r>
            <w:r w:rsidRPr="00192F4C">
              <w:tab/>
              <w:t>A tárhelyszolgáltatók és a személyközi hírközlési szolgáltatásokat nyújtó szolgáltatók a 3. cikk (4) bekezdésében említett időponttól számított három hónapon belül jelentést küldenek a székhely szerinti koordináló hatóságnak, amelyben pontosítják a következőket:</w:t>
            </w:r>
          </w:p>
        </w:tc>
        <w:tc>
          <w:tcPr>
            <w:tcW w:w="4876" w:type="dxa"/>
          </w:tcPr>
          <w:p w14:paraId="3526AC96" w14:textId="77777777" w:rsidR="007451B1" w:rsidRPr="00192F4C" w:rsidRDefault="007451B1" w:rsidP="00853619">
            <w:pPr>
              <w:pStyle w:val="Normal6a"/>
            </w:pPr>
            <w:r w:rsidRPr="00192F4C">
              <w:t>(1)</w:t>
            </w:r>
            <w:r w:rsidRPr="00192F4C">
              <w:tab/>
              <w:t>A</w:t>
            </w:r>
            <w:r w:rsidRPr="00192F4C">
              <w:rPr>
                <w:b/>
                <w:bCs/>
                <w:i/>
                <w:iCs/>
              </w:rPr>
              <w:t xml:space="preserve"> 3. cikk hatálya alá tartozó</w:t>
            </w:r>
            <w:r w:rsidRPr="00192F4C">
              <w:t xml:space="preserve"> tárhelyszolgáltatók és a</w:t>
            </w:r>
            <w:r w:rsidRPr="00192F4C">
              <w:rPr>
                <w:b/>
                <w:bCs/>
                <w:i/>
                <w:iCs/>
              </w:rPr>
              <w:t xml:space="preserve"> számfüggetlen</w:t>
            </w:r>
            <w:r w:rsidRPr="00192F4C">
              <w:t xml:space="preserve"> személyközi hírközlési szolgáltatásokat nyújtó szolgáltatók a 3. cikk (4) bekezdésében említett időponttól számított három hónapon belül jelentést küldenek a székhely szerinti koordináló hatóságnak, amelyben pontosítják a következőket:</w:t>
            </w:r>
          </w:p>
        </w:tc>
      </w:tr>
    </w:tbl>
    <w:p w14:paraId="4DEBEAA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E95D3E5" w14:textId="77777777" w:rsidR="007451B1" w:rsidRPr="00192F4C" w:rsidRDefault="007451B1" w:rsidP="007451B1">
      <w:r w:rsidRPr="00192F4C">
        <w:rPr>
          <w:rStyle w:val="HideTWBExt"/>
          <w:color w:val="auto"/>
        </w:rPr>
        <w:t>&lt;/Amend&gt;</w:t>
      </w:r>
    </w:p>
    <w:p w14:paraId="5E19E9CC"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832</w:t>
      </w:r>
      <w:r w:rsidRPr="00192F4C">
        <w:rPr>
          <w:rStyle w:val="HideTWBExt"/>
          <w:color w:val="auto"/>
        </w:rPr>
        <w:t>&lt;/NumAm&gt;</w:t>
      </w:r>
    </w:p>
    <w:p w14:paraId="232B1ED0" w14:textId="77777777" w:rsidR="007451B1" w:rsidRPr="00192F4C" w:rsidRDefault="007451B1" w:rsidP="007451B1">
      <w:pPr>
        <w:pStyle w:val="NormalBold"/>
      </w:pPr>
      <w:r w:rsidRPr="00192F4C">
        <w:rPr>
          <w:rStyle w:val="HideTWBExt"/>
          <w:color w:val="auto"/>
        </w:rPr>
        <w:t>&lt;RepeatBlock-By&gt;&lt;Members&gt;</w:t>
      </w:r>
      <w:r w:rsidRPr="00192F4C">
        <w:t>Rob Rooken</w:t>
      </w:r>
      <w:r w:rsidRPr="00192F4C">
        <w:rPr>
          <w:rStyle w:val="HideTWBExt"/>
          <w:color w:val="auto"/>
        </w:rPr>
        <w:t>&lt;/Members&gt;</w:t>
      </w:r>
    </w:p>
    <w:p w14:paraId="4849D406" w14:textId="77777777" w:rsidR="007451B1" w:rsidRPr="00192F4C" w:rsidRDefault="007451B1" w:rsidP="007451B1">
      <w:pPr>
        <w:pStyle w:val="NormalBold"/>
      </w:pPr>
      <w:r w:rsidRPr="00192F4C">
        <w:rPr>
          <w:rStyle w:val="HideTWBExt"/>
          <w:color w:val="auto"/>
        </w:rPr>
        <w:t>&lt;/RepeatBlock-By&gt;</w:t>
      </w:r>
    </w:p>
    <w:p w14:paraId="5357C87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9B15DDB" w14:textId="77777777" w:rsidR="007451B1" w:rsidRPr="00192F4C" w:rsidRDefault="007451B1" w:rsidP="007451B1">
      <w:pPr>
        <w:pStyle w:val="NormalBold"/>
      </w:pPr>
      <w:r w:rsidRPr="00192F4C">
        <w:rPr>
          <w:rStyle w:val="HideTWBExt"/>
          <w:color w:val="auto"/>
        </w:rPr>
        <w:t>&lt;Article&gt;</w:t>
      </w:r>
      <w:r w:rsidRPr="00192F4C">
        <w:t>5 cikk – 1 bekezdés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6BD73AA" w14:textId="77777777" w:rsidTr="00853619">
        <w:trPr>
          <w:trHeight w:hRule="exact" w:val="240"/>
          <w:jc w:val="center"/>
        </w:trPr>
        <w:tc>
          <w:tcPr>
            <w:tcW w:w="9752" w:type="dxa"/>
            <w:gridSpan w:val="2"/>
          </w:tcPr>
          <w:p w14:paraId="546A8D59" w14:textId="77777777" w:rsidR="007451B1" w:rsidRPr="00192F4C" w:rsidRDefault="007451B1" w:rsidP="00853619"/>
        </w:tc>
      </w:tr>
      <w:tr w:rsidR="00651F01" w:rsidRPr="00192F4C" w14:paraId="4F0A85EC" w14:textId="77777777" w:rsidTr="00853619">
        <w:trPr>
          <w:trHeight w:val="240"/>
          <w:jc w:val="center"/>
        </w:trPr>
        <w:tc>
          <w:tcPr>
            <w:tcW w:w="4876" w:type="dxa"/>
          </w:tcPr>
          <w:p w14:paraId="7D0AFC8C" w14:textId="77777777" w:rsidR="007451B1" w:rsidRPr="00192F4C" w:rsidRDefault="007451B1" w:rsidP="00853619">
            <w:pPr>
              <w:pStyle w:val="AmColumnHeading"/>
            </w:pPr>
            <w:r w:rsidRPr="00192F4C">
              <w:t>A Bizottság által javasolt szöveg</w:t>
            </w:r>
          </w:p>
        </w:tc>
        <w:tc>
          <w:tcPr>
            <w:tcW w:w="4876" w:type="dxa"/>
          </w:tcPr>
          <w:p w14:paraId="2987851E" w14:textId="77777777" w:rsidR="007451B1" w:rsidRPr="00192F4C" w:rsidRDefault="007451B1" w:rsidP="00853619">
            <w:pPr>
              <w:pStyle w:val="AmColumnHeading"/>
            </w:pPr>
            <w:r w:rsidRPr="00192F4C">
              <w:t>Módosítás</w:t>
            </w:r>
          </w:p>
        </w:tc>
      </w:tr>
      <w:tr w:rsidR="00651F01" w:rsidRPr="00192F4C" w14:paraId="5047735E" w14:textId="77777777" w:rsidTr="00853619">
        <w:trPr>
          <w:jc w:val="center"/>
        </w:trPr>
        <w:tc>
          <w:tcPr>
            <w:tcW w:w="4876" w:type="dxa"/>
          </w:tcPr>
          <w:p w14:paraId="61C08726" w14:textId="77777777" w:rsidR="007451B1" w:rsidRPr="00192F4C" w:rsidRDefault="007451B1" w:rsidP="00853619">
            <w:pPr>
              <w:pStyle w:val="Normal6a"/>
            </w:pPr>
            <w:r w:rsidRPr="00192F4C">
              <w:t>(1)</w:t>
            </w:r>
            <w:r w:rsidRPr="00192F4C">
              <w:tab/>
              <w:t>A tárhelyszolgáltatók és a személyközi hírközlési szolgáltatásokat nyújtó szolgáltatók a 3. cikk (4) bekezdésében említett időponttól számított három hónapon belül jelentést küldenek a székhely szerinti koordináló hatóságnak, amelyben pontosítják a következőket:</w:t>
            </w:r>
          </w:p>
        </w:tc>
        <w:tc>
          <w:tcPr>
            <w:tcW w:w="4876" w:type="dxa"/>
          </w:tcPr>
          <w:p w14:paraId="320DA388" w14:textId="77777777" w:rsidR="007451B1" w:rsidRPr="00192F4C" w:rsidRDefault="007451B1" w:rsidP="00853619">
            <w:pPr>
              <w:pStyle w:val="Normal6a"/>
            </w:pPr>
            <w:r w:rsidRPr="00192F4C">
              <w:t>(1)</w:t>
            </w:r>
            <w:r w:rsidRPr="00192F4C">
              <w:tab/>
              <w:t>A tárhelyszolgáltatók és</w:t>
            </w:r>
            <w:r w:rsidRPr="00192F4C">
              <w:rPr>
                <w:b/>
                <w:bCs/>
                <w:i/>
                <w:iCs/>
              </w:rPr>
              <w:t xml:space="preserve"> a számfüggetlen</w:t>
            </w:r>
            <w:r w:rsidRPr="00192F4C">
              <w:t xml:space="preserve"> személyközi hírközlési szolgáltatásokat nyújtó szolgáltatók a 3. cikk (4) bekezdésében említett időponttól számított három hónapon belül jelentést küldenek a székhely szerinti koordináló hatóságnak, amelyben pontosítják a következőket:</w:t>
            </w:r>
          </w:p>
        </w:tc>
      </w:tr>
    </w:tbl>
    <w:p w14:paraId="6021CA9E"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B66F7B4" w14:textId="77777777" w:rsidR="007451B1" w:rsidRPr="00192F4C" w:rsidRDefault="007451B1" w:rsidP="007451B1">
      <w:r w:rsidRPr="00192F4C">
        <w:rPr>
          <w:rStyle w:val="HideTWBExt"/>
          <w:color w:val="auto"/>
        </w:rPr>
        <w:t>&lt;/Amend&gt;</w:t>
      </w:r>
    </w:p>
    <w:p w14:paraId="1537E37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833</w:t>
      </w:r>
      <w:r w:rsidRPr="00192F4C">
        <w:rPr>
          <w:rStyle w:val="HideTWBExt"/>
          <w:color w:val="auto"/>
        </w:rPr>
        <w:t>&lt;/NumAm&gt;</w:t>
      </w:r>
    </w:p>
    <w:p w14:paraId="1C1E3E59"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4F4AA84F"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7E27BF94"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55ED8BA6"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151334F3"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1CE3195C" w14:textId="77777777" w:rsidR="007451B1" w:rsidRPr="00192F4C" w:rsidRDefault="007451B1" w:rsidP="007451B1">
      <w:pPr>
        <w:pStyle w:val="NormalBold"/>
      </w:pPr>
      <w:r w:rsidRPr="00192F4C">
        <w:rPr>
          <w:rStyle w:val="HideTWBExt"/>
          <w:color w:val="auto"/>
        </w:rPr>
        <w:t>&lt;/RepeatBlock-By&gt;</w:t>
      </w:r>
    </w:p>
    <w:p w14:paraId="4F50920C"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0FFB5F7" w14:textId="77777777" w:rsidR="007451B1" w:rsidRPr="00192F4C" w:rsidRDefault="007451B1" w:rsidP="007451B1">
      <w:pPr>
        <w:pStyle w:val="NormalBold"/>
      </w:pPr>
      <w:r w:rsidRPr="00192F4C">
        <w:rPr>
          <w:rStyle w:val="HideTWBExt"/>
          <w:color w:val="auto"/>
        </w:rPr>
        <w:t>&lt;Article&gt;</w:t>
      </w:r>
      <w:r w:rsidRPr="00192F4C">
        <w:t>5 cikk – 1 bekezdés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3E6657F" w14:textId="77777777" w:rsidTr="00853619">
        <w:trPr>
          <w:trHeight w:hRule="exact" w:val="240"/>
          <w:jc w:val="center"/>
        </w:trPr>
        <w:tc>
          <w:tcPr>
            <w:tcW w:w="9752" w:type="dxa"/>
            <w:gridSpan w:val="2"/>
          </w:tcPr>
          <w:p w14:paraId="4CF4BC3E" w14:textId="77777777" w:rsidR="007451B1" w:rsidRPr="00192F4C" w:rsidRDefault="007451B1" w:rsidP="00853619"/>
        </w:tc>
      </w:tr>
      <w:tr w:rsidR="00651F01" w:rsidRPr="00192F4C" w14:paraId="6BE3A803" w14:textId="77777777" w:rsidTr="00853619">
        <w:trPr>
          <w:trHeight w:val="240"/>
          <w:jc w:val="center"/>
        </w:trPr>
        <w:tc>
          <w:tcPr>
            <w:tcW w:w="4876" w:type="dxa"/>
          </w:tcPr>
          <w:p w14:paraId="18D0A436" w14:textId="77777777" w:rsidR="007451B1" w:rsidRPr="00192F4C" w:rsidRDefault="007451B1" w:rsidP="00853619">
            <w:pPr>
              <w:pStyle w:val="AmColumnHeading"/>
            </w:pPr>
            <w:r w:rsidRPr="00192F4C">
              <w:t>A Bizottság által javasolt szöveg</w:t>
            </w:r>
          </w:p>
        </w:tc>
        <w:tc>
          <w:tcPr>
            <w:tcW w:w="4876" w:type="dxa"/>
          </w:tcPr>
          <w:p w14:paraId="173874C0" w14:textId="77777777" w:rsidR="007451B1" w:rsidRPr="00192F4C" w:rsidRDefault="007451B1" w:rsidP="00853619">
            <w:pPr>
              <w:pStyle w:val="AmColumnHeading"/>
            </w:pPr>
            <w:r w:rsidRPr="00192F4C">
              <w:t>Módosítás</w:t>
            </w:r>
          </w:p>
        </w:tc>
      </w:tr>
      <w:tr w:rsidR="00651F01" w:rsidRPr="00192F4C" w14:paraId="6E357AAC" w14:textId="77777777" w:rsidTr="00853619">
        <w:trPr>
          <w:jc w:val="center"/>
        </w:trPr>
        <w:tc>
          <w:tcPr>
            <w:tcW w:w="4876" w:type="dxa"/>
          </w:tcPr>
          <w:p w14:paraId="17B1791F" w14:textId="77777777" w:rsidR="007451B1" w:rsidRPr="00192F4C" w:rsidRDefault="007451B1" w:rsidP="00853619">
            <w:pPr>
              <w:pStyle w:val="Normal6a"/>
            </w:pPr>
            <w:r w:rsidRPr="00192F4C">
              <w:t>(1)</w:t>
            </w:r>
            <w:r w:rsidRPr="00192F4C">
              <w:tab/>
              <w:t>A tárhelyszolgáltatók és a személyközi hírközlési szolgáltatásokat nyújtó szolgáltatók a 3. cikk (4) bekezdésében említett időponttól számított három hónapon belül jelentést küldenek a székhely szerinti koordináló hatóságnak, amelyben pontosítják a következőket:</w:t>
            </w:r>
          </w:p>
        </w:tc>
        <w:tc>
          <w:tcPr>
            <w:tcW w:w="4876" w:type="dxa"/>
          </w:tcPr>
          <w:p w14:paraId="0E8061D2" w14:textId="092FA74E" w:rsidR="007451B1" w:rsidRPr="00192F4C" w:rsidRDefault="007451B1" w:rsidP="00853619">
            <w:pPr>
              <w:pStyle w:val="Normal6a"/>
            </w:pPr>
            <w:r w:rsidRPr="00192F4C">
              <w:t>(1)</w:t>
            </w:r>
            <w:r w:rsidRPr="00192F4C">
              <w:tab/>
              <w:t>A tárhelyszolgáltatók és a</w:t>
            </w:r>
            <w:r w:rsidRPr="00192F4C">
              <w:rPr>
                <w:b/>
                <w:bCs/>
                <w:i/>
                <w:iCs/>
              </w:rPr>
              <w:t xml:space="preserve"> számfüggetlen</w:t>
            </w:r>
            <w:r w:rsidRPr="00192F4C">
              <w:t xml:space="preserve"> személyközi hírközlési szolgáltat</w:t>
            </w:r>
            <w:r w:rsidR="00853619" w:rsidRPr="00192F4C">
              <w:t>ásokat nyújtó szolgáltatók a 3. </w:t>
            </w:r>
            <w:r w:rsidRPr="00192F4C">
              <w:t>cikk (4) bekezdésében említett időponttól számított három hónapon belül jelentést küldenek a székhely szerinti koordináló hatóságnak, amelyben pontosítják a következőket:</w:t>
            </w:r>
          </w:p>
        </w:tc>
      </w:tr>
    </w:tbl>
    <w:p w14:paraId="14AFF9F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E155EB5" w14:textId="77777777" w:rsidR="007451B1" w:rsidRPr="00192F4C" w:rsidRDefault="007451B1" w:rsidP="007451B1">
      <w:r w:rsidRPr="00192F4C">
        <w:rPr>
          <w:rStyle w:val="HideTWBExt"/>
          <w:color w:val="auto"/>
        </w:rPr>
        <w:t>&lt;/Amend&gt;</w:t>
      </w:r>
    </w:p>
    <w:p w14:paraId="75BCE8BE"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834</w:t>
      </w:r>
      <w:r w:rsidRPr="00192F4C">
        <w:rPr>
          <w:rStyle w:val="HideTWBExt"/>
          <w:color w:val="auto"/>
        </w:rPr>
        <w:t>&lt;/NumAm&gt;</w:t>
      </w:r>
    </w:p>
    <w:p w14:paraId="6B39B071" w14:textId="77777777" w:rsidR="007451B1" w:rsidRPr="00192F4C" w:rsidRDefault="007451B1" w:rsidP="007451B1">
      <w:pPr>
        <w:pStyle w:val="NormalBold"/>
      </w:pPr>
      <w:r w:rsidRPr="00192F4C">
        <w:rPr>
          <w:rStyle w:val="HideTWBExt"/>
          <w:color w:val="auto"/>
        </w:rPr>
        <w:t>&lt;RepeatBlock-By&gt;&lt;Members&gt;</w:t>
      </w:r>
      <w:r w:rsidRPr="00192F4C">
        <w:t>Maria Grapini</w:t>
      </w:r>
      <w:r w:rsidRPr="00192F4C">
        <w:rPr>
          <w:rStyle w:val="HideTWBExt"/>
          <w:color w:val="auto"/>
        </w:rPr>
        <w:t>&lt;/Members&gt;</w:t>
      </w:r>
    </w:p>
    <w:p w14:paraId="1F32BCCA" w14:textId="77777777" w:rsidR="007451B1" w:rsidRPr="00192F4C" w:rsidRDefault="007451B1" w:rsidP="007451B1">
      <w:pPr>
        <w:pStyle w:val="NormalBold"/>
      </w:pPr>
      <w:r w:rsidRPr="00192F4C">
        <w:rPr>
          <w:rStyle w:val="HideTWBExt"/>
          <w:color w:val="auto"/>
        </w:rPr>
        <w:t>&lt;/RepeatBlock-By&gt;</w:t>
      </w:r>
    </w:p>
    <w:p w14:paraId="78814DD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3946E14" w14:textId="77777777" w:rsidR="007451B1" w:rsidRPr="00192F4C" w:rsidRDefault="007451B1" w:rsidP="007451B1">
      <w:pPr>
        <w:pStyle w:val="NormalBold"/>
      </w:pPr>
      <w:r w:rsidRPr="00192F4C">
        <w:rPr>
          <w:rStyle w:val="HideTWBExt"/>
          <w:color w:val="auto"/>
        </w:rPr>
        <w:t>&lt;Article&gt;</w:t>
      </w:r>
      <w:r w:rsidRPr="00192F4C">
        <w:t>5 cikk – 1 bekezdés – bevezető rész</w:t>
      </w:r>
      <w:r w:rsidRPr="00192F4C">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B9ECBF8" w14:textId="77777777" w:rsidTr="00853619">
        <w:trPr>
          <w:trHeight w:hRule="exact" w:val="240"/>
          <w:jc w:val="center"/>
        </w:trPr>
        <w:tc>
          <w:tcPr>
            <w:tcW w:w="9752" w:type="dxa"/>
            <w:gridSpan w:val="2"/>
          </w:tcPr>
          <w:p w14:paraId="404FACA3" w14:textId="77777777" w:rsidR="007451B1" w:rsidRPr="00192F4C" w:rsidRDefault="007451B1" w:rsidP="00853619"/>
        </w:tc>
      </w:tr>
      <w:tr w:rsidR="00651F01" w:rsidRPr="00192F4C" w14:paraId="4DAD4301" w14:textId="77777777" w:rsidTr="00853619">
        <w:trPr>
          <w:trHeight w:val="240"/>
          <w:jc w:val="center"/>
        </w:trPr>
        <w:tc>
          <w:tcPr>
            <w:tcW w:w="4876" w:type="dxa"/>
          </w:tcPr>
          <w:p w14:paraId="2603D25F" w14:textId="77777777" w:rsidR="007451B1" w:rsidRPr="00192F4C" w:rsidRDefault="007451B1" w:rsidP="00853619">
            <w:pPr>
              <w:pStyle w:val="AmColumnHeading"/>
            </w:pPr>
            <w:r w:rsidRPr="00192F4C">
              <w:t>A Bizottság által javasolt szöveg</w:t>
            </w:r>
          </w:p>
        </w:tc>
        <w:tc>
          <w:tcPr>
            <w:tcW w:w="4876" w:type="dxa"/>
          </w:tcPr>
          <w:p w14:paraId="7BAA41DA" w14:textId="77777777" w:rsidR="007451B1" w:rsidRPr="00192F4C" w:rsidRDefault="007451B1" w:rsidP="00853619">
            <w:pPr>
              <w:pStyle w:val="AmColumnHeading"/>
            </w:pPr>
            <w:r w:rsidRPr="00192F4C">
              <w:t>Módosítás</w:t>
            </w:r>
          </w:p>
        </w:tc>
      </w:tr>
      <w:tr w:rsidR="00651F01" w:rsidRPr="00192F4C" w14:paraId="300130E3" w14:textId="77777777" w:rsidTr="00853619">
        <w:trPr>
          <w:jc w:val="center"/>
        </w:trPr>
        <w:tc>
          <w:tcPr>
            <w:tcW w:w="4876" w:type="dxa"/>
          </w:tcPr>
          <w:p w14:paraId="0AF04C1E" w14:textId="77777777" w:rsidR="007451B1" w:rsidRPr="00192F4C" w:rsidRDefault="007451B1" w:rsidP="00853619">
            <w:pPr>
              <w:pStyle w:val="Normal6a"/>
            </w:pPr>
            <w:r w:rsidRPr="00192F4C">
              <w:t>(1)</w:t>
            </w:r>
            <w:r w:rsidRPr="00192F4C">
              <w:tab/>
              <w:t xml:space="preserve">A tárhelyszolgáltatók és a személyközi hírközlési szolgáltatásokat nyújtó szolgáltatók a 3. cikk (4) bekezdésében említett időponttól számított </w:t>
            </w:r>
            <w:r w:rsidRPr="00192F4C">
              <w:rPr>
                <w:b/>
                <w:bCs/>
                <w:i/>
                <w:iCs/>
              </w:rPr>
              <w:t>három</w:t>
            </w:r>
            <w:r w:rsidRPr="00192F4C">
              <w:t xml:space="preserve"> hónapon belül jelentést küldenek a székhely szerinti koordináló hatóságnak, amelyben pontosítják a következőket:</w:t>
            </w:r>
          </w:p>
        </w:tc>
        <w:tc>
          <w:tcPr>
            <w:tcW w:w="4876" w:type="dxa"/>
          </w:tcPr>
          <w:p w14:paraId="3FA4CAB4" w14:textId="77777777" w:rsidR="007451B1" w:rsidRPr="00192F4C" w:rsidRDefault="007451B1" w:rsidP="00853619">
            <w:pPr>
              <w:pStyle w:val="Normal6a"/>
            </w:pPr>
            <w:r w:rsidRPr="00192F4C">
              <w:t>(1)</w:t>
            </w:r>
            <w:r w:rsidRPr="00192F4C">
              <w:tab/>
              <w:t xml:space="preserve">A tárhelyszolgáltatók és a személyközi hírközlési szolgáltatásokat nyújtó szolgáltatók a 3. cikk (4) bekezdésében említett időponttól számított </w:t>
            </w:r>
            <w:r w:rsidRPr="00192F4C">
              <w:rPr>
                <w:b/>
                <w:bCs/>
                <w:i/>
                <w:iCs/>
              </w:rPr>
              <w:t>egy</w:t>
            </w:r>
            <w:r w:rsidRPr="00192F4C">
              <w:t xml:space="preserve"> hónapon belül jelentést küldenek a székhely szerinti koordináló hatóságnak, amelyben pontosítják a következőket:</w:t>
            </w:r>
          </w:p>
        </w:tc>
      </w:tr>
    </w:tbl>
    <w:p w14:paraId="38BD319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{RO}</w:t>
      </w:r>
      <w:r w:rsidRPr="00192F4C">
        <w:t>ro</w:t>
      </w:r>
      <w:r w:rsidRPr="00192F4C">
        <w:rPr>
          <w:rStyle w:val="HideTWBExt"/>
          <w:color w:val="auto"/>
        </w:rPr>
        <w:t>&lt;/Original&gt;</w:t>
      </w:r>
    </w:p>
    <w:p w14:paraId="4D24E98A" w14:textId="77777777" w:rsidR="007451B1" w:rsidRPr="00192F4C" w:rsidRDefault="007451B1" w:rsidP="007451B1">
      <w:r w:rsidRPr="00192F4C">
        <w:rPr>
          <w:rStyle w:val="HideTWBExt"/>
          <w:color w:val="auto"/>
        </w:rPr>
        <w:t>&lt;/Amend&gt;</w:t>
      </w:r>
    </w:p>
    <w:p w14:paraId="37903DF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835</w:t>
      </w:r>
      <w:r w:rsidRPr="00192F4C">
        <w:rPr>
          <w:rStyle w:val="HideTWBExt"/>
          <w:color w:val="auto"/>
        </w:rPr>
        <w:t>&lt;/NumAm&gt;</w:t>
      </w:r>
    </w:p>
    <w:p w14:paraId="33A5B8A5" w14:textId="77777777" w:rsidR="007451B1" w:rsidRPr="00192F4C" w:rsidRDefault="007451B1" w:rsidP="007451B1">
      <w:pPr>
        <w:pStyle w:val="NormalBold"/>
      </w:pPr>
      <w:r w:rsidRPr="00192F4C">
        <w:rPr>
          <w:rStyle w:val="HideTWBExt"/>
          <w:color w:val="auto"/>
        </w:rPr>
        <w:t>&lt;RepeatBlock-By&gt;&lt;Members&gt;</w:t>
      </w:r>
      <w:r w:rsidRPr="00192F4C">
        <w:t>Paul Tang, Alex Agius Saliba, Birgit Sippel</w:t>
      </w:r>
      <w:r w:rsidRPr="00192F4C">
        <w:rPr>
          <w:rStyle w:val="HideTWBExt"/>
          <w:color w:val="auto"/>
        </w:rPr>
        <w:t>&lt;/Members&gt;</w:t>
      </w:r>
    </w:p>
    <w:p w14:paraId="77A96735" w14:textId="77777777" w:rsidR="007451B1" w:rsidRPr="00192F4C" w:rsidRDefault="007451B1" w:rsidP="007451B1">
      <w:pPr>
        <w:pStyle w:val="NormalBold"/>
      </w:pPr>
      <w:r w:rsidRPr="00192F4C">
        <w:rPr>
          <w:rStyle w:val="HideTWBExt"/>
          <w:color w:val="auto"/>
        </w:rPr>
        <w:t>&lt;/RepeatBlock-By&gt;</w:t>
      </w:r>
    </w:p>
    <w:p w14:paraId="38E95138"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9DD99A6" w14:textId="77777777" w:rsidR="007451B1" w:rsidRPr="00192F4C" w:rsidRDefault="007451B1" w:rsidP="007451B1">
      <w:pPr>
        <w:pStyle w:val="NormalBold"/>
      </w:pPr>
      <w:r w:rsidRPr="00192F4C">
        <w:rPr>
          <w:rStyle w:val="HideTWBExt"/>
          <w:color w:val="auto"/>
        </w:rPr>
        <w:t>&lt;Article&gt;</w:t>
      </w:r>
      <w:r w:rsidRPr="00192F4C">
        <w:t>5 cikk – 1 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2F5DD5C" w14:textId="77777777" w:rsidTr="00853619">
        <w:trPr>
          <w:trHeight w:hRule="exact" w:val="240"/>
          <w:jc w:val="center"/>
        </w:trPr>
        <w:tc>
          <w:tcPr>
            <w:tcW w:w="9752" w:type="dxa"/>
            <w:gridSpan w:val="2"/>
          </w:tcPr>
          <w:p w14:paraId="755C5A01" w14:textId="77777777" w:rsidR="007451B1" w:rsidRPr="00192F4C" w:rsidRDefault="007451B1" w:rsidP="00853619"/>
        </w:tc>
      </w:tr>
      <w:tr w:rsidR="00651F01" w:rsidRPr="00192F4C" w14:paraId="330C152C" w14:textId="77777777" w:rsidTr="00853619">
        <w:trPr>
          <w:trHeight w:val="240"/>
          <w:jc w:val="center"/>
        </w:trPr>
        <w:tc>
          <w:tcPr>
            <w:tcW w:w="4876" w:type="dxa"/>
          </w:tcPr>
          <w:p w14:paraId="5D39FC25" w14:textId="77777777" w:rsidR="007451B1" w:rsidRPr="00192F4C" w:rsidRDefault="007451B1" w:rsidP="00853619">
            <w:pPr>
              <w:pStyle w:val="AmColumnHeading"/>
            </w:pPr>
            <w:r w:rsidRPr="00192F4C">
              <w:t>A Bizottság által javasolt szöveg</w:t>
            </w:r>
          </w:p>
        </w:tc>
        <w:tc>
          <w:tcPr>
            <w:tcW w:w="4876" w:type="dxa"/>
          </w:tcPr>
          <w:p w14:paraId="148AFCAC" w14:textId="77777777" w:rsidR="007451B1" w:rsidRPr="00192F4C" w:rsidRDefault="007451B1" w:rsidP="00853619">
            <w:pPr>
              <w:pStyle w:val="AmColumnHeading"/>
            </w:pPr>
            <w:r w:rsidRPr="00192F4C">
              <w:t>Módosítás</w:t>
            </w:r>
          </w:p>
        </w:tc>
      </w:tr>
      <w:tr w:rsidR="00651F01" w:rsidRPr="00192F4C" w14:paraId="49572291" w14:textId="77777777" w:rsidTr="00853619">
        <w:trPr>
          <w:jc w:val="center"/>
        </w:trPr>
        <w:tc>
          <w:tcPr>
            <w:tcW w:w="4876" w:type="dxa"/>
          </w:tcPr>
          <w:p w14:paraId="719505C8" w14:textId="77777777" w:rsidR="007451B1" w:rsidRPr="00192F4C" w:rsidRDefault="007451B1" w:rsidP="00853619">
            <w:pPr>
              <w:pStyle w:val="Normal6a"/>
            </w:pPr>
            <w:r w:rsidRPr="00192F4C">
              <w:t>a)</w:t>
            </w:r>
            <w:r w:rsidRPr="00192F4C">
              <w:tab/>
              <w:t>a 3. cikk szerint elvégzett vagy frissített kockázatértékelés folyamata és eredményei</w:t>
            </w:r>
            <w:r w:rsidRPr="00192F4C">
              <w:rPr>
                <w:b/>
                <w:bCs/>
                <w:i/>
                <w:iCs/>
              </w:rPr>
              <w:t>, beleértve a 3. cikk (5) bekezdésében említett, esetleges fennmaradó kockázat értékelését is</w:t>
            </w:r>
            <w:r w:rsidRPr="00192F4C">
              <w:t>;</w:t>
            </w:r>
          </w:p>
        </w:tc>
        <w:tc>
          <w:tcPr>
            <w:tcW w:w="4876" w:type="dxa"/>
          </w:tcPr>
          <w:p w14:paraId="7D0BD0D3" w14:textId="77777777" w:rsidR="007451B1" w:rsidRPr="00192F4C" w:rsidRDefault="007451B1" w:rsidP="00853619">
            <w:pPr>
              <w:pStyle w:val="Normal6a"/>
            </w:pPr>
            <w:r w:rsidRPr="00192F4C">
              <w:t>a)</w:t>
            </w:r>
            <w:r w:rsidRPr="00192F4C">
              <w:tab/>
              <w:t>a 3. cikk szerint elvégzett vagy frissített kockázatértékelés folyamata és eredményei;</w:t>
            </w:r>
          </w:p>
        </w:tc>
      </w:tr>
    </w:tbl>
    <w:p w14:paraId="2ED5EE8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02C0FA0" w14:textId="77777777" w:rsidR="007451B1" w:rsidRPr="00192F4C" w:rsidRDefault="007451B1" w:rsidP="007451B1">
      <w:r w:rsidRPr="00192F4C">
        <w:rPr>
          <w:rStyle w:val="HideTWBExt"/>
          <w:color w:val="auto"/>
        </w:rPr>
        <w:t>&lt;/Amend&gt;</w:t>
      </w:r>
    </w:p>
    <w:p w14:paraId="15BA350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836</w:t>
      </w:r>
      <w:r w:rsidRPr="00192F4C">
        <w:rPr>
          <w:rStyle w:val="HideTWBExt"/>
          <w:color w:val="auto"/>
        </w:rPr>
        <w:t>&lt;/NumAm&gt;</w:t>
      </w:r>
    </w:p>
    <w:p w14:paraId="239087DD"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7AB8DF9B"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21673199"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0EE690D4"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3E4ECB1D"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6FD2F6EB" w14:textId="77777777" w:rsidR="007451B1" w:rsidRPr="00192F4C" w:rsidRDefault="007451B1" w:rsidP="007451B1">
      <w:pPr>
        <w:pStyle w:val="NormalBold"/>
      </w:pPr>
      <w:r w:rsidRPr="00192F4C">
        <w:rPr>
          <w:rStyle w:val="HideTWBExt"/>
          <w:color w:val="auto"/>
        </w:rPr>
        <w:t>&lt;/RepeatBlock-By&gt;</w:t>
      </w:r>
    </w:p>
    <w:p w14:paraId="0B5777F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5A28D29" w14:textId="77777777" w:rsidR="007451B1" w:rsidRPr="00192F4C" w:rsidRDefault="007451B1" w:rsidP="007451B1">
      <w:pPr>
        <w:pStyle w:val="NormalBold"/>
      </w:pPr>
      <w:r w:rsidRPr="00192F4C">
        <w:rPr>
          <w:rStyle w:val="HideTWBExt"/>
          <w:color w:val="auto"/>
        </w:rPr>
        <w:t>&lt;Article&gt;</w:t>
      </w:r>
      <w:r w:rsidRPr="00192F4C">
        <w:t>5 cikk – 1 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1273F62" w14:textId="77777777" w:rsidTr="00853619">
        <w:trPr>
          <w:trHeight w:hRule="exact" w:val="240"/>
          <w:jc w:val="center"/>
        </w:trPr>
        <w:tc>
          <w:tcPr>
            <w:tcW w:w="9752" w:type="dxa"/>
            <w:gridSpan w:val="2"/>
          </w:tcPr>
          <w:p w14:paraId="380E217B" w14:textId="77777777" w:rsidR="007451B1" w:rsidRPr="00192F4C" w:rsidRDefault="007451B1" w:rsidP="00853619"/>
        </w:tc>
      </w:tr>
      <w:tr w:rsidR="00651F01" w:rsidRPr="00192F4C" w14:paraId="61429697" w14:textId="77777777" w:rsidTr="00853619">
        <w:trPr>
          <w:trHeight w:val="240"/>
          <w:jc w:val="center"/>
        </w:trPr>
        <w:tc>
          <w:tcPr>
            <w:tcW w:w="4876" w:type="dxa"/>
          </w:tcPr>
          <w:p w14:paraId="29B741F5" w14:textId="77777777" w:rsidR="007451B1" w:rsidRPr="00192F4C" w:rsidRDefault="007451B1" w:rsidP="00853619">
            <w:pPr>
              <w:pStyle w:val="AmColumnHeading"/>
            </w:pPr>
            <w:r w:rsidRPr="00192F4C">
              <w:t>A Bizottság által javasolt szöveg</w:t>
            </w:r>
          </w:p>
        </w:tc>
        <w:tc>
          <w:tcPr>
            <w:tcW w:w="4876" w:type="dxa"/>
          </w:tcPr>
          <w:p w14:paraId="766A260C" w14:textId="77777777" w:rsidR="007451B1" w:rsidRPr="00192F4C" w:rsidRDefault="007451B1" w:rsidP="00853619">
            <w:pPr>
              <w:pStyle w:val="AmColumnHeading"/>
            </w:pPr>
            <w:r w:rsidRPr="00192F4C">
              <w:t>Módosítás</w:t>
            </w:r>
          </w:p>
        </w:tc>
      </w:tr>
      <w:tr w:rsidR="00651F01" w:rsidRPr="00192F4C" w14:paraId="17AAF973" w14:textId="77777777" w:rsidTr="00853619">
        <w:trPr>
          <w:jc w:val="center"/>
        </w:trPr>
        <w:tc>
          <w:tcPr>
            <w:tcW w:w="4876" w:type="dxa"/>
          </w:tcPr>
          <w:p w14:paraId="5297FEFD" w14:textId="77777777" w:rsidR="007451B1" w:rsidRPr="00192F4C" w:rsidRDefault="007451B1" w:rsidP="00853619">
            <w:pPr>
              <w:pStyle w:val="Normal6a"/>
            </w:pPr>
            <w:r w:rsidRPr="00192F4C">
              <w:t>a)</w:t>
            </w:r>
            <w:r w:rsidRPr="00192F4C">
              <w:tab/>
              <w:t>a 3. cikk szerint elvégzett vagy frissített kockázatértékelés folyamata és eredményei</w:t>
            </w:r>
            <w:r w:rsidRPr="00192F4C">
              <w:rPr>
                <w:b/>
                <w:bCs/>
                <w:i/>
                <w:iCs/>
              </w:rPr>
              <w:t>, beleértve a 3. cikk (5) bekezdésében említett, esetleges fennmaradó kockázat értékelését is</w:t>
            </w:r>
            <w:r w:rsidRPr="00192F4C">
              <w:t>;</w:t>
            </w:r>
          </w:p>
        </w:tc>
        <w:tc>
          <w:tcPr>
            <w:tcW w:w="4876" w:type="dxa"/>
          </w:tcPr>
          <w:p w14:paraId="2C1E0B79" w14:textId="77777777" w:rsidR="007451B1" w:rsidRPr="00192F4C" w:rsidRDefault="007451B1" w:rsidP="00853619">
            <w:pPr>
              <w:pStyle w:val="Normal6a"/>
            </w:pPr>
            <w:r w:rsidRPr="00192F4C">
              <w:t>a)</w:t>
            </w:r>
            <w:r w:rsidRPr="00192F4C">
              <w:tab/>
              <w:t>a 3. cikk szerint elvégzett vagy frissített kockázatértékelés folyamata és eredményei;</w:t>
            </w:r>
          </w:p>
        </w:tc>
      </w:tr>
    </w:tbl>
    <w:p w14:paraId="1530781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F7CA103" w14:textId="77777777" w:rsidR="007451B1" w:rsidRPr="00192F4C" w:rsidRDefault="007451B1" w:rsidP="007451B1">
      <w:r w:rsidRPr="00192F4C">
        <w:rPr>
          <w:rStyle w:val="HideTWBExt"/>
          <w:color w:val="auto"/>
        </w:rPr>
        <w:t>&lt;/Amend&gt;</w:t>
      </w:r>
    </w:p>
    <w:p w14:paraId="491BBDC3"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837</w:t>
      </w:r>
      <w:r w:rsidRPr="00192F4C">
        <w:rPr>
          <w:rStyle w:val="HideTWBExt"/>
          <w:color w:val="auto"/>
        </w:rPr>
        <w:t>&lt;/NumAm&gt;</w:t>
      </w:r>
    </w:p>
    <w:p w14:paraId="484BBD1A"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1CA2716E"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1EE63A6A" w14:textId="77777777" w:rsidR="007451B1" w:rsidRPr="00192F4C" w:rsidRDefault="007451B1" w:rsidP="007451B1">
      <w:pPr>
        <w:pStyle w:val="NormalBold"/>
      </w:pPr>
      <w:r w:rsidRPr="00192F4C">
        <w:rPr>
          <w:rStyle w:val="HideTWBExt"/>
          <w:color w:val="auto"/>
        </w:rPr>
        <w:t>&lt;/RepeatBlock-By&gt;</w:t>
      </w:r>
    </w:p>
    <w:p w14:paraId="015BC9D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95B85C4" w14:textId="77777777" w:rsidR="007451B1" w:rsidRPr="00192F4C" w:rsidRDefault="007451B1" w:rsidP="007451B1">
      <w:pPr>
        <w:pStyle w:val="NormalBold"/>
      </w:pPr>
      <w:r w:rsidRPr="00192F4C">
        <w:rPr>
          <w:rStyle w:val="HideTWBExt"/>
          <w:color w:val="auto"/>
        </w:rPr>
        <w:t>&lt;Article&gt;</w:t>
      </w:r>
      <w:r w:rsidRPr="00192F4C">
        <w:t>5 cikk – 1 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FA60AA4" w14:textId="77777777" w:rsidTr="00853619">
        <w:trPr>
          <w:trHeight w:hRule="exact" w:val="240"/>
          <w:jc w:val="center"/>
        </w:trPr>
        <w:tc>
          <w:tcPr>
            <w:tcW w:w="9752" w:type="dxa"/>
            <w:gridSpan w:val="2"/>
          </w:tcPr>
          <w:p w14:paraId="07277451" w14:textId="77777777" w:rsidR="007451B1" w:rsidRPr="00192F4C" w:rsidRDefault="007451B1" w:rsidP="00853619"/>
        </w:tc>
      </w:tr>
      <w:tr w:rsidR="00651F01" w:rsidRPr="00192F4C" w14:paraId="256E64C5" w14:textId="77777777" w:rsidTr="00853619">
        <w:trPr>
          <w:trHeight w:val="240"/>
          <w:jc w:val="center"/>
        </w:trPr>
        <w:tc>
          <w:tcPr>
            <w:tcW w:w="4876" w:type="dxa"/>
          </w:tcPr>
          <w:p w14:paraId="6FF2E66E" w14:textId="77777777" w:rsidR="007451B1" w:rsidRPr="00192F4C" w:rsidRDefault="007451B1" w:rsidP="00853619">
            <w:pPr>
              <w:pStyle w:val="AmColumnHeading"/>
            </w:pPr>
            <w:r w:rsidRPr="00192F4C">
              <w:t>A Bizottság által javasolt szöveg</w:t>
            </w:r>
          </w:p>
        </w:tc>
        <w:tc>
          <w:tcPr>
            <w:tcW w:w="4876" w:type="dxa"/>
          </w:tcPr>
          <w:p w14:paraId="547EF449" w14:textId="77777777" w:rsidR="007451B1" w:rsidRPr="00192F4C" w:rsidRDefault="007451B1" w:rsidP="00853619">
            <w:pPr>
              <w:pStyle w:val="AmColumnHeading"/>
            </w:pPr>
            <w:r w:rsidRPr="00192F4C">
              <w:t>Módosítás</w:t>
            </w:r>
          </w:p>
        </w:tc>
      </w:tr>
      <w:tr w:rsidR="00651F01" w:rsidRPr="00192F4C" w14:paraId="77392971" w14:textId="77777777" w:rsidTr="00853619">
        <w:trPr>
          <w:jc w:val="center"/>
        </w:trPr>
        <w:tc>
          <w:tcPr>
            <w:tcW w:w="4876" w:type="dxa"/>
          </w:tcPr>
          <w:p w14:paraId="171CA1A6" w14:textId="77777777" w:rsidR="007451B1" w:rsidRPr="00192F4C" w:rsidRDefault="007451B1" w:rsidP="00853619">
            <w:pPr>
              <w:pStyle w:val="Normal6a"/>
            </w:pPr>
            <w:r w:rsidRPr="00192F4C">
              <w:t>a)</w:t>
            </w:r>
            <w:r w:rsidRPr="00192F4C">
              <w:tab/>
              <w:t>a 3. cikk szerint elvégzett vagy frissített kockázatértékelés</w:t>
            </w:r>
            <w:r w:rsidRPr="00192F4C">
              <w:rPr>
                <w:b/>
                <w:bCs/>
                <w:i/>
                <w:iCs/>
              </w:rPr>
              <w:t xml:space="preserve"> folyamata és</w:t>
            </w:r>
            <w:r w:rsidRPr="00192F4C">
              <w:t xml:space="preserve"> eredményei, beleértve a 3. cikk (5) bekezdésében említett, </w:t>
            </w:r>
            <w:r w:rsidRPr="00192F4C">
              <w:rPr>
                <w:b/>
                <w:bCs/>
                <w:i/>
                <w:iCs/>
              </w:rPr>
              <w:t>esetleges</w:t>
            </w:r>
            <w:r w:rsidRPr="00192F4C">
              <w:t xml:space="preserve"> fennmaradó kockázat értékelését is;</w:t>
            </w:r>
          </w:p>
        </w:tc>
        <w:tc>
          <w:tcPr>
            <w:tcW w:w="4876" w:type="dxa"/>
          </w:tcPr>
          <w:p w14:paraId="40722D1B" w14:textId="77777777" w:rsidR="007451B1" w:rsidRPr="00192F4C" w:rsidRDefault="007451B1" w:rsidP="00853619">
            <w:pPr>
              <w:pStyle w:val="Normal6a"/>
            </w:pPr>
            <w:r w:rsidRPr="00192F4C">
              <w:t>a)</w:t>
            </w:r>
            <w:r w:rsidRPr="00192F4C">
              <w:tab/>
              <w:t xml:space="preserve">a 3. cikk szerint elvégzett vagy frissített kockázatértékelés eredményei, beleértve a 3. cikk (5) bekezdésében említett, </w:t>
            </w:r>
            <w:r w:rsidRPr="00192F4C">
              <w:rPr>
                <w:b/>
                <w:bCs/>
                <w:i/>
                <w:iCs/>
              </w:rPr>
              <w:t>észszerűen előrelátható</w:t>
            </w:r>
            <w:r w:rsidRPr="00192F4C">
              <w:t xml:space="preserve"> fennmaradó</w:t>
            </w:r>
            <w:r w:rsidRPr="00192F4C">
              <w:rPr>
                <w:b/>
                <w:bCs/>
                <w:i/>
                <w:iCs/>
              </w:rPr>
              <w:t xml:space="preserve"> súlyos rendszerszintű</w:t>
            </w:r>
            <w:r w:rsidRPr="00192F4C">
              <w:t xml:space="preserve"> kockázat értékelését is;</w:t>
            </w:r>
          </w:p>
        </w:tc>
      </w:tr>
    </w:tbl>
    <w:p w14:paraId="66F7BC9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90A3C3A" w14:textId="77777777" w:rsidR="007451B1" w:rsidRPr="00192F4C" w:rsidRDefault="007451B1" w:rsidP="007451B1">
      <w:r w:rsidRPr="00192F4C">
        <w:rPr>
          <w:rStyle w:val="HideTWBExt"/>
          <w:color w:val="auto"/>
        </w:rPr>
        <w:t>&lt;/Amend&gt;</w:t>
      </w:r>
    </w:p>
    <w:p w14:paraId="06BA510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838</w:t>
      </w:r>
      <w:r w:rsidRPr="00192F4C">
        <w:rPr>
          <w:rStyle w:val="HideTWBExt"/>
          <w:color w:val="auto"/>
        </w:rPr>
        <w:t>&lt;/NumAm&gt;</w:t>
      </w:r>
    </w:p>
    <w:p w14:paraId="34C458A8" w14:textId="3772CDBA" w:rsidR="007451B1" w:rsidRPr="00192F4C" w:rsidRDefault="007451B1" w:rsidP="007451B1">
      <w:pPr>
        <w:pStyle w:val="NormalBold"/>
      </w:pPr>
      <w:r w:rsidRPr="00192F4C">
        <w:rPr>
          <w:rStyle w:val="HideTWBExt"/>
          <w:color w:val="auto"/>
        </w:rPr>
        <w:t>&lt;RepeatBlock-By&gt;&lt;Members&gt;</w:t>
      </w:r>
      <w:r w:rsidRPr="00192F4C">
        <w:t>Hilde Vautmans, Maite Pagazaurtundúa, Olivier Chastel, Fabienne Keller, Lucia Ďuriš Nicholsonová</w:t>
      </w:r>
      <w:r w:rsidR="006E7163" w:rsidRPr="006E7163">
        <w:t>, Nathalie Loiseau</w:t>
      </w:r>
      <w:r w:rsidRPr="00192F4C">
        <w:rPr>
          <w:rStyle w:val="HideTWBExt"/>
          <w:color w:val="auto"/>
        </w:rPr>
        <w:t>&lt;/Members&gt;</w:t>
      </w:r>
    </w:p>
    <w:p w14:paraId="6B8A0550" w14:textId="77777777" w:rsidR="007451B1" w:rsidRPr="00192F4C" w:rsidRDefault="007451B1" w:rsidP="007451B1">
      <w:pPr>
        <w:pStyle w:val="NormalBold"/>
      </w:pPr>
      <w:r w:rsidRPr="00192F4C">
        <w:rPr>
          <w:rStyle w:val="HideTWBExt"/>
          <w:color w:val="auto"/>
        </w:rPr>
        <w:t>&lt;/RepeatBlock-By&gt;</w:t>
      </w:r>
    </w:p>
    <w:p w14:paraId="28FAB79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560DF90" w14:textId="77777777" w:rsidR="007451B1" w:rsidRPr="00192F4C" w:rsidRDefault="007451B1" w:rsidP="007451B1">
      <w:pPr>
        <w:pStyle w:val="NormalBold"/>
      </w:pPr>
      <w:r w:rsidRPr="00192F4C">
        <w:rPr>
          <w:rStyle w:val="HideTWBExt"/>
          <w:color w:val="auto"/>
        </w:rPr>
        <w:t>&lt;Article&gt;</w:t>
      </w:r>
      <w:r w:rsidRPr="00192F4C">
        <w:t>5 cikk – 1 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EF1757D" w14:textId="77777777" w:rsidTr="00853619">
        <w:trPr>
          <w:trHeight w:hRule="exact" w:val="240"/>
          <w:jc w:val="center"/>
        </w:trPr>
        <w:tc>
          <w:tcPr>
            <w:tcW w:w="9752" w:type="dxa"/>
            <w:gridSpan w:val="2"/>
          </w:tcPr>
          <w:p w14:paraId="606D5F64" w14:textId="77777777" w:rsidR="007451B1" w:rsidRPr="00192F4C" w:rsidRDefault="007451B1" w:rsidP="00853619"/>
        </w:tc>
      </w:tr>
      <w:tr w:rsidR="00651F01" w:rsidRPr="00192F4C" w14:paraId="1FACFE2A" w14:textId="77777777" w:rsidTr="00853619">
        <w:trPr>
          <w:trHeight w:val="240"/>
          <w:jc w:val="center"/>
        </w:trPr>
        <w:tc>
          <w:tcPr>
            <w:tcW w:w="4876" w:type="dxa"/>
          </w:tcPr>
          <w:p w14:paraId="70352768" w14:textId="77777777" w:rsidR="007451B1" w:rsidRPr="00192F4C" w:rsidRDefault="007451B1" w:rsidP="00853619">
            <w:pPr>
              <w:pStyle w:val="AmColumnHeading"/>
            </w:pPr>
            <w:r w:rsidRPr="00192F4C">
              <w:t>A Bizottság által javasolt szöveg</w:t>
            </w:r>
          </w:p>
        </w:tc>
        <w:tc>
          <w:tcPr>
            <w:tcW w:w="4876" w:type="dxa"/>
          </w:tcPr>
          <w:p w14:paraId="4235A94E" w14:textId="77777777" w:rsidR="007451B1" w:rsidRPr="00192F4C" w:rsidRDefault="007451B1" w:rsidP="00853619">
            <w:pPr>
              <w:pStyle w:val="AmColumnHeading"/>
            </w:pPr>
            <w:r w:rsidRPr="00192F4C">
              <w:t>Módosítás</w:t>
            </w:r>
          </w:p>
        </w:tc>
      </w:tr>
      <w:tr w:rsidR="00651F01" w:rsidRPr="00192F4C" w14:paraId="611EB808" w14:textId="77777777" w:rsidTr="00853619">
        <w:trPr>
          <w:jc w:val="center"/>
        </w:trPr>
        <w:tc>
          <w:tcPr>
            <w:tcW w:w="4876" w:type="dxa"/>
          </w:tcPr>
          <w:p w14:paraId="4A9F4927" w14:textId="77777777" w:rsidR="007451B1" w:rsidRPr="00192F4C" w:rsidRDefault="007451B1" w:rsidP="00853619">
            <w:pPr>
              <w:pStyle w:val="Normal6a"/>
            </w:pPr>
            <w:r w:rsidRPr="00192F4C">
              <w:t>b)</w:t>
            </w:r>
            <w:r w:rsidRPr="00192F4C">
              <w:tab/>
              <w:t>bármely, a 4. cikknek megfelelően hozott kockázatcsökkentő intézkedés.</w:t>
            </w:r>
          </w:p>
        </w:tc>
        <w:tc>
          <w:tcPr>
            <w:tcW w:w="4876" w:type="dxa"/>
          </w:tcPr>
          <w:p w14:paraId="5BC64A56" w14:textId="77777777" w:rsidR="007451B1" w:rsidRPr="00192F4C" w:rsidRDefault="007451B1" w:rsidP="00853619">
            <w:pPr>
              <w:pStyle w:val="Normal6a"/>
            </w:pPr>
            <w:r w:rsidRPr="00192F4C">
              <w:t>b)</w:t>
            </w:r>
            <w:r w:rsidRPr="00192F4C">
              <w:tab/>
              <w:t>bármely, a 4. cikknek megfelelően hozott</w:t>
            </w:r>
            <w:r w:rsidRPr="00192F4C">
              <w:rPr>
                <w:b/>
                <w:bCs/>
                <w:i/>
                <w:iCs/>
              </w:rPr>
              <w:t>, valamint az előzetes engedélyeztetést kívánó</w:t>
            </w:r>
            <w:r w:rsidRPr="00192F4C">
              <w:t xml:space="preserve"> kockázatcsökkentő intézkedés.</w:t>
            </w:r>
          </w:p>
        </w:tc>
      </w:tr>
    </w:tbl>
    <w:p w14:paraId="7286EF3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D94B2F4"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0CA212AF" w14:textId="77777777" w:rsidR="007451B1" w:rsidRPr="00192F4C" w:rsidRDefault="007451B1" w:rsidP="007451B1">
      <w:pPr>
        <w:pStyle w:val="AmJustText"/>
      </w:pPr>
      <w:r w:rsidRPr="00192F4C">
        <w:t>A 4. cikk (1a) bekezdése.</w:t>
      </w:r>
    </w:p>
    <w:p w14:paraId="40B38776" w14:textId="77777777" w:rsidR="007451B1" w:rsidRPr="00192F4C" w:rsidRDefault="007451B1" w:rsidP="007451B1">
      <w:r w:rsidRPr="00192F4C">
        <w:rPr>
          <w:rStyle w:val="HideTWBExt"/>
          <w:color w:val="auto"/>
        </w:rPr>
        <w:t>&lt;/Amend&gt;</w:t>
      </w:r>
    </w:p>
    <w:p w14:paraId="094B4A7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839</w:t>
      </w:r>
      <w:r w:rsidRPr="00192F4C">
        <w:rPr>
          <w:rStyle w:val="HideTWBExt"/>
          <w:color w:val="auto"/>
        </w:rPr>
        <w:t>&lt;/NumAm&gt;</w:t>
      </w:r>
    </w:p>
    <w:p w14:paraId="287502AA"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2BF3ED28"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47DDD040" w14:textId="77777777" w:rsidR="007451B1" w:rsidRPr="00192F4C" w:rsidRDefault="007451B1" w:rsidP="007451B1">
      <w:pPr>
        <w:pStyle w:val="NormalBold"/>
      </w:pPr>
      <w:r w:rsidRPr="00192F4C">
        <w:rPr>
          <w:rStyle w:val="HideTWBExt"/>
          <w:color w:val="auto"/>
        </w:rPr>
        <w:t>&lt;/RepeatBlock-By&gt;</w:t>
      </w:r>
    </w:p>
    <w:p w14:paraId="238B145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9985FCB" w14:textId="77777777" w:rsidR="007451B1" w:rsidRPr="00192F4C" w:rsidRDefault="007451B1" w:rsidP="007451B1">
      <w:pPr>
        <w:pStyle w:val="NormalBold"/>
      </w:pPr>
      <w:r w:rsidRPr="00192F4C">
        <w:rPr>
          <w:rStyle w:val="HideTWBExt"/>
          <w:color w:val="auto"/>
        </w:rPr>
        <w:t>&lt;Article&gt;</w:t>
      </w:r>
      <w:r w:rsidRPr="00192F4C">
        <w:t>5 cikk – 1 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A4FBD28" w14:textId="77777777" w:rsidTr="00853619">
        <w:trPr>
          <w:trHeight w:hRule="exact" w:val="240"/>
          <w:jc w:val="center"/>
        </w:trPr>
        <w:tc>
          <w:tcPr>
            <w:tcW w:w="9752" w:type="dxa"/>
            <w:gridSpan w:val="2"/>
          </w:tcPr>
          <w:p w14:paraId="559FB0D5" w14:textId="77777777" w:rsidR="007451B1" w:rsidRPr="00192F4C" w:rsidRDefault="007451B1" w:rsidP="00853619"/>
        </w:tc>
      </w:tr>
      <w:tr w:rsidR="00651F01" w:rsidRPr="00192F4C" w14:paraId="0A10BB31" w14:textId="77777777" w:rsidTr="00853619">
        <w:trPr>
          <w:trHeight w:val="240"/>
          <w:jc w:val="center"/>
        </w:trPr>
        <w:tc>
          <w:tcPr>
            <w:tcW w:w="4876" w:type="dxa"/>
          </w:tcPr>
          <w:p w14:paraId="1018A94F" w14:textId="77777777" w:rsidR="007451B1" w:rsidRPr="00192F4C" w:rsidRDefault="007451B1" w:rsidP="00853619">
            <w:pPr>
              <w:pStyle w:val="AmColumnHeading"/>
            </w:pPr>
            <w:r w:rsidRPr="00192F4C">
              <w:t>A Bizottság által javasolt szöveg</w:t>
            </w:r>
          </w:p>
        </w:tc>
        <w:tc>
          <w:tcPr>
            <w:tcW w:w="4876" w:type="dxa"/>
          </w:tcPr>
          <w:p w14:paraId="1D240641" w14:textId="77777777" w:rsidR="007451B1" w:rsidRPr="00192F4C" w:rsidRDefault="007451B1" w:rsidP="00853619">
            <w:pPr>
              <w:pStyle w:val="AmColumnHeading"/>
            </w:pPr>
            <w:r w:rsidRPr="00192F4C">
              <w:t>Módosítás</w:t>
            </w:r>
          </w:p>
        </w:tc>
      </w:tr>
      <w:tr w:rsidR="00651F01" w:rsidRPr="00192F4C" w14:paraId="0D88CB17" w14:textId="77777777" w:rsidTr="00853619">
        <w:trPr>
          <w:jc w:val="center"/>
        </w:trPr>
        <w:tc>
          <w:tcPr>
            <w:tcW w:w="4876" w:type="dxa"/>
          </w:tcPr>
          <w:p w14:paraId="3EE9F688" w14:textId="77777777" w:rsidR="007451B1" w:rsidRPr="00192F4C" w:rsidRDefault="007451B1" w:rsidP="00853619">
            <w:pPr>
              <w:pStyle w:val="Normal6a"/>
            </w:pPr>
            <w:r w:rsidRPr="00192F4C">
              <w:t>b)</w:t>
            </w:r>
            <w:r w:rsidRPr="00192F4C">
              <w:tab/>
              <w:t xml:space="preserve">bármely, a 4. cikknek megfelelően hozott </w:t>
            </w:r>
            <w:r w:rsidRPr="00192F4C">
              <w:rPr>
                <w:b/>
                <w:bCs/>
                <w:i/>
                <w:iCs/>
              </w:rPr>
              <w:t>kockázatcsökkentő</w:t>
            </w:r>
            <w:r w:rsidRPr="00192F4C">
              <w:t xml:space="preserve"> intézkedés.</w:t>
            </w:r>
          </w:p>
        </w:tc>
        <w:tc>
          <w:tcPr>
            <w:tcW w:w="4876" w:type="dxa"/>
          </w:tcPr>
          <w:p w14:paraId="30A38DEF" w14:textId="77777777" w:rsidR="007451B1" w:rsidRPr="00192F4C" w:rsidRDefault="007451B1" w:rsidP="00853619">
            <w:pPr>
              <w:pStyle w:val="Normal6a"/>
            </w:pPr>
            <w:r w:rsidRPr="00192F4C">
              <w:t>b)</w:t>
            </w:r>
            <w:r w:rsidRPr="00192F4C">
              <w:tab/>
              <w:t>bármely, a 4.</w:t>
            </w:r>
            <w:r w:rsidRPr="00192F4C">
              <w:rPr>
                <w:b/>
                <w:bCs/>
                <w:i/>
                <w:iCs/>
              </w:rPr>
              <w:t>,</w:t>
            </w:r>
            <w:r w:rsidRPr="00192F4C">
              <w:t xml:space="preserve"> </w:t>
            </w:r>
            <w:r w:rsidRPr="00192F4C">
              <w:rPr>
                <w:b/>
                <w:bCs/>
                <w:i/>
                <w:iCs/>
              </w:rPr>
              <w:t>4a. és 4b </w:t>
            </w:r>
            <w:r w:rsidRPr="00192F4C">
              <w:t xml:space="preserve">cikknek megfelelően hozott </w:t>
            </w:r>
            <w:r w:rsidRPr="00192F4C">
              <w:rPr>
                <w:b/>
                <w:bCs/>
                <w:i/>
                <w:iCs/>
              </w:rPr>
              <w:t>konkrét</w:t>
            </w:r>
            <w:r w:rsidRPr="00192F4C">
              <w:t xml:space="preserve"> intézkedés.</w:t>
            </w:r>
          </w:p>
        </w:tc>
      </w:tr>
    </w:tbl>
    <w:p w14:paraId="53E3ECD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A022336" w14:textId="77777777" w:rsidR="007451B1" w:rsidRPr="00192F4C" w:rsidRDefault="007451B1" w:rsidP="007451B1">
      <w:r w:rsidRPr="00192F4C">
        <w:rPr>
          <w:rStyle w:val="HideTWBExt"/>
          <w:color w:val="auto"/>
        </w:rPr>
        <w:t>&lt;/Amend&gt;</w:t>
      </w:r>
    </w:p>
    <w:p w14:paraId="2D45263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840</w:t>
      </w:r>
      <w:r w:rsidRPr="00192F4C">
        <w:rPr>
          <w:rStyle w:val="HideTWBExt"/>
          <w:color w:val="auto"/>
        </w:rPr>
        <w:t>&lt;/NumAm&gt;</w:t>
      </w:r>
    </w:p>
    <w:p w14:paraId="50D75535"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6FECB48F"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66D7B7C6" w14:textId="77777777" w:rsidR="007451B1" w:rsidRPr="00192F4C" w:rsidRDefault="007451B1" w:rsidP="007451B1">
      <w:pPr>
        <w:pStyle w:val="NormalBold"/>
      </w:pPr>
      <w:r w:rsidRPr="00192F4C">
        <w:rPr>
          <w:rStyle w:val="HideTWBExt"/>
          <w:color w:val="auto"/>
        </w:rPr>
        <w:t>&lt;/RepeatBlock-By&gt;</w:t>
      </w:r>
    </w:p>
    <w:p w14:paraId="7CB2216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8B99EDA" w14:textId="77777777" w:rsidR="007451B1" w:rsidRPr="00192F4C" w:rsidRDefault="007451B1" w:rsidP="007451B1">
      <w:pPr>
        <w:pStyle w:val="NormalBold"/>
      </w:pPr>
      <w:r w:rsidRPr="00192F4C">
        <w:rPr>
          <w:rStyle w:val="HideTWBExt"/>
          <w:color w:val="auto"/>
        </w:rPr>
        <w:t>&lt;Article&gt;</w:t>
      </w:r>
      <w:r w:rsidRPr="00192F4C">
        <w:t>5 cikk – 2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29E7F98" w14:textId="77777777" w:rsidTr="00853619">
        <w:trPr>
          <w:trHeight w:hRule="exact" w:val="240"/>
          <w:jc w:val="center"/>
        </w:trPr>
        <w:tc>
          <w:tcPr>
            <w:tcW w:w="9752" w:type="dxa"/>
            <w:gridSpan w:val="2"/>
          </w:tcPr>
          <w:p w14:paraId="640FF107" w14:textId="77777777" w:rsidR="007451B1" w:rsidRPr="00192F4C" w:rsidRDefault="007451B1" w:rsidP="00853619"/>
        </w:tc>
      </w:tr>
      <w:tr w:rsidR="00651F01" w:rsidRPr="00192F4C" w14:paraId="08C71D92" w14:textId="77777777" w:rsidTr="00853619">
        <w:trPr>
          <w:trHeight w:val="240"/>
          <w:jc w:val="center"/>
        </w:trPr>
        <w:tc>
          <w:tcPr>
            <w:tcW w:w="4876" w:type="dxa"/>
          </w:tcPr>
          <w:p w14:paraId="2591D332" w14:textId="77777777" w:rsidR="007451B1" w:rsidRPr="00192F4C" w:rsidRDefault="007451B1" w:rsidP="00853619">
            <w:pPr>
              <w:pStyle w:val="AmColumnHeading"/>
            </w:pPr>
            <w:r w:rsidRPr="00192F4C">
              <w:t>A Bizottság által javasolt szöveg</w:t>
            </w:r>
          </w:p>
        </w:tc>
        <w:tc>
          <w:tcPr>
            <w:tcW w:w="4876" w:type="dxa"/>
          </w:tcPr>
          <w:p w14:paraId="665FEAFF" w14:textId="77777777" w:rsidR="007451B1" w:rsidRPr="00192F4C" w:rsidRDefault="007451B1" w:rsidP="00853619">
            <w:pPr>
              <w:pStyle w:val="AmColumnHeading"/>
            </w:pPr>
            <w:r w:rsidRPr="00192F4C">
              <w:t>Módosítás</w:t>
            </w:r>
          </w:p>
        </w:tc>
      </w:tr>
      <w:tr w:rsidR="00651F01" w:rsidRPr="00192F4C" w14:paraId="632C45FE" w14:textId="77777777" w:rsidTr="00853619">
        <w:trPr>
          <w:jc w:val="center"/>
        </w:trPr>
        <w:tc>
          <w:tcPr>
            <w:tcW w:w="4876" w:type="dxa"/>
          </w:tcPr>
          <w:p w14:paraId="59C610DA" w14:textId="77777777" w:rsidR="007451B1" w:rsidRPr="00192F4C" w:rsidRDefault="007451B1" w:rsidP="00853619">
            <w:pPr>
              <w:pStyle w:val="Normal6a"/>
            </w:pPr>
            <w:r w:rsidRPr="00192F4C">
              <w:t>(2)</w:t>
            </w:r>
            <w:r w:rsidRPr="00192F4C">
              <w:tab/>
              <w:t xml:space="preserve">A székhely szerinti koordináló hatóság a jelentés kézhezvételétől számított három hónapon belül értékeli azt, és ennek alapján, valamint a rendelkezésére álló egyéb releváns információk figyelembevételével megállapítja, hogy sor került-e a kockázatértékelés elvégzésére vagy frissítésére, továbbá a 3. és 4. cikk követelményeinek megfelelő </w:t>
            </w:r>
            <w:r w:rsidRPr="00192F4C">
              <w:rPr>
                <w:b/>
                <w:bCs/>
                <w:i/>
                <w:iCs/>
              </w:rPr>
              <w:t>kockázatcsökkentő</w:t>
            </w:r>
            <w:r w:rsidRPr="00192F4C">
              <w:t xml:space="preserve"> intézkedések meghozatalára.</w:t>
            </w:r>
          </w:p>
        </w:tc>
        <w:tc>
          <w:tcPr>
            <w:tcW w:w="4876" w:type="dxa"/>
          </w:tcPr>
          <w:p w14:paraId="1E81587C" w14:textId="77777777" w:rsidR="007451B1" w:rsidRPr="00192F4C" w:rsidRDefault="007451B1" w:rsidP="00853619">
            <w:pPr>
              <w:pStyle w:val="Normal6a"/>
            </w:pPr>
            <w:r w:rsidRPr="00192F4C">
              <w:t>(2)</w:t>
            </w:r>
            <w:r w:rsidRPr="00192F4C">
              <w:tab/>
              <w:t xml:space="preserve">A székhely szerinti koordináló hatóság a jelentés kézhezvételétől számított három hónapon belül értékeli azt, és ennek alapján, valamint a rendelkezésére álló egyéb releváns információk figyelembevételével megállapítja, hogy sor került-e a kockázatértékelés elvégzésére vagy frissítésére, továbbá a 3. és 4. cikk követelményeinek megfelelő </w:t>
            </w:r>
            <w:r w:rsidRPr="00192F4C">
              <w:rPr>
                <w:b/>
                <w:bCs/>
                <w:i/>
                <w:iCs/>
              </w:rPr>
              <w:t>konkrét</w:t>
            </w:r>
            <w:r w:rsidRPr="00192F4C">
              <w:t xml:space="preserve"> intézkedések</w:t>
            </w:r>
            <w:r w:rsidRPr="00192F4C">
              <w:rPr>
                <w:b/>
                <w:bCs/>
                <w:i/>
                <w:iCs/>
              </w:rPr>
              <w:t xml:space="preserve"> és végrehajtási tervek</w:t>
            </w:r>
            <w:r w:rsidRPr="00192F4C">
              <w:t xml:space="preserve"> meghozatalára.</w:t>
            </w:r>
          </w:p>
        </w:tc>
      </w:tr>
    </w:tbl>
    <w:p w14:paraId="3485FCE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344561B" w14:textId="77777777" w:rsidR="007451B1" w:rsidRPr="00192F4C" w:rsidRDefault="007451B1" w:rsidP="007451B1">
      <w:r w:rsidRPr="00192F4C">
        <w:rPr>
          <w:rStyle w:val="HideTWBExt"/>
          <w:color w:val="auto"/>
        </w:rPr>
        <w:t>&lt;/Amend&gt;</w:t>
      </w:r>
    </w:p>
    <w:p w14:paraId="1ADEFCD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841</w:t>
      </w:r>
      <w:r w:rsidRPr="00192F4C">
        <w:rPr>
          <w:rStyle w:val="HideTWBExt"/>
          <w:color w:val="auto"/>
        </w:rPr>
        <w:t>&lt;/NumAm&gt;</w:t>
      </w:r>
    </w:p>
    <w:p w14:paraId="7797C4DC" w14:textId="77777777" w:rsidR="007451B1" w:rsidRPr="00192F4C" w:rsidRDefault="007451B1" w:rsidP="007451B1">
      <w:pPr>
        <w:pStyle w:val="NormalBold"/>
      </w:pPr>
      <w:r w:rsidRPr="00192F4C">
        <w:rPr>
          <w:rStyle w:val="HideTWBExt"/>
          <w:color w:val="auto"/>
        </w:rPr>
        <w:t>&lt;RepeatBlock-By&gt;&lt;Members&gt;</w:t>
      </w:r>
      <w:r w:rsidRPr="00192F4C">
        <w:t>Maria Grapini</w:t>
      </w:r>
      <w:r w:rsidRPr="00192F4C">
        <w:rPr>
          <w:rStyle w:val="HideTWBExt"/>
          <w:color w:val="auto"/>
        </w:rPr>
        <w:t>&lt;/Members&gt;</w:t>
      </w:r>
    </w:p>
    <w:p w14:paraId="14682190" w14:textId="77777777" w:rsidR="007451B1" w:rsidRPr="00192F4C" w:rsidRDefault="007451B1" w:rsidP="007451B1">
      <w:pPr>
        <w:pStyle w:val="NormalBold"/>
      </w:pPr>
      <w:r w:rsidRPr="00192F4C">
        <w:rPr>
          <w:rStyle w:val="HideTWBExt"/>
          <w:color w:val="auto"/>
        </w:rPr>
        <w:t>&lt;/RepeatBlock-By&gt;</w:t>
      </w:r>
    </w:p>
    <w:p w14:paraId="79DC4BAE"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3503F29" w14:textId="77777777" w:rsidR="007451B1" w:rsidRPr="00192F4C" w:rsidRDefault="007451B1" w:rsidP="007451B1">
      <w:pPr>
        <w:pStyle w:val="NormalBold"/>
      </w:pPr>
      <w:r w:rsidRPr="00192F4C">
        <w:rPr>
          <w:rStyle w:val="HideTWBExt"/>
          <w:color w:val="auto"/>
        </w:rPr>
        <w:t>&lt;Article&gt;</w:t>
      </w:r>
      <w:r w:rsidRPr="00192F4C">
        <w:t>5 cikk – 2 bekezdés</w:t>
      </w:r>
      <w:r w:rsidRPr="00192F4C">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728F5F1" w14:textId="77777777" w:rsidTr="00853619">
        <w:trPr>
          <w:trHeight w:hRule="exact" w:val="240"/>
          <w:jc w:val="center"/>
        </w:trPr>
        <w:tc>
          <w:tcPr>
            <w:tcW w:w="9752" w:type="dxa"/>
            <w:gridSpan w:val="2"/>
          </w:tcPr>
          <w:p w14:paraId="0893BF92" w14:textId="77777777" w:rsidR="007451B1" w:rsidRPr="00192F4C" w:rsidRDefault="007451B1" w:rsidP="00853619"/>
        </w:tc>
      </w:tr>
      <w:tr w:rsidR="00651F01" w:rsidRPr="00192F4C" w14:paraId="07E29CED" w14:textId="77777777" w:rsidTr="00853619">
        <w:trPr>
          <w:trHeight w:val="240"/>
          <w:jc w:val="center"/>
        </w:trPr>
        <w:tc>
          <w:tcPr>
            <w:tcW w:w="4876" w:type="dxa"/>
          </w:tcPr>
          <w:p w14:paraId="696FF757" w14:textId="77777777" w:rsidR="007451B1" w:rsidRPr="00192F4C" w:rsidRDefault="007451B1" w:rsidP="00853619">
            <w:pPr>
              <w:pStyle w:val="AmColumnHeading"/>
            </w:pPr>
            <w:r w:rsidRPr="00192F4C">
              <w:t>A Bizottság által javasolt szöveg</w:t>
            </w:r>
          </w:p>
        </w:tc>
        <w:tc>
          <w:tcPr>
            <w:tcW w:w="4876" w:type="dxa"/>
          </w:tcPr>
          <w:p w14:paraId="0770A7D0" w14:textId="77777777" w:rsidR="007451B1" w:rsidRPr="00192F4C" w:rsidRDefault="007451B1" w:rsidP="00853619">
            <w:pPr>
              <w:pStyle w:val="AmColumnHeading"/>
            </w:pPr>
            <w:r w:rsidRPr="00192F4C">
              <w:t>Módosítás</w:t>
            </w:r>
          </w:p>
        </w:tc>
      </w:tr>
      <w:tr w:rsidR="00651F01" w:rsidRPr="00192F4C" w14:paraId="76CEB0E4" w14:textId="77777777" w:rsidTr="00853619">
        <w:trPr>
          <w:jc w:val="center"/>
        </w:trPr>
        <w:tc>
          <w:tcPr>
            <w:tcW w:w="4876" w:type="dxa"/>
          </w:tcPr>
          <w:p w14:paraId="1BAAD2B8" w14:textId="77777777" w:rsidR="007451B1" w:rsidRPr="00192F4C" w:rsidRDefault="007451B1" w:rsidP="00853619">
            <w:pPr>
              <w:pStyle w:val="Normal6a"/>
            </w:pPr>
            <w:r w:rsidRPr="00192F4C">
              <w:t>(2)</w:t>
            </w:r>
            <w:r w:rsidRPr="00192F4C">
              <w:tab/>
              <w:t xml:space="preserve">A székhely szerinti koordináló hatóság a jelentés kézhezvételétől számított </w:t>
            </w:r>
            <w:r w:rsidRPr="00192F4C">
              <w:rPr>
                <w:b/>
                <w:bCs/>
                <w:i/>
                <w:iCs/>
              </w:rPr>
              <w:t>három</w:t>
            </w:r>
            <w:r w:rsidRPr="00192F4C">
              <w:t xml:space="preserve"> hónapon belül értékeli azt, és ennek alapján, valamint a rendelkezésére álló egyéb releváns információk figyelembevételével megállapítja, hogy sor került-e a kockázatértékelés elvégzésére vagy frissítésére, továbbá a 3. és 4. cikk követelményeinek megfelelő kockázatcsökkentő intézkedések meghozatalára.</w:t>
            </w:r>
          </w:p>
        </w:tc>
        <w:tc>
          <w:tcPr>
            <w:tcW w:w="4876" w:type="dxa"/>
          </w:tcPr>
          <w:p w14:paraId="03628D2D" w14:textId="77777777" w:rsidR="007451B1" w:rsidRPr="00192F4C" w:rsidRDefault="007451B1" w:rsidP="00853619">
            <w:pPr>
              <w:pStyle w:val="Normal6a"/>
            </w:pPr>
            <w:r w:rsidRPr="00192F4C">
              <w:t>(2)</w:t>
            </w:r>
            <w:r w:rsidRPr="00192F4C">
              <w:tab/>
              <w:t xml:space="preserve">A székhely szerinti koordináló hatóság a jelentés kézhezvételétől számított </w:t>
            </w:r>
            <w:r w:rsidRPr="00192F4C">
              <w:rPr>
                <w:b/>
                <w:bCs/>
                <w:i/>
                <w:iCs/>
              </w:rPr>
              <w:t>egy</w:t>
            </w:r>
            <w:r w:rsidRPr="00192F4C">
              <w:t xml:space="preserve"> hónapon belül értékeli azt, és ennek alapján, valamint a rendelkezésére álló egyéb releváns információk figyelembevételével megállapítja, hogy sor került-e a kockázatértékelés elvégzésére vagy frissítésére, továbbá a 3. és 4. cikk követelményeinek megfelelő kockázatcsökkentő intézkedések meghozatalára.</w:t>
            </w:r>
          </w:p>
        </w:tc>
      </w:tr>
    </w:tbl>
    <w:p w14:paraId="726507D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{RO}</w:t>
      </w:r>
      <w:r w:rsidRPr="00192F4C">
        <w:t>ro</w:t>
      </w:r>
      <w:r w:rsidRPr="00192F4C">
        <w:rPr>
          <w:rStyle w:val="HideTWBExt"/>
          <w:color w:val="auto"/>
        </w:rPr>
        <w:t>&lt;/Original&gt;</w:t>
      </w:r>
    </w:p>
    <w:p w14:paraId="28EAF4C3" w14:textId="77777777" w:rsidR="007451B1" w:rsidRPr="00192F4C" w:rsidRDefault="007451B1" w:rsidP="007451B1">
      <w:r w:rsidRPr="00192F4C">
        <w:rPr>
          <w:rStyle w:val="HideTWBExt"/>
          <w:color w:val="auto"/>
        </w:rPr>
        <w:t>&lt;/Amend&gt;</w:t>
      </w:r>
    </w:p>
    <w:p w14:paraId="596671C3"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842</w:t>
      </w:r>
      <w:r w:rsidRPr="00192F4C">
        <w:rPr>
          <w:rStyle w:val="HideTWBExt"/>
          <w:color w:val="auto"/>
        </w:rPr>
        <w:t>&lt;/NumAm&gt;</w:t>
      </w:r>
    </w:p>
    <w:p w14:paraId="4A272B11"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5BAC1439"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7390C1DE" w14:textId="77777777" w:rsidR="007451B1" w:rsidRPr="00192F4C" w:rsidRDefault="007451B1" w:rsidP="007451B1">
      <w:pPr>
        <w:pStyle w:val="NormalBold"/>
      </w:pPr>
      <w:r w:rsidRPr="00192F4C">
        <w:rPr>
          <w:rStyle w:val="HideTWBExt"/>
          <w:color w:val="auto"/>
        </w:rPr>
        <w:t>&lt;/RepeatBlock-By&gt;</w:t>
      </w:r>
    </w:p>
    <w:p w14:paraId="136A68D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4440DD6" w14:textId="77777777" w:rsidR="007451B1" w:rsidRPr="00192F4C" w:rsidRDefault="007451B1" w:rsidP="007451B1">
      <w:pPr>
        <w:pStyle w:val="NormalBold"/>
      </w:pPr>
      <w:r w:rsidRPr="00192F4C">
        <w:rPr>
          <w:rStyle w:val="HideTWBExt"/>
          <w:color w:val="auto"/>
        </w:rPr>
        <w:t>&lt;Article&gt;</w:t>
      </w:r>
      <w:r w:rsidRPr="00192F4C">
        <w:t>5 cikk – 3 bekezdés – 1 albekezdés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51A97DD" w14:textId="77777777" w:rsidTr="00853619">
        <w:trPr>
          <w:trHeight w:hRule="exact" w:val="240"/>
          <w:jc w:val="center"/>
        </w:trPr>
        <w:tc>
          <w:tcPr>
            <w:tcW w:w="9752" w:type="dxa"/>
            <w:gridSpan w:val="2"/>
          </w:tcPr>
          <w:p w14:paraId="71D3CADE" w14:textId="77777777" w:rsidR="007451B1" w:rsidRPr="00192F4C" w:rsidRDefault="007451B1" w:rsidP="00853619"/>
        </w:tc>
      </w:tr>
      <w:tr w:rsidR="00651F01" w:rsidRPr="00192F4C" w14:paraId="3A628F32" w14:textId="77777777" w:rsidTr="00853619">
        <w:trPr>
          <w:trHeight w:val="240"/>
          <w:jc w:val="center"/>
        </w:trPr>
        <w:tc>
          <w:tcPr>
            <w:tcW w:w="4876" w:type="dxa"/>
          </w:tcPr>
          <w:p w14:paraId="4840E4CF" w14:textId="77777777" w:rsidR="007451B1" w:rsidRPr="00192F4C" w:rsidRDefault="007451B1" w:rsidP="00853619">
            <w:pPr>
              <w:pStyle w:val="AmColumnHeading"/>
            </w:pPr>
            <w:r w:rsidRPr="00192F4C">
              <w:t>A Bizottság által javasolt szöveg</w:t>
            </w:r>
          </w:p>
        </w:tc>
        <w:tc>
          <w:tcPr>
            <w:tcW w:w="4876" w:type="dxa"/>
          </w:tcPr>
          <w:p w14:paraId="7C96A5C6" w14:textId="77777777" w:rsidR="007451B1" w:rsidRPr="00192F4C" w:rsidRDefault="007451B1" w:rsidP="00853619">
            <w:pPr>
              <w:pStyle w:val="AmColumnHeading"/>
            </w:pPr>
            <w:r w:rsidRPr="00192F4C">
              <w:t>Módosítás</w:t>
            </w:r>
          </w:p>
        </w:tc>
      </w:tr>
      <w:tr w:rsidR="00651F01" w:rsidRPr="00192F4C" w14:paraId="28B70171" w14:textId="77777777" w:rsidTr="00853619">
        <w:trPr>
          <w:jc w:val="center"/>
        </w:trPr>
        <w:tc>
          <w:tcPr>
            <w:tcW w:w="4876" w:type="dxa"/>
          </w:tcPr>
          <w:p w14:paraId="721C4B26" w14:textId="77777777" w:rsidR="007451B1" w:rsidRPr="00192F4C" w:rsidRDefault="007451B1" w:rsidP="00853619">
            <w:pPr>
              <w:pStyle w:val="Normal6a"/>
            </w:pPr>
            <w:r w:rsidRPr="00192F4C">
              <w:t>Amennyiben az értékeléshez szükséges, az említett koordináló hatóság</w:t>
            </w:r>
            <w:r w:rsidRPr="00192F4C">
              <w:rPr>
                <w:b/>
                <w:bCs/>
                <w:i/>
                <w:iCs/>
              </w:rPr>
              <w:t xml:space="preserve"> az általa meghatározott észszerű határidőn belül</w:t>
            </w:r>
            <w:r w:rsidRPr="00192F4C">
              <w:t xml:space="preserve"> további információkat kérhet a szolgáltatótól.</w:t>
            </w:r>
            <w:r w:rsidRPr="00192F4C">
              <w:rPr>
                <w:b/>
                <w:i/>
              </w:rPr>
              <w:t xml:space="preserve"> E határidő nem lehet két hétnél hosszabb.</w:t>
            </w:r>
          </w:p>
        </w:tc>
        <w:tc>
          <w:tcPr>
            <w:tcW w:w="4876" w:type="dxa"/>
          </w:tcPr>
          <w:p w14:paraId="427BF6C7" w14:textId="77777777" w:rsidR="007451B1" w:rsidRPr="00192F4C" w:rsidRDefault="007451B1" w:rsidP="00853619">
            <w:pPr>
              <w:pStyle w:val="Normal6a"/>
            </w:pPr>
            <w:r w:rsidRPr="00192F4C">
              <w:t>Amennyiben az értékeléshez szükséges, az említett koordináló hatóság további</w:t>
            </w:r>
            <w:r w:rsidRPr="00192F4C">
              <w:rPr>
                <w:b/>
                <w:bCs/>
                <w:i/>
                <w:iCs/>
              </w:rPr>
              <w:t>, indokolatlan késedelem nélkül biztosított</w:t>
            </w:r>
            <w:r w:rsidRPr="00192F4C">
              <w:t xml:space="preserve"> információkat kérhet a szolgáltatótól.</w:t>
            </w:r>
          </w:p>
        </w:tc>
      </w:tr>
    </w:tbl>
    <w:p w14:paraId="0FBF1B0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17CA041" w14:textId="77777777" w:rsidR="007451B1" w:rsidRPr="00192F4C" w:rsidRDefault="007451B1" w:rsidP="007451B1">
      <w:r w:rsidRPr="00192F4C">
        <w:rPr>
          <w:rStyle w:val="HideTWBExt"/>
          <w:color w:val="auto"/>
        </w:rPr>
        <w:t>&lt;/Amend&gt;</w:t>
      </w:r>
    </w:p>
    <w:p w14:paraId="6E8FA5E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843</w:t>
      </w:r>
      <w:r w:rsidRPr="00192F4C">
        <w:rPr>
          <w:rStyle w:val="HideTWBExt"/>
          <w:color w:val="auto"/>
        </w:rPr>
        <w:t>&lt;/NumAm&gt;</w:t>
      </w:r>
    </w:p>
    <w:p w14:paraId="17DCEE6F"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11B3C582"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38ACD402" w14:textId="77777777" w:rsidR="007451B1" w:rsidRPr="00192F4C" w:rsidRDefault="007451B1" w:rsidP="007451B1">
      <w:pPr>
        <w:pStyle w:val="NormalBold"/>
      </w:pPr>
      <w:r w:rsidRPr="00192F4C">
        <w:rPr>
          <w:rStyle w:val="HideTWBExt"/>
          <w:color w:val="auto"/>
        </w:rPr>
        <w:t>&lt;/RepeatBlock-By&gt;</w:t>
      </w:r>
    </w:p>
    <w:p w14:paraId="594E2B0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6D50D93" w14:textId="77777777" w:rsidR="007451B1" w:rsidRPr="00192F4C" w:rsidRDefault="007451B1" w:rsidP="007451B1">
      <w:pPr>
        <w:pStyle w:val="NormalBold"/>
      </w:pPr>
      <w:r w:rsidRPr="00192F4C">
        <w:rPr>
          <w:rStyle w:val="HideTWBExt"/>
          <w:color w:val="auto"/>
        </w:rPr>
        <w:t>&lt;Article&gt;</w:t>
      </w:r>
      <w:r w:rsidRPr="00192F4C">
        <w:t>5 cikk – 3 bekezdés – 2 albekezdés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B4239A7" w14:textId="77777777" w:rsidTr="00853619">
        <w:trPr>
          <w:trHeight w:hRule="exact" w:val="240"/>
          <w:jc w:val="center"/>
        </w:trPr>
        <w:tc>
          <w:tcPr>
            <w:tcW w:w="9752" w:type="dxa"/>
            <w:gridSpan w:val="2"/>
          </w:tcPr>
          <w:p w14:paraId="56768110" w14:textId="77777777" w:rsidR="007451B1" w:rsidRPr="00192F4C" w:rsidRDefault="007451B1" w:rsidP="00853619"/>
        </w:tc>
      </w:tr>
      <w:tr w:rsidR="00651F01" w:rsidRPr="00192F4C" w14:paraId="72DC8154" w14:textId="77777777" w:rsidTr="00853619">
        <w:trPr>
          <w:trHeight w:val="240"/>
          <w:jc w:val="center"/>
        </w:trPr>
        <w:tc>
          <w:tcPr>
            <w:tcW w:w="4876" w:type="dxa"/>
          </w:tcPr>
          <w:p w14:paraId="56AA724A" w14:textId="77777777" w:rsidR="007451B1" w:rsidRPr="00192F4C" w:rsidRDefault="007451B1" w:rsidP="00853619">
            <w:pPr>
              <w:pStyle w:val="AmColumnHeading"/>
            </w:pPr>
            <w:r w:rsidRPr="00192F4C">
              <w:t>A Bizottság által javasolt szöveg</w:t>
            </w:r>
          </w:p>
        </w:tc>
        <w:tc>
          <w:tcPr>
            <w:tcW w:w="4876" w:type="dxa"/>
          </w:tcPr>
          <w:p w14:paraId="63EF6AAE" w14:textId="77777777" w:rsidR="007451B1" w:rsidRPr="00192F4C" w:rsidRDefault="007451B1" w:rsidP="00853619">
            <w:pPr>
              <w:pStyle w:val="AmColumnHeading"/>
            </w:pPr>
            <w:r w:rsidRPr="00192F4C">
              <w:t>Módosítás</w:t>
            </w:r>
          </w:p>
        </w:tc>
      </w:tr>
      <w:tr w:rsidR="00651F01" w:rsidRPr="00192F4C" w14:paraId="13B6C013" w14:textId="77777777" w:rsidTr="00853619">
        <w:trPr>
          <w:jc w:val="center"/>
        </w:trPr>
        <w:tc>
          <w:tcPr>
            <w:tcW w:w="4876" w:type="dxa"/>
          </w:tcPr>
          <w:p w14:paraId="105A77D8" w14:textId="77777777" w:rsidR="007451B1" w:rsidRPr="00192F4C" w:rsidRDefault="007451B1" w:rsidP="00853619">
            <w:pPr>
              <w:pStyle w:val="Normal6a"/>
            </w:pPr>
            <w:r w:rsidRPr="00192F4C">
              <w:rPr>
                <w:b/>
                <w:i/>
              </w:rPr>
              <w:t>Az első albekezdésben említett határidő a további információk benyújtásáig felfüggesztésre kerül.</w:t>
            </w:r>
          </w:p>
        </w:tc>
        <w:tc>
          <w:tcPr>
            <w:tcW w:w="4876" w:type="dxa"/>
          </w:tcPr>
          <w:p w14:paraId="79B4448D" w14:textId="77777777" w:rsidR="007451B1" w:rsidRPr="00192F4C" w:rsidRDefault="007451B1" w:rsidP="00853619">
            <w:pPr>
              <w:pStyle w:val="Normal6a"/>
            </w:pPr>
            <w:r w:rsidRPr="00192F4C">
              <w:rPr>
                <w:b/>
                <w:i/>
              </w:rPr>
              <w:t>törölve</w:t>
            </w:r>
          </w:p>
        </w:tc>
      </w:tr>
    </w:tbl>
    <w:p w14:paraId="64F34D4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4E8755B" w14:textId="77777777" w:rsidR="007451B1" w:rsidRPr="00192F4C" w:rsidRDefault="007451B1" w:rsidP="007451B1">
      <w:r w:rsidRPr="00192F4C">
        <w:rPr>
          <w:rStyle w:val="HideTWBExt"/>
          <w:color w:val="auto"/>
        </w:rPr>
        <w:t>&lt;/Amend&gt;</w:t>
      </w:r>
    </w:p>
    <w:p w14:paraId="6DC789E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844</w:t>
      </w:r>
      <w:r w:rsidRPr="00192F4C">
        <w:rPr>
          <w:rStyle w:val="HideTWBExt"/>
          <w:color w:val="auto"/>
        </w:rPr>
        <w:t>&lt;/NumAm&gt;</w:t>
      </w:r>
    </w:p>
    <w:p w14:paraId="1B024441"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4101234A"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63B3B821" w14:textId="77777777" w:rsidR="007451B1" w:rsidRPr="00192F4C" w:rsidRDefault="007451B1" w:rsidP="007451B1">
      <w:pPr>
        <w:pStyle w:val="NormalBold"/>
      </w:pPr>
      <w:r w:rsidRPr="00192F4C">
        <w:rPr>
          <w:rStyle w:val="HideTWBExt"/>
          <w:color w:val="auto"/>
        </w:rPr>
        <w:t>&lt;/RepeatBlock-By&gt;</w:t>
      </w:r>
    </w:p>
    <w:p w14:paraId="00ABB99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6FA682F" w14:textId="77777777" w:rsidR="007451B1" w:rsidRPr="00192F4C" w:rsidRDefault="007451B1" w:rsidP="007451B1">
      <w:pPr>
        <w:pStyle w:val="NormalBold"/>
      </w:pPr>
      <w:r w:rsidRPr="00192F4C">
        <w:rPr>
          <w:rStyle w:val="HideTWBExt"/>
          <w:color w:val="auto"/>
        </w:rPr>
        <w:t>&lt;Article&gt;</w:t>
      </w:r>
      <w:r w:rsidRPr="00192F4C">
        <w:t>5 cikk – 4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5B3F502" w14:textId="77777777" w:rsidTr="00853619">
        <w:trPr>
          <w:trHeight w:hRule="exact" w:val="240"/>
          <w:jc w:val="center"/>
        </w:trPr>
        <w:tc>
          <w:tcPr>
            <w:tcW w:w="9752" w:type="dxa"/>
            <w:gridSpan w:val="2"/>
          </w:tcPr>
          <w:p w14:paraId="5F7BA69E" w14:textId="77777777" w:rsidR="007451B1" w:rsidRPr="00192F4C" w:rsidRDefault="007451B1" w:rsidP="00853619"/>
        </w:tc>
      </w:tr>
      <w:tr w:rsidR="00651F01" w:rsidRPr="00192F4C" w14:paraId="24F3E3C4" w14:textId="77777777" w:rsidTr="00853619">
        <w:trPr>
          <w:trHeight w:val="240"/>
          <w:jc w:val="center"/>
        </w:trPr>
        <w:tc>
          <w:tcPr>
            <w:tcW w:w="4876" w:type="dxa"/>
          </w:tcPr>
          <w:p w14:paraId="03CB2000" w14:textId="77777777" w:rsidR="007451B1" w:rsidRPr="00192F4C" w:rsidRDefault="007451B1" w:rsidP="00853619">
            <w:pPr>
              <w:pStyle w:val="AmColumnHeading"/>
            </w:pPr>
            <w:r w:rsidRPr="00192F4C">
              <w:t>A Bizottság által javasolt szöveg</w:t>
            </w:r>
          </w:p>
        </w:tc>
        <w:tc>
          <w:tcPr>
            <w:tcW w:w="4876" w:type="dxa"/>
          </w:tcPr>
          <w:p w14:paraId="22976469" w14:textId="77777777" w:rsidR="007451B1" w:rsidRPr="00192F4C" w:rsidRDefault="007451B1" w:rsidP="00853619">
            <w:pPr>
              <w:pStyle w:val="AmColumnHeading"/>
            </w:pPr>
            <w:r w:rsidRPr="00192F4C">
              <w:t>Módosítás</w:t>
            </w:r>
          </w:p>
        </w:tc>
      </w:tr>
      <w:tr w:rsidR="00651F01" w:rsidRPr="00192F4C" w14:paraId="36B3ACB1" w14:textId="77777777" w:rsidTr="00853619">
        <w:trPr>
          <w:jc w:val="center"/>
        </w:trPr>
        <w:tc>
          <w:tcPr>
            <w:tcW w:w="4876" w:type="dxa"/>
          </w:tcPr>
          <w:p w14:paraId="3B75A4F4" w14:textId="77777777" w:rsidR="007451B1" w:rsidRPr="00192F4C" w:rsidRDefault="007451B1" w:rsidP="00853619">
            <w:pPr>
              <w:pStyle w:val="Normal6a"/>
            </w:pPr>
            <w:r w:rsidRPr="00192F4C">
              <w:t>(4)</w:t>
            </w:r>
            <w:r w:rsidRPr="00192F4C">
              <w:tab/>
              <w:t xml:space="preserve">A 7. és a 27–29. cikk sérelme nélkül, amennyiben a 3. és 4. cikk követelményei nem teljesülnek, a koordináló hatóság kötelezi a szolgáltatót a kockázatértékelés </w:t>
            </w:r>
            <w:r w:rsidRPr="00192F4C">
              <w:rPr>
                <w:b/>
                <w:bCs/>
                <w:i/>
                <w:iCs/>
              </w:rPr>
              <w:t xml:space="preserve">újbóli elvégzésére vagy </w:t>
            </w:r>
            <w:r w:rsidRPr="00192F4C">
              <w:t xml:space="preserve">frissítésére, vagy </w:t>
            </w:r>
            <w:r w:rsidRPr="00192F4C">
              <w:rPr>
                <w:b/>
                <w:bCs/>
                <w:i/>
                <w:iCs/>
              </w:rPr>
              <w:t>adott esetben</w:t>
            </w:r>
            <w:r w:rsidRPr="00192F4C">
              <w:t xml:space="preserve"> a </w:t>
            </w:r>
            <w:r w:rsidRPr="00192F4C">
              <w:rPr>
                <w:b/>
                <w:bCs/>
                <w:i/>
                <w:iCs/>
              </w:rPr>
              <w:t>kockázatcsökkentő</w:t>
            </w:r>
            <w:r w:rsidRPr="00192F4C">
              <w:t xml:space="preserve"> intézkedések </w:t>
            </w:r>
            <w:r w:rsidRPr="00192F4C">
              <w:rPr>
                <w:b/>
                <w:bCs/>
                <w:i/>
                <w:iCs/>
              </w:rPr>
              <w:t>bevezetésére, felülvizsgálatára, megszüntetésére vagy kiterjesztésére</w:t>
            </w:r>
            <w:r w:rsidRPr="00192F4C">
              <w:t xml:space="preserve"> az említett koordináló hatóság által meghatározott észszerű határidőn belül. E határidő nem lehet egy hónapnál hosszabb.</w:t>
            </w:r>
          </w:p>
        </w:tc>
        <w:tc>
          <w:tcPr>
            <w:tcW w:w="4876" w:type="dxa"/>
          </w:tcPr>
          <w:p w14:paraId="2B45FACF" w14:textId="77777777" w:rsidR="007451B1" w:rsidRPr="00192F4C" w:rsidRDefault="007451B1" w:rsidP="00853619">
            <w:pPr>
              <w:pStyle w:val="Normal6a"/>
            </w:pPr>
            <w:r w:rsidRPr="00192F4C">
              <w:t>(4)</w:t>
            </w:r>
            <w:r w:rsidRPr="00192F4C">
              <w:tab/>
              <w:t xml:space="preserve">A 7. és a 27–29. cikk sérelme nélkül, amennyiben a 3. és 4. cikk követelményei nem teljesülnek, a koordináló hatóság kötelezi a szolgáltatót a kockázatértékelés </w:t>
            </w:r>
            <w:r w:rsidRPr="00192F4C">
              <w:rPr>
                <w:b/>
                <w:bCs/>
                <w:i/>
                <w:iCs/>
              </w:rPr>
              <w:t xml:space="preserve">konkrét </w:t>
            </w:r>
            <w:r w:rsidRPr="00192F4C">
              <w:t xml:space="preserve">frissítésére, vagy a </w:t>
            </w:r>
            <w:r w:rsidRPr="00192F4C">
              <w:rPr>
                <w:b/>
                <w:bCs/>
                <w:i/>
                <w:iCs/>
              </w:rPr>
              <w:t>szükséges</w:t>
            </w:r>
            <w:r w:rsidRPr="00192F4C">
              <w:t xml:space="preserve"> intézkedések </w:t>
            </w:r>
            <w:r w:rsidRPr="00192F4C">
              <w:rPr>
                <w:b/>
                <w:bCs/>
                <w:i/>
                <w:iCs/>
              </w:rPr>
              <w:t>végrehajtására, a 3. és 4. cikknek való megfelelés biztosítása érdekében,</w:t>
            </w:r>
            <w:r w:rsidRPr="00192F4C">
              <w:t xml:space="preserve"> az említett koordináló hatóság által meghatározott észszerű határidőn belül. E határidő nem lehet egy hónapnál hosszabb. </w:t>
            </w:r>
            <w:r w:rsidRPr="00192F4C">
              <w:rPr>
                <w:b/>
                <w:i/>
              </w:rPr>
              <w:t>A szolgáltató megválaszthatja a meghozandó konkrét intézkedések típusát.</w:t>
            </w:r>
          </w:p>
        </w:tc>
      </w:tr>
    </w:tbl>
    <w:p w14:paraId="25F4E5C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F20F211"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6DF35508" w14:textId="77777777" w:rsidR="007451B1" w:rsidRPr="00192F4C" w:rsidRDefault="007451B1" w:rsidP="007451B1">
      <w:pPr>
        <w:pStyle w:val="AmJustText"/>
      </w:pPr>
      <w:r w:rsidRPr="00192F4C">
        <w:t>Az online terrorista tartalomról szóló rendelettel való összhang érdekében az intézkedéseket a szolgáltatónak kell megválasztania.</w:t>
      </w:r>
    </w:p>
    <w:p w14:paraId="2B121276" w14:textId="77777777" w:rsidR="007451B1" w:rsidRPr="00192F4C" w:rsidRDefault="007451B1" w:rsidP="007451B1">
      <w:r w:rsidRPr="00192F4C">
        <w:rPr>
          <w:rStyle w:val="HideTWBExt"/>
          <w:color w:val="auto"/>
        </w:rPr>
        <w:t>&lt;/Amend&gt;</w:t>
      </w:r>
    </w:p>
    <w:p w14:paraId="2FE1C89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845</w:t>
      </w:r>
      <w:r w:rsidRPr="00192F4C">
        <w:rPr>
          <w:rStyle w:val="HideTWBExt"/>
          <w:color w:val="auto"/>
        </w:rPr>
        <w:t>&lt;/NumAm&gt;</w:t>
      </w:r>
    </w:p>
    <w:p w14:paraId="03D9F399" w14:textId="77777777" w:rsidR="007451B1" w:rsidRPr="00192F4C" w:rsidRDefault="007451B1" w:rsidP="007451B1">
      <w:pPr>
        <w:pStyle w:val="NormalBold"/>
      </w:pPr>
      <w:r w:rsidRPr="00192F4C">
        <w:rPr>
          <w:rStyle w:val="HideTWBExt"/>
          <w:color w:val="auto"/>
        </w:rPr>
        <w:t>&lt;RepeatBlock-By&gt;&lt;Members&gt;</w:t>
      </w:r>
      <w:r w:rsidRPr="00192F4C">
        <w:t>Lucia Ďuriš Nicholsonová, Fabienne Keller</w:t>
      </w:r>
      <w:r w:rsidRPr="00192F4C">
        <w:rPr>
          <w:rStyle w:val="HideTWBExt"/>
          <w:color w:val="auto"/>
        </w:rPr>
        <w:t>&lt;/Members&gt;</w:t>
      </w:r>
    </w:p>
    <w:p w14:paraId="5B62EFC6" w14:textId="77777777" w:rsidR="007451B1" w:rsidRPr="00192F4C" w:rsidRDefault="007451B1" w:rsidP="007451B1">
      <w:pPr>
        <w:pStyle w:val="NormalBold"/>
      </w:pPr>
      <w:r w:rsidRPr="00192F4C">
        <w:rPr>
          <w:rStyle w:val="HideTWBExt"/>
          <w:color w:val="auto"/>
        </w:rPr>
        <w:t>&lt;/RepeatBlock-By&gt;</w:t>
      </w:r>
    </w:p>
    <w:p w14:paraId="7D956BCC"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8556E63" w14:textId="77777777" w:rsidR="007451B1" w:rsidRPr="00192F4C" w:rsidRDefault="007451B1" w:rsidP="007451B1">
      <w:pPr>
        <w:pStyle w:val="NormalBold"/>
      </w:pPr>
      <w:r w:rsidRPr="00192F4C">
        <w:rPr>
          <w:rStyle w:val="HideTWBExt"/>
          <w:color w:val="auto"/>
        </w:rPr>
        <w:t>&lt;Article&gt;</w:t>
      </w:r>
      <w:r w:rsidRPr="00192F4C">
        <w:t>5 cikk – 4 bekezdés –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38872F4" w14:textId="77777777" w:rsidTr="00853619">
        <w:trPr>
          <w:trHeight w:hRule="exact" w:val="240"/>
          <w:jc w:val="center"/>
        </w:trPr>
        <w:tc>
          <w:tcPr>
            <w:tcW w:w="9752" w:type="dxa"/>
            <w:gridSpan w:val="2"/>
          </w:tcPr>
          <w:p w14:paraId="3078C0C8" w14:textId="77777777" w:rsidR="007451B1" w:rsidRPr="00192F4C" w:rsidRDefault="007451B1" w:rsidP="00853619"/>
        </w:tc>
      </w:tr>
      <w:tr w:rsidR="00651F01" w:rsidRPr="00192F4C" w14:paraId="00786AB8" w14:textId="77777777" w:rsidTr="00853619">
        <w:trPr>
          <w:trHeight w:val="240"/>
          <w:jc w:val="center"/>
        </w:trPr>
        <w:tc>
          <w:tcPr>
            <w:tcW w:w="4876" w:type="dxa"/>
          </w:tcPr>
          <w:p w14:paraId="44AEBA41" w14:textId="77777777" w:rsidR="007451B1" w:rsidRPr="00192F4C" w:rsidRDefault="007451B1" w:rsidP="00853619">
            <w:pPr>
              <w:pStyle w:val="AmColumnHeading"/>
            </w:pPr>
            <w:r w:rsidRPr="00192F4C">
              <w:t>A Bizottság által javasolt szöveg</w:t>
            </w:r>
          </w:p>
        </w:tc>
        <w:tc>
          <w:tcPr>
            <w:tcW w:w="4876" w:type="dxa"/>
          </w:tcPr>
          <w:p w14:paraId="7E2C319E" w14:textId="77777777" w:rsidR="007451B1" w:rsidRPr="00192F4C" w:rsidRDefault="007451B1" w:rsidP="00853619">
            <w:pPr>
              <w:pStyle w:val="AmColumnHeading"/>
            </w:pPr>
            <w:r w:rsidRPr="00192F4C">
              <w:t>Módosítás</w:t>
            </w:r>
          </w:p>
        </w:tc>
      </w:tr>
      <w:tr w:rsidR="00651F01" w:rsidRPr="00192F4C" w14:paraId="7051FB03" w14:textId="77777777" w:rsidTr="00853619">
        <w:trPr>
          <w:jc w:val="center"/>
        </w:trPr>
        <w:tc>
          <w:tcPr>
            <w:tcW w:w="4876" w:type="dxa"/>
          </w:tcPr>
          <w:p w14:paraId="26A2D31C" w14:textId="77777777" w:rsidR="007451B1" w:rsidRPr="00192F4C" w:rsidRDefault="007451B1" w:rsidP="00853619">
            <w:pPr>
              <w:pStyle w:val="Normal6a"/>
            </w:pPr>
          </w:p>
        </w:tc>
        <w:tc>
          <w:tcPr>
            <w:tcW w:w="4876" w:type="dxa"/>
          </w:tcPr>
          <w:p w14:paraId="4F89B0D7" w14:textId="77777777" w:rsidR="007451B1" w:rsidRPr="00192F4C" w:rsidRDefault="007451B1" w:rsidP="00853619">
            <w:pPr>
              <w:pStyle w:val="Normal6a"/>
            </w:pPr>
            <w:r w:rsidRPr="00192F4C">
              <w:rPr>
                <w:b/>
                <w:i/>
              </w:rPr>
              <w:t>a)</w:t>
            </w:r>
            <w:r w:rsidRPr="00192F4C">
              <w:tab/>
            </w:r>
            <w:r w:rsidRPr="00192F4C">
              <w:rPr>
                <w:b/>
                <w:i/>
              </w:rPr>
              <w:t>amennyiben a koordináló hatóság úgy ítéli meg, hogy a meghozott kockázatcsökkentő intézkedések nem felelnek meg a 4. cikknek, határozatot küld a szolgáltatónak, amelyben előírja számára, hogy tegye meg a szükséges intézkedéseket a 4. cikknek való megfelelés biztosítása érdekében;</w:t>
            </w:r>
          </w:p>
        </w:tc>
      </w:tr>
    </w:tbl>
    <w:p w14:paraId="14178E9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6C5EAEE" w14:textId="77777777" w:rsidR="007451B1" w:rsidRPr="00192F4C" w:rsidRDefault="007451B1" w:rsidP="007451B1">
      <w:r w:rsidRPr="00192F4C">
        <w:rPr>
          <w:rStyle w:val="HideTWBExt"/>
          <w:color w:val="auto"/>
        </w:rPr>
        <w:t>&lt;/Amend&gt;</w:t>
      </w:r>
    </w:p>
    <w:p w14:paraId="2A550253"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846</w:t>
      </w:r>
      <w:r w:rsidRPr="00192F4C">
        <w:rPr>
          <w:rStyle w:val="HideTWBExt"/>
          <w:color w:val="auto"/>
        </w:rPr>
        <w:t>&lt;/NumAm&gt;</w:t>
      </w:r>
    </w:p>
    <w:p w14:paraId="1A47057E"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31AA765C"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738B7B1D" w14:textId="77777777" w:rsidR="007451B1" w:rsidRPr="00192F4C" w:rsidRDefault="007451B1" w:rsidP="007451B1">
      <w:pPr>
        <w:pStyle w:val="NormalBold"/>
      </w:pPr>
      <w:r w:rsidRPr="00192F4C">
        <w:rPr>
          <w:rStyle w:val="HideTWBExt"/>
          <w:color w:val="auto"/>
        </w:rPr>
        <w:t>&lt;/RepeatBlock-By&gt;</w:t>
      </w:r>
    </w:p>
    <w:p w14:paraId="48FF039E"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A3A9671" w14:textId="77777777" w:rsidR="007451B1" w:rsidRPr="00192F4C" w:rsidRDefault="007451B1" w:rsidP="007451B1">
      <w:pPr>
        <w:pStyle w:val="NormalBold"/>
      </w:pPr>
      <w:r w:rsidRPr="00192F4C">
        <w:rPr>
          <w:rStyle w:val="HideTWBExt"/>
          <w:color w:val="auto"/>
        </w:rPr>
        <w:t>&lt;Article&gt;</w:t>
      </w:r>
      <w:r w:rsidRPr="00192F4C">
        <w:t>5 cikk – 4 a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895CF4B" w14:textId="77777777" w:rsidTr="00853619">
        <w:trPr>
          <w:trHeight w:hRule="exact" w:val="240"/>
          <w:jc w:val="center"/>
        </w:trPr>
        <w:tc>
          <w:tcPr>
            <w:tcW w:w="9752" w:type="dxa"/>
            <w:gridSpan w:val="2"/>
          </w:tcPr>
          <w:p w14:paraId="34AA6948" w14:textId="77777777" w:rsidR="007451B1" w:rsidRPr="00192F4C" w:rsidRDefault="007451B1" w:rsidP="00853619"/>
        </w:tc>
      </w:tr>
      <w:tr w:rsidR="00651F01" w:rsidRPr="00192F4C" w14:paraId="3958B1B0" w14:textId="77777777" w:rsidTr="00853619">
        <w:trPr>
          <w:trHeight w:val="240"/>
          <w:jc w:val="center"/>
        </w:trPr>
        <w:tc>
          <w:tcPr>
            <w:tcW w:w="4876" w:type="dxa"/>
          </w:tcPr>
          <w:p w14:paraId="763E2571" w14:textId="77777777" w:rsidR="007451B1" w:rsidRPr="00192F4C" w:rsidRDefault="007451B1" w:rsidP="00853619">
            <w:pPr>
              <w:pStyle w:val="AmColumnHeading"/>
            </w:pPr>
            <w:r w:rsidRPr="00192F4C">
              <w:t>A Bizottság által javasolt szöveg</w:t>
            </w:r>
          </w:p>
        </w:tc>
        <w:tc>
          <w:tcPr>
            <w:tcW w:w="4876" w:type="dxa"/>
          </w:tcPr>
          <w:p w14:paraId="492F5EE7" w14:textId="77777777" w:rsidR="007451B1" w:rsidRPr="00192F4C" w:rsidRDefault="007451B1" w:rsidP="00853619">
            <w:pPr>
              <w:pStyle w:val="AmColumnHeading"/>
            </w:pPr>
            <w:r w:rsidRPr="00192F4C">
              <w:t>Módosítás</w:t>
            </w:r>
          </w:p>
        </w:tc>
      </w:tr>
      <w:tr w:rsidR="00651F01" w:rsidRPr="00192F4C" w14:paraId="3C593653" w14:textId="77777777" w:rsidTr="00853619">
        <w:trPr>
          <w:jc w:val="center"/>
        </w:trPr>
        <w:tc>
          <w:tcPr>
            <w:tcW w:w="4876" w:type="dxa"/>
          </w:tcPr>
          <w:p w14:paraId="1AA58AC0" w14:textId="77777777" w:rsidR="007451B1" w:rsidRPr="00192F4C" w:rsidRDefault="007451B1" w:rsidP="00853619">
            <w:pPr>
              <w:pStyle w:val="Normal6a"/>
            </w:pPr>
          </w:p>
        </w:tc>
        <w:tc>
          <w:tcPr>
            <w:tcW w:w="4876" w:type="dxa"/>
          </w:tcPr>
          <w:p w14:paraId="5BC8AB1C" w14:textId="77777777" w:rsidR="007451B1" w:rsidRPr="00192F4C" w:rsidRDefault="007451B1" w:rsidP="00853619">
            <w:pPr>
              <w:pStyle w:val="Normal6a"/>
            </w:pPr>
            <w:r w:rsidRPr="00192F4C">
              <w:rPr>
                <w:b/>
                <w:i/>
              </w:rPr>
              <w:t>(4a)</w:t>
            </w:r>
            <w:r w:rsidRPr="00192F4C">
              <w:tab/>
            </w:r>
            <w:r w:rsidRPr="00192F4C">
              <w:rPr>
                <w:b/>
                <w:i/>
              </w:rPr>
              <w:t>A szolgáltató bármikor kérheti az illetékes koordináló hatóságot, hogy vizsgálja felül és adott esetben módosítsa vagy vonja vissza a (4) bekezdésben említett határozatot. A hatóság a kérelem kézhezvételétől számított három hónapon belül objektív tényezőkön alapuló, indokolással ellátott határozatot hoz a kérelemről, és értesíti a tárhelyszolgáltatót az említett döntésről.</w:t>
            </w:r>
          </w:p>
        </w:tc>
      </w:tr>
    </w:tbl>
    <w:p w14:paraId="4585F03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E5DFEB8" w14:textId="77777777" w:rsidR="007451B1" w:rsidRPr="00192F4C" w:rsidRDefault="007451B1" w:rsidP="007451B1">
      <w:r w:rsidRPr="00192F4C">
        <w:rPr>
          <w:rStyle w:val="HideTWBExt"/>
          <w:color w:val="auto"/>
        </w:rPr>
        <w:t>&lt;/Amend&gt;</w:t>
      </w:r>
    </w:p>
    <w:p w14:paraId="3338A443"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847</w:t>
      </w:r>
      <w:r w:rsidRPr="00192F4C">
        <w:rPr>
          <w:rStyle w:val="HideTWBExt"/>
          <w:color w:val="auto"/>
        </w:rPr>
        <w:t>&lt;/NumAm&gt;</w:t>
      </w:r>
    </w:p>
    <w:p w14:paraId="1F026599"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3A006E75"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3D9A4A1B"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6319D236"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70A24ABD"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1D1A2ECC" w14:textId="77777777" w:rsidR="007451B1" w:rsidRPr="00192F4C" w:rsidRDefault="007451B1" w:rsidP="007451B1">
      <w:pPr>
        <w:pStyle w:val="NormalBold"/>
      </w:pPr>
      <w:r w:rsidRPr="00192F4C">
        <w:rPr>
          <w:rStyle w:val="HideTWBExt"/>
          <w:color w:val="auto"/>
        </w:rPr>
        <w:t>&lt;/RepeatBlock-By&gt;</w:t>
      </w:r>
    </w:p>
    <w:p w14:paraId="1081FE9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61075FD" w14:textId="77777777" w:rsidR="007451B1" w:rsidRPr="00192F4C" w:rsidRDefault="007451B1" w:rsidP="007451B1">
      <w:pPr>
        <w:pStyle w:val="NormalBold"/>
      </w:pPr>
      <w:r w:rsidRPr="00192F4C">
        <w:rPr>
          <w:rStyle w:val="HideTWBExt"/>
          <w:color w:val="auto"/>
        </w:rPr>
        <w:t>&lt;Article&gt;</w:t>
      </w:r>
      <w:r w:rsidRPr="00192F4C">
        <w:t>5 cikk – 6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DD2DDA5" w14:textId="77777777" w:rsidTr="00853619">
        <w:trPr>
          <w:trHeight w:hRule="exact" w:val="240"/>
          <w:jc w:val="center"/>
        </w:trPr>
        <w:tc>
          <w:tcPr>
            <w:tcW w:w="9752" w:type="dxa"/>
            <w:gridSpan w:val="2"/>
          </w:tcPr>
          <w:p w14:paraId="208B5F47" w14:textId="77777777" w:rsidR="007451B1" w:rsidRPr="00192F4C" w:rsidRDefault="007451B1" w:rsidP="00853619"/>
        </w:tc>
      </w:tr>
      <w:tr w:rsidR="00651F01" w:rsidRPr="00192F4C" w14:paraId="5D1A8012" w14:textId="77777777" w:rsidTr="00853619">
        <w:trPr>
          <w:trHeight w:val="240"/>
          <w:jc w:val="center"/>
        </w:trPr>
        <w:tc>
          <w:tcPr>
            <w:tcW w:w="4876" w:type="dxa"/>
          </w:tcPr>
          <w:p w14:paraId="3D8DB4EB" w14:textId="77777777" w:rsidR="007451B1" w:rsidRPr="00192F4C" w:rsidRDefault="007451B1" w:rsidP="00853619">
            <w:pPr>
              <w:pStyle w:val="AmColumnHeading"/>
            </w:pPr>
            <w:r w:rsidRPr="00192F4C">
              <w:t>A Bizottság által javasolt szöveg</w:t>
            </w:r>
          </w:p>
        </w:tc>
        <w:tc>
          <w:tcPr>
            <w:tcW w:w="4876" w:type="dxa"/>
          </w:tcPr>
          <w:p w14:paraId="00627B22" w14:textId="77777777" w:rsidR="007451B1" w:rsidRPr="00192F4C" w:rsidRDefault="007451B1" w:rsidP="00853619">
            <w:pPr>
              <w:pStyle w:val="AmColumnHeading"/>
            </w:pPr>
            <w:r w:rsidRPr="00192F4C">
              <w:t>Módosítás</w:t>
            </w:r>
          </w:p>
        </w:tc>
      </w:tr>
      <w:tr w:rsidR="00651F01" w:rsidRPr="00192F4C" w14:paraId="6D69171A" w14:textId="77777777" w:rsidTr="00853619">
        <w:trPr>
          <w:jc w:val="center"/>
        </w:trPr>
        <w:tc>
          <w:tcPr>
            <w:tcW w:w="4876" w:type="dxa"/>
          </w:tcPr>
          <w:p w14:paraId="5CB01FA2" w14:textId="77777777" w:rsidR="007451B1" w:rsidRPr="00192F4C" w:rsidRDefault="007451B1" w:rsidP="00853619">
            <w:pPr>
              <w:pStyle w:val="Normal6a"/>
            </w:pPr>
            <w:r w:rsidRPr="00192F4C">
              <w:rPr>
                <w:b/>
                <w:i/>
              </w:rPr>
              <w:t>(6)</w:t>
            </w:r>
            <w:r w:rsidRPr="00192F4C">
              <w:tab/>
            </w:r>
            <w:r w:rsidRPr="00192F4C">
              <w:rPr>
                <w:b/>
                <w:i/>
              </w:rPr>
              <w:t>A szolgáltatók kérésre továbbítják a jelentést a szoftveralkalmazás-áruházak szolgáltatóinak, amennyiben ez a 6. cikk (2) bekezdésében említett értékeléshez szükséges. Szükség esetén a bizalmas információkat eltávolíthatják a jelentésekből.</w:t>
            </w:r>
          </w:p>
        </w:tc>
        <w:tc>
          <w:tcPr>
            <w:tcW w:w="4876" w:type="dxa"/>
          </w:tcPr>
          <w:p w14:paraId="6BBA840F" w14:textId="77777777" w:rsidR="007451B1" w:rsidRPr="00192F4C" w:rsidRDefault="007451B1" w:rsidP="00853619">
            <w:pPr>
              <w:pStyle w:val="Normal6a"/>
            </w:pPr>
            <w:r w:rsidRPr="00192F4C">
              <w:rPr>
                <w:b/>
                <w:i/>
              </w:rPr>
              <w:t>törölve</w:t>
            </w:r>
          </w:p>
        </w:tc>
      </w:tr>
    </w:tbl>
    <w:p w14:paraId="73A830C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6638D79" w14:textId="77777777" w:rsidR="007451B1" w:rsidRPr="00192F4C" w:rsidRDefault="007451B1" w:rsidP="007451B1">
      <w:r w:rsidRPr="00192F4C">
        <w:rPr>
          <w:rStyle w:val="HideTWBExt"/>
          <w:color w:val="auto"/>
        </w:rPr>
        <w:t>&lt;/Amend&gt;</w:t>
      </w:r>
    </w:p>
    <w:p w14:paraId="7E7596E1"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848</w:t>
      </w:r>
      <w:r w:rsidRPr="00192F4C">
        <w:rPr>
          <w:rStyle w:val="HideTWBExt"/>
          <w:color w:val="auto"/>
        </w:rPr>
        <w:t>&lt;/NumAm&gt;</w:t>
      </w:r>
    </w:p>
    <w:p w14:paraId="002A38DE" w14:textId="77777777" w:rsidR="007451B1" w:rsidRPr="00192F4C" w:rsidRDefault="007451B1" w:rsidP="007451B1">
      <w:pPr>
        <w:pStyle w:val="NormalBold"/>
      </w:pPr>
      <w:r w:rsidRPr="00192F4C">
        <w:rPr>
          <w:rStyle w:val="HideTWBExt"/>
          <w:color w:val="auto"/>
        </w:rPr>
        <w:t>&lt;RepeatBlock-By&gt;&lt;Members&gt;</w:t>
      </w:r>
      <w:r w:rsidRPr="00192F4C">
        <w:t>Paul Tang, Alex Agius Saliba, Birgit Sippel</w:t>
      </w:r>
      <w:r w:rsidRPr="00192F4C">
        <w:rPr>
          <w:rStyle w:val="HideTWBExt"/>
          <w:color w:val="auto"/>
        </w:rPr>
        <w:t>&lt;/Members&gt;</w:t>
      </w:r>
    </w:p>
    <w:p w14:paraId="6ED44B54" w14:textId="77777777" w:rsidR="007451B1" w:rsidRPr="00192F4C" w:rsidRDefault="007451B1" w:rsidP="007451B1">
      <w:pPr>
        <w:pStyle w:val="NormalBold"/>
      </w:pPr>
      <w:r w:rsidRPr="00192F4C">
        <w:rPr>
          <w:rStyle w:val="HideTWBExt"/>
          <w:color w:val="auto"/>
        </w:rPr>
        <w:t>&lt;/RepeatBlock-By&gt;</w:t>
      </w:r>
    </w:p>
    <w:p w14:paraId="615AB59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FF4AB61" w14:textId="77777777" w:rsidR="007451B1" w:rsidRPr="00192F4C" w:rsidRDefault="007451B1" w:rsidP="007451B1">
      <w:pPr>
        <w:pStyle w:val="NormalBold"/>
      </w:pPr>
      <w:r w:rsidRPr="00192F4C">
        <w:rPr>
          <w:rStyle w:val="HideTWBExt"/>
          <w:color w:val="auto"/>
        </w:rPr>
        <w:t>&lt;Article&gt;</w:t>
      </w:r>
      <w:r w:rsidRPr="00192F4C">
        <w:t>5 cikk – 6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8802C37" w14:textId="77777777" w:rsidTr="00853619">
        <w:trPr>
          <w:trHeight w:hRule="exact" w:val="240"/>
          <w:jc w:val="center"/>
        </w:trPr>
        <w:tc>
          <w:tcPr>
            <w:tcW w:w="9752" w:type="dxa"/>
            <w:gridSpan w:val="2"/>
          </w:tcPr>
          <w:p w14:paraId="185FA66C" w14:textId="77777777" w:rsidR="007451B1" w:rsidRPr="00192F4C" w:rsidRDefault="007451B1" w:rsidP="00853619"/>
        </w:tc>
      </w:tr>
      <w:tr w:rsidR="00651F01" w:rsidRPr="00192F4C" w14:paraId="2EDB92FD" w14:textId="77777777" w:rsidTr="00853619">
        <w:trPr>
          <w:trHeight w:val="240"/>
          <w:jc w:val="center"/>
        </w:trPr>
        <w:tc>
          <w:tcPr>
            <w:tcW w:w="4876" w:type="dxa"/>
          </w:tcPr>
          <w:p w14:paraId="582D0F8C" w14:textId="77777777" w:rsidR="007451B1" w:rsidRPr="00192F4C" w:rsidRDefault="007451B1" w:rsidP="00853619">
            <w:pPr>
              <w:pStyle w:val="AmColumnHeading"/>
            </w:pPr>
            <w:r w:rsidRPr="00192F4C">
              <w:t>A Bizottság által javasolt szöveg</w:t>
            </w:r>
          </w:p>
        </w:tc>
        <w:tc>
          <w:tcPr>
            <w:tcW w:w="4876" w:type="dxa"/>
          </w:tcPr>
          <w:p w14:paraId="53BA5855" w14:textId="77777777" w:rsidR="007451B1" w:rsidRPr="00192F4C" w:rsidRDefault="007451B1" w:rsidP="00853619">
            <w:pPr>
              <w:pStyle w:val="AmColumnHeading"/>
            </w:pPr>
            <w:r w:rsidRPr="00192F4C">
              <w:t>Módosítás</w:t>
            </w:r>
          </w:p>
        </w:tc>
      </w:tr>
      <w:tr w:rsidR="00651F01" w:rsidRPr="00192F4C" w14:paraId="459CA0C0" w14:textId="77777777" w:rsidTr="00853619">
        <w:trPr>
          <w:jc w:val="center"/>
        </w:trPr>
        <w:tc>
          <w:tcPr>
            <w:tcW w:w="4876" w:type="dxa"/>
          </w:tcPr>
          <w:p w14:paraId="38A2D325" w14:textId="77777777" w:rsidR="007451B1" w:rsidRPr="00192F4C" w:rsidRDefault="007451B1" w:rsidP="00853619">
            <w:pPr>
              <w:pStyle w:val="Normal6a"/>
            </w:pPr>
            <w:r w:rsidRPr="00192F4C">
              <w:rPr>
                <w:b/>
                <w:i/>
              </w:rPr>
              <w:t>(6)</w:t>
            </w:r>
            <w:r w:rsidRPr="00192F4C">
              <w:tab/>
            </w:r>
            <w:r w:rsidRPr="00192F4C">
              <w:rPr>
                <w:b/>
                <w:i/>
              </w:rPr>
              <w:t>A szolgáltatók kérésre továbbítják a jelentést a szoftveralkalmazás-áruházak szolgáltatóinak, amennyiben ez a 6. cikk (2) bekezdésében említett értékeléshez szükséges. Szükség esetén a bizalmas információkat eltávolíthatják a jelentésekből.</w:t>
            </w:r>
          </w:p>
        </w:tc>
        <w:tc>
          <w:tcPr>
            <w:tcW w:w="4876" w:type="dxa"/>
          </w:tcPr>
          <w:p w14:paraId="598B071C" w14:textId="77777777" w:rsidR="007451B1" w:rsidRPr="00192F4C" w:rsidRDefault="007451B1" w:rsidP="00853619">
            <w:pPr>
              <w:pStyle w:val="Normal6a"/>
            </w:pPr>
            <w:r w:rsidRPr="00192F4C">
              <w:rPr>
                <w:b/>
                <w:i/>
              </w:rPr>
              <w:t>törölve</w:t>
            </w:r>
          </w:p>
        </w:tc>
      </w:tr>
    </w:tbl>
    <w:p w14:paraId="24CFCEF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3431B04" w14:textId="77777777" w:rsidR="007451B1" w:rsidRPr="00192F4C" w:rsidRDefault="007451B1" w:rsidP="007451B1">
      <w:r w:rsidRPr="00192F4C">
        <w:rPr>
          <w:rStyle w:val="HideTWBExt"/>
          <w:color w:val="auto"/>
        </w:rPr>
        <w:t>&lt;/Amend&gt;</w:t>
      </w:r>
    </w:p>
    <w:p w14:paraId="30456CE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849</w:t>
      </w:r>
      <w:r w:rsidRPr="00192F4C">
        <w:rPr>
          <w:rStyle w:val="HideTWBExt"/>
          <w:color w:val="auto"/>
        </w:rPr>
        <w:t>&lt;/NumAm&gt;</w:t>
      </w:r>
    </w:p>
    <w:p w14:paraId="726F3BDE"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3058BA12"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56E71948" w14:textId="77777777" w:rsidR="007451B1" w:rsidRPr="00192F4C" w:rsidRDefault="007451B1" w:rsidP="007451B1">
      <w:pPr>
        <w:pStyle w:val="NormalBold"/>
      </w:pPr>
      <w:r w:rsidRPr="00192F4C">
        <w:rPr>
          <w:rStyle w:val="HideTWBExt"/>
          <w:color w:val="auto"/>
        </w:rPr>
        <w:t>&lt;/RepeatBlock-By&gt;</w:t>
      </w:r>
    </w:p>
    <w:p w14:paraId="7AC1C9B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763E377" w14:textId="77777777" w:rsidR="007451B1" w:rsidRPr="00192F4C" w:rsidRDefault="007451B1" w:rsidP="007451B1">
      <w:pPr>
        <w:pStyle w:val="NormalBold"/>
      </w:pPr>
      <w:r w:rsidRPr="00192F4C">
        <w:rPr>
          <w:rStyle w:val="HideTWBExt"/>
          <w:color w:val="auto"/>
        </w:rPr>
        <w:t>&lt;Article&gt;</w:t>
      </w:r>
      <w:r w:rsidRPr="00192F4C">
        <w:t>5 cikk – 6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226CDBE" w14:textId="77777777" w:rsidTr="00853619">
        <w:trPr>
          <w:trHeight w:hRule="exact" w:val="240"/>
          <w:jc w:val="center"/>
        </w:trPr>
        <w:tc>
          <w:tcPr>
            <w:tcW w:w="9752" w:type="dxa"/>
            <w:gridSpan w:val="2"/>
          </w:tcPr>
          <w:p w14:paraId="4E1A4DC8" w14:textId="77777777" w:rsidR="007451B1" w:rsidRPr="00192F4C" w:rsidRDefault="007451B1" w:rsidP="00853619"/>
        </w:tc>
      </w:tr>
      <w:tr w:rsidR="00651F01" w:rsidRPr="00192F4C" w14:paraId="2088D32A" w14:textId="77777777" w:rsidTr="00853619">
        <w:trPr>
          <w:trHeight w:val="240"/>
          <w:jc w:val="center"/>
        </w:trPr>
        <w:tc>
          <w:tcPr>
            <w:tcW w:w="4876" w:type="dxa"/>
          </w:tcPr>
          <w:p w14:paraId="05AFD4EF" w14:textId="77777777" w:rsidR="007451B1" w:rsidRPr="00192F4C" w:rsidRDefault="007451B1" w:rsidP="00853619">
            <w:pPr>
              <w:pStyle w:val="AmColumnHeading"/>
            </w:pPr>
            <w:r w:rsidRPr="00192F4C">
              <w:t>A Bizottság által javasolt szöveg</w:t>
            </w:r>
          </w:p>
        </w:tc>
        <w:tc>
          <w:tcPr>
            <w:tcW w:w="4876" w:type="dxa"/>
          </w:tcPr>
          <w:p w14:paraId="45887F4F" w14:textId="77777777" w:rsidR="007451B1" w:rsidRPr="00192F4C" w:rsidRDefault="007451B1" w:rsidP="00853619">
            <w:pPr>
              <w:pStyle w:val="AmColumnHeading"/>
            </w:pPr>
            <w:r w:rsidRPr="00192F4C">
              <w:t>Módosítás</w:t>
            </w:r>
          </w:p>
        </w:tc>
      </w:tr>
      <w:tr w:rsidR="00651F01" w:rsidRPr="00192F4C" w14:paraId="205D9C49" w14:textId="77777777" w:rsidTr="00853619">
        <w:trPr>
          <w:jc w:val="center"/>
        </w:trPr>
        <w:tc>
          <w:tcPr>
            <w:tcW w:w="4876" w:type="dxa"/>
          </w:tcPr>
          <w:p w14:paraId="3C19C774" w14:textId="77777777" w:rsidR="007451B1" w:rsidRPr="00192F4C" w:rsidRDefault="007451B1" w:rsidP="00853619">
            <w:pPr>
              <w:pStyle w:val="Normal6a"/>
            </w:pPr>
            <w:r w:rsidRPr="00192F4C">
              <w:rPr>
                <w:b/>
                <w:i/>
              </w:rPr>
              <w:t>(6)</w:t>
            </w:r>
            <w:r w:rsidRPr="00192F4C">
              <w:tab/>
            </w:r>
            <w:r w:rsidRPr="00192F4C">
              <w:rPr>
                <w:b/>
                <w:i/>
              </w:rPr>
              <w:t>A szolgáltatók kérésre továbbítják a jelentést a szoftveralkalmazás-áruházak szolgáltatóinak, amennyiben ez a 6. cikk (2) bekezdésében említett értékeléshez szükséges. Szükség esetén a bizalmas információkat eltávolíthatják a jelentésekből.</w:t>
            </w:r>
          </w:p>
        </w:tc>
        <w:tc>
          <w:tcPr>
            <w:tcW w:w="4876" w:type="dxa"/>
          </w:tcPr>
          <w:p w14:paraId="440574C6" w14:textId="77777777" w:rsidR="007451B1" w:rsidRPr="00192F4C" w:rsidRDefault="007451B1" w:rsidP="00853619">
            <w:pPr>
              <w:pStyle w:val="Normal6a"/>
            </w:pPr>
            <w:r w:rsidRPr="00192F4C">
              <w:rPr>
                <w:b/>
                <w:i/>
              </w:rPr>
              <w:t>törölve</w:t>
            </w:r>
          </w:p>
        </w:tc>
      </w:tr>
    </w:tbl>
    <w:p w14:paraId="4241538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F2DD53B" w14:textId="77777777" w:rsidR="007451B1" w:rsidRPr="00192F4C" w:rsidRDefault="007451B1" w:rsidP="007451B1">
      <w:r w:rsidRPr="00192F4C">
        <w:rPr>
          <w:rStyle w:val="HideTWBExt"/>
          <w:color w:val="auto"/>
        </w:rPr>
        <w:t>&lt;/Amend&gt;</w:t>
      </w:r>
    </w:p>
    <w:p w14:paraId="0CC9464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850</w:t>
      </w:r>
      <w:r w:rsidRPr="00192F4C">
        <w:rPr>
          <w:rStyle w:val="HideTWBExt"/>
          <w:color w:val="auto"/>
        </w:rPr>
        <w:t>&lt;/NumAm&gt;</w:t>
      </w:r>
    </w:p>
    <w:p w14:paraId="209A47DF" w14:textId="77777777" w:rsidR="007451B1" w:rsidRPr="00192F4C" w:rsidRDefault="007451B1" w:rsidP="007451B1">
      <w:pPr>
        <w:pStyle w:val="NormalBold"/>
      </w:pPr>
      <w:r w:rsidRPr="00192F4C">
        <w:rPr>
          <w:rStyle w:val="HideTWBExt"/>
          <w:color w:val="auto"/>
        </w:rPr>
        <w:t>&lt;RepeatBlock-By&gt;&lt;Members&gt;</w:t>
      </w:r>
      <w:r w:rsidRPr="00192F4C">
        <w:t>Maria Grapini</w:t>
      </w:r>
      <w:r w:rsidRPr="00192F4C">
        <w:rPr>
          <w:rStyle w:val="HideTWBExt"/>
          <w:color w:val="auto"/>
        </w:rPr>
        <w:t>&lt;/Members&gt;</w:t>
      </w:r>
    </w:p>
    <w:p w14:paraId="59C3F852" w14:textId="77777777" w:rsidR="007451B1" w:rsidRPr="00192F4C" w:rsidRDefault="007451B1" w:rsidP="007451B1">
      <w:pPr>
        <w:pStyle w:val="NormalBold"/>
      </w:pPr>
      <w:r w:rsidRPr="00192F4C">
        <w:rPr>
          <w:rStyle w:val="HideTWBExt"/>
          <w:color w:val="auto"/>
        </w:rPr>
        <w:t>&lt;/RepeatBlock-By&gt;</w:t>
      </w:r>
    </w:p>
    <w:p w14:paraId="4E1A587A"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3C10F5E" w14:textId="77777777" w:rsidR="007451B1" w:rsidRPr="00192F4C" w:rsidRDefault="007451B1" w:rsidP="007451B1">
      <w:pPr>
        <w:pStyle w:val="NormalBold"/>
      </w:pPr>
      <w:r w:rsidRPr="00192F4C">
        <w:rPr>
          <w:rStyle w:val="HideTWBExt"/>
          <w:color w:val="auto"/>
        </w:rPr>
        <w:t>&lt;Article&gt;</w:t>
      </w:r>
      <w:r w:rsidRPr="00192F4C">
        <w:t>5 cikk – 6 bekezdés – 1 albekezdés (új)</w:t>
      </w:r>
      <w:r w:rsidRPr="00192F4C">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2BDCBD0" w14:textId="77777777" w:rsidTr="00853619">
        <w:trPr>
          <w:trHeight w:hRule="exact" w:val="240"/>
          <w:jc w:val="center"/>
        </w:trPr>
        <w:tc>
          <w:tcPr>
            <w:tcW w:w="9752" w:type="dxa"/>
            <w:gridSpan w:val="2"/>
          </w:tcPr>
          <w:p w14:paraId="00777B32" w14:textId="77777777" w:rsidR="007451B1" w:rsidRPr="00192F4C" w:rsidRDefault="007451B1" w:rsidP="00853619"/>
        </w:tc>
      </w:tr>
      <w:tr w:rsidR="00651F01" w:rsidRPr="00192F4C" w14:paraId="7F68CB9D" w14:textId="77777777" w:rsidTr="00853619">
        <w:trPr>
          <w:trHeight w:val="240"/>
          <w:jc w:val="center"/>
        </w:trPr>
        <w:tc>
          <w:tcPr>
            <w:tcW w:w="4876" w:type="dxa"/>
          </w:tcPr>
          <w:p w14:paraId="4640A934" w14:textId="77777777" w:rsidR="007451B1" w:rsidRPr="00192F4C" w:rsidRDefault="007451B1" w:rsidP="00853619">
            <w:pPr>
              <w:pStyle w:val="AmColumnHeading"/>
            </w:pPr>
            <w:r w:rsidRPr="00192F4C">
              <w:t>A Bizottság által javasolt szöveg</w:t>
            </w:r>
          </w:p>
        </w:tc>
        <w:tc>
          <w:tcPr>
            <w:tcW w:w="4876" w:type="dxa"/>
          </w:tcPr>
          <w:p w14:paraId="39A80F89" w14:textId="77777777" w:rsidR="007451B1" w:rsidRPr="00192F4C" w:rsidRDefault="007451B1" w:rsidP="00853619">
            <w:pPr>
              <w:pStyle w:val="AmColumnHeading"/>
            </w:pPr>
            <w:r w:rsidRPr="00192F4C">
              <w:t>Módosítás</w:t>
            </w:r>
          </w:p>
        </w:tc>
      </w:tr>
      <w:tr w:rsidR="00651F01" w:rsidRPr="00192F4C" w14:paraId="3A276A22" w14:textId="77777777" w:rsidTr="00853619">
        <w:trPr>
          <w:jc w:val="center"/>
        </w:trPr>
        <w:tc>
          <w:tcPr>
            <w:tcW w:w="4876" w:type="dxa"/>
          </w:tcPr>
          <w:p w14:paraId="725845DC" w14:textId="77777777" w:rsidR="007451B1" w:rsidRPr="00192F4C" w:rsidRDefault="007451B1" w:rsidP="00853619">
            <w:pPr>
              <w:pStyle w:val="Normal6a"/>
            </w:pPr>
          </w:p>
        </w:tc>
        <w:tc>
          <w:tcPr>
            <w:tcW w:w="4876" w:type="dxa"/>
          </w:tcPr>
          <w:p w14:paraId="3F7D04A1" w14:textId="77777777" w:rsidR="007451B1" w:rsidRPr="00192F4C" w:rsidRDefault="007451B1" w:rsidP="00853619">
            <w:pPr>
              <w:pStyle w:val="Normal6a"/>
            </w:pPr>
            <w:r w:rsidRPr="00192F4C">
              <w:rPr>
                <w:b/>
                <w:i/>
              </w:rPr>
              <w:t>A szolgáltatóknak, az uniós központnak, valamint a gyermekek vagy felnőttek személyes adatait kezelő valamennyi európai és nemzeti hatóságnak meg kell felelnie az általános adatvédelmi rendeletnek.</w:t>
            </w:r>
          </w:p>
        </w:tc>
      </w:tr>
    </w:tbl>
    <w:p w14:paraId="151F656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{RO}</w:t>
      </w:r>
      <w:r w:rsidRPr="00192F4C">
        <w:t>ro</w:t>
      </w:r>
      <w:r w:rsidRPr="00192F4C">
        <w:rPr>
          <w:rStyle w:val="HideTWBExt"/>
          <w:color w:val="auto"/>
        </w:rPr>
        <w:t>&lt;/Original&gt;</w:t>
      </w:r>
    </w:p>
    <w:p w14:paraId="708306F2" w14:textId="77777777" w:rsidR="007451B1" w:rsidRPr="00192F4C" w:rsidRDefault="007451B1" w:rsidP="007451B1">
      <w:r w:rsidRPr="00192F4C">
        <w:rPr>
          <w:rStyle w:val="HideTWBExt"/>
          <w:color w:val="auto"/>
        </w:rPr>
        <w:t>&lt;/Amend&gt;</w:t>
      </w:r>
    </w:p>
    <w:p w14:paraId="232338F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851</w:t>
      </w:r>
      <w:r w:rsidRPr="00192F4C">
        <w:rPr>
          <w:rStyle w:val="HideTWBExt"/>
          <w:color w:val="auto"/>
        </w:rPr>
        <w:t>&lt;/NumAm&gt;</w:t>
      </w:r>
    </w:p>
    <w:p w14:paraId="194C9D78" w14:textId="77777777" w:rsidR="007451B1" w:rsidRPr="00192F4C" w:rsidRDefault="007451B1" w:rsidP="007451B1">
      <w:pPr>
        <w:pStyle w:val="NormalBold"/>
      </w:pPr>
      <w:r w:rsidRPr="00192F4C">
        <w:rPr>
          <w:rStyle w:val="HideTWBExt"/>
          <w:color w:val="auto"/>
        </w:rPr>
        <w:t>&lt;RepeatBlock-By&gt;&lt;Members&gt;</w:t>
      </w:r>
      <w:r w:rsidRPr="00192F4C">
        <w:t>Charlie Weimers, Cristian Terheş, Rob Rooken</w:t>
      </w:r>
      <w:r w:rsidRPr="00192F4C">
        <w:rPr>
          <w:rStyle w:val="HideTWBExt"/>
          <w:color w:val="auto"/>
        </w:rPr>
        <w:t>&lt;/Members&gt;</w:t>
      </w:r>
    </w:p>
    <w:p w14:paraId="2B41BA3E" w14:textId="77777777" w:rsidR="007451B1" w:rsidRPr="00192F4C" w:rsidRDefault="007451B1" w:rsidP="007451B1">
      <w:pPr>
        <w:pStyle w:val="NormalBold"/>
      </w:pPr>
      <w:r w:rsidRPr="00192F4C">
        <w:rPr>
          <w:rStyle w:val="HideTWBExt"/>
          <w:color w:val="auto"/>
        </w:rPr>
        <w:t>&lt;/RepeatBlock-By&gt;</w:t>
      </w:r>
    </w:p>
    <w:p w14:paraId="1392B87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EBB5BD5" w14:textId="77777777" w:rsidR="007451B1" w:rsidRPr="00192F4C" w:rsidRDefault="007451B1" w:rsidP="007451B1">
      <w:pPr>
        <w:pStyle w:val="NormalBold"/>
      </w:pPr>
      <w:r w:rsidRPr="00192F4C">
        <w:rPr>
          <w:rStyle w:val="HideTWBExt"/>
          <w:color w:val="auto"/>
        </w:rPr>
        <w:t>&lt;Article&gt;</w:t>
      </w:r>
      <w:r w:rsidRPr="00192F4C">
        <w:t>6 cikk</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D83392B" w14:textId="77777777" w:rsidTr="00853619">
        <w:trPr>
          <w:trHeight w:hRule="exact" w:val="240"/>
          <w:jc w:val="center"/>
        </w:trPr>
        <w:tc>
          <w:tcPr>
            <w:tcW w:w="9752" w:type="dxa"/>
            <w:gridSpan w:val="2"/>
          </w:tcPr>
          <w:p w14:paraId="74BEF9D4" w14:textId="77777777" w:rsidR="007451B1" w:rsidRPr="00192F4C" w:rsidRDefault="007451B1" w:rsidP="00853619"/>
        </w:tc>
      </w:tr>
      <w:tr w:rsidR="00651F01" w:rsidRPr="00192F4C" w14:paraId="0B7B25C0" w14:textId="77777777" w:rsidTr="00853619">
        <w:trPr>
          <w:trHeight w:val="240"/>
          <w:jc w:val="center"/>
        </w:trPr>
        <w:tc>
          <w:tcPr>
            <w:tcW w:w="4876" w:type="dxa"/>
          </w:tcPr>
          <w:p w14:paraId="0E3509E8" w14:textId="77777777" w:rsidR="007451B1" w:rsidRPr="00192F4C" w:rsidRDefault="007451B1" w:rsidP="00853619">
            <w:pPr>
              <w:pStyle w:val="AmColumnHeading"/>
            </w:pPr>
            <w:r w:rsidRPr="00192F4C">
              <w:t>A Bizottság által javasolt szöveg</w:t>
            </w:r>
          </w:p>
        </w:tc>
        <w:tc>
          <w:tcPr>
            <w:tcW w:w="4876" w:type="dxa"/>
          </w:tcPr>
          <w:p w14:paraId="23C9B03F" w14:textId="77777777" w:rsidR="007451B1" w:rsidRPr="00192F4C" w:rsidRDefault="007451B1" w:rsidP="00853619">
            <w:pPr>
              <w:pStyle w:val="AmColumnHeading"/>
            </w:pPr>
            <w:r w:rsidRPr="00192F4C">
              <w:t>Módosítás</w:t>
            </w:r>
          </w:p>
        </w:tc>
      </w:tr>
      <w:tr w:rsidR="00651F01" w:rsidRPr="00192F4C" w14:paraId="594CF875" w14:textId="77777777" w:rsidTr="00853619">
        <w:trPr>
          <w:jc w:val="center"/>
        </w:trPr>
        <w:tc>
          <w:tcPr>
            <w:tcW w:w="4876" w:type="dxa"/>
          </w:tcPr>
          <w:p w14:paraId="0E63E775" w14:textId="77777777" w:rsidR="007451B1" w:rsidRPr="00192F4C" w:rsidRDefault="007451B1" w:rsidP="00853619">
            <w:pPr>
              <w:pStyle w:val="Normal6a"/>
              <w:jc w:val="center"/>
            </w:pPr>
            <w:r w:rsidRPr="00192F4C">
              <w:rPr>
                <w:b/>
                <w:i/>
              </w:rPr>
              <w:t>6. cikk</w:t>
            </w:r>
            <w:r w:rsidRPr="00192F4C">
              <w:tab/>
            </w:r>
          </w:p>
        </w:tc>
        <w:tc>
          <w:tcPr>
            <w:tcW w:w="4876" w:type="dxa"/>
          </w:tcPr>
          <w:p w14:paraId="29B32987" w14:textId="77777777" w:rsidR="007451B1" w:rsidRPr="00192F4C" w:rsidRDefault="007451B1" w:rsidP="00853619">
            <w:pPr>
              <w:pStyle w:val="Normal6a"/>
            </w:pPr>
            <w:r w:rsidRPr="00192F4C">
              <w:rPr>
                <w:b/>
                <w:i/>
              </w:rPr>
              <w:t>törölve</w:t>
            </w:r>
          </w:p>
        </w:tc>
      </w:tr>
      <w:tr w:rsidR="00651F01" w:rsidRPr="00192F4C" w14:paraId="0682B951" w14:textId="77777777" w:rsidTr="00853619">
        <w:trPr>
          <w:jc w:val="center"/>
        </w:trPr>
        <w:tc>
          <w:tcPr>
            <w:tcW w:w="4876" w:type="dxa"/>
          </w:tcPr>
          <w:p w14:paraId="78E4873A" w14:textId="77777777" w:rsidR="007451B1" w:rsidRPr="00192F4C" w:rsidRDefault="007451B1" w:rsidP="00853619">
            <w:pPr>
              <w:pStyle w:val="Normal6a"/>
              <w:jc w:val="center"/>
            </w:pPr>
            <w:r w:rsidRPr="00192F4C">
              <w:rPr>
                <w:b/>
                <w:i/>
              </w:rPr>
              <w:t>A szoftveralkalmazás-áruházakra vonatkozó kötelezettségek</w:t>
            </w:r>
          </w:p>
        </w:tc>
        <w:tc>
          <w:tcPr>
            <w:tcW w:w="4876" w:type="dxa"/>
          </w:tcPr>
          <w:p w14:paraId="7224BD65" w14:textId="77777777" w:rsidR="007451B1" w:rsidRPr="00192F4C" w:rsidRDefault="007451B1" w:rsidP="00853619">
            <w:pPr>
              <w:pStyle w:val="Normal6a"/>
            </w:pPr>
          </w:p>
        </w:tc>
      </w:tr>
      <w:tr w:rsidR="00651F01" w:rsidRPr="00192F4C" w14:paraId="2C1DD6AE" w14:textId="77777777" w:rsidTr="00853619">
        <w:trPr>
          <w:jc w:val="center"/>
        </w:trPr>
        <w:tc>
          <w:tcPr>
            <w:tcW w:w="4876" w:type="dxa"/>
          </w:tcPr>
          <w:p w14:paraId="600C0202" w14:textId="77777777" w:rsidR="007451B1" w:rsidRPr="00192F4C" w:rsidRDefault="007451B1" w:rsidP="00853619">
            <w:pPr>
              <w:pStyle w:val="Normal6a"/>
            </w:pPr>
            <w:r w:rsidRPr="00192F4C">
              <w:rPr>
                <w:b/>
                <w:i/>
              </w:rPr>
              <w:t>(1) A szoftveralkalmazás-áruházak szolgáltatói:</w:t>
            </w:r>
          </w:p>
        </w:tc>
        <w:tc>
          <w:tcPr>
            <w:tcW w:w="4876" w:type="dxa"/>
          </w:tcPr>
          <w:p w14:paraId="47B5FFA9" w14:textId="77777777" w:rsidR="007451B1" w:rsidRPr="00192F4C" w:rsidRDefault="007451B1" w:rsidP="00853619">
            <w:pPr>
              <w:pStyle w:val="Normal6a"/>
            </w:pPr>
          </w:p>
        </w:tc>
      </w:tr>
      <w:tr w:rsidR="00651F01" w:rsidRPr="00192F4C" w14:paraId="0A881E37" w14:textId="77777777" w:rsidTr="00853619">
        <w:trPr>
          <w:jc w:val="center"/>
        </w:trPr>
        <w:tc>
          <w:tcPr>
            <w:tcW w:w="4876" w:type="dxa"/>
          </w:tcPr>
          <w:p w14:paraId="0FC1945A" w14:textId="77777777" w:rsidR="007451B1" w:rsidRPr="00192F4C" w:rsidRDefault="007451B1" w:rsidP="00853619">
            <w:pPr>
              <w:pStyle w:val="Normal6a"/>
            </w:pPr>
            <w:r w:rsidRPr="00192F4C">
              <w:rPr>
                <w:b/>
                <w:i/>
              </w:rPr>
              <w:t>a) észszerű erőfeszítéseket tesznek annak érdekében, hogy lehetőség szerint a szoftveralkalmazások szolgáltatóival együtt értékeljék, hogy az általuk közvetített szoftveralkalmazásokon keresztül kínált egyes szolgáltatások esetében fennáll-e annak a kockázata, hogy azokat gyermekkel való kapcsolatfelvételre használják;</w:t>
            </w:r>
          </w:p>
        </w:tc>
        <w:tc>
          <w:tcPr>
            <w:tcW w:w="4876" w:type="dxa"/>
          </w:tcPr>
          <w:p w14:paraId="1064EA95" w14:textId="77777777" w:rsidR="007451B1" w:rsidRPr="00192F4C" w:rsidRDefault="007451B1" w:rsidP="00853619">
            <w:pPr>
              <w:pStyle w:val="Normal6a"/>
            </w:pPr>
          </w:p>
        </w:tc>
      </w:tr>
      <w:tr w:rsidR="00651F01" w:rsidRPr="00192F4C" w14:paraId="0C11AB64" w14:textId="77777777" w:rsidTr="00853619">
        <w:trPr>
          <w:jc w:val="center"/>
        </w:trPr>
        <w:tc>
          <w:tcPr>
            <w:tcW w:w="4876" w:type="dxa"/>
          </w:tcPr>
          <w:p w14:paraId="22FBCD6B" w14:textId="77777777" w:rsidR="007451B1" w:rsidRPr="00192F4C" w:rsidRDefault="007451B1" w:rsidP="00853619">
            <w:pPr>
              <w:pStyle w:val="Normal6a"/>
            </w:pPr>
            <w:r w:rsidRPr="00192F4C">
              <w:rPr>
                <w:b/>
                <w:i/>
              </w:rPr>
              <w:t>b) észszerű intézkedéseket hoznak annak megakadályozása érdekében, hogy a gyermekkorú felhasználók hozzáférjenek azokhoz a szoftveralkalmazásokhoz, amelyekkel kapcsolatban megállapították, hogy fennáll az érintett szolgáltatás gyermekkel való kapcsolatfelvétel céljából történő használatának jelentős kockázata;</w:t>
            </w:r>
          </w:p>
        </w:tc>
        <w:tc>
          <w:tcPr>
            <w:tcW w:w="4876" w:type="dxa"/>
          </w:tcPr>
          <w:p w14:paraId="31044682" w14:textId="77777777" w:rsidR="007451B1" w:rsidRPr="00192F4C" w:rsidRDefault="007451B1" w:rsidP="00853619">
            <w:pPr>
              <w:pStyle w:val="Normal6a"/>
            </w:pPr>
          </w:p>
        </w:tc>
      </w:tr>
      <w:tr w:rsidR="00651F01" w:rsidRPr="00192F4C" w14:paraId="73BB52DB" w14:textId="77777777" w:rsidTr="00853619">
        <w:trPr>
          <w:jc w:val="center"/>
        </w:trPr>
        <w:tc>
          <w:tcPr>
            <w:tcW w:w="4876" w:type="dxa"/>
          </w:tcPr>
          <w:p w14:paraId="1CE8DDB8" w14:textId="77777777" w:rsidR="007451B1" w:rsidRPr="00192F4C" w:rsidRDefault="007451B1" w:rsidP="00853619">
            <w:pPr>
              <w:pStyle w:val="Normal6a"/>
            </w:pPr>
            <w:r w:rsidRPr="00192F4C">
              <w:rPr>
                <w:b/>
                <w:i/>
              </w:rPr>
              <w:t>c) megteszik az életkor ellenőrzését és megállapítását szolgáló szükséges intézkedéseket annak érdekében, hogy megbízhatóan azonosítsák a szolgáltatásaikat igénybe vevő gyermekkorú felhasználókat, ami lehetővé teszi számukra a b) pontban említett intézkedések meghozatalát.</w:t>
            </w:r>
          </w:p>
        </w:tc>
        <w:tc>
          <w:tcPr>
            <w:tcW w:w="4876" w:type="dxa"/>
          </w:tcPr>
          <w:p w14:paraId="2C8E8CC6" w14:textId="77777777" w:rsidR="007451B1" w:rsidRPr="00192F4C" w:rsidRDefault="007451B1" w:rsidP="00853619">
            <w:pPr>
              <w:pStyle w:val="Normal6a"/>
            </w:pPr>
          </w:p>
        </w:tc>
      </w:tr>
      <w:tr w:rsidR="00651F01" w:rsidRPr="00192F4C" w14:paraId="3E47940B" w14:textId="77777777" w:rsidTr="00853619">
        <w:trPr>
          <w:jc w:val="center"/>
        </w:trPr>
        <w:tc>
          <w:tcPr>
            <w:tcW w:w="4876" w:type="dxa"/>
          </w:tcPr>
          <w:p w14:paraId="74668DF9" w14:textId="77777777" w:rsidR="007451B1" w:rsidRPr="00192F4C" w:rsidRDefault="007451B1" w:rsidP="00853619">
            <w:pPr>
              <w:pStyle w:val="Normal6a"/>
            </w:pPr>
            <w:r w:rsidRPr="00192F4C">
              <w:rPr>
                <w:b/>
                <w:i/>
              </w:rPr>
              <w:t>(2) Az (1) bekezdésben említett kockázat értékelésekor a szolgáltató figyelembe veszi az összes rendelkezésre álló információt, beleértve a 3. cikk szerint elvégzett vagy frissített kockázatértékelés eredményeit is.</w:t>
            </w:r>
          </w:p>
        </w:tc>
        <w:tc>
          <w:tcPr>
            <w:tcW w:w="4876" w:type="dxa"/>
          </w:tcPr>
          <w:p w14:paraId="1D617163" w14:textId="77777777" w:rsidR="007451B1" w:rsidRPr="00192F4C" w:rsidRDefault="007451B1" w:rsidP="00853619">
            <w:pPr>
              <w:pStyle w:val="Normal6a"/>
            </w:pPr>
          </w:p>
        </w:tc>
      </w:tr>
      <w:tr w:rsidR="00651F01" w:rsidRPr="00192F4C" w14:paraId="5CB46D51" w14:textId="77777777" w:rsidTr="00853619">
        <w:trPr>
          <w:jc w:val="center"/>
        </w:trPr>
        <w:tc>
          <w:tcPr>
            <w:tcW w:w="4876" w:type="dxa"/>
          </w:tcPr>
          <w:p w14:paraId="5B0742DC" w14:textId="1205F530" w:rsidR="007451B1" w:rsidRPr="00192F4C" w:rsidRDefault="007451B1" w:rsidP="00853619">
            <w:pPr>
              <w:pStyle w:val="Normal6a"/>
            </w:pPr>
            <w:r w:rsidRPr="00192F4C">
              <w:rPr>
                <w:b/>
                <w:i/>
              </w:rPr>
              <w:t>(3) A szoftveralkalmazás-áruházak szolgáltatói nyilvánosan hozzáférhetővé teszik a kockázatértékelés folyamatára és kritériumaira, valamint az (1) bekezdésben említett intézkedések leírá</w:t>
            </w:r>
            <w:r w:rsidR="00853619" w:rsidRPr="00192F4C">
              <w:rPr>
                <w:b/>
                <w:i/>
              </w:rPr>
              <w:t>sára vonatkozó információkat. A </w:t>
            </w:r>
            <w:r w:rsidRPr="00192F4C">
              <w:rPr>
                <w:b/>
                <w:i/>
              </w:rPr>
              <w:t>leírás nem tartalmazhat olyan információkat, amelyek korlátozhatják ezen intézkedések értékelésének hatékonyságát.</w:t>
            </w:r>
          </w:p>
        </w:tc>
        <w:tc>
          <w:tcPr>
            <w:tcW w:w="4876" w:type="dxa"/>
          </w:tcPr>
          <w:p w14:paraId="409CDC18" w14:textId="77777777" w:rsidR="007451B1" w:rsidRPr="00192F4C" w:rsidRDefault="007451B1" w:rsidP="00853619">
            <w:pPr>
              <w:pStyle w:val="Normal6a"/>
            </w:pPr>
          </w:p>
        </w:tc>
      </w:tr>
      <w:tr w:rsidR="00651F01" w:rsidRPr="00192F4C" w14:paraId="3D298457" w14:textId="77777777" w:rsidTr="00853619">
        <w:trPr>
          <w:jc w:val="center"/>
        </w:trPr>
        <w:tc>
          <w:tcPr>
            <w:tcW w:w="4876" w:type="dxa"/>
          </w:tcPr>
          <w:p w14:paraId="10D2AC26" w14:textId="77777777" w:rsidR="007451B1" w:rsidRPr="00192F4C" w:rsidRDefault="007451B1" w:rsidP="00853619">
            <w:pPr>
              <w:pStyle w:val="Normal6a"/>
            </w:pPr>
            <w:r w:rsidRPr="00192F4C">
              <w:rPr>
                <w:b/>
                <w:i/>
              </w:rPr>
              <w:t>(4) A Bizottság a koordináló hatóságokkal és az uniós központtal együttműködve és nyilvános konzultációt követően iránymutatásokat adhat ki az (1), (2) és (3) bekezdés alkalmazására vonatkozóan, aminek során kellően figyelembe veszi különösen a releváns technológiai fejlesztéseket és az e rendelkezések hatálya alá tartozó szolgáltatások nyújtásának és igénybevételének módját.</w:t>
            </w:r>
          </w:p>
        </w:tc>
        <w:tc>
          <w:tcPr>
            <w:tcW w:w="4876" w:type="dxa"/>
          </w:tcPr>
          <w:p w14:paraId="7D22DA9C" w14:textId="77777777" w:rsidR="007451B1" w:rsidRPr="00192F4C" w:rsidRDefault="007451B1" w:rsidP="00853619">
            <w:pPr>
              <w:pStyle w:val="Normal6a"/>
            </w:pPr>
          </w:p>
        </w:tc>
      </w:tr>
    </w:tbl>
    <w:p w14:paraId="7CC6C63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0AEDFD4"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7FCDBC87" w14:textId="77777777" w:rsidR="007451B1" w:rsidRPr="00192F4C" w:rsidRDefault="007451B1" w:rsidP="007451B1">
      <w:pPr>
        <w:pStyle w:val="AmJustText"/>
      </w:pPr>
      <w:r w:rsidRPr="00192F4C">
        <w:t>A Bizottság által javasolt szöveg korhatárokat hozna létre az üzenetküldő alkalmazások esetében. Az életkor ellenőrzése lehetetlenné tenné a névtelen kommunikációt a törvénytisztelő polgárok számára.</w:t>
      </w:r>
    </w:p>
    <w:p w14:paraId="12C67245" w14:textId="77777777" w:rsidR="007451B1" w:rsidRPr="00192F4C" w:rsidRDefault="007451B1" w:rsidP="007451B1">
      <w:r w:rsidRPr="00192F4C">
        <w:rPr>
          <w:rStyle w:val="HideTWBExt"/>
          <w:color w:val="auto"/>
        </w:rPr>
        <w:t>&lt;/Amend&gt;</w:t>
      </w:r>
    </w:p>
    <w:p w14:paraId="510F66D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852</w:t>
      </w:r>
      <w:r w:rsidRPr="00192F4C">
        <w:rPr>
          <w:rStyle w:val="HideTWBExt"/>
          <w:color w:val="auto"/>
        </w:rPr>
        <w:t>&lt;/NumAm&gt;</w:t>
      </w:r>
    </w:p>
    <w:p w14:paraId="56E8775B"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2F37BB92"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08239DE5" w14:textId="77777777" w:rsidR="007451B1" w:rsidRPr="00192F4C" w:rsidRDefault="007451B1" w:rsidP="007451B1">
      <w:pPr>
        <w:pStyle w:val="NormalBold"/>
      </w:pPr>
      <w:r w:rsidRPr="00192F4C">
        <w:rPr>
          <w:rStyle w:val="HideTWBExt"/>
          <w:color w:val="auto"/>
        </w:rPr>
        <w:t>&lt;Members&gt;</w:t>
      </w:r>
      <w:r w:rsidRPr="00192F4C">
        <w:t>Rob Rooken, Paul Tang, Karen Melchior, Cristian Terheş</w:t>
      </w:r>
      <w:r w:rsidRPr="00192F4C">
        <w:rPr>
          <w:rStyle w:val="HideTWBExt"/>
          <w:color w:val="auto"/>
        </w:rPr>
        <w:t>&lt;/Members&gt;</w:t>
      </w:r>
    </w:p>
    <w:p w14:paraId="596D031A" w14:textId="77777777" w:rsidR="007451B1" w:rsidRPr="00192F4C" w:rsidRDefault="007451B1" w:rsidP="007451B1">
      <w:pPr>
        <w:pStyle w:val="NormalBold"/>
      </w:pPr>
      <w:r w:rsidRPr="00192F4C">
        <w:rPr>
          <w:rStyle w:val="HideTWBExt"/>
          <w:color w:val="auto"/>
        </w:rPr>
        <w:t>&lt;/RepeatBlock-By&gt;</w:t>
      </w:r>
    </w:p>
    <w:p w14:paraId="461CDD0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C58348D" w14:textId="77777777" w:rsidR="007451B1" w:rsidRPr="00192F4C" w:rsidRDefault="007451B1" w:rsidP="007451B1">
      <w:pPr>
        <w:pStyle w:val="NormalBold"/>
      </w:pPr>
      <w:r w:rsidRPr="00192F4C">
        <w:rPr>
          <w:rStyle w:val="HideTWBExt"/>
          <w:color w:val="auto"/>
        </w:rPr>
        <w:t>&lt;Article&gt;</w:t>
      </w:r>
      <w:r w:rsidRPr="00192F4C">
        <w:t>6 cikk</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F25A546" w14:textId="77777777" w:rsidTr="00853619">
        <w:trPr>
          <w:trHeight w:hRule="exact" w:val="240"/>
          <w:jc w:val="center"/>
        </w:trPr>
        <w:tc>
          <w:tcPr>
            <w:tcW w:w="9752" w:type="dxa"/>
            <w:gridSpan w:val="2"/>
          </w:tcPr>
          <w:p w14:paraId="3EE4EB5A" w14:textId="77777777" w:rsidR="007451B1" w:rsidRPr="00192F4C" w:rsidRDefault="007451B1" w:rsidP="00853619"/>
        </w:tc>
      </w:tr>
      <w:tr w:rsidR="00651F01" w:rsidRPr="00192F4C" w14:paraId="37FAB326" w14:textId="77777777" w:rsidTr="00853619">
        <w:trPr>
          <w:trHeight w:val="240"/>
          <w:jc w:val="center"/>
        </w:trPr>
        <w:tc>
          <w:tcPr>
            <w:tcW w:w="4876" w:type="dxa"/>
          </w:tcPr>
          <w:p w14:paraId="12425682" w14:textId="77777777" w:rsidR="007451B1" w:rsidRPr="00192F4C" w:rsidRDefault="007451B1" w:rsidP="00853619">
            <w:pPr>
              <w:pStyle w:val="AmColumnHeading"/>
            </w:pPr>
            <w:r w:rsidRPr="00192F4C">
              <w:t>A Bizottság által javasolt szöveg</w:t>
            </w:r>
          </w:p>
        </w:tc>
        <w:tc>
          <w:tcPr>
            <w:tcW w:w="4876" w:type="dxa"/>
          </w:tcPr>
          <w:p w14:paraId="15FD783F" w14:textId="77777777" w:rsidR="007451B1" w:rsidRPr="00192F4C" w:rsidRDefault="007451B1" w:rsidP="00853619">
            <w:pPr>
              <w:pStyle w:val="AmColumnHeading"/>
            </w:pPr>
            <w:r w:rsidRPr="00192F4C">
              <w:t>Módosítás</w:t>
            </w:r>
          </w:p>
        </w:tc>
      </w:tr>
      <w:tr w:rsidR="00651F01" w:rsidRPr="00192F4C" w14:paraId="5838087A" w14:textId="77777777" w:rsidTr="00853619">
        <w:trPr>
          <w:jc w:val="center"/>
        </w:trPr>
        <w:tc>
          <w:tcPr>
            <w:tcW w:w="4876" w:type="dxa"/>
          </w:tcPr>
          <w:p w14:paraId="27B77D5E" w14:textId="77777777" w:rsidR="007451B1" w:rsidRPr="00192F4C" w:rsidRDefault="007451B1" w:rsidP="00853619">
            <w:pPr>
              <w:pStyle w:val="Normal6a"/>
              <w:jc w:val="center"/>
            </w:pPr>
            <w:r w:rsidRPr="00192F4C">
              <w:rPr>
                <w:b/>
                <w:i/>
              </w:rPr>
              <w:t>6. cikk</w:t>
            </w:r>
            <w:r w:rsidRPr="00192F4C">
              <w:tab/>
            </w:r>
          </w:p>
        </w:tc>
        <w:tc>
          <w:tcPr>
            <w:tcW w:w="4876" w:type="dxa"/>
          </w:tcPr>
          <w:p w14:paraId="45513A57" w14:textId="77777777" w:rsidR="007451B1" w:rsidRPr="00192F4C" w:rsidRDefault="007451B1" w:rsidP="00853619">
            <w:pPr>
              <w:pStyle w:val="Normal6a"/>
            </w:pPr>
            <w:r w:rsidRPr="00192F4C">
              <w:rPr>
                <w:b/>
                <w:i/>
              </w:rPr>
              <w:t>törölve</w:t>
            </w:r>
          </w:p>
        </w:tc>
      </w:tr>
      <w:tr w:rsidR="00651F01" w:rsidRPr="00192F4C" w14:paraId="31B3AA68" w14:textId="77777777" w:rsidTr="00853619">
        <w:trPr>
          <w:jc w:val="center"/>
        </w:trPr>
        <w:tc>
          <w:tcPr>
            <w:tcW w:w="4876" w:type="dxa"/>
          </w:tcPr>
          <w:p w14:paraId="78AA073C" w14:textId="77777777" w:rsidR="007451B1" w:rsidRPr="00192F4C" w:rsidRDefault="007451B1" w:rsidP="00853619">
            <w:pPr>
              <w:pStyle w:val="Normal6a"/>
              <w:jc w:val="center"/>
            </w:pPr>
            <w:r w:rsidRPr="00192F4C">
              <w:rPr>
                <w:b/>
                <w:i/>
              </w:rPr>
              <w:t>A szoftveralkalmazás-áruházakra vonatkozó kötelezettségek</w:t>
            </w:r>
          </w:p>
        </w:tc>
        <w:tc>
          <w:tcPr>
            <w:tcW w:w="4876" w:type="dxa"/>
          </w:tcPr>
          <w:p w14:paraId="2DE47D9D" w14:textId="77777777" w:rsidR="007451B1" w:rsidRPr="00192F4C" w:rsidRDefault="007451B1" w:rsidP="00853619">
            <w:pPr>
              <w:pStyle w:val="Normal6a"/>
            </w:pPr>
          </w:p>
        </w:tc>
      </w:tr>
      <w:tr w:rsidR="00651F01" w:rsidRPr="00192F4C" w14:paraId="3ED397D0" w14:textId="77777777" w:rsidTr="00853619">
        <w:trPr>
          <w:jc w:val="center"/>
        </w:trPr>
        <w:tc>
          <w:tcPr>
            <w:tcW w:w="4876" w:type="dxa"/>
          </w:tcPr>
          <w:p w14:paraId="549D1E5D" w14:textId="77777777" w:rsidR="007451B1" w:rsidRPr="00192F4C" w:rsidRDefault="007451B1" w:rsidP="00853619">
            <w:pPr>
              <w:pStyle w:val="Normal6a"/>
            </w:pPr>
            <w:r w:rsidRPr="00192F4C">
              <w:rPr>
                <w:b/>
                <w:i/>
              </w:rPr>
              <w:t>(1) A szoftveralkalmazás-áruházak szolgáltatói:</w:t>
            </w:r>
          </w:p>
        </w:tc>
        <w:tc>
          <w:tcPr>
            <w:tcW w:w="4876" w:type="dxa"/>
          </w:tcPr>
          <w:p w14:paraId="2AA2B3AC" w14:textId="77777777" w:rsidR="007451B1" w:rsidRPr="00192F4C" w:rsidRDefault="007451B1" w:rsidP="00853619">
            <w:pPr>
              <w:pStyle w:val="Normal6a"/>
            </w:pPr>
          </w:p>
        </w:tc>
      </w:tr>
      <w:tr w:rsidR="00651F01" w:rsidRPr="00192F4C" w14:paraId="0DBC7E41" w14:textId="77777777" w:rsidTr="00853619">
        <w:trPr>
          <w:jc w:val="center"/>
        </w:trPr>
        <w:tc>
          <w:tcPr>
            <w:tcW w:w="4876" w:type="dxa"/>
          </w:tcPr>
          <w:p w14:paraId="5673E798" w14:textId="77777777" w:rsidR="007451B1" w:rsidRPr="00192F4C" w:rsidRDefault="007451B1" w:rsidP="00853619">
            <w:pPr>
              <w:pStyle w:val="Normal6a"/>
            </w:pPr>
            <w:r w:rsidRPr="00192F4C">
              <w:rPr>
                <w:b/>
                <w:i/>
              </w:rPr>
              <w:t>a) észszerű erőfeszítéseket tesznek annak érdekében, hogy lehetőség szerint a szoftveralkalmazások szolgáltatóival együtt értékeljék, hogy az általuk közvetített szoftveralkalmazásokon keresztül kínált egyes szolgáltatások esetében fennáll-e annak a kockázata, hogy azokat gyermekkel való kapcsolatfelvételre használják;</w:t>
            </w:r>
          </w:p>
        </w:tc>
        <w:tc>
          <w:tcPr>
            <w:tcW w:w="4876" w:type="dxa"/>
          </w:tcPr>
          <w:p w14:paraId="378894AD" w14:textId="77777777" w:rsidR="007451B1" w:rsidRPr="00192F4C" w:rsidRDefault="007451B1" w:rsidP="00853619">
            <w:pPr>
              <w:pStyle w:val="Normal6a"/>
            </w:pPr>
          </w:p>
        </w:tc>
      </w:tr>
      <w:tr w:rsidR="00651F01" w:rsidRPr="00192F4C" w14:paraId="52C96F61" w14:textId="77777777" w:rsidTr="00853619">
        <w:trPr>
          <w:jc w:val="center"/>
        </w:trPr>
        <w:tc>
          <w:tcPr>
            <w:tcW w:w="4876" w:type="dxa"/>
          </w:tcPr>
          <w:p w14:paraId="13442915" w14:textId="77777777" w:rsidR="007451B1" w:rsidRPr="00192F4C" w:rsidRDefault="007451B1" w:rsidP="00853619">
            <w:pPr>
              <w:pStyle w:val="Normal6a"/>
            </w:pPr>
            <w:r w:rsidRPr="00192F4C">
              <w:rPr>
                <w:b/>
                <w:i/>
              </w:rPr>
              <w:t>b) észszerű intézkedéseket hoznak annak megakadályozása érdekében, hogy a gyermekkorú felhasználók hozzáférjenek azokhoz a szoftveralkalmazásokhoz, amelyekkel kapcsolatban megállapították, hogy fennáll az érintett szolgáltatás gyermekkel való kapcsolatfelvétel céljából történő használatának jelentős kockázata;</w:t>
            </w:r>
          </w:p>
        </w:tc>
        <w:tc>
          <w:tcPr>
            <w:tcW w:w="4876" w:type="dxa"/>
          </w:tcPr>
          <w:p w14:paraId="38E8B736" w14:textId="77777777" w:rsidR="007451B1" w:rsidRPr="00192F4C" w:rsidRDefault="007451B1" w:rsidP="00853619">
            <w:pPr>
              <w:pStyle w:val="Normal6a"/>
            </w:pPr>
          </w:p>
        </w:tc>
      </w:tr>
      <w:tr w:rsidR="00651F01" w:rsidRPr="00192F4C" w14:paraId="31E6F9CB" w14:textId="77777777" w:rsidTr="00853619">
        <w:trPr>
          <w:jc w:val="center"/>
        </w:trPr>
        <w:tc>
          <w:tcPr>
            <w:tcW w:w="4876" w:type="dxa"/>
          </w:tcPr>
          <w:p w14:paraId="14C2B123" w14:textId="77777777" w:rsidR="007451B1" w:rsidRPr="00192F4C" w:rsidRDefault="007451B1" w:rsidP="00853619">
            <w:pPr>
              <w:pStyle w:val="Normal6a"/>
            </w:pPr>
            <w:r w:rsidRPr="00192F4C">
              <w:rPr>
                <w:b/>
                <w:i/>
              </w:rPr>
              <w:t>c) megteszik az életkor ellenőrzését és megállapítását szolgáló szükséges intézkedéseket annak érdekében, hogy megbízhatóan azonosítsák a szolgáltatásaikat igénybe vevő gyermekkorú felhasználókat, ami lehetővé teszi számukra a b) pontban említett intézkedések meghozatalát.</w:t>
            </w:r>
          </w:p>
        </w:tc>
        <w:tc>
          <w:tcPr>
            <w:tcW w:w="4876" w:type="dxa"/>
          </w:tcPr>
          <w:p w14:paraId="0C12377A" w14:textId="77777777" w:rsidR="007451B1" w:rsidRPr="00192F4C" w:rsidRDefault="007451B1" w:rsidP="00853619">
            <w:pPr>
              <w:pStyle w:val="Normal6a"/>
            </w:pPr>
          </w:p>
        </w:tc>
      </w:tr>
      <w:tr w:rsidR="00651F01" w:rsidRPr="00192F4C" w14:paraId="3E8FF5B2" w14:textId="77777777" w:rsidTr="00853619">
        <w:trPr>
          <w:jc w:val="center"/>
        </w:trPr>
        <w:tc>
          <w:tcPr>
            <w:tcW w:w="4876" w:type="dxa"/>
          </w:tcPr>
          <w:p w14:paraId="0509BC9D" w14:textId="77777777" w:rsidR="007451B1" w:rsidRPr="00192F4C" w:rsidRDefault="007451B1" w:rsidP="00853619">
            <w:pPr>
              <w:pStyle w:val="Normal6a"/>
            </w:pPr>
            <w:r w:rsidRPr="00192F4C">
              <w:rPr>
                <w:b/>
                <w:i/>
              </w:rPr>
              <w:t>(2) Az (1) bekezdésben említett kockázat értékelésekor a szolgáltató figyelembe veszi az összes rendelkezésre álló információt, beleértve a 3. cikk szerint elvégzett vagy frissített kockázatértékelés eredményeit is.</w:t>
            </w:r>
          </w:p>
        </w:tc>
        <w:tc>
          <w:tcPr>
            <w:tcW w:w="4876" w:type="dxa"/>
          </w:tcPr>
          <w:p w14:paraId="61957AAC" w14:textId="77777777" w:rsidR="007451B1" w:rsidRPr="00192F4C" w:rsidRDefault="007451B1" w:rsidP="00853619">
            <w:pPr>
              <w:pStyle w:val="Normal6a"/>
            </w:pPr>
          </w:p>
        </w:tc>
      </w:tr>
      <w:tr w:rsidR="00651F01" w:rsidRPr="00192F4C" w14:paraId="3720E859" w14:textId="77777777" w:rsidTr="00853619">
        <w:trPr>
          <w:jc w:val="center"/>
        </w:trPr>
        <w:tc>
          <w:tcPr>
            <w:tcW w:w="4876" w:type="dxa"/>
          </w:tcPr>
          <w:p w14:paraId="33D18601" w14:textId="77777777" w:rsidR="007451B1" w:rsidRPr="00192F4C" w:rsidRDefault="007451B1" w:rsidP="00853619">
            <w:pPr>
              <w:pStyle w:val="Normal6a"/>
            </w:pPr>
            <w:r w:rsidRPr="00192F4C">
              <w:rPr>
                <w:b/>
                <w:i/>
              </w:rPr>
              <w:t>(3) A szoftveralkalmazás-áruházak szolgáltatói nyilvánosan hozzáférhetővé teszik a kockázatértékelés folyamatára és kritériumaira, valamint az (1) bekezdésben említett intézkedések leírására vonatkozó információkat. A leírás nem tartalmazhat olyan információkat, amelyek korlátozhatják ezen intézkedések értékelésének hatékonyságát.</w:t>
            </w:r>
          </w:p>
        </w:tc>
        <w:tc>
          <w:tcPr>
            <w:tcW w:w="4876" w:type="dxa"/>
          </w:tcPr>
          <w:p w14:paraId="080EB420" w14:textId="77777777" w:rsidR="007451B1" w:rsidRPr="00192F4C" w:rsidRDefault="007451B1" w:rsidP="00853619">
            <w:pPr>
              <w:pStyle w:val="Normal6a"/>
            </w:pPr>
          </w:p>
        </w:tc>
      </w:tr>
      <w:tr w:rsidR="00651F01" w:rsidRPr="00192F4C" w14:paraId="6889E94D" w14:textId="77777777" w:rsidTr="00853619">
        <w:trPr>
          <w:jc w:val="center"/>
        </w:trPr>
        <w:tc>
          <w:tcPr>
            <w:tcW w:w="4876" w:type="dxa"/>
          </w:tcPr>
          <w:p w14:paraId="047E6511" w14:textId="77777777" w:rsidR="007451B1" w:rsidRPr="00192F4C" w:rsidRDefault="007451B1" w:rsidP="00853619">
            <w:pPr>
              <w:pStyle w:val="Normal6a"/>
            </w:pPr>
            <w:r w:rsidRPr="00192F4C">
              <w:rPr>
                <w:b/>
                <w:i/>
              </w:rPr>
              <w:t>(4) A Bizottság a koordináló hatóságokkal és az uniós központtal együttműködve és nyilvános konzultációt követően iránymutatásokat adhat ki az (1), (2) és (3) bekezdés alkalmazására vonatkozóan, aminek során kellően figyelembe veszi különösen a releváns technológiai fejlesztéseket és az e rendelkezések hatálya alá tartozó szolgáltatások nyújtásának és igénybevételének módját.</w:t>
            </w:r>
          </w:p>
        </w:tc>
        <w:tc>
          <w:tcPr>
            <w:tcW w:w="4876" w:type="dxa"/>
          </w:tcPr>
          <w:p w14:paraId="7FF802A1" w14:textId="77777777" w:rsidR="007451B1" w:rsidRPr="00192F4C" w:rsidRDefault="007451B1" w:rsidP="00853619">
            <w:pPr>
              <w:pStyle w:val="Normal6a"/>
            </w:pPr>
          </w:p>
        </w:tc>
      </w:tr>
    </w:tbl>
    <w:p w14:paraId="0DC810E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F3D5744"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7F49B460" w14:textId="77777777" w:rsidR="007451B1" w:rsidRPr="00192F4C" w:rsidRDefault="007451B1" w:rsidP="007451B1">
      <w:pPr>
        <w:pStyle w:val="AmJustText"/>
      </w:pPr>
      <w:r w:rsidRPr="00192F4C">
        <w:t>A javasolt cikk ellentmond a digitális szolgáltatásokról szóló jogszabálynak, és azt jelentené, hogy a 18 év alatti serdülők nem használhatnák többé a kommunikációs funkciókkal rendelkező közönséges alkalmazásokat, többek között a Messengert, a közösségi médiát, a játékokat vagy a videokonferencia-alkalmazásokat, még a szüleikkel való kapcsolattartást sem. Az életkor ellenőrzése szintén összegyűjtené a gyermekek személyes adatait, és valószínűsíthető kiszivárogtatásnak és bántalmazásnak tenné ki őket, növelve a gyermekcsábítás kockázatát. Csak a tavalyi év során 500 millió Facebook-felhasználó személyes adatai szivárogtak ki online.</w:t>
      </w:r>
    </w:p>
    <w:p w14:paraId="4999BD90" w14:textId="77777777" w:rsidR="007451B1" w:rsidRPr="00192F4C" w:rsidRDefault="007451B1" w:rsidP="007451B1">
      <w:r w:rsidRPr="00192F4C">
        <w:rPr>
          <w:rStyle w:val="HideTWBExt"/>
          <w:color w:val="auto"/>
        </w:rPr>
        <w:t>&lt;/Amend&gt;</w:t>
      </w:r>
    </w:p>
    <w:p w14:paraId="7B8A1B5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853</w:t>
      </w:r>
      <w:r w:rsidRPr="00192F4C">
        <w:rPr>
          <w:rStyle w:val="HideTWBExt"/>
          <w:color w:val="auto"/>
        </w:rPr>
        <w:t>&lt;/NumAm&gt;</w:t>
      </w:r>
    </w:p>
    <w:p w14:paraId="7C470ECC" w14:textId="77777777" w:rsidR="007451B1" w:rsidRPr="00192F4C" w:rsidRDefault="007451B1" w:rsidP="007451B1">
      <w:pPr>
        <w:pStyle w:val="NormalBold"/>
      </w:pPr>
      <w:r w:rsidRPr="00192F4C">
        <w:rPr>
          <w:rStyle w:val="HideTWBExt"/>
          <w:color w:val="auto"/>
        </w:rPr>
        <w:t>&lt;RepeatBlock-By&gt;&lt;Members&gt;</w:t>
      </w:r>
      <w:r w:rsidRPr="00192F4C">
        <w:t>Lucia Ďuriš Nicholsonová, Fabienne Keller</w:t>
      </w:r>
      <w:r w:rsidRPr="00192F4C">
        <w:rPr>
          <w:rStyle w:val="HideTWBExt"/>
          <w:color w:val="auto"/>
        </w:rPr>
        <w:t>&lt;/Members&gt;</w:t>
      </w:r>
    </w:p>
    <w:p w14:paraId="4D0FAB9C" w14:textId="77777777" w:rsidR="007451B1" w:rsidRPr="00192F4C" w:rsidRDefault="007451B1" w:rsidP="007451B1">
      <w:pPr>
        <w:pStyle w:val="NormalBold"/>
      </w:pPr>
      <w:r w:rsidRPr="00192F4C">
        <w:rPr>
          <w:rStyle w:val="HideTWBExt"/>
          <w:color w:val="auto"/>
        </w:rPr>
        <w:t>&lt;/RepeatBlock-By&gt;</w:t>
      </w:r>
    </w:p>
    <w:p w14:paraId="6D37511E"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E2FD6BE" w14:textId="77777777" w:rsidR="007451B1" w:rsidRPr="00192F4C" w:rsidRDefault="007451B1" w:rsidP="007451B1">
      <w:pPr>
        <w:pStyle w:val="NormalBold"/>
      </w:pPr>
      <w:r w:rsidRPr="00192F4C">
        <w:rPr>
          <w:rStyle w:val="HideTWBExt"/>
          <w:color w:val="auto"/>
        </w:rPr>
        <w:t>&lt;Article&gt;</w:t>
      </w:r>
      <w:r w:rsidRPr="00192F4C">
        <w:t>6 cikk</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FCBFC44" w14:textId="77777777" w:rsidTr="00853619">
        <w:trPr>
          <w:trHeight w:hRule="exact" w:val="240"/>
          <w:jc w:val="center"/>
        </w:trPr>
        <w:tc>
          <w:tcPr>
            <w:tcW w:w="9752" w:type="dxa"/>
            <w:gridSpan w:val="2"/>
          </w:tcPr>
          <w:p w14:paraId="0C4E3821" w14:textId="77777777" w:rsidR="007451B1" w:rsidRPr="00192F4C" w:rsidRDefault="007451B1" w:rsidP="00853619"/>
        </w:tc>
      </w:tr>
      <w:tr w:rsidR="00651F01" w:rsidRPr="00192F4C" w14:paraId="6B7E23AE" w14:textId="77777777" w:rsidTr="00853619">
        <w:trPr>
          <w:trHeight w:val="240"/>
          <w:jc w:val="center"/>
        </w:trPr>
        <w:tc>
          <w:tcPr>
            <w:tcW w:w="4876" w:type="dxa"/>
          </w:tcPr>
          <w:p w14:paraId="3F9991F9" w14:textId="77777777" w:rsidR="007451B1" w:rsidRPr="00192F4C" w:rsidRDefault="007451B1" w:rsidP="00853619">
            <w:pPr>
              <w:pStyle w:val="AmColumnHeading"/>
            </w:pPr>
            <w:r w:rsidRPr="00192F4C">
              <w:t>A Bizottság által javasolt szöveg</w:t>
            </w:r>
          </w:p>
        </w:tc>
        <w:tc>
          <w:tcPr>
            <w:tcW w:w="4876" w:type="dxa"/>
          </w:tcPr>
          <w:p w14:paraId="0181CC10" w14:textId="77777777" w:rsidR="007451B1" w:rsidRPr="00192F4C" w:rsidRDefault="007451B1" w:rsidP="00853619">
            <w:pPr>
              <w:pStyle w:val="AmColumnHeading"/>
            </w:pPr>
            <w:r w:rsidRPr="00192F4C">
              <w:t>Módosítás</w:t>
            </w:r>
          </w:p>
        </w:tc>
      </w:tr>
      <w:tr w:rsidR="00651F01" w:rsidRPr="00192F4C" w14:paraId="67F40259" w14:textId="77777777" w:rsidTr="00853619">
        <w:trPr>
          <w:jc w:val="center"/>
        </w:trPr>
        <w:tc>
          <w:tcPr>
            <w:tcW w:w="4876" w:type="dxa"/>
          </w:tcPr>
          <w:p w14:paraId="612BA7F2" w14:textId="77777777" w:rsidR="007451B1" w:rsidRPr="00192F4C" w:rsidRDefault="007451B1" w:rsidP="00853619">
            <w:pPr>
              <w:pStyle w:val="Normal6a"/>
              <w:jc w:val="center"/>
            </w:pPr>
            <w:r w:rsidRPr="00192F4C">
              <w:rPr>
                <w:b/>
                <w:i/>
              </w:rPr>
              <w:t>6. cikk</w:t>
            </w:r>
            <w:r w:rsidRPr="00192F4C">
              <w:tab/>
            </w:r>
          </w:p>
        </w:tc>
        <w:tc>
          <w:tcPr>
            <w:tcW w:w="4876" w:type="dxa"/>
          </w:tcPr>
          <w:p w14:paraId="62D6DD48" w14:textId="77777777" w:rsidR="007451B1" w:rsidRPr="00192F4C" w:rsidRDefault="007451B1" w:rsidP="00853619">
            <w:pPr>
              <w:pStyle w:val="Normal6a"/>
            </w:pPr>
            <w:r w:rsidRPr="00192F4C">
              <w:rPr>
                <w:b/>
                <w:i/>
              </w:rPr>
              <w:t>törölve</w:t>
            </w:r>
          </w:p>
        </w:tc>
      </w:tr>
      <w:tr w:rsidR="00651F01" w:rsidRPr="00192F4C" w14:paraId="653A5E5E" w14:textId="77777777" w:rsidTr="00853619">
        <w:trPr>
          <w:jc w:val="center"/>
        </w:trPr>
        <w:tc>
          <w:tcPr>
            <w:tcW w:w="4876" w:type="dxa"/>
          </w:tcPr>
          <w:p w14:paraId="170AFF74" w14:textId="77777777" w:rsidR="007451B1" w:rsidRPr="00192F4C" w:rsidRDefault="007451B1" w:rsidP="00853619">
            <w:pPr>
              <w:pStyle w:val="Normal6a"/>
              <w:jc w:val="center"/>
            </w:pPr>
            <w:r w:rsidRPr="00192F4C">
              <w:rPr>
                <w:b/>
                <w:i/>
              </w:rPr>
              <w:t>A szoftveralkalmazás-áruházakra vonatkozó kötelezettségek</w:t>
            </w:r>
          </w:p>
        </w:tc>
        <w:tc>
          <w:tcPr>
            <w:tcW w:w="4876" w:type="dxa"/>
          </w:tcPr>
          <w:p w14:paraId="1BF6C6EE" w14:textId="77777777" w:rsidR="007451B1" w:rsidRPr="00192F4C" w:rsidRDefault="007451B1" w:rsidP="00853619">
            <w:pPr>
              <w:pStyle w:val="Normal6a"/>
            </w:pPr>
          </w:p>
        </w:tc>
      </w:tr>
      <w:tr w:rsidR="00651F01" w:rsidRPr="00192F4C" w14:paraId="5DC9492B" w14:textId="77777777" w:rsidTr="00853619">
        <w:trPr>
          <w:jc w:val="center"/>
        </w:trPr>
        <w:tc>
          <w:tcPr>
            <w:tcW w:w="4876" w:type="dxa"/>
          </w:tcPr>
          <w:p w14:paraId="0B43280C" w14:textId="77777777" w:rsidR="007451B1" w:rsidRPr="00192F4C" w:rsidRDefault="007451B1" w:rsidP="00853619">
            <w:pPr>
              <w:pStyle w:val="Normal6a"/>
            </w:pPr>
            <w:r w:rsidRPr="00192F4C">
              <w:rPr>
                <w:b/>
                <w:i/>
              </w:rPr>
              <w:t>(1) A szoftveralkalmazás-áruházak szolgáltatói:</w:t>
            </w:r>
          </w:p>
        </w:tc>
        <w:tc>
          <w:tcPr>
            <w:tcW w:w="4876" w:type="dxa"/>
          </w:tcPr>
          <w:p w14:paraId="2A641D6B" w14:textId="77777777" w:rsidR="007451B1" w:rsidRPr="00192F4C" w:rsidRDefault="007451B1" w:rsidP="00853619">
            <w:pPr>
              <w:pStyle w:val="Normal6a"/>
            </w:pPr>
          </w:p>
        </w:tc>
      </w:tr>
      <w:tr w:rsidR="00651F01" w:rsidRPr="00192F4C" w14:paraId="65D818AD" w14:textId="77777777" w:rsidTr="00853619">
        <w:trPr>
          <w:jc w:val="center"/>
        </w:trPr>
        <w:tc>
          <w:tcPr>
            <w:tcW w:w="4876" w:type="dxa"/>
          </w:tcPr>
          <w:p w14:paraId="0E08D269" w14:textId="77777777" w:rsidR="007451B1" w:rsidRPr="00192F4C" w:rsidRDefault="007451B1" w:rsidP="00853619">
            <w:pPr>
              <w:pStyle w:val="Normal6a"/>
            </w:pPr>
            <w:r w:rsidRPr="00192F4C">
              <w:rPr>
                <w:b/>
                <w:i/>
              </w:rPr>
              <w:t>a) észszerű erőfeszítéseket tesznek annak érdekében, hogy lehetőség szerint a szoftveralkalmazások szolgáltatóival együtt értékeljék, hogy az általuk közvetített szoftveralkalmazásokon keresztül kínált egyes szolgáltatások esetében fennáll-e annak a kockázata, hogy azokat gyermekkel való kapcsolatfelvételre használják;</w:t>
            </w:r>
          </w:p>
        </w:tc>
        <w:tc>
          <w:tcPr>
            <w:tcW w:w="4876" w:type="dxa"/>
          </w:tcPr>
          <w:p w14:paraId="037CCD2E" w14:textId="77777777" w:rsidR="007451B1" w:rsidRPr="00192F4C" w:rsidRDefault="007451B1" w:rsidP="00853619">
            <w:pPr>
              <w:pStyle w:val="Normal6a"/>
            </w:pPr>
          </w:p>
        </w:tc>
      </w:tr>
      <w:tr w:rsidR="00651F01" w:rsidRPr="00192F4C" w14:paraId="553265D0" w14:textId="77777777" w:rsidTr="00853619">
        <w:trPr>
          <w:jc w:val="center"/>
        </w:trPr>
        <w:tc>
          <w:tcPr>
            <w:tcW w:w="4876" w:type="dxa"/>
          </w:tcPr>
          <w:p w14:paraId="2E37A32E" w14:textId="77777777" w:rsidR="007451B1" w:rsidRPr="00192F4C" w:rsidRDefault="007451B1" w:rsidP="00853619">
            <w:pPr>
              <w:pStyle w:val="Normal6a"/>
            </w:pPr>
            <w:r w:rsidRPr="00192F4C">
              <w:rPr>
                <w:b/>
                <w:i/>
              </w:rPr>
              <w:t>b) észszerű intézkedéseket hoznak annak megakadályozása érdekében, hogy a gyermekkorú felhasználók hozzáférjenek azokhoz a szoftveralkalmazásokhoz, amelyekkel kapcsolatban megállapították, hogy fennáll az érintett szolgáltatás gyermekkel való kapcsolatfelvétel céljából történő használatának jelentős kockázata;</w:t>
            </w:r>
          </w:p>
        </w:tc>
        <w:tc>
          <w:tcPr>
            <w:tcW w:w="4876" w:type="dxa"/>
          </w:tcPr>
          <w:p w14:paraId="277BD8A1" w14:textId="77777777" w:rsidR="007451B1" w:rsidRPr="00192F4C" w:rsidRDefault="007451B1" w:rsidP="00853619">
            <w:pPr>
              <w:pStyle w:val="Normal6a"/>
            </w:pPr>
          </w:p>
        </w:tc>
      </w:tr>
      <w:tr w:rsidR="00651F01" w:rsidRPr="00192F4C" w14:paraId="6DEEC560" w14:textId="77777777" w:rsidTr="00853619">
        <w:trPr>
          <w:jc w:val="center"/>
        </w:trPr>
        <w:tc>
          <w:tcPr>
            <w:tcW w:w="4876" w:type="dxa"/>
          </w:tcPr>
          <w:p w14:paraId="0978C7CA" w14:textId="77777777" w:rsidR="007451B1" w:rsidRPr="00192F4C" w:rsidRDefault="007451B1" w:rsidP="00853619">
            <w:pPr>
              <w:pStyle w:val="Normal6a"/>
            </w:pPr>
            <w:r w:rsidRPr="00192F4C">
              <w:rPr>
                <w:b/>
                <w:i/>
              </w:rPr>
              <w:t>c) megteszik az életkor ellenőrzését és megállapítását szolgáló szükséges intézkedéseket annak érdekében, hogy megbízhatóan azonosítsák a szolgáltatásaikat igénybe vevő gyermekkorú felhasználókat, ami lehetővé teszi számukra a b) pontban említett intézkedések meghozatalát.</w:t>
            </w:r>
          </w:p>
        </w:tc>
        <w:tc>
          <w:tcPr>
            <w:tcW w:w="4876" w:type="dxa"/>
          </w:tcPr>
          <w:p w14:paraId="79954115" w14:textId="77777777" w:rsidR="007451B1" w:rsidRPr="00192F4C" w:rsidRDefault="007451B1" w:rsidP="00853619">
            <w:pPr>
              <w:pStyle w:val="Normal6a"/>
            </w:pPr>
          </w:p>
        </w:tc>
      </w:tr>
      <w:tr w:rsidR="00651F01" w:rsidRPr="00192F4C" w14:paraId="7408627D" w14:textId="77777777" w:rsidTr="00853619">
        <w:trPr>
          <w:jc w:val="center"/>
        </w:trPr>
        <w:tc>
          <w:tcPr>
            <w:tcW w:w="4876" w:type="dxa"/>
          </w:tcPr>
          <w:p w14:paraId="7C16F2BA" w14:textId="77777777" w:rsidR="007451B1" w:rsidRPr="00192F4C" w:rsidRDefault="007451B1" w:rsidP="00853619">
            <w:pPr>
              <w:pStyle w:val="Normal6a"/>
            </w:pPr>
            <w:r w:rsidRPr="00192F4C">
              <w:rPr>
                <w:b/>
                <w:i/>
              </w:rPr>
              <w:t>(2) Az (1) bekezdésben említett kockázat értékelésekor a szolgáltató figyelembe veszi az összes rendelkezésre álló információt, beleértve a 3. cikk szerint elvégzett vagy frissített kockázatértékelés eredményeit is.</w:t>
            </w:r>
          </w:p>
        </w:tc>
        <w:tc>
          <w:tcPr>
            <w:tcW w:w="4876" w:type="dxa"/>
          </w:tcPr>
          <w:p w14:paraId="176AB758" w14:textId="77777777" w:rsidR="007451B1" w:rsidRPr="00192F4C" w:rsidRDefault="007451B1" w:rsidP="00853619">
            <w:pPr>
              <w:pStyle w:val="Normal6a"/>
            </w:pPr>
          </w:p>
        </w:tc>
      </w:tr>
      <w:tr w:rsidR="00651F01" w:rsidRPr="00192F4C" w14:paraId="062F0EC8" w14:textId="77777777" w:rsidTr="00853619">
        <w:trPr>
          <w:jc w:val="center"/>
        </w:trPr>
        <w:tc>
          <w:tcPr>
            <w:tcW w:w="4876" w:type="dxa"/>
          </w:tcPr>
          <w:p w14:paraId="00B7461B" w14:textId="77777777" w:rsidR="007451B1" w:rsidRPr="00192F4C" w:rsidRDefault="007451B1" w:rsidP="00853619">
            <w:pPr>
              <w:pStyle w:val="Normal6a"/>
            </w:pPr>
            <w:r w:rsidRPr="00192F4C">
              <w:rPr>
                <w:b/>
                <w:i/>
              </w:rPr>
              <w:t>(3) A szoftveralkalmazás-áruházak szolgáltatói nyilvánosan hozzáférhetővé teszik a kockázatértékelés folyamatára és kritériumaira, valamint az (1) bekezdésben említett intézkedések leírására vonatkozó információkat. A leírás nem tartalmazhat olyan információkat, amelyek korlátozhatják ezen intézkedések értékelésének hatékonyságát.</w:t>
            </w:r>
          </w:p>
        </w:tc>
        <w:tc>
          <w:tcPr>
            <w:tcW w:w="4876" w:type="dxa"/>
          </w:tcPr>
          <w:p w14:paraId="1209347B" w14:textId="77777777" w:rsidR="007451B1" w:rsidRPr="00192F4C" w:rsidRDefault="007451B1" w:rsidP="00853619">
            <w:pPr>
              <w:pStyle w:val="Normal6a"/>
            </w:pPr>
          </w:p>
        </w:tc>
      </w:tr>
      <w:tr w:rsidR="00651F01" w:rsidRPr="00192F4C" w14:paraId="4C33E7E6" w14:textId="77777777" w:rsidTr="00853619">
        <w:trPr>
          <w:jc w:val="center"/>
        </w:trPr>
        <w:tc>
          <w:tcPr>
            <w:tcW w:w="4876" w:type="dxa"/>
          </w:tcPr>
          <w:p w14:paraId="5656C132" w14:textId="77777777" w:rsidR="007451B1" w:rsidRPr="00192F4C" w:rsidRDefault="007451B1" w:rsidP="00853619">
            <w:pPr>
              <w:pStyle w:val="Normal6a"/>
            </w:pPr>
            <w:r w:rsidRPr="00192F4C">
              <w:rPr>
                <w:b/>
                <w:i/>
              </w:rPr>
              <w:t>(4) A Bizottság a koordináló hatóságokkal és az uniós központtal együttműködve és nyilvános konzultációt követően iránymutatásokat adhat ki az (1), (2) és (3) bekezdés alkalmazására vonatkozóan, aminek során kellően figyelembe veszi különösen a releváns technológiai fejlesztéseket és az e rendelkezések hatálya alá tartozó szolgáltatások nyújtásának és igénybevételének módját.</w:t>
            </w:r>
          </w:p>
        </w:tc>
        <w:tc>
          <w:tcPr>
            <w:tcW w:w="4876" w:type="dxa"/>
          </w:tcPr>
          <w:p w14:paraId="593E75A4" w14:textId="77777777" w:rsidR="007451B1" w:rsidRPr="00192F4C" w:rsidRDefault="007451B1" w:rsidP="00853619">
            <w:pPr>
              <w:pStyle w:val="Normal6a"/>
            </w:pPr>
          </w:p>
        </w:tc>
      </w:tr>
    </w:tbl>
    <w:p w14:paraId="7E543BCA"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086C167"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4CB63A33" w14:textId="77777777" w:rsidR="007451B1" w:rsidRPr="00192F4C" w:rsidRDefault="007451B1" w:rsidP="007451B1">
      <w:pPr>
        <w:pStyle w:val="AmJustText"/>
      </w:pPr>
      <w:r w:rsidRPr="00192F4C">
        <w:t>az alkalmazás-áruházak</w:t>
      </w:r>
    </w:p>
    <w:p w14:paraId="05E38FB2" w14:textId="77777777" w:rsidR="007451B1" w:rsidRPr="00192F4C" w:rsidRDefault="007451B1" w:rsidP="007451B1">
      <w:pPr>
        <w:pStyle w:val="AmJustText"/>
      </w:pPr>
      <w:r w:rsidRPr="00192F4C">
        <w:t>műszaki és jogi korlátaik miatt nincsenek a legjobb helyzetben ahhoz,</w:t>
      </w:r>
    </w:p>
    <w:p w14:paraId="060C6474" w14:textId="77777777" w:rsidR="007451B1" w:rsidRPr="00192F4C" w:rsidRDefault="007451B1" w:rsidP="007451B1">
      <w:pPr>
        <w:pStyle w:val="AmJustText"/>
      </w:pPr>
      <w:r w:rsidRPr="00192F4C">
        <w:t>hogy megfeleljenek</w:t>
      </w:r>
    </w:p>
    <w:p w14:paraId="24765FE1" w14:textId="77777777" w:rsidR="007451B1" w:rsidRPr="00192F4C" w:rsidRDefault="007451B1" w:rsidP="007451B1">
      <w:pPr>
        <w:pStyle w:val="AmJustText"/>
      </w:pPr>
      <w:r w:rsidRPr="00192F4C">
        <w:t>ezeknek a kötelezettségeknek.</w:t>
      </w:r>
    </w:p>
    <w:p w14:paraId="6C48F4E1" w14:textId="77777777" w:rsidR="007451B1" w:rsidRPr="00192F4C" w:rsidRDefault="007451B1" w:rsidP="007451B1">
      <w:r w:rsidRPr="00192F4C">
        <w:rPr>
          <w:rStyle w:val="HideTWBExt"/>
          <w:color w:val="auto"/>
        </w:rPr>
        <w:t>&lt;/Amend&gt;</w:t>
      </w:r>
    </w:p>
    <w:p w14:paraId="6B37178C"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854</w:t>
      </w:r>
      <w:r w:rsidRPr="00192F4C">
        <w:rPr>
          <w:rStyle w:val="HideTWBExt"/>
          <w:color w:val="auto"/>
        </w:rPr>
        <w:t>&lt;/NumAm&gt;</w:t>
      </w:r>
    </w:p>
    <w:p w14:paraId="3B8F5576" w14:textId="77777777" w:rsidR="007451B1" w:rsidRPr="00192F4C" w:rsidRDefault="007451B1" w:rsidP="007451B1">
      <w:pPr>
        <w:pStyle w:val="NormalBold"/>
      </w:pPr>
      <w:r w:rsidRPr="00192F4C">
        <w:rPr>
          <w:rStyle w:val="HideTWBExt"/>
          <w:color w:val="auto"/>
        </w:rPr>
        <w:t>&lt;RepeatBlock-By&gt;&lt;Members&gt;</w:t>
      </w:r>
      <w:r w:rsidRPr="00192F4C">
        <w:t>Cristian Terheş</w:t>
      </w:r>
      <w:r w:rsidRPr="00192F4C">
        <w:rPr>
          <w:rStyle w:val="HideTWBExt"/>
          <w:color w:val="auto"/>
        </w:rPr>
        <w:t>&lt;/Members&gt;</w:t>
      </w:r>
    </w:p>
    <w:p w14:paraId="04CE7699" w14:textId="77777777" w:rsidR="007451B1" w:rsidRPr="00192F4C" w:rsidRDefault="007451B1" w:rsidP="007451B1">
      <w:pPr>
        <w:pStyle w:val="NormalBold"/>
      </w:pPr>
      <w:r w:rsidRPr="00192F4C">
        <w:rPr>
          <w:rStyle w:val="HideTWBExt"/>
          <w:color w:val="auto"/>
        </w:rPr>
        <w:t>&lt;/RepeatBlock-By&gt;</w:t>
      </w:r>
    </w:p>
    <w:p w14:paraId="7FA8802E"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E4A522D" w14:textId="77777777" w:rsidR="007451B1" w:rsidRPr="00192F4C" w:rsidRDefault="007451B1" w:rsidP="007451B1">
      <w:pPr>
        <w:pStyle w:val="NormalBold"/>
      </w:pPr>
      <w:r w:rsidRPr="00192F4C">
        <w:rPr>
          <w:rStyle w:val="HideTWBExt"/>
          <w:color w:val="auto"/>
        </w:rPr>
        <w:t>&lt;Article&gt;</w:t>
      </w:r>
      <w:r w:rsidRPr="00192F4C">
        <w:t>6 cikk</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69401E2" w14:textId="77777777" w:rsidTr="00853619">
        <w:trPr>
          <w:trHeight w:hRule="exact" w:val="240"/>
          <w:jc w:val="center"/>
        </w:trPr>
        <w:tc>
          <w:tcPr>
            <w:tcW w:w="9752" w:type="dxa"/>
            <w:gridSpan w:val="2"/>
          </w:tcPr>
          <w:p w14:paraId="043F9717" w14:textId="77777777" w:rsidR="007451B1" w:rsidRPr="00192F4C" w:rsidRDefault="007451B1" w:rsidP="00853619"/>
        </w:tc>
      </w:tr>
      <w:tr w:rsidR="00651F01" w:rsidRPr="00192F4C" w14:paraId="41730A99" w14:textId="77777777" w:rsidTr="00853619">
        <w:trPr>
          <w:trHeight w:val="240"/>
          <w:jc w:val="center"/>
        </w:trPr>
        <w:tc>
          <w:tcPr>
            <w:tcW w:w="4876" w:type="dxa"/>
          </w:tcPr>
          <w:p w14:paraId="4718FB3D" w14:textId="77777777" w:rsidR="007451B1" w:rsidRPr="00192F4C" w:rsidRDefault="007451B1" w:rsidP="00853619">
            <w:pPr>
              <w:pStyle w:val="AmColumnHeading"/>
            </w:pPr>
            <w:r w:rsidRPr="00192F4C">
              <w:t>A Bizottság által javasolt szöveg</w:t>
            </w:r>
          </w:p>
        </w:tc>
        <w:tc>
          <w:tcPr>
            <w:tcW w:w="4876" w:type="dxa"/>
          </w:tcPr>
          <w:p w14:paraId="246B3F95" w14:textId="77777777" w:rsidR="007451B1" w:rsidRPr="00192F4C" w:rsidRDefault="007451B1" w:rsidP="00853619">
            <w:pPr>
              <w:pStyle w:val="AmColumnHeading"/>
            </w:pPr>
            <w:r w:rsidRPr="00192F4C">
              <w:t>Módosítás</w:t>
            </w:r>
          </w:p>
        </w:tc>
      </w:tr>
      <w:tr w:rsidR="00651F01" w:rsidRPr="00192F4C" w14:paraId="06BFAF36" w14:textId="77777777" w:rsidTr="00853619">
        <w:trPr>
          <w:jc w:val="center"/>
        </w:trPr>
        <w:tc>
          <w:tcPr>
            <w:tcW w:w="4876" w:type="dxa"/>
          </w:tcPr>
          <w:p w14:paraId="756A76C1" w14:textId="77777777" w:rsidR="007451B1" w:rsidRPr="00192F4C" w:rsidRDefault="007451B1" w:rsidP="00853619">
            <w:pPr>
              <w:pStyle w:val="Normal6a"/>
              <w:jc w:val="center"/>
            </w:pPr>
            <w:r w:rsidRPr="00192F4C">
              <w:rPr>
                <w:b/>
                <w:i/>
              </w:rPr>
              <w:t>6. cikk</w:t>
            </w:r>
            <w:r w:rsidRPr="00192F4C">
              <w:tab/>
            </w:r>
          </w:p>
        </w:tc>
        <w:tc>
          <w:tcPr>
            <w:tcW w:w="4876" w:type="dxa"/>
          </w:tcPr>
          <w:p w14:paraId="105ACEE4" w14:textId="77777777" w:rsidR="007451B1" w:rsidRPr="00192F4C" w:rsidRDefault="007451B1" w:rsidP="00853619">
            <w:pPr>
              <w:pStyle w:val="Normal6a"/>
            </w:pPr>
            <w:r w:rsidRPr="00192F4C">
              <w:rPr>
                <w:b/>
                <w:i/>
              </w:rPr>
              <w:t>törölve</w:t>
            </w:r>
          </w:p>
        </w:tc>
      </w:tr>
      <w:tr w:rsidR="00651F01" w:rsidRPr="00192F4C" w14:paraId="20CD6357" w14:textId="77777777" w:rsidTr="00853619">
        <w:trPr>
          <w:jc w:val="center"/>
        </w:trPr>
        <w:tc>
          <w:tcPr>
            <w:tcW w:w="4876" w:type="dxa"/>
          </w:tcPr>
          <w:p w14:paraId="02B16ECE" w14:textId="77777777" w:rsidR="007451B1" w:rsidRPr="00192F4C" w:rsidRDefault="007451B1" w:rsidP="00853619">
            <w:pPr>
              <w:pStyle w:val="Normal6a"/>
              <w:jc w:val="center"/>
            </w:pPr>
            <w:r w:rsidRPr="00192F4C">
              <w:rPr>
                <w:b/>
                <w:i/>
              </w:rPr>
              <w:t>A szoftveralkalmazás-áruházakra vonatkozó kötelezettségek</w:t>
            </w:r>
          </w:p>
        </w:tc>
        <w:tc>
          <w:tcPr>
            <w:tcW w:w="4876" w:type="dxa"/>
          </w:tcPr>
          <w:p w14:paraId="6BF4938C" w14:textId="77777777" w:rsidR="007451B1" w:rsidRPr="00192F4C" w:rsidRDefault="007451B1" w:rsidP="00853619">
            <w:pPr>
              <w:pStyle w:val="Normal6a"/>
            </w:pPr>
          </w:p>
        </w:tc>
      </w:tr>
      <w:tr w:rsidR="00651F01" w:rsidRPr="00192F4C" w14:paraId="66C55FAF" w14:textId="77777777" w:rsidTr="00853619">
        <w:trPr>
          <w:jc w:val="center"/>
        </w:trPr>
        <w:tc>
          <w:tcPr>
            <w:tcW w:w="4876" w:type="dxa"/>
          </w:tcPr>
          <w:p w14:paraId="0268C65E" w14:textId="77777777" w:rsidR="007451B1" w:rsidRPr="00192F4C" w:rsidRDefault="007451B1" w:rsidP="00853619">
            <w:pPr>
              <w:pStyle w:val="Normal6a"/>
            </w:pPr>
            <w:r w:rsidRPr="00192F4C">
              <w:rPr>
                <w:b/>
                <w:i/>
              </w:rPr>
              <w:t>(1) A szoftveralkalmazás-áruházak szolgáltatói:</w:t>
            </w:r>
          </w:p>
        </w:tc>
        <w:tc>
          <w:tcPr>
            <w:tcW w:w="4876" w:type="dxa"/>
          </w:tcPr>
          <w:p w14:paraId="088EBBC0" w14:textId="77777777" w:rsidR="007451B1" w:rsidRPr="00192F4C" w:rsidRDefault="007451B1" w:rsidP="00853619">
            <w:pPr>
              <w:pStyle w:val="Normal6a"/>
            </w:pPr>
          </w:p>
        </w:tc>
      </w:tr>
      <w:tr w:rsidR="00651F01" w:rsidRPr="00192F4C" w14:paraId="69EEF8DC" w14:textId="77777777" w:rsidTr="00853619">
        <w:trPr>
          <w:jc w:val="center"/>
        </w:trPr>
        <w:tc>
          <w:tcPr>
            <w:tcW w:w="4876" w:type="dxa"/>
          </w:tcPr>
          <w:p w14:paraId="3CF4B07B" w14:textId="77777777" w:rsidR="007451B1" w:rsidRPr="00192F4C" w:rsidRDefault="007451B1" w:rsidP="00853619">
            <w:pPr>
              <w:pStyle w:val="Normal6a"/>
            </w:pPr>
            <w:r w:rsidRPr="00192F4C">
              <w:rPr>
                <w:b/>
                <w:i/>
              </w:rPr>
              <w:t>a) észszerű erőfeszítéseket tesznek annak érdekében, hogy lehetőség szerint a szoftveralkalmazások szolgáltatóival együtt értékeljék, hogy az általuk közvetített szoftveralkalmazásokon keresztül kínált egyes szolgáltatások esetében fennáll-e annak a kockázata, hogy azokat gyermekkel való kapcsolatfelvételre használják;</w:t>
            </w:r>
          </w:p>
        </w:tc>
        <w:tc>
          <w:tcPr>
            <w:tcW w:w="4876" w:type="dxa"/>
          </w:tcPr>
          <w:p w14:paraId="1223292A" w14:textId="77777777" w:rsidR="007451B1" w:rsidRPr="00192F4C" w:rsidRDefault="007451B1" w:rsidP="00853619">
            <w:pPr>
              <w:pStyle w:val="Normal6a"/>
            </w:pPr>
          </w:p>
        </w:tc>
      </w:tr>
      <w:tr w:rsidR="00651F01" w:rsidRPr="00192F4C" w14:paraId="2FC6E774" w14:textId="77777777" w:rsidTr="00853619">
        <w:trPr>
          <w:jc w:val="center"/>
        </w:trPr>
        <w:tc>
          <w:tcPr>
            <w:tcW w:w="4876" w:type="dxa"/>
          </w:tcPr>
          <w:p w14:paraId="0FCE1081" w14:textId="77777777" w:rsidR="007451B1" w:rsidRPr="00192F4C" w:rsidRDefault="007451B1" w:rsidP="00853619">
            <w:pPr>
              <w:pStyle w:val="Normal6a"/>
            </w:pPr>
            <w:r w:rsidRPr="00192F4C">
              <w:rPr>
                <w:b/>
                <w:i/>
              </w:rPr>
              <w:t>b) észszerű intézkedéseket hoznak annak megakadályozása érdekében, hogy a gyermekkorú felhasználók hozzáférjenek azokhoz a szoftveralkalmazásokhoz, amelyekkel kapcsolatban megállapították, hogy fennáll az érintett szolgáltatás gyermekkel való kapcsolatfelvétel céljából történő használatának jelentős kockázata;</w:t>
            </w:r>
          </w:p>
        </w:tc>
        <w:tc>
          <w:tcPr>
            <w:tcW w:w="4876" w:type="dxa"/>
          </w:tcPr>
          <w:p w14:paraId="6F5BCCA6" w14:textId="77777777" w:rsidR="007451B1" w:rsidRPr="00192F4C" w:rsidRDefault="007451B1" w:rsidP="00853619">
            <w:pPr>
              <w:pStyle w:val="Normal6a"/>
            </w:pPr>
          </w:p>
        </w:tc>
      </w:tr>
      <w:tr w:rsidR="00651F01" w:rsidRPr="00192F4C" w14:paraId="2F448518" w14:textId="77777777" w:rsidTr="00853619">
        <w:trPr>
          <w:jc w:val="center"/>
        </w:trPr>
        <w:tc>
          <w:tcPr>
            <w:tcW w:w="4876" w:type="dxa"/>
          </w:tcPr>
          <w:p w14:paraId="7CAA1D63" w14:textId="77777777" w:rsidR="007451B1" w:rsidRPr="00192F4C" w:rsidRDefault="007451B1" w:rsidP="00853619">
            <w:pPr>
              <w:pStyle w:val="Normal6a"/>
            </w:pPr>
            <w:r w:rsidRPr="00192F4C">
              <w:rPr>
                <w:b/>
                <w:i/>
              </w:rPr>
              <w:t>c) megteszik az életkor ellenőrzését és megállapítását szolgáló szükséges intézkedéseket annak érdekében, hogy megbízhatóan azonosítsák a szolgáltatásaikat igénybe vevő gyermekkorú felhasználókat, ami lehetővé teszi számukra a b) pontban említett intézkedések meghozatalát.</w:t>
            </w:r>
          </w:p>
        </w:tc>
        <w:tc>
          <w:tcPr>
            <w:tcW w:w="4876" w:type="dxa"/>
          </w:tcPr>
          <w:p w14:paraId="25364D69" w14:textId="77777777" w:rsidR="007451B1" w:rsidRPr="00192F4C" w:rsidRDefault="007451B1" w:rsidP="00853619">
            <w:pPr>
              <w:pStyle w:val="Normal6a"/>
            </w:pPr>
          </w:p>
        </w:tc>
      </w:tr>
      <w:tr w:rsidR="00651F01" w:rsidRPr="00192F4C" w14:paraId="48938BD5" w14:textId="77777777" w:rsidTr="00853619">
        <w:trPr>
          <w:jc w:val="center"/>
        </w:trPr>
        <w:tc>
          <w:tcPr>
            <w:tcW w:w="4876" w:type="dxa"/>
          </w:tcPr>
          <w:p w14:paraId="72B2BC49" w14:textId="77777777" w:rsidR="007451B1" w:rsidRPr="00192F4C" w:rsidRDefault="007451B1" w:rsidP="00853619">
            <w:pPr>
              <w:pStyle w:val="Normal6a"/>
            </w:pPr>
            <w:r w:rsidRPr="00192F4C">
              <w:rPr>
                <w:b/>
                <w:i/>
              </w:rPr>
              <w:t>(2) Az (1) bekezdésben említett kockázat értékelésekor a szolgáltató figyelembe veszi az összes rendelkezésre álló információt, beleértve a 3. cikk szerint elvégzett vagy frissített kockázatértékelés eredményeit is.</w:t>
            </w:r>
          </w:p>
        </w:tc>
        <w:tc>
          <w:tcPr>
            <w:tcW w:w="4876" w:type="dxa"/>
          </w:tcPr>
          <w:p w14:paraId="4DEE432A" w14:textId="77777777" w:rsidR="007451B1" w:rsidRPr="00192F4C" w:rsidRDefault="007451B1" w:rsidP="00853619">
            <w:pPr>
              <w:pStyle w:val="Normal6a"/>
            </w:pPr>
          </w:p>
        </w:tc>
      </w:tr>
      <w:tr w:rsidR="00651F01" w:rsidRPr="00192F4C" w14:paraId="2336FAAC" w14:textId="77777777" w:rsidTr="00853619">
        <w:trPr>
          <w:jc w:val="center"/>
        </w:trPr>
        <w:tc>
          <w:tcPr>
            <w:tcW w:w="4876" w:type="dxa"/>
          </w:tcPr>
          <w:p w14:paraId="5F684198" w14:textId="77777777" w:rsidR="007451B1" w:rsidRPr="00192F4C" w:rsidRDefault="007451B1" w:rsidP="00853619">
            <w:pPr>
              <w:pStyle w:val="Normal6a"/>
            </w:pPr>
            <w:r w:rsidRPr="00192F4C">
              <w:rPr>
                <w:b/>
                <w:i/>
              </w:rPr>
              <w:t>(3) A szoftveralkalmazás-áruházak szolgáltatói nyilvánosan hozzáférhetővé teszik a kockázatértékelés folyamatára és kritériumaira, valamint az (1) bekezdésben említett intézkedések leírására vonatkozó információkat. A leírás nem tartalmazhat olyan információkat, amelyek korlátozhatják ezen intézkedések értékelésének hatékonyságát.</w:t>
            </w:r>
          </w:p>
        </w:tc>
        <w:tc>
          <w:tcPr>
            <w:tcW w:w="4876" w:type="dxa"/>
          </w:tcPr>
          <w:p w14:paraId="3DA94E8B" w14:textId="77777777" w:rsidR="007451B1" w:rsidRPr="00192F4C" w:rsidRDefault="007451B1" w:rsidP="00853619">
            <w:pPr>
              <w:pStyle w:val="Normal6a"/>
            </w:pPr>
          </w:p>
        </w:tc>
      </w:tr>
      <w:tr w:rsidR="00651F01" w:rsidRPr="00192F4C" w14:paraId="7311171F" w14:textId="77777777" w:rsidTr="00853619">
        <w:trPr>
          <w:jc w:val="center"/>
        </w:trPr>
        <w:tc>
          <w:tcPr>
            <w:tcW w:w="4876" w:type="dxa"/>
          </w:tcPr>
          <w:p w14:paraId="0F3B599A" w14:textId="77777777" w:rsidR="007451B1" w:rsidRPr="00192F4C" w:rsidRDefault="007451B1" w:rsidP="00853619">
            <w:pPr>
              <w:pStyle w:val="Normal6a"/>
            </w:pPr>
            <w:r w:rsidRPr="00192F4C">
              <w:rPr>
                <w:b/>
                <w:i/>
              </w:rPr>
              <w:t>(4) A Bizottság a koordináló hatóságokkal és az uniós központtal együttműködve és nyilvános konzultációt követően iránymutatásokat adhat ki az (1), (2) és (3) bekezdés alkalmazására vonatkozóan, aminek során kellően figyelembe veszi különösen a releváns technológiai fejlesztéseket és az e rendelkezések hatálya alá tartozó szolgáltatások nyújtásának és igénybevételének módját.</w:t>
            </w:r>
          </w:p>
        </w:tc>
        <w:tc>
          <w:tcPr>
            <w:tcW w:w="4876" w:type="dxa"/>
          </w:tcPr>
          <w:p w14:paraId="72E91680" w14:textId="77777777" w:rsidR="007451B1" w:rsidRPr="00192F4C" w:rsidRDefault="007451B1" w:rsidP="00853619">
            <w:pPr>
              <w:pStyle w:val="Normal6a"/>
            </w:pPr>
          </w:p>
        </w:tc>
      </w:tr>
    </w:tbl>
    <w:p w14:paraId="71B0EC6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B6949A3" w14:textId="77777777" w:rsidR="007451B1" w:rsidRPr="00192F4C" w:rsidRDefault="007451B1" w:rsidP="007451B1">
      <w:r w:rsidRPr="00192F4C">
        <w:rPr>
          <w:rStyle w:val="HideTWBExt"/>
          <w:color w:val="auto"/>
        </w:rPr>
        <w:t>&lt;/Amend&gt;</w:t>
      </w:r>
    </w:p>
    <w:p w14:paraId="40EFBD0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855</w:t>
      </w:r>
      <w:r w:rsidRPr="00192F4C">
        <w:rPr>
          <w:rStyle w:val="HideTWBExt"/>
          <w:color w:val="auto"/>
        </w:rPr>
        <w:t>&lt;/NumAm&gt;</w:t>
      </w:r>
    </w:p>
    <w:p w14:paraId="483433ED"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15B8D847" w14:textId="77777777" w:rsidR="007451B1" w:rsidRPr="00192F4C" w:rsidRDefault="007451B1" w:rsidP="007451B1">
      <w:pPr>
        <w:pStyle w:val="NormalBold"/>
      </w:pPr>
      <w:r w:rsidRPr="00192F4C">
        <w:rPr>
          <w:rStyle w:val="HideTWBExt"/>
          <w:color w:val="auto"/>
        </w:rPr>
        <w:t>&lt;/RepeatBlock-By&gt;</w:t>
      </w:r>
    </w:p>
    <w:p w14:paraId="6F4DD2B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79995CB" w14:textId="77777777" w:rsidR="007451B1" w:rsidRPr="00192F4C" w:rsidRDefault="007451B1" w:rsidP="007451B1">
      <w:pPr>
        <w:pStyle w:val="NormalBold"/>
      </w:pPr>
      <w:r w:rsidRPr="00192F4C">
        <w:rPr>
          <w:rStyle w:val="HideTWBExt"/>
          <w:color w:val="auto"/>
        </w:rPr>
        <w:t>&lt;Article&gt;</w:t>
      </w:r>
      <w:r w:rsidRPr="00192F4C">
        <w:t>6 cikk</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6359946" w14:textId="77777777" w:rsidTr="00853619">
        <w:trPr>
          <w:trHeight w:hRule="exact" w:val="240"/>
          <w:jc w:val="center"/>
        </w:trPr>
        <w:tc>
          <w:tcPr>
            <w:tcW w:w="9752" w:type="dxa"/>
            <w:gridSpan w:val="2"/>
          </w:tcPr>
          <w:p w14:paraId="7A144204" w14:textId="77777777" w:rsidR="007451B1" w:rsidRPr="00192F4C" w:rsidRDefault="007451B1" w:rsidP="00853619"/>
        </w:tc>
      </w:tr>
      <w:tr w:rsidR="00651F01" w:rsidRPr="00192F4C" w14:paraId="67F790BD" w14:textId="77777777" w:rsidTr="00853619">
        <w:trPr>
          <w:trHeight w:val="240"/>
          <w:jc w:val="center"/>
        </w:trPr>
        <w:tc>
          <w:tcPr>
            <w:tcW w:w="4876" w:type="dxa"/>
          </w:tcPr>
          <w:p w14:paraId="0145FC28" w14:textId="77777777" w:rsidR="007451B1" w:rsidRPr="00192F4C" w:rsidRDefault="007451B1" w:rsidP="00853619">
            <w:pPr>
              <w:pStyle w:val="AmColumnHeading"/>
            </w:pPr>
            <w:r w:rsidRPr="00192F4C">
              <w:t>A Bizottság által javasolt szöveg</w:t>
            </w:r>
          </w:p>
        </w:tc>
        <w:tc>
          <w:tcPr>
            <w:tcW w:w="4876" w:type="dxa"/>
          </w:tcPr>
          <w:p w14:paraId="74E74965" w14:textId="77777777" w:rsidR="007451B1" w:rsidRPr="00192F4C" w:rsidRDefault="007451B1" w:rsidP="00853619">
            <w:pPr>
              <w:pStyle w:val="AmColumnHeading"/>
            </w:pPr>
            <w:r w:rsidRPr="00192F4C">
              <w:t>Módosítás</w:t>
            </w:r>
          </w:p>
        </w:tc>
      </w:tr>
      <w:tr w:rsidR="00651F01" w:rsidRPr="00192F4C" w14:paraId="522C4F94" w14:textId="77777777" w:rsidTr="00853619">
        <w:trPr>
          <w:jc w:val="center"/>
        </w:trPr>
        <w:tc>
          <w:tcPr>
            <w:tcW w:w="4876" w:type="dxa"/>
          </w:tcPr>
          <w:p w14:paraId="1F78A15E" w14:textId="77777777" w:rsidR="007451B1" w:rsidRPr="00192F4C" w:rsidRDefault="007451B1" w:rsidP="00853619">
            <w:pPr>
              <w:pStyle w:val="Normal6a"/>
              <w:jc w:val="center"/>
            </w:pPr>
            <w:r w:rsidRPr="00192F4C">
              <w:rPr>
                <w:b/>
                <w:i/>
              </w:rPr>
              <w:t>6. cikk</w:t>
            </w:r>
            <w:r w:rsidRPr="00192F4C">
              <w:tab/>
            </w:r>
          </w:p>
        </w:tc>
        <w:tc>
          <w:tcPr>
            <w:tcW w:w="4876" w:type="dxa"/>
          </w:tcPr>
          <w:p w14:paraId="71D34C8A" w14:textId="77777777" w:rsidR="007451B1" w:rsidRPr="00192F4C" w:rsidRDefault="007451B1" w:rsidP="00853619">
            <w:pPr>
              <w:pStyle w:val="Normal6a"/>
            </w:pPr>
            <w:r w:rsidRPr="00192F4C">
              <w:rPr>
                <w:b/>
                <w:i/>
              </w:rPr>
              <w:t>törölve</w:t>
            </w:r>
          </w:p>
        </w:tc>
      </w:tr>
      <w:tr w:rsidR="00651F01" w:rsidRPr="00192F4C" w14:paraId="2D24375E" w14:textId="77777777" w:rsidTr="00853619">
        <w:trPr>
          <w:jc w:val="center"/>
        </w:trPr>
        <w:tc>
          <w:tcPr>
            <w:tcW w:w="4876" w:type="dxa"/>
          </w:tcPr>
          <w:p w14:paraId="08F5CDF1" w14:textId="77777777" w:rsidR="007451B1" w:rsidRPr="00192F4C" w:rsidRDefault="007451B1" w:rsidP="00853619">
            <w:pPr>
              <w:pStyle w:val="Normal6a"/>
              <w:jc w:val="center"/>
            </w:pPr>
            <w:r w:rsidRPr="00192F4C">
              <w:rPr>
                <w:b/>
                <w:i/>
              </w:rPr>
              <w:t>A szoftveralkalmazás-áruházakra vonatkozó kötelezettségek</w:t>
            </w:r>
          </w:p>
        </w:tc>
        <w:tc>
          <w:tcPr>
            <w:tcW w:w="4876" w:type="dxa"/>
          </w:tcPr>
          <w:p w14:paraId="58EA3C9D" w14:textId="77777777" w:rsidR="007451B1" w:rsidRPr="00192F4C" w:rsidRDefault="007451B1" w:rsidP="00853619">
            <w:pPr>
              <w:pStyle w:val="Normal6a"/>
            </w:pPr>
          </w:p>
        </w:tc>
      </w:tr>
      <w:tr w:rsidR="00651F01" w:rsidRPr="00192F4C" w14:paraId="454CF85D" w14:textId="77777777" w:rsidTr="00853619">
        <w:trPr>
          <w:jc w:val="center"/>
        </w:trPr>
        <w:tc>
          <w:tcPr>
            <w:tcW w:w="4876" w:type="dxa"/>
          </w:tcPr>
          <w:p w14:paraId="616CCCF1" w14:textId="77777777" w:rsidR="007451B1" w:rsidRPr="00192F4C" w:rsidRDefault="007451B1" w:rsidP="00853619">
            <w:pPr>
              <w:pStyle w:val="Normal6a"/>
            </w:pPr>
            <w:r w:rsidRPr="00192F4C">
              <w:rPr>
                <w:b/>
                <w:i/>
              </w:rPr>
              <w:t>(1) A szoftveralkalmazás-áruházak szolgáltatói:</w:t>
            </w:r>
          </w:p>
        </w:tc>
        <w:tc>
          <w:tcPr>
            <w:tcW w:w="4876" w:type="dxa"/>
          </w:tcPr>
          <w:p w14:paraId="25FF1172" w14:textId="77777777" w:rsidR="007451B1" w:rsidRPr="00192F4C" w:rsidRDefault="007451B1" w:rsidP="00853619">
            <w:pPr>
              <w:pStyle w:val="Normal6a"/>
            </w:pPr>
          </w:p>
        </w:tc>
      </w:tr>
      <w:tr w:rsidR="00651F01" w:rsidRPr="00192F4C" w14:paraId="188A7FBF" w14:textId="77777777" w:rsidTr="00853619">
        <w:trPr>
          <w:jc w:val="center"/>
        </w:trPr>
        <w:tc>
          <w:tcPr>
            <w:tcW w:w="4876" w:type="dxa"/>
          </w:tcPr>
          <w:p w14:paraId="34E0D93C" w14:textId="77777777" w:rsidR="007451B1" w:rsidRPr="00192F4C" w:rsidRDefault="007451B1" w:rsidP="00853619">
            <w:pPr>
              <w:pStyle w:val="Normal6a"/>
            </w:pPr>
            <w:r w:rsidRPr="00192F4C">
              <w:rPr>
                <w:b/>
                <w:i/>
              </w:rPr>
              <w:t>a) észszerű erőfeszítéseket tesznek annak érdekében, hogy lehetőség szerint a szoftveralkalmazások szolgáltatóival együtt értékeljék, hogy az általuk közvetített szoftveralkalmazásokon keresztül kínált egyes szolgáltatások esetében fennáll-e annak a kockázata, hogy azokat gyermekkel való kapcsolatfelvételre használják;</w:t>
            </w:r>
          </w:p>
        </w:tc>
        <w:tc>
          <w:tcPr>
            <w:tcW w:w="4876" w:type="dxa"/>
          </w:tcPr>
          <w:p w14:paraId="30FA9748" w14:textId="77777777" w:rsidR="007451B1" w:rsidRPr="00192F4C" w:rsidRDefault="007451B1" w:rsidP="00853619">
            <w:pPr>
              <w:pStyle w:val="Normal6a"/>
            </w:pPr>
          </w:p>
        </w:tc>
      </w:tr>
      <w:tr w:rsidR="00651F01" w:rsidRPr="00192F4C" w14:paraId="4541109C" w14:textId="77777777" w:rsidTr="00853619">
        <w:trPr>
          <w:jc w:val="center"/>
        </w:trPr>
        <w:tc>
          <w:tcPr>
            <w:tcW w:w="4876" w:type="dxa"/>
          </w:tcPr>
          <w:p w14:paraId="14538D05" w14:textId="77777777" w:rsidR="007451B1" w:rsidRPr="00192F4C" w:rsidRDefault="007451B1" w:rsidP="00853619">
            <w:pPr>
              <w:pStyle w:val="Normal6a"/>
            </w:pPr>
            <w:r w:rsidRPr="00192F4C">
              <w:rPr>
                <w:b/>
                <w:i/>
              </w:rPr>
              <w:t>b) észszerű intézkedéseket hoznak annak megakadályozása érdekében, hogy a gyermekkorú felhasználók hozzáférjenek azokhoz a szoftveralkalmazásokhoz, amelyekkel kapcsolatban megállapították, hogy fennáll az érintett szolgáltatás gyermekkel való kapcsolatfelvétel céljából történő használatának jelentős kockázata;</w:t>
            </w:r>
          </w:p>
        </w:tc>
        <w:tc>
          <w:tcPr>
            <w:tcW w:w="4876" w:type="dxa"/>
          </w:tcPr>
          <w:p w14:paraId="6455A8FE" w14:textId="77777777" w:rsidR="007451B1" w:rsidRPr="00192F4C" w:rsidRDefault="007451B1" w:rsidP="00853619">
            <w:pPr>
              <w:pStyle w:val="Normal6a"/>
            </w:pPr>
          </w:p>
        </w:tc>
      </w:tr>
      <w:tr w:rsidR="00651F01" w:rsidRPr="00192F4C" w14:paraId="15D320B2" w14:textId="77777777" w:rsidTr="00853619">
        <w:trPr>
          <w:jc w:val="center"/>
        </w:trPr>
        <w:tc>
          <w:tcPr>
            <w:tcW w:w="4876" w:type="dxa"/>
          </w:tcPr>
          <w:p w14:paraId="6C26FF92" w14:textId="77777777" w:rsidR="007451B1" w:rsidRPr="00192F4C" w:rsidRDefault="007451B1" w:rsidP="00853619">
            <w:pPr>
              <w:pStyle w:val="Normal6a"/>
            </w:pPr>
            <w:r w:rsidRPr="00192F4C">
              <w:rPr>
                <w:b/>
                <w:i/>
              </w:rPr>
              <w:t>c) megteszik az életkor ellenőrzését és megállapítását szolgáló szükséges intézkedéseket annak érdekében, hogy megbízhatóan azonosítsák a szolgáltatásaikat igénybe vevő gyermekkorú felhasználókat, ami lehetővé teszi számukra a b) pontban említett intézkedések meghozatalát.</w:t>
            </w:r>
          </w:p>
        </w:tc>
        <w:tc>
          <w:tcPr>
            <w:tcW w:w="4876" w:type="dxa"/>
          </w:tcPr>
          <w:p w14:paraId="2F276825" w14:textId="77777777" w:rsidR="007451B1" w:rsidRPr="00192F4C" w:rsidRDefault="007451B1" w:rsidP="00853619">
            <w:pPr>
              <w:pStyle w:val="Normal6a"/>
            </w:pPr>
          </w:p>
        </w:tc>
      </w:tr>
      <w:tr w:rsidR="00651F01" w:rsidRPr="00192F4C" w14:paraId="46F0BBF1" w14:textId="77777777" w:rsidTr="00853619">
        <w:trPr>
          <w:jc w:val="center"/>
        </w:trPr>
        <w:tc>
          <w:tcPr>
            <w:tcW w:w="4876" w:type="dxa"/>
          </w:tcPr>
          <w:p w14:paraId="5F9A0A8E" w14:textId="77777777" w:rsidR="007451B1" w:rsidRPr="00192F4C" w:rsidRDefault="007451B1" w:rsidP="00853619">
            <w:pPr>
              <w:pStyle w:val="Normal6a"/>
            </w:pPr>
            <w:r w:rsidRPr="00192F4C">
              <w:rPr>
                <w:b/>
                <w:i/>
              </w:rPr>
              <w:t>(2) Az (1) bekezdésben említett kockázat értékelésekor a szolgáltató figyelembe veszi az összes rendelkezésre álló információt, beleértve a 3. cikk szerint elvégzett vagy frissített kockázatértékelés eredményeit is.</w:t>
            </w:r>
          </w:p>
        </w:tc>
        <w:tc>
          <w:tcPr>
            <w:tcW w:w="4876" w:type="dxa"/>
          </w:tcPr>
          <w:p w14:paraId="3393C4C6" w14:textId="77777777" w:rsidR="007451B1" w:rsidRPr="00192F4C" w:rsidRDefault="007451B1" w:rsidP="00853619">
            <w:pPr>
              <w:pStyle w:val="Normal6a"/>
            </w:pPr>
          </w:p>
        </w:tc>
      </w:tr>
      <w:tr w:rsidR="00651F01" w:rsidRPr="00192F4C" w14:paraId="0306DA55" w14:textId="77777777" w:rsidTr="00853619">
        <w:trPr>
          <w:jc w:val="center"/>
        </w:trPr>
        <w:tc>
          <w:tcPr>
            <w:tcW w:w="4876" w:type="dxa"/>
          </w:tcPr>
          <w:p w14:paraId="1C66E87E" w14:textId="77777777" w:rsidR="007451B1" w:rsidRPr="00192F4C" w:rsidRDefault="007451B1" w:rsidP="00853619">
            <w:pPr>
              <w:pStyle w:val="Normal6a"/>
            </w:pPr>
            <w:r w:rsidRPr="00192F4C">
              <w:rPr>
                <w:b/>
                <w:i/>
              </w:rPr>
              <w:t>(3) A szoftveralkalmazás-áruházak szolgáltatói nyilvánosan hozzáférhetővé teszik a kockázatértékelés folyamatára és kritériumaira, valamint az (1) bekezdésben említett intézkedések leírására vonatkozó információkat. A leírás nem tartalmazhat olyan információkat, amelyek korlátozhatják ezen intézkedések értékelésének hatékonyságát.</w:t>
            </w:r>
          </w:p>
        </w:tc>
        <w:tc>
          <w:tcPr>
            <w:tcW w:w="4876" w:type="dxa"/>
          </w:tcPr>
          <w:p w14:paraId="32F1D861" w14:textId="77777777" w:rsidR="007451B1" w:rsidRPr="00192F4C" w:rsidRDefault="007451B1" w:rsidP="00853619">
            <w:pPr>
              <w:pStyle w:val="Normal6a"/>
            </w:pPr>
          </w:p>
        </w:tc>
      </w:tr>
      <w:tr w:rsidR="00651F01" w:rsidRPr="00192F4C" w14:paraId="20F817F8" w14:textId="77777777" w:rsidTr="00853619">
        <w:trPr>
          <w:jc w:val="center"/>
        </w:trPr>
        <w:tc>
          <w:tcPr>
            <w:tcW w:w="4876" w:type="dxa"/>
          </w:tcPr>
          <w:p w14:paraId="38F2A13B" w14:textId="77777777" w:rsidR="007451B1" w:rsidRPr="00192F4C" w:rsidRDefault="007451B1" w:rsidP="00853619">
            <w:pPr>
              <w:pStyle w:val="Normal6a"/>
            </w:pPr>
            <w:r w:rsidRPr="00192F4C">
              <w:rPr>
                <w:b/>
                <w:i/>
              </w:rPr>
              <w:t>(4) A Bizottság a koordináló hatóságokkal és az uniós központtal együttműködve és nyilvános konzultációt követően iránymutatásokat adhat ki az (1), (2) és (3) bekezdés alkalmazására vonatkozóan, aminek során kellően figyelembe veszi különösen a releváns technológiai fejlesztéseket és az e rendelkezések hatálya alá tartozó szolgáltatások nyújtásának és igénybevételének módját.</w:t>
            </w:r>
          </w:p>
        </w:tc>
        <w:tc>
          <w:tcPr>
            <w:tcW w:w="4876" w:type="dxa"/>
          </w:tcPr>
          <w:p w14:paraId="4F2030AC" w14:textId="77777777" w:rsidR="007451B1" w:rsidRPr="00192F4C" w:rsidRDefault="007451B1" w:rsidP="00853619">
            <w:pPr>
              <w:pStyle w:val="Normal6a"/>
            </w:pPr>
          </w:p>
        </w:tc>
      </w:tr>
    </w:tbl>
    <w:p w14:paraId="68BC44A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9A1D5E4" w14:textId="77777777" w:rsidR="007451B1" w:rsidRPr="00192F4C" w:rsidRDefault="007451B1" w:rsidP="007451B1">
      <w:r w:rsidRPr="00192F4C">
        <w:rPr>
          <w:rStyle w:val="HideTWBExt"/>
          <w:color w:val="auto"/>
        </w:rPr>
        <w:t>&lt;/Amend&gt;</w:t>
      </w:r>
    </w:p>
    <w:p w14:paraId="72978AD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856</w:t>
      </w:r>
      <w:r w:rsidRPr="00192F4C">
        <w:rPr>
          <w:rStyle w:val="HideTWBExt"/>
          <w:color w:val="auto"/>
        </w:rPr>
        <w:t>&lt;/NumAm&gt;</w:t>
      </w:r>
    </w:p>
    <w:p w14:paraId="3AB638E4" w14:textId="77777777" w:rsidR="007451B1" w:rsidRPr="00192F4C" w:rsidRDefault="007451B1" w:rsidP="007451B1">
      <w:pPr>
        <w:pStyle w:val="NormalBold"/>
      </w:pPr>
      <w:r w:rsidRPr="00192F4C">
        <w:rPr>
          <w:rStyle w:val="HideTWBExt"/>
          <w:color w:val="auto"/>
        </w:rPr>
        <w:t>&lt;RepeatBlock-By&gt;&lt;Members&gt;</w:t>
      </w:r>
      <w:r w:rsidRPr="00192F4C">
        <w:t>Rob Rooken</w:t>
      </w:r>
      <w:r w:rsidRPr="00192F4C">
        <w:rPr>
          <w:rStyle w:val="HideTWBExt"/>
          <w:color w:val="auto"/>
        </w:rPr>
        <w:t>&lt;/Members&gt;</w:t>
      </w:r>
    </w:p>
    <w:p w14:paraId="7BB1541F" w14:textId="77777777" w:rsidR="007451B1" w:rsidRPr="00192F4C" w:rsidRDefault="007451B1" w:rsidP="007451B1">
      <w:pPr>
        <w:pStyle w:val="NormalBold"/>
      </w:pPr>
      <w:r w:rsidRPr="00192F4C">
        <w:rPr>
          <w:rStyle w:val="HideTWBExt"/>
          <w:color w:val="auto"/>
        </w:rPr>
        <w:t>&lt;/RepeatBlock-By&gt;</w:t>
      </w:r>
    </w:p>
    <w:p w14:paraId="5CF52C8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4BA669A" w14:textId="77777777" w:rsidR="007451B1" w:rsidRPr="00192F4C" w:rsidRDefault="007451B1" w:rsidP="007451B1">
      <w:pPr>
        <w:pStyle w:val="NormalBold"/>
      </w:pPr>
      <w:r w:rsidRPr="00192F4C">
        <w:rPr>
          <w:rStyle w:val="HideTWBExt"/>
          <w:color w:val="auto"/>
        </w:rPr>
        <w:t>&lt;Article&gt;</w:t>
      </w:r>
      <w:r w:rsidRPr="00192F4C">
        <w:t>6 cikk</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7A9DB3C" w14:textId="77777777" w:rsidTr="00853619">
        <w:trPr>
          <w:trHeight w:hRule="exact" w:val="240"/>
          <w:jc w:val="center"/>
        </w:trPr>
        <w:tc>
          <w:tcPr>
            <w:tcW w:w="9752" w:type="dxa"/>
            <w:gridSpan w:val="2"/>
          </w:tcPr>
          <w:p w14:paraId="3DFEEBD3" w14:textId="77777777" w:rsidR="007451B1" w:rsidRPr="00192F4C" w:rsidRDefault="007451B1" w:rsidP="00853619"/>
        </w:tc>
      </w:tr>
      <w:tr w:rsidR="00651F01" w:rsidRPr="00192F4C" w14:paraId="069A8B34" w14:textId="77777777" w:rsidTr="00853619">
        <w:trPr>
          <w:trHeight w:val="240"/>
          <w:jc w:val="center"/>
        </w:trPr>
        <w:tc>
          <w:tcPr>
            <w:tcW w:w="4876" w:type="dxa"/>
          </w:tcPr>
          <w:p w14:paraId="4A4C87FB" w14:textId="77777777" w:rsidR="007451B1" w:rsidRPr="00192F4C" w:rsidRDefault="007451B1" w:rsidP="00853619">
            <w:pPr>
              <w:pStyle w:val="AmColumnHeading"/>
            </w:pPr>
            <w:r w:rsidRPr="00192F4C">
              <w:t>A Bizottság által javasolt szöveg</w:t>
            </w:r>
          </w:p>
        </w:tc>
        <w:tc>
          <w:tcPr>
            <w:tcW w:w="4876" w:type="dxa"/>
          </w:tcPr>
          <w:p w14:paraId="75097355" w14:textId="77777777" w:rsidR="007451B1" w:rsidRPr="00192F4C" w:rsidRDefault="007451B1" w:rsidP="00853619">
            <w:pPr>
              <w:pStyle w:val="AmColumnHeading"/>
            </w:pPr>
            <w:r w:rsidRPr="00192F4C">
              <w:t>Módosítás</w:t>
            </w:r>
          </w:p>
        </w:tc>
      </w:tr>
      <w:tr w:rsidR="00651F01" w:rsidRPr="00192F4C" w14:paraId="1D8FCF35" w14:textId="77777777" w:rsidTr="00853619">
        <w:trPr>
          <w:jc w:val="center"/>
        </w:trPr>
        <w:tc>
          <w:tcPr>
            <w:tcW w:w="4876" w:type="dxa"/>
          </w:tcPr>
          <w:p w14:paraId="71DAFF29" w14:textId="77777777" w:rsidR="007451B1" w:rsidRPr="00192F4C" w:rsidRDefault="007451B1" w:rsidP="00853619">
            <w:pPr>
              <w:pStyle w:val="Normal6a"/>
              <w:jc w:val="center"/>
            </w:pPr>
            <w:r w:rsidRPr="00192F4C">
              <w:rPr>
                <w:b/>
                <w:i/>
              </w:rPr>
              <w:t>6. cikk</w:t>
            </w:r>
            <w:r w:rsidRPr="00192F4C">
              <w:tab/>
            </w:r>
          </w:p>
        </w:tc>
        <w:tc>
          <w:tcPr>
            <w:tcW w:w="4876" w:type="dxa"/>
          </w:tcPr>
          <w:p w14:paraId="797BCDB7" w14:textId="77777777" w:rsidR="007451B1" w:rsidRPr="00192F4C" w:rsidRDefault="007451B1" w:rsidP="00853619">
            <w:pPr>
              <w:pStyle w:val="Normal6a"/>
            </w:pPr>
            <w:r w:rsidRPr="00192F4C">
              <w:rPr>
                <w:b/>
                <w:i/>
              </w:rPr>
              <w:t>törölve</w:t>
            </w:r>
          </w:p>
        </w:tc>
      </w:tr>
      <w:tr w:rsidR="00651F01" w:rsidRPr="00192F4C" w14:paraId="6982DD14" w14:textId="77777777" w:rsidTr="00853619">
        <w:trPr>
          <w:jc w:val="center"/>
        </w:trPr>
        <w:tc>
          <w:tcPr>
            <w:tcW w:w="4876" w:type="dxa"/>
          </w:tcPr>
          <w:p w14:paraId="310CE31F" w14:textId="77777777" w:rsidR="007451B1" w:rsidRPr="00192F4C" w:rsidRDefault="007451B1" w:rsidP="00853619">
            <w:pPr>
              <w:pStyle w:val="Normal6a"/>
              <w:jc w:val="center"/>
            </w:pPr>
            <w:r w:rsidRPr="00192F4C">
              <w:rPr>
                <w:b/>
                <w:i/>
              </w:rPr>
              <w:t>A szoftveralkalmazás-áruházakra vonatkozó kötelezettségek</w:t>
            </w:r>
          </w:p>
        </w:tc>
        <w:tc>
          <w:tcPr>
            <w:tcW w:w="4876" w:type="dxa"/>
          </w:tcPr>
          <w:p w14:paraId="5671DEF2" w14:textId="77777777" w:rsidR="007451B1" w:rsidRPr="00192F4C" w:rsidRDefault="007451B1" w:rsidP="00853619">
            <w:pPr>
              <w:pStyle w:val="Normal6a"/>
            </w:pPr>
          </w:p>
        </w:tc>
      </w:tr>
      <w:tr w:rsidR="00651F01" w:rsidRPr="00192F4C" w14:paraId="4D7EBAE7" w14:textId="77777777" w:rsidTr="00853619">
        <w:trPr>
          <w:jc w:val="center"/>
        </w:trPr>
        <w:tc>
          <w:tcPr>
            <w:tcW w:w="4876" w:type="dxa"/>
          </w:tcPr>
          <w:p w14:paraId="5C682912" w14:textId="77777777" w:rsidR="007451B1" w:rsidRPr="00192F4C" w:rsidRDefault="007451B1" w:rsidP="00853619">
            <w:pPr>
              <w:pStyle w:val="Normal6a"/>
            </w:pPr>
            <w:r w:rsidRPr="00192F4C">
              <w:rPr>
                <w:b/>
                <w:i/>
              </w:rPr>
              <w:t>(1) A szoftveralkalmazás-áruházak szolgáltatói:</w:t>
            </w:r>
          </w:p>
        </w:tc>
        <w:tc>
          <w:tcPr>
            <w:tcW w:w="4876" w:type="dxa"/>
          </w:tcPr>
          <w:p w14:paraId="22FC8B75" w14:textId="77777777" w:rsidR="007451B1" w:rsidRPr="00192F4C" w:rsidRDefault="007451B1" w:rsidP="00853619">
            <w:pPr>
              <w:pStyle w:val="Normal6a"/>
            </w:pPr>
          </w:p>
        </w:tc>
      </w:tr>
      <w:tr w:rsidR="00651F01" w:rsidRPr="00192F4C" w14:paraId="394FAA4D" w14:textId="77777777" w:rsidTr="00853619">
        <w:trPr>
          <w:jc w:val="center"/>
        </w:trPr>
        <w:tc>
          <w:tcPr>
            <w:tcW w:w="4876" w:type="dxa"/>
          </w:tcPr>
          <w:p w14:paraId="11D520FD" w14:textId="77777777" w:rsidR="007451B1" w:rsidRPr="00192F4C" w:rsidRDefault="007451B1" w:rsidP="00853619">
            <w:pPr>
              <w:pStyle w:val="Normal6a"/>
            </w:pPr>
            <w:r w:rsidRPr="00192F4C">
              <w:rPr>
                <w:b/>
                <w:i/>
              </w:rPr>
              <w:t>a) észszerű erőfeszítéseket tesznek annak érdekében, hogy lehetőség szerint a szoftveralkalmazások szolgáltatóival együtt értékeljék, hogy az általuk közvetített szoftveralkalmazásokon keresztül kínált egyes szolgáltatások esetében fennáll-e annak a kockázata, hogy azokat gyermekkel való kapcsolatfelvételre használják;</w:t>
            </w:r>
          </w:p>
        </w:tc>
        <w:tc>
          <w:tcPr>
            <w:tcW w:w="4876" w:type="dxa"/>
          </w:tcPr>
          <w:p w14:paraId="385F410F" w14:textId="77777777" w:rsidR="007451B1" w:rsidRPr="00192F4C" w:rsidRDefault="007451B1" w:rsidP="00853619">
            <w:pPr>
              <w:pStyle w:val="Normal6a"/>
            </w:pPr>
          </w:p>
        </w:tc>
      </w:tr>
      <w:tr w:rsidR="00651F01" w:rsidRPr="00192F4C" w14:paraId="62717A9A" w14:textId="77777777" w:rsidTr="00853619">
        <w:trPr>
          <w:jc w:val="center"/>
        </w:trPr>
        <w:tc>
          <w:tcPr>
            <w:tcW w:w="4876" w:type="dxa"/>
          </w:tcPr>
          <w:p w14:paraId="40451B3F" w14:textId="77777777" w:rsidR="007451B1" w:rsidRPr="00192F4C" w:rsidRDefault="007451B1" w:rsidP="00853619">
            <w:pPr>
              <w:pStyle w:val="Normal6a"/>
            </w:pPr>
            <w:r w:rsidRPr="00192F4C">
              <w:rPr>
                <w:b/>
                <w:i/>
              </w:rPr>
              <w:t>b) észszerű intézkedéseket hoznak annak megakadályozása érdekében, hogy a gyermekkorú felhasználók hozzáférjenek azokhoz a szoftveralkalmazásokhoz, amelyekkel kapcsolatban megállapították, hogy fennáll az érintett szolgáltatás gyermekkel való kapcsolatfelvétel céljából történő használatának jelentős kockázata;</w:t>
            </w:r>
          </w:p>
        </w:tc>
        <w:tc>
          <w:tcPr>
            <w:tcW w:w="4876" w:type="dxa"/>
          </w:tcPr>
          <w:p w14:paraId="36332078" w14:textId="77777777" w:rsidR="007451B1" w:rsidRPr="00192F4C" w:rsidRDefault="007451B1" w:rsidP="00853619">
            <w:pPr>
              <w:pStyle w:val="Normal6a"/>
            </w:pPr>
          </w:p>
        </w:tc>
      </w:tr>
      <w:tr w:rsidR="00651F01" w:rsidRPr="00192F4C" w14:paraId="4831DCC2" w14:textId="77777777" w:rsidTr="00853619">
        <w:trPr>
          <w:jc w:val="center"/>
        </w:trPr>
        <w:tc>
          <w:tcPr>
            <w:tcW w:w="4876" w:type="dxa"/>
          </w:tcPr>
          <w:p w14:paraId="36794C13" w14:textId="77777777" w:rsidR="007451B1" w:rsidRPr="00192F4C" w:rsidRDefault="007451B1" w:rsidP="00853619">
            <w:pPr>
              <w:pStyle w:val="Normal6a"/>
            </w:pPr>
            <w:r w:rsidRPr="00192F4C">
              <w:rPr>
                <w:b/>
                <w:i/>
              </w:rPr>
              <w:t>c) megteszik az életkor ellenőrzését és megállapítását szolgáló szükséges intézkedéseket annak érdekében, hogy megbízhatóan azonosítsák a szolgáltatásaikat igénybe vevő gyermekkorú felhasználókat, ami lehetővé teszi számukra a b) pontban említett intézkedések meghozatalát.</w:t>
            </w:r>
          </w:p>
        </w:tc>
        <w:tc>
          <w:tcPr>
            <w:tcW w:w="4876" w:type="dxa"/>
          </w:tcPr>
          <w:p w14:paraId="66683E7B" w14:textId="77777777" w:rsidR="007451B1" w:rsidRPr="00192F4C" w:rsidRDefault="007451B1" w:rsidP="00853619">
            <w:pPr>
              <w:pStyle w:val="Normal6a"/>
            </w:pPr>
          </w:p>
        </w:tc>
      </w:tr>
      <w:tr w:rsidR="00651F01" w:rsidRPr="00192F4C" w14:paraId="1B947ABF" w14:textId="77777777" w:rsidTr="00853619">
        <w:trPr>
          <w:jc w:val="center"/>
        </w:trPr>
        <w:tc>
          <w:tcPr>
            <w:tcW w:w="4876" w:type="dxa"/>
          </w:tcPr>
          <w:p w14:paraId="3BEEE3C8" w14:textId="77777777" w:rsidR="007451B1" w:rsidRPr="00192F4C" w:rsidRDefault="007451B1" w:rsidP="00853619">
            <w:pPr>
              <w:pStyle w:val="Normal6a"/>
            </w:pPr>
            <w:r w:rsidRPr="00192F4C">
              <w:rPr>
                <w:b/>
                <w:i/>
              </w:rPr>
              <w:t>(2) Az (1) bekezdésben említett kockázat értékelésekor a szolgáltató figyelembe veszi az összes rendelkezésre álló információt, beleértve a 3. cikk szerint elvégzett vagy frissített kockázatértékelés eredményeit is.</w:t>
            </w:r>
          </w:p>
        </w:tc>
        <w:tc>
          <w:tcPr>
            <w:tcW w:w="4876" w:type="dxa"/>
          </w:tcPr>
          <w:p w14:paraId="56A5394F" w14:textId="77777777" w:rsidR="007451B1" w:rsidRPr="00192F4C" w:rsidRDefault="007451B1" w:rsidP="00853619">
            <w:pPr>
              <w:pStyle w:val="Normal6a"/>
            </w:pPr>
          </w:p>
        </w:tc>
      </w:tr>
      <w:tr w:rsidR="00651F01" w:rsidRPr="00192F4C" w14:paraId="1D81B0AE" w14:textId="77777777" w:rsidTr="00853619">
        <w:trPr>
          <w:jc w:val="center"/>
        </w:trPr>
        <w:tc>
          <w:tcPr>
            <w:tcW w:w="4876" w:type="dxa"/>
          </w:tcPr>
          <w:p w14:paraId="2A35AC35" w14:textId="72D85E20" w:rsidR="007451B1" w:rsidRPr="00192F4C" w:rsidRDefault="007451B1" w:rsidP="00853619">
            <w:pPr>
              <w:pStyle w:val="Normal6a"/>
            </w:pPr>
            <w:r w:rsidRPr="00192F4C">
              <w:rPr>
                <w:b/>
                <w:i/>
              </w:rPr>
              <w:t>(3) A szoftveralkalmazás-áruházak szolgáltatói nyilvánosan hozzáférhetővé teszik a kockázatértékelés folyamatára és kritériumaira, valamint az (1) bekezdésben említett intézkedések leírá</w:t>
            </w:r>
            <w:r w:rsidR="00853619" w:rsidRPr="00192F4C">
              <w:rPr>
                <w:b/>
                <w:i/>
              </w:rPr>
              <w:t>sára vonatkozó információkat. A </w:t>
            </w:r>
            <w:r w:rsidRPr="00192F4C">
              <w:rPr>
                <w:b/>
                <w:i/>
              </w:rPr>
              <w:t>leírás nem tartalmazhat olyan információkat, amelyek korlátozhatják ezen intézkedések értékelésének hatékonyságát.</w:t>
            </w:r>
          </w:p>
        </w:tc>
        <w:tc>
          <w:tcPr>
            <w:tcW w:w="4876" w:type="dxa"/>
          </w:tcPr>
          <w:p w14:paraId="681C3748" w14:textId="77777777" w:rsidR="007451B1" w:rsidRPr="00192F4C" w:rsidRDefault="007451B1" w:rsidP="00853619">
            <w:pPr>
              <w:pStyle w:val="Normal6a"/>
            </w:pPr>
          </w:p>
        </w:tc>
      </w:tr>
      <w:tr w:rsidR="00651F01" w:rsidRPr="00192F4C" w14:paraId="38737E6F" w14:textId="77777777" w:rsidTr="00853619">
        <w:trPr>
          <w:jc w:val="center"/>
        </w:trPr>
        <w:tc>
          <w:tcPr>
            <w:tcW w:w="4876" w:type="dxa"/>
          </w:tcPr>
          <w:p w14:paraId="1363CFCA" w14:textId="77777777" w:rsidR="007451B1" w:rsidRPr="00192F4C" w:rsidRDefault="007451B1" w:rsidP="00853619">
            <w:pPr>
              <w:pStyle w:val="Normal6a"/>
            </w:pPr>
            <w:r w:rsidRPr="00192F4C">
              <w:rPr>
                <w:b/>
                <w:i/>
              </w:rPr>
              <w:t>(4) A Bizottság a koordináló hatóságokkal és az uniós központtal együttműködve és nyilvános konzultációt követően iránymutatásokat adhat ki az (1), (2) és (3) bekezdés alkalmazására vonatkozóan, aminek során kellően figyelembe veszi különösen a releváns technológiai fejlesztéseket és az e rendelkezések hatálya alá tartozó szolgáltatások nyújtásának és igénybevételének módját.</w:t>
            </w:r>
          </w:p>
        </w:tc>
        <w:tc>
          <w:tcPr>
            <w:tcW w:w="4876" w:type="dxa"/>
          </w:tcPr>
          <w:p w14:paraId="77274448" w14:textId="77777777" w:rsidR="007451B1" w:rsidRPr="00192F4C" w:rsidRDefault="007451B1" w:rsidP="00853619">
            <w:pPr>
              <w:pStyle w:val="Normal6a"/>
            </w:pPr>
          </w:p>
        </w:tc>
      </w:tr>
    </w:tbl>
    <w:p w14:paraId="41C640F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DB718FF"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2446E39A" w14:textId="77777777" w:rsidR="007451B1" w:rsidRPr="00192F4C" w:rsidRDefault="007451B1" w:rsidP="007451B1">
      <w:pPr>
        <w:pStyle w:val="AmJustText"/>
      </w:pPr>
      <w:r w:rsidRPr="00192F4C">
        <w:t>Ezek a rendelkezések ellentmondanak a digitális szolgáltatásokról szóló jogszabálynak.</w:t>
      </w:r>
    </w:p>
    <w:p w14:paraId="4E965340" w14:textId="77777777" w:rsidR="007451B1" w:rsidRPr="00192F4C" w:rsidRDefault="007451B1" w:rsidP="007451B1">
      <w:r w:rsidRPr="00192F4C">
        <w:rPr>
          <w:rStyle w:val="HideTWBExt"/>
          <w:color w:val="auto"/>
        </w:rPr>
        <w:t>&lt;/Amend&gt;</w:t>
      </w:r>
    </w:p>
    <w:p w14:paraId="74226EF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857</w:t>
      </w:r>
      <w:r w:rsidRPr="00192F4C">
        <w:rPr>
          <w:rStyle w:val="HideTWBExt"/>
          <w:color w:val="auto"/>
        </w:rPr>
        <w:t>&lt;/NumAm&gt;</w:t>
      </w:r>
    </w:p>
    <w:p w14:paraId="68084229"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1FDF1AE7"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4D17DAFF"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273942A1"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5ABDD3BB"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3F70A472" w14:textId="77777777" w:rsidR="007451B1" w:rsidRPr="00192F4C" w:rsidRDefault="007451B1" w:rsidP="007451B1">
      <w:pPr>
        <w:pStyle w:val="NormalBold"/>
      </w:pPr>
      <w:r w:rsidRPr="00192F4C">
        <w:rPr>
          <w:rStyle w:val="HideTWBExt"/>
          <w:color w:val="auto"/>
        </w:rPr>
        <w:t>&lt;/RepeatBlock-By&gt;</w:t>
      </w:r>
    </w:p>
    <w:p w14:paraId="5F61786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954590A" w14:textId="77777777" w:rsidR="007451B1" w:rsidRPr="00192F4C" w:rsidRDefault="007451B1" w:rsidP="007451B1">
      <w:pPr>
        <w:pStyle w:val="NormalBold"/>
      </w:pPr>
      <w:r w:rsidRPr="00192F4C">
        <w:rPr>
          <w:rStyle w:val="HideTWBExt"/>
          <w:color w:val="auto"/>
        </w:rPr>
        <w:t>&lt;Article&gt;</w:t>
      </w:r>
      <w:r w:rsidRPr="00192F4C">
        <w:t>6 cikk</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DF92678" w14:textId="77777777" w:rsidTr="00853619">
        <w:trPr>
          <w:trHeight w:hRule="exact" w:val="240"/>
          <w:jc w:val="center"/>
        </w:trPr>
        <w:tc>
          <w:tcPr>
            <w:tcW w:w="9752" w:type="dxa"/>
            <w:gridSpan w:val="2"/>
          </w:tcPr>
          <w:p w14:paraId="73E89DC3" w14:textId="77777777" w:rsidR="007451B1" w:rsidRPr="00192F4C" w:rsidRDefault="007451B1" w:rsidP="00853619"/>
        </w:tc>
      </w:tr>
      <w:tr w:rsidR="00651F01" w:rsidRPr="00192F4C" w14:paraId="6B483D16" w14:textId="77777777" w:rsidTr="00853619">
        <w:trPr>
          <w:trHeight w:val="240"/>
          <w:jc w:val="center"/>
        </w:trPr>
        <w:tc>
          <w:tcPr>
            <w:tcW w:w="4876" w:type="dxa"/>
          </w:tcPr>
          <w:p w14:paraId="1A45A156" w14:textId="77777777" w:rsidR="007451B1" w:rsidRPr="00192F4C" w:rsidRDefault="007451B1" w:rsidP="00853619">
            <w:pPr>
              <w:pStyle w:val="AmColumnHeading"/>
            </w:pPr>
            <w:r w:rsidRPr="00192F4C">
              <w:t>A Bizottság által javasolt szöveg</w:t>
            </w:r>
          </w:p>
        </w:tc>
        <w:tc>
          <w:tcPr>
            <w:tcW w:w="4876" w:type="dxa"/>
          </w:tcPr>
          <w:p w14:paraId="7C4B2E9D" w14:textId="77777777" w:rsidR="007451B1" w:rsidRPr="00192F4C" w:rsidRDefault="007451B1" w:rsidP="00853619">
            <w:pPr>
              <w:pStyle w:val="AmColumnHeading"/>
            </w:pPr>
            <w:r w:rsidRPr="00192F4C">
              <w:t>Módosítás</w:t>
            </w:r>
          </w:p>
        </w:tc>
      </w:tr>
      <w:tr w:rsidR="00651F01" w:rsidRPr="00192F4C" w14:paraId="1B65BF26" w14:textId="77777777" w:rsidTr="00853619">
        <w:trPr>
          <w:jc w:val="center"/>
        </w:trPr>
        <w:tc>
          <w:tcPr>
            <w:tcW w:w="4876" w:type="dxa"/>
          </w:tcPr>
          <w:p w14:paraId="4D5C5F2A" w14:textId="77777777" w:rsidR="007451B1" w:rsidRPr="00192F4C" w:rsidRDefault="007451B1" w:rsidP="00853619">
            <w:pPr>
              <w:pStyle w:val="Normal6a"/>
              <w:jc w:val="center"/>
            </w:pPr>
            <w:r w:rsidRPr="00192F4C">
              <w:rPr>
                <w:b/>
                <w:i/>
              </w:rPr>
              <w:t>6. cikk</w:t>
            </w:r>
            <w:r w:rsidRPr="00192F4C">
              <w:tab/>
            </w:r>
          </w:p>
        </w:tc>
        <w:tc>
          <w:tcPr>
            <w:tcW w:w="4876" w:type="dxa"/>
          </w:tcPr>
          <w:p w14:paraId="6BBBB6EE" w14:textId="77777777" w:rsidR="007451B1" w:rsidRPr="00192F4C" w:rsidRDefault="007451B1" w:rsidP="00853619">
            <w:pPr>
              <w:pStyle w:val="Normal6a"/>
            </w:pPr>
            <w:r w:rsidRPr="00192F4C">
              <w:rPr>
                <w:b/>
                <w:i/>
              </w:rPr>
              <w:t>törölve</w:t>
            </w:r>
          </w:p>
        </w:tc>
      </w:tr>
      <w:tr w:rsidR="00651F01" w:rsidRPr="00192F4C" w14:paraId="1D312D2C" w14:textId="77777777" w:rsidTr="00853619">
        <w:trPr>
          <w:jc w:val="center"/>
        </w:trPr>
        <w:tc>
          <w:tcPr>
            <w:tcW w:w="4876" w:type="dxa"/>
          </w:tcPr>
          <w:p w14:paraId="2962E3DB" w14:textId="77777777" w:rsidR="007451B1" w:rsidRPr="00192F4C" w:rsidRDefault="007451B1" w:rsidP="00853619">
            <w:pPr>
              <w:pStyle w:val="Normal6a"/>
              <w:jc w:val="center"/>
            </w:pPr>
            <w:r w:rsidRPr="00192F4C">
              <w:rPr>
                <w:b/>
                <w:i/>
              </w:rPr>
              <w:t>A szoftveralkalmazás-áruházakra vonatkozó kötelezettségek</w:t>
            </w:r>
          </w:p>
        </w:tc>
        <w:tc>
          <w:tcPr>
            <w:tcW w:w="4876" w:type="dxa"/>
          </w:tcPr>
          <w:p w14:paraId="51CC143C" w14:textId="77777777" w:rsidR="007451B1" w:rsidRPr="00192F4C" w:rsidRDefault="007451B1" w:rsidP="00853619">
            <w:pPr>
              <w:pStyle w:val="Normal6a"/>
            </w:pPr>
          </w:p>
        </w:tc>
      </w:tr>
      <w:tr w:rsidR="00651F01" w:rsidRPr="00192F4C" w14:paraId="34D46D3C" w14:textId="77777777" w:rsidTr="00853619">
        <w:trPr>
          <w:jc w:val="center"/>
        </w:trPr>
        <w:tc>
          <w:tcPr>
            <w:tcW w:w="4876" w:type="dxa"/>
          </w:tcPr>
          <w:p w14:paraId="029EAFA1" w14:textId="77777777" w:rsidR="007451B1" w:rsidRPr="00192F4C" w:rsidRDefault="007451B1" w:rsidP="00853619">
            <w:pPr>
              <w:pStyle w:val="Normal6a"/>
            </w:pPr>
            <w:r w:rsidRPr="00192F4C">
              <w:rPr>
                <w:b/>
                <w:i/>
              </w:rPr>
              <w:t>(1) A szoftveralkalmazás-áruházak szolgáltatói:</w:t>
            </w:r>
          </w:p>
        </w:tc>
        <w:tc>
          <w:tcPr>
            <w:tcW w:w="4876" w:type="dxa"/>
          </w:tcPr>
          <w:p w14:paraId="1CC46146" w14:textId="77777777" w:rsidR="007451B1" w:rsidRPr="00192F4C" w:rsidRDefault="007451B1" w:rsidP="00853619">
            <w:pPr>
              <w:pStyle w:val="Normal6a"/>
            </w:pPr>
          </w:p>
        </w:tc>
      </w:tr>
      <w:tr w:rsidR="00651F01" w:rsidRPr="00192F4C" w14:paraId="6B2ACBBD" w14:textId="77777777" w:rsidTr="00853619">
        <w:trPr>
          <w:jc w:val="center"/>
        </w:trPr>
        <w:tc>
          <w:tcPr>
            <w:tcW w:w="4876" w:type="dxa"/>
          </w:tcPr>
          <w:p w14:paraId="546F671E" w14:textId="77777777" w:rsidR="007451B1" w:rsidRPr="00192F4C" w:rsidRDefault="007451B1" w:rsidP="00853619">
            <w:pPr>
              <w:pStyle w:val="Normal6a"/>
            </w:pPr>
            <w:r w:rsidRPr="00192F4C">
              <w:rPr>
                <w:b/>
                <w:i/>
              </w:rPr>
              <w:t>a) észszerű erőfeszítéseket tesznek annak érdekében, hogy lehetőség szerint a szoftveralkalmazások szolgáltatóival együtt értékeljék, hogy az általuk közvetített szoftveralkalmazásokon keresztül kínált egyes szolgáltatások esetében fennáll-e annak a kockázata, hogy azokat gyermekkel való kapcsolatfelvételre használják;</w:t>
            </w:r>
          </w:p>
        </w:tc>
        <w:tc>
          <w:tcPr>
            <w:tcW w:w="4876" w:type="dxa"/>
          </w:tcPr>
          <w:p w14:paraId="50D3DF4F" w14:textId="77777777" w:rsidR="007451B1" w:rsidRPr="00192F4C" w:rsidRDefault="007451B1" w:rsidP="00853619">
            <w:pPr>
              <w:pStyle w:val="Normal6a"/>
            </w:pPr>
          </w:p>
        </w:tc>
      </w:tr>
      <w:tr w:rsidR="00651F01" w:rsidRPr="00192F4C" w14:paraId="66509EA8" w14:textId="77777777" w:rsidTr="00853619">
        <w:trPr>
          <w:jc w:val="center"/>
        </w:trPr>
        <w:tc>
          <w:tcPr>
            <w:tcW w:w="4876" w:type="dxa"/>
          </w:tcPr>
          <w:p w14:paraId="63D6FD08" w14:textId="77777777" w:rsidR="007451B1" w:rsidRPr="00192F4C" w:rsidRDefault="007451B1" w:rsidP="00853619">
            <w:pPr>
              <w:pStyle w:val="Normal6a"/>
            </w:pPr>
            <w:r w:rsidRPr="00192F4C">
              <w:rPr>
                <w:b/>
                <w:i/>
              </w:rPr>
              <w:t>b) észszerű intézkedéseket hoznak annak megakadályozása érdekében, hogy a gyermekkorú felhasználók hozzáférjenek azokhoz a szoftveralkalmazásokhoz, amelyekkel kapcsolatban megállapították, hogy fennáll az érintett szolgáltatás gyermekkel való kapcsolatfelvétel céljából történő használatának jelentős kockázata;</w:t>
            </w:r>
          </w:p>
        </w:tc>
        <w:tc>
          <w:tcPr>
            <w:tcW w:w="4876" w:type="dxa"/>
          </w:tcPr>
          <w:p w14:paraId="49B600FC" w14:textId="77777777" w:rsidR="007451B1" w:rsidRPr="00192F4C" w:rsidRDefault="007451B1" w:rsidP="00853619">
            <w:pPr>
              <w:pStyle w:val="Normal6a"/>
            </w:pPr>
          </w:p>
        </w:tc>
      </w:tr>
      <w:tr w:rsidR="00651F01" w:rsidRPr="00192F4C" w14:paraId="655FF9FB" w14:textId="77777777" w:rsidTr="00853619">
        <w:trPr>
          <w:jc w:val="center"/>
        </w:trPr>
        <w:tc>
          <w:tcPr>
            <w:tcW w:w="4876" w:type="dxa"/>
          </w:tcPr>
          <w:p w14:paraId="3DE38E70" w14:textId="77777777" w:rsidR="007451B1" w:rsidRPr="00192F4C" w:rsidRDefault="007451B1" w:rsidP="00853619">
            <w:pPr>
              <w:pStyle w:val="Normal6a"/>
            </w:pPr>
            <w:r w:rsidRPr="00192F4C">
              <w:rPr>
                <w:b/>
                <w:i/>
              </w:rPr>
              <w:t>c) megteszik az életkor ellenőrzését és megállapítását szolgáló szükséges intézkedéseket annak érdekében, hogy megbízhatóan azonosítsák a szolgáltatásaikat igénybe vevő gyermekkorú felhasználókat, ami lehetővé teszi számukra a b) pontban említett intézkedések meghozatalát.</w:t>
            </w:r>
          </w:p>
        </w:tc>
        <w:tc>
          <w:tcPr>
            <w:tcW w:w="4876" w:type="dxa"/>
          </w:tcPr>
          <w:p w14:paraId="5DDC3EBE" w14:textId="77777777" w:rsidR="007451B1" w:rsidRPr="00192F4C" w:rsidRDefault="007451B1" w:rsidP="00853619">
            <w:pPr>
              <w:pStyle w:val="Normal6a"/>
            </w:pPr>
          </w:p>
        </w:tc>
      </w:tr>
      <w:tr w:rsidR="00651F01" w:rsidRPr="00192F4C" w14:paraId="7E629989" w14:textId="77777777" w:rsidTr="00853619">
        <w:trPr>
          <w:jc w:val="center"/>
        </w:trPr>
        <w:tc>
          <w:tcPr>
            <w:tcW w:w="4876" w:type="dxa"/>
          </w:tcPr>
          <w:p w14:paraId="2E05EECC" w14:textId="77777777" w:rsidR="007451B1" w:rsidRPr="00192F4C" w:rsidRDefault="007451B1" w:rsidP="00853619">
            <w:pPr>
              <w:pStyle w:val="Normal6a"/>
            </w:pPr>
            <w:r w:rsidRPr="00192F4C">
              <w:rPr>
                <w:b/>
                <w:i/>
              </w:rPr>
              <w:t>(2) Az (1) bekezdésben említett kockázat értékelésekor a szolgáltató figyelembe veszi az összes rendelkezésre álló információt, beleértve a 3. cikk szerint elvégzett vagy frissített kockázatértékelés eredményeit is.</w:t>
            </w:r>
          </w:p>
        </w:tc>
        <w:tc>
          <w:tcPr>
            <w:tcW w:w="4876" w:type="dxa"/>
          </w:tcPr>
          <w:p w14:paraId="34A6CF11" w14:textId="77777777" w:rsidR="007451B1" w:rsidRPr="00192F4C" w:rsidRDefault="007451B1" w:rsidP="00853619">
            <w:pPr>
              <w:pStyle w:val="Normal6a"/>
            </w:pPr>
          </w:p>
        </w:tc>
      </w:tr>
      <w:tr w:rsidR="00651F01" w:rsidRPr="00192F4C" w14:paraId="3B0A69F8" w14:textId="77777777" w:rsidTr="00853619">
        <w:trPr>
          <w:jc w:val="center"/>
        </w:trPr>
        <w:tc>
          <w:tcPr>
            <w:tcW w:w="4876" w:type="dxa"/>
          </w:tcPr>
          <w:p w14:paraId="27A91F39" w14:textId="5D3F96DC" w:rsidR="007451B1" w:rsidRPr="00192F4C" w:rsidRDefault="007451B1" w:rsidP="00853619">
            <w:pPr>
              <w:pStyle w:val="Normal6a"/>
            </w:pPr>
            <w:r w:rsidRPr="00192F4C">
              <w:rPr>
                <w:b/>
                <w:i/>
              </w:rPr>
              <w:t>(3) A szoftveralkalmazás-áruházak szolgáltatói nyilvánosan hozzáférhetővé teszik a kockázatértékelés folyamatára és kritériumaira, valamint az (1) bekezdésben említett intézkedések leírá</w:t>
            </w:r>
            <w:r w:rsidR="00853619" w:rsidRPr="00192F4C">
              <w:rPr>
                <w:b/>
                <w:i/>
              </w:rPr>
              <w:t>sára vonatkozó információkat. A </w:t>
            </w:r>
            <w:r w:rsidRPr="00192F4C">
              <w:rPr>
                <w:b/>
                <w:i/>
              </w:rPr>
              <w:t>leírás nem tartalmazhat olyan információkat, amelyek korlátozhatják ezen intézkedések értékelésének hatékonyságát.</w:t>
            </w:r>
          </w:p>
        </w:tc>
        <w:tc>
          <w:tcPr>
            <w:tcW w:w="4876" w:type="dxa"/>
          </w:tcPr>
          <w:p w14:paraId="1E1F8A54" w14:textId="77777777" w:rsidR="007451B1" w:rsidRPr="00192F4C" w:rsidRDefault="007451B1" w:rsidP="00853619">
            <w:pPr>
              <w:pStyle w:val="Normal6a"/>
            </w:pPr>
          </w:p>
        </w:tc>
      </w:tr>
      <w:tr w:rsidR="00651F01" w:rsidRPr="00192F4C" w14:paraId="330D5216" w14:textId="77777777" w:rsidTr="00853619">
        <w:trPr>
          <w:jc w:val="center"/>
        </w:trPr>
        <w:tc>
          <w:tcPr>
            <w:tcW w:w="4876" w:type="dxa"/>
          </w:tcPr>
          <w:p w14:paraId="19902471" w14:textId="77777777" w:rsidR="007451B1" w:rsidRPr="00192F4C" w:rsidRDefault="007451B1" w:rsidP="00853619">
            <w:pPr>
              <w:pStyle w:val="Normal6a"/>
            </w:pPr>
            <w:r w:rsidRPr="00192F4C">
              <w:rPr>
                <w:b/>
                <w:i/>
              </w:rPr>
              <w:t>(4) A Bizottság a koordináló hatóságokkal és az uniós központtal együttműködve és nyilvános konzultációt követően iránymutatásokat adhat ki az (1), (2) és (3) bekezdés alkalmazására vonatkozóan, aminek során kellően figyelembe veszi különösen a releváns technológiai fejlesztéseket és az e rendelkezések hatálya alá tartozó szolgáltatások nyújtásának és igénybevételének módját.</w:t>
            </w:r>
          </w:p>
        </w:tc>
        <w:tc>
          <w:tcPr>
            <w:tcW w:w="4876" w:type="dxa"/>
          </w:tcPr>
          <w:p w14:paraId="49D2B241" w14:textId="77777777" w:rsidR="007451B1" w:rsidRPr="00192F4C" w:rsidRDefault="007451B1" w:rsidP="00853619">
            <w:pPr>
              <w:pStyle w:val="Normal6a"/>
            </w:pPr>
          </w:p>
        </w:tc>
      </w:tr>
    </w:tbl>
    <w:p w14:paraId="2112F41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F2B68AD" w14:textId="77777777" w:rsidR="007451B1" w:rsidRPr="00192F4C" w:rsidRDefault="007451B1" w:rsidP="007451B1">
      <w:r w:rsidRPr="00192F4C">
        <w:rPr>
          <w:rStyle w:val="HideTWBExt"/>
          <w:color w:val="auto"/>
        </w:rPr>
        <w:t>&lt;/Amend&gt;</w:t>
      </w:r>
    </w:p>
    <w:p w14:paraId="47EF60D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858</w:t>
      </w:r>
      <w:r w:rsidRPr="00192F4C">
        <w:rPr>
          <w:rStyle w:val="HideTWBExt"/>
          <w:color w:val="auto"/>
        </w:rPr>
        <w:t>&lt;/NumAm&gt;</w:t>
      </w:r>
    </w:p>
    <w:p w14:paraId="456383D4"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15C546CB" w14:textId="77777777" w:rsidR="007451B1" w:rsidRPr="00192F4C" w:rsidRDefault="007451B1" w:rsidP="007451B1">
      <w:pPr>
        <w:pStyle w:val="NormalBold"/>
      </w:pPr>
      <w:r w:rsidRPr="00192F4C">
        <w:rPr>
          <w:rStyle w:val="HideTWBExt"/>
          <w:color w:val="auto"/>
        </w:rPr>
        <w:t>&lt;/RepeatBlock-By&gt;</w:t>
      </w:r>
    </w:p>
    <w:p w14:paraId="4C398701"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5FD001D" w14:textId="77777777" w:rsidR="007451B1" w:rsidRPr="00192F4C" w:rsidRDefault="007451B1" w:rsidP="007451B1">
      <w:pPr>
        <w:pStyle w:val="NormalBold"/>
      </w:pPr>
      <w:r w:rsidRPr="00192F4C">
        <w:rPr>
          <w:rStyle w:val="HideTWBExt"/>
          <w:color w:val="auto"/>
        </w:rPr>
        <w:t>&lt;Article&gt;</w:t>
      </w:r>
      <w:r w:rsidRPr="00192F4C">
        <w:t>6 cikk – 1 bekezdés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9DE84E2" w14:textId="77777777" w:rsidTr="00853619">
        <w:trPr>
          <w:trHeight w:hRule="exact" w:val="240"/>
          <w:jc w:val="center"/>
        </w:trPr>
        <w:tc>
          <w:tcPr>
            <w:tcW w:w="9752" w:type="dxa"/>
            <w:gridSpan w:val="2"/>
          </w:tcPr>
          <w:p w14:paraId="65FA2EB3" w14:textId="77777777" w:rsidR="007451B1" w:rsidRPr="00192F4C" w:rsidRDefault="007451B1" w:rsidP="00853619"/>
        </w:tc>
      </w:tr>
      <w:tr w:rsidR="00651F01" w:rsidRPr="00192F4C" w14:paraId="4312D611" w14:textId="77777777" w:rsidTr="00853619">
        <w:trPr>
          <w:trHeight w:val="240"/>
          <w:jc w:val="center"/>
        </w:trPr>
        <w:tc>
          <w:tcPr>
            <w:tcW w:w="4876" w:type="dxa"/>
          </w:tcPr>
          <w:p w14:paraId="789CB59A" w14:textId="77777777" w:rsidR="007451B1" w:rsidRPr="00192F4C" w:rsidRDefault="007451B1" w:rsidP="00853619">
            <w:pPr>
              <w:pStyle w:val="AmColumnHeading"/>
            </w:pPr>
            <w:r w:rsidRPr="00192F4C">
              <w:t>A Bizottság által javasolt szöveg</w:t>
            </w:r>
          </w:p>
        </w:tc>
        <w:tc>
          <w:tcPr>
            <w:tcW w:w="4876" w:type="dxa"/>
          </w:tcPr>
          <w:p w14:paraId="2EEFDD8A" w14:textId="77777777" w:rsidR="007451B1" w:rsidRPr="00192F4C" w:rsidRDefault="007451B1" w:rsidP="00853619">
            <w:pPr>
              <w:pStyle w:val="AmColumnHeading"/>
            </w:pPr>
            <w:r w:rsidRPr="00192F4C">
              <w:t>Módosítás</w:t>
            </w:r>
          </w:p>
        </w:tc>
      </w:tr>
      <w:tr w:rsidR="00651F01" w:rsidRPr="00192F4C" w14:paraId="224E2641" w14:textId="77777777" w:rsidTr="00853619">
        <w:trPr>
          <w:jc w:val="center"/>
        </w:trPr>
        <w:tc>
          <w:tcPr>
            <w:tcW w:w="4876" w:type="dxa"/>
          </w:tcPr>
          <w:p w14:paraId="44AB2956" w14:textId="77777777" w:rsidR="007451B1" w:rsidRPr="00192F4C" w:rsidRDefault="007451B1" w:rsidP="00853619">
            <w:pPr>
              <w:pStyle w:val="Normal6a"/>
            </w:pPr>
            <w:r w:rsidRPr="00192F4C">
              <w:t>(1)</w:t>
            </w:r>
            <w:r w:rsidRPr="00192F4C">
              <w:tab/>
              <w:t>A szoftveralkalmazás-áruházak szolgáltatói:</w:t>
            </w:r>
          </w:p>
        </w:tc>
        <w:tc>
          <w:tcPr>
            <w:tcW w:w="4876" w:type="dxa"/>
          </w:tcPr>
          <w:p w14:paraId="755D95F1" w14:textId="77777777" w:rsidR="007451B1" w:rsidRPr="00192F4C" w:rsidRDefault="007451B1" w:rsidP="00853619">
            <w:pPr>
              <w:pStyle w:val="Normal6a"/>
            </w:pPr>
            <w:r w:rsidRPr="00192F4C">
              <w:t>(1)</w:t>
            </w:r>
            <w:r w:rsidRPr="00192F4C">
              <w:tab/>
              <w:t>A</w:t>
            </w:r>
            <w:r w:rsidRPr="00192F4C">
              <w:rPr>
                <w:b/>
                <w:bCs/>
                <w:i/>
                <w:iCs/>
              </w:rPr>
              <w:t xml:space="preserve"> digitális piacokról szóló (EU) 2022/1925 rendelet értelmében kapuőrnek minősülő</w:t>
            </w:r>
            <w:r w:rsidRPr="00192F4C">
              <w:t xml:space="preserve"> szoftveralkalmazás-áruházak szolgáltatói:</w:t>
            </w:r>
          </w:p>
        </w:tc>
      </w:tr>
    </w:tbl>
    <w:p w14:paraId="2B1E4E1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4A60D2A" w14:textId="77777777" w:rsidR="007451B1" w:rsidRPr="00192F4C" w:rsidRDefault="007451B1" w:rsidP="007451B1">
      <w:r w:rsidRPr="00192F4C">
        <w:rPr>
          <w:rStyle w:val="HideTWBExt"/>
          <w:color w:val="auto"/>
        </w:rPr>
        <w:t>&lt;/Amend&gt;</w:t>
      </w:r>
    </w:p>
    <w:p w14:paraId="13C4A22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859</w:t>
      </w:r>
      <w:r w:rsidRPr="00192F4C">
        <w:rPr>
          <w:rStyle w:val="HideTWBExt"/>
          <w:color w:val="auto"/>
        </w:rPr>
        <w:t>&lt;/NumAm&gt;</w:t>
      </w:r>
    </w:p>
    <w:p w14:paraId="798D4280"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3B3D1945" w14:textId="77777777" w:rsidR="007451B1" w:rsidRPr="00192F4C" w:rsidRDefault="007451B1" w:rsidP="007451B1">
      <w:pPr>
        <w:pStyle w:val="NormalBold"/>
      </w:pPr>
      <w:r w:rsidRPr="00192F4C">
        <w:rPr>
          <w:rStyle w:val="HideTWBExt"/>
          <w:color w:val="auto"/>
        </w:rPr>
        <w:t>&lt;/RepeatBlock-By&gt;</w:t>
      </w:r>
    </w:p>
    <w:p w14:paraId="31FF2DC8"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58C1099" w14:textId="77777777" w:rsidR="007451B1" w:rsidRPr="00192F4C" w:rsidRDefault="007451B1" w:rsidP="007451B1">
      <w:pPr>
        <w:pStyle w:val="NormalBold"/>
      </w:pPr>
      <w:r w:rsidRPr="00192F4C">
        <w:rPr>
          <w:rStyle w:val="HideTWBExt"/>
          <w:color w:val="auto"/>
        </w:rPr>
        <w:t>&lt;Article&gt;</w:t>
      </w:r>
      <w:r w:rsidRPr="00192F4C">
        <w:t>6 cikk – 1 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701F7D8" w14:textId="77777777" w:rsidTr="00853619">
        <w:trPr>
          <w:trHeight w:hRule="exact" w:val="240"/>
          <w:jc w:val="center"/>
        </w:trPr>
        <w:tc>
          <w:tcPr>
            <w:tcW w:w="9752" w:type="dxa"/>
            <w:gridSpan w:val="2"/>
          </w:tcPr>
          <w:p w14:paraId="0965873D" w14:textId="77777777" w:rsidR="007451B1" w:rsidRPr="00192F4C" w:rsidRDefault="007451B1" w:rsidP="00853619"/>
        </w:tc>
      </w:tr>
      <w:tr w:rsidR="00651F01" w:rsidRPr="00192F4C" w14:paraId="57FBAA2A" w14:textId="77777777" w:rsidTr="00853619">
        <w:trPr>
          <w:trHeight w:val="240"/>
          <w:jc w:val="center"/>
        </w:trPr>
        <w:tc>
          <w:tcPr>
            <w:tcW w:w="4876" w:type="dxa"/>
          </w:tcPr>
          <w:p w14:paraId="418DD44A" w14:textId="77777777" w:rsidR="007451B1" w:rsidRPr="00192F4C" w:rsidRDefault="007451B1" w:rsidP="00853619">
            <w:pPr>
              <w:pStyle w:val="AmColumnHeading"/>
            </w:pPr>
            <w:r w:rsidRPr="00192F4C">
              <w:t>A Bizottság által javasolt szöveg</w:t>
            </w:r>
          </w:p>
        </w:tc>
        <w:tc>
          <w:tcPr>
            <w:tcW w:w="4876" w:type="dxa"/>
          </w:tcPr>
          <w:p w14:paraId="7915E4E9" w14:textId="77777777" w:rsidR="007451B1" w:rsidRPr="00192F4C" w:rsidRDefault="007451B1" w:rsidP="00853619">
            <w:pPr>
              <w:pStyle w:val="AmColumnHeading"/>
            </w:pPr>
            <w:r w:rsidRPr="00192F4C">
              <w:t>Módosítás</w:t>
            </w:r>
          </w:p>
        </w:tc>
      </w:tr>
      <w:tr w:rsidR="00651F01" w:rsidRPr="00192F4C" w14:paraId="140C6FEB" w14:textId="77777777" w:rsidTr="00853619">
        <w:trPr>
          <w:jc w:val="center"/>
        </w:trPr>
        <w:tc>
          <w:tcPr>
            <w:tcW w:w="4876" w:type="dxa"/>
          </w:tcPr>
          <w:p w14:paraId="6CBC0045" w14:textId="77777777" w:rsidR="007451B1" w:rsidRPr="00192F4C" w:rsidRDefault="007451B1" w:rsidP="00853619">
            <w:pPr>
              <w:pStyle w:val="Normal6a"/>
            </w:pPr>
            <w:r w:rsidRPr="00192F4C">
              <w:t>a)</w:t>
            </w:r>
            <w:r w:rsidRPr="00192F4C">
              <w:tab/>
            </w:r>
            <w:r w:rsidRPr="00192F4C">
              <w:rPr>
                <w:b/>
                <w:bCs/>
                <w:i/>
                <w:iCs/>
              </w:rPr>
              <w:t>észszerű erőfeszítéseket tesznek annak érdekében, hogy lehetőség szerint</w:t>
            </w:r>
            <w:r w:rsidRPr="00192F4C">
              <w:t xml:space="preserve"> a szoftveralkalmazások </w:t>
            </w:r>
            <w:r w:rsidRPr="00192F4C">
              <w:rPr>
                <w:b/>
                <w:bCs/>
                <w:i/>
                <w:iCs/>
              </w:rPr>
              <w:t>szolgáltatóival együtt értékeljék, hogy az általuk közvetített szoftveralkalmazásokon keresztül kínált egyes szolgáltatások esetében fennáll-e annak a kockázata, hogy azokat gyermekkel való kapcsolatfelvételre használják</w:t>
            </w:r>
            <w:r w:rsidRPr="00192F4C">
              <w:t>;</w:t>
            </w:r>
          </w:p>
        </w:tc>
        <w:tc>
          <w:tcPr>
            <w:tcW w:w="4876" w:type="dxa"/>
          </w:tcPr>
          <w:p w14:paraId="0363504E" w14:textId="77777777" w:rsidR="007451B1" w:rsidRPr="00192F4C" w:rsidRDefault="007451B1" w:rsidP="00853619">
            <w:pPr>
              <w:pStyle w:val="Normal6a"/>
            </w:pPr>
            <w:r w:rsidRPr="00192F4C">
              <w:t>a)</w:t>
            </w:r>
            <w:r w:rsidRPr="00192F4C">
              <w:tab/>
            </w:r>
            <w:r w:rsidRPr="00192F4C">
              <w:rPr>
                <w:b/>
                <w:bCs/>
                <w:i/>
                <w:iCs/>
              </w:rPr>
              <w:t>jelzi, ha</w:t>
            </w:r>
            <w:r w:rsidRPr="00192F4C">
              <w:t xml:space="preserve"> a szoftveralkalmazások </w:t>
            </w:r>
            <w:r w:rsidRPr="00192F4C">
              <w:rPr>
                <w:b/>
                <w:bCs/>
                <w:i/>
                <w:iCs/>
              </w:rPr>
              <w:t>fejlesztői által biztosított információk alapján a szoftveralkalmazások olyan elemeket tartalmaznak, amelyek kockázatot jelenthetnek a gyermekre nézve</w:t>
            </w:r>
            <w:r w:rsidRPr="00192F4C">
              <w:t>;</w:t>
            </w:r>
          </w:p>
        </w:tc>
      </w:tr>
    </w:tbl>
    <w:p w14:paraId="3C2E4AF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6FE88DF" w14:textId="77777777" w:rsidR="007451B1" w:rsidRPr="00192F4C" w:rsidRDefault="007451B1" w:rsidP="007451B1">
      <w:r w:rsidRPr="00192F4C">
        <w:rPr>
          <w:rStyle w:val="HideTWBExt"/>
          <w:color w:val="auto"/>
        </w:rPr>
        <w:t>&lt;/Amend&gt;</w:t>
      </w:r>
    </w:p>
    <w:p w14:paraId="77AE705C"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860</w:t>
      </w:r>
      <w:r w:rsidRPr="00192F4C">
        <w:rPr>
          <w:rStyle w:val="HideTWBExt"/>
          <w:color w:val="auto"/>
        </w:rPr>
        <w:t>&lt;/NumAm&gt;</w:t>
      </w:r>
    </w:p>
    <w:p w14:paraId="7A197580" w14:textId="77777777" w:rsidR="007451B1" w:rsidRPr="00192F4C" w:rsidRDefault="007451B1" w:rsidP="007451B1">
      <w:pPr>
        <w:pStyle w:val="NormalBold"/>
      </w:pPr>
      <w:r w:rsidRPr="00192F4C">
        <w:rPr>
          <w:rStyle w:val="HideTWBExt"/>
          <w:color w:val="auto"/>
        </w:rPr>
        <w:t>&lt;RepeatBlock-By&gt;&lt;Members&gt;</w:t>
      </w:r>
      <w:r w:rsidRPr="00192F4C">
        <w:t>Vincenzo Sofo, Jadwiga Wiśniewska</w:t>
      </w:r>
      <w:r w:rsidRPr="00192F4C">
        <w:rPr>
          <w:rStyle w:val="HideTWBExt"/>
          <w:color w:val="auto"/>
        </w:rPr>
        <w:t>&lt;/Members&gt;</w:t>
      </w:r>
    </w:p>
    <w:p w14:paraId="3DBDA7E9" w14:textId="77777777" w:rsidR="007451B1" w:rsidRPr="00192F4C" w:rsidRDefault="007451B1" w:rsidP="007451B1">
      <w:pPr>
        <w:pStyle w:val="NormalBold"/>
      </w:pPr>
      <w:r w:rsidRPr="00192F4C">
        <w:rPr>
          <w:rStyle w:val="HideTWBExt"/>
          <w:color w:val="auto"/>
        </w:rPr>
        <w:t>&lt;/RepeatBlock-By&gt;</w:t>
      </w:r>
    </w:p>
    <w:p w14:paraId="2FDF6B9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92F4072" w14:textId="77777777" w:rsidR="007451B1" w:rsidRPr="00192F4C" w:rsidRDefault="007451B1" w:rsidP="007451B1">
      <w:pPr>
        <w:pStyle w:val="NormalBold"/>
      </w:pPr>
      <w:r w:rsidRPr="00192F4C">
        <w:rPr>
          <w:rStyle w:val="HideTWBExt"/>
          <w:color w:val="auto"/>
        </w:rPr>
        <w:t>&lt;Article&gt;</w:t>
      </w:r>
      <w:r w:rsidRPr="00192F4C">
        <w:t>6 cikk – 1 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C56FE7A" w14:textId="77777777" w:rsidTr="00853619">
        <w:trPr>
          <w:trHeight w:hRule="exact" w:val="240"/>
          <w:jc w:val="center"/>
        </w:trPr>
        <w:tc>
          <w:tcPr>
            <w:tcW w:w="9752" w:type="dxa"/>
            <w:gridSpan w:val="2"/>
          </w:tcPr>
          <w:p w14:paraId="14C81EEC" w14:textId="77777777" w:rsidR="007451B1" w:rsidRPr="00192F4C" w:rsidRDefault="007451B1" w:rsidP="00853619"/>
        </w:tc>
      </w:tr>
      <w:tr w:rsidR="00651F01" w:rsidRPr="00192F4C" w14:paraId="1E6EA353" w14:textId="77777777" w:rsidTr="00853619">
        <w:trPr>
          <w:trHeight w:val="240"/>
          <w:jc w:val="center"/>
        </w:trPr>
        <w:tc>
          <w:tcPr>
            <w:tcW w:w="4876" w:type="dxa"/>
          </w:tcPr>
          <w:p w14:paraId="106D77BF" w14:textId="77777777" w:rsidR="007451B1" w:rsidRPr="00192F4C" w:rsidRDefault="007451B1" w:rsidP="00853619">
            <w:pPr>
              <w:pStyle w:val="AmColumnHeading"/>
            </w:pPr>
            <w:r w:rsidRPr="00192F4C">
              <w:t>A Bizottság által javasolt szöveg</w:t>
            </w:r>
          </w:p>
        </w:tc>
        <w:tc>
          <w:tcPr>
            <w:tcW w:w="4876" w:type="dxa"/>
          </w:tcPr>
          <w:p w14:paraId="5297A3AA" w14:textId="77777777" w:rsidR="007451B1" w:rsidRPr="00192F4C" w:rsidRDefault="007451B1" w:rsidP="00853619">
            <w:pPr>
              <w:pStyle w:val="AmColumnHeading"/>
            </w:pPr>
            <w:r w:rsidRPr="00192F4C">
              <w:t>Módosítás</w:t>
            </w:r>
          </w:p>
        </w:tc>
      </w:tr>
      <w:tr w:rsidR="00651F01" w:rsidRPr="00192F4C" w14:paraId="7317DB80" w14:textId="77777777" w:rsidTr="00853619">
        <w:trPr>
          <w:jc w:val="center"/>
        </w:trPr>
        <w:tc>
          <w:tcPr>
            <w:tcW w:w="4876" w:type="dxa"/>
          </w:tcPr>
          <w:p w14:paraId="157C7694" w14:textId="77777777" w:rsidR="007451B1" w:rsidRPr="00192F4C" w:rsidRDefault="007451B1" w:rsidP="00853619">
            <w:pPr>
              <w:pStyle w:val="Normal6a"/>
            </w:pPr>
            <w:r w:rsidRPr="00192F4C">
              <w:t>b)</w:t>
            </w:r>
            <w:r w:rsidRPr="00192F4C">
              <w:tab/>
              <w:t xml:space="preserve">észszerű intézkedéseket hoznak annak megakadályozása érdekében, hogy a gyermekkorú felhasználók hozzáférjenek azokhoz a szoftveralkalmazásokhoz, amelyekkel kapcsolatban megállapították, hogy fennáll az érintett szolgáltatás </w:t>
            </w:r>
            <w:r w:rsidRPr="00192F4C">
              <w:rPr>
                <w:b/>
                <w:bCs/>
                <w:i/>
                <w:iCs/>
              </w:rPr>
              <w:t>gyermekkel való kapcsolatfelvétel</w:t>
            </w:r>
            <w:r w:rsidRPr="00192F4C">
              <w:t xml:space="preserve"> céljából történő használatának jelentős kockázata;</w:t>
            </w:r>
          </w:p>
        </w:tc>
        <w:tc>
          <w:tcPr>
            <w:tcW w:w="4876" w:type="dxa"/>
          </w:tcPr>
          <w:p w14:paraId="62DDD3EB" w14:textId="77777777" w:rsidR="007451B1" w:rsidRPr="00192F4C" w:rsidRDefault="007451B1" w:rsidP="00853619">
            <w:pPr>
              <w:pStyle w:val="Normal6a"/>
            </w:pPr>
            <w:r w:rsidRPr="00192F4C">
              <w:t>b)</w:t>
            </w:r>
            <w:r w:rsidRPr="00192F4C">
              <w:tab/>
              <w:t xml:space="preserve">észszerű intézkedéseket hoznak annak megakadályozása érdekében, hogy a gyermekkorú felhasználók hozzáférjenek azokhoz a szoftveralkalmazásokhoz, amelyekkel kapcsolatban megállapították, hogy fennáll az érintett szolgáltatás </w:t>
            </w:r>
            <w:r w:rsidRPr="00192F4C">
              <w:rPr>
                <w:b/>
                <w:bCs/>
                <w:i/>
                <w:iCs/>
              </w:rPr>
              <w:t>gyermek kizsákmányolása</w:t>
            </w:r>
            <w:r w:rsidRPr="00192F4C">
              <w:t xml:space="preserve"> céljából történő használatának jelentős kockázata</w:t>
            </w:r>
            <w:r w:rsidRPr="00192F4C">
              <w:rPr>
                <w:b/>
                <w:bCs/>
                <w:i/>
                <w:iCs/>
              </w:rPr>
              <w:t>, vagy ha a szoftveralkalmazás fejlesztője arról tájékoztatta a szoftveralkalmazás-áruházat, hogy annak használati feltételei nem teszik lehetővé a gyermekkorú felhasználók általi felhasználást, a szoftveralkalmazás megfelelő életkor-besorolási modellel rendelkezik, vagy a szoftveralkalmazás fejlesztője kérte a szoftveralkalmazás-áruházat, hogy ne tegye lehetővé a gyermekkorú felhasználók számára szoftveralkalmazásainak letöltését</w:t>
            </w:r>
            <w:r w:rsidRPr="00192F4C">
              <w:t>;</w:t>
            </w:r>
          </w:p>
        </w:tc>
      </w:tr>
    </w:tbl>
    <w:p w14:paraId="754CA46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84ADFDA" w14:textId="77777777" w:rsidR="007451B1" w:rsidRPr="00192F4C" w:rsidRDefault="007451B1" w:rsidP="007451B1">
      <w:r w:rsidRPr="00192F4C">
        <w:rPr>
          <w:rStyle w:val="HideTWBExt"/>
          <w:color w:val="auto"/>
        </w:rPr>
        <w:t>&lt;/Amend&gt;</w:t>
      </w:r>
    </w:p>
    <w:p w14:paraId="1AECDB8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861</w:t>
      </w:r>
      <w:r w:rsidRPr="00192F4C">
        <w:rPr>
          <w:rStyle w:val="HideTWBExt"/>
          <w:color w:val="auto"/>
        </w:rPr>
        <w:t>&lt;/NumAm&gt;</w:t>
      </w:r>
    </w:p>
    <w:p w14:paraId="0BAF14F4" w14:textId="77777777" w:rsidR="007451B1" w:rsidRPr="00192F4C" w:rsidRDefault="007451B1" w:rsidP="007451B1">
      <w:pPr>
        <w:pStyle w:val="NormalBold"/>
      </w:pPr>
      <w:r w:rsidRPr="00192F4C">
        <w:rPr>
          <w:rStyle w:val="HideTWBExt"/>
          <w:color w:val="auto"/>
        </w:rPr>
        <w:t>&lt;RepeatBlock-By&gt;&lt;Members&gt;</w:t>
      </w:r>
      <w:r w:rsidRPr="00192F4C">
        <w:t>Moritz Körner, Sophia in 't Veld, Yana Toom, Morten Petersen, Jan-Christoph Oetjen, Svenja Hahn, Karen Melchior</w:t>
      </w:r>
      <w:r w:rsidRPr="00192F4C">
        <w:rPr>
          <w:rStyle w:val="HideTWBExt"/>
          <w:color w:val="auto"/>
        </w:rPr>
        <w:t>&lt;/Members&gt;</w:t>
      </w:r>
    </w:p>
    <w:p w14:paraId="56C3839F" w14:textId="77777777" w:rsidR="007451B1" w:rsidRPr="00192F4C" w:rsidRDefault="007451B1" w:rsidP="007451B1">
      <w:pPr>
        <w:pStyle w:val="NormalBold"/>
      </w:pPr>
      <w:r w:rsidRPr="00192F4C">
        <w:rPr>
          <w:rStyle w:val="HideTWBExt"/>
          <w:color w:val="auto"/>
        </w:rPr>
        <w:t>&lt;/RepeatBlock-By&gt;</w:t>
      </w:r>
    </w:p>
    <w:p w14:paraId="259D405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CB9C0FE" w14:textId="77777777" w:rsidR="007451B1" w:rsidRPr="00192F4C" w:rsidRDefault="007451B1" w:rsidP="007451B1">
      <w:pPr>
        <w:pStyle w:val="NormalBold"/>
      </w:pPr>
      <w:r w:rsidRPr="00192F4C">
        <w:rPr>
          <w:rStyle w:val="HideTWBExt"/>
          <w:color w:val="auto"/>
        </w:rPr>
        <w:t>&lt;Article&gt;</w:t>
      </w:r>
      <w:r w:rsidRPr="00192F4C">
        <w:t>6 cikk – 1 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6C8070C" w14:textId="77777777" w:rsidTr="00853619">
        <w:trPr>
          <w:trHeight w:hRule="exact" w:val="240"/>
          <w:jc w:val="center"/>
        </w:trPr>
        <w:tc>
          <w:tcPr>
            <w:tcW w:w="9752" w:type="dxa"/>
            <w:gridSpan w:val="2"/>
          </w:tcPr>
          <w:p w14:paraId="1D2D8806" w14:textId="77777777" w:rsidR="007451B1" w:rsidRPr="00192F4C" w:rsidRDefault="007451B1" w:rsidP="00853619"/>
        </w:tc>
      </w:tr>
      <w:tr w:rsidR="00651F01" w:rsidRPr="00192F4C" w14:paraId="1454D24D" w14:textId="77777777" w:rsidTr="00853619">
        <w:trPr>
          <w:trHeight w:val="240"/>
          <w:jc w:val="center"/>
        </w:trPr>
        <w:tc>
          <w:tcPr>
            <w:tcW w:w="4876" w:type="dxa"/>
          </w:tcPr>
          <w:p w14:paraId="72C35264" w14:textId="77777777" w:rsidR="007451B1" w:rsidRPr="00192F4C" w:rsidRDefault="007451B1" w:rsidP="00853619">
            <w:pPr>
              <w:pStyle w:val="AmColumnHeading"/>
            </w:pPr>
            <w:r w:rsidRPr="00192F4C">
              <w:t>A Bizottság által javasolt szöveg</w:t>
            </w:r>
          </w:p>
        </w:tc>
        <w:tc>
          <w:tcPr>
            <w:tcW w:w="4876" w:type="dxa"/>
          </w:tcPr>
          <w:p w14:paraId="4A3CAA0F" w14:textId="77777777" w:rsidR="007451B1" w:rsidRPr="00192F4C" w:rsidRDefault="007451B1" w:rsidP="00853619">
            <w:pPr>
              <w:pStyle w:val="AmColumnHeading"/>
            </w:pPr>
            <w:r w:rsidRPr="00192F4C">
              <w:t>Módosítás</w:t>
            </w:r>
          </w:p>
        </w:tc>
      </w:tr>
      <w:tr w:rsidR="00651F01" w:rsidRPr="00192F4C" w14:paraId="315FBBB7" w14:textId="77777777" w:rsidTr="00853619">
        <w:trPr>
          <w:jc w:val="center"/>
        </w:trPr>
        <w:tc>
          <w:tcPr>
            <w:tcW w:w="4876" w:type="dxa"/>
          </w:tcPr>
          <w:p w14:paraId="15148714" w14:textId="77777777" w:rsidR="007451B1" w:rsidRPr="00192F4C" w:rsidRDefault="007451B1" w:rsidP="00853619">
            <w:pPr>
              <w:pStyle w:val="Normal6a"/>
            </w:pPr>
            <w:r w:rsidRPr="00192F4C">
              <w:t>b)</w:t>
            </w:r>
            <w:r w:rsidRPr="00192F4C">
              <w:tab/>
            </w:r>
            <w:r w:rsidRPr="00192F4C">
              <w:rPr>
                <w:b/>
                <w:bCs/>
                <w:i/>
                <w:iCs/>
              </w:rPr>
              <w:t>észszerű intézkedéseket hoznak annak megakadályozása érdekében, hogy a gyermekkorú felhasználók hozzáférjenek</w:t>
            </w:r>
            <w:r w:rsidRPr="00192F4C">
              <w:t xml:space="preserve"> azokhoz a </w:t>
            </w:r>
            <w:r w:rsidRPr="00192F4C">
              <w:rPr>
                <w:b/>
                <w:bCs/>
                <w:i/>
                <w:iCs/>
              </w:rPr>
              <w:t>szoftveralkalmazásokhoz</w:t>
            </w:r>
            <w:r w:rsidRPr="00192F4C">
              <w:t>, amelyekkel kapcsolatban megállapították, hogy fennáll az érintett szolgáltatás gyermekkel való kapcsolatfelvétel céljából történő használatának jelentős kockázata;</w:t>
            </w:r>
          </w:p>
        </w:tc>
        <w:tc>
          <w:tcPr>
            <w:tcW w:w="4876" w:type="dxa"/>
          </w:tcPr>
          <w:p w14:paraId="4F8EB918" w14:textId="77777777" w:rsidR="007451B1" w:rsidRPr="00192F4C" w:rsidRDefault="007451B1" w:rsidP="00853619">
            <w:pPr>
              <w:pStyle w:val="Normal6a"/>
            </w:pPr>
            <w:r w:rsidRPr="00192F4C">
              <w:t>b)</w:t>
            </w:r>
            <w:r w:rsidRPr="00192F4C">
              <w:tab/>
            </w:r>
            <w:r w:rsidRPr="00192F4C">
              <w:rPr>
                <w:b/>
                <w:bCs/>
                <w:i/>
                <w:iCs/>
              </w:rPr>
              <w:t>tájékoztatják az érintett szoftveralkalmazás-szolgáltatót és az uniós központot</w:t>
            </w:r>
            <w:r w:rsidRPr="00192F4C">
              <w:t xml:space="preserve"> a </w:t>
            </w:r>
            <w:r w:rsidRPr="00192F4C">
              <w:rPr>
                <w:b/>
                <w:bCs/>
                <w:i/>
                <w:iCs/>
              </w:rPr>
              <w:t>szoftveralkalmazásokról</w:t>
            </w:r>
            <w:r w:rsidRPr="00192F4C">
              <w:t>, amelyekkel kapcsolatban megállapították, hogy fennáll az érintett szolgáltatás gyermekkel való kapcsolatfelvétel céljából történő használatának jelentős kockázata;</w:t>
            </w:r>
          </w:p>
        </w:tc>
      </w:tr>
    </w:tbl>
    <w:p w14:paraId="40B127D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751F3BD" w14:textId="77777777" w:rsidR="007451B1" w:rsidRPr="00192F4C" w:rsidRDefault="007451B1" w:rsidP="007451B1">
      <w:r w:rsidRPr="00192F4C">
        <w:rPr>
          <w:rStyle w:val="HideTWBExt"/>
          <w:color w:val="auto"/>
        </w:rPr>
        <w:t>&lt;/Amend&gt;</w:t>
      </w:r>
    </w:p>
    <w:p w14:paraId="6FC3B38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862</w:t>
      </w:r>
      <w:r w:rsidRPr="00192F4C">
        <w:rPr>
          <w:rStyle w:val="HideTWBExt"/>
          <w:color w:val="auto"/>
        </w:rPr>
        <w:t>&lt;/NumAm&gt;</w:t>
      </w:r>
    </w:p>
    <w:p w14:paraId="41CBC36C" w14:textId="77777777" w:rsidR="007451B1" w:rsidRPr="00192F4C" w:rsidRDefault="007451B1" w:rsidP="007451B1">
      <w:pPr>
        <w:pStyle w:val="NormalBold"/>
      </w:pPr>
      <w:r w:rsidRPr="00192F4C">
        <w:rPr>
          <w:rStyle w:val="HideTWBExt"/>
          <w:color w:val="auto"/>
        </w:rPr>
        <w:t>&lt;RepeatBlock-By&gt;&lt;Members&gt;</w:t>
      </w:r>
      <w:r w:rsidRPr="00192F4C">
        <w:t>Sara Skyttedal, David Lega, Andrey Kovatchev, Tomáš Zdechovský, Stefan Berger, Christian Doleschal, Helmut Geuking, Ivan Štefanec, Peter Pollák, Johan Nissinen, Tomas Tobé, Jessica Polfjärd, Jörgen Warborn, Arba Kokalari</w:t>
      </w:r>
      <w:r w:rsidRPr="00192F4C">
        <w:rPr>
          <w:rStyle w:val="HideTWBExt"/>
          <w:color w:val="auto"/>
        </w:rPr>
        <w:t>&lt;/Members&gt;</w:t>
      </w:r>
    </w:p>
    <w:p w14:paraId="4114DDAD" w14:textId="77777777" w:rsidR="007451B1" w:rsidRPr="00192F4C" w:rsidRDefault="007451B1" w:rsidP="007451B1">
      <w:pPr>
        <w:pStyle w:val="NormalBold"/>
      </w:pPr>
      <w:r w:rsidRPr="00192F4C">
        <w:rPr>
          <w:rStyle w:val="HideTWBExt"/>
          <w:color w:val="auto"/>
        </w:rPr>
        <w:t>&lt;/RepeatBlock-By&gt;</w:t>
      </w:r>
    </w:p>
    <w:p w14:paraId="58890EB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D06464B" w14:textId="77777777" w:rsidR="007451B1" w:rsidRPr="00192F4C" w:rsidRDefault="007451B1" w:rsidP="007451B1">
      <w:pPr>
        <w:pStyle w:val="NormalBold"/>
      </w:pPr>
      <w:r w:rsidRPr="00192F4C">
        <w:rPr>
          <w:rStyle w:val="HideTWBExt"/>
          <w:color w:val="auto"/>
        </w:rPr>
        <w:t>&lt;Article&gt;</w:t>
      </w:r>
      <w:r w:rsidRPr="00192F4C">
        <w:t>6 cikk – 1 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84BF767" w14:textId="77777777" w:rsidTr="00853619">
        <w:trPr>
          <w:trHeight w:hRule="exact" w:val="240"/>
          <w:jc w:val="center"/>
        </w:trPr>
        <w:tc>
          <w:tcPr>
            <w:tcW w:w="9752" w:type="dxa"/>
            <w:gridSpan w:val="2"/>
          </w:tcPr>
          <w:p w14:paraId="14C36D7C" w14:textId="77777777" w:rsidR="007451B1" w:rsidRPr="00192F4C" w:rsidRDefault="007451B1" w:rsidP="00853619"/>
        </w:tc>
      </w:tr>
      <w:tr w:rsidR="00651F01" w:rsidRPr="00192F4C" w14:paraId="5456CE6D" w14:textId="77777777" w:rsidTr="00853619">
        <w:trPr>
          <w:trHeight w:val="240"/>
          <w:jc w:val="center"/>
        </w:trPr>
        <w:tc>
          <w:tcPr>
            <w:tcW w:w="4876" w:type="dxa"/>
          </w:tcPr>
          <w:p w14:paraId="055EFD98" w14:textId="77777777" w:rsidR="007451B1" w:rsidRPr="00192F4C" w:rsidRDefault="007451B1" w:rsidP="00853619">
            <w:pPr>
              <w:pStyle w:val="AmColumnHeading"/>
            </w:pPr>
            <w:r w:rsidRPr="00192F4C">
              <w:t>A Bizottság által javasolt szöveg</w:t>
            </w:r>
          </w:p>
        </w:tc>
        <w:tc>
          <w:tcPr>
            <w:tcW w:w="4876" w:type="dxa"/>
          </w:tcPr>
          <w:p w14:paraId="28335529" w14:textId="77777777" w:rsidR="007451B1" w:rsidRPr="00192F4C" w:rsidRDefault="007451B1" w:rsidP="00853619">
            <w:pPr>
              <w:pStyle w:val="AmColumnHeading"/>
            </w:pPr>
            <w:r w:rsidRPr="00192F4C">
              <w:t>Módosítás</w:t>
            </w:r>
          </w:p>
        </w:tc>
      </w:tr>
      <w:tr w:rsidR="00651F01" w:rsidRPr="00192F4C" w14:paraId="18C21B70" w14:textId="77777777" w:rsidTr="00853619">
        <w:trPr>
          <w:jc w:val="center"/>
        </w:trPr>
        <w:tc>
          <w:tcPr>
            <w:tcW w:w="4876" w:type="dxa"/>
          </w:tcPr>
          <w:p w14:paraId="2139FED8" w14:textId="77777777" w:rsidR="007451B1" w:rsidRPr="00192F4C" w:rsidRDefault="007451B1" w:rsidP="00853619">
            <w:pPr>
              <w:pStyle w:val="Normal6a"/>
            </w:pPr>
            <w:r w:rsidRPr="00192F4C">
              <w:t>b)</w:t>
            </w:r>
            <w:r w:rsidRPr="00192F4C">
              <w:tab/>
              <w:t>észszerű intézkedéseket hoznak annak megakadályozása érdekében, hogy a gyermekkorú felhasználók hozzáférjenek azokhoz a szoftveralkalmazásokhoz, amelyekkel kapcsolatban megállapították, hogy fennáll az érintett szolgáltatás gyermekkel való kapcsolatfelvétel céljából történő használatának jelentős kockázata</w:t>
            </w:r>
            <w:r w:rsidRPr="00192F4C">
              <w:rPr>
                <w:b/>
                <w:bCs/>
                <w:i/>
                <w:iCs/>
              </w:rPr>
              <w:t>;</w:t>
            </w:r>
          </w:p>
        </w:tc>
        <w:tc>
          <w:tcPr>
            <w:tcW w:w="4876" w:type="dxa"/>
          </w:tcPr>
          <w:p w14:paraId="48F276BD" w14:textId="77777777" w:rsidR="007451B1" w:rsidRPr="00192F4C" w:rsidRDefault="007451B1" w:rsidP="00853619">
            <w:pPr>
              <w:pStyle w:val="Normal6a"/>
            </w:pPr>
            <w:r w:rsidRPr="00192F4C">
              <w:t>b)</w:t>
            </w:r>
            <w:r w:rsidRPr="00192F4C">
              <w:tab/>
              <w:t>észszerű intézkedéseket hoznak annak megakadályozása érdekében, hogy a gyermekkorú felhasználók hozzáférjenek azokhoz a szoftveralkalmazásokhoz, amelyekkel kapcsolatban megállapították, hogy fennáll az érintett szolgáltatás gyermekkel való kapcsolatfelvétel céljából történő használatának jelentős kockázata</w:t>
            </w:r>
            <w:r w:rsidRPr="00192F4C">
              <w:rPr>
                <w:b/>
                <w:bCs/>
                <w:i/>
                <w:iCs/>
              </w:rPr>
              <w:t>, vagy ahol:</w:t>
            </w:r>
          </w:p>
        </w:tc>
      </w:tr>
    </w:tbl>
    <w:p w14:paraId="69A344F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798C6AA"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7B0A3DEC" w14:textId="77777777" w:rsidR="007451B1" w:rsidRPr="00192F4C" w:rsidRDefault="007451B1" w:rsidP="007451B1">
      <w:pPr>
        <w:pStyle w:val="AmJustText"/>
      </w:pPr>
      <w:r w:rsidRPr="00192F4C">
        <w:t>Az előadó javaslatának megfelelően hatékonyabb és szigorúbb kötelezettségeket kell előírni a szoftveralkalmazás-áruházak számára.</w:t>
      </w:r>
    </w:p>
    <w:p w14:paraId="52F68297" w14:textId="77777777" w:rsidR="007451B1" w:rsidRPr="00192F4C" w:rsidRDefault="007451B1" w:rsidP="007451B1">
      <w:r w:rsidRPr="00192F4C">
        <w:rPr>
          <w:rStyle w:val="HideTWBExt"/>
          <w:color w:val="auto"/>
        </w:rPr>
        <w:t>&lt;/Amend&gt;</w:t>
      </w:r>
    </w:p>
    <w:p w14:paraId="33C3689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863</w:t>
      </w:r>
      <w:r w:rsidRPr="00192F4C">
        <w:rPr>
          <w:rStyle w:val="HideTWBExt"/>
          <w:color w:val="auto"/>
        </w:rPr>
        <w:t>&lt;/NumAm&gt;</w:t>
      </w:r>
    </w:p>
    <w:p w14:paraId="6A90C06A"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4E32835A" w14:textId="77777777" w:rsidR="007451B1" w:rsidRPr="00192F4C" w:rsidRDefault="007451B1" w:rsidP="007451B1">
      <w:pPr>
        <w:pStyle w:val="NormalBold"/>
      </w:pPr>
      <w:r w:rsidRPr="00192F4C">
        <w:rPr>
          <w:rStyle w:val="HideTWBExt"/>
          <w:color w:val="auto"/>
        </w:rPr>
        <w:t>&lt;/RepeatBlock-By&gt;</w:t>
      </w:r>
    </w:p>
    <w:p w14:paraId="02E5F7F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B660077" w14:textId="77777777" w:rsidR="007451B1" w:rsidRPr="00192F4C" w:rsidRDefault="007451B1" w:rsidP="007451B1">
      <w:pPr>
        <w:pStyle w:val="NormalBold"/>
      </w:pPr>
      <w:r w:rsidRPr="00192F4C">
        <w:rPr>
          <w:rStyle w:val="HideTWBExt"/>
          <w:color w:val="auto"/>
        </w:rPr>
        <w:t>&lt;Article&gt;</w:t>
      </w:r>
      <w:r w:rsidRPr="00192F4C">
        <w:t>6 cikk – 1 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4988A78" w14:textId="77777777" w:rsidTr="00853619">
        <w:trPr>
          <w:trHeight w:hRule="exact" w:val="240"/>
          <w:jc w:val="center"/>
        </w:trPr>
        <w:tc>
          <w:tcPr>
            <w:tcW w:w="9752" w:type="dxa"/>
            <w:gridSpan w:val="2"/>
          </w:tcPr>
          <w:p w14:paraId="232CB13F" w14:textId="77777777" w:rsidR="007451B1" w:rsidRPr="00192F4C" w:rsidRDefault="007451B1" w:rsidP="00853619"/>
        </w:tc>
      </w:tr>
      <w:tr w:rsidR="00651F01" w:rsidRPr="00192F4C" w14:paraId="223C0E58" w14:textId="77777777" w:rsidTr="00853619">
        <w:trPr>
          <w:trHeight w:val="240"/>
          <w:jc w:val="center"/>
        </w:trPr>
        <w:tc>
          <w:tcPr>
            <w:tcW w:w="4876" w:type="dxa"/>
          </w:tcPr>
          <w:p w14:paraId="6B04C321" w14:textId="77777777" w:rsidR="007451B1" w:rsidRPr="00192F4C" w:rsidRDefault="007451B1" w:rsidP="00853619">
            <w:pPr>
              <w:pStyle w:val="AmColumnHeading"/>
            </w:pPr>
            <w:r w:rsidRPr="00192F4C">
              <w:t>A Bizottság által javasolt szöveg</w:t>
            </w:r>
          </w:p>
        </w:tc>
        <w:tc>
          <w:tcPr>
            <w:tcW w:w="4876" w:type="dxa"/>
          </w:tcPr>
          <w:p w14:paraId="30BEC944" w14:textId="77777777" w:rsidR="007451B1" w:rsidRPr="00192F4C" w:rsidRDefault="007451B1" w:rsidP="00853619">
            <w:pPr>
              <w:pStyle w:val="AmColumnHeading"/>
            </w:pPr>
            <w:r w:rsidRPr="00192F4C">
              <w:t>Módosítás</w:t>
            </w:r>
          </w:p>
        </w:tc>
      </w:tr>
      <w:tr w:rsidR="00651F01" w:rsidRPr="00192F4C" w14:paraId="0C4A1E26" w14:textId="77777777" w:rsidTr="00853619">
        <w:trPr>
          <w:jc w:val="center"/>
        </w:trPr>
        <w:tc>
          <w:tcPr>
            <w:tcW w:w="4876" w:type="dxa"/>
          </w:tcPr>
          <w:p w14:paraId="74FF1B3C" w14:textId="77777777" w:rsidR="007451B1" w:rsidRPr="00192F4C" w:rsidRDefault="007451B1" w:rsidP="00853619">
            <w:pPr>
              <w:pStyle w:val="Normal6a"/>
            </w:pPr>
            <w:r w:rsidRPr="00192F4C">
              <w:t>b)</w:t>
            </w:r>
            <w:r w:rsidRPr="00192F4C">
              <w:tab/>
            </w:r>
            <w:r w:rsidRPr="00192F4C">
              <w:rPr>
                <w:b/>
                <w:bCs/>
                <w:i/>
                <w:iCs/>
              </w:rPr>
              <w:t>észszerű</w:t>
            </w:r>
            <w:r w:rsidRPr="00192F4C">
              <w:t xml:space="preserve"> intézkedéseket </w:t>
            </w:r>
            <w:r w:rsidRPr="00192F4C">
              <w:rPr>
                <w:b/>
                <w:bCs/>
                <w:i/>
                <w:iCs/>
              </w:rPr>
              <w:t>hoznak annak megakadályozása érdekében, hogy a gyermekkorú felhasználók hozzáférjenek azokhoz a szoftveralkalmazásokhoz, amelyekkel kapcsolatban megállapították, hogy fennáll az érintett szolgáltatás gyermekkel való kapcsolatfelvétel céljából történő használatának jelentős kockázata</w:t>
            </w:r>
            <w:r w:rsidRPr="00192F4C">
              <w:t>;</w:t>
            </w:r>
          </w:p>
        </w:tc>
        <w:tc>
          <w:tcPr>
            <w:tcW w:w="4876" w:type="dxa"/>
          </w:tcPr>
          <w:p w14:paraId="79C4C1C2" w14:textId="77777777" w:rsidR="007451B1" w:rsidRPr="00192F4C" w:rsidRDefault="007451B1" w:rsidP="00853619">
            <w:pPr>
              <w:pStyle w:val="Normal6a"/>
            </w:pPr>
            <w:r w:rsidRPr="00192F4C">
              <w:t>b)</w:t>
            </w:r>
            <w:r w:rsidRPr="00192F4C">
              <w:tab/>
            </w:r>
            <w:r w:rsidRPr="00192F4C">
              <w:rPr>
                <w:b/>
                <w:bCs/>
                <w:i/>
                <w:iCs/>
              </w:rPr>
              <w:t>az alkalmazásfejlesztők által szolgáltatott információk alapján jelzi, hogy</w:t>
            </w:r>
            <w:r w:rsidRPr="00192F4C">
              <w:t xml:space="preserve"> a szoftveralkalmazás </w:t>
            </w:r>
            <w:r w:rsidRPr="00192F4C">
              <w:rPr>
                <w:b/>
                <w:bCs/>
                <w:i/>
                <w:iCs/>
              </w:rPr>
              <w:t>hozott-e intézkedéseket a gyermekeket érintő kockázatok csökkentése érdekében, és hogy milyen intézkedéseket hoztak</w:t>
            </w:r>
            <w:r w:rsidRPr="00192F4C">
              <w:t>;</w:t>
            </w:r>
          </w:p>
        </w:tc>
      </w:tr>
    </w:tbl>
    <w:p w14:paraId="1273563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DBF87F2" w14:textId="77777777" w:rsidR="007451B1" w:rsidRPr="00192F4C" w:rsidRDefault="007451B1" w:rsidP="007451B1">
      <w:r w:rsidRPr="00192F4C">
        <w:rPr>
          <w:rStyle w:val="HideTWBExt"/>
          <w:color w:val="auto"/>
        </w:rPr>
        <w:t>&lt;/Amend&gt;</w:t>
      </w:r>
    </w:p>
    <w:p w14:paraId="743F0C2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864</w:t>
      </w:r>
      <w:r w:rsidRPr="00192F4C">
        <w:rPr>
          <w:rStyle w:val="HideTWBExt"/>
          <w:color w:val="auto"/>
        </w:rPr>
        <w:t>&lt;/NumAm&gt;</w:t>
      </w:r>
    </w:p>
    <w:p w14:paraId="31C221A4" w14:textId="77777777" w:rsidR="007451B1" w:rsidRPr="00192F4C" w:rsidRDefault="007451B1" w:rsidP="007451B1">
      <w:pPr>
        <w:pStyle w:val="NormalBold"/>
      </w:pPr>
      <w:r w:rsidRPr="00192F4C">
        <w:rPr>
          <w:rStyle w:val="HideTWBExt"/>
          <w:color w:val="auto"/>
        </w:rPr>
        <w:t>&lt;RepeatBlock-By&gt;&lt;Members&gt;</w:t>
      </w:r>
      <w:r w:rsidRPr="00192F4C">
        <w:t>Sara Skyttedal, David Lega, Andrey Kovatchev, Tomáš Zdechovský, Stefan Berger, Christian Doleschal, Helmut Geuking, Ivan Štefanec, Peter Pollák, Johan Nissinen, Tomas Tobé, Jessica Polfjärd, Jörgen Warborn, Arba Kokalari</w:t>
      </w:r>
      <w:r w:rsidRPr="00192F4C">
        <w:rPr>
          <w:rStyle w:val="HideTWBExt"/>
          <w:color w:val="auto"/>
        </w:rPr>
        <w:t>&lt;/Members&gt;</w:t>
      </w:r>
    </w:p>
    <w:p w14:paraId="7F915296" w14:textId="77777777" w:rsidR="007451B1" w:rsidRPr="00192F4C" w:rsidRDefault="007451B1" w:rsidP="007451B1">
      <w:pPr>
        <w:pStyle w:val="NormalBold"/>
      </w:pPr>
      <w:r w:rsidRPr="00192F4C">
        <w:rPr>
          <w:rStyle w:val="HideTWBExt"/>
          <w:color w:val="auto"/>
        </w:rPr>
        <w:t>&lt;/RepeatBlock-By&gt;</w:t>
      </w:r>
    </w:p>
    <w:p w14:paraId="051A45AC"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BEF90A7" w14:textId="77777777" w:rsidR="007451B1" w:rsidRPr="00192F4C" w:rsidRDefault="007451B1" w:rsidP="007451B1">
      <w:pPr>
        <w:pStyle w:val="NormalBold"/>
      </w:pPr>
      <w:r w:rsidRPr="00192F4C">
        <w:rPr>
          <w:rStyle w:val="HideTWBExt"/>
          <w:color w:val="auto"/>
        </w:rPr>
        <w:t>&lt;Article&gt;</w:t>
      </w:r>
      <w:r w:rsidRPr="00192F4C">
        <w:t>6 cikk – 1 bekezdés – b pont – i alpont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6F1B5B7" w14:textId="77777777" w:rsidTr="00853619">
        <w:trPr>
          <w:trHeight w:hRule="exact" w:val="240"/>
          <w:jc w:val="center"/>
        </w:trPr>
        <w:tc>
          <w:tcPr>
            <w:tcW w:w="9752" w:type="dxa"/>
            <w:gridSpan w:val="2"/>
          </w:tcPr>
          <w:p w14:paraId="108D4737" w14:textId="77777777" w:rsidR="007451B1" w:rsidRPr="00192F4C" w:rsidRDefault="007451B1" w:rsidP="00853619"/>
        </w:tc>
      </w:tr>
      <w:tr w:rsidR="00651F01" w:rsidRPr="00192F4C" w14:paraId="4BBC1FA3" w14:textId="77777777" w:rsidTr="00853619">
        <w:trPr>
          <w:trHeight w:val="240"/>
          <w:jc w:val="center"/>
        </w:trPr>
        <w:tc>
          <w:tcPr>
            <w:tcW w:w="4876" w:type="dxa"/>
          </w:tcPr>
          <w:p w14:paraId="51D4F1D0" w14:textId="77777777" w:rsidR="007451B1" w:rsidRPr="00192F4C" w:rsidRDefault="007451B1" w:rsidP="00853619">
            <w:pPr>
              <w:pStyle w:val="AmColumnHeading"/>
            </w:pPr>
            <w:r w:rsidRPr="00192F4C">
              <w:t>A Bizottság által javasolt szöveg</w:t>
            </w:r>
          </w:p>
        </w:tc>
        <w:tc>
          <w:tcPr>
            <w:tcW w:w="4876" w:type="dxa"/>
          </w:tcPr>
          <w:p w14:paraId="714DAB93" w14:textId="77777777" w:rsidR="007451B1" w:rsidRPr="00192F4C" w:rsidRDefault="007451B1" w:rsidP="00853619">
            <w:pPr>
              <w:pStyle w:val="AmColumnHeading"/>
            </w:pPr>
            <w:r w:rsidRPr="00192F4C">
              <w:t>Módosítás</w:t>
            </w:r>
          </w:p>
        </w:tc>
      </w:tr>
      <w:tr w:rsidR="00651F01" w:rsidRPr="00192F4C" w14:paraId="0E97C58E" w14:textId="77777777" w:rsidTr="00853619">
        <w:trPr>
          <w:jc w:val="center"/>
        </w:trPr>
        <w:tc>
          <w:tcPr>
            <w:tcW w:w="4876" w:type="dxa"/>
          </w:tcPr>
          <w:p w14:paraId="0B168629" w14:textId="77777777" w:rsidR="007451B1" w:rsidRPr="00192F4C" w:rsidRDefault="007451B1" w:rsidP="00853619">
            <w:pPr>
              <w:pStyle w:val="Normal6a"/>
            </w:pPr>
          </w:p>
        </w:tc>
        <w:tc>
          <w:tcPr>
            <w:tcW w:w="4876" w:type="dxa"/>
          </w:tcPr>
          <w:p w14:paraId="7A25937B" w14:textId="77777777" w:rsidR="007451B1" w:rsidRPr="00192F4C" w:rsidRDefault="007451B1" w:rsidP="00853619">
            <w:pPr>
              <w:pStyle w:val="Normal6a"/>
            </w:pPr>
            <w:r w:rsidRPr="00192F4C">
              <w:rPr>
                <w:b/>
                <w:i/>
              </w:rPr>
              <w:t>i.</w:t>
            </w:r>
            <w:r w:rsidRPr="00192F4C">
              <w:tab/>
            </w:r>
            <w:r w:rsidRPr="00192F4C">
              <w:rPr>
                <w:b/>
                <w:i/>
              </w:rPr>
              <w:t>a szoftveralkalmazás fejlesztője döntést hozott és tájékoztatta a szoftveralkalmazás-áruházat arról, hogy annak felhasználási feltételei nem teszik lehetővé, hogy gyermekkorú felhasználók hozzáférjenek az alkalmazáshoz;</w:t>
            </w:r>
          </w:p>
        </w:tc>
      </w:tr>
    </w:tbl>
    <w:p w14:paraId="6F82936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F5DC6CF"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4BA0DEB9" w14:textId="77777777" w:rsidR="007451B1" w:rsidRPr="00192F4C" w:rsidRDefault="007451B1" w:rsidP="007451B1">
      <w:pPr>
        <w:pStyle w:val="AmJustText"/>
      </w:pPr>
      <w:r w:rsidRPr="00192F4C">
        <w:t>Az előadó javaslatának megfelelően hatékonyabb és szigorúbb kötelezettségeket kell előírni a szoftveralkalmazás-áruházak számára.</w:t>
      </w:r>
    </w:p>
    <w:p w14:paraId="758D2BDB" w14:textId="77777777" w:rsidR="007451B1" w:rsidRPr="00192F4C" w:rsidRDefault="007451B1" w:rsidP="007451B1">
      <w:r w:rsidRPr="00192F4C">
        <w:rPr>
          <w:rStyle w:val="HideTWBExt"/>
          <w:color w:val="auto"/>
        </w:rPr>
        <w:t>&lt;/Amend&gt;</w:t>
      </w:r>
    </w:p>
    <w:p w14:paraId="1D279670"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865</w:t>
      </w:r>
      <w:r w:rsidRPr="00192F4C">
        <w:rPr>
          <w:rStyle w:val="HideTWBExt"/>
          <w:color w:val="auto"/>
        </w:rPr>
        <w:t>&lt;/NumAm&gt;</w:t>
      </w:r>
    </w:p>
    <w:p w14:paraId="12C30F25" w14:textId="77777777" w:rsidR="007451B1" w:rsidRPr="00192F4C" w:rsidRDefault="007451B1" w:rsidP="007451B1">
      <w:pPr>
        <w:pStyle w:val="NormalBold"/>
      </w:pPr>
      <w:r w:rsidRPr="00192F4C">
        <w:rPr>
          <w:rStyle w:val="HideTWBExt"/>
          <w:color w:val="auto"/>
        </w:rPr>
        <w:t>&lt;RepeatBlock-By&gt;&lt;Members&gt;</w:t>
      </w:r>
      <w:r w:rsidRPr="00192F4C">
        <w:t>Sara Skyttedal, David Lega, Andrey Kovatchev, Tomáš Zdechovský, Stefan Berger, Christian Doleschal, Helmut Geuking, Ivan Štefanec, Peter Pollák, Johan Nissinen, Tomas Tobé, Jessica Polfjärd, Jörgen Warborn, Arba Kokalari</w:t>
      </w:r>
      <w:r w:rsidRPr="00192F4C">
        <w:rPr>
          <w:rStyle w:val="HideTWBExt"/>
          <w:color w:val="auto"/>
        </w:rPr>
        <w:t>&lt;/Members&gt;</w:t>
      </w:r>
    </w:p>
    <w:p w14:paraId="6028CAB7" w14:textId="77777777" w:rsidR="007451B1" w:rsidRPr="00192F4C" w:rsidRDefault="007451B1" w:rsidP="007451B1">
      <w:pPr>
        <w:pStyle w:val="NormalBold"/>
      </w:pPr>
      <w:r w:rsidRPr="00192F4C">
        <w:rPr>
          <w:rStyle w:val="HideTWBExt"/>
          <w:color w:val="auto"/>
        </w:rPr>
        <w:t>&lt;/RepeatBlock-By&gt;</w:t>
      </w:r>
    </w:p>
    <w:p w14:paraId="17F5CB3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B82A732" w14:textId="77777777" w:rsidR="007451B1" w:rsidRPr="00192F4C" w:rsidRDefault="007451B1" w:rsidP="007451B1">
      <w:pPr>
        <w:pStyle w:val="NormalBold"/>
      </w:pPr>
      <w:r w:rsidRPr="00192F4C">
        <w:rPr>
          <w:rStyle w:val="HideTWBExt"/>
          <w:color w:val="auto"/>
        </w:rPr>
        <w:t>&lt;Article&gt;</w:t>
      </w:r>
      <w:r w:rsidRPr="00192F4C">
        <w:t>6 cikk – 1 bekezdés – b pont – ii alpont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DF993B1" w14:textId="77777777" w:rsidTr="00853619">
        <w:trPr>
          <w:trHeight w:hRule="exact" w:val="240"/>
          <w:jc w:val="center"/>
        </w:trPr>
        <w:tc>
          <w:tcPr>
            <w:tcW w:w="9752" w:type="dxa"/>
            <w:gridSpan w:val="2"/>
          </w:tcPr>
          <w:p w14:paraId="6E55004E" w14:textId="77777777" w:rsidR="007451B1" w:rsidRPr="00192F4C" w:rsidRDefault="007451B1" w:rsidP="00853619"/>
        </w:tc>
      </w:tr>
      <w:tr w:rsidR="00651F01" w:rsidRPr="00192F4C" w14:paraId="4E7FB429" w14:textId="77777777" w:rsidTr="00853619">
        <w:trPr>
          <w:trHeight w:val="240"/>
          <w:jc w:val="center"/>
        </w:trPr>
        <w:tc>
          <w:tcPr>
            <w:tcW w:w="4876" w:type="dxa"/>
          </w:tcPr>
          <w:p w14:paraId="7AA3C1BE" w14:textId="77777777" w:rsidR="007451B1" w:rsidRPr="00192F4C" w:rsidRDefault="007451B1" w:rsidP="00853619">
            <w:pPr>
              <w:pStyle w:val="AmColumnHeading"/>
            </w:pPr>
            <w:r w:rsidRPr="00192F4C">
              <w:t>A Bizottság által javasolt szöveg</w:t>
            </w:r>
          </w:p>
        </w:tc>
        <w:tc>
          <w:tcPr>
            <w:tcW w:w="4876" w:type="dxa"/>
          </w:tcPr>
          <w:p w14:paraId="774C8B0F" w14:textId="77777777" w:rsidR="007451B1" w:rsidRPr="00192F4C" w:rsidRDefault="007451B1" w:rsidP="00853619">
            <w:pPr>
              <w:pStyle w:val="AmColumnHeading"/>
            </w:pPr>
            <w:r w:rsidRPr="00192F4C">
              <w:t>Módosítás</w:t>
            </w:r>
          </w:p>
        </w:tc>
      </w:tr>
      <w:tr w:rsidR="00651F01" w:rsidRPr="00192F4C" w14:paraId="43CDFA5E" w14:textId="77777777" w:rsidTr="00853619">
        <w:trPr>
          <w:jc w:val="center"/>
        </w:trPr>
        <w:tc>
          <w:tcPr>
            <w:tcW w:w="4876" w:type="dxa"/>
          </w:tcPr>
          <w:p w14:paraId="142F7086" w14:textId="77777777" w:rsidR="007451B1" w:rsidRPr="00192F4C" w:rsidRDefault="007451B1" w:rsidP="00853619">
            <w:pPr>
              <w:pStyle w:val="Normal6a"/>
            </w:pPr>
          </w:p>
        </w:tc>
        <w:tc>
          <w:tcPr>
            <w:tcW w:w="4876" w:type="dxa"/>
          </w:tcPr>
          <w:p w14:paraId="7AFC802B" w14:textId="77777777" w:rsidR="007451B1" w:rsidRPr="00192F4C" w:rsidRDefault="007451B1" w:rsidP="00853619">
            <w:pPr>
              <w:pStyle w:val="Normal6a"/>
            </w:pPr>
            <w:r w:rsidRPr="00192F4C">
              <w:rPr>
                <w:b/>
                <w:i/>
              </w:rPr>
              <w:t>ii.</w:t>
            </w:r>
            <w:r w:rsidRPr="00192F4C">
              <w:tab/>
            </w:r>
            <w:r w:rsidRPr="00192F4C">
              <w:rPr>
                <w:b/>
                <w:i/>
              </w:rPr>
              <w:t>a szoftveralkalmazás megfelelő korhatár-besorolási modellel rendelkezik, vagy</w:t>
            </w:r>
          </w:p>
        </w:tc>
      </w:tr>
    </w:tbl>
    <w:p w14:paraId="500AAEA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4DB39F3"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294AEDBB" w14:textId="77777777" w:rsidR="007451B1" w:rsidRPr="00192F4C" w:rsidRDefault="007451B1" w:rsidP="007451B1">
      <w:pPr>
        <w:pStyle w:val="AmJustText"/>
      </w:pPr>
      <w:r w:rsidRPr="00192F4C">
        <w:t>Az előadó javaslatának megfelelően hatékonyabb és szigorúbb kötelezettségeket kell előírni a szoftveralkalmazás-áruházak számára.</w:t>
      </w:r>
    </w:p>
    <w:p w14:paraId="3A8ED93A" w14:textId="77777777" w:rsidR="007451B1" w:rsidRPr="00192F4C" w:rsidRDefault="007451B1" w:rsidP="007451B1">
      <w:r w:rsidRPr="00192F4C">
        <w:rPr>
          <w:rStyle w:val="HideTWBExt"/>
          <w:color w:val="auto"/>
        </w:rPr>
        <w:t>&lt;/Amend&gt;</w:t>
      </w:r>
    </w:p>
    <w:p w14:paraId="0A4FB4C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866</w:t>
      </w:r>
      <w:r w:rsidRPr="00192F4C">
        <w:rPr>
          <w:rStyle w:val="HideTWBExt"/>
          <w:color w:val="auto"/>
        </w:rPr>
        <w:t>&lt;/NumAm&gt;</w:t>
      </w:r>
    </w:p>
    <w:p w14:paraId="2ED6C3DB" w14:textId="77777777" w:rsidR="007451B1" w:rsidRPr="00192F4C" w:rsidRDefault="007451B1" w:rsidP="007451B1">
      <w:pPr>
        <w:pStyle w:val="NormalBold"/>
      </w:pPr>
      <w:r w:rsidRPr="00192F4C">
        <w:rPr>
          <w:rStyle w:val="HideTWBExt"/>
          <w:color w:val="auto"/>
        </w:rPr>
        <w:t>&lt;RepeatBlock-By&gt;&lt;Members&gt;</w:t>
      </w:r>
      <w:r w:rsidRPr="00192F4C">
        <w:t>Sara Skyttedal, David Lega, Andrey Kovatchev, Tomáš Zdechovský, Stefan Berger, Christian Doleschal, Helmut Geuking, Ivan Štefanec, Peter Pollák, Johan Nissinen, Tomas Tobé, Jessica Polfjärd, Jörgen Warborn, Arba Kokalari</w:t>
      </w:r>
      <w:r w:rsidRPr="00192F4C">
        <w:rPr>
          <w:rStyle w:val="HideTWBExt"/>
          <w:color w:val="auto"/>
        </w:rPr>
        <w:t>&lt;/Members&gt;</w:t>
      </w:r>
    </w:p>
    <w:p w14:paraId="00247DAE" w14:textId="77777777" w:rsidR="007451B1" w:rsidRPr="00192F4C" w:rsidRDefault="007451B1" w:rsidP="007451B1">
      <w:pPr>
        <w:pStyle w:val="NormalBold"/>
      </w:pPr>
      <w:r w:rsidRPr="00192F4C">
        <w:rPr>
          <w:rStyle w:val="HideTWBExt"/>
          <w:color w:val="auto"/>
        </w:rPr>
        <w:t>&lt;/RepeatBlock-By&gt;</w:t>
      </w:r>
    </w:p>
    <w:p w14:paraId="12F63CE1"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B8A2DDA" w14:textId="77777777" w:rsidR="007451B1" w:rsidRPr="00192F4C" w:rsidRDefault="007451B1" w:rsidP="007451B1">
      <w:pPr>
        <w:pStyle w:val="NormalBold"/>
      </w:pPr>
      <w:r w:rsidRPr="00192F4C">
        <w:rPr>
          <w:rStyle w:val="HideTWBExt"/>
          <w:color w:val="auto"/>
        </w:rPr>
        <w:t>&lt;Article&gt;</w:t>
      </w:r>
      <w:r w:rsidRPr="00192F4C">
        <w:t>6 cikk – 1 bekezdés – b pont – iii alpont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EEBFCED" w14:textId="77777777" w:rsidTr="00853619">
        <w:trPr>
          <w:trHeight w:hRule="exact" w:val="240"/>
          <w:jc w:val="center"/>
        </w:trPr>
        <w:tc>
          <w:tcPr>
            <w:tcW w:w="9752" w:type="dxa"/>
            <w:gridSpan w:val="2"/>
          </w:tcPr>
          <w:p w14:paraId="4F0DC92F" w14:textId="77777777" w:rsidR="007451B1" w:rsidRPr="00192F4C" w:rsidRDefault="007451B1" w:rsidP="00853619"/>
        </w:tc>
      </w:tr>
      <w:tr w:rsidR="00651F01" w:rsidRPr="00192F4C" w14:paraId="03DBB719" w14:textId="77777777" w:rsidTr="00853619">
        <w:trPr>
          <w:trHeight w:val="240"/>
          <w:jc w:val="center"/>
        </w:trPr>
        <w:tc>
          <w:tcPr>
            <w:tcW w:w="4876" w:type="dxa"/>
          </w:tcPr>
          <w:p w14:paraId="1E52EEE2" w14:textId="77777777" w:rsidR="007451B1" w:rsidRPr="00192F4C" w:rsidRDefault="007451B1" w:rsidP="00853619">
            <w:pPr>
              <w:pStyle w:val="AmColumnHeading"/>
            </w:pPr>
            <w:r w:rsidRPr="00192F4C">
              <w:t>A Bizottság által javasolt szöveg</w:t>
            </w:r>
          </w:p>
        </w:tc>
        <w:tc>
          <w:tcPr>
            <w:tcW w:w="4876" w:type="dxa"/>
          </w:tcPr>
          <w:p w14:paraId="6EA32552" w14:textId="77777777" w:rsidR="007451B1" w:rsidRPr="00192F4C" w:rsidRDefault="007451B1" w:rsidP="00853619">
            <w:pPr>
              <w:pStyle w:val="AmColumnHeading"/>
            </w:pPr>
            <w:r w:rsidRPr="00192F4C">
              <w:t>Módosítás</w:t>
            </w:r>
          </w:p>
        </w:tc>
      </w:tr>
      <w:tr w:rsidR="00651F01" w:rsidRPr="00192F4C" w14:paraId="5DAE71E8" w14:textId="77777777" w:rsidTr="00853619">
        <w:trPr>
          <w:jc w:val="center"/>
        </w:trPr>
        <w:tc>
          <w:tcPr>
            <w:tcW w:w="4876" w:type="dxa"/>
          </w:tcPr>
          <w:p w14:paraId="1F0BFABF" w14:textId="77777777" w:rsidR="007451B1" w:rsidRPr="00192F4C" w:rsidRDefault="007451B1" w:rsidP="00853619">
            <w:pPr>
              <w:pStyle w:val="Normal6a"/>
            </w:pPr>
          </w:p>
        </w:tc>
        <w:tc>
          <w:tcPr>
            <w:tcW w:w="4876" w:type="dxa"/>
          </w:tcPr>
          <w:p w14:paraId="299F41DD" w14:textId="77777777" w:rsidR="007451B1" w:rsidRPr="00192F4C" w:rsidRDefault="007451B1" w:rsidP="00853619">
            <w:pPr>
              <w:pStyle w:val="Normal6a"/>
            </w:pPr>
            <w:r w:rsidRPr="00192F4C">
              <w:rPr>
                <w:b/>
                <w:i/>
              </w:rPr>
              <w:t>iii.</w:t>
            </w:r>
            <w:r w:rsidRPr="00192F4C">
              <w:tab/>
            </w:r>
            <w:r w:rsidRPr="00192F4C">
              <w:rPr>
                <w:b/>
                <w:i/>
              </w:rPr>
              <w:t>a szoftveralkalmazás fejlesztője kérte a szoftveralkalmazás-áruházat, hogy a gyermekkorú felhasználók számára ne engedélyezze szoftveralkalmazásának letöltését.</w:t>
            </w:r>
          </w:p>
        </w:tc>
      </w:tr>
    </w:tbl>
    <w:p w14:paraId="0854BB1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599DA63"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6A5BE5EC" w14:textId="77777777" w:rsidR="007451B1" w:rsidRPr="00192F4C" w:rsidRDefault="007451B1" w:rsidP="007451B1">
      <w:pPr>
        <w:pStyle w:val="AmJustText"/>
      </w:pPr>
      <w:r w:rsidRPr="00192F4C">
        <w:t>Az előadó javaslatának megfelelően hatékonyabb és szigorúbb kötelezettségeket kell előírni a szoftveralkalmazás-áruházak számára.</w:t>
      </w:r>
    </w:p>
    <w:p w14:paraId="62908665" w14:textId="77777777" w:rsidR="007451B1" w:rsidRPr="00192F4C" w:rsidRDefault="007451B1" w:rsidP="007451B1">
      <w:r w:rsidRPr="00192F4C">
        <w:rPr>
          <w:rStyle w:val="HideTWBExt"/>
          <w:color w:val="auto"/>
        </w:rPr>
        <w:t>&lt;/Amend&gt;</w:t>
      </w:r>
    </w:p>
    <w:p w14:paraId="10E97B4C"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867</w:t>
      </w:r>
      <w:r w:rsidRPr="00192F4C">
        <w:rPr>
          <w:rStyle w:val="HideTWBExt"/>
          <w:color w:val="auto"/>
        </w:rPr>
        <w:t>&lt;/NumAm&gt;</w:t>
      </w:r>
    </w:p>
    <w:p w14:paraId="682BC6AF"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72720AA0" w14:textId="77777777" w:rsidR="007451B1" w:rsidRPr="00192F4C" w:rsidRDefault="007451B1" w:rsidP="007451B1">
      <w:pPr>
        <w:pStyle w:val="NormalBold"/>
      </w:pPr>
      <w:r w:rsidRPr="00192F4C">
        <w:rPr>
          <w:rStyle w:val="HideTWBExt"/>
          <w:color w:val="auto"/>
        </w:rPr>
        <w:t>&lt;/RepeatBlock-By&gt;</w:t>
      </w:r>
    </w:p>
    <w:p w14:paraId="1C0EA14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84DCBB9" w14:textId="77777777" w:rsidR="007451B1" w:rsidRPr="00192F4C" w:rsidRDefault="007451B1" w:rsidP="007451B1">
      <w:pPr>
        <w:pStyle w:val="NormalBold"/>
      </w:pPr>
      <w:r w:rsidRPr="00192F4C">
        <w:rPr>
          <w:rStyle w:val="HideTWBExt"/>
          <w:color w:val="auto"/>
        </w:rPr>
        <w:t>&lt;Article&gt;</w:t>
      </w:r>
      <w:r w:rsidRPr="00192F4C">
        <w:t>6 cikk – 1 bekezdés – c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DC70083" w14:textId="77777777" w:rsidTr="00853619">
        <w:trPr>
          <w:trHeight w:hRule="exact" w:val="240"/>
          <w:jc w:val="center"/>
        </w:trPr>
        <w:tc>
          <w:tcPr>
            <w:tcW w:w="9752" w:type="dxa"/>
            <w:gridSpan w:val="2"/>
          </w:tcPr>
          <w:p w14:paraId="5B8D7B7B" w14:textId="77777777" w:rsidR="007451B1" w:rsidRPr="00192F4C" w:rsidRDefault="007451B1" w:rsidP="00853619"/>
        </w:tc>
      </w:tr>
      <w:tr w:rsidR="00651F01" w:rsidRPr="00192F4C" w14:paraId="73A8598C" w14:textId="77777777" w:rsidTr="00853619">
        <w:trPr>
          <w:trHeight w:val="240"/>
          <w:jc w:val="center"/>
        </w:trPr>
        <w:tc>
          <w:tcPr>
            <w:tcW w:w="4876" w:type="dxa"/>
          </w:tcPr>
          <w:p w14:paraId="366B91D5" w14:textId="77777777" w:rsidR="007451B1" w:rsidRPr="00192F4C" w:rsidRDefault="007451B1" w:rsidP="00853619">
            <w:pPr>
              <w:pStyle w:val="AmColumnHeading"/>
            </w:pPr>
            <w:r w:rsidRPr="00192F4C">
              <w:t>A Bizottság által javasolt szöveg</w:t>
            </w:r>
          </w:p>
        </w:tc>
        <w:tc>
          <w:tcPr>
            <w:tcW w:w="4876" w:type="dxa"/>
          </w:tcPr>
          <w:p w14:paraId="57C675F7" w14:textId="77777777" w:rsidR="007451B1" w:rsidRPr="00192F4C" w:rsidRDefault="007451B1" w:rsidP="00853619">
            <w:pPr>
              <w:pStyle w:val="AmColumnHeading"/>
            </w:pPr>
            <w:r w:rsidRPr="00192F4C">
              <w:t>Módosítás</w:t>
            </w:r>
          </w:p>
        </w:tc>
      </w:tr>
      <w:tr w:rsidR="00651F01" w:rsidRPr="00192F4C" w14:paraId="0FB906BE" w14:textId="77777777" w:rsidTr="00853619">
        <w:trPr>
          <w:jc w:val="center"/>
        </w:trPr>
        <w:tc>
          <w:tcPr>
            <w:tcW w:w="4876" w:type="dxa"/>
          </w:tcPr>
          <w:p w14:paraId="1C804161" w14:textId="77777777" w:rsidR="007451B1" w:rsidRPr="00192F4C" w:rsidRDefault="007451B1" w:rsidP="00853619">
            <w:pPr>
              <w:pStyle w:val="Normal6a"/>
            </w:pPr>
            <w:r w:rsidRPr="00192F4C">
              <w:rPr>
                <w:b/>
                <w:i/>
              </w:rPr>
              <w:t>c)</w:t>
            </w:r>
            <w:r w:rsidRPr="00192F4C">
              <w:tab/>
            </w:r>
            <w:r w:rsidRPr="00192F4C">
              <w:rPr>
                <w:b/>
                <w:i/>
              </w:rPr>
              <w:t>megteszik az életkor ellenőrzését és megállapítását szolgáló szükséges intézkedéseket annak érdekében, hogy megbízhatóan azonosítsák a szolgáltatásaikat igénybe vevő gyermekkorú felhasználókat, ami lehetővé teszi számukra a b) pontban említett intézkedések meghozatalát.</w:t>
            </w:r>
          </w:p>
        </w:tc>
        <w:tc>
          <w:tcPr>
            <w:tcW w:w="4876" w:type="dxa"/>
          </w:tcPr>
          <w:p w14:paraId="7F58E0E7" w14:textId="77777777" w:rsidR="007451B1" w:rsidRPr="00192F4C" w:rsidRDefault="007451B1" w:rsidP="00853619">
            <w:pPr>
              <w:pStyle w:val="Normal6a"/>
            </w:pPr>
            <w:r w:rsidRPr="00192F4C">
              <w:rPr>
                <w:b/>
                <w:i/>
              </w:rPr>
              <w:t>törölve</w:t>
            </w:r>
          </w:p>
        </w:tc>
      </w:tr>
    </w:tbl>
    <w:p w14:paraId="48444E3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F794761" w14:textId="77777777" w:rsidR="007451B1" w:rsidRPr="00192F4C" w:rsidRDefault="007451B1" w:rsidP="007451B1">
      <w:r w:rsidRPr="00192F4C">
        <w:rPr>
          <w:rStyle w:val="HideTWBExt"/>
          <w:color w:val="auto"/>
        </w:rPr>
        <w:t>&lt;/Amend&gt;</w:t>
      </w:r>
    </w:p>
    <w:p w14:paraId="3FC043D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868</w:t>
      </w:r>
      <w:r w:rsidRPr="00192F4C">
        <w:rPr>
          <w:rStyle w:val="HideTWBExt"/>
          <w:color w:val="auto"/>
        </w:rPr>
        <w:t>&lt;/NumAm&gt;</w:t>
      </w:r>
    </w:p>
    <w:p w14:paraId="4DF840F6" w14:textId="77777777" w:rsidR="007451B1" w:rsidRPr="00192F4C" w:rsidRDefault="007451B1" w:rsidP="007451B1">
      <w:pPr>
        <w:pStyle w:val="NormalBold"/>
      </w:pPr>
      <w:r w:rsidRPr="00192F4C">
        <w:rPr>
          <w:rStyle w:val="HideTWBExt"/>
          <w:color w:val="auto"/>
        </w:rPr>
        <w:t>&lt;RepeatBlock-By&gt;&lt;Members&gt;</w:t>
      </w:r>
      <w:r w:rsidRPr="00192F4C">
        <w:t>Moritz Körner, Sophia in 't Veld, Yana Toom, Morten Petersen, Michal Šimečka, Jan-Christoph Oetjen, Svenja Hahn, Karen Melchior</w:t>
      </w:r>
      <w:r w:rsidRPr="00192F4C">
        <w:rPr>
          <w:rStyle w:val="HideTWBExt"/>
          <w:color w:val="auto"/>
        </w:rPr>
        <w:t>&lt;/Members&gt;</w:t>
      </w:r>
    </w:p>
    <w:p w14:paraId="47E108BD" w14:textId="77777777" w:rsidR="007451B1" w:rsidRPr="00192F4C" w:rsidRDefault="007451B1" w:rsidP="007451B1">
      <w:pPr>
        <w:pStyle w:val="NormalBold"/>
      </w:pPr>
      <w:r w:rsidRPr="00192F4C">
        <w:rPr>
          <w:rStyle w:val="HideTWBExt"/>
          <w:color w:val="auto"/>
        </w:rPr>
        <w:t>&lt;/RepeatBlock-By&gt;</w:t>
      </w:r>
    </w:p>
    <w:p w14:paraId="1F191FAA"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1E090E8" w14:textId="77777777" w:rsidR="007451B1" w:rsidRPr="00192F4C" w:rsidRDefault="007451B1" w:rsidP="007451B1">
      <w:pPr>
        <w:pStyle w:val="NormalBold"/>
      </w:pPr>
      <w:r w:rsidRPr="00192F4C">
        <w:rPr>
          <w:rStyle w:val="HideTWBExt"/>
          <w:color w:val="auto"/>
        </w:rPr>
        <w:t>&lt;Article&gt;</w:t>
      </w:r>
      <w:r w:rsidRPr="00192F4C">
        <w:t>6 cikk – 1 bekezdés – c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A995050" w14:textId="77777777" w:rsidTr="00853619">
        <w:trPr>
          <w:trHeight w:hRule="exact" w:val="240"/>
          <w:jc w:val="center"/>
        </w:trPr>
        <w:tc>
          <w:tcPr>
            <w:tcW w:w="9752" w:type="dxa"/>
            <w:gridSpan w:val="2"/>
          </w:tcPr>
          <w:p w14:paraId="3F23C715" w14:textId="77777777" w:rsidR="007451B1" w:rsidRPr="00192F4C" w:rsidRDefault="007451B1" w:rsidP="00853619"/>
        </w:tc>
      </w:tr>
      <w:tr w:rsidR="00651F01" w:rsidRPr="00192F4C" w14:paraId="5F81DFC2" w14:textId="77777777" w:rsidTr="00853619">
        <w:trPr>
          <w:trHeight w:val="240"/>
          <w:jc w:val="center"/>
        </w:trPr>
        <w:tc>
          <w:tcPr>
            <w:tcW w:w="4876" w:type="dxa"/>
          </w:tcPr>
          <w:p w14:paraId="46AAE52E" w14:textId="77777777" w:rsidR="007451B1" w:rsidRPr="00192F4C" w:rsidRDefault="007451B1" w:rsidP="00853619">
            <w:pPr>
              <w:pStyle w:val="AmColumnHeading"/>
            </w:pPr>
            <w:r w:rsidRPr="00192F4C">
              <w:t>A Bizottság által javasolt szöveg</w:t>
            </w:r>
          </w:p>
        </w:tc>
        <w:tc>
          <w:tcPr>
            <w:tcW w:w="4876" w:type="dxa"/>
          </w:tcPr>
          <w:p w14:paraId="2526E091" w14:textId="77777777" w:rsidR="007451B1" w:rsidRPr="00192F4C" w:rsidRDefault="007451B1" w:rsidP="00853619">
            <w:pPr>
              <w:pStyle w:val="AmColumnHeading"/>
            </w:pPr>
            <w:r w:rsidRPr="00192F4C">
              <w:t>Módosítás</w:t>
            </w:r>
          </w:p>
        </w:tc>
      </w:tr>
      <w:tr w:rsidR="00651F01" w:rsidRPr="00192F4C" w14:paraId="61F75A03" w14:textId="77777777" w:rsidTr="00853619">
        <w:trPr>
          <w:jc w:val="center"/>
        </w:trPr>
        <w:tc>
          <w:tcPr>
            <w:tcW w:w="4876" w:type="dxa"/>
          </w:tcPr>
          <w:p w14:paraId="14720174" w14:textId="77777777" w:rsidR="007451B1" w:rsidRPr="00192F4C" w:rsidRDefault="007451B1" w:rsidP="00853619">
            <w:pPr>
              <w:pStyle w:val="Normal6a"/>
            </w:pPr>
            <w:r w:rsidRPr="00192F4C">
              <w:rPr>
                <w:b/>
                <w:i/>
              </w:rPr>
              <w:t>c)</w:t>
            </w:r>
            <w:r w:rsidRPr="00192F4C">
              <w:tab/>
            </w:r>
            <w:r w:rsidRPr="00192F4C">
              <w:rPr>
                <w:b/>
                <w:i/>
              </w:rPr>
              <w:t>megteszik az életkor ellenőrzését és megállapítását szolgáló szükséges intézkedéseket annak érdekében, hogy megbízhatóan azonosítsák a szolgáltatásaikat igénybe vevő gyermekkorú felhasználókat, ami lehetővé teszi számukra a b) pontban említett intézkedések meghozatalát.</w:t>
            </w:r>
          </w:p>
        </w:tc>
        <w:tc>
          <w:tcPr>
            <w:tcW w:w="4876" w:type="dxa"/>
          </w:tcPr>
          <w:p w14:paraId="74AE68CC" w14:textId="77777777" w:rsidR="007451B1" w:rsidRPr="00192F4C" w:rsidRDefault="007451B1" w:rsidP="00853619">
            <w:pPr>
              <w:pStyle w:val="Normal6a"/>
            </w:pPr>
            <w:r w:rsidRPr="00192F4C">
              <w:rPr>
                <w:b/>
                <w:i/>
              </w:rPr>
              <w:t>törölve</w:t>
            </w:r>
          </w:p>
        </w:tc>
      </w:tr>
    </w:tbl>
    <w:p w14:paraId="6945015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750BDFF" w14:textId="77777777" w:rsidR="007451B1" w:rsidRPr="00192F4C" w:rsidRDefault="007451B1" w:rsidP="007451B1">
      <w:r w:rsidRPr="00192F4C">
        <w:rPr>
          <w:rStyle w:val="HideTWBExt"/>
          <w:color w:val="auto"/>
        </w:rPr>
        <w:t>&lt;/Amend&gt;</w:t>
      </w:r>
    </w:p>
    <w:p w14:paraId="091F8D5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869</w:t>
      </w:r>
      <w:r w:rsidRPr="00192F4C">
        <w:rPr>
          <w:rStyle w:val="HideTWBExt"/>
          <w:color w:val="auto"/>
        </w:rPr>
        <w:t>&lt;/NumAm&gt;</w:t>
      </w:r>
    </w:p>
    <w:p w14:paraId="1A7D7B5A"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5AF1E923" w14:textId="77777777" w:rsidR="007451B1" w:rsidRPr="00192F4C" w:rsidRDefault="007451B1" w:rsidP="007451B1">
      <w:pPr>
        <w:pStyle w:val="NormalBold"/>
      </w:pPr>
      <w:r w:rsidRPr="00192F4C">
        <w:rPr>
          <w:rStyle w:val="HideTWBExt"/>
          <w:color w:val="auto"/>
        </w:rPr>
        <w:t>&lt;/RepeatBlock-By&gt;</w:t>
      </w:r>
    </w:p>
    <w:p w14:paraId="0D89BB7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7E945E0" w14:textId="77777777" w:rsidR="007451B1" w:rsidRPr="00192F4C" w:rsidRDefault="007451B1" w:rsidP="007451B1">
      <w:pPr>
        <w:pStyle w:val="NormalBold"/>
      </w:pPr>
      <w:r w:rsidRPr="00192F4C">
        <w:rPr>
          <w:rStyle w:val="HideTWBExt"/>
          <w:color w:val="auto"/>
        </w:rPr>
        <w:t>&lt;Article&gt;</w:t>
      </w:r>
      <w:r w:rsidRPr="00192F4C">
        <w:t>6 cikk – 1 bekezdés – c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DA619C6" w14:textId="77777777" w:rsidTr="00853619">
        <w:trPr>
          <w:trHeight w:hRule="exact" w:val="240"/>
          <w:jc w:val="center"/>
        </w:trPr>
        <w:tc>
          <w:tcPr>
            <w:tcW w:w="9752" w:type="dxa"/>
            <w:gridSpan w:val="2"/>
          </w:tcPr>
          <w:p w14:paraId="4B2AA26D" w14:textId="77777777" w:rsidR="007451B1" w:rsidRPr="00192F4C" w:rsidRDefault="007451B1" w:rsidP="00853619"/>
        </w:tc>
      </w:tr>
      <w:tr w:rsidR="00651F01" w:rsidRPr="00192F4C" w14:paraId="181736FE" w14:textId="77777777" w:rsidTr="00853619">
        <w:trPr>
          <w:trHeight w:val="240"/>
          <w:jc w:val="center"/>
        </w:trPr>
        <w:tc>
          <w:tcPr>
            <w:tcW w:w="4876" w:type="dxa"/>
          </w:tcPr>
          <w:p w14:paraId="2837832B" w14:textId="77777777" w:rsidR="007451B1" w:rsidRPr="00192F4C" w:rsidRDefault="007451B1" w:rsidP="00853619">
            <w:pPr>
              <w:pStyle w:val="AmColumnHeading"/>
            </w:pPr>
            <w:r w:rsidRPr="00192F4C">
              <w:t>A Bizottság által javasolt szöveg</w:t>
            </w:r>
          </w:p>
        </w:tc>
        <w:tc>
          <w:tcPr>
            <w:tcW w:w="4876" w:type="dxa"/>
          </w:tcPr>
          <w:p w14:paraId="74AFD1F9" w14:textId="77777777" w:rsidR="007451B1" w:rsidRPr="00192F4C" w:rsidRDefault="007451B1" w:rsidP="00853619">
            <w:pPr>
              <w:pStyle w:val="AmColumnHeading"/>
            </w:pPr>
            <w:r w:rsidRPr="00192F4C">
              <w:t>Módosítás</w:t>
            </w:r>
          </w:p>
        </w:tc>
      </w:tr>
      <w:tr w:rsidR="00651F01" w:rsidRPr="00192F4C" w14:paraId="6C1D69A2" w14:textId="77777777" w:rsidTr="00853619">
        <w:trPr>
          <w:jc w:val="center"/>
        </w:trPr>
        <w:tc>
          <w:tcPr>
            <w:tcW w:w="4876" w:type="dxa"/>
          </w:tcPr>
          <w:p w14:paraId="4DA579BA" w14:textId="77777777" w:rsidR="007451B1" w:rsidRPr="00192F4C" w:rsidRDefault="007451B1" w:rsidP="00853619">
            <w:pPr>
              <w:pStyle w:val="Normal6a"/>
            </w:pPr>
          </w:p>
        </w:tc>
        <w:tc>
          <w:tcPr>
            <w:tcW w:w="4876" w:type="dxa"/>
          </w:tcPr>
          <w:p w14:paraId="603BAB09" w14:textId="77777777" w:rsidR="007451B1" w:rsidRPr="00192F4C" w:rsidRDefault="007451B1" w:rsidP="00853619">
            <w:pPr>
              <w:pStyle w:val="Normal6a"/>
            </w:pPr>
            <w:r w:rsidRPr="00192F4C">
              <w:rPr>
                <w:b/>
                <w:i/>
              </w:rPr>
              <w:t>ca)</w:t>
            </w:r>
            <w:r w:rsidRPr="00192F4C">
              <w:tab/>
            </w:r>
            <w:r w:rsidRPr="00192F4C">
              <w:rPr>
                <w:b/>
                <w:i/>
              </w:rPr>
              <w:t>az alkalmazásfejlesztők által szolgáltatott információk alapján feltünteti az alkalmazás használatának alsó korhatárát, a kérelmet benyújtó szolgáltató szerződési feltételeiben meghatározottak szerint;</w:t>
            </w:r>
          </w:p>
        </w:tc>
      </w:tr>
    </w:tbl>
    <w:p w14:paraId="3F6A653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FBA9286" w14:textId="77777777" w:rsidR="007451B1" w:rsidRPr="00192F4C" w:rsidRDefault="007451B1" w:rsidP="007451B1">
      <w:r w:rsidRPr="00192F4C">
        <w:rPr>
          <w:rStyle w:val="HideTWBExt"/>
          <w:color w:val="auto"/>
        </w:rPr>
        <w:t>&lt;/Amend&gt;</w:t>
      </w:r>
    </w:p>
    <w:p w14:paraId="4BC966C0"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870</w:t>
      </w:r>
      <w:r w:rsidRPr="00192F4C">
        <w:rPr>
          <w:rStyle w:val="HideTWBExt"/>
          <w:color w:val="auto"/>
        </w:rPr>
        <w:t>&lt;/NumAm&gt;</w:t>
      </w:r>
    </w:p>
    <w:p w14:paraId="0877A37A" w14:textId="77777777" w:rsidR="007451B1" w:rsidRPr="00192F4C" w:rsidRDefault="007451B1" w:rsidP="007451B1">
      <w:pPr>
        <w:pStyle w:val="NormalBold"/>
      </w:pPr>
      <w:r w:rsidRPr="00192F4C">
        <w:rPr>
          <w:rStyle w:val="HideTWBExt"/>
          <w:color w:val="auto"/>
        </w:rPr>
        <w:t>&lt;RepeatBlock-By&gt;&lt;Members&gt;</w:t>
      </w:r>
      <w:r w:rsidRPr="00192F4C">
        <w:t>Moritz Körner, Sophia in 't Veld, Yana Toom, Morten Petersen, Abir Al-Sahlani, Jan-Christoph Oetjen, Svenja Hahn, Karen Melchior</w:t>
      </w:r>
      <w:r w:rsidRPr="00192F4C">
        <w:rPr>
          <w:rStyle w:val="HideTWBExt"/>
          <w:color w:val="auto"/>
        </w:rPr>
        <w:t>&lt;/Members&gt;</w:t>
      </w:r>
    </w:p>
    <w:p w14:paraId="70C73CFC" w14:textId="77777777" w:rsidR="007451B1" w:rsidRPr="00192F4C" w:rsidRDefault="007451B1" w:rsidP="007451B1">
      <w:pPr>
        <w:pStyle w:val="NormalBold"/>
      </w:pPr>
      <w:r w:rsidRPr="00192F4C">
        <w:rPr>
          <w:rStyle w:val="HideTWBExt"/>
          <w:color w:val="auto"/>
        </w:rPr>
        <w:t>&lt;/RepeatBlock-By&gt;</w:t>
      </w:r>
    </w:p>
    <w:p w14:paraId="267B7C3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A584C53" w14:textId="77777777" w:rsidR="007451B1" w:rsidRPr="00192F4C" w:rsidRDefault="007451B1" w:rsidP="007451B1">
      <w:pPr>
        <w:pStyle w:val="NormalBold"/>
      </w:pPr>
      <w:r w:rsidRPr="00192F4C">
        <w:rPr>
          <w:rStyle w:val="HideTWBExt"/>
          <w:color w:val="auto"/>
        </w:rPr>
        <w:t>&lt;Article&gt;</w:t>
      </w:r>
      <w:r w:rsidRPr="00192F4C">
        <w:t>6 cikk – 1 a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9E41936" w14:textId="77777777" w:rsidTr="00853619">
        <w:trPr>
          <w:trHeight w:hRule="exact" w:val="240"/>
          <w:jc w:val="center"/>
        </w:trPr>
        <w:tc>
          <w:tcPr>
            <w:tcW w:w="9752" w:type="dxa"/>
            <w:gridSpan w:val="2"/>
          </w:tcPr>
          <w:p w14:paraId="5874F4E7" w14:textId="77777777" w:rsidR="007451B1" w:rsidRPr="00192F4C" w:rsidRDefault="007451B1" w:rsidP="00853619"/>
        </w:tc>
      </w:tr>
      <w:tr w:rsidR="00651F01" w:rsidRPr="00192F4C" w14:paraId="1614AF7F" w14:textId="77777777" w:rsidTr="00853619">
        <w:trPr>
          <w:trHeight w:val="240"/>
          <w:jc w:val="center"/>
        </w:trPr>
        <w:tc>
          <w:tcPr>
            <w:tcW w:w="4876" w:type="dxa"/>
          </w:tcPr>
          <w:p w14:paraId="5EA7F78B" w14:textId="77777777" w:rsidR="007451B1" w:rsidRPr="00192F4C" w:rsidRDefault="007451B1" w:rsidP="00853619">
            <w:pPr>
              <w:pStyle w:val="AmColumnHeading"/>
            </w:pPr>
            <w:r w:rsidRPr="00192F4C">
              <w:t>A Bizottság által javasolt szöveg</w:t>
            </w:r>
          </w:p>
        </w:tc>
        <w:tc>
          <w:tcPr>
            <w:tcW w:w="4876" w:type="dxa"/>
          </w:tcPr>
          <w:p w14:paraId="6CD081E9" w14:textId="77777777" w:rsidR="007451B1" w:rsidRPr="00192F4C" w:rsidRDefault="007451B1" w:rsidP="00853619">
            <w:pPr>
              <w:pStyle w:val="AmColumnHeading"/>
            </w:pPr>
            <w:r w:rsidRPr="00192F4C">
              <w:t>Módosítás</w:t>
            </w:r>
          </w:p>
        </w:tc>
      </w:tr>
      <w:tr w:rsidR="00651F01" w:rsidRPr="00192F4C" w14:paraId="113CACB9" w14:textId="77777777" w:rsidTr="00853619">
        <w:trPr>
          <w:jc w:val="center"/>
        </w:trPr>
        <w:tc>
          <w:tcPr>
            <w:tcW w:w="4876" w:type="dxa"/>
          </w:tcPr>
          <w:p w14:paraId="329D6BB0" w14:textId="77777777" w:rsidR="007451B1" w:rsidRPr="00192F4C" w:rsidRDefault="007451B1" w:rsidP="00853619">
            <w:pPr>
              <w:pStyle w:val="Normal6a"/>
            </w:pPr>
          </w:p>
        </w:tc>
        <w:tc>
          <w:tcPr>
            <w:tcW w:w="4876" w:type="dxa"/>
          </w:tcPr>
          <w:p w14:paraId="5C38FC87" w14:textId="77777777" w:rsidR="007451B1" w:rsidRPr="00192F4C" w:rsidRDefault="007451B1" w:rsidP="00853619">
            <w:pPr>
              <w:pStyle w:val="Normal6a"/>
            </w:pPr>
            <w:r w:rsidRPr="00192F4C">
              <w:rPr>
                <w:b/>
                <w:i/>
              </w:rPr>
              <w:t>(1a)</w:t>
            </w:r>
            <w:r w:rsidRPr="00192F4C">
              <w:tab/>
            </w:r>
            <w:r w:rsidRPr="00192F4C">
              <w:rPr>
                <w:b/>
                <w:i/>
              </w:rPr>
              <w:t>A szoftveralkalmazások azon szolgáltatói, akiket arról tájékoztattak, hogy szoftveralkalmazásaikkal kapcsolatban megállapították az érintett szolgáltatás gyermekekkel való kapcsolatfelvétel céljából történő használatának jelentős kockázatát, észszerű és arányos kockázatcsökkentő intézkedéseket hoznak.</w:t>
            </w:r>
          </w:p>
        </w:tc>
      </w:tr>
    </w:tbl>
    <w:p w14:paraId="5FBAFB5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349130C" w14:textId="77777777" w:rsidR="007451B1" w:rsidRPr="00192F4C" w:rsidRDefault="007451B1" w:rsidP="007451B1">
      <w:r w:rsidRPr="00192F4C">
        <w:rPr>
          <w:rStyle w:val="HideTWBExt"/>
          <w:color w:val="auto"/>
        </w:rPr>
        <w:t>&lt;/Amend&gt;</w:t>
      </w:r>
    </w:p>
    <w:p w14:paraId="3E33B5D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871</w:t>
      </w:r>
      <w:r w:rsidRPr="00192F4C">
        <w:rPr>
          <w:rStyle w:val="HideTWBExt"/>
          <w:color w:val="auto"/>
        </w:rPr>
        <w:t>&lt;/NumAm&gt;</w:t>
      </w:r>
    </w:p>
    <w:p w14:paraId="60D3CA67"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3808AE54" w14:textId="77777777" w:rsidR="007451B1" w:rsidRPr="00192F4C" w:rsidRDefault="007451B1" w:rsidP="007451B1">
      <w:pPr>
        <w:pStyle w:val="NormalBold"/>
      </w:pPr>
      <w:r w:rsidRPr="00192F4C">
        <w:rPr>
          <w:rStyle w:val="HideTWBExt"/>
          <w:color w:val="auto"/>
        </w:rPr>
        <w:t>&lt;/RepeatBlock-By&gt;</w:t>
      </w:r>
    </w:p>
    <w:p w14:paraId="4014AF5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497B335" w14:textId="77777777" w:rsidR="007451B1" w:rsidRPr="00192F4C" w:rsidRDefault="007451B1" w:rsidP="007451B1">
      <w:pPr>
        <w:pStyle w:val="NormalBold"/>
      </w:pPr>
      <w:r w:rsidRPr="00192F4C">
        <w:rPr>
          <w:rStyle w:val="HideTWBExt"/>
          <w:color w:val="auto"/>
        </w:rPr>
        <w:t>&lt;Article&gt;</w:t>
      </w:r>
      <w:r w:rsidRPr="00192F4C">
        <w:t>6 cikk – 2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5522BC9" w14:textId="77777777" w:rsidTr="00853619">
        <w:trPr>
          <w:trHeight w:hRule="exact" w:val="240"/>
          <w:jc w:val="center"/>
        </w:trPr>
        <w:tc>
          <w:tcPr>
            <w:tcW w:w="9752" w:type="dxa"/>
            <w:gridSpan w:val="2"/>
          </w:tcPr>
          <w:p w14:paraId="7AC2FC33" w14:textId="77777777" w:rsidR="007451B1" w:rsidRPr="00192F4C" w:rsidRDefault="007451B1" w:rsidP="00853619"/>
        </w:tc>
      </w:tr>
      <w:tr w:rsidR="00651F01" w:rsidRPr="00192F4C" w14:paraId="499503C3" w14:textId="77777777" w:rsidTr="00853619">
        <w:trPr>
          <w:trHeight w:val="240"/>
          <w:jc w:val="center"/>
        </w:trPr>
        <w:tc>
          <w:tcPr>
            <w:tcW w:w="4876" w:type="dxa"/>
          </w:tcPr>
          <w:p w14:paraId="5C669037" w14:textId="77777777" w:rsidR="007451B1" w:rsidRPr="00192F4C" w:rsidRDefault="007451B1" w:rsidP="00853619">
            <w:pPr>
              <w:pStyle w:val="AmColumnHeading"/>
            </w:pPr>
            <w:r w:rsidRPr="00192F4C">
              <w:t>A Bizottság által javasolt szöveg</w:t>
            </w:r>
          </w:p>
        </w:tc>
        <w:tc>
          <w:tcPr>
            <w:tcW w:w="4876" w:type="dxa"/>
          </w:tcPr>
          <w:p w14:paraId="65B771C8" w14:textId="77777777" w:rsidR="007451B1" w:rsidRPr="00192F4C" w:rsidRDefault="007451B1" w:rsidP="00853619">
            <w:pPr>
              <w:pStyle w:val="AmColumnHeading"/>
            </w:pPr>
            <w:r w:rsidRPr="00192F4C">
              <w:t>Módosítás</w:t>
            </w:r>
          </w:p>
        </w:tc>
      </w:tr>
      <w:tr w:rsidR="00651F01" w:rsidRPr="00192F4C" w14:paraId="7AA5734B" w14:textId="77777777" w:rsidTr="00853619">
        <w:trPr>
          <w:jc w:val="center"/>
        </w:trPr>
        <w:tc>
          <w:tcPr>
            <w:tcW w:w="4876" w:type="dxa"/>
          </w:tcPr>
          <w:p w14:paraId="74BE1E36" w14:textId="77777777" w:rsidR="007451B1" w:rsidRPr="00192F4C" w:rsidRDefault="007451B1" w:rsidP="00853619">
            <w:pPr>
              <w:pStyle w:val="Normal6a"/>
            </w:pPr>
            <w:r w:rsidRPr="00192F4C">
              <w:rPr>
                <w:b/>
                <w:i/>
              </w:rPr>
              <w:t>(2)</w:t>
            </w:r>
            <w:r w:rsidRPr="00192F4C">
              <w:tab/>
            </w:r>
            <w:r w:rsidRPr="00192F4C">
              <w:rPr>
                <w:b/>
                <w:i/>
              </w:rPr>
              <w:t>Az (1) bekezdésben említett kockázat értékelésekor a szolgáltató figyelembe veszi az összes rendelkezésre álló információt, beleértve a 3. cikk szerint elvégzett vagy frissített kockázatértékelés eredményeit is.</w:t>
            </w:r>
          </w:p>
        </w:tc>
        <w:tc>
          <w:tcPr>
            <w:tcW w:w="4876" w:type="dxa"/>
          </w:tcPr>
          <w:p w14:paraId="3C99FDAC" w14:textId="77777777" w:rsidR="007451B1" w:rsidRPr="00192F4C" w:rsidRDefault="007451B1" w:rsidP="00853619">
            <w:pPr>
              <w:pStyle w:val="Normal6a"/>
            </w:pPr>
            <w:r w:rsidRPr="00192F4C">
              <w:rPr>
                <w:b/>
                <w:i/>
              </w:rPr>
              <w:t>törölve</w:t>
            </w:r>
          </w:p>
        </w:tc>
      </w:tr>
    </w:tbl>
    <w:p w14:paraId="3844ECD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73F0A30" w14:textId="77777777" w:rsidR="007451B1" w:rsidRPr="00192F4C" w:rsidRDefault="007451B1" w:rsidP="007451B1">
      <w:r w:rsidRPr="00192F4C">
        <w:rPr>
          <w:rStyle w:val="HideTWBExt"/>
          <w:color w:val="auto"/>
        </w:rPr>
        <w:t>&lt;/Amend&gt;</w:t>
      </w:r>
    </w:p>
    <w:p w14:paraId="30B38F4E"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872</w:t>
      </w:r>
      <w:r w:rsidRPr="00192F4C">
        <w:rPr>
          <w:rStyle w:val="HideTWBExt"/>
          <w:color w:val="auto"/>
        </w:rPr>
        <w:t>&lt;/NumAm&gt;</w:t>
      </w:r>
    </w:p>
    <w:p w14:paraId="738D7634"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14FCA50D" w14:textId="77777777" w:rsidR="007451B1" w:rsidRPr="00192F4C" w:rsidRDefault="007451B1" w:rsidP="007451B1">
      <w:pPr>
        <w:pStyle w:val="NormalBold"/>
      </w:pPr>
      <w:r w:rsidRPr="00192F4C">
        <w:rPr>
          <w:rStyle w:val="HideTWBExt"/>
          <w:color w:val="auto"/>
        </w:rPr>
        <w:t>&lt;/RepeatBlock-By&gt;</w:t>
      </w:r>
    </w:p>
    <w:p w14:paraId="3B54967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71C927E" w14:textId="77777777" w:rsidR="007451B1" w:rsidRPr="00192F4C" w:rsidRDefault="007451B1" w:rsidP="007451B1">
      <w:pPr>
        <w:pStyle w:val="NormalBold"/>
      </w:pPr>
      <w:r w:rsidRPr="00192F4C">
        <w:rPr>
          <w:rStyle w:val="HideTWBExt"/>
          <w:color w:val="auto"/>
        </w:rPr>
        <w:t>&lt;Article&gt;</w:t>
      </w:r>
      <w:r w:rsidRPr="00192F4C">
        <w:t>6 cikk – 3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701E591" w14:textId="77777777" w:rsidTr="00853619">
        <w:trPr>
          <w:trHeight w:hRule="exact" w:val="240"/>
          <w:jc w:val="center"/>
        </w:trPr>
        <w:tc>
          <w:tcPr>
            <w:tcW w:w="9752" w:type="dxa"/>
            <w:gridSpan w:val="2"/>
          </w:tcPr>
          <w:p w14:paraId="5E2CC802" w14:textId="77777777" w:rsidR="007451B1" w:rsidRPr="00192F4C" w:rsidRDefault="007451B1" w:rsidP="00853619"/>
        </w:tc>
      </w:tr>
      <w:tr w:rsidR="00651F01" w:rsidRPr="00192F4C" w14:paraId="14A19A8E" w14:textId="77777777" w:rsidTr="00853619">
        <w:trPr>
          <w:trHeight w:val="240"/>
          <w:jc w:val="center"/>
        </w:trPr>
        <w:tc>
          <w:tcPr>
            <w:tcW w:w="4876" w:type="dxa"/>
          </w:tcPr>
          <w:p w14:paraId="1ED0DAA6" w14:textId="77777777" w:rsidR="007451B1" w:rsidRPr="00192F4C" w:rsidRDefault="007451B1" w:rsidP="00853619">
            <w:pPr>
              <w:pStyle w:val="AmColumnHeading"/>
            </w:pPr>
            <w:r w:rsidRPr="00192F4C">
              <w:t>A Bizottság által javasolt szöveg</w:t>
            </w:r>
          </w:p>
        </w:tc>
        <w:tc>
          <w:tcPr>
            <w:tcW w:w="4876" w:type="dxa"/>
          </w:tcPr>
          <w:p w14:paraId="4D60C63B" w14:textId="77777777" w:rsidR="007451B1" w:rsidRPr="00192F4C" w:rsidRDefault="007451B1" w:rsidP="00853619">
            <w:pPr>
              <w:pStyle w:val="AmColumnHeading"/>
            </w:pPr>
            <w:r w:rsidRPr="00192F4C">
              <w:t>Módosítás</w:t>
            </w:r>
          </w:p>
        </w:tc>
      </w:tr>
      <w:tr w:rsidR="00651F01" w:rsidRPr="00192F4C" w14:paraId="40AE4B31" w14:textId="77777777" w:rsidTr="00853619">
        <w:trPr>
          <w:jc w:val="center"/>
        </w:trPr>
        <w:tc>
          <w:tcPr>
            <w:tcW w:w="4876" w:type="dxa"/>
          </w:tcPr>
          <w:p w14:paraId="16B2FA40" w14:textId="369B589C" w:rsidR="007451B1" w:rsidRPr="00192F4C" w:rsidRDefault="007451B1" w:rsidP="00853619">
            <w:pPr>
              <w:pStyle w:val="Normal6a"/>
            </w:pPr>
            <w:r w:rsidRPr="00192F4C">
              <w:rPr>
                <w:b/>
                <w:i/>
              </w:rPr>
              <w:t>(3)</w:t>
            </w:r>
            <w:r w:rsidRPr="00192F4C">
              <w:tab/>
            </w:r>
            <w:r w:rsidRPr="00192F4C">
              <w:rPr>
                <w:b/>
                <w:i/>
              </w:rPr>
              <w:t>A szoftveralkalmazás-áruházak szolgáltatói nyilvánosan hozzáférhetővé teszik a kockázatértékelés folyamatára és kritériumaira, valamint az (1) bekezdésben említett intézkedések leírására vonatko</w:t>
            </w:r>
            <w:r w:rsidR="00853619" w:rsidRPr="00192F4C">
              <w:rPr>
                <w:b/>
                <w:i/>
              </w:rPr>
              <w:t>zó információkat. A </w:t>
            </w:r>
            <w:r w:rsidRPr="00192F4C">
              <w:rPr>
                <w:b/>
                <w:i/>
              </w:rPr>
              <w:t>leírás nem tartalmazhat olyan információkat, amelyek korlátozhatják ezen intézkedések értékelésének hatékonyságát.</w:t>
            </w:r>
          </w:p>
        </w:tc>
        <w:tc>
          <w:tcPr>
            <w:tcW w:w="4876" w:type="dxa"/>
          </w:tcPr>
          <w:p w14:paraId="6B3739B8" w14:textId="77777777" w:rsidR="007451B1" w:rsidRPr="00192F4C" w:rsidRDefault="007451B1" w:rsidP="00853619">
            <w:pPr>
              <w:pStyle w:val="Normal6a"/>
            </w:pPr>
            <w:r w:rsidRPr="00192F4C">
              <w:rPr>
                <w:b/>
                <w:i/>
              </w:rPr>
              <w:t>törölve</w:t>
            </w:r>
          </w:p>
        </w:tc>
      </w:tr>
    </w:tbl>
    <w:p w14:paraId="798780A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E603993" w14:textId="77777777" w:rsidR="007451B1" w:rsidRPr="00192F4C" w:rsidRDefault="007451B1" w:rsidP="007451B1">
      <w:r w:rsidRPr="00192F4C">
        <w:rPr>
          <w:rStyle w:val="HideTWBExt"/>
          <w:color w:val="auto"/>
        </w:rPr>
        <w:t>&lt;/Amend&gt;</w:t>
      </w:r>
    </w:p>
    <w:p w14:paraId="6FEE88F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873</w:t>
      </w:r>
      <w:r w:rsidRPr="00192F4C">
        <w:rPr>
          <w:rStyle w:val="HideTWBExt"/>
          <w:color w:val="auto"/>
        </w:rPr>
        <w:t>&lt;/NumAm&gt;</w:t>
      </w:r>
    </w:p>
    <w:p w14:paraId="2D0A7F72"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06C805F8" w14:textId="77777777" w:rsidR="007451B1" w:rsidRPr="00192F4C" w:rsidRDefault="007451B1" w:rsidP="007451B1">
      <w:pPr>
        <w:pStyle w:val="NormalBold"/>
      </w:pPr>
      <w:r w:rsidRPr="00192F4C">
        <w:rPr>
          <w:rStyle w:val="HideTWBExt"/>
          <w:color w:val="auto"/>
        </w:rPr>
        <w:t>&lt;/RepeatBlock-By&gt;</w:t>
      </w:r>
    </w:p>
    <w:p w14:paraId="4299AE7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CC808D8" w14:textId="77777777" w:rsidR="007451B1" w:rsidRPr="00192F4C" w:rsidRDefault="007451B1" w:rsidP="007451B1">
      <w:pPr>
        <w:pStyle w:val="NormalBold"/>
      </w:pPr>
      <w:r w:rsidRPr="00192F4C">
        <w:rPr>
          <w:rStyle w:val="HideTWBExt"/>
          <w:color w:val="auto"/>
        </w:rPr>
        <w:t>&lt;Article&gt;</w:t>
      </w:r>
      <w:r w:rsidRPr="00192F4C">
        <w:t>6 cikk – 4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A99643F" w14:textId="77777777" w:rsidTr="00853619">
        <w:trPr>
          <w:trHeight w:hRule="exact" w:val="240"/>
          <w:jc w:val="center"/>
        </w:trPr>
        <w:tc>
          <w:tcPr>
            <w:tcW w:w="9752" w:type="dxa"/>
            <w:gridSpan w:val="2"/>
          </w:tcPr>
          <w:p w14:paraId="4107FD9E" w14:textId="77777777" w:rsidR="007451B1" w:rsidRPr="00192F4C" w:rsidRDefault="007451B1" w:rsidP="00853619"/>
        </w:tc>
      </w:tr>
      <w:tr w:rsidR="00651F01" w:rsidRPr="00192F4C" w14:paraId="1970F45A" w14:textId="77777777" w:rsidTr="00853619">
        <w:trPr>
          <w:trHeight w:val="240"/>
          <w:jc w:val="center"/>
        </w:trPr>
        <w:tc>
          <w:tcPr>
            <w:tcW w:w="4876" w:type="dxa"/>
          </w:tcPr>
          <w:p w14:paraId="19A7BA87" w14:textId="77777777" w:rsidR="007451B1" w:rsidRPr="00192F4C" w:rsidRDefault="007451B1" w:rsidP="00853619">
            <w:pPr>
              <w:pStyle w:val="AmColumnHeading"/>
            </w:pPr>
            <w:r w:rsidRPr="00192F4C">
              <w:t>A Bizottság által javasolt szöveg</w:t>
            </w:r>
          </w:p>
        </w:tc>
        <w:tc>
          <w:tcPr>
            <w:tcW w:w="4876" w:type="dxa"/>
          </w:tcPr>
          <w:p w14:paraId="52AB8743" w14:textId="77777777" w:rsidR="007451B1" w:rsidRPr="00192F4C" w:rsidRDefault="007451B1" w:rsidP="00853619">
            <w:pPr>
              <w:pStyle w:val="AmColumnHeading"/>
            </w:pPr>
            <w:r w:rsidRPr="00192F4C">
              <w:t>Módosítás</w:t>
            </w:r>
          </w:p>
        </w:tc>
      </w:tr>
      <w:tr w:rsidR="00651F01" w:rsidRPr="00192F4C" w14:paraId="3EB9757D" w14:textId="77777777" w:rsidTr="00853619">
        <w:trPr>
          <w:jc w:val="center"/>
        </w:trPr>
        <w:tc>
          <w:tcPr>
            <w:tcW w:w="4876" w:type="dxa"/>
          </w:tcPr>
          <w:p w14:paraId="1D5AE076" w14:textId="77777777" w:rsidR="007451B1" w:rsidRPr="00192F4C" w:rsidRDefault="007451B1" w:rsidP="00853619">
            <w:pPr>
              <w:pStyle w:val="Normal6a"/>
            </w:pPr>
            <w:r w:rsidRPr="00192F4C">
              <w:t>(4)</w:t>
            </w:r>
            <w:r w:rsidRPr="00192F4C">
              <w:tab/>
              <w:t>A Bizottság a koordináló hatóságokkal</w:t>
            </w:r>
            <w:r w:rsidRPr="00192F4C">
              <w:rPr>
                <w:b/>
                <w:bCs/>
                <w:i/>
                <w:iCs/>
              </w:rPr>
              <w:t xml:space="preserve"> és</w:t>
            </w:r>
            <w:r w:rsidRPr="00192F4C">
              <w:t xml:space="preserve"> az uniós központtal együttműködve és nyilvános konzultációt követően iránymutatásokat adhat ki az (1), (2) és (3) bekezdés alkalmazására vonatkozóan, aminek során kellően figyelembe veszi különösen a releváns technológiai fejlesztéseket és az e rendelkezések hatálya alá tartozó szolgáltatások nyújtásának és igénybevételének módját.</w:t>
            </w:r>
          </w:p>
        </w:tc>
        <w:tc>
          <w:tcPr>
            <w:tcW w:w="4876" w:type="dxa"/>
          </w:tcPr>
          <w:p w14:paraId="4261D872" w14:textId="77777777" w:rsidR="007451B1" w:rsidRPr="00192F4C" w:rsidRDefault="007451B1" w:rsidP="00853619">
            <w:pPr>
              <w:pStyle w:val="Normal6a"/>
            </w:pPr>
            <w:r w:rsidRPr="00192F4C">
              <w:t>(4)</w:t>
            </w:r>
            <w:r w:rsidRPr="00192F4C">
              <w:tab/>
              <w:t>A Bizottság a koordináló hatóságokkal</w:t>
            </w:r>
            <w:r w:rsidRPr="00192F4C">
              <w:rPr>
                <w:b/>
                <w:bCs/>
                <w:i/>
                <w:iCs/>
              </w:rPr>
              <w:t>,</w:t>
            </w:r>
            <w:r w:rsidRPr="00192F4C">
              <w:t xml:space="preserve"> az uniós központtal</w:t>
            </w:r>
            <w:r w:rsidRPr="00192F4C">
              <w:rPr>
                <w:b/>
                <w:bCs/>
                <w:i/>
                <w:iCs/>
              </w:rPr>
              <w:t>, az Európai Adatvédelmi Testülettel és az Alapjogok Ügynökségével</w:t>
            </w:r>
            <w:r w:rsidRPr="00192F4C">
              <w:t xml:space="preserve"> együttműködve és nyilvános konzultációt követően iránymutatásokat adhat ki az (1), (2) és (3) bekezdés alkalmazására vonatkozóan, aminek során kellően figyelembe veszi különösen a releváns technológiai fejlesztéseket és az e rendelkezések hatálya alá tartozó szolgáltatások nyújtásának és igénybevételének módját.</w:t>
            </w:r>
          </w:p>
        </w:tc>
      </w:tr>
    </w:tbl>
    <w:p w14:paraId="6BDD21B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D633323" w14:textId="77777777" w:rsidR="007451B1" w:rsidRPr="00192F4C" w:rsidRDefault="007451B1" w:rsidP="007451B1">
      <w:r w:rsidRPr="00192F4C">
        <w:rPr>
          <w:rStyle w:val="HideTWBExt"/>
          <w:color w:val="auto"/>
        </w:rPr>
        <w:t>&lt;/Amend&gt;</w:t>
      </w:r>
    </w:p>
    <w:p w14:paraId="6C4951E3"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874</w:t>
      </w:r>
      <w:r w:rsidRPr="00192F4C">
        <w:rPr>
          <w:rStyle w:val="HideTWBExt"/>
          <w:color w:val="auto"/>
        </w:rPr>
        <w:t>&lt;/NumAm&gt;</w:t>
      </w:r>
    </w:p>
    <w:p w14:paraId="53D75964" w14:textId="77777777" w:rsidR="007451B1" w:rsidRPr="00192F4C" w:rsidRDefault="007451B1" w:rsidP="007451B1">
      <w:pPr>
        <w:pStyle w:val="NormalBold"/>
      </w:pPr>
      <w:r w:rsidRPr="00192F4C">
        <w:rPr>
          <w:rStyle w:val="HideTWBExt"/>
          <w:color w:val="auto"/>
        </w:rPr>
        <w:t>&lt;RepeatBlock-By&gt;&lt;Members&gt;</w:t>
      </w:r>
      <w:r w:rsidRPr="00192F4C">
        <w:t>Carles Puigdemont i Casamajó</w:t>
      </w:r>
      <w:r w:rsidRPr="00192F4C">
        <w:rPr>
          <w:rStyle w:val="HideTWBExt"/>
          <w:color w:val="auto"/>
        </w:rPr>
        <w:t>&lt;/Members&gt;</w:t>
      </w:r>
    </w:p>
    <w:p w14:paraId="078D28C6" w14:textId="77777777" w:rsidR="007451B1" w:rsidRPr="00192F4C" w:rsidRDefault="007451B1" w:rsidP="007451B1">
      <w:pPr>
        <w:pStyle w:val="NormalBold"/>
      </w:pPr>
      <w:r w:rsidRPr="00192F4C">
        <w:rPr>
          <w:rStyle w:val="HideTWBExt"/>
          <w:color w:val="auto"/>
        </w:rPr>
        <w:t>&lt;/RepeatBlock-By&gt;</w:t>
      </w:r>
    </w:p>
    <w:p w14:paraId="4D61E66E"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FD1F422" w14:textId="77777777" w:rsidR="007451B1" w:rsidRPr="00192F4C" w:rsidRDefault="007451B1" w:rsidP="007451B1">
      <w:pPr>
        <w:pStyle w:val="NormalBold"/>
      </w:pPr>
      <w:r w:rsidRPr="00192F4C">
        <w:rPr>
          <w:rStyle w:val="HideTWBExt"/>
          <w:color w:val="auto"/>
        </w:rPr>
        <w:t>&lt;Article&gt;</w:t>
      </w:r>
      <w:r w:rsidRPr="00192F4C">
        <w:t>6 a cikk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5B7EDFF" w14:textId="77777777" w:rsidTr="00853619">
        <w:trPr>
          <w:trHeight w:hRule="exact" w:val="240"/>
          <w:jc w:val="center"/>
        </w:trPr>
        <w:tc>
          <w:tcPr>
            <w:tcW w:w="9752" w:type="dxa"/>
            <w:gridSpan w:val="2"/>
          </w:tcPr>
          <w:p w14:paraId="748FA4F3" w14:textId="77777777" w:rsidR="007451B1" w:rsidRPr="00192F4C" w:rsidRDefault="007451B1" w:rsidP="00853619"/>
        </w:tc>
      </w:tr>
      <w:tr w:rsidR="00651F01" w:rsidRPr="00192F4C" w14:paraId="0DA7C94A" w14:textId="77777777" w:rsidTr="00853619">
        <w:trPr>
          <w:trHeight w:val="240"/>
          <w:jc w:val="center"/>
        </w:trPr>
        <w:tc>
          <w:tcPr>
            <w:tcW w:w="4876" w:type="dxa"/>
          </w:tcPr>
          <w:p w14:paraId="3C3222E2" w14:textId="77777777" w:rsidR="007451B1" w:rsidRPr="00192F4C" w:rsidRDefault="007451B1" w:rsidP="00853619">
            <w:pPr>
              <w:pStyle w:val="AmColumnHeading"/>
            </w:pPr>
            <w:r w:rsidRPr="00192F4C">
              <w:t>A Bizottság által javasolt szöveg</w:t>
            </w:r>
          </w:p>
        </w:tc>
        <w:tc>
          <w:tcPr>
            <w:tcW w:w="4876" w:type="dxa"/>
          </w:tcPr>
          <w:p w14:paraId="6A710A5F" w14:textId="77777777" w:rsidR="007451B1" w:rsidRPr="00192F4C" w:rsidRDefault="007451B1" w:rsidP="00853619">
            <w:pPr>
              <w:pStyle w:val="AmColumnHeading"/>
            </w:pPr>
            <w:r w:rsidRPr="00192F4C">
              <w:t>Módosítás</w:t>
            </w:r>
          </w:p>
        </w:tc>
      </w:tr>
      <w:tr w:rsidR="00651F01" w:rsidRPr="00192F4C" w14:paraId="3606F342" w14:textId="77777777" w:rsidTr="00853619">
        <w:trPr>
          <w:jc w:val="center"/>
        </w:trPr>
        <w:tc>
          <w:tcPr>
            <w:tcW w:w="4876" w:type="dxa"/>
          </w:tcPr>
          <w:p w14:paraId="78E1C923" w14:textId="77777777" w:rsidR="007451B1" w:rsidRPr="00192F4C" w:rsidRDefault="007451B1" w:rsidP="00853619">
            <w:pPr>
              <w:pStyle w:val="Normal6a"/>
            </w:pPr>
          </w:p>
        </w:tc>
        <w:tc>
          <w:tcPr>
            <w:tcW w:w="4876" w:type="dxa"/>
          </w:tcPr>
          <w:p w14:paraId="08EE38D5" w14:textId="5BD1E6EB" w:rsidR="007451B1" w:rsidRPr="00192F4C" w:rsidRDefault="007451B1" w:rsidP="00853619">
            <w:pPr>
              <w:pStyle w:val="Normal6a"/>
              <w:jc w:val="center"/>
            </w:pPr>
            <w:r w:rsidRPr="00192F4C">
              <w:rPr>
                <w:b/>
                <w:i/>
              </w:rPr>
              <w:t>6a. cikk</w:t>
            </w:r>
          </w:p>
        </w:tc>
      </w:tr>
      <w:tr w:rsidR="00651F01" w:rsidRPr="00192F4C" w14:paraId="715D1C24" w14:textId="77777777" w:rsidTr="00853619">
        <w:trPr>
          <w:jc w:val="center"/>
        </w:trPr>
        <w:tc>
          <w:tcPr>
            <w:tcW w:w="4876" w:type="dxa"/>
          </w:tcPr>
          <w:p w14:paraId="43AF0770" w14:textId="77777777" w:rsidR="007451B1" w:rsidRPr="00192F4C" w:rsidRDefault="007451B1" w:rsidP="00853619">
            <w:pPr>
              <w:pStyle w:val="Normal6a"/>
            </w:pPr>
          </w:p>
        </w:tc>
        <w:tc>
          <w:tcPr>
            <w:tcW w:w="4876" w:type="dxa"/>
          </w:tcPr>
          <w:p w14:paraId="2CBD3313" w14:textId="77777777" w:rsidR="007451B1" w:rsidRPr="00192F4C" w:rsidRDefault="007451B1" w:rsidP="00853619">
            <w:pPr>
              <w:pStyle w:val="Normal6a"/>
              <w:jc w:val="center"/>
            </w:pPr>
            <w:r w:rsidRPr="00192F4C">
              <w:rPr>
                <w:b/>
                <w:i/>
              </w:rPr>
              <w:t>Titkosított szolgáltatások és metaadatok feldolgozása</w:t>
            </w:r>
          </w:p>
        </w:tc>
      </w:tr>
      <w:tr w:rsidR="00651F01" w:rsidRPr="00192F4C" w14:paraId="4AF8EC17" w14:textId="77777777" w:rsidTr="00853619">
        <w:trPr>
          <w:jc w:val="center"/>
        </w:trPr>
        <w:tc>
          <w:tcPr>
            <w:tcW w:w="4876" w:type="dxa"/>
          </w:tcPr>
          <w:p w14:paraId="1C0D92C8" w14:textId="77777777" w:rsidR="007451B1" w:rsidRPr="00192F4C" w:rsidRDefault="007451B1" w:rsidP="00853619">
            <w:pPr>
              <w:pStyle w:val="Normal6a"/>
            </w:pPr>
          </w:p>
        </w:tc>
        <w:tc>
          <w:tcPr>
            <w:tcW w:w="4876" w:type="dxa"/>
          </w:tcPr>
          <w:p w14:paraId="4FC4C651" w14:textId="77777777" w:rsidR="007451B1" w:rsidRPr="00192F4C" w:rsidRDefault="007451B1" w:rsidP="00853619">
            <w:pPr>
              <w:pStyle w:val="Normal6a"/>
            </w:pPr>
            <w:r w:rsidRPr="00192F4C">
              <w:rPr>
                <w:b/>
                <w:i/>
              </w:rPr>
              <w:t>(1) E rendelet egyetlen rendelkezése sem értelmezhető úgy, hogy megtiltaná vagy gyengítené a végpontok közötti titkosítást.</w:t>
            </w:r>
          </w:p>
        </w:tc>
      </w:tr>
      <w:tr w:rsidR="00651F01" w:rsidRPr="00192F4C" w14:paraId="022A662A" w14:textId="77777777" w:rsidTr="00853619">
        <w:trPr>
          <w:jc w:val="center"/>
        </w:trPr>
        <w:tc>
          <w:tcPr>
            <w:tcW w:w="4876" w:type="dxa"/>
          </w:tcPr>
          <w:p w14:paraId="4A85FFF4" w14:textId="77777777" w:rsidR="007451B1" w:rsidRPr="00192F4C" w:rsidRDefault="007451B1" w:rsidP="00853619">
            <w:pPr>
              <w:pStyle w:val="Normal6a"/>
            </w:pPr>
          </w:p>
        </w:tc>
        <w:tc>
          <w:tcPr>
            <w:tcW w:w="4876" w:type="dxa"/>
          </w:tcPr>
          <w:p w14:paraId="11B90611" w14:textId="77777777" w:rsidR="007451B1" w:rsidRPr="00192F4C" w:rsidRDefault="007451B1" w:rsidP="00853619">
            <w:pPr>
              <w:pStyle w:val="Normal6a"/>
            </w:pPr>
            <w:r w:rsidRPr="00192F4C">
              <w:rPr>
                <w:b/>
                <w:i/>
              </w:rPr>
              <w:t>(2) A benyújtott kockázatértékelés és adott esetben további információk alapján a székhely szerinti koordináló hatóság hatáskörrel rendelkezik arra, hogy felkérje az őt kijelölő tagállam illetékes igazságügyi hatóságát vagy ugyanazon tagállam más független közigazgatási hatóságát, hogy engedélyezze a tárhelyszolgáltatók vagy a személyközi hírközlési szolgáltatásokat nyújtó szolgáltatók számára, hogy szolgáltatásaikkal a gyermekek online szexuális bántalmazása céljából történő visszaélés kockázatának csökkentéséhez feltétlenül szükséges és arányos mértékben metaadatokat dolgozhassanak fel.</w:t>
            </w:r>
          </w:p>
        </w:tc>
      </w:tr>
      <w:tr w:rsidR="00651F01" w:rsidRPr="00192F4C" w14:paraId="71819A96" w14:textId="77777777" w:rsidTr="00853619">
        <w:trPr>
          <w:jc w:val="center"/>
        </w:trPr>
        <w:tc>
          <w:tcPr>
            <w:tcW w:w="4876" w:type="dxa"/>
          </w:tcPr>
          <w:p w14:paraId="2F9DFE46" w14:textId="77777777" w:rsidR="007451B1" w:rsidRPr="00192F4C" w:rsidRDefault="007451B1" w:rsidP="00853619">
            <w:pPr>
              <w:pStyle w:val="Normal6a"/>
            </w:pPr>
          </w:p>
        </w:tc>
        <w:tc>
          <w:tcPr>
            <w:tcW w:w="4876" w:type="dxa"/>
          </w:tcPr>
          <w:p w14:paraId="5B3092EE" w14:textId="77777777" w:rsidR="007451B1" w:rsidRPr="00192F4C" w:rsidRDefault="007451B1" w:rsidP="00853619">
            <w:pPr>
              <w:pStyle w:val="Normal6a"/>
            </w:pPr>
            <w:r w:rsidRPr="00192F4C">
              <w:rPr>
                <w:b/>
                <w:i/>
              </w:rPr>
              <w:t>Annak mérlegelésekor, hogy megkövetelje-e a a metaadatok feltétlenül szükséges és arányos mértékű feldolgozását, a koordináló hatóság figyelembe veszi a szolgáltatás felhasználóinak magánélethez és adatvédelemhez való jogába való beavatkozást, amellyel az ilyen feldolgozás jár, és megállapítja, hogy az adott esetben a metaadatok feldolgozása eredményesen csökkentené-e a szolgáltatás gyermekek online szexuális bántalmazása céljából történő igénybevételének kockázatát.</w:t>
            </w:r>
          </w:p>
        </w:tc>
      </w:tr>
      <w:tr w:rsidR="00651F01" w:rsidRPr="00192F4C" w14:paraId="47414C19" w14:textId="77777777" w:rsidTr="00853619">
        <w:trPr>
          <w:jc w:val="center"/>
        </w:trPr>
        <w:tc>
          <w:tcPr>
            <w:tcW w:w="4876" w:type="dxa"/>
          </w:tcPr>
          <w:p w14:paraId="14145C70" w14:textId="77777777" w:rsidR="007451B1" w:rsidRPr="00192F4C" w:rsidRDefault="007451B1" w:rsidP="00853619">
            <w:pPr>
              <w:pStyle w:val="Normal6a"/>
            </w:pPr>
          </w:p>
        </w:tc>
        <w:tc>
          <w:tcPr>
            <w:tcW w:w="4876" w:type="dxa"/>
          </w:tcPr>
          <w:p w14:paraId="6C2AF68C" w14:textId="77777777" w:rsidR="007451B1" w:rsidRPr="00192F4C" w:rsidRDefault="007451B1" w:rsidP="00853619">
            <w:pPr>
              <w:pStyle w:val="Normal6a"/>
            </w:pPr>
            <w:r w:rsidRPr="00192F4C">
              <w:rPr>
                <w:b/>
                <w:i/>
              </w:rPr>
              <w:t>(3) Az (EU) 2016/679 rendelet sérelme nélkül a szolgáltatók a szerződési feltételeikben tájékoztatják felhasználóikat az ilyen feldolgozásról, beleértve azon információkat is, amelyek az adott feldolgozással kapcsolatos panasz illetékes adatfeldolgozási hatóságokhoz történő benyújtásának lehetőségére és a bírósági jogorvoslati lehetőségekre vonatkoznak.</w:t>
            </w:r>
          </w:p>
        </w:tc>
      </w:tr>
    </w:tbl>
    <w:p w14:paraId="2F11430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4447B18" w14:textId="77777777" w:rsidR="007451B1" w:rsidRPr="00192F4C" w:rsidRDefault="007451B1" w:rsidP="007451B1">
      <w:r w:rsidRPr="00192F4C">
        <w:rPr>
          <w:rStyle w:val="HideTWBExt"/>
          <w:color w:val="auto"/>
        </w:rPr>
        <w:t>&lt;/Amend&gt;</w:t>
      </w:r>
    </w:p>
    <w:p w14:paraId="69511C0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875</w:t>
      </w:r>
      <w:r w:rsidRPr="00192F4C">
        <w:rPr>
          <w:rStyle w:val="HideTWBExt"/>
          <w:color w:val="auto"/>
        </w:rPr>
        <w:t>&lt;/NumAm&gt;</w:t>
      </w:r>
    </w:p>
    <w:p w14:paraId="67ADFD0E" w14:textId="77777777" w:rsidR="007451B1" w:rsidRPr="00192F4C" w:rsidRDefault="007451B1" w:rsidP="007451B1">
      <w:pPr>
        <w:pStyle w:val="NormalBold"/>
      </w:pPr>
      <w:r w:rsidRPr="00192F4C">
        <w:rPr>
          <w:rStyle w:val="HideTWBExt"/>
          <w:color w:val="auto"/>
        </w:rPr>
        <w:t>&lt;RepeatBlock-By&gt;&lt;Members&gt;</w:t>
      </w:r>
      <w:r w:rsidRPr="00192F4C">
        <w:t>Sara Skyttedal, David Lega, Andrey Kovatchev, Tomáš Zdechovský, Stefan Berger, Christian Doleschal, Helmut Geuking, Ivan Štefanec, Peter Pollák, Johan Nissinen, Tomas Tobé, Jessica Polfjärd, Jörgen Warborn, Arba Kokalari, Karen Melchior, Lukas Mandl, Rob Rooken</w:t>
      </w:r>
      <w:r w:rsidRPr="00192F4C">
        <w:rPr>
          <w:rStyle w:val="HideTWBExt"/>
          <w:color w:val="auto"/>
        </w:rPr>
        <w:t>&lt;/Members&gt;</w:t>
      </w:r>
    </w:p>
    <w:p w14:paraId="18D1F63A" w14:textId="77777777" w:rsidR="007451B1" w:rsidRPr="00192F4C" w:rsidRDefault="007451B1" w:rsidP="007451B1">
      <w:pPr>
        <w:pStyle w:val="NormalBold"/>
      </w:pPr>
      <w:r w:rsidRPr="00192F4C">
        <w:rPr>
          <w:rStyle w:val="HideTWBExt"/>
          <w:color w:val="auto"/>
        </w:rPr>
        <w:t>&lt;/RepeatBlock-By&gt;</w:t>
      </w:r>
    </w:p>
    <w:p w14:paraId="49DFD76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B566295" w14:textId="77777777" w:rsidR="007451B1" w:rsidRPr="00192F4C" w:rsidRDefault="007451B1" w:rsidP="007451B1">
      <w:pPr>
        <w:pStyle w:val="NormalBold"/>
      </w:pPr>
      <w:r w:rsidRPr="00192F4C">
        <w:rPr>
          <w:rStyle w:val="HideTWBExt"/>
          <w:color w:val="auto"/>
        </w:rPr>
        <w:t>&lt;Article&gt;</w:t>
      </w:r>
      <w:r w:rsidRPr="00192F4C">
        <w:t>6 a cikk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5CC80B5" w14:textId="77777777" w:rsidTr="00853619">
        <w:trPr>
          <w:trHeight w:hRule="exact" w:val="240"/>
          <w:jc w:val="center"/>
        </w:trPr>
        <w:tc>
          <w:tcPr>
            <w:tcW w:w="9752" w:type="dxa"/>
            <w:gridSpan w:val="2"/>
          </w:tcPr>
          <w:p w14:paraId="2C10A667" w14:textId="77777777" w:rsidR="007451B1" w:rsidRPr="00192F4C" w:rsidRDefault="007451B1" w:rsidP="00853619"/>
        </w:tc>
      </w:tr>
      <w:tr w:rsidR="00651F01" w:rsidRPr="00192F4C" w14:paraId="7C0372DA" w14:textId="77777777" w:rsidTr="00853619">
        <w:trPr>
          <w:trHeight w:val="240"/>
          <w:jc w:val="center"/>
        </w:trPr>
        <w:tc>
          <w:tcPr>
            <w:tcW w:w="4876" w:type="dxa"/>
          </w:tcPr>
          <w:p w14:paraId="61725793" w14:textId="77777777" w:rsidR="007451B1" w:rsidRPr="00192F4C" w:rsidRDefault="007451B1" w:rsidP="00853619">
            <w:pPr>
              <w:pStyle w:val="AmColumnHeading"/>
            </w:pPr>
            <w:r w:rsidRPr="00192F4C">
              <w:t>A Bizottság által javasolt szöveg</w:t>
            </w:r>
          </w:p>
        </w:tc>
        <w:tc>
          <w:tcPr>
            <w:tcW w:w="4876" w:type="dxa"/>
          </w:tcPr>
          <w:p w14:paraId="7A96889A" w14:textId="77777777" w:rsidR="007451B1" w:rsidRPr="00192F4C" w:rsidRDefault="007451B1" w:rsidP="00853619">
            <w:pPr>
              <w:pStyle w:val="AmColumnHeading"/>
            </w:pPr>
            <w:r w:rsidRPr="00192F4C">
              <w:t>Módosítás</w:t>
            </w:r>
          </w:p>
        </w:tc>
      </w:tr>
      <w:tr w:rsidR="00651F01" w:rsidRPr="00192F4C" w14:paraId="6BE0C8F5" w14:textId="77777777" w:rsidTr="00853619">
        <w:trPr>
          <w:jc w:val="center"/>
        </w:trPr>
        <w:tc>
          <w:tcPr>
            <w:tcW w:w="4876" w:type="dxa"/>
          </w:tcPr>
          <w:p w14:paraId="2B5A1F97" w14:textId="77777777" w:rsidR="007451B1" w:rsidRPr="00192F4C" w:rsidRDefault="007451B1" w:rsidP="00853619">
            <w:pPr>
              <w:pStyle w:val="Normal6a"/>
            </w:pPr>
          </w:p>
        </w:tc>
        <w:tc>
          <w:tcPr>
            <w:tcW w:w="4876" w:type="dxa"/>
          </w:tcPr>
          <w:p w14:paraId="3B7AAA37" w14:textId="216325BE" w:rsidR="007451B1" w:rsidRPr="00192F4C" w:rsidRDefault="007451B1" w:rsidP="00853619">
            <w:pPr>
              <w:pStyle w:val="Normal6a"/>
              <w:jc w:val="center"/>
            </w:pPr>
            <w:r w:rsidRPr="00192F4C">
              <w:rPr>
                <w:b/>
                <w:i/>
              </w:rPr>
              <w:t>6a. cikk</w:t>
            </w:r>
          </w:p>
        </w:tc>
      </w:tr>
      <w:tr w:rsidR="00651F01" w:rsidRPr="00192F4C" w14:paraId="15C3EEF4" w14:textId="77777777" w:rsidTr="00853619">
        <w:trPr>
          <w:jc w:val="center"/>
        </w:trPr>
        <w:tc>
          <w:tcPr>
            <w:tcW w:w="4876" w:type="dxa"/>
          </w:tcPr>
          <w:p w14:paraId="298A5C10" w14:textId="77777777" w:rsidR="007451B1" w:rsidRPr="00192F4C" w:rsidRDefault="007451B1" w:rsidP="00853619">
            <w:pPr>
              <w:pStyle w:val="Normal6a"/>
            </w:pPr>
          </w:p>
        </w:tc>
        <w:tc>
          <w:tcPr>
            <w:tcW w:w="4876" w:type="dxa"/>
          </w:tcPr>
          <w:p w14:paraId="3BFA8B6F" w14:textId="77777777" w:rsidR="007451B1" w:rsidRPr="00192F4C" w:rsidRDefault="007451B1" w:rsidP="00853619">
            <w:pPr>
              <w:pStyle w:val="Normal6a"/>
              <w:jc w:val="center"/>
            </w:pPr>
            <w:r w:rsidRPr="00192F4C">
              <w:rPr>
                <w:b/>
                <w:i/>
              </w:rPr>
              <w:t>Végponttól végpontig titkosított szolgáltatások</w:t>
            </w:r>
          </w:p>
        </w:tc>
      </w:tr>
      <w:tr w:rsidR="00651F01" w:rsidRPr="00192F4C" w14:paraId="4140E25F" w14:textId="77777777" w:rsidTr="00853619">
        <w:trPr>
          <w:jc w:val="center"/>
        </w:trPr>
        <w:tc>
          <w:tcPr>
            <w:tcW w:w="4876" w:type="dxa"/>
          </w:tcPr>
          <w:p w14:paraId="18B2C103" w14:textId="77777777" w:rsidR="007451B1" w:rsidRPr="00192F4C" w:rsidRDefault="007451B1" w:rsidP="00853619">
            <w:pPr>
              <w:pStyle w:val="Normal6a"/>
            </w:pPr>
          </w:p>
        </w:tc>
        <w:tc>
          <w:tcPr>
            <w:tcW w:w="4876" w:type="dxa"/>
          </w:tcPr>
          <w:p w14:paraId="1CA356AD" w14:textId="77777777" w:rsidR="007451B1" w:rsidRPr="00192F4C" w:rsidRDefault="007451B1" w:rsidP="00853619">
            <w:pPr>
              <w:pStyle w:val="Normal6a"/>
            </w:pPr>
            <w:r w:rsidRPr="00192F4C">
              <w:rPr>
                <w:b/>
                <w:i/>
              </w:rPr>
              <w:t>E rendelet egyetlen rendelkezése sem értelmezhető úgy, mint amely tiltja vagy veszélyezteti a végponttól végpontig titkosított tartalom és kommunikáció integritását és titkosságát. A végponttól végpontig terjedő titkosított tartalom és kommunikáció integritásának veszélyeztetése alatt minden olyan adat feldolgozását kell érteni, amely veszélyeztetné a végponttól végpontig terjedő titkosításban szereplő tartalom és kommunikáció integritását és titkosságát. E rendelet egyetlen rendelkezése sem értelmezhető tehát úgy, mint amely a kliensoldali szkennelést side-channel kiszivárogtatásokkal vagy egyéb olyan intézkedésekkel igazolná, amelyek révén a tárhelyszolgáltató vagy személyközi hírközlési szolgáltatásokat nyújtó szolgáltató harmadik szereplők számára hozzáférést biztosít a végponttól végpontig terjedő titkosított tartalomhoz.</w:t>
            </w:r>
          </w:p>
        </w:tc>
      </w:tr>
    </w:tbl>
    <w:p w14:paraId="713920D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7ADB923"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1EA4563F" w14:textId="77777777" w:rsidR="007451B1" w:rsidRPr="00192F4C" w:rsidRDefault="007451B1" w:rsidP="007451B1">
      <w:pPr>
        <w:pStyle w:val="AmJustText"/>
      </w:pPr>
      <w:r w:rsidRPr="00192F4C">
        <w:t>Bár üdvözlendő a végponttól végpontig titkosított és nem végponttól végpontig titkosított tartalmak és közlemények közötti különbségtétel, amint azt az előadó a LIBE 106. módosításában bevezette, határozottabb megfogalmazásra van szükség a végpontok közötti titkosított tartalmak és kommunikáció integritásának és titkosságának alapvető fontosságára vonatkozóan. Ez különösen igaz az kliensoldali szkennelés side-channel kiszivárogtatásokkal történő eseteire, ami egy olyan gyakorlat, amely bár nem feltétlenül „gyengíti” a végponttól végpontig terjedő titkosítást, továbbra is veszélyezteti a végponttól végpontig terjedő titkosított tartalom és kommunikáció integritását és titkosságát.</w:t>
      </w:r>
    </w:p>
    <w:p w14:paraId="218D8342" w14:textId="77777777" w:rsidR="007451B1" w:rsidRPr="00192F4C" w:rsidRDefault="007451B1" w:rsidP="007451B1">
      <w:r w:rsidRPr="00192F4C">
        <w:rPr>
          <w:rStyle w:val="HideTWBExt"/>
          <w:color w:val="auto"/>
        </w:rPr>
        <w:t>&lt;/Amend&gt;</w:t>
      </w:r>
    </w:p>
    <w:p w14:paraId="0D37D03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876</w:t>
      </w:r>
      <w:r w:rsidRPr="00192F4C">
        <w:rPr>
          <w:rStyle w:val="HideTWBExt"/>
          <w:color w:val="auto"/>
        </w:rPr>
        <w:t>&lt;/NumAm&gt;</w:t>
      </w:r>
    </w:p>
    <w:p w14:paraId="313B5EFE" w14:textId="77777777" w:rsidR="007451B1" w:rsidRPr="00192F4C" w:rsidRDefault="007451B1" w:rsidP="007451B1">
      <w:pPr>
        <w:pStyle w:val="NormalBold"/>
      </w:pPr>
      <w:r w:rsidRPr="00192F4C">
        <w:rPr>
          <w:rStyle w:val="HideTWBExt"/>
          <w:color w:val="auto"/>
        </w:rPr>
        <w:t>&lt;RepeatBlock-By&gt;&lt;Members&gt;</w:t>
      </w:r>
      <w:r w:rsidRPr="00192F4C">
        <w:t>Sven Simon, Christian Doleschal, Niclas Herbst, Sara Skyttedal, Jessica Polfjärd, Tomas Tobé, Arba Kokalari</w:t>
      </w:r>
      <w:r w:rsidRPr="00192F4C">
        <w:rPr>
          <w:rStyle w:val="HideTWBExt"/>
          <w:color w:val="auto"/>
        </w:rPr>
        <w:t>&lt;/Members&gt;</w:t>
      </w:r>
    </w:p>
    <w:p w14:paraId="4DB7F2AA" w14:textId="77777777" w:rsidR="007451B1" w:rsidRPr="00192F4C" w:rsidRDefault="007451B1" w:rsidP="007451B1">
      <w:pPr>
        <w:pStyle w:val="NormalBold"/>
      </w:pPr>
      <w:r w:rsidRPr="00192F4C">
        <w:rPr>
          <w:rStyle w:val="HideTWBExt"/>
          <w:color w:val="auto"/>
        </w:rPr>
        <w:t>&lt;/RepeatBlock-By&gt;</w:t>
      </w:r>
    </w:p>
    <w:p w14:paraId="24E54D0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BC90D9E" w14:textId="77777777" w:rsidR="007451B1" w:rsidRPr="00192F4C" w:rsidRDefault="007451B1" w:rsidP="007451B1">
      <w:pPr>
        <w:pStyle w:val="NormalBold"/>
      </w:pPr>
      <w:r w:rsidRPr="00192F4C">
        <w:rPr>
          <w:rStyle w:val="HideTWBExt"/>
          <w:color w:val="auto"/>
        </w:rPr>
        <w:t>&lt;Article&gt;</w:t>
      </w:r>
      <w:r w:rsidRPr="00192F4C">
        <w:t>6 a cikk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F4A815C" w14:textId="77777777" w:rsidTr="00853619">
        <w:trPr>
          <w:trHeight w:hRule="exact" w:val="240"/>
          <w:jc w:val="center"/>
        </w:trPr>
        <w:tc>
          <w:tcPr>
            <w:tcW w:w="9752" w:type="dxa"/>
            <w:gridSpan w:val="2"/>
          </w:tcPr>
          <w:p w14:paraId="3B1C147B" w14:textId="77777777" w:rsidR="007451B1" w:rsidRPr="00192F4C" w:rsidRDefault="007451B1" w:rsidP="00853619"/>
        </w:tc>
      </w:tr>
      <w:tr w:rsidR="00651F01" w:rsidRPr="00192F4C" w14:paraId="7F71FC00" w14:textId="77777777" w:rsidTr="00853619">
        <w:trPr>
          <w:trHeight w:val="240"/>
          <w:jc w:val="center"/>
        </w:trPr>
        <w:tc>
          <w:tcPr>
            <w:tcW w:w="4876" w:type="dxa"/>
          </w:tcPr>
          <w:p w14:paraId="2851759F" w14:textId="77777777" w:rsidR="007451B1" w:rsidRPr="00192F4C" w:rsidRDefault="007451B1" w:rsidP="00853619">
            <w:pPr>
              <w:pStyle w:val="AmColumnHeading"/>
            </w:pPr>
            <w:r w:rsidRPr="00192F4C">
              <w:t>A Bizottság által javasolt szöveg</w:t>
            </w:r>
          </w:p>
        </w:tc>
        <w:tc>
          <w:tcPr>
            <w:tcW w:w="4876" w:type="dxa"/>
          </w:tcPr>
          <w:p w14:paraId="581A2E60" w14:textId="77777777" w:rsidR="007451B1" w:rsidRPr="00192F4C" w:rsidRDefault="007451B1" w:rsidP="00853619">
            <w:pPr>
              <w:pStyle w:val="AmColumnHeading"/>
            </w:pPr>
            <w:r w:rsidRPr="00192F4C">
              <w:t>Módosítás</w:t>
            </w:r>
          </w:p>
        </w:tc>
      </w:tr>
      <w:tr w:rsidR="00651F01" w:rsidRPr="00192F4C" w14:paraId="12D78A10" w14:textId="77777777" w:rsidTr="00853619">
        <w:trPr>
          <w:jc w:val="center"/>
        </w:trPr>
        <w:tc>
          <w:tcPr>
            <w:tcW w:w="4876" w:type="dxa"/>
          </w:tcPr>
          <w:p w14:paraId="52DD981D" w14:textId="77777777" w:rsidR="007451B1" w:rsidRPr="00192F4C" w:rsidRDefault="007451B1" w:rsidP="00853619">
            <w:pPr>
              <w:pStyle w:val="Normal6a"/>
            </w:pPr>
          </w:p>
        </w:tc>
        <w:tc>
          <w:tcPr>
            <w:tcW w:w="4876" w:type="dxa"/>
          </w:tcPr>
          <w:p w14:paraId="1A218427" w14:textId="74B38805" w:rsidR="007451B1" w:rsidRPr="00192F4C" w:rsidRDefault="007451B1" w:rsidP="00853619">
            <w:pPr>
              <w:pStyle w:val="Normal6a"/>
              <w:jc w:val="center"/>
            </w:pPr>
            <w:r w:rsidRPr="00192F4C">
              <w:rPr>
                <w:b/>
                <w:i/>
              </w:rPr>
              <w:t>6a. cikk</w:t>
            </w:r>
          </w:p>
        </w:tc>
      </w:tr>
      <w:tr w:rsidR="00651F01" w:rsidRPr="00192F4C" w14:paraId="4B8A2E02" w14:textId="77777777" w:rsidTr="00853619">
        <w:trPr>
          <w:jc w:val="center"/>
        </w:trPr>
        <w:tc>
          <w:tcPr>
            <w:tcW w:w="4876" w:type="dxa"/>
          </w:tcPr>
          <w:p w14:paraId="71D83CA2" w14:textId="77777777" w:rsidR="007451B1" w:rsidRPr="00192F4C" w:rsidRDefault="007451B1" w:rsidP="00853619">
            <w:pPr>
              <w:pStyle w:val="Normal6a"/>
            </w:pPr>
          </w:p>
        </w:tc>
        <w:tc>
          <w:tcPr>
            <w:tcW w:w="4876" w:type="dxa"/>
          </w:tcPr>
          <w:p w14:paraId="0F9B153B" w14:textId="77777777" w:rsidR="007451B1" w:rsidRPr="00192F4C" w:rsidRDefault="007451B1" w:rsidP="00853619">
            <w:pPr>
              <w:pStyle w:val="Normal6a"/>
              <w:jc w:val="center"/>
            </w:pPr>
            <w:r w:rsidRPr="00192F4C">
              <w:rPr>
                <w:b/>
                <w:i/>
              </w:rPr>
              <w:t>Végponttól végpontig titkosított szolgáltatások</w:t>
            </w:r>
          </w:p>
        </w:tc>
      </w:tr>
      <w:tr w:rsidR="00651F01" w:rsidRPr="00192F4C" w14:paraId="3B91E4D4" w14:textId="77777777" w:rsidTr="00853619">
        <w:trPr>
          <w:jc w:val="center"/>
        </w:trPr>
        <w:tc>
          <w:tcPr>
            <w:tcW w:w="4876" w:type="dxa"/>
          </w:tcPr>
          <w:p w14:paraId="0F13D7B3" w14:textId="77777777" w:rsidR="007451B1" w:rsidRPr="00192F4C" w:rsidRDefault="007451B1" w:rsidP="00853619">
            <w:pPr>
              <w:pStyle w:val="Normal6a"/>
            </w:pPr>
          </w:p>
        </w:tc>
        <w:tc>
          <w:tcPr>
            <w:tcW w:w="4876" w:type="dxa"/>
          </w:tcPr>
          <w:p w14:paraId="0746A0C2" w14:textId="77777777" w:rsidR="007451B1" w:rsidRPr="00192F4C" w:rsidRDefault="007451B1" w:rsidP="00853619">
            <w:pPr>
              <w:pStyle w:val="Normal6a"/>
            </w:pPr>
            <w:r w:rsidRPr="00192F4C">
              <w:rPr>
                <w:b/>
                <w:i/>
              </w:rPr>
              <w:t>E rendelet egyetlen rendelkezése sem értelmezhető úgy, mint amely tiltja, gyengíti vagy veszélyezteti a végponttól végpontig titkosított tartalom és kommunikáció integritását és titkosságát. E rendelet egyetlen rendelkezése sem értelmezhető tehát úgy, hogy indokolná a kliensoldali szkennelést side-channel kiszivárogtatásokkal vagy olyan egyéb intézkedésekkel, amelyek révén a tárhelyszolgáltató vagy személyközi kommunikációs szolgáltatásokat nyújtó szolgáltató harmadik szereplők számára hozzáférést biztosít a végpontok közötti titkosított tartalmakhoz. Egyetlen tárhelyszolgáltató vagy személyközi kommunikációs szolgáltató sem kötelezhető arra, hogy az e rendelet hatálya alá tartozó felhasználói hitelesítés vagy titkosítás megkerülésével lehetővé tegye vagy megteremtse a kommunikációkhoz való hozzáférést.</w:t>
            </w:r>
          </w:p>
        </w:tc>
      </w:tr>
    </w:tbl>
    <w:p w14:paraId="6704754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1130918" w14:textId="77777777" w:rsidR="007451B1" w:rsidRPr="00192F4C" w:rsidRDefault="007451B1" w:rsidP="007451B1">
      <w:r w:rsidRPr="00192F4C">
        <w:rPr>
          <w:rStyle w:val="HideTWBExt"/>
          <w:color w:val="auto"/>
        </w:rPr>
        <w:t>&lt;/Amend&gt;</w:t>
      </w:r>
    </w:p>
    <w:p w14:paraId="158F17F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877</w:t>
      </w:r>
      <w:r w:rsidRPr="00192F4C">
        <w:rPr>
          <w:rStyle w:val="HideTWBExt"/>
          <w:color w:val="auto"/>
        </w:rPr>
        <w:t>&lt;/NumAm&gt;</w:t>
      </w:r>
    </w:p>
    <w:p w14:paraId="2D98584C" w14:textId="77777777" w:rsidR="007451B1" w:rsidRPr="00192F4C" w:rsidRDefault="007451B1" w:rsidP="007451B1">
      <w:pPr>
        <w:pStyle w:val="NormalBold"/>
      </w:pPr>
      <w:r w:rsidRPr="00192F4C">
        <w:rPr>
          <w:rStyle w:val="HideTWBExt"/>
          <w:color w:val="auto"/>
        </w:rPr>
        <w:t>&lt;RepeatBlock-By&gt;&lt;Members&gt;</w:t>
      </w:r>
      <w:r w:rsidRPr="00192F4C">
        <w:t>Charlie Weimers, Cristian Terheş, Rob Rooken</w:t>
      </w:r>
      <w:r w:rsidRPr="00192F4C">
        <w:rPr>
          <w:rStyle w:val="HideTWBExt"/>
          <w:color w:val="auto"/>
        </w:rPr>
        <w:t>&lt;/Members&gt;</w:t>
      </w:r>
    </w:p>
    <w:p w14:paraId="48801A19" w14:textId="77777777" w:rsidR="007451B1" w:rsidRPr="00192F4C" w:rsidRDefault="007451B1" w:rsidP="007451B1">
      <w:pPr>
        <w:pStyle w:val="NormalBold"/>
      </w:pPr>
      <w:r w:rsidRPr="00192F4C">
        <w:rPr>
          <w:rStyle w:val="HideTWBExt"/>
          <w:color w:val="auto"/>
        </w:rPr>
        <w:t>&lt;/RepeatBlock-By&gt;</w:t>
      </w:r>
    </w:p>
    <w:p w14:paraId="75761DA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F5C7113" w14:textId="77777777" w:rsidR="007451B1" w:rsidRPr="00192F4C" w:rsidRDefault="007451B1" w:rsidP="007451B1">
      <w:pPr>
        <w:pStyle w:val="NormalBold"/>
      </w:pPr>
      <w:r w:rsidRPr="00192F4C">
        <w:rPr>
          <w:rStyle w:val="HideTWBExt"/>
          <w:color w:val="auto"/>
        </w:rPr>
        <w:t>&lt;Article&gt;</w:t>
      </w:r>
      <w:r w:rsidRPr="00192F4C">
        <w:t>6 a cikk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30E24E7" w14:textId="77777777" w:rsidTr="00853619">
        <w:trPr>
          <w:trHeight w:hRule="exact" w:val="240"/>
          <w:jc w:val="center"/>
        </w:trPr>
        <w:tc>
          <w:tcPr>
            <w:tcW w:w="9752" w:type="dxa"/>
            <w:gridSpan w:val="2"/>
          </w:tcPr>
          <w:p w14:paraId="286AC4D7" w14:textId="77777777" w:rsidR="007451B1" w:rsidRPr="00192F4C" w:rsidRDefault="007451B1" w:rsidP="00853619"/>
        </w:tc>
      </w:tr>
      <w:tr w:rsidR="00651F01" w:rsidRPr="00192F4C" w14:paraId="7C197FE7" w14:textId="77777777" w:rsidTr="00853619">
        <w:trPr>
          <w:trHeight w:val="240"/>
          <w:jc w:val="center"/>
        </w:trPr>
        <w:tc>
          <w:tcPr>
            <w:tcW w:w="4876" w:type="dxa"/>
          </w:tcPr>
          <w:p w14:paraId="70AA7F9E" w14:textId="77777777" w:rsidR="007451B1" w:rsidRPr="00192F4C" w:rsidRDefault="007451B1" w:rsidP="00853619">
            <w:pPr>
              <w:pStyle w:val="AmColumnHeading"/>
            </w:pPr>
            <w:r w:rsidRPr="00192F4C">
              <w:t>A Bizottság által javasolt szöveg</w:t>
            </w:r>
          </w:p>
        </w:tc>
        <w:tc>
          <w:tcPr>
            <w:tcW w:w="4876" w:type="dxa"/>
          </w:tcPr>
          <w:p w14:paraId="57EEB819" w14:textId="77777777" w:rsidR="007451B1" w:rsidRPr="00192F4C" w:rsidRDefault="007451B1" w:rsidP="00853619">
            <w:pPr>
              <w:pStyle w:val="AmColumnHeading"/>
            </w:pPr>
            <w:r w:rsidRPr="00192F4C">
              <w:t>Módosítás</w:t>
            </w:r>
          </w:p>
        </w:tc>
      </w:tr>
      <w:tr w:rsidR="00651F01" w:rsidRPr="00192F4C" w14:paraId="590D3894" w14:textId="77777777" w:rsidTr="00853619">
        <w:trPr>
          <w:jc w:val="center"/>
        </w:trPr>
        <w:tc>
          <w:tcPr>
            <w:tcW w:w="4876" w:type="dxa"/>
          </w:tcPr>
          <w:p w14:paraId="794CC58A" w14:textId="77777777" w:rsidR="007451B1" w:rsidRPr="00192F4C" w:rsidRDefault="007451B1" w:rsidP="00853619">
            <w:pPr>
              <w:pStyle w:val="Normal6a"/>
            </w:pPr>
          </w:p>
        </w:tc>
        <w:tc>
          <w:tcPr>
            <w:tcW w:w="4876" w:type="dxa"/>
          </w:tcPr>
          <w:p w14:paraId="11432C75" w14:textId="086B5BC8" w:rsidR="007451B1" w:rsidRPr="00192F4C" w:rsidRDefault="007451B1" w:rsidP="00853619">
            <w:pPr>
              <w:pStyle w:val="Normal6a"/>
              <w:jc w:val="center"/>
            </w:pPr>
            <w:r w:rsidRPr="00192F4C">
              <w:rPr>
                <w:b/>
                <w:i/>
              </w:rPr>
              <w:t>6a. cikk</w:t>
            </w:r>
          </w:p>
        </w:tc>
      </w:tr>
      <w:tr w:rsidR="00651F01" w:rsidRPr="00192F4C" w14:paraId="696EED33" w14:textId="77777777" w:rsidTr="00853619">
        <w:trPr>
          <w:jc w:val="center"/>
        </w:trPr>
        <w:tc>
          <w:tcPr>
            <w:tcW w:w="4876" w:type="dxa"/>
          </w:tcPr>
          <w:p w14:paraId="6B4068D2" w14:textId="77777777" w:rsidR="007451B1" w:rsidRPr="00192F4C" w:rsidRDefault="007451B1" w:rsidP="00853619">
            <w:pPr>
              <w:pStyle w:val="Normal6a"/>
            </w:pPr>
          </w:p>
        </w:tc>
        <w:tc>
          <w:tcPr>
            <w:tcW w:w="4876" w:type="dxa"/>
          </w:tcPr>
          <w:p w14:paraId="21021F13" w14:textId="77777777" w:rsidR="007451B1" w:rsidRPr="00192F4C" w:rsidRDefault="007451B1" w:rsidP="00853619">
            <w:pPr>
              <w:pStyle w:val="Normal6a"/>
              <w:jc w:val="center"/>
            </w:pPr>
            <w:r w:rsidRPr="00192F4C">
              <w:rPr>
                <w:b/>
                <w:i/>
              </w:rPr>
              <w:t>Titkosított szolgáltatások és metaadatok feldolgozása</w:t>
            </w:r>
          </w:p>
        </w:tc>
      </w:tr>
      <w:tr w:rsidR="00651F01" w:rsidRPr="00192F4C" w14:paraId="10F2C133" w14:textId="77777777" w:rsidTr="00853619">
        <w:trPr>
          <w:jc w:val="center"/>
        </w:trPr>
        <w:tc>
          <w:tcPr>
            <w:tcW w:w="4876" w:type="dxa"/>
          </w:tcPr>
          <w:p w14:paraId="5F8E9A70" w14:textId="77777777" w:rsidR="007451B1" w:rsidRPr="00192F4C" w:rsidRDefault="007451B1" w:rsidP="00853619">
            <w:pPr>
              <w:pStyle w:val="Normal6a"/>
            </w:pPr>
          </w:p>
        </w:tc>
        <w:tc>
          <w:tcPr>
            <w:tcW w:w="4876" w:type="dxa"/>
          </w:tcPr>
          <w:p w14:paraId="7CC79D84" w14:textId="77777777" w:rsidR="007451B1" w:rsidRPr="00192F4C" w:rsidRDefault="007451B1" w:rsidP="00853619">
            <w:pPr>
              <w:pStyle w:val="Normal6a"/>
            </w:pPr>
            <w:r w:rsidRPr="00192F4C">
              <w:rPr>
                <w:b/>
                <w:i/>
              </w:rPr>
              <w:t>(1) E rendelet egyetlen rendelkezése sem értelmezhető úgy, hogy megtiltaná vagy gyengítené a végpontok közötti titkosítást.</w:t>
            </w:r>
          </w:p>
        </w:tc>
      </w:tr>
    </w:tbl>
    <w:p w14:paraId="4BEA78E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D2CF24F" w14:textId="77777777" w:rsidR="007451B1" w:rsidRPr="00192F4C" w:rsidRDefault="007451B1" w:rsidP="007451B1">
      <w:r w:rsidRPr="00192F4C">
        <w:rPr>
          <w:rStyle w:val="HideTWBExt"/>
          <w:color w:val="auto"/>
        </w:rPr>
        <w:t>&lt;/Amend&gt;</w:t>
      </w:r>
    </w:p>
    <w:p w14:paraId="20C0633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878</w:t>
      </w:r>
      <w:r w:rsidRPr="00192F4C">
        <w:rPr>
          <w:rStyle w:val="HideTWBExt"/>
          <w:color w:val="auto"/>
        </w:rPr>
        <w:t>&lt;/NumAm&gt;</w:t>
      </w:r>
    </w:p>
    <w:p w14:paraId="0FABF1EE" w14:textId="77777777" w:rsidR="007451B1" w:rsidRPr="00192F4C" w:rsidRDefault="007451B1" w:rsidP="007451B1">
      <w:pPr>
        <w:pStyle w:val="NormalBold"/>
      </w:pPr>
      <w:r w:rsidRPr="00192F4C">
        <w:rPr>
          <w:rStyle w:val="HideTWBExt"/>
          <w:color w:val="auto"/>
        </w:rPr>
        <w:t>&lt;RepeatBlock-By&gt;&lt;Members&gt;</w:t>
      </w:r>
      <w:r w:rsidRPr="00192F4C">
        <w:t>Charlie Weimers, Cristian Terheş</w:t>
      </w:r>
      <w:r w:rsidRPr="00192F4C">
        <w:rPr>
          <w:rStyle w:val="HideTWBExt"/>
          <w:color w:val="auto"/>
        </w:rPr>
        <w:t>&lt;/Members&gt;</w:t>
      </w:r>
    </w:p>
    <w:p w14:paraId="526CF7F9" w14:textId="77777777" w:rsidR="007451B1" w:rsidRPr="00192F4C" w:rsidRDefault="007451B1" w:rsidP="007451B1">
      <w:pPr>
        <w:pStyle w:val="NormalBold"/>
      </w:pPr>
      <w:r w:rsidRPr="00192F4C">
        <w:rPr>
          <w:rStyle w:val="HideTWBExt"/>
          <w:color w:val="auto"/>
        </w:rPr>
        <w:t>&lt;/RepeatBlock-By&gt;</w:t>
      </w:r>
    </w:p>
    <w:p w14:paraId="3971F45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3B82C49" w14:textId="77777777" w:rsidR="007451B1" w:rsidRPr="00192F4C" w:rsidRDefault="007451B1" w:rsidP="007451B1">
      <w:pPr>
        <w:pStyle w:val="NormalBold"/>
      </w:pPr>
      <w:r w:rsidRPr="00192F4C">
        <w:rPr>
          <w:rStyle w:val="HideTWBExt"/>
          <w:color w:val="auto"/>
        </w:rPr>
        <w:t>&lt;Article&gt;</w:t>
      </w:r>
      <w:r w:rsidRPr="00192F4C">
        <w:t>6 b cikk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5190ED8" w14:textId="77777777" w:rsidTr="00853619">
        <w:trPr>
          <w:trHeight w:hRule="exact" w:val="240"/>
          <w:jc w:val="center"/>
        </w:trPr>
        <w:tc>
          <w:tcPr>
            <w:tcW w:w="9752" w:type="dxa"/>
            <w:gridSpan w:val="2"/>
          </w:tcPr>
          <w:p w14:paraId="2B87D592" w14:textId="77777777" w:rsidR="007451B1" w:rsidRPr="00192F4C" w:rsidRDefault="007451B1" w:rsidP="00853619"/>
        </w:tc>
      </w:tr>
      <w:tr w:rsidR="00651F01" w:rsidRPr="00192F4C" w14:paraId="26070BCA" w14:textId="77777777" w:rsidTr="00853619">
        <w:trPr>
          <w:trHeight w:val="240"/>
          <w:jc w:val="center"/>
        </w:trPr>
        <w:tc>
          <w:tcPr>
            <w:tcW w:w="4876" w:type="dxa"/>
          </w:tcPr>
          <w:p w14:paraId="7D5B2EE9" w14:textId="77777777" w:rsidR="007451B1" w:rsidRPr="00192F4C" w:rsidRDefault="007451B1" w:rsidP="00853619">
            <w:pPr>
              <w:pStyle w:val="AmColumnHeading"/>
            </w:pPr>
            <w:r w:rsidRPr="00192F4C">
              <w:t>A Bizottság által javasolt szöveg</w:t>
            </w:r>
          </w:p>
        </w:tc>
        <w:tc>
          <w:tcPr>
            <w:tcW w:w="4876" w:type="dxa"/>
          </w:tcPr>
          <w:p w14:paraId="2E23948F" w14:textId="77777777" w:rsidR="007451B1" w:rsidRPr="00192F4C" w:rsidRDefault="007451B1" w:rsidP="00853619">
            <w:pPr>
              <w:pStyle w:val="AmColumnHeading"/>
            </w:pPr>
            <w:r w:rsidRPr="00192F4C">
              <w:t>Módosítás</w:t>
            </w:r>
          </w:p>
        </w:tc>
      </w:tr>
      <w:tr w:rsidR="00651F01" w:rsidRPr="00192F4C" w14:paraId="4504469F" w14:textId="77777777" w:rsidTr="00853619">
        <w:trPr>
          <w:jc w:val="center"/>
        </w:trPr>
        <w:tc>
          <w:tcPr>
            <w:tcW w:w="4876" w:type="dxa"/>
          </w:tcPr>
          <w:p w14:paraId="775C160D" w14:textId="77777777" w:rsidR="007451B1" w:rsidRPr="00192F4C" w:rsidRDefault="007451B1" w:rsidP="00853619">
            <w:pPr>
              <w:pStyle w:val="Normal6a"/>
            </w:pPr>
          </w:p>
        </w:tc>
        <w:tc>
          <w:tcPr>
            <w:tcW w:w="4876" w:type="dxa"/>
          </w:tcPr>
          <w:p w14:paraId="22C6F07A" w14:textId="29B9218A" w:rsidR="007451B1" w:rsidRPr="00192F4C" w:rsidRDefault="007451B1" w:rsidP="00853619">
            <w:pPr>
              <w:pStyle w:val="Normal6a"/>
              <w:jc w:val="center"/>
            </w:pPr>
            <w:r w:rsidRPr="00192F4C">
              <w:rPr>
                <w:b/>
                <w:i/>
              </w:rPr>
              <w:t>6 b cikk</w:t>
            </w:r>
          </w:p>
        </w:tc>
      </w:tr>
      <w:tr w:rsidR="00651F01" w:rsidRPr="00192F4C" w14:paraId="37559F2D" w14:textId="77777777" w:rsidTr="00853619">
        <w:trPr>
          <w:jc w:val="center"/>
        </w:trPr>
        <w:tc>
          <w:tcPr>
            <w:tcW w:w="4876" w:type="dxa"/>
          </w:tcPr>
          <w:p w14:paraId="5016147B" w14:textId="77777777" w:rsidR="007451B1" w:rsidRPr="00192F4C" w:rsidRDefault="007451B1" w:rsidP="00853619">
            <w:pPr>
              <w:pStyle w:val="Normal6a"/>
            </w:pPr>
          </w:p>
        </w:tc>
        <w:tc>
          <w:tcPr>
            <w:tcW w:w="4876" w:type="dxa"/>
          </w:tcPr>
          <w:p w14:paraId="7A1CA0E6" w14:textId="77777777" w:rsidR="007451B1" w:rsidRPr="00192F4C" w:rsidRDefault="007451B1" w:rsidP="00853619">
            <w:pPr>
              <w:pStyle w:val="Normal6a"/>
              <w:jc w:val="center"/>
            </w:pPr>
            <w:r w:rsidRPr="00192F4C">
              <w:rPr>
                <w:b/>
                <w:i/>
              </w:rPr>
              <w:t>Szoftveralkalmazás-áruházak</w:t>
            </w:r>
          </w:p>
        </w:tc>
      </w:tr>
      <w:tr w:rsidR="00651F01" w:rsidRPr="00192F4C" w14:paraId="195E9A66" w14:textId="77777777" w:rsidTr="00853619">
        <w:trPr>
          <w:jc w:val="center"/>
        </w:trPr>
        <w:tc>
          <w:tcPr>
            <w:tcW w:w="4876" w:type="dxa"/>
          </w:tcPr>
          <w:p w14:paraId="6AC8527E" w14:textId="77777777" w:rsidR="007451B1" w:rsidRPr="00192F4C" w:rsidRDefault="007451B1" w:rsidP="00853619">
            <w:pPr>
              <w:pStyle w:val="Normal6a"/>
            </w:pPr>
          </w:p>
        </w:tc>
        <w:tc>
          <w:tcPr>
            <w:tcW w:w="4876" w:type="dxa"/>
          </w:tcPr>
          <w:p w14:paraId="2211A11D" w14:textId="77777777" w:rsidR="007451B1" w:rsidRPr="00192F4C" w:rsidRDefault="007451B1" w:rsidP="00853619">
            <w:pPr>
              <w:pStyle w:val="Normal6a"/>
            </w:pPr>
            <w:r w:rsidRPr="00192F4C">
              <w:rPr>
                <w:b/>
                <w:i/>
              </w:rPr>
              <w:t>1. A szoftveralkalmazás-áruházak szolgáltatói:</w:t>
            </w:r>
          </w:p>
        </w:tc>
      </w:tr>
      <w:tr w:rsidR="00651F01" w:rsidRPr="00192F4C" w14:paraId="3EB1EFB3" w14:textId="77777777" w:rsidTr="00853619">
        <w:trPr>
          <w:jc w:val="center"/>
        </w:trPr>
        <w:tc>
          <w:tcPr>
            <w:tcW w:w="4876" w:type="dxa"/>
          </w:tcPr>
          <w:p w14:paraId="5D55EBC2" w14:textId="77777777" w:rsidR="007451B1" w:rsidRPr="00192F4C" w:rsidRDefault="007451B1" w:rsidP="00853619">
            <w:pPr>
              <w:pStyle w:val="Normal6a"/>
            </w:pPr>
          </w:p>
        </w:tc>
        <w:tc>
          <w:tcPr>
            <w:tcW w:w="4876" w:type="dxa"/>
          </w:tcPr>
          <w:p w14:paraId="44424DDD" w14:textId="77777777" w:rsidR="007451B1" w:rsidRPr="00192F4C" w:rsidRDefault="007451B1" w:rsidP="00853619">
            <w:pPr>
              <w:pStyle w:val="Normal6a"/>
            </w:pPr>
            <w:r w:rsidRPr="00192F4C">
              <w:rPr>
                <w:b/>
                <w:i/>
              </w:rPr>
              <w:t>a) észszerű intézkedéseket hoznak annak megakadályozása érdekében, hogy a gyermekkorú felhasználók hozzáférjenek azokhoz a szoftveralkalmazásokhoz, amelyekkel kapcsolatban megállapították, hogy fennáll az érintett szolgáltatás gyermekkel való kapcsolatfelvétel céljából történő használatának jelentős kockázata;</w:t>
            </w:r>
          </w:p>
        </w:tc>
      </w:tr>
    </w:tbl>
    <w:p w14:paraId="4B458CC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635A314" w14:textId="77777777" w:rsidR="007451B1" w:rsidRPr="00192F4C" w:rsidRDefault="007451B1" w:rsidP="007451B1">
      <w:r w:rsidRPr="00192F4C">
        <w:rPr>
          <w:rStyle w:val="HideTWBExt"/>
          <w:color w:val="auto"/>
        </w:rPr>
        <w:t>&lt;/Amend&gt;</w:t>
      </w:r>
    </w:p>
    <w:p w14:paraId="55E574E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879</w:t>
      </w:r>
      <w:r w:rsidRPr="00192F4C">
        <w:rPr>
          <w:rStyle w:val="HideTWBExt"/>
          <w:color w:val="auto"/>
        </w:rPr>
        <w:t>&lt;/NumAm&gt;</w:t>
      </w:r>
    </w:p>
    <w:p w14:paraId="5EC38A67" w14:textId="77777777" w:rsidR="007451B1" w:rsidRPr="00192F4C" w:rsidRDefault="007451B1" w:rsidP="007451B1">
      <w:pPr>
        <w:pStyle w:val="NormalBold"/>
      </w:pPr>
      <w:r w:rsidRPr="00192F4C">
        <w:rPr>
          <w:rStyle w:val="HideTWBExt"/>
          <w:color w:val="auto"/>
        </w:rPr>
        <w:t>&lt;RepeatBlock-By&gt;&lt;Members&gt;</w:t>
      </w:r>
      <w:r w:rsidRPr="00192F4C">
        <w:t>Rob Rooken</w:t>
      </w:r>
      <w:r w:rsidRPr="00192F4C">
        <w:rPr>
          <w:rStyle w:val="HideTWBExt"/>
          <w:color w:val="auto"/>
        </w:rPr>
        <w:t>&lt;/Members&gt;</w:t>
      </w:r>
    </w:p>
    <w:p w14:paraId="0EA17740" w14:textId="77777777" w:rsidR="007451B1" w:rsidRPr="00192F4C" w:rsidRDefault="007451B1" w:rsidP="007451B1">
      <w:pPr>
        <w:pStyle w:val="NormalBold"/>
      </w:pPr>
      <w:r w:rsidRPr="00192F4C">
        <w:rPr>
          <w:rStyle w:val="HideTWBExt"/>
          <w:color w:val="auto"/>
        </w:rPr>
        <w:t>&lt;/RepeatBlock-By&gt;</w:t>
      </w:r>
    </w:p>
    <w:p w14:paraId="63687FF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B01AC33" w14:textId="77777777" w:rsidR="007451B1" w:rsidRPr="00192F4C" w:rsidRDefault="007451B1" w:rsidP="007451B1">
      <w:pPr>
        <w:pStyle w:val="NormalBold"/>
      </w:pPr>
      <w:r w:rsidRPr="00192F4C">
        <w:rPr>
          <w:rStyle w:val="HideTWBExt"/>
          <w:color w:val="auto"/>
        </w:rPr>
        <w:t>&lt;Article&gt;</w:t>
      </w:r>
      <w:r w:rsidRPr="00192F4C">
        <w:t>7 cikk</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20B089E" w14:textId="77777777" w:rsidTr="00853619">
        <w:trPr>
          <w:trHeight w:hRule="exact" w:val="240"/>
          <w:jc w:val="center"/>
        </w:trPr>
        <w:tc>
          <w:tcPr>
            <w:tcW w:w="9752" w:type="dxa"/>
            <w:gridSpan w:val="2"/>
          </w:tcPr>
          <w:p w14:paraId="4A380455" w14:textId="77777777" w:rsidR="007451B1" w:rsidRPr="00192F4C" w:rsidRDefault="007451B1" w:rsidP="00853619"/>
        </w:tc>
      </w:tr>
      <w:tr w:rsidR="00651F01" w:rsidRPr="00192F4C" w14:paraId="7A136B83" w14:textId="77777777" w:rsidTr="00853619">
        <w:trPr>
          <w:trHeight w:val="240"/>
          <w:jc w:val="center"/>
        </w:trPr>
        <w:tc>
          <w:tcPr>
            <w:tcW w:w="4876" w:type="dxa"/>
          </w:tcPr>
          <w:p w14:paraId="5C568A23" w14:textId="77777777" w:rsidR="007451B1" w:rsidRPr="00192F4C" w:rsidRDefault="007451B1" w:rsidP="00853619">
            <w:pPr>
              <w:pStyle w:val="AmColumnHeading"/>
            </w:pPr>
            <w:r w:rsidRPr="00192F4C">
              <w:t>A Bizottság által javasolt szöveg</w:t>
            </w:r>
          </w:p>
        </w:tc>
        <w:tc>
          <w:tcPr>
            <w:tcW w:w="4876" w:type="dxa"/>
          </w:tcPr>
          <w:p w14:paraId="7EFE3A67" w14:textId="77777777" w:rsidR="007451B1" w:rsidRPr="00192F4C" w:rsidRDefault="007451B1" w:rsidP="00853619">
            <w:pPr>
              <w:pStyle w:val="AmColumnHeading"/>
            </w:pPr>
            <w:r w:rsidRPr="00192F4C">
              <w:t>Módosítás</w:t>
            </w:r>
          </w:p>
        </w:tc>
      </w:tr>
      <w:tr w:rsidR="00651F01" w:rsidRPr="00192F4C" w14:paraId="72F26FC2" w14:textId="77777777" w:rsidTr="00853619">
        <w:trPr>
          <w:jc w:val="center"/>
        </w:trPr>
        <w:tc>
          <w:tcPr>
            <w:tcW w:w="4876" w:type="dxa"/>
          </w:tcPr>
          <w:p w14:paraId="56108895" w14:textId="77777777" w:rsidR="007451B1" w:rsidRPr="00192F4C" w:rsidRDefault="007451B1" w:rsidP="00853619">
            <w:pPr>
              <w:pStyle w:val="Normal6a"/>
            </w:pPr>
            <w:r w:rsidRPr="00192F4C">
              <w:rPr>
                <w:b/>
                <w:i/>
              </w:rPr>
              <w:t>[...]</w:t>
            </w:r>
          </w:p>
        </w:tc>
        <w:tc>
          <w:tcPr>
            <w:tcW w:w="4876" w:type="dxa"/>
          </w:tcPr>
          <w:p w14:paraId="5354B00B" w14:textId="77777777" w:rsidR="007451B1" w:rsidRPr="00192F4C" w:rsidRDefault="007451B1" w:rsidP="00853619">
            <w:pPr>
              <w:pStyle w:val="Normal6a"/>
            </w:pPr>
            <w:r w:rsidRPr="00192F4C">
              <w:rPr>
                <w:b/>
                <w:i/>
              </w:rPr>
              <w:t>törölve</w:t>
            </w:r>
          </w:p>
        </w:tc>
      </w:tr>
    </w:tbl>
    <w:p w14:paraId="59B6568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322F015" w14:textId="77777777" w:rsidR="007451B1" w:rsidRPr="00192F4C" w:rsidRDefault="007451B1" w:rsidP="007451B1">
      <w:r w:rsidRPr="00192F4C">
        <w:rPr>
          <w:rStyle w:val="HideTWBExt"/>
          <w:color w:val="auto"/>
        </w:rPr>
        <w:t>&lt;/Amend&gt;</w:t>
      </w:r>
    </w:p>
    <w:p w14:paraId="2CB9901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880</w:t>
      </w:r>
      <w:r w:rsidRPr="00192F4C">
        <w:rPr>
          <w:rStyle w:val="HideTWBExt"/>
          <w:color w:val="auto"/>
        </w:rPr>
        <w:t>&lt;/NumAm&gt;</w:t>
      </w:r>
    </w:p>
    <w:p w14:paraId="65DAB6D2" w14:textId="77777777" w:rsidR="007451B1" w:rsidRPr="00192F4C" w:rsidRDefault="007451B1" w:rsidP="007451B1">
      <w:pPr>
        <w:pStyle w:val="NormalBold"/>
      </w:pPr>
      <w:r w:rsidRPr="00192F4C">
        <w:rPr>
          <w:rStyle w:val="HideTWBExt"/>
          <w:color w:val="auto"/>
        </w:rPr>
        <w:t>&lt;RepeatBlock-By&gt;&lt;Members&gt;</w:t>
      </w:r>
      <w:r w:rsidRPr="00192F4C">
        <w:t>Cristian Terheş</w:t>
      </w:r>
      <w:r w:rsidRPr="00192F4C">
        <w:rPr>
          <w:rStyle w:val="HideTWBExt"/>
          <w:color w:val="auto"/>
        </w:rPr>
        <w:t>&lt;/Members&gt;</w:t>
      </w:r>
    </w:p>
    <w:p w14:paraId="12A49406" w14:textId="77777777" w:rsidR="007451B1" w:rsidRPr="00192F4C" w:rsidRDefault="007451B1" w:rsidP="007451B1">
      <w:pPr>
        <w:pStyle w:val="NormalBold"/>
      </w:pPr>
      <w:r w:rsidRPr="00192F4C">
        <w:rPr>
          <w:rStyle w:val="HideTWBExt"/>
          <w:color w:val="auto"/>
        </w:rPr>
        <w:t>&lt;/RepeatBlock-By&gt;</w:t>
      </w:r>
    </w:p>
    <w:p w14:paraId="4ECF55B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318156A" w14:textId="77777777" w:rsidR="007451B1" w:rsidRPr="00192F4C" w:rsidRDefault="007451B1" w:rsidP="007451B1">
      <w:pPr>
        <w:pStyle w:val="NormalBold"/>
      </w:pPr>
      <w:r w:rsidRPr="00192F4C">
        <w:rPr>
          <w:rStyle w:val="HideTWBExt"/>
          <w:color w:val="auto"/>
        </w:rPr>
        <w:t>&lt;Article&gt;</w:t>
      </w:r>
      <w:r w:rsidRPr="00192F4C">
        <w:t>7 cikk</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5441A65" w14:textId="77777777" w:rsidTr="00853619">
        <w:trPr>
          <w:trHeight w:hRule="exact" w:val="240"/>
          <w:jc w:val="center"/>
        </w:trPr>
        <w:tc>
          <w:tcPr>
            <w:tcW w:w="9752" w:type="dxa"/>
            <w:gridSpan w:val="2"/>
          </w:tcPr>
          <w:p w14:paraId="4DFA455F" w14:textId="77777777" w:rsidR="007451B1" w:rsidRPr="00192F4C" w:rsidRDefault="007451B1" w:rsidP="00853619"/>
        </w:tc>
      </w:tr>
      <w:tr w:rsidR="00651F01" w:rsidRPr="00192F4C" w14:paraId="2A4D19CA" w14:textId="77777777" w:rsidTr="00853619">
        <w:trPr>
          <w:trHeight w:val="240"/>
          <w:jc w:val="center"/>
        </w:trPr>
        <w:tc>
          <w:tcPr>
            <w:tcW w:w="4876" w:type="dxa"/>
          </w:tcPr>
          <w:p w14:paraId="70B546BE" w14:textId="77777777" w:rsidR="007451B1" w:rsidRPr="00192F4C" w:rsidRDefault="007451B1" w:rsidP="00853619">
            <w:pPr>
              <w:pStyle w:val="AmColumnHeading"/>
            </w:pPr>
            <w:r w:rsidRPr="00192F4C">
              <w:t>A Bizottság által javasolt szöveg</w:t>
            </w:r>
          </w:p>
        </w:tc>
        <w:tc>
          <w:tcPr>
            <w:tcW w:w="4876" w:type="dxa"/>
          </w:tcPr>
          <w:p w14:paraId="7567CDBF" w14:textId="77777777" w:rsidR="007451B1" w:rsidRPr="00192F4C" w:rsidRDefault="007451B1" w:rsidP="00853619">
            <w:pPr>
              <w:pStyle w:val="AmColumnHeading"/>
            </w:pPr>
            <w:r w:rsidRPr="00192F4C">
              <w:t>Módosítás</w:t>
            </w:r>
          </w:p>
        </w:tc>
      </w:tr>
      <w:tr w:rsidR="00651F01" w:rsidRPr="00192F4C" w14:paraId="60651BD5" w14:textId="77777777" w:rsidTr="00853619">
        <w:trPr>
          <w:jc w:val="center"/>
        </w:trPr>
        <w:tc>
          <w:tcPr>
            <w:tcW w:w="4876" w:type="dxa"/>
          </w:tcPr>
          <w:p w14:paraId="6AE32888" w14:textId="77777777" w:rsidR="007451B1" w:rsidRPr="00192F4C" w:rsidRDefault="007451B1" w:rsidP="00853619">
            <w:pPr>
              <w:pStyle w:val="Normal6a"/>
            </w:pPr>
            <w:r w:rsidRPr="00192F4C">
              <w:rPr>
                <w:b/>
                <w:i/>
              </w:rPr>
              <w:t>[...]</w:t>
            </w:r>
          </w:p>
        </w:tc>
        <w:tc>
          <w:tcPr>
            <w:tcW w:w="4876" w:type="dxa"/>
          </w:tcPr>
          <w:p w14:paraId="2796D48E" w14:textId="77777777" w:rsidR="007451B1" w:rsidRPr="00192F4C" w:rsidRDefault="007451B1" w:rsidP="00853619">
            <w:pPr>
              <w:pStyle w:val="Normal6a"/>
            </w:pPr>
            <w:r w:rsidRPr="00192F4C">
              <w:rPr>
                <w:b/>
                <w:i/>
              </w:rPr>
              <w:t>törölve</w:t>
            </w:r>
          </w:p>
        </w:tc>
      </w:tr>
    </w:tbl>
    <w:p w14:paraId="21E9A8D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BFE7674" w14:textId="77777777" w:rsidR="007451B1" w:rsidRPr="00192F4C" w:rsidRDefault="007451B1" w:rsidP="007451B1">
      <w:r w:rsidRPr="00192F4C">
        <w:rPr>
          <w:rStyle w:val="HideTWBExt"/>
          <w:color w:val="auto"/>
        </w:rPr>
        <w:t>&lt;/Amend&gt;</w:t>
      </w:r>
    </w:p>
    <w:p w14:paraId="3458DAC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881</w:t>
      </w:r>
      <w:r w:rsidRPr="00192F4C">
        <w:rPr>
          <w:rStyle w:val="HideTWBExt"/>
          <w:color w:val="auto"/>
        </w:rPr>
        <w:t>&lt;/NumAm&gt;</w:t>
      </w:r>
    </w:p>
    <w:p w14:paraId="4FCEB5A0" w14:textId="77777777" w:rsidR="007451B1" w:rsidRPr="00192F4C" w:rsidRDefault="007451B1" w:rsidP="007451B1">
      <w:pPr>
        <w:pStyle w:val="NormalBold"/>
      </w:pPr>
      <w:r w:rsidRPr="00192F4C">
        <w:rPr>
          <w:rStyle w:val="HideTWBExt"/>
          <w:color w:val="auto"/>
        </w:rPr>
        <w:t>&lt;RepeatBlock-By&gt;&lt;Members&gt;</w:t>
      </w:r>
      <w:r w:rsidRPr="00192F4C">
        <w:t>Cornelia Ernst, Clare Daly</w:t>
      </w:r>
      <w:r w:rsidRPr="00192F4C">
        <w:rPr>
          <w:rStyle w:val="HideTWBExt"/>
          <w:color w:val="auto"/>
        </w:rPr>
        <w:t>&lt;/Members&gt;</w:t>
      </w:r>
    </w:p>
    <w:p w14:paraId="481A9C15" w14:textId="77777777" w:rsidR="007451B1" w:rsidRPr="00192F4C" w:rsidRDefault="007451B1" w:rsidP="007451B1">
      <w:pPr>
        <w:pStyle w:val="NormalBold"/>
      </w:pPr>
      <w:r w:rsidRPr="00192F4C">
        <w:rPr>
          <w:rStyle w:val="HideTWBExt"/>
          <w:color w:val="auto"/>
        </w:rPr>
        <w:t>&lt;/RepeatBlock-By&gt;</w:t>
      </w:r>
    </w:p>
    <w:p w14:paraId="3FE2AD1E"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618296B" w14:textId="77777777" w:rsidR="007451B1" w:rsidRPr="00192F4C" w:rsidRDefault="007451B1" w:rsidP="007451B1">
      <w:pPr>
        <w:pStyle w:val="NormalBold"/>
      </w:pPr>
      <w:r w:rsidRPr="00192F4C">
        <w:rPr>
          <w:rStyle w:val="HideTWBExt"/>
          <w:color w:val="auto"/>
        </w:rPr>
        <w:t>&lt;Article&gt;</w:t>
      </w:r>
      <w:r w:rsidRPr="00192F4C">
        <w:t>7 cikk</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807397A" w14:textId="77777777" w:rsidTr="00853619">
        <w:trPr>
          <w:trHeight w:hRule="exact" w:val="240"/>
          <w:jc w:val="center"/>
        </w:trPr>
        <w:tc>
          <w:tcPr>
            <w:tcW w:w="9752" w:type="dxa"/>
            <w:gridSpan w:val="2"/>
          </w:tcPr>
          <w:p w14:paraId="17F9DFB1" w14:textId="77777777" w:rsidR="007451B1" w:rsidRPr="00192F4C" w:rsidRDefault="007451B1" w:rsidP="00853619"/>
        </w:tc>
      </w:tr>
      <w:tr w:rsidR="00651F01" w:rsidRPr="00192F4C" w14:paraId="60B41AA3" w14:textId="77777777" w:rsidTr="00853619">
        <w:trPr>
          <w:trHeight w:val="240"/>
          <w:jc w:val="center"/>
        </w:trPr>
        <w:tc>
          <w:tcPr>
            <w:tcW w:w="4876" w:type="dxa"/>
          </w:tcPr>
          <w:p w14:paraId="7834F5A7" w14:textId="77777777" w:rsidR="007451B1" w:rsidRPr="00192F4C" w:rsidRDefault="007451B1" w:rsidP="00853619">
            <w:pPr>
              <w:pStyle w:val="AmColumnHeading"/>
            </w:pPr>
            <w:r w:rsidRPr="00192F4C">
              <w:t>A Bizottság által javasolt szöveg</w:t>
            </w:r>
          </w:p>
        </w:tc>
        <w:tc>
          <w:tcPr>
            <w:tcW w:w="4876" w:type="dxa"/>
          </w:tcPr>
          <w:p w14:paraId="22C0FCEF" w14:textId="77777777" w:rsidR="007451B1" w:rsidRPr="00192F4C" w:rsidRDefault="007451B1" w:rsidP="00853619">
            <w:pPr>
              <w:pStyle w:val="AmColumnHeading"/>
            </w:pPr>
            <w:r w:rsidRPr="00192F4C">
              <w:t>Módosítás</w:t>
            </w:r>
          </w:p>
        </w:tc>
      </w:tr>
      <w:tr w:rsidR="00651F01" w:rsidRPr="00192F4C" w14:paraId="3907F129" w14:textId="77777777" w:rsidTr="00853619">
        <w:trPr>
          <w:jc w:val="center"/>
        </w:trPr>
        <w:tc>
          <w:tcPr>
            <w:tcW w:w="4876" w:type="dxa"/>
          </w:tcPr>
          <w:p w14:paraId="786ED9CB" w14:textId="77777777" w:rsidR="007451B1" w:rsidRPr="00192F4C" w:rsidRDefault="007451B1" w:rsidP="00853619">
            <w:pPr>
              <w:pStyle w:val="Normal6a"/>
            </w:pPr>
            <w:r w:rsidRPr="00192F4C">
              <w:rPr>
                <w:b/>
                <w:i/>
              </w:rPr>
              <w:t>[...]</w:t>
            </w:r>
          </w:p>
        </w:tc>
        <w:tc>
          <w:tcPr>
            <w:tcW w:w="4876" w:type="dxa"/>
          </w:tcPr>
          <w:p w14:paraId="4FA6473E" w14:textId="77777777" w:rsidR="007451B1" w:rsidRPr="00192F4C" w:rsidRDefault="007451B1" w:rsidP="00853619">
            <w:pPr>
              <w:pStyle w:val="Normal6a"/>
            </w:pPr>
            <w:r w:rsidRPr="00192F4C">
              <w:rPr>
                <w:b/>
                <w:i/>
              </w:rPr>
              <w:t>törölve</w:t>
            </w:r>
          </w:p>
        </w:tc>
      </w:tr>
    </w:tbl>
    <w:p w14:paraId="00BB915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6C41345" w14:textId="77777777" w:rsidR="007451B1" w:rsidRPr="00192F4C" w:rsidRDefault="007451B1" w:rsidP="007451B1">
      <w:r w:rsidRPr="00192F4C">
        <w:rPr>
          <w:rStyle w:val="HideTWBExt"/>
          <w:color w:val="auto"/>
        </w:rPr>
        <w:t>&lt;/Amend&gt;</w:t>
      </w:r>
    </w:p>
    <w:p w14:paraId="546966E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882</w:t>
      </w:r>
      <w:r w:rsidRPr="00192F4C">
        <w:rPr>
          <w:rStyle w:val="HideTWBExt"/>
          <w:color w:val="auto"/>
        </w:rPr>
        <w:t>&lt;/NumAm&gt;</w:t>
      </w:r>
    </w:p>
    <w:p w14:paraId="6A9E0522" w14:textId="77777777" w:rsidR="007451B1" w:rsidRPr="00192F4C" w:rsidRDefault="007451B1" w:rsidP="007451B1">
      <w:pPr>
        <w:pStyle w:val="NormalBold"/>
      </w:pPr>
      <w:r w:rsidRPr="00192F4C">
        <w:rPr>
          <w:rStyle w:val="HideTWBExt"/>
          <w:color w:val="auto"/>
        </w:rPr>
        <w:t>&lt;RepeatBlock-By&gt;&lt;Members&gt;</w:t>
      </w:r>
      <w:r w:rsidRPr="00192F4C">
        <w:t>Sven Simon, Christian Doleschal, Niclas Herbst, Jessica Polfjärd, Tomas Tobé, Arba Kokalari</w:t>
      </w:r>
      <w:r w:rsidRPr="00192F4C">
        <w:rPr>
          <w:rStyle w:val="HideTWBExt"/>
          <w:color w:val="auto"/>
        </w:rPr>
        <w:t>&lt;/Members&gt;</w:t>
      </w:r>
    </w:p>
    <w:p w14:paraId="4B37D94B" w14:textId="77777777" w:rsidR="007451B1" w:rsidRPr="00192F4C" w:rsidRDefault="007451B1" w:rsidP="007451B1">
      <w:pPr>
        <w:pStyle w:val="NormalBold"/>
      </w:pPr>
      <w:r w:rsidRPr="00192F4C">
        <w:rPr>
          <w:rStyle w:val="HideTWBExt"/>
          <w:color w:val="auto"/>
        </w:rPr>
        <w:t>&lt;/RepeatBlock-By&gt;</w:t>
      </w:r>
    </w:p>
    <w:p w14:paraId="3897FA5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96B0118" w14:textId="77777777" w:rsidR="007451B1" w:rsidRPr="00192F4C" w:rsidRDefault="007451B1" w:rsidP="007451B1">
      <w:pPr>
        <w:pStyle w:val="NormalBold"/>
      </w:pPr>
      <w:r w:rsidRPr="00192F4C">
        <w:rPr>
          <w:rStyle w:val="HideTWBExt"/>
          <w:color w:val="auto"/>
        </w:rPr>
        <w:t>&lt;Article&gt;</w:t>
      </w:r>
      <w:r w:rsidRPr="00192F4C">
        <w:t>7 cikk – cím</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25B8E8E" w14:textId="77777777" w:rsidTr="00853619">
        <w:trPr>
          <w:trHeight w:hRule="exact" w:val="240"/>
          <w:jc w:val="center"/>
        </w:trPr>
        <w:tc>
          <w:tcPr>
            <w:tcW w:w="9752" w:type="dxa"/>
            <w:gridSpan w:val="2"/>
          </w:tcPr>
          <w:p w14:paraId="5915BF5F" w14:textId="77777777" w:rsidR="007451B1" w:rsidRPr="00192F4C" w:rsidRDefault="007451B1" w:rsidP="00853619"/>
        </w:tc>
      </w:tr>
      <w:tr w:rsidR="00651F01" w:rsidRPr="00192F4C" w14:paraId="2B4F93BE" w14:textId="77777777" w:rsidTr="00853619">
        <w:trPr>
          <w:trHeight w:val="240"/>
          <w:jc w:val="center"/>
        </w:trPr>
        <w:tc>
          <w:tcPr>
            <w:tcW w:w="4876" w:type="dxa"/>
          </w:tcPr>
          <w:p w14:paraId="7D78BEC4" w14:textId="77777777" w:rsidR="007451B1" w:rsidRPr="00192F4C" w:rsidRDefault="007451B1" w:rsidP="00853619">
            <w:pPr>
              <w:pStyle w:val="AmColumnHeading"/>
            </w:pPr>
            <w:r w:rsidRPr="00192F4C">
              <w:t>A Bizottság által javasolt szöveg</w:t>
            </w:r>
          </w:p>
        </w:tc>
        <w:tc>
          <w:tcPr>
            <w:tcW w:w="4876" w:type="dxa"/>
          </w:tcPr>
          <w:p w14:paraId="1C3B5599" w14:textId="77777777" w:rsidR="007451B1" w:rsidRPr="00192F4C" w:rsidRDefault="007451B1" w:rsidP="00853619">
            <w:pPr>
              <w:pStyle w:val="AmColumnHeading"/>
            </w:pPr>
            <w:r w:rsidRPr="00192F4C">
              <w:t>Módosítás</w:t>
            </w:r>
          </w:p>
        </w:tc>
      </w:tr>
      <w:tr w:rsidR="00651F01" w:rsidRPr="00192F4C" w14:paraId="3D0D6DBF" w14:textId="77777777" w:rsidTr="00853619">
        <w:trPr>
          <w:jc w:val="center"/>
        </w:trPr>
        <w:tc>
          <w:tcPr>
            <w:tcW w:w="4876" w:type="dxa"/>
          </w:tcPr>
          <w:p w14:paraId="26E3AC9A" w14:textId="77777777" w:rsidR="007451B1" w:rsidRPr="00192F4C" w:rsidRDefault="007451B1" w:rsidP="00853619">
            <w:pPr>
              <w:pStyle w:val="Normal6a"/>
            </w:pPr>
            <w:r w:rsidRPr="00192F4C">
              <w:rPr>
                <w:b/>
                <w:bCs/>
                <w:i/>
                <w:iCs/>
              </w:rPr>
              <w:t>Felderítést</w:t>
            </w:r>
            <w:r w:rsidRPr="00192F4C">
              <w:t xml:space="preserve"> elrendelő határozat kibocsátása</w:t>
            </w:r>
          </w:p>
        </w:tc>
        <w:tc>
          <w:tcPr>
            <w:tcW w:w="4876" w:type="dxa"/>
          </w:tcPr>
          <w:p w14:paraId="07615BDA" w14:textId="77777777" w:rsidR="007451B1" w:rsidRPr="00192F4C" w:rsidRDefault="007451B1" w:rsidP="00853619">
            <w:pPr>
              <w:pStyle w:val="Normal6a"/>
            </w:pPr>
            <w:r w:rsidRPr="00192F4C">
              <w:rPr>
                <w:b/>
                <w:bCs/>
                <w:i/>
                <w:iCs/>
              </w:rPr>
              <w:t>Célzott felderítést</w:t>
            </w:r>
            <w:r w:rsidRPr="00192F4C">
              <w:t xml:space="preserve"> elrendelő határozat kibocsátása</w:t>
            </w:r>
          </w:p>
        </w:tc>
      </w:tr>
    </w:tbl>
    <w:p w14:paraId="4738110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CF20ED0" w14:textId="77777777" w:rsidR="007451B1" w:rsidRPr="00192F4C" w:rsidRDefault="007451B1" w:rsidP="007451B1">
      <w:r w:rsidRPr="00192F4C">
        <w:rPr>
          <w:rStyle w:val="HideTWBExt"/>
          <w:color w:val="auto"/>
        </w:rPr>
        <w:t>&lt;/Amend&gt;</w:t>
      </w:r>
    </w:p>
    <w:p w14:paraId="58D9DF7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883</w:t>
      </w:r>
      <w:r w:rsidRPr="00192F4C">
        <w:rPr>
          <w:rStyle w:val="HideTWBExt"/>
          <w:color w:val="auto"/>
        </w:rPr>
        <w:t>&lt;/NumAm&gt;</w:t>
      </w:r>
    </w:p>
    <w:p w14:paraId="395ED044"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05689A19" w14:textId="77777777" w:rsidR="007451B1" w:rsidRPr="00192F4C" w:rsidRDefault="007451B1" w:rsidP="007451B1">
      <w:pPr>
        <w:pStyle w:val="NormalBold"/>
      </w:pPr>
      <w:r w:rsidRPr="00192F4C">
        <w:rPr>
          <w:rStyle w:val="HideTWBExt"/>
          <w:color w:val="auto"/>
        </w:rPr>
        <w:t>&lt;/RepeatBlock-By&gt;</w:t>
      </w:r>
    </w:p>
    <w:p w14:paraId="18EC58F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E1D07AB" w14:textId="77777777" w:rsidR="007451B1" w:rsidRPr="00192F4C" w:rsidRDefault="007451B1" w:rsidP="007451B1">
      <w:pPr>
        <w:pStyle w:val="NormalBold"/>
      </w:pPr>
      <w:r w:rsidRPr="00192F4C">
        <w:rPr>
          <w:rStyle w:val="HideTWBExt"/>
          <w:color w:val="auto"/>
        </w:rPr>
        <w:t>&lt;Article&gt;</w:t>
      </w:r>
      <w:r w:rsidRPr="00192F4C">
        <w:t>7 cikk – cím</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8035AF8" w14:textId="77777777" w:rsidTr="00853619">
        <w:trPr>
          <w:trHeight w:hRule="exact" w:val="240"/>
          <w:jc w:val="center"/>
        </w:trPr>
        <w:tc>
          <w:tcPr>
            <w:tcW w:w="9752" w:type="dxa"/>
            <w:gridSpan w:val="2"/>
          </w:tcPr>
          <w:p w14:paraId="7ABBF718" w14:textId="77777777" w:rsidR="007451B1" w:rsidRPr="00192F4C" w:rsidRDefault="007451B1" w:rsidP="00853619"/>
        </w:tc>
      </w:tr>
      <w:tr w:rsidR="00651F01" w:rsidRPr="00192F4C" w14:paraId="479E1C29" w14:textId="77777777" w:rsidTr="00853619">
        <w:trPr>
          <w:trHeight w:val="240"/>
          <w:jc w:val="center"/>
        </w:trPr>
        <w:tc>
          <w:tcPr>
            <w:tcW w:w="4876" w:type="dxa"/>
          </w:tcPr>
          <w:p w14:paraId="53C58A53" w14:textId="77777777" w:rsidR="007451B1" w:rsidRPr="00192F4C" w:rsidRDefault="007451B1" w:rsidP="00853619">
            <w:pPr>
              <w:pStyle w:val="AmColumnHeading"/>
            </w:pPr>
            <w:r w:rsidRPr="00192F4C">
              <w:t>A Bizottság által javasolt szöveg</w:t>
            </w:r>
          </w:p>
        </w:tc>
        <w:tc>
          <w:tcPr>
            <w:tcW w:w="4876" w:type="dxa"/>
          </w:tcPr>
          <w:p w14:paraId="5C586EC3" w14:textId="77777777" w:rsidR="007451B1" w:rsidRPr="00192F4C" w:rsidRDefault="007451B1" w:rsidP="00853619">
            <w:pPr>
              <w:pStyle w:val="AmColumnHeading"/>
            </w:pPr>
            <w:r w:rsidRPr="00192F4C">
              <w:t>Módosítás</w:t>
            </w:r>
          </w:p>
        </w:tc>
      </w:tr>
      <w:tr w:rsidR="00651F01" w:rsidRPr="00192F4C" w14:paraId="5BF6CBB7" w14:textId="77777777" w:rsidTr="00853619">
        <w:trPr>
          <w:jc w:val="center"/>
        </w:trPr>
        <w:tc>
          <w:tcPr>
            <w:tcW w:w="4876" w:type="dxa"/>
          </w:tcPr>
          <w:p w14:paraId="17AB2B43" w14:textId="77777777" w:rsidR="007451B1" w:rsidRPr="00192F4C" w:rsidRDefault="007451B1" w:rsidP="00853619">
            <w:pPr>
              <w:pStyle w:val="Normal6a"/>
            </w:pPr>
            <w:r w:rsidRPr="00192F4C">
              <w:t xml:space="preserve">Felderítést elrendelő </w:t>
            </w:r>
            <w:r w:rsidRPr="00192F4C">
              <w:rPr>
                <w:b/>
                <w:bCs/>
                <w:i/>
                <w:iCs/>
              </w:rPr>
              <w:t>határozat</w:t>
            </w:r>
            <w:r w:rsidRPr="00192F4C">
              <w:t xml:space="preserve"> kibocsátása</w:t>
            </w:r>
          </w:p>
        </w:tc>
        <w:tc>
          <w:tcPr>
            <w:tcW w:w="4876" w:type="dxa"/>
          </w:tcPr>
          <w:p w14:paraId="1CA75F11" w14:textId="77777777" w:rsidR="007451B1" w:rsidRPr="00192F4C" w:rsidRDefault="007451B1" w:rsidP="00853619">
            <w:pPr>
              <w:pStyle w:val="Normal6a"/>
            </w:pPr>
            <w:r w:rsidRPr="00192F4C">
              <w:t xml:space="preserve">Felderítést elrendelő </w:t>
            </w:r>
            <w:r w:rsidRPr="00192F4C">
              <w:rPr>
                <w:b/>
                <w:bCs/>
                <w:i/>
                <w:iCs/>
              </w:rPr>
              <w:t>parancs</w:t>
            </w:r>
            <w:r w:rsidRPr="00192F4C">
              <w:t xml:space="preserve"> kibocsátása</w:t>
            </w:r>
          </w:p>
        </w:tc>
      </w:tr>
    </w:tbl>
    <w:p w14:paraId="25F222B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529B9C4" w14:textId="77777777" w:rsidR="007451B1" w:rsidRPr="00192F4C" w:rsidRDefault="007451B1" w:rsidP="007451B1">
      <w:r w:rsidRPr="00192F4C">
        <w:rPr>
          <w:rStyle w:val="HideTWBExt"/>
          <w:color w:val="auto"/>
        </w:rPr>
        <w:t>&lt;/Amend&gt;</w:t>
      </w:r>
    </w:p>
    <w:p w14:paraId="612A821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884</w:t>
      </w:r>
      <w:r w:rsidRPr="00192F4C">
        <w:rPr>
          <w:rStyle w:val="HideTWBExt"/>
          <w:color w:val="auto"/>
        </w:rPr>
        <w:t>&lt;/NumAm&gt;</w:t>
      </w:r>
    </w:p>
    <w:p w14:paraId="36CD7569"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031E1ACF"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34F72CA0"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0977BD2A"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51A09FDE"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1A21D68D" w14:textId="77777777" w:rsidR="007451B1" w:rsidRPr="00192F4C" w:rsidRDefault="007451B1" w:rsidP="007451B1">
      <w:pPr>
        <w:pStyle w:val="NormalBold"/>
      </w:pPr>
      <w:r w:rsidRPr="00192F4C">
        <w:rPr>
          <w:rStyle w:val="HideTWBExt"/>
          <w:color w:val="auto"/>
        </w:rPr>
        <w:t>&lt;/RepeatBlock-By&gt;</w:t>
      </w:r>
    </w:p>
    <w:p w14:paraId="1F309CF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7027CFC" w14:textId="77777777" w:rsidR="007451B1" w:rsidRPr="00192F4C" w:rsidRDefault="007451B1" w:rsidP="007451B1">
      <w:pPr>
        <w:pStyle w:val="NormalBold"/>
      </w:pPr>
      <w:r w:rsidRPr="00192F4C">
        <w:rPr>
          <w:rStyle w:val="HideTWBExt"/>
          <w:color w:val="auto"/>
        </w:rPr>
        <w:t>&lt;Article&gt;</w:t>
      </w:r>
      <w:r w:rsidRPr="00192F4C">
        <w:t>7 cikk – cím</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61BDCDF" w14:textId="77777777" w:rsidTr="00853619">
        <w:trPr>
          <w:trHeight w:hRule="exact" w:val="240"/>
          <w:jc w:val="center"/>
        </w:trPr>
        <w:tc>
          <w:tcPr>
            <w:tcW w:w="9752" w:type="dxa"/>
            <w:gridSpan w:val="2"/>
          </w:tcPr>
          <w:p w14:paraId="25818D71" w14:textId="77777777" w:rsidR="007451B1" w:rsidRPr="00192F4C" w:rsidRDefault="007451B1" w:rsidP="00853619"/>
        </w:tc>
      </w:tr>
      <w:tr w:rsidR="00651F01" w:rsidRPr="00192F4C" w14:paraId="67DCA0E2" w14:textId="77777777" w:rsidTr="00853619">
        <w:trPr>
          <w:trHeight w:val="240"/>
          <w:jc w:val="center"/>
        </w:trPr>
        <w:tc>
          <w:tcPr>
            <w:tcW w:w="4876" w:type="dxa"/>
          </w:tcPr>
          <w:p w14:paraId="25F55964" w14:textId="77777777" w:rsidR="007451B1" w:rsidRPr="00192F4C" w:rsidRDefault="007451B1" w:rsidP="00853619">
            <w:pPr>
              <w:pStyle w:val="AmColumnHeading"/>
            </w:pPr>
            <w:r w:rsidRPr="00192F4C">
              <w:t>A Bizottság által javasolt szöveg</w:t>
            </w:r>
          </w:p>
        </w:tc>
        <w:tc>
          <w:tcPr>
            <w:tcW w:w="4876" w:type="dxa"/>
          </w:tcPr>
          <w:p w14:paraId="507306E7" w14:textId="77777777" w:rsidR="007451B1" w:rsidRPr="00192F4C" w:rsidRDefault="007451B1" w:rsidP="00853619">
            <w:pPr>
              <w:pStyle w:val="AmColumnHeading"/>
            </w:pPr>
            <w:r w:rsidRPr="00192F4C">
              <w:t>Módosítás</w:t>
            </w:r>
          </w:p>
        </w:tc>
      </w:tr>
      <w:tr w:rsidR="00651F01" w:rsidRPr="00192F4C" w14:paraId="1F81AB36" w14:textId="77777777" w:rsidTr="00853619">
        <w:trPr>
          <w:jc w:val="center"/>
        </w:trPr>
        <w:tc>
          <w:tcPr>
            <w:tcW w:w="4876" w:type="dxa"/>
          </w:tcPr>
          <w:p w14:paraId="1614FD8F" w14:textId="77777777" w:rsidR="007451B1" w:rsidRPr="00192F4C" w:rsidRDefault="007451B1" w:rsidP="00853619">
            <w:pPr>
              <w:pStyle w:val="Normal6a"/>
            </w:pPr>
            <w:r w:rsidRPr="00192F4C">
              <w:t>7</w:t>
            </w:r>
            <w:r w:rsidRPr="00192F4C">
              <w:tab/>
              <w:t xml:space="preserve">Felderítést elrendelő </w:t>
            </w:r>
            <w:r w:rsidRPr="00192F4C">
              <w:rPr>
                <w:b/>
                <w:bCs/>
                <w:i/>
                <w:iCs/>
              </w:rPr>
              <w:t>határozat</w:t>
            </w:r>
            <w:r w:rsidRPr="00192F4C">
              <w:t xml:space="preserve"> kibocsátása</w:t>
            </w:r>
          </w:p>
        </w:tc>
        <w:tc>
          <w:tcPr>
            <w:tcW w:w="4876" w:type="dxa"/>
          </w:tcPr>
          <w:p w14:paraId="3E50094D" w14:textId="77777777" w:rsidR="007451B1" w:rsidRPr="00192F4C" w:rsidRDefault="007451B1" w:rsidP="00853619">
            <w:pPr>
              <w:pStyle w:val="Normal6a"/>
            </w:pPr>
            <w:r w:rsidRPr="00192F4C">
              <w:t>7</w:t>
            </w:r>
            <w:r w:rsidRPr="00192F4C">
              <w:tab/>
              <w:t xml:space="preserve">Felderítést elrendelő </w:t>
            </w:r>
            <w:r w:rsidRPr="00192F4C">
              <w:rPr>
                <w:b/>
                <w:bCs/>
                <w:i/>
                <w:iCs/>
              </w:rPr>
              <w:t>parancs</w:t>
            </w:r>
            <w:r w:rsidRPr="00192F4C">
              <w:t xml:space="preserve"> kibocsátása</w:t>
            </w:r>
          </w:p>
        </w:tc>
      </w:tr>
    </w:tbl>
    <w:p w14:paraId="4C92011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840E4B1"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0C920E28" w14:textId="77777777" w:rsidR="007451B1" w:rsidRPr="00192F4C" w:rsidRDefault="007451B1" w:rsidP="007451B1">
      <w:pPr>
        <w:pStyle w:val="AmJustText"/>
      </w:pPr>
      <w:r w:rsidRPr="00192F4C">
        <w:t>A felderítést elrendelő határozatokkal kapcsolatos „határozat” szó helyébe mindig a „parancs” szónak kell lépnie.</w:t>
      </w:r>
    </w:p>
    <w:p w14:paraId="5A35BC51" w14:textId="77777777" w:rsidR="007451B1" w:rsidRPr="00192F4C" w:rsidRDefault="007451B1" w:rsidP="007451B1">
      <w:r w:rsidRPr="00192F4C">
        <w:rPr>
          <w:rStyle w:val="HideTWBExt"/>
          <w:color w:val="auto"/>
        </w:rPr>
        <w:t>&lt;/Amend&gt;</w:t>
      </w:r>
    </w:p>
    <w:p w14:paraId="7B82CDE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885</w:t>
      </w:r>
      <w:r w:rsidRPr="00192F4C">
        <w:rPr>
          <w:rStyle w:val="HideTWBExt"/>
          <w:color w:val="auto"/>
        </w:rPr>
        <w:t>&lt;/NumAm&gt;</w:t>
      </w:r>
    </w:p>
    <w:p w14:paraId="642347A0" w14:textId="77777777" w:rsidR="007451B1" w:rsidRPr="00192F4C" w:rsidRDefault="007451B1" w:rsidP="007451B1">
      <w:pPr>
        <w:pStyle w:val="NormalBold"/>
      </w:pPr>
      <w:r w:rsidRPr="00192F4C">
        <w:rPr>
          <w:rStyle w:val="HideTWBExt"/>
          <w:color w:val="auto"/>
        </w:rPr>
        <w:t>&lt;RepeatBlock-By&gt;&lt;Members&gt;</w:t>
      </w:r>
      <w:r w:rsidRPr="00192F4C">
        <w:t>Cristian Terheş</w:t>
      </w:r>
      <w:r w:rsidRPr="00192F4C">
        <w:rPr>
          <w:rStyle w:val="HideTWBExt"/>
          <w:color w:val="auto"/>
        </w:rPr>
        <w:t>&lt;/Members&gt;</w:t>
      </w:r>
    </w:p>
    <w:p w14:paraId="387FC46E" w14:textId="77777777" w:rsidR="007451B1" w:rsidRPr="00192F4C" w:rsidRDefault="007451B1" w:rsidP="007451B1">
      <w:pPr>
        <w:pStyle w:val="NormalBold"/>
      </w:pPr>
      <w:r w:rsidRPr="00192F4C">
        <w:rPr>
          <w:rStyle w:val="HideTWBExt"/>
          <w:color w:val="auto"/>
        </w:rPr>
        <w:t>&lt;/RepeatBlock-By&gt;</w:t>
      </w:r>
    </w:p>
    <w:p w14:paraId="189F7ABE"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9348924" w14:textId="77777777" w:rsidR="007451B1" w:rsidRPr="00192F4C" w:rsidRDefault="007451B1" w:rsidP="007451B1">
      <w:pPr>
        <w:pStyle w:val="NormalBold"/>
      </w:pPr>
      <w:r w:rsidRPr="00192F4C">
        <w:rPr>
          <w:rStyle w:val="HideTWBExt"/>
          <w:color w:val="auto"/>
        </w:rPr>
        <w:t>&lt;Article&gt;</w:t>
      </w:r>
      <w:r w:rsidRPr="00192F4C">
        <w:t>7 cikk – 1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DFF1BDA" w14:textId="77777777" w:rsidTr="00853619">
        <w:trPr>
          <w:trHeight w:hRule="exact" w:val="240"/>
          <w:jc w:val="center"/>
        </w:trPr>
        <w:tc>
          <w:tcPr>
            <w:tcW w:w="9752" w:type="dxa"/>
            <w:gridSpan w:val="2"/>
          </w:tcPr>
          <w:p w14:paraId="2F7DF3CF" w14:textId="77777777" w:rsidR="007451B1" w:rsidRPr="00192F4C" w:rsidRDefault="007451B1" w:rsidP="00853619"/>
        </w:tc>
      </w:tr>
      <w:tr w:rsidR="00651F01" w:rsidRPr="00192F4C" w14:paraId="03942E39" w14:textId="77777777" w:rsidTr="00853619">
        <w:trPr>
          <w:trHeight w:val="240"/>
          <w:jc w:val="center"/>
        </w:trPr>
        <w:tc>
          <w:tcPr>
            <w:tcW w:w="4876" w:type="dxa"/>
          </w:tcPr>
          <w:p w14:paraId="0EDC30E5" w14:textId="77777777" w:rsidR="007451B1" w:rsidRPr="00192F4C" w:rsidRDefault="007451B1" w:rsidP="00853619">
            <w:pPr>
              <w:pStyle w:val="AmColumnHeading"/>
            </w:pPr>
            <w:r w:rsidRPr="00192F4C">
              <w:t>A Bizottság által javasolt szöveg</w:t>
            </w:r>
          </w:p>
        </w:tc>
        <w:tc>
          <w:tcPr>
            <w:tcW w:w="4876" w:type="dxa"/>
          </w:tcPr>
          <w:p w14:paraId="304C8B99" w14:textId="77777777" w:rsidR="007451B1" w:rsidRPr="00192F4C" w:rsidRDefault="007451B1" w:rsidP="00853619">
            <w:pPr>
              <w:pStyle w:val="AmColumnHeading"/>
            </w:pPr>
            <w:r w:rsidRPr="00192F4C">
              <w:t>Módosítás</w:t>
            </w:r>
          </w:p>
        </w:tc>
      </w:tr>
      <w:tr w:rsidR="00651F01" w:rsidRPr="00192F4C" w14:paraId="30D1CA38" w14:textId="77777777" w:rsidTr="00853619">
        <w:trPr>
          <w:jc w:val="center"/>
        </w:trPr>
        <w:tc>
          <w:tcPr>
            <w:tcW w:w="4876" w:type="dxa"/>
          </w:tcPr>
          <w:p w14:paraId="66BDF8AD" w14:textId="77777777" w:rsidR="007451B1" w:rsidRPr="00192F4C" w:rsidRDefault="007451B1" w:rsidP="00853619">
            <w:pPr>
              <w:pStyle w:val="Normal6a"/>
            </w:pPr>
            <w:r w:rsidRPr="00192F4C">
              <w:rPr>
                <w:b/>
                <w:i/>
              </w:rPr>
              <w:t>(1)</w:t>
            </w:r>
            <w:r w:rsidRPr="00192F4C">
              <w:tab/>
            </w:r>
            <w:r w:rsidRPr="00192F4C">
              <w:rPr>
                <w:b/>
                <w:i/>
              </w:rPr>
              <w:t>A székhely szerinti koordináló hatóság hatáskörrel rendelkezik arra, hogy felkérje az őt kijelölő tagállam illetékes igazságügyi hatóságát vagy ugyanazon tagállam más független közigazgatási hatóságát felderítést elrendelő határozat kibocsátására, amelyben felszólítják az adott tagállam joghatósága alá tartozó tárhelyszolgáltatót vagy személyközi hírközlési szolgáltatásokat nyújtó szolgáltatót, hogy hozza meg a 10. cikkben meghatározott intézkedéseket a gyermekek egy adott szolgáltatás keretében történő online szexuális bántalmazásának felderítése érdekében.</w:t>
            </w:r>
          </w:p>
        </w:tc>
        <w:tc>
          <w:tcPr>
            <w:tcW w:w="4876" w:type="dxa"/>
          </w:tcPr>
          <w:p w14:paraId="20F9F8FD" w14:textId="77777777" w:rsidR="007451B1" w:rsidRPr="00192F4C" w:rsidRDefault="007451B1" w:rsidP="00853619">
            <w:pPr>
              <w:pStyle w:val="Normal6a"/>
            </w:pPr>
            <w:r w:rsidRPr="00192F4C">
              <w:rPr>
                <w:b/>
                <w:i/>
              </w:rPr>
              <w:t>törölve</w:t>
            </w:r>
          </w:p>
        </w:tc>
      </w:tr>
    </w:tbl>
    <w:p w14:paraId="7B4784AE"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1BA0C36" w14:textId="77777777" w:rsidR="007451B1" w:rsidRPr="00192F4C" w:rsidRDefault="007451B1" w:rsidP="007451B1">
      <w:r w:rsidRPr="00192F4C">
        <w:rPr>
          <w:rStyle w:val="HideTWBExt"/>
          <w:color w:val="auto"/>
        </w:rPr>
        <w:t>&lt;/Amend&gt;</w:t>
      </w:r>
    </w:p>
    <w:p w14:paraId="73ECC78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886</w:t>
      </w:r>
      <w:r w:rsidRPr="00192F4C">
        <w:rPr>
          <w:rStyle w:val="HideTWBExt"/>
          <w:color w:val="auto"/>
        </w:rPr>
        <w:t>&lt;/NumAm&gt;</w:t>
      </w:r>
    </w:p>
    <w:p w14:paraId="5DAFBD2B" w14:textId="77777777" w:rsidR="007451B1" w:rsidRPr="00192F4C" w:rsidRDefault="007451B1" w:rsidP="007451B1">
      <w:pPr>
        <w:pStyle w:val="NormalBold"/>
      </w:pPr>
      <w:r w:rsidRPr="00192F4C">
        <w:rPr>
          <w:rStyle w:val="HideTWBExt"/>
          <w:color w:val="auto"/>
        </w:rPr>
        <w:t>&lt;RepeatBlock-By&gt;&lt;Members&gt;</w:t>
      </w:r>
      <w:r w:rsidRPr="00192F4C">
        <w:t>Paul Tang, Alex Agius Saliba, Theresa Bielowski</w:t>
      </w:r>
      <w:r w:rsidRPr="00192F4C">
        <w:rPr>
          <w:rStyle w:val="HideTWBExt"/>
          <w:color w:val="auto"/>
        </w:rPr>
        <w:t>&lt;/Members&gt;</w:t>
      </w:r>
    </w:p>
    <w:p w14:paraId="39F8F1C3" w14:textId="77777777" w:rsidR="007451B1" w:rsidRPr="00192F4C" w:rsidRDefault="007451B1" w:rsidP="007451B1">
      <w:pPr>
        <w:pStyle w:val="NormalBold"/>
      </w:pPr>
      <w:r w:rsidRPr="00192F4C">
        <w:rPr>
          <w:rStyle w:val="HideTWBExt"/>
          <w:color w:val="auto"/>
        </w:rPr>
        <w:t>&lt;/RepeatBlock-By&gt;</w:t>
      </w:r>
    </w:p>
    <w:p w14:paraId="1E5FA93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6EAB775" w14:textId="77777777" w:rsidR="007451B1" w:rsidRPr="00192F4C" w:rsidRDefault="007451B1" w:rsidP="007451B1">
      <w:pPr>
        <w:pStyle w:val="NormalBold"/>
      </w:pPr>
      <w:r w:rsidRPr="00192F4C">
        <w:rPr>
          <w:rStyle w:val="HideTWBExt"/>
          <w:color w:val="auto"/>
        </w:rPr>
        <w:t>&lt;Article&gt;</w:t>
      </w:r>
      <w:r w:rsidRPr="00192F4C">
        <w:t>7 cikk – 1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A1113C1" w14:textId="77777777" w:rsidTr="00853619">
        <w:trPr>
          <w:trHeight w:hRule="exact" w:val="240"/>
          <w:jc w:val="center"/>
        </w:trPr>
        <w:tc>
          <w:tcPr>
            <w:tcW w:w="9752" w:type="dxa"/>
            <w:gridSpan w:val="2"/>
          </w:tcPr>
          <w:p w14:paraId="058CEA9C" w14:textId="77777777" w:rsidR="007451B1" w:rsidRPr="00192F4C" w:rsidRDefault="007451B1" w:rsidP="00853619"/>
        </w:tc>
      </w:tr>
      <w:tr w:rsidR="00651F01" w:rsidRPr="00192F4C" w14:paraId="019853DC" w14:textId="77777777" w:rsidTr="00853619">
        <w:trPr>
          <w:trHeight w:val="240"/>
          <w:jc w:val="center"/>
        </w:trPr>
        <w:tc>
          <w:tcPr>
            <w:tcW w:w="4876" w:type="dxa"/>
          </w:tcPr>
          <w:p w14:paraId="4C2F859D" w14:textId="77777777" w:rsidR="007451B1" w:rsidRPr="00192F4C" w:rsidRDefault="007451B1" w:rsidP="00853619">
            <w:pPr>
              <w:pStyle w:val="AmColumnHeading"/>
            </w:pPr>
            <w:r w:rsidRPr="00192F4C">
              <w:t>A Bizottság által javasolt szöveg</w:t>
            </w:r>
          </w:p>
        </w:tc>
        <w:tc>
          <w:tcPr>
            <w:tcW w:w="4876" w:type="dxa"/>
          </w:tcPr>
          <w:p w14:paraId="5625C235" w14:textId="77777777" w:rsidR="007451B1" w:rsidRPr="00192F4C" w:rsidRDefault="007451B1" w:rsidP="00853619">
            <w:pPr>
              <w:pStyle w:val="AmColumnHeading"/>
            </w:pPr>
            <w:r w:rsidRPr="00192F4C">
              <w:t>Módosítás</w:t>
            </w:r>
          </w:p>
        </w:tc>
      </w:tr>
      <w:tr w:rsidR="00651F01" w:rsidRPr="00192F4C" w14:paraId="70A3187A" w14:textId="77777777" w:rsidTr="00853619">
        <w:trPr>
          <w:jc w:val="center"/>
        </w:trPr>
        <w:tc>
          <w:tcPr>
            <w:tcW w:w="4876" w:type="dxa"/>
          </w:tcPr>
          <w:p w14:paraId="4BD5C1EA" w14:textId="77777777" w:rsidR="007451B1" w:rsidRPr="00192F4C" w:rsidRDefault="007451B1" w:rsidP="00853619">
            <w:pPr>
              <w:pStyle w:val="Normal6a"/>
            </w:pPr>
            <w:r w:rsidRPr="00192F4C">
              <w:t>(1)</w:t>
            </w:r>
            <w:r w:rsidRPr="00192F4C">
              <w:tab/>
            </w:r>
            <w:r w:rsidRPr="00192F4C">
              <w:rPr>
                <w:b/>
                <w:bCs/>
                <w:i/>
                <w:iCs/>
              </w:rPr>
              <w:t>A székhely szerinti koordináló hatóság hatáskörrel rendelkezik arra, hogy felkérje az őt kijelölő tagállam</w:t>
            </w:r>
            <w:r w:rsidRPr="00192F4C">
              <w:t xml:space="preserve"> illetékes igazságügyi hatóságát </w:t>
            </w:r>
            <w:r w:rsidRPr="00192F4C">
              <w:rPr>
                <w:b/>
                <w:bCs/>
                <w:i/>
                <w:iCs/>
              </w:rPr>
              <w:t>vagy ugyanazon tagállam más független közigazgatási hatóságát</w:t>
            </w:r>
            <w:r w:rsidRPr="00192F4C">
              <w:t xml:space="preserve"> felderítést elrendelő </w:t>
            </w:r>
            <w:r w:rsidRPr="00192F4C">
              <w:rPr>
                <w:b/>
                <w:bCs/>
                <w:i/>
                <w:iCs/>
              </w:rPr>
              <w:t>határozat kibocsátására</w:t>
            </w:r>
            <w:r w:rsidRPr="00192F4C">
              <w:t>, amelyben felszólítják az adott tagállam joghatósága alá tartozó tárhelyszolgáltatót vagy személyközi hírközlési szolgáltatásokat nyújtó szolgáltatót, hogy hozza meg a 10. cikkben meghatározott intézkedéseket</w:t>
            </w:r>
            <w:r w:rsidRPr="00192F4C">
              <w:rPr>
                <w:b/>
                <w:bCs/>
                <w:i/>
                <w:iCs/>
              </w:rPr>
              <w:t xml:space="preserve"> a</w:t>
            </w:r>
            <w:r w:rsidRPr="00192F4C">
              <w:t xml:space="preserve"> gyermekek </w:t>
            </w:r>
            <w:r w:rsidRPr="00192F4C">
              <w:rPr>
                <w:b/>
                <w:bCs/>
                <w:i/>
                <w:iCs/>
              </w:rPr>
              <w:t>egy adott szolgáltatás keretében történő online</w:t>
            </w:r>
            <w:r w:rsidRPr="00192F4C">
              <w:t xml:space="preserve"> szexuális </w:t>
            </w:r>
            <w:r w:rsidRPr="00192F4C">
              <w:rPr>
                <w:b/>
                <w:bCs/>
                <w:i/>
                <w:iCs/>
              </w:rPr>
              <w:t>bántalmazásának</w:t>
            </w:r>
            <w:r w:rsidRPr="00192F4C">
              <w:t xml:space="preserve"> felderítése érdekében.</w:t>
            </w:r>
          </w:p>
        </w:tc>
        <w:tc>
          <w:tcPr>
            <w:tcW w:w="4876" w:type="dxa"/>
          </w:tcPr>
          <w:p w14:paraId="627D012D" w14:textId="77777777" w:rsidR="007451B1" w:rsidRPr="00192F4C" w:rsidRDefault="007451B1" w:rsidP="00853619">
            <w:pPr>
              <w:pStyle w:val="Normal6a"/>
            </w:pPr>
            <w:r w:rsidRPr="00192F4C">
              <w:t>(1)</w:t>
            </w:r>
            <w:r w:rsidRPr="00192F4C">
              <w:tab/>
            </w:r>
            <w:r w:rsidRPr="00192F4C">
              <w:rPr>
                <w:b/>
                <w:bCs/>
                <w:i/>
                <w:iCs/>
              </w:rPr>
              <w:t>Egy</w:t>
            </w:r>
            <w:r w:rsidRPr="00192F4C">
              <w:t xml:space="preserve"> illetékes igazságügyi hatóság </w:t>
            </w:r>
            <w:r w:rsidRPr="00192F4C">
              <w:rPr>
                <w:b/>
                <w:bCs/>
                <w:i/>
                <w:iCs/>
              </w:rPr>
              <w:t>az igazságügyi hatóságot kijelölő tagállam koordináló hatóságának kérésére</w:t>
            </w:r>
            <w:r w:rsidRPr="00192F4C">
              <w:t xml:space="preserve"> felderítést elrendelő </w:t>
            </w:r>
            <w:r w:rsidRPr="00192F4C">
              <w:rPr>
                <w:b/>
                <w:bCs/>
                <w:i/>
                <w:iCs/>
              </w:rPr>
              <w:t>parancsot adhat ki</w:t>
            </w:r>
            <w:r w:rsidRPr="00192F4C">
              <w:t>, amelyben felszólítják az adott tagállam joghatósága alá tartozó tárhelyszolgáltatót vagy</w:t>
            </w:r>
            <w:r w:rsidRPr="00192F4C">
              <w:rPr>
                <w:b/>
                <w:bCs/>
                <w:i/>
                <w:iCs/>
              </w:rPr>
              <w:t xml:space="preserve"> számfüggetlen</w:t>
            </w:r>
            <w:r w:rsidRPr="00192F4C">
              <w:t xml:space="preserve"> személyközi hírközlési szolgáltatásokat nyújtó szolgáltatót, hogy hozza meg a 10. cikkben meghatározott intézkedéseket </w:t>
            </w:r>
            <w:r w:rsidRPr="00192F4C">
              <w:rPr>
                <w:b/>
                <w:bCs/>
                <w:i/>
                <w:iCs/>
              </w:rPr>
              <w:t xml:space="preserve">az adott végberendezéshez vagy felhasználói fiókhoz kapcsolódó, </w:t>
            </w:r>
            <w:r w:rsidRPr="00192F4C">
              <w:t xml:space="preserve">gyermekek szexuális </w:t>
            </w:r>
            <w:r w:rsidRPr="00192F4C">
              <w:rPr>
                <w:b/>
                <w:bCs/>
                <w:i/>
                <w:iCs/>
              </w:rPr>
              <w:t xml:space="preserve">bántalmazását ábrázoló anyagok </w:t>
            </w:r>
            <w:r w:rsidRPr="00192F4C">
              <w:t>felderítése érdekében</w:t>
            </w:r>
            <w:r w:rsidRPr="00192F4C">
              <w:rPr>
                <w:b/>
                <w:bCs/>
                <w:i/>
                <w:iCs/>
              </w:rPr>
              <w:t>, amennyiben alapos a gyanúja annak, hogy az ilyen tartalmat az adott végberendezésen vagy felhasználói fiókban tárolják</w:t>
            </w:r>
            <w:r w:rsidRPr="00192F4C">
              <w:t>.</w:t>
            </w:r>
          </w:p>
        </w:tc>
      </w:tr>
    </w:tbl>
    <w:p w14:paraId="3BEEE73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7285223"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40E3F4E9" w14:textId="77777777" w:rsidR="007451B1" w:rsidRPr="00192F4C" w:rsidRDefault="007451B1" w:rsidP="007451B1">
      <w:pPr>
        <w:pStyle w:val="AmJustText"/>
      </w:pPr>
      <w:r w:rsidRPr="00192F4C">
        <w:t>Ezt a módosítást úgy kell értelmezni, hogy az e cikkben és e rendeletben szereplő „felderítést elrendelő végzések” kifejezést „felderítést elrendelő parancsra” változtatja. A felderítés egy adott gyanúsított célzott eszközeire vagy egyedi felhasználói fiókjaira vonatkozik, amelyek esetében ésszerűen feltételezhető, hogy „gyermekek szexuális bántalmazását ábrázoló ismert anyagot” birtokolnak. Ezeket a parancsokat csak az illetékes igazságügyi hatóságok bocsáthatják ki.</w:t>
      </w:r>
    </w:p>
    <w:p w14:paraId="04377394" w14:textId="77777777" w:rsidR="007451B1" w:rsidRPr="00192F4C" w:rsidRDefault="007451B1" w:rsidP="007451B1">
      <w:r w:rsidRPr="00192F4C">
        <w:rPr>
          <w:rStyle w:val="HideTWBExt"/>
          <w:color w:val="auto"/>
        </w:rPr>
        <w:t>&lt;/Amend&gt;</w:t>
      </w:r>
    </w:p>
    <w:p w14:paraId="1509612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887</w:t>
      </w:r>
      <w:r w:rsidRPr="00192F4C">
        <w:rPr>
          <w:rStyle w:val="HideTWBExt"/>
          <w:color w:val="auto"/>
        </w:rPr>
        <w:t>&lt;/NumAm&gt;</w:t>
      </w:r>
    </w:p>
    <w:p w14:paraId="23E0BF6E"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001CA386"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65BA06DF"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2CA685E3"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0B6B1468"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25FAA370" w14:textId="77777777" w:rsidR="007451B1" w:rsidRPr="00192F4C" w:rsidRDefault="007451B1" w:rsidP="007451B1">
      <w:pPr>
        <w:pStyle w:val="NormalBold"/>
      </w:pPr>
      <w:r w:rsidRPr="00192F4C">
        <w:rPr>
          <w:rStyle w:val="HideTWBExt"/>
          <w:color w:val="auto"/>
        </w:rPr>
        <w:t>&lt;/RepeatBlock-By&gt;</w:t>
      </w:r>
    </w:p>
    <w:p w14:paraId="1B5CC85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17F9F54" w14:textId="77777777" w:rsidR="007451B1" w:rsidRPr="00192F4C" w:rsidRDefault="007451B1" w:rsidP="007451B1">
      <w:pPr>
        <w:pStyle w:val="NormalBold"/>
      </w:pPr>
      <w:r w:rsidRPr="00192F4C">
        <w:rPr>
          <w:rStyle w:val="HideTWBExt"/>
          <w:color w:val="auto"/>
        </w:rPr>
        <w:t>&lt;Article&gt;</w:t>
      </w:r>
      <w:r w:rsidRPr="00192F4C">
        <w:t>7 cikk – 1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3F034CE" w14:textId="77777777" w:rsidTr="00853619">
        <w:trPr>
          <w:trHeight w:hRule="exact" w:val="240"/>
          <w:jc w:val="center"/>
        </w:trPr>
        <w:tc>
          <w:tcPr>
            <w:tcW w:w="9752" w:type="dxa"/>
            <w:gridSpan w:val="2"/>
          </w:tcPr>
          <w:p w14:paraId="281049E9" w14:textId="77777777" w:rsidR="007451B1" w:rsidRPr="00192F4C" w:rsidRDefault="007451B1" w:rsidP="00853619"/>
        </w:tc>
      </w:tr>
      <w:tr w:rsidR="00651F01" w:rsidRPr="00192F4C" w14:paraId="4635130F" w14:textId="77777777" w:rsidTr="00853619">
        <w:trPr>
          <w:trHeight w:val="240"/>
          <w:jc w:val="center"/>
        </w:trPr>
        <w:tc>
          <w:tcPr>
            <w:tcW w:w="4876" w:type="dxa"/>
          </w:tcPr>
          <w:p w14:paraId="01268F6B" w14:textId="77777777" w:rsidR="007451B1" w:rsidRPr="00192F4C" w:rsidRDefault="007451B1" w:rsidP="00853619">
            <w:pPr>
              <w:pStyle w:val="AmColumnHeading"/>
            </w:pPr>
            <w:r w:rsidRPr="00192F4C">
              <w:t>A Bizottság által javasolt szöveg</w:t>
            </w:r>
          </w:p>
        </w:tc>
        <w:tc>
          <w:tcPr>
            <w:tcW w:w="4876" w:type="dxa"/>
          </w:tcPr>
          <w:p w14:paraId="3F58A169" w14:textId="77777777" w:rsidR="007451B1" w:rsidRPr="00192F4C" w:rsidRDefault="007451B1" w:rsidP="00853619">
            <w:pPr>
              <w:pStyle w:val="AmColumnHeading"/>
            </w:pPr>
            <w:r w:rsidRPr="00192F4C">
              <w:t>Módosítás</w:t>
            </w:r>
          </w:p>
        </w:tc>
      </w:tr>
      <w:tr w:rsidR="00651F01" w:rsidRPr="00192F4C" w14:paraId="0D211413" w14:textId="77777777" w:rsidTr="00853619">
        <w:trPr>
          <w:jc w:val="center"/>
        </w:trPr>
        <w:tc>
          <w:tcPr>
            <w:tcW w:w="4876" w:type="dxa"/>
          </w:tcPr>
          <w:p w14:paraId="7D290A8D" w14:textId="77777777" w:rsidR="007451B1" w:rsidRPr="00192F4C" w:rsidRDefault="007451B1" w:rsidP="00853619">
            <w:pPr>
              <w:pStyle w:val="Normal6a"/>
            </w:pPr>
            <w:r w:rsidRPr="00192F4C">
              <w:t>(1)</w:t>
            </w:r>
            <w:r w:rsidRPr="00192F4C">
              <w:tab/>
              <w:t xml:space="preserve">A székhely szerinti koordináló hatóság hatáskörrel rendelkezik arra, hogy felkérje az őt kijelölő tagállam illetékes igazságügyi hatóságát </w:t>
            </w:r>
            <w:r w:rsidRPr="00192F4C">
              <w:rPr>
                <w:b/>
                <w:bCs/>
                <w:i/>
                <w:iCs/>
              </w:rPr>
              <w:t>vagy ugyanazon tagállam más független közigazgatási hatóságát</w:t>
            </w:r>
            <w:r w:rsidRPr="00192F4C">
              <w:t xml:space="preserve"> felderítést elrendelő </w:t>
            </w:r>
            <w:r w:rsidRPr="00192F4C">
              <w:rPr>
                <w:b/>
                <w:bCs/>
                <w:i/>
                <w:iCs/>
              </w:rPr>
              <w:t>határozat kibocsátására</w:t>
            </w:r>
            <w:r w:rsidRPr="00192F4C">
              <w:t>, amelyben felszólítják az adott tagállam joghatósága alá tartozó tárhelyszolgáltatót vagy személyközi hírközlési szolgáltatásokat nyújtó szolgáltatót, hogy hozza meg a 10. cikkben meghatározott intézkedéseket</w:t>
            </w:r>
            <w:r w:rsidRPr="00192F4C">
              <w:rPr>
                <w:b/>
                <w:bCs/>
                <w:i/>
                <w:iCs/>
              </w:rPr>
              <w:t xml:space="preserve"> a</w:t>
            </w:r>
            <w:r w:rsidRPr="00192F4C">
              <w:t xml:space="preserve"> gyermekek</w:t>
            </w:r>
            <w:r w:rsidRPr="00192F4C">
              <w:rPr>
                <w:b/>
                <w:bCs/>
                <w:i/>
                <w:iCs/>
              </w:rPr>
              <w:t xml:space="preserve"> egy adott szolgáltatás keretében történő online</w:t>
            </w:r>
            <w:r w:rsidRPr="00192F4C">
              <w:t xml:space="preserve"> szexuális </w:t>
            </w:r>
            <w:r w:rsidRPr="00192F4C">
              <w:rPr>
                <w:b/>
                <w:bCs/>
                <w:i/>
                <w:iCs/>
              </w:rPr>
              <w:t xml:space="preserve">bántalmazásának </w:t>
            </w:r>
            <w:r w:rsidRPr="00192F4C">
              <w:t>felderítése érdekében.</w:t>
            </w:r>
          </w:p>
        </w:tc>
        <w:tc>
          <w:tcPr>
            <w:tcW w:w="4876" w:type="dxa"/>
          </w:tcPr>
          <w:p w14:paraId="2A86B6D7" w14:textId="77777777" w:rsidR="007451B1" w:rsidRPr="00192F4C" w:rsidRDefault="007451B1" w:rsidP="00853619">
            <w:pPr>
              <w:pStyle w:val="Normal6a"/>
            </w:pPr>
            <w:r w:rsidRPr="00192F4C">
              <w:t>(1)</w:t>
            </w:r>
            <w:r w:rsidRPr="00192F4C">
              <w:tab/>
              <w:t xml:space="preserve">A székhely szerinti koordináló hatóság hatáskörrel rendelkezik arra, hogy felkérje az őt kijelölő tagállam illetékes igazságügyi hatóságát </w:t>
            </w:r>
            <w:r w:rsidRPr="00192F4C">
              <w:rPr>
                <w:b/>
                <w:bCs/>
                <w:i/>
                <w:iCs/>
              </w:rPr>
              <w:t>annak megfontolására, hogy kibocsát-e</w:t>
            </w:r>
            <w:r w:rsidRPr="00192F4C">
              <w:t xml:space="preserve"> felderítést elrendelő </w:t>
            </w:r>
            <w:r w:rsidRPr="00192F4C">
              <w:rPr>
                <w:b/>
                <w:bCs/>
                <w:i/>
                <w:iCs/>
              </w:rPr>
              <w:t>határozatot</w:t>
            </w:r>
            <w:r w:rsidRPr="00192F4C">
              <w:t>, amelyben felszólítják az adott tagállam joghatósága alá tartozó tárhelyszolgáltatót vagy</w:t>
            </w:r>
            <w:r w:rsidRPr="00192F4C">
              <w:rPr>
                <w:b/>
                <w:bCs/>
                <w:i/>
                <w:iCs/>
              </w:rPr>
              <w:t xml:space="preserve"> számfüggetlen</w:t>
            </w:r>
            <w:r w:rsidRPr="00192F4C">
              <w:t xml:space="preserve"> személyközi hírközlési szolgáltatásokat nyújtó szolgáltatót, hogy hozza meg a 10. cikkben meghatározott intézkedéseket </w:t>
            </w:r>
            <w:r w:rsidRPr="00192F4C">
              <w:rPr>
                <w:b/>
                <w:bCs/>
                <w:i/>
                <w:iCs/>
              </w:rPr>
              <w:t xml:space="preserve">meghatározott végberendezésekhez vagy felhasználói fiókokhoz kapcsolódó, </w:t>
            </w:r>
            <w:r w:rsidRPr="00192F4C">
              <w:t>gyermekek szexuális</w:t>
            </w:r>
            <w:r w:rsidRPr="00192F4C">
              <w:rPr>
                <w:b/>
                <w:bCs/>
                <w:i/>
                <w:iCs/>
              </w:rPr>
              <w:t xml:space="preserve"> bántalmazását ábrázoló anyagok </w:t>
            </w:r>
            <w:r w:rsidRPr="00192F4C">
              <w:t>felderítése érdekében</w:t>
            </w:r>
            <w:r w:rsidRPr="00192F4C">
              <w:rPr>
                <w:b/>
                <w:bCs/>
                <w:i/>
                <w:iCs/>
              </w:rPr>
              <w:t>, amennyiben alapos a gyanúja annak, hogy az ilyen tartalom az adott felhasználói fiókban vagy végberendezésen található</w:t>
            </w:r>
            <w:r w:rsidRPr="00192F4C">
              <w:t>.</w:t>
            </w:r>
          </w:p>
        </w:tc>
      </w:tr>
    </w:tbl>
    <w:p w14:paraId="490BD8B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684FC8E"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16D9AFE7" w14:textId="77777777" w:rsidR="007451B1" w:rsidRPr="00192F4C" w:rsidRDefault="007451B1" w:rsidP="007451B1">
      <w:pPr>
        <w:pStyle w:val="AmJustText"/>
      </w:pPr>
      <w:r w:rsidRPr="00192F4C">
        <w:t>Minden felderítési parancsnak célzottnak kell lennie, és csak akkor kezdeményezhető, ha alapos gyanú merül fel.</w:t>
      </w:r>
    </w:p>
    <w:p w14:paraId="383DDC01" w14:textId="77777777" w:rsidR="007451B1" w:rsidRPr="00192F4C" w:rsidRDefault="007451B1" w:rsidP="007451B1">
      <w:r w:rsidRPr="00192F4C">
        <w:rPr>
          <w:rStyle w:val="HideTWBExt"/>
          <w:color w:val="auto"/>
        </w:rPr>
        <w:t>&lt;/Amend&gt;</w:t>
      </w:r>
    </w:p>
    <w:p w14:paraId="14AC51C0"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888</w:t>
      </w:r>
      <w:r w:rsidRPr="00192F4C">
        <w:rPr>
          <w:rStyle w:val="HideTWBExt"/>
          <w:color w:val="auto"/>
        </w:rPr>
        <w:t>&lt;/NumAm&gt;</w:t>
      </w:r>
    </w:p>
    <w:p w14:paraId="31C8FD14" w14:textId="77777777" w:rsidR="007451B1" w:rsidRPr="00192F4C" w:rsidRDefault="007451B1" w:rsidP="007451B1">
      <w:pPr>
        <w:pStyle w:val="NormalBold"/>
      </w:pPr>
      <w:r w:rsidRPr="00192F4C">
        <w:rPr>
          <w:rStyle w:val="HideTWBExt"/>
          <w:color w:val="auto"/>
        </w:rPr>
        <w:t>&lt;RepeatBlock-By&gt;&lt;Members&gt;</w:t>
      </w:r>
      <w:r w:rsidRPr="00192F4C">
        <w:t>Sven Simon, Christian Doleschal, Niclas Herbst, Jessica Polfjärd, Tomas Tobé, Arba Kokalari</w:t>
      </w:r>
      <w:r w:rsidRPr="00192F4C">
        <w:rPr>
          <w:rStyle w:val="HideTWBExt"/>
          <w:color w:val="auto"/>
        </w:rPr>
        <w:t>&lt;/Members&gt;</w:t>
      </w:r>
    </w:p>
    <w:p w14:paraId="06A1C94D" w14:textId="77777777" w:rsidR="007451B1" w:rsidRPr="00192F4C" w:rsidRDefault="007451B1" w:rsidP="007451B1">
      <w:pPr>
        <w:pStyle w:val="NormalBold"/>
      </w:pPr>
      <w:r w:rsidRPr="00192F4C">
        <w:rPr>
          <w:rStyle w:val="HideTWBExt"/>
          <w:color w:val="auto"/>
        </w:rPr>
        <w:t>&lt;/RepeatBlock-By&gt;</w:t>
      </w:r>
    </w:p>
    <w:p w14:paraId="07B44B1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AB09894" w14:textId="77777777" w:rsidR="007451B1" w:rsidRPr="00192F4C" w:rsidRDefault="007451B1" w:rsidP="007451B1">
      <w:pPr>
        <w:pStyle w:val="NormalBold"/>
      </w:pPr>
      <w:r w:rsidRPr="00192F4C">
        <w:rPr>
          <w:rStyle w:val="HideTWBExt"/>
          <w:color w:val="auto"/>
        </w:rPr>
        <w:t>&lt;Article&gt;</w:t>
      </w:r>
      <w:r w:rsidRPr="00192F4C">
        <w:t>7 cikk – 1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4AD6729" w14:textId="77777777" w:rsidTr="00853619">
        <w:trPr>
          <w:trHeight w:hRule="exact" w:val="240"/>
          <w:jc w:val="center"/>
        </w:trPr>
        <w:tc>
          <w:tcPr>
            <w:tcW w:w="9752" w:type="dxa"/>
            <w:gridSpan w:val="2"/>
          </w:tcPr>
          <w:p w14:paraId="53DA3198" w14:textId="77777777" w:rsidR="007451B1" w:rsidRPr="00192F4C" w:rsidRDefault="007451B1" w:rsidP="00853619"/>
        </w:tc>
      </w:tr>
      <w:tr w:rsidR="00651F01" w:rsidRPr="00192F4C" w14:paraId="568206FB" w14:textId="77777777" w:rsidTr="00853619">
        <w:trPr>
          <w:trHeight w:val="240"/>
          <w:jc w:val="center"/>
        </w:trPr>
        <w:tc>
          <w:tcPr>
            <w:tcW w:w="4876" w:type="dxa"/>
          </w:tcPr>
          <w:p w14:paraId="3B5B9305" w14:textId="77777777" w:rsidR="007451B1" w:rsidRPr="00192F4C" w:rsidRDefault="007451B1" w:rsidP="00853619">
            <w:pPr>
              <w:pStyle w:val="AmColumnHeading"/>
            </w:pPr>
            <w:r w:rsidRPr="00192F4C">
              <w:t>A Bizottság által javasolt szöveg</w:t>
            </w:r>
          </w:p>
        </w:tc>
        <w:tc>
          <w:tcPr>
            <w:tcW w:w="4876" w:type="dxa"/>
          </w:tcPr>
          <w:p w14:paraId="4323FBDC" w14:textId="77777777" w:rsidR="007451B1" w:rsidRPr="00192F4C" w:rsidRDefault="007451B1" w:rsidP="00853619">
            <w:pPr>
              <w:pStyle w:val="AmColumnHeading"/>
            </w:pPr>
            <w:r w:rsidRPr="00192F4C">
              <w:t>Módosítás</w:t>
            </w:r>
          </w:p>
        </w:tc>
      </w:tr>
      <w:tr w:rsidR="00651F01" w:rsidRPr="00192F4C" w14:paraId="6DC6983C" w14:textId="77777777" w:rsidTr="00853619">
        <w:trPr>
          <w:jc w:val="center"/>
        </w:trPr>
        <w:tc>
          <w:tcPr>
            <w:tcW w:w="4876" w:type="dxa"/>
          </w:tcPr>
          <w:p w14:paraId="55529FC7" w14:textId="77777777" w:rsidR="007451B1" w:rsidRPr="00192F4C" w:rsidRDefault="007451B1" w:rsidP="00853619">
            <w:pPr>
              <w:pStyle w:val="Normal6a"/>
            </w:pPr>
            <w:r w:rsidRPr="00192F4C">
              <w:t>(1)</w:t>
            </w:r>
            <w:r w:rsidRPr="00192F4C">
              <w:tab/>
              <w:t xml:space="preserve">A székhely szerinti koordináló hatóság hatáskörrel rendelkezik arra, hogy felkérje az őt kijelölő tagállam illetékes igazságügyi hatóságát </w:t>
            </w:r>
            <w:r w:rsidRPr="00192F4C">
              <w:rPr>
                <w:b/>
                <w:bCs/>
                <w:i/>
                <w:iCs/>
              </w:rPr>
              <w:t>vagy ugyanazon tagállam más független közigazgatási hatóságát</w:t>
            </w:r>
            <w:r w:rsidRPr="00192F4C">
              <w:t xml:space="preserve"> felderítést elrendelő határozat kibocsátására, amelyben felszólítják az adott tagállam joghatósága alá tartozó tárhelyszolgáltatót vagy személyközi hírközlési szolgáltatásokat nyújtó szolgáltatót, hogy hozza meg a 10. cikkben meghatározott intézkedéseket a gyermekek egy adott szolgáltatás keretében történő online szexuális </w:t>
            </w:r>
            <w:r w:rsidRPr="00192F4C">
              <w:rPr>
                <w:b/>
                <w:bCs/>
                <w:i/>
                <w:iCs/>
              </w:rPr>
              <w:t>bántalmazásának</w:t>
            </w:r>
            <w:r w:rsidRPr="00192F4C">
              <w:t xml:space="preserve"> felderítése érdekében.</w:t>
            </w:r>
          </w:p>
        </w:tc>
        <w:tc>
          <w:tcPr>
            <w:tcW w:w="4876" w:type="dxa"/>
          </w:tcPr>
          <w:p w14:paraId="5DC871E7" w14:textId="77777777" w:rsidR="007451B1" w:rsidRPr="00192F4C" w:rsidRDefault="007451B1" w:rsidP="00853619">
            <w:pPr>
              <w:pStyle w:val="Normal6a"/>
            </w:pPr>
            <w:r w:rsidRPr="00192F4C">
              <w:t>(1)</w:t>
            </w:r>
            <w:r w:rsidRPr="00192F4C">
              <w:tab/>
              <w:t xml:space="preserve">A székhely szerinti koordináló hatóság hatáskörrel rendelkezik arra, hogy felkérje az őt kijelölő tagállam illetékes igazságügyi hatóságát </w:t>
            </w:r>
            <w:r w:rsidRPr="00192F4C">
              <w:rPr>
                <w:b/>
                <w:bCs/>
                <w:i/>
                <w:iCs/>
              </w:rPr>
              <w:t>célzott</w:t>
            </w:r>
            <w:r w:rsidRPr="00192F4C">
              <w:t xml:space="preserve"> felderítést elrendelő határozat kibocsátására, amelyben felszólítják az adott tagállam joghatósága alá tartozó tárhelyszolgáltatót vagy személyközi hírközlési szolgáltatásokat nyújtó szolgáltatót, hogy hozza meg a 10. cikkben meghatározott intézkedéseket a gyermekek egy adott szolgáltatás keretében történő online szexuális </w:t>
            </w:r>
            <w:r w:rsidRPr="00192F4C">
              <w:rPr>
                <w:b/>
                <w:bCs/>
                <w:i/>
                <w:iCs/>
              </w:rPr>
              <w:t>bántalmazása egyedi eseteinek</w:t>
            </w:r>
            <w:r w:rsidRPr="00192F4C">
              <w:t xml:space="preserve"> felderítése érdekében. </w:t>
            </w:r>
            <w:r w:rsidRPr="00192F4C">
              <w:rPr>
                <w:b/>
                <w:i/>
              </w:rPr>
              <w:t>A célzott felderítési határozat hatályát azokra az egyéni felhasználókra vagy felhasználói csoportokra kell korlátozni, akik esetében bizonyíték van arra, hogy magatartásuk összefüggésben állhat a gyermekek szexuális bántalmazásával.</w:t>
            </w:r>
          </w:p>
        </w:tc>
      </w:tr>
    </w:tbl>
    <w:p w14:paraId="76CB368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CF78EEA"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703297EC" w14:textId="77777777" w:rsidR="007451B1" w:rsidRPr="00192F4C" w:rsidRDefault="007451B1" w:rsidP="007451B1">
      <w:pPr>
        <w:pStyle w:val="AmJustText"/>
      </w:pPr>
      <w:r w:rsidRPr="00192F4C">
        <w:t>Az Európai Bíróság ítélkezési gyakorlatával összhangban az általános és megkülönböztetés nélküli felderítést elrendelő határozatok valószínűleg sértenék az arányosság elvét. Ezért a felderítést elrendelő határozatoknak olyan egyedi esetekre kell korlátozódniuk, amelyekben a bűncselekmény valószínűsíthető. (vö. a Tanács Jogi Szolgálata véleményének 66. pontjával (8787/23. sz. dokumentum)).</w:t>
      </w:r>
    </w:p>
    <w:p w14:paraId="5FFB2EBF" w14:textId="77777777" w:rsidR="007451B1" w:rsidRPr="00192F4C" w:rsidRDefault="007451B1" w:rsidP="007451B1">
      <w:r w:rsidRPr="00192F4C">
        <w:rPr>
          <w:rStyle w:val="HideTWBExt"/>
          <w:color w:val="auto"/>
        </w:rPr>
        <w:t>&lt;/Amend&gt;</w:t>
      </w:r>
    </w:p>
    <w:p w14:paraId="7412930C"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889</w:t>
      </w:r>
      <w:r w:rsidRPr="00192F4C">
        <w:rPr>
          <w:rStyle w:val="HideTWBExt"/>
          <w:color w:val="auto"/>
        </w:rPr>
        <w:t>&lt;/NumAm&gt;</w:t>
      </w:r>
    </w:p>
    <w:p w14:paraId="07A01C1D"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2463359D"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0D0CA0E7" w14:textId="77777777" w:rsidR="007451B1" w:rsidRPr="00192F4C" w:rsidRDefault="007451B1" w:rsidP="007451B1">
      <w:pPr>
        <w:pStyle w:val="NormalBold"/>
      </w:pPr>
      <w:r w:rsidRPr="00192F4C">
        <w:rPr>
          <w:rStyle w:val="HideTWBExt"/>
          <w:color w:val="auto"/>
        </w:rPr>
        <w:t>&lt;Members&gt;</w:t>
      </w:r>
      <w:r w:rsidRPr="00192F4C">
        <w:t>Rob Rooken, Paul Tang, Karen Melchior, Cristian Terheş</w:t>
      </w:r>
      <w:r w:rsidRPr="00192F4C">
        <w:rPr>
          <w:rStyle w:val="HideTWBExt"/>
          <w:color w:val="auto"/>
        </w:rPr>
        <w:t>&lt;/Members&gt;</w:t>
      </w:r>
    </w:p>
    <w:p w14:paraId="388581BB" w14:textId="77777777" w:rsidR="007451B1" w:rsidRPr="00192F4C" w:rsidRDefault="007451B1" w:rsidP="007451B1">
      <w:pPr>
        <w:pStyle w:val="NormalBold"/>
      </w:pPr>
      <w:r w:rsidRPr="00192F4C">
        <w:rPr>
          <w:rStyle w:val="HideTWBExt"/>
          <w:color w:val="auto"/>
        </w:rPr>
        <w:t>&lt;/RepeatBlock-By&gt;</w:t>
      </w:r>
    </w:p>
    <w:p w14:paraId="74CEA52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6A35257" w14:textId="77777777" w:rsidR="007451B1" w:rsidRPr="00192F4C" w:rsidRDefault="007451B1" w:rsidP="007451B1">
      <w:pPr>
        <w:pStyle w:val="NormalBold"/>
      </w:pPr>
      <w:r w:rsidRPr="00192F4C">
        <w:rPr>
          <w:rStyle w:val="HideTWBExt"/>
          <w:color w:val="auto"/>
        </w:rPr>
        <w:t>&lt;Article&gt;</w:t>
      </w:r>
      <w:r w:rsidRPr="00192F4C">
        <w:t>7 cikk – 1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1FFCB77" w14:textId="77777777" w:rsidTr="00853619">
        <w:trPr>
          <w:trHeight w:hRule="exact" w:val="240"/>
          <w:jc w:val="center"/>
        </w:trPr>
        <w:tc>
          <w:tcPr>
            <w:tcW w:w="9752" w:type="dxa"/>
            <w:gridSpan w:val="2"/>
          </w:tcPr>
          <w:p w14:paraId="329AA6DA" w14:textId="77777777" w:rsidR="007451B1" w:rsidRPr="00192F4C" w:rsidRDefault="007451B1" w:rsidP="00853619"/>
        </w:tc>
      </w:tr>
      <w:tr w:rsidR="00651F01" w:rsidRPr="00192F4C" w14:paraId="7C5D9E3D" w14:textId="77777777" w:rsidTr="00853619">
        <w:trPr>
          <w:trHeight w:val="240"/>
          <w:jc w:val="center"/>
        </w:trPr>
        <w:tc>
          <w:tcPr>
            <w:tcW w:w="4876" w:type="dxa"/>
          </w:tcPr>
          <w:p w14:paraId="7D2D7F00" w14:textId="77777777" w:rsidR="007451B1" w:rsidRPr="00192F4C" w:rsidRDefault="007451B1" w:rsidP="00853619">
            <w:pPr>
              <w:pStyle w:val="AmColumnHeading"/>
            </w:pPr>
            <w:r w:rsidRPr="00192F4C">
              <w:t>A Bizottság által javasolt szöveg</w:t>
            </w:r>
          </w:p>
        </w:tc>
        <w:tc>
          <w:tcPr>
            <w:tcW w:w="4876" w:type="dxa"/>
          </w:tcPr>
          <w:p w14:paraId="556E1D0F" w14:textId="77777777" w:rsidR="007451B1" w:rsidRPr="00192F4C" w:rsidRDefault="007451B1" w:rsidP="00853619">
            <w:pPr>
              <w:pStyle w:val="AmColumnHeading"/>
            </w:pPr>
            <w:r w:rsidRPr="00192F4C">
              <w:t>Módosítás</w:t>
            </w:r>
          </w:p>
        </w:tc>
      </w:tr>
      <w:tr w:rsidR="00651F01" w:rsidRPr="00192F4C" w14:paraId="73B04C18" w14:textId="77777777" w:rsidTr="00853619">
        <w:trPr>
          <w:jc w:val="center"/>
        </w:trPr>
        <w:tc>
          <w:tcPr>
            <w:tcW w:w="4876" w:type="dxa"/>
          </w:tcPr>
          <w:p w14:paraId="2E8C898A" w14:textId="77777777" w:rsidR="007451B1" w:rsidRPr="00192F4C" w:rsidRDefault="007451B1" w:rsidP="00853619">
            <w:pPr>
              <w:pStyle w:val="Normal6a"/>
            </w:pPr>
            <w:r w:rsidRPr="00192F4C">
              <w:t>(1)</w:t>
            </w:r>
            <w:r w:rsidRPr="00192F4C">
              <w:tab/>
              <w:t xml:space="preserve">A székhely szerinti koordináló hatóság hatáskörrel rendelkezik arra, hogy felkérje az őt kijelölő tagállam illetékes igazságügyi hatóságát </w:t>
            </w:r>
            <w:r w:rsidRPr="00192F4C">
              <w:rPr>
                <w:b/>
                <w:bCs/>
                <w:i/>
                <w:iCs/>
              </w:rPr>
              <w:t>vagy ugyanazon tagállam más független közigazgatási hatóságát</w:t>
            </w:r>
            <w:r w:rsidRPr="00192F4C">
              <w:t xml:space="preserve"> felderítést elrendelő határozat kibocsátására, amelyben felszólítják az adott tagállam joghatósága alá tartozó tárhelyszolgáltatót vagy személyközi hírközlési szolgáltatásokat nyújtó szolgáltatót, hogy hozza meg a 10. cikkben meghatározott intézkedéseket</w:t>
            </w:r>
            <w:r w:rsidRPr="00192F4C">
              <w:rPr>
                <w:b/>
                <w:bCs/>
                <w:i/>
                <w:iCs/>
              </w:rPr>
              <w:t xml:space="preserve"> a</w:t>
            </w:r>
            <w:r w:rsidRPr="00192F4C">
              <w:t xml:space="preserve"> gyermekek </w:t>
            </w:r>
            <w:r w:rsidRPr="00192F4C">
              <w:rPr>
                <w:b/>
                <w:bCs/>
                <w:i/>
                <w:iCs/>
              </w:rPr>
              <w:t>egy adott szolgáltatás keretében történő online</w:t>
            </w:r>
            <w:r w:rsidRPr="00192F4C">
              <w:t xml:space="preserve"> szexuális </w:t>
            </w:r>
            <w:r w:rsidRPr="00192F4C">
              <w:rPr>
                <w:b/>
                <w:bCs/>
                <w:i/>
                <w:iCs/>
              </w:rPr>
              <w:t>bántalmazásának</w:t>
            </w:r>
            <w:r w:rsidRPr="00192F4C">
              <w:t xml:space="preserve"> felderítése érdekében.</w:t>
            </w:r>
          </w:p>
        </w:tc>
        <w:tc>
          <w:tcPr>
            <w:tcW w:w="4876" w:type="dxa"/>
          </w:tcPr>
          <w:p w14:paraId="608544E1" w14:textId="77777777" w:rsidR="007451B1" w:rsidRPr="00192F4C" w:rsidRDefault="007451B1" w:rsidP="00853619">
            <w:pPr>
              <w:pStyle w:val="Normal6a"/>
            </w:pPr>
            <w:r w:rsidRPr="00192F4C">
              <w:t>(1)</w:t>
            </w:r>
            <w:r w:rsidRPr="00192F4C">
              <w:tab/>
              <w:t>A székhely szerinti koordináló hatóság hatáskörrel rendelkezik arra, hogy felkérje az őt kijelölő tagállam illetékes igazságügyi hatóságát felderítést elrendelő határozat kibocsátására, amelyben felszólítják az adott tagállam joghatósága alá tartozó tárhelyszolgáltatót vagy</w:t>
            </w:r>
            <w:r w:rsidRPr="00192F4C">
              <w:rPr>
                <w:b/>
                <w:bCs/>
                <w:i/>
                <w:iCs/>
              </w:rPr>
              <w:t xml:space="preserve"> nyilvánosan elérhető számfüggetlen</w:t>
            </w:r>
            <w:r w:rsidRPr="00192F4C">
              <w:t xml:space="preserve"> személyközi hírközlési szolgáltatásokat nyújtó szolgáltatót, hogy hozza meg a 10. cikkben meghatározott intézkedéseket </w:t>
            </w:r>
            <w:r w:rsidRPr="00192F4C">
              <w:rPr>
                <w:b/>
                <w:bCs/>
                <w:i/>
                <w:iCs/>
              </w:rPr>
              <w:t xml:space="preserve">az adott szolgáltatás egy vagy több konkrét felhasználójának feltöltésében vagy kommunikációjában található képekben vagy videókban található, </w:t>
            </w:r>
            <w:r w:rsidRPr="00192F4C">
              <w:t>gyermekek szexuális</w:t>
            </w:r>
            <w:r w:rsidRPr="00192F4C">
              <w:rPr>
                <w:b/>
                <w:bCs/>
                <w:i/>
                <w:iCs/>
              </w:rPr>
              <w:t xml:space="preserve"> bántalmazását ábrázoló anyagok </w:t>
            </w:r>
            <w:r w:rsidRPr="00192F4C">
              <w:t>felderítése érdekében</w:t>
            </w:r>
            <w:r w:rsidRPr="00192F4C">
              <w:rPr>
                <w:b/>
                <w:bCs/>
                <w:i/>
                <w:iCs/>
              </w:rPr>
              <w:t>, amennyiben fennáll a gyermekek e felhasználók által elkövetett szexuális zaklatásának alapos gyanúja</w:t>
            </w:r>
            <w:r w:rsidRPr="00192F4C">
              <w:t>.</w:t>
            </w:r>
          </w:p>
        </w:tc>
      </w:tr>
    </w:tbl>
    <w:p w14:paraId="4D64253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5F36EA4"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36E85901" w14:textId="7C9155D2" w:rsidR="007451B1" w:rsidRPr="00192F4C" w:rsidRDefault="007451B1" w:rsidP="007451B1">
      <w:pPr>
        <w:pStyle w:val="AmJustText"/>
      </w:pPr>
      <w:r w:rsidRPr="00192F4C">
        <w:t>A szolgáltatáson vagy annak egy részén keresztül küldött valamennyi személyes üzenet automatizált keresésének lehetővé tétele a gyermekek szexuális kizsákmányolásához még távolról sem kapcsolódó személyek millióinak magánjellegű kommunikációjának nem célzott, tömeges megfigyelését jelentené, sértené az alapvető jogokat, és a bírósági felderítési rendszer egészének megsemmisítését eredményezné, mivel nem biztosít jobb védelmet a gyermekek számára. A tárolt adatok megkülönböztetés nélküli lekérdezése sértené az általános nyomon követés tilalmát. Indokolt a gyanúsítottak kommunikációjának és feltöltésének bírósági végzéssel történő lehallgatása, valamint a képek és videók esetleges gyermekpornográfia szempontjából történő szűrésére s</w:t>
      </w:r>
      <w:r w:rsidR="00853619" w:rsidRPr="00192F4C">
        <w:t>zolgáló technológia alkalmazása</w:t>
      </w:r>
      <w:r w:rsidRPr="00192F4C">
        <w:t>. Nincs kellően megbízható, átlátható és függetlenül ellenőrzött automatizált technológia a gyermekekkel való kapcsolatfelvétel kereséséhez.</w:t>
      </w:r>
    </w:p>
    <w:p w14:paraId="0AAB4386" w14:textId="77777777" w:rsidR="007451B1" w:rsidRPr="00192F4C" w:rsidRDefault="007451B1" w:rsidP="007451B1">
      <w:r w:rsidRPr="00192F4C">
        <w:rPr>
          <w:rStyle w:val="HideTWBExt"/>
          <w:color w:val="auto"/>
        </w:rPr>
        <w:t>&lt;/Amend&gt;</w:t>
      </w:r>
    </w:p>
    <w:p w14:paraId="09383E2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890</w:t>
      </w:r>
      <w:r w:rsidRPr="00192F4C">
        <w:rPr>
          <w:rStyle w:val="HideTWBExt"/>
          <w:color w:val="auto"/>
        </w:rPr>
        <w:t>&lt;/NumAm&gt;</w:t>
      </w:r>
    </w:p>
    <w:p w14:paraId="4DB531DD" w14:textId="77777777" w:rsidR="007451B1" w:rsidRPr="00192F4C" w:rsidRDefault="007451B1" w:rsidP="007451B1">
      <w:pPr>
        <w:pStyle w:val="NormalBold"/>
      </w:pPr>
      <w:r w:rsidRPr="00192F4C">
        <w:rPr>
          <w:rStyle w:val="HideTWBExt"/>
          <w:color w:val="auto"/>
        </w:rPr>
        <w:t>&lt;RepeatBlock-By&gt;&lt;Members&gt;</w:t>
      </w:r>
      <w:r w:rsidRPr="00192F4C">
        <w:t>Moritz Körner, Sophia in 't Veld, Yana Toom, Morten Petersen, Abir Al-Sahlani, Jan-Christoph Oetjen, Svenja Hahn, Karen Melchior</w:t>
      </w:r>
      <w:r w:rsidRPr="00192F4C">
        <w:rPr>
          <w:rStyle w:val="HideTWBExt"/>
          <w:color w:val="auto"/>
        </w:rPr>
        <w:t>&lt;/Members&gt;</w:t>
      </w:r>
    </w:p>
    <w:p w14:paraId="3B46C101" w14:textId="77777777" w:rsidR="007451B1" w:rsidRPr="00192F4C" w:rsidRDefault="007451B1" w:rsidP="007451B1">
      <w:pPr>
        <w:pStyle w:val="NormalBold"/>
      </w:pPr>
      <w:r w:rsidRPr="00192F4C">
        <w:rPr>
          <w:rStyle w:val="HideTWBExt"/>
          <w:color w:val="auto"/>
        </w:rPr>
        <w:t>&lt;/RepeatBlock-By&gt;</w:t>
      </w:r>
    </w:p>
    <w:p w14:paraId="2467156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1AD3304" w14:textId="77777777" w:rsidR="007451B1" w:rsidRPr="00192F4C" w:rsidRDefault="007451B1" w:rsidP="007451B1">
      <w:pPr>
        <w:pStyle w:val="NormalBold"/>
      </w:pPr>
      <w:r w:rsidRPr="00192F4C">
        <w:rPr>
          <w:rStyle w:val="HideTWBExt"/>
          <w:color w:val="auto"/>
        </w:rPr>
        <w:t>&lt;Article&gt;</w:t>
      </w:r>
      <w:r w:rsidRPr="00192F4C">
        <w:t>7 cikk – 1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5DCD887" w14:textId="77777777" w:rsidTr="00853619">
        <w:trPr>
          <w:trHeight w:hRule="exact" w:val="240"/>
          <w:jc w:val="center"/>
        </w:trPr>
        <w:tc>
          <w:tcPr>
            <w:tcW w:w="9752" w:type="dxa"/>
            <w:gridSpan w:val="2"/>
          </w:tcPr>
          <w:p w14:paraId="0C8ADA14" w14:textId="77777777" w:rsidR="007451B1" w:rsidRPr="00192F4C" w:rsidRDefault="007451B1" w:rsidP="00853619"/>
        </w:tc>
      </w:tr>
      <w:tr w:rsidR="00651F01" w:rsidRPr="00192F4C" w14:paraId="1D351243" w14:textId="77777777" w:rsidTr="00853619">
        <w:trPr>
          <w:trHeight w:val="240"/>
          <w:jc w:val="center"/>
        </w:trPr>
        <w:tc>
          <w:tcPr>
            <w:tcW w:w="4876" w:type="dxa"/>
          </w:tcPr>
          <w:p w14:paraId="446B93C7" w14:textId="77777777" w:rsidR="007451B1" w:rsidRPr="00192F4C" w:rsidRDefault="007451B1" w:rsidP="00853619">
            <w:pPr>
              <w:pStyle w:val="AmColumnHeading"/>
            </w:pPr>
            <w:r w:rsidRPr="00192F4C">
              <w:t>A Bizottság által javasolt szöveg</w:t>
            </w:r>
          </w:p>
        </w:tc>
        <w:tc>
          <w:tcPr>
            <w:tcW w:w="4876" w:type="dxa"/>
          </w:tcPr>
          <w:p w14:paraId="6E10FFDF" w14:textId="77777777" w:rsidR="007451B1" w:rsidRPr="00192F4C" w:rsidRDefault="007451B1" w:rsidP="00853619">
            <w:pPr>
              <w:pStyle w:val="AmColumnHeading"/>
            </w:pPr>
            <w:r w:rsidRPr="00192F4C">
              <w:t>Módosítás</w:t>
            </w:r>
          </w:p>
        </w:tc>
      </w:tr>
      <w:tr w:rsidR="00651F01" w:rsidRPr="00192F4C" w14:paraId="4705CF84" w14:textId="77777777" w:rsidTr="00853619">
        <w:trPr>
          <w:jc w:val="center"/>
        </w:trPr>
        <w:tc>
          <w:tcPr>
            <w:tcW w:w="4876" w:type="dxa"/>
          </w:tcPr>
          <w:p w14:paraId="180A5EBF" w14:textId="77777777" w:rsidR="007451B1" w:rsidRPr="00192F4C" w:rsidRDefault="007451B1" w:rsidP="00853619">
            <w:pPr>
              <w:pStyle w:val="Normal6a"/>
            </w:pPr>
            <w:r w:rsidRPr="00192F4C">
              <w:t>(1)</w:t>
            </w:r>
            <w:r w:rsidRPr="00192F4C">
              <w:tab/>
              <w:t xml:space="preserve">A székhely szerinti koordináló hatóság hatáskörrel rendelkezik arra, hogy felkérje az őt kijelölő tagállam illetékes igazságügyi hatóságát </w:t>
            </w:r>
            <w:r w:rsidRPr="00192F4C">
              <w:rPr>
                <w:b/>
                <w:bCs/>
                <w:i/>
                <w:iCs/>
              </w:rPr>
              <w:t>vagy ugyanazon tagállam más független közigazgatási hatóságát</w:t>
            </w:r>
            <w:r w:rsidRPr="00192F4C">
              <w:t xml:space="preserve"> felderítést elrendelő határozat kibocsátására, amelyben felszólítják az adott tagállam joghatósága alá tartozó tárhelyszolgáltatót vagy személyközi hírközlési szolgáltatásokat nyújtó szolgáltatót, hogy hozza meg a 10. cikkben meghatározott intézkedéseket a gyermekek egy adott szolgáltatás keretében történő online szexuális bántalmazásának felderítése érdekében.</w:t>
            </w:r>
          </w:p>
        </w:tc>
        <w:tc>
          <w:tcPr>
            <w:tcW w:w="4876" w:type="dxa"/>
          </w:tcPr>
          <w:p w14:paraId="60E18706" w14:textId="77777777" w:rsidR="007451B1" w:rsidRPr="00192F4C" w:rsidRDefault="007451B1" w:rsidP="00853619">
            <w:pPr>
              <w:pStyle w:val="Normal6a"/>
            </w:pPr>
            <w:r w:rsidRPr="00192F4C">
              <w:t>(1)</w:t>
            </w:r>
            <w:r w:rsidRPr="00192F4C">
              <w:tab/>
              <w:t>A székhely szerinti koordináló hatóság hatáskörrel rendelkezik arra, hogy felkérje az őt kijelölő tagállam illetékes igazságügyi hatóságát felderítést elrendelő határozat kibocsátására, amelyben felszólítják az adott tagállam joghatósága alá tartozó tárhelyszolgáltatót vagy személyközi hírközlési szolgáltatásokat nyújtó szolgáltatót, hogy hozza meg a 10. cikkben meghatározott intézkedéseket a gyermekek egy adott szolgáltatás keretében történő online szexuális bántalmazásának felderítése érdekében</w:t>
            </w:r>
            <w:r w:rsidRPr="00192F4C">
              <w:rPr>
                <w:b/>
                <w:bCs/>
                <w:i/>
                <w:iCs/>
              </w:rPr>
              <w:t>, a gyermekek szexuális bántalmazásában való részvétellel gyanúsított személyek, valamint a gyermekekkel kapcsolatos tevékenységek gyakorlásától eltiltott személyek online tevékenységeiben</w:t>
            </w:r>
            <w:r w:rsidRPr="00192F4C">
              <w:t>.</w:t>
            </w:r>
          </w:p>
        </w:tc>
      </w:tr>
    </w:tbl>
    <w:p w14:paraId="44F6C8B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A7F763D"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16E7E6DE" w14:textId="77777777" w:rsidR="007451B1" w:rsidRPr="00192F4C" w:rsidRDefault="007451B1" w:rsidP="007451B1">
      <w:pPr>
        <w:pStyle w:val="AmJustText"/>
      </w:pPr>
      <w:r w:rsidRPr="00192F4C">
        <w:t>A Tanács Jogi Szolgálatának 8787/23. sz. véleménye szerint, ha a Tanács úgy döntene, hogy a személyközi kommunikációt a felderítést elrendelő határozat rendszerében tartja fenn, a rendszert úgy kell megcélozni, hogy olyan személyekre vonatkozzon, akikről alapos okkal feltételezhető, hogy valamilyen módon gyermekek szexuális bántalmazásában vesznek részt, követnek el vagy követtek el, vagy legalábbis közvetett kapcsolatban állnak szexuális visszaéléssel kapcsolatos bűncselekmények elkövetésével.</w:t>
      </w:r>
    </w:p>
    <w:p w14:paraId="59908AEB" w14:textId="77777777" w:rsidR="007451B1" w:rsidRPr="00192F4C" w:rsidRDefault="007451B1" w:rsidP="007451B1">
      <w:r w:rsidRPr="00192F4C">
        <w:rPr>
          <w:rStyle w:val="HideTWBExt"/>
          <w:color w:val="auto"/>
        </w:rPr>
        <w:t>&lt;/Amend&gt;</w:t>
      </w:r>
    </w:p>
    <w:p w14:paraId="72C02AA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891</w:t>
      </w:r>
      <w:r w:rsidRPr="00192F4C">
        <w:rPr>
          <w:rStyle w:val="HideTWBExt"/>
          <w:color w:val="auto"/>
        </w:rPr>
        <w:t>&lt;/NumAm&gt;</w:t>
      </w:r>
    </w:p>
    <w:p w14:paraId="513168B7" w14:textId="77777777" w:rsidR="007451B1" w:rsidRPr="00192F4C" w:rsidRDefault="007451B1" w:rsidP="007451B1">
      <w:pPr>
        <w:pStyle w:val="NormalBold"/>
      </w:pPr>
      <w:r w:rsidRPr="00192F4C">
        <w:rPr>
          <w:rStyle w:val="HideTWBExt"/>
          <w:color w:val="auto"/>
        </w:rPr>
        <w:t>&lt;RepeatBlock-By&gt;&lt;Members&gt;</w:t>
      </w:r>
      <w:r w:rsidRPr="00192F4C">
        <w:t>Charlie Weimers, Cristian Terheş</w:t>
      </w:r>
      <w:r w:rsidRPr="00192F4C">
        <w:rPr>
          <w:rStyle w:val="HideTWBExt"/>
          <w:color w:val="auto"/>
        </w:rPr>
        <w:t>&lt;/Members&gt;</w:t>
      </w:r>
    </w:p>
    <w:p w14:paraId="6F8B0DB8" w14:textId="77777777" w:rsidR="007451B1" w:rsidRPr="00192F4C" w:rsidRDefault="007451B1" w:rsidP="007451B1">
      <w:pPr>
        <w:pStyle w:val="NormalBold"/>
      </w:pPr>
      <w:r w:rsidRPr="00192F4C">
        <w:rPr>
          <w:rStyle w:val="HideTWBExt"/>
          <w:color w:val="auto"/>
        </w:rPr>
        <w:t>&lt;/RepeatBlock-By&gt;</w:t>
      </w:r>
    </w:p>
    <w:p w14:paraId="449A327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A900647" w14:textId="77777777" w:rsidR="007451B1" w:rsidRPr="00192F4C" w:rsidRDefault="007451B1" w:rsidP="007451B1">
      <w:pPr>
        <w:pStyle w:val="NormalBold"/>
      </w:pPr>
      <w:r w:rsidRPr="00192F4C">
        <w:rPr>
          <w:rStyle w:val="HideTWBExt"/>
          <w:color w:val="auto"/>
        </w:rPr>
        <w:t>&lt;Article&gt;</w:t>
      </w:r>
      <w:r w:rsidRPr="00192F4C">
        <w:t>7 cikk – 1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E641678" w14:textId="77777777" w:rsidTr="00853619">
        <w:trPr>
          <w:trHeight w:hRule="exact" w:val="240"/>
          <w:jc w:val="center"/>
        </w:trPr>
        <w:tc>
          <w:tcPr>
            <w:tcW w:w="9752" w:type="dxa"/>
            <w:gridSpan w:val="2"/>
          </w:tcPr>
          <w:p w14:paraId="324DD152" w14:textId="77777777" w:rsidR="007451B1" w:rsidRPr="00192F4C" w:rsidRDefault="007451B1" w:rsidP="00853619"/>
        </w:tc>
      </w:tr>
      <w:tr w:rsidR="00651F01" w:rsidRPr="00192F4C" w14:paraId="6D12C68F" w14:textId="77777777" w:rsidTr="00853619">
        <w:trPr>
          <w:trHeight w:val="240"/>
          <w:jc w:val="center"/>
        </w:trPr>
        <w:tc>
          <w:tcPr>
            <w:tcW w:w="4876" w:type="dxa"/>
          </w:tcPr>
          <w:p w14:paraId="10BEF813" w14:textId="77777777" w:rsidR="007451B1" w:rsidRPr="00192F4C" w:rsidRDefault="007451B1" w:rsidP="00853619">
            <w:pPr>
              <w:pStyle w:val="AmColumnHeading"/>
            </w:pPr>
            <w:r w:rsidRPr="00192F4C">
              <w:t>A Bizottság által javasolt szöveg</w:t>
            </w:r>
          </w:p>
        </w:tc>
        <w:tc>
          <w:tcPr>
            <w:tcW w:w="4876" w:type="dxa"/>
          </w:tcPr>
          <w:p w14:paraId="093FBBC2" w14:textId="77777777" w:rsidR="007451B1" w:rsidRPr="00192F4C" w:rsidRDefault="007451B1" w:rsidP="00853619">
            <w:pPr>
              <w:pStyle w:val="AmColumnHeading"/>
            </w:pPr>
            <w:r w:rsidRPr="00192F4C">
              <w:t>Módosítás</w:t>
            </w:r>
          </w:p>
        </w:tc>
      </w:tr>
      <w:tr w:rsidR="00651F01" w:rsidRPr="00192F4C" w14:paraId="3115E3E3" w14:textId="77777777" w:rsidTr="00853619">
        <w:trPr>
          <w:jc w:val="center"/>
        </w:trPr>
        <w:tc>
          <w:tcPr>
            <w:tcW w:w="4876" w:type="dxa"/>
          </w:tcPr>
          <w:p w14:paraId="045847ED" w14:textId="77777777" w:rsidR="007451B1" w:rsidRPr="00192F4C" w:rsidRDefault="007451B1" w:rsidP="00853619">
            <w:pPr>
              <w:pStyle w:val="Normal6a"/>
            </w:pPr>
            <w:r w:rsidRPr="00192F4C">
              <w:t>(1)</w:t>
            </w:r>
            <w:r w:rsidRPr="00192F4C">
              <w:tab/>
              <w:t xml:space="preserve">A székhely szerinti koordináló hatóság hatáskörrel rendelkezik arra, hogy felkérje </w:t>
            </w:r>
            <w:r w:rsidRPr="00192F4C">
              <w:rPr>
                <w:b/>
                <w:bCs/>
                <w:i/>
                <w:iCs/>
              </w:rPr>
              <w:t>az őt kijelölő</w:t>
            </w:r>
            <w:r w:rsidRPr="00192F4C">
              <w:t xml:space="preserve"> tagállam </w:t>
            </w:r>
            <w:r w:rsidRPr="00192F4C">
              <w:rPr>
                <w:b/>
                <w:bCs/>
                <w:i/>
                <w:iCs/>
              </w:rPr>
              <w:t>illetékes igazságügyi hatóságát vagy ugyanazon tagállam más független közigazgatási hatóságát</w:t>
            </w:r>
            <w:r w:rsidRPr="00192F4C">
              <w:t xml:space="preserve"> felderítést elrendelő határozat kibocsátására, amelyben felszólítják az adott tagállam joghatósága alá tartozó tárhelyszolgáltatót vagy személyközi hírközlési szolgáltatásokat nyújtó szolgáltatót, hogy </w:t>
            </w:r>
            <w:r w:rsidRPr="00192F4C">
              <w:rPr>
                <w:b/>
                <w:bCs/>
                <w:i/>
                <w:iCs/>
              </w:rPr>
              <w:t>hozza meg a 10. cikkben meghatározott</w:t>
            </w:r>
            <w:r w:rsidRPr="00192F4C">
              <w:t xml:space="preserve"> intézkedéseket a gyermekek</w:t>
            </w:r>
            <w:r w:rsidRPr="00192F4C">
              <w:rPr>
                <w:b/>
                <w:bCs/>
                <w:i/>
                <w:iCs/>
              </w:rPr>
              <w:t xml:space="preserve"> egy adott szolgáltatás keretében történő</w:t>
            </w:r>
            <w:r w:rsidRPr="00192F4C">
              <w:t xml:space="preserve"> online szexuális bántalmazásának felderítése érdekében.</w:t>
            </w:r>
          </w:p>
        </w:tc>
        <w:tc>
          <w:tcPr>
            <w:tcW w:w="4876" w:type="dxa"/>
          </w:tcPr>
          <w:p w14:paraId="49CBF8D5" w14:textId="77777777" w:rsidR="007451B1" w:rsidRPr="00192F4C" w:rsidRDefault="007451B1" w:rsidP="00853619">
            <w:pPr>
              <w:pStyle w:val="Normal6a"/>
            </w:pPr>
            <w:r w:rsidRPr="00192F4C">
              <w:t>(1)</w:t>
            </w:r>
            <w:r w:rsidRPr="00192F4C">
              <w:tab/>
              <w:t xml:space="preserve">A székhely szerinti koordináló hatóság hatáskörrel rendelkezik arra, hogy felkérje </w:t>
            </w:r>
            <w:r w:rsidRPr="00192F4C">
              <w:rPr>
                <w:b/>
                <w:bCs/>
                <w:i/>
                <w:iCs/>
              </w:rPr>
              <w:t>egy</w:t>
            </w:r>
            <w:r w:rsidRPr="00192F4C">
              <w:t xml:space="preserve"> tagállam </w:t>
            </w:r>
            <w:r w:rsidRPr="00192F4C">
              <w:rPr>
                <w:b/>
                <w:bCs/>
                <w:i/>
                <w:iCs/>
              </w:rPr>
              <w:t>bíróságát</w:t>
            </w:r>
            <w:r w:rsidRPr="00192F4C">
              <w:t xml:space="preserve"> felderítést elrendelő határozat kibocsátására, amelyben felszólítják az adott tagállam joghatósága alá tartozó tárhelyszolgáltatót vagy személyközi hírközlési szolgáltatásokat nyújtó szolgáltatót, hogy </w:t>
            </w:r>
            <w:r w:rsidRPr="00192F4C">
              <w:rPr>
                <w:b/>
                <w:bCs/>
                <w:i/>
                <w:iCs/>
              </w:rPr>
              <w:t>hozzon</w:t>
            </w:r>
            <w:r w:rsidRPr="00192F4C">
              <w:t xml:space="preserve"> intézkedéseket a gyermekek online szexuális bántalmazásának felderítése érdekében</w:t>
            </w:r>
            <w:r w:rsidRPr="00192F4C">
              <w:rPr>
                <w:b/>
                <w:bCs/>
                <w:i/>
                <w:iCs/>
              </w:rPr>
              <w:t>, amennyiben alapos okkal feltételezik az illegális tevékenységet</w:t>
            </w:r>
            <w:r w:rsidRPr="00192F4C">
              <w:t>.</w:t>
            </w:r>
          </w:p>
        </w:tc>
      </w:tr>
    </w:tbl>
    <w:p w14:paraId="2FD4538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F94661C"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7B1E2FBD" w14:textId="77777777" w:rsidR="007451B1" w:rsidRPr="00192F4C" w:rsidRDefault="007451B1" w:rsidP="007451B1">
      <w:pPr>
        <w:pStyle w:val="AmJustText"/>
      </w:pPr>
      <w:r w:rsidRPr="00192F4C">
        <w:t>Egyértelművé teszi, hogy a bíróságnak kell kibocsátania a felderítést elrendelő határozatot.</w:t>
      </w:r>
    </w:p>
    <w:p w14:paraId="501A5155" w14:textId="77777777" w:rsidR="007451B1" w:rsidRPr="00192F4C" w:rsidRDefault="007451B1" w:rsidP="007451B1">
      <w:r w:rsidRPr="00192F4C">
        <w:rPr>
          <w:rStyle w:val="HideTWBExt"/>
          <w:color w:val="auto"/>
        </w:rPr>
        <w:t>&lt;/Amend&gt;</w:t>
      </w:r>
    </w:p>
    <w:p w14:paraId="749707B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892</w:t>
      </w:r>
      <w:r w:rsidRPr="00192F4C">
        <w:rPr>
          <w:rStyle w:val="HideTWBExt"/>
          <w:color w:val="auto"/>
        </w:rPr>
        <w:t>&lt;/NumAm&gt;</w:t>
      </w:r>
    </w:p>
    <w:p w14:paraId="610F40DB" w14:textId="77777777" w:rsidR="007451B1" w:rsidRPr="00192F4C" w:rsidRDefault="007451B1" w:rsidP="007451B1">
      <w:pPr>
        <w:pStyle w:val="NormalBold"/>
      </w:pPr>
      <w:r w:rsidRPr="00192F4C">
        <w:rPr>
          <w:rStyle w:val="HideTWBExt"/>
          <w:color w:val="auto"/>
        </w:rPr>
        <w:t>&lt;RepeatBlock-By&gt;&lt;Members&gt;</w:t>
      </w:r>
      <w:r w:rsidRPr="00192F4C">
        <w:t>Maite Pagazaurtundúa, Moritz Körner</w:t>
      </w:r>
      <w:r w:rsidRPr="00192F4C">
        <w:rPr>
          <w:rStyle w:val="HideTWBExt"/>
          <w:color w:val="auto"/>
        </w:rPr>
        <w:t>&lt;/Members&gt;</w:t>
      </w:r>
    </w:p>
    <w:p w14:paraId="213801E1" w14:textId="77777777" w:rsidR="007451B1" w:rsidRPr="00192F4C" w:rsidRDefault="007451B1" w:rsidP="007451B1">
      <w:pPr>
        <w:pStyle w:val="NormalBold"/>
      </w:pPr>
      <w:r w:rsidRPr="00192F4C">
        <w:rPr>
          <w:rStyle w:val="HideTWBExt"/>
          <w:color w:val="auto"/>
        </w:rPr>
        <w:t>&lt;/RepeatBlock-By&gt;</w:t>
      </w:r>
    </w:p>
    <w:p w14:paraId="7CACD2E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D24C52A" w14:textId="77777777" w:rsidR="007451B1" w:rsidRPr="00192F4C" w:rsidRDefault="007451B1" w:rsidP="007451B1">
      <w:pPr>
        <w:pStyle w:val="NormalBold"/>
      </w:pPr>
      <w:r w:rsidRPr="00192F4C">
        <w:rPr>
          <w:rStyle w:val="HideTWBExt"/>
          <w:color w:val="auto"/>
        </w:rPr>
        <w:t>&lt;Article&gt;</w:t>
      </w:r>
      <w:r w:rsidRPr="00192F4C">
        <w:t>7 cikk – 1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2F0C98B" w14:textId="77777777" w:rsidTr="00853619">
        <w:trPr>
          <w:trHeight w:hRule="exact" w:val="240"/>
          <w:jc w:val="center"/>
        </w:trPr>
        <w:tc>
          <w:tcPr>
            <w:tcW w:w="9752" w:type="dxa"/>
            <w:gridSpan w:val="2"/>
          </w:tcPr>
          <w:p w14:paraId="56AC817F" w14:textId="77777777" w:rsidR="007451B1" w:rsidRPr="00192F4C" w:rsidRDefault="007451B1" w:rsidP="00853619"/>
        </w:tc>
      </w:tr>
      <w:tr w:rsidR="00651F01" w:rsidRPr="00192F4C" w14:paraId="5B2A7312" w14:textId="77777777" w:rsidTr="00853619">
        <w:trPr>
          <w:trHeight w:val="240"/>
          <w:jc w:val="center"/>
        </w:trPr>
        <w:tc>
          <w:tcPr>
            <w:tcW w:w="4876" w:type="dxa"/>
          </w:tcPr>
          <w:p w14:paraId="5A709C42" w14:textId="77777777" w:rsidR="007451B1" w:rsidRPr="00192F4C" w:rsidRDefault="007451B1" w:rsidP="00853619">
            <w:pPr>
              <w:pStyle w:val="AmColumnHeading"/>
            </w:pPr>
            <w:r w:rsidRPr="00192F4C">
              <w:t>A Bizottság által javasolt szöveg</w:t>
            </w:r>
          </w:p>
        </w:tc>
        <w:tc>
          <w:tcPr>
            <w:tcW w:w="4876" w:type="dxa"/>
          </w:tcPr>
          <w:p w14:paraId="2D2763BF" w14:textId="77777777" w:rsidR="007451B1" w:rsidRPr="00192F4C" w:rsidRDefault="007451B1" w:rsidP="00853619">
            <w:pPr>
              <w:pStyle w:val="AmColumnHeading"/>
            </w:pPr>
            <w:r w:rsidRPr="00192F4C">
              <w:t>Módosítás</w:t>
            </w:r>
          </w:p>
        </w:tc>
      </w:tr>
      <w:tr w:rsidR="00651F01" w:rsidRPr="00192F4C" w14:paraId="7AD0A46F" w14:textId="77777777" w:rsidTr="00853619">
        <w:trPr>
          <w:jc w:val="center"/>
        </w:trPr>
        <w:tc>
          <w:tcPr>
            <w:tcW w:w="4876" w:type="dxa"/>
          </w:tcPr>
          <w:p w14:paraId="068D6DD5" w14:textId="77777777" w:rsidR="007451B1" w:rsidRPr="00192F4C" w:rsidRDefault="007451B1" w:rsidP="00853619">
            <w:pPr>
              <w:pStyle w:val="Normal6a"/>
            </w:pPr>
            <w:r w:rsidRPr="00192F4C">
              <w:t>(1)</w:t>
            </w:r>
            <w:r w:rsidRPr="00192F4C">
              <w:tab/>
              <w:t xml:space="preserve">A székhely szerinti koordináló hatóság hatáskörrel rendelkezik arra, hogy felkérje az őt kijelölő tagállam illetékes igazságügyi hatóságát </w:t>
            </w:r>
            <w:r w:rsidRPr="00192F4C">
              <w:rPr>
                <w:b/>
                <w:bCs/>
                <w:i/>
                <w:iCs/>
              </w:rPr>
              <w:t>vagy ugyanazon tagállam más független közigazgatási hatóságát</w:t>
            </w:r>
            <w:r w:rsidRPr="00192F4C">
              <w:t xml:space="preserve"> felderítést elrendelő határozat kibocsátására, amelyben felszólítják az adott tagállam joghatósága alá tartozó tárhelyszolgáltatót vagy személyközi hírközlési szolgáltatásokat nyújtó szolgáltatót, hogy hozza meg a 10. cikkben meghatározott intézkedéseket a gyermekek egy adott szolgáltatás keretében történő online szexuális bántalmazásának felderítése érdekében.</w:t>
            </w:r>
          </w:p>
        </w:tc>
        <w:tc>
          <w:tcPr>
            <w:tcW w:w="4876" w:type="dxa"/>
          </w:tcPr>
          <w:p w14:paraId="7ABB3441" w14:textId="77777777" w:rsidR="007451B1" w:rsidRPr="00192F4C" w:rsidRDefault="007451B1" w:rsidP="00853619">
            <w:pPr>
              <w:pStyle w:val="Normal6a"/>
            </w:pPr>
            <w:r w:rsidRPr="00192F4C">
              <w:t>(1)</w:t>
            </w:r>
            <w:r w:rsidRPr="00192F4C">
              <w:tab/>
              <w:t>A székhely szerinti koordináló hatóság hatáskörrel rendelkezik arra, hogy felkérje az őt kijelölő tagállam illetékes igazságügyi hatóságát felderítést elrendelő határozat kibocsátására, amelyben felszólítják az adott tagállam joghatósága alá tartozó tárhelyszolgáltatót vagy személyközi hírközlési szolgáltatásokat nyújtó szolgáltatót, hogy hozza meg a 10. cikkben meghatározott intézkedéseket a gyermekek egy adott szolgáltatás keretében történő online szexuális bántalmazásának felderítése érdekében.</w:t>
            </w:r>
          </w:p>
        </w:tc>
      </w:tr>
    </w:tbl>
    <w:p w14:paraId="31413C3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EB020F6" w14:textId="77777777" w:rsidR="007451B1" w:rsidRPr="00192F4C" w:rsidRDefault="007451B1" w:rsidP="007451B1">
      <w:r w:rsidRPr="00192F4C">
        <w:rPr>
          <w:rStyle w:val="HideTWBExt"/>
          <w:color w:val="auto"/>
        </w:rPr>
        <w:t>&lt;/Amend&gt;</w:t>
      </w:r>
    </w:p>
    <w:p w14:paraId="061450C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893</w:t>
      </w:r>
      <w:r w:rsidRPr="00192F4C">
        <w:rPr>
          <w:rStyle w:val="HideTWBExt"/>
          <w:color w:val="auto"/>
        </w:rPr>
        <w:t>&lt;/NumAm&gt;</w:t>
      </w:r>
    </w:p>
    <w:p w14:paraId="546CB7D1" w14:textId="77777777" w:rsidR="007451B1" w:rsidRPr="00192F4C" w:rsidRDefault="007451B1" w:rsidP="007451B1">
      <w:pPr>
        <w:pStyle w:val="NormalBold"/>
      </w:pPr>
      <w:r w:rsidRPr="00192F4C">
        <w:rPr>
          <w:rStyle w:val="HideTWBExt"/>
          <w:color w:val="auto"/>
        </w:rPr>
        <w:t>&lt;RepeatBlock-By&gt;&lt;Members&gt;</w:t>
      </w:r>
      <w:r w:rsidRPr="00192F4C">
        <w:t>Sven Simon, Christian Doleschal, Niclas Herbst</w:t>
      </w:r>
      <w:r w:rsidRPr="00192F4C">
        <w:rPr>
          <w:rStyle w:val="HideTWBExt"/>
          <w:color w:val="auto"/>
        </w:rPr>
        <w:t>&lt;/Members&gt;</w:t>
      </w:r>
    </w:p>
    <w:p w14:paraId="69D4A39E" w14:textId="77777777" w:rsidR="007451B1" w:rsidRPr="00192F4C" w:rsidRDefault="007451B1" w:rsidP="007451B1">
      <w:pPr>
        <w:pStyle w:val="NormalBold"/>
      </w:pPr>
      <w:r w:rsidRPr="00192F4C">
        <w:rPr>
          <w:rStyle w:val="HideTWBExt"/>
          <w:color w:val="auto"/>
        </w:rPr>
        <w:t>&lt;/RepeatBlock-By&gt;</w:t>
      </w:r>
    </w:p>
    <w:p w14:paraId="1D95C44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598D15C" w14:textId="77777777" w:rsidR="007451B1" w:rsidRPr="00192F4C" w:rsidRDefault="007451B1" w:rsidP="007451B1">
      <w:pPr>
        <w:pStyle w:val="NormalBold"/>
      </w:pPr>
      <w:r w:rsidRPr="00192F4C">
        <w:rPr>
          <w:rStyle w:val="HideTWBExt"/>
          <w:color w:val="auto"/>
        </w:rPr>
        <w:t>&lt;Article&gt;</w:t>
      </w:r>
      <w:r w:rsidRPr="00192F4C">
        <w:t>7 cikk – 1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A25FB38" w14:textId="77777777" w:rsidTr="00853619">
        <w:trPr>
          <w:trHeight w:hRule="exact" w:val="240"/>
          <w:jc w:val="center"/>
        </w:trPr>
        <w:tc>
          <w:tcPr>
            <w:tcW w:w="9752" w:type="dxa"/>
            <w:gridSpan w:val="2"/>
          </w:tcPr>
          <w:p w14:paraId="22A474EA" w14:textId="77777777" w:rsidR="007451B1" w:rsidRPr="00192F4C" w:rsidRDefault="007451B1" w:rsidP="00853619"/>
        </w:tc>
      </w:tr>
      <w:tr w:rsidR="00651F01" w:rsidRPr="00192F4C" w14:paraId="1D45F8B7" w14:textId="77777777" w:rsidTr="00853619">
        <w:trPr>
          <w:trHeight w:val="240"/>
          <w:jc w:val="center"/>
        </w:trPr>
        <w:tc>
          <w:tcPr>
            <w:tcW w:w="4876" w:type="dxa"/>
          </w:tcPr>
          <w:p w14:paraId="3E234E63" w14:textId="77777777" w:rsidR="007451B1" w:rsidRPr="00192F4C" w:rsidRDefault="007451B1" w:rsidP="00853619">
            <w:pPr>
              <w:pStyle w:val="AmColumnHeading"/>
            </w:pPr>
            <w:r w:rsidRPr="00192F4C">
              <w:t>A Bizottság által javasolt szöveg</w:t>
            </w:r>
          </w:p>
        </w:tc>
        <w:tc>
          <w:tcPr>
            <w:tcW w:w="4876" w:type="dxa"/>
          </w:tcPr>
          <w:p w14:paraId="6B830AE6" w14:textId="77777777" w:rsidR="007451B1" w:rsidRPr="00192F4C" w:rsidRDefault="007451B1" w:rsidP="00853619">
            <w:pPr>
              <w:pStyle w:val="AmColumnHeading"/>
            </w:pPr>
            <w:r w:rsidRPr="00192F4C">
              <w:t>Módosítás</w:t>
            </w:r>
          </w:p>
        </w:tc>
      </w:tr>
      <w:tr w:rsidR="00651F01" w:rsidRPr="00192F4C" w14:paraId="2DA7F6C1" w14:textId="77777777" w:rsidTr="00853619">
        <w:trPr>
          <w:jc w:val="center"/>
        </w:trPr>
        <w:tc>
          <w:tcPr>
            <w:tcW w:w="4876" w:type="dxa"/>
          </w:tcPr>
          <w:p w14:paraId="20635255" w14:textId="77777777" w:rsidR="007451B1" w:rsidRPr="00192F4C" w:rsidRDefault="007451B1" w:rsidP="00853619">
            <w:pPr>
              <w:pStyle w:val="Normal6a"/>
            </w:pPr>
            <w:r w:rsidRPr="00192F4C">
              <w:t>(1)</w:t>
            </w:r>
            <w:r w:rsidRPr="00192F4C">
              <w:tab/>
              <w:t xml:space="preserve">A székhely szerinti koordináló hatóság hatáskörrel rendelkezik arra, hogy felkérje az őt kijelölő tagállam illetékes igazságügyi hatóságát </w:t>
            </w:r>
            <w:r w:rsidRPr="00192F4C">
              <w:rPr>
                <w:b/>
                <w:bCs/>
                <w:i/>
                <w:iCs/>
              </w:rPr>
              <w:t>vagy ugyanazon tagállam más független közigazgatási hatóságát</w:t>
            </w:r>
            <w:r w:rsidRPr="00192F4C">
              <w:t xml:space="preserve"> felderítést elrendelő határozat kibocsátására, amelyben felszólítják az adott tagállam joghatósága alá tartozó tárhelyszolgáltatót vagy személyközi hírközlési szolgáltatásokat nyújtó szolgáltatót, hogy hozza meg a 10. cikkben meghatározott intézkedéseket a gyermekek egy adott szolgáltatás keretében történő online szexuális bántalmazásának felderítése érdekében.</w:t>
            </w:r>
          </w:p>
        </w:tc>
        <w:tc>
          <w:tcPr>
            <w:tcW w:w="4876" w:type="dxa"/>
          </w:tcPr>
          <w:p w14:paraId="1D5A5628" w14:textId="77777777" w:rsidR="007451B1" w:rsidRPr="00192F4C" w:rsidRDefault="007451B1" w:rsidP="00853619">
            <w:pPr>
              <w:pStyle w:val="Normal6a"/>
            </w:pPr>
            <w:r w:rsidRPr="00192F4C">
              <w:t>(1)</w:t>
            </w:r>
            <w:r w:rsidRPr="00192F4C">
              <w:tab/>
              <w:t>A székhely szerinti koordináló hatóság hatáskörrel rendelkezik arra, hogy felkérje az őt kijelölő tagállam illetékes igazságügyi hatóságát</w:t>
            </w:r>
            <w:r w:rsidRPr="00192F4C">
              <w:rPr>
                <w:b/>
                <w:bCs/>
                <w:i/>
                <w:iCs/>
              </w:rPr>
              <w:t xml:space="preserve"> célzott</w:t>
            </w:r>
            <w:r w:rsidRPr="00192F4C">
              <w:t xml:space="preserve"> felderítést elrendelő határozat kibocsátására, amelyben felszólítják az adott tagállam joghatósága alá tartozó tárhelyszolgáltatót vagy személyközi hírközlési szolgáltatásokat nyújtó szolgáltatót, hogy hozza meg a 10. cikkben meghatározott intézkedéseket a gyermekek egy adott szolgáltatás keretében történő online szexuális bántalmazásának felderítése érdekében.</w:t>
            </w:r>
          </w:p>
        </w:tc>
      </w:tr>
    </w:tbl>
    <w:p w14:paraId="1FB202C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B20B29B" w14:textId="77777777" w:rsidR="007451B1" w:rsidRPr="00192F4C" w:rsidRDefault="007451B1" w:rsidP="007451B1">
      <w:r w:rsidRPr="00192F4C">
        <w:rPr>
          <w:rStyle w:val="HideTWBExt"/>
          <w:color w:val="auto"/>
        </w:rPr>
        <w:t>&lt;/Amend&gt;</w:t>
      </w:r>
    </w:p>
    <w:p w14:paraId="1142F88C"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894</w:t>
      </w:r>
      <w:r w:rsidRPr="00192F4C">
        <w:rPr>
          <w:rStyle w:val="HideTWBExt"/>
          <w:color w:val="auto"/>
        </w:rPr>
        <w:t>&lt;/NumAm&gt;</w:t>
      </w:r>
    </w:p>
    <w:p w14:paraId="5145DD90" w14:textId="77777777" w:rsidR="007451B1" w:rsidRPr="00192F4C" w:rsidRDefault="007451B1" w:rsidP="007451B1">
      <w:pPr>
        <w:pStyle w:val="NormalBold"/>
      </w:pPr>
      <w:r w:rsidRPr="00192F4C">
        <w:rPr>
          <w:rStyle w:val="HideTWBExt"/>
          <w:color w:val="auto"/>
        </w:rPr>
        <w:t>&lt;RepeatBlock-By&gt;&lt;Members&gt;</w:t>
      </w:r>
      <w:r w:rsidRPr="00192F4C">
        <w:t>Lucia Ďuriš Nicholsonová, Fabienne Keller</w:t>
      </w:r>
      <w:r w:rsidRPr="00192F4C">
        <w:rPr>
          <w:rStyle w:val="HideTWBExt"/>
          <w:color w:val="auto"/>
        </w:rPr>
        <w:t>&lt;/Members&gt;</w:t>
      </w:r>
    </w:p>
    <w:p w14:paraId="0051BAD4" w14:textId="77777777" w:rsidR="007451B1" w:rsidRPr="00192F4C" w:rsidRDefault="007451B1" w:rsidP="007451B1">
      <w:pPr>
        <w:pStyle w:val="NormalBold"/>
      </w:pPr>
      <w:r w:rsidRPr="00192F4C">
        <w:rPr>
          <w:rStyle w:val="HideTWBExt"/>
          <w:color w:val="auto"/>
        </w:rPr>
        <w:t>&lt;/RepeatBlock-By&gt;</w:t>
      </w:r>
    </w:p>
    <w:p w14:paraId="5A78FE8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EC86A23" w14:textId="77777777" w:rsidR="007451B1" w:rsidRPr="00192F4C" w:rsidRDefault="007451B1" w:rsidP="007451B1">
      <w:pPr>
        <w:pStyle w:val="NormalBold"/>
      </w:pPr>
      <w:r w:rsidRPr="00192F4C">
        <w:rPr>
          <w:rStyle w:val="HideTWBExt"/>
          <w:color w:val="auto"/>
        </w:rPr>
        <w:t>&lt;Article&gt;</w:t>
      </w:r>
      <w:r w:rsidRPr="00192F4C">
        <w:t>7 cikk – 1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B0CA6DD" w14:textId="77777777" w:rsidTr="00853619">
        <w:trPr>
          <w:trHeight w:hRule="exact" w:val="240"/>
          <w:jc w:val="center"/>
        </w:trPr>
        <w:tc>
          <w:tcPr>
            <w:tcW w:w="9752" w:type="dxa"/>
            <w:gridSpan w:val="2"/>
          </w:tcPr>
          <w:p w14:paraId="199CAFB0" w14:textId="77777777" w:rsidR="007451B1" w:rsidRPr="00192F4C" w:rsidRDefault="007451B1" w:rsidP="00853619"/>
        </w:tc>
      </w:tr>
      <w:tr w:rsidR="00651F01" w:rsidRPr="00192F4C" w14:paraId="44972CE3" w14:textId="77777777" w:rsidTr="00853619">
        <w:trPr>
          <w:trHeight w:val="240"/>
          <w:jc w:val="center"/>
        </w:trPr>
        <w:tc>
          <w:tcPr>
            <w:tcW w:w="4876" w:type="dxa"/>
          </w:tcPr>
          <w:p w14:paraId="1F6A4168" w14:textId="77777777" w:rsidR="007451B1" w:rsidRPr="00192F4C" w:rsidRDefault="007451B1" w:rsidP="00853619">
            <w:pPr>
              <w:pStyle w:val="AmColumnHeading"/>
            </w:pPr>
            <w:r w:rsidRPr="00192F4C">
              <w:t>A Bizottság által javasolt szöveg</w:t>
            </w:r>
          </w:p>
        </w:tc>
        <w:tc>
          <w:tcPr>
            <w:tcW w:w="4876" w:type="dxa"/>
          </w:tcPr>
          <w:p w14:paraId="4A5BF372" w14:textId="77777777" w:rsidR="007451B1" w:rsidRPr="00192F4C" w:rsidRDefault="007451B1" w:rsidP="00853619">
            <w:pPr>
              <w:pStyle w:val="AmColumnHeading"/>
            </w:pPr>
            <w:r w:rsidRPr="00192F4C">
              <w:t>Módosítás</w:t>
            </w:r>
          </w:p>
        </w:tc>
      </w:tr>
      <w:tr w:rsidR="00651F01" w:rsidRPr="00192F4C" w14:paraId="76D3E985" w14:textId="77777777" w:rsidTr="00853619">
        <w:trPr>
          <w:jc w:val="center"/>
        </w:trPr>
        <w:tc>
          <w:tcPr>
            <w:tcW w:w="4876" w:type="dxa"/>
          </w:tcPr>
          <w:p w14:paraId="76A1DD73" w14:textId="77777777" w:rsidR="007451B1" w:rsidRPr="00192F4C" w:rsidRDefault="007451B1" w:rsidP="00853619">
            <w:pPr>
              <w:pStyle w:val="Normal6a"/>
            </w:pPr>
            <w:r w:rsidRPr="00192F4C">
              <w:t>(1)</w:t>
            </w:r>
            <w:r w:rsidRPr="00192F4C">
              <w:tab/>
              <w:t>A székhely szerinti koordináló hatóság hatáskörrel rendelkezik arra, hogy felkérje az őt kijelölő tagállam illetékes igazságügyi hatóságát vagy ugyanazon tagállam más független közigazgatási hatóságát felderítést elrendelő határozat kibocsátására, amelyben felszólítják az adott tagállam joghatósága alá tartozó tárhelyszolgáltatót vagy személyközi hírközlési szolgáltatásokat nyújtó szolgáltatót, hogy hozza meg a 10. cikkben meghatározott intézkedéseket a gyermekek egy adott szolgáltatás keretében történő online szexuális bántalmazásának felderítése érdekében.</w:t>
            </w:r>
          </w:p>
        </w:tc>
        <w:tc>
          <w:tcPr>
            <w:tcW w:w="4876" w:type="dxa"/>
          </w:tcPr>
          <w:p w14:paraId="3AB96E94" w14:textId="77777777" w:rsidR="007451B1" w:rsidRPr="00192F4C" w:rsidRDefault="007451B1" w:rsidP="00853619">
            <w:pPr>
              <w:pStyle w:val="Normal6a"/>
            </w:pPr>
            <w:r w:rsidRPr="00192F4C">
              <w:t>(1)</w:t>
            </w:r>
            <w:r w:rsidRPr="00192F4C">
              <w:tab/>
              <w:t>A székhely szerinti koordináló hatóság hatáskörrel rendelkezik arra, hogy felkérje az őt kijelölő tagállam illetékes igazságügyi hatóságát vagy ugyanazon tagállam más független közigazgatási hatóságát felderítést elrendelő határozat kibocsátására, amelyben felszólítják az adott tagállam joghatósága alá tartozó tárhelyszolgáltatót vagy személyközi hírközlési szolgáltatásokat nyújtó szolgáltatót, hogy hozza meg a 10. cikkben meghatározott intézkedéseket a gyermekek egy adott szolgáltatás keretében történő online szexuális bántalmazásának felderítése</w:t>
            </w:r>
            <w:r w:rsidRPr="00192F4C">
              <w:rPr>
                <w:b/>
                <w:bCs/>
                <w:i/>
                <w:iCs/>
              </w:rPr>
              <w:t xml:space="preserve"> és megelőzése</w:t>
            </w:r>
            <w:r w:rsidRPr="00192F4C">
              <w:t xml:space="preserve"> érdekében.</w:t>
            </w:r>
          </w:p>
        </w:tc>
      </w:tr>
    </w:tbl>
    <w:p w14:paraId="3AB297A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0704006" w14:textId="77777777" w:rsidR="007451B1" w:rsidRPr="00192F4C" w:rsidRDefault="007451B1" w:rsidP="007451B1">
      <w:r w:rsidRPr="00192F4C">
        <w:rPr>
          <w:rStyle w:val="HideTWBExt"/>
          <w:color w:val="auto"/>
        </w:rPr>
        <w:t>&lt;/Amend&gt;</w:t>
      </w:r>
    </w:p>
    <w:p w14:paraId="0A82229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895</w:t>
      </w:r>
      <w:r w:rsidRPr="00192F4C">
        <w:rPr>
          <w:rStyle w:val="HideTWBExt"/>
          <w:color w:val="auto"/>
        </w:rPr>
        <w:t>&lt;/NumAm&gt;</w:t>
      </w:r>
    </w:p>
    <w:p w14:paraId="3D75EF4B" w14:textId="77777777" w:rsidR="007451B1" w:rsidRPr="00192F4C" w:rsidRDefault="007451B1" w:rsidP="007451B1">
      <w:pPr>
        <w:pStyle w:val="NormalBold"/>
      </w:pPr>
      <w:r w:rsidRPr="00192F4C">
        <w:rPr>
          <w:rStyle w:val="HideTWBExt"/>
          <w:color w:val="auto"/>
        </w:rPr>
        <w:t>&lt;RepeatBlock-By&gt;&lt;Members&gt;</w:t>
      </w:r>
      <w:r w:rsidRPr="00192F4C">
        <w:t>Hilde Vautmans, Olivier Chastel, Lucia Ďuriš Nicholsonová</w:t>
      </w:r>
      <w:r w:rsidRPr="00192F4C">
        <w:rPr>
          <w:rStyle w:val="HideTWBExt"/>
          <w:color w:val="auto"/>
        </w:rPr>
        <w:t>&lt;/Members&gt;</w:t>
      </w:r>
    </w:p>
    <w:p w14:paraId="7069F46C" w14:textId="77777777" w:rsidR="007451B1" w:rsidRPr="00192F4C" w:rsidRDefault="007451B1" w:rsidP="007451B1">
      <w:pPr>
        <w:pStyle w:val="NormalBold"/>
      </w:pPr>
      <w:r w:rsidRPr="00192F4C">
        <w:rPr>
          <w:rStyle w:val="HideTWBExt"/>
          <w:color w:val="auto"/>
        </w:rPr>
        <w:t>&lt;/RepeatBlock-By&gt;</w:t>
      </w:r>
    </w:p>
    <w:p w14:paraId="2BD2CDD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12EAB0F" w14:textId="77777777" w:rsidR="007451B1" w:rsidRPr="00192F4C" w:rsidRDefault="007451B1" w:rsidP="007451B1">
      <w:pPr>
        <w:pStyle w:val="NormalBold"/>
      </w:pPr>
      <w:r w:rsidRPr="00192F4C">
        <w:rPr>
          <w:rStyle w:val="HideTWBExt"/>
          <w:color w:val="auto"/>
        </w:rPr>
        <w:t>&lt;Article&gt;</w:t>
      </w:r>
      <w:r w:rsidRPr="00192F4C">
        <w:t>7 cikk – 1 a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46F5D94" w14:textId="77777777" w:rsidTr="00853619">
        <w:trPr>
          <w:trHeight w:hRule="exact" w:val="240"/>
          <w:jc w:val="center"/>
        </w:trPr>
        <w:tc>
          <w:tcPr>
            <w:tcW w:w="9752" w:type="dxa"/>
            <w:gridSpan w:val="2"/>
          </w:tcPr>
          <w:p w14:paraId="06653A04" w14:textId="77777777" w:rsidR="007451B1" w:rsidRPr="00192F4C" w:rsidRDefault="007451B1" w:rsidP="00853619"/>
        </w:tc>
      </w:tr>
      <w:tr w:rsidR="00651F01" w:rsidRPr="00192F4C" w14:paraId="495062AC" w14:textId="77777777" w:rsidTr="00853619">
        <w:trPr>
          <w:trHeight w:val="240"/>
          <w:jc w:val="center"/>
        </w:trPr>
        <w:tc>
          <w:tcPr>
            <w:tcW w:w="4876" w:type="dxa"/>
          </w:tcPr>
          <w:p w14:paraId="6F65E475" w14:textId="77777777" w:rsidR="007451B1" w:rsidRPr="00192F4C" w:rsidRDefault="007451B1" w:rsidP="00853619">
            <w:pPr>
              <w:pStyle w:val="AmColumnHeading"/>
            </w:pPr>
            <w:r w:rsidRPr="00192F4C">
              <w:t>A Bizottság által javasolt szöveg</w:t>
            </w:r>
          </w:p>
        </w:tc>
        <w:tc>
          <w:tcPr>
            <w:tcW w:w="4876" w:type="dxa"/>
          </w:tcPr>
          <w:p w14:paraId="32FA59B6" w14:textId="77777777" w:rsidR="007451B1" w:rsidRPr="00192F4C" w:rsidRDefault="007451B1" w:rsidP="00853619">
            <w:pPr>
              <w:pStyle w:val="AmColumnHeading"/>
            </w:pPr>
            <w:r w:rsidRPr="00192F4C">
              <w:t>Módosítás</w:t>
            </w:r>
          </w:p>
        </w:tc>
      </w:tr>
      <w:tr w:rsidR="00651F01" w:rsidRPr="00192F4C" w14:paraId="5D517AE9" w14:textId="77777777" w:rsidTr="00853619">
        <w:trPr>
          <w:jc w:val="center"/>
        </w:trPr>
        <w:tc>
          <w:tcPr>
            <w:tcW w:w="4876" w:type="dxa"/>
          </w:tcPr>
          <w:p w14:paraId="2BE64C3C" w14:textId="77777777" w:rsidR="007451B1" w:rsidRPr="00192F4C" w:rsidRDefault="007451B1" w:rsidP="00853619">
            <w:pPr>
              <w:pStyle w:val="Normal6a"/>
            </w:pPr>
          </w:p>
        </w:tc>
        <w:tc>
          <w:tcPr>
            <w:tcW w:w="4876" w:type="dxa"/>
          </w:tcPr>
          <w:p w14:paraId="3D0754EA" w14:textId="77777777" w:rsidR="007451B1" w:rsidRPr="00192F4C" w:rsidRDefault="007451B1" w:rsidP="00853619">
            <w:pPr>
              <w:pStyle w:val="Normal6a"/>
            </w:pPr>
            <w:r w:rsidRPr="00192F4C">
              <w:rPr>
                <w:b/>
                <w:i/>
              </w:rPr>
              <w:t>(1a)</w:t>
            </w:r>
            <w:r w:rsidRPr="00192F4C">
              <w:tab/>
            </w:r>
            <w:r w:rsidRPr="00192F4C">
              <w:rPr>
                <w:b/>
                <w:i/>
              </w:rPr>
              <w:t>A székhely szerinti koordináló hatóság hatáskörrel rendelkezik arra vonatkozóan, hogy a szolgáltató által az e rendelet 3. cikke alapján végzett kockázatértékelést követően engedélyezze a szolgáltató számára a személyes adatok és egyéb adatok kezelésére szolgáló konkrét technológiák önkéntes használatát, amennyiben az feltétlenül szükséges a gyermekek online szexuális bántalmazásának felderítéséhez, bejelentéséhez és eltávolításához, valamint a szolgáltatásaikkal a gyermekek online szexuális bántalmazása céljából való visszaélés kockázatának csökkentéséhez. Hatáskörrel rendelkezik arra, hogy meghatározza a szolgáltató arra vonatkozó felhatalmazásának feltételeit, hogy a 10. cikkben meghatározott intézkedéseket hozzon a gyermekek online szexuális bántalmazásának egy adott szolgáltatás keretében történő felderítése érdekében.</w:t>
            </w:r>
          </w:p>
        </w:tc>
      </w:tr>
    </w:tbl>
    <w:p w14:paraId="19E517A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4CA62A7" w14:textId="77777777" w:rsidR="007451B1" w:rsidRPr="00192F4C" w:rsidRDefault="007451B1" w:rsidP="007451B1">
      <w:r w:rsidRPr="00192F4C">
        <w:rPr>
          <w:rStyle w:val="HideTWBExt"/>
          <w:color w:val="auto"/>
        </w:rPr>
        <w:t>&lt;/Amend&gt;</w:t>
      </w:r>
    </w:p>
    <w:p w14:paraId="791D693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896</w:t>
      </w:r>
      <w:r w:rsidRPr="00192F4C">
        <w:rPr>
          <w:rStyle w:val="HideTWBExt"/>
          <w:color w:val="auto"/>
        </w:rPr>
        <w:t>&lt;/NumAm&gt;</w:t>
      </w:r>
    </w:p>
    <w:p w14:paraId="785A50D2" w14:textId="77777777" w:rsidR="007451B1" w:rsidRPr="00192F4C" w:rsidRDefault="007451B1" w:rsidP="007451B1">
      <w:pPr>
        <w:pStyle w:val="NormalBold"/>
      </w:pPr>
      <w:r w:rsidRPr="00192F4C">
        <w:rPr>
          <w:rStyle w:val="HideTWBExt"/>
          <w:color w:val="auto"/>
        </w:rPr>
        <w:t>&lt;RepeatBlock-By&gt;&lt;Members&gt;</w:t>
      </w:r>
      <w:r w:rsidRPr="00192F4C">
        <w:t>Rob Rooken</w:t>
      </w:r>
      <w:r w:rsidRPr="00192F4C">
        <w:rPr>
          <w:rStyle w:val="HideTWBExt"/>
          <w:color w:val="auto"/>
        </w:rPr>
        <w:t>&lt;/Members&gt;</w:t>
      </w:r>
    </w:p>
    <w:p w14:paraId="3BDB9395" w14:textId="77777777" w:rsidR="007451B1" w:rsidRPr="00192F4C" w:rsidRDefault="007451B1" w:rsidP="007451B1">
      <w:pPr>
        <w:pStyle w:val="NormalBold"/>
      </w:pPr>
      <w:r w:rsidRPr="00192F4C">
        <w:rPr>
          <w:rStyle w:val="HideTWBExt"/>
          <w:color w:val="auto"/>
        </w:rPr>
        <w:t>&lt;/RepeatBlock-By&gt;</w:t>
      </w:r>
    </w:p>
    <w:p w14:paraId="71B98861"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5B1D57D" w14:textId="77777777" w:rsidR="007451B1" w:rsidRPr="00192F4C" w:rsidRDefault="007451B1" w:rsidP="007451B1">
      <w:pPr>
        <w:pStyle w:val="NormalBold"/>
      </w:pPr>
      <w:r w:rsidRPr="00192F4C">
        <w:rPr>
          <w:rStyle w:val="HideTWBExt"/>
          <w:color w:val="auto"/>
        </w:rPr>
        <w:t>&lt;Article&gt;</w:t>
      </w:r>
      <w:r w:rsidRPr="00192F4C">
        <w:t>7 cikk – 1 a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9880232" w14:textId="77777777" w:rsidTr="00853619">
        <w:trPr>
          <w:trHeight w:hRule="exact" w:val="240"/>
          <w:jc w:val="center"/>
        </w:trPr>
        <w:tc>
          <w:tcPr>
            <w:tcW w:w="9752" w:type="dxa"/>
            <w:gridSpan w:val="2"/>
          </w:tcPr>
          <w:p w14:paraId="42581E1C" w14:textId="77777777" w:rsidR="007451B1" w:rsidRPr="00192F4C" w:rsidRDefault="007451B1" w:rsidP="00853619"/>
        </w:tc>
      </w:tr>
      <w:tr w:rsidR="00651F01" w:rsidRPr="00192F4C" w14:paraId="5FC3F975" w14:textId="77777777" w:rsidTr="00853619">
        <w:trPr>
          <w:trHeight w:val="240"/>
          <w:jc w:val="center"/>
        </w:trPr>
        <w:tc>
          <w:tcPr>
            <w:tcW w:w="4876" w:type="dxa"/>
          </w:tcPr>
          <w:p w14:paraId="01C912D5" w14:textId="77777777" w:rsidR="007451B1" w:rsidRPr="00192F4C" w:rsidRDefault="007451B1" w:rsidP="00853619">
            <w:pPr>
              <w:pStyle w:val="AmColumnHeading"/>
            </w:pPr>
            <w:r w:rsidRPr="00192F4C">
              <w:t>A Bizottság által javasolt szöveg</w:t>
            </w:r>
          </w:p>
        </w:tc>
        <w:tc>
          <w:tcPr>
            <w:tcW w:w="4876" w:type="dxa"/>
          </w:tcPr>
          <w:p w14:paraId="19E4209D" w14:textId="77777777" w:rsidR="007451B1" w:rsidRPr="00192F4C" w:rsidRDefault="007451B1" w:rsidP="00853619">
            <w:pPr>
              <w:pStyle w:val="AmColumnHeading"/>
            </w:pPr>
            <w:r w:rsidRPr="00192F4C">
              <w:t>Módosítás</w:t>
            </w:r>
          </w:p>
        </w:tc>
      </w:tr>
      <w:tr w:rsidR="00651F01" w:rsidRPr="00192F4C" w14:paraId="063E386A" w14:textId="77777777" w:rsidTr="00853619">
        <w:trPr>
          <w:jc w:val="center"/>
        </w:trPr>
        <w:tc>
          <w:tcPr>
            <w:tcW w:w="4876" w:type="dxa"/>
          </w:tcPr>
          <w:p w14:paraId="7C45E6DA" w14:textId="77777777" w:rsidR="007451B1" w:rsidRPr="00192F4C" w:rsidRDefault="007451B1" w:rsidP="00853619">
            <w:pPr>
              <w:pStyle w:val="Normal6a"/>
            </w:pPr>
          </w:p>
        </w:tc>
        <w:tc>
          <w:tcPr>
            <w:tcW w:w="4876" w:type="dxa"/>
          </w:tcPr>
          <w:p w14:paraId="20B621DF" w14:textId="77777777" w:rsidR="007451B1" w:rsidRPr="00192F4C" w:rsidRDefault="007451B1" w:rsidP="00853619">
            <w:pPr>
              <w:pStyle w:val="Normal6a"/>
            </w:pPr>
            <w:r w:rsidRPr="00192F4C">
              <w:rPr>
                <w:b/>
                <w:i/>
              </w:rPr>
              <w:t>(1a)</w:t>
            </w:r>
            <w:r w:rsidRPr="00192F4C">
              <w:tab/>
            </w:r>
            <w:r w:rsidRPr="00192F4C">
              <w:rPr>
                <w:b/>
                <w:i/>
              </w:rPr>
              <w:t>A felderítési határozatok csak azokra a tárhelyszolgáltatókra vagy számfüggetlen személyközi kommunikációs szolgáltatásokat nyújtó szolgáltatókra irányulhatnak, amelyek nem felelnek meg az e rendelet 3., 4. és 5. cikkében meghatározott követelményeknek. Azok csak akkor adhatók ki, ha a fent említett cikkekben szereplő valamennyi intézkedést kimerítették, és olyan szolgáltatókat céloznak, akikről észszerűen feltételezhető, hogy rendelkeznek a cselekvéshez szükséges technikai és operatív képességekkel.</w:t>
            </w:r>
          </w:p>
        </w:tc>
      </w:tr>
    </w:tbl>
    <w:p w14:paraId="1C06EA2A"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05214D0"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77F55B4E" w14:textId="77777777" w:rsidR="007451B1" w:rsidRPr="00192F4C" w:rsidRDefault="007451B1" w:rsidP="007451B1">
      <w:pPr>
        <w:pStyle w:val="AmJustText"/>
      </w:pPr>
      <w:r w:rsidRPr="00192F4C">
        <w:t>A felderítést elrendelő határozatok rendkívül invazívak lehetnek a felhasználók magánélete és alapvető jogai, például a személyes szférájuk védelme szempontjából. Ennek a módosításnak az a célja, hogy egyensúlyba hozza ezt annak biztosításával, hogy az említett végzés végső megoldás legyen, és azt ne alapesetként vessék ki a szolgáltatóra. Csak a 3., 4. és 5. cikkben foglalt követelményeknek meg nem felelő szolgáltatókat lehet megcélozni, és csak a cselekvőképes szolgáltatóktól várható el, hogy cselekedjenek.</w:t>
      </w:r>
    </w:p>
    <w:p w14:paraId="1ABCC72F" w14:textId="77777777" w:rsidR="007451B1" w:rsidRPr="00192F4C" w:rsidRDefault="007451B1" w:rsidP="007451B1">
      <w:r w:rsidRPr="00192F4C">
        <w:rPr>
          <w:rStyle w:val="HideTWBExt"/>
          <w:color w:val="auto"/>
        </w:rPr>
        <w:t>&lt;/Amend&gt;</w:t>
      </w:r>
    </w:p>
    <w:p w14:paraId="40F7055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897</w:t>
      </w:r>
      <w:r w:rsidRPr="00192F4C">
        <w:rPr>
          <w:rStyle w:val="HideTWBExt"/>
          <w:color w:val="auto"/>
        </w:rPr>
        <w:t>&lt;/NumAm&gt;</w:t>
      </w:r>
    </w:p>
    <w:p w14:paraId="5F95D358"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11D9BBE6"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690A33BB" w14:textId="77777777" w:rsidR="007451B1" w:rsidRPr="00192F4C" w:rsidRDefault="007451B1" w:rsidP="007451B1">
      <w:pPr>
        <w:pStyle w:val="NormalBold"/>
      </w:pPr>
      <w:r w:rsidRPr="00192F4C">
        <w:rPr>
          <w:rStyle w:val="HideTWBExt"/>
          <w:color w:val="auto"/>
        </w:rPr>
        <w:t>&lt;Members&gt;</w:t>
      </w:r>
      <w:r w:rsidRPr="00192F4C">
        <w:t>Rob Rooken, Paul Tang, Karen Melchior, Cristian Terheş</w:t>
      </w:r>
      <w:r w:rsidRPr="00192F4C">
        <w:rPr>
          <w:rStyle w:val="HideTWBExt"/>
          <w:color w:val="auto"/>
        </w:rPr>
        <w:t>&lt;/Members&gt;</w:t>
      </w:r>
    </w:p>
    <w:p w14:paraId="476F6A38" w14:textId="77777777" w:rsidR="007451B1" w:rsidRPr="00192F4C" w:rsidRDefault="007451B1" w:rsidP="007451B1">
      <w:pPr>
        <w:pStyle w:val="NormalBold"/>
      </w:pPr>
      <w:r w:rsidRPr="00192F4C">
        <w:rPr>
          <w:rStyle w:val="HideTWBExt"/>
          <w:color w:val="auto"/>
        </w:rPr>
        <w:t>&lt;/RepeatBlock-By&gt;</w:t>
      </w:r>
    </w:p>
    <w:p w14:paraId="184AC5A8"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78D734F" w14:textId="77777777" w:rsidR="007451B1" w:rsidRPr="00192F4C" w:rsidRDefault="007451B1" w:rsidP="007451B1">
      <w:pPr>
        <w:pStyle w:val="NormalBold"/>
      </w:pPr>
      <w:r w:rsidRPr="00192F4C">
        <w:rPr>
          <w:rStyle w:val="HideTWBExt"/>
          <w:color w:val="auto"/>
        </w:rPr>
        <w:t>&lt;Article&gt;</w:t>
      </w:r>
      <w:r w:rsidRPr="00192F4C">
        <w:t>7 cikk – 1 a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1479352" w14:textId="77777777" w:rsidTr="00853619">
        <w:trPr>
          <w:trHeight w:hRule="exact" w:val="240"/>
          <w:jc w:val="center"/>
        </w:trPr>
        <w:tc>
          <w:tcPr>
            <w:tcW w:w="9752" w:type="dxa"/>
            <w:gridSpan w:val="2"/>
          </w:tcPr>
          <w:p w14:paraId="588D56CB" w14:textId="77777777" w:rsidR="007451B1" w:rsidRPr="00192F4C" w:rsidRDefault="007451B1" w:rsidP="00853619"/>
        </w:tc>
      </w:tr>
      <w:tr w:rsidR="00651F01" w:rsidRPr="00192F4C" w14:paraId="2C9BC830" w14:textId="77777777" w:rsidTr="00853619">
        <w:trPr>
          <w:trHeight w:val="240"/>
          <w:jc w:val="center"/>
        </w:trPr>
        <w:tc>
          <w:tcPr>
            <w:tcW w:w="4876" w:type="dxa"/>
          </w:tcPr>
          <w:p w14:paraId="71EB8801" w14:textId="77777777" w:rsidR="007451B1" w:rsidRPr="00192F4C" w:rsidRDefault="007451B1" w:rsidP="00853619">
            <w:pPr>
              <w:pStyle w:val="AmColumnHeading"/>
            </w:pPr>
            <w:r w:rsidRPr="00192F4C">
              <w:t>A Bizottság által javasolt szöveg</w:t>
            </w:r>
          </w:p>
        </w:tc>
        <w:tc>
          <w:tcPr>
            <w:tcW w:w="4876" w:type="dxa"/>
          </w:tcPr>
          <w:p w14:paraId="73CD78AF" w14:textId="77777777" w:rsidR="007451B1" w:rsidRPr="00192F4C" w:rsidRDefault="007451B1" w:rsidP="00853619">
            <w:pPr>
              <w:pStyle w:val="AmColumnHeading"/>
            </w:pPr>
            <w:r w:rsidRPr="00192F4C">
              <w:t>Módosítás</w:t>
            </w:r>
          </w:p>
        </w:tc>
      </w:tr>
      <w:tr w:rsidR="00651F01" w:rsidRPr="00192F4C" w14:paraId="743F1C92" w14:textId="77777777" w:rsidTr="00853619">
        <w:trPr>
          <w:jc w:val="center"/>
        </w:trPr>
        <w:tc>
          <w:tcPr>
            <w:tcW w:w="4876" w:type="dxa"/>
          </w:tcPr>
          <w:p w14:paraId="6F5BA197" w14:textId="77777777" w:rsidR="007451B1" w:rsidRPr="00192F4C" w:rsidRDefault="007451B1" w:rsidP="00853619">
            <w:pPr>
              <w:pStyle w:val="Normal6a"/>
            </w:pPr>
          </w:p>
        </w:tc>
        <w:tc>
          <w:tcPr>
            <w:tcW w:w="4876" w:type="dxa"/>
          </w:tcPr>
          <w:p w14:paraId="29531AFD" w14:textId="77777777" w:rsidR="007451B1" w:rsidRPr="00192F4C" w:rsidRDefault="007451B1" w:rsidP="00853619">
            <w:pPr>
              <w:pStyle w:val="Normal6a"/>
            </w:pPr>
            <w:r w:rsidRPr="00192F4C">
              <w:rPr>
                <w:b/>
                <w:i/>
              </w:rPr>
              <w:t>(1a)</w:t>
            </w:r>
            <w:r w:rsidRPr="00192F4C">
              <w:tab/>
            </w:r>
            <w:r w:rsidRPr="00192F4C">
              <w:rPr>
                <w:b/>
                <w:i/>
              </w:rPr>
              <w:t>Az olyan személyközi kommunikációra, amelyre végponttól végpontig terjedő titkosítást alkalmaznak, alkalmaztak vagy alkalmazni fognak, nem vonatkoznak a 10. cikkben meghatározott intézkedések.</w:t>
            </w:r>
          </w:p>
        </w:tc>
      </w:tr>
    </w:tbl>
    <w:p w14:paraId="343803E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3F98582"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7683C3F5" w14:textId="77777777" w:rsidR="007451B1" w:rsidRPr="00192F4C" w:rsidRDefault="007451B1" w:rsidP="007451B1">
      <w:pPr>
        <w:pStyle w:val="AmJustText"/>
      </w:pPr>
      <w:r w:rsidRPr="00192F4C">
        <w:t>Kifejezetten ki kell zárni a kliensoldali szkennelést és a személyes eszközökön lévő személyes kommunikáció nyilvánosságra hozatalát a tervezett végponttól végpontig terjedő titkosítás alkalmazása előtt, vagy a végponttól végpontig titkosított üzenet fogadása után. Ez a személyes eszközök titkosságának és integritásának védelmét szolgálja, amelyeknek azok tulajdonosaiért kell működniük, nem pedig ellenük.</w:t>
      </w:r>
    </w:p>
    <w:p w14:paraId="3801983F" w14:textId="77777777" w:rsidR="007451B1" w:rsidRPr="00192F4C" w:rsidRDefault="007451B1" w:rsidP="007451B1">
      <w:r w:rsidRPr="00192F4C">
        <w:rPr>
          <w:rStyle w:val="HideTWBExt"/>
          <w:color w:val="auto"/>
        </w:rPr>
        <w:t>&lt;/Amend&gt;</w:t>
      </w:r>
    </w:p>
    <w:p w14:paraId="44E29C50"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898</w:t>
      </w:r>
      <w:r w:rsidRPr="00192F4C">
        <w:rPr>
          <w:rStyle w:val="HideTWBExt"/>
          <w:color w:val="auto"/>
        </w:rPr>
        <w:t>&lt;/NumAm&gt;</w:t>
      </w:r>
    </w:p>
    <w:p w14:paraId="44938407" w14:textId="77777777" w:rsidR="007451B1" w:rsidRPr="00192F4C" w:rsidRDefault="007451B1" w:rsidP="007451B1">
      <w:pPr>
        <w:pStyle w:val="NormalBold"/>
      </w:pPr>
      <w:r w:rsidRPr="00192F4C">
        <w:rPr>
          <w:rStyle w:val="HideTWBExt"/>
          <w:color w:val="auto"/>
        </w:rPr>
        <w:t>&lt;RepeatBlock-By&gt;&lt;Members&gt;</w:t>
      </w:r>
      <w:r w:rsidRPr="00192F4C">
        <w:t>Tomas Tobé, Jessica Polfjärd, Jörgen Warborn, Arba Kokalari</w:t>
      </w:r>
      <w:r w:rsidRPr="00192F4C">
        <w:rPr>
          <w:rStyle w:val="HideTWBExt"/>
          <w:color w:val="auto"/>
        </w:rPr>
        <w:t>&lt;/Members&gt;</w:t>
      </w:r>
    </w:p>
    <w:p w14:paraId="6A3CC7A6" w14:textId="77777777" w:rsidR="007451B1" w:rsidRPr="00192F4C" w:rsidRDefault="007451B1" w:rsidP="007451B1">
      <w:pPr>
        <w:pStyle w:val="NormalBold"/>
      </w:pPr>
      <w:r w:rsidRPr="00192F4C">
        <w:rPr>
          <w:rStyle w:val="HideTWBExt"/>
          <w:color w:val="auto"/>
        </w:rPr>
        <w:t>&lt;/RepeatBlock-By&gt;</w:t>
      </w:r>
    </w:p>
    <w:p w14:paraId="38C4139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530F527" w14:textId="77777777" w:rsidR="007451B1" w:rsidRPr="00192F4C" w:rsidRDefault="007451B1" w:rsidP="007451B1">
      <w:pPr>
        <w:pStyle w:val="NormalBold"/>
      </w:pPr>
      <w:r w:rsidRPr="00192F4C">
        <w:rPr>
          <w:rStyle w:val="HideTWBExt"/>
          <w:color w:val="auto"/>
        </w:rPr>
        <w:t>&lt;Article&gt;</w:t>
      </w:r>
      <w:r w:rsidRPr="00192F4C">
        <w:t>7 cikk – 1 a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C0DB476" w14:textId="77777777" w:rsidTr="00853619">
        <w:trPr>
          <w:trHeight w:hRule="exact" w:val="240"/>
          <w:jc w:val="center"/>
        </w:trPr>
        <w:tc>
          <w:tcPr>
            <w:tcW w:w="9752" w:type="dxa"/>
            <w:gridSpan w:val="2"/>
          </w:tcPr>
          <w:p w14:paraId="5239BCD2" w14:textId="77777777" w:rsidR="007451B1" w:rsidRPr="00192F4C" w:rsidRDefault="007451B1" w:rsidP="00853619"/>
        </w:tc>
      </w:tr>
      <w:tr w:rsidR="00651F01" w:rsidRPr="00192F4C" w14:paraId="6E0376AB" w14:textId="77777777" w:rsidTr="00853619">
        <w:trPr>
          <w:trHeight w:val="240"/>
          <w:jc w:val="center"/>
        </w:trPr>
        <w:tc>
          <w:tcPr>
            <w:tcW w:w="4876" w:type="dxa"/>
          </w:tcPr>
          <w:p w14:paraId="04D0C320" w14:textId="77777777" w:rsidR="007451B1" w:rsidRPr="00192F4C" w:rsidRDefault="007451B1" w:rsidP="00853619">
            <w:pPr>
              <w:pStyle w:val="AmColumnHeading"/>
            </w:pPr>
            <w:r w:rsidRPr="00192F4C">
              <w:t>A Bizottság által javasolt szöveg</w:t>
            </w:r>
          </w:p>
        </w:tc>
        <w:tc>
          <w:tcPr>
            <w:tcW w:w="4876" w:type="dxa"/>
          </w:tcPr>
          <w:p w14:paraId="57DA5533" w14:textId="77777777" w:rsidR="007451B1" w:rsidRPr="00192F4C" w:rsidRDefault="007451B1" w:rsidP="00853619">
            <w:pPr>
              <w:pStyle w:val="AmColumnHeading"/>
            </w:pPr>
            <w:r w:rsidRPr="00192F4C">
              <w:t>Módosítás</w:t>
            </w:r>
          </w:p>
        </w:tc>
      </w:tr>
      <w:tr w:rsidR="00651F01" w:rsidRPr="00192F4C" w14:paraId="22F1D75F" w14:textId="77777777" w:rsidTr="00853619">
        <w:trPr>
          <w:jc w:val="center"/>
        </w:trPr>
        <w:tc>
          <w:tcPr>
            <w:tcW w:w="4876" w:type="dxa"/>
          </w:tcPr>
          <w:p w14:paraId="15EC629A" w14:textId="77777777" w:rsidR="007451B1" w:rsidRPr="00192F4C" w:rsidRDefault="007451B1" w:rsidP="00853619">
            <w:pPr>
              <w:pStyle w:val="Normal6a"/>
            </w:pPr>
          </w:p>
        </w:tc>
        <w:tc>
          <w:tcPr>
            <w:tcW w:w="4876" w:type="dxa"/>
          </w:tcPr>
          <w:p w14:paraId="288F77C0" w14:textId="77777777" w:rsidR="007451B1" w:rsidRPr="00192F4C" w:rsidRDefault="007451B1" w:rsidP="00853619">
            <w:pPr>
              <w:pStyle w:val="Normal6a"/>
            </w:pPr>
            <w:r w:rsidRPr="00192F4C">
              <w:rPr>
                <w:b/>
                <w:i/>
              </w:rPr>
              <w:t>(1a)</w:t>
            </w:r>
            <w:r w:rsidRPr="00192F4C">
              <w:tab/>
            </w:r>
            <w:r w:rsidRPr="00192F4C">
              <w:rPr>
                <w:b/>
                <w:i/>
              </w:rPr>
              <w:t>Az ilyen felderítési határozatot lehetőség szerint korlátozni és konkretizálni kell, nem pedig az egész szolgáltatásra kiterjedő tömegfelderítést kérni.</w:t>
            </w:r>
          </w:p>
        </w:tc>
      </w:tr>
    </w:tbl>
    <w:p w14:paraId="32E00A1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7EFDF22" w14:textId="77777777" w:rsidR="007451B1" w:rsidRPr="00192F4C" w:rsidRDefault="007451B1" w:rsidP="007451B1">
      <w:r w:rsidRPr="00192F4C">
        <w:rPr>
          <w:rStyle w:val="HideTWBExt"/>
          <w:color w:val="auto"/>
        </w:rPr>
        <w:t>&lt;/Amend&gt;</w:t>
      </w:r>
    </w:p>
    <w:p w14:paraId="2082467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899</w:t>
      </w:r>
      <w:r w:rsidRPr="00192F4C">
        <w:rPr>
          <w:rStyle w:val="HideTWBExt"/>
          <w:color w:val="auto"/>
        </w:rPr>
        <w:t>&lt;/NumAm&gt;</w:t>
      </w:r>
    </w:p>
    <w:p w14:paraId="40D5EE17" w14:textId="77777777" w:rsidR="007451B1" w:rsidRPr="00192F4C" w:rsidRDefault="007451B1" w:rsidP="007451B1">
      <w:pPr>
        <w:pStyle w:val="NormalBold"/>
      </w:pPr>
      <w:r w:rsidRPr="00192F4C">
        <w:rPr>
          <w:rStyle w:val="HideTWBExt"/>
          <w:color w:val="auto"/>
        </w:rPr>
        <w:t>&lt;RepeatBlock-By&gt;&lt;Members&gt;</w:t>
      </w:r>
      <w:r w:rsidRPr="00192F4C">
        <w:t>Cristian Terheş</w:t>
      </w:r>
      <w:r w:rsidRPr="00192F4C">
        <w:rPr>
          <w:rStyle w:val="HideTWBExt"/>
          <w:color w:val="auto"/>
        </w:rPr>
        <w:t>&lt;/Members&gt;</w:t>
      </w:r>
    </w:p>
    <w:p w14:paraId="6A1BBE4C" w14:textId="77777777" w:rsidR="007451B1" w:rsidRPr="00192F4C" w:rsidRDefault="007451B1" w:rsidP="007451B1">
      <w:pPr>
        <w:pStyle w:val="NormalBold"/>
      </w:pPr>
      <w:r w:rsidRPr="00192F4C">
        <w:rPr>
          <w:rStyle w:val="HideTWBExt"/>
          <w:color w:val="auto"/>
        </w:rPr>
        <w:t>&lt;/RepeatBlock-By&gt;</w:t>
      </w:r>
    </w:p>
    <w:p w14:paraId="4560509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AFF6DD2" w14:textId="77777777" w:rsidR="007451B1" w:rsidRPr="00192F4C" w:rsidRDefault="007451B1" w:rsidP="007451B1">
      <w:pPr>
        <w:pStyle w:val="NormalBold"/>
      </w:pPr>
      <w:r w:rsidRPr="00192F4C">
        <w:rPr>
          <w:rStyle w:val="HideTWBExt"/>
          <w:color w:val="auto"/>
        </w:rPr>
        <w:t>&lt;Article&gt;</w:t>
      </w:r>
      <w:r w:rsidRPr="00192F4C">
        <w:t>7 cikk – 2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2B43855" w14:textId="77777777" w:rsidTr="00853619">
        <w:trPr>
          <w:trHeight w:hRule="exact" w:val="240"/>
          <w:jc w:val="center"/>
        </w:trPr>
        <w:tc>
          <w:tcPr>
            <w:tcW w:w="9752" w:type="dxa"/>
            <w:gridSpan w:val="2"/>
          </w:tcPr>
          <w:p w14:paraId="5424CC08" w14:textId="77777777" w:rsidR="007451B1" w:rsidRPr="00192F4C" w:rsidRDefault="007451B1" w:rsidP="00853619"/>
        </w:tc>
      </w:tr>
      <w:tr w:rsidR="00651F01" w:rsidRPr="00192F4C" w14:paraId="7AF56994" w14:textId="77777777" w:rsidTr="00853619">
        <w:trPr>
          <w:trHeight w:val="240"/>
          <w:jc w:val="center"/>
        </w:trPr>
        <w:tc>
          <w:tcPr>
            <w:tcW w:w="4876" w:type="dxa"/>
          </w:tcPr>
          <w:p w14:paraId="76E1DE28" w14:textId="77777777" w:rsidR="007451B1" w:rsidRPr="00192F4C" w:rsidRDefault="007451B1" w:rsidP="00853619">
            <w:pPr>
              <w:pStyle w:val="AmColumnHeading"/>
            </w:pPr>
            <w:r w:rsidRPr="00192F4C">
              <w:t>A Bizottság által javasolt szöveg</w:t>
            </w:r>
          </w:p>
        </w:tc>
        <w:tc>
          <w:tcPr>
            <w:tcW w:w="4876" w:type="dxa"/>
          </w:tcPr>
          <w:p w14:paraId="52149719" w14:textId="77777777" w:rsidR="007451B1" w:rsidRPr="00192F4C" w:rsidRDefault="007451B1" w:rsidP="00853619">
            <w:pPr>
              <w:pStyle w:val="AmColumnHeading"/>
            </w:pPr>
            <w:r w:rsidRPr="00192F4C">
              <w:t>Módosítás</w:t>
            </w:r>
          </w:p>
        </w:tc>
      </w:tr>
      <w:tr w:rsidR="00651F01" w:rsidRPr="00192F4C" w14:paraId="53E9A33A" w14:textId="77777777" w:rsidTr="00853619">
        <w:trPr>
          <w:jc w:val="center"/>
        </w:trPr>
        <w:tc>
          <w:tcPr>
            <w:tcW w:w="4876" w:type="dxa"/>
          </w:tcPr>
          <w:p w14:paraId="33E04841" w14:textId="77777777" w:rsidR="007451B1" w:rsidRPr="00192F4C" w:rsidRDefault="007451B1" w:rsidP="00853619">
            <w:pPr>
              <w:pStyle w:val="Normal6a"/>
            </w:pPr>
            <w:r w:rsidRPr="00192F4C">
              <w:rPr>
                <w:b/>
                <w:i/>
              </w:rPr>
              <w:t>(2)</w:t>
            </w:r>
            <w:r w:rsidRPr="00192F4C">
              <w:tab/>
            </w:r>
            <w:r w:rsidRPr="00192F4C">
              <w:rPr>
                <w:b/>
                <w:i/>
              </w:rPr>
              <w:t>A székhely szerinti koordináló hatóság a felderítést elrendelő határozat kibocsátásának kérelmezése előtt elvégzi az annak megállapításához szükséges vizsgálatokat és értékeléseket, hogy teljesülnek-e a (4) bekezdésben foglalt feltételek.</w:t>
            </w:r>
          </w:p>
        </w:tc>
        <w:tc>
          <w:tcPr>
            <w:tcW w:w="4876" w:type="dxa"/>
          </w:tcPr>
          <w:p w14:paraId="3E40B842" w14:textId="77777777" w:rsidR="007451B1" w:rsidRPr="00192F4C" w:rsidRDefault="007451B1" w:rsidP="00853619">
            <w:pPr>
              <w:pStyle w:val="Normal6a"/>
            </w:pPr>
            <w:r w:rsidRPr="00192F4C">
              <w:rPr>
                <w:b/>
                <w:i/>
              </w:rPr>
              <w:t>törölve</w:t>
            </w:r>
          </w:p>
        </w:tc>
      </w:tr>
      <w:tr w:rsidR="00651F01" w:rsidRPr="00192F4C" w14:paraId="0C6784FB" w14:textId="77777777" w:rsidTr="00853619">
        <w:trPr>
          <w:jc w:val="center"/>
        </w:trPr>
        <w:tc>
          <w:tcPr>
            <w:tcW w:w="4876" w:type="dxa"/>
          </w:tcPr>
          <w:p w14:paraId="4527CD73" w14:textId="77777777" w:rsidR="007451B1" w:rsidRPr="00192F4C" w:rsidRDefault="007451B1" w:rsidP="00853619">
            <w:pPr>
              <w:pStyle w:val="Normal6a"/>
            </w:pPr>
            <w:r w:rsidRPr="00192F4C">
              <w:rPr>
                <w:b/>
                <w:i/>
              </w:rPr>
              <w:t>E célból adott esetben előírhatja a szolgáltató számára, hogy a koordináló hatóság által meghatározott észszerű határidőn belül nyújtsa be a jelentésen, valamint az 5. cikk (1), illetve (3) bekezdésében említett további információkat kiegészítő szükséges információkat, vagy felkérheti az uniós központot, egy másik hatóságot, továbbá releváns szakértőket vagy szervezeteket, hogy nyújtsák be a szükséges kiegészítő információkat.</w:t>
            </w:r>
          </w:p>
        </w:tc>
        <w:tc>
          <w:tcPr>
            <w:tcW w:w="4876" w:type="dxa"/>
          </w:tcPr>
          <w:p w14:paraId="23018567" w14:textId="77777777" w:rsidR="007451B1" w:rsidRPr="00192F4C" w:rsidRDefault="007451B1" w:rsidP="00853619">
            <w:pPr>
              <w:pStyle w:val="Normal6a"/>
            </w:pPr>
          </w:p>
        </w:tc>
      </w:tr>
    </w:tbl>
    <w:p w14:paraId="7A654C6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B2FEBC0" w14:textId="77777777" w:rsidR="007451B1" w:rsidRPr="00192F4C" w:rsidRDefault="007451B1" w:rsidP="007451B1">
      <w:r w:rsidRPr="00192F4C">
        <w:rPr>
          <w:rStyle w:val="HideTWBExt"/>
          <w:color w:val="auto"/>
        </w:rPr>
        <w:t>&lt;/Amend&gt;</w:t>
      </w:r>
    </w:p>
    <w:p w14:paraId="24C8B56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900</w:t>
      </w:r>
      <w:r w:rsidRPr="00192F4C">
        <w:rPr>
          <w:rStyle w:val="HideTWBExt"/>
          <w:color w:val="auto"/>
        </w:rPr>
        <w:t>&lt;/NumAm&gt;</w:t>
      </w:r>
    </w:p>
    <w:p w14:paraId="42E3B1D7" w14:textId="77777777" w:rsidR="007451B1" w:rsidRPr="00192F4C" w:rsidRDefault="007451B1" w:rsidP="007451B1">
      <w:pPr>
        <w:pStyle w:val="NormalBold"/>
      </w:pPr>
      <w:r w:rsidRPr="00192F4C">
        <w:rPr>
          <w:rStyle w:val="HideTWBExt"/>
          <w:color w:val="auto"/>
        </w:rPr>
        <w:t>&lt;RepeatBlock-By&gt;&lt;Members&gt;</w:t>
      </w:r>
      <w:r w:rsidRPr="00192F4C">
        <w:t>Sven Simon, Christian Doleschal, Niclas Herbst</w:t>
      </w:r>
      <w:r w:rsidRPr="00192F4C">
        <w:rPr>
          <w:rStyle w:val="HideTWBExt"/>
          <w:color w:val="auto"/>
        </w:rPr>
        <w:t>&lt;/Members&gt;</w:t>
      </w:r>
    </w:p>
    <w:p w14:paraId="342A7041" w14:textId="77777777" w:rsidR="007451B1" w:rsidRPr="00192F4C" w:rsidRDefault="007451B1" w:rsidP="007451B1">
      <w:pPr>
        <w:pStyle w:val="NormalBold"/>
      </w:pPr>
      <w:r w:rsidRPr="00192F4C">
        <w:rPr>
          <w:rStyle w:val="HideTWBExt"/>
          <w:color w:val="auto"/>
        </w:rPr>
        <w:t>&lt;/RepeatBlock-By&gt;</w:t>
      </w:r>
    </w:p>
    <w:p w14:paraId="5B213DB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5494FA0" w14:textId="77777777" w:rsidR="007451B1" w:rsidRPr="00192F4C" w:rsidRDefault="007451B1" w:rsidP="007451B1">
      <w:pPr>
        <w:pStyle w:val="NormalBold"/>
      </w:pPr>
      <w:r w:rsidRPr="00192F4C">
        <w:rPr>
          <w:rStyle w:val="HideTWBExt"/>
          <w:color w:val="auto"/>
        </w:rPr>
        <w:t>&lt;Article&gt;</w:t>
      </w:r>
      <w:r w:rsidRPr="00192F4C">
        <w:t>7 cikk – 2 bekezdés – 1 albekezdés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5818682" w14:textId="77777777" w:rsidTr="00853619">
        <w:trPr>
          <w:trHeight w:hRule="exact" w:val="240"/>
          <w:jc w:val="center"/>
        </w:trPr>
        <w:tc>
          <w:tcPr>
            <w:tcW w:w="9752" w:type="dxa"/>
            <w:gridSpan w:val="2"/>
          </w:tcPr>
          <w:p w14:paraId="0880852B" w14:textId="77777777" w:rsidR="007451B1" w:rsidRPr="00192F4C" w:rsidRDefault="007451B1" w:rsidP="00853619"/>
        </w:tc>
      </w:tr>
      <w:tr w:rsidR="00651F01" w:rsidRPr="00192F4C" w14:paraId="2ADBAE7F" w14:textId="77777777" w:rsidTr="00853619">
        <w:trPr>
          <w:trHeight w:val="240"/>
          <w:jc w:val="center"/>
        </w:trPr>
        <w:tc>
          <w:tcPr>
            <w:tcW w:w="4876" w:type="dxa"/>
          </w:tcPr>
          <w:p w14:paraId="1511F26F" w14:textId="77777777" w:rsidR="007451B1" w:rsidRPr="00192F4C" w:rsidRDefault="007451B1" w:rsidP="00853619">
            <w:pPr>
              <w:pStyle w:val="AmColumnHeading"/>
            </w:pPr>
            <w:r w:rsidRPr="00192F4C">
              <w:t>A Bizottság által javasolt szöveg</w:t>
            </w:r>
          </w:p>
        </w:tc>
        <w:tc>
          <w:tcPr>
            <w:tcW w:w="4876" w:type="dxa"/>
          </w:tcPr>
          <w:p w14:paraId="6C8E518E" w14:textId="77777777" w:rsidR="007451B1" w:rsidRPr="00192F4C" w:rsidRDefault="007451B1" w:rsidP="00853619">
            <w:pPr>
              <w:pStyle w:val="AmColumnHeading"/>
            </w:pPr>
            <w:r w:rsidRPr="00192F4C">
              <w:t>Módosítás</w:t>
            </w:r>
          </w:p>
        </w:tc>
      </w:tr>
      <w:tr w:rsidR="00651F01" w:rsidRPr="00192F4C" w14:paraId="256FAC68" w14:textId="77777777" w:rsidTr="00853619">
        <w:trPr>
          <w:jc w:val="center"/>
        </w:trPr>
        <w:tc>
          <w:tcPr>
            <w:tcW w:w="4876" w:type="dxa"/>
          </w:tcPr>
          <w:p w14:paraId="48C205FE" w14:textId="77777777" w:rsidR="007451B1" w:rsidRPr="00192F4C" w:rsidRDefault="007451B1" w:rsidP="00853619">
            <w:pPr>
              <w:pStyle w:val="Normal6a"/>
            </w:pPr>
            <w:r w:rsidRPr="00192F4C">
              <w:t xml:space="preserve">A székhely szerinti koordináló hatóság a felderítést elrendelő </w:t>
            </w:r>
            <w:r w:rsidRPr="00192F4C">
              <w:rPr>
                <w:b/>
                <w:bCs/>
                <w:i/>
                <w:iCs/>
              </w:rPr>
              <w:t>határozat kibocsátásának kérelmezése előtt elvégzi az annak megállapításához szükséges vizsgálatokat és értékeléseket, hogy teljesülnek-e a (4) bekezdésben foglalt feltételek.</w:t>
            </w:r>
            <w:r w:rsidRPr="00192F4C">
              <w:t>.</w:t>
            </w:r>
          </w:p>
        </w:tc>
        <w:tc>
          <w:tcPr>
            <w:tcW w:w="4876" w:type="dxa"/>
          </w:tcPr>
          <w:p w14:paraId="566CC288" w14:textId="77777777" w:rsidR="007451B1" w:rsidRPr="00192F4C" w:rsidRDefault="007451B1" w:rsidP="00853619">
            <w:pPr>
              <w:pStyle w:val="Normal6a"/>
            </w:pPr>
            <w:r w:rsidRPr="00192F4C">
              <w:t>A székhely szerinti koordináló hatóság</w:t>
            </w:r>
            <w:r w:rsidRPr="00192F4C">
              <w:rPr>
                <w:b/>
                <w:bCs/>
                <w:i/>
                <w:iCs/>
              </w:rPr>
              <w:t xml:space="preserve"> célzott</w:t>
            </w:r>
            <w:r w:rsidRPr="00192F4C">
              <w:t xml:space="preserve"> felderítést elrendelő </w:t>
            </w:r>
            <w:r w:rsidRPr="00192F4C">
              <w:rPr>
                <w:b/>
                <w:bCs/>
                <w:i/>
                <w:iCs/>
              </w:rPr>
              <w:t>határozatra irányuló kérésének tartalmaznia kell minden olyan egyéni vagy kollektív magatartásra utaló bizonyítékot, amely összefüggést állapít meg a gyermekek szexuális bántalmazásával kapcsolatos bűncselekményekkel, különösen a korábbi bűncselekményekkel</w:t>
            </w:r>
            <w:r w:rsidRPr="00192F4C">
              <w:t>.</w:t>
            </w:r>
          </w:p>
        </w:tc>
      </w:tr>
    </w:tbl>
    <w:p w14:paraId="4835D2D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3E58F3D" w14:textId="77777777" w:rsidR="007451B1" w:rsidRPr="00192F4C" w:rsidRDefault="007451B1" w:rsidP="007451B1">
      <w:r w:rsidRPr="00192F4C">
        <w:rPr>
          <w:rStyle w:val="HideTWBExt"/>
          <w:color w:val="auto"/>
        </w:rPr>
        <w:t>&lt;/Amend&gt;</w:t>
      </w:r>
    </w:p>
    <w:p w14:paraId="4471F92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901</w:t>
      </w:r>
      <w:r w:rsidRPr="00192F4C">
        <w:rPr>
          <w:rStyle w:val="HideTWBExt"/>
          <w:color w:val="auto"/>
        </w:rPr>
        <w:t>&lt;/NumAm&gt;</w:t>
      </w:r>
    </w:p>
    <w:p w14:paraId="636FFD92"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5A5FB0EA"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2412E9E9"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04A44E83"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2E64BA47"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694B0298" w14:textId="77777777" w:rsidR="007451B1" w:rsidRPr="00192F4C" w:rsidRDefault="007451B1" w:rsidP="007451B1">
      <w:pPr>
        <w:pStyle w:val="NormalBold"/>
      </w:pPr>
      <w:r w:rsidRPr="00192F4C">
        <w:rPr>
          <w:rStyle w:val="HideTWBExt"/>
          <w:color w:val="auto"/>
        </w:rPr>
        <w:t>&lt;/RepeatBlock-By&gt;</w:t>
      </w:r>
    </w:p>
    <w:p w14:paraId="7DAF620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C507418" w14:textId="77777777" w:rsidR="007451B1" w:rsidRPr="00192F4C" w:rsidRDefault="007451B1" w:rsidP="007451B1">
      <w:pPr>
        <w:pStyle w:val="NormalBold"/>
      </w:pPr>
      <w:r w:rsidRPr="00192F4C">
        <w:rPr>
          <w:rStyle w:val="HideTWBExt"/>
          <w:color w:val="auto"/>
        </w:rPr>
        <w:t>&lt;Article&gt;</w:t>
      </w:r>
      <w:r w:rsidRPr="00192F4C">
        <w:t>7 cikk – 2 bekezdés – 1 albekezdés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DD6BD9F" w14:textId="77777777" w:rsidTr="00853619">
        <w:trPr>
          <w:trHeight w:hRule="exact" w:val="240"/>
          <w:jc w:val="center"/>
        </w:trPr>
        <w:tc>
          <w:tcPr>
            <w:tcW w:w="9752" w:type="dxa"/>
            <w:gridSpan w:val="2"/>
          </w:tcPr>
          <w:p w14:paraId="4582968F" w14:textId="77777777" w:rsidR="007451B1" w:rsidRPr="00192F4C" w:rsidRDefault="007451B1" w:rsidP="00853619"/>
        </w:tc>
      </w:tr>
      <w:tr w:rsidR="00651F01" w:rsidRPr="00192F4C" w14:paraId="6BE4C271" w14:textId="77777777" w:rsidTr="00853619">
        <w:trPr>
          <w:trHeight w:val="240"/>
          <w:jc w:val="center"/>
        </w:trPr>
        <w:tc>
          <w:tcPr>
            <w:tcW w:w="4876" w:type="dxa"/>
          </w:tcPr>
          <w:p w14:paraId="72355626" w14:textId="77777777" w:rsidR="007451B1" w:rsidRPr="00192F4C" w:rsidRDefault="007451B1" w:rsidP="00853619">
            <w:pPr>
              <w:pStyle w:val="AmColumnHeading"/>
            </w:pPr>
            <w:r w:rsidRPr="00192F4C">
              <w:t>A Bizottság által javasolt szöveg</w:t>
            </w:r>
          </w:p>
        </w:tc>
        <w:tc>
          <w:tcPr>
            <w:tcW w:w="4876" w:type="dxa"/>
          </w:tcPr>
          <w:p w14:paraId="0336E466" w14:textId="77777777" w:rsidR="007451B1" w:rsidRPr="00192F4C" w:rsidRDefault="007451B1" w:rsidP="00853619">
            <w:pPr>
              <w:pStyle w:val="AmColumnHeading"/>
            </w:pPr>
            <w:r w:rsidRPr="00192F4C">
              <w:t>Módosítás</w:t>
            </w:r>
          </w:p>
        </w:tc>
      </w:tr>
      <w:tr w:rsidR="00651F01" w:rsidRPr="00192F4C" w14:paraId="0C12004F" w14:textId="77777777" w:rsidTr="00853619">
        <w:trPr>
          <w:jc w:val="center"/>
        </w:trPr>
        <w:tc>
          <w:tcPr>
            <w:tcW w:w="4876" w:type="dxa"/>
          </w:tcPr>
          <w:p w14:paraId="42045B65" w14:textId="77777777" w:rsidR="007451B1" w:rsidRPr="00192F4C" w:rsidRDefault="007451B1" w:rsidP="00853619">
            <w:pPr>
              <w:pStyle w:val="Normal6a"/>
            </w:pPr>
            <w:r w:rsidRPr="00192F4C">
              <w:t xml:space="preserve">A székhely szerinti koordináló hatóság a felderítést elrendelő </w:t>
            </w:r>
            <w:r w:rsidRPr="00192F4C">
              <w:rPr>
                <w:b/>
                <w:bCs/>
                <w:i/>
                <w:iCs/>
              </w:rPr>
              <w:t>határozat</w:t>
            </w:r>
            <w:r w:rsidRPr="00192F4C">
              <w:t xml:space="preserve"> kibocsátásának kérelmezése előtt elvégzi az annak megállapításához szükséges vizsgálatokat és értékeléseket, hogy teljesülnek-e a (4) bekezdésben foglalt feltételek.</w:t>
            </w:r>
          </w:p>
        </w:tc>
        <w:tc>
          <w:tcPr>
            <w:tcW w:w="4876" w:type="dxa"/>
          </w:tcPr>
          <w:p w14:paraId="3C33034A" w14:textId="77777777" w:rsidR="007451B1" w:rsidRPr="00192F4C" w:rsidRDefault="007451B1" w:rsidP="00853619">
            <w:pPr>
              <w:pStyle w:val="Normal6a"/>
            </w:pPr>
            <w:r w:rsidRPr="00192F4C">
              <w:t xml:space="preserve">A székhely szerinti koordináló hatóság a felderítést elrendelő </w:t>
            </w:r>
            <w:r w:rsidRPr="00192F4C">
              <w:rPr>
                <w:b/>
                <w:bCs/>
                <w:i/>
                <w:iCs/>
              </w:rPr>
              <w:t>parancs</w:t>
            </w:r>
            <w:r w:rsidRPr="00192F4C">
              <w:t xml:space="preserve"> kibocsátásának kérelmezése előtt elvégzi az annak megállapításához szükséges vizsgálatokat és értékeléseket, hogy teljesülnek-e a (4) bekezdésben foglalt feltételek.</w:t>
            </w:r>
          </w:p>
        </w:tc>
      </w:tr>
    </w:tbl>
    <w:p w14:paraId="29A282A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A7C3EF3" w14:textId="77777777" w:rsidR="007451B1" w:rsidRPr="00192F4C" w:rsidRDefault="007451B1" w:rsidP="007451B1">
      <w:r w:rsidRPr="00192F4C">
        <w:rPr>
          <w:rStyle w:val="HideTWBExt"/>
          <w:color w:val="auto"/>
        </w:rPr>
        <w:t>&lt;/Amend&gt;</w:t>
      </w:r>
    </w:p>
    <w:p w14:paraId="2CDABD0E"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902</w:t>
      </w:r>
      <w:r w:rsidRPr="00192F4C">
        <w:rPr>
          <w:rStyle w:val="HideTWBExt"/>
          <w:color w:val="auto"/>
        </w:rPr>
        <w:t>&lt;/NumAm&gt;</w:t>
      </w:r>
    </w:p>
    <w:p w14:paraId="5E938A17"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5D25838C"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033480FB" w14:textId="77777777" w:rsidR="007451B1" w:rsidRPr="00192F4C" w:rsidRDefault="007451B1" w:rsidP="007451B1">
      <w:pPr>
        <w:pStyle w:val="NormalBold"/>
      </w:pPr>
      <w:r w:rsidRPr="00192F4C">
        <w:rPr>
          <w:rStyle w:val="HideTWBExt"/>
          <w:color w:val="auto"/>
        </w:rPr>
        <w:t>&lt;/RepeatBlock-By&gt;</w:t>
      </w:r>
    </w:p>
    <w:p w14:paraId="1044DEF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D2ABC5E" w14:textId="77777777" w:rsidR="007451B1" w:rsidRPr="00192F4C" w:rsidRDefault="007451B1" w:rsidP="007451B1">
      <w:pPr>
        <w:pStyle w:val="NormalBold"/>
      </w:pPr>
      <w:r w:rsidRPr="00192F4C">
        <w:rPr>
          <w:rStyle w:val="HideTWBExt"/>
          <w:color w:val="auto"/>
        </w:rPr>
        <w:t>&lt;Article&gt;</w:t>
      </w:r>
      <w:r w:rsidRPr="00192F4C">
        <w:t>7 cikk – 2 bekezdés – 1 albekezdés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B36A5ED" w14:textId="77777777" w:rsidTr="00853619">
        <w:trPr>
          <w:trHeight w:hRule="exact" w:val="240"/>
          <w:jc w:val="center"/>
        </w:trPr>
        <w:tc>
          <w:tcPr>
            <w:tcW w:w="9752" w:type="dxa"/>
            <w:gridSpan w:val="2"/>
          </w:tcPr>
          <w:p w14:paraId="2B893EB0" w14:textId="77777777" w:rsidR="007451B1" w:rsidRPr="00192F4C" w:rsidRDefault="007451B1" w:rsidP="00853619"/>
        </w:tc>
      </w:tr>
      <w:tr w:rsidR="00651F01" w:rsidRPr="00192F4C" w14:paraId="073F5C89" w14:textId="77777777" w:rsidTr="00853619">
        <w:trPr>
          <w:trHeight w:val="240"/>
          <w:jc w:val="center"/>
        </w:trPr>
        <w:tc>
          <w:tcPr>
            <w:tcW w:w="4876" w:type="dxa"/>
          </w:tcPr>
          <w:p w14:paraId="0A885396" w14:textId="77777777" w:rsidR="007451B1" w:rsidRPr="00192F4C" w:rsidRDefault="007451B1" w:rsidP="00853619">
            <w:pPr>
              <w:pStyle w:val="AmColumnHeading"/>
            </w:pPr>
            <w:r w:rsidRPr="00192F4C">
              <w:t>A Bizottság által javasolt szöveg</w:t>
            </w:r>
          </w:p>
        </w:tc>
        <w:tc>
          <w:tcPr>
            <w:tcW w:w="4876" w:type="dxa"/>
          </w:tcPr>
          <w:p w14:paraId="2AFB56D8" w14:textId="77777777" w:rsidR="007451B1" w:rsidRPr="00192F4C" w:rsidRDefault="007451B1" w:rsidP="00853619">
            <w:pPr>
              <w:pStyle w:val="AmColumnHeading"/>
            </w:pPr>
            <w:r w:rsidRPr="00192F4C">
              <w:t>Módosítás</w:t>
            </w:r>
          </w:p>
        </w:tc>
      </w:tr>
      <w:tr w:rsidR="00651F01" w:rsidRPr="00192F4C" w14:paraId="57697D64" w14:textId="77777777" w:rsidTr="00853619">
        <w:trPr>
          <w:jc w:val="center"/>
        </w:trPr>
        <w:tc>
          <w:tcPr>
            <w:tcW w:w="4876" w:type="dxa"/>
          </w:tcPr>
          <w:p w14:paraId="24CDB2DC" w14:textId="77777777" w:rsidR="007451B1" w:rsidRPr="00192F4C" w:rsidRDefault="007451B1" w:rsidP="00853619">
            <w:pPr>
              <w:pStyle w:val="Normal6a"/>
            </w:pPr>
            <w:r w:rsidRPr="00192F4C">
              <w:t>A székhely szerinti koordináló hatóság a felderítést elrendelő határozat kibocsátásának kérelmezése előtt elvégzi az annak megállapításához szükséges</w:t>
            </w:r>
            <w:r w:rsidRPr="00192F4C">
              <w:rPr>
                <w:b/>
                <w:bCs/>
                <w:i/>
                <w:iCs/>
              </w:rPr>
              <w:t xml:space="preserve"> vizsgálatokat és</w:t>
            </w:r>
            <w:r w:rsidRPr="00192F4C">
              <w:t xml:space="preserve"> értékeléseket, hogy teljesülnek-e a (4) bekezdésben foglalt feltételek.</w:t>
            </w:r>
          </w:p>
        </w:tc>
        <w:tc>
          <w:tcPr>
            <w:tcW w:w="4876" w:type="dxa"/>
          </w:tcPr>
          <w:p w14:paraId="02537984" w14:textId="77777777" w:rsidR="007451B1" w:rsidRPr="00192F4C" w:rsidRDefault="007451B1" w:rsidP="00853619">
            <w:pPr>
              <w:pStyle w:val="Normal6a"/>
            </w:pPr>
            <w:r w:rsidRPr="00192F4C">
              <w:t>A székhely szerinti koordináló hatóság a felderítést elrendelő határozat kibocsátásának kérelmezése előtt elvégzi az annak megállapításához szükséges értékeléseket, hogy teljesülnek-e a (4) bekezdésben foglalt feltételek.</w:t>
            </w:r>
          </w:p>
        </w:tc>
      </w:tr>
    </w:tbl>
    <w:p w14:paraId="04FC474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D46AF54" w14:textId="77777777" w:rsidR="007451B1" w:rsidRPr="00192F4C" w:rsidRDefault="007451B1" w:rsidP="007451B1">
      <w:r w:rsidRPr="00192F4C">
        <w:rPr>
          <w:rStyle w:val="HideTWBExt"/>
          <w:color w:val="auto"/>
        </w:rPr>
        <w:t>&lt;/Amend&gt;</w:t>
      </w:r>
    </w:p>
    <w:p w14:paraId="63B2CE9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903</w:t>
      </w:r>
      <w:r w:rsidRPr="00192F4C">
        <w:rPr>
          <w:rStyle w:val="HideTWBExt"/>
          <w:color w:val="auto"/>
        </w:rPr>
        <w:t>&lt;/NumAm&gt;</w:t>
      </w:r>
    </w:p>
    <w:p w14:paraId="5DACE67A" w14:textId="77777777" w:rsidR="007451B1" w:rsidRPr="00192F4C" w:rsidRDefault="007451B1" w:rsidP="007451B1">
      <w:pPr>
        <w:pStyle w:val="NormalBold"/>
      </w:pPr>
      <w:r w:rsidRPr="00192F4C">
        <w:rPr>
          <w:rStyle w:val="HideTWBExt"/>
          <w:color w:val="auto"/>
        </w:rPr>
        <w:t>&lt;RepeatBlock-By&gt;&lt;Members&gt;</w:t>
      </w:r>
      <w:r w:rsidRPr="00192F4C">
        <w:t>Sven Simon, Christian Doleschal, Niclas Herbst</w:t>
      </w:r>
      <w:r w:rsidRPr="00192F4C">
        <w:rPr>
          <w:rStyle w:val="HideTWBExt"/>
          <w:color w:val="auto"/>
        </w:rPr>
        <w:t>&lt;/Members&gt;</w:t>
      </w:r>
    </w:p>
    <w:p w14:paraId="4D12ABD0" w14:textId="77777777" w:rsidR="007451B1" w:rsidRPr="00192F4C" w:rsidRDefault="007451B1" w:rsidP="007451B1">
      <w:pPr>
        <w:pStyle w:val="NormalBold"/>
      </w:pPr>
      <w:r w:rsidRPr="00192F4C">
        <w:rPr>
          <w:rStyle w:val="HideTWBExt"/>
          <w:color w:val="auto"/>
        </w:rPr>
        <w:t>&lt;/RepeatBlock-By&gt;</w:t>
      </w:r>
    </w:p>
    <w:p w14:paraId="60562E11"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5322468" w14:textId="77777777" w:rsidR="007451B1" w:rsidRPr="00192F4C" w:rsidRDefault="007451B1" w:rsidP="007451B1">
      <w:pPr>
        <w:pStyle w:val="NormalBold"/>
      </w:pPr>
      <w:r w:rsidRPr="00192F4C">
        <w:rPr>
          <w:rStyle w:val="HideTWBExt"/>
          <w:color w:val="auto"/>
        </w:rPr>
        <w:t>&lt;Article&gt;</w:t>
      </w:r>
      <w:r w:rsidRPr="00192F4C">
        <w:t>7 cikk – 2 bekezdés – 2 albekezdés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2A5D3C6" w14:textId="77777777" w:rsidTr="00853619">
        <w:trPr>
          <w:trHeight w:hRule="exact" w:val="240"/>
          <w:jc w:val="center"/>
        </w:trPr>
        <w:tc>
          <w:tcPr>
            <w:tcW w:w="9752" w:type="dxa"/>
            <w:gridSpan w:val="2"/>
          </w:tcPr>
          <w:p w14:paraId="4FAB88A4" w14:textId="77777777" w:rsidR="007451B1" w:rsidRPr="00192F4C" w:rsidRDefault="007451B1" w:rsidP="00853619"/>
        </w:tc>
      </w:tr>
      <w:tr w:rsidR="00651F01" w:rsidRPr="00192F4C" w14:paraId="14C8313C" w14:textId="77777777" w:rsidTr="00853619">
        <w:trPr>
          <w:trHeight w:val="240"/>
          <w:jc w:val="center"/>
        </w:trPr>
        <w:tc>
          <w:tcPr>
            <w:tcW w:w="4876" w:type="dxa"/>
          </w:tcPr>
          <w:p w14:paraId="2EB9FE64" w14:textId="77777777" w:rsidR="007451B1" w:rsidRPr="00192F4C" w:rsidRDefault="007451B1" w:rsidP="00853619">
            <w:pPr>
              <w:pStyle w:val="AmColumnHeading"/>
            </w:pPr>
            <w:r w:rsidRPr="00192F4C">
              <w:t>A Bizottság által javasolt szöveg</w:t>
            </w:r>
          </w:p>
        </w:tc>
        <w:tc>
          <w:tcPr>
            <w:tcW w:w="4876" w:type="dxa"/>
          </w:tcPr>
          <w:p w14:paraId="3061034B" w14:textId="77777777" w:rsidR="007451B1" w:rsidRPr="00192F4C" w:rsidRDefault="007451B1" w:rsidP="00853619">
            <w:pPr>
              <w:pStyle w:val="AmColumnHeading"/>
            </w:pPr>
            <w:r w:rsidRPr="00192F4C">
              <w:t>Módosítás</w:t>
            </w:r>
          </w:p>
        </w:tc>
      </w:tr>
      <w:tr w:rsidR="00651F01" w:rsidRPr="00192F4C" w14:paraId="30BE7A8C" w14:textId="77777777" w:rsidTr="00853619">
        <w:trPr>
          <w:jc w:val="center"/>
        </w:trPr>
        <w:tc>
          <w:tcPr>
            <w:tcW w:w="4876" w:type="dxa"/>
          </w:tcPr>
          <w:p w14:paraId="5F158E3B" w14:textId="77777777" w:rsidR="007451B1" w:rsidRPr="00192F4C" w:rsidRDefault="007451B1" w:rsidP="00853619">
            <w:pPr>
              <w:pStyle w:val="Normal6a"/>
            </w:pPr>
            <w:r w:rsidRPr="00192F4C">
              <w:t xml:space="preserve">E célból adott esetben előírhatja a szolgáltató számára, hogy a koordináló hatóság által meghatározott észszerű határidőn belül nyújtsa be </w:t>
            </w:r>
            <w:r w:rsidRPr="00192F4C">
              <w:rPr>
                <w:b/>
                <w:bCs/>
                <w:i/>
                <w:iCs/>
              </w:rPr>
              <w:t>a jelentésen, valamint az 5. cikk (1), illetve (3) bekezdésében említett további információkat kiegészítő szükséges információkat</w:t>
            </w:r>
            <w:r w:rsidRPr="00192F4C">
              <w:t>, vagy felkérheti az uniós központot, egy másik hatóságot, továbbá releváns szakértőket vagy szervezeteket, hogy nyújtsák be a szükséges kiegészítő információkat.</w:t>
            </w:r>
          </w:p>
        </w:tc>
        <w:tc>
          <w:tcPr>
            <w:tcW w:w="4876" w:type="dxa"/>
          </w:tcPr>
          <w:p w14:paraId="58FE598E" w14:textId="77777777" w:rsidR="007451B1" w:rsidRPr="00192F4C" w:rsidRDefault="007451B1" w:rsidP="00853619">
            <w:pPr>
              <w:pStyle w:val="Normal6a"/>
            </w:pPr>
            <w:r w:rsidRPr="00192F4C">
              <w:t>E célból adott esetben előírhatja a szolgáltató számára, hogy a koordináló hatóság által meghatározott észszerű határidőn belül nyújtsa be</w:t>
            </w:r>
            <w:r w:rsidRPr="00192F4C">
              <w:rPr>
                <w:b/>
                <w:bCs/>
                <w:i/>
                <w:iCs/>
              </w:rPr>
              <w:t xml:space="preserve"> a bizonyítékot</w:t>
            </w:r>
            <w:r w:rsidRPr="00192F4C">
              <w:t>, vagy felkérheti az uniós központot, egy másik hatóságot, továbbá releváns szakértőket vagy szervezeteket, hogy nyújtsák be a szükséges kiegészítő információkat.</w:t>
            </w:r>
          </w:p>
        </w:tc>
      </w:tr>
    </w:tbl>
    <w:p w14:paraId="16701E2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641C171" w14:textId="77777777" w:rsidR="007451B1" w:rsidRPr="00192F4C" w:rsidRDefault="007451B1" w:rsidP="007451B1">
      <w:r w:rsidRPr="00192F4C">
        <w:rPr>
          <w:rStyle w:val="HideTWBExt"/>
          <w:color w:val="auto"/>
        </w:rPr>
        <w:t>&lt;/Amend&gt;</w:t>
      </w:r>
    </w:p>
    <w:p w14:paraId="5EB4E2D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904</w:t>
      </w:r>
      <w:r w:rsidRPr="00192F4C">
        <w:rPr>
          <w:rStyle w:val="HideTWBExt"/>
          <w:color w:val="auto"/>
        </w:rPr>
        <w:t>&lt;/NumAm&gt;</w:t>
      </w:r>
    </w:p>
    <w:p w14:paraId="5C703052"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56FA932D" w14:textId="77777777" w:rsidR="007451B1" w:rsidRPr="00192F4C" w:rsidRDefault="007451B1" w:rsidP="007451B1">
      <w:pPr>
        <w:pStyle w:val="NormalBold"/>
      </w:pPr>
      <w:r w:rsidRPr="00192F4C">
        <w:rPr>
          <w:rStyle w:val="HideTWBExt"/>
          <w:color w:val="auto"/>
        </w:rPr>
        <w:t>&lt;/RepeatBlock-By&gt;</w:t>
      </w:r>
    </w:p>
    <w:p w14:paraId="65ED19E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408D7F0" w14:textId="77777777" w:rsidR="007451B1" w:rsidRPr="00192F4C" w:rsidRDefault="007451B1" w:rsidP="007451B1">
      <w:pPr>
        <w:pStyle w:val="NormalBold"/>
      </w:pPr>
      <w:r w:rsidRPr="00192F4C">
        <w:rPr>
          <w:rStyle w:val="HideTWBExt"/>
          <w:color w:val="auto"/>
        </w:rPr>
        <w:t>&lt;Article&gt;</w:t>
      </w:r>
      <w:r w:rsidRPr="00192F4C">
        <w:t>7 cikk – 2 bekezdés – 2 albekezdés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9278FED" w14:textId="77777777" w:rsidTr="00853619">
        <w:trPr>
          <w:trHeight w:hRule="exact" w:val="240"/>
          <w:jc w:val="center"/>
        </w:trPr>
        <w:tc>
          <w:tcPr>
            <w:tcW w:w="9752" w:type="dxa"/>
            <w:gridSpan w:val="2"/>
          </w:tcPr>
          <w:p w14:paraId="72510486" w14:textId="77777777" w:rsidR="007451B1" w:rsidRPr="00192F4C" w:rsidRDefault="007451B1" w:rsidP="00853619"/>
        </w:tc>
      </w:tr>
      <w:tr w:rsidR="00651F01" w:rsidRPr="00192F4C" w14:paraId="157554F8" w14:textId="77777777" w:rsidTr="00853619">
        <w:trPr>
          <w:trHeight w:val="240"/>
          <w:jc w:val="center"/>
        </w:trPr>
        <w:tc>
          <w:tcPr>
            <w:tcW w:w="4876" w:type="dxa"/>
          </w:tcPr>
          <w:p w14:paraId="6DC94BB0" w14:textId="77777777" w:rsidR="007451B1" w:rsidRPr="00192F4C" w:rsidRDefault="007451B1" w:rsidP="00853619">
            <w:pPr>
              <w:pStyle w:val="AmColumnHeading"/>
            </w:pPr>
            <w:r w:rsidRPr="00192F4C">
              <w:t>A Bizottság által javasolt szöveg</w:t>
            </w:r>
          </w:p>
        </w:tc>
        <w:tc>
          <w:tcPr>
            <w:tcW w:w="4876" w:type="dxa"/>
          </w:tcPr>
          <w:p w14:paraId="5E69A1E9" w14:textId="77777777" w:rsidR="007451B1" w:rsidRPr="00192F4C" w:rsidRDefault="007451B1" w:rsidP="00853619">
            <w:pPr>
              <w:pStyle w:val="AmColumnHeading"/>
            </w:pPr>
            <w:r w:rsidRPr="00192F4C">
              <w:t>Módosítás</w:t>
            </w:r>
          </w:p>
        </w:tc>
      </w:tr>
      <w:tr w:rsidR="00651F01" w:rsidRPr="00192F4C" w14:paraId="7F55D7BD" w14:textId="77777777" w:rsidTr="00853619">
        <w:trPr>
          <w:jc w:val="center"/>
        </w:trPr>
        <w:tc>
          <w:tcPr>
            <w:tcW w:w="4876" w:type="dxa"/>
          </w:tcPr>
          <w:p w14:paraId="51496218" w14:textId="77777777" w:rsidR="007451B1" w:rsidRPr="00192F4C" w:rsidRDefault="007451B1" w:rsidP="00853619">
            <w:pPr>
              <w:pStyle w:val="Normal6a"/>
            </w:pPr>
            <w:r w:rsidRPr="00192F4C">
              <w:t>E célból adott esetben előírhatja a szolgáltató számára, hogy a koordináló hatóság által meghatározott észszerű határidőn belül nyújtsa be a jelentésen, valamint az 5. cikk (1), illetve (3) bekezdésében említett további információkat kiegészítő szükséges információkat, vagy</w:t>
            </w:r>
            <w:r w:rsidRPr="00192F4C">
              <w:rPr>
                <w:b/>
                <w:bCs/>
                <w:i/>
                <w:iCs/>
              </w:rPr>
              <w:t xml:space="preserve"> felkérheti az uniós központot,</w:t>
            </w:r>
            <w:r w:rsidRPr="00192F4C">
              <w:t xml:space="preserve"> egy másik hatóságot, továbbá releváns szakértőket vagy szervezeteket, hogy nyújtsák be a szükséges kiegészítő információkat.</w:t>
            </w:r>
          </w:p>
        </w:tc>
        <w:tc>
          <w:tcPr>
            <w:tcW w:w="4876" w:type="dxa"/>
          </w:tcPr>
          <w:p w14:paraId="07450ECF" w14:textId="77777777" w:rsidR="007451B1" w:rsidRPr="00192F4C" w:rsidRDefault="007451B1" w:rsidP="00853619">
            <w:pPr>
              <w:pStyle w:val="Normal6a"/>
            </w:pPr>
            <w:r w:rsidRPr="00192F4C">
              <w:t xml:space="preserve">E célból adott esetben előírhatja a szolgáltató számára, hogy a koordináló hatóság által meghatározott észszerű határidőn belül nyújtsa be a jelentésen, valamint az 5. cikk (1), illetve (3) bekezdésében említett további információkat kiegészítő szükséges információkat, vagy </w:t>
            </w:r>
            <w:r w:rsidRPr="00192F4C">
              <w:rPr>
                <w:b/>
                <w:bCs/>
                <w:i/>
                <w:iCs/>
              </w:rPr>
              <w:t>felkérhet</w:t>
            </w:r>
            <w:r w:rsidRPr="00192F4C">
              <w:t xml:space="preserve"> egy másik hatóságot, továbbá releváns szakértőket vagy szervezeteket, hogy nyújtsák be a szükséges kiegészítő információkat.</w:t>
            </w:r>
          </w:p>
        </w:tc>
      </w:tr>
    </w:tbl>
    <w:p w14:paraId="1B4264E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D24988D" w14:textId="77777777" w:rsidR="007451B1" w:rsidRPr="00192F4C" w:rsidRDefault="007451B1" w:rsidP="007451B1">
      <w:r w:rsidRPr="00192F4C">
        <w:rPr>
          <w:rStyle w:val="HideTWBExt"/>
          <w:color w:val="auto"/>
        </w:rPr>
        <w:t>&lt;/Amend&gt;</w:t>
      </w:r>
    </w:p>
    <w:p w14:paraId="769DBC9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905</w:t>
      </w:r>
      <w:r w:rsidRPr="00192F4C">
        <w:rPr>
          <w:rStyle w:val="HideTWBExt"/>
          <w:color w:val="auto"/>
        </w:rPr>
        <w:t>&lt;/NumAm&gt;</w:t>
      </w:r>
    </w:p>
    <w:p w14:paraId="1C596AA4" w14:textId="77777777" w:rsidR="007451B1" w:rsidRPr="00192F4C" w:rsidRDefault="007451B1" w:rsidP="007451B1">
      <w:pPr>
        <w:pStyle w:val="NormalBold"/>
      </w:pPr>
      <w:r w:rsidRPr="00192F4C">
        <w:rPr>
          <w:rStyle w:val="HideTWBExt"/>
          <w:color w:val="auto"/>
        </w:rPr>
        <w:t>&lt;RepeatBlock-By&gt;&lt;Members&gt;</w:t>
      </w:r>
      <w:r w:rsidRPr="00192F4C">
        <w:t>Vincenzo Sofo, Jadwiga Wiśniewska</w:t>
      </w:r>
      <w:r w:rsidRPr="00192F4C">
        <w:rPr>
          <w:rStyle w:val="HideTWBExt"/>
          <w:color w:val="auto"/>
        </w:rPr>
        <w:t>&lt;/Members&gt;</w:t>
      </w:r>
    </w:p>
    <w:p w14:paraId="2D5CD173" w14:textId="77777777" w:rsidR="007451B1" w:rsidRPr="00192F4C" w:rsidRDefault="007451B1" w:rsidP="007451B1">
      <w:pPr>
        <w:pStyle w:val="NormalBold"/>
      </w:pPr>
      <w:r w:rsidRPr="00192F4C">
        <w:rPr>
          <w:rStyle w:val="HideTWBExt"/>
          <w:color w:val="auto"/>
        </w:rPr>
        <w:t>&lt;/RepeatBlock-By&gt;</w:t>
      </w:r>
    </w:p>
    <w:p w14:paraId="5CDBE14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A5E129E" w14:textId="77777777" w:rsidR="007451B1" w:rsidRPr="00192F4C" w:rsidRDefault="007451B1" w:rsidP="007451B1">
      <w:pPr>
        <w:pStyle w:val="NormalBold"/>
      </w:pPr>
      <w:r w:rsidRPr="00192F4C">
        <w:rPr>
          <w:rStyle w:val="HideTWBExt"/>
          <w:color w:val="auto"/>
        </w:rPr>
        <w:t>&lt;Article&gt;</w:t>
      </w:r>
      <w:r w:rsidRPr="00192F4C">
        <w:t>7 cikk – 2 a bekezdés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D174E74" w14:textId="77777777" w:rsidTr="00853619">
        <w:trPr>
          <w:trHeight w:hRule="exact" w:val="240"/>
          <w:jc w:val="center"/>
        </w:trPr>
        <w:tc>
          <w:tcPr>
            <w:tcW w:w="9752" w:type="dxa"/>
            <w:gridSpan w:val="2"/>
          </w:tcPr>
          <w:p w14:paraId="05FD2F96" w14:textId="77777777" w:rsidR="007451B1" w:rsidRPr="00192F4C" w:rsidRDefault="007451B1" w:rsidP="00853619"/>
        </w:tc>
      </w:tr>
      <w:tr w:rsidR="00651F01" w:rsidRPr="00192F4C" w14:paraId="5073A4F1" w14:textId="77777777" w:rsidTr="00853619">
        <w:trPr>
          <w:trHeight w:val="240"/>
          <w:jc w:val="center"/>
        </w:trPr>
        <w:tc>
          <w:tcPr>
            <w:tcW w:w="4876" w:type="dxa"/>
          </w:tcPr>
          <w:p w14:paraId="6229A47C" w14:textId="77777777" w:rsidR="007451B1" w:rsidRPr="00192F4C" w:rsidRDefault="007451B1" w:rsidP="00853619">
            <w:pPr>
              <w:pStyle w:val="AmColumnHeading"/>
            </w:pPr>
            <w:r w:rsidRPr="00192F4C">
              <w:t>A Bizottság által javasolt szöveg</w:t>
            </w:r>
          </w:p>
        </w:tc>
        <w:tc>
          <w:tcPr>
            <w:tcW w:w="4876" w:type="dxa"/>
          </w:tcPr>
          <w:p w14:paraId="72981BE9" w14:textId="77777777" w:rsidR="007451B1" w:rsidRPr="00192F4C" w:rsidRDefault="007451B1" w:rsidP="00853619">
            <w:pPr>
              <w:pStyle w:val="AmColumnHeading"/>
            </w:pPr>
            <w:r w:rsidRPr="00192F4C">
              <w:t>Módosítás</w:t>
            </w:r>
          </w:p>
        </w:tc>
      </w:tr>
      <w:tr w:rsidR="00651F01" w:rsidRPr="00192F4C" w14:paraId="1350FC6B" w14:textId="77777777" w:rsidTr="00853619">
        <w:trPr>
          <w:jc w:val="center"/>
        </w:trPr>
        <w:tc>
          <w:tcPr>
            <w:tcW w:w="4876" w:type="dxa"/>
          </w:tcPr>
          <w:p w14:paraId="7F8B8F95" w14:textId="77777777" w:rsidR="007451B1" w:rsidRPr="00192F4C" w:rsidRDefault="007451B1" w:rsidP="00853619">
            <w:pPr>
              <w:pStyle w:val="Normal6a"/>
            </w:pPr>
          </w:p>
        </w:tc>
        <w:tc>
          <w:tcPr>
            <w:tcW w:w="4876" w:type="dxa"/>
          </w:tcPr>
          <w:p w14:paraId="281045C2" w14:textId="77777777" w:rsidR="007451B1" w:rsidRPr="00192F4C" w:rsidRDefault="007451B1" w:rsidP="00853619">
            <w:pPr>
              <w:pStyle w:val="Normal6a"/>
            </w:pPr>
            <w:r w:rsidRPr="00192F4C">
              <w:rPr>
                <w:b/>
                <w:i/>
              </w:rPr>
              <w:t>(2a)</w:t>
            </w:r>
            <w:r w:rsidRPr="00192F4C">
              <w:tab/>
            </w:r>
            <w:r w:rsidRPr="00192F4C">
              <w:rPr>
                <w:b/>
                <w:i/>
              </w:rPr>
              <w:t>A határozat meghozatalának indokai jelentősebbek, mint az összes érintett fél jogaira és jogos érdekeire gyakorolt negatív következmények, különös tekintettel arra, hogy e felek alapvető jogai között megfelelő egyensúlynak kell fennállnia. A végzés csak végső esetben alkalmazható, és eseti elemzés alapján kerül kibocsátásra.</w:t>
            </w:r>
          </w:p>
        </w:tc>
      </w:tr>
    </w:tbl>
    <w:p w14:paraId="24F05FA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49247C9" w14:textId="77777777" w:rsidR="007451B1" w:rsidRPr="00192F4C" w:rsidRDefault="007451B1" w:rsidP="007451B1">
      <w:r w:rsidRPr="00192F4C">
        <w:rPr>
          <w:rStyle w:val="HideTWBExt"/>
          <w:color w:val="auto"/>
        </w:rPr>
        <w:t>&lt;/Amend&gt;</w:t>
      </w:r>
    </w:p>
    <w:p w14:paraId="6168E783"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906</w:t>
      </w:r>
      <w:r w:rsidRPr="00192F4C">
        <w:rPr>
          <w:rStyle w:val="HideTWBExt"/>
          <w:color w:val="auto"/>
        </w:rPr>
        <w:t>&lt;/NumAm&gt;</w:t>
      </w:r>
    </w:p>
    <w:p w14:paraId="10867F4F" w14:textId="77777777" w:rsidR="007451B1" w:rsidRPr="00192F4C" w:rsidRDefault="007451B1" w:rsidP="007451B1">
      <w:pPr>
        <w:pStyle w:val="NormalBold"/>
      </w:pPr>
      <w:r w:rsidRPr="00192F4C">
        <w:rPr>
          <w:rStyle w:val="HideTWBExt"/>
          <w:color w:val="auto"/>
        </w:rPr>
        <w:t>&lt;RepeatBlock-By&gt;&lt;Members&gt;</w:t>
      </w:r>
      <w:r w:rsidRPr="00192F4C">
        <w:t>Cristian Terheş</w:t>
      </w:r>
      <w:r w:rsidRPr="00192F4C">
        <w:rPr>
          <w:rStyle w:val="HideTWBExt"/>
          <w:color w:val="auto"/>
        </w:rPr>
        <w:t>&lt;/Members&gt;</w:t>
      </w:r>
    </w:p>
    <w:p w14:paraId="12CEB0B3" w14:textId="77777777" w:rsidR="007451B1" w:rsidRPr="00192F4C" w:rsidRDefault="007451B1" w:rsidP="007451B1">
      <w:pPr>
        <w:pStyle w:val="NormalBold"/>
      </w:pPr>
      <w:r w:rsidRPr="00192F4C">
        <w:rPr>
          <w:rStyle w:val="HideTWBExt"/>
          <w:color w:val="auto"/>
        </w:rPr>
        <w:t>&lt;/RepeatBlock-By&gt;</w:t>
      </w:r>
    </w:p>
    <w:p w14:paraId="1E5D82F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4752F12" w14:textId="77777777" w:rsidR="007451B1" w:rsidRPr="00192F4C" w:rsidRDefault="007451B1" w:rsidP="007451B1">
      <w:pPr>
        <w:pStyle w:val="NormalBold"/>
      </w:pPr>
      <w:r w:rsidRPr="00192F4C">
        <w:rPr>
          <w:rStyle w:val="HideTWBExt"/>
          <w:color w:val="auto"/>
        </w:rPr>
        <w:t>&lt;Article&gt;</w:t>
      </w:r>
      <w:r w:rsidRPr="00192F4C">
        <w:t>7 cikk – 3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E6455C7" w14:textId="77777777" w:rsidTr="00853619">
        <w:trPr>
          <w:trHeight w:hRule="exact" w:val="240"/>
          <w:jc w:val="center"/>
        </w:trPr>
        <w:tc>
          <w:tcPr>
            <w:tcW w:w="9752" w:type="dxa"/>
            <w:gridSpan w:val="2"/>
          </w:tcPr>
          <w:p w14:paraId="1E9B7F03" w14:textId="77777777" w:rsidR="007451B1" w:rsidRPr="00192F4C" w:rsidRDefault="007451B1" w:rsidP="00853619"/>
        </w:tc>
      </w:tr>
      <w:tr w:rsidR="00651F01" w:rsidRPr="00192F4C" w14:paraId="3FB6047C" w14:textId="77777777" w:rsidTr="00853619">
        <w:trPr>
          <w:trHeight w:val="240"/>
          <w:jc w:val="center"/>
        </w:trPr>
        <w:tc>
          <w:tcPr>
            <w:tcW w:w="4876" w:type="dxa"/>
          </w:tcPr>
          <w:p w14:paraId="7A3B9C44" w14:textId="77777777" w:rsidR="007451B1" w:rsidRPr="00192F4C" w:rsidRDefault="007451B1" w:rsidP="00853619">
            <w:pPr>
              <w:pStyle w:val="AmColumnHeading"/>
            </w:pPr>
            <w:r w:rsidRPr="00192F4C">
              <w:t>A Bizottság által javasolt szöveg</w:t>
            </w:r>
          </w:p>
        </w:tc>
        <w:tc>
          <w:tcPr>
            <w:tcW w:w="4876" w:type="dxa"/>
          </w:tcPr>
          <w:p w14:paraId="5BE6C8E6" w14:textId="77777777" w:rsidR="007451B1" w:rsidRPr="00192F4C" w:rsidRDefault="007451B1" w:rsidP="00853619">
            <w:pPr>
              <w:pStyle w:val="AmColumnHeading"/>
            </w:pPr>
            <w:r w:rsidRPr="00192F4C">
              <w:t>Módosítás</w:t>
            </w:r>
          </w:p>
        </w:tc>
      </w:tr>
      <w:tr w:rsidR="00651F01" w:rsidRPr="00192F4C" w14:paraId="71EF6094" w14:textId="77777777" w:rsidTr="00853619">
        <w:trPr>
          <w:jc w:val="center"/>
        </w:trPr>
        <w:tc>
          <w:tcPr>
            <w:tcW w:w="4876" w:type="dxa"/>
          </w:tcPr>
          <w:p w14:paraId="44D6D639" w14:textId="77777777" w:rsidR="007451B1" w:rsidRPr="00192F4C" w:rsidRDefault="007451B1" w:rsidP="00853619">
            <w:pPr>
              <w:pStyle w:val="Normal6a"/>
            </w:pPr>
            <w:r w:rsidRPr="00192F4C">
              <w:rPr>
                <w:b/>
                <w:i/>
              </w:rPr>
              <w:t>[...]</w:t>
            </w:r>
          </w:p>
        </w:tc>
        <w:tc>
          <w:tcPr>
            <w:tcW w:w="4876" w:type="dxa"/>
          </w:tcPr>
          <w:p w14:paraId="00E525FF" w14:textId="77777777" w:rsidR="007451B1" w:rsidRPr="00192F4C" w:rsidRDefault="007451B1" w:rsidP="00853619">
            <w:pPr>
              <w:pStyle w:val="Normal6a"/>
            </w:pPr>
            <w:r w:rsidRPr="00192F4C">
              <w:rPr>
                <w:b/>
                <w:i/>
              </w:rPr>
              <w:t>törölve</w:t>
            </w:r>
          </w:p>
        </w:tc>
      </w:tr>
    </w:tbl>
    <w:p w14:paraId="07590FC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EBEBD46" w14:textId="77777777" w:rsidR="007451B1" w:rsidRPr="00192F4C" w:rsidRDefault="007451B1" w:rsidP="007451B1">
      <w:r w:rsidRPr="00192F4C">
        <w:rPr>
          <w:rStyle w:val="HideTWBExt"/>
          <w:color w:val="auto"/>
        </w:rPr>
        <w:t>&lt;/Amend&gt;</w:t>
      </w:r>
    </w:p>
    <w:p w14:paraId="042A23CC"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907</w:t>
      </w:r>
      <w:r w:rsidRPr="00192F4C">
        <w:rPr>
          <w:rStyle w:val="HideTWBExt"/>
          <w:color w:val="auto"/>
        </w:rPr>
        <w:t>&lt;/NumAm&gt;</w:t>
      </w:r>
    </w:p>
    <w:p w14:paraId="5FABF910" w14:textId="77777777" w:rsidR="007451B1" w:rsidRPr="00192F4C" w:rsidRDefault="007451B1" w:rsidP="007451B1">
      <w:pPr>
        <w:pStyle w:val="NormalBold"/>
      </w:pPr>
      <w:r w:rsidRPr="00192F4C">
        <w:rPr>
          <w:rStyle w:val="HideTWBExt"/>
          <w:color w:val="auto"/>
        </w:rPr>
        <w:t>&lt;RepeatBlock-By&gt;&lt;Members&gt;</w:t>
      </w:r>
      <w:r w:rsidRPr="00192F4C">
        <w:t>Sven Simon, Christian Doleschal, Niclas Herbst</w:t>
      </w:r>
      <w:r w:rsidRPr="00192F4C">
        <w:rPr>
          <w:rStyle w:val="HideTWBExt"/>
          <w:color w:val="auto"/>
        </w:rPr>
        <w:t>&lt;/Members&gt;</w:t>
      </w:r>
    </w:p>
    <w:p w14:paraId="637EC9BD" w14:textId="77777777" w:rsidR="007451B1" w:rsidRPr="00192F4C" w:rsidRDefault="007451B1" w:rsidP="007451B1">
      <w:pPr>
        <w:pStyle w:val="NormalBold"/>
      </w:pPr>
      <w:r w:rsidRPr="00192F4C">
        <w:rPr>
          <w:rStyle w:val="HideTWBExt"/>
          <w:color w:val="auto"/>
        </w:rPr>
        <w:t>&lt;/RepeatBlock-By&gt;</w:t>
      </w:r>
    </w:p>
    <w:p w14:paraId="120E39F8"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6D29E8F" w14:textId="77777777" w:rsidR="007451B1" w:rsidRPr="00192F4C" w:rsidRDefault="007451B1" w:rsidP="007451B1">
      <w:pPr>
        <w:pStyle w:val="NormalBold"/>
      </w:pPr>
      <w:r w:rsidRPr="00192F4C">
        <w:rPr>
          <w:rStyle w:val="HideTWBExt"/>
          <w:color w:val="auto"/>
        </w:rPr>
        <w:t>&lt;Article&gt;</w:t>
      </w:r>
      <w:r w:rsidRPr="00192F4C">
        <w:t>7 cikk – 3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84F9A04" w14:textId="77777777" w:rsidTr="00853619">
        <w:trPr>
          <w:trHeight w:hRule="exact" w:val="240"/>
          <w:jc w:val="center"/>
        </w:trPr>
        <w:tc>
          <w:tcPr>
            <w:tcW w:w="9752" w:type="dxa"/>
            <w:gridSpan w:val="2"/>
          </w:tcPr>
          <w:p w14:paraId="1919A805" w14:textId="77777777" w:rsidR="007451B1" w:rsidRPr="00192F4C" w:rsidRDefault="007451B1" w:rsidP="00853619"/>
        </w:tc>
      </w:tr>
      <w:tr w:rsidR="00651F01" w:rsidRPr="00192F4C" w14:paraId="0316AF47" w14:textId="77777777" w:rsidTr="00853619">
        <w:trPr>
          <w:trHeight w:val="240"/>
          <w:jc w:val="center"/>
        </w:trPr>
        <w:tc>
          <w:tcPr>
            <w:tcW w:w="4876" w:type="dxa"/>
          </w:tcPr>
          <w:p w14:paraId="70D448E4" w14:textId="77777777" w:rsidR="007451B1" w:rsidRPr="00192F4C" w:rsidRDefault="007451B1" w:rsidP="00853619">
            <w:pPr>
              <w:pStyle w:val="AmColumnHeading"/>
            </w:pPr>
            <w:r w:rsidRPr="00192F4C">
              <w:t>A Bizottság által javasolt szöveg</w:t>
            </w:r>
          </w:p>
        </w:tc>
        <w:tc>
          <w:tcPr>
            <w:tcW w:w="4876" w:type="dxa"/>
          </w:tcPr>
          <w:p w14:paraId="1AFD50EF" w14:textId="77777777" w:rsidR="007451B1" w:rsidRPr="00192F4C" w:rsidRDefault="007451B1" w:rsidP="00853619">
            <w:pPr>
              <w:pStyle w:val="AmColumnHeading"/>
            </w:pPr>
            <w:r w:rsidRPr="00192F4C">
              <w:t>Módosítás</w:t>
            </w:r>
          </w:p>
        </w:tc>
      </w:tr>
      <w:tr w:rsidR="00651F01" w:rsidRPr="00192F4C" w14:paraId="0442291B" w14:textId="77777777" w:rsidTr="00853619">
        <w:trPr>
          <w:jc w:val="center"/>
        </w:trPr>
        <w:tc>
          <w:tcPr>
            <w:tcW w:w="4876" w:type="dxa"/>
          </w:tcPr>
          <w:p w14:paraId="184EF117" w14:textId="77777777" w:rsidR="007451B1" w:rsidRPr="00192F4C" w:rsidRDefault="007451B1" w:rsidP="00853619">
            <w:pPr>
              <w:pStyle w:val="Normal6a"/>
            </w:pPr>
            <w:r w:rsidRPr="00192F4C">
              <w:rPr>
                <w:b/>
                <w:i/>
              </w:rPr>
              <w:t>[...]</w:t>
            </w:r>
          </w:p>
        </w:tc>
        <w:tc>
          <w:tcPr>
            <w:tcW w:w="4876" w:type="dxa"/>
          </w:tcPr>
          <w:p w14:paraId="2783BEF9" w14:textId="77777777" w:rsidR="007451B1" w:rsidRPr="00192F4C" w:rsidRDefault="007451B1" w:rsidP="00853619">
            <w:pPr>
              <w:pStyle w:val="Normal6a"/>
            </w:pPr>
            <w:r w:rsidRPr="00192F4C">
              <w:rPr>
                <w:b/>
                <w:i/>
              </w:rPr>
              <w:t>törölve</w:t>
            </w:r>
          </w:p>
        </w:tc>
      </w:tr>
    </w:tbl>
    <w:p w14:paraId="792FB1B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5C0DF0B" w14:textId="77777777" w:rsidR="007451B1" w:rsidRPr="00192F4C" w:rsidRDefault="007451B1" w:rsidP="007451B1">
      <w:r w:rsidRPr="00192F4C">
        <w:rPr>
          <w:rStyle w:val="HideTWBExt"/>
          <w:color w:val="auto"/>
        </w:rPr>
        <w:t>&lt;/Amend&gt;</w:t>
      </w:r>
    </w:p>
    <w:p w14:paraId="61D59623"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908</w:t>
      </w:r>
      <w:r w:rsidRPr="00192F4C">
        <w:rPr>
          <w:rStyle w:val="HideTWBExt"/>
          <w:color w:val="auto"/>
        </w:rPr>
        <w:t>&lt;/NumAm&gt;</w:t>
      </w:r>
    </w:p>
    <w:p w14:paraId="59EDAB28"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0DCC13B2"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691C584C" w14:textId="77777777" w:rsidR="007451B1" w:rsidRPr="00192F4C" w:rsidRDefault="007451B1" w:rsidP="007451B1">
      <w:pPr>
        <w:pStyle w:val="NormalBold"/>
      </w:pPr>
      <w:r w:rsidRPr="00192F4C">
        <w:rPr>
          <w:rStyle w:val="HideTWBExt"/>
          <w:color w:val="auto"/>
        </w:rPr>
        <w:t>&lt;/RepeatBlock-By&gt;</w:t>
      </w:r>
    </w:p>
    <w:p w14:paraId="7F744421"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A66B51A" w14:textId="77777777" w:rsidR="007451B1" w:rsidRPr="00192F4C" w:rsidRDefault="007451B1" w:rsidP="007451B1">
      <w:pPr>
        <w:pStyle w:val="NormalBold"/>
      </w:pPr>
      <w:r w:rsidRPr="00192F4C">
        <w:rPr>
          <w:rStyle w:val="HideTWBExt"/>
          <w:color w:val="auto"/>
        </w:rPr>
        <w:t>&lt;Article&gt;</w:t>
      </w:r>
      <w:r w:rsidRPr="00192F4C">
        <w:t>7 cikk – 3 bekezdés – 1 albekezdés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5704655" w14:textId="77777777" w:rsidTr="00853619">
        <w:trPr>
          <w:trHeight w:hRule="exact" w:val="240"/>
          <w:jc w:val="center"/>
        </w:trPr>
        <w:tc>
          <w:tcPr>
            <w:tcW w:w="9752" w:type="dxa"/>
            <w:gridSpan w:val="2"/>
          </w:tcPr>
          <w:p w14:paraId="413E7DE3" w14:textId="77777777" w:rsidR="007451B1" w:rsidRPr="00192F4C" w:rsidRDefault="007451B1" w:rsidP="00853619"/>
        </w:tc>
      </w:tr>
      <w:tr w:rsidR="00651F01" w:rsidRPr="00192F4C" w14:paraId="3B7D7D7D" w14:textId="77777777" w:rsidTr="00853619">
        <w:trPr>
          <w:trHeight w:val="240"/>
          <w:jc w:val="center"/>
        </w:trPr>
        <w:tc>
          <w:tcPr>
            <w:tcW w:w="4876" w:type="dxa"/>
          </w:tcPr>
          <w:p w14:paraId="0F46EEB1" w14:textId="77777777" w:rsidR="007451B1" w:rsidRPr="00192F4C" w:rsidRDefault="007451B1" w:rsidP="00853619">
            <w:pPr>
              <w:pStyle w:val="AmColumnHeading"/>
            </w:pPr>
            <w:r w:rsidRPr="00192F4C">
              <w:t>A Bizottság által javasolt szöveg</w:t>
            </w:r>
          </w:p>
        </w:tc>
        <w:tc>
          <w:tcPr>
            <w:tcW w:w="4876" w:type="dxa"/>
          </w:tcPr>
          <w:p w14:paraId="2F3FBE8A" w14:textId="77777777" w:rsidR="007451B1" w:rsidRPr="00192F4C" w:rsidRDefault="007451B1" w:rsidP="00853619">
            <w:pPr>
              <w:pStyle w:val="AmColumnHeading"/>
            </w:pPr>
            <w:r w:rsidRPr="00192F4C">
              <w:t>Módosítás</w:t>
            </w:r>
          </w:p>
        </w:tc>
      </w:tr>
      <w:tr w:rsidR="00651F01" w:rsidRPr="00192F4C" w14:paraId="71319CDA" w14:textId="77777777" w:rsidTr="00853619">
        <w:trPr>
          <w:jc w:val="center"/>
        </w:trPr>
        <w:tc>
          <w:tcPr>
            <w:tcW w:w="4876" w:type="dxa"/>
          </w:tcPr>
          <w:p w14:paraId="5843F794" w14:textId="77777777" w:rsidR="007451B1" w:rsidRPr="00192F4C" w:rsidRDefault="007451B1" w:rsidP="00853619">
            <w:pPr>
              <w:pStyle w:val="Normal6a"/>
            </w:pPr>
            <w:r w:rsidRPr="00192F4C">
              <w:t>Amennyiben a székhely szerinti koordináló hatóság</w:t>
            </w:r>
            <w:r w:rsidRPr="00192F4C">
              <w:rPr>
                <w:b/>
                <w:bCs/>
                <w:i/>
                <w:iCs/>
              </w:rPr>
              <w:t xml:space="preserve"> előzetesen</w:t>
            </w:r>
            <w:r w:rsidRPr="00192F4C">
              <w:t xml:space="preserve"> úgy ítéli meg, hogy a (4) bekezdésben foglalt feltételek teljesültek:</w:t>
            </w:r>
          </w:p>
        </w:tc>
        <w:tc>
          <w:tcPr>
            <w:tcW w:w="4876" w:type="dxa"/>
          </w:tcPr>
          <w:p w14:paraId="427DDA6F" w14:textId="77777777" w:rsidR="007451B1" w:rsidRPr="00192F4C" w:rsidRDefault="007451B1" w:rsidP="00853619">
            <w:pPr>
              <w:pStyle w:val="Normal6a"/>
            </w:pPr>
            <w:r w:rsidRPr="00192F4C">
              <w:t>Amennyiben a székhely szerinti koordináló hatóság úgy ítéli meg, hogy a (4) bekezdésben foglalt feltételek teljesültek:</w:t>
            </w:r>
          </w:p>
        </w:tc>
      </w:tr>
    </w:tbl>
    <w:p w14:paraId="175B50C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537C12F" w14:textId="77777777" w:rsidR="007451B1" w:rsidRPr="00192F4C" w:rsidRDefault="007451B1" w:rsidP="007451B1">
      <w:r w:rsidRPr="00192F4C">
        <w:rPr>
          <w:rStyle w:val="HideTWBExt"/>
          <w:color w:val="auto"/>
        </w:rPr>
        <w:t>&lt;/Amend&gt;</w:t>
      </w:r>
    </w:p>
    <w:p w14:paraId="2A204D1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909</w:t>
      </w:r>
      <w:r w:rsidRPr="00192F4C">
        <w:rPr>
          <w:rStyle w:val="HideTWBExt"/>
          <w:color w:val="auto"/>
        </w:rPr>
        <w:t>&lt;/NumAm&gt;</w:t>
      </w:r>
    </w:p>
    <w:p w14:paraId="343AAA80"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49ABB1FD"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5AD8074F"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2C9D37B8"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266F5567"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182C15CE" w14:textId="77777777" w:rsidR="007451B1" w:rsidRPr="00192F4C" w:rsidRDefault="007451B1" w:rsidP="007451B1">
      <w:pPr>
        <w:pStyle w:val="NormalBold"/>
      </w:pPr>
      <w:r w:rsidRPr="00192F4C">
        <w:rPr>
          <w:rStyle w:val="HideTWBExt"/>
          <w:color w:val="auto"/>
        </w:rPr>
        <w:t>&lt;/RepeatBlock-By&gt;</w:t>
      </w:r>
    </w:p>
    <w:p w14:paraId="6E4D3AF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3DB888C" w14:textId="77777777" w:rsidR="007451B1" w:rsidRPr="00192F4C" w:rsidRDefault="007451B1" w:rsidP="007451B1">
      <w:pPr>
        <w:pStyle w:val="NormalBold"/>
      </w:pPr>
      <w:r w:rsidRPr="00192F4C">
        <w:rPr>
          <w:rStyle w:val="HideTWBExt"/>
          <w:color w:val="auto"/>
        </w:rPr>
        <w:t>&lt;Article&gt;</w:t>
      </w:r>
      <w:r w:rsidRPr="00192F4C">
        <w:t>7 cikk – 3 bekezdés – 1 albekezdés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91DB0D9" w14:textId="77777777" w:rsidTr="00853619">
        <w:trPr>
          <w:trHeight w:hRule="exact" w:val="240"/>
          <w:jc w:val="center"/>
        </w:trPr>
        <w:tc>
          <w:tcPr>
            <w:tcW w:w="9752" w:type="dxa"/>
            <w:gridSpan w:val="2"/>
          </w:tcPr>
          <w:p w14:paraId="38121789" w14:textId="77777777" w:rsidR="007451B1" w:rsidRPr="00192F4C" w:rsidRDefault="007451B1" w:rsidP="00853619"/>
        </w:tc>
      </w:tr>
      <w:tr w:rsidR="00651F01" w:rsidRPr="00192F4C" w14:paraId="1DE29AD1" w14:textId="77777777" w:rsidTr="00853619">
        <w:trPr>
          <w:trHeight w:val="240"/>
          <w:jc w:val="center"/>
        </w:trPr>
        <w:tc>
          <w:tcPr>
            <w:tcW w:w="4876" w:type="dxa"/>
          </w:tcPr>
          <w:p w14:paraId="731632A5" w14:textId="77777777" w:rsidR="007451B1" w:rsidRPr="00192F4C" w:rsidRDefault="007451B1" w:rsidP="00853619">
            <w:pPr>
              <w:pStyle w:val="AmColumnHeading"/>
            </w:pPr>
            <w:r w:rsidRPr="00192F4C">
              <w:t>A Bizottság által javasolt szöveg</w:t>
            </w:r>
          </w:p>
        </w:tc>
        <w:tc>
          <w:tcPr>
            <w:tcW w:w="4876" w:type="dxa"/>
          </w:tcPr>
          <w:p w14:paraId="35A1DE86" w14:textId="77777777" w:rsidR="007451B1" w:rsidRPr="00192F4C" w:rsidRDefault="007451B1" w:rsidP="00853619">
            <w:pPr>
              <w:pStyle w:val="AmColumnHeading"/>
            </w:pPr>
            <w:r w:rsidRPr="00192F4C">
              <w:t>Módosítás</w:t>
            </w:r>
          </w:p>
        </w:tc>
      </w:tr>
      <w:tr w:rsidR="00651F01" w:rsidRPr="00192F4C" w14:paraId="2A4B5B3B" w14:textId="77777777" w:rsidTr="00853619">
        <w:trPr>
          <w:jc w:val="center"/>
        </w:trPr>
        <w:tc>
          <w:tcPr>
            <w:tcW w:w="4876" w:type="dxa"/>
          </w:tcPr>
          <w:p w14:paraId="1959F921" w14:textId="77777777" w:rsidR="007451B1" w:rsidRPr="00192F4C" w:rsidRDefault="007451B1" w:rsidP="00853619">
            <w:pPr>
              <w:pStyle w:val="Normal6a"/>
            </w:pPr>
            <w:r w:rsidRPr="00192F4C">
              <w:t>a)</w:t>
            </w:r>
            <w:r w:rsidRPr="00192F4C">
              <w:tab/>
              <w:t xml:space="preserve">kidolgozza a felderítést elrendelő </w:t>
            </w:r>
            <w:r w:rsidRPr="00192F4C">
              <w:rPr>
                <w:b/>
                <w:bCs/>
                <w:i/>
                <w:iCs/>
              </w:rPr>
              <w:t>határozat</w:t>
            </w:r>
            <w:r w:rsidRPr="00192F4C">
              <w:t xml:space="preserve"> iránti kérelem tervezetét, amelyben meghatározza az általa kérelmezni kívánt felderítést elrendelő </w:t>
            </w:r>
            <w:r w:rsidRPr="00192F4C">
              <w:rPr>
                <w:b/>
                <w:bCs/>
                <w:i/>
                <w:iCs/>
              </w:rPr>
              <w:t>határozat</w:t>
            </w:r>
            <w:r w:rsidRPr="00192F4C">
              <w:t xml:space="preserve"> tartalmának főbb elemeit és a kérelem indokait;</w:t>
            </w:r>
          </w:p>
        </w:tc>
        <w:tc>
          <w:tcPr>
            <w:tcW w:w="4876" w:type="dxa"/>
          </w:tcPr>
          <w:p w14:paraId="2BB7191E" w14:textId="77777777" w:rsidR="007451B1" w:rsidRPr="00192F4C" w:rsidRDefault="007451B1" w:rsidP="00853619">
            <w:pPr>
              <w:pStyle w:val="Normal6a"/>
            </w:pPr>
            <w:r w:rsidRPr="00192F4C">
              <w:t>a)</w:t>
            </w:r>
            <w:r w:rsidRPr="00192F4C">
              <w:tab/>
            </w:r>
            <w:r w:rsidRPr="00192F4C">
              <w:rPr>
                <w:b/>
                <w:bCs/>
                <w:i/>
                <w:iCs/>
              </w:rPr>
              <w:t xml:space="preserve">az őt kijelölő tagállam illetékes igazságügyi hatósága számára </w:t>
            </w:r>
            <w:r w:rsidRPr="00192F4C">
              <w:t xml:space="preserve">kidolgozza a felderítést elrendelő </w:t>
            </w:r>
            <w:r w:rsidRPr="00192F4C">
              <w:rPr>
                <w:b/>
                <w:bCs/>
                <w:i/>
                <w:iCs/>
              </w:rPr>
              <w:t>parancs</w:t>
            </w:r>
            <w:r w:rsidRPr="00192F4C">
              <w:t xml:space="preserve"> iránti kérelem tervezetét, amelyben meghatározza az általa kérelmezni kívánt felderítést elrendelő </w:t>
            </w:r>
            <w:r w:rsidRPr="00192F4C">
              <w:rPr>
                <w:b/>
                <w:bCs/>
                <w:i/>
                <w:iCs/>
              </w:rPr>
              <w:t>parancs</w:t>
            </w:r>
            <w:r w:rsidRPr="00192F4C">
              <w:t xml:space="preserve"> tartalmának főbb elemeit és a kérelem indokait;</w:t>
            </w:r>
          </w:p>
        </w:tc>
      </w:tr>
    </w:tbl>
    <w:p w14:paraId="27F7BD4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6251446" w14:textId="77777777" w:rsidR="007451B1" w:rsidRPr="00192F4C" w:rsidRDefault="007451B1" w:rsidP="007451B1">
      <w:r w:rsidRPr="00192F4C">
        <w:rPr>
          <w:rStyle w:val="HideTWBExt"/>
          <w:color w:val="auto"/>
        </w:rPr>
        <w:t>&lt;/Amend&gt;</w:t>
      </w:r>
    </w:p>
    <w:p w14:paraId="695F169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910</w:t>
      </w:r>
      <w:r w:rsidRPr="00192F4C">
        <w:rPr>
          <w:rStyle w:val="HideTWBExt"/>
          <w:color w:val="auto"/>
        </w:rPr>
        <w:t>&lt;/NumAm&gt;</w:t>
      </w:r>
    </w:p>
    <w:p w14:paraId="7FF2EDF4"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259FABF1" w14:textId="77777777" w:rsidR="007451B1" w:rsidRPr="00192F4C" w:rsidRDefault="007451B1" w:rsidP="007451B1">
      <w:pPr>
        <w:pStyle w:val="NormalBold"/>
      </w:pPr>
      <w:r w:rsidRPr="00192F4C">
        <w:rPr>
          <w:rStyle w:val="HideTWBExt"/>
          <w:color w:val="auto"/>
        </w:rPr>
        <w:t>&lt;/RepeatBlock-By&gt;</w:t>
      </w:r>
    </w:p>
    <w:p w14:paraId="7994119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073D447" w14:textId="77777777" w:rsidR="007451B1" w:rsidRPr="00192F4C" w:rsidRDefault="007451B1" w:rsidP="007451B1">
      <w:pPr>
        <w:pStyle w:val="NormalBold"/>
      </w:pPr>
      <w:r w:rsidRPr="00192F4C">
        <w:rPr>
          <w:rStyle w:val="HideTWBExt"/>
          <w:color w:val="auto"/>
        </w:rPr>
        <w:t>&lt;Article&gt;</w:t>
      </w:r>
      <w:r w:rsidRPr="00192F4C">
        <w:t>7 cikk – 3 bekezdés – 1 albekezdés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8ED7E51" w14:textId="77777777" w:rsidTr="00853619">
        <w:trPr>
          <w:trHeight w:hRule="exact" w:val="240"/>
          <w:jc w:val="center"/>
        </w:trPr>
        <w:tc>
          <w:tcPr>
            <w:tcW w:w="9752" w:type="dxa"/>
            <w:gridSpan w:val="2"/>
          </w:tcPr>
          <w:p w14:paraId="36A37C8A" w14:textId="77777777" w:rsidR="007451B1" w:rsidRPr="00192F4C" w:rsidRDefault="007451B1" w:rsidP="00853619"/>
        </w:tc>
      </w:tr>
      <w:tr w:rsidR="00651F01" w:rsidRPr="00192F4C" w14:paraId="77801CDC" w14:textId="77777777" w:rsidTr="00853619">
        <w:trPr>
          <w:trHeight w:val="240"/>
          <w:jc w:val="center"/>
        </w:trPr>
        <w:tc>
          <w:tcPr>
            <w:tcW w:w="4876" w:type="dxa"/>
          </w:tcPr>
          <w:p w14:paraId="0A13CE82" w14:textId="77777777" w:rsidR="007451B1" w:rsidRPr="00192F4C" w:rsidRDefault="007451B1" w:rsidP="00853619">
            <w:pPr>
              <w:pStyle w:val="AmColumnHeading"/>
            </w:pPr>
            <w:r w:rsidRPr="00192F4C">
              <w:t>A Bizottság által javasolt szöveg</w:t>
            </w:r>
          </w:p>
        </w:tc>
        <w:tc>
          <w:tcPr>
            <w:tcW w:w="4876" w:type="dxa"/>
          </w:tcPr>
          <w:p w14:paraId="34E605FA" w14:textId="77777777" w:rsidR="007451B1" w:rsidRPr="00192F4C" w:rsidRDefault="007451B1" w:rsidP="00853619">
            <w:pPr>
              <w:pStyle w:val="AmColumnHeading"/>
            </w:pPr>
            <w:r w:rsidRPr="00192F4C">
              <w:t>Módosítás</w:t>
            </w:r>
          </w:p>
        </w:tc>
      </w:tr>
      <w:tr w:rsidR="00651F01" w:rsidRPr="00192F4C" w14:paraId="1D369EAB" w14:textId="77777777" w:rsidTr="00853619">
        <w:trPr>
          <w:jc w:val="center"/>
        </w:trPr>
        <w:tc>
          <w:tcPr>
            <w:tcW w:w="4876" w:type="dxa"/>
          </w:tcPr>
          <w:p w14:paraId="08E02A59" w14:textId="77777777" w:rsidR="007451B1" w:rsidRPr="00192F4C" w:rsidRDefault="007451B1" w:rsidP="00853619">
            <w:pPr>
              <w:pStyle w:val="Normal6a"/>
            </w:pPr>
            <w:r w:rsidRPr="00192F4C">
              <w:t>a)</w:t>
            </w:r>
            <w:r w:rsidRPr="00192F4C">
              <w:tab/>
              <w:t xml:space="preserve">kidolgozza a felderítést elrendelő </w:t>
            </w:r>
            <w:r w:rsidRPr="00192F4C">
              <w:rPr>
                <w:b/>
                <w:bCs/>
                <w:i/>
                <w:iCs/>
              </w:rPr>
              <w:t>határozat</w:t>
            </w:r>
            <w:r w:rsidRPr="00192F4C">
              <w:t xml:space="preserve"> iránti kérelem tervezetét, amelyben meghatározza az általa kérelmezni kívánt felderítést elrendelő </w:t>
            </w:r>
            <w:r w:rsidRPr="00192F4C">
              <w:rPr>
                <w:b/>
                <w:bCs/>
                <w:i/>
                <w:iCs/>
              </w:rPr>
              <w:t>határozat</w:t>
            </w:r>
            <w:r w:rsidRPr="00192F4C">
              <w:t xml:space="preserve"> tartalmának főbb elemeit és a kérelem indokait;</w:t>
            </w:r>
          </w:p>
        </w:tc>
        <w:tc>
          <w:tcPr>
            <w:tcW w:w="4876" w:type="dxa"/>
          </w:tcPr>
          <w:p w14:paraId="1AC546B7" w14:textId="77777777" w:rsidR="007451B1" w:rsidRPr="00192F4C" w:rsidRDefault="007451B1" w:rsidP="00853619">
            <w:pPr>
              <w:pStyle w:val="Normal6a"/>
            </w:pPr>
            <w:r w:rsidRPr="00192F4C">
              <w:t>a)</w:t>
            </w:r>
            <w:r w:rsidRPr="00192F4C">
              <w:tab/>
            </w:r>
            <w:r w:rsidRPr="00192F4C">
              <w:rPr>
                <w:b/>
                <w:bCs/>
                <w:i/>
                <w:iCs/>
              </w:rPr>
              <w:t xml:space="preserve">az őt kijelölő tagállam illetékes igazságügyi hatósága számára </w:t>
            </w:r>
            <w:r w:rsidRPr="00192F4C">
              <w:t xml:space="preserve">kidolgozza a felderítést elrendelő </w:t>
            </w:r>
            <w:r w:rsidRPr="00192F4C">
              <w:rPr>
                <w:b/>
                <w:bCs/>
                <w:i/>
                <w:iCs/>
              </w:rPr>
              <w:t>parancs</w:t>
            </w:r>
            <w:r w:rsidRPr="00192F4C">
              <w:t xml:space="preserve"> iránti kérelem tervezetét, amelyben meghatározza az általa kérelmezni kívánt felderítést elrendelő </w:t>
            </w:r>
            <w:r w:rsidRPr="00192F4C">
              <w:rPr>
                <w:b/>
                <w:bCs/>
                <w:i/>
                <w:iCs/>
              </w:rPr>
              <w:t>parancs</w:t>
            </w:r>
            <w:r w:rsidRPr="00192F4C">
              <w:t xml:space="preserve"> tartalmának főbb elemeit és a kérelem indokait;</w:t>
            </w:r>
          </w:p>
        </w:tc>
      </w:tr>
    </w:tbl>
    <w:p w14:paraId="5371C4D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E9920DB" w14:textId="77777777" w:rsidR="007451B1" w:rsidRPr="00192F4C" w:rsidRDefault="007451B1" w:rsidP="007451B1">
      <w:r w:rsidRPr="00192F4C">
        <w:rPr>
          <w:rStyle w:val="HideTWBExt"/>
          <w:color w:val="auto"/>
        </w:rPr>
        <w:t>&lt;/Amend&gt;</w:t>
      </w:r>
    </w:p>
    <w:p w14:paraId="3C5C972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911</w:t>
      </w:r>
      <w:r w:rsidRPr="00192F4C">
        <w:rPr>
          <w:rStyle w:val="HideTWBExt"/>
          <w:color w:val="auto"/>
        </w:rPr>
        <w:t>&lt;/NumAm&gt;</w:t>
      </w:r>
    </w:p>
    <w:p w14:paraId="471FD3AA"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2B07FD72"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6C92CC56" w14:textId="77777777" w:rsidR="007451B1" w:rsidRPr="00192F4C" w:rsidRDefault="007451B1" w:rsidP="007451B1">
      <w:pPr>
        <w:pStyle w:val="NormalBold"/>
      </w:pPr>
      <w:r w:rsidRPr="00192F4C">
        <w:rPr>
          <w:rStyle w:val="HideTWBExt"/>
          <w:color w:val="auto"/>
        </w:rPr>
        <w:t>&lt;/RepeatBlock-By&gt;</w:t>
      </w:r>
    </w:p>
    <w:p w14:paraId="56B5FBD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E8B905F" w14:textId="77777777" w:rsidR="007451B1" w:rsidRPr="00192F4C" w:rsidRDefault="007451B1" w:rsidP="007451B1">
      <w:pPr>
        <w:pStyle w:val="NormalBold"/>
      </w:pPr>
      <w:r w:rsidRPr="00192F4C">
        <w:rPr>
          <w:rStyle w:val="HideTWBExt"/>
          <w:color w:val="auto"/>
        </w:rPr>
        <w:t>&lt;Article&gt;</w:t>
      </w:r>
      <w:r w:rsidRPr="00192F4C">
        <w:t>7 cikk – 3 bekezdés – 1 albekezdés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A39A8FB" w14:textId="77777777" w:rsidTr="00853619">
        <w:trPr>
          <w:trHeight w:hRule="exact" w:val="240"/>
          <w:jc w:val="center"/>
        </w:trPr>
        <w:tc>
          <w:tcPr>
            <w:tcW w:w="9752" w:type="dxa"/>
            <w:gridSpan w:val="2"/>
          </w:tcPr>
          <w:p w14:paraId="6B2E4C80" w14:textId="77777777" w:rsidR="007451B1" w:rsidRPr="00192F4C" w:rsidRDefault="007451B1" w:rsidP="00853619"/>
        </w:tc>
      </w:tr>
      <w:tr w:rsidR="00651F01" w:rsidRPr="00192F4C" w14:paraId="34283FC3" w14:textId="77777777" w:rsidTr="00853619">
        <w:trPr>
          <w:trHeight w:val="240"/>
          <w:jc w:val="center"/>
        </w:trPr>
        <w:tc>
          <w:tcPr>
            <w:tcW w:w="4876" w:type="dxa"/>
          </w:tcPr>
          <w:p w14:paraId="4114A756" w14:textId="77777777" w:rsidR="007451B1" w:rsidRPr="00192F4C" w:rsidRDefault="007451B1" w:rsidP="00853619">
            <w:pPr>
              <w:pStyle w:val="AmColumnHeading"/>
            </w:pPr>
            <w:r w:rsidRPr="00192F4C">
              <w:t>A Bizottság által javasolt szöveg</w:t>
            </w:r>
          </w:p>
        </w:tc>
        <w:tc>
          <w:tcPr>
            <w:tcW w:w="4876" w:type="dxa"/>
          </w:tcPr>
          <w:p w14:paraId="50645546" w14:textId="77777777" w:rsidR="007451B1" w:rsidRPr="00192F4C" w:rsidRDefault="007451B1" w:rsidP="00853619">
            <w:pPr>
              <w:pStyle w:val="AmColumnHeading"/>
            </w:pPr>
            <w:r w:rsidRPr="00192F4C">
              <w:t>Módosítás</w:t>
            </w:r>
          </w:p>
        </w:tc>
      </w:tr>
      <w:tr w:rsidR="00651F01" w:rsidRPr="00192F4C" w14:paraId="2D9A913A" w14:textId="77777777" w:rsidTr="00853619">
        <w:trPr>
          <w:jc w:val="center"/>
        </w:trPr>
        <w:tc>
          <w:tcPr>
            <w:tcW w:w="4876" w:type="dxa"/>
          </w:tcPr>
          <w:p w14:paraId="0722F3CF" w14:textId="77777777" w:rsidR="007451B1" w:rsidRPr="00192F4C" w:rsidRDefault="007451B1" w:rsidP="00853619">
            <w:pPr>
              <w:pStyle w:val="Normal6a"/>
            </w:pPr>
            <w:r w:rsidRPr="00192F4C">
              <w:t>a)</w:t>
            </w:r>
            <w:r w:rsidRPr="00192F4C">
              <w:tab/>
              <w:t>kidolgozza a felderítést elrendelő határozat iránti kérelem tervezetét, amelyben meghatározza az általa kérelmezni kívánt felderítést elrendelő határozat tartalmának főbb elemeit és a kérelem indokait;</w:t>
            </w:r>
          </w:p>
        </w:tc>
        <w:tc>
          <w:tcPr>
            <w:tcW w:w="4876" w:type="dxa"/>
          </w:tcPr>
          <w:p w14:paraId="62F0091D" w14:textId="77777777" w:rsidR="007451B1" w:rsidRPr="00192F4C" w:rsidRDefault="007451B1" w:rsidP="00853619">
            <w:pPr>
              <w:pStyle w:val="Normal6a"/>
            </w:pPr>
            <w:r w:rsidRPr="00192F4C">
              <w:t>a)</w:t>
            </w:r>
            <w:r w:rsidRPr="00192F4C">
              <w:tab/>
              <w:t>kidolgozza a felderítést elrendelő határozat iránti kérelem tervezetét, amelyben meghatározza</w:t>
            </w:r>
            <w:r w:rsidRPr="00192F4C">
              <w:rPr>
                <w:b/>
                <w:bCs/>
                <w:i/>
                <w:iCs/>
              </w:rPr>
              <w:t xml:space="preserve"> azokat a tényszerű és jogi indokokat, amelyeken a kérelem alapul,</w:t>
            </w:r>
            <w:r w:rsidRPr="00192F4C">
              <w:t xml:space="preserve"> az általa kérelmezni kívánt felderítést elrendelő határozat tartalmának főbb elemeit és a kérelem indokait;</w:t>
            </w:r>
          </w:p>
        </w:tc>
      </w:tr>
    </w:tbl>
    <w:p w14:paraId="1DC222E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BC2DB87" w14:textId="77777777" w:rsidR="007451B1" w:rsidRPr="00192F4C" w:rsidRDefault="007451B1" w:rsidP="007451B1">
      <w:r w:rsidRPr="00192F4C">
        <w:rPr>
          <w:rStyle w:val="HideTWBExt"/>
          <w:color w:val="auto"/>
        </w:rPr>
        <w:t>&lt;/Amend&gt;</w:t>
      </w:r>
    </w:p>
    <w:p w14:paraId="08ADA12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912</w:t>
      </w:r>
      <w:r w:rsidRPr="00192F4C">
        <w:rPr>
          <w:rStyle w:val="HideTWBExt"/>
          <w:color w:val="auto"/>
        </w:rPr>
        <w:t>&lt;/NumAm&gt;</w:t>
      </w:r>
    </w:p>
    <w:p w14:paraId="080C3C33" w14:textId="77777777" w:rsidR="007451B1" w:rsidRPr="00192F4C" w:rsidRDefault="007451B1" w:rsidP="007451B1">
      <w:pPr>
        <w:pStyle w:val="NormalBold"/>
      </w:pPr>
      <w:r w:rsidRPr="00192F4C">
        <w:rPr>
          <w:rStyle w:val="HideTWBExt"/>
          <w:color w:val="auto"/>
        </w:rPr>
        <w:t>&lt;RepeatBlock-By&gt;&lt;Members&gt;</w:t>
      </w:r>
      <w:r w:rsidRPr="00192F4C">
        <w:t>Charlie Weimers, Cristian Terheş</w:t>
      </w:r>
      <w:r w:rsidRPr="00192F4C">
        <w:rPr>
          <w:rStyle w:val="HideTWBExt"/>
          <w:color w:val="auto"/>
        </w:rPr>
        <w:t>&lt;/Members&gt;</w:t>
      </w:r>
    </w:p>
    <w:p w14:paraId="586E1AA3" w14:textId="77777777" w:rsidR="007451B1" w:rsidRPr="00192F4C" w:rsidRDefault="007451B1" w:rsidP="007451B1">
      <w:pPr>
        <w:pStyle w:val="NormalBold"/>
      </w:pPr>
      <w:r w:rsidRPr="00192F4C">
        <w:rPr>
          <w:rStyle w:val="HideTWBExt"/>
          <w:color w:val="auto"/>
        </w:rPr>
        <w:t>&lt;/RepeatBlock-By&gt;</w:t>
      </w:r>
    </w:p>
    <w:p w14:paraId="1300BC3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E40DA54" w14:textId="77777777" w:rsidR="007451B1" w:rsidRPr="00192F4C" w:rsidRDefault="007451B1" w:rsidP="007451B1">
      <w:pPr>
        <w:pStyle w:val="NormalBold"/>
      </w:pPr>
      <w:r w:rsidRPr="00192F4C">
        <w:rPr>
          <w:rStyle w:val="HideTWBExt"/>
          <w:color w:val="auto"/>
        </w:rPr>
        <w:t>&lt;Article&gt;</w:t>
      </w:r>
      <w:r w:rsidRPr="00192F4C">
        <w:t>7 cikk – 3 bekezdés – 1 albekezdés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ED2F163" w14:textId="77777777" w:rsidTr="00853619">
        <w:trPr>
          <w:trHeight w:hRule="exact" w:val="240"/>
          <w:jc w:val="center"/>
        </w:trPr>
        <w:tc>
          <w:tcPr>
            <w:tcW w:w="9752" w:type="dxa"/>
            <w:gridSpan w:val="2"/>
          </w:tcPr>
          <w:p w14:paraId="39048E46" w14:textId="77777777" w:rsidR="007451B1" w:rsidRPr="00192F4C" w:rsidRDefault="007451B1" w:rsidP="00853619"/>
        </w:tc>
      </w:tr>
      <w:tr w:rsidR="00651F01" w:rsidRPr="00192F4C" w14:paraId="1AF0E10C" w14:textId="77777777" w:rsidTr="00853619">
        <w:trPr>
          <w:trHeight w:val="240"/>
          <w:jc w:val="center"/>
        </w:trPr>
        <w:tc>
          <w:tcPr>
            <w:tcW w:w="4876" w:type="dxa"/>
          </w:tcPr>
          <w:p w14:paraId="7D835A9F" w14:textId="77777777" w:rsidR="007451B1" w:rsidRPr="00192F4C" w:rsidRDefault="007451B1" w:rsidP="00853619">
            <w:pPr>
              <w:pStyle w:val="AmColumnHeading"/>
            </w:pPr>
            <w:r w:rsidRPr="00192F4C">
              <w:t>A Bizottság által javasolt szöveg</w:t>
            </w:r>
          </w:p>
        </w:tc>
        <w:tc>
          <w:tcPr>
            <w:tcW w:w="4876" w:type="dxa"/>
          </w:tcPr>
          <w:p w14:paraId="3338891D" w14:textId="77777777" w:rsidR="007451B1" w:rsidRPr="00192F4C" w:rsidRDefault="007451B1" w:rsidP="00853619">
            <w:pPr>
              <w:pStyle w:val="AmColumnHeading"/>
            </w:pPr>
            <w:r w:rsidRPr="00192F4C">
              <w:t>Módosítás</w:t>
            </w:r>
          </w:p>
        </w:tc>
      </w:tr>
      <w:tr w:rsidR="00651F01" w:rsidRPr="00192F4C" w14:paraId="2B6FB40D" w14:textId="77777777" w:rsidTr="00853619">
        <w:trPr>
          <w:jc w:val="center"/>
        </w:trPr>
        <w:tc>
          <w:tcPr>
            <w:tcW w:w="4876" w:type="dxa"/>
          </w:tcPr>
          <w:p w14:paraId="25F65616" w14:textId="77777777" w:rsidR="007451B1" w:rsidRPr="00192F4C" w:rsidRDefault="007451B1" w:rsidP="00853619">
            <w:pPr>
              <w:pStyle w:val="Normal6a"/>
            </w:pPr>
            <w:r w:rsidRPr="00192F4C">
              <w:t>a)</w:t>
            </w:r>
            <w:r w:rsidRPr="00192F4C">
              <w:tab/>
              <w:t>kidolgozza a felderítést elrendelő határozat iránti kérelem tervezetét, amelyben meghatározza az általa kérelmezni kívánt felderítést elrendelő határozat tartalmának főbb elemeit és a kérelem indokait;</w:t>
            </w:r>
          </w:p>
        </w:tc>
        <w:tc>
          <w:tcPr>
            <w:tcW w:w="4876" w:type="dxa"/>
          </w:tcPr>
          <w:p w14:paraId="765163D4" w14:textId="77777777" w:rsidR="007451B1" w:rsidRPr="00192F4C" w:rsidRDefault="007451B1" w:rsidP="00853619">
            <w:pPr>
              <w:pStyle w:val="Normal6a"/>
            </w:pPr>
            <w:r w:rsidRPr="00192F4C">
              <w:t>a)</w:t>
            </w:r>
            <w:r w:rsidRPr="00192F4C">
              <w:tab/>
              <w:t>kidolgozza a felderítést elrendelő határozat iránti kérelem tervezetét, amelyben meghatározza</w:t>
            </w:r>
            <w:r w:rsidRPr="00192F4C">
              <w:rPr>
                <w:b/>
                <w:bCs/>
                <w:i/>
                <w:iCs/>
              </w:rPr>
              <w:t xml:space="preserve"> a megcélzott gyanúsítottakat és/vagy tevékenységeket,</w:t>
            </w:r>
            <w:r w:rsidRPr="00192F4C">
              <w:t xml:space="preserve"> az általa kérelmezni kívánt felderítést elrendelő határozat tartalmának főbb elemeit és a kérelem indokait;</w:t>
            </w:r>
          </w:p>
        </w:tc>
      </w:tr>
    </w:tbl>
    <w:p w14:paraId="775B304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0575682" w14:textId="77777777" w:rsidR="007451B1" w:rsidRPr="00192F4C" w:rsidRDefault="007451B1" w:rsidP="007451B1">
      <w:r w:rsidRPr="00192F4C">
        <w:rPr>
          <w:rStyle w:val="HideTWBExt"/>
          <w:color w:val="auto"/>
        </w:rPr>
        <w:t>&lt;/Amend&gt;</w:t>
      </w:r>
    </w:p>
    <w:p w14:paraId="52BC598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913</w:t>
      </w:r>
      <w:r w:rsidRPr="00192F4C">
        <w:rPr>
          <w:rStyle w:val="HideTWBExt"/>
          <w:color w:val="auto"/>
        </w:rPr>
        <w:t>&lt;/NumAm&gt;</w:t>
      </w:r>
    </w:p>
    <w:p w14:paraId="1EC37F77"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4CFDAF87" w14:textId="77777777" w:rsidR="007451B1" w:rsidRPr="00192F4C" w:rsidRDefault="007451B1" w:rsidP="007451B1">
      <w:pPr>
        <w:pStyle w:val="NormalBold"/>
      </w:pPr>
      <w:r w:rsidRPr="00192F4C">
        <w:rPr>
          <w:rStyle w:val="HideTWBExt"/>
          <w:color w:val="auto"/>
        </w:rPr>
        <w:t>&lt;/RepeatBlock-By&gt;</w:t>
      </w:r>
    </w:p>
    <w:p w14:paraId="3B43A9D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DD7176A" w14:textId="77777777" w:rsidR="007451B1" w:rsidRPr="00192F4C" w:rsidRDefault="007451B1" w:rsidP="007451B1">
      <w:pPr>
        <w:pStyle w:val="NormalBold"/>
      </w:pPr>
      <w:r w:rsidRPr="00192F4C">
        <w:rPr>
          <w:rStyle w:val="HideTWBExt"/>
          <w:color w:val="auto"/>
        </w:rPr>
        <w:t>&lt;Article&gt;</w:t>
      </w:r>
      <w:r w:rsidRPr="00192F4C">
        <w:t>7 cikk – 3 bekezdés – 1 albekezdés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6AE384A" w14:textId="77777777" w:rsidTr="00853619">
        <w:trPr>
          <w:trHeight w:hRule="exact" w:val="240"/>
          <w:jc w:val="center"/>
        </w:trPr>
        <w:tc>
          <w:tcPr>
            <w:tcW w:w="9752" w:type="dxa"/>
            <w:gridSpan w:val="2"/>
          </w:tcPr>
          <w:p w14:paraId="2FA9F87A" w14:textId="77777777" w:rsidR="007451B1" w:rsidRPr="00192F4C" w:rsidRDefault="007451B1" w:rsidP="00853619"/>
        </w:tc>
      </w:tr>
      <w:tr w:rsidR="00651F01" w:rsidRPr="00192F4C" w14:paraId="3E5B9155" w14:textId="77777777" w:rsidTr="00853619">
        <w:trPr>
          <w:trHeight w:val="240"/>
          <w:jc w:val="center"/>
        </w:trPr>
        <w:tc>
          <w:tcPr>
            <w:tcW w:w="4876" w:type="dxa"/>
          </w:tcPr>
          <w:p w14:paraId="04B22BCE" w14:textId="77777777" w:rsidR="007451B1" w:rsidRPr="00192F4C" w:rsidRDefault="007451B1" w:rsidP="00853619">
            <w:pPr>
              <w:pStyle w:val="AmColumnHeading"/>
            </w:pPr>
            <w:r w:rsidRPr="00192F4C">
              <w:t>A Bizottság által javasolt szöveg</w:t>
            </w:r>
          </w:p>
        </w:tc>
        <w:tc>
          <w:tcPr>
            <w:tcW w:w="4876" w:type="dxa"/>
          </w:tcPr>
          <w:p w14:paraId="424724CD" w14:textId="77777777" w:rsidR="007451B1" w:rsidRPr="00192F4C" w:rsidRDefault="007451B1" w:rsidP="00853619">
            <w:pPr>
              <w:pStyle w:val="AmColumnHeading"/>
            </w:pPr>
            <w:r w:rsidRPr="00192F4C">
              <w:t>Módosítás</w:t>
            </w:r>
          </w:p>
        </w:tc>
      </w:tr>
      <w:tr w:rsidR="00651F01" w:rsidRPr="00192F4C" w14:paraId="605E4263" w14:textId="77777777" w:rsidTr="00853619">
        <w:trPr>
          <w:jc w:val="center"/>
        </w:trPr>
        <w:tc>
          <w:tcPr>
            <w:tcW w:w="4876" w:type="dxa"/>
          </w:tcPr>
          <w:p w14:paraId="59E340F2" w14:textId="77777777" w:rsidR="007451B1" w:rsidRPr="00192F4C" w:rsidRDefault="007451B1" w:rsidP="00853619">
            <w:pPr>
              <w:pStyle w:val="Normal6a"/>
            </w:pPr>
            <w:r w:rsidRPr="00192F4C">
              <w:rPr>
                <w:b/>
                <w:i/>
              </w:rPr>
              <w:t>b)</w:t>
            </w:r>
            <w:r w:rsidRPr="00192F4C">
              <w:tab/>
            </w:r>
            <w:r w:rsidRPr="00192F4C">
              <w:rPr>
                <w:b/>
                <w:i/>
              </w:rPr>
              <w:t>benyújtja a kérelem tervezetét a szolgáltatónak és az uniós központnak;</w:t>
            </w:r>
          </w:p>
        </w:tc>
        <w:tc>
          <w:tcPr>
            <w:tcW w:w="4876" w:type="dxa"/>
          </w:tcPr>
          <w:p w14:paraId="7E3F604C" w14:textId="77777777" w:rsidR="007451B1" w:rsidRPr="00192F4C" w:rsidRDefault="007451B1" w:rsidP="00853619">
            <w:pPr>
              <w:pStyle w:val="Normal6a"/>
            </w:pPr>
            <w:r w:rsidRPr="00192F4C">
              <w:rPr>
                <w:b/>
                <w:i/>
              </w:rPr>
              <w:t>törölve</w:t>
            </w:r>
          </w:p>
        </w:tc>
      </w:tr>
    </w:tbl>
    <w:p w14:paraId="1B25B6B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0DE7F44" w14:textId="77777777" w:rsidR="007451B1" w:rsidRPr="00192F4C" w:rsidRDefault="007451B1" w:rsidP="007451B1">
      <w:r w:rsidRPr="00192F4C">
        <w:rPr>
          <w:rStyle w:val="HideTWBExt"/>
          <w:color w:val="auto"/>
        </w:rPr>
        <w:t>&lt;/Amend&gt;</w:t>
      </w:r>
    </w:p>
    <w:p w14:paraId="2E575DD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914</w:t>
      </w:r>
      <w:r w:rsidRPr="00192F4C">
        <w:rPr>
          <w:rStyle w:val="HideTWBExt"/>
          <w:color w:val="auto"/>
        </w:rPr>
        <w:t>&lt;/NumAm&gt;</w:t>
      </w:r>
    </w:p>
    <w:p w14:paraId="68B81E61" w14:textId="77777777" w:rsidR="007451B1" w:rsidRPr="00192F4C" w:rsidRDefault="007451B1" w:rsidP="007451B1">
      <w:pPr>
        <w:pStyle w:val="NormalBold"/>
      </w:pPr>
      <w:r w:rsidRPr="00192F4C">
        <w:rPr>
          <w:rStyle w:val="HideTWBExt"/>
          <w:color w:val="auto"/>
        </w:rPr>
        <w:t>&lt;RepeatBlock-By&gt;&lt;Members&gt;</w:t>
      </w:r>
      <w:r w:rsidRPr="00192F4C">
        <w:t>Tiemo Wölken, René Repasi</w:t>
      </w:r>
      <w:r w:rsidRPr="00192F4C">
        <w:rPr>
          <w:rStyle w:val="HideTWBExt"/>
          <w:color w:val="auto"/>
        </w:rPr>
        <w:t>&lt;/Members&gt;</w:t>
      </w:r>
    </w:p>
    <w:p w14:paraId="7A725330"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0EEE647B"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6A9188E4"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6C3D743C"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0CA100BC" w14:textId="77777777" w:rsidR="007451B1" w:rsidRPr="00192F4C" w:rsidRDefault="007451B1" w:rsidP="007451B1">
      <w:pPr>
        <w:pStyle w:val="NormalBold"/>
      </w:pPr>
      <w:r w:rsidRPr="00192F4C">
        <w:rPr>
          <w:rStyle w:val="HideTWBExt"/>
          <w:color w:val="auto"/>
        </w:rPr>
        <w:t>&lt;/RepeatBlock-By&gt;</w:t>
      </w:r>
    </w:p>
    <w:p w14:paraId="17A5E52C"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255774A" w14:textId="77777777" w:rsidR="007451B1" w:rsidRPr="00192F4C" w:rsidRDefault="007451B1" w:rsidP="007451B1">
      <w:pPr>
        <w:pStyle w:val="NormalBold"/>
      </w:pPr>
      <w:r w:rsidRPr="00192F4C">
        <w:rPr>
          <w:rStyle w:val="HideTWBExt"/>
          <w:color w:val="auto"/>
        </w:rPr>
        <w:t>&lt;Article&gt;</w:t>
      </w:r>
      <w:r w:rsidRPr="00192F4C">
        <w:t>7 cikk – 3 bekezdés – 1 albekezdés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8E5D912" w14:textId="77777777" w:rsidTr="00853619">
        <w:trPr>
          <w:trHeight w:hRule="exact" w:val="240"/>
          <w:jc w:val="center"/>
        </w:trPr>
        <w:tc>
          <w:tcPr>
            <w:tcW w:w="9752" w:type="dxa"/>
            <w:gridSpan w:val="2"/>
          </w:tcPr>
          <w:p w14:paraId="33CE3577" w14:textId="77777777" w:rsidR="007451B1" w:rsidRPr="00192F4C" w:rsidRDefault="007451B1" w:rsidP="00853619"/>
        </w:tc>
      </w:tr>
      <w:tr w:rsidR="00651F01" w:rsidRPr="00192F4C" w14:paraId="688ACDDA" w14:textId="77777777" w:rsidTr="00853619">
        <w:trPr>
          <w:trHeight w:val="240"/>
          <w:jc w:val="center"/>
        </w:trPr>
        <w:tc>
          <w:tcPr>
            <w:tcW w:w="4876" w:type="dxa"/>
          </w:tcPr>
          <w:p w14:paraId="74C53BE9" w14:textId="77777777" w:rsidR="007451B1" w:rsidRPr="00192F4C" w:rsidRDefault="007451B1" w:rsidP="00853619">
            <w:pPr>
              <w:pStyle w:val="AmColumnHeading"/>
            </w:pPr>
            <w:r w:rsidRPr="00192F4C">
              <w:t>A Bizottság által javasolt szöveg</w:t>
            </w:r>
          </w:p>
        </w:tc>
        <w:tc>
          <w:tcPr>
            <w:tcW w:w="4876" w:type="dxa"/>
          </w:tcPr>
          <w:p w14:paraId="4D985893" w14:textId="77777777" w:rsidR="007451B1" w:rsidRPr="00192F4C" w:rsidRDefault="007451B1" w:rsidP="00853619">
            <w:pPr>
              <w:pStyle w:val="AmColumnHeading"/>
            </w:pPr>
            <w:r w:rsidRPr="00192F4C">
              <w:t>Módosítás</w:t>
            </w:r>
          </w:p>
        </w:tc>
      </w:tr>
      <w:tr w:rsidR="00651F01" w:rsidRPr="00192F4C" w14:paraId="5B664AFD" w14:textId="77777777" w:rsidTr="00853619">
        <w:trPr>
          <w:jc w:val="center"/>
        </w:trPr>
        <w:tc>
          <w:tcPr>
            <w:tcW w:w="4876" w:type="dxa"/>
          </w:tcPr>
          <w:p w14:paraId="300804DB" w14:textId="77777777" w:rsidR="007451B1" w:rsidRPr="00192F4C" w:rsidRDefault="007451B1" w:rsidP="00853619">
            <w:pPr>
              <w:pStyle w:val="Normal6a"/>
            </w:pPr>
            <w:r w:rsidRPr="00192F4C">
              <w:t>b)</w:t>
            </w:r>
            <w:r w:rsidRPr="00192F4C">
              <w:tab/>
              <w:t xml:space="preserve">benyújtja a kérelem tervezetét </w:t>
            </w:r>
            <w:r w:rsidRPr="00192F4C">
              <w:rPr>
                <w:b/>
                <w:bCs/>
                <w:i/>
                <w:iCs/>
              </w:rPr>
              <w:t>a szolgáltatónak és az uniós központnak</w:t>
            </w:r>
            <w:r w:rsidRPr="00192F4C">
              <w:t>;</w:t>
            </w:r>
          </w:p>
        </w:tc>
        <w:tc>
          <w:tcPr>
            <w:tcW w:w="4876" w:type="dxa"/>
          </w:tcPr>
          <w:p w14:paraId="3EAF052C" w14:textId="77777777" w:rsidR="007451B1" w:rsidRPr="00192F4C" w:rsidRDefault="007451B1" w:rsidP="00853619">
            <w:pPr>
              <w:pStyle w:val="Normal6a"/>
            </w:pPr>
            <w:r w:rsidRPr="00192F4C">
              <w:t>b)</w:t>
            </w:r>
            <w:r w:rsidRPr="00192F4C">
              <w:tab/>
              <w:t xml:space="preserve">benyújtja a kérelem tervezetét </w:t>
            </w:r>
            <w:r w:rsidRPr="00192F4C">
              <w:rPr>
                <w:b/>
                <w:bCs/>
                <w:i/>
                <w:iCs/>
              </w:rPr>
              <w:t>az (EU) 2016/678 rendelet VI. fejezetének 1. szakasza szerint kijelölt felügyeleti hatóságoknak, és felkéri azt, hogy végezze el az (EU) 2016/678 rendelet VI. fejezetének 2. szakasza szerint hatáskörébe tartozó feladatait, és az említett koordináló hatóság által meghatározott észszerű határidőn belül véleményt nyilvánít a kérelemtervezetről</w:t>
            </w:r>
            <w:r w:rsidRPr="00192F4C">
              <w:t>;</w:t>
            </w:r>
          </w:p>
        </w:tc>
      </w:tr>
    </w:tbl>
    <w:p w14:paraId="7E57BC3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6DCE1A1" w14:textId="77777777" w:rsidR="007451B1" w:rsidRPr="00192F4C" w:rsidRDefault="007451B1" w:rsidP="007451B1">
      <w:r w:rsidRPr="00192F4C">
        <w:rPr>
          <w:rStyle w:val="HideTWBExt"/>
          <w:color w:val="auto"/>
        </w:rPr>
        <w:t>&lt;/Amend&gt;</w:t>
      </w:r>
    </w:p>
    <w:p w14:paraId="3F8A2F3E"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915</w:t>
      </w:r>
      <w:r w:rsidRPr="00192F4C">
        <w:rPr>
          <w:rStyle w:val="HideTWBExt"/>
          <w:color w:val="auto"/>
        </w:rPr>
        <w:t>&lt;/NumAm&gt;</w:t>
      </w:r>
    </w:p>
    <w:p w14:paraId="33432A67"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32BE72D5"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4F481ECF"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1CD2C557"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5CE961C9"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00594B4B" w14:textId="77777777" w:rsidR="007451B1" w:rsidRPr="00192F4C" w:rsidRDefault="007451B1" w:rsidP="007451B1">
      <w:pPr>
        <w:pStyle w:val="NormalBold"/>
      </w:pPr>
      <w:r w:rsidRPr="00192F4C">
        <w:rPr>
          <w:rStyle w:val="HideTWBExt"/>
          <w:color w:val="auto"/>
        </w:rPr>
        <w:t>&lt;/RepeatBlock-By&gt;</w:t>
      </w:r>
    </w:p>
    <w:p w14:paraId="7CAA259A"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6718F57" w14:textId="77777777" w:rsidR="007451B1" w:rsidRPr="00192F4C" w:rsidRDefault="007451B1" w:rsidP="007451B1">
      <w:pPr>
        <w:pStyle w:val="NormalBold"/>
      </w:pPr>
      <w:r w:rsidRPr="00192F4C">
        <w:rPr>
          <w:rStyle w:val="HideTWBExt"/>
          <w:color w:val="auto"/>
        </w:rPr>
        <w:t>&lt;Article&gt;</w:t>
      </w:r>
      <w:r w:rsidRPr="00192F4C">
        <w:t>7 cikk – 3 bekezdés – 1 albekezdés – c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1302DE2" w14:textId="77777777" w:rsidTr="00853619">
        <w:trPr>
          <w:trHeight w:hRule="exact" w:val="240"/>
          <w:jc w:val="center"/>
        </w:trPr>
        <w:tc>
          <w:tcPr>
            <w:tcW w:w="9752" w:type="dxa"/>
            <w:gridSpan w:val="2"/>
          </w:tcPr>
          <w:p w14:paraId="6D94D159" w14:textId="77777777" w:rsidR="007451B1" w:rsidRPr="00192F4C" w:rsidRDefault="007451B1" w:rsidP="00853619"/>
        </w:tc>
      </w:tr>
      <w:tr w:rsidR="00651F01" w:rsidRPr="00192F4C" w14:paraId="4A32E9F5" w14:textId="77777777" w:rsidTr="00853619">
        <w:trPr>
          <w:trHeight w:val="240"/>
          <w:jc w:val="center"/>
        </w:trPr>
        <w:tc>
          <w:tcPr>
            <w:tcW w:w="4876" w:type="dxa"/>
          </w:tcPr>
          <w:p w14:paraId="305CF5F8" w14:textId="77777777" w:rsidR="007451B1" w:rsidRPr="00192F4C" w:rsidRDefault="007451B1" w:rsidP="00853619">
            <w:pPr>
              <w:pStyle w:val="AmColumnHeading"/>
            </w:pPr>
            <w:r w:rsidRPr="00192F4C">
              <w:t>A Bizottság által javasolt szöveg</w:t>
            </w:r>
          </w:p>
        </w:tc>
        <w:tc>
          <w:tcPr>
            <w:tcW w:w="4876" w:type="dxa"/>
          </w:tcPr>
          <w:p w14:paraId="7954EDC7" w14:textId="77777777" w:rsidR="007451B1" w:rsidRPr="00192F4C" w:rsidRDefault="007451B1" w:rsidP="00853619">
            <w:pPr>
              <w:pStyle w:val="AmColumnHeading"/>
            </w:pPr>
            <w:r w:rsidRPr="00192F4C">
              <w:t>Módosítás</w:t>
            </w:r>
          </w:p>
        </w:tc>
      </w:tr>
      <w:tr w:rsidR="00651F01" w:rsidRPr="00192F4C" w14:paraId="40A13FC3" w14:textId="77777777" w:rsidTr="00853619">
        <w:trPr>
          <w:jc w:val="center"/>
        </w:trPr>
        <w:tc>
          <w:tcPr>
            <w:tcW w:w="4876" w:type="dxa"/>
          </w:tcPr>
          <w:p w14:paraId="1E464B93" w14:textId="77777777" w:rsidR="007451B1" w:rsidRPr="00192F4C" w:rsidRDefault="007451B1" w:rsidP="00853619">
            <w:pPr>
              <w:pStyle w:val="Normal6a"/>
            </w:pPr>
            <w:r w:rsidRPr="00192F4C">
              <w:rPr>
                <w:b/>
                <w:i/>
              </w:rPr>
              <w:t>c)</w:t>
            </w:r>
            <w:r w:rsidRPr="00192F4C">
              <w:tab/>
            </w:r>
            <w:r w:rsidRPr="00192F4C">
              <w:rPr>
                <w:b/>
                <w:i/>
              </w:rPr>
              <w:t>lehetőséget biztosít a szolgáltatónak arra, hogy a koordináló hatóság által meghatározott észszerű határidőn belül észrevételeket tegyen a kérelem tervezetével kapcsolatban;</w:t>
            </w:r>
          </w:p>
        </w:tc>
        <w:tc>
          <w:tcPr>
            <w:tcW w:w="4876" w:type="dxa"/>
          </w:tcPr>
          <w:p w14:paraId="09CE0BA4" w14:textId="77777777" w:rsidR="007451B1" w:rsidRPr="00192F4C" w:rsidRDefault="007451B1" w:rsidP="00853619">
            <w:pPr>
              <w:pStyle w:val="Normal6a"/>
            </w:pPr>
            <w:r w:rsidRPr="00192F4C">
              <w:rPr>
                <w:b/>
                <w:i/>
              </w:rPr>
              <w:t>törölve</w:t>
            </w:r>
          </w:p>
        </w:tc>
      </w:tr>
    </w:tbl>
    <w:p w14:paraId="0517E3A0"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084250E" w14:textId="77777777" w:rsidR="007451B1" w:rsidRPr="00192F4C" w:rsidRDefault="007451B1" w:rsidP="007451B1">
      <w:r w:rsidRPr="00192F4C">
        <w:rPr>
          <w:rStyle w:val="HideTWBExt"/>
          <w:color w:val="auto"/>
        </w:rPr>
        <w:t>&lt;/Amend&gt;</w:t>
      </w:r>
    </w:p>
    <w:p w14:paraId="279CE7A6"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916</w:t>
      </w:r>
      <w:r w:rsidRPr="00192F4C">
        <w:rPr>
          <w:rStyle w:val="HideTWBExt"/>
          <w:color w:val="auto"/>
        </w:rPr>
        <w:t>&lt;/NumAm&gt;</w:t>
      </w:r>
    </w:p>
    <w:p w14:paraId="496F8B85"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57483A57"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08F31152" w14:textId="77777777" w:rsidR="007451B1" w:rsidRPr="00192F4C" w:rsidRDefault="007451B1" w:rsidP="007451B1">
      <w:pPr>
        <w:pStyle w:val="NormalBold"/>
      </w:pPr>
      <w:r w:rsidRPr="00192F4C">
        <w:rPr>
          <w:rStyle w:val="HideTWBExt"/>
          <w:color w:val="auto"/>
        </w:rPr>
        <w:t>&lt;/RepeatBlock-By&gt;</w:t>
      </w:r>
    </w:p>
    <w:p w14:paraId="6FEC37F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42C4CB5" w14:textId="77777777" w:rsidR="007451B1" w:rsidRPr="00192F4C" w:rsidRDefault="007451B1" w:rsidP="007451B1">
      <w:pPr>
        <w:pStyle w:val="NormalBold"/>
      </w:pPr>
      <w:r w:rsidRPr="00192F4C">
        <w:rPr>
          <w:rStyle w:val="HideTWBExt"/>
          <w:color w:val="auto"/>
        </w:rPr>
        <w:t>&lt;Article&gt;</w:t>
      </w:r>
      <w:r w:rsidRPr="00192F4C">
        <w:t>7 cikk – 3 bekezdés – 1 albekezdés – c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86B63E7" w14:textId="77777777" w:rsidTr="00853619">
        <w:trPr>
          <w:trHeight w:hRule="exact" w:val="240"/>
          <w:jc w:val="center"/>
        </w:trPr>
        <w:tc>
          <w:tcPr>
            <w:tcW w:w="9752" w:type="dxa"/>
            <w:gridSpan w:val="2"/>
          </w:tcPr>
          <w:p w14:paraId="4287A255" w14:textId="77777777" w:rsidR="007451B1" w:rsidRPr="00192F4C" w:rsidRDefault="007451B1" w:rsidP="00853619"/>
        </w:tc>
      </w:tr>
      <w:tr w:rsidR="00651F01" w:rsidRPr="00192F4C" w14:paraId="24049CAC" w14:textId="77777777" w:rsidTr="00853619">
        <w:trPr>
          <w:trHeight w:val="240"/>
          <w:jc w:val="center"/>
        </w:trPr>
        <w:tc>
          <w:tcPr>
            <w:tcW w:w="4876" w:type="dxa"/>
          </w:tcPr>
          <w:p w14:paraId="7AE48AA1" w14:textId="77777777" w:rsidR="007451B1" w:rsidRPr="00192F4C" w:rsidRDefault="007451B1" w:rsidP="00853619">
            <w:pPr>
              <w:pStyle w:val="AmColumnHeading"/>
            </w:pPr>
            <w:r w:rsidRPr="00192F4C">
              <w:t>A Bizottság által javasolt szöveg</w:t>
            </w:r>
          </w:p>
        </w:tc>
        <w:tc>
          <w:tcPr>
            <w:tcW w:w="4876" w:type="dxa"/>
          </w:tcPr>
          <w:p w14:paraId="2CA72A0A" w14:textId="77777777" w:rsidR="007451B1" w:rsidRPr="00192F4C" w:rsidRDefault="007451B1" w:rsidP="00853619">
            <w:pPr>
              <w:pStyle w:val="AmColumnHeading"/>
            </w:pPr>
            <w:r w:rsidRPr="00192F4C">
              <w:t>Módosítás</w:t>
            </w:r>
          </w:p>
        </w:tc>
      </w:tr>
      <w:tr w:rsidR="00651F01" w:rsidRPr="00192F4C" w14:paraId="293AD036" w14:textId="77777777" w:rsidTr="00853619">
        <w:trPr>
          <w:jc w:val="center"/>
        </w:trPr>
        <w:tc>
          <w:tcPr>
            <w:tcW w:w="4876" w:type="dxa"/>
          </w:tcPr>
          <w:p w14:paraId="5FFB408F" w14:textId="77777777" w:rsidR="007451B1" w:rsidRPr="00192F4C" w:rsidRDefault="007451B1" w:rsidP="00853619">
            <w:pPr>
              <w:pStyle w:val="Normal6a"/>
            </w:pPr>
            <w:r w:rsidRPr="00192F4C">
              <w:rPr>
                <w:b/>
                <w:i/>
              </w:rPr>
              <w:t>c)</w:t>
            </w:r>
            <w:r w:rsidRPr="00192F4C">
              <w:tab/>
            </w:r>
            <w:r w:rsidRPr="00192F4C">
              <w:rPr>
                <w:b/>
                <w:i/>
              </w:rPr>
              <w:t>lehetőséget biztosít a szolgáltatónak arra, hogy a koordináló hatóság által meghatározott észszerű határidőn belül észrevételeket tegyen a kérelem tervezetével kapcsolatban;</w:t>
            </w:r>
          </w:p>
        </w:tc>
        <w:tc>
          <w:tcPr>
            <w:tcW w:w="4876" w:type="dxa"/>
          </w:tcPr>
          <w:p w14:paraId="44E89221" w14:textId="77777777" w:rsidR="007451B1" w:rsidRPr="00192F4C" w:rsidRDefault="007451B1" w:rsidP="00853619">
            <w:pPr>
              <w:pStyle w:val="Normal6a"/>
            </w:pPr>
            <w:r w:rsidRPr="00192F4C">
              <w:rPr>
                <w:b/>
                <w:i/>
              </w:rPr>
              <w:t>törölve</w:t>
            </w:r>
          </w:p>
        </w:tc>
      </w:tr>
    </w:tbl>
    <w:p w14:paraId="5052616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36EEE88" w14:textId="77777777" w:rsidR="007451B1" w:rsidRPr="00192F4C" w:rsidRDefault="007451B1" w:rsidP="007451B1">
      <w:r w:rsidRPr="00192F4C">
        <w:rPr>
          <w:rStyle w:val="HideTWBExt"/>
          <w:color w:val="auto"/>
        </w:rPr>
        <w:t>&lt;/Amend&gt;</w:t>
      </w:r>
    </w:p>
    <w:p w14:paraId="016F779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917</w:t>
      </w:r>
      <w:r w:rsidRPr="00192F4C">
        <w:rPr>
          <w:rStyle w:val="HideTWBExt"/>
          <w:color w:val="auto"/>
        </w:rPr>
        <w:t>&lt;/NumAm&gt;</w:t>
      </w:r>
    </w:p>
    <w:p w14:paraId="2C4B418F"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5E1EC7CA" w14:textId="77777777" w:rsidR="007451B1" w:rsidRPr="00192F4C" w:rsidRDefault="007451B1" w:rsidP="007451B1">
      <w:pPr>
        <w:pStyle w:val="NormalBold"/>
      </w:pPr>
      <w:r w:rsidRPr="00192F4C">
        <w:rPr>
          <w:rStyle w:val="HideTWBExt"/>
          <w:color w:val="auto"/>
        </w:rPr>
        <w:t>&lt;/RepeatBlock-By&gt;</w:t>
      </w:r>
    </w:p>
    <w:p w14:paraId="5DE3889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CFC79F9" w14:textId="77777777" w:rsidR="007451B1" w:rsidRPr="00192F4C" w:rsidRDefault="007451B1" w:rsidP="007451B1">
      <w:pPr>
        <w:pStyle w:val="NormalBold"/>
      </w:pPr>
      <w:r w:rsidRPr="00192F4C">
        <w:rPr>
          <w:rStyle w:val="HideTWBExt"/>
          <w:color w:val="auto"/>
        </w:rPr>
        <w:t>&lt;Article&gt;</w:t>
      </w:r>
      <w:r w:rsidRPr="00192F4C">
        <w:t>7 cikk – 3 bekezdés – 1 albekezdés – c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01A15F5" w14:textId="77777777" w:rsidTr="00853619">
        <w:trPr>
          <w:trHeight w:hRule="exact" w:val="240"/>
          <w:jc w:val="center"/>
        </w:trPr>
        <w:tc>
          <w:tcPr>
            <w:tcW w:w="9752" w:type="dxa"/>
            <w:gridSpan w:val="2"/>
          </w:tcPr>
          <w:p w14:paraId="7CE03339" w14:textId="77777777" w:rsidR="007451B1" w:rsidRPr="00192F4C" w:rsidRDefault="007451B1" w:rsidP="00853619"/>
        </w:tc>
      </w:tr>
      <w:tr w:rsidR="00651F01" w:rsidRPr="00192F4C" w14:paraId="4417F1FE" w14:textId="77777777" w:rsidTr="00853619">
        <w:trPr>
          <w:trHeight w:val="240"/>
          <w:jc w:val="center"/>
        </w:trPr>
        <w:tc>
          <w:tcPr>
            <w:tcW w:w="4876" w:type="dxa"/>
          </w:tcPr>
          <w:p w14:paraId="43C92268" w14:textId="77777777" w:rsidR="007451B1" w:rsidRPr="00192F4C" w:rsidRDefault="007451B1" w:rsidP="00853619">
            <w:pPr>
              <w:pStyle w:val="AmColumnHeading"/>
            </w:pPr>
            <w:r w:rsidRPr="00192F4C">
              <w:t>A Bizottság által javasolt szöveg</w:t>
            </w:r>
          </w:p>
        </w:tc>
        <w:tc>
          <w:tcPr>
            <w:tcW w:w="4876" w:type="dxa"/>
          </w:tcPr>
          <w:p w14:paraId="1639D7C9" w14:textId="77777777" w:rsidR="007451B1" w:rsidRPr="00192F4C" w:rsidRDefault="007451B1" w:rsidP="00853619">
            <w:pPr>
              <w:pStyle w:val="AmColumnHeading"/>
            </w:pPr>
            <w:r w:rsidRPr="00192F4C">
              <w:t>Módosítás</w:t>
            </w:r>
          </w:p>
        </w:tc>
      </w:tr>
      <w:tr w:rsidR="00651F01" w:rsidRPr="00192F4C" w14:paraId="55BFE33F" w14:textId="77777777" w:rsidTr="00853619">
        <w:trPr>
          <w:jc w:val="center"/>
        </w:trPr>
        <w:tc>
          <w:tcPr>
            <w:tcW w:w="4876" w:type="dxa"/>
          </w:tcPr>
          <w:p w14:paraId="65AB6B0C" w14:textId="77777777" w:rsidR="007451B1" w:rsidRPr="00192F4C" w:rsidRDefault="007451B1" w:rsidP="00853619">
            <w:pPr>
              <w:pStyle w:val="Normal6a"/>
            </w:pPr>
            <w:r w:rsidRPr="00192F4C">
              <w:rPr>
                <w:b/>
                <w:i/>
              </w:rPr>
              <w:t>c)</w:t>
            </w:r>
            <w:r w:rsidRPr="00192F4C">
              <w:tab/>
            </w:r>
            <w:r w:rsidRPr="00192F4C">
              <w:rPr>
                <w:b/>
                <w:i/>
              </w:rPr>
              <w:t>lehetőséget biztosít a szolgáltatónak arra, hogy a koordináló hatóság által meghatározott észszerű határidőn belül észrevételeket tegyen a kérelem tervezetével kapcsolatban;</w:t>
            </w:r>
          </w:p>
        </w:tc>
        <w:tc>
          <w:tcPr>
            <w:tcW w:w="4876" w:type="dxa"/>
          </w:tcPr>
          <w:p w14:paraId="7C369A06" w14:textId="77777777" w:rsidR="007451B1" w:rsidRPr="00192F4C" w:rsidRDefault="007451B1" w:rsidP="00853619">
            <w:pPr>
              <w:pStyle w:val="Normal6a"/>
            </w:pPr>
            <w:r w:rsidRPr="00192F4C">
              <w:rPr>
                <w:b/>
                <w:i/>
              </w:rPr>
              <w:t>törölve</w:t>
            </w:r>
          </w:p>
        </w:tc>
      </w:tr>
    </w:tbl>
    <w:p w14:paraId="3D7DC68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D35C5F8" w14:textId="77777777" w:rsidR="007451B1" w:rsidRPr="00192F4C" w:rsidRDefault="007451B1" w:rsidP="007451B1">
      <w:r w:rsidRPr="00192F4C">
        <w:rPr>
          <w:rStyle w:val="HideTWBExt"/>
          <w:color w:val="auto"/>
        </w:rPr>
        <w:t>&lt;/Amend&gt;</w:t>
      </w:r>
    </w:p>
    <w:p w14:paraId="7D57578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918</w:t>
      </w:r>
      <w:r w:rsidRPr="00192F4C">
        <w:rPr>
          <w:rStyle w:val="HideTWBExt"/>
          <w:color w:val="auto"/>
        </w:rPr>
        <w:t>&lt;/NumAm&gt;</w:t>
      </w:r>
    </w:p>
    <w:p w14:paraId="1AC56EB2"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2334735D" w14:textId="77777777" w:rsidR="007451B1" w:rsidRPr="00192F4C" w:rsidRDefault="007451B1" w:rsidP="007451B1">
      <w:pPr>
        <w:pStyle w:val="NormalBold"/>
      </w:pPr>
      <w:r w:rsidRPr="00192F4C">
        <w:rPr>
          <w:rStyle w:val="HideTWBExt"/>
          <w:color w:val="auto"/>
        </w:rPr>
        <w:t>&lt;/RepeatBlock-By&gt;</w:t>
      </w:r>
    </w:p>
    <w:p w14:paraId="2E3A825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5A61480" w14:textId="77777777" w:rsidR="007451B1" w:rsidRPr="00192F4C" w:rsidRDefault="007451B1" w:rsidP="007451B1">
      <w:pPr>
        <w:pStyle w:val="NormalBold"/>
      </w:pPr>
      <w:r w:rsidRPr="00192F4C">
        <w:rPr>
          <w:rStyle w:val="HideTWBExt"/>
          <w:color w:val="auto"/>
        </w:rPr>
        <w:t>&lt;Article&gt;</w:t>
      </w:r>
      <w:r w:rsidRPr="00192F4C">
        <w:t>7 cikk – 3 bekezdés – 1 albekezdés – d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C3F37FF" w14:textId="77777777" w:rsidTr="00853619">
        <w:trPr>
          <w:trHeight w:hRule="exact" w:val="240"/>
          <w:jc w:val="center"/>
        </w:trPr>
        <w:tc>
          <w:tcPr>
            <w:tcW w:w="9752" w:type="dxa"/>
            <w:gridSpan w:val="2"/>
          </w:tcPr>
          <w:p w14:paraId="1F6D3962" w14:textId="77777777" w:rsidR="007451B1" w:rsidRPr="00192F4C" w:rsidRDefault="007451B1" w:rsidP="00853619"/>
        </w:tc>
      </w:tr>
      <w:tr w:rsidR="00651F01" w:rsidRPr="00192F4C" w14:paraId="13B1CA5F" w14:textId="77777777" w:rsidTr="00853619">
        <w:trPr>
          <w:trHeight w:val="240"/>
          <w:jc w:val="center"/>
        </w:trPr>
        <w:tc>
          <w:tcPr>
            <w:tcW w:w="4876" w:type="dxa"/>
          </w:tcPr>
          <w:p w14:paraId="605411D8" w14:textId="77777777" w:rsidR="007451B1" w:rsidRPr="00192F4C" w:rsidRDefault="007451B1" w:rsidP="00853619">
            <w:pPr>
              <w:pStyle w:val="AmColumnHeading"/>
            </w:pPr>
            <w:r w:rsidRPr="00192F4C">
              <w:t>A Bizottság által javasolt szöveg</w:t>
            </w:r>
          </w:p>
        </w:tc>
        <w:tc>
          <w:tcPr>
            <w:tcW w:w="4876" w:type="dxa"/>
          </w:tcPr>
          <w:p w14:paraId="143D6E01" w14:textId="77777777" w:rsidR="007451B1" w:rsidRPr="00192F4C" w:rsidRDefault="007451B1" w:rsidP="00853619">
            <w:pPr>
              <w:pStyle w:val="AmColumnHeading"/>
            </w:pPr>
            <w:r w:rsidRPr="00192F4C">
              <w:t>Módosítás</w:t>
            </w:r>
          </w:p>
        </w:tc>
      </w:tr>
      <w:tr w:rsidR="00651F01" w:rsidRPr="00192F4C" w14:paraId="14786400" w14:textId="77777777" w:rsidTr="00853619">
        <w:trPr>
          <w:jc w:val="center"/>
        </w:trPr>
        <w:tc>
          <w:tcPr>
            <w:tcW w:w="4876" w:type="dxa"/>
          </w:tcPr>
          <w:p w14:paraId="26AD6638" w14:textId="77777777" w:rsidR="007451B1" w:rsidRPr="00192F4C" w:rsidRDefault="007451B1" w:rsidP="00853619">
            <w:pPr>
              <w:pStyle w:val="Normal6a"/>
            </w:pPr>
            <w:r w:rsidRPr="00192F4C">
              <w:rPr>
                <w:b/>
                <w:i/>
                <w:iCs/>
              </w:rPr>
              <w:t>d)</w:t>
            </w:r>
            <w:r w:rsidRPr="00192F4C">
              <w:tab/>
            </w:r>
            <w:r w:rsidRPr="00192F4C">
              <w:rPr>
                <w:b/>
                <w:i/>
              </w:rPr>
              <w:t>felkéri az uniós központot, hogy a kérelem tervezetének kézhezvételétől számított négy héten belül nyilvánítson véleményt a tervezetről.</w:t>
            </w:r>
          </w:p>
        </w:tc>
        <w:tc>
          <w:tcPr>
            <w:tcW w:w="4876" w:type="dxa"/>
          </w:tcPr>
          <w:p w14:paraId="653745A9" w14:textId="77777777" w:rsidR="007451B1" w:rsidRPr="00192F4C" w:rsidRDefault="007451B1" w:rsidP="00853619">
            <w:pPr>
              <w:pStyle w:val="Normal6a"/>
            </w:pPr>
            <w:r w:rsidRPr="00192F4C">
              <w:rPr>
                <w:b/>
                <w:i/>
              </w:rPr>
              <w:t>törölve</w:t>
            </w:r>
          </w:p>
        </w:tc>
      </w:tr>
    </w:tbl>
    <w:p w14:paraId="69A11449"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3942EE0" w14:textId="77777777" w:rsidR="007451B1" w:rsidRPr="00192F4C" w:rsidRDefault="007451B1" w:rsidP="007451B1">
      <w:r w:rsidRPr="00192F4C">
        <w:rPr>
          <w:rStyle w:val="HideTWBExt"/>
          <w:color w:val="auto"/>
        </w:rPr>
        <w:t>&lt;/Amend&gt;</w:t>
      </w:r>
    </w:p>
    <w:p w14:paraId="605D5A5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919</w:t>
      </w:r>
      <w:r w:rsidRPr="00192F4C">
        <w:rPr>
          <w:rStyle w:val="HideTWBExt"/>
          <w:color w:val="auto"/>
        </w:rPr>
        <w:t>&lt;/NumAm&gt;</w:t>
      </w:r>
    </w:p>
    <w:p w14:paraId="78607A33"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283CDD41"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4200E1A7"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36DD91BE"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6D2D0A33"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73ED411B" w14:textId="77777777" w:rsidR="007451B1" w:rsidRPr="00192F4C" w:rsidRDefault="007451B1" w:rsidP="007451B1">
      <w:pPr>
        <w:pStyle w:val="NormalBold"/>
      </w:pPr>
      <w:r w:rsidRPr="00192F4C">
        <w:rPr>
          <w:rStyle w:val="HideTWBExt"/>
          <w:color w:val="auto"/>
        </w:rPr>
        <w:t>&lt;/RepeatBlock-By&gt;</w:t>
      </w:r>
    </w:p>
    <w:p w14:paraId="6FE7AF4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63D1EFA" w14:textId="77777777" w:rsidR="007451B1" w:rsidRPr="00192F4C" w:rsidRDefault="007451B1" w:rsidP="007451B1">
      <w:pPr>
        <w:pStyle w:val="NormalBold"/>
      </w:pPr>
      <w:r w:rsidRPr="00192F4C">
        <w:rPr>
          <w:rStyle w:val="HideTWBExt"/>
          <w:color w:val="auto"/>
        </w:rPr>
        <w:t>&lt;Article&gt;</w:t>
      </w:r>
      <w:r w:rsidRPr="00192F4C">
        <w:t>7 cikk – 3 bekezdés – 1 albekezdés – d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68A7B73" w14:textId="77777777" w:rsidTr="00853619">
        <w:trPr>
          <w:trHeight w:hRule="exact" w:val="240"/>
          <w:jc w:val="center"/>
        </w:trPr>
        <w:tc>
          <w:tcPr>
            <w:tcW w:w="9752" w:type="dxa"/>
            <w:gridSpan w:val="2"/>
          </w:tcPr>
          <w:p w14:paraId="11DA15FE" w14:textId="77777777" w:rsidR="007451B1" w:rsidRPr="00192F4C" w:rsidRDefault="007451B1" w:rsidP="00853619"/>
        </w:tc>
      </w:tr>
      <w:tr w:rsidR="00651F01" w:rsidRPr="00192F4C" w14:paraId="372D00A9" w14:textId="77777777" w:rsidTr="00853619">
        <w:trPr>
          <w:trHeight w:val="240"/>
          <w:jc w:val="center"/>
        </w:trPr>
        <w:tc>
          <w:tcPr>
            <w:tcW w:w="4876" w:type="dxa"/>
          </w:tcPr>
          <w:p w14:paraId="39AEE43D" w14:textId="77777777" w:rsidR="007451B1" w:rsidRPr="00192F4C" w:rsidRDefault="007451B1" w:rsidP="00853619">
            <w:pPr>
              <w:pStyle w:val="AmColumnHeading"/>
            </w:pPr>
            <w:r w:rsidRPr="00192F4C">
              <w:t>A Bizottság által javasolt szöveg</w:t>
            </w:r>
          </w:p>
        </w:tc>
        <w:tc>
          <w:tcPr>
            <w:tcW w:w="4876" w:type="dxa"/>
          </w:tcPr>
          <w:p w14:paraId="0576BC93" w14:textId="77777777" w:rsidR="007451B1" w:rsidRPr="00192F4C" w:rsidRDefault="007451B1" w:rsidP="00853619">
            <w:pPr>
              <w:pStyle w:val="AmColumnHeading"/>
            </w:pPr>
            <w:r w:rsidRPr="00192F4C">
              <w:t>Módosítás</w:t>
            </w:r>
          </w:p>
        </w:tc>
      </w:tr>
      <w:tr w:rsidR="00651F01" w:rsidRPr="00192F4C" w14:paraId="3D23252A" w14:textId="77777777" w:rsidTr="00853619">
        <w:trPr>
          <w:jc w:val="center"/>
        </w:trPr>
        <w:tc>
          <w:tcPr>
            <w:tcW w:w="4876" w:type="dxa"/>
          </w:tcPr>
          <w:p w14:paraId="547F2225" w14:textId="77777777" w:rsidR="007451B1" w:rsidRPr="00192F4C" w:rsidRDefault="007451B1" w:rsidP="00853619">
            <w:pPr>
              <w:pStyle w:val="Normal6a"/>
            </w:pPr>
            <w:r w:rsidRPr="00192F4C">
              <w:rPr>
                <w:b/>
                <w:i/>
                <w:iCs/>
              </w:rPr>
              <w:t>d)</w:t>
            </w:r>
            <w:r w:rsidRPr="00192F4C">
              <w:tab/>
            </w:r>
            <w:r w:rsidRPr="00192F4C">
              <w:rPr>
                <w:b/>
                <w:i/>
              </w:rPr>
              <w:t>felkéri az uniós központot, hogy a kérelem tervezetének kézhezvételétől számított négy héten belül nyilvánítson véleményt a tervezetről.</w:t>
            </w:r>
          </w:p>
        </w:tc>
        <w:tc>
          <w:tcPr>
            <w:tcW w:w="4876" w:type="dxa"/>
          </w:tcPr>
          <w:p w14:paraId="2C4DBB9C" w14:textId="77777777" w:rsidR="007451B1" w:rsidRPr="00192F4C" w:rsidRDefault="007451B1" w:rsidP="00853619">
            <w:pPr>
              <w:pStyle w:val="Normal6a"/>
            </w:pPr>
            <w:r w:rsidRPr="00192F4C">
              <w:rPr>
                <w:b/>
                <w:i/>
              </w:rPr>
              <w:t>törölve</w:t>
            </w:r>
          </w:p>
        </w:tc>
      </w:tr>
    </w:tbl>
    <w:p w14:paraId="08559FC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7DEDE12" w14:textId="77777777" w:rsidR="007451B1" w:rsidRPr="00192F4C" w:rsidRDefault="007451B1" w:rsidP="007451B1">
      <w:r w:rsidRPr="00192F4C">
        <w:rPr>
          <w:rStyle w:val="HideTWBExt"/>
          <w:color w:val="auto"/>
        </w:rPr>
        <w:t>&lt;/Amend&gt;</w:t>
      </w:r>
    </w:p>
    <w:p w14:paraId="2D824129"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920</w:t>
      </w:r>
      <w:r w:rsidRPr="00192F4C">
        <w:rPr>
          <w:rStyle w:val="HideTWBExt"/>
          <w:color w:val="auto"/>
        </w:rPr>
        <w:t>&lt;/NumAm&gt;</w:t>
      </w:r>
    </w:p>
    <w:p w14:paraId="790A8B52" w14:textId="77777777" w:rsidR="007451B1" w:rsidRPr="00192F4C" w:rsidRDefault="007451B1" w:rsidP="007451B1">
      <w:pPr>
        <w:pStyle w:val="NormalBold"/>
      </w:pPr>
      <w:r w:rsidRPr="00192F4C">
        <w:rPr>
          <w:rStyle w:val="HideTWBExt"/>
          <w:color w:val="auto"/>
        </w:rPr>
        <w:t>&lt;RepeatBlock-By&gt;&lt;Members&gt;</w:t>
      </w:r>
      <w:r w:rsidRPr="00192F4C">
        <w:t>Maria Grapini</w:t>
      </w:r>
      <w:r w:rsidRPr="00192F4C">
        <w:rPr>
          <w:rStyle w:val="HideTWBExt"/>
          <w:color w:val="auto"/>
        </w:rPr>
        <w:t>&lt;/Members&gt;</w:t>
      </w:r>
    </w:p>
    <w:p w14:paraId="248FC94B" w14:textId="77777777" w:rsidR="007451B1" w:rsidRPr="00192F4C" w:rsidRDefault="007451B1" w:rsidP="007451B1">
      <w:pPr>
        <w:pStyle w:val="NormalBold"/>
      </w:pPr>
      <w:r w:rsidRPr="00192F4C">
        <w:rPr>
          <w:rStyle w:val="HideTWBExt"/>
          <w:color w:val="auto"/>
        </w:rPr>
        <w:t>&lt;/RepeatBlock-By&gt;</w:t>
      </w:r>
    </w:p>
    <w:p w14:paraId="3B2A0981"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6BB69BC" w14:textId="77777777" w:rsidR="007451B1" w:rsidRPr="00192F4C" w:rsidRDefault="007451B1" w:rsidP="007451B1">
      <w:pPr>
        <w:pStyle w:val="NormalBold"/>
      </w:pPr>
      <w:r w:rsidRPr="00192F4C">
        <w:rPr>
          <w:rStyle w:val="HideTWBExt"/>
          <w:color w:val="auto"/>
        </w:rPr>
        <w:t>&lt;Article&gt;</w:t>
      </w:r>
      <w:r w:rsidRPr="00192F4C">
        <w:t>7 cikk – 3 bekezdés – 1 albekezdés – d pont</w:t>
      </w:r>
      <w:r w:rsidRPr="00192F4C">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02545BE" w14:textId="77777777" w:rsidTr="00853619">
        <w:trPr>
          <w:trHeight w:hRule="exact" w:val="240"/>
          <w:jc w:val="center"/>
        </w:trPr>
        <w:tc>
          <w:tcPr>
            <w:tcW w:w="9752" w:type="dxa"/>
            <w:gridSpan w:val="2"/>
          </w:tcPr>
          <w:p w14:paraId="6ED44343" w14:textId="77777777" w:rsidR="007451B1" w:rsidRPr="00192F4C" w:rsidRDefault="007451B1" w:rsidP="00853619"/>
        </w:tc>
      </w:tr>
      <w:tr w:rsidR="00651F01" w:rsidRPr="00192F4C" w14:paraId="0D158018" w14:textId="77777777" w:rsidTr="00853619">
        <w:trPr>
          <w:trHeight w:val="240"/>
          <w:jc w:val="center"/>
        </w:trPr>
        <w:tc>
          <w:tcPr>
            <w:tcW w:w="4876" w:type="dxa"/>
          </w:tcPr>
          <w:p w14:paraId="10F17327" w14:textId="77777777" w:rsidR="007451B1" w:rsidRPr="00192F4C" w:rsidRDefault="007451B1" w:rsidP="00853619">
            <w:pPr>
              <w:pStyle w:val="AmColumnHeading"/>
            </w:pPr>
            <w:r w:rsidRPr="00192F4C">
              <w:t>A Bizottság által javasolt szöveg</w:t>
            </w:r>
          </w:p>
        </w:tc>
        <w:tc>
          <w:tcPr>
            <w:tcW w:w="4876" w:type="dxa"/>
          </w:tcPr>
          <w:p w14:paraId="19DB4C94" w14:textId="77777777" w:rsidR="007451B1" w:rsidRPr="00192F4C" w:rsidRDefault="007451B1" w:rsidP="00853619">
            <w:pPr>
              <w:pStyle w:val="AmColumnHeading"/>
            </w:pPr>
            <w:r w:rsidRPr="00192F4C">
              <w:t>Módosítás</w:t>
            </w:r>
          </w:p>
        </w:tc>
      </w:tr>
      <w:tr w:rsidR="00651F01" w:rsidRPr="00192F4C" w14:paraId="00DF0585" w14:textId="77777777" w:rsidTr="00853619">
        <w:trPr>
          <w:jc w:val="center"/>
        </w:trPr>
        <w:tc>
          <w:tcPr>
            <w:tcW w:w="4876" w:type="dxa"/>
          </w:tcPr>
          <w:p w14:paraId="0CDFC049" w14:textId="77777777" w:rsidR="007451B1" w:rsidRPr="00192F4C" w:rsidRDefault="007451B1" w:rsidP="00853619">
            <w:pPr>
              <w:pStyle w:val="Normal6a"/>
            </w:pPr>
            <w:r w:rsidRPr="00192F4C">
              <w:t>d)</w:t>
            </w:r>
            <w:r w:rsidRPr="00192F4C">
              <w:tab/>
              <w:t xml:space="preserve">felkéri az uniós központot, hogy a kérelem tervezetének kézhezvételétől számított </w:t>
            </w:r>
            <w:r w:rsidRPr="00192F4C">
              <w:rPr>
                <w:b/>
                <w:bCs/>
                <w:i/>
                <w:iCs/>
              </w:rPr>
              <w:t>négy</w:t>
            </w:r>
            <w:r w:rsidRPr="00192F4C">
              <w:t xml:space="preserve"> héten belül nyilvánítson véleményt a tervezetről.</w:t>
            </w:r>
          </w:p>
        </w:tc>
        <w:tc>
          <w:tcPr>
            <w:tcW w:w="4876" w:type="dxa"/>
          </w:tcPr>
          <w:p w14:paraId="7EE06065" w14:textId="77777777" w:rsidR="007451B1" w:rsidRPr="00192F4C" w:rsidRDefault="007451B1" w:rsidP="00853619">
            <w:pPr>
              <w:pStyle w:val="Normal6a"/>
            </w:pPr>
            <w:r w:rsidRPr="00192F4C">
              <w:t>d)</w:t>
            </w:r>
            <w:r w:rsidRPr="00192F4C">
              <w:tab/>
              <w:t xml:space="preserve">felkéri az uniós központot, hogy a kérelem tervezetének kézhezvételétől számított </w:t>
            </w:r>
            <w:r w:rsidRPr="00192F4C">
              <w:rPr>
                <w:b/>
                <w:bCs/>
                <w:i/>
                <w:iCs/>
              </w:rPr>
              <w:t>két</w:t>
            </w:r>
            <w:r w:rsidRPr="00192F4C">
              <w:t xml:space="preserve"> héten belül nyilvánítson véleményt a tervezetről.</w:t>
            </w:r>
          </w:p>
        </w:tc>
      </w:tr>
    </w:tbl>
    <w:p w14:paraId="06E3787E"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{RO}</w:t>
      </w:r>
      <w:r w:rsidRPr="00192F4C">
        <w:t>ro</w:t>
      </w:r>
      <w:r w:rsidRPr="00192F4C">
        <w:rPr>
          <w:rStyle w:val="HideTWBExt"/>
          <w:color w:val="auto"/>
        </w:rPr>
        <w:t>&lt;/Original&gt;</w:t>
      </w:r>
    </w:p>
    <w:p w14:paraId="46F577E6" w14:textId="38CE1D0A" w:rsidR="007451B1" w:rsidRPr="00192F4C" w:rsidRDefault="007451B1" w:rsidP="007451B1">
      <w:r w:rsidRPr="00192F4C">
        <w:rPr>
          <w:rStyle w:val="HideTWBExt"/>
          <w:color w:val="auto"/>
        </w:rPr>
        <w:t>&lt;/Amend&gt;</w:t>
      </w:r>
    </w:p>
    <w:p w14:paraId="7602FE23"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921</w:t>
      </w:r>
      <w:r w:rsidRPr="00192F4C">
        <w:rPr>
          <w:rStyle w:val="HideTWBExt"/>
          <w:color w:val="auto"/>
        </w:rPr>
        <w:t>&lt;/NumAm&gt;</w:t>
      </w:r>
    </w:p>
    <w:p w14:paraId="6BDC6EBC"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02912367" w14:textId="77777777" w:rsidR="007451B1" w:rsidRPr="00192F4C" w:rsidRDefault="007451B1" w:rsidP="007451B1">
      <w:pPr>
        <w:pStyle w:val="NormalBold"/>
      </w:pPr>
      <w:r w:rsidRPr="00192F4C">
        <w:rPr>
          <w:rStyle w:val="HideTWBExt"/>
          <w:color w:val="auto"/>
        </w:rPr>
        <w:t>&lt;/RepeatBlock-By&gt;</w:t>
      </w:r>
    </w:p>
    <w:p w14:paraId="1507D8B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910F9EF" w14:textId="77777777" w:rsidR="007451B1" w:rsidRPr="00192F4C" w:rsidRDefault="007451B1" w:rsidP="007451B1">
      <w:pPr>
        <w:pStyle w:val="NormalBold"/>
      </w:pPr>
      <w:r w:rsidRPr="00192F4C">
        <w:rPr>
          <w:rStyle w:val="HideTWBExt"/>
          <w:color w:val="auto"/>
        </w:rPr>
        <w:t>&lt;Article&gt;</w:t>
      </w:r>
      <w:r w:rsidRPr="00192F4C">
        <w:t>7 cikk – 3 bekezdés – 1 albekezdés – d a pont (új)</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3FBDA21" w14:textId="77777777" w:rsidTr="00853619">
        <w:trPr>
          <w:trHeight w:hRule="exact" w:val="240"/>
          <w:jc w:val="center"/>
        </w:trPr>
        <w:tc>
          <w:tcPr>
            <w:tcW w:w="9752" w:type="dxa"/>
            <w:gridSpan w:val="2"/>
          </w:tcPr>
          <w:p w14:paraId="4B512B6D" w14:textId="77777777" w:rsidR="007451B1" w:rsidRPr="00192F4C" w:rsidRDefault="007451B1" w:rsidP="00853619"/>
        </w:tc>
      </w:tr>
      <w:tr w:rsidR="00651F01" w:rsidRPr="00192F4C" w14:paraId="0C30A37F" w14:textId="77777777" w:rsidTr="00853619">
        <w:trPr>
          <w:trHeight w:val="240"/>
          <w:jc w:val="center"/>
        </w:trPr>
        <w:tc>
          <w:tcPr>
            <w:tcW w:w="4876" w:type="dxa"/>
          </w:tcPr>
          <w:p w14:paraId="6FEBDC2F" w14:textId="77777777" w:rsidR="007451B1" w:rsidRPr="00192F4C" w:rsidRDefault="007451B1" w:rsidP="00853619">
            <w:pPr>
              <w:pStyle w:val="AmColumnHeading"/>
            </w:pPr>
            <w:r w:rsidRPr="00192F4C">
              <w:t>A Bizottság által javasolt szöveg</w:t>
            </w:r>
          </w:p>
        </w:tc>
        <w:tc>
          <w:tcPr>
            <w:tcW w:w="4876" w:type="dxa"/>
          </w:tcPr>
          <w:p w14:paraId="466AD9C1" w14:textId="77777777" w:rsidR="007451B1" w:rsidRPr="00192F4C" w:rsidRDefault="007451B1" w:rsidP="00853619">
            <w:pPr>
              <w:pStyle w:val="AmColumnHeading"/>
            </w:pPr>
            <w:r w:rsidRPr="00192F4C">
              <w:t>Módosítás</w:t>
            </w:r>
          </w:p>
        </w:tc>
      </w:tr>
      <w:tr w:rsidR="00651F01" w:rsidRPr="00192F4C" w14:paraId="2B46997C" w14:textId="77777777" w:rsidTr="00853619">
        <w:trPr>
          <w:jc w:val="center"/>
        </w:trPr>
        <w:tc>
          <w:tcPr>
            <w:tcW w:w="4876" w:type="dxa"/>
          </w:tcPr>
          <w:p w14:paraId="40FD0592" w14:textId="77777777" w:rsidR="007451B1" w:rsidRPr="00192F4C" w:rsidRDefault="007451B1" w:rsidP="00853619">
            <w:pPr>
              <w:pStyle w:val="Normal6a"/>
            </w:pPr>
          </w:p>
        </w:tc>
        <w:tc>
          <w:tcPr>
            <w:tcW w:w="4876" w:type="dxa"/>
          </w:tcPr>
          <w:p w14:paraId="45CB81FD" w14:textId="6F1693E4" w:rsidR="007451B1" w:rsidRPr="00192F4C" w:rsidRDefault="007451B1" w:rsidP="00853619">
            <w:pPr>
              <w:pStyle w:val="Normal6a"/>
            </w:pPr>
            <w:r w:rsidRPr="00192F4C">
              <w:rPr>
                <w:b/>
                <w:i/>
              </w:rPr>
              <w:t>da)</w:t>
            </w:r>
            <w:r w:rsidRPr="00192F4C">
              <w:tab/>
            </w:r>
            <w:r w:rsidRPr="00192F4C">
              <w:rPr>
                <w:b/>
                <w:i/>
              </w:rPr>
              <w:t>felkéri az (EU) 2016/678 rendelet VI. fejezetének 1. szakasza alapján kijelölt felügyeleti hatóságokat, hogy végezzék el az (EU) 2016/678 rendelet VI. fejezetének 2. szakasza szerint hatáskörükbe tartozó feladataikat, és az említett koordináló hatóság által meghatározott észszerű határidőn belül nyilvánítsanak véleményt a kérelemtervezetről</w:t>
            </w:r>
            <w:r w:rsidR="00853619" w:rsidRPr="00192F4C">
              <w:rPr>
                <w:b/>
                <w:i/>
              </w:rPr>
              <w:t>.</w:t>
            </w:r>
          </w:p>
        </w:tc>
      </w:tr>
    </w:tbl>
    <w:p w14:paraId="4E7AE3F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B88643A" w14:textId="77777777" w:rsidR="007451B1" w:rsidRPr="00192F4C" w:rsidRDefault="007451B1" w:rsidP="007451B1">
      <w:r w:rsidRPr="00192F4C">
        <w:rPr>
          <w:rStyle w:val="HideTWBExt"/>
          <w:color w:val="auto"/>
        </w:rPr>
        <w:t>&lt;/Amend&gt;</w:t>
      </w:r>
    </w:p>
    <w:p w14:paraId="2D3DB19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922</w:t>
      </w:r>
      <w:r w:rsidRPr="00192F4C">
        <w:rPr>
          <w:rStyle w:val="HideTWBExt"/>
          <w:color w:val="auto"/>
        </w:rPr>
        <w:t>&lt;/NumAm&gt;</w:t>
      </w:r>
    </w:p>
    <w:p w14:paraId="32D20136" w14:textId="77777777" w:rsidR="007451B1" w:rsidRPr="00192F4C" w:rsidRDefault="007451B1" w:rsidP="007451B1">
      <w:pPr>
        <w:pStyle w:val="NormalBold"/>
      </w:pPr>
      <w:r w:rsidRPr="00192F4C">
        <w:rPr>
          <w:rStyle w:val="HideTWBExt"/>
          <w:color w:val="auto"/>
        </w:rPr>
        <w:t>&lt;RepeatBlock-By&gt;&lt;Members&gt;</w:t>
      </w:r>
      <w:r w:rsidRPr="00192F4C">
        <w:t>Cristian Terheş</w:t>
      </w:r>
      <w:r w:rsidRPr="00192F4C">
        <w:rPr>
          <w:rStyle w:val="HideTWBExt"/>
          <w:color w:val="auto"/>
        </w:rPr>
        <w:t>&lt;/Members&gt;</w:t>
      </w:r>
    </w:p>
    <w:p w14:paraId="3D853FEC" w14:textId="77777777" w:rsidR="007451B1" w:rsidRPr="00192F4C" w:rsidRDefault="007451B1" w:rsidP="007451B1">
      <w:pPr>
        <w:pStyle w:val="NormalBold"/>
      </w:pPr>
      <w:r w:rsidRPr="00192F4C">
        <w:rPr>
          <w:rStyle w:val="HideTWBExt"/>
          <w:color w:val="auto"/>
        </w:rPr>
        <w:t>&lt;/RepeatBlock-By&gt;</w:t>
      </w:r>
    </w:p>
    <w:p w14:paraId="3BF2094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F5A48F3" w14:textId="77777777" w:rsidR="007451B1" w:rsidRPr="00192F4C" w:rsidRDefault="007451B1" w:rsidP="007451B1">
      <w:pPr>
        <w:pStyle w:val="NormalBold"/>
      </w:pPr>
      <w:r w:rsidRPr="00192F4C">
        <w:rPr>
          <w:rStyle w:val="HideTWBExt"/>
          <w:color w:val="auto"/>
        </w:rPr>
        <w:t>&lt;Article&gt;</w:t>
      </w:r>
      <w:r w:rsidRPr="00192F4C">
        <w:t>7 cikk – 3 bekezdés – 2 albekezdés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7F739A1" w14:textId="77777777" w:rsidTr="00853619">
        <w:trPr>
          <w:trHeight w:hRule="exact" w:val="240"/>
          <w:jc w:val="center"/>
        </w:trPr>
        <w:tc>
          <w:tcPr>
            <w:tcW w:w="9752" w:type="dxa"/>
            <w:gridSpan w:val="2"/>
          </w:tcPr>
          <w:p w14:paraId="55AD648C" w14:textId="77777777" w:rsidR="007451B1" w:rsidRPr="00192F4C" w:rsidRDefault="007451B1" w:rsidP="00853619"/>
        </w:tc>
      </w:tr>
      <w:tr w:rsidR="00651F01" w:rsidRPr="00192F4C" w14:paraId="1EB4ACEC" w14:textId="77777777" w:rsidTr="00853619">
        <w:trPr>
          <w:trHeight w:val="240"/>
          <w:jc w:val="center"/>
        </w:trPr>
        <w:tc>
          <w:tcPr>
            <w:tcW w:w="4876" w:type="dxa"/>
          </w:tcPr>
          <w:p w14:paraId="626ACF78" w14:textId="77777777" w:rsidR="007451B1" w:rsidRPr="00192F4C" w:rsidRDefault="007451B1" w:rsidP="00853619">
            <w:pPr>
              <w:pStyle w:val="AmColumnHeading"/>
            </w:pPr>
            <w:r w:rsidRPr="00192F4C">
              <w:t>A Bizottság által javasolt szöveg</w:t>
            </w:r>
          </w:p>
        </w:tc>
        <w:tc>
          <w:tcPr>
            <w:tcW w:w="4876" w:type="dxa"/>
          </w:tcPr>
          <w:p w14:paraId="36A623B5" w14:textId="77777777" w:rsidR="007451B1" w:rsidRPr="00192F4C" w:rsidRDefault="007451B1" w:rsidP="00853619">
            <w:pPr>
              <w:pStyle w:val="AmColumnHeading"/>
            </w:pPr>
            <w:r w:rsidRPr="00192F4C">
              <w:t>Módosítás</w:t>
            </w:r>
          </w:p>
        </w:tc>
      </w:tr>
      <w:tr w:rsidR="00651F01" w:rsidRPr="00192F4C" w14:paraId="255814A3" w14:textId="77777777" w:rsidTr="00853619">
        <w:trPr>
          <w:jc w:val="center"/>
        </w:trPr>
        <w:tc>
          <w:tcPr>
            <w:tcW w:w="4876" w:type="dxa"/>
          </w:tcPr>
          <w:p w14:paraId="145AAF3B" w14:textId="77777777" w:rsidR="007451B1" w:rsidRPr="00192F4C" w:rsidRDefault="007451B1" w:rsidP="00853619">
            <w:pPr>
              <w:pStyle w:val="Normal6a"/>
            </w:pPr>
            <w:r w:rsidRPr="00192F4C">
              <w:rPr>
                <w:b/>
                <w:i/>
              </w:rPr>
              <w:t>Amennyiben a szolgáltató észrevételeinek és az uniós központ véleményének figyelembevételével a koordináló hatóság továbbra is úgy véli, hogy a (4) bekezdésben foglalt feltételek teljesültek, újra benyújtja a kérelem tervezetét– adott esetben annak kiigazított változatát– a szolgáltatónak. Ebben az esetben a szolgáltató az említett koordináló hatóság által meghatározott észszerű határidőn belül megteszi a következőket:</w:t>
            </w:r>
          </w:p>
        </w:tc>
        <w:tc>
          <w:tcPr>
            <w:tcW w:w="4876" w:type="dxa"/>
          </w:tcPr>
          <w:p w14:paraId="76012792" w14:textId="77777777" w:rsidR="007451B1" w:rsidRPr="00192F4C" w:rsidRDefault="007451B1" w:rsidP="00853619">
            <w:pPr>
              <w:pStyle w:val="Normal6a"/>
            </w:pPr>
            <w:r w:rsidRPr="00192F4C">
              <w:rPr>
                <w:b/>
                <w:i/>
              </w:rPr>
              <w:t>törölve</w:t>
            </w:r>
          </w:p>
        </w:tc>
      </w:tr>
      <w:tr w:rsidR="00651F01" w:rsidRPr="00192F4C" w14:paraId="3939696A" w14:textId="77777777" w:rsidTr="00853619">
        <w:trPr>
          <w:jc w:val="center"/>
        </w:trPr>
        <w:tc>
          <w:tcPr>
            <w:tcW w:w="4876" w:type="dxa"/>
          </w:tcPr>
          <w:p w14:paraId="3F1C69C9" w14:textId="77777777" w:rsidR="007451B1" w:rsidRPr="00192F4C" w:rsidRDefault="007451B1" w:rsidP="00853619">
            <w:pPr>
              <w:pStyle w:val="Normal6a"/>
            </w:pPr>
            <w:r w:rsidRPr="00192F4C">
              <w:rPr>
                <w:b/>
                <w:i/>
              </w:rPr>
              <w:t>a) elkészíti egy végrehajtási terv tervezetét, amelyben meghatározza a várható felderítést elrendelő határozat végrehajtása érdekében tervezett intézkedéseket, beleértve a tervezett technológiákra és biztosítékokra vonatkozó részletes információkat;</w:t>
            </w:r>
          </w:p>
        </w:tc>
        <w:tc>
          <w:tcPr>
            <w:tcW w:w="4876" w:type="dxa"/>
          </w:tcPr>
          <w:p w14:paraId="4013232E" w14:textId="77777777" w:rsidR="007451B1" w:rsidRPr="00192F4C" w:rsidRDefault="007451B1" w:rsidP="00853619">
            <w:pPr>
              <w:pStyle w:val="Normal6a"/>
            </w:pPr>
          </w:p>
        </w:tc>
      </w:tr>
      <w:tr w:rsidR="00651F01" w:rsidRPr="00192F4C" w14:paraId="410EEE82" w14:textId="77777777" w:rsidTr="00853619">
        <w:trPr>
          <w:jc w:val="center"/>
        </w:trPr>
        <w:tc>
          <w:tcPr>
            <w:tcW w:w="4876" w:type="dxa"/>
          </w:tcPr>
          <w:p w14:paraId="6A8DC8D8" w14:textId="77777777" w:rsidR="007451B1" w:rsidRPr="00192F4C" w:rsidRDefault="007451B1" w:rsidP="00853619">
            <w:pPr>
              <w:pStyle w:val="Normal6a"/>
            </w:pPr>
            <w:r w:rsidRPr="00192F4C">
              <w:rPr>
                <w:b/>
                <w:i/>
              </w:rPr>
              <w:t>b) amennyiben a végrehajtási terv tervezete gyermekkel való kapcsolatfelvételre vonatkozó, előirányzott felderítést elrendelő határozathoz kapcsolódik – kivéve a korábban kibocsátott felderítést elrendelő határozat érdemi módosítás nélküli megújítását –, a végrehajtási tervben meghatározott intézkedésekkel kapcsolatban adatvédelmi hatásvizsgálatot és előzetes konzultációs eljárást végez az (EU) 2016/679 rendelet 35., illetve 36. cikkében említettek szerint;</w:t>
            </w:r>
          </w:p>
        </w:tc>
        <w:tc>
          <w:tcPr>
            <w:tcW w:w="4876" w:type="dxa"/>
          </w:tcPr>
          <w:p w14:paraId="5C5EEF4B" w14:textId="77777777" w:rsidR="007451B1" w:rsidRPr="00192F4C" w:rsidRDefault="007451B1" w:rsidP="00853619">
            <w:pPr>
              <w:pStyle w:val="Normal6a"/>
            </w:pPr>
          </w:p>
        </w:tc>
      </w:tr>
      <w:tr w:rsidR="00651F01" w:rsidRPr="00192F4C" w14:paraId="7D1179FD" w14:textId="77777777" w:rsidTr="00853619">
        <w:trPr>
          <w:jc w:val="center"/>
        </w:trPr>
        <w:tc>
          <w:tcPr>
            <w:tcW w:w="4876" w:type="dxa"/>
          </w:tcPr>
          <w:p w14:paraId="74E0B808" w14:textId="77777777" w:rsidR="007451B1" w:rsidRPr="00192F4C" w:rsidRDefault="007451B1" w:rsidP="00853619">
            <w:pPr>
              <w:pStyle w:val="Normal6a"/>
            </w:pPr>
            <w:r w:rsidRPr="00192F4C">
              <w:rPr>
                <w:b/>
                <w:i/>
              </w:rPr>
              <w:t>c) amennyiben a b) pont alkalmazandó, vagy amennyiben az (EU) 2016/679 rendelet 35. és 36. cikkében foglalt feltételek teljesülnek, kiigazítja a végrehajtási terv tervezetét, amennyiben ez az adatvédelmi hatásvizsgálat eredményére tekintettel, valamint az adatvédelmi hatóság előzetes konzultációra válaszul adott véleményének figyelembevétele érdekében szükséges;</w:t>
            </w:r>
          </w:p>
        </w:tc>
        <w:tc>
          <w:tcPr>
            <w:tcW w:w="4876" w:type="dxa"/>
          </w:tcPr>
          <w:p w14:paraId="6C00FDB2" w14:textId="77777777" w:rsidR="007451B1" w:rsidRPr="00192F4C" w:rsidRDefault="007451B1" w:rsidP="00853619">
            <w:pPr>
              <w:pStyle w:val="Normal6a"/>
            </w:pPr>
          </w:p>
        </w:tc>
      </w:tr>
      <w:tr w:rsidR="00651F01" w:rsidRPr="00192F4C" w14:paraId="15F95745" w14:textId="77777777" w:rsidTr="00853619">
        <w:trPr>
          <w:jc w:val="center"/>
        </w:trPr>
        <w:tc>
          <w:tcPr>
            <w:tcW w:w="4876" w:type="dxa"/>
          </w:tcPr>
          <w:p w14:paraId="2281E782" w14:textId="77777777" w:rsidR="007451B1" w:rsidRPr="00192F4C" w:rsidRDefault="007451B1" w:rsidP="00853619">
            <w:pPr>
              <w:pStyle w:val="Normal6a"/>
            </w:pPr>
            <w:r w:rsidRPr="00192F4C">
              <w:rPr>
                <w:b/>
                <w:i/>
                <w:iCs/>
              </w:rPr>
              <w:t>d)</w:t>
            </w:r>
            <w:r w:rsidRPr="00192F4C">
              <w:rPr>
                <w:b/>
                <w:i/>
              </w:rPr>
              <w:t xml:space="preserve"> benyújtja az említett koordináló hatóságnak a végrehajtási tervet, amelyhez adott esetben csatolja az illetékes adatvédelmi hatóság véleményét, és részletezi, hogy a végrehajtási tervet hogyan igazította ki az adatvédelmi hatásvizsgálat és az említett vélemény eredményére tekintettel.</w:t>
            </w:r>
          </w:p>
        </w:tc>
        <w:tc>
          <w:tcPr>
            <w:tcW w:w="4876" w:type="dxa"/>
          </w:tcPr>
          <w:p w14:paraId="6C9B1ECC" w14:textId="77777777" w:rsidR="007451B1" w:rsidRPr="00192F4C" w:rsidRDefault="007451B1" w:rsidP="00853619">
            <w:pPr>
              <w:pStyle w:val="Normal6a"/>
            </w:pPr>
          </w:p>
        </w:tc>
      </w:tr>
    </w:tbl>
    <w:p w14:paraId="1995BFE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0F069A6" w14:textId="77777777" w:rsidR="007451B1" w:rsidRPr="00192F4C" w:rsidRDefault="007451B1" w:rsidP="007451B1">
      <w:r w:rsidRPr="00192F4C">
        <w:rPr>
          <w:rStyle w:val="HideTWBExt"/>
          <w:color w:val="auto"/>
        </w:rPr>
        <w:t>&lt;/Amend&gt;</w:t>
      </w:r>
    </w:p>
    <w:p w14:paraId="070464F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923</w:t>
      </w:r>
      <w:r w:rsidRPr="00192F4C">
        <w:rPr>
          <w:rStyle w:val="HideTWBExt"/>
          <w:color w:val="auto"/>
        </w:rPr>
        <w:t>&lt;/NumAm&gt;</w:t>
      </w:r>
    </w:p>
    <w:p w14:paraId="4EA23085"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3F2C4186" w14:textId="77777777" w:rsidR="007451B1" w:rsidRPr="00192F4C" w:rsidRDefault="007451B1" w:rsidP="007451B1">
      <w:pPr>
        <w:pStyle w:val="NormalBold"/>
      </w:pPr>
      <w:r w:rsidRPr="00192F4C">
        <w:rPr>
          <w:rStyle w:val="HideTWBExt"/>
          <w:color w:val="auto"/>
        </w:rPr>
        <w:t>&lt;/RepeatBlock-By&gt;</w:t>
      </w:r>
    </w:p>
    <w:p w14:paraId="1FDA780A"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B3BE09E" w14:textId="77777777" w:rsidR="007451B1" w:rsidRPr="00192F4C" w:rsidRDefault="007451B1" w:rsidP="007451B1">
      <w:pPr>
        <w:pStyle w:val="NormalBold"/>
      </w:pPr>
      <w:r w:rsidRPr="00192F4C">
        <w:rPr>
          <w:rStyle w:val="HideTWBExt"/>
          <w:color w:val="auto"/>
        </w:rPr>
        <w:t>&lt;Article&gt;</w:t>
      </w:r>
      <w:r w:rsidRPr="00192F4C">
        <w:t>7 cikk – 3 bekezdés – 2 albekezdés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38F687B" w14:textId="77777777" w:rsidTr="00853619">
        <w:trPr>
          <w:trHeight w:hRule="exact" w:val="240"/>
          <w:jc w:val="center"/>
        </w:trPr>
        <w:tc>
          <w:tcPr>
            <w:tcW w:w="9752" w:type="dxa"/>
            <w:gridSpan w:val="2"/>
          </w:tcPr>
          <w:p w14:paraId="6324BDBA" w14:textId="77777777" w:rsidR="007451B1" w:rsidRPr="00192F4C" w:rsidRDefault="007451B1" w:rsidP="00853619"/>
        </w:tc>
      </w:tr>
      <w:tr w:rsidR="00651F01" w:rsidRPr="00192F4C" w14:paraId="508C9039" w14:textId="77777777" w:rsidTr="00853619">
        <w:trPr>
          <w:trHeight w:val="240"/>
          <w:jc w:val="center"/>
        </w:trPr>
        <w:tc>
          <w:tcPr>
            <w:tcW w:w="4876" w:type="dxa"/>
          </w:tcPr>
          <w:p w14:paraId="7FA7FD56" w14:textId="77777777" w:rsidR="007451B1" w:rsidRPr="00192F4C" w:rsidRDefault="007451B1" w:rsidP="00853619">
            <w:pPr>
              <w:pStyle w:val="AmColumnHeading"/>
            </w:pPr>
            <w:r w:rsidRPr="00192F4C">
              <w:t>A Bizottság által javasolt szöveg</w:t>
            </w:r>
          </w:p>
        </w:tc>
        <w:tc>
          <w:tcPr>
            <w:tcW w:w="4876" w:type="dxa"/>
          </w:tcPr>
          <w:p w14:paraId="6AAED775" w14:textId="77777777" w:rsidR="007451B1" w:rsidRPr="00192F4C" w:rsidRDefault="007451B1" w:rsidP="00853619">
            <w:pPr>
              <w:pStyle w:val="AmColumnHeading"/>
            </w:pPr>
            <w:r w:rsidRPr="00192F4C">
              <w:t>Módosítás</w:t>
            </w:r>
          </w:p>
        </w:tc>
      </w:tr>
      <w:tr w:rsidR="00651F01" w:rsidRPr="00192F4C" w14:paraId="597F616A" w14:textId="77777777" w:rsidTr="00853619">
        <w:trPr>
          <w:jc w:val="center"/>
        </w:trPr>
        <w:tc>
          <w:tcPr>
            <w:tcW w:w="4876" w:type="dxa"/>
          </w:tcPr>
          <w:p w14:paraId="3B85CA0D" w14:textId="77777777" w:rsidR="007451B1" w:rsidRPr="00192F4C" w:rsidRDefault="007451B1" w:rsidP="00853619">
            <w:pPr>
              <w:pStyle w:val="Normal6a"/>
            </w:pPr>
            <w:r w:rsidRPr="00192F4C">
              <w:rPr>
                <w:b/>
                <w:i/>
              </w:rPr>
              <w:t>Amennyiben a szolgáltató észrevételeinek és az uniós központ véleményének figyelembevételével a koordináló hatóság továbbra is úgy véli, hogy a (4) bekezdésben foglalt feltételek teljesültek, újra benyújtja a kérelem tervezetét– adott esetben annak kiigazított változatát– a szolgáltatónak. Ebben az esetben a szolgáltató az említett koordináló hatóság által meghatározott észszerű határidőn belül megteszi a következőket:</w:t>
            </w:r>
          </w:p>
        </w:tc>
        <w:tc>
          <w:tcPr>
            <w:tcW w:w="4876" w:type="dxa"/>
          </w:tcPr>
          <w:p w14:paraId="16A52B6B" w14:textId="77777777" w:rsidR="007451B1" w:rsidRPr="00192F4C" w:rsidRDefault="007451B1" w:rsidP="00853619">
            <w:pPr>
              <w:pStyle w:val="Normal6a"/>
            </w:pPr>
            <w:r w:rsidRPr="00192F4C">
              <w:rPr>
                <w:b/>
                <w:i/>
              </w:rPr>
              <w:t>törölve</w:t>
            </w:r>
          </w:p>
        </w:tc>
      </w:tr>
      <w:tr w:rsidR="00651F01" w:rsidRPr="00192F4C" w14:paraId="1687ECC4" w14:textId="77777777" w:rsidTr="00853619">
        <w:trPr>
          <w:jc w:val="center"/>
        </w:trPr>
        <w:tc>
          <w:tcPr>
            <w:tcW w:w="4876" w:type="dxa"/>
          </w:tcPr>
          <w:p w14:paraId="06C90C88" w14:textId="77777777" w:rsidR="007451B1" w:rsidRPr="00192F4C" w:rsidRDefault="007451B1" w:rsidP="00853619">
            <w:pPr>
              <w:pStyle w:val="Normal6a"/>
            </w:pPr>
            <w:r w:rsidRPr="00192F4C">
              <w:rPr>
                <w:b/>
                <w:i/>
              </w:rPr>
              <w:t>a) elkészíti egy végrehajtási terv tervezetét, amelyben meghatározza a várható felderítést elrendelő határozat végrehajtása érdekében tervezett intézkedéseket, beleértve a tervezett technológiákra és biztosítékokra vonatkozó részletes információkat;</w:t>
            </w:r>
          </w:p>
        </w:tc>
        <w:tc>
          <w:tcPr>
            <w:tcW w:w="4876" w:type="dxa"/>
          </w:tcPr>
          <w:p w14:paraId="69F27BE5" w14:textId="77777777" w:rsidR="007451B1" w:rsidRPr="00192F4C" w:rsidRDefault="007451B1" w:rsidP="00853619">
            <w:pPr>
              <w:pStyle w:val="Normal6a"/>
            </w:pPr>
          </w:p>
        </w:tc>
      </w:tr>
      <w:tr w:rsidR="00651F01" w:rsidRPr="00192F4C" w14:paraId="36491086" w14:textId="77777777" w:rsidTr="00853619">
        <w:trPr>
          <w:jc w:val="center"/>
        </w:trPr>
        <w:tc>
          <w:tcPr>
            <w:tcW w:w="4876" w:type="dxa"/>
          </w:tcPr>
          <w:p w14:paraId="7792D63E" w14:textId="77777777" w:rsidR="007451B1" w:rsidRPr="00192F4C" w:rsidRDefault="007451B1" w:rsidP="00853619">
            <w:pPr>
              <w:pStyle w:val="Normal6a"/>
            </w:pPr>
            <w:r w:rsidRPr="00192F4C">
              <w:rPr>
                <w:b/>
                <w:i/>
              </w:rPr>
              <w:t>b) amennyiben a végrehajtási terv tervezete gyermekkel való kapcsolatfelvételre vonatkozó, előirányzott felderítést elrendelő határozathoz kapcsolódik – kivéve a korábban kibocsátott felderítést elrendelő határozat érdemi módosítás nélküli megújítását –, a végrehajtási tervben meghatározott intézkedésekkel kapcsolatban adatvédelmi hatásvizsgálatot és előzetes konzultációs eljárást végez az (EU) 2016/679 rendelet 35., illetve 36. cikkében említettek szerint;</w:t>
            </w:r>
          </w:p>
        </w:tc>
        <w:tc>
          <w:tcPr>
            <w:tcW w:w="4876" w:type="dxa"/>
          </w:tcPr>
          <w:p w14:paraId="57320DD2" w14:textId="77777777" w:rsidR="007451B1" w:rsidRPr="00192F4C" w:rsidRDefault="007451B1" w:rsidP="00853619">
            <w:pPr>
              <w:pStyle w:val="Normal6a"/>
            </w:pPr>
          </w:p>
        </w:tc>
      </w:tr>
      <w:tr w:rsidR="00651F01" w:rsidRPr="00192F4C" w14:paraId="1BF5C9D9" w14:textId="77777777" w:rsidTr="00853619">
        <w:trPr>
          <w:jc w:val="center"/>
        </w:trPr>
        <w:tc>
          <w:tcPr>
            <w:tcW w:w="4876" w:type="dxa"/>
          </w:tcPr>
          <w:p w14:paraId="2C0BB95A" w14:textId="77777777" w:rsidR="007451B1" w:rsidRPr="00192F4C" w:rsidRDefault="007451B1" w:rsidP="00853619">
            <w:pPr>
              <w:pStyle w:val="Normal6a"/>
            </w:pPr>
            <w:r w:rsidRPr="00192F4C">
              <w:rPr>
                <w:b/>
                <w:i/>
              </w:rPr>
              <w:t>c) amennyiben a b) pont alkalmazandó, vagy amennyiben az (EU) 2016/679 rendelet 35. és 36. cikkében foglalt feltételek teljesülnek, kiigazítja a végrehajtási terv tervezetét, amennyiben ez az adatvédelmi hatásvizsgálat eredményére tekintettel, valamint az adatvédelmi hatóság előzetes konzultációra válaszul adott véleményének figyelembevétele érdekében szükséges;</w:t>
            </w:r>
          </w:p>
        </w:tc>
        <w:tc>
          <w:tcPr>
            <w:tcW w:w="4876" w:type="dxa"/>
          </w:tcPr>
          <w:p w14:paraId="58D26EE9" w14:textId="77777777" w:rsidR="007451B1" w:rsidRPr="00192F4C" w:rsidRDefault="007451B1" w:rsidP="00853619">
            <w:pPr>
              <w:pStyle w:val="Normal6a"/>
            </w:pPr>
          </w:p>
        </w:tc>
      </w:tr>
      <w:tr w:rsidR="00651F01" w:rsidRPr="00192F4C" w14:paraId="03FAF998" w14:textId="77777777" w:rsidTr="00853619">
        <w:trPr>
          <w:jc w:val="center"/>
        </w:trPr>
        <w:tc>
          <w:tcPr>
            <w:tcW w:w="4876" w:type="dxa"/>
          </w:tcPr>
          <w:p w14:paraId="3F4D3E35" w14:textId="77777777" w:rsidR="007451B1" w:rsidRPr="00192F4C" w:rsidRDefault="007451B1" w:rsidP="00853619">
            <w:pPr>
              <w:pStyle w:val="Normal6a"/>
            </w:pPr>
            <w:r w:rsidRPr="00192F4C">
              <w:rPr>
                <w:b/>
                <w:i/>
                <w:iCs/>
              </w:rPr>
              <w:t>d)</w:t>
            </w:r>
            <w:r w:rsidRPr="00192F4C">
              <w:rPr>
                <w:b/>
                <w:i/>
              </w:rPr>
              <w:t xml:space="preserve"> benyújtja az említett koordináló hatóságnak a végrehajtási tervet, amelyhez adott esetben csatolja az illetékes adatvédelmi hatóság véleményét, és részletezi, hogy a végrehajtási tervet hogyan igazította ki az adatvédelmi hatásvizsgálat és az említett vélemény eredményére tekintettel.</w:t>
            </w:r>
          </w:p>
        </w:tc>
        <w:tc>
          <w:tcPr>
            <w:tcW w:w="4876" w:type="dxa"/>
          </w:tcPr>
          <w:p w14:paraId="11584FD3" w14:textId="77777777" w:rsidR="007451B1" w:rsidRPr="00192F4C" w:rsidRDefault="007451B1" w:rsidP="00853619">
            <w:pPr>
              <w:pStyle w:val="Normal6a"/>
            </w:pPr>
          </w:p>
        </w:tc>
      </w:tr>
    </w:tbl>
    <w:p w14:paraId="4E45E89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6AF83D9F" w14:textId="77777777" w:rsidR="007451B1" w:rsidRPr="00192F4C" w:rsidRDefault="007451B1" w:rsidP="007451B1">
      <w:r w:rsidRPr="00192F4C">
        <w:rPr>
          <w:rStyle w:val="HideTWBExt"/>
          <w:color w:val="auto"/>
        </w:rPr>
        <w:t>&lt;/Amend&gt;</w:t>
      </w:r>
    </w:p>
    <w:p w14:paraId="5F04E09C"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924</w:t>
      </w:r>
      <w:r w:rsidRPr="00192F4C">
        <w:rPr>
          <w:rStyle w:val="HideTWBExt"/>
          <w:color w:val="auto"/>
        </w:rPr>
        <w:t>&lt;/NumAm&gt;</w:t>
      </w:r>
    </w:p>
    <w:p w14:paraId="59299E68"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2CAEDE8A"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4B9C170B" w14:textId="77777777" w:rsidR="007451B1" w:rsidRPr="00192F4C" w:rsidRDefault="007451B1" w:rsidP="007451B1">
      <w:pPr>
        <w:pStyle w:val="NormalBold"/>
      </w:pPr>
      <w:r w:rsidRPr="00192F4C">
        <w:rPr>
          <w:rStyle w:val="HideTWBExt"/>
          <w:color w:val="auto"/>
        </w:rPr>
        <w:t>&lt;/RepeatBlock-By&gt;</w:t>
      </w:r>
    </w:p>
    <w:p w14:paraId="3E2CE2B4"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B01E7D5" w14:textId="77777777" w:rsidR="007451B1" w:rsidRPr="00192F4C" w:rsidRDefault="007451B1" w:rsidP="007451B1">
      <w:pPr>
        <w:pStyle w:val="NormalBold"/>
      </w:pPr>
      <w:r w:rsidRPr="00192F4C">
        <w:rPr>
          <w:rStyle w:val="HideTWBExt"/>
          <w:color w:val="auto"/>
        </w:rPr>
        <w:t>&lt;Article&gt;</w:t>
      </w:r>
      <w:r w:rsidRPr="00192F4C">
        <w:t>7 cikk – 3 bekezdés – 2 albekezdés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8B39712" w14:textId="77777777" w:rsidTr="00853619">
        <w:trPr>
          <w:trHeight w:hRule="exact" w:val="240"/>
          <w:jc w:val="center"/>
        </w:trPr>
        <w:tc>
          <w:tcPr>
            <w:tcW w:w="9752" w:type="dxa"/>
            <w:gridSpan w:val="2"/>
          </w:tcPr>
          <w:p w14:paraId="7327CB6A" w14:textId="77777777" w:rsidR="007451B1" w:rsidRPr="00192F4C" w:rsidRDefault="007451B1" w:rsidP="00853619"/>
        </w:tc>
      </w:tr>
      <w:tr w:rsidR="00651F01" w:rsidRPr="00192F4C" w14:paraId="52F98140" w14:textId="77777777" w:rsidTr="00853619">
        <w:trPr>
          <w:trHeight w:val="240"/>
          <w:jc w:val="center"/>
        </w:trPr>
        <w:tc>
          <w:tcPr>
            <w:tcW w:w="4876" w:type="dxa"/>
          </w:tcPr>
          <w:p w14:paraId="7CB7673A" w14:textId="77777777" w:rsidR="007451B1" w:rsidRPr="00192F4C" w:rsidRDefault="007451B1" w:rsidP="00853619">
            <w:pPr>
              <w:pStyle w:val="AmColumnHeading"/>
            </w:pPr>
            <w:r w:rsidRPr="00192F4C">
              <w:t>A Bizottság által javasolt szöveg</w:t>
            </w:r>
          </w:p>
        </w:tc>
        <w:tc>
          <w:tcPr>
            <w:tcW w:w="4876" w:type="dxa"/>
          </w:tcPr>
          <w:p w14:paraId="2300062C" w14:textId="77777777" w:rsidR="007451B1" w:rsidRPr="00192F4C" w:rsidRDefault="007451B1" w:rsidP="00853619">
            <w:pPr>
              <w:pStyle w:val="AmColumnHeading"/>
            </w:pPr>
            <w:r w:rsidRPr="00192F4C">
              <w:t>Módosítás</w:t>
            </w:r>
          </w:p>
        </w:tc>
      </w:tr>
      <w:tr w:rsidR="00651F01" w:rsidRPr="00192F4C" w14:paraId="57335FFE" w14:textId="77777777" w:rsidTr="00853619">
        <w:trPr>
          <w:jc w:val="center"/>
        </w:trPr>
        <w:tc>
          <w:tcPr>
            <w:tcW w:w="4876" w:type="dxa"/>
          </w:tcPr>
          <w:p w14:paraId="48E06817" w14:textId="77777777" w:rsidR="007451B1" w:rsidRPr="00192F4C" w:rsidRDefault="007451B1" w:rsidP="00853619">
            <w:pPr>
              <w:pStyle w:val="Normal6a"/>
            </w:pPr>
            <w:r w:rsidRPr="00192F4C">
              <w:t>Amennyiben</w:t>
            </w:r>
            <w:r w:rsidRPr="00192F4C">
              <w:rPr>
                <w:b/>
                <w:bCs/>
                <w:i/>
                <w:iCs/>
              </w:rPr>
              <w:t xml:space="preserve"> a szolgáltató észrevételeinek és</w:t>
            </w:r>
            <w:r w:rsidRPr="00192F4C">
              <w:t xml:space="preserve"> az uniós központ véleményének figyelembevételével a koordináló hatóság továbbra is úgy véli, hogy a (4) bekezdésben foglalt feltételek teljesültek, </w:t>
            </w:r>
            <w:r w:rsidRPr="00192F4C">
              <w:rPr>
                <w:b/>
                <w:bCs/>
                <w:i/>
                <w:iCs/>
              </w:rPr>
              <w:t>újra benyújtja a kérelem tervezetét</w:t>
            </w:r>
            <w:r w:rsidRPr="00192F4C">
              <w:t xml:space="preserve">– adott esetben annak kiigazított változatát– a szolgáltatónak. </w:t>
            </w:r>
            <w:r w:rsidRPr="00192F4C">
              <w:rPr>
                <w:b/>
                <w:bCs/>
                <w:i/>
                <w:iCs/>
              </w:rPr>
              <w:t>Ebben az esetben a szolgáltató az említett koordináló hatóság által meghatározott</w:t>
            </w:r>
            <w:r w:rsidRPr="00192F4C">
              <w:t xml:space="preserve"> észszerű határidőn belül </w:t>
            </w:r>
            <w:r w:rsidRPr="00192F4C">
              <w:rPr>
                <w:b/>
                <w:bCs/>
                <w:i/>
                <w:iCs/>
              </w:rPr>
              <w:t>megteszi</w:t>
            </w:r>
            <w:r w:rsidRPr="00192F4C">
              <w:t xml:space="preserve"> a következőket:</w:t>
            </w:r>
          </w:p>
        </w:tc>
        <w:tc>
          <w:tcPr>
            <w:tcW w:w="4876" w:type="dxa"/>
          </w:tcPr>
          <w:p w14:paraId="64060D26" w14:textId="1D840F2A" w:rsidR="007451B1" w:rsidRPr="00192F4C" w:rsidRDefault="007451B1" w:rsidP="00853619">
            <w:pPr>
              <w:pStyle w:val="Normal6a"/>
            </w:pPr>
            <w:r w:rsidRPr="00192F4C">
              <w:t xml:space="preserve">Amennyiben az uniós központ véleményének figyelembevételével a koordináló hatóság továbbra is úgy véli, hogy a (4) bekezdésben foglalt feltételek teljesültek, </w:t>
            </w:r>
            <w:r w:rsidRPr="00192F4C">
              <w:rPr>
                <w:b/>
                <w:bCs/>
                <w:i/>
                <w:iCs/>
              </w:rPr>
              <w:t>a felderítést elrendelő határozat bírósági jóváhagyását kéri a (4) bekezdés szerint az ilyen határozatok kibocsátásáért felelős illetékes igazságügyi hatóságtól</w:t>
            </w:r>
            <w:r w:rsidRPr="00192F4C">
              <w:t>.</w:t>
            </w:r>
            <w:r w:rsidRPr="00192F4C">
              <w:rPr>
                <w:b/>
                <w:i/>
              </w:rPr>
              <w:t xml:space="preserve"> </w:t>
            </w:r>
            <w:r w:rsidRPr="00192F4C">
              <w:rPr>
                <w:b/>
                <w:bCs/>
                <w:i/>
                <w:iCs/>
              </w:rPr>
              <w:t>A határozat bírósági érvényesítésének kézhezvételét követően a koordináló hatóság benyújtja a határozatot</w:t>
            </w:r>
            <w:r w:rsidRPr="00192F4C">
              <w:t xml:space="preserve"> – adott esetben annak kiigazított változatát– a szolgáltatónak. </w:t>
            </w:r>
            <w:r w:rsidR="00853619" w:rsidRPr="00192F4C">
              <w:rPr>
                <w:b/>
                <w:bCs/>
                <w:i/>
                <w:iCs/>
              </w:rPr>
              <w:t>A </w:t>
            </w:r>
            <w:r w:rsidRPr="00192F4C">
              <w:rPr>
                <w:b/>
                <w:bCs/>
                <w:i/>
                <w:iCs/>
              </w:rPr>
              <w:t>felderítést elrendelő határozat bírósági érvényesítésének kérelmezése előtt a koordináló hatóság felkéri a szolgáltatót, hogy</w:t>
            </w:r>
            <w:r w:rsidRPr="00192F4C">
              <w:t xml:space="preserve"> észszerű határidőn belül </w:t>
            </w:r>
            <w:r w:rsidRPr="00192F4C">
              <w:rPr>
                <w:b/>
                <w:bCs/>
                <w:i/>
                <w:iCs/>
              </w:rPr>
              <w:t>tegye meg</w:t>
            </w:r>
            <w:r w:rsidRPr="00192F4C">
              <w:t xml:space="preserve"> a következőket:</w:t>
            </w:r>
          </w:p>
        </w:tc>
      </w:tr>
    </w:tbl>
    <w:p w14:paraId="68F6706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1433D84" w14:textId="77777777" w:rsidR="007451B1" w:rsidRPr="00192F4C" w:rsidRDefault="007451B1" w:rsidP="007451B1">
      <w:r w:rsidRPr="00192F4C">
        <w:rPr>
          <w:rStyle w:val="HideTWBExt"/>
          <w:color w:val="auto"/>
        </w:rPr>
        <w:t>&lt;/Amend&gt;</w:t>
      </w:r>
    </w:p>
    <w:p w14:paraId="705C28FE"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925</w:t>
      </w:r>
      <w:r w:rsidRPr="00192F4C">
        <w:rPr>
          <w:rStyle w:val="HideTWBExt"/>
          <w:color w:val="auto"/>
        </w:rPr>
        <w:t>&lt;/NumAm&gt;</w:t>
      </w:r>
    </w:p>
    <w:p w14:paraId="1A9D8AEB" w14:textId="77777777" w:rsidR="007451B1" w:rsidRPr="00192F4C" w:rsidRDefault="007451B1" w:rsidP="007451B1">
      <w:pPr>
        <w:pStyle w:val="NormalBold"/>
      </w:pPr>
      <w:r w:rsidRPr="00192F4C">
        <w:rPr>
          <w:rStyle w:val="HideTWBExt"/>
          <w:color w:val="auto"/>
        </w:rPr>
        <w:t>&lt;RepeatBlock-By&gt;&lt;Members&gt;</w:t>
      </w:r>
      <w:r w:rsidRPr="00192F4C">
        <w:t>Javier Moreno Sánchez, Juan Fernando López Aguilar, Domènec Ruiz Devesa, Pietro Bartolo, Hilde Vautmans, Antonio López-Istúriz White, Milan Brglez, Heléne Fritzon, Estrella Durá Ferrandis, Evin Incir, Carina Ohlsson, Caterina Chinnici, Cyrus Engerer</w:t>
      </w:r>
      <w:r w:rsidRPr="00192F4C">
        <w:rPr>
          <w:rStyle w:val="HideTWBExt"/>
          <w:color w:val="auto"/>
        </w:rPr>
        <w:t>&lt;/Members&gt;</w:t>
      </w:r>
    </w:p>
    <w:p w14:paraId="28E7098D" w14:textId="77777777" w:rsidR="007451B1" w:rsidRPr="00192F4C" w:rsidRDefault="007451B1" w:rsidP="007451B1">
      <w:pPr>
        <w:pStyle w:val="NormalBold"/>
      </w:pPr>
      <w:r w:rsidRPr="00192F4C">
        <w:rPr>
          <w:rStyle w:val="HideTWBExt"/>
          <w:color w:val="auto"/>
        </w:rPr>
        <w:t>&lt;/RepeatBlock-By&gt;</w:t>
      </w:r>
    </w:p>
    <w:p w14:paraId="42663832"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686A510" w14:textId="77777777" w:rsidR="007451B1" w:rsidRPr="00192F4C" w:rsidRDefault="007451B1" w:rsidP="007451B1">
      <w:pPr>
        <w:pStyle w:val="NormalBold"/>
      </w:pPr>
      <w:r w:rsidRPr="00192F4C">
        <w:rPr>
          <w:rStyle w:val="HideTWBExt"/>
          <w:color w:val="auto"/>
        </w:rPr>
        <w:t>&lt;Article&gt;</w:t>
      </w:r>
      <w:r w:rsidRPr="00192F4C">
        <w:t>7 cikk – 3 bekezdés – 2 albekezdés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71C169F" w14:textId="77777777" w:rsidTr="00853619">
        <w:trPr>
          <w:trHeight w:hRule="exact" w:val="240"/>
          <w:jc w:val="center"/>
        </w:trPr>
        <w:tc>
          <w:tcPr>
            <w:tcW w:w="9752" w:type="dxa"/>
            <w:gridSpan w:val="2"/>
          </w:tcPr>
          <w:p w14:paraId="56773AEA" w14:textId="77777777" w:rsidR="007451B1" w:rsidRPr="00192F4C" w:rsidRDefault="007451B1" w:rsidP="00853619"/>
        </w:tc>
      </w:tr>
      <w:tr w:rsidR="00651F01" w:rsidRPr="00192F4C" w14:paraId="48A97997" w14:textId="77777777" w:rsidTr="00853619">
        <w:trPr>
          <w:trHeight w:val="240"/>
          <w:jc w:val="center"/>
        </w:trPr>
        <w:tc>
          <w:tcPr>
            <w:tcW w:w="4876" w:type="dxa"/>
          </w:tcPr>
          <w:p w14:paraId="4B9CB604" w14:textId="77777777" w:rsidR="007451B1" w:rsidRPr="00192F4C" w:rsidRDefault="007451B1" w:rsidP="00853619">
            <w:pPr>
              <w:pStyle w:val="AmColumnHeading"/>
            </w:pPr>
            <w:r w:rsidRPr="00192F4C">
              <w:t>A Bizottság által javasolt szöveg</w:t>
            </w:r>
          </w:p>
        </w:tc>
        <w:tc>
          <w:tcPr>
            <w:tcW w:w="4876" w:type="dxa"/>
          </w:tcPr>
          <w:p w14:paraId="55FF92A4" w14:textId="77777777" w:rsidR="007451B1" w:rsidRPr="00192F4C" w:rsidRDefault="007451B1" w:rsidP="00853619">
            <w:pPr>
              <w:pStyle w:val="AmColumnHeading"/>
            </w:pPr>
            <w:r w:rsidRPr="00192F4C">
              <w:t>Módosítás</w:t>
            </w:r>
          </w:p>
        </w:tc>
      </w:tr>
      <w:tr w:rsidR="00651F01" w:rsidRPr="00192F4C" w14:paraId="779E3E91" w14:textId="77777777" w:rsidTr="00853619">
        <w:trPr>
          <w:jc w:val="center"/>
        </w:trPr>
        <w:tc>
          <w:tcPr>
            <w:tcW w:w="4876" w:type="dxa"/>
          </w:tcPr>
          <w:p w14:paraId="28AA71CB" w14:textId="77777777" w:rsidR="007451B1" w:rsidRPr="00192F4C" w:rsidRDefault="007451B1" w:rsidP="00853619">
            <w:pPr>
              <w:pStyle w:val="Normal6a"/>
            </w:pPr>
            <w:r w:rsidRPr="00192F4C">
              <w:t>Amennyiben a szolgáltató észrevételeinek és az uniós központ véleményének figyelembevételével a koordináló hatóság továbbra is úgy véli, hogy a (4) bekezdésben foglalt feltételek teljesültek, újra benyújtja a kérelem tervezetét– adott esetben annak kiigazított változatát– a szolgáltatónak. Ebben az esetben a szolgáltató az említett koordináló hatóság által meghatározott észszerű határidőn belül megteszi a következőket:</w:t>
            </w:r>
          </w:p>
        </w:tc>
        <w:tc>
          <w:tcPr>
            <w:tcW w:w="4876" w:type="dxa"/>
          </w:tcPr>
          <w:p w14:paraId="2DDC4DB7" w14:textId="77777777" w:rsidR="007451B1" w:rsidRPr="00192F4C" w:rsidRDefault="007451B1" w:rsidP="00853619">
            <w:pPr>
              <w:pStyle w:val="Normal6a"/>
            </w:pPr>
            <w:r w:rsidRPr="00192F4C">
              <w:t>Amennyiben a szolgáltató észrevételeinek és az uniós központ véleményének figyelembevételével</w:t>
            </w:r>
            <w:r w:rsidRPr="00192F4C">
              <w:rPr>
                <w:b/>
                <w:bCs/>
                <w:i/>
                <w:iCs/>
              </w:rPr>
              <w:t>, valamint különösen az uniós központ technikai bizottsága a 66. cikk (6) bekezdésének a) pontjában említett értékelésének figyelembevételével</w:t>
            </w:r>
            <w:r w:rsidRPr="00192F4C">
              <w:t xml:space="preserve"> a koordináló hatóság továbbra is úgy véli, hogy a (4) bekezdésben foglalt feltételek teljesültek, újra benyújtja a kérelem tervezetét– adott esetben annak kiigazított változatát– a szolgáltatónak. Ebben az esetben a szolgáltató az említett koordináló hatóság által meghatározott észszerű határidőn belül megteszi a következőket:</w:t>
            </w:r>
          </w:p>
        </w:tc>
      </w:tr>
    </w:tbl>
    <w:p w14:paraId="0CD33FC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F41AB5A" w14:textId="77777777" w:rsidR="007451B1" w:rsidRPr="00192F4C" w:rsidRDefault="007451B1" w:rsidP="007451B1">
      <w:r w:rsidRPr="00192F4C">
        <w:rPr>
          <w:rStyle w:val="HideTWBExt"/>
          <w:color w:val="auto"/>
        </w:rPr>
        <w:t>&lt;/Amend&gt;</w:t>
      </w:r>
    </w:p>
    <w:p w14:paraId="4371C3F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926</w:t>
      </w:r>
      <w:r w:rsidRPr="00192F4C">
        <w:rPr>
          <w:rStyle w:val="HideTWBExt"/>
          <w:color w:val="auto"/>
        </w:rPr>
        <w:t>&lt;/NumAm&gt;</w:t>
      </w:r>
    </w:p>
    <w:p w14:paraId="7E782ABB" w14:textId="77777777" w:rsidR="007451B1" w:rsidRPr="00192F4C" w:rsidRDefault="007451B1" w:rsidP="007451B1">
      <w:pPr>
        <w:pStyle w:val="NormalBold"/>
      </w:pPr>
      <w:r w:rsidRPr="00192F4C">
        <w:rPr>
          <w:rStyle w:val="HideTWBExt"/>
          <w:color w:val="auto"/>
        </w:rPr>
        <w:t>&lt;RepeatBlock-By&gt;&lt;Members&gt;</w:t>
      </w:r>
      <w:r w:rsidRPr="00192F4C">
        <w:t>Tiemo Wölken, René Repasi</w:t>
      </w:r>
      <w:r w:rsidRPr="00192F4C">
        <w:rPr>
          <w:rStyle w:val="HideTWBExt"/>
          <w:color w:val="auto"/>
        </w:rPr>
        <w:t>&lt;/Members&gt;</w:t>
      </w:r>
    </w:p>
    <w:p w14:paraId="630C41C4"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6843E387"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0F7C9E64"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3AD52ED5"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1F726651" w14:textId="77777777" w:rsidR="007451B1" w:rsidRPr="00192F4C" w:rsidRDefault="007451B1" w:rsidP="007451B1">
      <w:pPr>
        <w:pStyle w:val="NormalBold"/>
      </w:pPr>
      <w:r w:rsidRPr="00192F4C">
        <w:rPr>
          <w:rStyle w:val="HideTWBExt"/>
          <w:color w:val="auto"/>
        </w:rPr>
        <w:t>&lt;/RepeatBlock-By&gt;</w:t>
      </w:r>
    </w:p>
    <w:p w14:paraId="02CBE91A"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3BA3C59" w14:textId="77777777" w:rsidR="007451B1" w:rsidRPr="00192F4C" w:rsidRDefault="007451B1" w:rsidP="007451B1">
      <w:pPr>
        <w:pStyle w:val="NormalBold"/>
      </w:pPr>
      <w:r w:rsidRPr="00192F4C">
        <w:rPr>
          <w:rStyle w:val="HideTWBExt"/>
          <w:color w:val="auto"/>
        </w:rPr>
        <w:t>&lt;Article&gt;</w:t>
      </w:r>
      <w:r w:rsidRPr="00192F4C">
        <w:t>7 cikk – 3 bekezdés – 2 albekezdés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613CE78" w14:textId="77777777" w:rsidTr="00853619">
        <w:trPr>
          <w:trHeight w:hRule="exact" w:val="240"/>
          <w:jc w:val="center"/>
        </w:trPr>
        <w:tc>
          <w:tcPr>
            <w:tcW w:w="9752" w:type="dxa"/>
            <w:gridSpan w:val="2"/>
          </w:tcPr>
          <w:p w14:paraId="7AA9FB1F" w14:textId="77777777" w:rsidR="007451B1" w:rsidRPr="00192F4C" w:rsidRDefault="007451B1" w:rsidP="00853619"/>
        </w:tc>
      </w:tr>
      <w:tr w:rsidR="00651F01" w:rsidRPr="00192F4C" w14:paraId="6B0FB397" w14:textId="77777777" w:rsidTr="00853619">
        <w:trPr>
          <w:trHeight w:val="240"/>
          <w:jc w:val="center"/>
        </w:trPr>
        <w:tc>
          <w:tcPr>
            <w:tcW w:w="4876" w:type="dxa"/>
          </w:tcPr>
          <w:p w14:paraId="20E4B553" w14:textId="77777777" w:rsidR="007451B1" w:rsidRPr="00192F4C" w:rsidRDefault="007451B1" w:rsidP="00853619">
            <w:pPr>
              <w:pStyle w:val="AmColumnHeading"/>
            </w:pPr>
            <w:r w:rsidRPr="00192F4C">
              <w:t>A Bizottság által javasolt szöveg</w:t>
            </w:r>
          </w:p>
        </w:tc>
        <w:tc>
          <w:tcPr>
            <w:tcW w:w="4876" w:type="dxa"/>
          </w:tcPr>
          <w:p w14:paraId="010D01EE" w14:textId="77777777" w:rsidR="007451B1" w:rsidRPr="00192F4C" w:rsidRDefault="007451B1" w:rsidP="00853619">
            <w:pPr>
              <w:pStyle w:val="AmColumnHeading"/>
            </w:pPr>
            <w:r w:rsidRPr="00192F4C">
              <w:t>Módosítás</w:t>
            </w:r>
          </w:p>
        </w:tc>
      </w:tr>
      <w:tr w:rsidR="00651F01" w:rsidRPr="00192F4C" w14:paraId="49DB5A80" w14:textId="77777777" w:rsidTr="00853619">
        <w:trPr>
          <w:jc w:val="center"/>
        </w:trPr>
        <w:tc>
          <w:tcPr>
            <w:tcW w:w="4876" w:type="dxa"/>
          </w:tcPr>
          <w:p w14:paraId="5469A789" w14:textId="77777777" w:rsidR="007451B1" w:rsidRPr="00192F4C" w:rsidRDefault="007451B1" w:rsidP="00853619">
            <w:pPr>
              <w:pStyle w:val="Normal6a"/>
            </w:pPr>
            <w:r w:rsidRPr="00192F4C">
              <w:t>Amennyiben</w:t>
            </w:r>
            <w:r w:rsidRPr="00192F4C">
              <w:rPr>
                <w:b/>
                <w:bCs/>
                <w:i/>
                <w:iCs/>
              </w:rPr>
              <w:t xml:space="preserve"> a szolgáltató</w:t>
            </w:r>
            <w:r w:rsidRPr="00192F4C">
              <w:t xml:space="preserve"> észrevételeinek</w:t>
            </w:r>
            <w:r w:rsidRPr="00192F4C">
              <w:rPr>
                <w:b/>
                <w:bCs/>
                <w:i/>
                <w:iCs/>
              </w:rPr>
              <w:t xml:space="preserve"> és az uniós központ véleményének</w:t>
            </w:r>
            <w:r w:rsidRPr="00192F4C">
              <w:t xml:space="preserve"> figyelembevételével a koordináló hatóság továbbra is úgy véli, hogy a (4) bekezdésben foglalt feltételek teljesültek, újra benyújtja a kérelem tervezetét</w:t>
            </w:r>
            <w:r w:rsidRPr="00192F4C">
              <w:rPr>
                <w:b/>
                <w:bCs/>
                <w:i/>
                <w:iCs/>
              </w:rPr>
              <w:t>–</w:t>
            </w:r>
            <w:r w:rsidRPr="00192F4C">
              <w:t xml:space="preserve"> adott esetben annak kiigazított változatát</w:t>
            </w:r>
            <w:r w:rsidRPr="00192F4C">
              <w:rPr>
                <w:b/>
                <w:bCs/>
                <w:i/>
                <w:iCs/>
              </w:rPr>
              <w:t>– a szolgáltatónak.</w:t>
            </w:r>
            <w:r w:rsidRPr="00192F4C">
              <w:rPr>
                <w:b/>
                <w:i/>
              </w:rPr>
              <w:t xml:space="preserve"> </w:t>
            </w:r>
            <w:r w:rsidRPr="00192F4C">
              <w:rPr>
                <w:b/>
                <w:bCs/>
                <w:i/>
                <w:iCs/>
              </w:rPr>
              <w:t>Ebben az esetben a szolgáltató az említett koordináló hatóság által meghatározott észszerű határidőn belül megteszi a következőket</w:t>
            </w:r>
            <w:r w:rsidRPr="00192F4C">
              <w:t>:</w:t>
            </w:r>
          </w:p>
        </w:tc>
        <w:tc>
          <w:tcPr>
            <w:tcW w:w="4876" w:type="dxa"/>
          </w:tcPr>
          <w:p w14:paraId="744D0590" w14:textId="77777777" w:rsidR="007451B1" w:rsidRPr="00192F4C" w:rsidRDefault="007451B1" w:rsidP="00853619">
            <w:pPr>
              <w:pStyle w:val="Normal6a"/>
            </w:pPr>
            <w:r w:rsidRPr="00192F4C">
              <w:t>Amennyiben</w:t>
            </w:r>
            <w:r w:rsidRPr="00192F4C">
              <w:rPr>
                <w:b/>
                <w:bCs/>
                <w:i/>
                <w:iCs/>
              </w:rPr>
              <w:t xml:space="preserve"> az (EU) 2016/678 rendelet VI. fejezetének 1. szakasza alapján kijelölt illetékes felügyeleti hatóságok</w:t>
            </w:r>
            <w:r w:rsidRPr="00192F4C">
              <w:t xml:space="preserve"> észrevételeinek figyelembevételével a koordináló hatóság továbbra is úgy véli, hogy a (4) bekezdésben foglalt feltételek teljesültek, újra benyújtja a kérelem tervezetét</w:t>
            </w:r>
            <w:r w:rsidRPr="00192F4C">
              <w:rPr>
                <w:b/>
                <w:bCs/>
                <w:i/>
                <w:iCs/>
              </w:rPr>
              <w:t>,</w:t>
            </w:r>
            <w:r w:rsidRPr="00192F4C">
              <w:t xml:space="preserve"> adott esetben annak kiigazított változatát</w:t>
            </w:r>
            <w:r w:rsidRPr="00192F4C">
              <w:rPr>
                <w:b/>
                <w:bCs/>
                <w:i/>
                <w:iCs/>
              </w:rPr>
              <w:t>, valamint</w:t>
            </w:r>
            <w:r w:rsidRPr="00192F4C">
              <w:t xml:space="preserve"> megteszi a következőket:</w:t>
            </w:r>
          </w:p>
        </w:tc>
      </w:tr>
    </w:tbl>
    <w:p w14:paraId="7F2BBDA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C16E796" w14:textId="77777777" w:rsidR="007451B1" w:rsidRPr="00192F4C" w:rsidRDefault="007451B1" w:rsidP="007451B1">
      <w:r w:rsidRPr="00192F4C">
        <w:rPr>
          <w:rStyle w:val="HideTWBExt"/>
          <w:color w:val="auto"/>
        </w:rPr>
        <w:t>&lt;/Amend&gt;</w:t>
      </w:r>
    </w:p>
    <w:p w14:paraId="14C77BF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927</w:t>
      </w:r>
      <w:r w:rsidRPr="00192F4C">
        <w:rPr>
          <w:rStyle w:val="HideTWBExt"/>
          <w:color w:val="auto"/>
        </w:rPr>
        <w:t>&lt;/NumAm&gt;</w:t>
      </w:r>
    </w:p>
    <w:p w14:paraId="43ECA939" w14:textId="77777777" w:rsidR="007451B1" w:rsidRPr="00192F4C" w:rsidRDefault="007451B1" w:rsidP="007451B1">
      <w:pPr>
        <w:pStyle w:val="NormalBold"/>
      </w:pPr>
      <w:r w:rsidRPr="00192F4C">
        <w:rPr>
          <w:rStyle w:val="HideTWBExt"/>
          <w:color w:val="auto"/>
        </w:rPr>
        <w:t>&lt;RepeatBlock-By&gt;&lt;Members&gt;</w:t>
      </w:r>
      <w:r w:rsidRPr="00192F4C">
        <w:t>Cristian Terheş</w:t>
      </w:r>
      <w:r w:rsidRPr="00192F4C">
        <w:rPr>
          <w:rStyle w:val="HideTWBExt"/>
          <w:color w:val="auto"/>
        </w:rPr>
        <w:t>&lt;/Members&gt;</w:t>
      </w:r>
    </w:p>
    <w:p w14:paraId="6924C366" w14:textId="77777777" w:rsidR="007451B1" w:rsidRPr="00192F4C" w:rsidRDefault="007451B1" w:rsidP="007451B1">
      <w:pPr>
        <w:pStyle w:val="NormalBold"/>
      </w:pPr>
      <w:r w:rsidRPr="00192F4C">
        <w:rPr>
          <w:rStyle w:val="HideTWBExt"/>
          <w:color w:val="auto"/>
        </w:rPr>
        <w:t>&lt;/RepeatBlock-By&gt;</w:t>
      </w:r>
    </w:p>
    <w:p w14:paraId="42691C23"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5693CC3" w14:textId="77777777" w:rsidR="007451B1" w:rsidRPr="00192F4C" w:rsidRDefault="007451B1" w:rsidP="007451B1">
      <w:pPr>
        <w:pStyle w:val="NormalBold"/>
      </w:pPr>
      <w:r w:rsidRPr="00192F4C">
        <w:rPr>
          <w:rStyle w:val="HideTWBExt"/>
          <w:color w:val="auto"/>
        </w:rPr>
        <w:t>&lt;Article&gt;</w:t>
      </w:r>
      <w:r w:rsidRPr="00192F4C">
        <w:t>7 cikk – 3 bekezdés – 2 albekezdés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3C6F31BD" w14:textId="77777777" w:rsidTr="00853619">
        <w:trPr>
          <w:trHeight w:hRule="exact" w:val="240"/>
          <w:jc w:val="center"/>
        </w:trPr>
        <w:tc>
          <w:tcPr>
            <w:tcW w:w="9752" w:type="dxa"/>
            <w:gridSpan w:val="2"/>
          </w:tcPr>
          <w:p w14:paraId="414CDAB5" w14:textId="77777777" w:rsidR="007451B1" w:rsidRPr="00192F4C" w:rsidRDefault="007451B1" w:rsidP="00853619"/>
        </w:tc>
      </w:tr>
      <w:tr w:rsidR="00651F01" w:rsidRPr="00192F4C" w14:paraId="7B218631" w14:textId="77777777" w:rsidTr="00853619">
        <w:trPr>
          <w:trHeight w:val="240"/>
          <w:jc w:val="center"/>
        </w:trPr>
        <w:tc>
          <w:tcPr>
            <w:tcW w:w="4876" w:type="dxa"/>
          </w:tcPr>
          <w:p w14:paraId="10D3ED4A" w14:textId="77777777" w:rsidR="007451B1" w:rsidRPr="00192F4C" w:rsidRDefault="007451B1" w:rsidP="00853619">
            <w:pPr>
              <w:pStyle w:val="AmColumnHeading"/>
            </w:pPr>
            <w:r w:rsidRPr="00192F4C">
              <w:t>A Bizottság által javasolt szöveg</w:t>
            </w:r>
          </w:p>
        </w:tc>
        <w:tc>
          <w:tcPr>
            <w:tcW w:w="4876" w:type="dxa"/>
          </w:tcPr>
          <w:p w14:paraId="2D42EA41" w14:textId="77777777" w:rsidR="007451B1" w:rsidRPr="00192F4C" w:rsidRDefault="007451B1" w:rsidP="00853619">
            <w:pPr>
              <w:pStyle w:val="AmColumnHeading"/>
            </w:pPr>
            <w:r w:rsidRPr="00192F4C">
              <w:t>Módosítás</w:t>
            </w:r>
          </w:p>
        </w:tc>
      </w:tr>
      <w:tr w:rsidR="00651F01" w:rsidRPr="00192F4C" w14:paraId="18BA36A1" w14:textId="77777777" w:rsidTr="00853619">
        <w:trPr>
          <w:jc w:val="center"/>
        </w:trPr>
        <w:tc>
          <w:tcPr>
            <w:tcW w:w="4876" w:type="dxa"/>
          </w:tcPr>
          <w:p w14:paraId="50260A0C" w14:textId="77777777" w:rsidR="007451B1" w:rsidRPr="00192F4C" w:rsidRDefault="007451B1" w:rsidP="00853619">
            <w:pPr>
              <w:pStyle w:val="Normal6a"/>
            </w:pPr>
            <w:r w:rsidRPr="00192F4C">
              <w:rPr>
                <w:b/>
                <w:i/>
              </w:rPr>
              <w:t>a)</w:t>
            </w:r>
            <w:r w:rsidRPr="00192F4C">
              <w:tab/>
            </w:r>
            <w:r w:rsidRPr="00192F4C">
              <w:rPr>
                <w:b/>
                <w:i/>
              </w:rPr>
              <w:t>elkészíti egy végrehajtási terv tervezetét, amelyben meghatározza a várható felderítést elrendelő határozat végrehajtása érdekében tervezett intézkedéseket, beleértve a tervezett technológiákra és biztosítékokra vonatkozó részletes információkat;</w:t>
            </w:r>
          </w:p>
        </w:tc>
        <w:tc>
          <w:tcPr>
            <w:tcW w:w="4876" w:type="dxa"/>
          </w:tcPr>
          <w:p w14:paraId="5E5C5F20" w14:textId="77777777" w:rsidR="007451B1" w:rsidRPr="00192F4C" w:rsidRDefault="007451B1" w:rsidP="00853619">
            <w:pPr>
              <w:pStyle w:val="Normal6a"/>
            </w:pPr>
            <w:r w:rsidRPr="00192F4C">
              <w:rPr>
                <w:b/>
                <w:i/>
              </w:rPr>
              <w:t>törölve</w:t>
            </w:r>
          </w:p>
        </w:tc>
      </w:tr>
    </w:tbl>
    <w:p w14:paraId="3ACE767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DA35AA5" w14:textId="77777777" w:rsidR="007451B1" w:rsidRPr="00192F4C" w:rsidRDefault="007451B1" w:rsidP="007451B1">
      <w:r w:rsidRPr="00192F4C">
        <w:rPr>
          <w:rStyle w:val="HideTWBExt"/>
          <w:color w:val="auto"/>
        </w:rPr>
        <w:t>&lt;/Amend&gt;</w:t>
      </w:r>
    </w:p>
    <w:p w14:paraId="3648AA4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928</w:t>
      </w:r>
      <w:r w:rsidRPr="00192F4C">
        <w:rPr>
          <w:rStyle w:val="HideTWBExt"/>
          <w:color w:val="auto"/>
        </w:rPr>
        <w:t>&lt;/NumAm&gt;</w:t>
      </w:r>
    </w:p>
    <w:p w14:paraId="1CB8B5C4" w14:textId="77777777" w:rsidR="007451B1" w:rsidRPr="00192F4C" w:rsidRDefault="007451B1" w:rsidP="007451B1">
      <w:pPr>
        <w:pStyle w:val="NormalBold"/>
      </w:pPr>
      <w:r w:rsidRPr="00192F4C">
        <w:rPr>
          <w:rStyle w:val="HideTWBExt"/>
          <w:color w:val="auto"/>
        </w:rPr>
        <w:t>&lt;RepeatBlock-By&gt;&lt;Members&gt;</w:t>
      </w:r>
      <w:r w:rsidRPr="00192F4C">
        <w:t>Javier Moreno Sánchez, Juan Fernando López Aguilar, Domènec Ruiz Devesa, Pietro Bartolo, Hilde Vautmans, Antonio López-Istúriz White, Milan Brglez, Heléne Fritzon, Estrella Durá Ferrandis, Evin Incir, Carina Ohlsson, Caterina Chinnici, Cyrus Engerer</w:t>
      </w:r>
      <w:r w:rsidRPr="00192F4C">
        <w:rPr>
          <w:rStyle w:val="HideTWBExt"/>
          <w:color w:val="auto"/>
        </w:rPr>
        <w:t>&lt;/Members&gt;</w:t>
      </w:r>
    </w:p>
    <w:p w14:paraId="7521E97B" w14:textId="77777777" w:rsidR="007451B1" w:rsidRPr="00192F4C" w:rsidRDefault="007451B1" w:rsidP="007451B1">
      <w:pPr>
        <w:pStyle w:val="NormalBold"/>
      </w:pPr>
      <w:r w:rsidRPr="00192F4C">
        <w:rPr>
          <w:rStyle w:val="HideTWBExt"/>
          <w:color w:val="auto"/>
        </w:rPr>
        <w:t>&lt;/RepeatBlock-By&gt;</w:t>
      </w:r>
    </w:p>
    <w:p w14:paraId="3107064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58794BF" w14:textId="77777777" w:rsidR="007451B1" w:rsidRPr="00192F4C" w:rsidRDefault="007451B1" w:rsidP="007451B1">
      <w:pPr>
        <w:pStyle w:val="NormalBold"/>
      </w:pPr>
      <w:r w:rsidRPr="00192F4C">
        <w:rPr>
          <w:rStyle w:val="HideTWBExt"/>
          <w:color w:val="auto"/>
        </w:rPr>
        <w:t>&lt;Article&gt;</w:t>
      </w:r>
      <w:r w:rsidRPr="00192F4C">
        <w:t>7 cikk – 3 bekezdés – 2 albekezdés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0F85C05" w14:textId="77777777" w:rsidTr="00853619">
        <w:trPr>
          <w:trHeight w:hRule="exact" w:val="240"/>
          <w:jc w:val="center"/>
        </w:trPr>
        <w:tc>
          <w:tcPr>
            <w:tcW w:w="9752" w:type="dxa"/>
            <w:gridSpan w:val="2"/>
          </w:tcPr>
          <w:p w14:paraId="6D6258DF" w14:textId="77777777" w:rsidR="007451B1" w:rsidRPr="00192F4C" w:rsidRDefault="007451B1" w:rsidP="00853619"/>
        </w:tc>
      </w:tr>
      <w:tr w:rsidR="00651F01" w:rsidRPr="00192F4C" w14:paraId="248A59F9" w14:textId="77777777" w:rsidTr="00853619">
        <w:trPr>
          <w:trHeight w:val="240"/>
          <w:jc w:val="center"/>
        </w:trPr>
        <w:tc>
          <w:tcPr>
            <w:tcW w:w="4876" w:type="dxa"/>
          </w:tcPr>
          <w:p w14:paraId="02EF1326" w14:textId="77777777" w:rsidR="007451B1" w:rsidRPr="00192F4C" w:rsidRDefault="007451B1" w:rsidP="00853619">
            <w:pPr>
              <w:pStyle w:val="AmColumnHeading"/>
            </w:pPr>
            <w:r w:rsidRPr="00192F4C">
              <w:t>A Bizottság által javasolt szöveg</w:t>
            </w:r>
          </w:p>
        </w:tc>
        <w:tc>
          <w:tcPr>
            <w:tcW w:w="4876" w:type="dxa"/>
          </w:tcPr>
          <w:p w14:paraId="28BE3880" w14:textId="77777777" w:rsidR="007451B1" w:rsidRPr="00192F4C" w:rsidRDefault="007451B1" w:rsidP="00853619">
            <w:pPr>
              <w:pStyle w:val="AmColumnHeading"/>
            </w:pPr>
            <w:r w:rsidRPr="00192F4C">
              <w:t>Módosítás</w:t>
            </w:r>
          </w:p>
        </w:tc>
      </w:tr>
      <w:tr w:rsidR="00651F01" w:rsidRPr="00192F4C" w14:paraId="49F4707F" w14:textId="77777777" w:rsidTr="00853619">
        <w:trPr>
          <w:jc w:val="center"/>
        </w:trPr>
        <w:tc>
          <w:tcPr>
            <w:tcW w:w="4876" w:type="dxa"/>
          </w:tcPr>
          <w:p w14:paraId="6AAA7D45" w14:textId="77777777" w:rsidR="007451B1" w:rsidRPr="00192F4C" w:rsidRDefault="007451B1" w:rsidP="00853619">
            <w:pPr>
              <w:pStyle w:val="Normal6a"/>
            </w:pPr>
            <w:r w:rsidRPr="00192F4C">
              <w:t>a)</w:t>
            </w:r>
            <w:r w:rsidRPr="00192F4C">
              <w:tab/>
              <w:t>elkészíti egy végrehajtási terv tervezetét, amelyben meghatározza a várható felderítést elrendelő határozat végrehajtása érdekében tervezett intézkedéseket, beleértve a tervezett technológiákra és biztosítékokra vonatkozó részletes információkat;</w:t>
            </w:r>
          </w:p>
        </w:tc>
        <w:tc>
          <w:tcPr>
            <w:tcW w:w="4876" w:type="dxa"/>
          </w:tcPr>
          <w:p w14:paraId="2994BBC6" w14:textId="77777777" w:rsidR="007451B1" w:rsidRPr="00192F4C" w:rsidRDefault="007451B1" w:rsidP="00853619">
            <w:pPr>
              <w:pStyle w:val="Normal6a"/>
            </w:pPr>
            <w:r w:rsidRPr="00192F4C">
              <w:t>a)</w:t>
            </w:r>
            <w:r w:rsidRPr="00192F4C">
              <w:tab/>
              <w:t xml:space="preserve">elkészíti egy végrehajtási terv tervezetét, amelyben meghatározza a várható felderítést elrendelő határozat végrehajtása érdekében tervezett intézkedéseket, beleértve a tervezett technológiákra és biztosítékokra vonatkozó részletes információkat; </w:t>
            </w:r>
            <w:r w:rsidRPr="00192F4C">
              <w:rPr>
                <w:b/>
                <w:i/>
              </w:rPr>
              <w:t>a végrehajtási tervnek kifejezetten meg kell határoznia azokat a konkrét intézkedéseket, amelyeket a szolgáltató a szolgáltatásaira vonatkozó felderítési határozat végrehajtásához esetlegesen kapcsolódó potenciális biztonsági kockázatok elhárítása érdekében meg kíván hozni. A szolgáltató konzultálhat az uniós központtal, és különösen annak technológiai bizottságával annak érdekében, hogy támogatást kapjon az ezzel kapcsolatos megfelelő intézkedések meghatározásához;</w:t>
            </w:r>
          </w:p>
        </w:tc>
      </w:tr>
    </w:tbl>
    <w:p w14:paraId="418CA29C"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B4718C8" w14:textId="77777777" w:rsidR="007451B1" w:rsidRPr="00192F4C" w:rsidRDefault="007451B1" w:rsidP="007451B1">
      <w:r w:rsidRPr="00192F4C">
        <w:rPr>
          <w:rStyle w:val="HideTWBExt"/>
          <w:color w:val="auto"/>
        </w:rPr>
        <w:t>&lt;/Amend&gt;</w:t>
      </w:r>
    </w:p>
    <w:p w14:paraId="6F0AE09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929</w:t>
      </w:r>
      <w:r w:rsidRPr="00192F4C">
        <w:rPr>
          <w:rStyle w:val="HideTWBExt"/>
          <w:color w:val="auto"/>
        </w:rPr>
        <w:t>&lt;/NumAm&gt;</w:t>
      </w:r>
    </w:p>
    <w:p w14:paraId="0F56F6B9"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1643C00C"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402B3F9C" w14:textId="77777777" w:rsidR="007451B1" w:rsidRPr="00192F4C" w:rsidRDefault="007451B1" w:rsidP="007451B1">
      <w:pPr>
        <w:pStyle w:val="NormalBold"/>
      </w:pPr>
      <w:r w:rsidRPr="00192F4C">
        <w:rPr>
          <w:rStyle w:val="HideTWBExt"/>
          <w:color w:val="auto"/>
        </w:rPr>
        <w:t>&lt;/RepeatBlock-By&gt;</w:t>
      </w:r>
    </w:p>
    <w:p w14:paraId="563426C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9C16C3A" w14:textId="77777777" w:rsidR="007451B1" w:rsidRPr="00192F4C" w:rsidRDefault="007451B1" w:rsidP="007451B1">
      <w:pPr>
        <w:pStyle w:val="NormalBold"/>
      </w:pPr>
      <w:r w:rsidRPr="00192F4C">
        <w:rPr>
          <w:rStyle w:val="HideTWBExt"/>
          <w:color w:val="auto"/>
        </w:rPr>
        <w:t>&lt;Article&gt;</w:t>
      </w:r>
      <w:r w:rsidRPr="00192F4C">
        <w:t>7 cikk – 3 bekezdés – 2 albekezdés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C30004D" w14:textId="77777777" w:rsidTr="00853619">
        <w:trPr>
          <w:trHeight w:hRule="exact" w:val="240"/>
          <w:jc w:val="center"/>
        </w:trPr>
        <w:tc>
          <w:tcPr>
            <w:tcW w:w="9752" w:type="dxa"/>
            <w:gridSpan w:val="2"/>
          </w:tcPr>
          <w:p w14:paraId="7C61BA2B" w14:textId="77777777" w:rsidR="007451B1" w:rsidRPr="00192F4C" w:rsidRDefault="007451B1" w:rsidP="00853619"/>
        </w:tc>
      </w:tr>
      <w:tr w:rsidR="00651F01" w:rsidRPr="00192F4C" w14:paraId="46006D31" w14:textId="77777777" w:rsidTr="00853619">
        <w:trPr>
          <w:trHeight w:val="240"/>
          <w:jc w:val="center"/>
        </w:trPr>
        <w:tc>
          <w:tcPr>
            <w:tcW w:w="4876" w:type="dxa"/>
          </w:tcPr>
          <w:p w14:paraId="68886D66" w14:textId="77777777" w:rsidR="007451B1" w:rsidRPr="00192F4C" w:rsidRDefault="007451B1" w:rsidP="00853619">
            <w:pPr>
              <w:pStyle w:val="AmColumnHeading"/>
            </w:pPr>
            <w:r w:rsidRPr="00192F4C">
              <w:t>A Bizottság által javasolt szöveg</w:t>
            </w:r>
          </w:p>
        </w:tc>
        <w:tc>
          <w:tcPr>
            <w:tcW w:w="4876" w:type="dxa"/>
          </w:tcPr>
          <w:p w14:paraId="54D9E3AE" w14:textId="77777777" w:rsidR="007451B1" w:rsidRPr="00192F4C" w:rsidRDefault="007451B1" w:rsidP="00853619">
            <w:pPr>
              <w:pStyle w:val="AmColumnHeading"/>
            </w:pPr>
            <w:r w:rsidRPr="00192F4C">
              <w:t>Módosítás</w:t>
            </w:r>
          </w:p>
        </w:tc>
      </w:tr>
      <w:tr w:rsidR="00651F01" w:rsidRPr="00192F4C" w14:paraId="276E9098" w14:textId="77777777" w:rsidTr="00853619">
        <w:trPr>
          <w:jc w:val="center"/>
        </w:trPr>
        <w:tc>
          <w:tcPr>
            <w:tcW w:w="4876" w:type="dxa"/>
          </w:tcPr>
          <w:p w14:paraId="1969C89F" w14:textId="77777777" w:rsidR="007451B1" w:rsidRPr="00192F4C" w:rsidRDefault="007451B1" w:rsidP="00853619">
            <w:pPr>
              <w:pStyle w:val="Normal6a"/>
            </w:pPr>
            <w:r w:rsidRPr="00192F4C">
              <w:t>a)</w:t>
            </w:r>
            <w:r w:rsidRPr="00192F4C">
              <w:tab/>
              <w:t>elkészíti egy végrehajtási terv tervezetét, amelyben meghatározza a várható felderítést elrendelő határozat végrehajtása érdekében tervezett intézkedéseket, beleértve a tervezett technológiákra és biztosítékokra vonatkozó részletes információkat;</w:t>
            </w:r>
          </w:p>
        </w:tc>
        <w:tc>
          <w:tcPr>
            <w:tcW w:w="4876" w:type="dxa"/>
          </w:tcPr>
          <w:p w14:paraId="0A422ABF" w14:textId="77777777" w:rsidR="007451B1" w:rsidRPr="00192F4C" w:rsidRDefault="007451B1" w:rsidP="00853619">
            <w:pPr>
              <w:pStyle w:val="Normal6a"/>
            </w:pPr>
            <w:r w:rsidRPr="00192F4C">
              <w:t>a)</w:t>
            </w:r>
            <w:r w:rsidRPr="00192F4C">
              <w:tab/>
              <w:t>elkészíti egy végrehajtási terv tervezetét</w:t>
            </w:r>
            <w:r w:rsidRPr="00192F4C">
              <w:rPr>
                <w:b/>
                <w:bCs/>
                <w:i/>
                <w:iCs/>
              </w:rPr>
              <w:t xml:space="preserve"> a hatóság által vizsgálat alá vonni kívánt személyre vagy személyekre vonatkozóan</w:t>
            </w:r>
            <w:r w:rsidRPr="00192F4C">
              <w:t>, amelyben meghatározza a várható felderítést elrendelő határozat végrehajtása érdekében tervezett intézkedéseket, beleértve a tervezett technológiákra és biztosítékokra vonatkozó részletes információkat;</w:t>
            </w:r>
          </w:p>
        </w:tc>
      </w:tr>
    </w:tbl>
    <w:p w14:paraId="57ADDB5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3C403A0" w14:textId="77777777" w:rsidR="007451B1" w:rsidRPr="00192F4C" w:rsidRDefault="007451B1" w:rsidP="007451B1">
      <w:r w:rsidRPr="00192F4C">
        <w:rPr>
          <w:rStyle w:val="HideTWBExt"/>
          <w:color w:val="auto"/>
        </w:rPr>
        <w:t>&lt;/Amend&gt;</w:t>
      </w:r>
    </w:p>
    <w:p w14:paraId="4E957BB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930</w:t>
      </w:r>
      <w:r w:rsidRPr="00192F4C">
        <w:rPr>
          <w:rStyle w:val="HideTWBExt"/>
          <w:color w:val="auto"/>
        </w:rPr>
        <w:t>&lt;/NumAm&gt;</w:t>
      </w:r>
    </w:p>
    <w:p w14:paraId="57B8A387"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61665E2A"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2F374F38"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77E6E8A3"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7077B87D"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3BED763E" w14:textId="77777777" w:rsidR="007451B1" w:rsidRPr="00192F4C" w:rsidRDefault="007451B1" w:rsidP="007451B1">
      <w:pPr>
        <w:pStyle w:val="NormalBold"/>
      </w:pPr>
      <w:r w:rsidRPr="00192F4C">
        <w:rPr>
          <w:rStyle w:val="HideTWBExt"/>
          <w:color w:val="auto"/>
        </w:rPr>
        <w:t>&lt;/RepeatBlock-By&gt;</w:t>
      </w:r>
    </w:p>
    <w:p w14:paraId="1FDDF27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0AC16E0" w14:textId="77777777" w:rsidR="007451B1" w:rsidRPr="00192F4C" w:rsidRDefault="007451B1" w:rsidP="007451B1">
      <w:pPr>
        <w:pStyle w:val="NormalBold"/>
      </w:pPr>
      <w:r w:rsidRPr="00192F4C">
        <w:rPr>
          <w:rStyle w:val="HideTWBExt"/>
          <w:color w:val="auto"/>
        </w:rPr>
        <w:t>&lt;Article&gt;</w:t>
      </w:r>
      <w:r w:rsidRPr="00192F4C">
        <w:t>7 cikk – 3 bekezdés – 2 albekezdés – a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AD0846D" w14:textId="77777777" w:rsidTr="00853619">
        <w:trPr>
          <w:trHeight w:hRule="exact" w:val="240"/>
          <w:jc w:val="center"/>
        </w:trPr>
        <w:tc>
          <w:tcPr>
            <w:tcW w:w="9752" w:type="dxa"/>
            <w:gridSpan w:val="2"/>
          </w:tcPr>
          <w:p w14:paraId="04F66014" w14:textId="77777777" w:rsidR="007451B1" w:rsidRPr="00192F4C" w:rsidRDefault="007451B1" w:rsidP="00853619"/>
        </w:tc>
      </w:tr>
      <w:tr w:rsidR="00651F01" w:rsidRPr="00192F4C" w14:paraId="13919275" w14:textId="77777777" w:rsidTr="00853619">
        <w:trPr>
          <w:trHeight w:val="240"/>
          <w:jc w:val="center"/>
        </w:trPr>
        <w:tc>
          <w:tcPr>
            <w:tcW w:w="4876" w:type="dxa"/>
          </w:tcPr>
          <w:p w14:paraId="2C754D66" w14:textId="77777777" w:rsidR="007451B1" w:rsidRPr="00192F4C" w:rsidRDefault="007451B1" w:rsidP="00853619">
            <w:pPr>
              <w:pStyle w:val="AmColumnHeading"/>
            </w:pPr>
            <w:r w:rsidRPr="00192F4C">
              <w:t>A Bizottság által javasolt szöveg</w:t>
            </w:r>
          </w:p>
        </w:tc>
        <w:tc>
          <w:tcPr>
            <w:tcW w:w="4876" w:type="dxa"/>
          </w:tcPr>
          <w:p w14:paraId="2B270903" w14:textId="77777777" w:rsidR="007451B1" w:rsidRPr="00192F4C" w:rsidRDefault="007451B1" w:rsidP="00853619">
            <w:pPr>
              <w:pStyle w:val="AmColumnHeading"/>
            </w:pPr>
            <w:r w:rsidRPr="00192F4C">
              <w:t>Módosítás</w:t>
            </w:r>
          </w:p>
        </w:tc>
      </w:tr>
      <w:tr w:rsidR="00651F01" w:rsidRPr="00192F4C" w14:paraId="784736AA" w14:textId="77777777" w:rsidTr="00853619">
        <w:trPr>
          <w:jc w:val="center"/>
        </w:trPr>
        <w:tc>
          <w:tcPr>
            <w:tcW w:w="4876" w:type="dxa"/>
          </w:tcPr>
          <w:p w14:paraId="52AC483A" w14:textId="77777777" w:rsidR="007451B1" w:rsidRPr="00192F4C" w:rsidRDefault="007451B1" w:rsidP="00853619">
            <w:pPr>
              <w:pStyle w:val="Normal6a"/>
            </w:pPr>
            <w:r w:rsidRPr="00192F4C">
              <w:t>a)</w:t>
            </w:r>
            <w:r w:rsidRPr="00192F4C">
              <w:tab/>
              <w:t xml:space="preserve">elkészíti egy végrehajtási terv tervezetét, amelyben meghatározza a várható felderítést elrendelő </w:t>
            </w:r>
            <w:r w:rsidRPr="00192F4C">
              <w:rPr>
                <w:b/>
                <w:bCs/>
                <w:i/>
                <w:iCs/>
              </w:rPr>
              <w:t>határozat</w:t>
            </w:r>
            <w:r w:rsidRPr="00192F4C">
              <w:t xml:space="preserve"> végrehajtása érdekében tervezett intézkedéseket, beleértve a tervezett technológiákra és biztosítékokra vonatkozó részletes információkat;</w:t>
            </w:r>
          </w:p>
        </w:tc>
        <w:tc>
          <w:tcPr>
            <w:tcW w:w="4876" w:type="dxa"/>
          </w:tcPr>
          <w:p w14:paraId="365BBBFA" w14:textId="77777777" w:rsidR="007451B1" w:rsidRPr="00192F4C" w:rsidRDefault="007451B1" w:rsidP="00853619">
            <w:pPr>
              <w:pStyle w:val="Normal6a"/>
            </w:pPr>
            <w:r w:rsidRPr="00192F4C">
              <w:t>a)</w:t>
            </w:r>
            <w:r w:rsidRPr="00192F4C">
              <w:tab/>
              <w:t xml:space="preserve">elkészíti egy végrehajtási terv tervezetét, amelyben meghatározza a várható felderítést elrendelő </w:t>
            </w:r>
            <w:r w:rsidRPr="00192F4C">
              <w:rPr>
                <w:b/>
                <w:bCs/>
                <w:i/>
                <w:iCs/>
              </w:rPr>
              <w:t>parancs</w:t>
            </w:r>
            <w:r w:rsidRPr="00192F4C">
              <w:t xml:space="preserve"> végrehajtása érdekében tervezett intézkedéseket, beleértve a tervezett technológiákra és biztosítékokra vonatkozó részletes információkat;</w:t>
            </w:r>
          </w:p>
        </w:tc>
      </w:tr>
    </w:tbl>
    <w:p w14:paraId="5F09179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ADAAAD5" w14:textId="77777777" w:rsidR="007451B1" w:rsidRPr="00192F4C" w:rsidRDefault="007451B1" w:rsidP="007451B1">
      <w:r w:rsidRPr="00192F4C">
        <w:rPr>
          <w:rStyle w:val="HideTWBExt"/>
          <w:color w:val="auto"/>
        </w:rPr>
        <w:t>&lt;/Amend&gt;</w:t>
      </w:r>
    </w:p>
    <w:p w14:paraId="5B8A343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931</w:t>
      </w:r>
      <w:r w:rsidRPr="00192F4C">
        <w:rPr>
          <w:rStyle w:val="HideTWBExt"/>
          <w:color w:val="auto"/>
        </w:rPr>
        <w:t>&lt;/NumAm&gt;</w:t>
      </w:r>
    </w:p>
    <w:p w14:paraId="6001F66C" w14:textId="77777777" w:rsidR="007451B1" w:rsidRPr="00192F4C" w:rsidRDefault="007451B1" w:rsidP="007451B1">
      <w:pPr>
        <w:pStyle w:val="NormalBold"/>
      </w:pPr>
      <w:r w:rsidRPr="00192F4C">
        <w:rPr>
          <w:rStyle w:val="HideTWBExt"/>
          <w:color w:val="auto"/>
        </w:rPr>
        <w:t>&lt;RepeatBlock-By&gt;&lt;Members&gt;</w:t>
      </w:r>
      <w:r w:rsidRPr="00192F4C">
        <w:t>Cristian Terheş</w:t>
      </w:r>
      <w:r w:rsidRPr="00192F4C">
        <w:rPr>
          <w:rStyle w:val="HideTWBExt"/>
          <w:color w:val="auto"/>
        </w:rPr>
        <w:t>&lt;/Members&gt;</w:t>
      </w:r>
    </w:p>
    <w:p w14:paraId="46578246" w14:textId="77777777" w:rsidR="007451B1" w:rsidRPr="00192F4C" w:rsidRDefault="007451B1" w:rsidP="007451B1">
      <w:pPr>
        <w:pStyle w:val="NormalBold"/>
      </w:pPr>
      <w:r w:rsidRPr="00192F4C">
        <w:rPr>
          <w:rStyle w:val="HideTWBExt"/>
          <w:color w:val="auto"/>
        </w:rPr>
        <w:t>&lt;/RepeatBlock-By&gt;</w:t>
      </w:r>
    </w:p>
    <w:p w14:paraId="262D86A1"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B92A81A" w14:textId="77777777" w:rsidR="007451B1" w:rsidRPr="00192F4C" w:rsidRDefault="007451B1" w:rsidP="007451B1">
      <w:pPr>
        <w:pStyle w:val="NormalBold"/>
      </w:pPr>
      <w:r w:rsidRPr="00192F4C">
        <w:rPr>
          <w:rStyle w:val="HideTWBExt"/>
          <w:color w:val="auto"/>
        </w:rPr>
        <w:t>&lt;Article&gt;</w:t>
      </w:r>
      <w:r w:rsidRPr="00192F4C">
        <w:t>7 cikk – 3 bekezdés – 2 albekezdés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2197D27" w14:textId="77777777" w:rsidTr="00853619">
        <w:trPr>
          <w:trHeight w:hRule="exact" w:val="240"/>
          <w:jc w:val="center"/>
        </w:trPr>
        <w:tc>
          <w:tcPr>
            <w:tcW w:w="9752" w:type="dxa"/>
            <w:gridSpan w:val="2"/>
          </w:tcPr>
          <w:p w14:paraId="0447D094" w14:textId="77777777" w:rsidR="007451B1" w:rsidRPr="00192F4C" w:rsidRDefault="007451B1" w:rsidP="00853619"/>
        </w:tc>
      </w:tr>
      <w:tr w:rsidR="00651F01" w:rsidRPr="00192F4C" w14:paraId="1BA4B20E" w14:textId="77777777" w:rsidTr="00853619">
        <w:trPr>
          <w:trHeight w:val="240"/>
          <w:jc w:val="center"/>
        </w:trPr>
        <w:tc>
          <w:tcPr>
            <w:tcW w:w="4876" w:type="dxa"/>
          </w:tcPr>
          <w:p w14:paraId="36E334A2" w14:textId="77777777" w:rsidR="007451B1" w:rsidRPr="00192F4C" w:rsidRDefault="007451B1" w:rsidP="00853619">
            <w:pPr>
              <w:pStyle w:val="AmColumnHeading"/>
            </w:pPr>
            <w:r w:rsidRPr="00192F4C">
              <w:t>A Bizottság által javasolt szöveg</w:t>
            </w:r>
          </w:p>
        </w:tc>
        <w:tc>
          <w:tcPr>
            <w:tcW w:w="4876" w:type="dxa"/>
          </w:tcPr>
          <w:p w14:paraId="4567012B" w14:textId="77777777" w:rsidR="007451B1" w:rsidRPr="00192F4C" w:rsidRDefault="007451B1" w:rsidP="00853619">
            <w:pPr>
              <w:pStyle w:val="AmColumnHeading"/>
            </w:pPr>
            <w:r w:rsidRPr="00192F4C">
              <w:t>Módosítás</w:t>
            </w:r>
          </w:p>
        </w:tc>
      </w:tr>
      <w:tr w:rsidR="00651F01" w:rsidRPr="00192F4C" w14:paraId="0B6ACFDD" w14:textId="77777777" w:rsidTr="00853619">
        <w:trPr>
          <w:jc w:val="center"/>
        </w:trPr>
        <w:tc>
          <w:tcPr>
            <w:tcW w:w="4876" w:type="dxa"/>
          </w:tcPr>
          <w:p w14:paraId="184F77FD" w14:textId="77777777" w:rsidR="007451B1" w:rsidRPr="00192F4C" w:rsidRDefault="007451B1" w:rsidP="00853619">
            <w:pPr>
              <w:pStyle w:val="Normal6a"/>
            </w:pPr>
            <w:r w:rsidRPr="00192F4C">
              <w:rPr>
                <w:b/>
                <w:i/>
              </w:rPr>
              <w:t>b)</w:t>
            </w:r>
            <w:r w:rsidRPr="00192F4C">
              <w:tab/>
            </w:r>
            <w:r w:rsidRPr="00192F4C">
              <w:rPr>
                <w:b/>
                <w:i/>
              </w:rPr>
              <w:t>amennyiben a végrehajtási terv tervezete gyermekkel való kapcsolatfelvételre vonatkozó, előirányzott felderítést elrendelő határozathoz kapcsolódik – kivéve a korábban kibocsátott felderítést elrendelő határozat érdemi módosítás nélküli megújítását –, a végrehajtási tervben meghatározott intézkedésekkel kapcsolatban adatvédelmi hatásvizsgálatot és előzetes konzultációs eljárást végez az (EU) 2016/679 rendelet 35., illetve 36. cikkében említettek szerint;</w:t>
            </w:r>
          </w:p>
        </w:tc>
        <w:tc>
          <w:tcPr>
            <w:tcW w:w="4876" w:type="dxa"/>
          </w:tcPr>
          <w:p w14:paraId="3BBAE187" w14:textId="77777777" w:rsidR="007451B1" w:rsidRPr="00192F4C" w:rsidRDefault="007451B1" w:rsidP="00853619">
            <w:pPr>
              <w:pStyle w:val="Normal6a"/>
            </w:pPr>
            <w:r w:rsidRPr="00192F4C">
              <w:rPr>
                <w:b/>
                <w:i/>
              </w:rPr>
              <w:t>törölve</w:t>
            </w:r>
          </w:p>
        </w:tc>
      </w:tr>
    </w:tbl>
    <w:p w14:paraId="1BB5004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9D80646" w14:textId="77777777" w:rsidR="007451B1" w:rsidRPr="00192F4C" w:rsidRDefault="007451B1" w:rsidP="007451B1">
      <w:r w:rsidRPr="00192F4C">
        <w:rPr>
          <w:rStyle w:val="HideTWBExt"/>
          <w:color w:val="auto"/>
        </w:rPr>
        <w:t>&lt;/Amend&gt;</w:t>
      </w:r>
    </w:p>
    <w:p w14:paraId="155C3B2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932</w:t>
      </w:r>
      <w:r w:rsidRPr="00192F4C">
        <w:rPr>
          <w:rStyle w:val="HideTWBExt"/>
          <w:color w:val="auto"/>
        </w:rPr>
        <w:t>&lt;/NumAm&gt;</w:t>
      </w:r>
    </w:p>
    <w:p w14:paraId="0E559352"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04016FF5"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4630C233"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57970135"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5716308F"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0951C3C8" w14:textId="77777777" w:rsidR="007451B1" w:rsidRPr="00192F4C" w:rsidRDefault="007451B1" w:rsidP="007451B1">
      <w:pPr>
        <w:pStyle w:val="NormalBold"/>
      </w:pPr>
      <w:r w:rsidRPr="00192F4C">
        <w:rPr>
          <w:rStyle w:val="HideTWBExt"/>
          <w:color w:val="auto"/>
        </w:rPr>
        <w:t>&lt;/RepeatBlock-By&gt;</w:t>
      </w:r>
    </w:p>
    <w:p w14:paraId="20D07D5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9662AFA" w14:textId="77777777" w:rsidR="007451B1" w:rsidRPr="00192F4C" w:rsidRDefault="007451B1" w:rsidP="007451B1">
      <w:pPr>
        <w:pStyle w:val="NormalBold"/>
      </w:pPr>
      <w:r w:rsidRPr="00192F4C">
        <w:rPr>
          <w:rStyle w:val="HideTWBExt"/>
          <w:color w:val="auto"/>
        </w:rPr>
        <w:t>&lt;Article&gt;</w:t>
      </w:r>
      <w:r w:rsidRPr="00192F4C">
        <w:t>7 cikk – 3 bekezdés – 2 albekezdés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FC43BA8" w14:textId="77777777" w:rsidTr="00853619">
        <w:trPr>
          <w:trHeight w:hRule="exact" w:val="240"/>
          <w:jc w:val="center"/>
        </w:trPr>
        <w:tc>
          <w:tcPr>
            <w:tcW w:w="9752" w:type="dxa"/>
            <w:gridSpan w:val="2"/>
          </w:tcPr>
          <w:p w14:paraId="5F8BC2FD" w14:textId="77777777" w:rsidR="007451B1" w:rsidRPr="00192F4C" w:rsidRDefault="007451B1" w:rsidP="00853619"/>
        </w:tc>
      </w:tr>
      <w:tr w:rsidR="00651F01" w:rsidRPr="00192F4C" w14:paraId="7E27AABE" w14:textId="77777777" w:rsidTr="00853619">
        <w:trPr>
          <w:trHeight w:val="240"/>
          <w:jc w:val="center"/>
        </w:trPr>
        <w:tc>
          <w:tcPr>
            <w:tcW w:w="4876" w:type="dxa"/>
          </w:tcPr>
          <w:p w14:paraId="7631440A" w14:textId="77777777" w:rsidR="007451B1" w:rsidRPr="00192F4C" w:rsidRDefault="007451B1" w:rsidP="00853619">
            <w:pPr>
              <w:pStyle w:val="AmColumnHeading"/>
            </w:pPr>
            <w:r w:rsidRPr="00192F4C">
              <w:t>A Bizottság által javasolt szöveg</w:t>
            </w:r>
          </w:p>
        </w:tc>
        <w:tc>
          <w:tcPr>
            <w:tcW w:w="4876" w:type="dxa"/>
          </w:tcPr>
          <w:p w14:paraId="5B0C33AF" w14:textId="77777777" w:rsidR="007451B1" w:rsidRPr="00192F4C" w:rsidRDefault="007451B1" w:rsidP="00853619">
            <w:pPr>
              <w:pStyle w:val="AmColumnHeading"/>
            </w:pPr>
            <w:r w:rsidRPr="00192F4C">
              <w:t>Módosítás</w:t>
            </w:r>
          </w:p>
        </w:tc>
      </w:tr>
      <w:tr w:rsidR="00651F01" w:rsidRPr="00192F4C" w14:paraId="49F05BE0" w14:textId="77777777" w:rsidTr="00853619">
        <w:trPr>
          <w:jc w:val="center"/>
        </w:trPr>
        <w:tc>
          <w:tcPr>
            <w:tcW w:w="4876" w:type="dxa"/>
          </w:tcPr>
          <w:p w14:paraId="52CE49FC" w14:textId="77777777" w:rsidR="007451B1" w:rsidRPr="00192F4C" w:rsidRDefault="007451B1" w:rsidP="00853619">
            <w:pPr>
              <w:pStyle w:val="Normal6a"/>
            </w:pPr>
            <w:r w:rsidRPr="00192F4C">
              <w:t>b)</w:t>
            </w:r>
            <w:r w:rsidRPr="00192F4C">
              <w:tab/>
            </w:r>
            <w:r w:rsidRPr="00192F4C">
              <w:rPr>
                <w:b/>
                <w:bCs/>
                <w:i/>
                <w:iCs/>
              </w:rPr>
              <w:t>amennyiben a végrehajtási terv tervezete gyermekkel való kapcsolatfelvételre vonatkozó, előirányzott felderítést elrendelő határozathoz kapcsolódik – kivéve a korábban kibocsátott felderítést elrendelő határozat érdemi módosítás nélküli megújítását –,</w:t>
            </w:r>
            <w:r w:rsidRPr="00192F4C">
              <w:t xml:space="preserve"> a végrehajtási tervben meghatározott intézkedésekkel kapcsolatban adatvédelmi hatásvizsgálatot és előzetes konzultációs eljárást </w:t>
            </w:r>
            <w:r w:rsidRPr="00192F4C">
              <w:rPr>
                <w:b/>
                <w:bCs/>
                <w:i/>
                <w:iCs/>
              </w:rPr>
              <w:t>végez</w:t>
            </w:r>
            <w:r w:rsidRPr="00192F4C">
              <w:t xml:space="preserve"> az (EU) 2016/679 rendelet 35., illetve 36. cikkében említettek szerint;</w:t>
            </w:r>
          </w:p>
        </w:tc>
        <w:tc>
          <w:tcPr>
            <w:tcW w:w="4876" w:type="dxa"/>
          </w:tcPr>
          <w:p w14:paraId="4EF93844" w14:textId="77777777" w:rsidR="007451B1" w:rsidRPr="00192F4C" w:rsidRDefault="007451B1" w:rsidP="00853619">
            <w:pPr>
              <w:pStyle w:val="Normal6a"/>
            </w:pPr>
            <w:r w:rsidRPr="00192F4C">
              <w:t>b)</w:t>
            </w:r>
            <w:r w:rsidRPr="00192F4C">
              <w:tab/>
              <w:t xml:space="preserve">a végrehajtási tervben meghatározott intézkedésekkel kapcsolatban adatvédelmi hatásvizsgálatot és előzetes konzultációs eljárást </w:t>
            </w:r>
            <w:r w:rsidRPr="00192F4C">
              <w:rPr>
                <w:b/>
                <w:bCs/>
                <w:i/>
                <w:iCs/>
              </w:rPr>
              <w:t>kér</w:t>
            </w:r>
            <w:r w:rsidRPr="00192F4C">
              <w:t xml:space="preserve"> az (EU) 2016/679 rendelet 35., illetve 36. cikkében említettek szerint;</w:t>
            </w:r>
          </w:p>
        </w:tc>
      </w:tr>
    </w:tbl>
    <w:p w14:paraId="25016BAE"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28CBABE" w14:textId="77777777" w:rsidR="007451B1" w:rsidRPr="00192F4C" w:rsidRDefault="007451B1" w:rsidP="007451B1">
      <w:r w:rsidRPr="00192F4C">
        <w:rPr>
          <w:rStyle w:val="HideTWBExt"/>
          <w:color w:val="auto"/>
        </w:rPr>
        <w:t>&lt;/Amend&gt;</w:t>
      </w:r>
    </w:p>
    <w:p w14:paraId="0C31C4D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933</w:t>
      </w:r>
      <w:r w:rsidRPr="00192F4C">
        <w:rPr>
          <w:rStyle w:val="HideTWBExt"/>
          <w:color w:val="auto"/>
        </w:rPr>
        <w:t>&lt;/NumAm&gt;</w:t>
      </w:r>
    </w:p>
    <w:p w14:paraId="6C5928F2"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3384CFA1"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091E2AA2" w14:textId="77777777" w:rsidR="007451B1" w:rsidRPr="00192F4C" w:rsidRDefault="007451B1" w:rsidP="007451B1">
      <w:pPr>
        <w:pStyle w:val="NormalBold"/>
      </w:pPr>
      <w:r w:rsidRPr="00192F4C">
        <w:rPr>
          <w:rStyle w:val="HideTWBExt"/>
          <w:color w:val="auto"/>
        </w:rPr>
        <w:t>&lt;/RepeatBlock-By&gt;</w:t>
      </w:r>
    </w:p>
    <w:p w14:paraId="655645D7"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9C243C4" w14:textId="77777777" w:rsidR="007451B1" w:rsidRPr="00192F4C" w:rsidRDefault="007451B1" w:rsidP="007451B1">
      <w:pPr>
        <w:pStyle w:val="NormalBold"/>
      </w:pPr>
      <w:r w:rsidRPr="00192F4C">
        <w:rPr>
          <w:rStyle w:val="HideTWBExt"/>
          <w:color w:val="auto"/>
        </w:rPr>
        <w:t>&lt;Article&gt;</w:t>
      </w:r>
      <w:r w:rsidRPr="00192F4C">
        <w:t>7 cikk – 3 bekezdés – 2 albekezdés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C15D2FD" w14:textId="77777777" w:rsidTr="00853619">
        <w:trPr>
          <w:trHeight w:hRule="exact" w:val="240"/>
          <w:jc w:val="center"/>
        </w:trPr>
        <w:tc>
          <w:tcPr>
            <w:tcW w:w="9752" w:type="dxa"/>
            <w:gridSpan w:val="2"/>
          </w:tcPr>
          <w:p w14:paraId="6CAE76F0" w14:textId="77777777" w:rsidR="007451B1" w:rsidRPr="00192F4C" w:rsidRDefault="007451B1" w:rsidP="00853619"/>
        </w:tc>
      </w:tr>
      <w:tr w:rsidR="00651F01" w:rsidRPr="00192F4C" w14:paraId="677BC9E6" w14:textId="77777777" w:rsidTr="00853619">
        <w:trPr>
          <w:trHeight w:val="240"/>
          <w:jc w:val="center"/>
        </w:trPr>
        <w:tc>
          <w:tcPr>
            <w:tcW w:w="4876" w:type="dxa"/>
          </w:tcPr>
          <w:p w14:paraId="6C4C3336" w14:textId="77777777" w:rsidR="007451B1" w:rsidRPr="00192F4C" w:rsidRDefault="007451B1" w:rsidP="00853619">
            <w:pPr>
              <w:pStyle w:val="AmColumnHeading"/>
            </w:pPr>
            <w:r w:rsidRPr="00192F4C">
              <w:t>A Bizottság által javasolt szöveg</w:t>
            </w:r>
          </w:p>
        </w:tc>
        <w:tc>
          <w:tcPr>
            <w:tcW w:w="4876" w:type="dxa"/>
          </w:tcPr>
          <w:p w14:paraId="42558FD6" w14:textId="77777777" w:rsidR="007451B1" w:rsidRPr="00192F4C" w:rsidRDefault="007451B1" w:rsidP="00853619">
            <w:pPr>
              <w:pStyle w:val="AmColumnHeading"/>
            </w:pPr>
            <w:r w:rsidRPr="00192F4C">
              <w:t>Módosítás</w:t>
            </w:r>
          </w:p>
        </w:tc>
      </w:tr>
      <w:tr w:rsidR="00651F01" w:rsidRPr="00192F4C" w14:paraId="0405848D" w14:textId="77777777" w:rsidTr="00853619">
        <w:trPr>
          <w:jc w:val="center"/>
        </w:trPr>
        <w:tc>
          <w:tcPr>
            <w:tcW w:w="4876" w:type="dxa"/>
          </w:tcPr>
          <w:p w14:paraId="12FD6F7F" w14:textId="77777777" w:rsidR="007451B1" w:rsidRPr="00192F4C" w:rsidRDefault="007451B1" w:rsidP="00853619">
            <w:pPr>
              <w:pStyle w:val="Normal6a"/>
            </w:pPr>
            <w:r w:rsidRPr="00192F4C">
              <w:t>b)</w:t>
            </w:r>
            <w:r w:rsidRPr="00192F4C">
              <w:tab/>
              <w:t xml:space="preserve">amennyiben a végrehajtási terv tervezete </w:t>
            </w:r>
            <w:r w:rsidRPr="00192F4C">
              <w:rPr>
                <w:b/>
                <w:bCs/>
                <w:i/>
                <w:iCs/>
              </w:rPr>
              <w:t>gyermekkel való kapcsolatfelvételre</w:t>
            </w:r>
            <w:r w:rsidRPr="00192F4C">
              <w:t xml:space="preserve"> vonatkozó, előirányzott felderítést elrendelő határozathoz kapcsolódik – kivéve a korábban kibocsátott felderítést elrendelő határozat érdemi módosítás nélküli megújítását –, a végrehajtási tervben meghatározott intézkedésekkel kapcsolatban adatvédelmi hatásvizsgálatot és előzetes konzultációs eljárást végez az (EU) 2016/679 rendelet 35., illetve 36. cikkében említettek szerint;</w:t>
            </w:r>
          </w:p>
        </w:tc>
        <w:tc>
          <w:tcPr>
            <w:tcW w:w="4876" w:type="dxa"/>
          </w:tcPr>
          <w:p w14:paraId="1FAB270B" w14:textId="77777777" w:rsidR="007451B1" w:rsidRPr="00192F4C" w:rsidRDefault="007451B1" w:rsidP="00853619">
            <w:pPr>
              <w:pStyle w:val="Normal6a"/>
            </w:pPr>
            <w:r w:rsidRPr="00192F4C">
              <w:t>b)</w:t>
            </w:r>
            <w:r w:rsidRPr="00192F4C">
              <w:tab/>
              <w:t>amennyiben a végrehajtási terv tervezete</w:t>
            </w:r>
            <w:r w:rsidRPr="00192F4C">
              <w:rPr>
                <w:b/>
                <w:bCs/>
                <w:i/>
                <w:iCs/>
              </w:rPr>
              <w:t xml:space="preserve"> annak alapos gyanújára vonatkozik, hogy a gyermekek szexuális zaklatását ábrázoló anyagok terjesztését egy vagy több konkrét felhasználó végzi, valamint ha a</w:t>
            </w:r>
            <w:r w:rsidRPr="00192F4C">
              <w:t xml:space="preserve"> vonatkozó, előirányzott felderítést elrendelő határozathoz kapcsolódik – kivéve a korábban kibocsátott felderítést elrendelő határozat érdemi módosítás nélküli megújítását –, a végrehajtási tervben meghatározott intézkedésekkel kapcsolatban adatvédelmi hatásvizsgálatot és előzetes konzultációs eljárást végez az (EU) 2016/679 rendelet 35., illetve 36. cikkében említettek szerint;</w:t>
            </w:r>
          </w:p>
        </w:tc>
      </w:tr>
    </w:tbl>
    <w:p w14:paraId="62BAC77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2844EC5" w14:textId="77777777" w:rsidR="007451B1" w:rsidRPr="00192F4C" w:rsidRDefault="007451B1" w:rsidP="007451B1">
      <w:r w:rsidRPr="00192F4C">
        <w:rPr>
          <w:rStyle w:val="HideTWBExt"/>
          <w:color w:val="auto"/>
        </w:rPr>
        <w:t>&lt;/Amend&gt;</w:t>
      </w:r>
    </w:p>
    <w:p w14:paraId="5B5BEFC7"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934</w:t>
      </w:r>
      <w:r w:rsidRPr="00192F4C">
        <w:rPr>
          <w:rStyle w:val="HideTWBExt"/>
          <w:color w:val="auto"/>
        </w:rPr>
        <w:t>&lt;/NumAm&gt;</w:t>
      </w:r>
    </w:p>
    <w:p w14:paraId="710A7AA2" w14:textId="77777777" w:rsidR="007451B1" w:rsidRPr="00192F4C" w:rsidRDefault="007451B1" w:rsidP="007451B1">
      <w:pPr>
        <w:pStyle w:val="NormalBold"/>
      </w:pPr>
      <w:r w:rsidRPr="00192F4C">
        <w:rPr>
          <w:rStyle w:val="HideTWBExt"/>
          <w:color w:val="auto"/>
        </w:rPr>
        <w:t>&lt;RepeatBlock-By&gt;&lt;Members&gt;</w:t>
      </w:r>
      <w:r w:rsidRPr="00192F4C">
        <w:t>Karolin Braunsberger-Reinhold</w:t>
      </w:r>
      <w:r w:rsidRPr="00192F4C">
        <w:rPr>
          <w:rStyle w:val="HideTWBExt"/>
          <w:color w:val="auto"/>
        </w:rPr>
        <w:t>&lt;/Members&gt;</w:t>
      </w:r>
    </w:p>
    <w:p w14:paraId="3A0F94C9" w14:textId="77777777" w:rsidR="007451B1" w:rsidRPr="00192F4C" w:rsidRDefault="007451B1" w:rsidP="007451B1">
      <w:pPr>
        <w:pStyle w:val="NormalBold"/>
      </w:pPr>
      <w:r w:rsidRPr="00192F4C">
        <w:rPr>
          <w:rStyle w:val="HideTWBExt"/>
          <w:color w:val="auto"/>
        </w:rPr>
        <w:t>&lt;/RepeatBlock-By&gt;</w:t>
      </w:r>
    </w:p>
    <w:p w14:paraId="02CBA74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9DD3AD7" w14:textId="77777777" w:rsidR="007451B1" w:rsidRPr="00192F4C" w:rsidRDefault="007451B1" w:rsidP="007451B1">
      <w:pPr>
        <w:pStyle w:val="NormalBold"/>
      </w:pPr>
      <w:r w:rsidRPr="00192F4C">
        <w:rPr>
          <w:rStyle w:val="HideTWBExt"/>
          <w:color w:val="auto"/>
        </w:rPr>
        <w:t>&lt;Article&gt;</w:t>
      </w:r>
      <w:r w:rsidRPr="00192F4C">
        <w:t>7 cikk – 3 bekezdés – 2 albekezdés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32DA881" w14:textId="77777777" w:rsidTr="00853619">
        <w:trPr>
          <w:trHeight w:hRule="exact" w:val="240"/>
          <w:jc w:val="center"/>
        </w:trPr>
        <w:tc>
          <w:tcPr>
            <w:tcW w:w="9752" w:type="dxa"/>
            <w:gridSpan w:val="2"/>
          </w:tcPr>
          <w:p w14:paraId="1727211A" w14:textId="77777777" w:rsidR="007451B1" w:rsidRPr="00192F4C" w:rsidRDefault="007451B1" w:rsidP="00853619"/>
        </w:tc>
      </w:tr>
      <w:tr w:rsidR="00651F01" w:rsidRPr="00192F4C" w14:paraId="66A33B7E" w14:textId="77777777" w:rsidTr="00853619">
        <w:trPr>
          <w:trHeight w:val="240"/>
          <w:jc w:val="center"/>
        </w:trPr>
        <w:tc>
          <w:tcPr>
            <w:tcW w:w="4876" w:type="dxa"/>
          </w:tcPr>
          <w:p w14:paraId="19A63056" w14:textId="77777777" w:rsidR="007451B1" w:rsidRPr="00192F4C" w:rsidRDefault="007451B1" w:rsidP="00853619">
            <w:pPr>
              <w:pStyle w:val="AmColumnHeading"/>
            </w:pPr>
            <w:r w:rsidRPr="00192F4C">
              <w:t>A Bizottság által javasolt szöveg</w:t>
            </w:r>
          </w:p>
        </w:tc>
        <w:tc>
          <w:tcPr>
            <w:tcW w:w="4876" w:type="dxa"/>
          </w:tcPr>
          <w:p w14:paraId="1799140F" w14:textId="77777777" w:rsidR="007451B1" w:rsidRPr="00192F4C" w:rsidRDefault="007451B1" w:rsidP="00853619">
            <w:pPr>
              <w:pStyle w:val="AmColumnHeading"/>
            </w:pPr>
            <w:r w:rsidRPr="00192F4C">
              <w:t>Módosítás</w:t>
            </w:r>
          </w:p>
        </w:tc>
      </w:tr>
      <w:tr w:rsidR="00651F01" w:rsidRPr="00192F4C" w14:paraId="04CC929A" w14:textId="77777777" w:rsidTr="00853619">
        <w:trPr>
          <w:jc w:val="center"/>
        </w:trPr>
        <w:tc>
          <w:tcPr>
            <w:tcW w:w="4876" w:type="dxa"/>
          </w:tcPr>
          <w:p w14:paraId="1F2E4BE2" w14:textId="77777777" w:rsidR="007451B1" w:rsidRPr="00192F4C" w:rsidRDefault="007451B1" w:rsidP="00853619">
            <w:pPr>
              <w:pStyle w:val="Normal6a"/>
            </w:pPr>
            <w:r w:rsidRPr="00192F4C">
              <w:t>b)</w:t>
            </w:r>
            <w:r w:rsidRPr="00192F4C">
              <w:tab/>
              <w:t>amennyiben a végrehajtási terv tervezete gyermekkel való kapcsolatfelvételre vonatkozó, előirányzott felderítést elrendelő határozathoz kapcsolódik – kivéve a korábban kibocsátott felderítést elrendelő határozat érdemi módosítás nélküli megújítását –, a végrehajtási tervben meghatározott intézkedésekkel kapcsolatban adatvédelmi hatásvizsgálatot és előzetes konzultációs eljárást végez az (EU) 2016/679 rendelet 35., illetve 36. cikkében említettek szerint;</w:t>
            </w:r>
          </w:p>
        </w:tc>
        <w:tc>
          <w:tcPr>
            <w:tcW w:w="4876" w:type="dxa"/>
          </w:tcPr>
          <w:p w14:paraId="4E21E149" w14:textId="77777777" w:rsidR="007451B1" w:rsidRPr="00192F4C" w:rsidRDefault="007451B1" w:rsidP="00853619">
            <w:pPr>
              <w:pStyle w:val="Normal6a"/>
            </w:pPr>
            <w:r w:rsidRPr="00192F4C">
              <w:t>b)</w:t>
            </w:r>
            <w:r w:rsidRPr="00192F4C">
              <w:tab/>
              <w:t>amennyiben a végrehajtási terv tervezete gyermekkel való kapcsolatfelvételre vonatkozó, előirányzott felderítést elrendelő határozathoz kapcsolódik – kivéve a korábban kibocsátott felderítést elrendelő határozat érdemi módosítás nélküli megújítását –, a végrehajtási tervben meghatározott intézkedésekkel kapcsolatban adatvédelmi hatásvizsgálatot</w:t>
            </w:r>
            <w:r w:rsidRPr="00192F4C">
              <w:rPr>
                <w:b/>
                <w:bCs/>
                <w:i/>
                <w:iCs/>
              </w:rPr>
              <w:t>, a gyermek szexuális bántalmazása kockázatainak gyermekjogi hatásvizsgálatát</w:t>
            </w:r>
            <w:r w:rsidRPr="00192F4C">
              <w:t xml:space="preserve"> és előzetes konzultációs eljárást végez az (EU) 2016/679 rendelet 35., illetve 36. cikkében említettek szerint;</w:t>
            </w:r>
          </w:p>
        </w:tc>
      </w:tr>
    </w:tbl>
    <w:p w14:paraId="3720D2B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13FCBB6" w14:textId="77777777" w:rsidR="007451B1" w:rsidRPr="00192F4C" w:rsidRDefault="007451B1" w:rsidP="007451B1">
      <w:r w:rsidRPr="00192F4C">
        <w:rPr>
          <w:rStyle w:val="HideTWBExt"/>
          <w:color w:val="auto"/>
        </w:rPr>
        <w:t>&lt;/Amend&gt;</w:t>
      </w:r>
    </w:p>
    <w:p w14:paraId="715E332D"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935</w:t>
      </w:r>
      <w:r w:rsidRPr="00192F4C">
        <w:rPr>
          <w:rStyle w:val="HideTWBExt"/>
          <w:color w:val="auto"/>
        </w:rPr>
        <w:t>&lt;/NumAm&gt;</w:t>
      </w:r>
    </w:p>
    <w:p w14:paraId="45DE4B05" w14:textId="49436D48" w:rsidR="007451B1" w:rsidRPr="00192F4C" w:rsidRDefault="007451B1" w:rsidP="007451B1">
      <w:pPr>
        <w:pStyle w:val="NormalBold"/>
      </w:pPr>
      <w:r w:rsidRPr="00192F4C">
        <w:rPr>
          <w:rStyle w:val="HideTWBExt"/>
          <w:color w:val="auto"/>
        </w:rPr>
        <w:t>&lt;RepeatBlock-By&gt;&lt;Members&gt;</w:t>
      </w:r>
      <w:r w:rsidRPr="00192F4C">
        <w:t>Hilde Vautmans, Fabienne Keller, Olivier Chastel, Lucia Ďuriš Nicholsonová</w:t>
      </w:r>
      <w:r w:rsidR="006E7163" w:rsidRPr="006E7163">
        <w:t>, Nathalie Loiseau</w:t>
      </w:r>
      <w:r w:rsidRPr="00192F4C">
        <w:rPr>
          <w:rStyle w:val="HideTWBExt"/>
          <w:color w:val="auto"/>
        </w:rPr>
        <w:t>&lt;/Members&gt;</w:t>
      </w:r>
    </w:p>
    <w:p w14:paraId="7BF0DA73" w14:textId="77777777" w:rsidR="007451B1" w:rsidRPr="00192F4C" w:rsidRDefault="007451B1" w:rsidP="007451B1">
      <w:pPr>
        <w:pStyle w:val="NormalBold"/>
      </w:pPr>
      <w:r w:rsidRPr="00192F4C">
        <w:rPr>
          <w:rStyle w:val="HideTWBExt"/>
          <w:color w:val="auto"/>
        </w:rPr>
        <w:t>&lt;/RepeatBlock-By&gt;</w:t>
      </w:r>
    </w:p>
    <w:p w14:paraId="61F9739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9D49E4E" w14:textId="77777777" w:rsidR="007451B1" w:rsidRPr="00192F4C" w:rsidRDefault="007451B1" w:rsidP="007451B1">
      <w:pPr>
        <w:pStyle w:val="NormalBold"/>
      </w:pPr>
      <w:r w:rsidRPr="00192F4C">
        <w:rPr>
          <w:rStyle w:val="HideTWBExt"/>
          <w:color w:val="auto"/>
        </w:rPr>
        <w:t>&lt;Article&gt;</w:t>
      </w:r>
      <w:r w:rsidRPr="00192F4C">
        <w:t>7 cikk – 3 bekezdés – 2 albekezdés – b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BC1CC7D" w14:textId="77777777" w:rsidTr="00853619">
        <w:trPr>
          <w:trHeight w:hRule="exact" w:val="240"/>
          <w:jc w:val="center"/>
        </w:trPr>
        <w:tc>
          <w:tcPr>
            <w:tcW w:w="9752" w:type="dxa"/>
            <w:gridSpan w:val="2"/>
          </w:tcPr>
          <w:p w14:paraId="2CC9FB7E" w14:textId="77777777" w:rsidR="007451B1" w:rsidRPr="00192F4C" w:rsidRDefault="007451B1" w:rsidP="00853619"/>
        </w:tc>
      </w:tr>
      <w:tr w:rsidR="00651F01" w:rsidRPr="00192F4C" w14:paraId="2DD28728" w14:textId="77777777" w:rsidTr="00853619">
        <w:trPr>
          <w:trHeight w:val="240"/>
          <w:jc w:val="center"/>
        </w:trPr>
        <w:tc>
          <w:tcPr>
            <w:tcW w:w="4876" w:type="dxa"/>
          </w:tcPr>
          <w:p w14:paraId="34CECEB2" w14:textId="77777777" w:rsidR="007451B1" w:rsidRPr="00192F4C" w:rsidRDefault="007451B1" w:rsidP="00853619">
            <w:pPr>
              <w:pStyle w:val="AmColumnHeading"/>
            </w:pPr>
            <w:r w:rsidRPr="00192F4C">
              <w:t>A Bizottság által javasolt szöveg</w:t>
            </w:r>
          </w:p>
        </w:tc>
        <w:tc>
          <w:tcPr>
            <w:tcW w:w="4876" w:type="dxa"/>
          </w:tcPr>
          <w:p w14:paraId="7CDC6318" w14:textId="77777777" w:rsidR="007451B1" w:rsidRPr="00192F4C" w:rsidRDefault="007451B1" w:rsidP="00853619">
            <w:pPr>
              <w:pStyle w:val="AmColumnHeading"/>
            </w:pPr>
            <w:r w:rsidRPr="00192F4C">
              <w:t>Módosítás</w:t>
            </w:r>
          </w:p>
        </w:tc>
      </w:tr>
      <w:tr w:rsidR="00651F01" w:rsidRPr="00192F4C" w14:paraId="45EA9745" w14:textId="77777777" w:rsidTr="00853619">
        <w:trPr>
          <w:jc w:val="center"/>
        </w:trPr>
        <w:tc>
          <w:tcPr>
            <w:tcW w:w="4876" w:type="dxa"/>
          </w:tcPr>
          <w:p w14:paraId="0097D1B1" w14:textId="77777777" w:rsidR="007451B1" w:rsidRPr="00192F4C" w:rsidRDefault="007451B1" w:rsidP="00853619">
            <w:pPr>
              <w:pStyle w:val="Normal6a"/>
            </w:pPr>
            <w:r w:rsidRPr="00192F4C">
              <w:t>b)</w:t>
            </w:r>
            <w:r w:rsidRPr="00192F4C">
              <w:tab/>
              <w:t>amennyiben a végrehajtási terv tervezete gyermekkel való kapcsolatfelvételre vonatkozó, előirányzott felderítést elrendelő határozathoz kapcsolódik – kivéve a korábban kibocsátott felderítést elrendelő határozat érdemi módosítás nélküli megújítását –, a végrehajtási tervben meghatározott intézkedésekkel kapcsolatban adatvédelmi hatásvizsgálatot és előzetes konzultációs eljárást végez az (EU) 2016/679 rendelet 35., illetve 36. cikkében említettek szerint;</w:t>
            </w:r>
          </w:p>
        </w:tc>
        <w:tc>
          <w:tcPr>
            <w:tcW w:w="4876" w:type="dxa"/>
          </w:tcPr>
          <w:p w14:paraId="5B5423B4" w14:textId="77777777" w:rsidR="007451B1" w:rsidRPr="00192F4C" w:rsidRDefault="007451B1" w:rsidP="00853619">
            <w:pPr>
              <w:pStyle w:val="Normal6a"/>
            </w:pPr>
            <w:r w:rsidRPr="00192F4C">
              <w:t>b)</w:t>
            </w:r>
            <w:r w:rsidRPr="00192F4C">
              <w:tab/>
              <w:t>amennyiben a végrehajtási terv tervezete</w:t>
            </w:r>
            <w:r w:rsidRPr="00192F4C">
              <w:rPr>
                <w:b/>
                <w:bCs/>
                <w:i/>
                <w:iCs/>
              </w:rPr>
              <w:t xml:space="preserve"> a gyermekek szexuális bántalmazását ábrázoló új anyagokra, valamint</w:t>
            </w:r>
            <w:r w:rsidRPr="00192F4C">
              <w:t xml:space="preserve"> gyermekkel való kapcsolatfelvételre vonatkozó, előirányzott felderítést elrendelő határozathoz kapcsolódik – kivéve a korábban kibocsátott felderítést elrendelő határozat érdemi módosítás nélküli megújítását –, a végrehajtási tervben meghatározott intézkedésekkel kapcsolatban adatvédelmi hatásvizsgálatot és előzetes konzultációs eljárást végez az (EU) 2016/679 rendelet 35., illetve 36. cikkében említettek szerint;</w:t>
            </w:r>
          </w:p>
        </w:tc>
      </w:tr>
    </w:tbl>
    <w:p w14:paraId="53BA001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1A16964" w14:textId="77777777" w:rsidR="007451B1" w:rsidRPr="00192F4C" w:rsidRDefault="007451B1" w:rsidP="007451B1">
      <w:r w:rsidRPr="00192F4C">
        <w:rPr>
          <w:rStyle w:val="HideTWBExt"/>
          <w:color w:val="auto"/>
        </w:rPr>
        <w:t>&lt;/Amend&gt;</w:t>
      </w:r>
    </w:p>
    <w:p w14:paraId="41D5B6A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936</w:t>
      </w:r>
      <w:r w:rsidRPr="00192F4C">
        <w:rPr>
          <w:rStyle w:val="HideTWBExt"/>
          <w:color w:val="auto"/>
        </w:rPr>
        <w:t>&lt;/NumAm&gt;</w:t>
      </w:r>
    </w:p>
    <w:p w14:paraId="3ECC3241" w14:textId="77777777" w:rsidR="007451B1" w:rsidRPr="00192F4C" w:rsidRDefault="007451B1" w:rsidP="007451B1">
      <w:pPr>
        <w:pStyle w:val="NormalBold"/>
      </w:pPr>
      <w:r w:rsidRPr="00192F4C">
        <w:rPr>
          <w:rStyle w:val="HideTWBExt"/>
          <w:color w:val="auto"/>
        </w:rPr>
        <w:t>&lt;RepeatBlock-By&gt;&lt;Members&gt;</w:t>
      </w:r>
      <w:r w:rsidRPr="00192F4C">
        <w:t>Cristian Terheş</w:t>
      </w:r>
      <w:r w:rsidRPr="00192F4C">
        <w:rPr>
          <w:rStyle w:val="HideTWBExt"/>
          <w:color w:val="auto"/>
        </w:rPr>
        <w:t>&lt;/Members&gt;</w:t>
      </w:r>
    </w:p>
    <w:p w14:paraId="3AB0B371" w14:textId="77777777" w:rsidR="007451B1" w:rsidRPr="00192F4C" w:rsidRDefault="007451B1" w:rsidP="007451B1">
      <w:pPr>
        <w:pStyle w:val="NormalBold"/>
      </w:pPr>
      <w:r w:rsidRPr="00192F4C">
        <w:rPr>
          <w:rStyle w:val="HideTWBExt"/>
          <w:color w:val="auto"/>
        </w:rPr>
        <w:t>&lt;/RepeatBlock-By&gt;</w:t>
      </w:r>
    </w:p>
    <w:p w14:paraId="27E0C90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58BBB65" w14:textId="77777777" w:rsidR="007451B1" w:rsidRPr="00192F4C" w:rsidRDefault="007451B1" w:rsidP="007451B1">
      <w:pPr>
        <w:pStyle w:val="NormalBold"/>
      </w:pPr>
      <w:r w:rsidRPr="00192F4C">
        <w:rPr>
          <w:rStyle w:val="HideTWBExt"/>
          <w:color w:val="auto"/>
        </w:rPr>
        <w:t>&lt;Article&gt;</w:t>
      </w:r>
      <w:r w:rsidRPr="00192F4C">
        <w:t>7 cikk – 3 bekezdés – 2 albekezdés – c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97A987A" w14:textId="77777777" w:rsidTr="00853619">
        <w:trPr>
          <w:trHeight w:hRule="exact" w:val="240"/>
          <w:jc w:val="center"/>
        </w:trPr>
        <w:tc>
          <w:tcPr>
            <w:tcW w:w="9752" w:type="dxa"/>
            <w:gridSpan w:val="2"/>
          </w:tcPr>
          <w:p w14:paraId="0CA10CF4" w14:textId="77777777" w:rsidR="007451B1" w:rsidRPr="00192F4C" w:rsidRDefault="007451B1" w:rsidP="00853619"/>
        </w:tc>
      </w:tr>
      <w:tr w:rsidR="00651F01" w:rsidRPr="00192F4C" w14:paraId="32FBD781" w14:textId="77777777" w:rsidTr="00853619">
        <w:trPr>
          <w:trHeight w:val="240"/>
          <w:jc w:val="center"/>
        </w:trPr>
        <w:tc>
          <w:tcPr>
            <w:tcW w:w="4876" w:type="dxa"/>
          </w:tcPr>
          <w:p w14:paraId="0F383DC4" w14:textId="77777777" w:rsidR="007451B1" w:rsidRPr="00192F4C" w:rsidRDefault="007451B1" w:rsidP="00853619">
            <w:pPr>
              <w:pStyle w:val="AmColumnHeading"/>
            </w:pPr>
            <w:r w:rsidRPr="00192F4C">
              <w:t>A Bizottság által javasolt szöveg</w:t>
            </w:r>
          </w:p>
        </w:tc>
        <w:tc>
          <w:tcPr>
            <w:tcW w:w="4876" w:type="dxa"/>
          </w:tcPr>
          <w:p w14:paraId="7BA63994" w14:textId="77777777" w:rsidR="007451B1" w:rsidRPr="00192F4C" w:rsidRDefault="007451B1" w:rsidP="00853619">
            <w:pPr>
              <w:pStyle w:val="AmColumnHeading"/>
            </w:pPr>
            <w:r w:rsidRPr="00192F4C">
              <w:t>Módosítás</w:t>
            </w:r>
          </w:p>
        </w:tc>
      </w:tr>
      <w:tr w:rsidR="00651F01" w:rsidRPr="00192F4C" w14:paraId="34C34F35" w14:textId="77777777" w:rsidTr="00853619">
        <w:trPr>
          <w:jc w:val="center"/>
        </w:trPr>
        <w:tc>
          <w:tcPr>
            <w:tcW w:w="4876" w:type="dxa"/>
          </w:tcPr>
          <w:p w14:paraId="028749B5" w14:textId="77777777" w:rsidR="007451B1" w:rsidRPr="00192F4C" w:rsidRDefault="007451B1" w:rsidP="00853619">
            <w:pPr>
              <w:pStyle w:val="Normal6a"/>
            </w:pPr>
            <w:r w:rsidRPr="00192F4C">
              <w:rPr>
                <w:b/>
                <w:i/>
              </w:rPr>
              <w:t>c)</w:t>
            </w:r>
            <w:r w:rsidRPr="00192F4C">
              <w:tab/>
            </w:r>
            <w:r w:rsidRPr="00192F4C">
              <w:rPr>
                <w:b/>
                <w:i/>
              </w:rPr>
              <w:t>amennyiben a b) pont alkalmazandó, vagy amennyiben az (EU) 2016/679 rendelet 35. és 36. cikkében foglalt feltételek teljesülnek, kiigazítja a végrehajtási terv tervezetét, amennyiben ez az adatvédelmi hatásvizsgálat eredményére tekintettel, valamint az adatvédelmi hatóság előzetes konzultációra válaszul adott véleményének figyelembevétele érdekében szükséges;</w:t>
            </w:r>
          </w:p>
        </w:tc>
        <w:tc>
          <w:tcPr>
            <w:tcW w:w="4876" w:type="dxa"/>
          </w:tcPr>
          <w:p w14:paraId="1B235011" w14:textId="77777777" w:rsidR="007451B1" w:rsidRPr="00192F4C" w:rsidRDefault="007451B1" w:rsidP="00853619">
            <w:pPr>
              <w:pStyle w:val="Normal6a"/>
            </w:pPr>
            <w:r w:rsidRPr="00192F4C">
              <w:rPr>
                <w:b/>
                <w:i/>
              </w:rPr>
              <w:t>törölve</w:t>
            </w:r>
          </w:p>
        </w:tc>
      </w:tr>
    </w:tbl>
    <w:p w14:paraId="43C2631E"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3615EF3" w14:textId="77777777" w:rsidR="007451B1" w:rsidRPr="00192F4C" w:rsidRDefault="007451B1" w:rsidP="007451B1">
      <w:r w:rsidRPr="00192F4C">
        <w:rPr>
          <w:rStyle w:val="HideTWBExt"/>
          <w:color w:val="auto"/>
        </w:rPr>
        <w:t>&lt;/Amend&gt;</w:t>
      </w:r>
    </w:p>
    <w:p w14:paraId="6AFEAAA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937</w:t>
      </w:r>
      <w:r w:rsidRPr="00192F4C">
        <w:rPr>
          <w:rStyle w:val="HideTWBExt"/>
          <w:color w:val="auto"/>
        </w:rPr>
        <w:t>&lt;/NumAm&gt;</w:t>
      </w:r>
    </w:p>
    <w:p w14:paraId="46E4EFCE"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57D07B7D"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741E5973"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4B5A9852"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6D927241"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26361A1B" w14:textId="77777777" w:rsidR="007451B1" w:rsidRPr="00192F4C" w:rsidRDefault="007451B1" w:rsidP="007451B1">
      <w:pPr>
        <w:pStyle w:val="NormalBold"/>
      </w:pPr>
      <w:r w:rsidRPr="00192F4C">
        <w:rPr>
          <w:rStyle w:val="HideTWBExt"/>
          <w:color w:val="auto"/>
        </w:rPr>
        <w:t>&lt;/RepeatBlock-By&gt;</w:t>
      </w:r>
    </w:p>
    <w:p w14:paraId="0494464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7586AFB" w14:textId="77777777" w:rsidR="007451B1" w:rsidRPr="00192F4C" w:rsidRDefault="007451B1" w:rsidP="007451B1">
      <w:pPr>
        <w:pStyle w:val="NormalBold"/>
      </w:pPr>
      <w:r w:rsidRPr="00192F4C">
        <w:rPr>
          <w:rStyle w:val="HideTWBExt"/>
          <w:color w:val="auto"/>
        </w:rPr>
        <w:t>&lt;Article&gt;</w:t>
      </w:r>
      <w:r w:rsidRPr="00192F4C">
        <w:t>7 cikk – 3 bekezdés – 2 albekezdés – c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A35F2CD" w14:textId="77777777" w:rsidTr="00853619">
        <w:trPr>
          <w:trHeight w:hRule="exact" w:val="240"/>
          <w:jc w:val="center"/>
        </w:trPr>
        <w:tc>
          <w:tcPr>
            <w:tcW w:w="9752" w:type="dxa"/>
            <w:gridSpan w:val="2"/>
          </w:tcPr>
          <w:p w14:paraId="260CF594" w14:textId="77777777" w:rsidR="007451B1" w:rsidRPr="00192F4C" w:rsidRDefault="007451B1" w:rsidP="00853619"/>
        </w:tc>
      </w:tr>
      <w:tr w:rsidR="00651F01" w:rsidRPr="00192F4C" w14:paraId="6BF6539F" w14:textId="77777777" w:rsidTr="00853619">
        <w:trPr>
          <w:trHeight w:val="240"/>
          <w:jc w:val="center"/>
        </w:trPr>
        <w:tc>
          <w:tcPr>
            <w:tcW w:w="4876" w:type="dxa"/>
          </w:tcPr>
          <w:p w14:paraId="62B0799D" w14:textId="77777777" w:rsidR="007451B1" w:rsidRPr="00192F4C" w:rsidRDefault="007451B1" w:rsidP="00853619">
            <w:pPr>
              <w:pStyle w:val="AmColumnHeading"/>
            </w:pPr>
            <w:r w:rsidRPr="00192F4C">
              <w:t>A Bizottság által javasolt szöveg</w:t>
            </w:r>
          </w:p>
        </w:tc>
        <w:tc>
          <w:tcPr>
            <w:tcW w:w="4876" w:type="dxa"/>
          </w:tcPr>
          <w:p w14:paraId="27365F64" w14:textId="77777777" w:rsidR="007451B1" w:rsidRPr="00192F4C" w:rsidRDefault="007451B1" w:rsidP="00853619">
            <w:pPr>
              <w:pStyle w:val="AmColumnHeading"/>
            </w:pPr>
            <w:r w:rsidRPr="00192F4C">
              <w:t>Módosítás</w:t>
            </w:r>
          </w:p>
        </w:tc>
      </w:tr>
      <w:tr w:rsidR="00651F01" w:rsidRPr="00192F4C" w14:paraId="7608626F" w14:textId="77777777" w:rsidTr="00853619">
        <w:trPr>
          <w:jc w:val="center"/>
        </w:trPr>
        <w:tc>
          <w:tcPr>
            <w:tcW w:w="4876" w:type="dxa"/>
          </w:tcPr>
          <w:p w14:paraId="63F2E1DC" w14:textId="77777777" w:rsidR="007451B1" w:rsidRPr="00192F4C" w:rsidRDefault="007451B1" w:rsidP="00853619">
            <w:pPr>
              <w:pStyle w:val="Normal6a"/>
            </w:pPr>
            <w:r w:rsidRPr="00192F4C">
              <w:t>c)</w:t>
            </w:r>
            <w:r w:rsidRPr="00192F4C">
              <w:tab/>
            </w:r>
            <w:r w:rsidRPr="00192F4C">
              <w:rPr>
                <w:b/>
                <w:bCs/>
                <w:i/>
                <w:iCs/>
              </w:rPr>
              <w:t>amennyiben a b) pont alkalmazandó, vagy amennyiben az (EU) 2016/679 rendelet 35. és 36. cikkében foglalt feltételek teljesülnek,</w:t>
            </w:r>
            <w:r w:rsidRPr="00192F4C">
              <w:t xml:space="preserve"> kiigazítja a végrehajtási terv tervezetét, amennyiben ez az adatvédelmi hatásvizsgálat eredményére tekintettel, valamint az adatvédelmi hatóság előzetes konzultációra válaszul adott véleményének figyelembevétele érdekében szükséges;</w:t>
            </w:r>
          </w:p>
        </w:tc>
        <w:tc>
          <w:tcPr>
            <w:tcW w:w="4876" w:type="dxa"/>
          </w:tcPr>
          <w:p w14:paraId="77CFB2B9" w14:textId="77777777" w:rsidR="007451B1" w:rsidRPr="00192F4C" w:rsidRDefault="007451B1" w:rsidP="00853619">
            <w:pPr>
              <w:pStyle w:val="Normal6a"/>
            </w:pPr>
            <w:r w:rsidRPr="00192F4C">
              <w:t>c)</w:t>
            </w:r>
            <w:r w:rsidRPr="00192F4C">
              <w:tab/>
              <w:t>kiigazítja a végrehajtási terv tervezetét, amennyiben ez az adatvédelmi hatásvizsgálat eredményére tekintettel, valamint az adatvédelmi hatóság előzetes konzultációra válaszul adott véleményének figyelembevétele érdekében szükséges;</w:t>
            </w:r>
          </w:p>
        </w:tc>
      </w:tr>
    </w:tbl>
    <w:p w14:paraId="3AB526A6"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2987E8D" w14:textId="77777777" w:rsidR="007451B1" w:rsidRPr="00192F4C" w:rsidRDefault="007451B1" w:rsidP="007451B1">
      <w:r w:rsidRPr="00192F4C">
        <w:rPr>
          <w:rStyle w:val="HideTWBExt"/>
          <w:color w:val="auto"/>
        </w:rPr>
        <w:t>&lt;/Amend&gt;</w:t>
      </w:r>
    </w:p>
    <w:p w14:paraId="4DC4C671"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938</w:t>
      </w:r>
      <w:r w:rsidRPr="00192F4C">
        <w:rPr>
          <w:rStyle w:val="HideTWBExt"/>
          <w:color w:val="auto"/>
        </w:rPr>
        <w:t>&lt;/NumAm&gt;</w:t>
      </w:r>
    </w:p>
    <w:p w14:paraId="10FDB146" w14:textId="77777777" w:rsidR="007451B1" w:rsidRPr="00192F4C" w:rsidRDefault="007451B1" w:rsidP="007451B1">
      <w:pPr>
        <w:pStyle w:val="NormalBold"/>
      </w:pPr>
      <w:r w:rsidRPr="00192F4C">
        <w:rPr>
          <w:rStyle w:val="HideTWBExt"/>
          <w:color w:val="auto"/>
        </w:rPr>
        <w:t>&lt;RepeatBlock-By&gt;&lt;Members&gt;</w:t>
      </w:r>
      <w:r w:rsidRPr="00192F4C">
        <w:t>Karolin Braunsberger-Reinhold</w:t>
      </w:r>
      <w:r w:rsidRPr="00192F4C">
        <w:rPr>
          <w:rStyle w:val="HideTWBExt"/>
          <w:color w:val="auto"/>
        </w:rPr>
        <w:t>&lt;/Members&gt;</w:t>
      </w:r>
    </w:p>
    <w:p w14:paraId="6F868432" w14:textId="77777777" w:rsidR="007451B1" w:rsidRPr="00192F4C" w:rsidRDefault="007451B1" w:rsidP="007451B1">
      <w:pPr>
        <w:pStyle w:val="NormalBold"/>
      </w:pPr>
      <w:r w:rsidRPr="00192F4C">
        <w:rPr>
          <w:rStyle w:val="HideTWBExt"/>
          <w:color w:val="auto"/>
        </w:rPr>
        <w:t>&lt;/RepeatBlock-By&gt;</w:t>
      </w:r>
    </w:p>
    <w:p w14:paraId="168A7418"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58946EFF" w14:textId="77777777" w:rsidR="007451B1" w:rsidRPr="00192F4C" w:rsidRDefault="007451B1" w:rsidP="007451B1">
      <w:pPr>
        <w:pStyle w:val="NormalBold"/>
      </w:pPr>
      <w:r w:rsidRPr="00192F4C">
        <w:rPr>
          <w:rStyle w:val="HideTWBExt"/>
          <w:color w:val="auto"/>
        </w:rPr>
        <w:t>&lt;Article&gt;</w:t>
      </w:r>
      <w:r w:rsidRPr="00192F4C">
        <w:t>7 cikk – 3 bekezdés – 2 albekezdés – c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41CEFE2" w14:textId="77777777" w:rsidTr="00853619">
        <w:trPr>
          <w:trHeight w:hRule="exact" w:val="240"/>
          <w:jc w:val="center"/>
        </w:trPr>
        <w:tc>
          <w:tcPr>
            <w:tcW w:w="9752" w:type="dxa"/>
            <w:gridSpan w:val="2"/>
          </w:tcPr>
          <w:p w14:paraId="517301E8" w14:textId="77777777" w:rsidR="007451B1" w:rsidRPr="00192F4C" w:rsidRDefault="007451B1" w:rsidP="00853619"/>
        </w:tc>
      </w:tr>
      <w:tr w:rsidR="00651F01" w:rsidRPr="00192F4C" w14:paraId="4EC45CCA" w14:textId="77777777" w:rsidTr="00853619">
        <w:trPr>
          <w:trHeight w:val="240"/>
          <w:jc w:val="center"/>
        </w:trPr>
        <w:tc>
          <w:tcPr>
            <w:tcW w:w="4876" w:type="dxa"/>
          </w:tcPr>
          <w:p w14:paraId="252B7956" w14:textId="77777777" w:rsidR="007451B1" w:rsidRPr="00192F4C" w:rsidRDefault="007451B1" w:rsidP="00853619">
            <w:pPr>
              <w:pStyle w:val="AmColumnHeading"/>
            </w:pPr>
            <w:r w:rsidRPr="00192F4C">
              <w:t>A Bizottság által javasolt szöveg</w:t>
            </w:r>
          </w:p>
        </w:tc>
        <w:tc>
          <w:tcPr>
            <w:tcW w:w="4876" w:type="dxa"/>
          </w:tcPr>
          <w:p w14:paraId="0FDA8F9E" w14:textId="77777777" w:rsidR="007451B1" w:rsidRPr="00192F4C" w:rsidRDefault="007451B1" w:rsidP="00853619">
            <w:pPr>
              <w:pStyle w:val="AmColumnHeading"/>
            </w:pPr>
            <w:r w:rsidRPr="00192F4C">
              <w:t>Módosítás</w:t>
            </w:r>
          </w:p>
        </w:tc>
      </w:tr>
      <w:tr w:rsidR="00651F01" w:rsidRPr="00192F4C" w14:paraId="6BA3271A" w14:textId="77777777" w:rsidTr="00853619">
        <w:trPr>
          <w:jc w:val="center"/>
        </w:trPr>
        <w:tc>
          <w:tcPr>
            <w:tcW w:w="4876" w:type="dxa"/>
          </w:tcPr>
          <w:p w14:paraId="5E289AA8" w14:textId="77777777" w:rsidR="007451B1" w:rsidRPr="00192F4C" w:rsidRDefault="007451B1" w:rsidP="00853619">
            <w:pPr>
              <w:pStyle w:val="Normal6a"/>
            </w:pPr>
            <w:r w:rsidRPr="00192F4C">
              <w:t>c)</w:t>
            </w:r>
            <w:r w:rsidRPr="00192F4C">
              <w:tab/>
              <w:t>amennyiben a b) pont alkalmazandó, vagy amennyiben az (EU) 2016/679 rendelet 35. és 36. cikkében foglalt feltételek teljesülnek, kiigazítja a végrehajtási terv tervezetét, amennyiben ez az adatvédelmi hatásvizsgálat eredményére tekintettel, valamint az adatvédelmi hatóság előzetes konzultációra válaszul adott véleményének figyelembevétele érdekében szükséges;</w:t>
            </w:r>
          </w:p>
        </w:tc>
        <w:tc>
          <w:tcPr>
            <w:tcW w:w="4876" w:type="dxa"/>
          </w:tcPr>
          <w:p w14:paraId="56C200BD" w14:textId="77777777" w:rsidR="007451B1" w:rsidRPr="00192F4C" w:rsidRDefault="007451B1" w:rsidP="00853619">
            <w:pPr>
              <w:pStyle w:val="Normal6a"/>
            </w:pPr>
            <w:r w:rsidRPr="00192F4C">
              <w:t>c)</w:t>
            </w:r>
            <w:r w:rsidRPr="00192F4C">
              <w:tab/>
              <w:t>amennyiben a b) pont alkalmazandó, vagy amennyiben az (EU) 2016/679 rendelet 35. és 36. cikkében foglalt feltételek teljesülnek, kiigazítja a végrehajtási terv tervezetét, amennyiben ez az adatvédelmi hatásvizsgálat</w:t>
            </w:r>
            <w:r w:rsidRPr="00192F4C">
              <w:rPr>
                <w:b/>
                <w:bCs/>
                <w:i/>
                <w:iCs/>
              </w:rPr>
              <w:t>, a gyermek szexuális bántalmazása kockázatainak gyermekjogi hatásvizsgálatának</w:t>
            </w:r>
            <w:r w:rsidRPr="00192F4C">
              <w:t xml:space="preserve"> eredményére tekintettel, valamint az adatvédelmi hatóság előzetes konzultációra válaszul adott véleményének figyelembevétele érdekében szükséges;</w:t>
            </w:r>
          </w:p>
        </w:tc>
      </w:tr>
    </w:tbl>
    <w:p w14:paraId="6D20057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07F3566" w14:textId="77777777" w:rsidR="007451B1" w:rsidRPr="00192F4C" w:rsidRDefault="007451B1" w:rsidP="007451B1">
      <w:r w:rsidRPr="00192F4C">
        <w:rPr>
          <w:rStyle w:val="HideTWBExt"/>
          <w:color w:val="auto"/>
        </w:rPr>
        <w:t>&lt;/Amend&gt;</w:t>
      </w:r>
    </w:p>
    <w:p w14:paraId="42A3A53B"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939</w:t>
      </w:r>
      <w:r w:rsidRPr="00192F4C">
        <w:rPr>
          <w:rStyle w:val="HideTWBExt"/>
          <w:color w:val="auto"/>
        </w:rPr>
        <w:t>&lt;/NumAm&gt;</w:t>
      </w:r>
    </w:p>
    <w:p w14:paraId="1B06B203"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6AE7CDF1"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59D480DF" w14:textId="77777777" w:rsidR="007451B1" w:rsidRPr="00192F4C" w:rsidRDefault="007451B1" w:rsidP="007451B1">
      <w:pPr>
        <w:pStyle w:val="NormalBold"/>
      </w:pPr>
      <w:r w:rsidRPr="00192F4C">
        <w:rPr>
          <w:rStyle w:val="HideTWBExt"/>
          <w:color w:val="auto"/>
        </w:rPr>
        <w:t>&lt;/RepeatBlock-By&gt;</w:t>
      </w:r>
    </w:p>
    <w:p w14:paraId="4860E19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7BC7F35" w14:textId="77777777" w:rsidR="007451B1" w:rsidRPr="00192F4C" w:rsidRDefault="007451B1" w:rsidP="007451B1">
      <w:pPr>
        <w:pStyle w:val="NormalBold"/>
      </w:pPr>
      <w:r w:rsidRPr="00192F4C">
        <w:rPr>
          <w:rStyle w:val="HideTWBExt"/>
          <w:color w:val="auto"/>
        </w:rPr>
        <w:t>&lt;Article&gt;</w:t>
      </w:r>
      <w:r w:rsidRPr="00192F4C">
        <w:t>7 cikk – 3 bekezdés – 2 albekezdés – c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401B1B8" w14:textId="77777777" w:rsidTr="00853619">
        <w:trPr>
          <w:trHeight w:hRule="exact" w:val="240"/>
          <w:jc w:val="center"/>
        </w:trPr>
        <w:tc>
          <w:tcPr>
            <w:tcW w:w="9752" w:type="dxa"/>
            <w:gridSpan w:val="2"/>
          </w:tcPr>
          <w:p w14:paraId="2568E40E" w14:textId="77777777" w:rsidR="007451B1" w:rsidRPr="00192F4C" w:rsidRDefault="007451B1" w:rsidP="00853619"/>
        </w:tc>
      </w:tr>
      <w:tr w:rsidR="00651F01" w:rsidRPr="00192F4C" w14:paraId="79999CD8" w14:textId="77777777" w:rsidTr="00853619">
        <w:trPr>
          <w:trHeight w:val="240"/>
          <w:jc w:val="center"/>
        </w:trPr>
        <w:tc>
          <w:tcPr>
            <w:tcW w:w="4876" w:type="dxa"/>
          </w:tcPr>
          <w:p w14:paraId="100BC85F" w14:textId="77777777" w:rsidR="007451B1" w:rsidRPr="00192F4C" w:rsidRDefault="007451B1" w:rsidP="00853619">
            <w:pPr>
              <w:pStyle w:val="AmColumnHeading"/>
            </w:pPr>
            <w:r w:rsidRPr="00192F4C">
              <w:t>A Bizottság által javasolt szöveg</w:t>
            </w:r>
          </w:p>
        </w:tc>
        <w:tc>
          <w:tcPr>
            <w:tcW w:w="4876" w:type="dxa"/>
          </w:tcPr>
          <w:p w14:paraId="2F12A6E6" w14:textId="77777777" w:rsidR="007451B1" w:rsidRPr="00192F4C" w:rsidRDefault="007451B1" w:rsidP="00853619">
            <w:pPr>
              <w:pStyle w:val="AmColumnHeading"/>
            </w:pPr>
            <w:r w:rsidRPr="00192F4C">
              <w:t>Módosítás</w:t>
            </w:r>
          </w:p>
        </w:tc>
      </w:tr>
      <w:tr w:rsidR="00651F01" w:rsidRPr="00192F4C" w14:paraId="66D099AD" w14:textId="77777777" w:rsidTr="00853619">
        <w:trPr>
          <w:jc w:val="center"/>
        </w:trPr>
        <w:tc>
          <w:tcPr>
            <w:tcW w:w="4876" w:type="dxa"/>
          </w:tcPr>
          <w:p w14:paraId="1522FBC3" w14:textId="77777777" w:rsidR="007451B1" w:rsidRPr="00192F4C" w:rsidRDefault="007451B1" w:rsidP="00853619">
            <w:pPr>
              <w:pStyle w:val="Normal6a"/>
            </w:pPr>
            <w:r w:rsidRPr="00192F4C">
              <w:t>c)</w:t>
            </w:r>
            <w:r w:rsidRPr="00192F4C">
              <w:tab/>
              <w:t>amennyiben a b) pont alkalmazandó, vagy amennyiben az (EU) 2016/679 rendelet 35. és 36. cikkében foglalt feltételek teljesülnek, kiigazítja a végrehajtási terv tervezetét, amennyiben ez az adatvédelmi hatásvizsgálat eredményére tekintettel, valamint az adatvédelmi hatóság előzetes konzultációra válaszul adott véleményének figyelembevétele érdekében szükséges;</w:t>
            </w:r>
          </w:p>
        </w:tc>
        <w:tc>
          <w:tcPr>
            <w:tcW w:w="4876" w:type="dxa"/>
          </w:tcPr>
          <w:p w14:paraId="7A2133E4" w14:textId="77777777" w:rsidR="007451B1" w:rsidRPr="00192F4C" w:rsidRDefault="007451B1" w:rsidP="00853619">
            <w:pPr>
              <w:pStyle w:val="Normal6a"/>
            </w:pPr>
            <w:r w:rsidRPr="00192F4C">
              <w:t>c)</w:t>
            </w:r>
            <w:r w:rsidRPr="00192F4C">
              <w:tab/>
              <w:t>amennyiben a b) pont alkalmazandó, vagy amennyiben az (EU) 2016/679 rendelet 35. és 36. cikkében foglalt feltételek teljesülnek, kiigazítja a végrehajtási terv tervezetét, amennyiben ez az adatvédelmi hatásvizsgálat eredményére tekintettel, valamint az adatvédelmi hatóság előzetes konzultációra válaszul adott véleményének</w:t>
            </w:r>
            <w:r w:rsidRPr="00192F4C">
              <w:rPr>
                <w:b/>
                <w:bCs/>
                <w:i/>
                <w:iCs/>
              </w:rPr>
              <w:t xml:space="preserve"> lehető legteljesebb mértékű</w:t>
            </w:r>
            <w:r w:rsidRPr="00192F4C">
              <w:t xml:space="preserve"> figyelembevétele érdekében szükséges;</w:t>
            </w:r>
          </w:p>
        </w:tc>
      </w:tr>
    </w:tbl>
    <w:p w14:paraId="6BA478C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FB98E6F" w14:textId="77777777" w:rsidR="007451B1" w:rsidRPr="00192F4C" w:rsidRDefault="007451B1" w:rsidP="007451B1">
      <w:r w:rsidRPr="00192F4C">
        <w:rPr>
          <w:rStyle w:val="HideTWBExt"/>
          <w:color w:val="auto"/>
        </w:rPr>
        <w:t>&lt;/Amend&gt;</w:t>
      </w:r>
    </w:p>
    <w:p w14:paraId="54D68961"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940</w:t>
      </w:r>
      <w:r w:rsidRPr="00192F4C">
        <w:rPr>
          <w:rStyle w:val="HideTWBExt"/>
          <w:color w:val="auto"/>
        </w:rPr>
        <w:t>&lt;/NumAm&gt;</w:t>
      </w:r>
    </w:p>
    <w:p w14:paraId="4561229C" w14:textId="77777777" w:rsidR="007451B1" w:rsidRPr="00192F4C" w:rsidRDefault="007451B1" w:rsidP="007451B1">
      <w:pPr>
        <w:pStyle w:val="NormalBold"/>
      </w:pPr>
      <w:r w:rsidRPr="00192F4C">
        <w:rPr>
          <w:rStyle w:val="HideTWBExt"/>
          <w:color w:val="auto"/>
        </w:rPr>
        <w:t>&lt;RepeatBlock-By&gt;&lt;Members&gt;</w:t>
      </w:r>
      <w:r w:rsidRPr="00192F4C">
        <w:t>Cristian Terheş</w:t>
      </w:r>
      <w:r w:rsidRPr="00192F4C">
        <w:rPr>
          <w:rStyle w:val="HideTWBExt"/>
          <w:color w:val="auto"/>
        </w:rPr>
        <w:t>&lt;/Members&gt;</w:t>
      </w:r>
    </w:p>
    <w:p w14:paraId="3A798261" w14:textId="77777777" w:rsidR="007451B1" w:rsidRPr="00192F4C" w:rsidRDefault="007451B1" w:rsidP="007451B1">
      <w:pPr>
        <w:pStyle w:val="NormalBold"/>
      </w:pPr>
      <w:r w:rsidRPr="00192F4C">
        <w:rPr>
          <w:rStyle w:val="HideTWBExt"/>
          <w:color w:val="auto"/>
        </w:rPr>
        <w:t>&lt;/RepeatBlock-By&gt;</w:t>
      </w:r>
    </w:p>
    <w:p w14:paraId="628B968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01BC531" w14:textId="77777777" w:rsidR="007451B1" w:rsidRPr="00192F4C" w:rsidRDefault="007451B1" w:rsidP="007451B1">
      <w:pPr>
        <w:pStyle w:val="NormalBold"/>
      </w:pPr>
      <w:r w:rsidRPr="00192F4C">
        <w:rPr>
          <w:rStyle w:val="HideTWBExt"/>
          <w:color w:val="auto"/>
        </w:rPr>
        <w:t>&lt;Article&gt;</w:t>
      </w:r>
      <w:r w:rsidRPr="00192F4C">
        <w:t>7 cikk – 3 bekezdés – 2 albekezdés – d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E2BAB5A" w14:textId="77777777" w:rsidTr="00853619">
        <w:trPr>
          <w:trHeight w:hRule="exact" w:val="240"/>
          <w:jc w:val="center"/>
        </w:trPr>
        <w:tc>
          <w:tcPr>
            <w:tcW w:w="9752" w:type="dxa"/>
            <w:gridSpan w:val="2"/>
          </w:tcPr>
          <w:p w14:paraId="6468A916" w14:textId="77777777" w:rsidR="007451B1" w:rsidRPr="00192F4C" w:rsidRDefault="007451B1" w:rsidP="00853619"/>
        </w:tc>
      </w:tr>
      <w:tr w:rsidR="00651F01" w:rsidRPr="00192F4C" w14:paraId="726C51C2" w14:textId="77777777" w:rsidTr="00853619">
        <w:trPr>
          <w:trHeight w:val="240"/>
          <w:jc w:val="center"/>
        </w:trPr>
        <w:tc>
          <w:tcPr>
            <w:tcW w:w="4876" w:type="dxa"/>
          </w:tcPr>
          <w:p w14:paraId="0C5966ED" w14:textId="77777777" w:rsidR="007451B1" w:rsidRPr="00192F4C" w:rsidRDefault="007451B1" w:rsidP="00853619">
            <w:pPr>
              <w:pStyle w:val="AmColumnHeading"/>
            </w:pPr>
            <w:r w:rsidRPr="00192F4C">
              <w:t>A Bizottság által javasolt szöveg</w:t>
            </w:r>
          </w:p>
        </w:tc>
        <w:tc>
          <w:tcPr>
            <w:tcW w:w="4876" w:type="dxa"/>
          </w:tcPr>
          <w:p w14:paraId="5CCE53A9" w14:textId="77777777" w:rsidR="007451B1" w:rsidRPr="00192F4C" w:rsidRDefault="007451B1" w:rsidP="00853619">
            <w:pPr>
              <w:pStyle w:val="AmColumnHeading"/>
            </w:pPr>
            <w:r w:rsidRPr="00192F4C">
              <w:t>Módosítás</w:t>
            </w:r>
          </w:p>
        </w:tc>
      </w:tr>
      <w:tr w:rsidR="00651F01" w:rsidRPr="00192F4C" w14:paraId="04BA49F5" w14:textId="77777777" w:rsidTr="00853619">
        <w:trPr>
          <w:jc w:val="center"/>
        </w:trPr>
        <w:tc>
          <w:tcPr>
            <w:tcW w:w="4876" w:type="dxa"/>
          </w:tcPr>
          <w:p w14:paraId="408977BD" w14:textId="77777777" w:rsidR="007451B1" w:rsidRPr="00192F4C" w:rsidRDefault="007451B1" w:rsidP="00853619">
            <w:pPr>
              <w:pStyle w:val="Normal6a"/>
            </w:pPr>
            <w:r w:rsidRPr="00192F4C">
              <w:rPr>
                <w:b/>
                <w:i/>
                <w:iCs/>
              </w:rPr>
              <w:t>d)</w:t>
            </w:r>
            <w:r w:rsidRPr="00192F4C">
              <w:tab/>
            </w:r>
            <w:r w:rsidRPr="00192F4C">
              <w:rPr>
                <w:b/>
                <w:i/>
              </w:rPr>
              <w:t>benyújtja az említett koordináló hatóságnak a végrehajtási tervet, amelyhez adott esetben csatolja az illetékes adatvédelmi hatóság véleményét, és részletezi, hogy a végrehajtási tervet hogyan igazította ki az adatvédelmi hatásvizsgálat és az említett vélemény eredményére tekintettel.</w:t>
            </w:r>
          </w:p>
        </w:tc>
        <w:tc>
          <w:tcPr>
            <w:tcW w:w="4876" w:type="dxa"/>
          </w:tcPr>
          <w:p w14:paraId="74C355AA" w14:textId="77777777" w:rsidR="007451B1" w:rsidRPr="00192F4C" w:rsidRDefault="007451B1" w:rsidP="00853619">
            <w:pPr>
              <w:pStyle w:val="Normal6a"/>
            </w:pPr>
            <w:r w:rsidRPr="00192F4C">
              <w:rPr>
                <w:b/>
                <w:i/>
              </w:rPr>
              <w:t>törölve</w:t>
            </w:r>
          </w:p>
        </w:tc>
      </w:tr>
    </w:tbl>
    <w:p w14:paraId="79B3DE6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467B0D9" w14:textId="77777777" w:rsidR="007451B1" w:rsidRPr="00192F4C" w:rsidRDefault="007451B1" w:rsidP="007451B1">
      <w:r w:rsidRPr="00192F4C">
        <w:rPr>
          <w:rStyle w:val="HideTWBExt"/>
          <w:color w:val="auto"/>
        </w:rPr>
        <w:t>&lt;/Amend&gt;</w:t>
      </w:r>
    </w:p>
    <w:p w14:paraId="4C572D0C"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941</w:t>
      </w:r>
      <w:r w:rsidRPr="00192F4C">
        <w:rPr>
          <w:rStyle w:val="HideTWBExt"/>
          <w:color w:val="auto"/>
        </w:rPr>
        <w:t>&lt;/NumAm&gt;</w:t>
      </w:r>
    </w:p>
    <w:p w14:paraId="476804BE"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7C8ACFA0"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744C2ED3"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29AD3EAD"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764A4D95"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1B8F4C0F" w14:textId="77777777" w:rsidR="007451B1" w:rsidRPr="00192F4C" w:rsidRDefault="007451B1" w:rsidP="007451B1">
      <w:pPr>
        <w:pStyle w:val="NormalBold"/>
      </w:pPr>
      <w:r w:rsidRPr="00192F4C">
        <w:rPr>
          <w:rStyle w:val="HideTWBExt"/>
          <w:color w:val="auto"/>
        </w:rPr>
        <w:t>&lt;/RepeatBlock-By&gt;</w:t>
      </w:r>
    </w:p>
    <w:p w14:paraId="6365A9E6"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E33BD36" w14:textId="77777777" w:rsidR="007451B1" w:rsidRPr="00192F4C" w:rsidRDefault="007451B1" w:rsidP="007451B1">
      <w:pPr>
        <w:pStyle w:val="NormalBold"/>
      </w:pPr>
      <w:r w:rsidRPr="00192F4C">
        <w:rPr>
          <w:rStyle w:val="HideTWBExt"/>
          <w:color w:val="auto"/>
        </w:rPr>
        <w:t>&lt;Article&gt;</w:t>
      </w:r>
      <w:r w:rsidRPr="00192F4C">
        <w:t>7 cikk – 3 bekezdés – 2 albekezdés – d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B79F73A" w14:textId="77777777" w:rsidTr="00853619">
        <w:trPr>
          <w:trHeight w:hRule="exact" w:val="240"/>
          <w:jc w:val="center"/>
        </w:trPr>
        <w:tc>
          <w:tcPr>
            <w:tcW w:w="9752" w:type="dxa"/>
            <w:gridSpan w:val="2"/>
          </w:tcPr>
          <w:p w14:paraId="31EEA699" w14:textId="77777777" w:rsidR="007451B1" w:rsidRPr="00192F4C" w:rsidRDefault="007451B1" w:rsidP="00853619"/>
        </w:tc>
      </w:tr>
      <w:tr w:rsidR="00651F01" w:rsidRPr="00192F4C" w14:paraId="172DC500" w14:textId="77777777" w:rsidTr="00853619">
        <w:trPr>
          <w:trHeight w:val="240"/>
          <w:jc w:val="center"/>
        </w:trPr>
        <w:tc>
          <w:tcPr>
            <w:tcW w:w="4876" w:type="dxa"/>
          </w:tcPr>
          <w:p w14:paraId="010E3607" w14:textId="77777777" w:rsidR="007451B1" w:rsidRPr="00192F4C" w:rsidRDefault="007451B1" w:rsidP="00853619">
            <w:pPr>
              <w:pStyle w:val="AmColumnHeading"/>
            </w:pPr>
            <w:r w:rsidRPr="00192F4C">
              <w:t>A Bizottság által javasolt szöveg</w:t>
            </w:r>
          </w:p>
        </w:tc>
        <w:tc>
          <w:tcPr>
            <w:tcW w:w="4876" w:type="dxa"/>
          </w:tcPr>
          <w:p w14:paraId="193B68BC" w14:textId="77777777" w:rsidR="007451B1" w:rsidRPr="00192F4C" w:rsidRDefault="007451B1" w:rsidP="00853619">
            <w:pPr>
              <w:pStyle w:val="AmColumnHeading"/>
            </w:pPr>
            <w:r w:rsidRPr="00192F4C">
              <w:t>Módosítás</w:t>
            </w:r>
          </w:p>
        </w:tc>
      </w:tr>
      <w:tr w:rsidR="00651F01" w:rsidRPr="00192F4C" w14:paraId="2AD0DFCD" w14:textId="77777777" w:rsidTr="00853619">
        <w:trPr>
          <w:jc w:val="center"/>
        </w:trPr>
        <w:tc>
          <w:tcPr>
            <w:tcW w:w="4876" w:type="dxa"/>
          </w:tcPr>
          <w:p w14:paraId="51EB41AA" w14:textId="77777777" w:rsidR="007451B1" w:rsidRPr="00192F4C" w:rsidRDefault="007451B1" w:rsidP="00853619">
            <w:pPr>
              <w:pStyle w:val="Normal6a"/>
            </w:pPr>
            <w:r w:rsidRPr="00192F4C">
              <w:rPr>
                <w:i/>
                <w:iCs/>
              </w:rPr>
              <w:t>d)</w:t>
            </w:r>
            <w:r w:rsidRPr="00192F4C">
              <w:tab/>
              <w:t xml:space="preserve">benyújtja az említett </w:t>
            </w:r>
            <w:r w:rsidRPr="00192F4C">
              <w:rPr>
                <w:b/>
                <w:bCs/>
                <w:i/>
                <w:iCs/>
              </w:rPr>
              <w:t>koordináló hatóságnak</w:t>
            </w:r>
            <w:r w:rsidRPr="00192F4C">
              <w:t xml:space="preserve"> a végrehajtási tervet, amelyhez</w:t>
            </w:r>
            <w:r w:rsidRPr="00192F4C">
              <w:rPr>
                <w:b/>
                <w:bCs/>
                <w:i/>
                <w:iCs/>
              </w:rPr>
              <w:t xml:space="preserve"> adott esetben</w:t>
            </w:r>
            <w:r w:rsidRPr="00192F4C">
              <w:t xml:space="preserve"> csatolja az illetékes adatvédelmi hatóság véleményét, és részletezi, hogy a végrehajtási tervet hogyan igazította ki az adatvédelmi hatásvizsgálat és az említett vélemény eredményére tekintettel.</w:t>
            </w:r>
          </w:p>
        </w:tc>
        <w:tc>
          <w:tcPr>
            <w:tcW w:w="4876" w:type="dxa"/>
          </w:tcPr>
          <w:p w14:paraId="494302D7" w14:textId="77777777" w:rsidR="007451B1" w:rsidRPr="00192F4C" w:rsidRDefault="007451B1" w:rsidP="00853619">
            <w:pPr>
              <w:pStyle w:val="Normal6a"/>
            </w:pPr>
            <w:r w:rsidRPr="00192F4C">
              <w:rPr>
                <w:i/>
                <w:iCs/>
              </w:rPr>
              <w:t>d)</w:t>
            </w:r>
            <w:r w:rsidRPr="00192F4C">
              <w:tab/>
              <w:t xml:space="preserve">benyújtja az </w:t>
            </w:r>
            <w:r w:rsidRPr="00192F4C">
              <w:rPr>
                <w:b/>
                <w:bCs/>
                <w:i/>
                <w:iCs/>
              </w:rPr>
              <w:t>őt kijelölő tagállam</w:t>
            </w:r>
            <w:r w:rsidRPr="00192F4C">
              <w:t xml:space="preserve"> említett </w:t>
            </w:r>
            <w:r w:rsidRPr="00192F4C">
              <w:rPr>
                <w:b/>
                <w:bCs/>
                <w:i/>
                <w:iCs/>
              </w:rPr>
              <w:t>illetékes igazságügyi hatóságának</w:t>
            </w:r>
            <w:r w:rsidRPr="00192F4C">
              <w:t xml:space="preserve"> a végrehajtási tervet, amelyhez csatolja az illetékes adatvédelmi hatóság véleményét, és részletezi, hogy a végrehajtási tervet hogyan igazította ki az adatvédelmi hatásvizsgálat és az említett vélemény eredményére tekintettel.</w:t>
            </w:r>
          </w:p>
        </w:tc>
      </w:tr>
    </w:tbl>
    <w:p w14:paraId="2A269251"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4C7F4E9" w14:textId="77777777" w:rsidR="007451B1" w:rsidRPr="00192F4C" w:rsidRDefault="007451B1" w:rsidP="007451B1">
      <w:r w:rsidRPr="00192F4C">
        <w:rPr>
          <w:rStyle w:val="HideTWBExt"/>
          <w:color w:val="auto"/>
        </w:rPr>
        <w:t>&lt;/Amend&gt;</w:t>
      </w:r>
    </w:p>
    <w:p w14:paraId="4A47067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942</w:t>
      </w:r>
      <w:r w:rsidRPr="00192F4C">
        <w:rPr>
          <w:rStyle w:val="HideTWBExt"/>
          <w:color w:val="auto"/>
        </w:rPr>
        <w:t>&lt;/NumAm&gt;</w:t>
      </w:r>
    </w:p>
    <w:p w14:paraId="21CFFCEB"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4326763F"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3593358A" w14:textId="77777777" w:rsidR="007451B1" w:rsidRPr="00192F4C" w:rsidRDefault="007451B1" w:rsidP="007451B1">
      <w:pPr>
        <w:pStyle w:val="NormalBold"/>
      </w:pPr>
      <w:r w:rsidRPr="00192F4C">
        <w:rPr>
          <w:rStyle w:val="HideTWBExt"/>
          <w:color w:val="auto"/>
        </w:rPr>
        <w:t>&lt;/RepeatBlock-By&gt;</w:t>
      </w:r>
    </w:p>
    <w:p w14:paraId="6B79C320"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93F9438" w14:textId="77777777" w:rsidR="007451B1" w:rsidRPr="00192F4C" w:rsidRDefault="007451B1" w:rsidP="007451B1">
      <w:pPr>
        <w:pStyle w:val="NormalBold"/>
      </w:pPr>
      <w:r w:rsidRPr="00192F4C">
        <w:rPr>
          <w:rStyle w:val="HideTWBExt"/>
          <w:color w:val="auto"/>
        </w:rPr>
        <w:t>&lt;Article&gt;</w:t>
      </w:r>
      <w:r w:rsidRPr="00192F4C">
        <w:t>7 cikk – 3 bekezdés – 2 albekezdés – d pont</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48B40A5" w14:textId="77777777" w:rsidTr="00853619">
        <w:trPr>
          <w:trHeight w:hRule="exact" w:val="240"/>
          <w:jc w:val="center"/>
        </w:trPr>
        <w:tc>
          <w:tcPr>
            <w:tcW w:w="9752" w:type="dxa"/>
            <w:gridSpan w:val="2"/>
          </w:tcPr>
          <w:p w14:paraId="5725E9E8" w14:textId="77777777" w:rsidR="007451B1" w:rsidRPr="00192F4C" w:rsidRDefault="007451B1" w:rsidP="00853619"/>
        </w:tc>
      </w:tr>
      <w:tr w:rsidR="00651F01" w:rsidRPr="00192F4C" w14:paraId="730C6C83" w14:textId="77777777" w:rsidTr="00853619">
        <w:trPr>
          <w:trHeight w:val="240"/>
          <w:jc w:val="center"/>
        </w:trPr>
        <w:tc>
          <w:tcPr>
            <w:tcW w:w="4876" w:type="dxa"/>
          </w:tcPr>
          <w:p w14:paraId="4D3BF233" w14:textId="77777777" w:rsidR="007451B1" w:rsidRPr="00192F4C" w:rsidRDefault="007451B1" w:rsidP="00853619">
            <w:pPr>
              <w:pStyle w:val="AmColumnHeading"/>
            </w:pPr>
            <w:r w:rsidRPr="00192F4C">
              <w:t>A Bizottság által javasolt szöveg</w:t>
            </w:r>
          </w:p>
        </w:tc>
        <w:tc>
          <w:tcPr>
            <w:tcW w:w="4876" w:type="dxa"/>
          </w:tcPr>
          <w:p w14:paraId="0FC77CD3" w14:textId="77777777" w:rsidR="007451B1" w:rsidRPr="00192F4C" w:rsidRDefault="007451B1" w:rsidP="00853619">
            <w:pPr>
              <w:pStyle w:val="AmColumnHeading"/>
            </w:pPr>
            <w:r w:rsidRPr="00192F4C">
              <w:t>Módosítás</w:t>
            </w:r>
          </w:p>
        </w:tc>
      </w:tr>
      <w:tr w:rsidR="00651F01" w:rsidRPr="00192F4C" w14:paraId="5969C0EA" w14:textId="77777777" w:rsidTr="00853619">
        <w:trPr>
          <w:jc w:val="center"/>
        </w:trPr>
        <w:tc>
          <w:tcPr>
            <w:tcW w:w="4876" w:type="dxa"/>
          </w:tcPr>
          <w:p w14:paraId="3EABD0D4" w14:textId="77777777" w:rsidR="007451B1" w:rsidRPr="00192F4C" w:rsidRDefault="007451B1" w:rsidP="00853619">
            <w:pPr>
              <w:pStyle w:val="Normal6a"/>
            </w:pPr>
            <w:r w:rsidRPr="00192F4C">
              <w:rPr>
                <w:i/>
                <w:iCs/>
              </w:rPr>
              <w:t>d)</w:t>
            </w:r>
            <w:r w:rsidRPr="00192F4C">
              <w:tab/>
              <w:t xml:space="preserve">benyújtja az említett koordináló hatóságnak a végrehajtási tervet, amelyhez adott esetben csatolja az illetékes adatvédelmi hatóság véleményét, és részletezi, hogy a végrehajtási tervet hogyan igazította ki az adatvédelmi hatásvizsgálat és az említett vélemény </w:t>
            </w:r>
            <w:r w:rsidRPr="00192F4C">
              <w:rPr>
                <w:b/>
                <w:bCs/>
                <w:i/>
                <w:iCs/>
              </w:rPr>
              <w:t>eredményére tekintettel</w:t>
            </w:r>
            <w:r w:rsidRPr="00192F4C">
              <w:t>.</w:t>
            </w:r>
          </w:p>
        </w:tc>
        <w:tc>
          <w:tcPr>
            <w:tcW w:w="4876" w:type="dxa"/>
          </w:tcPr>
          <w:p w14:paraId="60773CF1" w14:textId="77777777" w:rsidR="007451B1" w:rsidRPr="00192F4C" w:rsidRDefault="007451B1" w:rsidP="00853619">
            <w:pPr>
              <w:pStyle w:val="Normal6a"/>
            </w:pPr>
            <w:r w:rsidRPr="00192F4C">
              <w:rPr>
                <w:i/>
                <w:iCs/>
              </w:rPr>
              <w:t>d)</w:t>
            </w:r>
            <w:r w:rsidRPr="00192F4C">
              <w:tab/>
              <w:t xml:space="preserve">benyújtja az említett koordináló hatóságnak a végrehajtási tervet, amelyhez adott esetben csatolja az illetékes adatvédelmi hatóság véleményét, és részletezi, hogy a végrehajtási tervet hogyan igazította ki az adatvédelmi hatásvizsgálat és az említett vélemény </w:t>
            </w:r>
            <w:r w:rsidRPr="00192F4C">
              <w:rPr>
                <w:b/>
                <w:bCs/>
                <w:i/>
                <w:iCs/>
              </w:rPr>
              <w:t>eredményének figyelembevételével</w:t>
            </w:r>
            <w:r w:rsidRPr="00192F4C">
              <w:t>.</w:t>
            </w:r>
          </w:p>
        </w:tc>
      </w:tr>
    </w:tbl>
    <w:p w14:paraId="491AC944"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23A82400" w14:textId="77777777" w:rsidR="007451B1" w:rsidRPr="00192F4C" w:rsidRDefault="007451B1" w:rsidP="007451B1">
      <w:r w:rsidRPr="00192F4C">
        <w:rPr>
          <w:rStyle w:val="HideTWBExt"/>
          <w:color w:val="auto"/>
        </w:rPr>
        <w:t>&lt;/Amend&gt;</w:t>
      </w:r>
    </w:p>
    <w:p w14:paraId="20201A7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943</w:t>
      </w:r>
      <w:r w:rsidRPr="00192F4C">
        <w:rPr>
          <w:rStyle w:val="HideTWBExt"/>
          <w:color w:val="auto"/>
        </w:rPr>
        <w:t>&lt;/NumAm&gt;</w:t>
      </w:r>
    </w:p>
    <w:p w14:paraId="0AA470B9" w14:textId="77777777" w:rsidR="007451B1" w:rsidRPr="00192F4C" w:rsidRDefault="007451B1" w:rsidP="007451B1">
      <w:pPr>
        <w:pStyle w:val="NormalBold"/>
      </w:pPr>
      <w:r w:rsidRPr="00192F4C">
        <w:rPr>
          <w:rStyle w:val="HideTWBExt"/>
          <w:color w:val="auto"/>
        </w:rPr>
        <w:t>&lt;RepeatBlock-By&gt;&lt;Members&gt;</w:t>
      </w:r>
      <w:r w:rsidRPr="00192F4C">
        <w:t>Cristian Terheş</w:t>
      </w:r>
      <w:r w:rsidRPr="00192F4C">
        <w:rPr>
          <w:rStyle w:val="HideTWBExt"/>
          <w:color w:val="auto"/>
        </w:rPr>
        <w:t>&lt;/Members&gt;</w:t>
      </w:r>
    </w:p>
    <w:p w14:paraId="618517BC" w14:textId="77777777" w:rsidR="007451B1" w:rsidRPr="00192F4C" w:rsidRDefault="007451B1" w:rsidP="007451B1">
      <w:pPr>
        <w:pStyle w:val="NormalBold"/>
      </w:pPr>
      <w:r w:rsidRPr="00192F4C">
        <w:rPr>
          <w:rStyle w:val="HideTWBExt"/>
          <w:color w:val="auto"/>
        </w:rPr>
        <w:t>&lt;/RepeatBlock-By&gt;</w:t>
      </w:r>
    </w:p>
    <w:p w14:paraId="49EC7FC8"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0EEF87F" w14:textId="77777777" w:rsidR="007451B1" w:rsidRPr="00192F4C" w:rsidRDefault="007451B1" w:rsidP="007451B1">
      <w:pPr>
        <w:pStyle w:val="NormalBold"/>
      </w:pPr>
      <w:r w:rsidRPr="00192F4C">
        <w:rPr>
          <w:rStyle w:val="HideTWBExt"/>
          <w:color w:val="auto"/>
        </w:rPr>
        <w:t>&lt;Article&gt;</w:t>
      </w:r>
      <w:r w:rsidRPr="00192F4C">
        <w:t>7 cikk – 3 bekezdés – 3 albekezdés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C739C36" w14:textId="77777777" w:rsidTr="00853619">
        <w:trPr>
          <w:trHeight w:hRule="exact" w:val="240"/>
          <w:jc w:val="center"/>
        </w:trPr>
        <w:tc>
          <w:tcPr>
            <w:tcW w:w="9752" w:type="dxa"/>
            <w:gridSpan w:val="2"/>
          </w:tcPr>
          <w:p w14:paraId="3ABFD5A3" w14:textId="77777777" w:rsidR="007451B1" w:rsidRPr="00192F4C" w:rsidRDefault="007451B1" w:rsidP="00853619"/>
        </w:tc>
      </w:tr>
      <w:tr w:rsidR="00651F01" w:rsidRPr="00192F4C" w14:paraId="722AF3D5" w14:textId="77777777" w:rsidTr="00853619">
        <w:trPr>
          <w:trHeight w:val="240"/>
          <w:jc w:val="center"/>
        </w:trPr>
        <w:tc>
          <w:tcPr>
            <w:tcW w:w="4876" w:type="dxa"/>
          </w:tcPr>
          <w:p w14:paraId="2A3CC731" w14:textId="77777777" w:rsidR="007451B1" w:rsidRPr="00192F4C" w:rsidRDefault="007451B1" w:rsidP="00853619">
            <w:pPr>
              <w:pStyle w:val="AmColumnHeading"/>
            </w:pPr>
            <w:r w:rsidRPr="00192F4C">
              <w:t>A Bizottság által javasolt szöveg</w:t>
            </w:r>
          </w:p>
        </w:tc>
        <w:tc>
          <w:tcPr>
            <w:tcW w:w="4876" w:type="dxa"/>
          </w:tcPr>
          <w:p w14:paraId="78B27B23" w14:textId="77777777" w:rsidR="007451B1" w:rsidRPr="00192F4C" w:rsidRDefault="007451B1" w:rsidP="00853619">
            <w:pPr>
              <w:pStyle w:val="AmColumnHeading"/>
            </w:pPr>
            <w:r w:rsidRPr="00192F4C">
              <w:t>Módosítás</w:t>
            </w:r>
          </w:p>
        </w:tc>
      </w:tr>
      <w:tr w:rsidR="00651F01" w:rsidRPr="00192F4C" w14:paraId="18B0ECF0" w14:textId="77777777" w:rsidTr="00853619">
        <w:trPr>
          <w:jc w:val="center"/>
        </w:trPr>
        <w:tc>
          <w:tcPr>
            <w:tcW w:w="4876" w:type="dxa"/>
          </w:tcPr>
          <w:p w14:paraId="74D937F9" w14:textId="77777777" w:rsidR="007451B1" w:rsidRPr="00192F4C" w:rsidRDefault="007451B1" w:rsidP="00853619">
            <w:pPr>
              <w:pStyle w:val="Normal6a"/>
            </w:pPr>
            <w:r w:rsidRPr="00192F4C">
              <w:rPr>
                <w:b/>
                <w:i/>
              </w:rPr>
              <w:t>Amennyiben a szolgáltató végrehajtási tervének és az adatvédelmi hatóság véleményének figyelembevételével a koordináló hatóság továbbra is úgy véli, hogy a (4) bekezdésben foglalt feltételek teljesültek, benyújtja a felderítést elrendelő határozat kibocsátására irányuló kérelmet– adott esetben annak kiigazított változatát– az illetékes igazságügyi hatóságnak vagy független közigazgatási hatóságnak. A kérelemhez csatolja a szolgáltató végrehajtási tervét, valamint az uniós központ és az adatvédelmi hatóság véleményét.</w:t>
            </w:r>
          </w:p>
        </w:tc>
        <w:tc>
          <w:tcPr>
            <w:tcW w:w="4876" w:type="dxa"/>
          </w:tcPr>
          <w:p w14:paraId="4C454690" w14:textId="77777777" w:rsidR="007451B1" w:rsidRPr="00192F4C" w:rsidRDefault="007451B1" w:rsidP="00853619">
            <w:pPr>
              <w:pStyle w:val="Normal6a"/>
            </w:pPr>
            <w:r w:rsidRPr="00192F4C">
              <w:rPr>
                <w:b/>
                <w:i/>
              </w:rPr>
              <w:t>törölve</w:t>
            </w:r>
          </w:p>
        </w:tc>
      </w:tr>
    </w:tbl>
    <w:p w14:paraId="567E78DF"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4CEFDA01" w14:textId="77777777" w:rsidR="007451B1" w:rsidRPr="00192F4C" w:rsidRDefault="007451B1" w:rsidP="007451B1">
      <w:r w:rsidRPr="00192F4C">
        <w:rPr>
          <w:rStyle w:val="HideTWBExt"/>
          <w:color w:val="auto"/>
        </w:rPr>
        <w:t>&lt;/Amend&gt;</w:t>
      </w:r>
    </w:p>
    <w:p w14:paraId="7B976978"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944</w:t>
      </w:r>
      <w:r w:rsidRPr="00192F4C">
        <w:rPr>
          <w:rStyle w:val="HideTWBExt"/>
          <w:color w:val="auto"/>
        </w:rPr>
        <w:t>&lt;/NumAm&gt;</w:t>
      </w:r>
    </w:p>
    <w:p w14:paraId="7AB60824" w14:textId="77777777" w:rsidR="007451B1" w:rsidRPr="00192F4C" w:rsidRDefault="007451B1" w:rsidP="007451B1">
      <w:pPr>
        <w:pStyle w:val="NormalBold"/>
      </w:pPr>
      <w:r w:rsidRPr="00192F4C">
        <w:rPr>
          <w:rStyle w:val="HideTWBExt"/>
          <w:color w:val="auto"/>
        </w:rPr>
        <w:t>&lt;RepeatBlock-By&gt;&lt;Members&gt;</w:t>
      </w:r>
      <w:r w:rsidRPr="00192F4C">
        <w:t>Paul Tang, Alex Agius Saliba</w:t>
      </w:r>
      <w:r w:rsidRPr="00192F4C">
        <w:rPr>
          <w:rStyle w:val="HideTWBExt"/>
          <w:color w:val="auto"/>
        </w:rPr>
        <w:t>&lt;/Members&gt;</w:t>
      </w:r>
    </w:p>
    <w:p w14:paraId="34634E7B" w14:textId="77777777" w:rsidR="007451B1" w:rsidRPr="00192F4C" w:rsidRDefault="007451B1" w:rsidP="007451B1">
      <w:pPr>
        <w:pStyle w:val="NormalBold"/>
      </w:pPr>
      <w:r w:rsidRPr="00192F4C">
        <w:rPr>
          <w:rStyle w:val="HideTWBExt"/>
          <w:color w:val="auto"/>
        </w:rPr>
        <w:t>&lt;/RepeatBlock-By&gt;</w:t>
      </w:r>
    </w:p>
    <w:p w14:paraId="60C692D5"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CFBE087" w14:textId="77777777" w:rsidR="007451B1" w:rsidRPr="00192F4C" w:rsidRDefault="007451B1" w:rsidP="007451B1">
      <w:pPr>
        <w:pStyle w:val="NormalBold"/>
      </w:pPr>
      <w:r w:rsidRPr="00192F4C">
        <w:rPr>
          <w:rStyle w:val="HideTWBExt"/>
          <w:color w:val="auto"/>
        </w:rPr>
        <w:t>&lt;Article&gt;</w:t>
      </w:r>
      <w:r w:rsidRPr="00192F4C">
        <w:t>7 cikk – 3 bekezdés – 3 albekezdés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3D82496" w14:textId="77777777" w:rsidTr="00853619">
        <w:trPr>
          <w:trHeight w:hRule="exact" w:val="240"/>
          <w:jc w:val="center"/>
        </w:trPr>
        <w:tc>
          <w:tcPr>
            <w:tcW w:w="9752" w:type="dxa"/>
            <w:gridSpan w:val="2"/>
          </w:tcPr>
          <w:p w14:paraId="25E16B25" w14:textId="77777777" w:rsidR="007451B1" w:rsidRPr="00192F4C" w:rsidRDefault="007451B1" w:rsidP="00853619"/>
        </w:tc>
      </w:tr>
      <w:tr w:rsidR="00651F01" w:rsidRPr="00192F4C" w14:paraId="22FE4B3D" w14:textId="77777777" w:rsidTr="00853619">
        <w:trPr>
          <w:trHeight w:val="240"/>
          <w:jc w:val="center"/>
        </w:trPr>
        <w:tc>
          <w:tcPr>
            <w:tcW w:w="4876" w:type="dxa"/>
          </w:tcPr>
          <w:p w14:paraId="26006689" w14:textId="77777777" w:rsidR="007451B1" w:rsidRPr="00192F4C" w:rsidRDefault="007451B1" w:rsidP="00853619">
            <w:pPr>
              <w:pStyle w:val="AmColumnHeading"/>
            </w:pPr>
            <w:r w:rsidRPr="00192F4C">
              <w:t>A Bizottság által javasolt szöveg</w:t>
            </w:r>
          </w:p>
        </w:tc>
        <w:tc>
          <w:tcPr>
            <w:tcW w:w="4876" w:type="dxa"/>
          </w:tcPr>
          <w:p w14:paraId="786A59A7" w14:textId="77777777" w:rsidR="007451B1" w:rsidRPr="00192F4C" w:rsidRDefault="007451B1" w:rsidP="00853619">
            <w:pPr>
              <w:pStyle w:val="AmColumnHeading"/>
            </w:pPr>
            <w:r w:rsidRPr="00192F4C">
              <w:t>Módosítás</w:t>
            </w:r>
          </w:p>
        </w:tc>
      </w:tr>
      <w:tr w:rsidR="00651F01" w:rsidRPr="00192F4C" w14:paraId="7BD11BD4" w14:textId="77777777" w:rsidTr="00853619">
        <w:trPr>
          <w:jc w:val="center"/>
        </w:trPr>
        <w:tc>
          <w:tcPr>
            <w:tcW w:w="4876" w:type="dxa"/>
          </w:tcPr>
          <w:p w14:paraId="10992879" w14:textId="3155A02A" w:rsidR="007451B1" w:rsidRPr="00192F4C" w:rsidRDefault="007451B1" w:rsidP="00853619">
            <w:pPr>
              <w:pStyle w:val="Normal6a"/>
            </w:pPr>
            <w:r w:rsidRPr="00192F4C">
              <w:t>Amennyiben</w:t>
            </w:r>
            <w:r w:rsidRPr="00192F4C">
              <w:rPr>
                <w:b/>
                <w:bCs/>
                <w:i/>
                <w:iCs/>
              </w:rPr>
              <w:t xml:space="preserve"> a szolgáltató végrehajtási tervének és</w:t>
            </w:r>
            <w:r w:rsidRPr="00192F4C">
              <w:t xml:space="preserve"> az adatvédelmi hatóság véleményének figyelembevételével a koordináló hatóság továbbra is úgy véli, hogy a (4) bekezdésben foglalt feltételek teljesültek, benyújtja a felderítést elrendelő határozat kibocsátására irányuló kérelmet– adott esetben annak kiigazított változatát– az illetékes igazságügyi hatóságnak</w:t>
            </w:r>
            <w:r w:rsidRPr="00192F4C">
              <w:rPr>
                <w:b/>
                <w:bCs/>
                <w:i/>
                <w:iCs/>
              </w:rPr>
              <w:t xml:space="preserve"> vagy független közigazgatási hatóságnak</w:t>
            </w:r>
            <w:r w:rsidR="004106AF" w:rsidRPr="00192F4C">
              <w:t>. A </w:t>
            </w:r>
            <w:r w:rsidRPr="00192F4C">
              <w:t>kérelemhez csatolja</w:t>
            </w:r>
            <w:r w:rsidRPr="00192F4C">
              <w:rPr>
                <w:b/>
                <w:bCs/>
                <w:i/>
                <w:iCs/>
              </w:rPr>
              <w:t xml:space="preserve"> a szolgáltató végrehajtási tervét, valamint az uniós központ és</w:t>
            </w:r>
            <w:r w:rsidRPr="00192F4C">
              <w:t xml:space="preserve"> az adatvédelmi hatóság véleményét.</w:t>
            </w:r>
          </w:p>
        </w:tc>
        <w:tc>
          <w:tcPr>
            <w:tcW w:w="4876" w:type="dxa"/>
          </w:tcPr>
          <w:p w14:paraId="5EB25E1B" w14:textId="6502619E" w:rsidR="007451B1" w:rsidRPr="00192F4C" w:rsidRDefault="007451B1" w:rsidP="00853619">
            <w:pPr>
              <w:pStyle w:val="Normal6a"/>
            </w:pPr>
            <w:r w:rsidRPr="00192F4C">
              <w:t>Amennyiben az adatvédelmi hatóság véleményének figyelembevételével a koordináló hatóság továbbra is úgy véli, hogy a (4) bekezdésben foglalt feltételek teljesültek, benyújtja a felderítést elrendelő határozat kibocsátására irányuló kérelmet– adott esetben annak kiigazított változatát– az ille</w:t>
            </w:r>
            <w:r w:rsidR="004106AF" w:rsidRPr="00192F4C">
              <w:t>tékes igazságügyi hatóságnak. A </w:t>
            </w:r>
            <w:r w:rsidRPr="00192F4C">
              <w:t>kérelemhez csatolja az adatvédelmi hatóság véleményét.</w:t>
            </w:r>
          </w:p>
        </w:tc>
      </w:tr>
    </w:tbl>
    <w:p w14:paraId="2025950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CD398BE" w14:textId="77777777" w:rsidR="007451B1" w:rsidRPr="00192F4C" w:rsidRDefault="007451B1" w:rsidP="007451B1">
      <w:r w:rsidRPr="00192F4C">
        <w:rPr>
          <w:rStyle w:val="HideTWBExt"/>
          <w:color w:val="auto"/>
        </w:rPr>
        <w:t>&lt;/Amend&gt;</w:t>
      </w:r>
    </w:p>
    <w:p w14:paraId="33F7F57F"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945</w:t>
      </w:r>
      <w:r w:rsidRPr="00192F4C">
        <w:rPr>
          <w:rStyle w:val="HideTWBExt"/>
          <w:color w:val="auto"/>
        </w:rPr>
        <w:t>&lt;/NumAm&gt;</w:t>
      </w:r>
    </w:p>
    <w:p w14:paraId="4A91E1ED" w14:textId="77777777" w:rsidR="007451B1" w:rsidRPr="00192F4C" w:rsidRDefault="007451B1" w:rsidP="007451B1">
      <w:pPr>
        <w:pStyle w:val="NormalBold"/>
      </w:pPr>
      <w:r w:rsidRPr="00192F4C">
        <w:rPr>
          <w:rStyle w:val="HideTWBExt"/>
          <w:color w:val="auto"/>
        </w:rPr>
        <w:t>&lt;RepeatBlock-By&gt;&lt;Members&gt;</w:t>
      </w:r>
      <w:r w:rsidRPr="00192F4C">
        <w:t>Tiemo Wölken, René Repasi</w:t>
      </w:r>
      <w:r w:rsidRPr="00192F4C">
        <w:rPr>
          <w:rStyle w:val="HideTWBExt"/>
          <w:color w:val="auto"/>
        </w:rPr>
        <w:t>&lt;/Members&gt;</w:t>
      </w:r>
    </w:p>
    <w:p w14:paraId="5995244D"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499E8AB1"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623B97A4"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23356BA3"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536F05C2" w14:textId="77777777" w:rsidR="007451B1" w:rsidRPr="00192F4C" w:rsidRDefault="007451B1" w:rsidP="007451B1">
      <w:pPr>
        <w:pStyle w:val="NormalBold"/>
      </w:pPr>
      <w:r w:rsidRPr="00192F4C">
        <w:rPr>
          <w:rStyle w:val="HideTWBExt"/>
          <w:color w:val="auto"/>
        </w:rPr>
        <w:t>&lt;/RepeatBlock-By&gt;</w:t>
      </w:r>
    </w:p>
    <w:p w14:paraId="653CD07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69177CFD" w14:textId="77777777" w:rsidR="007451B1" w:rsidRPr="00192F4C" w:rsidRDefault="007451B1" w:rsidP="007451B1">
      <w:pPr>
        <w:pStyle w:val="NormalBold"/>
      </w:pPr>
      <w:r w:rsidRPr="00192F4C">
        <w:rPr>
          <w:rStyle w:val="HideTWBExt"/>
          <w:color w:val="auto"/>
        </w:rPr>
        <w:t>&lt;Article&gt;</w:t>
      </w:r>
      <w:r w:rsidRPr="00192F4C">
        <w:t>7 cikk – 3 bekezdés – 3 albekezdés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66576A17" w14:textId="77777777" w:rsidTr="00853619">
        <w:trPr>
          <w:trHeight w:hRule="exact" w:val="240"/>
          <w:jc w:val="center"/>
        </w:trPr>
        <w:tc>
          <w:tcPr>
            <w:tcW w:w="9752" w:type="dxa"/>
            <w:gridSpan w:val="2"/>
          </w:tcPr>
          <w:p w14:paraId="4522E27B" w14:textId="77777777" w:rsidR="007451B1" w:rsidRPr="00192F4C" w:rsidRDefault="007451B1" w:rsidP="00853619"/>
        </w:tc>
      </w:tr>
      <w:tr w:rsidR="00651F01" w:rsidRPr="00192F4C" w14:paraId="64687CB2" w14:textId="77777777" w:rsidTr="00853619">
        <w:trPr>
          <w:trHeight w:val="240"/>
          <w:jc w:val="center"/>
        </w:trPr>
        <w:tc>
          <w:tcPr>
            <w:tcW w:w="4876" w:type="dxa"/>
          </w:tcPr>
          <w:p w14:paraId="428DD34A" w14:textId="77777777" w:rsidR="007451B1" w:rsidRPr="00192F4C" w:rsidRDefault="007451B1" w:rsidP="00853619">
            <w:pPr>
              <w:pStyle w:val="AmColumnHeading"/>
            </w:pPr>
            <w:r w:rsidRPr="00192F4C">
              <w:t>A Bizottság által javasolt szöveg</w:t>
            </w:r>
          </w:p>
        </w:tc>
        <w:tc>
          <w:tcPr>
            <w:tcW w:w="4876" w:type="dxa"/>
          </w:tcPr>
          <w:p w14:paraId="55EF9D0A" w14:textId="77777777" w:rsidR="007451B1" w:rsidRPr="00192F4C" w:rsidRDefault="007451B1" w:rsidP="00853619">
            <w:pPr>
              <w:pStyle w:val="AmColumnHeading"/>
            </w:pPr>
            <w:r w:rsidRPr="00192F4C">
              <w:t>Módosítás</w:t>
            </w:r>
          </w:p>
        </w:tc>
      </w:tr>
      <w:tr w:rsidR="00651F01" w:rsidRPr="00192F4C" w14:paraId="313656EF" w14:textId="77777777" w:rsidTr="00853619">
        <w:trPr>
          <w:jc w:val="center"/>
        </w:trPr>
        <w:tc>
          <w:tcPr>
            <w:tcW w:w="4876" w:type="dxa"/>
          </w:tcPr>
          <w:p w14:paraId="1784A05E" w14:textId="0A2F6F88" w:rsidR="007451B1" w:rsidRPr="00192F4C" w:rsidRDefault="007451B1" w:rsidP="00853619">
            <w:pPr>
              <w:pStyle w:val="Normal6a"/>
            </w:pPr>
            <w:r w:rsidRPr="00192F4C">
              <w:t>Amennyiben</w:t>
            </w:r>
            <w:r w:rsidRPr="00192F4C">
              <w:rPr>
                <w:b/>
                <w:bCs/>
                <w:i/>
                <w:iCs/>
              </w:rPr>
              <w:t xml:space="preserve"> a szolgáltató végrehajtási tervének és</w:t>
            </w:r>
            <w:r w:rsidRPr="00192F4C">
              <w:t xml:space="preserve"> az adatvédelmi hatóság véleményének figyelembevételével a koordináló hatóság továbbra is úgy véli, hogy a (4) bekezdésben foglalt feltételek teljesültek, benyújtja a felderítést elrendelő határozat kibocsátására irányuló kérelmet– adott esetben annak kiigazított változatát– az illetékes igazságügyi hatóságnak</w:t>
            </w:r>
            <w:r w:rsidRPr="00192F4C">
              <w:rPr>
                <w:b/>
                <w:bCs/>
                <w:i/>
                <w:iCs/>
              </w:rPr>
              <w:t xml:space="preserve"> vagy független közigazgatási hatóságnak</w:t>
            </w:r>
            <w:r w:rsidR="004106AF" w:rsidRPr="00192F4C">
              <w:t>. A </w:t>
            </w:r>
            <w:r w:rsidRPr="00192F4C">
              <w:t>kérelemhez csatolja a</w:t>
            </w:r>
            <w:r w:rsidRPr="00192F4C">
              <w:rPr>
                <w:b/>
                <w:bCs/>
                <w:i/>
                <w:iCs/>
              </w:rPr>
              <w:t xml:space="preserve"> szolgáltató</w:t>
            </w:r>
            <w:r w:rsidRPr="00192F4C">
              <w:t xml:space="preserve"> végrehajtási </w:t>
            </w:r>
            <w:r w:rsidRPr="00192F4C">
              <w:rPr>
                <w:b/>
                <w:bCs/>
                <w:i/>
                <w:iCs/>
              </w:rPr>
              <w:t>tervét</w:t>
            </w:r>
            <w:r w:rsidRPr="00192F4C">
              <w:t>, valamint</w:t>
            </w:r>
            <w:r w:rsidRPr="00192F4C">
              <w:rPr>
                <w:b/>
                <w:bCs/>
                <w:i/>
                <w:iCs/>
              </w:rPr>
              <w:t xml:space="preserve"> az uniós központ és</w:t>
            </w:r>
            <w:r w:rsidRPr="00192F4C">
              <w:t xml:space="preserve"> az adatvédelmi hatóság véleményét.</w:t>
            </w:r>
          </w:p>
        </w:tc>
        <w:tc>
          <w:tcPr>
            <w:tcW w:w="4876" w:type="dxa"/>
          </w:tcPr>
          <w:p w14:paraId="5608F89C" w14:textId="6AEDB0ED" w:rsidR="007451B1" w:rsidRPr="00192F4C" w:rsidRDefault="007451B1" w:rsidP="00853619">
            <w:pPr>
              <w:pStyle w:val="Normal6a"/>
            </w:pPr>
            <w:r w:rsidRPr="00192F4C">
              <w:t>Amennyiben az adatvédelmi hatóság véleményének figyelembevételével a koordináló hatóság továbbra is úgy véli, hogy a (4) bekezdésben foglalt feltételek teljesültek, benyújtja a felderítést elrendelő határozat kibocsátására irányuló kérelmet– adott esetben annak kiigazított változatát– az ille</w:t>
            </w:r>
            <w:r w:rsidR="004106AF" w:rsidRPr="00192F4C">
              <w:t>tékes igazságügyi hatóságnak. A </w:t>
            </w:r>
            <w:r w:rsidRPr="00192F4C">
              <w:t>kérelemhez csatolja a végrehajtási tervet, valamint az adatvédelmi hatóság véleményét.</w:t>
            </w:r>
          </w:p>
        </w:tc>
      </w:tr>
    </w:tbl>
    <w:p w14:paraId="0CB1D5A3"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D5D7448" w14:textId="77777777" w:rsidR="007451B1" w:rsidRPr="00192F4C" w:rsidRDefault="007451B1" w:rsidP="007451B1">
      <w:r w:rsidRPr="00192F4C">
        <w:rPr>
          <w:rStyle w:val="HideTWBExt"/>
          <w:color w:val="auto"/>
        </w:rPr>
        <w:t>&lt;/Amend&gt;</w:t>
      </w:r>
    </w:p>
    <w:p w14:paraId="3CE5FD85"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946</w:t>
      </w:r>
      <w:r w:rsidRPr="00192F4C">
        <w:rPr>
          <w:rStyle w:val="HideTWBExt"/>
          <w:color w:val="auto"/>
        </w:rPr>
        <w:t>&lt;/NumAm&gt;</w:t>
      </w:r>
    </w:p>
    <w:p w14:paraId="5E3BB38D" w14:textId="77777777" w:rsidR="007451B1" w:rsidRPr="00192F4C" w:rsidRDefault="007451B1" w:rsidP="007451B1">
      <w:pPr>
        <w:pStyle w:val="NormalBold"/>
      </w:pPr>
      <w:r w:rsidRPr="00192F4C">
        <w:rPr>
          <w:rStyle w:val="HideTWBExt"/>
          <w:color w:val="auto"/>
        </w:rPr>
        <w:t>&lt;RepeatBlock-By&gt;&lt;Members&gt;</w:t>
      </w:r>
      <w:r w:rsidRPr="00192F4C">
        <w:t>Charlie Weimers, Cristian Terheş</w:t>
      </w:r>
      <w:r w:rsidRPr="00192F4C">
        <w:rPr>
          <w:rStyle w:val="HideTWBExt"/>
          <w:color w:val="auto"/>
        </w:rPr>
        <w:t>&lt;/Members&gt;</w:t>
      </w:r>
    </w:p>
    <w:p w14:paraId="33641911" w14:textId="77777777" w:rsidR="007451B1" w:rsidRPr="00192F4C" w:rsidRDefault="007451B1" w:rsidP="007451B1">
      <w:pPr>
        <w:pStyle w:val="NormalBold"/>
      </w:pPr>
      <w:r w:rsidRPr="00192F4C">
        <w:rPr>
          <w:rStyle w:val="HideTWBExt"/>
          <w:color w:val="auto"/>
        </w:rPr>
        <w:t>&lt;/RepeatBlock-By&gt;</w:t>
      </w:r>
    </w:p>
    <w:p w14:paraId="222269C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D40F7DF" w14:textId="77777777" w:rsidR="007451B1" w:rsidRPr="00192F4C" w:rsidRDefault="007451B1" w:rsidP="007451B1">
      <w:pPr>
        <w:pStyle w:val="NormalBold"/>
      </w:pPr>
      <w:r w:rsidRPr="00192F4C">
        <w:rPr>
          <w:rStyle w:val="HideTWBExt"/>
          <w:color w:val="auto"/>
        </w:rPr>
        <w:t>&lt;Article&gt;</w:t>
      </w:r>
      <w:r w:rsidRPr="00192F4C">
        <w:t>7 cikk – 3 bekezdés – 3 albekezdés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0EB0B40C" w14:textId="77777777" w:rsidTr="00853619">
        <w:trPr>
          <w:trHeight w:hRule="exact" w:val="240"/>
          <w:jc w:val="center"/>
        </w:trPr>
        <w:tc>
          <w:tcPr>
            <w:tcW w:w="9752" w:type="dxa"/>
            <w:gridSpan w:val="2"/>
          </w:tcPr>
          <w:p w14:paraId="6071F429" w14:textId="77777777" w:rsidR="007451B1" w:rsidRPr="00192F4C" w:rsidRDefault="007451B1" w:rsidP="00853619"/>
        </w:tc>
      </w:tr>
      <w:tr w:rsidR="00651F01" w:rsidRPr="00192F4C" w14:paraId="0993A81D" w14:textId="77777777" w:rsidTr="00853619">
        <w:trPr>
          <w:trHeight w:val="240"/>
          <w:jc w:val="center"/>
        </w:trPr>
        <w:tc>
          <w:tcPr>
            <w:tcW w:w="4876" w:type="dxa"/>
          </w:tcPr>
          <w:p w14:paraId="2BF7DA19" w14:textId="77777777" w:rsidR="007451B1" w:rsidRPr="00192F4C" w:rsidRDefault="007451B1" w:rsidP="00853619">
            <w:pPr>
              <w:pStyle w:val="AmColumnHeading"/>
            </w:pPr>
            <w:r w:rsidRPr="00192F4C">
              <w:t>A Bizottság által javasolt szöveg</w:t>
            </w:r>
          </w:p>
        </w:tc>
        <w:tc>
          <w:tcPr>
            <w:tcW w:w="4876" w:type="dxa"/>
          </w:tcPr>
          <w:p w14:paraId="5E76AB3A" w14:textId="77777777" w:rsidR="007451B1" w:rsidRPr="00192F4C" w:rsidRDefault="007451B1" w:rsidP="00853619">
            <w:pPr>
              <w:pStyle w:val="AmColumnHeading"/>
            </w:pPr>
            <w:r w:rsidRPr="00192F4C">
              <w:t>Módosítás</w:t>
            </w:r>
          </w:p>
        </w:tc>
      </w:tr>
      <w:tr w:rsidR="00651F01" w:rsidRPr="00192F4C" w14:paraId="0AB1104A" w14:textId="77777777" w:rsidTr="00853619">
        <w:trPr>
          <w:jc w:val="center"/>
        </w:trPr>
        <w:tc>
          <w:tcPr>
            <w:tcW w:w="4876" w:type="dxa"/>
          </w:tcPr>
          <w:p w14:paraId="00A5246D" w14:textId="49B80E30" w:rsidR="007451B1" w:rsidRPr="00192F4C" w:rsidRDefault="007451B1" w:rsidP="00853619">
            <w:pPr>
              <w:pStyle w:val="Normal6a"/>
            </w:pPr>
            <w:r w:rsidRPr="00192F4C">
              <w:t xml:space="preserve">Amennyiben a szolgáltató végrehajtási tervének és az adatvédelmi hatóság véleményének figyelembevételével a koordináló hatóság továbbra is úgy véli, hogy a (4) bekezdésben foglalt feltételek teljesültek, benyújtja a felderítést elrendelő határozat kibocsátására irányuló kérelmet– adott esetben annak kiigazított változatát– </w:t>
            </w:r>
            <w:r w:rsidRPr="00192F4C">
              <w:rPr>
                <w:b/>
                <w:bCs/>
                <w:i/>
                <w:iCs/>
              </w:rPr>
              <w:t>az illetékes igazságügyi hatóságnak vagy független közigazgatási hatóságnak</w:t>
            </w:r>
            <w:r w:rsidR="004106AF" w:rsidRPr="00192F4C">
              <w:t>. A </w:t>
            </w:r>
            <w:r w:rsidRPr="00192F4C">
              <w:t>kérelemhez csatolja a szolgáltató végrehajtási tervét, valamint az uniós központ és az adatvédelmi hatóság véleményét.</w:t>
            </w:r>
          </w:p>
        </w:tc>
        <w:tc>
          <w:tcPr>
            <w:tcW w:w="4876" w:type="dxa"/>
          </w:tcPr>
          <w:p w14:paraId="5A730C70" w14:textId="77777777" w:rsidR="007451B1" w:rsidRPr="00192F4C" w:rsidRDefault="007451B1" w:rsidP="00853619">
            <w:pPr>
              <w:pStyle w:val="Normal6a"/>
            </w:pPr>
            <w:r w:rsidRPr="00192F4C">
              <w:t xml:space="preserve">Amennyiben a szolgáltató végrehajtási tervének és az adatvédelmi hatóság véleményének figyelembevételével a koordináló hatóság továbbra is úgy véli, hogy a (4) bekezdésben foglalt feltételek teljesültek, benyújtja a felderítést elrendelő határozat kibocsátására irányuló kérelmet– adott esetben annak kiigazított változatát– </w:t>
            </w:r>
            <w:r w:rsidRPr="00192F4C">
              <w:rPr>
                <w:b/>
                <w:bCs/>
                <w:i/>
                <w:iCs/>
              </w:rPr>
              <w:t>egy bíróságnak</w:t>
            </w:r>
            <w:r w:rsidRPr="00192F4C">
              <w:t>. A kérelemhez csatolja a szolgáltató végrehajtási tervét, valamint az uniós központ és az adatvédelmi hatóság véleményét.</w:t>
            </w:r>
          </w:p>
        </w:tc>
      </w:tr>
    </w:tbl>
    <w:p w14:paraId="45CA9F87"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956E42D" w14:textId="77777777" w:rsidR="007451B1" w:rsidRPr="00192F4C" w:rsidRDefault="007451B1" w:rsidP="007451B1">
      <w:pPr>
        <w:pStyle w:val="AmJustTitle"/>
      </w:pPr>
      <w:r w:rsidRPr="00192F4C">
        <w:rPr>
          <w:rStyle w:val="HideTWBExt"/>
          <w:color w:val="auto"/>
        </w:rPr>
        <w:t>&lt;TitreJust&gt;</w:t>
      </w:r>
      <w:r w:rsidRPr="00192F4C">
        <w:t>Indokolás</w:t>
      </w:r>
      <w:r w:rsidRPr="00192F4C">
        <w:rPr>
          <w:rStyle w:val="HideTWBExt"/>
          <w:color w:val="auto"/>
        </w:rPr>
        <w:t>&lt;/TitreJust&gt;</w:t>
      </w:r>
    </w:p>
    <w:p w14:paraId="657C3590" w14:textId="77777777" w:rsidR="007451B1" w:rsidRPr="00192F4C" w:rsidRDefault="007451B1" w:rsidP="007451B1">
      <w:pPr>
        <w:pStyle w:val="AmJustText"/>
      </w:pPr>
      <w:r w:rsidRPr="00192F4C">
        <w:t>Egyértelművé teszi, hogy egy tagállam bírósága bocsátja ki a felderítést elrendelő határozatot.</w:t>
      </w:r>
    </w:p>
    <w:p w14:paraId="691FBD63" w14:textId="77777777" w:rsidR="007451B1" w:rsidRPr="00192F4C" w:rsidRDefault="007451B1" w:rsidP="007451B1">
      <w:r w:rsidRPr="00192F4C">
        <w:rPr>
          <w:rStyle w:val="HideTWBExt"/>
          <w:color w:val="auto"/>
        </w:rPr>
        <w:t>&lt;/Amend&gt;</w:t>
      </w:r>
    </w:p>
    <w:p w14:paraId="52B6C0B1"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947</w:t>
      </w:r>
      <w:r w:rsidRPr="00192F4C">
        <w:rPr>
          <w:rStyle w:val="HideTWBExt"/>
          <w:color w:val="auto"/>
        </w:rPr>
        <w:t>&lt;/NumAm&gt;</w:t>
      </w:r>
    </w:p>
    <w:p w14:paraId="480B2B14" w14:textId="77777777" w:rsidR="007451B1" w:rsidRPr="00192F4C" w:rsidRDefault="007451B1" w:rsidP="007451B1">
      <w:pPr>
        <w:pStyle w:val="NormalBold"/>
      </w:pPr>
      <w:r w:rsidRPr="00192F4C">
        <w:rPr>
          <w:rStyle w:val="HideTWBExt"/>
          <w:color w:val="auto"/>
        </w:rPr>
        <w:t>&lt;RepeatBlock-By&gt;&lt;Members&gt;</w:t>
      </w:r>
      <w:r w:rsidRPr="00192F4C">
        <w:t>Patrick Breyer</w:t>
      </w:r>
      <w:r w:rsidRPr="00192F4C">
        <w:rPr>
          <w:rStyle w:val="HideTWBExt"/>
          <w:color w:val="auto"/>
        </w:rPr>
        <w:t>&lt;/Members&gt;</w:t>
      </w:r>
    </w:p>
    <w:p w14:paraId="6F8083DE" w14:textId="77777777" w:rsidR="007451B1" w:rsidRPr="00192F4C" w:rsidRDefault="007451B1" w:rsidP="007451B1">
      <w:r w:rsidRPr="00192F4C">
        <w:rPr>
          <w:rStyle w:val="HideTWBExt"/>
          <w:color w:val="auto"/>
        </w:rPr>
        <w:t>&lt;AuNomDe&gt;</w:t>
      </w:r>
      <w:r w:rsidRPr="00192F4C">
        <w:rPr>
          <w:rStyle w:val="HideTWBInt"/>
          <w:color w:val="auto"/>
        </w:rPr>
        <w:t>{Verts/ALE}</w:t>
      </w:r>
      <w:r w:rsidRPr="00192F4C">
        <w:t>a Verts/ALE képviselőcsoport nevében</w:t>
      </w:r>
      <w:r w:rsidRPr="00192F4C">
        <w:rPr>
          <w:rStyle w:val="HideTWBExt"/>
          <w:color w:val="auto"/>
        </w:rPr>
        <w:t>&lt;/AuNomDe&gt;</w:t>
      </w:r>
    </w:p>
    <w:p w14:paraId="304FC12D" w14:textId="77777777" w:rsidR="007451B1" w:rsidRPr="00192F4C" w:rsidRDefault="007451B1" w:rsidP="007451B1">
      <w:pPr>
        <w:pStyle w:val="NormalBold"/>
      </w:pPr>
      <w:r w:rsidRPr="00192F4C">
        <w:rPr>
          <w:rStyle w:val="HideTWBExt"/>
          <w:color w:val="auto"/>
        </w:rPr>
        <w:t>&lt;/RepeatBlock-By&gt;</w:t>
      </w:r>
    </w:p>
    <w:p w14:paraId="7EB2B9FB"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2995BBD6" w14:textId="77777777" w:rsidR="007451B1" w:rsidRPr="00192F4C" w:rsidRDefault="007451B1" w:rsidP="007451B1">
      <w:pPr>
        <w:pStyle w:val="NormalBold"/>
      </w:pPr>
      <w:r w:rsidRPr="00192F4C">
        <w:rPr>
          <w:rStyle w:val="HideTWBExt"/>
          <w:color w:val="auto"/>
        </w:rPr>
        <w:t>&lt;Article&gt;</w:t>
      </w:r>
      <w:r w:rsidRPr="00192F4C">
        <w:t>7 cikk – 3 bekezdés – 3 albekezdés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56E21241" w14:textId="77777777" w:rsidTr="00853619">
        <w:trPr>
          <w:trHeight w:hRule="exact" w:val="240"/>
          <w:jc w:val="center"/>
        </w:trPr>
        <w:tc>
          <w:tcPr>
            <w:tcW w:w="9752" w:type="dxa"/>
            <w:gridSpan w:val="2"/>
          </w:tcPr>
          <w:p w14:paraId="7053B8B6" w14:textId="77777777" w:rsidR="007451B1" w:rsidRPr="00192F4C" w:rsidRDefault="007451B1" w:rsidP="00853619"/>
        </w:tc>
      </w:tr>
      <w:tr w:rsidR="00651F01" w:rsidRPr="00192F4C" w14:paraId="4F6C4656" w14:textId="77777777" w:rsidTr="00853619">
        <w:trPr>
          <w:trHeight w:val="240"/>
          <w:jc w:val="center"/>
        </w:trPr>
        <w:tc>
          <w:tcPr>
            <w:tcW w:w="4876" w:type="dxa"/>
          </w:tcPr>
          <w:p w14:paraId="39E3366F" w14:textId="77777777" w:rsidR="007451B1" w:rsidRPr="00192F4C" w:rsidRDefault="007451B1" w:rsidP="00853619">
            <w:pPr>
              <w:pStyle w:val="AmColumnHeading"/>
            </w:pPr>
            <w:r w:rsidRPr="00192F4C">
              <w:t>A Bizottság által javasolt szöveg</w:t>
            </w:r>
          </w:p>
        </w:tc>
        <w:tc>
          <w:tcPr>
            <w:tcW w:w="4876" w:type="dxa"/>
          </w:tcPr>
          <w:p w14:paraId="5CAC0C9A" w14:textId="77777777" w:rsidR="007451B1" w:rsidRPr="00192F4C" w:rsidRDefault="007451B1" w:rsidP="00853619">
            <w:pPr>
              <w:pStyle w:val="AmColumnHeading"/>
            </w:pPr>
            <w:r w:rsidRPr="00192F4C">
              <w:t>Módosítás</w:t>
            </w:r>
          </w:p>
        </w:tc>
      </w:tr>
      <w:tr w:rsidR="00651F01" w:rsidRPr="00192F4C" w14:paraId="21E44B33" w14:textId="77777777" w:rsidTr="00853619">
        <w:trPr>
          <w:jc w:val="center"/>
        </w:trPr>
        <w:tc>
          <w:tcPr>
            <w:tcW w:w="4876" w:type="dxa"/>
          </w:tcPr>
          <w:p w14:paraId="07D33BA5" w14:textId="71279470" w:rsidR="007451B1" w:rsidRPr="00192F4C" w:rsidRDefault="007451B1" w:rsidP="00853619">
            <w:pPr>
              <w:pStyle w:val="Normal6a"/>
            </w:pPr>
            <w:r w:rsidRPr="00192F4C">
              <w:t>Amennyiben a szolgáltató végrehajtási tervének és az adatvédelmi hatóság véleményének figyelembevételével a koordináló hatóság</w:t>
            </w:r>
            <w:r w:rsidRPr="00192F4C">
              <w:rPr>
                <w:b/>
                <w:bCs/>
                <w:i/>
                <w:iCs/>
              </w:rPr>
              <w:t xml:space="preserve"> továbbra is</w:t>
            </w:r>
            <w:r w:rsidRPr="00192F4C">
              <w:t xml:space="preserve"> úgy véli, hogy a (4) bekezdésben foglalt feltételek teljesültek, benyújtja a felderítést elrendelő határozat kibocsátására irányuló kérelmet– adott esetben annak kiigazított változatát– az illetékes igazságügyi hatóságnak</w:t>
            </w:r>
            <w:r w:rsidRPr="00192F4C">
              <w:rPr>
                <w:b/>
                <w:bCs/>
                <w:i/>
                <w:iCs/>
              </w:rPr>
              <w:t xml:space="preserve"> vagy független közigazgatási hatóságnak</w:t>
            </w:r>
            <w:r w:rsidR="004106AF" w:rsidRPr="00192F4C">
              <w:t>. A </w:t>
            </w:r>
            <w:r w:rsidRPr="00192F4C">
              <w:t>kérelemhez csatolja a szolgáltató végrehajtási tervét, valamint az uniós központ és az adatvédelmi hatóság véleményét.</w:t>
            </w:r>
          </w:p>
        </w:tc>
        <w:tc>
          <w:tcPr>
            <w:tcW w:w="4876" w:type="dxa"/>
          </w:tcPr>
          <w:p w14:paraId="4DA3D9B8" w14:textId="039A905B" w:rsidR="007451B1" w:rsidRPr="00192F4C" w:rsidRDefault="007451B1" w:rsidP="00853619">
            <w:pPr>
              <w:pStyle w:val="Normal6a"/>
            </w:pPr>
            <w:r w:rsidRPr="00192F4C">
              <w:t>Amennyiben a szolgáltató végrehajtási tervének és az adatvédelmi hatóság véleményének</w:t>
            </w:r>
            <w:r w:rsidRPr="00192F4C">
              <w:rPr>
                <w:b/>
                <w:bCs/>
                <w:i/>
                <w:iCs/>
              </w:rPr>
              <w:t xml:space="preserve"> lehető legnagyobb mértékű</w:t>
            </w:r>
            <w:r w:rsidRPr="00192F4C">
              <w:t xml:space="preserve"> figyelembevételével a koordináló hatóság úgy véli, hogy a (4) bekezdésben foglalt feltételek teljesültek, benyújtja a felderítést elrendelő határozat</w:t>
            </w:r>
            <w:r w:rsidRPr="00192F4C">
              <w:rPr>
                <w:b/>
                <w:bCs/>
                <w:i/>
                <w:iCs/>
              </w:rPr>
              <w:t xml:space="preserve"> érvényesítésére és</w:t>
            </w:r>
            <w:r w:rsidRPr="00192F4C">
              <w:t xml:space="preserve"> kibocsátására irányuló kérelmet– adott esetben annak kiigazított változatát– az ille</w:t>
            </w:r>
            <w:r w:rsidR="004106AF" w:rsidRPr="00192F4C">
              <w:t>tékes igazságügyi hatóságnak. A </w:t>
            </w:r>
            <w:r w:rsidRPr="00192F4C">
              <w:t>kérelemhez csatolja a szolgáltató végrehajtási tervét, valamint az uniós központ és az adatvédelmi hatóság véleményét.</w:t>
            </w:r>
          </w:p>
        </w:tc>
      </w:tr>
    </w:tbl>
    <w:p w14:paraId="4E25B7D2"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809DA65" w14:textId="77777777" w:rsidR="007451B1" w:rsidRPr="00192F4C" w:rsidRDefault="007451B1" w:rsidP="007451B1">
      <w:r w:rsidRPr="00192F4C">
        <w:rPr>
          <w:rStyle w:val="HideTWBExt"/>
          <w:color w:val="auto"/>
        </w:rPr>
        <w:t>&lt;/Amend&gt;</w:t>
      </w:r>
    </w:p>
    <w:p w14:paraId="0B41191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948</w:t>
      </w:r>
      <w:r w:rsidRPr="00192F4C">
        <w:rPr>
          <w:rStyle w:val="HideTWBExt"/>
          <w:color w:val="auto"/>
        </w:rPr>
        <w:t>&lt;/NumAm&gt;</w:t>
      </w:r>
    </w:p>
    <w:p w14:paraId="5B6CBB1B" w14:textId="77777777" w:rsidR="007451B1" w:rsidRPr="00192F4C" w:rsidRDefault="007451B1" w:rsidP="007451B1">
      <w:pPr>
        <w:pStyle w:val="NormalBold"/>
      </w:pPr>
      <w:r w:rsidRPr="00192F4C">
        <w:rPr>
          <w:rStyle w:val="HideTWBExt"/>
          <w:color w:val="auto"/>
        </w:rPr>
        <w:t>&lt;RepeatBlock-By&gt;&lt;Members&gt;</w:t>
      </w:r>
      <w:r w:rsidRPr="00192F4C">
        <w:t>Cristian Terheş</w:t>
      </w:r>
      <w:r w:rsidRPr="00192F4C">
        <w:rPr>
          <w:rStyle w:val="HideTWBExt"/>
          <w:color w:val="auto"/>
        </w:rPr>
        <w:t>&lt;/Members&gt;</w:t>
      </w:r>
    </w:p>
    <w:p w14:paraId="7552F1A4" w14:textId="77777777" w:rsidR="007451B1" w:rsidRPr="00192F4C" w:rsidRDefault="007451B1" w:rsidP="007451B1">
      <w:pPr>
        <w:pStyle w:val="NormalBold"/>
      </w:pPr>
      <w:r w:rsidRPr="00192F4C">
        <w:rPr>
          <w:rStyle w:val="HideTWBExt"/>
          <w:color w:val="auto"/>
        </w:rPr>
        <w:t>&lt;/RepeatBlock-By&gt;</w:t>
      </w:r>
    </w:p>
    <w:p w14:paraId="0A0D23EE"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352824F9" w14:textId="77777777" w:rsidR="007451B1" w:rsidRPr="00192F4C" w:rsidRDefault="007451B1" w:rsidP="007451B1">
      <w:pPr>
        <w:pStyle w:val="NormalBold"/>
      </w:pPr>
      <w:r w:rsidRPr="00192F4C">
        <w:rPr>
          <w:rStyle w:val="HideTWBExt"/>
          <w:color w:val="auto"/>
        </w:rPr>
        <w:t>&lt;Article&gt;</w:t>
      </w:r>
      <w:r w:rsidRPr="00192F4C">
        <w:t>7 cikk – 4 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7AEB1EA" w14:textId="77777777" w:rsidTr="00853619">
        <w:trPr>
          <w:trHeight w:hRule="exact" w:val="240"/>
          <w:jc w:val="center"/>
        </w:trPr>
        <w:tc>
          <w:tcPr>
            <w:tcW w:w="9752" w:type="dxa"/>
            <w:gridSpan w:val="2"/>
          </w:tcPr>
          <w:p w14:paraId="601F312F" w14:textId="77777777" w:rsidR="007451B1" w:rsidRPr="00192F4C" w:rsidRDefault="007451B1" w:rsidP="00853619"/>
        </w:tc>
      </w:tr>
      <w:tr w:rsidR="00651F01" w:rsidRPr="00192F4C" w14:paraId="3373853F" w14:textId="77777777" w:rsidTr="00853619">
        <w:trPr>
          <w:trHeight w:val="240"/>
          <w:jc w:val="center"/>
        </w:trPr>
        <w:tc>
          <w:tcPr>
            <w:tcW w:w="4876" w:type="dxa"/>
          </w:tcPr>
          <w:p w14:paraId="73EC2FAD" w14:textId="77777777" w:rsidR="007451B1" w:rsidRPr="00192F4C" w:rsidRDefault="007451B1" w:rsidP="00853619">
            <w:pPr>
              <w:pStyle w:val="AmColumnHeading"/>
            </w:pPr>
            <w:r w:rsidRPr="00192F4C">
              <w:t>A Bizottság által javasolt szöveg</w:t>
            </w:r>
          </w:p>
        </w:tc>
        <w:tc>
          <w:tcPr>
            <w:tcW w:w="4876" w:type="dxa"/>
          </w:tcPr>
          <w:p w14:paraId="46EDFF9A" w14:textId="77777777" w:rsidR="007451B1" w:rsidRPr="00192F4C" w:rsidRDefault="007451B1" w:rsidP="00853619">
            <w:pPr>
              <w:pStyle w:val="AmColumnHeading"/>
            </w:pPr>
            <w:r w:rsidRPr="00192F4C">
              <w:t>Módosítás</w:t>
            </w:r>
          </w:p>
        </w:tc>
      </w:tr>
      <w:tr w:rsidR="00651F01" w:rsidRPr="00192F4C" w14:paraId="664ED85F" w14:textId="77777777" w:rsidTr="00853619">
        <w:trPr>
          <w:jc w:val="center"/>
        </w:trPr>
        <w:tc>
          <w:tcPr>
            <w:tcW w:w="4876" w:type="dxa"/>
          </w:tcPr>
          <w:p w14:paraId="71CB949B" w14:textId="77777777" w:rsidR="007451B1" w:rsidRPr="00192F4C" w:rsidRDefault="007451B1" w:rsidP="00853619">
            <w:pPr>
              <w:pStyle w:val="Normal6a"/>
            </w:pPr>
            <w:r w:rsidRPr="00192F4C">
              <w:rPr>
                <w:b/>
                <w:i/>
              </w:rPr>
              <w:t>(4)</w:t>
            </w:r>
            <w:r w:rsidRPr="00192F4C">
              <w:tab/>
            </w:r>
            <w:r w:rsidRPr="00192F4C">
              <w:rPr>
                <w:b/>
                <w:i/>
              </w:rPr>
              <w:t>A székhely szerinti koordináló hatóság kérelmezi a felderítést elrendelő határozat kibocsátását, az illetékes igazságügyi hatóság vagy a független közigazgatási hatóság pedig kibocsátja a felderítést elrendelő határozatot, amennyiben úgy ítéli meg, hogy a következő feltételek teljesülnek:</w:t>
            </w:r>
          </w:p>
        </w:tc>
        <w:tc>
          <w:tcPr>
            <w:tcW w:w="4876" w:type="dxa"/>
          </w:tcPr>
          <w:p w14:paraId="2A10EC88" w14:textId="77777777" w:rsidR="007451B1" w:rsidRPr="00192F4C" w:rsidRDefault="007451B1" w:rsidP="00853619">
            <w:pPr>
              <w:pStyle w:val="Normal6a"/>
            </w:pPr>
            <w:r w:rsidRPr="00192F4C">
              <w:rPr>
                <w:b/>
                <w:i/>
              </w:rPr>
              <w:t>törölve</w:t>
            </w:r>
          </w:p>
        </w:tc>
      </w:tr>
      <w:tr w:rsidR="00651F01" w:rsidRPr="00192F4C" w14:paraId="74FD345D" w14:textId="77777777" w:rsidTr="00853619">
        <w:trPr>
          <w:jc w:val="center"/>
        </w:trPr>
        <w:tc>
          <w:tcPr>
            <w:tcW w:w="4876" w:type="dxa"/>
          </w:tcPr>
          <w:p w14:paraId="79CFB2D6" w14:textId="77777777" w:rsidR="007451B1" w:rsidRPr="00192F4C" w:rsidRDefault="007451B1" w:rsidP="00853619">
            <w:pPr>
              <w:pStyle w:val="Normal6a"/>
            </w:pPr>
            <w:r w:rsidRPr="00192F4C">
              <w:rPr>
                <w:b/>
                <w:i/>
              </w:rPr>
              <w:t>a) bizonyítottan jelentős a kockázata annak, hogy a szolgáltatást gyermekek online szexuális bántalmazására használják az (5), (6) és (7) bekezdés értelmében;</w:t>
            </w:r>
          </w:p>
        </w:tc>
        <w:tc>
          <w:tcPr>
            <w:tcW w:w="4876" w:type="dxa"/>
          </w:tcPr>
          <w:p w14:paraId="300CC563" w14:textId="77777777" w:rsidR="007451B1" w:rsidRPr="00192F4C" w:rsidRDefault="007451B1" w:rsidP="00853619">
            <w:pPr>
              <w:pStyle w:val="Normal6a"/>
            </w:pPr>
          </w:p>
        </w:tc>
      </w:tr>
      <w:tr w:rsidR="00651F01" w:rsidRPr="00192F4C" w14:paraId="680E6DF6" w14:textId="77777777" w:rsidTr="00853619">
        <w:trPr>
          <w:jc w:val="center"/>
        </w:trPr>
        <w:tc>
          <w:tcPr>
            <w:tcW w:w="4876" w:type="dxa"/>
          </w:tcPr>
          <w:p w14:paraId="30CEC5FA" w14:textId="77777777" w:rsidR="007451B1" w:rsidRPr="00192F4C" w:rsidRDefault="007451B1" w:rsidP="00853619">
            <w:pPr>
              <w:pStyle w:val="Normal6a"/>
            </w:pPr>
            <w:r w:rsidRPr="00192F4C">
              <w:rPr>
                <w:b/>
                <w:i/>
              </w:rPr>
              <w:t>b) a felderítést elrendelő határozat kibocsátásának okai felülmúlják az összes érintett fél jogaira és jogos érdekeire gyakorolt negatív következményeket, különös tekintettel az említett felek alapvető jogai közötti méltányos egyensúly biztosításának szükségességére.</w:t>
            </w:r>
          </w:p>
        </w:tc>
        <w:tc>
          <w:tcPr>
            <w:tcW w:w="4876" w:type="dxa"/>
          </w:tcPr>
          <w:p w14:paraId="078DDAC5" w14:textId="77777777" w:rsidR="007451B1" w:rsidRPr="00192F4C" w:rsidRDefault="007451B1" w:rsidP="00853619">
            <w:pPr>
              <w:pStyle w:val="Normal6a"/>
            </w:pPr>
          </w:p>
        </w:tc>
      </w:tr>
      <w:tr w:rsidR="00651F01" w:rsidRPr="00192F4C" w14:paraId="60C722B9" w14:textId="77777777" w:rsidTr="00853619">
        <w:trPr>
          <w:jc w:val="center"/>
        </w:trPr>
        <w:tc>
          <w:tcPr>
            <w:tcW w:w="4876" w:type="dxa"/>
          </w:tcPr>
          <w:p w14:paraId="0C9D71A1" w14:textId="77777777" w:rsidR="007451B1" w:rsidRPr="00192F4C" w:rsidRDefault="007451B1" w:rsidP="00853619">
            <w:pPr>
              <w:pStyle w:val="Normal6a"/>
            </w:pPr>
            <w:r w:rsidRPr="00192F4C">
              <w:rPr>
                <w:b/>
                <w:i/>
              </w:rPr>
              <w:t>Annak értékelésekor, hogy az első albekezdésben foglalt feltételek teljesültek-e, figyelembe kell venni az adott esetre jellemző valamennyi releváns tényt és körülményt, különösen a következőket:</w:t>
            </w:r>
          </w:p>
        </w:tc>
        <w:tc>
          <w:tcPr>
            <w:tcW w:w="4876" w:type="dxa"/>
          </w:tcPr>
          <w:p w14:paraId="0F1CD940" w14:textId="77777777" w:rsidR="007451B1" w:rsidRPr="00192F4C" w:rsidRDefault="007451B1" w:rsidP="00853619">
            <w:pPr>
              <w:pStyle w:val="Normal6a"/>
            </w:pPr>
          </w:p>
        </w:tc>
      </w:tr>
      <w:tr w:rsidR="00651F01" w:rsidRPr="00192F4C" w14:paraId="2D14B258" w14:textId="77777777" w:rsidTr="00853619">
        <w:trPr>
          <w:jc w:val="center"/>
        </w:trPr>
        <w:tc>
          <w:tcPr>
            <w:tcW w:w="4876" w:type="dxa"/>
          </w:tcPr>
          <w:p w14:paraId="528BEF11" w14:textId="77777777" w:rsidR="007451B1" w:rsidRPr="00192F4C" w:rsidRDefault="007451B1" w:rsidP="00853619">
            <w:pPr>
              <w:pStyle w:val="Normal6a"/>
            </w:pPr>
            <w:r w:rsidRPr="00192F4C">
              <w:rPr>
                <w:b/>
                <w:i/>
              </w:rPr>
              <w:t>a) a szolgáltató által a 3. és 4. cikk alapján elvégzett vagy frissített kockázatértékelés és kockázatcsökkentő intézkedések, beleértve adott esetben az 5. cikk (4) bekezdése alapján bevezetett, felülvizsgált, megszüntetett vagy kiterjesztett kockázatcsökkentő intézkedéseket is;</w:t>
            </w:r>
          </w:p>
        </w:tc>
        <w:tc>
          <w:tcPr>
            <w:tcW w:w="4876" w:type="dxa"/>
          </w:tcPr>
          <w:p w14:paraId="5D5F538A" w14:textId="77777777" w:rsidR="007451B1" w:rsidRPr="00192F4C" w:rsidRDefault="007451B1" w:rsidP="00853619">
            <w:pPr>
              <w:pStyle w:val="Normal6a"/>
            </w:pPr>
          </w:p>
        </w:tc>
      </w:tr>
      <w:tr w:rsidR="00651F01" w:rsidRPr="00192F4C" w14:paraId="57EC4796" w14:textId="77777777" w:rsidTr="00853619">
        <w:trPr>
          <w:jc w:val="center"/>
        </w:trPr>
        <w:tc>
          <w:tcPr>
            <w:tcW w:w="4876" w:type="dxa"/>
          </w:tcPr>
          <w:p w14:paraId="0E0AB250" w14:textId="77777777" w:rsidR="007451B1" w:rsidRPr="00192F4C" w:rsidRDefault="007451B1" w:rsidP="00853619">
            <w:pPr>
              <w:pStyle w:val="Normal6a"/>
            </w:pPr>
            <w:r w:rsidRPr="00192F4C">
              <w:rPr>
                <w:b/>
                <w:i/>
              </w:rPr>
              <w:t>b) a (2) bekezdés alapján szerzett bármely további információ vagy a rendelkezésére álló bármely más releváns információ, különösen a szolgáltatás igénybevételére, kialakítására és működésére, a szolgáltató pénzügyi és technológiai kapacitására és méretére, valamint a felderítést elrendelő határozat végrehajtása érdekében meghozandó intézkedéseknek az összes többi érintett félre gyakorolt lehetséges következményeire vonatkozóan;</w:t>
            </w:r>
          </w:p>
        </w:tc>
        <w:tc>
          <w:tcPr>
            <w:tcW w:w="4876" w:type="dxa"/>
          </w:tcPr>
          <w:p w14:paraId="4B676075" w14:textId="77777777" w:rsidR="007451B1" w:rsidRPr="00192F4C" w:rsidRDefault="007451B1" w:rsidP="00853619">
            <w:pPr>
              <w:pStyle w:val="Normal6a"/>
            </w:pPr>
          </w:p>
        </w:tc>
      </w:tr>
      <w:tr w:rsidR="00651F01" w:rsidRPr="00192F4C" w14:paraId="57053583" w14:textId="77777777" w:rsidTr="00853619">
        <w:trPr>
          <w:jc w:val="center"/>
        </w:trPr>
        <w:tc>
          <w:tcPr>
            <w:tcW w:w="4876" w:type="dxa"/>
          </w:tcPr>
          <w:p w14:paraId="1E833297" w14:textId="77777777" w:rsidR="007451B1" w:rsidRPr="00192F4C" w:rsidRDefault="007451B1" w:rsidP="00853619">
            <w:pPr>
              <w:pStyle w:val="Normal6a"/>
            </w:pPr>
            <w:r w:rsidRPr="00192F4C">
              <w:rPr>
                <w:b/>
                <w:i/>
              </w:rPr>
              <w:t>c) a szolgáltatónak a (3) bekezdéssel összhangban benyújtott észrevételei és végrehajtási terve;</w:t>
            </w:r>
          </w:p>
        </w:tc>
        <w:tc>
          <w:tcPr>
            <w:tcW w:w="4876" w:type="dxa"/>
          </w:tcPr>
          <w:p w14:paraId="2A389051" w14:textId="77777777" w:rsidR="007451B1" w:rsidRPr="00192F4C" w:rsidRDefault="007451B1" w:rsidP="00853619">
            <w:pPr>
              <w:pStyle w:val="Normal6a"/>
            </w:pPr>
          </w:p>
        </w:tc>
      </w:tr>
      <w:tr w:rsidR="00651F01" w:rsidRPr="00192F4C" w14:paraId="77318DA6" w14:textId="77777777" w:rsidTr="00853619">
        <w:trPr>
          <w:jc w:val="center"/>
        </w:trPr>
        <w:tc>
          <w:tcPr>
            <w:tcW w:w="4876" w:type="dxa"/>
          </w:tcPr>
          <w:p w14:paraId="7DE2C45E" w14:textId="77777777" w:rsidR="007451B1" w:rsidRPr="00192F4C" w:rsidRDefault="007451B1" w:rsidP="00853619">
            <w:pPr>
              <w:pStyle w:val="Normal6a"/>
            </w:pPr>
            <w:r w:rsidRPr="00192F4C">
              <w:rPr>
                <w:b/>
                <w:i/>
                <w:iCs/>
              </w:rPr>
              <w:t>d)</w:t>
            </w:r>
            <w:r w:rsidRPr="00192F4C">
              <w:rPr>
                <w:b/>
                <w:i/>
              </w:rPr>
              <w:t xml:space="preserve"> az uniós központ és az adatvédelmi hatóság által a (3) bekezdéssel összhangban benyújtott vélemények.</w:t>
            </w:r>
          </w:p>
        </w:tc>
        <w:tc>
          <w:tcPr>
            <w:tcW w:w="4876" w:type="dxa"/>
          </w:tcPr>
          <w:p w14:paraId="7F944BEC" w14:textId="77777777" w:rsidR="007451B1" w:rsidRPr="00192F4C" w:rsidRDefault="007451B1" w:rsidP="00853619">
            <w:pPr>
              <w:pStyle w:val="Normal6a"/>
            </w:pPr>
          </w:p>
        </w:tc>
      </w:tr>
      <w:tr w:rsidR="00651F01" w:rsidRPr="00192F4C" w14:paraId="540A2CAF" w14:textId="77777777" w:rsidTr="00853619">
        <w:trPr>
          <w:jc w:val="center"/>
        </w:trPr>
        <w:tc>
          <w:tcPr>
            <w:tcW w:w="4876" w:type="dxa"/>
          </w:tcPr>
          <w:p w14:paraId="43140F51" w14:textId="77777777" w:rsidR="007451B1" w:rsidRPr="00192F4C" w:rsidRDefault="007451B1" w:rsidP="00853619">
            <w:pPr>
              <w:pStyle w:val="Normal6a"/>
            </w:pPr>
            <w:r w:rsidRPr="00192F4C">
              <w:rPr>
                <w:b/>
                <w:i/>
              </w:rPr>
              <w:t>A második albekezdés d) pontja tekintetében, amennyiben a koordináló hatóság lényegesen eltér az uniós központ véleményétől, erről tájékoztatja az uniós központot és a Bizottságot, és megjelöli azokat a pontokat, amelyektől eltért, valamint az eltérés fő okait.</w:t>
            </w:r>
          </w:p>
        </w:tc>
        <w:tc>
          <w:tcPr>
            <w:tcW w:w="4876" w:type="dxa"/>
          </w:tcPr>
          <w:p w14:paraId="739C738F" w14:textId="77777777" w:rsidR="007451B1" w:rsidRPr="00192F4C" w:rsidRDefault="007451B1" w:rsidP="00853619">
            <w:pPr>
              <w:pStyle w:val="Normal6a"/>
            </w:pPr>
          </w:p>
        </w:tc>
      </w:tr>
    </w:tbl>
    <w:p w14:paraId="2561199B"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19201598" w14:textId="77777777" w:rsidR="007451B1" w:rsidRPr="00192F4C" w:rsidRDefault="007451B1" w:rsidP="007451B1">
      <w:r w:rsidRPr="00192F4C">
        <w:rPr>
          <w:rStyle w:val="HideTWBExt"/>
          <w:color w:val="auto"/>
        </w:rPr>
        <w:t>&lt;/Amend&gt;</w:t>
      </w:r>
    </w:p>
    <w:p w14:paraId="7089E0E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949</w:t>
      </w:r>
      <w:r w:rsidRPr="00192F4C">
        <w:rPr>
          <w:rStyle w:val="HideTWBExt"/>
          <w:color w:val="auto"/>
        </w:rPr>
        <w:t>&lt;/NumAm&gt;</w:t>
      </w:r>
    </w:p>
    <w:p w14:paraId="74853D1A" w14:textId="77777777" w:rsidR="007451B1" w:rsidRPr="00192F4C" w:rsidRDefault="007451B1" w:rsidP="007451B1">
      <w:pPr>
        <w:pStyle w:val="NormalBold"/>
      </w:pPr>
      <w:r w:rsidRPr="00192F4C">
        <w:rPr>
          <w:rStyle w:val="HideTWBExt"/>
          <w:color w:val="auto"/>
        </w:rPr>
        <w:t>&lt;RepeatBlock-By&gt;&lt;Members&gt;</w:t>
      </w:r>
      <w:r w:rsidRPr="00192F4C">
        <w:t>Cristian Terheş</w:t>
      </w:r>
      <w:r w:rsidRPr="00192F4C">
        <w:rPr>
          <w:rStyle w:val="HideTWBExt"/>
          <w:color w:val="auto"/>
        </w:rPr>
        <w:t>&lt;/Members&gt;</w:t>
      </w:r>
    </w:p>
    <w:p w14:paraId="36860A27" w14:textId="77777777" w:rsidR="007451B1" w:rsidRPr="00192F4C" w:rsidRDefault="007451B1" w:rsidP="007451B1">
      <w:pPr>
        <w:pStyle w:val="NormalBold"/>
      </w:pPr>
      <w:r w:rsidRPr="00192F4C">
        <w:rPr>
          <w:rStyle w:val="HideTWBExt"/>
          <w:color w:val="auto"/>
        </w:rPr>
        <w:t>&lt;/RepeatBlock-By&gt;</w:t>
      </w:r>
    </w:p>
    <w:p w14:paraId="4F404FCF"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142A9A3" w14:textId="77777777" w:rsidR="007451B1" w:rsidRPr="00192F4C" w:rsidRDefault="007451B1" w:rsidP="007451B1">
      <w:pPr>
        <w:pStyle w:val="NormalBold"/>
      </w:pPr>
      <w:r w:rsidRPr="00192F4C">
        <w:rPr>
          <w:rStyle w:val="HideTWBExt"/>
          <w:color w:val="auto"/>
        </w:rPr>
        <w:t>&lt;Article&gt;</w:t>
      </w:r>
      <w:r w:rsidRPr="00192F4C">
        <w:t>7 cikk – 4 bekezdés – 1 albekezdés</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4104E45C" w14:textId="77777777" w:rsidTr="00853619">
        <w:trPr>
          <w:trHeight w:hRule="exact" w:val="240"/>
          <w:jc w:val="center"/>
        </w:trPr>
        <w:tc>
          <w:tcPr>
            <w:tcW w:w="9752" w:type="dxa"/>
            <w:gridSpan w:val="2"/>
          </w:tcPr>
          <w:p w14:paraId="2572D292" w14:textId="77777777" w:rsidR="007451B1" w:rsidRPr="00192F4C" w:rsidRDefault="007451B1" w:rsidP="00853619"/>
        </w:tc>
      </w:tr>
      <w:tr w:rsidR="00651F01" w:rsidRPr="00192F4C" w14:paraId="01292413" w14:textId="77777777" w:rsidTr="00853619">
        <w:trPr>
          <w:trHeight w:val="240"/>
          <w:jc w:val="center"/>
        </w:trPr>
        <w:tc>
          <w:tcPr>
            <w:tcW w:w="4876" w:type="dxa"/>
          </w:tcPr>
          <w:p w14:paraId="73B97589" w14:textId="77777777" w:rsidR="007451B1" w:rsidRPr="00192F4C" w:rsidRDefault="007451B1" w:rsidP="00853619">
            <w:pPr>
              <w:pStyle w:val="AmColumnHeading"/>
            </w:pPr>
            <w:r w:rsidRPr="00192F4C">
              <w:t>A Bizottság által javasolt szöveg</w:t>
            </w:r>
          </w:p>
        </w:tc>
        <w:tc>
          <w:tcPr>
            <w:tcW w:w="4876" w:type="dxa"/>
          </w:tcPr>
          <w:p w14:paraId="2CDEF9FD" w14:textId="77777777" w:rsidR="007451B1" w:rsidRPr="00192F4C" w:rsidRDefault="007451B1" w:rsidP="00853619">
            <w:pPr>
              <w:pStyle w:val="AmColumnHeading"/>
            </w:pPr>
            <w:r w:rsidRPr="00192F4C">
              <w:t>Módosítás</w:t>
            </w:r>
          </w:p>
        </w:tc>
      </w:tr>
      <w:tr w:rsidR="00651F01" w:rsidRPr="00192F4C" w14:paraId="484AEAE3" w14:textId="77777777" w:rsidTr="00853619">
        <w:trPr>
          <w:jc w:val="center"/>
        </w:trPr>
        <w:tc>
          <w:tcPr>
            <w:tcW w:w="4876" w:type="dxa"/>
          </w:tcPr>
          <w:p w14:paraId="2259931E" w14:textId="77777777" w:rsidR="007451B1" w:rsidRPr="00192F4C" w:rsidRDefault="007451B1" w:rsidP="00853619">
            <w:pPr>
              <w:pStyle w:val="Normal6a"/>
            </w:pPr>
            <w:r w:rsidRPr="00192F4C">
              <w:rPr>
                <w:b/>
                <w:i/>
              </w:rPr>
              <w:t>A székhely szerinti koordináló hatóság kérelmezi a felderítést elrendelő határozat kibocsátását, az illetékes igazságügyi hatóság vagy a független közigazgatási hatóság pedig kibocsátja a felderítést elrendelő határozatot, amennyiben úgy ítéli meg, hogy a következő feltételek teljesülnek:</w:t>
            </w:r>
          </w:p>
        </w:tc>
        <w:tc>
          <w:tcPr>
            <w:tcW w:w="4876" w:type="dxa"/>
          </w:tcPr>
          <w:p w14:paraId="616DB1CD" w14:textId="77777777" w:rsidR="007451B1" w:rsidRPr="00192F4C" w:rsidRDefault="007451B1" w:rsidP="00853619">
            <w:pPr>
              <w:pStyle w:val="Normal6a"/>
            </w:pPr>
            <w:r w:rsidRPr="00192F4C">
              <w:rPr>
                <w:b/>
                <w:i/>
              </w:rPr>
              <w:t>törölve</w:t>
            </w:r>
          </w:p>
        </w:tc>
      </w:tr>
      <w:tr w:rsidR="00651F01" w:rsidRPr="00192F4C" w14:paraId="13754A9F" w14:textId="77777777" w:rsidTr="00853619">
        <w:trPr>
          <w:jc w:val="center"/>
        </w:trPr>
        <w:tc>
          <w:tcPr>
            <w:tcW w:w="4876" w:type="dxa"/>
          </w:tcPr>
          <w:p w14:paraId="7D21EDB6" w14:textId="77777777" w:rsidR="007451B1" w:rsidRPr="00192F4C" w:rsidRDefault="007451B1" w:rsidP="00853619">
            <w:pPr>
              <w:pStyle w:val="Normal6a"/>
            </w:pPr>
            <w:r w:rsidRPr="00192F4C">
              <w:rPr>
                <w:b/>
                <w:i/>
              </w:rPr>
              <w:t>a) bizonyítottan jelentős a kockázata annak, hogy a szolgáltatást gyermekek online szexuális bántalmazására használják az (5), (6) és (7) bekezdés értelmében;</w:t>
            </w:r>
          </w:p>
        </w:tc>
        <w:tc>
          <w:tcPr>
            <w:tcW w:w="4876" w:type="dxa"/>
          </w:tcPr>
          <w:p w14:paraId="19A96ADC" w14:textId="77777777" w:rsidR="007451B1" w:rsidRPr="00192F4C" w:rsidRDefault="007451B1" w:rsidP="00853619">
            <w:pPr>
              <w:pStyle w:val="Normal6a"/>
            </w:pPr>
          </w:p>
        </w:tc>
      </w:tr>
      <w:tr w:rsidR="00651F01" w:rsidRPr="00192F4C" w14:paraId="7C42FDAB" w14:textId="77777777" w:rsidTr="00853619">
        <w:trPr>
          <w:jc w:val="center"/>
        </w:trPr>
        <w:tc>
          <w:tcPr>
            <w:tcW w:w="4876" w:type="dxa"/>
          </w:tcPr>
          <w:p w14:paraId="15BC814B" w14:textId="77777777" w:rsidR="007451B1" w:rsidRPr="00192F4C" w:rsidRDefault="007451B1" w:rsidP="00853619">
            <w:pPr>
              <w:pStyle w:val="Normal6a"/>
            </w:pPr>
            <w:r w:rsidRPr="00192F4C">
              <w:rPr>
                <w:b/>
                <w:i/>
              </w:rPr>
              <w:t>b) a felderítést elrendelő határozat kibocsátásának okai felülmúlják az összes érintett fél jogaira és jogos érdekeire gyakorolt negatív következményeket, különös tekintettel az említett felek alapvető jogai közötti méltányos egyensúly biztosításának szükségességére.</w:t>
            </w:r>
          </w:p>
        </w:tc>
        <w:tc>
          <w:tcPr>
            <w:tcW w:w="4876" w:type="dxa"/>
          </w:tcPr>
          <w:p w14:paraId="7BB8D151" w14:textId="77777777" w:rsidR="007451B1" w:rsidRPr="00192F4C" w:rsidRDefault="007451B1" w:rsidP="00853619">
            <w:pPr>
              <w:pStyle w:val="Normal6a"/>
            </w:pPr>
          </w:p>
        </w:tc>
      </w:tr>
    </w:tbl>
    <w:p w14:paraId="310A830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7B5191C2" w14:textId="77777777" w:rsidR="007451B1" w:rsidRPr="00192F4C" w:rsidRDefault="007451B1" w:rsidP="007451B1">
      <w:r w:rsidRPr="00192F4C">
        <w:rPr>
          <w:rStyle w:val="HideTWBExt"/>
          <w:color w:val="auto"/>
        </w:rPr>
        <w:t>&lt;/Amend&gt;</w:t>
      </w:r>
    </w:p>
    <w:p w14:paraId="20963674"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950</w:t>
      </w:r>
      <w:r w:rsidRPr="00192F4C">
        <w:rPr>
          <w:rStyle w:val="HideTWBExt"/>
          <w:color w:val="auto"/>
        </w:rPr>
        <w:t>&lt;/NumAm&gt;</w:t>
      </w:r>
    </w:p>
    <w:p w14:paraId="3DB3C5E6" w14:textId="77777777" w:rsidR="007451B1" w:rsidRPr="00192F4C" w:rsidRDefault="007451B1" w:rsidP="007451B1">
      <w:pPr>
        <w:pStyle w:val="NormalBold"/>
      </w:pPr>
      <w:r w:rsidRPr="00192F4C">
        <w:rPr>
          <w:rStyle w:val="HideTWBExt"/>
          <w:color w:val="auto"/>
        </w:rPr>
        <w:t>&lt;RepeatBlock-By&gt;&lt;Members&gt;</w:t>
      </w:r>
      <w:r w:rsidRPr="00192F4C">
        <w:t>Sven Simon, Christian Doleschal, Niclas Herbst</w:t>
      </w:r>
      <w:r w:rsidRPr="00192F4C">
        <w:rPr>
          <w:rStyle w:val="HideTWBExt"/>
          <w:color w:val="auto"/>
        </w:rPr>
        <w:t>&lt;/Members&gt;</w:t>
      </w:r>
    </w:p>
    <w:p w14:paraId="34BBE684" w14:textId="77777777" w:rsidR="007451B1" w:rsidRPr="00192F4C" w:rsidRDefault="007451B1" w:rsidP="007451B1">
      <w:pPr>
        <w:pStyle w:val="NormalBold"/>
      </w:pPr>
      <w:r w:rsidRPr="00192F4C">
        <w:rPr>
          <w:rStyle w:val="HideTWBExt"/>
          <w:color w:val="auto"/>
        </w:rPr>
        <w:t>&lt;/RepeatBlock-By&gt;</w:t>
      </w:r>
    </w:p>
    <w:p w14:paraId="27872741"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06F99F2A" w14:textId="77777777" w:rsidR="007451B1" w:rsidRPr="00192F4C" w:rsidRDefault="007451B1" w:rsidP="007451B1">
      <w:pPr>
        <w:pStyle w:val="NormalBold"/>
      </w:pPr>
      <w:r w:rsidRPr="00192F4C">
        <w:rPr>
          <w:rStyle w:val="HideTWBExt"/>
          <w:color w:val="auto"/>
        </w:rPr>
        <w:t>&lt;Article&gt;</w:t>
      </w:r>
      <w:r w:rsidRPr="00192F4C">
        <w:t>7 cikk – 4 bekezdés – 1 albekezdés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97D0B74" w14:textId="77777777" w:rsidTr="00853619">
        <w:trPr>
          <w:trHeight w:hRule="exact" w:val="240"/>
          <w:jc w:val="center"/>
        </w:trPr>
        <w:tc>
          <w:tcPr>
            <w:tcW w:w="9752" w:type="dxa"/>
            <w:gridSpan w:val="2"/>
          </w:tcPr>
          <w:p w14:paraId="315BCABA" w14:textId="77777777" w:rsidR="007451B1" w:rsidRPr="00192F4C" w:rsidRDefault="007451B1" w:rsidP="00853619"/>
        </w:tc>
      </w:tr>
      <w:tr w:rsidR="00651F01" w:rsidRPr="00192F4C" w14:paraId="28151177" w14:textId="77777777" w:rsidTr="00853619">
        <w:trPr>
          <w:trHeight w:val="240"/>
          <w:jc w:val="center"/>
        </w:trPr>
        <w:tc>
          <w:tcPr>
            <w:tcW w:w="4876" w:type="dxa"/>
          </w:tcPr>
          <w:p w14:paraId="3D2D185D" w14:textId="77777777" w:rsidR="007451B1" w:rsidRPr="00192F4C" w:rsidRDefault="007451B1" w:rsidP="00853619">
            <w:pPr>
              <w:pStyle w:val="AmColumnHeading"/>
            </w:pPr>
            <w:r w:rsidRPr="00192F4C">
              <w:t>A Bizottság által javasolt szöveg</w:t>
            </w:r>
          </w:p>
        </w:tc>
        <w:tc>
          <w:tcPr>
            <w:tcW w:w="4876" w:type="dxa"/>
          </w:tcPr>
          <w:p w14:paraId="060C7C9C" w14:textId="77777777" w:rsidR="007451B1" w:rsidRPr="00192F4C" w:rsidRDefault="007451B1" w:rsidP="00853619">
            <w:pPr>
              <w:pStyle w:val="AmColumnHeading"/>
            </w:pPr>
            <w:r w:rsidRPr="00192F4C">
              <w:t>Módosítás</w:t>
            </w:r>
          </w:p>
        </w:tc>
      </w:tr>
      <w:tr w:rsidR="00651F01" w:rsidRPr="00192F4C" w14:paraId="60992499" w14:textId="77777777" w:rsidTr="00853619">
        <w:trPr>
          <w:jc w:val="center"/>
        </w:trPr>
        <w:tc>
          <w:tcPr>
            <w:tcW w:w="4876" w:type="dxa"/>
          </w:tcPr>
          <w:p w14:paraId="4B4BBCD3" w14:textId="77777777" w:rsidR="007451B1" w:rsidRPr="00192F4C" w:rsidRDefault="007451B1" w:rsidP="00853619">
            <w:pPr>
              <w:pStyle w:val="Normal6a"/>
            </w:pPr>
            <w:r w:rsidRPr="00192F4C">
              <w:t>A székhely szerinti koordináló hatóság kérelmezi a felderítést elrendelő határozat kibocsátását, az illetékes igazságügyi hatóság</w:t>
            </w:r>
            <w:r w:rsidRPr="00192F4C">
              <w:rPr>
                <w:b/>
                <w:bCs/>
                <w:i/>
                <w:iCs/>
              </w:rPr>
              <w:t xml:space="preserve"> vagy a független közigazgatási hatóság</w:t>
            </w:r>
            <w:r w:rsidRPr="00192F4C">
              <w:t xml:space="preserve"> pedig kibocsátja a felderítést elrendelő határozatot, amennyiben úgy ítéli meg, hogy a következő feltételek teljesülnek:</w:t>
            </w:r>
          </w:p>
        </w:tc>
        <w:tc>
          <w:tcPr>
            <w:tcW w:w="4876" w:type="dxa"/>
          </w:tcPr>
          <w:p w14:paraId="3397C624" w14:textId="77777777" w:rsidR="007451B1" w:rsidRPr="00192F4C" w:rsidRDefault="007451B1" w:rsidP="00853619">
            <w:pPr>
              <w:pStyle w:val="Normal6a"/>
            </w:pPr>
            <w:r w:rsidRPr="00192F4C">
              <w:t>A székhely szerinti koordináló hatóság kérelmezi a felderítést elrendelő határozat kibocsátását, az illetékes igazságügyi hatóság pedig kibocsátja a felderítést elrendelő határozatot, amennyiben úgy ítéli meg, hogy a következő feltételek teljesülnek:</w:t>
            </w:r>
          </w:p>
        </w:tc>
      </w:tr>
    </w:tbl>
    <w:p w14:paraId="6E1DF365"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0E0F6686" w14:textId="77777777" w:rsidR="007451B1" w:rsidRPr="00192F4C" w:rsidRDefault="007451B1" w:rsidP="007451B1">
      <w:r w:rsidRPr="00192F4C">
        <w:rPr>
          <w:rStyle w:val="HideTWBExt"/>
          <w:color w:val="auto"/>
        </w:rPr>
        <w:t>&lt;/Amend&gt;</w:t>
      </w:r>
    </w:p>
    <w:p w14:paraId="0E606250"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951</w:t>
      </w:r>
      <w:r w:rsidRPr="00192F4C">
        <w:rPr>
          <w:rStyle w:val="HideTWBExt"/>
          <w:color w:val="auto"/>
        </w:rPr>
        <w:t>&lt;/NumAm&gt;</w:t>
      </w:r>
    </w:p>
    <w:p w14:paraId="22A84406" w14:textId="77777777" w:rsidR="007451B1" w:rsidRPr="00192F4C" w:rsidRDefault="007451B1" w:rsidP="007451B1">
      <w:pPr>
        <w:pStyle w:val="NormalBold"/>
      </w:pPr>
      <w:r w:rsidRPr="00192F4C">
        <w:rPr>
          <w:rStyle w:val="HideTWBExt"/>
          <w:color w:val="auto"/>
        </w:rPr>
        <w:t>&lt;RepeatBlock-By&gt;&lt;Members&gt;</w:t>
      </w:r>
      <w:r w:rsidRPr="00192F4C">
        <w:t>Maite Pagazaurtundúa, Moritz Körner</w:t>
      </w:r>
      <w:r w:rsidRPr="00192F4C">
        <w:rPr>
          <w:rStyle w:val="HideTWBExt"/>
          <w:color w:val="auto"/>
        </w:rPr>
        <w:t>&lt;/Members&gt;</w:t>
      </w:r>
    </w:p>
    <w:p w14:paraId="2C464D0F" w14:textId="77777777" w:rsidR="007451B1" w:rsidRPr="00192F4C" w:rsidRDefault="007451B1" w:rsidP="007451B1">
      <w:pPr>
        <w:pStyle w:val="NormalBold"/>
      </w:pPr>
      <w:r w:rsidRPr="00192F4C">
        <w:rPr>
          <w:rStyle w:val="HideTWBExt"/>
          <w:color w:val="auto"/>
        </w:rPr>
        <w:t>&lt;/RepeatBlock-By&gt;</w:t>
      </w:r>
    </w:p>
    <w:p w14:paraId="2006F8BD"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46813EA8" w14:textId="77777777" w:rsidR="007451B1" w:rsidRPr="00192F4C" w:rsidRDefault="007451B1" w:rsidP="007451B1">
      <w:pPr>
        <w:pStyle w:val="NormalBold"/>
      </w:pPr>
      <w:r w:rsidRPr="00192F4C">
        <w:rPr>
          <w:rStyle w:val="HideTWBExt"/>
          <w:color w:val="auto"/>
        </w:rPr>
        <w:t>&lt;Article&gt;</w:t>
      </w:r>
      <w:r w:rsidRPr="00192F4C">
        <w:t>7 cikk – 4 bekezdés – 1 albekezdés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22F191E7" w14:textId="77777777" w:rsidTr="00853619">
        <w:trPr>
          <w:trHeight w:hRule="exact" w:val="240"/>
          <w:jc w:val="center"/>
        </w:trPr>
        <w:tc>
          <w:tcPr>
            <w:tcW w:w="9752" w:type="dxa"/>
            <w:gridSpan w:val="2"/>
          </w:tcPr>
          <w:p w14:paraId="674D7E42" w14:textId="77777777" w:rsidR="007451B1" w:rsidRPr="00192F4C" w:rsidRDefault="007451B1" w:rsidP="00853619"/>
        </w:tc>
      </w:tr>
      <w:tr w:rsidR="00651F01" w:rsidRPr="00192F4C" w14:paraId="112DFCCE" w14:textId="77777777" w:rsidTr="00853619">
        <w:trPr>
          <w:trHeight w:val="240"/>
          <w:jc w:val="center"/>
        </w:trPr>
        <w:tc>
          <w:tcPr>
            <w:tcW w:w="4876" w:type="dxa"/>
          </w:tcPr>
          <w:p w14:paraId="28772249" w14:textId="77777777" w:rsidR="007451B1" w:rsidRPr="00192F4C" w:rsidRDefault="007451B1" w:rsidP="00853619">
            <w:pPr>
              <w:pStyle w:val="AmColumnHeading"/>
            </w:pPr>
            <w:r w:rsidRPr="00192F4C">
              <w:t>A Bizottság által javasolt szöveg</w:t>
            </w:r>
          </w:p>
        </w:tc>
        <w:tc>
          <w:tcPr>
            <w:tcW w:w="4876" w:type="dxa"/>
          </w:tcPr>
          <w:p w14:paraId="7D6B1C6A" w14:textId="77777777" w:rsidR="007451B1" w:rsidRPr="00192F4C" w:rsidRDefault="007451B1" w:rsidP="00853619">
            <w:pPr>
              <w:pStyle w:val="AmColumnHeading"/>
            </w:pPr>
            <w:r w:rsidRPr="00192F4C">
              <w:t>Módosítás</w:t>
            </w:r>
          </w:p>
        </w:tc>
      </w:tr>
      <w:tr w:rsidR="00651F01" w:rsidRPr="00192F4C" w14:paraId="3B54D4B2" w14:textId="77777777" w:rsidTr="00853619">
        <w:trPr>
          <w:jc w:val="center"/>
        </w:trPr>
        <w:tc>
          <w:tcPr>
            <w:tcW w:w="4876" w:type="dxa"/>
          </w:tcPr>
          <w:p w14:paraId="2C482CB3" w14:textId="77777777" w:rsidR="007451B1" w:rsidRPr="00192F4C" w:rsidRDefault="007451B1" w:rsidP="00853619">
            <w:pPr>
              <w:pStyle w:val="Normal6a"/>
            </w:pPr>
            <w:r w:rsidRPr="00192F4C">
              <w:t>A székhely szerinti koordináló hatóság kérelmezi a felderítést elrendelő határozat kibocsátását, az illetékes igazságügyi hatóság</w:t>
            </w:r>
            <w:r w:rsidRPr="00192F4C">
              <w:rPr>
                <w:b/>
                <w:bCs/>
                <w:i/>
                <w:iCs/>
              </w:rPr>
              <w:t xml:space="preserve"> vagy a független közigazgatási hatóság</w:t>
            </w:r>
            <w:r w:rsidRPr="00192F4C">
              <w:t xml:space="preserve"> pedig kibocsátja a felderítést elrendelő határozatot, amennyiben úgy ítéli meg, hogy a következő feltételek teljesülnek:</w:t>
            </w:r>
          </w:p>
        </w:tc>
        <w:tc>
          <w:tcPr>
            <w:tcW w:w="4876" w:type="dxa"/>
          </w:tcPr>
          <w:p w14:paraId="67E79BE7" w14:textId="77777777" w:rsidR="007451B1" w:rsidRPr="00192F4C" w:rsidRDefault="007451B1" w:rsidP="00853619">
            <w:pPr>
              <w:pStyle w:val="Normal6a"/>
            </w:pPr>
            <w:r w:rsidRPr="00192F4C">
              <w:t>A székhely szerinti koordináló hatóság kérelmezi a felderítést elrendelő határozat kibocsátását, az illetékes igazságügyi hatóság pedig kibocsátja a felderítést elrendelő határozatot, amennyiben úgy ítéli meg, hogy a következő feltételek teljesülnek:</w:t>
            </w:r>
          </w:p>
        </w:tc>
      </w:tr>
    </w:tbl>
    <w:p w14:paraId="40707A1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608C4DC" w14:textId="77777777" w:rsidR="007451B1" w:rsidRPr="00192F4C" w:rsidRDefault="007451B1" w:rsidP="007451B1">
      <w:r w:rsidRPr="00192F4C">
        <w:rPr>
          <w:rStyle w:val="HideTWBExt"/>
          <w:color w:val="auto"/>
        </w:rPr>
        <w:t>&lt;/Amend&gt;</w:t>
      </w:r>
    </w:p>
    <w:p w14:paraId="49E21582"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952</w:t>
      </w:r>
      <w:r w:rsidRPr="00192F4C">
        <w:rPr>
          <w:rStyle w:val="HideTWBExt"/>
          <w:color w:val="auto"/>
        </w:rPr>
        <w:t>&lt;/NumAm&gt;</w:t>
      </w:r>
    </w:p>
    <w:p w14:paraId="015FF2B3" w14:textId="77777777" w:rsidR="007451B1" w:rsidRPr="00192F4C" w:rsidRDefault="007451B1" w:rsidP="007451B1">
      <w:pPr>
        <w:pStyle w:val="NormalBold"/>
      </w:pPr>
      <w:r w:rsidRPr="00192F4C">
        <w:rPr>
          <w:rStyle w:val="HideTWBExt"/>
          <w:color w:val="auto"/>
        </w:rPr>
        <w:t>&lt;RepeatBlock-By&gt;&lt;Members&gt;</w:t>
      </w:r>
      <w:r w:rsidRPr="00192F4C">
        <w:t>René Repasi, Tiemo Wölken</w:t>
      </w:r>
      <w:r w:rsidRPr="00192F4C">
        <w:rPr>
          <w:rStyle w:val="HideTWBExt"/>
          <w:color w:val="auto"/>
        </w:rPr>
        <w:t>&lt;/Members&gt;</w:t>
      </w:r>
    </w:p>
    <w:p w14:paraId="58EE61AB" w14:textId="77777777" w:rsidR="007451B1" w:rsidRPr="00192F4C" w:rsidRDefault="007451B1" w:rsidP="007451B1">
      <w:r w:rsidRPr="00192F4C">
        <w:rPr>
          <w:rStyle w:val="HideTWBExt"/>
          <w:color w:val="auto"/>
        </w:rPr>
        <w:t>&lt;AuNomDe&gt;</w:t>
      </w:r>
      <w:r w:rsidRPr="00192F4C">
        <w:rPr>
          <w:rStyle w:val="HideTWBInt"/>
          <w:color w:val="auto"/>
        </w:rPr>
        <w:t>{S&amp;D}</w:t>
      </w:r>
      <w:r w:rsidRPr="00192F4C">
        <w:t>az S&amp;D képviselőcsoport nevében</w:t>
      </w:r>
      <w:r w:rsidRPr="00192F4C">
        <w:rPr>
          <w:rStyle w:val="HideTWBExt"/>
          <w:color w:val="auto"/>
        </w:rPr>
        <w:t>&lt;/AuNomDe&gt;</w:t>
      </w:r>
    </w:p>
    <w:p w14:paraId="4C25B024" w14:textId="77777777" w:rsidR="007451B1" w:rsidRPr="00192F4C" w:rsidRDefault="007451B1" w:rsidP="007451B1">
      <w:pPr>
        <w:pStyle w:val="NormalBold"/>
      </w:pPr>
      <w:r w:rsidRPr="00192F4C">
        <w:rPr>
          <w:rStyle w:val="HideTWBExt"/>
          <w:color w:val="auto"/>
        </w:rPr>
        <w:t>&lt;Members&gt;</w:t>
      </w:r>
      <w:r w:rsidRPr="00192F4C">
        <w:t>Petar Vitanov</w:t>
      </w:r>
      <w:r w:rsidRPr="00192F4C">
        <w:rPr>
          <w:rStyle w:val="HideTWBExt"/>
          <w:color w:val="auto"/>
        </w:rPr>
        <w:t>&lt;/Members&gt;</w:t>
      </w:r>
    </w:p>
    <w:p w14:paraId="5CE34445" w14:textId="77777777" w:rsidR="007451B1" w:rsidRPr="00192F4C" w:rsidRDefault="007451B1" w:rsidP="007451B1">
      <w:r w:rsidRPr="00192F4C">
        <w:rPr>
          <w:rStyle w:val="HideTWBExt"/>
          <w:color w:val="auto"/>
        </w:rPr>
        <w:t>&lt;AuNomDe&gt;</w:t>
      </w:r>
      <w:r w:rsidRPr="00192F4C">
        <w:rPr>
          <w:rStyle w:val="HideTWBInt"/>
          <w:color w:val="auto"/>
        </w:rPr>
        <w:t>{LIBE}</w:t>
      </w:r>
      <w:r w:rsidRPr="00192F4C">
        <w:t>az Állampolgári Jogi, Bel- és Igazságügyi Bizottság nevében</w:t>
      </w:r>
      <w:r w:rsidRPr="00192F4C">
        <w:rPr>
          <w:rStyle w:val="HideTWBExt"/>
          <w:color w:val="auto"/>
        </w:rPr>
        <w:t>&lt;/AuNomDe&gt;</w:t>
      </w:r>
    </w:p>
    <w:p w14:paraId="15BEFA30" w14:textId="77777777" w:rsidR="007451B1" w:rsidRPr="00192F4C" w:rsidRDefault="007451B1" w:rsidP="007451B1">
      <w:pPr>
        <w:pStyle w:val="NormalBold"/>
      </w:pPr>
      <w:r w:rsidRPr="00192F4C">
        <w:rPr>
          <w:rStyle w:val="HideTWBExt"/>
          <w:color w:val="auto"/>
        </w:rPr>
        <w:t>&lt;Members&gt;</w:t>
      </w:r>
      <w:r w:rsidRPr="00192F4C">
        <w:t>Birgit Sippel</w:t>
      </w:r>
      <w:r w:rsidRPr="00192F4C">
        <w:rPr>
          <w:rStyle w:val="HideTWBExt"/>
          <w:color w:val="auto"/>
        </w:rPr>
        <w:t>&lt;/Members&gt;</w:t>
      </w:r>
    </w:p>
    <w:p w14:paraId="5A90C539" w14:textId="77777777" w:rsidR="007451B1" w:rsidRPr="00192F4C" w:rsidRDefault="007451B1" w:rsidP="007451B1">
      <w:pPr>
        <w:pStyle w:val="NormalBold"/>
      </w:pPr>
      <w:r w:rsidRPr="00192F4C">
        <w:rPr>
          <w:rStyle w:val="HideTWBExt"/>
          <w:color w:val="auto"/>
        </w:rPr>
        <w:t>&lt;/RepeatBlock-By&gt;</w:t>
      </w:r>
    </w:p>
    <w:p w14:paraId="7EEB07FA"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199DEDB8" w14:textId="77777777" w:rsidR="007451B1" w:rsidRPr="00192F4C" w:rsidRDefault="007451B1" w:rsidP="007451B1">
      <w:pPr>
        <w:pStyle w:val="NormalBold"/>
      </w:pPr>
      <w:r w:rsidRPr="00192F4C">
        <w:rPr>
          <w:rStyle w:val="HideTWBExt"/>
          <w:color w:val="auto"/>
        </w:rPr>
        <w:t>&lt;Article&gt;</w:t>
      </w:r>
      <w:r w:rsidRPr="00192F4C">
        <w:t>7 cikk – 4 bekezdés – 1 albekezdés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7E527936" w14:textId="77777777" w:rsidTr="00853619">
        <w:trPr>
          <w:trHeight w:hRule="exact" w:val="240"/>
          <w:jc w:val="center"/>
        </w:trPr>
        <w:tc>
          <w:tcPr>
            <w:tcW w:w="9752" w:type="dxa"/>
            <w:gridSpan w:val="2"/>
          </w:tcPr>
          <w:p w14:paraId="5AB574E6" w14:textId="77777777" w:rsidR="007451B1" w:rsidRPr="00192F4C" w:rsidRDefault="007451B1" w:rsidP="00853619"/>
        </w:tc>
      </w:tr>
      <w:tr w:rsidR="00651F01" w:rsidRPr="00192F4C" w14:paraId="5FF648C8" w14:textId="77777777" w:rsidTr="00853619">
        <w:trPr>
          <w:trHeight w:val="240"/>
          <w:jc w:val="center"/>
        </w:trPr>
        <w:tc>
          <w:tcPr>
            <w:tcW w:w="4876" w:type="dxa"/>
          </w:tcPr>
          <w:p w14:paraId="3D010EC5" w14:textId="77777777" w:rsidR="007451B1" w:rsidRPr="00192F4C" w:rsidRDefault="007451B1" w:rsidP="00853619">
            <w:pPr>
              <w:pStyle w:val="AmColumnHeading"/>
            </w:pPr>
            <w:r w:rsidRPr="00192F4C">
              <w:t>A Bizottság által javasolt szöveg</w:t>
            </w:r>
          </w:p>
        </w:tc>
        <w:tc>
          <w:tcPr>
            <w:tcW w:w="4876" w:type="dxa"/>
          </w:tcPr>
          <w:p w14:paraId="6CA062AC" w14:textId="77777777" w:rsidR="007451B1" w:rsidRPr="00192F4C" w:rsidRDefault="007451B1" w:rsidP="00853619">
            <w:pPr>
              <w:pStyle w:val="AmColumnHeading"/>
            </w:pPr>
            <w:r w:rsidRPr="00192F4C">
              <w:t>Módosítás</w:t>
            </w:r>
          </w:p>
        </w:tc>
      </w:tr>
      <w:tr w:rsidR="00651F01" w:rsidRPr="00192F4C" w14:paraId="067EAE5C" w14:textId="77777777" w:rsidTr="00853619">
        <w:trPr>
          <w:jc w:val="center"/>
        </w:trPr>
        <w:tc>
          <w:tcPr>
            <w:tcW w:w="4876" w:type="dxa"/>
          </w:tcPr>
          <w:p w14:paraId="06531ADE" w14:textId="77777777" w:rsidR="007451B1" w:rsidRPr="00192F4C" w:rsidRDefault="007451B1" w:rsidP="00853619">
            <w:pPr>
              <w:pStyle w:val="Normal6a"/>
            </w:pPr>
            <w:r w:rsidRPr="00192F4C">
              <w:t xml:space="preserve">A székhely szerinti koordináló hatóság kérelmezi a felderítést elrendelő </w:t>
            </w:r>
            <w:r w:rsidRPr="00192F4C">
              <w:rPr>
                <w:b/>
                <w:bCs/>
                <w:i/>
                <w:iCs/>
              </w:rPr>
              <w:t>határozat</w:t>
            </w:r>
            <w:r w:rsidRPr="00192F4C">
              <w:t xml:space="preserve"> kibocsátását, az illetékes igazságügyi hatóság</w:t>
            </w:r>
            <w:r w:rsidRPr="00192F4C">
              <w:rPr>
                <w:b/>
                <w:bCs/>
                <w:i/>
                <w:iCs/>
              </w:rPr>
              <w:t xml:space="preserve"> vagy a független közigazgatási hatóság</w:t>
            </w:r>
            <w:r w:rsidRPr="00192F4C">
              <w:t xml:space="preserve"> pedig kibocsátja a felderítést elrendelő </w:t>
            </w:r>
            <w:r w:rsidRPr="00192F4C">
              <w:rPr>
                <w:b/>
                <w:bCs/>
                <w:i/>
                <w:iCs/>
              </w:rPr>
              <w:t>határozatot</w:t>
            </w:r>
            <w:r w:rsidRPr="00192F4C">
              <w:t>, amennyiben úgy ítéli meg, hogy a következő feltételek teljesülnek:</w:t>
            </w:r>
          </w:p>
        </w:tc>
        <w:tc>
          <w:tcPr>
            <w:tcW w:w="4876" w:type="dxa"/>
          </w:tcPr>
          <w:p w14:paraId="3D3A73F1" w14:textId="77777777" w:rsidR="007451B1" w:rsidRPr="00192F4C" w:rsidRDefault="007451B1" w:rsidP="00853619">
            <w:pPr>
              <w:pStyle w:val="Normal6a"/>
            </w:pPr>
            <w:r w:rsidRPr="00192F4C">
              <w:t xml:space="preserve">A székhely szerinti koordináló hatóság kérelmezi a felderítést elrendelő </w:t>
            </w:r>
            <w:r w:rsidRPr="00192F4C">
              <w:rPr>
                <w:b/>
                <w:bCs/>
                <w:i/>
                <w:iCs/>
              </w:rPr>
              <w:t>parancs</w:t>
            </w:r>
            <w:r w:rsidRPr="00192F4C">
              <w:t xml:space="preserve"> kibocsátását, az illetékes igazságügyi hatóság pedig kibocsátja a felderítést elrendelő </w:t>
            </w:r>
            <w:r w:rsidRPr="00192F4C">
              <w:rPr>
                <w:b/>
                <w:bCs/>
                <w:i/>
                <w:iCs/>
              </w:rPr>
              <w:t>parancsot</w:t>
            </w:r>
            <w:r w:rsidRPr="00192F4C">
              <w:t>, amennyiben úgy ítéli meg, hogy a következő feltételek teljesülnek:</w:t>
            </w:r>
          </w:p>
        </w:tc>
      </w:tr>
    </w:tbl>
    <w:p w14:paraId="44F3AFAD"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53A758C9" w14:textId="77777777" w:rsidR="007451B1" w:rsidRPr="00192F4C" w:rsidRDefault="007451B1" w:rsidP="007451B1">
      <w:r w:rsidRPr="00192F4C">
        <w:rPr>
          <w:rStyle w:val="HideTWBExt"/>
          <w:color w:val="auto"/>
        </w:rPr>
        <w:t>&lt;/Amend&gt;</w:t>
      </w:r>
    </w:p>
    <w:p w14:paraId="6ACE248A" w14:textId="77777777" w:rsidR="007451B1" w:rsidRPr="00192F4C" w:rsidRDefault="007451B1" w:rsidP="007451B1">
      <w:pPr>
        <w:pStyle w:val="AmNumberTabs"/>
      </w:pPr>
      <w:r w:rsidRPr="00192F4C">
        <w:rPr>
          <w:rStyle w:val="HideTWBExt"/>
          <w:color w:val="auto"/>
        </w:rPr>
        <w:t>&lt;Amend&gt;</w:t>
      </w:r>
      <w:r w:rsidRPr="00192F4C">
        <w:t>Módosítás</w:t>
      </w:r>
      <w:r w:rsidRPr="00192F4C">
        <w:tab/>
      </w:r>
      <w:r w:rsidRPr="00192F4C">
        <w:tab/>
      </w:r>
      <w:r w:rsidRPr="00192F4C">
        <w:rPr>
          <w:rStyle w:val="HideTWBExt"/>
          <w:color w:val="auto"/>
        </w:rPr>
        <w:t>&lt;NumAm&gt;</w:t>
      </w:r>
      <w:r w:rsidRPr="00192F4C">
        <w:t>953</w:t>
      </w:r>
      <w:r w:rsidRPr="00192F4C">
        <w:rPr>
          <w:rStyle w:val="HideTWBExt"/>
          <w:color w:val="auto"/>
        </w:rPr>
        <w:t>&lt;/NumAm&gt;</w:t>
      </w:r>
    </w:p>
    <w:p w14:paraId="015CA81D" w14:textId="77777777" w:rsidR="007451B1" w:rsidRPr="00192F4C" w:rsidRDefault="007451B1" w:rsidP="007451B1">
      <w:pPr>
        <w:pStyle w:val="NormalBold"/>
      </w:pPr>
      <w:r w:rsidRPr="00192F4C">
        <w:rPr>
          <w:rStyle w:val="HideTWBExt"/>
          <w:color w:val="auto"/>
        </w:rPr>
        <w:t>&lt;RepeatBlock-By&gt;&lt;Members&gt;</w:t>
      </w:r>
      <w:r w:rsidRPr="00192F4C">
        <w:t>Sven Simon, Christian Doleschal, Niclas Herbst</w:t>
      </w:r>
      <w:r w:rsidRPr="00192F4C">
        <w:rPr>
          <w:rStyle w:val="HideTWBExt"/>
          <w:color w:val="auto"/>
        </w:rPr>
        <w:t>&lt;/Members&gt;</w:t>
      </w:r>
    </w:p>
    <w:p w14:paraId="5AAA1C40" w14:textId="77777777" w:rsidR="007451B1" w:rsidRPr="00192F4C" w:rsidRDefault="007451B1" w:rsidP="007451B1">
      <w:pPr>
        <w:pStyle w:val="NormalBold"/>
      </w:pPr>
      <w:r w:rsidRPr="00192F4C">
        <w:rPr>
          <w:rStyle w:val="HideTWBExt"/>
          <w:color w:val="auto"/>
        </w:rPr>
        <w:t>&lt;/RepeatBlock-By&gt;</w:t>
      </w:r>
    </w:p>
    <w:p w14:paraId="4B0ABA89" w14:textId="77777777" w:rsidR="007451B1" w:rsidRPr="00192F4C" w:rsidRDefault="007451B1" w:rsidP="007451B1">
      <w:pPr>
        <w:pStyle w:val="NormalBold"/>
      </w:pPr>
      <w:r w:rsidRPr="00192F4C">
        <w:rPr>
          <w:rStyle w:val="HideTWBExt"/>
          <w:color w:val="auto"/>
        </w:rPr>
        <w:t>&lt;DocAmend&gt;</w:t>
      </w:r>
      <w:r w:rsidRPr="00192F4C">
        <w:t>Rendeletre irányuló javaslat</w:t>
      </w:r>
      <w:r w:rsidRPr="00192F4C">
        <w:rPr>
          <w:rStyle w:val="HideTWBExt"/>
          <w:color w:val="auto"/>
        </w:rPr>
        <w:t>&lt;/DocAmend&gt;</w:t>
      </w:r>
    </w:p>
    <w:p w14:paraId="75A305AA" w14:textId="77777777" w:rsidR="007451B1" w:rsidRPr="00192F4C" w:rsidRDefault="007451B1" w:rsidP="007451B1">
      <w:pPr>
        <w:pStyle w:val="NormalBold"/>
      </w:pPr>
      <w:r w:rsidRPr="00192F4C">
        <w:rPr>
          <w:rStyle w:val="HideTWBExt"/>
          <w:color w:val="auto"/>
        </w:rPr>
        <w:t>&lt;Article&gt;</w:t>
      </w:r>
      <w:r w:rsidRPr="00192F4C">
        <w:t>7 cikk – 4 bekezdés – 1 albekezdés – bevezető rész</w:t>
      </w:r>
      <w:r w:rsidRPr="00192F4C">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1F01" w:rsidRPr="00192F4C" w14:paraId="1E4DAE16" w14:textId="77777777" w:rsidTr="00853619">
        <w:trPr>
          <w:trHeight w:hRule="exact" w:val="240"/>
          <w:jc w:val="center"/>
        </w:trPr>
        <w:tc>
          <w:tcPr>
            <w:tcW w:w="9752" w:type="dxa"/>
            <w:gridSpan w:val="2"/>
          </w:tcPr>
          <w:p w14:paraId="0A1D3A2E" w14:textId="77777777" w:rsidR="007451B1" w:rsidRPr="00192F4C" w:rsidRDefault="007451B1" w:rsidP="00853619"/>
        </w:tc>
      </w:tr>
      <w:tr w:rsidR="00651F01" w:rsidRPr="00192F4C" w14:paraId="4BB75915" w14:textId="77777777" w:rsidTr="00853619">
        <w:trPr>
          <w:trHeight w:val="240"/>
          <w:jc w:val="center"/>
        </w:trPr>
        <w:tc>
          <w:tcPr>
            <w:tcW w:w="4876" w:type="dxa"/>
          </w:tcPr>
          <w:p w14:paraId="251C3E63" w14:textId="77777777" w:rsidR="007451B1" w:rsidRPr="00192F4C" w:rsidRDefault="007451B1" w:rsidP="00853619">
            <w:pPr>
              <w:pStyle w:val="AmColumnHeading"/>
            </w:pPr>
            <w:r w:rsidRPr="00192F4C">
              <w:t>A Bizottság által javasolt szöveg</w:t>
            </w:r>
          </w:p>
        </w:tc>
        <w:tc>
          <w:tcPr>
            <w:tcW w:w="4876" w:type="dxa"/>
          </w:tcPr>
          <w:p w14:paraId="47921EE0" w14:textId="77777777" w:rsidR="007451B1" w:rsidRPr="00192F4C" w:rsidRDefault="007451B1" w:rsidP="00853619">
            <w:pPr>
              <w:pStyle w:val="AmColumnHeading"/>
            </w:pPr>
            <w:r w:rsidRPr="00192F4C">
              <w:t>Módosítás</w:t>
            </w:r>
          </w:p>
        </w:tc>
      </w:tr>
      <w:tr w:rsidR="00651F01" w:rsidRPr="00192F4C" w14:paraId="66D6AEF6" w14:textId="77777777" w:rsidTr="00853619">
        <w:trPr>
          <w:jc w:val="center"/>
        </w:trPr>
        <w:tc>
          <w:tcPr>
            <w:tcW w:w="4876" w:type="dxa"/>
          </w:tcPr>
          <w:p w14:paraId="53E14F12" w14:textId="77777777" w:rsidR="007451B1" w:rsidRPr="00192F4C" w:rsidRDefault="007451B1" w:rsidP="00853619">
            <w:pPr>
              <w:pStyle w:val="Normal6a"/>
            </w:pPr>
            <w:r w:rsidRPr="00192F4C">
              <w:t>A székhely szerinti koordináló hatóság kérelmezi a felderítést elrendelő határozat kibocsátását, az illetékes igazságügyi hatóság</w:t>
            </w:r>
            <w:r w:rsidRPr="00192F4C">
              <w:rPr>
                <w:b/>
                <w:bCs/>
                <w:i/>
                <w:iCs/>
              </w:rPr>
              <w:t xml:space="preserve"> vagy a független közigazgatási hatóság</w:t>
            </w:r>
            <w:r w:rsidRPr="00192F4C">
              <w:t xml:space="preserve"> pedig kibocsátja a felderítést elrendelő határozatot</w:t>
            </w:r>
            <w:r w:rsidRPr="00192F4C">
              <w:rPr>
                <w:b/>
                <w:bCs/>
                <w:i/>
                <w:iCs/>
              </w:rPr>
              <w:t>, amennyiben úgy ítéli meg, hogy a következő feltételek teljesülnek:</w:t>
            </w:r>
          </w:p>
        </w:tc>
        <w:tc>
          <w:tcPr>
            <w:tcW w:w="4876" w:type="dxa"/>
          </w:tcPr>
          <w:p w14:paraId="05A35A95" w14:textId="77777777" w:rsidR="007451B1" w:rsidRPr="00192F4C" w:rsidRDefault="007451B1" w:rsidP="00853619">
            <w:pPr>
              <w:pStyle w:val="Normal6a"/>
            </w:pPr>
            <w:r w:rsidRPr="00192F4C">
              <w:t>A székhely szerinti koordináló hatóság kérelmezi a</w:t>
            </w:r>
            <w:r w:rsidRPr="00192F4C">
              <w:rPr>
                <w:b/>
                <w:bCs/>
                <w:i/>
                <w:iCs/>
              </w:rPr>
              <w:t xml:space="preserve"> célzott</w:t>
            </w:r>
            <w:r w:rsidRPr="00192F4C">
              <w:t xml:space="preserve"> felderítést elrendelő határozat kibocsátását, az illetékes igazságügyi hatóság pedig kibocsátja a</w:t>
            </w:r>
            <w:r w:rsidRPr="00192F4C">
              <w:rPr>
                <w:b/>
                <w:bCs/>
                <w:i/>
                <w:iCs/>
              </w:rPr>
              <w:t xml:space="preserve"> célzott</w:t>
            </w:r>
            <w:r w:rsidRPr="00192F4C">
              <w:t xml:space="preserve"> felderítést elrendelő határozatot,</w:t>
            </w:r>
            <w:r w:rsidRPr="00192F4C">
              <w:rPr>
                <w:b/>
                <w:bCs/>
                <w:i/>
                <w:iCs/>
              </w:rPr>
              <w:t xml:space="preserve"> a bizonyítékokra alkalmazandó büntetőjogi jogi normákkal összhangban</w:t>
            </w:r>
            <w:r w:rsidRPr="00192F4C">
              <w:rPr>
                <w:b/>
                <w:bCs/>
              </w:rPr>
              <w:t>.</w:t>
            </w:r>
          </w:p>
        </w:tc>
      </w:tr>
    </w:tbl>
    <w:p w14:paraId="55031358" w14:textId="77777777" w:rsidR="007451B1" w:rsidRPr="00192F4C" w:rsidRDefault="007451B1" w:rsidP="007451B1">
      <w:pPr>
        <w:pStyle w:val="AmOrLang"/>
      </w:pPr>
      <w:r w:rsidRPr="00192F4C">
        <w:t xml:space="preserve">Or. </w:t>
      </w:r>
      <w:r w:rsidRPr="00192F4C">
        <w:rPr>
          <w:rStyle w:val="HideTWBExt"/>
          <w:color w:val="auto"/>
        </w:rPr>
        <w:t>&lt;Original&gt;</w:t>
      </w:r>
      <w:r w:rsidRPr="00192F4C">
        <w:rPr>
          <w:rStyle w:val="HideTWBInt"/>
          <w:color w:val="auto"/>
        </w:rPr>
        <w:t>{EN}</w:t>
      </w:r>
      <w:r w:rsidRPr="00192F4C">
        <w:t>en</w:t>
      </w:r>
      <w:r w:rsidRPr="00192F4C">
        <w:rPr>
          <w:rStyle w:val="HideTWBExt"/>
          <w:color w:val="auto"/>
        </w:rPr>
        <w:t>&lt;/Original&gt;</w:t>
      </w:r>
    </w:p>
    <w:p w14:paraId="3B59FAF0" w14:textId="738C53B4" w:rsidR="00F66EC6" w:rsidRPr="00192F4C" w:rsidRDefault="007451B1" w:rsidP="007451B1">
      <w:r w:rsidRPr="00192F4C">
        <w:rPr>
          <w:rStyle w:val="HideTWBExt"/>
          <w:color w:val="auto"/>
        </w:rPr>
        <w:t>&lt;/Amend&gt;&lt;/RepeatBlock-Amend&gt;</w:t>
      </w:r>
    </w:p>
    <w:sectPr w:rsidR="00F66EC6" w:rsidRPr="00192F4C" w:rsidSect="00993D0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7458A4" w14:textId="77777777" w:rsidR="00853619" w:rsidRPr="00192F4C" w:rsidRDefault="00853619">
      <w:r w:rsidRPr="00192F4C">
        <w:separator/>
      </w:r>
    </w:p>
  </w:endnote>
  <w:endnote w:type="continuationSeparator" w:id="0">
    <w:p w14:paraId="2C4BB605" w14:textId="77777777" w:rsidR="00853619" w:rsidRPr="00192F4C" w:rsidRDefault="00853619">
      <w:r w:rsidRPr="00192F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A84D2" w14:textId="3887D3A2" w:rsidR="00993D06" w:rsidRPr="00192F4C" w:rsidRDefault="00993D06" w:rsidP="00993D06">
    <w:pPr>
      <w:pStyle w:val="EPFooter"/>
    </w:pPr>
    <w:r w:rsidRPr="00192F4C">
      <w:t>PE</w:t>
    </w:r>
    <w:r w:rsidRPr="00192F4C">
      <w:rPr>
        <w:rStyle w:val="HideTWBExt"/>
      </w:rPr>
      <w:t>&lt;NoPE&gt;</w:t>
    </w:r>
    <w:r w:rsidRPr="00192F4C">
      <w:t>749.189</w:t>
    </w:r>
    <w:r w:rsidRPr="00192F4C">
      <w:rPr>
        <w:rStyle w:val="HideTWBExt"/>
      </w:rPr>
      <w:t>&lt;/NoPE&gt;&lt;Version&gt;</w:t>
    </w:r>
    <w:r w:rsidRPr="00192F4C">
      <w:t>v02-00</w:t>
    </w:r>
    <w:r w:rsidRPr="00192F4C">
      <w:rPr>
        <w:rStyle w:val="HideTWBExt"/>
      </w:rPr>
      <w:t>&lt;/Version&gt;</w:t>
    </w:r>
    <w:r w:rsidRPr="00192F4C">
      <w:tab/>
    </w:r>
    <w:r w:rsidRPr="00192F4C">
      <w:fldChar w:fldCharType="begin"/>
    </w:r>
    <w:r w:rsidRPr="00192F4C">
      <w:instrText xml:space="preserve"> PAGE  \* MERGEFORMAT </w:instrText>
    </w:r>
    <w:r w:rsidRPr="00192F4C">
      <w:fldChar w:fldCharType="separate"/>
    </w:r>
    <w:r w:rsidR="006E7163">
      <w:rPr>
        <w:noProof/>
      </w:rPr>
      <w:t>2</w:t>
    </w:r>
    <w:r w:rsidRPr="00192F4C">
      <w:fldChar w:fldCharType="end"/>
    </w:r>
    <w:r w:rsidRPr="00192F4C">
      <w:t>/</w:t>
    </w:r>
    <w:fldSimple w:instr=" NUMPAGES  \* MERGEFORMAT ">
      <w:r w:rsidR="006E7163">
        <w:rPr>
          <w:noProof/>
        </w:rPr>
        <w:t>217</w:t>
      </w:r>
    </w:fldSimple>
    <w:r w:rsidRPr="00192F4C">
      <w:tab/>
    </w:r>
    <w:r w:rsidRPr="00192F4C">
      <w:rPr>
        <w:rStyle w:val="HideTWBExt"/>
      </w:rPr>
      <w:t>&lt;PathFdR&gt;</w:t>
    </w:r>
    <w:r w:rsidRPr="00192F4C">
      <w:t>AM\1284108HU.docx</w:t>
    </w:r>
    <w:r w:rsidRPr="00192F4C">
      <w:rPr>
        <w:rStyle w:val="HideTWBExt"/>
      </w:rPr>
      <w:t>&lt;/PathFdR&gt;</w:t>
    </w:r>
  </w:p>
  <w:p w14:paraId="123A033E" w14:textId="3E548FA0" w:rsidR="00853619" w:rsidRPr="00192F4C" w:rsidRDefault="00993D06" w:rsidP="00993D06">
    <w:pPr>
      <w:pStyle w:val="EPFooter2"/>
    </w:pPr>
    <w:r w:rsidRPr="00192F4C">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1FD14" w14:textId="6114E2A5" w:rsidR="00993D06" w:rsidRPr="00192F4C" w:rsidRDefault="00993D06" w:rsidP="00993D06">
    <w:pPr>
      <w:pStyle w:val="EPFooter"/>
    </w:pPr>
    <w:r w:rsidRPr="00192F4C">
      <w:rPr>
        <w:rStyle w:val="HideTWBExt"/>
      </w:rPr>
      <w:t>&lt;PathFdR&gt;</w:t>
    </w:r>
    <w:r w:rsidRPr="00192F4C">
      <w:t>AM\1284108HU.docx</w:t>
    </w:r>
    <w:r w:rsidRPr="00192F4C">
      <w:rPr>
        <w:rStyle w:val="HideTWBExt"/>
      </w:rPr>
      <w:t>&lt;/PathFdR&gt;</w:t>
    </w:r>
    <w:r w:rsidRPr="00192F4C">
      <w:tab/>
    </w:r>
    <w:r w:rsidRPr="00192F4C">
      <w:fldChar w:fldCharType="begin"/>
    </w:r>
    <w:r w:rsidRPr="00192F4C">
      <w:instrText xml:space="preserve"> PAGE  \* MERGEFORMAT </w:instrText>
    </w:r>
    <w:r w:rsidRPr="00192F4C">
      <w:fldChar w:fldCharType="separate"/>
    </w:r>
    <w:r w:rsidR="006E7163">
      <w:rPr>
        <w:noProof/>
      </w:rPr>
      <w:t>217</w:t>
    </w:r>
    <w:r w:rsidRPr="00192F4C">
      <w:fldChar w:fldCharType="end"/>
    </w:r>
    <w:r w:rsidRPr="00192F4C">
      <w:t>/</w:t>
    </w:r>
    <w:fldSimple w:instr=" NUMPAGES  \* MERGEFORMAT ">
      <w:r w:rsidR="006E7163">
        <w:rPr>
          <w:noProof/>
        </w:rPr>
        <w:t>217</w:t>
      </w:r>
    </w:fldSimple>
    <w:r w:rsidRPr="00192F4C">
      <w:tab/>
      <w:t>PE</w:t>
    </w:r>
    <w:r w:rsidRPr="00192F4C">
      <w:rPr>
        <w:rStyle w:val="HideTWBExt"/>
      </w:rPr>
      <w:t>&lt;NoPE&gt;</w:t>
    </w:r>
    <w:r w:rsidRPr="00192F4C">
      <w:t>749.189</w:t>
    </w:r>
    <w:r w:rsidRPr="00192F4C">
      <w:rPr>
        <w:rStyle w:val="HideTWBExt"/>
      </w:rPr>
      <w:t>&lt;/NoPE&gt;&lt;Version&gt;</w:t>
    </w:r>
    <w:r w:rsidRPr="00192F4C">
      <w:t>v02-00</w:t>
    </w:r>
    <w:r w:rsidRPr="00192F4C">
      <w:rPr>
        <w:rStyle w:val="HideTWBExt"/>
      </w:rPr>
      <w:t>&lt;/Version&gt;</w:t>
    </w:r>
  </w:p>
  <w:p w14:paraId="6F081D9D" w14:textId="0BD8C0C4" w:rsidR="00853619" w:rsidRPr="00192F4C" w:rsidRDefault="00993D06" w:rsidP="00993D06">
    <w:pPr>
      <w:pStyle w:val="EPFooter2"/>
    </w:pPr>
    <w:r w:rsidRPr="00192F4C">
      <w:tab/>
    </w:r>
    <w:r w:rsidRPr="00192F4C">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BDABD" w14:textId="77777777" w:rsidR="00993D06" w:rsidRPr="00192F4C" w:rsidRDefault="00993D06" w:rsidP="00993D06">
    <w:pPr>
      <w:pStyle w:val="EPFooter"/>
    </w:pPr>
    <w:r w:rsidRPr="00192F4C">
      <w:rPr>
        <w:rStyle w:val="HideTWBExt"/>
      </w:rPr>
      <w:t>&lt;PathFdR&gt;</w:t>
    </w:r>
    <w:r w:rsidRPr="00192F4C">
      <w:t>AM\1284108HU.docx</w:t>
    </w:r>
    <w:r w:rsidRPr="00192F4C">
      <w:rPr>
        <w:rStyle w:val="HideTWBExt"/>
      </w:rPr>
      <w:t>&lt;/PathFdR&gt;</w:t>
    </w:r>
    <w:r w:rsidRPr="00192F4C">
      <w:tab/>
    </w:r>
    <w:r w:rsidRPr="00192F4C">
      <w:tab/>
      <w:t>PE</w:t>
    </w:r>
    <w:r w:rsidRPr="00192F4C">
      <w:rPr>
        <w:rStyle w:val="HideTWBExt"/>
      </w:rPr>
      <w:t>&lt;NoPE&gt;</w:t>
    </w:r>
    <w:r w:rsidRPr="00192F4C">
      <w:t>749.189</w:t>
    </w:r>
    <w:r w:rsidRPr="00192F4C">
      <w:rPr>
        <w:rStyle w:val="HideTWBExt"/>
      </w:rPr>
      <w:t>&lt;/NoPE&gt;&lt;Version&gt;</w:t>
    </w:r>
    <w:r w:rsidRPr="00192F4C">
      <w:t>v02-00</w:t>
    </w:r>
    <w:r w:rsidRPr="00192F4C">
      <w:rPr>
        <w:rStyle w:val="HideTWBExt"/>
      </w:rPr>
      <w:t>&lt;/Version&gt;</w:t>
    </w:r>
  </w:p>
  <w:p w14:paraId="6F12EB40" w14:textId="4E117060" w:rsidR="00853619" w:rsidRPr="00192F4C" w:rsidRDefault="00993D06" w:rsidP="00993D06">
    <w:pPr>
      <w:pStyle w:val="EPFooter2"/>
    </w:pPr>
    <w:r w:rsidRPr="00192F4C">
      <w:t>HU</w:t>
    </w:r>
    <w:r w:rsidRPr="00192F4C">
      <w:tab/>
    </w:r>
    <w:r w:rsidRPr="00192F4C">
      <w:rPr>
        <w:b w:val="0"/>
        <w:i/>
        <w:color w:val="C0C0C0"/>
        <w:sz w:val="22"/>
      </w:rPr>
      <w:t>Egyesülve a sokféleségben</w:t>
    </w:r>
    <w:r w:rsidRPr="00192F4C">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60B3BC" w14:textId="77777777" w:rsidR="00853619" w:rsidRPr="00192F4C" w:rsidRDefault="00853619">
      <w:r w:rsidRPr="00192F4C">
        <w:separator/>
      </w:r>
    </w:p>
  </w:footnote>
  <w:footnote w:type="continuationSeparator" w:id="0">
    <w:p w14:paraId="7BE4F2E1" w14:textId="77777777" w:rsidR="00853619" w:rsidRPr="00192F4C" w:rsidRDefault="00853619">
      <w:r w:rsidRPr="00192F4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31109" w14:textId="77777777" w:rsidR="006E7163" w:rsidRDefault="006E71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99A2A" w14:textId="77777777" w:rsidR="006E7163" w:rsidRDefault="006E71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CDF49" w14:textId="77777777" w:rsidR="006E7163" w:rsidRDefault="006E71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HU"/>
    <w:docVar w:name="TXTLANGUEMIN" w:val="hu"/>
    <w:docVar w:name="TXTNRPE" w:val="749.189"/>
    <w:docVar w:name="TXTPEorAP" w:val="PE"/>
    <w:docVar w:name="TXTROUTE" w:val="AM\1284108HU.docx"/>
    <w:docVar w:name="TXTVERSION" w:val="02-00"/>
  </w:docVars>
  <w:rsids>
    <w:rsidRoot w:val="00A77B3E"/>
    <w:rsid w:val="00192F4C"/>
    <w:rsid w:val="00342E97"/>
    <w:rsid w:val="004106AF"/>
    <w:rsid w:val="00651F01"/>
    <w:rsid w:val="006E7163"/>
    <w:rsid w:val="007451B1"/>
    <w:rsid w:val="007565CE"/>
    <w:rsid w:val="00853619"/>
    <w:rsid w:val="00993D06"/>
    <w:rsid w:val="00A77B3E"/>
    <w:rsid w:val="00CA2A55"/>
    <w:rsid w:val="00DC67C0"/>
    <w:rsid w:val="00F27662"/>
    <w:rsid w:val="00F66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E5EA5DE"/>
  <w15:docId w15:val="{FA60637A-996C-4235-B526-0B37EFAFF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7451B1"/>
    <w:pPr>
      <w:tabs>
        <w:tab w:val="center" w:pos="4680"/>
        <w:tab w:val="right" w:pos="9360"/>
      </w:tabs>
    </w:pPr>
  </w:style>
  <w:style w:type="character" w:customStyle="1" w:styleId="HeaderChar">
    <w:name w:val="Header Char"/>
    <w:basedOn w:val="DefaultParagraphFont"/>
    <w:link w:val="Header"/>
    <w:rsid w:val="007451B1"/>
    <w:rPr>
      <w:sz w:val="24"/>
      <w:szCs w:val="24"/>
    </w:rPr>
  </w:style>
  <w:style w:type="paragraph" w:styleId="Footer">
    <w:name w:val="footer"/>
    <w:basedOn w:val="Normal"/>
    <w:link w:val="FooterChar"/>
    <w:semiHidden/>
    <w:unhideWhenUsed/>
    <w:rsid w:val="004106AF"/>
    <w:pPr>
      <w:tabs>
        <w:tab w:val="center" w:pos="4513"/>
        <w:tab w:val="right" w:pos="9026"/>
      </w:tabs>
    </w:pPr>
  </w:style>
  <w:style w:type="character" w:customStyle="1" w:styleId="FooterChar">
    <w:name w:val="Footer Char"/>
    <w:basedOn w:val="DefaultParagraphFont"/>
    <w:link w:val="Footer"/>
    <w:semiHidden/>
    <w:rsid w:val="004106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217</Pages>
  <Words>36503</Words>
  <Characters>259715</Characters>
  <Application>Microsoft Office Word</Application>
  <DocSecurity>0</DocSecurity>
  <Lines>10841</Lines>
  <Paragraphs>4135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2023-08-02T12:59:00Z</dcterms:created>
  <dcterms:modified xsi:type="dcterms:W3CDTF">2023-08-02T12:59:00Z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1284108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11598</vt:lpwstr>
  </property>
  <property fmtid="{D5CDD505-2E9C-101B-9397-08002B2CF9AE}" pid="7" name="dmxml.render.traceId">
    <vt:lpwstr>6475e57c8c38148ed693e9c0d2a41dc2</vt:lpwstr>
  </property>
  <property fmtid="{D5CDD505-2E9C-101B-9397-08002B2CF9AE}" pid="8" name="FooterPath">
    <vt:lpwstr>AM\1284108HU.docx</vt:lpwstr>
  </property>
  <property fmtid="{D5CDD505-2E9C-101B-9397-08002B2CF9AE}" pid="9" name="PE Number">
    <vt:lpwstr>749.189</vt:lpwstr>
  </property>
  <property fmtid="{D5CDD505-2E9C-101B-9397-08002B2CF9AE}" pid="10" name="UID">
    <vt:lpwstr>eu.europa.europarl-DIN1-2023-0000076124_02.00-xm-01.00_text-xml</vt:lpwstr>
  </property>
  <property fmtid="{D5CDD505-2E9C-101B-9397-08002B2CF9AE}" pid="11" name="LastEdited with">
    <vt:lpwstr>9.14.1 Build [20230315]</vt:lpwstr>
  </property>
  <property fmtid="{D5CDD505-2E9C-101B-9397-08002B2CF9AE}" pid="12" name="Bookout">
    <vt:lpwstr>OK - 2023/08/02 14:58</vt:lpwstr>
  </property>
</Properties>
</file>