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F3E2A" w:rsidRPr="00507D67" w14:paraId="09A2CCA1" w14:textId="77777777">
        <w:trPr>
          <w:trHeight w:hRule="exact" w:val="1417"/>
          <w:jc w:val="center"/>
        </w:trPr>
        <w:tc>
          <w:tcPr>
            <w:tcW w:w="6804" w:type="dxa"/>
            <w:vAlign w:val="center"/>
          </w:tcPr>
          <w:p w14:paraId="522D7DCF" w14:textId="78CE2B4E" w:rsidR="00747091" w:rsidRPr="00507D67" w:rsidRDefault="0050637F">
            <w:pPr>
              <w:pStyle w:val="EPName"/>
            </w:pPr>
            <w:r w:rsidRPr="00507D67">
              <w:t>Europe</w:t>
            </w:r>
            <w:r w:rsidR="00B8558A" w:rsidRPr="00507D67">
              <w:t>es</w:t>
            </w:r>
            <w:r w:rsidRPr="00507D67">
              <w:t xml:space="preserve"> Parl</w:t>
            </w:r>
            <w:r w:rsidR="00B8558A" w:rsidRPr="00507D67">
              <w:t>e</w:t>
            </w:r>
            <w:r w:rsidRPr="00507D67">
              <w:t>ment</w:t>
            </w:r>
          </w:p>
          <w:p w14:paraId="36405B4C" w14:textId="77777777" w:rsidR="00747091" w:rsidRPr="00507D67" w:rsidRDefault="0050637F">
            <w:pPr>
              <w:pStyle w:val="EPTerm"/>
            </w:pPr>
            <w:r w:rsidRPr="00507D67">
              <w:t>2019-2024</w:t>
            </w:r>
          </w:p>
        </w:tc>
        <w:tc>
          <w:tcPr>
            <w:tcW w:w="2268" w:type="dxa"/>
          </w:tcPr>
          <w:p w14:paraId="5DFB3811" w14:textId="77777777" w:rsidR="00747091" w:rsidRPr="00507D67" w:rsidRDefault="006F048B">
            <w:pPr>
              <w:pStyle w:val="EPLogo"/>
            </w:pPr>
            <w:r w:rsidRPr="00507D67">
              <w:pict w14:anchorId="5D906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590F7E8" w14:textId="77777777" w:rsidR="00747091" w:rsidRPr="00507D67" w:rsidRDefault="0050637F">
      <w:pPr>
        <w:pStyle w:val="LineTop"/>
      </w:pPr>
      <w:r w:rsidRPr="00507D67">
        <w:t xml:space="preserve"> </w:t>
      </w:r>
    </w:p>
    <w:p w14:paraId="65835AB1" w14:textId="3E011F1C" w:rsidR="00747091" w:rsidRPr="00507D67" w:rsidRDefault="0050637F">
      <w:pPr>
        <w:pStyle w:val="EPBody"/>
      </w:pPr>
      <w:r w:rsidRPr="00507D67">
        <w:rPr>
          <w:rStyle w:val="HideTWBExt"/>
          <w:rFonts w:eastAsia="Times New Roman"/>
          <w:i w:val="0"/>
        </w:rPr>
        <w:t>&lt;Commission&gt;</w:t>
      </w:r>
      <w:r w:rsidRPr="00507D67">
        <w:rPr>
          <w:rStyle w:val="HideTWBInt"/>
          <w:i w:val="0"/>
        </w:rPr>
        <w:t>{LIBE}</w:t>
      </w:r>
      <w:r w:rsidR="00B8558A" w:rsidRPr="00507D67">
        <w:t>Commissie burgerlijke vrijheden, justitie en binnenlandse zaken</w:t>
      </w:r>
      <w:r w:rsidRPr="00507D67">
        <w:rPr>
          <w:rStyle w:val="HideTWBExt"/>
          <w:rFonts w:eastAsia="Times New Roman"/>
          <w:i w:val="0"/>
        </w:rPr>
        <w:t>&lt;/Commission&gt;</w:t>
      </w:r>
    </w:p>
    <w:p w14:paraId="7B3B2937" w14:textId="77777777" w:rsidR="00747091" w:rsidRPr="00507D67" w:rsidRDefault="0050637F">
      <w:pPr>
        <w:pStyle w:val="LineBottom"/>
      </w:pPr>
      <w:r w:rsidRPr="00507D67">
        <w:t xml:space="preserve"> </w:t>
      </w:r>
    </w:p>
    <w:p w14:paraId="27A918EB" w14:textId="77777777" w:rsidR="00747091" w:rsidRPr="00507D67" w:rsidRDefault="0050637F">
      <w:pPr>
        <w:pStyle w:val="CoverReference"/>
      </w:pPr>
      <w:r w:rsidRPr="00507D67">
        <w:rPr>
          <w:rStyle w:val="HideTWBExt"/>
          <w:rFonts w:eastAsia="Times New Roman"/>
          <w:b w:val="0"/>
        </w:rPr>
        <w:t>&lt;RefProc&gt;</w:t>
      </w:r>
      <w:r w:rsidRPr="00507D67">
        <w:t>2022/0155</w:t>
      </w:r>
      <w:r w:rsidRPr="00507D67">
        <w:rPr>
          <w:rStyle w:val="HideTWBExt"/>
          <w:rFonts w:eastAsia="Times New Roman"/>
          <w:b w:val="0"/>
        </w:rPr>
        <w:t>&lt;/RefProc&gt;&lt;RefTypeProc&gt;</w:t>
      </w:r>
      <w:r w:rsidRPr="00507D67">
        <w:t>(COD)</w:t>
      </w:r>
      <w:r w:rsidRPr="00507D67">
        <w:rPr>
          <w:rStyle w:val="HideTWBExt"/>
          <w:rFonts w:eastAsia="Times New Roman"/>
          <w:b w:val="0"/>
        </w:rPr>
        <w:t>&lt;/RefTypeProc&gt;</w:t>
      </w:r>
    </w:p>
    <w:p w14:paraId="1D2DC59E" w14:textId="7B6DC137" w:rsidR="00747091" w:rsidRPr="00507D67" w:rsidRDefault="0050637F">
      <w:pPr>
        <w:pStyle w:val="CoverDate"/>
      </w:pPr>
      <w:r w:rsidRPr="00507D67">
        <w:rPr>
          <w:rStyle w:val="HideTWBExt"/>
        </w:rPr>
        <w:t>&lt;Date&gt;</w:t>
      </w:r>
      <w:r w:rsidRPr="00507D67">
        <w:rPr>
          <w:rStyle w:val="HideTWBInt"/>
        </w:rPr>
        <w:t>{</w:t>
      </w:r>
      <w:r w:rsidR="00776365">
        <w:rPr>
          <w:rStyle w:val="HideTWBInt"/>
        </w:rPr>
        <w:t>28</w:t>
      </w:r>
      <w:r w:rsidRPr="00507D67">
        <w:rPr>
          <w:rStyle w:val="HideTWBInt"/>
        </w:rPr>
        <w:t>/0</w:t>
      </w:r>
      <w:r w:rsidR="00776365">
        <w:rPr>
          <w:rStyle w:val="HideTWBInt"/>
        </w:rPr>
        <w:t>7</w:t>
      </w:r>
      <w:r w:rsidRPr="00507D67">
        <w:rPr>
          <w:rStyle w:val="HideTWBInt"/>
        </w:rPr>
        <w:t>/2023}</w:t>
      </w:r>
      <w:r w:rsidR="00776365">
        <w:t>28.7</w:t>
      </w:r>
      <w:r w:rsidRPr="00507D67">
        <w:t>.2023</w:t>
      </w:r>
      <w:r w:rsidRPr="00507D67">
        <w:rPr>
          <w:rStyle w:val="HideTWBExt"/>
        </w:rPr>
        <w:t>&lt;/Date&gt;</w:t>
      </w:r>
    </w:p>
    <w:p w14:paraId="0002F480" w14:textId="10BE6522" w:rsidR="00747091" w:rsidRPr="00507D67" w:rsidRDefault="0050637F">
      <w:pPr>
        <w:pStyle w:val="CoverDocType"/>
      </w:pPr>
      <w:r w:rsidRPr="00507D67">
        <w:rPr>
          <w:rStyle w:val="HideTWBExt"/>
          <w:b w:val="0"/>
        </w:rPr>
        <w:t>&lt;TypeAM&gt;</w:t>
      </w:r>
      <w:r w:rsidRPr="00507D67">
        <w:t>AMEND</w:t>
      </w:r>
      <w:r w:rsidR="00B8558A" w:rsidRPr="00507D67">
        <w:t>E</w:t>
      </w:r>
      <w:r w:rsidRPr="00507D67">
        <w:t>MENT</w:t>
      </w:r>
      <w:r w:rsidR="00B8558A" w:rsidRPr="00507D67">
        <w:t>EN</w:t>
      </w:r>
      <w:r w:rsidRPr="00507D67">
        <w:rPr>
          <w:rStyle w:val="HideTWBExt"/>
          <w:b w:val="0"/>
        </w:rPr>
        <w:t>&lt;/TypeAM&gt;</w:t>
      </w:r>
    </w:p>
    <w:p w14:paraId="0C6A8B86" w14:textId="4189B623" w:rsidR="00747091" w:rsidRPr="00507D67" w:rsidRDefault="0050637F">
      <w:pPr>
        <w:pStyle w:val="CoverDocType24a"/>
      </w:pPr>
      <w:r w:rsidRPr="00507D67">
        <w:rPr>
          <w:rStyle w:val="HideTWBExt"/>
          <w:rFonts w:eastAsia="Times New Roman"/>
          <w:b w:val="0"/>
        </w:rPr>
        <w:t>&lt;RangeAM&gt;</w:t>
      </w:r>
      <w:r w:rsidRPr="00507D67">
        <w:t>545</w:t>
      </w:r>
      <w:r w:rsidR="00B8558A" w:rsidRPr="00507D67">
        <w:t> </w:t>
      </w:r>
      <w:r w:rsidRPr="00507D67">
        <w:t>-</w:t>
      </w:r>
      <w:r w:rsidR="00B8558A" w:rsidRPr="00507D67">
        <w:t> </w:t>
      </w:r>
      <w:r w:rsidRPr="00507D67">
        <w:t>953</w:t>
      </w:r>
      <w:r w:rsidRPr="00507D67">
        <w:rPr>
          <w:rStyle w:val="HideTWBExt"/>
          <w:rFonts w:eastAsia="Times New Roman"/>
          <w:b w:val="0"/>
        </w:rPr>
        <w:t>&lt;/RangeAM&gt;</w:t>
      </w:r>
    </w:p>
    <w:p w14:paraId="6E774FEC" w14:textId="2DF4311A" w:rsidR="00747091" w:rsidRPr="00507D67" w:rsidRDefault="0050637F">
      <w:pPr>
        <w:pStyle w:val="CoverBold"/>
      </w:pPr>
      <w:r w:rsidRPr="00507D67">
        <w:rPr>
          <w:rStyle w:val="HideTWBExt"/>
          <w:b w:val="0"/>
        </w:rPr>
        <w:t>&lt;TitreType&gt;</w:t>
      </w:r>
      <w:r w:rsidR="00B8558A" w:rsidRPr="00507D67">
        <w:t>Ontwerpverslag</w:t>
      </w:r>
      <w:r w:rsidRPr="00507D67">
        <w:rPr>
          <w:rStyle w:val="HideTWBExt"/>
          <w:b w:val="0"/>
        </w:rPr>
        <w:t>&lt;/TitreType&gt;</w:t>
      </w:r>
    </w:p>
    <w:p w14:paraId="7241F9E7" w14:textId="77777777" w:rsidR="00747091" w:rsidRPr="00507D67" w:rsidRDefault="0050637F">
      <w:pPr>
        <w:pStyle w:val="CoverBold"/>
      </w:pPr>
      <w:r w:rsidRPr="00507D67">
        <w:rPr>
          <w:rStyle w:val="HideTWBExt"/>
          <w:b w:val="0"/>
        </w:rPr>
        <w:t>&lt;Rapporteur&gt;</w:t>
      </w:r>
      <w:r w:rsidRPr="00507D67">
        <w:t>Javier Zarzalejos</w:t>
      </w:r>
      <w:r w:rsidRPr="00507D67">
        <w:rPr>
          <w:rStyle w:val="HideTWBExt"/>
          <w:b w:val="0"/>
        </w:rPr>
        <w:t>&lt;/Rapporteur&gt;</w:t>
      </w:r>
    </w:p>
    <w:p w14:paraId="681D0CAD" w14:textId="77777777" w:rsidR="00747091" w:rsidRPr="00507D67" w:rsidRDefault="0050637F">
      <w:pPr>
        <w:pStyle w:val="CoverNormal24a"/>
      </w:pPr>
      <w:r w:rsidRPr="00507D67">
        <w:rPr>
          <w:rStyle w:val="HideTWBExt"/>
        </w:rPr>
        <w:t>&lt;DocRefPE&gt;</w:t>
      </w:r>
      <w:r w:rsidRPr="00507D67">
        <w:t>(PE746.811v01-00)</w:t>
      </w:r>
      <w:r w:rsidRPr="00507D67">
        <w:rPr>
          <w:rStyle w:val="HideTWBExt"/>
        </w:rPr>
        <w:t>&lt;/DocRefPE&gt;</w:t>
      </w:r>
    </w:p>
    <w:p w14:paraId="3D7C2922" w14:textId="071387A2" w:rsidR="00747091" w:rsidRPr="00507D67" w:rsidRDefault="0050637F">
      <w:pPr>
        <w:pStyle w:val="CoverNormal24a"/>
      </w:pPr>
      <w:r w:rsidRPr="00507D67">
        <w:rPr>
          <w:rStyle w:val="HideTWBExt"/>
        </w:rPr>
        <w:t>&lt;Titre&gt;</w:t>
      </w:r>
      <w:r w:rsidR="00B8558A" w:rsidRPr="00507D67">
        <w:t>Vaststelling van regels ter voorkoming en bestrijding van seksueel misbruik van kinderen</w:t>
      </w:r>
      <w:r w:rsidRPr="00507D67">
        <w:rPr>
          <w:rStyle w:val="HideTWBExt"/>
        </w:rPr>
        <w:t>&lt;/Titre&gt;</w:t>
      </w:r>
    </w:p>
    <w:p w14:paraId="5F42C07C" w14:textId="2F10705D" w:rsidR="00747091" w:rsidRPr="00507D67" w:rsidRDefault="0050637F">
      <w:pPr>
        <w:pStyle w:val="CoverNormal"/>
      </w:pPr>
      <w:r w:rsidRPr="00507D67">
        <w:rPr>
          <w:rStyle w:val="HideTWBExt"/>
        </w:rPr>
        <w:t>&lt;DocAmend&gt;</w:t>
      </w:r>
      <w:r w:rsidR="00B8558A" w:rsidRPr="00507D67">
        <w:t>Voorstel voor een verordening</w:t>
      </w:r>
      <w:r w:rsidRPr="00507D67">
        <w:rPr>
          <w:rStyle w:val="HideTWBExt"/>
        </w:rPr>
        <w:t>&lt;/DocAmend&gt;</w:t>
      </w:r>
    </w:p>
    <w:p w14:paraId="1EDF4BA9" w14:textId="77777777" w:rsidR="00747091" w:rsidRPr="00507D67" w:rsidRDefault="0050637F">
      <w:pPr>
        <w:pStyle w:val="CoverNormal24a"/>
      </w:pPr>
      <w:r w:rsidRPr="00507D67">
        <w:rPr>
          <w:rStyle w:val="HideTWBExt"/>
        </w:rPr>
        <w:t>&lt;DocRef&gt;</w:t>
      </w:r>
      <w:r w:rsidRPr="00507D67">
        <w:t>(COM(2022)0209 – C9-0174/2022 – 2022/0155(COD))</w:t>
      </w:r>
      <w:r w:rsidRPr="00507D67">
        <w:rPr>
          <w:rStyle w:val="HideTWBExt"/>
        </w:rPr>
        <w:t>&lt;/DocRef&gt;</w:t>
      </w:r>
    </w:p>
    <w:p w14:paraId="77665A79" w14:textId="77777777" w:rsidR="00747091" w:rsidRPr="00507D67" w:rsidRDefault="0050637F">
      <w:r w:rsidRPr="00507D67">
        <w:br w:type="page"/>
      </w:r>
      <w:r w:rsidRPr="00507D67">
        <w:lastRenderedPageBreak/>
        <w:t>AM_Com_LegReport</w:t>
      </w:r>
    </w:p>
    <w:p w14:paraId="604BBB9F" w14:textId="29CE023A" w:rsidR="00657BC5" w:rsidRPr="00507D67" w:rsidRDefault="0050637F" w:rsidP="00657BC5">
      <w:pPr>
        <w:pStyle w:val="AmNumberTabs"/>
      </w:pPr>
      <w:r w:rsidRPr="00507D67">
        <w:br w:type="page"/>
      </w:r>
      <w:r w:rsidR="00657BC5" w:rsidRPr="00507D67">
        <w:rPr>
          <w:rStyle w:val="HideTWBExt"/>
          <w:b w:val="0"/>
        </w:rPr>
        <w:lastRenderedPageBreak/>
        <w:t>&lt;RepeatBlock-Amend&gt;&lt;Amend&gt;</w:t>
      </w:r>
      <w:r w:rsidR="00657BC5" w:rsidRPr="00507D67">
        <w:t>Amendement</w:t>
      </w:r>
      <w:r w:rsidR="00657BC5" w:rsidRPr="00507D67">
        <w:tab/>
      </w:r>
      <w:r w:rsidR="00657BC5" w:rsidRPr="00507D67">
        <w:tab/>
      </w:r>
      <w:r w:rsidR="00657BC5" w:rsidRPr="00507D67">
        <w:rPr>
          <w:rStyle w:val="HideTWBExt"/>
          <w:b w:val="0"/>
        </w:rPr>
        <w:t>&lt;NumAm&gt;</w:t>
      </w:r>
      <w:r w:rsidR="00657BC5" w:rsidRPr="00507D67">
        <w:t>545</w:t>
      </w:r>
      <w:r w:rsidR="00657BC5" w:rsidRPr="00507D67">
        <w:rPr>
          <w:rStyle w:val="HideTWBExt"/>
          <w:b w:val="0"/>
        </w:rPr>
        <w:t>&lt;/NumAm&gt;</w:t>
      </w:r>
    </w:p>
    <w:p w14:paraId="5469A00C"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732DCBAA" w14:textId="77777777" w:rsidR="00657BC5" w:rsidRPr="00507D67" w:rsidRDefault="00657BC5" w:rsidP="00657BC5">
      <w:pPr>
        <w:pStyle w:val="NormalBold"/>
      </w:pPr>
      <w:r w:rsidRPr="00507D67">
        <w:rPr>
          <w:rStyle w:val="HideTWBExt"/>
          <w:b w:val="0"/>
        </w:rPr>
        <w:t>&lt;/RepeatBlock-By&gt;</w:t>
      </w:r>
    </w:p>
    <w:p w14:paraId="3EEB3AC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13A0402" w14:textId="77777777" w:rsidR="00657BC5" w:rsidRPr="00507D67" w:rsidRDefault="00657BC5" w:rsidP="00657BC5">
      <w:pPr>
        <w:pStyle w:val="NormalBold"/>
      </w:pPr>
      <w:r w:rsidRPr="00507D67">
        <w:rPr>
          <w:rStyle w:val="HideTWBExt"/>
          <w:b w:val="0"/>
        </w:rPr>
        <w:t>&lt;Article&gt;</w:t>
      </w:r>
      <w:r w:rsidRPr="00507D67">
        <w:t>Artikel 2 – alinea 1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D75772A" w14:textId="77777777" w:rsidTr="00BA25D1">
        <w:trPr>
          <w:trHeight w:hRule="exact" w:val="240"/>
          <w:jc w:val="center"/>
        </w:trPr>
        <w:tc>
          <w:tcPr>
            <w:tcW w:w="9752" w:type="dxa"/>
            <w:gridSpan w:val="2"/>
          </w:tcPr>
          <w:p w14:paraId="09B8B146" w14:textId="77777777" w:rsidR="00657BC5" w:rsidRPr="00507D67" w:rsidRDefault="00657BC5" w:rsidP="00BA25D1"/>
        </w:tc>
      </w:tr>
      <w:tr w:rsidR="00EF3E2A" w:rsidRPr="00507D67" w14:paraId="6139BEF5" w14:textId="77777777" w:rsidTr="00BA25D1">
        <w:trPr>
          <w:trHeight w:val="240"/>
          <w:jc w:val="center"/>
        </w:trPr>
        <w:tc>
          <w:tcPr>
            <w:tcW w:w="4876" w:type="dxa"/>
          </w:tcPr>
          <w:p w14:paraId="6E694A97" w14:textId="77777777" w:rsidR="00657BC5" w:rsidRPr="00507D67" w:rsidRDefault="00657BC5" w:rsidP="00BA25D1">
            <w:pPr>
              <w:pStyle w:val="AmColumnHeading"/>
            </w:pPr>
            <w:r w:rsidRPr="00507D67">
              <w:t>Door de Commissie voorgestelde tekst</w:t>
            </w:r>
          </w:p>
        </w:tc>
        <w:tc>
          <w:tcPr>
            <w:tcW w:w="4876" w:type="dxa"/>
          </w:tcPr>
          <w:p w14:paraId="585F75DF" w14:textId="77777777" w:rsidR="00657BC5" w:rsidRPr="00507D67" w:rsidRDefault="00657BC5" w:rsidP="00BA25D1">
            <w:pPr>
              <w:pStyle w:val="AmColumnHeading"/>
            </w:pPr>
            <w:r w:rsidRPr="00507D67">
              <w:t>Amendement</w:t>
            </w:r>
          </w:p>
        </w:tc>
      </w:tr>
      <w:tr w:rsidR="00EF3E2A" w:rsidRPr="00507D67" w14:paraId="7A219646" w14:textId="77777777" w:rsidTr="00BA25D1">
        <w:trPr>
          <w:jc w:val="center"/>
        </w:trPr>
        <w:tc>
          <w:tcPr>
            <w:tcW w:w="4876" w:type="dxa"/>
          </w:tcPr>
          <w:p w14:paraId="7F5F99C3" w14:textId="77777777" w:rsidR="00657BC5" w:rsidRPr="00507D67" w:rsidRDefault="00657BC5" w:rsidP="00BA25D1">
            <w:pPr>
              <w:pStyle w:val="Normal6a"/>
            </w:pPr>
            <w:r w:rsidRPr="00507D67">
              <w:t>b)</w:t>
            </w:r>
            <w:r w:rsidRPr="00507D67">
              <w:tab/>
              <w:t xml:space="preserve">“interpersoonlijke </w:t>
            </w:r>
            <w:r w:rsidRPr="00507D67">
              <w:rPr>
                <w:b/>
                <w:i/>
              </w:rPr>
              <w:t>communicatiedienst”</w:t>
            </w:r>
            <w:r w:rsidRPr="00507D67">
              <w:t>:</w:t>
            </w:r>
            <w:r w:rsidRPr="00507D67">
              <w:rPr>
                <w:b/>
                <w:i/>
              </w:rPr>
              <w:t xml:space="preserve"> een publiekelijk beschikbare dienst</w:t>
            </w:r>
            <w:r w:rsidRPr="00507D67">
              <w:t xml:space="preserve"> zoals gedefinieerd in artikel 2, punt </w:t>
            </w:r>
            <w:r w:rsidRPr="00507D67">
              <w:rPr>
                <w:b/>
                <w:i/>
              </w:rPr>
              <w:t>5</w:t>
            </w:r>
            <w:r w:rsidRPr="00507D67">
              <w:t>, van Richtlijn (EU) 2018/1972</w:t>
            </w:r>
            <w:r w:rsidRPr="00507D67">
              <w:rPr>
                <w:b/>
                <w:i/>
              </w:rPr>
              <w:t>, met inbegrip van diensten die directe interpersoonlijke en interactieve uitwisseling van informatie mogelijk maken, louter als onbeduidend nevenelement dat intrinsiek verbonden is met een andere dienst</w:t>
            </w:r>
            <w:r w:rsidRPr="00507D67">
              <w:t>;</w:t>
            </w:r>
          </w:p>
        </w:tc>
        <w:tc>
          <w:tcPr>
            <w:tcW w:w="4876" w:type="dxa"/>
          </w:tcPr>
          <w:p w14:paraId="119AC91A" w14:textId="77777777" w:rsidR="00657BC5" w:rsidRPr="00507D67" w:rsidRDefault="00657BC5" w:rsidP="00BA25D1">
            <w:pPr>
              <w:pStyle w:val="Normal6a"/>
            </w:pPr>
            <w:r w:rsidRPr="00507D67">
              <w:t>b)</w:t>
            </w:r>
            <w:r w:rsidRPr="00507D67">
              <w:tab/>
            </w:r>
            <w:r w:rsidRPr="00507D67">
              <w:rPr>
                <w:b/>
                <w:i/>
              </w:rPr>
              <w:t>“nummeronafhankelijke</w:t>
            </w:r>
            <w:r w:rsidRPr="00507D67">
              <w:t xml:space="preserve"> interpersoonlijke </w:t>
            </w:r>
            <w:r w:rsidRPr="00507D67">
              <w:rPr>
                <w:b/>
                <w:i/>
              </w:rPr>
              <w:t>communicatiediensten</w:t>
            </w:r>
            <w:r w:rsidRPr="00507D67">
              <w:t>”: zoals gedefinieerd in artikel 2, punt </w:t>
            </w:r>
            <w:r w:rsidRPr="00507D67">
              <w:rPr>
                <w:b/>
                <w:i/>
              </w:rPr>
              <w:t>7</w:t>
            </w:r>
            <w:r w:rsidRPr="00507D67">
              <w:t>, van Richtlijn (EU) 2018/1972;</w:t>
            </w:r>
          </w:p>
        </w:tc>
      </w:tr>
    </w:tbl>
    <w:p w14:paraId="758F059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AD69654"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6551BC9A" w14:textId="77777777" w:rsidR="00657BC5" w:rsidRPr="00507D67" w:rsidRDefault="00657BC5" w:rsidP="00657BC5">
      <w:pPr>
        <w:pStyle w:val="AmJustText"/>
      </w:pPr>
      <w:r w:rsidRPr="00507D67">
        <w:t>Horizontaal amendement</w:t>
      </w:r>
    </w:p>
    <w:p w14:paraId="0BBD409B" w14:textId="77777777" w:rsidR="00657BC5" w:rsidRPr="00507D67" w:rsidRDefault="00657BC5" w:rsidP="00657BC5">
      <w:r w:rsidRPr="00507D67">
        <w:rPr>
          <w:rStyle w:val="HideTWBExt"/>
        </w:rPr>
        <w:t>&lt;/Amend&gt;</w:t>
      </w:r>
    </w:p>
    <w:p w14:paraId="6E7696C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546</w:t>
      </w:r>
      <w:r w:rsidRPr="00507D67">
        <w:rPr>
          <w:rStyle w:val="HideTWBExt"/>
          <w:b w:val="0"/>
        </w:rPr>
        <w:t>&lt;/NumAm&gt;</w:t>
      </w:r>
    </w:p>
    <w:p w14:paraId="5682EBA4"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7796D7F4"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70E7A2A0"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0156BF0D"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77EC10FD"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3654ADC0" w14:textId="77777777" w:rsidR="00657BC5" w:rsidRPr="00507D67" w:rsidRDefault="00657BC5" w:rsidP="00657BC5">
      <w:pPr>
        <w:pStyle w:val="NormalBold"/>
      </w:pPr>
      <w:r w:rsidRPr="00507D67">
        <w:rPr>
          <w:rStyle w:val="HideTWBExt"/>
          <w:b w:val="0"/>
        </w:rPr>
        <w:t>&lt;/RepeatBlock-By&gt;</w:t>
      </w:r>
    </w:p>
    <w:p w14:paraId="699A7D1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6BD82C4" w14:textId="77777777" w:rsidR="00657BC5" w:rsidRPr="00507D67" w:rsidRDefault="00657BC5" w:rsidP="00657BC5">
      <w:pPr>
        <w:pStyle w:val="NormalBold"/>
      </w:pPr>
      <w:r w:rsidRPr="00507D67">
        <w:rPr>
          <w:rStyle w:val="HideTWBExt"/>
          <w:b w:val="0"/>
        </w:rPr>
        <w:t>&lt;Article&gt;</w:t>
      </w:r>
      <w:r w:rsidRPr="00507D67">
        <w:t>Artikel 2 – alinea 1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2BF5AB7" w14:textId="77777777" w:rsidTr="00BA25D1">
        <w:trPr>
          <w:trHeight w:hRule="exact" w:val="240"/>
          <w:jc w:val="center"/>
        </w:trPr>
        <w:tc>
          <w:tcPr>
            <w:tcW w:w="9752" w:type="dxa"/>
            <w:gridSpan w:val="2"/>
          </w:tcPr>
          <w:p w14:paraId="0F4E87E0" w14:textId="77777777" w:rsidR="00657BC5" w:rsidRPr="00507D67" w:rsidRDefault="00657BC5" w:rsidP="00BA25D1"/>
        </w:tc>
      </w:tr>
      <w:tr w:rsidR="00EF3E2A" w:rsidRPr="00507D67" w14:paraId="51338842" w14:textId="77777777" w:rsidTr="00BA25D1">
        <w:trPr>
          <w:trHeight w:val="240"/>
          <w:jc w:val="center"/>
        </w:trPr>
        <w:tc>
          <w:tcPr>
            <w:tcW w:w="4876" w:type="dxa"/>
          </w:tcPr>
          <w:p w14:paraId="1207FD1E" w14:textId="77777777" w:rsidR="00657BC5" w:rsidRPr="00507D67" w:rsidRDefault="00657BC5" w:rsidP="00BA25D1">
            <w:pPr>
              <w:pStyle w:val="AmColumnHeading"/>
            </w:pPr>
            <w:r w:rsidRPr="00507D67">
              <w:t>Door de Commissie voorgestelde tekst</w:t>
            </w:r>
          </w:p>
        </w:tc>
        <w:tc>
          <w:tcPr>
            <w:tcW w:w="4876" w:type="dxa"/>
          </w:tcPr>
          <w:p w14:paraId="57862B2F" w14:textId="77777777" w:rsidR="00657BC5" w:rsidRPr="00507D67" w:rsidRDefault="00657BC5" w:rsidP="00BA25D1">
            <w:pPr>
              <w:pStyle w:val="AmColumnHeading"/>
            </w:pPr>
            <w:r w:rsidRPr="00507D67">
              <w:t>Amendement</w:t>
            </w:r>
          </w:p>
        </w:tc>
      </w:tr>
      <w:tr w:rsidR="00EF3E2A" w:rsidRPr="00507D67" w14:paraId="1C65CAEF" w14:textId="77777777" w:rsidTr="00BA25D1">
        <w:trPr>
          <w:jc w:val="center"/>
        </w:trPr>
        <w:tc>
          <w:tcPr>
            <w:tcW w:w="4876" w:type="dxa"/>
          </w:tcPr>
          <w:p w14:paraId="40FF322E" w14:textId="77777777" w:rsidR="00657BC5" w:rsidRPr="00507D67" w:rsidRDefault="00657BC5" w:rsidP="00BA25D1">
            <w:pPr>
              <w:pStyle w:val="Normal6a"/>
            </w:pPr>
            <w:r w:rsidRPr="00507D67">
              <w:t>b)</w:t>
            </w:r>
            <w:r w:rsidRPr="00507D67">
              <w:tab/>
              <w:t>“interpersoonlijke communicatiedienst”: een publiekelijk beschikbare dienst zoals gedefinieerd in artikel 2, punt 5, van Richtlijn (EU) 2018/1972</w:t>
            </w:r>
            <w:r w:rsidRPr="00507D67">
              <w:rPr>
                <w:b/>
                <w:i/>
              </w:rPr>
              <w:t xml:space="preserve">, met inbegrip van diensten die directe interpersoonlijke en interactieve uitwisseling van informatie mogelijk maken, louter als onbeduidend nevenelement dat intrinsiek </w:t>
            </w:r>
            <w:r w:rsidRPr="00507D67">
              <w:rPr>
                <w:b/>
                <w:i/>
              </w:rPr>
              <w:lastRenderedPageBreak/>
              <w:t>verbonden is met een andere dienst</w:t>
            </w:r>
            <w:r w:rsidRPr="00507D67">
              <w:t>;</w:t>
            </w:r>
          </w:p>
        </w:tc>
        <w:tc>
          <w:tcPr>
            <w:tcW w:w="4876" w:type="dxa"/>
          </w:tcPr>
          <w:p w14:paraId="1934DF43" w14:textId="77777777" w:rsidR="00657BC5" w:rsidRPr="00507D67" w:rsidRDefault="00657BC5" w:rsidP="00BA25D1">
            <w:pPr>
              <w:pStyle w:val="Normal6a"/>
            </w:pPr>
            <w:r w:rsidRPr="00507D67">
              <w:lastRenderedPageBreak/>
              <w:t>b)</w:t>
            </w:r>
            <w:r w:rsidRPr="00507D67">
              <w:tab/>
              <w:t>“interpersoonlijke communicatiedienst”: een publiekelijk beschikbare dienst zoals gedefinieerd in artikel 2, punt 5, van Richtlijn (EU) 2018/1972;</w:t>
            </w:r>
          </w:p>
        </w:tc>
      </w:tr>
    </w:tbl>
    <w:p w14:paraId="0826F22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9241536" w14:textId="77777777" w:rsidR="00657BC5" w:rsidRPr="00507D67" w:rsidRDefault="00657BC5" w:rsidP="00657BC5">
      <w:r w:rsidRPr="00507D67">
        <w:rPr>
          <w:rStyle w:val="HideTWBExt"/>
        </w:rPr>
        <w:t>&lt;/Amend&gt;</w:t>
      </w:r>
    </w:p>
    <w:p w14:paraId="240F20C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547</w:t>
      </w:r>
      <w:r w:rsidRPr="00507D67">
        <w:rPr>
          <w:rStyle w:val="HideTWBExt"/>
          <w:b w:val="0"/>
        </w:rPr>
        <w:t>&lt;/NumAm&gt;</w:t>
      </w:r>
    </w:p>
    <w:p w14:paraId="73687ADB"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A3E0F3C"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09DB2507" w14:textId="77777777" w:rsidR="00657BC5" w:rsidRPr="00507D67" w:rsidRDefault="00657BC5" w:rsidP="00657BC5">
      <w:pPr>
        <w:pStyle w:val="NormalBold"/>
      </w:pPr>
      <w:r w:rsidRPr="00507D67">
        <w:rPr>
          <w:rStyle w:val="HideTWBExt"/>
          <w:b w:val="0"/>
        </w:rPr>
        <w:t>&lt;/RepeatBlock-By&gt;</w:t>
      </w:r>
    </w:p>
    <w:p w14:paraId="372821C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9A5D8BE" w14:textId="77777777" w:rsidR="00657BC5" w:rsidRPr="00507D67" w:rsidRDefault="00657BC5" w:rsidP="00657BC5">
      <w:pPr>
        <w:pStyle w:val="NormalBold"/>
      </w:pPr>
      <w:r w:rsidRPr="00507D67">
        <w:rPr>
          <w:rStyle w:val="HideTWBExt"/>
          <w:b w:val="0"/>
        </w:rPr>
        <w:t>&lt;Article&gt;</w:t>
      </w:r>
      <w:r w:rsidRPr="00507D67">
        <w:t>Artikel 2 – alinea 1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5DD7F89" w14:textId="77777777" w:rsidTr="00BA25D1">
        <w:trPr>
          <w:trHeight w:hRule="exact" w:val="240"/>
          <w:jc w:val="center"/>
        </w:trPr>
        <w:tc>
          <w:tcPr>
            <w:tcW w:w="9752" w:type="dxa"/>
            <w:gridSpan w:val="2"/>
          </w:tcPr>
          <w:p w14:paraId="0A78C300" w14:textId="77777777" w:rsidR="00657BC5" w:rsidRPr="00507D67" w:rsidRDefault="00657BC5" w:rsidP="00BA25D1"/>
        </w:tc>
      </w:tr>
      <w:tr w:rsidR="00EF3E2A" w:rsidRPr="00507D67" w14:paraId="10B88262" w14:textId="77777777" w:rsidTr="00BA25D1">
        <w:trPr>
          <w:trHeight w:val="240"/>
          <w:jc w:val="center"/>
        </w:trPr>
        <w:tc>
          <w:tcPr>
            <w:tcW w:w="4876" w:type="dxa"/>
          </w:tcPr>
          <w:p w14:paraId="2D728EE0" w14:textId="77777777" w:rsidR="00657BC5" w:rsidRPr="00507D67" w:rsidRDefault="00657BC5" w:rsidP="00BA25D1">
            <w:pPr>
              <w:pStyle w:val="AmColumnHeading"/>
            </w:pPr>
            <w:r w:rsidRPr="00507D67">
              <w:t>Door de Commissie voorgestelde tekst</w:t>
            </w:r>
          </w:p>
        </w:tc>
        <w:tc>
          <w:tcPr>
            <w:tcW w:w="4876" w:type="dxa"/>
          </w:tcPr>
          <w:p w14:paraId="1EDFF4A1" w14:textId="77777777" w:rsidR="00657BC5" w:rsidRPr="00507D67" w:rsidRDefault="00657BC5" w:rsidP="00BA25D1">
            <w:pPr>
              <w:pStyle w:val="AmColumnHeading"/>
            </w:pPr>
            <w:r w:rsidRPr="00507D67">
              <w:t>Amendement</w:t>
            </w:r>
          </w:p>
        </w:tc>
      </w:tr>
      <w:tr w:rsidR="00EF3E2A" w:rsidRPr="00507D67" w14:paraId="0685179D" w14:textId="77777777" w:rsidTr="00BA25D1">
        <w:trPr>
          <w:jc w:val="center"/>
        </w:trPr>
        <w:tc>
          <w:tcPr>
            <w:tcW w:w="4876" w:type="dxa"/>
          </w:tcPr>
          <w:p w14:paraId="116E9E6E" w14:textId="77777777" w:rsidR="00657BC5" w:rsidRPr="00507D67" w:rsidRDefault="00657BC5" w:rsidP="00BA25D1">
            <w:pPr>
              <w:pStyle w:val="Normal6a"/>
            </w:pPr>
            <w:r w:rsidRPr="00507D67">
              <w:t>b)</w:t>
            </w:r>
            <w:r w:rsidRPr="00507D67">
              <w:tab/>
              <w:t>“interpersoonlijke communicatiedienst”: een publiekelijk beschikbare dienst zoals gedefinieerd in artikel 2, punt </w:t>
            </w:r>
            <w:r w:rsidRPr="00507D67">
              <w:rPr>
                <w:b/>
                <w:i/>
              </w:rPr>
              <w:t>5</w:t>
            </w:r>
            <w:r w:rsidRPr="00507D67">
              <w:t>, van Richtlijn (EU) 2018/1972, met inbegrip van diensten die directe interpersoonlijke en interactieve uitwisseling van informatie mogelijk maken, louter als onbeduidend nevenelement dat intrinsiek verbonden is met een andere dienst;</w:t>
            </w:r>
          </w:p>
        </w:tc>
        <w:tc>
          <w:tcPr>
            <w:tcW w:w="4876" w:type="dxa"/>
          </w:tcPr>
          <w:p w14:paraId="5BC0979C" w14:textId="77777777" w:rsidR="00657BC5" w:rsidRPr="00507D67" w:rsidRDefault="00657BC5" w:rsidP="00BA25D1">
            <w:pPr>
              <w:pStyle w:val="Normal6a"/>
            </w:pPr>
            <w:r w:rsidRPr="00507D67">
              <w:t>b)</w:t>
            </w:r>
            <w:r w:rsidRPr="00507D67">
              <w:tab/>
              <w:t>“</w:t>
            </w:r>
            <w:r w:rsidRPr="00507D67">
              <w:rPr>
                <w:b/>
                <w:i/>
              </w:rPr>
              <w:t>nummeronafhankelijke</w:t>
            </w:r>
            <w:r w:rsidRPr="00507D67">
              <w:t xml:space="preserve"> interpersoonlijke communicatiedienst”: een publiekelijk beschikbare dienst zoals gedefinieerd in artikel 2, punt </w:t>
            </w:r>
            <w:r w:rsidRPr="00507D67">
              <w:rPr>
                <w:b/>
                <w:i/>
              </w:rPr>
              <w:t>7</w:t>
            </w:r>
            <w:r w:rsidRPr="00507D67">
              <w:t>, van Richtlijn (EU) 2018/1972, met inbegrip van diensten die directe interpersoonlijke en interactieve uitwisseling van informatie mogelijk maken, louter als onbeduidend nevenelement dat intrinsiek verbonden is met een andere dienst;</w:t>
            </w:r>
          </w:p>
        </w:tc>
      </w:tr>
    </w:tbl>
    <w:p w14:paraId="3AE790A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0A4BCAB" w14:textId="77777777" w:rsidR="00657BC5" w:rsidRPr="00507D67" w:rsidRDefault="00657BC5" w:rsidP="00657BC5">
      <w:r w:rsidRPr="00507D67">
        <w:rPr>
          <w:rStyle w:val="HideTWBExt"/>
        </w:rPr>
        <w:t>&lt;/Amend&gt;</w:t>
      </w:r>
    </w:p>
    <w:p w14:paraId="76DC652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548</w:t>
      </w:r>
      <w:r w:rsidRPr="00507D67">
        <w:rPr>
          <w:rStyle w:val="HideTWBExt"/>
          <w:b w:val="0"/>
        </w:rPr>
        <w:t>&lt;/NumAm&gt;</w:t>
      </w:r>
    </w:p>
    <w:p w14:paraId="0022910C"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49232C3C"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6564E073" w14:textId="77777777" w:rsidR="00657BC5" w:rsidRPr="00507D67" w:rsidRDefault="00657BC5" w:rsidP="00657BC5">
      <w:pPr>
        <w:pStyle w:val="NormalBold"/>
      </w:pPr>
      <w:r w:rsidRPr="00507D67">
        <w:rPr>
          <w:rStyle w:val="HideTWBExt"/>
          <w:b w:val="0"/>
        </w:rPr>
        <w:t>&lt;/RepeatBlock-By&gt;</w:t>
      </w:r>
    </w:p>
    <w:p w14:paraId="6A037E2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30BB154" w14:textId="77777777" w:rsidR="00657BC5" w:rsidRPr="00507D67" w:rsidRDefault="00657BC5" w:rsidP="00657BC5">
      <w:pPr>
        <w:pStyle w:val="NormalBold"/>
      </w:pPr>
      <w:r w:rsidRPr="00507D67">
        <w:rPr>
          <w:rStyle w:val="HideTWBExt"/>
          <w:b w:val="0"/>
        </w:rPr>
        <w:t>&lt;Article&gt;</w:t>
      </w:r>
      <w:r w:rsidRPr="00507D67">
        <w:t>Artikel 2 – alinea 1 – punt b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D57AECD" w14:textId="77777777" w:rsidTr="00BA25D1">
        <w:trPr>
          <w:trHeight w:hRule="exact" w:val="240"/>
          <w:jc w:val="center"/>
        </w:trPr>
        <w:tc>
          <w:tcPr>
            <w:tcW w:w="9752" w:type="dxa"/>
            <w:gridSpan w:val="2"/>
          </w:tcPr>
          <w:p w14:paraId="129EB378" w14:textId="77777777" w:rsidR="00657BC5" w:rsidRPr="00507D67" w:rsidRDefault="00657BC5" w:rsidP="00BA25D1"/>
        </w:tc>
      </w:tr>
      <w:tr w:rsidR="00EF3E2A" w:rsidRPr="00507D67" w14:paraId="28105628" w14:textId="77777777" w:rsidTr="00BA25D1">
        <w:trPr>
          <w:trHeight w:val="240"/>
          <w:jc w:val="center"/>
        </w:trPr>
        <w:tc>
          <w:tcPr>
            <w:tcW w:w="4876" w:type="dxa"/>
          </w:tcPr>
          <w:p w14:paraId="57D9CEC1" w14:textId="77777777" w:rsidR="00657BC5" w:rsidRPr="00507D67" w:rsidRDefault="00657BC5" w:rsidP="00BA25D1">
            <w:pPr>
              <w:pStyle w:val="AmColumnHeading"/>
            </w:pPr>
            <w:r w:rsidRPr="00507D67">
              <w:t>Door de Commissie voorgestelde tekst</w:t>
            </w:r>
          </w:p>
        </w:tc>
        <w:tc>
          <w:tcPr>
            <w:tcW w:w="4876" w:type="dxa"/>
          </w:tcPr>
          <w:p w14:paraId="59DDABB0" w14:textId="77777777" w:rsidR="00657BC5" w:rsidRPr="00507D67" w:rsidRDefault="00657BC5" w:rsidP="00BA25D1">
            <w:pPr>
              <w:pStyle w:val="AmColumnHeading"/>
            </w:pPr>
            <w:r w:rsidRPr="00507D67">
              <w:t>Amendement</w:t>
            </w:r>
          </w:p>
        </w:tc>
      </w:tr>
      <w:tr w:rsidR="00EF3E2A" w:rsidRPr="00507D67" w14:paraId="70707863" w14:textId="77777777" w:rsidTr="00BA25D1">
        <w:trPr>
          <w:jc w:val="center"/>
        </w:trPr>
        <w:tc>
          <w:tcPr>
            <w:tcW w:w="4876" w:type="dxa"/>
          </w:tcPr>
          <w:p w14:paraId="15C6007E" w14:textId="77777777" w:rsidR="00657BC5" w:rsidRPr="00507D67" w:rsidRDefault="00657BC5" w:rsidP="00BA25D1">
            <w:pPr>
              <w:pStyle w:val="Normal6a"/>
            </w:pPr>
          </w:p>
        </w:tc>
        <w:tc>
          <w:tcPr>
            <w:tcW w:w="4876" w:type="dxa"/>
          </w:tcPr>
          <w:p w14:paraId="680DB1F2" w14:textId="77777777" w:rsidR="00657BC5" w:rsidRPr="00507D67" w:rsidRDefault="00657BC5" w:rsidP="00BA25D1">
            <w:pPr>
              <w:pStyle w:val="Normal6a"/>
            </w:pPr>
            <w:r w:rsidRPr="00507D67">
              <w:rPr>
                <w:b/>
                <w:i/>
              </w:rPr>
              <w:t>b bis)</w:t>
            </w:r>
            <w:r w:rsidRPr="00507D67">
              <w:tab/>
            </w:r>
            <w:r w:rsidRPr="00507D67">
              <w:rPr>
                <w:b/>
                <w:i/>
              </w:rPr>
              <w:t>“nummeronafhankelijke interpersoonlijke communicatiedienst in spellen”: een dienst zoals gedefinieerd in artikel 2, punt 7, van Richtlijn (EU) 2018/1972, die deel uitmaakt van een spel;</w:t>
            </w:r>
          </w:p>
        </w:tc>
      </w:tr>
    </w:tbl>
    <w:p w14:paraId="25C7684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DF72382" w14:textId="77777777" w:rsidR="00657BC5" w:rsidRPr="00507D67" w:rsidRDefault="00657BC5" w:rsidP="00657BC5">
      <w:r w:rsidRPr="00507D67">
        <w:rPr>
          <w:rStyle w:val="HideTWBExt"/>
        </w:rPr>
        <w:t>&lt;/Amend&gt;</w:t>
      </w:r>
    </w:p>
    <w:p w14:paraId="414675E3"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549</w:t>
      </w:r>
      <w:r w:rsidRPr="00507D67">
        <w:rPr>
          <w:rStyle w:val="HideTWBExt"/>
          <w:b w:val="0"/>
        </w:rPr>
        <w:t>&lt;/NumAm&gt;</w:t>
      </w:r>
    </w:p>
    <w:p w14:paraId="47256838"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011C159F" w14:textId="77777777" w:rsidR="00657BC5" w:rsidRPr="00507D67" w:rsidRDefault="00657BC5" w:rsidP="00657BC5">
      <w:pPr>
        <w:pStyle w:val="NormalBold"/>
      </w:pPr>
      <w:r w:rsidRPr="00507D67">
        <w:rPr>
          <w:rStyle w:val="HideTWBExt"/>
          <w:b w:val="0"/>
        </w:rPr>
        <w:t>&lt;/RepeatBlock-By&gt;</w:t>
      </w:r>
    </w:p>
    <w:p w14:paraId="2D76301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A205041" w14:textId="77777777" w:rsidR="00657BC5" w:rsidRPr="00507D67" w:rsidRDefault="00657BC5" w:rsidP="00657BC5">
      <w:pPr>
        <w:pStyle w:val="NormalBold"/>
      </w:pPr>
      <w:r w:rsidRPr="00507D67">
        <w:rPr>
          <w:rStyle w:val="HideTWBExt"/>
          <w:b w:val="0"/>
        </w:rPr>
        <w:t>&lt;Article&gt;</w:t>
      </w:r>
      <w:r w:rsidRPr="00507D67">
        <w:t>Artikel 2 – alinea 1 – punt b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B38CE3A" w14:textId="77777777" w:rsidTr="00BA25D1">
        <w:trPr>
          <w:trHeight w:hRule="exact" w:val="240"/>
          <w:jc w:val="center"/>
        </w:trPr>
        <w:tc>
          <w:tcPr>
            <w:tcW w:w="9752" w:type="dxa"/>
            <w:gridSpan w:val="2"/>
          </w:tcPr>
          <w:p w14:paraId="34B3A7CA" w14:textId="77777777" w:rsidR="00657BC5" w:rsidRPr="00507D67" w:rsidRDefault="00657BC5" w:rsidP="00BA25D1"/>
        </w:tc>
      </w:tr>
      <w:tr w:rsidR="00EF3E2A" w:rsidRPr="00507D67" w14:paraId="15B4E993" w14:textId="77777777" w:rsidTr="00BA25D1">
        <w:trPr>
          <w:trHeight w:val="240"/>
          <w:jc w:val="center"/>
        </w:trPr>
        <w:tc>
          <w:tcPr>
            <w:tcW w:w="4876" w:type="dxa"/>
          </w:tcPr>
          <w:p w14:paraId="7D4C8775" w14:textId="77777777" w:rsidR="00657BC5" w:rsidRPr="00507D67" w:rsidRDefault="00657BC5" w:rsidP="00BA25D1">
            <w:pPr>
              <w:pStyle w:val="AmColumnHeading"/>
            </w:pPr>
            <w:r w:rsidRPr="00507D67">
              <w:t>Door de Commissie voorgestelde tekst</w:t>
            </w:r>
          </w:p>
        </w:tc>
        <w:tc>
          <w:tcPr>
            <w:tcW w:w="4876" w:type="dxa"/>
          </w:tcPr>
          <w:p w14:paraId="7BF589D0" w14:textId="77777777" w:rsidR="00657BC5" w:rsidRPr="00507D67" w:rsidRDefault="00657BC5" w:rsidP="00BA25D1">
            <w:pPr>
              <w:pStyle w:val="AmColumnHeading"/>
            </w:pPr>
            <w:r w:rsidRPr="00507D67">
              <w:t>Amendement</w:t>
            </w:r>
          </w:p>
        </w:tc>
      </w:tr>
      <w:tr w:rsidR="00EF3E2A" w:rsidRPr="00507D67" w14:paraId="720365DA" w14:textId="77777777" w:rsidTr="00BA25D1">
        <w:trPr>
          <w:jc w:val="center"/>
        </w:trPr>
        <w:tc>
          <w:tcPr>
            <w:tcW w:w="4876" w:type="dxa"/>
          </w:tcPr>
          <w:p w14:paraId="58716D5D" w14:textId="77777777" w:rsidR="00657BC5" w:rsidRPr="00507D67" w:rsidRDefault="00657BC5" w:rsidP="00BA25D1">
            <w:pPr>
              <w:pStyle w:val="Normal6a"/>
            </w:pPr>
          </w:p>
        </w:tc>
        <w:tc>
          <w:tcPr>
            <w:tcW w:w="4876" w:type="dxa"/>
          </w:tcPr>
          <w:p w14:paraId="127D7522" w14:textId="77777777" w:rsidR="00657BC5" w:rsidRPr="00507D67" w:rsidRDefault="00657BC5" w:rsidP="00BA25D1">
            <w:pPr>
              <w:pStyle w:val="Normal6a"/>
            </w:pPr>
            <w:r w:rsidRPr="00507D67">
              <w:rPr>
                <w:b/>
                <w:i/>
              </w:rPr>
              <w:t>b bis)</w:t>
            </w:r>
            <w:r w:rsidRPr="00507D67">
              <w:tab/>
            </w:r>
            <w:r w:rsidRPr="00507D67">
              <w:rPr>
                <w:b/>
                <w:i/>
              </w:rPr>
              <w:t>“nummeronafhankelijke interpersoonlijke communicatiedienst”: een publiekelijk beschikbare dienst zoals gedefinieerd in artikel 2, punt 7, van Richtlijn (EU) 2018/1972;</w:t>
            </w:r>
          </w:p>
        </w:tc>
      </w:tr>
    </w:tbl>
    <w:p w14:paraId="0767477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02E8AD0" w14:textId="77777777" w:rsidR="00657BC5" w:rsidRPr="00507D67" w:rsidRDefault="00657BC5" w:rsidP="00657BC5">
      <w:r w:rsidRPr="00507D67">
        <w:rPr>
          <w:rStyle w:val="HideTWBExt"/>
        </w:rPr>
        <w:t>&lt;/Amend&gt;</w:t>
      </w:r>
    </w:p>
    <w:p w14:paraId="59F8939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550</w:t>
      </w:r>
      <w:r w:rsidRPr="00507D67">
        <w:rPr>
          <w:rStyle w:val="HideTWBExt"/>
          <w:b w:val="0"/>
        </w:rPr>
        <w:t>&lt;/NumAm&gt;</w:t>
      </w:r>
    </w:p>
    <w:p w14:paraId="3042BB2F"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B13BDD0"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0F658FD6" w14:textId="77777777" w:rsidR="00657BC5" w:rsidRPr="00507D67" w:rsidRDefault="00657BC5" w:rsidP="00657BC5">
      <w:pPr>
        <w:pStyle w:val="NormalBold"/>
      </w:pPr>
      <w:r w:rsidRPr="00507D67">
        <w:rPr>
          <w:rStyle w:val="HideTWBExt"/>
          <w:b w:val="0"/>
        </w:rPr>
        <w:t>&lt;/RepeatBlock-By&gt;</w:t>
      </w:r>
    </w:p>
    <w:p w14:paraId="464BABD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00CC35A" w14:textId="77777777" w:rsidR="00657BC5" w:rsidRPr="00507D67" w:rsidRDefault="00657BC5" w:rsidP="00657BC5">
      <w:pPr>
        <w:pStyle w:val="NormalBold"/>
      </w:pPr>
      <w:r w:rsidRPr="00507D67">
        <w:rPr>
          <w:rStyle w:val="HideTWBExt"/>
          <w:b w:val="0"/>
        </w:rPr>
        <w:t>&lt;Article&gt;</w:t>
      </w:r>
      <w:r w:rsidRPr="00507D67">
        <w:t>Artikel 2 – alinea 1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38BE33D" w14:textId="77777777" w:rsidTr="00BA25D1">
        <w:trPr>
          <w:trHeight w:hRule="exact" w:val="240"/>
          <w:jc w:val="center"/>
        </w:trPr>
        <w:tc>
          <w:tcPr>
            <w:tcW w:w="9752" w:type="dxa"/>
            <w:gridSpan w:val="2"/>
          </w:tcPr>
          <w:p w14:paraId="64AF48E2" w14:textId="77777777" w:rsidR="00657BC5" w:rsidRPr="00507D67" w:rsidRDefault="00657BC5" w:rsidP="00BA25D1"/>
        </w:tc>
      </w:tr>
      <w:tr w:rsidR="00EF3E2A" w:rsidRPr="00507D67" w14:paraId="0F9DAC3B" w14:textId="77777777" w:rsidTr="00BA25D1">
        <w:trPr>
          <w:trHeight w:val="240"/>
          <w:jc w:val="center"/>
        </w:trPr>
        <w:tc>
          <w:tcPr>
            <w:tcW w:w="4876" w:type="dxa"/>
          </w:tcPr>
          <w:p w14:paraId="18996C89" w14:textId="77777777" w:rsidR="00657BC5" w:rsidRPr="00507D67" w:rsidRDefault="00657BC5" w:rsidP="00BA25D1">
            <w:pPr>
              <w:pStyle w:val="AmColumnHeading"/>
            </w:pPr>
            <w:r w:rsidRPr="00507D67">
              <w:t>Door de Commissie voorgestelde tekst</w:t>
            </w:r>
          </w:p>
        </w:tc>
        <w:tc>
          <w:tcPr>
            <w:tcW w:w="4876" w:type="dxa"/>
          </w:tcPr>
          <w:p w14:paraId="50E58149" w14:textId="77777777" w:rsidR="00657BC5" w:rsidRPr="00507D67" w:rsidRDefault="00657BC5" w:rsidP="00BA25D1">
            <w:pPr>
              <w:pStyle w:val="AmColumnHeading"/>
            </w:pPr>
            <w:r w:rsidRPr="00507D67">
              <w:t>Amendement</w:t>
            </w:r>
          </w:p>
        </w:tc>
      </w:tr>
      <w:tr w:rsidR="00EF3E2A" w:rsidRPr="00507D67" w14:paraId="6635BD93" w14:textId="77777777" w:rsidTr="00BA25D1">
        <w:trPr>
          <w:jc w:val="center"/>
        </w:trPr>
        <w:tc>
          <w:tcPr>
            <w:tcW w:w="4876" w:type="dxa"/>
          </w:tcPr>
          <w:p w14:paraId="2EE51DB0" w14:textId="77777777" w:rsidR="00657BC5" w:rsidRPr="00507D67" w:rsidRDefault="00657BC5" w:rsidP="00BA25D1">
            <w:pPr>
              <w:pStyle w:val="Normal6a"/>
            </w:pPr>
            <w:r w:rsidRPr="00507D67">
              <w:rPr>
                <w:b/>
                <w:i/>
              </w:rPr>
              <w:t>d)</w:t>
            </w:r>
            <w:r w:rsidRPr="00507D67">
              <w:tab/>
            </w:r>
            <w:r w:rsidRPr="00507D67">
              <w:rPr>
                <w:b/>
                <w:i/>
              </w:rPr>
              <w:t>“appstore”: een dienst zoals gedefinieerd in artikel 2, punt 12, van Verordening (EU) …/… [over betwistbare en eerlijke markten in de digitale sector (wet inzake digitale markten)];</w:t>
            </w:r>
          </w:p>
        </w:tc>
        <w:tc>
          <w:tcPr>
            <w:tcW w:w="4876" w:type="dxa"/>
          </w:tcPr>
          <w:p w14:paraId="26B0C301" w14:textId="77777777" w:rsidR="00657BC5" w:rsidRPr="00507D67" w:rsidRDefault="00657BC5" w:rsidP="00BA25D1">
            <w:pPr>
              <w:pStyle w:val="Normal6a"/>
            </w:pPr>
            <w:r w:rsidRPr="00507D67">
              <w:rPr>
                <w:b/>
                <w:i/>
              </w:rPr>
              <w:t>Schrappen</w:t>
            </w:r>
          </w:p>
        </w:tc>
      </w:tr>
    </w:tbl>
    <w:p w14:paraId="36B6A3C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7B67219" w14:textId="77777777" w:rsidR="00657BC5" w:rsidRPr="00507D67" w:rsidRDefault="00657BC5" w:rsidP="00657BC5">
      <w:r w:rsidRPr="00507D67">
        <w:rPr>
          <w:rStyle w:val="HideTWBExt"/>
        </w:rPr>
        <w:t>&lt;/Amend&gt;</w:t>
      </w:r>
    </w:p>
    <w:p w14:paraId="6E4C108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551</w:t>
      </w:r>
      <w:r w:rsidRPr="00507D67">
        <w:rPr>
          <w:rStyle w:val="HideTWBExt"/>
          <w:b w:val="0"/>
        </w:rPr>
        <w:t>&lt;/NumAm&gt;</w:t>
      </w:r>
    </w:p>
    <w:p w14:paraId="7722F104"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12852EE7"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1A64FE8E"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2F864EA0"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E831D13"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16FF50A6" w14:textId="77777777" w:rsidR="00657BC5" w:rsidRPr="00507D67" w:rsidRDefault="00657BC5" w:rsidP="00657BC5">
      <w:pPr>
        <w:pStyle w:val="NormalBold"/>
      </w:pPr>
      <w:r w:rsidRPr="00507D67">
        <w:rPr>
          <w:rStyle w:val="HideTWBExt"/>
          <w:b w:val="0"/>
        </w:rPr>
        <w:t>&lt;/RepeatBlock-By&gt;</w:t>
      </w:r>
    </w:p>
    <w:p w14:paraId="5BC5B59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AD5228C" w14:textId="77777777" w:rsidR="00657BC5" w:rsidRPr="00507D67" w:rsidRDefault="00657BC5" w:rsidP="00657BC5">
      <w:pPr>
        <w:pStyle w:val="NormalBold"/>
      </w:pPr>
      <w:r w:rsidRPr="00507D67">
        <w:rPr>
          <w:rStyle w:val="HideTWBExt"/>
          <w:b w:val="0"/>
        </w:rPr>
        <w:t>&lt;Article&gt;</w:t>
      </w:r>
      <w:r w:rsidRPr="00507D67">
        <w:t>Artikel 2 – alinea 1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7C83EC3" w14:textId="77777777" w:rsidTr="00BA25D1">
        <w:trPr>
          <w:trHeight w:hRule="exact" w:val="240"/>
          <w:jc w:val="center"/>
        </w:trPr>
        <w:tc>
          <w:tcPr>
            <w:tcW w:w="9752" w:type="dxa"/>
            <w:gridSpan w:val="2"/>
          </w:tcPr>
          <w:p w14:paraId="6D9B3EE1" w14:textId="77777777" w:rsidR="00657BC5" w:rsidRPr="00507D67" w:rsidRDefault="00657BC5" w:rsidP="00BA25D1"/>
        </w:tc>
      </w:tr>
      <w:tr w:rsidR="00EF3E2A" w:rsidRPr="00507D67" w14:paraId="77F4DF30" w14:textId="77777777" w:rsidTr="00BA25D1">
        <w:trPr>
          <w:trHeight w:val="240"/>
          <w:jc w:val="center"/>
        </w:trPr>
        <w:tc>
          <w:tcPr>
            <w:tcW w:w="4876" w:type="dxa"/>
          </w:tcPr>
          <w:p w14:paraId="581CB6F3" w14:textId="77777777" w:rsidR="00657BC5" w:rsidRPr="00507D67" w:rsidRDefault="00657BC5" w:rsidP="00BA25D1">
            <w:pPr>
              <w:pStyle w:val="AmColumnHeading"/>
            </w:pPr>
            <w:r w:rsidRPr="00507D67">
              <w:t>Door de Commissie voorgestelde tekst</w:t>
            </w:r>
          </w:p>
        </w:tc>
        <w:tc>
          <w:tcPr>
            <w:tcW w:w="4876" w:type="dxa"/>
          </w:tcPr>
          <w:p w14:paraId="60A368B5" w14:textId="77777777" w:rsidR="00657BC5" w:rsidRPr="00507D67" w:rsidRDefault="00657BC5" w:rsidP="00BA25D1">
            <w:pPr>
              <w:pStyle w:val="AmColumnHeading"/>
            </w:pPr>
            <w:r w:rsidRPr="00507D67">
              <w:t>Amendement</w:t>
            </w:r>
          </w:p>
        </w:tc>
      </w:tr>
      <w:tr w:rsidR="00EF3E2A" w:rsidRPr="00507D67" w14:paraId="2C3E6389" w14:textId="77777777" w:rsidTr="00BA25D1">
        <w:trPr>
          <w:jc w:val="center"/>
        </w:trPr>
        <w:tc>
          <w:tcPr>
            <w:tcW w:w="4876" w:type="dxa"/>
          </w:tcPr>
          <w:p w14:paraId="082322D0" w14:textId="77777777" w:rsidR="00657BC5" w:rsidRPr="00507D67" w:rsidRDefault="00657BC5" w:rsidP="00BA25D1">
            <w:pPr>
              <w:pStyle w:val="Normal6a"/>
            </w:pPr>
            <w:r w:rsidRPr="00507D67">
              <w:rPr>
                <w:b/>
                <w:i/>
              </w:rPr>
              <w:lastRenderedPageBreak/>
              <w:t>d)</w:t>
            </w:r>
            <w:r w:rsidRPr="00507D67">
              <w:tab/>
            </w:r>
            <w:r w:rsidRPr="00507D67">
              <w:rPr>
                <w:b/>
                <w:i/>
              </w:rPr>
              <w:t>“appstore”: een dienst zoals gedefinieerd in artikel 2, punt 12, van Verordening (EU) …/… [over betwistbare en eerlijke markten in de digitale sector (wet inzake digitale markten)];</w:t>
            </w:r>
          </w:p>
        </w:tc>
        <w:tc>
          <w:tcPr>
            <w:tcW w:w="4876" w:type="dxa"/>
          </w:tcPr>
          <w:p w14:paraId="46FB281B" w14:textId="77777777" w:rsidR="00657BC5" w:rsidRPr="00507D67" w:rsidRDefault="00657BC5" w:rsidP="00BA25D1">
            <w:pPr>
              <w:pStyle w:val="Normal6a"/>
            </w:pPr>
            <w:r w:rsidRPr="00507D67">
              <w:rPr>
                <w:b/>
                <w:i/>
              </w:rPr>
              <w:t>Schrappen</w:t>
            </w:r>
          </w:p>
        </w:tc>
      </w:tr>
    </w:tbl>
    <w:p w14:paraId="707D3C6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F845AF9" w14:textId="77777777" w:rsidR="00657BC5" w:rsidRPr="00507D67" w:rsidRDefault="00657BC5" w:rsidP="00657BC5">
      <w:r w:rsidRPr="00507D67">
        <w:rPr>
          <w:rStyle w:val="HideTWBExt"/>
        </w:rPr>
        <w:t>&lt;/Amend&gt;</w:t>
      </w:r>
    </w:p>
    <w:p w14:paraId="4000DF8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552</w:t>
      </w:r>
      <w:r w:rsidRPr="00507D67">
        <w:rPr>
          <w:rStyle w:val="HideTWBExt"/>
          <w:b w:val="0"/>
        </w:rPr>
        <w:t>&lt;/NumAm&gt;</w:t>
      </w:r>
    </w:p>
    <w:p w14:paraId="7C8B94AE"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11D3CD3A"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0574E0D9" w14:textId="77777777" w:rsidR="00657BC5" w:rsidRPr="00507D67" w:rsidRDefault="00657BC5" w:rsidP="00657BC5">
      <w:pPr>
        <w:pStyle w:val="NormalBold"/>
      </w:pPr>
      <w:r w:rsidRPr="00507D67">
        <w:rPr>
          <w:rStyle w:val="HideTWBExt"/>
          <w:b w:val="0"/>
        </w:rPr>
        <w:t>&lt;/RepeatBlock-By&gt;</w:t>
      </w:r>
    </w:p>
    <w:p w14:paraId="6FE28FD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1B50EFC" w14:textId="77777777" w:rsidR="00657BC5" w:rsidRPr="00507D67" w:rsidRDefault="00657BC5" w:rsidP="00657BC5">
      <w:pPr>
        <w:pStyle w:val="NormalBold"/>
      </w:pPr>
      <w:r w:rsidRPr="00507D67">
        <w:rPr>
          <w:rStyle w:val="HideTWBExt"/>
          <w:b w:val="0"/>
        </w:rPr>
        <w:t>&lt;Article&gt;</w:t>
      </w:r>
      <w:r w:rsidRPr="00507D67">
        <w:t>Artikel 2 – alinea 1 – punt 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508661A" w14:textId="77777777" w:rsidTr="00BA25D1">
        <w:trPr>
          <w:trHeight w:hRule="exact" w:val="240"/>
          <w:jc w:val="center"/>
        </w:trPr>
        <w:tc>
          <w:tcPr>
            <w:tcW w:w="9752" w:type="dxa"/>
            <w:gridSpan w:val="2"/>
          </w:tcPr>
          <w:p w14:paraId="7A0CB854" w14:textId="77777777" w:rsidR="00657BC5" w:rsidRPr="00507D67" w:rsidRDefault="00657BC5" w:rsidP="00BA25D1"/>
        </w:tc>
      </w:tr>
      <w:tr w:rsidR="00EF3E2A" w:rsidRPr="00507D67" w14:paraId="7C371DDF" w14:textId="77777777" w:rsidTr="00BA25D1">
        <w:trPr>
          <w:trHeight w:val="240"/>
          <w:jc w:val="center"/>
        </w:trPr>
        <w:tc>
          <w:tcPr>
            <w:tcW w:w="4876" w:type="dxa"/>
          </w:tcPr>
          <w:p w14:paraId="3E41C963" w14:textId="77777777" w:rsidR="00657BC5" w:rsidRPr="00507D67" w:rsidRDefault="00657BC5" w:rsidP="00BA25D1">
            <w:pPr>
              <w:pStyle w:val="AmColumnHeading"/>
            </w:pPr>
            <w:r w:rsidRPr="00507D67">
              <w:t>Door de Commissie voorgestelde tekst</w:t>
            </w:r>
          </w:p>
        </w:tc>
        <w:tc>
          <w:tcPr>
            <w:tcW w:w="4876" w:type="dxa"/>
          </w:tcPr>
          <w:p w14:paraId="7CD7C1EA" w14:textId="77777777" w:rsidR="00657BC5" w:rsidRPr="00507D67" w:rsidRDefault="00657BC5" w:rsidP="00BA25D1">
            <w:pPr>
              <w:pStyle w:val="AmColumnHeading"/>
            </w:pPr>
            <w:r w:rsidRPr="00507D67">
              <w:t>Amendement</w:t>
            </w:r>
          </w:p>
        </w:tc>
      </w:tr>
      <w:tr w:rsidR="00EF3E2A" w:rsidRPr="00507D67" w14:paraId="1D2A5037" w14:textId="77777777" w:rsidTr="00BA25D1">
        <w:trPr>
          <w:jc w:val="center"/>
        </w:trPr>
        <w:tc>
          <w:tcPr>
            <w:tcW w:w="4876" w:type="dxa"/>
          </w:tcPr>
          <w:p w14:paraId="6981FB8E" w14:textId="77777777" w:rsidR="00657BC5" w:rsidRPr="00507D67" w:rsidRDefault="00657BC5" w:rsidP="00BA25D1">
            <w:pPr>
              <w:pStyle w:val="Normal6a"/>
            </w:pPr>
            <w:r w:rsidRPr="00507D67">
              <w:rPr>
                <w:b/>
                <w:i/>
              </w:rPr>
              <w:t>e)</w:t>
            </w:r>
            <w:r w:rsidRPr="00507D67">
              <w:tab/>
            </w:r>
            <w:r w:rsidRPr="00507D67">
              <w:rPr>
                <w:b/>
                <w:i/>
              </w:rPr>
              <w:t>“internettoegangsdienst”: dienst zoals gedefinieerd in artikel 2, alinea 2, punt 2, van Verordening (EU) 2015/2120 van het Europees Parlement en de Raad</w:t>
            </w:r>
            <w:r w:rsidRPr="00507D67">
              <w:rPr>
                <w:b/>
                <w:i/>
                <w:vertAlign w:val="superscript"/>
              </w:rPr>
              <w:t>49</w:t>
            </w:r>
            <w:r w:rsidRPr="00507D67">
              <w:rPr>
                <w:b/>
                <w:i/>
              </w:rPr>
              <w:t>;</w:t>
            </w:r>
          </w:p>
        </w:tc>
        <w:tc>
          <w:tcPr>
            <w:tcW w:w="4876" w:type="dxa"/>
          </w:tcPr>
          <w:p w14:paraId="3A9C670E" w14:textId="77777777" w:rsidR="00657BC5" w:rsidRPr="00507D67" w:rsidRDefault="00657BC5" w:rsidP="00BA25D1">
            <w:pPr>
              <w:pStyle w:val="Normal6a"/>
            </w:pPr>
            <w:r w:rsidRPr="00507D67">
              <w:rPr>
                <w:b/>
                <w:i/>
              </w:rPr>
              <w:t>Schrappen</w:t>
            </w:r>
          </w:p>
        </w:tc>
      </w:tr>
      <w:tr w:rsidR="00EF3E2A" w:rsidRPr="00507D67" w14:paraId="2C2BE446" w14:textId="77777777" w:rsidTr="00BA25D1">
        <w:trPr>
          <w:jc w:val="center"/>
        </w:trPr>
        <w:tc>
          <w:tcPr>
            <w:tcW w:w="4876" w:type="dxa"/>
          </w:tcPr>
          <w:p w14:paraId="7B54166F" w14:textId="77777777" w:rsidR="00657BC5" w:rsidRPr="00507D67" w:rsidRDefault="00657BC5" w:rsidP="00BA25D1">
            <w:pPr>
              <w:pStyle w:val="Normal6a"/>
            </w:pPr>
            <w:r w:rsidRPr="00507D67">
              <w:rPr>
                <w:b/>
                <w:i/>
              </w:rPr>
              <w:t>_________________</w:t>
            </w:r>
          </w:p>
        </w:tc>
        <w:tc>
          <w:tcPr>
            <w:tcW w:w="4876" w:type="dxa"/>
          </w:tcPr>
          <w:p w14:paraId="63ED92F6" w14:textId="77777777" w:rsidR="00657BC5" w:rsidRPr="00507D67" w:rsidRDefault="00657BC5" w:rsidP="00BA25D1"/>
        </w:tc>
      </w:tr>
      <w:tr w:rsidR="00EF3E2A" w:rsidRPr="00507D67" w14:paraId="242B0888" w14:textId="77777777" w:rsidTr="00BA25D1">
        <w:trPr>
          <w:jc w:val="center"/>
        </w:trPr>
        <w:tc>
          <w:tcPr>
            <w:tcW w:w="4876" w:type="dxa"/>
          </w:tcPr>
          <w:p w14:paraId="2AE12367" w14:textId="77777777" w:rsidR="00657BC5" w:rsidRPr="00507D67" w:rsidRDefault="00657BC5" w:rsidP="00BA25D1">
            <w:pPr>
              <w:pStyle w:val="Normal6a"/>
            </w:pPr>
            <w:r w:rsidRPr="00507D67">
              <w:rPr>
                <w:b/>
                <w:i/>
                <w:vertAlign w:val="superscript"/>
              </w:rPr>
              <w:t>49</w:t>
            </w:r>
            <w:r w:rsidRPr="00507D67">
              <w:t xml:space="preserve"> </w:t>
            </w:r>
            <w:r w:rsidRPr="00507D67">
              <w:rPr>
                <w:b/>
                <w:i/>
              </w:rPr>
              <w:t>Verordening (EU) 2015/2120 van het Europees Parlement en de Raad van 25 november 2015 tot vaststelling van maatregelen betreffende open-internettoegang en tot wijziging van Richtlijn 2002/22/EG inzake de universele dienst en gebruikersrechten met betrekking tot elektronische-communicatienetwerken en -diensten en Verordening (EU) nr. 531/2012 betreffende roaming op openbare mobielecommunicatienetwerken binnen de Unie (PB L 310 van 26.11.2015, blz. 1).</w:t>
            </w:r>
          </w:p>
        </w:tc>
        <w:tc>
          <w:tcPr>
            <w:tcW w:w="4876" w:type="dxa"/>
          </w:tcPr>
          <w:p w14:paraId="1A17F552" w14:textId="77777777" w:rsidR="00657BC5" w:rsidRPr="00507D67" w:rsidRDefault="00657BC5" w:rsidP="00BA25D1"/>
        </w:tc>
      </w:tr>
    </w:tbl>
    <w:p w14:paraId="21F316A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5B90F4A" w14:textId="77777777" w:rsidR="00657BC5" w:rsidRPr="00507D67" w:rsidRDefault="00657BC5" w:rsidP="00657BC5">
      <w:r w:rsidRPr="00507D67">
        <w:rPr>
          <w:rStyle w:val="HideTWBExt"/>
        </w:rPr>
        <w:t>&lt;/Amend&gt;</w:t>
      </w:r>
    </w:p>
    <w:p w14:paraId="131E7BE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553</w:t>
      </w:r>
      <w:r w:rsidRPr="00507D67">
        <w:rPr>
          <w:rStyle w:val="HideTWBExt"/>
          <w:b w:val="0"/>
        </w:rPr>
        <w:t>&lt;/NumAm&gt;</w:t>
      </w:r>
    </w:p>
    <w:p w14:paraId="13840425"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4A9FADE6" w14:textId="77777777" w:rsidR="00657BC5" w:rsidRPr="00507D67" w:rsidRDefault="00657BC5" w:rsidP="00657BC5">
      <w:pPr>
        <w:pStyle w:val="NormalBold"/>
      </w:pPr>
      <w:r w:rsidRPr="00507D67">
        <w:rPr>
          <w:rStyle w:val="HideTWBExt"/>
          <w:b w:val="0"/>
        </w:rPr>
        <w:t>&lt;/RepeatBlock-By&gt;</w:t>
      </w:r>
    </w:p>
    <w:p w14:paraId="6ADF1BB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C36CFB7" w14:textId="77777777" w:rsidR="00657BC5" w:rsidRPr="00507D67" w:rsidRDefault="00657BC5" w:rsidP="00657BC5">
      <w:pPr>
        <w:pStyle w:val="NormalBold"/>
      </w:pPr>
      <w:r w:rsidRPr="00507D67">
        <w:rPr>
          <w:rStyle w:val="HideTWBExt"/>
          <w:b w:val="0"/>
        </w:rPr>
        <w:t>&lt;Article&gt;</w:t>
      </w:r>
      <w:r w:rsidRPr="00507D67">
        <w:t>Artikel 2 – alinea 1 – punt 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C7F4F92" w14:textId="77777777" w:rsidTr="00BA25D1">
        <w:trPr>
          <w:trHeight w:hRule="exact" w:val="240"/>
          <w:jc w:val="center"/>
        </w:trPr>
        <w:tc>
          <w:tcPr>
            <w:tcW w:w="9752" w:type="dxa"/>
            <w:gridSpan w:val="2"/>
          </w:tcPr>
          <w:p w14:paraId="2DCB54C2" w14:textId="77777777" w:rsidR="00657BC5" w:rsidRPr="00507D67" w:rsidRDefault="00657BC5" w:rsidP="00BA25D1"/>
        </w:tc>
      </w:tr>
      <w:tr w:rsidR="00EF3E2A" w:rsidRPr="00507D67" w14:paraId="41EAAC85" w14:textId="77777777" w:rsidTr="00BA25D1">
        <w:trPr>
          <w:trHeight w:val="240"/>
          <w:jc w:val="center"/>
        </w:trPr>
        <w:tc>
          <w:tcPr>
            <w:tcW w:w="4876" w:type="dxa"/>
          </w:tcPr>
          <w:p w14:paraId="6B1C7D9C" w14:textId="77777777" w:rsidR="00657BC5" w:rsidRPr="00507D67" w:rsidRDefault="00657BC5" w:rsidP="00BA25D1">
            <w:pPr>
              <w:pStyle w:val="AmColumnHeading"/>
            </w:pPr>
            <w:r w:rsidRPr="00507D67">
              <w:t>Door de Commissie voorgestelde tekst</w:t>
            </w:r>
          </w:p>
        </w:tc>
        <w:tc>
          <w:tcPr>
            <w:tcW w:w="4876" w:type="dxa"/>
          </w:tcPr>
          <w:p w14:paraId="3F0BC754" w14:textId="77777777" w:rsidR="00657BC5" w:rsidRPr="00507D67" w:rsidRDefault="00657BC5" w:rsidP="00BA25D1">
            <w:pPr>
              <w:pStyle w:val="AmColumnHeading"/>
            </w:pPr>
            <w:r w:rsidRPr="00507D67">
              <w:t>Amendement</w:t>
            </w:r>
          </w:p>
        </w:tc>
      </w:tr>
      <w:tr w:rsidR="00EF3E2A" w:rsidRPr="00507D67" w14:paraId="251CF43B" w14:textId="77777777" w:rsidTr="00BA25D1">
        <w:trPr>
          <w:jc w:val="center"/>
        </w:trPr>
        <w:tc>
          <w:tcPr>
            <w:tcW w:w="4876" w:type="dxa"/>
          </w:tcPr>
          <w:p w14:paraId="62E93D56" w14:textId="77777777" w:rsidR="00657BC5" w:rsidRPr="00507D67" w:rsidRDefault="00657BC5" w:rsidP="00BA25D1">
            <w:pPr>
              <w:pStyle w:val="Normal6a"/>
            </w:pPr>
            <w:r w:rsidRPr="00507D67">
              <w:rPr>
                <w:b/>
                <w:i/>
              </w:rPr>
              <w:t>e)</w:t>
            </w:r>
            <w:r w:rsidRPr="00507D67">
              <w:tab/>
            </w:r>
            <w:r w:rsidRPr="00507D67">
              <w:rPr>
                <w:b/>
                <w:i/>
              </w:rPr>
              <w:t>“internettoegangsdienst”: dienst zoals gedefinieerd in artikel 2, alinea 2, punt 2, van Verordening (EU) 2015/2120 van het Europees Parlement en de Raad</w:t>
            </w:r>
            <w:r w:rsidRPr="00507D67">
              <w:rPr>
                <w:b/>
                <w:i/>
                <w:vertAlign w:val="superscript"/>
              </w:rPr>
              <w:t>49</w:t>
            </w:r>
            <w:r w:rsidRPr="00507D67">
              <w:rPr>
                <w:b/>
                <w:i/>
              </w:rPr>
              <w:t>;</w:t>
            </w:r>
          </w:p>
        </w:tc>
        <w:tc>
          <w:tcPr>
            <w:tcW w:w="4876" w:type="dxa"/>
          </w:tcPr>
          <w:p w14:paraId="28E2EFF9" w14:textId="77777777" w:rsidR="00657BC5" w:rsidRPr="00507D67" w:rsidRDefault="00657BC5" w:rsidP="00BA25D1">
            <w:pPr>
              <w:pStyle w:val="Normal6a"/>
            </w:pPr>
            <w:r w:rsidRPr="00507D67">
              <w:rPr>
                <w:b/>
                <w:i/>
              </w:rPr>
              <w:t>Schrappen</w:t>
            </w:r>
          </w:p>
        </w:tc>
      </w:tr>
      <w:tr w:rsidR="00EF3E2A" w:rsidRPr="00507D67" w14:paraId="7C33A58C" w14:textId="77777777" w:rsidTr="00BA25D1">
        <w:trPr>
          <w:jc w:val="center"/>
        </w:trPr>
        <w:tc>
          <w:tcPr>
            <w:tcW w:w="4876" w:type="dxa"/>
          </w:tcPr>
          <w:p w14:paraId="62D24DEE" w14:textId="77777777" w:rsidR="00657BC5" w:rsidRPr="00507D67" w:rsidRDefault="00657BC5" w:rsidP="00BA25D1">
            <w:pPr>
              <w:pStyle w:val="Normal6a"/>
            </w:pPr>
            <w:r w:rsidRPr="00507D67">
              <w:rPr>
                <w:b/>
                <w:i/>
              </w:rPr>
              <w:t>_________________</w:t>
            </w:r>
          </w:p>
        </w:tc>
        <w:tc>
          <w:tcPr>
            <w:tcW w:w="4876" w:type="dxa"/>
          </w:tcPr>
          <w:p w14:paraId="39047CC7" w14:textId="77777777" w:rsidR="00657BC5" w:rsidRPr="00507D67" w:rsidRDefault="00657BC5" w:rsidP="00BA25D1"/>
        </w:tc>
      </w:tr>
      <w:tr w:rsidR="00EF3E2A" w:rsidRPr="00507D67" w14:paraId="552871B8" w14:textId="77777777" w:rsidTr="00BA25D1">
        <w:trPr>
          <w:jc w:val="center"/>
        </w:trPr>
        <w:tc>
          <w:tcPr>
            <w:tcW w:w="4876" w:type="dxa"/>
          </w:tcPr>
          <w:p w14:paraId="6462E218" w14:textId="77777777" w:rsidR="00657BC5" w:rsidRPr="00507D67" w:rsidRDefault="00657BC5" w:rsidP="00BA25D1">
            <w:pPr>
              <w:pStyle w:val="Normal6a"/>
            </w:pPr>
            <w:r w:rsidRPr="00507D67">
              <w:rPr>
                <w:b/>
                <w:i/>
                <w:vertAlign w:val="superscript"/>
              </w:rPr>
              <w:t>49</w:t>
            </w:r>
            <w:r w:rsidRPr="00507D67">
              <w:t xml:space="preserve"> </w:t>
            </w:r>
            <w:r w:rsidRPr="00507D67">
              <w:rPr>
                <w:b/>
                <w:i/>
              </w:rPr>
              <w:t>Verordening (EU) 2015/2120 van het Europees Parlement en de Raad van 25 november 2015 tot vaststelling van maatregelen betreffende open-internettoegang en tot wijziging van Richtlijn 2002/22/EG inzake de universele dienst en gebruikersrechten met betrekking tot elektronische-communicatienetwerken en -diensten en Verordening (EU) nr. 531/2012 betreffende roaming op openbare mobielecommunicatienetwerken binnen de Unie (PB L 310 van 26.11.2015, blz. 1).</w:t>
            </w:r>
          </w:p>
        </w:tc>
        <w:tc>
          <w:tcPr>
            <w:tcW w:w="4876" w:type="dxa"/>
          </w:tcPr>
          <w:p w14:paraId="4088A4D6" w14:textId="77777777" w:rsidR="00657BC5" w:rsidRPr="00507D67" w:rsidRDefault="00657BC5" w:rsidP="00BA25D1"/>
        </w:tc>
      </w:tr>
    </w:tbl>
    <w:p w14:paraId="0B9F80B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11A3418" w14:textId="77777777" w:rsidR="00657BC5" w:rsidRPr="00507D67" w:rsidRDefault="00657BC5" w:rsidP="00657BC5">
      <w:r w:rsidRPr="00507D67">
        <w:rPr>
          <w:rStyle w:val="HideTWBExt"/>
        </w:rPr>
        <w:t>&lt;/Amend&gt;</w:t>
      </w:r>
    </w:p>
    <w:p w14:paraId="2034C2A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554</w:t>
      </w:r>
      <w:r w:rsidRPr="00507D67">
        <w:rPr>
          <w:rStyle w:val="HideTWBExt"/>
          <w:b w:val="0"/>
        </w:rPr>
        <w:t>&lt;/NumAm&gt;</w:t>
      </w:r>
    </w:p>
    <w:p w14:paraId="231BBD9C"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7A45CDB4" w14:textId="77777777" w:rsidR="00657BC5" w:rsidRPr="00507D67" w:rsidRDefault="00657BC5" w:rsidP="00657BC5">
      <w:pPr>
        <w:pStyle w:val="NormalBold"/>
      </w:pPr>
      <w:r w:rsidRPr="00507D67">
        <w:rPr>
          <w:rStyle w:val="HideTWBExt"/>
          <w:b w:val="0"/>
        </w:rPr>
        <w:t>&lt;/RepeatBlock-By&gt;</w:t>
      </w:r>
    </w:p>
    <w:p w14:paraId="62F16FE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35E879F" w14:textId="77777777" w:rsidR="00657BC5" w:rsidRPr="00507D67" w:rsidRDefault="00657BC5" w:rsidP="00657BC5">
      <w:pPr>
        <w:pStyle w:val="NormalBold"/>
      </w:pPr>
      <w:r w:rsidRPr="00507D67">
        <w:rPr>
          <w:rStyle w:val="HideTWBExt"/>
          <w:b w:val="0"/>
        </w:rPr>
        <w:t>&lt;Article&gt;</w:t>
      </w:r>
      <w:r w:rsidRPr="00507D67">
        <w:t>Artikel 2 – alinea 1 – punt e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13E5B28" w14:textId="77777777" w:rsidTr="00BA25D1">
        <w:trPr>
          <w:trHeight w:hRule="exact" w:val="240"/>
          <w:jc w:val="center"/>
        </w:trPr>
        <w:tc>
          <w:tcPr>
            <w:tcW w:w="9752" w:type="dxa"/>
            <w:gridSpan w:val="2"/>
          </w:tcPr>
          <w:p w14:paraId="3C85BA06" w14:textId="77777777" w:rsidR="00657BC5" w:rsidRPr="00507D67" w:rsidRDefault="00657BC5" w:rsidP="00BA25D1"/>
        </w:tc>
      </w:tr>
      <w:tr w:rsidR="00EF3E2A" w:rsidRPr="00507D67" w14:paraId="24F5F670" w14:textId="77777777" w:rsidTr="00BA25D1">
        <w:trPr>
          <w:trHeight w:val="240"/>
          <w:jc w:val="center"/>
        </w:trPr>
        <w:tc>
          <w:tcPr>
            <w:tcW w:w="4876" w:type="dxa"/>
          </w:tcPr>
          <w:p w14:paraId="003C0BB7" w14:textId="77777777" w:rsidR="00657BC5" w:rsidRPr="00507D67" w:rsidRDefault="00657BC5" w:rsidP="00BA25D1">
            <w:pPr>
              <w:pStyle w:val="AmColumnHeading"/>
            </w:pPr>
            <w:r w:rsidRPr="00507D67">
              <w:t>Door de Commissie voorgestelde tekst</w:t>
            </w:r>
          </w:p>
        </w:tc>
        <w:tc>
          <w:tcPr>
            <w:tcW w:w="4876" w:type="dxa"/>
          </w:tcPr>
          <w:p w14:paraId="1A9A1A77" w14:textId="77777777" w:rsidR="00657BC5" w:rsidRPr="00507D67" w:rsidRDefault="00657BC5" w:rsidP="00BA25D1">
            <w:pPr>
              <w:pStyle w:val="AmColumnHeading"/>
            </w:pPr>
            <w:r w:rsidRPr="00507D67">
              <w:t>Amendement</w:t>
            </w:r>
          </w:p>
        </w:tc>
      </w:tr>
      <w:tr w:rsidR="00EF3E2A" w:rsidRPr="00507D67" w14:paraId="37483615" w14:textId="77777777" w:rsidTr="00BA25D1">
        <w:trPr>
          <w:jc w:val="center"/>
        </w:trPr>
        <w:tc>
          <w:tcPr>
            <w:tcW w:w="4876" w:type="dxa"/>
          </w:tcPr>
          <w:p w14:paraId="0AFBF92B" w14:textId="77777777" w:rsidR="00657BC5" w:rsidRPr="00507D67" w:rsidRDefault="00657BC5" w:rsidP="00BA25D1">
            <w:pPr>
              <w:pStyle w:val="Normal6a"/>
            </w:pPr>
          </w:p>
        </w:tc>
        <w:tc>
          <w:tcPr>
            <w:tcW w:w="4876" w:type="dxa"/>
          </w:tcPr>
          <w:p w14:paraId="7F92A170" w14:textId="77777777" w:rsidR="00657BC5" w:rsidRPr="00507D67" w:rsidRDefault="00657BC5" w:rsidP="00BA25D1">
            <w:pPr>
              <w:pStyle w:val="Normal6a"/>
            </w:pPr>
            <w:r w:rsidRPr="00507D67">
              <w:rPr>
                <w:b/>
                <w:i/>
              </w:rPr>
              <w:t>e bis)</w:t>
            </w:r>
            <w:r w:rsidRPr="00507D67">
              <w:tab/>
            </w:r>
            <w:r w:rsidRPr="00507D67">
              <w:rPr>
                <w:b/>
                <w:i/>
              </w:rPr>
              <w:t>“artificiële-intelligentiesysteem”: software zoals gedefinieerd in artikel 3, lid 1, van Verordening (EU).../... [tot vaststelling van geharmoniseerde regels betreffende artificiële intelligentie (wet op de artificiële intelligentie);</w:t>
            </w:r>
          </w:p>
        </w:tc>
      </w:tr>
    </w:tbl>
    <w:p w14:paraId="684F88C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E3F79F6" w14:textId="77777777" w:rsidR="00657BC5" w:rsidRPr="00507D67" w:rsidRDefault="00657BC5" w:rsidP="00657BC5">
      <w:r w:rsidRPr="00507D67">
        <w:rPr>
          <w:rStyle w:val="HideTWBExt"/>
        </w:rPr>
        <w:t>&lt;/Amend&gt;</w:t>
      </w:r>
    </w:p>
    <w:p w14:paraId="142A6DD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555</w:t>
      </w:r>
      <w:r w:rsidRPr="00507D67">
        <w:rPr>
          <w:rStyle w:val="HideTWBExt"/>
          <w:b w:val="0"/>
        </w:rPr>
        <w:t>&lt;/NumAm&gt;</w:t>
      </w:r>
    </w:p>
    <w:p w14:paraId="3AC49597" w14:textId="4374425D" w:rsidR="00657BC5" w:rsidRPr="00507D67" w:rsidRDefault="00657BC5" w:rsidP="00657BC5">
      <w:pPr>
        <w:pStyle w:val="NormalBold"/>
      </w:pPr>
      <w:r w:rsidRPr="00507D67">
        <w:rPr>
          <w:rStyle w:val="HideTWBExt"/>
          <w:b w:val="0"/>
        </w:rPr>
        <w:t>&lt;RepeatBlock-By&gt;&lt;Members&gt;</w:t>
      </w:r>
      <w:r w:rsidRPr="00507D67">
        <w:t>Hilde Vautmans, Fabienne Keller, Olivier Chastel, Maite Pagazaurtundúa, Abir Al-</w:t>
      </w:r>
      <w:r w:rsidRPr="00507D67">
        <w:lastRenderedPageBreak/>
        <w:t>Sahlani, Lucia Ďuriš Nicholsonová</w:t>
      </w:r>
      <w:r w:rsidR="00776365">
        <w:t>, Nathalie Loiseau</w:t>
      </w:r>
      <w:r w:rsidRPr="00507D67">
        <w:rPr>
          <w:rStyle w:val="HideTWBExt"/>
          <w:b w:val="0"/>
        </w:rPr>
        <w:t>&lt;/Members&gt;</w:t>
      </w:r>
    </w:p>
    <w:p w14:paraId="22AB9C72" w14:textId="77777777" w:rsidR="00657BC5" w:rsidRPr="00507D67" w:rsidRDefault="00657BC5" w:rsidP="00657BC5">
      <w:pPr>
        <w:pStyle w:val="NormalBold"/>
      </w:pPr>
      <w:r w:rsidRPr="00507D67">
        <w:rPr>
          <w:rStyle w:val="HideTWBExt"/>
          <w:b w:val="0"/>
        </w:rPr>
        <w:t>&lt;/RepeatBlock-By&gt;</w:t>
      </w:r>
    </w:p>
    <w:p w14:paraId="2C9D8C0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312588A" w14:textId="77777777" w:rsidR="00657BC5" w:rsidRPr="00507D67" w:rsidRDefault="00657BC5" w:rsidP="00657BC5">
      <w:pPr>
        <w:pStyle w:val="NormalBold"/>
      </w:pPr>
      <w:r w:rsidRPr="00507D67">
        <w:rPr>
          <w:rStyle w:val="HideTWBExt"/>
          <w:b w:val="0"/>
        </w:rPr>
        <w:t>&lt;Article&gt;</w:t>
      </w:r>
      <w:r w:rsidRPr="00507D67">
        <w:t>Artikel 2 – alinea 1 – punt e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B9B72B5" w14:textId="77777777" w:rsidTr="00BA25D1">
        <w:trPr>
          <w:trHeight w:hRule="exact" w:val="240"/>
          <w:jc w:val="center"/>
        </w:trPr>
        <w:tc>
          <w:tcPr>
            <w:tcW w:w="9752" w:type="dxa"/>
            <w:gridSpan w:val="2"/>
          </w:tcPr>
          <w:p w14:paraId="61DB781A" w14:textId="77777777" w:rsidR="00657BC5" w:rsidRPr="00507D67" w:rsidRDefault="00657BC5" w:rsidP="00BA25D1"/>
        </w:tc>
      </w:tr>
      <w:tr w:rsidR="00EF3E2A" w:rsidRPr="00507D67" w14:paraId="70ACA23C" w14:textId="77777777" w:rsidTr="00BA25D1">
        <w:trPr>
          <w:trHeight w:val="240"/>
          <w:jc w:val="center"/>
        </w:trPr>
        <w:tc>
          <w:tcPr>
            <w:tcW w:w="4876" w:type="dxa"/>
          </w:tcPr>
          <w:p w14:paraId="558C6DDB" w14:textId="77777777" w:rsidR="00657BC5" w:rsidRPr="00507D67" w:rsidRDefault="00657BC5" w:rsidP="00BA25D1">
            <w:pPr>
              <w:pStyle w:val="AmColumnHeading"/>
            </w:pPr>
            <w:r w:rsidRPr="00507D67">
              <w:t>Door de Commissie voorgestelde tekst</w:t>
            </w:r>
          </w:p>
        </w:tc>
        <w:tc>
          <w:tcPr>
            <w:tcW w:w="4876" w:type="dxa"/>
          </w:tcPr>
          <w:p w14:paraId="075F5E2D" w14:textId="77777777" w:rsidR="00657BC5" w:rsidRPr="00507D67" w:rsidRDefault="00657BC5" w:rsidP="00BA25D1">
            <w:pPr>
              <w:pStyle w:val="AmColumnHeading"/>
            </w:pPr>
            <w:r w:rsidRPr="00507D67">
              <w:t>Amendement</w:t>
            </w:r>
          </w:p>
        </w:tc>
      </w:tr>
      <w:tr w:rsidR="00EF3E2A" w:rsidRPr="00507D67" w14:paraId="318476C7" w14:textId="77777777" w:rsidTr="00BA25D1">
        <w:trPr>
          <w:jc w:val="center"/>
        </w:trPr>
        <w:tc>
          <w:tcPr>
            <w:tcW w:w="4876" w:type="dxa"/>
          </w:tcPr>
          <w:p w14:paraId="29D8D959" w14:textId="77777777" w:rsidR="00657BC5" w:rsidRPr="00507D67" w:rsidRDefault="00657BC5" w:rsidP="00BA25D1">
            <w:pPr>
              <w:pStyle w:val="Normal6a"/>
            </w:pPr>
          </w:p>
        </w:tc>
        <w:tc>
          <w:tcPr>
            <w:tcW w:w="4876" w:type="dxa"/>
          </w:tcPr>
          <w:p w14:paraId="7F17076A" w14:textId="77777777" w:rsidR="00657BC5" w:rsidRPr="00507D67" w:rsidRDefault="00657BC5" w:rsidP="00BA25D1">
            <w:pPr>
              <w:pStyle w:val="Normal6a"/>
            </w:pPr>
            <w:r w:rsidRPr="00507D67">
              <w:rPr>
                <w:b/>
                <w:i/>
              </w:rPr>
              <w:t>e bis)</w:t>
            </w:r>
            <w:r w:rsidRPr="00507D67">
              <w:tab/>
            </w:r>
            <w:r w:rsidRPr="00507D67">
              <w:rPr>
                <w:b/>
                <w:i/>
              </w:rPr>
              <w:t>“onlinezoekmachine”: een bemiddelingsdienst zoals gedefinieerd in artikel 3, punt j), van Verordening (EU) 2022/2065;</w:t>
            </w:r>
          </w:p>
        </w:tc>
      </w:tr>
    </w:tbl>
    <w:p w14:paraId="41CD812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3E01B8C" w14:textId="77777777" w:rsidR="00657BC5" w:rsidRPr="00507D67" w:rsidRDefault="00657BC5" w:rsidP="00657BC5">
      <w:r w:rsidRPr="00507D67">
        <w:rPr>
          <w:rStyle w:val="HideTWBExt"/>
        </w:rPr>
        <w:t>&lt;/Amend&gt;</w:t>
      </w:r>
    </w:p>
    <w:p w14:paraId="02804D7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556</w:t>
      </w:r>
      <w:r w:rsidRPr="00507D67">
        <w:rPr>
          <w:rStyle w:val="HideTWBExt"/>
          <w:b w:val="0"/>
        </w:rPr>
        <w:t>&lt;/NumAm&gt;</w:t>
      </w:r>
    </w:p>
    <w:p w14:paraId="0F2913BF" w14:textId="39967010" w:rsidR="00657BC5" w:rsidRPr="00507D67" w:rsidRDefault="00657BC5" w:rsidP="00657BC5">
      <w:pPr>
        <w:pStyle w:val="NormalBold"/>
      </w:pPr>
      <w:r w:rsidRPr="00507D67">
        <w:rPr>
          <w:rStyle w:val="HideTWBExt"/>
          <w:b w:val="0"/>
        </w:rPr>
        <w:t>&lt;RepeatBlock-By&gt;&lt;Members&gt;</w:t>
      </w:r>
      <w:r w:rsidRPr="00507D67">
        <w:t>Hilde Vautmans, Fabienne Keller, Olivier Chastel, Maite Pagazaurtundúa, Lucia Ďuriš Nicholsonová</w:t>
      </w:r>
      <w:r w:rsidR="00776365">
        <w:t>, Nathalie Loiseau</w:t>
      </w:r>
      <w:r w:rsidRPr="00507D67">
        <w:rPr>
          <w:rStyle w:val="HideTWBExt"/>
          <w:b w:val="0"/>
        </w:rPr>
        <w:t>&lt;/Members&gt;</w:t>
      </w:r>
    </w:p>
    <w:p w14:paraId="35E7325F" w14:textId="77777777" w:rsidR="00657BC5" w:rsidRPr="00507D67" w:rsidRDefault="00657BC5" w:rsidP="00657BC5">
      <w:pPr>
        <w:pStyle w:val="NormalBold"/>
      </w:pPr>
      <w:r w:rsidRPr="00507D67">
        <w:rPr>
          <w:rStyle w:val="HideTWBExt"/>
          <w:b w:val="0"/>
        </w:rPr>
        <w:t>&lt;/RepeatBlock-By&gt;</w:t>
      </w:r>
    </w:p>
    <w:p w14:paraId="018448E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AED3FA0" w14:textId="77777777" w:rsidR="00657BC5" w:rsidRPr="00507D67" w:rsidRDefault="00657BC5" w:rsidP="00657BC5">
      <w:pPr>
        <w:pStyle w:val="NormalBold"/>
      </w:pPr>
      <w:r w:rsidRPr="00507D67">
        <w:rPr>
          <w:rStyle w:val="HideTWBExt"/>
          <w:b w:val="0"/>
        </w:rPr>
        <w:t>&lt;Article&gt;</w:t>
      </w:r>
      <w:r w:rsidRPr="00507D67">
        <w:t>Artikel 2 – alinea 1 – punt e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A328FEF" w14:textId="77777777" w:rsidTr="00BA25D1">
        <w:trPr>
          <w:trHeight w:hRule="exact" w:val="240"/>
          <w:jc w:val="center"/>
        </w:trPr>
        <w:tc>
          <w:tcPr>
            <w:tcW w:w="9752" w:type="dxa"/>
            <w:gridSpan w:val="2"/>
          </w:tcPr>
          <w:p w14:paraId="0AAEAD14" w14:textId="77777777" w:rsidR="00657BC5" w:rsidRPr="00507D67" w:rsidRDefault="00657BC5" w:rsidP="00BA25D1"/>
        </w:tc>
      </w:tr>
      <w:tr w:rsidR="00EF3E2A" w:rsidRPr="00507D67" w14:paraId="34A1F1AB" w14:textId="77777777" w:rsidTr="00BA25D1">
        <w:trPr>
          <w:trHeight w:val="240"/>
          <w:jc w:val="center"/>
        </w:trPr>
        <w:tc>
          <w:tcPr>
            <w:tcW w:w="4876" w:type="dxa"/>
          </w:tcPr>
          <w:p w14:paraId="30C8C274" w14:textId="77777777" w:rsidR="00657BC5" w:rsidRPr="00507D67" w:rsidRDefault="00657BC5" w:rsidP="00BA25D1">
            <w:pPr>
              <w:pStyle w:val="AmColumnHeading"/>
            </w:pPr>
            <w:r w:rsidRPr="00507D67">
              <w:t>Door de Commissie voorgestelde tekst</w:t>
            </w:r>
          </w:p>
        </w:tc>
        <w:tc>
          <w:tcPr>
            <w:tcW w:w="4876" w:type="dxa"/>
          </w:tcPr>
          <w:p w14:paraId="20D8B4EF" w14:textId="77777777" w:rsidR="00657BC5" w:rsidRPr="00507D67" w:rsidRDefault="00657BC5" w:rsidP="00BA25D1">
            <w:pPr>
              <w:pStyle w:val="AmColumnHeading"/>
            </w:pPr>
            <w:r w:rsidRPr="00507D67">
              <w:t>Amendement</w:t>
            </w:r>
          </w:p>
        </w:tc>
      </w:tr>
      <w:tr w:rsidR="00EF3E2A" w:rsidRPr="00507D67" w14:paraId="0A8D1674" w14:textId="77777777" w:rsidTr="00BA25D1">
        <w:trPr>
          <w:jc w:val="center"/>
        </w:trPr>
        <w:tc>
          <w:tcPr>
            <w:tcW w:w="4876" w:type="dxa"/>
          </w:tcPr>
          <w:p w14:paraId="43C0F37B" w14:textId="77777777" w:rsidR="00657BC5" w:rsidRPr="00507D67" w:rsidRDefault="00657BC5" w:rsidP="00BA25D1">
            <w:pPr>
              <w:pStyle w:val="Normal6a"/>
            </w:pPr>
          </w:p>
        </w:tc>
        <w:tc>
          <w:tcPr>
            <w:tcW w:w="4876" w:type="dxa"/>
          </w:tcPr>
          <w:p w14:paraId="5C497EAA" w14:textId="77777777" w:rsidR="00657BC5" w:rsidRPr="00507D67" w:rsidRDefault="00657BC5" w:rsidP="00BA25D1">
            <w:pPr>
              <w:pStyle w:val="Normal6a"/>
            </w:pPr>
            <w:r w:rsidRPr="00507D67">
              <w:rPr>
                <w:b/>
                <w:i/>
              </w:rPr>
              <w:t>e ter)</w:t>
            </w:r>
            <w:r w:rsidRPr="00507D67">
              <w:tab/>
            </w:r>
            <w:r w:rsidRPr="00507D67">
              <w:rPr>
                <w:b/>
                <w:i/>
              </w:rPr>
              <w:t>“bemiddelingsdienst”: een dienst zoals gedefinieerd in artikel 3, punt g), van Verordening (EU) 2022/2065;</w:t>
            </w:r>
          </w:p>
        </w:tc>
      </w:tr>
    </w:tbl>
    <w:p w14:paraId="61A319A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91D3B98" w14:textId="77777777" w:rsidR="00657BC5" w:rsidRPr="00507D67" w:rsidRDefault="00657BC5" w:rsidP="00657BC5">
      <w:r w:rsidRPr="00507D67">
        <w:rPr>
          <w:rStyle w:val="HideTWBExt"/>
        </w:rPr>
        <w:t>&lt;/Amend&gt;</w:t>
      </w:r>
    </w:p>
    <w:p w14:paraId="71D4D75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557</w:t>
      </w:r>
      <w:r w:rsidRPr="00507D67">
        <w:rPr>
          <w:rStyle w:val="HideTWBExt"/>
          <w:b w:val="0"/>
        </w:rPr>
        <w:t>&lt;/NumAm&gt;</w:t>
      </w:r>
    </w:p>
    <w:p w14:paraId="0D56C216" w14:textId="48583641" w:rsidR="00657BC5" w:rsidRPr="00507D67" w:rsidRDefault="00657BC5" w:rsidP="00657BC5">
      <w:pPr>
        <w:pStyle w:val="NormalBold"/>
      </w:pPr>
      <w:r w:rsidRPr="00507D67">
        <w:rPr>
          <w:rStyle w:val="HideTWBExt"/>
          <w:b w:val="0"/>
        </w:rPr>
        <w:t>&lt;RepeatBlock-By&gt;&lt;Members&gt;</w:t>
      </w:r>
      <w:r w:rsidRPr="00507D67">
        <w:t>Hilde Vautmans, Fabienne Keller, Maite Pagazaurtundúa, Olivier Chastel, Lucia Ďuriš Nicholsonová</w:t>
      </w:r>
      <w:r w:rsidR="00776365">
        <w:t>, Nathalie Loiseau</w:t>
      </w:r>
      <w:r w:rsidRPr="00507D67">
        <w:rPr>
          <w:rStyle w:val="HideTWBExt"/>
          <w:b w:val="0"/>
        </w:rPr>
        <w:t>&lt;/Members&gt;</w:t>
      </w:r>
    </w:p>
    <w:p w14:paraId="54607B91" w14:textId="77777777" w:rsidR="00657BC5" w:rsidRPr="00507D67" w:rsidRDefault="00657BC5" w:rsidP="00657BC5">
      <w:pPr>
        <w:pStyle w:val="NormalBold"/>
      </w:pPr>
      <w:r w:rsidRPr="00507D67">
        <w:rPr>
          <w:rStyle w:val="HideTWBExt"/>
          <w:b w:val="0"/>
        </w:rPr>
        <w:t>&lt;/RepeatBlock-By&gt;</w:t>
      </w:r>
    </w:p>
    <w:p w14:paraId="14713EA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77D1908" w14:textId="77777777" w:rsidR="00657BC5" w:rsidRPr="00507D67" w:rsidRDefault="00657BC5" w:rsidP="00657BC5">
      <w:pPr>
        <w:pStyle w:val="NormalBold"/>
      </w:pPr>
      <w:r w:rsidRPr="00507D67">
        <w:rPr>
          <w:rStyle w:val="HideTWBExt"/>
          <w:b w:val="0"/>
        </w:rPr>
        <w:t>&lt;Article&gt;</w:t>
      </w:r>
      <w:r w:rsidRPr="00507D67">
        <w:t>Artikel 2 – alinea 1 – punt e quater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88E5000" w14:textId="77777777" w:rsidTr="00BA25D1">
        <w:trPr>
          <w:trHeight w:hRule="exact" w:val="240"/>
          <w:jc w:val="center"/>
        </w:trPr>
        <w:tc>
          <w:tcPr>
            <w:tcW w:w="9752" w:type="dxa"/>
            <w:gridSpan w:val="2"/>
          </w:tcPr>
          <w:p w14:paraId="7536209E" w14:textId="77777777" w:rsidR="00657BC5" w:rsidRPr="00507D67" w:rsidRDefault="00657BC5" w:rsidP="00BA25D1"/>
        </w:tc>
      </w:tr>
      <w:tr w:rsidR="00EF3E2A" w:rsidRPr="00507D67" w14:paraId="23537FFD" w14:textId="77777777" w:rsidTr="00BA25D1">
        <w:trPr>
          <w:trHeight w:val="240"/>
          <w:jc w:val="center"/>
        </w:trPr>
        <w:tc>
          <w:tcPr>
            <w:tcW w:w="4876" w:type="dxa"/>
          </w:tcPr>
          <w:p w14:paraId="469FDA8E" w14:textId="77777777" w:rsidR="00657BC5" w:rsidRPr="00507D67" w:rsidRDefault="00657BC5" w:rsidP="00BA25D1">
            <w:pPr>
              <w:pStyle w:val="AmColumnHeading"/>
            </w:pPr>
            <w:r w:rsidRPr="00507D67">
              <w:t>Door de Commissie voorgestelde tekst</w:t>
            </w:r>
          </w:p>
        </w:tc>
        <w:tc>
          <w:tcPr>
            <w:tcW w:w="4876" w:type="dxa"/>
          </w:tcPr>
          <w:p w14:paraId="7D904928" w14:textId="77777777" w:rsidR="00657BC5" w:rsidRPr="00507D67" w:rsidRDefault="00657BC5" w:rsidP="00BA25D1">
            <w:pPr>
              <w:pStyle w:val="AmColumnHeading"/>
            </w:pPr>
            <w:r w:rsidRPr="00507D67">
              <w:t>Amendement</w:t>
            </w:r>
          </w:p>
        </w:tc>
      </w:tr>
      <w:tr w:rsidR="00EF3E2A" w:rsidRPr="00507D67" w14:paraId="730C6E06" w14:textId="77777777" w:rsidTr="00BA25D1">
        <w:trPr>
          <w:jc w:val="center"/>
        </w:trPr>
        <w:tc>
          <w:tcPr>
            <w:tcW w:w="4876" w:type="dxa"/>
          </w:tcPr>
          <w:p w14:paraId="5561DB82" w14:textId="77777777" w:rsidR="00657BC5" w:rsidRPr="00507D67" w:rsidRDefault="00657BC5" w:rsidP="00BA25D1">
            <w:pPr>
              <w:pStyle w:val="Normal6a"/>
            </w:pPr>
          </w:p>
        </w:tc>
        <w:tc>
          <w:tcPr>
            <w:tcW w:w="4876" w:type="dxa"/>
          </w:tcPr>
          <w:p w14:paraId="262EF8D3" w14:textId="77777777" w:rsidR="00657BC5" w:rsidRPr="00507D67" w:rsidRDefault="00657BC5" w:rsidP="00BA25D1">
            <w:pPr>
              <w:pStyle w:val="Normal6a"/>
            </w:pPr>
            <w:r w:rsidRPr="00507D67">
              <w:rPr>
                <w:b/>
                <w:i/>
              </w:rPr>
              <w:t>e quater)</w:t>
            </w:r>
            <w:r w:rsidRPr="00507D67">
              <w:tab/>
            </w:r>
            <w:r w:rsidRPr="00507D67">
              <w:rPr>
                <w:b/>
                <w:i/>
              </w:rPr>
              <w:t>“artificiële-intelligentiesysteem” (AI-systeem): software zoals gedefinieerd in artikel 3, lid 1, van Verordening (EU).../... betreffende artificiële intelligentie (wet op de artificiële intelligentie);</w:t>
            </w:r>
          </w:p>
        </w:tc>
      </w:tr>
    </w:tbl>
    <w:p w14:paraId="3EE5BEF0"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EDAC040" w14:textId="77777777" w:rsidR="00657BC5" w:rsidRPr="00507D67" w:rsidRDefault="00657BC5" w:rsidP="00657BC5">
      <w:r w:rsidRPr="00507D67">
        <w:rPr>
          <w:rStyle w:val="HideTWBExt"/>
        </w:rPr>
        <w:t>&lt;/Amend&gt;</w:t>
      </w:r>
    </w:p>
    <w:p w14:paraId="7ED1B78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558</w:t>
      </w:r>
      <w:r w:rsidRPr="00507D67">
        <w:rPr>
          <w:rStyle w:val="HideTWBExt"/>
          <w:b w:val="0"/>
        </w:rPr>
        <w:t>&lt;/NumAm&gt;</w:t>
      </w:r>
    </w:p>
    <w:p w14:paraId="4E7BDC7D"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0C684DA"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5AE33FB6" w14:textId="77777777" w:rsidR="00657BC5" w:rsidRPr="00507D67" w:rsidRDefault="00657BC5" w:rsidP="00657BC5">
      <w:pPr>
        <w:pStyle w:val="NormalBold"/>
      </w:pPr>
      <w:r w:rsidRPr="00507D67">
        <w:rPr>
          <w:rStyle w:val="HideTWBExt"/>
          <w:b w:val="0"/>
        </w:rPr>
        <w:t>&lt;/RepeatBlock-By&gt;</w:t>
      </w:r>
    </w:p>
    <w:p w14:paraId="5B1022E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516D70D" w14:textId="77777777" w:rsidR="00657BC5" w:rsidRPr="00507D67" w:rsidRDefault="00657BC5" w:rsidP="00657BC5">
      <w:pPr>
        <w:pStyle w:val="NormalBold"/>
      </w:pPr>
      <w:r w:rsidRPr="00507D67">
        <w:rPr>
          <w:rStyle w:val="HideTWBExt"/>
          <w:b w:val="0"/>
        </w:rPr>
        <w:t>&lt;Article&gt;</w:t>
      </w:r>
      <w:r w:rsidRPr="00507D67">
        <w:t>Artikel 2 – alinea 1 – punt f – 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0CE7208" w14:textId="77777777" w:rsidTr="00BA25D1">
        <w:trPr>
          <w:trHeight w:hRule="exact" w:val="240"/>
          <w:jc w:val="center"/>
        </w:trPr>
        <w:tc>
          <w:tcPr>
            <w:tcW w:w="9752" w:type="dxa"/>
            <w:gridSpan w:val="2"/>
          </w:tcPr>
          <w:p w14:paraId="2844C1E0" w14:textId="77777777" w:rsidR="00657BC5" w:rsidRPr="00507D67" w:rsidRDefault="00657BC5" w:rsidP="00BA25D1"/>
        </w:tc>
      </w:tr>
      <w:tr w:rsidR="00EF3E2A" w:rsidRPr="00507D67" w14:paraId="6DBEE065" w14:textId="77777777" w:rsidTr="00BA25D1">
        <w:trPr>
          <w:trHeight w:val="240"/>
          <w:jc w:val="center"/>
        </w:trPr>
        <w:tc>
          <w:tcPr>
            <w:tcW w:w="4876" w:type="dxa"/>
          </w:tcPr>
          <w:p w14:paraId="3AF99DEF" w14:textId="77777777" w:rsidR="00657BC5" w:rsidRPr="00507D67" w:rsidRDefault="00657BC5" w:rsidP="00BA25D1">
            <w:pPr>
              <w:pStyle w:val="AmColumnHeading"/>
            </w:pPr>
            <w:r w:rsidRPr="00507D67">
              <w:t>Door de Commissie voorgestelde tekst</w:t>
            </w:r>
          </w:p>
        </w:tc>
        <w:tc>
          <w:tcPr>
            <w:tcW w:w="4876" w:type="dxa"/>
          </w:tcPr>
          <w:p w14:paraId="152CAB93" w14:textId="77777777" w:rsidR="00657BC5" w:rsidRPr="00507D67" w:rsidRDefault="00657BC5" w:rsidP="00BA25D1">
            <w:pPr>
              <w:pStyle w:val="AmColumnHeading"/>
            </w:pPr>
            <w:r w:rsidRPr="00507D67">
              <w:t>Amendement</w:t>
            </w:r>
          </w:p>
        </w:tc>
      </w:tr>
      <w:tr w:rsidR="00EF3E2A" w:rsidRPr="00507D67" w14:paraId="54846681" w14:textId="77777777" w:rsidTr="00BA25D1">
        <w:trPr>
          <w:jc w:val="center"/>
        </w:trPr>
        <w:tc>
          <w:tcPr>
            <w:tcW w:w="4876" w:type="dxa"/>
          </w:tcPr>
          <w:p w14:paraId="4EB37329" w14:textId="77777777" w:rsidR="00657BC5" w:rsidRPr="00507D67" w:rsidRDefault="00657BC5" w:rsidP="00BA25D1">
            <w:pPr>
              <w:pStyle w:val="Normal6a"/>
            </w:pPr>
            <w:r w:rsidRPr="00507D67">
              <w:t>ii)</w:t>
            </w:r>
            <w:r w:rsidRPr="00507D67">
              <w:tab/>
              <w:t>een interpersoonlijke communicatiedienst;</w:t>
            </w:r>
          </w:p>
        </w:tc>
        <w:tc>
          <w:tcPr>
            <w:tcW w:w="4876" w:type="dxa"/>
          </w:tcPr>
          <w:p w14:paraId="5555B818" w14:textId="77777777" w:rsidR="00657BC5" w:rsidRPr="00507D67" w:rsidRDefault="00657BC5" w:rsidP="00BA25D1">
            <w:pPr>
              <w:pStyle w:val="Normal6a"/>
            </w:pPr>
            <w:r w:rsidRPr="00507D67">
              <w:t>ii)</w:t>
            </w:r>
            <w:r w:rsidRPr="00507D67">
              <w:tab/>
              <w:t xml:space="preserve">een </w:t>
            </w:r>
            <w:r w:rsidRPr="00507D67">
              <w:rPr>
                <w:b/>
                <w:i/>
              </w:rPr>
              <w:t>voor het publiek beschikbare nummeronafhankelijke</w:t>
            </w:r>
            <w:r w:rsidRPr="00507D67">
              <w:t xml:space="preserve"> interpersoonlijke communicatiedienst;</w:t>
            </w:r>
          </w:p>
        </w:tc>
      </w:tr>
    </w:tbl>
    <w:p w14:paraId="765D516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507F35E" w14:textId="77777777" w:rsidR="00657BC5" w:rsidRPr="00507D67" w:rsidRDefault="00657BC5" w:rsidP="00657BC5">
      <w:r w:rsidRPr="00507D67">
        <w:rPr>
          <w:rStyle w:val="HideTWBExt"/>
        </w:rPr>
        <w:t>&lt;/Amend&gt;</w:t>
      </w:r>
    </w:p>
    <w:p w14:paraId="0CADB9B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559</w:t>
      </w:r>
      <w:r w:rsidRPr="00507D67">
        <w:rPr>
          <w:rStyle w:val="HideTWBExt"/>
          <w:b w:val="0"/>
        </w:rPr>
        <w:t>&lt;/NumAm&gt;</w:t>
      </w:r>
    </w:p>
    <w:p w14:paraId="7FBB4506"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4E53EE51"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04EA6C13"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3040D5CB"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2568BC3"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0D3C8877" w14:textId="77777777" w:rsidR="00657BC5" w:rsidRPr="00507D67" w:rsidRDefault="00657BC5" w:rsidP="00657BC5">
      <w:pPr>
        <w:pStyle w:val="NormalBold"/>
      </w:pPr>
      <w:r w:rsidRPr="00507D67">
        <w:rPr>
          <w:rStyle w:val="HideTWBExt"/>
          <w:b w:val="0"/>
        </w:rPr>
        <w:t>&lt;/RepeatBlock-By&gt;</w:t>
      </w:r>
    </w:p>
    <w:p w14:paraId="664C01C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CED83F1" w14:textId="77777777" w:rsidR="00657BC5" w:rsidRPr="00507D67" w:rsidRDefault="00657BC5" w:rsidP="00657BC5">
      <w:pPr>
        <w:pStyle w:val="NormalBold"/>
      </w:pPr>
      <w:r w:rsidRPr="00507D67">
        <w:rPr>
          <w:rStyle w:val="HideTWBExt"/>
          <w:b w:val="0"/>
        </w:rPr>
        <w:t>&lt;Article&gt;</w:t>
      </w:r>
      <w:r w:rsidRPr="00507D67">
        <w:t>Artikel 2 – alinea 1 – punt f – 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ADCC55D" w14:textId="77777777" w:rsidTr="00BA25D1">
        <w:trPr>
          <w:trHeight w:hRule="exact" w:val="240"/>
          <w:jc w:val="center"/>
        </w:trPr>
        <w:tc>
          <w:tcPr>
            <w:tcW w:w="9752" w:type="dxa"/>
            <w:gridSpan w:val="2"/>
          </w:tcPr>
          <w:p w14:paraId="0EEB7B10" w14:textId="77777777" w:rsidR="00657BC5" w:rsidRPr="00507D67" w:rsidRDefault="00657BC5" w:rsidP="00BA25D1"/>
        </w:tc>
      </w:tr>
      <w:tr w:rsidR="00EF3E2A" w:rsidRPr="00507D67" w14:paraId="45579D03" w14:textId="77777777" w:rsidTr="00BA25D1">
        <w:trPr>
          <w:trHeight w:val="240"/>
          <w:jc w:val="center"/>
        </w:trPr>
        <w:tc>
          <w:tcPr>
            <w:tcW w:w="4876" w:type="dxa"/>
          </w:tcPr>
          <w:p w14:paraId="028C759A" w14:textId="77777777" w:rsidR="00657BC5" w:rsidRPr="00507D67" w:rsidRDefault="00657BC5" w:rsidP="00BA25D1">
            <w:pPr>
              <w:pStyle w:val="AmColumnHeading"/>
            </w:pPr>
            <w:r w:rsidRPr="00507D67">
              <w:t>Door de Commissie voorgestelde tekst</w:t>
            </w:r>
          </w:p>
        </w:tc>
        <w:tc>
          <w:tcPr>
            <w:tcW w:w="4876" w:type="dxa"/>
          </w:tcPr>
          <w:p w14:paraId="61884F50" w14:textId="77777777" w:rsidR="00657BC5" w:rsidRPr="00507D67" w:rsidRDefault="00657BC5" w:rsidP="00BA25D1">
            <w:pPr>
              <w:pStyle w:val="AmColumnHeading"/>
            </w:pPr>
            <w:r w:rsidRPr="00507D67">
              <w:t>Amendement</w:t>
            </w:r>
          </w:p>
        </w:tc>
      </w:tr>
      <w:tr w:rsidR="00EF3E2A" w:rsidRPr="00507D67" w14:paraId="19794541" w14:textId="77777777" w:rsidTr="00BA25D1">
        <w:trPr>
          <w:jc w:val="center"/>
        </w:trPr>
        <w:tc>
          <w:tcPr>
            <w:tcW w:w="4876" w:type="dxa"/>
          </w:tcPr>
          <w:p w14:paraId="4D2F4A9D" w14:textId="77777777" w:rsidR="00657BC5" w:rsidRPr="00507D67" w:rsidRDefault="00657BC5" w:rsidP="00BA25D1">
            <w:pPr>
              <w:pStyle w:val="Normal6a"/>
            </w:pPr>
            <w:r w:rsidRPr="00507D67">
              <w:t>ii)</w:t>
            </w:r>
            <w:r w:rsidRPr="00507D67">
              <w:tab/>
              <w:t>een interpersoonlijke communicatiedienst;</w:t>
            </w:r>
          </w:p>
        </w:tc>
        <w:tc>
          <w:tcPr>
            <w:tcW w:w="4876" w:type="dxa"/>
          </w:tcPr>
          <w:p w14:paraId="2A4E50AA" w14:textId="77777777" w:rsidR="00657BC5" w:rsidRPr="00507D67" w:rsidRDefault="00657BC5" w:rsidP="00BA25D1">
            <w:pPr>
              <w:pStyle w:val="Normal6a"/>
            </w:pPr>
            <w:r w:rsidRPr="00507D67">
              <w:t>ii)</w:t>
            </w:r>
            <w:r w:rsidRPr="00507D67">
              <w:tab/>
              <w:t xml:space="preserve">een </w:t>
            </w:r>
            <w:r w:rsidRPr="00507D67">
              <w:rPr>
                <w:b/>
                <w:i/>
              </w:rPr>
              <w:t>nummeronafhankelijke</w:t>
            </w:r>
            <w:r w:rsidRPr="00507D67">
              <w:t xml:space="preserve"> interpersoonlijke communicatiedienst;</w:t>
            </w:r>
          </w:p>
        </w:tc>
      </w:tr>
    </w:tbl>
    <w:p w14:paraId="5C628AA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B6D2F49" w14:textId="77777777" w:rsidR="00657BC5" w:rsidRPr="00507D67" w:rsidRDefault="00657BC5" w:rsidP="00657BC5">
      <w:r w:rsidRPr="00507D67">
        <w:rPr>
          <w:rStyle w:val="HideTWBExt"/>
        </w:rPr>
        <w:t>&lt;/Amend&gt;</w:t>
      </w:r>
    </w:p>
    <w:p w14:paraId="06C652F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560</w:t>
      </w:r>
      <w:r w:rsidRPr="00507D67">
        <w:rPr>
          <w:rStyle w:val="HideTWBExt"/>
          <w:b w:val="0"/>
        </w:rPr>
        <w:t>&lt;/NumAm&gt;</w:t>
      </w:r>
    </w:p>
    <w:p w14:paraId="01688D78"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2307E4A0" w14:textId="77777777" w:rsidR="00657BC5" w:rsidRPr="00507D67" w:rsidRDefault="00657BC5" w:rsidP="00657BC5">
      <w:pPr>
        <w:pStyle w:val="NormalBold"/>
      </w:pPr>
      <w:r w:rsidRPr="00507D67">
        <w:rPr>
          <w:rStyle w:val="HideTWBExt"/>
          <w:b w:val="0"/>
        </w:rPr>
        <w:t>&lt;/RepeatBlock-By&gt;</w:t>
      </w:r>
    </w:p>
    <w:p w14:paraId="00DA922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C261189" w14:textId="77777777" w:rsidR="00657BC5" w:rsidRPr="00507D67" w:rsidRDefault="00657BC5" w:rsidP="00657BC5">
      <w:pPr>
        <w:pStyle w:val="NormalBold"/>
      </w:pPr>
      <w:r w:rsidRPr="00507D67">
        <w:rPr>
          <w:rStyle w:val="HideTWBExt"/>
          <w:b w:val="0"/>
        </w:rPr>
        <w:t>&lt;Article&gt;</w:t>
      </w:r>
      <w:r w:rsidRPr="00507D67">
        <w:t>Artikel 2 – alinea 1 – punt f – 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1B9DA24" w14:textId="77777777" w:rsidTr="00BA25D1">
        <w:trPr>
          <w:trHeight w:hRule="exact" w:val="240"/>
          <w:jc w:val="center"/>
        </w:trPr>
        <w:tc>
          <w:tcPr>
            <w:tcW w:w="9752" w:type="dxa"/>
            <w:gridSpan w:val="2"/>
          </w:tcPr>
          <w:p w14:paraId="3B7BA6C6" w14:textId="77777777" w:rsidR="00657BC5" w:rsidRPr="00507D67" w:rsidRDefault="00657BC5" w:rsidP="00BA25D1"/>
        </w:tc>
      </w:tr>
      <w:tr w:rsidR="00EF3E2A" w:rsidRPr="00507D67" w14:paraId="3BF5E7AF" w14:textId="77777777" w:rsidTr="00BA25D1">
        <w:trPr>
          <w:trHeight w:val="240"/>
          <w:jc w:val="center"/>
        </w:trPr>
        <w:tc>
          <w:tcPr>
            <w:tcW w:w="4876" w:type="dxa"/>
          </w:tcPr>
          <w:p w14:paraId="21F2533F" w14:textId="77777777" w:rsidR="00657BC5" w:rsidRPr="00507D67" w:rsidRDefault="00657BC5" w:rsidP="00BA25D1">
            <w:pPr>
              <w:pStyle w:val="AmColumnHeading"/>
            </w:pPr>
            <w:r w:rsidRPr="00507D67">
              <w:t>Door de Commissie voorgestelde tekst</w:t>
            </w:r>
          </w:p>
        </w:tc>
        <w:tc>
          <w:tcPr>
            <w:tcW w:w="4876" w:type="dxa"/>
          </w:tcPr>
          <w:p w14:paraId="68706C41" w14:textId="77777777" w:rsidR="00657BC5" w:rsidRPr="00507D67" w:rsidRDefault="00657BC5" w:rsidP="00BA25D1">
            <w:pPr>
              <w:pStyle w:val="AmColumnHeading"/>
            </w:pPr>
            <w:r w:rsidRPr="00507D67">
              <w:t>Amendement</w:t>
            </w:r>
          </w:p>
        </w:tc>
      </w:tr>
      <w:tr w:rsidR="00EF3E2A" w:rsidRPr="00507D67" w14:paraId="4245939D" w14:textId="77777777" w:rsidTr="00BA25D1">
        <w:trPr>
          <w:jc w:val="center"/>
        </w:trPr>
        <w:tc>
          <w:tcPr>
            <w:tcW w:w="4876" w:type="dxa"/>
          </w:tcPr>
          <w:p w14:paraId="63C5F7E5" w14:textId="77777777" w:rsidR="00657BC5" w:rsidRPr="00507D67" w:rsidRDefault="00657BC5" w:rsidP="00BA25D1">
            <w:pPr>
              <w:pStyle w:val="Normal6a"/>
            </w:pPr>
            <w:r w:rsidRPr="00507D67">
              <w:t>ii)</w:t>
            </w:r>
            <w:r w:rsidRPr="00507D67">
              <w:tab/>
              <w:t xml:space="preserve">een interpersoonlijke </w:t>
            </w:r>
            <w:r w:rsidRPr="00507D67">
              <w:lastRenderedPageBreak/>
              <w:t>communicatiedienst;</w:t>
            </w:r>
          </w:p>
        </w:tc>
        <w:tc>
          <w:tcPr>
            <w:tcW w:w="4876" w:type="dxa"/>
          </w:tcPr>
          <w:p w14:paraId="3CC3E56E" w14:textId="77777777" w:rsidR="00657BC5" w:rsidRPr="00507D67" w:rsidRDefault="00657BC5" w:rsidP="00BA25D1">
            <w:pPr>
              <w:pStyle w:val="Normal6a"/>
            </w:pPr>
            <w:r w:rsidRPr="00507D67">
              <w:lastRenderedPageBreak/>
              <w:t>ii)</w:t>
            </w:r>
            <w:r w:rsidRPr="00507D67">
              <w:tab/>
              <w:t xml:space="preserve">een </w:t>
            </w:r>
            <w:r w:rsidRPr="00507D67">
              <w:rPr>
                <w:b/>
                <w:i/>
              </w:rPr>
              <w:t>nummeronafhankelijke</w:t>
            </w:r>
            <w:r w:rsidRPr="00507D67">
              <w:t xml:space="preserve"> </w:t>
            </w:r>
            <w:r w:rsidRPr="00507D67">
              <w:lastRenderedPageBreak/>
              <w:t>interpersoonlijke communicatiedienst;</w:t>
            </w:r>
          </w:p>
        </w:tc>
      </w:tr>
    </w:tbl>
    <w:p w14:paraId="023CC209"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FEC7822" w14:textId="77777777" w:rsidR="00657BC5" w:rsidRPr="00507D67" w:rsidRDefault="00657BC5" w:rsidP="00657BC5">
      <w:r w:rsidRPr="00507D67">
        <w:rPr>
          <w:rStyle w:val="HideTWBExt"/>
        </w:rPr>
        <w:t>&lt;/Amend&gt;</w:t>
      </w:r>
    </w:p>
    <w:p w14:paraId="7EC7114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561</w:t>
      </w:r>
      <w:r w:rsidRPr="00507D67">
        <w:rPr>
          <w:rStyle w:val="HideTWBExt"/>
          <w:b w:val="0"/>
        </w:rPr>
        <w:t>&lt;/NumAm&gt;</w:t>
      </w:r>
    </w:p>
    <w:p w14:paraId="35EF44AF"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372AD0B5" w14:textId="77777777" w:rsidR="00657BC5" w:rsidRPr="00507D67" w:rsidRDefault="00657BC5" w:rsidP="00657BC5">
      <w:pPr>
        <w:pStyle w:val="NormalBold"/>
      </w:pPr>
      <w:r w:rsidRPr="00507D67">
        <w:rPr>
          <w:rStyle w:val="HideTWBExt"/>
          <w:b w:val="0"/>
        </w:rPr>
        <w:t>&lt;/RepeatBlock-By&gt;</w:t>
      </w:r>
    </w:p>
    <w:p w14:paraId="00956F2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FD5AB8A" w14:textId="77777777" w:rsidR="00657BC5" w:rsidRPr="00507D67" w:rsidRDefault="00657BC5" w:rsidP="00657BC5">
      <w:pPr>
        <w:pStyle w:val="NormalBold"/>
      </w:pPr>
      <w:r w:rsidRPr="00507D67">
        <w:rPr>
          <w:rStyle w:val="HideTWBExt"/>
          <w:b w:val="0"/>
        </w:rPr>
        <w:t>&lt;Article&gt;</w:t>
      </w:r>
      <w:r w:rsidRPr="00507D67">
        <w:t>Artikel 2 – alinea 1 – punt f – 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8A51F88" w14:textId="77777777" w:rsidTr="00BA25D1">
        <w:trPr>
          <w:trHeight w:hRule="exact" w:val="240"/>
          <w:jc w:val="center"/>
        </w:trPr>
        <w:tc>
          <w:tcPr>
            <w:tcW w:w="9752" w:type="dxa"/>
            <w:gridSpan w:val="2"/>
          </w:tcPr>
          <w:p w14:paraId="4322C9D1" w14:textId="77777777" w:rsidR="00657BC5" w:rsidRPr="00507D67" w:rsidRDefault="00657BC5" w:rsidP="00BA25D1"/>
        </w:tc>
      </w:tr>
      <w:tr w:rsidR="00EF3E2A" w:rsidRPr="00507D67" w14:paraId="1A7C40CB" w14:textId="77777777" w:rsidTr="00BA25D1">
        <w:trPr>
          <w:trHeight w:val="240"/>
          <w:jc w:val="center"/>
        </w:trPr>
        <w:tc>
          <w:tcPr>
            <w:tcW w:w="4876" w:type="dxa"/>
          </w:tcPr>
          <w:p w14:paraId="61B77E9E" w14:textId="77777777" w:rsidR="00657BC5" w:rsidRPr="00507D67" w:rsidRDefault="00657BC5" w:rsidP="00BA25D1">
            <w:pPr>
              <w:pStyle w:val="AmColumnHeading"/>
            </w:pPr>
            <w:r w:rsidRPr="00507D67">
              <w:t>Door de Commissie voorgestelde tekst</w:t>
            </w:r>
          </w:p>
        </w:tc>
        <w:tc>
          <w:tcPr>
            <w:tcW w:w="4876" w:type="dxa"/>
          </w:tcPr>
          <w:p w14:paraId="578167E9" w14:textId="77777777" w:rsidR="00657BC5" w:rsidRPr="00507D67" w:rsidRDefault="00657BC5" w:rsidP="00BA25D1">
            <w:pPr>
              <w:pStyle w:val="AmColumnHeading"/>
            </w:pPr>
            <w:r w:rsidRPr="00507D67">
              <w:t>Amendement</w:t>
            </w:r>
          </w:p>
        </w:tc>
      </w:tr>
      <w:tr w:rsidR="00EF3E2A" w:rsidRPr="00507D67" w14:paraId="4CC367DC" w14:textId="77777777" w:rsidTr="00BA25D1">
        <w:trPr>
          <w:jc w:val="center"/>
        </w:trPr>
        <w:tc>
          <w:tcPr>
            <w:tcW w:w="4876" w:type="dxa"/>
          </w:tcPr>
          <w:p w14:paraId="2BCE7BD9" w14:textId="77777777" w:rsidR="00657BC5" w:rsidRPr="00507D67" w:rsidRDefault="00657BC5" w:rsidP="00BA25D1">
            <w:pPr>
              <w:pStyle w:val="Normal6a"/>
            </w:pPr>
            <w:r w:rsidRPr="00507D67">
              <w:t>ii)</w:t>
            </w:r>
            <w:r w:rsidRPr="00507D67">
              <w:tab/>
            </w:r>
            <w:r w:rsidRPr="00507D67">
              <w:rPr>
                <w:b/>
                <w:i/>
              </w:rPr>
              <w:t>een</w:t>
            </w:r>
            <w:r w:rsidRPr="00507D67">
              <w:t xml:space="preserve"> interpersoonlijke </w:t>
            </w:r>
            <w:r w:rsidRPr="00507D67">
              <w:rPr>
                <w:b/>
                <w:i/>
              </w:rPr>
              <w:t>communicatiedienst</w:t>
            </w:r>
            <w:r w:rsidRPr="00507D67">
              <w:t>;</w:t>
            </w:r>
          </w:p>
        </w:tc>
        <w:tc>
          <w:tcPr>
            <w:tcW w:w="4876" w:type="dxa"/>
          </w:tcPr>
          <w:p w14:paraId="2B71EDFA" w14:textId="77777777" w:rsidR="00657BC5" w:rsidRPr="00507D67" w:rsidRDefault="00657BC5" w:rsidP="00BA25D1">
            <w:pPr>
              <w:pStyle w:val="Normal6a"/>
            </w:pPr>
            <w:r w:rsidRPr="00507D67">
              <w:t>ii)</w:t>
            </w:r>
            <w:r w:rsidRPr="00507D67">
              <w:tab/>
            </w:r>
            <w:r w:rsidRPr="00507D67">
              <w:rPr>
                <w:b/>
                <w:i/>
              </w:rPr>
              <w:t>onafhankelijke</w:t>
            </w:r>
            <w:r w:rsidRPr="00507D67">
              <w:t xml:space="preserve"> interpersoonlijke </w:t>
            </w:r>
            <w:r w:rsidRPr="00507D67">
              <w:rPr>
                <w:b/>
                <w:i/>
              </w:rPr>
              <w:t>communicatiediensten</w:t>
            </w:r>
            <w:r w:rsidRPr="00507D67">
              <w:t>;</w:t>
            </w:r>
          </w:p>
        </w:tc>
      </w:tr>
    </w:tbl>
    <w:p w14:paraId="7F744D2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BC15A31" w14:textId="77777777" w:rsidR="00657BC5" w:rsidRPr="00507D67" w:rsidRDefault="00657BC5" w:rsidP="00657BC5">
      <w:r w:rsidRPr="00507D67">
        <w:rPr>
          <w:rStyle w:val="HideTWBExt"/>
        </w:rPr>
        <w:t>&lt;/Amend&gt;</w:t>
      </w:r>
    </w:p>
    <w:p w14:paraId="4A8C712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562</w:t>
      </w:r>
      <w:r w:rsidRPr="00507D67">
        <w:rPr>
          <w:rStyle w:val="HideTWBExt"/>
          <w:b w:val="0"/>
        </w:rPr>
        <w:t>&lt;/NumAm&gt;</w:t>
      </w:r>
    </w:p>
    <w:p w14:paraId="08DDDA82"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421471F0" w14:textId="77777777" w:rsidR="00657BC5" w:rsidRPr="00507D67" w:rsidRDefault="00657BC5" w:rsidP="00657BC5">
      <w:pPr>
        <w:pStyle w:val="NormalBold"/>
      </w:pPr>
      <w:r w:rsidRPr="00507D67">
        <w:rPr>
          <w:rStyle w:val="HideTWBExt"/>
          <w:b w:val="0"/>
        </w:rPr>
        <w:t>&lt;/RepeatBlock-By&gt;</w:t>
      </w:r>
    </w:p>
    <w:p w14:paraId="2563CD5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0C8810F" w14:textId="77777777" w:rsidR="00657BC5" w:rsidRPr="00507D67" w:rsidRDefault="00657BC5" w:rsidP="00657BC5">
      <w:pPr>
        <w:pStyle w:val="NormalBold"/>
      </w:pPr>
      <w:r w:rsidRPr="00507D67">
        <w:rPr>
          <w:rStyle w:val="HideTWBExt"/>
          <w:b w:val="0"/>
        </w:rPr>
        <w:t>&lt;Article&gt;</w:t>
      </w:r>
      <w:r w:rsidRPr="00507D67">
        <w:t>Artikel 2 – alinea 1 – punt f – iii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AE12C86" w14:textId="77777777" w:rsidTr="00BA25D1">
        <w:trPr>
          <w:trHeight w:hRule="exact" w:val="240"/>
          <w:jc w:val="center"/>
        </w:trPr>
        <w:tc>
          <w:tcPr>
            <w:tcW w:w="9752" w:type="dxa"/>
            <w:gridSpan w:val="2"/>
          </w:tcPr>
          <w:p w14:paraId="270BCDC1" w14:textId="77777777" w:rsidR="00657BC5" w:rsidRPr="00507D67" w:rsidRDefault="00657BC5" w:rsidP="00BA25D1"/>
        </w:tc>
      </w:tr>
      <w:tr w:rsidR="00EF3E2A" w:rsidRPr="00507D67" w14:paraId="4CC182D0" w14:textId="77777777" w:rsidTr="00BA25D1">
        <w:trPr>
          <w:trHeight w:val="240"/>
          <w:jc w:val="center"/>
        </w:trPr>
        <w:tc>
          <w:tcPr>
            <w:tcW w:w="4876" w:type="dxa"/>
          </w:tcPr>
          <w:p w14:paraId="7B75D3A0" w14:textId="77777777" w:rsidR="00657BC5" w:rsidRPr="00507D67" w:rsidRDefault="00657BC5" w:rsidP="00BA25D1">
            <w:pPr>
              <w:pStyle w:val="AmColumnHeading"/>
            </w:pPr>
            <w:r w:rsidRPr="00507D67">
              <w:t>Door de Commissie voorgestelde tekst</w:t>
            </w:r>
          </w:p>
        </w:tc>
        <w:tc>
          <w:tcPr>
            <w:tcW w:w="4876" w:type="dxa"/>
          </w:tcPr>
          <w:p w14:paraId="7244997F" w14:textId="77777777" w:rsidR="00657BC5" w:rsidRPr="00507D67" w:rsidRDefault="00657BC5" w:rsidP="00BA25D1">
            <w:pPr>
              <w:pStyle w:val="AmColumnHeading"/>
            </w:pPr>
            <w:r w:rsidRPr="00507D67">
              <w:t>Amendement</w:t>
            </w:r>
          </w:p>
        </w:tc>
      </w:tr>
      <w:tr w:rsidR="00EF3E2A" w:rsidRPr="00507D67" w14:paraId="3A55C869" w14:textId="77777777" w:rsidTr="00BA25D1">
        <w:trPr>
          <w:jc w:val="center"/>
        </w:trPr>
        <w:tc>
          <w:tcPr>
            <w:tcW w:w="4876" w:type="dxa"/>
          </w:tcPr>
          <w:p w14:paraId="36C45222" w14:textId="77777777" w:rsidR="00657BC5" w:rsidRPr="00507D67" w:rsidRDefault="00657BC5" w:rsidP="00BA25D1">
            <w:pPr>
              <w:pStyle w:val="Normal6a"/>
            </w:pPr>
            <w:r w:rsidRPr="00507D67">
              <w:rPr>
                <w:b/>
                <w:i/>
              </w:rPr>
              <w:t>iii)</w:t>
            </w:r>
            <w:r w:rsidRPr="00507D67">
              <w:tab/>
            </w:r>
            <w:r w:rsidRPr="00507D67">
              <w:rPr>
                <w:b/>
                <w:i/>
              </w:rPr>
              <w:t>een appstore;</w:t>
            </w:r>
          </w:p>
        </w:tc>
        <w:tc>
          <w:tcPr>
            <w:tcW w:w="4876" w:type="dxa"/>
          </w:tcPr>
          <w:p w14:paraId="248FC3C3" w14:textId="77777777" w:rsidR="00657BC5" w:rsidRPr="00507D67" w:rsidRDefault="00657BC5" w:rsidP="00BA25D1">
            <w:pPr>
              <w:pStyle w:val="Normal6a"/>
            </w:pPr>
            <w:r w:rsidRPr="00507D67">
              <w:rPr>
                <w:b/>
                <w:i/>
              </w:rPr>
              <w:t>Schrappen</w:t>
            </w:r>
          </w:p>
        </w:tc>
      </w:tr>
    </w:tbl>
    <w:p w14:paraId="07F6434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D80D50A" w14:textId="77777777" w:rsidR="00657BC5" w:rsidRPr="00507D67" w:rsidRDefault="00657BC5" w:rsidP="00657BC5">
      <w:r w:rsidRPr="00507D67">
        <w:rPr>
          <w:rStyle w:val="HideTWBExt"/>
        </w:rPr>
        <w:t>&lt;/Amend&gt;</w:t>
      </w:r>
    </w:p>
    <w:p w14:paraId="2197546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563</w:t>
      </w:r>
      <w:r w:rsidRPr="00507D67">
        <w:rPr>
          <w:rStyle w:val="HideTWBExt"/>
          <w:b w:val="0"/>
        </w:rPr>
        <w:t>&lt;/NumAm&gt;</w:t>
      </w:r>
    </w:p>
    <w:p w14:paraId="458D17DB"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50D907BF" w14:textId="77777777" w:rsidR="00657BC5" w:rsidRPr="00507D67" w:rsidRDefault="00657BC5" w:rsidP="00657BC5">
      <w:pPr>
        <w:pStyle w:val="NormalBold"/>
      </w:pPr>
      <w:r w:rsidRPr="00507D67">
        <w:rPr>
          <w:rStyle w:val="HideTWBExt"/>
          <w:b w:val="0"/>
        </w:rPr>
        <w:t>&lt;/RepeatBlock-By&gt;</w:t>
      </w:r>
    </w:p>
    <w:p w14:paraId="310B066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F0152FF" w14:textId="77777777" w:rsidR="00657BC5" w:rsidRPr="00507D67" w:rsidRDefault="00657BC5" w:rsidP="00657BC5">
      <w:pPr>
        <w:pStyle w:val="NormalBold"/>
      </w:pPr>
      <w:r w:rsidRPr="00507D67">
        <w:rPr>
          <w:rStyle w:val="HideTWBExt"/>
          <w:b w:val="0"/>
        </w:rPr>
        <w:t>&lt;Article&gt;</w:t>
      </w:r>
      <w:r w:rsidRPr="00507D67">
        <w:t>Artikel 2 – alinea 1 – punt f – iii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A24B69C" w14:textId="77777777" w:rsidTr="00BA25D1">
        <w:trPr>
          <w:trHeight w:hRule="exact" w:val="240"/>
          <w:jc w:val="center"/>
        </w:trPr>
        <w:tc>
          <w:tcPr>
            <w:tcW w:w="9752" w:type="dxa"/>
            <w:gridSpan w:val="2"/>
          </w:tcPr>
          <w:p w14:paraId="40D9AF3E" w14:textId="77777777" w:rsidR="00657BC5" w:rsidRPr="00507D67" w:rsidRDefault="00657BC5" w:rsidP="00BA25D1"/>
        </w:tc>
      </w:tr>
      <w:tr w:rsidR="00EF3E2A" w:rsidRPr="00507D67" w14:paraId="44D15677" w14:textId="77777777" w:rsidTr="00BA25D1">
        <w:trPr>
          <w:trHeight w:val="240"/>
          <w:jc w:val="center"/>
        </w:trPr>
        <w:tc>
          <w:tcPr>
            <w:tcW w:w="4876" w:type="dxa"/>
          </w:tcPr>
          <w:p w14:paraId="6D7E7DBF" w14:textId="77777777" w:rsidR="00657BC5" w:rsidRPr="00507D67" w:rsidRDefault="00657BC5" w:rsidP="00BA25D1">
            <w:pPr>
              <w:pStyle w:val="AmColumnHeading"/>
            </w:pPr>
            <w:r w:rsidRPr="00507D67">
              <w:t>Door de Commissie voorgestelde tekst</w:t>
            </w:r>
          </w:p>
        </w:tc>
        <w:tc>
          <w:tcPr>
            <w:tcW w:w="4876" w:type="dxa"/>
          </w:tcPr>
          <w:p w14:paraId="28AB0AFD" w14:textId="77777777" w:rsidR="00657BC5" w:rsidRPr="00507D67" w:rsidRDefault="00657BC5" w:rsidP="00BA25D1">
            <w:pPr>
              <w:pStyle w:val="AmColumnHeading"/>
            </w:pPr>
            <w:r w:rsidRPr="00507D67">
              <w:t>Amendement</w:t>
            </w:r>
          </w:p>
        </w:tc>
      </w:tr>
      <w:tr w:rsidR="00EF3E2A" w:rsidRPr="00507D67" w14:paraId="02324EFD" w14:textId="77777777" w:rsidTr="00BA25D1">
        <w:trPr>
          <w:jc w:val="center"/>
        </w:trPr>
        <w:tc>
          <w:tcPr>
            <w:tcW w:w="4876" w:type="dxa"/>
          </w:tcPr>
          <w:p w14:paraId="2DEEE2CE" w14:textId="77777777" w:rsidR="00657BC5" w:rsidRPr="00507D67" w:rsidRDefault="00657BC5" w:rsidP="00BA25D1">
            <w:pPr>
              <w:pStyle w:val="Normal6a"/>
            </w:pPr>
            <w:r w:rsidRPr="00507D67">
              <w:rPr>
                <w:b/>
                <w:i/>
              </w:rPr>
              <w:t>iii)</w:t>
            </w:r>
            <w:r w:rsidRPr="00507D67">
              <w:tab/>
            </w:r>
            <w:r w:rsidRPr="00507D67">
              <w:rPr>
                <w:b/>
                <w:i/>
              </w:rPr>
              <w:t>een appstore;</w:t>
            </w:r>
          </w:p>
        </w:tc>
        <w:tc>
          <w:tcPr>
            <w:tcW w:w="4876" w:type="dxa"/>
          </w:tcPr>
          <w:p w14:paraId="407FCEEE" w14:textId="77777777" w:rsidR="00657BC5" w:rsidRPr="00507D67" w:rsidRDefault="00657BC5" w:rsidP="00BA25D1">
            <w:pPr>
              <w:pStyle w:val="Normal6a"/>
            </w:pPr>
            <w:r w:rsidRPr="00507D67">
              <w:rPr>
                <w:b/>
                <w:i/>
              </w:rPr>
              <w:t>Schrappen</w:t>
            </w:r>
          </w:p>
        </w:tc>
      </w:tr>
    </w:tbl>
    <w:p w14:paraId="5F0D012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0F2D6D9" w14:textId="77777777" w:rsidR="00657BC5" w:rsidRPr="00507D67" w:rsidRDefault="00657BC5" w:rsidP="00657BC5">
      <w:r w:rsidRPr="00507D67">
        <w:rPr>
          <w:rStyle w:val="HideTWBExt"/>
        </w:rPr>
        <w:t>&lt;/Amend&gt;</w:t>
      </w:r>
    </w:p>
    <w:p w14:paraId="586F962B"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564</w:t>
      </w:r>
      <w:r w:rsidRPr="00507D67">
        <w:rPr>
          <w:rStyle w:val="HideTWBExt"/>
          <w:b w:val="0"/>
        </w:rPr>
        <w:t>&lt;/NumAm&gt;</w:t>
      </w:r>
    </w:p>
    <w:p w14:paraId="4BE0E3D6"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0D915805"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1BEA720A"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0C25A248"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1ACF63EC"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21391E51" w14:textId="77777777" w:rsidR="00657BC5" w:rsidRPr="00507D67" w:rsidRDefault="00657BC5" w:rsidP="00657BC5">
      <w:pPr>
        <w:pStyle w:val="NormalBold"/>
      </w:pPr>
      <w:r w:rsidRPr="00507D67">
        <w:rPr>
          <w:rStyle w:val="HideTWBExt"/>
          <w:b w:val="0"/>
        </w:rPr>
        <w:t>&lt;/RepeatBlock-By&gt;</w:t>
      </w:r>
    </w:p>
    <w:p w14:paraId="274CCB2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819E305" w14:textId="77777777" w:rsidR="00657BC5" w:rsidRPr="00507D67" w:rsidRDefault="00657BC5" w:rsidP="00657BC5">
      <w:pPr>
        <w:pStyle w:val="NormalBold"/>
      </w:pPr>
      <w:r w:rsidRPr="00507D67">
        <w:rPr>
          <w:rStyle w:val="HideTWBExt"/>
          <w:b w:val="0"/>
        </w:rPr>
        <w:t>&lt;Article&gt;</w:t>
      </w:r>
      <w:r w:rsidRPr="00507D67">
        <w:t>Artikel 2 – alinea 1 – punt f – iii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749EAA4" w14:textId="77777777" w:rsidTr="00BA25D1">
        <w:trPr>
          <w:trHeight w:hRule="exact" w:val="240"/>
          <w:jc w:val="center"/>
        </w:trPr>
        <w:tc>
          <w:tcPr>
            <w:tcW w:w="9752" w:type="dxa"/>
            <w:gridSpan w:val="2"/>
          </w:tcPr>
          <w:p w14:paraId="24270079" w14:textId="77777777" w:rsidR="00657BC5" w:rsidRPr="00507D67" w:rsidRDefault="00657BC5" w:rsidP="00BA25D1"/>
        </w:tc>
      </w:tr>
      <w:tr w:rsidR="00EF3E2A" w:rsidRPr="00507D67" w14:paraId="6D36C826" w14:textId="77777777" w:rsidTr="00BA25D1">
        <w:trPr>
          <w:trHeight w:val="240"/>
          <w:jc w:val="center"/>
        </w:trPr>
        <w:tc>
          <w:tcPr>
            <w:tcW w:w="4876" w:type="dxa"/>
          </w:tcPr>
          <w:p w14:paraId="39BB5066" w14:textId="77777777" w:rsidR="00657BC5" w:rsidRPr="00507D67" w:rsidRDefault="00657BC5" w:rsidP="00BA25D1">
            <w:pPr>
              <w:pStyle w:val="AmColumnHeading"/>
            </w:pPr>
            <w:r w:rsidRPr="00507D67">
              <w:t>Door de Commissie voorgestelde tekst</w:t>
            </w:r>
          </w:p>
        </w:tc>
        <w:tc>
          <w:tcPr>
            <w:tcW w:w="4876" w:type="dxa"/>
          </w:tcPr>
          <w:p w14:paraId="62082315" w14:textId="77777777" w:rsidR="00657BC5" w:rsidRPr="00507D67" w:rsidRDefault="00657BC5" w:rsidP="00BA25D1">
            <w:pPr>
              <w:pStyle w:val="AmColumnHeading"/>
            </w:pPr>
            <w:r w:rsidRPr="00507D67">
              <w:t>Amendement</w:t>
            </w:r>
          </w:p>
        </w:tc>
      </w:tr>
      <w:tr w:rsidR="00EF3E2A" w:rsidRPr="00507D67" w14:paraId="46143B8A" w14:textId="77777777" w:rsidTr="00BA25D1">
        <w:trPr>
          <w:jc w:val="center"/>
        </w:trPr>
        <w:tc>
          <w:tcPr>
            <w:tcW w:w="4876" w:type="dxa"/>
          </w:tcPr>
          <w:p w14:paraId="69A94CBE" w14:textId="77777777" w:rsidR="00657BC5" w:rsidRPr="00507D67" w:rsidRDefault="00657BC5" w:rsidP="00BA25D1">
            <w:pPr>
              <w:pStyle w:val="Normal6a"/>
            </w:pPr>
            <w:r w:rsidRPr="00507D67">
              <w:rPr>
                <w:b/>
                <w:i/>
              </w:rPr>
              <w:t>iii)</w:t>
            </w:r>
            <w:r w:rsidRPr="00507D67">
              <w:tab/>
            </w:r>
            <w:r w:rsidRPr="00507D67">
              <w:rPr>
                <w:b/>
                <w:i/>
              </w:rPr>
              <w:t>een appstore;</w:t>
            </w:r>
          </w:p>
        </w:tc>
        <w:tc>
          <w:tcPr>
            <w:tcW w:w="4876" w:type="dxa"/>
          </w:tcPr>
          <w:p w14:paraId="1EF20771" w14:textId="77777777" w:rsidR="00657BC5" w:rsidRPr="00507D67" w:rsidRDefault="00657BC5" w:rsidP="00BA25D1">
            <w:pPr>
              <w:pStyle w:val="Normal6a"/>
            </w:pPr>
            <w:r w:rsidRPr="00507D67">
              <w:rPr>
                <w:b/>
                <w:i/>
              </w:rPr>
              <w:t>Schrappen</w:t>
            </w:r>
          </w:p>
        </w:tc>
      </w:tr>
    </w:tbl>
    <w:p w14:paraId="113CED8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971506C" w14:textId="77777777" w:rsidR="00657BC5" w:rsidRPr="00507D67" w:rsidRDefault="00657BC5" w:rsidP="00657BC5">
      <w:r w:rsidRPr="00507D67">
        <w:rPr>
          <w:rStyle w:val="HideTWBExt"/>
        </w:rPr>
        <w:t>&lt;/Amend&gt;</w:t>
      </w:r>
    </w:p>
    <w:p w14:paraId="6B113D0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565</w:t>
      </w:r>
      <w:r w:rsidRPr="00507D67">
        <w:rPr>
          <w:rStyle w:val="HideTWBExt"/>
          <w:b w:val="0"/>
        </w:rPr>
        <w:t>&lt;/NumAm&gt;</w:t>
      </w:r>
    </w:p>
    <w:p w14:paraId="0F5E3A24"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2CE92469"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0726A5DE" w14:textId="77777777" w:rsidR="00657BC5" w:rsidRPr="00507D67" w:rsidRDefault="00657BC5" w:rsidP="00657BC5">
      <w:pPr>
        <w:pStyle w:val="NormalBold"/>
      </w:pPr>
      <w:r w:rsidRPr="00507D67">
        <w:rPr>
          <w:rStyle w:val="HideTWBExt"/>
          <w:b w:val="0"/>
        </w:rPr>
        <w:t>&lt;/RepeatBlock-By&gt;</w:t>
      </w:r>
    </w:p>
    <w:p w14:paraId="70B5E15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C924FC0" w14:textId="77777777" w:rsidR="00657BC5" w:rsidRPr="00507D67" w:rsidRDefault="00657BC5" w:rsidP="00657BC5">
      <w:pPr>
        <w:pStyle w:val="NormalBold"/>
      </w:pPr>
      <w:r w:rsidRPr="00507D67">
        <w:rPr>
          <w:rStyle w:val="HideTWBExt"/>
          <w:b w:val="0"/>
        </w:rPr>
        <w:t>&lt;Article&gt;</w:t>
      </w:r>
      <w:r w:rsidRPr="00507D67">
        <w:t>Artikel 2 – alinea 1 – punt f – iii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640F3E0" w14:textId="77777777" w:rsidTr="00BA25D1">
        <w:trPr>
          <w:trHeight w:hRule="exact" w:val="240"/>
          <w:jc w:val="center"/>
        </w:trPr>
        <w:tc>
          <w:tcPr>
            <w:tcW w:w="9752" w:type="dxa"/>
            <w:gridSpan w:val="2"/>
          </w:tcPr>
          <w:p w14:paraId="640A3285" w14:textId="77777777" w:rsidR="00657BC5" w:rsidRPr="00507D67" w:rsidRDefault="00657BC5" w:rsidP="00BA25D1"/>
        </w:tc>
      </w:tr>
      <w:tr w:rsidR="00EF3E2A" w:rsidRPr="00507D67" w14:paraId="25774AEB" w14:textId="77777777" w:rsidTr="00BA25D1">
        <w:trPr>
          <w:trHeight w:val="240"/>
          <w:jc w:val="center"/>
        </w:trPr>
        <w:tc>
          <w:tcPr>
            <w:tcW w:w="4876" w:type="dxa"/>
          </w:tcPr>
          <w:p w14:paraId="34D8D73B" w14:textId="77777777" w:rsidR="00657BC5" w:rsidRPr="00507D67" w:rsidRDefault="00657BC5" w:rsidP="00BA25D1">
            <w:pPr>
              <w:pStyle w:val="AmColumnHeading"/>
            </w:pPr>
            <w:r w:rsidRPr="00507D67">
              <w:t>Door de Commissie voorgestelde tekst</w:t>
            </w:r>
          </w:p>
        </w:tc>
        <w:tc>
          <w:tcPr>
            <w:tcW w:w="4876" w:type="dxa"/>
          </w:tcPr>
          <w:p w14:paraId="7DC5B9D6" w14:textId="77777777" w:rsidR="00657BC5" w:rsidRPr="00507D67" w:rsidRDefault="00657BC5" w:rsidP="00BA25D1">
            <w:pPr>
              <w:pStyle w:val="AmColumnHeading"/>
            </w:pPr>
            <w:r w:rsidRPr="00507D67">
              <w:t>Amendement</w:t>
            </w:r>
          </w:p>
        </w:tc>
      </w:tr>
      <w:tr w:rsidR="00EF3E2A" w:rsidRPr="00507D67" w14:paraId="41314939" w14:textId="77777777" w:rsidTr="00BA25D1">
        <w:trPr>
          <w:jc w:val="center"/>
        </w:trPr>
        <w:tc>
          <w:tcPr>
            <w:tcW w:w="4876" w:type="dxa"/>
          </w:tcPr>
          <w:p w14:paraId="6C81DCBB" w14:textId="77777777" w:rsidR="00657BC5" w:rsidRPr="00507D67" w:rsidRDefault="00657BC5" w:rsidP="00BA25D1">
            <w:pPr>
              <w:pStyle w:val="Normal6a"/>
            </w:pPr>
            <w:r w:rsidRPr="00507D67">
              <w:rPr>
                <w:b/>
                <w:i/>
              </w:rPr>
              <w:t>iii)</w:t>
            </w:r>
            <w:r w:rsidRPr="00507D67">
              <w:tab/>
            </w:r>
            <w:r w:rsidRPr="00507D67">
              <w:rPr>
                <w:b/>
                <w:i/>
              </w:rPr>
              <w:t>een appstore;</w:t>
            </w:r>
          </w:p>
        </w:tc>
        <w:tc>
          <w:tcPr>
            <w:tcW w:w="4876" w:type="dxa"/>
          </w:tcPr>
          <w:p w14:paraId="4CFDD716" w14:textId="77777777" w:rsidR="00657BC5" w:rsidRPr="00507D67" w:rsidRDefault="00657BC5" w:rsidP="00BA25D1">
            <w:pPr>
              <w:pStyle w:val="Normal6a"/>
            </w:pPr>
            <w:r w:rsidRPr="00507D67">
              <w:rPr>
                <w:b/>
                <w:i/>
              </w:rPr>
              <w:t>Schrappen</w:t>
            </w:r>
          </w:p>
        </w:tc>
      </w:tr>
    </w:tbl>
    <w:p w14:paraId="1AD2EE9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91708DE" w14:textId="77777777" w:rsidR="00657BC5" w:rsidRPr="00507D67" w:rsidRDefault="00657BC5" w:rsidP="00657BC5">
      <w:r w:rsidRPr="00507D67">
        <w:rPr>
          <w:rStyle w:val="HideTWBExt"/>
        </w:rPr>
        <w:t>&lt;/Amend&gt;</w:t>
      </w:r>
    </w:p>
    <w:p w14:paraId="723B7AD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566</w:t>
      </w:r>
      <w:r w:rsidRPr="00507D67">
        <w:rPr>
          <w:rStyle w:val="HideTWBExt"/>
          <w:b w:val="0"/>
        </w:rPr>
        <w:t>&lt;/NumAm&gt;</w:t>
      </w:r>
    </w:p>
    <w:p w14:paraId="6EE4534F"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485CE95F"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F71BC1A" w14:textId="77777777" w:rsidR="00657BC5" w:rsidRPr="00507D67" w:rsidRDefault="00657BC5" w:rsidP="00657BC5">
      <w:pPr>
        <w:pStyle w:val="NormalBold"/>
      </w:pPr>
      <w:r w:rsidRPr="00507D67">
        <w:rPr>
          <w:rStyle w:val="HideTWBExt"/>
          <w:b w:val="0"/>
        </w:rPr>
        <w:t>&lt;/RepeatBlock-By&gt;</w:t>
      </w:r>
    </w:p>
    <w:p w14:paraId="3949FC1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6583B71" w14:textId="77777777" w:rsidR="00657BC5" w:rsidRPr="00507D67" w:rsidRDefault="00657BC5" w:rsidP="00657BC5">
      <w:pPr>
        <w:pStyle w:val="NormalBold"/>
      </w:pPr>
      <w:r w:rsidRPr="00507D67">
        <w:rPr>
          <w:rStyle w:val="HideTWBExt"/>
          <w:b w:val="0"/>
        </w:rPr>
        <w:t>&lt;Article&gt;</w:t>
      </w:r>
      <w:r w:rsidRPr="00507D67">
        <w:t>Artikel 2 – alinea 1 – punt f – iii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917E2DD" w14:textId="77777777" w:rsidTr="00BA25D1">
        <w:trPr>
          <w:trHeight w:hRule="exact" w:val="240"/>
          <w:jc w:val="center"/>
        </w:trPr>
        <w:tc>
          <w:tcPr>
            <w:tcW w:w="9752" w:type="dxa"/>
            <w:gridSpan w:val="2"/>
          </w:tcPr>
          <w:p w14:paraId="61ED5662" w14:textId="77777777" w:rsidR="00657BC5" w:rsidRPr="00507D67" w:rsidRDefault="00657BC5" w:rsidP="00BA25D1"/>
        </w:tc>
      </w:tr>
      <w:tr w:rsidR="00EF3E2A" w:rsidRPr="00507D67" w14:paraId="5CB21305" w14:textId="77777777" w:rsidTr="00BA25D1">
        <w:trPr>
          <w:trHeight w:val="240"/>
          <w:jc w:val="center"/>
        </w:trPr>
        <w:tc>
          <w:tcPr>
            <w:tcW w:w="4876" w:type="dxa"/>
          </w:tcPr>
          <w:p w14:paraId="54671C63" w14:textId="77777777" w:rsidR="00657BC5" w:rsidRPr="00507D67" w:rsidRDefault="00657BC5" w:rsidP="00BA25D1">
            <w:pPr>
              <w:pStyle w:val="AmColumnHeading"/>
            </w:pPr>
            <w:r w:rsidRPr="00507D67">
              <w:t>Door de Commissie voorgestelde tekst</w:t>
            </w:r>
          </w:p>
        </w:tc>
        <w:tc>
          <w:tcPr>
            <w:tcW w:w="4876" w:type="dxa"/>
          </w:tcPr>
          <w:p w14:paraId="12B8F595" w14:textId="77777777" w:rsidR="00657BC5" w:rsidRPr="00507D67" w:rsidRDefault="00657BC5" w:rsidP="00BA25D1">
            <w:pPr>
              <w:pStyle w:val="AmColumnHeading"/>
            </w:pPr>
            <w:r w:rsidRPr="00507D67">
              <w:t>Amendement</w:t>
            </w:r>
          </w:p>
        </w:tc>
      </w:tr>
      <w:tr w:rsidR="00EF3E2A" w:rsidRPr="00507D67" w14:paraId="62910ACF" w14:textId="77777777" w:rsidTr="00BA25D1">
        <w:trPr>
          <w:jc w:val="center"/>
        </w:trPr>
        <w:tc>
          <w:tcPr>
            <w:tcW w:w="4876" w:type="dxa"/>
          </w:tcPr>
          <w:p w14:paraId="36908201" w14:textId="77777777" w:rsidR="00657BC5" w:rsidRPr="00507D67" w:rsidRDefault="00657BC5" w:rsidP="00BA25D1">
            <w:pPr>
              <w:pStyle w:val="Normal6a"/>
            </w:pPr>
          </w:p>
        </w:tc>
        <w:tc>
          <w:tcPr>
            <w:tcW w:w="4876" w:type="dxa"/>
          </w:tcPr>
          <w:p w14:paraId="60D83C60" w14:textId="77777777" w:rsidR="00657BC5" w:rsidRPr="00507D67" w:rsidRDefault="00657BC5" w:rsidP="00BA25D1">
            <w:pPr>
              <w:pStyle w:val="Normal6a"/>
            </w:pPr>
            <w:r w:rsidRPr="00507D67">
              <w:rPr>
                <w:b/>
                <w:i/>
              </w:rPr>
              <w:t>iii bis)</w:t>
            </w:r>
            <w:r w:rsidRPr="00507D67">
              <w:tab/>
            </w:r>
            <w:r w:rsidRPr="00507D67">
              <w:rPr>
                <w:b/>
                <w:i/>
              </w:rPr>
              <w:t>onlinespellen;</w:t>
            </w:r>
          </w:p>
        </w:tc>
      </w:tr>
    </w:tbl>
    <w:p w14:paraId="7158A28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060147E" w14:textId="77777777" w:rsidR="00657BC5" w:rsidRPr="00507D67" w:rsidRDefault="00657BC5" w:rsidP="00657BC5">
      <w:r w:rsidRPr="00507D67">
        <w:rPr>
          <w:rStyle w:val="HideTWBExt"/>
        </w:rPr>
        <w:t>&lt;/Amend&gt;</w:t>
      </w:r>
    </w:p>
    <w:p w14:paraId="6DDBEF4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567</w:t>
      </w:r>
      <w:r w:rsidRPr="00507D67">
        <w:rPr>
          <w:rStyle w:val="HideTWBExt"/>
          <w:b w:val="0"/>
        </w:rPr>
        <w:t>&lt;/NumAm&gt;</w:t>
      </w:r>
    </w:p>
    <w:p w14:paraId="2977ABBF" w14:textId="77777777" w:rsidR="00657BC5" w:rsidRPr="00507D67" w:rsidRDefault="00657BC5" w:rsidP="00657BC5">
      <w:pPr>
        <w:pStyle w:val="NormalBold"/>
      </w:pPr>
      <w:r w:rsidRPr="00507D67">
        <w:rPr>
          <w:rStyle w:val="HideTWBExt"/>
          <w:b w:val="0"/>
        </w:rPr>
        <w:lastRenderedPageBreak/>
        <w:t>&lt;RepeatBlock-By&gt;&lt;Members&gt;</w:t>
      </w:r>
      <w:r w:rsidRPr="00507D67">
        <w:t>Cornelia Ernst, Clare Daly</w:t>
      </w:r>
      <w:r w:rsidRPr="00507D67">
        <w:rPr>
          <w:rStyle w:val="HideTWBExt"/>
          <w:b w:val="0"/>
        </w:rPr>
        <w:t>&lt;/Members&gt;</w:t>
      </w:r>
    </w:p>
    <w:p w14:paraId="6F048B56" w14:textId="77777777" w:rsidR="00657BC5" w:rsidRPr="00507D67" w:rsidRDefault="00657BC5" w:rsidP="00657BC5">
      <w:pPr>
        <w:pStyle w:val="NormalBold"/>
      </w:pPr>
      <w:r w:rsidRPr="00507D67">
        <w:rPr>
          <w:rStyle w:val="HideTWBExt"/>
          <w:b w:val="0"/>
        </w:rPr>
        <w:t>&lt;/RepeatBlock-By&gt;</w:t>
      </w:r>
    </w:p>
    <w:p w14:paraId="1C6250F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2C9BF5F" w14:textId="77777777" w:rsidR="00657BC5" w:rsidRPr="00507D67" w:rsidRDefault="00657BC5" w:rsidP="00657BC5">
      <w:pPr>
        <w:pStyle w:val="NormalBold"/>
      </w:pPr>
      <w:r w:rsidRPr="00507D67">
        <w:rPr>
          <w:rStyle w:val="HideTWBExt"/>
          <w:b w:val="0"/>
        </w:rPr>
        <w:t>&lt;Article&gt;</w:t>
      </w:r>
      <w:r w:rsidRPr="00507D67">
        <w:t>Artikel 2 – alinea 1 – punt f – iv</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9100C5E" w14:textId="77777777" w:rsidTr="00BA25D1">
        <w:trPr>
          <w:trHeight w:hRule="exact" w:val="240"/>
          <w:jc w:val="center"/>
        </w:trPr>
        <w:tc>
          <w:tcPr>
            <w:tcW w:w="9752" w:type="dxa"/>
            <w:gridSpan w:val="2"/>
          </w:tcPr>
          <w:p w14:paraId="10BF619A" w14:textId="77777777" w:rsidR="00657BC5" w:rsidRPr="00507D67" w:rsidRDefault="00657BC5" w:rsidP="00BA25D1"/>
        </w:tc>
      </w:tr>
      <w:tr w:rsidR="00EF3E2A" w:rsidRPr="00507D67" w14:paraId="27FFE3A3" w14:textId="77777777" w:rsidTr="00BA25D1">
        <w:trPr>
          <w:trHeight w:val="240"/>
          <w:jc w:val="center"/>
        </w:trPr>
        <w:tc>
          <w:tcPr>
            <w:tcW w:w="4876" w:type="dxa"/>
          </w:tcPr>
          <w:p w14:paraId="17B73E34" w14:textId="77777777" w:rsidR="00657BC5" w:rsidRPr="00507D67" w:rsidRDefault="00657BC5" w:rsidP="00BA25D1">
            <w:pPr>
              <w:pStyle w:val="AmColumnHeading"/>
            </w:pPr>
            <w:r w:rsidRPr="00507D67">
              <w:t>Door de Commissie voorgestelde tekst</w:t>
            </w:r>
          </w:p>
        </w:tc>
        <w:tc>
          <w:tcPr>
            <w:tcW w:w="4876" w:type="dxa"/>
          </w:tcPr>
          <w:p w14:paraId="6BDA1260" w14:textId="77777777" w:rsidR="00657BC5" w:rsidRPr="00507D67" w:rsidRDefault="00657BC5" w:rsidP="00BA25D1">
            <w:pPr>
              <w:pStyle w:val="AmColumnHeading"/>
            </w:pPr>
            <w:r w:rsidRPr="00507D67">
              <w:t>Amendement</w:t>
            </w:r>
          </w:p>
        </w:tc>
      </w:tr>
      <w:tr w:rsidR="00EF3E2A" w:rsidRPr="00507D67" w14:paraId="35976D55" w14:textId="77777777" w:rsidTr="00BA25D1">
        <w:trPr>
          <w:jc w:val="center"/>
        </w:trPr>
        <w:tc>
          <w:tcPr>
            <w:tcW w:w="4876" w:type="dxa"/>
          </w:tcPr>
          <w:p w14:paraId="1ECCBA4F" w14:textId="77777777" w:rsidR="00657BC5" w:rsidRPr="00507D67" w:rsidRDefault="00657BC5" w:rsidP="00BA25D1">
            <w:pPr>
              <w:pStyle w:val="Normal6a"/>
            </w:pPr>
            <w:r w:rsidRPr="00507D67">
              <w:rPr>
                <w:b/>
                <w:i/>
              </w:rPr>
              <w:t>iv)</w:t>
            </w:r>
            <w:r w:rsidRPr="00507D67">
              <w:tab/>
            </w:r>
            <w:r w:rsidRPr="00507D67">
              <w:rPr>
                <w:b/>
                <w:i/>
              </w:rPr>
              <w:t>een internettoegangsdienst;</w:t>
            </w:r>
          </w:p>
        </w:tc>
        <w:tc>
          <w:tcPr>
            <w:tcW w:w="4876" w:type="dxa"/>
          </w:tcPr>
          <w:p w14:paraId="2F14373A" w14:textId="77777777" w:rsidR="00657BC5" w:rsidRPr="00507D67" w:rsidRDefault="00657BC5" w:rsidP="00BA25D1">
            <w:pPr>
              <w:pStyle w:val="Normal6a"/>
            </w:pPr>
            <w:r w:rsidRPr="00507D67">
              <w:rPr>
                <w:b/>
                <w:i/>
              </w:rPr>
              <w:t>Schrappen</w:t>
            </w:r>
          </w:p>
        </w:tc>
      </w:tr>
    </w:tbl>
    <w:p w14:paraId="0D4A37B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34909AD" w14:textId="77777777" w:rsidR="00657BC5" w:rsidRPr="00507D67" w:rsidRDefault="00657BC5" w:rsidP="00657BC5">
      <w:r w:rsidRPr="00507D67">
        <w:rPr>
          <w:rStyle w:val="HideTWBExt"/>
        </w:rPr>
        <w:t>&lt;/Amend&gt;</w:t>
      </w:r>
    </w:p>
    <w:p w14:paraId="7FB0499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568</w:t>
      </w:r>
      <w:r w:rsidRPr="00507D67">
        <w:rPr>
          <w:rStyle w:val="HideTWBExt"/>
          <w:b w:val="0"/>
        </w:rPr>
        <w:t>&lt;/NumAm&gt;</w:t>
      </w:r>
    </w:p>
    <w:p w14:paraId="29049FBE"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31710D2C" w14:textId="77777777" w:rsidR="00657BC5" w:rsidRPr="00507D67" w:rsidRDefault="00657BC5" w:rsidP="00657BC5">
      <w:pPr>
        <w:pStyle w:val="NormalBold"/>
      </w:pPr>
      <w:r w:rsidRPr="00507D67">
        <w:rPr>
          <w:rStyle w:val="HideTWBExt"/>
          <w:b w:val="0"/>
        </w:rPr>
        <w:t>&lt;/RepeatBlock-By&gt;</w:t>
      </w:r>
    </w:p>
    <w:p w14:paraId="59131FF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DBDE513" w14:textId="77777777" w:rsidR="00657BC5" w:rsidRPr="00507D67" w:rsidRDefault="00657BC5" w:rsidP="00657BC5">
      <w:pPr>
        <w:pStyle w:val="NormalBold"/>
      </w:pPr>
      <w:r w:rsidRPr="00507D67">
        <w:rPr>
          <w:rStyle w:val="HideTWBExt"/>
          <w:b w:val="0"/>
        </w:rPr>
        <w:t>&lt;Article&gt;</w:t>
      </w:r>
      <w:r w:rsidRPr="00507D67">
        <w:t>Artikel 2 – alinea 1 – punt f – iv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EB17C52" w14:textId="77777777" w:rsidTr="00BA25D1">
        <w:trPr>
          <w:trHeight w:hRule="exact" w:val="240"/>
          <w:jc w:val="center"/>
        </w:trPr>
        <w:tc>
          <w:tcPr>
            <w:tcW w:w="9752" w:type="dxa"/>
            <w:gridSpan w:val="2"/>
          </w:tcPr>
          <w:p w14:paraId="0909F966" w14:textId="77777777" w:rsidR="00657BC5" w:rsidRPr="00507D67" w:rsidRDefault="00657BC5" w:rsidP="00BA25D1"/>
        </w:tc>
      </w:tr>
      <w:tr w:rsidR="00EF3E2A" w:rsidRPr="00507D67" w14:paraId="1E5BD075" w14:textId="77777777" w:rsidTr="00BA25D1">
        <w:trPr>
          <w:trHeight w:val="240"/>
          <w:jc w:val="center"/>
        </w:trPr>
        <w:tc>
          <w:tcPr>
            <w:tcW w:w="4876" w:type="dxa"/>
          </w:tcPr>
          <w:p w14:paraId="59FB2D74" w14:textId="77777777" w:rsidR="00657BC5" w:rsidRPr="00507D67" w:rsidRDefault="00657BC5" w:rsidP="00BA25D1">
            <w:pPr>
              <w:pStyle w:val="AmColumnHeading"/>
            </w:pPr>
            <w:r w:rsidRPr="00507D67">
              <w:t>Door de Commissie voorgestelde tekst</w:t>
            </w:r>
          </w:p>
        </w:tc>
        <w:tc>
          <w:tcPr>
            <w:tcW w:w="4876" w:type="dxa"/>
          </w:tcPr>
          <w:p w14:paraId="140BA8EA" w14:textId="77777777" w:rsidR="00657BC5" w:rsidRPr="00507D67" w:rsidRDefault="00657BC5" w:rsidP="00BA25D1">
            <w:pPr>
              <w:pStyle w:val="AmColumnHeading"/>
            </w:pPr>
            <w:r w:rsidRPr="00507D67">
              <w:t>Amendement</w:t>
            </w:r>
          </w:p>
        </w:tc>
      </w:tr>
      <w:tr w:rsidR="00EF3E2A" w:rsidRPr="00507D67" w14:paraId="2EB9B4C5" w14:textId="77777777" w:rsidTr="00BA25D1">
        <w:trPr>
          <w:jc w:val="center"/>
        </w:trPr>
        <w:tc>
          <w:tcPr>
            <w:tcW w:w="4876" w:type="dxa"/>
          </w:tcPr>
          <w:p w14:paraId="4358DBDD" w14:textId="77777777" w:rsidR="00657BC5" w:rsidRPr="00507D67" w:rsidRDefault="00657BC5" w:rsidP="00BA25D1">
            <w:pPr>
              <w:pStyle w:val="Normal6a"/>
            </w:pPr>
          </w:p>
        </w:tc>
        <w:tc>
          <w:tcPr>
            <w:tcW w:w="4876" w:type="dxa"/>
          </w:tcPr>
          <w:p w14:paraId="42F79270" w14:textId="77777777" w:rsidR="00657BC5" w:rsidRPr="00507D67" w:rsidRDefault="00657BC5" w:rsidP="00BA25D1">
            <w:pPr>
              <w:pStyle w:val="Normal6a"/>
            </w:pPr>
            <w:r w:rsidRPr="00507D67">
              <w:rPr>
                <w:b/>
                <w:i/>
              </w:rPr>
              <w:t>iv bis)</w:t>
            </w:r>
            <w:r w:rsidRPr="00507D67">
              <w:tab/>
            </w:r>
            <w:r w:rsidRPr="00507D67">
              <w:rPr>
                <w:b/>
                <w:i/>
              </w:rPr>
              <w:t>een artificiële-intelligentiesysteem;</w:t>
            </w:r>
          </w:p>
        </w:tc>
      </w:tr>
    </w:tbl>
    <w:p w14:paraId="2558BA7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7F72DD7" w14:textId="77777777" w:rsidR="00657BC5" w:rsidRPr="00507D67" w:rsidRDefault="00657BC5" w:rsidP="00657BC5">
      <w:r w:rsidRPr="00507D67">
        <w:rPr>
          <w:rStyle w:val="HideTWBExt"/>
        </w:rPr>
        <w:t>&lt;/Amend&gt;</w:t>
      </w:r>
    </w:p>
    <w:p w14:paraId="5666A2C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569</w:t>
      </w:r>
      <w:r w:rsidRPr="00507D67">
        <w:rPr>
          <w:rStyle w:val="HideTWBExt"/>
          <w:b w:val="0"/>
        </w:rPr>
        <w:t>&lt;/NumAm&gt;</w:t>
      </w:r>
    </w:p>
    <w:p w14:paraId="3A80675E" w14:textId="09A49C68" w:rsidR="00657BC5" w:rsidRPr="00507D67" w:rsidRDefault="00657BC5" w:rsidP="00657BC5">
      <w:pPr>
        <w:pStyle w:val="NormalBold"/>
      </w:pPr>
      <w:r w:rsidRPr="00507D67">
        <w:rPr>
          <w:rStyle w:val="HideTWBExt"/>
          <w:b w:val="0"/>
        </w:rPr>
        <w:t>&lt;RepeatBlock-By&gt;&lt;Members&gt;</w:t>
      </w:r>
      <w:r w:rsidRPr="00507D67">
        <w:t>Hilde Vautmans, Fabienne Keller, Olivier Chastel, Maite Pagazaurtundúa, Abir Al-Sahlani, Lucia Ďuriš Nicholsonová</w:t>
      </w:r>
      <w:r w:rsidR="00776365">
        <w:t>, Nathalie Loiseau</w:t>
      </w:r>
      <w:r w:rsidRPr="00507D67">
        <w:rPr>
          <w:rStyle w:val="HideTWBExt"/>
          <w:b w:val="0"/>
        </w:rPr>
        <w:t>&lt;/Members&gt;</w:t>
      </w:r>
    </w:p>
    <w:p w14:paraId="6B0A5344" w14:textId="77777777" w:rsidR="00657BC5" w:rsidRPr="00507D67" w:rsidRDefault="00657BC5" w:rsidP="00657BC5">
      <w:pPr>
        <w:pStyle w:val="NormalBold"/>
      </w:pPr>
      <w:r w:rsidRPr="00507D67">
        <w:rPr>
          <w:rStyle w:val="HideTWBExt"/>
          <w:b w:val="0"/>
        </w:rPr>
        <w:t>&lt;/RepeatBlock-By&gt;</w:t>
      </w:r>
    </w:p>
    <w:p w14:paraId="06295AE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B912BDA" w14:textId="77777777" w:rsidR="00657BC5" w:rsidRPr="00507D67" w:rsidRDefault="00657BC5" w:rsidP="00657BC5">
      <w:pPr>
        <w:pStyle w:val="NormalBold"/>
      </w:pPr>
      <w:r w:rsidRPr="00507D67">
        <w:rPr>
          <w:rStyle w:val="HideTWBExt"/>
          <w:b w:val="0"/>
        </w:rPr>
        <w:t>&lt;Article&gt;</w:t>
      </w:r>
      <w:r w:rsidRPr="00507D67">
        <w:t>Artikel 2 – alinea 1 – punt f – iv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8142549" w14:textId="77777777" w:rsidTr="00BA25D1">
        <w:trPr>
          <w:trHeight w:hRule="exact" w:val="240"/>
          <w:jc w:val="center"/>
        </w:trPr>
        <w:tc>
          <w:tcPr>
            <w:tcW w:w="9752" w:type="dxa"/>
            <w:gridSpan w:val="2"/>
          </w:tcPr>
          <w:p w14:paraId="0B4C4588" w14:textId="77777777" w:rsidR="00657BC5" w:rsidRPr="00507D67" w:rsidRDefault="00657BC5" w:rsidP="00BA25D1"/>
        </w:tc>
      </w:tr>
      <w:tr w:rsidR="00EF3E2A" w:rsidRPr="00507D67" w14:paraId="730E0764" w14:textId="77777777" w:rsidTr="00BA25D1">
        <w:trPr>
          <w:trHeight w:val="240"/>
          <w:jc w:val="center"/>
        </w:trPr>
        <w:tc>
          <w:tcPr>
            <w:tcW w:w="4876" w:type="dxa"/>
          </w:tcPr>
          <w:p w14:paraId="07E721D0" w14:textId="77777777" w:rsidR="00657BC5" w:rsidRPr="00507D67" w:rsidRDefault="00657BC5" w:rsidP="00BA25D1">
            <w:pPr>
              <w:pStyle w:val="AmColumnHeading"/>
            </w:pPr>
            <w:r w:rsidRPr="00507D67">
              <w:t>Door de Commissie voorgestelde tekst</w:t>
            </w:r>
          </w:p>
        </w:tc>
        <w:tc>
          <w:tcPr>
            <w:tcW w:w="4876" w:type="dxa"/>
          </w:tcPr>
          <w:p w14:paraId="4908D632" w14:textId="77777777" w:rsidR="00657BC5" w:rsidRPr="00507D67" w:rsidRDefault="00657BC5" w:rsidP="00BA25D1">
            <w:pPr>
              <w:pStyle w:val="AmColumnHeading"/>
            </w:pPr>
            <w:r w:rsidRPr="00507D67">
              <w:t>Amendement</w:t>
            </w:r>
          </w:p>
        </w:tc>
      </w:tr>
      <w:tr w:rsidR="00EF3E2A" w:rsidRPr="00507D67" w14:paraId="42593A07" w14:textId="77777777" w:rsidTr="00BA25D1">
        <w:trPr>
          <w:jc w:val="center"/>
        </w:trPr>
        <w:tc>
          <w:tcPr>
            <w:tcW w:w="4876" w:type="dxa"/>
          </w:tcPr>
          <w:p w14:paraId="7C3E6F40" w14:textId="77777777" w:rsidR="00657BC5" w:rsidRPr="00507D67" w:rsidRDefault="00657BC5" w:rsidP="00BA25D1">
            <w:pPr>
              <w:pStyle w:val="Normal6a"/>
            </w:pPr>
          </w:p>
        </w:tc>
        <w:tc>
          <w:tcPr>
            <w:tcW w:w="4876" w:type="dxa"/>
          </w:tcPr>
          <w:p w14:paraId="023EE80F" w14:textId="77777777" w:rsidR="00657BC5" w:rsidRPr="00507D67" w:rsidRDefault="00657BC5" w:rsidP="00BA25D1">
            <w:pPr>
              <w:pStyle w:val="Normal6a"/>
            </w:pPr>
            <w:r w:rsidRPr="00507D67">
              <w:rPr>
                <w:b/>
                <w:i/>
              </w:rPr>
              <w:t>iv bis)</w:t>
            </w:r>
            <w:r w:rsidRPr="00507D67">
              <w:tab/>
            </w:r>
            <w:r w:rsidRPr="00507D67">
              <w:rPr>
                <w:b/>
                <w:i/>
              </w:rPr>
              <w:t>een onlinezoekmachine;</w:t>
            </w:r>
          </w:p>
        </w:tc>
      </w:tr>
    </w:tbl>
    <w:p w14:paraId="7413E95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AEAEA46" w14:textId="77777777" w:rsidR="00657BC5" w:rsidRPr="00507D67" w:rsidRDefault="00657BC5" w:rsidP="00657BC5">
      <w:r w:rsidRPr="00507D67">
        <w:rPr>
          <w:rStyle w:val="HideTWBExt"/>
        </w:rPr>
        <w:t>&lt;/Amend&gt;</w:t>
      </w:r>
    </w:p>
    <w:p w14:paraId="6589CB7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570</w:t>
      </w:r>
      <w:r w:rsidRPr="00507D67">
        <w:rPr>
          <w:rStyle w:val="HideTWBExt"/>
          <w:b w:val="0"/>
        </w:rPr>
        <w:t>&lt;/NumAm&gt;</w:t>
      </w:r>
    </w:p>
    <w:p w14:paraId="724EEC24" w14:textId="1C7C935A" w:rsidR="00657BC5" w:rsidRPr="00507D67" w:rsidRDefault="00657BC5" w:rsidP="00657BC5">
      <w:pPr>
        <w:pStyle w:val="NormalBold"/>
      </w:pPr>
      <w:r w:rsidRPr="00507D67">
        <w:rPr>
          <w:rStyle w:val="HideTWBExt"/>
          <w:b w:val="0"/>
        </w:rPr>
        <w:t>&lt;RepeatBlock-By&gt;&lt;Members&gt;</w:t>
      </w:r>
      <w:r w:rsidRPr="00507D67">
        <w:t>Hilde Vautmans, Fabienne Keller, Olivier Chastel, Maite Pagazaurtundúa, Lucia Ďuriš Nicholsonová</w:t>
      </w:r>
      <w:r w:rsidR="00776365">
        <w:t>, Nathalie Loiseau</w:t>
      </w:r>
      <w:r w:rsidRPr="00507D67">
        <w:rPr>
          <w:rStyle w:val="HideTWBExt"/>
          <w:b w:val="0"/>
        </w:rPr>
        <w:t>&lt;/Members&gt;</w:t>
      </w:r>
    </w:p>
    <w:p w14:paraId="58C61A76" w14:textId="77777777" w:rsidR="00657BC5" w:rsidRPr="00507D67" w:rsidRDefault="00657BC5" w:rsidP="00657BC5">
      <w:pPr>
        <w:pStyle w:val="NormalBold"/>
      </w:pPr>
      <w:r w:rsidRPr="00507D67">
        <w:rPr>
          <w:rStyle w:val="HideTWBExt"/>
          <w:b w:val="0"/>
        </w:rPr>
        <w:t>&lt;/RepeatBlock-By&gt;</w:t>
      </w:r>
    </w:p>
    <w:p w14:paraId="42F2049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9A7325A" w14:textId="77777777" w:rsidR="00657BC5" w:rsidRPr="00507D67" w:rsidRDefault="00657BC5" w:rsidP="00657BC5">
      <w:pPr>
        <w:pStyle w:val="NormalBold"/>
      </w:pPr>
      <w:r w:rsidRPr="00507D67">
        <w:rPr>
          <w:rStyle w:val="HideTWBExt"/>
          <w:b w:val="0"/>
        </w:rPr>
        <w:t>&lt;Article&gt;</w:t>
      </w:r>
      <w:r w:rsidRPr="00507D67">
        <w:t>Artikel 2 – alinea 1 – punt f – iv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34CE3E8" w14:textId="77777777" w:rsidTr="00BA25D1">
        <w:trPr>
          <w:trHeight w:hRule="exact" w:val="240"/>
          <w:jc w:val="center"/>
        </w:trPr>
        <w:tc>
          <w:tcPr>
            <w:tcW w:w="9752" w:type="dxa"/>
            <w:gridSpan w:val="2"/>
          </w:tcPr>
          <w:p w14:paraId="7E439F8D" w14:textId="77777777" w:rsidR="00657BC5" w:rsidRPr="00507D67" w:rsidRDefault="00657BC5" w:rsidP="00BA25D1"/>
        </w:tc>
      </w:tr>
      <w:tr w:rsidR="00EF3E2A" w:rsidRPr="00507D67" w14:paraId="43E3BF50" w14:textId="77777777" w:rsidTr="00BA25D1">
        <w:trPr>
          <w:trHeight w:val="240"/>
          <w:jc w:val="center"/>
        </w:trPr>
        <w:tc>
          <w:tcPr>
            <w:tcW w:w="4876" w:type="dxa"/>
          </w:tcPr>
          <w:p w14:paraId="37CFDC2D" w14:textId="77777777" w:rsidR="00657BC5" w:rsidRPr="00507D67" w:rsidRDefault="00657BC5" w:rsidP="00BA25D1">
            <w:pPr>
              <w:pStyle w:val="AmColumnHeading"/>
            </w:pPr>
            <w:r w:rsidRPr="00507D67">
              <w:lastRenderedPageBreak/>
              <w:t>Door de Commissie voorgestelde tekst</w:t>
            </w:r>
          </w:p>
        </w:tc>
        <w:tc>
          <w:tcPr>
            <w:tcW w:w="4876" w:type="dxa"/>
          </w:tcPr>
          <w:p w14:paraId="3C3E7A39" w14:textId="77777777" w:rsidR="00657BC5" w:rsidRPr="00507D67" w:rsidRDefault="00657BC5" w:rsidP="00BA25D1">
            <w:pPr>
              <w:pStyle w:val="AmColumnHeading"/>
            </w:pPr>
            <w:r w:rsidRPr="00507D67">
              <w:t>Amendement</w:t>
            </w:r>
          </w:p>
        </w:tc>
      </w:tr>
      <w:tr w:rsidR="00EF3E2A" w:rsidRPr="00507D67" w14:paraId="1781D410" w14:textId="77777777" w:rsidTr="00BA25D1">
        <w:trPr>
          <w:jc w:val="center"/>
        </w:trPr>
        <w:tc>
          <w:tcPr>
            <w:tcW w:w="4876" w:type="dxa"/>
          </w:tcPr>
          <w:p w14:paraId="132F3B67" w14:textId="77777777" w:rsidR="00657BC5" w:rsidRPr="00507D67" w:rsidRDefault="00657BC5" w:rsidP="00BA25D1">
            <w:pPr>
              <w:pStyle w:val="Normal6a"/>
            </w:pPr>
          </w:p>
        </w:tc>
        <w:tc>
          <w:tcPr>
            <w:tcW w:w="4876" w:type="dxa"/>
          </w:tcPr>
          <w:p w14:paraId="1606A202" w14:textId="77777777" w:rsidR="00657BC5" w:rsidRPr="00507D67" w:rsidRDefault="00657BC5" w:rsidP="00BA25D1">
            <w:pPr>
              <w:pStyle w:val="Normal6a"/>
            </w:pPr>
            <w:r w:rsidRPr="00507D67">
              <w:rPr>
                <w:b/>
                <w:i/>
              </w:rPr>
              <w:t>iv ter)</w:t>
            </w:r>
            <w:r w:rsidRPr="00507D67">
              <w:tab/>
            </w:r>
            <w:r w:rsidRPr="00507D67">
              <w:rPr>
                <w:b/>
                <w:i/>
              </w:rPr>
              <w:t>een artificiële-intelligentiesysteem;</w:t>
            </w:r>
          </w:p>
        </w:tc>
      </w:tr>
    </w:tbl>
    <w:p w14:paraId="6AB1192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71F58AB" w14:textId="77777777" w:rsidR="00657BC5" w:rsidRPr="00507D67" w:rsidRDefault="00657BC5" w:rsidP="00657BC5">
      <w:r w:rsidRPr="00507D67">
        <w:rPr>
          <w:rStyle w:val="HideTWBExt"/>
        </w:rPr>
        <w:t>&lt;/Amend&gt;</w:t>
      </w:r>
    </w:p>
    <w:p w14:paraId="544B6BD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571</w:t>
      </w:r>
      <w:r w:rsidRPr="00507D67">
        <w:rPr>
          <w:rStyle w:val="HideTWBExt"/>
          <w:b w:val="0"/>
        </w:rPr>
        <w:t>&lt;/NumAm&gt;</w:t>
      </w:r>
    </w:p>
    <w:p w14:paraId="6C74D4D8"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59165615"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48F147F5" w14:textId="77777777" w:rsidR="00657BC5" w:rsidRPr="00507D67" w:rsidRDefault="00657BC5" w:rsidP="00657BC5">
      <w:pPr>
        <w:pStyle w:val="NormalBold"/>
      </w:pPr>
      <w:r w:rsidRPr="00507D67">
        <w:rPr>
          <w:rStyle w:val="HideTWBExt"/>
          <w:b w:val="0"/>
        </w:rPr>
        <w:t>&lt;/RepeatBlock-By&gt;</w:t>
      </w:r>
    </w:p>
    <w:p w14:paraId="6B62642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8A950C9" w14:textId="77777777" w:rsidR="00657BC5" w:rsidRPr="00507D67" w:rsidRDefault="00657BC5" w:rsidP="00657BC5">
      <w:pPr>
        <w:pStyle w:val="NormalBold"/>
      </w:pPr>
      <w:r w:rsidRPr="00507D67">
        <w:rPr>
          <w:rStyle w:val="HideTWBExt"/>
          <w:b w:val="0"/>
        </w:rPr>
        <w:t>&lt;Article&gt;</w:t>
      </w:r>
      <w:r w:rsidRPr="00507D67">
        <w:t>Artikel 2 – alinea 1 – punt h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7FB6D33" w14:textId="77777777" w:rsidTr="00BA25D1">
        <w:trPr>
          <w:trHeight w:hRule="exact" w:val="240"/>
          <w:jc w:val="center"/>
        </w:trPr>
        <w:tc>
          <w:tcPr>
            <w:tcW w:w="9752" w:type="dxa"/>
            <w:gridSpan w:val="2"/>
          </w:tcPr>
          <w:p w14:paraId="528D0B68" w14:textId="77777777" w:rsidR="00657BC5" w:rsidRPr="00507D67" w:rsidRDefault="00657BC5" w:rsidP="00BA25D1"/>
        </w:tc>
      </w:tr>
      <w:tr w:rsidR="00EF3E2A" w:rsidRPr="00507D67" w14:paraId="4EE5A8DA" w14:textId="77777777" w:rsidTr="00BA25D1">
        <w:trPr>
          <w:trHeight w:val="240"/>
          <w:jc w:val="center"/>
        </w:trPr>
        <w:tc>
          <w:tcPr>
            <w:tcW w:w="4876" w:type="dxa"/>
          </w:tcPr>
          <w:p w14:paraId="5398FDE4" w14:textId="77777777" w:rsidR="00657BC5" w:rsidRPr="00507D67" w:rsidRDefault="00657BC5" w:rsidP="00BA25D1">
            <w:pPr>
              <w:pStyle w:val="AmColumnHeading"/>
            </w:pPr>
            <w:r w:rsidRPr="00507D67">
              <w:t>Door de Commissie voorgestelde tekst</w:t>
            </w:r>
          </w:p>
        </w:tc>
        <w:tc>
          <w:tcPr>
            <w:tcW w:w="4876" w:type="dxa"/>
          </w:tcPr>
          <w:p w14:paraId="2F50EECB" w14:textId="77777777" w:rsidR="00657BC5" w:rsidRPr="00507D67" w:rsidRDefault="00657BC5" w:rsidP="00BA25D1">
            <w:pPr>
              <w:pStyle w:val="AmColumnHeading"/>
            </w:pPr>
            <w:r w:rsidRPr="00507D67">
              <w:t>Amendement</w:t>
            </w:r>
          </w:p>
        </w:tc>
      </w:tr>
      <w:tr w:rsidR="00EF3E2A" w:rsidRPr="00507D67" w14:paraId="4752C2D7" w14:textId="77777777" w:rsidTr="00BA25D1">
        <w:trPr>
          <w:jc w:val="center"/>
        </w:trPr>
        <w:tc>
          <w:tcPr>
            <w:tcW w:w="4876" w:type="dxa"/>
          </w:tcPr>
          <w:p w14:paraId="5B8B9B7E" w14:textId="77777777" w:rsidR="00657BC5" w:rsidRPr="00507D67" w:rsidRDefault="00657BC5" w:rsidP="00BA25D1">
            <w:pPr>
              <w:pStyle w:val="Normal6a"/>
            </w:pPr>
          </w:p>
        </w:tc>
        <w:tc>
          <w:tcPr>
            <w:tcW w:w="4876" w:type="dxa"/>
          </w:tcPr>
          <w:p w14:paraId="15D92AFC" w14:textId="77777777" w:rsidR="00657BC5" w:rsidRPr="00507D67" w:rsidRDefault="00657BC5" w:rsidP="00BA25D1">
            <w:pPr>
              <w:pStyle w:val="Normal6a"/>
            </w:pPr>
            <w:r w:rsidRPr="00507D67">
              <w:rPr>
                <w:b/>
                <w:i/>
              </w:rPr>
              <w:t>h bis)</w:t>
            </w:r>
            <w:r w:rsidRPr="00507D67">
              <w:tab/>
              <w:t xml:space="preserve"> </w:t>
            </w:r>
            <w:r w:rsidRPr="00507D67">
              <w:rPr>
                <w:b/>
                <w:i/>
              </w:rPr>
              <w:t>“meldpunt”: een organisatie die voorziet in een ander mechanisme dan de door rechtshandhavingsinstanties beschikbaar gestelde meldingskanalen voor het ontvangen van anonieme meldingen van het publiek over vermeend materiaal van seksueel misbruik van kinderen en vermeende online seksuele uitbuiting van kinderen, die officieel wordt erkend door de lidstaat van vestiging, zoals beschreven in Richtlijn 2011/93/EU, en die volgens haar statuten de missie heeft seksueel misbruik van kinderen te bestrijden;</w:t>
            </w:r>
          </w:p>
        </w:tc>
      </w:tr>
    </w:tbl>
    <w:p w14:paraId="4D097BE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FE37042" w14:textId="77777777" w:rsidR="00657BC5" w:rsidRPr="00507D67" w:rsidRDefault="00657BC5" w:rsidP="00657BC5">
      <w:r w:rsidRPr="00507D67">
        <w:rPr>
          <w:rStyle w:val="HideTWBExt"/>
        </w:rPr>
        <w:t>&lt;/Amend&gt;</w:t>
      </w:r>
    </w:p>
    <w:p w14:paraId="7314065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572</w:t>
      </w:r>
      <w:r w:rsidRPr="00507D67">
        <w:rPr>
          <w:rStyle w:val="HideTWBExt"/>
          <w:b w:val="0"/>
        </w:rPr>
        <w:t>&lt;/NumAm&gt;</w:t>
      </w:r>
    </w:p>
    <w:p w14:paraId="6244EB42"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9023C4A"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35CF9948" w14:textId="77777777" w:rsidR="00657BC5" w:rsidRPr="00507D67" w:rsidRDefault="00657BC5" w:rsidP="00657BC5">
      <w:pPr>
        <w:pStyle w:val="NormalBold"/>
      </w:pPr>
      <w:r w:rsidRPr="00507D67">
        <w:rPr>
          <w:rStyle w:val="HideTWBExt"/>
          <w:b w:val="0"/>
        </w:rPr>
        <w:t>&lt;/RepeatBlock-By&gt;</w:t>
      </w:r>
    </w:p>
    <w:p w14:paraId="7838340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F31A8D9" w14:textId="77777777" w:rsidR="00657BC5" w:rsidRPr="00507D67" w:rsidRDefault="00657BC5" w:rsidP="00657BC5">
      <w:pPr>
        <w:pStyle w:val="NormalBold"/>
      </w:pPr>
      <w:r w:rsidRPr="00507D67">
        <w:rPr>
          <w:rStyle w:val="HideTWBExt"/>
          <w:b w:val="0"/>
        </w:rPr>
        <w:t>&lt;Article&gt;</w:t>
      </w:r>
      <w:r w:rsidRPr="00507D67">
        <w:t>Artikel 2 – lid 1 – punt h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04DE333" w14:textId="77777777" w:rsidTr="00BA25D1">
        <w:trPr>
          <w:trHeight w:hRule="exact" w:val="240"/>
          <w:jc w:val="center"/>
        </w:trPr>
        <w:tc>
          <w:tcPr>
            <w:tcW w:w="9752" w:type="dxa"/>
            <w:gridSpan w:val="2"/>
          </w:tcPr>
          <w:p w14:paraId="4F27434E" w14:textId="77777777" w:rsidR="00657BC5" w:rsidRPr="00507D67" w:rsidRDefault="00657BC5" w:rsidP="00BA25D1"/>
        </w:tc>
      </w:tr>
      <w:tr w:rsidR="00EF3E2A" w:rsidRPr="00507D67" w14:paraId="2CC13EF5" w14:textId="77777777" w:rsidTr="00BA25D1">
        <w:trPr>
          <w:trHeight w:val="240"/>
          <w:jc w:val="center"/>
        </w:trPr>
        <w:tc>
          <w:tcPr>
            <w:tcW w:w="4876" w:type="dxa"/>
          </w:tcPr>
          <w:p w14:paraId="3711E987" w14:textId="77777777" w:rsidR="00657BC5" w:rsidRPr="00507D67" w:rsidRDefault="00657BC5" w:rsidP="00BA25D1">
            <w:pPr>
              <w:pStyle w:val="AmColumnHeading"/>
            </w:pPr>
            <w:r w:rsidRPr="00507D67">
              <w:t>Door de Commissie voorgestelde tekst</w:t>
            </w:r>
          </w:p>
        </w:tc>
        <w:tc>
          <w:tcPr>
            <w:tcW w:w="4876" w:type="dxa"/>
          </w:tcPr>
          <w:p w14:paraId="4538BD41" w14:textId="77777777" w:rsidR="00657BC5" w:rsidRPr="00507D67" w:rsidRDefault="00657BC5" w:rsidP="00BA25D1">
            <w:pPr>
              <w:pStyle w:val="AmColumnHeading"/>
            </w:pPr>
            <w:r w:rsidRPr="00507D67">
              <w:t>Amendement</w:t>
            </w:r>
          </w:p>
        </w:tc>
      </w:tr>
      <w:tr w:rsidR="00EF3E2A" w:rsidRPr="00507D67" w14:paraId="7DF3D9CF" w14:textId="77777777" w:rsidTr="00BA25D1">
        <w:trPr>
          <w:jc w:val="center"/>
        </w:trPr>
        <w:tc>
          <w:tcPr>
            <w:tcW w:w="4876" w:type="dxa"/>
          </w:tcPr>
          <w:p w14:paraId="0C98F667" w14:textId="77777777" w:rsidR="00657BC5" w:rsidRPr="00507D67" w:rsidRDefault="00657BC5" w:rsidP="00BA25D1">
            <w:pPr>
              <w:pStyle w:val="Normal6a"/>
            </w:pPr>
          </w:p>
        </w:tc>
        <w:tc>
          <w:tcPr>
            <w:tcW w:w="4876" w:type="dxa"/>
          </w:tcPr>
          <w:p w14:paraId="63318623" w14:textId="77777777" w:rsidR="00657BC5" w:rsidRPr="00507D67" w:rsidRDefault="00657BC5" w:rsidP="00BA25D1">
            <w:pPr>
              <w:pStyle w:val="Normal6a"/>
            </w:pPr>
            <w:r w:rsidRPr="00507D67">
              <w:rPr>
                <w:b/>
                <w:i/>
              </w:rPr>
              <w:t>h ter)</w:t>
            </w:r>
            <w:r w:rsidRPr="00507D67">
              <w:tab/>
            </w:r>
            <w:r w:rsidRPr="00507D67">
              <w:rPr>
                <w:b/>
                <w:i/>
              </w:rPr>
              <w:t xml:space="preserve">“hulplijn”: een organisatie die diensten aanbiedt voor kinderen in nood en als zodanig wordt erkend door haar lidstaat van vestiging, overeenkomstig </w:t>
            </w:r>
            <w:r w:rsidRPr="00507D67">
              <w:rPr>
                <w:b/>
                <w:i/>
              </w:rPr>
              <w:lastRenderedPageBreak/>
              <w:t>Richtlijn 2011/93/EU;</w:t>
            </w:r>
          </w:p>
        </w:tc>
      </w:tr>
    </w:tbl>
    <w:p w14:paraId="0EF7C606"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2749657" w14:textId="77777777" w:rsidR="00657BC5" w:rsidRPr="00507D67" w:rsidRDefault="00657BC5" w:rsidP="00657BC5">
      <w:r w:rsidRPr="00507D67">
        <w:rPr>
          <w:rStyle w:val="HideTWBExt"/>
        </w:rPr>
        <w:t>&lt;/Amend&gt;</w:t>
      </w:r>
    </w:p>
    <w:p w14:paraId="7A170CD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573</w:t>
      </w:r>
      <w:r w:rsidRPr="00507D67">
        <w:rPr>
          <w:rStyle w:val="HideTWBExt"/>
          <w:b w:val="0"/>
        </w:rPr>
        <w:t>&lt;/NumAm&gt;</w:t>
      </w:r>
    </w:p>
    <w:p w14:paraId="61551F39"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199BBCAE" w14:textId="77777777" w:rsidR="00657BC5" w:rsidRPr="00507D67" w:rsidRDefault="00657BC5" w:rsidP="00657BC5">
      <w:pPr>
        <w:pStyle w:val="NormalBold"/>
      </w:pPr>
      <w:r w:rsidRPr="00507D67">
        <w:rPr>
          <w:rStyle w:val="HideTWBExt"/>
          <w:b w:val="0"/>
        </w:rPr>
        <w:t>&lt;/RepeatBlock-By&gt;</w:t>
      </w:r>
    </w:p>
    <w:p w14:paraId="06A2131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2C21AF7" w14:textId="77777777" w:rsidR="00657BC5" w:rsidRPr="00507D67" w:rsidRDefault="00657BC5" w:rsidP="00657BC5">
      <w:pPr>
        <w:pStyle w:val="NormalBold"/>
      </w:pPr>
      <w:r w:rsidRPr="00507D67">
        <w:rPr>
          <w:rStyle w:val="HideTWBExt"/>
          <w:b w:val="0"/>
        </w:rPr>
        <w:t>&lt;Article&gt;</w:t>
      </w:r>
      <w:r w:rsidRPr="00507D67">
        <w:t>Artikel 2 – alinea 1 – punt 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D7EAA0D" w14:textId="77777777" w:rsidTr="00BA25D1">
        <w:trPr>
          <w:trHeight w:hRule="exact" w:val="240"/>
          <w:jc w:val="center"/>
        </w:trPr>
        <w:tc>
          <w:tcPr>
            <w:tcW w:w="9752" w:type="dxa"/>
            <w:gridSpan w:val="2"/>
          </w:tcPr>
          <w:p w14:paraId="3B913A84" w14:textId="77777777" w:rsidR="00657BC5" w:rsidRPr="00507D67" w:rsidRDefault="00657BC5" w:rsidP="00BA25D1"/>
        </w:tc>
      </w:tr>
      <w:tr w:rsidR="00EF3E2A" w:rsidRPr="00507D67" w14:paraId="5DAD9C34" w14:textId="77777777" w:rsidTr="00BA25D1">
        <w:trPr>
          <w:trHeight w:val="240"/>
          <w:jc w:val="center"/>
        </w:trPr>
        <w:tc>
          <w:tcPr>
            <w:tcW w:w="4876" w:type="dxa"/>
          </w:tcPr>
          <w:p w14:paraId="0F4E953C" w14:textId="77777777" w:rsidR="00657BC5" w:rsidRPr="00507D67" w:rsidRDefault="00657BC5" w:rsidP="00BA25D1">
            <w:pPr>
              <w:pStyle w:val="AmColumnHeading"/>
            </w:pPr>
            <w:r w:rsidRPr="00507D67">
              <w:t>Door de Commissie voorgestelde tekst</w:t>
            </w:r>
          </w:p>
        </w:tc>
        <w:tc>
          <w:tcPr>
            <w:tcW w:w="4876" w:type="dxa"/>
          </w:tcPr>
          <w:p w14:paraId="54BFD079" w14:textId="77777777" w:rsidR="00657BC5" w:rsidRPr="00507D67" w:rsidRDefault="00657BC5" w:rsidP="00BA25D1">
            <w:pPr>
              <w:pStyle w:val="AmColumnHeading"/>
            </w:pPr>
            <w:r w:rsidRPr="00507D67">
              <w:t>Amendement</w:t>
            </w:r>
          </w:p>
        </w:tc>
      </w:tr>
      <w:tr w:rsidR="00EF3E2A" w:rsidRPr="00507D67" w14:paraId="5B34F2FD" w14:textId="77777777" w:rsidTr="00BA25D1">
        <w:trPr>
          <w:jc w:val="center"/>
        </w:trPr>
        <w:tc>
          <w:tcPr>
            <w:tcW w:w="4876" w:type="dxa"/>
          </w:tcPr>
          <w:p w14:paraId="684E6675" w14:textId="77777777" w:rsidR="00657BC5" w:rsidRPr="00507D67" w:rsidRDefault="00657BC5" w:rsidP="00BA25D1">
            <w:pPr>
              <w:pStyle w:val="Normal6a"/>
            </w:pPr>
            <w:r w:rsidRPr="00507D67">
              <w:t>i)</w:t>
            </w:r>
            <w:r w:rsidRPr="00507D67">
              <w:tab/>
              <w:t>“kind”: een natuurlijke persoon die jonger is dan 18 jaar;</w:t>
            </w:r>
          </w:p>
        </w:tc>
        <w:tc>
          <w:tcPr>
            <w:tcW w:w="4876" w:type="dxa"/>
          </w:tcPr>
          <w:p w14:paraId="22BD821A" w14:textId="77777777" w:rsidR="00657BC5" w:rsidRPr="00507D67" w:rsidRDefault="00657BC5" w:rsidP="00BA25D1">
            <w:pPr>
              <w:pStyle w:val="Normal6a"/>
            </w:pPr>
            <w:r w:rsidRPr="00507D67">
              <w:t>i)</w:t>
            </w:r>
            <w:r w:rsidRPr="00507D67">
              <w:tab/>
              <w:t xml:space="preserve">“kind”: een natuurlijke persoon die jonger is dan </w:t>
            </w:r>
            <w:r w:rsidRPr="00507D67">
              <w:rPr>
                <w:b/>
                <w:i/>
              </w:rPr>
              <w:t>de leeftijd van seksuele meerderjarigheid, als bepaald in de verschillende lidstaten, maar ten minste jonger dan</w:t>
            </w:r>
            <w:r w:rsidRPr="00507D67">
              <w:t xml:space="preserve"> 18 jaar;</w:t>
            </w:r>
          </w:p>
        </w:tc>
      </w:tr>
    </w:tbl>
    <w:p w14:paraId="195AC20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9D36D60" w14:textId="77777777" w:rsidR="00657BC5" w:rsidRPr="00507D67" w:rsidRDefault="00657BC5" w:rsidP="00657BC5">
      <w:r w:rsidRPr="00507D67">
        <w:rPr>
          <w:rStyle w:val="HideTWBExt"/>
        </w:rPr>
        <w:t>&lt;/Amend&gt;</w:t>
      </w:r>
    </w:p>
    <w:p w14:paraId="75FFC19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574</w:t>
      </w:r>
      <w:r w:rsidRPr="00507D67">
        <w:rPr>
          <w:rStyle w:val="HideTWBExt"/>
          <w:b w:val="0"/>
        </w:rPr>
        <w:t>&lt;/NumAm&gt;</w:t>
      </w:r>
    </w:p>
    <w:p w14:paraId="6FB2FA86" w14:textId="77777777" w:rsidR="00657BC5" w:rsidRPr="00507D67" w:rsidRDefault="00657BC5" w:rsidP="00657BC5">
      <w:pPr>
        <w:pStyle w:val="NormalBold"/>
      </w:pPr>
      <w:r w:rsidRPr="00507D67">
        <w:rPr>
          <w:rStyle w:val="HideTWBExt"/>
          <w:b w:val="0"/>
        </w:rPr>
        <w:t>&lt;RepeatBlock-By&gt;&lt;Members&gt;</w:t>
      </w:r>
      <w:r w:rsidRPr="00507D67">
        <w:t>Javier Moreno Sánchez, Juan Fernando López Aguilar, Domènec Ruiz Devesa, Pietro Bartolo, Hilde Vautmans, Antonio López-Istúriz White, Milan Brglez, Heléne Fritzon, Estrella Durá Ferrandis, Evin Incir, Carina Ohlsson, Caterina Chinnici, Cyrus Engerer</w:t>
      </w:r>
      <w:r w:rsidRPr="00507D67">
        <w:rPr>
          <w:rStyle w:val="HideTWBExt"/>
          <w:b w:val="0"/>
        </w:rPr>
        <w:t>&lt;/Members&gt;</w:t>
      </w:r>
    </w:p>
    <w:p w14:paraId="4041CEE8" w14:textId="77777777" w:rsidR="00657BC5" w:rsidRPr="00507D67" w:rsidRDefault="00657BC5" w:rsidP="00657BC5">
      <w:pPr>
        <w:pStyle w:val="NormalBold"/>
      </w:pPr>
      <w:r w:rsidRPr="00507D67">
        <w:rPr>
          <w:rStyle w:val="HideTWBExt"/>
          <w:b w:val="0"/>
        </w:rPr>
        <w:t>&lt;/RepeatBlock-By&gt;</w:t>
      </w:r>
    </w:p>
    <w:p w14:paraId="37AB673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5A4312D" w14:textId="77777777" w:rsidR="00657BC5" w:rsidRPr="00507D67" w:rsidRDefault="00657BC5" w:rsidP="00657BC5">
      <w:pPr>
        <w:pStyle w:val="NormalBold"/>
      </w:pPr>
      <w:r w:rsidRPr="00507D67">
        <w:rPr>
          <w:rStyle w:val="HideTWBExt"/>
          <w:b w:val="0"/>
        </w:rPr>
        <w:t>&lt;Article&gt;</w:t>
      </w:r>
      <w:r w:rsidRPr="00507D67">
        <w:t>Artikel 2 – alinea 1 – punt i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185D554" w14:textId="77777777" w:rsidTr="00BA25D1">
        <w:trPr>
          <w:trHeight w:hRule="exact" w:val="240"/>
          <w:jc w:val="center"/>
        </w:trPr>
        <w:tc>
          <w:tcPr>
            <w:tcW w:w="9752" w:type="dxa"/>
            <w:gridSpan w:val="2"/>
          </w:tcPr>
          <w:p w14:paraId="46FF7705" w14:textId="77777777" w:rsidR="00657BC5" w:rsidRPr="00507D67" w:rsidRDefault="00657BC5" w:rsidP="00BA25D1"/>
        </w:tc>
      </w:tr>
      <w:tr w:rsidR="00EF3E2A" w:rsidRPr="00507D67" w14:paraId="401474B5" w14:textId="77777777" w:rsidTr="00BA25D1">
        <w:trPr>
          <w:trHeight w:val="240"/>
          <w:jc w:val="center"/>
        </w:trPr>
        <w:tc>
          <w:tcPr>
            <w:tcW w:w="4876" w:type="dxa"/>
          </w:tcPr>
          <w:p w14:paraId="1655E18B" w14:textId="77777777" w:rsidR="00657BC5" w:rsidRPr="00507D67" w:rsidRDefault="00657BC5" w:rsidP="00BA25D1">
            <w:pPr>
              <w:pStyle w:val="AmColumnHeading"/>
            </w:pPr>
            <w:r w:rsidRPr="00507D67">
              <w:t>Door de Commissie voorgestelde tekst</w:t>
            </w:r>
          </w:p>
        </w:tc>
        <w:tc>
          <w:tcPr>
            <w:tcW w:w="4876" w:type="dxa"/>
          </w:tcPr>
          <w:p w14:paraId="77BA45CB" w14:textId="77777777" w:rsidR="00657BC5" w:rsidRPr="00507D67" w:rsidRDefault="00657BC5" w:rsidP="00BA25D1">
            <w:pPr>
              <w:pStyle w:val="AmColumnHeading"/>
            </w:pPr>
            <w:r w:rsidRPr="00507D67">
              <w:t>Amendement</w:t>
            </w:r>
          </w:p>
        </w:tc>
      </w:tr>
      <w:tr w:rsidR="00EF3E2A" w:rsidRPr="00507D67" w14:paraId="7BF677EE" w14:textId="77777777" w:rsidTr="00BA25D1">
        <w:trPr>
          <w:jc w:val="center"/>
        </w:trPr>
        <w:tc>
          <w:tcPr>
            <w:tcW w:w="4876" w:type="dxa"/>
          </w:tcPr>
          <w:p w14:paraId="6BCE163F" w14:textId="77777777" w:rsidR="00657BC5" w:rsidRPr="00507D67" w:rsidRDefault="00657BC5" w:rsidP="00BA25D1">
            <w:pPr>
              <w:pStyle w:val="Normal6a"/>
            </w:pPr>
          </w:p>
        </w:tc>
        <w:tc>
          <w:tcPr>
            <w:tcW w:w="4876" w:type="dxa"/>
          </w:tcPr>
          <w:p w14:paraId="5C386E90" w14:textId="77777777" w:rsidR="00657BC5" w:rsidRPr="00507D67" w:rsidRDefault="00657BC5" w:rsidP="00BA25D1">
            <w:pPr>
              <w:pStyle w:val="Normal6a"/>
            </w:pPr>
            <w:r w:rsidRPr="00507D67">
              <w:rPr>
                <w:b/>
                <w:i/>
              </w:rPr>
              <w:t>i bis)</w:t>
            </w:r>
            <w:r w:rsidRPr="00507D67">
              <w:tab/>
            </w:r>
            <w:r w:rsidRPr="00507D67">
              <w:rPr>
                <w:b/>
                <w:i/>
              </w:rPr>
              <w:t>“volwassene”: een natuurlijke persoon die ouder is dan 18 jaar;</w:t>
            </w:r>
          </w:p>
        </w:tc>
      </w:tr>
    </w:tbl>
    <w:p w14:paraId="3963DBB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6F02DC8" w14:textId="77777777" w:rsidR="00657BC5" w:rsidRPr="00507D67" w:rsidRDefault="00657BC5" w:rsidP="00657BC5">
      <w:r w:rsidRPr="00507D67">
        <w:rPr>
          <w:rStyle w:val="HideTWBExt"/>
        </w:rPr>
        <w:t>&lt;/Amend&gt;</w:t>
      </w:r>
    </w:p>
    <w:p w14:paraId="60CC5B1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575</w:t>
      </w:r>
      <w:r w:rsidRPr="00507D67">
        <w:rPr>
          <w:rStyle w:val="HideTWBExt"/>
          <w:b w:val="0"/>
        </w:rPr>
        <w:t>&lt;/NumAm&gt;</w:t>
      </w:r>
    </w:p>
    <w:p w14:paraId="1ACF11C4" w14:textId="77777777" w:rsidR="00657BC5" w:rsidRPr="00507D67" w:rsidRDefault="00657BC5" w:rsidP="00657BC5">
      <w:pPr>
        <w:pStyle w:val="NormalBold"/>
      </w:pPr>
      <w:r w:rsidRPr="00507D67">
        <w:rPr>
          <w:rStyle w:val="HideTWBExt"/>
          <w:b w:val="0"/>
        </w:rPr>
        <w:t>&lt;RepeatBlock-By&gt;&lt;Members&gt;</w:t>
      </w:r>
      <w:r w:rsidRPr="00507D67">
        <w:t>Vincenzo Sofo, Cristian Terheş, Jadwiga Wiśniewska</w:t>
      </w:r>
      <w:r w:rsidRPr="00507D67">
        <w:rPr>
          <w:rStyle w:val="HideTWBExt"/>
          <w:b w:val="0"/>
        </w:rPr>
        <w:t>&lt;/Members&gt;</w:t>
      </w:r>
    </w:p>
    <w:p w14:paraId="14E95D94" w14:textId="77777777" w:rsidR="00657BC5" w:rsidRPr="00507D67" w:rsidRDefault="00657BC5" w:rsidP="00657BC5">
      <w:pPr>
        <w:pStyle w:val="NormalBold"/>
      </w:pPr>
      <w:r w:rsidRPr="00507D67">
        <w:rPr>
          <w:rStyle w:val="HideTWBExt"/>
          <w:b w:val="0"/>
        </w:rPr>
        <w:t>&lt;/RepeatBlock-By&gt;</w:t>
      </w:r>
    </w:p>
    <w:p w14:paraId="57B7B44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D8C0CDE" w14:textId="77777777" w:rsidR="00657BC5" w:rsidRPr="00507D67" w:rsidRDefault="00657BC5" w:rsidP="00657BC5">
      <w:pPr>
        <w:pStyle w:val="NormalBold"/>
      </w:pPr>
      <w:r w:rsidRPr="00507D67">
        <w:rPr>
          <w:rStyle w:val="HideTWBExt"/>
          <w:b w:val="0"/>
        </w:rPr>
        <w:t>&lt;Article&gt;</w:t>
      </w:r>
      <w:r w:rsidRPr="00507D67">
        <w:t>Artikel 2 – alinea 1 – punt j</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CCFF9FA" w14:textId="77777777" w:rsidTr="00BA25D1">
        <w:trPr>
          <w:trHeight w:hRule="exact" w:val="240"/>
          <w:jc w:val="center"/>
        </w:trPr>
        <w:tc>
          <w:tcPr>
            <w:tcW w:w="9752" w:type="dxa"/>
            <w:gridSpan w:val="2"/>
          </w:tcPr>
          <w:p w14:paraId="40D66AE7" w14:textId="77777777" w:rsidR="00657BC5" w:rsidRPr="00507D67" w:rsidRDefault="00657BC5" w:rsidP="00BA25D1"/>
        </w:tc>
      </w:tr>
      <w:tr w:rsidR="00EF3E2A" w:rsidRPr="00507D67" w14:paraId="3E2A7CDE" w14:textId="77777777" w:rsidTr="00BA25D1">
        <w:trPr>
          <w:trHeight w:val="240"/>
          <w:jc w:val="center"/>
        </w:trPr>
        <w:tc>
          <w:tcPr>
            <w:tcW w:w="4876" w:type="dxa"/>
          </w:tcPr>
          <w:p w14:paraId="51B5F8C2" w14:textId="77777777" w:rsidR="00657BC5" w:rsidRPr="00507D67" w:rsidRDefault="00657BC5" w:rsidP="00BA25D1">
            <w:pPr>
              <w:pStyle w:val="AmColumnHeading"/>
            </w:pPr>
            <w:r w:rsidRPr="00507D67">
              <w:t>Door de Commissie voorgestelde tekst</w:t>
            </w:r>
          </w:p>
        </w:tc>
        <w:tc>
          <w:tcPr>
            <w:tcW w:w="4876" w:type="dxa"/>
          </w:tcPr>
          <w:p w14:paraId="4D151DF1" w14:textId="77777777" w:rsidR="00657BC5" w:rsidRPr="00507D67" w:rsidRDefault="00657BC5" w:rsidP="00BA25D1">
            <w:pPr>
              <w:pStyle w:val="AmColumnHeading"/>
            </w:pPr>
            <w:r w:rsidRPr="00507D67">
              <w:t>Amendement</w:t>
            </w:r>
          </w:p>
        </w:tc>
      </w:tr>
      <w:tr w:rsidR="00EF3E2A" w:rsidRPr="00507D67" w14:paraId="28B9242D" w14:textId="77777777" w:rsidTr="00BA25D1">
        <w:trPr>
          <w:jc w:val="center"/>
        </w:trPr>
        <w:tc>
          <w:tcPr>
            <w:tcW w:w="4876" w:type="dxa"/>
          </w:tcPr>
          <w:p w14:paraId="7F053413" w14:textId="77777777" w:rsidR="00657BC5" w:rsidRPr="00507D67" w:rsidRDefault="00657BC5" w:rsidP="00BA25D1">
            <w:pPr>
              <w:pStyle w:val="Normal6a"/>
            </w:pPr>
            <w:r w:rsidRPr="00507D67">
              <w:rPr>
                <w:b/>
                <w:i/>
              </w:rPr>
              <w:lastRenderedPageBreak/>
              <w:t>j)</w:t>
            </w:r>
            <w:r w:rsidRPr="00507D67">
              <w:tab/>
            </w:r>
            <w:r w:rsidRPr="00507D67">
              <w:rPr>
                <w:b/>
                <w:i/>
              </w:rPr>
              <w:t>“kind-gebruiker”: een natuurlijke persoon die gebruikmaakt van een relevante dienst van de informatiemaatschappij en die een natuurlijke persoon is jonger dan 17 jaar;</w:t>
            </w:r>
          </w:p>
        </w:tc>
        <w:tc>
          <w:tcPr>
            <w:tcW w:w="4876" w:type="dxa"/>
          </w:tcPr>
          <w:p w14:paraId="05ABBE88" w14:textId="77777777" w:rsidR="00657BC5" w:rsidRPr="00507D67" w:rsidRDefault="00657BC5" w:rsidP="00BA25D1">
            <w:pPr>
              <w:pStyle w:val="Normal6a"/>
            </w:pPr>
            <w:r w:rsidRPr="00507D67">
              <w:rPr>
                <w:b/>
                <w:i/>
              </w:rPr>
              <w:t>Schrappen</w:t>
            </w:r>
          </w:p>
        </w:tc>
      </w:tr>
    </w:tbl>
    <w:p w14:paraId="61AD91B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ABCCCC3"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18082B29" w14:textId="77777777" w:rsidR="00657BC5" w:rsidRPr="00507D67" w:rsidRDefault="00657BC5" w:rsidP="00657BC5">
      <w:pPr>
        <w:pStyle w:val="AmJustText"/>
      </w:pPr>
      <w:r w:rsidRPr="00507D67">
        <w:t>De dubbelzinnigheid die voortkomt uit de verwarring tussen “kind” en “kind-gebruiker” is problematisch, in het bijzonder omdat het verband houdt met en relevant is voor het invoeren van leeftijdsgrenzen voor berichtenapps.</w:t>
      </w:r>
    </w:p>
    <w:p w14:paraId="0C6C80F7" w14:textId="77777777" w:rsidR="00657BC5" w:rsidRPr="00507D67" w:rsidRDefault="00657BC5" w:rsidP="00657BC5">
      <w:r w:rsidRPr="00507D67">
        <w:rPr>
          <w:rStyle w:val="HideTWBExt"/>
        </w:rPr>
        <w:t>&lt;/Amend&gt;</w:t>
      </w:r>
    </w:p>
    <w:p w14:paraId="21ECF1B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576</w:t>
      </w:r>
      <w:r w:rsidRPr="00507D67">
        <w:rPr>
          <w:rStyle w:val="HideTWBExt"/>
          <w:b w:val="0"/>
        </w:rPr>
        <w:t>&lt;/NumAm&gt;</w:t>
      </w:r>
    </w:p>
    <w:p w14:paraId="1A0265CF" w14:textId="77777777" w:rsidR="00657BC5" w:rsidRPr="00507D67" w:rsidRDefault="00657BC5" w:rsidP="00657BC5">
      <w:pPr>
        <w:pStyle w:val="NormalBold"/>
      </w:pPr>
      <w:r w:rsidRPr="00507D67">
        <w:rPr>
          <w:rStyle w:val="HideTWBExt"/>
          <w:b w:val="0"/>
        </w:rPr>
        <w:t>&lt;RepeatBlock-By&gt;&lt;Members&gt;</w:t>
      </w:r>
      <w:r w:rsidRPr="00507D67">
        <w:t>Vincenzo Sofo, Jadwiga Wiśniewska</w:t>
      </w:r>
      <w:r w:rsidRPr="00507D67">
        <w:rPr>
          <w:rStyle w:val="HideTWBExt"/>
          <w:b w:val="0"/>
        </w:rPr>
        <w:t>&lt;/Members&gt;</w:t>
      </w:r>
    </w:p>
    <w:p w14:paraId="690865A0" w14:textId="77777777" w:rsidR="00657BC5" w:rsidRPr="00507D67" w:rsidRDefault="00657BC5" w:rsidP="00657BC5">
      <w:pPr>
        <w:pStyle w:val="NormalBold"/>
      </w:pPr>
      <w:r w:rsidRPr="00507D67">
        <w:rPr>
          <w:rStyle w:val="HideTWBExt"/>
          <w:b w:val="0"/>
        </w:rPr>
        <w:t>&lt;/RepeatBlock-By&gt;</w:t>
      </w:r>
    </w:p>
    <w:p w14:paraId="022FAA8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9ACE89B" w14:textId="77777777" w:rsidR="00657BC5" w:rsidRPr="00507D67" w:rsidRDefault="00657BC5" w:rsidP="00657BC5">
      <w:pPr>
        <w:pStyle w:val="NormalBold"/>
      </w:pPr>
      <w:r w:rsidRPr="00507D67">
        <w:rPr>
          <w:rStyle w:val="HideTWBExt"/>
          <w:b w:val="0"/>
        </w:rPr>
        <w:t>&lt;Article&gt;</w:t>
      </w:r>
      <w:r w:rsidRPr="00507D67">
        <w:t>Artikel 2 – alinea 1 – punt j</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0E9D917" w14:textId="77777777" w:rsidTr="00BA25D1">
        <w:trPr>
          <w:trHeight w:hRule="exact" w:val="240"/>
          <w:jc w:val="center"/>
        </w:trPr>
        <w:tc>
          <w:tcPr>
            <w:tcW w:w="9752" w:type="dxa"/>
            <w:gridSpan w:val="2"/>
          </w:tcPr>
          <w:p w14:paraId="79648907" w14:textId="77777777" w:rsidR="00657BC5" w:rsidRPr="00507D67" w:rsidRDefault="00657BC5" w:rsidP="00BA25D1"/>
        </w:tc>
      </w:tr>
      <w:tr w:rsidR="00EF3E2A" w:rsidRPr="00507D67" w14:paraId="2C85AA18" w14:textId="77777777" w:rsidTr="00BA25D1">
        <w:trPr>
          <w:trHeight w:val="240"/>
          <w:jc w:val="center"/>
        </w:trPr>
        <w:tc>
          <w:tcPr>
            <w:tcW w:w="4876" w:type="dxa"/>
          </w:tcPr>
          <w:p w14:paraId="463A1176" w14:textId="77777777" w:rsidR="00657BC5" w:rsidRPr="00507D67" w:rsidRDefault="00657BC5" w:rsidP="00BA25D1">
            <w:pPr>
              <w:pStyle w:val="AmColumnHeading"/>
            </w:pPr>
            <w:r w:rsidRPr="00507D67">
              <w:t>Door de Commissie voorgestelde tekst</w:t>
            </w:r>
          </w:p>
        </w:tc>
        <w:tc>
          <w:tcPr>
            <w:tcW w:w="4876" w:type="dxa"/>
          </w:tcPr>
          <w:p w14:paraId="3CBCA7FF" w14:textId="77777777" w:rsidR="00657BC5" w:rsidRPr="00507D67" w:rsidRDefault="00657BC5" w:rsidP="00BA25D1">
            <w:pPr>
              <w:pStyle w:val="AmColumnHeading"/>
            </w:pPr>
            <w:r w:rsidRPr="00507D67">
              <w:t>Amendement</w:t>
            </w:r>
          </w:p>
        </w:tc>
      </w:tr>
      <w:tr w:rsidR="00EF3E2A" w:rsidRPr="00507D67" w14:paraId="6FA685F0" w14:textId="77777777" w:rsidTr="00BA25D1">
        <w:trPr>
          <w:jc w:val="center"/>
        </w:trPr>
        <w:tc>
          <w:tcPr>
            <w:tcW w:w="4876" w:type="dxa"/>
          </w:tcPr>
          <w:p w14:paraId="1EDB2700" w14:textId="77777777" w:rsidR="00657BC5" w:rsidRPr="00507D67" w:rsidRDefault="00657BC5" w:rsidP="00BA25D1">
            <w:pPr>
              <w:pStyle w:val="Normal6a"/>
            </w:pPr>
            <w:r w:rsidRPr="00507D67">
              <w:rPr>
                <w:b/>
                <w:i/>
              </w:rPr>
              <w:t>j)</w:t>
            </w:r>
            <w:r w:rsidRPr="00507D67">
              <w:tab/>
            </w:r>
            <w:r w:rsidRPr="00507D67">
              <w:rPr>
                <w:b/>
                <w:i/>
              </w:rPr>
              <w:t>“kind-gebruiker”: een natuurlijke persoon die gebruikmaakt van een relevante dienst van de informatiemaatschappij en die een natuurlijke persoon is jonger dan 17 jaar;</w:t>
            </w:r>
          </w:p>
        </w:tc>
        <w:tc>
          <w:tcPr>
            <w:tcW w:w="4876" w:type="dxa"/>
          </w:tcPr>
          <w:p w14:paraId="5873DB07" w14:textId="77777777" w:rsidR="00657BC5" w:rsidRPr="00507D67" w:rsidRDefault="00657BC5" w:rsidP="00BA25D1">
            <w:pPr>
              <w:pStyle w:val="Normal6a"/>
            </w:pPr>
            <w:r w:rsidRPr="00507D67">
              <w:rPr>
                <w:b/>
                <w:i/>
              </w:rPr>
              <w:t>Schrappen</w:t>
            </w:r>
          </w:p>
        </w:tc>
      </w:tr>
    </w:tbl>
    <w:p w14:paraId="626D45B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5177ABC" w14:textId="77777777" w:rsidR="00657BC5" w:rsidRPr="00507D67" w:rsidRDefault="00657BC5" w:rsidP="00657BC5">
      <w:r w:rsidRPr="00507D67">
        <w:rPr>
          <w:rStyle w:val="HideTWBExt"/>
        </w:rPr>
        <w:t>&lt;/Amend&gt;</w:t>
      </w:r>
    </w:p>
    <w:p w14:paraId="1C59638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577</w:t>
      </w:r>
      <w:r w:rsidRPr="00507D67">
        <w:rPr>
          <w:rStyle w:val="HideTWBExt"/>
          <w:b w:val="0"/>
        </w:rPr>
        <w:t>&lt;/NumAm&gt;</w:t>
      </w:r>
    </w:p>
    <w:p w14:paraId="2C4C8C89"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0FB830B9" w14:textId="77777777" w:rsidR="00657BC5" w:rsidRPr="00507D67" w:rsidRDefault="00657BC5" w:rsidP="00657BC5">
      <w:pPr>
        <w:pStyle w:val="NormalBold"/>
      </w:pPr>
      <w:r w:rsidRPr="00507D67">
        <w:rPr>
          <w:rStyle w:val="HideTWBExt"/>
          <w:b w:val="0"/>
        </w:rPr>
        <w:t>&lt;/RepeatBlock-By&gt;</w:t>
      </w:r>
    </w:p>
    <w:p w14:paraId="2831F19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F0DF32B" w14:textId="77777777" w:rsidR="00657BC5" w:rsidRPr="00507D67" w:rsidRDefault="00657BC5" w:rsidP="00657BC5">
      <w:pPr>
        <w:pStyle w:val="NormalBold"/>
      </w:pPr>
      <w:r w:rsidRPr="00507D67">
        <w:rPr>
          <w:rStyle w:val="HideTWBExt"/>
          <w:b w:val="0"/>
        </w:rPr>
        <w:t>&lt;Article&gt;</w:t>
      </w:r>
      <w:r w:rsidRPr="00507D67">
        <w:t>Artikel 2 – alinea 1 – punt j</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3F7AB97" w14:textId="77777777" w:rsidTr="00BA25D1">
        <w:trPr>
          <w:trHeight w:hRule="exact" w:val="240"/>
          <w:jc w:val="center"/>
        </w:trPr>
        <w:tc>
          <w:tcPr>
            <w:tcW w:w="9752" w:type="dxa"/>
            <w:gridSpan w:val="2"/>
          </w:tcPr>
          <w:p w14:paraId="75366CC5" w14:textId="77777777" w:rsidR="00657BC5" w:rsidRPr="00507D67" w:rsidRDefault="00657BC5" w:rsidP="00BA25D1"/>
        </w:tc>
      </w:tr>
      <w:tr w:rsidR="00EF3E2A" w:rsidRPr="00507D67" w14:paraId="48CE9A52" w14:textId="77777777" w:rsidTr="00BA25D1">
        <w:trPr>
          <w:trHeight w:val="240"/>
          <w:jc w:val="center"/>
        </w:trPr>
        <w:tc>
          <w:tcPr>
            <w:tcW w:w="4876" w:type="dxa"/>
          </w:tcPr>
          <w:p w14:paraId="0F7E9A99" w14:textId="77777777" w:rsidR="00657BC5" w:rsidRPr="00507D67" w:rsidRDefault="00657BC5" w:rsidP="00BA25D1">
            <w:pPr>
              <w:pStyle w:val="AmColumnHeading"/>
            </w:pPr>
            <w:r w:rsidRPr="00507D67">
              <w:t>Door de Commissie voorgestelde tekst</w:t>
            </w:r>
          </w:p>
        </w:tc>
        <w:tc>
          <w:tcPr>
            <w:tcW w:w="4876" w:type="dxa"/>
          </w:tcPr>
          <w:p w14:paraId="06FD91CA" w14:textId="77777777" w:rsidR="00657BC5" w:rsidRPr="00507D67" w:rsidRDefault="00657BC5" w:rsidP="00BA25D1">
            <w:pPr>
              <w:pStyle w:val="AmColumnHeading"/>
            </w:pPr>
            <w:r w:rsidRPr="00507D67">
              <w:t>Amendement</w:t>
            </w:r>
          </w:p>
        </w:tc>
      </w:tr>
      <w:tr w:rsidR="00EF3E2A" w:rsidRPr="00507D67" w14:paraId="3C3619AC" w14:textId="77777777" w:rsidTr="00BA25D1">
        <w:trPr>
          <w:jc w:val="center"/>
        </w:trPr>
        <w:tc>
          <w:tcPr>
            <w:tcW w:w="4876" w:type="dxa"/>
          </w:tcPr>
          <w:p w14:paraId="39030E83" w14:textId="77777777" w:rsidR="00657BC5" w:rsidRPr="00507D67" w:rsidRDefault="00657BC5" w:rsidP="00BA25D1">
            <w:pPr>
              <w:pStyle w:val="Normal6a"/>
            </w:pPr>
            <w:r w:rsidRPr="00507D67">
              <w:rPr>
                <w:b/>
                <w:i/>
              </w:rPr>
              <w:t>j)</w:t>
            </w:r>
            <w:r w:rsidRPr="00507D67">
              <w:tab/>
            </w:r>
            <w:r w:rsidRPr="00507D67">
              <w:rPr>
                <w:b/>
                <w:i/>
              </w:rPr>
              <w:t>“kind-gebruiker”: een natuurlijke persoon die gebruikmaakt van een relevante dienst van de informatiemaatschappij en die een natuurlijke persoon is jonger dan 17 jaar;</w:t>
            </w:r>
          </w:p>
        </w:tc>
        <w:tc>
          <w:tcPr>
            <w:tcW w:w="4876" w:type="dxa"/>
          </w:tcPr>
          <w:p w14:paraId="45507F72" w14:textId="77777777" w:rsidR="00657BC5" w:rsidRPr="00507D67" w:rsidRDefault="00657BC5" w:rsidP="00BA25D1">
            <w:pPr>
              <w:pStyle w:val="Normal6a"/>
            </w:pPr>
            <w:r w:rsidRPr="00507D67">
              <w:rPr>
                <w:b/>
                <w:i/>
              </w:rPr>
              <w:t>Schrappen</w:t>
            </w:r>
          </w:p>
        </w:tc>
      </w:tr>
    </w:tbl>
    <w:p w14:paraId="0283AC7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07CD216" w14:textId="77777777" w:rsidR="00657BC5" w:rsidRPr="00507D67" w:rsidRDefault="00657BC5" w:rsidP="00657BC5">
      <w:r w:rsidRPr="00507D67">
        <w:rPr>
          <w:rStyle w:val="HideTWBExt"/>
        </w:rPr>
        <w:lastRenderedPageBreak/>
        <w:t>&lt;/Amend&gt;</w:t>
      </w:r>
    </w:p>
    <w:p w14:paraId="62189DD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578</w:t>
      </w:r>
      <w:r w:rsidRPr="00507D67">
        <w:rPr>
          <w:rStyle w:val="HideTWBExt"/>
          <w:b w:val="0"/>
        </w:rPr>
        <w:t>&lt;/NumAm&gt;</w:t>
      </w:r>
    </w:p>
    <w:p w14:paraId="656BF87A"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7A284313"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75A2192C"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66ACB521"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0AAD8E7B"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3F3FAFD8" w14:textId="77777777" w:rsidR="00657BC5" w:rsidRPr="00507D67" w:rsidRDefault="00657BC5" w:rsidP="00657BC5">
      <w:pPr>
        <w:pStyle w:val="NormalBold"/>
      </w:pPr>
      <w:r w:rsidRPr="00507D67">
        <w:rPr>
          <w:rStyle w:val="HideTWBExt"/>
          <w:b w:val="0"/>
        </w:rPr>
        <w:t>&lt;/RepeatBlock-By&gt;</w:t>
      </w:r>
    </w:p>
    <w:p w14:paraId="0949BCE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CE18033" w14:textId="77777777" w:rsidR="00657BC5" w:rsidRPr="00507D67" w:rsidRDefault="00657BC5" w:rsidP="00657BC5">
      <w:pPr>
        <w:pStyle w:val="NormalBold"/>
      </w:pPr>
      <w:r w:rsidRPr="00507D67">
        <w:rPr>
          <w:rStyle w:val="HideTWBExt"/>
          <w:b w:val="0"/>
        </w:rPr>
        <w:t>&lt;Article&gt;</w:t>
      </w:r>
      <w:r w:rsidRPr="00507D67">
        <w:t>Artikel 2 – alinea 1 – punt j</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854C549" w14:textId="77777777" w:rsidTr="00BA25D1">
        <w:trPr>
          <w:trHeight w:hRule="exact" w:val="240"/>
          <w:jc w:val="center"/>
        </w:trPr>
        <w:tc>
          <w:tcPr>
            <w:tcW w:w="9752" w:type="dxa"/>
            <w:gridSpan w:val="2"/>
          </w:tcPr>
          <w:p w14:paraId="220015E5" w14:textId="77777777" w:rsidR="00657BC5" w:rsidRPr="00507D67" w:rsidRDefault="00657BC5" w:rsidP="00BA25D1"/>
        </w:tc>
      </w:tr>
      <w:tr w:rsidR="00EF3E2A" w:rsidRPr="00507D67" w14:paraId="50FF4582" w14:textId="77777777" w:rsidTr="00BA25D1">
        <w:trPr>
          <w:trHeight w:val="240"/>
          <w:jc w:val="center"/>
        </w:trPr>
        <w:tc>
          <w:tcPr>
            <w:tcW w:w="4876" w:type="dxa"/>
          </w:tcPr>
          <w:p w14:paraId="67216C37" w14:textId="77777777" w:rsidR="00657BC5" w:rsidRPr="00507D67" w:rsidRDefault="00657BC5" w:rsidP="00BA25D1">
            <w:pPr>
              <w:pStyle w:val="AmColumnHeading"/>
            </w:pPr>
            <w:r w:rsidRPr="00507D67">
              <w:t>Door de Commissie voorgestelde tekst</w:t>
            </w:r>
          </w:p>
        </w:tc>
        <w:tc>
          <w:tcPr>
            <w:tcW w:w="4876" w:type="dxa"/>
          </w:tcPr>
          <w:p w14:paraId="08416D00" w14:textId="77777777" w:rsidR="00657BC5" w:rsidRPr="00507D67" w:rsidRDefault="00657BC5" w:rsidP="00BA25D1">
            <w:pPr>
              <w:pStyle w:val="AmColumnHeading"/>
            </w:pPr>
            <w:r w:rsidRPr="00507D67">
              <w:t>Amendement</w:t>
            </w:r>
          </w:p>
        </w:tc>
      </w:tr>
      <w:tr w:rsidR="00EF3E2A" w:rsidRPr="00507D67" w14:paraId="6CBDE720" w14:textId="77777777" w:rsidTr="00BA25D1">
        <w:trPr>
          <w:jc w:val="center"/>
        </w:trPr>
        <w:tc>
          <w:tcPr>
            <w:tcW w:w="4876" w:type="dxa"/>
          </w:tcPr>
          <w:p w14:paraId="6C1A6204" w14:textId="77777777" w:rsidR="00657BC5" w:rsidRPr="00507D67" w:rsidRDefault="00657BC5" w:rsidP="00BA25D1">
            <w:pPr>
              <w:pStyle w:val="Normal6a"/>
            </w:pPr>
            <w:r w:rsidRPr="00507D67">
              <w:rPr>
                <w:b/>
                <w:i/>
              </w:rPr>
              <w:t>j)</w:t>
            </w:r>
            <w:r w:rsidRPr="00507D67">
              <w:tab/>
            </w:r>
            <w:r w:rsidRPr="00507D67">
              <w:rPr>
                <w:b/>
                <w:i/>
              </w:rPr>
              <w:t>“kind-gebruiker”: een natuurlijke persoon die gebruikmaakt van een relevante dienst van de informatiemaatschappij en die een natuurlijke persoon is jonger dan 17 jaar;</w:t>
            </w:r>
          </w:p>
        </w:tc>
        <w:tc>
          <w:tcPr>
            <w:tcW w:w="4876" w:type="dxa"/>
          </w:tcPr>
          <w:p w14:paraId="4B2F32D5" w14:textId="77777777" w:rsidR="00657BC5" w:rsidRPr="00507D67" w:rsidRDefault="00657BC5" w:rsidP="00BA25D1">
            <w:pPr>
              <w:pStyle w:val="Normal6a"/>
            </w:pPr>
            <w:r w:rsidRPr="00507D67">
              <w:rPr>
                <w:b/>
                <w:i/>
              </w:rPr>
              <w:t>Schrappen</w:t>
            </w:r>
          </w:p>
        </w:tc>
      </w:tr>
    </w:tbl>
    <w:p w14:paraId="4C5896F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DA50BCC" w14:textId="77777777" w:rsidR="00657BC5" w:rsidRPr="00507D67" w:rsidRDefault="00657BC5" w:rsidP="00657BC5">
      <w:r w:rsidRPr="00507D67">
        <w:rPr>
          <w:rStyle w:val="HideTWBExt"/>
        </w:rPr>
        <w:t>&lt;/Amend&gt;</w:t>
      </w:r>
    </w:p>
    <w:p w14:paraId="60CBE5A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579</w:t>
      </w:r>
      <w:r w:rsidRPr="00507D67">
        <w:rPr>
          <w:rStyle w:val="HideTWBExt"/>
          <w:b w:val="0"/>
        </w:rPr>
        <w:t>&lt;/NumAm&gt;</w:t>
      </w:r>
    </w:p>
    <w:p w14:paraId="0935BBF1"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6D77CD96" w14:textId="77777777" w:rsidR="00657BC5" w:rsidRPr="00507D67" w:rsidRDefault="00657BC5" w:rsidP="00657BC5">
      <w:pPr>
        <w:pStyle w:val="NormalBold"/>
      </w:pPr>
      <w:r w:rsidRPr="00507D67">
        <w:rPr>
          <w:rStyle w:val="HideTWBExt"/>
          <w:b w:val="0"/>
        </w:rPr>
        <w:t>&lt;/RepeatBlock-By&gt;</w:t>
      </w:r>
    </w:p>
    <w:p w14:paraId="2816E6C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1A15BA8" w14:textId="77777777" w:rsidR="00657BC5" w:rsidRPr="00507D67" w:rsidRDefault="00657BC5" w:rsidP="00657BC5">
      <w:pPr>
        <w:pStyle w:val="NormalBold"/>
      </w:pPr>
      <w:r w:rsidRPr="00507D67">
        <w:rPr>
          <w:rStyle w:val="HideTWBExt"/>
          <w:b w:val="0"/>
        </w:rPr>
        <w:t>&lt;Article&gt;</w:t>
      </w:r>
      <w:r w:rsidRPr="00507D67">
        <w:t>Artikel 2 – alinea 1 – punt j</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7B99517" w14:textId="77777777" w:rsidTr="00BA25D1">
        <w:trPr>
          <w:trHeight w:hRule="exact" w:val="240"/>
          <w:jc w:val="center"/>
        </w:trPr>
        <w:tc>
          <w:tcPr>
            <w:tcW w:w="9752" w:type="dxa"/>
            <w:gridSpan w:val="2"/>
          </w:tcPr>
          <w:p w14:paraId="7646084E" w14:textId="77777777" w:rsidR="00657BC5" w:rsidRPr="00507D67" w:rsidRDefault="00657BC5" w:rsidP="00BA25D1"/>
        </w:tc>
      </w:tr>
      <w:tr w:rsidR="00EF3E2A" w:rsidRPr="00507D67" w14:paraId="3449E6BB" w14:textId="77777777" w:rsidTr="00BA25D1">
        <w:trPr>
          <w:trHeight w:val="240"/>
          <w:jc w:val="center"/>
        </w:trPr>
        <w:tc>
          <w:tcPr>
            <w:tcW w:w="4876" w:type="dxa"/>
          </w:tcPr>
          <w:p w14:paraId="25997DD5" w14:textId="77777777" w:rsidR="00657BC5" w:rsidRPr="00507D67" w:rsidRDefault="00657BC5" w:rsidP="00BA25D1">
            <w:pPr>
              <w:pStyle w:val="AmColumnHeading"/>
            </w:pPr>
            <w:r w:rsidRPr="00507D67">
              <w:t>Door de Commissie voorgestelde tekst</w:t>
            </w:r>
          </w:p>
        </w:tc>
        <w:tc>
          <w:tcPr>
            <w:tcW w:w="4876" w:type="dxa"/>
          </w:tcPr>
          <w:p w14:paraId="0C7D0C34" w14:textId="77777777" w:rsidR="00657BC5" w:rsidRPr="00507D67" w:rsidRDefault="00657BC5" w:rsidP="00BA25D1">
            <w:pPr>
              <w:pStyle w:val="AmColumnHeading"/>
            </w:pPr>
            <w:r w:rsidRPr="00507D67">
              <w:t>Amendement</w:t>
            </w:r>
          </w:p>
        </w:tc>
      </w:tr>
      <w:tr w:rsidR="00EF3E2A" w:rsidRPr="00507D67" w14:paraId="11E1A0E5" w14:textId="77777777" w:rsidTr="00BA25D1">
        <w:trPr>
          <w:jc w:val="center"/>
        </w:trPr>
        <w:tc>
          <w:tcPr>
            <w:tcW w:w="4876" w:type="dxa"/>
          </w:tcPr>
          <w:p w14:paraId="1225647C" w14:textId="77777777" w:rsidR="00657BC5" w:rsidRPr="00507D67" w:rsidRDefault="00657BC5" w:rsidP="00BA25D1">
            <w:pPr>
              <w:pStyle w:val="Normal6a"/>
            </w:pPr>
            <w:r w:rsidRPr="00507D67">
              <w:t>j)</w:t>
            </w:r>
            <w:r w:rsidRPr="00507D67">
              <w:tab/>
              <w:t>“kind-gebruiker”: een natuurlijke persoon die gebruikmaakt van een relevante dienst van de informatiemaatschappij en die een natuurlijke persoon is jonger dan 17 jaar;</w:t>
            </w:r>
          </w:p>
        </w:tc>
        <w:tc>
          <w:tcPr>
            <w:tcW w:w="4876" w:type="dxa"/>
          </w:tcPr>
          <w:p w14:paraId="3F8CA6A3" w14:textId="77777777" w:rsidR="00657BC5" w:rsidRPr="00507D67" w:rsidRDefault="00657BC5" w:rsidP="00BA25D1">
            <w:pPr>
              <w:pStyle w:val="Normal6a"/>
            </w:pPr>
            <w:r w:rsidRPr="00507D67">
              <w:t>j)</w:t>
            </w:r>
            <w:r w:rsidRPr="00507D67">
              <w:tab/>
              <w:t xml:space="preserve">“kind-gebruiker”: een natuurlijke persoon die gebruikmaakt van een relevante dienst van de informatiemaatschappij en die een natuurlijke persoon is jonger dan </w:t>
            </w:r>
            <w:r w:rsidRPr="00507D67">
              <w:rPr>
                <w:b/>
                <w:i/>
              </w:rPr>
              <w:t>de leeftijd van seksuele meerderjarigheid, als bepaald in de verschillende lidstaten, maar ten minste jonger dan</w:t>
            </w:r>
            <w:r w:rsidRPr="00507D67">
              <w:t xml:space="preserve"> 17 jaar;</w:t>
            </w:r>
          </w:p>
        </w:tc>
      </w:tr>
    </w:tbl>
    <w:p w14:paraId="17E6375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5E54596" w14:textId="77777777" w:rsidR="00657BC5" w:rsidRPr="00507D67" w:rsidRDefault="00657BC5" w:rsidP="00657BC5">
      <w:r w:rsidRPr="00507D67">
        <w:rPr>
          <w:rStyle w:val="HideTWBExt"/>
        </w:rPr>
        <w:t>&lt;/Amend&gt;</w:t>
      </w:r>
    </w:p>
    <w:p w14:paraId="1883703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580</w:t>
      </w:r>
      <w:r w:rsidRPr="00507D67">
        <w:rPr>
          <w:rStyle w:val="HideTWBExt"/>
          <w:b w:val="0"/>
        </w:rPr>
        <w:t>&lt;/NumAm&gt;</w:t>
      </w:r>
    </w:p>
    <w:p w14:paraId="05743171"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55997884"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7BB15031" w14:textId="77777777" w:rsidR="00657BC5" w:rsidRPr="00507D67" w:rsidRDefault="00657BC5" w:rsidP="00657BC5">
      <w:pPr>
        <w:pStyle w:val="NormalBold"/>
      </w:pPr>
      <w:r w:rsidRPr="00507D67">
        <w:rPr>
          <w:rStyle w:val="HideTWBExt"/>
          <w:b w:val="0"/>
        </w:rPr>
        <w:t>&lt;/RepeatBlock-By&gt;</w:t>
      </w:r>
    </w:p>
    <w:p w14:paraId="5C5E6BC0" w14:textId="77777777" w:rsidR="00657BC5" w:rsidRPr="00507D67" w:rsidRDefault="00657BC5" w:rsidP="00657BC5">
      <w:pPr>
        <w:pStyle w:val="NormalBold"/>
      </w:pPr>
      <w:r w:rsidRPr="00507D67">
        <w:rPr>
          <w:rStyle w:val="HideTWBExt"/>
          <w:b w:val="0"/>
        </w:rPr>
        <w:lastRenderedPageBreak/>
        <w:t>&lt;DocAmend&gt;</w:t>
      </w:r>
      <w:r w:rsidRPr="00507D67">
        <w:t>Voorstel voor een verordening</w:t>
      </w:r>
      <w:r w:rsidRPr="00507D67">
        <w:rPr>
          <w:rStyle w:val="HideTWBExt"/>
          <w:b w:val="0"/>
        </w:rPr>
        <w:t>&lt;/DocAmend&gt;</w:t>
      </w:r>
    </w:p>
    <w:p w14:paraId="2D5879A5" w14:textId="77777777" w:rsidR="00657BC5" w:rsidRPr="00507D67" w:rsidRDefault="00657BC5" w:rsidP="00657BC5">
      <w:pPr>
        <w:pStyle w:val="NormalBold"/>
      </w:pPr>
      <w:r w:rsidRPr="00507D67">
        <w:rPr>
          <w:rStyle w:val="HideTWBExt"/>
          <w:b w:val="0"/>
        </w:rPr>
        <w:t>&lt;Article&gt;</w:t>
      </w:r>
      <w:r w:rsidRPr="00507D67">
        <w:t>Artikel 2 – alinea 1 – punt j</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D471FA6" w14:textId="77777777" w:rsidTr="00BA25D1">
        <w:trPr>
          <w:trHeight w:hRule="exact" w:val="240"/>
          <w:jc w:val="center"/>
        </w:trPr>
        <w:tc>
          <w:tcPr>
            <w:tcW w:w="9752" w:type="dxa"/>
            <w:gridSpan w:val="2"/>
          </w:tcPr>
          <w:p w14:paraId="363F8110" w14:textId="77777777" w:rsidR="00657BC5" w:rsidRPr="00507D67" w:rsidRDefault="00657BC5" w:rsidP="00BA25D1"/>
        </w:tc>
      </w:tr>
      <w:tr w:rsidR="00EF3E2A" w:rsidRPr="00507D67" w14:paraId="0C84CB0D" w14:textId="77777777" w:rsidTr="00BA25D1">
        <w:trPr>
          <w:trHeight w:val="240"/>
          <w:jc w:val="center"/>
        </w:trPr>
        <w:tc>
          <w:tcPr>
            <w:tcW w:w="4876" w:type="dxa"/>
          </w:tcPr>
          <w:p w14:paraId="6C95FF2A" w14:textId="77777777" w:rsidR="00657BC5" w:rsidRPr="00507D67" w:rsidRDefault="00657BC5" w:rsidP="00BA25D1">
            <w:pPr>
              <w:pStyle w:val="AmColumnHeading"/>
            </w:pPr>
            <w:r w:rsidRPr="00507D67">
              <w:t>Door de Commissie voorgestelde tekst</w:t>
            </w:r>
          </w:p>
        </w:tc>
        <w:tc>
          <w:tcPr>
            <w:tcW w:w="4876" w:type="dxa"/>
          </w:tcPr>
          <w:p w14:paraId="516AE29F" w14:textId="77777777" w:rsidR="00657BC5" w:rsidRPr="00507D67" w:rsidRDefault="00657BC5" w:rsidP="00BA25D1">
            <w:pPr>
              <w:pStyle w:val="AmColumnHeading"/>
            </w:pPr>
            <w:r w:rsidRPr="00507D67">
              <w:t>Amendement</w:t>
            </w:r>
          </w:p>
        </w:tc>
      </w:tr>
      <w:tr w:rsidR="00EF3E2A" w:rsidRPr="00507D67" w14:paraId="2459DAF0" w14:textId="77777777" w:rsidTr="00BA25D1">
        <w:trPr>
          <w:jc w:val="center"/>
        </w:trPr>
        <w:tc>
          <w:tcPr>
            <w:tcW w:w="4876" w:type="dxa"/>
          </w:tcPr>
          <w:p w14:paraId="5D6E6AAB" w14:textId="77777777" w:rsidR="00657BC5" w:rsidRPr="00507D67" w:rsidRDefault="00657BC5" w:rsidP="00BA25D1">
            <w:pPr>
              <w:pStyle w:val="Normal6a"/>
            </w:pPr>
            <w:r w:rsidRPr="00507D67">
              <w:t>j)</w:t>
            </w:r>
            <w:r w:rsidRPr="00507D67">
              <w:tab/>
              <w:t xml:space="preserve">“kind-gebruiker”: een natuurlijke persoon die gebruikmaakt van een relevante dienst van de informatiemaatschappij en die een </w:t>
            </w:r>
            <w:r w:rsidRPr="00507D67">
              <w:rPr>
                <w:b/>
                <w:i/>
              </w:rPr>
              <w:t xml:space="preserve">natuurlijke persoon </w:t>
            </w:r>
            <w:r w:rsidRPr="00507D67">
              <w:t xml:space="preserve">is </w:t>
            </w:r>
            <w:r w:rsidRPr="00507D67">
              <w:rPr>
                <w:b/>
                <w:i/>
              </w:rPr>
              <w:t>jonger dan 17 jaar</w:t>
            </w:r>
            <w:r w:rsidRPr="00507D67">
              <w:t>;</w:t>
            </w:r>
          </w:p>
        </w:tc>
        <w:tc>
          <w:tcPr>
            <w:tcW w:w="4876" w:type="dxa"/>
          </w:tcPr>
          <w:p w14:paraId="6FFEFDC1" w14:textId="77777777" w:rsidR="00657BC5" w:rsidRPr="00507D67" w:rsidRDefault="00657BC5" w:rsidP="00BA25D1">
            <w:pPr>
              <w:pStyle w:val="Normal6a"/>
            </w:pPr>
            <w:r w:rsidRPr="00507D67">
              <w:t>j)</w:t>
            </w:r>
            <w:r w:rsidRPr="00507D67">
              <w:tab/>
              <w:t xml:space="preserve">“kind-gebruiker”: een natuurlijke persoon die gebruikmaakt van een relevante dienst van de informatiemaatschappij en die een </w:t>
            </w:r>
            <w:r w:rsidRPr="00507D67">
              <w:rPr>
                <w:b/>
                <w:i/>
              </w:rPr>
              <w:t xml:space="preserve">kind </w:t>
            </w:r>
            <w:r w:rsidRPr="00507D67">
              <w:t>is;</w:t>
            </w:r>
          </w:p>
        </w:tc>
      </w:tr>
    </w:tbl>
    <w:p w14:paraId="2630EC8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DEF9C03" w14:textId="77777777" w:rsidR="00657BC5" w:rsidRPr="00507D67" w:rsidRDefault="00657BC5" w:rsidP="00657BC5">
      <w:r w:rsidRPr="00507D67">
        <w:rPr>
          <w:rStyle w:val="HideTWBExt"/>
        </w:rPr>
        <w:t>&lt;/Amend&gt;</w:t>
      </w:r>
    </w:p>
    <w:p w14:paraId="25AF75F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581</w:t>
      </w:r>
      <w:r w:rsidRPr="00507D67">
        <w:rPr>
          <w:rStyle w:val="HideTWBExt"/>
          <w:b w:val="0"/>
        </w:rPr>
        <w:t>&lt;/NumAm&gt;</w:t>
      </w:r>
    </w:p>
    <w:p w14:paraId="574CE03D" w14:textId="0C71E889" w:rsidR="00657BC5" w:rsidRPr="00507D67" w:rsidRDefault="00657BC5" w:rsidP="00657BC5">
      <w:pPr>
        <w:pStyle w:val="NormalBold"/>
      </w:pPr>
      <w:r w:rsidRPr="00507D67">
        <w:rPr>
          <w:rStyle w:val="HideTWBExt"/>
          <w:b w:val="0"/>
        </w:rPr>
        <w:t>&lt;RepeatBlock-By&gt;&lt;Members&gt;</w:t>
      </w:r>
      <w:r w:rsidRPr="00507D67">
        <w:t>Hilde Vautmans, Abir Al-Sahlani, Fabienne Keller, Olivier Chastel, Maite Pagazaurtundúa, Lucia Ďuriš Nicholsonová</w:t>
      </w:r>
      <w:r w:rsidR="00776365">
        <w:t>, Nathalie Loiseau</w:t>
      </w:r>
      <w:r w:rsidRPr="00507D67">
        <w:rPr>
          <w:rStyle w:val="HideTWBExt"/>
          <w:b w:val="0"/>
        </w:rPr>
        <w:t>&lt;/Members&gt;</w:t>
      </w:r>
    </w:p>
    <w:p w14:paraId="3B4372C1" w14:textId="77777777" w:rsidR="00657BC5" w:rsidRPr="00507D67" w:rsidRDefault="00657BC5" w:rsidP="00657BC5">
      <w:pPr>
        <w:pStyle w:val="NormalBold"/>
      </w:pPr>
      <w:r w:rsidRPr="00507D67">
        <w:rPr>
          <w:rStyle w:val="HideTWBExt"/>
          <w:b w:val="0"/>
        </w:rPr>
        <w:t>&lt;/RepeatBlock-By&gt;</w:t>
      </w:r>
    </w:p>
    <w:p w14:paraId="259633D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E4FEE97" w14:textId="77777777" w:rsidR="00657BC5" w:rsidRPr="00507D67" w:rsidRDefault="00657BC5" w:rsidP="00657BC5">
      <w:pPr>
        <w:pStyle w:val="NormalBold"/>
      </w:pPr>
      <w:r w:rsidRPr="00507D67">
        <w:rPr>
          <w:rStyle w:val="HideTWBExt"/>
          <w:b w:val="0"/>
        </w:rPr>
        <w:t>&lt;Article&gt;</w:t>
      </w:r>
      <w:r w:rsidRPr="00507D67">
        <w:t>Artikel 2 – alinea 1 – punt j</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92F15EA" w14:textId="77777777" w:rsidTr="00BA25D1">
        <w:trPr>
          <w:trHeight w:hRule="exact" w:val="240"/>
          <w:jc w:val="center"/>
        </w:trPr>
        <w:tc>
          <w:tcPr>
            <w:tcW w:w="9752" w:type="dxa"/>
            <w:gridSpan w:val="2"/>
          </w:tcPr>
          <w:p w14:paraId="2B80D9C5" w14:textId="77777777" w:rsidR="00657BC5" w:rsidRPr="00507D67" w:rsidRDefault="00657BC5" w:rsidP="00BA25D1"/>
        </w:tc>
      </w:tr>
      <w:tr w:rsidR="00EF3E2A" w:rsidRPr="00507D67" w14:paraId="386EFF42" w14:textId="77777777" w:rsidTr="00BA25D1">
        <w:trPr>
          <w:trHeight w:val="240"/>
          <w:jc w:val="center"/>
        </w:trPr>
        <w:tc>
          <w:tcPr>
            <w:tcW w:w="4876" w:type="dxa"/>
          </w:tcPr>
          <w:p w14:paraId="6E686016" w14:textId="77777777" w:rsidR="00657BC5" w:rsidRPr="00507D67" w:rsidRDefault="00657BC5" w:rsidP="00BA25D1">
            <w:pPr>
              <w:pStyle w:val="AmColumnHeading"/>
            </w:pPr>
            <w:r w:rsidRPr="00507D67">
              <w:t>Door de Commissie voorgestelde tekst</w:t>
            </w:r>
          </w:p>
        </w:tc>
        <w:tc>
          <w:tcPr>
            <w:tcW w:w="4876" w:type="dxa"/>
          </w:tcPr>
          <w:p w14:paraId="353B2108" w14:textId="77777777" w:rsidR="00657BC5" w:rsidRPr="00507D67" w:rsidRDefault="00657BC5" w:rsidP="00BA25D1">
            <w:pPr>
              <w:pStyle w:val="AmColumnHeading"/>
            </w:pPr>
            <w:r w:rsidRPr="00507D67">
              <w:t>Amendement</w:t>
            </w:r>
          </w:p>
        </w:tc>
      </w:tr>
      <w:tr w:rsidR="00EF3E2A" w:rsidRPr="00507D67" w14:paraId="5EA6C7F1" w14:textId="77777777" w:rsidTr="00BA25D1">
        <w:trPr>
          <w:jc w:val="center"/>
        </w:trPr>
        <w:tc>
          <w:tcPr>
            <w:tcW w:w="4876" w:type="dxa"/>
          </w:tcPr>
          <w:p w14:paraId="1543482B" w14:textId="77777777" w:rsidR="00657BC5" w:rsidRPr="00507D67" w:rsidRDefault="00657BC5" w:rsidP="00BA25D1">
            <w:pPr>
              <w:pStyle w:val="Normal6a"/>
            </w:pPr>
            <w:r w:rsidRPr="00507D67">
              <w:t>j)</w:t>
            </w:r>
            <w:r w:rsidRPr="00507D67">
              <w:tab/>
              <w:t xml:space="preserve">“kind-gebruiker”: een natuurlijke persoon die gebruikmaakt van een relevante dienst van de informatiemaatschappij en die een natuurlijke persoon is jonger dan </w:t>
            </w:r>
            <w:r w:rsidRPr="00507D67">
              <w:rPr>
                <w:b/>
                <w:i/>
              </w:rPr>
              <w:t>17</w:t>
            </w:r>
            <w:r w:rsidRPr="00507D67">
              <w:t xml:space="preserve"> jaar;</w:t>
            </w:r>
          </w:p>
        </w:tc>
        <w:tc>
          <w:tcPr>
            <w:tcW w:w="4876" w:type="dxa"/>
          </w:tcPr>
          <w:p w14:paraId="51344E25" w14:textId="77777777" w:rsidR="00657BC5" w:rsidRPr="00507D67" w:rsidRDefault="00657BC5" w:rsidP="00BA25D1">
            <w:pPr>
              <w:pStyle w:val="Normal6a"/>
            </w:pPr>
            <w:r w:rsidRPr="00507D67">
              <w:t>j)</w:t>
            </w:r>
            <w:r w:rsidRPr="00507D67">
              <w:tab/>
              <w:t xml:space="preserve">“kind-gebruiker”: een natuurlijke persoon die gebruikmaakt van een relevante dienst van de informatiemaatschappij en die een natuurlijke persoon is jonger dan </w:t>
            </w:r>
            <w:r w:rsidRPr="00507D67">
              <w:rPr>
                <w:b/>
                <w:i/>
              </w:rPr>
              <w:t>18</w:t>
            </w:r>
            <w:r w:rsidRPr="00507D67">
              <w:t xml:space="preserve"> jaar;</w:t>
            </w:r>
          </w:p>
        </w:tc>
      </w:tr>
    </w:tbl>
    <w:p w14:paraId="3F5154F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E35A7EE" w14:textId="77777777" w:rsidR="00657BC5" w:rsidRPr="00507D67" w:rsidRDefault="00657BC5" w:rsidP="00657BC5">
      <w:r w:rsidRPr="00507D67">
        <w:rPr>
          <w:rStyle w:val="HideTWBExt"/>
        </w:rPr>
        <w:t>&lt;/Amend&gt;</w:t>
      </w:r>
    </w:p>
    <w:p w14:paraId="1A66F10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582</w:t>
      </w:r>
      <w:r w:rsidRPr="00507D67">
        <w:rPr>
          <w:rStyle w:val="HideTWBExt"/>
          <w:b w:val="0"/>
        </w:rPr>
        <w:t>&lt;/NumAm&gt;</w:t>
      </w:r>
    </w:p>
    <w:p w14:paraId="7A3A6BEA" w14:textId="2A6FD730" w:rsidR="00657BC5" w:rsidRPr="00507D67" w:rsidRDefault="00657BC5" w:rsidP="00657BC5">
      <w:pPr>
        <w:pStyle w:val="NormalBold"/>
      </w:pPr>
      <w:r w:rsidRPr="00507D67">
        <w:rPr>
          <w:rStyle w:val="HideTWBExt"/>
          <w:b w:val="0"/>
        </w:rPr>
        <w:t>&lt;RepeatBlock-By&gt;&lt;Members&gt;</w:t>
      </w:r>
      <w:r w:rsidRPr="00507D67">
        <w:t>Fabienne Keller</w:t>
      </w:r>
      <w:r w:rsidR="00776365">
        <w:t>, Nathalie Loiseau</w:t>
      </w:r>
      <w:r w:rsidRPr="00507D67">
        <w:rPr>
          <w:rStyle w:val="HideTWBExt"/>
          <w:b w:val="0"/>
        </w:rPr>
        <w:t>&lt;/Members&gt;</w:t>
      </w:r>
    </w:p>
    <w:p w14:paraId="2E4AFB4D" w14:textId="77777777" w:rsidR="00657BC5" w:rsidRPr="00507D67" w:rsidRDefault="00657BC5" w:rsidP="00657BC5">
      <w:pPr>
        <w:pStyle w:val="NormalBold"/>
      </w:pPr>
      <w:r w:rsidRPr="00507D67">
        <w:rPr>
          <w:rStyle w:val="HideTWBExt"/>
          <w:b w:val="0"/>
        </w:rPr>
        <w:t>&lt;/RepeatBlock-By&gt;</w:t>
      </w:r>
    </w:p>
    <w:p w14:paraId="0D97863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9051CF7" w14:textId="77777777" w:rsidR="00657BC5" w:rsidRPr="00507D67" w:rsidRDefault="00657BC5" w:rsidP="00657BC5">
      <w:pPr>
        <w:pStyle w:val="NormalBold"/>
      </w:pPr>
      <w:r w:rsidRPr="00507D67">
        <w:rPr>
          <w:rStyle w:val="HideTWBExt"/>
          <w:b w:val="0"/>
        </w:rPr>
        <w:t>&lt;Article&gt;</w:t>
      </w:r>
      <w:r w:rsidRPr="00507D67">
        <w:t>Artikel 2 – alinea 1 – punt j</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C30F79A" w14:textId="77777777" w:rsidTr="00BA25D1">
        <w:trPr>
          <w:trHeight w:hRule="exact" w:val="240"/>
          <w:jc w:val="center"/>
        </w:trPr>
        <w:tc>
          <w:tcPr>
            <w:tcW w:w="9752" w:type="dxa"/>
            <w:gridSpan w:val="2"/>
          </w:tcPr>
          <w:p w14:paraId="2434E48F" w14:textId="77777777" w:rsidR="00657BC5" w:rsidRPr="00507D67" w:rsidRDefault="00657BC5" w:rsidP="00BA25D1"/>
        </w:tc>
      </w:tr>
      <w:tr w:rsidR="00EF3E2A" w:rsidRPr="00507D67" w14:paraId="675B449B" w14:textId="77777777" w:rsidTr="00BA25D1">
        <w:trPr>
          <w:trHeight w:val="240"/>
          <w:jc w:val="center"/>
        </w:trPr>
        <w:tc>
          <w:tcPr>
            <w:tcW w:w="4876" w:type="dxa"/>
          </w:tcPr>
          <w:p w14:paraId="1D978485" w14:textId="77777777" w:rsidR="00657BC5" w:rsidRPr="00507D67" w:rsidRDefault="00657BC5" w:rsidP="00BA25D1">
            <w:pPr>
              <w:pStyle w:val="AmColumnHeading"/>
            </w:pPr>
            <w:r w:rsidRPr="00507D67">
              <w:t>Door de Commissie voorgestelde tekst</w:t>
            </w:r>
          </w:p>
        </w:tc>
        <w:tc>
          <w:tcPr>
            <w:tcW w:w="4876" w:type="dxa"/>
          </w:tcPr>
          <w:p w14:paraId="58C3B749" w14:textId="77777777" w:rsidR="00657BC5" w:rsidRPr="00507D67" w:rsidRDefault="00657BC5" w:rsidP="00BA25D1">
            <w:pPr>
              <w:pStyle w:val="AmColumnHeading"/>
            </w:pPr>
            <w:r w:rsidRPr="00507D67">
              <w:t>Amendement</w:t>
            </w:r>
          </w:p>
        </w:tc>
      </w:tr>
      <w:tr w:rsidR="00EF3E2A" w:rsidRPr="00507D67" w14:paraId="02FE5460" w14:textId="77777777" w:rsidTr="00BA25D1">
        <w:trPr>
          <w:jc w:val="center"/>
        </w:trPr>
        <w:tc>
          <w:tcPr>
            <w:tcW w:w="4876" w:type="dxa"/>
          </w:tcPr>
          <w:p w14:paraId="3363ED63" w14:textId="77777777" w:rsidR="00657BC5" w:rsidRPr="00507D67" w:rsidRDefault="00657BC5" w:rsidP="00BA25D1">
            <w:pPr>
              <w:pStyle w:val="Normal6a"/>
            </w:pPr>
            <w:r w:rsidRPr="00507D67">
              <w:t>j)</w:t>
            </w:r>
            <w:r w:rsidRPr="00507D67">
              <w:tab/>
              <w:t xml:space="preserve">“kind-gebruiker”: een natuurlijke persoon die gebruikmaakt van een relevante dienst van de informatiemaatschappij en die een natuurlijke persoon is jonger dan </w:t>
            </w:r>
            <w:r w:rsidRPr="00507D67">
              <w:rPr>
                <w:b/>
                <w:i/>
              </w:rPr>
              <w:t>17</w:t>
            </w:r>
            <w:r w:rsidRPr="00507D67">
              <w:t xml:space="preserve"> jaar;</w:t>
            </w:r>
          </w:p>
        </w:tc>
        <w:tc>
          <w:tcPr>
            <w:tcW w:w="4876" w:type="dxa"/>
          </w:tcPr>
          <w:p w14:paraId="1B96CB34" w14:textId="77777777" w:rsidR="00657BC5" w:rsidRPr="00507D67" w:rsidRDefault="00657BC5" w:rsidP="00BA25D1">
            <w:pPr>
              <w:pStyle w:val="Normal6a"/>
            </w:pPr>
            <w:r w:rsidRPr="00507D67">
              <w:t>j)</w:t>
            </w:r>
            <w:r w:rsidRPr="00507D67">
              <w:tab/>
              <w:t xml:space="preserve">“kind-gebruiker”: een natuurlijke persoon die gebruikmaakt van een relevante dienst van de informatiemaatschappij en die een natuurlijke persoon is jonger dan </w:t>
            </w:r>
            <w:r w:rsidRPr="00507D67">
              <w:rPr>
                <w:b/>
                <w:i/>
              </w:rPr>
              <w:t>18</w:t>
            </w:r>
            <w:r w:rsidRPr="00507D67">
              <w:t xml:space="preserve"> jaar;</w:t>
            </w:r>
          </w:p>
        </w:tc>
      </w:tr>
    </w:tbl>
    <w:p w14:paraId="71F7891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0541E1D" w14:textId="77777777" w:rsidR="00657BC5" w:rsidRPr="00507D67" w:rsidRDefault="00657BC5" w:rsidP="00657BC5">
      <w:r w:rsidRPr="00507D67">
        <w:rPr>
          <w:rStyle w:val="HideTWBExt"/>
        </w:rPr>
        <w:lastRenderedPageBreak/>
        <w:t>&lt;/Amend&gt;</w:t>
      </w:r>
    </w:p>
    <w:p w14:paraId="14991DF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583</w:t>
      </w:r>
      <w:r w:rsidRPr="00507D67">
        <w:rPr>
          <w:rStyle w:val="HideTWBExt"/>
          <w:b w:val="0"/>
        </w:rPr>
        <w:t>&lt;/NumAm&gt;</w:t>
      </w:r>
    </w:p>
    <w:p w14:paraId="511ECBEB" w14:textId="77777777" w:rsidR="00657BC5" w:rsidRPr="00507D67" w:rsidRDefault="00657BC5" w:rsidP="00657BC5">
      <w:pPr>
        <w:pStyle w:val="NormalBold"/>
      </w:pPr>
      <w:r w:rsidRPr="00507D67">
        <w:rPr>
          <w:rStyle w:val="HideTWBExt"/>
          <w:b w:val="0"/>
        </w:rPr>
        <w:t>&lt;RepeatBlock-By&gt;&lt;Members&gt;</w:t>
      </w:r>
      <w:r w:rsidRPr="00507D67">
        <w:t>Javier Moreno Sánchez, Juan Fernando López Aguilar, Domènec Ruiz Devesa, Pietro Bartolo, Hilde Vautmans, Antonio López-Istúriz White, Milan Brglez, Heléne Fritzon, Estrella Durá Ferrandis, Evin Incir, Carina Ohlsson, Caterina Chinnici, Cyrus Engerer</w:t>
      </w:r>
      <w:r w:rsidRPr="00507D67">
        <w:rPr>
          <w:rStyle w:val="HideTWBExt"/>
          <w:b w:val="0"/>
        </w:rPr>
        <w:t>&lt;/Members&gt;</w:t>
      </w:r>
    </w:p>
    <w:p w14:paraId="2581CBA4" w14:textId="77777777" w:rsidR="00657BC5" w:rsidRPr="00507D67" w:rsidRDefault="00657BC5" w:rsidP="00657BC5">
      <w:pPr>
        <w:pStyle w:val="NormalBold"/>
      </w:pPr>
      <w:r w:rsidRPr="00507D67">
        <w:rPr>
          <w:rStyle w:val="HideTWBExt"/>
          <w:b w:val="0"/>
        </w:rPr>
        <w:t>&lt;/RepeatBlock-By&gt;</w:t>
      </w:r>
    </w:p>
    <w:p w14:paraId="7F6E212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EFBA9F1" w14:textId="77777777" w:rsidR="00657BC5" w:rsidRPr="00507D67" w:rsidRDefault="00657BC5" w:rsidP="00657BC5">
      <w:pPr>
        <w:pStyle w:val="NormalBold"/>
      </w:pPr>
      <w:r w:rsidRPr="00507D67">
        <w:rPr>
          <w:rStyle w:val="HideTWBExt"/>
          <w:b w:val="0"/>
        </w:rPr>
        <w:t>&lt;Article&gt;</w:t>
      </w:r>
      <w:r w:rsidRPr="00507D67">
        <w:t>Artikel 2 – alinea 1 – punt j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781B347" w14:textId="77777777" w:rsidTr="00BA25D1">
        <w:trPr>
          <w:trHeight w:hRule="exact" w:val="240"/>
          <w:jc w:val="center"/>
        </w:trPr>
        <w:tc>
          <w:tcPr>
            <w:tcW w:w="9752" w:type="dxa"/>
            <w:gridSpan w:val="2"/>
          </w:tcPr>
          <w:p w14:paraId="57B36049" w14:textId="77777777" w:rsidR="00657BC5" w:rsidRPr="00507D67" w:rsidRDefault="00657BC5" w:rsidP="00BA25D1"/>
        </w:tc>
      </w:tr>
      <w:tr w:rsidR="00EF3E2A" w:rsidRPr="00507D67" w14:paraId="5B1AB786" w14:textId="77777777" w:rsidTr="00BA25D1">
        <w:trPr>
          <w:trHeight w:val="240"/>
          <w:jc w:val="center"/>
        </w:trPr>
        <w:tc>
          <w:tcPr>
            <w:tcW w:w="4876" w:type="dxa"/>
          </w:tcPr>
          <w:p w14:paraId="65C76DB4" w14:textId="77777777" w:rsidR="00657BC5" w:rsidRPr="00507D67" w:rsidRDefault="00657BC5" w:rsidP="00BA25D1">
            <w:pPr>
              <w:pStyle w:val="AmColumnHeading"/>
            </w:pPr>
            <w:r w:rsidRPr="00507D67">
              <w:t>Door de Commissie voorgestelde tekst</w:t>
            </w:r>
          </w:p>
        </w:tc>
        <w:tc>
          <w:tcPr>
            <w:tcW w:w="4876" w:type="dxa"/>
          </w:tcPr>
          <w:p w14:paraId="2EC87419" w14:textId="77777777" w:rsidR="00657BC5" w:rsidRPr="00507D67" w:rsidRDefault="00657BC5" w:rsidP="00BA25D1">
            <w:pPr>
              <w:pStyle w:val="AmColumnHeading"/>
            </w:pPr>
            <w:r w:rsidRPr="00507D67">
              <w:t>Amendement</w:t>
            </w:r>
          </w:p>
        </w:tc>
      </w:tr>
      <w:tr w:rsidR="00EF3E2A" w:rsidRPr="00507D67" w14:paraId="5A58BD9C" w14:textId="77777777" w:rsidTr="00BA25D1">
        <w:trPr>
          <w:jc w:val="center"/>
        </w:trPr>
        <w:tc>
          <w:tcPr>
            <w:tcW w:w="4876" w:type="dxa"/>
          </w:tcPr>
          <w:p w14:paraId="2AFF84B8" w14:textId="77777777" w:rsidR="00657BC5" w:rsidRPr="00507D67" w:rsidRDefault="00657BC5" w:rsidP="00BA25D1">
            <w:pPr>
              <w:pStyle w:val="Normal6a"/>
            </w:pPr>
          </w:p>
        </w:tc>
        <w:tc>
          <w:tcPr>
            <w:tcW w:w="4876" w:type="dxa"/>
          </w:tcPr>
          <w:p w14:paraId="2793560B" w14:textId="77777777" w:rsidR="00657BC5" w:rsidRPr="00507D67" w:rsidRDefault="00657BC5" w:rsidP="00BA25D1">
            <w:pPr>
              <w:pStyle w:val="Normal6a"/>
            </w:pPr>
            <w:r w:rsidRPr="00507D67">
              <w:rPr>
                <w:b/>
                <w:i/>
              </w:rPr>
              <w:t>j bis)</w:t>
            </w:r>
            <w:r w:rsidRPr="00507D67">
              <w:tab/>
            </w:r>
            <w:r w:rsidRPr="00507D67">
              <w:rPr>
                <w:b/>
                <w:i/>
              </w:rPr>
              <w:t>“volwassene-gebruiker”: een natuurlijke persoon die gebruikmaakt van een relevante dienst van de informatiemaatschappij en die een natuurlijke persoon is ouder dan 18 jaar;</w:t>
            </w:r>
          </w:p>
        </w:tc>
      </w:tr>
    </w:tbl>
    <w:p w14:paraId="196EECC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F7F5A3A" w14:textId="77777777" w:rsidR="00657BC5" w:rsidRPr="00507D67" w:rsidRDefault="00657BC5" w:rsidP="00657BC5">
      <w:r w:rsidRPr="00507D67">
        <w:rPr>
          <w:rStyle w:val="HideTWBExt"/>
        </w:rPr>
        <w:t>&lt;/Amend&gt;</w:t>
      </w:r>
    </w:p>
    <w:p w14:paraId="1E6532F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584</w:t>
      </w:r>
      <w:r w:rsidRPr="00507D67">
        <w:rPr>
          <w:rStyle w:val="HideTWBExt"/>
          <w:b w:val="0"/>
        </w:rPr>
        <w:t>&lt;/NumAm&gt;</w:t>
      </w:r>
    </w:p>
    <w:p w14:paraId="2B603985"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258B615C" w14:textId="77777777" w:rsidR="00657BC5" w:rsidRPr="00507D67" w:rsidRDefault="00657BC5" w:rsidP="00657BC5">
      <w:pPr>
        <w:pStyle w:val="NormalBold"/>
      </w:pPr>
      <w:r w:rsidRPr="00507D67">
        <w:rPr>
          <w:rStyle w:val="HideTWBExt"/>
          <w:b w:val="0"/>
        </w:rPr>
        <w:t>&lt;/RepeatBlock-By&gt;</w:t>
      </w:r>
    </w:p>
    <w:p w14:paraId="6F22C92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48CE3D9" w14:textId="77777777" w:rsidR="00657BC5" w:rsidRPr="00507D67" w:rsidRDefault="00657BC5" w:rsidP="00657BC5">
      <w:pPr>
        <w:pStyle w:val="NormalBold"/>
      </w:pPr>
      <w:r w:rsidRPr="00507D67">
        <w:rPr>
          <w:rStyle w:val="HideTWBExt"/>
          <w:b w:val="0"/>
        </w:rPr>
        <w:t>&lt;Article&gt;</w:t>
      </w:r>
      <w:r w:rsidRPr="00507D67">
        <w:t>Artikel 2 – alinea 1 – punt l</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47E3633" w14:textId="77777777" w:rsidTr="00BA25D1">
        <w:trPr>
          <w:trHeight w:hRule="exact" w:val="240"/>
          <w:jc w:val="center"/>
        </w:trPr>
        <w:tc>
          <w:tcPr>
            <w:tcW w:w="9752" w:type="dxa"/>
            <w:gridSpan w:val="2"/>
          </w:tcPr>
          <w:p w14:paraId="4C0DB24E" w14:textId="77777777" w:rsidR="00657BC5" w:rsidRPr="00507D67" w:rsidRDefault="00657BC5" w:rsidP="00BA25D1"/>
        </w:tc>
      </w:tr>
      <w:tr w:rsidR="00EF3E2A" w:rsidRPr="00507D67" w14:paraId="3B8ADDF4" w14:textId="77777777" w:rsidTr="00BA25D1">
        <w:trPr>
          <w:trHeight w:val="240"/>
          <w:jc w:val="center"/>
        </w:trPr>
        <w:tc>
          <w:tcPr>
            <w:tcW w:w="4876" w:type="dxa"/>
          </w:tcPr>
          <w:p w14:paraId="38F21087" w14:textId="77777777" w:rsidR="00657BC5" w:rsidRPr="00507D67" w:rsidRDefault="00657BC5" w:rsidP="00BA25D1">
            <w:pPr>
              <w:pStyle w:val="AmColumnHeading"/>
            </w:pPr>
            <w:r w:rsidRPr="00507D67">
              <w:t>Door de Commissie voorgestelde tekst</w:t>
            </w:r>
          </w:p>
        </w:tc>
        <w:tc>
          <w:tcPr>
            <w:tcW w:w="4876" w:type="dxa"/>
          </w:tcPr>
          <w:p w14:paraId="3970E841" w14:textId="77777777" w:rsidR="00657BC5" w:rsidRPr="00507D67" w:rsidRDefault="00657BC5" w:rsidP="00BA25D1">
            <w:pPr>
              <w:pStyle w:val="AmColumnHeading"/>
            </w:pPr>
            <w:r w:rsidRPr="00507D67">
              <w:t>Amendement</w:t>
            </w:r>
          </w:p>
        </w:tc>
      </w:tr>
      <w:tr w:rsidR="00EF3E2A" w:rsidRPr="00507D67" w14:paraId="591BF4CF" w14:textId="77777777" w:rsidTr="00BA25D1">
        <w:trPr>
          <w:jc w:val="center"/>
        </w:trPr>
        <w:tc>
          <w:tcPr>
            <w:tcW w:w="4876" w:type="dxa"/>
          </w:tcPr>
          <w:p w14:paraId="5971B966" w14:textId="77777777" w:rsidR="00657BC5" w:rsidRPr="00507D67" w:rsidRDefault="00657BC5" w:rsidP="00BA25D1">
            <w:pPr>
              <w:pStyle w:val="Normal6a"/>
            </w:pPr>
            <w:r w:rsidRPr="00507D67">
              <w:t>l)</w:t>
            </w:r>
            <w:r w:rsidRPr="00507D67">
              <w:tab/>
              <w:t xml:space="preserve">“materiaal van seksueel misbruik van kinderen”: materiaal </w:t>
            </w:r>
            <w:r w:rsidRPr="00507D67">
              <w:rPr>
                <w:b/>
                <w:i/>
              </w:rPr>
              <w:t>dat kinderpornografie of pornografische voorstelling vormt</w:t>
            </w:r>
            <w:r w:rsidRPr="00507D67">
              <w:t>, zoals gedefinieerd in artikel 2, respectievelijk de punten c) en e), van Richtlijn 2011/93/EU;</w:t>
            </w:r>
          </w:p>
        </w:tc>
        <w:tc>
          <w:tcPr>
            <w:tcW w:w="4876" w:type="dxa"/>
          </w:tcPr>
          <w:p w14:paraId="7AE25D23" w14:textId="77777777" w:rsidR="00657BC5" w:rsidRPr="00507D67" w:rsidRDefault="00657BC5" w:rsidP="00BA25D1">
            <w:pPr>
              <w:pStyle w:val="Normal6a"/>
            </w:pPr>
            <w:r w:rsidRPr="00507D67">
              <w:t>l)</w:t>
            </w:r>
            <w:r w:rsidRPr="00507D67">
              <w:tab/>
              <w:t xml:space="preserve">“materiaal van seksueel misbruik van kinderen”: </w:t>
            </w:r>
            <w:r w:rsidRPr="00507D67">
              <w:rPr>
                <w:b/>
                <w:i/>
              </w:rPr>
              <w:t>ieder</w:t>
            </w:r>
            <w:r w:rsidRPr="00507D67">
              <w:t xml:space="preserve"> materiaal </w:t>
            </w:r>
            <w:r w:rsidRPr="00507D67">
              <w:rPr>
                <w:b/>
                <w:i/>
              </w:rPr>
              <w:t xml:space="preserve">dat visueel een kind dat deelneemt aan echte of gesimuleerde expliciete seksuele gedragingen of afbeeldingen voor primair seksuele doeleinden van de geslachtsorganen van een kind toont of ieder materiaal dat visueel een persoon die een kind lijkt te zijn die deelneemt aan echte of gesimuleerde expliciete seksuele gedragingen of afbeeldingen voor primair seksuele doeleinden van de geslachtsorganen van een persoon die een kind lijkt te zijn toont; of realistische afbeeldingen van een kind dat deelneemt aan expliciete seksuele gedragingen, of realistische afbeeldingen voor primair seksuele doeleinden van de geslachtsorganen van een kind; of een op </w:t>
            </w:r>
            <w:r w:rsidRPr="00507D67">
              <w:rPr>
                <w:b/>
                <w:i/>
              </w:rPr>
              <w:lastRenderedPageBreak/>
              <w:t>een publiek gerichte live voorstelling, waaronder middels gebruik van informatie- en communicatietechnologie, van een kind dat deelneemt aan echte of gesimuleerde expliciete seksuele gedragingen; of het tonen, voor primair seksuele doeleinden, van de geslachtsorganen van een kind</w:t>
            </w:r>
            <w:r w:rsidRPr="00507D67">
              <w:t>, zoals gedefinieerd in artikel 2, respectievelijk de punten c) en e), van Richtlijn 2011/93/EU;</w:t>
            </w:r>
          </w:p>
        </w:tc>
      </w:tr>
    </w:tbl>
    <w:p w14:paraId="208B9506"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5E0C945" w14:textId="77777777" w:rsidR="00657BC5" w:rsidRPr="00507D67" w:rsidRDefault="00657BC5" w:rsidP="00657BC5">
      <w:r w:rsidRPr="00507D67">
        <w:rPr>
          <w:rStyle w:val="HideTWBExt"/>
        </w:rPr>
        <w:t>&lt;/Amend&gt;</w:t>
      </w:r>
    </w:p>
    <w:p w14:paraId="452CEF6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585</w:t>
      </w:r>
      <w:r w:rsidRPr="00507D67">
        <w:rPr>
          <w:rStyle w:val="HideTWBExt"/>
          <w:b w:val="0"/>
        </w:rPr>
        <w:t>&lt;/NumAm&gt;</w:t>
      </w:r>
    </w:p>
    <w:p w14:paraId="67E8A2DF"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62BD3328" w14:textId="77777777" w:rsidR="00657BC5" w:rsidRPr="00507D67" w:rsidRDefault="00657BC5" w:rsidP="00657BC5">
      <w:pPr>
        <w:pStyle w:val="NormalBold"/>
      </w:pPr>
      <w:r w:rsidRPr="00507D67">
        <w:rPr>
          <w:rStyle w:val="HideTWBExt"/>
          <w:b w:val="0"/>
        </w:rPr>
        <w:t>&lt;/RepeatBlock-By&gt;</w:t>
      </w:r>
    </w:p>
    <w:p w14:paraId="0F605FD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F48D067" w14:textId="77777777" w:rsidR="00657BC5" w:rsidRPr="00507D67" w:rsidRDefault="00657BC5" w:rsidP="00657BC5">
      <w:pPr>
        <w:pStyle w:val="NormalBold"/>
      </w:pPr>
      <w:r w:rsidRPr="00507D67">
        <w:rPr>
          <w:rStyle w:val="HideTWBExt"/>
          <w:b w:val="0"/>
        </w:rPr>
        <w:t>&lt;Article&gt;</w:t>
      </w:r>
      <w:r w:rsidRPr="00507D67">
        <w:t>Artikel 2 – alinea 1 – punt m</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0A831C0" w14:textId="77777777" w:rsidTr="00BA25D1">
        <w:trPr>
          <w:trHeight w:hRule="exact" w:val="240"/>
          <w:jc w:val="center"/>
        </w:trPr>
        <w:tc>
          <w:tcPr>
            <w:tcW w:w="9752" w:type="dxa"/>
            <w:gridSpan w:val="2"/>
          </w:tcPr>
          <w:p w14:paraId="27700CCF" w14:textId="77777777" w:rsidR="00657BC5" w:rsidRPr="00507D67" w:rsidRDefault="00657BC5" w:rsidP="00BA25D1"/>
        </w:tc>
      </w:tr>
      <w:tr w:rsidR="00EF3E2A" w:rsidRPr="00507D67" w14:paraId="1FDD59A8" w14:textId="77777777" w:rsidTr="00BA25D1">
        <w:trPr>
          <w:trHeight w:val="240"/>
          <w:jc w:val="center"/>
        </w:trPr>
        <w:tc>
          <w:tcPr>
            <w:tcW w:w="4876" w:type="dxa"/>
          </w:tcPr>
          <w:p w14:paraId="1F895058" w14:textId="77777777" w:rsidR="00657BC5" w:rsidRPr="00507D67" w:rsidRDefault="00657BC5" w:rsidP="00BA25D1">
            <w:pPr>
              <w:pStyle w:val="AmColumnHeading"/>
            </w:pPr>
            <w:r w:rsidRPr="00507D67">
              <w:t>Door de Commissie voorgestelde tekst</w:t>
            </w:r>
          </w:p>
        </w:tc>
        <w:tc>
          <w:tcPr>
            <w:tcW w:w="4876" w:type="dxa"/>
          </w:tcPr>
          <w:p w14:paraId="71DBFF48" w14:textId="77777777" w:rsidR="00657BC5" w:rsidRPr="00507D67" w:rsidRDefault="00657BC5" w:rsidP="00BA25D1">
            <w:pPr>
              <w:pStyle w:val="AmColumnHeading"/>
            </w:pPr>
            <w:r w:rsidRPr="00507D67">
              <w:t>Amendement</w:t>
            </w:r>
          </w:p>
        </w:tc>
      </w:tr>
      <w:tr w:rsidR="00EF3E2A" w:rsidRPr="00507D67" w14:paraId="025DD913" w14:textId="77777777" w:rsidTr="00BA25D1">
        <w:trPr>
          <w:jc w:val="center"/>
        </w:trPr>
        <w:tc>
          <w:tcPr>
            <w:tcW w:w="4876" w:type="dxa"/>
          </w:tcPr>
          <w:p w14:paraId="09C5361C" w14:textId="77777777" w:rsidR="00657BC5" w:rsidRPr="00507D67" w:rsidRDefault="00657BC5" w:rsidP="00BA25D1">
            <w:pPr>
              <w:pStyle w:val="Normal6a"/>
            </w:pPr>
            <w:r w:rsidRPr="00507D67">
              <w:t>m)</w:t>
            </w:r>
            <w:r w:rsidRPr="00507D67">
              <w:tab/>
              <w:t>“bekend materiaal van seksueel misbruik van kinderen”: mogelijk materiaal van seksueel misbruik van kinderen dat is opgespoord</w:t>
            </w:r>
            <w:r w:rsidRPr="00507D67">
              <w:rPr>
                <w:b/>
                <w:i/>
              </w:rPr>
              <w:t xml:space="preserve"> met behulp van de indicatoren die zijn opgenomen in de in artikel 44, lid 1, punt a), bedoelde indicatorendatabank</w:t>
            </w:r>
            <w:r w:rsidRPr="00507D67">
              <w:t>;</w:t>
            </w:r>
          </w:p>
        </w:tc>
        <w:tc>
          <w:tcPr>
            <w:tcW w:w="4876" w:type="dxa"/>
          </w:tcPr>
          <w:p w14:paraId="6DB98CDD" w14:textId="77777777" w:rsidR="00657BC5" w:rsidRPr="00507D67" w:rsidRDefault="00657BC5" w:rsidP="00BA25D1">
            <w:pPr>
              <w:pStyle w:val="Normal6a"/>
            </w:pPr>
            <w:r w:rsidRPr="00507D67">
              <w:t>m)</w:t>
            </w:r>
            <w:r w:rsidRPr="00507D67">
              <w:tab/>
              <w:t>“bekend materiaal van seksueel misbruik van kinderen”: mogelijk materiaal van seksueel misbruik van kinderen dat is opgespoord;</w:t>
            </w:r>
          </w:p>
        </w:tc>
      </w:tr>
    </w:tbl>
    <w:p w14:paraId="655D58D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925E6A8" w14:textId="77777777" w:rsidR="00657BC5" w:rsidRPr="00507D67" w:rsidRDefault="00657BC5" w:rsidP="00657BC5">
      <w:r w:rsidRPr="00507D67">
        <w:rPr>
          <w:rStyle w:val="HideTWBExt"/>
        </w:rPr>
        <w:t>&lt;/Amend&gt;</w:t>
      </w:r>
    </w:p>
    <w:p w14:paraId="0D3EB0C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586</w:t>
      </w:r>
      <w:r w:rsidRPr="00507D67">
        <w:rPr>
          <w:rStyle w:val="HideTWBExt"/>
          <w:b w:val="0"/>
        </w:rPr>
        <w:t>&lt;/NumAm&gt;</w:t>
      </w:r>
    </w:p>
    <w:p w14:paraId="39100E5E"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38040AB5" w14:textId="77777777" w:rsidR="00657BC5" w:rsidRPr="00507D67" w:rsidRDefault="00657BC5" w:rsidP="00657BC5">
      <w:pPr>
        <w:pStyle w:val="NormalBold"/>
      </w:pPr>
      <w:r w:rsidRPr="00507D67">
        <w:rPr>
          <w:rStyle w:val="HideTWBExt"/>
          <w:b w:val="0"/>
        </w:rPr>
        <w:t>&lt;/RepeatBlock-By&gt;</w:t>
      </w:r>
    </w:p>
    <w:p w14:paraId="0E1BA47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58018A1" w14:textId="77777777" w:rsidR="00657BC5" w:rsidRPr="00507D67" w:rsidRDefault="00657BC5" w:rsidP="00657BC5">
      <w:pPr>
        <w:pStyle w:val="NormalBold"/>
      </w:pPr>
      <w:r w:rsidRPr="00507D67">
        <w:rPr>
          <w:rStyle w:val="HideTWBExt"/>
          <w:b w:val="0"/>
        </w:rPr>
        <w:t>&lt;Article&gt;</w:t>
      </w:r>
      <w:r w:rsidRPr="00507D67">
        <w:t>Artikel 2 – alinea 1 – punt n</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1BAFD80" w14:textId="77777777" w:rsidTr="00BA25D1">
        <w:trPr>
          <w:trHeight w:hRule="exact" w:val="240"/>
          <w:jc w:val="center"/>
        </w:trPr>
        <w:tc>
          <w:tcPr>
            <w:tcW w:w="9752" w:type="dxa"/>
            <w:gridSpan w:val="2"/>
          </w:tcPr>
          <w:p w14:paraId="2E3DBE51" w14:textId="77777777" w:rsidR="00657BC5" w:rsidRPr="00507D67" w:rsidRDefault="00657BC5" w:rsidP="00BA25D1"/>
        </w:tc>
      </w:tr>
      <w:tr w:rsidR="00EF3E2A" w:rsidRPr="00507D67" w14:paraId="2C794C51" w14:textId="77777777" w:rsidTr="00BA25D1">
        <w:trPr>
          <w:trHeight w:val="240"/>
          <w:jc w:val="center"/>
        </w:trPr>
        <w:tc>
          <w:tcPr>
            <w:tcW w:w="4876" w:type="dxa"/>
          </w:tcPr>
          <w:p w14:paraId="4D9BC355" w14:textId="77777777" w:rsidR="00657BC5" w:rsidRPr="00507D67" w:rsidRDefault="00657BC5" w:rsidP="00BA25D1">
            <w:pPr>
              <w:pStyle w:val="AmColumnHeading"/>
            </w:pPr>
            <w:r w:rsidRPr="00507D67">
              <w:t>Door de Commissie voorgestelde tekst</w:t>
            </w:r>
          </w:p>
        </w:tc>
        <w:tc>
          <w:tcPr>
            <w:tcW w:w="4876" w:type="dxa"/>
          </w:tcPr>
          <w:p w14:paraId="6BA177AE" w14:textId="77777777" w:rsidR="00657BC5" w:rsidRPr="00507D67" w:rsidRDefault="00657BC5" w:rsidP="00BA25D1">
            <w:pPr>
              <w:pStyle w:val="AmColumnHeading"/>
            </w:pPr>
            <w:r w:rsidRPr="00507D67">
              <w:t>Amendement</w:t>
            </w:r>
          </w:p>
        </w:tc>
      </w:tr>
      <w:tr w:rsidR="00EF3E2A" w:rsidRPr="00507D67" w14:paraId="251A37E3" w14:textId="77777777" w:rsidTr="00BA25D1">
        <w:trPr>
          <w:jc w:val="center"/>
        </w:trPr>
        <w:tc>
          <w:tcPr>
            <w:tcW w:w="4876" w:type="dxa"/>
          </w:tcPr>
          <w:p w14:paraId="44718DE0" w14:textId="77777777" w:rsidR="00657BC5" w:rsidRPr="00507D67" w:rsidRDefault="00657BC5" w:rsidP="00BA25D1">
            <w:pPr>
              <w:pStyle w:val="Normal6a"/>
            </w:pPr>
            <w:r w:rsidRPr="00507D67">
              <w:rPr>
                <w:b/>
                <w:i/>
              </w:rPr>
              <w:t>n)</w:t>
            </w:r>
            <w:r w:rsidRPr="00507D67">
              <w:tab/>
            </w:r>
            <w:r w:rsidRPr="00507D67">
              <w:rPr>
                <w:b/>
                <w:i/>
              </w:rPr>
              <w:t xml:space="preserve">“nieuw materiaal van seksueel misbruik van kinderen”: mogelijk materiaal van seksueel misbruik van kinderen dat is opgespoord met behulp van de indicatoren die zijn opgenomen in de in artikel 44, lid 1, punt b), bedoelde </w:t>
            </w:r>
            <w:r w:rsidRPr="00507D67">
              <w:rPr>
                <w:b/>
                <w:i/>
              </w:rPr>
              <w:lastRenderedPageBreak/>
              <w:t>indicatorendatabank;</w:t>
            </w:r>
          </w:p>
        </w:tc>
        <w:tc>
          <w:tcPr>
            <w:tcW w:w="4876" w:type="dxa"/>
          </w:tcPr>
          <w:p w14:paraId="535CAB08" w14:textId="77777777" w:rsidR="00657BC5" w:rsidRPr="00507D67" w:rsidRDefault="00657BC5" w:rsidP="00BA25D1">
            <w:pPr>
              <w:pStyle w:val="Normal6a"/>
            </w:pPr>
            <w:r w:rsidRPr="00507D67">
              <w:rPr>
                <w:b/>
                <w:i/>
              </w:rPr>
              <w:lastRenderedPageBreak/>
              <w:t>Schrappen</w:t>
            </w:r>
          </w:p>
        </w:tc>
      </w:tr>
    </w:tbl>
    <w:p w14:paraId="79DEBB1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0BCEB20" w14:textId="77777777" w:rsidR="00657BC5" w:rsidRPr="00507D67" w:rsidRDefault="00657BC5" w:rsidP="00657BC5">
      <w:r w:rsidRPr="00507D67">
        <w:rPr>
          <w:rStyle w:val="HideTWBExt"/>
        </w:rPr>
        <w:t>&lt;/Amend&gt;</w:t>
      </w:r>
    </w:p>
    <w:p w14:paraId="599E9B1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587</w:t>
      </w:r>
      <w:r w:rsidRPr="00507D67">
        <w:rPr>
          <w:rStyle w:val="HideTWBExt"/>
          <w:b w:val="0"/>
        </w:rPr>
        <w:t>&lt;/NumAm&gt;</w:t>
      </w:r>
    </w:p>
    <w:p w14:paraId="34B01A52"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62EE7D46"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7248DD30"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705A76D1"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598D1DD8"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15BED34B" w14:textId="77777777" w:rsidR="00657BC5" w:rsidRPr="00507D67" w:rsidRDefault="00657BC5" w:rsidP="00657BC5">
      <w:pPr>
        <w:pStyle w:val="NormalBold"/>
      </w:pPr>
      <w:r w:rsidRPr="00507D67">
        <w:rPr>
          <w:rStyle w:val="HideTWBExt"/>
          <w:b w:val="0"/>
        </w:rPr>
        <w:t>&lt;/RepeatBlock-By&gt;</w:t>
      </w:r>
    </w:p>
    <w:p w14:paraId="54BCA65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445ECA9" w14:textId="77777777" w:rsidR="00657BC5" w:rsidRPr="00507D67" w:rsidRDefault="00657BC5" w:rsidP="00657BC5">
      <w:pPr>
        <w:pStyle w:val="NormalBold"/>
      </w:pPr>
      <w:r w:rsidRPr="00507D67">
        <w:rPr>
          <w:rStyle w:val="HideTWBExt"/>
          <w:b w:val="0"/>
        </w:rPr>
        <w:t>&lt;Article&gt;</w:t>
      </w:r>
      <w:r w:rsidRPr="00507D67">
        <w:t>Artikel 2 – alinea 1 – punt n</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100D1C2" w14:textId="77777777" w:rsidTr="00BA25D1">
        <w:trPr>
          <w:trHeight w:hRule="exact" w:val="240"/>
          <w:jc w:val="center"/>
        </w:trPr>
        <w:tc>
          <w:tcPr>
            <w:tcW w:w="9752" w:type="dxa"/>
            <w:gridSpan w:val="2"/>
          </w:tcPr>
          <w:p w14:paraId="6994EACE" w14:textId="77777777" w:rsidR="00657BC5" w:rsidRPr="00507D67" w:rsidRDefault="00657BC5" w:rsidP="00BA25D1"/>
        </w:tc>
      </w:tr>
      <w:tr w:rsidR="00EF3E2A" w:rsidRPr="00507D67" w14:paraId="2D6F876F" w14:textId="77777777" w:rsidTr="00BA25D1">
        <w:trPr>
          <w:trHeight w:val="240"/>
          <w:jc w:val="center"/>
        </w:trPr>
        <w:tc>
          <w:tcPr>
            <w:tcW w:w="4876" w:type="dxa"/>
          </w:tcPr>
          <w:p w14:paraId="677BA8AF" w14:textId="77777777" w:rsidR="00657BC5" w:rsidRPr="00507D67" w:rsidRDefault="00657BC5" w:rsidP="00BA25D1">
            <w:pPr>
              <w:pStyle w:val="AmColumnHeading"/>
            </w:pPr>
            <w:r w:rsidRPr="00507D67">
              <w:t>Door de Commissie voorgestelde tekst</w:t>
            </w:r>
          </w:p>
        </w:tc>
        <w:tc>
          <w:tcPr>
            <w:tcW w:w="4876" w:type="dxa"/>
          </w:tcPr>
          <w:p w14:paraId="0E033E09" w14:textId="77777777" w:rsidR="00657BC5" w:rsidRPr="00507D67" w:rsidRDefault="00657BC5" w:rsidP="00BA25D1">
            <w:pPr>
              <w:pStyle w:val="AmColumnHeading"/>
            </w:pPr>
            <w:r w:rsidRPr="00507D67">
              <w:t>Amendement</w:t>
            </w:r>
          </w:p>
        </w:tc>
      </w:tr>
      <w:tr w:rsidR="00EF3E2A" w:rsidRPr="00507D67" w14:paraId="596A02B6" w14:textId="77777777" w:rsidTr="00BA25D1">
        <w:trPr>
          <w:jc w:val="center"/>
        </w:trPr>
        <w:tc>
          <w:tcPr>
            <w:tcW w:w="4876" w:type="dxa"/>
          </w:tcPr>
          <w:p w14:paraId="2AAB6E97" w14:textId="77777777" w:rsidR="00657BC5" w:rsidRPr="00507D67" w:rsidRDefault="00657BC5" w:rsidP="00BA25D1">
            <w:pPr>
              <w:pStyle w:val="Normal6a"/>
            </w:pPr>
            <w:r w:rsidRPr="00507D67">
              <w:rPr>
                <w:b/>
                <w:i/>
              </w:rPr>
              <w:t>n)</w:t>
            </w:r>
            <w:r w:rsidRPr="00507D67">
              <w:tab/>
            </w:r>
            <w:r w:rsidRPr="00507D67">
              <w:rPr>
                <w:b/>
                <w:i/>
              </w:rPr>
              <w:t>“nieuw materiaal van seksueel misbruik van kinderen”: mogelijk materiaal van seksueel misbruik van kinderen dat is opgespoord met behulp van de indicatoren die zijn opgenomen in de in artikel 44, lid 1, punt b), bedoelde indicatorendatabank;</w:t>
            </w:r>
          </w:p>
        </w:tc>
        <w:tc>
          <w:tcPr>
            <w:tcW w:w="4876" w:type="dxa"/>
          </w:tcPr>
          <w:p w14:paraId="0DBE525A" w14:textId="77777777" w:rsidR="00657BC5" w:rsidRPr="00507D67" w:rsidRDefault="00657BC5" w:rsidP="00BA25D1">
            <w:pPr>
              <w:pStyle w:val="Normal6a"/>
            </w:pPr>
            <w:r w:rsidRPr="00507D67">
              <w:rPr>
                <w:b/>
                <w:i/>
              </w:rPr>
              <w:t>Schrappen</w:t>
            </w:r>
          </w:p>
        </w:tc>
      </w:tr>
    </w:tbl>
    <w:p w14:paraId="52F6ECE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5EB9CF4" w14:textId="77777777" w:rsidR="00657BC5" w:rsidRPr="00507D67" w:rsidRDefault="00657BC5" w:rsidP="00657BC5">
      <w:r w:rsidRPr="00507D67">
        <w:rPr>
          <w:rStyle w:val="HideTWBExt"/>
        </w:rPr>
        <w:t>&lt;/Amend&gt;</w:t>
      </w:r>
    </w:p>
    <w:p w14:paraId="371067F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588</w:t>
      </w:r>
      <w:r w:rsidRPr="00507D67">
        <w:rPr>
          <w:rStyle w:val="HideTWBExt"/>
          <w:b w:val="0"/>
        </w:rPr>
        <w:t>&lt;/NumAm&gt;</w:t>
      </w:r>
    </w:p>
    <w:p w14:paraId="0B726CCB"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3FC46257" w14:textId="77777777" w:rsidR="00657BC5" w:rsidRPr="00507D67" w:rsidRDefault="00657BC5" w:rsidP="00657BC5">
      <w:pPr>
        <w:pStyle w:val="NormalBold"/>
      </w:pPr>
      <w:r w:rsidRPr="00507D67">
        <w:rPr>
          <w:rStyle w:val="HideTWBExt"/>
          <w:b w:val="0"/>
        </w:rPr>
        <w:t>&lt;/RepeatBlock-By&gt;</w:t>
      </w:r>
    </w:p>
    <w:p w14:paraId="6BFD7F1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7018D3D" w14:textId="77777777" w:rsidR="00657BC5" w:rsidRPr="00507D67" w:rsidRDefault="00657BC5" w:rsidP="00657BC5">
      <w:pPr>
        <w:pStyle w:val="NormalBold"/>
      </w:pPr>
      <w:r w:rsidRPr="00507D67">
        <w:rPr>
          <w:rStyle w:val="HideTWBExt"/>
          <w:b w:val="0"/>
        </w:rPr>
        <w:t>&lt;Article&gt;</w:t>
      </w:r>
      <w:r w:rsidRPr="00507D67">
        <w:t>Artikel 2 – alinea 1 – punt o</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1A6A35E" w14:textId="77777777" w:rsidTr="00BA25D1">
        <w:trPr>
          <w:trHeight w:hRule="exact" w:val="240"/>
          <w:jc w:val="center"/>
        </w:trPr>
        <w:tc>
          <w:tcPr>
            <w:tcW w:w="9752" w:type="dxa"/>
            <w:gridSpan w:val="2"/>
          </w:tcPr>
          <w:p w14:paraId="11944EFB" w14:textId="77777777" w:rsidR="00657BC5" w:rsidRPr="00507D67" w:rsidRDefault="00657BC5" w:rsidP="00BA25D1"/>
        </w:tc>
      </w:tr>
      <w:tr w:rsidR="00EF3E2A" w:rsidRPr="00507D67" w14:paraId="48CFC798" w14:textId="77777777" w:rsidTr="00BA25D1">
        <w:trPr>
          <w:trHeight w:val="240"/>
          <w:jc w:val="center"/>
        </w:trPr>
        <w:tc>
          <w:tcPr>
            <w:tcW w:w="4876" w:type="dxa"/>
          </w:tcPr>
          <w:p w14:paraId="70D5F8C1" w14:textId="77777777" w:rsidR="00657BC5" w:rsidRPr="00507D67" w:rsidRDefault="00657BC5" w:rsidP="00BA25D1">
            <w:pPr>
              <w:pStyle w:val="AmColumnHeading"/>
            </w:pPr>
            <w:r w:rsidRPr="00507D67">
              <w:t>Door de Commissie voorgestelde tekst</w:t>
            </w:r>
          </w:p>
        </w:tc>
        <w:tc>
          <w:tcPr>
            <w:tcW w:w="4876" w:type="dxa"/>
          </w:tcPr>
          <w:p w14:paraId="5BB4F960" w14:textId="77777777" w:rsidR="00657BC5" w:rsidRPr="00507D67" w:rsidRDefault="00657BC5" w:rsidP="00BA25D1">
            <w:pPr>
              <w:pStyle w:val="AmColumnHeading"/>
            </w:pPr>
            <w:r w:rsidRPr="00507D67">
              <w:t>Amendement</w:t>
            </w:r>
          </w:p>
        </w:tc>
      </w:tr>
      <w:tr w:rsidR="00EF3E2A" w:rsidRPr="00507D67" w14:paraId="55F32762" w14:textId="77777777" w:rsidTr="00BA25D1">
        <w:trPr>
          <w:jc w:val="center"/>
        </w:trPr>
        <w:tc>
          <w:tcPr>
            <w:tcW w:w="4876" w:type="dxa"/>
          </w:tcPr>
          <w:p w14:paraId="6628E563" w14:textId="77777777" w:rsidR="00657BC5" w:rsidRPr="00507D67" w:rsidRDefault="00657BC5" w:rsidP="00BA25D1">
            <w:pPr>
              <w:pStyle w:val="Normal6a"/>
            </w:pPr>
            <w:r w:rsidRPr="00507D67">
              <w:rPr>
                <w:b/>
                <w:i/>
              </w:rPr>
              <w:t>o)</w:t>
            </w:r>
            <w:r w:rsidRPr="00507D67">
              <w:tab/>
            </w:r>
            <w:r w:rsidRPr="00507D67">
              <w:rPr>
                <w:b/>
                <w:i/>
              </w:rPr>
              <w:t>“benaderen van kinderen”: het benaderen van kinderen voor seksuele doeleinden als bedoeld in artikel 6 van Richtlijn 2011/93/EU;</w:t>
            </w:r>
          </w:p>
        </w:tc>
        <w:tc>
          <w:tcPr>
            <w:tcW w:w="4876" w:type="dxa"/>
          </w:tcPr>
          <w:p w14:paraId="49F4F8A1" w14:textId="77777777" w:rsidR="00657BC5" w:rsidRPr="00507D67" w:rsidRDefault="00657BC5" w:rsidP="00BA25D1">
            <w:pPr>
              <w:pStyle w:val="Normal6a"/>
            </w:pPr>
            <w:r w:rsidRPr="00507D67">
              <w:rPr>
                <w:b/>
                <w:i/>
              </w:rPr>
              <w:t>Schrappen</w:t>
            </w:r>
          </w:p>
        </w:tc>
      </w:tr>
    </w:tbl>
    <w:p w14:paraId="6C3AADD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22C301B" w14:textId="77777777" w:rsidR="00657BC5" w:rsidRPr="00507D67" w:rsidRDefault="00657BC5" w:rsidP="00657BC5">
      <w:r w:rsidRPr="00507D67">
        <w:rPr>
          <w:rStyle w:val="HideTWBExt"/>
        </w:rPr>
        <w:t>&lt;/Amend&gt;</w:t>
      </w:r>
    </w:p>
    <w:p w14:paraId="3984A8F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589</w:t>
      </w:r>
      <w:r w:rsidRPr="00507D67">
        <w:rPr>
          <w:rStyle w:val="HideTWBExt"/>
          <w:b w:val="0"/>
        </w:rPr>
        <w:t>&lt;/NumAm&gt;</w:t>
      </w:r>
    </w:p>
    <w:p w14:paraId="315306C4" w14:textId="77777777" w:rsidR="00657BC5" w:rsidRPr="00507D67" w:rsidRDefault="00657BC5" w:rsidP="00657BC5">
      <w:pPr>
        <w:pStyle w:val="NormalBold"/>
      </w:pPr>
      <w:r w:rsidRPr="00507D67">
        <w:rPr>
          <w:rStyle w:val="HideTWBExt"/>
          <w:b w:val="0"/>
        </w:rPr>
        <w:t>&lt;RepeatBlock-By&gt;&lt;Members&gt;</w:t>
      </w:r>
      <w:r w:rsidRPr="00507D67">
        <w:t>Loránt Vincze, Miriam Lexmann, François-Xavier Bellamy</w:t>
      </w:r>
      <w:r w:rsidRPr="00507D67">
        <w:rPr>
          <w:rStyle w:val="HideTWBExt"/>
          <w:b w:val="0"/>
        </w:rPr>
        <w:t>&lt;/Members&gt;</w:t>
      </w:r>
    </w:p>
    <w:p w14:paraId="59374A6B" w14:textId="77777777" w:rsidR="00657BC5" w:rsidRPr="00507D67" w:rsidRDefault="00657BC5" w:rsidP="00657BC5">
      <w:pPr>
        <w:pStyle w:val="NormalBold"/>
      </w:pPr>
      <w:r w:rsidRPr="00507D67">
        <w:rPr>
          <w:rStyle w:val="HideTWBExt"/>
          <w:b w:val="0"/>
        </w:rPr>
        <w:lastRenderedPageBreak/>
        <w:t>&lt;/RepeatBlock-By&gt;</w:t>
      </w:r>
    </w:p>
    <w:p w14:paraId="392ED41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48A9147" w14:textId="77777777" w:rsidR="00657BC5" w:rsidRPr="00507D67" w:rsidRDefault="00657BC5" w:rsidP="00657BC5">
      <w:pPr>
        <w:pStyle w:val="NormalBold"/>
      </w:pPr>
      <w:r w:rsidRPr="00507D67">
        <w:rPr>
          <w:rStyle w:val="HideTWBExt"/>
          <w:b w:val="0"/>
        </w:rPr>
        <w:t>&lt;Article&gt;</w:t>
      </w:r>
      <w:r w:rsidRPr="00507D67">
        <w:t>Artikel 2 – alinea 1 – punt p</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BE37CB9" w14:textId="77777777" w:rsidTr="00BA25D1">
        <w:trPr>
          <w:trHeight w:hRule="exact" w:val="240"/>
          <w:jc w:val="center"/>
        </w:trPr>
        <w:tc>
          <w:tcPr>
            <w:tcW w:w="9752" w:type="dxa"/>
            <w:gridSpan w:val="2"/>
          </w:tcPr>
          <w:p w14:paraId="62F4295B" w14:textId="77777777" w:rsidR="00657BC5" w:rsidRPr="00507D67" w:rsidRDefault="00657BC5" w:rsidP="00BA25D1"/>
        </w:tc>
      </w:tr>
      <w:tr w:rsidR="00EF3E2A" w:rsidRPr="00507D67" w14:paraId="0B63FDC3" w14:textId="77777777" w:rsidTr="00BA25D1">
        <w:trPr>
          <w:trHeight w:val="240"/>
          <w:jc w:val="center"/>
        </w:trPr>
        <w:tc>
          <w:tcPr>
            <w:tcW w:w="4876" w:type="dxa"/>
          </w:tcPr>
          <w:p w14:paraId="713497ED" w14:textId="77777777" w:rsidR="00657BC5" w:rsidRPr="00507D67" w:rsidRDefault="00657BC5" w:rsidP="00BA25D1">
            <w:pPr>
              <w:pStyle w:val="AmColumnHeading"/>
            </w:pPr>
            <w:r w:rsidRPr="00507D67">
              <w:t>Door de Commissie voorgestelde tekst</w:t>
            </w:r>
          </w:p>
        </w:tc>
        <w:tc>
          <w:tcPr>
            <w:tcW w:w="4876" w:type="dxa"/>
          </w:tcPr>
          <w:p w14:paraId="09B54D52" w14:textId="77777777" w:rsidR="00657BC5" w:rsidRPr="00507D67" w:rsidRDefault="00657BC5" w:rsidP="00BA25D1">
            <w:pPr>
              <w:pStyle w:val="AmColumnHeading"/>
            </w:pPr>
            <w:r w:rsidRPr="00507D67">
              <w:t>Amendement</w:t>
            </w:r>
          </w:p>
        </w:tc>
      </w:tr>
      <w:tr w:rsidR="00EF3E2A" w:rsidRPr="00507D67" w14:paraId="1B617F35" w14:textId="77777777" w:rsidTr="00BA25D1">
        <w:trPr>
          <w:jc w:val="center"/>
        </w:trPr>
        <w:tc>
          <w:tcPr>
            <w:tcW w:w="4876" w:type="dxa"/>
          </w:tcPr>
          <w:p w14:paraId="160AD372" w14:textId="77777777" w:rsidR="00657BC5" w:rsidRPr="00507D67" w:rsidRDefault="00657BC5" w:rsidP="00BA25D1">
            <w:pPr>
              <w:pStyle w:val="Normal6a"/>
            </w:pPr>
            <w:r w:rsidRPr="00507D67">
              <w:t>p)</w:t>
            </w:r>
            <w:r w:rsidRPr="00507D67">
              <w:tab/>
              <w:t>“online seksueel misbruik van kinderen”: de onlineverspreiding van materiaal van seksueel misbruik van kinderen en het benaderen van kinderen;</w:t>
            </w:r>
          </w:p>
        </w:tc>
        <w:tc>
          <w:tcPr>
            <w:tcW w:w="4876" w:type="dxa"/>
          </w:tcPr>
          <w:p w14:paraId="385E7955" w14:textId="77777777" w:rsidR="00657BC5" w:rsidRPr="00507D67" w:rsidRDefault="00657BC5" w:rsidP="00BA25D1">
            <w:pPr>
              <w:pStyle w:val="Normal6a"/>
            </w:pPr>
            <w:r w:rsidRPr="00507D67">
              <w:t>p)</w:t>
            </w:r>
            <w:r w:rsidRPr="00507D67">
              <w:tab/>
              <w:t>“online seksueel misbruik van kinderen”: de onlineverspreiding van materiaal van seksueel misbruik van kinderen en het benaderen van kinderen</w:t>
            </w:r>
            <w:r w:rsidRPr="00507D67">
              <w:rPr>
                <w:b/>
                <w:i/>
              </w:rPr>
              <w:t>, waaronder het blootstellen van kinderen aan online pornografische inhoud</w:t>
            </w:r>
            <w:r w:rsidRPr="00507D67">
              <w:t>;</w:t>
            </w:r>
          </w:p>
        </w:tc>
      </w:tr>
    </w:tbl>
    <w:p w14:paraId="0659D91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FEB049A" w14:textId="77777777" w:rsidR="00657BC5" w:rsidRPr="00507D67" w:rsidRDefault="00657BC5" w:rsidP="00657BC5">
      <w:r w:rsidRPr="00507D67">
        <w:rPr>
          <w:rStyle w:val="HideTWBExt"/>
        </w:rPr>
        <w:t>&lt;/Amend&gt;</w:t>
      </w:r>
    </w:p>
    <w:p w14:paraId="1843B78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590</w:t>
      </w:r>
      <w:r w:rsidRPr="00507D67">
        <w:rPr>
          <w:rStyle w:val="HideTWBExt"/>
          <w:b w:val="0"/>
        </w:rPr>
        <w:t>&lt;/NumAm&gt;</w:t>
      </w:r>
    </w:p>
    <w:p w14:paraId="78E5540B" w14:textId="77777777" w:rsidR="00657BC5" w:rsidRPr="00507D67" w:rsidRDefault="00657BC5" w:rsidP="00657BC5">
      <w:pPr>
        <w:pStyle w:val="NormalBold"/>
      </w:pPr>
      <w:r w:rsidRPr="00507D67">
        <w:rPr>
          <w:rStyle w:val="HideTWBExt"/>
          <w:b w:val="0"/>
        </w:rPr>
        <w:t>&lt;RepeatBlock-By&gt;&lt;Members&gt;</w:t>
      </w:r>
      <w:r w:rsidRPr="00507D67">
        <w:t>Annalisa Tardino</w:t>
      </w:r>
      <w:r w:rsidRPr="00507D67">
        <w:rPr>
          <w:rStyle w:val="HideTWBExt"/>
          <w:b w:val="0"/>
        </w:rPr>
        <w:t>&lt;/Members&gt;</w:t>
      </w:r>
    </w:p>
    <w:p w14:paraId="10D61034" w14:textId="77777777" w:rsidR="00657BC5" w:rsidRPr="00507D67" w:rsidRDefault="00657BC5" w:rsidP="00657BC5">
      <w:pPr>
        <w:pStyle w:val="NormalBold"/>
      </w:pPr>
      <w:r w:rsidRPr="00507D67">
        <w:rPr>
          <w:rStyle w:val="HideTWBExt"/>
          <w:b w:val="0"/>
        </w:rPr>
        <w:t>&lt;/RepeatBlock-By&gt;</w:t>
      </w:r>
    </w:p>
    <w:p w14:paraId="7F38451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CBECDDC" w14:textId="77777777" w:rsidR="00657BC5" w:rsidRPr="00507D67" w:rsidRDefault="00657BC5" w:rsidP="00657BC5">
      <w:pPr>
        <w:pStyle w:val="NormalBold"/>
      </w:pPr>
      <w:r w:rsidRPr="00507D67">
        <w:rPr>
          <w:rStyle w:val="HideTWBExt"/>
          <w:b w:val="0"/>
        </w:rPr>
        <w:t>&lt;Article&gt;</w:t>
      </w:r>
      <w:r w:rsidRPr="00507D67">
        <w:t>Artikel 2 – alinea 1 – punt p</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6091A09" w14:textId="77777777" w:rsidTr="00BA25D1">
        <w:trPr>
          <w:trHeight w:hRule="exact" w:val="240"/>
          <w:jc w:val="center"/>
        </w:trPr>
        <w:tc>
          <w:tcPr>
            <w:tcW w:w="9752" w:type="dxa"/>
            <w:gridSpan w:val="2"/>
          </w:tcPr>
          <w:p w14:paraId="2EEC3063" w14:textId="77777777" w:rsidR="00657BC5" w:rsidRPr="00507D67" w:rsidRDefault="00657BC5" w:rsidP="00BA25D1"/>
        </w:tc>
      </w:tr>
      <w:tr w:rsidR="00EF3E2A" w:rsidRPr="00507D67" w14:paraId="6609AB02" w14:textId="77777777" w:rsidTr="00BA25D1">
        <w:trPr>
          <w:trHeight w:val="240"/>
          <w:jc w:val="center"/>
        </w:trPr>
        <w:tc>
          <w:tcPr>
            <w:tcW w:w="4876" w:type="dxa"/>
          </w:tcPr>
          <w:p w14:paraId="16389D78" w14:textId="77777777" w:rsidR="00657BC5" w:rsidRPr="00507D67" w:rsidRDefault="00657BC5" w:rsidP="00BA25D1">
            <w:pPr>
              <w:pStyle w:val="AmColumnHeading"/>
            </w:pPr>
            <w:r w:rsidRPr="00507D67">
              <w:t>Door de Commissie voorgestelde tekst</w:t>
            </w:r>
          </w:p>
        </w:tc>
        <w:tc>
          <w:tcPr>
            <w:tcW w:w="4876" w:type="dxa"/>
          </w:tcPr>
          <w:p w14:paraId="14FDC20A" w14:textId="77777777" w:rsidR="00657BC5" w:rsidRPr="00507D67" w:rsidRDefault="00657BC5" w:rsidP="00BA25D1">
            <w:pPr>
              <w:pStyle w:val="AmColumnHeading"/>
            </w:pPr>
            <w:r w:rsidRPr="00507D67">
              <w:t>Amendement</w:t>
            </w:r>
          </w:p>
        </w:tc>
      </w:tr>
      <w:tr w:rsidR="00EF3E2A" w:rsidRPr="00507D67" w14:paraId="0556B779" w14:textId="77777777" w:rsidTr="00BA25D1">
        <w:trPr>
          <w:jc w:val="center"/>
        </w:trPr>
        <w:tc>
          <w:tcPr>
            <w:tcW w:w="4876" w:type="dxa"/>
          </w:tcPr>
          <w:p w14:paraId="1BF26078" w14:textId="77777777" w:rsidR="00657BC5" w:rsidRPr="00507D67" w:rsidRDefault="00657BC5" w:rsidP="00BA25D1">
            <w:pPr>
              <w:pStyle w:val="Normal6a"/>
            </w:pPr>
            <w:r w:rsidRPr="00507D67">
              <w:t>p)</w:t>
            </w:r>
            <w:r w:rsidRPr="00507D67">
              <w:tab/>
              <w:t>“online seksueel misbruik van kinderen”: de onlineverspreiding van materiaal van seksueel misbruik van kinderen en het benaderen van kinderen;</w:t>
            </w:r>
          </w:p>
        </w:tc>
        <w:tc>
          <w:tcPr>
            <w:tcW w:w="4876" w:type="dxa"/>
          </w:tcPr>
          <w:p w14:paraId="3C6B8EEC" w14:textId="77777777" w:rsidR="00657BC5" w:rsidRPr="00507D67" w:rsidRDefault="00657BC5" w:rsidP="00BA25D1">
            <w:pPr>
              <w:pStyle w:val="Normal6a"/>
            </w:pPr>
            <w:r w:rsidRPr="00507D67">
              <w:t>p)</w:t>
            </w:r>
            <w:r w:rsidRPr="00507D67">
              <w:tab/>
              <w:t>“online seksueel misbruik van kinderen”: de onlineverspreiding van materiaal van seksueel misbruik van kinderen</w:t>
            </w:r>
            <w:r w:rsidRPr="00507D67">
              <w:rPr>
                <w:b/>
                <w:i/>
              </w:rPr>
              <w:t>, waaronder zelf geproduceerd materiaal dat zonder instemming wordt verspreid,</w:t>
            </w:r>
            <w:r w:rsidRPr="00507D67">
              <w:t xml:space="preserve"> en het benaderen van kinderen;</w:t>
            </w:r>
          </w:p>
        </w:tc>
      </w:tr>
    </w:tbl>
    <w:p w14:paraId="6AC9583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94A768C" w14:textId="77777777" w:rsidR="00657BC5" w:rsidRPr="00507D67" w:rsidRDefault="00657BC5" w:rsidP="00657BC5">
      <w:r w:rsidRPr="00507D67">
        <w:rPr>
          <w:rStyle w:val="HideTWBExt"/>
        </w:rPr>
        <w:t>&lt;/Amend&gt;</w:t>
      </w:r>
    </w:p>
    <w:p w14:paraId="1C1D6A3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591</w:t>
      </w:r>
      <w:r w:rsidRPr="00507D67">
        <w:rPr>
          <w:rStyle w:val="HideTWBExt"/>
          <w:b w:val="0"/>
        </w:rPr>
        <w:t>&lt;/NumAm&gt;</w:t>
      </w:r>
    </w:p>
    <w:p w14:paraId="2F81B7D2"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1E75D154" w14:textId="77777777" w:rsidR="00657BC5" w:rsidRPr="00507D67" w:rsidRDefault="00657BC5" w:rsidP="00657BC5">
      <w:pPr>
        <w:pStyle w:val="NormalBold"/>
      </w:pPr>
      <w:r w:rsidRPr="00507D67">
        <w:rPr>
          <w:rStyle w:val="HideTWBExt"/>
          <w:b w:val="0"/>
        </w:rPr>
        <w:t>&lt;/RepeatBlock-By&gt;</w:t>
      </w:r>
    </w:p>
    <w:p w14:paraId="28EC356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8CA22AA" w14:textId="77777777" w:rsidR="00657BC5" w:rsidRPr="00507D67" w:rsidRDefault="00657BC5" w:rsidP="00657BC5">
      <w:pPr>
        <w:pStyle w:val="NormalBold"/>
      </w:pPr>
      <w:r w:rsidRPr="00507D67">
        <w:rPr>
          <w:rStyle w:val="HideTWBExt"/>
          <w:b w:val="0"/>
        </w:rPr>
        <w:t>&lt;Article&gt;</w:t>
      </w:r>
      <w:r w:rsidRPr="00507D67">
        <w:t>Artikel 2 – alinea 1 – punt p</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3D82A4E" w14:textId="77777777" w:rsidTr="00BA25D1">
        <w:trPr>
          <w:trHeight w:hRule="exact" w:val="240"/>
          <w:jc w:val="center"/>
        </w:trPr>
        <w:tc>
          <w:tcPr>
            <w:tcW w:w="9752" w:type="dxa"/>
            <w:gridSpan w:val="2"/>
          </w:tcPr>
          <w:p w14:paraId="4DA09099" w14:textId="77777777" w:rsidR="00657BC5" w:rsidRPr="00507D67" w:rsidRDefault="00657BC5" w:rsidP="00BA25D1"/>
        </w:tc>
      </w:tr>
      <w:tr w:rsidR="00EF3E2A" w:rsidRPr="00507D67" w14:paraId="78D503CE" w14:textId="77777777" w:rsidTr="00BA25D1">
        <w:trPr>
          <w:trHeight w:val="240"/>
          <w:jc w:val="center"/>
        </w:trPr>
        <w:tc>
          <w:tcPr>
            <w:tcW w:w="4876" w:type="dxa"/>
          </w:tcPr>
          <w:p w14:paraId="36DBBB51" w14:textId="77777777" w:rsidR="00657BC5" w:rsidRPr="00507D67" w:rsidRDefault="00657BC5" w:rsidP="00BA25D1">
            <w:pPr>
              <w:pStyle w:val="AmColumnHeading"/>
            </w:pPr>
            <w:r w:rsidRPr="00507D67">
              <w:t>Door de Commissie voorgestelde tekst</w:t>
            </w:r>
          </w:p>
        </w:tc>
        <w:tc>
          <w:tcPr>
            <w:tcW w:w="4876" w:type="dxa"/>
          </w:tcPr>
          <w:p w14:paraId="26ADE91F" w14:textId="77777777" w:rsidR="00657BC5" w:rsidRPr="00507D67" w:rsidRDefault="00657BC5" w:rsidP="00BA25D1">
            <w:pPr>
              <w:pStyle w:val="AmColumnHeading"/>
            </w:pPr>
            <w:r w:rsidRPr="00507D67">
              <w:t>Amendement</w:t>
            </w:r>
          </w:p>
        </w:tc>
      </w:tr>
      <w:tr w:rsidR="00EF3E2A" w:rsidRPr="00507D67" w14:paraId="22811897" w14:textId="77777777" w:rsidTr="00BA25D1">
        <w:trPr>
          <w:jc w:val="center"/>
        </w:trPr>
        <w:tc>
          <w:tcPr>
            <w:tcW w:w="4876" w:type="dxa"/>
          </w:tcPr>
          <w:p w14:paraId="1EFFE2DC" w14:textId="77777777" w:rsidR="00657BC5" w:rsidRPr="00507D67" w:rsidRDefault="00657BC5" w:rsidP="00BA25D1">
            <w:pPr>
              <w:pStyle w:val="Normal6a"/>
            </w:pPr>
            <w:r w:rsidRPr="00507D67">
              <w:t>p)</w:t>
            </w:r>
            <w:r w:rsidRPr="00507D67">
              <w:tab/>
              <w:t xml:space="preserve">“online seksueel misbruik van kinderen”: de onlineverspreiding van materiaal van seksueel misbruik van kinderen </w:t>
            </w:r>
            <w:r w:rsidRPr="00507D67">
              <w:rPr>
                <w:b/>
                <w:i/>
              </w:rPr>
              <w:t>en het benaderen van kinderen</w:t>
            </w:r>
            <w:r w:rsidRPr="00507D67">
              <w:t>;</w:t>
            </w:r>
          </w:p>
        </w:tc>
        <w:tc>
          <w:tcPr>
            <w:tcW w:w="4876" w:type="dxa"/>
          </w:tcPr>
          <w:p w14:paraId="59AED07C" w14:textId="77777777" w:rsidR="00657BC5" w:rsidRPr="00507D67" w:rsidRDefault="00657BC5" w:rsidP="00BA25D1">
            <w:pPr>
              <w:pStyle w:val="Normal6a"/>
            </w:pPr>
            <w:r w:rsidRPr="00507D67">
              <w:t>p)</w:t>
            </w:r>
            <w:r w:rsidRPr="00507D67">
              <w:tab/>
              <w:t>“online seksueel misbruik van kinderen”: de onlineverspreiding van materiaal van seksueel misbruik van kinderen;</w:t>
            </w:r>
          </w:p>
        </w:tc>
      </w:tr>
    </w:tbl>
    <w:p w14:paraId="4D990FC7"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3FF249B" w14:textId="77777777" w:rsidR="00657BC5" w:rsidRPr="00507D67" w:rsidRDefault="00657BC5" w:rsidP="00657BC5">
      <w:r w:rsidRPr="00507D67">
        <w:rPr>
          <w:rStyle w:val="HideTWBExt"/>
        </w:rPr>
        <w:t>&lt;/Amend&gt;</w:t>
      </w:r>
    </w:p>
    <w:p w14:paraId="69D86E1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592</w:t>
      </w:r>
      <w:r w:rsidRPr="00507D67">
        <w:rPr>
          <w:rStyle w:val="HideTWBExt"/>
          <w:b w:val="0"/>
        </w:rPr>
        <w:t>&lt;/NumAm&gt;</w:t>
      </w:r>
    </w:p>
    <w:p w14:paraId="2F0571F5" w14:textId="77777777" w:rsidR="00657BC5" w:rsidRPr="00507D67" w:rsidRDefault="00657BC5" w:rsidP="00657BC5">
      <w:pPr>
        <w:pStyle w:val="NormalBold"/>
      </w:pPr>
      <w:r w:rsidRPr="00507D67">
        <w:rPr>
          <w:rStyle w:val="HideTWBExt"/>
          <w:b w:val="0"/>
        </w:rPr>
        <w:t>&lt;RepeatBlock-By&gt;&lt;Members&gt;</w:t>
      </w:r>
      <w:r w:rsidRPr="00507D67">
        <w:t>Loránt Vincze, Miriam Lexmann, François-Xavier Bellamy</w:t>
      </w:r>
      <w:r w:rsidRPr="00507D67">
        <w:rPr>
          <w:rStyle w:val="HideTWBExt"/>
          <w:b w:val="0"/>
        </w:rPr>
        <w:t>&lt;/Members&gt;</w:t>
      </w:r>
    </w:p>
    <w:p w14:paraId="7EF17D8C" w14:textId="77777777" w:rsidR="00657BC5" w:rsidRPr="00507D67" w:rsidRDefault="00657BC5" w:rsidP="00657BC5">
      <w:pPr>
        <w:pStyle w:val="NormalBold"/>
      </w:pPr>
      <w:r w:rsidRPr="00507D67">
        <w:rPr>
          <w:rStyle w:val="HideTWBExt"/>
          <w:b w:val="0"/>
        </w:rPr>
        <w:t>&lt;/RepeatBlock-By&gt;</w:t>
      </w:r>
    </w:p>
    <w:p w14:paraId="116A50E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6ADACAB" w14:textId="77777777" w:rsidR="00657BC5" w:rsidRPr="00507D67" w:rsidRDefault="00657BC5" w:rsidP="00657BC5">
      <w:pPr>
        <w:pStyle w:val="NormalBold"/>
      </w:pPr>
      <w:r w:rsidRPr="00507D67">
        <w:rPr>
          <w:rStyle w:val="HideTWBExt"/>
          <w:b w:val="0"/>
        </w:rPr>
        <w:t>&lt;Article&gt;</w:t>
      </w:r>
      <w:r w:rsidRPr="00507D67">
        <w:t>Artikel 2 – alinea 1 – punt q</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693E5E6" w14:textId="77777777" w:rsidTr="00BA25D1">
        <w:trPr>
          <w:trHeight w:hRule="exact" w:val="240"/>
          <w:jc w:val="center"/>
        </w:trPr>
        <w:tc>
          <w:tcPr>
            <w:tcW w:w="9752" w:type="dxa"/>
            <w:gridSpan w:val="2"/>
          </w:tcPr>
          <w:p w14:paraId="3FC5E94C" w14:textId="77777777" w:rsidR="00657BC5" w:rsidRPr="00507D67" w:rsidRDefault="00657BC5" w:rsidP="00BA25D1"/>
        </w:tc>
      </w:tr>
      <w:tr w:rsidR="00EF3E2A" w:rsidRPr="00507D67" w14:paraId="4079E92C" w14:textId="77777777" w:rsidTr="00BA25D1">
        <w:trPr>
          <w:trHeight w:val="240"/>
          <w:jc w:val="center"/>
        </w:trPr>
        <w:tc>
          <w:tcPr>
            <w:tcW w:w="4876" w:type="dxa"/>
          </w:tcPr>
          <w:p w14:paraId="12E76181" w14:textId="77777777" w:rsidR="00657BC5" w:rsidRPr="00507D67" w:rsidRDefault="00657BC5" w:rsidP="00BA25D1">
            <w:pPr>
              <w:pStyle w:val="AmColumnHeading"/>
            </w:pPr>
            <w:r w:rsidRPr="00507D67">
              <w:t>Door de Commissie voorgestelde tekst</w:t>
            </w:r>
          </w:p>
        </w:tc>
        <w:tc>
          <w:tcPr>
            <w:tcW w:w="4876" w:type="dxa"/>
          </w:tcPr>
          <w:p w14:paraId="51944723" w14:textId="77777777" w:rsidR="00657BC5" w:rsidRPr="00507D67" w:rsidRDefault="00657BC5" w:rsidP="00BA25D1">
            <w:pPr>
              <w:pStyle w:val="AmColumnHeading"/>
            </w:pPr>
            <w:r w:rsidRPr="00507D67">
              <w:t>Amendement</w:t>
            </w:r>
          </w:p>
        </w:tc>
      </w:tr>
      <w:tr w:rsidR="00EF3E2A" w:rsidRPr="00507D67" w14:paraId="7FBB1C94" w14:textId="77777777" w:rsidTr="00BA25D1">
        <w:trPr>
          <w:jc w:val="center"/>
        </w:trPr>
        <w:tc>
          <w:tcPr>
            <w:tcW w:w="4876" w:type="dxa"/>
          </w:tcPr>
          <w:p w14:paraId="1FF32690" w14:textId="77777777" w:rsidR="00657BC5" w:rsidRPr="00507D67" w:rsidRDefault="00657BC5" w:rsidP="00BA25D1">
            <w:pPr>
              <w:pStyle w:val="Normal6a"/>
            </w:pPr>
            <w:r w:rsidRPr="00507D67">
              <w:t>q)</w:t>
            </w:r>
            <w:r w:rsidRPr="00507D67">
              <w:tab/>
              <w:t>“strafbare feiten in verband met seksueel misbruik van kinderen”: strafbare feiten zoals gedefinieerd in de artikelen 3 tot en met 7 van Richtlijn 2011/93/EU;</w:t>
            </w:r>
          </w:p>
        </w:tc>
        <w:tc>
          <w:tcPr>
            <w:tcW w:w="4876" w:type="dxa"/>
          </w:tcPr>
          <w:p w14:paraId="4E1B132A" w14:textId="77777777" w:rsidR="00657BC5" w:rsidRPr="00507D67" w:rsidRDefault="00657BC5" w:rsidP="00BA25D1">
            <w:pPr>
              <w:pStyle w:val="Normal6a"/>
            </w:pPr>
            <w:r w:rsidRPr="00507D67">
              <w:t>q)</w:t>
            </w:r>
            <w:r w:rsidRPr="00507D67">
              <w:tab/>
              <w:t>“strafbare feiten in verband met seksueel misbruik van kinderen”: strafbare feiten zoals gedefinieerd in de artikelen 3 tot en met 7 van Richtlijn 2011/93/EU</w:t>
            </w:r>
            <w:r w:rsidRPr="00507D67">
              <w:rPr>
                <w:b/>
                <w:i/>
              </w:rPr>
              <w:t>, waarbij in het kader van deze verordening het strafbare feit als bedoeld in artikel 3, lid 2, van diezelfde richtlijn wordt uitgebreid tot het getuige zijn van online seksuele activiteiten, ook zonder daaraan deel te hoeven nemen</w:t>
            </w:r>
            <w:r w:rsidRPr="00507D67">
              <w:t>;</w:t>
            </w:r>
          </w:p>
        </w:tc>
      </w:tr>
    </w:tbl>
    <w:p w14:paraId="4844504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FC98198" w14:textId="77777777" w:rsidR="00657BC5" w:rsidRPr="00507D67" w:rsidRDefault="00657BC5" w:rsidP="00657BC5">
      <w:r w:rsidRPr="00507D67">
        <w:rPr>
          <w:rStyle w:val="HideTWBExt"/>
        </w:rPr>
        <w:t>&lt;/Amend&gt;</w:t>
      </w:r>
    </w:p>
    <w:p w14:paraId="1E528D4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593</w:t>
      </w:r>
      <w:r w:rsidRPr="00507D67">
        <w:rPr>
          <w:rStyle w:val="HideTWBExt"/>
          <w:b w:val="0"/>
        </w:rPr>
        <w:t>&lt;/NumAm&gt;</w:t>
      </w:r>
    </w:p>
    <w:p w14:paraId="60035ED8"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7C5A742F" w14:textId="77777777" w:rsidR="00657BC5" w:rsidRPr="00507D67" w:rsidRDefault="00657BC5" w:rsidP="00657BC5">
      <w:pPr>
        <w:pStyle w:val="NormalBold"/>
      </w:pPr>
      <w:r w:rsidRPr="00507D67">
        <w:rPr>
          <w:rStyle w:val="HideTWBExt"/>
          <w:b w:val="0"/>
        </w:rPr>
        <w:t>&lt;/RepeatBlock-By&gt;</w:t>
      </w:r>
    </w:p>
    <w:p w14:paraId="3528289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0AAB41F" w14:textId="77777777" w:rsidR="00657BC5" w:rsidRPr="00507D67" w:rsidRDefault="00657BC5" w:rsidP="00657BC5">
      <w:pPr>
        <w:pStyle w:val="NormalBold"/>
      </w:pPr>
      <w:r w:rsidRPr="00507D67">
        <w:rPr>
          <w:rStyle w:val="HideTWBExt"/>
          <w:b w:val="0"/>
        </w:rPr>
        <w:t>&lt;Article&gt;</w:t>
      </w:r>
      <w:r w:rsidRPr="00507D67">
        <w:t>Artikel 2 – alinea 1 – punt q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76F91B9" w14:textId="77777777" w:rsidTr="00BA25D1">
        <w:trPr>
          <w:trHeight w:hRule="exact" w:val="240"/>
          <w:jc w:val="center"/>
        </w:trPr>
        <w:tc>
          <w:tcPr>
            <w:tcW w:w="9752" w:type="dxa"/>
            <w:gridSpan w:val="2"/>
          </w:tcPr>
          <w:p w14:paraId="0FCD0618" w14:textId="77777777" w:rsidR="00657BC5" w:rsidRPr="00507D67" w:rsidRDefault="00657BC5" w:rsidP="00BA25D1"/>
        </w:tc>
      </w:tr>
      <w:tr w:rsidR="00EF3E2A" w:rsidRPr="00507D67" w14:paraId="6DA20E3E" w14:textId="77777777" w:rsidTr="00BA25D1">
        <w:trPr>
          <w:trHeight w:val="240"/>
          <w:jc w:val="center"/>
        </w:trPr>
        <w:tc>
          <w:tcPr>
            <w:tcW w:w="4876" w:type="dxa"/>
          </w:tcPr>
          <w:p w14:paraId="1E36393B" w14:textId="77777777" w:rsidR="00657BC5" w:rsidRPr="00507D67" w:rsidRDefault="00657BC5" w:rsidP="00BA25D1">
            <w:pPr>
              <w:pStyle w:val="AmColumnHeading"/>
            </w:pPr>
            <w:r w:rsidRPr="00507D67">
              <w:t>Door de Commissie voorgestelde tekst</w:t>
            </w:r>
          </w:p>
        </w:tc>
        <w:tc>
          <w:tcPr>
            <w:tcW w:w="4876" w:type="dxa"/>
          </w:tcPr>
          <w:p w14:paraId="213E49CD" w14:textId="77777777" w:rsidR="00657BC5" w:rsidRPr="00507D67" w:rsidRDefault="00657BC5" w:rsidP="00BA25D1">
            <w:pPr>
              <w:pStyle w:val="AmColumnHeading"/>
            </w:pPr>
            <w:r w:rsidRPr="00507D67">
              <w:t>Amendement</w:t>
            </w:r>
          </w:p>
        </w:tc>
      </w:tr>
      <w:tr w:rsidR="00EF3E2A" w:rsidRPr="00507D67" w14:paraId="046F2794" w14:textId="77777777" w:rsidTr="00BA25D1">
        <w:trPr>
          <w:jc w:val="center"/>
        </w:trPr>
        <w:tc>
          <w:tcPr>
            <w:tcW w:w="4876" w:type="dxa"/>
          </w:tcPr>
          <w:p w14:paraId="7D095961" w14:textId="77777777" w:rsidR="00657BC5" w:rsidRPr="00507D67" w:rsidRDefault="00657BC5" w:rsidP="00BA25D1">
            <w:pPr>
              <w:pStyle w:val="Normal6a"/>
            </w:pPr>
          </w:p>
        </w:tc>
        <w:tc>
          <w:tcPr>
            <w:tcW w:w="4876" w:type="dxa"/>
          </w:tcPr>
          <w:p w14:paraId="6AB6DDFD" w14:textId="77777777" w:rsidR="00657BC5" w:rsidRPr="00507D67" w:rsidRDefault="00657BC5" w:rsidP="00BA25D1">
            <w:pPr>
              <w:pStyle w:val="Normal6a"/>
            </w:pPr>
            <w:r w:rsidRPr="00507D67">
              <w:rPr>
                <w:b/>
                <w:i/>
              </w:rPr>
              <w:t>q bis)</w:t>
            </w:r>
            <w:r w:rsidRPr="00507D67">
              <w:tab/>
              <w:t xml:space="preserve"> </w:t>
            </w:r>
            <w:r w:rsidRPr="00507D67">
              <w:rPr>
                <w:b/>
                <w:i/>
              </w:rPr>
              <w:t>“slachtoffer”: een persoon die in de Europese Unie verblijft, jonger is dan 18 jaar en te maken heeft gehad met seksueel misbruik van kinderen. Met het oog op de uitoefening van de in deze verordening erkende rechten van het slachtoffer worden ouders en voogden, alsmede iedere persoon die jonger was dan 18 jaar op het moment dat het materiaal is vervaardigd en van wie het materiaal binnen de Europese Unie is gehost of verspreid, als slachtoffer beschouwd;</w:t>
            </w:r>
          </w:p>
        </w:tc>
      </w:tr>
    </w:tbl>
    <w:p w14:paraId="374E0520"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727647B" w14:textId="77777777" w:rsidR="00657BC5" w:rsidRPr="00507D67" w:rsidRDefault="00657BC5" w:rsidP="00657BC5">
      <w:r w:rsidRPr="00507D67">
        <w:rPr>
          <w:rStyle w:val="HideTWBExt"/>
        </w:rPr>
        <w:t>&lt;/Amend&gt;</w:t>
      </w:r>
    </w:p>
    <w:p w14:paraId="507185A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594</w:t>
      </w:r>
      <w:r w:rsidRPr="00507D67">
        <w:rPr>
          <w:rStyle w:val="HideTWBExt"/>
          <w:b w:val="0"/>
        </w:rPr>
        <w:t>&lt;/NumAm&gt;</w:t>
      </w:r>
    </w:p>
    <w:p w14:paraId="2E21C38B" w14:textId="77777777" w:rsidR="00657BC5" w:rsidRPr="00507D67" w:rsidRDefault="00657BC5" w:rsidP="00657BC5">
      <w:pPr>
        <w:pStyle w:val="NormalBold"/>
      </w:pPr>
      <w:r w:rsidRPr="00507D67">
        <w:rPr>
          <w:rStyle w:val="HideTWBExt"/>
          <w:b w:val="0"/>
        </w:rPr>
        <w:t>&lt;RepeatBlock-By&gt;&lt;Members&gt;</w:t>
      </w:r>
      <w:r w:rsidRPr="00507D67">
        <w:t>Moritz Körner, Sophia in ‘t Veld, Yana Toom, Morten Petersen, Abir Al-Sahlani, Michal Šimečka, Jan-Christoph Oetjen, Svenja Hahn, Karen Melchior</w:t>
      </w:r>
      <w:r w:rsidRPr="00507D67">
        <w:rPr>
          <w:rStyle w:val="HideTWBExt"/>
          <w:b w:val="0"/>
        </w:rPr>
        <w:t>&lt;/Members&gt;</w:t>
      </w:r>
    </w:p>
    <w:p w14:paraId="60577DD7" w14:textId="77777777" w:rsidR="00657BC5" w:rsidRPr="00507D67" w:rsidRDefault="00657BC5" w:rsidP="00657BC5">
      <w:pPr>
        <w:pStyle w:val="NormalBold"/>
      </w:pPr>
      <w:r w:rsidRPr="00507D67">
        <w:rPr>
          <w:rStyle w:val="HideTWBExt"/>
          <w:b w:val="0"/>
        </w:rPr>
        <w:t>&lt;/RepeatBlock-By&gt;</w:t>
      </w:r>
    </w:p>
    <w:p w14:paraId="178392D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DA55E55" w14:textId="77777777" w:rsidR="00657BC5" w:rsidRPr="00507D67" w:rsidRDefault="00657BC5" w:rsidP="00657BC5">
      <w:pPr>
        <w:pStyle w:val="NormalBold"/>
      </w:pPr>
      <w:r w:rsidRPr="00507D67">
        <w:rPr>
          <w:rStyle w:val="HideTWBExt"/>
          <w:b w:val="0"/>
        </w:rPr>
        <w:t>&lt;Article&gt;</w:t>
      </w:r>
      <w:r w:rsidRPr="00507D67">
        <w:t>Artikel 2 – alinea 1 – punt q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D59A302" w14:textId="77777777" w:rsidTr="00BA25D1">
        <w:trPr>
          <w:trHeight w:hRule="exact" w:val="240"/>
          <w:jc w:val="center"/>
        </w:trPr>
        <w:tc>
          <w:tcPr>
            <w:tcW w:w="9752" w:type="dxa"/>
            <w:gridSpan w:val="2"/>
          </w:tcPr>
          <w:p w14:paraId="3C20B201" w14:textId="77777777" w:rsidR="00657BC5" w:rsidRPr="00507D67" w:rsidRDefault="00657BC5" w:rsidP="00BA25D1"/>
        </w:tc>
      </w:tr>
      <w:tr w:rsidR="00EF3E2A" w:rsidRPr="00507D67" w14:paraId="62241B27" w14:textId="77777777" w:rsidTr="00BA25D1">
        <w:trPr>
          <w:trHeight w:val="240"/>
          <w:jc w:val="center"/>
        </w:trPr>
        <w:tc>
          <w:tcPr>
            <w:tcW w:w="4876" w:type="dxa"/>
          </w:tcPr>
          <w:p w14:paraId="02CF6AFB" w14:textId="77777777" w:rsidR="00657BC5" w:rsidRPr="00507D67" w:rsidRDefault="00657BC5" w:rsidP="00BA25D1">
            <w:pPr>
              <w:pStyle w:val="AmColumnHeading"/>
            </w:pPr>
            <w:r w:rsidRPr="00507D67">
              <w:t>Door de Commissie voorgestelde tekst</w:t>
            </w:r>
          </w:p>
        </w:tc>
        <w:tc>
          <w:tcPr>
            <w:tcW w:w="4876" w:type="dxa"/>
          </w:tcPr>
          <w:p w14:paraId="6A47DE32" w14:textId="77777777" w:rsidR="00657BC5" w:rsidRPr="00507D67" w:rsidRDefault="00657BC5" w:rsidP="00BA25D1">
            <w:pPr>
              <w:pStyle w:val="AmColumnHeading"/>
            </w:pPr>
            <w:r w:rsidRPr="00507D67">
              <w:t>Amendement</w:t>
            </w:r>
          </w:p>
        </w:tc>
      </w:tr>
      <w:tr w:rsidR="00EF3E2A" w:rsidRPr="00507D67" w14:paraId="078BD4EF" w14:textId="77777777" w:rsidTr="00BA25D1">
        <w:trPr>
          <w:jc w:val="center"/>
        </w:trPr>
        <w:tc>
          <w:tcPr>
            <w:tcW w:w="4876" w:type="dxa"/>
          </w:tcPr>
          <w:p w14:paraId="1E3282BC" w14:textId="77777777" w:rsidR="00657BC5" w:rsidRPr="00507D67" w:rsidRDefault="00657BC5" w:rsidP="00BA25D1">
            <w:pPr>
              <w:pStyle w:val="Normal6a"/>
            </w:pPr>
          </w:p>
        </w:tc>
        <w:tc>
          <w:tcPr>
            <w:tcW w:w="4876" w:type="dxa"/>
          </w:tcPr>
          <w:p w14:paraId="12CE186D" w14:textId="77777777" w:rsidR="00657BC5" w:rsidRPr="00507D67" w:rsidRDefault="00657BC5" w:rsidP="00BA25D1">
            <w:pPr>
              <w:pStyle w:val="Normal6a"/>
            </w:pPr>
            <w:r w:rsidRPr="00507D67">
              <w:rPr>
                <w:b/>
                <w:i/>
              </w:rPr>
              <w:t>q bis)</w:t>
            </w:r>
            <w:r w:rsidRPr="00507D67">
              <w:tab/>
            </w:r>
            <w:r w:rsidRPr="00507D67">
              <w:rPr>
                <w:b/>
                <w:i/>
              </w:rPr>
              <w:t>“persoon verdacht van betrokkenheid bij seksueel misbruik van kinderen”: een geïdentificeerd individu ter zake van wie afdoende verifieerbaar bewijs bestaat dat leidt tot het vermoeden dat dat individu een strafbaar feit in verband met seksueel misbruik van kinderen heeft gepleegd, een strafbaar feit in verband met seksueel misbruik van kinderen heeft geprobeerd te plegen of door het plegen van een strafbaar feit voorbereidingshandelingen heeft uitgevoerd om een strafbaar feit in verband met seksueel misbruik van kinderen te plegen;</w:t>
            </w:r>
          </w:p>
        </w:tc>
      </w:tr>
    </w:tbl>
    <w:p w14:paraId="1A74854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32AC8D2" w14:textId="77777777" w:rsidR="00657BC5" w:rsidRPr="00507D67" w:rsidRDefault="00657BC5" w:rsidP="00657BC5">
      <w:r w:rsidRPr="00507D67">
        <w:rPr>
          <w:rStyle w:val="HideTWBExt"/>
        </w:rPr>
        <w:t>&lt;/Amend&gt;</w:t>
      </w:r>
    </w:p>
    <w:p w14:paraId="53EC026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595</w:t>
      </w:r>
      <w:r w:rsidRPr="00507D67">
        <w:rPr>
          <w:rStyle w:val="HideTWBExt"/>
          <w:b w:val="0"/>
        </w:rPr>
        <w:t>&lt;/NumAm&gt;</w:t>
      </w:r>
    </w:p>
    <w:p w14:paraId="20247B57"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329C773F" w14:textId="77777777" w:rsidR="00657BC5" w:rsidRPr="00507D67" w:rsidRDefault="00657BC5" w:rsidP="00657BC5">
      <w:pPr>
        <w:pStyle w:val="NormalBold"/>
      </w:pPr>
      <w:r w:rsidRPr="00507D67">
        <w:rPr>
          <w:rStyle w:val="HideTWBExt"/>
          <w:b w:val="0"/>
        </w:rPr>
        <w:t>&lt;/RepeatBlock-By&gt;</w:t>
      </w:r>
    </w:p>
    <w:p w14:paraId="3797800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A178C12" w14:textId="77777777" w:rsidR="00657BC5" w:rsidRPr="00507D67" w:rsidRDefault="00657BC5" w:rsidP="00657BC5">
      <w:pPr>
        <w:pStyle w:val="NormalBold"/>
      </w:pPr>
      <w:r w:rsidRPr="00507D67">
        <w:rPr>
          <w:rStyle w:val="HideTWBExt"/>
          <w:b w:val="0"/>
        </w:rPr>
        <w:t>&lt;Article&gt;</w:t>
      </w:r>
      <w:r w:rsidRPr="00507D67">
        <w:t>Artikel 2 – alinea 1 – punt q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24258D3" w14:textId="77777777" w:rsidTr="00BA25D1">
        <w:trPr>
          <w:trHeight w:hRule="exact" w:val="240"/>
          <w:jc w:val="center"/>
        </w:trPr>
        <w:tc>
          <w:tcPr>
            <w:tcW w:w="9752" w:type="dxa"/>
            <w:gridSpan w:val="2"/>
          </w:tcPr>
          <w:p w14:paraId="04656E3A" w14:textId="77777777" w:rsidR="00657BC5" w:rsidRPr="00507D67" w:rsidRDefault="00657BC5" w:rsidP="00BA25D1"/>
        </w:tc>
      </w:tr>
      <w:tr w:rsidR="00EF3E2A" w:rsidRPr="00507D67" w14:paraId="5DBF2BAB" w14:textId="77777777" w:rsidTr="00BA25D1">
        <w:trPr>
          <w:trHeight w:val="240"/>
          <w:jc w:val="center"/>
        </w:trPr>
        <w:tc>
          <w:tcPr>
            <w:tcW w:w="4876" w:type="dxa"/>
          </w:tcPr>
          <w:p w14:paraId="06566182" w14:textId="77777777" w:rsidR="00657BC5" w:rsidRPr="00507D67" w:rsidRDefault="00657BC5" w:rsidP="00BA25D1">
            <w:pPr>
              <w:pStyle w:val="AmColumnHeading"/>
            </w:pPr>
            <w:r w:rsidRPr="00507D67">
              <w:t>Door de Commissie voorgestelde tekst</w:t>
            </w:r>
          </w:p>
        </w:tc>
        <w:tc>
          <w:tcPr>
            <w:tcW w:w="4876" w:type="dxa"/>
          </w:tcPr>
          <w:p w14:paraId="3AE77D50" w14:textId="77777777" w:rsidR="00657BC5" w:rsidRPr="00507D67" w:rsidRDefault="00657BC5" w:rsidP="00BA25D1">
            <w:pPr>
              <w:pStyle w:val="AmColumnHeading"/>
            </w:pPr>
            <w:r w:rsidRPr="00507D67">
              <w:t>Amendement</w:t>
            </w:r>
          </w:p>
        </w:tc>
      </w:tr>
      <w:tr w:rsidR="00EF3E2A" w:rsidRPr="00507D67" w14:paraId="19BE5C5E" w14:textId="77777777" w:rsidTr="00BA25D1">
        <w:trPr>
          <w:jc w:val="center"/>
        </w:trPr>
        <w:tc>
          <w:tcPr>
            <w:tcW w:w="4876" w:type="dxa"/>
          </w:tcPr>
          <w:p w14:paraId="09FB3583" w14:textId="77777777" w:rsidR="00657BC5" w:rsidRPr="00507D67" w:rsidRDefault="00657BC5" w:rsidP="00BA25D1">
            <w:pPr>
              <w:pStyle w:val="Normal6a"/>
            </w:pPr>
          </w:p>
        </w:tc>
        <w:tc>
          <w:tcPr>
            <w:tcW w:w="4876" w:type="dxa"/>
          </w:tcPr>
          <w:p w14:paraId="054095C5" w14:textId="77777777" w:rsidR="00657BC5" w:rsidRPr="00507D67" w:rsidRDefault="00657BC5" w:rsidP="00BA25D1">
            <w:pPr>
              <w:pStyle w:val="Normal6a"/>
            </w:pPr>
            <w:r w:rsidRPr="00507D67">
              <w:rPr>
                <w:b/>
                <w:i/>
              </w:rPr>
              <w:t>q bis)</w:t>
            </w:r>
            <w:r w:rsidRPr="00507D67">
              <w:tab/>
            </w:r>
            <w:r w:rsidRPr="00507D67">
              <w:rPr>
                <w:b/>
                <w:i/>
              </w:rPr>
              <w:t>“kind-overlevende”: een persoon als bedoeld in artikel 2, alinea 1, punt a), van Richtlijn 2011/93/EU die jonger is dan 18 jaar en het slachtoffer is geweest van een strafbaar feit in verband met seksueel misbruik van kinderen;</w:t>
            </w:r>
          </w:p>
        </w:tc>
      </w:tr>
    </w:tbl>
    <w:p w14:paraId="36EA45A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47F311F" w14:textId="77777777" w:rsidR="00657BC5" w:rsidRPr="00507D67" w:rsidRDefault="00657BC5" w:rsidP="00657BC5">
      <w:r w:rsidRPr="00507D67">
        <w:rPr>
          <w:rStyle w:val="HideTWBExt"/>
        </w:rPr>
        <w:lastRenderedPageBreak/>
        <w:t>&lt;/Amend&gt;</w:t>
      </w:r>
    </w:p>
    <w:p w14:paraId="05A72FA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596</w:t>
      </w:r>
      <w:r w:rsidRPr="00507D67">
        <w:rPr>
          <w:rStyle w:val="HideTWBExt"/>
          <w:b w:val="0"/>
        </w:rPr>
        <w:t>&lt;/NumAm&gt;</w:t>
      </w:r>
    </w:p>
    <w:p w14:paraId="79DB47C5" w14:textId="77777777" w:rsidR="00657BC5" w:rsidRPr="00507D67" w:rsidRDefault="00657BC5" w:rsidP="00657BC5">
      <w:pPr>
        <w:pStyle w:val="NormalBold"/>
      </w:pPr>
      <w:r w:rsidRPr="00507D67">
        <w:rPr>
          <w:rStyle w:val="HideTWBExt"/>
          <w:b w:val="0"/>
        </w:rPr>
        <w:t>&lt;RepeatBlock-By&gt;&lt;Members&gt;</w:t>
      </w:r>
      <w:r w:rsidRPr="00507D67">
        <w:t>Moritz Körner, Sophia in ‘t Veld, Yana Toom, Morten Petersen, Abir Al-Sahlani, Michal Šimečka, Jan-Christoph Oetjen, Svenja Hahn, Karen Melchior</w:t>
      </w:r>
      <w:r w:rsidRPr="00507D67">
        <w:rPr>
          <w:rStyle w:val="HideTWBExt"/>
          <w:b w:val="0"/>
        </w:rPr>
        <w:t>&lt;/Members&gt;</w:t>
      </w:r>
    </w:p>
    <w:p w14:paraId="6C5D3C50" w14:textId="77777777" w:rsidR="00657BC5" w:rsidRPr="00507D67" w:rsidRDefault="00657BC5" w:rsidP="00657BC5">
      <w:pPr>
        <w:pStyle w:val="NormalBold"/>
      </w:pPr>
      <w:r w:rsidRPr="00507D67">
        <w:rPr>
          <w:rStyle w:val="HideTWBExt"/>
          <w:b w:val="0"/>
        </w:rPr>
        <w:t>&lt;/RepeatBlock-By&gt;</w:t>
      </w:r>
    </w:p>
    <w:p w14:paraId="4FDFAAB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2A43C37" w14:textId="77777777" w:rsidR="00657BC5" w:rsidRPr="00507D67" w:rsidRDefault="00657BC5" w:rsidP="00657BC5">
      <w:pPr>
        <w:pStyle w:val="NormalBold"/>
      </w:pPr>
      <w:r w:rsidRPr="00507D67">
        <w:rPr>
          <w:rStyle w:val="HideTWBExt"/>
          <w:b w:val="0"/>
        </w:rPr>
        <w:t>&lt;Article&gt;</w:t>
      </w:r>
      <w:r w:rsidRPr="00507D67">
        <w:t>Artikel 2 – alinea 1 – punt q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A7BE116" w14:textId="77777777" w:rsidTr="00BA25D1">
        <w:trPr>
          <w:trHeight w:hRule="exact" w:val="240"/>
          <w:jc w:val="center"/>
        </w:trPr>
        <w:tc>
          <w:tcPr>
            <w:tcW w:w="9752" w:type="dxa"/>
            <w:gridSpan w:val="2"/>
          </w:tcPr>
          <w:p w14:paraId="01A6E3C0" w14:textId="77777777" w:rsidR="00657BC5" w:rsidRPr="00507D67" w:rsidRDefault="00657BC5" w:rsidP="00BA25D1"/>
        </w:tc>
      </w:tr>
      <w:tr w:rsidR="00EF3E2A" w:rsidRPr="00507D67" w14:paraId="2D979FEF" w14:textId="77777777" w:rsidTr="00BA25D1">
        <w:trPr>
          <w:trHeight w:val="240"/>
          <w:jc w:val="center"/>
        </w:trPr>
        <w:tc>
          <w:tcPr>
            <w:tcW w:w="4876" w:type="dxa"/>
          </w:tcPr>
          <w:p w14:paraId="7D770CDD" w14:textId="77777777" w:rsidR="00657BC5" w:rsidRPr="00507D67" w:rsidRDefault="00657BC5" w:rsidP="00BA25D1">
            <w:pPr>
              <w:pStyle w:val="AmColumnHeading"/>
            </w:pPr>
            <w:r w:rsidRPr="00507D67">
              <w:t>Door de Commissie voorgestelde tekst</w:t>
            </w:r>
          </w:p>
        </w:tc>
        <w:tc>
          <w:tcPr>
            <w:tcW w:w="4876" w:type="dxa"/>
          </w:tcPr>
          <w:p w14:paraId="5B357A09" w14:textId="77777777" w:rsidR="00657BC5" w:rsidRPr="00507D67" w:rsidRDefault="00657BC5" w:rsidP="00BA25D1">
            <w:pPr>
              <w:pStyle w:val="AmColumnHeading"/>
            </w:pPr>
            <w:r w:rsidRPr="00507D67">
              <w:t>Amendement</w:t>
            </w:r>
          </w:p>
        </w:tc>
      </w:tr>
      <w:tr w:rsidR="00EF3E2A" w:rsidRPr="00507D67" w14:paraId="3CECDDBD" w14:textId="77777777" w:rsidTr="00BA25D1">
        <w:trPr>
          <w:jc w:val="center"/>
        </w:trPr>
        <w:tc>
          <w:tcPr>
            <w:tcW w:w="4876" w:type="dxa"/>
          </w:tcPr>
          <w:p w14:paraId="2CDF668C" w14:textId="77777777" w:rsidR="00657BC5" w:rsidRPr="00507D67" w:rsidRDefault="00657BC5" w:rsidP="00BA25D1">
            <w:pPr>
              <w:pStyle w:val="Normal6a"/>
            </w:pPr>
          </w:p>
        </w:tc>
        <w:tc>
          <w:tcPr>
            <w:tcW w:w="4876" w:type="dxa"/>
          </w:tcPr>
          <w:p w14:paraId="116DD0B8" w14:textId="77777777" w:rsidR="00657BC5" w:rsidRPr="00507D67" w:rsidRDefault="00657BC5" w:rsidP="00BA25D1">
            <w:pPr>
              <w:pStyle w:val="Normal6a"/>
            </w:pPr>
            <w:r w:rsidRPr="00507D67">
              <w:rPr>
                <w:b/>
                <w:i/>
              </w:rPr>
              <w:t>q ter)</w:t>
            </w:r>
            <w:r w:rsidRPr="00507D67">
              <w:tab/>
            </w:r>
            <w:r w:rsidRPr="00507D67">
              <w:rPr>
                <w:b/>
                <w:i/>
              </w:rPr>
              <w:t>“persoon die is uitgesloten van het uitvoeren van activiteiten met kinderen”: een geïdentificeerd individu dat, overeenkomstig artikel 10 van Richtlijn 2011/93/EU, tijdelijk of permanent uitgesloten is van het uitvoeren van activiteiten waarin er direct en regelmatig contact met kinderen plaatsvindt;</w:t>
            </w:r>
          </w:p>
        </w:tc>
      </w:tr>
    </w:tbl>
    <w:p w14:paraId="66036CA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C6C506F" w14:textId="77777777" w:rsidR="00657BC5" w:rsidRPr="00507D67" w:rsidRDefault="00657BC5" w:rsidP="00657BC5">
      <w:r w:rsidRPr="00507D67">
        <w:rPr>
          <w:rStyle w:val="HideTWBExt"/>
        </w:rPr>
        <w:t>&lt;/Amend&gt;</w:t>
      </w:r>
    </w:p>
    <w:p w14:paraId="12616C5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597</w:t>
      </w:r>
      <w:r w:rsidRPr="00507D67">
        <w:rPr>
          <w:rStyle w:val="HideTWBExt"/>
          <w:b w:val="0"/>
        </w:rPr>
        <w:t>&lt;/NumAm&gt;</w:t>
      </w:r>
    </w:p>
    <w:p w14:paraId="3E8588B0"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23D9AE4B" w14:textId="77777777" w:rsidR="00657BC5" w:rsidRPr="00507D67" w:rsidRDefault="00657BC5" w:rsidP="00657BC5">
      <w:pPr>
        <w:pStyle w:val="NormalBold"/>
      </w:pPr>
      <w:r w:rsidRPr="00507D67">
        <w:rPr>
          <w:rStyle w:val="HideTWBExt"/>
          <w:b w:val="0"/>
        </w:rPr>
        <w:t>&lt;/RepeatBlock-By&gt;</w:t>
      </w:r>
    </w:p>
    <w:p w14:paraId="71002B5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E8C90DD" w14:textId="77777777" w:rsidR="00657BC5" w:rsidRPr="00507D67" w:rsidRDefault="00657BC5" w:rsidP="00657BC5">
      <w:pPr>
        <w:pStyle w:val="NormalBold"/>
      </w:pPr>
      <w:r w:rsidRPr="00507D67">
        <w:rPr>
          <w:rStyle w:val="HideTWBExt"/>
          <w:b w:val="0"/>
        </w:rPr>
        <w:t>&lt;Article&gt;</w:t>
      </w:r>
      <w:r w:rsidRPr="00507D67">
        <w:t>Artikel 2 – alinea 1 – punt q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C64F1CA" w14:textId="77777777" w:rsidTr="00BA25D1">
        <w:trPr>
          <w:trHeight w:hRule="exact" w:val="240"/>
          <w:jc w:val="center"/>
        </w:trPr>
        <w:tc>
          <w:tcPr>
            <w:tcW w:w="9752" w:type="dxa"/>
            <w:gridSpan w:val="2"/>
          </w:tcPr>
          <w:p w14:paraId="619E2E59" w14:textId="77777777" w:rsidR="00657BC5" w:rsidRPr="00507D67" w:rsidRDefault="00657BC5" w:rsidP="00BA25D1"/>
        </w:tc>
      </w:tr>
      <w:tr w:rsidR="00EF3E2A" w:rsidRPr="00507D67" w14:paraId="2D70A9E4" w14:textId="77777777" w:rsidTr="00BA25D1">
        <w:trPr>
          <w:trHeight w:val="240"/>
          <w:jc w:val="center"/>
        </w:trPr>
        <w:tc>
          <w:tcPr>
            <w:tcW w:w="4876" w:type="dxa"/>
          </w:tcPr>
          <w:p w14:paraId="179C839D" w14:textId="77777777" w:rsidR="00657BC5" w:rsidRPr="00507D67" w:rsidRDefault="00657BC5" w:rsidP="00BA25D1">
            <w:pPr>
              <w:pStyle w:val="AmColumnHeading"/>
            </w:pPr>
            <w:r w:rsidRPr="00507D67">
              <w:t>Door de Commissie voorgestelde tekst</w:t>
            </w:r>
          </w:p>
        </w:tc>
        <w:tc>
          <w:tcPr>
            <w:tcW w:w="4876" w:type="dxa"/>
          </w:tcPr>
          <w:p w14:paraId="6A71DE79" w14:textId="77777777" w:rsidR="00657BC5" w:rsidRPr="00507D67" w:rsidRDefault="00657BC5" w:rsidP="00BA25D1">
            <w:pPr>
              <w:pStyle w:val="AmColumnHeading"/>
            </w:pPr>
            <w:r w:rsidRPr="00507D67">
              <w:t>Amendement</w:t>
            </w:r>
          </w:p>
        </w:tc>
      </w:tr>
      <w:tr w:rsidR="00EF3E2A" w:rsidRPr="00507D67" w14:paraId="071D9A7D" w14:textId="77777777" w:rsidTr="00BA25D1">
        <w:trPr>
          <w:jc w:val="center"/>
        </w:trPr>
        <w:tc>
          <w:tcPr>
            <w:tcW w:w="4876" w:type="dxa"/>
          </w:tcPr>
          <w:p w14:paraId="563252D0" w14:textId="77777777" w:rsidR="00657BC5" w:rsidRPr="00507D67" w:rsidRDefault="00657BC5" w:rsidP="00BA25D1">
            <w:pPr>
              <w:pStyle w:val="Normal6a"/>
            </w:pPr>
          </w:p>
        </w:tc>
        <w:tc>
          <w:tcPr>
            <w:tcW w:w="4876" w:type="dxa"/>
          </w:tcPr>
          <w:p w14:paraId="639FDE3C" w14:textId="77777777" w:rsidR="00657BC5" w:rsidRPr="00507D67" w:rsidRDefault="00657BC5" w:rsidP="00BA25D1">
            <w:pPr>
              <w:pStyle w:val="Normal6a"/>
            </w:pPr>
            <w:r w:rsidRPr="00507D67">
              <w:rPr>
                <w:b/>
                <w:i/>
              </w:rPr>
              <w:t>q ter)</w:t>
            </w:r>
            <w:r w:rsidRPr="00507D67">
              <w:tab/>
            </w:r>
            <w:r w:rsidRPr="00507D67">
              <w:rPr>
                <w:b/>
                <w:i/>
              </w:rPr>
              <w:t>“overlevende”: een persoon als bedoeld in artikel 2, alinea 1, punt a), van Richtlijn 2011/93/EU die het slachtoffer is geweest van een strafbaar feit in verband met seksueel misbruik van kinderen;</w:t>
            </w:r>
          </w:p>
        </w:tc>
      </w:tr>
    </w:tbl>
    <w:p w14:paraId="15BC561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53FC8C2" w14:textId="77777777" w:rsidR="00657BC5" w:rsidRPr="00507D67" w:rsidRDefault="00657BC5" w:rsidP="00657BC5">
      <w:r w:rsidRPr="00507D67">
        <w:rPr>
          <w:rStyle w:val="HideTWBExt"/>
        </w:rPr>
        <w:t>&lt;/Amend&gt;</w:t>
      </w:r>
    </w:p>
    <w:p w14:paraId="3F5F492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598</w:t>
      </w:r>
      <w:r w:rsidRPr="00507D67">
        <w:rPr>
          <w:rStyle w:val="HideTWBExt"/>
          <w:b w:val="0"/>
        </w:rPr>
        <w:t>&lt;/NumAm&gt;</w:t>
      </w:r>
    </w:p>
    <w:p w14:paraId="458574DE"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2BE1487C" w14:textId="77777777" w:rsidR="00657BC5" w:rsidRPr="00507D67" w:rsidRDefault="00657BC5" w:rsidP="00657BC5">
      <w:pPr>
        <w:pStyle w:val="NormalBold"/>
      </w:pPr>
      <w:r w:rsidRPr="00507D67">
        <w:rPr>
          <w:rStyle w:val="HideTWBExt"/>
          <w:b w:val="0"/>
        </w:rPr>
        <w:t>&lt;/RepeatBlock-By&gt;</w:t>
      </w:r>
    </w:p>
    <w:p w14:paraId="7CA67CB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A0C2146" w14:textId="77777777" w:rsidR="00657BC5" w:rsidRPr="00507D67" w:rsidRDefault="00657BC5" w:rsidP="00657BC5">
      <w:pPr>
        <w:pStyle w:val="NormalBold"/>
      </w:pPr>
      <w:r w:rsidRPr="00507D67">
        <w:rPr>
          <w:rStyle w:val="HideTWBExt"/>
          <w:b w:val="0"/>
        </w:rPr>
        <w:t>&lt;Article&gt;</w:t>
      </w:r>
      <w:r w:rsidRPr="00507D67">
        <w:t>Artikel 2 – alinea 1 – punt s</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D620F23" w14:textId="77777777" w:rsidTr="00BA25D1">
        <w:trPr>
          <w:trHeight w:hRule="exact" w:val="240"/>
          <w:jc w:val="center"/>
        </w:trPr>
        <w:tc>
          <w:tcPr>
            <w:tcW w:w="9752" w:type="dxa"/>
            <w:gridSpan w:val="2"/>
          </w:tcPr>
          <w:p w14:paraId="5E654056" w14:textId="77777777" w:rsidR="00657BC5" w:rsidRPr="00507D67" w:rsidRDefault="00657BC5" w:rsidP="00BA25D1"/>
        </w:tc>
      </w:tr>
      <w:tr w:rsidR="00EF3E2A" w:rsidRPr="00507D67" w14:paraId="35F8F5C0" w14:textId="77777777" w:rsidTr="00BA25D1">
        <w:trPr>
          <w:trHeight w:val="240"/>
          <w:jc w:val="center"/>
        </w:trPr>
        <w:tc>
          <w:tcPr>
            <w:tcW w:w="4876" w:type="dxa"/>
          </w:tcPr>
          <w:p w14:paraId="65EBA122" w14:textId="77777777" w:rsidR="00657BC5" w:rsidRPr="00507D67" w:rsidRDefault="00657BC5" w:rsidP="00BA25D1">
            <w:pPr>
              <w:pStyle w:val="AmColumnHeading"/>
            </w:pPr>
            <w:r w:rsidRPr="00507D67">
              <w:t>Door de Commissie voorgestelde tekst</w:t>
            </w:r>
          </w:p>
        </w:tc>
        <w:tc>
          <w:tcPr>
            <w:tcW w:w="4876" w:type="dxa"/>
          </w:tcPr>
          <w:p w14:paraId="1B917317" w14:textId="77777777" w:rsidR="00657BC5" w:rsidRPr="00507D67" w:rsidRDefault="00657BC5" w:rsidP="00BA25D1">
            <w:pPr>
              <w:pStyle w:val="AmColumnHeading"/>
            </w:pPr>
            <w:r w:rsidRPr="00507D67">
              <w:t>Amendement</w:t>
            </w:r>
          </w:p>
        </w:tc>
      </w:tr>
      <w:tr w:rsidR="00EF3E2A" w:rsidRPr="00507D67" w14:paraId="15188BE4" w14:textId="77777777" w:rsidTr="00BA25D1">
        <w:trPr>
          <w:jc w:val="center"/>
        </w:trPr>
        <w:tc>
          <w:tcPr>
            <w:tcW w:w="4876" w:type="dxa"/>
          </w:tcPr>
          <w:p w14:paraId="2AF889AA" w14:textId="77777777" w:rsidR="00657BC5" w:rsidRPr="00507D67" w:rsidRDefault="00657BC5" w:rsidP="00BA25D1">
            <w:pPr>
              <w:pStyle w:val="Normal6a"/>
            </w:pPr>
            <w:r w:rsidRPr="00507D67">
              <w:rPr>
                <w:b/>
                <w:i/>
              </w:rPr>
              <w:lastRenderedPageBreak/>
              <w:t>s)</w:t>
            </w:r>
            <w:r w:rsidRPr="00507D67">
              <w:tab/>
            </w:r>
            <w:r w:rsidRPr="00507D67">
              <w:rPr>
                <w:b/>
                <w:i/>
              </w:rPr>
              <w:t>“inhoudelijke gegevens”: gegevens zoals gedefinieerd in artikel 2, punt 10, van Verordening (EU) … [betreffende het Europees bevel tot verstrekking en het Europees bevel tot bewaring van elektronisch bewijsmateriaal in strafzaken (Verordening …/… inzake elektronisch bewijsmateriaal)];</w:t>
            </w:r>
          </w:p>
        </w:tc>
        <w:tc>
          <w:tcPr>
            <w:tcW w:w="4876" w:type="dxa"/>
          </w:tcPr>
          <w:p w14:paraId="1BC5FA1B" w14:textId="77777777" w:rsidR="00657BC5" w:rsidRPr="00507D67" w:rsidRDefault="00657BC5" w:rsidP="00BA25D1">
            <w:pPr>
              <w:pStyle w:val="Normal6a"/>
            </w:pPr>
            <w:r w:rsidRPr="00507D67">
              <w:rPr>
                <w:b/>
                <w:i/>
              </w:rPr>
              <w:t>Schrappen</w:t>
            </w:r>
          </w:p>
        </w:tc>
      </w:tr>
    </w:tbl>
    <w:p w14:paraId="69BB788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80ABC10" w14:textId="77777777" w:rsidR="00657BC5" w:rsidRPr="00507D67" w:rsidRDefault="00657BC5" w:rsidP="00657BC5">
      <w:r w:rsidRPr="00507D67">
        <w:rPr>
          <w:rStyle w:val="HideTWBExt"/>
        </w:rPr>
        <w:t>&lt;/Amend&gt;</w:t>
      </w:r>
    </w:p>
    <w:p w14:paraId="07F491B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599</w:t>
      </w:r>
      <w:r w:rsidRPr="00507D67">
        <w:rPr>
          <w:rStyle w:val="HideTWBExt"/>
          <w:b w:val="0"/>
        </w:rPr>
        <w:t>&lt;/NumAm&gt;</w:t>
      </w:r>
    </w:p>
    <w:p w14:paraId="4C87C0D9"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0EFE1FB9" w14:textId="77777777" w:rsidR="00657BC5" w:rsidRPr="00507D67" w:rsidRDefault="00657BC5" w:rsidP="00657BC5">
      <w:pPr>
        <w:pStyle w:val="NormalBold"/>
      </w:pPr>
      <w:r w:rsidRPr="00507D67">
        <w:rPr>
          <w:rStyle w:val="HideTWBExt"/>
          <w:b w:val="0"/>
        </w:rPr>
        <w:t>&lt;/RepeatBlock-By&gt;</w:t>
      </w:r>
    </w:p>
    <w:p w14:paraId="4613BC5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E2D6863" w14:textId="77777777" w:rsidR="00657BC5" w:rsidRPr="00507D67" w:rsidRDefault="00657BC5" w:rsidP="00657BC5">
      <w:pPr>
        <w:pStyle w:val="NormalBold"/>
      </w:pPr>
      <w:r w:rsidRPr="00507D67">
        <w:rPr>
          <w:rStyle w:val="HideTWBExt"/>
          <w:b w:val="0"/>
        </w:rPr>
        <w:t>&lt;Article&gt;</w:t>
      </w:r>
      <w:r w:rsidRPr="00507D67">
        <w:t>Artikel 2 – alinea 1 – punt s</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46E546F" w14:textId="77777777" w:rsidTr="00BA25D1">
        <w:trPr>
          <w:trHeight w:hRule="exact" w:val="240"/>
          <w:jc w:val="center"/>
        </w:trPr>
        <w:tc>
          <w:tcPr>
            <w:tcW w:w="9752" w:type="dxa"/>
            <w:gridSpan w:val="2"/>
          </w:tcPr>
          <w:p w14:paraId="2F0A97CD" w14:textId="77777777" w:rsidR="00657BC5" w:rsidRPr="00507D67" w:rsidRDefault="00657BC5" w:rsidP="00BA25D1"/>
        </w:tc>
      </w:tr>
      <w:tr w:rsidR="00EF3E2A" w:rsidRPr="00507D67" w14:paraId="03B3DAD9" w14:textId="77777777" w:rsidTr="00BA25D1">
        <w:trPr>
          <w:trHeight w:val="240"/>
          <w:jc w:val="center"/>
        </w:trPr>
        <w:tc>
          <w:tcPr>
            <w:tcW w:w="4876" w:type="dxa"/>
          </w:tcPr>
          <w:p w14:paraId="57AA12AB" w14:textId="77777777" w:rsidR="00657BC5" w:rsidRPr="00507D67" w:rsidRDefault="00657BC5" w:rsidP="00BA25D1">
            <w:pPr>
              <w:pStyle w:val="AmColumnHeading"/>
            </w:pPr>
            <w:r w:rsidRPr="00507D67">
              <w:t>Door de Commissie voorgestelde tekst</w:t>
            </w:r>
          </w:p>
        </w:tc>
        <w:tc>
          <w:tcPr>
            <w:tcW w:w="4876" w:type="dxa"/>
          </w:tcPr>
          <w:p w14:paraId="329B1CFD" w14:textId="77777777" w:rsidR="00657BC5" w:rsidRPr="00507D67" w:rsidRDefault="00657BC5" w:rsidP="00BA25D1">
            <w:pPr>
              <w:pStyle w:val="AmColumnHeading"/>
            </w:pPr>
            <w:r w:rsidRPr="00507D67">
              <w:t>Amendement</w:t>
            </w:r>
          </w:p>
        </w:tc>
      </w:tr>
      <w:tr w:rsidR="00EF3E2A" w:rsidRPr="00507D67" w14:paraId="7F1381C6" w14:textId="77777777" w:rsidTr="00BA25D1">
        <w:trPr>
          <w:jc w:val="center"/>
        </w:trPr>
        <w:tc>
          <w:tcPr>
            <w:tcW w:w="4876" w:type="dxa"/>
          </w:tcPr>
          <w:p w14:paraId="25DF6E81" w14:textId="77777777" w:rsidR="00657BC5" w:rsidRPr="00507D67" w:rsidRDefault="00657BC5" w:rsidP="00BA25D1">
            <w:pPr>
              <w:pStyle w:val="Normal6a"/>
            </w:pPr>
            <w:r w:rsidRPr="00507D67">
              <w:t>s)</w:t>
            </w:r>
            <w:r w:rsidRPr="00507D67">
              <w:tab/>
              <w:t xml:space="preserve">“inhoudelijke gegevens”: </w:t>
            </w:r>
            <w:r w:rsidRPr="00507D67">
              <w:rPr>
                <w:b/>
                <w:i/>
              </w:rPr>
              <w:t>gegevens zoals gedefinieerd in artikel 2, punt 10, van Verordening (EU) … [betreffende het Europees bevel tot verstrekking en het Europees bevel tot bewaring van elektronisch bewijsmateriaal in strafzaken (Verordening …/… inzake elektronisch bewijsmateriaal)]</w:t>
            </w:r>
            <w:r w:rsidRPr="00507D67">
              <w:t>;</w:t>
            </w:r>
          </w:p>
        </w:tc>
        <w:tc>
          <w:tcPr>
            <w:tcW w:w="4876" w:type="dxa"/>
          </w:tcPr>
          <w:p w14:paraId="079F2322" w14:textId="77777777" w:rsidR="00657BC5" w:rsidRPr="00507D67" w:rsidRDefault="00657BC5" w:rsidP="00BA25D1">
            <w:pPr>
              <w:pStyle w:val="Normal6a"/>
            </w:pPr>
            <w:r w:rsidRPr="00507D67">
              <w:t>s)</w:t>
            </w:r>
            <w:r w:rsidRPr="00507D67">
              <w:tab/>
              <w:t xml:space="preserve">“inhoudsgegevens”: </w:t>
            </w:r>
            <w:r w:rsidRPr="00507D67">
              <w:rPr>
                <w:b/>
                <w:i/>
              </w:rPr>
              <w:t>video-opnames en afbeeldingen in digitaal formaat</w:t>
            </w:r>
            <w:r w:rsidRPr="00507D67">
              <w:t>;</w:t>
            </w:r>
          </w:p>
        </w:tc>
      </w:tr>
    </w:tbl>
    <w:p w14:paraId="2A66928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C0EFEDC" w14:textId="77777777" w:rsidR="00657BC5" w:rsidRPr="00507D67" w:rsidRDefault="00657BC5" w:rsidP="00657BC5">
      <w:r w:rsidRPr="00507D67">
        <w:rPr>
          <w:rStyle w:val="HideTWBExt"/>
        </w:rPr>
        <w:t>&lt;/Amend&gt;</w:t>
      </w:r>
    </w:p>
    <w:p w14:paraId="47179AE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600</w:t>
      </w:r>
      <w:r w:rsidRPr="00507D67">
        <w:rPr>
          <w:rStyle w:val="HideTWBExt"/>
          <w:b w:val="0"/>
        </w:rPr>
        <w:t>&lt;/NumAm&gt;</w:t>
      </w:r>
    </w:p>
    <w:p w14:paraId="6F9DDD6A"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164426D8"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4F92DF58"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508F199F"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1CD6BCC2"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751429B4" w14:textId="77777777" w:rsidR="00657BC5" w:rsidRPr="00507D67" w:rsidRDefault="00657BC5" w:rsidP="00657BC5">
      <w:pPr>
        <w:pStyle w:val="NormalBold"/>
      </w:pPr>
      <w:r w:rsidRPr="00507D67">
        <w:rPr>
          <w:rStyle w:val="HideTWBExt"/>
          <w:b w:val="0"/>
        </w:rPr>
        <w:t>&lt;/RepeatBlock-By&gt;</w:t>
      </w:r>
    </w:p>
    <w:p w14:paraId="2190C65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A14E8DE" w14:textId="77777777" w:rsidR="00657BC5" w:rsidRPr="00507D67" w:rsidRDefault="00657BC5" w:rsidP="00657BC5">
      <w:pPr>
        <w:pStyle w:val="NormalBold"/>
      </w:pPr>
      <w:r w:rsidRPr="00507D67">
        <w:rPr>
          <w:rStyle w:val="HideTWBExt"/>
          <w:b w:val="0"/>
        </w:rPr>
        <w:t>&lt;Article&gt;</w:t>
      </w:r>
      <w:r w:rsidRPr="00507D67">
        <w:t>Artikel 2 – alinea 1 – punt s</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4E13CC4" w14:textId="77777777" w:rsidTr="00BA25D1">
        <w:trPr>
          <w:trHeight w:hRule="exact" w:val="240"/>
          <w:jc w:val="center"/>
        </w:trPr>
        <w:tc>
          <w:tcPr>
            <w:tcW w:w="9752" w:type="dxa"/>
            <w:gridSpan w:val="2"/>
          </w:tcPr>
          <w:p w14:paraId="1F366584" w14:textId="77777777" w:rsidR="00657BC5" w:rsidRPr="00507D67" w:rsidRDefault="00657BC5" w:rsidP="00BA25D1"/>
        </w:tc>
      </w:tr>
      <w:tr w:rsidR="00EF3E2A" w:rsidRPr="00507D67" w14:paraId="6EEF55F3" w14:textId="77777777" w:rsidTr="00BA25D1">
        <w:trPr>
          <w:trHeight w:val="240"/>
          <w:jc w:val="center"/>
        </w:trPr>
        <w:tc>
          <w:tcPr>
            <w:tcW w:w="4876" w:type="dxa"/>
          </w:tcPr>
          <w:p w14:paraId="4FE4ED70" w14:textId="77777777" w:rsidR="00657BC5" w:rsidRPr="00507D67" w:rsidRDefault="00657BC5" w:rsidP="00BA25D1">
            <w:pPr>
              <w:pStyle w:val="AmColumnHeading"/>
            </w:pPr>
            <w:r w:rsidRPr="00507D67">
              <w:t>Door de Commissie voorgestelde tekst</w:t>
            </w:r>
          </w:p>
        </w:tc>
        <w:tc>
          <w:tcPr>
            <w:tcW w:w="4876" w:type="dxa"/>
          </w:tcPr>
          <w:p w14:paraId="1C75D168" w14:textId="77777777" w:rsidR="00657BC5" w:rsidRPr="00507D67" w:rsidRDefault="00657BC5" w:rsidP="00BA25D1">
            <w:pPr>
              <w:pStyle w:val="AmColumnHeading"/>
            </w:pPr>
            <w:r w:rsidRPr="00507D67">
              <w:t>Amendement</w:t>
            </w:r>
          </w:p>
        </w:tc>
      </w:tr>
      <w:tr w:rsidR="00EF3E2A" w:rsidRPr="00507D67" w14:paraId="26BE409B" w14:textId="77777777" w:rsidTr="00BA25D1">
        <w:trPr>
          <w:jc w:val="center"/>
        </w:trPr>
        <w:tc>
          <w:tcPr>
            <w:tcW w:w="4876" w:type="dxa"/>
          </w:tcPr>
          <w:p w14:paraId="6EC13CF1" w14:textId="77777777" w:rsidR="00657BC5" w:rsidRPr="00507D67" w:rsidRDefault="00657BC5" w:rsidP="00BA25D1">
            <w:pPr>
              <w:pStyle w:val="Normal6a"/>
            </w:pPr>
            <w:r w:rsidRPr="00507D67">
              <w:t>s)</w:t>
            </w:r>
            <w:r w:rsidRPr="00507D67">
              <w:tab/>
              <w:t xml:space="preserve">“inhoudelijke gegevens”: </w:t>
            </w:r>
            <w:r w:rsidRPr="00507D67">
              <w:rPr>
                <w:b/>
                <w:i/>
              </w:rPr>
              <w:t xml:space="preserve">gegevens zoals gedefinieerd in artikel 2, punt 10, van Verordening (EU) … [betreffende het </w:t>
            </w:r>
            <w:r w:rsidRPr="00507D67">
              <w:rPr>
                <w:b/>
                <w:i/>
              </w:rPr>
              <w:lastRenderedPageBreak/>
              <w:t>Europees bevel tot verstrekking en het Europees bevel tot bewaring van elektronisch bewijsmateriaal in strafzaken (Verordening …/… inzake elektronisch bewijsmateriaal)]</w:t>
            </w:r>
            <w:r w:rsidRPr="00507D67">
              <w:t>;</w:t>
            </w:r>
          </w:p>
        </w:tc>
        <w:tc>
          <w:tcPr>
            <w:tcW w:w="4876" w:type="dxa"/>
          </w:tcPr>
          <w:p w14:paraId="064BD886" w14:textId="77777777" w:rsidR="00657BC5" w:rsidRPr="00507D67" w:rsidRDefault="00657BC5" w:rsidP="00BA25D1">
            <w:pPr>
              <w:pStyle w:val="Normal6a"/>
            </w:pPr>
            <w:r w:rsidRPr="00507D67">
              <w:lastRenderedPageBreak/>
              <w:t>s)</w:t>
            </w:r>
            <w:r w:rsidRPr="00507D67">
              <w:tab/>
              <w:t xml:space="preserve">“inhoudsgegevens”: </w:t>
            </w:r>
            <w:r w:rsidRPr="00507D67">
              <w:rPr>
                <w:b/>
                <w:i/>
              </w:rPr>
              <w:t>video-opnames en afbeeldingen in digitaal formaat</w:t>
            </w:r>
            <w:r w:rsidRPr="00507D67">
              <w:t>;</w:t>
            </w:r>
          </w:p>
        </w:tc>
      </w:tr>
    </w:tbl>
    <w:p w14:paraId="6BC14F6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210EF9F" w14:textId="77777777" w:rsidR="00657BC5" w:rsidRPr="00507D67" w:rsidRDefault="00657BC5" w:rsidP="00657BC5">
      <w:r w:rsidRPr="00507D67">
        <w:rPr>
          <w:rStyle w:val="HideTWBExt"/>
        </w:rPr>
        <w:t>&lt;/Amend&gt;</w:t>
      </w:r>
    </w:p>
    <w:p w14:paraId="4D476A6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601</w:t>
      </w:r>
      <w:r w:rsidRPr="00507D67">
        <w:rPr>
          <w:rStyle w:val="HideTWBExt"/>
          <w:b w:val="0"/>
        </w:rPr>
        <w:t>&lt;/NumAm&gt;</w:t>
      </w:r>
    </w:p>
    <w:p w14:paraId="47CA988F"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424B924C" w14:textId="77777777" w:rsidR="00657BC5" w:rsidRPr="00507D67" w:rsidRDefault="00657BC5" w:rsidP="00657BC5">
      <w:pPr>
        <w:pStyle w:val="NormalBold"/>
      </w:pPr>
      <w:r w:rsidRPr="00507D67">
        <w:rPr>
          <w:rStyle w:val="HideTWBExt"/>
          <w:b w:val="0"/>
        </w:rPr>
        <w:t>&lt;/RepeatBlock-By&gt;</w:t>
      </w:r>
    </w:p>
    <w:p w14:paraId="68383A1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01A2F78" w14:textId="77777777" w:rsidR="00657BC5" w:rsidRPr="00507D67" w:rsidRDefault="00657BC5" w:rsidP="00657BC5">
      <w:pPr>
        <w:pStyle w:val="NormalBold"/>
      </w:pPr>
      <w:r w:rsidRPr="00507D67">
        <w:rPr>
          <w:rStyle w:val="HideTWBExt"/>
          <w:b w:val="0"/>
        </w:rPr>
        <w:t>&lt;Article&gt;</w:t>
      </w:r>
      <w:r w:rsidRPr="00507D67">
        <w:t>Artikel 2 – alinea 1 – punt 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3D1B4C1" w14:textId="77777777" w:rsidTr="00BA25D1">
        <w:trPr>
          <w:trHeight w:hRule="exact" w:val="240"/>
          <w:jc w:val="center"/>
        </w:trPr>
        <w:tc>
          <w:tcPr>
            <w:tcW w:w="9752" w:type="dxa"/>
            <w:gridSpan w:val="2"/>
          </w:tcPr>
          <w:p w14:paraId="179BECA2" w14:textId="77777777" w:rsidR="00657BC5" w:rsidRPr="00507D67" w:rsidRDefault="00657BC5" w:rsidP="00BA25D1"/>
        </w:tc>
      </w:tr>
      <w:tr w:rsidR="00EF3E2A" w:rsidRPr="00507D67" w14:paraId="41B0D6FC" w14:textId="77777777" w:rsidTr="00BA25D1">
        <w:trPr>
          <w:trHeight w:val="240"/>
          <w:jc w:val="center"/>
        </w:trPr>
        <w:tc>
          <w:tcPr>
            <w:tcW w:w="4876" w:type="dxa"/>
          </w:tcPr>
          <w:p w14:paraId="2F1028E8" w14:textId="77777777" w:rsidR="00657BC5" w:rsidRPr="00507D67" w:rsidRDefault="00657BC5" w:rsidP="00BA25D1">
            <w:pPr>
              <w:pStyle w:val="AmColumnHeading"/>
            </w:pPr>
            <w:r w:rsidRPr="00507D67">
              <w:t>Door de Commissie voorgestelde tekst</w:t>
            </w:r>
          </w:p>
        </w:tc>
        <w:tc>
          <w:tcPr>
            <w:tcW w:w="4876" w:type="dxa"/>
          </w:tcPr>
          <w:p w14:paraId="19FE0920" w14:textId="77777777" w:rsidR="00657BC5" w:rsidRPr="00507D67" w:rsidRDefault="00657BC5" w:rsidP="00BA25D1">
            <w:pPr>
              <w:pStyle w:val="AmColumnHeading"/>
            </w:pPr>
            <w:r w:rsidRPr="00507D67">
              <w:t>Amendement</w:t>
            </w:r>
          </w:p>
        </w:tc>
      </w:tr>
      <w:tr w:rsidR="00EF3E2A" w:rsidRPr="00507D67" w14:paraId="50625334" w14:textId="77777777" w:rsidTr="00BA25D1">
        <w:trPr>
          <w:jc w:val="center"/>
        </w:trPr>
        <w:tc>
          <w:tcPr>
            <w:tcW w:w="4876" w:type="dxa"/>
          </w:tcPr>
          <w:p w14:paraId="38344A87" w14:textId="77777777" w:rsidR="00657BC5" w:rsidRPr="00507D67" w:rsidRDefault="00657BC5" w:rsidP="00BA25D1">
            <w:pPr>
              <w:pStyle w:val="Normal6a"/>
            </w:pPr>
            <w:r w:rsidRPr="00507D67">
              <w:t>w)</w:t>
            </w:r>
            <w:r w:rsidRPr="00507D67">
              <w:tab/>
              <w:t xml:space="preserve">“hoofdvestiging”: het </w:t>
            </w:r>
            <w:r w:rsidRPr="00507D67">
              <w:rPr>
                <w:b/>
                <w:i/>
              </w:rPr>
              <w:t>hoofdkantoor of de statutaire zetel</w:t>
            </w:r>
            <w:r w:rsidRPr="00507D67">
              <w:t xml:space="preserve"> van de aanbieder van relevante diensten van de informatiemaatschappij waar de voornaamste financiële functies en de operationele zeggenschap worden uitgeoefend.</w:t>
            </w:r>
          </w:p>
        </w:tc>
        <w:tc>
          <w:tcPr>
            <w:tcW w:w="4876" w:type="dxa"/>
          </w:tcPr>
          <w:p w14:paraId="491BF3BC" w14:textId="77777777" w:rsidR="00657BC5" w:rsidRPr="00507D67" w:rsidRDefault="00657BC5" w:rsidP="00BA25D1">
            <w:pPr>
              <w:pStyle w:val="Normal6a"/>
            </w:pPr>
            <w:r w:rsidRPr="00507D67">
              <w:t>w)</w:t>
            </w:r>
            <w:r w:rsidRPr="00507D67">
              <w:tab/>
              <w:t xml:space="preserve">“hoofdvestiging”: het </w:t>
            </w:r>
            <w:r w:rsidRPr="00507D67">
              <w:rPr>
                <w:b/>
                <w:i/>
              </w:rPr>
              <w:t>kantoor</w:t>
            </w:r>
            <w:r w:rsidRPr="00507D67">
              <w:t xml:space="preserve"> van de aanbieder van relevante diensten van de informatiemaatschappij waar de voornaamste financiële functies en de operationele zeggenschap worden uitgeoefend.</w:t>
            </w:r>
          </w:p>
        </w:tc>
      </w:tr>
    </w:tbl>
    <w:p w14:paraId="671EDEE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65A7580" w14:textId="77777777" w:rsidR="00657BC5" w:rsidRPr="00507D67" w:rsidRDefault="00657BC5" w:rsidP="00657BC5">
      <w:r w:rsidRPr="00507D67">
        <w:rPr>
          <w:rStyle w:val="HideTWBExt"/>
        </w:rPr>
        <w:t>&lt;/Amend&gt;</w:t>
      </w:r>
    </w:p>
    <w:p w14:paraId="66EA6CD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602</w:t>
      </w:r>
      <w:r w:rsidRPr="00507D67">
        <w:rPr>
          <w:rStyle w:val="HideTWBExt"/>
          <w:b w:val="0"/>
        </w:rPr>
        <w:t>&lt;/NumAm&gt;</w:t>
      </w:r>
    </w:p>
    <w:p w14:paraId="4A5F68F3" w14:textId="77777777" w:rsidR="00657BC5" w:rsidRPr="00507D67" w:rsidRDefault="00657BC5" w:rsidP="00657BC5">
      <w:pPr>
        <w:pStyle w:val="NormalBold"/>
      </w:pPr>
      <w:r w:rsidRPr="00507D67">
        <w:rPr>
          <w:rStyle w:val="HideTWBExt"/>
          <w:b w:val="0"/>
        </w:rPr>
        <w:t>&lt;RepeatBlock-By&gt;&lt;Members&gt;</w:t>
      </w:r>
      <w:r w:rsidRPr="00507D67">
        <w:t>Loránt Vincze, Miriam Lexmann, François-Xavier Bellamy</w:t>
      </w:r>
      <w:r w:rsidRPr="00507D67">
        <w:rPr>
          <w:rStyle w:val="HideTWBExt"/>
          <w:b w:val="0"/>
        </w:rPr>
        <w:t>&lt;/Members&gt;</w:t>
      </w:r>
    </w:p>
    <w:p w14:paraId="494A061F" w14:textId="77777777" w:rsidR="00657BC5" w:rsidRPr="00507D67" w:rsidRDefault="00657BC5" w:rsidP="00657BC5">
      <w:pPr>
        <w:pStyle w:val="NormalBold"/>
      </w:pPr>
      <w:r w:rsidRPr="00507D67">
        <w:rPr>
          <w:rStyle w:val="HideTWBExt"/>
          <w:b w:val="0"/>
        </w:rPr>
        <w:t>&lt;/RepeatBlock-By&gt;</w:t>
      </w:r>
    </w:p>
    <w:p w14:paraId="37D9B6E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64B1F2D" w14:textId="77777777" w:rsidR="00657BC5" w:rsidRPr="00507D67" w:rsidRDefault="00657BC5" w:rsidP="00657BC5">
      <w:pPr>
        <w:pStyle w:val="NormalBold"/>
      </w:pPr>
      <w:r w:rsidRPr="00507D67">
        <w:rPr>
          <w:rStyle w:val="HideTWBExt"/>
          <w:b w:val="0"/>
        </w:rPr>
        <w:t>&lt;Article&gt;</w:t>
      </w:r>
      <w:r w:rsidRPr="00507D67">
        <w:t>Artikel 2 – alinea 1 – punt w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124F7AC" w14:textId="77777777" w:rsidTr="00BA25D1">
        <w:trPr>
          <w:trHeight w:hRule="exact" w:val="240"/>
          <w:jc w:val="center"/>
        </w:trPr>
        <w:tc>
          <w:tcPr>
            <w:tcW w:w="9752" w:type="dxa"/>
            <w:gridSpan w:val="2"/>
          </w:tcPr>
          <w:p w14:paraId="7AF7D7F6" w14:textId="77777777" w:rsidR="00657BC5" w:rsidRPr="00507D67" w:rsidRDefault="00657BC5" w:rsidP="00BA25D1"/>
        </w:tc>
      </w:tr>
      <w:tr w:rsidR="00EF3E2A" w:rsidRPr="00507D67" w14:paraId="0D20CDEA" w14:textId="77777777" w:rsidTr="00BA25D1">
        <w:trPr>
          <w:trHeight w:val="240"/>
          <w:jc w:val="center"/>
        </w:trPr>
        <w:tc>
          <w:tcPr>
            <w:tcW w:w="4876" w:type="dxa"/>
          </w:tcPr>
          <w:p w14:paraId="523E4C56" w14:textId="77777777" w:rsidR="00657BC5" w:rsidRPr="00507D67" w:rsidRDefault="00657BC5" w:rsidP="00BA25D1">
            <w:pPr>
              <w:pStyle w:val="AmColumnHeading"/>
            </w:pPr>
            <w:r w:rsidRPr="00507D67">
              <w:t>Door de Commissie voorgestelde tekst</w:t>
            </w:r>
          </w:p>
        </w:tc>
        <w:tc>
          <w:tcPr>
            <w:tcW w:w="4876" w:type="dxa"/>
          </w:tcPr>
          <w:p w14:paraId="3B036AB1" w14:textId="77777777" w:rsidR="00657BC5" w:rsidRPr="00507D67" w:rsidRDefault="00657BC5" w:rsidP="00BA25D1">
            <w:pPr>
              <w:pStyle w:val="AmColumnHeading"/>
            </w:pPr>
            <w:r w:rsidRPr="00507D67">
              <w:t>Amendement</w:t>
            </w:r>
          </w:p>
        </w:tc>
      </w:tr>
      <w:tr w:rsidR="00EF3E2A" w:rsidRPr="00507D67" w14:paraId="61AD2F8E" w14:textId="77777777" w:rsidTr="00BA25D1">
        <w:trPr>
          <w:jc w:val="center"/>
        </w:trPr>
        <w:tc>
          <w:tcPr>
            <w:tcW w:w="4876" w:type="dxa"/>
          </w:tcPr>
          <w:p w14:paraId="3E8833AB" w14:textId="77777777" w:rsidR="00657BC5" w:rsidRPr="00507D67" w:rsidRDefault="00657BC5" w:rsidP="00BA25D1">
            <w:pPr>
              <w:pStyle w:val="Normal6a"/>
            </w:pPr>
          </w:p>
        </w:tc>
        <w:tc>
          <w:tcPr>
            <w:tcW w:w="4876" w:type="dxa"/>
          </w:tcPr>
          <w:p w14:paraId="0A3300AA" w14:textId="77777777" w:rsidR="00657BC5" w:rsidRPr="00507D67" w:rsidRDefault="00657BC5" w:rsidP="00BA25D1">
            <w:pPr>
              <w:pStyle w:val="Normal6a"/>
            </w:pPr>
            <w:r w:rsidRPr="00507D67">
              <w:rPr>
                <w:b/>
                <w:i/>
              </w:rPr>
              <w:t>w bis)</w:t>
            </w:r>
            <w:r w:rsidRPr="00507D67">
              <w:tab/>
            </w:r>
            <w:r w:rsidRPr="00507D67">
              <w:rPr>
                <w:b/>
                <w:i/>
              </w:rPr>
              <w:t xml:space="preserve">“meldpunt”: een organisatie die voorziet in een ander mechanisme dan de door rechtshandhavingsinstanties beschikbaar gestelde meldingskanalen voor het ontvangen van anonieme klachten van het publiek over vermeend materiaal van seksueel misbruik van kinderen en vermeende online seksuele uitbuiting van kinderen, en die aan de navolgende criteria voldoet: a)het is officieel erkend door de lidstaat waarin </w:t>
            </w:r>
            <w:r w:rsidRPr="00507D67">
              <w:rPr>
                <w:b/>
                <w:i/>
              </w:rPr>
              <w:lastRenderedPageBreak/>
              <w:t>het is gevestigd, zoals beschreven in Richtlijn 2011/93/EU van het Europees Parlement en de Raad; b)het heeft als statutaire missie het bestrijden van materiaal van seksueel misbruik van kinderen; en c) het maakt deel uit van een erkend en gevestigd internationaal netwerk.</w:t>
            </w:r>
          </w:p>
        </w:tc>
      </w:tr>
    </w:tbl>
    <w:p w14:paraId="4C064476"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77D2F98" w14:textId="77777777" w:rsidR="00657BC5" w:rsidRPr="00507D67" w:rsidRDefault="00657BC5" w:rsidP="00657BC5">
      <w:r w:rsidRPr="00507D67">
        <w:rPr>
          <w:rStyle w:val="HideTWBExt"/>
        </w:rPr>
        <w:t>&lt;/Amend&gt;</w:t>
      </w:r>
    </w:p>
    <w:p w14:paraId="256B54C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603</w:t>
      </w:r>
      <w:r w:rsidRPr="00507D67">
        <w:rPr>
          <w:rStyle w:val="HideTWBExt"/>
          <w:b w:val="0"/>
        </w:rPr>
        <w:t>&lt;/NumAm&gt;</w:t>
      </w:r>
    </w:p>
    <w:p w14:paraId="21A1551B"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454AA05C" w14:textId="77777777" w:rsidR="00657BC5" w:rsidRPr="00507D67" w:rsidRDefault="00657BC5" w:rsidP="00657BC5">
      <w:pPr>
        <w:pStyle w:val="NormalBold"/>
      </w:pPr>
      <w:r w:rsidRPr="00507D67">
        <w:rPr>
          <w:rStyle w:val="HideTWBExt"/>
          <w:b w:val="0"/>
        </w:rPr>
        <w:t>&lt;/RepeatBlock-By&gt;</w:t>
      </w:r>
    </w:p>
    <w:p w14:paraId="5AF6C21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77FB515" w14:textId="77777777" w:rsidR="00657BC5" w:rsidRPr="00507D67" w:rsidRDefault="00657BC5" w:rsidP="00657BC5">
      <w:pPr>
        <w:pStyle w:val="NormalBold"/>
      </w:pPr>
      <w:r w:rsidRPr="00507D67">
        <w:rPr>
          <w:rStyle w:val="HideTWBExt"/>
          <w:b w:val="0"/>
        </w:rPr>
        <w:t>&lt;Article&gt;</w:t>
      </w:r>
      <w:r w:rsidRPr="00507D67">
        <w:t>Artikel 2 – alinea 1 – punt w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4FF60AA" w14:textId="77777777" w:rsidTr="00BA25D1">
        <w:trPr>
          <w:trHeight w:hRule="exact" w:val="240"/>
          <w:jc w:val="center"/>
        </w:trPr>
        <w:tc>
          <w:tcPr>
            <w:tcW w:w="9752" w:type="dxa"/>
            <w:gridSpan w:val="2"/>
          </w:tcPr>
          <w:p w14:paraId="0952B53B" w14:textId="77777777" w:rsidR="00657BC5" w:rsidRPr="00507D67" w:rsidRDefault="00657BC5" w:rsidP="00BA25D1"/>
        </w:tc>
      </w:tr>
      <w:tr w:rsidR="00EF3E2A" w:rsidRPr="00507D67" w14:paraId="31158752" w14:textId="77777777" w:rsidTr="00BA25D1">
        <w:trPr>
          <w:trHeight w:val="240"/>
          <w:jc w:val="center"/>
        </w:trPr>
        <w:tc>
          <w:tcPr>
            <w:tcW w:w="4876" w:type="dxa"/>
          </w:tcPr>
          <w:p w14:paraId="142C377F" w14:textId="77777777" w:rsidR="00657BC5" w:rsidRPr="00507D67" w:rsidRDefault="00657BC5" w:rsidP="00BA25D1">
            <w:pPr>
              <w:pStyle w:val="AmColumnHeading"/>
            </w:pPr>
            <w:r w:rsidRPr="00507D67">
              <w:t>Door de Commissie voorgestelde tekst</w:t>
            </w:r>
          </w:p>
        </w:tc>
        <w:tc>
          <w:tcPr>
            <w:tcW w:w="4876" w:type="dxa"/>
          </w:tcPr>
          <w:p w14:paraId="7F59BF86" w14:textId="77777777" w:rsidR="00657BC5" w:rsidRPr="00507D67" w:rsidRDefault="00657BC5" w:rsidP="00BA25D1">
            <w:pPr>
              <w:pStyle w:val="AmColumnHeading"/>
            </w:pPr>
            <w:r w:rsidRPr="00507D67">
              <w:t>Amendement</w:t>
            </w:r>
          </w:p>
        </w:tc>
      </w:tr>
      <w:tr w:rsidR="00EF3E2A" w:rsidRPr="00507D67" w14:paraId="0E3616AE" w14:textId="77777777" w:rsidTr="00BA25D1">
        <w:trPr>
          <w:jc w:val="center"/>
        </w:trPr>
        <w:tc>
          <w:tcPr>
            <w:tcW w:w="4876" w:type="dxa"/>
          </w:tcPr>
          <w:p w14:paraId="21F51036" w14:textId="77777777" w:rsidR="00657BC5" w:rsidRPr="00507D67" w:rsidRDefault="00657BC5" w:rsidP="00BA25D1">
            <w:pPr>
              <w:pStyle w:val="Normal6a"/>
            </w:pPr>
          </w:p>
        </w:tc>
        <w:tc>
          <w:tcPr>
            <w:tcW w:w="4876" w:type="dxa"/>
          </w:tcPr>
          <w:p w14:paraId="517B9CAA" w14:textId="77777777" w:rsidR="00657BC5" w:rsidRPr="00507D67" w:rsidRDefault="00657BC5" w:rsidP="00BA25D1">
            <w:pPr>
              <w:pStyle w:val="Normal6a"/>
            </w:pPr>
            <w:r w:rsidRPr="00507D67">
              <w:rPr>
                <w:b/>
                <w:i/>
              </w:rPr>
              <w:t>w bis)</w:t>
            </w:r>
            <w:r w:rsidRPr="00507D67">
              <w:tab/>
            </w:r>
            <w:r w:rsidRPr="00507D67">
              <w:rPr>
                <w:b/>
                <w:i/>
              </w:rPr>
              <w:t>“meldpunt”: een organisatie die voorziet in een ander mechanisme dan de door rechtshandhavingsinstanties beschikbaar gestelde meldingskanalen voor het ontvangen van anonieme informatie van het publiek over potentieel materiaal van seksueel misbruik van kinderen en potentiële online seksuele uitbuiting van kinderen, die officieel erkend is door de lidstaat waarin zij is gevestigd, zoals beschreven in Richtlijn 2011/93/EU van het Europees Parlement en de Raad, en die krachtens haar statuten tot taak heeft materiaal van seksueel misbruik van kinderen te bestrijden.</w:t>
            </w:r>
          </w:p>
        </w:tc>
      </w:tr>
    </w:tbl>
    <w:p w14:paraId="4C10BA6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8CC9754" w14:textId="77777777" w:rsidR="00657BC5" w:rsidRPr="00507D67" w:rsidRDefault="00657BC5" w:rsidP="00657BC5">
      <w:r w:rsidRPr="00507D67">
        <w:rPr>
          <w:rStyle w:val="HideTWBExt"/>
        </w:rPr>
        <w:t>&lt;/Amend&gt;</w:t>
      </w:r>
    </w:p>
    <w:p w14:paraId="440F967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604</w:t>
      </w:r>
      <w:r w:rsidRPr="00507D67">
        <w:rPr>
          <w:rStyle w:val="HideTWBExt"/>
          <w:b w:val="0"/>
        </w:rPr>
        <w:t>&lt;/NumAm&gt;</w:t>
      </w:r>
    </w:p>
    <w:p w14:paraId="250C3B28" w14:textId="77777777" w:rsidR="00657BC5" w:rsidRPr="00507D67" w:rsidRDefault="00657BC5" w:rsidP="00657BC5">
      <w:pPr>
        <w:pStyle w:val="NormalBold"/>
      </w:pPr>
      <w:r w:rsidRPr="00507D67">
        <w:rPr>
          <w:rStyle w:val="HideTWBExt"/>
          <w:b w:val="0"/>
        </w:rPr>
        <w:t>&lt;RepeatBlock-By&gt;&lt;Members&gt;</w:t>
      </w:r>
      <w:r w:rsidRPr="00507D67">
        <w:t>Annalisa Tardino</w:t>
      </w:r>
      <w:r w:rsidRPr="00507D67">
        <w:rPr>
          <w:rStyle w:val="HideTWBExt"/>
          <w:b w:val="0"/>
        </w:rPr>
        <w:t>&lt;/Members&gt;</w:t>
      </w:r>
    </w:p>
    <w:p w14:paraId="614644E5" w14:textId="77777777" w:rsidR="00657BC5" w:rsidRPr="00507D67" w:rsidRDefault="00657BC5" w:rsidP="00657BC5">
      <w:pPr>
        <w:pStyle w:val="NormalBold"/>
      </w:pPr>
      <w:r w:rsidRPr="00507D67">
        <w:rPr>
          <w:rStyle w:val="HideTWBExt"/>
          <w:b w:val="0"/>
        </w:rPr>
        <w:t>&lt;/RepeatBlock-By&gt;</w:t>
      </w:r>
    </w:p>
    <w:p w14:paraId="5FCDFD7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C811312" w14:textId="77777777" w:rsidR="00657BC5" w:rsidRPr="00507D67" w:rsidRDefault="00657BC5" w:rsidP="00657BC5">
      <w:pPr>
        <w:pStyle w:val="NormalBold"/>
      </w:pPr>
      <w:r w:rsidRPr="00507D67">
        <w:rPr>
          <w:rStyle w:val="HideTWBExt"/>
          <w:b w:val="0"/>
        </w:rPr>
        <w:t>&lt;Article&gt;</w:t>
      </w:r>
      <w:r w:rsidRPr="00507D67">
        <w:t>Artikel 2 – alinea 1 – punt w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A100927" w14:textId="77777777" w:rsidTr="00BA25D1">
        <w:trPr>
          <w:trHeight w:hRule="exact" w:val="240"/>
          <w:jc w:val="center"/>
        </w:trPr>
        <w:tc>
          <w:tcPr>
            <w:tcW w:w="9752" w:type="dxa"/>
            <w:gridSpan w:val="2"/>
          </w:tcPr>
          <w:p w14:paraId="7EC581C3" w14:textId="77777777" w:rsidR="00657BC5" w:rsidRPr="00507D67" w:rsidRDefault="00657BC5" w:rsidP="00BA25D1"/>
        </w:tc>
      </w:tr>
      <w:tr w:rsidR="00EF3E2A" w:rsidRPr="00507D67" w14:paraId="2FCAA8B4" w14:textId="77777777" w:rsidTr="00BA25D1">
        <w:trPr>
          <w:trHeight w:val="240"/>
          <w:jc w:val="center"/>
        </w:trPr>
        <w:tc>
          <w:tcPr>
            <w:tcW w:w="4876" w:type="dxa"/>
          </w:tcPr>
          <w:p w14:paraId="543C0BFC" w14:textId="77777777" w:rsidR="00657BC5" w:rsidRPr="00507D67" w:rsidRDefault="00657BC5" w:rsidP="00BA25D1">
            <w:pPr>
              <w:pStyle w:val="AmColumnHeading"/>
            </w:pPr>
            <w:r w:rsidRPr="00507D67">
              <w:lastRenderedPageBreak/>
              <w:t>Door de Commissie voorgestelde tekst</w:t>
            </w:r>
          </w:p>
        </w:tc>
        <w:tc>
          <w:tcPr>
            <w:tcW w:w="4876" w:type="dxa"/>
          </w:tcPr>
          <w:p w14:paraId="1EA4B544" w14:textId="77777777" w:rsidR="00657BC5" w:rsidRPr="00507D67" w:rsidRDefault="00657BC5" w:rsidP="00BA25D1">
            <w:pPr>
              <w:pStyle w:val="AmColumnHeading"/>
            </w:pPr>
            <w:r w:rsidRPr="00507D67">
              <w:t>Amendement</w:t>
            </w:r>
          </w:p>
        </w:tc>
      </w:tr>
      <w:tr w:rsidR="00EF3E2A" w:rsidRPr="00507D67" w14:paraId="7E1B1F06" w14:textId="77777777" w:rsidTr="00BA25D1">
        <w:trPr>
          <w:jc w:val="center"/>
        </w:trPr>
        <w:tc>
          <w:tcPr>
            <w:tcW w:w="4876" w:type="dxa"/>
          </w:tcPr>
          <w:p w14:paraId="0CB6C14F" w14:textId="77777777" w:rsidR="00657BC5" w:rsidRPr="00507D67" w:rsidRDefault="00657BC5" w:rsidP="00BA25D1">
            <w:pPr>
              <w:pStyle w:val="Normal6a"/>
            </w:pPr>
          </w:p>
        </w:tc>
        <w:tc>
          <w:tcPr>
            <w:tcW w:w="4876" w:type="dxa"/>
          </w:tcPr>
          <w:p w14:paraId="5A22A4DA" w14:textId="77777777" w:rsidR="00657BC5" w:rsidRPr="00507D67" w:rsidRDefault="00657BC5" w:rsidP="00BA25D1">
            <w:pPr>
              <w:pStyle w:val="Normal6a"/>
            </w:pPr>
            <w:r w:rsidRPr="00507D67">
              <w:rPr>
                <w:b/>
                <w:i/>
              </w:rPr>
              <w:t>w bis)</w:t>
            </w:r>
            <w:r w:rsidRPr="00507D67">
              <w:tab/>
            </w:r>
            <w:r w:rsidRPr="00507D67">
              <w:rPr>
                <w:b/>
                <w:i/>
              </w:rPr>
              <w:t>“slachtoffer”: een minderjarige die te maken heeft gehad met seksueel misbruik van kinderen, waaronder de niet-vrijwillige verspreiding van door die persoon zelf gemaakt materiaal. Met het oog op de uitoefening van de in deze verordening genoemde rechten van het slachtoffer worden de wettelijke vertegenwoordigers als slachtoffer beschouwd.</w:t>
            </w:r>
          </w:p>
        </w:tc>
      </w:tr>
    </w:tbl>
    <w:p w14:paraId="7182359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B4EF158" w14:textId="77777777" w:rsidR="00657BC5" w:rsidRPr="00507D67" w:rsidRDefault="00657BC5" w:rsidP="00657BC5">
      <w:r w:rsidRPr="00507D67">
        <w:rPr>
          <w:rStyle w:val="HideTWBExt"/>
        </w:rPr>
        <w:t>&lt;/Amend&gt;</w:t>
      </w:r>
    </w:p>
    <w:p w14:paraId="6B8E824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605</w:t>
      </w:r>
      <w:r w:rsidRPr="00507D67">
        <w:rPr>
          <w:rStyle w:val="HideTWBExt"/>
          <w:b w:val="0"/>
        </w:rPr>
        <w:t>&lt;/NumAm&gt;</w:t>
      </w:r>
    </w:p>
    <w:p w14:paraId="55283568"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0295B45F" w14:textId="77777777" w:rsidR="00657BC5" w:rsidRPr="00507D67" w:rsidRDefault="00657BC5" w:rsidP="00657BC5">
      <w:pPr>
        <w:pStyle w:val="NormalBold"/>
      </w:pPr>
      <w:r w:rsidRPr="00507D67">
        <w:rPr>
          <w:rStyle w:val="HideTWBExt"/>
          <w:b w:val="0"/>
        </w:rPr>
        <w:t>&lt;/RepeatBlock-By&gt;</w:t>
      </w:r>
    </w:p>
    <w:p w14:paraId="44354EF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C234B40" w14:textId="77777777" w:rsidR="00657BC5" w:rsidRPr="00507D67" w:rsidRDefault="00657BC5" w:rsidP="00657BC5">
      <w:pPr>
        <w:pStyle w:val="NormalBold"/>
      </w:pPr>
      <w:r w:rsidRPr="00507D67">
        <w:rPr>
          <w:rStyle w:val="HideTWBExt"/>
          <w:b w:val="0"/>
        </w:rPr>
        <w:t>&lt;Article&gt;</w:t>
      </w:r>
      <w:r w:rsidRPr="00507D67">
        <w:t>Artikel 2 – alinea 1 – punt w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0D60242" w14:textId="77777777" w:rsidTr="00BA25D1">
        <w:trPr>
          <w:trHeight w:hRule="exact" w:val="240"/>
          <w:jc w:val="center"/>
        </w:trPr>
        <w:tc>
          <w:tcPr>
            <w:tcW w:w="9752" w:type="dxa"/>
            <w:gridSpan w:val="2"/>
          </w:tcPr>
          <w:p w14:paraId="010AA7DA" w14:textId="77777777" w:rsidR="00657BC5" w:rsidRPr="00507D67" w:rsidRDefault="00657BC5" w:rsidP="00BA25D1"/>
        </w:tc>
      </w:tr>
      <w:tr w:rsidR="00EF3E2A" w:rsidRPr="00507D67" w14:paraId="25E40413" w14:textId="77777777" w:rsidTr="00BA25D1">
        <w:trPr>
          <w:trHeight w:val="240"/>
          <w:jc w:val="center"/>
        </w:trPr>
        <w:tc>
          <w:tcPr>
            <w:tcW w:w="4876" w:type="dxa"/>
          </w:tcPr>
          <w:p w14:paraId="7D2149F5" w14:textId="77777777" w:rsidR="00657BC5" w:rsidRPr="00507D67" w:rsidRDefault="00657BC5" w:rsidP="00BA25D1">
            <w:pPr>
              <w:pStyle w:val="AmColumnHeading"/>
            </w:pPr>
            <w:r w:rsidRPr="00507D67">
              <w:t>Door de Commissie voorgestelde tekst</w:t>
            </w:r>
          </w:p>
        </w:tc>
        <w:tc>
          <w:tcPr>
            <w:tcW w:w="4876" w:type="dxa"/>
          </w:tcPr>
          <w:p w14:paraId="011F3940" w14:textId="77777777" w:rsidR="00657BC5" w:rsidRPr="00507D67" w:rsidRDefault="00657BC5" w:rsidP="00BA25D1">
            <w:pPr>
              <w:pStyle w:val="AmColumnHeading"/>
            </w:pPr>
            <w:r w:rsidRPr="00507D67">
              <w:t>Amendement</w:t>
            </w:r>
          </w:p>
        </w:tc>
      </w:tr>
      <w:tr w:rsidR="00EF3E2A" w:rsidRPr="00507D67" w14:paraId="72BBF22D" w14:textId="77777777" w:rsidTr="00BA25D1">
        <w:trPr>
          <w:jc w:val="center"/>
        </w:trPr>
        <w:tc>
          <w:tcPr>
            <w:tcW w:w="4876" w:type="dxa"/>
          </w:tcPr>
          <w:p w14:paraId="377D0CBE" w14:textId="77777777" w:rsidR="00657BC5" w:rsidRPr="00507D67" w:rsidRDefault="00657BC5" w:rsidP="00BA25D1">
            <w:pPr>
              <w:pStyle w:val="Normal6a"/>
            </w:pPr>
          </w:p>
        </w:tc>
        <w:tc>
          <w:tcPr>
            <w:tcW w:w="4876" w:type="dxa"/>
          </w:tcPr>
          <w:p w14:paraId="535EB112" w14:textId="77777777" w:rsidR="00657BC5" w:rsidRPr="00507D67" w:rsidRDefault="00657BC5" w:rsidP="00BA25D1">
            <w:pPr>
              <w:pStyle w:val="Normal6a"/>
            </w:pPr>
            <w:r w:rsidRPr="00507D67">
              <w:rPr>
                <w:b/>
                <w:i/>
              </w:rPr>
              <w:t>w bis)</w:t>
            </w:r>
            <w:r w:rsidRPr="00507D67">
              <w:tab/>
            </w:r>
            <w:r w:rsidRPr="00507D67">
              <w:rPr>
                <w:b/>
                <w:i/>
              </w:rPr>
              <w:t>“meldpunt”: een door een lidstaat officieel erkende organisatie, anders dan de meldingskanalen van rechtshandhavingsinstanties, voor het ontvangen van anonieme klachten van slachtoffers en het publiek over vermeend seksueel misbruik van kinderen.</w:t>
            </w:r>
          </w:p>
        </w:tc>
      </w:tr>
    </w:tbl>
    <w:p w14:paraId="2F46A51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438C0EB" w14:textId="77777777" w:rsidR="00657BC5" w:rsidRPr="00507D67" w:rsidRDefault="00657BC5" w:rsidP="00657BC5">
      <w:r w:rsidRPr="00507D67">
        <w:rPr>
          <w:rStyle w:val="HideTWBExt"/>
        </w:rPr>
        <w:t>&lt;/Amend&gt;</w:t>
      </w:r>
    </w:p>
    <w:p w14:paraId="46493F0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606</w:t>
      </w:r>
      <w:r w:rsidRPr="00507D67">
        <w:rPr>
          <w:rStyle w:val="HideTWBExt"/>
          <w:b w:val="0"/>
        </w:rPr>
        <w:t>&lt;/NumAm&gt;</w:t>
      </w:r>
    </w:p>
    <w:p w14:paraId="03045F51" w14:textId="77777777" w:rsidR="00657BC5" w:rsidRPr="00507D67" w:rsidRDefault="00657BC5" w:rsidP="00657BC5">
      <w:pPr>
        <w:pStyle w:val="NormalBold"/>
      </w:pPr>
      <w:r w:rsidRPr="00507D67">
        <w:rPr>
          <w:rStyle w:val="HideTWBExt"/>
          <w:b w:val="0"/>
        </w:rPr>
        <w:t>&lt;RepeatBlock-By&gt;&lt;Members&gt;</w:t>
      </w:r>
      <w:r w:rsidRPr="00507D67">
        <w:t>Vincenzo Sofo, Jadwiga Wiśniewska</w:t>
      </w:r>
      <w:r w:rsidRPr="00507D67">
        <w:rPr>
          <w:rStyle w:val="HideTWBExt"/>
          <w:b w:val="0"/>
        </w:rPr>
        <w:t>&lt;/Members&gt;</w:t>
      </w:r>
    </w:p>
    <w:p w14:paraId="59C9637E" w14:textId="77777777" w:rsidR="00657BC5" w:rsidRPr="00507D67" w:rsidRDefault="00657BC5" w:rsidP="00657BC5">
      <w:pPr>
        <w:pStyle w:val="NormalBold"/>
      </w:pPr>
      <w:r w:rsidRPr="00507D67">
        <w:rPr>
          <w:rStyle w:val="HideTWBExt"/>
          <w:b w:val="0"/>
        </w:rPr>
        <w:t>&lt;/RepeatBlock-By&gt;</w:t>
      </w:r>
    </w:p>
    <w:p w14:paraId="1DFAB40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5D9B741" w14:textId="77777777" w:rsidR="00657BC5" w:rsidRPr="00507D67" w:rsidRDefault="00657BC5" w:rsidP="00657BC5">
      <w:pPr>
        <w:pStyle w:val="NormalBold"/>
      </w:pPr>
      <w:r w:rsidRPr="00507D67">
        <w:rPr>
          <w:rStyle w:val="HideTWBExt"/>
          <w:b w:val="0"/>
        </w:rPr>
        <w:t>&lt;Article&gt;</w:t>
      </w:r>
      <w:r w:rsidRPr="00507D67">
        <w:t>Artikel 2 – alinea 1 – punt w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81F50F4" w14:textId="77777777" w:rsidTr="00BA25D1">
        <w:trPr>
          <w:trHeight w:hRule="exact" w:val="240"/>
          <w:jc w:val="center"/>
        </w:trPr>
        <w:tc>
          <w:tcPr>
            <w:tcW w:w="9752" w:type="dxa"/>
            <w:gridSpan w:val="2"/>
          </w:tcPr>
          <w:p w14:paraId="7C58075C" w14:textId="77777777" w:rsidR="00657BC5" w:rsidRPr="00507D67" w:rsidRDefault="00657BC5" w:rsidP="00BA25D1"/>
        </w:tc>
      </w:tr>
      <w:tr w:rsidR="00EF3E2A" w:rsidRPr="00507D67" w14:paraId="03B85C93" w14:textId="77777777" w:rsidTr="00BA25D1">
        <w:trPr>
          <w:trHeight w:val="240"/>
          <w:jc w:val="center"/>
        </w:trPr>
        <w:tc>
          <w:tcPr>
            <w:tcW w:w="4876" w:type="dxa"/>
          </w:tcPr>
          <w:p w14:paraId="44717649" w14:textId="77777777" w:rsidR="00657BC5" w:rsidRPr="00507D67" w:rsidRDefault="00657BC5" w:rsidP="00BA25D1">
            <w:pPr>
              <w:pStyle w:val="AmColumnHeading"/>
            </w:pPr>
            <w:r w:rsidRPr="00507D67">
              <w:t>Door de Commissie voorgestelde tekst</w:t>
            </w:r>
          </w:p>
        </w:tc>
        <w:tc>
          <w:tcPr>
            <w:tcW w:w="4876" w:type="dxa"/>
          </w:tcPr>
          <w:p w14:paraId="4FD39999" w14:textId="77777777" w:rsidR="00657BC5" w:rsidRPr="00507D67" w:rsidRDefault="00657BC5" w:rsidP="00BA25D1">
            <w:pPr>
              <w:pStyle w:val="AmColumnHeading"/>
            </w:pPr>
            <w:r w:rsidRPr="00507D67">
              <w:t>Amendement</w:t>
            </w:r>
          </w:p>
        </w:tc>
      </w:tr>
      <w:tr w:rsidR="00EF3E2A" w:rsidRPr="00507D67" w14:paraId="34980A1E" w14:textId="77777777" w:rsidTr="00BA25D1">
        <w:trPr>
          <w:jc w:val="center"/>
        </w:trPr>
        <w:tc>
          <w:tcPr>
            <w:tcW w:w="4876" w:type="dxa"/>
          </w:tcPr>
          <w:p w14:paraId="52C42CA6" w14:textId="77777777" w:rsidR="00657BC5" w:rsidRPr="00507D67" w:rsidRDefault="00657BC5" w:rsidP="00BA25D1">
            <w:pPr>
              <w:pStyle w:val="Normal6a"/>
            </w:pPr>
          </w:p>
        </w:tc>
        <w:tc>
          <w:tcPr>
            <w:tcW w:w="4876" w:type="dxa"/>
          </w:tcPr>
          <w:p w14:paraId="4AF1AD74" w14:textId="77777777" w:rsidR="00657BC5" w:rsidRPr="00507D67" w:rsidRDefault="00657BC5" w:rsidP="00BA25D1">
            <w:pPr>
              <w:pStyle w:val="Normal6a"/>
            </w:pPr>
            <w:r w:rsidRPr="00507D67">
              <w:rPr>
                <w:b/>
                <w:i/>
              </w:rPr>
              <w:t>w bis)</w:t>
            </w:r>
            <w:r w:rsidRPr="00507D67">
              <w:tab/>
            </w:r>
            <w:r w:rsidRPr="00507D67">
              <w:rPr>
                <w:b/>
                <w:i/>
              </w:rPr>
              <w:t>“onlinezoekmachine”: een bemiddelingsdienst zoals gedefinieerd in artikel 3, punt j), van Verordening (EU) 2022/2065;</w:t>
            </w:r>
          </w:p>
        </w:tc>
      </w:tr>
    </w:tbl>
    <w:p w14:paraId="47C8E59C"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11D5ACE" w14:textId="77777777" w:rsidR="00657BC5" w:rsidRPr="00507D67" w:rsidRDefault="00657BC5" w:rsidP="00657BC5">
      <w:r w:rsidRPr="00507D67">
        <w:rPr>
          <w:rStyle w:val="HideTWBExt"/>
        </w:rPr>
        <w:t>&lt;/Amend&gt;</w:t>
      </w:r>
    </w:p>
    <w:p w14:paraId="305929D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607</w:t>
      </w:r>
      <w:r w:rsidRPr="00507D67">
        <w:rPr>
          <w:rStyle w:val="HideTWBExt"/>
          <w:b w:val="0"/>
        </w:rPr>
        <w:t>&lt;/NumAm&gt;</w:t>
      </w:r>
    </w:p>
    <w:p w14:paraId="67A73D26" w14:textId="77777777" w:rsidR="00657BC5" w:rsidRPr="00507D67" w:rsidRDefault="00657BC5" w:rsidP="00657BC5">
      <w:pPr>
        <w:pStyle w:val="NormalBold"/>
      </w:pPr>
      <w:r w:rsidRPr="00507D67">
        <w:rPr>
          <w:rStyle w:val="HideTWBExt"/>
          <w:b w:val="0"/>
        </w:rPr>
        <w:t>&lt;RepeatBlock-By&gt;&lt;Members&gt;</w:t>
      </w:r>
      <w:r w:rsidRPr="00507D67">
        <w:t>Vincenzo Sofo, Jadwiga Wiśniewska</w:t>
      </w:r>
      <w:r w:rsidRPr="00507D67">
        <w:rPr>
          <w:rStyle w:val="HideTWBExt"/>
          <w:b w:val="0"/>
        </w:rPr>
        <w:t>&lt;/Members&gt;</w:t>
      </w:r>
    </w:p>
    <w:p w14:paraId="15E1DA69" w14:textId="77777777" w:rsidR="00657BC5" w:rsidRPr="00507D67" w:rsidRDefault="00657BC5" w:rsidP="00657BC5">
      <w:pPr>
        <w:pStyle w:val="NormalBold"/>
      </w:pPr>
      <w:r w:rsidRPr="00507D67">
        <w:rPr>
          <w:rStyle w:val="HideTWBExt"/>
          <w:b w:val="0"/>
        </w:rPr>
        <w:t>&lt;/RepeatBlock-By&gt;</w:t>
      </w:r>
    </w:p>
    <w:p w14:paraId="1484AE7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124AC52" w14:textId="77777777" w:rsidR="00657BC5" w:rsidRPr="00507D67" w:rsidRDefault="00657BC5" w:rsidP="00657BC5">
      <w:pPr>
        <w:pStyle w:val="NormalBold"/>
      </w:pPr>
      <w:r w:rsidRPr="00507D67">
        <w:rPr>
          <w:rStyle w:val="HideTWBExt"/>
          <w:b w:val="0"/>
        </w:rPr>
        <w:t>&lt;Article&gt;</w:t>
      </w:r>
      <w:r w:rsidRPr="00507D67">
        <w:t>Artikel 2 – alinea 1 – punt w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90F2E61" w14:textId="77777777" w:rsidTr="00BA25D1">
        <w:trPr>
          <w:trHeight w:hRule="exact" w:val="240"/>
          <w:jc w:val="center"/>
        </w:trPr>
        <w:tc>
          <w:tcPr>
            <w:tcW w:w="9752" w:type="dxa"/>
            <w:gridSpan w:val="2"/>
          </w:tcPr>
          <w:p w14:paraId="36F39105" w14:textId="77777777" w:rsidR="00657BC5" w:rsidRPr="00507D67" w:rsidRDefault="00657BC5" w:rsidP="00BA25D1"/>
        </w:tc>
      </w:tr>
      <w:tr w:rsidR="00EF3E2A" w:rsidRPr="00507D67" w14:paraId="528F5B2F" w14:textId="77777777" w:rsidTr="00BA25D1">
        <w:trPr>
          <w:trHeight w:val="240"/>
          <w:jc w:val="center"/>
        </w:trPr>
        <w:tc>
          <w:tcPr>
            <w:tcW w:w="4876" w:type="dxa"/>
          </w:tcPr>
          <w:p w14:paraId="1673169C" w14:textId="77777777" w:rsidR="00657BC5" w:rsidRPr="00507D67" w:rsidRDefault="00657BC5" w:rsidP="00BA25D1">
            <w:pPr>
              <w:pStyle w:val="AmColumnHeading"/>
            </w:pPr>
            <w:r w:rsidRPr="00507D67">
              <w:t>Door de Commissie voorgestelde tekst</w:t>
            </w:r>
          </w:p>
        </w:tc>
        <w:tc>
          <w:tcPr>
            <w:tcW w:w="4876" w:type="dxa"/>
          </w:tcPr>
          <w:p w14:paraId="58370A34" w14:textId="77777777" w:rsidR="00657BC5" w:rsidRPr="00507D67" w:rsidRDefault="00657BC5" w:rsidP="00BA25D1">
            <w:pPr>
              <w:pStyle w:val="AmColumnHeading"/>
            </w:pPr>
            <w:r w:rsidRPr="00507D67">
              <w:t>Amendement</w:t>
            </w:r>
          </w:p>
        </w:tc>
      </w:tr>
      <w:tr w:rsidR="00EF3E2A" w:rsidRPr="00507D67" w14:paraId="76BE3C9B" w14:textId="77777777" w:rsidTr="00BA25D1">
        <w:trPr>
          <w:jc w:val="center"/>
        </w:trPr>
        <w:tc>
          <w:tcPr>
            <w:tcW w:w="4876" w:type="dxa"/>
          </w:tcPr>
          <w:p w14:paraId="60AA024C" w14:textId="77777777" w:rsidR="00657BC5" w:rsidRPr="00507D67" w:rsidRDefault="00657BC5" w:rsidP="00BA25D1">
            <w:pPr>
              <w:pStyle w:val="Normal6a"/>
            </w:pPr>
          </w:p>
        </w:tc>
        <w:tc>
          <w:tcPr>
            <w:tcW w:w="4876" w:type="dxa"/>
          </w:tcPr>
          <w:p w14:paraId="752710D9" w14:textId="77777777" w:rsidR="00657BC5" w:rsidRPr="00507D67" w:rsidRDefault="00657BC5" w:rsidP="00BA25D1">
            <w:pPr>
              <w:pStyle w:val="Normal6a"/>
            </w:pPr>
            <w:r w:rsidRPr="00507D67">
              <w:rPr>
                <w:b/>
                <w:i/>
              </w:rPr>
              <w:t>w ter)</w:t>
            </w:r>
            <w:r w:rsidRPr="00507D67">
              <w:tab/>
            </w:r>
            <w:r w:rsidRPr="00507D67">
              <w:rPr>
                <w:b/>
                <w:i/>
              </w:rPr>
              <w:t>“meldpunt”: een door haar lidstaat van vestiging erkende organisatie die ofwel een meldingskanaal van rechtshandhavingsinstanties biedt, ofwel een dienst voor het ontvangen van anonieme klachten van slachtoffers en het publiek over vermeend online seksueel misbruik van kinderen.</w:t>
            </w:r>
          </w:p>
        </w:tc>
      </w:tr>
    </w:tbl>
    <w:p w14:paraId="7B27F62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71BFD88" w14:textId="77777777" w:rsidR="00657BC5" w:rsidRPr="00507D67" w:rsidRDefault="00657BC5" w:rsidP="00657BC5">
      <w:r w:rsidRPr="00507D67">
        <w:rPr>
          <w:rStyle w:val="HideTWBExt"/>
        </w:rPr>
        <w:t>&lt;/Amend&gt;</w:t>
      </w:r>
    </w:p>
    <w:p w14:paraId="6B8EA96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608</w:t>
      </w:r>
      <w:r w:rsidRPr="00507D67">
        <w:rPr>
          <w:rStyle w:val="HideTWBExt"/>
          <w:b w:val="0"/>
        </w:rPr>
        <w:t>&lt;/NumAm&gt;</w:t>
      </w:r>
    </w:p>
    <w:p w14:paraId="5B05B78C" w14:textId="77777777" w:rsidR="00657BC5" w:rsidRPr="00507D67" w:rsidRDefault="00657BC5" w:rsidP="00657BC5">
      <w:pPr>
        <w:pStyle w:val="NormalBold"/>
      </w:pPr>
      <w:r w:rsidRPr="00507D67">
        <w:rPr>
          <w:rStyle w:val="HideTWBExt"/>
          <w:b w:val="0"/>
        </w:rPr>
        <w:t>&lt;RepeatBlock-By&gt;&lt;Members&gt;</w:t>
      </w:r>
      <w:r w:rsidRPr="00507D67">
        <w:t>Paul Tang, Alex Agius Saliba, Theresa Bielowski, Tiemo Wölken, Marina Kaljurand</w:t>
      </w:r>
      <w:r w:rsidRPr="00507D67">
        <w:rPr>
          <w:rStyle w:val="HideTWBExt"/>
          <w:b w:val="0"/>
        </w:rPr>
        <w:t>&lt;/Members&gt;</w:t>
      </w:r>
    </w:p>
    <w:p w14:paraId="055F5BB1" w14:textId="77777777" w:rsidR="00657BC5" w:rsidRPr="00507D67" w:rsidRDefault="00657BC5" w:rsidP="00657BC5">
      <w:pPr>
        <w:pStyle w:val="NormalBold"/>
      </w:pPr>
      <w:r w:rsidRPr="00507D67">
        <w:rPr>
          <w:rStyle w:val="HideTWBExt"/>
          <w:b w:val="0"/>
        </w:rPr>
        <w:t>&lt;/RepeatBlock-By&gt;</w:t>
      </w:r>
    </w:p>
    <w:p w14:paraId="364D430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D1075EC" w14:textId="77777777" w:rsidR="00657BC5" w:rsidRPr="00507D67" w:rsidRDefault="00657BC5" w:rsidP="00657BC5">
      <w:pPr>
        <w:pStyle w:val="NormalBold"/>
      </w:pPr>
      <w:r w:rsidRPr="00507D67">
        <w:rPr>
          <w:rStyle w:val="HideTWBExt"/>
          <w:b w:val="0"/>
        </w:rPr>
        <w:t>&lt;Article&gt;</w:t>
      </w:r>
      <w:r w:rsidRPr="00507D67">
        <w:t>Artikel -3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89BFFE0" w14:textId="77777777" w:rsidTr="00BA25D1">
        <w:trPr>
          <w:trHeight w:hRule="exact" w:val="240"/>
          <w:jc w:val="center"/>
        </w:trPr>
        <w:tc>
          <w:tcPr>
            <w:tcW w:w="9752" w:type="dxa"/>
            <w:gridSpan w:val="2"/>
          </w:tcPr>
          <w:p w14:paraId="0B88C28B" w14:textId="77777777" w:rsidR="00657BC5" w:rsidRPr="00507D67" w:rsidRDefault="00657BC5" w:rsidP="00BA25D1"/>
        </w:tc>
      </w:tr>
      <w:tr w:rsidR="00EF3E2A" w:rsidRPr="00507D67" w14:paraId="22A607CA" w14:textId="77777777" w:rsidTr="00BA25D1">
        <w:trPr>
          <w:trHeight w:val="240"/>
          <w:jc w:val="center"/>
        </w:trPr>
        <w:tc>
          <w:tcPr>
            <w:tcW w:w="4876" w:type="dxa"/>
          </w:tcPr>
          <w:p w14:paraId="33B402C0" w14:textId="77777777" w:rsidR="00657BC5" w:rsidRPr="00507D67" w:rsidRDefault="00657BC5" w:rsidP="00BA25D1">
            <w:pPr>
              <w:pStyle w:val="AmColumnHeading"/>
            </w:pPr>
            <w:r w:rsidRPr="00507D67">
              <w:t>Door de Commissie voorgestelde tekst</w:t>
            </w:r>
          </w:p>
        </w:tc>
        <w:tc>
          <w:tcPr>
            <w:tcW w:w="4876" w:type="dxa"/>
          </w:tcPr>
          <w:p w14:paraId="1BDA5971" w14:textId="77777777" w:rsidR="00657BC5" w:rsidRPr="00507D67" w:rsidRDefault="00657BC5" w:rsidP="00BA25D1">
            <w:pPr>
              <w:pStyle w:val="AmColumnHeading"/>
            </w:pPr>
            <w:r w:rsidRPr="00507D67">
              <w:t>Amendement</w:t>
            </w:r>
          </w:p>
        </w:tc>
      </w:tr>
      <w:tr w:rsidR="00EF3E2A" w:rsidRPr="00507D67" w14:paraId="50C1853D" w14:textId="77777777" w:rsidTr="00BA25D1">
        <w:trPr>
          <w:jc w:val="center"/>
        </w:trPr>
        <w:tc>
          <w:tcPr>
            <w:tcW w:w="4876" w:type="dxa"/>
          </w:tcPr>
          <w:p w14:paraId="56858BA6" w14:textId="77777777" w:rsidR="00657BC5" w:rsidRPr="00507D67" w:rsidRDefault="00657BC5" w:rsidP="00BA25D1">
            <w:pPr>
              <w:pStyle w:val="Normal6a"/>
            </w:pPr>
          </w:p>
        </w:tc>
        <w:tc>
          <w:tcPr>
            <w:tcW w:w="4876" w:type="dxa"/>
          </w:tcPr>
          <w:p w14:paraId="5C4B5324" w14:textId="77777777" w:rsidR="00657BC5" w:rsidRPr="00507D67" w:rsidRDefault="00657BC5" w:rsidP="00BA25D1">
            <w:pPr>
              <w:pStyle w:val="Normal6a"/>
              <w:jc w:val="center"/>
            </w:pPr>
            <w:r w:rsidRPr="00507D67">
              <w:rPr>
                <w:b/>
                <w:i/>
              </w:rPr>
              <w:t>Artikel -3</w:t>
            </w:r>
            <w:r w:rsidRPr="00507D67">
              <w:tab/>
            </w:r>
          </w:p>
        </w:tc>
      </w:tr>
      <w:tr w:rsidR="00EF3E2A" w:rsidRPr="00507D67" w14:paraId="68DFC5F2" w14:textId="77777777" w:rsidTr="00BA25D1">
        <w:trPr>
          <w:jc w:val="center"/>
        </w:trPr>
        <w:tc>
          <w:tcPr>
            <w:tcW w:w="4876" w:type="dxa"/>
          </w:tcPr>
          <w:p w14:paraId="2B2143FC" w14:textId="77777777" w:rsidR="00657BC5" w:rsidRPr="00507D67" w:rsidRDefault="00657BC5" w:rsidP="00BA25D1">
            <w:pPr>
              <w:pStyle w:val="Normal6a"/>
            </w:pPr>
          </w:p>
        </w:tc>
        <w:tc>
          <w:tcPr>
            <w:tcW w:w="4876" w:type="dxa"/>
          </w:tcPr>
          <w:p w14:paraId="3639F7AF" w14:textId="77777777" w:rsidR="00657BC5" w:rsidRPr="00507D67" w:rsidRDefault="00657BC5" w:rsidP="00BA25D1">
            <w:pPr>
              <w:pStyle w:val="Normal6a"/>
              <w:jc w:val="center"/>
            </w:pPr>
            <w:r w:rsidRPr="00507D67">
              <w:rPr>
                <w:b/>
                <w:i/>
              </w:rPr>
              <w:t>Bescherming van fundamentele mensenrechten en vertrouwelijkheid in de communicatie</w:t>
            </w:r>
          </w:p>
        </w:tc>
      </w:tr>
      <w:tr w:rsidR="00EF3E2A" w:rsidRPr="00507D67" w14:paraId="607DACC2" w14:textId="77777777" w:rsidTr="00BA25D1">
        <w:trPr>
          <w:jc w:val="center"/>
        </w:trPr>
        <w:tc>
          <w:tcPr>
            <w:tcW w:w="4876" w:type="dxa"/>
          </w:tcPr>
          <w:p w14:paraId="6BB9B8CB" w14:textId="77777777" w:rsidR="00657BC5" w:rsidRPr="00507D67" w:rsidRDefault="00657BC5" w:rsidP="00BA25D1">
            <w:pPr>
              <w:pStyle w:val="Normal6a"/>
            </w:pPr>
          </w:p>
        </w:tc>
        <w:tc>
          <w:tcPr>
            <w:tcW w:w="4876" w:type="dxa"/>
          </w:tcPr>
          <w:p w14:paraId="4EF32274" w14:textId="77777777" w:rsidR="00657BC5" w:rsidRPr="00507D67" w:rsidRDefault="00657BC5" w:rsidP="00BA25D1">
            <w:pPr>
              <w:pStyle w:val="Normal6a"/>
            </w:pPr>
            <w:r w:rsidRPr="00507D67">
              <w:rPr>
                <w:b/>
                <w:i/>
              </w:rPr>
              <w:t>1. Niets in deze verordening verbiedt, verzwakt of ondermijnt eind-tot-eindversleuteling, verbiedt aanbieders van diensten van de informatiemaatschappij om hun diensten aan te bieden met toepassing van eind-tot-eindversleuteling of mag als zodanig worden uitgelegd.</w:t>
            </w:r>
          </w:p>
        </w:tc>
      </w:tr>
      <w:tr w:rsidR="00EF3E2A" w:rsidRPr="00507D67" w14:paraId="224D7F25" w14:textId="77777777" w:rsidTr="00BA25D1">
        <w:trPr>
          <w:jc w:val="center"/>
        </w:trPr>
        <w:tc>
          <w:tcPr>
            <w:tcW w:w="4876" w:type="dxa"/>
          </w:tcPr>
          <w:p w14:paraId="5059688A" w14:textId="77777777" w:rsidR="00657BC5" w:rsidRPr="00507D67" w:rsidRDefault="00657BC5" w:rsidP="00BA25D1">
            <w:pPr>
              <w:pStyle w:val="Normal6a"/>
            </w:pPr>
          </w:p>
        </w:tc>
        <w:tc>
          <w:tcPr>
            <w:tcW w:w="4876" w:type="dxa"/>
          </w:tcPr>
          <w:p w14:paraId="110C5CB6" w14:textId="77777777" w:rsidR="00657BC5" w:rsidRPr="00507D67" w:rsidRDefault="00657BC5" w:rsidP="00BA25D1">
            <w:pPr>
              <w:pStyle w:val="Normal6a"/>
            </w:pPr>
            <w:r w:rsidRPr="00507D67">
              <w:rPr>
                <w:b/>
                <w:i/>
              </w:rPr>
              <w:t xml:space="preserve">2. Niets in deze verordening mag het verbod op algemeen controle uit hoofde van het EU-recht ondermijnen of algemene verplichtingen inzake </w:t>
            </w:r>
            <w:r w:rsidRPr="00507D67">
              <w:rPr>
                <w:b/>
                <w:i/>
              </w:rPr>
              <w:lastRenderedPageBreak/>
              <w:t>gegevensbewaring invoeren.</w:t>
            </w:r>
          </w:p>
        </w:tc>
      </w:tr>
    </w:tbl>
    <w:p w14:paraId="12137DCB"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0CD95F0" w14:textId="77777777" w:rsidR="00657BC5" w:rsidRPr="00507D67" w:rsidRDefault="00657BC5" w:rsidP="00657BC5">
      <w:r w:rsidRPr="00507D67">
        <w:rPr>
          <w:rStyle w:val="HideTWBExt"/>
        </w:rPr>
        <w:t>&lt;/Amend&gt;</w:t>
      </w:r>
    </w:p>
    <w:p w14:paraId="6444BD8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609</w:t>
      </w:r>
      <w:r w:rsidRPr="00507D67">
        <w:rPr>
          <w:rStyle w:val="HideTWBExt"/>
          <w:b w:val="0"/>
        </w:rPr>
        <w:t>&lt;/NumAm&gt;</w:t>
      </w:r>
    </w:p>
    <w:p w14:paraId="3C28E998"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08965379"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0A0D07FA"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30F7AC15"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28916631"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6D0A20FE" w14:textId="77777777" w:rsidR="00657BC5" w:rsidRPr="00507D67" w:rsidRDefault="00657BC5" w:rsidP="00657BC5">
      <w:pPr>
        <w:pStyle w:val="NormalBold"/>
      </w:pPr>
      <w:r w:rsidRPr="00507D67">
        <w:rPr>
          <w:rStyle w:val="HideTWBExt"/>
          <w:b w:val="0"/>
        </w:rPr>
        <w:t>&lt;/RepeatBlock-By&gt;</w:t>
      </w:r>
    </w:p>
    <w:p w14:paraId="38A09D2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4B96B70" w14:textId="77777777" w:rsidR="00657BC5" w:rsidRPr="00507D67" w:rsidRDefault="00657BC5" w:rsidP="00657BC5">
      <w:pPr>
        <w:pStyle w:val="NormalBold"/>
      </w:pPr>
      <w:r w:rsidRPr="00507D67">
        <w:rPr>
          <w:rStyle w:val="HideTWBExt"/>
          <w:b w:val="0"/>
        </w:rPr>
        <w:t>&lt;Article&gt;</w:t>
      </w:r>
      <w:r w:rsidRPr="00507D67">
        <w:t>Artikel 3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31B938F" w14:textId="77777777" w:rsidTr="00BA25D1">
        <w:trPr>
          <w:trHeight w:hRule="exact" w:val="240"/>
          <w:jc w:val="center"/>
        </w:trPr>
        <w:tc>
          <w:tcPr>
            <w:tcW w:w="9752" w:type="dxa"/>
            <w:gridSpan w:val="2"/>
          </w:tcPr>
          <w:p w14:paraId="585B56BE" w14:textId="77777777" w:rsidR="00657BC5" w:rsidRPr="00507D67" w:rsidRDefault="00657BC5" w:rsidP="00BA25D1"/>
        </w:tc>
      </w:tr>
      <w:tr w:rsidR="00EF3E2A" w:rsidRPr="00507D67" w14:paraId="67C5FF37" w14:textId="77777777" w:rsidTr="00BA25D1">
        <w:trPr>
          <w:trHeight w:val="240"/>
          <w:jc w:val="center"/>
        </w:trPr>
        <w:tc>
          <w:tcPr>
            <w:tcW w:w="4876" w:type="dxa"/>
          </w:tcPr>
          <w:p w14:paraId="13F8BB4E" w14:textId="77777777" w:rsidR="00657BC5" w:rsidRPr="00507D67" w:rsidRDefault="00657BC5" w:rsidP="00BA25D1">
            <w:pPr>
              <w:pStyle w:val="AmColumnHeading"/>
            </w:pPr>
            <w:r w:rsidRPr="00507D67">
              <w:t>Door de Commissie voorgestelde tekst</w:t>
            </w:r>
          </w:p>
        </w:tc>
        <w:tc>
          <w:tcPr>
            <w:tcW w:w="4876" w:type="dxa"/>
          </w:tcPr>
          <w:p w14:paraId="48365775" w14:textId="77777777" w:rsidR="00657BC5" w:rsidRPr="00507D67" w:rsidRDefault="00657BC5" w:rsidP="00BA25D1">
            <w:pPr>
              <w:pStyle w:val="AmColumnHeading"/>
            </w:pPr>
            <w:r w:rsidRPr="00507D67">
              <w:t>Amendement</w:t>
            </w:r>
          </w:p>
        </w:tc>
      </w:tr>
      <w:tr w:rsidR="00EF3E2A" w:rsidRPr="00507D67" w14:paraId="4CF3C363" w14:textId="77777777" w:rsidTr="00BA25D1">
        <w:trPr>
          <w:jc w:val="center"/>
        </w:trPr>
        <w:tc>
          <w:tcPr>
            <w:tcW w:w="4876" w:type="dxa"/>
          </w:tcPr>
          <w:p w14:paraId="31DCC769"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identificeren, analyseren en beoordelen voor elke dergelijke dienst die zij aanbieden </w:t>
            </w:r>
            <w:r w:rsidRPr="00507D67">
              <w:rPr>
                <w:b/>
                <w:i/>
              </w:rPr>
              <w:t>het risico dat de dienst wordt gebruikt voor online</w:t>
            </w:r>
            <w:r w:rsidRPr="00507D67">
              <w:t xml:space="preserve"> seksueel misbruik van kinderen.</w:t>
            </w:r>
          </w:p>
        </w:tc>
        <w:tc>
          <w:tcPr>
            <w:tcW w:w="4876" w:type="dxa"/>
          </w:tcPr>
          <w:p w14:paraId="7DDAC63B" w14:textId="77777777" w:rsidR="00657BC5" w:rsidRPr="00507D67" w:rsidRDefault="00657BC5" w:rsidP="00BA25D1">
            <w:pPr>
              <w:pStyle w:val="Normal6a"/>
            </w:pPr>
            <w:r w:rsidRPr="00507D67">
              <w:t>1.</w:t>
            </w:r>
            <w:r w:rsidRPr="00507D67">
              <w:tab/>
              <w:t xml:space="preserve">Aanbieders van hostingdiensten en aanbieders van </w:t>
            </w:r>
            <w:r w:rsidRPr="00507D67">
              <w:rPr>
                <w:b/>
                <w:i/>
              </w:rPr>
              <w:t>nummeronafhankelijke</w:t>
            </w:r>
            <w:r w:rsidRPr="00507D67">
              <w:t xml:space="preserve"> interpersoonlijke communicatiediensten identificeren, analyseren en beoordelen voor elke dergelijke dienst die zij aanbieden </w:t>
            </w:r>
            <w:r w:rsidRPr="00507D67">
              <w:rPr>
                <w:b/>
                <w:i/>
              </w:rPr>
              <w:t>ieder aanmerkelijk systemisch ernstig restrisico, voortkomend uit het functioneren en het gebruik van hun diensten binnen de Unie, dat hun diensten worden gebruikt voor de verspreiding of uitwisseling van materiaal van</w:t>
            </w:r>
            <w:r w:rsidRPr="00507D67">
              <w:t xml:space="preserve"> seksueel misbruik van kinderen.</w:t>
            </w:r>
          </w:p>
        </w:tc>
      </w:tr>
      <w:tr w:rsidR="00EF3E2A" w:rsidRPr="00507D67" w14:paraId="5E057397" w14:textId="77777777" w:rsidTr="00BA25D1">
        <w:trPr>
          <w:jc w:val="center"/>
        </w:trPr>
        <w:tc>
          <w:tcPr>
            <w:tcW w:w="4876" w:type="dxa"/>
          </w:tcPr>
          <w:p w14:paraId="3E9B93D8" w14:textId="77777777" w:rsidR="00657BC5" w:rsidRPr="00507D67" w:rsidRDefault="00657BC5" w:rsidP="00BA25D1">
            <w:pPr>
              <w:pStyle w:val="Normal6a"/>
            </w:pPr>
          </w:p>
        </w:tc>
        <w:tc>
          <w:tcPr>
            <w:tcW w:w="4876" w:type="dxa"/>
          </w:tcPr>
          <w:p w14:paraId="71838801" w14:textId="77777777" w:rsidR="00657BC5" w:rsidRPr="00507D67" w:rsidRDefault="00657BC5" w:rsidP="00BA25D1">
            <w:pPr>
              <w:pStyle w:val="Normal6a"/>
            </w:pPr>
            <w:r w:rsidRPr="00507D67">
              <w:rPr>
                <w:b/>
                <w:i/>
              </w:rPr>
              <w:t>Dit doet geen afbreuk aan het verbod op algemene controle of algemene gegevensbewaring en mag niet worden uitgelegd als een verplichting van aanbieders van relevante diensten van de informatiemaatschappij om eind-tot-eindversleuteling te kraken, te verzwakken of te ondermijnen of om stappen te nemen die de veiligheid, integriteit en vertrouwelijkheid van communicatie compromitteren.</w:t>
            </w:r>
          </w:p>
        </w:tc>
      </w:tr>
    </w:tbl>
    <w:p w14:paraId="123050F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29F80F4" w14:textId="77777777" w:rsidR="00657BC5" w:rsidRPr="00507D67" w:rsidRDefault="00657BC5" w:rsidP="00657BC5">
      <w:r w:rsidRPr="00507D67">
        <w:rPr>
          <w:rStyle w:val="HideTWBExt"/>
        </w:rPr>
        <w:t>&lt;/Amend&gt;</w:t>
      </w:r>
    </w:p>
    <w:p w14:paraId="051E9D9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610</w:t>
      </w:r>
      <w:r w:rsidRPr="00507D67">
        <w:rPr>
          <w:rStyle w:val="HideTWBExt"/>
          <w:b w:val="0"/>
        </w:rPr>
        <w:t>&lt;/NumAm&gt;</w:t>
      </w:r>
    </w:p>
    <w:p w14:paraId="029071F1" w14:textId="77777777" w:rsidR="00657BC5" w:rsidRPr="00507D67" w:rsidRDefault="00657BC5" w:rsidP="00657BC5">
      <w:pPr>
        <w:pStyle w:val="NormalBold"/>
      </w:pPr>
      <w:r w:rsidRPr="00507D67">
        <w:rPr>
          <w:rStyle w:val="HideTWBExt"/>
          <w:b w:val="0"/>
        </w:rPr>
        <w:t>&lt;RepeatBlock-By&gt;&lt;Members&gt;</w:t>
      </w:r>
      <w:r w:rsidRPr="00507D67">
        <w:t>Paul Tang, Alex Agius Saliba, Theresa Bielowski</w:t>
      </w:r>
      <w:r w:rsidRPr="00507D67">
        <w:rPr>
          <w:rStyle w:val="HideTWBExt"/>
          <w:b w:val="0"/>
        </w:rPr>
        <w:t>&lt;/Members&gt;</w:t>
      </w:r>
    </w:p>
    <w:p w14:paraId="7A6FD3FC" w14:textId="77777777" w:rsidR="00657BC5" w:rsidRPr="00507D67" w:rsidRDefault="00657BC5" w:rsidP="00657BC5">
      <w:pPr>
        <w:pStyle w:val="NormalBold"/>
      </w:pPr>
      <w:r w:rsidRPr="00507D67">
        <w:rPr>
          <w:rStyle w:val="HideTWBExt"/>
          <w:b w:val="0"/>
        </w:rPr>
        <w:lastRenderedPageBreak/>
        <w:t>&lt;/RepeatBlock-By&gt;</w:t>
      </w:r>
    </w:p>
    <w:p w14:paraId="2F24558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FF2B51A" w14:textId="77777777" w:rsidR="00657BC5" w:rsidRPr="00507D67" w:rsidRDefault="00657BC5" w:rsidP="00657BC5">
      <w:pPr>
        <w:pStyle w:val="NormalBold"/>
      </w:pPr>
      <w:r w:rsidRPr="00507D67">
        <w:rPr>
          <w:rStyle w:val="HideTWBExt"/>
          <w:b w:val="0"/>
        </w:rPr>
        <w:t>&lt;Article&gt;</w:t>
      </w:r>
      <w:r w:rsidRPr="00507D67">
        <w:t>Artikel 3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8E40E4B" w14:textId="77777777" w:rsidTr="00BA25D1">
        <w:trPr>
          <w:trHeight w:hRule="exact" w:val="240"/>
          <w:jc w:val="center"/>
        </w:trPr>
        <w:tc>
          <w:tcPr>
            <w:tcW w:w="9752" w:type="dxa"/>
            <w:gridSpan w:val="2"/>
          </w:tcPr>
          <w:p w14:paraId="3D1A66BC" w14:textId="77777777" w:rsidR="00657BC5" w:rsidRPr="00507D67" w:rsidRDefault="00657BC5" w:rsidP="00BA25D1"/>
        </w:tc>
      </w:tr>
      <w:tr w:rsidR="00EF3E2A" w:rsidRPr="00507D67" w14:paraId="5DF58877" w14:textId="77777777" w:rsidTr="00BA25D1">
        <w:trPr>
          <w:trHeight w:val="240"/>
          <w:jc w:val="center"/>
        </w:trPr>
        <w:tc>
          <w:tcPr>
            <w:tcW w:w="4876" w:type="dxa"/>
          </w:tcPr>
          <w:p w14:paraId="20051E7A" w14:textId="77777777" w:rsidR="00657BC5" w:rsidRPr="00507D67" w:rsidRDefault="00657BC5" w:rsidP="00BA25D1">
            <w:pPr>
              <w:pStyle w:val="AmColumnHeading"/>
            </w:pPr>
            <w:r w:rsidRPr="00507D67">
              <w:t>Door de Commissie voorgestelde tekst</w:t>
            </w:r>
          </w:p>
        </w:tc>
        <w:tc>
          <w:tcPr>
            <w:tcW w:w="4876" w:type="dxa"/>
          </w:tcPr>
          <w:p w14:paraId="7F6EEFE1" w14:textId="77777777" w:rsidR="00657BC5" w:rsidRPr="00507D67" w:rsidRDefault="00657BC5" w:rsidP="00BA25D1">
            <w:pPr>
              <w:pStyle w:val="AmColumnHeading"/>
            </w:pPr>
            <w:r w:rsidRPr="00507D67">
              <w:t>Amendement</w:t>
            </w:r>
          </w:p>
        </w:tc>
      </w:tr>
      <w:tr w:rsidR="00EF3E2A" w:rsidRPr="00507D67" w14:paraId="40DEB766" w14:textId="77777777" w:rsidTr="00BA25D1">
        <w:trPr>
          <w:jc w:val="center"/>
        </w:trPr>
        <w:tc>
          <w:tcPr>
            <w:tcW w:w="4876" w:type="dxa"/>
          </w:tcPr>
          <w:p w14:paraId="2F8135A4"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identificeren, analyseren en beoordelen </w:t>
            </w:r>
            <w:r w:rsidRPr="00507D67">
              <w:rPr>
                <w:b/>
                <w:i/>
              </w:rPr>
              <w:t xml:space="preserve">voor elke dergelijke dienst die zij aanbieden het risico dat de dienst wordt </w:t>
            </w:r>
            <w:r w:rsidRPr="00507D67">
              <w:t>gebruikt voor online seksueel misbruik van kinderen.</w:t>
            </w:r>
          </w:p>
        </w:tc>
        <w:tc>
          <w:tcPr>
            <w:tcW w:w="4876" w:type="dxa"/>
          </w:tcPr>
          <w:p w14:paraId="0AF3AA73" w14:textId="77777777" w:rsidR="00657BC5" w:rsidRPr="00507D67" w:rsidRDefault="00657BC5" w:rsidP="00BA25D1">
            <w:pPr>
              <w:pStyle w:val="Normal6a"/>
            </w:pPr>
            <w:r w:rsidRPr="00507D67">
              <w:t>1.</w:t>
            </w:r>
            <w:r w:rsidRPr="00507D67">
              <w:tab/>
              <w:t xml:space="preserve">Aanbieders van hostingdiensten en aanbieders van interpersoonlijke nummeronafhankelijke communicatiediensten identificeren, analyseren en beoordelen </w:t>
            </w:r>
            <w:r w:rsidRPr="00507D67">
              <w:rPr>
                <w:b/>
                <w:i/>
              </w:rPr>
              <w:t xml:space="preserve">elk ernstig systeemrisico dat voortkomt uit het functioneren en het gebruik van hun diensten, dat hun diensten worden </w:t>
            </w:r>
            <w:r w:rsidRPr="00507D67">
              <w:t xml:space="preserve">gebruikt voor online seksueel misbruik van kinderen. </w:t>
            </w:r>
            <w:r w:rsidRPr="00507D67">
              <w:rPr>
                <w:b/>
                <w:i/>
              </w:rPr>
              <w:t>De risicobeoordeling is specifiek voor de aangeboden diensten en staat in verhouding tot het ernstige systeemrisico, rekening houdend met de ernst en waarschijnlijkheid ervan. Daartoe kunnen aanbieders die krachtens Verordening (EU) 2022/2065 verplicht zijn een risicobeoordeling uit te voeren, een beroep doen op die risicobeoordeling en deze aanvullen met een meer specifieke beoordeling van de risico’s van het gebruik van hun diensten met het oog op online seksueel misbruik van kinderen.</w:t>
            </w:r>
          </w:p>
        </w:tc>
      </w:tr>
    </w:tbl>
    <w:p w14:paraId="3B2E91A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497A0F3" w14:textId="77777777" w:rsidR="00657BC5" w:rsidRPr="00507D67" w:rsidRDefault="00657BC5" w:rsidP="00657BC5">
      <w:r w:rsidRPr="00507D67">
        <w:rPr>
          <w:rStyle w:val="HideTWBExt"/>
        </w:rPr>
        <w:t>&lt;/Amend&gt;</w:t>
      </w:r>
    </w:p>
    <w:p w14:paraId="5A3F05B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611</w:t>
      </w:r>
      <w:r w:rsidRPr="00507D67">
        <w:rPr>
          <w:rStyle w:val="HideTWBExt"/>
          <w:b w:val="0"/>
        </w:rPr>
        <w:t>&lt;/NumAm&gt;</w:t>
      </w:r>
    </w:p>
    <w:p w14:paraId="3ECB5403"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1962CDB6"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7E7A71B1" w14:textId="77777777" w:rsidR="00657BC5" w:rsidRPr="00507D67" w:rsidRDefault="00657BC5" w:rsidP="00657BC5">
      <w:pPr>
        <w:pStyle w:val="NormalBold"/>
      </w:pPr>
      <w:r w:rsidRPr="00507D67">
        <w:rPr>
          <w:rStyle w:val="HideTWBExt"/>
          <w:b w:val="0"/>
        </w:rPr>
        <w:t>&lt;/RepeatBlock-By&gt;</w:t>
      </w:r>
    </w:p>
    <w:p w14:paraId="3A68847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6ADC7AE" w14:textId="77777777" w:rsidR="00657BC5" w:rsidRPr="00507D67" w:rsidRDefault="00657BC5" w:rsidP="00657BC5">
      <w:pPr>
        <w:pStyle w:val="NormalBold"/>
      </w:pPr>
      <w:r w:rsidRPr="00507D67">
        <w:rPr>
          <w:rStyle w:val="HideTWBExt"/>
          <w:b w:val="0"/>
        </w:rPr>
        <w:t>&lt;Article&gt;</w:t>
      </w:r>
      <w:r w:rsidRPr="00507D67">
        <w:t>Artikel 3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269C026" w14:textId="77777777" w:rsidTr="00BA25D1">
        <w:trPr>
          <w:trHeight w:hRule="exact" w:val="240"/>
          <w:jc w:val="center"/>
        </w:trPr>
        <w:tc>
          <w:tcPr>
            <w:tcW w:w="9752" w:type="dxa"/>
            <w:gridSpan w:val="2"/>
          </w:tcPr>
          <w:p w14:paraId="63D235E0" w14:textId="77777777" w:rsidR="00657BC5" w:rsidRPr="00507D67" w:rsidRDefault="00657BC5" w:rsidP="00BA25D1"/>
        </w:tc>
      </w:tr>
      <w:tr w:rsidR="00EF3E2A" w:rsidRPr="00507D67" w14:paraId="3368E6B0" w14:textId="77777777" w:rsidTr="00BA25D1">
        <w:trPr>
          <w:trHeight w:val="240"/>
          <w:jc w:val="center"/>
        </w:trPr>
        <w:tc>
          <w:tcPr>
            <w:tcW w:w="4876" w:type="dxa"/>
          </w:tcPr>
          <w:p w14:paraId="7DFD2940" w14:textId="77777777" w:rsidR="00657BC5" w:rsidRPr="00507D67" w:rsidRDefault="00657BC5" w:rsidP="00BA25D1">
            <w:pPr>
              <w:pStyle w:val="AmColumnHeading"/>
            </w:pPr>
            <w:r w:rsidRPr="00507D67">
              <w:t>Door de Commissie voorgestelde tekst</w:t>
            </w:r>
          </w:p>
        </w:tc>
        <w:tc>
          <w:tcPr>
            <w:tcW w:w="4876" w:type="dxa"/>
          </w:tcPr>
          <w:p w14:paraId="742465F9" w14:textId="77777777" w:rsidR="00657BC5" w:rsidRPr="00507D67" w:rsidRDefault="00657BC5" w:rsidP="00BA25D1">
            <w:pPr>
              <w:pStyle w:val="AmColumnHeading"/>
            </w:pPr>
            <w:r w:rsidRPr="00507D67">
              <w:t>Amendement</w:t>
            </w:r>
          </w:p>
        </w:tc>
      </w:tr>
      <w:tr w:rsidR="00EF3E2A" w:rsidRPr="00507D67" w14:paraId="75C6ECCB" w14:textId="77777777" w:rsidTr="00BA25D1">
        <w:trPr>
          <w:jc w:val="center"/>
        </w:trPr>
        <w:tc>
          <w:tcPr>
            <w:tcW w:w="4876" w:type="dxa"/>
          </w:tcPr>
          <w:p w14:paraId="5A66B0B3"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identificeren, analyseren en beoordelen voor elke dergelijke dienst die zij aanbieden </w:t>
            </w:r>
            <w:r w:rsidRPr="00507D67">
              <w:rPr>
                <w:b/>
                <w:i/>
              </w:rPr>
              <w:t>het risico dat de dienst wordt gebruikt</w:t>
            </w:r>
            <w:r w:rsidRPr="00507D67">
              <w:t xml:space="preserve"> voor online seksueel misbruik van kinderen.</w:t>
            </w:r>
          </w:p>
        </w:tc>
        <w:tc>
          <w:tcPr>
            <w:tcW w:w="4876" w:type="dxa"/>
          </w:tcPr>
          <w:p w14:paraId="309596CC" w14:textId="77777777" w:rsidR="00657BC5" w:rsidRPr="00507D67" w:rsidRDefault="00657BC5" w:rsidP="00BA25D1">
            <w:pPr>
              <w:pStyle w:val="Normal6a"/>
            </w:pPr>
            <w:r w:rsidRPr="00507D67">
              <w:t>1.</w:t>
            </w:r>
            <w:r w:rsidRPr="00507D67">
              <w:tab/>
              <w:t xml:space="preserve">Aanbieders van hostingdiensten en aanbieders van voor het </w:t>
            </w:r>
            <w:r w:rsidRPr="00507D67">
              <w:rPr>
                <w:b/>
                <w:i/>
              </w:rPr>
              <w:t>publiek beschikbare nummeronafhankelijke</w:t>
            </w:r>
            <w:r w:rsidRPr="00507D67">
              <w:t xml:space="preserve"> interpersoonlijke communicatiediensten </w:t>
            </w:r>
            <w:r w:rsidRPr="00507D67">
              <w:rPr>
                <w:b/>
                <w:i/>
              </w:rPr>
              <w:t>waarop een aanzienlijke hoeveelheid online seksueel misbruik van kinderen plaatsvindt,</w:t>
            </w:r>
            <w:r w:rsidRPr="00507D67">
              <w:t xml:space="preserve"> identificeren, analyseren en </w:t>
            </w:r>
            <w:r w:rsidRPr="00507D67">
              <w:lastRenderedPageBreak/>
              <w:t xml:space="preserve">beoordelen voor elke dergelijke dienst die zij aanbieden </w:t>
            </w:r>
            <w:r w:rsidRPr="00507D67">
              <w:rPr>
                <w:b/>
                <w:i/>
              </w:rPr>
              <w:t>de risico’s, voortvloeiend uit het ontwerp en de werking, met inbegrip van algoritmische aanbevelingssystemen, of het gebruik van de dienst</w:t>
            </w:r>
            <w:r w:rsidRPr="00507D67">
              <w:t xml:space="preserve"> voor online seksueel misbruik van kinderen.</w:t>
            </w:r>
          </w:p>
        </w:tc>
      </w:tr>
    </w:tbl>
    <w:p w14:paraId="6B771C08"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37B5B83"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3E728D20" w14:textId="77777777" w:rsidR="00657BC5" w:rsidRPr="00507D67" w:rsidRDefault="00657BC5" w:rsidP="00657BC5">
      <w:pPr>
        <w:pStyle w:val="AmJustText"/>
      </w:pPr>
      <w:r w:rsidRPr="00507D67">
        <w:t>Om aan te sluiten bij Verordening 2021/784 inzake terroristische online-inhoud en om evenredigheid te garanderen. De onlineklantondersteuning voor een consumentenartikel via een chatfunctie wordt hoogstwaarschijnlijk nooit blootgesteld aan online seksueel misbruik van kinderen en een risicobeoordeling is niet nuttig.</w:t>
      </w:r>
    </w:p>
    <w:p w14:paraId="4B9CEAFA" w14:textId="77777777" w:rsidR="00657BC5" w:rsidRPr="00507D67" w:rsidRDefault="00657BC5" w:rsidP="00657BC5">
      <w:r w:rsidRPr="00507D67">
        <w:rPr>
          <w:rStyle w:val="HideTWBExt"/>
        </w:rPr>
        <w:t>&lt;/Amend&gt;</w:t>
      </w:r>
    </w:p>
    <w:p w14:paraId="2233210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612</w:t>
      </w:r>
      <w:r w:rsidRPr="00507D67">
        <w:rPr>
          <w:rStyle w:val="HideTWBExt"/>
          <w:b w:val="0"/>
        </w:rPr>
        <w:t>&lt;/NumAm&gt;</w:t>
      </w:r>
    </w:p>
    <w:p w14:paraId="1E868D11"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2ADE8D42" w14:textId="77777777" w:rsidR="00657BC5" w:rsidRPr="00507D67" w:rsidRDefault="00657BC5" w:rsidP="00657BC5">
      <w:pPr>
        <w:pStyle w:val="NormalBold"/>
      </w:pPr>
      <w:r w:rsidRPr="00507D67">
        <w:rPr>
          <w:rStyle w:val="HideTWBExt"/>
          <w:b w:val="0"/>
        </w:rPr>
        <w:t>&lt;/RepeatBlock-By&gt;</w:t>
      </w:r>
    </w:p>
    <w:p w14:paraId="36DDECC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AD152ED" w14:textId="77777777" w:rsidR="00657BC5" w:rsidRPr="00507D67" w:rsidRDefault="00657BC5" w:rsidP="00657BC5">
      <w:pPr>
        <w:pStyle w:val="NormalBold"/>
      </w:pPr>
      <w:r w:rsidRPr="00507D67">
        <w:rPr>
          <w:rStyle w:val="HideTWBExt"/>
          <w:b w:val="0"/>
        </w:rPr>
        <w:t>&lt;Article&gt;</w:t>
      </w:r>
      <w:r w:rsidRPr="00507D67">
        <w:t>Artikel 3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1A75A96" w14:textId="77777777" w:rsidTr="00BA25D1">
        <w:trPr>
          <w:trHeight w:hRule="exact" w:val="240"/>
          <w:jc w:val="center"/>
        </w:trPr>
        <w:tc>
          <w:tcPr>
            <w:tcW w:w="9752" w:type="dxa"/>
            <w:gridSpan w:val="2"/>
          </w:tcPr>
          <w:p w14:paraId="4B67369F" w14:textId="77777777" w:rsidR="00657BC5" w:rsidRPr="00507D67" w:rsidRDefault="00657BC5" w:rsidP="00BA25D1"/>
        </w:tc>
      </w:tr>
      <w:tr w:rsidR="00EF3E2A" w:rsidRPr="00507D67" w14:paraId="3D0EAE29" w14:textId="77777777" w:rsidTr="00BA25D1">
        <w:trPr>
          <w:trHeight w:val="240"/>
          <w:jc w:val="center"/>
        </w:trPr>
        <w:tc>
          <w:tcPr>
            <w:tcW w:w="4876" w:type="dxa"/>
          </w:tcPr>
          <w:p w14:paraId="1C4B0AC1" w14:textId="77777777" w:rsidR="00657BC5" w:rsidRPr="00507D67" w:rsidRDefault="00657BC5" w:rsidP="00BA25D1">
            <w:pPr>
              <w:pStyle w:val="AmColumnHeading"/>
            </w:pPr>
            <w:r w:rsidRPr="00507D67">
              <w:t>Door de Commissie voorgestelde tekst</w:t>
            </w:r>
          </w:p>
        </w:tc>
        <w:tc>
          <w:tcPr>
            <w:tcW w:w="4876" w:type="dxa"/>
          </w:tcPr>
          <w:p w14:paraId="05E854ED" w14:textId="77777777" w:rsidR="00657BC5" w:rsidRPr="00507D67" w:rsidRDefault="00657BC5" w:rsidP="00BA25D1">
            <w:pPr>
              <w:pStyle w:val="AmColumnHeading"/>
            </w:pPr>
            <w:r w:rsidRPr="00507D67">
              <w:t>Amendement</w:t>
            </w:r>
          </w:p>
        </w:tc>
      </w:tr>
      <w:tr w:rsidR="00EF3E2A" w:rsidRPr="00507D67" w14:paraId="39CEA954" w14:textId="77777777" w:rsidTr="00BA25D1">
        <w:trPr>
          <w:jc w:val="center"/>
        </w:trPr>
        <w:tc>
          <w:tcPr>
            <w:tcW w:w="4876" w:type="dxa"/>
          </w:tcPr>
          <w:p w14:paraId="773C3F38"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w:t>
            </w:r>
            <w:r w:rsidRPr="00507D67">
              <w:rPr>
                <w:b/>
                <w:i/>
              </w:rPr>
              <w:t>identificeren, analyseren en beoordelen voor elke dergelijke dienst die zij aanbieden</w:t>
            </w:r>
            <w:r w:rsidRPr="00507D67">
              <w:t xml:space="preserve"> het risico dat de dienst wordt gebruikt voor online seksueel misbruik van kinderen.</w:t>
            </w:r>
          </w:p>
        </w:tc>
        <w:tc>
          <w:tcPr>
            <w:tcW w:w="4876" w:type="dxa"/>
          </w:tcPr>
          <w:p w14:paraId="5D524FDD" w14:textId="77777777" w:rsidR="00657BC5" w:rsidRPr="00507D67" w:rsidRDefault="00657BC5" w:rsidP="00BA25D1">
            <w:pPr>
              <w:pStyle w:val="Normal6a"/>
            </w:pPr>
            <w:r w:rsidRPr="00507D67">
              <w:t>1.</w:t>
            </w:r>
            <w:r w:rsidRPr="00507D67">
              <w:tab/>
              <w:t xml:space="preserve">Aanbieders van hostingdiensten en aanbieders van </w:t>
            </w:r>
            <w:r w:rsidRPr="00507D67">
              <w:rPr>
                <w:b/>
                <w:i/>
              </w:rPr>
              <w:t>nummeronafhankelijke</w:t>
            </w:r>
            <w:r w:rsidRPr="00507D67">
              <w:t xml:space="preserve"> interpersoonlijke communicatiediensten </w:t>
            </w:r>
            <w:r w:rsidRPr="00507D67">
              <w:rPr>
                <w:b/>
                <w:i/>
              </w:rPr>
              <w:t>voeren een risicobeoordeling uit</w:t>
            </w:r>
            <w:r w:rsidRPr="00507D67">
              <w:t xml:space="preserve"> van het risico dat de dienst wordt gebruikt voor online seksueel misbruik van kinderen. </w:t>
            </w:r>
            <w:r w:rsidRPr="00507D67">
              <w:rPr>
                <w:b/>
                <w:i/>
              </w:rPr>
              <w:t>De risicobeoordeling wordt openbaar gemaakt.</w:t>
            </w:r>
          </w:p>
        </w:tc>
      </w:tr>
    </w:tbl>
    <w:p w14:paraId="4842BF6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3B59B9F" w14:textId="77777777" w:rsidR="00657BC5" w:rsidRPr="00507D67" w:rsidRDefault="00657BC5" w:rsidP="00657BC5">
      <w:r w:rsidRPr="00507D67">
        <w:rPr>
          <w:rStyle w:val="HideTWBExt"/>
        </w:rPr>
        <w:t>&lt;/Amend&gt;</w:t>
      </w:r>
    </w:p>
    <w:p w14:paraId="244A4E7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613</w:t>
      </w:r>
      <w:r w:rsidRPr="00507D67">
        <w:rPr>
          <w:rStyle w:val="HideTWBExt"/>
          <w:b w:val="0"/>
        </w:rPr>
        <w:t>&lt;/NumAm&gt;</w:t>
      </w:r>
    </w:p>
    <w:p w14:paraId="51AFDBFA" w14:textId="6A0DE8AF" w:rsidR="00657BC5" w:rsidRPr="00507D67" w:rsidRDefault="00657BC5" w:rsidP="00657BC5">
      <w:pPr>
        <w:pStyle w:val="NormalBold"/>
      </w:pPr>
      <w:r w:rsidRPr="00507D67">
        <w:rPr>
          <w:rStyle w:val="HideTWBExt"/>
          <w:b w:val="0"/>
        </w:rPr>
        <w:t>&lt;RepeatBlock-By&gt;&lt;Members&gt;</w:t>
      </w:r>
      <w:r w:rsidRPr="00507D67">
        <w:t>Hilde Vautmans, Fabienne Keller, Olivier Chastel, Maite Pagazaurtundúa, Abir Al-Sahlani, Lucia Ďuriš Nicholsonová</w:t>
      </w:r>
      <w:r w:rsidR="00776365">
        <w:t>, Nathalie Loiseau</w:t>
      </w:r>
      <w:r w:rsidRPr="00507D67">
        <w:rPr>
          <w:rStyle w:val="HideTWBExt"/>
          <w:b w:val="0"/>
        </w:rPr>
        <w:t>&lt;/Members&gt;</w:t>
      </w:r>
    </w:p>
    <w:p w14:paraId="6296F5FC" w14:textId="77777777" w:rsidR="00657BC5" w:rsidRPr="00507D67" w:rsidRDefault="00657BC5" w:rsidP="00657BC5">
      <w:pPr>
        <w:pStyle w:val="NormalBold"/>
      </w:pPr>
      <w:r w:rsidRPr="00507D67">
        <w:rPr>
          <w:rStyle w:val="HideTWBExt"/>
          <w:b w:val="0"/>
        </w:rPr>
        <w:t>&lt;/RepeatBlock-By&gt;</w:t>
      </w:r>
    </w:p>
    <w:p w14:paraId="5467C18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B7830FC" w14:textId="77777777" w:rsidR="00657BC5" w:rsidRPr="00507D67" w:rsidRDefault="00657BC5" w:rsidP="00657BC5">
      <w:pPr>
        <w:pStyle w:val="NormalBold"/>
      </w:pPr>
      <w:r w:rsidRPr="00507D67">
        <w:rPr>
          <w:rStyle w:val="HideTWBExt"/>
          <w:b w:val="0"/>
        </w:rPr>
        <w:t>&lt;Article&gt;</w:t>
      </w:r>
      <w:r w:rsidRPr="00507D67">
        <w:t>Artikel 3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A589AA2" w14:textId="77777777" w:rsidTr="00BA25D1">
        <w:trPr>
          <w:trHeight w:hRule="exact" w:val="240"/>
          <w:jc w:val="center"/>
        </w:trPr>
        <w:tc>
          <w:tcPr>
            <w:tcW w:w="9752" w:type="dxa"/>
            <w:gridSpan w:val="2"/>
          </w:tcPr>
          <w:p w14:paraId="3CFBFE53" w14:textId="77777777" w:rsidR="00657BC5" w:rsidRPr="00507D67" w:rsidRDefault="00657BC5" w:rsidP="00BA25D1"/>
        </w:tc>
      </w:tr>
      <w:tr w:rsidR="00EF3E2A" w:rsidRPr="00507D67" w14:paraId="4514F85B" w14:textId="77777777" w:rsidTr="00BA25D1">
        <w:trPr>
          <w:trHeight w:val="240"/>
          <w:jc w:val="center"/>
        </w:trPr>
        <w:tc>
          <w:tcPr>
            <w:tcW w:w="4876" w:type="dxa"/>
          </w:tcPr>
          <w:p w14:paraId="24310295" w14:textId="77777777" w:rsidR="00657BC5" w:rsidRPr="00507D67" w:rsidRDefault="00657BC5" w:rsidP="00BA25D1">
            <w:pPr>
              <w:pStyle w:val="AmColumnHeading"/>
            </w:pPr>
            <w:r w:rsidRPr="00507D67">
              <w:t>Door de Commissie voorgestelde tekst</w:t>
            </w:r>
          </w:p>
        </w:tc>
        <w:tc>
          <w:tcPr>
            <w:tcW w:w="4876" w:type="dxa"/>
          </w:tcPr>
          <w:p w14:paraId="073CDDC8" w14:textId="77777777" w:rsidR="00657BC5" w:rsidRPr="00507D67" w:rsidRDefault="00657BC5" w:rsidP="00BA25D1">
            <w:pPr>
              <w:pStyle w:val="AmColumnHeading"/>
            </w:pPr>
            <w:r w:rsidRPr="00507D67">
              <w:t>Amendement</w:t>
            </w:r>
          </w:p>
        </w:tc>
      </w:tr>
      <w:tr w:rsidR="00EF3E2A" w:rsidRPr="00507D67" w14:paraId="3FF00DFC" w14:textId="77777777" w:rsidTr="00BA25D1">
        <w:trPr>
          <w:jc w:val="center"/>
        </w:trPr>
        <w:tc>
          <w:tcPr>
            <w:tcW w:w="4876" w:type="dxa"/>
          </w:tcPr>
          <w:p w14:paraId="50888576" w14:textId="77777777" w:rsidR="00657BC5" w:rsidRPr="00507D67" w:rsidRDefault="00657BC5" w:rsidP="00BA25D1">
            <w:pPr>
              <w:pStyle w:val="Normal6a"/>
            </w:pPr>
            <w:r w:rsidRPr="00507D67">
              <w:t>1.</w:t>
            </w:r>
            <w:r w:rsidRPr="00507D67">
              <w:tab/>
              <w:t xml:space="preserve">Aanbieders van hostingdiensten en </w:t>
            </w:r>
            <w:r w:rsidRPr="00507D67">
              <w:lastRenderedPageBreak/>
              <w:t>aanbieders van interpersoonlijke communicatiediensten identificeren, analyseren en beoordelen voor elke dergelijke dienst die zij aanbieden het risico dat de dienst wordt gebruikt voor online seksueel misbruik van kinderen.</w:t>
            </w:r>
          </w:p>
        </w:tc>
        <w:tc>
          <w:tcPr>
            <w:tcW w:w="4876" w:type="dxa"/>
          </w:tcPr>
          <w:p w14:paraId="2074E7DF" w14:textId="77777777" w:rsidR="00657BC5" w:rsidRPr="00507D67" w:rsidRDefault="00657BC5" w:rsidP="00BA25D1">
            <w:pPr>
              <w:pStyle w:val="Normal6a"/>
            </w:pPr>
            <w:r w:rsidRPr="00507D67">
              <w:lastRenderedPageBreak/>
              <w:t>1.</w:t>
            </w:r>
            <w:r w:rsidRPr="00507D67">
              <w:tab/>
              <w:t xml:space="preserve">Aanbieders van hostingdiensten en </w:t>
            </w:r>
            <w:r w:rsidRPr="00507D67">
              <w:lastRenderedPageBreak/>
              <w:t>aanbieders van interpersoonlijke communicatiediensten identificeren, analyseren en beoordelen voor elke dergelijke dienst die zij aanbieden het risico dat de dienst wordt gebruikt voor online seksueel misbruik van kinderen</w:t>
            </w:r>
            <w:r w:rsidRPr="00507D67">
              <w:rPr>
                <w:b/>
                <w:i/>
              </w:rPr>
              <w:t>, waarop gerichte en op maat gemaakte actie moet plaatsvinden</w:t>
            </w:r>
            <w:r w:rsidRPr="00507D67">
              <w:t>.</w:t>
            </w:r>
          </w:p>
        </w:tc>
      </w:tr>
    </w:tbl>
    <w:p w14:paraId="77554A52"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E111A76" w14:textId="77777777" w:rsidR="00657BC5" w:rsidRPr="00507D67" w:rsidRDefault="00657BC5" w:rsidP="00657BC5">
      <w:r w:rsidRPr="00507D67">
        <w:rPr>
          <w:rStyle w:val="HideTWBExt"/>
        </w:rPr>
        <w:t>&lt;/Amend&gt;</w:t>
      </w:r>
    </w:p>
    <w:p w14:paraId="0410315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614</w:t>
      </w:r>
      <w:r w:rsidRPr="00507D67">
        <w:rPr>
          <w:rStyle w:val="HideTWBExt"/>
          <w:b w:val="0"/>
        </w:rPr>
        <w:t>&lt;/NumAm&gt;</w:t>
      </w:r>
    </w:p>
    <w:p w14:paraId="7C41284C"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6AB3E212" w14:textId="77777777" w:rsidR="00657BC5" w:rsidRPr="00507D67" w:rsidRDefault="00657BC5" w:rsidP="00657BC5">
      <w:pPr>
        <w:pStyle w:val="NormalBold"/>
      </w:pPr>
      <w:r w:rsidRPr="00507D67">
        <w:rPr>
          <w:rStyle w:val="HideTWBExt"/>
          <w:b w:val="0"/>
        </w:rPr>
        <w:t>&lt;/RepeatBlock-By&gt;</w:t>
      </w:r>
    </w:p>
    <w:p w14:paraId="11F4AD2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2A25D45" w14:textId="77777777" w:rsidR="00657BC5" w:rsidRPr="00507D67" w:rsidRDefault="00657BC5" w:rsidP="00657BC5">
      <w:pPr>
        <w:pStyle w:val="NormalBold"/>
      </w:pPr>
      <w:r w:rsidRPr="00507D67">
        <w:rPr>
          <w:rStyle w:val="HideTWBExt"/>
          <w:b w:val="0"/>
        </w:rPr>
        <w:t>&lt;Article&gt;</w:t>
      </w:r>
      <w:r w:rsidRPr="00507D67">
        <w:t>Artikel 3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8B775D2" w14:textId="77777777" w:rsidTr="00BA25D1">
        <w:trPr>
          <w:trHeight w:hRule="exact" w:val="240"/>
          <w:jc w:val="center"/>
        </w:trPr>
        <w:tc>
          <w:tcPr>
            <w:tcW w:w="9752" w:type="dxa"/>
            <w:gridSpan w:val="2"/>
          </w:tcPr>
          <w:p w14:paraId="59E10631" w14:textId="77777777" w:rsidR="00657BC5" w:rsidRPr="00507D67" w:rsidRDefault="00657BC5" w:rsidP="00BA25D1"/>
        </w:tc>
      </w:tr>
      <w:tr w:rsidR="00EF3E2A" w:rsidRPr="00507D67" w14:paraId="38E2F5D3" w14:textId="77777777" w:rsidTr="00BA25D1">
        <w:trPr>
          <w:trHeight w:val="240"/>
          <w:jc w:val="center"/>
        </w:trPr>
        <w:tc>
          <w:tcPr>
            <w:tcW w:w="4876" w:type="dxa"/>
          </w:tcPr>
          <w:p w14:paraId="212FC1F9" w14:textId="77777777" w:rsidR="00657BC5" w:rsidRPr="00507D67" w:rsidRDefault="00657BC5" w:rsidP="00BA25D1">
            <w:pPr>
              <w:pStyle w:val="AmColumnHeading"/>
            </w:pPr>
            <w:r w:rsidRPr="00507D67">
              <w:t>Door de Commissie voorgestelde tekst</w:t>
            </w:r>
          </w:p>
        </w:tc>
        <w:tc>
          <w:tcPr>
            <w:tcW w:w="4876" w:type="dxa"/>
          </w:tcPr>
          <w:p w14:paraId="40312847" w14:textId="77777777" w:rsidR="00657BC5" w:rsidRPr="00507D67" w:rsidRDefault="00657BC5" w:rsidP="00BA25D1">
            <w:pPr>
              <w:pStyle w:val="AmColumnHeading"/>
            </w:pPr>
            <w:r w:rsidRPr="00507D67">
              <w:t>Amendement</w:t>
            </w:r>
          </w:p>
        </w:tc>
      </w:tr>
      <w:tr w:rsidR="00EF3E2A" w:rsidRPr="00507D67" w14:paraId="53A2CD21" w14:textId="77777777" w:rsidTr="00BA25D1">
        <w:trPr>
          <w:jc w:val="center"/>
        </w:trPr>
        <w:tc>
          <w:tcPr>
            <w:tcW w:w="4876" w:type="dxa"/>
          </w:tcPr>
          <w:p w14:paraId="75FD64CF"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identificeren, analyseren en beoordelen voor elke dergelijke dienst die zij aanbieden </w:t>
            </w:r>
            <w:r w:rsidRPr="00507D67">
              <w:rPr>
                <w:b/>
                <w:i/>
              </w:rPr>
              <w:t>het</w:t>
            </w:r>
            <w:r w:rsidRPr="00507D67">
              <w:t xml:space="preserve"> risico dat de dienst wordt gebruikt voor online seksueel misbruik van kinderen.</w:t>
            </w:r>
          </w:p>
        </w:tc>
        <w:tc>
          <w:tcPr>
            <w:tcW w:w="4876" w:type="dxa"/>
          </w:tcPr>
          <w:p w14:paraId="15114C24" w14:textId="77777777" w:rsidR="00657BC5" w:rsidRPr="00507D67" w:rsidRDefault="00657BC5" w:rsidP="00BA25D1">
            <w:pPr>
              <w:pStyle w:val="Normal6a"/>
            </w:pPr>
            <w:r w:rsidRPr="00507D67">
              <w:t>1.</w:t>
            </w:r>
            <w:r w:rsidRPr="00507D67">
              <w:tab/>
              <w:t xml:space="preserve">Aanbieders van hostingdiensten en aanbieders van </w:t>
            </w:r>
            <w:r w:rsidRPr="00507D67">
              <w:rPr>
                <w:b/>
                <w:i/>
              </w:rPr>
              <w:t>nummeronafhankelijke</w:t>
            </w:r>
            <w:r w:rsidRPr="00507D67">
              <w:t xml:space="preserve"> interpersoonlijke communicatiediensten identificeren, analyseren en beoordelen voor elke dergelijke dienst die zij aanbieden </w:t>
            </w:r>
            <w:r w:rsidRPr="00507D67">
              <w:rPr>
                <w:b/>
                <w:i/>
              </w:rPr>
              <w:t>ieder terugkerend systemisch</w:t>
            </w:r>
            <w:r w:rsidRPr="00507D67">
              <w:t xml:space="preserve"> risico dat de dienst wordt gebruikt voor online seksueel misbruik van kinderen.</w:t>
            </w:r>
          </w:p>
        </w:tc>
      </w:tr>
    </w:tbl>
    <w:p w14:paraId="27A452D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60AD280"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483A74E1" w14:textId="77777777" w:rsidR="00657BC5" w:rsidRPr="00507D67" w:rsidRDefault="00657BC5" w:rsidP="00657BC5">
      <w:pPr>
        <w:pStyle w:val="AmJustText"/>
      </w:pPr>
      <w:r w:rsidRPr="00507D67">
        <w:t>Het begrip “risico” is erg breed. De beoordeling van “terugkerende systemische risico’s” vergroot de rechtszekerheid voor aanbieders, waardoor zij zich kunnen focussen op de meest problematische risico’s op misbruik van de dienst.</w:t>
      </w:r>
    </w:p>
    <w:p w14:paraId="05A2C9A9" w14:textId="77777777" w:rsidR="00657BC5" w:rsidRPr="00507D67" w:rsidRDefault="00657BC5" w:rsidP="00657BC5">
      <w:r w:rsidRPr="00507D67">
        <w:rPr>
          <w:rStyle w:val="HideTWBExt"/>
        </w:rPr>
        <w:t>&lt;/Amend&gt;</w:t>
      </w:r>
    </w:p>
    <w:p w14:paraId="5E902FF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615</w:t>
      </w:r>
      <w:r w:rsidRPr="00507D67">
        <w:rPr>
          <w:rStyle w:val="HideTWBExt"/>
          <w:b w:val="0"/>
        </w:rPr>
        <w:t>&lt;/NumAm&gt;</w:t>
      </w:r>
    </w:p>
    <w:p w14:paraId="5C8D8B5F"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3D289786"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5949CB9E" w14:textId="77777777" w:rsidR="00657BC5" w:rsidRPr="00507D67" w:rsidRDefault="00657BC5" w:rsidP="00657BC5">
      <w:pPr>
        <w:pStyle w:val="NormalBold"/>
      </w:pPr>
      <w:r w:rsidRPr="00507D67">
        <w:rPr>
          <w:rStyle w:val="HideTWBExt"/>
          <w:b w:val="0"/>
        </w:rPr>
        <w:t>&lt;/RepeatBlock-By&gt;</w:t>
      </w:r>
    </w:p>
    <w:p w14:paraId="7F15415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D798C3C" w14:textId="77777777" w:rsidR="00657BC5" w:rsidRPr="00507D67" w:rsidRDefault="00657BC5" w:rsidP="00657BC5">
      <w:pPr>
        <w:pStyle w:val="NormalBold"/>
      </w:pPr>
      <w:r w:rsidRPr="00507D67">
        <w:rPr>
          <w:rStyle w:val="HideTWBExt"/>
          <w:b w:val="0"/>
        </w:rPr>
        <w:t>&lt;Article&gt;</w:t>
      </w:r>
      <w:r w:rsidRPr="00507D67">
        <w:t>Artikel 3 – lid 1 – alinea 1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A60C58E" w14:textId="77777777" w:rsidTr="00BA25D1">
        <w:trPr>
          <w:trHeight w:hRule="exact" w:val="240"/>
          <w:jc w:val="center"/>
        </w:trPr>
        <w:tc>
          <w:tcPr>
            <w:tcW w:w="9752" w:type="dxa"/>
            <w:gridSpan w:val="2"/>
          </w:tcPr>
          <w:p w14:paraId="6B05D8F3" w14:textId="77777777" w:rsidR="00657BC5" w:rsidRPr="00507D67" w:rsidRDefault="00657BC5" w:rsidP="00BA25D1"/>
        </w:tc>
      </w:tr>
      <w:tr w:rsidR="00EF3E2A" w:rsidRPr="00507D67" w14:paraId="2F983BA0" w14:textId="77777777" w:rsidTr="00BA25D1">
        <w:trPr>
          <w:trHeight w:val="240"/>
          <w:jc w:val="center"/>
        </w:trPr>
        <w:tc>
          <w:tcPr>
            <w:tcW w:w="4876" w:type="dxa"/>
          </w:tcPr>
          <w:p w14:paraId="4D87CC5A" w14:textId="77777777" w:rsidR="00657BC5" w:rsidRPr="00507D67" w:rsidRDefault="00657BC5" w:rsidP="00BA25D1">
            <w:pPr>
              <w:pStyle w:val="AmColumnHeading"/>
            </w:pPr>
            <w:r w:rsidRPr="00507D67">
              <w:t>Door de Commissie voorgestelde tekst</w:t>
            </w:r>
          </w:p>
        </w:tc>
        <w:tc>
          <w:tcPr>
            <w:tcW w:w="4876" w:type="dxa"/>
          </w:tcPr>
          <w:p w14:paraId="6DB76485" w14:textId="77777777" w:rsidR="00657BC5" w:rsidRPr="00507D67" w:rsidRDefault="00657BC5" w:rsidP="00BA25D1">
            <w:pPr>
              <w:pStyle w:val="AmColumnHeading"/>
            </w:pPr>
            <w:r w:rsidRPr="00507D67">
              <w:t>Amendement</w:t>
            </w:r>
          </w:p>
        </w:tc>
      </w:tr>
      <w:tr w:rsidR="00EF3E2A" w:rsidRPr="00507D67" w14:paraId="06970796" w14:textId="77777777" w:rsidTr="00BA25D1">
        <w:trPr>
          <w:jc w:val="center"/>
        </w:trPr>
        <w:tc>
          <w:tcPr>
            <w:tcW w:w="4876" w:type="dxa"/>
          </w:tcPr>
          <w:p w14:paraId="7E3445F5" w14:textId="77777777" w:rsidR="00657BC5" w:rsidRPr="00507D67" w:rsidRDefault="00657BC5" w:rsidP="00BA25D1">
            <w:pPr>
              <w:pStyle w:val="Normal6a"/>
            </w:pPr>
          </w:p>
        </w:tc>
        <w:tc>
          <w:tcPr>
            <w:tcW w:w="4876" w:type="dxa"/>
          </w:tcPr>
          <w:p w14:paraId="366CCA3B" w14:textId="77777777" w:rsidR="00657BC5" w:rsidRPr="00507D67" w:rsidRDefault="00657BC5" w:rsidP="00BA25D1">
            <w:pPr>
              <w:pStyle w:val="Normal6a"/>
            </w:pPr>
            <w:r w:rsidRPr="00507D67">
              <w:rPr>
                <w:b/>
                <w:i/>
              </w:rPr>
              <w:t>Een aanbieder van hostingdiensten of voor het publiek beschikbare nummeronafhankelijke interpersoonlijke communicatiediensten wordt blootgesteld aan online seksueel misbruik van kinderen indien:</w:t>
            </w:r>
          </w:p>
        </w:tc>
      </w:tr>
    </w:tbl>
    <w:p w14:paraId="6B0ACA4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7FED5E5" w14:textId="77777777" w:rsidR="00657BC5" w:rsidRPr="00507D67" w:rsidRDefault="00657BC5" w:rsidP="00657BC5">
      <w:r w:rsidRPr="00507D67">
        <w:rPr>
          <w:rStyle w:val="HideTWBExt"/>
        </w:rPr>
        <w:t>&lt;/Amend&gt;</w:t>
      </w:r>
    </w:p>
    <w:p w14:paraId="4E01B8A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616</w:t>
      </w:r>
      <w:r w:rsidRPr="00507D67">
        <w:rPr>
          <w:rStyle w:val="HideTWBExt"/>
          <w:b w:val="0"/>
        </w:rPr>
        <w:t>&lt;/NumAm&gt;</w:t>
      </w:r>
    </w:p>
    <w:p w14:paraId="3314FC23"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4719AA06"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3E9C83D1" w14:textId="77777777" w:rsidR="00657BC5" w:rsidRPr="00507D67" w:rsidRDefault="00657BC5" w:rsidP="00657BC5">
      <w:pPr>
        <w:pStyle w:val="NormalBold"/>
      </w:pPr>
      <w:r w:rsidRPr="00507D67">
        <w:rPr>
          <w:rStyle w:val="HideTWBExt"/>
          <w:b w:val="0"/>
        </w:rPr>
        <w:t>&lt;/RepeatBlock-By&gt;</w:t>
      </w:r>
    </w:p>
    <w:p w14:paraId="1579C86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C09412C" w14:textId="77777777" w:rsidR="00657BC5" w:rsidRPr="00507D67" w:rsidRDefault="00657BC5" w:rsidP="00657BC5">
      <w:pPr>
        <w:pStyle w:val="NormalBold"/>
      </w:pPr>
      <w:r w:rsidRPr="00507D67">
        <w:rPr>
          <w:rStyle w:val="HideTWBExt"/>
          <w:b w:val="0"/>
        </w:rPr>
        <w:t>&lt;Article&gt;</w:t>
      </w:r>
      <w:r w:rsidRPr="00507D67">
        <w:t>Artikel 3 – lid 1 – punt a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09EA8A4" w14:textId="77777777" w:rsidTr="00BA25D1">
        <w:trPr>
          <w:trHeight w:hRule="exact" w:val="240"/>
          <w:jc w:val="center"/>
        </w:trPr>
        <w:tc>
          <w:tcPr>
            <w:tcW w:w="9752" w:type="dxa"/>
            <w:gridSpan w:val="2"/>
          </w:tcPr>
          <w:p w14:paraId="0A163291" w14:textId="77777777" w:rsidR="00657BC5" w:rsidRPr="00507D67" w:rsidRDefault="00657BC5" w:rsidP="00BA25D1"/>
        </w:tc>
      </w:tr>
      <w:tr w:rsidR="00EF3E2A" w:rsidRPr="00507D67" w14:paraId="21DE98F9" w14:textId="77777777" w:rsidTr="00BA25D1">
        <w:trPr>
          <w:trHeight w:val="240"/>
          <w:jc w:val="center"/>
        </w:trPr>
        <w:tc>
          <w:tcPr>
            <w:tcW w:w="4876" w:type="dxa"/>
          </w:tcPr>
          <w:p w14:paraId="31B84564" w14:textId="77777777" w:rsidR="00657BC5" w:rsidRPr="00507D67" w:rsidRDefault="00657BC5" w:rsidP="00BA25D1">
            <w:pPr>
              <w:pStyle w:val="AmColumnHeading"/>
            </w:pPr>
            <w:r w:rsidRPr="00507D67">
              <w:t>Door de Commissie voorgestelde tekst</w:t>
            </w:r>
          </w:p>
        </w:tc>
        <w:tc>
          <w:tcPr>
            <w:tcW w:w="4876" w:type="dxa"/>
          </w:tcPr>
          <w:p w14:paraId="054ACE72" w14:textId="77777777" w:rsidR="00657BC5" w:rsidRPr="00507D67" w:rsidRDefault="00657BC5" w:rsidP="00BA25D1">
            <w:pPr>
              <w:pStyle w:val="AmColumnHeading"/>
            </w:pPr>
            <w:r w:rsidRPr="00507D67">
              <w:t>Amendement</w:t>
            </w:r>
          </w:p>
        </w:tc>
      </w:tr>
      <w:tr w:rsidR="00EF3E2A" w:rsidRPr="00507D67" w14:paraId="0D07B630" w14:textId="77777777" w:rsidTr="00BA25D1">
        <w:trPr>
          <w:jc w:val="center"/>
        </w:trPr>
        <w:tc>
          <w:tcPr>
            <w:tcW w:w="4876" w:type="dxa"/>
          </w:tcPr>
          <w:p w14:paraId="739F4CB7" w14:textId="77777777" w:rsidR="00657BC5" w:rsidRPr="00507D67" w:rsidRDefault="00657BC5" w:rsidP="00BA25D1">
            <w:pPr>
              <w:pStyle w:val="Normal6a"/>
            </w:pPr>
          </w:p>
        </w:tc>
        <w:tc>
          <w:tcPr>
            <w:tcW w:w="4876" w:type="dxa"/>
          </w:tcPr>
          <w:p w14:paraId="414EF487" w14:textId="77777777" w:rsidR="00657BC5" w:rsidRPr="00507D67" w:rsidRDefault="00657BC5" w:rsidP="00BA25D1">
            <w:pPr>
              <w:pStyle w:val="Normal6a"/>
            </w:pPr>
            <w:r w:rsidRPr="00507D67">
              <w:rPr>
                <w:b/>
                <w:i/>
              </w:rPr>
              <w:t>a)</w:t>
            </w:r>
            <w:r w:rsidRPr="00507D67">
              <w:tab/>
            </w:r>
            <w:r w:rsidRPr="00507D67">
              <w:rPr>
                <w:b/>
                <w:i/>
              </w:rPr>
              <w:t>de coördinerende autoriteit van zijn lidstaat van de hoofdvestiging of de lidstaat waar zijn wettelijke vertegenwoordiger woonachtig is of is gevestigd heeft, op basis van objectieve factoren – bijvoorbeeld het feit dat ten aanzien van de aanbieder in de voorgaande twaalf maanden twee of meer definitieve verwijderingsbevelen zijn uitgevaardigd omdat werd geconstateerd dat zijn dienst is blootgesteld aan online seksueel misbruik van kinderen – een besluit uitgevaardigd en de aanbieder van dit besluit op de hoogte gesteld; of</w:t>
            </w:r>
          </w:p>
        </w:tc>
      </w:tr>
    </w:tbl>
    <w:p w14:paraId="7BE50C6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D1AAC42" w14:textId="77777777" w:rsidR="00657BC5" w:rsidRPr="00507D67" w:rsidRDefault="00657BC5" w:rsidP="00657BC5">
      <w:r w:rsidRPr="00507D67">
        <w:rPr>
          <w:rStyle w:val="HideTWBExt"/>
        </w:rPr>
        <w:t>&lt;/Amend&gt;</w:t>
      </w:r>
    </w:p>
    <w:p w14:paraId="0581963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617</w:t>
      </w:r>
      <w:r w:rsidRPr="00507D67">
        <w:rPr>
          <w:rStyle w:val="HideTWBExt"/>
          <w:b w:val="0"/>
        </w:rPr>
        <w:t>&lt;/NumAm&gt;</w:t>
      </w:r>
    </w:p>
    <w:p w14:paraId="576C9884"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C23E64D"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08471CD3" w14:textId="77777777" w:rsidR="00657BC5" w:rsidRPr="00507D67" w:rsidRDefault="00657BC5" w:rsidP="00657BC5">
      <w:pPr>
        <w:pStyle w:val="NormalBold"/>
      </w:pPr>
      <w:r w:rsidRPr="00507D67">
        <w:rPr>
          <w:rStyle w:val="HideTWBExt"/>
          <w:b w:val="0"/>
        </w:rPr>
        <w:t>&lt;/RepeatBlock-By&gt;</w:t>
      </w:r>
    </w:p>
    <w:p w14:paraId="2B29801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223464B" w14:textId="77777777" w:rsidR="00657BC5" w:rsidRPr="00507D67" w:rsidRDefault="00657BC5" w:rsidP="00657BC5">
      <w:pPr>
        <w:pStyle w:val="NormalBold"/>
      </w:pPr>
      <w:r w:rsidRPr="00507D67">
        <w:rPr>
          <w:rStyle w:val="HideTWBExt"/>
          <w:b w:val="0"/>
        </w:rPr>
        <w:t>&lt;Article&gt;</w:t>
      </w:r>
      <w:r w:rsidRPr="00507D67">
        <w:t>Artikel 3 – lid 1 – punt b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F799F97" w14:textId="77777777" w:rsidTr="00BA25D1">
        <w:trPr>
          <w:trHeight w:hRule="exact" w:val="240"/>
          <w:jc w:val="center"/>
        </w:trPr>
        <w:tc>
          <w:tcPr>
            <w:tcW w:w="9752" w:type="dxa"/>
            <w:gridSpan w:val="2"/>
          </w:tcPr>
          <w:p w14:paraId="4E4CB2F1" w14:textId="77777777" w:rsidR="00657BC5" w:rsidRPr="00507D67" w:rsidRDefault="00657BC5" w:rsidP="00BA25D1"/>
        </w:tc>
      </w:tr>
      <w:tr w:rsidR="00EF3E2A" w:rsidRPr="00507D67" w14:paraId="6FEDBD6D" w14:textId="77777777" w:rsidTr="00BA25D1">
        <w:trPr>
          <w:trHeight w:val="240"/>
          <w:jc w:val="center"/>
        </w:trPr>
        <w:tc>
          <w:tcPr>
            <w:tcW w:w="4876" w:type="dxa"/>
          </w:tcPr>
          <w:p w14:paraId="27EC4E1B" w14:textId="77777777" w:rsidR="00657BC5" w:rsidRPr="00507D67" w:rsidRDefault="00657BC5" w:rsidP="00BA25D1">
            <w:pPr>
              <w:pStyle w:val="AmColumnHeading"/>
            </w:pPr>
            <w:r w:rsidRPr="00507D67">
              <w:t>Door de Commissie voorgestelde tekst</w:t>
            </w:r>
          </w:p>
        </w:tc>
        <w:tc>
          <w:tcPr>
            <w:tcW w:w="4876" w:type="dxa"/>
          </w:tcPr>
          <w:p w14:paraId="2F7D2B2A" w14:textId="77777777" w:rsidR="00657BC5" w:rsidRPr="00507D67" w:rsidRDefault="00657BC5" w:rsidP="00BA25D1">
            <w:pPr>
              <w:pStyle w:val="AmColumnHeading"/>
            </w:pPr>
            <w:r w:rsidRPr="00507D67">
              <w:t>Amendement</w:t>
            </w:r>
          </w:p>
        </w:tc>
      </w:tr>
      <w:tr w:rsidR="00EF3E2A" w:rsidRPr="00507D67" w14:paraId="6E1B95E9" w14:textId="77777777" w:rsidTr="00BA25D1">
        <w:trPr>
          <w:jc w:val="center"/>
        </w:trPr>
        <w:tc>
          <w:tcPr>
            <w:tcW w:w="4876" w:type="dxa"/>
          </w:tcPr>
          <w:p w14:paraId="0E88F044" w14:textId="77777777" w:rsidR="00657BC5" w:rsidRPr="00507D67" w:rsidRDefault="00657BC5" w:rsidP="00BA25D1">
            <w:pPr>
              <w:pStyle w:val="Normal6a"/>
            </w:pPr>
          </w:p>
        </w:tc>
        <w:tc>
          <w:tcPr>
            <w:tcW w:w="4876" w:type="dxa"/>
          </w:tcPr>
          <w:p w14:paraId="3676294F" w14:textId="77777777" w:rsidR="00657BC5" w:rsidRPr="00507D67" w:rsidRDefault="00657BC5" w:rsidP="00BA25D1">
            <w:pPr>
              <w:pStyle w:val="Normal6a"/>
            </w:pPr>
            <w:r w:rsidRPr="00507D67">
              <w:rPr>
                <w:b/>
                <w:i/>
              </w:rPr>
              <w:t>b)</w:t>
            </w:r>
            <w:r w:rsidRPr="00507D67">
              <w:tab/>
            </w:r>
            <w:r w:rsidRPr="00507D67">
              <w:rPr>
                <w:b/>
                <w:i/>
              </w:rPr>
              <w:t xml:space="preserve">de aanbieder overeenkomstig </w:t>
            </w:r>
            <w:r w:rsidRPr="00507D67">
              <w:rPr>
                <w:b/>
                <w:i/>
              </w:rPr>
              <w:lastRenderedPageBreak/>
              <w:t>artikel 12 in de afgelopen twaalf maanden twee of meer meldingen van potentieel online seksueel misbruik van kinderen heeft ingediend.</w:t>
            </w:r>
          </w:p>
        </w:tc>
      </w:tr>
    </w:tbl>
    <w:p w14:paraId="33530029"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239E9C2" w14:textId="77777777" w:rsidR="00657BC5" w:rsidRPr="00507D67" w:rsidRDefault="00657BC5" w:rsidP="00657BC5">
      <w:r w:rsidRPr="00507D67">
        <w:rPr>
          <w:rStyle w:val="HideTWBExt"/>
        </w:rPr>
        <w:t>&lt;/Amend&gt;</w:t>
      </w:r>
    </w:p>
    <w:p w14:paraId="3C2EDF7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618</w:t>
      </w:r>
      <w:r w:rsidRPr="00507D67">
        <w:rPr>
          <w:rStyle w:val="HideTWBExt"/>
          <w:b w:val="0"/>
        </w:rPr>
        <w:t>&lt;/NumAm&gt;</w:t>
      </w:r>
    </w:p>
    <w:p w14:paraId="6D405782"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 Theresa Bielowski</w:t>
      </w:r>
      <w:r w:rsidRPr="00507D67">
        <w:rPr>
          <w:rStyle w:val="HideTWBExt"/>
          <w:b w:val="0"/>
        </w:rPr>
        <w:t>&lt;/Members&gt;</w:t>
      </w:r>
    </w:p>
    <w:p w14:paraId="586A10A9" w14:textId="77777777" w:rsidR="00657BC5" w:rsidRPr="00507D67" w:rsidRDefault="00657BC5" w:rsidP="00657BC5">
      <w:pPr>
        <w:pStyle w:val="NormalBold"/>
      </w:pPr>
      <w:r w:rsidRPr="00507D67">
        <w:rPr>
          <w:rStyle w:val="HideTWBExt"/>
          <w:b w:val="0"/>
        </w:rPr>
        <w:t>&lt;/RepeatBlock-By&gt;</w:t>
      </w:r>
    </w:p>
    <w:p w14:paraId="780DF5B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A994567" w14:textId="77777777" w:rsidR="00657BC5" w:rsidRPr="00507D67" w:rsidRDefault="00657BC5" w:rsidP="00657BC5">
      <w:pPr>
        <w:pStyle w:val="NormalBold"/>
      </w:pPr>
      <w:r w:rsidRPr="00507D67">
        <w:rPr>
          <w:rStyle w:val="HideTWBExt"/>
          <w:b w:val="0"/>
        </w:rPr>
        <w:t>&lt;Article&gt;</w:t>
      </w:r>
      <w:r w:rsidRPr="00507D67">
        <w:t>Artikel 3 – lid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AF4793C" w14:textId="77777777" w:rsidTr="00BA25D1">
        <w:trPr>
          <w:trHeight w:hRule="exact" w:val="240"/>
          <w:jc w:val="center"/>
        </w:trPr>
        <w:tc>
          <w:tcPr>
            <w:tcW w:w="9752" w:type="dxa"/>
            <w:gridSpan w:val="2"/>
          </w:tcPr>
          <w:p w14:paraId="75085010" w14:textId="77777777" w:rsidR="00657BC5" w:rsidRPr="00507D67" w:rsidRDefault="00657BC5" w:rsidP="00BA25D1"/>
        </w:tc>
      </w:tr>
      <w:tr w:rsidR="00EF3E2A" w:rsidRPr="00507D67" w14:paraId="78D0F653" w14:textId="77777777" w:rsidTr="00BA25D1">
        <w:trPr>
          <w:trHeight w:val="240"/>
          <w:jc w:val="center"/>
        </w:trPr>
        <w:tc>
          <w:tcPr>
            <w:tcW w:w="4876" w:type="dxa"/>
          </w:tcPr>
          <w:p w14:paraId="6FDBE3B6" w14:textId="77777777" w:rsidR="00657BC5" w:rsidRPr="00507D67" w:rsidRDefault="00657BC5" w:rsidP="00BA25D1">
            <w:pPr>
              <w:pStyle w:val="AmColumnHeading"/>
            </w:pPr>
            <w:r w:rsidRPr="00507D67">
              <w:t>Door de Commissie voorgestelde tekst</w:t>
            </w:r>
          </w:p>
        </w:tc>
        <w:tc>
          <w:tcPr>
            <w:tcW w:w="4876" w:type="dxa"/>
          </w:tcPr>
          <w:p w14:paraId="61BBB30D" w14:textId="77777777" w:rsidR="00657BC5" w:rsidRPr="00507D67" w:rsidRDefault="00657BC5" w:rsidP="00BA25D1">
            <w:pPr>
              <w:pStyle w:val="AmColumnHeading"/>
            </w:pPr>
            <w:r w:rsidRPr="00507D67">
              <w:t>Amendement</w:t>
            </w:r>
          </w:p>
        </w:tc>
      </w:tr>
      <w:tr w:rsidR="00EF3E2A" w:rsidRPr="00507D67" w14:paraId="7190FB3C" w14:textId="77777777" w:rsidTr="00BA25D1">
        <w:trPr>
          <w:jc w:val="center"/>
        </w:trPr>
        <w:tc>
          <w:tcPr>
            <w:tcW w:w="4876" w:type="dxa"/>
          </w:tcPr>
          <w:p w14:paraId="0386D0FB" w14:textId="77777777" w:rsidR="00657BC5" w:rsidRPr="00507D67" w:rsidRDefault="00657BC5" w:rsidP="00BA25D1">
            <w:pPr>
              <w:pStyle w:val="Normal6a"/>
            </w:pPr>
          </w:p>
        </w:tc>
        <w:tc>
          <w:tcPr>
            <w:tcW w:w="4876" w:type="dxa"/>
          </w:tcPr>
          <w:p w14:paraId="660BE65A" w14:textId="77777777" w:rsidR="00657BC5" w:rsidRPr="00507D67" w:rsidRDefault="00657BC5" w:rsidP="00BA25D1">
            <w:pPr>
              <w:pStyle w:val="Normal6a"/>
            </w:pPr>
            <w:r w:rsidRPr="00507D67">
              <w:rPr>
                <w:b/>
                <w:i/>
              </w:rPr>
              <w:t>1 bis.</w:t>
            </w:r>
            <w:r w:rsidRPr="00507D67">
              <w:tab/>
            </w:r>
            <w:r w:rsidRPr="00507D67">
              <w:rPr>
                <w:b/>
                <w:i/>
              </w:rPr>
              <w:t>Onverminderd Verordening (EU) 2022/2065 eerbiedigen aanbieders van interpersoonlijke communicatiediensten bij het uitvoeren van de risicobeoordeling de uitoefening van de grondrechten en vermijden zij feitelijke of voorzienbare negatieve gevolgen voor de uitoefening hiervan, met name wat de grondrechten betreft op het gebied van menselijke waardigheid, de eerbiediging van het privéleven en van het familie- en gezinsleven, de bescherming van persoonsgegevens, de vrijheid van meningsuiting en van informatie, met inbegrip van de vrijheid en de pluriformiteit van de media, het verbod op discriminatie, de rechten van het kind en consumentenbescherming, zoals verankerd in respectievelijk de artikelen 1, 7, 8, 11, 21, 24 en 38 van het Handvest.</w:t>
            </w:r>
          </w:p>
        </w:tc>
      </w:tr>
    </w:tbl>
    <w:p w14:paraId="6203264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DDF7663" w14:textId="77777777" w:rsidR="00657BC5" w:rsidRPr="00507D67" w:rsidRDefault="00657BC5" w:rsidP="00657BC5">
      <w:r w:rsidRPr="00507D67">
        <w:rPr>
          <w:rStyle w:val="HideTWBExt"/>
        </w:rPr>
        <w:t>&lt;/Amend&gt;</w:t>
      </w:r>
    </w:p>
    <w:p w14:paraId="0BBCB4C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619</w:t>
      </w:r>
      <w:r w:rsidRPr="00507D67">
        <w:rPr>
          <w:rStyle w:val="HideTWBExt"/>
          <w:b w:val="0"/>
        </w:rPr>
        <w:t>&lt;/NumAm&gt;</w:t>
      </w:r>
    </w:p>
    <w:p w14:paraId="616F6AB0"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0A5CD794" w14:textId="77777777" w:rsidR="00657BC5" w:rsidRPr="00507D67" w:rsidRDefault="00657BC5" w:rsidP="00657BC5">
      <w:pPr>
        <w:pStyle w:val="NormalBold"/>
      </w:pPr>
      <w:r w:rsidRPr="00507D67">
        <w:rPr>
          <w:rStyle w:val="HideTWBExt"/>
          <w:b w:val="0"/>
        </w:rPr>
        <w:t>&lt;/RepeatBlock-By&gt;</w:t>
      </w:r>
    </w:p>
    <w:p w14:paraId="26C702F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BCA5C8E" w14:textId="77777777" w:rsidR="00657BC5" w:rsidRPr="00507D67" w:rsidRDefault="00657BC5" w:rsidP="00657BC5">
      <w:pPr>
        <w:pStyle w:val="NormalBold"/>
      </w:pPr>
      <w:r w:rsidRPr="00507D67">
        <w:rPr>
          <w:rStyle w:val="HideTWBExt"/>
          <w:b w:val="0"/>
        </w:rPr>
        <w:t>&lt;Article&gt;</w:t>
      </w:r>
      <w:r w:rsidRPr="00507D67">
        <w:t>Artikel 3 – lid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50ECB10" w14:textId="77777777" w:rsidTr="00BA25D1">
        <w:trPr>
          <w:trHeight w:hRule="exact" w:val="240"/>
          <w:jc w:val="center"/>
        </w:trPr>
        <w:tc>
          <w:tcPr>
            <w:tcW w:w="9752" w:type="dxa"/>
            <w:gridSpan w:val="2"/>
          </w:tcPr>
          <w:p w14:paraId="5D4D99B6" w14:textId="77777777" w:rsidR="00657BC5" w:rsidRPr="00507D67" w:rsidRDefault="00657BC5" w:rsidP="00BA25D1"/>
        </w:tc>
      </w:tr>
      <w:tr w:rsidR="00EF3E2A" w:rsidRPr="00507D67" w14:paraId="5BB59833" w14:textId="77777777" w:rsidTr="00BA25D1">
        <w:trPr>
          <w:trHeight w:val="240"/>
          <w:jc w:val="center"/>
        </w:trPr>
        <w:tc>
          <w:tcPr>
            <w:tcW w:w="4876" w:type="dxa"/>
          </w:tcPr>
          <w:p w14:paraId="2390E687" w14:textId="77777777" w:rsidR="00657BC5" w:rsidRPr="00507D67" w:rsidRDefault="00657BC5" w:rsidP="00BA25D1">
            <w:pPr>
              <w:pStyle w:val="AmColumnHeading"/>
            </w:pPr>
            <w:r w:rsidRPr="00507D67">
              <w:lastRenderedPageBreak/>
              <w:t>Door de Commissie voorgestelde tekst</w:t>
            </w:r>
          </w:p>
        </w:tc>
        <w:tc>
          <w:tcPr>
            <w:tcW w:w="4876" w:type="dxa"/>
          </w:tcPr>
          <w:p w14:paraId="08E887FD" w14:textId="77777777" w:rsidR="00657BC5" w:rsidRPr="00507D67" w:rsidRDefault="00657BC5" w:rsidP="00BA25D1">
            <w:pPr>
              <w:pStyle w:val="AmColumnHeading"/>
            </w:pPr>
            <w:r w:rsidRPr="00507D67">
              <w:t>Amendement</w:t>
            </w:r>
          </w:p>
        </w:tc>
      </w:tr>
      <w:tr w:rsidR="00EF3E2A" w:rsidRPr="00507D67" w14:paraId="317C31BD" w14:textId="77777777" w:rsidTr="00BA25D1">
        <w:trPr>
          <w:jc w:val="center"/>
        </w:trPr>
        <w:tc>
          <w:tcPr>
            <w:tcW w:w="4876" w:type="dxa"/>
          </w:tcPr>
          <w:p w14:paraId="609CCB92" w14:textId="77777777" w:rsidR="00657BC5" w:rsidRPr="00507D67" w:rsidRDefault="00657BC5" w:rsidP="00BA25D1">
            <w:pPr>
              <w:pStyle w:val="Normal6a"/>
            </w:pPr>
          </w:p>
        </w:tc>
        <w:tc>
          <w:tcPr>
            <w:tcW w:w="4876" w:type="dxa"/>
          </w:tcPr>
          <w:p w14:paraId="7A3A8138" w14:textId="77777777" w:rsidR="00657BC5" w:rsidRPr="00507D67" w:rsidRDefault="00657BC5" w:rsidP="00BA25D1">
            <w:pPr>
              <w:pStyle w:val="Normal6a"/>
            </w:pPr>
            <w:r w:rsidRPr="00507D67">
              <w:rPr>
                <w:b/>
                <w:i/>
              </w:rPr>
              <w:t>1 bis.</w:t>
            </w:r>
            <w:r w:rsidRPr="00507D67">
              <w:tab/>
            </w:r>
            <w:r w:rsidRPr="00507D67">
              <w:rPr>
                <w:b/>
                <w:i/>
              </w:rPr>
              <w:t>Risicobeoordelingsverplichtingen zijn te allen tijde strikt noodzakelijk en evenredig en omvatten nooit een algemene controleverplichting, een verplichting om kennis over de inhoud van persoonlijke communicatie te verkrijgen of een verplichting voor aanbieders om kennis inzake illegale inhoud te verkrijgen.</w:t>
            </w:r>
          </w:p>
        </w:tc>
      </w:tr>
    </w:tbl>
    <w:p w14:paraId="048CE4D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C3318DE" w14:textId="77777777" w:rsidR="00657BC5" w:rsidRPr="00507D67" w:rsidRDefault="00657BC5" w:rsidP="00657BC5">
      <w:r w:rsidRPr="00507D67">
        <w:rPr>
          <w:rStyle w:val="HideTWBExt"/>
        </w:rPr>
        <w:t>&lt;/Amend&gt;</w:t>
      </w:r>
    </w:p>
    <w:p w14:paraId="744DA7C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620</w:t>
      </w:r>
      <w:r w:rsidRPr="00507D67">
        <w:rPr>
          <w:rStyle w:val="HideTWBExt"/>
          <w:b w:val="0"/>
        </w:rPr>
        <w:t>&lt;/NumAm&gt;</w:t>
      </w:r>
    </w:p>
    <w:p w14:paraId="62297C31"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6C8E3EFC"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28134BED"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075478AD"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EA63374"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5910C23B" w14:textId="77777777" w:rsidR="00657BC5" w:rsidRPr="00507D67" w:rsidRDefault="00657BC5" w:rsidP="00657BC5">
      <w:pPr>
        <w:pStyle w:val="NormalBold"/>
      </w:pPr>
      <w:r w:rsidRPr="00507D67">
        <w:rPr>
          <w:rStyle w:val="HideTWBExt"/>
          <w:b w:val="0"/>
        </w:rPr>
        <w:t>&lt;/RepeatBlock-By&gt;</w:t>
      </w:r>
    </w:p>
    <w:p w14:paraId="72F82A2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575D00B" w14:textId="77777777" w:rsidR="00657BC5" w:rsidRPr="00507D67" w:rsidRDefault="00657BC5" w:rsidP="00657BC5">
      <w:pPr>
        <w:pStyle w:val="NormalBold"/>
      </w:pPr>
      <w:r w:rsidRPr="00507D67">
        <w:rPr>
          <w:rStyle w:val="HideTWBExt"/>
          <w:b w:val="0"/>
        </w:rPr>
        <w:t>&lt;Article&gt;</w:t>
      </w:r>
      <w:r w:rsidRPr="00507D67">
        <w:t>Artikel 3 – lid 2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810F0CC" w14:textId="77777777" w:rsidTr="00BA25D1">
        <w:trPr>
          <w:trHeight w:hRule="exact" w:val="240"/>
          <w:jc w:val="center"/>
        </w:trPr>
        <w:tc>
          <w:tcPr>
            <w:tcW w:w="9752" w:type="dxa"/>
            <w:gridSpan w:val="2"/>
          </w:tcPr>
          <w:p w14:paraId="03BB008E" w14:textId="77777777" w:rsidR="00657BC5" w:rsidRPr="00507D67" w:rsidRDefault="00657BC5" w:rsidP="00BA25D1"/>
        </w:tc>
      </w:tr>
      <w:tr w:rsidR="00EF3E2A" w:rsidRPr="00507D67" w14:paraId="1CFFB723" w14:textId="77777777" w:rsidTr="00BA25D1">
        <w:trPr>
          <w:trHeight w:val="240"/>
          <w:jc w:val="center"/>
        </w:trPr>
        <w:tc>
          <w:tcPr>
            <w:tcW w:w="4876" w:type="dxa"/>
          </w:tcPr>
          <w:p w14:paraId="7CF29833" w14:textId="77777777" w:rsidR="00657BC5" w:rsidRPr="00507D67" w:rsidRDefault="00657BC5" w:rsidP="00BA25D1">
            <w:pPr>
              <w:pStyle w:val="AmColumnHeading"/>
            </w:pPr>
            <w:r w:rsidRPr="00507D67">
              <w:t>Door de Commissie voorgestelde tekst</w:t>
            </w:r>
          </w:p>
        </w:tc>
        <w:tc>
          <w:tcPr>
            <w:tcW w:w="4876" w:type="dxa"/>
          </w:tcPr>
          <w:p w14:paraId="01C5D16B" w14:textId="77777777" w:rsidR="00657BC5" w:rsidRPr="00507D67" w:rsidRDefault="00657BC5" w:rsidP="00BA25D1">
            <w:pPr>
              <w:pStyle w:val="AmColumnHeading"/>
            </w:pPr>
            <w:r w:rsidRPr="00507D67">
              <w:t>Amendement</w:t>
            </w:r>
          </w:p>
        </w:tc>
      </w:tr>
      <w:tr w:rsidR="00EF3E2A" w:rsidRPr="00507D67" w14:paraId="46202FF2" w14:textId="77777777" w:rsidTr="00BA25D1">
        <w:trPr>
          <w:jc w:val="center"/>
        </w:trPr>
        <w:tc>
          <w:tcPr>
            <w:tcW w:w="4876" w:type="dxa"/>
          </w:tcPr>
          <w:p w14:paraId="19217537" w14:textId="77777777" w:rsidR="00657BC5" w:rsidRPr="00507D67" w:rsidRDefault="00657BC5" w:rsidP="00BA25D1">
            <w:pPr>
              <w:pStyle w:val="Normal6a"/>
            </w:pPr>
            <w:r w:rsidRPr="00507D67">
              <w:t>a)</w:t>
            </w:r>
            <w:r w:rsidRPr="00507D67">
              <w:tab/>
            </w:r>
            <w:r w:rsidRPr="00507D67">
              <w:rPr>
                <w:b/>
                <w:i/>
              </w:rPr>
              <w:t>eerder</w:t>
            </w:r>
            <w:r w:rsidRPr="00507D67">
              <w:t xml:space="preserve"> vastgestelde gevallen van het gebruik van zijn diensten voor online seksueel misbruik van kinderen;</w:t>
            </w:r>
          </w:p>
        </w:tc>
        <w:tc>
          <w:tcPr>
            <w:tcW w:w="4876" w:type="dxa"/>
          </w:tcPr>
          <w:p w14:paraId="339A6BA4" w14:textId="77777777" w:rsidR="00657BC5" w:rsidRPr="00507D67" w:rsidRDefault="00657BC5" w:rsidP="00BA25D1">
            <w:pPr>
              <w:pStyle w:val="Normal6a"/>
            </w:pPr>
            <w:r w:rsidRPr="00507D67">
              <w:t>a)</w:t>
            </w:r>
            <w:r w:rsidRPr="00507D67">
              <w:tab/>
            </w:r>
            <w:r w:rsidRPr="00507D67">
              <w:rPr>
                <w:b/>
                <w:i/>
              </w:rPr>
              <w:t>de aanzienlijke, systemische, ernstige risico’s</w:t>
            </w:r>
            <w:r w:rsidRPr="00507D67">
              <w:t xml:space="preserve"> en vastgestelde gevallen van het gebruik van zijn diensten voor online seksueel misbruik van kinderen;</w:t>
            </w:r>
          </w:p>
        </w:tc>
      </w:tr>
    </w:tbl>
    <w:p w14:paraId="5BDC27A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7EB5D6F" w14:textId="77777777" w:rsidR="00657BC5" w:rsidRPr="00507D67" w:rsidRDefault="00657BC5" w:rsidP="00657BC5">
      <w:r w:rsidRPr="00507D67">
        <w:rPr>
          <w:rStyle w:val="HideTWBExt"/>
        </w:rPr>
        <w:t>&lt;/Amend&gt;</w:t>
      </w:r>
    </w:p>
    <w:p w14:paraId="69C2843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621</w:t>
      </w:r>
      <w:r w:rsidRPr="00507D67">
        <w:rPr>
          <w:rStyle w:val="HideTWBExt"/>
          <w:b w:val="0"/>
        </w:rPr>
        <w:t>&lt;/NumAm&gt;</w:t>
      </w:r>
    </w:p>
    <w:p w14:paraId="665659DD"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19C25C1D" w14:textId="77777777" w:rsidR="00657BC5" w:rsidRPr="00507D67" w:rsidRDefault="00657BC5" w:rsidP="00657BC5">
      <w:pPr>
        <w:pStyle w:val="NormalBold"/>
      </w:pPr>
      <w:r w:rsidRPr="00507D67">
        <w:rPr>
          <w:rStyle w:val="HideTWBExt"/>
          <w:b w:val="0"/>
        </w:rPr>
        <w:t>&lt;/RepeatBlock-By&gt;</w:t>
      </w:r>
    </w:p>
    <w:p w14:paraId="50547C6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4367521" w14:textId="77777777" w:rsidR="00657BC5" w:rsidRPr="00507D67" w:rsidRDefault="00657BC5" w:rsidP="00657BC5">
      <w:pPr>
        <w:pStyle w:val="NormalBold"/>
      </w:pPr>
      <w:r w:rsidRPr="00507D67">
        <w:rPr>
          <w:rStyle w:val="HideTWBExt"/>
          <w:b w:val="0"/>
        </w:rPr>
        <w:t>&lt;Article&gt;</w:t>
      </w:r>
      <w:r w:rsidRPr="00507D67">
        <w:t>Artikel 3 – lid 2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6A5679F" w14:textId="77777777" w:rsidTr="00BA25D1">
        <w:trPr>
          <w:trHeight w:hRule="exact" w:val="240"/>
          <w:jc w:val="center"/>
        </w:trPr>
        <w:tc>
          <w:tcPr>
            <w:tcW w:w="9752" w:type="dxa"/>
            <w:gridSpan w:val="2"/>
          </w:tcPr>
          <w:p w14:paraId="483865C7" w14:textId="77777777" w:rsidR="00657BC5" w:rsidRPr="00507D67" w:rsidRDefault="00657BC5" w:rsidP="00BA25D1"/>
        </w:tc>
      </w:tr>
      <w:tr w:rsidR="00EF3E2A" w:rsidRPr="00507D67" w14:paraId="40EC79A7" w14:textId="77777777" w:rsidTr="00BA25D1">
        <w:trPr>
          <w:trHeight w:val="240"/>
          <w:jc w:val="center"/>
        </w:trPr>
        <w:tc>
          <w:tcPr>
            <w:tcW w:w="4876" w:type="dxa"/>
          </w:tcPr>
          <w:p w14:paraId="028520EC" w14:textId="77777777" w:rsidR="00657BC5" w:rsidRPr="00507D67" w:rsidRDefault="00657BC5" w:rsidP="00BA25D1">
            <w:pPr>
              <w:pStyle w:val="AmColumnHeading"/>
            </w:pPr>
            <w:r w:rsidRPr="00507D67">
              <w:t>Door de Commissie voorgestelde tekst</w:t>
            </w:r>
          </w:p>
        </w:tc>
        <w:tc>
          <w:tcPr>
            <w:tcW w:w="4876" w:type="dxa"/>
          </w:tcPr>
          <w:p w14:paraId="484CAF43" w14:textId="77777777" w:rsidR="00657BC5" w:rsidRPr="00507D67" w:rsidRDefault="00657BC5" w:rsidP="00BA25D1">
            <w:pPr>
              <w:pStyle w:val="AmColumnHeading"/>
            </w:pPr>
            <w:r w:rsidRPr="00507D67">
              <w:t>Amendement</w:t>
            </w:r>
          </w:p>
        </w:tc>
      </w:tr>
      <w:tr w:rsidR="00EF3E2A" w:rsidRPr="00507D67" w14:paraId="6618D29F" w14:textId="77777777" w:rsidTr="00BA25D1">
        <w:trPr>
          <w:jc w:val="center"/>
        </w:trPr>
        <w:tc>
          <w:tcPr>
            <w:tcW w:w="4876" w:type="dxa"/>
          </w:tcPr>
          <w:p w14:paraId="4B03E41E" w14:textId="77777777" w:rsidR="00657BC5" w:rsidRPr="00507D67" w:rsidRDefault="00657BC5" w:rsidP="00BA25D1">
            <w:pPr>
              <w:pStyle w:val="Normal6a"/>
            </w:pPr>
            <w:r w:rsidRPr="00507D67">
              <w:t>a)</w:t>
            </w:r>
            <w:r w:rsidRPr="00507D67">
              <w:tab/>
            </w:r>
            <w:r w:rsidRPr="00507D67">
              <w:rPr>
                <w:b/>
                <w:i/>
              </w:rPr>
              <w:t>eerder</w:t>
            </w:r>
            <w:r w:rsidRPr="00507D67">
              <w:t xml:space="preserve"> vastgestelde gevallen van het gebruik van zijn diensten voor online seksueel misbruik van kinderen;</w:t>
            </w:r>
          </w:p>
        </w:tc>
        <w:tc>
          <w:tcPr>
            <w:tcW w:w="4876" w:type="dxa"/>
          </w:tcPr>
          <w:p w14:paraId="6F5334AD" w14:textId="77777777" w:rsidR="00657BC5" w:rsidRPr="00507D67" w:rsidRDefault="00657BC5" w:rsidP="00BA25D1">
            <w:pPr>
              <w:pStyle w:val="Normal6a"/>
            </w:pPr>
            <w:r w:rsidRPr="00507D67">
              <w:t>a)</w:t>
            </w:r>
            <w:r w:rsidRPr="00507D67">
              <w:tab/>
            </w:r>
            <w:r w:rsidRPr="00507D67">
              <w:rPr>
                <w:b/>
                <w:i/>
              </w:rPr>
              <w:t>terugkerende systemische risico’s en</w:t>
            </w:r>
            <w:r w:rsidRPr="00507D67">
              <w:t xml:space="preserve"> vastgestelde gevallen van het gebruik van zijn diensten voor online seksueel misbruik van kinderen;</w:t>
            </w:r>
          </w:p>
        </w:tc>
      </w:tr>
    </w:tbl>
    <w:p w14:paraId="61550EAD"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720F8CA" w14:textId="77777777" w:rsidR="00657BC5" w:rsidRPr="00507D67" w:rsidRDefault="00657BC5" w:rsidP="00657BC5">
      <w:r w:rsidRPr="00507D67">
        <w:rPr>
          <w:rStyle w:val="HideTWBExt"/>
        </w:rPr>
        <w:t>&lt;/Amend&gt;</w:t>
      </w:r>
    </w:p>
    <w:p w14:paraId="099CC5B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622</w:t>
      </w:r>
      <w:r w:rsidRPr="00507D67">
        <w:rPr>
          <w:rStyle w:val="HideTWBExt"/>
          <w:b w:val="0"/>
        </w:rPr>
        <w:t>&lt;/NumAm&gt;</w:t>
      </w:r>
    </w:p>
    <w:p w14:paraId="5E5A5ABE" w14:textId="77777777" w:rsidR="00657BC5" w:rsidRPr="00507D67" w:rsidRDefault="00657BC5" w:rsidP="00657BC5">
      <w:pPr>
        <w:pStyle w:val="NormalBold"/>
      </w:pPr>
      <w:r w:rsidRPr="00507D67">
        <w:rPr>
          <w:rStyle w:val="HideTWBExt"/>
          <w:b w:val="0"/>
        </w:rPr>
        <w:t>&lt;RepeatBlock-By&gt;&lt;Members&gt;</w:t>
      </w:r>
      <w:r w:rsidRPr="00507D67">
        <w:t>Paul Tang, Alex Agius Saliba, Theresa Bielowski</w:t>
      </w:r>
      <w:r w:rsidRPr="00507D67">
        <w:rPr>
          <w:rStyle w:val="HideTWBExt"/>
          <w:b w:val="0"/>
        </w:rPr>
        <w:t>&lt;/Members&gt;</w:t>
      </w:r>
    </w:p>
    <w:p w14:paraId="4B58139F" w14:textId="77777777" w:rsidR="00657BC5" w:rsidRPr="00507D67" w:rsidRDefault="00657BC5" w:rsidP="00657BC5">
      <w:pPr>
        <w:pStyle w:val="NormalBold"/>
      </w:pPr>
      <w:r w:rsidRPr="00507D67">
        <w:rPr>
          <w:rStyle w:val="HideTWBExt"/>
          <w:b w:val="0"/>
        </w:rPr>
        <w:t>&lt;/RepeatBlock-By&gt;</w:t>
      </w:r>
    </w:p>
    <w:p w14:paraId="0CF5AA7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79A03DB" w14:textId="77777777" w:rsidR="00657BC5" w:rsidRPr="00507D67" w:rsidRDefault="00657BC5" w:rsidP="00657BC5">
      <w:pPr>
        <w:pStyle w:val="NormalBold"/>
      </w:pPr>
      <w:r w:rsidRPr="00507D67">
        <w:rPr>
          <w:rStyle w:val="HideTWBExt"/>
          <w:b w:val="0"/>
        </w:rPr>
        <w:t>&lt;Article&gt;</w:t>
      </w:r>
      <w:r w:rsidRPr="00507D67">
        <w:t>Artikel 3 – lid 2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90AEDD0" w14:textId="77777777" w:rsidTr="00BA25D1">
        <w:trPr>
          <w:trHeight w:hRule="exact" w:val="240"/>
          <w:jc w:val="center"/>
        </w:trPr>
        <w:tc>
          <w:tcPr>
            <w:tcW w:w="9752" w:type="dxa"/>
            <w:gridSpan w:val="2"/>
          </w:tcPr>
          <w:p w14:paraId="7A92B3DC" w14:textId="77777777" w:rsidR="00657BC5" w:rsidRPr="00507D67" w:rsidRDefault="00657BC5" w:rsidP="00BA25D1"/>
        </w:tc>
      </w:tr>
      <w:tr w:rsidR="00EF3E2A" w:rsidRPr="00507D67" w14:paraId="4838D863" w14:textId="77777777" w:rsidTr="00BA25D1">
        <w:trPr>
          <w:trHeight w:val="240"/>
          <w:jc w:val="center"/>
        </w:trPr>
        <w:tc>
          <w:tcPr>
            <w:tcW w:w="4876" w:type="dxa"/>
          </w:tcPr>
          <w:p w14:paraId="63523E2B" w14:textId="77777777" w:rsidR="00657BC5" w:rsidRPr="00507D67" w:rsidRDefault="00657BC5" w:rsidP="00BA25D1">
            <w:pPr>
              <w:pStyle w:val="AmColumnHeading"/>
            </w:pPr>
            <w:r w:rsidRPr="00507D67">
              <w:t>Door de Commissie voorgestelde tekst</w:t>
            </w:r>
          </w:p>
        </w:tc>
        <w:tc>
          <w:tcPr>
            <w:tcW w:w="4876" w:type="dxa"/>
          </w:tcPr>
          <w:p w14:paraId="6527F041" w14:textId="77777777" w:rsidR="00657BC5" w:rsidRPr="00507D67" w:rsidRDefault="00657BC5" w:rsidP="00BA25D1">
            <w:pPr>
              <w:pStyle w:val="AmColumnHeading"/>
            </w:pPr>
            <w:r w:rsidRPr="00507D67">
              <w:t>Amendement</w:t>
            </w:r>
          </w:p>
        </w:tc>
      </w:tr>
      <w:tr w:rsidR="00EF3E2A" w:rsidRPr="00507D67" w14:paraId="59168EB1" w14:textId="77777777" w:rsidTr="00BA25D1">
        <w:trPr>
          <w:jc w:val="center"/>
        </w:trPr>
        <w:tc>
          <w:tcPr>
            <w:tcW w:w="4876" w:type="dxa"/>
          </w:tcPr>
          <w:p w14:paraId="47D22196" w14:textId="77777777" w:rsidR="00657BC5" w:rsidRPr="00507D67" w:rsidRDefault="00657BC5" w:rsidP="00BA25D1">
            <w:pPr>
              <w:pStyle w:val="Normal6a"/>
            </w:pPr>
            <w:r w:rsidRPr="00507D67">
              <w:t>a)</w:t>
            </w:r>
            <w:r w:rsidRPr="00507D67">
              <w:tab/>
            </w:r>
            <w:r w:rsidRPr="00507D67">
              <w:rPr>
                <w:b/>
                <w:i/>
              </w:rPr>
              <w:t>eerder</w:t>
            </w:r>
            <w:r w:rsidRPr="00507D67">
              <w:t xml:space="preserve"> vastgestelde gevallen van het gebruik van zijn diensten voor online seksueel misbruik van kinderen;</w:t>
            </w:r>
          </w:p>
        </w:tc>
        <w:tc>
          <w:tcPr>
            <w:tcW w:w="4876" w:type="dxa"/>
          </w:tcPr>
          <w:p w14:paraId="635F463D" w14:textId="77777777" w:rsidR="00657BC5" w:rsidRPr="00507D67" w:rsidRDefault="00657BC5" w:rsidP="00BA25D1">
            <w:pPr>
              <w:pStyle w:val="Normal6a"/>
            </w:pPr>
            <w:r w:rsidRPr="00507D67">
              <w:t>a)</w:t>
            </w:r>
            <w:r w:rsidRPr="00507D67">
              <w:tab/>
            </w:r>
            <w:r w:rsidRPr="00507D67">
              <w:rPr>
                <w:b/>
                <w:i/>
              </w:rPr>
              <w:t>ernstige systemische risico’s en</w:t>
            </w:r>
            <w:r w:rsidRPr="00507D67">
              <w:t xml:space="preserve"> vastgestelde gevallen van het gebruik van zijn diensten voor online seksueel misbruik van kinderen;</w:t>
            </w:r>
          </w:p>
        </w:tc>
      </w:tr>
    </w:tbl>
    <w:p w14:paraId="516CF1C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B84DC40" w14:textId="77777777" w:rsidR="00657BC5" w:rsidRPr="00507D67" w:rsidRDefault="00657BC5" w:rsidP="00657BC5">
      <w:r w:rsidRPr="00507D67">
        <w:rPr>
          <w:rStyle w:val="HideTWBExt"/>
        </w:rPr>
        <w:t>&lt;/Amend&gt;</w:t>
      </w:r>
    </w:p>
    <w:p w14:paraId="70C7905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623</w:t>
      </w:r>
      <w:r w:rsidRPr="00507D67">
        <w:rPr>
          <w:rStyle w:val="HideTWBExt"/>
          <w:b w:val="0"/>
        </w:rPr>
        <w:t>&lt;/NumAm&gt;</w:t>
      </w:r>
    </w:p>
    <w:p w14:paraId="32F8C227"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C3D31B4"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2A89092" w14:textId="77777777" w:rsidR="00657BC5" w:rsidRPr="00507D67" w:rsidRDefault="00657BC5" w:rsidP="00657BC5">
      <w:pPr>
        <w:pStyle w:val="NormalBold"/>
      </w:pPr>
      <w:r w:rsidRPr="00507D67">
        <w:rPr>
          <w:rStyle w:val="HideTWBExt"/>
          <w:b w:val="0"/>
        </w:rPr>
        <w:t>&lt;/RepeatBlock-By&gt;</w:t>
      </w:r>
    </w:p>
    <w:p w14:paraId="37BF042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60E770D" w14:textId="77777777" w:rsidR="00657BC5" w:rsidRPr="00507D67" w:rsidRDefault="00657BC5" w:rsidP="00657BC5">
      <w:pPr>
        <w:pStyle w:val="NormalBold"/>
      </w:pPr>
      <w:r w:rsidRPr="00507D67">
        <w:rPr>
          <w:rStyle w:val="HideTWBExt"/>
          <w:b w:val="0"/>
        </w:rPr>
        <w:t>&lt;Article&gt;</w:t>
      </w:r>
      <w:r w:rsidRPr="00507D67">
        <w:t>Artikel 3 – lid 2 – punt a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80707C0" w14:textId="77777777" w:rsidTr="00BA25D1">
        <w:trPr>
          <w:trHeight w:hRule="exact" w:val="240"/>
          <w:jc w:val="center"/>
        </w:trPr>
        <w:tc>
          <w:tcPr>
            <w:tcW w:w="9752" w:type="dxa"/>
            <w:gridSpan w:val="2"/>
          </w:tcPr>
          <w:p w14:paraId="63F9FA5F" w14:textId="77777777" w:rsidR="00657BC5" w:rsidRPr="00507D67" w:rsidRDefault="00657BC5" w:rsidP="00BA25D1"/>
        </w:tc>
      </w:tr>
      <w:tr w:rsidR="00EF3E2A" w:rsidRPr="00507D67" w14:paraId="03EB5A52" w14:textId="77777777" w:rsidTr="00BA25D1">
        <w:trPr>
          <w:trHeight w:val="240"/>
          <w:jc w:val="center"/>
        </w:trPr>
        <w:tc>
          <w:tcPr>
            <w:tcW w:w="4876" w:type="dxa"/>
          </w:tcPr>
          <w:p w14:paraId="10C1002F" w14:textId="77777777" w:rsidR="00657BC5" w:rsidRPr="00507D67" w:rsidRDefault="00657BC5" w:rsidP="00BA25D1">
            <w:pPr>
              <w:pStyle w:val="AmColumnHeading"/>
            </w:pPr>
            <w:r w:rsidRPr="00507D67">
              <w:t>Door de Commissie voorgestelde tekst</w:t>
            </w:r>
          </w:p>
        </w:tc>
        <w:tc>
          <w:tcPr>
            <w:tcW w:w="4876" w:type="dxa"/>
          </w:tcPr>
          <w:p w14:paraId="5730BDBA" w14:textId="77777777" w:rsidR="00657BC5" w:rsidRPr="00507D67" w:rsidRDefault="00657BC5" w:rsidP="00BA25D1">
            <w:pPr>
              <w:pStyle w:val="AmColumnHeading"/>
            </w:pPr>
            <w:r w:rsidRPr="00507D67">
              <w:t>Amendement</w:t>
            </w:r>
          </w:p>
        </w:tc>
      </w:tr>
      <w:tr w:rsidR="00EF3E2A" w:rsidRPr="00507D67" w14:paraId="730159D3" w14:textId="77777777" w:rsidTr="00BA25D1">
        <w:trPr>
          <w:jc w:val="center"/>
        </w:trPr>
        <w:tc>
          <w:tcPr>
            <w:tcW w:w="4876" w:type="dxa"/>
          </w:tcPr>
          <w:p w14:paraId="76F4B5C8" w14:textId="77777777" w:rsidR="00657BC5" w:rsidRPr="00507D67" w:rsidRDefault="00657BC5" w:rsidP="00BA25D1">
            <w:pPr>
              <w:pStyle w:val="Normal6a"/>
            </w:pPr>
          </w:p>
        </w:tc>
        <w:tc>
          <w:tcPr>
            <w:tcW w:w="4876" w:type="dxa"/>
          </w:tcPr>
          <w:p w14:paraId="24EEAA20" w14:textId="77777777" w:rsidR="00657BC5" w:rsidRPr="00507D67" w:rsidRDefault="00657BC5" w:rsidP="00BA25D1">
            <w:pPr>
              <w:pStyle w:val="Normal6a"/>
            </w:pPr>
            <w:r w:rsidRPr="00507D67">
              <w:rPr>
                <w:b/>
                <w:i/>
              </w:rPr>
              <w:t>a bis)</w:t>
            </w:r>
            <w:r w:rsidRPr="00507D67">
              <w:tab/>
            </w:r>
            <w:r w:rsidRPr="00507D67">
              <w:rPr>
                <w:b/>
                <w:i/>
              </w:rPr>
              <w:t>daadwerkelijke of verwachte negatieve gevolgen voor de uitoefening van grondrechten;</w:t>
            </w:r>
          </w:p>
        </w:tc>
      </w:tr>
    </w:tbl>
    <w:p w14:paraId="15DFE97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A0B5C35"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30DD3406" w14:textId="77777777" w:rsidR="00657BC5" w:rsidRPr="00507D67" w:rsidRDefault="00657BC5" w:rsidP="00657BC5">
      <w:pPr>
        <w:pStyle w:val="AmJustText"/>
      </w:pPr>
      <w:r w:rsidRPr="00507D67">
        <w:t>Uit de digitaledienstenverordening.</w:t>
      </w:r>
    </w:p>
    <w:p w14:paraId="31218AB2" w14:textId="77777777" w:rsidR="00657BC5" w:rsidRPr="00507D67" w:rsidRDefault="00657BC5" w:rsidP="00657BC5">
      <w:r w:rsidRPr="00507D67">
        <w:rPr>
          <w:rStyle w:val="HideTWBExt"/>
        </w:rPr>
        <w:t>&lt;/Amend&gt;</w:t>
      </w:r>
    </w:p>
    <w:p w14:paraId="5037369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624</w:t>
      </w:r>
      <w:r w:rsidRPr="00507D67">
        <w:rPr>
          <w:rStyle w:val="HideTWBExt"/>
          <w:b w:val="0"/>
        </w:rPr>
        <w:t>&lt;/NumAm&gt;</w:t>
      </w:r>
    </w:p>
    <w:p w14:paraId="7136A7A8"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58CABF95" w14:textId="77777777" w:rsidR="00657BC5" w:rsidRPr="00507D67" w:rsidRDefault="00657BC5" w:rsidP="00657BC5">
      <w:pPr>
        <w:pStyle w:val="NormalBold"/>
      </w:pPr>
      <w:r w:rsidRPr="00507D67">
        <w:rPr>
          <w:rStyle w:val="HideTWBExt"/>
          <w:b w:val="0"/>
        </w:rPr>
        <w:t>&lt;/RepeatBlock-By&gt;</w:t>
      </w:r>
    </w:p>
    <w:p w14:paraId="7524922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70849B3" w14:textId="77777777" w:rsidR="00657BC5" w:rsidRPr="00507D67" w:rsidRDefault="00657BC5" w:rsidP="00657BC5">
      <w:pPr>
        <w:pStyle w:val="NormalBold"/>
      </w:pPr>
      <w:r w:rsidRPr="00507D67">
        <w:rPr>
          <w:rStyle w:val="HideTWBExt"/>
          <w:b w:val="0"/>
        </w:rPr>
        <w:t>&lt;Article&gt;</w:t>
      </w:r>
      <w:r w:rsidRPr="00507D67">
        <w:t>Artikel 3 – lid 2 – punt b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258936F" w14:textId="77777777" w:rsidTr="00BA25D1">
        <w:trPr>
          <w:trHeight w:hRule="exact" w:val="240"/>
          <w:jc w:val="center"/>
        </w:trPr>
        <w:tc>
          <w:tcPr>
            <w:tcW w:w="9752" w:type="dxa"/>
            <w:gridSpan w:val="2"/>
          </w:tcPr>
          <w:p w14:paraId="340015FE" w14:textId="77777777" w:rsidR="00657BC5" w:rsidRPr="00507D67" w:rsidRDefault="00657BC5" w:rsidP="00BA25D1"/>
        </w:tc>
      </w:tr>
      <w:tr w:rsidR="00EF3E2A" w:rsidRPr="00507D67" w14:paraId="019478AE" w14:textId="77777777" w:rsidTr="00BA25D1">
        <w:trPr>
          <w:trHeight w:val="240"/>
          <w:jc w:val="center"/>
        </w:trPr>
        <w:tc>
          <w:tcPr>
            <w:tcW w:w="4876" w:type="dxa"/>
          </w:tcPr>
          <w:p w14:paraId="1B1CBADB" w14:textId="77777777" w:rsidR="00657BC5" w:rsidRPr="00507D67" w:rsidRDefault="00657BC5" w:rsidP="00BA25D1">
            <w:pPr>
              <w:pStyle w:val="AmColumnHeading"/>
            </w:pPr>
            <w:r w:rsidRPr="00507D67">
              <w:t>Door de Commissie voorgestelde tekst</w:t>
            </w:r>
          </w:p>
        </w:tc>
        <w:tc>
          <w:tcPr>
            <w:tcW w:w="4876" w:type="dxa"/>
          </w:tcPr>
          <w:p w14:paraId="38391983" w14:textId="77777777" w:rsidR="00657BC5" w:rsidRPr="00507D67" w:rsidRDefault="00657BC5" w:rsidP="00BA25D1">
            <w:pPr>
              <w:pStyle w:val="AmColumnHeading"/>
            </w:pPr>
            <w:r w:rsidRPr="00507D67">
              <w:t>Amendement</w:t>
            </w:r>
          </w:p>
        </w:tc>
      </w:tr>
      <w:tr w:rsidR="00EF3E2A" w:rsidRPr="00507D67" w14:paraId="0C14B8F0" w14:textId="77777777" w:rsidTr="00BA25D1">
        <w:trPr>
          <w:jc w:val="center"/>
        </w:trPr>
        <w:tc>
          <w:tcPr>
            <w:tcW w:w="4876" w:type="dxa"/>
          </w:tcPr>
          <w:p w14:paraId="37E666A1" w14:textId="77777777" w:rsidR="00657BC5" w:rsidRPr="00507D67" w:rsidRDefault="00657BC5" w:rsidP="00BA25D1">
            <w:pPr>
              <w:pStyle w:val="Normal6a"/>
            </w:pPr>
            <w:r w:rsidRPr="00507D67">
              <w:lastRenderedPageBreak/>
              <w:t>b)</w:t>
            </w:r>
            <w:r w:rsidRPr="00507D67">
              <w:tab/>
              <w:t>het bestaan van</w:t>
            </w:r>
            <w:r w:rsidRPr="00507D67">
              <w:rPr>
                <w:b/>
                <w:i/>
              </w:rPr>
              <w:t xml:space="preserve"> een beleid en de uitvoering door de aanbieder van dat beleid en de beschikbaarheid van functies voor het aanpakken van het in lid 1 bedoelde risico, onder meer aan de hand van</w:t>
            </w:r>
            <w:r w:rsidRPr="00507D67">
              <w:t>:</w:t>
            </w:r>
          </w:p>
        </w:tc>
        <w:tc>
          <w:tcPr>
            <w:tcW w:w="4876" w:type="dxa"/>
          </w:tcPr>
          <w:p w14:paraId="1CFC09E8" w14:textId="77777777" w:rsidR="00657BC5" w:rsidRPr="00507D67" w:rsidRDefault="00657BC5" w:rsidP="00BA25D1">
            <w:pPr>
              <w:pStyle w:val="Normal6a"/>
            </w:pPr>
            <w:r w:rsidRPr="00507D67">
              <w:t>b)</w:t>
            </w:r>
            <w:r w:rsidRPr="00507D67">
              <w:tab/>
              <w:t>het bestaan van:</w:t>
            </w:r>
          </w:p>
        </w:tc>
      </w:tr>
    </w:tbl>
    <w:p w14:paraId="120796B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82EE2C5" w14:textId="77777777" w:rsidR="00657BC5" w:rsidRPr="00507D67" w:rsidRDefault="00657BC5" w:rsidP="00657BC5">
      <w:r w:rsidRPr="00507D67">
        <w:rPr>
          <w:rStyle w:val="HideTWBExt"/>
        </w:rPr>
        <w:t>&lt;/Amend&gt;</w:t>
      </w:r>
    </w:p>
    <w:p w14:paraId="3AF57DA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625</w:t>
      </w:r>
      <w:r w:rsidRPr="00507D67">
        <w:rPr>
          <w:rStyle w:val="HideTWBExt"/>
          <w:b w:val="0"/>
        </w:rPr>
        <w:t>&lt;/NumAm&gt;</w:t>
      </w:r>
    </w:p>
    <w:p w14:paraId="76E21401"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5A266E3C" w14:textId="77777777" w:rsidR="00657BC5" w:rsidRPr="00507D67" w:rsidRDefault="00657BC5" w:rsidP="00657BC5">
      <w:pPr>
        <w:pStyle w:val="NormalBold"/>
      </w:pPr>
      <w:r w:rsidRPr="00507D67">
        <w:rPr>
          <w:rStyle w:val="HideTWBExt"/>
          <w:b w:val="0"/>
        </w:rPr>
        <w:t>&lt;/RepeatBlock-By&gt;</w:t>
      </w:r>
    </w:p>
    <w:p w14:paraId="0F5FE80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D548A5D" w14:textId="77777777" w:rsidR="00657BC5" w:rsidRPr="00507D67" w:rsidRDefault="00657BC5" w:rsidP="00657BC5">
      <w:pPr>
        <w:pStyle w:val="NormalBold"/>
      </w:pPr>
      <w:r w:rsidRPr="00507D67">
        <w:rPr>
          <w:rStyle w:val="HideTWBExt"/>
          <w:b w:val="0"/>
        </w:rPr>
        <w:t>&lt;Article&gt;</w:t>
      </w:r>
      <w:r w:rsidRPr="00507D67">
        <w:t>Artikel 3 – lid 2 – punt b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5FADF3C" w14:textId="77777777" w:rsidTr="00BA25D1">
        <w:trPr>
          <w:trHeight w:hRule="exact" w:val="240"/>
          <w:jc w:val="center"/>
        </w:trPr>
        <w:tc>
          <w:tcPr>
            <w:tcW w:w="9752" w:type="dxa"/>
            <w:gridSpan w:val="2"/>
          </w:tcPr>
          <w:p w14:paraId="5F4CF25E" w14:textId="77777777" w:rsidR="00657BC5" w:rsidRPr="00507D67" w:rsidRDefault="00657BC5" w:rsidP="00BA25D1"/>
        </w:tc>
      </w:tr>
      <w:tr w:rsidR="00EF3E2A" w:rsidRPr="00507D67" w14:paraId="7CC613BB" w14:textId="77777777" w:rsidTr="00BA25D1">
        <w:trPr>
          <w:trHeight w:val="240"/>
          <w:jc w:val="center"/>
        </w:trPr>
        <w:tc>
          <w:tcPr>
            <w:tcW w:w="4876" w:type="dxa"/>
          </w:tcPr>
          <w:p w14:paraId="2452C788" w14:textId="77777777" w:rsidR="00657BC5" w:rsidRPr="00507D67" w:rsidRDefault="00657BC5" w:rsidP="00BA25D1">
            <w:pPr>
              <w:pStyle w:val="AmColumnHeading"/>
            </w:pPr>
            <w:r w:rsidRPr="00507D67">
              <w:t>Door de Commissie voorgestelde tekst</w:t>
            </w:r>
          </w:p>
        </w:tc>
        <w:tc>
          <w:tcPr>
            <w:tcW w:w="4876" w:type="dxa"/>
          </w:tcPr>
          <w:p w14:paraId="16BD71DE" w14:textId="77777777" w:rsidR="00657BC5" w:rsidRPr="00507D67" w:rsidRDefault="00657BC5" w:rsidP="00BA25D1">
            <w:pPr>
              <w:pStyle w:val="AmColumnHeading"/>
            </w:pPr>
            <w:r w:rsidRPr="00507D67">
              <w:t>Amendement</w:t>
            </w:r>
          </w:p>
        </w:tc>
      </w:tr>
      <w:tr w:rsidR="00EF3E2A" w:rsidRPr="00507D67" w14:paraId="36904CA3" w14:textId="77777777" w:rsidTr="00BA25D1">
        <w:trPr>
          <w:jc w:val="center"/>
        </w:trPr>
        <w:tc>
          <w:tcPr>
            <w:tcW w:w="4876" w:type="dxa"/>
          </w:tcPr>
          <w:p w14:paraId="55EFF514" w14:textId="77777777" w:rsidR="00657BC5" w:rsidRPr="00507D67" w:rsidRDefault="00657BC5" w:rsidP="00BA25D1">
            <w:pPr>
              <w:pStyle w:val="Normal6a"/>
            </w:pPr>
            <w:r w:rsidRPr="00507D67">
              <w:t>b)</w:t>
            </w:r>
            <w:r w:rsidRPr="00507D67">
              <w:tab/>
              <w:t xml:space="preserve">het bestaan van een beleid en de uitvoering door de aanbieder van dat beleid en de beschikbaarheid van functies voor het aanpakken van het in lid 1 bedoelde </w:t>
            </w:r>
            <w:r w:rsidRPr="00507D67">
              <w:rPr>
                <w:b/>
                <w:i/>
              </w:rPr>
              <w:t>risico</w:t>
            </w:r>
            <w:r w:rsidRPr="00507D67">
              <w:t>, onder meer aan de hand van:</w:t>
            </w:r>
          </w:p>
        </w:tc>
        <w:tc>
          <w:tcPr>
            <w:tcW w:w="4876" w:type="dxa"/>
          </w:tcPr>
          <w:p w14:paraId="7199DBC0" w14:textId="77777777" w:rsidR="00657BC5" w:rsidRPr="00507D67" w:rsidRDefault="00657BC5" w:rsidP="00BA25D1">
            <w:pPr>
              <w:pStyle w:val="Normal6a"/>
            </w:pPr>
            <w:r w:rsidRPr="00507D67">
              <w:t>b)</w:t>
            </w:r>
            <w:r w:rsidRPr="00507D67">
              <w:tab/>
              <w:t xml:space="preserve">het bestaan van een beleid en de uitvoering door de aanbieder van dat beleid en de beschikbaarheid van functies voor het </w:t>
            </w:r>
            <w:r w:rsidRPr="00507D67">
              <w:rPr>
                <w:b/>
                <w:i/>
              </w:rPr>
              <w:t>voorkomen en</w:t>
            </w:r>
            <w:r w:rsidRPr="00507D67">
              <w:t xml:space="preserve"> aanpakken van het in lid 1 bedoelde </w:t>
            </w:r>
            <w:r w:rsidRPr="00507D67">
              <w:rPr>
                <w:b/>
                <w:i/>
              </w:rPr>
              <w:t>online seksueel misbruik van kinderen en de risico’s</w:t>
            </w:r>
            <w:r w:rsidRPr="00507D67">
              <w:t>, onder meer aan de hand van:</w:t>
            </w:r>
          </w:p>
        </w:tc>
      </w:tr>
    </w:tbl>
    <w:p w14:paraId="58D8D4A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1637A97" w14:textId="77777777" w:rsidR="00657BC5" w:rsidRPr="00507D67" w:rsidRDefault="00657BC5" w:rsidP="00657BC5">
      <w:r w:rsidRPr="00507D67">
        <w:rPr>
          <w:rStyle w:val="HideTWBExt"/>
        </w:rPr>
        <w:t>&lt;/Amend&gt;</w:t>
      </w:r>
    </w:p>
    <w:p w14:paraId="1990C08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626</w:t>
      </w:r>
      <w:r w:rsidRPr="00507D67">
        <w:rPr>
          <w:rStyle w:val="HideTWBExt"/>
          <w:b w:val="0"/>
        </w:rPr>
        <w:t>&lt;/NumAm&gt;</w:t>
      </w:r>
    </w:p>
    <w:p w14:paraId="61361FDB"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470EC39"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B23347B" w14:textId="77777777" w:rsidR="00657BC5" w:rsidRPr="00507D67" w:rsidRDefault="00657BC5" w:rsidP="00657BC5">
      <w:pPr>
        <w:pStyle w:val="NormalBold"/>
      </w:pPr>
      <w:r w:rsidRPr="00507D67">
        <w:rPr>
          <w:rStyle w:val="HideTWBExt"/>
          <w:b w:val="0"/>
        </w:rPr>
        <w:t>&lt;/RepeatBlock-By&gt;</w:t>
      </w:r>
    </w:p>
    <w:p w14:paraId="00A10A3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D115D95" w14:textId="77777777" w:rsidR="00657BC5" w:rsidRPr="00507D67" w:rsidRDefault="00657BC5" w:rsidP="00657BC5">
      <w:pPr>
        <w:pStyle w:val="NormalBold"/>
      </w:pPr>
      <w:r w:rsidRPr="00507D67">
        <w:rPr>
          <w:rStyle w:val="HideTWBExt"/>
          <w:b w:val="0"/>
        </w:rPr>
        <w:t>&lt;Article&gt;</w:t>
      </w:r>
      <w:r w:rsidRPr="00507D67">
        <w:t>Artikel 3 – lid 2 – punt b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80658D0" w14:textId="77777777" w:rsidTr="00BA25D1">
        <w:trPr>
          <w:trHeight w:hRule="exact" w:val="240"/>
          <w:jc w:val="center"/>
        </w:trPr>
        <w:tc>
          <w:tcPr>
            <w:tcW w:w="9752" w:type="dxa"/>
            <w:gridSpan w:val="2"/>
          </w:tcPr>
          <w:p w14:paraId="5E3FFE29" w14:textId="77777777" w:rsidR="00657BC5" w:rsidRPr="00507D67" w:rsidRDefault="00657BC5" w:rsidP="00BA25D1"/>
        </w:tc>
      </w:tr>
      <w:tr w:rsidR="00EF3E2A" w:rsidRPr="00507D67" w14:paraId="5ED7699D" w14:textId="77777777" w:rsidTr="00BA25D1">
        <w:trPr>
          <w:trHeight w:val="240"/>
          <w:jc w:val="center"/>
        </w:trPr>
        <w:tc>
          <w:tcPr>
            <w:tcW w:w="4876" w:type="dxa"/>
          </w:tcPr>
          <w:p w14:paraId="068A0F50" w14:textId="77777777" w:rsidR="00657BC5" w:rsidRPr="00507D67" w:rsidRDefault="00657BC5" w:rsidP="00BA25D1">
            <w:pPr>
              <w:pStyle w:val="AmColumnHeading"/>
            </w:pPr>
            <w:r w:rsidRPr="00507D67">
              <w:t>Door de Commissie voorgestelde tekst</w:t>
            </w:r>
          </w:p>
        </w:tc>
        <w:tc>
          <w:tcPr>
            <w:tcW w:w="4876" w:type="dxa"/>
          </w:tcPr>
          <w:p w14:paraId="797A2B2E" w14:textId="77777777" w:rsidR="00657BC5" w:rsidRPr="00507D67" w:rsidRDefault="00657BC5" w:rsidP="00BA25D1">
            <w:pPr>
              <w:pStyle w:val="AmColumnHeading"/>
            </w:pPr>
            <w:r w:rsidRPr="00507D67">
              <w:t>Amendement</w:t>
            </w:r>
          </w:p>
        </w:tc>
      </w:tr>
      <w:tr w:rsidR="00EF3E2A" w:rsidRPr="00507D67" w14:paraId="3BADA800" w14:textId="77777777" w:rsidTr="00BA25D1">
        <w:trPr>
          <w:jc w:val="center"/>
        </w:trPr>
        <w:tc>
          <w:tcPr>
            <w:tcW w:w="4876" w:type="dxa"/>
          </w:tcPr>
          <w:p w14:paraId="08FB8714" w14:textId="77777777" w:rsidR="00657BC5" w:rsidRPr="00507D67" w:rsidRDefault="00657BC5" w:rsidP="00BA25D1">
            <w:pPr>
              <w:pStyle w:val="Normal6a"/>
            </w:pPr>
            <w:r w:rsidRPr="00507D67">
              <w:t>b)</w:t>
            </w:r>
            <w:r w:rsidRPr="00507D67">
              <w:tab/>
              <w:t>het bestaan van een beleid en de uitvoering door de aanbieder van dat beleid en de beschikbaarheid van functies voor het aanpakken van het in lid 1 bedoelde risico, onder meer aan de hand van:</w:t>
            </w:r>
          </w:p>
        </w:tc>
        <w:tc>
          <w:tcPr>
            <w:tcW w:w="4876" w:type="dxa"/>
          </w:tcPr>
          <w:p w14:paraId="3479B1FB" w14:textId="77777777" w:rsidR="00657BC5" w:rsidRPr="00507D67" w:rsidRDefault="00657BC5" w:rsidP="00BA25D1">
            <w:pPr>
              <w:pStyle w:val="Normal6a"/>
            </w:pPr>
            <w:r w:rsidRPr="00507D67">
              <w:t>b)</w:t>
            </w:r>
            <w:r w:rsidRPr="00507D67">
              <w:tab/>
              <w:t xml:space="preserve">het bestaan van een beleid en de uitvoering door de aanbieder van dat beleid en de beschikbaarheid en </w:t>
            </w:r>
            <w:r w:rsidRPr="00507D67">
              <w:rPr>
                <w:b/>
                <w:i/>
              </w:rPr>
              <w:t>doeltreffendheid</w:t>
            </w:r>
            <w:r w:rsidRPr="00507D67">
              <w:t xml:space="preserve"> van functies voor het aanpakken van het in lid 1 bedoelde risico, onder meer aan de hand van:</w:t>
            </w:r>
          </w:p>
        </w:tc>
      </w:tr>
    </w:tbl>
    <w:p w14:paraId="1012DC3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E97307A" w14:textId="77777777" w:rsidR="00657BC5" w:rsidRPr="00507D67" w:rsidRDefault="00657BC5" w:rsidP="00657BC5">
      <w:r w:rsidRPr="00507D67">
        <w:rPr>
          <w:rStyle w:val="HideTWBExt"/>
        </w:rPr>
        <w:lastRenderedPageBreak/>
        <w:t>&lt;/Amend&gt;</w:t>
      </w:r>
    </w:p>
    <w:p w14:paraId="2BECB16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627</w:t>
      </w:r>
      <w:r w:rsidRPr="00507D67">
        <w:rPr>
          <w:rStyle w:val="HideTWBExt"/>
          <w:b w:val="0"/>
        </w:rPr>
        <w:t>&lt;/NumAm&gt;</w:t>
      </w:r>
    </w:p>
    <w:p w14:paraId="325E3560" w14:textId="39ACEDD7" w:rsidR="00657BC5" w:rsidRPr="00507D67" w:rsidRDefault="00657BC5" w:rsidP="00657BC5">
      <w:pPr>
        <w:pStyle w:val="NormalBold"/>
      </w:pPr>
      <w:r w:rsidRPr="00507D67">
        <w:rPr>
          <w:rStyle w:val="HideTWBExt"/>
          <w:b w:val="0"/>
        </w:rPr>
        <w:t>&lt;RepeatBlock-By&gt;&lt;Members&gt;</w:t>
      </w:r>
      <w:r w:rsidRPr="00507D67">
        <w:t>Fabienne Keller</w:t>
      </w:r>
      <w:r w:rsidR="00776365">
        <w:t>, Nathalie Loiseau</w:t>
      </w:r>
      <w:r w:rsidRPr="00507D67">
        <w:rPr>
          <w:rStyle w:val="HideTWBExt"/>
          <w:b w:val="0"/>
        </w:rPr>
        <w:t>&lt;/Members&gt;</w:t>
      </w:r>
    </w:p>
    <w:p w14:paraId="63327ADD" w14:textId="77777777" w:rsidR="00657BC5" w:rsidRPr="00507D67" w:rsidRDefault="00657BC5" w:rsidP="00657BC5">
      <w:pPr>
        <w:pStyle w:val="NormalBold"/>
      </w:pPr>
      <w:r w:rsidRPr="00507D67">
        <w:rPr>
          <w:rStyle w:val="HideTWBExt"/>
          <w:b w:val="0"/>
        </w:rPr>
        <w:t>&lt;/RepeatBlock-By&gt;</w:t>
      </w:r>
    </w:p>
    <w:p w14:paraId="22A06C1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F5EA4B5" w14:textId="77777777" w:rsidR="00657BC5" w:rsidRPr="00507D67" w:rsidRDefault="00657BC5" w:rsidP="00657BC5">
      <w:pPr>
        <w:pStyle w:val="NormalBold"/>
      </w:pPr>
      <w:r w:rsidRPr="00507D67">
        <w:rPr>
          <w:rStyle w:val="HideTWBExt"/>
          <w:b w:val="0"/>
        </w:rPr>
        <w:t>&lt;Article&gt;</w:t>
      </w:r>
      <w:r w:rsidRPr="00507D67">
        <w:t>Artikel 3 – lid 2 – punt b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BA19A3B" w14:textId="77777777" w:rsidTr="00BA25D1">
        <w:trPr>
          <w:trHeight w:hRule="exact" w:val="240"/>
          <w:jc w:val="center"/>
        </w:trPr>
        <w:tc>
          <w:tcPr>
            <w:tcW w:w="9752" w:type="dxa"/>
            <w:gridSpan w:val="2"/>
          </w:tcPr>
          <w:p w14:paraId="6CE1C078" w14:textId="77777777" w:rsidR="00657BC5" w:rsidRPr="00507D67" w:rsidRDefault="00657BC5" w:rsidP="00BA25D1"/>
        </w:tc>
      </w:tr>
      <w:tr w:rsidR="00EF3E2A" w:rsidRPr="00507D67" w14:paraId="0CEB55CA" w14:textId="77777777" w:rsidTr="00BA25D1">
        <w:trPr>
          <w:trHeight w:val="240"/>
          <w:jc w:val="center"/>
        </w:trPr>
        <w:tc>
          <w:tcPr>
            <w:tcW w:w="4876" w:type="dxa"/>
          </w:tcPr>
          <w:p w14:paraId="71A68CCB" w14:textId="77777777" w:rsidR="00657BC5" w:rsidRPr="00507D67" w:rsidRDefault="00657BC5" w:rsidP="00BA25D1">
            <w:pPr>
              <w:pStyle w:val="AmColumnHeading"/>
            </w:pPr>
            <w:r w:rsidRPr="00507D67">
              <w:t>Door de Commissie voorgestelde tekst</w:t>
            </w:r>
          </w:p>
        </w:tc>
        <w:tc>
          <w:tcPr>
            <w:tcW w:w="4876" w:type="dxa"/>
          </w:tcPr>
          <w:p w14:paraId="1D742CE7" w14:textId="77777777" w:rsidR="00657BC5" w:rsidRPr="00507D67" w:rsidRDefault="00657BC5" w:rsidP="00BA25D1">
            <w:pPr>
              <w:pStyle w:val="AmColumnHeading"/>
            </w:pPr>
            <w:r w:rsidRPr="00507D67">
              <w:t>Amendement</w:t>
            </w:r>
          </w:p>
        </w:tc>
      </w:tr>
      <w:tr w:rsidR="00EF3E2A" w:rsidRPr="00507D67" w14:paraId="62DEBD48" w14:textId="77777777" w:rsidTr="00BA25D1">
        <w:trPr>
          <w:jc w:val="center"/>
        </w:trPr>
        <w:tc>
          <w:tcPr>
            <w:tcW w:w="4876" w:type="dxa"/>
          </w:tcPr>
          <w:p w14:paraId="3B46DEE1" w14:textId="77777777" w:rsidR="00657BC5" w:rsidRPr="00507D67" w:rsidRDefault="00657BC5" w:rsidP="00BA25D1">
            <w:pPr>
              <w:pStyle w:val="Normal6a"/>
            </w:pPr>
            <w:r w:rsidRPr="00507D67">
              <w:t>b)</w:t>
            </w:r>
            <w:r w:rsidRPr="00507D67">
              <w:tab/>
              <w:t>het bestaan van een beleid en de uitvoering door de aanbieder van dat beleid en de beschikbaarheid van functies voor het aanpakken van het in lid 1 bedoelde risico, onder meer aan de hand van:</w:t>
            </w:r>
          </w:p>
        </w:tc>
        <w:tc>
          <w:tcPr>
            <w:tcW w:w="4876" w:type="dxa"/>
          </w:tcPr>
          <w:p w14:paraId="28E135EE" w14:textId="77777777" w:rsidR="00657BC5" w:rsidRPr="00507D67" w:rsidRDefault="00657BC5" w:rsidP="00BA25D1">
            <w:pPr>
              <w:pStyle w:val="Normal6a"/>
            </w:pPr>
            <w:r w:rsidRPr="00507D67">
              <w:t>b)</w:t>
            </w:r>
            <w:r w:rsidRPr="00507D67">
              <w:tab/>
              <w:t xml:space="preserve">het bestaan van een beleid en de uitvoering door de aanbieder van dat beleid en de beschikbaarheid van functies voor het </w:t>
            </w:r>
            <w:r w:rsidRPr="00507D67">
              <w:rPr>
                <w:b/>
                <w:i/>
              </w:rPr>
              <w:t>voorkomen en</w:t>
            </w:r>
            <w:r w:rsidRPr="00507D67">
              <w:t xml:space="preserve"> aanpakken van het in lid 1 bedoelde risico, onder meer aan de hand van:</w:t>
            </w:r>
          </w:p>
        </w:tc>
      </w:tr>
    </w:tbl>
    <w:p w14:paraId="16105A7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C6C0D09" w14:textId="77777777" w:rsidR="00657BC5" w:rsidRPr="00507D67" w:rsidRDefault="00657BC5" w:rsidP="00657BC5">
      <w:r w:rsidRPr="00507D67">
        <w:rPr>
          <w:rStyle w:val="HideTWBExt"/>
        </w:rPr>
        <w:t>&lt;/Amend&gt;</w:t>
      </w:r>
    </w:p>
    <w:p w14:paraId="33CFE1A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628</w:t>
      </w:r>
      <w:r w:rsidRPr="00507D67">
        <w:rPr>
          <w:rStyle w:val="HideTWBExt"/>
          <w:b w:val="0"/>
        </w:rPr>
        <w:t>&lt;/NumAm&gt;</w:t>
      </w:r>
    </w:p>
    <w:p w14:paraId="491145F2" w14:textId="0BAEDBF9" w:rsidR="00657BC5" w:rsidRPr="00507D67" w:rsidRDefault="00657BC5" w:rsidP="00657BC5">
      <w:pPr>
        <w:pStyle w:val="NormalBold"/>
      </w:pPr>
      <w:r w:rsidRPr="00507D67">
        <w:rPr>
          <w:rStyle w:val="HideTWBExt"/>
          <w:b w:val="0"/>
        </w:rPr>
        <w:t>&lt;RepeatBlock-By&gt;&lt;Members&gt;</w:t>
      </w:r>
      <w:r w:rsidRPr="00507D67">
        <w:t>Hilde Vautmans, Fabienne Keller, Olivier Chastel, Maite Pagazaurtundúa, Abir Al-Sahlani, Lucia Ďuriš Nicholsonová</w:t>
      </w:r>
      <w:r w:rsidR="00776365">
        <w:t>, Nathalie Loiseau</w:t>
      </w:r>
      <w:r w:rsidRPr="00507D67">
        <w:rPr>
          <w:rStyle w:val="HideTWBExt"/>
          <w:b w:val="0"/>
        </w:rPr>
        <w:t>&lt;/Members&gt;</w:t>
      </w:r>
    </w:p>
    <w:p w14:paraId="36B5332D" w14:textId="77777777" w:rsidR="00657BC5" w:rsidRPr="00507D67" w:rsidRDefault="00657BC5" w:rsidP="00657BC5">
      <w:pPr>
        <w:pStyle w:val="NormalBold"/>
      </w:pPr>
      <w:r w:rsidRPr="00507D67">
        <w:rPr>
          <w:rStyle w:val="HideTWBExt"/>
          <w:b w:val="0"/>
        </w:rPr>
        <w:t>&lt;/RepeatBlock-By&gt;</w:t>
      </w:r>
    </w:p>
    <w:p w14:paraId="60790C2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ED426F6" w14:textId="77777777" w:rsidR="00657BC5" w:rsidRPr="00507D67" w:rsidRDefault="00657BC5" w:rsidP="00657BC5">
      <w:pPr>
        <w:pStyle w:val="NormalBold"/>
      </w:pPr>
      <w:r w:rsidRPr="00507D67">
        <w:rPr>
          <w:rStyle w:val="HideTWBExt"/>
          <w:b w:val="0"/>
        </w:rPr>
        <w:t>&lt;Article&gt;</w:t>
      </w:r>
      <w:r w:rsidRPr="00507D67">
        <w:t>Artikel 3 – lid 2 – punt b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7C0C40A" w14:textId="77777777" w:rsidTr="00BA25D1">
        <w:trPr>
          <w:trHeight w:hRule="exact" w:val="240"/>
          <w:jc w:val="center"/>
        </w:trPr>
        <w:tc>
          <w:tcPr>
            <w:tcW w:w="9752" w:type="dxa"/>
            <w:gridSpan w:val="2"/>
          </w:tcPr>
          <w:p w14:paraId="4BE76955" w14:textId="77777777" w:rsidR="00657BC5" w:rsidRPr="00507D67" w:rsidRDefault="00657BC5" w:rsidP="00BA25D1"/>
        </w:tc>
      </w:tr>
      <w:tr w:rsidR="00EF3E2A" w:rsidRPr="00507D67" w14:paraId="56576CB3" w14:textId="77777777" w:rsidTr="00BA25D1">
        <w:trPr>
          <w:trHeight w:val="240"/>
          <w:jc w:val="center"/>
        </w:trPr>
        <w:tc>
          <w:tcPr>
            <w:tcW w:w="4876" w:type="dxa"/>
          </w:tcPr>
          <w:p w14:paraId="092D652A" w14:textId="77777777" w:rsidR="00657BC5" w:rsidRPr="00507D67" w:rsidRDefault="00657BC5" w:rsidP="00BA25D1">
            <w:pPr>
              <w:pStyle w:val="AmColumnHeading"/>
            </w:pPr>
            <w:r w:rsidRPr="00507D67">
              <w:t>Door de Commissie voorgestelde tekst</w:t>
            </w:r>
          </w:p>
        </w:tc>
        <w:tc>
          <w:tcPr>
            <w:tcW w:w="4876" w:type="dxa"/>
          </w:tcPr>
          <w:p w14:paraId="2D8EB235" w14:textId="77777777" w:rsidR="00657BC5" w:rsidRPr="00507D67" w:rsidRDefault="00657BC5" w:rsidP="00BA25D1">
            <w:pPr>
              <w:pStyle w:val="AmColumnHeading"/>
            </w:pPr>
            <w:r w:rsidRPr="00507D67">
              <w:t>Amendement</w:t>
            </w:r>
          </w:p>
        </w:tc>
      </w:tr>
      <w:tr w:rsidR="00EF3E2A" w:rsidRPr="00507D67" w14:paraId="0AC22E70" w14:textId="77777777" w:rsidTr="00BA25D1">
        <w:trPr>
          <w:jc w:val="center"/>
        </w:trPr>
        <w:tc>
          <w:tcPr>
            <w:tcW w:w="4876" w:type="dxa"/>
          </w:tcPr>
          <w:p w14:paraId="72F1F9DF" w14:textId="77777777" w:rsidR="00657BC5" w:rsidRPr="00507D67" w:rsidRDefault="00657BC5" w:rsidP="00BA25D1">
            <w:pPr>
              <w:pStyle w:val="Normal6a"/>
            </w:pPr>
            <w:r w:rsidRPr="00507D67">
              <w:t>b)</w:t>
            </w:r>
            <w:r w:rsidRPr="00507D67">
              <w:tab/>
              <w:t>het bestaan van een beleid en de uitvoering door de aanbieder van dat beleid en de beschikbaarheid van functies voor het aanpakken van het in lid 1 bedoelde risico, onder meer aan de hand van:</w:t>
            </w:r>
          </w:p>
        </w:tc>
        <w:tc>
          <w:tcPr>
            <w:tcW w:w="4876" w:type="dxa"/>
          </w:tcPr>
          <w:p w14:paraId="480BE0F7" w14:textId="77777777" w:rsidR="00657BC5" w:rsidRPr="00507D67" w:rsidRDefault="00657BC5" w:rsidP="00BA25D1">
            <w:pPr>
              <w:pStyle w:val="Normal6a"/>
            </w:pPr>
            <w:r w:rsidRPr="00507D67">
              <w:t>b)</w:t>
            </w:r>
            <w:r w:rsidRPr="00507D67">
              <w:tab/>
              <w:t xml:space="preserve">het bestaan van een beleid en de uitvoering door de aanbieder van dat beleid en de beschikbaarheid van functies voor het </w:t>
            </w:r>
            <w:r w:rsidRPr="00507D67">
              <w:rPr>
                <w:b/>
                <w:i/>
              </w:rPr>
              <w:t>voorkomen en</w:t>
            </w:r>
            <w:r w:rsidRPr="00507D67">
              <w:t xml:space="preserve"> aanpakken van het in lid 1 bedoelde risico, onder meer aan de hand van:</w:t>
            </w:r>
          </w:p>
        </w:tc>
      </w:tr>
    </w:tbl>
    <w:p w14:paraId="567C35D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62A2097" w14:textId="77777777" w:rsidR="00657BC5" w:rsidRPr="00507D67" w:rsidRDefault="00657BC5" w:rsidP="00657BC5">
      <w:r w:rsidRPr="00507D67">
        <w:rPr>
          <w:rStyle w:val="HideTWBExt"/>
        </w:rPr>
        <w:t>&lt;/Amend&gt;</w:t>
      </w:r>
    </w:p>
    <w:p w14:paraId="41A9569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629</w:t>
      </w:r>
      <w:r w:rsidRPr="00507D67">
        <w:rPr>
          <w:rStyle w:val="HideTWBExt"/>
          <w:b w:val="0"/>
        </w:rPr>
        <w:t>&lt;/NumAm&gt;</w:t>
      </w:r>
    </w:p>
    <w:p w14:paraId="186AD0F2"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54DE8657" w14:textId="77777777" w:rsidR="00657BC5" w:rsidRPr="00507D67" w:rsidRDefault="00657BC5" w:rsidP="00657BC5">
      <w:pPr>
        <w:pStyle w:val="NormalBold"/>
      </w:pPr>
      <w:r w:rsidRPr="00507D67">
        <w:rPr>
          <w:rStyle w:val="HideTWBExt"/>
          <w:b w:val="0"/>
        </w:rPr>
        <w:t>&lt;/RepeatBlock-By&gt;</w:t>
      </w:r>
    </w:p>
    <w:p w14:paraId="77D49AC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243E3EC" w14:textId="77777777" w:rsidR="00657BC5" w:rsidRPr="00507D67" w:rsidRDefault="00657BC5" w:rsidP="00657BC5">
      <w:pPr>
        <w:pStyle w:val="NormalBold"/>
      </w:pPr>
      <w:r w:rsidRPr="00507D67">
        <w:rPr>
          <w:rStyle w:val="HideTWBExt"/>
          <w:b w:val="0"/>
        </w:rPr>
        <w:t>&lt;Article&gt;</w:t>
      </w:r>
      <w:r w:rsidRPr="00507D67">
        <w:t>Artikel 3 – lid 2 – punt b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4312C0C" w14:textId="77777777" w:rsidTr="00BA25D1">
        <w:trPr>
          <w:trHeight w:hRule="exact" w:val="240"/>
          <w:jc w:val="center"/>
        </w:trPr>
        <w:tc>
          <w:tcPr>
            <w:tcW w:w="9752" w:type="dxa"/>
            <w:gridSpan w:val="2"/>
          </w:tcPr>
          <w:p w14:paraId="718B9DC9" w14:textId="77777777" w:rsidR="00657BC5" w:rsidRPr="00507D67" w:rsidRDefault="00657BC5" w:rsidP="00BA25D1"/>
        </w:tc>
      </w:tr>
      <w:tr w:rsidR="00EF3E2A" w:rsidRPr="00507D67" w14:paraId="7A4B5AD5" w14:textId="77777777" w:rsidTr="00BA25D1">
        <w:trPr>
          <w:trHeight w:val="240"/>
          <w:jc w:val="center"/>
        </w:trPr>
        <w:tc>
          <w:tcPr>
            <w:tcW w:w="4876" w:type="dxa"/>
          </w:tcPr>
          <w:p w14:paraId="3D737DEF" w14:textId="77777777" w:rsidR="00657BC5" w:rsidRPr="00507D67" w:rsidRDefault="00657BC5" w:rsidP="00BA25D1">
            <w:pPr>
              <w:pStyle w:val="AmColumnHeading"/>
            </w:pPr>
            <w:r w:rsidRPr="00507D67">
              <w:t>Door de Commissie voorgestelde tekst</w:t>
            </w:r>
          </w:p>
        </w:tc>
        <w:tc>
          <w:tcPr>
            <w:tcW w:w="4876" w:type="dxa"/>
          </w:tcPr>
          <w:p w14:paraId="12B30ECC" w14:textId="77777777" w:rsidR="00657BC5" w:rsidRPr="00507D67" w:rsidRDefault="00657BC5" w:rsidP="00BA25D1">
            <w:pPr>
              <w:pStyle w:val="AmColumnHeading"/>
            </w:pPr>
            <w:r w:rsidRPr="00507D67">
              <w:t>Amendement</w:t>
            </w:r>
          </w:p>
        </w:tc>
      </w:tr>
      <w:tr w:rsidR="00EF3E2A" w:rsidRPr="00507D67" w14:paraId="7CDA1380" w14:textId="77777777" w:rsidTr="00BA25D1">
        <w:trPr>
          <w:jc w:val="center"/>
        </w:trPr>
        <w:tc>
          <w:tcPr>
            <w:tcW w:w="4876" w:type="dxa"/>
          </w:tcPr>
          <w:p w14:paraId="37E89C75" w14:textId="77777777" w:rsidR="00657BC5" w:rsidRPr="00507D67" w:rsidRDefault="00657BC5" w:rsidP="00BA25D1">
            <w:pPr>
              <w:pStyle w:val="Normal6a"/>
            </w:pPr>
            <w:r w:rsidRPr="00507D67">
              <w:t>b)</w:t>
            </w:r>
            <w:r w:rsidRPr="00507D67">
              <w:tab/>
              <w:t xml:space="preserve">het bestaan van een beleid en de </w:t>
            </w:r>
            <w:r w:rsidRPr="00507D67">
              <w:lastRenderedPageBreak/>
              <w:t xml:space="preserve">uitvoering door de aanbieder van dat beleid en de beschikbaarheid van functies voor het aanpakken van </w:t>
            </w:r>
            <w:r w:rsidRPr="00507D67">
              <w:rPr>
                <w:b/>
                <w:i/>
              </w:rPr>
              <w:t>het</w:t>
            </w:r>
            <w:r w:rsidRPr="00507D67">
              <w:t xml:space="preserve"> in lid 1 bedoelde </w:t>
            </w:r>
            <w:r w:rsidRPr="00507D67">
              <w:rPr>
                <w:b/>
                <w:i/>
              </w:rPr>
              <w:t>risico</w:t>
            </w:r>
            <w:r w:rsidRPr="00507D67">
              <w:t>, onder meer aan de hand van:</w:t>
            </w:r>
          </w:p>
        </w:tc>
        <w:tc>
          <w:tcPr>
            <w:tcW w:w="4876" w:type="dxa"/>
          </w:tcPr>
          <w:p w14:paraId="71C710BD" w14:textId="77777777" w:rsidR="00657BC5" w:rsidRPr="00507D67" w:rsidRDefault="00657BC5" w:rsidP="00BA25D1">
            <w:pPr>
              <w:pStyle w:val="Normal6a"/>
            </w:pPr>
            <w:r w:rsidRPr="00507D67">
              <w:lastRenderedPageBreak/>
              <w:t>b)</w:t>
            </w:r>
            <w:r w:rsidRPr="00507D67">
              <w:tab/>
              <w:t xml:space="preserve">het bestaan van een beleid en de </w:t>
            </w:r>
            <w:r w:rsidRPr="00507D67">
              <w:lastRenderedPageBreak/>
              <w:t xml:space="preserve">uitvoering door de aanbieder van dat beleid en de beschikbaarheid van functies voor het aanpakken van </w:t>
            </w:r>
            <w:r w:rsidRPr="00507D67">
              <w:rPr>
                <w:b/>
                <w:i/>
              </w:rPr>
              <w:t>de</w:t>
            </w:r>
            <w:r w:rsidRPr="00507D67">
              <w:t xml:space="preserve"> in lid 1 bedoelde </w:t>
            </w:r>
            <w:r w:rsidRPr="00507D67">
              <w:rPr>
                <w:b/>
                <w:i/>
              </w:rPr>
              <w:t>systemische risico’s</w:t>
            </w:r>
            <w:r w:rsidRPr="00507D67">
              <w:t>, onder meer aan de hand van:</w:t>
            </w:r>
          </w:p>
        </w:tc>
      </w:tr>
    </w:tbl>
    <w:p w14:paraId="552B049E"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E5D099F" w14:textId="77777777" w:rsidR="00657BC5" w:rsidRPr="00507D67" w:rsidRDefault="00657BC5" w:rsidP="00657BC5">
      <w:r w:rsidRPr="00507D67">
        <w:rPr>
          <w:rStyle w:val="HideTWBExt"/>
        </w:rPr>
        <w:t>&lt;/Amend&gt;</w:t>
      </w:r>
    </w:p>
    <w:p w14:paraId="1F4848F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630</w:t>
      </w:r>
      <w:r w:rsidRPr="00507D67">
        <w:rPr>
          <w:rStyle w:val="HideTWBExt"/>
          <w:b w:val="0"/>
        </w:rPr>
        <w:t>&lt;/NumAm&gt;</w:t>
      </w:r>
    </w:p>
    <w:p w14:paraId="33248ADE"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1BF03DA5" w14:textId="77777777" w:rsidR="00657BC5" w:rsidRPr="00507D67" w:rsidRDefault="00657BC5" w:rsidP="00657BC5">
      <w:pPr>
        <w:pStyle w:val="NormalBold"/>
      </w:pPr>
      <w:r w:rsidRPr="00507D67">
        <w:rPr>
          <w:rStyle w:val="HideTWBExt"/>
          <w:b w:val="0"/>
        </w:rPr>
        <w:t>&lt;/RepeatBlock-By&gt;</w:t>
      </w:r>
    </w:p>
    <w:p w14:paraId="6A7991F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4E2C02C" w14:textId="77777777" w:rsidR="00657BC5" w:rsidRPr="00507D67" w:rsidRDefault="00657BC5" w:rsidP="00657BC5">
      <w:pPr>
        <w:pStyle w:val="NormalBold"/>
      </w:pPr>
      <w:r w:rsidRPr="00507D67">
        <w:rPr>
          <w:rStyle w:val="HideTWBExt"/>
          <w:b w:val="0"/>
        </w:rPr>
        <w:t>&lt;Article&gt;</w:t>
      </w:r>
      <w:r w:rsidRPr="00507D67">
        <w:t>Artikel 3 – lid 2 – punt b – streepje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3AB47BB" w14:textId="77777777" w:rsidTr="00BA25D1">
        <w:trPr>
          <w:trHeight w:hRule="exact" w:val="240"/>
          <w:jc w:val="center"/>
        </w:trPr>
        <w:tc>
          <w:tcPr>
            <w:tcW w:w="9752" w:type="dxa"/>
            <w:gridSpan w:val="2"/>
          </w:tcPr>
          <w:p w14:paraId="19F33E57" w14:textId="77777777" w:rsidR="00657BC5" w:rsidRPr="00507D67" w:rsidRDefault="00657BC5" w:rsidP="00BA25D1"/>
        </w:tc>
      </w:tr>
      <w:tr w:rsidR="00EF3E2A" w:rsidRPr="00507D67" w14:paraId="67B85FA8" w14:textId="77777777" w:rsidTr="00BA25D1">
        <w:trPr>
          <w:trHeight w:val="240"/>
          <w:jc w:val="center"/>
        </w:trPr>
        <w:tc>
          <w:tcPr>
            <w:tcW w:w="4876" w:type="dxa"/>
          </w:tcPr>
          <w:p w14:paraId="7CEB8647" w14:textId="77777777" w:rsidR="00657BC5" w:rsidRPr="00507D67" w:rsidRDefault="00657BC5" w:rsidP="00BA25D1">
            <w:pPr>
              <w:pStyle w:val="AmColumnHeading"/>
            </w:pPr>
            <w:r w:rsidRPr="00507D67">
              <w:t>Door de Commissie voorgestelde tekst</w:t>
            </w:r>
          </w:p>
        </w:tc>
        <w:tc>
          <w:tcPr>
            <w:tcW w:w="4876" w:type="dxa"/>
          </w:tcPr>
          <w:p w14:paraId="728B5E95" w14:textId="77777777" w:rsidR="00657BC5" w:rsidRPr="00507D67" w:rsidRDefault="00657BC5" w:rsidP="00BA25D1">
            <w:pPr>
              <w:pStyle w:val="AmColumnHeading"/>
            </w:pPr>
            <w:r w:rsidRPr="00507D67">
              <w:t>Amendement</w:t>
            </w:r>
          </w:p>
        </w:tc>
      </w:tr>
      <w:tr w:rsidR="00EF3E2A" w:rsidRPr="00507D67" w14:paraId="248FE8F8" w14:textId="77777777" w:rsidTr="00BA25D1">
        <w:trPr>
          <w:jc w:val="center"/>
        </w:trPr>
        <w:tc>
          <w:tcPr>
            <w:tcW w:w="4876" w:type="dxa"/>
          </w:tcPr>
          <w:p w14:paraId="273A8EAB" w14:textId="77777777" w:rsidR="00657BC5" w:rsidRPr="00507D67" w:rsidRDefault="00657BC5" w:rsidP="00BA25D1">
            <w:pPr>
              <w:pStyle w:val="Normal6a"/>
            </w:pPr>
            <w:r w:rsidRPr="00507D67">
              <w:rPr>
                <w:b/>
                <w:i/>
              </w:rPr>
              <w:t>in de algemene voorwaarden vastgestelde verboden en beperkingen;</w:t>
            </w:r>
          </w:p>
        </w:tc>
        <w:tc>
          <w:tcPr>
            <w:tcW w:w="4876" w:type="dxa"/>
          </w:tcPr>
          <w:p w14:paraId="0C7FF969" w14:textId="77777777" w:rsidR="00657BC5" w:rsidRPr="00507D67" w:rsidRDefault="00657BC5" w:rsidP="00BA25D1">
            <w:pPr>
              <w:pStyle w:val="Normal6a"/>
            </w:pPr>
            <w:r w:rsidRPr="00507D67">
              <w:rPr>
                <w:b/>
                <w:i/>
              </w:rPr>
              <w:t>Schrappen</w:t>
            </w:r>
          </w:p>
        </w:tc>
      </w:tr>
    </w:tbl>
    <w:p w14:paraId="3FE931E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02D6E5F" w14:textId="77777777" w:rsidR="00657BC5" w:rsidRPr="00507D67" w:rsidRDefault="00657BC5" w:rsidP="00657BC5">
      <w:r w:rsidRPr="00507D67">
        <w:rPr>
          <w:rStyle w:val="HideTWBExt"/>
        </w:rPr>
        <w:t>&lt;/Amend&gt;</w:t>
      </w:r>
    </w:p>
    <w:p w14:paraId="1C8FE81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631</w:t>
      </w:r>
      <w:r w:rsidRPr="00507D67">
        <w:rPr>
          <w:rStyle w:val="HideTWBExt"/>
          <w:b w:val="0"/>
        </w:rPr>
        <w:t>&lt;/NumAm&gt;</w:t>
      </w:r>
    </w:p>
    <w:p w14:paraId="57C74A64" w14:textId="77777777" w:rsidR="00657BC5" w:rsidRPr="00507D67" w:rsidRDefault="00657BC5" w:rsidP="00657BC5">
      <w:pPr>
        <w:pStyle w:val="NormalBold"/>
      </w:pPr>
      <w:r w:rsidRPr="00507D67">
        <w:rPr>
          <w:rStyle w:val="HideTWBExt"/>
          <w:b w:val="0"/>
        </w:rPr>
        <w:t>&lt;RepeatBlock-By&gt;&lt;Members&gt;</w:t>
      </w:r>
      <w:r w:rsidRPr="00507D67">
        <w:t>Vincenzo Sofo, Jadwiga Wiśniewska</w:t>
      </w:r>
      <w:r w:rsidRPr="00507D67">
        <w:rPr>
          <w:rStyle w:val="HideTWBExt"/>
          <w:b w:val="0"/>
        </w:rPr>
        <w:t>&lt;/Members&gt;</w:t>
      </w:r>
    </w:p>
    <w:p w14:paraId="137DB33A" w14:textId="77777777" w:rsidR="00657BC5" w:rsidRPr="00507D67" w:rsidRDefault="00657BC5" w:rsidP="00657BC5">
      <w:pPr>
        <w:pStyle w:val="NormalBold"/>
      </w:pPr>
      <w:r w:rsidRPr="00507D67">
        <w:rPr>
          <w:rStyle w:val="HideTWBExt"/>
          <w:b w:val="0"/>
        </w:rPr>
        <w:t>&lt;/RepeatBlock-By&gt;</w:t>
      </w:r>
    </w:p>
    <w:p w14:paraId="585163D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56F98DA" w14:textId="77777777" w:rsidR="00657BC5" w:rsidRPr="00507D67" w:rsidRDefault="00657BC5" w:rsidP="00657BC5">
      <w:pPr>
        <w:pStyle w:val="NormalBold"/>
      </w:pPr>
      <w:r w:rsidRPr="00507D67">
        <w:rPr>
          <w:rStyle w:val="HideTWBExt"/>
          <w:b w:val="0"/>
        </w:rPr>
        <w:t>&lt;Article&gt;</w:t>
      </w:r>
      <w:r w:rsidRPr="00507D67">
        <w:t>Artikel 3 – lid 2 – punt b – streepje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C797074" w14:textId="77777777" w:rsidTr="00BA25D1">
        <w:trPr>
          <w:trHeight w:hRule="exact" w:val="240"/>
          <w:jc w:val="center"/>
        </w:trPr>
        <w:tc>
          <w:tcPr>
            <w:tcW w:w="9752" w:type="dxa"/>
            <w:gridSpan w:val="2"/>
          </w:tcPr>
          <w:p w14:paraId="6547BF0E" w14:textId="77777777" w:rsidR="00657BC5" w:rsidRPr="00507D67" w:rsidRDefault="00657BC5" w:rsidP="00BA25D1"/>
        </w:tc>
      </w:tr>
      <w:tr w:rsidR="00EF3E2A" w:rsidRPr="00507D67" w14:paraId="5D8AF902" w14:textId="77777777" w:rsidTr="00BA25D1">
        <w:trPr>
          <w:trHeight w:val="240"/>
          <w:jc w:val="center"/>
        </w:trPr>
        <w:tc>
          <w:tcPr>
            <w:tcW w:w="4876" w:type="dxa"/>
          </w:tcPr>
          <w:p w14:paraId="29DBC8FD" w14:textId="77777777" w:rsidR="00657BC5" w:rsidRPr="00507D67" w:rsidRDefault="00657BC5" w:rsidP="00BA25D1">
            <w:pPr>
              <w:pStyle w:val="AmColumnHeading"/>
            </w:pPr>
            <w:r w:rsidRPr="00507D67">
              <w:t>Door de Commissie voorgestelde tekst</w:t>
            </w:r>
          </w:p>
        </w:tc>
        <w:tc>
          <w:tcPr>
            <w:tcW w:w="4876" w:type="dxa"/>
          </w:tcPr>
          <w:p w14:paraId="6FBA6A3F" w14:textId="77777777" w:rsidR="00657BC5" w:rsidRPr="00507D67" w:rsidRDefault="00657BC5" w:rsidP="00BA25D1">
            <w:pPr>
              <w:pStyle w:val="AmColumnHeading"/>
            </w:pPr>
            <w:r w:rsidRPr="00507D67">
              <w:t>Amendement</w:t>
            </w:r>
          </w:p>
        </w:tc>
      </w:tr>
      <w:tr w:rsidR="00EF3E2A" w:rsidRPr="00507D67" w14:paraId="08DC86DA" w14:textId="77777777" w:rsidTr="00BA25D1">
        <w:trPr>
          <w:jc w:val="center"/>
        </w:trPr>
        <w:tc>
          <w:tcPr>
            <w:tcW w:w="4876" w:type="dxa"/>
          </w:tcPr>
          <w:p w14:paraId="377FA0F6" w14:textId="77777777" w:rsidR="00657BC5" w:rsidRPr="00507D67" w:rsidRDefault="00657BC5" w:rsidP="00BA25D1">
            <w:pPr>
              <w:pStyle w:val="Normal6a"/>
            </w:pPr>
          </w:p>
        </w:tc>
        <w:tc>
          <w:tcPr>
            <w:tcW w:w="4876" w:type="dxa"/>
          </w:tcPr>
          <w:p w14:paraId="364ED209" w14:textId="77777777" w:rsidR="00657BC5" w:rsidRPr="00507D67" w:rsidRDefault="00657BC5" w:rsidP="00BA25D1">
            <w:pPr>
              <w:pStyle w:val="Normal6a"/>
            </w:pPr>
            <w:r w:rsidRPr="00507D67">
              <w:t>–</w:t>
            </w:r>
            <w:r w:rsidRPr="00507D67">
              <w:tab/>
            </w:r>
            <w:r w:rsidRPr="00507D67">
              <w:rPr>
                <w:b/>
                <w:i/>
              </w:rPr>
              <w:t>de mogelijkheid om toepasselijke technische maatregelen – zoals instrumenten voor ouderlijk toezicht – te nemen om te voorkomen dat minderjarigen toegang krijgen tot en blootgesteld worden aan ongepaste inhoud of diensten;</w:t>
            </w:r>
          </w:p>
        </w:tc>
      </w:tr>
    </w:tbl>
    <w:p w14:paraId="0F2E1C0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6F639A4" w14:textId="77777777" w:rsidR="00657BC5" w:rsidRPr="00507D67" w:rsidRDefault="00657BC5" w:rsidP="00657BC5">
      <w:r w:rsidRPr="00507D67">
        <w:rPr>
          <w:rStyle w:val="HideTWBExt"/>
        </w:rPr>
        <w:t>&lt;/Amend&gt;</w:t>
      </w:r>
    </w:p>
    <w:p w14:paraId="1F1C5E3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632</w:t>
      </w:r>
      <w:r w:rsidRPr="00507D67">
        <w:rPr>
          <w:rStyle w:val="HideTWBExt"/>
          <w:b w:val="0"/>
        </w:rPr>
        <w:t>&lt;/NumAm&gt;</w:t>
      </w:r>
    </w:p>
    <w:p w14:paraId="1E5843C5"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3B2CAED7" w14:textId="77777777" w:rsidR="00657BC5" w:rsidRPr="00507D67" w:rsidRDefault="00657BC5" w:rsidP="00657BC5">
      <w:pPr>
        <w:pStyle w:val="NormalBold"/>
      </w:pPr>
      <w:r w:rsidRPr="00507D67">
        <w:rPr>
          <w:rStyle w:val="HideTWBExt"/>
          <w:b w:val="0"/>
        </w:rPr>
        <w:t>&lt;/RepeatBlock-By&gt;</w:t>
      </w:r>
    </w:p>
    <w:p w14:paraId="3C3C328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C6AC592" w14:textId="77777777" w:rsidR="00657BC5" w:rsidRPr="00507D67" w:rsidRDefault="00657BC5" w:rsidP="00657BC5">
      <w:pPr>
        <w:pStyle w:val="NormalBold"/>
      </w:pPr>
      <w:r w:rsidRPr="00507D67">
        <w:rPr>
          <w:rStyle w:val="HideTWBExt"/>
          <w:b w:val="0"/>
        </w:rPr>
        <w:lastRenderedPageBreak/>
        <w:t>&lt;Article&gt;</w:t>
      </w:r>
      <w:r w:rsidRPr="00507D67">
        <w:t>Artikel 3 – lid 2 – punt b – streepje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0C4196A" w14:textId="77777777" w:rsidTr="00BA25D1">
        <w:trPr>
          <w:trHeight w:hRule="exact" w:val="240"/>
          <w:jc w:val="center"/>
        </w:trPr>
        <w:tc>
          <w:tcPr>
            <w:tcW w:w="9752" w:type="dxa"/>
            <w:gridSpan w:val="2"/>
          </w:tcPr>
          <w:p w14:paraId="572A6727" w14:textId="77777777" w:rsidR="00657BC5" w:rsidRPr="00507D67" w:rsidRDefault="00657BC5" w:rsidP="00BA25D1"/>
        </w:tc>
      </w:tr>
      <w:tr w:rsidR="00EF3E2A" w:rsidRPr="00507D67" w14:paraId="430252E8" w14:textId="77777777" w:rsidTr="00BA25D1">
        <w:trPr>
          <w:trHeight w:val="240"/>
          <w:jc w:val="center"/>
        </w:trPr>
        <w:tc>
          <w:tcPr>
            <w:tcW w:w="4876" w:type="dxa"/>
          </w:tcPr>
          <w:p w14:paraId="4E0FAD9B" w14:textId="77777777" w:rsidR="00657BC5" w:rsidRPr="00507D67" w:rsidRDefault="00657BC5" w:rsidP="00BA25D1">
            <w:pPr>
              <w:pStyle w:val="AmColumnHeading"/>
            </w:pPr>
            <w:r w:rsidRPr="00507D67">
              <w:t>Door de Commissie voorgestelde tekst</w:t>
            </w:r>
          </w:p>
        </w:tc>
        <w:tc>
          <w:tcPr>
            <w:tcW w:w="4876" w:type="dxa"/>
          </w:tcPr>
          <w:p w14:paraId="4A83F2B1" w14:textId="77777777" w:rsidR="00657BC5" w:rsidRPr="00507D67" w:rsidRDefault="00657BC5" w:rsidP="00BA25D1">
            <w:pPr>
              <w:pStyle w:val="AmColumnHeading"/>
            </w:pPr>
            <w:r w:rsidRPr="00507D67">
              <w:t>Amendement</w:t>
            </w:r>
          </w:p>
        </w:tc>
      </w:tr>
      <w:tr w:rsidR="00EF3E2A" w:rsidRPr="00507D67" w14:paraId="3CB17607" w14:textId="77777777" w:rsidTr="00BA25D1">
        <w:trPr>
          <w:jc w:val="center"/>
        </w:trPr>
        <w:tc>
          <w:tcPr>
            <w:tcW w:w="4876" w:type="dxa"/>
          </w:tcPr>
          <w:p w14:paraId="4B33699E" w14:textId="77777777" w:rsidR="00657BC5" w:rsidRPr="00507D67" w:rsidRDefault="00657BC5" w:rsidP="00BA25D1">
            <w:pPr>
              <w:pStyle w:val="Normal6a"/>
            </w:pPr>
            <w:r w:rsidRPr="00507D67">
              <w:rPr>
                <w:b/>
                <w:i/>
              </w:rPr>
              <w:t>maatregelen die zijn genomen om dergelijke verboden en beperkingen te handhaven;</w:t>
            </w:r>
          </w:p>
        </w:tc>
        <w:tc>
          <w:tcPr>
            <w:tcW w:w="4876" w:type="dxa"/>
          </w:tcPr>
          <w:p w14:paraId="0E67BC5A" w14:textId="77777777" w:rsidR="00657BC5" w:rsidRPr="00507D67" w:rsidRDefault="00657BC5" w:rsidP="00BA25D1">
            <w:pPr>
              <w:pStyle w:val="Normal6a"/>
            </w:pPr>
            <w:r w:rsidRPr="00507D67">
              <w:rPr>
                <w:b/>
                <w:i/>
              </w:rPr>
              <w:t>Schrappen</w:t>
            </w:r>
          </w:p>
        </w:tc>
      </w:tr>
    </w:tbl>
    <w:p w14:paraId="7F09C04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4219C63" w14:textId="77777777" w:rsidR="00657BC5" w:rsidRPr="00507D67" w:rsidRDefault="00657BC5" w:rsidP="00657BC5">
      <w:r w:rsidRPr="00507D67">
        <w:rPr>
          <w:rStyle w:val="HideTWBExt"/>
        </w:rPr>
        <w:t>&lt;/Amend&gt;</w:t>
      </w:r>
    </w:p>
    <w:p w14:paraId="434DA8D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633</w:t>
      </w:r>
      <w:r w:rsidRPr="00507D67">
        <w:rPr>
          <w:rStyle w:val="HideTWBExt"/>
          <w:b w:val="0"/>
        </w:rPr>
        <w:t>&lt;/NumAm&gt;</w:t>
      </w:r>
    </w:p>
    <w:p w14:paraId="155253D6" w14:textId="77777777" w:rsidR="00657BC5" w:rsidRPr="00507D67" w:rsidRDefault="00657BC5" w:rsidP="00657BC5">
      <w:pPr>
        <w:pStyle w:val="NormalBold"/>
      </w:pPr>
      <w:r w:rsidRPr="00507D67">
        <w:rPr>
          <w:rStyle w:val="HideTWBExt"/>
          <w:b w:val="0"/>
        </w:rPr>
        <w:t>&lt;RepeatBlock-By&gt;&lt;Members&gt;</w:t>
      </w:r>
      <w:r w:rsidRPr="00507D67">
        <w:t>Annalisa Tardino</w:t>
      </w:r>
      <w:r w:rsidRPr="00507D67">
        <w:rPr>
          <w:rStyle w:val="HideTWBExt"/>
          <w:b w:val="0"/>
        </w:rPr>
        <w:t>&lt;/Members&gt;</w:t>
      </w:r>
    </w:p>
    <w:p w14:paraId="12670087" w14:textId="77777777" w:rsidR="00657BC5" w:rsidRPr="00507D67" w:rsidRDefault="00657BC5" w:rsidP="00657BC5">
      <w:pPr>
        <w:pStyle w:val="NormalBold"/>
      </w:pPr>
      <w:r w:rsidRPr="00507D67">
        <w:rPr>
          <w:rStyle w:val="HideTWBExt"/>
          <w:b w:val="0"/>
        </w:rPr>
        <w:t>&lt;/RepeatBlock-By&gt;</w:t>
      </w:r>
    </w:p>
    <w:p w14:paraId="148BEEF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75B7536" w14:textId="77777777" w:rsidR="00657BC5" w:rsidRPr="00507D67" w:rsidRDefault="00657BC5" w:rsidP="00657BC5">
      <w:pPr>
        <w:pStyle w:val="NormalBold"/>
      </w:pPr>
      <w:r w:rsidRPr="00507D67">
        <w:rPr>
          <w:rStyle w:val="HideTWBExt"/>
          <w:b w:val="0"/>
        </w:rPr>
        <w:t>&lt;Article&gt;</w:t>
      </w:r>
      <w:r w:rsidRPr="00507D67">
        <w:t>Artikel 3 – lid 2 – punt b – streepje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6A9AD69" w14:textId="77777777" w:rsidTr="00BA25D1">
        <w:trPr>
          <w:trHeight w:hRule="exact" w:val="240"/>
          <w:jc w:val="center"/>
        </w:trPr>
        <w:tc>
          <w:tcPr>
            <w:tcW w:w="9752" w:type="dxa"/>
            <w:gridSpan w:val="2"/>
          </w:tcPr>
          <w:p w14:paraId="6AAC7FA4" w14:textId="77777777" w:rsidR="00657BC5" w:rsidRPr="00507D67" w:rsidRDefault="00657BC5" w:rsidP="00BA25D1"/>
        </w:tc>
      </w:tr>
      <w:tr w:rsidR="00EF3E2A" w:rsidRPr="00507D67" w14:paraId="28E1C408" w14:textId="77777777" w:rsidTr="00BA25D1">
        <w:trPr>
          <w:trHeight w:val="240"/>
          <w:jc w:val="center"/>
        </w:trPr>
        <w:tc>
          <w:tcPr>
            <w:tcW w:w="4876" w:type="dxa"/>
          </w:tcPr>
          <w:p w14:paraId="666E987E" w14:textId="77777777" w:rsidR="00657BC5" w:rsidRPr="00507D67" w:rsidRDefault="00657BC5" w:rsidP="00BA25D1">
            <w:pPr>
              <w:pStyle w:val="AmColumnHeading"/>
            </w:pPr>
            <w:r w:rsidRPr="00507D67">
              <w:t>Door de Commissie voorgestelde tekst</w:t>
            </w:r>
          </w:p>
        </w:tc>
        <w:tc>
          <w:tcPr>
            <w:tcW w:w="4876" w:type="dxa"/>
          </w:tcPr>
          <w:p w14:paraId="3BDD03A6" w14:textId="77777777" w:rsidR="00657BC5" w:rsidRPr="00507D67" w:rsidRDefault="00657BC5" w:rsidP="00BA25D1">
            <w:pPr>
              <w:pStyle w:val="AmColumnHeading"/>
            </w:pPr>
            <w:r w:rsidRPr="00507D67">
              <w:t>Amendement</w:t>
            </w:r>
          </w:p>
        </w:tc>
      </w:tr>
      <w:tr w:rsidR="00EF3E2A" w:rsidRPr="00507D67" w14:paraId="6A4F65FC" w14:textId="77777777" w:rsidTr="00BA25D1">
        <w:trPr>
          <w:jc w:val="center"/>
        </w:trPr>
        <w:tc>
          <w:tcPr>
            <w:tcW w:w="4876" w:type="dxa"/>
          </w:tcPr>
          <w:p w14:paraId="782A40BE" w14:textId="77777777" w:rsidR="00657BC5" w:rsidRPr="00507D67" w:rsidRDefault="00657BC5" w:rsidP="00BA25D1">
            <w:pPr>
              <w:pStyle w:val="Normal6a"/>
            </w:pPr>
            <w:r w:rsidRPr="00507D67">
              <w:t>–</w:t>
            </w:r>
            <w:r w:rsidRPr="00507D67">
              <w:tab/>
              <w:t>maatregelen die zijn genomen om dergelijke verboden en beperkingen te handhaven;</w:t>
            </w:r>
          </w:p>
        </w:tc>
        <w:tc>
          <w:tcPr>
            <w:tcW w:w="4876" w:type="dxa"/>
          </w:tcPr>
          <w:p w14:paraId="0802B110" w14:textId="77777777" w:rsidR="00657BC5" w:rsidRPr="00507D67" w:rsidRDefault="00657BC5" w:rsidP="00BA25D1">
            <w:pPr>
              <w:pStyle w:val="Normal6a"/>
            </w:pPr>
            <w:r w:rsidRPr="00507D67">
              <w:t>–</w:t>
            </w:r>
            <w:r w:rsidRPr="00507D67">
              <w:tab/>
              <w:t xml:space="preserve">maatregelen die zijn genomen om dergelijke verboden en beperkingen te handhaven </w:t>
            </w:r>
            <w:r w:rsidRPr="00507D67">
              <w:rPr>
                <w:b/>
                <w:i/>
              </w:rPr>
              <w:t>en de hoeveelheid menselijke en financiële middelen die wordt ingezet om de aanwezigheid van seksueel misbruik van kinderen vast te stellen, te analyseren en te beoordelen</w:t>
            </w:r>
            <w:r w:rsidRPr="00507D67">
              <w:t>;</w:t>
            </w:r>
          </w:p>
        </w:tc>
      </w:tr>
    </w:tbl>
    <w:p w14:paraId="0308771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6CCD769" w14:textId="77777777" w:rsidR="00657BC5" w:rsidRPr="00507D67" w:rsidRDefault="00657BC5" w:rsidP="00657BC5">
      <w:r w:rsidRPr="00507D67">
        <w:rPr>
          <w:rStyle w:val="HideTWBExt"/>
        </w:rPr>
        <w:t>&lt;/Amend&gt;</w:t>
      </w:r>
    </w:p>
    <w:p w14:paraId="691791E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634</w:t>
      </w:r>
      <w:r w:rsidRPr="00507D67">
        <w:rPr>
          <w:rStyle w:val="HideTWBExt"/>
          <w:b w:val="0"/>
        </w:rPr>
        <w:t>&lt;/NumAm&gt;</w:t>
      </w:r>
    </w:p>
    <w:p w14:paraId="48444EE9" w14:textId="67500100" w:rsidR="00657BC5" w:rsidRPr="00507D67" w:rsidRDefault="00657BC5" w:rsidP="00657BC5">
      <w:pPr>
        <w:pStyle w:val="NormalBold"/>
      </w:pPr>
      <w:r w:rsidRPr="00507D67">
        <w:rPr>
          <w:rStyle w:val="HideTWBExt"/>
          <w:b w:val="0"/>
        </w:rPr>
        <w:t>&lt;RepeatBlock-By&gt;&lt;Members&gt;</w:t>
      </w:r>
      <w:r w:rsidRPr="00507D67">
        <w:t>Hilde Vautmans, Abir Al-Sahlani, Fabienne Keller, Olivier Chastel, Maite Pagazaurtundúa, Lucia Ďuriš Nicholsonová</w:t>
      </w:r>
      <w:r w:rsidR="00776365">
        <w:t>, Nathalie Loiseau</w:t>
      </w:r>
      <w:r w:rsidRPr="00507D67">
        <w:rPr>
          <w:rStyle w:val="HideTWBExt"/>
          <w:b w:val="0"/>
        </w:rPr>
        <w:t>&lt;/Members&gt;</w:t>
      </w:r>
    </w:p>
    <w:p w14:paraId="7F94293E" w14:textId="77777777" w:rsidR="00657BC5" w:rsidRPr="00507D67" w:rsidRDefault="00657BC5" w:rsidP="00657BC5">
      <w:pPr>
        <w:pStyle w:val="NormalBold"/>
      </w:pPr>
      <w:r w:rsidRPr="00507D67">
        <w:rPr>
          <w:rStyle w:val="HideTWBExt"/>
          <w:b w:val="0"/>
        </w:rPr>
        <w:t>&lt;/RepeatBlock-By&gt;</w:t>
      </w:r>
    </w:p>
    <w:p w14:paraId="71FF1F3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35E60C4" w14:textId="77777777" w:rsidR="00657BC5" w:rsidRPr="00507D67" w:rsidRDefault="00657BC5" w:rsidP="00657BC5">
      <w:pPr>
        <w:pStyle w:val="NormalBold"/>
      </w:pPr>
      <w:r w:rsidRPr="00507D67">
        <w:rPr>
          <w:rStyle w:val="HideTWBExt"/>
          <w:b w:val="0"/>
        </w:rPr>
        <w:t>&lt;Article&gt;</w:t>
      </w:r>
      <w:r w:rsidRPr="00507D67">
        <w:t>Artikel 3 – lid 2 – punt b – streepje 2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474D763" w14:textId="77777777" w:rsidTr="00BA25D1">
        <w:trPr>
          <w:trHeight w:hRule="exact" w:val="240"/>
          <w:jc w:val="center"/>
        </w:trPr>
        <w:tc>
          <w:tcPr>
            <w:tcW w:w="9752" w:type="dxa"/>
            <w:gridSpan w:val="2"/>
          </w:tcPr>
          <w:p w14:paraId="36B337EA" w14:textId="77777777" w:rsidR="00657BC5" w:rsidRPr="00507D67" w:rsidRDefault="00657BC5" w:rsidP="00BA25D1"/>
        </w:tc>
      </w:tr>
      <w:tr w:rsidR="00EF3E2A" w:rsidRPr="00507D67" w14:paraId="3159C9B5" w14:textId="77777777" w:rsidTr="00BA25D1">
        <w:trPr>
          <w:trHeight w:val="240"/>
          <w:jc w:val="center"/>
        </w:trPr>
        <w:tc>
          <w:tcPr>
            <w:tcW w:w="4876" w:type="dxa"/>
          </w:tcPr>
          <w:p w14:paraId="6177C076" w14:textId="77777777" w:rsidR="00657BC5" w:rsidRPr="00507D67" w:rsidRDefault="00657BC5" w:rsidP="00BA25D1">
            <w:pPr>
              <w:pStyle w:val="AmColumnHeading"/>
            </w:pPr>
            <w:r w:rsidRPr="00507D67">
              <w:t>Door de Commissie voorgestelde tekst</w:t>
            </w:r>
          </w:p>
        </w:tc>
        <w:tc>
          <w:tcPr>
            <w:tcW w:w="4876" w:type="dxa"/>
          </w:tcPr>
          <w:p w14:paraId="4A1F645B" w14:textId="77777777" w:rsidR="00657BC5" w:rsidRPr="00507D67" w:rsidRDefault="00657BC5" w:rsidP="00BA25D1">
            <w:pPr>
              <w:pStyle w:val="AmColumnHeading"/>
            </w:pPr>
            <w:r w:rsidRPr="00507D67">
              <w:t>Amendement</w:t>
            </w:r>
          </w:p>
        </w:tc>
      </w:tr>
      <w:tr w:rsidR="00EF3E2A" w:rsidRPr="00507D67" w14:paraId="3115ECA1" w14:textId="77777777" w:rsidTr="00BA25D1">
        <w:trPr>
          <w:jc w:val="center"/>
        </w:trPr>
        <w:tc>
          <w:tcPr>
            <w:tcW w:w="4876" w:type="dxa"/>
          </w:tcPr>
          <w:p w14:paraId="5C9BE5A4" w14:textId="77777777" w:rsidR="00657BC5" w:rsidRPr="00507D67" w:rsidRDefault="00657BC5" w:rsidP="00BA25D1">
            <w:pPr>
              <w:pStyle w:val="Normal6a"/>
            </w:pPr>
          </w:p>
        </w:tc>
        <w:tc>
          <w:tcPr>
            <w:tcW w:w="4876" w:type="dxa"/>
          </w:tcPr>
          <w:p w14:paraId="63C5A9F4" w14:textId="77777777" w:rsidR="00657BC5" w:rsidRPr="00507D67" w:rsidRDefault="00657BC5" w:rsidP="00BA25D1">
            <w:pPr>
              <w:pStyle w:val="Normal6a"/>
            </w:pPr>
            <w:r w:rsidRPr="00507D67">
              <w:t>–</w:t>
            </w:r>
            <w:r w:rsidRPr="00507D67">
              <w:tab/>
            </w:r>
            <w:r w:rsidRPr="00507D67">
              <w:rPr>
                <w:b/>
                <w:i/>
              </w:rPr>
              <w:t>– het invoeren van functionaliteiten en protocollen om het risico op online seksueel misbruik van kinderen te voorkomen en te verminderen;</w:t>
            </w:r>
          </w:p>
        </w:tc>
      </w:tr>
      <w:tr w:rsidR="00EF3E2A" w:rsidRPr="00507D67" w14:paraId="1F093FE2" w14:textId="77777777" w:rsidTr="00BA25D1">
        <w:trPr>
          <w:jc w:val="center"/>
        </w:trPr>
        <w:tc>
          <w:tcPr>
            <w:tcW w:w="4876" w:type="dxa"/>
          </w:tcPr>
          <w:p w14:paraId="3123A10D" w14:textId="77777777" w:rsidR="00657BC5" w:rsidRPr="00507D67" w:rsidRDefault="00657BC5" w:rsidP="00BA25D1">
            <w:pPr>
              <w:pStyle w:val="Normal6a"/>
            </w:pPr>
          </w:p>
        </w:tc>
        <w:tc>
          <w:tcPr>
            <w:tcW w:w="4876" w:type="dxa"/>
          </w:tcPr>
          <w:p w14:paraId="3EE62AEB" w14:textId="77777777" w:rsidR="00657BC5" w:rsidRPr="00507D67" w:rsidRDefault="00657BC5" w:rsidP="00BA25D1">
            <w:pPr>
              <w:pStyle w:val="Normal6a"/>
            </w:pPr>
            <w:r w:rsidRPr="00507D67">
              <w:rPr>
                <w:b/>
                <w:i/>
              </w:rPr>
              <w:t xml:space="preserve">– voorlichtings- en bewustwordingscampagnes waarbij gebruikers worden voorgelicht en </w:t>
            </w:r>
            <w:r w:rsidRPr="00507D67">
              <w:rPr>
                <w:b/>
                <w:i/>
              </w:rPr>
              <w:lastRenderedPageBreak/>
              <w:t>gewaarschuwd over het risico van online seksueel misbruik van kinderen;</w:t>
            </w:r>
          </w:p>
        </w:tc>
      </w:tr>
    </w:tbl>
    <w:p w14:paraId="40E471A8"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6E9087C" w14:textId="77777777" w:rsidR="00657BC5" w:rsidRPr="00507D67" w:rsidRDefault="00657BC5" w:rsidP="00657BC5">
      <w:r w:rsidRPr="00507D67">
        <w:rPr>
          <w:rStyle w:val="HideTWBExt"/>
        </w:rPr>
        <w:t>&lt;/Amend&gt;</w:t>
      </w:r>
    </w:p>
    <w:p w14:paraId="022B4EC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635</w:t>
      </w:r>
      <w:r w:rsidRPr="00507D67">
        <w:rPr>
          <w:rStyle w:val="HideTWBExt"/>
          <w:b w:val="0"/>
        </w:rPr>
        <w:t>&lt;/NumAm&gt;</w:t>
      </w:r>
    </w:p>
    <w:p w14:paraId="5279B09C"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217930BC"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414F6188"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1D5D71F4"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24E9656D"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28E4BA86" w14:textId="77777777" w:rsidR="00657BC5" w:rsidRPr="00507D67" w:rsidRDefault="00657BC5" w:rsidP="00657BC5">
      <w:pPr>
        <w:pStyle w:val="NormalBold"/>
      </w:pPr>
      <w:r w:rsidRPr="00507D67">
        <w:rPr>
          <w:rStyle w:val="HideTWBExt"/>
          <w:b w:val="0"/>
        </w:rPr>
        <w:t>&lt;/RepeatBlock-By&gt;</w:t>
      </w:r>
    </w:p>
    <w:p w14:paraId="69D47BC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79E2823" w14:textId="77777777" w:rsidR="00657BC5" w:rsidRPr="00507D67" w:rsidRDefault="00657BC5" w:rsidP="00657BC5">
      <w:pPr>
        <w:pStyle w:val="NormalBold"/>
      </w:pPr>
      <w:r w:rsidRPr="00507D67">
        <w:rPr>
          <w:rStyle w:val="HideTWBExt"/>
          <w:b w:val="0"/>
        </w:rPr>
        <w:t>&lt;Article&gt;</w:t>
      </w:r>
      <w:r w:rsidRPr="00507D67">
        <w:t>Artikel 3 – lid 2 – punt b – streepje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592E96C" w14:textId="77777777" w:rsidTr="00BA25D1">
        <w:trPr>
          <w:trHeight w:hRule="exact" w:val="240"/>
          <w:jc w:val="center"/>
        </w:trPr>
        <w:tc>
          <w:tcPr>
            <w:tcW w:w="9752" w:type="dxa"/>
            <w:gridSpan w:val="2"/>
          </w:tcPr>
          <w:p w14:paraId="29769731" w14:textId="77777777" w:rsidR="00657BC5" w:rsidRPr="00507D67" w:rsidRDefault="00657BC5" w:rsidP="00BA25D1"/>
        </w:tc>
      </w:tr>
      <w:tr w:rsidR="00EF3E2A" w:rsidRPr="00507D67" w14:paraId="20FD5B81" w14:textId="77777777" w:rsidTr="00BA25D1">
        <w:trPr>
          <w:trHeight w:val="240"/>
          <w:jc w:val="center"/>
        </w:trPr>
        <w:tc>
          <w:tcPr>
            <w:tcW w:w="4876" w:type="dxa"/>
          </w:tcPr>
          <w:p w14:paraId="3011BE09" w14:textId="77777777" w:rsidR="00657BC5" w:rsidRPr="00507D67" w:rsidRDefault="00657BC5" w:rsidP="00BA25D1">
            <w:pPr>
              <w:pStyle w:val="AmColumnHeading"/>
            </w:pPr>
            <w:r w:rsidRPr="00507D67">
              <w:t>Door de Commissie voorgestelde tekst</w:t>
            </w:r>
          </w:p>
        </w:tc>
        <w:tc>
          <w:tcPr>
            <w:tcW w:w="4876" w:type="dxa"/>
          </w:tcPr>
          <w:p w14:paraId="33B42507" w14:textId="77777777" w:rsidR="00657BC5" w:rsidRPr="00507D67" w:rsidRDefault="00657BC5" w:rsidP="00BA25D1">
            <w:pPr>
              <w:pStyle w:val="AmColumnHeading"/>
            </w:pPr>
            <w:r w:rsidRPr="00507D67">
              <w:t>Amendement</w:t>
            </w:r>
          </w:p>
        </w:tc>
      </w:tr>
      <w:tr w:rsidR="00EF3E2A" w:rsidRPr="00507D67" w14:paraId="3A8FBBAB" w14:textId="77777777" w:rsidTr="00BA25D1">
        <w:trPr>
          <w:jc w:val="center"/>
        </w:trPr>
        <w:tc>
          <w:tcPr>
            <w:tcW w:w="4876" w:type="dxa"/>
          </w:tcPr>
          <w:p w14:paraId="32AC3529" w14:textId="77777777" w:rsidR="00657BC5" w:rsidRPr="00507D67" w:rsidRDefault="00657BC5" w:rsidP="00BA25D1">
            <w:pPr>
              <w:pStyle w:val="Normal6a"/>
            </w:pPr>
            <w:r w:rsidRPr="00507D67">
              <w:rPr>
                <w:b/>
                <w:i/>
              </w:rPr>
              <w:t>functies voor leeftijdsverificatie;</w:t>
            </w:r>
          </w:p>
        </w:tc>
        <w:tc>
          <w:tcPr>
            <w:tcW w:w="4876" w:type="dxa"/>
          </w:tcPr>
          <w:p w14:paraId="138042CF" w14:textId="77777777" w:rsidR="00657BC5" w:rsidRPr="00507D67" w:rsidRDefault="00657BC5" w:rsidP="00BA25D1">
            <w:pPr>
              <w:pStyle w:val="Normal6a"/>
            </w:pPr>
            <w:r w:rsidRPr="00507D67">
              <w:rPr>
                <w:b/>
                <w:i/>
              </w:rPr>
              <w:t>Schrappen</w:t>
            </w:r>
          </w:p>
        </w:tc>
      </w:tr>
    </w:tbl>
    <w:p w14:paraId="371F590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8A63296"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2AEF7950" w14:textId="77777777" w:rsidR="00657BC5" w:rsidRPr="00507D67" w:rsidRDefault="00657BC5" w:rsidP="00657BC5">
      <w:pPr>
        <w:pStyle w:val="AmJustText"/>
      </w:pPr>
      <w:r w:rsidRPr="00507D67">
        <w:t>Het EDPB en de EDPS merken op dat er op dit moment geen technologische oplossing bestaat die met zekerheid in staat is om de leeftijd van een gebruiker binnen een onlinecontext te beoordelen zonder af te gaan op een officiële digitale identiteit, die op dit moment niet voor iedere Europese burger beschikbaar is.</w:t>
      </w:r>
    </w:p>
    <w:p w14:paraId="400DBD37" w14:textId="77777777" w:rsidR="00657BC5" w:rsidRPr="00507D67" w:rsidRDefault="00657BC5" w:rsidP="00657BC5">
      <w:r w:rsidRPr="00507D67">
        <w:rPr>
          <w:rStyle w:val="HideTWBExt"/>
        </w:rPr>
        <w:t>&lt;/Amend&gt;</w:t>
      </w:r>
    </w:p>
    <w:p w14:paraId="1B785DA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636</w:t>
      </w:r>
      <w:r w:rsidRPr="00507D67">
        <w:rPr>
          <w:rStyle w:val="HideTWBExt"/>
          <w:b w:val="0"/>
        </w:rPr>
        <w:t>&lt;/NumAm&gt;</w:t>
      </w:r>
    </w:p>
    <w:p w14:paraId="73AC98FD"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 Theresa Bielowski</w:t>
      </w:r>
      <w:r w:rsidRPr="00507D67">
        <w:rPr>
          <w:rStyle w:val="HideTWBExt"/>
          <w:b w:val="0"/>
        </w:rPr>
        <w:t>&lt;/Members&gt;</w:t>
      </w:r>
    </w:p>
    <w:p w14:paraId="3F762842" w14:textId="77777777" w:rsidR="00657BC5" w:rsidRPr="00507D67" w:rsidRDefault="00657BC5" w:rsidP="00657BC5">
      <w:pPr>
        <w:pStyle w:val="NormalBold"/>
      </w:pPr>
      <w:r w:rsidRPr="00507D67">
        <w:rPr>
          <w:rStyle w:val="HideTWBExt"/>
          <w:b w:val="0"/>
        </w:rPr>
        <w:t>&lt;/RepeatBlock-By&gt;</w:t>
      </w:r>
    </w:p>
    <w:p w14:paraId="32F339A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7F8898D" w14:textId="77777777" w:rsidR="00657BC5" w:rsidRPr="00507D67" w:rsidRDefault="00657BC5" w:rsidP="00657BC5">
      <w:pPr>
        <w:pStyle w:val="NormalBold"/>
      </w:pPr>
      <w:r w:rsidRPr="00507D67">
        <w:rPr>
          <w:rStyle w:val="HideTWBExt"/>
          <w:b w:val="0"/>
        </w:rPr>
        <w:t>&lt;Article&gt;</w:t>
      </w:r>
      <w:r w:rsidRPr="00507D67">
        <w:t>Artikel 3 – lid 2 – punt b – streepje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4711FD6" w14:textId="77777777" w:rsidTr="00BA25D1">
        <w:trPr>
          <w:trHeight w:hRule="exact" w:val="240"/>
          <w:jc w:val="center"/>
        </w:trPr>
        <w:tc>
          <w:tcPr>
            <w:tcW w:w="9752" w:type="dxa"/>
            <w:gridSpan w:val="2"/>
          </w:tcPr>
          <w:p w14:paraId="54C1A8AF" w14:textId="77777777" w:rsidR="00657BC5" w:rsidRPr="00507D67" w:rsidRDefault="00657BC5" w:rsidP="00BA25D1"/>
        </w:tc>
      </w:tr>
      <w:tr w:rsidR="00EF3E2A" w:rsidRPr="00507D67" w14:paraId="3CC210A2" w14:textId="77777777" w:rsidTr="00BA25D1">
        <w:trPr>
          <w:trHeight w:val="240"/>
          <w:jc w:val="center"/>
        </w:trPr>
        <w:tc>
          <w:tcPr>
            <w:tcW w:w="4876" w:type="dxa"/>
          </w:tcPr>
          <w:p w14:paraId="22DF1B8D" w14:textId="77777777" w:rsidR="00657BC5" w:rsidRPr="00507D67" w:rsidRDefault="00657BC5" w:rsidP="00BA25D1">
            <w:pPr>
              <w:pStyle w:val="AmColumnHeading"/>
            </w:pPr>
            <w:r w:rsidRPr="00507D67">
              <w:t>Door de Commissie voorgestelde tekst</w:t>
            </w:r>
          </w:p>
        </w:tc>
        <w:tc>
          <w:tcPr>
            <w:tcW w:w="4876" w:type="dxa"/>
          </w:tcPr>
          <w:p w14:paraId="6430BCA6" w14:textId="77777777" w:rsidR="00657BC5" w:rsidRPr="00507D67" w:rsidRDefault="00657BC5" w:rsidP="00BA25D1">
            <w:pPr>
              <w:pStyle w:val="AmColumnHeading"/>
            </w:pPr>
            <w:r w:rsidRPr="00507D67">
              <w:t>Amendement</w:t>
            </w:r>
          </w:p>
        </w:tc>
      </w:tr>
      <w:tr w:rsidR="00EF3E2A" w:rsidRPr="00507D67" w14:paraId="34FF1EC9" w14:textId="77777777" w:rsidTr="00BA25D1">
        <w:trPr>
          <w:jc w:val="center"/>
        </w:trPr>
        <w:tc>
          <w:tcPr>
            <w:tcW w:w="4876" w:type="dxa"/>
          </w:tcPr>
          <w:p w14:paraId="7C04F901" w14:textId="77777777" w:rsidR="00657BC5" w:rsidRPr="00507D67" w:rsidRDefault="00657BC5" w:rsidP="00BA25D1">
            <w:pPr>
              <w:pStyle w:val="Normal6a"/>
            </w:pPr>
            <w:r w:rsidRPr="00507D67">
              <w:rPr>
                <w:b/>
                <w:i/>
              </w:rPr>
              <w:t>functies voor leeftijdsverificatie;</w:t>
            </w:r>
          </w:p>
        </w:tc>
        <w:tc>
          <w:tcPr>
            <w:tcW w:w="4876" w:type="dxa"/>
          </w:tcPr>
          <w:p w14:paraId="65D1999E" w14:textId="77777777" w:rsidR="00657BC5" w:rsidRPr="00507D67" w:rsidRDefault="00657BC5" w:rsidP="00BA25D1">
            <w:pPr>
              <w:pStyle w:val="Normal6a"/>
            </w:pPr>
            <w:r w:rsidRPr="00507D67">
              <w:rPr>
                <w:b/>
                <w:i/>
              </w:rPr>
              <w:t>Schrappen</w:t>
            </w:r>
          </w:p>
        </w:tc>
      </w:tr>
    </w:tbl>
    <w:p w14:paraId="3A4CDD7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1D7D20D" w14:textId="77777777" w:rsidR="00657BC5" w:rsidRPr="00507D67" w:rsidRDefault="00657BC5" w:rsidP="00657BC5">
      <w:r w:rsidRPr="00507D67">
        <w:rPr>
          <w:rStyle w:val="HideTWBExt"/>
        </w:rPr>
        <w:t>&lt;/Amend&gt;</w:t>
      </w:r>
    </w:p>
    <w:p w14:paraId="4F3C66F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637</w:t>
      </w:r>
      <w:r w:rsidRPr="00507D67">
        <w:rPr>
          <w:rStyle w:val="HideTWBExt"/>
          <w:b w:val="0"/>
        </w:rPr>
        <w:t>&lt;/NumAm&gt;</w:t>
      </w:r>
    </w:p>
    <w:p w14:paraId="5B480F0A"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7675DAA1" w14:textId="77777777" w:rsidR="00657BC5" w:rsidRPr="00507D67" w:rsidRDefault="00657BC5" w:rsidP="00657BC5">
      <w:pPr>
        <w:pStyle w:val="NormalBold"/>
      </w:pPr>
      <w:r w:rsidRPr="00507D67">
        <w:rPr>
          <w:rStyle w:val="HideTWBExt"/>
          <w:b w:val="0"/>
        </w:rPr>
        <w:t>&lt;/RepeatBlock-By&gt;</w:t>
      </w:r>
    </w:p>
    <w:p w14:paraId="22515730" w14:textId="77777777" w:rsidR="00657BC5" w:rsidRPr="00507D67" w:rsidRDefault="00657BC5" w:rsidP="00657BC5">
      <w:pPr>
        <w:pStyle w:val="NormalBold"/>
      </w:pPr>
      <w:r w:rsidRPr="00507D67">
        <w:rPr>
          <w:rStyle w:val="HideTWBExt"/>
          <w:b w:val="0"/>
        </w:rPr>
        <w:lastRenderedPageBreak/>
        <w:t>&lt;DocAmend&gt;</w:t>
      </w:r>
      <w:r w:rsidRPr="00507D67">
        <w:t>Voorstel voor een verordening</w:t>
      </w:r>
      <w:r w:rsidRPr="00507D67">
        <w:rPr>
          <w:rStyle w:val="HideTWBExt"/>
          <w:b w:val="0"/>
        </w:rPr>
        <w:t>&lt;/DocAmend&gt;</w:t>
      </w:r>
    </w:p>
    <w:p w14:paraId="258A9A4A" w14:textId="77777777" w:rsidR="00657BC5" w:rsidRPr="00507D67" w:rsidRDefault="00657BC5" w:rsidP="00657BC5">
      <w:pPr>
        <w:pStyle w:val="NormalBold"/>
      </w:pPr>
      <w:r w:rsidRPr="00507D67">
        <w:rPr>
          <w:rStyle w:val="HideTWBExt"/>
          <w:b w:val="0"/>
        </w:rPr>
        <w:t>&lt;Article&gt;</w:t>
      </w:r>
      <w:r w:rsidRPr="00507D67">
        <w:t>Artikel 3 – lid 2 – punt b – streepje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26A571D" w14:textId="77777777" w:rsidTr="00BA25D1">
        <w:trPr>
          <w:trHeight w:hRule="exact" w:val="240"/>
          <w:jc w:val="center"/>
        </w:trPr>
        <w:tc>
          <w:tcPr>
            <w:tcW w:w="9752" w:type="dxa"/>
            <w:gridSpan w:val="2"/>
          </w:tcPr>
          <w:p w14:paraId="514DD828" w14:textId="77777777" w:rsidR="00657BC5" w:rsidRPr="00507D67" w:rsidRDefault="00657BC5" w:rsidP="00BA25D1"/>
        </w:tc>
      </w:tr>
      <w:tr w:rsidR="00EF3E2A" w:rsidRPr="00507D67" w14:paraId="3C2C37B5" w14:textId="77777777" w:rsidTr="00BA25D1">
        <w:trPr>
          <w:trHeight w:val="240"/>
          <w:jc w:val="center"/>
        </w:trPr>
        <w:tc>
          <w:tcPr>
            <w:tcW w:w="4876" w:type="dxa"/>
          </w:tcPr>
          <w:p w14:paraId="349CD28C" w14:textId="77777777" w:rsidR="00657BC5" w:rsidRPr="00507D67" w:rsidRDefault="00657BC5" w:rsidP="00BA25D1">
            <w:pPr>
              <w:pStyle w:val="AmColumnHeading"/>
            </w:pPr>
            <w:r w:rsidRPr="00507D67">
              <w:t>Door de Commissie voorgestelde tekst</w:t>
            </w:r>
          </w:p>
        </w:tc>
        <w:tc>
          <w:tcPr>
            <w:tcW w:w="4876" w:type="dxa"/>
          </w:tcPr>
          <w:p w14:paraId="7F46049F" w14:textId="77777777" w:rsidR="00657BC5" w:rsidRPr="00507D67" w:rsidRDefault="00657BC5" w:rsidP="00BA25D1">
            <w:pPr>
              <w:pStyle w:val="AmColumnHeading"/>
            </w:pPr>
            <w:r w:rsidRPr="00507D67">
              <w:t>Amendement</w:t>
            </w:r>
          </w:p>
        </w:tc>
      </w:tr>
      <w:tr w:rsidR="00EF3E2A" w:rsidRPr="00507D67" w14:paraId="10B57335" w14:textId="77777777" w:rsidTr="00BA25D1">
        <w:trPr>
          <w:jc w:val="center"/>
        </w:trPr>
        <w:tc>
          <w:tcPr>
            <w:tcW w:w="4876" w:type="dxa"/>
          </w:tcPr>
          <w:p w14:paraId="0761DC9F" w14:textId="77777777" w:rsidR="00657BC5" w:rsidRPr="00507D67" w:rsidRDefault="00657BC5" w:rsidP="00BA25D1">
            <w:pPr>
              <w:pStyle w:val="Normal6a"/>
            </w:pPr>
            <w:r w:rsidRPr="00507D67">
              <w:rPr>
                <w:b/>
                <w:i/>
              </w:rPr>
              <w:t>functies voor leeftijdsverificatie;</w:t>
            </w:r>
          </w:p>
        </w:tc>
        <w:tc>
          <w:tcPr>
            <w:tcW w:w="4876" w:type="dxa"/>
          </w:tcPr>
          <w:p w14:paraId="50596646" w14:textId="77777777" w:rsidR="00657BC5" w:rsidRPr="00507D67" w:rsidRDefault="00657BC5" w:rsidP="00BA25D1">
            <w:pPr>
              <w:pStyle w:val="Normal6a"/>
            </w:pPr>
            <w:r w:rsidRPr="00507D67">
              <w:rPr>
                <w:b/>
                <w:i/>
              </w:rPr>
              <w:t>Schrappen</w:t>
            </w:r>
          </w:p>
        </w:tc>
      </w:tr>
    </w:tbl>
    <w:p w14:paraId="1C1181B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6A8F0B6" w14:textId="77777777" w:rsidR="00657BC5" w:rsidRPr="00507D67" w:rsidRDefault="00657BC5" w:rsidP="00657BC5">
      <w:r w:rsidRPr="00507D67">
        <w:rPr>
          <w:rStyle w:val="HideTWBExt"/>
        </w:rPr>
        <w:t>&lt;/Amend&gt;</w:t>
      </w:r>
    </w:p>
    <w:p w14:paraId="6FE8AFD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638</w:t>
      </w:r>
      <w:r w:rsidRPr="00507D67">
        <w:rPr>
          <w:rStyle w:val="HideTWBExt"/>
          <w:b w:val="0"/>
        </w:rPr>
        <w:t>&lt;/NumAm&gt;</w:t>
      </w:r>
    </w:p>
    <w:p w14:paraId="4CAFBBD4"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0CC58850" w14:textId="77777777" w:rsidR="00657BC5" w:rsidRPr="00507D67" w:rsidRDefault="00657BC5" w:rsidP="00657BC5">
      <w:pPr>
        <w:pStyle w:val="NormalBold"/>
      </w:pPr>
      <w:r w:rsidRPr="00507D67">
        <w:rPr>
          <w:rStyle w:val="HideTWBExt"/>
          <w:b w:val="0"/>
        </w:rPr>
        <w:t>&lt;/RepeatBlock-By&gt;</w:t>
      </w:r>
    </w:p>
    <w:p w14:paraId="110B25C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3B600E9" w14:textId="77777777" w:rsidR="00657BC5" w:rsidRPr="00507D67" w:rsidRDefault="00657BC5" w:rsidP="00657BC5">
      <w:pPr>
        <w:pStyle w:val="NormalBold"/>
      </w:pPr>
      <w:r w:rsidRPr="00507D67">
        <w:rPr>
          <w:rStyle w:val="HideTWBExt"/>
          <w:b w:val="0"/>
        </w:rPr>
        <w:t>&lt;Article&gt;</w:t>
      </w:r>
      <w:r w:rsidRPr="00507D67">
        <w:t>Artikel 3 – lid 2 – punt b – streepje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011FA56" w14:textId="77777777" w:rsidTr="00BA25D1">
        <w:trPr>
          <w:trHeight w:hRule="exact" w:val="240"/>
          <w:jc w:val="center"/>
        </w:trPr>
        <w:tc>
          <w:tcPr>
            <w:tcW w:w="9752" w:type="dxa"/>
            <w:gridSpan w:val="2"/>
          </w:tcPr>
          <w:p w14:paraId="284DE9E0" w14:textId="77777777" w:rsidR="00657BC5" w:rsidRPr="00507D67" w:rsidRDefault="00657BC5" w:rsidP="00BA25D1"/>
        </w:tc>
      </w:tr>
      <w:tr w:rsidR="00EF3E2A" w:rsidRPr="00507D67" w14:paraId="317C0978" w14:textId="77777777" w:rsidTr="00BA25D1">
        <w:trPr>
          <w:trHeight w:val="240"/>
          <w:jc w:val="center"/>
        </w:trPr>
        <w:tc>
          <w:tcPr>
            <w:tcW w:w="4876" w:type="dxa"/>
          </w:tcPr>
          <w:p w14:paraId="5CBD856A" w14:textId="77777777" w:rsidR="00657BC5" w:rsidRPr="00507D67" w:rsidRDefault="00657BC5" w:rsidP="00BA25D1">
            <w:pPr>
              <w:pStyle w:val="AmColumnHeading"/>
            </w:pPr>
            <w:r w:rsidRPr="00507D67">
              <w:t>Door de Commissie voorgestelde tekst</w:t>
            </w:r>
          </w:p>
        </w:tc>
        <w:tc>
          <w:tcPr>
            <w:tcW w:w="4876" w:type="dxa"/>
          </w:tcPr>
          <w:p w14:paraId="6DB41AFB" w14:textId="77777777" w:rsidR="00657BC5" w:rsidRPr="00507D67" w:rsidRDefault="00657BC5" w:rsidP="00BA25D1">
            <w:pPr>
              <w:pStyle w:val="AmColumnHeading"/>
            </w:pPr>
            <w:r w:rsidRPr="00507D67">
              <w:t>Amendement</w:t>
            </w:r>
          </w:p>
        </w:tc>
      </w:tr>
      <w:tr w:rsidR="00EF3E2A" w:rsidRPr="00507D67" w14:paraId="07AB20AB" w14:textId="77777777" w:rsidTr="00BA25D1">
        <w:trPr>
          <w:jc w:val="center"/>
        </w:trPr>
        <w:tc>
          <w:tcPr>
            <w:tcW w:w="4876" w:type="dxa"/>
          </w:tcPr>
          <w:p w14:paraId="7E8404DA" w14:textId="77777777" w:rsidR="00657BC5" w:rsidRPr="00507D67" w:rsidRDefault="00657BC5" w:rsidP="00BA25D1">
            <w:pPr>
              <w:pStyle w:val="Normal6a"/>
            </w:pPr>
            <w:r w:rsidRPr="00507D67">
              <w:rPr>
                <w:b/>
                <w:i/>
              </w:rPr>
              <w:t>functies voor leeftijdsverificatie;</w:t>
            </w:r>
          </w:p>
        </w:tc>
        <w:tc>
          <w:tcPr>
            <w:tcW w:w="4876" w:type="dxa"/>
          </w:tcPr>
          <w:p w14:paraId="29BB0B3E" w14:textId="77777777" w:rsidR="00657BC5" w:rsidRPr="00507D67" w:rsidRDefault="00657BC5" w:rsidP="00BA25D1">
            <w:pPr>
              <w:pStyle w:val="Normal6a"/>
            </w:pPr>
            <w:r w:rsidRPr="00507D67">
              <w:rPr>
                <w:b/>
                <w:i/>
              </w:rPr>
              <w:t>Schrappen</w:t>
            </w:r>
          </w:p>
        </w:tc>
      </w:tr>
    </w:tbl>
    <w:p w14:paraId="4B10FD1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5CB15D4" w14:textId="77777777" w:rsidR="00657BC5" w:rsidRPr="00507D67" w:rsidRDefault="00657BC5" w:rsidP="00657BC5">
      <w:r w:rsidRPr="00507D67">
        <w:rPr>
          <w:rStyle w:val="HideTWBExt"/>
        </w:rPr>
        <w:t>&lt;/Amend&gt;</w:t>
      </w:r>
    </w:p>
    <w:p w14:paraId="015817A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639</w:t>
      </w:r>
      <w:r w:rsidRPr="00507D67">
        <w:rPr>
          <w:rStyle w:val="HideTWBExt"/>
          <w:b w:val="0"/>
        </w:rPr>
        <w:t>&lt;/NumAm&gt;</w:t>
      </w:r>
    </w:p>
    <w:p w14:paraId="2B90F9C0"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3CA138A"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A5C83D7" w14:textId="77777777" w:rsidR="00657BC5" w:rsidRPr="00507D67" w:rsidRDefault="00657BC5" w:rsidP="00657BC5">
      <w:pPr>
        <w:pStyle w:val="NormalBold"/>
      </w:pPr>
      <w:r w:rsidRPr="00507D67">
        <w:rPr>
          <w:rStyle w:val="HideTWBExt"/>
          <w:b w:val="0"/>
        </w:rPr>
        <w:t>&lt;/RepeatBlock-By&gt;</w:t>
      </w:r>
    </w:p>
    <w:p w14:paraId="3A3AA42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6B825DC" w14:textId="77777777" w:rsidR="00657BC5" w:rsidRPr="00507D67" w:rsidRDefault="00657BC5" w:rsidP="00657BC5">
      <w:pPr>
        <w:pStyle w:val="NormalBold"/>
      </w:pPr>
      <w:r w:rsidRPr="00507D67">
        <w:rPr>
          <w:rStyle w:val="HideTWBExt"/>
          <w:b w:val="0"/>
        </w:rPr>
        <w:t>&lt;Article&gt;</w:t>
      </w:r>
      <w:r w:rsidRPr="00507D67">
        <w:t>Artikel 3 – lid 2 – punt b – streepje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1B18B6D" w14:textId="77777777" w:rsidTr="00BA25D1">
        <w:trPr>
          <w:trHeight w:hRule="exact" w:val="240"/>
          <w:jc w:val="center"/>
        </w:trPr>
        <w:tc>
          <w:tcPr>
            <w:tcW w:w="9752" w:type="dxa"/>
            <w:gridSpan w:val="2"/>
          </w:tcPr>
          <w:p w14:paraId="119163E2" w14:textId="77777777" w:rsidR="00657BC5" w:rsidRPr="00507D67" w:rsidRDefault="00657BC5" w:rsidP="00BA25D1"/>
        </w:tc>
      </w:tr>
      <w:tr w:rsidR="00EF3E2A" w:rsidRPr="00507D67" w14:paraId="60A86E32" w14:textId="77777777" w:rsidTr="00BA25D1">
        <w:trPr>
          <w:trHeight w:val="240"/>
          <w:jc w:val="center"/>
        </w:trPr>
        <w:tc>
          <w:tcPr>
            <w:tcW w:w="4876" w:type="dxa"/>
          </w:tcPr>
          <w:p w14:paraId="633EA285" w14:textId="77777777" w:rsidR="00657BC5" w:rsidRPr="00507D67" w:rsidRDefault="00657BC5" w:rsidP="00BA25D1">
            <w:pPr>
              <w:pStyle w:val="AmColumnHeading"/>
            </w:pPr>
            <w:r w:rsidRPr="00507D67">
              <w:t>Door de Commissie voorgestelde tekst</w:t>
            </w:r>
          </w:p>
        </w:tc>
        <w:tc>
          <w:tcPr>
            <w:tcW w:w="4876" w:type="dxa"/>
          </w:tcPr>
          <w:p w14:paraId="74EDC4EB" w14:textId="77777777" w:rsidR="00657BC5" w:rsidRPr="00507D67" w:rsidRDefault="00657BC5" w:rsidP="00BA25D1">
            <w:pPr>
              <w:pStyle w:val="AmColumnHeading"/>
            </w:pPr>
            <w:r w:rsidRPr="00507D67">
              <w:t>Amendement</w:t>
            </w:r>
          </w:p>
        </w:tc>
      </w:tr>
      <w:tr w:rsidR="00EF3E2A" w:rsidRPr="00507D67" w14:paraId="2BA6F85A" w14:textId="77777777" w:rsidTr="00BA25D1">
        <w:trPr>
          <w:jc w:val="center"/>
        </w:trPr>
        <w:tc>
          <w:tcPr>
            <w:tcW w:w="4876" w:type="dxa"/>
          </w:tcPr>
          <w:p w14:paraId="389853B3" w14:textId="77777777" w:rsidR="00657BC5" w:rsidRPr="00507D67" w:rsidRDefault="00657BC5" w:rsidP="00BA25D1">
            <w:pPr>
              <w:pStyle w:val="Normal6a"/>
            </w:pPr>
            <w:r w:rsidRPr="00507D67">
              <w:t>–</w:t>
            </w:r>
            <w:r w:rsidRPr="00507D67">
              <w:tab/>
              <w:t xml:space="preserve">functies voor </w:t>
            </w:r>
            <w:r w:rsidRPr="00507D67">
              <w:rPr>
                <w:b/>
                <w:i/>
              </w:rPr>
              <w:t>leeftijdsverificatie</w:t>
            </w:r>
            <w:r w:rsidRPr="00507D67">
              <w:t>;</w:t>
            </w:r>
          </w:p>
        </w:tc>
        <w:tc>
          <w:tcPr>
            <w:tcW w:w="4876" w:type="dxa"/>
          </w:tcPr>
          <w:p w14:paraId="46CFC435" w14:textId="77777777" w:rsidR="00657BC5" w:rsidRPr="00507D67" w:rsidRDefault="00657BC5" w:rsidP="00BA25D1">
            <w:pPr>
              <w:pStyle w:val="Normal6a"/>
            </w:pPr>
            <w:r w:rsidRPr="00507D67">
              <w:t>–</w:t>
            </w:r>
            <w:r w:rsidRPr="00507D67">
              <w:tab/>
              <w:t xml:space="preserve">functies voor </w:t>
            </w:r>
            <w:r w:rsidRPr="00507D67">
              <w:rPr>
                <w:b/>
                <w:i/>
              </w:rPr>
              <w:t>de doeltreffende bescherming van kinderen online, in overeenstemming met de toenemende behoefte van kinderen aan autonomie en hun toenemende recht op toegang tot informatie en vrijheid van meningsuiting naarmate zij opgroeien</w:t>
            </w:r>
            <w:r w:rsidRPr="00507D67">
              <w:t>;</w:t>
            </w:r>
          </w:p>
        </w:tc>
      </w:tr>
    </w:tbl>
    <w:p w14:paraId="3F92590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C6E548E" w14:textId="77777777" w:rsidR="00657BC5" w:rsidRPr="00507D67" w:rsidRDefault="00657BC5" w:rsidP="00657BC5">
      <w:r w:rsidRPr="00507D67">
        <w:rPr>
          <w:rStyle w:val="HideTWBExt"/>
        </w:rPr>
        <w:t>&lt;/Amend&gt;</w:t>
      </w:r>
    </w:p>
    <w:p w14:paraId="6E4D4B7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640</w:t>
      </w:r>
      <w:r w:rsidRPr="00507D67">
        <w:rPr>
          <w:rStyle w:val="HideTWBExt"/>
          <w:b w:val="0"/>
        </w:rPr>
        <w:t>&lt;/NumAm&gt;</w:t>
      </w:r>
    </w:p>
    <w:p w14:paraId="2654B234" w14:textId="77777777" w:rsidR="00657BC5" w:rsidRPr="00507D67" w:rsidRDefault="00657BC5" w:rsidP="00657BC5">
      <w:pPr>
        <w:pStyle w:val="NormalBold"/>
      </w:pPr>
      <w:r w:rsidRPr="00507D67">
        <w:rPr>
          <w:rStyle w:val="HideTWBExt"/>
          <w:b w:val="0"/>
        </w:rPr>
        <w:t>&lt;RepeatBlock-By&gt;&lt;Members&gt;</w:t>
      </w:r>
      <w:r w:rsidRPr="00507D67">
        <w:t>Loránt Vincze, François-Xavier Bellamy, Miriam Lexmann</w:t>
      </w:r>
      <w:r w:rsidRPr="00507D67">
        <w:rPr>
          <w:rStyle w:val="HideTWBExt"/>
          <w:b w:val="0"/>
        </w:rPr>
        <w:t>&lt;/Members&gt;</w:t>
      </w:r>
    </w:p>
    <w:p w14:paraId="1A45418B" w14:textId="77777777" w:rsidR="00657BC5" w:rsidRPr="00507D67" w:rsidRDefault="00657BC5" w:rsidP="00657BC5">
      <w:pPr>
        <w:pStyle w:val="NormalBold"/>
      </w:pPr>
      <w:r w:rsidRPr="00507D67">
        <w:rPr>
          <w:rStyle w:val="HideTWBExt"/>
          <w:b w:val="0"/>
        </w:rPr>
        <w:t>&lt;/RepeatBlock-By&gt;</w:t>
      </w:r>
    </w:p>
    <w:p w14:paraId="6DF0445D" w14:textId="77777777" w:rsidR="00657BC5" w:rsidRPr="00507D67" w:rsidRDefault="00657BC5" w:rsidP="00657BC5">
      <w:pPr>
        <w:pStyle w:val="NormalBold"/>
      </w:pPr>
      <w:r w:rsidRPr="00507D67">
        <w:rPr>
          <w:rStyle w:val="HideTWBExt"/>
          <w:b w:val="0"/>
        </w:rPr>
        <w:lastRenderedPageBreak/>
        <w:t>&lt;DocAmend&gt;</w:t>
      </w:r>
      <w:r w:rsidRPr="00507D67">
        <w:t>Voorstel voor een verordening</w:t>
      </w:r>
      <w:r w:rsidRPr="00507D67">
        <w:rPr>
          <w:rStyle w:val="HideTWBExt"/>
          <w:b w:val="0"/>
        </w:rPr>
        <w:t>&lt;/DocAmend&gt;</w:t>
      </w:r>
    </w:p>
    <w:p w14:paraId="357B9FF1" w14:textId="77777777" w:rsidR="00657BC5" w:rsidRPr="00507D67" w:rsidRDefault="00657BC5" w:rsidP="00657BC5">
      <w:pPr>
        <w:pStyle w:val="NormalBold"/>
      </w:pPr>
      <w:r w:rsidRPr="00507D67">
        <w:rPr>
          <w:rStyle w:val="HideTWBExt"/>
          <w:b w:val="0"/>
        </w:rPr>
        <w:t>&lt;Article&gt;</w:t>
      </w:r>
      <w:r w:rsidRPr="00507D67">
        <w:t>Artikel 3 – lid 2 – punt b – streepje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3E5A14C" w14:textId="77777777" w:rsidTr="00BA25D1">
        <w:trPr>
          <w:trHeight w:hRule="exact" w:val="240"/>
          <w:jc w:val="center"/>
        </w:trPr>
        <w:tc>
          <w:tcPr>
            <w:tcW w:w="9752" w:type="dxa"/>
            <w:gridSpan w:val="2"/>
          </w:tcPr>
          <w:p w14:paraId="62B3B9A4" w14:textId="77777777" w:rsidR="00657BC5" w:rsidRPr="00507D67" w:rsidRDefault="00657BC5" w:rsidP="00BA25D1"/>
        </w:tc>
      </w:tr>
      <w:tr w:rsidR="00EF3E2A" w:rsidRPr="00507D67" w14:paraId="21454CA7" w14:textId="77777777" w:rsidTr="00BA25D1">
        <w:trPr>
          <w:trHeight w:val="240"/>
          <w:jc w:val="center"/>
        </w:trPr>
        <w:tc>
          <w:tcPr>
            <w:tcW w:w="4876" w:type="dxa"/>
          </w:tcPr>
          <w:p w14:paraId="3B69967C" w14:textId="77777777" w:rsidR="00657BC5" w:rsidRPr="00507D67" w:rsidRDefault="00657BC5" w:rsidP="00BA25D1">
            <w:pPr>
              <w:pStyle w:val="AmColumnHeading"/>
            </w:pPr>
            <w:r w:rsidRPr="00507D67">
              <w:t>Door de Commissie voorgestelde tekst</w:t>
            </w:r>
          </w:p>
        </w:tc>
        <w:tc>
          <w:tcPr>
            <w:tcW w:w="4876" w:type="dxa"/>
          </w:tcPr>
          <w:p w14:paraId="5CBEDD86" w14:textId="77777777" w:rsidR="00657BC5" w:rsidRPr="00507D67" w:rsidRDefault="00657BC5" w:rsidP="00BA25D1">
            <w:pPr>
              <w:pStyle w:val="AmColumnHeading"/>
            </w:pPr>
            <w:r w:rsidRPr="00507D67">
              <w:t>Amendement</w:t>
            </w:r>
          </w:p>
        </w:tc>
      </w:tr>
      <w:tr w:rsidR="00EF3E2A" w:rsidRPr="00507D67" w14:paraId="30969274" w14:textId="77777777" w:rsidTr="00BA25D1">
        <w:trPr>
          <w:jc w:val="center"/>
        </w:trPr>
        <w:tc>
          <w:tcPr>
            <w:tcW w:w="4876" w:type="dxa"/>
          </w:tcPr>
          <w:p w14:paraId="7A9A5684" w14:textId="77777777" w:rsidR="00657BC5" w:rsidRPr="00507D67" w:rsidRDefault="00657BC5" w:rsidP="00BA25D1">
            <w:pPr>
              <w:pStyle w:val="Normal6a"/>
            </w:pPr>
            <w:r w:rsidRPr="00507D67">
              <w:t>–</w:t>
            </w:r>
            <w:r w:rsidRPr="00507D67">
              <w:tab/>
              <w:t>functies voor leeftijdsverificatie;</w:t>
            </w:r>
          </w:p>
        </w:tc>
        <w:tc>
          <w:tcPr>
            <w:tcW w:w="4876" w:type="dxa"/>
          </w:tcPr>
          <w:p w14:paraId="0DF5FA78" w14:textId="77777777" w:rsidR="00657BC5" w:rsidRPr="00507D67" w:rsidRDefault="00657BC5" w:rsidP="00BA25D1">
            <w:pPr>
              <w:pStyle w:val="Normal6a"/>
            </w:pPr>
            <w:r w:rsidRPr="00507D67">
              <w:t>–</w:t>
            </w:r>
            <w:r w:rsidRPr="00507D67">
              <w:tab/>
              <w:t xml:space="preserve">functies voor leeftijdsverificatie </w:t>
            </w:r>
            <w:r w:rsidRPr="00507D67">
              <w:rPr>
                <w:b/>
                <w:i/>
              </w:rPr>
              <w:t>en de daaropvolgende blokkering van websites en inhoud met een leeftijdslimiet</w:t>
            </w:r>
            <w:r w:rsidRPr="00507D67">
              <w:t>;</w:t>
            </w:r>
          </w:p>
        </w:tc>
      </w:tr>
    </w:tbl>
    <w:p w14:paraId="1B7D433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F8824A4" w14:textId="77777777" w:rsidR="00657BC5" w:rsidRPr="00507D67" w:rsidRDefault="00657BC5" w:rsidP="00657BC5">
      <w:r w:rsidRPr="00507D67">
        <w:rPr>
          <w:rStyle w:val="HideTWBExt"/>
        </w:rPr>
        <w:t>&lt;/Amend&gt;</w:t>
      </w:r>
    </w:p>
    <w:p w14:paraId="41D1228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641</w:t>
      </w:r>
      <w:r w:rsidRPr="00507D67">
        <w:rPr>
          <w:rStyle w:val="HideTWBExt"/>
          <w:b w:val="0"/>
        </w:rPr>
        <w:t>&lt;/NumAm&gt;</w:t>
      </w:r>
    </w:p>
    <w:p w14:paraId="0F26F90E" w14:textId="77777777" w:rsidR="00657BC5" w:rsidRPr="00507D67" w:rsidRDefault="00657BC5" w:rsidP="00657BC5">
      <w:pPr>
        <w:pStyle w:val="NormalBold"/>
      </w:pPr>
      <w:r w:rsidRPr="00507D67">
        <w:rPr>
          <w:rStyle w:val="HideTWBExt"/>
          <w:b w:val="0"/>
        </w:rPr>
        <w:t>&lt;RepeatBlock-By&gt;&lt;Members&gt;</w:t>
      </w:r>
      <w:r w:rsidRPr="00507D67">
        <w:t>Annalisa Tardino</w:t>
      </w:r>
      <w:r w:rsidRPr="00507D67">
        <w:rPr>
          <w:rStyle w:val="HideTWBExt"/>
          <w:b w:val="0"/>
        </w:rPr>
        <w:t>&lt;/Members&gt;</w:t>
      </w:r>
    </w:p>
    <w:p w14:paraId="652D374B" w14:textId="77777777" w:rsidR="00657BC5" w:rsidRPr="00507D67" w:rsidRDefault="00657BC5" w:rsidP="00657BC5">
      <w:pPr>
        <w:pStyle w:val="NormalBold"/>
      </w:pPr>
      <w:r w:rsidRPr="00507D67">
        <w:rPr>
          <w:rStyle w:val="HideTWBExt"/>
          <w:b w:val="0"/>
        </w:rPr>
        <w:t>&lt;/RepeatBlock-By&gt;</w:t>
      </w:r>
    </w:p>
    <w:p w14:paraId="12AF34B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685ABEA" w14:textId="77777777" w:rsidR="00657BC5" w:rsidRPr="00507D67" w:rsidRDefault="00657BC5" w:rsidP="00657BC5">
      <w:pPr>
        <w:pStyle w:val="NormalBold"/>
      </w:pPr>
      <w:r w:rsidRPr="00507D67">
        <w:rPr>
          <w:rStyle w:val="HideTWBExt"/>
          <w:b w:val="0"/>
        </w:rPr>
        <w:t>&lt;Article&gt;</w:t>
      </w:r>
      <w:r w:rsidRPr="00507D67">
        <w:t>Artikel 3 – lid 2 – punt b – streepje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D9483B5" w14:textId="77777777" w:rsidTr="00BA25D1">
        <w:trPr>
          <w:trHeight w:hRule="exact" w:val="240"/>
          <w:jc w:val="center"/>
        </w:trPr>
        <w:tc>
          <w:tcPr>
            <w:tcW w:w="9752" w:type="dxa"/>
            <w:gridSpan w:val="2"/>
          </w:tcPr>
          <w:p w14:paraId="312117A3" w14:textId="77777777" w:rsidR="00657BC5" w:rsidRPr="00507D67" w:rsidRDefault="00657BC5" w:rsidP="00BA25D1"/>
        </w:tc>
      </w:tr>
      <w:tr w:rsidR="00EF3E2A" w:rsidRPr="00507D67" w14:paraId="4A7E73C1" w14:textId="77777777" w:rsidTr="00BA25D1">
        <w:trPr>
          <w:trHeight w:val="240"/>
          <w:jc w:val="center"/>
        </w:trPr>
        <w:tc>
          <w:tcPr>
            <w:tcW w:w="4876" w:type="dxa"/>
          </w:tcPr>
          <w:p w14:paraId="258D9923" w14:textId="77777777" w:rsidR="00657BC5" w:rsidRPr="00507D67" w:rsidRDefault="00657BC5" w:rsidP="00BA25D1">
            <w:pPr>
              <w:pStyle w:val="AmColumnHeading"/>
            </w:pPr>
            <w:r w:rsidRPr="00507D67">
              <w:t>Door de Commissie voorgestelde tekst</w:t>
            </w:r>
          </w:p>
        </w:tc>
        <w:tc>
          <w:tcPr>
            <w:tcW w:w="4876" w:type="dxa"/>
          </w:tcPr>
          <w:p w14:paraId="44389A26" w14:textId="77777777" w:rsidR="00657BC5" w:rsidRPr="00507D67" w:rsidRDefault="00657BC5" w:rsidP="00BA25D1">
            <w:pPr>
              <w:pStyle w:val="AmColumnHeading"/>
            </w:pPr>
            <w:r w:rsidRPr="00507D67">
              <w:t>Amendement</w:t>
            </w:r>
          </w:p>
        </w:tc>
      </w:tr>
      <w:tr w:rsidR="00EF3E2A" w:rsidRPr="00507D67" w14:paraId="34743D22" w14:textId="77777777" w:rsidTr="00BA25D1">
        <w:trPr>
          <w:jc w:val="center"/>
        </w:trPr>
        <w:tc>
          <w:tcPr>
            <w:tcW w:w="4876" w:type="dxa"/>
          </w:tcPr>
          <w:p w14:paraId="702B85AF" w14:textId="77777777" w:rsidR="00657BC5" w:rsidRPr="00507D67" w:rsidRDefault="00657BC5" w:rsidP="00BA25D1">
            <w:pPr>
              <w:pStyle w:val="Normal6a"/>
            </w:pPr>
            <w:r w:rsidRPr="00507D67">
              <w:t>–</w:t>
            </w:r>
            <w:r w:rsidRPr="00507D67">
              <w:tab/>
              <w:t>functies voor leeftijdsverificatie;</w:t>
            </w:r>
          </w:p>
        </w:tc>
        <w:tc>
          <w:tcPr>
            <w:tcW w:w="4876" w:type="dxa"/>
          </w:tcPr>
          <w:p w14:paraId="50B46ADB" w14:textId="77777777" w:rsidR="00657BC5" w:rsidRPr="00507D67" w:rsidRDefault="00657BC5" w:rsidP="00BA25D1">
            <w:pPr>
              <w:pStyle w:val="Normal6a"/>
            </w:pPr>
            <w:r w:rsidRPr="00507D67">
              <w:t>–</w:t>
            </w:r>
            <w:r w:rsidRPr="00507D67">
              <w:tab/>
              <w:t xml:space="preserve">functies voor leeftijdsverificatie </w:t>
            </w:r>
            <w:r w:rsidRPr="00507D67">
              <w:rPr>
                <w:b/>
                <w:i/>
              </w:rPr>
              <w:t>en ouderlijk toezicht</w:t>
            </w:r>
            <w:r w:rsidRPr="00507D67">
              <w:t>;</w:t>
            </w:r>
          </w:p>
        </w:tc>
      </w:tr>
    </w:tbl>
    <w:p w14:paraId="6A5A189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D6D5D00" w14:textId="77777777" w:rsidR="00657BC5" w:rsidRPr="00507D67" w:rsidRDefault="00657BC5" w:rsidP="00657BC5">
      <w:r w:rsidRPr="00507D67">
        <w:rPr>
          <w:rStyle w:val="HideTWBExt"/>
        </w:rPr>
        <w:t>&lt;/Amend&gt;</w:t>
      </w:r>
    </w:p>
    <w:p w14:paraId="190F41B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642</w:t>
      </w:r>
      <w:r w:rsidRPr="00507D67">
        <w:rPr>
          <w:rStyle w:val="HideTWBExt"/>
          <w:b w:val="0"/>
        </w:rPr>
        <w:t>&lt;/NumAm&gt;</w:t>
      </w:r>
    </w:p>
    <w:p w14:paraId="7957CA69"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37FD174E" w14:textId="77777777" w:rsidR="00657BC5" w:rsidRPr="00507D67" w:rsidRDefault="00657BC5" w:rsidP="00657BC5">
      <w:pPr>
        <w:pStyle w:val="NormalBold"/>
      </w:pPr>
      <w:r w:rsidRPr="00507D67">
        <w:rPr>
          <w:rStyle w:val="HideTWBExt"/>
          <w:b w:val="0"/>
        </w:rPr>
        <w:t>&lt;/RepeatBlock-By&gt;</w:t>
      </w:r>
    </w:p>
    <w:p w14:paraId="0373DA3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E8813E8" w14:textId="77777777" w:rsidR="00657BC5" w:rsidRPr="00507D67" w:rsidRDefault="00657BC5" w:rsidP="00657BC5">
      <w:pPr>
        <w:pStyle w:val="NormalBold"/>
      </w:pPr>
      <w:r w:rsidRPr="00507D67">
        <w:rPr>
          <w:rStyle w:val="HideTWBExt"/>
          <w:b w:val="0"/>
        </w:rPr>
        <w:t>&lt;Article&gt;</w:t>
      </w:r>
      <w:r w:rsidRPr="00507D67">
        <w:t>Artikel 3 – lid 2 – punt b – streepje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10D1FE1" w14:textId="77777777" w:rsidTr="00BA25D1">
        <w:trPr>
          <w:trHeight w:hRule="exact" w:val="240"/>
          <w:jc w:val="center"/>
        </w:trPr>
        <w:tc>
          <w:tcPr>
            <w:tcW w:w="9752" w:type="dxa"/>
            <w:gridSpan w:val="2"/>
          </w:tcPr>
          <w:p w14:paraId="1570522C" w14:textId="77777777" w:rsidR="00657BC5" w:rsidRPr="00507D67" w:rsidRDefault="00657BC5" w:rsidP="00BA25D1"/>
        </w:tc>
      </w:tr>
      <w:tr w:rsidR="00EF3E2A" w:rsidRPr="00507D67" w14:paraId="66E46316" w14:textId="77777777" w:rsidTr="00BA25D1">
        <w:trPr>
          <w:trHeight w:val="240"/>
          <w:jc w:val="center"/>
        </w:trPr>
        <w:tc>
          <w:tcPr>
            <w:tcW w:w="4876" w:type="dxa"/>
          </w:tcPr>
          <w:p w14:paraId="3F8CAF90" w14:textId="77777777" w:rsidR="00657BC5" w:rsidRPr="00507D67" w:rsidRDefault="00657BC5" w:rsidP="00BA25D1">
            <w:pPr>
              <w:pStyle w:val="AmColumnHeading"/>
            </w:pPr>
            <w:r w:rsidRPr="00507D67">
              <w:t>Door de Commissie voorgestelde tekst</w:t>
            </w:r>
          </w:p>
        </w:tc>
        <w:tc>
          <w:tcPr>
            <w:tcW w:w="4876" w:type="dxa"/>
          </w:tcPr>
          <w:p w14:paraId="13380354" w14:textId="77777777" w:rsidR="00657BC5" w:rsidRPr="00507D67" w:rsidRDefault="00657BC5" w:rsidP="00BA25D1">
            <w:pPr>
              <w:pStyle w:val="AmColumnHeading"/>
            </w:pPr>
            <w:r w:rsidRPr="00507D67">
              <w:t>Amendement</w:t>
            </w:r>
          </w:p>
        </w:tc>
      </w:tr>
      <w:tr w:rsidR="00EF3E2A" w:rsidRPr="00507D67" w14:paraId="7A1C563C" w14:textId="77777777" w:rsidTr="00BA25D1">
        <w:trPr>
          <w:jc w:val="center"/>
        </w:trPr>
        <w:tc>
          <w:tcPr>
            <w:tcW w:w="4876" w:type="dxa"/>
          </w:tcPr>
          <w:p w14:paraId="62BA3E53" w14:textId="77777777" w:rsidR="00657BC5" w:rsidRPr="00507D67" w:rsidRDefault="00657BC5" w:rsidP="00BA25D1">
            <w:pPr>
              <w:pStyle w:val="Normal6a"/>
            </w:pPr>
            <w:r w:rsidRPr="00507D67">
              <w:t>–</w:t>
            </w:r>
            <w:r w:rsidRPr="00507D67">
              <w:tab/>
              <w:t>functies die gebruikers de mogelijkheid bieden om met behulp van eenvoudig toegankelijke en leeftijdsgeschikte instrumenten bij de aanbieder melding te maken van online seksueel misbruik van kinderen;</w:t>
            </w:r>
          </w:p>
        </w:tc>
        <w:tc>
          <w:tcPr>
            <w:tcW w:w="4876" w:type="dxa"/>
          </w:tcPr>
          <w:p w14:paraId="1DF5CF3F" w14:textId="77777777" w:rsidR="00657BC5" w:rsidRPr="00507D67" w:rsidRDefault="00657BC5" w:rsidP="00BA25D1">
            <w:pPr>
              <w:pStyle w:val="Normal6a"/>
            </w:pPr>
            <w:r w:rsidRPr="00507D67">
              <w:t>–</w:t>
            </w:r>
            <w:r w:rsidRPr="00507D67">
              <w:tab/>
              <w:t xml:space="preserve">functies die gebruikers de mogelijkheid bieden om met behulp van eenvoudig toegankelijke en leeftijdsgeschikte instrumenten bij de aanbieder melding te maken van online seksueel misbruik van kinderen; </w:t>
            </w:r>
            <w:r w:rsidRPr="00507D67">
              <w:rPr>
                <w:b/>
                <w:i/>
              </w:rPr>
              <w:t>en het vermogen om die meldingen tijdig op zinvolle wijze te behandelen</w:t>
            </w:r>
            <w:r w:rsidRPr="00507D67">
              <w:t>;</w:t>
            </w:r>
          </w:p>
        </w:tc>
      </w:tr>
    </w:tbl>
    <w:p w14:paraId="2C253E6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BD7999C" w14:textId="77777777" w:rsidR="00657BC5" w:rsidRPr="00507D67" w:rsidRDefault="00657BC5" w:rsidP="00657BC5">
      <w:r w:rsidRPr="00507D67">
        <w:rPr>
          <w:rStyle w:val="HideTWBExt"/>
        </w:rPr>
        <w:t>&lt;/Amend&gt;</w:t>
      </w:r>
    </w:p>
    <w:p w14:paraId="700E659A"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643</w:t>
      </w:r>
      <w:r w:rsidRPr="00507D67">
        <w:rPr>
          <w:rStyle w:val="HideTWBExt"/>
          <w:b w:val="0"/>
        </w:rPr>
        <w:t>&lt;/NumAm&gt;</w:t>
      </w:r>
    </w:p>
    <w:p w14:paraId="735CC512" w14:textId="77777777" w:rsidR="00657BC5" w:rsidRPr="00507D67" w:rsidRDefault="00657BC5" w:rsidP="00657BC5">
      <w:pPr>
        <w:pStyle w:val="NormalBold"/>
      </w:pPr>
      <w:r w:rsidRPr="00507D67">
        <w:rPr>
          <w:rStyle w:val="HideTWBExt"/>
          <w:b w:val="0"/>
        </w:rPr>
        <w:t>&lt;RepeatBlock-By&gt;&lt;Members&gt;</w:t>
      </w:r>
      <w:r w:rsidRPr="00507D67">
        <w:t>Vincenzo Sofo, Jadwiga Wiśniewska</w:t>
      </w:r>
      <w:r w:rsidRPr="00507D67">
        <w:rPr>
          <w:rStyle w:val="HideTWBExt"/>
          <w:b w:val="0"/>
        </w:rPr>
        <w:t>&lt;/Members&gt;</w:t>
      </w:r>
    </w:p>
    <w:p w14:paraId="490134C1" w14:textId="77777777" w:rsidR="00657BC5" w:rsidRPr="00507D67" w:rsidRDefault="00657BC5" w:rsidP="00657BC5">
      <w:pPr>
        <w:pStyle w:val="NormalBold"/>
      </w:pPr>
      <w:r w:rsidRPr="00507D67">
        <w:rPr>
          <w:rStyle w:val="HideTWBExt"/>
          <w:b w:val="0"/>
        </w:rPr>
        <w:t>&lt;/RepeatBlock-By&gt;</w:t>
      </w:r>
    </w:p>
    <w:p w14:paraId="4E51BBA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09828CB" w14:textId="77777777" w:rsidR="00657BC5" w:rsidRPr="00507D67" w:rsidRDefault="00657BC5" w:rsidP="00657BC5">
      <w:pPr>
        <w:pStyle w:val="NormalBold"/>
      </w:pPr>
      <w:r w:rsidRPr="00507D67">
        <w:rPr>
          <w:rStyle w:val="HideTWBExt"/>
          <w:b w:val="0"/>
        </w:rPr>
        <w:t>&lt;Article&gt;</w:t>
      </w:r>
      <w:r w:rsidRPr="00507D67">
        <w:t>Artikel 3 – lid 2 – punt b – streepje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9021D38" w14:textId="77777777" w:rsidTr="00BA25D1">
        <w:trPr>
          <w:trHeight w:hRule="exact" w:val="240"/>
          <w:jc w:val="center"/>
        </w:trPr>
        <w:tc>
          <w:tcPr>
            <w:tcW w:w="9752" w:type="dxa"/>
            <w:gridSpan w:val="2"/>
          </w:tcPr>
          <w:p w14:paraId="5861BFA6" w14:textId="77777777" w:rsidR="00657BC5" w:rsidRPr="00507D67" w:rsidRDefault="00657BC5" w:rsidP="00BA25D1"/>
        </w:tc>
      </w:tr>
      <w:tr w:rsidR="00EF3E2A" w:rsidRPr="00507D67" w14:paraId="5EC80586" w14:textId="77777777" w:rsidTr="00BA25D1">
        <w:trPr>
          <w:trHeight w:val="240"/>
          <w:jc w:val="center"/>
        </w:trPr>
        <w:tc>
          <w:tcPr>
            <w:tcW w:w="4876" w:type="dxa"/>
          </w:tcPr>
          <w:p w14:paraId="2127C5FC" w14:textId="77777777" w:rsidR="00657BC5" w:rsidRPr="00507D67" w:rsidRDefault="00657BC5" w:rsidP="00BA25D1">
            <w:pPr>
              <w:pStyle w:val="AmColumnHeading"/>
            </w:pPr>
            <w:r w:rsidRPr="00507D67">
              <w:t>Door de Commissie voorgestelde tekst</w:t>
            </w:r>
          </w:p>
        </w:tc>
        <w:tc>
          <w:tcPr>
            <w:tcW w:w="4876" w:type="dxa"/>
          </w:tcPr>
          <w:p w14:paraId="0DE329D2" w14:textId="77777777" w:rsidR="00657BC5" w:rsidRPr="00507D67" w:rsidRDefault="00657BC5" w:rsidP="00BA25D1">
            <w:pPr>
              <w:pStyle w:val="AmColumnHeading"/>
            </w:pPr>
            <w:r w:rsidRPr="00507D67">
              <w:t>Amendement</w:t>
            </w:r>
          </w:p>
        </w:tc>
      </w:tr>
      <w:tr w:rsidR="00EF3E2A" w:rsidRPr="00507D67" w14:paraId="1003B104" w14:textId="77777777" w:rsidTr="00BA25D1">
        <w:trPr>
          <w:jc w:val="center"/>
        </w:trPr>
        <w:tc>
          <w:tcPr>
            <w:tcW w:w="4876" w:type="dxa"/>
          </w:tcPr>
          <w:p w14:paraId="3A88D446" w14:textId="77777777" w:rsidR="00657BC5" w:rsidRPr="00507D67" w:rsidRDefault="00657BC5" w:rsidP="00BA25D1">
            <w:pPr>
              <w:pStyle w:val="Normal6a"/>
            </w:pPr>
            <w:r w:rsidRPr="00507D67">
              <w:t>–</w:t>
            </w:r>
            <w:r w:rsidRPr="00507D67">
              <w:tab/>
              <w:t>functies die gebruikers de mogelijkheid bieden om met behulp van eenvoudig toegankelijke en leeftijdsgeschikte instrumenten bij de aanbieder melding te maken van online seksueel misbruik van kinderen;</w:t>
            </w:r>
          </w:p>
        </w:tc>
        <w:tc>
          <w:tcPr>
            <w:tcW w:w="4876" w:type="dxa"/>
          </w:tcPr>
          <w:p w14:paraId="2E445F2B" w14:textId="77777777" w:rsidR="00657BC5" w:rsidRPr="00507D67" w:rsidRDefault="00657BC5" w:rsidP="00BA25D1">
            <w:pPr>
              <w:pStyle w:val="Normal6a"/>
            </w:pPr>
            <w:r w:rsidRPr="00507D67">
              <w:t>–</w:t>
            </w:r>
            <w:r w:rsidRPr="00507D67">
              <w:tab/>
              <w:t xml:space="preserve">functies die gebruikers de mogelijkheid bieden om met behulp van eenvoudig toegankelijke en leeftijdsgeschikte instrumenten bij de aanbieder melding te maken van online seksueel misbruik van kinderen </w:t>
            </w:r>
            <w:r w:rsidRPr="00507D67">
              <w:rPr>
                <w:b/>
                <w:i/>
              </w:rPr>
              <w:t>of het te markeren, met inbegrip van reeds beschikbare anonieme meldingskanalen als geboden onder Richtlijn (EU) 2019/1937</w:t>
            </w:r>
            <w:r w:rsidRPr="00507D67">
              <w:t>;</w:t>
            </w:r>
          </w:p>
        </w:tc>
      </w:tr>
    </w:tbl>
    <w:p w14:paraId="78AAA95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630367E" w14:textId="77777777" w:rsidR="00657BC5" w:rsidRPr="00507D67" w:rsidRDefault="00657BC5" w:rsidP="00657BC5">
      <w:r w:rsidRPr="00507D67">
        <w:rPr>
          <w:rStyle w:val="HideTWBExt"/>
        </w:rPr>
        <w:t>&lt;/Amend&gt;</w:t>
      </w:r>
    </w:p>
    <w:p w14:paraId="25CC2A7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644</w:t>
      </w:r>
      <w:r w:rsidRPr="00507D67">
        <w:rPr>
          <w:rStyle w:val="HideTWBExt"/>
          <w:b w:val="0"/>
        </w:rPr>
        <w:t>&lt;/NumAm&gt;</w:t>
      </w:r>
    </w:p>
    <w:p w14:paraId="2484E607"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19795E22"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601CEBAE"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508A6E4B"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69B6054A"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06F5E41E" w14:textId="77777777" w:rsidR="00657BC5" w:rsidRPr="00507D67" w:rsidRDefault="00657BC5" w:rsidP="00657BC5">
      <w:pPr>
        <w:pStyle w:val="NormalBold"/>
      </w:pPr>
      <w:r w:rsidRPr="00507D67">
        <w:rPr>
          <w:rStyle w:val="HideTWBExt"/>
          <w:b w:val="0"/>
        </w:rPr>
        <w:t>&lt;/RepeatBlock-By&gt;</w:t>
      </w:r>
    </w:p>
    <w:p w14:paraId="223D0C8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B1617F2" w14:textId="77777777" w:rsidR="00657BC5" w:rsidRPr="00507D67" w:rsidRDefault="00657BC5" w:rsidP="00657BC5">
      <w:pPr>
        <w:pStyle w:val="NormalBold"/>
      </w:pPr>
      <w:r w:rsidRPr="00507D67">
        <w:rPr>
          <w:rStyle w:val="HideTWBExt"/>
          <w:b w:val="0"/>
        </w:rPr>
        <w:t>&lt;Article&gt;</w:t>
      </w:r>
      <w:r w:rsidRPr="00507D67">
        <w:t>Artikel 3 – lid 2 – punt b – streepje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DEB0C19" w14:textId="77777777" w:rsidTr="00BA25D1">
        <w:trPr>
          <w:trHeight w:hRule="exact" w:val="240"/>
          <w:jc w:val="center"/>
        </w:trPr>
        <w:tc>
          <w:tcPr>
            <w:tcW w:w="9752" w:type="dxa"/>
            <w:gridSpan w:val="2"/>
          </w:tcPr>
          <w:p w14:paraId="39A15949" w14:textId="77777777" w:rsidR="00657BC5" w:rsidRPr="00507D67" w:rsidRDefault="00657BC5" w:rsidP="00BA25D1"/>
        </w:tc>
      </w:tr>
      <w:tr w:rsidR="00EF3E2A" w:rsidRPr="00507D67" w14:paraId="557F1428" w14:textId="77777777" w:rsidTr="00BA25D1">
        <w:trPr>
          <w:trHeight w:val="240"/>
          <w:jc w:val="center"/>
        </w:trPr>
        <w:tc>
          <w:tcPr>
            <w:tcW w:w="4876" w:type="dxa"/>
          </w:tcPr>
          <w:p w14:paraId="3D3C1F55" w14:textId="77777777" w:rsidR="00657BC5" w:rsidRPr="00507D67" w:rsidRDefault="00657BC5" w:rsidP="00BA25D1">
            <w:pPr>
              <w:pStyle w:val="AmColumnHeading"/>
            </w:pPr>
            <w:r w:rsidRPr="00507D67">
              <w:t>Door de Commissie voorgestelde tekst</w:t>
            </w:r>
          </w:p>
        </w:tc>
        <w:tc>
          <w:tcPr>
            <w:tcW w:w="4876" w:type="dxa"/>
          </w:tcPr>
          <w:p w14:paraId="468ACA48" w14:textId="77777777" w:rsidR="00657BC5" w:rsidRPr="00507D67" w:rsidRDefault="00657BC5" w:rsidP="00BA25D1">
            <w:pPr>
              <w:pStyle w:val="AmColumnHeading"/>
            </w:pPr>
            <w:r w:rsidRPr="00507D67">
              <w:t>Amendement</w:t>
            </w:r>
          </w:p>
        </w:tc>
      </w:tr>
      <w:tr w:rsidR="00EF3E2A" w:rsidRPr="00507D67" w14:paraId="12DBC7E8" w14:textId="77777777" w:rsidTr="00BA25D1">
        <w:trPr>
          <w:jc w:val="center"/>
        </w:trPr>
        <w:tc>
          <w:tcPr>
            <w:tcW w:w="4876" w:type="dxa"/>
          </w:tcPr>
          <w:p w14:paraId="073520DF" w14:textId="77777777" w:rsidR="00657BC5" w:rsidRPr="00507D67" w:rsidRDefault="00657BC5" w:rsidP="00BA25D1">
            <w:pPr>
              <w:pStyle w:val="Normal6a"/>
            </w:pPr>
            <w:r w:rsidRPr="00507D67">
              <w:t>–</w:t>
            </w:r>
            <w:r w:rsidRPr="00507D67">
              <w:tab/>
              <w:t>functies die gebruikers de mogelijkheid bieden om met behulp van eenvoudig toegankelijke en leeftijdsgeschikte instrumenten bij de aanbieder melding te maken van online seksueel misbruik van kinderen;</w:t>
            </w:r>
          </w:p>
        </w:tc>
        <w:tc>
          <w:tcPr>
            <w:tcW w:w="4876" w:type="dxa"/>
          </w:tcPr>
          <w:p w14:paraId="1C3AB26D" w14:textId="77777777" w:rsidR="00657BC5" w:rsidRPr="00507D67" w:rsidRDefault="00657BC5" w:rsidP="00BA25D1">
            <w:pPr>
              <w:pStyle w:val="Normal6a"/>
            </w:pPr>
            <w:r w:rsidRPr="00507D67">
              <w:t>–</w:t>
            </w:r>
            <w:r w:rsidRPr="00507D67">
              <w:tab/>
              <w:t xml:space="preserve">functies die gebruikers de mogelijkheid bieden om met behulp van eenvoudig </w:t>
            </w:r>
            <w:r w:rsidRPr="00507D67">
              <w:rPr>
                <w:b/>
                <w:i/>
              </w:rPr>
              <w:t>herkenbare,</w:t>
            </w:r>
            <w:r w:rsidRPr="00507D67">
              <w:t xml:space="preserve"> toegankelijke en leeftijdsgeschikte</w:t>
            </w:r>
            <w:r w:rsidRPr="00507D67">
              <w:rPr>
                <w:b/>
                <w:i/>
              </w:rPr>
              <w:t>, kind- en gebruikersvriendelijke</w:t>
            </w:r>
            <w:r w:rsidRPr="00507D67">
              <w:t xml:space="preserve"> instrumenten</w:t>
            </w:r>
            <w:r w:rsidRPr="00507D67">
              <w:rPr>
                <w:b/>
                <w:i/>
              </w:rPr>
              <w:t>, waaronder anonieme meldingskanalen voor gebruikers,</w:t>
            </w:r>
            <w:r w:rsidRPr="00507D67">
              <w:t xml:space="preserve"> bij de aanbieder melding te maken van online seksueel misbruik van kinderen;</w:t>
            </w:r>
          </w:p>
        </w:tc>
      </w:tr>
    </w:tbl>
    <w:p w14:paraId="1490CDA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22D2B66" w14:textId="77777777" w:rsidR="00657BC5" w:rsidRPr="00507D67" w:rsidRDefault="00657BC5" w:rsidP="00657BC5">
      <w:r w:rsidRPr="00507D67">
        <w:rPr>
          <w:rStyle w:val="HideTWBExt"/>
        </w:rPr>
        <w:t>&lt;/Amend&gt;</w:t>
      </w:r>
    </w:p>
    <w:p w14:paraId="501721BC"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645</w:t>
      </w:r>
      <w:r w:rsidRPr="00507D67">
        <w:rPr>
          <w:rStyle w:val="HideTWBExt"/>
          <w:b w:val="0"/>
        </w:rPr>
        <w:t>&lt;/NumAm&gt;</w:t>
      </w:r>
    </w:p>
    <w:p w14:paraId="22761C3D"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28261C10" w14:textId="77777777" w:rsidR="00657BC5" w:rsidRPr="00507D67" w:rsidRDefault="00657BC5" w:rsidP="00657BC5">
      <w:pPr>
        <w:pStyle w:val="NormalBold"/>
      </w:pPr>
      <w:r w:rsidRPr="00507D67">
        <w:rPr>
          <w:rStyle w:val="HideTWBExt"/>
          <w:b w:val="0"/>
        </w:rPr>
        <w:t>&lt;/RepeatBlock-By&gt;</w:t>
      </w:r>
    </w:p>
    <w:p w14:paraId="590F6BB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FA49736" w14:textId="77777777" w:rsidR="00657BC5" w:rsidRPr="00507D67" w:rsidRDefault="00657BC5" w:rsidP="00657BC5">
      <w:pPr>
        <w:pStyle w:val="NormalBold"/>
      </w:pPr>
      <w:r w:rsidRPr="00507D67">
        <w:rPr>
          <w:rStyle w:val="HideTWBExt"/>
          <w:b w:val="0"/>
        </w:rPr>
        <w:t>&lt;Article&gt;</w:t>
      </w:r>
      <w:r w:rsidRPr="00507D67">
        <w:t>Artikel 3 – lid 2 – punt b – streepje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1861E11" w14:textId="77777777" w:rsidTr="00BA25D1">
        <w:trPr>
          <w:trHeight w:hRule="exact" w:val="240"/>
          <w:jc w:val="center"/>
        </w:trPr>
        <w:tc>
          <w:tcPr>
            <w:tcW w:w="9752" w:type="dxa"/>
            <w:gridSpan w:val="2"/>
          </w:tcPr>
          <w:p w14:paraId="2849C7E3" w14:textId="77777777" w:rsidR="00657BC5" w:rsidRPr="00507D67" w:rsidRDefault="00657BC5" w:rsidP="00BA25D1"/>
        </w:tc>
      </w:tr>
      <w:tr w:rsidR="00EF3E2A" w:rsidRPr="00507D67" w14:paraId="62A3FBB5" w14:textId="77777777" w:rsidTr="00BA25D1">
        <w:trPr>
          <w:trHeight w:val="240"/>
          <w:jc w:val="center"/>
        </w:trPr>
        <w:tc>
          <w:tcPr>
            <w:tcW w:w="4876" w:type="dxa"/>
          </w:tcPr>
          <w:p w14:paraId="013C3A69" w14:textId="77777777" w:rsidR="00657BC5" w:rsidRPr="00507D67" w:rsidRDefault="00657BC5" w:rsidP="00BA25D1">
            <w:pPr>
              <w:pStyle w:val="AmColumnHeading"/>
            </w:pPr>
            <w:r w:rsidRPr="00507D67">
              <w:t>Door de Commissie voorgestelde tekst</w:t>
            </w:r>
          </w:p>
        </w:tc>
        <w:tc>
          <w:tcPr>
            <w:tcW w:w="4876" w:type="dxa"/>
          </w:tcPr>
          <w:p w14:paraId="7E998583" w14:textId="77777777" w:rsidR="00657BC5" w:rsidRPr="00507D67" w:rsidRDefault="00657BC5" w:rsidP="00BA25D1">
            <w:pPr>
              <w:pStyle w:val="AmColumnHeading"/>
            </w:pPr>
            <w:r w:rsidRPr="00507D67">
              <w:t>Amendement</w:t>
            </w:r>
          </w:p>
        </w:tc>
      </w:tr>
      <w:tr w:rsidR="00EF3E2A" w:rsidRPr="00507D67" w14:paraId="59358CDB" w14:textId="77777777" w:rsidTr="00BA25D1">
        <w:trPr>
          <w:jc w:val="center"/>
        </w:trPr>
        <w:tc>
          <w:tcPr>
            <w:tcW w:w="4876" w:type="dxa"/>
          </w:tcPr>
          <w:p w14:paraId="47FC4391" w14:textId="77777777" w:rsidR="00657BC5" w:rsidRPr="00507D67" w:rsidRDefault="00657BC5" w:rsidP="00BA25D1">
            <w:pPr>
              <w:pStyle w:val="Normal6a"/>
            </w:pPr>
            <w:r w:rsidRPr="00507D67">
              <w:t>–</w:t>
            </w:r>
            <w:r w:rsidRPr="00507D67">
              <w:tab/>
              <w:t xml:space="preserve">functies die gebruikers de mogelijkheid bieden om met behulp van eenvoudig toegankelijke </w:t>
            </w:r>
            <w:r w:rsidRPr="00507D67">
              <w:rPr>
                <w:b/>
                <w:i/>
              </w:rPr>
              <w:t>en</w:t>
            </w:r>
            <w:r w:rsidRPr="00507D67">
              <w:t xml:space="preserve"> leeftijdsgeschikte instrumenten bij de aanbieder melding te maken van online seksueel misbruik van kinderen;</w:t>
            </w:r>
          </w:p>
        </w:tc>
        <w:tc>
          <w:tcPr>
            <w:tcW w:w="4876" w:type="dxa"/>
          </w:tcPr>
          <w:p w14:paraId="33B8F256" w14:textId="77777777" w:rsidR="00657BC5" w:rsidRPr="00507D67" w:rsidRDefault="00657BC5" w:rsidP="00BA25D1">
            <w:pPr>
              <w:pStyle w:val="Normal6a"/>
            </w:pPr>
            <w:r w:rsidRPr="00507D67">
              <w:t>–</w:t>
            </w:r>
            <w:r w:rsidRPr="00507D67">
              <w:tab/>
              <w:t xml:space="preserve">functies die gebruikers de mogelijkheid bieden om met behulp van eenvoudig </w:t>
            </w:r>
            <w:r w:rsidRPr="00507D67">
              <w:rPr>
                <w:b/>
                <w:i/>
              </w:rPr>
              <w:t>herkenbare,</w:t>
            </w:r>
            <w:r w:rsidRPr="00507D67">
              <w:t xml:space="preserve"> toegankelijke</w:t>
            </w:r>
            <w:r w:rsidRPr="00507D67">
              <w:rPr>
                <w:b/>
                <w:i/>
              </w:rPr>
              <w:t>,</w:t>
            </w:r>
            <w:r w:rsidRPr="00507D67">
              <w:t xml:space="preserve"> leeftijdsgeschikte</w:t>
            </w:r>
            <w:r w:rsidRPr="00507D67">
              <w:rPr>
                <w:b/>
                <w:i/>
              </w:rPr>
              <w:t>, kind- en gebruikersvriendelijke</w:t>
            </w:r>
            <w:r w:rsidRPr="00507D67">
              <w:t xml:space="preserve"> instrumenten</w:t>
            </w:r>
            <w:r w:rsidRPr="00507D67">
              <w:rPr>
                <w:b/>
                <w:i/>
              </w:rPr>
              <w:t>, waaronder anonieme meldingskanalen voor gebruikers,</w:t>
            </w:r>
            <w:r w:rsidRPr="00507D67">
              <w:t xml:space="preserve"> bij de aanbieder melding te maken van online seksueel misbruik van kinderen;</w:t>
            </w:r>
          </w:p>
        </w:tc>
      </w:tr>
    </w:tbl>
    <w:p w14:paraId="76698F9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AB577A1" w14:textId="77777777" w:rsidR="00657BC5" w:rsidRPr="00507D67" w:rsidRDefault="00657BC5" w:rsidP="00657BC5">
      <w:r w:rsidRPr="00507D67">
        <w:rPr>
          <w:rStyle w:val="HideTWBExt"/>
        </w:rPr>
        <w:t>&lt;/Amend&gt;</w:t>
      </w:r>
    </w:p>
    <w:p w14:paraId="6A400EA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646</w:t>
      </w:r>
      <w:r w:rsidRPr="00507D67">
        <w:rPr>
          <w:rStyle w:val="HideTWBExt"/>
          <w:b w:val="0"/>
        </w:rPr>
        <w:t>&lt;/NumAm&gt;</w:t>
      </w:r>
    </w:p>
    <w:p w14:paraId="367E34E5"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22BFF914" w14:textId="77777777" w:rsidR="00657BC5" w:rsidRPr="00507D67" w:rsidRDefault="00657BC5" w:rsidP="00657BC5">
      <w:pPr>
        <w:pStyle w:val="NormalBold"/>
      </w:pPr>
      <w:r w:rsidRPr="00507D67">
        <w:rPr>
          <w:rStyle w:val="HideTWBExt"/>
          <w:b w:val="0"/>
        </w:rPr>
        <w:t>&lt;/RepeatBlock-By&gt;</w:t>
      </w:r>
    </w:p>
    <w:p w14:paraId="39C33D7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21A1032" w14:textId="77777777" w:rsidR="00657BC5" w:rsidRPr="00507D67" w:rsidRDefault="00657BC5" w:rsidP="00657BC5">
      <w:pPr>
        <w:pStyle w:val="NormalBold"/>
      </w:pPr>
      <w:r w:rsidRPr="00507D67">
        <w:rPr>
          <w:rStyle w:val="HideTWBExt"/>
          <w:b w:val="0"/>
        </w:rPr>
        <w:t>&lt;Article&gt;</w:t>
      </w:r>
      <w:r w:rsidRPr="00507D67">
        <w:t>Artikel 3 – lid 2 – punt b – streepje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4164D1D" w14:textId="77777777" w:rsidTr="00BA25D1">
        <w:trPr>
          <w:trHeight w:hRule="exact" w:val="240"/>
          <w:jc w:val="center"/>
        </w:trPr>
        <w:tc>
          <w:tcPr>
            <w:tcW w:w="9752" w:type="dxa"/>
            <w:gridSpan w:val="2"/>
          </w:tcPr>
          <w:p w14:paraId="0CEBFB59" w14:textId="77777777" w:rsidR="00657BC5" w:rsidRPr="00507D67" w:rsidRDefault="00657BC5" w:rsidP="00BA25D1"/>
        </w:tc>
      </w:tr>
      <w:tr w:rsidR="00EF3E2A" w:rsidRPr="00507D67" w14:paraId="5B63F697" w14:textId="77777777" w:rsidTr="00BA25D1">
        <w:trPr>
          <w:trHeight w:val="240"/>
          <w:jc w:val="center"/>
        </w:trPr>
        <w:tc>
          <w:tcPr>
            <w:tcW w:w="4876" w:type="dxa"/>
          </w:tcPr>
          <w:p w14:paraId="76992BD2" w14:textId="77777777" w:rsidR="00657BC5" w:rsidRPr="00507D67" w:rsidRDefault="00657BC5" w:rsidP="00BA25D1">
            <w:pPr>
              <w:pStyle w:val="AmColumnHeading"/>
            </w:pPr>
            <w:r w:rsidRPr="00507D67">
              <w:t>Door de Commissie voorgestelde tekst</w:t>
            </w:r>
          </w:p>
        </w:tc>
        <w:tc>
          <w:tcPr>
            <w:tcW w:w="4876" w:type="dxa"/>
          </w:tcPr>
          <w:p w14:paraId="6D3312C5" w14:textId="77777777" w:rsidR="00657BC5" w:rsidRPr="00507D67" w:rsidRDefault="00657BC5" w:rsidP="00BA25D1">
            <w:pPr>
              <w:pStyle w:val="AmColumnHeading"/>
            </w:pPr>
            <w:r w:rsidRPr="00507D67">
              <w:t>Amendement</w:t>
            </w:r>
          </w:p>
        </w:tc>
      </w:tr>
      <w:tr w:rsidR="00EF3E2A" w:rsidRPr="00507D67" w14:paraId="20EF9836" w14:textId="77777777" w:rsidTr="00BA25D1">
        <w:trPr>
          <w:jc w:val="center"/>
        </w:trPr>
        <w:tc>
          <w:tcPr>
            <w:tcW w:w="4876" w:type="dxa"/>
          </w:tcPr>
          <w:p w14:paraId="24F7F5C5" w14:textId="77777777" w:rsidR="00657BC5" w:rsidRPr="00507D67" w:rsidRDefault="00657BC5" w:rsidP="00BA25D1">
            <w:pPr>
              <w:pStyle w:val="Normal6a"/>
            </w:pPr>
            <w:r w:rsidRPr="00507D67">
              <w:t>–</w:t>
            </w:r>
            <w:r w:rsidRPr="00507D67">
              <w:tab/>
              <w:t>functies die gebruikers de mogelijkheid bieden om met behulp van eenvoudig toegankelijke en leeftijdsgeschikte instrumenten bij de aanbieder melding te maken van online seksueel misbruik van kinderen;</w:t>
            </w:r>
          </w:p>
        </w:tc>
        <w:tc>
          <w:tcPr>
            <w:tcW w:w="4876" w:type="dxa"/>
          </w:tcPr>
          <w:p w14:paraId="579C4428" w14:textId="77777777" w:rsidR="00657BC5" w:rsidRPr="00507D67" w:rsidRDefault="00657BC5" w:rsidP="00BA25D1">
            <w:pPr>
              <w:pStyle w:val="Normal6a"/>
            </w:pPr>
            <w:r w:rsidRPr="00507D67">
              <w:t>–</w:t>
            </w:r>
            <w:r w:rsidRPr="00507D67">
              <w:tab/>
              <w:t xml:space="preserve">functies die gebruikers de mogelijkheid bieden om met behulp van eenvoudig toegankelijke en leeftijdsgeschikte instrumenten bij de aanbieder melding te maken van online seksueel misbruik van kinderen </w:t>
            </w:r>
            <w:r w:rsidRPr="00507D67">
              <w:rPr>
                <w:b/>
                <w:bCs/>
                <w:i/>
                <w:iCs/>
              </w:rPr>
              <w:t>en dit te rapporteren</w:t>
            </w:r>
            <w:r w:rsidRPr="00507D67">
              <w:rPr>
                <w:b/>
                <w:i/>
              </w:rPr>
              <w:t>, waarop tijdig wordt gereageerd</w:t>
            </w:r>
            <w:r w:rsidRPr="00507D67">
              <w:t>;</w:t>
            </w:r>
          </w:p>
        </w:tc>
      </w:tr>
    </w:tbl>
    <w:p w14:paraId="22AF15C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1E24131" w14:textId="77777777" w:rsidR="00657BC5" w:rsidRPr="00507D67" w:rsidRDefault="00657BC5" w:rsidP="00657BC5">
      <w:r w:rsidRPr="00507D67">
        <w:rPr>
          <w:rStyle w:val="HideTWBExt"/>
        </w:rPr>
        <w:t>&lt;/Amend&gt;</w:t>
      </w:r>
    </w:p>
    <w:p w14:paraId="6B44F0C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647</w:t>
      </w:r>
      <w:r w:rsidRPr="00507D67">
        <w:rPr>
          <w:rStyle w:val="HideTWBExt"/>
          <w:b w:val="0"/>
        </w:rPr>
        <w:t>&lt;/NumAm&gt;</w:t>
      </w:r>
    </w:p>
    <w:p w14:paraId="4ED62A82"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09298ED4" w14:textId="77777777" w:rsidR="00657BC5" w:rsidRPr="00507D67" w:rsidRDefault="00657BC5" w:rsidP="00657BC5">
      <w:pPr>
        <w:pStyle w:val="NormalBold"/>
      </w:pPr>
      <w:r w:rsidRPr="00507D67">
        <w:rPr>
          <w:rStyle w:val="HideTWBExt"/>
          <w:b w:val="0"/>
        </w:rPr>
        <w:t>&lt;/RepeatBlock-By&gt;</w:t>
      </w:r>
    </w:p>
    <w:p w14:paraId="1A59071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471363F" w14:textId="77777777" w:rsidR="00657BC5" w:rsidRPr="00507D67" w:rsidRDefault="00657BC5" w:rsidP="00657BC5">
      <w:pPr>
        <w:pStyle w:val="NormalBold"/>
      </w:pPr>
      <w:r w:rsidRPr="00507D67">
        <w:rPr>
          <w:rStyle w:val="HideTWBExt"/>
          <w:b w:val="0"/>
        </w:rPr>
        <w:t>&lt;Article&gt;</w:t>
      </w:r>
      <w:r w:rsidRPr="00507D67">
        <w:t>Artikel 3 – lid 2 – punt b – streepje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093EFFE" w14:textId="77777777" w:rsidTr="00BA25D1">
        <w:trPr>
          <w:trHeight w:hRule="exact" w:val="240"/>
          <w:jc w:val="center"/>
        </w:trPr>
        <w:tc>
          <w:tcPr>
            <w:tcW w:w="9752" w:type="dxa"/>
            <w:gridSpan w:val="2"/>
          </w:tcPr>
          <w:p w14:paraId="663B00A0" w14:textId="77777777" w:rsidR="00657BC5" w:rsidRPr="00507D67" w:rsidRDefault="00657BC5" w:rsidP="00BA25D1"/>
        </w:tc>
      </w:tr>
      <w:tr w:rsidR="00EF3E2A" w:rsidRPr="00507D67" w14:paraId="70BB8EB8" w14:textId="77777777" w:rsidTr="00BA25D1">
        <w:trPr>
          <w:trHeight w:val="240"/>
          <w:jc w:val="center"/>
        </w:trPr>
        <w:tc>
          <w:tcPr>
            <w:tcW w:w="4876" w:type="dxa"/>
          </w:tcPr>
          <w:p w14:paraId="466A8C09" w14:textId="77777777" w:rsidR="00657BC5" w:rsidRPr="00507D67" w:rsidRDefault="00657BC5" w:rsidP="00BA25D1">
            <w:pPr>
              <w:pStyle w:val="AmColumnHeading"/>
            </w:pPr>
            <w:r w:rsidRPr="00507D67">
              <w:lastRenderedPageBreak/>
              <w:t>Door de Commissie voorgestelde tekst</w:t>
            </w:r>
          </w:p>
        </w:tc>
        <w:tc>
          <w:tcPr>
            <w:tcW w:w="4876" w:type="dxa"/>
          </w:tcPr>
          <w:p w14:paraId="008B07EC" w14:textId="77777777" w:rsidR="00657BC5" w:rsidRPr="00507D67" w:rsidRDefault="00657BC5" w:rsidP="00BA25D1">
            <w:pPr>
              <w:pStyle w:val="AmColumnHeading"/>
            </w:pPr>
            <w:r w:rsidRPr="00507D67">
              <w:t>Amendement</w:t>
            </w:r>
          </w:p>
        </w:tc>
      </w:tr>
      <w:tr w:rsidR="00EF3E2A" w:rsidRPr="00507D67" w14:paraId="1475C03E" w14:textId="77777777" w:rsidTr="00BA25D1">
        <w:trPr>
          <w:jc w:val="center"/>
        </w:trPr>
        <w:tc>
          <w:tcPr>
            <w:tcW w:w="4876" w:type="dxa"/>
          </w:tcPr>
          <w:p w14:paraId="665F2C91" w14:textId="77777777" w:rsidR="00657BC5" w:rsidRPr="00507D67" w:rsidRDefault="00657BC5" w:rsidP="00BA25D1">
            <w:pPr>
              <w:pStyle w:val="Normal6a"/>
            </w:pPr>
            <w:r w:rsidRPr="00507D67">
              <w:t>–</w:t>
            </w:r>
            <w:r w:rsidRPr="00507D67">
              <w:tab/>
              <w:t xml:space="preserve">functies die gebruikers de mogelijkheid bieden om met behulp van eenvoudig toegankelijke </w:t>
            </w:r>
            <w:r w:rsidRPr="00507D67">
              <w:rPr>
                <w:b/>
                <w:i/>
              </w:rPr>
              <w:t>en leeftijdsgeschikte</w:t>
            </w:r>
            <w:r w:rsidRPr="00507D67">
              <w:t xml:space="preserve"> instrumenten bij de aanbieder melding te maken van online seksueel misbruik van kinderen;</w:t>
            </w:r>
          </w:p>
        </w:tc>
        <w:tc>
          <w:tcPr>
            <w:tcW w:w="4876" w:type="dxa"/>
          </w:tcPr>
          <w:p w14:paraId="6C3DA87D" w14:textId="77777777" w:rsidR="00657BC5" w:rsidRPr="00507D67" w:rsidRDefault="00657BC5" w:rsidP="00BA25D1">
            <w:pPr>
              <w:pStyle w:val="Normal6a"/>
            </w:pPr>
            <w:r w:rsidRPr="00507D67">
              <w:t>–</w:t>
            </w:r>
            <w:r w:rsidRPr="00507D67">
              <w:tab/>
              <w:t>functies die gebruikers de mogelijkheid bieden om met behulp van eenvoudig toegankelijke instrumenten bij de aanbieder melding te maken van online seksueel misbruik van kinderen;</w:t>
            </w:r>
          </w:p>
        </w:tc>
      </w:tr>
    </w:tbl>
    <w:p w14:paraId="045CD5A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87E2ECD" w14:textId="77777777" w:rsidR="00657BC5" w:rsidRPr="00507D67" w:rsidRDefault="00657BC5" w:rsidP="00657BC5">
      <w:r w:rsidRPr="00507D67">
        <w:rPr>
          <w:rStyle w:val="HideTWBExt"/>
        </w:rPr>
        <w:t>&lt;/Amend&gt;</w:t>
      </w:r>
    </w:p>
    <w:p w14:paraId="14AB3DB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648</w:t>
      </w:r>
      <w:r w:rsidRPr="00507D67">
        <w:rPr>
          <w:rStyle w:val="HideTWBExt"/>
          <w:b w:val="0"/>
        </w:rPr>
        <w:t>&lt;/NumAm&gt;</w:t>
      </w:r>
    </w:p>
    <w:p w14:paraId="086BC8A3"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29FCD44E"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63698BED"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6329E9E6"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59FEFE7C"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2675C466" w14:textId="77777777" w:rsidR="00657BC5" w:rsidRPr="00507D67" w:rsidRDefault="00657BC5" w:rsidP="00657BC5">
      <w:pPr>
        <w:pStyle w:val="NormalBold"/>
      </w:pPr>
      <w:r w:rsidRPr="00507D67">
        <w:rPr>
          <w:rStyle w:val="HideTWBExt"/>
          <w:b w:val="0"/>
        </w:rPr>
        <w:t>&lt;/RepeatBlock-By&gt;</w:t>
      </w:r>
    </w:p>
    <w:p w14:paraId="0EFC3F5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E17C978" w14:textId="77777777" w:rsidR="00657BC5" w:rsidRPr="00507D67" w:rsidRDefault="00657BC5" w:rsidP="00657BC5">
      <w:pPr>
        <w:pStyle w:val="NormalBold"/>
      </w:pPr>
      <w:r w:rsidRPr="00507D67">
        <w:rPr>
          <w:rStyle w:val="HideTWBExt"/>
          <w:b w:val="0"/>
        </w:rPr>
        <w:t>&lt;Article&gt;</w:t>
      </w:r>
      <w:r w:rsidRPr="00507D67">
        <w:t>Artikel 3 – lid 2 – punt b – streepje 4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422767B" w14:textId="77777777" w:rsidTr="00BA25D1">
        <w:trPr>
          <w:trHeight w:hRule="exact" w:val="240"/>
          <w:jc w:val="center"/>
        </w:trPr>
        <w:tc>
          <w:tcPr>
            <w:tcW w:w="9752" w:type="dxa"/>
            <w:gridSpan w:val="2"/>
          </w:tcPr>
          <w:p w14:paraId="7198F601" w14:textId="77777777" w:rsidR="00657BC5" w:rsidRPr="00507D67" w:rsidRDefault="00657BC5" w:rsidP="00BA25D1"/>
        </w:tc>
      </w:tr>
      <w:tr w:rsidR="00EF3E2A" w:rsidRPr="00507D67" w14:paraId="44299E34" w14:textId="77777777" w:rsidTr="00BA25D1">
        <w:trPr>
          <w:trHeight w:val="240"/>
          <w:jc w:val="center"/>
        </w:trPr>
        <w:tc>
          <w:tcPr>
            <w:tcW w:w="4876" w:type="dxa"/>
          </w:tcPr>
          <w:p w14:paraId="092818BD" w14:textId="77777777" w:rsidR="00657BC5" w:rsidRPr="00507D67" w:rsidRDefault="00657BC5" w:rsidP="00BA25D1">
            <w:pPr>
              <w:pStyle w:val="AmColumnHeading"/>
            </w:pPr>
            <w:r w:rsidRPr="00507D67">
              <w:t>Door de Commissie voorgestelde tekst</w:t>
            </w:r>
          </w:p>
        </w:tc>
        <w:tc>
          <w:tcPr>
            <w:tcW w:w="4876" w:type="dxa"/>
          </w:tcPr>
          <w:p w14:paraId="6249CC25" w14:textId="77777777" w:rsidR="00657BC5" w:rsidRPr="00507D67" w:rsidRDefault="00657BC5" w:rsidP="00BA25D1">
            <w:pPr>
              <w:pStyle w:val="AmColumnHeading"/>
            </w:pPr>
            <w:r w:rsidRPr="00507D67">
              <w:t>Amendement</w:t>
            </w:r>
          </w:p>
        </w:tc>
      </w:tr>
      <w:tr w:rsidR="00EF3E2A" w:rsidRPr="00507D67" w14:paraId="7F65F045" w14:textId="77777777" w:rsidTr="00BA25D1">
        <w:trPr>
          <w:jc w:val="center"/>
        </w:trPr>
        <w:tc>
          <w:tcPr>
            <w:tcW w:w="4876" w:type="dxa"/>
          </w:tcPr>
          <w:p w14:paraId="0BA706E9" w14:textId="77777777" w:rsidR="00657BC5" w:rsidRPr="00507D67" w:rsidRDefault="00657BC5" w:rsidP="00BA25D1">
            <w:pPr>
              <w:pStyle w:val="Normal6a"/>
            </w:pPr>
          </w:p>
        </w:tc>
        <w:tc>
          <w:tcPr>
            <w:tcW w:w="4876" w:type="dxa"/>
          </w:tcPr>
          <w:p w14:paraId="21C0E034" w14:textId="77777777" w:rsidR="00657BC5" w:rsidRPr="00507D67" w:rsidRDefault="00657BC5" w:rsidP="00BA25D1">
            <w:pPr>
              <w:pStyle w:val="Normal6a"/>
            </w:pPr>
            <w:r w:rsidRPr="00507D67">
              <w:t>–</w:t>
            </w:r>
            <w:r w:rsidRPr="00507D67">
              <w:tab/>
            </w:r>
            <w:r w:rsidRPr="00507D67">
              <w:rPr>
                <w:b/>
                <w:i/>
              </w:rPr>
              <w:t>systemen en mechanismen die kind- en gebruikersvriendelijke middelen bieden om te garanderen dat kinderen snel hulp kunnen vinden, met inbegrip van informatie over hoe contact kan worden opgenomen met de nationale kinderbeschermingsorganisaties of de nationale rechtshandhavingsinstanties;</w:t>
            </w:r>
          </w:p>
        </w:tc>
      </w:tr>
    </w:tbl>
    <w:p w14:paraId="04BF8EE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3DA669F" w14:textId="77777777" w:rsidR="00657BC5" w:rsidRPr="00507D67" w:rsidRDefault="00657BC5" w:rsidP="00657BC5">
      <w:r w:rsidRPr="00507D67">
        <w:rPr>
          <w:rStyle w:val="HideTWBExt"/>
        </w:rPr>
        <w:t>&lt;/Amend&gt;</w:t>
      </w:r>
    </w:p>
    <w:p w14:paraId="31EB2F8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649</w:t>
      </w:r>
      <w:r w:rsidRPr="00507D67">
        <w:rPr>
          <w:rStyle w:val="HideTWBExt"/>
          <w:b w:val="0"/>
        </w:rPr>
        <w:t>&lt;/NumAm&gt;</w:t>
      </w:r>
    </w:p>
    <w:p w14:paraId="268B98CD"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5471B7E1" w14:textId="77777777" w:rsidR="00657BC5" w:rsidRPr="00507D67" w:rsidRDefault="00657BC5" w:rsidP="00657BC5">
      <w:pPr>
        <w:pStyle w:val="NormalBold"/>
      </w:pPr>
      <w:r w:rsidRPr="00507D67">
        <w:rPr>
          <w:rStyle w:val="HideTWBExt"/>
          <w:b w:val="0"/>
        </w:rPr>
        <w:t>&lt;/RepeatBlock-By&gt;</w:t>
      </w:r>
    </w:p>
    <w:p w14:paraId="29A8108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F8FB496" w14:textId="77777777" w:rsidR="00657BC5" w:rsidRPr="00507D67" w:rsidRDefault="00657BC5" w:rsidP="00657BC5">
      <w:pPr>
        <w:pStyle w:val="NormalBold"/>
      </w:pPr>
      <w:r w:rsidRPr="00507D67">
        <w:rPr>
          <w:rStyle w:val="HideTWBExt"/>
          <w:b w:val="0"/>
        </w:rPr>
        <w:t>&lt;Article&gt;</w:t>
      </w:r>
      <w:r w:rsidRPr="00507D67">
        <w:t>Artikel 3 – lid 2 – punt b – streepje 4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D11B53C" w14:textId="77777777" w:rsidTr="00BA25D1">
        <w:trPr>
          <w:trHeight w:hRule="exact" w:val="240"/>
          <w:jc w:val="center"/>
        </w:trPr>
        <w:tc>
          <w:tcPr>
            <w:tcW w:w="9752" w:type="dxa"/>
            <w:gridSpan w:val="2"/>
          </w:tcPr>
          <w:p w14:paraId="370F9D48" w14:textId="77777777" w:rsidR="00657BC5" w:rsidRPr="00507D67" w:rsidRDefault="00657BC5" w:rsidP="00BA25D1"/>
        </w:tc>
      </w:tr>
      <w:tr w:rsidR="00EF3E2A" w:rsidRPr="00507D67" w14:paraId="3BA44AE3" w14:textId="77777777" w:rsidTr="00BA25D1">
        <w:trPr>
          <w:trHeight w:val="240"/>
          <w:jc w:val="center"/>
        </w:trPr>
        <w:tc>
          <w:tcPr>
            <w:tcW w:w="4876" w:type="dxa"/>
          </w:tcPr>
          <w:p w14:paraId="5B62B615" w14:textId="77777777" w:rsidR="00657BC5" w:rsidRPr="00507D67" w:rsidRDefault="00657BC5" w:rsidP="00BA25D1">
            <w:pPr>
              <w:pStyle w:val="AmColumnHeading"/>
            </w:pPr>
            <w:r w:rsidRPr="00507D67">
              <w:t>Door de Commissie voorgestelde tekst</w:t>
            </w:r>
          </w:p>
        </w:tc>
        <w:tc>
          <w:tcPr>
            <w:tcW w:w="4876" w:type="dxa"/>
          </w:tcPr>
          <w:p w14:paraId="74F0240F" w14:textId="77777777" w:rsidR="00657BC5" w:rsidRPr="00507D67" w:rsidRDefault="00657BC5" w:rsidP="00BA25D1">
            <w:pPr>
              <w:pStyle w:val="AmColumnHeading"/>
            </w:pPr>
            <w:r w:rsidRPr="00507D67">
              <w:t>Amendement</w:t>
            </w:r>
          </w:p>
        </w:tc>
      </w:tr>
      <w:tr w:rsidR="00EF3E2A" w:rsidRPr="00507D67" w14:paraId="030E81EC" w14:textId="77777777" w:rsidTr="00BA25D1">
        <w:trPr>
          <w:jc w:val="center"/>
        </w:trPr>
        <w:tc>
          <w:tcPr>
            <w:tcW w:w="4876" w:type="dxa"/>
          </w:tcPr>
          <w:p w14:paraId="28D9AE9F" w14:textId="77777777" w:rsidR="00657BC5" w:rsidRPr="00507D67" w:rsidRDefault="00657BC5" w:rsidP="00BA25D1">
            <w:pPr>
              <w:pStyle w:val="Normal6a"/>
            </w:pPr>
          </w:p>
        </w:tc>
        <w:tc>
          <w:tcPr>
            <w:tcW w:w="4876" w:type="dxa"/>
          </w:tcPr>
          <w:p w14:paraId="420CE087" w14:textId="77777777" w:rsidR="00657BC5" w:rsidRPr="00507D67" w:rsidRDefault="00657BC5" w:rsidP="00BA25D1">
            <w:pPr>
              <w:pStyle w:val="Normal6a"/>
            </w:pPr>
            <w:r w:rsidRPr="00507D67">
              <w:t>–</w:t>
            </w:r>
            <w:r w:rsidRPr="00507D67">
              <w:tab/>
            </w:r>
            <w:r w:rsidRPr="00507D67">
              <w:rPr>
                <w:b/>
                <w:i/>
              </w:rPr>
              <w:t xml:space="preserve">systemen en mechanismen die kind- en gebruikersvriendelijke middelen bieden om te garanderen dat kinderen </w:t>
            </w:r>
            <w:r w:rsidRPr="00507D67">
              <w:rPr>
                <w:b/>
                <w:i/>
              </w:rPr>
              <w:lastRenderedPageBreak/>
              <w:t>snel hulp kunnen vinden, met inbegrip van informatie over hoe contact kan worden opgenomen met de nationale kinderbeschermingsorganisaties of de nationale rechtshandhavingsinstanties;</w:t>
            </w:r>
          </w:p>
        </w:tc>
      </w:tr>
    </w:tbl>
    <w:p w14:paraId="5E9AFD45"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AF3254B" w14:textId="77777777" w:rsidR="00657BC5" w:rsidRPr="00507D67" w:rsidRDefault="00657BC5" w:rsidP="00657BC5">
      <w:r w:rsidRPr="00507D67">
        <w:rPr>
          <w:rStyle w:val="HideTWBExt"/>
        </w:rPr>
        <w:t>&lt;/Amend&gt;</w:t>
      </w:r>
    </w:p>
    <w:p w14:paraId="51B6337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650</w:t>
      </w:r>
      <w:r w:rsidRPr="00507D67">
        <w:rPr>
          <w:rStyle w:val="HideTWBExt"/>
          <w:b w:val="0"/>
        </w:rPr>
        <w:t>&lt;/NumAm&gt;</w:t>
      </w:r>
    </w:p>
    <w:p w14:paraId="55E0C2E8" w14:textId="44A017E3" w:rsidR="00657BC5" w:rsidRPr="00507D67" w:rsidRDefault="00657BC5" w:rsidP="00657BC5">
      <w:pPr>
        <w:pStyle w:val="NormalBold"/>
      </w:pPr>
      <w:r w:rsidRPr="00507D67">
        <w:rPr>
          <w:rStyle w:val="HideTWBExt"/>
          <w:b w:val="0"/>
        </w:rPr>
        <w:t>&lt;RepeatBlock-By&gt;&lt;Members&gt;</w:t>
      </w:r>
      <w:r w:rsidRPr="00507D67">
        <w:t>Hilde Vautmans, Fabienne Keller, Olivier Chastel, Maite Pagazaurtundúa, Lucia Ďuriš Nicholsonová</w:t>
      </w:r>
      <w:r w:rsidR="00776365">
        <w:t>, Nathalie Loiseau</w:t>
      </w:r>
      <w:r w:rsidRPr="00507D67">
        <w:rPr>
          <w:rStyle w:val="HideTWBExt"/>
          <w:b w:val="0"/>
        </w:rPr>
        <w:t>&lt;/Members&gt;</w:t>
      </w:r>
    </w:p>
    <w:p w14:paraId="2AA21FFD" w14:textId="77777777" w:rsidR="00657BC5" w:rsidRPr="00507D67" w:rsidRDefault="00657BC5" w:rsidP="00657BC5">
      <w:pPr>
        <w:pStyle w:val="NormalBold"/>
      </w:pPr>
      <w:r w:rsidRPr="00507D67">
        <w:rPr>
          <w:rStyle w:val="HideTWBExt"/>
          <w:b w:val="0"/>
        </w:rPr>
        <w:t>&lt;/RepeatBlock-By&gt;</w:t>
      </w:r>
    </w:p>
    <w:p w14:paraId="28B2015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FEACEBC" w14:textId="77777777" w:rsidR="00657BC5" w:rsidRPr="00507D67" w:rsidRDefault="00657BC5" w:rsidP="00657BC5">
      <w:pPr>
        <w:pStyle w:val="NormalBold"/>
      </w:pPr>
      <w:r w:rsidRPr="00507D67">
        <w:rPr>
          <w:rStyle w:val="HideTWBExt"/>
          <w:b w:val="0"/>
        </w:rPr>
        <w:t>&lt;Article&gt;</w:t>
      </w:r>
      <w:r w:rsidRPr="00507D67">
        <w:t>Artikel 3 – lid 2 – punt b – streepje 4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9B6CEC0" w14:textId="77777777" w:rsidTr="00BA25D1">
        <w:trPr>
          <w:trHeight w:hRule="exact" w:val="240"/>
          <w:jc w:val="center"/>
        </w:trPr>
        <w:tc>
          <w:tcPr>
            <w:tcW w:w="9752" w:type="dxa"/>
            <w:gridSpan w:val="2"/>
          </w:tcPr>
          <w:p w14:paraId="7E09D17E" w14:textId="77777777" w:rsidR="00657BC5" w:rsidRPr="00507D67" w:rsidRDefault="00657BC5" w:rsidP="00BA25D1"/>
        </w:tc>
      </w:tr>
      <w:tr w:rsidR="00EF3E2A" w:rsidRPr="00507D67" w14:paraId="2E9BA5E0" w14:textId="77777777" w:rsidTr="00BA25D1">
        <w:trPr>
          <w:trHeight w:val="240"/>
          <w:jc w:val="center"/>
        </w:trPr>
        <w:tc>
          <w:tcPr>
            <w:tcW w:w="4876" w:type="dxa"/>
          </w:tcPr>
          <w:p w14:paraId="55267EE1" w14:textId="77777777" w:rsidR="00657BC5" w:rsidRPr="00507D67" w:rsidRDefault="00657BC5" w:rsidP="00BA25D1">
            <w:pPr>
              <w:pStyle w:val="AmColumnHeading"/>
            </w:pPr>
            <w:r w:rsidRPr="00507D67">
              <w:t>Door de Commissie voorgestelde tekst</w:t>
            </w:r>
          </w:p>
        </w:tc>
        <w:tc>
          <w:tcPr>
            <w:tcW w:w="4876" w:type="dxa"/>
          </w:tcPr>
          <w:p w14:paraId="40DE637E" w14:textId="77777777" w:rsidR="00657BC5" w:rsidRPr="00507D67" w:rsidRDefault="00657BC5" w:rsidP="00BA25D1">
            <w:pPr>
              <w:pStyle w:val="AmColumnHeading"/>
            </w:pPr>
            <w:r w:rsidRPr="00507D67">
              <w:t>Amendement</w:t>
            </w:r>
          </w:p>
        </w:tc>
      </w:tr>
      <w:tr w:rsidR="00EF3E2A" w:rsidRPr="00507D67" w14:paraId="457C1E32" w14:textId="77777777" w:rsidTr="00BA25D1">
        <w:trPr>
          <w:jc w:val="center"/>
        </w:trPr>
        <w:tc>
          <w:tcPr>
            <w:tcW w:w="4876" w:type="dxa"/>
          </w:tcPr>
          <w:p w14:paraId="243758B2" w14:textId="77777777" w:rsidR="00657BC5" w:rsidRPr="00507D67" w:rsidRDefault="00657BC5" w:rsidP="00BA25D1">
            <w:pPr>
              <w:pStyle w:val="Normal6a"/>
            </w:pPr>
          </w:p>
        </w:tc>
        <w:tc>
          <w:tcPr>
            <w:tcW w:w="4876" w:type="dxa"/>
          </w:tcPr>
          <w:p w14:paraId="7A5261BA" w14:textId="77777777" w:rsidR="00657BC5" w:rsidRPr="00507D67" w:rsidRDefault="00657BC5" w:rsidP="00BA25D1">
            <w:pPr>
              <w:pStyle w:val="Normal6a"/>
            </w:pPr>
            <w:r w:rsidRPr="00507D67">
              <w:t>–</w:t>
            </w:r>
            <w:r w:rsidRPr="00507D67">
              <w:tab/>
            </w:r>
            <w:r w:rsidRPr="00507D67">
              <w:rPr>
                <w:b/>
                <w:i/>
              </w:rPr>
              <w:t>– functies voor het opsporen van bekend materiaal van seksueel misbruik van kinderen bij het uploaden;</w:t>
            </w:r>
          </w:p>
        </w:tc>
      </w:tr>
      <w:tr w:rsidR="00EF3E2A" w:rsidRPr="00507D67" w14:paraId="427D431A" w14:textId="77777777" w:rsidTr="00BA25D1">
        <w:trPr>
          <w:jc w:val="center"/>
        </w:trPr>
        <w:tc>
          <w:tcPr>
            <w:tcW w:w="4876" w:type="dxa"/>
          </w:tcPr>
          <w:p w14:paraId="459F474B" w14:textId="77777777" w:rsidR="00657BC5" w:rsidRPr="00507D67" w:rsidRDefault="00657BC5" w:rsidP="00BA25D1">
            <w:pPr>
              <w:pStyle w:val="Normal6a"/>
            </w:pPr>
          </w:p>
        </w:tc>
        <w:tc>
          <w:tcPr>
            <w:tcW w:w="4876" w:type="dxa"/>
          </w:tcPr>
          <w:p w14:paraId="0A7EEE01" w14:textId="77777777" w:rsidR="00657BC5" w:rsidRPr="00507D67" w:rsidRDefault="00657BC5" w:rsidP="00BA25D1">
            <w:pPr>
              <w:pStyle w:val="Normal6a"/>
            </w:pPr>
            <w:r w:rsidRPr="00507D67">
              <w:rPr>
                <w:b/>
                <w:i/>
              </w:rPr>
              <w:t>– functies om uploads van het darkweb te voorkomen;</w:t>
            </w:r>
          </w:p>
        </w:tc>
      </w:tr>
    </w:tbl>
    <w:p w14:paraId="5A8412C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7D0A646" w14:textId="77777777" w:rsidR="00657BC5" w:rsidRPr="00507D67" w:rsidRDefault="00657BC5" w:rsidP="00657BC5">
      <w:r w:rsidRPr="00507D67">
        <w:rPr>
          <w:rStyle w:val="HideTWBExt"/>
        </w:rPr>
        <w:t>&lt;/Amend&gt;</w:t>
      </w:r>
    </w:p>
    <w:p w14:paraId="322855D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651</w:t>
      </w:r>
      <w:r w:rsidRPr="00507D67">
        <w:rPr>
          <w:rStyle w:val="HideTWBExt"/>
          <w:b w:val="0"/>
        </w:rPr>
        <w:t>&lt;/NumAm&gt;</w:t>
      </w:r>
    </w:p>
    <w:p w14:paraId="50730F12" w14:textId="77777777" w:rsidR="00657BC5" w:rsidRPr="00507D67" w:rsidRDefault="00657BC5" w:rsidP="00657BC5">
      <w:pPr>
        <w:pStyle w:val="NormalBold"/>
      </w:pPr>
      <w:r w:rsidRPr="00507D67">
        <w:rPr>
          <w:rStyle w:val="HideTWBExt"/>
          <w:b w:val="0"/>
        </w:rPr>
        <w:t>&lt;RepeatBlock-By&gt;&lt;Members&gt;</w:t>
      </w:r>
      <w:r w:rsidRPr="00507D67">
        <w:t>Sara Skyttedal, David Lega, Andrey Kovatchev, Tomáš Zdechovský, Stefan Berger, Christian Doleschal, Helmut Geuking, Ivan Štefanec, Peter Pollák, Johan Nissinen, Stelios Kympouropoulos, Tomas Tobé, Jessica Polfjärd, Jörgen Warborn, Arba Kokalari</w:t>
      </w:r>
      <w:r w:rsidRPr="00507D67">
        <w:rPr>
          <w:rStyle w:val="HideTWBExt"/>
          <w:b w:val="0"/>
        </w:rPr>
        <w:t>&lt;/Members&gt;</w:t>
      </w:r>
    </w:p>
    <w:p w14:paraId="6916152E" w14:textId="77777777" w:rsidR="00657BC5" w:rsidRPr="00507D67" w:rsidRDefault="00657BC5" w:rsidP="00657BC5">
      <w:pPr>
        <w:pStyle w:val="NormalBold"/>
      </w:pPr>
      <w:r w:rsidRPr="00507D67">
        <w:rPr>
          <w:rStyle w:val="HideTWBExt"/>
          <w:b w:val="0"/>
        </w:rPr>
        <w:t>&lt;/RepeatBlock-By&gt;</w:t>
      </w:r>
    </w:p>
    <w:p w14:paraId="0F37784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E0E0B37" w14:textId="77777777" w:rsidR="00657BC5" w:rsidRPr="00507D67" w:rsidRDefault="00657BC5" w:rsidP="00657BC5">
      <w:pPr>
        <w:pStyle w:val="NormalBold"/>
      </w:pPr>
      <w:r w:rsidRPr="00507D67">
        <w:rPr>
          <w:rStyle w:val="HideTWBExt"/>
          <w:b w:val="0"/>
        </w:rPr>
        <w:t>&lt;Article&gt;</w:t>
      </w:r>
      <w:r w:rsidRPr="00507D67">
        <w:t>Artikel 3 – lid 2 – punt b – streepje 4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27EA445" w14:textId="77777777" w:rsidTr="00BA25D1">
        <w:trPr>
          <w:trHeight w:hRule="exact" w:val="240"/>
          <w:jc w:val="center"/>
        </w:trPr>
        <w:tc>
          <w:tcPr>
            <w:tcW w:w="9752" w:type="dxa"/>
            <w:gridSpan w:val="2"/>
          </w:tcPr>
          <w:p w14:paraId="5BD12B80" w14:textId="77777777" w:rsidR="00657BC5" w:rsidRPr="00507D67" w:rsidRDefault="00657BC5" w:rsidP="00BA25D1"/>
        </w:tc>
      </w:tr>
      <w:tr w:rsidR="00EF3E2A" w:rsidRPr="00507D67" w14:paraId="4EDEB6FD" w14:textId="77777777" w:rsidTr="00BA25D1">
        <w:trPr>
          <w:trHeight w:val="240"/>
          <w:jc w:val="center"/>
        </w:trPr>
        <w:tc>
          <w:tcPr>
            <w:tcW w:w="4876" w:type="dxa"/>
          </w:tcPr>
          <w:p w14:paraId="4F70AB94" w14:textId="77777777" w:rsidR="00657BC5" w:rsidRPr="00507D67" w:rsidRDefault="00657BC5" w:rsidP="00BA25D1">
            <w:pPr>
              <w:pStyle w:val="AmColumnHeading"/>
            </w:pPr>
            <w:r w:rsidRPr="00507D67">
              <w:t>Door de Commissie voorgestelde tekst</w:t>
            </w:r>
          </w:p>
        </w:tc>
        <w:tc>
          <w:tcPr>
            <w:tcW w:w="4876" w:type="dxa"/>
          </w:tcPr>
          <w:p w14:paraId="307335AB" w14:textId="77777777" w:rsidR="00657BC5" w:rsidRPr="00507D67" w:rsidRDefault="00657BC5" w:rsidP="00BA25D1">
            <w:pPr>
              <w:pStyle w:val="AmColumnHeading"/>
            </w:pPr>
            <w:r w:rsidRPr="00507D67">
              <w:t>Amendement</w:t>
            </w:r>
          </w:p>
        </w:tc>
      </w:tr>
      <w:tr w:rsidR="00EF3E2A" w:rsidRPr="00507D67" w14:paraId="548C77A8" w14:textId="77777777" w:rsidTr="00BA25D1">
        <w:trPr>
          <w:jc w:val="center"/>
        </w:trPr>
        <w:tc>
          <w:tcPr>
            <w:tcW w:w="4876" w:type="dxa"/>
          </w:tcPr>
          <w:p w14:paraId="511EE7E5" w14:textId="77777777" w:rsidR="00657BC5" w:rsidRPr="00507D67" w:rsidRDefault="00657BC5" w:rsidP="00BA25D1">
            <w:pPr>
              <w:pStyle w:val="Normal6a"/>
            </w:pPr>
          </w:p>
        </w:tc>
        <w:tc>
          <w:tcPr>
            <w:tcW w:w="4876" w:type="dxa"/>
          </w:tcPr>
          <w:p w14:paraId="29B309D2" w14:textId="77777777" w:rsidR="00657BC5" w:rsidRPr="00507D67" w:rsidRDefault="00657BC5" w:rsidP="00BA25D1">
            <w:pPr>
              <w:pStyle w:val="Normal6a"/>
            </w:pPr>
            <w:r w:rsidRPr="00507D67">
              <w:t>–</w:t>
            </w:r>
            <w:r w:rsidRPr="00507D67">
              <w:tab/>
            </w:r>
            <w:r w:rsidRPr="00507D67">
              <w:rPr>
                <w:b/>
                <w:i/>
              </w:rPr>
              <w:t>functies voor leeftijdsgeschikt ouderlijk toezicht, waaronder middels gebruik van AI;</w:t>
            </w:r>
          </w:p>
        </w:tc>
      </w:tr>
    </w:tbl>
    <w:p w14:paraId="2BD754F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EE3D8B4"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05FD6216" w14:textId="77777777" w:rsidR="00657BC5" w:rsidRPr="00507D67" w:rsidRDefault="00657BC5" w:rsidP="00657BC5">
      <w:pPr>
        <w:pStyle w:val="AmJustText"/>
      </w:pPr>
      <w:r w:rsidRPr="00507D67">
        <w:t>Zoals voorgesteld door de rapporteur, met toevoeging van het gebruik van AI.</w:t>
      </w:r>
    </w:p>
    <w:p w14:paraId="64A8A0A9" w14:textId="77777777" w:rsidR="00657BC5" w:rsidRPr="00507D67" w:rsidRDefault="00657BC5" w:rsidP="00657BC5">
      <w:r w:rsidRPr="00507D67">
        <w:rPr>
          <w:rStyle w:val="HideTWBExt"/>
        </w:rPr>
        <w:lastRenderedPageBreak/>
        <w:t>&lt;/Amend&gt;</w:t>
      </w:r>
    </w:p>
    <w:p w14:paraId="258ACA0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652</w:t>
      </w:r>
      <w:r w:rsidRPr="00507D67">
        <w:rPr>
          <w:rStyle w:val="HideTWBExt"/>
          <w:b w:val="0"/>
        </w:rPr>
        <w:t>&lt;/NumAm&gt;</w:t>
      </w:r>
    </w:p>
    <w:p w14:paraId="58752038" w14:textId="77777777" w:rsidR="00657BC5" w:rsidRPr="00507D67" w:rsidRDefault="00657BC5" w:rsidP="00657BC5">
      <w:pPr>
        <w:pStyle w:val="NormalBold"/>
      </w:pPr>
      <w:r w:rsidRPr="00507D67">
        <w:rPr>
          <w:rStyle w:val="HideTWBExt"/>
          <w:b w:val="0"/>
        </w:rPr>
        <w:t>&lt;RepeatBlock-By&gt;&lt;Members&gt;</w:t>
      </w:r>
      <w:r w:rsidRPr="00507D67">
        <w:t>Vincenzo Sofo, Jadwiga Wiśniewska</w:t>
      </w:r>
      <w:r w:rsidRPr="00507D67">
        <w:rPr>
          <w:rStyle w:val="HideTWBExt"/>
          <w:b w:val="0"/>
        </w:rPr>
        <w:t>&lt;/Members&gt;</w:t>
      </w:r>
    </w:p>
    <w:p w14:paraId="2061EE98" w14:textId="77777777" w:rsidR="00657BC5" w:rsidRPr="00507D67" w:rsidRDefault="00657BC5" w:rsidP="00657BC5">
      <w:pPr>
        <w:pStyle w:val="NormalBold"/>
      </w:pPr>
      <w:r w:rsidRPr="00507D67">
        <w:rPr>
          <w:rStyle w:val="HideTWBExt"/>
          <w:b w:val="0"/>
        </w:rPr>
        <w:t>&lt;/RepeatBlock-By&gt;</w:t>
      </w:r>
    </w:p>
    <w:p w14:paraId="680B066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A0248D6" w14:textId="77777777" w:rsidR="00657BC5" w:rsidRPr="00507D67" w:rsidRDefault="00657BC5" w:rsidP="00657BC5">
      <w:pPr>
        <w:pStyle w:val="NormalBold"/>
      </w:pPr>
      <w:r w:rsidRPr="00507D67">
        <w:rPr>
          <w:rStyle w:val="HideTWBExt"/>
          <w:b w:val="0"/>
        </w:rPr>
        <w:t>&lt;Article&gt;</w:t>
      </w:r>
      <w:r w:rsidRPr="00507D67">
        <w:t>Artikel 3 – lid 2 – punt b – streepje 4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197D9E1" w14:textId="77777777" w:rsidTr="00BA25D1">
        <w:trPr>
          <w:trHeight w:hRule="exact" w:val="240"/>
          <w:jc w:val="center"/>
        </w:trPr>
        <w:tc>
          <w:tcPr>
            <w:tcW w:w="9752" w:type="dxa"/>
            <w:gridSpan w:val="2"/>
          </w:tcPr>
          <w:p w14:paraId="14B0E6ED" w14:textId="77777777" w:rsidR="00657BC5" w:rsidRPr="00507D67" w:rsidRDefault="00657BC5" w:rsidP="00BA25D1"/>
        </w:tc>
      </w:tr>
      <w:tr w:rsidR="00EF3E2A" w:rsidRPr="00507D67" w14:paraId="0A70D66D" w14:textId="77777777" w:rsidTr="00BA25D1">
        <w:trPr>
          <w:trHeight w:val="240"/>
          <w:jc w:val="center"/>
        </w:trPr>
        <w:tc>
          <w:tcPr>
            <w:tcW w:w="4876" w:type="dxa"/>
          </w:tcPr>
          <w:p w14:paraId="198E6708" w14:textId="77777777" w:rsidR="00657BC5" w:rsidRPr="00507D67" w:rsidRDefault="00657BC5" w:rsidP="00BA25D1">
            <w:pPr>
              <w:pStyle w:val="AmColumnHeading"/>
            </w:pPr>
            <w:r w:rsidRPr="00507D67">
              <w:t>Door de Commissie voorgestelde tekst</w:t>
            </w:r>
          </w:p>
        </w:tc>
        <w:tc>
          <w:tcPr>
            <w:tcW w:w="4876" w:type="dxa"/>
          </w:tcPr>
          <w:p w14:paraId="07134CAA" w14:textId="77777777" w:rsidR="00657BC5" w:rsidRPr="00507D67" w:rsidRDefault="00657BC5" w:rsidP="00BA25D1">
            <w:pPr>
              <w:pStyle w:val="AmColumnHeading"/>
            </w:pPr>
            <w:r w:rsidRPr="00507D67">
              <w:t>Amendement</w:t>
            </w:r>
          </w:p>
        </w:tc>
      </w:tr>
      <w:tr w:rsidR="00EF3E2A" w:rsidRPr="00507D67" w14:paraId="18832D76" w14:textId="77777777" w:rsidTr="00BA25D1">
        <w:trPr>
          <w:jc w:val="center"/>
        </w:trPr>
        <w:tc>
          <w:tcPr>
            <w:tcW w:w="4876" w:type="dxa"/>
          </w:tcPr>
          <w:p w14:paraId="25DEBDB6" w14:textId="77777777" w:rsidR="00657BC5" w:rsidRPr="00507D67" w:rsidRDefault="00657BC5" w:rsidP="00BA25D1">
            <w:pPr>
              <w:pStyle w:val="Normal6a"/>
            </w:pPr>
          </w:p>
        </w:tc>
        <w:tc>
          <w:tcPr>
            <w:tcW w:w="4876" w:type="dxa"/>
          </w:tcPr>
          <w:p w14:paraId="6D20A5BD" w14:textId="77777777" w:rsidR="00657BC5" w:rsidRPr="00507D67" w:rsidRDefault="00657BC5" w:rsidP="00BA25D1">
            <w:pPr>
              <w:pStyle w:val="Normal6a"/>
            </w:pPr>
            <w:r w:rsidRPr="00507D67">
              <w:t>–</w:t>
            </w:r>
            <w:r w:rsidRPr="00507D67">
              <w:tab/>
            </w:r>
            <w:r w:rsidRPr="00507D67">
              <w:rPr>
                <w:b/>
                <w:i/>
              </w:rPr>
              <w:t>functies waardoor kinderen, hun ouders of voogden zelf melding kunnen doen;</w:t>
            </w:r>
          </w:p>
        </w:tc>
      </w:tr>
    </w:tbl>
    <w:p w14:paraId="7B73CD9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4A45116" w14:textId="77777777" w:rsidR="00657BC5" w:rsidRPr="00507D67" w:rsidRDefault="00657BC5" w:rsidP="00657BC5">
      <w:r w:rsidRPr="00507D67">
        <w:rPr>
          <w:rStyle w:val="HideTWBExt"/>
        </w:rPr>
        <w:t>&lt;/Amend&gt;</w:t>
      </w:r>
    </w:p>
    <w:p w14:paraId="4CD2F6B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653</w:t>
      </w:r>
      <w:r w:rsidRPr="00507D67">
        <w:rPr>
          <w:rStyle w:val="HideTWBExt"/>
          <w:b w:val="0"/>
        </w:rPr>
        <w:t>&lt;/NumAm&gt;</w:t>
      </w:r>
    </w:p>
    <w:p w14:paraId="5450BC2B" w14:textId="77777777" w:rsidR="00657BC5" w:rsidRPr="00507D67" w:rsidRDefault="00657BC5" w:rsidP="00657BC5">
      <w:pPr>
        <w:pStyle w:val="NormalBold"/>
      </w:pPr>
      <w:r w:rsidRPr="00507D67">
        <w:rPr>
          <w:rStyle w:val="HideTWBExt"/>
          <w:b w:val="0"/>
        </w:rPr>
        <w:t>&lt;RepeatBlock-By&gt;&lt;Members&gt;</w:t>
      </w:r>
      <w:r w:rsidRPr="00507D67">
        <w:t>Sara Skyttedal, David Lega, Andrey Kovatchev, Tomáš Zdechovský, Stefan Berger, Christian Doleschal, Helmut Geuking, Ivan Štefanec, Peter Pollák, Johan Nissinen, Stelios Kympouropoulos, Tomas Tobé, Jessica Polfjärd, Jörgen Warborn, Arba Kokalari</w:t>
      </w:r>
      <w:r w:rsidRPr="00507D67">
        <w:rPr>
          <w:rStyle w:val="HideTWBExt"/>
          <w:b w:val="0"/>
        </w:rPr>
        <w:t>&lt;/Members&gt;</w:t>
      </w:r>
    </w:p>
    <w:p w14:paraId="384FB2F6" w14:textId="77777777" w:rsidR="00657BC5" w:rsidRPr="00507D67" w:rsidRDefault="00657BC5" w:rsidP="00657BC5">
      <w:pPr>
        <w:pStyle w:val="NormalBold"/>
      </w:pPr>
      <w:r w:rsidRPr="00507D67">
        <w:rPr>
          <w:rStyle w:val="HideTWBExt"/>
          <w:b w:val="0"/>
        </w:rPr>
        <w:t>&lt;/RepeatBlock-By&gt;</w:t>
      </w:r>
    </w:p>
    <w:p w14:paraId="64914C1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5206466" w14:textId="77777777" w:rsidR="00657BC5" w:rsidRPr="00507D67" w:rsidRDefault="00657BC5" w:rsidP="00657BC5">
      <w:pPr>
        <w:pStyle w:val="NormalBold"/>
      </w:pPr>
      <w:r w:rsidRPr="00507D67">
        <w:rPr>
          <w:rStyle w:val="HideTWBExt"/>
          <w:b w:val="0"/>
        </w:rPr>
        <w:t>&lt;Article&gt;</w:t>
      </w:r>
      <w:r w:rsidRPr="00507D67">
        <w:t>Artikel 3 – lid 2 – punt b – streepje 4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9943074" w14:textId="77777777" w:rsidTr="00BA25D1">
        <w:trPr>
          <w:trHeight w:hRule="exact" w:val="240"/>
          <w:jc w:val="center"/>
        </w:trPr>
        <w:tc>
          <w:tcPr>
            <w:tcW w:w="9752" w:type="dxa"/>
            <w:gridSpan w:val="2"/>
          </w:tcPr>
          <w:p w14:paraId="36B85B52" w14:textId="77777777" w:rsidR="00657BC5" w:rsidRPr="00507D67" w:rsidRDefault="00657BC5" w:rsidP="00BA25D1"/>
        </w:tc>
      </w:tr>
      <w:tr w:rsidR="00EF3E2A" w:rsidRPr="00507D67" w14:paraId="44ADEADD" w14:textId="77777777" w:rsidTr="00BA25D1">
        <w:trPr>
          <w:trHeight w:val="240"/>
          <w:jc w:val="center"/>
        </w:trPr>
        <w:tc>
          <w:tcPr>
            <w:tcW w:w="4876" w:type="dxa"/>
          </w:tcPr>
          <w:p w14:paraId="2513BFEA" w14:textId="77777777" w:rsidR="00657BC5" w:rsidRPr="00507D67" w:rsidRDefault="00657BC5" w:rsidP="00BA25D1">
            <w:pPr>
              <w:pStyle w:val="AmColumnHeading"/>
            </w:pPr>
            <w:r w:rsidRPr="00507D67">
              <w:t>Door de Commissie voorgestelde tekst</w:t>
            </w:r>
          </w:p>
        </w:tc>
        <w:tc>
          <w:tcPr>
            <w:tcW w:w="4876" w:type="dxa"/>
          </w:tcPr>
          <w:p w14:paraId="01B62B75" w14:textId="77777777" w:rsidR="00657BC5" w:rsidRPr="00507D67" w:rsidRDefault="00657BC5" w:rsidP="00BA25D1">
            <w:pPr>
              <w:pStyle w:val="AmColumnHeading"/>
            </w:pPr>
            <w:r w:rsidRPr="00507D67">
              <w:t>Amendement</w:t>
            </w:r>
          </w:p>
        </w:tc>
      </w:tr>
      <w:tr w:rsidR="00EF3E2A" w:rsidRPr="00507D67" w14:paraId="002C7DCA" w14:textId="77777777" w:rsidTr="00BA25D1">
        <w:trPr>
          <w:jc w:val="center"/>
        </w:trPr>
        <w:tc>
          <w:tcPr>
            <w:tcW w:w="4876" w:type="dxa"/>
          </w:tcPr>
          <w:p w14:paraId="5F180570" w14:textId="77777777" w:rsidR="00657BC5" w:rsidRPr="00507D67" w:rsidRDefault="00657BC5" w:rsidP="00BA25D1">
            <w:pPr>
              <w:pStyle w:val="Normal6a"/>
            </w:pPr>
          </w:p>
        </w:tc>
        <w:tc>
          <w:tcPr>
            <w:tcW w:w="4876" w:type="dxa"/>
          </w:tcPr>
          <w:p w14:paraId="379592C6" w14:textId="77777777" w:rsidR="00657BC5" w:rsidRPr="00507D67" w:rsidRDefault="00657BC5" w:rsidP="00BA25D1">
            <w:pPr>
              <w:pStyle w:val="Normal6a"/>
            </w:pPr>
            <w:r w:rsidRPr="00507D67">
              <w:t>–</w:t>
            </w:r>
            <w:r w:rsidRPr="00507D67">
              <w:tab/>
            </w:r>
            <w:r w:rsidRPr="00507D67">
              <w:rPr>
                <w:b/>
                <w:i/>
              </w:rPr>
              <w:t>functies voor het zelf doen van melding, waaronder middels gebruik van AI;</w:t>
            </w:r>
          </w:p>
        </w:tc>
      </w:tr>
    </w:tbl>
    <w:p w14:paraId="45E2694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9ED99CB"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4B31D02B" w14:textId="77777777" w:rsidR="00657BC5" w:rsidRPr="00507D67" w:rsidRDefault="00657BC5" w:rsidP="00657BC5">
      <w:pPr>
        <w:pStyle w:val="AmJustText"/>
      </w:pPr>
      <w:r w:rsidRPr="00507D67">
        <w:t>Zoals voorgesteld door de rapporteur, met toevoeging van het gebruik van AI.</w:t>
      </w:r>
    </w:p>
    <w:p w14:paraId="510BF024" w14:textId="77777777" w:rsidR="00657BC5" w:rsidRPr="00507D67" w:rsidRDefault="00657BC5" w:rsidP="00657BC5">
      <w:r w:rsidRPr="00507D67">
        <w:rPr>
          <w:rStyle w:val="HideTWBExt"/>
        </w:rPr>
        <w:t>&lt;/Amend&gt;</w:t>
      </w:r>
    </w:p>
    <w:p w14:paraId="7285ACC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654</w:t>
      </w:r>
      <w:r w:rsidRPr="00507D67">
        <w:rPr>
          <w:rStyle w:val="HideTWBExt"/>
          <w:b w:val="0"/>
        </w:rPr>
        <w:t>&lt;/NumAm&gt;</w:t>
      </w:r>
    </w:p>
    <w:p w14:paraId="0D412E8D"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18A380D0" w14:textId="77777777" w:rsidR="00657BC5" w:rsidRPr="00507D67" w:rsidRDefault="00657BC5" w:rsidP="00657BC5">
      <w:pPr>
        <w:pStyle w:val="NormalBold"/>
      </w:pPr>
      <w:r w:rsidRPr="00507D67">
        <w:rPr>
          <w:rStyle w:val="HideTWBExt"/>
          <w:b w:val="0"/>
        </w:rPr>
        <w:t>&lt;/RepeatBlock-By&gt;</w:t>
      </w:r>
    </w:p>
    <w:p w14:paraId="539157C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9E100DA" w14:textId="77777777" w:rsidR="00657BC5" w:rsidRPr="00507D67" w:rsidRDefault="00657BC5" w:rsidP="00657BC5">
      <w:pPr>
        <w:pStyle w:val="NormalBold"/>
      </w:pPr>
      <w:r w:rsidRPr="00507D67">
        <w:rPr>
          <w:rStyle w:val="HideTWBExt"/>
          <w:b w:val="0"/>
        </w:rPr>
        <w:t>&lt;Article&gt;</w:t>
      </w:r>
      <w:r w:rsidRPr="00507D67">
        <w:t>Artikel 3 – lid 2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7978321" w14:textId="77777777" w:rsidTr="00BA25D1">
        <w:trPr>
          <w:trHeight w:hRule="exact" w:val="240"/>
          <w:jc w:val="center"/>
        </w:trPr>
        <w:tc>
          <w:tcPr>
            <w:tcW w:w="9752" w:type="dxa"/>
            <w:gridSpan w:val="2"/>
          </w:tcPr>
          <w:p w14:paraId="17EA6E55" w14:textId="77777777" w:rsidR="00657BC5" w:rsidRPr="00507D67" w:rsidRDefault="00657BC5" w:rsidP="00BA25D1"/>
        </w:tc>
      </w:tr>
      <w:tr w:rsidR="00EF3E2A" w:rsidRPr="00507D67" w14:paraId="2792A13E" w14:textId="77777777" w:rsidTr="00BA25D1">
        <w:trPr>
          <w:trHeight w:val="240"/>
          <w:jc w:val="center"/>
        </w:trPr>
        <w:tc>
          <w:tcPr>
            <w:tcW w:w="4876" w:type="dxa"/>
          </w:tcPr>
          <w:p w14:paraId="2A8E5112" w14:textId="77777777" w:rsidR="00657BC5" w:rsidRPr="00507D67" w:rsidRDefault="00657BC5" w:rsidP="00BA25D1">
            <w:pPr>
              <w:pStyle w:val="AmColumnHeading"/>
            </w:pPr>
            <w:r w:rsidRPr="00507D67">
              <w:t>Door de Commissie voorgestelde tekst</w:t>
            </w:r>
          </w:p>
        </w:tc>
        <w:tc>
          <w:tcPr>
            <w:tcW w:w="4876" w:type="dxa"/>
          </w:tcPr>
          <w:p w14:paraId="30C8EF57" w14:textId="77777777" w:rsidR="00657BC5" w:rsidRPr="00507D67" w:rsidRDefault="00657BC5" w:rsidP="00BA25D1">
            <w:pPr>
              <w:pStyle w:val="AmColumnHeading"/>
            </w:pPr>
            <w:r w:rsidRPr="00507D67">
              <w:t>Amendement</w:t>
            </w:r>
          </w:p>
        </w:tc>
      </w:tr>
      <w:tr w:rsidR="00EF3E2A" w:rsidRPr="00507D67" w14:paraId="4D2D3271" w14:textId="77777777" w:rsidTr="00BA25D1">
        <w:trPr>
          <w:jc w:val="center"/>
        </w:trPr>
        <w:tc>
          <w:tcPr>
            <w:tcW w:w="4876" w:type="dxa"/>
          </w:tcPr>
          <w:p w14:paraId="3F4089AF" w14:textId="77777777" w:rsidR="00657BC5" w:rsidRPr="00507D67" w:rsidRDefault="00657BC5" w:rsidP="00BA25D1">
            <w:pPr>
              <w:pStyle w:val="Normal6a"/>
            </w:pPr>
            <w:r w:rsidRPr="00507D67">
              <w:rPr>
                <w:b/>
                <w:i/>
              </w:rPr>
              <w:lastRenderedPageBreak/>
              <w:t>c)</w:t>
            </w:r>
            <w:r w:rsidRPr="00507D67">
              <w:tab/>
            </w:r>
            <w:r w:rsidRPr="00507D67">
              <w:rPr>
                <w:b/>
                <w:i/>
              </w:rPr>
              <w:t>de wijze waarop gebruikers de dienst gebruiken en de effecten daarvan op dat risico;</w:t>
            </w:r>
          </w:p>
        </w:tc>
        <w:tc>
          <w:tcPr>
            <w:tcW w:w="4876" w:type="dxa"/>
          </w:tcPr>
          <w:p w14:paraId="29EEE753" w14:textId="77777777" w:rsidR="00657BC5" w:rsidRPr="00507D67" w:rsidRDefault="00657BC5" w:rsidP="00BA25D1">
            <w:pPr>
              <w:pStyle w:val="Normal6a"/>
            </w:pPr>
            <w:r w:rsidRPr="00507D67">
              <w:rPr>
                <w:b/>
                <w:i/>
              </w:rPr>
              <w:t>Schrappen</w:t>
            </w:r>
          </w:p>
        </w:tc>
      </w:tr>
    </w:tbl>
    <w:p w14:paraId="59F50A5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89A9E06" w14:textId="77777777" w:rsidR="00657BC5" w:rsidRPr="00507D67" w:rsidRDefault="00657BC5" w:rsidP="00657BC5">
      <w:r w:rsidRPr="00507D67">
        <w:rPr>
          <w:rStyle w:val="HideTWBExt"/>
        </w:rPr>
        <w:t>&lt;/Amend&gt;</w:t>
      </w:r>
    </w:p>
    <w:p w14:paraId="5BF55D2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655</w:t>
      </w:r>
      <w:r w:rsidRPr="00507D67">
        <w:rPr>
          <w:rStyle w:val="HideTWBExt"/>
          <w:b w:val="0"/>
        </w:rPr>
        <w:t>&lt;/NumAm&gt;</w:t>
      </w:r>
    </w:p>
    <w:p w14:paraId="6F03DD63"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02510399"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7903B5F5"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1E686CBF"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2720A5CB"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2A851E63" w14:textId="77777777" w:rsidR="00657BC5" w:rsidRPr="00507D67" w:rsidRDefault="00657BC5" w:rsidP="00657BC5">
      <w:pPr>
        <w:pStyle w:val="NormalBold"/>
      </w:pPr>
      <w:r w:rsidRPr="00507D67">
        <w:rPr>
          <w:rStyle w:val="HideTWBExt"/>
          <w:b w:val="0"/>
        </w:rPr>
        <w:t>&lt;/RepeatBlock-By&gt;</w:t>
      </w:r>
    </w:p>
    <w:p w14:paraId="4FEB73F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6CB8BF7" w14:textId="77777777" w:rsidR="00657BC5" w:rsidRPr="00507D67" w:rsidRDefault="00657BC5" w:rsidP="00657BC5">
      <w:pPr>
        <w:pStyle w:val="NormalBold"/>
      </w:pPr>
      <w:r w:rsidRPr="00507D67">
        <w:rPr>
          <w:rStyle w:val="HideTWBExt"/>
          <w:b w:val="0"/>
        </w:rPr>
        <w:t>&lt;Article&gt;</w:t>
      </w:r>
      <w:r w:rsidRPr="00507D67">
        <w:t>Artikel 3 – lid 2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0DC7CF9" w14:textId="77777777" w:rsidTr="00BA25D1">
        <w:trPr>
          <w:trHeight w:hRule="exact" w:val="240"/>
          <w:jc w:val="center"/>
        </w:trPr>
        <w:tc>
          <w:tcPr>
            <w:tcW w:w="9752" w:type="dxa"/>
            <w:gridSpan w:val="2"/>
          </w:tcPr>
          <w:p w14:paraId="19C54B0A" w14:textId="77777777" w:rsidR="00657BC5" w:rsidRPr="00507D67" w:rsidRDefault="00657BC5" w:rsidP="00BA25D1"/>
        </w:tc>
      </w:tr>
      <w:tr w:rsidR="00EF3E2A" w:rsidRPr="00507D67" w14:paraId="0EEEC38D" w14:textId="77777777" w:rsidTr="00BA25D1">
        <w:trPr>
          <w:trHeight w:val="240"/>
          <w:jc w:val="center"/>
        </w:trPr>
        <w:tc>
          <w:tcPr>
            <w:tcW w:w="4876" w:type="dxa"/>
          </w:tcPr>
          <w:p w14:paraId="65B33B17" w14:textId="77777777" w:rsidR="00657BC5" w:rsidRPr="00507D67" w:rsidRDefault="00657BC5" w:rsidP="00BA25D1">
            <w:pPr>
              <w:pStyle w:val="AmColumnHeading"/>
            </w:pPr>
            <w:r w:rsidRPr="00507D67">
              <w:t>Door de Commissie voorgestelde tekst</w:t>
            </w:r>
          </w:p>
        </w:tc>
        <w:tc>
          <w:tcPr>
            <w:tcW w:w="4876" w:type="dxa"/>
          </w:tcPr>
          <w:p w14:paraId="27EECB02" w14:textId="77777777" w:rsidR="00657BC5" w:rsidRPr="00507D67" w:rsidRDefault="00657BC5" w:rsidP="00BA25D1">
            <w:pPr>
              <w:pStyle w:val="AmColumnHeading"/>
            </w:pPr>
            <w:r w:rsidRPr="00507D67">
              <w:t>Amendement</w:t>
            </w:r>
          </w:p>
        </w:tc>
      </w:tr>
      <w:tr w:rsidR="00EF3E2A" w:rsidRPr="00507D67" w14:paraId="6D5DC373" w14:textId="77777777" w:rsidTr="00BA25D1">
        <w:trPr>
          <w:jc w:val="center"/>
        </w:trPr>
        <w:tc>
          <w:tcPr>
            <w:tcW w:w="4876" w:type="dxa"/>
          </w:tcPr>
          <w:p w14:paraId="78D0B80F" w14:textId="77777777" w:rsidR="00657BC5" w:rsidRPr="00507D67" w:rsidRDefault="00657BC5" w:rsidP="00BA25D1">
            <w:pPr>
              <w:pStyle w:val="Normal6a"/>
            </w:pPr>
            <w:r w:rsidRPr="00507D67">
              <w:rPr>
                <w:b/>
                <w:i/>
              </w:rPr>
              <w:t>c)</w:t>
            </w:r>
            <w:r w:rsidRPr="00507D67">
              <w:tab/>
            </w:r>
            <w:r w:rsidRPr="00507D67">
              <w:rPr>
                <w:b/>
                <w:i/>
              </w:rPr>
              <w:t>de wijze waarop gebruikers de dienst gebruiken en de effecten daarvan op dat risico;</w:t>
            </w:r>
          </w:p>
        </w:tc>
        <w:tc>
          <w:tcPr>
            <w:tcW w:w="4876" w:type="dxa"/>
          </w:tcPr>
          <w:p w14:paraId="7A320E5B" w14:textId="77777777" w:rsidR="00657BC5" w:rsidRPr="00507D67" w:rsidRDefault="00657BC5" w:rsidP="00BA25D1">
            <w:pPr>
              <w:pStyle w:val="Normal6a"/>
            </w:pPr>
            <w:r w:rsidRPr="00507D67">
              <w:rPr>
                <w:b/>
                <w:i/>
              </w:rPr>
              <w:t>Schrappen</w:t>
            </w:r>
          </w:p>
        </w:tc>
      </w:tr>
    </w:tbl>
    <w:p w14:paraId="411FFF8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3999A8F" w14:textId="77777777" w:rsidR="00657BC5" w:rsidRPr="00507D67" w:rsidRDefault="00657BC5" w:rsidP="00657BC5">
      <w:r w:rsidRPr="00507D67">
        <w:rPr>
          <w:rStyle w:val="HideTWBExt"/>
        </w:rPr>
        <w:t>&lt;/Amend&gt;</w:t>
      </w:r>
    </w:p>
    <w:p w14:paraId="7ABE933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656</w:t>
      </w:r>
      <w:r w:rsidRPr="00507D67">
        <w:rPr>
          <w:rStyle w:val="HideTWBExt"/>
          <w:b w:val="0"/>
        </w:rPr>
        <w:t>&lt;/NumAm&gt;</w:t>
      </w:r>
    </w:p>
    <w:p w14:paraId="7C21915E"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2ED2C9F2"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679A1A0F" w14:textId="77777777" w:rsidR="00657BC5" w:rsidRPr="00507D67" w:rsidRDefault="00657BC5" w:rsidP="00657BC5">
      <w:pPr>
        <w:pStyle w:val="NormalBold"/>
      </w:pPr>
      <w:r w:rsidRPr="00507D67">
        <w:rPr>
          <w:rStyle w:val="HideTWBExt"/>
          <w:b w:val="0"/>
        </w:rPr>
        <w:t>&lt;/RepeatBlock-By&gt;</w:t>
      </w:r>
    </w:p>
    <w:p w14:paraId="1DE6A6C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4995818" w14:textId="77777777" w:rsidR="00657BC5" w:rsidRPr="00507D67" w:rsidRDefault="00657BC5" w:rsidP="00657BC5">
      <w:pPr>
        <w:pStyle w:val="NormalBold"/>
      </w:pPr>
      <w:r w:rsidRPr="00507D67">
        <w:rPr>
          <w:rStyle w:val="HideTWBExt"/>
          <w:b w:val="0"/>
        </w:rPr>
        <w:t>&lt;Article&gt;</w:t>
      </w:r>
      <w:r w:rsidRPr="00507D67">
        <w:t>Artikel 3 – lid 2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8E4BE77" w14:textId="77777777" w:rsidTr="00BA25D1">
        <w:trPr>
          <w:trHeight w:hRule="exact" w:val="240"/>
          <w:jc w:val="center"/>
        </w:trPr>
        <w:tc>
          <w:tcPr>
            <w:tcW w:w="9752" w:type="dxa"/>
            <w:gridSpan w:val="2"/>
          </w:tcPr>
          <w:p w14:paraId="79D559D8" w14:textId="77777777" w:rsidR="00657BC5" w:rsidRPr="00507D67" w:rsidRDefault="00657BC5" w:rsidP="00BA25D1"/>
        </w:tc>
      </w:tr>
      <w:tr w:rsidR="00EF3E2A" w:rsidRPr="00507D67" w14:paraId="1EFAA50D" w14:textId="77777777" w:rsidTr="00BA25D1">
        <w:trPr>
          <w:trHeight w:val="240"/>
          <w:jc w:val="center"/>
        </w:trPr>
        <w:tc>
          <w:tcPr>
            <w:tcW w:w="4876" w:type="dxa"/>
          </w:tcPr>
          <w:p w14:paraId="4A6B8C9C" w14:textId="77777777" w:rsidR="00657BC5" w:rsidRPr="00507D67" w:rsidRDefault="00657BC5" w:rsidP="00BA25D1">
            <w:pPr>
              <w:pStyle w:val="AmColumnHeading"/>
            </w:pPr>
            <w:r w:rsidRPr="00507D67">
              <w:t>Door de Commissie voorgestelde tekst</w:t>
            </w:r>
          </w:p>
        </w:tc>
        <w:tc>
          <w:tcPr>
            <w:tcW w:w="4876" w:type="dxa"/>
          </w:tcPr>
          <w:p w14:paraId="1AFE0B0D" w14:textId="77777777" w:rsidR="00657BC5" w:rsidRPr="00507D67" w:rsidRDefault="00657BC5" w:rsidP="00BA25D1">
            <w:pPr>
              <w:pStyle w:val="AmColumnHeading"/>
            </w:pPr>
            <w:r w:rsidRPr="00507D67">
              <w:t>Amendement</w:t>
            </w:r>
          </w:p>
        </w:tc>
      </w:tr>
      <w:tr w:rsidR="00EF3E2A" w:rsidRPr="00507D67" w14:paraId="4892AD31" w14:textId="77777777" w:rsidTr="00BA25D1">
        <w:trPr>
          <w:jc w:val="center"/>
        </w:trPr>
        <w:tc>
          <w:tcPr>
            <w:tcW w:w="4876" w:type="dxa"/>
          </w:tcPr>
          <w:p w14:paraId="109AA776" w14:textId="77777777" w:rsidR="00657BC5" w:rsidRPr="00507D67" w:rsidRDefault="00657BC5" w:rsidP="00BA25D1">
            <w:pPr>
              <w:pStyle w:val="Normal6a"/>
            </w:pPr>
            <w:r w:rsidRPr="00507D67">
              <w:rPr>
                <w:b/>
                <w:i/>
              </w:rPr>
              <w:t>c)</w:t>
            </w:r>
            <w:r w:rsidRPr="00507D67">
              <w:tab/>
            </w:r>
            <w:r w:rsidRPr="00507D67">
              <w:rPr>
                <w:b/>
                <w:i/>
              </w:rPr>
              <w:t>de wijze waarop gebruikers de dienst gebruiken en de effecten daarvan op dat risico;</w:t>
            </w:r>
          </w:p>
        </w:tc>
        <w:tc>
          <w:tcPr>
            <w:tcW w:w="4876" w:type="dxa"/>
          </w:tcPr>
          <w:p w14:paraId="18171523" w14:textId="77777777" w:rsidR="00657BC5" w:rsidRPr="00507D67" w:rsidRDefault="00657BC5" w:rsidP="00BA25D1">
            <w:pPr>
              <w:pStyle w:val="Normal6a"/>
            </w:pPr>
            <w:r w:rsidRPr="00507D67">
              <w:rPr>
                <w:b/>
                <w:i/>
              </w:rPr>
              <w:t>Schrappen</w:t>
            </w:r>
          </w:p>
        </w:tc>
      </w:tr>
    </w:tbl>
    <w:p w14:paraId="3E0B039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795D368"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59DC19EA" w14:textId="77777777" w:rsidR="00657BC5" w:rsidRPr="00507D67" w:rsidRDefault="00657BC5" w:rsidP="00657BC5">
      <w:pPr>
        <w:pStyle w:val="AmJustText"/>
      </w:pPr>
      <w:r w:rsidRPr="00507D67">
        <w:t>Dit is te vaag om doeltreffend door te voeren.</w:t>
      </w:r>
    </w:p>
    <w:p w14:paraId="6BDB1DBE" w14:textId="77777777" w:rsidR="00657BC5" w:rsidRPr="00507D67" w:rsidRDefault="00657BC5" w:rsidP="00657BC5">
      <w:r w:rsidRPr="00507D67">
        <w:rPr>
          <w:rStyle w:val="HideTWBExt"/>
        </w:rPr>
        <w:t>&lt;/Amend&gt;</w:t>
      </w:r>
    </w:p>
    <w:p w14:paraId="28BFEB23"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657</w:t>
      </w:r>
      <w:r w:rsidRPr="00507D67">
        <w:rPr>
          <w:rStyle w:val="HideTWBExt"/>
          <w:b w:val="0"/>
        </w:rPr>
        <w:t>&lt;/NumAm&gt;</w:t>
      </w:r>
    </w:p>
    <w:p w14:paraId="65AC7827"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248A533A" w14:textId="77777777" w:rsidR="00657BC5" w:rsidRPr="00507D67" w:rsidRDefault="00657BC5" w:rsidP="00657BC5">
      <w:pPr>
        <w:pStyle w:val="NormalBold"/>
      </w:pPr>
      <w:r w:rsidRPr="00507D67">
        <w:rPr>
          <w:rStyle w:val="HideTWBExt"/>
          <w:b w:val="0"/>
        </w:rPr>
        <w:t>&lt;/RepeatBlock-By&gt;</w:t>
      </w:r>
    </w:p>
    <w:p w14:paraId="69A7907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C5F02FF" w14:textId="77777777" w:rsidR="00657BC5" w:rsidRPr="00507D67" w:rsidRDefault="00657BC5" w:rsidP="00657BC5">
      <w:pPr>
        <w:pStyle w:val="NormalBold"/>
      </w:pPr>
      <w:r w:rsidRPr="00507D67">
        <w:rPr>
          <w:rStyle w:val="HideTWBExt"/>
          <w:b w:val="0"/>
        </w:rPr>
        <w:t>&lt;Article&gt;</w:t>
      </w:r>
      <w:r w:rsidRPr="00507D67">
        <w:t>Artikel 3 – lid 2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98902B8" w14:textId="77777777" w:rsidTr="00BA25D1">
        <w:trPr>
          <w:trHeight w:hRule="exact" w:val="240"/>
          <w:jc w:val="center"/>
        </w:trPr>
        <w:tc>
          <w:tcPr>
            <w:tcW w:w="9752" w:type="dxa"/>
            <w:gridSpan w:val="2"/>
          </w:tcPr>
          <w:p w14:paraId="4402C694" w14:textId="77777777" w:rsidR="00657BC5" w:rsidRPr="00507D67" w:rsidRDefault="00657BC5" w:rsidP="00BA25D1"/>
        </w:tc>
      </w:tr>
      <w:tr w:rsidR="00EF3E2A" w:rsidRPr="00507D67" w14:paraId="69A6F31C" w14:textId="77777777" w:rsidTr="00BA25D1">
        <w:trPr>
          <w:trHeight w:val="240"/>
          <w:jc w:val="center"/>
        </w:trPr>
        <w:tc>
          <w:tcPr>
            <w:tcW w:w="4876" w:type="dxa"/>
          </w:tcPr>
          <w:p w14:paraId="583A1659" w14:textId="77777777" w:rsidR="00657BC5" w:rsidRPr="00507D67" w:rsidRDefault="00657BC5" w:rsidP="00BA25D1">
            <w:pPr>
              <w:pStyle w:val="AmColumnHeading"/>
            </w:pPr>
            <w:r w:rsidRPr="00507D67">
              <w:t>Door de Commissie voorgestelde tekst</w:t>
            </w:r>
          </w:p>
        </w:tc>
        <w:tc>
          <w:tcPr>
            <w:tcW w:w="4876" w:type="dxa"/>
          </w:tcPr>
          <w:p w14:paraId="47783570" w14:textId="77777777" w:rsidR="00657BC5" w:rsidRPr="00507D67" w:rsidRDefault="00657BC5" w:rsidP="00BA25D1">
            <w:pPr>
              <w:pStyle w:val="AmColumnHeading"/>
            </w:pPr>
            <w:r w:rsidRPr="00507D67">
              <w:t>Amendement</w:t>
            </w:r>
          </w:p>
        </w:tc>
      </w:tr>
      <w:tr w:rsidR="00EF3E2A" w:rsidRPr="00507D67" w14:paraId="52774F69" w14:textId="77777777" w:rsidTr="00BA25D1">
        <w:trPr>
          <w:jc w:val="center"/>
        </w:trPr>
        <w:tc>
          <w:tcPr>
            <w:tcW w:w="4876" w:type="dxa"/>
          </w:tcPr>
          <w:p w14:paraId="44C968D1" w14:textId="77777777" w:rsidR="00657BC5" w:rsidRPr="00507D67" w:rsidRDefault="00657BC5" w:rsidP="00BA25D1">
            <w:pPr>
              <w:pStyle w:val="Normal6a"/>
            </w:pPr>
            <w:r w:rsidRPr="00507D67">
              <w:rPr>
                <w:b/>
                <w:i/>
              </w:rPr>
              <w:t>d)</w:t>
            </w:r>
            <w:r w:rsidRPr="00507D67">
              <w:tab/>
            </w:r>
            <w:r w:rsidRPr="00507D67">
              <w:rPr>
                <w:b/>
                <w:i/>
              </w:rPr>
              <w:t>de wijze waarop de aanbieder de dienst heeft ontworpen en deze exploiteert, met inbegrip van het bedrijfsmodel, beheer en relevante systemen en processen, en de effecten daarvan op dat risico;</w:t>
            </w:r>
          </w:p>
        </w:tc>
        <w:tc>
          <w:tcPr>
            <w:tcW w:w="4876" w:type="dxa"/>
          </w:tcPr>
          <w:p w14:paraId="7DC6E620" w14:textId="77777777" w:rsidR="00657BC5" w:rsidRPr="00507D67" w:rsidRDefault="00657BC5" w:rsidP="00BA25D1">
            <w:pPr>
              <w:pStyle w:val="Normal6a"/>
            </w:pPr>
            <w:r w:rsidRPr="00507D67">
              <w:rPr>
                <w:b/>
                <w:i/>
              </w:rPr>
              <w:t>Schrappen</w:t>
            </w:r>
          </w:p>
        </w:tc>
      </w:tr>
    </w:tbl>
    <w:p w14:paraId="462E5DA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BCC1985" w14:textId="77777777" w:rsidR="00657BC5" w:rsidRPr="00507D67" w:rsidRDefault="00657BC5" w:rsidP="00657BC5">
      <w:r w:rsidRPr="00507D67">
        <w:rPr>
          <w:rStyle w:val="HideTWBExt"/>
        </w:rPr>
        <w:t>&lt;/Amend&gt;</w:t>
      </w:r>
    </w:p>
    <w:p w14:paraId="0A68042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658</w:t>
      </w:r>
      <w:r w:rsidRPr="00507D67">
        <w:rPr>
          <w:rStyle w:val="HideTWBExt"/>
          <w:b w:val="0"/>
        </w:rPr>
        <w:t>&lt;/NumAm&gt;</w:t>
      </w:r>
    </w:p>
    <w:p w14:paraId="537436F1"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2C6C8F2C"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5BBD59BC"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0A285778"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8B045B9"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2D6FADB7" w14:textId="77777777" w:rsidR="00657BC5" w:rsidRPr="00507D67" w:rsidRDefault="00657BC5" w:rsidP="00657BC5">
      <w:pPr>
        <w:pStyle w:val="NormalBold"/>
      </w:pPr>
      <w:r w:rsidRPr="00507D67">
        <w:rPr>
          <w:rStyle w:val="HideTWBExt"/>
          <w:b w:val="0"/>
        </w:rPr>
        <w:t>&lt;/RepeatBlock-By&gt;</w:t>
      </w:r>
    </w:p>
    <w:p w14:paraId="3068015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1089232" w14:textId="77777777" w:rsidR="00657BC5" w:rsidRPr="00507D67" w:rsidRDefault="00657BC5" w:rsidP="00657BC5">
      <w:pPr>
        <w:pStyle w:val="NormalBold"/>
      </w:pPr>
      <w:r w:rsidRPr="00507D67">
        <w:rPr>
          <w:rStyle w:val="HideTWBExt"/>
          <w:b w:val="0"/>
        </w:rPr>
        <w:t>&lt;Article&gt;</w:t>
      </w:r>
      <w:r w:rsidRPr="00507D67">
        <w:t>Artikel 3 – lid 2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2069719" w14:textId="77777777" w:rsidTr="00BA25D1">
        <w:trPr>
          <w:trHeight w:hRule="exact" w:val="240"/>
          <w:jc w:val="center"/>
        </w:trPr>
        <w:tc>
          <w:tcPr>
            <w:tcW w:w="9752" w:type="dxa"/>
            <w:gridSpan w:val="2"/>
          </w:tcPr>
          <w:p w14:paraId="60DD39FD" w14:textId="77777777" w:rsidR="00657BC5" w:rsidRPr="00507D67" w:rsidRDefault="00657BC5" w:rsidP="00BA25D1"/>
        </w:tc>
      </w:tr>
      <w:tr w:rsidR="00EF3E2A" w:rsidRPr="00507D67" w14:paraId="4C9E799F" w14:textId="77777777" w:rsidTr="00BA25D1">
        <w:trPr>
          <w:trHeight w:val="240"/>
          <w:jc w:val="center"/>
        </w:trPr>
        <w:tc>
          <w:tcPr>
            <w:tcW w:w="4876" w:type="dxa"/>
          </w:tcPr>
          <w:p w14:paraId="71DF5B0B" w14:textId="77777777" w:rsidR="00657BC5" w:rsidRPr="00507D67" w:rsidRDefault="00657BC5" w:rsidP="00BA25D1">
            <w:pPr>
              <w:pStyle w:val="AmColumnHeading"/>
            </w:pPr>
            <w:r w:rsidRPr="00507D67">
              <w:t>Door de Commissie voorgestelde tekst</w:t>
            </w:r>
          </w:p>
        </w:tc>
        <w:tc>
          <w:tcPr>
            <w:tcW w:w="4876" w:type="dxa"/>
          </w:tcPr>
          <w:p w14:paraId="20B4A158" w14:textId="77777777" w:rsidR="00657BC5" w:rsidRPr="00507D67" w:rsidRDefault="00657BC5" w:rsidP="00BA25D1">
            <w:pPr>
              <w:pStyle w:val="AmColumnHeading"/>
            </w:pPr>
            <w:r w:rsidRPr="00507D67">
              <w:t>Amendement</w:t>
            </w:r>
          </w:p>
        </w:tc>
      </w:tr>
      <w:tr w:rsidR="00EF3E2A" w:rsidRPr="00507D67" w14:paraId="3ABD7208" w14:textId="77777777" w:rsidTr="00BA25D1">
        <w:trPr>
          <w:jc w:val="center"/>
        </w:trPr>
        <w:tc>
          <w:tcPr>
            <w:tcW w:w="4876" w:type="dxa"/>
          </w:tcPr>
          <w:p w14:paraId="76AC9BA1" w14:textId="77777777" w:rsidR="00657BC5" w:rsidRPr="00507D67" w:rsidRDefault="00657BC5" w:rsidP="00BA25D1">
            <w:pPr>
              <w:pStyle w:val="Normal6a"/>
            </w:pPr>
            <w:r w:rsidRPr="00507D67">
              <w:t>d)</w:t>
            </w:r>
            <w:r w:rsidRPr="00507D67">
              <w:tab/>
              <w:t>de wijze waarop de aanbieder de dienst heeft ontworpen en deze exploiteert, met inbegrip van het bedrijfsmodel, beheer en relevante systemen en processen, en de effecten daarvan op dat risico;</w:t>
            </w:r>
          </w:p>
        </w:tc>
        <w:tc>
          <w:tcPr>
            <w:tcW w:w="4876" w:type="dxa"/>
          </w:tcPr>
          <w:p w14:paraId="56DB6BA5" w14:textId="77777777" w:rsidR="00657BC5" w:rsidRPr="00507D67" w:rsidRDefault="00657BC5" w:rsidP="00BA25D1">
            <w:pPr>
              <w:pStyle w:val="Normal6a"/>
            </w:pPr>
            <w:r w:rsidRPr="00507D67">
              <w:t>d)</w:t>
            </w:r>
            <w:r w:rsidRPr="00507D67">
              <w:tab/>
              <w:t>de wijze waarop de aanbieder de dienst heeft ontworpen en deze exploiteert, met inbegrip van het bedrijfsmodel, beheer en relevante systemen en processen, en de effecten daarvan op dat risico</w:t>
            </w:r>
            <w:r w:rsidRPr="00507D67">
              <w:rPr>
                <w:b/>
                <w:i/>
              </w:rPr>
              <w:t>.</w:t>
            </w:r>
          </w:p>
        </w:tc>
      </w:tr>
      <w:tr w:rsidR="00EF3E2A" w:rsidRPr="00507D67" w14:paraId="5769977A" w14:textId="77777777" w:rsidTr="00BA25D1">
        <w:trPr>
          <w:jc w:val="center"/>
        </w:trPr>
        <w:tc>
          <w:tcPr>
            <w:tcW w:w="4876" w:type="dxa"/>
          </w:tcPr>
          <w:p w14:paraId="10CC75A0" w14:textId="77777777" w:rsidR="00657BC5" w:rsidRPr="00507D67" w:rsidRDefault="00657BC5" w:rsidP="00BA25D1">
            <w:pPr>
              <w:pStyle w:val="Normal6a"/>
            </w:pPr>
          </w:p>
        </w:tc>
        <w:tc>
          <w:tcPr>
            <w:tcW w:w="4876" w:type="dxa"/>
          </w:tcPr>
          <w:p w14:paraId="0EC93100" w14:textId="77777777" w:rsidR="00657BC5" w:rsidRPr="00507D67" w:rsidRDefault="00657BC5" w:rsidP="00BA25D1">
            <w:pPr>
              <w:pStyle w:val="Normal6a"/>
            </w:pPr>
            <w:r w:rsidRPr="00507D67">
              <w:rPr>
                <w:b/>
                <w:i/>
              </w:rPr>
              <w:t>Dit doet geen afbreuk aan het verbod op algemene controle of algemene gegevensbewaring en mag niet worden uitgelegd als een verplichting van aanbieders van relevante diensten van de informatiemaatschappij om eind-tot-eindversleuteling te kraken, te verzwakken of te ondermijnen of om stappen te nemen die de veiligheid, integriteit en vertrouwelijkheid van communicatie compromitteren</w:t>
            </w:r>
            <w:r w:rsidRPr="00507D67">
              <w:t>;</w:t>
            </w:r>
          </w:p>
        </w:tc>
      </w:tr>
    </w:tbl>
    <w:p w14:paraId="08E5124B"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6FB7B18" w14:textId="77777777" w:rsidR="00657BC5" w:rsidRPr="00507D67" w:rsidRDefault="00657BC5" w:rsidP="00657BC5">
      <w:r w:rsidRPr="00507D67">
        <w:rPr>
          <w:rStyle w:val="HideTWBExt"/>
        </w:rPr>
        <w:t>&lt;/Amend&gt;</w:t>
      </w:r>
    </w:p>
    <w:p w14:paraId="7FB3FB0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659</w:t>
      </w:r>
      <w:r w:rsidRPr="00507D67">
        <w:rPr>
          <w:rStyle w:val="HideTWBExt"/>
          <w:b w:val="0"/>
        </w:rPr>
        <w:t>&lt;/NumAm&gt;</w:t>
      </w:r>
    </w:p>
    <w:p w14:paraId="36B297FC"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C7D6101"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70FF67FC" w14:textId="77777777" w:rsidR="00657BC5" w:rsidRPr="00507D67" w:rsidRDefault="00657BC5" w:rsidP="00657BC5">
      <w:pPr>
        <w:pStyle w:val="NormalBold"/>
      </w:pPr>
      <w:r w:rsidRPr="00507D67">
        <w:rPr>
          <w:rStyle w:val="HideTWBExt"/>
          <w:b w:val="0"/>
        </w:rPr>
        <w:t>&lt;/RepeatBlock-By&gt;</w:t>
      </w:r>
    </w:p>
    <w:p w14:paraId="11451BD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34AEE17" w14:textId="77777777" w:rsidR="00657BC5" w:rsidRPr="00507D67" w:rsidRDefault="00657BC5" w:rsidP="00657BC5">
      <w:pPr>
        <w:pStyle w:val="NormalBold"/>
      </w:pPr>
      <w:r w:rsidRPr="00507D67">
        <w:rPr>
          <w:rStyle w:val="HideTWBExt"/>
          <w:b w:val="0"/>
        </w:rPr>
        <w:t>&lt;Article&gt;</w:t>
      </w:r>
      <w:r w:rsidRPr="00507D67">
        <w:t>Artikel 3 – lid 2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0749C24" w14:textId="77777777" w:rsidTr="00BA25D1">
        <w:trPr>
          <w:trHeight w:hRule="exact" w:val="240"/>
          <w:jc w:val="center"/>
        </w:trPr>
        <w:tc>
          <w:tcPr>
            <w:tcW w:w="9752" w:type="dxa"/>
            <w:gridSpan w:val="2"/>
          </w:tcPr>
          <w:p w14:paraId="0C9CA50D" w14:textId="77777777" w:rsidR="00657BC5" w:rsidRPr="00507D67" w:rsidRDefault="00657BC5" w:rsidP="00BA25D1"/>
        </w:tc>
      </w:tr>
      <w:tr w:rsidR="00EF3E2A" w:rsidRPr="00507D67" w14:paraId="7B49B4FA" w14:textId="77777777" w:rsidTr="00BA25D1">
        <w:trPr>
          <w:trHeight w:val="240"/>
          <w:jc w:val="center"/>
        </w:trPr>
        <w:tc>
          <w:tcPr>
            <w:tcW w:w="4876" w:type="dxa"/>
          </w:tcPr>
          <w:p w14:paraId="449708AA" w14:textId="77777777" w:rsidR="00657BC5" w:rsidRPr="00507D67" w:rsidRDefault="00657BC5" w:rsidP="00BA25D1">
            <w:pPr>
              <w:pStyle w:val="AmColumnHeading"/>
            </w:pPr>
            <w:r w:rsidRPr="00507D67">
              <w:t>Door de Commissie voorgestelde tekst</w:t>
            </w:r>
          </w:p>
        </w:tc>
        <w:tc>
          <w:tcPr>
            <w:tcW w:w="4876" w:type="dxa"/>
          </w:tcPr>
          <w:p w14:paraId="713437B3" w14:textId="77777777" w:rsidR="00657BC5" w:rsidRPr="00507D67" w:rsidRDefault="00657BC5" w:rsidP="00BA25D1">
            <w:pPr>
              <w:pStyle w:val="AmColumnHeading"/>
            </w:pPr>
            <w:r w:rsidRPr="00507D67">
              <w:t>Amendement</w:t>
            </w:r>
          </w:p>
        </w:tc>
      </w:tr>
      <w:tr w:rsidR="00EF3E2A" w:rsidRPr="00507D67" w14:paraId="2B777A13" w14:textId="77777777" w:rsidTr="00BA25D1">
        <w:trPr>
          <w:jc w:val="center"/>
        </w:trPr>
        <w:tc>
          <w:tcPr>
            <w:tcW w:w="4876" w:type="dxa"/>
          </w:tcPr>
          <w:p w14:paraId="55B0CAD6" w14:textId="77777777" w:rsidR="00657BC5" w:rsidRPr="00507D67" w:rsidRDefault="00657BC5" w:rsidP="00BA25D1">
            <w:pPr>
              <w:pStyle w:val="Normal6a"/>
            </w:pPr>
            <w:r w:rsidRPr="00507D67">
              <w:t>d)</w:t>
            </w:r>
            <w:r w:rsidRPr="00507D67">
              <w:tab/>
              <w:t>de wijze waarop de aanbieder de dienst heeft ontworpen en deze exploiteert, met inbegrip van het bedrijfsmodel, beheer en relevante systemen en processen, en de effecten daarvan op dat risico;</w:t>
            </w:r>
          </w:p>
        </w:tc>
        <w:tc>
          <w:tcPr>
            <w:tcW w:w="4876" w:type="dxa"/>
          </w:tcPr>
          <w:p w14:paraId="7A6262DC" w14:textId="77777777" w:rsidR="00657BC5" w:rsidRPr="00507D67" w:rsidRDefault="00657BC5" w:rsidP="00BA25D1">
            <w:pPr>
              <w:pStyle w:val="Normal6a"/>
            </w:pPr>
            <w:r w:rsidRPr="00507D67">
              <w:t>d)</w:t>
            </w:r>
            <w:r w:rsidRPr="00507D67">
              <w:tab/>
              <w:t xml:space="preserve">de wijze waarop de aanbieder de dienst heeft ontworpen en deze exploiteert, met inbegrip van het bedrijfsmodel, beheer en relevante systemen en processen, </w:t>
            </w:r>
            <w:r w:rsidRPr="00507D67">
              <w:rPr>
                <w:b/>
                <w:i/>
              </w:rPr>
              <w:t>het ontwerp van hun aanbevelingssystemen en andere relevante algoritmische systemen</w:t>
            </w:r>
            <w:r w:rsidRPr="00507D67">
              <w:t xml:space="preserve"> en de effecten daarvan op dat risico;</w:t>
            </w:r>
          </w:p>
        </w:tc>
      </w:tr>
    </w:tbl>
    <w:p w14:paraId="2192F0F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D32E0D7" w14:textId="77777777" w:rsidR="00657BC5" w:rsidRPr="00507D67" w:rsidRDefault="00657BC5" w:rsidP="00657BC5">
      <w:r w:rsidRPr="00507D67">
        <w:rPr>
          <w:rStyle w:val="HideTWBExt"/>
        </w:rPr>
        <w:t>&lt;/Amend&gt;</w:t>
      </w:r>
    </w:p>
    <w:p w14:paraId="325D1AC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660</w:t>
      </w:r>
      <w:r w:rsidRPr="00507D67">
        <w:rPr>
          <w:rStyle w:val="HideTWBExt"/>
          <w:b w:val="0"/>
        </w:rPr>
        <w:t>&lt;/NumAm&gt;</w:t>
      </w:r>
    </w:p>
    <w:p w14:paraId="38D87DB6"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645B84E8" w14:textId="77777777" w:rsidR="00657BC5" w:rsidRPr="00507D67" w:rsidRDefault="00657BC5" w:rsidP="00657BC5">
      <w:pPr>
        <w:pStyle w:val="NormalBold"/>
      </w:pPr>
      <w:r w:rsidRPr="00507D67">
        <w:rPr>
          <w:rStyle w:val="HideTWBExt"/>
          <w:b w:val="0"/>
        </w:rPr>
        <w:t>&lt;/RepeatBlock-By&gt;</w:t>
      </w:r>
    </w:p>
    <w:p w14:paraId="2606B7A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AC0A024" w14:textId="77777777" w:rsidR="00657BC5" w:rsidRPr="00507D67" w:rsidRDefault="00657BC5" w:rsidP="00657BC5">
      <w:pPr>
        <w:pStyle w:val="NormalBold"/>
      </w:pPr>
      <w:r w:rsidRPr="00507D67">
        <w:rPr>
          <w:rStyle w:val="HideTWBExt"/>
          <w:b w:val="0"/>
        </w:rPr>
        <w:t>&lt;Article&gt;</w:t>
      </w:r>
      <w:r w:rsidRPr="00507D67">
        <w:t>Artikel 3 – lid 2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E5C43CC" w14:textId="77777777" w:rsidTr="00BA25D1">
        <w:trPr>
          <w:trHeight w:hRule="exact" w:val="240"/>
          <w:jc w:val="center"/>
        </w:trPr>
        <w:tc>
          <w:tcPr>
            <w:tcW w:w="9752" w:type="dxa"/>
            <w:gridSpan w:val="2"/>
          </w:tcPr>
          <w:p w14:paraId="7ACC656F" w14:textId="77777777" w:rsidR="00657BC5" w:rsidRPr="00507D67" w:rsidRDefault="00657BC5" w:rsidP="00BA25D1"/>
        </w:tc>
      </w:tr>
      <w:tr w:rsidR="00EF3E2A" w:rsidRPr="00507D67" w14:paraId="252DF48C" w14:textId="77777777" w:rsidTr="00BA25D1">
        <w:trPr>
          <w:trHeight w:val="240"/>
          <w:jc w:val="center"/>
        </w:trPr>
        <w:tc>
          <w:tcPr>
            <w:tcW w:w="4876" w:type="dxa"/>
          </w:tcPr>
          <w:p w14:paraId="04A18EF4" w14:textId="77777777" w:rsidR="00657BC5" w:rsidRPr="00507D67" w:rsidRDefault="00657BC5" w:rsidP="00BA25D1">
            <w:pPr>
              <w:pStyle w:val="AmColumnHeading"/>
            </w:pPr>
            <w:r w:rsidRPr="00507D67">
              <w:t>Door de Commissie voorgestelde tekst</w:t>
            </w:r>
          </w:p>
        </w:tc>
        <w:tc>
          <w:tcPr>
            <w:tcW w:w="4876" w:type="dxa"/>
          </w:tcPr>
          <w:p w14:paraId="44F5CFB4" w14:textId="77777777" w:rsidR="00657BC5" w:rsidRPr="00507D67" w:rsidRDefault="00657BC5" w:rsidP="00BA25D1">
            <w:pPr>
              <w:pStyle w:val="AmColumnHeading"/>
            </w:pPr>
            <w:r w:rsidRPr="00507D67">
              <w:t>Amendement</w:t>
            </w:r>
          </w:p>
        </w:tc>
      </w:tr>
      <w:tr w:rsidR="00EF3E2A" w:rsidRPr="00507D67" w14:paraId="613882F9" w14:textId="77777777" w:rsidTr="00BA25D1">
        <w:trPr>
          <w:jc w:val="center"/>
        </w:trPr>
        <w:tc>
          <w:tcPr>
            <w:tcW w:w="4876" w:type="dxa"/>
          </w:tcPr>
          <w:p w14:paraId="6F0B75A0" w14:textId="77777777" w:rsidR="00657BC5" w:rsidRPr="00507D67" w:rsidRDefault="00657BC5" w:rsidP="00BA25D1">
            <w:pPr>
              <w:pStyle w:val="Normal6a"/>
            </w:pPr>
            <w:r w:rsidRPr="00507D67">
              <w:t>d)</w:t>
            </w:r>
            <w:r w:rsidRPr="00507D67">
              <w:tab/>
              <w:t>de wijze waarop de aanbieder de dienst heeft ontworpen en deze exploiteert, met inbegrip van het bedrijfsmodel, beheer en relevante systemen en processen, en de effecten daarvan op dat risico;</w:t>
            </w:r>
          </w:p>
        </w:tc>
        <w:tc>
          <w:tcPr>
            <w:tcW w:w="4876" w:type="dxa"/>
          </w:tcPr>
          <w:p w14:paraId="25AC6201" w14:textId="77777777" w:rsidR="00657BC5" w:rsidRPr="00507D67" w:rsidRDefault="00657BC5" w:rsidP="00BA25D1">
            <w:pPr>
              <w:pStyle w:val="Normal6a"/>
            </w:pPr>
            <w:r w:rsidRPr="00507D67">
              <w:t>d)</w:t>
            </w:r>
            <w:r w:rsidRPr="00507D67">
              <w:tab/>
              <w:t xml:space="preserve">de wijze waarop de aanbieder de dienst heeft ontworpen en deze exploiteert, met inbegrip van het bedrijfsmodel, beheer en relevante systemen en processen, </w:t>
            </w:r>
            <w:r w:rsidRPr="00507D67">
              <w:rPr>
                <w:b/>
                <w:i/>
              </w:rPr>
              <w:t>of de dienst direct beschikbaar is voor eindgebruikers</w:t>
            </w:r>
            <w:r w:rsidRPr="00507D67">
              <w:t xml:space="preserve"> en de effecten daarvan op dat risico.</w:t>
            </w:r>
          </w:p>
        </w:tc>
      </w:tr>
    </w:tbl>
    <w:p w14:paraId="500576A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CA5C998" w14:textId="77777777" w:rsidR="00657BC5" w:rsidRPr="00507D67" w:rsidRDefault="00657BC5" w:rsidP="00657BC5">
      <w:r w:rsidRPr="00507D67">
        <w:rPr>
          <w:rStyle w:val="HideTWBExt"/>
        </w:rPr>
        <w:t>&lt;/Amend&gt;</w:t>
      </w:r>
    </w:p>
    <w:p w14:paraId="5D26968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661</w:t>
      </w:r>
      <w:r w:rsidRPr="00507D67">
        <w:rPr>
          <w:rStyle w:val="HideTWBExt"/>
          <w:b w:val="0"/>
        </w:rPr>
        <w:t>&lt;/NumAm&gt;</w:t>
      </w:r>
    </w:p>
    <w:p w14:paraId="2C6A9A7B"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10B532CF" w14:textId="77777777" w:rsidR="00657BC5" w:rsidRPr="00507D67" w:rsidRDefault="00657BC5" w:rsidP="00657BC5">
      <w:pPr>
        <w:pStyle w:val="NormalBold"/>
      </w:pPr>
      <w:r w:rsidRPr="00507D67">
        <w:rPr>
          <w:rStyle w:val="HideTWBExt"/>
          <w:b w:val="0"/>
        </w:rPr>
        <w:t>&lt;/RepeatBlock-By&gt;</w:t>
      </w:r>
    </w:p>
    <w:p w14:paraId="126AE5AD" w14:textId="77777777" w:rsidR="00657BC5" w:rsidRPr="00507D67" w:rsidRDefault="00657BC5" w:rsidP="00657BC5">
      <w:pPr>
        <w:pStyle w:val="NormalBold"/>
      </w:pPr>
      <w:r w:rsidRPr="00507D67">
        <w:rPr>
          <w:rStyle w:val="HideTWBExt"/>
          <w:b w:val="0"/>
        </w:rPr>
        <w:lastRenderedPageBreak/>
        <w:t>&lt;DocAmend&gt;</w:t>
      </w:r>
      <w:r w:rsidRPr="00507D67">
        <w:t>Voorstel voor een verordening</w:t>
      </w:r>
      <w:r w:rsidRPr="00507D67">
        <w:rPr>
          <w:rStyle w:val="HideTWBExt"/>
          <w:b w:val="0"/>
        </w:rPr>
        <w:t>&lt;/DocAmend&gt;</w:t>
      </w:r>
    </w:p>
    <w:p w14:paraId="29F9D359" w14:textId="77777777" w:rsidR="00657BC5" w:rsidRPr="00507D67" w:rsidRDefault="00657BC5" w:rsidP="00657BC5">
      <w:pPr>
        <w:pStyle w:val="NormalBold"/>
      </w:pPr>
      <w:r w:rsidRPr="00507D67">
        <w:rPr>
          <w:rStyle w:val="HideTWBExt"/>
          <w:b w:val="0"/>
        </w:rPr>
        <w:t>&lt;Article&gt;</w:t>
      </w:r>
      <w:r w:rsidRPr="00507D67">
        <w:t>Artikel 3 – lid 2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7DE5917" w14:textId="77777777" w:rsidTr="00BA25D1">
        <w:trPr>
          <w:trHeight w:hRule="exact" w:val="240"/>
          <w:jc w:val="center"/>
        </w:trPr>
        <w:tc>
          <w:tcPr>
            <w:tcW w:w="9752" w:type="dxa"/>
            <w:gridSpan w:val="2"/>
          </w:tcPr>
          <w:p w14:paraId="702DCB54" w14:textId="77777777" w:rsidR="00657BC5" w:rsidRPr="00507D67" w:rsidRDefault="00657BC5" w:rsidP="00BA25D1"/>
        </w:tc>
      </w:tr>
      <w:tr w:rsidR="00EF3E2A" w:rsidRPr="00507D67" w14:paraId="2B8EC152" w14:textId="77777777" w:rsidTr="00BA25D1">
        <w:trPr>
          <w:trHeight w:val="240"/>
          <w:jc w:val="center"/>
        </w:trPr>
        <w:tc>
          <w:tcPr>
            <w:tcW w:w="4876" w:type="dxa"/>
          </w:tcPr>
          <w:p w14:paraId="180C9FB3" w14:textId="77777777" w:rsidR="00657BC5" w:rsidRPr="00507D67" w:rsidRDefault="00657BC5" w:rsidP="00BA25D1">
            <w:pPr>
              <w:pStyle w:val="AmColumnHeading"/>
            </w:pPr>
            <w:r w:rsidRPr="00507D67">
              <w:t>Door de Commissie voorgestelde tekst</w:t>
            </w:r>
          </w:p>
        </w:tc>
        <w:tc>
          <w:tcPr>
            <w:tcW w:w="4876" w:type="dxa"/>
          </w:tcPr>
          <w:p w14:paraId="37574F6C" w14:textId="77777777" w:rsidR="00657BC5" w:rsidRPr="00507D67" w:rsidRDefault="00657BC5" w:rsidP="00BA25D1">
            <w:pPr>
              <w:pStyle w:val="AmColumnHeading"/>
            </w:pPr>
            <w:r w:rsidRPr="00507D67">
              <w:t>Amendement</w:t>
            </w:r>
          </w:p>
        </w:tc>
      </w:tr>
      <w:tr w:rsidR="00EF3E2A" w:rsidRPr="00507D67" w14:paraId="016CAE2B" w14:textId="77777777" w:rsidTr="00BA25D1">
        <w:trPr>
          <w:jc w:val="center"/>
        </w:trPr>
        <w:tc>
          <w:tcPr>
            <w:tcW w:w="4876" w:type="dxa"/>
          </w:tcPr>
          <w:p w14:paraId="1E9B2D86" w14:textId="77777777" w:rsidR="00657BC5" w:rsidRPr="00507D67" w:rsidRDefault="00657BC5" w:rsidP="00BA25D1">
            <w:pPr>
              <w:pStyle w:val="Normal6a"/>
            </w:pPr>
            <w:r w:rsidRPr="00507D67">
              <w:t>d)</w:t>
            </w:r>
            <w:r w:rsidRPr="00507D67">
              <w:tab/>
              <w:t>de wijze waarop de aanbieder de dienst heeft ontworpen en deze exploiteert, met inbegrip van het bedrijfsmodel, beheer en relevante systemen en processen, en de effecten daarvan op dat risico;</w:t>
            </w:r>
          </w:p>
        </w:tc>
        <w:tc>
          <w:tcPr>
            <w:tcW w:w="4876" w:type="dxa"/>
          </w:tcPr>
          <w:p w14:paraId="422E3323" w14:textId="77777777" w:rsidR="00657BC5" w:rsidRPr="00507D67" w:rsidRDefault="00657BC5" w:rsidP="00BA25D1">
            <w:pPr>
              <w:pStyle w:val="Normal6a"/>
            </w:pPr>
            <w:r w:rsidRPr="00507D67">
              <w:t>d)</w:t>
            </w:r>
            <w:r w:rsidRPr="00507D67">
              <w:tab/>
              <w:t xml:space="preserve">de wijze waarop de aanbieder de dienst heeft ontworpen en deze exploiteert, met inbegrip van het bedrijfsmodel, beheer, </w:t>
            </w:r>
            <w:r w:rsidRPr="00507D67">
              <w:rPr>
                <w:b/>
                <w:i/>
              </w:rPr>
              <w:t>het type beoogde gebruikers</w:t>
            </w:r>
            <w:r w:rsidRPr="00507D67">
              <w:t xml:space="preserve"> en relevante systemen en processen, en de effecten daarvan op dat risico;</w:t>
            </w:r>
          </w:p>
        </w:tc>
      </w:tr>
    </w:tbl>
    <w:p w14:paraId="4162630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67E520B" w14:textId="77777777" w:rsidR="00657BC5" w:rsidRPr="00507D67" w:rsidRDefault="00657BC5" w:rsidP="00657BC5">
      <w:r w:rsidRPr="00507D67">
        <w:rPr>
          <w:rStyle w:val="HideTWBExt"/>
        </w:rPr>
        <w:t>&lt;/Amend&gt;</w:t>
      </w:r>
    </w:p>
    <w:p w14:paraId="79E9EEB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662</w:t>
      </w:r>
      <w:r w:rsidRPr="00507D67">
        <w:rPr>
          <w:rStyle w:val="HideTWBExt"/>
          <w:b w:val="0"/>
        </w:rPr>
        <w:t>&lt;/NumAm&gt;</w:t>
      </w:r>
    </w:p>
    <w:p w14:paraId="1E78DE38"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1DF1D31A" w14:textId="77777777" w:rsidR="00657BC5" w:rsidRPr="00507D67" w:rsidRDefault="00657BC5" w:rsidP="00657BC5">
      <w:pPr>
        <w:pStyle w:val="NormalBold"/>
      </w:pPr>
      <w:r w:rsidRPr="00507D67">
        <w:rPr>
          <w:rStyle w:val="HideTWBExt"/>
          <w:b w:val="0"/>
        </w:rPr>
        <w:t>&lt;/RepeatBlock-By&gt;</w:t>
      </w:r>
    </w:p>
    <w:p w14:paraId="613C4E3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19219B4" w14:textId="77777777" w:rsidR="00657BC5" w:rsidRPr="00507D67" w:rsidRDefault="00657BC5" w:rsidP="00657BC5">
      <w:pPr>
        <w:pStyle w:val="NormalBold"/>
      </w:pPr>
      <w:r w:rsidRPr="00507D67">
        <w:rPr>
          <w:rStyle w:val="HideTWBExt"/>
          <w:b w:val="0"/>
        </w:rPr>
        <w:t>&lt;Article&gt;</w:t>
      </w:r>
      <w:r w:rsidRPr="00507D67">
        <w:t>Artikel 3 – lid 2 – punt 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3BEB1F1" w14:textId="77777777" w:rsidTr="00BA25D1">
        <w:trPr>
          <w:trHeight w:hRule="exact" w:val="240"/>
          <w:jc w:val="center"/>
        </w:trPr>
        <w:tc>
          <w:tcPr>
            <w:tcW w:w="9752" w:type="dxa"/>
            <w:gridSpan w:val="2"/>
          </w:tcPr>
          <w:p w14:paraId="3CF0FA4A" w14:textId="77777777" w:rsidR="00657BC5" w:rsidRPr="00507D67" w:rsidRDefault="00657BC5" w:rsidP="00BA25D1"/>
        </w:tc>
      </w:tr>
      <w:tr w:rsidR="00EF3E2A" w:rsidRPr="00507D67" w14:paraId="38BC63CB" w14:textId="77777777" w:rsidTr="00BA25D1">
        <w:trPr>
          <w:trHeight w:val="240"/>
          <w:jc w:val="center"/>
        </w:trPr>
        <w:tc>
          <w:tcPr>
            <w:tcW w:w="4876" w:type="dxa"/>
          </w:tcPr>
          <w:p w14:paraId="45BD21D9" w14:textId="77777777" w:rsidR="00657BC5" w:rsidRPr="00507D67" w:rsidRDefault="00657BC5" w:rsidP="00BA25D1">
            <w:pPr>
              <w:pStyle w:val="AmColumnHeading"/>
            </w:pPr>
            <w:r w:rsidRPr="00507D67">
              <w:t>Door de Commissie voorgestelde tekst</w:t>
            </w:r>
          </w:p>
        </w:tc>
        <w:tc>
          <w:tcPr>
            <w:tcW w:w="4876" w:type="dxa"/>
          </w:tcPr>
          <w:p w14:paraId="03C85DA0" w14:textId="77777777" w:rsidR="00657BC5" w:rsidRPr="00507D67" w:rsidRDefault="00657BC5" w:rsidP="00BA25D1">
            <w:pPr>
              <w:pStyle w:val="AmColumnHeading"/>
            </w:pPr>
            <w:r w:rsidRPr="00507D67">
              <w:t>Amendement</w:t>
            </w:r>
          </w:p>
        </w:tc>
      </w:tr>
      <w:tr w:rsidR="00EF3E2A" w:rsidRPr="00507D67" w14:paraId="6B9F39B6" w14:textId="77777777" w:rsidTr="00BA25D1">
        <w:trPr>
          <w:jc w:val="center"/>
        </w:trPr>
        <w:tc>
          <w:tcPr>
            <w:tcW w:w="4876" w:type="dxa"/>
          </w:tcPr>
          <w:p w14:paraId="2E4D4414" w14:textId="77777777" w:rsidR="00657BC5" w:rsidRPr="00507D67" w:rsidRDefault="00657BC5" w:rsidP="00BA25D1">
            <w:pPr>
              <w:pStyle w:val="Normal6a"/>
            </w:pPr>
            <w:r w:rsidRPr="00507D67">
              <w:rPr>
                <w:b/>
                <w:i/>
              </w:rPr>
              <w:t>e)</w:t>
            </w:r>
            <w:r w:rsidRPr="00507D67">
              <w:tab/>
            </w:r>
            <w:r w:rsidRPr="00507D67">
              <w:rPr>
                <w:b/>
                <w:i/>
              </w:rPr>
              <w:t>met betrekking tot het risico van het benaderen van kinderen:</w:t>
            </w:r>
          </w:p>
        </w:tc>
        <w:tc>
          <w:tcPr>
            <w:tcW w:w="4876" w:type="dxa"/>
          </w:tcPr>
          <w:p w14:paraId="65398B3B" w14:textId="77777777" w:rsidR="00657BC5" w:rsidRPr="00507D67" w:rsidRDefault="00657BC5" w:rsidP="00BA25D1">
            <w:pPr>
              <w:pStyle w:val="Normal6a"/>
            </w:pPr>
            <w:r w:rsidRPr="00507D67">
              <w:rPr>
                <w:b/>
                <w:i/>
              </w:rPr>
              <w:t>Schrappen</w:t>
            </w:r>
          </w:p>
        </w:tc>
      </w:tr>
      <w:tr w:rsidR="00EF3E2A" w:rsidRPr="00507D67" w14:paraId="7F415683" w14:textId="77777777" w:rsidTr="00BA25D1">
        <w:trPr>
          <w:jc w:val="center"/>
        </w:trPr>
        <w:tc>
          <w:tcPr>
            <w:tcW w:w="4876" w:type="dxa"/>
          </w:tcPr>
          <w:p w14:paraId="5675EECE" w14:textId="77777777" w:rsidR="00657BC5" w:rsidRPr="00507D67" w:rsidRDefault="00657BC5" w:rsidP="00BA25D1">
            <w:pPr>
              <w:pStyle w:val="Normal6a"/>
            </w:pPr>
            <w:r w:rsidRPr="00507D67">
              <w:rPr>
                <w:b/>
                <w:i/>
              </w:rPr>
              <w:t>i) de mate waarin de dienst wordt gebruikt of waarschijnlijk zal worden gebruikt door kinderen;</w:t>
            </w:r>
          </w:p>
        </w:tc>
        <w:tc>
          <w:tcPr>
            <w:tcW w:w="4876" w:type="dxa"/>
          </w:tcPr>
          <w:p w14:paraId="05574010" w14:textId="77777777" w:rsidR="00657BC5" w:rsidRPr="00507D67" w:rsidRDefault="00657BC5" w:rsidP="00BA25D1">
            <w:pPr>
              <w:pStyle w:val="Normal6a"/>
            </w:pPr>
          </w:p>
        </w:tc>
      </w:tr>
      <w:tr w:rsidR="00EF3E2A" w:rsidRPr="00507D67" w14:paraId="762F1269" w14:textId="77777777" w:rsidTr="00BA25D1">
        <w:trPr>
          <w:jc w:val="center"/>
        </w:trPr>
        <w:tc>
          <w:tcPr>
            <w:tcW w:w="4876" w:type="dxa"/>
          </w:tcPr>
          <w:p w14:paraId="08A0E258" w14:textId="77777777" w:rsidR="00657BC5" w:rsidRPr="00507D67" w:rsidRDefault="00657BC5" w:rsidP="00BA25D1">
            <w:pPr>
              <w:pStyle w:val="Normal6a"/>
            </w:pPr>
            <w:r w:rsidRPr="00507D67">
              <w:rPr>
                <w:b/>
                <w:i/>
              </w:rPr>
              <w:t>ii) indien de dienst wordt gebruikt door kinderen, de verschillende leeftijdscategorieën van de kind-gebruikers en het risico op het benaderen van kinderen in verband met deze leeftijdscategorieën;</w:t>
            </w:r>
          </w:p>
        </w:tc>
        <w:tc>
          <w:tcPr>
            <w:tcW w:w="4876" w:type="dxa"/>
          </w:tcPr>
          <w:p w14:paraId="1F17FC19" w14:textId="77777777" w:rsidR="00657BC5" w:rsidRPr="00507D67" w:rsidRDefault="00657BC5" w:rsidP="00BA25D1">
            <w:pPr>
              <w:pStyle w:val="Normal6a"/>
            </w:pPr>
          </w:p>
        </w:tc>
      </w:tr>
      <w:tr w:rsidR="00EF3E2A" w:rsidRPr="00507D67" w14:paraId="49D6D1FF" w14:textId="77777777" w:rsidTr="00BA25D1">
        <w:trPr>
          <w:jc w:val="center"/>
        </w:trPr>
        <w:tc>
          <w:tcPr>
            <w:tcW w:w="4876" w:type="dxa"/>
          </w:tcPr>
          <w:p w14:paraId="06E2435B" w14:textId="77777777" w:rsidR="00657BC5" w:rsidRPr="00507D67" w:rsidRDefault="00657BC5" w:rsidP="00BA25D1">
            <w:pPr>
              <w:pStyle w:val="Normal6a"/>
            </w:pPr>
            <w:r w:rsidRPr="00507D67">
              <w:rPr>
                <w:b/>
                <w:i/>
              </w:rPr>
              <w:t>iii) de beschikbaarheid van functies die leiden tot een risico van het benaderen van kinderen of die dit risico vergroten, waaronder de volgende functies:</w:t>
            </w:r>
          </w:p>
        </w:tc>
        <w:tc>
          <w:tcPr>
            <w:tcW w:w="4876" w:type="dxa"/>
          </w:tcPr>
          <w:p w14:paraId="313E9B41" w14:textId="77777777" w:rsidR="00657BC5" w:rsidRPr="00507D67" w:rsidRDefault="00657BC5" w:rsidP="00BA25D1">
            <w:pPr>
              <w:pStyle w:val="Normal6a"/>
            </w:pPr>
          </w:p>
        </w:tc>
      </w:tr>
      <w:tr w:rsidR="00EF3E2A" w:rsidRPr="00507D67" w14:paraId="08A4D484" w14:textId="77777777" w:rsidTr="00BA25D1">
        <w:trPr>
          <w:jc w:val="center"/>
        </w:trPr>
        <w:tc>
          <w:tcPr>
            <w:tcW w:w="4876" w:type="dxa"/>
          </w:tcPr>
          <w:p w14:paraId="5143051E" w14:textId="77777777" w:rsidR="00657BC5" w:rsidRPr="00507D67" w:rsidRDefault="00657BC5" w:rsidP="00BA25D1">
            <w:pPr>
              <w:pStyle w:val="Normal6a"/>
            </w:pPr>
            <w:r w:rsidRPr="00507D67">
              <w:rPr>
                <w:b/>
                <w:i/>
              </w:rPr>
              <w:t>– de mogelijkheid voor gebruikers om andere gebruikers te zoeken en met name voor volwassen gebruikers om kind-gebruikers te zoeken;</w:t>
            </w:r>
          </w:p>
        </w:tc>
        <w:tc>
          <w:tcPr>
            <w:tcW w:w="4876" w:type="dxa"/>
          </w:tcPr>
          <w:p w14:paraId="132835CE" w14:textId="77777777" w:rsidR="00657BC5" w:rsidRPr="00507D67" w:rsidRDefault="00657BC5" w:rsidP="00BA25D1">
            <w:pPr>
              <w:pStyle w:val="Normal6a"/>
            </w:pPr>
          </w:p>
        </w:tc>
      </w:tr>
      <w:tr w:rsidR="00EF3E2A" w:rsidRPr="00507D67" w14:paraId="6630DF68" w14:textId="77777777" w:rsidTr="00BA25D1">
        <w:trPr>
          <w:jc w:val="center"/>
        </w:trPr>
        <w:tc>
          <w:tcPr>
            <w:tcW w:w="4876" w:type="dxa"/>
          </w:tcPr>
          <w:p w14:paraId="367973AB" w14:textId="77777777" w:rsidR="00657BC5" w:rsidRPr="00507D67" w:rsidRDefault="00657BC5" w:rsidP="00BA25D1">
            <w:pPr>
              <w:pStyle w:val="Normal6a"/>
            </w:pPr>
            <w:r w:rsidRPr="00507D67">
              <w:rPr>
                <w:b/>
                <w:i/>
              </w:rPr>
              <w:t>– de mogelijkheid voor gebruikers om rechtstreeks contact op te nemen met andere gebruikers, met name door middel van privéberichten;</w:t>
            </w:r>
          </w:p>
        </w:tc>
        <w:tc>
          <w:tcPr>
            <w:tcW w:w="4876" w:type="dxa"/>
          </w:tcPr>
          <w:p w14:paraId="6C5724EF" w14:textId="77777777" w:rsidR="00657BC5" w:rsidRPr="00507D67" w:rsidRDefault="00657BC5" w:rsidP="00BA25D1">
            <w:pPr>
              <w:pStyle w:val="Normal6a"/>
            </w:pPr>
          </w:p>
        </w:tc>
      </w:tr>
      <w:tr w:rsidR="00EF3E2A" w:rsidRPr="00507D67" w14:paraId="2978ADAE" w14:textId="77777777" w:rsidTr="00BA25D1">
        <w:trPr>
          <w:jc w:val="center"/>
        </w:trPr>
        <w:tc>
          <w:tcPr>
            <w:tcW w:w="4876" w:type="dxa"/>
          </w:tcPr>
          <w:p w14:paraId="7BF778E9" w14:textId="77777777" w:rsidR="00657BC5" w:rsidRPr="00507D67" w:rsidRDefault="00657BC5" w:rsidP="00BA25D1">
            <w:pPr>
              <w:pStyle w:val="Normal6a"/>
            </w:pPr>
            <w:r w:rsidRPr="00507D67">
              <w:rPr>
                <w:b/>
                <w:i/>
              </w:rPr>
              <w:lastRenderedPageBreak/>
              <w:t>– de mogelijkheid voor gebruikers om afbeeldingen of video’s met andere gebruikers te delen, met name door middel van privéberichten.</w:t>
            </w:r>
          </w:p>
        </w:tc>
        <w:tc>
          <w:tcPr>
            <w:tcW w:w="4876" w:type="dxa"/>
          </w:tcPr>
          <w:p w14:paraId="5FE68492" w14:textId="77777777" w:rsidR="00657BC5" w:rsidRPr="00507D67" w:rsidRDefault="00657BC5" w:rsidP="00BA25D1">
            <w:pPr>
              <w:pStyle w:val="Normal6a"/>
            </w:pPr>
          </w:p>
        </w:tc>
      </w:tr>
    </w:tbl>
    <w:p w14:paraId="15ABC17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92A5A48" w14:textId="77777777" w:rsidR="00657BC5" w:rsidRPr="00507D67" w:rsidRDefault="00657BC5" w:rsidP="00657BC5">
      <w:r w:rsidRPr="00507D67">
        <w:rPr>
          <w:rStyle w:val="HideTWBExt"/>
        </w:rPr>
        <w:t>&lt;/Amend&gt;</w:t>
      </w:r>
    </w:p>
    <w:p w14:paraId="4576A91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663</w:t>
      </w:r>
      <w:r w:rsidRPr="00507D67">
        <w:rPr>
          <w:rStyle w:val="HideTWBExt"/>
          <w:b w:val="0"/>
        </w:rPr>
        <w:t>&lt;/NumAm&gt;</w:t>
      </w:r>
    </w:p>
    <w:p w14:paraId="744206D6"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240D2905"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27EB603D"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0BD7B937"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6DE9172B"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222AC28F" w14:textId="77777777" w:rsidR="00657BC5" w:rsidRPr="00507D67" w:rsidRDefault="00657BC5" w:rsidP="00657BC5">
      <w:pPr>
        <w:pStyle w:val="NormalBold"/>
      </w:pPr>
      <w:r w:rsidRPr="00507D67">
        <w:rPr>
          <w:rStyle w:val="HideTWBExt"/>
          <w:b w:val="0"/>
        </w:rPr>
        <w:t>&lt;/RepeatBlock-By&gt;</w:t>
      </w:r>
    </w:p>
    <w:p w14:paraId="5D76BE3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F6B3A43" w14:textId="77777777" w:rsidR="00657BC5" w:rsidRPr="00507D67" w:rsidRDefault="00657BC5" w:rsidP="00657BC5">
      <w:pPr>
        <w:pStyle w:val="NormalBold"/>
      </w:pPr>
      <w:r w:rsidRPr="00507D67">
        <w:rPr>
          <w:rStyle w:val="HideTWBExt"/>
          <w:b w:val="0"/>
        </w:rPr>
        <w:t>&lt;Article&gt;</w:t>
      </w:r>
      <w:r w:rsidRPr="00507D67">
        <w:t>Artikel 3 – lid 2 – punt e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413CAD1" w14:textId="77777777" w:rsidTr="00BA25D1">
        <w:trPr>
          <w:trHeight w:hRule="exact" w:val="240"/>
          <w:jc w:val="center"/>
        </w:trPr>
        <w:tc>
          <w:tcPr>
            <w:tcW w:w="9752" w:type="dxa"/>
            <w:gridSpan w:val="2"/>
          </w:tcPr>
          <w:p w14:paraId="3FA6FBB9" w14:textId="77777777" w:rsidR="00657BC5" w:rsidRPr="00507D67" w:rsidRDefault="00657BC5" w:rsidP="00BA25D1"/>
        </w:tc>
      </w:tr>
      <w:tr w:rsidR="00EF3E2A" w:rsidRPr="00507D67" w14:paraId="5BEE0D8F" w14:textId="77777777" w:rsidTr="00BA25D1">
        <w:trPr>
          <w:trHeight w:val="240"/>
          <w:jc w:val="center"/>
        </w:trPr>
        <w:tc>
          <w:tcPr>
            <w:tcW w:w="4876" w:type="dxa"/>
          </w:tcPr>
          <w:p w14:paraId="065868E7" w14:textId="77777777" w:rsidR="00657BC5" w:rsidRPr="00507D67" w:rsidRDefault="00657BC5" w:rsidP="00BA25D1">
            <w:pPr>
              <w:pStyle w:val="AmColumnHeading"/>
            </w:pPr>
            <w:r w:rsidRPr="00507D67">
              <w:t>Door de Commissie voorgestelde tekst</w:t>
            </w:r>
          </w:p>
        </w:tc>
        <w:tc>
          <w:tcPr>
            <w:tcW w:w="4876" w:type="dxa"/>
          </w:tcPr>
          <w:p w14:paraId="08BD2982" w14:textId="77777777" w:rsidR="00657BC5" w:rsidRPr="00507D67" w:rsidRDefault="00657BC5" w:rsidP="00BA25D1">
            <w:pPr>
              <w:pStyle w:val="AmColumnHeading"/>
            </w:pPr>
            <w:r w:rsidRPr="00507D67">
              <w:t>Amendement</w:t>
            </w:r>
          </w:p>
        </w:tc>
      </w:tr>
      <w:tr w:rsidR="00EF3E2A" w:rsidRPr="00507D67" w14:paraId="40228D7D" w14:textId="77777777" w:rsidTr="00BA25D1">
        <w:trPr>
          <w:jc w:val="center"/>
        </w:trPr>
        <w:tc>
          <w:tcPr>
            <w:tcW w:w="4876" w:type="dxa"/>
          </w:tcPr>
          <w:p w14:paraId="568AFCAB" w14:textId="77777777" w:rsidR="00657BC5" w:rsidRPr="00507D67" w:rsidRDefault="00657BC5" w:rsidP="00BA25D1">
            <w:pPr>
              <w:pStyle w:val="Normal6a"/>
            </w:pPr>
            <w:r w:rsidRPr="00507D67">
              <w:t>e)</w:t>
            </w:r>
            <w:r w:rsidRPr="00507D67">
              <w:tab/>
              <w:t xml:space="preserve">met betrekking tot het risico </w:t>
            </w:r>
            <w:r w:rsidRPr="00507D67">
              <w:rPr>
                <w:b/>
                <w:i/>
              </w:rPr>
              <w:t>van het benaderen</w:t>
            </w:r>
            <w:r w:rsidRPr="00507D67">
              <w:t xml:space="preserve"> van kinderen:</w:t>
            </w:r>
          </w:p>
        </w:tc>
        <w:tc>
          <w:tcPr>
            <w:tcW w:w="4876" w:type="dxa"/>
          </w:tcPr>
          <w:p w14:paraId="2D0BFE2B" w14:textId="77777777" w:rsidR="00657BC5" w:rsidRPr="00507D67" w:rsidRDefault="00657BC5" w:rsidP="00BA25D1">
            <w:pPr>
              <w:pStyle w:val="Normal6a"/>
            </w:pPr>
            <w:r w:rsidRPr="00507D67">
              <w:t>e)</w:t>
            </w:r>
            <w:r w:rsidRPr="00507D67">
              <w:tab/>
              <w:t xml:space="preserve">met betrekking tot het risico </w:t>
            </w:r>
            <w:r w:rsidRPr="00507D67">
              <w:rPr>
                <w:b/>
                <w:i/>
              </w:rPr>
              <w:t>inzake de rechten</w:t>
            </w:r>
            <w:r w:rsidRPr="00507D67">
              <w:t xml:space="preserve"> van kinderen:</w:t>
            </w:r>
          </w:p>
        </w:tc>
      </w:tr>
    </w:tbl>
    <w:p w14:paraId="089AD46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6D2F451" w14:textId="77777777" w:rsidR="00657BC5" w:rsidRPr="00507D67" w:rsidRDefault="00657BC5" w:rsidP="00657BC5">
      <w:r w:rsidRPr="00507D67">
        <w:rPr>
          <w:rStyle w:val="HideTWBExt"/>
        </w:rPr>
        <w:t>&lt;/Amend&gt;</w:t>
      </w:r>
    </w:p>
    <w:p w14:paraId="521E84D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664</w:t>
      </w:r>
      <w:r w:rsidRPr="00507D67">
        <w:rPr>
          <w:rStyle w:val="HideTWBExt"/>
          <w:b w:val="0"/>
        </w:rPr>
        <w:t>&lt;/NumAm&gt;</w:t>
      </w:r>
    </w:p>
    <w:p w14:paraId="77DB6B52"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37B1179C" w14:textId="77777777" w:rsidR="00657BC5" w:rsidRPr="00507D67" w:rsidRDefault="00657BC5" w:rsidP="00657BC5">
      <w:pPr>
        <w:pStyle w:val="NormalBold"/>
      </w:pPr>
      <w:r w:rsidRPr="00507D67">
        <w:rPr>
          <w:rStyle w:val="HideTWBExt"/>
          <w:b w:val="0"/>
        </w:rPr>
        <w:t>&lt;/RepeatBlock-By&gt;</w:t>
      </w:r>
    </w:p>
    <w:p w14:paraId="1FE3880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6E62B8A" w14:textId="77777777" w:rsidR="00657BC5" w:rsidRPr="00507D67" w:rsidRDefault="00657BC5" w:rsidP="00657BC5">
      <w:pPr>
        <w:pStyle w:val="NormalBold"/>
      </w:pPr>
      <w:r w:rsidRPr="00507D67">
        <w:rPr>
          <w:rStyle w:val="HideTWBExt"/>
          <w:b w:val="0"/>
        </w:rPr>
        <w:t>&lt;Article&gt;</w:t>
      </w:r>
      <w:r w:rsidRPr="00507D67">
        <w:t>Artikel 3 – lid 2 – punt e – 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FBE1ABC" w14:textId="77777777" w:rsidTr="00BA25D1">
        <w:trPr>
          <w:trHeight w:hRule="exact" w:val="240"/>
          <w:jc w:val="center"/>
        </w:trPr>
        <w:tc>
          <w:tcPr>
            <w:tcW w:w="9752" w:type="dxa"/>
            <w:gridSpan w:val="2"/>
          </w:tcPr>
          <w:p w14:paraId="77213368" w14:textId="77777777" w:rsidR="00657BC5" w:rsidRPr="00507D67" w:rsidRDefault="00657BC5" w:rsidP="00BA25D1"/>
        </w:tc>
      </w:tr>
      <w:tr w:rsidR="00EF3E2A" w:rsidRPr="00507D67" w14:paraId="2A91B055" w14:textId="77777777" w:rsidTr="00BA25D1">
        <w:trPr>
          <w:trHeight w:val="240"/>
          <w:jc w:val="center"/>
        </w:trPr>
        <w:tc>
          <w:tcPr>
            <w:tcW w:w="4876" w:type="dxa"/>
          </w:tcPr>
          <w:p w14:paraId="4B14852C" w14:textId="77777777" w:rsidR="00657BC5" w:rsidRPr="00507D67" w:rsidRDefault="00657BC5" w:rsidP="00BA25D1">
            <w:pPr>
              <w:pStyle w:val="AmColumnHeading"/>
            </w:pPr>
            <w:r w:rsidRPr="00507D67">
              <w:t>Door de Commissie voorgestelde tekst</w:t>
            </w:r>
          </w:p>
        </w:tc>
        <w:tc>
          <w:tcPr>
            <w:tcW w:w="4876" w:type="dxa"/>
          </w:tcPr>
          <w:p w14:paraId="6D45D1E2" w14:textId="77777777" w:rsidR="00657BC5" w:rsidRPr="00507D67" w:rsidRDefault="00657BC5" w:rsidP="00BA25D1">
            <w:pPr>
              <w:pStyle w:val="AmColumnHeading"/>
            </w:pPr>
            <w:r w:rsidRPr="00507D67">
              <w:t>Amendement</w:t>
            </w:r>
          </w:p>
        </w:tc>
      </w:tr>
      <w:tr w:rsidR="00EF3E2A" w:rsidRPr="00507D67" w14:paraId="161AC505" w14:textId="77777777" w:rsidTr="00BA25D1">
        <w:trPr>
          <w:jc w:val="center"/>
        </w:trPr>
        <w:tc>
          <w:tcPr>
            <w:tcW w:w="4876" w:type="dxa"/>
          </w:tcPr>
          <w:p w14:paraId="32266FA4" w14:textId="77777777" w:rsidR="00657BC5" w:rsidRPr="00507D67" w:rsidRDefault="00657BC5" w:rsidP="00BA25D1">
            <w:pPr>
              <w:pStyle w:val="Normal6a"/>
            </w:pPr>
            <w:r w:rsidRPr="00507D67">
              <w:t>i)</w:t>
            </w:r>
            <w:r w:rsidRPr="00507D67">
              <w:tab/>
              <w:t>de mate waarin de dienst wordt gebruikt of waarschijnlijk zal worden gebruikt door kinderen;</w:t>
            </w:r>
          </w:p>
        </w:tc>
        <w:tc>
          <w:tcPr>
            <w:tcW w:w="4876" w:type="dxa"/>
          </w:tcPr>
          <w:p w14:paraId="0795BA5A" w14:textId="77777777" w:rsidR="00657BC5" w:rsidRPr="00507D67" w:rsidRDefault="00657BC5" w:rsidP="00BA25D1">
            <w:pPr>
              <w:pStyle w:val="Normal6a"/>
            </w:pPr>
            <w:r w:rsidRPr="00507D67">
              <w:t>i)</w:t>
            </w:r>
            <w:r w:rsidRPr="00507D67">
              <w:tab/>
              <w:t>de mate waarin de dienst wordt gebruikt of waarschijnlijk zal worden gebruikt door kinderen</w:t>
            </w:r>
            <w:r w:rsidRPr="00507D67">
              <w:rPr>
                <w:b/>
                <w:i/>
              </w:rPr>
              <w:t>, zoals een beoordeling van de publieke oppervlakten, gedragssignalen, de regelmaat waarmee gebruikers online seksueel misbruik van kinderen melden en de resultaten van aselecte steekproeven van de inhoud</w:t>
            </w:r>
            <w:r w:rsidRPr="00507D67">
              <w:t>;</w:t>
            </w:r>
          </w:p>
        </w:tc>
      </w:tr>
    </w:tbl>
    <w:p w14:paraId="1C051EB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B793545" w14:textId="77777777" w:rsidR="00657BC5" w:rsidRPr="00507D67" w:rsidRDefault="00657BC5" w:rsidP="00657BC5">
      <w:r w:rsidRPr="00507D67">
        <w:rPr>
          <w:rStyle w:val="HideTWBExt"/>
        </w:rPr>
        <w:t>&lt;/Amend&gt;</w:t>
      </w:r>
    </w:p>
    <w:p w14:paraId="4AC689A5"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665</w:t>
      </w:r>
      <w:r w:rsidRPr="00507D67">
        <w:rPr>
          <w:rStyle w:val="HideTWBExt"/>
          <w:b w:val="0"/>
        </w:rPr>
        <w:t>&lt;/NumAm&gt;</w:t>
      </w:r>
    </w:p>
    <w:p w14:paraId="3D9B5EC6"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0C8FB7FC" w14:textId="77777777" w:rsidR="00657BC5" w:rsidRPr="00507D67" w:rsidRDefault="00657BC5" w:rsidP="00657BC5">
      <w:pPr>
        <w:pStyle w:val="NormalBold"/>
      </w:pPr>
      <w:r w:rsidRPr="00507D67">
        <w:rPr>
          <w:rStyle w:val="HideTWBExt"/>
          <w:b w:val="0"/>
        </w:rPr>
        <w:t>&lt;/RepeatBlock-By&gt;</w:t>
      </w:r>
    </w:p>
    <w:p w14:paraId="0092012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C4347B9" w14:textId="77777777" w:rsidR="00657BC5" w:rsidRPr="00507D67" w:rsidRDefault="00657BC5" w:rsidP="00657BC5">
      <w:pPr>
        <w:pStyle w:val="NormalBold"/>
      </w:pPr>
      <w:r w:rsidRPr="00507D67">
        <w:rPr>
          <w:rStyle w:val="HideTWBExt"/>
          <w:b w:val="0"/>
        </w:rPr>
        <w:t>&lt;Article&gt;</w:t>
      </w:r>
      <w:r w:rsidRPr="00507D67">
        <w:t>Artikel 3 – lid 2 – punt e – 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B44FA4A" w14:textId="77777777" w:rsidTr="00BA25D1">
        <w:trPr>
          <w:trHeight w:hRule="exact" w:val="240"/>
          <w:jc w:val="center"/>
        </w:trPr>
        <w:tc>
          <w:tcPr>
            <w:tcW w:w="9752" w:type="dxa"/>
            <w:gridSpan w:val="2"/>
          </w:tcPr>
          <w:p w14:paraId="3C238F80" w14:textId="77777777" w:rsidR="00657BC5" w:rsidRPr="00507D67" w:rsidRDefault="00657BC5" w:rsidP="00BA25D1"/>
        </w:tc>
      </w:tr>
      <w:tr w:rsidR="00EF3E2A" w:rsidRPr="00507D67" w14:paraId="716AB975" w14:textId="77777777" w:rsidTr="00BA25D1">
        <w:trPr>
          <w:trHeight w:val="240"/>
          <w:jc w:val="center"/>
        </w:trPr>
        <w:tc>
          <w:tcPr>
            <w:tcW w:w="4876" w:type="dxa"/>
          </w:tcPr>
          <w:p w14:paraId="6042CC16" w14:textId="77777777" w:rsidR="00657BC5" w:rsidRPr="00507D67" w:rsidRDefault="00657BC5" w:rsidP="00BA25D1">
            <w:pPr>
              <w:pStyle w:val="AmColumnHeading"/>
            </w:pPr>
            <w:r w:rsidRPr="00507D67">
              <w:t>Door de Commissie voorgestelde tekst</w:t>
            </w:r>
          </w:p>
        </w:tc>
        <w:tc>
          <w:tcPr>
            <w:tcW w:w="4876" w:type="dxa"/>
          </w:tcPr>
          <w:p w14:paraId="7D9C54B6" w14:textId="77777777" w:rsidR="00657BC5" w:rsidRPr="00507D67" w:rsidRDefault="00657BC5" w:rsidP="00BA25D1">
            <w:pPr>
              <w:pStyle w:val="AmColumnHeading"/>
            </w:pPr>
            <w:r w:rsidRPr="00507D67">
              <w:t>Amendement</w:t>
            </w:r>
          </w:p>
        </w:tc>
      </w:tr>
      <w:tr w:rsidR="00EF3E2A" w:rsidRPr="00507D67" w14:paraId="0B66753C" w14:textId="77777777" w:rsidTr="00BA25D1">
        <w:trPr>
          <w:jc w:val="center"/>
        </w:trPr>
        <w:tc>
          <w:tcPr>
            <w:tcW w:w="4876" w:type="dxa"/>
          </w:tcPr>
          <w:p w14:paraId="2659BAB6" w14:textId="77777777" w:rsidR="00657BC5" w:rsidRPr="00507D67" w:rsidRDefault="00657BC5" w:rsidP="00BA25D1">
            <w:pPr>
              <w:pStyle w:val="Normal6a"/>
            </w:pPr>
            <w:r w:rsidRPr="00507D67">
              <w:t>i)</w:t>
            </w:r>
            <w:r w:rsidRPr="00507D67">
              <w:tab/>
              <w:t xml:space="preserve">de mate waarin de dienst </w:t>
            </w:r>
            <w:r w:rsidRPr="00507D67">
              <w:rPr>
                <w:b/>
                <w:i/>
              </w:rPr>
              <w:t>wordt gebruikt of waarschijnlijk zal worden gebruikt door</w:t>
            </w:r>
            <w:r w:rsidRPr="00507D67">
              <w:t xml:space="preserve"> kinderen;</w:t>
            </w:r>
          </w:p>
        </w:tc>
        <w:tc>
          <w:tcPr>
            <w:tcW w:w="4876" w:type="dxa"/>
          </w:tcPr>
          <w:p w14:paraId="5B5C9FAC" w14:textId="77777777" w:rsidR="00657BC5" w:rsidRPr="00507D67" w:rsidRDefault="00657BC5" w:rsidP="00BA25D1">
            <w:pPr>
              <w:pStyle w:val="Normal6a"/>
            </w:pPr>
            <w:r w:rsidRPr="00507D67">
              <w:t>i)</w:t>
            </w:r>
            <w:r w:rsidRPr="00507D67">
              <w:tab/>
              <w:t xml:space="preserve">de mate waarin de dienst </w:t>
            </w:r>
            <w:r w:rsidRPr="00507D67">
              <w:rPr>
                <w:b/>
                <w:i/>
              </w:rPr>
              <w:t>direct gericht is op</w:t>
            </w:r>
            <w:r w:rsidRPr="00507D67">
              <w:t xml:space="preserve"> kinderen;</w:t>
            </w:r>
          </w:p>
        </w:tc>
      </w:tr>
    </w:tbl>
    <w:p w14:paraId="74AC39E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E36ABEA" w14:textId="77777777" w:rsidR="00657BC5" w:rsidRPr="00507D67" w:rsidRDefault="00657BC5" w:rsidP="00657BC5">
      <w:r w:rsidRPr="00507D67">
        <w:rPr>
          <w:rStyle w:val="HideTWBExt"/>
        </w:rPr>
        <w:t>&lt;/Amend&gt;</w:t>
      </w:r>
    </w:p>
    <w:p w14:paraId="1807185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666</w:t>
      </w:r>
      <w:r w:rsidRPr="00507D67">
        <w:rPr>
          <w:rStyle w:val="HideTWBExt"/>
          <w:b w:val="0"/>
        </w:rPr>
        <w:t>&lt;/NumAm&gt;</w:t>
      </w:r>
    </w:p>
    <w:p w14:paraId="633E204A"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6169B0CA"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2EB02387"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364FCC55"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2E5EAE00"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0145F6AB" w14:textId="77777777" w:rsidR="00657BC5" w:rsidRPr="00507D67" w:rsidRDefault="00657BC5" w:rsidP="00657BC5">
      <w:pPr>
        <w:pStyle w:val="NormalBold"/>
      </w:pPr>
      <w:r w:rsidRPr="00507D67">
        <w:rPr>
          <w:rStyle w:val="HideTWBExt"/>
          <w:b w:val="0"/>
        </w:rPr>
        <w:t>&lt;/RepeatBlock-By&gt;</w:t>
      </w:r>
    </w:p>
    <w:p w14:paraId="7414A83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786BC6B" w14:textId="77777777" w:rsidR="00657BC5" w:rsidRPr="00507D67" w:rsidRDefault="00657BC5" w:rsidP="00657BC5">
      <w:pPr>
        <w:pStyle w:val="NormalBold"/>
      </w:pPr>
      <w:r w:rsidRPr="00507D67">
        <w:rPr>
          <w:rStyle w:val="HideTWBExt"/>
          <w:b w:val="0"/>
        </w:rPr>
        <w:t>&lt;Article&gt;</w:t>
      </w:r>
      <w:r w:rsidRPr="00507D67">
        <w:t>Artikel 3 – lid 2 – punt e – 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7E99E33" w14:textId="77777777" w:rsidTr="00BA25D1">
        <w:trPr>
          <w:trHeight w:hRule="exact" w:val="240"/>
          <w:jc w:val="center"/>
        </w:trPr>
        <w:tc>
          <w:tcPr>
            <w:tcW w:w="9752" w:type="dxa"/>
            <w:gridSpan w:val="2"/>
          </w:tcPr>
          <w:p w14:paraId="66F74A48" w14:textId="77777777" w:rsidR="00657BC5" w:rsidRPr="00507D67" w:rsidRDefault="00657BC5" w:rsidP="00BA25D1"/>
        </w:tc>
      </w:tr>
      <w:tr w:rsidR="00EF3E2A" w:rsidRPr="00507D67" w14:paraId="6CE24312" w14:textId="77777777" w:rsidTr="00BA25D1">
        <w:trPr>
          <w:trHeight w:val="240"/>
          <w:jc w:val="center"/>
        </w:trPr>
        <w:tc>
          <w:tcPr>
            <w:tcW w:w="4876" w:type="dxa"/>
          </w:tcPr>
          <w:p w14:paraId="1866CF8A" w14:textId="77777777" w:rsidR="00657BC5" w:rsidRPr="00507D67" w:rsidRDefault="00657BC5" w:rsidP="00BA25D1">
            <w:pPr>
              <w:pStyle w:val="AmColumnHeading"/>
            </w:pPr>
            <w:r w:rsidRPr="00507D67">
              <w:t>Door de Commissie voorgestelde tekst</w:t>
            </w:r>
          </w:p>
        </w:tc>
        <w:tc>
          <w:tcPr>
            <w:tcW w:w="4876" w:type="dxa"/>
          </w:tcPr>
          <w:p w14:paraId="3B349FC6" w14:textId="77777777" w:rsidR="00657BC5" w:rsidRPr="00507D67" w:rsidRDefault="00657BC5" w:rsidP="00BA25D1">
            <w:pPr>
              <w:pStyle w:val="AmColumnHeading"/>
            </w:pPr>
            <w:r w:rsidRPr="00507D67">
              <w:t>Amendement</w:t>
            </w:r>
          </w:p>
        </w:tc>
      </w:tr>
      <w:tr w:rsidR="00EF3E2A" w:rsidRPr="00507D67" w14:paraId="7B2F7FC7" w14:textId="77777777" w:rsidTr="00BA25D1">
        <w:trPr>
          <w:jc w:val="center"/>
        </w:trPr>
        <w:tc>
          <w:tcPr>
            <w:tcW w:w="4876" w:type="dxa"/>
          </w:tcPr>
          <w:p w14:paraId="3F340911" w14:textId="77777777" w:rsidR="00657BC5" w:rsidRPr="00507D67" w:rsidRDefault="00657BC5" w:rsidP="00BA25D1">
            <w:pPr>
              <w:pStyle w:val="Normal6a"/>
            </w:pPr>
            <w:r w:rsidRPr="00507D67">
              <w:t>i)</w:t>
            </w:r>
            <w:r w:rsidRPr="00507D67">
              <w:tab/>
              <w:t xml:space="preserve">de mate waarin de dienst </w:t>
            </w:r>
            <w:r w:rsidRPr="00507D67">
              <w:rPr>
                <w:b/>
                <w:i/>
              </w:rPr>
              <w:t>wordt gebruikt of waarschijnlijk zal worden gebruikt door</w:t>
            </w:r>
            <w:r w:rsidRPr="00507D67">
              <w:t xml:space="preserve"> kinderen;</w:t>
            </w:r>
          </w:p>
        </w:tc>
        <w:tc>
          <w:tcPr>
            <w:tcW w:w="4876" w:type="dxa"/>
          </w:tcPr>
          <w:p w14:paraId="4A4CB102" w14:textId="77777777" w:rsidR="00657BC5" w:rsidRPr="00507D67" w:rsidRDefault="00657BC5" w:rsidP="00BA25D1">
            <w:pPr>
              <w:pStyle w:val="Normal6a"/>
            </w:pPr>
            <w:r w:rsidRPr="00507D67">
              <w:t>i)</w:t>
            </w:r>
            <w:r w:rsidRPr="00507D67">
              <w:tab/>
              <w:t xml:space="preserve">de mate waarin de dienst </w:t>
            </w:r>
            <w:r w:rsidRPr="00507D67">
              <w:rPr>
                <w:b/>
                <w:i/>
              </w:rPr>
              <w:t>direct gericht is op</w:t>
            </w:r>
            <w:r w:rsidRPr="00507D67">
              <w:t xml:space="preserve"> kinderen;</w:t>
            </w:r>
          </w:p>
        </w:tc>
      </w:tr>
    </w:tbl>
    <w:p w14:paraId="6845DE4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B6CC2F9" w14:textId="77777777" w:rsidR="00657BC5" w:rsidRPr="00507D67" w:rsidRDefault="00657BC5" w:rsidP="00657BC5">
      <w:r w:rsidRPr="00507D67">
        <w:rPr>
          <w:rStyle w:val="HideTWBExt"/>
        </w:rPr>
        <w:t>&lt;/Amend&gt;</w:t>
      </w:r>
    </w:p>
    <w:p w14:paraId="7BFB139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667</w:t>
      </w:r>
      <w:r w:rsidRPr="00507D67">
        <w:rPr>
          <w:rStyle w:val="HideTWBExt"/>
          <w:b w:val="0"/>
        </w:rPr>
        <w:t>&lt;/NumAm&gt;</w:t>
      </w:r>
    </w:p>
    <w:p w14:paraId="6A2BD409"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2E724CFD" w14:textId="77777777" w:rsidR="00657BC5" w:rsidRPr="00507D67" w:rsidRDefault="00657BC5" w:rsidP="00657BC5">
      <w:pPr>
        <w:pStyle w:val="NormalBold"/>
      </w:pPr>
      <w:r w:rsidRPr="00507D67">
        <w:rPr>
          <w:rStyle w:val="HideTWBExt"/>
          <w:b w:val="0"/>
        </w:rPr>
        <w:t>&lt;/RepeatBlock-By&gt;</w:t>
      </w:r>
    </w:p>
    <w:p w14:paraId="7200591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26645EF" w14:textId="77777777" w:rsidR="00657BC5" w:rsidRPr="00507D67" w:rsidRDefault="00657BC5" w:rsidP="00657BC5">
      <w:pPr>
        <w:pStyle w:val="NormalBold"/>
      </w:pPr>
      <w:r w:rsidRPr="00507D67">
        <w:rPr>
          <w:rStyle w:val="HideTWBExt"/>
          <w:b w:val="0"/>
        </w:rPr>
        <w:t>&lt;Article&gt;</w:t>
      </w:r>
      <w:r w:rsidRPr="00507D67">
        <w:t>Artikel 3 – lid 2 – punt e – 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0B8182D" w14:textId="77777777" w:rsidTr="00BA25D1">
        <w:trPr>
          <w:trHeight w:hRule="exact" w:val="240"/>
          <w:jc w:val="center"/>
        </w:trPr>
        <w:tc>
          <w:tcPr>
            <w:tcW w:w="9752" w:type="dxa"/>
            <w:gridSpan w:val="2"/>
          </w:tcPr>
          <w:p w14:paraId="7895AA6D" w14:textId="77777777" w:rsidR="00657BC5" w:rsidRPr="00507D67" w:rsidRDefault="00657BC5" w:rsidP="00BA25D1"/>
        </w:tc>
      </w:tr>
      <w:tr w:rsidR="00EF3E2A" w:rsidRPr="00507D67" w14:paraId="16D26B9F" w14:textId="77777777" w:rsidTr="00BA25D1">
        <w:trPr>
          <w:trHeight w:val="240"/>
          <w:jc w:val="center"/>
        </w:trPr>
        <w:tc>
          <w:tcPr>
            <w:tcW w:w="4876" w:type="dxa"/>
          </w:tcPr>
          <w:p w14:paraId="5184447F" w14:textId="77777777" w:rsidR="00657BC5" w:rsidRPr="00507D67" w:rsidRDefault="00657BC5" w:rsidP="00BA25D1">
            <w:pPr>
              <w:pStyle w:val="AmColumnHeading"/>
            </w:pPr>
            <w:r w:rsidRPr="00507D67">
              <w:t>Door de Commissie voorgestelde tekst</w:t>
            </w:r>
          </w:p>
        </w:tc>
        <w:tc>
          <w:tcPr>
            <w:tcW w:w="4876" w:type="dxa"/>
          </w:tcPr>
          <w:p w14:paraId="5A44A748" w14:textId="77777777" w:rsidR="00657BC5" w:rsidRPr="00507D67" w:rsidRDefault="00657BC5" w:rsidP="00BA25D1">
            <w:pPr>
              <w:pStyle w:val="AmColumnHeading"/>
            </w:pPr>
            <w:r w:rsidRPr="00507D67">
              <w:t>Amendement</w:t>
            </w:r>
          </w:p>
        </w:tc>
      </w:tr>
      <w:tr w:rsidR="00EF3E2A" w:rsidRPr="00507D67" w14:paraId="120CAC0A" w14:textId="77777777" w:rsidTr="00BA25D1">
        <w:trPr>
          <w:jc w:val="center"/>
        </w:trPr>
        <w:tc>
          <w:tcPr>
            <w:tcW w:w="4876" w:type="dxa"/>
          </w:tcPr>
          <w:p w14:paraId="21776CE9" w14:textId="77777777" w:rsidR="00657BC5" w:rsidRPr="00507D67" w:rsidRDefault="00657BC5" w:rsidP="00BA25D1">
            <w:pPr>
              <w:pStyle w:val="Normal6a"/>
            </w:pPr>
            <w:r w:rsidRPr="00507D67">
              <w:t>i)</w:t>
            </w:r>
            <w:r w:rsidRPr="00507D67">
              <w:tab/>
              <w:t xml:space="preserve">de mate waarin de dienst </w:t>
            </w:r>
            <w:r w:rsidRPr="00507D67">
              <w:rPr>
                <w:b/>
                <w:i/>
              </w:rPr>
              <w:t>wordt gebruikt of waarschijnlijk zal worden gebruikt door kinderen</w:t>
            </w:r>
            <w:r w:rsidRPr="00507D67">
              <w:t>;</w:t>
            </w:r>
          </w:p>
        </w:tc>
        <w:tc>
          <w:tcPr>
            <w:tcW w:w="4876" w:type="dxa"/>
          </w:tcPr>
          <w:p w14:paraId="7D99D852" w14:textId="77777777" w:rsidR="00657BC5" w:rsidRPr="00507D67" w:rsidRDefault="00657BC5" w:rsidP="00BA25D1">
            <w:pPr>
              <w:pStyle w:val="Normal6a"/>
            </w:pPr>
            <w:r w:rsidRPr="00507D67">
              <w:t>i)</w:t>
            </w:r>
            <w:r w:rsidRPr="00507D67">
              <w:tab/>
              <w:t xml:space="preserve">de mate waarin de dienst </w:t>
            </w:r>
            <w:r w:rsidRPr="00507D67">
              <w:rPr>
                <w:b/>
                <w:i/>
              </w:rPr>
              <w:t>direct gericht is op kind-gebruikers</w:t>
            </w:r>
            <w:r w:rsidRPr="00507D67">
              <w:t>;</w:t>
            </w:r>
          </w:p>
        </w:tc>
      </w:tr>
    </w:tbl>
    <w:p w14:paraId="0B30C4F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901F114" w14:textId="77777777" w:rsidR="00657BC5" w:rsidRPr="00507D67" w:rsidRDefault="00657BC5" w:rsidP="00657BC5">
      <w:r w:rsidRPr="00507D67">
        <w:rPr>
          <w:rStyle w:val="HideTWBExt"/>
        </w:rPr>
        <w:lastRenderedPageBreak/>
        <w:t>&lt;/Amend&gt;</w:t>
      </w:r>
    </w:p>
    <w:p w14:paraId="564EBC1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668</w:t>
      </w:r>
      <w:r w:rsidRPr="00507D67">
        <w:rPr>
          <w:rStyle w:val="HideTWBExt"/>
          <w:b w:val="0"/>
        </w:rPr>
        <w:t>&lt;/NumAm&gt;</w:t>
      </w:r>
    </w:p>
    <w:p w14:paraId="2591E857"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698B175D"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180C28BF"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2583F8B0"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52E82E7C"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304C2DE1" w14:textId="77777777" w:rsidR="00657BC5" w:rsidRPr="00507D67" w:rsidRDefault="00657BC5" w:rsidP="00657BC5">
      <w:pPr>
        <w:pStyle w:val="NormalBold"/>
      </w:pPr>
      <w:r w:rsidRPr="00507D67">
        <w:rPr>
          <w:rStyle w:val="HideTWBExt"/>
          <w:b w:val="0"/>
        </w:rPr>
        <w:t>&lt;/RepeatBlock-By&gt;</w:t>
      </w:r>
    </w:p>
    <w:p w14:paraId="7588DA9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E37BCFC" w14:textId="77777777" w:rsidR="00657BC5" w:rsidRPr="00507D67" w:rsidRDefault="00657BC5" w:rsidP="00657BC5">
      <w:pPr>
        <w:pStyle w:val="NormalBold"/>
      </w:pPr>
      <w:r w:rsidRPr="00507D67">
        <w:rPr>
          <w:rStyle w:val="HideTWBExt"/>
          <w:b w:val="0"/>
        </w:rPr>
        <w:t>&lt;Article&gt;</w:t>
      </w:r>
      <w:r w:rsidRPr="00507D67">
        <w:t>Artikel 3 – lid 2 – punt e – 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29D952D" w14:textId="77777777" w:rsidTr="00BA25D1">
        <w:trPr>
          <w:trHeight w:hRule="exact" w:val="240"/>
          <w:jc w:val="center"/>
        </w:trPr>
        <w:tc>
          <w:tcPr>
            <w:tcW w:w="9752" w:type="dxa"/>
            <w:gridSpan w:val="2"/>
          </w:tcPr>
          <w:p w14:paraId="5B59E470" w14:textId="77777777" w:rsidR="00657BC5" w:rsidRPr="00507D67" w:rsidRDefault="00657BC5" w:rsidP="00BA25D1"/>
        </w:tc>
      </w:tr>
      <w:tr w:rsidR="00EF3E2A" w:rsidRPr="00507D67" w14:paraId="520B272B" w14:textId="77777777" w:rsidTr="00BA25D1">
        <w:trPr>
          <w:trHeight w:val="240"/>
          <w:jc w:val="center"/>
        </w:trPr>
        <w:tc>
          <w:tcPr>
            <w:tcW w:w="4876" w:type="dxa"/>
          </w:tcPr>
          <w:p w14:paraId="127095D3" w14:textId="77777777" w:rsidR="00657BC5" w:rsidRPr="00507D67" w:rsidRDefault="00657BC5" w:rsidP="00BA25D1">
            <w:pPr>
              <w:pStyle w:val="AmColumnHeading"/>
            </w:pPr>
            <w:r w:rsidRPr="00507D67">
              <w:t>Door de Commissie voorgestelde tekst</w:t>
            </w:r>
          </w:p>
        </w:tc>
        <w:tc>
          <w:tcPr>
            <w:tcW w:w="4876" w:type="dxa"/>
          </w:tcPr>
          <w:p w14:paraId="04307528" w14:textId="77777777" w:rsidR="00657BC5" w:rsidRPr="00507D67" w:rsidRDefault="00657BC5" w:rsidP="00BA25D1">
            <w:pPr>
              <w:pStyle w:val="AmColumnHeading"/>
            </w:pPr>
            <w:r w:rsidRPr="00507D67">
              <w:t>Amendement</w:t>
            </w:r>
          </w:p>
        </w:tc>
      </w:tr>
      <w:tr w:rsidR="00EF3E2A" w:rsidRPr="00507D67" w14:paraId="49CB4A9A" w14:textId="77777777" w:rsidTr="00BA25D1">
        <w:trPr>
          <w:jc w:val="center"/>
        </w:trPr>
        <w:tc>
          <w:tcPr>
            <w:tcW w:w="4876" w:type="dxa"/>
          </w:tcPr>
          <w:p w14:paraId="10EA79D6" w14:textId="77777777" w:rsidR="00657BC5" w:rsidRPr="00507D67" w:rsidRDefault="00657BC5" w:rsidP="00BA25D1">
            <w:pPr>
              <w:pStyle w:val="Normal6a"/>
            </w:pPr>
            <w:r w:rsidRPr="00507D67">
              <w:rPr>
                <w:b/>
                <w:i/>
              </w:rPr>
              <w:t>ii)</w:t>
            </w:r>
            <w:r w:rsidRPr="00507D67">
              <w:tab/>
            </w:r>
            <w:r w:rsidRPr="00507D67">
              <w:rPr>
                <w:b/>
                <w:i/>
              </w:rPr>
              <w:t>indien de dienst wordt gebruikt door kinderen, de verschillende leeftijdscategorieën van de kind-gebruikers en het risico op het benaderen van kinderen in verband met deze leeftijdscategorieën;</w:t>
            </w:r>
          </w:p>
        </w:tc>
        <w:tc>
          <w:tcPr>
            <w:tcW w:w="4876" w:type="dxa"/>
          </w:tcPr>
          <w:p w14:paraId="0E50B8B9" w14:textId="77777777" w:rsidR="00657BC5" w:rsidRPr="00507D67" w:rsidRDefault="00657BC5" w:rsidP="00BA25D1">
            <w:pPr>
              <w:pStyle w:val="Normal6a"/>
            </w:pPr>
            <w:r w:rsidRPr="00507D67">
              <w:rPr>
                <w:b/>
                <w:i/>
              </w:rPr>
              <w:t>Schrappen</w:t>
            </w:r>
          </w:p>
        </w:tc>
      </w:tr>
    </w:tbl>
    <w:p w14:paraId="16F9D50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96E5AA4" w14:textId="77777777" w:rsidR="00657BC5" w:rsidRPr="00507D67" w:rsidRDefault="00657BC5" w:rsidP="00657BC5">
      <w:r w:rsidRPr="00507D67">
        <w:rPr>
          <w:rStyle w:val="HideTWBExt"/>
        </w:rPr>
        <w:t>&lt;/Amend&gt;</w:t>
      </w:r>
    </w:p>
    <w:p w14:paraId="260B291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669</w:t>
      </w:r>
      <w:r w:rsidRPr="00507D67">
        <w:rPr>
          <w:rStyle w:val="HideTWBExt"/>
          <w:b w:val="0"/>
        </w:rPr>
        <w:t>&lt;/NumAm&gt;</w:t>
      </w:r>
    </w:p>
    <w:p w14:paraId="1533D7E2"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0EDB6FF"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3A920976" w14:textId="77777777" w:rsidR="00657BC5" w:rsidRPr="00507D67" w:rsidRDefault="00657BC5" w:rsidP="00657BC5">
      <w:pPr>
        <w:pStyle w:val="NormalBold"/>
      </w:pPr>
      <w:r w:rsidRPr="00507D67">
        <w:rPr>
          <w:rStyle w:val="HideTWBExt"/>
          <w:b w:val="0"/>
        </w:rPr>
        <w:t>&lt;/RepeatBlock-By&gt;</w:t>
      </w:r>
    </w:p>
    <w:p w14:paraId="0F81CFE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210D225" w14:textId="77777777" w:rsidR="00657BC5" w:rsidRPr="00507D67" w:rsidRDefault="00657BC5" w:rsidP="00657BC5">
      <w:pPr>
        <w:pStyle w:val="NormalBold"/>
      </w:pPr>
      <w:r w:rsidRPr="00507D67">
        <w:rPr>
          <w:rStyle w:val="HideTWBExt"/>
          <w:b w:val="0"/>
        </w:rPr>
        <w:t>&lt;Article&gt;</w:t>
      </w:r>
      <w:r w:rsidRPr="00507D67">
        <w:t>Artikel 3 – lid 2 – punt e – 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C55074A" w14:textId="77777777" w:rsidTr="00BA25D1">
        <w:trPr>
          <w:trHeight w:hRule="exact" w:val="240"/>
          <w:jc w:val="center"/>
        </w:trPr>
        <w:tc>
          <w:tcPr>
            <w:tcW w:w="9752" w:type="dxa"/>
            <w:gridSpan w:val="2"/>
          </w:tcPr>
          <w:p w14:paraId="5A5A7C07" w14:textId="77777777" w:rsidR="00657BC5" w:rsidRPr="00507D67" w:rsidRDefault="00657BC5" w:rsidP="00BA25D1"/>
        </w:tc>
      </w:tr>
      <w:tr w:rsidR="00EF3E2A" w:rsidRPr="00507D67" w14:paraId="3694EC85" w14:textId="77777777" w:rsidTr="00BA25D1">
        <w:trPr>
          <w:trHeight w:val="240"/>
          <w:jc w:val="center"/>
        </w:trPr>
        <w:tc>
          <w:tcPr>
            <w:tcW w:w="4876" w:type="dxa"/>
          </w:tcPr>
          <w:p w14:paraId="45057E32" w14:textId="77777777" w:rsidR="00657BC5" w:rsidRPr="00507D67" w:rsidRDefault="00657BC5" w:rsidP="00BA25D1">
            <w:pPr>
              <w:pStyle w:val="AmColumnHeading"/>
            </w:pPr>
            <w:r w:rsidRPr="00507D67">
              <w:t>Door de Commissie voorgestelde tekst</w:t>
            </w:r>
          </w:p>
        </w:tc>
        <w:tc>
          <w:tcPr>
            <w:tcW w:w="4876" w:type="dxa"/>
          </w:tcPr>
          <w:p w14:paraId="7EC7159C" w14:textId="77777777" w:rsidR="00657BC5" w:rsidRPr="00507D67" w:rsidRDefault="00657BC5" w:rsidP="00BA25D1">
            <w:pPr>
              <w:pStyle w:val="AmColumnHeading"/>
            </w:pPr>
            <w:r w:rsidRPr="00507D67">
              <w:t>Amendement</w:t>
            </w:r>
          </w:p>
        </w:tc>
      </w:tr>
      <w:tr w:rsidR="00EF3E2A" w:rsidRPr="00507D67" w14:paraId="0CC4CEF9" w14:textId="77777777" w:rsidTr="00BA25D1">
        <w:trPr>
          <w:jc w:val="center"/>
        </w:trPr>
        <w:tc>
          <w:tcPr>
            <w:tcW w:w="4876" w:type="dxa"/>
          </w:tcPr>
          <w:p w14:paraId="0A42850F" w14:textId="77777777" w:rsidR="00657BC5" w:rsidRPr="00507D67" w:rsidRDefault="00657BC5" w:rsidP="00BA25D1">
            <w:pPr>
              <w:pStyle w:val="Normal6a"/>
            </w:pPr>
            <w:r w:rsidRPr="00507D67">
              <w:t>ii)</w:t>
            </w:r>
            <w:r w:rsidRPr="00507D67">
              <w:tab/>
              <w:t xml:space="preserve">indien de dienst wordt gebruikt door kinderen, de verschillende leeftijdscategorieën van de kind-gebruikers en </w:t>
            </w:r>
            <w:r w:rsidRPr="00507D67">
              <w:rPr>
                <w:b/>
                <w:i/>
              </w:rPr>
              <w:t>het risico op</w:t>
            </w:r>
            <w:r w:rsidRPr="00507D67">
              <w:t xml:space="preserve"> het benaderen van kinderen in verband met deze leeftijdscategorieën;</w:t>
            </w:r>
          </w:p>
        </w:tc>
        <w:tc>
          <w:tcPr>
            <w:tcW w:w="4876" w:type="dxa"/>
          </w:tcPr>
          <w:p w14:paraId="34F742A7" w14:textId="77777777" w:rsidR="00657BC5" w:rsidRPr="00507D67" w:rsidRDefault="00657BC5" w:rsidP="00BA25D1">
            <w:pPr>
              <w:pStyle w:val="Normal6a"/>
            </w:pPr>
            <w:r w:rsidRPr="00507D67">
              <w:t>ii)</w:t>
            </w:r>
            <w:r w:rsidRPr="00507D67">
              <w:tab/>
              <w:t xml:space="preserve">indien de dienst wordt </w:t>
            </w:r>
            <w:r w:rsidRPr="00507D67">
              <w:rPr>
                <w:b/>
                <w:i/>
              </w:rPr>
              <w:t>gebruikt of waarschijnlijk zal worden</w:t>
            </w:r>
            <w:r w:rsidRPr="00507D67">
              <w:t xml:space="preserve"> gebruikt door kinderen, de verschillende leeftijdscategorieën </w:t>
            </w:r>
            <w:r w:rsidRPr="00507D67">
              <w:rPr>
                <w:b/>
                <w:i/>
              </w:rPr>
              <w:t>of waarschijnlijke leeftijdscategorieën</w:t>
            </w:r>
            <w:r w:rsidRPr="00507D67">
              <w:t xml:space="preserve"> van de kind-gebruikers en </w:t>
            </w:r>
            <w:r w:rsidRPr="00507D67">
              <w:rPr>
                <w:b/>
                <w:i/>
              </w:rPr>
              <w:t>de relatieve schaal, regelmaat en aard van eerder vastgesteld gebruik van de diensten voor</w:t>
            </w:r>
            <w:r w:rsidRPr="00507D67">
              <w:t xml:space="preserve"> het benaderen van kinderen in verband met deze leeftijdscategorieën;</w:t>
            </w:r>
          </w:p>
        </w:tc>
      </w:tr>
    </w:tbl>
    <w:p w14:paraId="7544D2D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C5863C8" w14:textId="77777777" w:rsidR="00657BC5" w:rsidRPr="00507D67" w:rsidRDefault="00657BC5" w:rsidP="00657BC5">
      <w:r w:rsidRPr="00507D67">
        <w:rPr>
          <w:rStyle w:val="HideTWBExt"/>
        </w:rPr>
        <w:t>&lt;/Amend&gt;</w:t>
      </w:r>
    </w:p>
    <w:p w14:paraId="1215E70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670</w:t>
      </w:r>
      <w:r w:rsidRPr="00507D67">
        <w:rPr>
          <w:rStyle w:val="HideTWBExt"/>
          <w:b w:val="0"/>
        </w:rPr>
        <w:t>&lt;/NumAm&gt;</w:t>
      </w:r>
    </w:p>
    <w:p w14:paraId="6D4DF453" w14:textId="77777777" w:rsidR="00657BC5" w:rsidRPr="00507D67" w:rsidRDefault="00657BC5" w:rsidP="00657BC5">
      <w:pPr>
        <w:pStyle w:val="NormalBold"/>
      </w:pPr>
      <w:r w:rsidRPr="00507D67">
        <w:rPr>
          <w:rStyle w:val="HideTWBExt"/>
          <w:b w:val="0"/>
        </w:rPr>
        <w:lastRenderedPageBreak/>
        <w:t>&lt;RepeatBlock-By&gt;&lt;Members&gt;</w:t>
      </w:r>
      <w:r w:rsidRPr="00507D67">
        <w:t>Paul Tang, Alex Agius Saliba</w:t>
      </w:r>
      <w:r w:rsidRPr="00507D67">
        <w:rPr>
          <w:rStyle w:val="HideTWBExt"/>
          <w:b w:val="0"/>
        </w:rPr>
        <w:t>&lt;/Members&gt;</w:t>
      </w:r>
    </w:p>
    <w:p w14:paraId="62A31819" w14:textId="77777777" w:rsidR="00657BC5" w:rsidRPr="00507D67" w:rsidRDefault="00657BC5" w:rsidP="00657BC5">
      <w:pPr>
        <w:pStyle w:val="NormalBold"/>
      </w:pPr>
      <w:r w:rsidRPr="00507D67">
        <w:rPr>
          <w:rStyle w:val="HideTWBExt"/>
          <w:b w:val="0"/>
        </w:rPr>
        <w:t>&lt;/RepeatBlock-By&gt;</w:t>
      </w:r>
    </w:p>
    <w:p w14:paraId="25E0725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E8F45BA" w14:textId="77777777" w:rsidR="00657BC5" w:rsidRPr="00507D67" w:rsidRDefault="00657BC5" w:rsidP="00657BC5">
      <w:pPr>
        <w:pStyle w:val="NormalBold"/>
      </w:pPr>
      <w:r w:rsidRPr="00507D67">
        <w:rPr>
          <w:rStyle w:val="HideTWBExt"/>
          <w:b w:val="0"/>
        </w:rPr>
        <w:t>&lt;Article&gt;</w:t>
      </w:r>
      <w:r w:rsidRPr="00507D67">
        <w:t>Artikel 3 – lid 2 – punt e – 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43EEAA4" w14:textId="77777777" w:rsidTr="00BA25D1">
        <w:trPr>
          <w:trHeight w:hRule="exact" w:val="240"/>
          <w:jc w:val="center"/>
        </w:trPr>
        <w:tc>
          <w:tcPr>
            <w:tcW w:w="9752" w:type="dxa"/>
            <w:gridSpan w:val="2"/>
          </w:tcPr>
          <w:p w14:paraId="4972CD68" w14:textId="77777777" w:rsidR="00657BC5" w:rsidRPr="00507D67" w:rsidRDefault="00657BC5" w:rsidP="00BA25D1"/>
        </w:tc>
      </w:tr>
      <w:tr w:rsidR="00EF3E2A" w:rsidRPr="00507D67" w14:paraId="293D742F" w14:textId="77777777" w:rsidTr="00BA25D1">
        <w:trPr>
          <w:trHeight w:val="240"/>
          <w:jc w:val="center"/>
        </w:trPr>
        <w:tc>
          <w:tcPr>
            <w:tcW w:w="4876" w:type="dxa"/>
          </w:tcPr>
          <w:p w14:paraId="0CBC89F2" w14:textId="77777777" w:rsidR="00657BC5" w:rsidRPr="00507D67" w:rsidRDefault="00657BC5" w:rsidP="00BA25D1">
            <w:pPr>
              <w:pStyle w:val="AmColumnHeading"/>
            </w:pPr>
            <w:r w:rsidRPr="00507D67">
              <w:t>Door de Commissie voorgestelde tekst</w:t>
            </w:r>
          </w:p>
        </w:tc>
        <w:tc>
          <w:tcPr>
            <w:tcW w:w="4876" w:type="dxa"/>
          </w:tcPr>
          <w:p w14:paraId="3804BFC3" w14:textId="77777777" w:rsidR="00657BC5" w:rsidRPr="00507D67" w:rsidRDefault="00657BC5" w:rsidP="00BA25D1">
            <w:pPr>
              <w:pStyle w:val="AmColumnHeading"/>
            </w:pPr>
            <w:r w:rsidRPr="00507D67">
              <w:t>Amendement</w:t>
            </w:r>
          </w:p>
        </w:tc>
      </w:tr>
      <w:tr w:rsidR="00EF3E2A" w:rsidRPr="00507D67" w14:paraId="0CC433F2" w14:textId="77777777" w:rsidTr="00BA25D1">
        <w:trPr>
          <w:jc w:val="center"/>
        </w:trPr>
        <w:tc>
          <w:tcPr>
            <w:tcW w:w="4876" w:type="dxa"/>
          </w:tcPr>
          <w:p w14:paraId="359EE878" w14:textId="77777777" w:rsidR="00657BC5" w:rsidRPr="00507D67" w:rsidRDefault="00657BC5" w:rsidP="00BA25D1">
            <w:pPr>
              <w:pStyle w:val="Normal6a"/>
            </w:pPr>
            <w:r w:rsidRPr="00507D67">
              <w:t>ii)</w:t>
            </w:r>
            <w:r w:rsidRPr="00507D67">
              <w:tab/>
              <w:t xml:space="preserve">indien de dienst </w:t>
            </w:r>
            <w:r w:rsidRPr="00507D67">
              <w:rPr>
                <w:b/>
                <w:i/>
              </w:rPr>
              <w:t>wordt gebruikt door</w:t>
            </w:r>
            <w:r w:rsidRPr="00507D67">
              <w:t xml:space="preserve"> kinderen, de verschillende leeftijdscategorieën van de </w:t>
            </w:r>
            <w:r w:rsidRPr="00507D67">
              <w:rPr>
                <w:b/>
                <w:i/>
              </w:rPr>
              <w:t>kind-gebruikers en het risico op het benaderen van</w:t>
            </w:r>
            <w:r w:rsidRPr="00507D67">
              <w:t xml:space="preserve"> kinderen </w:t>
            </w:r>
            <w:r w:rsidRPr="00507D67">
              <w:rPr>
                <w:b/>
                <w:i/>
              </w:rPr>
              <w:t>in verband met deze leeftijdscategorieën</w:t>
            </w:r>
            <w:r w:rsidRPr="00507D67">
              <w:t>;</w:t>
            </w:r>
          </w:p>
        </w:tc>
        <w:tc>
          <w:tcPr>
            <w:tcW w:w="4876" w:type="dxa"/>
          </w:tcPr>
          <w:p w14:paraId="2C4922AE" w14:textId="77777777" w:rsidR="00657BC5" w:rsidRPr="00507D67" w:rsidRDefault="00657BC5" w:rsidP="00BA25D1">
            <w:pPr>
              <w:pStyle w:val="Normal6a"/>
            </w:pPr>
            <w:r w:rsidRPr="00507D67">
              <w:t>ii)</w:t>
            </w:r>
            <w:r w:rsidRPr="00507D67">
              <w:tab/>
              <w:t xml:space="preserve">indien de dienst </w:t>
            </w:r>
            <w:r w:rsidRPr="00507D67">
              <w:rPr>
                <w:b/>
                <w:i/>
              </w:rPr>
              <w:t>direct gericht is op</w:t>
            </w:r>
            <w:r w:rsidRPr="00507D67">
              <w:t xml:space="preserve"> kinderen, de verschillende leeftijdscategorieën van de kinderen </w:t>
            </w:r>
            <w:r w:rsidRPr="00507D67">
              <w:rPr>
                <w:b/>
                <w:i/>
              </w:rPr>
              <w:t>waarop de dienst zich richt</w:t>
            </w:r>
            <w:r w:rsidRPr="00507D67">
              <w:t>;</w:t>
            </w:r>
          </w:p>
        </w:tc>
      </w:tr>
    </w:tbl>
    <w:p w14:paraId="5E09905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FF474F7" w14:textId="77777777" w:rsidR="00657BC5" w:rsidRPr="00507D67" w:rsidRDefault="00657BC5" w:rsidP="00657BC5">
      <w:r w:rsidRPr="00507D67">
        <w:rPr>
          <w:rStyle w:val="HideTWBExt"/>
        </w:rPr>
        <w:t>&lt;/Amend&gt;</w:t>
      </w:r>
    </w:p>
    <w:p w14:paraId="0F93A0C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671</w:t>
      </w:r>
      <w:r w:rsidRPr="00507D67">
        <w:rPr>
          <w:rStyle w:val="HideTWBExt"/>
          <w:b w:val="0"/>
        </w:rPr>
        <w:t>&lt;/NumAm&gt;</w:t>
      </w:r>
    </w:p>
    <w:p w14:paraId="2D8C4A2A"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7A05EC7E" w14:textId="77777777" w:rsidR="00657BC5" w:rsidRPr="00507D67" w:rsidRDefault="00657BC5" w:rsidP="00657BC5">
      <w:pPr>
        <w:pStyle w:val="NormalBold"/>
      </w:pPr>
      <w:r w:rsidRPr="00507D67">
        <w:rPr>
          <w:rStyle w:val="HideTWBExt"/>
          <w:b w:val="0"/>
        </w:rPr>
        <w:t>&lt;/RepeatBlock-By&gt;</w:t>
      </w:r>
    </w:p>
    <w:p w14:paraId="504EA9A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4CFBD64" w14:textId="77777777" w:rsidR="00657BC5" w:rsidRPr="00507D67" w:rsidRDefault="00657BC5" w:rsidP="00657BC5">
      <w:pPr>
        <w:pStyle w:val="NormalBold"/>
      </w:pPr>
      <w:r w:rsidRPr="00507D67">
        <w:rPr>
          <w:rStyle w:val="HideTWBExt"/>
          <w:b w:val="0"/>
        </w:rPr>
        <w:t>&lt;Article&gt;</w:t>
      </w:r>
      <w:r w:rsidRPr="00507D67">
        <w:t>Artikel 3 – lid 2 – punt e – 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0F6EB28" w14:textId="77777777" w:rsidTr="00BA25D1">
        <w:trPr>
          <w:trHeight w:hRule="exact" w:val="240"/>
          <w:jc w:val="center"/>
        </w:trPr>
        <w:tc>
          <w:tcPr>
            <w:tcW w:w="9752" w:type="dxa"/>
            <w:gridSpan w:val="2"/>
          </w:tcPr>
          <w:p w14:paraId="60A18EFA" w14:textId="77777777" w:rsidR="00657BC5" w:rsidRPr="00507D67" w:rsidRDefault="00657BC5" w:rsidP="00BA25D1"/>
        </w:tc>
      </w:tr>
      <w:tr w:rsidR="00EF3E2A" w:rsidRPr="00507D67" w14:paraId="7E619110" w14:textId="77777777" w:rsidTr="00BA25D1">
        <w:trPr>
          <w:trHeight w:val="240"/>
          <w:jc w:val="center"/>
        </w:trPr>
        <w:tc>
          <w:tcPr>
            <w:tcW w:w="4876" w:type="dxa"/>
          </w:tcPr>
          <w:p w14:paraId="0BA82B4F" w14:textId="77777777" w:rsidR="00657BC5" w:rsidRPr="00507D67" w:rsidRDefault="00657BC5" w:rsidP="00BA25D1">
            <w:pPr>
              <w:pStyle w:val="AmColumnHeading"/>
            </w:pPr>
            <w:r w:rsidRPr="00507D67">
              <w:t>Door de Commissie voorgestelde tekst</w:t>
            </w:r>
          </w:p>
        </w:tc>
        <w:tc>
          <w:tcPr>
            <w:tcW w:w="4876" w:type="dxa"/>
          </w:tcPr>
          <w:p w14:paraId="4D923E01" w14:textId="77777777" w:rsidR="00657BC5" w:rsidRPr="00507D67" w:rsidRDefault="00657BC5" w:rsidP="00BA25D1">
            <w:pPr>
              <w:pStyle w:val="AmColumnHeading"/>
            </w:pPr>
            <w:r w:rsidRPr="00507D67">
              <w:t>Amendement</w:t>
            </w:r>
          </w:p>
        </w:tc>
      </w:tr>
      <w:tr w:rsidR="00EF3E2A" w:rsidRPr="00507D67" w14:paraId="6A05C7E3" w14:textId="77777777" w:rsidTr="00BA25D1">
        <w:trPr>
          <w:jc w:val="center"/>
        </w:trPr>
        <w:tc>
          <w:tcPr>
            <w:tcW w:w="4876" w:type="dxa"/>
          </w:tcPr>
          <w:p w14:paraId="000717D0" w14:textId="77777777" w:rsidR="00657BC5" w:rsidRPr="00507D67" w:rsidRDefault="00657BC5" w:rsidP="00BA25D1">
            <w:pPr>
              <w:pStyle w:val="Normal6a"/>
            </w:pPr>
            <w:r w:rsidRPr="00507D67">
              <w:t>ii)</w:t>
            </w:r>
            <w:r w:rsidRPr="00507D67">
              <w:tab/>
              <w:t xml:space="preserve">indien de dienst </w:t>
            </w:r>
            <w:r w:rsidRPr="00507D67">
              <w:rPr>
                <w:b/>
                <w:i/>
              </w:rPr>
              <w:t>wordt gebruikt door kinderen</w:t>
            </w:r>
            <w:r w:rsidRPr="00507D67">
              <w:t>, de verschillende leeftijdscategorieën van de kind-gebruikers en het risico op het benaderen van kinderen in verband met deze leeftijdscategorieën;</w:t>
            </w:r>
          </w:p>
        </w:tc>
        <w:tc>
          <w:tcPr>
            <w:tcW w:w="4876" w:type="dxa"/>
          </w:tcPr>
          <w:p w14:paraId="2B2949ED" w14:textId="77777777" w:rsidR="00657BC5" w:rsidRPr="00507D67" w:rsidRDefault="00657BC5" w:rsidP="00BA25D1">
            <w:pPr>
              <w:pStyle w:val="Normal6a"/>
            </w:pPr>
            <w:r w:rsidRPr="00507D67">
              <w:t>ii)</w:t>
            </w:r>
            <w:r w:rsidRPr="00507D67">
              <w:tab/>
              <w:t xml:space="preserve">indien de dienst </w:t>
            </w:r>
            <w:r w:rsidRPr="00507D67">
              <w:rPr>
                <w:b/>
                <w:i/>
              </w:rPr>
              <w:t>gericht is op kind-gebruikers</w:t>
            </w:r>
            <w:r w:rsidRPr="00507D67">
              <w:t>, de verschillende leeftijdscategorieën van de kind-gebruikers en het risico op het benaderen van kinderen in verband met deze leeftijdscategorieën;</w:t>
            </w:r>
          </w:p>
        </w:tc>
      </w:tr>
    </w:tbl>
    <w:p w14:paraId="7AD23F2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ECEC13E" w14:textId="77777777" w:rsidR="00657BC5" w:rsidRPr="00507D67" w:rsidRDefault="00657BC5" w:rsidP="00657BC5">
      <w:r w:rsidRPr="00507D67">
        <w:rPr>
          <w:rStyle w:val="HideTWBExt"/>
        </w:rPr>
        <w:t>&lt;/Amend&gt;</w:t>
      </w:r>
    </w:p>
    <w:p w14:paraId="3550C3E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672</w:t>
      </w:r>
      <w:r w:rsidRPr="00507D67">
        <w:rPr>
          <w:rStyle w:val="HideTWBExt"/>
          <w:b w:val="0"/>
        </w:rPr>
        <w:t>&lt;/NumAm&gt;</w:t>
      </w:r>
    </w:p>
    <w:p w14:paraId="76785E57" w14:textId="77777777" w:rsidR="00657BC5" w:rsidRPr="00507D67" w:rsidRDefault="00657BC5" w:rsidP="00657BC5">
      <w:pPr>
        <w:pStyle w:val="NormalBold"/>
      </w:pPr>
      <w:r w:rsidRPr="00507D67">
        <w:rPr>
          <w:rStyle w:val="HideTWBExt"/>
          <w:b w:val="0"/>
        </w:rPr>
        <w:t>&lt;RepeatBlock-By&gt;&lt;Members&gt;</w:t>
      </w:r>
      <w:r w:rsidRPr="00507D67">
        <w:t>Charlie Weimers, Cristian Terheş, Rob Rooken</w:t>
      </w:r>
      <w:r w:rsidRPr="00507D67">
        <w:rPr>
          <w:rStyle w:val="HideTWBExt"/>
          <w:b w:val="0"/>
        </w:rPr>
        <w:t>&lt;/Members&gt;</w:t>
      </w:r>
    </w:p>
    <w:p w14:paraId="02C81F41" w14:textId="77777777" w:rsidR="00657BC5" w:rsidRPr="00507D67" w:rsidRDefault="00657BC5" w:rsidP="00657BC5">
      <w:pPr>
        <w:pStyle w:val="NormalBold"/>
      </w:pPr>
      <w:r w:rsidRPr="00507D67">
        <w:rPr>
          <w:rStyle w:val="HideTWBExt"/>
          <w:b w:val="0"/>
        </w:rPr>
        <w:t>&lt;/RepeatBlock-By&gt;</w:t>
      </w:r>
    </w:p>
    <w:p w14:paraId="5263A69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3FB3F4F" w14:textId="77777777" w:rsidR="00657BC5" w:rsidRPr="00507D67" w:rsidRDefault="00657BC5" w:rsidP="00657BC5">
      <w:pPr>
        <w:pStyle w:val="NormalBold"/>
      </w:pPr>
      <w:r w:rsidRPr="00507D67">
        <w:rPr>
          <w:rStyle w:val="HideTWBExt"/>
          <w:b w:val="0"/>
        </w:rPr>
        <w:t>&lt;Article&gt;</w:t>
      </w:r>
      <w:r w:rsidRPr="00507D67">
        <w:t>Artikel 3 – lid 2 – punt e – iii</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B90CBDA" w14:textId="77777777" w:rsidTr="00BA25D1">
        <w:trPr>
          <w:trHeight w:hRule="exact" w:val="240"/>
          <w:jc w:val="center"/>
        </w:trPr>
        <w:tc>
          <w:tcPr>
            <w:tcW w:w="9752" w:type="dxa"/>
            <w:gridSpan w:val="2"/>
          </w:tcPr>
          <w:p w14:paraId="68B8909D" w14:textId="77777777" w:rsidR="00657BC5" w:rsidRPr="00507D67" w:rsidRDefault="00657BC5" w:rsidP="00BA25D1"/>
        </w:tc>
      </w:tr>
      <w:tr w:rsidR="00EF3E2A" w:rsidRPr="00507D67" w14:paraId="062078FA" w14:textId="77777777" w:rsidTr="00BA25D1">
        <w:trPr>
          <w:trHeight w:val="240"/>
          <w:jc w:val="center"/>
        </w:trPr>
        <w:tc>
          <w:tcPr>
            <w:tcW w:w="4876" w:type="dxa"/>
          </w:tcPr>
          <w:p w14:paraId="4CE9247D" w14:textId="77777777" w:rsidR="00657BC5" w:rsidRPr="00507D67" w:rsidRDefault="00657BC5" w:rsidP="00BA25D1">
            <w:pPr>
              <w:pStyle w:val="AmColumnHeading"/>
            </w:pPr>
            <w:r w:rsidRPr="00507D67">
              <w:t>Door de Commissie voorgestelde tekst</w:t>
            </w:r>
          </w:p>
        </w:tc>
        <w:tc>
          <w:tcPr>
            <w:tcW w:w="4876" w:type="dxa"/>
          </w:tcPr>
          <w:p w14:paraId="2729B564" w14:textId="77777777" w:rsidR="00657BC5" w:rsidRPr="00507D67" w:rsidRDefault="00657BC5" w:rsidP="00BA25D1">
            <w:pPr>
              <w:pStyle w:val="AmColumnHeading"/>
            </w:pPr>
            <w:r w:rsidRPr="00507D67">
              <w:t>Amendement</w:t>
            </w:r>
          </w:p>
        </w:tc>
      </w:tr>
      <w:tr w:rsidR="00EF3E2A" w:rsidRPr="00507D67" w14:paraId="563885B9" w14:textId="77777777" w:rsidTr="00BA25D1">
        <w:trPr>
          <w:jc w:val="center"/>
        </w:trPr>
        <w:tc>
          <w:tcPr>
            <w:tcW w:w="4876" w:type="dxa"/>
          </w:tcPr>
          <w:p w14:paraId="26CDB26A" w14:textId="77777777" w:rsidR="00657BC5" w:rsidRPr="00507D67" w:rsidRDefault="00657BC5" w:rsidP="00BA25D1">
            <w:pPr>
              <w:pStyle w:val="Normal6a"/>
            </w:pPr>
            <w:r w:rsidRPr="00507D67">
              <w:rPr>
                <w:b/>
                <w:i/>
              </w:rPr>
              <w:t>iii)</w:t>
            </w:r>
            <w:r w:rsidRPr="00507D67">
              <w:tab/>
            </w:r>
            <w:r w:rsidRPr="00507D67">
              <w:rPr>
                <w:b/>
                <w:i/>
              </w:rPr>
              <w:t>de beschikbaarheid van functies die leiden tot een risico van het benaderen van kinderen of die dit risico vergroten, waaronder de volgende functies:</w:t>
            </w:r>
          </w:p>
        </w:tc>
        <w:tc>
          <w:tcPr>
            <w:tcW w:w="4876" w:type="dxa"/>
          </w:tcPr>
          <w:p w14:paraId="3C424AB3" w14:textId="77777777" w:rsidR="00657BC5" w:rsidRPr="00507D67" w:rsidRDefault="00657BC5" w:rsidP="00BA25D1">
            <w:pPr>
              <w:pStyle w:val="Normal6a"/>
            </w:pPr>
            <w:r w:rsidRPr="00507D67">
              <w:rPr>
                <w:b/>
                <w:i/>
              </w:rPr>
              <w:t>Schrappen</w:t>
            </w:r>
          </w:p>
        </w:tc>
      </w:tr>
      <w:tr w:rsidR="00EF3E2A" w:rsidRPr="00507D67" w14:paraId="4B813D33" w14:textId="77777777" w:rsidTr="00BA25D1">
        <w:trPr>
          <w:jc w:val="center"/>
        </w:trPr>
        <w:tc>
          <w:tcPr>
            <w:tcW w:w="4876" w:type="dxa"/>
          </w:tcPr>
          <w:p w14:paraId="516EFC19" w14:textId="77777777" w:rsidR="00657BC5" w:rsidRPr="00507D67" w:rsidRDefault="00657BC5" w:rsidP="00BA25D1">
            <w:pPr>
              <w:pStyle w:val="Normal6a"/>
            </w:pPr>
            <w:r w:rsidRPr="00507D67">
              <w:rPr>
                <w:b/>
                <w:i/>
              </w:rPr>
              <w:t xml:space="preserve">– de mogelijkheid voor gebruikers om </w:t>
            </w:r>
            <w:r w:rsidRPr="00507D67">
              <w:rPr>
                <w:b/>
                <w:i/>
              </w:rPr>
              <w:lastRenderedPageBreak/>
              <w:t>andere gebruikers te zoeken en met name voor volwassen gebruikers om kind-gebruikers te zoeken;</w:t>
            </w:r>
          </w:p>
        </w:tc>
        <w:tc>
          <w:tcPr>
            <w:tcW w:w="4876" w:type="dxa"/>
          </w:tcPr>
          <w:p w14:paraId="29CA2885" w14:textId="77777777" w:rsidR="00657BC5" w:rsidRPr="00507D67" w:rsidRDefault="00657BC5" w:rsidP="00BA25D1">
            <w:pPr>
              <w:pStyle w:val="Normal6a"/>
            </w:pPr>
          </w:p>
        </w:tc>
      </w:tr>
      <w:tr w:rsidR="00EF3E2A" w:rsidRPr="00507D67" w14:paraId="04DFC916" w14:textId="77777777" w:rsidTr="00BA25D1">
        <w:trPr>
          <w:jc w:val="center"/>
        </w:trPr>
        <w:tc>
          <w:tcPr>
            <w:tcW w:w="4876" w:type="dxa"/>
          </w:tcPr>
          <w:p w14:paraId="3815A0EC" w14:textId="77777777" w:rsidR="00657BC5" w:rsidRPr="00507D67" w:rsidRDefault="00657BC5" w:rsidP="00BA25D1">
            <w:pPr>
              <w:pStyle w:val="Normal6a"/>
            </w:pPr>
            <w:r w:rsidRPr="00507D67">
              <w:rPr>
                <w:b/>
                <w:i/>
              </w:rPr>
              <w:t>– de mogelijkheid voor gebruikers om rechtstreeks contact op te nemen met andere gebruikers, met name door middel van privéberichten;</w:t>
            </w:r>
          </w:p>
        </w:tc>
        <w:tc>
          <w:tcPr>
            <w:tcW w:w="4876" w:type="dxa"/>
          </w:tcPr>
          <w:p w14:paraId="30CB5DF2" w14:textId="77777777" w:rsidR="00657BC5" w:rsidRPr="00507D67" w:rsidRDefault="00657BC5" w:rsidP="00BA25D1">
            <w:pPr>
              <w:pStyle w:val="Normal6a"/>
            </w:pPr>
          </w:p>
        </w:tc>
      </w:tr>
      <w:tr w:rsidR="00EF3E2A" w:rsidRPr="00507D67" w14:paraId="7DDA7512" w14:textId="77777777" w:rsidTr="00BA25D1">
        <w:trPr>
          <w:jc w:val="center"/>
        </w:trPr>
        <w:tc>
          <w:tcPr>
            <w:tcW w:w="4876" w:type="dxa"/>
          </w:tcPr>
          <w:p w14:paraId="1831FF00" w14:textId="77777777" w:rsidR="00657BC5" w:rsidRPr="00507D67" w:rsidRDefault="00657BC5" w:rsidP="00BA25D1">
            <w:pPr>
              <w:pStyle w:val="Normal6a"/>
            </w:pPr>
            <w:r w:rsidRPr="00507D67">
              <w:rPr>
                <w:b/>
                <w:i/>
              </w:rPr>
              <w:t>– de mogelijkheid voor gebruikers om afbeeldingen of video’s met andere gebruikers te delen, met name door middel van privéberichten.</w:t>
            </w:r>
          </w:p>
        </w:tc>
        <w:tc>
          <w:tcPr>
            <w:tcW w:w="4876" w:type="dxa"/>
          </w:tcPr>
          <w:p w14:paraId="51106AB5" w14:textId="77777777" w:rsidR="00657BC5" w:rsidRPr="00507D67" w:rsidRDefault="00657BC5" w:rsidP="00BA25D1">
            <w:pPr>
              <w:pStyle w:val="Normal6a"/>
            </w:pPr>
          </w:p>
        </w:tc>
      </w:tr>
    </w:tbl>
    <w:p w14:paraId="40CA332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818D2CE"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5B5C03CC" w14:textId="77777777" w:rsidR="00657BC5" w:rsidRPr="00507D67" w:rsidRDefault="00657BC5" w:rsidP="00657BC5">
      <w:pPr>
        <w:pStyle w:val="AmJustText"/>
      </w:pPr>
      <w:r w:rsidRPr="00507D67">
        <w:t>De door de Commissie voorgesteld tekst zou ertoe leiden dat ALLE berichtendiensten eronder zouden vallen.</w:t>
      </w:r>
    </w:p>
    <w:p w14:paraId="740A9694" w14:textId="77777777" w:rsidR="00657BC5" w:rsidRPr="00507D67" w:rsidRDefault="00657BC5" w:rsidP="00657BC5">
      <w:r w:rsidRPr="00507D67">
        <w:rPr>
          <w:rStyle w:val="HideTWBExt"/>
        </w:rPr>
        <w:t>&lt;/Amend&gt;</w:t>
      </w:r>
    </w:p>
    <w:p w14:paraId="0D425D2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673</w:t>
      </w:r>
      <w:r w:rsidRPr="00507D67">
        <w:rPr>
          <w:rStyle w:val="HideTWBExt"/>
          <w:b w:val="0"/>
        </w:rPr>
        <w:t>&lt;/NumAm&gt;</w:t>
      </w:r>
    </w:p>
    <w:p w14:paraId="45FBA024"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613B6728"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3EF160D1"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4D1C125C"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8F9247E"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18F9E425" w14:textId="77777777" w:rsidR="00657BC5" w:rsidRPr="00507D67" w:rsidRDefault="00657BC5" w:rsidP="00657BC5">
      <w:pPr>
        <w:pStyle w:val="NormalBold"/>
      </w:pPr>
      <w:r w:rsidRPr="00507D67">
        <w:rPr>
          <w:rStyle w:val="HideTWBExt"/>
          <w:b w:val="0"/>
        </w:rPr>
        <w:t>&lt;/RepeatBlock-By&gt;</w:t>
      </w:r>
    </w:p>
    <w:p w14:paraId="45B2284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EBFCE2F" w14:textId="77777777" w:rsidR="00657BC5" w:rsidRPr="00507D67" w:rsidRDefault="00657BC5" w:rsidP="00657BC5">
      <w:pPr>
        <w:pStyle w:val="NormalBold"/>
      </w:pPr>
      <w:r w:rsidRPr="00507D67">
        <w:rPr>
          <w:rStyle w:val="HideTWBExt"/>
          <w:b w:val="0"/>
        </w:rPr>
        <w:t>&lt;Article&gt;</w:t>
      </w:r>
      <w:r w:rsidRPr="00507D67">
        <w:t>Artikel 3 – lid 2 – punt e – iii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9157BFB" w14:textId="77777777" w:rsidTr="00BA25D1">
        <w:trPr>
          <w:trHeight w:hRule="exact" w:val="240"/>
          <w:jc w:val="center"/>
        </w:trPr>
        <w:tc>
          <w:tcPr>
            <w:tcW w:w="9752" w:type="dxa"/>
            <w:gridSpan w:val="2"/>
          </w:tcPr>
          <w:p w14:paraId="7F55C939" w14:textId="77777777" w:rsidR="00657BC5" w:rsidRPr="00507D67" w:rsidRDefault="00657BC5" w:rsidP="00BA25D1"/>
        </w:tc>
      </w:tr>
      <w:tr w:rsidR="00EF3E2A" w:rsidRPr="00507D67" w14:paraId="360D271B" w14:textId="77777777" w:rsidTr="00BA25D1">
        <w:trPr>
          <w:trHeight w:val="240"/>
          <w:jc w:val="center"/>
        </w:trPr>
        <w:tc>
          <w:tcPr>
            <w:tcW w:w="4876" w:type="dxa"/>
          </w:tcPr>
          <w:p w14:paraId="684211CA" w14:textId="77777777" w:rsidR="00657BC5" w:rsidRPr="00507D67" w:rsidRDefault="00657BC5" w:rsidP="00BA25D1">
            <w:pPr>
              <w:pStyle w:val="AmColumnHeading"/>
            </w:pPr>
            <w:r w:rsidRPr="00507D67">
              <w:t>Door de Commissie voorgestelde tekst</w:t>
            </w:r>
          </w:p>
        </w:tc>
        <w:tc>
          <w:tcPr>
            <w:tcW w:w="4876" w:type="dxa"/>
          </w:tcPr>
          <w:p w14:paraId="49B168C5" w14:textId="77777777" w:rsidR="00657BC5" w:rsidRPr="00507D67" w:rsidRDefault="00657BC5" w:rsidP="00BA25D1">
            <w:pPr>
              <w:pStyle w:val="AmColumnHeading"/>
            </w:pPr>
            <w:r w:rsidRPr="00507D67">
              <w:t>Amendement</w:t>
            </w:r>
          </w:p>
        </w:tc>
      </w:tr>
      <w:tr w:rsidR="00EF3E2A" w:rsidRPr="00507D67" w14:paraId="78BEFFD1" w14:textId="77777777" w:rsidTr="00BA25D1">
        <w:trPr>
          <w:jc w:val="center"/>
        </w:trPr>
        <w:tc>
          <w:tcPr>
            <w:tcW w:w="4876" w:type="dxa"/>
          </w:tcPr>
          <w:p w14:paraId="31A212F9" w14:textId="77777777" w:rsidR="00657BC5" w:rsidRPr="00507D67" w:rsidRDefault="00657BC5" w:rsidP="00BA25D1">
            <w:pPr>
              <w:pStyle w:val="Normal6a"/>
            </w:pPr>
            <w:r w:rsidRPr="00507D67">
              <w:t>iii)</w:t>
            </w:r>
            <w:r w:rsidRPr="00507D67">
              <w:tab/>
              <w:t xml:space="preserve">de beschikbaarheid van functies die leiden tot een risico </w:t>
            </w:r>
            <w:r w:rsidRPr="00507D67">
              <w:rPr>
                <w:b/>
                <w:i/>
              </w:rPr>
              <w:t>van het benaderen</w:t>
            </w:r>
            <w:r w:rsidRPr="00507D67">
              <w:t xml:space="preserve"> van kinderen of die dit risico vergroten, waaronder de volgende functies:</w:t>
            </w:r>
          </w:p>
        </w:tc>
        <w:tc>
          <w:tcPr>
            <w:tcW w:w="4876" w:type="dxa"/>
          </w:tcPr>
          <w:p w14:paraId="31BE9DF8" w14:textId="77777777" w:rsidR="00657BC5" w:rsidRPr="00507D67" w:rsidRDefault="00657BC5" w:rsidP="00BA25D1">
            <w:pPr>
              <w:pStyle w:val="Normal6a"/>
            </w:pPr>
            <w:r w:rsidRPr="00507D67">
              <w:t>iii)</w:t>
            </w:r>
            <w:r w:rsidRPr="00507D67">
              <w:tab/>
              <w:t xml:space="preserve">de beschikbaarheid van functies die leiden tot een </w:t>
            </w:r>
            <w:r w:rsidRPr="00507D67">
              <w:rPr>
                <w:b/>
                <w:i/>
              </w:rPr>
              <w:t>aanmerkelijk, systemisch, ernstig</w:t>
            </w:r>
            <w:r w:rsidRPr="00507D67">
              <w:t xml:space="preserve"> risico </w:t>
            </w:r>
            <w:r w:rsidRPr="00507D67">
              <w:rPr>
                <w:b/>
                <w:i/>
              </w:rPr>
              <w:t>inzake de rechten</w:t>
            </w:r>
            <w:r w:rsidRPr="00507D67">
              <w:t xml:space="preserve"> van kinderen of die dit risico vergroten, waaronder de volgende functies:</w:t>
            </w:r>
          </w:p>
        </w:tc>
      </w:tr>
    </w:tbl>
    <w:p w14:paraId="5268F52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F90C4BD" w14:textId="77777777" w:rsidR="00657BC5" w:rsidRPr="00507D67" w:rsidRDefault="00657BC5" w:rsidP="00657BC5">
      <w:r w:rsidRPr="00507D67">
        <w:rPr>
          <w:rStyle w:val="HideTWBExt"/>
        </w:rPr>
        <w:t>&lt;/Amend&gt;</w:t>
      </w:r>
    </w:p>
    <w:p w14:paraId="4BD21C5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674</w:t>
      </w:r>
      <w:r w:rsidRPr="00507D67">
        <w:rPr>
          <w:rStyle w:val="HideTWBExt"/>
          <w:b w:val="0"/>
        </w:rPr>
        <w:t>&lt;/NumAm&gt;</w:t>
      </w:r>
    </w:p>
    <w:p w14:paraId="5695C677"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4AEB980D" w14:textId="77777777" w:rsidR="00657BC5" w:rsidRPr="00507D67" w:rsidRDefault="00657BC5" w:rsidP="00657BC5">
      <w:pPr>
        <w:pStyle w:val="NormalBold"/>
      </w:pPr>
      <w:r w:rsidRPr="00507D67">
        <w:rPr>
          <w:rStyle w:val="HideTWBExt"/>
          <w:b w:val="0"/>
        </w:rPr>
        <w:t>&lt;/RepeatBlock-By&gt;</w:t>
      </w:r>
    </w:p>
    <w:p w14:paraId="4B34F5E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9C97355" w14:textId="77777777" w:rsidR="00657BC5" w:rsidRPr="00507D67" w:rsidRDefault="00657BC5" w:rsidP="00657BC5">
      <w:pPr>
        <w:pStyle w:val="NormalBold"/>
      </w:pPr>
      <w:r w:rsidRPr="00507D67">
        <w:rPr>
          <w:rStyle w:val="HideTWBExt"/>
          <w:b w:val="0"/>
        </w:rPr>
        <w:t>&lt;Article&gt;</w:t>
      </w:r>
      <w:r w:rsidRPr="00507D67">
        <w:t>Artikel 3 – lid 2 – punt e – iii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6096AAC" w14:textId="77777777" w:rsidTr="00BA25D1">
        <w:trPr>
          <w:trHeight w:hRule="exact" w:val="240"/>
          <w:jc w:val="center"/>
        </w:trPr>
        <w:tc>
          <w:tcPr>
            <w:tcW w:w="9752" w:type="dxa"/>
            <w:gridSpan w:val="2"/>
          </w:tcPr>
          <w:p w14:paraId="505A5F5E" w14:textId="77777777" w:rsidR="00657BC5" w:rsidRPr="00507D67" w:rsidRDefault="00657BC5" w:rsidP="00BA25D1"/>
        </w:tc>
      </w:tr>
      <w:tr w:rsidR="00EF3E2A" w:rsidRPr="00507D67" w14:paraId="7AA25C08" w14:textId="77777777" w:rsidTr="00BA25D1">
        <w:trPr>
          <w:trHeight w:val="240"/>
          <w:jc w:val="center"/>
        </w:trPr>
        <w:tc>
          <w:tcPr>
            <w:tcW w:w="4876" w:type="dxa"/>
          </w:tcPr>
          <w:p w14:paraId="224E13F0" w14:textId="77777777" w:rsidR="00657BC5" w:rsidRPr="00507D67" w:rsidRDefault="00657BC5" w:rsidP="00BA25D1">
            <w:pPr>
              <w:pStyle w:val="AmColumnHeading"/>
            </w:pPr>
            <w:r w:rsidRPr="00507D67">
              <w:t>Door de Commissie voorgestelde tekst</w:t>
            </w:r>
          </w:p>
        </w:tc>
        <w:tc>
          <w:tcPr>
            <w:tcW w:w="4876" w:type="dxa"/>
          </w:tcPr>
          <w:p w14:paraId="285FB4A8" w14:textId="77777777" w:rsidR="00657BC5" w:rsidRPr="00507D67" w:rsidRDefault="00657BC5" w:rsidP="00BA25D1">
            <w:pPr>
              <w:pStyle w:val="AmColumnHeading"/>
            </w:pPr>
            <w:r w:rsidRPr="00507D67">
              <w:t>Amendement</w:t>
            </w:r>
          </w:p>
        </w:tc>
      </w:tr>
      <w:tr w:rsidR="00EF3E2A" w:rsidRPr="00507D67" w14:paraId="1B9E81CF" w14:textId="77777777" w:rsidTr="00BA25D1">
        <w:trPr>
          <w:jc w:val="center"/>
        </w:trPr>
        <w:tc>
          <w:tcPr>
            <w:tcW w:w="4876" w:type="dxa"/>
          </w:tcPr>
          <w:p w14:paraId="41B1984A" w14:textId="77777777" w:rsidR="00657BC5" w:rsidRPr="00507D67" w:rsidRDefault="00657BC5" w:rsidP="00BA25D1">
            <w:pPr>
              <w:pStyle w:val="Normal6a"/>
            </w:pPr>
            <w:r w:rsidRPr="00507D67">
              <w:t>iii)</w:t>
            </w:r>
            <w:r w:rsidRPr="00507D67">
              <w:tab/>
              <w:t>de beschikbaarheid van functies die leiden tot een risico van het benaderen van kinderen of die dit risico vergroten, waaronder de volgende functies:</w:t>
            </w:r>
          </w:p>
        </w:tc>
        <w:tc>
          <w:tcPr>
            <w:tcW w:w="4876" w:type="dxa"/>
          </w:tcPr>
          <w:p w14:paraId="552C329D" w14:textId="77777777" w:rsidR="00657BC5" w:rsidRPr="00507D67" w:rsidRDefault="00657BC5" w:rsidP="00BA25D1">
            <w:pPr>
              <w:pStyle w:val="Normal6a"/>
            </w:pPr>
            <w:r w:rsidRPr="00507D67">
              <w:t>iii)</w:t>
            </w:r>
            <w:r w:rsidRPr="00507D67">
              <w:tab/>
              <w:t xml:space="preserve">de beschikbaarheid van functies die leiden tot een </w:t>
            </w:r>
            <w:r w:rsidRPr="00507D67">
              <w:rPr>
                <w:b/>
                <w:i/>
              </w:rPr>
              <w:t>ernstig systemisch</w:t>
            </w:r>
            <w:r w:rsidRPr="00507D67">
              <w:t xml:space="preserve"> risico van het benaderen van kinderen of die dit risico vergroten, waaronder de volgende functies:</w:t>
            </w:r>
          </w:p>
        </w:tc>
      </w:tr>
    </w:tbl>
    <w:p w14:paraId="2AE6B4B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FAEE9FA" w14:textId="77777777" w:rsidR="00657BC5" w:rsidRPr="00507D67" w:rsidRDefault="00657BC5" w:rsidP="00657BC5">
      <w:r w:rsidRPr="00507D67">
        <w:rPr>
          <w:rStyle w:val="HideTWBExt"/>
        </w:rPr>
        <w:t>&lt;/Amend&gt;</w:t>
      </w:r>
    </w:p>
    <w:p w14:paraId="3C4D869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675</w:t>
      </w:r>
      <w:r w:rsidRPr="00507D67">
        <w:rPr>
          <w:rStyle w:val="HideTWBExt"/>
          <w:b w:val="0"/>
        </w:rPr>
        <w:t>&lt;/NumAm&gt;</w:t>
      </w:r>
    </w:p>
    <w:p w14:paraId="05322E6D"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12BAE10"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33C18AEF" w14:textId="77777777" w:rsidR="00657BC5" w:rsidRPr="00507D67" w:rsidRDefault="00657BC5" w:rsidP="00657BC5">
      <w:pPr>
        <w:pStyle w:val="NormalBold"/>
      </w:pPr>
      <w:r w:rsidRPr="00507D67">
        <w:rPr>
          <w:rStyle w:val="HideTWBExt"/>
          <w:b w:val="0"/>
        </w:rPr>
        <w:t>&lt;/RepeatBlock-By&gt;</w:t>
      </w:r>
    </w:p>
    <w:p w14:paraId="22FBB4B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D4F90D1" w14:textId="77777777" w:rsidR="00657BC5" w:rsidRPr="00507D67" w:rsidRDefault="00657BC5" w:rsidP="00657BC5">
      <w:pPr>
        <w:pStyle w:val="NormalBold"/>
      </w:pPr>
      <w:r w:rsidRPr="00507D67">
        <w:rPr>
          <w:rStyle w:val="HideTWBExt"/>
          <w:b w:val="0"/>
        </w:rPr>
        <w:t>&lt;Article&gt;</w:t>
      </w:r>
      <w:r w:rsidRPr="00507D67">
        <w:t>Artikel 3 – lid 2 – punt e – iii – streepje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5B6CA09" w14:textId="77777777" w:rsidTr="00BA25D1">
        <w:trPr>
          <w:trHeight w:hRule="exact" w:val="240"/>
          <w:jc w:val="center"/>
        </w:trPr>
        <w:tc>
          <w:tcPr>
            <w:tcW w:w="9752" w:type="dxa"/>
            <w:gridSpan w:val="2"/>
          </w:tcPr>
          <w:p w14:paraId="60736356" w14:textId="77777777" w:rsidR="00657BC5" w:rsidRPr="00507D67" w:rsidRDefault="00657BC5" w:rsidP="00BA25D1"/>
        </w:tc>
      </w:tr>
      <w:tr w:rsidR="00EF3E2A" w:rsidRPr="00507D67" w14:paraId="1F15F36C" w14:textId="77777777" w:rsidTr="00BA25D1">
        <w:trPr>
          <w:trHeight w:val="240"/>
          <w:jc w:val="center"/>
        </w:trPr>
        <w:tc>
          <w:tcPr>
            <w:tcW w:w="4876" w:type="dxa"/>
          </w:tcPr>
          <w:p w14:paraId="10719569" w14:textId="77777777" w:rsidR="00657BC5" w:rsidRPr="00507D67" w:rsidRDefault="00657BC5" w:rsidP="00BA25D1">
            <w:pPr>
              <w:pStyle w:val="AmColumnHeading"/>
            </w:pPr>
            <w:r w:rsidRPr="00507D67">
              <w:t>Door de Commissie voorgestelde tekst</w:t>
            </w:r>
          </w:p>
        </w:tc>
        <w:tc>
          <w:tcPr>
            <w:tcW w:w="4876" w:type="dxa"/>
          </w:tcPr>
          <w:p w14:paraId="707DA453" w14:textId="77777777" w:rsidR="00657BC5" w:rsidRPr="00507D67" w:rsidRDefault="00657BC5" w:rsidP="00BA25D1">
            <w:pPr>
              <w:pStyle w:val="AmColumnHeading"/>
            </w:pPr>
            <w:r w:rsidRPr="00507D67">
              <w:t>Amendement</w:t>
            </w:r>
          </w:p>
        </w:tc>
      </w:tr>
      <w:tr w:rsidR="00EF3E2A" w:rsidRPr="00507D67" w14:paraId="04EB0572" w14:textId="77777777" w:rsidTr="00BA25D1">
        <w:trPr>
          <w:jc w:val="center"/>
        </w:trPr>
        <w:tc>
          <w:tcPr>
            <w:tcW w:w="4876" w:type="dxa"/>
          </w:tcPr>
          <w:p w14:paraId="28284609" w14:textId="77777777" w:rsidR="00657BC5" w:rsidRPr="00507D67" w:rsidRDefault="00657BC5" w:rsidP="00BA25D1">
            <w:pPr>
              <w:pStyle w:val="Normal6a"/>
            </w:pPr>
            <w:r w:rsidRPr="00507D67">
              <w:t>–</w:t>
            </w:r>
            <w:r w:rsidRPr="00507D67">
              <w:tab/>
              <w:t>de mogelijkheid voor gebruikers om andere gebruikers te zoeken en met name voor volwassen gebruikers om kind-gebruikers te zoeken;</w:t>
            </w:r>
          </w:p>
        </w:tc>
        <w:tc>
          <w:tcPr>
            <w:tcW w:w="4876" w:type="dxa"/>
          </w:tcPr>
          <w:p w14:paraId="2C138BE8" w14:textId="77777777" w:rsidR="00657BC5" w:rsidRPr="00507D67" w:rsidRDefault="00657BC5" w:rsidP="00BA25D1">
            <w:pPr>
              <w:pStyle w:val="Normal6a"/>
            </w:pPr>
            <w:r w:rsidRPr="00507D67">
              <w:t>–</w:t>
            </w:r>
            <w:r w:rsidRPr="00507D67">
              <w:tab/>
              <w:t>de mogelijkheid voor gebruikers om andere gebruikers te zoeken</w:t>
            </w:r>
            <w:r w:rsidRPr="00507D67">
              <w:rPr>
                <w:b/>
                <w:i/>
              </w:rPr>
              <w:t>, waaronder met het gebruik van zoekmachines die niet tot de dienst behoren,</w:t>
            </w:r>
            <w:r w:rsidRPr="00507D67">
              <w:t xml:space="preserve"> en met name voor volwassen gebruikers om kind-gebruikers te zoeken;</w:t>
            </w:r>
          </w:p>
        </w:tc>
      </w:tr>
    </w:tbl>
    <w:p w14:paraId="473CA8C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D2497C3" w14:textId="77777777" w:rsidR="00657BC5" w:rsidRPr="00507D67" w:rsidRDefault="00657BC5" w:rsidP="00657BC5">
      <w:r w:rsidRPr="00507D67">
        <w:rPr>
          <w:rStyle w:val="HideTWBExt"/>
        </w:rPr>
        <w:t>&lt;/Amend&gt;</w:t>
      </w:r>
    </w:p>
    <w:p w14:paraId="1C2BC42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676</w:t>
      </w:r>
      <w:r w:rsidRPr="00507D67">
        <w:rPr>
          <w:rStyle w:val="HideTWBExt"/>
          <w:b w:val="0"/>
        </w:rPr>
        <w:t>&lt;/NumAm&gt;</w:t>
      </w:r>
    </w:p>
    <w:p w14:paraId="5611BB40"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01497C57" w14:textId="77777777" w:rsidR="00657BC5" w:rsidRPr="00507D67" w:rsidRDefault="00657BC5" w:rsidP="00657BC5">
      <w:pPr>
        <w:pStyle w:val="NormalBold"/>
      </w:pPr>
      <w:r w:rsidRPr="00507D67">
        <w:rPr>
          <w:rStyle w:val="HideTWBExt"/>
          <w:b w:val="0"/>
        </w:rPr>
        <w:t>&lt;/RepeatBlock-By&gt;</w:t>
      </w:r>
    </w:p>
    <w:p w14:paraId="7B33D34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E3CEAB8" w14:textId="77777777" w:rsidR="00657BC5" w:rsidRPr="00507D67" w:rsidRDefault="00657BC5" w:rsidP="00657BC5">
      <w:pPr>
        <w:pStyle w:val="NormalBold"/>
      </w:pPr>
      <w:r w:rsidRPr="00507D67">
        <w:rPr>
          <w:rStyle w:val="HideTWBExt"/>
          <w:b w:val="0"/>
        </w:rPr>
        <w:t>&lt;Article&gt;</w:t>
      </w:r>
      <w:r w:rsidRPr="00507D67">
        <w:t>Artikel 3 – lid 2 – punt e – iii – streepje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DDCD8AC" w14:textId="77777777" w:rsidTr="00BA25D1">
        <w:trPr>
          <w:trHeight w:hRule="exact" w:val="240"/>
          <w:jc w:val="center"/>
        </w:trPr>
        <w:tc>
          <w:tcPr>
            <w:tcW w:w="9752" w:type="dxa"/>
            <w:gridSpan w:val="2"/>
          </w:tcPr>
          <w:p w14:paraId="52053C08" w14:textId="77777777" w:rsidR="00657BC5" w:rsidRPr="00507D67" w:rsidRDefault="00657BC5" w:rsidP="00BA25D1"/>
        </w:tc>
      </w:tr>
      <w:tr w:rsidR="00EF3E2A" w:rsidRPr="00507D67" w14:paraId="5AF35F20" w14:textId="77777777" w:rsidTr="00BA25D1">
        <w:trPr>
          <w:trHeight w:val="240"/>
          <w:jc w:val="center"/>
        </w:trPr>
        <w:tc>
          <w:tcPr>
            <w:tcW w:w="4876" w:type="dxa"/>
          </w:tcPr>
          <w:p w14:paraId="0C710931" w14:textId="77777777" w:rsidR="00657BC5" w:rsidRPr="00507D67" w:rsidRDefault="00657BC5" w:rsidP="00BA25D1">
            <w:pPr>
              <w:pStyle w:val="AmColumnHeading"/>
            </w:pPr>
            <w:r w:rsidRPr="00507D67">
              <w:t>Door de Commissie voorgestelde tekst</w:t>
            </w:r>
          </w:p>
        </w:tc>
        <w:tc>
          <w:tcPr>
            <w:tcW w:w="4876" w:type="dxa"/>
          </w:tcPr>
          <w:p w14:paraId="677A53F2" w14:textId="77777777" w:rsidR="00657BC5" w:rsidRPr="00507D67" w:rsidRDefault="00657BC5" w:rsidP="00BA25D1">
            <w:pPr>
              <w:pStyle w:val="AmColumnHeading"/>
            </w:pPr>
            <w:r w:rsidRPr="00507D67">
              <w:t>Amendement</w:t>
            </w:r>
          </w:p>
        </w:tc>
      </w:tr>
      <w:tr w:rsidR="00EF3E2A" w:rsidRPr="00507D67" w14:paraId="6AA5A2BE" w14:textId="77777777" w:rsidTr="00BA25D1">
        <w:trPr>
          <w:jc w:val="center"/>
        </w:trPr>
        <w:tc>
          <w:tcPr>
            <w:tcW w:w="4876" w:type="dxa"/>
          </w:tcPr>
          <w:p w14:paraId="45954443" w14:textId="77777777" w:rsidR="00657BC5" w:rsidRPr="00507D67" w:rsidRDefault="00657BC5" w:rsidP="00BA25D1">
            <w:pPr>
              <w:pStyle w:val="Normal6a"/>
            </w:pPr>
            <w:r w:rsidRPr="00507D67">
              <w:t>–</w:t>
            </w:r>
            <w:r w:rsidRPr="00507D67">
              <w:tab/>
              <w:t>de mogelijkheid voor gebruikers om andere gebruikers te zoeken en met name voor volwassen gebruikers om kind-gebruikers te zoeken;</w:t>
            </w:r>
          </w:p>
        </w:tc>
        <w:tc>
          <w:tcPr>
            <w:tcW w:w="4876" w:type="dxa"/>
          </w:tcPr>
          <w:p w14:paraId="0A689EED" w14:textId="77777777" w:rsidR="00657BC5" w:rsidRPr="00507D67" w:rsidRDefault="00657BC5" w:rsidP="00BA25D1">
            <w:pPr>
              <w:pStyle w:val="Normal6a"/>
            </w:pPr>
            <w:r w:rsidRPr="00507D67">
              <w:t>–</w:t>
            </w:r>
            <w:r w:rsidRPr="00507D67">
              <w:tab/>
              <w:t>de mogelijkheid voor gebruikers om andere gebruikers te zoeken en met name voor volwassen gebruikers om kind-gebruikers te zoeken</w:t>
            </w:r>
            <w:r w:rsidRPr="00507D67">
              <w:rPr>
                <w:b/>
                <w:i/>
              </w:rPr>
              <w:t>, in het bijzonder bij diensten die direct gericht zijn op kinderen</w:t>
            </w:r>
            <w:r w:rsidRPr="00507D67">
              <w:t>;</w:t>
            </w:r>
          </w:p>
        </w:tc>
      </w:tr>
    </w:tbl>
    <w:p w14:paraId="6F61392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FDA56BE" w14:textId="77777777" w:rsidR="00657BC5" w:rsidRPr="00507D67" w:rsidRDefault="00657BC5" w:rsidP="00657BC5">
      <w:r w:rsidRPr="00507D67">
        <w:rPr>
          <w:rStyle w:val="HideTWBExt"/>
        </w:rPr>
        <w:lastRenderedPageBreak/>
        <w:t>&lt;/Amend&gt;</w:t>
      </w:r>
    </w:p>
    <w:p w14:paraId="4618B1C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677</w:t>
      </w:r>
      <w:r w:rsidRPr="00507D67">
        <w:rPr>
          <w:rStyle w:val="HideTWBExt"/>
          <w:b w:val="0"/>
        </w:rPr>
        <w:t>&lt;/NumAm&gt;</w:t>
      </w:r>
    </w:p>
    <w:p w14:paraId="3C68E07B"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1E78A993"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160E2C8B"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38CF968E"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0ECF990F"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4D2F9543" w14:textId="77777777" w:rsidR="00657BC5" w:rsidRPr="00507D67" w:rsidRDefault="00657BC5" w:rsidP="00657BC5">
      <w:pPr>
        <w:pStyle w:val="NormalBold"/>
      </w:pPr>
      <w:r w:rsidRPr="00507D67">
        <w:rPr>
          <w:rStyle w:val="HideTWBExt"/>
          <w:b w:val="0"/>
        </w:rPr>
        <w:t>&lt;/RepeatBlock-By&gt;</w:t>
      </w:r>
    </w:p>
    <w:p w14:paraId="357E09C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F48DF7F" w14:textId="77777777" w:rsidR="00657BC5" w:rsidRPr="00507D67" w:rsidRDefault="00657BC5" w:rsidP="00657BC5">
      <w:pPr>
        <w:pStyle w:val="NormalBold"/>
      </w:pPr>
      <w:r w:rsidRPr="00507D67">
        <w:rPr>
          <w:rStyle w:val="HideTWBExt"/>
          <w:b w:val="0"/>
        </w:rPr>
        <w:t>&lt;Article&gt;</w:t>
      </w:r>
      <w:r w:rsidRPr="00507D67">
        <w:t>Artikel 3 – lid 2 – punt e – iii – streepje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BC861DF" w14:textId="77777777" w:rsidTr="00BA25D1">
        <w:trPr>
          <w:trHeight w:hRule="exact" w:val="240"/>
          <w:jc w:val="center"/>
        </w:trPr>
        <w:tc>
          <w:tcPr>
            <w:tcW w:w="9752" w:type="dxa"/>
            <w:gridSpan w:val="2"/>
          </w:tcPr>
          <w:p w14:paraId="69B2CF52" w14:textId="77777777" w:rsidR="00657BC5" w:rsidRPr="00507D67" w:rsidRDefault="00657BC5" w:rsidP="00BA25D1"/>
        </w:tc>
      </w:tr>
      <w:tr w:rsidR="00EF3E2A" w:rsidRPr="00507D67" w14:paraId="762EB328" w14:textId="77777777" w:rsidTr="00BA25D1">
        <w:trPr>
          <w:trHeight w:val="240"/>
          <w:jc w:val="center"/>
        </w:trPr>
        <w:tc>
          <w:tcPr>
            <w:tcW w:w="4876" w:type="dxa"/>
          </w:tcPr>
          <w:p w14:paraId="215F5CC3" w14:textId="77777777" w:rsidR="00657BC5" w:rsidRPr="00507D67" w:rsidRDefault="00657BC5" w:rsidP="00BA25D1">
            <w:pPr>
              <w:pStyle w:val="AmColumnHeading"/>
            </w:pPr>
            <w:r w:rsidRPr="00507D67">
              <w:t>Door de Commissie voorgestelde tekst</w:t>
            </w:r>
          </w:p>
        </w:tc>
        <w:tc>
          <w:tcPr>
            <w:tcW w:w="4876" w:type="dxa"/>
          </w:tcPr>
          <w:p w14:paraId="627679E2" w14:textId="77777777" w:rsidR="00657BC5" w:rsidRPr="00507D67" w:rsidRDefault="00657BC5" w:rsidP="00BA25D1">
            <w:pPr>
              <w:pStyle w:val="AmColumnHeading"/>
            </w:pPr>
            <w:r w:rsidRPr="00507D67">
              <w:t>Amendement</w:t>
            </w:r>
          </w:p>
        </w:tc>
      </w:tr>
      <w:tr w:rsidR="00EF3E2A" w:rsidRPr="00507D67" w14:paraId="0496C516" w14:textId="77777777" w:rsidTr="00BA25D1">
        <w:trPr>
          <w:jc w:val="center"/>
        </w:trPr>
        <w:tc>
          <w:tcPr>
            <w:tcW w:w="4876" w:type="dxa"/>
          </w:tcPr>
          <w:p w14:paraId="789C007C" w14:textId="77777777" w:rsidR="00657BC5" w:rsidRPr="00507D67" w:rsidRDefault="00657BC5" w:rsidP="00BA25D1">
            <w:pPr>
              <w:pStyle w:val="Normal6a"/>
            </w:pPr>
            <w:r w:rsidRPr="00507D67">
              <w:t>–</w:t>
            </w:r>
            <w:r w:rsidRPr="00507D67">
              <w:tab/>
              <w:t xml:space="preserve">de mogelijkheid voor gebruikers om andere gebruikers te zoeken </w:t>
            </w:r>
            <w:r w:rsidRPr="00507D67">
              <w:rPr>
                <w:b/>
                <w:i/>
              </w:rPr>
              <w:t>en met name voor volwassen gebruikers om kind-gebruikers te zoeken</w:t>
            </w:r>
            <w:r w:rsidRPr="00507D67">
              <w:t>;</w:t>
            </w:r>
          </w:p>
        </w:tc>
        <w:tc>
          <w:tcPr>
            <w:tcW w:w="4876" w:type="dxa"/>
          </w:tcPr>
          <w:p w14:paraId="13CB9819" w14:textId="77777777" w:rsidR="00657BC5" w:rsidRPr="00507D67" w:rsidRDefault="00657BC5" w:rsidP="00BA25D1">
            <w:pPr>
              <w:pStyle w:val="Normal6a"/>
            </w:pPr>
            <w:r w:rsidRPr="00507D67">
              <w:t>–</w:t>
            </w:r>
            <w:r w:rsidRPr="00507D67">
              <w:tab/>
              <w:t xml:space="preserve">de mogelijkheid voor gebruikers om andere gebruikers te zoeken </w:t>
            </w:r>
            <w:r w:rsidRPr="00507D67">
              <w:rPr>
                <w:b/>
                <w:i/>
              </w:rPr>
              <w:t>op diensten die direct gericht zijn op kinderen</w:t>
            </w:r>
            <w:r w:rsidRPr="00507D67">
              <w:t>;</w:t>
            </w:r>
          </w:p>
        </w:tc>
      </w:tr>
    </w:tbl>
    <w:p w14:paraId="271393D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51B7772" w14:textId="77777777" w:rsidR="00657BC5" w:rsidRPr="00507D67" w:rsidRDefault="00657BC5" w:rsidP="00657BC5">
      <w:r w:rsidRPr="00507D67">
        <w:rPr>
          <w:rStyle w:val="HideTWBExt"/>
        </w:rPr>
        <w:t>&lt;/Amend&gt;</w:t>
      </w:r>
    </w:p>
    <w:p w14:paraId="381A99A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678</w:t>
      </w:r>
      <w:r w:rsidRPr="00507D67">
        <w:rPr>
          <w:rStyle w:val="HideTWBExt"/>
          <w:b w:val="0"/>
        </w:rPr>
        <w:t>&lt;/NumAm&gt;</w:t>
      </w:r>
    </w:p>
    <w:p w14:paraId="6F85D556"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7C56487D" w14:textId="77777777" w:rsidR="00657BC5" w:rsidRPr="00507D67" w:rsidRDefault="00657BC5" w:rsidP="00657BC5">
      <w:pPr>
        <w:pStyle w:val="NormalBold"/>
      </w:pPr>
      <w:r w:rsidRPr="00507D67">
        <w:rPr>
          <w:rStyle w:val="HideTWBExt"/>
          <w:b w:val="0"/>
        </w:rPr>
        <w:t>&lt;/RepeatBlock-By&gt;</w:t>
      </w:r>
    </w:p>
    <w:p w14:paraId="1527D42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403AA6D" w14:textId="77777777" w:rsidR="00657BC5" w:rsidRPr="00507D67" w:rsidRDefault="00657BC5" w:rsidP="00657BC5">
      <w:pPr>
        <w:pStyle w:val="NormalBold"/>
      </w:pPr>
      <w:r w:rsidRPr="00507D67">
        <w:rPr>
          <w:rStyle w:val="HideTWBExt"/>
          <w:b w:val="0"/>
        </w:rPr>
        <w:t>&lt;Article&gt;</w:t>
      </w:r>
      <w:r w:rsidRPr="00507D67">
        <w:t>Artikel 3 – lid 2 – punt e – iii – streepje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70C35CA" w14:textId="77777777" w:rsidTr="00BA25D1">
        <w:trPr>
          <w:trHeight w:hRule="exact" w:val="240"/>
          <w:jc w:val="center"/>
        </w:trPr>
        <w:tc>
          <w:tcPr>
            <w:tcW w:w="9752" w:type="dxa"/>
            <w:gridSpan w:val="2"/>
          </w:tcPr>
          <w:p w14:paraId="0BADD68A" w14:textId="77777777" w:rsidR="00657BC5" w:rsidRPr="00507D67" w:rsidRDefault="00657BC5" w:rsidP="00BA25D1"/>
        </w:tc>
      </w:tr>
      <w:tr w:rsidR="00EF3E2A" w:rsidRPr="00507D67" w14:paraId="3FEC75AB" w14:textId="77777777" w:rsidTr="00BA25D1">
        <w:trPr>
          <w:trHeight w:val="240"/>
          <w:jc w:val="center"/>
        </w:trPr>
        <w:tc>
          <w:tcPr>
            <w:tcW w:w="4876" w:type="dxa"/>
          </w:tcPr>
          <w:p w14:paraId="1A784F11" w14:textId="77777777" w:rsidR="00657BC5" w:rsidRPr="00507D67" w:rsidRDefault="00657BC5" w:rsidP="00BA25D1">
            <w:pPr>
              <w:pStyle w:val="AmColumnHeading"/>
            </w:pPr>
            <w:r w:rsidRPr="00507D67">
              <w:t>Door de Commissie voorgestelde tekst</w:t>
            </w:r>
          </w:p>
        </w:tc>
        <w:tc>
          <w:tcPr>
            <w:tcW w:w="4876" w:type="dxa"/>
          </w:tcPr>
          <w:p w14:paraId="147DF9FF" w14:textId="77777777" w:rsidR="00657BC5" w:rsidRPr="00507D67" w:rsidRDefault="00657BC5" w:rsidP="00BA25D1">
            <w:pPr>
              <w:pStyle w:val="AmColumnHeading"/>
            </w:pPr>
            <w:r w:rsidRPr="00507D67">
              <w:t>Amendement</w:t>
            </w:r>
          </w:p>
        </w:tc>
      </w:tr>
      <w:tr w:rsidR="00EF3E2A" w:rsidRPr="00507D67" w14:paraId="61BB0C59" w14:textId="77777777" w:rsidTr="00BA25D1">
        <w:trPr>
          <w:jc w:val="center"/>
        </w:trPr>
        <w:tc>
          <w:tcPr>
            <w:tcW w:w="4876" w:type="dxa"/>
          </w:tcPr>
          <w:p w14:paraId="6D6AE647" w14:textId="77777777" w:rsidR="00657BC5" w:rsidRPr="00507D67" w:rsidRDefault="00657BC5" w:rsidP="00BA25D1">
            <w:pPr>
              <w:pStyle w:val="Normal6a"/>
            </w:pPr>
            <w:r w:rsidRPr="00507D67">
              <w:t>–</w:t>
            </w:r>
            <w:r w:rsidRPr="00507D67">
              <w:tab/>
              <w:t xml:space="preserve">de mogelijkheid voor gebruikers om andere gebruikers te zoeken </w:t>
            </w:r>
            <w:r w:rsidRPr="00507D67">
              <w:rPr>
                <w:b/>
                <w:i/>
              </w:rPr>
              <w:t xml:space="preserve">en met name voor volwassen gebruikers om </w:t>
            </w:r>
            <w:r w:rsidRPr="00507D67">
              <w:t xml:space="preserve">kind-gebruikers </w:t>
            </w:r>
            <w:r w:rsidRPr="00507D67">
              <w:rPr>
                <w:b/>
                <w:i/>
              </w:rPr>
              <w:t>te zoeken</w:t>
            </w:r>
            <w:r w:rsidRPr="00507D67">
              <w:t>;</w:t>
            </w:r>
          </w:p>
        </w:tc>
        <w:tc>
          <w:tcPr>
            <w:tcW w:w="4876" w:type="dxa"/>
          </w:tcPr>
          <w:p w14:paraId="391124BC" w14:textId="77777777" w:rsidR="00657BC5" w:rsidRPr="00507D67" w:rsidRDefault="00657BC5" w:rsidP="00BA25D1">
            <w:pPr>
              <w:pStyle w:val="Normal6a"/>
            </w:pPr>
            <w:r w:rsidRPr="00507D67">
              <w:t>–</w:t>
            </w:r>
            <w:r w:rsidRPr="00507D67">
              <w:tab/>
              <w:t xml:space="preserve">de mogelijkheid voor gebruikers om andere gebruikers te zoeken </w:t>
            </w:r>
            <w:r w:rsidRPr="00507D67">
              <w:rPr>
                <w:b/>
                <w:i/>
              </w:rPr>
              <w:t xml:space="preserve">op diensten die direct gericht zijn op </w:t>
            </w:r>
            <w:r w:rsidRPr="00507D67">
              <w:t>kind-gebruikers;</w:t>
            </w:r>
          </w:p>
        </w:tc>
      </w:tr>
    </w:tbl>
    <w:p w14:paraId="5FD59A2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088CD79" w14:textId="77777777" w:rsidR="00657BC5" w:rsidRPr="00507D67" w:rsidRDefault="00657BC5" w:rsidP="00657BC5">
      <w:r w:rsidRPr="00507D67">
        <w:rPr>
          <w:rStyle w:val="HideTWBExt"/>
        </w:rPr>
        <w:t>&lt;/Amend&gt;</w:t>
      </w:r>
    </w:p>
    <w:p w14:paraId="68AB048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679</w:t>
      </w:r>
      <w:r w:rsidRPr="00507D67">
        <w:rPr>
          <w:rStyle w:val="HideTWBExt"/>
          <w:b w:val="0"/>
        </w:rPr>
        <w:t>&lt;/NumAm&gt;</w:t>
      </w:r>
    </w:p>
    <w:p w14:paraId="03D8D0A3"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2FC8B5C9" w14:textId="77777777" w:rsidR="00657BC5" w:rsidRPr="00507D67" w:rsidRDefault="00657BC5" w:rsidP="00657BC5">
      <w:pPr>
        <w:pStyle w:val="NormalBold"/>
      </w:pPr>
      <w:r w:rsidRPr="00507D67">
        <w:rPr>
          <w:rStyle w:val="HideTWBExt"/>
          <w:b w:val="0"/>
        </w:rPr>
        <w:t>&lt;/RepeatBlock-By&gt;</w:t>
      </w:r>
    </w:p>
    <w:p w14:paraId="41F2BF2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89D156A" w14:textId="77777777" w:rsidR="00657BC5" w:rsidRPr="00507D67" w:rsidRDefault="00657BC5" w:rsidP="00657BC5">
      <w:pPr>
        <w:pStyle w:val="NormalBold"/>
      </w:pPr>
      <w:r w:rsidRPr="00507D67">
        <w:rPr>
          <w:rStyle w:val="HideTWBExt"/>
          <w:b w:val="0"/>
        </w:rPr>
        <w:t>&lt;Article&gt;</w:t>
      </w:r>
      <w:r w:rsidRPr="00507D67">
        <w:t>Artikel 3 – lid 2 – punt e – iii – streepje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B9CFB4C" w14:textId="77777777" w:rsidTr="00BA25D1">
        <w:trPr>
          <w:trHeight w:hRule="exact" w:val="240"/>
          <w:jc w:val="center"/>
        </w:trPr>
        <w:tc>
          <w:tcPr>
            <w:tcW w:w="9752" w:type="dxa"/>
            <w:gridSpan w:val="2"/>
          </w:tcPr>
          <w:p w14:paraId="5D4B44D8" w14:textId="77777777" w:rsidR="00657BC5" w:rsidRPr="00507D67" w:rsidRDefault="00657BC5" w:rsidP="00BA25D1"/>
        </w:tc>
      </w:tr>
      <w:tr w:rsidR="00EF3E2A" w:rsidRPr="00507D67" w14:paraId="559739B2" w14:textId="77777777" w:rsidTr="00BA25D1">
        <w:trPr>
          <w:trHeight w:val="240"/>
          <w:jc w:val="center"/>
        </w:trPr>
        <w:tc>
          <w:tcPr>
            <w:tcW w:w="4876" w:type="dxa"/>
          </w:tcPr>
          <w:p w14:paraId="40614A82" w14:textId="77777777" w:rsidR="00657BC5" w:rsidRPr="00507D67" w:rsidRDefault="00657BC5" w:rsidP="00BA25D1">
            <w:pPr>
              <w:pStyle w:val="AmColumnHeading"/>
            </w:pPr>
            <w:r w:rsidRPr="00507D67">
              <w:t>Door de Commissie voorgestelde tekst</w:t>
            </w:r>
          </w:p>
        </w:tc>
        <w:tc>
          <w:tcPr>
            <w:tcW w:w="4876" w:type="dxa"/>
          </w:tcPr>
          <w:p w14:paraId="6F742408" w14:textId="77777777" w:rsidR="00657BC5" w:rsidRPr="00507D67" w:rsidRDefault="00657BC5" w:rsidP="00BA25D1">
            <w:pPr>
              <w:pStyle w:val="AmColumnHeading"/>
            </w:pPr>
            <w:r w:rsidRPr="00507D67">
              <w:t>Amendement</w:t>
            </w:r>
          </w:p>
        </w:tc>
      </w:tr>
      <w:tr w:rsidR="00EF3E2A" w:rsidRPr="00507D67" w14:paraId="4F676ADA" w14:textId="77777777" w:rsidTr="00BA25D1">
        <w:trPr>
          <w:jc w:val="center"/>
        </w:trPr>
        <w:tc>
          <w:tcPr>
            <w:tcW w:w="4876" w:type="dxa"/>
          </w:tcPr>
          <w:p w14:paraId="258D45FF" w14:textId="77777777" w:rsidR="00657BC5" w:rsidRPr="00507D67" w:rsidRDefault="00657BC5" w:rsidP="00BA25D1">
            <w:pPr>
              <w:pStyle w:val="Normal6a"/>
            </w:pPr>
            <w:r w:rsidRPr="00507D67">
              <w:t>–</w:t>
            </w:r>
            <w:r w:rsidRPr="00507D67">
              <w:tab/>
              <w:t xml:space="preserve">de mogelijkheid voor gebruikers om </w:t>
            </w:r>
            <w:r w:rsidRPr="00507D67">
              <w:rPr>
                <w:b/>
                <w:i/>
              </w:rPr>
              <w:t>rechtstreeks</w:t>
            </w:r>
            <w:r w:rsidRPr="00507D67">
              <w:t xml:space="preserve"> contact op te nemen met </w:t>
            </w:r>
            <w:r w:rsidRPr="00507D67">
              <w:lastRenderedPageBreak/>
              <w:t xml:space="preserve">andere gebruikers, met name </w:t>
            </w:r>
            <w:r w:rsidRPr="00507D67">
              <w:rPr>
                <w:b/>
                <w:i/>
              </w:rPr>
              <w:t>door middel van privéberichten</w:t>
            </w:r>
            <w:r w:rsidRPr="00507D67">
              <w:t>;</w:t>
            </w:r>
          </w:p>
        </w:tc>
        <w:tc>
          <w:tcPr>
            <w:tcW w:w="4876" w:type="dxa"/>
          </w:tcPr>
          <w:p w14:paraId="37C3036E" w14:textId="77777777" w:rsidR="00657BC5" w:rsidRPr="00507D67" w:rsidRDefault="00657BC5" w:rsidP="00BA25D1">
            <w:pPr>
              <w:pStyle w:val="Normal6a"/>
            </w:pPr>
            <w:r w:rsidRPr="00507D67">
              <w:lastRenderedPageBreak/>
              <w:t>–</w:t>
            </w:r>
            <w:r w:rsidRPr="00507D67">
              <w:tab/>
              <w:t xml:space="preserve">de mogelijkheid voor gebruikers om </w:t>
            </w:r>
            <w:r w:rsidRPr="00507D67">
              <w:rPr>
                <w:b/>
                <w:i/>
              </w:rPr>
              <w:t>ongevraagd</w:t>
            </w:r>
            <w:r w:rsidRPr="00507D67">
              <w:t xml:space="preserve"> contact op te nemen met </w:t>
            </w:r>
            <w:r w:rsidRPr="00507D67">
              <w:lastRenderedPageBreak/>
              <w:t xml:space="preserve">andere gebruikers </w:t>
            </w:r>
            <w:r w:rsidRPr="00507D67">
              <w:rPr>
                <w:b/>
                <w:i/>
              </w:rPr>
              <w:t>en voor gebruikers om om te gaan en contact te hebben met kinderen</w:t>
            </w:r>
            <w:r w:rsidRPr="00507D67">
              <w:t xml:space="preserve">, met name </w:t>
            </w:r>
            <w:r w:rsidRPr="00507D67">
              <w:rPr>
                <w:b/>
                <w:i/>
              </w:rPr>
              <w:t>door middel van diensten die rechtstreeks gericht zijn op kinderen</w:t>
            </w:r>
            <w:r w:rsidRPr="00507D67">
              <w:t>;</w:t>
            </w:r>
          </w:p>
        </w:tc>
      </w:tr>
    </w:tbl>
    <w:p w14:paraId="4D7B0982"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42891AD" w14:textId="77777777" w:rsidR="00657BC5" w:rsidRPr="00507D67" w:rsidRDefault="00657BC5" w:rsidP="00657BC5">
      <w:r w:rsidRPr="00507D67">
        <w:rPr>
          <w:rStyle w:val="HideTWBExt"/>
        </w:rPr>
        <w:t>&lt;/Amend&gt;</w:t>
      </w:r>
    </w:p>
    <w:p w14:paraId="49595C4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680</w:t>
      </w:r>
      <w:r w:rsidRPr="00507D67">
        <w:rPr>
          <w:rStyle w:val="HideTWBExt"/>
          <w:b w:val="0"/>
        </w:rPr>
        <w:t>&lt;/NumAm&gt;</w:t>
      </w:r>
    </w:p>
    <w:p w14:paraId="04367E25"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3991FD33" w14:textId="77777777" w:rsidR="00657BC5" w:rsidRPr="00507D67" w:rsidRDefault="00657BC5" w:rsidP="00657BC5">
      <w:pPr>
        <w:pStyle w:val="NormalBold"/>
      </w:pPr>
      <w:r w:rsidRPr="00507D67">
        <w:rPr>
          <w:rStyle w:val="HideTWBExt"/>
          <w:b w:val="0"/>
        </w:rPr>
        <w:t>&lt;/RepeatBlock-By&gt;</w:t>
      </w:r>
    </w:p>
    <w:p w14:paraId="30AB6A5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B1C4DA6" w14:textId="77777777" w:rsidR="00657BC5" w:rsidRPr="00507D67" w:rsidRDefault="00657BC5" w:rsidP="00657BC5">
      <w:pPr>
        <w:pStyle w:val="NormalBold"/>
      </w:pPr>
      <w:r w:rsidRPr="00507D67">
        <w:rPr>
          <w:rStyle w:val="HideTWBExt"/>
          <w:b w:val="0"/>
        </w:rPr>
        <w:t>&lt;Article&gt;</w:t>
      </w:r>
      <w:r w:rsidRPr="00507D67">
        <w:t>Artikel 3 – lid 2 – punt e – iii – streepje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0AE388C" w14:textId="77777777" w:rsidTr="00BA25D1">
        <w:trPr>
          <w:trHeight w:hRule="exact" w:val="240"/>
          <w:jc w:val="center"/>
        </w:trPr>
        <w:tc>
          <w:tcPr>
            <w:tcW w:w="9752" w:type="dxa"/>
            <w:gridSpan w:val="2"/>
          </w:tcPr>
          <w:p w14:paraId="47DBA74E" w14:textId="77777777" w:rsidR="00657BC5" w:rsidRPr="00507D67" w:rsidRDefault="00657BC5" w:rsidP="00BA25D1"/>
        </w:tc>
      </w:tr>
      <w:tr w:rsidR="00EF3E2A" w:rsidRPr="00507D67" w14:paraId="07A0869B" w14:textId="77777777" w:rsidTr="00BA25D1">
        <w:trPr>
          <w:trHeight w:val="240"/>
          <w:jc w:val="center"/>
        </w:trPr>
        <w:tc>
          <w:tcPr>
            <w:tcW w:w="4876" w:type="dxa"/>
          </w:tcPr>
          <w:p w14:paraId="46BC2B33" w14:textId="77777777" w:rsidR="00657BC5" w:rsidRPr="00507D67" w:rsidRDefault="00657BC5" w:rsidP="00BA25D1">
            <w:pPr>
              <w:pStyle w:val="AmColumnHeading"/>
            </w:pPr>
            <w:r w:rsidRPr="00507D67">
              <w:t>Door de Commissie voorgestelde tekst</w:t>
            </w:r>
          </w:p>
        </w:tc>
        <w:tc>
          <w:tcPr>
            <w:tcW w:w="4876" w:type="dxa"/>
          </w:tcPr>
          <w:p w14:paraId="3BD22349" w14:textId="77777777" w:rsidR="00657BC5" w:rsidRPr="00507D67" w:rsidRDefault="00657BC5" w:rsidP="00BA25D1">
            <w:pPr>
              <w:pStyle w:val="AmColumnHeading"/>
            </w:pPr>
            <w:r w:rsidRPr="00507D67">
              <w:t>Amendement</w:t>
            </w:r>
          </w:p>
        </w:tc>
      </w:tr>
      <w:tr w:rsidR="00EF3E2A" w:rsidRPr="00507D67" w14:paraId="37119097" w14:textId="77777777" w:rsidTr="00BA25D1">
        <w:trPr>
          <w:jc w:val="center"/>
        </w:trPr>
        <w:tc>
          <w:tcPr>
            <w:tcW w:w="4876" w:type="dxa"/>
          </w:tcPr>
          <w:p w14:paraId="3458AF0B" w14:textId="77777777" w:rsidR="00657BC5" w:rsidRPr="00507D67" w:rsidRDefault="00657BC5" w:rsidP="00BA25D1">
            <w:pPr>
              <w:pStyle w:val="Normal6a"/>
            </w:pPr>
            <w:r w:rsidRPr="00507D67">
              <w:t>–</w:t>
            </w:r>
            <w:r w:rsidRPr="00507D67">
              <w:tab/>
              <w:t xml:space="preserve">de mogelijkheid voor gebruikers om </w:t>
            </w:r>
            <w:r w:rsidRPr="00507D67">
              <w:rPr>
                <w:b/>
                <w:i/>
              </w:rPr>
              <w:t>rechtstreeks</w:t>
            </w:r>
            <w:r w:rsidRPr="00507D67">
              <w:t xml:space="preserve"> contact op te nemen met andere gebruikers, met name door middel van privéberichten;</w:t>
            </w:r>
          </w:p>
        </w:tc>
        <w:tc>
          <w:tcPr>
            <w:tcW w:w="4876" w:type="dxa"/>
          </w:tcPr>
          <w:p w14:paraId="493FFE74" w14:textId="77777777" w:rsidR="00657BC5" w:rsidRPr="00507D67" w:rsidRDefault="00657BC5" w:rsidP="00BA25D1">
            <w:pPr>
              <w:pStyle w:val="Normal6a"/>
            </w:pPr>
            <w:r w:rsidRPr="00507D67">
              <w:t>–</w:t>
            </w:r>
            <w:r w:rsidRPr="00507D67">
              <w:tab/>
              <w:t xml:space="preserve">de mogelijkheid voor gebruikers om contact op te nemen met andere gebruikers </w:t>
            </w:r>
            <w:r w:rsidRPr="00507D67">
              <w:rPr>
                <w:b/>
                <w:i/>
              </w:rPr>
              <w:t>van diensten die rechtstreeks gericht zijn op kind-gebruikers</w:t>
            </w:r>
            <w:r w:rsidRPr="00507D67">
              <w:t>, met name door middel van diensten die rechtstreeks gericht zijn op kind-gebruikers of privéberichten;</w:t>
            </w:r>
          </w:p>
        </w:tc>
      </w:tr>
    </w:tbl>
    <w:p w14:paraId="37E4D2A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07192A0" w14:textId="77777777" w:rsidR="00657BC5" w:rsidRPr="00507D67" w:rsidRDefault="00657BC5" w:rsidP="00657BC5">
      <w:r w:rsidRPr="00507D67">
        <w:rPr>
          <w:rStyle w:val="HideTWBExt"/>
        </w:rPr>
        <w:t>&lt;/Amend&gt;</w:t>
      </w:r>
    </w:p>
    <w:p w14:paraId="2B67EA5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681</w:t>
      </w:r>
      <w:r w:rsidRPr="00507D67">
        <w:rPr>
          <w:rStyle w:val="HideTWBExt"/>
          <w:b w:val="0"/>
        </w:rPr>
        <w:t>&lt;/NumAm&gt;</w:t>
      </w:r>
    </w:p>
    <w:p w14:paraId="4C955907"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18854A72"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4C85B647" w14:textId="77777777" w:rsidR="00657BC5" w:rsidRPr="00507D67" w:rsidRDefault="00657BC5" w:rsidP="00657BC5">
      <w:pPr>
        <w:pStyle w:val="NormalBold"/>
      </w:pPr>
      <w:r w:rsidRPr="00507D67">
        <w:rPr>
          <w:rStyle w:val="HideTWBExt"/>
          <w:b w:val="0"/>
        </w:rPr>
        <w:t>&lt;/RepeatBlock-By&gt;</w:t>
      </w:r>
    </w:p>
    <w:p w14:paraId="40AEAAD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7DCED46" w14:textId="77777777" w:rsidR="00657BC5" w:rsidRPr="00507D67" w:rsidRDefault="00657BC5" w:rsidP="00657BC5">
      <w:pPr>
        <w:pStyle w:val="NormalBold"/>
      </w:pPr>
      <w:r w:rsidRPr="00507D67">
        <w:rPr>
          <w:rStyle w:val="HideTWBExt"/>
          <w:b w:val="0"/>
        </w:rPr>
        <w:t>&lt;Article&gt;</w:t>
      </w:r>
      <w:r w:rsidRPr="00507D67">
        <w:t>Artikel 3 – lid 2 – punt e – iii – streepje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F366EEC" w14:textId="77777777" w:rsidTr="00BA25D1">
        <w:trPr>
          <w:trHeight w:hRule="exact" w:val="240"/>
          <w:jc w:val="center"/>
        </w:trPr>
        <w:tc>
          <w:tcPr>
            <w:tcW w:w="9752" w:type="dxa"/>
            <w:gridSpan w:val="2"/>
          </w:tcPr>
          <w:p w14:paraId="418750E0" w14:textId="77777777" w:rsidR="00657BC5" w:rsidRPr="00507D67" w:rsidRDefault="00657BC5" w:rsidP="00BA25D1"/>
        </w:tc>
      </w:tr>
      <w:tr w:rsidR="00EF3E2A" w:rsidRPr="00507D67" w14:paraId="67F7FA29" w14:textId="77777777" w:rsidTr="00BA25D1">
        <w:trPr>
          <w:trHeight w:val="240"/>
          <w:jc w:val="center"/>
        </w:trPr>
        <w:tc>
          <w:tcPr>
            <w:tcW w:w="4876" w:type="dxa"/>
          </w:tcPr>
          <w:p w14:paraId="664A53DC" w14:textId="77777777" w:rsidR="00657BC5" w:rsidRPr="00507D67" w:rsidRDefault="00657BC5" w:rsidP="00BA25D1">
            <w:pPr>
              <w:pStyle w:val="AmColumnHeading"/>
            </w:pPr>
            <w:r w:rsidRPr="00507D67">
              <w:t>Door de Commissie voorgestelde tekst</w:t>
            </w:r>
          </w:p>
        </w:tc>
        <w:tc>
          <w:tcPr>
            <w:tcW w:w="4876" w:type="dxa"/>
          </w:tcPr>
          <w:p w14:paraId="4C801023" w14:textId="77777777" w:rsidR="00657BC5" w:rsidRPr="00507D67" w:rsidRDefault="00657BC5" w:rsidP="00BA25D1">
            <w:pPr>
              <w:pStyle w:val="AmColumnHeading"/>
            </w:pPr>
            <w:r w:rsidRPr="00507D67">
              <w:t>Amendement</w:t>
            </w:r>
          </w:p>
        </w:tc>
      </w:tr>
      <w:tr w:rsidR="00EF3E2A" w:rsidRPr="00507D67" w14:paraId="67CB5606" w14:textId="77777777" w:rsidTr="00BA25D1">
        <w:trPr>
          <w:jc w:val="center"/>
        </w:trPr>
        <w:tc>
          <w:tcPr>
            <w:tcW w:w="4876" w:type="dxa"/>
          </w:tcPr>
          <w:p w14:paraId="2F44E2DE" w14:textId="77777777" w:rsidR="00657BC5" w:rsidRPr="00507D67" w:rsidRDefault="00657BC5" w:rsidP="00BA25D1">
            <w:pPr>
              <w:pStyle w:val="Normal6a"/>
            </w:pPr>
            <w:r w:rsidRPr="00507D67">
              <w:t>–</w:t>
            </w:r>
            <w:r w:rsidRPr="00507D67">
              <w:tab/>
              <w:t>de mogelijkheid voor gebruikers om rechtstreeks contact op te nemen met andere gebruikers, met name door middel van privéberichten;</w:t>
            </w:r>
          </w:p>
        </w:tc>
        <w:tc>
          <w:tcPr>
            <w:tcW w:w="4876" w:type="dxa"/>
          </w:tcPr>
          <w:p w14:paraId="00C02EAD" w14:textId="77777777" w:rsidR="00657BC5" w:rsidRPr="00507D67" w:rsidRDefault="00657BC5" w:rsidP="00BA25D1">
            <w:pPr>
              <w:pStyle w:val="Normal6a"/>
            </w:pPr>
            <w:r w:rsidRPr="00507D67">
              <w:t>–</w:t>
            </w:r>
            <w:r w:rsidRPr="00507D67">
              <w:tab/>
              <w:t xml:space="preserve">de mogelijkheid voor gebruikers om rechtstreeks </w:t>
            </w:r>
            <w:r w:rsidRPr="00507D67">
              <w:rPr>
                <w:b/>
                <w:i/>
              </w:rPr>
              <w:t>ongevraagd</w:t>
            </w:r>
            <w:r w:rsidRPr="00507D67">
              <w:t xml:space="preserve"> contact op te nemen met andere gebruikers, met name door middel van privéberichten;</w:t>
            </w:r>
          </w:p>
        </w:tc>
      </w:tr>
    </w:tbl>
    <w:p w14:paraId="7EB0005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109FEF2" w14:textId="77777777" w:rsidR="00657BC5" w:rsidRPr="00507D67" w:rsidRDefault="00657BC5" w:rsidP="00657BC5">
      <w:r w:rsidRPr="00507D67">
        <w:rPr>
          <w:rStyle w:val="HideTWBExt"/>
        </w:rPr>
        <w:t>&lt;/Amend&gt;</w:t>
      </w:r>
    </w:p>
    <w:p w14:paraId="428DBE1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682</w:t>
      </w:r>
      <w:r w:rsidRPr="00507D67">
        <w:rPr>
          <w:rStyle w:val="HideTWBExt"/>
          <w:b w:val="0"/>
        </w:rPr>
        <w:t>&lt;/NumAm&gt;</w:t>
      </w:r>
    </w:p>
    <w:p w14:paraId="52C36003" w14:textId="77777777" w:rsidR="00657BC5" w:rsidRPr="00507D67" w:rsidRDefault="00657BC5" w:rsidP="00657BC5">
      <w:pPr>
        <w:pStyle w:val="NormalBold"/>
      </w:pPr>
      <w:r w:rsidRPr="00507D67">
        <w:rPr>
          <w:rStyle w:val="HideTWBExt"/>
          <w:b w:val="0"/>
        </w:rPr>
        <w:lastRenderedPageBreak/>
        <w:t>&lt;RepeatBlock-By&gt;&lt;Members&gt;</w:t>
      </w:r>
      <w:r w:rsidRPr="00507D67">
        <w:t>René Repasi, Tiemo Wölken</w:t>
      </w:r>
      <w:r w:rsidRPr="00507D67">
        <w:rPr>
          <w:rStyle w:val="HideTWBExt"/>
          <w:b w:val="0"/>
        </w:rPr>
        <w:t>&lt;/Members&gt;</w:t>
      </w:r>
    </w:p>
    <w:p w14:paraId="2C472823"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40DB8069"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3FDA10BD"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2BC0FF46"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260DE764" w14:textId="77777777" w:rsidR="00657BC5" w:rsidRPr="00507D67" w:rsidRDefault="00657BC5" w:rsidP="00657BC5">
      <w:pPr>
        <w:pStyle w:val="NormalBold"/>
      </w:pPr>
      <w:r w:rsidRPr="00507D67">
        <w:rPr>
          <w:rStyle w:val="HideTWBExt"/>
          <w:b w:val="0"/>
        </w:rPr>
        <w:t>&lt;/RepeatBlock-By&gt;</w:t>
      </w:r>
    </w:p>
    <w:p w14:paraId="7E729B5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DBDC19B" w14:textId="77777777" w:rsidR="00657BC5" w:rsidRPr="00507D67" w:rsidRDefault="00657BC5" w:rsidP="00657BC5">
      <w:pPr>
        <w:pStyle w:val="NormalBold"/>
      </w:pPr>
      <w:r w:rsidRPr="00507D67">
        <w:rPr>
          <w:rStyle w:val="HideTWBExt"/>
          <w:b w:val="0"/>
        </w:rPr>
        <w:t>&lt;Article&gt;</w:t>
      </w:r>
      <w:r w:rsidRPr="00507D67">
        <w:t>Artikel 3 – lid 2 – punt e – iii – streepje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E3E42EA" w14:textId="77777777" w:rsidTr="00BA25D1">
        <w:trPr>
          <w:trHeight w:hRule="exact" w:val="240"/>
          <w:jc w:val="center"/>
        </w:trPr>
        <w:tc>
          <w:tcPr>
            <w:tcW w:w="9752" w:type="dxa"/>
            <w:gridSpan w:val="2"/>
          </w:tcPr>
          <w:p w14:paraId="43B913ED" w14:textId="77777777" w:rsidR="00657BC5" w:rsidRPr="00507D67" w:rsidRDefault="00657BC5" w:rsidP="00BA25D1"/>
        </w:tc>
      </w:tr>
      <w:tr w:rsidR="00EF3E2A" w:rsidRPr="00507D67" w14:paraId="1C039ED1" w14:textId="77777777" w:rsidTr="00BA25D1">
        <w:trPr>
          <w:trHeight w:val="240"/>
          <w:jc w:val="center"/>
        </w:trPr>
        <w:tc>
          <w:tcPr>
            <w:tcW w:w="4876" w:type="dxa"/>
          </w:tcPr>
          <w:p w14:paraId="2599E05A" w14:textId="77777777" w:rsidR="00657BC5" w:rsidRPr="00507D67" w:rsidRDefault="00657BC5" w:rsidP="00BA25D1">
            <w:pPr>
              <w:pStyle w:val="AmColumnHeading"/>
            </w:pPr>
            <w:r w:rsidRPr="00507D67">
              <w:t>Door de Commissie voorgestelde tekst</w:t>
            </w:r>
          </w:p>
        </w:tc>
        <w:tc>
          <w:tcPr>
            <w:tcW w:w="4876" w:type="dxa"/>
          </w:tcPr>
          <w:p w14:paraId="1B40B244" w14:textId="77777777" w:rsidR="00657BC5" w:rsidRPr="00507D67" w:rsidRDefault="00657BC5" w:rsidP="00BA25D1">
            <w:pPr>
              <w:pStyle w:val="AmColumnHeading"/>
            </w:pPr>
            <w:r w:rsidRPr="00507D67">
              <w:t>Amendement</w:t>
            </w:r>
          </w:p>
        </w:tc>
      </w:tr>
      <w:tr w:rsidR="00EF3E2A" w:rsidRPr="00507D67" w14:paraId="5D6A7F83" w14:textId="77777777" w:rsidTr="00BA25D1">
        <w:trPr>
          <w:jc w:val="center"/>
        </w:trPr>
        <w:tc>
          <w:tcPr>
            <w:tcW w:w="4876" w:type="dxa"/>
          </w:tcPr>
          <w:p w14:paraId="51F06FAC" w14:textId="77777777" w:rsidR="00657BC5" w:rsidRPr="00507D67" w:rsidRDefault="00657BC5" w:rsidP="00BA25D1">
            <w:pPr>
              <w:pStyle w:val="Normal6a"/>
            </w:pPr>
            <w:r w:rsidRPr="00507D67">
              <w:t>–</w:t>
            </w:r>
            <w:r w:rsidRPr="00507D67">
              <w:tab/>
              <w:t>de mogelijkheid voor gebruikers om rechtstreeks contact op te nemen met andere gebruikers</w:t>
            </w:r>
            <w:r w:rsidRPr="00507D67">
              <w:rPr>
                <w:b/>
                <w:i/>
              </w:rPr>
              <w:t>, met name door middel van privéberichten</w:t>
            </w:r>
            <w:r w:rsidRPr="00507D67">
              <w:t>;</w:t>
            </w:r>
          </w:p>
        </w:tc>
        <w:tc>
          <w:tcPr>
            <w:tcW w:w="4876" w:type="dxa"/>
          </w:tcPr>
          <w:p w14:paraId="0FF8F8B9" w14:textId="77777777" w:rsidR="00657BC5" w:rsidRPr="00507D67" w:rsidRDefault="00657BC5" w:rsidP="00BA25D1">
            <w:pPr>
              <w:pStyle w:val="Normal6a"/>
            </w:pPr>
            <w:r w:rsidRPr="00507D67">
              <w:t>–</w:t>
            </w:r>
            <w:r w:rsidRPr="00507D67">
              <w:tab/>
              <w:t xml:space="preserve">de mogelijkheid voor gebruikers om </w:t>
            </w:r>
            <w:r w:rsidRPr="00507D67">
              <w:rPr>
                <w:b/>
                <w:i/>
              </w:rPr>
              <w:t>ongevraagd</w:t>
            </w:r>
            <w:r w:rsidRPr="00507D67">
              <w:t xml:space="preserve"> contact op te nemen met andere gebruikers </w:t>
            </w:r>
            <w:r w:rsidRPr="00507D67">
              <w:rPr>
                <w:b/>
                <w:i/>
              </w:rPr>
              <w:t>op diensten die rechtstreeks gericht zijn op kinderen</w:t>
            </w:r>
            <w:r w:rsidRPr="00507D67">
              <w:t>;</w:t>
            </w:r>
          </w:p>
        </w:tc>
      </w:tr>
    </w:tbl>
    <w:p w14:paraId="59AAA82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30262D3" w14:textId="77777777" w:rsidR="00657BC5" w:rsidRPr="00507D67" w:rsidRDefault="00657BC5" w:rsidP="00657BC5">
      <w:r w:rsidRPr="00507D67">
        <w:rPr>
          <w:rStyle w:val="HideTWBExt"/>
        </w:rPr>
        <w:t>&lt;/Amend&gt;</w:t>
      </w:r>
    </w:p>
    <w:p w14:paraId="142A1F1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683</w:t>
      </w:r>
      <w:r w:rsidRPr="00507D67">
        <w:rPr>
          <w:rStyle w:val="HideTWBExt"/>
          <w:b w:val="0"/>
        </w:rPr>
        <w:t>&lt;/NumAm&gt;</w:t>
      </w:r>
    </w:p>
    <w:p w14:paraId="2EF874ED"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0CAA7654" w14:textId="77777777" w:rsidR="00657BC5" w:rsidRPr="00507D67" w:rsidRDefault="00657BC5" w:rsidP="00657BC5">
      <w:pPr>
        <w:pStyle w:val="NormalBold"/>
      </w:pPr>
      <w:r w:rsidRPr="00507D67">
        <w:rPr>
          <w:rStyle w:val="HideTWBExt"/>
          <w:b w:val="0"/>
        </w:rPr>
        <w:t>&lt;/RepeatBlock-By&gt;</w:t>
      </w:r>
    </w:p>
    <w:p w14:paraId="028A19E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710A543" w14:textId="77777777" w:rsidR="00657BC5" w:rsidRPr="00507D67" w:rsidRDefault="00657BC5" w:rsidP="00657BC5">
      <w:pPr>
        <w:pStyle w:val="NormalBold"/>
      </w:pPr>
      <w:r w:rsidRPr="00507D67">
        <w:rPr>
          <w:rStyle w:val="HideTWBExt"/>
          <w:b w:val="0"/>
        </w:rPr>
        <w:t>&lt;Article&gt;</w:t>
      </w:r>
      <w:r w:rsidRPr="00507D67">
        <w:t>Artikel 3 – lid 2 – punt e – iii – streepje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46DA46F" w14:textId="77777777" w:rsidTr="00BA25D1">
        <w:trPr>
          <w:trHeight w:hRule="exact" w:val="240"/>
          <w:jc w:val="center"/>
        </w:trPr>
        <w:tc>
          <w:tcPr>
            <w:tcW w:w="9752" w:type="dxa"/>
            <w:gridSpan w:val="2"/>
          </w:tcPr>
          <w:p w14:paraId="24A0B5DD" w14:textId="77777777" w:rsidR="00657BC5" w:rsidRPr="00507D67" w:rsidRDefault="00657BC5" w:rsidP="00BA25D1"/>
        </w:tc>
      </w:tr>
      <w:tr w:rsidR="00EF3E2A" w:rsidRPr="00507D67" w14:paraId="296D1469" w14:textId="77777777" w:rsidTr="00BA25D1">
        <w:trPr>
          <w:trHeight w:val="240"/>
          <w:jc w:val="center"/>
        </w:trPr>
        <w:tc>
          <w:tcPr>
            <w:tcW w:w="4876" w:type="dxa"/>
          </w:tcPr>
          <w:p w14:paraId="3D4A1A04" w14:textId="77777777" w:rsidR="00657BC5" w:rsidRPr="00507D67" w:rsidRDefault="00657BC5" w:rsidP="00BA25D1">
            <w:pPr>
              <w:pStyle w:val="AmColumnHeading"/>
            </w:pPr>
            <w:r w:rsidRPr="00507D67">
              <w:t>Door de Commissie voorgestelde tekst</w:t>
            </w:r>
          </w:p>
        </w:tc>
        <w:tc>
          <w:tcPr>
            <w:tcW w:w="4876" w:type="dxa"/>
          </w:tcPr>
          <w:p w14:paraId="5ED4EBF6" w14:textId="77777777" w:rsidR="00657BC5" w:rsidRPr="00507D67" w:rsidRDefault="00657BC5" w:rsidP="00BA25D1">
            <w:pPr>
              <w:pStyle w:val="AmColumnHeading"/>
            </w:pPr>
            <w:r w:rsidRPr="00507D67">
              <w:t>Amendement</w:t>
            </w:r>
          </w:p>
        </w:tc>
      </w:tr>
      <w:tr w:rsidR="00EF3E2A" w:rsidRPr="00507D67" w14:paraId="592F8DC5" w14:textId="77777777" w:rsidTr="00BA25D1">
        <w:trPr>
          <w:jc w:val="center"/>
        </w:trPr>
        <w:tc>
          <w:tcPr>
            <w:tcW w:w="4876" w:type="dxa"/>
          </w:tcPr>
          <w:p w14:paraId="58B4C407" w14:textId="77777777" w:rsidR="00657BC5" w:rsidRPr="00507D67" w:rsidRDefault="00657BC5" w:rsidP="00BA25D1">
            <w:pPr>
              <w:pStyle w:val="Normal6a"/>
            </w:pPr>
            <w:r w:rsidRPr="00507D67">
              <w:t>–</w:t>
            </w:r>
            <w:r w:rsidRPr="00507D67">
              <w:tab/>
              <w:t xml:space="preserve">de mogelijkheid voor gebruikers om afbeeldingen of video’s </w:t>
            </w:r>
            <w:r w:rsidRPr="00507D67">
              <w:rPr>
                <w:b/>
                <w:i/>
              </w:rPr>
              <w:t>met andere gebruikers</w:t>
            </w:r>
            <w:r w:rsidRPr="00507D67">
              <w:t xml:space="preserve"> te delen, met name door middel van privéberichten.</w:t>
            </w:r>
          </w:p>
        </w:tc>
        <w:tc>
          <w:tcPr>
            <w:tcW w:w="4876" w:type="dxa"/>
          </w:tcPr>
          <w:p w14:paraId="29D1301D" w14:textId="77777777" w:rsidR="00657BC5" w:rsidRPr="00507D67" w:rsidRDefault="00657BC5" w:rsidP="00BA25D1">
            <w:pPr>
              <w:pStyle w:val="Normal6a"/>
            </w:pPr>
            <w:r w:rsidRPr="00507D67">
              <w:t>–</w:t>
            </w:r>
            <w:r w:rsidRPr="00507D67">
              <w:tab/>
              <w:t xml:space="preserve">de mogelijkheid voor gebruikers om afbeeldingen of video’s te delen </w:t>
            </w:r>
            <w:r w:rsidRPr="00507D67">
              <w:rPr>
                <w:b/>
                <w:i/>
              </w:rPr>
              <w:t>op diensten die rechtstreeks gericht zijn op kind-gebruikers</w:t>
            </w:r>
            <w:r w:rsidRPr="00507D67">
              <w:t>, met name door middel van privéberichten.</w:t>
            </w:r>
          </w:p>
        </w:tc>
      </w:tr>
    </w:tbl>
    <w:p w14:paraId="105E921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7182A52" w14:textId="77777777" w:rsidR="00657BC5" w:rsidRPr="00507D67" w:rsidRDefault="00657BC5" w:rsidP="00657BC5">
      <w:r w:rsidRPr="00507D67">
        <w:rPr>
          <w:rStyle w:val="HideTWBExt"/>
        </w:rPr>
        <w:t>&lt;/Amend&gt;</w:t>
      </w:r>
    </w:p>
    <w:p w14:paraId="6EEF3FB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684</w:t>
      </w:r>
      <w:r w:rsidRPr="00507D67">
        <w:rPr>
          <w:rStyle w:val="HideTWBExt"/>
          <w:b w:val="0"/>
        </w:rPr>
        <w:t>&lt;/NumAm&gt;</w:t>
      </w:r>
    </w:p>
    <w:p w14:paraId="6B6CB116"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43D29633"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00D8EA17" w14:textId="77777777" w:rsidR="00657BC5" w:rsidRPr="00507D67" w:rsidRDefault="00657BC5" w:rsidP="00657BC5">
      <w:pPr>
        <w:pStyle w:val="NormalBold"/>
      </w:pPr>
      <w:r w:rsidRPr="00507D67">
        <w:rPr>
          <w:rStyle w:val="HideTWBExt"/>
          <w:b w:val="0"/>
        </w:rPr>
        <w:t>&lt;/RepeatBlock-By&gt;</w:t>
      </w:r>
    </w:p>
    <w:p w14:paraId="1C99136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7892B5C" w14:textId="77777777" w:rsidR="00657BC5" w:rsidRPr="00507D67" w:rsidRDefault="00657BC5" w:rsidP="00657BC5">
      <w:pPr>
        <w:pStyle w:val="NormalBold"/>
      </w:pPr>
      <w:r w:rsidRPr="00507D67">
        <w:rPr>
          <w:rStyle w:val="HideTWBExt"/>
          <w:b w:val="0"/>
        </w:rPr>
        <w:t>&lt;Article&gt;</w:t>
      </w:r>
      <w:r w:rsidRPr="00507D67">
        <w:t>Artikel 3 – lid 2 – punt e – iii – streepje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A301F84" w14:textId="77777777" w:rsidTr="00BA25D1">
        <w:trPr>
          <w:trHeight w:hRule="exact" w:val="240"/>
          <w:jc w:val="center"/>
        </w:trPr>
        <w:tc>
          <w:tcPr>
            <w:tcW w:w="9752" w:type="dxa"/>
            <w:gridSpan w:val="2"/>
          </w:tcPr>
          <w:p w14:paraId="24513377" w14:textId="77777777" w:rsidR="00657BC5" w:rsidRPr="00507D67" w:rsidRDefault="00657BC5" w:rsidP="00BA25D1"/>
        </w:tc>
      </w:tr>
      <w:tr w:rsidR="00EF3E2A" w:rsidRPr="00507D67" w14:paraId="4B780CEC" w14:textId="77777777" w:rsidTr="00BA25D1">
        <w:trPr>
          <w:trHeight w:val="240"/>
          <w:jc w:val="center"/>
        </w:trPr>
        <w:tc>
          <w:tcPr>
            <w:tcW w:w="4876" w:type="dxa"/>
          </w:tcPr>
          <w:p w14:paraId="0335E924" w14:textId="77777777" w:rsidR="00657BC5" w:rsidRPr="00507D67" w:rsidRDefault="00657BC5" w:rsidP="00BA25D1">
            <w:pPr>
              <w:pStyle w:val="AmColumnHeading"/>
            </w:pPr>
            <w:r w:rsidRPr="00507D67">
              <w:t>Door de Commissie voorgestelde tekst</w:t>
            </w:r>
          </w:p>
        </w:tc>
        <w:tc>
          <w:tcPr>
            <w:tcW w:w="4876" w:type="dxa"/>
          </w:tcPr>
          <w:p w14:paraId="463DC9EB" w14:textId="77777777" w:rsidR="00657BC5" w:rsidRPr="00507D67" w:rsidRDefault="00657BC5" w:rsidP="00BA25D1">
            <w:pPr>
              <w:pStyle w:val="AmColumnHeading"/>
            </w:pPr>
            <w:r w:rsidRPr="00507D67">
              <w:t>Amendement</w:t>
            </w:r>
          </w:p>
        </w:tc>
      </w:tr>
      <w:tr w:rsidR="00EF3E2A" w:rsidRPr="00507D67" w14:paraId="1CDBFDF3" w14:textId="77777777" w:rsidTr="00BA25D1">
        <w:trPr>
          <w:jc w:val="center"/>
        </w:trPr>
        <w:tc>
          <w:tcPr>
            <w:tcW w:w="4876" w:type="dxa"/>
          </w:tcPr>
          <w:p w14:paraId="57948E54" w14:textId="77777777" w:rsidR="00657BC5" w:rsidRPr="00507D67" w:rsidRDefault="00657BC5" w:rsidP="00BA25D1">
            <w:pPr>
              <w:pStyle w:val="Normal6a"/>
            </w:pPr>
            <w:r w:rsidRPr="00507D67">
              <w:t>–</w:t>
            </w:r>
            <w:r w:rsidRPr="00507D67">
              <w:tab/>
              <w:t xml:space="preserve">de mogelijkheid voor gebruikers om afbeeldingen of video’s met andere </w:t>
            </w:r>
            <w:r w:rsidRPr="00507D67">
              <w:lastRenderedPageBreak/>
              <w:t>gebruikers te delen, met name door middel van privéberichten.</w:t>
            </w:r>
          </w:p>
        </w:tc>
        <w:tc>
          <w:tcPr>
            <w:tcW w:w="4876" w:type="dxa"/>
          </w:tcPr>
          <w:p w14:paraId="79250920" w14:textId="77777777" w:rsidR="00657BC5" w:rsidRPr="00507D67" w:rsidRDefault="00657BC5" w:rsidP="00BA25D1">
            <w:pPr>
              <w:pStyle w:val="Normal6a"/>
            </w:pPr>
            <w:r w:rsidRPr="00507D67">
              <w:lastRenderedPageBreak/>
              <w:t>–</w:t>
            </w:r>
            <w:r w:rsidRPr="00507D67">
              <w:tab/>
              <w:t xml:space="preserve">de mogelijkheid voor gebruikers om </w:t>
            </w:r>
            <w:r w:rsidRPr="00507D67">
              <w:rPr>
                <w:b/>
                <w:i/>
              </w:rPr>
              <w:t>ongevraagd</w:t>
            </w:r>
            <w:r w:rsidRPr="00507D67">
              <w:t xml:space="preserve"> afbeeldingen of video’s </w:t>
            </w:r>
            <w:r w:rsidRPr="00507D67">
              <w:lastRenderedPageBreak/>
              <w:t>met andere gebruikers te delen, met name door middel van privéberichten.</w:t>
            </w:r>
          </w:p>
        </w:tc>
      </w:tr>
    </w:tbl>
    <w:p w14:paraId="3EAA075A"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BE8EAC1" w14:textId="77777777" w:rsidR="00657BC5" w:rsidRPr="00507D67" w:rsidRDefault="00657BC5" w:rsidP="00657BC5">
      <w:r w:rsidRPr="00507D67">
        <w:rPr>
          <w:rStyle w:val="HideTWBExt"/>
        </w:rPr>
        <w:t>&lt;/Amend&gt;</w:t>
      </w:r>
    </w:p>
    <w:p w14:paraId="55ED198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685</w:t>
      </w:r>
      <w:r w:rsidRPr="00507D67">
        <w:rPr>
          <w:rStyle w:val="HideTWBExt"/>
          <w:b w:val="0"/>
        </w:rPr>
        <w:t>&lt;/NumAm&gt;</w:t>
      </w:r>
    </w:p>
    <w:p w14:paraId="03F89215"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7208DAC9"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58BE42D6"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1616E24A"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06F3DC7F"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545E9CAC" w14:textId="77777777" w:rsidR="00657BC5" w:rsidRPr="00507D67" w:rsidRDefault="00657BC5" w:rsidP="00657BC5">
      <w:pPr>
        <w:pStyle w:val="NormalBold"/>
      </w:pPr>
      <w:r w:rsidRPr="00507D67">
        <w:rPr>
          <w:rStyle w:val="HideTWBExt"/>
          <w:b w:val="0"/>
        </w:rPr>
        <w:t>&lt;/RepeatBlock-By&gt;</w:t>
      </w:r>
    </w:p>
    <w:p w14:paraId="4CAD569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0DFAC1C" w14:textId="77777777" w:rsidR="00657BC5" w:rsidRPr="00507D67" w:rsidRDefault="00657BC5" w:rsidP="00657BC5">
      <w:pPr>
        <w:pStyle w:val="NormalBold"/>
      </w:pPr>
      <w:r w:rsidRPr="00507D67">
        <w:rPr>
          <w:rStyle w:val="HideTWBExt"/>
          <w:b w:val="0"/>
        </w:rPr>
        <w:t>&lt;Article&gt;</w:t>
      </w:r>
      <w:r w:rsidRPr="00507D67">
        <w:t>Artikel 3 – lid 2 – punt e – iii – streepje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9707D00" w14:textId="77777777" w:rsidTr="00BA25D1">
        <w:trPr>
          <w:trHeight w:hRule="exact" w:val="240"/>
          <w:jc w:val="center"/>
        </w:trPr>
        <w:tc>
          <w:tcPr>
            <w:tcW w:w="9752" w:type="dxa"/>
            <w:gridSpan w:val="2"/>
          </w:tcPr>
          <w:p w14:paraId="0FDA6C11" w14:textId="77777777" w:rsidR="00657BC5" w:rsidRPr="00507D67" w:rsidRDefault="00657BC5" w:rsidP="00BA25D1"/>
        </w:tc>
      </w:tr>
      <w:tr w:rsidR="00EF3E2A" w:rsidRPr="00507D67" w14:paraId="1FFCC197" w14:textId="77777777" w:rsidTr="00BA25D1">
        <w:trPr>
          <w:trHeight w:val="240"/>
          <w:jc w:val="center"/>
        </w:trPr>
        <w:tc>
          <w:tcPr>
            <w:tcW w:w="4876" w:type="dxa"/>
          </w:tcPr>
          <w:p w14:paraId="7B784502" w14:textId="77777777" w:rsidR="00657BC5" w:rsidRPr="00507D67" w:rsidRDefault="00657BC5" w:rsidP="00BA25D1">
            <w:pPr>
              <w:pStyle w:val="AmColumnHeading"/>
            </w:pPr>
            <w:r w:rsidRPr="00507D67">
              <w:t>Door de Commissie voorgestelde tekst</w:t>
            </w:r>
          </w:p>
        </w:tc>
        <w:tc>
          <w:tcPr>
            <w:tcW w:w="4876" w:type="dxa"/>
          </w:tcPr>
          <w:p w14:paraId="4FFC6007" w14:textId="77777777" w:rsidR="00657BC5" w:rsidRPr="00507D67" w:rsidRDefault="00657BC5" w:rsidP="00BA25D1">
            <w:pPr>
              <w:pStyle w:val="AmColumnHeading"/>
            </w:pPr>
            <w:r w:rsidRPr="00507D67">
              <w:t>Amendement</w:t>
            </w:r>
          </w:p>
        </w:tc>
      </w:tr>
      <w:tr w:rsidR="00EF3E2A" w:rsidRPr="00507D67" w14:paraId="38CB9E8A" w14:textId="77777777" w:rsidTr="00BA25D1">
        <w:trPr>
          <w:jc w:val="center"/>
        </w:trPr>
        <w:tc>
          <w:tcPr>
            <w:tcW w:w="4876" w:type="dxa"/>
          </w:tcPr>
          <w:p w14:paraId="3E9B778D" w14:textId="77777777" w:rsidR="00657BC5" w:rsidRPr="00507D67" w:rsidRDefault="00657BC5" w:rsidP="00BA25D1">
            <w:pPr>
              <w:pStyle w:val="Normal6a"/>
            </w:pPr>
            <w:r w:rsidRPr="00507D67">
              <w:t>–</w:t>
            </w:r>
            <w:r w:rsidRPr="00507D67">
              <w:tab/>
              <w:t>de mogelijkheid voor gebruikers om afbeeldingen of video’s met andere gebruikers te delen</w:t>
            </w:r>
            <w:r w:rsidRPr="00507D67">
              <w:rPr>
                <w:b/>
                <w:i/>
              </w:rPr>
              <w:t>, met name door middel van privéberichten</w:t>
            </w:r>
            <w:r w:rsidRPr="00507D67">
              <w:t>.</w:t>
            </w:r>
          </w:p>
        </w:tc>
        <w:tc>
          <w:tcPr>
            <w:tcW w:w="4876" w:type="dxa"/>
          </w:tcPr>
          <w:p w14:paraId="6D4630D0" w14:textId="77777777" w:rsidR="00657BC5" w:rsidRPr="00507D67" w:rsidRDefault="00657BC5" w:rsidP="00BA25D1">
            <w:pPr>
              <w:pStyle w:val="Normal6a"/>
            </w:pPr>
            <w:r w:rsidRPr="00507D67">
              <w:t>–</w:t>
            </w:r>
            <w:r w:rsidRPr="00507D67">
              <w:tab/>
              <w:t xml:space="preserve">de mogelijkheid voor gebruikers om afbeeldingen of video’s met andere gebruikers te delen </w:t>
            </w:r>
            <w:r w:rsidRPr="00507D67">
              <w:rPr>
                <w:b/>
                <w:i/>
              </w:rPr>
              <w:t>op diensten die rechtstreeks gericht zijn op kinderen</w:t>
            </w:r>
            <w:r w:rsidRPr="00507D67">
              <w:t>.</w:t>
            </w:r>
          </w:p>
        </w:tc>
      </w:tr>
    </w:tbl>
    <w:p w14:paraId="768DDB1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B1ADBB8" w14:textId="77777777" w:rsidR="00657BC5" w:rsidRPr="00507D67" w:rsidRDefault="00657BC5" w:rsidP="00657BC5">
      <w:r w:rsidRPr="00507D67">
        <w:rPr>
          <w:rStyle w:val="HideTWBExt"/>
        </w:rPr>
        <w:t>&lt;/Amend&gt;</w:t>
      </w:r>
    </w:p>
    <w:p w14:paraId="5A1017D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686</w:t>
      </w:r>
      <w:r w:rsidRPr="00507D67">
        <w:rPr>
          <w:rStyle w:val="HideTWBExt"/>
          <w:b w:val="0"/>
        </w:rPr>
        <w:t>&lt;/NumAm&gt;</w:t>
      </w:r>
    </w:p>
    <w:p w14:paraId="366F3965"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63F9AA8F" w14:textId="77777777" w:rsidR="00657BC5" w:rsidRPr="00507D67" w:rsidRDefault="00657BC5" w:rsidP="00657BC5">
      <w:pPr>
        <w:pStyle w:val="NormalBold"/>
      </w:pPr>
      <w:r w:rsidRPr="00507D67">
        <w:rPr>
          <w:rStyle w:val="HideTWBExt"/>
          <w:b w:val="0"/>
        </w:rPr>
        <w:t>&lt;/RepeatBlock-By&gt;</w:t>
      </w:r>
    </w:p>
    <w:p w14:paraId="7C112C1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9D5E0D3" w14:textId="77777777" w:rsidR="00657BC5" w:rsidRPr="00507D67" w:rsidRDefault="00657BC5" w:rsidP="00657BC5">
      <w:pPr>
        <w:pStyle w:val="NormalBold"/>
      </w:pPr>
      <w:r w:rsidRPr="00507D67">
        <w:rPr>
          <w:rStyle w:val="HideTWBExt"/>
          <w:b w:val="0"/>
        </w:rPr>
        <w:t>&lt;Article&gt;</w:t>
      </w:r>
      <w:r w:rsidRPr="00507D67">
        <w:t>Artikel 3 – lid 2 – punt e – iii – streepje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22DB96B" w14:textId="77777777" w:rsidTr="00BA25D1">
        <w:trPr>
          <w:trHeight w:hRule="exact" w:val="240"/>
          <w:jc w:val="center"/>
        </w:trPr>
        <w:tc>
          <w:tcPr>
            <w:tcW w:w="9752" w:type="dxa"/>
            <w:gridSpan w:val="2"/>
          </w:tcPr>
          <w:p w14:paraId="5D1ED066" w14:textId="77777777" w:rsidR="00657BC5" w:rsidRPr="00507D67" w:rsidRDefault="00657BC5" w:rsidP="00BA25D1"/>
        </w:tc>
      </w:tr>
      <w:tr w:rsidR="00EF3E2A" w:rsidRPr="00507D67" w14:paraId="6282FAB7" w14:textId="77777777" w:rsidTr="00BA25D1">
        <w:trPr>
          <w:trHeight w:val="240"/>
          <w:jc w:val="center"/>
        </w:trPr>
        <w:tc>
          <w:tcPr>
            <w:tcW w:w="4876" w:type="dxa"/>
          </w:tcPr>
          <w:p w14:paraId="2F2EE19D" w14:textId="77777777" w:rsidR="00657BC5" w:rsidRPr="00507D67" w:rsidRDefault="00657BC5" w:rsidP="00BA25D1">
            <w:pPr>
              <w:pStyle w:val="AmColumnHeading"/>
            </w:pPr>
            <w:r w:rsidRPr="00507D67">
              <w:t>Door de Commissie voorgestelde tekst</w:t>
            </w:r>
          </w:p>
        </w:tc>
        <w:tc>
          <w:tcPr>
            <w:tcW w:w="4876" w:type="dxa"/>
          </w:tcPr>
          <w:p w14:paraId="3492102A" w14:textId="77777777" w:rsidR="00657BC5" w:rsidRPr="00507D67" w:rsidRDefault="00657BC5" w:rsidP="00BA25D1">
            <w:pPr>
              <w:pStyle w:val="AmColumnHeading"/>
            </w:pPr>
            <w:r w:rsidRPr="00507D67">
              <w:t>Amendement</w:t>
            </w:r>
          </w:p>
        </w:tc>
      </w:tr>
      <w:tr w:rsidR="00EF3E2A" w:rsidRPr="00507D67" w14:paraId="392E0C4C" w14:textId="77777777" w:rsidTr="00BA25D1">
        <w:trPr>
          <w:jc w:val="center"/>
        </w:trPr>
        <w:tc>
          <w:tcPr>
            <w:tcW w:w="4876" w:type="dxa"/>
          </w:tcPr>
          <w:p w14:paraId="55D9280E" w14:textId="77777777" w:rsidR="00657BC5" w:rsidRPr="00507D67" w:rsidRDefault="00657BC5" w:rsidP="00BA25D1">
            <w:pPr>
              <w:pStyle w:val="Normal6a"/>
            </w:pPr>
            <w:r w:rsidRPr="00507D67">
              <w:t>–</w:t>
            </w:r>
            <w:r w:rsidRPr="00507D67">
              <w:tab/>
              <w:t xml:space="preserve">de mogelijkheid voor gebruikers om afbeeldingen of video’s </w:t>
            </w:r>
            <w:r w:rsidRPr="00507D67">
              <w:rPr>
                <w:b/>
                <w:i/>
              </w:rPr>
              <w:t>met andere gebruikers</w:t>
            </w:r>
            <w:r w:rsidRPr="00507D67">
              <w:t xml:space="preserve"> te delen, met name </w:t>
            </w:r>
            <w:r w:rsidRPr="00507D67">
              <w:rPr>
                <w:b/>
                <w:i/>
              </w:rPr>
              <w:t>door middel van privéberichten</w:t>
            </w:r>
            <w:r w:rsidRPr="00507D67">
              <w:t>.</w:t>
            </w:r>
          </w:p>
        </w:tc>
        <w:tc>
          <w:tcPr>
            <w:tcW w:w="4876" w:type="dxa"/>
          </w:tcPr>
          <w:p w14:paraId="06E2784E" w14:textId="77777777" w:rsidR="00657BC5" w:rsidRPr="00507D67" w:rsidRDefault="00657BC5" w:rsidP="00BA25D1">
            <w:pPr>
              <w:pStyle w:val="Normal6a"/>
            </w:pPr>
            <w:r w:rsidRPr="00507D67">
              <w:t>–</w:t>
            </w:r>
            <w:r w:rsidRPr="00507D67">
              <w:tab/>
              <w:t xml:space="preserve">de mogelijkheid voor gebruikers om afbeeldingen of video’s te delen, met name </w:t>
            </w:r>
            <w:r w:rsidRPr="00507D67">
              <w:rPr>
                <w:b/>
                <w:i/>
              </w:rPr>
              <w:t>op diensten die rechtstreeks gericht zijn op kinderen</w:t>
            </w:r>
            <w:r w:rsidRPr="00507D67">
              <w:t>.</w:t>
            </w:r>
          </w:p>
        </w:tc>
      </w:tr>
    </w:tbl>
    <w:p w14:paraId="369A8FC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28AD321" w14:textId="77777777" w:rsidR="00657BC5" w:rsidRPr="00507D67" w:rsidRDefault="00657BC5" w:rsidP="00657BC5">
      <w:r w:rsidRPr="00507D67">
        <w:rPr>
          <w:rStyle w:val="HideTWBExt"/>
        </w:rPr>
        <w:t>&lt;/Amend&gt;</w:t>
      </w:r>
    </w:p>
    <w:p w14:paraId="3EE00AE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687</w:t>
      </w:r>
      <w:r w:rsidRPr="00507D67">
        <w:rPr>
          <w:rStyle w:val="HideTWBExt"/>
          <w:b w:val="0"/>
        </w:rPr>
        <w:t>&lt;/NumAm&gt;</w:t>
      </w:r>
    </w:p>
    <w:p w14:paraId="34102C4C" w14:textId="77777777" w:rsidR="00657BC5" w:rsidRPr="00507D67" w:rsidRDefault="00657BC5" w:rsidP="00657BC5">
      <w:pPr>
        <w:pStyle w:val="NormalBold"/>
      </w:pPr>
      <w:r w:rsidRPr="00507D67">
        <w:rPr>
          <w:rStyle w:val="HideTWBExt"/>
          <w:b w:val="0"/>
        </w:rPr>
        <w:t>&lt;RepeatBlock-By&gt;&lt;Members&gt;</w:t>
      </w:r>
      <w:r w:rsidRPr="00507D67">
        <w:t>Annalisa Tardino</w:t>
      </w:r>
      <w:r w:rsidRPr="00507D67">
        <w:rPr>
          <w:rStyle w:val="HideTWBExt"/>
          <w:b w:val="0"/>
        </w:rPr>
        <w:t>&lt;/Members&gt;</w:t>
      </w:r>
    </w:p>
    <w:p w14:paraId="6B801F4C" w14:textId="77777777" w:rsidR="00657BC5" w:rsidRPr="00507D67" w:rsidRDefault="00657BC5" w:rsidP="00657BC5">
      <w:pPr>
        <w:pStyle w:val="NormalBold"/>
      </w:pPr>
      <w:r w:rsidRPr="00507D67">
        <w:rPr>
          <w:rStyle w:val="HideTWBExt"/>
          <w:b w:val="0"/>
        </w:rPr>
        <w:t>&lt;/RepeatBlock-By&gt;</w:t>
      </w:r>
    </w:p>
    <w:p w14:paraId="2D3D8F9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DBA3367" w14:textId="77777777" w:rsidR="00657BC5" w:rsidRPr="00507D67" w:rsidRDefault="00657BC5" w:rsidP="00657BC5">
      <w:pPr>
        <w:pStyle w:val="NormalBold"/>
      </w:pPr>
      <w:r w:rsidRPr="00507D67">
        <w:rPr>
          <w:rStyle w:val="HideTWBExt"/>
          <w:b w:val="0"/>
        </w:rPr>
        <w:lastRenderedPageBreak/>
        <w:t>&lt;Article&gt;</w:t>
      </w:r>
      <w:r w:rsidRPr="00507D67">
        <w:t>Artikel 3 – lid 2 – punt e – iii – streepje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00148B3" w14:textId="77777777" w:rsidTr="00BA25D1">
        <w:trPr>
          <w:trHeight w:hRule="exact" w:val="240"/>
          <w:jc w:val="center"/>
        </w:trPr>
        <w:tc>
          <w:tcPr>
            <w:tcW w:w="9752" w:type="dxa"/>
            <w:gridSpan w:val="2"/>
          </w:tcPr>
          <w:p w14:paraId="5B52BBF3" w14:textId="77777777" w:rsidR="00657BC5" w:rsidRPr="00507D67" w:rsidRDefault="00657BC5" w:rsidP="00BA25D1"/>
        </w:tc>
      </w:tr>
      <w:tr w:rsidR="00EF3E2A" w:rsidRPr="00507D67" w14:paraId="55B6E595" w14:textId="77777777" w:rsidTr="00BA25D1">
        <w:trPr>
          <w:trHeight w:val="240"/>
          <w:jc w:val="center"/>
        </w:trPr>
        <w:tc>
          <w:tcPr>
            <w:tcW w:w="4876" w:type="dxa"/>
          </w:tcPr>
          <w:p w14:paraId="1C4EB254" w14:textId="77777777" w:rsidR="00657BC5" w:rsidRPr="00507D67" w:rsidRDefault="00657BC5" w:rsidP="00BA25D1">
            <w:pPr>
              <w:pStyle w:val="AmColumnHeading"/>
            </w:pPr>
            <w:r w:rsidRPr="00507D67">
              <w:t>Door de Commissie voorgestelde tekst</w:t>
            </w:r>
          </w:p>
        </w:tc>
        <w:tc>
          <w:tcPr>
            <w:tcW w:w="4876" w:type="dxa"/>
          </w:tcPr>
          <w:p w14:paraId="121BF5F1" w14:textId="77777777" w:rsidR="00657BC5" w:rsidRPr="00507D67" w:rsidRDefault="00657BC5" w:rsidP="00BA25D1">
            <w:pPr>
              <w:pStyle w:val="AmColumnHeading"/>
            </w:pPr>
            <w:r w:rsidRPr="00507D67">
              <w:t>Amendement</w:t>
            </w:r>
          </w:p>
        </w:tc>
      </w:tr>
      <w:tr w:rsidR="00EF3E2A" w:rsidRPr="00507D67" w14:paraId="236792A9" w14:textId="77777777" w:rsidTr="00BA25D1">
        <w:trPr>
          <w:jc w:val="center"/>
        </w:trPr>
        <w:tc>
          <w:tcPr>
            <w:tcW w:w="4876" w:type="dxa"/>
          </w:tcPr>
          <w:p w14:paraId="64926675" w14:textId="77777777" w:rsidR="00657BC5" w:rsidRPr="00507D67" w:rsidRDefault="00657BC5" w:rsidP="00BA25D1">
            <w:pPr>
              <w:pStyle w:val="Normal6a"/>
            </w:pPr>
            <w:r w:rsidRPr="00507D67">
              <w:t>–</w:t>
            </w:r>
            <w:r w:rsidRPr="00507D67">
              <w:tab/>
              <w:t xml:space="preserve">de mogelijkheid voor gebruikers om </w:t>
            </w:r>
            <w:r w:rsidRPr="00507D67">
              <w:rPr>
                <w:b/>
                <w:i/>
              </w:rPr>
              <w:t>afbeeldingen of video’s</w:t>
            </w:r>
            <w:r w:rsidRPr="00507D67">
              <w:t xml:space="preserve"> met andere gebruikers te delen, met name door middel van privéberichten</w:t>
            </w:r>
            <w:r w:rsidRPr="00507D67">
              <w:rPr>
                <w:b/>
                <w:bCs/>
                <w:i/>
                <w:iCs/>
              </w:rPr>
              <w:t>.</w:t>
            </w:r>
          </w:p>
        </w:tc>
        <w:tc>
          <w:tcPr>
            <w:tcW w:w="4876" w:type="dxa"/>
          </w:tcPr>
          <w:p w14:paraId="5F7194D5" w14:textId="77777777" w:rsidR="00657BC5" w:rsidRPr="00507D67" w:rsidRDefault="00657BC5" w:rsidP="00BA25D1">
            <w:pPr>
              <w:pStyle w:val="Normal6a"/>
            </w:pPr>
            <w:r w:rsidRPr="00507D67">
              <w:t>–</w:t>
            </w:r>
            <w:r w:rsidRPr="00507D67">
              <w:tab/>
              <w:t xml:space="preserve">de mogelijkheid voor gebruikers om </w:t>
            </w:r>
            <w:r w:rsidRPr="00507D67">
              <w:rPr>
                <w:b/>
                <w:i/>
              </w:rPr>
              <w:t>inhoud</w:t>
            </w:r>
            <w:r w:rsidRPr="00507D67">
              <w:t xml:space="preserve"> met andere gebruikers te delen, met name door middel van privéberichten</w:t>
            </w:r>
            <w:r w:rsidRPr="00507D67">
              <w:rPr>
                <w:b/>
                <w:bCs/>
                <w:i/>
                <w:iCs/>
              </w:rPr>
              <w:t>;</w:t>
            </w:r>
          </w:p>
        </w:tc>
      </w:tr>
    </w:tbl>
    <w:p w14:paraId="57722AB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1DDC011" w14:textId="77777777" w:rsidR="00657BC5" w:rsidRPr="00507D67" w:rsidRDefault="00657BC5" w:rsidP="00657BC5">
      <w:r w:rsidRPr="00507D67">
        <w:rPr>
          <w:rStyle w:val="HideTWBExt"/>
        </w:rPr>
        <w:t>&lt;/Amend&gt;</w:t>
      </w:r>
    </w:p>
    <w:p w14:paraId="2F98645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688</w:t>
      </w:r>
      <w:r w:rsidRPr="00507D67">
        <w:rPr>
          <w:rStyle w:val="HideTWBExt"/>
          <w:b w:val="0"/>
        </w:rPr>
        <w:t>&lt;/NumAm&gt;</w:t>
      </w:r>
    </w:p>
    <w:p w14:paraId="044DEED8" w14:textId="31F43339" w:rsidR="00657BC5" w:rsidRPr="00507D67" w:rsidRDefault="00657BC5" w:rsidP="00657BC5">
      <w:pPr>
        <w:pStyle w:val="NormalBold"/>
      </w:pPr>
      <w:r w:rsidRPr="00507D67">
        <w:rPr>
          <w:rStyle w:val="HideTWBExt"/>
          <w:b w:val="0"/>
        </w:rPr>
        <w:t>&lt;RepeatBlock-By&gt;&lt;Members&gt;</w:t>
      </w:r>
      <w:r w:rsidRPr="00507D67">
        <w:t>Hilde Vautmans, Fabienne Keller, Olivier Chastel, Maite Pagazaurtundúa</w:t>
      </w:r>
      <w:r w:rsidR="00776365">
        <w:t>, Nathalie Loiseau</w:t>
      </w:r>
      <w:r w:rsidRPr="00507D67">
        <w:rPr>
          <w:rStyle w:val="HideTWBExt"/>
          <w:b w:val="0"/>
        </w:rPr>
        <w:t>&lt;/Members&gt;</w:t>
      </w:r>
    </w:p>
    <w:p w14:paraId="3CD07F67" w14:textId="77777777" w:rsidR="00657BC5" w:rsidRPr="00507D67" w:rsidRDefault="00657BC5" w:rsidP="00657BC5">
      <w:pPr>
        <w:pStyle w:val="NormalBold"/>
      </w:pPr>
      <w:r w:rsidRPr="00507D67">
        <w:rPr>
          <w:rStyle w:val="HideTWBExt"/>
          <w:b w:val="0"/>
        </w:rPr>
        <w:t>&lt;/RepeatBlock-By&gt;</w:t>
      </w:r>
    </w:p>
    <w:p w14:paraId="25B46F5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61FCC59" w14:textId="77777777" w:rsidR="00657BC5" w:rsidRPr="00507D67" w:rsidRDefault="00657BC5" w:rsidP="00657BC5">
      <w:pPr>
        <w:pStyle w:val="NormalBold"/>
      </w:pPr>
      <w:r w:rsidRPr="00507D67">
        <w:rPr>
          <w:rStyle w:val="HideTWBExt"/>
          <w:b w:val="0"/>
        </w:rPr>
        <w:t>&lt;Article&gt;</w:t>
      </w:r>
      <w:r w:rsidRPr="00507D67">
        <w:t>Artikel 3 – lid 2 – punt e – punt iii – streepje 3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0E5C133" w14:textId="77777777" w:rsidTr="00BA25D1">
        <w:trPr>
          <w:trHeight w:hRule="exact" w:val="240"/>
          <w:jc w:val="center"/>
        </w:trPr>
        <w:tc>
          <w:tcPr>
            <w:tcW w:w="9752" w:type="dxa"/>
            <w:gridSpan w:val="2"/>
          </w:tcPr>
          <w:p w14:paraId="5CEF3C36" w14:textId="77777777" w:rsidR="00657BC5" w:rsidRPr="00507D67" w:rsidRDefault="00657BC5" w:rsidP="00BA25D1"/>
        </w:tc>
      </w:tr>
      <w:tr w:rsidR="00EF3E2A" w:rsidRPr="00507D67" w14:paraId="7F040105" w14:textId="77777777" w:rsidTr="00BA25D1">
        <w:trPr>
          <w:trHeight w:val="240"/>
          <w:jc w:val="center"/>
        </w:trPr>
        <w:tc>
          <w:tcPr>
            <w:tcW w:w="4876" w:type="dxa"/>
          </w:tcPr>
          <w:p w14:paraId="6931BCB5" w14:textId="77777777" w:rsidR="00657BC5" w:rsidRPr="00507D67" w:rsidRDefault="00657BC5" w:rsidP="00BA25D1">
            <w:pPr>
              <w:pStyle w:val="AmColumnHeading"/>
            </w:pPr>
            <w:r w:rsidRPr="00507D67">
              <w:t>Door de Commissie voorgestelde tekst</w:t>
            </w:r>
          </w:p>
        </w:tc>
        <w:tc>
          <w:tcPr>
            <w:tcW w:w="4876" w:type="dxa"/>
          </w:tcPr>
          <w:p w14:paraId="34215D45" w14:textId="77777777" w:rsidR="00657BC5" w:rsidRPr="00507D67" w:rsidRDefault="00657BC5" w:rsidP="00BA25D1">
            <w:pPr>
              <w:pStyle w:val="AmColumnHeading"/>
            </w:pPr>
            <w:r w:rsidRPr="00507D67">
              <w:t>Amendement</w:t>
            </w:r>
          </w:p>
        </w:tc>
      </w:tr>
      <w:tr w:rsidR="00EF3E2A" w:rsidRPr="00507D67" w14:paraId="000B0045" w14:textId="77777777" w:rsidTr="00BA25D1">
        <w:trPr>
          <w:jc w:val="center"/>
        </w:trPr>
        <w:tc>
          <w:tcPr>
            <w:tcW w:w="4876" w:type="dxa"/>
          </w:tcPr>
          <w:p w14:paraId="57A81EAB" w14:textId="77777777" w:rsidR="00657BC5" w:rsidRPr="00507D67" w:rsidRDefault="00657BC5" w:rsidP="00BA25D1">
            <w:pPr>
              <w:pStyle w:val="Normal6a"/>
            </w:pPr>
          </w:p>
        </w:tc>
        <w:tc>
          <w:tcPr>
            <w:tcW w:w="4876" w:type="dxa"/>
          </w:tcPr>
          <w:p w14:paraId="67AD57B7" w14:textId="77777777" w:rsidR="00657BC5" w:rsidRPr="00507D67" w:rsidRDefault="00657BC5" w:rsidP="00BA25D1">
            <w:pPr>
              <w:pStyle w:val="Normal6a"/>
            </w:pPr>
            <w:r w:rsidRPr="00507D67">
              <w:t>–</w:t>
            </w:r>
            <w:r w:rsidRPr="00507D67">
              <w:tab/>
            </w:r>
            <w:r w:rsidRPr="00507D67">
              <w:rPr>
                <w:b/>
                <w:i/>
              </w:rPr>
              <w:t>– de mogelijkheid voor gebruikers om gebruikersnamen aan te maken die een impliciete of expliciete verwijzing bevatten naar de leeftijd van de gebruiker;</w:t>
            </w:r>
          </w:p>
        </w:tc>
      </w:tr>
      <w:tr w:rsidR="00EF3E2A" w:rsidRPr="00507D67" w14:paraId="371F2395" w14:textId="77777777" w:rsidTr="00BA25D1">
        <w:trPr>
          <w:jc w:val="center"/>
        </w:trPr>
        <w:tc>
          <w:tcPr>
            <w:tcW w:w="4876" w:type="dxa"/>
          </w:tcPr>
          <w:p w14:paraId="4116030D" w14:textId="77777777" w:rsidR="00657BC5" w:rsidRPr="00507D67" w:rsidRDefault="00657BC5" w:rsidP="00BA25D1">
            <w:pPr>
              <w:pStyle w:val="Normal6a"/>
            </w:pPr>
          </w:p>
        </w:tc>
        <w:tc>
          <w:tcPr>
            <w:tcW w:w="4876" w:type="dxa"/>
          </w:tcPr>
          <w:p w14:paraId="047FD51B" w14:textId="77777777" w:rsidR="00657BC5" w:rsidRPr="00507D67" w:rsidRDefault="00657BC5" w:rsidP="00BA25D1">
            <w:pPr>
              <w:pStyle w:val="Normal6a"/>
            </w:pPr>
            <w:r w:rsidRPr="00507D67">
              <w:rPr>
                <w:b/>
                <w:i/>
              </w:rPr>
              <w:t>– de mogelijkheid voor kind-gebruikers om gebruikersnamen aan te maken die informatie over hun locatie bevatten;</w:t>
            </w:r>
          </w:p>
        </w:tc>
      </w:tr>
      <w:tr w:rsidR="00EF3E2A" w:rsidRPr="00507D67" w14:paraId="544AADF2" w14:textId="77777777" w:rsidTr="00BA25D1">
        <w:trPr>
          <w:jc w:val="center"/>
        </w:trPr>
        <w:tc>
          <w:tcPr>
            <w:tcW w:w="4876" w:type="dxa"/>
          </w:tcPr>
          <w:p w14:paraId="40A4DC80" w14:textId="77777777" w:rsidR="00657BC5" w:rsidRPr="00507D67" w:rsidRDefault="00657BC5" w:rsidP="00BA25D1">
            <w:pPr>
              <w:pStyle w:val="Normal6a"/>
            </w:pPr>
          </w:p>
        </w:tc>
        <w:tc>
          <w:tcPr>
            <w:tcW w:w="4876" w:type="dxa"/>
          </w:tcPr>
          <w:p w14:paraId="0FABFE62" w14:textId="77777777" w:rsidR="00657BC5" w:rsidRPr="00507D67" w:rsidRDefault="00657BC5" w:rsidP="00BA25D1">
            <w:pPr>
              <w:pStyle w:val="Normal6a"/>
            </w:pPr>
            <w:r w:rsidRPr="00507D67">
              <w:rPr>
                <w:b/>
                <w:i/>
              </w:rPr>
              <w:t>–de mogelijkheid voor gebruikers om de locatie van kind-gebruikers te weten te komen of af te leiden.</w:t>
            </w:r>
          </w:p>
        </w:tc>
      </w:tr>
    </w:tbl>
    <w:p w14:paraId="50000D8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D13F479" w14:textId="77777777" w:rsidR="00657BC5" w:rsidRPr="00507D67" w:rsidRDefault="00657BC5" w:rsidP="00657BC5">
      <w:r w:rsidRPr="00507D67">
        <w:rPr>
          <w:rStyle w:val="HideTWBExt"/>
        </w:rPr>
        <w:t>&lt;/Amend&gt;</w:t>
      </w:r>
    </w:p>
    <w:p w14:paraId="1382FAC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689</w:t>
      </w:r>
      <w:r w:rsidRPr="00507D67">
        <w:rPr>
          <w:rStyle w:val="HideTWBExt"/>
          <w:b w:val="0"/>
        </w:rPr>
        <w:t>&lt;/NumAm&gt;</w:t>
      </w:r>
    </w:p>
    <w:p w14:paraId="22DA8B97" w14:textId="77777777" w:rsidR="00657BC5" w:rsidRPr="00507D67" w:rsidRDefault="00657BC5" w:rsidP="00657BC5">
      <w:pPr>
        <w:pStyle w:val="NormalBold"/>
      </w:pPr>
      <w:r w:rsidRPr="00507D67">
        <w:rPr>
          <w:rStyle w:val="HideTWBExt"/>
          <w:b w:val="0"/>
        </w:rPr>
        <w:t>&lt;RepeatBlock-By&gt;&lt;Members&gt;</w:t>
      </w:r>
      <w:r w:rsidRPr="00507D67">
        <w:t>Annalisa Tardino</w:t>
      </w:r>
      <w:r w:rsidRPr="00507D67">
        <w:rPr>
          <w:rStyle w:val="HideTWBExt"/>
          <w:b w:val="0"/>
        </w:rPr>
        <w:t>&lt;/Members&gt;</w:t>
      </w:r>
    </w:p>
    <w:p w14:paraId="3529F2A7" w14:textId="77777777" w:rsidR="00657BC5" w:rsidRPr="00507D67" w:rsidRDefault="00657BC5" w:rsidP="00657BC5">
      <w:pPr>
        <w:pStyle w:val="NormalBold"/>
      </w:pPr>
      <w:r w:rsidRPr="00507D67">
        <w:rPr>
          <w:rStyle w:val="HideTWBExt"/>
          <w:b w:val="0"/>
        </w:rPr>
        <w:t>&lt;/RepeatBlock-By&gt;</w:t>
      </w:r>
    </w:p>
    <w:p w14:paraId="254EBF7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91521E8" w14:textId="77777777" w:rsidR="00657BC5" w:rsidRPr="00507D67" w:rsidRDefault="00657BC5" w:rsidP="00657BC5">
      <w:pPr>
        <w:pStyle w:val="NormalBold"/>
      </w:pPr>
      <w:r w:rsidRPr="00507D67">
        <w:rPr>
          <w:rStyle w:val="HideTWBExt"/>
          <w:b w:val="0"/>
        </w:rPr>
        <w:t>&lt;Article&gt;</w:t>
      </w:r>
      <w:r w:rsidRPr="00507D67">
        <w:t>Artikel 3 – lid 2 – punt e – punt iii – streepje 3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B40B255" w14:textId="77777777" w:rsidTr="00BA25D1">
        <w:trPr>
          <w:trHeight w:hRule="exact" w:val="240"/>
          <w:jc w:val="center"/>
        </w:trPr>
        <w:tc>
          <w:tcPr>
            <w:tcW w:w="9752" w:type="dxa"/>
            <w:gridSpan w:val="2"/>
          </w:tcPr>
          <w:p w14:paraId="1AC2B905" w14:textId="77777777" w:rsidR="00657BC5" w:rsidRPr="00507D67" w:rsidRDefault="00657BC5" w:rsidP="00BA25D1"/>
        </w:tc>
      </w:tr>
      <w:tr w:rsidR="00EF3E2A" w:rsidRPr="00507D67" w14:paraId="75AE183C" w14:textId="77777777" w:rsidTr="00BA25D1">
        <w:trPr>
          <w:trHeight w:val="240"/>
          <w:jc w:val="center"/>
        </w:trPr>
        <w:tc>
          <w:tcPr>
            <w:tcW w:w="4876" w:type="dxa"/>
          </w:tcPr>
          <w:p w14:paraId="3C064597" w14:textId="77777777" w:rsidR="00657BC5" w:rsidRPr="00507D67" w:rsidRDefault="00657BC5" w:rsidP="00BA25D1">
            <w:pPr>
              <w:pStyle w:val="AmColumnHeading"/>
            </w:pPr>
            <w:r w:rsidRPr="00507D67">
              <w:t>Door de Commissie voorgestelde tekst</w:t>
            </w:r>
          </w:p>
        </w:tc>
        <w:tc>
          <w:tcPr>
            <w:tcW w:w="4876" w:type="dxa"/>
          </w:tcPr>
          <w:p w14:paraId="57A87C1C" w14:textId="77777777" w:rsidR="00657BC5" w:rsidRPr="00507D67" w:rsidRDefault="00657BC5" w:rsidP="00BA25D1">
            <w:pPr>
              <w:pStyle w:val="AmColumnHeading"/>
            </w:pPr>
            <w:r w:rsidRPr="00507D67">
              <w:t>Amendement</w:t>
            </w:r>
          </w:p>
        </w:tc>
      </w:tr>
      <w:tr w:rsidR="00EF3E2A" w:rsidRPr="00507D67" w14:paraId="1DB6DC24" w14:textId="77777777" w:rsidTr="00BA25D1">
        <w:trPr>
          <w:jc w:val="center"/>
        </w:trPr>
        <w:tc>
          <w:tcPr>
            <w:tcW w:w="4876" w:type="dxa"/>
          </w:tcPr>
          <w:p w14:paraId="32E49C60" w14:textId="77777777" w:rsidR="00657BC5" w:rsidRPr="00507D67" w:rsidRDefault="00657BC5" w:rsidP="00BA25D1">
            <w:pPr>
              <w:pStyle w:val="Normal6a"/>
            </w:pPr>
          </w:p>
        </w:tc>
        <w:tc>
          <w:tcPr>
            <w:tcW w:w="4876" w:type="dxa"/>
          </w:tcPr>
          <w:p w14:paraId="074FDBFB" w14:textId="77777777" w:rsidR="00657BC5" w:rsidRPr="00507D67" w:rsidRDefault="00657BC5" w:rsidP="00BA25D1">
            <w:pPr>
              <w:pStyle w:val="Normal6a"/>
            </w:pPr>
            <w:r w:rsidRPr="00507D67">
              <w:t>–</w:t>
            </w:r>
            <w:r w:rsidRPr="00507D67">
              <w:tab/>
            </w:r>
            <w:r w:rsidRPr="00507D67">
              <w:rPr>
                <w:b/>
                <w:i/>
              </w:rPr>
              <w:t xml:space="preserve">de mogelijkheid voor gebruikers om te zoeken naar en contact op te nemen met andere gebruikers op basis van </w:t>
            </w:r>
            <w:r w:rsidRPr="00507D67">
              <w:rPr>
                <w:b/>
                <w:i/>
              </w:rPr>
              <w:lastRenderedPageBreak/>
              <w:t>leeftijds- of locatiecriteria.</w:t>
            </w:r>
          </w:p>
        </w:tc>
      </w:tr>
    </w:tbl>
    <w:p w14:paraId="0B280E26"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AB37CB5" w14:textId="77777777" w:rsidR="00657BC5" w:rsidRPr="00507D67" w:rsidRDefault="00657BC5" w:rsidP="00657BC5">
      <w:r w:rsidRPr="00507D67">
        <w:rPr>
          <w:rStyle w:val="HideTWBExt"/>
        </w:rPr>
        <w:t>&lt;/Amend&gt;</w:t>
      </w:r>
    </w:p>
    <w:p w14:paraId="540B807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690</w:t>
      </w:r>
      <w:r w:rsidRPr="00507D67">
        <w:rPr>
          <w:rStyle w:val="HideTWBExt"/>
          <w:b w:val="0"/>
        </w:rPr>
        <w:t>&lt;/NumAm&gt;</w:t>
      </w:r>
    </w:p>
    <w:p w14:paraId="584C1E96" w14:textId="77777777" w:rsidR="00657BC5" w:rsidRPr="00507D67" w:rsidRDefault="00657BC5" w:rsidP="00657BC5">
      <w:pPr>
        <w:pStyle w:val="NormalBold"/>
      </w:pPr>
      <w:r w:rsidRPr="00507D67">
        <w:rPr>
          <w:rStyle w:val="HideTWBExt"/>
          <w:b w:val="0"/>
        </w:rPr>
        <w:t>&lt;RepeatBlock-By&gt;&lt;Members&gt;</w:t>
      </w:r>
      <w:r w:rsidRPr="00507D67">
        <w:t>Annalisa Tardino</w:t>
      </w:r>
      <w:r w:rsidRPr="00507D67">
        <w:rPr>
          <w:rStyle w:val="HideTWBExt"/>
          <w:b w:val="0"/>
        </w:rPr>
        <w:t>&lt;/Members&gt;</w:t>
      </w:r>
    </w:p>
    <w:p w14:paraId="7B3E33A9" w14:textId="77777777" w:rsidR="00657BC5" w:rsidRPr="00507D67" w:rsidRDefault="00657BC5" w:rsidP="00657BC5">
      <w:pPr>
        <w:pStyle w:val="NormalBold"/>
      </w:pPr>
      <w:r w:rsidRPr="00507D67">
        <w:rPr>
          <w:rStyle w:val="HideTWBExt"/>
          <w:b w:val="0"/>
        </w:rPr>
        <w:t>&lt;/RepeatBlock-By&gt;</w:t>
      </w:r>
    </w:p>
    <w:p w14:paraId="1C50CC1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2B14A6B" w14:textId="77777777" w:rsidR="00657BC5" w:rsidRPr="00507D67" w:rsidRDefault="00657BC5" w:rsidP="00657BC5">
      <w:pPr>
        <w:pStyle w:val="NormalBold"/>
      </w:pPr>
      <w:r w:rsidRPr="00507D67">
        <w:rPr>
          <w:rStyle w:val="HideTWBExt"/>
          <w:b w:val="0"/>
        </w:rPr>
        <w:t>&lt;Article&gt;</w:t>
      </w:r>
      <w:r w:rsidRPr="00507D67">
        <w:t>Artikel 3 – lid 2 – punt e – punt iii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515AB24" w14:textId="77777777" w:rsidTr="00BA25D1">
        <w:trPr>
          <w:trHeight w:hRule="exact" w:val="240"/>
          <w:jc w:val="center"/>
        </w:trPr>
        <w:tc>
          <w:tcPr>
            <w:tcW w:w="9752" w:type="dxa"/>
            <w:gridSpan w:val="2"/>
          </w:tcPr>
          <w:p w14:paraId="4680C516" w14:textId="77777777" w:rsidR="00657BC5" w:rsidRPr="00507D67" w:rsidRDefault="00657BC5" w:rsidP="00BA25D1"/>
        </w:tc>
      </w:tr>
      <w:tr w:rsidR="00EF3E2A" w:rsidRPr="00507D67" w14:paraId="217E5622" w14:textId="77777777" w:rsidTr="00BA25D1">
        <w:trPr>
          <w:trHeight w:val="240"/>
          <w:jc w:val="center"/>
        </w:trPr>
        <w:tc>
          <w:tcPr>
            <w:tcW w:w="4876" w:type="dxa"/>
          </w:tcPr>
          <w:p w14:paraId="3B536F3A" w14:textId="77777777" w:rsidR="00657BC5" w:rsidRPr="00507D67" w:rsidRDefault="00657BC5" w:rsidP="00BA25D1">
            <w:pPr>
              <w:pStyle w:val="AmColumnHeading"/>
            </w:pPr>
            <w:r w:rsidRPr="00507D67">
              <w:t>Door de Commissie voorgestelde tekst</w:t>
            </w:r>
          </w:p>
        </w:tc>
        <w:tc>
          <w:tcPr>
            <w:tcW w:w="4876" w:type="dxa"/>
          </w:tcPr>
          <w:p w14:paraId="0ADED42C" w14:textId="77777777" w:rsidR="00657BC5" w:rsidRPr="00507D67" w:rsidRDefault="00657BC5" w:rsidP="00BA25D1">
            <w:pPr>
              <w:pStyle w:val="AmColumnHeading"/>
            </w:pPr>
            <w:r w:rsidRPr="00507D67">
              <w:t>Amendement</w:t>
            </w:r>
          </w:p>
        </w:tc>
      </w:tr>
      <w:tr w:rsidR="00EF3E2A" w:rsidRPr="00507D67" w14:paraId="5782DAF3" w14:textId="77777777" w:rsidTr="00BA25D1">
        <w:trPr>
          <w:jc w:val="center"/>
        </w:trPr>
        <w:tc>
          <w:tcPr>
            <w:tcW w:w="4876" w:type="dxa"/>
          </w:tcPr>
          <w:p w14:paraId="06BB0808" w14:textId="77777777" w:rsidR="00657BC5" w:rsidRPr="00507D67" w:rsidRDefault="00657BC5" w:rsidP="00BA25D1">
            <w:pPr>
              <w:pStyle w:val="Normal6a"/>
            </w:pPr>
          </w:p>
        </w:tc>
        <w:tc>
          <w:tcPr>
            <w:tcW w:w="4876" w:type="dxa"/>
          </w:tcPr>
          <w:p w14:paraId="502FDECA" w14:textId="77777777" w:rsidR="00657BC5" w:rsidRPr="00507D67" w:rsidRDefault="00657BC5" w:rsidP="00BA25D1">
            <w:pPr>
              <w:pStyle w:val="Normal6a"/>
            </w:pPr>
            <w:r w:rsidRPr="00507D67">
              <w:rPr>
                <w:b/>
                <w:i/>
              </w:rPr>
              <w:t>iii bis)</w:t>
            </w:r>
            <w:r w:rsidRPr="00507D67">
              <w:tab/>
            </w:r>
            <w:r w:rsidRPr="00507D67">
              <w:rPr>
                <w:b/>
                <w:i/>
              </w:rPr>
              <w:t>de mogelijkheid voor gebruikers om gebruikersnamen aan te maken waaruit de leeftijd of locatie van de gebruiker blijkt;</w:t>
            </w:r>
          </w:p>
        </w:tc>
      </w:tr>
    </w:tbl>
    <w:p w14:paraId="521687E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5676FEC" w14:textId="77777777" w:rsidR="00657BC5" w:rsidRPr="00507D67" w:rsidRDefault="00657BC5" w:rsidP="00657BC5">
      <w:r w:rsidRPr="00507D67">
        <w:rPr>
          <w:rStyle w:val="HideTWBExt"/>
        </w:rPr>
        <w:t>&lt;/Amend&gt;</w:t>
      </w:r>
    </w:p>
    <w:p w14:paraId="2E161A8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691</w:t>
      </w:r>
      <w:r w:rsidRPr="00507D67">
        <w:rPr>
          <w:rStyle w:val="HideTWBExt"/>
          <w:b w:val="0"/>
        </w:rPr>
        <w:t>&lt;/NumAm&gt;</w:t>
      </w:r>
    </w:p>
    <w:p w14:paraId="2104B471" w14:textId="77777777" w:rsidR="00657BC5" w:rsidRPr="00507D67" w:rsidRDefault="00657BC5" w:rsidP="00657BC5">
      <w:pPr>
        <w:pStyle w:val="NormalBold"/>
      </w:pPr>
      <w:r w:rsidRPr="00507D67">
        <w:rPr>
          <w:rStyle w:val="HideTWBExt"/>
          <w:b w:val="0"/>
        </w:rPr>
        <w:t>&lt;RepeatBlock-By&gt;&lt;Members&gt;</w:t>
      </w:r>
      <w:r w:rsidRPr="00507D67">
        <w:t>Loránt Vincze, Miriam Lexmann, François-Xavier Bellamy</w:t>
      </w:r>
      <w:r w:rsidRPr="00507D67">
        <w:rPr>
          <w:rStyle w:val="HideTWBExt"/>
          <w:b w:val="0"/>
        </w:rPr>
        <w:t>&lt;/Members&gt;</w:t>
      </w:r>
    </w:p>
    <w:p w14:paraId="4C8B0F25" w14:textId="77777777" w:rsidR="00657BC5" w:rsidRPr="00507D67" w:rsidRDefault="00657BC5" w:rsidP="00657BC5">
      <w:pPr>
        <w:pStyle w:val="NormalBold"/>
      </w:pPr>
      <w:r w:rsidRPr="00507D67">
        <w:rPr>
          <w:rStyle w:val="HideTWBExt"/>
          <w:b w:val="0"/>
        </w:rPr>
        <w:t>&lt;/RepeatBlock-By&gt;</w:t>
      </w:r>
    </w:p>
    <w:p w14:paraId="0DD0CBD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E28E94C" w14:textId="77777777" w:rsidR="00657BC5" w:rsidRPr="00507D67" w:rsidRDefault="00657BC5" w:rsidP="00657BC5">
      <w:pPr>
        <w:pStyle w:val="NormalBold"/>
      </w:pPr>
      <w:r w:rsidRPr="00507D67">
        <w:rPr>
          <w:rStyle w:val="HideTWBExt"/>
          <w:b w:val="0"/>
        </w:rPr>
        <w:t>&lt;Article&gt;</w:t>
      </w:r>
      <w:r w:rsidRPr="00507D67">
        <w:t>Artikel 3 – lid 2 – punt e – punt iii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415B359" w14:textId="77777777" w:rsidTr="00BA25D1">
        <w:trPr>
          <w:trHeight w:hRule="exact" w:val="240"/>
          <w:jc w:val="center"/>
        </w:trPr>
        <w:tc>
          <w:tcPr>
            <w:tcW w:w="9752" w:type="dxa"/>
            <w:gridSpan w:val="2"/>
          </w:tcPr>
          <w:p w14:paraId="228ADB8F" w14:textId="77777777" w:rsidR="00657BC5" w:rsidRPr="00507D67" w:rsidRDefault="00657BC5" w:rsidP="00BA25D1"/>
        </w:tc>
      </w:tr>
      <w:tr w:rsidR="00EF3E2A" w:rsidRPr="00507D67" w14:paraId="22E60DA4" w14:textId="77777777" w:rsidTr="00BA25D1">
        <w:trPr>
          <w:trHeight w:val="240"/>
          <w:jc w:val="center"/>
        </w:trPr>
        <w:tc>
          <w:tcPr>
            <w:tcW w:w="4876" w:type="dxa"/>
          </w:tcPr>
          <w:p w14:paraId="0F8E323B" w14:textId="77777777" w:rsidR="00657BC5" w:rsidRPr="00507D67" w:rsidRDefault="00657BC5" w:rsidP="00BA25D1">
            <w:pPr>
              <w:pStyle w:val="AmColumnHeading"/>
            </w:pPr>
            <w:r w:rsidRPr="00507D67">
              <w:t>Door de Commissie voorgestelde tekst</w:t>
            </w:r>
          </w:p>
        </w:tc>
        <w:tc>
          <w:tcPr>
            <w:tcW w:w="4876" w:type="dxa"/>
          </w:tcPr>
          <w:p w14:paraId="5D29AD31" w14:textId="77777777" w:rsidR="00657BC5" w:rsidRPr="00507D67" w:rsidRDefault="00657BC5" w:rsidP="00BA25D1">
            <w:pPr>
              <w:pStyle w:val="AmColumnHeading"/>
            </w:pPr>
            <w:r w:rsidRPr="00507D67">
              <w:t>Amendement</w:t>
            </w:r>
          </w:p>
        </w:tc>
      </w:tr>
      <w:tr w:rsidR="00EF3E2A" w:rsidRPr="00507D67" w14:paraId="361418FD" w14:textId="77777777" w:rsidTr="00BA25D1">
        <w:trPr>
          <w:jc w:val="center"/>
        </w:trPr>
        <w:tc>
          <w:tcPr>
            <w:tcW w:w="4876" w:type="dxa"/>
          </w:tcPr>
          <w:p w14:paraId="6EA60213" w14:textId="77777777" w:rsidR="00657BC5" w:rsidRPr="00507D67" w:rsidRDefault="00657BC5" w:rsidP="00BA25D1">
            <w:pPr>
              <w:pStyle w:val="Normal6a"/>
            </w:pPr>
          </w:p>
        </w:tc>
        <w:tc>
          <w:tcPr>
            <w:tcW w:w="4876" w:type="dxa"/>
          </w:tcPr>
          <w:p w14:paraId="71AA8743" w14:textId="77777777" w:rsidR="00657BC5" w:rsidRPr="00507D67" w:rsidRDefault="00657BC5" w:rsidP="00BA25D1">
            <w:pPr>
              <w:pStyle w:val="Normal6a"/>
            </w:pPr>
            <w:r w:rsidRPr="00507D67">
              <w:rPr>
                <w:b/>
                <w:i/>
              </w:rPr>
              <w:t>iii bis)</w:t>
            </w:r>
            <w:r w:rsidRPr="00507D67">
              <w:tab/>
            </w:r>
            <w:r w:rsidRPr="00507D67">
              <w:rPr>
                <w:b/>
                <w:i/>
              </w:rPr>
              <w:t>de mate waarin kinderen toegang hebben tot inhoud waarvoor een minimumleeftijd geldt.</w:t>
            </w:r>
          </w:p>
        </w:tc>
      </w:tr>
    </w:tbl>
    <w:p w14:paraId="3C0F814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9DFFCDA" w14:textId="77777777" w:rsidR="00657BC5" w:rsidRPr="00507D67" w:rsidRDefault="00657BC5" w:rsidP="00657BC5">
      <w:r w:rsidRPr="00507D67">
        <w:rPr>
          <w:rStyle w:val="HideTWBExt"/>
        </w:rPr>
        <w:t>&lt;/Amend&gt;</w:t>
      </w:r>
    </w:p>
    <w:p w14:paraId="160A874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692</w:t>
      </w:r>
      <w:r w:rsidRPr="00507D67">
        <w:rPr>
          <w:rStyle w:val="HideTWBExt"/>
          <w:b w:val="0"/>
        </w:rPr>
        <w:t>&lt;/NumAm&gt;</w:t>
      </w:r>
    </w:p>
    <w:p w14:paraId="2CF461D2"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36598384"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3172AB5" w14:textId="77777777" w:rsidR="00657BC5" w:rsidRPr="00507D67" w:rsidRDefault="00657BC5" w:rsidP="00657BC5">
      <w:pPr>
        <w:pStyle w:val="NormalBold"/>
      </w:pPr>
      <w:r w:rsidRPr="00507D67">
        <w:rPr>
          <w:rStyle w:val="HideTWBExt"/>
          <w:b w:val="0"/>
        </w:rPr>
        <w:t>&lt;/RepeatBlock-By&gt;</w:t>
      </w:r>
    </w:p>
    <w:p w14:paraId="4ACE2DB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2BD3FD0" w14:textId="77777777" w:rsidR="00657BC5" w:rsidRPr="00507D67" w:rsidRDefault="00657BC5" w:rsidP="00657BC5">
      <w:pPr>
        <w:pStyle w:val="NormalBold"/>
      </w:pPr>
      <w:r w:rsidRPr="00507D67">
        <w:rPr>
          <w:rStyle w:val="HideTWBExt"/>
          <w:b w:val="0"/>
        </w:rPr>
        <w:t>&lt;Article&gt;</w:t>
      </w:r>
      <w:r w:rsidRPr="00507D67">
        <w:t>Artikel 3 – lid 2 – alinea 1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6E5300F" w14:textId="77777777" w:rsidTr="00BA25D1">
        <w:trPr>
          <w:trHeight w:hRule="exact" w:val="240"/>
          <w:jc w:val="center"/>
        </w:trPr>
        <w:tc>
          <w:tcPr>
            <w:tcW w:w="9752" w:type="dxa"/>
            <w:gridSpan w:val="2"/>
          </w:tcPr>
          <w:p w14:paraId="11460973" w14:textId="77777777" w:rsidR="00657BC5" w:rsidRPr="00507D67" w:rsidRDefault="00657BC5" w:rsidP="00BA25D1"/>
        </w:tc>
      </w:tr>
      <w:tr w:rsidR="00EF3E2A" w:rsidRPr="00507D67" w14:paraId="2E5B7D84" w14:textId="77777777" w:rsidTr="00BA25D1">
        <w:trPr>
          <w:trHeight w:val="240"/>
          <w:jc w:val="center"/>
        </w:trPr>
        <w:tc>
          <w:tcPr>
            <w:tcW w:w="4876" w:type="dxa"/>
          </w:tcPr>
          <w:p w14:paraId="61717A87" w14:textId="77777777" w:rsidR="00657BC5" w:rsidRPr="00507D67" w:rsidRDefault="00657BC5" w:rsidP="00BA25D1">
            <w:pPr>
              <w:pStyle w:val="AmColumnHeading"/>
            </w:pPr>
            <w:r w:rsidRPr="00507D67">
              <w:t>Door de Commissie voorgestelde tekst</w:t>
            </w:r>
          </w:p>
        </w:tc>
        <w:tc>
          <w:tcPr>
            <w:tcW w:w="4876" w:type="dxa"/>
          </w:tcPr>
          <w:p w14:paraId="59766708" w14:textId="77777777" w:rsidR="00657BC5" w:rsidRPr="00507D67" w:rsidRDefault="00657BC5" w:rsidP="00BA25D1">
            <w:pPr>
              <w:pStyle w:val="AmColumnHeading"/>
            </w:pPr>
            <w:r w:rsidRPr="00507D67">
              <w:t>Amendement</w:t>
            </w:r>
          </w:p>
        </w:tc>
      </w:tr>
      <w:tr w:rsidR="00EF3E2A" w:rsidRPr="00507D67" w14:paraId="57E4E9F1" w14:textId="77777777" w:rsidTr="00BA25D1">
        <w:trPr>
          <w:jc w:val="center"/>
        </w:trPr>
        <w:tc>
          <w:tcPr>
            <w:tcW w:w="4876" w:type="dxa"/>
          </w:tcPr>
          <w:p w14:paraId="06EB021B" w14:textId="77777777" w:rsidR="00657BC5" w:rsidRPr="00507D67" w:rsidRDefault="00657BC5" w:rsidP="00BA25D1">
            <w:pPr>
              <w:pStyle w:val="Normal6a"/>
            </w:pPr>
          </w:p>
        </w:tc>
        <w:tc>
          <w:tcPr>
            <w:tcW w:w="4876" w:type="dxa"/>
          </w:tcPr>
          <w:p w14:paraId="00BC6E6D" w14:textId="77777777" w:rsidR="00657BC5" w:rsidRPr="00507D67" w:rsidRDefault="00657BC5" w:rsidP="00BA25D1">
            <w:pPr>
              <w:pStyle w:val="Normal6a"/>
            </w:pPr>
            <w:r w:rsidRPr="00507D67">
              <w:rPr>
                <w:b/>
                <w:i/>
              </w:rPr>
              <w:t xml:space="preserve">Risicobeoordelingsverplichtingen </w:t>
            </w:r>
            <w:r w:rsidRPr="00507D67">
              <w:rPr>
                <w:b/>
                <w:i/>
              </w:rPr>
              <w:lastRenderedPageBreak/>
              <w:t>omvatten nooit een algemene controleverplichting, een verplichting om kennis over de inhoud van persoonlijke communicatie te verkrijgen of een verplichting voor aanbieders om kennis inzake illegale inhoud te verkrijgen.</w:t>
            </w:r>
          </w:p>
        </w:tc>
      </w:tr>
    </w:tbl>
    <w:p w14:paraId="03EFB20D"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D8E4017" w14:textId="77777777" w:rsidR="00657BC5" w:rsidRPr="00507D67" w:rsidRDefault="00657BC5" w:rsidP="00657BC5">
      <w:r w:rsidRPr="00507D67">
        <w:rPr>
          <w:rStyle w:val="HideTWBExt"/>
        </w:rPr>
        <w:t>&lt;/Amend&gt;</w:t>
      </w:r>
    </w:p>
    <w:p w14:paraId="53D908A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693</w:t>
      </w:r>
      <w:r w:rsidRPr="00507D67">
        <w:rPr>
          <w:rStyle w:val="HideTWBExt"/>
          <w:b w:val="0"/>
        </w:rPr>
        <w:t>&lt;/NumAm&gt;</w:t>
      </w:r>
    </w:p>
    <w:p w14:paraId="482E020D" w14:textId="0968DCE9" w:rsidR="00657BC5" w:rsidRPr="00507D67" w:rsidRDefault="00657BC5" w:rsidP="00657BC5">
      <w:pPr>
        <w:pStyle w:val="NormalBold"/>
      </w:pPr>
      <w:r w:rsidRPr="00507D67">
        <w:rPr>
          <w:rStyle w:val="HideTWBExt"/>
          <w:b w:val="0"/>
        </w:rPr>
        <w:t>&lt;RepeatBlock-By&gt;&lt;Members&gt;</w:t>
      </w:r>
      <w:r w:rsidRPr="00507D67">
        <w:t>Hilde Vautmans, Abir Al-Sahlani, Maite Pagazaurtundúa, Olivier Chastel, Fabienne Keller, Lucia Ďuriš Nicholsonová</w:t>
      </w:r>
      <w:r w:rsidR="00776365">
        <w:t>, Nathalie Loiseau</w:t>
      </w:r>
      <w:r w:rsidRPr="00507D67">
        <w:rPr>
          <w:rStyle w:val="HideTWBExt"/>
          <w:b w:val="0"/>
        </w:rPr>
        <w:t>&lt;/Members&gt;</w:t>
      </w:r>
    </w:p>
    <w:p w14:paraId="28119194" w14:textId="77777777" w:rsidR="00657BC5" w:rsidRPr="00507D67" w:rsidRDefault="00657BC5" w:rsidP="00657BC5">
      <w:pPr>
        <w:pStyle w:val="NormalBold"/>
      </w:pPr>
      <w:r w:rsidRPr="00507D67">
        <w:rPr>
          <w:rStyle w:val="HideTWBExt"/>
          <w:b w:val="0"/>
        </w:rPr>
        <w:t>&lt;/RepeatBlock-By&gt;</w:t>
      </w:r>
    </w:p>
    <w:p w14:paraId="450AA0F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3CE51DD" w14:textId="77777777" w:rsidR="00657BC5" w:rsidRPr="00507D67" w:rsidRDefault="00657BC5" w:rsidP="00657BC5">
      <w:pPr>
        <w:pStyle w:val="NormalBold"/>
      </w:pPr>
      <w:r w:rsidRPr="00507D67">
        <w:rPr>
          <w:rStyle w:val="HideTWBExt"/>
          <w:b w:val="0"/>
        </w:rPr>
        <w:t>&lt;Article&gt;</w:t>
      </w:r>
      <w:r w:rsidRPr="00507D67">
        <w:t>Artikel 3 – lid 2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C22C581" w14:textId="77777777" w:rsidTr="00BA25D1">
        <w:trPr>
          <w:trHeight w:hRule="exact" w:val="240"/>
          <w:jc w:val="center"/>
        </w:trPr>
        <w:tc>
          <w:tcPr>
            <w:tcW w:w="9752" w:type="dxa"/>
            <w:gridSpan w:val="2"/>
          </w:tcPr>
          <w:p w14:paraId="5D276A38" w14:textId="77777777" w:rsidR="00657BC5" w:rsidRPr="00507D67" w:rsidRDefault="00657BC5" w:rsidP="00BA25D1"/>
        </w:tc>
      </w:tr>
      <w:tr w:rsidR="00EF3E2A" w:rsidRPr="00507D67" w14:paraId="7DE6F2E9" w14:textId="77777777" w:rsidTr="00BA25D1">
        <w:trPr>
          <w:trHeight w:val="240"/>
          <w:jc w:val="center"/>
        </w:trPr>
        <w:tc>
          <w:tcPr>
            <w:tcW w:w="4876" w:type="dxa"/>
          </w:tcPr>
          <w:p w14:paraId="6CFFB390" w14:textId="77777777" w:rsidR="00657BC5" w:rsidRPr="00507D67" w:rsidRDefault="00657BC5" w:rsidP="00BA25D1">
            <w:pPr>
              <w:pStyle w:val="AmColumnHeading"/>
            </w:pPr>
            <w:r w:rsidRPr="00507D67">
              <w:t>Door de Commissie voorgestelde tekst</w:t>
            </w:r>
          </w:p>
        </w:tc>
        <w:tc>
          <w:tcPr>
            <w:tcW w:w="4876" w:type="dxa"/>
          </w:tcPr>
          <w:p w14:paraId="28988304" w14:textId="77777777" w:rsidR="00657BC5" w:rsidRPr="00507D67" w:rsidRDefault="00657BC5" w:rsidP="00BA25D1">
            <w:pPr>
              <w:pStyle w:val="AmColumnHeading"/>
            </w:pPr>
            <w:r w:rsidRPr="00507D67">
              <w:t>Amendement</w:t>
            </w:r>
          </w:p>
        </w:tc>
      </w:tr>
      <w:tr w:rsidR="00EF3E2A" w:rsidRPr="00507D67" w14:paraId="4690078B" w14:textId="77777777" w:rsidTr="00BA25D1">
        <w:trPr>
          <w:jc w:val="center"/>
        </w:trPr>
        <w:tc>
          <w:tcPr>
            <w:tcW w:w="4876" w:type="dxa"/>
          </w:tcPr>
          <w:p w14:paraId="2001D945" w14:textId="77777777" w:rsidR="00657BC5" w:rsidRPr="00507D67" w:rsidRDefault="00657BC5" w:rsidP="00BA25D1">
            <w:pPr>
              <w:pStyle w:val="Normal6a"/>
            </w:pPr>
          </w:p>
        </w:tc>
        <w:tc>
          <w:tcPr>
            <w:tcW w:w="4876" w:type="dxa"/>
          </w:tcPr>
          <w:p w14:paraId="01F8F307" w14:textId="77777777" w:rsidR="00657BC5" w:rsidRPr="00507D67" w:rsidRDefault="00657BC5" w:rsidP="00BA25D1">
            <w:pPr>
              <w:pStyle w:val="Normal6a"/>
            </w:pPr>
            <w:r w:rsidRPr="00507D67">
              <w:rPr>
                <w:b/>
                <w:i/>
              </w:rPr>
              <w:t>2 bis.</w:t>
            </w:r>
            <w:r w:rsidRPr="00507D67">
              <w:tab/>
            </w:r>
            <w:r w:rsidRPr="00507D67">
              <w:rPr>
                <w:b/>
                <w:i/>
              </w:rPr>
              <w:t>Indien aanbieders van hostingdiensten en aanbieders van interpersoonlijke communicatiediensten systemen voor leeftijdsgarantie of leeftijdsverificatie als risicobeperkende maatregelen invoeren, voldoen zij aan de volgende criteria:</w:t>
            </w:r>
          </w:p>
        </w:tc>
      </w:tr>
      <w:tr w:rsidR="00EF3E2A" w:rsidRPr="00507D67" w14:paraId="5C20F06A" w14:textId="77777777" w:rsidTr="00BA25D1">
        <w:trPr>
          <w:jc w:val="center"/>
        </w:trPr>
        <w:tc>
          <w:tcPr>
            <w:tcW w:w="4876" w:type="dxa"/>
          </w:tcPr>
          <w:p w14:paraId="1E7E3B96" w14:textId="77777777" w:rsidR="00657BC5" w:rsidRPr="00507D67" w:rsidRDefault="00657BC5" w:rsidP="00BA25D1">
            <w:pPr>
              <w:pStyle w:val="Normal6a"/>
            </w:pPr>
          </w:p>
        </w:tc>
        <w:tc>
          <w:tcPr>
            <w:tcW w:w="4876" w:type="dxa"/>
          </w:tcPr>
          <w:p w14:paraId="6BC0BD09" w14:textId="77777777" w:rsidR="00657BC5" w:rsidRPr="00507D67" w:rsidRDefault="00657BC5" w:rsidP="00BA25D1">
            <w:pPr>
              <w:pStyle w:val="Normal6a"/>
            </w:pPr>
            <w:r w:rsidRPr="00507D67">
              <w:rPr>
                <w:b/>
                <w:i/>
              </w:rPr>
              <w:t>a) ze beschermen de privacy van gebruikers en maken gegevens die zijn verzameld voor doeleinden van leeftijdsgarantie niet openbaar voor andere doeleinden;</w:t>
            </w:r>
          </w:p>
        </w:tc>
      </w:tr>
      <w:tr w:rsidR="00EF3E2A" w:rsidRPr="00507D67" w14:paraId="64312307" w14:textId="77777777" w:rsidTr="00BA25D1">
        <w:trPr>
          <w:jc w:val="center"/>
        </w:trPr>
        <w:tc>
          <w:tcPr>
            <w:tcW w:w="4876" w:type="dxa"/>
          </w:tcPr>
          <w:p w14:paraId="76B3ECF1" w14:textId="77777777" w:rsidR="00657BC5" w:rsidRPr="00507D67" w:rsidRDefault="00657BC5" w:rsidP="00BA25D1">
            <w:pPr>
              <w:pStyle w:val="Normal6a"/>
            </w:pPr>
          </w:p>
        </w:tc>
        <w:tc>
          <w:tcPr>
            <w:tcW w:w="4876" w:type="dxa"/>
          </w:tcPr>
          <w:p w14:paraId="6F95E2F7" w14:textId="77777777" w:rsidR="00657BC5" w:rsidRPr="00507D67" w:rsidRDefault="00657BC5" w:rsidP="00BA25D1">
            <w:pPr>
              <w:pStyle w:val="Normal6a"/>
            </w:pPr>
            <w:r w:rsidRPr="00507D67">
              <w:rPr>
                <w:b/>
                <w:i/>
              </w:rPr>
              <w:t>b) ze verzamelen geen gegevens die niet noodzakelijk zijn voor de doeleinden van leeftijdsgarantie;</w:t>
            </w:r>
          </w:p>
        </w:tc>
      </w:tr>
      <w:tr w:rsidR="00EF3E2A" w:rsidRPr="00507D67" w14:paraId="590E40F2" w14:textId="77777777" w:rsidTr="00BA25D1">
        <w:trPr>
          <w:jc w:val="center"/>
        </w:trPr>
        <w:tc>
          <w:tcPr>
            <w:tcW w:w="4876" w:type="dxa"/>
          </w:tcPr>
          <w:p w14:paraId="4C19A2C7" w14:textId="77777777" w:rsidR="00657BC5" w:rsidRPr="00507D67" w:rsidRDefault="00657BC5" w:rsidP="00BA25D1">
            <w:pPr>
              <w:pStyle w:val="Normal6a"/>
            </w:pPr>
          </w:p>
        </w:tc>
        <w:tc>
          <w:tcPr>
            <w:tcW w:w="4876" w:type="dxa"/>
          </w:tcPr>
          <w:p w14:paraId="0E8680F7" w14:textId="77777777" w:rsidR="00657BC5" w:rsidRPr="00507D67" w:rsidRDefault="00657BC5" w:rsidP="00BA25D1">
            <w:pPr>
              <w:pStyle w:val="Normal6a"/>
            </w:pPr>
            <w:r w:rsidRPr="00507D67">
              <w:rPr>
                <w:b/>
                <w:i/>
              </w:rPr>
              <w:t>c) ze staan in verhouding tot het risico dat het product of de dienst wordt misbruikt voor seksueel misbruik van kinderen;</w:t>
            </w:r>
          </w:p>
        </w:tc>
      </w:tr>
      <w:tr w:rsidR="00EF3E2A" w:rsidRPr="00507D67" w14:paraId="580571FE" w14:textId="77777777" w:rsidTr="00BA25D1">
        <w:trPr>
          <w:jc w:val="center"/>
        </w:trPr>
        <w:tc>
          <w:tcPr>
            <w:tcW w:w="4876" w:type="dxa"/>
          </w:tcPr>
          <w:p w14:paraId="12DE6D1E" w14:textId="77777777" w:rsidR="00657BC5" w:rsidRPr="00507D67" w:rsidRDefault="00657BC5" w:rsidP="00BA25D1">
            <w:pPr>
              <w:pStyle w:val="Normal6a"/>
            </w:pPr>
          </w:p>
        </w:tc>
        <w:tc>
          <w:tcPr>
            <w:tcW w:w="4876" w:type="dxa"/>
          </w:tcPr>
          <w:p w14:paraId="7A0CCC45" w14:textId="77777777" w:rsidR="00657BC5" w:rsidRPr="00507D67" w:rsidRDefault="00657BC5" w:rsidP="00BA25D1">
            <w:pPr>
              <w:pStyle w:val="Normal6a"/>
            </w:pPr>
            <w:r w:rsidRPr="00507D67">
              <w:rPr>
                <w:b/>
                <w:i/>
              </w:rPr>
              <w:t>d) ze verschaffen passende rechtsmiddelen en verhaalmechanismen voor gebruikers wier leeftijd onjuist is vastgesteld.</w:t>
            </w:r>
          </w:p>
        </w:tc>
      </w:tr>
    </w:tbl>
    <w:p w14:paraId="63F3121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F09B6A5" w14:textId="77777777" w:rsidR="00657BC5" w:rsidRPr="00507D67" w:rsidRDefault="00657BC5" w:rsidP="00657BC5">
      <w:pPr>
        <w:pStyle w:val="AmJustTitle"/>
      </w:pPr>
      <w:r w:rsidRPr="00507D67">
        <w:rPr>
          <w:rStyle w:val="HideTWBExt"/>
          <w:i w:val="0"/>
        </w:rPr>
        <w:lastRenderedPageBreak/>
        <w:t>&lt;TitreJust&gt;</w:t>
      </w:r>
      <w:r w:rsidRPr="00507D67">
        <w:t>Motivering</w:t>
      </w:r>
      <w:r w:rsidRPr="00507D67">
        <w:rPr>
          <w:rStyle w:val="HideTWBExt"/>
          <w:i w:val="0"/>
        </w:rPr>
        <w:t>&lt;/TitreJust&gt;</w:t>
      </w:r>
    </w:p>
    <w:p w14:paraId="32B0E449" w14:textId="77777777" w:rsidR="00657BC5" w:rsidRPr="00507D67" w:rsidRDefault="00657BC5" w:rsidP="00657BC5">
      <w:pPr>
        <w:pStyle w:val="AmJustText"/>
      </w:pPr>
      <w:r w:rsidRPr="00507D67">
        <w:t>In dit amendement wordt een bewoording voorgesteld die van systemen voor leeftijdsverificatie een door ontwerp veilig (“safety by design”) hulpmiddel maakt dat door de aanbieders zelf moet worden toegepast voor een betere preventie.</w:t>
      </w:r>
    </w:p>
    <w:p w14:paraId="4732803D" w14:textId="77777777" w:rsidR="00657BC5" w:rsidRPr="00507D67" w:rsidRDefault="00657BC5" w:rsidP="00657BC5">
      <w:r w:rsidRPr="00507D67">
        <w:rPr>
          <w:rStyle w:val="HideTWBExt"/>
        </w:rPr>
        <w:t>&lt;/Amend&gt;</w:t>
      </w:r>
    </w:p>
    <w:p w14:paraId="2B2B6A8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694</w:t>
      </w:r>
      <w:r w:rsidRPr="00507D67">
        <w:rPr>
          <w:rStyle w:val="HideTWBExt"/>
          <w:b w:val="0"/>
        </w:rPr>
        <w:t>&lt;/NumAm&gt;</w:t>
      </w:r>
    </w:p>
    <w:p w14:paraId="3BA2012D" w14:textId="77777777" w:rsidR="00657BC5" w:rsidRPr="00507D67" w:rsidRDefault="00657BC5" w:rsidP="00657BC5">
      <w:pPr>
        <w:pStyle w:val="NormalBold"/>
      </w:pPr>
      <w:r w:rsidRPr="00507D67">
        <w:rPr>
          <w:rStyle w:val="HideTWBExt"/>
          <w:b w:val="0"/>
        </w:rPr>
        <w:t>&lt;RepeatBlock-By&gt;&lt;Members&gt;</w:t>
      </w:r>
      <w:r w:rsidRPr="00507D67">
        <w:t>Javier Moreno Sánchez, Juan Fernando López Aguilar, Domènec Ruiz Devesa, Pietro Bartolo, Hilde Vautmans, Antonio López-Istúriz White, Milan Brglez, Heléne Fritzon, Estrella Durá Ferrandis, Evin Incir, Paul Tang, Carina Ohlsson, Caterina Chinnici, Cyrus Engerer</w:t>
      </w:r>
      <w:r w:rsidRPr="00507D67">
        <w:rPr>
          <w:rStyle w:val="HideTWBExt"/>
          <w:b w:val="0"/>
        </w:rPr>
        <w:t>&lt;/Members&gt;</w:t>
      </w:r>
    </w:p>
    <w:p w14:paraId="5113F02A" w14:textId="77777777" w:rsidR="00657BC5" w:rsidRPr="00507D67" w:rsidRDefault="00657BC5" w:rsidP="00657BC5">
      <w:pPr>
        <w:pStyle w:val="NormalBold"/>
      </w:pPr>
      <w:r w:rsidRPr="00507D67">
        <w:rPr>
          <w:rStyle w:val="HideTWBExt"/>
          <w:b w:val="0"/>
        </w:rPr>
        <w:t>&lt;/RepeatBlock-By&gt;</w:t>
      </w:r>
    </w:p>
    <w:p w14:paraId="04F16CC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CE6C8E3" w14:textId="77777777" w:rsidR="00657BC5" w:rsidRPr="00507D67" w:rsidRDefault="00657BC5" w:rsidP="00657BC5">
      <w:pPr>
        <w:pStyle w:val="NormalBold"/>
      </w:pPr>
      <w:r w:rsidRPr="00507D67">
        <w:rPr>
          <w:rStyle w:val="HideTWBExt"/>
          <w:b w:val="0"/>
        </w:rPr>
        <w:t>&lt;Article&gt;</w:t>
      </w:r>
      <w:r w:rsidRPr="00507D67">
        <w:t>Artikel 3 – lid 2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B2D6D29" w14:textId="77777777" w:rsidTr="00BA25D1">
        <w:trPr>
          <w:trHeight w:hRule="exact" w:val="240"/>
          <w:jc w:val="center"/>
        </w:trPr>
        <w:tc>
          <w:tcPr>
            <w:tcW w:w="9752" w:type="dxa"/>
            <w:gridSpan w:val="2"/>
          </w:tcPr>
          <w:p w14:paraId="7CB587F3" w14:textId="77777777" w:rsidR="00657BC5" w:rsidRPr="00507D67" w:rsidRDefault="00657BC5" w:rsidP="00BA25D1"/>
        </w:tc>
      </w:tr>
      <w:tr w:rsidR="00EF3E2A" w:rsidRPr="00507D67" w14:paraId="4C22D8A5" w14:textId="77777777" w:rsidTr="00BA25D1">
        <w:trPr>
          <w:trHeight w:val="240"/>
          <w:jc w:val="center"/>
        </w:trPr>
        <w:tc>
          <w:tcPr>
            <w:tcW w:w="4876" w:type="dxa"/>
          </w:tcPr>
          <w:p w14:paraId="78C1AFB5" w14:textId="77777777" w:rsidR="00657BC5" w:rsidRPr="00507D67" w:rsidRDefault="00657BC5" w:rsidP="00BA25D1">
            <w:pPr>
              <w:pStyle w:val="AmColumnHeading"/>
            </w:pPr>
            <w:r w:rsidRPr="00507D67">
              <w:t>Door de Commissie voorgestelde tekst</w:t>
            </w:r>
          </w:p>
        </w:tc>
        <w:tc>
          <w:tcPr>
            <w:tcW w:w="4876" w:type="dxa"/>
          </w:tcPr>
          <w:p w14:paraId="397EAF96" w14:textId="77777777" w:rsidR="00657BC5" w:rsidRPr="00507D67" w:rsidRDefault="00657BC5" w:rsidP="00BA25D1">
            <w:pPr>
              <w:pStyle w:val="AmColumnHeading"/>
            </w:pPr>
            <w:r w:rsidRPr="00507D67">
              <w:t>Amendement</w:t>
            </w:r>
          </w:p>
        </w:tc>
      </w:tr>
      <w:tr w:rsidR="00EF3E2A" w:rsidRPr="00507D67" w14:paraId="3837C098" w14:textId="77777777" w:rsidTr="00BA25D1">
        <w:trPr>
          <w:jc w:val="center"/>
        </w:trPr>
        <w:tc>
          <w:tcPr>
            <w:tcW w:w="4876" w:type="dxa"/>
          </w:tcPr>
          <w:p w14:paraId="6FDE12E5" w14:textId="77777777" w:rsidR="00657BC5" w:rsidRPr="00507D67" w:rsidRDefault="00657BC5" w:rsidP="00BA25D1">
            <w:pPr>
              <w:pStyle w:val="Normal6a"/>
            </w:pPr>
          </w:p>
        </w:tc>
        <w:tc>
          <w:tcPr>
            <w:tcW w:w="4876" w:type="dxa"/>
          </w:tcPr>
          <w:p w14:paraId="3587DD0B" w14:textId="77777777" w:rsidR="00657BC5" w:rsidRPr="00507D67" w:rsidRDefault="00657BC5" w:rsidP="00BA25D1">
            <w:pPr>
              <w:pStyle w:val="Normal6a"/>
            </w:pPr>
            <w:r w:rsidRPr="00507D67">
              <w:rPr>
                <w:b/>
                <w:i/>
              </w:rPr>
              <w:t>2 bis.</w:t>
            </w:r>
            <w:r w:rsidRPr="00507D67">
              <w:rPr>
                <w:b/>
                <w:i/>
              </w:rPr>
              <w:tab/>
              <w:t>Indien aanbieders van hostingdiensten en aanbieders van interpersoonlijke communicatiediensten een systeem voor leeftijdsgarantie of leeftijdsverificatie als risicobeperkende maatregel invoeren, voldoen zij aan de volgende criteria:</w:t>
            </w:r>
          </w:p>
        </w:tc>
      </w:tr>
      <w:tr w:rsidR="00EF3E2A" w:rsidRPr="00507D67" w14:paraId="29C2E17A" w14:textId="77777777" w:rsidTr="00BA25D1">
        <w:trPr>
          <w:jc w:val="center"/>
        </w:trPr>
        <w:tc>
          <w:tcPr>
            <w:tcW w:w="4876" w:type="dxa"/>
          </w:tcPr>
          <w:p w14:paraId="4DE459A4" w14:textId="77777777" w:rsidR="00657BC5" w:rsidRPr="00507D67" w:rsidRDefault="00657BC5" w:rsidP="00BA25D1">
            <w:pPr>
              <w:pStyle w:val="Normal6a"/>
            </w:pPr>
          </w:p>
        </w:tc>
        <w:tc>
          <w:tcPr>
            <w:tcW w:w="4876" w:type="dxa"/>
          </w:tcPr>
          <w:p w14:paraId="4C4FBAED" w14:textId="77777777" w:rsidR="00657BC5" w:rsidRPr="00507D67" w:rsidRDefault="00657BC5" w:rsidP="00BA25D1">
            <w:pPr>
              <w:pStyle w:val="Normal6a"/>
            </w:pPr>
            <w:r w:rsidRPr="00507D67">
              <w:rPr>
                <w:b/>
                <w:i/>
              </w:rPr>
              <w:t>a) ze beschermen de privacy van gebruikers en maken gegevens die zijn verzameld voor doeleinden van leeftijdsgarantie niet openbaar voor andere doeleinden;</w:t>
            </w:r>
          </w:p>
        </w:tc>
      </w:tr>
      <w:tr w:rsidR="00EF3E2A" w:rsidRPr="00507D67" w14:paraId="78B6F427" w14:textId="77777777" w:rsidTr="00BA25D1">
        <w:trPr>
          <w:jc w:val="center"/>
        </w:trPr>
        <w:tc>
          <w:tcPr>
            <w:tcW w:w="4876" w:type="dxa"/>
          </w:tcPr>
          <w:p w14:paraId="3450D4D2" w14:textId="77777777" w:rsidR="00657BC5" w:rsidRPr="00507D67" w:rsidRDefault="00657BC5" w:rsidP="00BA25D1">
            <w:pPr>
              <w:pStyle w:val="Normal6a"/>
            </w:pPr>
          </w:p>
        </w:tc>
        <w:tc>
          <w:tcPr>
            <w:tcW w:w="4876" w:type="dxa"/>
          </w:tcPr>
          <w:p w14:paraId="1C014B6A" w14:textId="77777777" w:rsidR="00657BC5" w:rsidRPr="00507D67" w:rsidRDefault="00657BC5" w:rsidP="00BA25D1">
            <w:pPr>
              <w:pStyle w:val="Normal6a"/>
            </w:pPr>
            <w:r w:rsidRPr="00507D67">
              <w:rPr>
                <w:b/>
                <w:i/>
              </w:rPr>
              <w:t>b) ze verzamelen geen gegevens die niet noodzakelijk zijn voor het doeleinde van leeftijdsgarantie;</w:t>
            </w:r>
          </w:p>
        </w:tc>
      </w:tr>
      <w:tr w:rsidR="00EF3E2A" w:rsidRPr="00507D67" w14:paraId="3FE0589D" w14:textId="77777777" w:rsidTr="00BA25D1">
        <w:trPr>
          <w:jc w:val="center"/>
        </w:trPr>
        <w:tc>
          <w:tcPr>
            <w:tcW w:w="4876" w:type="dxa"/>
          </w:tcPr>
          <w:p w14:paraId="1DC1636C" w14:textId="77777777" w:rsidR="00657BC5" w:rsidRPr="00507D67" w:rsidRDefault="00657BC5" w:rsidP="00BA25D1">
            <w:pPr>
              <w:pStyle w:val="Normal6a"/>
            </w:pPr>
          </w:p>
        </w:tc>
        <w:tc>
          <w:tcPr>
            <w:tcW w:w="4876" w:type="dxa"/>
          </w:tcPr>
          <w:p w14:paraId="1F0FE567" w14:textId="77777777" w:rsidR="00657BC5" w:rsidRPr="00507D67" w:rsidRDefault="00657BC5" w:rsidP="00BA25D1">
            <w:pPr>
              <w:pStyle w:val="Normal6a"/>
            </w:pPr>
            <w:r w:rsidRPr="00507D67">
              <w:rPr>
                <w:b/>
                <w:i/>
              </w:rPr>
              <w:t>c) ze staan in verhouding tot het risico dat het product of de dienst wordt misbruikt voor seksueel misbruik van kinderen;</w:t>
            </w:r>
          </w:p>
        </w:tc>
      </w:tr>
      <w:tr w:rsidR="00EF3E2A" w:rsidRPr="00507D67" w14:paraId="08A083DA" w14:textId="77777777" w:rsidTr="00BA25D1">
        <w:trPr>
          <w:jc w:val="center"/>
        </w:trPr>
        <w:tc>
          <w:tcPr>
            <w:tcW w:w="4876" w:type="dxa"/>
          </w:tcPr>
          <w:p w14:paraId="1CB461B8" w14:textId="77777777" w:rsidR="00657BC5" w:rsidRPr="00507D67" w:rsidRDefault="00657BC5" w:rsidP="00BA25D1">
            <w:pPr>
              <w:pStyle w:val="Normal6a"/>
            </w:pPr>
          </w:p>
        </w:tc>
        <w:tc>
          <w:tcPr>
            <w:tcW w:w="4876" w:type="dxa"/>
          </w:tcPr>
          <w:p w14:paraId="4F158BC9" w14:textId="77777777" w:rsidR="00657BC5" w:rsidRPr="00507D67" w:rsidRDefault="00657BC5" w:rsidP="00BA25D1">
            <w:pPr>
              <w:pStyle w:val="Normal6a"/>
            </w:pPr>
            <w:r w:rsidRPr="00507D67">
              <w:rPr>
                <w:b/>
                <w:i/>
              </w:rPr>
              <w:t>d) ze verschaffen passende rechtsmiddelen en verhaalmechanismen voor gebruikers wier leeftijd onjuist is vastgesteld.</w:t>
            </w:r>
          </w:p>
        </w:tc>
      </w:tr>
    </w:tbl>
    <w:p w14:paraId="10EEEFE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976431D" w14:textId="77777777" w:rsidR="00657BC5" w:rsidRPr="00507D67" w:rsidRDefault="00657BC5" w:rsidP="00657BC5">
      <w:r w:rsidRPr="00507D67">
        <w:rPr>
          <w:rStyle w:val="HideTWBExt"/>
        </w:rPr>
        <w:t>&lt;/Amend&gt;</w:t>
      </w:r>
    </w:p>
    <w:p w14:paraId="1C55CAE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695</w:t>
      </w:r>
      <w:r w:rsidRPr="00507D67">
        <w:rPr>
          <w:rStyle w:val="HideTWBExt"/>
          <w:b w:val="0"/>
        </w:rPr>
        <w:t>&lt;/NumAm&gt;</w:t>
      </w:r>
    </w:p>
    <w:p w14:paraId="22555908" w14:textId="77777777" w:rsidR="00657BC5" w:rsidRPr="00507D67" w:rsidRDefault="00657BC5" w:rsidP="00657BC5">
      <w:pPr>
        <w:pStyle w:val="NormalBold"/>
      </w:pPr>
      <w:r w:rsidRPr="00507D67">
        <w:rPr>
          <w:rStyle w:val="HideTWBExt"/>
          <w:b w:val="0"/>
        </w:rPr>
        <w:t>&lt;RepeatBlock-By&gt;&lt;Members&gt;</w:t>
      </w:r>
      <w:r w:rsidRPr="00507D67">
        <w:t xml:space="preserve">Sara Skyttedal, David Lega, Andrey Kovatchev, Tomáš Zdechovský, Stefan Berger, </w:t>
      </w:r>
      <w:r w:rsidRPr="00507D67">
        <w:lastRenderedPageBreak/>
        <w:t>Christian Doleschal, Helmut Geuking, Ivan Štefanec, Peter Pollák, Johan Nissinen, Karen Melchior</w:t>
      </w:r>
      <w:r w:rsidRPr="00507D67">
        <w:rPr>
          <w:rStyle w:val="HideTWBExt"/>
          <w:b w:val="0"/>
        </w:rPr>
        <w:t>&lt;/Members&gt;</w:t>
      </w:r>
    </w:p>
    <w:p w14:paraId="3F455755" w14:textId="77777777" w:rsidR="00657BC5" w:rsidRPr="00507D67" w:rsidRDefault="00657BC5" w:rsidP="00657BC5">
      <w:pPr>
        <w:pStyle w:val="NormalBold"/>
      </w:pPr>
      <w:r w:rsidRPr="00507D67">
        <w:rPr>
          <w:rStyle w:val="HideTWBExt"/>
          <w:b w:val="0"/>
        </w:rPr>
        <w:t>&lt;/RepeatBlock-By&gt;</w:t>
      </w:r>
    </w:p>
    <w:p w14:paraId="6234200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4BDD00A" w14:textId="77777777" w:rsidR="00657BC5" w:rsidRPr="00507D67" w:rsidRDefault="00657BC5" w:rsidP="00657BC5">
      <w:pPr>
        <w:pStyle w:val="NormalBold"/>
      </w:pPr>
      <w:r w:rsidRPr="00507D67">
        <w:rPr>
          <w:rStyle w:val="HideTWBExt"/>
          <w:b w:val="0"/>
        </w:rPr>
        <w:t>&lt;Article&gt;</w:t>
      </w:r>
      <w:r w:rsidRPr="00507D67">
        <w:t>Artikel 3 – lid 2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8580458" w14:textId="77777777" w:rsidTr="00BA25D1">
        <w:trPr>
          <w:trHeight w:hRule="exact" w:val="240"/>
          <w:jc w:val="center"/>
        </w:trPr>
        <w:tc>
          <w:tcPr>
            <w:tcW w:w="9752" w:type="dxa"/>
            <w:gridSpan w:val="2"/>
          </w:tcPr>
          <w:p w14:paraId="00E2D026" w14:textId="77777777" w:rsidR="00657BC5" w:rsidRPr="00507D67" w:rsidRDefault="00657BC5" w:rsidP="00BA25D1"/>
        </w:tc>
      </w:tr>
      <w:tr w:rsidR="00EF3E2A" w:rsidRPr="00507D67" w14:paraId="2A817AEA" w14:textId="77777777" w:rsidTr="00BA25D1">
        <w:trPr>
          <w:trHeight w:val="240"/>
          <w:jc w:val="center"/>
        </w:trPr>
        <w:tc>
          <w:tcPr>
            <w:tcW w:w="4876" w:type="dxa"/>
          </w:tcPr>
          <w:p w14:paraId="03AB62D7" w14:textId="77777777" w:rsidR="00657BC5" w:rsidRPr="00507D67" w:rsidRDefault="00657BC5" w:rsidP="00BA25D1">
            <w:pPr>
              <w:pStyle w:val="AmColumnHeading"/>
            </w:pPr>
            <w:r w:rsidRPr="00507D67">
              <w:t>Door de Commissie voorgestelde tekst</w:t>
            </w:r>
          </w:p>
        </w:tc>
        <w:tc>
          <w:tcPr>
            <w:tcW w:w="4876" w:type="dxa"/>
          </w:tcPr>
          <w:p w14:paraId="60FB79EE" w14:textId="77777777" w:rsidR="00657BC5" w:rsidRPr="00507D67" w:rsidRDefault="00657BC5" w:rsidP="00BA25D1">
            <w:pPr>
              <w:pStyle w:val="AmColumnHeading"/>
            </w:pPr>
            <w:r w:rsidRPr="00507D67">
              <w:t>Amendement</w:t>
            </w:r>
          </w:p>
        </w:tc>
      </w:tr>
      <w:tr w:rsidR="00EF3E2A" w:rsidRPr="00507D67" w14:paraId="25FBB369" w14:textId="77777777" w:rsidTr="00BA25D1">
        <w:trPr>
          <w:jc w:val="center"/>
        </w:trPr>
        <w:tc>
          <w:tcPr>
            <w:tcW w:w="4876" w:type="dxa"/>
          </w:tcPr>
          <w:p w14:paraId="44551DE7" w14:textId="77777777" w:rsidR="00657BC5" w:rsidRPr="00507D67" w:rsidRDefault="00657BC5" w:rsidP="00BA25D1">
            <w:pPr>
              <w:pStyle w:val="Normal6a"/>
            </w:pPr>
          </w:p>
        </w:tc>
        <w:tc>
          <w:tcPr>
            <w:tcW w:w="4876" w:type="dxa"/>
          </w:tcPr>
          <w:p w14:paraId="1068F7EB" w14:textId="77777777" w:rsidR="00657BC5" w:rsidRPr="00507D67" w:rsidRDefault="00657BC5" w:rsidP="00BA25D1">
            <w:pPr>
              <w:pStyle w:val="Normal6a"/>
            </w:pPr>
            <w:r w:rsidRPr="00507D67">
              <w:rPr>
                <w:b/>
                <w:i/>
              </w:rPr>
              <w:t>2 bis.</w:t>
            </w:r>
            <w:r w:rsidRPr="00507D67">
              <w:rPr>
                <w:b/>
                <w:i/>
              </w:rPr>
              <w:tab/>
              <w:t>De aanbieder moet, in voorkomend geval, in een afzonderlijk onderdeel van zijn risicobeoordeling ook het vrijwillige gebruik van specifieke technologieën voor de verwerking van persoons- en andere gegevens beoordelen voor zover dit strikt noodzakelijk is om materiaal over online seksueel misbruik van kinderen op te sporen, te melden en uit zijn diensten te verwijderen. Dergelijk vrijwillig gebruik van specifieke technologieën ondermijnt onder geen geval de integriteit en vertrouwelijkheid van inhoud en communicatie met eind-tot-eindversleuteling.</w:t>
            </w:r>
          </w:p>
        </w:tc>
      </w:tr>
    </w:tbl>
    <w:p w14:paraId="441E901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38AD776"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6078B58A" w14:textId="77777777" w:rsidR="00657BC5" w:rsidRPr="00507D67" w:rsidRDefault="00657BC5" w:rsidP="00657BC5">
      <w:pPr>
        <w:pStyle w:val="AmJustText"/>
      </w:pPr>
      <w:r w:rsidRPr="00507D67">
        <w:t>Zoals voorgesteld door de rapporteur, met de toevoeging dat het voornoemde vrijwillige gebruik van specifieke technologieën onder geen geval de integriteit en vertrouwelijkheid van inhoud en communicatie met eind-tot-eindversleuteling ondermijnt.</w:t>
      </w:r>
    </w:p>
    <w:p w14:paraId="11D949A6" w14:textId="77777777" w:rsidR="00657BC5" w:rsidRPr="00507D67" w:rsidRDefault="00657BC5" w:rsidP="00657BC5">
      <w:r w:rsidRPr="00507D67">
        <w:rPr>
          <w:rStyle w:val="HideTWBExt"/>
        </w:rPr>
        <w:t>&lt;/Amend&gt;</w:t>
      </w:r>
    </w:p>
    <w:p w14:paraId="44EF579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696</w:t>
      </w:r>
      <w:r w:rsidRPr="00507D67">
        <w:rPr>
          <w:rStyle w:val="HideTWBExt"/>
          <w:b w:val="0"/>
        </w:rPr>
        <w:t>&lt;/NumAm&gt;</w:t>
      </w:r>
    </w:p>
    <w:p w14:paraId="2CFF65FD"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5CF86E9B" w14:textId="77777777" w:rsidR="00657BC5" w:rsidRPr="00507D67" w:rsidRDefault="00657BC5" w:rsidP="00657BC5">
      <w:pPr>
        <w:pStyle w:val="NormalBold"/>
      </w:pPr>
      <w:r w:rsidRPr="00507D67">
        <w:rPr>
          <w:rStyle w:val="HideTWBExt"/>
          <w:b w:val="0"/>
        </w:rPr>
        <w:t>&lt;/RepeatBlock-By&gt;</w:t>
      </w:r>
    </w:p>
    <w:p w14:paraId="41B8060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BCC0C97" w14:textId="77777777" w:rsidR="00657BC5" w:rsidRPr="00507D67" w:rsidRDefault="00657BC5" w:rsidP="00657BC5">
      <w:pPr>
        <w:pStyle w:val="NormalBold"/>
      </w:pPr>
      <w:r w:rsidRPr="00507D67">
        <w:rPr>
          <w:rStyle w:val="HideTWBExt"/>
          <w:b w:val="0"/>
        </w:rPr>
        <w:t>&lt;Article&gt;</w:t>
      </w:r>
      <w:r w:rsidRPr="00507D67">
        <w:t>Artikel 3 – lid 3 – alinea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69FE330" w14:textId="77777777" w:rsidTr="00BA25D1">
        <w:trPr>
          <w:trHeight w:hRule="exact" w:val="240"/>
          <w:jc w:val="center"/>
        </w:trPr>
        <w:tc>
          <w:tcPr>
            <w:tcW w:w="9752" w:type="dxa"/>
            <w:gridSpan w:val="2"/>
          </w:tcPr>
          <w:p w14:paraId="6E0BD2B9" w14:textId="77777777" w:rsidR="00657BC5" w:rsidRPr="00507D67" w:rsidRDefault="00657BC5" w:rsidP="00BA25D1"/>
        </w:tc>
      </w:tr>
      <w:tr w:rsidR="00EF3E2A" w:rsidRPr="00507D67" w14:paraId="299A075B" w14:textId="77777777" w:rsidTr="00BA25D1">
        <w:trPr>
          <w:trHeight w:val="240"/>
          <w:jc w:val="center"/>
        </w:trPr>
        <w:tc>
          <w:tcPr>
            <w:tcW w:w="4876" w:type="dxa"/>
          </w:tcPr>
          <w:p w14:paraId="4EDB9C80" w14:textId="77777777" w:rsidR="00657BC5" w:rsidRPr="00507D67" w:rsidRDefault="00657BC5" w:rsidP="00BA25D1">
            <w:pPr>
              <w:pStyle w:val="AmColumnHeading"/>
            </w:pPr>
            <w:r w:rsidRPr="00507D67">
              <w:t>Door de Commissie voorgestelde tekst</w:t>
            </w:r>
          </w:p>
        </w:tc>
        <w:tc>
          <w:tcPr>
            <w:tcW w:w="4876" w:type="dxa"/>
          </w:tcPr>
          <w:p w14:paraId="5A0FC233" w14:textId="77777777" w:rsidR="00657BC5" w:rsidRPr="00507D67" w:rsidRDefault="00657BC5" w:rsidP="00BA25D1">
            <w:pPr>
              <w:pStyle w:val="AmColumnHeading"/>
            </w:pPr>
            <w:r w:rsidRPr="00507D67">
              <w:t>Amendement</w:t>
            </w:r>
          </w:p>
        </w:tc>
      </w:tr>
      <w:tr w:rsidR="00EF3E2A" w:rsidRPr="00507D67" w14:paraId="21512DFE" w14:textId="77777777" w:rsidTr="00BA25D1">
        <w:trPr>
          <w:jc w:val="center"/>
        </w:trPr>
        <w:tc>
          <w:tcPr>
            <w:tcW w:w="4876" w:type="dxa"/>
          </w:tcPr>
          <w:p w14:paraId="1518E5F5" w14:textId="77777777" w:rsidR="00657BC5" w:rsidRPr="00507D67" w:rsidRDefault="00657BC5" w:rsidP="00BA25D1">
            <w:pPr>
              <w:pStyle w:val="Normal6a"/>
            </w:pPr>
            <w:r w:rsidRPr="00507D67">
              <w:t xml:space="preserve">De aanbieder kan het EU-centrum verzoeken </w:t>
            </w:r>
            <w:r w:rsidRPr="00507D67">
              <w:rPr>
                <w:b/>
                <w:i/>
              </w:rPr>
              <w:t xml:space="preserve">een analyse uit te voeren van representatieve, geanonimiseerde gegevensmonsters om potentieel online seksueel misbruik van kinderen te identificeren ter ondersteuning van </w:t>
            </w:r>
            <w:r w:rsidRPr="00507D67">
              <w:t>de risicobeoordeling.</w:t>
            </w:r>
          </w:p>
        </w:tc>
        <w:tc>
          <w:tcPr>
            <w:tcW w:w="4876" w:type="dxa"/>
          </w:tcPr>
          <w:p w14:paraId="773AAECF" w14:textId="77777777" w:rsidR="00657BC5" w:rsidRPr="00507D67" w:rsidRDefault="00657BC5" w:rsidP="00BA25D1">
            <w:pPr>
              <w:pStyle w:val="Normal6a"/>
            </w:pPr>
            <w:r w:rsidRPr="00507D67">
              <w:t xml:space="preserve">De aanbieder kan het EU-centrum verzoeken de risicobeoordeling </w:t>
            </w:r>
            <w:r w:rsidRPr="00507D67">
              <w:rPr>
                <w:b/>
                <w:i/>
              </w:rPr>
              <w:t>te ondersteunen</w:t>
            </w:r>
            <w:r w:rsidRPr="00507D67">
              <w:t>.</w:t>
            </w:r>
          </w:p>
        </w:tc>
      </w:tr>
    </w:tbl>
    <w:p w14:paraId="425E273D"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1143151" w14:textId="77777777" w:rsidR="00657BC5" w:rsidRPr="00507D67" w:rsidRDefault="00657BC5" w:rsidP="00657BC5">
      <w:r w:rsidRPr="00507D67">
        <w:rPr>
          <w:rStyle w:val="HideTWBExt"/>
        </w:rPr>
        <w:t>&lt;/Amend&gt;</w:t>
      </w:r>
    </w:p>
    <w:p w14:paraId="27D3249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697</w:t>
      </w:r>
      <w:r w:rsidRPr="00507D67">
        <w:rPr>
          <w:rStyle w:val="HideTWBExt"/>
          <w:b w:val="0"/>
        </w:rPr>
        <w:t>&lt;/NumAm&gt;</w:t>
      </w:r>
    </w:p>
    <w:p w14:paraId="6A30AF9E"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68CE21A7"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46EDFB07" w14:textId="77777777" w:rsidR="00657BC5" w:rsidRPr="00507D67" w:rsidRDefault="00657BC5" w:rsidP="00657BC5">
      <w:pPr>
        <w:pStyle w:val="NormalBold"/>
      </w:pPr>
      <w:r w:rsidRPr="00507D67">
        <w:rPr>
          <w:rStyle w:val="HideTWBExt"/>
          <w:b w:val="0"/>
        </w:rPr>
        <w:t>&lt;/RepeatBlock-By&gt;</w:t>
      </w:r>
    </w:p>
    <w:p w14:paraId="32C422F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97D6ADE" w14:textId="77777777" w:rsidR="00657BC5" w:rsidRPr="00507D67" w:rsidRDefault="00657BC5" w:rsidP="00657BC5">
      <w:pPr>
        <w:pStyle w:val="NormalBold"/>
      </w:pPr>
      <w:r w:rsidRPr="00507D67">
        <w:rPr>
          <w:rStyle w:val="HideTWBExt"/>
          <w:b w:val="0"/>
        </w:rPr>
        <w:t>&lt;Article&gt;</w:t>
      </w:r>
      <w:r w:rsidRPr="00507D67">
        <w:t>Artikel 3 – lid 3 – alinea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170EB38" w14:textId="77777777" w:rsidTr="00BA25D1">
        <w:trPr>
          <w:trHeight w:hRule="exact" w:val="240"/>
          <w:jc w:val="center"/>
        </w:trPr>
        <w:tc>
          <w:tcPr>
            <w:tcW w:w="9752" w:type="dxa"/>
            <w:gridSpan w:val="2"/>
          </w:tcPr>
          <w:p w14:paraId="4B798F07" w14:textId="77777777" w:rsidR="00657BC5" w:rsidRPr="00507D67" w:rsidRDefault="00657BC5" w:rsidP="00BA25D1"/>
        </w:tc>
      </w:tr>
      <w:tr w:rsidR="00EF3E2A" w:rsidRPr="00507D67" w14:paraId="2BEE9AC6" w14:textId="77777777" w:rsidTr="00BA25D1">
        <w:trPr>
          <w:trHeight w:val="240"/>
          <w:jc w:val="center"/>
        </w:trPr>
        <w:tc>
          <w:tcPr>
            <w:tcW w:w="4876" w:type="dxa"/>
          </w:tcPr>
          <w:p w14:paraId="33FC777F" w14:textId="77777777" w:rsidR="00657BC5" w:rsidRPr="00507D67" w:rsidRDefault="00657BC5" w:rsidP="00BA25D1">
            <w:pPr>
              <w:pStyle w:val="AmColumnHeading"/>
            </w:pPr>
            <w:r w:rsidRPr="00507D67">
              <w:t>Door de Commissie voorgestelde tekst</w:t>
            </w:r>
          </w:p>
        </w:tc>
        <w:tc>
          <w:tcPr>
            <w:tcW w:w="4876" w:type="dxa"/>
          </w:tcPr>
          <w:p w14:paraId="778106CB" w14:textId="77777777" w:rsidR="00657BC5" w:rsidRPr="00507D67" w:rsidRDefault="00657BC5" w:rsidP="00BA25D1">
            <w:pPr>
              <w:pStyle w:val="AmColumnHeading"/>
            </w:pPr>
            <w:r w:rsidRPr="00507D67">
              <w:t>Amendement</w:t>
            </w:r>
          </w:p>
        </w:tc>
      </w:tr>
      <w:tr w:rsidR="00EF3E2A" w:rsidRPr="00507D67" w14:paraId="62395B82" w14:textId="77777777" w:rsidTr="00BA25D1">
        <w:trPr>
          <w:jc w:val="center"/>
        </w:trPr>
        <w:tc>
          <w:tcPr>
            <w:tcW w:w="4876" w:type="dxa"/>
          </w:tcPr>
          <w:p w14:paraId="7BB46FAC" w14:textId="77777777" w:rsidR="00657BC5" w:rsidRPr="00507D67" w:rsidRDefault="00657BC5" w:rsidP="00BA25D1">
            <w:pPr>
              <w:pStyle w:val="Normal6a"/>
            </w:pPr>
            <w:r w:rsidRPr="00507D67">
              <w:t xml:space="preserve">De aanbieder kan het EU-centrum verzoeken een analyse uit te voeren van </w:t>
            </w:r>
            <w:r w:rsidRPr="00507D67">
              <w:rPr>
                <w:b/>
                <w:i/>
              </w:rPr>
              <w:t>representatieve, geanonimiseerde gegevensmonsters om potentieel online seksueel misbruik van kinderen te identificeren</w:t>
            </w:r>
            <w:r w:rsidRPr="00507D67">
              <w:t xml:space="preserve"> ter ondersteuning van de risicobeoordeling.</w:t>
            </w:r>
          </w:p>
        </w:tc>
        <w:tc>
          <w:tcPr>
            <w:tcW w:w="4876" w:type="dxa"/>
          </w:tcPr>
          <w:p w14:paraId="542D2034" w14:textId="77777777" w:rsidR="00657BC5" w:rsidRPr="00507D67" w:rsidRDefault="00657BC5" w:rsidP="00BA25D1">
            <w:pPr>
              <w:pStyle w:val="Normal6a"/>
            </w:pPr>
            <w:r w:rsidRPr="00507D67">
              <w:t xml:space="preserve">De aanbieder kan het EU-centrum verzoeken een analyse uit te voeren van </w:t>
            </w:r>
            <w:r w:rsidRPr="00507D67">
              <w:rPr>
                <w:b/>
                <w:i/>
              </w:rPr>
              <w:t>de methode voor risicobeoordeling</w:t>
            </w:r>
            <w:r w:rsidRPr="00507D67">
              <w:t xml:space="preserve"> ter ondersteuning van de risicobeoordeling.</w:t>
            </w:r>
          </w:p>
        </w:tc>
      </w:tr>
    </w:tbl>
    <w:p w14:paraId="4D78644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EAC5176"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53BDE8E5" w14:textId="77777777" w:rsidR="00657BC5" w:rsidRPr="00507D67" w:rsidRDefault="00657BC5" w:rsidP="00657BC5">
      <w:pPr>
        <w:pStyle w:val="AmJustText"/>
      </w:pPr>
      <w:r w:rsidRPr="00507D67">
        <w:t>Uit geen van de in lid 2 genoemde vereisten volgt dat gegevensmonsters bekeken moeten worden. Het is beter de aanbieders te ondersteunen met een analyse van de methode die zij gebruiken voor risicobeoordeling, om zo de resultaten te verbeteren en kmo’s te ondersteunen.</w:t>
      </w:r>
    </w:p>
    <w:p w14:paraId="379C688B" w14:textId="77777777" w:rsidR="00657BC5" w:rsidRPr="00507D67" w:rsidRDefault="00657BC5" w:rsidP="00657BC5">
      <w:r w:rsidRPr="00507D67">
        <w:rPr>
          <w:rStyle w:val="HideTWBExt"/>
        </w:rPr>
        <w:t>&lt;/Amend&gt;</w:t>
      </w:r>
    </w:p>
    <w:p w14:paraId="2D701C9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698</w:t>
      </w:r>
      <w:r w:rsidRPr="00507D67">
        <w:rPr>
          <w:rStyle w:val="HideTWBExt"/>
          <w:b w:val="0"/>
        </w:rPr>
        <w:t>&lt;/NumAm&gt;</w:t>
      </w:r>
    </w:p>
    <w:p w14:paraId="41053A59"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009C4758" w14:textId="77777777" w:rsidR="00657BC5" w:rsidRPr="00507D67" w:rsidRDefault="00657BC5" w:rsidP="00657BC5">
      <w:pPr>
        <w:pStyle w:val="NormalBold"/>
      </w:pPr>
      <w:r w:rsidRPr="00507D67">
        <w:rPr>
          <w:rStyle w:val="HideTWBExt"/>
          <w:b w:val="0"/>
        </w:rPr>
        <w:t>&lt;/RepeatBlock-By&gt;</w:t>
      </w:r>
    </w:p>
    <w:p w14:paraId="0669BAB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12D87E1" w14:textId="77777777" w:rsidR="00657BC5" w:rsidRPr="00507D67" w:rsidRDefault="00657BC5" w:rsidP="00657BC5">
      <w:pPr>
        <w:pStyle w:val="NormalBold"/>
      </w:pPr>
      <w:r w:rsidRPr="00507D67">
        <w:rPr>
          <w:rStyle w:val="HideTWBExt"/>
          <w:b w:val="0"/>
        </w:rPr>
        <w:t>&lt;Article&gt;</w:t>
      </w:r>
      <w:r w:rsidRPr="00507D67">
        <w:t>Artikel 3 – lid 3 – alinea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5192339" w14:textId="77777777" w:rsidTr="00BA25D1">
        <w:trPr>
          <w:trHeight w:hRule="exact" w:val="240"/>
          <w:jc w:val="center"/>
        </w:trPr>
        <w:tc>
          <w:tcPr>
            <w:tcW w:w="9752" w:type="dxa"/>
            <w:gridSpan w:val="2"/>
          </w:tcPr>
          <w:p w14:paraId="6AC28FF2" w14:textId="77777777" w:rsidR="00657BC5" w:rsidRPr="00507D67" w:rsidRDefault="00657BC5" w:rsidP="00BA25D1"/>
        </w:tc>
      </w:tr>
      <w:tr w:rsidR="00EF3E2A" w:rsidRPr="00507D67" w14:paraId="55AC5C7B" w14:textId="77777777" w:rsidTr="00BA25D1">
        <w:trPr>
          <w:trHeight w:val="240"/>
          <w:jc w:val="center"/>
        </w:trPr>
        <w:tc>
          <w:tcPr>
            <w:tcW w:w="4876" w:type="dxa"/>
          </w:tcPr>
          <w:p w14:paraId="70691DDE" w14:textId="77777777" w:rsidR="00657BC5" w:rsidRPr="00507D67" w:rsidRDefault="00657BC5" w:rsidP="00BA25D1">
            <w:pPr>
              <w:pStyle w:val="AmColumnHeading"/>
            </w:pPr>
            <w:r w:rsidRPr="00507D67">
              <w:t>Door de Commissie voorgestelde tekst</w:t>
            </w:r>
          </w:p>
        </w:tc>
        <w:tc>
          <w:tcPr>
            <w:tcW w:w="4876" w:type="dxa"/>
          </w:tcPr>
          <w:p w14:paraId="0BABB787" w14:textId="77777777" w:rsidR="00657BC5" w:rsidRPr="00507D67" w:rsidRDefault="00657BC5" w:rsidP="00BA25D1">
            <w:pPr>
              <w:pStyle w:val="AmColumnHeading"/>
            </w:pPr>
            <w:r w:rsidRPr="00507D67">
              <w:t>Amendement</w:t>
            </w:r>
          </w:p>
        </w:tc>
      </w:tr>
      <w:tr w:rsidR="00EF3E2A" w:rsidRPr="00507D67" w14:paraId="2BBBAFEB" w14:textId="77777777" w:rsidTr="00BA25D1">
        <w:trPr>
          <w:jc w:val="center"/>
        </w:trPr>
        <w:tc>
          <w:tcPr>
            <w:tcW w:w="4876" w:type="dxa"/>
          </w:tcPr>
          <w:p w14:paraId="5064BB7E" w14:textId="77777777" w:rsidR="00657BC5" w:rsidRPr="00507D67" w:rsidRDefault="00657BC5" w:rsidP="00BA25D1">
            <w:pPr>
              <w:pStyle w:val="Normal6a"/>
            </w:pPr>
          </w:p>
        </w:tc>
        <w:tc>
          <w:tcPr>
            <w:tcW w:w="4876" w:type="dxa"/>
          </w:tcPr>
          <w:p w14:paraId="43799E53" w14:textId="77777777" w:rsidR="00657BC5" w:rsidRPr="00507D67" w:rsidRDefault="00657BC5" w:rsidP="00BA25D1">
            <w:pPr>
              <w:pStyle w:val="Normal6a"/>
            </w:pPr>
            <w:r w:rsidRPr="00507D67">
              <w:rPr>
                <w:b/>
                <w:i/>
              </w:rPr>
              <w:t>Noch dit verzoek, noch een latere analyse die het EU-centrum kan uitvoeren, ontslaat de aanbieder van de verplichting om de risicobeoordeling overeenkomstig de leden 1 en 2 van dit artikel uit te voeren en om te voldoen aan de andere verplichtingen van deze verordening.</w:t>
            </w:r>
          </w:p>
        </w:tc>
      </w:tr>
    </w:tbl>
    <w:p w14:paraId="5A58951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35BD76A" w14:textId="77777777" w:rsidR="00657BC5" w:rsidRPr="00507D67" w:rsidRDefault="00657BC5" w:rsidP="00657BC5">
      <w:r w:rsidRPr="00507D67">
        <w:rPr>
          <w:rStyle w:val="HideTWBExt"/>
        </w:rPr>
        <w:lastRenderedPageBreak/>
        <w:t>&lt;/Amend&gt;</w:t>
      </w:r>
    </w:p>
    <w:p w14:paraId="103EFD6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699</w:t>
      </w:r>
      <w:r w:rsidRPr="00507D67">
        <w:rPr>
          <w:rStyle w:val="HideTWBExt"/>
          <w:b w:val="0"/>
        </w:rPr>
        <w:t>&lt;/NumAm&gt;</w:t>
      </w:r>
    </w:p>
    <w:p w14:paraId="5B8CE961"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47E22393" w14:textId="77777777" w:rsidR="00657BC5" w:rsidRPr="00507D67" w:rsidRDefault="00657BC5" w:rsidP="00657BC5">
      <w:pPr>
        <w:pStyle w:val="NormalBold"/>
      </w:pPr>
      <w:r w:rsidRPr="00507D67">
        <w:rPr>
          <w:rStyle w:val="HideTWBExt"/>
          <w:b w:val="0"/>
        </w:rPr>
        <w:t>&lt;/RepeatBlock-By&gt;</w:t>
      </w:r>
    </w:p>
    <w:p w14:paraId="497BA97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8217674" w14:textId="77777777" w:rsidR="00657BC5" w:rsidRPr="00507D67" w:rsidRDefault="00657BC5" w:rsidP="00657BC5">
      <w:pPr>
        <w:pStyle w:val="NormalBold"/>
      </w:pPr>
      <w:r w:rsidRPr="00507D67">
        <w:rPr>
          <w:rStyle w:val="HideTWBExt"/>
          <w:b w:val="0"/>
        </w:rPr>
        <w:t>&lt;Article&gt;</w:t>
      </w:r>
      <w:r w:rsidRPr="00507D67">
        <w:t>Artikel 3 – lid 3 – alinea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E31B373" w14:textId="77777777" w:rsidTr="00BA25D1">
        <w:trPr>
          <w:trHeight w:hRule="exact" w:val="240"/>
          <w:jc w:val="center"/>
        </w:trPr>
        <w:tc>
          <w:tcPr>
            <w:tcW w:w="9752" w:type="dxa"/>
            <w:gridSpan w:val="2"/>
          </w:tcPr>
          <w:p w14:paraId="26C9FE68" w14:textId="77777777" w:rsidR="00657BC5" w:rsidRPr="00507D67" w:rsidRDefault="00657BC5" w:rsidP="00BA25D1"/>
        </w:tc>
      </w:tr>
      <w:tr w:rsidR="00EF3E2A" w:rsidRPr="00507D67" w14:paraId="5971E9D3" w14:textId="77777777" w:rsidTr="00BA25D1">
        <w:trPr>
          <w:trHeight w:val="240"/>
          <w:jc w:val="center"/>
        </w:trPr>
        <w:tc>
          <w:tcPr>
            <w:tcW w:w="4876" w:type="dxa"/>
          </w:tcPr>
          <w:p w14:paraId="43BE0A2F" w14:textId="77777777" w:rsidR="00657BC5" w:rsidRPr="00507D67" w:rsidRDefault="00657BC5" w:rsidP="00BA25D1">
            <w:pPr>
              <w:pStyle w:val="AmColumnHeading"/>
            </w:pPr>
            <w:r w:rsidRPr="00507D67">
              <w:t>Door de Commissie voorgestelde tekst</w:t>
            </w:r>
          </w:p>
        </w:tc>
        <w:tc>
          <w:tcPr>
            <w:tcW w:w="4876" w:type="dxa"/>
          </w:tcPr>
          <w:p w14:paraId="6C998AE2" w14:textId="77777777" w:rsidR="00657BC5" w:rsidRPr="00507D67" w:rsidRDefault="00657BC5" w:rsidP="00BA25D1">
            <w:pPr>
              <w:pStyle w:val="AmColumnHeading"/>
            </w:pPr>
            <w:r w:rsidRPr="00507D67">
              <w:t>Amendement</w:t>
            </w:r>
          </w:p>
        </w:tc>
      </w:tr>
      <w:tr w:rsidR="00EF3E2A" w:rsidRPr="00507D67" w14:paraId="1EC69A30" w14:textId="77777777" w:rsidTr="00BA25D1">
        <w:trPr>
          <w:jc w:val="center"/>
        </w:trPr>
        <w:tc>
          <w:tcPr>
            <w:tcW w:w="4876" w:type="dxa"/>
          </w:tcPr>
          <w:p w14:paraId="022428E2" w14:textId="77777777" w:rsidR="00657BC5" w:rsidRPr="00507D67" w:rsidRDefault="00657BC5" w:rsidP="00BA25D1">
            <w:pPr>
              <w:pStyle w:val="Normal6a"/>
            </w:pPr>
            <w:r w:rsidRPr="00507D67">
              <w:t xml:space="preserve">De kosten die het EU-centrum maakt </w:t>
            </w:r>
            <w:r w:rsidRPr="00507D67">
              <w:rPr>
                <w:b/>
                <w:i/>
              </w:rPr>
              <w:t>bij de uitvoering van een dergelijke analyse</w:t>
            </w:r>
            <w:r w:rsidRPr="00507D67">
              <w:t xml:space="preserve"> worden gedragen door de aanbieder die het verzoek heeft ingediend. Het EU-centrum draagt echter de kosten wanneer de aanbieder een micro-, kleine of middelgrote onderneming is</w:t>
            </w:r>
            <w:r w:rsidRPr="00507D67">
              <w:rPr>
                <w:b/>
                <w:i/>
              </w:rPr>
              <w:t>, mits het verzoek redelijkerwijs noodzakelijk is ter ondersteuning van de risicobeoordeling</w:t>
            </w:r>
            <w:r w:rsidRPr="00507D67">
              <w:t>.</w:t>
            </w:r>
          </w:p>
        </w:tc>
        <w:tc>
          <w:tcPr>
            <w:tcW w:w="4876" w:type="dxa"/>
          </w:tcPr>
          <w:p w14:paraId="404128CA" w14:textId="77777777" w:rsidR="00657BC5" w:rsidRPr="00507D67" w:rsidRDefault="00657BC5" w:rsidP="00BA25D1">
            <w:pPr>
              <w:pStyle w:val="Normal6a"/>
            </w:pPr>
            <w:r w:rsidRPr="00507D67">
              <w:t xml:space="preserve">De kosten die het EU-centrum maakt </w:t>
            </w:r>
            <w:r w:rsidRPr="00507D67">
              <w:rPr>
                <w:b/>
                <w:i/>
              </w:rPr>
              <w:t>voor het ondersteunen van de risicobeoordeling</w:t>
            </w:r>
            <w:r w:rsidRPr="00507D67">
              <w:t xml:space="preserve"> worden gedragen door de aanbieder die het verzoek heeft ingediend. Het EU-centrum draagt echter de kosten wanneer de aanbieder een micro-, kleine of middelgrote onderneming is.</w:t>
            </w:r>
          </w:p>
        </w:tc>
      </w:tr>
    </w:tbl>
    <w:p w14:paraId="4415F4E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9606CF4" w14:textId="77777777" w:rsidR="00657BC5" w:rsidRPr="00507D67" w:rsidRDefault="00657BC5" w:rsidP="00657BC5">
      <w:r w:rsidRPr="00507D67">
        <w:rPr>
          <w:rStyle w:val="HideTWBExt"/>
        </w:rPr>
        <w:t>&lt;/Amend&gt;</w:t>
      </w:r>
    </w:p>
    <w:p w14:paraId="4F1E988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700</w:t>
      </w:r>
      <w:r w:rsidRPr="00507D67">
        <w:rPr>
          <w:rStyle w:val="HideTWBExt"/>
          <w:b w:val="0"/>
        </w:rPr>
        <w:t>&lt;/NumAm&gt;</w:t>
      </w:r>
    </w:p>
    <w:p w14:paraId="63CD8712"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5EC3A131"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120BC4F9" w14:textId="77777777" w:rsidR="00657BC5" w:rsidRPr="00507D67" w:rsidRDefault="00657BC5" w:rsidP="00657BC5">
      <w:pPr>
        <w:pStyle w:val="NormalBold"/>
      </w:pPr>
      <w:r w:rsidRPr="00507D67">
        <w:rPr>
          <w:rStyle w:val="HideTWBExt"/>
          <w:b w:val="0"/>
        </w:rPr>
        <w:t>&lt;/RepeatBlock-By&gt;</w:t>
      </w:r>
    </w:p>
    <w:p w14:paraId="689034B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F43030E" w14:textId="77777777" w:rsidR="00657BC5" w:rsidRPr="00507D67" w:rsidRDefault="00657BC5" w:rsidP="00657BC5">
      <w:pPr>
        <w:pStyle w:val="NormalBold"/>
      </w:pPr>
      <w:r w:rsidRPr="00507D67">
        <w:rPr>
          <w:rStyle w:val="HideTWBExt"/>
          <w:b w:val="0"/>
        </w:rPr>
        <w:t>&lt;Article&gt;</w:t>
      </w:r>
      <w:r w:rsidRPr="00507D67">
        <w:t>Artikel 3 – lid 3 – alinea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CDC92B3" w14:textId="77777777" w:rsidTr="00BA25D1">
        <w:trPr>
          <w:trHeight w:hRule="exact" w:val="240"/>
          <w:jc w:val="center"/>
        </w:trPr>
        <w:tc>
          <w:tcPr>
            <w:tcW w:w="9752" w:type="dxa"/>
            <w:gridSpan w:val="2"/>
          </w:tcPr>
          <w:p w14:paraId="48D9213A" w14:textId="77777777" w:rsidR="00657BC5" w:rsidRPr="00507D67" w:rsidRDefault="00657BC5" w:rsidP="00BA25D1"/>
        </w:tc>
      </w:tr>
      <w:tr w:rsidR="00EF3E2A" w:rsidRPr="00507D67" w14:paraId="6CA20859" w14:textId="77777777" w:rsidTr="00BA25D1">
        <w:trPr>
          <w:trHeight w:val="240"/>
          <w:jc w:val="center"/>
        </w:trPr>
        <w:tc>
          <w:tcPr>
            <w:tcW w:w="4876" w:type="dxa"/>
          </w:tcPr>
          <w:p w14:paraId="44F4B4B2" w14:textId="77777777" w:rsidR="00657BC5" w:rsidRPr="00507D67" w:rsidRDefault="00657BC5" w:rsidP="00BA25D1">
            <w:pPr>
              <w:pStyle w:val="AmColumnHeading"/>
            </w:pPr>
            <w:r w:rsidRPr="00507D67">
              <w:t>Door de Commissie voorgestelde tekst</w:t>
            </w:r>
          </w:p>
        </w:tc>
        <w:tc>
          <w:tcPr>
            <w:tcW w:w="4876" w:type="dxa"/>
          </w:tcPr>
          <w:p w14:paraId="7AC4D811" w14:textId="77777777" w:rsidR="00657BC5" w:rsidRPr="00507D67" w:rsidRDefault="00657BC5" w:rsidP="00BA25D1">
            <w:pPr>
              <w:pStyle w:val="AmColumnHeading"/>
            </w:pPr>
            <w:r w:rsidRPr="00507D67">
              <w:t>Amendement</w:t>
            </w:r>
          </w:p>
        </w:tc>
      </w:tr>
      <w:tr w:rsidR="00EF3E2A" w:rsidRPr="00507D67" w14:paraId="5F85941C" w14:textId="77777777" w:rsidTr="00BA25D1">
        <w:trPr>
          <w:jc w:val="center"/>
        </w:trPr>
        <w:tc>
          <w:tcPr>
            <w:tcW w:w="4876" w:type="dxa"/>
          </w:tcPr>
          <w:p w14:paraId="1F27280F" w14:textId="77777777" w:rsidR="00657BC5" w:rsidRPr="00507D67" w:rsidRDefault="00657BC5" w:rsidP="00BA25D1">
            <w:pPr>
              <w:pStyle w:val="Normal6a"/>
            </w:pPr>
            <w:r w:rsidRPr="00507D67">
              <w:t xml:space="preserve">De kosten die het EU-centrum maakt bij de uitvoering van een dergelijke analyse worden gedragen door de aanbieder die het verzoek heeft ingediend. Het EU-centrum draagt echter de kosten wanneer de aanbieder een micro-, kleine of middelgrote onderneming is, </w:t>
            </w:r>
            <w:r w:rsidRPr="00507D67">
              <w:rPr>
                <w:b/>
                <w:i/>
              </w:rPr>
              <w:t>mits</w:t>
            </w:r>
            <w:r w:rsidRPr="00507D67">
              <w:t xml:space="preserve"> het verzoek redelijkerwijs noodzakelijk is ter ondersteuning van de risicobeoordeling.</w:t>
            </w:r>
          </w:p>
        </w:tc>
        <w:tc>
          <w:tcPr>
            <w:tcW w:w="4876" w:type="dxa"/>
          </w:tcPr>
          <w:p w14:paraId="3C388651" w14:textId="77777777" w:rsidR="00657BC5" w:rsidRPr="00507D67" w:rsidRDefault="00657BC5" w:rsidP="00BA25D1">
            <w:pPr>
              <w:pStyle w:val="Normal6a"/>
            </w:pPr>
            <w:r w:rsidRPr="00507D67">
              <w:t>De kosten die het EU-centrum maakt bij de uitvoering van een dergelijke analyse worden gedragen door de aanbieder die het verzoek heeft ingediend. Het EU-centrum draagt echter de kosten wanneer de aanbieder een micro-, kleine of middelgrote onderneming is.</w:t>
            </w:r>
            <w:r w:rsidRPr="00507D67">
              <w:rPr>
                <w:b/>
                <w:i/>
              </w:rPr>
              <w:t xml:space="preserve"> Het Centrum kan</w:t>
            </w:r>
            <w:r w:rsidRPr="00507D67">
              <w:t xml:space="preserve"> het verzoek </w:t>
            </w:r>
            <w:r w:rsidRPr="00507D67">
              <w:rPr>
                <w:b/>
                <w:i/>
              </w:rPr>
              <w:t>afwijzen als het niet</w:t>
            </w:r>
            <w:r w:rsidRPr="00507D67">
              <w:t xml:space="preserve"> redelijkerwijs noodzakelijk is ter ondersteuning van de risicobeoordeling.</w:t>
            </w:r>
          </w:p>
        </w:tc>
      </w:tr>
    </w:tbl>
    <w:p w14:paraId="228FE95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5F7690E" w14:textId="77777777" w:rsidR="00657BC5" w:rsidRPr="00507D67" w:rsidRDefault="00657BC5" w:rsidP="00657BC5">
      <w:r w:rsidRPr="00507D67">
        <w:rPr>
          <w:rStyle w:val="HideTWBExt"/>
        </w:rPr>
        <w:t>&lt;/Amend&gt;</w:t>
      </w:r>
    </w:p>
    <w:p w14:paraId="485DC67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701</w:t>
      </w:r>
      <w:r w:rsidRPr="00507D67">
        <w:rPr>
          <w:rStyle w:val="HideTWBExt"/>
          <w:b w:val="0"/>
        </w:rPr>
        <w:t>&lt;/NumAm&gt;</w:t>
      </w:r>
    </w:p>
    <w:p w14:paraId="5093033E" w14:textId="77777777" w:rsidR="00657BC5" w:rsidRPr="00507D67" w:rsidRDefault="00657BC5" w:rsidP="00657BC5">
      <w:pPr>
        <w:pStyle w:val="NormalBold"/>
      </w:pPr>
      <w:r w:rsidRPr="00507D67">
        <w:rPr>
          <w:rStyle w:val="HideTWBExt"/>
          <w:b w:val="0"/>
        </w:rPr>
        <w:lastRenderedPageBreak/>
        <w:t>&lt;RepeatBlock-By&gt;&lt;Members&gt;</w:t>
      </w:r>
      <w:r w:rsidRPr="00507D67">
        <w:t>Maria Grapini</w:t>
      </w:r>
      <w:r w:rsidRPr="00507D67">
        <w:rPr>
          <w:rStyle w:val="HideTWBExt"/>
          <w:b w:val="0"/>
        </w:rPr>
        <w:t>&lt;/Members&gt;</w:t>
      </w:r>
    </w:p>
    <w:p w14:paraId="32F036B8" w14:textId="77777777" w:rsidR="00657BC5" w:rsidRPr="00507D67" w:rsidRDefault="00657BC5" w:rsidP="00657BC5">
      <w:pPr>
        <w:pStyle w:val="NormalBold"/>
      </w:pPr>
      <w:r w:rsidRPr="00507D67">
        <w:rPr>
          <w:rStyle w:val="HideTWBExt"/>
          <w:b w:val="0"/>
        </w:rPr>
        <w:t>&lt;/RepeatBlock-By&gt;</w:t>
      </w:r>
    </w:p>
    <w:p w14:paraId="446FF87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69C2CAD" w14:textId="77777777" w:rsidR="00657BC5" w:rsidRPr="00507D67" w:rsidRDefault="00657BC5" w:rsidP="00657BC5">
      <w:pPr>
        <w:pStyle w:val="NormalBold"/>
      </w:pPr>
      <w:r w:rsidRPr="00507D67">
        <w:rPr>
          <w:rStyle w:val="HideTWBExt"/>
          <w:b w:val="0"/>
        </w:rPr>
        <w:t>&lt;Article&gt;</w:t>
      </w:r>
      <w:r w:rsidRPr="00507D67">
        <w:t>Artikel 3 – lid 3 – alinea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58307C0" w14:textId="77777777" w:rsidTr="00BA25D1">
        <w:trPr>
          <w:trHeight w:hRule="exact" w:val="240"/>
          <w:jc w:val="center"/>
        </w:trPr>
        <w:tc>
          <w:tcPr>
            <w:tcW w:w="9752" w:type="dxa"/>
            <w:gridSpan w:val="2"/>
          </w:tcPr>
          <w:p w14:paraId="006A9FD9" w14:textId="77777777" w:rsidR="00657BC5" w:rsidRPr="00507D67" w:rsidRDefault="00657BC5" w:rsidP="00BA25D1"/>
        </w:tc>
      </w:tr>
      <w:tr w:rsidR="00EF3E2A" w:rsidRPr="00507D67" w14:paraId="116419FE" w14:textId="77777777" w:rsidTr="00BA25D1">
        <w:trPr>
          <w:trHeight w:val="240"/>
          <w:jc w:val="center"/>
        </w:trPr>
        <w:tc>
          <w:tcPr>
            <w:tcW w:w="4876" w:type="dxa"/>
          </w:tcPr>
          <w:p w14:paraId="5ECD01E7" w14:textId="77777777" w:rsidR="00657BC5" w:rsidRPr="00507D67" w:rsidRDefault="00657BC5" w:rsidP="00BA25D1">
            <w:pPr>
              <w:pStyle w:val="AmColumnHeading"/>
            </w:pPr>
            <w:r w:rsidRPr="00507D67">
              <w:t>Door de Commissie voorgestelde tekst</w:t>
            </w:r>
          </w:p>
        </w:tc>
        <w:tc>
          <w:tcPr>
            <w:tcW w:w="4876" w:type="dxa"/>
          </w:tcPr>
          <w:p w14:paraId="79CEE640" w14:textId="77777777" w:rsidR="00657BC5" w:rsidRPr="00507D67" w:rsidRDefault="00657BC5" w:rsidP="00BA25D1">
            <w:pPr>
              <w:pStyle w:val="AmColumnHeading"/>
            </w:pPr>
            <w:r w:rsidRPr="00507D67">
              <w:t>Amendement</w:t>
            </w:r>
          </w:p>
        </w:tc>
      </w:tr>
      <w:tr w:rsidR="00EF3E2A" w:rsidRPr="00507D67" w14:paraId="1CF17BA0" w14:textId="77777777" w:rsidTr="00BA25D1">
        <w:trPr>
          <w:jc w:val="center"/>
        </w:trPr>
        <w:tc>
          <w:tcPr>
            <w:tcW w:w="4876" w:type="dxa"/>
          </w:tcPr>
          <w:p w14:paraId="4845D8C0" w14:textId="77777777" w:rsidR="00657BC5" w:rsidRPr="00507D67" w:rsidRDefault="00657BC5" w:rsidP="00BA25D1">
            <w:pPr>
              <w:pStyle w:val="Normal6a"/>
            </w:pPr>
            <w:r w:rsidRPr="00507D67">
              <w:rPr>
                <w:b/>
                <w:i/>
              </w:rPr>
              <w:t>De Commissie is bevoegd om overeenkomstig artikel 86 gedelegeerde handelingen vast te stellen om deze verordening aan te vullen met de noodzakelijke gedetailleerde regels inzake het bepalen en in rekening brengen van deze kosten en het toepassen van de uitzondering voor micro-, kleine en middelgrote ondernemingen.</w:t>
            </w:r>
          </w:p>
        </w:tc>
        <w:tc>
          <w:tcPr>
            <w:tcW w:w="4876" w:type="dxa"/>
          </w:tcPr>
          <w:p w14:paraId="3A990F6C" w14:textId="77777777" w:rsidR="00657BC5" w:rsidRPr="00507D67" w:rsidRDefault="00657BC5" w:rsidP="00BA25D1">
            <w:pPr>
              <w:pStyle w:val="Normal6a"/>
            </w:pPr>
            <w:r w:rsidRPr="00507D67">
              <w:rPr>
                <w:b/>
                <w:i/>
              </w:rPr>
              <w:t>Schrappen</w:t>
            </w:r>
          </w:p>
        </w:tc>
      </w:tr>
    </w:tbl>
    <w:p w14:paraId="7720775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{RO}</w:t>
      </w:r>
      <w:r w:rsidRPr="00507D67">
        <w:t>ro</w:t>
      </w:r>
      <w:r w:rsidRPr="00507D67">
        <w:rPr>
          <w:rStyle w:val="HideTWBExt"/>
        </w:rPr>
        <w:t>&lt;/Original&gt;</w:t>
      </w:r>
    </w:p>
    <w:p w14:paraId="338F8373" w14:textId="77777777" w:rsidR="00657BC5" w:rsidRPr="00507D67" w:rsidRDefault="00657BC5" w:rsidP="00657BC5">
      <w:r w:rsidRPr="00507D67">
        <w:rPr>
          <w:rStyle w:val="HideTWBExt"/>
        </w:rPr>
        <w:t>&lt;/Amend&gt;</w:t>
      </w:r>
    </w:p>
    <w:p w14:paraId="25BF828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702</w:t>
      </w:r>
      <w:r w:rsidRPr="00507D67">
        <w:rPr>
          <w:rStyle w:val="HideTWBExt"/>
          <w:b w:val="0"/>
        </w:rPr>
        <w:t>&lt;/NumAm&gt;</w:t>
      </w:r>
    </w:p>
    <w:p w14:paraId="3EFEC790"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4F3AAF56"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19654FC9" w14:textId="77777777" w:rsidR="00657BC5" w:rsidRPr="00507D67" w:rsidRDefault="00657BC5" w:rsidP="00657BC5">
      <w:pPr>
        <w:pStyle w:val="NormalBold"/>
      </w:pPr>
      <w:r w:rsidRPr="00507D67">
        <w:rPr>
          <w:rStyle w:val="HideTWBExt"/>
          <w:b w:val="0"/>
        </w:rPr>
        <w:t>&lt;/RepeatBlock-By&gt;</w:t>
      </w:r>
    </w:p>
    <w:p w14:paraId="5EB287D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21146CE" w14:textId="77777777" w:rsidR="00657BC5" w:rsidRPr="00507D67" w:rsidRDefault="00657BC5" w:rsidP="00657BC5">
      <w:pPr>
        <w:pStyle w:val="NormalBold"/>
      </w:pPr>
      <w:r w:rsidRPr="00507D67">
        <w:rPr>
          <w:rStyle w:val="HideTWBExt"/>
          <w:b w:val="0"/>
        </w:rPr>
        <w:t>&lt;Article&gt;</w:t>
      </w:r>
      <w:r w:rsidRPr="00507D67">
        <w:t>Artikel 3 – lid 3 – alinea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9DFC55F" w14:textId="77777777" w:rsidTr="00BA25D1">
        <w:trPr>
          <w:trHeight w:hRule="exact" w:val="240"/>
          <w:jc w:val="center"/>
        </w:trPr>
        <w:tc>
          <w:tcPr>
            <w:tcW w:w="9752" w:type="dxa"/>
            <w:gridSpan w:val="2"/>
          </w:tcPr>
          <w:p w14:paraId="6BD5F332" w14:textId="77777777" w:rsidR="00657BC5" w:rsidRPr="00507D67" w:rsidRDefault="00657BC5" w:rsidP="00BA25D1"/>
        </w:tc>
      </w:tr>
      <w:tr w:rsidR="00EF3E2A" w:rsidRPr="00507D67" w14:paraId="2CA882DF" w14:textId="77777777" w:rsidTr="00BA25D1">
        <w:trPr>
          <w:trHeight w:val="240"/>
          <w:jc w:val="center"/>
        </w:trPr>
        <w:tc>
          <w:tcPr>
            <w:tcW w:w="4876" w:type="dxa"/>
          </w:tcPr>
          <w:p w14:paraId="68A38FD2" w14:textId="77777777" w:rsidR="00657BC5" w:rsidRPr="00507D67" w:rsidRDefault="00657BC5" w:rsidP="00BA25D1">
            <w:pPr>
              <w:pStyle w:val="AmColumnHeading"/>
            </w:pPr>
            <w:r w:rsidRPr="00507D67">
              <w:t>Door de Commissie voorgestelde tekst</w:t>
            </w:r>
          </w:p>
        </w:tc>
        <w:tc>
          <w:tcPr>
            <w:tcW w:w="4876" w:type="dxa"/>
          </w:tcPr>
          <w:p w14:paraId="65D161F9" w14:textId="77777777" w:rsidR="00657BC5" w:rsidRPr="00507D67" w:rsidRDefault="00657BC5" w:rsidP="00BA25D1">
            <w:pPr>
              <w:pStyle w:val="AmColumnHeading"/>
            </w:pPr>
            <w:r w:rsidRPr="00507D67">
              <w:t>Amendement</w:t>
            </w:r>
          </w:p>
        </w:tc>
      </w:tr>
      <w:tr w:rsidR="00EF3E2A" w:rsidRPr="00507D67" w14:paraId="3781EAB4" w14:textId="77777777" w:rsidTr="00BA25D1">
        <w:trPr>
          <w:jc w:val="center"/>
        </w:trPr>
        <w:tc>
          <w:tcPr>
            <w:tcW w:w="4876" w:type="dxa"/>
          </w:tcPr>
          <w:p w14:paraId="57B170B0" w14:textId="77777777" w:rsidR="00657BC5" w:rsidRPr="00507D67" w:rsidRDefault="00657BC5" w:rsidP="00BA25D1">
            <w:pPr>
              <w:pStyle w:val="Normal6a"/>
            </w:pPr>
            <w:r w:rsidRPr="00507D67">
              <w:rPr>
                <w:b/>
                <w:i/>
              </w:rPr>
              <w:t>De Commissie is bevoegd om overeenkomstig artikel 86 gedelegeerde handelingen vast te stellen om deze verordening aan te vullen met de noodzakelijke gedetailleerde regels inzake het bepalen en in rekening brengen van deze kosten en het toepassen van de uitzondering voor micro-, kleine en middelgrote ondernemingen.</w:t>
            </w:r>
          </w:p>
        </w:tc>
        <w:tc>
          <w:tcPr>
            <w:tcW w:w="4876" w:type="dxa"/>
          </w:tcPr>
          <w:p w14:paraId="4D3CFB4F" w14:textId="77777777" w:rsidR="00657BC5" w:rsidRPr="00507D67" w:rsidRDefault="00657BC5" w:rsidP="00BA25D1">
            <w:pPr>
              <w:pStyle w:val="Normal6a"/>
            </w:pPr>
            <w:r w:rsidRPr="00507D67">
              <w:rPr>
                <w:b/>
                <w:i/>
              </w:rPr>
              <w:t>Schrappen</w:t>
            </w:r>
          </w:p>
        </w:tc>
      </w:tr>
    </w:tbl>
    <w:p w14:paraId="0E15CF8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5C793EE" w14:textId="77777777" w:rsidR="00657BC5" w:rsidRPr="00507D67" w:rsidRDefault="00657BC5" w:rsidP="00657BC5">
      <w:r w:rsidRPr="00507D67">
        <w:rPr>
          <w:rStyle w:val="HideTWBExt"/>
        </w:rPr>
        <w:t>&lt;/Amend&gt;</w:t>
      </w:r>
    </w:p>
    <w:p w14:paraId="3BDD25F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703</w:t>
      </w:r>
      <w:r w:rsidRPr="00507D67">
        <w:rPr>
          <w:rStyle w:val="HideTWBExt"/>
          <w:b w:val="0"/>
        </w:rPr>
        <w:t>&lt;/NumAm&gt;</w:t>
      </w:r>
    </w:p>
    <w:p w14:paraId="2E0762AE"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6C618C25" w14:textId="77777777" w:rsidR="00657BC5" w:rsidRPr="00507D67" w:rsidRDefault="00657BC5" w:rsidP="00657BC5">
      <w:pPr>
        <w:pStyle w:val="NormalBold"/>
      </w:pPr>
      <w:r w:rsidRPr="00507D67">
        <w:rPr>
          <w:rStyle w:val="HideTWBExt"/>
          <w:b w:val="0"/>
        </w:rPr>
        <w:t>&lt;/RepeatBlock-By&gt;</w:t>
      </w:r>
    </w:p>
    <w:p w14:paraId="754A469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D834FCC" w14:textId="77777777" w:rsidR="00657BC5" w:rsidRPr="00507D67" w:rsidRDefault="00657BC5" w:rsidP="00657BC5">
      <w:pPr>
        <w:pStyle w:val="NormalBold"/>
      </w:pPr>
      <w:r w:rsidRPr="00507D67">
        <w:rPr>
          <w:rStyle w:val="HideTWBExt"/>
          <w:b w:val="0"/>
        </w:rPr>
        <w:t>&lt;Article&gt;</w:t>
      </w:r>
      <w:r w:rsidRPr="00507D67">
        <w:t>Artikel 3 – lid 3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8B2B40F" w14:textId="77777777" w:rsidTr="00BA25D1">
        <w:trPr>
          <w:trHeight w:hRule="exact" w:val="240"/>
          <w:jc w:val="center"/>
        </w:trPr>
        <w:tc>
          <w:tcPr>
            <w:tcW w:w="9752" w:type="dxa"/>
            <w:gridSpan w:val="2"/>
          </w:tcPr>
          <w:p w14:paraId="71991475" w14:textId="77777777" w:rsidR="00657BC5" w:rsidRPr="00507D67" w:rsidRDefault="00657BC5" w:rsidP="00BA25D1"/>
        </w:tc>
      </w:tr>
      <w:tr w:rsidR="00EF3E2A" w:rsidRPr="00507D67" w14:paraId="56416435" w14:textId="77777777" w:rsidTr="00BA25D1">
        <w:trPr>
          <w:trHeight w:val="240"/>
          <w:jc w:val="center"/>
        </w:trPr>
        <w:tc>
          <w:tcPr>
            <w:tcW w:w="4876" w:type="dxa"/>
          </w:tcPr>
          <w:p w14:paraId="1AB25820" w14:textId="77777777" w:rsidR="00657BC5" w:rsidRPr="00507D67" w:rsidRDefault="00657BC5" w:rsidP="00BA25D1">
            <w:pPr>
              <w:pStyle w:val="AmColumnHeading"/>
            </w:pPr>
            <w:r w:rsidRPr="00507D67">
              <w:t>Door de Commissie voorgestelde tekst</w:t>
            </w:r>
          </w:p>
        </w:tc>
        <w:tc>
          <w:tcPr>
            <w:tcW w:w="4876" w:type="dxa"/>
          </w:tcPr>
          <w:p w14:paraId="46EB91B3" w14:textId="77777777" w:rsidR="00657BC5" w:rsidRPr="00507D67" w:rsidRDefault="00657BC5" w:rsidP="00BA25D1">
            <w:pPr>
              <w:pStyle w:val="AmColumnHeading"/>
            </w:pPr>
            <w:r w:rsidRPr="00507D67">
              <w:t>Amendement</w:t>
            </w:r>
          </w:p>
        </w:tc>
      </w:tr>
      <w:tr w:rsidR="00EF3E2A" w:rsidRPr="00507D67" w14:paraId="54C6A8EB" w14:textId="77777777" w:rsidTr="00BA25D1">
        <w:trPr>
          <w:jc w:val="center"/>
        </w:trPr>
        <w:tc>
          <w:tcPr>
            <w:tcW w:w="4876" w:type="dxa"/>
          </w:tcPr>
          <w:p w14:paraId="25AE197A" w14:textId="77777777" w:rsidR="00657BC5" w:rsidRPr="00507D67" w:rsidRDefault="00657BC5" w:rsidP="00BA25D1">
            <w:pPr>
              <w:pStyle w:val="Normal6a"/>
            </w:pPr>
          </w:p>
        </w:tc>
        <w:tc>
          <w:tcPr>
            <w:tcW w:w="4876" w:type="dxa"/>
          </w:tcPr>
          <w:p w14:paraId="23141718" w14:textId="77777777" w:rsidR="00657BC5" w:rsidRPr="00507D67" w:rsidRDefault="00657BC5" w:rsidP="00BA25D1">
            <w:pPr>
              <w:pStyle w:val="Normal6a"/>
            </w:pPr>
            <w:r w:rsidRPr="00507D67">
              <w:rPr>
                <w:b/>
                <w:i/>
              </w:rPr>
              <w:t>3 bis</w:t>
            </w:r>
            <w:r w:rsidRPr="00507D67">
              <w:rPr>
                <w:b/>
                <w:bCs/>
                <w:i/>
                <w:iCs/>
              </w:rPr>
              <w:t>.</w:t>
            </w:r>
            <w:r w:rsidRPr="00507D67">
              <w:tab/>
            </w:r>
            <w:r w:rsidRPr="00507D67">
              <w:rPr>
                <w:b/>
                <w:i/>
              </w:rPr>
              <w:t>Risicobeoordelingsverplichtingen zijn te allen tijde strikt noodzakelijk en evenredig en omvatten nooit een algemene controleverplichting, een verplichting om kennis over de inhoud van persoonlijke communicatie te verkrijgen of een verplichting voor aanbieders om kennis inzake illegale inhoud te verkrijgen.</w:t>
            </w:r>
          </w:p>
        </w:tc>
      </w:tr>
    </w:tbl>
    <w:p w14:paraId="644B17D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FDF409E" w14:textId="77777777" w:rsidR="00657BC5" w:rsidRPr="00507D67" w:rsidRDefault="00657BC5" w:rsidP="00657BC5">
      <w:r w:rsidRPr="00507D67">
        <w:rPr>
          <w:rStyle w:val="HideTWBExt"/>
        </w:rPr>
        <w:t>&lt;/Amend&gt;</w:t>
      </w:r>
    </w:p>
    <w:p w14:paraId="2B2997E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704</w:t>
      </w:r>
      <w:r w:rsidRPr="00507D67">
        <w:rPr>
          <w:rStyle w:val="HideTWBExt"/>
          <w:b w:val="0"/>
        </w:rPr>
        <w:t>&lt;/NumAm&gt;</w:t>
      </w:r>
    </w:p>
    <w:p w14:paraId="75B55E85"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49F80558" w14:textId="77777777" w:rsidR="00657BC5" w:rsidRPr="00507D67" w:rsidRDefault="00657BC5" w:rsidP="00657BC5">
      <w:pPr>
        <w:pStyle w:val="NormalBold"/>
      </w:pPr>
      <w:r w:rsidRPr="00507D67">
        <w:rPr>
          <w:rStyle w:val="HideTWBExt"/>
          <w:b w:val="0"/>
        </w:rPr>
        <w:t>&lt;/RepeatBlock-By&gt;</w:t>
      </w:r>
    </w:p>
    <w:p w14:paraId="4AF1EE4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E4F673F" w14:textId="77777777" w:rsidR="00657BC5" w:rsidRPr="00507D67" w:rsidRDefault="00657BC5" w:rsidP="00657BC5">
      <w:pPr>
        <w:pStyle w:val="NormalBold"/>
      </w:pPr>
      <w:r w:rsidRPr="00507D67">
        <w:rPr>
          <w:rStyle w:val="HideTWBExt"/>
          <w:b w:val="0"/>
        </w:rPr>
        <w:t>&lt;Article&gt;</w:t>
      </w:r>
      <w:r w:rsidRPr="00507D67">
        <w:t>Artikel 3 – lid 4 – alinea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5F6AE5D" w14:textId="77777777" w:rsidTr="00BA25D1">
        <w:trPr>
          <w:trHeight w:hRule="exact" w:val="240"/>
          <w:jc w:val="center"/>
        </w:trPr>
        <w:tc>
          <w:tcPr>
            <w:tcW w:w="9752" w:type="dxa"/>
            <w:gridSpan w:val="2"/>
          </w:tcPr>
          <w:p w14:paraId="0738B7FA" w14:textId="77777777" w:rsidR="00657BC5" w:rsidRPr="00507D67" w:rsidRDefault="00657BC5" w:rsidP="00BA25D1"/>
        </w:tc>
      </w:tr>
      <w:tr w:rsidR="00EF3E2A" w:rsidRPr="00507D67" w14:paraId="21D7BE9F" w14:textId="77777777" w:rsidTr="00BA25D1">
        <w:trPr>
          <w:trHeight w:val="240"/>
          <w:jc w:val="center"/>
        </w:trPr>
        <w:tc>
          <w:tcPr>
            <w:tcW w:w="4876" w:type="dxa"/>
          </w:tcPr>
          <w:p w14:paraId="038BF6A3" w14:textId="77777777" w:rsidR="00657BC5" w:rsidRPr="00507D67" w:rsidRDefault="00657BC5" w:rsidP="00BA25D1">
            <w:pPr>
              <w:pStyle w:val="AmColumnHeading"/>
            </w:pPr>
            <w:r w:rsidRPr="00507D67">
              <w:t>Door de Commissie voorgestelde tekst</w:t>
            </w:r>
          </w:p>
        </w:tc>
        <w:tc>
          <w:tcPr>
            <w:tcW w:w="4876" w:type="dxa"/>
          </w:tcPr>
          <w:p w14:paraId="2B817E51" w14:textId="77777777" w:rsidR="00657BC5" w:rsidRPr="00507D67" w:rsidRDefault="00657BC5" w:rsidP="00BA25D1">
            <w:pPr>
              <w:pStyle w:val="AmColumnHeading"/>
            </w:pPr>
            <w:r w:rsidRPr="00507D67">
              <w:t>Amendement</w:t>
            </w:r>
          </w:p>
        </w:tc>
      </w:tr>
      <w:tr w:rsidR="00EF3E2A" w:rsidRPr="00507D67" w14:paraId="6481BF6E" w14:textId="77777777" w:rsidTr="00BA25D1">
        <w:trPr>
          <w:jc w:val="center"/>
        </w:trPr>
        <w:tc>
          <w:tcPr>
            <w:tcW w:w="4876" w:type="dxa"/>
          </w:tcPr>
          <w:p w14:paraId="6CB8A164" w14:textId="77777777" w:rsidR="00657BC5" w:rsidRPr="00507D67" w:rsidRDefault="00657BC5" w:rsidP="00BA25D1">
            <w:pPr>
              <w:pStyle w:val="Normal6a"/>
            </w:pPr>
            <w:r w:rsidRPr="00507D67">
              <w:t xml:space="preserve">De aanbieder voert de eerste risicobeoordeling uiterlijk op [toepassingsdatum van deze verordening + </w:t>
            </w:r>
            <w:r w:rsidRPr="00507D67">
              <w:rPr>
                <w:b/>
                <w:i/>
              </w:rPr>
              <w:t>drie</w:t>
            </w:r>
            <w:r w:rsidRPr="00507D67">
              <w:t xml:space="preserve"> maanden] uit of, indien de aanbieder de dienst niet vóór [toepassingsdatum van deze verordening] in de Unie heeft aangeboden, uiterlijk </w:t>
            </w:r>
            <w:r w:rsidRPr="00507D67">
              <w:rPr>
                <w:b/>
                <w:i/>
              </w:rPr>
              <w:t>drie</w:t>
            </w:r>
            <w:r w:rsidRPr="00507D67">
              <w:t xml:space="preserve"> maanden na de datum waarop de aanbieder de dienst voor het eerst aanbiedt in de Unie.</w:t>
            </w:r>
          </w:p>
        </w:tc>
        <w:tc>
          <w:tcPr>
            <w:tcW w:w="4876" w:type="dxa"/>
          </w:tcPr>
          <w:p w14:paraId="02146C0C" w14:textId="77777777" w:rsidR="00657BC5" w:rsidRPr="00507D67" w:rsidRDefault="00657BC5" w:rsidP="00BA25D1">
            <w:pPr>
              <w:pStyle w:val="Normal6a"/>
            </w:pPr>
            <w:r w:rsidRPr="00507D67">
              <w:t xml:space="preserve">De aanbieder voert de eerste risicobeoordeling uiterlijk op [toepassingsdatum van deze verordening + </w:t>
            </w:r>
            <w:r w:rsidRPr="00507D67">
              <w:rPr>
                <w:b/>
                <w:i/>
              </w:rPr>
              <w:t>zes</w:t>
            </w:r>
            <w:r w:rsidRPr="00507D67">
              <w:t xml:space="preserve"> maanden] uit of, indien de aanbieder de dienst niet vóór [toepassingsdatum van deze verordening] in de Unie heeft aangeboden, uiterlijk </w:t>
            </w:r>
            <w:r w:rsidRPr="00507D67">
              <w:rPr>
                <w:b/>
                <w:i/>
              </w:rPr>
              <w:t>zes</w:t>
            </w:r>
            <w:r w:rsidRPr="00507D67">
              <w:t xml:space="preserve"> maanden na de datum waarop de aanbieder de dienst voor het eerst aanbiedt in de Unie.</w:t>
            </w:r>
          </w:p>
        </w:tc>
      </w:tr>
    </w:tbl>
    <w:p w14:paraId="6099CC3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73BF7A8" w14:textId="77777777" w:rsidR="00657BC5" w:rsidRPr="00507D67" w:rsidRDefault="00657BC5" w:rsidP="00657BC5">
      <w:r w:rsidRPr="00507D67">
        <w:rPr>
          <w:rStyle w:val="HideTWBExt"/>
        </w:rPr>
        <w:t>&lt;/Amend&gt;</w:t>
      </w:r>
    </w:p>
    <w:p w14:paraId="028083B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705</w:t>
      </w:r>
      <w:r w:rsidRPr="00507D67">
        <w:rPr>
          <w:rStyle w:val="HideTWBExt"/>
          <w:b w:val="0"/>
        </w:rPr>
        <w:t>&lt;/NumAm&gt;</w:t>
      </w:r>
    </w:p>
    <w:p w14:paraId="1748B0EF" w14:textId="77777777" w:rsidR="00657BC5" w:rsidRPr="00507D67" w:rsidRDefault="00657BC5" w:rsidP="00657BC5">
      <w:pPr>
        <w:pStyle w:val="NormalBold"/>
      </w:pPr>
      <w:r w:rsidRPr="00507D67">
        <w:rPr>
          <w:rStyle w:val="HideTWBExt"/>
          <w:b w:val="0"/>
        </w:rPr>
        <w:t>&lt;RepeatBlock-By&gt;&lt;Members&gt;</w:t>
      </w:r>
      <w:r w:rsidRPr="00507D67">
        <w:t>Sven Simon, Christian Doleschal, Niclas Herbst</w:t>
      </w:r>
      <w:r w:rsidRPr="00507D67">
        <w:rPr>
          <w:rStyle w:val="HideTWBExt"/>
          <w:b w:val="0"/>
        </w:rPr>
        <w:t>&lt;/Members&gt;</w:t>
      </w:r>
    </w:p>
    <w:p w14:paraId="5AB88AEE" w14:textId="77777777" w:rsidR="00657BC5" w:rsidRPr="00507D67" w:rsidRDefault="00657BC5" w:rsidP="00657BC5">
      <w:pPr>
        <w:pStyle w:val="NormalBold"/>
      </w:pPr>
      <w:r w:rsidRPr="00507D67">
        <w:rPr>
          <w:rStyle w:val="HideTWBExt"/>
          <w:b w:val="0"/>
        </w:rPr>
        <w:t>&lt;/RepeatBlock-By&gt;</w:t>
      </w:r>
    </w:p>
    <w:p w14:paraId="74B6AF9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F7B199C" w14:textId="77777777" w:rsidR="00657BC5" w:rsidRPr="00507D67" w:rsidRDefault="00657BC5" w:rsidP="00657BC5">
      <w:pPr>
        <w:pStyle w:val="NormalBold"/>
      </w:pPr>
      <w:r w:rsidRPr="00507D67">
        <w:rPr>
          <w:rStyle w:val="HideTWBExt"/>
          <w:b w:val="0"/>
        </w:rPr>
        <w:t>&lt;Article&gt;</w:t>
      </w:r>
      <w:r w:rsidRPr="00507D67">
        <w:t>Artikel 3 – lid 4 – alinea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61E3BFE" w14:textId="77777777" w:rsidTr="00BA25D1">
        <w:trPr>
          <w:trHeight w:hRule="exact" w:val="240"/>
          <w:jc w:val="center"/>
        </w:trPr>
        <w:tc>
          <w:tcPr>
            <w:tcW w:w="9752" w:type="dxa"/>
            <w:gridSpan w:val="2"/>
          </w:tcPr>
          <w:p w14:paraId="509242EC" w14:textId="77777777" w:rsidR="00657BC5" w:rsidRPr="00507D67" w:rsidRDefault="00657BC5" w:rsidP="00BA25D1"/>
        </w:tc>
      </w:tr>
      <w:tr w:rsidR="00EF3E2A" w:rsidRPr="00507D67" w14:paraId="661797A7" w14:textId="77777777" w:rsidTr="00BA25D1">
        <w:trPr>
          <w:trHeight w:val="240"/>
          <w:jc w:val="center"/>
        </w:trPr>
        <w:tc>
          <w:tcPr>
            <w:tcW w:w="4876" w:type="dxa"/>
          </w:tcPr>
          <w:p w14:paraId="20F0341A" w14:textId="77777777" w:rsidR="00657BC5" w:rsidRPr="00507D67" w:rsidRDefault="00657BC5" w:rsidP="00BA25D1">
            <w:pPr>
              <w:pStyle w:val="AmColumnHeading"/>
            </w:pPr>
            <w:r w:rsidRPr="00507D67">
              <w:t>Door de Commissie voorgestelde tekst</w:t>
            </w:r>
          </w:p>
        </w:tc>
        <w:tc>
          <w:tcPr>
            <w:tcW w:w="4876" w:type="dxa"/>
          </w:tcPr>
          <w:p w14:paraId="3A0B7F18" w14:textId="77777777" w:rsidR="00657BC5" w:rsidRPr="00507D67" w:rsidRDefault="00657BC5" w:rsidP="00BA25D1">
            <w:pPr>
              <w:pStyle w:val="AmColumnHeading"/>
            </w:pPr>
            <w:r w:rsidRPr="00507D67">
              <w:t>Amendement</w:t>
            </w:r>
          </w:p>
        </w:tc>
      </w:tr>
      <w:tr w:rsidR="00EF3E2A" w:rsidRPr="00507D67" w14:paraId="16B0A513" w14:textId="77777777" w:rsidTr="00BA25D1">
        <w:trPr>
          <w:jc w:val="center"/>
        </w:trPr>
        <w:tc>
          <w:tcPr>
            <w:tcW w:w="4876" w:type="dxa"/>
          </w:tcPr>
          <w:p w14:paraId="3221DD00" w14:textId="77777777" w:rsidR="00657BC5" w:rsidRPr="00507D67" w:rsidRDefault="00657BC5" w:rsidP="00BA25D1">
            <w:pPr>
              <w:pStyle w:val="Normal6a"/>
            </w:pPr>
            <w:r w:rsidRPr="00507D67">
              <w:rPr>
                <w:b/>
                <w:i/>
              </w:rPr>
              <w:t xml:space="preserve">De aanbieder werkt de risicobeoordeling vervolgens bij indien nodig en ten minste </w:t>
            </w:r>
            <w:r w:rsidRPr="00507D67">
              <w:rPr>
                <w:b/>
                <w:i/>
              </w:rPr>
              <w:lastRenderedPageBreak/>
              <w:t>elke drie jaar vanaf de datum waarop hij de risicobeoordeling voor het laatst heeft uitgevoerd of bijgewerkt. Hierbij gelden de volgende uitzonderingen:</w:t>
            </w:r>
          </w:p>
        </w:tc>
        <w:tc>
          <w:tcPr>
            <w:tcW w:w="4876" w:type="dxa"/>
          </w:tcPr>
          <w:p w14:paraId="58282217" w14:textId="77777777" w:rsidR="00657BC5" w:rsidRPr="00507D67" w:rsidRDefault="00657BC5" w:rsidP="00BA25D1">
            <w:pPr>
              <w:pStyle w:val="Normal6a"/>
            </w:pPr>
            <w:r w:rsidRPr="00507D67">
              <w:rPr>
                <w:b/>
                <w:i/>
              </w:rPr>
              <w:lastRenderedPageBreak/>
              <w:t>Schrappen</w:t>
            </w:r>
          </w:p>
        </w:tc>
      </w:tr>
      <w:tr w:rsidR="00EF3E2A" w:rsidRPr="00507D67" w14:paraId="6B34D788" w14:textId="77777777" w:rsidTr="00BA25D1">
        <w:trPr>
          <w:jc w:val="center"/>
        </w:trPr>
        <w:tc>
          <w:tcPr>
            <w:tcW w:w="4876" w:type="dxa"/>
          </w:tcPr>
          <w:p w14:paraId="11B97FC7" w14:textId="77777777" w:rsidR="00657BC5" w:rsidRPr="00507D67" w:rsidRDefault="00657BC5" w:rsidP="00BA25D1">
            <w:pPr>
              <w:pStyle w:val="Normal6a"/>
            </w:pPr>
            <w:r w:rsidRPr="00507D67">
              <w:rPr>
                <w:b/>
                <w:i/>
              </w:rPr>
              <w:t>a) voor een dienst waarop een overeenkomstig artikel 7 uitgevaardigd opsporingsbevel van toepassing is, werkt de aanbieder de risicobeoordeling uiterlijk twee maanden vóór het verlopen van de toepassingsperiode van het opsporingsbevel bij;</w:t>
            </w:r>
          </w:p>
        </w:tc>
        <w:tc>
          <w:tcPr>
            <w:tcW w:w="4876" w:type="dxa"/>
          </w:tcPr>
          <w:p w14:paraId="1467BFC6" w14:textId="77777777" w:rsidR="00657BC5" w:rsidRPr="00507D67" w:rsidRDefault="00657BC5" w:rsidP="00BA25D1">
            <w:pPr>
              <w:pStyle w:val="Normal6a"/>
            </w:pPr>
          </w:p>
        </w:tc>
      </w:tr>
      <w:tr w:rsidR="00EF3E2A" w:rsidRPr="00507D67" w14:paraId="63DEA0CF" w14:textId="77777777" w:rsidTr="00BA25D1">
        <w:trPr>
          <w:jc w:val="center"/>
        </w:trPr>
        <w:tc>
          <w:tcPr>
            <w:tcW w:w="4876" w:type="dxa"/>
          </w:tcPr>
          <w:p w14:paraId="653D7CFB" w14:textId="77777777" w:rsidR="00657BC5" w:rsidRPr="00507D67" w:rsidRDefault="00657BC5" w:rsidP="00BA25D1">
            <w:pPr>
              <w:pStyle w:val="Normal6a"/>
            </w:pPr>
            <w:r w:rsidRPr="00507D67">
              <w:rPr>
                <w:b/>
                <w:i/>
              </w:rPr>
              <w:t>b) de coördinerende autoriteit van vestiging kan van de aanbieder verlangen dat deze de risicobeoordeling op een redelijke eerdere datum dan de in de tweede alinea bedoelde datum bijwerkt wanneer er bewijs bestaat dat duidt op een mogelijke wezenlijke verandering van het risico dat de dienst wordt gebruikt voor online seksueel misbruik van kinderen.</w:t>
            </w:r>
          </w:p>
        </w:tc>
        <w:tc>
          <w:tcPr>
            <w:tcW w:w="4876" w:type="dxa"/>
          </w:tcPr>
          <w:p w14:paraId="02F09DB3" w14:textId="77777777" w:rsidR="00657BC5" w:rsidRPr="00507D67" w:rsidRDefault="00657BC5" w:rsidP="00BA25D1">
            <w:pPr>
              <w:pStyle w:val="Normal6a"/>
            </w:pPr>
          </w:p>
        </w:tc>
      </w:tr>
    </w:tbl>
    <w:p w14:paraId="6ECC1BA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74E19E8" w14:textId="77777777" w:rsidR="00657BC5" w:rsidRPr="00507D67" w:rsidRDefault="00657BC5" w:rsidP="00657BC5">
      <w:r w:rsidRPr="00507D67">
        <w:rPr>
          <w:rStyle w:val="HideTWBExt"/>
        </w:rPr>
        <w:t>&lt;/Amend&gt;</w:t>
      </w:r>
    </w:p>
    <w:p w14:paraId="7905464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706</w:t>
      </w:r>
      <w:r w:rsidRPr="00507D67">
        <w:rPr>
          <w:rStyle w:val="HideTWBExt"/>
          <w:b w:val="0"/>
        </w:rPr>
        <w:t>&lt;/NumAm&gt;</w:t>
      </w:r>
    </w:p>
    <w:p w14:paraId="5A65D0A8" w14:textId="77777777" w:rsidR="00657BC5" w:rsidRPr="00507D67" w:rsidRDefault="00657BC5" w:rsidP="00657BC5">
      <w:pPr>
        <w:pStyle w:val="NormalBold"/>
      </w:pPr>
      <w:r w:rsidRPr="00507D67">
        <w:rPr>
          <w:rStyle w:val="HideTWBExt"/>
          <w:b w:val="0"/>
        </w:rPr>
        <w:t>&lt;RepeatBlock-By&gt;&lt;Members&gt;</w:t>
      </w:r>
      <w:r w:rsidRPr="00507D67">
        <w:t>Maria Grapini</w:t>
      </w:r>
      <w:r w:rsidRPr="00507D67">
        <w:rPr>
          <w:rStyle w:val="HideTWBExt"/>
          <w:b w:val="0"/>
        </w:rPr>
        <w:t>&lt;/Members&gt;</w:t>
      </w:r>
    </w:p>
    <w:p w14:paraId="0F02A629" w14:textId="77777777" w:rsidR="00657BC5" w:rsidRPr="00507D67" w:rsidRDefault="00657BC5" w:rsidP="00657BC5">
      <w:pPr>
        <w:pStyle w:val="NormalBold"/>
      </w:pPr>
      <w:r w:rsidRPr="00507D67">
        <w:rPr>
          <w:rStyle w:val="HideTWBExt"/>
          <w:b w:val="0"/>
        </w:rPr>
        <w:t>&lt;/RepeatBlock-By&gt;</w:t>
      </w:r>
    </w:p>
    <w:p w14:paraId="73AD204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3BD06A8" w14:textId="77777777" w:rsidR="00657BC5" w:rsidRPr="00507D67" w:rsidRDefault="00657BC5" w:rsidP="00657BC5">
      <w:pPr>
        <w:pStyle w:val="NormalBold"/>
      </w:pPr>
      <w:r w:rsidRPr="00507D67">
        <w:rPr>
          <w:rStyle w:val="HideTWBExt"/>
          <w:b w:val="0"/>
        </w:rPr>
        <w:t>&lt;Article&gt;</w:t>
      </w:r>
      <w:r w:rsidRPr="00507D67">
        <w:t>Artikel 3 – lid 4 – alinea 2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7B3B2E6" w14:textId="77777777" w:rsidTr="00BA25D1">
        <w:trPr>
          <w:trHeight w:hRule="exact" w:val="240"/>
          <w:jc w:val="center"/>
        </w:trPr>
        <w:tc>
          <w:tcPr>
            <w:tcW w:w="9752" w:type="dxa"/>
            <w:gridSpan w:val="2"/>
          </w:tcPr>
          <w:p w14:paraId="15B54F66" w14:textId="77777777" w:rsidR="00657BC5" w:rsidRPr="00507D67" w:rsidRDefault="00657BC5" w:rsidP="00BA25D1"/>
        </w:tc>
      </w:tr>
      <w:tr w:rsidR="00EF3E2A" w:rsidRPr="00507D67" w14:paraId="5F540287" w14:textId="77777777" w:rsidTr="00BA25D1">
        <w:trPr>
          <w:trHeight w:val="240"/>
          <w:jc w:val="center"/>
        </w:trPr>
        <w:tc>
          <w:tcPr>
            <w:tcW w:w="4876" w:type="dxa"/>
          </w:tcPr>
          <w:p w14:paraId="73E32041" w14:textId="77777777" w:rsidR="00657BC5" w:rsidRPr="00507D67" w:rsidRDefault="00657BC5" w:rsidP="00BA25D1">
            <w:pPr>
              <w:pStyle w:val="AmColumnHeading"/>
            </w:pPr>
            <w:r w:rsidRPr="00507D67">
              <w:t>Door de Commissie voorgestelde tekst</w:t>
            </w:r>
          </w:p>
        </w:tc>
        <w:tc>
          <w:tcPr>
            <w:tcW w:w="4876" w:type="dxa"/>
          </w:tcPr>
          <w:p w14:paraId="6B5963BC" w14:textId="77777777" w:rsidR="00657BC5" w:rsidRPr="00507D67" w:rsidRDefault="00657BC5" w:rsidP="00BA25D1">
            <w:pPr>
              <w:pStyle w:val="AmColumnHeading"/>
            </w:pPr>
            <w:r w:rsidRPr="00507D67">
              <w:t>Amendement</w:t>
            </w:r>
          </w:p>
        </w:tc>
      </w:tr>
      <w:tr w:rsidR="00EF3E2A" w:rsidRPr="00507D67" w14:paraId="742A7DC5" w14:textId="77777777" w:rsidTr="00BA25D1">
        <w:trPr>
          <w:jc w:val="center"/>
        </w:trPr>
        <w:tc>
          <w:tcPr>
            <w:tcW w:w="4876" w:type="dxa"/>
          </w:tcPr>
          <w:p w14:paraId="34F1F027" w14:textId="77777777" w:rsidR="00657BC5" w:rsidRPr="00507D67" w:rsidRDefault="00657BC5" w:rsidP="00BA25D1">
            <w:pPr>
              <w:pStyle w:val="Normal6a"/>
            </w:pPr>
            <w:r w:rsidRPr="00507D67">
              <w:t xml:space="preserve">De aanbieder werkt de risicobeoordeling vervolgens bij indien nodig en ten minste </w:t>
            </w:r>
            <w:r w:rsidRPr="00507D67">
              <w:rPr>
                <w:b/>
                <w:i/>
              </w:rPr>
              <w:t>elke drie</w:t>
            </w:r>
            <w:r w:rsidRPr="00507D67">
              <w:t xml:space="preserve"> jaar vanaf de datum waarop hij de risicobeoordeling voor het laatst heeft uitgevoerd of bijgewerkt. Hierbij gelden de volgende uitzonderingen:</w:t>
            </w:r>
          </w:p>
        </w:tc>
        <w:tc>
          <w:tcPr>
            <w:tcW w:w="4876" w:type="dxa"/>
          </w:tcPr>
          <w:p w14:paraId="4096CC5A" w14:textId="77777777" w:rsidR="00657BC5" w:rsidRPr="00507D67" w:rsidRDefault="00657BC5" w:rsidP="00BA25D1">
            <w:pPr>
              <w:pStyle w:val="Normal6a"/>
            </w:pPr>
            <w:r w:rsidRPr="00507D67">
              <w:t xml:space="preserve">De aanbieder werkt de risicobeoordeling vervolgens bij indien nodig en ten minste </w:t>
            </w:r>
            <w:r w:rsidRPr="00507D67">
              <w:rPr>
                <w:b/>
                <w:i/>
              </w:rPr>
              <w:t>elk</w:t>
            </w:r>
            <w:r w:rsidRPr="00507D67">
              <w:t xml:space="preserve"> jaar vanaf de datum waarop hij de risicobeoordeling voor het laatst heeft uitgevoerd of bijgewerkt. Hierbij gelden de volgende uitzonderingen:</w:t>
            </w:r>
          </w:p>
        </w:tc>
      </w:tr>
    </w:tbl>
    <w:p w14:paraId="1D27F00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{RO}</w:t>
      </w:r>
      <w:r w:rsidRPr="00507D67">
        <w:t>ro</w:t>
      </w:r>
      <w:r w:rsidRPr="00507D67">
        <w:rPr>
          <w:rStyle w:val="HideTWBExt"/>
        </w:rPr>
        <w:t>&lt;/Original&gt;</w:t>
      </w:r>
    </w:p>
    <w:p w14:paraId="2030AB0B" w14:textId="77777777" w:rsidR="00657BC5" w:rsidRPr="00507D67" w:rsidRDefault="00657BC5" w:rsidP="00657BC5">
      <w:r w:rsidRPr="00507D67">
        <w:rPr>
          <w:rStyle w:val="HideTWBExt"/>
        </w:rPr>
        <w:t>&lt;/Amend&gt;</w:t>
      </w:r>
    </w:p>
    <w:p w14:paraId="4381803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707</w:t>
      </w:r>
      <w:r w:rsidRPr="00507D67">
        <w:rPr>
          <w:rStyle w:val="HideTWBExt"/>
          <w:b w:val="0"/>
        </w:rPr>
        <w:t>&lt;/NumAm&gt;</w:t>
      </w:r>
    </w:p>
    <w:p w14:paraId="5A211313"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41E5B038" w14:textId="77777777" w:rsidR="00657BC5" w:rsidRPr="00507D67" w:rsidRDefault="00657BC5" w:rsidP="00657BC5">
      <w:pPr>
        <w:pStyle w:val="NormalBold"/>
      </w:pPr>
      <w:r w:rsidRPr="00507D67">
        <w:rPr>
          <w:rStyle w:val="HideTWBExt"/>
          <w:b w:val="0"/>
        </w:rPr>
        <w:t>&lt;/RepeatBlock-By&gt;</w:t>
      </w:r>
    </w:p>
    <w:p w14:paraId="23A638E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AE1A041" w14:textId="77777777" w:rsidR="00657BC5" w:rsidRPr="00507D67" w:rsidRDefault="00657BC5" w:rsidP="00657BC5">
      <w:pPr>
        <w:pStyle w:val="NormalBold"/>
      </w:pPr>
      <w:r w:rsidRPr="00507D67">
        <w:rPr>
          <w:rStyle w:val="HideTWBExt"/>
          <w:b w:val="0"/>
        </w:rPr>
        <w:lastRenderedPageBreak/>
        <w:t>&lt;Article&gt;</w:t>
      </w:r>
      <w:r w:rsidRPr="00507D67">
        <w:t>Artikel 3 – lid 4 – alinea 2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8DEA783" w14:textId="77777777" w:rsidTr="00BA25D1">
        <w:trPr>
          <w:trHeight w:hRule="exact" w:val="240"/>
          <w:jc w:val="center"/>
        </w:trPr>
        <w:tc>
          <w:tcPr>
            <w:tcW w:w="9752" w:type="dxa"/>
            <w:gridSpan w:val="2"/>
          </w:tcPr>
          <w:p w14:paraId="7CCDA923" w14:textId="77777777" w:rsidR="00657BC5" w:rsidRPr="00507D67" w:rsidRDefault="00657BC5" w:rsidP="00BA25D1"/>
        </w:tc>
      </w:tr>
      <w:tr w:rsidR="00EF3E2A" w:rsidRPr="00507D67" w14:paraId="4DDF5AAF" w14:textId="77777777" w:rsidTr="00BA25D1">
        <w:trPr>
          <w:trHeight w:val="240"/>
          <w:jc w:val="center"/>
        </w:trPr>
        <w:tc>
          <w:tcPr>
            <w:tcW w:w="4876" w:type="dxa"/>
          </w:tcPr>
          <w:p w14:paraId="10CD39EA" w14:textId="77777777" w:rsidR="00657BC5" w:rsidRPr="00507D67" w:rsidRDefault="00657BC5" w:rsidP="00BA25D1">
            <w:pPr>
              <w:pStyle w:val="AmColumnHeading"/>
            </w:pPr>
            <w:r w:rsidRPr="00507D67">
              <w:t>Door de Commissie voorgestelde tekst</w:t>
            </w:r>
          </w:p>
        </w:tc>
        <w:tc>
          <w:tcPr>
            <w:tcW w:w="4876" w:type="dxa"/>
          </w:tcPr>
          <w:p w14:paraId="2C337A16" w14:textId="77777777" w:rsidR="00657BC5" w:rsidRPr="00507D67" w:rsidRDefault="00657BC5" w:rsidP="00BA25D1">
            <w:pPr>
              <w:pStyle w:val="AmColumnHeading"/>
            </w:pPr>
            <w:r w:rsidRPr="00507D67">
              <w:t>Amendement</w:t>
            </w:r>
          </w:p>
        </w:tc>
      </w:tr>
      <w:tr w:rsidR="00EF3E2A" w:rsidRPr="00507D67" w14:paraId="2EC21BE3" w14:textId="77777777" w:rsidTr="00BA25D1">
        <w:trPr>
          <w:jc w:val="center"/>
        </w:trPr>
        <w:tc>
          <w:tcPr>
            <w:tcW w:w="4876" w:type="dxa"/>
          </w:tcPr>
          <w:p w14:paraId="0CA6CA5D" w14:textId="77777777" w:rsidR="00657BC5" w:rsidRPr="00507D67" w:rsidRDefault="00657BC5" w:rsidP="00BA25D1">
            <w:pPr>
              <w:pStyle w:val="Normal6a"/>
            </w:pPr>
            <w:r w:rsidRPr="00507D67">
              <w:t>De aanbieder werkt de risicobeoordeling vervolgens bij indien nodig en ten minste elke drie jaar vanaf de datum waarop hij de risicobeoordeling voor het laatst heeft uitgevoerd of bijgewerkt.</w:t>
            </w:r>
            <w:r w:rsidRPr="00507D67">
              <w:rPr>
                <w:b/>
                <w:i/>
              </w:rPr>
              <w:t xml:space="preserve"> Hierbij gelden de volgende uitzonderingen:</w:t>
            </w:r>
          </w:p>
        </w:tc>
        <w:tc>
          <w:tcPr>
            <w:tcW w:w="4876" w:type="dxa"/>
          </w:tcPr>
          <w:p w14:paraId="75ADFCA4" w14:textId="77777777" w:rsidR="00657BC5" w:rsidRPr="00507D67" w:rsidRDefault="00657BC5" w:rsidP="00BA25D1">
            <w:pPr>
              <w:pStyle w:val="Normal6a"/>
            </w:pPr>
            <w:r w:rsidRPr="00507D67">
              <w:t>De aanbieder werkt de risicobeoordeling vervolgens bij indien nodig en ten minste elke drie jaar vanaf de datum waarop hij de risicobeoordeling voor het laatst heeft uitgevoerd of bijgewerkt.</w:t>
            </w:r>
          </w:p>
        </w:tc>
      </w:tr>
    </w:tbl>
    <w:p w14:paraId="67B4942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5A38677" w14:textId="77777777" w:rsidR="00657BC5" w:rsidRPr="00507D67" w:rsidRDefault="00657BC5" w:rsidP="00657BC5">
      <w:r w:rsidRPr="00507D67">
        <w:rPr>
          <w:rStyle w:val="HideTWBExt"/>
        </w:rPr>
        <w:t>&lt;/Amend&gt;</w:t>
      </w:r>
    </w:p>
    <w:p w14:paraId="2C34B12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708</w:t>
      </w:r>
      <w:r w:rsidRPr="00507D67">
        <w:rPr>
          <w:rStyle w:val="HideTWBExt"/>
          <w:b w:val="0"/>
        </w:rPr>
        <w:t>&lt;/NumAm&gt;</w:t>
      </w:r>
    </w:p>
    <w:p w14:paraId="7C7C687A"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4BC0FC37" w14:textId="77777777" w:rsidR="00657BC5" w:rsidRPr="00507D67" w:rsidRDefault="00657BC5" w:rsidP="00657BC5">
      <w:pPr>
        <w:pStyle w:val="NormalBold"/>
      </w:pPr>
      <w:r w:rsidRPr="00507D67">
        <w:rPr>
          <w:rStyle w:val="HideTWBExt"/>
          <w:b w:val="0"/>
        </w:rPr>
        <w:t>&lt;/RepeatBlock-By&gt;</w:t>
      </w:r>
    </w:p>
    <w:p w14:paraId="4598B96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F0D5BB8" w14:textId="77777777" w:rsidR="00657BC5" w:rsidRPr="00507D67" w:rsidRDefault="00657BC5" w:rsidP="00657BC5">
      <w:pPr>
        <w:pStyle w:val="NormalBold"/>
      </w:pPr>
      <w:r w:rsidRPr="00507D67">
        <w:rPr>
          <w:rStyle w:val="HideTWBExt"/>
          <w:b w:val="0"/>
        </w:rPr>
        <w:t>&lt;Article&gt;</w:t>
      </w:r>
      <w:r w:rsidRPr="00507D67">
        <w:t>Artikel 3 – lid 4 – alinea 2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614B91A" w14:textId="77777777" w:rsidTr="00BA25D1">
        <w:trPr>
          <w:trHeight w:hRule="exact" w:val="240"/>
          <w:jc w:val="center"/>
        </w:trPr>
        <w:tc>
          <w:tcPr>
            <w:tcW w:w="9752" w:type="dxa"/>
            <w:gridSpan w:val="2"/>
          </w:tcPr>
          <w:p w14:paraId="0E845745" w14:textId="77777777" w:rsidR="00657BC5" w:rsidRPr="00507D67" w:rsidRDefault="00657BC5" w:rsidP="00BA25D1"/>
        </w:tc>
      </w:tr>
      <w:tr w:rsidR="00EF3E2A" w:rsidRPr="00507D67" w14:paraId="6847D43C" w14:textId="77777777" w:rsidTr="00BA25D1">
        <w:trPr>
          <w:trHeight w:val="240"/>
          <w:jc w:val="center"/>
        </w:trPr>
        <w:tc>
          <w:tcPr>
            <w:tcW w:w="4876" w:type="dxa"/>
          </w:tcPr>
          <w:p w14:paraId="640DD569" w14:textId="77777777" w:rsidR="00657BC5" w:rsidRPr="00507D67" w:rsidRDefault="00657BC5" w:rsidP="00BA25D1">
            <w:pPr>
              <w:pStyle w:val="AmColumnHeading"/>
            </w:pPr>
            <w:r w:rsidRPr="00507D67">
              <w:t>Door de Commissie voorgestelde tekst</w:t>
            </w:r>
          </w:p>
        </w:tc>
        <w:tc>
          <w:tcPr>
            <w:tcW w:w="4876" w:type="dxa"/>
          </w:tcPr>
          <w:p w14:paraId="01C11B7A" w14:textId="77777777" w:rsidR="00657BC5" w:rsidRPr="00507D67" w:rsidRDefault="00657BC5" w:rsidP="00BA25D1">
            <w:pPr>
              <w:pStyle w:val="AmColumnHeading"/>
            </w:pPr>
            <w:r w:rsidRPr="00507D67">
              <w:t>Amendement</w:t>
            </w:r>
          </w:p>
        </w:tc>
      </w:tr>
      <w:tr w:rsidR="00EF3E2A" w:rsidRPr="00507D67" w14:paraId="4F29836E" w14:textId="77777777" w:rsidTr="00BA25D1">
        <w:trPr>
          <w:jc w:val="center"/>
        </w:trPr>
        <w:tc>
          <w:tcPr>
            <w:tcW w:w="4876" w:type="dxa"/>
          </w:tcPr>
          <w:p w14:paraId="26A5F57E" w14:textId="77777777" w:rsidR="00657BC5" w:rsidRPr="00507D67" w:rsidRDefault="00657BC5" w:rsidP="00BA25D1">
            <w:pPr>
              <w:pStyle w:val="Normal6a"/>
            </w:pPr>
            <w:r w:rsidRPr="00507D67">
              <w:rPr>
                <w:b/>
                <w:i/>
              </w:rPr>
              <w:t>a)</w:t>
            </w:r>
            <w:r w:rsidRPr="00507D67">
              <w:tab/>
            </w:r>
            <w:r w:rsidRPr="00507D67">
              <w:rPr>
                <w:b/>
                <w:i/>
              </w:rPr>
              <w:t>voor een dienst waarop een overeenkomstig artikel 7 uitgevaardigd opsporingsbevel van toepassing is, werkt de aanbieder de risicobeoordeling uiterlijk twee maanden vóór het verlopen van de toepassingsperiode van het opsporingsbevel bij;</w:t>
            </w:r>
          </w:p>
        </w:tc>
        <w:tc>
          <w:tcPr>
            <w:tcW w:w="4876" w:type="dxa"/>
          </w:tcPr>
          <w:p w14:paraId="47C79846" w14:textId="77777777" w:rsidR="00657BC5" w:rsidRPr="00507D67" w:rsidRDefault="00657BC5" w:rsidP="00BA25D1">
            <w:pPr>
              <w:pStyle w:val="Normal6a"/>
            </w:pPr>
            <w:r w:rsidRPr="00507D67">
              <w:rPr>
                <w:b/>
                <w:i/>
              </w:rPr>
              <w:t>Schrappen</w:t>
            </w:r>
          </w:p>
        </w:tc>
      </w:tr>
    </w:tbl>
    <w:p w14:paraId="06A3F02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A41A053" w14:textId="77777777" w:rsidR="00657BC5" w:rsidRPr="00507D67" w:rsidRDefault="00657BC5" w:rsidP="00657BC5">
      <w:r w:rsidRPr="00507D67">
        <w:rPr>
          <w:rStyle w:val="HideTWBExt"/>
        </w:rPr>
        <w:t>&lt;/Amend&gt;</w:t>
      </w:r>
    </w:p>
    <w:p w14:paraId="21A32DD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709</w:t>
      </w:r>
      <w:r w:rsidRPr="00507D67">
        <w:rPr>
          <w:rStyle w:val="HideTWBExt"/>
          <w:b w:val="0"/>
        </w:rPr>
        <w:t>&lt;/NumAm&gt;</w:t>
      </w:r>
    </w:p>
    <w:p w14:paraId="0C2259B7"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1CD87555"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371A0C08" w14:textId="77777777" w:rsidR="00657BC5" w:rsidRPr="00507D67" w:rsidRDefault="00657BC5" w:rsidP="00657BC5">
      <w:pPr>
        <w:pStyle w:val="NormalBold"/>
      </w:pPr>
      <w:r w:rsidRPr="00507D67">
        <w:rPr>
          <w:rStyle w:val="HideTWBExt"/>
          <w:b w:val="0"/>
        </w:rPr>
        <w:t>&lt;/RepeatBlock-By&gt;</w:t>
      </w:r>
    </w:p>
    <w:p w14:paraId="7D4C53B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4337D65" w14:textId="77777777" w:rsidR="00657BC5" w:rsidRPr="00507D67" w:rsidRDefault="00657BC5" w:rsidP="00657BC5">
      <w:pPr>
        <w:pStyle w:val="NormalBold"/>
      </w:pPr>
      <w:r w:rsidRPr="00507D67">
        <w:rPr>
          <w:rStyle w:val="HideTWBExt"/>
          <w:b w:val="0"/>
        </w:rPr>
        <w:t>&lt;Article&gt;</w:t>
      </w:r>
      <w:r w:rsidRPr="00507D67">
        <w:t>Artikel 3 – lid 4 – alinea 2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52C564D" w14:textId="77777777" w:rsidTr="00BA25D1">
        <w:trPr>
          <w:trHeight w:hRule="exact" w:val="240"/>
          <w:jc w:val="center"/>
        </w:trPr>
        <w:tc>
          <w:tcPr>
            <w:tcW w:w="9752" w:type="dxa"/>
            <w:gridSpan w:val="2"/>
          </w:tcPr>
          <w:p w14:paraId="765E92A2" w14:textId="77777777" w:rsidR="00657BC5" w:rsidRPr="00507D67" w:rsidRDefault="00657BC5" w:rsidP="00BA25D1"/>
        </w:tc>
      </w:tr>
      <w:tr w:rsidR="00EF3E2A" w:rsidRPr="00507D67" w14:paraId="7B0C18F4" w14:textId="77777777" w:rsidTr="00BA25D1">
        <w:trPr>
          <w:trHeight w:val="240"/>
          <w:jc w:val="center"/>
        </w:trPr>
        <w:tc>
          <w:tcPr>
            <w:tcW w:w="4876" w:type="dxa"/>
          </w:tcPr>
          <w:p w14:paraId="30F78EC8" w14:textId="77777777" w:rsidR="00657BC5" w:rsidRPr="00507D67" w:rsidRDefault="00657BC5" w:rsidP="00BA25D1">
            <w:pPr>
              <w:pStyle w:val="AmColumnHeading"/>
            </w:pPr>
            <w:r w:rsidRPr="00507D67">
              <w:t>Door de Commissie voorgestelde tekst</w:t>
            </w:r>
          </w:p>
        </w:tc>
        <w:tc>
          <w:tcPr>
            <w:tcW w:w="4876" w:type="dxa"/>
          </w:tcPr>
          <w:p w14:paraId="242D5B16" w14:textId="77777777" w:rsidR="00657BC5" w:rsidRPr="00507D67" w:rsidRDefault="00657BC5" w:rsidP="00BA25D1">
            <w:pPr>
              <w:pStyle w:val="AmColumnHeading"/>
            </w:pPr>
            <w:r w:rsidRPr="00507D67">
              <w:t>Amendement</w:t>
            </w:r>
          </w:p>
        </w:tc>
      </w:tr>
      <w:tr w:rsidR="00EF3E2A" w:rsidRPr="00507D67" w14:paraId="0360E014" w14:textId="77777777" w:rsidTr="00BA25D1">
        <w:trPr>
          <w:jc w:val="center"/>
        </w:trPr>
        <w:tc>
          <w:tcPr>
            <w:tcW w:w="4876" w:type="dxa"/>
          </w:tcPr>
          <w:p w14:paraId="1A26512A" w14:textId="77777777" w:rsidR="00657BC5" w:rsidRPr="00507D67" w:rsidRDefault="00657BC5" w:rsidP="00BA25D1">
            <w:pPr>
              <w:pStyle w:val="Normal6a"/>
            </w:pPr>
            <w:r w:rsidRPr="00507D67">
              <w:t>a)</w:t>
            </w:r>
            <w:r w:rsidRPr="00507D67">
              <w:tab/>
              <w:t xml:space="preserve">voor een dienst waarop een overeenkomstig artikel 7 uitgevaardigd opsporingsbevel van toepassing is, werkt de aanbieder de risicobeoordeling uiterlijk twee maanden </w:t>
            </w:r>
            <w:r w:rsidRPr="00507D67">
              <w:rPr>
                <w:b/>
                <w:i/>
              </w:rPr>
              <w:t>vóór</w:t>
            </w:r>
            <w:r w:rsidRPr="00507D67">
              <w:t xml:space="preserve"> het verlopen van de </w:t>
            </w:r>
            <w:r w:rsidRPr="00507D67">
              <w:lastRenderedPageBreak/>
              <w:t>toepassingsperiode van het opsporingsbevel bij;</w:t>
            </w:r>
          </w:p>
        </w:tc>
        <w:tc>
          <w:tcPr>
            <w:tcW w:w="4876" w:type="dxa"/>
          </w:tcPr>
          <w:p w14:paraId="4B0469EF" w14:textId="77777777" w:rsidR="00657BC5" w:rsidRPr="00507D67" w:rsidRDefault="00657BC5" w:rsidP="00BA25D1">
            <w:pPr>
              <w:pStyle w:val="Normal6a"/>
            </w:pPr>
            <w:r w:rsidRPr="00507D67">
              <w:lastRenderedPageBreak/>
              <w:t>a)</w:t>
            </w:r>
            <w:r w:rsidRPr="00507D67">
              <w:tab/>
              <w:t xml:space="preserve">voor een dienst waarop een overeenkomstig artikel 7 uitgevaardigd opsporingsbevel van toepassing is, werkt de aanbieder de risicobeoordeling uiterlijk twee maanden </w:t>
            </w:r>
            <w:r w:rsidRPr="00507D67">
              <w:rPr>
                <w:b/>
                <w:i/>
              </w:rPr>
              <w:t>na</w:t>
            </w:r>
            <w:r w:rsidRPr="00507D67">
              <w:t xml:space="preserve"> het verlopen van de </w:t>
            </w:r>
            <w:r w:rsidRPr="00507D67">
              <w:lastRenderedPageBreak/>
              <w:t>toepassingsperiode van het opsporingsbevel bij;</w:t>
            </w:r>
          </w:p>
        </w:tc>
      </w:tr>
    </w:tbl>
    <w:p w14:paraId="3681021C"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E3AB169"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7CB4B653" w14:textId="77777777" w:rsidR="00657BC5" w:rsidRPr="00507D67" w:rsidRDefault="00657BC5" w:rsidP="00657BC5">
      <w:pPr>
        <w:pStyle w:val="AmJustText"/>
      </w:pPr>
      <w:r w:rsidRPr="00507D67">
        <w:t>De aanbieder is pas met de daadwerkelijke staat van het door hem gelopen risico bekend nadat het opsporingsbevel is uitgevoerd.</w:t>
      </w:r>
    </w:p>
    <w:p w14:paraId="3BC37C4C" w14:textId="77777777" w:rsidR="00657BC5" w:rsidRPr="00507D67" w:rsidRDefault="00657BC5" w:rsidP="00657BC5">
      <w:r w:rsidRPr="00507D67">
        <w:rPr>
          <w:rStyle w:val="HideTWBExt"/>
        </w:rPr>
        <w:t>&lt;/Amend&gt;</w:t>
      </w:r>
    </w:p>
    <w:p w14:paraId="38CE4C5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710</w:t>
      </w:r>
      <w:r w:rsidRPr="00507D67">
        <w:rPr>
          <w:rStyle w:val="HideTWBExt"/>
          <w:b w:val="0"/>
        </w:rPr>
        <w:t>&lt;/NumAm&gt;</w:t>
      </w:r>
    </w:p>
    <w:p w14:paraId="5D53DF93"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5B50428"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3C6D791A" w14:textId="77777777" w:rsidR="00657BC5" w:rsidRPr="00507D67" w:rsidRDefault="00657BC5" w:rsidP="00657BC5">
      <w:pPr>
        <w:pStyle w:val="NormalBold"/>
      </w:pPr>
      <w:r w:rsidRPr="00507D67">
        <w:rPr>
          <w:rStyle w:val="HideTWBExt"/>
          <w:b w:val="0"/>
        </w:rPr>
        <w:t>&lt;/RepeatBlock-By&gt;</w:t>
      </w:r>
    </w:p>
    <w:p w14:paraId="4ECBBCF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91D9730" w14:textId="77777777" w:rsidR="00657BC5" w:rsidRPr="00507D67" w:rsidRDefault="00657BC5" w:rsidP="00657BC5">
      <w:pPr>
        <w:pStyle w:val="NormalBold"/>
      </w:pPr>
      <w:r w:rsidRPr="00507D67">
        <w:rPr>
          <w:rStyle w:val="HideTWBExt"/>
          <w:b w:val="0"/>
        </w:rPr>
        <w:t>&lt;Article&gt;</w:t>
      </w:r>
      <w:r w:rsidRPr="00507D67">
        <w:t>Artikel 3 – lid 4 – alinea 2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7C020A0" w14:textId="77777777" w:rsidTr="00BA25D1">
        <w:trPr>
          <w:trHeight w:hRule="exact" w:val="240"/>
          <w:jc w:val="center"/>
        </w:trPr>
        <w:tc>
          <w:tcPr>
            <w:tcW w:w="9752" w:type="dxa"/>
            <w:gridSpan w:val="2"/>
          </w:tcPr>
          <w:p w14:paraId="7F3DFA81" w14:textId="77777777" w:rsidR="00657BC5" w:rsidRPr="00507D67" w:rsidRDefault="00657BC5" w:rsidP="00BA25D1"/>
        </w:tc>
      </w:tr>
      <w:tr w:rsidR="00EF3E2A" w:rsidRPr="00507D67" w14:paraId="6D19BF62" w14:textId="77777777" w:rsidTr="00BA25D1">
        <w:trPr>
          <w:trHeight w:val="240"/>
          <w:jc w:val="center"/>
        </w:trPr>
        <w:tc>
          <w:tcPr>
            <w:tcW w:w="4876" w:type="dxa"/>
          </w:tcPr>
          <w:p w14:paraId="70B0540B" w14:textId="77777777" w:rsidR="00657BC5" w:rsidRPr="00507D67" w:rsidRDefault="00657BC5" w:rsidP="00BA25D1">
            <w:pPr>
              <w:pStyle w:val="AmColumnHeading"/>
            </w:pPr>
            <w:r w:rsidRPr="00507D67">
              <w:t>Door de Commissie voorgestelde tekst</w:t>
            </w:r>
          </w:p>
        </w:tc>
        <w:tc>
          <w:tcPr>
            <w:tcW w:w="4876" w:type="dxa"/>
          </w:tcPr>
          <w:p w14:paraId="3795137F" w14:textId="77777777" w:rsidR="00657BC5" w:rsidRPr="00507D67" w:rsidRDefault="00657BC5" w:rsidP="00BA25D1">
            <w:pPr>
              <w:pStyle w:val="AmColumnHeading"/>
            </w:pPr>
            <w:r w:rsidRPr="00507D67">
              <w:t>Amendement</w:t>
            </w:r>
          </w:p>
        </w:tc>
      </w:tr>
      <w:tr w:rsidR="00EF3E2A" w:rsidRPr="00507D67" w14:paraId="549D1E45" w14:textId="77777777" w:rsidTr="00BA25D1">
        <w:trPr>
          <w:jc w:val="center"/>
        </w:trPr>
        <w:tc>
          <w:tcPr>
            <w:tcW w:w="4876" w:type="dxa"/>
          </w:tcPr>
          <w:p w14:paraId="0FD0010D" w14:textId="77777777" w:rsidR="00657BC5" w:rsidRPr="00507D67" w:rsidRDefault="00657BC5" w:rsidP="00BA25D1">
            <w:pPr>
              <w:pStyle w:val="Normal6a"/>
            </w:pPr>
            <w:r w:rsidRPr="00507D67">
              <w:rPr>
                <w:b/>
                <w:i/>
              </w:rPr>
              <w:t>b)</w:t>
            </w:r>
            <w:r w:rsidRPr="00507D67">
              <w:tab/>
            </w:r>
            <w:r w:rsidRPr="00507D67">
              <w:rPr>
                <w:b/>
                <w:i/>
              </w:rPr>
              <w:t>de coördinerende autoriteit van vestiging kan van de aanbieder verlangen dat deze de risicobeoordeling op een redelijke eerdere datum dan de in de tweede alinea bedoelde datum bijwerkt wanneer er bewijs bestaat dat duidt op een mogelijke wezenlijke verandering van het risico dat de dienst wordt gebruikt voor online seksueel misbruik van kinderen.</w:t>
            </w:r>
          </w:p>
        </w:tc>
        <w:tc>
          <w:tcPr>
            <w:tcW w:w="4876" w:type="dxa"/>
          </w:tcPr>
          <w:p w14:paraId="39C4F94F" w14:textId="77777777" w:rsidR="00657BC5" w:rsidRPr="00507D67" w:rsidRDefault="00657BC5" w:rsidP="00BA25D1">
            <w:pPr>
              <w:pStyle w:val="Normal6a"/>
            </w:pPr>
            <w:r w:rsidRPr="00507D67">
              <w:rPr>
                <w:b/>
                <w:i/>
              </w:rPr>
              <w:t>Schrappen</w:t>
            </w:r>
          </w:p>
        </w:tc>
      </w:tr>
    </w:tbl>
    <w:p w14:paraId="2A9F1D5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535C8D5" w14:textId="77777777" w:rsidR="00657BC5" w:rsidRPr="00507D67" w:rsidRDefault="00657BC5" w:rsidP="00657BC5">
      <w:r w:rsidRPr="00507D67">
        <w:rPr>
          <w:rStyle w:val="HideTWBExt"/>
        </w:rPr>
        <w:t>&lt;/Amend&gt;</w:t>
      </w:r>
    </w:p>
    <w:p w14:paraId="4D149FA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711</w:t>
      </w:r>
      <w:r w:rsidRPr="00507D67">
        <w:rPr>
          <w:rStyle w:val="HideTWBExt"/>
          <w:b w:val="0"/>
        </w:rPr>
        <w:t>&lt;/NumAm&gt;</w:t>
      </w:r>
    </w:p>
    <w:p w14:paraId="2B3E7143"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158BE0C6" w14:textId="77777777" w:rsidR="00657BC5" w:rsidRPr="00507D67" w:rsidRDefault="00657BC5" w:rsidP="00657BC5">
      <w:pPr>
        <w:pStyle w:val="NormalBold"/>
      </w:pPr>
      <w:r w:rsidRPr="00507D67">
        <w:rPr>
          <w:rStyle w:val="HideTWBExt"/>
          <w:b w:val="0"/>
        </w:rPr>
        <w:t>&lt;/RepeatBlock-By&gt;</w:t>
      </w:r>
    </w:p>
    <w:p w14:paraId="323ABFB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2D949F0" w14:textId="77777777" w:rsidR="00657BC5" w:rsidRPr="00507D67" w:rsidRDefault="00657BC5" w:rsidP="00657BC5">
      <w:pPr>
        <w:pStyle w:val="NormalBold"/>
      </w:pPr>
      <w:r w:rsidRPr="00507D67">
        <w:rPr>
          <w:rStyle w:val="HideTWBExt"/>
          <w:b w:val="0"/>
        </w:rPr>
        <w:t>&lt;Article&gt;</w:t>
      </w:r>
      <w:r w:rsidRPr="00507D67">
        <w:t>Artikel 3 – lid 4 – alinea 2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6C57971" w14:textId="77777777" w:rsidTr="00BA25D1">
        <w:trPr>
          <w:trHeight w:hRule="exact" w:val="240"/>
          <w:jc w:val="center"/>
        </w:trPr>
        <w:tc>
          <w:tcPr>
            <w:tcW w:w="9752" w:type="dxa"/>
            <w:gridSpan w:val="2"/>
          </w:tcPr>
          <w:p w14:paraId="34F64518" w14:textId="77777777" w:rsidR="00657BC5" w:rsidRPr="00507D67" w:rsidRDefault="00657BC5" w:rsidP="00BA25D1"/>
        </w:tc>
      </w:tr>
      <w:tr w:rsidR="00EF3E2A" w:rsidRPr="00507D67" w14:paraId="0C6F3A06" w14:textId="77777777" w:rsidTr="00BA25D1">
        <w:trPr>
          <w:trHeight w:val="240"/>
          <w:jc w:val="center"/>
        </w:trPr>
        <w:tc>
          <w:tcPr>
            <w:tcW w:w="4876" w:type="dxa"/>
          </w:tcPr>
          <w:p w14:paraId="40D0C815" w14:textId="77777777" w:rsidR="00657BC5" w:rsidRPr="00507D67" w:rsidRDefault="00657BC5" w:rsidP="00BA25D1">
            <w:pPr>
              <w:pStyle w:val="AmColumnHeading"/>
            </w:pPr>
            <w:r w:rsidRPr="00507D67">
              <w:t>Door de Commissie voorgestelde tekst</w:t>
            </w:r>
          </w:p>
        </w:tc>
        <w:tc>
          <w:tcPr>
            <w:tcW w:w="4876" w:type="dxa"/>
          </w:tcPr>
          <w:p w14:paraId="249893EA" w14:textId="77777777" w:rsidR="00657BC5" w:rsidRPr="00507D67" w:rsidRDefault="00657BC5" w:rsidP="00BA25D1">
            <w:pPr>
              <w:pStyle w:val="AmColumnHeading"/>
            </w:pPr>
            <w:r w:rsidRPr="00507D67">
              <w:t>Amendement</w:t>
            </w:r>
          </w:p>
        </w:tc>
      </w:tr>
      <w:tr w:rsidR="00EF3E2A" w:rsidRPr="00507D67" w14:paraId="155ABC5D" w14:textId="77777777" w:rsidTr="00BA25D1">
        <w:trPr>
          <w:jc w:val="center"/>
        </w:trPr>
        <w:tc>
          <w:tcPr>
            <w:tcW w:w="4876" w:type="dxa"/>
          </w:tcPr>
          <w:p w14:paraId="2211ACA2" w14:textId="77777777" w:rsidR="00657BC5" w:rsidRPr="00507D67" w:rsidRDefault="00657BC5" w:rsidP="00BA25D1">
            <w:pPr>
              <w:pStyle w:val="Normal6a"/>
            </w:pPr>
            <w:r w:rsidRPr="00507D67">
              <w:rPr>
                <w:b/>
                <w:i/>
              </w:rPr>
              <w:t>b)</w:t>
            </w:r>
            <w:r w:rsidRPr="00507D67">
              <w:tab/>
            </w:r>
            <w:r w:rsidRPr="00507D67">
              <w:rPr>
                <w:b/>
                <w:i/>
              </w:rPr>
              <w:t xml:space="preserve">de coördinerende autoriteit van vestiging kan van de aanbieder verlangen dat deze de risicobeoordeling op een redelijke eerdere datum dan de in de tweede alinea bedoelde datum bijwerkt wanneer er bewijs bestaat dat duidt op een </w:t>
            </w:r>
            <w:r w:rsidRPr="00507D67">
              <w:rPr>
                <w:b/>
                <w:i/>
              </w:rPr>
              <w:lastRenderedPageBreak/>
              <w:t>mogelijke wezenlijke verandering van het risico dat de dienst wordt gebruikt voor online seksueel misbruik van kinderen.</w:t>
            </w:r>
          </w:p>
        </w:tc>
        <w:tc>
          <w:tcPr>
            <w:tcW w:w="4876" w:type="dxa"/>
          </w:tcPr>
          <w:p w14:paraId="1B187C06" w14:textId="77777777" w:rsidR="00657BC5" w:rsidRPr="00507D67" w:rsidRDefault="00657BC5" w:rsidP="00BA25D1">
            <w:pPr>
              <w:pStyle w:val="Normal6a"/>
            </w:pPr>
            <w:r w:rsidRPr="00507D67">
              <w:rPr>
                <w:b/>
                <w:i/>
              </w:rPr>
              <w:lastRenderedPageBreak/>
              <w:t>Schrappen</w:t>
            </w:r>
          </w:p>
        </w:tc>
      </w:tr>
    </w:tbl>
    <w:p w14:paraId="54F8E88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BFCFAA6" w14:textId="77777777" w:rsidR="00657BC5" w:rsidRPr="00507D67" w:rsidRDefault="00657BC5" w:rsidP="00657BC5">
      <w:r w:rsidRPr="00507D67">
        <w:rPr>
          <w:rStyle w:val="HideTWBExt"/>
        </w:rPr>
        <w:t>&lt;/Amend&gt;</w:t>
      </w:r>
    </w:p>
    <w:p w14:paraId="19EB747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712</w:t>
      </w:r>
      <w:r w:rsidRPr="00507D67">
        <w:rPr>
          <w:rStyle w:val="HideTWBExt"/>
          <w:b w:val="0"/>
        </w:rPr>
        <w:t>&lt;/NumAm&gt;</w:t>
      </w:r>
    </w:p>
    <w:p w14:paraId="78E01EBE"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49086897"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62A15593"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625CD7BE"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1ECD9115"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4F438C2C" w14:textId="77777777" w:rsidR="00657BC5" w:rsidRPr="00507D67" w:rsidRDefault="00657BC5" w:rsidP="00657BC5">
      <w:pPr>
        <w:pStyle w:val="NormalBold"/>
      </w:pPr>
      <w:r w:rsidRPr="00507D67">
        <w:rPr>
          <w:rStyle w:val="HideTWBExt"/>
          <w:b w:val="0"/>
        </w:rPr>
        <w:t>&lt;/RepeatBlock-By&gt;</w:t>
      </w:r>
    </w:p>
    <w:p w14:paraId="6D65610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5474837" w14:textId="77777777" w:rsidR="00657BC5" w:rsidRPr="00507D67" w:rsidRDefault="00657BC5" w:rsidP="00657BC5">
      <w:pPr>
        <w:pStyle w:val="NormalBold"/>
      </w:pPr>
      <w:r w:rsidRPr="00507D67">
        <w:rPr>
          <w:rStyle w:val="HideTWBExt"/>
          <w:b w:val="0"/>
        </w:rPr>
        <w:t>&lt;Article&gt;</w:t>
      </w:r>
      <w:r w:rsidRPr="00507D67">
        <w:t>Artikel 3 – lid 5</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3338C5E" w14:textId="77777777" w:rsidTr="00BA25D1">
        <w:trPr>
          <w:trHeight w:hRule="exact" w:val="240"/>
          <w:jc w:val="center"/>
        </w:trPr>
        <w:tc>
          <w:tcPr>
            <w:tcW w:w="9752" w:type="dxa"/>
            <w:gridSpan w:val="2"/>
          </w:tcPr>
          <w:p w14:paraId="7AAA52B3" w14:textId="77777777" w:rsidR="00657BC5" w:rsidRPr="00507D67" w:rsidRDefault="00657BC5" w:rsidP="00BA25D1"/>
        </w:tc>
      </w:tr>
      <w:tr w:rsidR="00EF3E2A" w:rsidRPr="00507D67" w14:paraId="3B239BC8" w14:textId="77777777" w:rsidTr="00BA25D1">
        <w:trPr>
          <w:trHeight w:val="240"/>
          <w:jc w:val="center"/>
        </w:trPr>
        <w:tc>
          <w:tcPr>
            <w:tcW w:w="4876" w:type="dxa"/>
          </w:tcPr>
          <w:p w14:paraId="1B9CEF5B" w14:textId="77777777" w:rsidR="00657BC5" w:rsidRPr="00507D67" w:rsidRDefault="00657BC5" w:rsidP="00BA25D1">
            <w:pPr>
              <w:pStyle w:val="AmColumnHeading"/>
            </w:pPr>
            <w:r w:rsidRPr="00507D67">
              <w:t>Door de Commissie voorgestelde tekst</w:t>
            </w:r>
          </w:p>
        </w:tc>
        <w:tc>
          <w:tcPr>
            <w:tcW w:w="4876" w:type="dxa"/>
          </w:tcPr>
          <w:p w14:paraId="6E973D9D" w14:textId="77777777" w:rsidR="00657BC5" w:rsidRPr="00507D67" w:rsidRDefault="00657BC5" w:rsidP="00BA25D1">
            <w:pPr>
              <w:pStyle w:val="AmColumnHeading"/>
            </w:pPr>
            <w:r w:rsidRPr="00507D67">
              <w:t>Amendement</w:t>
            </w:r>
          </w:p>
        </w:tc>
      </w:tr>
      <w:tr w:rsidR="00EF3E2A" w:rsidRPr="00507D67" w14:paraId="5601A137" w14:textId="77777777" w:rsidTr="00BA25D1">
        <w:trPr>
          <w:jc w:val="center"/>
        </w:trPr>
        <w:tc>
          <w:tcPr>
            <w:tcW w:w="4876" w:type="dxa"/>
          </w:tcPr>
          <w:p w14:paraId="601C2949" w14:textId="77777777" w:rsidR="00657BC5" w:rsidRPr="00507D67" w:rsidRDefault="00657BC5" w:rsidP="00BA25D1">
            <w:pPr>
              <w:pStyle w:val="Normal6a"/>
            </w:pPr>
            <w:r w:rsidRPr="00507D67">
              <w:rPr>
                <w:b/>
                <w:i/>
              </w:rPr>
              <w:t>De risicobeoordeling omvat een beoordeling van een mogelijk restrisico dat de dienst, na het nemen van de risicobeperkende maatregelen overeenkomstig artikel 4, wordt gebruikt voor online seksueel misbruik van kinderen.</w:t>
            </w:r>
          </w:p>
        </w:tc>
        <w:tc>
          <w:tcPr>
            <w:tcW w:w="4876" w:type="dxa"/>
          </w:tcPr>
          <w:p w14:paraId="3368C95C" w14:textId="77777777" w:rsidR="00657BC5" w:rsidRPr="00507D67" w:rsidRDefault="00657BC5" w:rsidP="00BA25D1">
            <w:pPr>
              <w:pStyle w:val="Normal6a"/>
            </w:pPr>
            <w:r w:rsidRPr="00507D67">
              <w:rPr>
                <w:b/>
                <w:i/>
              </w:rPr>
              <w:t>Schrappen</w:t>
            </w:r>
          </w:p>
        </w:tc>
      </w:tr>
    </w:tbl>
    <w:p w14:paraId="1792B02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17D3EC1" w14:textId="77777777" w:rsidR="00657BC5" w:rsidRPr="00507D67" w:rsidRDefault="00657BC5" w:rsidP="00657BC5">
      <w:r w:rsidRPr="00507D67">
        <w:rPr>
          <w:rStyle w:val="HideTWBExt"/>
        </w:rPr>
        <w:t>&lt;/Amend&gt;</w:t>
      </w:r>
    </w:p>
    <w:p w14:paraId="4BC36A8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713</w:t>
      </w:r>
      <w:r w:rsidRPr="00507D67">
        <w:rPr>
          <w:rStyle w:val="HideTWBExt"/>
          <w:b w:val="0"/>
        </w:rPr>
        <w:t>&lt;/NumAm&gt;</w:t>
      </w:r>
    </w:p>
    <w:p w14:paraId="22DBA36D"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5F195E45" w14:textId="77777777" w:rsidR="00657BC5" w:rsidRPr="00507D67" w:rsidRDefault="00657BC5" w:rsidP="00657BC5">
      <w:pPr>
        <w:pStyle w:val="NormalBold"/>
      </w:pPr>
      <w:r w:rsidRPr="00507D67">
        <w:rPr>
          <w:rStyle w:val="HideTWBExt"/>
          <w:b w:val="0"/>
        </w:rPr>
        <w:t>&lt;/RepeatBlock-By&gt;</w:t>
      </w:r>
    </w:p>
    <w:p w14:paraId="6B42567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AFB94BA" w14:textId="77777777" w:rsidR="00657BC5" w:rsidRPr="00507D67" w:rsidRDefault="00657BC5" w:rsidP="00657BC5">
      <w:pPr>
        <w:pStyle w:val="NormalBold"/>
      </w:pPr>
      <w:r w:rsidRPr="00507D67">
        <w:rPr>
          <w:rStyle w:val="HideTWBExt"/>
          <w:b w:val="0"/>
        </w:rPr>
        <w:t>&lt;Article&gt;</w:t>
      </w:r>
      <w:r w:rsidRPr="00507D67">
        <w:t>Artikel 3 – lid 5</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FCC4CFE" w14:textId="77777777" w:rsidTr="00BA25D1">
        <w:trPr>
          <w:trHeight w:hRule="exact" w:val="240"/>
          <w:jc w:val="center"/>
        </w:trPr>
        <w:tc>
          <w:tcPr>
            <w:tcW w:w="9752" w:type="dxa"/>
            <w:gridSpan w:val="2"/>
          </w:tcPr>
          <w:p w14:paraId="508595AF" w14:textId="77777777" w:rsidR="00657BC5" w:rsidRPr="00507D67" w:rsidRDefault="00657BC5" w:rsidP="00BA25D1"/>
        </w:tc>
      </w:tr>
      <w:tr w:rsidR="00EF3E2A" w:rsidRPr="00507D67" w14:paraId="3341D42E" w14:textId="77777777" w:rsidTr="00BA25D1">
        <w:trPr>
          <w:trHeight w:val="240"/>
          <w:jc w:val="center"/>
        </w:trPr>
        <w:tc>
          <w:tcPr>
            <w:tcW w:w="4876" w:type="dxa"/>
          </w:tcPr>
          <w:p w14:paraId="4BB26DC3" w14:textId="77777777" w:rsidR="00657BC5" w:rsidRPr="00507D67" w:rsidRDefault="00657BC5" w:rsidP="00BA25D1">
            <w:pPr>
              <w:pStyle w:val="AmColumnHeading"/>
            </w:pPr>
            <w:r w:rsidRPr="00507D67">
              <w:t>Door de Commissie voorgestelde tekst</w:t>
            </w:r>
          </w:p>
        </w:tc>
        <w:tc>
          <w:tcPr>
            <w:tcW w:w="4876" w:type="dxa"/>
          </w:tcPr>
          <w:p w14:paraId="1729A23E" w14:textId="77777777" w:rsidR="00657BC5" w:rsidRPr="00507D67" w:rsidRDefault="00657BC5" w:rsidP="00BA25D1">
            <w:pPr>
              <w:pStyle w:val="AmColumnHeading"/>
            </w:pPr>
            <w:r w:rsidRPr="00507D67">
              <w:t>Amendement</w:t>
            </w:r>
          </w:p>
        </w:tc>
      </w:tr>
      <w:tr w:rsidR="00EF3E2A" w:rsidRPr="00507D67" w14:paraId="27027969" w14:textId="77777777" w:rsidTr="00BA25D1">
        <w:trPr>
          <w:jc w:val="center"/>
        </w:trPr>
        <w:tc>
          <w:tcPr>
            <w:tcW w:w="4876" w:type="dxa"/>
          </w:tcPr>
          <w:p w14:paraId="7F75B044" w14:textId="77777777" w:rsidR="00657BC5" w:rsidRPr="00507D67" w:rsidRDefault="00657BC5" w:rsidP="00BA25D1">
            <w:pPr>
              <w:pStyle w:val="Normal6a"/>
            </w:pPr>
            <w:r w:rsidRPr="00507D67">
              <w:rPr>
                <w:b/>
                <w:i/>
              </w:rPr>
              <w:t>De risicobeoordeling omvat een beoordeling van een mogelijk restrisico dat de dienst, na het nemen van de risicobeperkende maatregelen overeenkomstig artikel 4, wordt gebruikt voor online seksueel misbruik van kinderen.</w:t>
            </w:r>
          </w:p>
        </w:tc>
        <w:tc>
          <w:tcPr>
            <w:tcW w:w="4876" w:type="dxa"/>
          </w:tcPr>
          <w:p w14:paraId="60F80C73" w14:textId="77777777" w:rsidR="00657BC5" w:rsidRPr="00507D67" w:rsidRDefault="00657BC5" w:rsidP="00BA25D1">
            <w:pPr>
              <w:pStyle w:val="Normal6a"/>
            </w:pPr>
            <w:r w:rsidRPr="00507D67">
              <w:rPr>
                <w:b/>
                <w:i/>
              </w:rPr>
              <w:t>Schrappen</w:t>
            </w:r>
          </w:p>
        </w:tc>
      </w:tr>
    </w:tbl>
    <w:p w14:paraId="24F87E9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C1E6C8E" w14:textId="77777777" w:rsidR="00657BC5" w:rsidRPr="00507D67" w:rsidRDefault="00657BC5" w:rsidP="00657BC5">
      <w:r w:rsidRPr="00507D67">
        <w:rPr>
          <w:rStyle w:val="HideTWBExt"/>
        </w:rPr>
        <w:lastRenderedPageBreak/>
        <w:t>&lt;/Amend&gt;</w:t>
      </w:r>
    </w:p>
    <w:p w14:paraId="074AD25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714</w:t>
      </w:r>
      <w:r w:rsidRPr="00507D67">
        <w:rPr>
          <w:rStyle w:val="HideTWBExt"/>
          <w:b w:val="0"/>
        </w:rPr>
        <w:t>&lt;/NumAm&gt;</w:t>
      </w:r>
    </w:p>
    <w:p w14:paraId="5C746C88"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79749331" w14:textId="77777777" w:rsidR="00657BC5" w:rsidRPr="00507D67" w:rsidRDefault="00657BC5" w:rsidP="00657BC5">
      <w:pPr>
        <w:pStyle w:val="NormalBold"/>
      </w:pPr>
      <w:r w:rsidRPr="00507D67">
        <w:rPr>
          <w:rStyle w:val="HideTWBExt"/>
          <w:b w:val="0"/>
        </w:rPr>
        <w:t>&lt;/RepeatBlock-By&gt;</w:t>
      </w:r>
    </w:p>
    <w:p w14:paraId="083FAD5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DE8F9A2" w14:textId="77777777" w:rsidR="00657BC5" w:rsidRPr="00507D67" w:rsidRDefault="00657BC5" w:rsidP="00657BC5">
      <w:pPr>
        <w:pStyle w:val="NormalBold"/>
      </w:pPr>
      <w:r w:rsidRPr="00507D67">
        <w:rPr>
          <w:rStyle w:val="HideTWBExt"/>
          <w:b w:val="0"/>
        </w:rPr>
        <w:t>&lt;Article&gt;</w:t>
      </w:r>
      <w:r w:rsidRPr="00507D67">
        <w:t>Artikel 3 – lid 5</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A6438A9" w14:textId="77777777" w:rsidTr="00BA25D1">
        <w:trPr>
          <w:trHeight w:hRule="exact" w:val="240"/>
          <w:jc w:val="center"/>
        </w:trPr>
        <w:tc>
          <w:tcPr>
            <w:tcW w:w="9752" w:type="dxa"/>
            <w:gridSpan w:val="2"/>
          </w:tcPr>
          <w:p w14:paraId="3DBD8355" w14:textId="77777777" w:rsidR="00657BC5" w:rsidRPr="00507D67" w:rsidRDefault="00657BC5" w:rsidP="00BA25D1"/>
        </w:tc>
      </w:tr>
      <w:tr w:rsidR="00EF3E2A" w:rsidRPr="00507D67" w14:paraId="1E079DCD" w14:textId="77777777" w:rsidTr="00BA25D1">
        <w:trPr>
          <w:trHeight w:val="240"/>
          <w:jc w:val="center"/>
        </w:trPr>
        <w:tc>
          <w:tcPr>
            <w:tcW w:w="4876" w:type="dxa"/>
          </w:tcPr>
          <w:p w14:paraId="61DE6AA2" w14:textId="77777777" w:rsidR="00657BC5" w:rsidRPr="00507D67" w:rsidRDefault="00657BC5" w:rsidP="00BA25D1">
            <w:pPr>
              <w:pStyle w:val="AmColumnHeading"/>
            </w:pPr>
            <w:r w:rsidRPr="00507D67">
              <w:t>Door de Commissie voorgestelde tekst</w:t>
            </w:r>
          </w:p>
        </w:tc>
        <w:tc>
          <w:tcPr>
            <w:tcW w:w="4876" w:type="dxa"/>
          </w:tcPr>
          <w:p w14:paraId="2CADAE62" w14:textId="77777777" w:rsidR="00657BC5" w:rsidRPr="00507D67" w:rsidRDefault="00657BC5" w:rsidP="00BA25D1">
            <w:pPr>
              <w:pStyle w:val="AmColumnHeading"/>
            </w:pPr>
            <w:r w:rsidRPr="00507D67">
              <w:t>Amendement</w:t>
            </w:r>
          </w:p>
        </w:tc>
      </w:tr>
      <w:tr w:rsidR="00EF3E2A" w:rsidRPr="00507D67" w14:paraId="472E95C4" w14:textId="77777777" w:rsidTr="00BA25D1">
        <w:trPr>
          <w:jc w:val="center"/>
        </w:trPr>
        <w:tc>
          <w:tcPr>
            <w:tcW w:w="4876" w:type="dxa"/>
          </w:tcPr>
          <w:p w14:paraId="253D7DCB" w14:textId="77777777" w:rsidR="00657BC5" w:rsidRPr="00507D67" w:rsidRDefault="00657BC5" w:rsidP="00BA25D1">
            <w:pPr>
              <w:pStyle w:val="Normal6a"/>
            </w:pPr>
            <w:r w:rsidRPr="00507D67">
              <w:rPr>
                <w:b/>
                <w:i/>
              </w:rPr>
              <w:t>De risicobeoordeling omvat een beoordeling van een mogelijk restrisico dat de dienst, na het nemen van de risicobeperkende maatregelen overeenkomstig artikel 4, wordt gebruikt voor online seksueel misbruik van kinderen.</w:t>
            </w:r>
          </w:p>
        </w:tc>
        <w:tc>
          <w:tcPr>
            <w:tcW w:w="4876" w:type="dxa"/>
          </w:tcPr>
          <w:p w14:paraId="430F90B0" w14:textId="77777777" w:rsidR="00657BC5" w:rsidRPr="00507D67" w:rsidRDefault="00657BC5" w:rsidP="00BA25D1">
            <w:pPr>
              <w:pStyle w:val="Normal6a"/>
            </w:pPr>
            <w:r w:rsidRPr="00507D67">
              <w:rPr>
                <w:b/>
                <w:i/>
              </w:rPr>
              <w:t>Schrappen</w:t>
            </w:r>
          </w:p>
        </w:tc>
      </w:tr>
    </w:tbl>
    <w:p w14:paraId="6134544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F91D3A1" w14:textId="77777777" w:rsidR="00657BC5" w:rsidRPr="00507D67" w:rsidRDefault="00657BC5" w:rsidP="00657BC5">
      <w:r w:rsidRPr="00507D67">
        <w:rPr>
          <w:rStyle w:val="HideTWBExt"/>
        </w:rPr>
        <w:t>&lt;/Amend&gt;</w:t>
      </w:r>
    </w:p>
    <w:p w14:paraId="52AA1A0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715</w:t>
      </w:r>
      <w:r w:rsidRPr="00507D67">
        <w:rPr>
          <w:rStyle w:val="HideTWBExt"/>
          <w:b w:val="0"/>
        </w:rPr>
        <w:t>&lt;/NumAm&gt;</w:t>
      </w:r>
    </w:p>
    <w:p w14:paraId="62B5E53F"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77288623" w14:textId="77777777" w:rsidR="00657BC5" w:rsidRPr="00507D67" w:rsidRDefault="00657BC5" w:rsidP="00657BC5">
      <w:pPr>
        <w:pStyle w:val="NormalBold"/>
      </w:pPr>
      <w:r w:rsidRPr="00507D67">
        <w:rPr>
          <w:rStyle w:val="HideTWBExt"/>
          <w:b w:val="0"/>
        </w:rPr>
        <w:t>&lt;/RepeatBlock-By&gt;</w:t>
      </w:r>
    </w:p>
    <w:p w14:paraId="68AEEE4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9F782CB" w14:textId="77777777" w:rsidR="00657BC5" w:rsidRPr="00507D67" w:rsidRDefault="00657BC5" w:rsidP="00657BC5">
      <w:pPr>
        <w:pStyle w:val="NormalBold"/>
      </w:pPr>
      <w:r w:rsidRPr="00507D67">
        <w:rPr>
          <w:rStyle w:val="HideTWBExt"/>
          <w:b w:val="0"/>
        </w:rPr>
        <w:t>&lt;Article&gt;</w:t>
      </w:r>
      <w:r w:rsidRPr="00507D67">
        <w:t>Artikel 3 – lid 5</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E0481BA" w14:textId="77777777" w:rsidTr="00BA25D1">
        <w:trPr>
          <w:trHeight w:hRule="exact" w:val="240"/>
          <w:jc w:val="center"/>
        </w:trPr>
        <w:tc>
          <w:tcPr>
            <w:tcW w:w="9752" w:type="dxa"/>
            <w:gridSpan w:val="2"/>
          </w:tcPr>
          <w:p w14:paraId="4761624A" w14:textId="77777777" w:rsidR="00657BC5" w:rsidRPr="00507D67" w:rsidRDefault="00657BC5" w:rsidP="00BA25D1"/>
        </w:tc>
      </w:tr>
      <w:tr w:rsidR="00EF3E2A" w:rsidRPr="00507D67" w14:paraId="4F5FA09F" w14:textId="77777777" w:rsidTr="00BA25D1">
        <w:trPr>
          <w:trHeight w:val="240"/>
          <w:jc w:val="center"/>
        </w:trPr>
        <w:tc>
          <w:tcPr>
            <w:tcW w:w="4876" w:type="dxa"/>
          </w:tcPr>
          <w:p w14:paraId="0DF1BC67" w14:textId="77777777" w:rsidR="00657BC5" w:rsidRPr="00507D67" w:rsidRDefault="00657BC5" w:rsidP="00BA25D1">
            <w:pPr>
              <w:pStyle w:val="AmColumnHeading"/>
            </w:pPr>
            <w:r w:rsidRPr="00507D67">
              <w:t>Door de Commissie voorgestelde tekst</w:t>
            </w:r>
          </w:p>
        </w:tc>
        <w:tc>
          <w:tcPr>
            <w:tcW w:w="4876" w:type="dxa"/>
          </w:tcPr>
          <w:p w14:paraId="0DD56A67" w14:textId="77777777" w:rsidR="00657BC5" w:rsidRPr="00507D67" w:rsidRDefault="00657BC5" w:rsidP="00BA25D1">
            <w:pPr>
              <w:pStyle w:val="AmColumnHeading"/>
            </w:pPr>
            <w:r w:rsidRPr="00507D67">
              <w:t>Amendement</w:t>
            </w:r>
          </w:p>
        </w:tc>
      </w:tr>
      <w:tr w:rsidR="00EF3E2A" w:rsidRPr="00507D67" w14:paraId="049F8085" w14:textId="77777777" w:rsidTr="00BA25D1">
        <w:trPr>
          <w:jc w:val="center"/>
        </w:trPr>
        <w:tc>
          <w:tcPr>
            <w:tcW w:w="4876" w:type="dxa"/>
          </w:tcPr>
          <w:p w14:paraId="22A1DE3D" w14:textId="77777777" w:rsidR="00657BC5" w:rsidRPr="00507D67" w:rsidRDefault="00657BC5" w:rsidP="00BA25D1">
            <w:pPr>
              <w:pStyle w:val="Normal6a"/>
            </w:pPr>
            <w:r w:rsidRPr="00507D67">
              <w:rPr>
                <w:b/>
                <w:i/>
              </w:rPr>
              <w:t>De risicobeoordeling omvat een beoordeling van een mogelijk restrisico dat de dienst, na het nemen van de risicobeperkende maatregelen overeenkomstig artikel 4, wordt gebruikt voor online seksueel misbruik van kinderen.</w:t>
            </w:r>
          </w:p>
        </w:tc>
        <w:tc>
          <w:tcPr>
            <w:tcW w:w="4876" w:type="dxa"/>
          </w:tcPr>
          <w:p w14:paraId="36D781E8" w14:textId="77777777" w:rsidR="00657BC5" w:rsidRPr="00507D67" w:rsidRDefault="00657BC5" w:rsidP="00BA25D1">
            <w:pPr>
              <w:pStyle w:val="Normal6a"/>
            </w:pPr>
            <w:r w:rsidRPr="00507D67">
              <w:rPr>
                <w:b/>
                <w:i/>
              </w:rPr>
              <w:t>Schrappen</w:t>
            </w:r>
          </w:p>
        </w:tc>
      </w:tr>
    </w:tbl>
    <w:p w14:paraId="76121C9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FE0E358" w14:textId="77777777" w:rsidR="00657BC5" w:rsidRPr="00507D67" w:rsidRDefault="00657BC5" w:rsidP="00657BC5">
      <w:r w:rsidRPr="00507D67">
        <w:rPr>
          <w:rStyle w:val="HideTWBExt"/>
        </w:rPr>
        <w:t>&lt;/Amend&gt;</w:t>
      </w:r>
    </w:p>
    <w:p w14:paraId="380053E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716</w:t>
      </w:r>
      <w:r w:rsidRPr="00507D67">
        <w:rPr>
          <w:rStyle w:val="HideTWBExt"/>
          <w:b w:val="0"/>
        </w:rPr>
        <w:t>&lt;/NumAm&gt;</w:t>
      </w:r>
    </w:p>
    <w:p w14:paraId="7FA09172"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4DF8C743"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5C013120" w14:textId="77777777" w:rsidR="00657BC5" w:rsidRPr="00507D67" w:rsidRDefault="00657BC5" w:rsidP="00657BC5">
      <w:pPr>
        <w:pStyle w:val="NormalBold"/>
      </w:pPr>
      <w:r w:rsidRPr="00507D67">
        <w:rPr>
          <w:rStyle w:val="HideTWBExt"/>
          <w:b w:val="0"/>
        </w:rPr>
        <w:t>&lt;/RepeatBlock-By&gt;</w:t>
      </w:r>
    </w:p>
    <w:p w14:paraId="34C6860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F104F26" w14:textId="77777777" w:rsidR="00657BC5" w:rsidRPr="00507D67" w:rsidRDefault="00657BC5" w:rsidP="00657BC5">
      <w:pPr>
        <w:pStyle w:val="NormalBold"/>
      </w:pPr>
      <w:r w:rsidRPr="00507D67">
        <w:rPr>
          <w:rStyle w:val="HideTWBExt"/>
          <w:b w:val="0"/>
        </w:rPr>
        <w:t>&lt;Article&gt;</w:t>
      </w:r>
      <w:r w:rsidRPr="00507D67">
        <w:t>Artikel 3 – lid 5</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05D34D9" w14:textId="77777777" w:rsidTr="00BA25D1">
        <w:trPr>
          <w:trHeight w:hRule="exact" w:val="240"/>
          <w:jc w:val="center"/>
        </w:trPr>
        <w:tc>
          <w:tcPr>
            <w:tcW w:w="9752" w:type="dxa"/>
            <w:gridSpan w:val="2"/>
          </w:tcPr>
          <w:p w14:paraId="6FB93CC5" w14:textId="77777777" w:rsidR="00657BC5" w:rsidRPr="00507D67" w:rsidRDefault="00657BC5" w:rsidP="00BA25D1"/>
        </w:tc>
      </w:tr>
      <w:tr w:rsidR="00EF3E2A" w:rsidRPr="00507D67" w14:paraId="46763813" w14:textId="77777777" w:rsidTr="00BA25D1">
        <w:trPr>
          <w:trHeight w:val="240"/>
          <w:jc w:val="center"/>
        </w:trPr>
        <w:tc>
          <w:tcPr>
            <w:tcW w:w="4876" w:type="dxa"/>
          </w:tcPr>
          <w:p w14:paraId="02C1363D" w14:textId="77777777" w:rsidR="00657BC5" w:rsidRPr="00507D67" w:rsidRDefault="00657BC5" w:rsidP="00BA25D1">
            <w:pPr>
              <w:pStyle w:val="AmColumnHeading"/>
            </w:pPr>
            <w:r w:rsidRPr="00507D67">
              <w:lastRenderedPageBreak/>
              <w:t>Door de Commissie voorgestelde tekst</w:t>
            </w:r>
          </w:p>
        </w:tc>
        <w:tc>
          <w:tcPr>
            <w:tcW w:w="4876" w:type="dxa"/>
          </w:tcPr>
          <w:p w14:paraId="494A67A0" w14:textId="77777777" w:rsidR="00657BC5" w:rsidRPr="00507D67" w:rsidRDefault="00657BC5" w:rsidP="00BA25D1">
            <w:pPr>
              <w:pStyle w:val="AmColumnHeading"/>
            </w:pPr>
            <w:r w:rsidRPr="00507D67">
              <w:t>Amendement</w:t>
            </w:r>
          </w:p>
        </w:tc>
      </w:tr>
      <w:tr w:rsidR="00EF3E2A" w:rsidRPr="00507D67" w14:paraId="20469835" w14:textId="77777777" w:rsidTr="00BA25D1">
        <w:trPr>
          <w:jc w:val="center"/>
        </w:trPr>
        <w:tc>
          <w:tcPr>
            <w:tcW w:w="4876" w:type="dxa"/>
          </w:tcPr>
          <w:p w14:paraId="4051FE4E" w14:textId="77777777" w:rsidR="00657BC5" w:rsidRPr="00507D67" w:rsidRDefault="00657BC5" w:rsidP="00BA25D1">
            <w:pPr>
              <w:pStyle w:val="Normal6a"/>
            </w:pPr>
            <w:r w:rsidRPr="00507D67">
              <w:t>5.</w:t>
            </w:r>
            <w:r w:rsidRPr="00507D67">
              <w:tab/>
              <w:t xml:space="preserve">De risicobeoordeling omvat een beoordeling van een </w:t>
            </w:r>
            <w:r w:rsidRPr="00507D67">
              <w:rPr>
                <w:b/>
                <w:i/>
              </w:rPr>
              <w:t xml:space="preserve">mogelijk </w:t>
            </w:r>
            <w:r w:rsidRPr="00507D67">
              <w:t>restrisico dat de dienst, na het nemen van de risicobeperkende maatregelen overeenkomstig artikel 4, wordt gebruikt voor online seksueel misbruik van kinderen.</w:t>
            </w:r>
          </w:p>
        </w:tc>
        <w:tc>
          <w:tcPr>
            <w:tcW w:w="4876" w:type="dxa"/>
          </w:tcPr>
          <w:p w14:paraId="2495C22A" w14:textId="77777777" w:rsidR="00657BC5" w:rsidRPr="00507D67" w:rsidRDefault="00657BC5" w:rsidP="00BA25D1">
            <w:pPr>
              <w:pStyle w:val="Normal6a"/>
            </w:pPr>
            <w:r w:rsidRPr="00507D67">
              <w:t>5.</w:t>
            </w:r>
            <w:r w:rsidRPr="00507D67">
              <w:tab/>
              <w:t xml:space="preserve">De risicobeoordeling omvat een beoordeling van een </w:t>
            </w:r>
            <w:r w:rsidRPr="00507D67">
              <w:rPr>
                <w:b/>
                <w:i/>
              </w:rPr>
              <w:t xml:space="preserve">redelijkerwijs voorzienbaar systemisch en ernstig </w:t>
            </w:r>
            <w:r w:rsidRPr="00507D67">
              <w:t>restrisico dat de dienst, na het nemen van de risicobeperkende maatregelen overeenkomstig artikel 4, wordt gebruikt voor online seksueel misbruik van kinderen.</w:t>
            </w:r>
          </w:p>
        </w:tc>
      </w:tr>
    </w:tbl>
    <w:p w14:paraId="4F49DFA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015DE8F" w14:textId="77777777" w:rsidR="00657BC5" w:rsidRPr="00507D67" w:rsidRDefault="00657BC5" w:rsidP="00657BC5">
      <w:r w:rsidRPr="00507D67">
        <w:rPr>
          <w:rStyle w:val="HideTWBExt"/>
        </w:rPr>
        <w:t>&lt;/Amend&gt;</w:t>
      </w:r>
    </w:p>
    <w:p w14:paraId="73B1E41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717</w:t>
      </w:r>
      <w:r w:rsidRPr="00507D67">
        <w:rPr>
          <w:rStyle w:val="HideTWBExt"/>
          <w:b w:val="0"/>
        </w:rPr>
        <w:t>&lt;/NumAm&gt;</w:t>
      </w:r>
    </w:p>
    <w:p w14:paraId="0A88C4D1"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3BF333B5" w14:textId="77777777" w:rsidR="00657BC5" w:rsidRPr="00507D67" w:rsidRDefault="00657BC5" w:rsidP="00657BC5">
      <w:pPr>
        <w:pStyle w:val="NormalBold"/>
      </w:pPr>
      <w:r w:rsidRPr="00507D67">
        <w:rPr>
          <w:rStyle w:val="HideTWBExt"/>
          <w:b w:val="0"/>
        </w:rPr>
        <w:t>&lt;/RepeatBlock-By&gt;</w:t>
      </w:r>
    </w:p>
    <w:p w14:paraId="7C137FE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31F3A0F" w14:textId="77777777" w:rsidR="00657BC5" w:rsidRPr="00507D67" w:rsidRDefault="00657BC5" w:rsidP="00657BC5">
      <w:pPr>
        <w:pStyle w:val="NormalBold"/>
      </w:pPr>
      <w:r w:rsidRPr="00507D67">
        <w:rPr>
          <w:rStyle w:val="HideTWBExt"/>
          <w:b w:val="0"/>
        </w:rPr>
        <w:t>&lt;Article&gt;</w:t>
      </w:r>
      <w:r w:rsidRPr="00507D67">
        <w:t>Artikel 3 – lid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EA18C9C" w14:textId="77777777" w:rsidTr="00BA25D1">
        <w:trPr>
          <w:trHeight w:hRule="exact" w:val="240"/>
          <w:jc w:val="center"/>
        </w:trPr>
        <w:tc>
          <w:tcPr>
            <w:tcW w:w="9752" w:type="dxa"/>
            <w:gridSpan w:val="2"/>
          </w:tcPr>
          <w:p w14:paraId="30030347" w14:textId="77777777" w:rsidR="00657BC5" w:rsidRPr="00507D67" w:rsidRDefault="00657BC5" w:rsidP="00BA25D1"/>
        </w:tc>
      </w:tr>
      <w:tr w:rsidR="00EF3E2A" w:rsidRPr="00507D67" w14:paraId="44170CF0" w14:textId="77777777" w:rsidTr="00BA25D1">
        <w:trPr>
          <w:trHeight w:val="240"/>
          <w:jc w:val="center"/>
        </w:trPr>
        <w:tc>
          <w:tcPr>
            <w:tcW w:w="4876" w:type="dxa"/>
          </w:tcPr>
          <w:p w14:paraId="169C4A5D" w14:textId="77777777" w:rsidR="00657BC5" w:rsidRPr="00507D67" w:rsidRDefault="00657BC5" w:rsidP="00BA25D1">
            <w:pPr>
              <w:pStyle w:val="AmColumnHeading"/>
            </w:pPr>
            <w:r w:rsidRPr="00507D67">
              <w:t>Door de Commissie voorgestelde tekst</w:t>
            </w:r>
          </w:p>
        </w:tc>
        <w:tc>
          <w:tcPr>
            <w:tcW w:w="4876" w:type="dxa"/>
          </w:tcPr>
          <w:p w14:paraId="04DD97D9" w14:textId="77777777" w:rsidR="00657BC5" w:rsidRPr="00507D67" w:rsidRDefault="00657BC5" w:rsidP="00BA25D1">
            <w:pPr>
              <w:pStyle w:val="AmColumnHeading"/>
            </w:pPr>
            <w:r w:rsidRPr="00507D67">
              <w:t>Amendement</w:t>
            </w:r>
          </w:p>
        </w:tc>
      </w:tr>
      <w:tr w:rsidR="00EF3E2A" w:rsidRPr="00507D67" w14:paraId="377CB2E9" w14:textId="77777777" w:rsidTr="00BA25D1">
        <w:trPr>
          <w:jc w:val="center"/>
        </w:trPr>
        <w:tc>
          <w:tcPr>
            <w:tcW w:w="4876" w:type="dxa"/>
          </w:tcPr>
          <w:p w14:paraId="43583A5D" w14:textId="77777777" w:rsidR="00657BC5" w:rsidRPr="00507D67" w:rsidRDefault="00657BC5" w:rsidP="00BA25D1">
            <w:pPr>
              <w:pStyle w:val="Normal6a"/>
            </w:pPr>
            <w:r w:rsidRPr="00507D67">
              <w:t>6.</w:t>
            </w:r>
            <w:r w:rsidRPr="00507D67">
              <w:tab/>
            </w:r>
            <w:r w:rsidRPr="00507D67">
              <w:rPr>
                <w:b/>
                <w:i/>
              </w:rPr>
              <w:t>De Commissie</w:t>
            </w:r>
            <w:r w:rsidRPr="00507D67">
              <w:t xml:space="preserve"> kan, in samenwerking met de coördinerende autoriteiten </w:t>
            </w:r>
            <w:r w:rsidRPr="00507D67">
              <w:rPr>
                <w:b/>
                <w:i/>
              </w:rPr>
              <w:t>en het EU-centrum</w:t>
            </w:r>
            <w:r w:rsidRPr="00507D67">
              <w:t xml:space="preserve"> en na uitvoering van een openbare raadpleging, richtsnoeren publiceren over </w:t>
            </w:r>
            <w:r w:rsidRPr="00507D67">
              <w:rPr>
                <w:b/>
                <w:i/>
              </w:rPr>
              <w:t>de toepassing van de leden 1 tot en met 5, waarbij zij met name rekening houdt met relevante technologische ontwikkelingen en de wijzen waarop de diensten die onder die bepalingen vallen, worden aangeboden en gebruikt</w:t>
            </w:r>
            <w:r w:rsidRPr="00507D67">
              <w:t>.</w:t>
            </w:r>
          </w:p>
        </w:tc>
        <w:tc>
          <w:tcPr>
            <w:tcW w:w="4876" w:type="dxa"/>
          </w:tcPr>
          <w:p w14:paraId="2AC3E032" w14:textId="77777777" w:rsidR="00657BC5" w:rsidRPr="00507D67" w:rsidRDefault="00657BC5" w:rsidP="00BA25D1">
            <w:pPr>
              <w:pStyle w:val="Normal6a"/>
            </w:pPr>
            <w:r w:rsidRPr="00507D67">
              <w:t>6.</w:t>
            </w:r>
            <w:r w:rsidRPr="00507D67">
              <w:tab/>
            </w:r>
            <w:r w:rsidRPr="00507D67">
              <w:rPr>
                <w:b/>
                <w:i/>
              </w:rPr>
              <w:t>Het EU-centrum</w:t>
            </w:r>
            <w:r w:rsidRPr="00507D67">
              <w:t xml:space="preserve"> kan, in samenwerking met </w:t>
            </w:r>
            <w:r w:rsidRPr="00507D67">
              <w:rPr>
                <w:b/>
                <w:i/>
              </w:rPr>
              <w:t>het Europees Comité voor gegevensbescherming en</w:t>
            </w:r>
            <w:r w:rsidRPr="00507D67">
              <w:t xml:space="preserve"> de coördinerende autoriteiten en na uitvoering van een openbare raadpleging, richtsnoeren publiceren over </w:t>
            </w:r>
            <w:r w:rsidRPr="00507D67">
              <w:rPr>
                <w:b/>
                <w:i/>
              </w:rPr>
              <w:t>het uitvoeren van de risicobeoordeling</w:t>
            </w:r>
            <w:r w:rsidRPr="00507D67">
              <w:t>.</w:t>
            </w:r>
          </w:p>
        </w:tc>
      </w:tr>
    </w:tbl>
    <w:p w14:paraId="45E858D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DA4A217" w14:textId="77777777" w:rsidR="00657BC5" w:rsidRPr="00507D67" w:rsidRDefault="00657BC5" w:rsidP="00657BC5">
      <w:r w:rsidRPr="00507D67">
        <w:rPr>
          <w:rStyle w:val="HideTWBExt"/>
        </w:rPr>
        <w:t>&lt;/Amend&gt;</w:t>
      </w:r>
    </w:p>
    <w:p w14:paraId="45DA111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718</w:t>
      </w:r>
      <w:r w:rsidRPr="00507D67">
        <w:rPr>
          <w:rStyle w:val="HideTWBExt"/>
          <w:b w:val="0"/>
        </w:rPr>
        <w:t>&lt;/NumAm&gt;</w:t>
      </w:r>
    </w:p>
    <w:p w14:paraId="59CD757E"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3A214514" w14:textId="77777777" w:rsidR="00657BC5" w:rsidRPr="00507D67" w:rsidRDefault="00657BC5" w:rsidP="00657BC5">
      <w:pPr>
        <w:pStyle w:val="NormalBold"/>
      </w:pPr>
      <w:r w:rsidRPr="00507D67">
        <w:rPr>
          <w:rStyle w:val="HideTWBExt"/>
          <w:b w:val="0"/>
        </w:rPr>
        <w:t>&lt;/RepeatBlock-By&gt;</w:t>
      </w:r>
    </w:p>
    <w:p w14:paraId="2963F61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AE4CAC9" w14:textId="77777777" w:rsidR="00657BC5" w:rsidRPr="00507D67" w:rsidRDefault="00657BC5" w:rsidP="00657BC5">
      <w:pPr>
        <w:pStyle w:val="NormalBold"/>
      </w:pPr>
      <w:r w:rsidRPr="00507D67">
        <w:rPr>
          <w:rStyle w:val="HideTWBExt"/>
          <w:b w:val="0"/>
        </w:rPr>
        <w:t>&lt;Article&gt;</w:t>
      </w:r>
      <w:r w:rsidRPr="00507D67">
        <w:t>Artikel 3 – lid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BF906A4" w14:textId="77777777" w:rsidTr="00BA25D1">
        <w:trPr>
          <w:trHeight w:hRule="exact" w:val="240"/>
          <w:jc w:val="center"/>
        </w:trPr>
        <w:tc>
          <w:tcPr>
            <w:tcW w:w="9752" w:type="dxa"/>
            <w:gridSpan w:val="2"/>
          </w:tcPr>
          <w:p w14:paraId="36447994" w14:textId="77777777" w:rsidR="00657BC5" w:rsidRPr="00507D67" w:rsidRDefault="00657BC5" w:rsidP="00BA25D1"/>
        </w:tc>
      </w:tr>
      <w:tr w:rsidR="00EF3E2A" w:rsidRPr="00507D67" w14:paraId="79163DCC" w14:textId="77777777" w:rsidTr="00BA25D1">
        <w:trPr>
          <w:trHeight w:val="240"/>
          <w:jc w:val="center"/>
        </w:trPr>
        <w:tc>
          <w:tcPr>
            <w:tcW w:w="4876" w:type="dxa"/>
          </w:tcPr>
          <w:p w14:paraId="1B80C6A7" w14:textId="77777777" w:rsidR="00657BC5" w:rsidRPr="00507D67" w:rsidRDefault="00657BC5" w:rsidP="00BA25D1">
            <w:pPr>
              <w:pStyle w:val="AmColumnHeading"/>
            </w:pPr>
            <w:r w:rsidRPr="00507D67">
              <w:t>Door de Commissie voorgestelde tekst</w:t>
            </w:r>
          </w:p>
        </w:tc>
        <w:tc>
          <w:tcPr>
            <w:tcW w:w="4876" w:type="dxa"/>
          </w:tcPr>
          <w:p w14:paraId="3651BEEC" w14:textId="77777777" w:rsidR="00657BC5" w:rsidRPr="00507D67" w:rsidRDefault="00657BC5" w:rsidP="00BA25D1">
            <w:pPr>
              <w:pStyle w:val="AmColumnHeading"/>
            </w:pPr>
            <w:r w:rsidRPr="00507D67">
              <w:t>Amendement</w:t>
            </w:r>
          </w:p>
        </w:tc>
      </w:tr>
      <w:tr w:rsidR="00EF3E2A" w:rsidRPr="00507D67" w14:paraId="41C817F3" w14:textId="77777777" w:rsidTr="00BA25D1">
        <w:trPr>
          <w:jc w:val="center"/>
        </w:trPr>
        <w:tc>
          <w:tcPr>
            <w:tcW w:w="4876" w:type="dxa"/>
          </w:tcPr>
          <w:p w14:paraId="654DA1AF" w14:textId="77777777" w:rsidR="00657BC5" w:rsidRPr="00507D67" w:rsidRDefault="00657BC5" w:rsidP="00BA25D1">
            <w:pPr>
              <w:pStyle w:val="Normal6a"/>
            </w:pPr>
            <w:r w:rsidRPr="00507D67">
              <w:t>6.</w:t>
            </w:r>
            <w:r w:rsidRPr="00507D67">
              <w:tab/>
              <w:t xml:space="preserve">De Commissie kan, in samenwerking met de coördinerende </w:t>
            </w:r>
            <w:r w:rsidRPr="00507D67">
              <w:lastRenderedPageBreak/>
              <w:t>autoriteiten en het EU-centrum en na uitvoering van een openbare raadpleging, richtsnoeren publiceren over de toepassing van de leden 1 tot en met 5, waarbij zij met name rekening houdt met relevante technologische ontwikkelingen en de wijzen waarop de diensten die onder die bepalingen vallen, worden aangeboden en gebruikt.</w:t>
            </w:r>
          </w:p>
        </w:tc>
        <w:tc>
          <w:tcPr>
            <w:tcW w:w="4876" w:type="dxa"/>
          </w:tcPr>
          <w:p w14:paraId="6E40AA09" w14:textId="77777777" w:rsidR="00657BC5" w:rsidRPr="00507D67" w:rsidRDefault="00657BC5" w:rsidP="00BA25D1">
            <w:pPr>
              <w:pStyle w:val="Normal6a"/>
            </w:pPr>
            <w:r w:rsidRPr="00507D67">
              <w:lastRenderedPageBreak/>
              <w:t>6.</w:t>
            </w:r>
            <w:r w:rsidRPr="00507D67">
              <w:tab/>
              <w:t xml:space="preserve">De Commissie kan, in samenwerking met de coördinerende </w:t>
            </w:r>
            <w:r w:rsidRPr="00507D67">
              <w:lastRenderedPageBreak/>
              <w:t>autoriteiten</w:t>
            </w:r>
            <w:r w:rsidRPr="00507D67">
              <w:rPr>
                <w:b/>
                <w:i/>
              </w:rPr>
              <w:t>, het Europees Comité voor gegevensbescherming, het Bureau voor de grondrechten</w:t>
            </w:r>
            <w:r w:rsidRPr="00507D67">
              <w:t xml:space="preserve"> en het EU-centrum en na uitvoering van een openbare raadpleging, richtsnoeren publiceren over de toepassing van de leden 1 tot en met 5, waarbij zij met name rekening houdt met relevante technologische ontwikkelingen en de wijzen waarop de diensten die onder die bepalingen vallen, worden aangeboden en gebruikt.</w:t>
            </w:r>
          </w:p>
        </w:tc>
      </w:tr>
    </w:tbl>
    <w:p w14:paraId="344BA8B5"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5940304" w14:textId="77777777" w:rsidR="00657BC5" w:rsidRPr="00507D67" w:rsidRDefault="00657BC5" w:rsidP="00657BC5">
      <w:r w:rsidRPr="00507D67">
        <w:rPr>
          <w:rStyle w:val="HideTWBExt"/>
        </w:rPr>
        <w:t>&lt;/Amend&gt;</w:t>
      </w:r>
    </w:p>
    <w:p w14:paraId="0BA9E54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719</w:t>
      </w:r>
      <w:r w:rsidRPr="00507D67">
        <w:rPr>
          <w:rStyle w:val="HideTWBExt"/>
          <w:b w:val="0"/>
        </w:rPr>
        <w:t>&lt;/NumAm&gt;</w:t>
      </w:r>
    </w:p>
    <w:p w14:paraId="0FCC7656"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31E4698E"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2B23BCA" w14:textId="77777777" w:rsidR="00657BC5" w:rsidRPr="00507D67" w:rsidRDefault="00657BC5" w:rsidP="00657BC5">
      <w:pPr>
        <w:pStyle w:val="NormalBold"/>
      </w:pPr>
      <w:r w:rsidRPr="00507D67">
        <w:rPr>
          <w:rStyle w:val="HideTWBExt"/>
          <w:b w:val="0"/>
        </w:rPr>
        <w:t>&lt;/RepeatBlock-By&gt;</w:t>
      </w:r>
    </w:p>
    <w:p w14:paraId="2AAC67A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31094FC" w14:textId="77777777" w:rsidR="00657BC5" w:rsidRPr="00507D67" w:rsidRDefault="00657BC5" w:rsidP="00657BC5">
      <w:pPr>
        <w:pStyle w:val="NormalBold"/>
      </w:pPr>
      <w:r w:rsidRPr="00507D67">
        <w:rPr>
          <w:rStyle w:val="HideTWBExt"/>
          <w:b w:val="0"/>
        </w:rPr>
        <w:t>&lt;Article&gt;</w:t>
      </w:r>
      <w:r w:rsidRPr="00507D67">
        <w:t>Artikel 3 – lid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D1E324A" w14:textId="77777777" w:rsidTr="00BA25D1">
        <w:trPr>
          <w:trHeight w:hRule="exact" w:val="240"/>
          <w:jc w:val="center"/>
        </w:trPr>
        <w:tc>
          <w:tcPr>
            <w:tcW w:w="9752" w:type="dxa"/>
            <w:gridSpan w:val="2"/>
          </w:tcPr>
          <w:p w14:paraId="1E3046F0" w14:textId="77777777" w:rsidR="00657BC5" w:rsidRPr="00507D67" w:rsidRDefault="00657BC5" w:rsidP="00BA25D1"/>
        </w:tc>
      </w:tr>
      <w:tr w:rsidR="00EF3E2A" w:rsidRPr="00507D67" w14:paraId="3F19AC44" w14:textId="77777777" w:rsidTr="00BA25D1">
        <w:trPr>
          <w:trHeight w:val="240"/>
          <w:jc w:val="center"/>
        </w:trPr>
        <w:tc>
          <w:tcPr>
            <w:tcW w:w="4876" w:type="dxa"/>
          </w:tcPr>
          <w:p w14:paraId="4A7C1733" w14:textId="77777777" w:rsidR="00657BC5" w:rsidRPr="00507D67" w:rsidRDefault="00657BC5" w:rsidP="00BA25D1">
            <w:pPr>
              <w:pStyle w:val="AmColumnHeading"/>
            </w:pPr>
            <w:r w:rsidRPr="00507D67">
              <w:t>Door de Commissie voorgestelde tekst</w:t>
            </w:r>
          </w:p>
        </w:tc>
        <w:tc>
          <w:tcPr>
            <w:tcW w:w="4876" w:type="dxa"/>
          </w:tcPr>
          <w:p w14:paraId="1592E2F6" w14:textId="77777777" w:rsidR="00657BC5" w:rsidRPr="00507D67" w:rsidRDefault="00657BC5" w:rsidP="00BA25D1">
            <w:pPr>
              <w:pStyle w:val="AmColumnHeading"/>
            </w:pPr>
            <w:r w:rsidRPr="00507D67">
              <w:t>Amendement</w:t>
            </w:r>
          </w:p>
        </w:tc>
      </w:tr>
      <w:tr w:rsidR="00EF3E2A" w:rsidRPr="00507D67" w14:paraId="4DD845AC" w14:textId="77777777" w:rsidTr="00BA25D1">
        <w:trPr>
          <w:jc w:val="center"/>
        </w:trPr>
        <w:tc>
          <w:tcPr>
            <w:tcW w:w="4876" w:type="dxa"/>
          </w:tcPr>
          <w:p w14:paraId="56F28FAF" w14:textId="77777777" w:rsidR="00657BC5" w:rsidRPr="00507D67" w:rsidRDefault="00657BC5" w:rsidP="00BA25D1">
            <w:pPr>
              <w:pStyle w:val="Normal6a"/>
            </w:pPr>
            <w:r w:rsidRPr="00507D67">
              <w:t>6.</w:t>
            </w:r>
            <w:r w:rsidRPr="00507D67">
              <w:tab/>
              <w:t>De Commissie kan, in samenwerking met de coördinerende autoriteiten en het EU-centrum en na uitvoering van een openbare raadpleging, richtsnoeren publiceren over de toepassing van de leden 1 tot en met 5, waarbij zij met name rekening houdt met relevante technologische ontwikkelingen en de wijzen waarop de diensten die onder die bepalingen vallen, worden aangeboden en gebruikt.</w:t>
            </w:r>
          </w:p>
        </w:tc>
        <w:tc>
          <w:tcPr>
            <w:tcW w:w="4876" w:type="dxa"/>
          </w:tcPr>
          <w:p w14:paraId="327F0464" w14:textId="77777777" w:rsidR="00657BC5" w:rsidRPr="00507D67" w:rsidRDefault="00657BC5" w:rsidP="00BA25D1">
            <w:pPr>
              <w:pStyle w:val="Normal6a"/>
            </w:pPr>
            <w:r w:rsidRPr="00507D67">
              <w:t>6.</w:t>
            </w:r>
            <w:r w:rsidRPr="00507D67">
              <w:tab/>
              <w:t>De Commissie kan, in samenwerking met de coördinerende autoriteiten en het EU-centrum</w:t>
            </w:r>
            <w:r w:rsidRPr="00507D67">
              <w:rPr>
                <w:b/>
                <w:i/>
              </w:rPr>
              <w:t>, na raadpleging van het Europees Comité voor gegevensbescherming</w:t>
            </w:r>
            <w:r w:rsidRPr="00507D67">
              <w:t xml:space="preserve"> en na uitvoering van een openbare raadpleging, richtsnoeren publiceren over de toepassing van de leden 1 tot en met 5, waarbij zij met name rekening houdt met relevante technologische ontwikkelingen en de wijzen waarop de diensten die onder die bepalingen vallen, worden aangeboden en gebruikt.</w:t>
            </w:r>
          </w:p>
        </w:tc>
      </w:tr>
    </w:tbl>
    <w:p w14:paraId="7CF5AD0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7FCB631" w14:textId="77777777" w:rsidR="00657BC5" w:rsidRPr="00507D67" w:rsidRDefault="00657BC5" w:rsidP="00657BC5">
      <w:r w:rsidRPr="00507D67">
        <w:rPr>
          <w:rStyle w:val="HideTWBExt"/>
        </w:rPr>
        <w:t>&lt;/Amend&gt;</w:t>
      </w:r>
    </w:p>
    <w:p w14:paraId="13EDB90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720</w:t>
      </w:r>
      <w:r w:rsidRPr="00507D67">
        <w:rPr>
          <w:rStyle w:val="HideTWBExt"/>
          <w:b w:val="0"/>
        </w:rPr>
        <w:t>&lt;/NumAm&gt;</w:t>
      </w:r>
    </w:p>
    <w:p w14:paraId="21E0D535"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49600F8C"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054137AB"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32014B60"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76B57AD0"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2B356EB5" w14:textId="77777777" w:rsidR="00657BC5" w:rsidRPr="00507D67" w:rsidRDefault="00657BC5" w:rsidP="00657BC5">
      <w:pPr>
        <w:pStyle w:val="NormalBold"/>
      </w:pPr>
      <w:r w:rsidRPr="00507D67">
        <w:rPr>
          <w:rStyle w:val="HideTWBExt"/>
          <w:b w:val="0"/>
        </w:rPr>
        <w:lastRenderedPageBreak/>
        <w:t>&lt;/RepeatBlock-By&gt;</w:t>
      </w:r>
    </w:p>
    <w:p w14:paraId="3BE4D40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4A69B7B" w14:textId="77777777" w:rsidR="00657BC5" w:rsidRPr="00507D67" w:rsidRDefault="00657BC5" w:rsidP="00657BC5">
      <w:pPr>
        <w:pStyle w:val="NormalBold"/>
      </w:pPr>
      <w:r w:rsidRPr="00507D67">
        <w:rPr>
          <w:rStyle w:val="HideTWBExt"/>
          <w:b w:val="0"/>
        </w:rPr>
        <w:t>&lt;Article&gt;</w:t>
      </w:r>
      <w:r w:rsidRPr="00507D67">
        <w:t>Artikel 3 – lid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9695EF4" w14:textId="77777777" w:rsidTr="00BA25D1">
        <w:trPr>
          <w:trHeight w:hRule="exact" w:val="240"/>
          <w:jc w:val="center"/>
        </w:trPr>
        <w:tc>
          <w:tcPr>
            <w:tcW w:w="9752" w:type="dxa"/>
            <w:gridSpan w:val="2"/>
          </w:tcPr>
          <w:p w14:paraId="16A7AB75" w14:textId="77777777" w:rsidR="00657BC5" w:rsidRPr="00507D67" w:rsidRDefault="00657BC5" w:rsidP="00BA25D1"/>
        </w:tc>
      </w:tr>
      <w:tr w:rsidR="00EF3E2A" w:rsidRPr="00507D67" w14:paraId="33FDB540" w14:textId="77777777" w:rsidTr="00BA25D1">
        <w:trPr>
          <w:trHeight w:val="240"/>
          <w:jc w:val="center"/>
        </w:trPr>
        <w:tc>
          <w:tcPr>
            <w:tcW w:w="4876" w:type="dxa"/>
          </w:tcPr>
          <w:p w14:paraId="1A6C7A01" w14:textId="77777777" w:rsidR="00657BC5" w:rsidRPr="00507D67" w:rsidRDefault="00657BC5" w:rsidP="00BA25D1">
            <w:pPr>
              <w:pStyle w:val="AmColumnHeading"/>
            </w:pPr>
            <w:r w:rsidRPr="00507D67">
              <w:t>Door de Commissie voorgestelde tekst</w:t>
            </w:r>
          </w:p>
        </w:tc>
        <w:tc>
          <w:tcPr>
            <w:tcW w:w="4876" w:type="dxa"/>
          </w:tcPr>
          <w:p w14:paraId="4E913727" w14:textId="77777777" w:rsidR="00657BC5" w:rsidRPr="00507D67" w:rsidRDefault="00657BC5" w:rsidP="00BA25D1">
            <w:pPr>
              <w:pStyle w:val="AmColumnHeading"/>
            </w:pPr>
            <w:r w:rsidRPr="00507D67">
              <w:t>Amendement</w:t>
            </w:r>
          </w:p>
        </w:tc>
      </w:tr>
      <w:tr w:rsidR="00EF3E2A" w:rsidRPr="00507D67" w14:paraId="24BBA2F2" w14:textId="77777777" w:rsidTr="00BA25D1">
        <w:trPr>
          <w:jc w:val="center"/>
        </w:trPr>
        <w:tc>
          <w:tcPr>
            <w:tcW w:w="4876" w:type="dxa"/>
          </w:tcPr>
          <w:p w14:paraId="271F292D" w14:textId="77777777" w:rsidR="00657BC5" w:rsidRPr="00507D67" w:rsidRDefault="00657BC5" w:rsidP="00BA25D1">
            <w:pPr>
              <w:pStyle w:val="Normal6a"/>
            </w:pPr>
            <w:r w:rsidRPr="00507D67">
              <w:t>6.</w:t>
            </w:r>
            <w:r w:rsidRPr="00507D67">
              <w:tab/>
              <w:t>De Commissie kan, in samenwerking met de coördinerende autoriteiten en het EU-centrum en na uitvoering van een openbare raadpleging, richtsnoeren publiceren over de toepassing van de leden 1 tot en met 5, waarbij zij met name rekening houdt met relevante technologische ontwikkelingen en de wijzen waarop de diensten die onder die bepalingen vallen, worden aangeboden en gebruikt.</w:t>
            </w:r>
          </w:p>
        </w:tc>
        <w:tc>
          <w:tcPr>
            <w:tcW w:w="4876" w:type="dxa"/>
          </w:tcPr>
          <w:p w14:paraId="717B5D6A" w14:textId="77777777" w:rsidR="00657BC5" w:rsidRPr="00507D67" w:rsidRDefault="00657BC5" w:rsidP="00BA25D1">
            <w:pPr>
              <w:pStyle w:val="Normal6a"/>
            </w:pPr>
            <w:r w:rsidRPr="00507D67">
              <w:t>6.</w:t>
            </w:r>
            <w:r w:rsidRPr="00507D67">
              <w:tab/>
              <w:t>De Commissie kan, in samenwerking met de coördinerende autoriteiten</w:t>
            </w:r>
            <w:r w:rsidRPr="00507D67">
              <w:rPr>
                <w:b/>
                <w:i/>
              </w:rPr>
              <w:t>, het Europees Comité voor gegevensbescherming, het Bureau voor de grondrechten</w:t>
            </w:r>
            <w:r w:rsidRPr="00507D67">
              <w:t xml:space="preserve"> en het EU-centrum en na uitvoering van een openbare raadpleging, richtsnoeren publiceren over de toepassing van de leden 1 tot en met 5, waarbij zij met name rekening houdt met relevante technologische ontwikkelingen en de wijzen waarop de diensten die onder die bepalingen vallen, worden aangeboden en gebruikt.</w:t>
            </w:r>
          </w:p>
        </w:tc>
      </w:tr>
    </w:tbl>
    <w:p w14:paraId="4D66E61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F95174D" w14:textId="77777777" w:rsidR="00657BC5" w:rsidRPr="00507D67" w:rsidRDefault="00657BC5" w:rsidP="00657BC5">
      <w:r w:rsidRPr="00507D67">
        <w:rPr>
          <w:rStyle w:val="HideTWBExt"/>
        </w:rPr>
        <w:t>&lt;/Amend&gt;</w:t>
      </w:r>
    </w:p>
    <w:p w14:paraId="77DE054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721</w:t>
      </w:r>
      <w:r w:rsidRPr="00507D67">
        <w:rPr>
          <w:rStyle w:val="HideTWBExt"/>
          <w:b w:val="0"/>
        </w:rPr>
        <w:t>&lt;/NumAm&gt;</w:t>
      </w:r>
    </w:p>
    <w:p w14:paraId="1B7EAC8D"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65AE52A5" w14:textId="77777777" w:rsidR="00657BC5" w:rsidRPr="00507D67" w:rsidRDefault="00657BC5" w:rsidP="00657BC5">
      <w:pPr>
        <w:pStyle w:val="NormalBold"/>
      </w:pPr>
      <w:r w:rsidRPr="00507D67">
        <w:rPr>
          <w:rStyle w:val="HideTWBExt"/>
          <w:b w:val="0"/>
        </w:rPr>
        <w:t>&lt;/RepeatBlock-By&gt;</w:t>
      </w:r>
    </w:p>
    <w:p w14:paraId="6BA5715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4F9D193" w14:textId="77777777" w:rsidR="00657BC5" w:rsidRPr="00507D67" w:rsidRDefault="00657BC5" w:rsidP="00657BC5">
      <w:pPr>
        <w:pStyle w:val="NormalBold"/>
      </w:pPr>
      <w:r w:rsidRPr="00507D67">
        <w:rPr>
          <w:rStyle w:val="HideTWBExt"/>
          <w:b w:val="0"/>
        </w:rPr>
        <w:t>&lt;Article&gt;</w:t>
      </w:r>
      <w:r w:rsidRPr="00507D67">
        <w:t>Artikel 3 – lid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A54F54D" w14:textId="77777777" w:rsidTr="00BA25D1">
        <w:trPr>
          <w:trHeight w:hRule="exact" w:val="240"/>
          <w:jc w:val="center"/>
        </w:trPr>
        <w:tc>
          <w:tcPr>
            <w:tcW w:w="9752" w:type="dxa"/>
            <w:gridSpan w:val="2"/>
          </w:tcPr>
          <w:p w14:paraId="3EE9CC72" w14:textId="77777777" w:rsidR="00657BC5" w:rsidRPr="00507D67" w:rsidRDefault="00657BC5" w:rsidP="00BA25D1"/>
        </w:tc>
      </w:tr>
      <w:tr w:rsidR="00EF3E2A" w:rsidRPr="00507D67" w14:paraId="26DC7076" w14:textId="77777777" w:rsidTr="00BA25D1">
        <w:trPr>
          <w:trHeight w:val="240"/>
          <w:jc w:val="center"/>
        </w:trPr>
        <w:tc>
          <w:tcPr>
            <w:tcW w:w="4876" w:type="dxa"/>
          </w:tcPr>
          <w:p w14:paraId="1853542E" w14:textId="77777777" w:rsidR="00657BC5" w:rsidRPr="00507D67" w:rsidRDefault="00657BC5" w:rsidP="00BA25D1">
            <w:pPr>
              <w:pStyle w:val="AmColumnHeading"/>
            </w:pPr>
            <w:r w:rsidRPr="00507D67">
              <w:t>Door de Commissie voorgestelde tekst</w:t>
            </w:r>
          </w:p>
        </w:tc>
        <w:tc>
          <w:tcPr>
            <w:tcW w:w="4876" w:type="dxa"/>
          </w:tcPr>
          <w:p w14:paraId="4FD12DF2" w14:textId="77777777" w:rsidR="00657BC5" w:rsidRPr="00507D67" w:rsidRDefault="00657BC5" w:rsidP="00BA25D1">
            <w:pPr>
              <w:pStyle w:val="AmColumnHeading"/>
            </w:pPr>
            <w:r w:rsidRPr="00507D67">
              <w:t>Amendement</w:t>
            </w:r>
          </w:p>
        </w:tc>
      </w:tr>
      <w:tr w:rsidR="00EF3E2A" w:rsidRPr="00507D67" w14:paraId="2D4B046A" w14:textId="77777777" w:rsidTr="00BA25D1">
        <w:trPr>
          <w:jc w:val="center"/>
        </w:trPr>
        <w:tc>
          <w:tcPr>
            <w:tcW w:w="4876" w:type="dxa"/>
          </w:tcPr>
          <w:p w14:paraId="71D326A5" w14:textId="77777777" w:rsidR="00657BC5" w:rsidRPr="00507D67" w:rsidRDefault="00657BC5" w:rsidP="00BA25D1">
            <w:pPr>
              <w:pStyle w:val="Normal6a"/>
            </w:pPr>
            <w:r w:rsidRPr="00507D67">
              <w:t>6.</w:t>
            </w:r>
            <w:r w:rsidRPr="00507D67">
              <w:tab/>
              <w:t>De Commissie kan, in samenwerking met de coördinerende autoriteiten en het EU-centrum en na uitvoering van een openbare raadpleging, richtsnoeren publiceren over de toepassing van de leden 1 tot en met 5, waarbij zij met name rekening houdt met relevante technologische ontwikkelingen en de wijzen waarop de diensten die onder die bepalingen vallen, worden aangeboden en gebruikt.</w:t>
            </w:r>
          </w:p>
        </w:tc>
        <w:tc>
          <w:tcPr>
            <w:tcW w:w="4876" w:type="dxa"/>
          </w:tcPr>
          <w:p w14:paraId="4C7E8898" w14:textId="77777777" w:rsidR="00657BC5" w:rsidRPr="00507D67" w:rsidRDefault="00657BC5" w:rsidP="00BA25D1">
            <w:pPr>
              <w:pStyle w:val="Normal6a"/>
            </w:pPr>
            <w:r w:rsidRPr="00507D67">
              <w:t>6.</w:t>
            </w:r>
            <w:r w:rsidRPr="00507D67">
              <w:tab/>
              <w:t>De Commissie kan, in samenwerking met de coördinerende autoriteiten</w:t>
            </w:r>
            <w:r w:rsidRPr="00507D67">
              <w:rPr>
                <w:b/>
                <w:i/>
              </w:rPr>
              <w:t>, het Europees Comité voor gegevensbescherming</w:t>
            </w:r>
            <w:r w:rsidRPr="00507D67">
              <w:t xml:space="preserve"> en het EU-centrum en na uitvoering van een openbare raadpleging, richtsnoeren publiceren over de toepassing van de leden 1 tot en met 5, waarbij zij met name rekening houdt met relevante technologische ontwikkelingen en de wijzen waarop de diensten die onder die bepalingen vallen, worden aangeboden en gebruikt.</w:t>
            </w:r>
          </w:p>
        </w:tc>
      </w:tr>
    </w:tbl>
    <w:p w14:paraId="31F51E2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392176F" w14:textId="77777777" w:rsidR="00657BC5" w:rsidRPr="00507D67" w:rsidRDefault="00657BC5" w:rsidP="00657BC5">
      <w:r w:rsidRPr="00507D67">
        <w:rPr>
          <w:rStyle w:val="HideTWBExt"/>
        </w:rPr>
        <w:t>&lt;/Amend&gt;</w:t>
      </w:r>
    </w:p>
    <w:p w14:paraId="146E4F37"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722</w:t>
      </w:r>
      <w:r w:rsidRPr="00507D67">
        <w:rPr>
          <w:rStyle w:val="HideTWBExt"/>
          <w:b w:val="0"/>
        </w:rPr>
        <w:t>&lt;/NumAm&gt;</w:t>
      </w:r>
    </w:p>
    <w:p w14:paraId="66E1B636"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7C182F86"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46E415D3"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37261A17"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BC3C769"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30C5E5EE" w14:textId="77777777" w:rsidR="00657BC5" w:rsidRPr="00507D67" w:rsidRDefault="00657BC5" w:rsidP="00657BC5">
      <w:pPr>
        <w:pStyle w:val="NormalBold"/>
      </w:pPr>
      <w:r w:rsidRPr="00507D67">
        <w:rPr>
          <w:rStyle w:val="HideTWBExt"/>
          <w:b w:val="0"/>
        </w:rPr>
        <w:t>&lt;/RepeatBlock-By&gt;</w:t>
      </w:r>
    </w:p>
    <w:p w14:paraId="3312ACA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E778B84" w14:textId="77777777" w:rsidR="00657BC5" w:rsidRPr="00507D67" w:rsidRDefault="00657BC5" w:rsidP="00657BC5">
      <w:pPr>
        <w:pStyle w:val="NormalBold"/>
      </w:pPr>
      <w:r w:rsidRPr="00507D67">
        <w:rPr>
          <w:rStyle w:val="HideTWBExt"/>
          <w:b w:val="0"/>
        </w:rPr>
        <w:t>&lt;Article&gt;</w:t>
      </w:r>
      <w:r w:rsidRPr="00507D67">
        <w:t>Artikel 3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25DE6F1" w14:textId="77777777" w:rsidTr="00BA25D1">
        <w:trPr>
          <w:trHeight w:hRule="exact" w:val="240"/>
          <w:jc w:val="center"/>
        </w:trPr>
        <w:tc>
          <w:tcPr>
            <w:tcW w:w="9752" w:type="dxa"/>
            <w:gridSpan w:val="2"/>
          </w:tcPr>
          <w:p w14:paraId="7B302DE7" w14:textId="77777777" w:rsidR="00657BC5" w:rsidRPr="00507D67" w:rsidRDefault="00657BC5" w:rsidP="00BA25D1"/>
        </w:tc>
      </w:tr>
      <w:tr w:rsidR="00EF3E2A" w:rsidRPr="00507D67" w14:paraId="13831C4E" w14:textId="77777777" w:rsidTr="00BA25D1">
        <w:trPr>
          <w:trHeight w:val="240"/>
          <w:jc w:val="center"/>
        </w:trPr>
        <w:tc>
          <w:tcPr>
            <w:tcW w:w="4876" w:type="dxa"/>
          </w:tcPr>
          <w:p w14:paraId="67714DF1" w14:textId="77777777" w:rsidR="00657BC5" w:rsidRPr="00507D67" w:rsidRDefault="00657BC5" w:rsidP="00BA25D1">
            <w:pPr>
              <w:pStyle w:val="AmColumnHeading"/>
            </w:pPr>
            <w:r w:rsidRPr="00507D67">
              <w:t>Door de Commissie voorgestelde tekst</w:t>
            </w:r>
          </w:p>
        </w:tc>
        <w:tc>
          <w:tcPr>
            <w:tcW w:w="4876" w:type="dxa"/>
          </w:tcPr>
          <w:p w14:paraId="00C7FEB5" w14:textId="77777777" w:rsidR="00657BC5" w:rsidRPr="00507D67" w:rsidRDefault="00657BC5" w:rsidP="00BA25D1">
            <w:pPr>
              <w:pStyle w:val="AmColumnHeading"/>
            </w:pPr>
            <w:r w:rsidRPr="00507D67">
              <w:t>Amendement</w:t>
            </w:r>
          </w:p>
        </w:tc>
      </w:tr>
      <w:tr w:rsidR="00EF3E2A" w:rsidRPr="00507D67" w14:paraId="3C05E637" w14:textId="77777777" w:rsidTr="00BA25D1">
        <w:trPr>
          <w:jc w:val="center"/>
        </w:trPr>
        <w:tc>
          <w:tcPr>
            <w:tcW w:w="4876" w:type="dxa"/>
          </w:tcPr>
          <w:p w14:paraId="27E198CE" w14:textId="77777777" w:rsidR="00657BC5" w:rsidRPr="00507D67" w:rsidRDefault="00657BC5" w:rsidP="00BA25D1">
            <w:pPr>
              <w:pStyle w:val="Normal6a"/>
            </w:pPr>
          </w:p>
        </w:tc>
        <w:tc>
          <w:tcPr>
            <w:tcW w:w="4876" w:type="dxa"/>
          </w:tcPr>
          <w:p w14:paraId="14AFEC38" w14:textId="77777777" w:rsidR="00657BC5" w:rsidRPr="00507D67" w:rsidRDefault="00657BC5" w:rsidP="00BA25D1">
            <w:pPr>
              <w:pStyle w:val="Normal6a"/>
              <w:jc w:val="center"/>
            </w:pPr>
            <w:r w:rsidRPr="00507D67">
              <w:rPr>
                <w:b/>
                <w:i/>
              </w:rPr>
              <w:t>Artikel 3 bis</w:t>
            </w:r>
            <w:r w:rsidRPr="00507D67">
              <w:tab/>
            </w:r>
          </w:p>
        </w:tc>
      </w:tr>
      <w:tr w:rsidR="00EF3E2A" w:rsidRPr="00507D67" w14:paraId="6789E88B" w14:textId="77777777" w:rsidTr="00BA25D1">
        <w:trPr>
          <w:jc w:val="center"/>
        </w:trPr>
        <w:tc>
          <w:tcPr>
            <w:tcW w:w="4876" w:type="dxa"/>
          </w:tcPr>
          <w:p w14:paraId="495DA136" w14:textId="77777777" w:rsidR="00657BC5" w:rsidRPr="00507D67" w:rsidRDefault="00657BC5" w:rsidP="00BA25D1">
            <w:pPr>
              <w:pStyle w:val="Normal6a"/>
            </w:pPr>
          </w:p>
        </w:tc>
        <w:tc>
          <w:tcPr>
            <w:tcW w:w="4876" w:type="dxa"/>
          </w:tcPr>
          <w:p w14:paraId="27FE72E1" w14:textId="77777777" w:rsidR="00657BC5" w:rsidRPr="00507D67" w:rsidRDefault="00657BC5" w:rsidP="00BA25D1">
            <w:pPr>
              <w:pStyle w:val="Normal6a"/>
              <w:jc w:val="center"/>
            </w:pPr>
            <w:r w:rsidRPr="00507D67">
              <w:rPr>
                <w:b/>
                <w:i/>
              </w:rPr>
              <w:t>Eind-tot-eindversleuteling</w:t>
            </w:r>
          </w:p>
        </w:tc>
      </w:tr>
      <w:tr w:rsidR="00EF3E2A" w:rsidRPr="00507D67" w14:paraId="2DAF31FD" w14:textId="77777777" w:rsidTr="00BA25D1">
        <w:trPr>
          <w:jc w:val="center"/>
        </w:trPr>
        <w:tc>
          <w:tcPr>
            <w:tcW w:w="4876" w:type="dxa"/>
          </w:tcPr>
          <w:p w14:paraId="30AB0F4A" w14:textId="77777777" w:rsidR="00657BC5" w:rsidRPr="00507D67" w:rsidRDefault="00657BC5" w:rsidP="00BA25D1">
            <w:pPr>
              <w:pStyle w:val="Normal6a"/>
            </w:pPr>
          </w:p>
        </w:tc>
        <w:tc>
          <w:tcPr>
            <w:tcW w:w="4876" w:type="dxa"/>
          </w:tcPr>
          <w:p w14:paraId="2D7647DA" w14:textId="77777777" w:rsidR="00657BC5" w:rsidRPr="00507D67" w:rsidRDefault="00657BC5" w:rsidP="00BA25D1">
            <w:pPr>
              <w:pStyle w:val="Normal6a"/>
            </w:pPr>
            <w:r w:rsidRPr="00507D67">
              <w:rPr>
                <w:b/>
                <w:i/>
              </w:rPr>
              <w:t>1. Eind-tot-eindversleuteling is een belangrijk instrument om de veiligheid, integriteit en vertrouwelijkheid van communicatie van gebruikers te waarborgen, waaronder die van kinderen.</w:t>
            </w:r>
          </w:p>
        </w:tc>
      </w:tr>
      <w:tr w:rsidR="00EF3E2A" w:rsidRPr="00507D67" w14:paraId="6A023277" w14:textId="77777777" w:rsidTr="00BA25D1">
        <w:trPr>
          <w:jc w:val="center"/>
        </w:trPr>
        <w:tc>
          <w:tcPr>
            <w:tcW w:w="4876" w:type="dxa"/>
          </w:tcPr>
          <w:p w14:paraId="351D8ECD" w14:textId="77777777" w:rsidR="00657BC5" w:rsidRPr="00507D67" w:rsidRDefault="00657BC5" w:rsidP="00BA25D1">
            <w:pPr>
              <w:pStyle w:val="Normal6a"/>
            </w:pPr>
          </w:p>
        </w:tc>
        <w:tc>
          <w:tcPr>
            <w:tcW w:w="4876" w:type="dxa"/>
          </w:tcPr>
          <w:p w14:paraId="49FC2AC9" w14:textId="77777777" w:rsidR="00657BC5" w:rsidRPr="00507D67" w:rsidRDefault="00657BC5" w:rsidP="00BA25D1">
            <w:pPr>
              <w:pStyle w:val="Normal6a"/>
            </w:pPr>
            <w:r w:rsidRPr="00507D67">
              <w:rPr>
                <w:b/>
                <w:i/>
              </w:rPr>
              <w:t>Niets in deze verordening mag worden uitgelegd als een verbod voor aanbieders van relevante diensten van de informatiemaatschappij om eind-tot-eindversleuteling toe te passen bij hun diensten of als beperking of ondermijning van dergelijke eind-tot-eindversleuteling. De lidstaten leggen geen verplichtingen op aan aanbieders van relevante diensten van de informatiemaatschappij die ertoe zouden leiden dat zij geen eind-tot-eindversleuteling kunnen toepassen, noch staan zij het gebruik van “client-side scanning” of soortgelijke technieken of enige andere software die op de eindapparatuur van gebruikers wordt toegepast voor het opsporen en melden van online seksueel misbruik van kinderen, toe.</w:t>
            </w:r>
          </w:p>
        </w:tc>
      </w:tr>
      <w:tr w:rsidR="00EF3E2A" w:rsidRPr="00507D67" w14:paraId="08252B44" w14:textId="77777777" w:rsidTr="00BA25D1">
        <w:trPr>
          <w:jc w:val="center"/>
        </w:trPr>
        <w:tc>
          <w:tcPr>
            <w:tcW w:w="4876" w:type="dxa"/>
          </w:tcPr>
          <w:p w14:paraId="7156EA13" w14:textId="77777777" w:rsidR="00657BC5" w:rsidRPr="00507D67" w:rsidRDefault="00657BC5" w:rsidP="00BA25D1">
            <w:pPr>
              <w:pStyle w:val="Normal6a"/>
            </w:pPr>
          </w:p>
        </w:tc>
        <w:tc>
          <w:tcPr>
            <w:tcW w:w="4876" w:type="dxa"/>
          </w:tcPr>
          <w:p w14:paraId="2E5EDBDB" w14:textId="77777777" w:rsidR="00657BC5" w:rsidRPr="00507D67" w:rsidRDefault="00657BC5" w:rsidP="00BA25D1">
            <w:pPr>
              <w:pStyle w:val="Normal6a"/>
            </w:pPr>
            <w:r w:rsidRPr="00507D67">
              <w:rPr>
                <w:b/>
                <w:i/>
              </w:rPr>
              <w:t xml:space="preserve">1 bis. De lidstaten leggen geen verplichtingen met betrekking tot enig deel van de toeleveringsketen op aan aanbieders van versleutelingsdiensten, aanbieders van relevante diensten van de informatiemaatschappij of enige andere organisatie die zouden leiden tot het verzwakken van de beveiliging van hun netwerken en diensten, zoals met </w:t>
            </w:r>
            <w:r w:rsidRPr="00507D67">
              <w:rPr>
                <w:b/>
                <w:i/>
              </w:rPr>
              <w:lastRenderedPageBreak/>
              <w:t>betrekking tot het omzeilen van authenticatie en het krijgen van toegang tot versleutelde gegevens of het bewust laten aanmaken van zwakke punten door aanbieders om toegang tot versleutelde gegevens toe te staan.</w:t>
            </w:r>
          </w:p>
        </w:tc>
      </w:tr>
      <w:tr w:rsidR="00EF3E2A" w:rsidRPr="00507D67" w14:paraId="6461C6A2" w14:textId="77777777" w:rsidTr="00BA25D1">
        <w:trPr>
          <w:jc w:val="center"/>
        </w:trPr>
        <w:tc>
          <w:tcPr>
            <w:tcW w:w="4876" w:type="dxa"/>
          </w:tcPr>
          <w:p w14:paraId="14F986DA" w14:textId="77777777" w:rsidR="00657BC5" w:rsidRPr="00507D67" w:rsidRDefault="00657BC5" w:rsidP="00BA25D1">
            <w:pPr>
              <w:pStyle w:val="Normal6a"/>
            </w:pPr>
          </w:p>
        </w:tc>
        <w:tc>
          <w:tcPr>
            <w:tcW w:w="4876" w:type="dxa"/>
          </w:tcPr>
          <w:p w14:paraId="43B7270C" w14:textId="77777777" w:rsidR="00657BC5" w:rsidRPr="00507D67" w:rsidRDefault="00657BC5" w:rsidP="00BA25D1">
            <w:pPr>
              <w:pStyle w:val="Normal6a"/>
            </w:pPr>
            <w:r w:rsidRPr="00507D67">
              <w:rPr>
                <w:b/>
                <w:i/>
              </w:rPr>
              <w:t>2. Niets in deze verordening wordt uitgelegd als betrof het een ondermijning van het verbod op algemene controle uit hoofde van het EU-recht.</w:t>
            </w:r>
          </w:p>
        </w:tc>
      </w:tr>
    </w:tbl>
    <w:p w14:paraId="160E157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5592256" w14:textId="77777777" w:rsidR="00657BC5" w:rsidRPr="00507D67" w:rsidRDefault="00657BC5" w:rsidP="00657BC5">
      <w:r w:rsidRPr="00507D67">
        <w:rPr>
          <w:rStyle w:val="HideTWBExt"/>
        </w:rPr>
        <w:t>&lt;/Amend&gt;</w:t>
      </w:r>
    </w:p>
    <w:p w14:paraId="253E014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723</w:t>
      </w:r>
      <w:r w:rsidRPr="00507D67">
        <w:rPr>
          <w:rStyle w:val="HideTWBExt"/>
          <w:b w:val="0"/>
        </w:rPr>
        <w:t>&lt;/NumAm&gt;</w:t>
      </w:r>
    </w:p>
    <w:p w14:paraId="56C3B564"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2D12AACD"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402F3C69"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6F2D5BFD"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3A2EDC91"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32D070A2" w14:textId="77777777" w:rsidR="00657BC5" w:rsidRPr="00507D67" w:rsidRDefault="00657BC5" w:rsidP="00657BC5">
      <w:pPr>
        <w:pStyle w:val="NormalBold"/>
      </w:pPr>
      <w:r w:rsidRPr="00507D67">
        <w:rPr>
          <w:rStyle w:val="HideTWBExt"/>
          <w:b w:val="0"/>
        </w:rPr>
        <w:t>&lt;/RepeatBlock-By&gt;</w:t>
      </w:r>
    </w:p>
    <w:p w14:paraId="017DB50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E9737B1" w14:textId="77777777" w:rsidR="00657BC5" w:rsidRPr="00507D67" w:rsidRDefault="00657BC5" w:rsidP="00657BC5">
      <w:pPr>
        <w:pStyle w:val="NormalBold"/>
      </w:pPr>
      <w:r w:rsidRPr="00507D67">
        <w:rPr>
          <w:rStyle w:val="HideTWBExt"/>
          <w:b w:val="0"/>
        </w:rPr>
        <w:t>&lt;Article&gt;</w:t>
      </w:r>
      <w:r w:rsidRPr="00507D67">
        <w:t>Artikel 4 – titel</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59007B4" w14:textId="77777777" w:rsidTr="00BA25D1">
        <w:trPr>
          <w:trHeight w:hRule="exact" w:val="240"/>
          <w:jc w:val="center"/>
        </w:trPr>
        <w:tc>
          <w:tcPr>
            <w:tcW w:w="9752" w:type="dxa"/>
            <w:gridSpan w:val="2"/>
          </w:tcPr>
          <w:p w14:paraId="1A407332" w14:textId="77777777" w:rsidR="00657BC5" w:rsidRPr="00507D67" w:rsidRDefault="00657BC5" w:rsidP="00BA25D1"/>
        </w:tc>
      </w:tr>
      <w:tr w:rsidR="00EF3E2A" w:rsidRPr="00507D67" w14:paraId="12542FB6" w14:textId="77777777" w:rsidTr="00BA25D1">
        <w:trPr>
          <w:trHeight w:val="240"/>
          <w:jc w:val="center"/>
        </w:trPr>
        <w:tc>
          <w:tcPr>
            <w:tcW w:w="4876" w:type="dxa"/>
          </w:tcPr>
          <w:p w14:paraId="71844341" w14:textId="77777777" w:rsidR="00657BC5" w:rsidRPr="00507D67" w:rsidRDefault="00657BC5" w:rsidP="00BA25D1">
            <w:pPr>
              <w:pStyle w:val="AmColumnHeading"/>
            </w:pPr>
            <w:r w:rsidRPr="00507D67">
              <w:t>Door de Commissie voorgestelde tekst</w:t>
            </w:r>
          </w:p>
        </w:tc>
        <w:tc>
          <w:tcPr>
            <w:tcW w:w="4876" w:type="dxa"/>
          </w:tcPr>
          <w:p w14:paraId="7A14FDA9" w14:textId="77777777" w:rsidR="00657BC5" w:rsidRPr="00507D67" w:rsidRDefault="00657BC5" w:rsidP="00BA25D1">
            <w:pPr>
              <w:pStyle w:val="AmColumnHeading"/>
            </w:pPr>
            <w:r w:rsidRPr="00507D67">
              <w:t>Amendement</w:t>
            </w:r>
          </w:p>
        </w:tc>
      </w:tr>
      <w:tr w:rsidR="00EF3E2A" w:rsidRPr="00507D67" w14:paraId="5645799A" w14:textId="77777777" w:rsidTr="00BA25D1">
        <w:trPr>
          <w:jc w:val="center"/>
        </w:trPr>
        <w:tc>
          <w:tcPr>
            <w:tcW w:w="4876" w:type="dxa"/>
          </w:tcPr>
          <w:p w14:paraId="42B72193" w14:textId="77777777" w:rsidR="00657BC5" w:rsidRPr="00507D67" w:rsidRDefault="00657BC5" w:rsidP="00BA25D1">
            <w:pPr>
              <w:pStyle w:val="Normal6a"/>
            </w:pPr>
            <w:r w:rsidRPr="00507D67">
              <w:t>Risicobeperking</w:t>
            </w:r>
          </w:p>
        </w:tc>
        <w:tc>
          <w:tcPr>
            <w:tcW w:w="4876" w:type="dxa"/>
          </w:tcPr>
          <w:p w14:paraId="068FD0AF" w14:textId="77777777" w:rsidR="00657BC5" w:rsidRPr="00507D67" w:rsidRDefault="00657BC5" w:rsidP="00BA25D1">
            <w:pPr>
              <w:pStyle w:val="Normal6a"/>
            </w:pPr>
            <w:r w:rsidRPr="00507D67">
              <w:t xml:space="preserve">Risicobeperking </w:t>
            </w:r>
            <w:r w:rsidRPr="00507D67">
              <w:rPr>
                <w:b/>
                <w:i/>
              </w:rPr>
              <w:t>en veiligheid door ontwerp</w:t>
            </w:r>
          </w:p>
        </w:tc>
      </w:tr>
    </w:tbl>
    <w:p w14:paraId="4256F35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CC24E1D" w14:textId="77777777" w:rsidR="00657BC5" w:rsidRPr="00507D67" w:rsidRDefault="00657BC5" w:rsidP="00657BC5">
      <w:r w:rsidRPr="00507D67">
        <w:rPr>
          <w:rStyle w:val="HideTWBExt"/>
        </w:rPr>
        <w:t>&lt;/Amend&gt;</w:t>
      </w:r>
    </w:p>
    <w:p w14:paraId="3C75BA1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724</w:t>
      </w:r>
      <w:r w:rsidRPr="00507D67">
        <w:rPr>
          <w:rStyle w:val="HideTWBExt"/>
          <w:b w:val="0"/>
        </w:rPr>
        <w:t>&lt;/NumAm&gt;</w:t>
      </w:r>
    </w:p>
    <w:p w14:paraId="0B709658"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794451DB" w14:textId="77777777" w:rsidR="00657BC5" w:rsidRPr="00507D67" w:rsidRDefault="00657BC5" w:rsidP="00657BC5">
      <w:pPr>
        <w:pStyle w:val="NormalBold"/>
      </w:pPr>
      <w:r w:rsidRPr="00507D67">
        <w:rPr>
          <w:rStyle w:val="HideTWBExt"/>
          <w:b w:val="0"/>
        </w:rPr>
        <w:t>&lt;/RepeatBlock-By&gt;</w:t>
      </w:r>
    </w:p>
    <w:p w14:paraId="4D053EF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D4E3046" w14:textId="77777777" w:rsidR="00657BC5" w:rsidRPr="00507D67" w:rsidRDefault="00657BC5" w:rsidP="00657BC5">
      <w:pPr>
        <w:pStyle w:val="NormalBold"/>
      </w:pPr>
      <w:r w:rsidRPr="00507D67">
        <w:rPr>
          <w:rStyle w:val="HideTWBExt"/>
          <w:b w:val="0"/>
        </w:rPr>
        <w:t>&lt;Article&gt;</w:t>
      </w:r>
      <w:r w:rsidRPr="00507D67">
        <w:t>Artikel 4 – titel</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57A91CD" w14:textId="77777777" w:rsidTr="00BA25D1">
        <w:trPr>
          <w:trHeight w:hRule="exact" w:val="240"/>
          <w:jc w:val="center"/>
        </w:trPr>
        <w:tc>
          <w:tcPr>
            <w:tcW w:w="9752" w:type="dxa"/>
            <w:gridSpan w:val="2"/>
          </w:tcPr>
          <w:p w14:paraId="1B9EC865" w14:textId="77777777" w:rsidR="00657BC5" w:rsidRPr="00507D67" w:rsidRDefault="00657BC5" w:rsidP="00BA25D1"/>
        </w:tc>
      </w:tr>
      <w:tr w:rsidR="00EF3E2A" w:rsidRPr="00507D67" w14:paraId="75AE5F90" w14:textId="77777777" w:rsidTr="00BA25D1">
        <w:trPr>
          <w:trHeight w:val="240"/>
          <w:jc w:val="center"/>
        </w:trPr>
        <w:tc>
          <w:tcPr>
            <w:tcW w:w="4876" w:type="dxa"/>
          </w:tcPr>
          <w:p w14:paraId="3A382769" w14:textId="77777777" w:rsidR="00657BC5" w:rsidRPr="00507D67" w:rsidRDefault="00657BC5" w:rsidP="00BA25D1">
            <w:pPr>
              <w:pStyle w:val="AmColumnHeading"/>
            </w:pPr>
            <w:r w:rsidRPr="00507D67">
              <w:t>Door de Commissie voorgestelde tekst</w:t>
            </w:r>
          </w:p>
        </w:tc>
        <w:tc>
          <w:tcPr>
            <w:tcW w:w="4876" w:type="dxa"/>
          </w:tcPr>
          <w:p w14:paraId="174CBAFE" w14:textId="77777777" w:rsidR="00657BC5" w:rsidRPr="00507D67" w:rsidRDefault="00657BC5" w:rsidP="00BA25D1">
            <w:pPr>
              <w:pStyle w:val="AmColumnHeading"/>
            </w:pPr>
            <w:r w:rsidRPr="00507D67">
              <w:t>Amendement</w:t>
            </w:r>
          </w:p>
        </w:tc>
      </w:tr>
      <w:tr w:rsidR="00EF3E2A" w:rsidRPr="00507D67" w14:paraId="32E2D2C9" w14:textId="77777777" w:rsidTr="00BA25D1">
        <w:trPr>
          <w:jc w:val="center"/>
        </w:trPr>
        <w:tc>
          <w:tcPr>
            <w:tcW w:w="4876" w:type="dxa"/>
          </w:tcPr>
          <w:p w14:paraId="3D95077B" w14:textId="77777777" w:rsidR="00657BC5" w:rsidRPr="00507D67" w:rsidRDefault="00657BC5" w:rsidP="00BA25D1">
            <w:pPr>
              <w:pStyle w:val="Normal6a"/>
            </w:pPr>
            <w:r w:rsidRPr="00507D67">
              <w:t>4</w:t>
            </w:r>
            <w:r w:rsidRPr="00507D67">
              <w:tab/>
              <w:t>Risicobeperking</w:t>
            </w:r>
          </w:p>
        </w:tc>
        <w:tc>
          <w:tcPr>
            <w:tcW w:w="4876" w:type="dxa"/>
          </w:tcPr>
          <w:p w14:paraId="194CD061" w14:textId="77777777" w:rsidR="00657BC5" w:rsidRPr="00507D67" w:rsidRDefault="00657BC5" w:rsidP="00BA25D1">
            <w:pPr>
              <w:pStyle w:val="Normal6a"/>
            </w:pPr>
            <w:r w:rsidRPr="00507D67">
              <w:t>4</w:t>
            </w:r>
            <w:r w:rsidRPr="00507D67">
              <w:tab/>
            </w:r>
            <w:r w:rsidRPr="00507D67">
              <w:rPr>
                <w:b/>
                <w:i/>
              </w:rPr>
              <w:t>Veiligheid door ontwerp en</w:t>
            </w:r>
            <w:r w:rsidRPr="00507D67">
              <w:t xml:space="preserve"> risicobeperking</w:t>
            </w:r>
          </w:p>
        </w:tc>
      </w:tr>
    </w:tbl>
    <w:p w14:paraId="42BD2FA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EDAE4B3" w14:textId="77777777" w:rsidR="00657BC5" w:rsidRPr="00507D67" w:rsidRDefault="00657BC5" w:rsidP="00657BC5">
      <w:r w:rsidRPr="00507D67">
        <w:rPr>
          <w:rStyle w:val="HideTWBExt"/>
        </w:rPr>
        <w:t>&lt;/Amend&gt;</w:t>
      </w:r>
    </w:p>
    <w:p w14:paraId="79E06775"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725</w:t>
      </w:r>
      <w:r w:rsidRPr="00507D67">
        <w:rPr>
          <w:rStyle w:val="HideTWBExt"/>
          <w:b w:val="0"/>
        </w:rPr>
        <w:t>&lt;/NumAm&gt;</w:t>
      </w:r>
    </w:p>
    <w:p w14:paraId="30EDDF54"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309D5BAE"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1FD2E49A" w14:textId="77777777" w:rsidR="00657BC5" w:rsidRPr="00507D67" w:rsidRDefault="00657BC5" w:rsidP="00657BC5">
      <w:pPr>
        <w:pStyle w:val="NormalBold"/>
      </w:pPr>
      <w:r w:rsidRPr="00507D67">
        <w:rPr>
          <w:rStyle w:val="HideTWBExt"/>
          <w:b w:val="0"/>
        </w:rPr>
        <w:t>&lt;/RepeatBlock-By&gt;</w:t>
      </w:r>
    </w:p>
    <w:p w14:paraId="789898D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12D944E" w14:textId="77777777" w:rsidR="00657BC5" w:rsidRPr="00507D67" w:rsidRDefault="00657BC5" w:rsidP="00657BC5">
      <w:pPr>
        <w:pStyle w:val="NormalBold"/>
      </w:pPr>
      <w:r w:rsidRPr="00507D67">
        <w:rPr>
          <w:rStyle w:val="HideTWBExt"/>
          <w:b w:val="0"/>
        </w:rPr>
        <w:t>&lt;Article&gt;</w:t>
      </w:r>
      <w:r w:rsidRPr="00507D67">
        <w:t>Artikel 4 – titel</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475FDD1" w14:textId="77777777" w:rsidTr="00BA25D1">
        <w:trPr>
          <w:trHeight w:hRule="exact" w:val="240"/>
          <w:jc w:val="center"/>
        </w:trPr>
        <w:tc>
          <w:tcPr>
            <w:tcW w:w="9752" w:type="dxa"/>
            <w:gridSpan w:val="2"/>
          </w:tcPr>
          <w:p w14:paraId="1C9F4064" w14:textId="77777777" w:rsidR="00657BC5" w:rsidRPr="00507D67" w:rsidRDefault="00657BC5" w:rsidP="00BA25D1"/>
        </w:tc>
      </w:tr>
      <w:tr w:rsidR="00EF3E2A" w:rsidRPr="00507D67" w14:paraId="675C708A" w14:textId="77777777" w:rsidTr="00BA25D1">
        <w:trPr>
          <w:trHeight w:val="240"/>
          <w:jc w:val="center"/>
        </w:trPr>
        <w:tc>
          <w:tcPr>
            <w:tcW w:w="4876" w:type="dxa"/>
          </w:tcPr>
          <w:p w14:paraId="5D970B53" w14:textId="77777777" w:rsidR="00657BC5" w:rsidRPr="00507D67" w:rsidRDefault="00657BC5" w:rsidP="00BA25D1">
            <w:pPr>
              <w:pStyle w:val="AmColumnHeading"/>
            </w:pPr>
            <w:r w:rsidRPr="00507D67">
              <w:t>Door de Commissie voorgestelde tekst</w:t>
            </w:r>
          </w:p>
        </w:tc>
        <w:tc>
          <w:tcPr>
            <w:tcW w:w="4876" w:type="dxa"/>
          </w:tcPr>
          <w:p w14:paraId="069A452D" w14:textId="77777777" w:rsidR="00657BC5" w:rsidRPr="00507D67" w:rsidRDefault="00657BC5" w:rsidP="00BA25D1">
            <w:pPr>
              <w:pStyle w:val="AmColumnHeading"/>
            </w:pPr>
            <w:r w:rsidRPr="00507D67">
              <w:t>Amendement</w:t>
            </w:r>
          </w:p>
        </w:tc>
      </w:tr>
      <w:tr w:rsidR="00EF3E2A" w:rsidRPr="00507D67" w14:paraId="345D303F" w14:textId="77777777" w:rsidTr="00BA25D1">
        <w:trPr>
          <w:jc w:val="center"/>
        </w:trPr>
        <w:tc>
          <w:tcPr>
            <w:tcW w:w="4876" w:type="dxa"/>
          </w:tcPr>
          <w:p w14:paraId="605649E1" w14:textId="77777777" w:rsidR="00657BC5" w:rsidRPr="00507D67" w:rsidRDefault="00657BC5" w:rsidP="00BA25D1">
            <w:pPr>
              <w:pStyle w:val="Normal6a"/>
            </w:pPr>
            <w:r w:rsidRPr="00507D67">
              <w:rPr>
                <w:b/>
                <w:i/>
              </w:rPr>
              <w:t>Risicobeperking</w:t>
            </w:r>
          </w:p>
        </w:tc>
        <w:tc>
          <w:tcPr>
            <w:tcW w:w="4876" w:type="dxa"/>
          </w:tcPr>
          <w:p w14:paraId="695D1E38" w14:textId="77777777" w:rsidR="00657BC5" w:rsidRPr="00507D67" w:rsidRDefault="00657BC5" w:rsidP="00BA25D1">
            <w:pPr>
              <w:pStyle w:val="Normal6a"/>
            </w:pPr>
            <w:r w:rsidRPr="00507D67">
              <w:rPr>
                <w:b/>
                <w:i/>
              </w:rPr>
              <w:t>Specifieke maatregelen</w:t>
            </w:r>
          </w:p>
        </w:tc>
      </w:tr>
    </w:tbl>
    <w:p w14:paraId="7610BBE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B06412B" w14:textId="77777777" w:rsidR="00657BC5" w:rsidRPr="00507D67" w:rsidRDefault="00657BC5" w:rsidP="00657BC5">
      <w:r w:rsidRPr="00507D67">
        <w:rPr>
          <w:rStyle w:val="HideTWBExt"/>
        </w:rPr>
        <w:t>&lt;/Amend&gt;</w:t>
      </w:r>
    </w:p>
    <w:p w14:paraId="3D415CC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726</w:t>
      </w:r>
      <w:r w:rsidRPr="00507D67">
        <w:rPr>
          <w:rStyle w:val="HideTWBExt"/>
          <w:b w:val="0"/>
        </w:rPr>
        <w:t>&lt;/NumAm&gt;</w:t>
      </w:r>
    </w:p>
    <w:p w14:paraId="0F90B8E7" w14:textId="77777777" w:rsidR="00657BC5" w:rsidRPr="00507D67" w:rsidRDefault="00657BC5" w:rsidP="00657BC5">
      <w:pPr>
        <w:pStyle w:val="NormalBold"/>
      </w:pPr>
      <w:r w:rsidRPr="00507D67">
        <w:rPr>
          <w:rStyle w:val="HideTWBExt"/>
          <w:b w:val="0"/>
        </w:rPr>
        <w:t>&lt;RepeatBlock-By&gt;&lt;Members&gt;</w:t>
      </w:r>
      <w:r w:rsidRPr="00507D67">
        <w:t>Paul Tang, Alex Agius Saliba, Theresa Bielowski</w:t>
      </w:r>
      <w:r w:rsidRPr="00507D67">
        <w:rPr>
          <w:rStyle w:val="HideTWBExt"/>
          <w:b w:val="0"/>
        </w:rPr>
        <w:t>&lt;/Members&gt;</w:t>
      </w:r>
    </w:p>
    <w:p w14:paraId="3E122666" w14:textId="77777777" w:rsidR="00657BC5" w:rsidRPr="00507D67" w:rsidRDefault="00657BC5" w:rsidP="00657BC5">
      <w:pPr>
        <w:pStyle w:val="NormalBold"/>
      </w:pPr>
      <w:r w:rsidRPr="00507D67">
        <w:rPr>
          <w:rStyle w:val="HideTWBExt"/>
          <w:b w:val="0"/>
        </w:rPr>
        <w:t>&lt;/RepeatBlock-By&gt;</w:t>
      </w:r>
    </w:p>
    <w:p w14:paraId="5957DE8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B01128D" w14:textId="77777777" w:rsidR="00657BC5" w:rsidRPr="00507D67" w:rsidRDefault="00657BC5" w:rsidP="00657BC5">
      <w:pPr>
        <w:pStyle w:val="NormalBold"/>
      </w:pPr>
      <w:r w:rsidRPr="00507D67">
        <w:rPr>
          <w:rStyle w:val="HideTWBExt"/>
          <w:b w:val="0"/>
        </w:rPr>
        <w:t>&lt;Article&gt;</w:t>
      </w:r>
      <w:r w:rsidRPr="00507D67">
        <w:t>Artikel 4 – lid -1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9CE1665" w14:textId="77777777" w:rsidTr="00BA25D1">
        <w:trPr>
          <w:trHeight w:hRule="exact" w:val="240"/>
          <w:jc w:val="center"/>
        </w:trPr>
        <w:tc>
          <w:tcPr>
            <w:tcW w:w="9752" w:type="dxa"/>
            <w:gridSpan w:val="2"/>
          </w:tcPr>
          <w:p w14:paraId="13316A77" w14:textId="77777777" w:rsidR="00657BC5" w:rsidRPr="00507D67" w:rsidRDefault="00657BC5" w:rsidP="00BA25D1"/>
        </w:tc>
      </w:tr>
      <w:tr w:rsidR="00EF3E2A" w:rsidRPr="00507D67" w14:paraId="3140B8C5" w14:textId="77777777" w:rsidTr="00BA25D1">
        <w:trPr>
          <w:trHeight w:val="240"/>
          <w:jc w:val="center"/>
        </w:trPr>
        <w:tc>
          <w:tcPr>
            <w:tcW w:w="4876" w:type="dxa"/>
          </w:tcPr>
          <w:p w14:paraId="223DFF41" w14:textId="77777777" w:rsidR="00657BC5" w:rsidRPr="00507D67" w:rsidRDefault="00657BC5" w:rsidP="00BA25D1">
            <w:pPr>
              <w:pStyle w:val="AmColumnHeading"/>
            </w:pPr>
            <w:r w:rsidRPr="00507D67">
              <w:t>Door de Commissie voorgestelde tekst</w:t>
            </w:r>
          </w:p>
        </w:tc>
        <w:tc>
          <w:tcPr>
            <w:tcW w:w="4876" w:type="dxa"/>
          </w:tcPr>
          <w:p w14:paraId="3F761CEE" w14:textId="77777777" w:rsidR="00657BC5" w:rsidRPr="00507D67" w:rsidRDefault="00657BC5" w:rsidP="00BA25D1">
            <w:pPr>
              <w:pStyle w:val="AmColumnHeading"/>
            </w:pPr>
            <w:r w:rsidRPr="00507D67">
              <w:t>Amendement</w:t>
            </w:r>
          </w:p>
        </w:tc>
      </w:tr>
      <w:tr w:rsidR="00EF3E2A" w:rsidRPr="00507D67" w14:paraId="36533C04" w14:textId="77777777" w:rsidTr="00BA25D1">
        <w:trPr>
          <w:jc w:val="center"/>
        </w:trPr>
        <w:tc>
          <w:tcPr>
            <w:tcW w:w="4876" w:type="dxa"/>
          </w:tcPr>
          <w:p w14:paraId="1AFD1D09" w14:textId="77777777" w:rsidR="00657BC5" w:rsidRPr="00507D67" w:rsidRDefault="00657BC5" w:rsidP="00BA25D1">
            <w:pPr>
              <w:pStyle w:val="Normal6a"/>
            </w:pPr>
          </w:p>
        </w:tc>
        <w:tc>
          <w:tcPr>
            <w:tcW w:w="4876" w:type="dxa"/>
          </w:tcPr>
          <w:p w14:paraId="7B4F8FF9" w14:textId="77777777" w:rsidR="00657BC5" w:rsidRPr="00507D67" w:rsidRDefault="00657BC5" w:rsidP="00BA25D1">
            <w:pPr>
              <w:pStyle w:val="Normal6a"/>
            </w:pPr>
            <w:r w:rsidRPr="00507D67">
              <w:rPr>
                <w:b/>
                <w:i/>
              </w:rPr>
              <w:t>-1.</w:t>
            </w:r>
            <w:r w:rsidRPr="00507D67">
              <w:tab/>
            </w:r>
            <w:r w:rsidRPr="00507D67">
              <w:rPr>
                <w:b/>
                <w:i/>
              </w:rPr>
              <w:t>Aanbieders van hostingdiensten en aanbieders van interpersoonlijke communicatiediensten beschikken over mechanismen om personen of entiteiten in staat te stellen hen op de hoogte te brengen van de aanwezigheid op hun dienst van specifieke informatie die de persoon of entiteit als online seksueel misbruik van kinderen beschouwt. Deze verplichting wordt niet uitgelegd als een verplichting tot algemene controle of tot gegeneraliseerde gegevensbewaring.</w:t>
            </w:r>
          </w:p>
        </w:tc>
      </w:tr>
      <w:tr w:rsidR="00EF3E2A" w:rsidRPr="00507D67" w14:paraId="40D30B1C" w14:textId="77777777" w:rsidTr="00BA25D1">
        <w:trPr>
          <w:jc w:val="center"/>
        </w:trPr>
        <w:tc>
          <w:tcPr>
            <w:tcW w:w="4876" w:type="dxa"/>
          </w:tcPr>
          <w:p w14:paraId="32324955" w14:textId="77777777" w:rsidR="00657BC5" w:rsidRPr="00507D67" w:rsidRDefault="00657BC5" w:rsidP="00BA25D1">
            <w:pPr>
              <w:pStyle w:val="Normal6a"/>
            </w:pPr>
          </w:p>
        </w:tc>
        <w:tc>
          <w:tcPr>
            <w:tcW w:w="4876" w:type="dxa"/>
          </w:tcPr>
          <w:p w14:paraId="4E342096" w14:textId="77777777" w:rsidR="00657BC5" w:rsidRPr="00507D67" w:rsidRDefault="00657BC5" w:rsidP="00BA25D1">
            <w:pPr>
              <w:pStyle w:val="Normal6a"/>
            </w:pPr>
            <w:r w:rsidRPr="00507D67">
              <w:rPr>
                <w:b/>
                <w:i/>
              </w:rPr>
              <w:t>Dergelijke mechanismen zijn gemakkelijk toegankelijk en kindvriendelijk en maken het mogelijk om meldingen met elektronische middelen te doen.</w:t>
            </w:r>
          </w:p>
        </w:tc>
      </w:tr>
      <w:tr w:rsidR="00EF3E2A" w:rsidRPr="00507D67" w14:paraId="31DCA6FA" w14:textId="77777777" w:rsidTr="00BA25D1">
        <w:trPr>
          <w:jc w:val="center"/>
        </w:trPr>
        <w:tc>
          <w:tcPr>
            <w:tcW w:w="4876" w:type="dxa"/>
          </w:tcPr>
          <w:p w14:paraId="7B5E0B3B" w14:textId="77777777" w:rsidR="00657BC5" w:rsidRPr="00507D67" w:rsidRDefault="00657BC5" w:rsidP="00BA25D1">
            <w:pPr>
              <w:pStyle w:val="Normal6a"/>
            </w:pPr>
          </w:p>
        </w:tc>
        <w:tc>
          <w:tcPr>
            <w:tcW w:w="4876" w:type="dxa"/>
          </w:tcPr>
          <w:p w14:paraId="61E1E35F" w14:textId="77777777" w:rsidR="00657BC5" w:rsidRPr="00507D67" w:rsidRDefault="00657BC5" w:rsidP="00BA25D1">
            <w:pPr>
              <w:pStyle w:val="Normal6a"/>
            </w:pPr>
            <w:r w:rsidRPr="00507D67">
              <w:rPr>
                <w:b/>
                <w:i/>
              </w:rPr>
              <w:t>[Uiterlijk zes maanden na de inwerkingtreding] keurt de Commissie een gedelegeerde handeling goed waarin de vereisten voor een uniform en herkenbaar kennisgevingsmechanisme, als bedoeld in dit artikel, worden vastgelegd, met inbegrip van het ontwerp voor een uniform, eenvoudig herkenbaar icoon binnen de gebruikersinterface.</w:t>
            </w:r>
          </w:p>
        </w:tc>
      </w:tr>
      <w:tr w:rsidR="00EF3E2A" w:rsidRPr="00507D67" w14:paraId="3F0B73C8" w14:textId="77777777" w:rsidTr="00BA25D1">
        <w:trPr>
          <w:jc w:val="center"/>
        </w:trPr>
        <w:tc>
          <w:tcPr>
            <w:tcW w:w="4876" w:type="dxa"/>
          </w:tcPr>
          <w:p w14:paraId="78FE9B22" w14:textId="77777777" w:rsidR="00657BC5" w:rsidRPr="00507D67" w:rsidRDefault="00657BC5" w:rsidP="00BA25D1">
            <w:pPr>
              <w:pStyle w:val="Normal6a"/>
            </w:pPr>
          </w:p>
        </w:tc>
        <w:tc>
          <w:tcPr>
            <w:tcW w:w="4876" w:type="dxa"/>
          </w:tcPr>
          <w:p w14:paraId="5A927125" w14:textId="77777777" w:rsidR="00657BC5" w:rsidRPr="00507D67" w:rsidRDefault="00657BC5" w:rsidP="00BA25D1">
            <w:pPr>
              <w:pStyle w:val="Normal6a"/>
            </w:pPr>
            <w:r w:rsidRPr="00507D67">
              <w:rPr>
                <w:b/>
                <w:i/>
              </w:rPr>
              <w:t>Aanbieders van hostingdiensten en aanbieders van interpersoonlijke communicatiediensten die gericht zijn op kinderen mogen de ontwerpvereisten als bepaald in de in dit lid genoemde gedelegeerde handeling invoeren.</w:t>
            </w:r>
          </w:p>
        </w:tc>
      </w:tr>
    </w:tbl>
    <w:p w14:paraId="3565833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268B539"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55FCFB10" w14:textId="77777777" w:rsidR="00657BC5" w:rsidRPr="00507D67" w:rsidRDefault="00657BC5" w:rsidP="00657BC5">
      <w:pPr>
        <w:pStyle w:val="AmJustText"/>
      </w:pPr>
      <w:r w:rsidRPr="00507D67">
        <w:t>Meldingen door gebruikers zijn van het grootste belang in de strijd tegen online seksueel misbruik van kinderen. Door een uniform en herkenbaar meldingsmechanisme in te stellen voor alle hosting- en interpersoonlijke communicatiediensten maken we het zowel voor kwetsbare gebruikers als gebruikers die de inhoud anders zouden negeren mogelijk om onmiddellijk actie te ondernemen. Dit verhoogt de veiligheid voor alle gebruikers. Het invoeren van de ontwerpvereisten zou verplicht moeten zijn voor hosting- en interpersoonlijke communicatiediensten die direct gericht zijn op kinderen.</w:t>
      </w:r>
    </w:p>
    <w:p w14:paraId="653866DB" w14:textId="77777777" w:rsidR="00657BC5" w:rsidRPr="00507D67" w:rsidRDefault="00657BC5" w:rsidP="00657BC5">
      <w:r w:rsidRPr="00507D67">
        <w:rPr>
          <w:rStyle w:val="HideTWBExt"/>
        </w:rPr>
        <w:t>&lt;/Amend&gt;</w:t>
      </w:r>
    </w:p>
    <w:p w14:paraId="4360D5E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727</w:t>
      </w:r>
      <w:r w:rsidRPr="00507D67">
        <w:rPr>
          <w:rStyle w:val="HideTWBExt"/>
          <w:b w:val="0"/>
        </w:rPr>
        <w:t>&lt;/NumAm&gt;</w:t>
      </w:r>
    </w:p>
    <w:p w14:paraId="74FA3B1B"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3EBA6C40" w14:textId="77777777" w:rsidR="00657BC5" w:rsidRPr="00507D67" w:rsidRDefault="00657BC5" w:rsidP="00657BC5">
      <w:pPr>
        <w:pStyle w:val="NormalBold"/>
      </w:pPr>
      <w:r w:rsidRPr="00507D67">
        <w:rPr>
          <w:rStyle w:val="HideTWBExt"/>
          <w:b w:val="0"/>
        </w:rPr>
        <w:t>&lt;/RepeatBlock-By&gt;</w:t>
      </w:r>
    </w:p>
    <w:p w14:paraId="10D7AD6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D239C83" w14:textId="77777777" w:rsidR="00657BC5" w:rsidRPr="00507D67" w:rsidRDefault="00657BC5" w:rsidP="00657BC5">
      <w:pPr>
        <w:pStyle w:val="NormalBold"/>
      </w:pPr>
      <w:r w:rsidRPr="00507D67">
        <w:rPr>
          <w:rStyle w:val="HideTWBExt"/>
          <w:b w:val="0"/>
        </w:rPr>
        <w:t>&lt;Article&gt;</w:t>
      </w:r>
      <w:r w:rsidRPr="00507D67">
        <w:t>Artikel 4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4C3D5DC" w14:textId="77777777" w:rsidTr="00BA25D1">
        <w:trPr>
          <w:trHeight w:hRule="exact" w:val="240"/>
          <w:jc w:val="center"/>
        </w:trPr>
        <w:tc>
          <w:tcPr>
            <w:tcW w:w="9752" w:type="dxa"/>
            <w:gridSpan w:val="2"/>
          </w:tcPr>
          <w:p w14:paraId="1A38167F" w14:textId="77777777" w:rsidR="00657BC5" w:rsidRPr="00507D67" w:rsidRDefault="00657BC5" w:rsidP="00BA25D1"/>
        </w:tc>
      </w:tr>
      <w:tr w:rsidR="00EF3E2A" w:rsidRPr="00507D67" w14:paraId="3ACE7FFB" w14:textId="77777777" w:rsidTr="00BA25D1">
        <w:trPr>
          <w:trHeight w:val="240"/>
          <w:jc w:val="center"/>
        </w:trPr>
        <w:tc>
          <w:tcPr>
            <w:tcW w:w="4876" w:type="dxa"/>
          </w:tcPr>
          <w:p w14:paraId="17F03CF4" w14:textId="77777777" w:rsidR="00657BC5" w:rsidRPr="00507D67" w:rsidRDefault="00657BC5" w:rsidP="00BA25D1">
            <w:pPr>
              <w:pStyle w:val="AmColumnHeading"/>
            </w:pPr>
            <w:r w:rsidRPr="00507D67">
              <w:t>Door de Commissie voorgestelde tekst</w:t>
            </w:r>
          </w:p>
        </w:tc>
        <w:tc>
          <w:tcPr>
            <w:tcW w:w="4876" w:type="dxa"/>
          </w:tcPr>
          <w:p w14:paraId="765F22FF" w14:textId="77777777" w:rsidR="00657BC5" w:rsidRPr="00507D67" w:rsidRDefault="00657BC5" w:rsidP="00BA25D1">
            <w:pPr>
              <w:pStyle w:val="AmColumnHeading"/>
            </w:pPr>
            <w:r w:rsidRPr="00507D67">
              <w:t>Amendement</w:t>
            </w:r>
          </w:p>
        </w:tc>
      </w:tr>
      <w:tr w:rsidR="00EF3E2A" w:rsidRPr="00507D67" w14:paraId="490D5DF5" w14:textId="77777777" w:rsidTr="00BA25D1">
        <w:trPr>
          <w:jc w:val="center"/>
        </w:trPr>
        <w:tc>
          <w:tcPr>
            <w:tcW w:w="4876" w:type="dxa"/>
          </w:tcPr>
          <w:p w14:paraId="1F109707"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nemen redelijke risicobeperkende maatregelen die zijn afgestemd op </w:t>
            </w:r>
            <w:r w:rsidRPr="00507D67">
              <w:rPr>
                <w:b/>
                <w:i/>
              </w:rPr>
              <w:t>het</w:t>
            </w:r>
            <w:r w:rsidRPr="00507D67">
              <w:t xml:space="preserve"> overeenkomstig artikel 3 vastgestelde </w:t>
            </w:r>
            <w:r w:rsidRPr="00507D67">
              <w:rPr>
                <w:b/>
                <w:i/>
              </w:rPr>
              <w:t>risico</w:t>
            </w:r>
            <w:r w:rsidRPr="00507D67">
              <w:t xml:space="preserve"> om dat risico te beperken. Dergelijke maatregelen </w:t>
            </w:r>
            <w:r w:rsidRPr="00507D67">
              <w:rPr>
                <w:b/>
                <w:i/>
              </w:rPr>
              <w:t>omvatten</w:t>
            </w:r>
            <w:r w:rsidRPr="00507D67">
              <w:t xml:space="preserve"> enkele of alle van de volgende maatregelen:</w:t>
            </w:r>
          </w:p>
        </w:tc>
        <w:tc>
          <w:tcPr>
            <w:tcW w:w="4876" w:type="dxa"/>
          </w:tcPr>
          <w:p w14:paraId="5A7EAF06" w14:textId="77777777" w:rsidR="00657BC5" w:rsidRPr="00507D67" w:rsidRDefault="00657BC5" w:rsidP="00BA25D1">
            <w:pPr>
              <w:pStyle w:val="Normal6a"/>
            </w:pPr>
            <w:r w:rsidRPr="00507D67">
              <w:t>1.</w:t>
            </w:r>
            <w:r w:rsidRPr="00507D67">
              <w:tab/>
              <w:t xml:space="preserve">Aanbieders van hostingdiensten en aanbieders van </w:t>
            </w:r>
            <w:r w:rsidRPr="00507D67">
              <w:rPr>
                <w:b/>
                <w:i/>
              </w:rPr>
              <w:t>nummeronafhankelijke</w:t>
            </w:r>
            <w:r w:rsidRPr="00507D67">
              <w:t xml:space="preserve"> interpersoonlijke communicatiediensten nemen redelijke risicobeperkende maatregelen die zijn afgestemd op </w:t>
            </w:r>
            <w:r w:rsidRPr="00507D67">
              <w:rPr>
                <w:b/>
                <w:i/>
              </w:rPr>
              <w:t>de</w:t>
            </w:r>
            <w:r w:rsidRPr="00507D67">
              <w:t xml:space="preserve"> overeenkomstig artikel 3 vastgestelde </w:t>
            </w:r>
            <w:r w:rsidRPr="00507D67">
              <w:rPr>
                <w:b/>
                <w:i/>
              </w:rPr>
              <w:t>systemische risico’s</w:t>
            </w:r>
            <w:r w:rsidRPr="00507D67">
              <w:t xml:space="preserve"> om dat risico te beperken. Dergelijke maatregelen </w:t>
            </w:r>
            <w:r w:rsidRPr="00507D67">
              <w:rPr>
                <w:b/>
                <w:i/>
              </w:rPr>
              <w:t>kunnen, waar van toepassing en technisch haalbaar zonder afbreuk te doen aan de technische integriteit of het operationele model van het platform of de dienst en zonder afbreuk te doen aan de vertrouwelijkheid van de communicatie via die dienst,</w:t>
            </w:r>
            <w:r w:rsidRPr="00507D67">
              <w:t xml:space="preserve"> enkele of alle van de volgende maatregelen </w:t>
            </w:r>
            <w:r w:rsidRPr="00507D67">
              <w:rPr>
                <w:b/>
                <w:i/>
              </w:rPr>
              <w:t>omvatten</w:t>
            </w:r>
            <w:r w:rsidRPr="00507D67">
              <w:t>:</w:t>
            </w:r>
          </w:p>
        </w:tc>
      </w:tr>
    </w:tbl>
    <w:p w14:paraId="20DA659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578D0D5" w14:textId="77777777" w:rsidR="00657BC5" w:rsidRPr="00507D67" w:rsidRDefault="00657BC5" w:rsidP="00657BC5">
      <w:r w:rsidRPr="00507D67">
        <w:rPr>
          <w:rStyle w:val="HideTWBExt"/>
        </w:rPr>
        <w:t>&lt;/Amend&gt;</w:t>
      </w:r>
    </w:p>
    <w:p w14:paraId="62E6BD30"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728</w:t>
      </w:r>
      <w:r w:rsidRPr="00507D67">
        <w:rPr>
          <w:rStyle w:val="HideTWBExt"/>
          <w:b w:val="0"/>
        </w:rPr>
        <w:t>&lt;/NumAm&gt;</w:t>
      </w:r>
    </w:p>
    <w:p w14:paraId="48F4C1B0"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70B76250"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46438E0C"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28AD4D49"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1B7AA4B7"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4B0DC6FD" w14:textId="77777777" w:rsidR="00657BC5" w:rsidRPr="00507D67" w:rsidRDefault="00657BC5" w:rsidP="00657BC5">
      <w:pPr>
        <w:pStyle w:val="NormalBold"/>
      </w:pPr>
      <w:r w:rsidRPr="00507D67">
        <w:rPr>
          <w:rStyle w:val="HideTWBExt"/>
          <w:b w:val="0"/>
        </w:rPr>
        <w:t>&lt;/RepeatBlock-By&gt;</w:t>
      </w:r>
    </w:p>
    <w:p w14:paraId="6A97AED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81AC977" w14:textId="77777777" w:rsidR="00657BC5" w:rsidRPr="00507D67" w:rsidRDefault="00657BC5" w:rsidP="00657BC5">
      <w:pPr>
        <w:pStyle w:val="NormalBold"/>
      </w:pPr>
      <w:r w:rsidRPr="00507D67">
        <w:rPr>
          <w:rStyle w:val="HideTWBExt"/>
          <w:b w:val="0"/>
        </w:rPr>
        <w:t>&lt;Article&gt;</w:t>
      </w:r>
      <w:r w:rsidRPr="00507D67">
        <w:t>Artikel 4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EA17C71" w14:textId="77777777" w:rsidTr="00BA25D1">
        <w:trPr>
          <w:trHeight w:hRule="exact" w:val="240"/>
          <w:jc w:val="center"/>
        </w:trPr>
        <w:tc>
          <w:tcPr>
            <w:tcW w:w="9752" w:type="dxa"/>
            <w:gridSpan w:val="2"/>
          </w:tcPr>
          <w:p w14:paraId="16AFBAE4" w14:textId="77777777" w:rsidR="00657BC5" w:rsidRPr="00507D67" w:rsidRDefault="00657BC5" w:rsidP="00BA25D1"/>
        </w:tc>
      </w:tr>
      <w:tr w:rsidR="00EF3E2A" w:rsidRPr="00507D67" w14:paraId="6DA61DF8" w14:textId="77777777" w:rsidTr="00BA25D1">
        <w:trPr>
          <w:trHeight w:val="240"/>
          <w:jc w:val="center"/>
        </w:trPr>
        <w:tc>
          <w:tcPr>
            <w:tcW w:w="4876" w:type="dxa"/>
          </w:tcPr>
          <w:p w14:paraId="442FDD0F" w14:textId="77777777" w:rsidR="00657BC5" w:rsidRPr="00507D67" w:rsidRDefault="00657BC5" w:rsidP="00BA25D1">
            <w:pPr>
              <w:pStyle w:val="AmColumnHeading"/>
            </w:pPr>
            <w:r w:rsidRPr="00507D67">
              <w:t>Door de Commissie voorgestelde tekst</w:t>
            </w:r>
          </w:p>
        </w:tc>
        <w:tc>
          <w:tcPr>
            <w:tcW w:w="4876" w:type="dxa"/>
          </w:tcPr>
          <w:p w14:paraId="7B405266" w14:textId="77777777" w:rsidR="00657BC5" w:rsidRPr="00507D67" w:rsidRDefault="00657BC5" w:rsidP="00BA25D1">
            <w:pPr>
              <w:pStyle w:val="AmColumnHeading"/>
            </w:pPr>
            <w:r w:rsidRPr="00507D67">
              <w:t>Amendement</w:t>
            </w:r>
          </w:p>
        </w:tc>
      </w:tr>
      <w:tr w:rsidR="00EF3E2A" w:rsidRPr="00507D67" w14:paraId="650DAC89" w14:textId="77777777" w:rsidTr="00BA25D1">
        <w:trPr>
          <w:jc w:val="center"/>
        </w:trPr>
        <w:tc>
          <w:tcPr>
            <w:tcW w:w="4876" w:type="dxa"/>
          </w:tcPr>
          <w:p w14:paraId="18D8AA4F" w14:textId="77777777" w:rsidR="00657BC5" w:rsidRPr="00507D67" w:rsidRDefault="00657BC5" w:rsidP="00BA25D1">
            <w:pPr>
              <w:pStyle w:val="Normal6a"/>
            </w:pPr>
            <w:r w:rsidRPr="00507D67">
              <w:t>1.</w:t>
            </w:r>
            <w:r w:rsidRPr="00507D67">
              <w:tab/>
              <w:t>Aanbieders van hostingdiensten en aanbieders van interpersoonlijke communicatiediensten nemen redelijke risicobeperkende maatregelen die zijn afgestemd op het overeenkomstig artikel 3 vastgestelde risico om dat risico te beperken. Dergelijke maatregelen omvatten enkele of alle van de volgende maatregelen:</w:t>
            </w:r>
          </w:p>
        </w:tc>
        <w:tc>
          <w:tcPr>
            <w:tcW w:w="4876" w:type="dxa"/>
          </w:tcPr>
          <w:p w14:paraId="4B0A4BE0" w14:textId="77777777" w:rsidR="00657BC5" w:rsidRPr="00507D67" w:rsidRDefault="00657BC5" w:rsidP="00BA25D1">
            <w:pPr>
              <w:pStyle w:val="Normal6a"/>
            </w:pPr>
            <w:r w:rsidRPr="00507D67">
              <w:t>1.</w:t>
            </w:r>
            <w:r w:rsidRPr="00507D67">
              <w:tab/>
              <w:t xml:space="preserve">Aanbieders van hostingdiensten en aanbieders van </w:t>
            </w:r>
            <w:r w:rsidRPr="00507D67">
              <w:rPr>
                <w:b/>
                <w:i/>
              </w:rPr>
              <w:t>nummeronafhankelijke</w:t>
            </w:r>
            <w:r w:rsidRPr="00507D67">
              <w:t xml:space="preserve"> interpersoonlijke communicatiediensten nemen redelijke risicobeperkende maatregelen die zijn afgestemd op het overeenkomstig artikel 3 vastgestelde </w:t>
            </w:r>
            <w:r w:rsidRPr="00507D67">
              <w:rPr>
                <w:b/>
                <w:i/>
              </w:rPr>
              <w:t>aanzienlijke, systemische, ernstige</w:t>
            </w:r>
            <w:r w:rsidRPr="00507D67">
              <w:t xml:space="preserve"> risico om dat risico te beperken. Dergelijke </w:t>
            </w:r>
            <w:r w:rsidRPr="00507D67">
              <w:rPr>
                <w:b/>
                <w:i/>
              </w:rPr>
              <w:t>gerichte</w:t>
            </w:r>
            <w:r w:rsidRPr="00507D67">
              <w:t xml:space="preserve"> maatregelen omvatten enkele of alle van de volgende maatregelen</w:t>
            </w:r>
            <w:r w:rsidRPr="00507D67">
              <w:rPr>
                <w:b/>
                <w:i/>
              </w:rPr>
              <w:t>, waar van toepassing en technisch haalbaar zonder afbreuk te doen aan de technische integriteit of het operationele model van de aanbieder of de veiligheid, integriteit en vertrouwelijkheid van de communicatie</w:t>
            </w:r>
            <w:r w:rsidRPr="00507D67">
              <w:t>:</w:t>
            </w:r>
          </w:p>
        </w:tc>
      </w:tr>
    </w:tbl>
    <w:p w14:paraId="58A0EDA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0C99FAB" w14:textId="77777777" w:rsidR="00657BC5" w:rsidRPr="00507D67" w:rsidRDefault="00657BC5" w:rsidP="00657BC5">
      <w:r w:rsidRPr="00507D67">
        <w:rPr>
          <w:rStyle w:val="HideTWBExt"/>
        </w:rPr>
        <w:t>&lt;/Amend&gt;</w:t>
      </w:r>
    </w:p>
    <w:p w14:paraId="2EADC4C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729</w:t>
      </w:r>
      <w:r w:rsidRPr="00507D67">
        <w:rPr>
          <w:rStyle w:val="HideTWBExt"/>
          <w:b w:val="0"/>
        </w:rPr>
        <w:t>&lt;/NumAm&gt;</w:t>
      </w:r>
    </w:p>
    <w:p w14:paraId="5B621214"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5C5C6DAB" w14:textId="77777777" w:rsidR="00657BC5" w:rsidRPr="00507D67" w:rsidRDefault="00657BC5" w:rsidP="00657BC5">
      <w:pPr>
        <w:pStyle w:val="NormalBold"/>
      </w:pPr>
      <w:r w:rsidRPr="00507D67">
        <w:rPr>
          <w:rStyle w:val="HideTWBExt"/>
          <w:b w:val="0"/>
        </w:rPr>
        <w:t>&lt;/RepeatBlock-By&gt;</w:t>
      </w:r>
    </w:p>
    <w:p w14:paraId="60E8223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4769EA8" w14:textId="77777777" w:rsidR="00657BC5" w:rsidRPr="00507D67" w:rsidRDefault="00657BC5" w:rsidP="00657BC5">
      <w:pPr>
        <w:pStyle w:val="NormalBold"/>
      </w:pPr>
      <w:r w:rsidRPr="00507D67">
        <w:rPr>
          <w:rStyle w:val="HideTWBExt"/>
          <w:b w:val="0"/>
        </w:rPr>
        <w:t>&lt;Article&gt;</w:t>
      </w:r>
      <w:r w:rsidRPr="00507D67">
        <w:t>Artikel 4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317B3C5" w14:textId="77777777" w:rsidTr="00BA25D1">
        <w:trPr>
          <w:trHeight w:hRule="exact" w:val="240"/>
          <w:jc w:val="center"/>
        </w:trPr>
        <w:tc>
          <w:tcPr>
            <w:tcW w:w="9752" w:type="dxa"/>
            <w:gridSpan w:val="2"/>
          </w:tcPr>
          <w:p w14:paraId="15B16FB8" w14:textId="77777777" w:rsidR="00657BC5" w:rsidRPr="00507D67" w:rsidRDefault="00657BC5" w:rsidP="00BA25D1"/>
        </w:tc>
      </w:tr>
      <w:tr w:rsidR="00EF3E2A" w:rsidRPr="00507D67" w14:paraId="283BE1C8" w14:textId="77777777" w:rsidTr="00BA25D1">
        <w:trPr>
          <w:trHeight w:val="240"/>
          <w:jc w:val="center"/>
        </w:trPr>
        <w:tc>
          <w:tcPr>
            <w:tcW w:w="4876" w:type="dxa"/>
          </w:tcPr>
          <w:p w14:paraId="4F5862CF" w14:textId="77777777" w:rsidR="00657BC5" w:rsidRPr="00507D67" w:rsidRDefault="00657BC5" w:rsidP="00BA25D1">
            <w:pPr>
              <w:pStyle w:val="AmColumnHeading"/>
            </w:pPr>
            <w:r w:rsidRPr="00507D67">
              <w:t>Door de Commissie voorgestelde tekst</w:t>
            </w:r>
          </w:p>
        </w:tc>
        <w:tc>
          <w:tcPr>
            <w:tcW w:w="4876" w:type="dxa"/>
          </w:tcPr>
          <w:p w14:paraId="0CD37BAA" w14:textId="77777777" w:rsidR="00657BC5" w:rsidRPr="00507D67" w:rsidRDefault="00657BC5" w:rsidP="00BA25D1">
            <w:pPr>
              <w:pStyle w:val="AmColumnHeading"/>
            </w:pPr>
            <w:r w:rsidRPr="00507D67">
              <w:t>Amendement</w:t>
            </w:r>
          </w:p>
        </w:tc>
      </w:tr>
      <w:tr w:rsidR="00EF3E2A" w:rsidRPr="00507D67" w14:paraId="2CEA97C7" w14:textId="77777777" w:rsidTr="00BA25D1">
        <w:trPr>
          <w:jc w:val="center"/>
        </w:trPr>
        <w:tc>
          <w:tcPr>
            <w:tcW w:w="4876" w:type="dxa"/>
          </w:tcPr>
          <w:p w14:paraId="1C5171E7"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nemen redelijke risicobeperkende maatregelen die zijn afgestemd op </w:t>
            </w:r>
            <w:r w:rsidRPr="00507D67">
              <w:rPr>
                <w:b/>
                <w:i/>
              </w:rPr>
              <w:t>het</w:t>
            </w:r>
            <w:r w:rsidRPr="00507D67">
              <w:t xml:space="preserve"> overeenkomstig artikel 3 vastgestelde </w:t>
            </w:r>
            <w:r w:rsidRPr="00507D67">
              <w:rPr>
                <w:b/>
                <w:i/>
              </w:rPr>
              <w:t>risico</w:t>
            </w:r>
            <w:r w:rsidRPr="00507D67">
              <w:t xml:space="preserve"> om </w:t>
            </w:r>
            <w:r w:rsidRPr="00507D67">
              <w:rPr>
                <w:b/>
                <w:i/>
              </w:rPr>
              <w:t>dat risico</w:t>
            </w:r>
            <w:r w:rsidRPr="00507D67">
              <w:t xml:space="preserve"> te beperken. Dergelijke maatregelen omvatten enkele of alle van de volgende </w:t>
            </w:r>
            <w:r w:rsidRPr="00507D67">
              <w:lastRenderedPageBreak/>
              <w:t>maatregelen:</w:t>
            </w:r>
          </w:p>
        </w:tc>
        <w:tc>
          <w:tcPr>
            <w:tcW w:w="4876" w:type="dxa"/>
          </w:tcPr>
          <w:p w14:paraId="7B8B5FE4" w14:textId="77777777" w:rsidR="00657BC5" w:rsidRPr="00507D67" w:rsidRDefault="00657BC5" w:rsidP="00BA25D1">
            <w:pPr>
              <w:pStyle w:val="Normal6a"/>
            </w:pPr>
            <w:r w:rsidRPr="00507D67">
              <w:lastRenderedPageBreak/>
              <w:t>1.</w:t>
            </w:r>
            <w:r w:rsidRPr="00507D67">
              <w:tab/>
              <w:t xml:space="preserve">Aanbieders van hostingdiensten en aanbieders van </w:t>
            </w:r>
            <w:r w:rsidRPr="00507D67">
              <w:rPr>
                <w:b/>
                <w:i/>
              </w:rPr>
              <w:t>nummeronafhankelijke</w:t>
            </w:r>
            <w:r w:rsidRPr="00507D67">
              <w:t xml:space="preserve"> interpersoonlijke communicatiediensten nemen redelijke risicobeperkende maatregelen die zijn afgestemd op </w:t>
            </w:r>
            <w:r w:rsidRPr="00507D67">
              <w:rPr>
                <w:b/>
                <w:bCs/>
                <w:i/>
                <w:iCs/>
              </w:rPr>
              <w:t>de</w:t>
            </w:r>
            <w:r w:rsidRPr="00507D67">
              <w:t xml:space="preserve"> overeenkomstig artikel 3 vastgestelde </w:t>
            </w:r>
            <w:r w:rsidRPr="00507D67">
              <w:rPr>
                <w:b/>
                <w:i/>
              </w:rPr>
              <w:t>systemische risico’s</w:t>
            </w:r>
            <w:r w:rsidRPr="00507D67">
              <w:t xml:space="preserve"> om </w:t>
            </w:r>
            <w:r w:rsidRPr="00507D67">
              <w:rPr>
                <w:b/>
                <w:i/>
              </w:rPr>
              <w:t>dergelijke risico’s</w:t>
            </w:r>
            <w:r w:rsidRPr="00507D67">
              <w:t xml:space="preserve"> te beperken. Dergelijke maatregelen </w:t>
            </w:r>
            <w:r w:rsidRPr="00507D67">
              <w:lastRenderedPageBreak/>
              <w:t>omvatten</w:t>
            </w:r>
            <w:r w:rsidRPr="00507D67">
              <w:rPr>
                <w:b/>
                <w:i/>
              </w:rPr>
              <w:t>, waar van toepassing en technisch haalbaar zonder afbreuk te doen aan de technische integriteit of het operationele model van het platform of de dienst en zonder afbreuk te doen aan de vertrouwelijkheid van de communicatie via die dienst,</w:t>
            </w:r>
            <w:r w:rsidRPr="00507D67">
              <w:t xml:space="preserve"> enkele of alle van de volgende maatregelen:</w:t>
            </w:r>
          </w:p>
        </w:tc>
      </w:tr>
    </w:tbl>
    <w:p w14:paraId="3ECD8123"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CDFFF5E"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6854A950" w14:textId="77777777" w:rsidR="00657BC5" w:rsidRPr="00507D67" w:rsidRDefault="00657BC5" w:rsidP="00657BC5">
      <w:pPr>
        <w:pStyle w:val="AmJustText"/>
      </w:pPr>
      <w:r w:rsidRPr="00507D67">
        <w:t>Gerichtheid op “systemische risico’s”. Om te zorgen dat de tekst ook in de toekomst van toepassing blijft, moeten de genoemde maatregelen aanbevolen worden en niet aan de aanbieders worden opgelegd.</w:t>
      </w:r>
    </w:p>
    <w:p w14:paraId="12F05F1F" w14:textId="77777777" w:rsidR="00657BC5" w:rsidRPr="00507D67" w:rsidRDefault="00657BC5" w:rsidP="00657BC5">
      <w:r w:rsidRPr="00507D67">
        <w:rPr>
          <w:rStyle w:val="HideTWBExt"/>
        </w:rPr>
        <w:t>&lt;/Amend&gt;</w:t>
      </w:r>
    </w:p>
    <w:p w14:paraId="3804119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730</w:t>
      </w:r>
      <w:r w:rsidRPr="00507D67">
        <w:rPr>
          <w:rStyle w:val="HideTWBExt"/>
          <w:b w:val="0"/>
        </w:rPr>
        <w:t>&lt;/NumAm&gt;</w:t>
      </w:r>
    </w:p>
    <w:p w14:paraId="0F24583B"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05978A6"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0376280A" w14:textId="77777777" w:rsidR="00657BC5" w:rsidRPr="00507D67" w:rsidRDefault="00657BC5" w:rsidP="00657BC5">
      <w:pPr>
        <w:pStyle w:val="NormalBold"/>
      </w:pPr>
      <w:r w:rsidRPr="00507D67">
        <w:rPr>
          <w:rStyle w:val="HideTWBExt"/>
          <w:b w:val="0"/>
        </w:rPr>
        <w:t>&lt;/RepeatBlock-By&gt;</w:t>
      </w:r>
    </w:p>
    <w:p w14:paraId="66EAAFC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466F4BE" w14:textId="77777777" w:rsidR="00657BC5" w:rsidRPr="00507D67" w:rsidRDefault="00657BC5" w:rsidP="00657BC5">
      <w:pPr>
        <w:pStyle w:val="NormalBold"/>
      </w:pPr>
      <w:r w:rsidRPr="00507D67">
        <w:rPr>
          <w:rStyle w:val="HideTWBExt"/>
          <w:b w:val="0"/>
        </w:rPr>
        <w:t>&lt;Article&gt;</w:t>
      </w:r>
      <w:r w:rsidRPr="00507D67">
        <w:t>Artikel 4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124ED9F" w14:textId="77777777" w:rsidTr="00BA25D1">
        <w:trPr>
          <w:trHeight w:hRule="exact" w:val="240"/>
          <w:jc w:val="center"/>
        </w:trPr>
        <w:tc>
          <w:tcPr>
            <w:tcW w:w="9752" w:type="dxa"/>
            <w:gridSpan w:val="2"/>
          </w:tcPr>
          <w:p w14:paraId="0CC80999" w14:textId="77777777" w:rsidR="00657BC5" w:rsidRPr="00507D67" w:rsidRDefault="00657BC5" w:rsidP="00BA25D1"/>
        </w:tc>
      </w:tr>
      <w:tr w:rsidR="00EF3E2A" w:rsidRPr="00507D67" w14:paraId="7F1CF63D" w14:textId="77777777" w:rsidTr="00BA25D1">
        <w:trPr>
          <w:trHeight w:val="240"/>
          <w:jc w:val="center"/>
        </w:trPr>
        <w:tc>
          <w:tcPr>
            <w:tcW w:w="4876" w:type="dxa"/>
          </w:tcPr>
          <w:p w14:paraId="30BCF20F" w14:textId="77777777" w:rsidR="00657BC5" w:rsidRPr="00507D67" w:rsidRDefault="00657BC5" w:rsidP="00BA25D1">
            <w:pPr>
              <w:pStyle w:val="AmColumnHeading"/>
            </w:pPr>
            <w:r w:rsidRPr="00507D67">
              <w:t>Door de Commissie voorgestelde tekst</w:t>
            </w:r>
          </w:p>
        </w:tc>
        <w:tc>
          <w:tcPr>
            <w:tcW w:w="4876" w:type="dxa"/>
          </w:tcPr>
          <w:p w14:paraId="5B9F08AF" w14:textId="77777777" w:rsidR="00657BC5" w:rsidRPr="00507D67" w:rsidRDefault="00657BC5" w:rsidP="00BA25D1">
            <w:pPr>
              <w:pStyle w:val="AmColumnHeading"/>
            </w:pPr>
            <w:r w:rsidRPr="00507D67">
              <w:t>Amendement</w:t>
            </w:r>
          </w:p>
        </w:tc>
      </w:tr>
      <w:tr w:rsidR="00EF3E2A" w:rsidRPr="00507D67" w14:paraId="42F8368D" w14:textId="77777777" w:rsidTr="00BA25D1">
        <w:trPr>
          <w:jc w:val="center"/>
        </w:trPr>
        <w:tc>
          <w:tcPr>
            <w:tcW w:w="4876" w:type="dxa"/>
          </w:tcPr>
          <w:p w14:paraId="151F8C1B"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nemen </w:t>
            </w:r>
            <w:r w:rsidRPr="00507D67">
              <w:rPr>
                <w:b/>
                <w:i/>
              </w:rPr>
              <w:t>redelijke risicobeperkende</w:t>
            </w:r>
            <w:r w:rsidRPr="00507D67">
              <w:t xml:space="preserve"> maatregelen die zijn afgestemd op het overeenkomstig artikel 3 vastgestelde risico </w:t>
            </w:r>
            <w:r w:rsidRPr="00507D67">
              <w:rPr>
                <w:b/>
                <w:i/>
              </w:rPr>
              <w:t>om dat risico te beperken</w:t>
            </w:r>
            <w:r w:rsidRPr="00507D67">
              <w:t>. Dergelijke maatregelen omvatten enkele of alle van de volgende maatregelen:</w:t>
            </w:r>
          </w:p>
        </w:tc>
        <w:tc>
          <w:tcPr>
            <w:tcW w:w="4876" w:type="dxa"/>
          </w:tcPr>
          <w:p w14:paraId="764EAAB7" w14:textId="77777777" w:rsidR="00657BC5" w:rsidRPr="00507D67" w:rsidRDefault="00657BC5" w:rsidP="00BA25D1">
            <w:pPr>
              <w:pStyle w:val="Normal6a"/>
            </w:pPr>
            <w:r w:rsidRPr="00507D67">
              <w:t>1.</w:t>
            </w:r>
            <w:r w:rsidRPr="00507D67">
              <w:tab/>
              <w:t xml:space="preserve">Aanbieders van hostingdiensten en aanbieders van </w:t>
            </w:r>
            <w:r w:rsidRPr="00507D67">
              <w:rPr>
                <w:b/>
                <w:i/>
              </w:rPr>
              <w:t>voor het publiek beschikbare nummeronafhankelijke</w:t>
            </w:r>
            <w:r w:rsidRPr="00507D67">
              <w:t xml:space="preserve"> interpersoonlijke communicatiediensten </w:t>
            </w:r>
            <w:r w:rsidRPr="00507D67">
              <w:rPr>
                <w:b/>
                <w:i/>
              </w:rPr>
              <w:t>waarop een aanzienlijke hoeveelheid materiaal van seksueel misbruik van kinderen circuleert,</w:t>
            </w:r>
            <w:r w:rsidRPr="00507D67">
              <w:t xml:space="preserve"> nemen </w:t>
            </w:r>
            <w:r w:rsidRPr="00507D67">
              <w:rPr>
                <w:b/>
                <w:i/>
              </w:rPr>
              <w:t>evenredige en doeltreffende specifieke</w:t>
            </w:r>
            <w:r w:rsidRPr="00507D67">
              <w:t xml:space="preserve"> maatregelen die zijn afgestemd op het overeenkomstig artikel 3 vastgestelde </w:t>
            </w:r>
            <w:r w:rsidRPr="00507D67">
              <w:rPr>
                <w:b/>
                <w:i/>
              </w:rPr>
              <w:t xml:space="preserve">ernstige systemische </w:t>
            </w:r>
            <w:r w:rsidRPr="00507D67">
              <w:t xml:space="preserve">risico. </w:t>
            </w:r>
            <w:r w:rsidRPr="00507D67">
              <w:rPr>
                <w:b/>
                <w:i/>
              </w:rPr>
              <w:t>Het besluit over de keuze van de specifieke maatregelen blijft bij de aanbieder van hostingdiensten berusten.</w:t>
            </w:r>
            <w:r w:rsidRPr="00507D67">
              <w:t xml:space="preserve"> Dergelijke maatregelen omvatten enkele of alle van de volgende maatregelen:</w:t>
            </w:r>
          </w:p>
        </w:tc>
      </w:tr>
    </w:tbl>
    <w:p w14:paraId="475193A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F9AD5CC"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1208C250" w14:textId="77777777" w:rsidR="00657BC5" w:rsidRPr="00507D67" w:rsidRDefault="00657BC5" w:rsidP="00657BC5">
      <w:pPr>
        <w:pStyle w:val="AmJustText"/>
      </w:pPr>
      <w:r w:rsidRPr="00507D67">
        <w:t>Keuze uit de maatregelen uit artikel 5, lid 2, van de verordening inzake terroristische online-</w:t>
      </w:r>
      <w:r w:rsidRPr="00507D67">
        <w:lastRenderedPageBreak/>
        <w:t>inhoud</w:t>
      </w:r>
    </w:p>
    <w:p w14:paraId="75132A4F" w14:textId="77777777" w:rsidR="00657BC5" w:rsidRPr="00507D67" w:rsidRDefault="00657BC5" w:rsidP="00657BC5">
      <w:r w:rsidRPr="00507D67">
        <w:rPr>
          <w:rStyle w:val="HideTWBExt"/>
        </w:rPr>
        <w:t>&lt;/Amend&gt;</w:t>
      </w:r>
    </w:p>
    <w:p w14:paraId="6896B4E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731</w:t>
      </w:r>
      <w:r w:rsidRPr="00507D67">
        <w:rPr>
          <w:rStyle w:val="HideTWBExt"/>
          <w:b w:val="0"/>
        </w:rPr>
        <w:t>&lt;/NumAm&gt;</w:t>
      </w:r>
    </w:p>
    <w:p w14:paraId="78A60E3A" w14:textId="77777777" w:rsidR="00657BC5" w:rsidRPr="00507D67" w:rsidRDefault="00657BC5" w:rsidP="00657BC5">
      <w:pPr>
        <w:pStyle w:val="NormalBold"/>
      </w:pPr>
      <w:r w:rsidRPr="00507D67">
        <w:rPr>
          <w:rStyle w:val="HideTWBExt"/>
          <w:b w:val="0"/>
        </w:rPr>
        <w:t>&lt;RepeatBlock-By&gt;&lt;Members&gt;</w:t>
      </w:r>
      <w:r w:rsidRPr="00507D67">
        <w:t>Paul Tang, Alex Agius Saliba, Theresa Bielowski</w:t>
      </w:r>
      <w:r w:rsidRPr="00507D67">
        <w:rPr>
          <w:rStyle w:val="HideTWBExt"/>
          <w:b w:val="0"/>
        </w:rPr>
        <w:t>&lt;/Members&gt;</w:t>
      </w:r>
    </w:p>
    <w:p w14:paraId="157CB5E4" w14:textId="77777777" w:rsidR="00657BC5" w:rsidRPr="00507D67" w:rsidRDefault="00657BC5" w:rsidP="00657BC5">
      <w:pPr>
        <w:pStyle w:val="NormalBold"/>
      </w:pPr>
      <w:r w:rsidRPr="00507D67">
        <w:rPr>
          <w:rStyle w:val="HideTWBExt"/>
          <w:b w:val="0"/>
        </w:rPr>
        <w:t>&lt;/RepeatBlock-By&gt;</w:t>
      </w:r>
    </w:p>
    <w:p w14:paraId="6C5AB82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F589A12" w14:textId="77777777" w:rsidR="00657BC5" w:rsidRPr="00507D67" w:rsidRDefault="00657BC5" w:rsidP="00657BC5">
      <w:pPr>
        <w:pStyle w:val="NormalBold"/>
      </w:pPr>
      <w:r w:rsidRPr="00507D67">
        <w:rPr>
          <w:rStyle w:val="HideTWBExt"/>
          <w:b w:val="0"/>
        </w:rPr>
        <w:t>&lt;Article&gt;</w:t>
      </w:r>
      <w:r w:rsidRPr="00507D67">
        <w:t>Artikel 4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CAF0B41" w14:textId="77777777" w:rsidTr="00BA25D1">
        <w:trPr>
          <w:trHeight w:hRule="exact" w:val="240"/>
          <w:jc w:val="center"/>
        </w:trPr>
        <w:tc>
          <w:tcPr>
            <w:tcW w:w="9752" w:type="dxa"/>
            <w:gridSpan w:val="2"/>
          </w:tcPr>
          <w:p w14:paraId="351B8AF8" w14:textId="77777777" w:rsidR="00657BC5" w:rsidRPr="00507D67" w:rsidRDefault="00657BC5" w:rsidP="00BA25D1"/>
        </w:tc>
      </w:tr>
      <w:tr w:rsidR="00EF3E2A" w:rsidRPr="00507D67" w14:paraId="7D1EE8D2" w14:textId="77777777" w:rsidTr="00BA25D1">
        <w:trPr>
          <w:trHeight w:val="240"/>
          <w:jc w:val="center"/>
        </w:trPr>
        <w:tc>
          <w:tcPr>
            <w:tcW w:w="4876" w:type="dxa"/>
          </w:tcPr>
          <w:p w14:paraId="624FC189" w14:textId="77777777" w:rsidR="00657BC5" w:rsidRPr="00507D67" w:rsidRDefault="00657BC5" w:rsidP="00BA25D1">
            <w:pPr>
              <w:pStyle w:val="AmColumnHeading"/>
            </w:pPr>
            <w:r w:rsidRPr="00507D67">
              <w:t>Door de Commissie voorgestelde tekst</w:t>
            </w:r>
          </w:p>
        </w:tc>
        <w:tc>
          <w:tcPr>
            <w:tcW w:w="4876" w:type="dxa"/>
          </w:tcPr>
          <w:p w14:paraId="28C0879A" w14:textId="77777777" w:rsidR="00657BC5" w:rsidRPr="00507D67" w:rsidRDefault="00657BC5" w:rsidP="00BA25D1">
            <w:pPr>
              <w:pStyle w:val="AmColumnHeading"/>
            </w:pPr>
            <w:r w:rsidRPr="00507D67">
              <w:t>Amendement</w:t>
            </w:r>
          </w:p>
        </w:tc>
      </w:tr>
      <w:tr w:rsidR="00EF3E2A" w:rsidRPr="00507D67" w14:paraId="35544435" w14:textId="77777777" w:rsidTr="00BA25D1">
        <w:trPr>
          <w:jc w:val="center"/>
        </w:trPr>
        <w:tc>
          <w:tcPr>
            <w:tcW w:w="4876" w:type="dxa"/>
          </w:tcPr>
          <w:p w14:paraId="25D6C43D"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w:t>
            </w:r>
            <w:r w:rsidRPr="00507D67">
              <w:rPr>
                <w:b/>
                <w:i/>
              </w:rPr>
              <w:t>nemen</w:t>
            </w:r>
            <w:r w:rsidRPr="00507D67">
              <w:t xml:space="preserve"> redelijke risicobeperkende maatregelen die zijn afgestemd op het overeenkomstig artikel 3 vastgestelde risico </w:t>
            </w:r>
            <w:r w:rsidRPr="00507D67">
              <w:rPr>
                <w:b/>
                <w:i/>
              </w:rPr>
              <w:t>om</w:t>
            </w:r>
            <w:r w:rsidRPr="00507D67">
              <w:t xml:space="preserve"> dat risico te beperken. Dergelijke maatregelen omvatten enkele of alle van de volgende maatregelen:</w:t>
            </w:r>
          </w:p>
        </w:tc>
        <w:tc>
          <w:tcPr>
            <w:tcW w:w="4876" w:type="dxa"/>
          </w:tcPr>
          <w:p w14:paraId="3B332D0E" w14:textId="77777777" w:rsidR="00657BC5" w:rsidRPr="00507D67" w:rsidRDefault="00657BC5" w:rsidP="00BA25D1">
            <w:pPr>
              <w:pStyle w:val="Normal6a"/>
            </w:pPr>
            <w:r w:rsidRPr="00507D67">
              <w:t>1.</w:t>
            </w:r>
            <w:r w:rsidRPr="00507D67">
              <w:tab/>
              <w:t xml:space="preserve">Aanbieders van hostingdiensten en aanbieders van nummeronafhankelijke interpersoonlijke communicatiediensten </w:t>
            </w:r>
            <w:r w:rsidRPr="00507D67">
              <w:rPr>
                <w:b/>
                <w:i/>
              </w:rPr>
              <w:t>voeren</w:t>
            </w:r>
            <w:r w:rsidRPr="00507D67">
              <w:t xml:space="preserve"> redelijke</w:t>
            </w:r>
            <w:r w:rsidRPr="00507D67">
              <w:rPr>
                <w:b/>
                <w:i/>
              </w:rPr>
              <w:t>, evenredige en gerichte</w:t>
            </w:r>
            <w:r w:rsidRPr="00507D67">
              <w:t xml:space="preserve"> risicobeperkende maatregelen </w:t>
            </w:r>
            <w:r w:rsidRPr="00507D67">
              <w:rPr>
                <w:b/>
                <w:i/>
              </w:rPr>
              <w:t>in</w:t>
            </w:r>
            <w:r w:rsidRPr="00507D67">
              <w:t xml:space="preserve"> die zijn afgestemd op </w:t>
            </w:r>
            <w:r w:rsidRPr="00507D67">
              <w:rPr>
                <w:b/>
                <w:i/>
              </w:rPr>
              <w:t>hun diensten en</w:t>
            </w:r>
            <w:r w:rsidRPr="00507D67">
              <w:t xml:space="preserve"> het overeenkomstig artikel 3 vastgestelde </w:t>
            </w:r>
            <w:r w:rsidRPr="00507D67">
              <w:rPr>
                <w:b/>
                <w:i/>
              </w:rPr>
              <w:t xml:space="preserve">ernstige systemische </w:t>
            </w:r>
            <w:r w:rsidRPr="00507D67">
              <w:t xml:space="preserve">risico </w:t>
            </w:r>
            <w:r w:rsidRPr="00507D67">
              <w:rPr>
                <w:b/>
                <w:i/>
              </w:rPr>
              <w:t>met als doel</w:t>
            </w:r>
            <w:r w:rsidRPr="00507D67">
              <w:t xml:space="preserve"> dat risico te beperken. Dergelijke maatregelen </w:t>
            </w:r>
            <w:r w:rsidRPr="00507D67">
              <w:rPr>
                <w:b/>
                <w:i/>
              </w:rPr>
              <w:t>omvatten nimmer een algemene controleverplichting of een gegeneraliseerde verplichting inzake gegevensbewaring en</w:t>
            </w:r>
            <w:r w:rsidRPr="00507D67">
              <w:t xml:space="preserve"> omvatten enkele of alle van de volgende maatregelen:</w:t>
            </w:r>
          </w:p>
        </w:tc>
      </w:tr>
    </w:tbl>
    <w:p w14:paraId="7CC9821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9908837" w14:textId="77777777" w:rsidR="00657BC5" w:rsidRPr="00507D67" w:rsidRDefault="00657BC5" w:rsidP="00657BC5">
      <w:r w:rsidRPr="00507D67">
        <w:rPr>
          <w:rStyle w:val="HideTWBExt"/>
        </w:rPr>
        <w:t>&lt;/Amend&gt;</w:t>
      </w:r>
    </w:p>
    <w:p w14:paraId="2C6D502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732</w:t>
      </w:r>
      <w:r w:rsidRPr="00507D67">
        <w:rPr>
          <w:rStyle w:val="HideTWBExt"/>
          <w:b w:val="0"/>
        </w:rPr>
        <w:t>&lt;/NumAm&gt;</w:t>
      </w:r>
    </w:p>
    <w:p w14:paraId="78A9A57C" w14:textId="77777777" w:rsidR="00657BC5" w:rsidRPr="00507D67" w:rsidRDefault="00657BC5" w:rsidP="00657BC5">
      <w:pPr>
        <w:pStyle w:val="NormalBold"/>
      </w:pPr>
      <w:r w:rsidRPr="00507D67">
        <w:rPr>
          <w:rStyle w:val="HideTWBExt"/>
          <w:b w:val="0"/>
        </w:rPr>
        <w:t>&lt;RepeatBlock-By&gt;&lt;Members&gt;</w:t>
      </w:r>
      <w:r w:rsidRPr="00507D67">
        <w:t>Tomas Tobé, Jessica Polfjärd, Jörgen Warborn, Arba Kokalari</w:t>
      </w:r>
      <w:r w:rsidRPr="00507D67">
        <w:rPr>
          <w:rStyle w:val="HideTWBExt"/>
          <w:b w:val="0"/>
        </w:rPr>
        <w:t>&lt;/Members&gt;</w:t>
      </w:r>
    </w:p>
    <w:p w14:paraId="1F3E8FC4" w14:textId="77777777" w:rsidR="00657BC5" w:rsidRPr="00507D67" w:rsidRDefault="00657BC5" w:rsidP="00657BC5">
      <w:pPr>
        <w:pStyle w:val="NormalBold"/>
      </w:pPr>
      <w:r w:rsidRPr="00507D67">
        <w:rPr>
          <w:rStyle w:val="HideTWBExt"/>
          <w:b w:val="0"/>
        </w:rPr>
        <w:t>&lt;/RepeatBlock-By&gt;</w:t>
      </w:r>
    </w:p>
    <w:p w14:paraId="3E1E26A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5BD7CFB" w14:textId="77777777" w:rsidR="00657BC5" w:rsidRPr="00507D67" w:rsidRDefault="00657BC5" w:rsidP="00657BC5">
      <w:pPr>
        <w:pStyle w:val="NormalBold"/>
      </w:pPr>
      <w:r w:rsidRPr="00507D67">
        <w:rPr>
          <w:rStyle w:val="HideTWBExt"/>
          <w:b w:val="0"/>
        </w:rPr>
        <w:t>&lt;Article&gt;</w:t>
      </w:r>
      <w:r w:rsidRPr="00507D67">
        <w:t>Artikel 4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2C72138" w14:textId="77777777" w:rsidTr="00BA25D1">
        <w:trPr>
          <w:trHeight w:hRule="exact" w:val="240"/>
          <w:jc w:val="center"/>
        </w:trPr>
        <w:tc>
          <w:tcPr>
            <w:tcW w:w="9752" w:type="dxa"/>
            <w:gridSpan w:val="2"/>
          </w:tcPr>
          <w:p w14:paraId="71707861" w14:textId="77777777" w:rsidR="00657BC5" w:rsidRPr="00507D67" w:rsidRDefault="00657BC5" w:rsidP="00BA25D1"/>
        </w:tc>
      </w:tr>
      <w:tr w:rsidR="00EF3E2A" w:rsidRPr="00507D67" w14:paraId="486F5134" w14:textId="77777777" w:rsidTr="00BA25D1">
        <w:trPr>
          <w:trHeight w:val="240"/>
          <w:jc w:val="center"/>
        </w:trPr>
        <w:tc>
          <w:tcPr>
            <w:tcW w:w="4876" w:type="dxa"/>
          </w:tcPr>
          <w:p w14:paraId="2C521E1D" w14:textId="77777777" w:rsidR="00657BC5" w:rsidRPr="00507D67" w:rsidRDefault="00657BC5" w:rsidP="00BA25D1">
            <w:pPr>
              <w:pStyle w:val="AmColumnHeading"/>
            </w:pPr>
            <w:r w:rsidRPr="00507D67">
              <w:t>Door de Commissie voorgestelde tekst</w:t>
            </w:r>
          </w:p>
        </w:tc>
        <w:tc>
          <w:tcPr>
            <w:tcW w:w="4876" w:type="dxa"/>
          </w:tcPr>
          <w:p w14:paraId="6559FDED" w14:textId="77777777" w:rsidR="00657BC5" w:rsidRPr="00507D67" w:rsidRDefault="00657BC5" w:rsidP="00BA25D1">
            <w:pPr>
              <w:pStyle w:val="AmColumnHeading"/>
            </w:pPr>
            <w:r w:rsidRPr="00507D67">
              <w:t>Amendement</w:t>
            </w:r>
          </w:p>
        </w:tc>
      </w:tr>
      <w:tr w:rsidR="00EF3E2A" w:rsidRPr="00507D67" w14:paraId="2B6C0A38" w14:textId="77777777" w:rsidTr="00BA25D1">
        <w:trPr>
          <w:jc w:val="center"/>
        </w:trPr>
        <w:tc>
          <w:tcPr>
            <w:tcW w:w="4876" w:type="dxa"/>
          </w:tcPr>
          <w:p w14:paraId="718B0524" w14:textId="77777777" w:rsidR="00657BC5" w:rsidRPr="00507D67" w:rsidRDefault="00657BC5" w:rsidP="00BA25D1">
            <w:pPr>
              <w:pStyle w:val="Normal6a"/>
            </w:pPr>
            <w:r w:rsidRPr="00507D67">
              <w:t>1.</w:t>
            </w:r>
            <w:r w:rsidRPr="00507D67">
              <w:tab/>
              <w:t>Aanbieders van hostingdiensten en aanbieders van interpersoonlijke communicatiediensten nemen redelijke risicobeperkende maatregelen die zijn afgestemd op het overeenkomstig artikel 3 vastgestelde risico om dat risico te beperken. Dergelijke maatregelen omvatten enkele of alle van de volgende maatregelen:</w:t>
            </w:r>
          </w:p>
        </w:tc>
        <w:tc>
          <w:tcPr>
            <w:tcW w:w="4876" w:type="dxa"/>
          </w:tcPr>
          <w:p w14:paraId="7D511A54" w14:textId="77777777" w:rsidR="00657BC5" w:rsidRPr="00507D67" w:rsidRDefault="00657BC5" w:rsidP="00BA25D1">
            <w:pPr>
              <w:pStyle w:val="Normal6a"/>
            </w:pPr>
            <w:r w:rsidRPr="00507D67">
              <w:t>1.</w:t>
            </w:r>
            <w:r w:rsidRPr="00507D67">
              <w:tab/>
              <w:t>Aanbieders van hostingdiensten en aanbieders van interpersoonlijke communicatiediensten nemen redelijke risicobeperkende maatregelen die zijn afgestemd op het overeenkomstig artikel 3 vastgestelde risico om dat risico te beperken</w:t>
            </w:r>
            <w:r w:rsidRPr="00507D67">
              <w:rPr>
                <w:b/>
                <w:i/>
              </w:rPr>
              <w:t>, waarbij rekening wordt gehouden met het recht op een privéleven en de bescherming van persoonlijke gegevens</w:t>
            </w:r>
            <w:r w:rsidRPr="00507D67">
              <w:t xml:space="preserve">. Dergelijke maatregelen </w:t>
            </w:r>
            <w:r w:rsidRPr="00507D67">
              <w:lastRenderedPageBreak/>
              <w:t>omvatten enkele of alle van de volgende maatregelen:</w:t>
            </w:r>
          </w:p>
        </w:tc>
      </w:tr>
    </w:tbl>
    <w:p w14:paraId="6AD0CA00"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6E26306" w14:textId="77777777" w:rsidR="00657BC5" w:rsidRPr="00507D67" w:rsidRDefault="00657BC5" w:rsidP="00657BC5">
      <w:r w:rsidRPr="00507D67">
        <w:rPr>
          <w:rStyle w:val="HideTWBExt"/>
        </w:rPr>
        <w:t>&lt;/Amend&gt;</w:t>
      </w:r>
    </w:p>
    <w:p w14:paraId="7A58604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733</w:t>
      </w:r>
      <w:r w:rsidRPr="00507D67">
        <w:rPr>
          <w:rStyle w:val="HideTWBExt"/>
          <w:b w:val="0"/>
        </w:rPr>
        <w:t>&lt;/NumAm&gt;</w:t>
      </w:r>
    </w:p>
    <w:p w14:paraId="2B717EDF"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3C1D0229" w14:textId="77777777" w:rsidR="00657BC5" w:rsidRPr="00507D67" w:rsidRDefault="00657BC5" w:rsidP="00657BC5">
      <w:pPr>
        <w:pStyle w:val="NormalBold"/>
      </w:pPr>
      <w:r w:rsidRPr="00507D67">
        <w:rPr>
          <w:rStyle w:val="HideTWBExt"/>
          <w:b w:val="0"/>
        </w:rPr>
        <w:t>&lt;/RepeatBlock-By&gt;</w:t>
      </w:r>
    </w:p>
    <w:p w14:paraId="3FE8ADD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C6308B8" w14:textId="77777777" w:rsidR="00657BC5" w:rsidRPr="00507D67" w:rsidRDefault="00657BC5" w:rsidP="00657BC5">
      <w:pPr>
        <w:pStyle w:val="NormalBold"/>
      </w:pPr>
      <w:r w:rsidRPr="00507D67">
        <w:rPr>
          <w:rStyle w:val="HideTWBExt"/>
          <w:b w:val="0"/>
        </w:rPr>
        <w:t>&lt;Article&gt;</w:t>
      </w:r>
      <w:r w:rsidRPr="00507D67">
        <w:t>Artikel 4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AC649E0" w14:textId="77777777" w:rsidTr="00BA25D1">
        <w:trPr>
          <w:trHeight w:hRule="exact" w:val="240"/>
          <w:jc w:val="center"/>
        </w:trPr>
        <w:tc>
          <w:tcPr>
            <w:tcW w:w="9752" w:type="dxa"/>
            <w:gridSpan w:val="2"/>
          </w:tcPr>
          <w:p w14:paraId="5E526A56" w14:textId="77777777" w:rsidR="00657BC5" w:rsidRPr="00507D67" w:rsidRDefault="00657BC5" w:rsidP="00BA25D1"/>
        </w:tc>
      </w:tr>
      <w:tr w:rsidR="00EF3E2A" w:rsidRPr="00507D67" w14:paraId="1290FC36" w14:textId="77777777" w:rsidTr="00BA25D1">
        <w:trPr>
          <w:trHeight w:val="240"/>
          <w:jc w:val="center"/>
        </w:trPr>
        <w:tc>
          <w:tcPr>
            <w:tcW w:w="4876" w:type="dxa"/>
          </w:tcPr>
          <w:p w14:paraId="440CC7AE" w14:textId="77777777" w:rsidR="00657BC5" w:rsidRPr="00507D67" w:rsidRDefault="00657BC5" w:rsidP="00BA25D1">
            <w:pPr>
              <w:pStyle w:val="AmColumnHeading"/>
            </w:pPr>
            <w:r w:rsidRPr="00507D67">
              <w:t>Door de Commissie voorgestelde tekst</w:t>
            </w:r>
          </w:p>
        </w:tc>
        <w:tc>
          <w:tcPr>
            <w:tcW w:w="4876" w:type="dxa"/>
          </w:tcPr>
          <w:p w14:paraId="3955259E" w14:textId="77777777" w:rsidR="00657BC5" w:rsidRPr="00507D67" w:rsidRDefault="00657BC5" w:rsidP="00BA25D1">
            <w:pPr>
              <w:pStyle w:val="AmColumnHeading"/>
            </w:pPr>
            <w:r w:rsidRPr="00507D67">
              <w:t>Amendement</w:t>
            </w:r>
          </w:p>
        </w:tc>
      </w:tr>
      <w:tr w:rsidR="00EF3E2A" w:rsidRPr="00507D67" w14:paraId="1A05578A" w14:textId="77777777" w:rsidTr="00BA25D1">
        <w:trPr>
          <w:jc w:val="center"/>
        </w:trPr>
        <w:tc>
          <w:tcPr>
            <w:tcW w:w="4876" w:type="dxa"/>
          </w:tcPr>
          <w:p w14:paraId="5F2866FA" w14:textId="77777777" w:rsidR="00657BC5" w:rsidRPr="00507D67" w:rsidRDefault="00657BC5" w:rsidP="00BA25D1">
            <w:pPr>
              <w:pStyle w:val="Normal6a"/>
            </w:pPr>
            <w:r w:rsidRPr="00507D67">
              <w:t>1.</w:t>
            </w:r>
            <w:r w:rsidRPr="00507D67">
              <w:tab/>
              <w:t>Aanbieders van hostingdiensten en aanbieders van interpersoonlijke communicatiediensten nemen redelijke risicobeperkende maatregelen die zijn afgestemd op het overeenkomstig artikel 3 vastgestelde risico om dat risico te beperken. Dergelijke maatregelen omvatten enkele of alle van de volgende maatregelen:</w:t>
            </w:r>
          </w:p>
        </w:tc>
        <w:tc>
          <w:tcPr>
            <w:tcW w:w="4876" w:type="dxa"/>
          </w:tcPr>
          <w:p w14:paraId="2C0369FA"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nemen redelijke </w:t>
            </w:r>
            <w:r w:rsidRPr="00507D67">
              <w:rPr>
                <w:b/>
                <w:i/>
              </w:rPr>
              <w:t>en evenredige</w:t>
            </w:r>
            <w:r w:rsidRPr="00507D67">
              <w:t xml:space="preserve"> risicobeperkende maatregelen die zijn afgestemd op het overeenkomstig artikel 3 vastgestelde risico </w:t>
            </w:r>
            <w:r w:rsidRPr="00507D67">
              <w:rPr>
                <w:b/>
                <w:i/>
              </w:rPr>
              <w:t>en hun dienst,</w:t>
            </w:r>
            <w:r w:rsidRPr="00507D67">
              <w:t xml:space="preserve"> om dat risico te beperken. Dergelijke maatregelen omvatten enkele of alle van de volgende maatregelen:</w:t>
            </w:r>
          </w:p>
        </w:tc>
      </w:tr>
    </w:tbl>
    <w:p w14:paraId="59FC1A0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7806B85" w14:textId="77777777" w:rsidR="00657BC5" w:rsidRPr="00507D67" w:rsidRDefault="00657BC5" w:rsidP="00657BC5">
      <w:r w:rsidRPr="00507D67">
        <w:rPr>
          <w:rStyle w:val="HideTWBExt"/>
        </w:rPr>
        <w:t>&lt;/Amend&gt;</w:t>
      </w:r>
    </w:p>
    <w:p w14:paraId="2C93E93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734</w:t>
      </w:r>
      <w:r w:rsidRPr="00507D67">
        <w:rPr>
          <w:rStyle w:val="HideTWBExt"/>
          <w:b w:val="0"/>
        </w:rPr>
        <w:t>&lt;/NumAm&gt;</w:t>
      </w:r>
    </w:p>
    <w:p w14:paraId="41661FD8" w14:textId="159554E7" w:rsidR="00657BC5" w:rsidRPr="00507D67" w:rsidRDefault="00657BC5" w:rsidP="00657BC5">
      <w:pPr>
        <w:pStyle w:val="NormalBold"/>
      </w:pPr>
      <w:r w:rsidRPr="00507D67">
        <w:rPr>
          <w:rStyle w:val="HideTWBExt"/>
          <w:b w:val="0"/>
        </w:rPr>
        <w:t>&lt;RepeatBlock-By&gt;&lt;Members&gt;</w:t>
      </w:r>
      <w:r w:rsidRPr="00507D67">
        <w:t>Hilde Vautmans, Abir Al-Sahlani, Maite Pagazaurtundúa, Olivier Chastel, Fabienne Keller, Lucia Ďuriš Nicholsonová</w:t>
      </w:r>
      <w:r w:rsidR="00776365">
        <w:t>, Nathalie Loiseau</w:t>
      </w:r>
      <w:r w:rsidRPr="00507D67">
        <w:rPr>
          <w:rStyle w:val="HideTWBExt"/>
          <w:b w:val="0"/>
        </w:rPr>
        <w:t>&lt;/Members&gt;</w:t>
      </w:r>
    </w:p>
    <w:p w14:paraId="05E084E7" w14:textId="77777777" w:rsidR="00657BC5" w:rsidRPr="00507D67" w:rsidRDefault="00657BC5" w:rsidP="00657BC5">
      <w:pPr>
        <w:pStyle w:val="NormalBold"/>
      </w:pPr>
      <w:r w:rsidRPr="00507D67">
        <w:rPr>
          <w:rStyle w:val="HideTWBExt"/>
          <w:b w:val="0"/>
        </w:rPr>
        <w:t>&lt;/RepeatBlock-By&gt;</w:t>
      </w:r>
    </w:p>
    <w:p w14:paraId="115746D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C44A2E8" w14:textId="77777777" w:rsidR="00657BC5" w:rsidRPr="00507D67" w:rsidRDefault="00657BC5" w:rsidP="00657BC5">
      <w:pPr>
        <w:pStyle w:val="NormalBold"/>
      </w:pPr>
      <w:r w:rsidRPr="00507D67">
        <w:rPr>
          <w:rStyle w:val="HideTWBExt"/>
          <w:b w:val="0"/>
        </w:rPr>
        <w:t>&lt;Article&gt;</w:t>
      </w:r>
      <w:r w:rsidRPr="00507D67">
        <w:t>Artikel 4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801726E" w14:textId="77777777" w:rsidTr="00BA25D1">
        <w:trPr>
          <w:trHeight w:hRule="exact" w:val="240"/>
          <w:jc w:val="center"/>
        </w:trPr>
        <w:tc>
          <w:tcPr>
            <w:tcW w:w="9752" w:type="dxa"/>
            <w:gridSpan w:val="2"/>
          </w:tcPr>
          <w:p w14:paraId="502A7619" w14:textId="77777777" w:rsidR="00657BC5" w:rsidRPr="00507D67" w:rsidRDefault="00657BC5" w:rsidP="00BA25D1"/>
        </w:tc>
      </w:tr>
      <w:tr w:rsidR="00EF3E2A" w:rsidRPr="00507D67" w14:paraId="71BE220A" w14:textId="77777777" w:rsidTr="00BA25D1">
        <w:trPr>
          <w:trHeight w:val="240"/>
          <w:jc w:val="center"/>
        </w:trPr>
        <w:tc>
          <w:tcPr>
            <w:tcW w:w="4876" w:type="dxa"/>
          </w:tcPr>
          <w:p w14:paraId="3A8F952B" w14:textId="77777777" w:rsidR="00657BC5" w:rsidRPr="00507D67" w:rsidRDefault="00657BC5" w:rsidP="00BA25D1">
            <w:pPr>
              <w:pStyle w:val="AmColumnHeading"/>
            </w:pPr>
            <w:r w:rsidRPr="00507D67">
              <w:t>Door de Commissie voorgestelde tekst</w:t>
            </w:r>
          </w:p>
        </w:tc>
        <w:tc>
          <w:tcPr>
            <w:tcW w:w="4876" w:type="dxa"/>
          </w:tcPr>
          <w:p w14:paraId="315A56BB" w14:textId="77777777" w:rsidR="00657BC5" w:rsidRPr="00507D67" w:rsidRDefault="00657BC5" w:rsidP="00BA25D1">
            <w:pPr>
              <w:pStyle w:val="AmColumnHeading"/>
            </w:pPr>
            <w:r w:rsidRPr="00507D67">
              <w:t>Amendement</w:t>
            </w:r>
          </w:p>
        </w:tc>
      </w:tr>
      <w:tr w:rsidR="00EF3E2A" w:rsidRPr="00507D67" w14:paraId="24593BE6" w14:textId="77777777" w:rsidTr="00BA25D1">
        <w:trPr>
          <w:jc w:val="center"/>
        </w:trPr>
        <w:tc>
          <w:tcPr>
            <w:tcW w:w="4876" w:type="dxa"/>
          </w:tcPr>
          <w:p w14:paraId="262CDF3B" w14:textId="77777777" w:rsidR="00657BC5" w:rsidRPr="00507D67" w:rsidRDefault="00657BC5" w:rsidP="00BA25D1">
            <w:pPr>
              <w:pStyle w:val="Normal6a"/>
            </w:pPr>
            <w:r w:rsidRPr="00507D67">
              <w:t>1.</w:t>
            </w:r>
            <w:r w:rsidRPr="00507D67">
              <w:tab/>
              <w:t>Aanbieders van hostingdiensten en aanbieders van interpersoonlijke communicatiediensten nemen redelijke risicobeperkende maatregelen die zijn afgestemd op het overeenkomstig artikel 3 vastgestelde risico om dat risico te beperken. Dergelijke maatregelen omvatten enkele of alle van de volgende maatregelen:</w:t>
            </w:r>
          </w:p>
        </w:tc>
        <w:tc>
          <w:tcPr>
            <w:tcW w:w="4876" w:type="dxa"/>
          </w:tcPr>
          <w:p w14:paraId="227CAF2E"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nemen redelijke risicobeperkende maatregelen die zijn afgestemd op </w:t>
            </w:r>
            <w:r w:rsidRPr="00507D67">
              <w:rPr>
                <w:b/>
                <w:i/>
              </w:rPr>
              <w:t>hun specifieke dienst en</w:t>
            </w:r>
            <w:r w:rsidRPr="00507D67">
              <w:t xml:space="preserve"> het overeenkomstig artikel 3 vastgestelde risico om dat risico te beperken. Dergelijke maatregelen omvatten enkele of alle van de volgende maatregelen:</w:t>
            </w:r>
          </w:p>
        </w:tc>
      </w:tr>
    </w:tbl>
    <w:p w14:paraId="0E5BA54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CE0232D" w14:textId="77777777" w:rsidR="00657BC5" w:rsidRPr="00507D67" w:rsidRDefault="00657BC5" w:rsidP="00657BC5">
      <w:r w:rsidRPr="00507D67">
        <w:rPr>
          <w:rStyle w:val="HideTWBExt"/>
        </w:rPr>
        <w:lastRenderedPageBreak/>
        <w:t>&lt;/Amend&gt;</w:t>
      </w:r>
    </w:p>
    <w:p w14:paraId="6EBDCD6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735</w:t>
      </w:r>
      <w:r w:rsidRPr="00507D67">
        <w:rPr>
          <w:rStyle w:val="HideTWBExt"/>
          <w:b w:val="0"/>
        </w:rPr>
        <w:t>&lt;/NumAm&gt;</w:t>
      </w:r>
    </w:p>
    <w:p w14:paraId="027DD298"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3004D388" w14:textId="77777777" w:rsidR="00657BC5" w:rsidRPr="00507D67" w:rsidRDefault="00657BC5" w:rsidP="00657BC5">
      <w:pPr>
        <w:pStyle w:val="NormalBold"/>
      </w:pPr>
      <w:r w:rsidRPr="00507D67">
        <w:rPr>
          <w:rStyle w:val="HideTWBExt"/>
          <w:b w:val="0"/>
        </w:rPr>
        <w:t>&lt;/RepeatBlock-By&gt;</w:t>
      </w:r>
    </w:p>
    <w:p w14:paraId="4433D8B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40E63FD" w14:textId="77777777" w:rsidR="00657BC5" w:rsidRPr="00507D67" w:rsidRDefault="00657BC5" w:rsidP="00657BC5">
      <w:pPr>
        <w:pStyle w:val="NormalBold"/>
      </w:pPr>
      <w:r w:rsidRPr="00507D67">
        <w:rPr>
          <w:rStyle w:val="HideTWBExt"/>
          <w:b w:val="0"/>
        </w:rPr>
        <w:t>&lt;Article&gt;</w:t>
      </w:r>
      <w:r w:rsidRPr="00507D67">
        <w:t>Artikel 4 – lid 1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D741183" w14:textId="77777777" w:rsidTr="00BA25D1">
        <w:trPr>
          <w:trHeight w:hRule="exact" w:val="240"/>
          <w:jc w:val="center"/>
        </w:trPr>
        <w:tc>
          <w:tcPr>
            <w:tcW w:w="9752" w:type="dxa"/>
            <w:gridSpan w:val="2"/>
          </w:tcPr>
          <w:p w14:paraId="071EA386" w14:textId="77777777" w:rsidR="00657BC5" w:rsidRPr="00507D67" w:rsidRDefault="00657BC5" w:rsidP="00BA25D1"/>
        </w:tc>
      </w:tr>
      <w:tr w:rsidR="00EF3E2A" w:rsidRPr="00507D67" w14:paraId="7EC9390E" w14:textId="77777777" w:rsidTr="00BA25D1">
        <w:trPr>
          <w:trHeight w:val="240"/>
          <w:jc w:val="center"/>
        </w:trPr>
        <w:tc>
          <w:tcPr>
            <w:tcW w:w="4876" w:type="dxa"/>
          </w:tcPr>
          <w:p w14:paraId="28D0B385" w14:textId="77777777" w:rsidR="00657BC5" w:rsidRPr="00507D67" w:rsidRDefault="00657BC5" w:rsidP="00BA25D1">
            <w:pPr>
              <w:pStyle w:val="AmColumnHeading"/>
            </w:pPr>
            <w:r w:rsidRPr="00507D67">
              <w:t>Door de Commissie voorgestelde tekst</w:t>
            </w:r>
          </w:p>
        </w:tc>
        <w:tc>
          <w:tcPr>
            <w:tcW w:w="4876" w:type="dxa"/>
          </w:tcPr>
          <w:p w14:paraId="6983C27E" w14:textId="77777777" w:rsidR="00657BC5" w:rsidRPr="00507D67" w:rsidRDefault="00657BC5" w:rsidP="00BA25D1">
            <w:pPr>
              <w:pStyle w:val="AmColumnHeading"/>
            </w:pPr>
            <w:r w:rsidRPr="00507D67">
              <w:t>Amendement</w:t>
            </w:r>
          </w:p>
        </w:tc>
      </w:tr>
      <w:tr w:rsidR="00EF3E2A" w:rsidRPr="00507D67" w14:paraId="261B58FF" w14:textId="77777777" w:rsidTr="00BA25D1">
        <w:trPr>
          <w:jc w:val="center"/>
        </w:trPr>
        <w:tc>
          <w:tcPr>
            <w:tcW w:w="4876" w:type="dxa"/>
          </w:tcPr>
          <w:p w14:paraId="089ED3C3" w14:textId="77777777" w:rsidR="00657BC5" w:rsidRPr="00507D67" w:rsidRDefault="00657BC5" w:rsidP="00BA25D1">
            <w:pPr>
              <w:pStyle w:val="Normal6a"/>
            </w:pPr>
            <w:r w:rsidRPr="00507D67">
              <w:t>a)</w:t>
            </w:r>
            <w:r w:rsidRPr="00507D67">
              <w:tab/>
              <w:t>het aanpassen, aan de hand van passende technische en operationele maatregelen en de personeelsbezetting, van de inhoudsmoderatie- of aanbevelingssystemen van de aanbieder, zijn besluitvormingsprocessen, de werking of functies van de dienst of de inhoud of handhaving van zijn algemene voorwaarden;</w:t>
            </w:r>
          </w:p>
        </w:tc>
        <w:tc>
          <w:tcPr>
            <w:tcW w:w="4876" w:type="dxa"/>
          </w:tcPr>
          <w:p w14:paraId="502E951D" w14:textId="77777777" w:rsidR="00657BC5" w:rsidRPr="00507D67" w:rsidRDefault="00657BC5" w:rsidP="00BA25D1">
            <w:pPr>
              <w:pStyle w:val="Normal6a"/>
            </w:pPr>
            <w:r w:rsidRPr="00507D67">
              <w:t>a)</w:t>
            </w:r>
            <w:r w:rsidRPr="00507D67">
              <w:tab/>
              <w:t>het aanpassen, aan de hand van passende technische en operationele maatregelen en de personeelsbezetting, van de inhoudsmoderatie- of aanbevelingssystemen van de aanbieder</w:t>
            </w:r>
            <w:r w:rsidRPr="00507D67">
              <w:rPr>
                <w:b/>
                <w:i/>
              </w:rPr>
              <w:t>, met inbegrip van de instrumenten voor de controle van frasen en indicatoren op publieke oppervlakten</w:t>
            </w:r>
            <w:r w:rsidRPr="00507D67">
              <w:t>, zijn besluitvormingsprocessen, de werking of functies van de dienst of de inhoud of handhaving van zijn algemene voorwaarden</w:t>
            </w:r>
            <w:r w:rsidRPr="00507D67">
              <w:rPr>
                <w:b/>
                <w:i/>
              </w:rPr>
              <w:t>, meldingsinstrumenten die doeltreffend, eenvoudig toegankelijk en leeftijdsgeschikt zijn, of de protocollen voor het onderzoeken van de gemelde inhoud en het ondernemen van toepasselijke actie</w:t>
            </w:r>
            <w:r w:rsidRPr="00507D67">
              <w:t>;</w:t>
            </w:r>
          </w:p>
        </w:tc>
      </w:tr>
    </w:tbl>
    <w:p w14:paraId="0231F1D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117E90C" w14:textId="77777777" w:rsidR="00657BC5" w:rsidRPr="00507D67" w:rsidRDefault="00657BC5" w:rsidP="00657BC5">
      <w:r w:rsidRPr="00507D67">
        <w:rPr>
          <w:rStyle w:val="HideTWBExt"/>
        </w:rPr>
        <w:t>&lt;/Amend&gt;</w:t>
      </w:r>
    </w:p>
    <w:p w14:paraId="4ED4C36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736</w:t>
      </w:r>
      <w:r w:rsidRPr="00507D67">
        <w:rPr>
          <w:rStyle w:val="HideTWBExt"/>
          <w:b w:val="0"/>
        </w:rPr>
        <w:t>&lt;/NumAm&gt;</w:t>
      </w:r>
    </w:p>
    <w:p w14:paraId="5359C972" w14:textId="77777777" w:rsidR="00657BC5" w:rsidRPr="00507D67" w:rsidRDefault="00657BC5" w:rsidP="00657BC5">
      <w:pPr>
        <w:pStyle w:val="NormalBold"/>
      </w:pPr>
      <w:r w:rsidRPr="00507D67">
        <w:rPr>
          <w:rStyle w:val="HideTWBExt"/>
          <w:b w:val="0"/>
        </w:rPr>
        <w:t>&lt;RepeatBlock-By&gt;&lt;Members&gt;</w:t>
      </w:r>
      <w:r w:rsidRPr="00507D67">
        <w:t>Paul Tang, Alex Agius Saliba, Theresa Bielowski</w:t>
      </w:r>
      <w:r w:rsidRPr="00507D67">
        <w:rPr>
          <w:rStyle w:val="HideTWBExt"/>
          <w:b w:val="0"/>
        </w:rPr>
        <w:t>&lt;/Members&gt;</w:t>
      </w:r>
    </w:p>
    <w:p w14:paraId="3691F1A2" w14:textId="77777777" w:rsidR="00657BC5" w:rsidRPr="00507D67" w:rsidRDefault="00657BC5" w:rsidP="00657BC5">
      <w:pPr>
        <w:pStyle w:val="NormalBold"/>
      </w:pPr>
      <w:r w:rsidRPr="00507D67">
        <w:rPr>
          <w:rStyle w:val="HideTWBExt"/>
          <w:b w:val="0"/>
        </w:rPr>
        <w:t>&lt;/RepeatBlock-By&gt;</w:t>
      </w:r>
    </w:p>
    <w:p w14:paraId="17EF97D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D9FD6BC" w14:textId="77777777" w:rsidR="00657BC5" w:rsidRPr="00507D67" w:rsidRDefault="00657BC5" w:rsidP="00657BC5">
      <w:pPr>
        <w:pStyle w:val="NormalBold"/>
      </w:pPr>
      <w:r w:rsidRPr="00507D67">
        <w:rPr>
          <w:rStyle w:val="HideTWBExt"/>
          <w:b w:val="0"/>
        </w:rPr>
        <w:t>&lt;Article&gt;</w:t>
      </w:r>
      <w:r w:rsidRPr="00507D67">
        <w:t>Artikel 4 – lid 1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F656CDA" w14:textId="77777777" w:rsidTr="00BA25D1">
        <w:trPr>
          <w:trHeight w:hRule="exact" w:val="240"/>
          <w:jc w:val="center"/>
        </w:trPr>
        <w:tc>
          <w:tcPr>
            <w:tcW w:w="9752" w:type="dxa"/>
            <w:gridSpan w:val="2"/>
          </w:tcPr>
          <w:p w14:paraId="57FDD1C6" w14:textId="77777777" w:rsidR="00657BC5" w:rsidRPr="00507D67" w:rsidRDefault="00657BC5" w:rsidP="00BA25D1"/>
        </w:tc>
      </w:tr>
      <w:tr w:rsidR="00EF3E2A" w:rsidRPr="00507D67" w14:paraId="24A4A16E" w14:textId="77777777" w:rsidTr="00BA25D1">
        <w:trPr>
          <w:trHeight w:val="240"/>
          <w:jc w:val="center"/>
        </w:trPr>
        <w:tc>
          <w:tcPr>
            <w:tcW w:w="4876" w:type="dxa"/>
          </w:tcPr>
          <w:p w14:paraId="310DAB75" w14:textId="77777777" w:rsidR="00657BC5" w:rsidRPr="00507D67" w:rsidRDefault="00657BC5" w:rsidP="00BA25D1">
            <w:pPr>
              <w:pStyle w:val="AmColumnHeading"/>
            </w:pPr>
            <w:r w:rsidRPr="00507D67">
              <w:t>Door de Commissie voorgestelde tekst</w:t>
            </w:r>
          </w:p>
        </w:tc>
        <w:tc>
          <w:tcPr>
            <w:tcW w:w="4876" w:type="dxa"/>
          </w:tcPr>
          <w:p w14:paraId="74776D2F" w14:textId="77777777" w:rsidR="00657BC5" w:rsidRPr="00507D67" w:rsidRDefault="00657BC5" w:rsidP="00BA25D1">
            <w:pPr>
              <w:pStyle w:val="AmColumnHeading"/>
            </w:pPr>
            <w:r w:rsidRPr="00507D67">
              <w:t>Amendement</w:t>
            </w:r>
          </w:p>
        </w:tc>
      </w:tr>
      <w:tr w:rsidR="00EF3E2A" w:rsidRPr="00507D67" w14:paraId="59336B2C" w14:textId="77777777" w:rsidTr="00BA25D1">
        <w:trPr>
          <w:jc w:val="center"/>
        </w:trPr>
        <w:tc>
          <w:tcPr>
            <w:tcW w:w="4876" w:type="dxa"/>
          </w:tcPr>
          <w:p w14:paraId="5AD1CE74" w14:textId="77777777" w:rsidR="00657BC5" w:rsidRPr="00507D67" w:rsidRDefault="00657BC5" w:rsidP="00BA25D1">
            <w:pPr>
              <w:pStyle w:val="Normal6a"/>
            </w:pPr>
            <w:r w:rsidRPr="00507D67">
              <w:t>a)</w:t>
            </w:r>
            <w:r w:rsidRPr="00507D67">
              <w:tab/>
              <w:t>het aanpassen, aan de hand van passende technische en operationele maatregelen en de personeelsbezetting, van de inhoudsmoderatie- of aanbevelingssystemen van de aanbieder, zijn besluitvormingsprocessen, de werking of functies van de dienst of de inhoud of handhaving van zijn algemene voorwaarden;</w:t>
            </w:r>
          </w:p>
        </w:tc>
        <w:tc>
          <w:tcPr>
            <w:tcW w:w="4876" w:type="dxa"/>
          </w:tcPr>
          <w:p w14:paraId="3DEA1BA5" w14:textId="77777777" w:rsidR="00657BC5" w:rsidRPr="00507D67" w:rsidRDefault="00657BC5" w:rsidP="00BA25D1">
            <w:pPr>
              <w:pStyle w:val="Normal6a"/>
            </w:pPr>
            <w:r w:rsidRPr="00507D67">
              <w:t>a)</w:t>
            </w:r>
            <w:r w:rsidRPr="00507D67">
              <w:tab/>
              <w:t xml:space="preserve">het </w:t>
            </w:r>
            <w:r w:rsidRPr="00507D67">
              <w:rPr>
                <w:b/>
                <w:i/>
              </w:rPr>
              <w:t>testen en</w:t>
            </w:r>
            <w:r w:rsidRPr="00507D67">
              <w:t xml:space="preserve"> aanpassen, aan de hand van </w:t>
            </w:r>
            <w:r w:rsidRPr="00507D67">
              <w:rPr>
                <w:b/>
                <w:i/>
              </w:rPr>
              <w:t>geavanceerde</w:t>
            </w:r>
            <w:r w:rsidRPr="00507D67">
              <w:t xml:space="preserve"> passende technische en operationele maatregelen en de personeelsbezetting, van de inhoudsmoderatie- of aanbevelingssystemen van de aanbieder, zijn besluitvormingsprocessen, de werking of functies van de dienst of de inhoud of handhaving van zijn algemene </w:t>
            </w:r>
            <w:r w:rsidRPr="00507D67">
              <w:lastRenderedPageBreak/>
              <w:t>voorwaarden</w:t>
            </w:r>
            <w:r w:rsidRPr="00507D67">
              <w:rPr>
                <w:b/>
                <w:i/>
              </w:rPr>
              <w:t>, waaronder de snelheid en kwaliteit van de verwerking van meldingen in verband met online seksueel misbruik van kinderen en, in voorkomend geval, de snelle verwijdering van de gemelde inhoud</w:t>
            </w:r>
            <w:r w:rsidRPr="00507D67">
              <w:t>;</w:t>
            </w:r>
          </w:p>
        </w:tc>
      </w:tr>
    </w:tbl>
    <w:p w14:paraId="24A355D8"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92117A9" w14:textId="77777777" w:rsidR="00657BC5" w:rsidRPr="00507D67" w:rsidRDefault="00657BC5" w:rsidP="00657BC5">
      <w:r w:rsidRPr="00507D67">
        <w:rPr>
          <w:rStyle w:val="HideTWBExt"/>
        </w:rPr>
        <w:t>&lt;/Amend&gt;</w:t>
      </w:r>
    </w:p>
    <w:p w14:paraId="0139C67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737</w:t>
      </w:r>
      <w:r w:rsidRPr="00507D67">
        <w:rPr>
          <w:rStyle w:val="HideTWBExt"/>
          <w:b w:val="0"/>
        </w:rPr>
        <w:t>&lt;/NumAm&gt;</w:t>
      </w:r>
    </w:p>
    <w:p w14:paraId="207EB4DE"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37ED7DFE" w14:textId="77777777" w:rsidR="00657BC5" w:rsidRPr="00507D67" w:rsidRDefault="00657BC5" w:rsidP="00657BC5">
      <w:pPr>
        <w:pStyle w:val="NormalBold"/>
      </w:pPr>
      <w:r w:rsidRPr="00507D67">
        <w:rPr>
          <w:rStyle w:val="HideTWBExt"/>
          <w:b w:val="0"/>
        </w:rPr>
        <w:t>&lt;/RepeatBlock-By&gt;</w:t>
      </w:r>
    </w:p>
    <w:p w14:paraId="2D075A5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E21B4B1" w14:textId="77777777" w:rsidR="00657BC5" w:rsidRPr="00507D67" w:rsidRDefault="00657BC5" w:rsidP="00657BC5">
      <w:pPr>
        <w:pStyle w:val="NormalBold"/>
      </w:pPr>
      <w:r w:rsidRPr="00507D67">
        <w:rPr>
          <w:rStyle w:val="HideTWBExt"/>
          <w:b w:val="0"/>
        </w:rPr>
        <w:t>&lt;Article&gt;</w:t>
      </w:r>
      <w:r w:rsidRPr="00507D67">
        <w:t>Artikel 4 – lid 1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44889CB" w14:textId="77777777" w:rsidTr="00BA25D1">
        <w:trPr>
          <w:trHeight w:hRule="exact" w:val="240"/>
          <w:jc w:val="center"/>
        </w:trPr>
        <w:tc>
          <w:tcPr>
            <w:tcW w:w="9752" w:type="dxa"/>
            <w:gridSpan w:val="2"/>
          </w:tcPr>
          <w:p w14:paraId="3E1DB228" w14:textId="77777777" w:rsidR="00657BC5" w:rsidRPr="00507D67" w:rsidRDefault="00657BC5" w:rsidP="00BA25D1"/>
        </w:tc>
      </w:tr>
      <w:tr w:rsidR="00EF3E2A" w:rsidRPr="00507D67" w14:paraId="10420388" w14:textId="77777777" w:rsidTr="00BA25D1">
        <w:trPr>
          <w:trHeight w:val="240"/>
          <w:jc w:val="center"/>
        </w:trPr>
        <w:tc>
          <w:tcPr>
            <w:tcW w:w="4876" w:type="dxa"/>
          </w:tcPr>
          <w:p w14:paraId="3DDADB61" w14:textId="77777777" w:rsidR="00657BC5" w:rsidRPr="00507D67" w:rsidRDefault="00657BC5" w:rsidP="00BA25D1">
            <w:pPr>
              <w:pStyle w:val="AmColumnHeading"/>
            </w:pPr>
            <w:r w:rsidRPr="00507D67">
              <w:t>Door de Commissie voorgestelde tekst</w:t>
            </w:r>
          </w:p>
        </w:tc>
        <w:tc>
          <w:tcPr>
            <w:tcW w:w="4876" w:type="dxa"/>
          </w:tcPr>
          <w:p w14:paraId="101EFFA4" w14:textId="77777777" w:rsidR="00657BC5" w:rsidRPr="00507D67" w:rsidRDefault="00657BC5" w:rsidP="00BA25D1">
            <w:pPr>
              <w:pStyle w:val="AmColumnHeading"/>
            </w:pPr>
            <w:r w:rsidRPr="00507D67">
              <w:t>Amendement</w:t>
            </w:r>
          </w:p>
        </w:tc>
      </w:tr>
      <w:tr w:rsidR="00EF3E2A" w:rsidRPr="00507D67" w14:paraId="193642D1" w14:textId="77777777" w:rsidTr="00BA25D1">
        <w:trPr>
          <w:jc w:val="center"/>
        </w:trPr>
        <w:tc>
          <w:tcPr>
            <w:tcW w:w="4876" w:type="dxa"/>
          </w:tcPr>
          <w:p w14:paraId="4F8E40C9" w14:textId="77777777" w:rsidR="00657BC5" w:rsidRPr="00507D67" w:rsidRDefault="00657BC5" w:rsidP="00BA25D1">
            <w:pPr>
              <w:pStyle w:val="Normal6a"/>
            </w:pPr>
            <w:r w:rsidRPr="00507D67">
              <w:t>a)</w:t>
            </w:r>
            <w:r w:rsidRPr="00507D67">
              <w:tab/>
              <w:t>het aanpassen, aan de hand van passende technische en operationele maatregelen en de personeelsbezetting, van de inhoudsmoderatie- of aanbevelingssystemen van de aanbieder, zijn besluitvormingsprocessen</w:t>
            </w:r>
            <w:r w:rsidRPr="00507D67">
              <w:rPr>
                <w:b/>
                <w:i/>
              </w:rPr>
              <w:t>, de werking of functies van de dienst of de inhoud</w:t>
            </w:r>
            <w:r w:rsidRPr="00507D67">
              <w:t xml:space="preserve"> of handhaving van zijn algemene voorwaarden;</w:t>
            </w:r>
          </w:p>
        </w:tc>
        <w:tc>
          <w:tcPr>
            <w:tcW w:w="4876" w:type="dxa"/>
          </w:tcPr>
          <w:p w14:paraId="1F584AB2" w14:textId="77777777" w:rsidR="00657BC5" w:rsidRPr="00507D67" w:rsidRDefault="00657BC5" w:rsidP="00BA25D1">
            <w:pPr>
              <w:pStyle w:val="Normal6a"/>
            </w:pPr>
            <w:r w:rsidRPr="00507D67">
              <w:t>a)</w:t>
            </w:r>
            <w:r w:rsidRPr="00507D67">
              <w:tab/>
              <w:t>het aanpassen, aan de hand van passende technische en operationele maatregelen en de personeelsbezetting, van de inhoudsmoderatie- of aanbevelingssystemen van de aanbieder, zijn besluitvormingsprocessen of handhaving van zijn algemene voorwaarden;</w:t>
            </w:r>
          </w:p>
        </w:tc>
      </w:tr>
    </w:tbl>
    <w:p w14:paraId="51AE0F9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D98C828" w14:textId="77777777" w:rsidR="00657BC5" w:rsidRPr="00507D67" w:rsidRDefault="00657BC5" w:rsidP="00657BC5">
      <w:r w:rsidRPr="00507D67">
        <w:rPr>
          <w:rStyle w:val="HideTWBExt"/>
        </w:rPr>
        <w:t>&lt;/Amend&gt;</w:t>
      </w:r>
    </w:p>
    <w:p w14:paraId="3D16293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738</w:t>
      </w:r>
      <w:r w:rsidRPr="00507D67">
        <w:rPr>
          <w:rStyle w:val="HideTWBExt"/>
          <w:b w:val="0"/>
        </w:rPr>
        <w:t>&lt;/NumAm&gt;</w:t>
      </w:r>
    </w:p>
    <w:p w14:paraId="1637779A"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68F3FBE6"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7313A628" w14:textId="77777777" w:rsidR="00657BC5" w:rsidRPr="00507D67" w:rsidRDefault="00657BC5" w:rsidP="00657BC5">
      <w:pPr>
        <w:pStyle w:val="NormalBold"/>
      </w:pPr>
      <w:r w:rsidRPr="00507D67">
        <w:rPr>
          <w:rStyle w:val="HideTWBExt"/>
          <w:b w:val="0"/>
        </w:rPr>
        <w:t>&lt;/RepeatBlock-By&gt;</w:t>
      </w:r>
    </w:p>
    <w:p w14:paraId="53DA332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4EA6637" w14:textId="77777777" w:rsidR="00657BC5" w:rsidRPr="00507D67" w:rsidRDefault="00657BC5" w:rsidP="00657BC5">
      <w:pPr>
        <w:pStyle w:val="NormalBold"/>
      </w:pPr>
      <w:r w:rsidRPr="00507D67">
        <w:rPr>
          <w:rStyle w:val="HideTWBExt"/>
          <w:b w:val="0"/>
        </w:rPr>
        <w:t>&lt;Article&gt;</w:t>
      </w:r>
      <w:r w:rsidRPr="00507D67">
        <w:t>Artikel 4 – lid 1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C3D9A10" w14:textId="77777777" w:rsidTr="00BA25D1">
        <w:trPr>
          <w:trHeight w:hRule="exact" w:val="240"/>
          <w:jc w:val="center"/>
        </w:trPr>
        <w:tc>
          <w:tcPr>
            <w:tcW w:w="9752" w:type="dxa"/>
            <w:gridSpan w:val="2"/>
          </w:tcPr>
          <w:p w14:paraId="5F604B82" w14:textId="77777777" w:rsidR="00657BC5" w:rsidRPr="00507D67" w:rsidRDefault="00657BC5" w:rsidP="00BA25D1"/>
        </w:tc>
      </w:tr>
      <w:tr w:rsidR="00EF3E2A" w:rsidRPr="00507D67" w14:paraId="0CEA7828" w14:textId="77777777" w:rsidTr="00BA25D1">
        <w:trPr>
          <w:trHeight w:val="240"/>
          <w:jc w:val="center"/>
        </w:trPr>
        <w:tc>
          <w:tcPr>
            <w:tcW w:w="4876" w:type="dxa"/>
          </w:tcPr>
          <w:p w14:paraId="324C1781" w14:textId="77777777" w:rsidR="00657BC5" w:rsidRPr="00507D67" w:rsidRDefault="00657BC5" w:rsidP="00BA25D1">
            <w:pPr>
              <w:pStyle w:val="AmColumnHeading"/>
            </w:pPr>
            <w:r w:rsidRPr="00507D67">
              <w:t>Door de Commissie voorgestelde tekst</w:t>
            </w:r>
          </w:p>
        </w:tc>
        <w:tc>
          <w:tcPr>
            <w:tcW w:w="4876" w:type="dxa"/>
          </w:tcPr>
          <w:p w14:paraId="2C2E727A" w14:textId="77777777" w:rsidR="00657BC5" w:rsidRPr="00507D67" w:rsidRDefault="00657BC5" w:rsidP="00BA25D1">
            <w:pPr>
              <w:pStyle w:val="AmColumnHeading"/>
            </w:pPr>
            <w:r w:rsidRPr="00507D67">
              <w:t>Amendement</w:t>
            </w:r>
          </w:p>
        </w:tc>
      </w:tr>
      <w:tr w:rsidR="00EF3E2A" w:rsidRPr="00507D67" w14:paraId="55755A43" w14:textId="77777777" w:rsidTr="00BA25D1">
        <w:trPr>
          <w:jc w:val="center"/>
        </w:trPr>
        <w:tc>
          <w:tcPr>
            <w:tcW w:w="4876" w:type="dxa"/>
          </w:tcPr>
          <w:p w14:paraId="1A105519" w14:textId="77777777" w:rsidR="00657BC5" w:rsidRPr="00507D67" w:rsidRDefault="00657BC5" w:rsidP="00BA25D1">
            <w:pPr>
              <w:pStyle w:val="Normal6a"/>
            </w:pPr>
            <w:r w:rsidRPr="00507D67">
              <w:t>a)</w:t>
            </w:r>
            <w:r w:rsidRPr="00507D67">
              <w:tab/>
              <w:t xml:space="preserve">het aanpassen, aan de hand van passende technische en operationele maatregelen en de personeelsbezetting, van de inhoudsmoderatie- of aanbevelingssystemen van de aanbieder, zijn besluitvormingsprocessen, de werking of functies van de dienst </w:t>
            </w:r>
            <w:r w:rsidRPr="00507D67">
              <w:rPr>
                <w:b/>
                <w:i/>
              </w:rPr>
              <w:t xml:space="preserve">of de inhoud of </w:t>
            </w:r>
            <w:r w:rsidRPr="00507D67">
              <w:rPr>
                <w:b/>
                <w:i/>
              </w:rPr>
              <w:lastRenderedPageBreak/>
              <w:t>handhaving van zijn algemene voorwaarden</w:t>
            </w:r>
            <w:r w:rsidRPr="00507D67">
              <w:t>;</w:t>
            </w:r>
          </w:p>
        </w:tc>
        <w:tc>
          <w:tcPr>
            <w:tcW w:w="4876" w:type="dxa"/>
          </w:tcPr>
          <w:p w14:paraId="7F9D6D41" w14:textId="77777777" w:rsidR="00657BC5" w:rsidRPr="00507D67" w:rsidRDefault="00657BC5" w:rsidP="00BA25D1">
            <w:pPr>
              <w:pStyle w:val="Normal6a"/>
            </w:pPr>
            <w:r w:rsidRPr="00507D67">
              <w:lastRenderedPageBreak/>
              <w:t>a)</w:t>
            </w:r>
            <w:r w:rsidRPr="00507D67">
              <w:tab/>
              <w:t>het aanpassen, aan de hand van passende technische en operationele maatregelen en de personeelsbezetting, van de inhoudsmoderatie- of aanbevelingssystemen van de aanbieder, zijn besluitvormingsprocessen of de werking of functies van de dienst</w:t>
            </w:r>
            <w:r w:rsidRPr="00507D67">
              <w:rPr>
                <w:b/>
                <w:i/>
              </w:rPr>
              <w:t xml:space="preserve">, om snel </w:t>
            </w:r>
            <w:r w:rsidRPr="00507D67">
              <w:rPr>
                <w:b/>
                <w:i/>
              </w:rPr>
              <w:lastRenderedPageBreak/>
              <w:t>het materiaal van seksueel misbruik van kinderen te verwijderen of de toegang daartoe te blokkeren</w:t>
            </w:r>
            <w:r w:rsidRPr="00507D67">
              <w:t>;</w:t>
            </w:r>
          </w:p>
        </w:tc>
      </w:tr>
    </w:tbl>
    <w:p w14:paraId="12149BBA"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BA6EAD0" w14:textId="77777777" w:rsidR="00657BC5" w:rsidRPr="00507D67" w:rsidRDefault="00657BC5" w:rsidP="00657BC5">
      <w:r w:rsidRPr="00507D67">
        <w:rPr>
          <w:rStyle w:val="HideTWBExt"/>
        </w:rPr>
        <w:t>&lt;/Amend&gt;</w:t>
      </w:r>
    </w:p>
    <w:p w14:paraId="483B678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739</w:t>
      </w:r>
      <w:r w:rsidRPr="00507D67">
        <w:rPr>
          <w:rStyle w:val="HideTWBExt"/>
          <w:b w:val="0"/>
        </w:rPr>
        <w:t>&lt;/NumAm&gt;</w:t>
      </w:r>
    </w:p>
    <w:p w14:paraId="29FFFF7D" w14:textId="77777777" w:rsidR="00657BC5" w:rsidRPr="00507D67" w:rsidRDefault="00657BC5" w:rsidP="00657BC5">
      <w:pPr>
        <w:pStyle w:val="NormalBold"/>
      </w:pPr>
      <w:r w:rsidRPr="00507D67">
        <w:rPr>
          <w:rStyle w:val="HideTWBExt"/>
          <w:b w:val="0"/>
        </w:rPr>
        <w:t>&lt;RepeatBlock-By&gt;&lt;Members&gt;</w:t>
      </w:r>
      <w:r w:rsidRPr="00507D67">
        <w:t>Paul Tang, Alex Agius Saliba, Theresa Bielowski</w:t>
      </w:r>
      <w:r w:rsidRPr="00507D67">
        <w:rPr>
          <w:rStyle w:val="HideTWBExt"/>
          <w:b w:val="0"/>
        </w:rPr>
        <w:t>&lt;/Members&gt;</w:t>
      </w:r>
    </w:p>
    <w:p w14:paraId="5CF91688" w14:textId="77777777" w:rsidR="00657BC5" w:rsidRPr="00507D67" w:rsidRDefault="00657BC5" w:rsidP="00657BC5">
      <w:pPr>
        <w:pStyle w:val="NormalBold"/>
      </w:pPr>
      <w:r w:rsidRPr="00507D67">
        <w:rPr>
          <w:rStyle w:val="HideTWBExt"/>
          <w:b w:val="0"/>
        </w:rPr>
        <w:t>&lt;/RepeatBlock-By&gt;</w:t>
      </w:r>
    </w:p>
    <w:p w14:paraId="5AE23B1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402D454" w14:textId="77777777" w:rsidR="00657BC5" w:rsidRPr="00507D67" w:rsidRDefault="00657BC5" w:rsidP="00657BC5">
      <w:pPr>
        <w:pStyle w:val="NormalBold"/>
      </w:pPr>
      <w:r w:rsidRPr="00507D67">
        <w:rPr>
          <w:rStyle w:val="HideTWBExt"/>
          <w:b w:val="0"/>
        </w:rPr>
        <w:t>&lt;Article&gt;</w:t>
      </w:r>
      <w:r w:rsidRPr="00507D67">
        <w:t>Artikel 4 – lid 1 – punt a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EB266E6" w14:textId="77777777" w:rsidTr="00BA25D1">
        <w:trPr>
          <w:trHeight w:hRule="exact" w:val="240"/>
          <w:jc w:val="center"/>
        </w:trPr>
        <w:tc>
          <w:tcPr>
            <w:tcW w:w="9752" w:type="dxa"/>
            <w:gridSpan w:val="2"/>
          </w:tcPr>
          <w:p w14:paraId="6B98599A" w14:textId="77777777" w:rsidR="00657BC5" w:rsidRPr="00507D67" w:rsidRDefault="00657BC5" w:rsidP="00BA25D1"/>
        </w:tc>
      </w:tr>
      <w:tr w:rsidR="00EF3E2A" w:rsidRPr="00507D67" w14:paraId="3F75FD26" w14:textId="77777777" w:rsidTr="00BA25D1">
        <w:trPr>
          <w:trHeight w:val="240"/>
          <w:jc w:val="center"/>
        </w:trPr>
        <w:tc>
          <w:tcPr>
            <w:tcW w:w="4876" w:type="dxa"/>
          </w:tcPr>
          <w:p w14:paraId="2D226C6F" w14:textId="77777777" w:rsidR="00657BC5" w:rsidRPr="00507D67" w:rsidRDefault="00657BC5" w:rsidP="00BA25D1">
            <w:pPr>
              <w:pStyle w:val="AmColumnHeading"/>
            </w:pPr>
            <w:r w:rsidRPr="00507D67">
              <w:t>Door de Commissie voorgestelde tekst</w:t>
            </w:r>
          </w:p>
        </w:tc>
        <w:tc>
          <w:tcPr>
            <w:tcW w:w="4876" w:type="dxa"/>
          </w:tcPr>
          <w:p w14:paraId="1CA6A0DD" w14:textId="77777777" w:rsidR="00657BC5" w:rsidRPr="00507D67" w:rsidRDefault="00657BC5" w:rsidP="00BA25D1">
            <w:pPr>
              <w:pStyle w:val="AmColumnHeading"/>
            </w:pPr>
            <w:r w:rsidRPr="00507D67">
              <w:t>Amendement</w:t>
            </w:r>
          </w:p>
        </w:tc>
      </w:tr>
      <w:tr w:rsidR="00EF3E2A" w:rsidRPr="00507D67" w14:paraId="1563EB3B" w14:textId="77777777" w:rsidTr="00BA25D1">
        <w:trPr>
          <w:jc w:val="center"/>
        </w:trPr>
        <w:tc>
          <w:tcPr>
            <w:tcW w:w="4876" w:type="dxa"/>
          </w:tcPr>
          <w:p w14:paraId="2C7D83DB" w14:textId="77777777" w:rsidR="00657BC5" w:rsidRPr="00507D67" w:rsidRDefault="00657BC5" w:rsidP="00BA25D1">
            <w:pPr>
              <w:pStyle w:val="Normal6a"/>
            </w:pPr>
          </w:p>
        </w:tc>
        <w:tc>
          <w:tcPr>
            <w:tcW w:w="4876" w:type="dxa"/>
          </w:tcPr>
          <w:p w14:paraId="6638355C" w14:textId="77777777" w:rsidR="00657BC5" w:rsidRPr="00507D67" w:rsidRDefault="00657BC5" w:rsidP="00BA25D1">
            <w:pPr>
              <w:pStyle w:val="Normal6a"/>
            </w:pPr>
            <w:r w:rsidRPr="00507D67">
              <w:rPr>
                <w:b/>
                <w:i/>
              </w:rPr>
              <w:t>a bis)</w:t>
            </w:r>
            <w:r w:rsidRPr="00507D67">
              <w:tab/>
            </w:r>
            <w:r w:rsidRPr="00507D67">
              <w:rPr>
                <w:b/>
                <w:i/>
              </w:rPr>
              <w:t>het aanpassen van het ontwerp, de kenmerken en de functies van hun diensten om een hoog niveau van privacy, gegevensbescherming, veiligheid en beveiliging door ontwerp en door standaardinstellingen te waarborgen, waaronder door invoering van enkele of alle van de volgende maatregelen:</w:t>
            </w:r>
          </w:p>
        </w:tc>
      </w:tr>
      <w:tr w:rsidR="00EF3E2A" w:rsidRPr="00507D67" w14:paraId="45672BC4" w14:textId="77777777" w:rsidTr="00BA25D1">
        <w:trPr>
          <w:jc w:val="center"/>
        </w:trPr>
        <w:tc>
          <w:tcPr>
            <w:tcW w:w="4876" w:type="dxa"/>
          </w:tcPr>
          <w:p w14:paraId="354403FC" w14:textId="77777777" w:rsidR="00657BC5" w:rsidRPr="00507D67" w:rsidRDefault="00657BC5" w:rsidP="00BA25D1">
            <w:pPr>
              <w:pStyle w:val="Normal6a"/>
            </w:pPr>
          </w:p>
        </w:tc>
        <w:tc>
          <w:tcPr>
            <w:tcW w:w="4876" w:type="dxa"/>
          </w:tcPr>
          <w:p w14:paraId="0D59B450" w14:textId="77777777" w:rsidR="00657BC5" w:rsidRPr="00507D67" w:rsidRDefault="00657BC5" w:rsidP="00BA25D1">
            <w:pPr>
              <w:pStyle w:val="Normal6a"/>
            </w:pPr>
            <w:r w:rsidRPr="00507D67">
              <w:rPr>
                <w:b/>
                <w:i/>
              </w:rPr>
              <w:t>a) als standaardinstelling de mogelijkheid voor gebruikers om rechtstreeks contact op te nemen met andere gebruikers, met name door middel van privéberichten, te beperken;</w:t>
            </w:r>
          </w:p>
        </w:tc>
      </w:tr>
      <w:tr w:rsidR="00EF3E2A" w:rsidRPr="00507D67" w14:paraId="1D639128" w14:textId="77777777" w:rsidTr="00BA25D1">
        <w:trPr>
          <w:jc w:val="center"/>
        </w:trPr>
        <w:tc>
          <w:tcPr>
            <w:tcW w:w="4876" w:type="dxa"/>
          </w:tcPr>
          <w:p w14:paraId="2206DBB7" w14:textId="77777777" w:rsidR="00657BC5" w:rsidRPr="00507D67" w:rsidRDefault="00657BC5" w:rsidP="00BA25D1">
            <w:pPr>
              <w:pStyle w:val="Normal6a"/>
            </w:pPr>
          </w:p>
        </w:tc>
        <w:tc>
          <w:tcPr>
            <w:tcW w:w="4876" w:type="dxa"/>
          </w:tcPr>
          <w:p w14:paraId="7C27C954" w14:textId="77777777" w:rsidR="00657BC5" w:rsidRPr="00507D67" w:rsidRDefault="00657BC5" w:rsidP="00BA25D1">
            <w:pPr>
              <w:pStyle w:val="Normal6a"/>
            </w:pPr>
            <w:r w:rsidRPr="00507D67">
              <w:rPr>
                <w:b/>
                <w:i/>
              </w:rPr>
              <w:t>b) als standaardinstelling de mogelijkheid voor gebruikers om rechtstreeks video’s of afbeeldingen te delen op diensten, te beperken;</w:t>
            </w:r>
          </w:p>
        </w:tc>
      </w:tr>
      <w:tr w:rsidR="00EF3E2A" w:rsidRPr="00507D67" w14:paraId="3EF3AD63" w14:textId="77777777" w:rsidTr="00BA25D1">
        <w:trPr>
          <w:jc w:val="center"/>
        </w:trPr>
        <w:tc>
          <w:tcPr>
            <w:tcW w:w="4876" w:type="dxa"/>
          </w:tcPr>
          <w:p w14:paraId="0FC465E7" w14:textId="77777777" w:rsidR="00657BC5" w:rsidRPr="00507D67" w:rsidRDefault="00657BC5" w:rsidP="00BA25D1">
            <w:pPr>
              <w:pStyle w:val="Normal6a"/>
            </w:pPr>
          </w:p>
        </w:tc>
        <w:tc>
          <w:tcPr>
            <w:tcW w:w="4876" w:type="dxa"/>
          </w:tcPr>
          <w:p w14:paraId="7C86157F" w14:textId="77777777" w:rsidR="00657BC5" w:rsidRPr="00507D67" w:rsidRDefault="00657BC5" w:rsidP="00BA25D1">
            <w:pPr>
              <w:pStyle w:val="Normal6a"/>
            </w:pPr>
            <w:r w:rsidRPr="00507D67">
              <w:rPr>
                <w:b/>
                <w:i/>
              </w:rPr>
              <w:t>c) als standaardinstelling de mogelijkheid voor gebruikers om rechtstreeks persoonlijke contactgegevens, zoals telefoonnummers, thuisadres en e-mailadressen met andere gebruikers te delen door middel van op regels gebaseerde matching, te beperken;</w:t>
            </w:r>
          </w:p>
        </w:tc>
      </w:tr>
      <w:tr w:rsidR="00EF3E2A" w:rsidRPr="00507D67" w14:paraId="344FD724" w14:textId="77777777" w:rsidTr="00BA25D1">
        <w:trPr>
          <w:jc w:val="center"/>
        </w:trPr>
        <w:tc>
          <w:tcPr>
            <w:tcW w:w="4876" w:type="dxa"/>
          </w:tcPr>
          <w:p w14:paraId="254F795F" w14:textId="77777777" w:rsidR="00657BC5" w:rsidRPr="00507D67" w:rsidRDefault="00657BC5" w:rsidP="00BA25D1">
            <w:pPr>
              <w:pStyle w:val="Normal6a"/>
            </w:pPr>
          </w:p>
        </w:tc>
        <w:tc>
          <w:tcPr>
            <w:tcW w:w="4876" w:type="dxa"/>
          </w:tcPr>
          <w:p w14:paraId="74EFF325" w14:textId="77777777" w:rsidR="00657BC5" w:rsidRPr="00507D67" w:rsidRDefault="00657BC5" w:rsidP="00BA25D1">
            <w:pPr>
              <w:pStyle w:val="Normal6a"/>
            </w:pPr>
            <w:r w:rsidRPr="00507D67">
              <w:rPr>
                <w:b/>
                <w:i/>
              </w:rPr>
              <w:t>d) als standaardinstelling de mogelijkheid voor gebruikers om binnen de dienst screenshots of opnames te maken, te beperken;</w:t>
            </w:r>
          </w:p>
        </w:tc>
      </w:tr>
      <w:tr w:rsidR="00EF3E2A" w:rsidRPr="00507D67" w14:paraId="46757707" w14:textId="77777777" w:rsidTr="00BA25D1">
        <w:trPr>
          <w:jc w:val="center"/>
        </w:trPr>
        <w:tc>
          <w:tcPr>
            <w:tcW w:w="4876" w:type="dxa"/>
          </w:tcPr>
          <w:p w14:paraId="75FD4DED" w14:textId="77777777" w:rsidR="00657BC5" w:rsidRPr="00507D67" w:rsidRDefault="00657BC5" w:rsidP="00BA25D1">
            <w:pPr>
              <w:pStyle w:val="Normal6a"/>
            </w:pPr>
          </w:p>
        </w:tc>
        <w:tc>
          <w:tcPr>
            <w:tcW w:w="4876" w:type="dxa"/>
          </w:tcPr>
          <w:p w14:paraId="11A372BD" w14:textId="77777777" w:rsidR="00657BC5" w:rsidRPr="00507D67" w:rsidRDefault="00657BC5" w:rsidP="00BA25D1">
            <w:pPr>
              <w:pStyle w:val="Normal6a"/>
            </w:pPr>
            <w:r w:rsidRPr="00507D67">
              <w:rPr>
                <w:b/>
                <w:i/>
              </w:rPr>
              <w:t xml:space="preserve">e) als standaardinstelling de mogelijkheid voor gebruikers om rechtstreeks afbeeldingen of video’s door te zenden </w:t>
            </w:r>
            <w:r w:rsidRPr="00507D67">
              <w:rPr>
                <w:b/>
                <w:i/>
              </w:rPr>
              <w:lastRenderedPageBreak/>
              <w:t>naar andere gebruikers die daar geen instemming voor hebben gegeven, te beperken;</w:t>
            </w:r>
          </w:p>
        </w:tc>
      </w:tr>
      <w:tr w:rsidR="00EF3E2A" w:rsidRPr="00507D67" w14:paraId="365996F0" w14:textId="77777777" w:rsidTr="00BA25D1">
        <w:trPr>
          <w:jc w:val="center"/>
        </w:trPr>
        <w:tc>
          <w:tcPr>
            <w:tcW w:w="4876" w:type="dxa"/>
          </w:tcPr>
          <w:p w14:paraId="2364347E" w14:textId="77777777" w:rsidR="00657BC5" w:rsidRPr="00507D67" w:rsidRDefault="00657BC5" w:rsidP="00BA25D1">
            <w:pPr>
              <w:pStyle w:val="Normal6a"/>
            </w:pPr>
          </w:p>
        </w:tc>
        <w:tc>
          <w:tcPr>
            <w:tcW w:w="4876" w:type="dxa"/>
          </w:tcPr>
          <w:p w14:paraId="563E7D4B" w14:textId="77777777" w:rsidR="00657BC5" w:rsidRPr="00507D67" w:rsidRDefault="00657BC5" w:rsidP="00BA25D1">
            <w:pPr>
              <w:pStyle w:val="Normal6a"/>
            </w:pPr>
            <w:r w:rsidRPr="00507D67">
              <w:rPr>
                <w:b/>
                <w:i/>
              </w:rPr>
              <w:t>f) het mogelijk te maken voor de ouders van een kind of de wettelijke vertegenwoordiger van een kind om gebruik te maken van zinvolle instrumenten voor ouderlijk toezicht die de vertrouwelijkheid van de communicatie van het kind beschermen;</w:t>
            </w:r>
          </w:p>
        </w:tc>
      </w:tr>
      <w:tr w:rsidR="00EF3E2A" w:rsidRPr="00507D67" w14:paraId="5A0B79DF" w14:textId="77777777" w:rsidTr="00BA25D1">
        <w:trPr>
          <w:jc w:val="center"/>
        </w:trPr>
        <w:tc>
          <w:tcPr>
            <w:tcW w:w="4876" w:type="dxa"/>
          </w:tcPr>
          <w:p w14:paraId="26005639" w14:textId="77777777" w:rsidR="00657BC5" w:rsidRPr="00507D67" w:rsidRDefault="00657BC5" w:rsidP="00BA25D1">
            <w:pPr>
              <w:pStyle w:val="Normal6a"/>
            </w:pPr>
          </w:p>
        </w:tc>
        <w:tc>
          <w:tcPr>
            <w:tcW w:w="4876" w:type="dxa"/>
          </w:tcPr>
          <w:p w14:paraId="75F884CC" w14:textId="77777777" w:rsidR="00657BC5" w:rsidRPr="00507D67" w:rsidRDefault="00657BC5" w:rsidP="00BA25D1">
            <w:pPr>
              <w:pStyle w:val="Normal6a"/>
            </w:pPr>
            <w:r w:rsidRPr="00507D67">
              <w:rPr>
                <w:b/>
                <w:i/>
              </w:rPr>
              <w:t>g) kinderen voordat zij zich registreren voor de dienst aan te moedigen met hun ouders te praten over hoe de dienst werkt en welke instrumenten voor ouderlijk toezicht aanwezig zijn.</w:t>
            </w:r>
          </w:p>
        </w:tc>
      </w:tr>
      <w:tr w:rsidR="00EF3E2A" w:rsidRPr="00507D67" w14:paraId="580FC365" w14:textId="77777777" w:rsidTr="00BA25D1">
        <w:trPr>
          <w:jc w:val="center"/>
        </w:trPr>
        <w:tc>
          <w:tcPr>
            <w:tcW w:w="4876" w:type="dxa"/>
          </w:tcPr>
          <w:p w14:paraId="054F5248" w14:textId="77777777" w:rsidR="00657BC5" w:rsidRPr="00507D67" w:rsidRDefault="00657BC5" w:rsidP="00BA25D1">
            <w:pPr>
              <w:pStyle w:val="Normal6a"/>
            </w:pPr>
          </w:p>
        </w:tc>
        <w:tc>
          <w:tcPr>
            <w:tcW w:w="4876" w:type="dxa"/>
          </w:tcPr>
          <w:p w14:paraId="4F1447B5" w14:textId="77777777" w:rsidR="00657BC5" w:rsidRPr="00507D67" w:rsidRDefault="00657BC5" w:rsidP="00BA25D1">
            <w:pPr>
              <w:pStyle w:val="Normal6a"/>
            </w:pPr>
            <w:r w:rsidRPr="00507D67">
              <w:rPr>
                <w:b/>
                <w:i/>
              </w:rPr>
              <w:t>Diensten die de in dit punt beschreven maatregelen hebben genomen, mogen het gebruikers toestaan om op individueel niveau dergelijke maatregelen terug te draaien;</w:t>
            </w:r>
          </w:p>
        </w:tc>
      </w:tr>
    </w:tbl>
    <w:p w14:paraId="6FC7CEF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F5B81F7" w14:textId="77777777" w:rsidR="00657BC5" w:rsidRPr="00507D67" w:rsidRDefault="00657BC5" w:rsidP="00657BC5">
      <w:r w:rsidRPr="00507D67">
        <w:rPr>
          <w:rStyle w:val="HideTWBExt"/>
        </w:rPr>
        <w:t>&lt;/Amend&gt;</w:t>
      </w:r>
    </w:p>
    <w:p w14:paraId="3D2B232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740</w:t>
      </w:r>
      <w:r w:rsidRPr="00507D67">
        <w:rPr>
          <w:rStyle w:val="HideTWBExt"/>
          <w:b w:val="0"/>
        </w:rPr>
        <w:t>&lt;/NumAm&gt;</w:t>
      </w:r>
    </w:p>
    <w:p w14:paraId="3AF18523" w14:textId="77777777" w:rsidR="00657BC5" w:rsidRPr="00507D67" w:rsidRDefault="00657BC5" w:rsidP="00657BC5">
      <w:pPr>
        <w:pStyle w:val="NormalBold"/>
      </w:pPr>
      <w:r w:rsidRPr="00507D67">
        <w:rPr>
          <w:rStyle w:val="HideTWBExt"/>
          <w:b w:val="0"/>
        </w:rPr>
        <w:t>&lt;RepeatBlock-By&gt;&lt;Members&gt;</w:t>
      </w:r>
      <w:r w:rsidRPr="00507D67">
        <w:t>Vincenzo Sofo, Jadwiga Wiśniewska</w:t>
      </w:r>
      <w:r w:rsidRPr="00507D67">
        <w:rPr>
          <w:rStyle w:val="HideTWBExt"/>
          <w:b w:val="0"/>
        </w:rPr>
        <w:t>&lt;/Members&gt;</w:t>
      </w:r>
    </w:p>
    <w:p w14:paraId="5E8D6FFF" w14:textId="77777777" w:rsidR="00657BC5" w:rsidRPr="00507D67" w:rsidRDefault="00657BC5" w:rsidP="00657BC5">
      <w:pPr>
        <w:pStyle w:val="NormalBold"/>
      </w:pPr>
      <w:r w:rsidRPr="00507D67">
        <w:rPr>
          <w:rStyle w:val="HideTWBExt"/>
          <w:b w:val="0"/>
        </w:rPr>
        <w:t>&lt;/RepeatBlock-By&gt;</w:t>
      </w:r>
    </w:p>
    <w:p w14:paraId="730E732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C63D5F7" w14:textId="77777777" w:rsidR="00657BC5" w:rsidRPr="00507D67" w:rsidRDefault="00657BC5" w:rsidP="00657BC5">
      <w:pPr>
        <w:pStyle w:val="NormalBold"/>
      </w:pPr>
      <w:r w:rsidRPr="00507D67">
        <w:rPr>
          <w:rStyle w:val="HideTWBExt"/>
          <w:b w:val="0"/>
        </w:rPr>
        <w:t>&lt;Article&gt;</w:t>
      </w:r>
      <w:r w:rsidRPr="00507D67">
        <w:t>Artikel 4 – lid 1 – punt a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A0AD73C" w14:textId="77777777" w:rsidTr="00BA25D1">
        <w:trPr>
          <w:trHeight w:hRule="exact" w:val="240"/>
          <w:jc w:val="center"/>
        </w:trPr>
        <w:tc>
          <w:tcPr>
            <w:tcW w:w="9752" w:type="dxa"/>
            <w:gridSpan w:val="2"/>
          </w:tcPr>
          <w:p w14:paraId="6D142CE2" w14:textId="77777777" w:rsidR="00657BC5" w:rsidRPr="00507D67" w:rsidRDefault="00657BC5" w:rsidP="00BA25D1"/>
        </w:tc>
      </w:tr>
      <w:tr w:rsidR="00EF3E2A" w:rsidRPr="00507D67" w14:paraId="5E8E6A97" w14:textId="77777777" w:rsidTr="00BA25D1">
        <w:trPr>
          <w:trHeight w:val="240"/>
          <w:jc w:val="center"/>
        </w:trPr>
        <w:tc>
          <w:tcPr>
            <w:tcW w:w="4876" w:type="dxa"/>
          </w:tcPr>
          <w:p w14:paraId="4CEFD976" w14:textId="77777777" w:rsidR="00657BC5" w:rsidRPr="00507D67" w:rsidRDefault="00657BC5" w:rsidP="00BA25D1">
            <w:pPr>
              <w:pStyle w:val="AmColumnHeading"/>
            </w:pPr>
            <w:r w:rsidRPr="00507D67">
              <w:t>Door de Commissie voorgestelde tekst</w:t>
            </w:r>
          </w:p>
        </w:tc>
        <w:tc>
          <w:tcPr>
            <w:tcW w:w="4876" w:type="dxa"/>
          </w:tcPr>
          <w:p w14:paraId="28765458" w14:textId="77777777" w:rsidR="00657BC5" w:rsidRPr="00507D67" w:rsidRDefault="00657BC5" w:rsidP="00BA25D1">
            <w:pPr>
              <w:pStyle w:val="AmColumnHeading"/>
            </w:pPr>
            <w:r w:rsidRPr="00507D67">
              <w:t>Amendement</w:t>
            </w:r>
          </w:p>
        </w:tc>
      </w:tr>
      <w:tr w:rsidR="00EF3E2A" w:rsidRPr="00507D67" w14:paraId="15417959" w14:textId="77777777" w:rsidTr="00BA25D1">
        <w:trPr>
          <w:jc w:val="center"/>
        </w:trPr>
        <w:tc>
          <w:tcPr>
            <w:tcW w:w="4876" w:type="dxa"/>
          </w:tcPr>
          <w:p w14:paraId="189C0CA8" w14:textId="77777777" w:rsidR="00657BC5" w:rsidRPr="00507D67" w:rsidRDefault="00657BC5" w:rsidP="00BA25D1">
            <w:pPr>
              <w:pStyle w:val="Normal6a"/>
            </w:pPr>
          </w:p>
        </w:tc>
        <w:tc>
          <w:tcPr>
            <w:tcW w:w="4876" w:type="dxa"/>
          </w:tcPr>
          <w:p w14:paraId="359E4ECA" w14:textId="77777777" w:rsidR="00657BC5" w:rsidRPr="00507D67" w:rsidRDefault="00657BC5" w:rsidP="00BA25D1">
            <w:pPr>
              <w:pStyle w:val="Normal6a"/>
            </w:pPr>
            <w:r w:rsidRPr="00507D67">
              <w:rPr>
                <w:b/>
                <w:i/>
              </w:rPr>
              <w:t>a bis)</w:t>
            </w:r>
            <w:r w:rsidRPr="00507D67">
              <w:tab/>
            </w:r>
            <w:r w:rsidRPr="00507D67">
              <w:rPr>
                <w:b/>
                <w:i/>
              </w:rPr>
              <w:t>het aanpassen van het ontwerp, de kenmerken en de functies van hun dienst om het hoogste niveau van privacy, veiligheid en beveiliging door ontwerp en door standaardinstellingen te waarborgen, met name om kinderen te beschermen;</w:t>
            </w:r>
          </w:p>
        </w:tc>
      </w:tr>
    </w:tbl>
    <w:p w14:paraId="0BD8F64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D6C6B9E" w14:textId="77777777" w:rsidR="00657BC5" w:rsidRPr="00507D67" w:rsidRDefault="00657BC5" w:rsidP="00657BC5">
      <w:r w:rsidRPr="00507D67">
        <w:rPr>
          <w:rStyle w:val="HideTWBExt"/>
        </w:rPr>
        <w:t>&lt;/Amend&gt;</w:t>
      </w:r>
    </w:p>
    <w:p w14:paraId="7ECEF85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741</w:t>
      </w:r>
      <w:r w:rsidRPr="00507D67">
        <w:rPr>
          <w:rStyle w:val="HideTWBExt"/>
          <w:b w:val="0"/>
        </w:rPr>
        <w:t>&lt;/NumAm&gt;</w:t>
      </w:r>
    </w:p>
    <w:p w14:paraId="65192AFE" w14:textId="255141ED" w:rsidR="00657BC5" w:rsidRPr="00507D67" w:rsidRDefault="00657BC5" w:rsidP="00657BC5">
      <w:pPr>
        <w:pStyle w:val="NormalBold"/>
      </w:pPr>
      <w:r w:rsidRPr="00507D67">
        <w:rPr>
          <w:rStyle w:val="HideTWBExt"/>
          <w:b w:val="0"/>
        </w:rPr>
        <w:t>&lt;RepeatBlock-By&gt;&lt;Members&gt;</w:t>
      </w:r>
      <w:r w:rsidRPr="00507D67">
        <w:t>Hilde Vautmans, Olivier Chastel, Fabienne Keller, Maite Pagazaurtundúa, Abir Al-Sahlani, Lucia Ďuriš Nicholsonová</w:t>
      </w:r>
      <w:r w:rsidR="00776365">
        <w:t>, Nathalie Loiseau</w:t>
      </w:r>
      <w:r w:rsidRPr="00507D67">
        <w:rPr>
          <w:rStyle w:val="HideTWBExt"/>
          <w:b w:val="0"/>
        </w:rPr>
        <w:t>&lt;/Members&gt;</w:t>
      </w:r>
    </w:p>
    <w:p w14:paraId="11933DF3" w14:textId="77777777" w:rsidR="00657BC5" w:rsidRPr="00507D67" w:rsidRDefault="00657BC5" w:rsidP="00657BC5">
      <w:pPr>
        <w:pStyle w:val="NormalBold"/>
      </w:pPr>
      <w:r w:rsidRPr="00507D67">
        <w:rPr>
          <w:rStyle w:val="HideTWBExt"/>
          <w:b w:val="0"/>
        </w:rPr>
        <w:lastRenderedPageBreak/>
        <w:t>&lt;/RepeatBlock-By&gt;</w:t>
      </w:r>
    </w:p>
    <w:p w14:paraId="58BC476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A0D0A9F" w14:textId="77777777" w:rsidR="00657BC5" w:rsidRPr="00507D67" w:rsidRDefault="00657BC5" w:rsidP="00657BC5">
      <w:pPr>
        <w:pStyle w:val="NormalBold"/>
      </w:pPr>
      <w:r w:rsidRPr="00507D67">
        <w:rPr>
          <w:rStyle w:val="HideTWBExt"/>
          <w:b w:val="0"/>
        </w:rPr>
        <w:t>&lt;Article&gt;</w:t>
      </w:r>
      <w:r w:rsidRPr="00507D67">
        <w:t>Artikel 4 – lid 1 – punt a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3E33732" w14:textId="77777777" w:rsidTr="00BA25D1">
        <w:trPr>
          <w:trHeight w:hRule="exact" w:val="240"/>
          <w:jc w:val="center"/>
        </w:trPr>
        <w:tc>
          <w:tcPr>
            <w:tcW w:w="9752" w:type="dxa"/>
            <w:gridSpan w:val="2"/>
          </w:tcPr>
          <w:p w14:paraId="715D506C" w14:textId="77777777" w:rsidR="00657BC5" w:rsidRPr="00507D67" w:rsidRDefault="00657BC5" w:rsidP="00BA25D1"/>
        </w:tc>
      </w:tr>
      <w:tr w:rsidR="00EF3E2A" w:rsidRPr="00507D67" w14:paraId="1FF8EC60" w14:textId="77777777" w:rsidTr="00BA25D1">
        <w:trPr>
          <w:trHeight w:val="240"/>
          <w:jc w:val="center"/>
        </w:trPr>
        <w:tc>
          <w:tcPr>
            <w:tcW w:w="4876" w:type="dxa"/>
          </w:tcPr>
          <w:p w14:paraId="5EC94BA9" w14:textId="77777777" w:rsidR="00657BC5" w:rsidRPr="00507D67" w:rsidRDefault="00657BC5" w:rsidP="00BA25D1">
            <w:pPr>
              <w:pStyle w:val="AmColumnHeading"/>
            </w:pPr>
            <w:r w:rsidRPr="00507D67">
              <w:t>Door de Commissie voorgestelde tekst</w:t>
            </w:r>
          </w:p>
        </w:tc>
        <w:tc>
          <w:tcPr>
            <w:tcW w:w="4876" w:type="dxa"/>
          </w:tcPr>
          <w:p w14:paraId="6B686BB5" w14:textId="77777777" w:rsidR="00657BC5" w:rsidRPr="00507D67" w:rsidRDefault="00657BC5" w:rsidP="00BA25D1">
            <w:pPr>
              <w:pStyle w:val="AmColumnHeading"/>
            </w:pPr>
            <w:r w:rsidRPr="00507D67">
              <w:t>Amendement</w:t>
            </w:r>
          </w:p>
        </w:tc>
      </w:tr>
      <w:tr w:rsidR="00EF3E2A" w:rsidRPr="00507D67" w14:paraId="598155FD" w14:textId="77777777" w:rsidTr="00BA25D1">
        <w:trPr>
          <w:jc w:val="center"/>
        </w:trPr>
        <w:tc>
          <w:tcPr>
            <w:tcW w:w="4876" w:type="dxa"/>
          </w:tcPr>
          <w:p w14:paraId="2B90EED3" w14:textId="77777777" w:rsidR="00657BC5" w:rsidRPr="00507D67" w:rsidRDefault="00657BC5" w:rsidP="00BA25D1">
            <w:pPr>
              <w:pStyle w:val="Normal6a"/>
            </w:pPr>
          </w:p>
        </w:tc>
        <w:tc>
          <w:tcPr>
            <w:tcW w:w="4876" w:type="dxa"/>
          </w:tcPr>
          <w:p w14:paraId="7226E738" w14:textId="77777777" w:rsidR="00657BC5" w:rsidRPr="00507D67" w:rsidRDefault="00657BC5" w:rsidP="00BA25D1">
            <w:pPr>
              <w:pStyle w:val="Normal6a"/>
            </w:pPr>
            <w:r w:rsidRPr="00507D67">
              <w:rPr>
                <w:b/>
                <w:i/>
              </w:rPr>
              <w:t>a bis)</w:t>
            </w:r>
            <w:r w:rsidRPr="00507D67">
              <w:tab/>
            </w:r>
            <w:r w:rsidRPr="00507D67">
              <w:rPr>
                <w:b/>
                <w:i/>
              </w:rPr>
              <w:t>het opzetten van onderwijs- en bewustwordingscampagnes die gericht zijn op het voorlichten van gebruikers over, en hen te waarschuwen voor, de risico’s op online seksueel misbruik van kinderen, waarbij informatie wordt gegeven die passend is voor kinderen;</w:t>
            </w:r>
          </w:p>
        </w:tc>
      </w:tr>
    </w:tbl>
    <w:p w14:paraId="51CCB47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534D044" w14:textId="77777777" w:rsidR="00657BC5" w:rsidRPr="00507D67" w:rsidRDefault="00657BC5" w:rsidP="00657BC5">
      <w:r w:rsidRPr="00507D67">
        <w:rPr>
          <w:rStyle w:val="HideTWBExt"/>
        </w:rPr>
        <w:t>&lt;/Amend&gt;</w:t>
      </w:r>
    </w:p>
    <w:p w14:paraId="63EDF96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742</w:t>
      </w:r>
      <w:r w:rsidRPr="00507D67">
        <w:rPr>
          <w:rStyle w:val="HideTWBExt"/>
          <w:b w:val="0"/>
        </w:rPr>
        <w:t>&lt;/NumAm&gt;</w:t>
      </w:r>
    </w:p>
    <w:p w14:paraId="3B862715" w14:textId="77777777" w:rsidR="00657BC5" w:rsidRPr="00507D67" w:rsidRDefault="00657BC5" w:rsidP="00657BC5">
      <w:pPr>
        <w:pStyle w:val="NormalBold"/>
      </w:pPr>
      <w:r w:rsidRPr="00507D67">
        <w:rPr>
          <w:rStyle w:val="HideTWBExt"/>
          <w:b w:val="0"/>
        </w:rPr>
        <w:t>&lt;RepeatBlock-By&gt;&lt;Members&gt;</w:t>
      </w:r>
      <w:r w:rsidRPr="00507D67">
        <w:t>Javier Moreno Sánchez, Juan Fernando López Aguilar, Domènec Ruiz Devesa, Pietro Bartolo, Hilde Vautmans, Antonio López-Istúriz White, Milan Brglez, Heléne Fritzon, Estrella Durá Ferrandis, Evin Incir, Carina Ohlsson, Caterina Chinnici, Cyrus Engerer</w:t>
      </w:r>
      <w:r w:rsidRPr="00507D67">
        <w:rPr>
          <w:rStyle w:val="HideTWBExt"/>
          <w:b w:val="0"/>
        </w:rPr>
        <w:t>&lt;/Members&gt;</w:t>
      </w:r>
    </w:p>
    <w:p w14:paraId="249626B9" w14:textId="77777777" w:rsidR="00657BC5" w:rsidRPr="00507D67" w:rsidRDefault="00657BC5" w:rsidP="00657BC5">
      <w:pPr>
        <w:pStyle w:val="NormalBold"/>
      </w:pPr>
      <w:r w:rsidRPr="00507D67">
        <w:rPr>
          <w:rStyle w:val="HideTWBExt"/>
          <w:b w:val="0"/>
        </w:rPr>
        <w:t>&lt;/RepeatBlock-By&gt;</w:t>
      </w:r>
    </w:p>
    <w:p w14:paraId="2F5855B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ADDCE8F" w14:textId="77777777" w:rsidR="00657BC5" w:rsidRPr="00507D67" w:rsidRDefault="00657BC5" w:rsidP="00657BC5">
      <w:pPr>
        <w:pStyle w:val="NormalBold"/>
      </w:pPr>
      <w:r w:rsidRPr="00507D67">
        <w:rPr>
          <w:rStyle w:val="HideTWBExt"/>
          <w:b w:val="0"/>
        </w:rPr>
        <w:t>&lt;Article&gt;</w:t>
      </w:r>
      <w:r w:rsidRPr="00507D67">
        <w:t>Artikel 4 – lid 1 – punt a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999325D" w14:textId="77777777" w:rsidTr="00BA25D1">
        <w:trPr>
          <w:trHeight w:hRule="exact" w:val="240"/>
          <w:jc w:val="center"/>
        </w:trPr>
        <w:tc>
          <w:tcPr>
            <w:tcW w:w="9752" w:type="dxa"/>
            <w:gridSpan w:val="2"/>
          </w:tcPr>
          <w:p w14:paraId="5A4A25CE" w14:textId="77777777" w:rsidR="00657BC5" w:rsidRPr="00507D67" w:rsidRDefault="00657BC5" w:rsidP="00BA25D1"/>
        </w:tc>
      </w:tr>
      <w:tr w:rsidR="00EF3E2A" w:rsidRPr="00507D67" w14:paraId="02E58B81" w14:textId="77777777" w:rsidTr="00BA25D1">
        <w:trPr>
          <w:trHeight w:val="240"/>
          <w:jc w:val="center"/>
        </w:trPr>
        <w:tc>
          <w:tcPr>
            <w:tcW w:w="4876" w:type="dxa"/>
          </w:tcPr>
          <w:p w14:paraId="352E1485" w14:textId="77777777" w:rsidR="00657BC5" w:rsidRPr="00507D67" w:rsidRDefault="00657BC5" w:rsidP="00BA25D1">
            <w:pPr>
              <w:pStyle w:val="AmColumnHeading"/>
            </w:pPr>
            <w:r w:rsidRPr="00507D67">
              <w:t>Door de Commissie voorgestelde tekst</w:t>
            </w:r>
          </w:p>
        </w:tc>
        <w:tc>
          <w:tcPr>
            <w:tcW w:w="4876" w:type="dxa"/>
          </w:tcPr>
          <w:p w14:paraId="43D5FA06" w14:textId="77777777" w:rsidR="00657BC5" w:rsidRPr="00507D67" w:rsidRDefault="00657BC5" w:rsidP="00BA25D1">
            <w:pPr>
              <w:pStyle w:val="AmColumnHeading"/>
            </w:pPr>
            <w:r w:rsidRPr="00507D67">
              <w:t>Amendement</w:t>
            </w:r>
          </w:p>
        </w:tc>
      </w:tr>
      <w:tr w:rsidR="00EF3E2A" w:rsidRPr="00507D67" w14:paraId="35ECD310" w14:textId="77777777" w:rsidTr="00BA25D1">
        <w:trPr>
          <w:jc w:val="center"/>
        </w:trPr>
        <w:tc>
          <w:tcPr>
            <w:tcW w:w="4876" w:type="dxa"/>
          </w:tcPr>
          <w:p w14:paraId="3B2586BD" w14:textId="77777777" w:rsidR="00657BC5" w:rsidRPr="00507D67" w:rsidRDefault="00657BC5" w:rsidP="00BA25D1">
            <w:pPr>
              <w:pStyle w:val="Normal6a"/>
            </w:pPr>
          </w:p>
        </w:tc>
        <w:tc>
          <w:tcPr>
            <w:tcW w:w="4876" w:type="dxa"/>
          </w:tcPr>
          <w:p w14:paraId="29AEE751" w14:textId="77777777" w:rsidR="00657BC5" w:rsidRPr="00507D67" w:rsidRDefault="00657BC5" w:rsidP="00BA25D1">
            <w:pPr>
              <w:pStyle w:val="Normal6a"/>
            </w:pPr>
            <w:r w:rsidRPr="00507D67">
              <w:rPr>
                <w:b/>
                <w:i/>
              </w:rPr>
              <w:t>a bis)</w:t>
            </w:r>
            <w:r w:rsidRPr="00507D67">
              <w:tab/>
            </w:r>
            <w:r w:rsidRPr="00507D67">
              <w:rPr>
                <w:b/>
                <w:i/>
              </w:rPr>
              <w:t>het opzetten van onderwijs- en bewustwordingscampagnes die gericht zijn op het voorlichten van gebruikers over, en hen te waarschuwen voor, de risico’s op online seksueel misbruik van kinderen, waarbij informatie wordt gegeven die passend is voor kinderen;</w:t>
            </w:r>
          </w:p>
        </w:tc>
      </w:tr>
    </w:tbl>
    <w:p w14:paraId="5969CEF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B360F35" w14:textId="77777777" w:rsidR="00657BC5" w:rsidRPr="00507D67" w:rsidRDefault="00657BC5" w:rsidP="00657BC5">
      <w:r w:rsidRPr="00507D67">
        <w:rPr>
          <w:rStyle w:val="HideTWBExt"/>
        </w:rPr>
        <w:t>&lt;/Amend&gt;</w:t>
      </w:r>
    </w:p>
    <w:p w14:paraId="75CB9EF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743</w:t>
      </w:r>
      <w:r w:rsidRPr="00507D67">
        <w:rPr>
          <w:rStyle w:val="HideTWBExt"/>
          <w:b w:val="0"/>
        </w:rPr>
        <w:t>&lt;/NumAm&gt;</w:t>
      </w:r>
    </w:p>
    <w:p w14:paraId="1F9E5C26"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1941DF5F"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0F22F085" w14:textId="77777777" w:rsidR="00657BC5" w:rsidRPr="00507D67" w:rsidRDefault="00657BC5" w:rsidP="00657BC5">
      <w:pPr>
        <w:pStyle w:val="NormalBold"/>
      </w:pPr>
      <w:r w:rsidRPr="00507D67">
        <w:rPr>
          <w:rStyle w:val="HideTWBExt"/>
          <w:b w:val="0"/>
        </w:rPr>
        <w:t>&lt;/RepeatBlock-By&gt;</w:t>
      </w:r>
    </w:p>
    <w:p w14:paraId="4A71C9D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A597821" w14:textId="77777777" w:rsidR="00657BC5" w:rsidRPr="00507D67" w:rsidRDefault="00657BC5" w:rsidP="00657BC5">
      <w:pPr>
        <w:pStyle w:val="NormalBold"/>
      </w:pPr>
      <w:r w:rsidRPr="00507D67">
        <w:rPr>
          <w:rStyle w:val="HideTWBExt"/>
          <w:b w:val="0"/>
        </w:rPr>
        <w:t>&lt;Article&gt;</w:t>
      </w:r>
      <w:r w:rsidRPr="00507D67">
        <w:t>Artikel 4 – lid 1 – punt a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704B712" w14:textId="77777777" w:rsidTr="00BA25D1">
        <w:trPr>
          <w:trHeight w:hRule="exact" w:val="240"/>
          <w:jc w:val="center"/>
        </w:trPr>
        <w:tc>
          <w:tcPr>
            <w:tcW w:w="9752" w:type="dxa"/>
            <w:gridSpan w:val="2"/>
          </w:tcPr>
          <w:p w14:paraId="25624BDA" w14:textId="77777777" w:rsidR="00657BC5" w:rsidRPr="00507D67" w:rsidRDefault="00657BC5" w:rsidP="00BA25D1"/>
        </w:tc>
      </w:tr>
      <w:tr w:rsidR="00EF3E2A" w:rsidRPr="00507D67" w14:paraId="3744E4B3" w14:textId="77777777" w:rsidTr="00BA25D1">
        <w:trPr>
          <w:trHeight w:val="240"/>
          <w:jc w:val="center"/>
        </w:trPr>
        <w:tc>
          <w:tcPr>
            <w:tcW w:w="4876" w:type="dxa"/>
          </w:tcPr>
          <w:p w14:paraId="1AF01551" w14:textId="77777777" w:rsidR="00657BC5" w:rsidRPr="00507D67" w:rsidRDefault="00657BC5" w:rsidP="00BA25D1">
            <w:pPr>
              <w:pStyle w:val="AmColumnHeading"/>
            </w:pPr>
            <w:r w:rsidRPr="00507D67">
              <w:t>Door de Commissie voorgestelde tekst</w:t>
            </w:r>
          </w:p>
        </w:tc>
        <w:tc>
          <w:tcPr>
            <w:tcW w:w="4876" w:type="dxa"/>
          </w:tcPr>
          <w:p w14:paraId="076E8DDC" w14:textId="77777777" w:rsidR="00657BC5" w:rsidRPr="00507D67" w:rsidRDefault="00657BC5" w:rsidP="00BA25D1">
            <w:pPr>
              <w:pStyle w:val="AmColumnHeading"/>
            </w:pPr>
            <w:r w:rsidRPr="00507D67">
              <w:t>Amendement</w:t>
            </w:r>
          </w:p>
        </w:tc>
      </w:tr>
      <w:tr w:rsidR="00EF3E2A" w:rsidRPr="00507D67" w14:paraId="5238A267" w14:textId="77777777" w:rsidTr="00BA25D1">
        <w:trPr>
          <w:jc w:val="center"/>
        </w:trPr>
        <w:tc>
          <w:tcPr>
            <w:tcW w:w="4876" w:type="dxa"/>
          </w:tcPr>
          <w:p w14:paraId="69066E35" w14:textId="77777777" w:rsidR="00657BC5" w:rsidRPr="00507D67" w:rsidRDefault="00657BC5" w:rsidP="00BA25D1">
            <w:pPr>
              <w:pStyle w:val="Normal6a"/>
            </w:pPr>
          </w:p>
        </w:tc>
        <w:tc>
          <w:tcPr>
            <w:tcW w:w="4876" w:type="dxa"/>
          </w:tcPr>
          <w:p w14:paraId="36BED686" w14:textId="77777777" w:rsidR="00657BC5" w:rsidRPr="00507D67" w:rsidRDefault="00657BC5" w:rsidP="00BA25D1">
            <w:pPr>
              <w:pStyle w:val="Normal6a"/>
            </w:pPr>
            <w:r w:rsidRPr="00507D67">
              <w:rPr>
                <w:b/>
                <w:i/>
              </w:rPr>
              <w:t>a bis)</w:t>
            </w:r>
            <w:r w:rsidRPr="00507D67">
              <w:tab/>
            </w:r>
            <w:r w:rsidRPr="00507D67">
              <w:rPr>
                <w:b/>
                <w:i/>
              </w:rPr>
              <w:t>het bieden van eenvoudig toegankelijke en gebruiksvriendelijke mechanismen waarmee gebruikers melding kunnen doen bij de aanbieder van vermeend online seksueel misbruik van kinderen of hen hierop kunnen wijzen;</w:t>
            </w:r>
          </w:p>
        </w:tc>
      </w:tr>
    </w:tbl>
    <w:p w14:paraId="61BB2D7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4CB5B0F"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687136D2" w14:textId="77777777" w:rsidR="00657BC5" w:rsidRPr="00507D67" w:rsidRDefault="00657BC5" w:rsidP="00657BC5">
      <w:pPr>
        <w:pStyle w:val="AmJustText"/>
      </w:pPr>
      <w:r w:rsidRPr="00507D67">
        <w:t>Uit artikel 5, lid 2, punt b), van de verordening inzake terroristische online-inhoud.</w:t>
      </w:r>
    </w:p>
    <w:p w14:paraId="5A511777" w14:textId="77777777" w:rsidR="00657BC5" w:rsidRPr="00507D67" w:rsidRDefault="00657BC5" w:rsidP="00657BC5">
      <w:r w:rsidRPr="00507D67">
        <w:rPr>
          <w:rStyle w:val="HideTWBExt"/>
        </w:rPr>
        <w:t>&lt;/Amend&gt;</w:t>
      </w:r>
    </w:p>
    <w:p w14:paraId="7B6EA4B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744</w:t>
      </w:r>
      <w:r w:rsidRPr="00507D67">
        <w:rPr>
          <w:rStyle w:val="HideTWBExt"/>
          <w:b w:val="0"/>
        </w:rPr>
        <w:t>&lt;/NumAm&gt;</w:t>
      </w:r>
    </w:p>
    <w:p w14:paraId="5EB22F36" w14:textId="77777777" w:rsidR="00657BC5" w:rsidRPr="00507D67" w:rsidRDefault="00657BC5" w:rsidP="00657BC5">
      <w:pPr>
        <w:pStyle w:val="NormalBold"/>
      </w:pPr>
      <w:r w:rsidRPr="00507D67">
        <w:rPr>
          <w:rStyle w:val="HideTWBExt"/>
          <w:b w:val="0"/>
        </w:rPr>
        <w:t>&lt;RepeatBlock-By&gt;&lt;Members&gt;</w:t>
      </w:r>
      <w:r w:rsidRPr="00507D67">
        <w:t>Tomas Tobé, Jessica Polfjärd, Jörgen Warborn, Arba Kokalari</w:t>
      </w:r>
      <w:r w:rsidRPr="00507D67">
        <w:rPr>
          <w:rStyle w:val="HideTWBExt"/>
          <w:b w:val="0"/>
        </w:rPr>
        <w:t>&lt;/Members&gt;</w:t>
      </w:r>
    </w:p>
    <w:p w14:paraId="74CA1AEF" w14:textId="77777777" w:rsidR="00657BC5" w:rsidRPr="00507D67" w:rsidRDefault="00657BC5" w:rsidP="00657BC5">
      <w:pPr>
        <w:pStyle w:val="NormalBold"/>
      </w:pPr>
      <w:r w:rsidRPr="00507D67">
        <w:rPr>
          <w:rStyle w:val="HideTWBExt"/>
          <w:b w:val="0"/>
        </w:rPr>
        <w:t>&lt;/RepeatBlock-By&gt;</w:t>
      </w:r>
    </w:p>
    <w:p w14:paraId="0878276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48B8517" w14:textId="77777777" w:rsidR="00657BC5" w:rsidRPr="00507D67" w:rsidRDefault="00657BC5" w:rsidP="00657BC5">
      <w:pPr>
        <w:pStyle w:val="NormalBold"/>
      </w:pPr>
      <w:r w:rsidRPr="00507D67">
        <w:rPr>
          <w:rStyle w:val="HideTWBExt"/>
          <w:b w:val="0"/>
        </w:rPr>
        <w:t>&lt;Article&gt;</w:t>
      </w:r>
      <w:r w:rsidRPr="00507D67">
        <w:t>Artikel 4 – lid 1 – punt a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3363BB3" w14:textId="77777777" w:rsidTr="00BA25D1">
        <w:trPr>
          <w:trHeight w:hRule="exact" w:val="240"/>
          <w:jc w:val="center"/>
        </w:trPr>
        <w:tc>
          <w:tcPr>
            <w:tcW w:w="9752" w:type="dxa"/>
            <w:gridSpan w:val="2"/>
          </w:tcPr>
          <w:p w14:paraId="777D7674" w14:textId="77777777" w:rsidR="00657BC5" w:rsidRPr="00507D67" w:rsidRDefault="00657BC5" w:rsidP="00BA25D1"/>
        </w:tc>
      </w:tr>
      <w:tr w:rsidR="00EF3E2A" w:rsidRPr="00507D67" w14:paraId="32D43AA4" w14:textId="77777777" w:rsidTr="00BA25D1">
        <w:trPr>
          <w:trHeight w:val="240"/>
          <w:jc w:val="center"/>
        </w:trPr>
        <w:tc>
          <w:tcPr>
            <w:tcW w:w="4876" w:type="dxa"/>
          </w:tcPr>
          <w:p w14:paraId="729D09BB" w14:textId="77777777" w:rsidR="00657BC5" w:rsidRPr="00507D67" w:rsidRDefault="00657BC5" w:rsidP="00BA25D1">
            <w:pPr>
              <w:pStyle w:val="AmColumnHeading"/>
            </w:pPr>
            <w:r w:rsidRPr="00507D67">
              <w:t>Door de Commissie voorgestelde tekst</w:t>
            </w:r>
          </w:p>
        </w:tc>
        <w:tc>
          <w:tcPr>
            <w:tcW w:w="4876" w:type="dxa"/>
          </w:tcPr>
          <w:p w14:paraId="0D8B449F" w14:textId="77777777" w:rsidR="00657BC5" w:rsidRPr="00507D67" w:rsidRDefault="00657BC5" w:rsidP="00BA25D1">
            <w:pPr>
              <w:pStyle w:val="AmColumnHeading"/>
            </w:pPr>
            <w:r w:rsidRPr="00507D67">
              <w:t>Amendement</w:t>
            </w:r>
          </w:p>
        </w:tc>
      </w:tr>
      <w:tr w:rsidR="00EF3E2A" w:rsidRPr="00507D67" w14:paraId="377E8A2C" w14:textId="77777777" w:rsidTr="00BA25D1">
        <w:trPr>
          <w:jc w:val="center"/>
        </w:trPr>
        <w:tc>
          <w:tcPr>
            <w:tcW w:w="4876" w:type="dxa"/>
          </w:tcPr>
          <w:p w14:paraId="12DA65DF" w14:textId="77777777" w:rsidR="00657BC5" w:rsidRPr="00507D67" w:rsidRDefault="00657BC5" w:rsidP="00BA25D1">
            <w:pPr>
              <w:pStyle w:val="Normal6a"/>
            </w:pPr>
          </w:p>
        </w:tc>
        <w:tc>
          <w:tcPr>
            <w:tcW w:w="4876" w:type="dxa"/>
          </w:tcPr>
          <w:p w14:paraId="5F82C9A4" w14:textId="77777777" w:rsidR="00657BC5" w:rsidRPr="00507D67" w:rsidRDefault="00657BC5" w:rsidP="00BA25D1">
            <w:pPr>
              <w:pStyle w:val="Normal6a"/>
            </w:pPr>
            <w:r w:rsidRPr="00507D67">
              <w:rPr>
                <w:b/>
                <w:i/>
              </w:rPr>
              <w:t>a bis)</w:t>
            </w:r>
            <w:r w:rsidRPr="00507D67">
              <w:tab/>
            </w:r>
            <w:r w:rsidRPr="00507D67">
              <w:rPr>
                <w:b/>
                <w:i/>
              </w:rPr>
              <w:t>het bieden van beveiliging door ontwerp als een manier om ervoor te zorgen dat diensten veilig zijn, in het bijzonder voor kinderen;</w:t>
            </w:r>
          </w:p>
        </w:tc>
      </w:tr>
    </w:tbl>
    <w:p w14:paraId="0C877B8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49B813A" w14:textId="77777777" w:rsidR="00657BC5" w:rsidRPr="00507D67" w:rsidRDefault="00657BC5" w:rsidP="00657BC5">
      <w:r w:rsidRPr="00507D67">
        <w:rPr>
          <w:rStyle w:val="HideTWBExt"/>
        </w:rPr>
        <w:t>&lt;/Amend&gt;</w:t>
      </w:r>
    </w:p>
    <w:p w14:paraId="2790F98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745</w:t>
      </w:r>
      <w:r w:rsidRPr="00507D67">
        <w:rPr>
          <w:rStyle w:val="HideTWBExt"/>
          <w:b w:val="0"/>
        </w:rPr>
        <w:t>&lt;/NumAm&gt;</w:t>
      </w:r>
    </w:p>
    <w:p w14:paraId="7FC05D44"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11C6FBA2"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19B02822" w14:textId="77777777" w:rsidR="00657BC5" w:rsidRPr="00507D67" w:rsidRDefault="00657BC5" w:rsidP="00657BC5">
      <w:pPr>
        <w:pStyle w:val="NormalBold"/>
      </w:pPr>
      <w:r w:rsidRPr="00507D67">
        <w:rPr>
          <w:rStyle w:val="HideTWBExt"/>
          <w:b w:val="0"/>
        </w:rPr>
        <w:t>&lt;/RepeatBlock-By&gt;</w:t>
      </w:r>
    </w:p>
    <w:p w14:paraId="16004F4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4ED6594" w14:textId="77777777" w:rsidR="00657BC5" w:rsidRPr="00507D67" w:rsidRDefault="00657BC5" w:rsidP="00657BC5">
      <w:pPr>
        <w:pStyle w:val="NormalBold"/>
      </w:pPr>
      <w:r w:rsidRPr="00507D67">
        <w:rPr>
          <w:rStyle w:val="HideTWBExt"/>
          <w:b w:val="0"/>
        </w:rPr>
        <w:t>&lt;Article&gt;</w:t>
      </w:r>
      <w:r w:rsidRPr="00507D67">
        <w:t>Artikel 4 – lid 1 – punt a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439625F" w14:textId="77777777" w:rsidTr="00BA25D1">
        <w:trPr>
          <w:trHeight w:hRule="exact" w:val="240"/>
          <w:jc w:val="center"/>
        </w:trPr>
        <w:tc>
          <w:tcPr>
            <w:tcW w:w="9752" w:type="dxa"/>
            <w:gridSpan w:val="2"/>
          </w:tcPr>
          <w:p w14:paraId="425EA6FF" w14:textId="77777777" w:rsidR="00657BC5" w:rsidRPr="00507D67" w:rsidRDefault="00657BC5" w:rsidP="00BA25D1"/>
        </w:tc>
      </w:tr>
      <w:tr w:rsidR="00EF3E2A" w:rsidRPr="00507D67" w14:paraId="3F29AE87" w14:textId="77777777" w:rsidTr="00BA25D1">
        <w:trPr>
          <w:trHeight w:val="240"/>
          <w:jc w:val="center"/>
        </w:trPr>
        <w:tc>
          <w:tcPr>
            <w:tcW w:w="4876" w:type="dxa"/>
          </w:tcPr>
          <w:p w14:paraId="687FB944" w14:textId="77777777" w:rsidR="00657BC5" w:rsidRPr="00507D67" w:rsidRDefault="00657BC5" w:rsidP="00BA25D1">
            <w:pPr>
              <w:pStyle w:val="AmColumnHeading"/>
            </w:pPr>
            <w:r w:rsidRPr="00507D67">
              <w:t>Door de Commissie voorgestelde tekst</w:t>
            </w:r>
          </w:p>
        </w:tc>
        <w:tc>
          <w:tcPr>
            <w:tcW w:w="4876" w:type="dxa"/>
          </w:tcPr>
          <w:p w14:paraId="06F34EFB" w14:textId="77777777" w:rsidR="00657BC5" w:rsidRPr="00507D67" w:rsidRDefault="00657BC5" w:rsidP="00BA25D1">
            <w:pPr>
              <w:pStyle w:val="AmColumnHeading"/>
            </w:pPr>
            <w:r w:rsidRPr="00507D67">
              <w:t>Amendement</w:t>
            </w:r>
          </w:p>
        </w:tc>
      </w:tr>
      <w:tr w:rsidR="00EF3E2A" w:rsidRPr="00507D67" w14:paraId="3FC96A31" w14:textId="77777777" w:rsidTr="00BA25D1">
        <w:trPr>
          <w:jc w:val="center"/>
        </w:trPr>
        <w:tc>
          <w:tcPr>
            <w:tcW w:w="4876" w:type="dxa"/>
          </w:tcPr>
          <w:p w14:paraId="3D19457D" w14:textId="77777777" w:rsidR="00657BC5" w:rsidRPr="00507D67" w:rsidRDefault="00657BC5" w:rsidP="00BA25D1">
            <w:pPr>
              <w:pStyle w:val="Normal6a"/>
            </w:pPr>
          </w:p>
        </w:tc>
        <w:tc>
          <w:tcPr>
            <w:tcW w:w="4876" w:type="dxa"/>
          </w:tcPr>
          <w:p w14:paraId="0D8B9B17" w14:textId="77777777" w:rsidR="00657BC5" w:rsidRPr="00507D67" w:rsidRDefault="00657BC5" w:rsidP="00BA25D1">
            <w:pPr>
              <w:pStyle w:val="Normal6a"/>
            </w:pPr>
            <w:r w:rsidRPr="00507D67">
              <w:rPr>
                <w:b/>
                <w:i/>
              </w:rPr>
              <w:t>a ter)</w:t>
            </w:r>
            <w:r w:rsidRPr="00507D67">
              <w:tab/>
            </w:r>
            <w:r w:rsidRPr="00507D67">
              <w:rPr>
                <w:b/>
                <w:i/>
              </w:rPr>
              <w:t>het verschaffen van technische opties en hulpmiddelen die gebruikers in staat stellen hun privacy, zichtbaarheid, bereikbaarheid en veiligheid zelf te beheren, en die standaard staan ingesteld op de hoogste privé- en beveiligingsniveaus;</w:t>
            </w:r>
          </w:p>
        </w:tc>
      </w:tr>
    </w:tbl>
    <w:p w14:paraId="2CFBB36B"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F1ECCA3"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6B9D6EF7" w14:textId="77777777" w:rsidR="00657BC5" w:rsidRPr="00507D67" w:rsidRDefault="00657BC5" w:rsidP="00657BC5">
      <w:pPr>
        <w:pStyle w:val="AmJustText"/>
      </w:pPr>
      <w:r w:rsidRPr="00507D67">
        <w:t>Punt 118 van het EDPS-EDPB-advies.</w:t>
      </w:r>
    </w:p>
    <w:p w14:paraId="11B6ED33" w14:textId="77777777" w:rsidR="00657BC5" w:rsidRPr="00507D67" w:rsidRDefault="00657BC5" w:rsidP="00657BC5">
      <w:r w:rsidRPr="00507D67">
        <w:rPr>
          <w:rStyle w:val="HideTWBExt"/>
        </w:rPr>
        <w:t>&lt;/Amend&gt;</w:t>
      </w:r>
    </w:p>
    <w:p w14:paraId="6CD3118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746</w:t>
      </w:r>
      <w:r w:rsidRPr="00507D67">
        <w:rPr>
          <w:rStyle w:val="HideTWBExt"/>
          <w:b w:val="0"/>
        </w:rPr>
        <w:t>&lt;/NumAm&gt;</w:t>
      </w:r>
    </w:p>
    <w:p w14:paraId="7855595D" w14:textId="77777777" w:rsidR="00657BC5" w:rsidRPr="00507D67" w:rsidRDefault="00657BC5" w:rsidP="00657BC5">
      <w:pPr>
        <w:pStyle w:val="NormalBold"/>
      </w:pPr>
      <w:r w:rsidRPr="00507D67">
        <w:rPr>
          <w:rStyle w:val="HideTWBExt"/>
          <w:b w:val="0"/>
        </w:rPr>
        <w:t>&lt;RepeatBlock-By&gt;&lt;Members&gt;</w:t>
      </w:r>
      <w:r w:rsidRPr="00507D67">
        <w:t>Vincenzo Sofo, Jadwiga Wiśniewska</w:t>
      </w:r>
      <w:r w:rsidRPr="00507D67">
        <w:rPr>
          <w:rStyle w:val="HideTWBExt"/>
          <w:b w:val="0"/>
        </w:rPr>
        <w:t>&lt;/Members&gt;</w:t>
      </w:r>
    </w:p>
    <w:p w14:paraId="7D522A76" w14:textId="77777777" w:rsidR="00657BC5" w:rsidRPr="00507D67" w:rsidRDefault="00657BC5" w:rsidP="00657BC5">
      <w:pPr>
        <w:pStyle w:val="NormalBold"/>
      </w:pPr>
      <w:r w:rsidRPr="00507D67">
        <w:rPr>
          <w:rStyle w:val="HideTWBExt"/>
          <w:b w:val="0"/>
        </w:rPr>
        <w:t>&lt;/RepeatBlock-By&gt;</w:t>
      </w:r>
    </w:p>
    <w:p w14:paraId="5433DD7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4C2F32B" w14:textId="77777777" w:rsidR="00657BC5" w:rsidRPr="00507D67" w:rsidRDefault="00657BC5" w:rsidP="00657BC5">
      <w:pPr>
        <w:pStyle w:val="NormalBold"/>
      </w:pPr>
      <w:r w:rsidRPr="00507D67">
        <w:rPr>
          <w:rStyle w:val="HideTWBExt"/>
          <w:b w:val="0"/>
        </w:rPr>
        <w:t>&lt;Article&gt;</w:t>
      </w:r>
      <w:r w:rsidRPr="00507D67">
        <w:t>Artikel 4 – lid 1 – punt a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78955B8" w14:textId="77777777" w:rsidTr="00BA25D1">
        <w:trPr>
          <w:trHeight w:hRule="exact" w:val="240"/>
          <w:jc w:val="center"/>
        </w:trPr>
        <w:tc>
          <w:tcPr>
            <w:tcW w:w="9752" w:type="dxa"/>
            <w:gridSpan w:val="2"/>
          </w:tcPr>
          <w:p w14:paraId="25F79E87" w14:textId="77777777" w:rsidR="00657BC5" w:rsidRPr="00507D67" w:rsidRDefault="00657BC5" w:rsidP="00BA25D1"/>
        </w:tc>
      </w:tr>
      <w:tr w:rsidR="00EF3E2A" w:rsidRPr="00507D67" w14:paraId="0047CD72" w14:textId="77777777" w:rsidTr="00BA25D1">
        <w:trPr>
          <w:trHeight w:val="240"/>
          <w:jc w:val="center"/>
        </w:trPr>
        <w:tc>
          <w:tcPr>
            <w:tcW w:w="4876" w:type="dxa"/>
          </w:tcPr>
          <w:p w14:paraId="5AAA41EB" w14:textId="77777777" w:rsidR="00657BC5" w:rsidRPr="00507D67" w:rsidRDefault="00657BC5" w:rsidP="00BA25D1">
            <w:pPr>
              <w:pStyle w:val="AmColumnHeading"/>
            </w:pPr>
            <w:r w:rsidRPr="00507D67">
              <w:t>Door de Commissie voorgestelde tekst</w:t>
            </w:r>
          </w:p>
        </w:tc>
        <w:tc>
          <w:tcPr>
            <w:tcW w:w="4876" w:type="dxa"/>
          </w:tcPr>
          <w:p w14:paraId="50AFB88D" w14:textId="77777777" w:rsidR="00657BC5" w:rsidRPr="00507D67" w:rsidRDefault="00657BC5" w:rsidP="00BA25D1">
            <w:pPr>
              <w:pStyle w:val="AmColumnHeading"/>
            </w:pPr>
            <w:r w:rsidRPr="00507D67">
              <w:t>Amendement</w:t>
            </w:r>
          </w:p>
        </w:tc>
      </w:tr>
      <w:tr w:rsidR="00EF3E2A" w:rsidRPr="00507D67" w14:paraId="334D6A18" w14:textId="77777777" w:rsidTr="00BA25D1">
        <w:trPr>
          <w:jc w:val="center"/>
        </w:trPr>
        <w:tc>
          <w:tcPr>
            <w:tcW w:w="4876" w:type="dxa"/>
          </w:tcPr>
          <w:p w14:paraId="5DA1482F" w14:textId="77777777" w:rsidR="00657BC5" w:rsidRPr="00507D67" w:rsidRDefault="00657BC5" w:rsidP="00BA25D1">
            <w:pPr>
              <w:pStyle w:val="Normal6a"/>
            </w:pPr>
          </w:p>
        </w:tc>
        <w:tc>
          <w:tcPr>
            <w:tcW w:w="4876" w:type="dxa"/>
          </w:tcPr>
          <w:p w14:paraId="0F5B0EA4" w14:textId="77777777" w:rsidR="00657BC5" w:rsidRPr="00507D67" w:rsidRDefault="00657BC5" w:rsidP="00BA25D1">
            <w:pPr>
              <w:pStyle w:val="Normal6a"/>
            </w:pPr>
            <w:r w:rsidRPr="00507D67">
              <w:rPr>
                <w:b/>
                <w:i/>
              </w:rPr>
              <w:t>a ter)</w:t>
            </w:r>
            <w:r w:rsidRPr="00507D67">
              <w:tab/>
            </w:r>
            <w:r w:rsidRPr="00507D67">
              <w:rPr>
                <w:b/>
                <w:i/>
              </w:rPr>
              <w:t>het nemen van toepasselijke leeftijdsmaatregelen – zoals instrumenten voor ouderlijk toezicht – om te voorkomen dat minderjarigen toegang krijgen tot en blootgesteld worden aan ongepaste inhoud of diensten;</w:t>
            </w:r>
          </w:p>
        </w:tc>
      </w:tr>
    </w:tbl>
    <w:p w14:paraId="3BEBDD4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293EBD7" w14:textId="77777777" w:rsidR="00657BC5" w:rsidRPr="00507D67" w:rsidRDefault="00657BC5" w:rsidP="00657BC5">
      <w:r w:rsidRPr="00507D67">
        <w:rPr>
          <w:rStyle w:val="HideTWBExt"/>
        </w:rPr>
        <w:t>&lt;/Amend&gt;</w:t>
      </w:r>
    </w:p>
    <w:p w14:paraId="2CB7CC4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747</w:t>
      </w:r>
      <w:r w:rsidRPr="00507D67">
        <w:rPr>
          <w:rStyle w:val="HideTWBExt"/>
          <w:b w:val="0"/>
        </w:rPr>
        <w:t>&lt;/NumAm&gt;</w:t>
      </w:r>
    </w:p>
    <w:p w14:paraId="2223EC06" w14:textId="77777777" w:rsidR="00657BC5" w:rsidRPr="00507D67" w:rsidRDefault="00657BC5" w:rsidP="00657BC5">
      <w:pPr>
        <w:pStyle w:val="NormalBold"/>
      </w:pPr>
      <w:r w:rsidRPr="00507D67">
        <w:rPr>
          <w:rStyle w:val="HideTWBExt"/>
          <w:b w:val="0"/>
        </w:rPr>
        <w:t>&lt;RepeatBlock-By&gt;&lt;Members&gt;</w:t>
      </w:r>
      <w:r w:rsidRPr="00507D67">
        <w:t>Tomas Tobé, Jessica Polfjärd, Jörgen Warborn, Arba Kokalari</w:t>
      </w:r>
      <w:r w:rsidRPr="00507D67">
        <w:rPr>
          <w:rStyle w:val="HideTWBExt"/>
          <w:b w:val="0"/>
        </w:rPr>
        <w:t>&lt;/Members&gt;</w:t>
      </w:r>
    </w:p>
    <w:p w14:paraId="5722792C" w14:textId="77777777" w:rsidR="00657BC5" w:rsidRPr="00507D67" w:rsidRDefault="00657BC5" w:rsidP="00657BC5">
      <w:pPr>
        <w:pStyle w:val="NormalBold"/>
      </w:pPr>
      <w:r w:rsidRPr="00507D67">
        <w:rPr>
          <w:rStyle w:val="HideTWBExt"/>
          <w:b w:val="0"/>
        </w:rPr>
        <w:t>&lt;/RepeatBlock-By&gt;</w:t>
      </w:r>
    </w:p>
    <w:p w14:paraId="608F626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7BEE5F4" w14:textId="77777777" w:rsidR="00657BC5" w:rsidRPr="00507D67" w:rsidRDefault="00657BC5" w:rsidP="00657BC5">
      <w:pPr>
        <w:pStyle w:val="NormalBold"/>
      </w:pPr>
      <w:r w:rsidRPr="00507D67">
        <w:rPr>
          <w:rStyle w:val="HideTWBExt"/>
          <w:b w:val="0"/>
        </w:rPr>
        <w:t>&lt;Article&gt;</w:t>
      </w:r>
      <w:r w:rsidRPr="00507D67">
        <w:t>Artikel 4 – lid 1 – punt a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2A199E9" w14:textId="77777777" w:rsidTr="00BA25D1">
        <w:trPr>
          <w:trHeight w:hRule="exact" w:val="240"/>
          <w:jc w:val="center"/>
        </w:trPr>
        <w:tc>
          <w:tcPr>
            <w:tcW w:w="9752" w:type="dxa"/>
            <w:gridSpan w:val="2"/>
          </w:tcPr>
          <w:p w14:paraId="7188A7FD" w14:textId="77777777" w:rsidR="00657BC5" w:rsidRPr="00507D67" w:rsidRDefault="00657BC5" w:rsidP="00BA25D1"/>
        </w:tc>
      </w:tr>
      <w:tr w:rsidR="00EF3E2A" w:rsidRPr="00507D67" w14:paraId="44154409" w14:textId="77777777" w:rsidTr="00BA25D1">
        <w:trPr>
          <w:trHeight w:val="240"/>
          <w:jc w:val="center"/>
        </w:trPr>
        <w:tc>
          <w:tcPr>
            <w:tcW w:w="4876" w:type="dxa"/>
          </w:tcPr>
          <w:p w14:paraId="2C9A4302" w14:textId="77777777" w:rsidR="00657BC5" w:rsidRPr="00507D67" w:rsidRDefault="00657BC5" w:rsidP="00BA25D1">
            <w:pPr>
              <w:pStyle w:val="AmColumnHeading"/>
            </w:pPr>
            <w:r w:rsidRPr="00507D67">
              <w:t>Door de Commissie voorgestelde tekst</w:t>
            </w:r>
          </w:p>
        </w:tc>
        <w:tc>
          <w:tcPr>
            <w:tcW w:w="4876" w:type="dxa"/>
          </w:tcPr>
          <w:p w14:paraId="35096284" w14:textId="77777777" w:rsidR="00657BC5" w:rsidRPr="00507D67" w:rsidRDefault="00657BC5" w:rsidP="00BA25D1">
            <w:pPr>
              <w:pStyle w:val="AmColumnHeading"/>
            </w:pPr>
            <w:r w:rsidRPr="00507D67">
              <w:t>Amendement</w:t>
            </w:r>
          </w:p>
        </w:tc>
      </w:tr>
      <w:tr w:rsidR="00EF3E2A" w:rsidRPr="00507D67" w14:paraId="786974F1" w14:textId="77777777" w:rsidTr="00BA25D1">
        <w:trPr>
          <w:jc w:val="center"/>
        </w:trPr>
        <w:tc>
          <w:tcPr>
            <w:tcW w:w="4876" w:type="dxa"/>
          </w:tcPr>
          <w:p w14:paraId="7EDFDE30" w14:textId="77777777" w:rsidR="00657BC5" w:rsidRPr="00507D67" w:rsidRDefault="00657BC5" w:rsidP="00BA25D1">
            <w:pPr>
              <w:pStyle w:val="Normal6a"/>
            </w:pPr>
          </w:p>
        </w:tc>
        <w:tc>
          <w:tcPr>
            <w:tcW w:w="4876" w:type="dxa"/>
          </w:tcPr>
          <w:p w14:paraId="6D5BDE3B" w14:textId="77777777" w:rsidR="00657BC5" w:rsidRPr="00507D67" w:rsidRDefault="00657BC5" w:rsidP="00BA25D1">
            <w:pPr>
              <w:pStyle w:val="Normal6a"/>
            </w:pPr>
            <w:r w:rsidRPr="00507D67">
              <w:rPr>
                <w:b/>
                <w:i/>
              </w:rPr>
              <w:t>a ter)</w:t>
            </w:r>
            <w:r w:rsidRPr="00507D67">
              <w:tab/>
            </w:r>
            <w:r w:rsidRPr="00507D67">
              <w:rPr>
                <w:b/>
                <w:i/>
              </w:rPr>
              <w:t>het bieden van meerdere meldingsfuncties binnen hun diensten, zodat gebruikers van die diensten inhoud en materiaal kunnen melden en signaleren;</w:t>
            </w:r>
          </w:p>
        </w:tc>
      </w:tr>
    </w:tbl>
    <w:p w14:paraId="00B836F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6216D7C" w14:textId="77777777" w:rsidR="00657BC5" w:rsidRPr="00507D67" w:rsidRDefault="00657BC5" w:rsidP="00657BC5">
      <w:r w:rsidRPr="00507D67">
        <w:rPr>
          <w:rStyle w:val="HideTWBExt"/>
        </w:rPr>
        <w:t>&lt;/Amend&gt;</w:t>
      </w:r>
    </w:p>
    <w:p w14:paraId="17E8412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748</w:t>
      </w:r>
      <w:r w:rsidRPr="00507D67">
        <w:rPr>
          <w:rStyle w:val="HideTWBExt"/>
          <w:b w:val="0"/>
        </w:rPr>
        <w:t>&lt;/NumAm&gt;</w:t>
      </w:r>
    </w:p>
    <w:p w14:paraId="4419587A"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1B642733"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6C409210" w14:textId="77777777" w:rsidR="00657BC5" w:rsidRPr="00507D67" w:rsidRDefault="00657BC5" w:rsidP="00657BC5">
      <w:pPr>
        <w:pStyle w:val="NormalBold"/>
      </w:pPr>
      <w:r w:rsidRPr="00507D67">
        <w:rPr>
          <w:rStyle w:val="HideTWBExt"/>
          <w:b w:val="0"/>
        </w:rPr>
        <w:t>&lt;/RepeatBlock-By&gt;</w:t>
      </w:r>
    </w:p>
    <w:p w14:paraId="0430550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D3B49C2" w14:textId="77777777" w:rsidR="00657BC5" w:rsidRPr="00507D67" w:rsidRDefault="00657BC5" w:rsidP="00657BC5">
      <w:pPr>
        <w:pStyle w:val="NormalBold"/>
      </w:pPr>
      <w:r w:rsidRPr="00507D67">
        <w:rPr>
          <w:rStyle w:val="HideTWBExt"/>
          <w:b w:val="0"/>
        </w:rPr>
        <w:lastRenderedPageBreak/>
        <w:t>&lt;Article&gt;</w:t>
      </w:r>
      <w:r w:rsidRPr="00507D67">
        <w:t>Artikel 4 – lid 1 – punt a quater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0E42C94" w14:textId="77777777" w:rsidTr="00BA25D1">
        <w:trPr>
          <w:trHeight w:hRule="exact" w:val="240"/>
          <w:jc w:val="center"/>
        </w:trPr>
        <w:tc>
          <w:tcPr>
            <w:tcW w:w="9752" w:type="dxa"/>
            <w:gridSpan w:val="2"/>
          </w:tcPr>
          <w:p w14:paraId="76896B3E" w14:textId="77777777" w:rsidR="00657BC5" w:rsidRPr="00507D67" w:rsidRDefault="00657BC5" w:rsidP="00BA25D1"/>
        </w:tc>
      </w:tr>
      <w:tr w:rsidR="00EF3E2A" w:rsidRPr="00507D67" w14:paraId="7323ADD3" w14:textId="77777777" w:rsidTr="00BA25D1">
        <w:trPr>
          <w:trHeight w:val="240"/>
          <w:jc w:val="center"/>
        </w:trPr>
        <w:tc>
          <w:tcPr>
            <w:tcW w:w="4876" w:type="dxa"/>
          </w:tcPr>
          <w:p w14:paraId="1C8ED168" w14:textId="77777777" w:rsidR="00657BC5" w:rsidRPr="00507D67" w:rsidRDefault="00657BC5" w:rsidP="00BA25D1">
            <w:pPr>
              <w:pStyle w:val="AmColumnHeading"/>
            </w:pPr>
            <w:r w:rsidRPr="00507D67">
              <w:t>Door de Commissie voorgestelde tekst</w:t>
            </w:r>
          </w:p>
        </w:tc>
        <w:tc>
          <w:tcPr>
            <w:tcW w:w="4876" w:type="dxa"/>
          </w:tcPr>
          <w:p w14:paraId="2E0439A1" w14:textId="77777777" w:rsidR="00657BC5" w:rsidRPr="00507D67" w:rsidRDefault="00657BC5" w:rsidP="00BA25D1">
            <w:pPr>
              <w:pStyle w:val="AmColumnHeading"/>
            </w:pPr>
            <w:r w:rsidRPr="00507D67">
              <w:t>Amendement</w:t>
            </w:r>
          </w:p>
        </w:tc>
      </w:tr>
      <w:tr w:rsidR="00EF3E2A" w:rsidRPr="00507D67" w14:paraId="2724C3EE" w14:textId="77777777" w:rsidTr="00BA25D1">
        <w:trPr>
          <w:jc w:val="center"/>
        </w:trPr>
        <w:tc>
          <w:tcPr>
            <w:tcW w:w="4876" w:type="dxa"/>
          </w:tcPr>
          <w:p w14:paraId="3AD07DC6" w14:textId="77777777" w:rsidR="00657BC5" w:rsidRPr="00507D67" w:rsidRDefault="00657BC5" w:rsidP="00BA25D1">
            <w:pPr>
              <w:pStyle w:val="Normal6a"/>
            </w:pPr>
          </w:p>
        </w:tc>
        <w:tc>
          <w:tcPr>
            <w:tcW w:w="4876" w:type="dxa"/>
          </w:tcPr>
          <w:p w14:paraId="6B75F429" w14:textId="77777777" w:rsidR="00657BC5" w:rsidRPr="00507D67" w:rsidRDefault="00657BC5" w:rsidP="00BA25D1">
            <w:pPr>
              <w:pStyle w:val="Normal6a"/>
            </w:pPr>
            <w:r w:rsidRPr="00507D67">
              <w:rPr>
                <w:b/>
                <w:i/>
              </w:rPr>
              <w:t>a quater)</w:t>
            </w:r>
            <w:r w:rsidRPr="00507D67">
              <w:tab/>
            </w:r>
            <w:r w:rsidRPr="00507D67">
              <w:rPr>
                <w:b/>
                <w:i/>
              </w:rPr>
              <w:t>het vragen om bevestiging door de gebruiker voordat communicatie met een onbekende gebruiker is toegestaan en voordat die communicatie zichtbaar wordt;</w:t>
            </w:r>
          </w:p>
        </w:tc>
      </w:tr>
    </w:tbl>
    <w:p w14:paraId="487D3ED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7E01BCB" w14:textId="77777777" w:rsidR="00657BC5" w:rsidRPr="00507D67" w:rsidRDefault="00657BC5" w:rsidP="00657BC5">
      <w:r w:rsidRPr="00507D67">
        <w:rPr>
          <w:rStyle w:val="HideTWBExt"/>
        </w:rPr>
        <w:t>&lt;/Amend&gt;</w:t>
      </w:r>
    </w:p>
    <w:p w14:paraId="4175EC1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749</w:t>
      </w:r>
      <w:r w:rsidRPr="00507D67">
        <w:rPr>
          <w:rStyle w:val="HideTWBExt"/>
          <w:b w:val="0"/>
        </w:rPr>
        <w:t>&lt;/NumAm&gt;</w:t>
      </w:r>
    </w:p>
    <w:p w14:paraId="63EF044C"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6384BE8F"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768F63D0" w14:textId="77777777" w:rsidR="00657BC5" w:rsidRPr="00507D67" w:rsidRDefault="00657BC5" w:rsidP="00657BC5">
      <w:pPr>
        <w:pStyle w:val="NormalBold"/>
      </w:pPr>
      <w:r w:rsidRPr="00507D67">
        <w:rPr>
          <w:rStyle w:val="HideTWBExt"/>
          <w:b w:val="0"/>
        </w:rPr>
        <w:t>&lt;/RepeatBlock-By&gt;</w:t>
      </w:r>
    </w:p>
    <w:p w14:paraId="75F52A0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95A5E54" w14:textId="77777777" w:rsidR="00657BC5" w:rsidRPr="00507D67" w:rsidRDefault="00657BC5" w:rsidP="00657BC5">
      <w:pPr>
        <w:pStyle w:val="NormalBold"/>
      </w:pPr>
      <w:r w:rsidRPr="00507D67">
        <w:rPr>
          <w:rStyle w:val="HideTWBExt"/>
          <w:b w:val="0"/>
        </w:rPr>
        <w:t>&lt;Article&gt;</w:t>
      </w:r>
      <w:r w:rsidRPr="00507D67">
        <w:t>Artikel 4 – lid 1 – punt a quinquies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E994CF8" w14:textId="77777777" w:rsidTr="00BA25D1">
        <w:trPr>
          <w:trHeight w:hRule="exact" w:val="240"/>
          <w:jc w:val="center"/>
        </w:trPr>
        <w:tc>
          <w:tcPr>
            <w:tcW w:w="9752" w:type="dxa"/>
            <w:gridSpan w:val="2"/>
          </w:tcPr>
          <w:p w14:paraId="7AE1AC3B" w14:textId="77777777" w:rsidR="00657BC5" w:rsidRPr="00507D67" w:rsidRDefault="00657BC5" w:rsidP="00BA25D1"/>
        </w:tc>
      </w:tr>
      <w:tr w:rsidR="00EF3E2A" w:rsidRPr="00507D67" w14:paraId="22E12785" w14:textId="77777777" w:rsidTr="00BA25D1">
        <w:trPr>
          <w:trHeight w:val="240"/>
          <w:jc w:val="center"/>
        </w:trPr>
        <w:tc>
          <w:tcPr>
            <w:tcW w:w="4876" w:type="dxa"/>
          </w:tcPr>
          <w:p w14:paraId="1A2A918D" w14:textId="77777777" w:rsidR="00657BC5" w:rsidRPr="00507D67" w:rsidRDefault="00657BC5" w:rsidP="00BA25D1">
            <w:pPr>
              <w:pStyle w:val="AmColumnHeading"/>
            </w:pPr>
            <w:r w:rsidRPr="00507D67">
              <w:t>Door de Commissie voorgestelde tekst</w:t>
            </w:r>
          </w:p>
        </w:tc>
        <w:tc>
          <w:tcPr>
            <w:tcW w:w="4876" w:type="dxa"/>
          </w:tcPr>
          <w:p w14:paraId="6E1E7E53" w14:textId="77777777" w:rsidR="00657BC5" w:rsidRPr="00507D67" w:rsidRDefault="00657BC5" w:rsidP="00BA25D1">
            <w:pPr>
              <w:pStyle w:val="AmColumnHeading"/>
            </w:pPr>
            <w:r w:rsidRPr="00507D67">
              <w:t>Amendement</w:t>
            </w:r>
          </w:p>
        </w:tc>
      </w:tr>
      <w:tr w:rsidR="00EF3E2A" w:rsidRPr="00507D67" w14:paraId="694BC51E" w14:textId="77777777" w:rsidTr="00BA25D1">
        <w:trPr>
          <w:jc w:val="center"/>
        </w:trPr>
        <w:tc>
          <w:tcPr>
            <w:tcW w:w="4876" w:type="dxa"/>
          </w:tcPr>
          <w:p w14:paraId="32B5EC6A" w14:textId="77777777" w:rsidR="00657BC5" w:rsidRPr="00507D67" w:rsidRDefault="00657BC5" w:rsidP="00BA25D1">
            <w:pPr>
              <w:pStyle w:val="Normal6a"/>
            </w:pPr>
          </w:p>
        </w:tc>
        <w:tc>
          <w:tcPr>
            <w:tcW w:w="4876" w:type="dxa"/>
          </w:tcPr>
          <w:p w14:paraId="083B62D9" w14:textId="77777777" w:rsidR="00657BC5" w:rsidRPr="00507D67" w:rsidRDefault="00657BC5" w:rsidP="00BA25D1">
            <w:pPr>
              <w:pStyle w:val="Normal6a"/>
            </w:pPr>
            <w:r w:rsidRPr="00507D67">
              <w:rPr>
                <w:b/>
                <w:i/>
              </w:rPr>
              <w:t>a quinquies)</w:t>
            </w:r>
            <w:r w:rsidRPr="00507D67">
              <w:tab/>
            </w:r>
            <w:r w:rsidRPr="00507D67">
              <w:rPr>
                <w:b/>
                <w:i/>
              </w:rPr>
              <w:t>het optioneel of als standaardinstelling vragen om bevestiging van de gebruiker en het bieden van uitleg voordat bepaalde inhoud, zoals naaktheid, wordt getoond of gedeeld, waarbij de aanbieder ervoor zorgt dat geen enkele indicatie van het proces of de inhoud het apparaat van de gebruiker verlaat en dit aan de gebruiker verzekerd wordt;</w:t>
            </w:r>
          </w:p>
        </w:tc>
      </w:tr>
    </w:tbl>
    <w:p w14:paraId="1AD6092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0293326" w14:textId="77777777" w:rsidR="00657BC5" w:rsidRPr="00507D67" w:rsidRDefault="00657BC5" w:rsidP="00657BC5">
      <w:r w:rsidRPr="00507D67">
        <w:rPr>
          <w:rStyle w:val="HideTWBExt"/>
        </w:rPr>
        <w:t>&lt;/Amend&gt;</w:t>
      </w:r>
    </w:p>
    <w:p w14:paraId="3DF2506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750</w:t>
      </w:r>
      <w:r w:rsidRPr="00507D67">
        <w:rPr>
          <w:rStyle w:val="HideTWBExt"/>
          <w:b w:val="0"/>
        </w:rPr>
        <w:t>&lt;/NumAm&gt;</w:t>
      </w:r>
    </w:p>
    <w:p w14:paraId="1403D843"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28C4F70"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0BD0785F" w14:textId="77777777" w:rsidR="00657BC5" w:rsidRPr="00507D67" w:rsidRDefault="00657BC5" w:rsidP="00657BC5">
      <w:pPr>
        <w:pStyle w:val="NormalBold"/>
      </w:pPr>
      <w:r w:rsidRPr="00507D67">
        <w:rPr>
          <w:rStyle w:val="HideTWBExt"/>
          <w:b w:val="0"/>
        </w:rPr>
        <w:t>&lt;/RepeatBlock-By&gt;</w:t>
      </w:r>
    </w:p>
    <w:p w14:paraId="57A6919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C2BB608" w14:textId="77777777" w:rsidR="00657BC5" w:rsidRPr="00507D67" w:rsidRDefault="00657BC5" w:rsidP="00657BC5">
      <w:pPr>
        <w:pStyle w:val="NormalBold"/>
      </w:pPr>
      <w:r w:rsidRPr="00507D67">
        <w:rPr>
          <w:rStyle w:val="HideTWBExt"/>
          <w:b w:val="0"/>
        </w:rPr>
        <w:t>&lt;Article&gt;</w:t>
      </w:r>
      <w:r w:rsidRPr="00507D67">
        <w:t>Artikel 4 – lid 1 – punt a sexies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E5AA57F" w14:textId="77777777" w:rsidTr="00BA25D1">
        <w:trPr>
          <w:trHeight w:hRule="exact" w:val="240"/>
          <w:jc w:val="center"/>
        </w:trPr>
        <w:tc>
          <w:tcPr>
            <w:tcW w:w="9752" w:type="dxa"/>
            <w:gridSpan w:val="2"/>
          </w:tcPr>
          <w:p w14:paraId="23F30D86" w14:textId="77777777" w:rsidR="00657BC5" w:rsidRPr="00507D67" w:rsidRDefault="00657BC5" w:rsidP="00BA25D1"/>
        </w:tc>
      </w:tr>
      <w:tr w:rsidR="00EF3E2A" w:rsidRPr="00507D67" w14:paraId="5664F3B9" w14:textId="77777777" w:rsidTr="00BA25D1">
        <w:trPr>
          <w:trHeight w:val="240"/>
          <w:jc w:val="center"/>
        </w:trPr>
        <w:tc>
          <w:tcPr>
            <w:tcW w:w="4876" w:type="dxa"/>
          </w:tcPr>
          <w:p w14:paraId="368BCE7B" w14:textId="77777777" w:rsidR="00657BC5" w:rsidRPr="00507D67" w:rsidRDefault="00657BC5" w:rsidP="00BA25D1">
            <w:pPr>
              <w:pStyle w:val="AmColumnHeading"/>
            </w:pPr>
            <w:r w:rsidRPr="00507D67">
              <w:t>Door de Commissie voorgestelde tekst</w:t>
            </w:r>
          </w:p>
        </w:tc>
        <w:tc>
          <w:tcPr>
            <w:tcW w:w="4876" w:type="dxa"/>
          </w:tcPr>
          <w:p w14:paraId="2C7D1A41" w14:textId="77777777" w:rsidR="00657BC5" w:rsidRPr="00507D67" w:rsidRDefault="00657BC5" w:rsidP="00BA25D1">
            <w:pPr>
              <w:pStyle w:val="AmColumnHeading"/>
            </w:pPr>
            <w:r w:rsidRPr="00507D67">
              <w:t>Amendement</w:t>
            </w:r>
          </w:p>
        </w:tc>
      </w:tr>
      <w:tr w:rsidR="00EF3E2A" w:rsidRPr="00507D67" w14:paraId="73B23023" w14:textId="77777777" w:rsidTr="00BA25D1">
        <w:trPr>
          <w:jc w:val="center"/>
        </w:trPr>
        <w:tc>
          <w:tcPr>
            <w:tcW w:w="4876" w:type="dxa"/>
          </w:tcPr>
          <w:p w14:paraId="79E6DE50" w14:textId="77777777" w:rsidR="00657BC5" w:rsidRPr="00507D67" w:rsidRDefault="00657BC5" w:rsidP="00BA25D1">
            <w:pPr>
              <w:pStyle w:val="Normal6a"/>
            </w:pPr>
          </w:p>
        </w:tc>
        <w:tc>
          <w:tcPr>
            <w:tcW w:w="4876" w:type="dxa"/>
          </w:tcPr>
          <w:p w14:paraId="28EBA8A9" w14:textId="77777777" w:rsidR="00657BC5" w:rsidRPr="00507D67" w:rsidRDefault="00657BC5" w:rsidP="00BA25D1">
            <w:pPr>
              <w:pStyle w:val="Normal6a"/>
            </w:pPr>
            <w:r w:rsidRPr="00507D67">
              <w:rPr>
                <w:b/>
                <w:i/>
              </w:rPr>
              <w:t>a sexies)</w:t>
            </w:r>
            <w:r w:rsidRPr="00507D67">
              <w:tab/>
            </w:r>
            <w:r w:rsidRPr="00507D67">
              <w:rPr>
                <w:b/>
                <w:i/>
              </w:rPr>
              <w:t xml:space="preserve">het op hun platform op prominente wijze aanreiken van hulpmiddelen die gebruikers kunnen </w:t>
            </w:r>
            <w:r w:rsidRPr="00507D67">
              <w:rPr>
                <w:b/>
                <w:i/>
              </w:rPr>
              <w:lastRenderedPageBreak/>
              <w:t>gebruiken om contact op te nemen met de lokale hulplijn;</w:t>
            </w:r>
          </w:p>
        </w:tc>
      </w:tr>
    </w:tbl>
    <w:p w14:paraId="15ED9944"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71D8491" w14:textId="77777777" w:rsidR="00657BC5" w:rsidRPr="00507D67" w:rsidRDefault="00657BC5" w:rsidP="00657BC5">
      <w:r w:rsidRPr="00507D67">
        <w:rPr>
          <w:rStyle w:val="HideTWBExt"/>
        </w:rPr>
        <w:t>&lt;/Amend&gt;</w:t>
      </w:r>
    </w:p>
    <w:p w14:paraId="10758E7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751</w:t>
      </w:r>
      <w:r w:rsidRPr="00507D67">
        <w:rPr>
          <w:rStyle w:val="HideTWBExt"/>
          <w:b w:val="0"/>
        </w:rPr>
        <w:t>&lt;/NumAm&gt;</w:t>
      </w:r>
    </w:p>
    <w:p w14:paraId="08E71F89"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25B17601"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408D6C9" w14:textId="77777777" w:rsidR="00657BC5" w:rsidRPr="00507D67" w:rsidRDefault="00657BC5" w:rsidP="00657BC5">
      <w:pPr>
        <w:pStyle w:val="NormalBold"/>
      </w:pPr>
      <w:r w:rsidRPr="00507D67">
        <w:rPr>
          <w:rStyle w:val="HideTWBExt"/>
          <w:b w:val="0"/>
        </w:rPr>
        <w:t>&lt;/RepeatBlock-By&gt;</w:t>
      </w:r>
    </w:p>
    <w:p w14:paraId="0224AF5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4687486" w14:textId="77777777" w:rsidR="00657BC5" w:rsidRPr="00507D67" w:rsidRDefault="00657BC5" w:rsidP="00657BC5">
      <w:pPr>
        <w:pStyle w:val="NormalBold"/>
      </w:pPr>
      <w:r w:rsidRPr="00507D67">
        <w:rPr>
          <w:rStyle w:val="HideTWBExt"/>
          <w:b w:val="0"/>
        </w:rPr>
        <w:t>&lt;Article&gt;</w:t>
      </w:r>
      <w:r w:rsidRPr="00507D67">
        <w:t>Artikel 4 – lid 1 – punt a septies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D45709F" w14:textId="77777777" w:rsidTr="00BA25D1">
        <w:trPr>
          <w:trHeight w:hRule="exact" w:val="240"/>
          <w:jc w:val="center"/>
        </w:trPr>
        <w:tc>
          <w:tcPr>
            <w:tcW w:w="9752" w:type="dxa"/>
            <w:gridSpan w:val="2"/>
          </w:tcPr>
          <w:p w14:paraId="464B2E8B" w14:textId="77777777" w:rsidR="00657BC5" w:rsidRPr="00507D67" w:rsidRDefault="00657BC5" w:rsidP="00BA25D1"/>
        </w:tc>
      </w:tr>
      <w:tr w:rsidR="00EF3E2A" w:rsidRPr="00507D67" w14:paraId="66B0C29B" w14:textId="77777777" w:rsidTr="00BA25D1">
        <w:trPr>
          <w:trHeight w:val="240"/>
          <w:jc w:val="center"/>
        </w:trPr>
        <w:tc>
          <w:tcPr>
            <w:tcW w:w="4876" w:type="dxa"/>
          </w:tcPr>
          <w:p w14:paraId="7BFE73B4" w14:textId="77777777" w:rsidR="00657BC5" w:rsidRPr="00507D67" w:rsidRDefault="00657BC5" w:rsidP="00BA25D1">
            <w:pPr>
              <w:pStyle w:val="AmColumnHeading"/>
            </w:pPr>
            <w:r w:rsidRPr="00507D67">
              <w:t>Door de Commissie voorgestelde tekst</w:t>
            </w:r>
          </w:p>
        </w:tc>
        <w:tc>
          <w:tcPr>
            <w:tcW w:w="4876" w:type="dxa"/>
          </w:tcPr>
          <w:p w14:paraId="6BA9A877" w14:textId="77777777" w:rsidR="00657BC5" w:rsidRPr="00507D67" w:rsidRDefault="00657BC5" w:rsidP="00BA25D1">
            <w:pPr>
              <w:pStyle w:val="AmColumnHeading"/>
            </w:pPr>
            <w:r w:rsidRPr="00507D67">
              <w:t>Amendement</w:t>
            </w:r>
          </w:p>
        </w:tc>
      </w:tr>
      <w:tr w:rsidR="00EF3E2A" w:rsidRPr="00507D67" w14:paraId="0CAB8812" w14:textId="77777777" w:rsidTr="00BA25D1">
        <w:trPr>
          <w:jc w:val="center"/>
        </w:trPr>
        <w:tc>
          <w:tcPr>
            <w:tcW w:w="4876" w:type="dxa"/>
          </w:tcPr>
          <w:p w14:paraId="2626AB5F" w14:textId="77777777" w:rsidR="00657BC5" w:rsidRPr="00507D67" w:rsidRDefault="00657BC5" w:rsidP="00BA25D1">
            <w:pPr>
              <w:pStyle w:val="Normal6a"/>
            </w:pPr>
          </w:p>
        </w:tc>
        <w:tc>
          <w:tcPr>
            <w:tcW w:w="4876" w:type="dxa"/>
          </w:tcPr>
          <w:p w14:paraId="3489270A" w14:textId="77777777" w:rsidR="00657BC5" w:rsidRPr="00507D67" w:rsidRDefault="00657BC5" w:rsidP="00BA25D1">
            <w:pPr>
              <w:pStyle w:val="Normal6a"/>
            </w:pPr>
            <w:r w:rsidRPr="00507D67">
              <w:rPr>
                <w:b/>
                <w:i/>
              </w:rPr>
              <w:t>a septies)</w:t>
            </w:r>
            <w:r w:rsidRPr="00507D67">
              <w:tab/>
            </w:r>
            <w:r w:rsidRPr="00507D67">
              <w:rPr>
                <w:b/>
                <w:i/>
              </w:rPr>
              <w:t>het gebruikers en niet-gebruikers, zoals ouders, er waar nodig op te wijzen en aan te herinneren wat online seksueel misbruik van kinderen inhoudt en wat typisch dadergedrag is; het op een zichtbare, eenvoudig te vinden en eenvoudig te begrijpen wijze bieden van advies over veilig gedrag en de gevolgen van illegaal gedrag;</w:t>
            </w:r>
          </w:p>
        </w:tc>
      </w:tr>
    </w:tbl>
    <w:p w14:paraId="2B8FE16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9C7BFA1" w14:textId="77777777" w:rsidR="00657BC5" w:rsidRPr="00507D67" w:rsidRDefault="00657BC5" w:rsidP="00657BC5">
      <w:r w:rsidRPr="00507D67">
        <w:rPr>
          <w:rStyle w:val="HideTWBExt"/>
        </w:rPr>
        <w:t>&lt;/Amend&gt;</w:t>
      </w:r>
    </w:p>
    <w:p w14:paraId="42435A1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752</w:t>
      </w:r>
      <w:r w:rsidRPr="00507D67">
        <w:rPr>
          <w:rStyle w:val="HideTWBExt"/>
          <w:b w:val="0"/>
        </w:rPr>
        <w:t>&lt;/NumAm&gt;</w:t>
      </w:r>
    </w:p>
    <w:p w14:paraId="2CE36EEF"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2C238D1C"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6AE92D2E" w14:textId="77777777" w:rsidR="00657BC5" w:rsidRPr="00507D67" w:rsidRDefault="00657BC5" w:rsidP="00657BC5">
      <w:pPr>
        <w:pStyle w:val="NormalBold"/>
      </w:pPr>
      <w:r w:rsidRPr="00507D67">
        <w:rPr>
          <w:rStyle w:val="HideTWBExt"/>
          <w:b w:val="0"/>
        </w:rPr>
        <w:t>&lt;/RepeatBlock-By&gt;</w:t>
      </w:r>
    </w:p>
    <w:p w14:paraId="0E773EE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FB46A00" w14:textId="77777777" w:rsidR="00657BC5" w:rsidRPr="00507D67" w:rsidRDefault="00657BC5" w:rsidP="00657BC5">
      <w:pPr>
        <w:pStyle w:val="NormalBold"/>
      </w:pPr>
      <w:r w:rsidRPr="00507D67">
        <w:rPr>
          <w:rStyle w:val="HideTWBExt"/>
          <w:b w:val="0"/>
        </w:rPr>
        <w:t>&lt;Article&gt;</w:t>
      </w:r>
      <w:r w:rsidRPr="00507D67">
        <w:t>Artikel 4 – lid 1 – punt a octies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19E53CE" w14:textId="77777777" w:rsidTr="00BA25D1">
        <w:trPr>
          <w:trHeight w:hRule="exact" w:val="240"/>
          <w:jc w:val="center"/>
        </w:trPr>
        <w:tc>
          <w:tcPr>
            <w:tcW w:w="9752" w:type="dxa"/>
            <w:gridSpan w:val="2"/>
          </w:tcPr>
          <w:p w14:paraId="17534C2F" w14:textId="77777777" w:rsidR="00657BC5" w:rsidRPr="00507D67" w:rsidRDefault="00657BC5" w:rsidP="00BA25D1"/>
        </w:tc>
      </w:tr>
      <w:tr w:rsidR="00EF3E2A" w:rsidRPr="00507D67" w14:paraId="5A65F61B" w14:textId="77777777" w:rsidTr="00BA25D1">
        <w:trPr>
          <w:trHeight w:val="240"/>
          <w:jc w:val="center"/>
        </w:trPr>
        <w:tc>
          <w:tcPr>
            <w:tcW w:w="4876" w:type="dxa"/>
          </w:tcPr>
          <w:p w14:paraId="6201F088" w14:textId="77777777" w:rsidR="00657BC5" w:rsidRPr="00507D67" w:rsidRDefault="00657BC5" w:rsidP="00BA25D1">
            <w:pPr>
              <w:pStyle w:val="AmColumnHeading"/>
            </w:pPr>
            <w:r w:rsidRPr="00507D67">
              <w:t>Door de Commissie voorgestelde tekst</w:t>
            </w:r>
          </w:p>
        </w:tc>
        <w:tc>
          <w:tcPr>
            <w:tcW w:w="4876" w:type="dxa"/>
          </w:tcPr>
          <w:p w14:paraId="7F75846B" w14:textId="77777777" w:rsidR="00657BC5" w:rsidRPr="00507D67" w:rsidRDefault="00657BC5" w:rsidP="00BA25D1">
            <w:pPr>
              <w:pStyle w:val="AmColumnHeading"/>
            </w:pPr>
            <w:r w:rsidRPr="00507D67">
              <w:t>Amendement</w:t>
            </w:r>
          </w:p>
        </w:tc>
      </w:tr>
      <w:tr w:rsidR="00EF3E2A" w:rsidRPr="00507D67" w14:paraId="6C5EB5E5" w14:textId="77777777" w:rsidTr="00BA25D1">
        <w:trPr>
          <w:jc w:val="center"/>
        </w:trPr>
        <w:tc>
          <w:tcPr>
            <w:tcW w:w="4876" w:type="dxa"/>
          </w:tcPr>
          <w:p w14:paraId="149F3FC1" w14:textId="77777777" w:rsidR="00657BC5" w:rsidRPr="00507D67" w:rsidRDefault="00657BC5" w:rsidP="00BA25D1">
            <w:pPr>
              <w:pStyle w:val="Normal6a"/>
            </w:pPr>
          </w:p>
        </w:tc>
        <w:tc>
          <w:tcPr>
            <w:tcW w:w="4876" w:type="dxa"/>
          </w:tcPr>
          <w:p w14:paraId="3C5D8FB4" w14:textId="77777777" w:rsidR="00657BC5" w:rsidRPr="00507D67" w:rsidRDefault="00657BC5" w:rsidP="00BA25D1">
            <w:pPr>
              <w:pStyle w:val="Normal6a"/>
            </w:pPr>
            <w:r w:rsidRPr="00507D67">
              <w:rPr>
                <w:b/>
                <w:i/>
              </w:rPr>
              <w:t>a octies)</w:t>
            </w:r>
            <w:r w:rsidRPr="00507D67">
              <w:tab/>
            </w:r>
            <w:r w:rsidRPr="00507D67">
              <w:rPr>
                <w:b/>
                <w:i/>
              </w:rPr>
              <w:t>het informeren van gebruikers en niet-gebruikers over externe informatiebronnen en diensten in hun regio voor de preventie van seksueel misbruik van kinderen, hulplijnen, ondersteuning voor slachtoffers en voorlichtingsmaterialen van meldpunten en kinderbeschermingsorganisaties;</w:t>
            </w:r>
          </w:p>
        </w:tc>
      </w:tr>
    </w:tbl>
    <w:p w14:paraId="0874F34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9A6940A" w14:textId="77777777" w:rsidR="00657BC5" w:rsidRPr="00507D67" w:rsidRDefault="00657BC5" w:rsidP="00657BC5">
      <w:r w:rsidRPr="00507D67">
        <w:rPr>
          <w:rStyle w:val="HideTWBExt"/>
        </w:rPr>
        <w:lastRenderedPageBreak/>
        <w:t>&lt;/Amend&gt;</w:t>
      </w:r>
    </w:p>
    <w:p w14:paraId="1BAD265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753</w:t>
      </w:r>
      <w:r w:rsidRPr="00507D67">
        <w:rPr>
          <w:rStyle w:val="HideTWBExt"/>
          <w:b w:val="0"/>
        </w:rPr>
        <w:t>&lt;/NumAm&gt;</w:t>
      </w:r>
    </w:p>
    <w:p w14:paraId="5CA3C545"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11D3CBB9"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053B4204" w14:textId="77777777" w:rsidR="00657BC5" w:rsidRPr="00507D67" w:rsidRDefault="00657BC5" w:rsidP="00657BC5">
      <w:pPr>
        <w:pStyle w:val="NormalBold"/>
      </w:pPr>
      <w:r w:rsidRPr="00507D67">
        <w:rPr>
          <w:rStyle w:val="HideTWBExt"/>
          <w:b w:val="0"/>
        </w:rPr>
        <w:t>&lt;/RepeatBlock-By&gt;</w:t>
      </w:r>
    </w:p>
    <w:p w14:paraId="4D6043B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1124FB3" w14:textId="77777777" w:rsidR="00657BC5" w:rsidRPr="00507D67" w:rsidRDefault="00657BC5" w:rsidP="00657BC5">
      <w:pPr>
        <w:pStyle w:val="NormalBold"/>
      </w:pPr>
      <w:r w:rsidRPr="00507D67">
        <w:rPr>
          <w:rStyle w:val="HideTWBExt"/>
          <w:b w:val="0"/>
        </w:rPr>
        <w:t>&lt;Article&gt;</w:t>
      </w:r>
      <w:r w:rsidRPr="00507D67">
        <w:t>Artikel 4 – lid 1 – punt a nonies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0D11588" w14:textId="77777777" w:rsidTr="00BA25D1">
        <w:trPr>
          <w:trHeight w:hRule="exact" w:val="240"/>
          <w:jc w:val="center"/>
        </w:trPr>
        <w:tc>
          <w:tcPr>
            <w:tcW w:w="9752" w:type="dxa"/>
            <w:gridSpan w:val="2"/>
          </w:tcPr>
          <w:p w14:paraId="36882A72" w14:textId="77777777" w:rsidR="00657BC5" w:rsidRPr="00507D67" w:rsidRDefault="00657BC5" w:rsidP="00BA25D1"/>
        </w:tc>
      </w:tr>
      <w:tr w:rsidR="00EF3E2A" w:rsidRPr="00507D67" w14:paraId="311A581E" w14:textId="77777777" w:rsidTr="00BA25D1">
        <w:trPr>
          <w:trHeight w:val="240"/>
          <w:jc w:val="center"/>
        </w:trPr>
        <w:tc>
          <w:tcPr>
            <w:tcW w:w="4876" w:type="dxa"/>
          </w:tcPr>
          <w:p w14:paraId="1033D79A" w14:textId="77777777" w:rsidR="00657BC5" w:rsidRPr="00507D67" w:rsidRDefault="00657BC5" w:rsidP="00BA25D1">
            <w:pPr>
              <w:pStyle w:val="AmColumnHeading"/>
            </w:pPr>
            <w:r w:rsidRPr="00507D67">
              <w:t>Door de Commissie voorgestelde tekst</w:t>
            </w:r>
          </w:p>
        </w:tc>
        <w:tc>
          <w:tcPr>
            <w:tcW w:w="4876" w:type="dxa"/>
          </w:tcPr>
          <w:p w14:paraId="2FE2F694" w14:textId="77777777" w:rsidR="00657BC5" w:rsidRPr="00507D67" w:rsidRDefault="00657BC5" w:rsidP="00BA25D1">
            <w:pPr>
              <w:pStyle w:val="AmColumnHeading"/>
            </w:pPr>
            <w:r w:rsidRPr="00507D67">
              <w:t>Amendement</w:t>
            </w:r>
          </w:p>
        </w:tc>
      </w:tr>
      <w:tr w:rsidR="00EF3E2A" w:rsidRPr="00507D67" w14:paraId="1C2AEB22" w14:textId="77777777" w:rsidTr="00BA25D1">
        <w:trPr>
          <w:jc w:val="center"/>
        </w:trPr>
        <w:tc>
          <w:tcPr>
            <w:tcW w:w="4876" w:type="dxa"/>
          </w:tcPr>
          <w:p w14:paraId="5AB35442" w14:textId="77777777" w:rsidR="00657BC5" w:rsidRPr="00507D67" w:rsidRDefault="00657BC5" w:rsidP="00BA25D1">
            <w:pPr>
              <w:pStyle w:val="Normal6a"/>
            </w:pPr>
          </w:p>
        </w:tc>
        <w:tc>
          <w:tcPr>
            <w:tcW w:w="4876" w:type="dxa"/>
          </w:tcPr>
          <w:p w14:paraId="2CB44E41" w14:textId="77777777" w:rsidR="00657BC5" w:rsidRPr="00507D67" w:rsidRDefault="00657BC5" w:rsidP="00BA25D1">
            <w:pPr>
              <w:pStyle w:val="Normal6a"/>
            </w:pPr>
            <w:r w:rsidRPr="00507D67">
              <w:rPr>
                <w:b/>
                <w:i/>
              </w:rPr>
              <w:t>a nonies)</w:t>
            </w:r>
            <w:r w:rsidRPr="00507D67">
              <w:tab/>
            </w:r>
            <w:r w:rsidRPr="00507D67">
              <w:rPr>
                <w:b/>
                <w:i/>
              </w:rPr>
              <w:t>moderatie op basis van willekeurige controles door mensen van publiekelijk toegankelijke chats en moderatie door mensen van publiekelijk toegankelijke, specifieke kanalen waarop een groot risico op online seksueel misbruik van kinderen bestaat;</w:t>
            </w:r>
          </w:p>
        </w:tc>
      </w:tr>
    </w:tbl>
    <w:p w14:paraId="358B30D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7DCCE58" w14:textId="77777777" w:rsidR="00657BC5" w:rsidRPr="00507D67" w:rsidRDefault="00657BC5" w:rsidP="00657BC5">
      <w:r w:rsidRPr="00507D67">
        <w:rPr>
          <w:rStyle w:val="HideTWBExt"/>
        </w:rPr>
        <w:t>&lt;/Amend&gt;</w:t>
      </w:r>
    </w:p>
    <w:p w14:paraId="6C22038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754</w:t>
      </w:r>
      <w:r w:rsidRPr="00507D67">
        <w:rPr>
          <w:rStyle w:val="HideTWBExt"/>
          <w:b w:val="0"/>
        </w:rPr>
        <w:t>&lt;/NumAm&gt;</w:t>
      </w:r>
    </w:p>
    <w:p w14:paraId="6FEEF835"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3DB50E41"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65F096F9" w14:textId="77777777" w:rsidR="00657BC5" w:rsidRPr="00507D67" w:rsidRDefault="00657BC5" w:rsidP="00657BC5">
      <w:pPr>
        <w:pStyle w:val="NormalBold"/>
      </w:pPr>
      <w:r w:rsidRPr="00507D67">
        <w:rPr>
          <w:rStyle w:val="HideTWBExt"/>
          <w:b w:val="0"/>
        </w:rPr>
        <w:t>&lt;/RepeatBlock-By&gt;</w:t>
      </w:r>
    </w:p>
    <w:p w14:paraId="59DCB39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2E349C2" w14:textId="77777777" w:rsidR="00657BC5" w:rsidRPr="00507D67" w:rsidRDefault="00657BC5" w:rsidP="00657BC5">
      <w:pPr>
        <w:pStyle w:val="NormalBold"/>
      </w:pPr>
      <w:r w:rsidRPr="00507D67">
        <w:rPr>
          <w:rStyle w:val="HideTWBExt"/>
          <w:b w:val="0"/>
        </w:rPr>
        <w:t>&lt;Article&gt;</w:t>
      </w:r>
      <w:r w:rsidRPr="00507D67">
        <w:t>Artikel 4 – lid 1 – punt a decies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39F33B5" w14:textId="77777777" w:rsidTr="00BA25D1">
        <w:trPr>
          <w:trHeight w:hRule="exact" w:val="240"/>
          <w:jc w:val="center"/>
        </w:trPr>
        <w:tc>
          <w:tcPr>
            <w:tcW w:w="9752" w:type="dxa"/>
            <w:gridSpan w:val="2"/>
          </w:tcPr>
          <w:p w14:paraId="64914209" w14:textId="77777777" w:rsidR="00657BC5" w:rsidRPr="00507D67" w:rsidRDefault="00657BC5" w:rsidP="00BA25D1"/>
        </w:tc>
      </w:tr>
      <w:tr w:rsidR="00EF3E2A" w:rsidRPr="00507D67" w14:paraId="12478B6D" w14:textId="77777777" w:rsidTr="00BA25D1">
        <w:trPr>
          <w:trHeight w:val="240"/>
          <w:jc w:val="center"/>
        </w:trPr>
        <w:tc>
          <w:tcPr>
            <w:tcW w:w="4876" w:type="dxa"/>
          </w:tcPr>
          <w:p w14:paraId="7D8F6876" w14:textId="77777777" w:rsidR="00657BC5" w:rsidRPr="00507D67" w:rsidRDefault="00657BC5" w:rsidP="00BA25D1">
            <w:pPr>
              <w:pStyle w:val="AmColumnHeading"/>
            </w:pPr>
            <w:r w:rsidRPr="00507D67">
              <w:t>Door de Commissie voorgestelde tekst</w:t>
            </w:r>
          </w:p>
        </w:tc>
        <w:tc>
          <w:tcPr>
            <w:tcW w:w="4876" w:type="dxa"/>
          </w:tcPr>
          <w:p w14:paraId="01A7828A" w14:textId="77777777" w:rsidR="00657BC5" w:rsidRPr="00507D67" w:rsidRDefault="00657BC5" w:rsidP="00BA25D1">
            <w:pPr>
              <w:pStyle w:val="AmColumnHeading"/>
            </w:pPr>
            <w:r w:rsidRPr="00507D67">
              <w:t>Amendement</w:t>
            </w:r>
          </w:p>
        </w:tc>
      </w:tr>
      <w:tr w:rsidR="00EF3E2A" w:rsidRPr="00507D67" w14:paraId="6E0EB608" w14:textId="77777777" w:rsidTr="00BA25D1">
        <w:trPr>
          <w:jc w:val="center"/>
        </w:trPr>
        <w:tc>
          <w:tcPr>
            <w:tcW w:w="4876" w:type="dxa"/>
          </w:tcPr>
          <w:p w14:paraId="5DBC9D47" w14:textId="77777777" w:rsidR="00657BC5" w:rsidRPr="00507D67" w:rsidRDefault="00657BC5" w:rsidP="00BA25D1">
            <w:pPr>
              <w:pStyle w:val="Normal6a"/>
            </w:pPr>
          </w:p>
        </w:tc>
        <w:tc>
          <w:tcPr>
            <w:tcW w:w="4876" w:type="dxa"/>
          </w:tcPr>
          <w:p w14:paraId="27EA997A" w14:textId="77777777" w:rsidR="00657BC5" w:rsidRPr="00507D67" w:rsidRDefault="00657BC5" w:rsidP="00BA25D1">
            <w:pPr>
              <w:pStyle w:val="Normal6a"/>
            </w:pPr>
            <w:r w:rsidRPr="00507D67">
              <w:rPr>
                <w:b/>
                <w:i/>
              </w:rPr>
              <w:t>a decies)</w:t>
            </w:r>
            <w:r w:rsidRPr="00507D67">
              <w:tab/>
            </w:r>
            <w:r w:rsidRPr="00507D67">
              <w:rPr>
                <w:b/>
                <w:i/>
              </w:rPr>
              <w:t>het aanbieden aan gebruikers van eenvoudig toegankelijke mechanismen om andere gebruikers te blokkeren of te dempen;</w:t>
            </w:r>
          </w:p>
        </w:tc>
      </w:tr>
    </w:tbl>
    <w:p w14:paraId="456A538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B126CC8" w14:textId="77777777" w:rsidR="00657BC5" w:rsidRPr="00507D67" w:rsidRDefault="00657BC5" w:rsidP="00657BC5">
      <w:r w:rsidRPr="00507D67">
        <w:rPr>
          <w:rStyle w:val="HideTWBExt"/>
        </w:rPr>
        <w:t>&lt;/Amend&gt;</w:t>
      </w:r>
    </w:p>
    <w:p w14:paraId="4BE5D08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755</w:t>
      </w:r>
      <w:r w:rsidRPr="00507D67">
        <w:rPr>
          <w:rStyle w:val="HideTWBExt"/>
          <w:b w:val="0"/>
        </w:rPr>
        <w:t>&lt;/NumAm&gt;</w:t>
      </w:r>
    </w:p>
    <w:p w14:paraId="4A7D6066"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46E7F9FA"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4C6DCC41" w14:textId="77777777" w:rsidR="00657BC5" w:rsidRPr="00507D67" w:rsidRDefault="00657BC5" w:rsidP="00657BC5">
      <w:pPr>
        <w:pStyle w:val="NormalBold"/>
      </w:pPr>
      <w:r w:rsidRPr="00507D67">
        <w:rPr>
          <w:rStyle w:val="HideTWBExt"/>
          <w:b w:val="0"/>
        </w:rPr>
        <w:t>&lt;/RepeatBlock-By&gt;</w:t>
      </w:r>
    </w:p>
    <w:p w14:paraId="2B41AAB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13DE9F2" w14:textId="77777777" w:rsidR="00657BC5" w:rsidRPr="00507D67" w:rsidRDefault="00657BC5" w:rsidP="00657BC5">
      <w:pPr>
        <w:pStyle w:val="NormalBold"/>
      </w:pPr>
      <w:r w:rsidRPr="00507D67">
        <w:rPr>
          <w:rStyle w:val="HideTWBExt"/>
          <w:b w:val="0"/>
        </w:rPr>
        <w:t>&lt;Article&gt;</w:t>
      </w:r>
      <w:r w:rsidRPr="00507D67">
        <w:t>Artikel 4 – lid 1 – punt a undecies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963B524" w14:textId="77777777" w:rsidTr="00BA25D1">
        <w:trPr>
          <w:trHeight w:hRule="exact" w:val="240"/>
          <w:jc w:val="center"/>
        </w:trPr>
        <w:tc>
          <w:tcPr>
            <w:tcW w:w="9752" w:type="dxa"/>
            <w:gridSpan w:val="2"/>
          </w:tcPr>
          <w:p w14:paraId="0F44B1BF" w14:textId="77777777" w:rsidR="00657BC5" w:rsidRPr="00507D67" w:rsidRDefault="00657BC5" w:rsidP="00BA25D1"/>
        </w:tc>
      </w:tr>
      <w:tr w:rsidR="00EF3E2A" w:rsidRPr="00507D67" w14:paraId="31D3FC81" w14:textId="77777777" w:rsidTr="00BA25D1">
        <w:trPr>
          <w:trHeight w:val="240"/>
          <w:jc w:val="center"/>
        </w:trPr>
        <w:tc>
          <w:tcPr>
            <w:tcW w:w="4876" w:type="dxa"/>
          </w:tcPr>
          <w:p w14:paraId="61290E3A" w14:textId="77777777" w:rsidR="00657BC5" w:rsidRPr="00507D67" w:rsidRDefault="00657BC5" w:rsidP="00BA25D1">
            <w:pPr>
              <w:pStyle w:val="AmColumnHeading"/>
            </w:pPr>
            <w:r w:rsidRPr="00507D67">
              <w:t>Door de Commissie voorgestelde tekst</w:t>
            </w:r>
          </w:p>
        </w:tc>
        <w:tc>
          <w:tcPr>
            <w:tcW w:w="4876" w:type="dxa"/>
          </w:tcPr>
          <w:p w14:paraId="7F13B357" w14:textId="77777777" w:rsidR="00657BC5" w:rsidRPr="00507D67" w:rsidRDefault="00657BC5" w:rsidP="00BA25D1">
            <w:pPr>
              <w:pStyle w:val="AmColumnHeading"/>
            </w:pPr>
            <w:r w:rsidRPr="00507D67">
              <w:t>Amendement</w:t>
            </w:r>
          </w:p>
        </w:tc>
      </w:tr>
      <w:tr w:rsidR="00EF3E2A" w:rsidRPr="00507D67" w14:paraId="0D4760B2" w14:textId="77777777" w:rsidTr="00BA25D1">
        <w:trPr>
          <w:jc w:val="center"/>
        </w:trPr>
        <w:tc>
          <w:tcPr>
            <w:tcW w:w="4876" w:type="dxa"/>
          </w:tcPr>
          <w:p w14:paraId="2C8AA9EB" w14:textId="77777777" w:rsidR="00657BC5" w:rsidRPr="00507D67" w:rsidRDefault="00657BC5" w:rsidP="00BA25D1">
            <w:pPr>
              <w:pStyle w:val="Normal6a"/>
            </w:pPr>
          </w:p>
        </w:tc>
        <w:tc>
          <w:tcPr>
            <w:tcW w:w="4876" w:type="dxa"/>
          </w:tcPr>
          <w:p w14:paraId="5EA57A08" w14:textId="77777777" w:rsidR="00657BC5" w:rsidRPr="00507D67" w:rsidRDefault="00657BC5" w:rsidP="00BA25D1">
            <w:pPr>
              <w:pStyle w:val="Normal6a"/>
            </w:pPr>
            <w:r w:rsidRPr="00507D67">
              <w:rPr>
                <w:b/>
                <w:i/>
              </w:rPr>
              <w:t>a undecies)</w:t>
            </w:r>
            <w:r w:rsidRPr="00507D67">
              <w:tab/>
            </w:r>
            <w:r w:rsidRPr="00507D67">
              <w:rPr>
                <w:b/>
                <w:i/>
              </w:rPr>
              <w:t>het tonen van waarschuwingen aan gebruikers die het risico lopen een strafbaar feit te begaan of om slachtoffer te worden, waarbij de aanbieder ervoor zorgt dat geen enkele indicatie van het proces of de inhoud het apparaat van de gebruiker verlaat en dit aan de gebruiker verzekerd wordt;</w:t>
            </w:r>
          </w:p>
        </w:tc>
      </w:tr>
    </w:tbl>
    <w:p w14:paraId="065553B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278B500" w14:textId="77777777" w:rsidR="00657BC5" w:rsidRPr="00507D67" w:rsidRDefault="00657BC5" w:rsidP="00657BC5">
      <w:r w:rsidRPr="00507D67">
        <w:rPr>
          <w:rStyle w:val="HideTWBExt"/>
        </w:rPr>
        <w:t>&lt;/Amend&gt;</w:t>
      </w:r>
    </w:p>
    <w:p w14:paraId="1FB2BA5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756</w:t>
      </w:r>
      <w:r w:rsidRPr="00507D67">
        <w:rPr>
          <w:rStyle w:val="HideTWBExt"/>
          <w:b w:val="0"/>
        </w:rPr>
        <w:t>&lt;/NumAm&gt;</w:t>
      </w:r>
    </w:p>
    <w:p w14:paraId="26A4089B"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DEAEA16"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38234EA5" w14:textId="77777777" w:rsidR="00657BC5" w:rsidRPr="00507D67" w:rsidRDefault="00657BC5" w:rsidP="00657BC5">
      <w:pPr>
        <w:pStyle w:val="NormalBold"/>
      </w:pPr>
      <w:r w:rsidRPr="00507D67">
        <w:rPr>
          <w:rStyle w:val="HideTWBExt"/>
          <w:b w:val="0"/>
        </w:rPr>
        <w:t>&lt;/RepeatBlock-By&gt;</w:t>
      </w:r>
    </w:p>
    <w:p w14:paraId="3D8CE52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13F3758" w14:textId="77777777" w:rsidR="00657BC5" w:rsidRPr="00507D67" w:rsidRDefault="00657BC5" w:rsidP="00657BC5">
      <w:pPr>
        <w:pStyle w:val="NormalBold"/>
      </w:pPr>
      <w:r w:rsidRPr="00507D67">
        <w:rPr>
          <w:rStyle w:val="HideTWBExt"/>
          <w:b w:val="0"/>
        </w:rPr>
        <w:t>&lt;Article&gt;</w:t>
      </w:r>
      <w:r w:rsidRPr="00507D67">
        <w:t>Artikel 4 – lid 1 – punt a duodecies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3EE9FEF" w14:textId="77777777" w:rsidTr="00BA25D1">
        <w:trPr>
          <w:trHeight w:hRule="exact" w:val="240"/>
          <w:jc w:val="center"/>
        </w:trPr>
        <w:tc>
          <w:tcPr>
            <w:tcW w:w="9752" w:type="dxa"/>
            <w:gridSpan w:val="2"/>
          </w:tcPr>
          <w:p w14:paraId="513B1DAF" w14:textId="77777777" w:rsidR="00657BC5" w:rsidRPr="00507D67" w:rsidRDefault="00657BC5" w:rsidP="00BA25D1"/>
        </w:tc>
      </w:tr>
      <w:tr w:rsidR="00EF3E2A" w:rsidRPr="00507D67" w14:paraId="3269D334" w14:textId="77777777" w:rsidTr="00BA25D1">
        <w:trPr>
          <w:trHeight w:val="240"/>
          <w:jc w:val="center"/>
        </w:trPr>
        <w:tc>
          <w:tcPr>
            <w:tcW w:w="4876" w:type="dxa"/>
          </w:tcPr>
          <w:p w14:paraId="547A7A1A" w14:textId="77777777" w:rsidR="00657BC5" w:rsidRPr="00507D67" w:rsidRDefault="00657BC5" w:rsidP="00BA25D1">
            <w:pPr>
              <w:pStyle w:val="AmColumnHeading"/>
            </w:pPr>
            <w:r w:rsidRPr="00507D67">
              <w:t>Door de Commissie voorgestelde tekst</w:t>
            </w:r>
          </w:p>
        </w:tc>
        <w:tc>
          <w:tcPr>
            <w:tcW w:w="4876" w:type="dxa"/>
          </w:tcPr>
          <w:p w14:paraId="79AB0EF5" w14:textId="77777777" w:rsidR="00657BC5" w:rsidRPr="00507D67" w:rsidRDefault="00657BC5" w:rsidP="00BA25D1">
            <w:pPr>
              <w:pStyle w:val="AmColumnHeading"/>
            </w:pPr>
            <w:r w:rsidRPr="00507D67">
              <w:t>Amendement</w:t>
            </w:r>
          </w:p>
        </w:tc>
      </w:tr>
      <w:tr w:rsidR="00EF3E2A" w:rsidRPr="00507D67" w14:paraId="0F5E1FC0" w14:textId="77777777" w:rsidTr="00BA25D1">
        <w:trPr>
          <w:jc w:val="center"/>
        </w:trPr>
        <w:tc>
          <w:tcPr>
            <w:tcW w:w="4876" w:type="dxa"/>
          </w:tcPr>
          <w:p w14:paraId="20D831A8" w14:textId="77777777" w:rsidR="00657BC5" w:rsidRPr="00507D67" w:rsidRDefault="00657BC5" w:rsidP="00BA25D1">
            <w:pPr>
              <w:pStyle w:val="Normal6a"/>
            </w:pPr>
          </w:p>
        </w:tc>
        <w:tc>
          <w:tcPr>
            <w:tcW w:w="4876" w:type="dxa"/>
          </w:tcPr>
          <w:p w14:paraId="20F5C39D" w14:textId="77777777" w:rsidR="00657BC5" w:rsidRPr="00507D67" w:rsidRDefault="00657BC5" w:rsidP="00BA25D1">
            <w:pPr>
              <w:pStyle w:val="Normal6a"/>
            </w:pPr>
            <w:r w:rsidRPr="00507D67">
              <w:rPr>
                <w:b/>
                <w:i/>
              </w:rPr>
              <w:t>a duodecies)</w:t>
            </w:r>
            <w:r w:rsidRPr="00507D67">
              <w:tab/>
            </w:r>
            <w:r w:rsidRPr="00507D67">
              <w:rPr>
                <w:b/>
                <w:i/>
              </w:rPr>
              <w:t>het informeren van ouders over de aard van de dienst en de geboden functionaliteiten, alsmede over hoe vermeend online seksueel misbruik van kinderen bij de aanbieder gemeld of gesignaleerd kan worden;</w:t>
            </w:r>
          </w:p>
        </w:tc>
      </w:tr>
    </w:tbl>
    <w:p w14:paraId="28F4C7B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19D9AF4" w14:textId="77777777" w:rsidR="00657BC5" w:rsidRPr="00507D67" w:rsidRDefault="00657BC5" w:rsidP="00657BC5">
      <w:r w:rsidRPr="00507D67">
        <w:rPr>
          <w:rStyle w:val="HideTWBExt"/>
        </w:rPr>
        <w:t>&lt;/Amend&gt;</w:t>
      </w:r>
    </w:p>
    <w:p w14:paraId="176B7DC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757</w:t>
      </w:r>
      <w:r w:rsidRPr="00507D67">
        <w:rPr>
          <w:rStyle w:val="HideTWBExt"/>
          <w:b w:val="0"/>
        </w:rPr>
        <w:t>&lt;/NumAm&gt;</w:t>
      </w:r>
    </w:p>
    <w:p w14:paraId="11C61A8F"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7F5A7CD"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6336B18" w14:textId="77777777" w:rsidR="00657BC5" w:rsidRPr="00507D67" w:rsidRDefault="00657BC5" w:rsidP="00657BC5">
      <w:pPr>
        <w:pStyle w:val="NormalBold"/>
      </w:pPr>
      <w:r w:rsidRPr="00507D67">
        <w:rPr>
          <w:rStyle w:val="HideTWBExt"/>
          <w:b w:val="0"/>
        </w:rPr>
        <w:t>&lt;/RepeatBlock-By&gt;</w:t>
      </w:r>
    </w:p>
    <w:p w14:paraId="1DA048D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9183BA0" w14:textId="77777777" w:rsidR="00657BC5" w:rsidRPr="00507D67" w:rsidRDefault="00657BC5" w:rsidP="00657BC5">
      <w:pPr>
        <w:pStyle w:val="NormalBold"/>
      </w:pPr>
      <w:r w:rsidRPr="00507D67">
        <w:rPr>
          <w:rStyle w:val="HideTWBExt"/>
          <w:b w:val="0"/>
        </w:rPr>
        <w:t>&lt;Article&gt;</w:t>
      </w:r>
      <w:r w:rsidRPr="00507D67">
        <w:t>Artikel 4 – lid 1 – punt a terdecies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84F33E0" w14:textId="77777777" w:rsidTr="00BA25D1">
        <w:trPr>
          <w:trHeight w:hRule="exact" w:val="240"/>
          <w:jc w:val="center"/>
        </w:trPr>
        <w:tc>
          <w:tcPr>
            <w:tcW w:w="9752" w:type="dxa"/>
            <w:gridSpan w:val="2"/>
          </w:tcPr>
          <w:p w14:paraId="21B42DD6" w14:textId="77777777" w:rsidR="00657BC5" w:rsidRPr="00507D67" w:rsidRDefault="00657BC5" w:rsidP="00BA25D1"/>
        </w:tc>
      </w:tr>
      <w:tr w:rsidR="00EF3E2A" w:rsidRPr="00507D67" w14:paraId="60A31D4B" w14:textId="77777777" w:rsidTr="00BA25D1">
        <w:trPr>
          <w:trHeight w:val="240"/>
          <w:jc w:val="center"/>
        </w:trPr>
        <w:tc>
          <w:tcPr>
            <w:tcW w:w="4876" w:type="dxa"/>
          </w:tcPr>
          <w:p w14:paraId="3185D6A4" w14:textId="77777777" w:rsidR="00657BC5" w:rsidRPr="00507D67" w:rsidRDefault="00657BC5" w:rsidP="00BA25D1">
            <w:pPr>
              <w:pStyle w:val="AmColumnHeading"/>
            </w:pPr>
            <w:r w:rsidRPr="00507D67">
              <w:t>Door de Commissie voorgestelde tekst</w:t>
            </w:r>
          </w:p>
        </w:tc>
        <w:tc>
          <w:tcPr>
            <w:tcW w:w="4876" w:type="dxa"/>
          </w:tcPr>
          <w:p w14:paraId="7688293E" w14:textId="77777777" w:rsidR="00657BC5" w:rsidRPr="00507D67" w:rsidRDefault="00657BC5" w:rsidP="00BA25D1">
            <w:pPr>
              <w:pStyle w:val="AmColumnHeading"/>
            </w:pPr>
            <w:r w:rsidRPr="00507D67">
              <w:t>Amendement</w:t>
            </w:r>
          </w:p>
        </w:tc>
      </w:tr>
      <w:tr w:rsidR="00EF3E2A" w:rsidRPr="00507D67" w14:paraId="07E5D23F" w14:textId="77777777" w:rsidTr="00BA25D1">
        <w:trPr>
          <w:jc w:val="center"/>
        </w:trPr>
        <w:tc>
          <w:tcPr>
            <w:tcW w:w="4876" w:type="dxa"/>
          </w:tcPr>
          <w:p w14:paraId="6CA7A421" w14:textId="77777777" w:rsidR="00657BC5" w:rsidRPr="00507D67" w:rsidRDefault="00657BC5" w:rsidP="00BA25D1">
            <w:pPr>
              <w:pStyle w:val="Normal6a"/>
            </w:pPr>
          </w:p>
        </w:tc>
        <w:tc>
          <w:tcPr>
            <w:tcW w:w="4876" w:type="dxa"/>
          </w:tcPr>
          <w:p w14:paraId="765076AD" w14:textId="77777777" w:rsidR="00657BC5" w:rsidRPr="00507D67" w:rsidRDefault="00657BC5" w:rsidP="00BA25D1">
            <w:pPr>
              <w:pStyle w:val="Normal6a"/>
            </w:pPr>
            <w:r w:rsidRPr="00507D67">
              <w:rPr>
                <w:b/>
                <w:i/>
              </w:rPr>
              <w:t>a terdecies)</w:t>
            </w:r>
            <w:r w:rsidRPr="00507D67">
              <w:tab/>
            </w:r>
            <w:r w:rsidRPr="00507D67">
              <w:rPr>
                <w:b/>
                <w:i/>
              </w:rPr>
              <w:t>ieder ander mechanisme om de bekendheid met online seksueel misbruik van kinderen op zijn diensten te vergroten;</w:t>
            </w:r>
          </w:p>
        </w:tc>
      </w:tr>
    </w:tbl>
    <w:p w14:paraId="16BF770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A472874" w14:textId="77777777" w:rsidR="00657BC5" w:rsidRPr="00507D67" w:rsidRDefault="00657BC5" w:rsidP="00657BC5">
      <w:r w:rsidRPr="00507D67">
        <w:rPr>
          <w:rStyle w:val="HideTWBExt"/>
        </w:rPr>
        <w:lastRenderedPageBreak/>
        <w:t>&lt;/Amend&gt;</w:t>
      </w:r>
    </w:p>
    <w:p w14:paraId="3974F30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758</w:t>
      </w:r>
      <w:r w:rsidRPr="00507D67">
        <w:rPr>
          <w:rStyle w:val="HideTWBExt"/>
          <w:b w:val="0"/>
        </w:rPr>
        <w:t>&lt;/NumAm&gt;</w:t>
      </w:r>
    </w:p>
    <w:p w14:paraId="569CB753"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5531CC2F" w14:textId="77777777" w:rsidR="00657BC5" w:rsidRPr="00507D67" w:rsidRDefault="00657BC5" w:rsidP="00657BC5">
      <w:pPr>
        <w:pStyle w:val="NormalBold"/>
      </w:pPr>
      <w:r w:rsidRPr="00507D67">
        <w:rPr>
          <w:rStyle w:val="HideTWBExt"/>
          <w:b w:val="0"/>
        </w:rPr>
        <w:t>&lt;/RepeatBlock-By&gt;</w:t>
      </w:r>
    </w:p>
    <w:p w14:paraId="7273098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24173CF" w14:textId="77777777" w:rsidR="00657BC5" w:rsidRPr="00507D67" w:rsidRDefault="00657BC5" w:rsidP="00657BC5">
      <w:pPr>
        <w:pStyle w:val="NormalBold"/>
      </w:pPr>
      <w:r w:rsidRPr="00507D67">
        <w:rPr>
          <w:rStyle w:val="HideTWBExt"/>
          <w:b w:val="0"/>
        </w:rPr>
        <w:t>&lt;Article&gt;</w:t>
      </w:r>
      <w:r w:rsidRPr="00507D67">
        <w:t>Artikel 4 – alinea 1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F4BF75D" w14:textId="77777777" w:rsidTr="00BA25D1">
        <w:trPr>
          <w:trHeight w:hRule="exact" w:val="240"/>
          <w:jc w:val="center"/>
        </w:trPr>
        <w:tc>
          <w:tcPr>
            <w:tcW w:w="9752" w:type="dxa"/>
            <w:gridSpan w:val="2"/>
          </w:tcPr>
          <w:p w14:paraId="6404981A" w14:textId="77777777" w:rsidR="00657BC5" w:rsidRPr="00507D67" w:rsidRDefault="00657BC5" w:rsidP="00BA25D1"/>
        </w:tc>
      </w:tr>
      <w:tr w:rsidR="00EF3E2A" w:rsidRPr="00507D67" w14:paraId="0C51683B" w14:textId="77777777" w:rsidTr="00BA25D1">
        <w:trPr>
          <w:trHeight w:val="240"/>
          <w:jc w:val="center"/>
        </w:trPr>
        <w:tc>
          <w:tcPr>
            <w:tcW w:w="4876" w:type="dxa"/>
          </w:tcPr>
          <w:p w14:paraId="405D5D10" w14:textId="77777777" w:rsidR="00657BC5" w:rsidRPr="00507D67" w:rsidRDefault="00657BC5" w:rsidP="00BA25D1">
            <w:pPr>
              <w:pStyle w:val="AmColumnHeading"/>
            </w:pPr>
            <w:r w:rsidRPr="00507D67">
              <w:t>Door de Commissie voorgestelde tekst</w:t>
            </w:r>
          </w:p>
        </w:tc>
        <w:tc>
          <w:tcPr>
            <w:tcW w:w="4876" w:type="dxa"/>
          </w:tcPr>
          <w:p w14:paraId="58C80414" w14:textId="77777777" w:rsidR="00657BC5" w:rsidRPr="00507D67" w:rsidRDefault="00657BC5" w:rsidP="00BA25D1">
            <w:pPr>
              <w:pStyle w:val="AmColumnHeading"/>
            </w:pPr>
            <w:r w:rsidRPr="00507D67">
              <w:t>Amendement</w:t>
            </w:r>
          </w:p>
        </w:tc>
      </w:tr>
      <w:tr w:rsidR="00EF3E2A" w:rsidRPr="00507D67" w14:paraId="132B3E88" w14:textId="77777777" w:rsidTr="00BA25D1">
        <w:trPr>
          <w:jc w:val="center"/>
        </w:trPr>
        <w:tc>
          <w:tcPr>
            <w:tcW w:w="4876" w:type="dxa"/>
          </w:tcPr>
          <w:p w14:paraId="2A1867AB" w14:textId="77777777" w:rsidR="00657BC5" w:rsidRPr="00507D67" w:rsidRDefault="00657BC5" w:rsidP="00BA25D1">
            <w:pPr>
              <w:pStyle w:val="Normal6a"/>
            </w:pPr>
            <w:r w:rsidRPr="00507D67">
              <w:t>b)</w:t>
            </w:r>
            <w:r w:rsidRPr="00507D67">
              <w:tab/>
              <w:t>het versterken van de interne processen van de aanbieder of het interne toezicht op de werking van de dienst;</w:t>
            </w:r>
          </w:p>
        </w:tc>
        <w:tc>
          <w:tcPr>
            <w:tcW w:w="4876" w:type="dxa"/>
          </w:tcPr>
          <w:p w14:paraId="054DC27F" w14:textId="77777777" w:rsidR="00657BC5" w:rsidRPr="00507D67" w:rsidRDefault="00657BC5" w:rsidP="00BA25D1">
            <w:pPr>
              <w:pStyle w:val="Normal6a"/>
            </w:pPr>
            <w:r w:rsidRPr="00507D67">
              <w:t>b)</w:t>
            </w:r>
            <w:r w:rsidRPr="00507D67">
              <w:tab/>
              <w:t>het versterken van de interne processen van de aanbieder of het interne toezicht op de werking van de dienst</w:t>
            </w:r>
            <w:r w:rsidRPr="00507D67">
              <w:rPr>
                <w:b/>
                <w:i/>
              </w:rPr>
              <w:t>, testen door gebruikers en het verzamelen van feedback</w:t>
            </w:r>
            <w:r w:rsidRPr="00507D67">
              <w:t>;</w:t>
            </w:r>
          </w:p>
        </w:tc>
      </w:tr>
    </w:tbl>
    <w:p w14:paraId="7D0AAA5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D34C722" w14:textId="77777777" w:rsidR="00657BC5" w:rsidRPr="00507D67" w:rsidRDefault="00657BC5" w:rsidP="00657BC5">
      <w:r w:rsidRPr="00507D67">
        <w:rPr>
          <w:rStyle w:val="HideTWBExt"/>
        </w:rPr>
        <w:t>&lt;/Amend&gt;</w:t>
      </w:r>
    </w:p>
    <w:p w14:paraId="5583B8A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759</w:t>
      </w:r>
      <w:r w:rsidRPr="00507D67">
        <w:rPr>
          <w:rStyle w:val="HideTWBExt"/>
          <w:b w:val="0"/>
        </w:rPr>
        <w:t>&lt;/NumAm&gt;</w:t>
      </w:r>
    </w:p>
    <w:p w14:paraId="394F0667"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27B5784F" w14:textId="77777777" w:rsidR="00657BC5" w:rsidRPr="00507D67" w:rsidRDefault="00657BC5" w:rsidP="00657BC5">
      <w:pPr>
        <w:pStyle w:val="NormalBold"/>
      </w:pPr>
      <w:r w:rsidRPr="00507D67">
        <w:rPr>
          <w:rStyle w:val="HideTWBExt"/>
          <w:b w:val="0"/>
        </w:rPr>
        <w:t>&lt;/RepeatBlock-By&gt;</w:t>
      </w:r>
    </w:p>
    <w:p w14:paraId="77D52ED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872B42A" w14:textId="77777777" w:rsidR="00657BC5" w:rsidRPr="00507D67" w:rsidRDefault="00657BC5" w:rsidP="00657BC5">
      <w:pPr>
        <w:pStyle w:val="NormalBold"/>
      </w:pPr>
      <w:r w:rsidRPr="00507D67">
        <w:rPr>
          <w:rStyle w:val="HideTWBExt"/>
          <w:b w:val="0"/>
        </w:rPr>
        <w:t>&lt;Article&gt;</w:t>
      </w:r>
      <w:r w:rsidRPr="00507D67">
        <w:t>Artikel 4 – alinea 1 – punt b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484E09F" w14:textId="77777777" w:rsidTr="00BA25D1">
        <w:trPr>
          <w:trHeight w:hRule="exact" w:val="240"/>
          <w:jc w:val="center"/>
        </w:trPr>
        <w:tc>
          <w:tcPr>
            <w:tcW w:w="9752" w:type="dxa"/>
            <w:gridSpan w:val="2"/>
          </w:tcPr>
          <w:p w14:paraId="737682CD" w14:textId="77777777" w:rsidR="00657BC5" w:rsidRPr="00507D67" w:rsidRDefault="00657BC5" w:rsidP="00BA25D1"/>
        </w:tc>
      </w:tr>
      <w:tr w:rsidR="00EF3E2A" w:rsidRPr="00507D67" w14:paraId="4CA973E5" w14:textId="77777777" w:rsidTr="00BA25D1">
        <w:trPr>
          <w:trHeight w:val="240"/>
          <w:jc w:val="center"/>
        </w:trPr>
        <w:tc>
          <w:tcPr>
            <w:tcW w:w="4876" w:type="dxa"/>
          </w:tcPr>
          <w:p w14:paraId="18A9E7D7" w14:textId="77777777" w:rsidR="00657BC5" w:rsidRPr="00507D67" w:rsidRDefault="00657BC5" w:rsidP="00BA25D1">
            <w:pPr>
              <w:pStyle w:val="AmColumnHeading"/>
            </w:pPr>
            <w:r w:rsidRPr="00507D67">
              <w:t>Door de Commissie voorgestelde tekst</w:t>
            </w:r>
          </w:p>
        </w:tc>
        <w:tc>
          <w:tcPr>
            <w:tcW w:w="4876" w:type="dxa"/>
          </w:tcPr>
          <w:p w14:paraId="492FDFCC" w14:textId="77777777" w:rsidR="00657BC5" w:rsidRPr="00507D67" w:rsidRDefault="00657BC5" w:rsidP="00BA25D1">
            <w:pPr>
              <w:pStyle w:val="AmColumnHeading"/>
            </w:pPr>
            <w:r w:rsidRPr="00507D67">
              <w:t>Amendement</w:t>
            </w:r>
          </w:p>
        </w:tc>
      </w:tr>
      <w:tr w:rsidR="00EF3E2A" w:rsidRPr="00507D67" w14:paraId="641FEBBA" w14:textId="77777777" w:rsidTr="00BA25D1">
        <w:trPr>
          <w:jc w:val="center"/>
        </w:trPr>
        <w:tc>
          <w:tcPr>
            <w:tcW w:w="4876" w:type="dxa"/>
          </w:tcPr>
          <w:p w14:paraId="1BCFE96B" w14:textId="77777777" w:rsidR="00657BC5" w:rsidRPr="00507D67" w:rsidRDefault="00657BC5" w:rsidP="00BA25D1">
            <w:pPr>
              <w:pStyle w:val="Normal6a"/>
            </w:pPr>
          </w:p>
        </w:tc>
        <w:tc>
          <w:tcPr>
            <w:tcW w:w="4876" w:type="dxa"/>
          </w:tcPr>
          <w:p w14:paraId="123A5D74" w14:textId="77777777" w:rsidR="00657BC5" w:rsidRPr="00507D67" w:rsidRDefault="00657BC5" w:rsidP="00BA25D1">
            <w:pPr>
              <w:pStyle w:val="Normal6a"/>
            </w:pPr>
            <w:r w:rsidRPr="00507D67">
              <w:rPr>
                <w:b/>
                <w:i/>
              </w:rPr>
              <w:t>b bis)</w:t>
            </w:r>
            <w:r w:rsidRPr="00507D67">
              <w:tab/>
            </w:r>
            <w:r w:rsidRPr="00507D67">
              <w:rPr>
                <w:b/>
                <w:i/>
              </w:rPr>
              <w:t>het invoeren en voortdurend innoveren van functionaliteiten en protocollen om het risico op online seksueel misbruik van kinderen te voorkomen en te verminderen en het regelmatig beoordelen van hun doeltreffendheid in het licht van de meest recente technologische ontwikkelingen en trends op het gebied van de verspreiding en tegeldemaking van materiaal van seksueel misbruik van kinderen;</w:t>
            </w:r>
          </w:p>
        </w:tc>
      </w:tr>
    </w:tbl>
    <w:p w14:paraId="37A32E7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A395FCC" w14:textId="77777777" w:rsidR="00657BC5" w:rsidRPr="00507D67" w:rsidRDefault="00657BC5" w:rsidP="00657BC5">
      <w:r w:rsidRPr="00507D67">
        <w:rPr>
          <w:rStyle w:val="HideTWBExt"/>
        </w:rPr>
        <w:t>&lt;/Amend&gt;</w:t>
      </w:r>
    </w:p>
    <w:p w14:paraId="42544F4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760</w:t>
      </w:r>
      <w:r w:rsidRPr="00507D67">
        <w:rPr>
          <w:rStyle w:val="HideTWBExt"/>
          <w:b w:val="0"/>
        </w:rPr>
        <w:t>&lt;/NumAm&gt;</w:t>
      </w:r>
    </w:p>
    <w:p w14:paraId="377190F6" w14:textId="77777777" w:rsidR="00657BC5" w:rsidRPr="00507D67" w:rsidRDefault="00657BC5" w:rsidP="00657BC5">
      <w:pPr>
        <w:pStyle w:val="NormalBold"/>
      </w:pPr>
      <w:r w:rsidRPr="00507D67">
        <w:rPr>
          <w:rStyle w:val="HideTWBExt"/>
          <w:b w:val="0"/>
        </w:rPr>
        <w:t>&lt;RepeatBlock-By&gt;&lt;Members&gt;</w:t>
      </w:r>
      <w:r w:rsidRPr="00507D67">
        <w:t>Lucia Ďuriš Nicholsonová</w:t>
      </w:r>
      <w:r w:rsidRPr="00507D67">
        <w:rPr>
          <w:rStyle w:val="HideTWBExt"/>
          <w:b w:val="0"/>
        </w:rPr>
        <w:t>&lt;/Members&gt;</w:t>
      </w:r>
    </w:p>
    <w:p w14:paraId="1AD2FC1F" w14:textId="77777777" w:rsidR="00657BC5" w:rsidRPr="00507D67" w:rsidRDefault="00657BC5" w:rsidP="00657BC5">
      <w:pPr>
        <w:pStyle w:val="NormalBold"/>
      </w:pPr>
      <w:r w:rsidRPr="00507D67">
        <w:rPr>
          <w:rStyle w:val="HideTWBExt"/>
          <w:b w:val="0"/>
        </w:rPr>
        <w:t>&lt;/RepeatBlock-By&gt;</w:t>
      </w:r>
    </w:p>
    <w:p w14:paraId="2B1EE11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AAD1EAB" w14:textId="77777777" w:rsidR="00657BC5" w:rsidRPr="00507D67" w:rsidRDefault="00657BC5" w:rsidP="00657BC5">
      <w:pPr>
        <w:pStyle w:val="NormalBold"/>
      </w:pPr>
      <w:r w:rsidRPr="00507D67">
        <w:rPr>
          <w:rStyle w:val="HideTWBExt"/>
          <w:b w:val="0"/>
        </w:rPr>
        <w:t>&lt;Article&gt;</w:t>
      </w:r>
      <w:r w:rsidRPr="00507D67">
        <w:t>Artikel 4 – lid 1 – punt b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2A7015C" w14:textId="77777777" w:rsidTr="00BA25D1">
        <w:trPr>
          <w:trHeight w:hRule="exact" w:val="240"/>
          <w:jc w:val="center"/>
        </w:trPr>
        <w:tc>
          <w:tcPr>
            <w:tcW w:w="9752" w:type="dxa"/>
            <w:gridSpan w:val="2"/>
          </w:tcPr>
          <w:p w14:paraId="3E7E69A0" w14:textId="77777777" w:rsidR="00657BC5" w:rsidRPr="00507D67" w:rsidRDefault="00657BC5" w:rsidP="00BA25D1"/>
        </w:tc>
      </w:tr>
      <w:tr w:rsidR="00EF3E2A" w:rsidRPr="00507D67" w14:paraId="5EE92722" w14:textId="77777777" w:rsidTr="00BA25D1">
        <w:trPr>
          <w:trHeight w:val="240"/>
          <w:jc w:val="center"/>
        </w:trPr>
        <w:tc>
          <w:tcPr>
            <w:tcW w:w="4876" w:type="dxa"/>
          </w:tcPr>
          <w:p w14:paraId="2BEBDEEB" w14:textId="77777777" w:rsidR="00657BC5" w:rsidRPr="00507D67" w:rsidRDefault="00657BC5" w:rsidP="00BA25D1">
            <w:pPr>
              <w:pStyle w:val="AmColumnHeading"/>
            </w:pPr>
            <w:r w:rsidRPr="00507D67">
              <w:t>Door de Commissie voorgestelde tekst</w:t>
            </w:r>
          </w:p>
        </w:tc>
        <w:tc>
          <w:tcPr>
            <w:tcW w:w="4876" w:type="dxa"/>
          </w:tcPr>
          <w:p w14:paraId="12D3B591" w14:textId="77777777" w:rsidR="00657BC5" w:rsidRPr="00507D67" w:rsidRDefault="00657BC5" w:rsidP="00BA25D1">
            <w:pPr>
              <w:pStyle w:val="AmColumnHeading"/>
            </w:pPr>
            <w:r w:rsidRPr="00507D67">
              <w:t>Amendement</w:t>
            </w:r>
          </w:p>
        </w:tc>
      </w:tr>
      <w:tr w:rsidR="00EF3E2A" w:rsidRPr="00507D67" w14:paraId="2DD119AB" w14:textId="77777777" w:rsidTr="00BA25D1">
        <w:trPr>
          <w:jc w:val="center"/>
        </w:trPr>
        <w:tc>
          <w:tcPr>
            <w:tcW w:w="4876" w:type="dxa"/>
          </w:tcPr>
          <w:p w14:paraId="318F2AAE" w14:textId="77777777" w:rsidR="00657BC5" w:rsidRPr="00507D67" w:rsidRDefault="00657BC5" w:rsidP="00BA25D1">
            <w:pPr>
              <w:pStyle w:val="Normal6a"/>
            </w:pPr>
          </w:p>
        </w:tc>
        <w:tc>
          <w:tcPr>
            <w:tcW w:w="4876" w:type="dxa"/>
          </w:tcPr>
          <w:p w14:paraId="5C651B31" w14:textId="77777777" w:rsidR="00657BC5" w:rsidRPr="00507D67" w:rsidRDefault="00657BC5" w:rsidP="00BA25D1">
            <w:pPr>
              <w:pStyle w:val="Normal6a"/>
            </w:pPr>
            <w:r w:rsidRPr="00507D67">
              <w:rPr>
                <w:b/>
                <w:i/>
              </w:rPr>
              <w:t>b ter)</w:t>
            </w:r>
            <w:r w:rsidRPr="00507D67">
              <w:tab/>
            </w:r>
            <w:r w:rsidRPr="00507D67">
              <w:rPr>
                <w:b/>
                <w:i/>
              </w:rPr>
              <w:t>het vrijwillige gebruik van specifieke technieken met als enig doel het voorkomen en opsporen van online seksueel misbruik van kinderen, overeenkomstig artikel 4 bis</w:t>
            </w:r>
          </w:p>
        </w:tc>
      </w:tr>
    </w:tbl>
    <w:p w14:paraId="49D27A0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AA1491F" w14:textId="77777777" w:rsidR="00657BC5" w:rsidRPr="00507D67" w:rsidRDefault="00657BC5" w:rsidP="00657BC5">
      <w:r w:rsidRPr="00507D67">
        <w:rPr>
          <w:rStyle w:val="HideTWBExt"/>
        </w:rPr>
        <w:t>&lt;/Amend&gt;</w:t>
      </w:r>
    </w:p>
    <w:p w14:paraId="66B0014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761</w:t>
      </w:r>
      <w:r w:rsidRPr="00507D67">
        <w:rPr>
          <w:rStyle w:val="HideTWBExt"/>
          <w:b w:val="0"/>
        </w:rPr>
        <w:t>&lt;/NumAm&gt;</w:t>
      </w:r>
    </w:p>
    <w:p w14:paraId="092EF916"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6A167C1C"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7BA42412"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6308C7F0"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62EB36B3"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749E5C2C" w14:textId="77777777" w:rsidR="00657BC5" w:rsidRPr="00507D67" w:rsidRDefault="00657BC5" w:rsidP="00657BC5">
      <w:pPr>
        <w:pStyle w:val="NormalBold"/>
      </w:pPr>
      <w:r w:rsidRPr="00507D67">
        <w:rPr>
          <w:rStyle w:val="HideTWBExt"/>
          <w:b w:val="0"/>
        </w:rPr>
        <w:t>&lt;/RepeatBlock-By&gt;</w:t>
      </w:r>
    </w:p>
    <w:p w14:paraId="7A42FA7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68EC7FE" w14:textId="77777777" w:rsidR="00657BC5" w:rsidRPr="00507D67" w:rsidRDefault="00657BC5" w:rsidP="00657BC5">
      <w:pPr>
        <w:pStyle w:val="NormalBold"/>
      </w:pPr>
      <w:r w:rsidRPr="00507D67">
        <w:rPr>
          <w:rStyle w:val="HideTWBExt"/>
          <w:b w:val="0"/>
        </w:rPr>
        <w:t>&lt;Article&gt;</w:t>
      </w:r>
      <w:r w:rsidRPr="00507D67">
        <w:t>Artikel 4 – lid 1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9DA6005" w14:textId="77777777" w:rsidTr="00BA25D1">
        <w:trPr>
          <w:trHeight w:hRule="exact" w:val="240"/>
          <w:jc w:val="center"/>
        </w:trPr>
        <w:tc>
          <w:tcPr>
            <w:tcW w:w="9752" w:type="dxa"/>
            <w:gridSpan w:val="2"/>
          </w:tcPr>
          <w:p w14:paraId="5E9B60B8" w14:textId="77777777" w:rsidR="00657BC5" w:rsidRPr="00507D67" w:rsidRDefault="00657BC5" w:rsidP="00BA25D1"/>
        </w:tc>
      </w:tr>
      <w:tr w:rsidR="00EF3E2A" w:rsidRPr="00507D67" w14:paraId="4E7F4755" w14:textId="77777777" w:rsidTr="00BA25D1">
        <w:trPr>
          <w:trHeight w:val="240"/>
          <w:jc w:val="center"/>
        </w:trPr>
        <w:tc>
          <w:tcPr>
            <w:tcW w:w="4876" w:type="dxa"/>
          </w:tcPr>
          <w:p w14:paraId="19A245E2" w14:textId="77777777" w:rsidR="00657BC5" w:rsidRPr="00507D67" w:rsidRDefault="00657BC5" w:rsidP="00BA25D1">
            <w:pPr>
              <w:pStyle w:val="AmColumnHeading"/>
            </w:pPr>
            <w:r w:rsidRPr="00507D67">
              <w:t>Door de Commissie voorgestelde tekst</w:t>
            </w:r>
          </w:p>
        </w:tc>
        <w:tc>
          <w:tcPr>
            <w:tcW w:w="4876" w:type="dxa"/>
          </w:tcPr>
          <w:p w14:paraId="015FAD12" w14:textId="77777777" w:rsidR="00657BC5" w:rsidRPr="00507D67" w:rsidRDefault="00657BC5" w:rsidP="00BA25D1">
            <w:pPr>
              <w:pStyle w:val="AmColumnHeading"/>
            </w:pPr>
            <w:r w:rsidRPr="00507D67">
              <w:t>Amendement</w:t>
            </w:r>
          </w:p>
        </w:tc>
      </w:tr>
      <w:tr w:rsidR="00EF3E2A" w:rsidRPr="00507D67" w14:paraId="57FF2966" w14:textId="77777777" w:rsidTr="00BA25D1">
        <w:trPr>
          <w:jc w:val="center"/>
        </w:trPr>
        <w:tc>
          <w:tcPr>
            <w:tcW w:w="4876" w:type="dxa"/>
          </w:tcPr>
          <w:p w14:paraId="03E05FC6" w14:textId="77777777" w:rsidR="00657BC5" w:rsidRPr="00507D67" w:rsidRDefault="00657BC5" w:rsidP="00BA25D1">
            <w:pPr>
              <w:pStyle w:val="Normal6a"/>
            </w:pPr>
            <w:r w:rsidRPr="00507D67">
              <w:t>c)</w:t>
            </w:r>
            <w:r w:rsidRPr="00507D67">
              <w:tab/>
              <w:t>het aangaan of aanpassen van de samenwerking, in overeenstemming met het mededingingsrecht, met andere aanbieders van hostingdiensten of aanbieders van interpersoonlijke communicatiediensten, overheidsinstanties, organisaties van het maatschappelijk middenveld of, indien van toepassing, entiteiten waaraan overeenkomstig artikel 19 van Verordening (EU) .../... [betreffende een eengemaakte markt voor digitale diensten (wet inzake digitale diensten) en tot wijziging van Richtlijn 2000/31/EG] de status van betrouwbare flagger is toegekend</w:t>
            </w:r>
            <w:r w:rsidRPr="00507D67">
              <w:rPr>
                <w:b/>
                <w:bCs/>
                <w:i/>
                <w:iCs/>
              </w:rPr>
              <w:t>.</w:t>
            </w:r>
          </w:p>
        </w:tc>
        <w:tc>
          <w:tcPr>
            <w:tcW w:w="4876" w:type="dxa"/>
          </w:tcPr>
          <w:p w14:paraId="51C6F057" w14:textId="77777777" w:rsidR="00657BC5" w:rsidRPr="00507D67" w:rsidRDefault="00657BC5" w:rsidP="00BA25D1">
            <w:pPr>
              <w:pStyle w:val="Normal6a"/>
            </w:pPr>
            <w:r w:rsidRPr="00507D67">
              <w:t>c)</w:t>
            </w:r>
            <w:r w:rsidRPr="00507D67">
              <w:tab/>
              <w:t xml:space="preserve">het aangaan of aanpassen van de samenwerking, in overeenstemming met het mededingingsrecht, met andere aanbieders van hostingdiensten of aanbieders van </w:t>
            </w:r>
            <w:r w:rsidRPr="00507D67">
              <w:rPr>
                <w:b/>
                <w:i/>
              </w:rPr>
              <w:t>nummeronafhankelijke</w:t>
            </w:r>
            <w:r w:rsidRPr="00507D67">
              <w:t xml:space="preserve"> interpersoonlijke communicatiediensten, overheidsinstanties, organisaties van het maatschappelijk middenveld of, indien van toepassing, entiteiten waaraan overeenkomstig artikel 19 van Verordening (EU) .../... [betreffende een eengemaakte markt voor digitale diensten (wet inzake digitale diensten) en tot wijziging van Richtlijn 2000/31/EG] de status van betrouwbare flagger is toegekend</w:t>
            </w:r>
            <w:r w:rsidRPr="00507D67">
              <w:rPr>
                <w:b/>
                <w:bCs/>
                <w:i/>
                <w:iCs/>
              </w:rPr>
              <w:t>;</w:t>
            </w:r>
          </w:p>
        </w:tc>
      </w:tr>
    </w:tbl>
    <w:p w14:paraId="72E4083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11B2D59" w14:textId="77777777" w:rsidR="00657BC5" w:rsidRPr="00507D67" w:rsidRDefault="00657BC5" w:rsidP="00657BC5">
      <w:r w:rsidRPr="00507D67">
        <w:rPr>
          <w:rStyle w:val="HideTWBExt"/>
        </w:rPr>
        <w:t>&lt;/Amend&gt;</w:t>
      </w:r>
    </w:p>
    <w:p w14:paraId="49C86B4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762</w:t>
      </w:r>
      <w:r w:rsidRPr="00507D67">
        <w:rPr>
          <w:rStyle w:val="HideTWBExt"/>
          <w:b w:val="0"/>
        </w:rPr>
        <w:t>&lt;/NumAm&gt;</w:t>
      </w:r>
    </w:p>
    <w:p w14:paraId="28C762F9"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42CB371"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41ECA661" w14:textId="77777777" w:rsidR="00657BC5" w:rsidRPr="00507D67" w:rsidRDefault="00657BC5" w:rsidP="00657BC5">
      <w:pPr>
        <w:pStyle w:val="NormalBold"/>
      </w:pPr>
      <w:r w:rsidRPr="00507D67">
        <w:rPr>
          <w:rStyle w:val="HideTWBExt"/>
          <w:b w:val="0"/>
        </w:rPr>
        <w:t>&lt;/RepeatBlock-By&gt;</w:t>
      </w:r>
    </w:p>
    <w:p w14:paraId="2EB7B726" w14:textId="77777777" w:rsidR="00657BC5" w:rsidRPr="00507D67" w:rsidRDefault="00657BC5" w:rsidP="00657BC5">
      <w:pPr>
        <w:pStyle w:val="NormalBold"/>
      </w:pPr>
      <w:r w:rsidRPr="00507D67">
        <w:rPr>
          <w:rStyle w:val="HideTWBExt"/>
          <w:b w:val="0"/>
        </w:rPr>
        <w:lastRenderedPageBreak/>
        <w:t>&lt;DocAmend&gt;</w:t>
      </w:r>
      <w:r w:rsidRPr="00507D67">
        <w:t>Voorstel voor een verordening</w:t>
      </w:r>
      <w:r w:rsidRPr="00507D67">
        <w:rPr>
          <w:rStyle w:val="HideTWBExt"/>
          <w:b w:val="0"/>
        </w:rPr>
        <w:t>&lt;/DocAmend&gt;</w:t>
      </w:r>
    </w:p>
    <w:p w14:paraId="58F9F376" w14:textId="77777777" w:rsidR="00657BC5" w:rsidRPr="00507D67" w:rsidRDefault="00657BC5" w:rsidP="00657BC5">
      <w:pPr>
        <w:pStyle w:val="NormalBold"/>
      </w:pPr>
      <w:r w:rsidRPr="00507D67">
        <w:rPr>
          <w:rStyle w:val="HideTWBExt"/>
          <w:b w:val="0"/>
        </w:rPr>
        <w:t>&lt;Article&gt;</w:t>
      </w:r>
      <w:r w:rsidRPr="00507D67">
        <w:t>Artikel 4 – lid 1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0BCB16B" w14:textId="77777777" w:rsidTr="00BA25D1">
        <w:trPr>
          <w:trHeight w:hRule="exact" w:val="240"/>
          <w:jc w:val="center"/>
        </w:trPr>
        <w:tc>
          <w:tcPr>
            <w:tcW w:w="9752" w:type="dxa"/>
            <w:gridSpan w:val="2"/>
          </w:tcPr>
          <w:p w14:paraId="07FDDAB9" w14:textId="77777777" w:rsidR="00657BC5" w:rsidRPr="00507D67" w:rsidRDefault="00657BC5" w:rsidP="00BA25D1"/>
        </w:tc>
      </w:tr>
      <w:tr w:rsidR="00EF3E2A" w:rsidRPr="00507D67" w14:paraId="5C985FB5" w14:textId="77777777" w:rsidTr="00BA25D1">
        <w:trPr>
          <w:trHeight w:val="240"/>
          <w:jc w:val="center"/>
        </w:trPr>
        <w:tc>
          <w:tcPr>
            <w:tcW w:w="4876" w:type="dxa"/>
          </w:tcPr>
          <w:p w14:paraId="51EF10EA" w14:textId="77777777" w:rsidR="00657BC5" w:rsidRPr="00507D67" w:rsidRDefault="00657BC5" w:rsidP="00BA25D1">
            <w:pPr>
              <w:pStyle w:val="AmColumnHeading"/>
            </w:pPr>
            <w:r w:rsidRPr="00507D67">
              <w:t>Door de Commissie voorgestelde tekst</w:t>
            </w:r>
          </w:p>
        </w:tc>
        <w:tc>
          <w:tcPr>
            <w:tcW w:w="4876" w:type="dxa"/>
          </w:tcPr>
          <w:p w14:paraId="5B68BFF1" w14:textId="77777777" w:rsidR="00657BC5" w:rsidRPr="00507D67" w:rsidRDefault="00657BC5" w:rsidP="00BA25D1">
            <w:pPr>
              <w:pStyle w:val="AmColumnHeading"/>
            </w:pPr>
            <w:r w:rsidRPr="00507D67">
              <w:t>Amendement</w:t>
            </w:r>
          </w:p>
        </w:tc>
      </w:tr>
      <w:tr w:rsidR="00EF3E2A" w:rsidRPr="00507D67" w14:paraId="465B5DF3" w14:textId="77777777" w:rsidTr="00BA25D1">
        <w:trPr>
          <w:jc w:val="center"/>
        </w:trPr>
        <w:tc>
          <w:tcPr>
            <w:tcW w:w="4876" w:type="dxa"/>
          </w:tcPr>
          <w:p w14:paraId="5C9C96D1" w14:textId="77777777" w:rsidR="00657BC5" w:rsidRPr="00507D67" w:rsidRDefault="00657BC5" w:rsidP="00BA25D1">
            <w:pPr>
              <w:pStyle w:val="Normal6a"/>
            </w:pPr>
            <w:r w:rsidRPr="00507D67">
              <w:t>c)</w:t>
            </w:r>
            <w:r w:rsidRPr="00507D67">
              <w:tab/>
              <w:t>het aangaan of aanpassen van de samenwerking, in overeenstemming met het mededingingsrecht, met andere aanbieders van hostingdiensten of aanbieders van interpersoonlijke communicatiediensten, overheidsinstanties, organisaties van het maatschappelijk middenveld of, indien van toepassing, entiteiten waaraan overeenkomstig artikel 19 van Verordening (EU) .../... [betreffende een eengemaakte markt voor digitale diensten (wet inzake digitale diensten) en tot wijziging van Richtlijn 2000/31/EG] de status van betrouwbare flagger is toegekend.</w:t>
            </w:r>
          </w:p>
        </w:tc>
        <w:tc>
          <w:tcPr>
            <w:tcW w:w="4876" w:type="dxa"/>
          </w:tcPr>
          <w:p w14:paraId="7E52B7A0" w14:textId="77777777" w:rsidR="00657BC5" w:rsidRPr="00507D67" w:rsidRDefault="00657BC5" w:rsidP="00BA25D1">
            <w:pPr>
              <w:pStyle w:val="Normal6a"/>
            </w:pPr>
            <w:r w:rsidRPr="00507D67">
              <w:t>c)</w:t>
            </w:r>
            <w:r w:rsidRPr="00507D67">
              <w:tab/>
              <w:t xml:space="preserve">het aangaan of aanpassen van de samenwerking, in overeenstemming met het mededingingsrecht, met andere aanbieders van hostingdiensten of aanbieders van </w:t>
            </w:r>
            <w:r w:rsidRPr="00507D67">
              <w:rPr>
                <w:b/>
                <w:i/>
              </w:rPr>
              <w:t>nummeronafhankelijke</w:t>
            </w:r>
            <w:r w:rsidRPr="00507D67">
              <w:t xml:space="preserve"> interpersoonlijke communicatiediensten, overheidsinstanties, organisaties van het maatschappelijk middenveld of, indien van toepassing, entiteiten waaraan overeenkomstig artikel 19 van Verordening (EU) .../... [betreffende een eengemaakte markt voor digitale diensten (wet inzake digitale diensten) en tot wijziging van Richtlijn 2000/31/EG] de status van betrouwbare flagger is toegekend.</w:t>
            </w:r>
          </w:p>
        </w:tc>
      </w:tr>
    </w:tbl>
    <w:p w14:paraId="3A30119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12081CF" w14:textId="77777777" w:rsidR="00657BC5" w:rsidRPr="00507D67" w:rsidRDefault="00657BC5" w:rsidP="00657BC5">
      <w:r w:rsidRPr="00507D67">
        <w:rPr>
          <w:rStyle w:val="HideTWBExt"/>
        </w:rPr>
        <w:t>&lt;/Amend&gt;</w:t>
      </w:r>
    </w:p>
    <w:p w14:paraId="138794B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763</w:t>
      </w:r>
      <w:r w:rsidRPr="00507D67">
        <w:rPr>
          <w:rStyle w:val="HideTWBExt"/>
          <w:b w:val="0"/>
        </w:rPr>
        <w:t>&lt;/NumAm&gt;</w:t>
      </w:r>
    </w:p>
    <w:p w14:paraId="5361837A"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 Theresa Bielowski</w:t>
      </w:r>
      <w:r w:rsidRPr="00507D67">
        <w:rPr>
          <w:rStyle w:val="HideTWBExt"/>
          <w:b w:val="0"/>
        </w:rPr>
        <w:t>&lt;/Members&gt;</w:t>
      </w:r>
    </w:p>
    <w:p w14:paraId="5EFDCC57" w14:textId="77777777" w:rsidR="00657BC5" w:rsidRPr="00507D67" w:rsidRDefault="00657BC5" w:rsidP="00657BC5">
      <w:pPr>
        <w:pStyle w:val="NormalBold"/>
      </w:pPr>
      <w:r w:rsidRPr="00507D67">
        <w:rPr>
          <w:rStyle w:val="HideTWBExt"/>
          <w:b w:val="0"/>
        </w:rPr>
        <w:t>&lt;/RepeatBlock-By&gt;</w:t>
      </w:r>
    </w:p>
    <w:p w14:paraId="49950A7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5BF1712" w14:textId="77777777" w:rsidR="00657BC5" w:rsidRPr="00507D67" w:rsidRDefault="00657BC5" w:rsidP="00657BC5">
      <w:pPr>
        <w:pStyle w:val="NormalBold"/>
      </w:pPr>
      <w:r w:rsidRPr="00507D67">
        <w:rPr>
          <w:rStyle w:val="HideTWBExt"/>
          <w:b w:val="0"/>
        </w:rPr>
        <w:t>&lt;Article&gt;</w:t>
      </w:r>
      <w:r w:rsidRPr="00507D67">
        <w:t>Artikel 4 – lid 1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56F56A1" w14:textId="77777777" w:rsidTr="00BA25D1">
        <w:trPr>
          <w:trHeight w:hRule="exact" w:val="240"/>
          <w:jc w:val="center"/>
        </w:trPr>
        <w:tc>
          <w:tcPr>
            <w:tcW w:w="9752" w:type="dxa"/>
            <w:gridSpan w:val="2"/>
          </w:tcPr>
          <w:p w14:paraId="3EE5154F" w14:textId="77777777" w:rsidR="00657BC5" w:rsidRPr="00507D67" w:rsidRDefault="00657BC5" w:rsidP="00BA25D1"/>
        </w:tc>
      </w:tr>
      <w:tr w:rsidR="00EF3E2A" w:rsidRPr="00507D67" w14:paraId="2616B0D4" w14:textId="77777777" w:rsidTr="00BA25D1">
        <w:trPr>
          <w:trHeight w:val="240"/>
          <w:jc w:val="center"/>
        </w:trPr>
        <w:tc>
          <w:tcPr>
            <w:tcW w:w="4876" w:type="dxa"/>
          </w:tcPr>
          <w:p w14:paraId="4B5B6403" w14:textId="77777777" w:rsidR="00657BC5" w:rsidRPr="00507D67" w:rsidRDefault="00657BC5" w:rsidP="00BA25D1">
            <w:pPr>
              <w:pStyle w:val="AmColumnHeading"/>
            </w:pPr>
            <w:r w:rsidRPr="00507D67">
              <w:t>Door de Commissie voorgestelde tekst</w:t>
            </w:r>
          </w:p>
        </w:tc>
        <w:tc>
          <w:tcPr>
            <w:tcW w:w="4876" w:type="dxa"/>
          </w:tcPr>
          <w:p w14:paraId="0C1894F2" w14:textId="77777777" w:rsidR="00657BC5" w:rsidRPr="00507D67" w:rsidRDefault="00657BC5" w:rsidP="00BA25D1">
            <w:pPr>
              <w:pStyle w:val="AmColumnHeading"/>
            </w:pPr>
            <w:r w:rsidRPr="00507D67">
              <w:t>Amendement</w:t>
            </w:r>
          </w:p>
        </w:tc>
      </w:tr>
      <w:tr w:rsidR="00EF3E2A" w:rsidRPr="00507D67" w14:paraId="2968D7F7" w14:textId="77777777" w:rsidTr="00BA25D1">
        <w:trPr>
          <w:jc w:val="center"/>
        </w:trPr>
        <w:tc>
          <w:tcPr>
            <w:tcW w:w="4876" w:type="dxa"/>
          </w:tcPr>
          <w:p w14:paraId="4F8A6F3C" w14:textId="77777777" w:rsidR="00657BC5" w:rsidRPr="00507D67" w:rsidRDefault="00657BC5" w:rsidP="00BA25D1">
            <w:pPr>
              <w:pStyle w:val="Normal6a"/>
            </w:pPr>
            <w:r w:rsidRPr="00507D67">
              <w:t>c)</w:t>
            </w:r>
            <w:r w:rsidRPr="00507D67">
              <w:tab/>
              <w:t xml:space="preserve">het aangaan of aanpassen van de samenwerking, in overeenstemming met het mededingingsrecht, met andere aanbieders van </w:t>
            </w:r>
            <w:r w:rsidRPr="00507D67">
              <w:rPr>
                <w:b/>
                <w:i/>
              </w:rPr>
              <w:t>hostingdiensten of aanbieders van interpersoonlijke communicatiediensten</w:t>
            </w:r>
            <w:r w:rsidRPr="00507D67">
              <w:t>, overheidsinstanties, organisaties van het maatschappelijk middenveld of, indien van toepassing, entiteiten waaraan overeenkomstig artikel 19 van Verordening (EU) .../... [betreffende een eengemaakte markt voor digitale diensten (wet inzake digitale diensten) en tot wijziging van Richtlijn 2000/31/EG] de status van betrouwbare flagger is toegekend</w:t>
            </w:r>
            <w:r w:rsidRPr="00507D67">
              <w:rPr>
                <w:b/>
                <w:bCs/>
                <w:i/>
                <w:iCs/>
              </w:rPr>
              <w:t>.</w:t>
            </w:r>
          </w:p>
        </w:tc>
        <w:tc>
          <w:tcPr>
            <w:tcW w:w="4876" w:type="dxa"/>
          </w:tcPr>
          <w:p w14:paraId="0CDA2FCF" w14:textId="77777777" w:rsidR="00657BC5" w:rsidRPr="00507D67" w:rsidRDefault="00657BC5" w:rsidP="00BA25D1">
            <w:pPr>
              <w:pStyle w:val="Normal6a"/>
            </w:pPr>
            <w:r w:rsidRPr="00507D67">
              <w:t>c)</w:t>
            </w:r>
            <w:r w:rsidRPr="00507D67">
              <w:tab/>
              <w:t xml:space="preserve">het aangaan of aanpassen van de samenwerking, in overeenstemming met het mededingingsrecht, met andere aanbieders van </w:t>
            </w:r>
            <w:r w:rsidRPr="00507D67">
              <w:rPr>
                <w:b/>
                <w:i/>
              </w:rPr>
              <w:t>relevante diensten van de informatiemaatschappij</w:t>
            </w:r>
            <w:r w:rsidRPr="00507D67">
              <w:t>, overheidsinstanties, organisaties van het maatschappelijk middenveld of, indien van toepassing, entiteiten waaraan overeenkomstig artikel 19 van Verordening (EU) .../... [betreffende een eengemaakte markt voor digitale diensten (wet inzake digitale diensten) en tot wijziging van Richtlijn 2000/31/EG] de status van betrouwbare flagger is toegekend</w:t>
            </w:r>
            <w:r w:rsidRPr="00507D67">
              <w:rPr>
                <w:b/>
                <w:bCs/>
                <w:i/>
                <w:iCs/>
              </w:rPr>
              <w:t>;</w:t>
            </w:r>
          </w:p>
        </w:tc>
      </w:tr>
    </w:tbl>
    <w:p w14:paraId="3631E850"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3AA06C7" w14:textId="77777777" w:rsidR="00657BC5" w:rsidRPr="00507D67" w:rsidRDefault="00657BC5" w:rsidP="00657BC5">
      <w:r w:rsidRPr="00507D67">
        <w:rPr>
          <w:rStyle w:val="HideTWBExt"/>
        </w:rPr>
        <w:t>&lt;/Amend&gt;</w:t>
      </w:r>
    </w:p>
    <w:p w14:paraId="0DDB3A3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764</w:t>
      </w:r>
      <w:r w:rsidRPr="00507D67">
        <w:rPr>
          <w:rStyle w:val="HideTWBExt"/>
          <w:b w:val="0"/>
        </w:rPr>
        <w:t>&lt;/NumAm&gt;</w:t>
      </w:r>
    </w:p>
    <w:p w14:paraId="2E54A0C7" w14:textId="77777777" w:rsidR="00657BC5" w:rsidRPr="00507D67" w:rsidRDefault="00657BC5" w:rsidP="00657BC5">
      <w:pPr>
        <w:pStyle w:val="NormalBold"/>
      </w:pPr>
      <w:r w:rsidRPr="00507D67">
        <w:rPr>
          <w:rStyle w:val="HideTWBExt"/>
          <w:b w:val="0"/>
        </w:rPr>
        <w:t>&lt;RepeatBlock-By&gt;&lt;Members&gt;</w:t>
      </w:r>
      <w:r w:rsidRPr="00507D67">
        <w:t>Alessandra Mussolini</w:t>
      </w:r>
      <w:r w:rsidRPr="00507D67">
        <w:rPr>
          <w:rStyle w:val="HideTWBExt"/>
          <w:b w:val="0"/>
        </w:rPr>
        <w:t>&lt;/Members&gt;</w:t>
      </w:r>
    </w:p>
    <w:p w14:paraId="7FA8BB7F" w14:textId="77777777" w:rsidR="00657BC5" w:rsidRPr="00507D67" w:rsidRDefault="00657BC5" w:rsidP="00657BC5">
      <w:pPr>
        <w:pStyle w:val="NormalBold"/>
      </w:pPr>
      <w:r w:rsidRPr="00507D67">
        <w:rPr>
          <w:rStyle w:val="HideTWBExt"/>
          <w:b w:val="0"/>
        </w:rPr>
        <w:t>&lt;/RepeatBlock-By&gt;</w:t>
      </w:r>
    </w:p>
    <w:p w14:paraId="072DE2B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66019D9" w14:textId="77777777" w:rsidR="00657BC5" w:rsidRPr="00507D67" w:rsidRDefault="00657BC5" w:rsidP="00657BC5">
      <w:pPr>
        <w:pStyle w:val="NormalBold"/>
      </w:pPr>
      <w:r w:rsidRPr="00507D67">
        <w:rPr>
          <w:rStyle w:val="HideTWBExt"/>
          <w:b w:val="0"/>
        </w:rPr>
        <w:t>&lt;Article&gt;</w:t>
      </w:r>
      <w:r w:rsidRPr="00507D67">
        <w:t>Artikel 4 – lid 1 – punt c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909E08A" w14:textId="77777777" w:rsidTr="00BA25D1">
        <w:trPr>
          <w:trHeight w:hRule="exact" w:val="240"/>
          <w:jc w:val="center"/>
        </w:trPr>
        <w:tc>
          <w:tcPr>
            <w:tcW w:w="9752" w:type="dxa"/>
            <w:gridSpan w:val="2"/>
          </w:tcPr>
          <w:p w14:paraId="2FCC3B40" w14:textId="77777777" w:rsidR="00657BC5" w:rsidRPr="00507D67" w:rsidRDefault="00657BC5" w:rsidP="00BA25D1"/>
        </w:tc>
      </w:tr>
      <w:tr w:rsidR="00EF3E2A" w:rsidRPr="00507D67" w14:paraId="552F7544" w14:textId="77777777" w:rsidTr="00BA25D1">
        <w:trPr>
          <w:trHeight w:val="240"/>
          <w:jc w:val="center"/>
        </w:trPr>
        <w:tc>
          <w:tcPr>
            <w:tcW w:w="4876" w:type="dxa"/>
          </w:tcPr>
          <w:p w14:paraId="1AF7E341" w14:textId="77777777" w:rsidR="00657BC5" w:rsidRPr="00507D67" w:rsidRDefault="00657BC5" w:rsidP="00BA25D1">
            <w:pPr>
              <w:pStyle w:val="AmColumnHeading"/>
            </w:pPr>
            <w:r w:rsidRPr="00507D67">
              <w:t>Door de Commissie voorgestelde tekst</w:t>
            </w:r>
          </w:p>
        </w:tc>
        <w:tc>
          <w:tcPr>
            <w:tcW w:w="4876" w:type="dxa"/>
          </w:tcPr>
          <w:p w14:paraId="32D5F547" w14:textId="77777777" w:rsidR="00657BC5" w:rsidRPr="00507D67" w:rsidRDefault="00657BC5" w:rsidP="00BA25D1">
            <w:pPr>
              <w:pStyle w:val="AmColumnHeading"/>
            </w:pPr>
            <w:r w:rsidRPr="00507D67">
              <w:t>Amendement</w:t>
            </w:r>
          </w:p>
        </w:tc>
      </w:tr>
      <w:tr w:rsidR="00EF3E2A" w:rsidRPr="00507D67" w14:paraId="764C1B6A" w14:textId="77777777" w:rsidTr="00BA25D1">
        <w:trPr>
          <w:jc w:val="center"/>
        </w:trPr>
        <w:tc>
          <w:tcPr>
            <w:tcW w:w="4876" w:type="dxa"/>
          </w:tcPr>
          <w:p w14:paraId="18B28EB1" w14:textId="77777777" w:rsidR="00657BC5" w:rsidRPr="00507D67" w:rsidRDefault="00657BC5" w:rsidP="00BA25D1">
            <w:pPr>
              <w:pStyle w:val="Normal6a"/>
            </w:pPr>
          </w:p>
        </w:tc>
        <w:tc>
          <w:tcPr>
            <w:tcW w:w="4876" w:type="dxa"/>
          </w:tcPr>
          <w:p w14:paraId="1518DFBD" w14:textId="77777777" w:rsidR="00657BC5" w:rsidRPr="00507D67" w:rsidRDefault="00657BC5" w:rsidP="00BA25D1">
            <w:pPr>
              <w:pStyle w:val="Normal6a"/>
            </w:pPr>
            <w:r w:rsidRPr="00507D67">
              <w:rPr>
                <w:b/>
                <w:i/>
              </w:rPr>
              <w:t>c bis)</w:t>
            </w:r>
            <w:r w:rsidRPr="00507D67">
              <w:tab/>
            </w:r>
            <w:r w:rsidRPr="00507D67">
              <w:rPr>
                <w:b/>
                <w:i/>
              </w:rPr>
              <w:t>het invoeren van een zichtbaar en gemakkelijk te herkennen icoon dat het mogelijk maakt ongepaste inhoud in de zin van artikel 1 van deze verordening onmiddellijk en doeltreffend te melden.</w:t>
            </w:r>
          </w:p>
        </w:tc>
      </w:tr>
    </w:tbl>
    <w:p w14:paraId="60C4B5D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{IT}</w:t>
      </w:r>
      <w:r w:rsidRPr="00507D67">
        <w:t>it</w:t>
      </w:r>
      <w:r w:rsidRPr="00507D67">
        <w:rPr>
          <w:rStyle w:val="HideTWBExt"/>
        </w:rPr>
        <w:t>&lt;/Original&gt;</w:t>
      </w:r>
    </w:p>
    <w:p w14:paraId="5D710505" w14:textId="7E4014EE" w:rsidR="00657BC5" w:rsidRPr="00507D67" w:rsidRDefault="00657BC5" w:rsidP="00657BC5">
      <w:r w:rsidRPr="00507D67">
        <w:rPr>
          <w:rStyle w:val="HideTWBExt"/>
        </w:rPr>
        <w:t>&lt;/Amend&gt;</w:t>
      </w:r>
    </w:p>
    <w:p w14:paraId="0042821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765</w:t>
      </w:r>
      <w:r w:rsidRPr="00507D67">
        <w:rPr>
          <w:rStyle w:val="HideTWBExt"/>
          <w:b w:val="0"/>
        </w:rPr>
        <w:t>&lt;/NumAm&gt;</w:t>
      </w:r>
    </w:p>
    <w:p w14:paraId="1285508D" w14:textId="77777777" w:rsidR="00657BC5" w:rsidRPr="00507D67" w:rsidRDefault="00657BC5" w:rsidP="00657BC5">
      <w:pPr>
        <w:pStyle w:val="NormalBold"/>
      </w:pPr>
      <w:r w:rsidRPr="00507D67">
        <w:rPr>
          <w:rStyle w:val="HideTWBExt"/>
          <w:b w:val="0"/>
        </w:rPr>
        <w:t>&lt;RepeatBlock-By&gt;&lt;Members&gt;</w:t>
      </w:r>
      <w:r w:rsidRPr="00507D67">
        <w:t>Annalisa Tardino</w:t>
      </w:r>
      <w:r w:rsidRPr="00507D67">
        <w:rPr>
          <w:rStyle w:val="HideTWBExt"/>
          <w:b w:val="0"/>
        </w:rPr>
        <w:t>&lt;/Members&gt;</w:t>
      </w:r>
    </w:p>
    <w:p w14:paraId="1F6FDA70" w14:textId="77777777" w:rsidR="00657BC5" w:rsidRPr="00507D67" w:rsidRDefault="00657BC5" w:rsidP="00657BC5">
      <w:pPr>
        <w:pStyle w:val="NormalBold"/>
      </w:pPr>
      <w:r w:rsidRPr="00507D67">
        <w:rPr>
          <w:rStyle w:val="HideTWBExt"/>
          <w:b w:val="0"/>
        </w:rPr>
        <w:t>&lt;/RepeatBlock-By&gt;</w:t>
      </w:r>
    </w:p>
    <w:p w14:paraId="211BB8C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F8CC89E" w14:textId="77777777" w:rsidR="00657BC5" w:rsidRPr="00507D67" w:rsidRDefault="00657BC5" w:rsidP="00657BC5">
      <w:pPr>
        <w:pStyle w:val="NormalBold"/>
      </w:pPr>
      <w:r w:rsidRPr="00507D67">
        <w:rPr>
          <w:rStyle w:val="HideTWBExt"/>
          <w:b w:val="0"/>
        </w:rPr>
        <w:t>&lt;Article&gt;</w:t>
      </w:r>
      <w:r w:rsidRPr="00507D67">
        <w:t>Artikel 4 – lid 1 – punt c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F7975A2" w14:textId="77777777" w:rsidTr="00BA25D1">
        <w:trPr>
          <w:trHeight w:hRule="exact" w:val="240"/>
          <w:jc w:val="center"/>
        </w:trPr>
        <w:tc>
          <w:tcPr>
            <w:tcW w:w="9752" w:type="dxa"/>
            <w:gridSpan w:val="2"/>
          </w:tcPr>
          <w:p w14:paraId="16F927D3" w14:textId="77777777" w:rsidR="00657BC5" w:rsidRPr="00507D67" w:rsidRDefault="00657BC5" w:rsidP="00BA25D1"/>
        </w:tc>
      </w:tr>
      <w:tr w:rsidR="00EF3E2A" w:rsidRPr="00507D67" w14:paraId="51B7E0B5" w14:textId="77777777" w:rsidTr="00BA25D1">
        <w:trPr>
          <w:trHeight w:val="240"/>
          <w:jc w:val="center"/>
        </w:trPr>
        <w:tc>
          <w:tcPr>
            <w:tcW w:w="4876" w:type="dxa"/>
          </w:tcPr>
          <w:p w14:paraId="21A2B998" w14:textId="77777777" w:rsidR="00657BC5" w:rsidRPr="00507D67" w:rsidRDefault="00657BC5" w:rsidP="00BA25D1">
            <w:pPr>
              <w:pStyle w:val="AmColumnHeading"/>
            </w:pPr>
            <w:r w:rsidRPr="00507D67">
              <w:t>Door de Commissie voorgestelde tekst</w:t>
            </w:r>
          </w:p>
        </w:tc>
        <w:tc>
          <w:tcPr>
            <w:tcW w:w="4876" w:type="dxa"/>
          </w:tcPr>
          <w:p w14:paraId="7AB6CBDD" w14:textId="77777777" w:rsidR="00657BC5" w:rsidRPr="00507D67" w:rsidRDefault="00657BC5" w:rsidP="00BA25D1">
            <w:pPr>
              <w:pStyle w:val="AmColumnHeading"/>
            </w:pPr>
            <w:r w:rsidRPr="00507D67">
              <w:t>Amendement</w:t>
            </w:r>
          </w:p>
        </w:tc>
      </w:tr>
      <w:tr w:rsidR="00EF3E2A" w:rsidRPr="00507D67" w14:paraId="6833838A" w14:textId="77777777" w:rsidTr="00BA25D1">
        <w:trPr>
          <w:jc w:val="center"/>
        </w:trPr>
        <w:tc>
          <w:tcPr>
            <w:tcW w:w="4876" w:type="dxa"/>
          </w:tcPr>
          <w:p w14:paraId="163470AC" w14:textId="77777777" w:rsidR="00657BC5" w:rsidRPr="00507D67" w:rsidRDefault="00657BC5" w:rsidP="00BA25D1">
            <w:pPr>
              <w:pStyle w:val="Normal6a"/>
            </w:pPr>
          </w:p>
        </w:tc>
        <w:tc>
          <w:tcPr>
            <w:tcW w:w="4876" w:type="dxa"/>
          </w:tcPr>
          <w:p w14:paraId="74D3460E" w14:textId="77777777" w:rsidR="00657BC5" w:rsidRPr="00507D67" w:rsidRDefault="00657BC5" w:rsidP="00BA25D1">
            <w:pPr>
              <w:pStyle w:val="Normal6a"/>
            </w:pPr>
            <w:r w:rsidRPr="00507D67">
              <w:rPr>
                <w:b/>
                <w:i/>
              </w:rPr>
              <w:t>c bis)</w:t>
            </w:r>
            <w:r w:rsidRPr="00507D67">
              <w:tab/>
            </w:r>
            <w:r w:rsidRPr="00507D67">
              <w:rPr>
                <w:b/>
                <w:i/>
              </w:rPr>
              <w:t>het instellen van specifieke preventiemaatregelen om de risico’s die verbonden zijn aan het gebruik van hun diensten te benadrukken. Dergelijke communicatie is gericht aan zowel minderjarige gebruikers, op kindvriendelijke wijze, en aan ouders;</w:t>
            </w:r>
          </w:p>
        </w:tc>
      </w:tr>
    </w:tbl>
    <w:p w14:paraId="1B4A3A1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9A39951" w14:textId="77777777" w:rsidR="00657BC5" w:rsidRPr="00507D67" w:rsidRDefault="00657BC5" w:rsidP="00657BC5">
      <w:r w:rsidRPr="00507D67">
        <w:rPr>
          <w:rStyle w:val="HideTWBExt"/>
        </w:rPr>
        <w:t>&lt;/Amend&gt;</w:t>
      </w:r>
    </w:p>
    <w:p w14:paraId="608F11E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766</w:t>
      </w:r>
      <w:r w:rsidRPr="00507D67">
        <w:rPr>
          <w:rStyle w:val="HideTWBExt"/>
          <w:b w:val="0"/>
        </w:rPr>
        <w:t>&lt;/NumAm&gt;</w:t>
      </w:r>
    </w:p>
    <w:p w14:paraId="6BAE4A2B" w14:textId="77777777" w:rsidR="00657BC5" w:rsidRPr="00507D67" w:rsidRDefault="00657BC5" w:rsidP="00657BC5">
      <w:pPr>
        <w:pStyle w:val="NormalBold"/>
      </w:pPr>
      <w:r w:rsidRPr="00507D67">
        <w:rPr>
          <w:rStyle w:val="HideTWBExt"/>
          <w:b w:val="0"/>
        </w:rPr>
        <w:t>&lt;RepeatBlock-By&gt;&lt;Members&gt;</w:t>
      </w:r>
      <w:r w:rsidRPr="00507D67">
        <w:t>Vincenzo Sofo, Jadwiga Wiśniewska</w:t>
      </w:r>
      <w:r w:rsidRPr="00507D67">
        <w:rPr>
          <w:rStyle w:val="HideTWBExt"/>
          <w:b w:val="0"/>
        </w:rPr>
        <w:t>&lt;/Members&gt;</w:t>
      </w:r>
    </w:p>
    <w:p w14:paraId="18603482" w14:textId="77777777" w:rsidR="00657BC5" w:rsidRPr="00507D67" w:rsidRDefault="00657BC5" w:rsidP="00657BC5">
      <w:pPr>
        <w:pStyle w:val="NormalBold"/>
      </w:pPr>
      <w:r w:rsidRPr="00507D67">
        <w:rPr>
          <w:rStyle w:val="HideTWBExt"/>
          <w:b w:val="0"/>
        </w:rPr>
        <w:t>&lt;/RepeatBlock-By&gt;</w:t>
      </w:r>
    </w:p>
    <w:p w14:paraId="3DCB0D7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1D01E1E" w14:textId="77777777" w:rsidR="00657BC5" w:rsidRPr="00507D67" w:rsidRDefault="00657BC5" w:rsidP="00657BC5">
      <w:pPr>
        <w:pStyle w:val="NormalBold"/>
      </w:pPr>
      <w:r w:rsidRPr="00507D67">
        <w:rPr>
          <w:rStyle w:val="HideTWBExt"/>
          <w:b w:val="0"/>
        </w:rPr>
        <w:t>&lt;Article&gt;</w:t>
      </w:r>
      <w:r w:rsidRPr="00507D67">
        <w:t>Artikel 4 – lid 1 – punt c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53F4AED" w14:textId="77777777" w:rsidTr="00BA25D1">
        <w:trPr>
          <w:trHeight w:hRule="exact" w:val="240"/>
          <w:jc w:val="center"/>
        </w:trPr>
        <w:tc>
          <w:tcPr>
            <w:tcW w:w="9752" w:type="dxa"/>
            <w:gridSpan w:val="2"/>
          </w:tcPr>
          <w:p w14:paraId="18202BDC" w14:textId="77777777" w:rsidR="00657BC5" w:rsidRPr="00507D67" w:rsidRDefault="00657BC5" w:rsidP="00BA25D1"/>
        </w:tc>
      </w:tr>
      <w:tr w:rsidR="00EF3E2A" w:rsidRPr="00507D67" w14:paraId="33B19103" w14:textId="77777777" w:rsidTr="00BA25D1">
        <w:trPr>
          <w:trHeight w:val="240"/>
          <w:jc w:val="center"/>
        </w:trPr>
        <w:tc>
          <w:tcPr>
            <w:tcW w:w="4876" w:type="dxa"/>
          </w:tcPr>
          <w:p w14:paraId="082A1BD3" w14:textId="77777777" w:rsidR="00657BC5" w:rsidRPr="00507D67" w:rsidRDefault="00657BC5" w:rsidP="00BA25D1">
            <w:pPr>
              <w:pStyle w:val="AmColumnHeading"/>
            </w:pPr>
            <w:r w:rsidRPr="00507D67">
              <w:t>Door de Commissie voorgestelde tekst</w:t>
            </w:r>
          </w:p>
        </w:tc>
        <w:tc>
          <w:tcPr>
            <w:tcW w:w="4876" w:type="dxa"/>
          </w:tcPr>
          <w:p w14:paraId="527A2A32" w14:textId="77777777" w:rsidR="00657BC5" w:rsidRPr="00507D67" w:rsidRDefault="00657BC5" w:rsidP="00BA25D1">
            <w:pPr>
              <w:pStyle w:val="AmColumnHeading"/>
            </w:pPr>
            <w:r w:rsidRPr="00507D67">
              <w:t>Amendement</w:t>
            </w:r>
          </w:p>
        </w:tc>
      </w:tr>
      <w:tr w:rsidR="00EF3E2A" w:rsidRPr="00507D67" w14:paraId="08036D4B" w14:textId="77777777" w:rsidTr="00BA25D1">
        <w:trPr>
          <w:jc w:val="center"/>
        </w:trPr>
        <w:tc>
          <w:tcPr>
            <w:tcW w:w="4876" w:type="dxa"/>
          </w:tcPr>
          <w:p w14:paraId="3E14F98E" w14:textId="77777777" w:rsidR="00657BC5" w:rsidRPr="00507D67" w:rsidRDefault="00657BC5" w:rsidP="00BA25D1">
            <w:pPr>
              <w:pStyle w:val="Normal6a"/>
            </w:pPr>
          </w:p>
        </w:tc>
        <w:tc>
          <w:tcPr>
            <w:tcW w:w="4876" w:type="dxa"/>
          </w:tcPr>
          <w:p w14:paraId="45B691C8" w14:textId="77777777" w:rsidR="00657BC5" w:rsidRPr="00507D67" w:rsidRDefault="00657BC5" w:rsidP="00BA25D1">
            <w:pPr>
              <w:pStyle w:val="Normal6a"/>
            </w:pPr>
            <w:r w:rsidRPr="00507D67">
              <w:rPr>
                <w:b/>
                <w:i/>
              </w:rPr>
              <w:t>c bis)</w:t>
            </w:r>
            <w:r w:rsidRPr="00507D67">
              <w:tab/>
            </w:r>
            <w:r w:rsidRPr="00507D67">
              <w:rPr>
                <w:b/>
                <w:i/>
              </w:rPr>
              <w:t>het voor gebruikers mogelijk maken om met behulp van eenvoudig toegankelijke en leeftijdsgeschikte instrumenten bij de aanbieder melding te maken van online seksueel misbruik van kinderen of het te signaleren, met inbegrip van reeds anonieme meldingskanalen;</w:t>
            </w:r>
          </w:p>
        </w:tc>
      </w:tr>
    </w:tbl>
    <w:p w14:paraId="06847C3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39EE729" w14:textId="77777777" w:rsidR="00657BC5" w:rsidRPr="00507D67" w:rsidRDefault="00657BC5" w:rsidP="00657BC5">
      <w:r w:rsidRPr="00507D67">
        <w:rPr>
          <w:rStyle w:val="HideTWBExt"/>
        </w:rPr>
        <w:t>&lt;/Amend&gt;</w:t>
      </w:r>
    </w:p>
    <w:p w14:paraId="1E0CA5F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767</w:t>
      </w:r>
      <w:r w:rsidRPr="00507D67">
        <w:rPr>
          <w:rStyle w:val="HideTWBExt"/>
          <w:b w:val="0"/>
        </w:rPr>
        <w:t>&lt;/NumAm&gt;</w:t>
      </w:r>
    </w:p>
    <w:p w14:paraId="6648D99D"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 Theresa Bielowski</w:t>
      </w:r>
      <w:r w:rsidRPr="00507D67">
        <w:rPr>
          <w:rStyle w:val="HideTWBExt"/>
          <w:b w:val="0"/>
        </w:rPr>
        <w:t>&lt;/Members&gt;</w:t>
      </w:r>
    </w:p>
    <w:p w14:paraId="13D13BCC" w14:textId="77777777" w:rsidR="00657BC5" w:rsidRPr="00507D67" w:rsidRDefault="00657BC5" w:rsidP="00657BC5">
      <w:pPr>
        <w:pStyle w:val="NormalBold"/>
      </w:pPr>
      <w:r w:rsidRPr="00507D67">
        <w:rPr>
          <w:rStyle w:val="HideTWBExt"/>
          <w:b w:val="0"/>
        </w:rPr>
        <w:t>&lt;/RepeatBlock-By&gt;</w:t>
      </w:r>
    </w:p>
    <w:p w14:paraId="5CEFB9D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3B8E71C" w14:textId="77777777" w:rsidR="00657BC5" w:rsidRPr="00507D67" w:rsidRDefault="00657BC5" w:rsidP="00657BC5">
      <w:pPr>
        <w:pStyle w:val="NormalBold"/>
      </w:pPr>
      <w:r w:rsidRPr="00507D67">
        <w:rPr>
          <w:rStyle w:val="HideTWBExt"/>
          <w:b w:val="0"/>
        </w:rPr>
        <w:t>&lt;Article&gt;</w:t>
      </w:r>
      <w:r w:rsidRPr="00507D67">
        <w:t>Artikel 4 – lid 1 – punt c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270E0CD" w14:textId="77777777" w:rsidTr="00BA25D1">
        <w:trPr>
          <w:trHeight w:hRule="exact" w:val="240"/>
          <w:jc w:val="center"/>
        </w:trPr>
        <w:tc>
          <w:tcPr>
            <w:tcW w:w="9752" w:type="dxa"/>
            <w:gridSpan w:val="2"/>
          </w:tcPr>
          <w:p w14:paraId="178708FF" w14:textId="77777777" w:rsidR="00657BC5" w:rsidRPr="00507D67" w:rsidRDefault="00657BC5" w:rsidP="00BA25D1"/>
        </w:tc>
      </w:tr>
      <w:tr w:rsidR="00EF3E2A" w:rsidRPr="00507D67" w14:paraId="06DC65EA" w14:textId="77777777" w:rsidTr="00BA25D1">
        <w:trPr>
          <w:trHeight w:val="240"/>
          <w:jc w:val="center"/>
        </w:trPr>
        <w:tc>
          <w:tcPr>
            <w:tcW w:w="4876" w:type="dxa"/>
          </w:tcPr>
          <w:p w14:paraId="2F6CDADC" w14:textId="77777777" w:rsidR="00657BC5" w:rsidRPr="00507D67" w:rsidRDefault="00657BC5" w:rsidP="00BA25D1">
            <w:pPr>
              <w:pStyle w:val="AmColumnHeading"/>
            </w:pPr>
            <w:r w:rsidRPr="00507D67">
              <w:t>Door de Commissie voorgestelde tekst</w:t>
            </w:r>
          </w:p>
        </w:tc>
        <w:tc>
          <w:tcPr>
            <w:tcW w:w="4876" w:type="dxa"/>
          </w:tcPr>
          <w:p w14:paraId="7E150136" w14:textId="77777777" w:rsidR="00657BC5" w:rsidRPr="00507D67" w:rsidRDefault="00657BC5" w:rsidP="00BA25D1">
            <w:pPr>
              <w:pStyle w:val="AmColumnHeading"/>
            </w:pPr>
            <w:r w:rsidRPr="00507D67">
              <w:t>Amendement</w:t>
            </w:r>
          </w:p>
        </w:tc>
      </w:tr>
      <w:tr w:rsidR="00EF3E2A" w:rsidRPr="00507D67" w14:paraId="44833B5A" w14:textId="77777777" w:rsidTr="00BA25D1">
        <w:trPr>
          <w:jc w:val="center"/>
        </w:trPr>
        <w:tc>
          <w:tcPr>
            <w:tcW w:w="4876" w:type="dxa"/>
          </w:tcPr>
          <w:p w14:paraId="503E67B2" w14:textId="77777777" w:rsidR="00657BC5" w:rsidRPr="00507D67" w:rsidRDefault="00657BC5" w:rsidP="00BA25D1">
            <w:pPr>
              <w:pStyle w:val="Normal6a"/>
            </w:pPr>
          </w:p>
        </w:tc>
        <w:tc>
          <w:tcPr>
            <w:tcW w:w="4876" w:type="dxa"/>
          </w:tcPr>
          <w:p w14:paraId="051CFF85" w14:textId="77777777" w:rsidR="00657BC5" w:rsidRPr="00507D67" w:rsidRDefault="00657BC5" w:rsidP="00BA25D1">
            <w:pPr>
              <w:pStyle w:val="Normal6a"/>
            </w:pPr>
            <w:r w:rsidRPr="00507D67">
              <w:rPr>
                <w:b/>
                <w:i/>
              </w:rPr>
              <w:t>c bis)</w:t>
            </w:r>
            <w:r w:rsidRPr="00507D67">
              <w:tab/>
            </w:r>
            <w:r w:rsidRPr="00507D67">
              <w:rPr>
                <w:b/>
                <w:i/>
              </w:rPr>
              <w:t>het versterken van bewustmakingsmaatregelen en het aanpassen van hun online-interface met het oog op meer gebruikersinformatie, waaronder op kinderen afgestemde informatie die is gericht op het vastgestelde risico;</w:t>
            </w:r>
          </w:p>
        </w:tc>
      </w:tr>
    </w:tbl>
    <w:p w14:paraId="7988C1B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E7C510A" w14:textId="77777777" w:rsidR="00657BC5" w:rsidRPr="00507D67" w:rsidRDefault="00657BC5" w:rsidP="00657BC5">
      <w:r w:rsidRPr="00507D67">
        <w:rPr>
          <w:rStyle w:val="HideTWBExt"/>
        </w:rPr>
        <w:t>&lt;/Amend&gt;</w:t>
      </w:r>
    </w:p>
    <w:p w14:paraId="3A971CF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768</w:t>
      </w:r>
      <w:r w:rsidRPr="00507D67">
        <w:rPr>
          <w:rStyle w:val="HideTWBExt"/>
          <w:b w:val="0"/>
        </w:rPr>
        <w:t>&lt;/NumAm&gt;</w:t>
      </w:r>
    </w:p>
    <w:p w14:paraId="523E4C14"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3AF975C8"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0F283D52"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15C52718"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7796EF4"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18A25911" w14:textId="77777777" w:rsidR="00657BC5" w:rsidRPr="00507D67" w:rsidRDefault="00657BC5" w:rsidP="00657BC5">
      <w:pPr>
        <w:pStyle w:val="NormalBold"/>
      </w:pPr>
      <w:r w:rsidRPr="00507D67">
        <w:rPr>
          <w:rStyle w:val="HideTWBExt"/>
          <w:b w:val="0"/>
        </w:rPr>
        <w:t>&lt;/RepeatBlock-By&gt;</w:t>
      </w:r>
    </w:p>
    <w:p w14:paraId="273F8D2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C172946" w14:textId="77777777" w:rsidR="00657BC5" w:rsidRPr="00507D67" w:rsidRDefault="00657BC5" w:rsidP="00657BC5">
      <w:pPr>
        <w:pStyle w:val="NormalBold"/>
      </w:pPr>
      <w:r w:rsidRPr="00507D67">
        <w:rPr>
          <w:rStyle w:val="HideTWBExt"/>
          <w:b w:val="0"/>
        </w:rPr>
        <w:t>&lt;Article&gt;</w:t>
      </w:r>
      <w:r w:rsidRPr="00507D67">
        <w:t>Artikel 4 – lid 1 – punt c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6634696" w14:textId="77777777" w:rsidTr="00BA25D1">
        <w:trPr>
          <w:trHeight w:hRule="exact" w:val="240"/>
          <w:jc w:val="center"/>
        </w:trPr>
        <w:tc>
          <w:tcPr>
            <w:tcW w:w="9752" w:type="dxa"/>
            <w:gridSpan w:val="2"/>
          </w:tcPr>
          <w:p w14:paraId="2F9731EE" w14:textId="77777777" w:rsidR="00657BC5" w:rsidRPr="00507D67" w:rsidRDefault="00657BC5" w:rsidP="00BA25D1"/>
        </w:tc>
      </w:tr>
      <w:tr w:rsidR="00EF3E2A" w:rsidRPr="00507D67" w14:paraId="64782D1B" w14:textId="77777777" w:rsidTr="00BA25D1">
        <w:trPr>
          <w:trHeight w:val="240"/>
          <w:jc w:val="center"/>
        </w:trPr>
        <w:tc>
          <w:tcPr>
            <w:tcW w:w="4876" w:type="dxa"/>
          </w:tcPr>
          <w:p w14:paraId="3997BB24" w14:textId="77777777" w:rsidR="00657BC5" w:rsidRPr="00507D67" w:rsidRDefault="00657BC5" w:rsidP="00BA25D1">
            <w:pPr>
              <w:pStyle w:val="AmColumnHeading"/>
            </w:pPr>
            <w:r w:rsidRPr="00507D67">
              <w:t>Door de Commissie voorgestelde tekst</w:t>
            </w:r>
          </w:p>
        </w:tc>
        <w:tc>
          <w:tcPr>
            <w:tcW w:w="4876" w:type="dxa"/>
          </w:tcPr>
          <w:p w14:paraId="0CF314F8" w14:textId="77777777" w:rsidR="00657BC5" w:rsidRPr="00507D67" w:rsidRDefault="00657BC5" w:rsidP="00BA25D1">
            <w:pPr>
              <w:pStyle w:val="AmColumnHeading"/>
            </w:pPr>
            <w:r w:rsidRPr="00507D67">
              <w:t>Amendement</w:t>
            </w:r>
          </w:p>
        </w:tc>
      </w:tr>
      <w:tr w:rsidR="00EF3E2A" w:rsidRPr="00507D67" w14:paraId="25FE32C1" w14:textId="77777777" w:rsidTr="00BA25D1">
        <w:trPr>
          <w:jc w:val="center"/>
        </w:trPr>
        <w:tc>
          <w:tcPr>
            <w:tcW w:w="4876" w:type="dxa"/>
          </w:tcPr>
          <w:p w14:paraId="71675BCB" w14:textId="77777777" w:rsidR="00657BC5" w:rsidRPr="00507D67" w:rsidRDefault="00657BC5" w:rsidP="00BA25D1">
            <w:pPr>
              <w:pStyle w:val="Normal6a"/>
            </w:pPr>
          </w:p>
        </w:tc>
        <w:tc>
          <w:tcPr>
            <w:tcW w:w="4876" w:type="dxa"/>
          </w:tcPr>
          <w:p w14:paraId="253965AC" w14:textId="77777777" w:rsidR="00657BC5" w:rsidRPr="00507D67" w:rsidRDefault="00657BC5" w:rsidP="00BA25D1">
            <w:pPr>
              <w:pStyle w:val="Normal6a"/>
            </w:pPr>
            <w:r w:rsidRPr="00507D67">
              <w:rPr>
                <w:b/>
                <w:i/>
              </w:rPr>
              <w:t>c bis)</w:t>
            </w:r>
            <w:r w:rsidRPr="00507D67">
              <w:tab/>
            </w:r>
            <w:r w:rsidRPr="00507D67">
              <w:rPr>
                <w:b/>
                <w:i/>
              </w:rPr>
              <w:t xml:space="preserve">aanpassing van het ontwerp, de kenmerken en de functies van hun diensten om een hoog niveau van privacy, veiligheid en gegevensbescherming door </w:t>
            </w:r>
            <w:r w:rsidRPr="00507D67">
              <w:rPr>
                <w:b/>
                <w:i/>
              </w:rPr>
              <w:lastRenderedPageBreak/>
              <w:t>ontwerp en door standaardinstellingen te waarborgen.</w:t>
            </w:r>
          </w:p>
        </w:tc>
      </w:tr>
    </w:tbl>
    <w:p w14:paraId="23EDE397"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840EAA6" w14:textId="77777777" w:rsidR="00657BC5" w:rsidRPr="00507D67" w:rsidRDefault="00657BC5" w:rsidP="00657BC5">
      <w:r w:rsidRPr="00507D67">
        <w:rPr>
          <w:rStyle w:val="HideTWBExt"/>
        </w:rPr>
        <w:t>&lt;/Amend&gt;</w:t>
      </w:r>
    </w:p>
    <w:p w14:paraId="0739F35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769</w:t>
      </w:r>
      <w:r w:rsidRPr="00507D67">
        <w:rPr>
          <w:rStyle w:val="HideTWBExt"/>
          <w:b w:val="0"/>
        </w:rPr>
        <w:t>&lt;/NumAm&gt;</w:t>
      </w:r>
    </w:p>
    <w:p w14:paraId="5538671B" w14:textId="77777777" w:rsidR="00657BC5" w:rsidRPr="00507D67" w:rsidRDefault="00657BC5" w:rsidP="00657BC5">
      <w:pPr>
        <w:pStyle w:val="NormalBold"/>
      </w:pPr>
      <w:r w:rsidRPr="00507D67">
        <w:rPr>
          <w:rStyle w:val="HideTWBExt"/>
          <w:b w:val="0"/>
        </w:rPr>
        <w:t>&lt;RepeatBlock-By&gt;&lt;Members&gt;</w:t>
      </w:r>
      <w:r w:rsidRPr="00507D67">
        <w:t>Javier Moreno Sánchez, Juan Fernando López Aguilar, Domènec Ruiz Devesa, Pietro Bartolo, Hilde Vautmans, Antonio López-Istúriz White, Milan Brglez, Heléne Fritzon, Estrella Durá Ferrandis, Evin Incir, Carina Ohlsson, Caterina Chinnici, Cyrus Engerer</w:t>
      </w:r>
      <w:r w:rsidRPr="00507D67">
        <w:rPr>
          <w:rStyle w:val="HideTWBExt"/>
          <w:b w:val="0"/>
        </w:rPr>
        <w:t>&lt;/Members&gt;</w:t>
      </w:r>
    </w:p>
    <w:p w14:paraId="6FD85A3C" w14:textId="77777777" w:rsidR="00657BC5" w:rsidRPr="00507D67" w:rsidRDefault="00657BC5" w:rsidP="00657BC5">
      <w:pPr>
        <w:pStyle w:val="NormalBold"/>
      </w:pPr>
      <w:r w:rsidRPr="00507D67">
        <w:rPr>
          <w:rStyle w:val="HideTWBExt"/>
          <w:b w:val="0"/>
        </w:rPr>
        <w:t>&lt;/RepeatBlock-By&gt;</w:t>
      </w:r>
    </w:p>
    <w:p w14:paraId="5A0AB16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7455F5D" w14:textId="77777777" w:rsidR="00657BC5" w:rsidRPr="00507D67" w:rsidRDefault="00657BC5" w:rsidP="00657BC5">
      <w:pPr>
        <w:pStyle w:val="NormalBold"/>
      </w:pPr>
      <w:r w:rsidRPr="00507D67">
        <w:rPr>
          <w:rStyle w:val="HideTWBExt"/>
          <w:b w:val="0"/>
        </w:rPr>
        <w:t>&lt;Article&gt;</w:t>
      </w:r>
      <w:r w:rsidRPr="00507D67">
        <w:t>Artikel 4 – lid 1 – punt c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D19733D" w14:textId="77777777" w:rsidTr="00BA25D1">
        <w:trPr>
          <w:trHeight w:hRule="exact" w:val="240"/>
          <w:jc w:val="center"/>
        </w:trPr>
        <w:tc>
          <w:tcPr>
            <w:tcW w:w="9752" w:type="dxa"/>
            <w:gridSpan w:val="2"/>
          </w:tcPr>
          <w:p w14:paraId="6B685889" w14:textId="77777777" w:rsidR="00657BC5" w:rsidRPr="00507D67" w:rsidRDefault="00657BC5" w:rsidP="00BA25D1"/>
        </w:tc>
      </w:tr>
      <w:tr w:rsidR="00EF3E2A" w:rsidRPr="00507D67" w14:paraId="377B6AE2" w14:textId="77777777" w:rsidTr="00BA25D1">
        <w:trPr>
          <w:trHeight w:val="240"/>
          <w:jc w:val="center"/>
        </w:trPr>
        <w:tc>
          <w:tcPr>
            <w:tcW w:w="4876" w:type="dxa"/>
          </w:tcPr>
          <w:p w14:paraId="74669B30" w14:textId="77777777" w:rsidR="00657BC5" w:rsidRPr="00507D67" w:rsidRDefault="00657BC5" w:rsidP="00BA25D1">
            <w:pPr>
              <w:pStyle w:val="AmColumnHeading"/>
            </w:pPr>
            <w:r w:rsidRPr="00507D67">
              <w:t>Door de Commissie voorgestelde tekst</w:t>
            </w:r>
          </w:p>
        </w:tc>
        <w:tc>
          <w:tcPr>
            <w:tcW w:w="4876" w:type="dxa"/>
          </w:tcPr>
          <w:p w14:paraId="1F5C6AD7" w14:textId="77777777" w:rsidR="00657BC5" w:rsidRPr="00507D67" w:rsidRDefault="00657BC5" w:rsidP="00BA25D1">
            <w:pPr>
              <w:pStyle w:val="AmColumnHeading"/>
            </w:pPr>
            <w:r w:rsidRPr="00507D67">
              <w:t>Amendement</w:t>
            </w:r>
          </w:p>
        </w:tc>
      </w:tr>
      <w:tr w:rsidR="00EF3E2A" w:rsidRPr="00507D67" w14:paraId="30468036" w14:textId="77777777" w:rsidTr="00BA25D1">
        <w:trPr>
          <w:jc w:val="center"/>
        </w:trPr>
        <w:tc>
          <w:tcPr>
            <w:tcW w:w="4876" w:type="dxa"/>
          </w:tcPr>
          <w:p w14:paraId="14C04376" w14:textId="77777777" w:rsidR="00657BC5" w:rsidRPr="00507D67" w:rsidRDefault="00657BC5" w:rsidP="00BA25D1">
            <w:pPr>
              <w:pStyle w:val="Normal6a"/>
            </w:pPr>
          </w:p>
        </w:tc>
        <w:tc>
          <w:tcPr>
            <w:tcW w:w="4876" w:type="dxa"/>
          </w:tcPr>
          <w:p w14:paraId="2EE8B3CD" w14:textId="77777777" w:rsidR="00657BC5" w:rsidRPr="00507D67" w:rsidRDefault="00657BC5" w:rsidP="00BA25D1">
            <w:pPr>
              <w:pStyle w:val="Normal6a"/>
            </w:pPr>
            <w:r w:rsidRPr="00507D67">
              <w:rPr>
                <w:b/>
                <w:i/>
              </w:rPr>
              <w:t>c bis)</w:t>
            </w:r>
            <w:r w:rsidRPr="00507D67">
              <w:tab/>
            </w:r>
            <w:r w:rsidRPr="00507D67">
              <w:rPr>
                <w:b/>
                <w:i/>
              </w:rPr>
              <w:t>metadata te verwerken overeenkomstig artikel 4 bis.</w:t>
            </w:r>
          </w:p>
        </w:tc>
      </w:tr>
    </w:tbl>
    <w:p w14:paraId="1BB16F1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0FE6B51" w14:textId="77777777" w:rsidR="00657BC5" w:rsidRPr="00507D67" w:rsidRDefault="00657BC5" w:rsidP="00657BC5">
      <w:r w:rsidRPr="00507D67">
        <w:rPr>
          <w:rStyle w:val="HideTWBExt"/>
        </w:rPr>
        <w:t>&lt;/Amend&gt;</w:t>
      </w:r>
    </w:p>
    <w:p w14:paraId="26268B6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770</w:t>
      </w:r>
      <w:r w:rsidRPr="00507D67">
        <w:rPr>
          <w:rStyle w:val="HideTWBExt"/>
          <w:b w:val="0"/>
        </w:rPr>
        <w:t>&lt;/NumAm&gt;</w:t>
      </w:r>
    </w:p>
    <w:p w14:paraId="2FBE1302" w14:textId="77777777" w:rsidR="00657BC5" w:rsidRPr="00507D67" w:rsidRDefault="00657BC5" w:rsidP="00657BC5">
      <w:pPr>
        <w:pStyle w:val="NormalBold"/>
      </w:pPr>
      <w:r w:rsidRPr="00507D67">
        <w:rPr>
          <w:rStyle w:val="HideTWBExt"/>
          <w:b w:val="0"/>
        </w:rPr>
        <w:t>&lt;RepeatBlock-By&gt;&lt;Members&gt;</w:t>
      </w:r>
      <w:r w:rsidRPr="00507D67">
        <w:t>Annalisa Tardino</w:t>
      </w:r>
      <w:r w:rsidRPr="00507D67">
        <w:rPr>
          <w:rStyle w:val="HideTWBExt"/>
          <w:b w:val="0"/>
        </w:rPr>
        <w:t>&lt;/Members&gt;</w:t>
      </w:r>
    </w:p>
    <w:p w14:paraId="29EBF67D" w14:textId="77777777" w:rsidR="00657BC5" w:rsidRPr="00507D67" w:rsidRDefault="00657BC5" w:rsidP="00657BC5">
      <w:pPr>
        <w:pStyle w:val="NormalBold"/>
      </w:pPr>
      <w:r w:rsidRPr="00507D67">
        <w:rPr>
          <w:rStyle w:val="HideTWBExt"/>
          <w:b w:val="0"/>
        </w:rPr>
        <w:t>&lt;/RepeatBlock-By&gt;</w:t>
      </w:r>
    </w:p>
    <w:p w14:paraId="5C5BED2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DA6DA66" w14:textId="77777777" w:rsidR="00657BC5" w:rsidRPr="00507D67" w:rsidRDefault="00657BC5" w:rsidP="00657BC5">
      <w:pPr>
        <w:pStyle w:val="NormalBold"/>
      </w:pPr>
      <w:r w:rsidRPr="00507D67">
        <w:rPr>
          <w:rStyle w:val="HideTWBExt"/>
          <w:b w:val="0"/>
        </w:rPr>
        <w:t>&lt;Article&gt;</w:t>
      </w:r>
      <w:r w:rsidRPr="00507D67">
        <w:t>Artikel 4 – lid 1 – punt c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C9D9B6C" w14:textId="77777777" w:rsidTr="00BA25D1">
        <w:trPr>
          <w:trHeight w:hRule="exact" w:val="240"/>
          <w:jc w:val="center"/>
        </w:trPr>
        <w:tc>
          <w:tcPr>
            <w:tcW w:w="9752" w:type="dxa"/>
            <w:gridSpan w:val="2"/>
          </w:tcPr>
          <w:p w14:paraId="151548FC" w14:textId="77777777" w:rsidR="00657BC5" w:rsidRPr="00507D67" w:rsidRDefault="00657BC5" w:rsidP="00BA25D1"/>
        </w:tc>
      </w:tr>
      <w:tr w:rsidR="00EF3E2A" w:rsidRPr="00507D67" w14:paraId="5526BCCD" w14:textId="77777777" w:rsidTr="00BA25D1">
        <w:trPr>
          <w:trHeight w:val="240"/>
          <w:jc w:val="center"/>
        </w:trPr>
        <w:tc>
          <w:tcPr>
            <w:tcW w:w="4876" w:type="dxa"/>
          </w:tcPr>
          <w:p w14:paraId="7560810E" w14:textId="77777777" w:rsidR="00657BC5" w:rsidRPr="00507D67" w:rsidRDefault="00657BC5" w:rsidP="00BA25D1">
            <w:pPr>
              <w:pStyle w:val="AmColumnHeading"/>
            </w:pPr>
            <w:r w:rsidRPr="00507D67">
              <w:t>Door de Commissie voorgestelde tekst</w:t>
            </w:r>
          </w:p>
        </w:tc>
        <w:tc>
          <w:tcPr>
            <w:tcW w:w="4876" w:type="dxa"/>
          </w:tcPr>
          <w:p w14:paraId="1243FBFC" w14:textId="77777777" w:rsidR="00657BC5" w:rsidRPr="00507D67" w:rsidRDefault="00657BC5" w:rsidP="00BA25D1">
            <w:pPr>
              <w:pStyle w:val="AmColumnHeading"/>
            </w:pPr>
            <w:r w:rsidRPr="00507D67">
              <w:t>Amendement</w:t>
            </w:r>
          </w:p>
        </w:tc>
      </w:tr>
      <w:tr w:rsidR="00EF3E2A" w:rsidRPr="00507D67" w14:paraId="3B34675C" w14:textId="77777777" w:rsidTr="00BA25D1">
        <w:trPr>
          <w:jc w:val="center"/>
        </w:trPr>
        <w:tc>
          <w:tcPr>
            <w:tcW w:w="4876" w:type="dxa"/>
          </w:tcPr>
          <w:p w14:paraId="4A25DE89" w14:textId="77777777" w:rsidR="00657BC5" w:rsidRPr="00507D67" w:rsidRDefault="00657BC5" w:rsidP="00BA25D1">
            <w:pPr>
              <w:pStyle w:val="Normal6a"/>
            </w:pPr>
          </w:p>
        </w:tc>
        <w:tc>
          <w:tcPr>
            <w:tcW w:w="4876" w:type="dxa"/>
          </w:tcPr>
          <w:p w14:paraId="29D71459" w14:textId="77777777" w:rsidR="00657BC5" w:rsidRPr="00507D67" w:rsidRDefault="00657BC5" w:rsidP="00BA25D1">
            <w:pPr>
              <w:pStyle w:val="Normal6a"/>
            </w:pPr>
            <w:r w:rsidRPr="00507D67">
              <w:rPr>
                <w:b/>
                <w:i/>
              </w:rPr>
              <w:t>c ter)</w:t>
            </w:r>
            <w:r w:rsidRPr="00507D67">
              <w:tab/>
            </w:r>
            <w:r w:rsidRPr="00507D67">
              <w:rPr>
                <w:b/>
                <w:i/>
              </w:rPr>
              <w:t>het opzetten van specifieke meldingsmechanismen die kindvriendelijk en eenvoudig toegankelijk zijn. Dergelijke instrumenten moeten op de rechtstreekse communicatiewebpagina zichtbaar en eenvoudig toegankelijk voor de gebruiker zijn;</w:t>
            </w:r>
          </w:p>
        </w:tc>
      </w:tr>
    </w:tbl>
    <w:p w14:paraId="646E03C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B93841D" w14:textId="77777777" w:rsidR="00657BC5" w:rsidRPr="00507D67" w:rsidRDefault="00657BC5" w:rsidP="00657BC5">
      <w:r w:rsidRPr="00507D67">
        <w:rPr>
          <w:rStyle w:val="HideTWBExt"/>
        </w:rPr>
        <w:t>&lt;/Amend&gt;</w:t>
      </w:r>
    </w:p>
    <w:p w14:paraId="3CBAE83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771</w:t>
      </w:r>
      <w:r w:rsidRPr="00507D67">
        <w:rPr>
          <w:rStyle w:val="HideTWBExt"/>
          <w:b w:val="0"/>
        </w:rPr>
        <w:t>&lt;/NumAm&gt;</w:t>
      </w:r>
    </w:p>
    <w:p w14:paraId="696A5BE4" w14:textId="77777777" w:rsidR="00657BC5" w:rsidRPr="00507D67" w:rsidRDefault="00657BC5" w:rsidP="00657BC5">
      <w:pPr>
        <w:pStyle w:val="NormalBold"/>
      </w:pPr>
      <w:r w:rsidRPr="00507D67">
        <w:rPr>
          <w:rStyle w:val="HideTWBExt"/>
          <w:b w:val="0"/>
        </w:rPr>
        <w:t>&lt;RepeatBlock-By&gt;&lt;Members&gt;</w:t>
      </w:r>
      <w:r w:rsidRPr="00507D67">
        <w:t>Vincenzo Sofo, Jadwiga Wiśniewska</w:t>
      </w:r>
      <w:r w:rsidRPr="00507D67">
        <w:rPr>
          <w:rStyle w:val="HideTWBExt"/>
          <w:b w:val="0"/>
        </w:rPr>
        <w:t>&lt;/Members&gt;</w:t>
      </w:r>
    </w:p>
    <w:p w14:paraId="30542D98" w14:textId="77777777" w:rsidR="00657BC5" w:rsidRPr="00507D67" w:rsidRDefault="00657BC5" w:rsidP="00657BC5">
      <w:pPr>
        <w:pStyle w:val="NormalBold"/>
      </w:pPr>
      <w:r w:rsidRPr="00507D67">
        <w:rPr>
          <w:rStyle w:val="HideTWBExt"/>
          <w:b w:val="0"/>
        </w:rPr>
        <w:t>&lt;/RepeatBlock-By&gt;</w:t>
      </w:r>
    </w:p>
    <w:p w14:paraId="2865EC0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91D5B4E" w14:textId="77777777" w:rsidR="00657BC5" w:rsidRPr="00507D67" w:rsidRDefault="00657BC5" w:rsidP="00657BC5">
      <w:pPr>
        <w:pStyle w:val="NormalBold"/>
      </w:pPr>
      <w:r w:rsidRPr="00507D67">
        <w:rPr>
          <w:rStyle w:val="HideTWBExt"/>
          <w:b w:val="0"/>
        </w:rPr>
        <w:t>&lt;Article&gt;</w:t>
      </w:r>
      <w:r w:rsidRPr="00507D67">
        <w:t>Artikel 4 – lid 1 – punt c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1253FFA" w14:textId="77777777" w:rsidTr="00BA25D1">
        <w:trPr>
          <w:trHeight w:hRule="exact" w:val="240"/>
          <w:jc w:val="center"/>
        </w:trPr>
        <w:tc>
          <w:tcPr>
            <w:tcW w:w="9752" w:type="dxa"/>
            <w:gridSpan w:val="2"/>
          </w:tcPr>
          <w:p w14:paraId="26449C19" w14:textId="77777777" w:rsidR="00657BC5" w:rsidRPr="00507D67" w:rsidRDefault="00657BC5" w:rsidP="00BA25D1"/>
        </w:tc>
      </w:tr>
      <w:tr w:rsidR="00EF3E2A" w:rsidRPr="00507D67" w14:paraId="6E9746E6" w14:textId="77777777" w:rsidTr="00BA25D1">
        <w:trPr>
          <w:trHeight w:val="240"/>
          <w:jc w:val="center"/>
        </w:trPr>
        <w:tc>
          <w:tcPr>
            <w:tcW w:w="4876" w:type="dxa"/>
          </w:tcPr>
          <w:p w14:paraId="7D142BF0" w14:textId="77777777" w:rsidR="00657BC5" w:rsidRPr="00507D67" w:rsidRDefault="00657BC5" w:rsidP="00BA25D1">
            <w:pPr>
              <w:pStyle w:val="AmColumnHeading"/>
            </w:pPr>
            <w:r w:rsidRPr="00507D67">
              <w:t>Door de Commissie voorgestelde tekst</w:t>
            </w:r>
          </w:p>
        </w:tc>
        <w:tc>
          <w:tcPr>
            <w:tcW w:w="4876" w:type="dxa"/>
          </w:tcPr>
          <w:p w14:paraId="09E69964" w14:textId="77777777" w:rsidR="00657BC5" w:rsidRPr="00507D67" w:rsidRDefault="00657BC5" w:rsidP="00BA25D1">
            <w:pPr>
              <w:pStyle w:val="AmColumnHeading"/>
            </w:pPr>
            <w:r w:rsidRPr="00507D67">
              <w:t>Amendement</w:t>
            </w:r>
          </w:p>
        </w:tc>
      </w:tr>
      <w:tr w:rsidR="00EF3E2A" w:rsidRPr="00507D67" w14:paraId="670B090A" w14:textId="77777777" w:rsidTr="00BA25D1">
        <w:trPr>
          <w:jc w:val="center"/>
        </w:trPr>
        <w:tc>
          <w:tcPr>
            <w:tcW w:w="4876" w:type="dxa"/>
          </w:tcPr>
          <w:p w14:paraId="3C87E0E3" w14:textId="77777777" w:rsidR="00657BC5" w:rsidRPr="00507D67" w:rsidRDefault="00657BC5" w:rsidP="00BA25D1">
            <w:pPr>
              <w:pStyle w:val="Normal6a"/>
            </w:pPr>
          </w:p>
        </w:tc>
        <w:tc>
          <w:tcPr>
            <w:tcW w:w="4876" w:type="dxa"/>
          </w:tcPr>
          <w:p w14:paraId="43CB3DB4" w14:textId="77777777" w:rsidR="00657BC5" w:rsidRPr="00507D67" w:rsidRDefault="00657BC5" w:rsidP="00BA25D1">
            <w:pPr>
              <w:pStyle w:val="Normal6a"/>
            </w:pPr>
            <w:r w:rsidRPr="00507D67">
              <w:rPr>
                <w:b/>
                <w:i/>
              </w:rPr>
              <w:t>c ter)</w:t>
            </w:r>
            <w:r w:rsidRPr="00507D67">
              <w:tab/>
            </w:r>
            <w:r w:rsidRPr="00507D67">
              <w:rPr>
                <w:b/>
                <w:i/>
              </w:rPr>
              <w:t>het mogelijk maken van veilige zelfrapportagecapaciteiten voor kinderen, hun ouders of voogden.</w:t>
            </w:r>
          </w:p>
        </w:tc>
      </w:tr>
    </w:tbl>
    <w:p w14:paraId="2D66BEF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9B9E180" w14:textId="77777777" w:rsidR="00657BC5" w:rsidRPr="00507D67" w:rsidRDefault="00657BC5" w:rsidP="00657BC5">
      <w:r w:rsidRPr="00507D67">
        <w:rPr>
          <w:rStyle w:val="HideTWBExt"/>
        </w:rPr>
        <w:t>&lt;/Amend&gt;</w:t>
      </w:r>
    </w:p>
    <w:p w14:paraId="2B91BB4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772</w:t>
      </w:r>
      <w:r w:rsidRPr="00507D67">
        <w:rPr>
          <w:rStyle w:val="HideTWBExt"/>
          <w:b w:val="0"/>
        </w:rPr>
        <w:t>&lt;/NumAm&gt;</w:t>
      </w:r>
    </w:p>
    <w:p w14:paraId="10CAD349"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 Theresa Bielowski</w:t>
      </w:r>
      <w:r w:rsidRPr="00507D67">
        <w:rPr>
          <w:rStyle w:val="HideTWBExt"/>
          <w:b w:val="0"/>
        </w:rPr>
        <w:t>&lt;/Members&gt;</w:t>
      </w:r>
    </w:p>
    <w:p w14:paraId="50186359" w14:textId="77777777" w:rsidR="00657BC5" w:rsidRPr="00507D67" w:rsidRDefault="00657BC5" w:rsidP="00657BC5">
      <w:pPr>
        <w:pStyle w:val="NormalBold"/>
      </w:pPr>
      <w:r w:rsidRPr="00507D67">
        <w:rPr>
          <w:rStyle w:val="HideTWBExt"/>
          <w:b w:val="0"/>
        </w:rPr>
        <w:t>&lt;/RepeatBlock-By&gt;</w:t>
      </w:r>
    </w:p>
    <w:p w14:paraId="52A8204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6EB208F" w14:textId="77777777" w:rsidR="00657BC5" w:rsidRPr="00507D67" w:rsidRDefault="00657BC5" w:rsidP="00657BC5">
      <w:pPr>
        <w:pStyle w:val="NormalBold"/>
      </w:pPr>
      <w:r w:rsidRPr="00507D67">
        <w:rPr>
          <w:rStyle w:val="HideTWBExt"/>
          <w:b w:val="0"/>
        </w:rPr>
        <w:t>&lt;Article&gt;</w:t>
      </w:r>
      <w:r w:rsidRPr="00507D67">
        <w:t>Artikel 4 – lid 1 – punt c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BE78CCD" w14:textId="77777777" w:rsidTr="00BA25D1">
        <w:trPr>
          <w:trHeight w:hRule="exact" w:val="240"/>
          <w:jc w:val="center"/>
        </w:trPr>
        <w:tc>
          <w:tcPr>
            <w:tcW w:w="9752" w:type="dxa"/>
            <w:gridSpan w:val="2"/>
          </w:tcPr>
          <w:p w14:paraId="554CBC7B" w14:textId="77777777" w:rsidR="00657BC5" w:rsidRPr="00507D67" w:rsidRDefault="00657BC5" w:rsidP="00BA25D1"/>
        </w:tc>
      </w:tr>
      <w:tr w:rsidR="00EF3E2A" w:rsidRPr="00507D67" w14:paraId="0C7C6D48" w14:textId="77777777" w:rsidTr="00BA25D1">
        <w:trPr>
          <w:trHeight w:val="240"/>
          <w:jc w:val="center"/>
        </w:trPr>
        <w:tc>
          <w:tcPr>
            <w:tcW w:w="4876" w:type="dxa"/>
          </w:tcPr>
          <w:p w14:paraId="7D1197AB" w14:textId="77777777" w:rsidR="00657BC5" w:rsidRPr="00507D67" w:rsidRDefault="00657BC5" w:rsidP="00BA25D1">
            <w:pPr>
              <w:pStyle w:val="AmColumnHeading"/>
            </w:pPr>
            <w:r w:rsidRPr="00507D67">
              <w:t>Door de Commissie voorgestelde tekst</w:t>
            </w:r>
          </w:p>
        </w:tc>
        <w:tc>
          <w:tcPr>
            <w:tcW w:w="4876" w:type="dxa"/>
          </w:tcPr>
          <w:p w14:paraId="26F47D6C" w14:textId="77777777" w:rsidR="00657BC5" w:rsidRPr="00507D67" w:rsidRDefault="00657BC5" w:rsidP="00BA25D1">
            <w:pPr>
              <w:pStyle w:val="AmColumnHeading"/>
            </w:pPr>
            <w:r w:rsidRPr="00507D67">
              <w:t>Amendement</w:t>
            </w:r>
          </w:p>
        </w:tc>
      </w:tr>
      <w:tr w:rsidR="00EF3E2A" w:rsidRPr="00507D67" w14:paraId="644F40FE" w14:textId="77777777" w:rsidTr="00BA25D1">
        <w:trPr>
          <w:jc w:val="center"/>
        </w:trPr>
        <w:tc>
          <w:tcPr>
            <w:tcW w:w="4876" w:type="dxa"/>
          </w:tcPr>
          <w:p w14:paraId="1C791CDB" w14:textId="77777777" w:rsidR="00657BC5" w:rsidRPr="00507D67" w:rsidRDefault="00657BC5" w:rsidP="00BA25D1">
            <w:pPr>
              <w:pStyle w:val="Normal6a"/>
            </w:pPr>
          </w:p>
        </w:tc>
        <w:tc>
          <w:tcPr>
            <w:tcW w:w="4876" w:type="dxa"/>
          </w:tcPr>
          <w:p w14:paraId="6D54ABC9" w14:textId="77777777" w:rsidR="00657BC5" w:rsidRPr="00507D67" w:rsidRDefault="00657BC5" w:rsidP="00BA25D1">
            <w:pPr>
              <w:pStyle w:val="Normal6a"/>
            </w:pPr>
            <w:r w:rsidRPr="00507D67">
              <w:rPr>
                <w:b/>
                <w:i/>
              </w:rPr>
              <w:t>c ter)</w:t>
            </w:r>
            <w:r w:rsidRPr="00507D67">
              <w:tab/>
            </w:r>
            <w:r w:rsidRPr="00507D67">
              <w:rPr>
                <w:b/>
                <w:i/>
              </w:rPr>
              <w:t>het invoegen van duidelijk zichtbare en herkenbare informatie over de minimumleeftijd voor het gebruik van de dienst;</w:t>
            </w:r>
          </w:p>
        </w:tc>
      </w:tr>
    </w:tbl>
    <w:p w14:paraId="4F7D3D9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2B0CA96" w14:textId="77777777" w:rsidR="00657BC5" w:rsidRPr="00507D67" w:rsidRDefault="00657BC5" w:rsidP="00657BC5">
      <w:r w:rsidRPr="00507D67">
        <w:rPr>
          <w:rStyle w:val="HideTWBExt"/>
        </w:rPr>
        <w:t>&lt;/Amend&gt;</w:t>
      </w:r>
    </w:p>
    <w:p w14:paraId="15EC67C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773</w:t>
      </w:r>
      <w:r w:rsidRPr="00507D67">
        <w:rPr>
          <w:rStyle w:val="HideTWBExt"/>
          <w:b w:val="0"/>
        </w:rPr>
        <w:t>&lt;/NumAm&gt;</w:t>
      </w:r>
    </w:p>
    <w:p w14:paraId="2955E89A" w14:textId="77777777" w:rsidR="00657BC5" w:rsidRPr="00507D67" w:rsidRDefault="00657BC5" w:rsidP="00657BC5">
      <w:pPr>
        <w:pStyle w:val="NormalBold"/>
      </w:pPr>
      <w:r w:rsidRPr="00507D67">
        <w:rPr>
          <w:rStyle w:val="HideTWBExt"/>
          <w:b w:val="0"/>
        </w:rPr>
        <w:t>&lt;RepeatBlock-By&gt;&lt;Members&gt;</w:t>
      </w:r>
      <w:r w:rsidRPr="00507D67">
        <w:t>Paul Tang, Alex Agius Saliba, Theresa Bielowski</w:t>
      </w:r>
      <w:r w:rsidRPr="00507D67">
        <w:rPr>
          <w:rStyle w:val="HideTWBExt"/>
          <w:b w:val="0"/>
        </w:rPr>
        <w:t>&lt;/Members&gt;</w:t>
      </w:r>
    </w:p>
    <w:p w14:paraId="5FC93555" w14:textId="77777777" w:rsidR="00657BC5" w:rsidRPr="00507D67" w:rsidRDefault="00657BC5" w:rsidP="00657BC5">
      <w:pPr>
        <w:pStyle w:val="NormalBold"/>
      </w:pPr>
      <w:r w:rsidRPr="00507D67">
        <w:rPr>
          <w:rStyle w:val="HideTWBExt"/>
          <w:b w:val="0"/>
        </w:rPr>
        <w:t>&lt;/RepeatBlock-By&gt;</w:t>
      </w:r>
    </w:p>
    <w:p w14:paraId="450FF27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FD5B159" w14:textId="77777777" w:rsidR="00657BC5" w:rsidRPr="00507D67" w:rsidRDefault="00657BC5" w:rsidP="00657BC5">
      <w:pPr>
        <w:pStyle w:val="NormalBold"/>
      </w:pPr>
      <w:r w:rsidRPr="00507D67">
        <w:rPr>
          <w:rStyle w:val="HideTWBExt"/>
          <w:b w:val="0"/>
        </w:rPr>
        <w:t>&lt;Article&gt;</w:t>
      </w:r>
      <w:r w:rsidRPr="00507D67">
        <w:t>Artikel 4 – lid 1 – punt c quater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6180A96" w14:textId="77777777" w:rsidTr="00BA25D1">
        <w:trPr>
          <w:trHeight w:hRule="exact" w:val="240"/>
          <w:jc w:val="center"/>
        </w:trPr>
        <w:tc>
          <w:tcPr>
            <w:tcW w:w="9752" w:type="dxa"/>
            <w:gridSpan w:val="2"/>
          </w:tcPr>
          <w:p w14:paraId="14016F50" w14:textId="77777777" w:rsidR="00657BC5" w:rsidRPr="00507D67" w:rsidRDefault="00657BC5" w:rsidP="00BA25D1"/>
        </w:tc>
      </w:tr>
      <w:tr w:rsidR="00EF3E2A" w:rsidRPr="00507D67" w14:paraId="202C905C" w14:textId="77777777" w:rsidTr="00BA25D1">
        <w:trPr>
          <w:trHeight w:val="240"/>
          <w:jc w:val="center"/>
        </w:trPr>
        <w:tc>
          <w:tcPr>
            <w:tcW w:w="4876" w:type="dxa"/>
          </w:tcPr>
          <w:p w14:paraId="335ACAA6" w14:textId="77777777" w:rsidR="00657BC5" w:rsidRPr="00507D67" w:rsidRDefault="00657BC5" w:rsidP="00BA25D1">
            <w:pPr>
              <w:pStyle w:val="AmColumnHeading"/>
            </w:pPr>
            <w:r w:rsidRPr="00507D67">
              <w:t>Door de Commissie voorgestelde tekst</w:t>
            </w:r>
          </w:p>
        </w:tc>
        <w:tc>
          <w:tcPr>
            <w:tcW w:w="4876" w:type="dxa"/>
          </w:tcPr>
          <w:p w14:paraId="3D1D17F3" w14:textId="77777777" w:rsidR="00657BC5" w:rsidRPr="00507D67" w:rsidRDefault="00657BC5" w:rsidP="00BA25D1">
            <w:pPr>
              <w:pStyle w:val="AmColumnHeading"/>
            </w:pPr>
            <w:r w:rsidRPr="00507D67">
              <w:t>Amendement</w:t>
            </w:r>
          </w:p>
        </w:tc>
      </w:tr>
      <w:tr w:rsidR="00EF3E2A" w:rsidRPr="00507D67" w14:paraId="575C0F3D" w14:textId="77777777" w:rsidTr="00BA25D1">
        <w:trPr>
          <w:jc w:val="center"/>
        </w:trPr>
        <w:tc>
          <w:tcPr>
            <w:tcW w:w="4876" w:type="dxa"/>
          </w:tcPr>
          <w:p w14:paraId="68AACD0C" w14:textId="77777777" w:rsidR="00657BC5" w:rsidRPr="00507D67" w:rsidRDefault="00657BC5" w:rsidP="00BA25D1">
            <w:pPr>
              <w:pStyle w:val="Normal6a"/>
            </w:pPr>
          </w:p>
        </w:tc>
        <w:tc>
          <w:tcPr>
            <w:tcW w:w="4876" w:type="dxa"/>
          </w:tcPr>
          <w:p w14:paraId="7B8924F7" w14:textId="77777777" w:rsidR="00657BC5" w:rsidRPr="00507D67" w:rsidRDefault="00657BC5" w:rsidP="00BA25D1">
            <w:pPr>
              <w:pStyle w:val="Normal6a"/>
            </w:pPr>
            <w:r w:rsidRPr="00507D67">
              <w:rPr>
                <w:b/>
                <w:i/>
              </w:rPr>
              <w:t>c quater)</w:t>
            </w:r>
            <w:r w:rsidRPr="00507D67">
              <w:tab/>
            </w:r>
            <w:r w:rsidRPr="00507D67">
              <w:rPr>
                <w:b/>
                <w:i/>
              </w:rPr>
              <w:t>gerichte maatregelen treffen ter bescherming van de rechten van het kind en instrumenten om gebruikers te helpen materiaal van seksueel misbruik van kinderen aan te geven en kinderen te helpen misbruik te melden of steun te krijgen.</w:t>
            </w:r>
          </w:p>
        </w:tc>
      </w:tr>
    </w:tbl>
    <w:p w14:paraId="01C18C9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93AAF14" w14:textId="77777777" w:rsidR="00657BC5" w:rsidRPr="00507D67" w:rsidRDefault="00657BC5" w:rsidP="00657BC5">
      <w:r w:rsidRPr="00507D67">
        <w:rPr>
          <w:rStyle w:val="HideTWBExt"/>
        </w:rPr>
        <w:t>&lt;/Amend&gt;</w:t>
      </w:r>
    </w:p>
    <w:p w14:paraId="65A1C87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774</w:t>
      </w:r>
      <w:r w:rsidRPr="00507D67">
        <w:rPr>
          <w:rStyle w:val="HideTWBExt"/>
          <w:b w:val="0"/>
        </w:rPr>
        <w:t>&lt;/NumAm&gt;</w:t>
      </w:r>
    </w:p>
    <w:p w14:paraId="0A94768B" w14:textId="77777777" w:rsidR="00657BC5" w:rsidRPr="00507D67" w:rsidRDefault="00657BC5" w:rsidP="00657BC5">
      <w:pPr>
        <w:pStyle w:val="NormalBold"/>
      </w:pPr>
      <w:r w:rsidRPr="00507D67">
        <w:rPr>
          <w:rStyle w:val="HideTWBExt"/>
          <w:b w:val="0"/>
        </w:rPr>
        <w:lastRenderedPageBreak/>
        <w:t>&lt;RepeatBlock-By&gt;&lt;Members&gt;</w:t>
      </w:r>
      <w:r w:rsidRPr="00507D67">
        <w:t>Annalisa Tardino</w:t>
      </w:r>
      <w:r w:rsidRPr="00507D67">
        <w:rPr>
          <w:rStyle w:val="HideTWBExt"/>
          <w:b w:val="0"/>
        </w:rPr>
        <w:t>&lt;/Members&gt;</w:t>
      </w:r>
    </w:p>
    <w:p w14:paraId="7C9468E4" w14:textId="77777777" w:rsidR="00657BC5" w:rsidRPr="00507D67" w:rsidRDefault="00657BC5" w:rsidP="00657BC5">
      <w:pPr>
        <w:pStyle w:val="NormalBold"/>
      </w:pPr>
      <w:r w:rsidRPr="00507D67">
        <w:rPr>
          <w:rStyle w:val="HideTWBExt"/>
          <w:b w:val="0"/>
        </w:rPr>
        <w:t>&lt;/RepeatBlock-By&gt;</w:t>
      </w:r>
    </w:p>
    <w:p w14:paraId="6488EE1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4229430" w14:textId="77777777" w:rsidR="00657BC5" w:rsidRPr="00507D67" w:rsidRDefault="00657BC5" w:rsidP="00657BC5">
      <w:pPr>
        <w:pStyle w:val="NormalBold"/>
      </w:pPr>
      <w:r w:rsidRPr="00507D67">
        <w:rPr>
          <w:rStyle w:val="HideTWBExt"/>
          <w:b w:val="0"/>
        </w:rPr>
        <w:t>&lt;Article&gt;</w:t>
      </w:r>
      <w:r w:rsidRPr="00507D67">
        <w:t>Artikel 4 – lid 1 – punt c quater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EE9F745" w14:textId="77777777" w:rsidTr="00BA25D1">
        <w:trPr>
          <w:trHeight w:hRule="exact" w:val="240"/>
          <w:jc w:val="center"/>
        </w:trPr>
        <w:tc>
          <w:tcPr>
            <w:tcW w:w="9752" w:type="dxa"/>
            <w:gridSpan w:val="2"/>
          </w:tcPr>
          <w:p w14:paraId="6D9BD93D" w14:textId="77777777" w:rsidR="00657BC5" w:rsidRPr="00507D67" w:rsidRDefault="00657BC5" w:rsidP="00BA25D1"/>
        </w:tc>
      </w:tr>
      <w:tr w:rsidR="00EF3E2A" w:rsidRPr="00507D67" w14:paraId="612466A1" w14:textId="77777777" w:rsidTr="00BA25D1">
        <w:trPr>
          <w:trHeight w:val="240"/>
          <w:jc w:val="center"/>
        </w:trPr>
        <w:tc>
          <w:tcPr>
            <w:tcW w:w="4876" w:type="dxa"/>
          </w:tcPr>
          <w:p w14:paraId="40BFBA27" w14:textId="77777777" w:rsidR="00657BC5" w:rsidRPr="00507D67" w:rsidRDefault="00657BC5" w:rsidP="00BA25D1">
            <w:pPr>
              <w:pStyle w:val="AmColumnHeading"/>
            </w:pPr>
            <w:r w:rsidRPr="00507D67">
              <w:t>Door de Commissie voorgestelde tekst</w:t>
            </w:r>
          </w:p>
        </w:tc>
        <w:tc>
          <w:tcPr>
            <w:tcW w:w="4876" w:type="dxa"/>
          </w:tcPr>
          <w:p w14:paraId="16554AD4" w14:textId="77777777" w:rsidR="00657BC5" w:rsidRPr="00507D67" w:rsidRDefault="00657BC5" w:rsidP="00BA25D1">
            <w:pPr>
              <w:pStyle w:val="AmColumnHeading"/>
            </w:pPr>
            <w:r w:rsidRPr="00507D67">
              <w:t>Amendement</w:t>
            </w:r>
          </w:p>
        </w:tc>
      </w:tr>
      <w:tr w:rsidR="00EF3E2A" w:rsidRPr="00507D67" w14:paraId="36BA30E9" w14:textId="77777777" w:rsidTr="00BA25D1">
        <w:trPr>
          <w:jc w:val="center"/>
        </w:trPr>
        <w:tc>
          <w:tcPr>
            <w:tcW w:w="4876" w:type="dxa"/>
          </w:tcPr>
          <w:p w14:paraId="4C82107E" w14:textId="77777777" w:rsidR="00657BC5" w:rsidRPr="00507D67" w:rsidRDefault="00657BC5" w:rsidP="00BA25D1">
            <w:pPr>
              <w:pStyle w:val="Normal6a"/>
            </w:pPr>
          </w:p>
        </w:tc>
        <w:tc>
          <w:tcPr>
            <w:tcW w:w="4876" w:type="dxa"/>
          </w:tcPr>
          <w:p w14:paraId="34BFA218" w14:textId="77777777" w:rsidR="00657BC5" w:rsidRPr="00507D67" w:rsidRDefault="00657BC5" w:rsidP="00BA25D1">
            <w:pPr>
              <w:pStyle w:val="Normal6a"/>
            </w:pPr>
            <w:r w:rsidRPr="00507D67">
              <w:rPr>
                <w:b/>
                <w:i/>
              </w:rPr>
              <w:t>c quater)</w:t>
            </w:r>
            <w:r w:rsidRPr="00507D67">
              <w:tab/>
            </w:r>
            <w:r w:rsidRPr="00507D67">
              <w:rPr>
                <w:b/>
                <w:i/>
              </w:rPr>
              <w:t>het opzetten van mechanismen om bewustwording onder volwassen gebruikers te vergroten en te waarschuwen voor mogelijke overtredingen van deze verordening.</w:t>
            </w:r>
          </w:p>
        </w:tc>
      </w:tr>
    </w:tbl>
    <w:p w14:paraId="1FF32B5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ED29A7F" w14:textId="77777777" w:rsidR="00657BC5" w:rsidRPr="00507D67" w:rsidRDefault="00657BC5" w:rsidP="00657BC5">
      <w:r w:rsidRPr="00507D67">
        <w:rPr>
          <w:rStyle w:val="HideTWBExt"/>
        </w:rPr>
        <w:t>&lt;/Amend&gt;</w:t>
      </w:r>
    </w:p>
    <w:p w14:paraId="4BF3958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775</w:t>
      </w:r>
      <w:r w:rsidRPr="00507D67">
        <w:rPr>
          <w:rStyle w:val="HideTWBExt"/>
          <w:b w:val="0"/>
        </w:rPr>
        <w:t>&lt;/NumAm&gt;</w:t>
      </w:r>
    </w:p>
    <w:p w14:paraId="5ABB5C4A" w14:textId="443321B6" w:rsidR="00657BC5" w:rsidRPr="00507D67" w:rsidRDefault="00657BC5" w:rsidP="00657BC5">
      <w:pPr>
        <w:pStyle w:val="NormalBold"/>
      </w:pPr>
      <w:r w:rsidRPr="00507D67">
        <w:rPr>
          <w:rStyle w:val="HideTWBExt"/>
          <w:b w:val="0"/>
        </w:rPr>
        <w:t>&lt;RepeatBlock-By&gt;&lt;Members&gt;</w:t>
      </w:r>
      <w:r w:rsidRPr="00507D67">
        <w:t>Hilde Vautmans, Fabienne Keller, Olivier Chastel, Maite Pagazaurtundúa, Lucia Ďuriš Nicholsonová</w:t>
      </w:r>
      <w:r w:rsidR="00776365">
        <w:t>, Nathalie Loiseau</w:t>
      </w:r>
      <w:r w:rsidRPr="00507D67">
        <w:rPr>
          <w:rStyle w:val="HideTWBExt"/>
          <w:b w:val="0"/>
        </w:rPr>
        <w:t>&lt;/Members&gt;</w:t>
      </w:r>
    </w:p>
    <w:p w14:paraId="60D06856" w14:textId="77777777" w:rsidR="00657BC5" w:rsidRPr="00507D67" w:rsidRDefault="00657BC5" w:rsidP="00657BC5">
      <w:pPr>
        <w:pStyle w:val="NormalBold"/>
      </w:pPr>
      <w:r w:rsidRPr="00507D67">
        <w:rPr>
          <w:rStyle w:val="HideTWBExt"/>
          <w:b w:val="0"/>
        </w:rPr>
        <w:t>&lt;/RepeatBlock-By&gt;</w:t>
      </w:r>
    </w:p>
    <w:p w14:paraId="363F82D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D8B0C2E" w14:textId="77777777" w:rsidR="00657BC5" w:rsidRPr="00507D67" w:rsidRDefault="00657BC5" w:rsidP="00657BC5">
      <w:pPr>
        <w:pStyle w:val="NormalBold"/>
      </w:pPr>
      <w:r w:rsidRPr="00507D67">
        <w:rPr>
          <w:rStyle w:val="HideTWBExt"/>
          <w:b w:val="0"/>
        </w:rPr>
        <w:t>&lt;Article&gt;</w:t>
      </w:r>
      <w:r w:rsidRPr="00507D67">
        <w:t>Artikel 4 – lid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EC0D6ED" w14:textId="77777777" w:rsidTr="00BA25D1">
        <w:trPr>
          <w:trHeight w:hRule="exact" w:val="240"/>
          <w:jc w:val="center"/>
        </w:trPr>
        <w:tc>
          <w:tcPr>
            <w:tcW w:w="9752" w:type="dxa"/>
            <w:gridSpan w:val="2"/>
          </w:tcPr>
          <w:p w14:paraId="1A5F22A5" w14:textId="77777777" w:rsidR="00657BC5" w:rsidRPr="00507D67" w:rsidRDefault="00657BC5" w:rsidP="00BA25D1"/>
        </w:tc>
      </w:tr>
      <w:tr w:rsidR="00EF3E2A" w:rsidRPr="00507D67" w14:paraId="07A292AB" w14:textId="77777777" w:rsidTr="00BA25D1">
        <w:trPr>
          <w:trHeight w:val="240"/>
          <w:jc w:val="center"/>
        </w:trPr>
        <w:tc>
          <w:tcPr>
            <w:tcW w:w="4876" w:type="dxa"/>
          </w:tcPr>
          <w:p w14:paraId="57022AC5" w14:textId="77777777" w:rsidR="00657BC5" w:rsidRPr="00507D67" w:rsidRDefault="00657BC5" w:rsidP="00BA25D1">
            <w:pPr>
              <w:pStyle w:val="AmColumnHeading"/>
            </w:pPr>
            <w:r w:rsidRPr="00507D67">
              <w:t>Door de Commissie voorgestelde tekst</w:t>
            </w:r>
          </w:p>
        </w:tc>
        <w:tc>
          <w:tcPr>
            <w:tcW w:w="4876" w:type="dxa"/>
          </w:tcPr>
          <w:p w14:paraId="092FBE42" w14:textId="77777777" w:rsidR="00657BC5" w:rsidRPr="00507D67" w:rsidRDefault="00657BC5" w:rsidP="00BA25D1">
            <w:pPr>
              <w:pStyle w:val="AmColumnHeading"/>
            </w:pPr>
            <w:r w:rsidRPr="00507D67">
              <w:t>Amendement</w:t>
            </w:r>
          </w:p>
        </w:tc>
      </w:tr>
      <w:tr w:rsidR="00EF3E2A" w:rsidRPr="00507D67" w14:paraId="630BD1AB" w14:textId="77777777" w:rsidTr="00BA25D1">
        <w:trPr>
          <w:jc w:val="center"/>
        </w:trPr>
        <w:tc>
          <w:tcPr>
            <w:tcW w:w="4876" w:type="dxa"/>
          </w:tcPr>
          <w:p w14:paraId="02E14F70" w14:textId="77777777" w:rsidR="00657BC5" w:rsidRPr="00507D67" w:rsidRDefault="00657BC5" w:rsidP="00BA25D1">
            <w:pPr>
              <w:pStyle w:val="Normal6a"/>
            </w:pPr>
          </w:p>
        </w:tc>
        <w:tc>
          <w:tcPr>
            <w:tcW w:w="4876" w:type="dxa"/>
          </w:tcPr>
          <w:p w14:paraId="18B140B3" w14:textId="77777777" w:rsidR="00657BC5" w:rsidRPr="00507D67" w:rsidRDefault="00657BC5" w:rsidP="00BA25D1">
            <w:pPr>
              <w:pStyle w:val="Normal6a"/>
            </w:pPr>
            <w:r w:rsidRPr="00507D67">
              <w:rPr>
                <w:b/>
                <w:i/>
              </w:rPr>
              <w:t>1 bis</w:t>
            </w:r>
            <w:r w:rsidRPr="00507D67">
              <w:rPr>
                <w:b/>
                <w:bCs/>
                <w:i/>
                <w:iCs/>
              </w:rPr>
              <w:t>.</w:t>
            </w:r>
            <w:r w:rsidRPr="00507D67">
              <w:tab/>
            </w:r>
            <w:r w:rsidRPr="00507D67">
              <w:rPr>
                <w:b/>
                <w:i/>
              </w:rPr>
              <w:t>Aanbieders van hostingdiensten en aanbieders van interpersoonlijke communicatiediensten blijven, bij wijze van risicobeperkende maatregelen, vrijwillig specifieke technologieën voor de verwerking van persoons- en andere gegevens gebruiken, voor zover dit strikt noodzakelijk is om online seksueel misbruik van kinderen op hun diensten op te sporen, te melden en te verwijderen en om het risico van misbruik van hun diensten voor online seksueel misbruik van kinderen, met inbegrip van het doel van het benaderen van kinderen, te beperken, zulks overeenkomstig de risicobeoordeling die wordt uitgevoerd of geactualiseerd in overeenstemming met artikel 3 en de voorafgaande toestemming van de coördinerende autoriteit.</w:t>
            </w:r>
          </w:p>
        </w:tc>
      </w:tr>
    </w:tbl>
    <w:p w14:paraId="5777784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D4DBF2B" w14:textId="77777777" w:rsidR="00657BC5" w:rsidRPr="00507D67" w:rsidRDefault="00657BC5" w:rsidP="00657BC5">
      <w:r w:rsidRPr="00507D67">
        <w:rPr>
          <w:rStyle w:val="HideTWBExt"/>
        </w:rPr>
        <w:t>&lt;/Amend&gt;</w:t>
      </w:r>
    </w:p>
    <w:p w14:paraId="5E664095"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776</w:t>
      </w:r>
      <w:r w:rsidRPr="00507D67">
        <w:rPr>
          <w:rStyle w:val="HideTWBExt"/>
          <w:b w:val="0"/>
        </w:rPr>
        <w:t>&lt;/NumAm&gt;</w:t>
      </w:r>
    </w:p>
    <w:p w14:paraId="13C888F2" w14:textId="77777777" w:rsidR="00657BC5" w:rsidRPr="00507D67" w:rsidRDefault="00657BC5" w:rsidP="00657BC5">
      <w:pPr>
        <w:pStyle w:val="NormalBold"/>
      </w:pPr>
      <w:r w:rsidRPr="00507D67">
        <w:rPr>
          <w:rStyle w:val="HideTWBExt"/>
          <w:b w:val="0"/>
        </w:rPr>
        <w:t>&lt;RepeatBlock-By&gt;&lt;Members&gt;</w:t>
      </w:r>
      <w:r w:rsidRPr="00507D67">
        <w:t>Javier Moreno Sánchez, Juan Fernando López Aguilar, Domènec Ruiz Devesa, Pietro Bartolo, Hilde Vautmans, Antonio López-Istúriz White, Milan Brglez, Heléne Fritzon, Estrella Durá Ferrandis, Evin Incir, Carina Ohlsson, Caterina Chinnici, Cyrus Engerer</w:t>
      </w:r>
      <w:r w:rsidRPr="00507D67">
        <w:rPr>
          <w:rStyle w:val="HideTWBExt"/>
          <w:b w:val="0"/>
        </w:rPr>
        <w:t>&lt;/Members&gt;</w:t>
      </w:r>
    </w:p>
    <w:p w14:paraId="0F3A6636" w14:textId="77777777" w:rsidR="00657BC5" w:rsidRPr="00507D67" w:rsidRDefault="00657BC5" w:rsidP="00657BC5">
      <w:pPr>
        <w:pStyle w:val="NormalBold"/>
      </w:pPr>
      <w:r w:rsidRPr="00507D67">
        <w:rPr>
          <w:rStyle w:val="HideTWBExt"/>
          <w:b w:val="0"/>
        </w:rPr>
        <w:t>&lt;/RepeatBlock-By&gt;</w:t>
      </w:r>
    </w:p>
    <w:p w14:paraId="4E6FE53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5B9EA71" w14:textId="77777777" w:rsidR="00657BC5" w:rsidRPr="00507D67" w:rsidRDefault="00657BC5" w:rsidP="00657BC5">
      <w:pPr>
        <w:pStyle w:val="NormalBold"/>
      </w:pPr>
      <w:r w:rsidRPr="00507D67">
        <w:rPr>
          <w:rStyle w:val="HideTWBExt"/>
          <w:b w:val="0"/>
        </w:rPr>
        <w:t>&lt;Article&gt;</w:t>
      </w:r>
      <w:r w:rsidRPr="00507D67">
        <w:t>Artikel 4 – lid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509F9EA" w14:textId="77777777" w:rsidTr="00BA25D1">
        <w:trPr>
          <w:trHeight w:hRule="exact" w:val="240"/>
          <w:jc w:val="center"/>
        </w:trPr>
        <w:tc>
          <w:tcPr>
            <w:tcW w:w="9752" w:type="dxa"/>
            <w:gridSpan w:val="2"/>
          </w:tcPr>
          <w:p w14:paraId="3863BB01" w14:textId="77777777" w:rsidR="00657BC5" w:rsidRPr="00507D67" w:rsidRDefault="00657BC5" w:rsidP="00BA25D1"/>
        </w:tc>
      </w:tr>
      <w:tr w:rsidR="00EF3E2A" w:rsidRPr="00507D67" w14:paraId="01BC549E" w14:textId="77777777" w:rsidTr="00BA25D1">
        <w:trPr>
          <w:trHeight w:val="240"/>
          <w:jc w:val="center"/>
        </w:trPr>
        <w:tc>
          <w:tcPr>
            <w:tcW w:w="4876" w:type="dxa"/>
          </w:tcPr>
          <w:p w14:paraId="4AC57D12" w14:textId="77777777" w:rsidR="00657BC5" w:rsidRPr="00507D67" w:rsidRDefault="00657BC5" w:rsidP="00BA25D1">
            <w:pPr>
              <w:pStyle w:val="AmColumnHeading"/>
            </w:pPr>
            <w:r w:rsidRPr="00507D67">
              <w:t>Door de Commissie voorgestelde tekst</w:t>
            </w:r>
          </w:p>
        </w:tc>
        <w:tc>
          <w:tcPr>
            <w:tcW w:w="4876" w:type="dxa"/>
          </w:tcPr>
          <w:p w14:paraId="155BE712" w14:textId="77777777" w:rsidR="00657BC5" w:rsidRPr="00507D67" w:rsidRDefault="00657BC5" w:rsidP="00BA25D1">
            <w:pPr>
              <w:pStyle w:val="AmColumnHeading"/>
            </w:pPr>
            <w:r w:rsidRPr="00507D67">
              <w:t>Amendement</w:t>
            </w:r>
          </w:p>
        </w:tc>
      </w:tr>
      <w:tr w:rsidR="00EF3E2A" w:rsidRPr="00507D67" w14:paraId="12C1116B" w14:textId="77777777" w:rsidTr="00BA25D1">
        <w:trPr>
          <w:jc w:val="center"/>
        </w:trPr>
        <w:tc>
          <w:tcPr>
            <w:tcW w:w="4876" w:type="dxa"/>
          </w:tcPr>
          <w:p w14:paraId="3106D1EB" w14:textId="77777777" w:rsidR="00657BC5" w:rsidRPr="00507D67" w:rsidRDefault="00657BC5" w:rsidP="00BA25D1">
            <w:pPr>
              <w:pStyle w:val="Normal6a"/>
            </w:pPr>
          </w:p>
        </w:tc>
        <w:tc>
          <w:tcPr>
            <w:tcW w:w="4876" w:type="dxa"/>
          </w:tcPr>
          <w:p w14:paraId="6DAFF7C4" w14:textId="77777777" w:rsidR="00657BC5" w:rsidRPr="00507D67" w:rsidRDefault="00657BC5" w:rsidP="00BA25D1">
            <w:pPr>
              <w:pStyle w:val="Normal6a"/>
            </w:pPr>
            <w:r w:rsidRPr="00507D67">
              <w:rPr>
                <w:b/>
                <w:i/>
              </w:rPr>
              <w:t>1 bis</w:t>
            </w:r>
            <w:r w:rsidRPr="00507D67">
              <w:rPr>
                <w:b/>
                <w:bCs/>
                <w:i/>
                <w:iCs/>
              </w:rPr>
              <w:t>.</w:t>
            </w:r>
            <w:r w:rsidRPr="00507D67">
              <w:tab/>
            </w:r>
            <w:r w:rsidRPr="00507D67">
              <w:rPr>
                <w:b/>
                <w:i/>
              </w:rPr>
              <w:t>Aanbieders van hostingdiensten en aanbieders van interpersoonlijke communicatiediensten blijven, bij wijze van risicobeperkende maatregelen, vrijwillig specifieke technologieën voor de verwerking van persoons- en andere gegevens gebruiken, voor zover dit strikt noodzakelijk is om online seksueel misbruik op hun diensten op te sporen, te melden en te verwijderen en om het risico van misbruik van hun diensten voor online seksueel misbruik van kinderen, met inbegrip van het doel van het benaderen van kinderen, te beperken, zulks overeenkomstig de risicobeoordeling die wordt uitgevoerd of herzien in overeenstemming met artikel 3 en de voorafgaande toestemming van de coördinerende autoriteit.</w:t>
            </w:r>
          </w:p>
        </w:tc>
      </w:tr>
    </w:tbl>
    <w:p w14:paraId="13C5E90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A8A4D86" w14:textId="77777777" w:rsidR="00657BC5" w:rsidRPr="00507D67" w:rsidRDefault="00657BC5" w:rsidP="00657BC5">
      <w:r w:rsidRPr="00507D67">
        <w:rPr>
          <w:rStyle w:val="HideTWBExt"/>
        </w:rPr>
        <w:t>&lt;/Amend&gt;</w:t>
      </w:r>
    </w:p>
    <w:p w14:paraId="3DF3D7A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777</w:t>
      </w:r>
      <w:r w:rsidRPr="00507D67">
        <w:rPr>
          <w:rStyle w:val="HideTWBExt"/>
          <w:b w:val="0"/>
        </w:rPr>
        <w:t>&lt;/NumAm&gt;</w:t>
      </w:r>
    </w:p>
    <w:p w14:paraId="4EA5E595" w14:textId="77777777" w:rsidR="00657BC5" w:rsidRPr="00507D67" w:rsidRDefault="00657BC5" w:rsidP="00657BC5">
      <w:pPr>
        <w:pStyle w:val="NormalBold"/>
      </w:pPr>
      <w:r w:rsidRPr="00507D67">
        <w:rPr>
          <w:rStyle w:val="HideTWBExt"/>
          <w:b w:val="0"/>
        </w:rPr>
        <w:t>&lt;RepeatBlock-By&gt;&lt;Members&gt;</w:t>
      </w:r>
      <w:r w:rsidRPr="00507D67">
        <w:t>Paul Tang, Alex Agius Saliba, Theresa Bielowski</w:t>
      </w:r>
      <w:r w:rsidRPr="00507D67">
        <w:rPr>
          <w:rStyle w:val="HideTWBExt"/>
          <w:b w:val="0"/>
        </w:rPr>
        <w:t>&lt;/Members&gt;</w:t>
      </w:r>
    </w:p>
    <w:p w14:paraId="4D6567E2" w14:textId="77777777" w:rsidR="00657BC5" w:rsidRPr="00507D67" w:rsidRDefault="00657BC5" w:rsidP="00657BC5">
      <w:pPr>
        <w:pStyle w:val="NormalBold"/>
      </w:pPr>
      <w:r w:rsidRPr="00507D67">
        <w:rPr>
          <w:rStyle w:val="HideTWBExt"/>
          <w:b w:val="0"/>
        </w:rPr>
        <w:t>&lt;/RepeatBlock-By&gt;</w:t>
      </w:r>
    </w:p>
    <w:p w14:paraId="464F326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74C6E94" w14:textId="77777777" w:rsidR="00657BC5" w:rsidRPr="00507D67" w:rsidRDefault="00657BC5" w:rsidP="00657BC5">
      <w:pPr>
        <w:pStyle w:val="NormalBold"/>
      </w:pPr>
      <w:r w:rsidRPr="00507D67">
        <w:rPr>
          <w:rStyle w:val="HideTWBExt"/>
          <w:b w:val="0"/>
        </w:rPr>
        <w:t>&lt;Article&gt;</w:t>
      </w:r>
      <w:r w:rsidRPr="00507D67">
        <w:t>Artikel 4 – lid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910BC14" w14:textId="77777777" w:rsidTr="00BA25D1">
        <w:trPr>
          <w:trHeight w:hRule="exact" w:val="240"/>
          <w:jc w:val="center"/>
        </w:trPr>
        <w:tc>
          <w:tcPr>
            <w:tcW w:w="9752" w:type="dxa"/>
            <w:gridSpan w:val="2"/>
          </w:tcPr>
          <w:p w14:paraId="7A3B1E92" w14:textId="77777777" w:rsidR="00657BC5" w:rsidRPr="00507D67" w:rsidRDefault="00657BC5" w:rsidP="00BA25D1"/>
        </w:tc>
      </w:tr>
      <w:tr w:rsidR="00EF3E2A" w:rsidRPr="00507D67" w14:paraId="7065B561" w14:textId="77777777" w:rsidTr="00BA25D1">
        <w:trPr>
          <w:trHeight w:val="240"/>
          <w:jc w:val="center"/>
        </w:trPr>
        <w:tc>
          <w:tcPr>
            <w:tcW w:w="4876" w:type="dxa"/>
          </w:tcPr>
          <w:p w14:paraId="220C1A9E" w14:textId="77777777" w:rsidR="00657BC5" w:rsidRPr="00507D67" w:rsidRDefault="00657BC5" w:rsidP="00BA25D1">
            <w:pPr>
              <w:pStyle w:val="AmColumnHeading"/>
            </w:pPr>
            <w:r w:rsidRPr="00507D67">
              <w:t>Door de Commissie voorgestelde tekst</w:t>
            </w:r>
          </w:p>
        </w:tc>
        <w:tc>
          <w:tcPr>
            <w:tcW w:w="4876" w:type="dxa"/>
          </w:tcPr>
          <w:p w14:paraId="4565E096" w14:textId="77777777" w:rsidR="00657BC5" w:rsidRPr="00507D67" w:rsidRDefault="00657BC5" w:rsidP="00BA25D1">
            <w:pPr>
              <w:pStyle w:val="AmColumnHeading"/>
            </w:pPr>
            <w:r w:rsidRPr="00507D67">
              <w:t>Amendement</w:t>
            </w:r>
          </w:p>
        </w:tc>
      </w:tr>
      <w:tr w:rsidR="00EF3E2A" w:rsidRPr="00507D67" w14:paraId="49478C19" w14:textId="77777777" w:rsidTr="00BA25D1">
        <w:trPr>
          <w:jc w:val="center"/>
        </w:trPr>
        <w:tc>
          <w:tcPr>
            <w:tcW w:w="4876" w:type="dxa"/>
          </w:tcPr>
          <w:p w14:paraId="08EC30BE" w14:textId="77777777" w:rsidR="00657BC5" w:rsidRPr="00507D67" w:rsidRDefault="00657BC5" w:rsidP="00BA25D1">
            <w:pPr>
              <w:pStyle w:val="Normal6a"/>
            </w:pPr>
          </w:p>
        </w:tc>
        <w:tc>
          <w:tcPr>
            <w:tcW w:w="4876" w:type="dxa"/>
          </w:tcPr>
          <w:p w14:paraId="6816AF14" w14:textId="77777777" w:rsidR="00657BC5" w:rsidRPr="00507D67" w:rsidRDefault="00657BC5" w:rsidP="00BA25D1">
            <w:pPr>
              <w:pStyle w:val="Normal6a"/>
            </w:pPr>
            <w:r w:rsidRPr="00507D67">
              <w:rPr>
                <w:b/>
                <w:i/>
              </w:rPr>
              <w:t>1 bis.</w:t>
            </w:r>
            <w:r w:rsidRPr="00507D67">
              <w:rPr>
                <w:b/>
                <w:i/>
              </w:rPr>
              <w:tab/>
              <w:t xml:space="preserve">Aanbieders van hostingdiensten en aanbieders van interpersoonlijke communicatiediensten die rechtstreeks gericht zijn op kinderen voeren de ontwerpvereisten als bepaald in de in lid -1 genoemde gedelegeerde handeling in en nemen alle risicobeperkende maatregelen </w:t>
            </w:r>
            <w:r w:rsidRPr="00507D67">
              <w:rPr>
                <w:b/>
                <w:i/>
              </w:rPr>
              <w:lastRenderedPageBreak/>
              <w:t>als genoemd in lid 1, punt a bis), van dit artikel om dit risico te minimaliseren.</w:t>
            </w:r>
          </w:p>
        </w:tc>
      </w:tr>
      <w:tr w:rsidR="00EF3E2A" w:rsidRPr="00507D67" w14:paraId="6F9236B5" w14:textId="77777777" w:rsidTr="00BA25D1">
        <w:trPr>
          <w:jc w:val="center"/>
        </w:trPr>
        <w:tc>
          <w:tcPr>
            <w:tcW w:w="4876" w:type="dxa"/>
          </w:tcPr>
          <w:p w14:paraId="58D68242" w14:textId="77777777" w:rsidR="00657BC5" w:rsidRPr="00507D67" w:rsidRDefault="00657BC5" w:rsidP="00BA25D1">
            <w:pPr>
              <w:pStyle w:val="Normal6a"/>
            </w:pPr>
          </w:p>
        </w:tc>
        <w:tc>
          <w:tcPr>
            <w:tcW w:w="4876" w:type="dxa"/>
          </w:tcPr>
          <w:p w14:paraId="384FFC63" w14:textId="77777777" w:rsidR="00657BC5" w:rsidRPr="00507D67" w:rsidRDefault="00657BC5" w:rsidP="00BA25D1">
            <w:pPr>
              <w:pStyle w:val="Normal6a"/>
            </w:pPr>
            <w:r w:rsidRPr="00507D67">
              <w:rPr>
                <w:b/>
                <w:i/>
              </w:rPr>
              <w:t>Dergelijke diensten staan het gebruikers toe om op individueel niveau de risicobeperkende maatregelen terug te draaien.</w:t>
            </w:r>
          </w:p>
        </w:tc>
      </w:tr>
    </w:tbl>
    <w:p w14:paraId="5749A84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FCA7733" w14:textId="77777777" w:rsidR="00657BC5" w:rsidRPr="00507D67" w:rsidRDefault="00657BC5" w:rsidP="00657BC5">
      <w:r w:rsidRPr="00507D67">
        <w:rPr>
          <w:rStyle w:val="HideTWBExt"/>
        </w:rPr>
        <w:t>&lt;/Amend&gt;</w:t>
      </w:r>
    </w:p>
    <w:p w14:paraId="1D344EE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778</w:t>
      </w:r>
      <w:r w:rsidRPr="00507D67">
        <w:rPr>
          <w:rStyle w:val="HideTWBExt"/>
          <w:b w:val="0"/>
        </w:rPr>
        <w:t>&lt;/NumAm&gt;</w:t>
      </w:r>
    </w:p>
    <w:p w14:paraId="7AC41A5E"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503488E9" w14:textId="77777777" w:rsidR="00657BC5" w:rsidRPr="00507D67" w:rsidRDefault="00657BC5" w:rsidP="00657BC5">
      <w:pPr>
        <w:pStyle w:val="NormalBold"/>
      </w:pPr>
      <w:r w:rsidRPr="00507D67">
        <w:rPr>
          <w:rStyle w:val="HideTWBExt"/>
          <w:b w:val="0"/>
        </w:rPr>
        <w:t>&lt;/RepeatBlock-By&gt;</w:t>
      </w:r>
    </w:p>
    <w:p w14:paraId="0A75458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FF87786" w14:textId="77777777" w:rsidR="00657BC5" w:rsidRPr="00507D67" w:rsidRDefault="00657BC5" w:rsidP="00657BC5">
      <w:pPr>
        <w:pStyle w:val="NormalBold"/>
      </w:pPr>
      <w:r w:rsidRPr="00507D67">
        <w:rPr>
          <w:rStyle w:val="HideTWBExt"/>
          <w:b w:val="0"/>
        </w:rPr>
        <w:t>&lt;Article&gt;</w:t>
      </w:r>
      <w:r w:rsidRPr="00507D67">
        <w:t>Artikel 4 – lid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CFC9DBF" w14:textId="77777777" w:rsidTr="00BA25D1">
        <w:trPr>
          <w:trHeight w:hRule="exact" w:val="240"/>
          <w:jc w:val="center"/>
        </w:trPr>
        <w:tc>
          <w:tcPr>
            <w:tcW w:w="9752" w:type="dxa"/>
            <w:gridSpan w:val="2"/>
          </w:tcPr>
          <w:p w14:paraId="0A0E2DB8" w14:textId="77777777" w:rsidR="00657BC5" w:rsidRPr="00507D67" w:rsidRDefault="00657BC5" w:rsidP="00BA25D1"/>
        </w:tc>
      </w:tr>
      <w:tr w:rsidR="00EF3E2A" w:rsidRPr="00507D67" w14:paraId="66E7D3F1" w14:textId="77777777" w:rsidTr="00BA25D1">
        <w:trPr>
          <w:trHeight w:val="240"/>
          <w:jc w:val="center"/>
        </w:trPr>
        <w:tc>
          <w:tcPr>
            <w:tcW w:w="4876" w:type="dxa"/>
          </w:tcPr>
          <w:p w14:paraId="623C812D" w14:textId="77777777" w:rsidR="00657BC5" w:rsidRPr="00507D67" w:rsidRDefault="00657BC5" w:rsidP="00BA25D1">
            <w:pPr>
              <w:pStyle w:val="AmColumnHeading"/>
            </w:pPr>
            <w:r w:rsidRPr="00507D67">
              <w:t>Door de Commissie voorgestelde tekst</w:t>
            </w:r>
          </w:p>
        </w:tc>
        <w:tc>
          <w:tcPr>
            <w:tcW w:w="4876" w:type="dxa"/>
          </w:tcPr>
          <w:p w14:paraId="46347E8D" w14:textId="77777777" w:rsidR="00657BC5" w:rsidRPr="00507D67" w:rsidRDefault="00657BC5" w:rsidP="00BA25D1">
            <w:pPr>
              <w:pStyle w:val="AmColumnHeading"/>
            </w:pPr>
            <w:r w:rsidRPr="00507D67">
              <w:t>Amendement</w:t>
            </w:r>
          </w:p>
        </w:tc>
      </w:tr>
      <w:tr w:rsidR="00EF3E2A" w:rsidRPr="00507D67" w14:paraId="06D77403" w14:textId="77777777" w:rsidTr="00BA25D1">
        <w:trPr>
          <w:jc w:val="center"/>
        </w:trPr>
        <w:tc>
          <w:tcPr>
            <w:tcW w:w="4876" w:type="dxa"/>
          </w:tcPr>
          <w:p w14:paraId="66BAB3E4" w14:textId="77777777" w:rsidR="00657BC5" w:rsidRPr="00507D67" w:rsidRDefault="00657BC5" w:rsidP="00BA25D1">
            <w:pPr>
              <w:pStyle w:val="Normal6a"/>
            </w:pPr>
          </w:p>
        </w:tc>
        <w:tc>
          <w:tcPr>
            <w:tcW w:w="4876" w:type="dxa"/>
          </w:tcPr>
          <w:p w14:paraId="23942EE3" w14:textId="77777777" w:rsidR="00657BC5" w:rsidRPr="00507D67" w:rsidRDefault="00657BC5" w:rsidP="00BA25D1">
            <w:pPr>
              <w:pStyle w:val="Normal6a"/>
            </w:pPr>
            <w:r w:rsidRPr="00507D67">
              <w:rPr>
                <w:b/>
                <w:i/>
              </w:rPr>
              <w:t>1 bis.</w:t>
            </w:r>
            <w:r w:rsidRPr="00507D67">
              <w:tab/>
            </w:r>
            <w:r w:rsidRPr="00507D67">
              <w:rPr>
                <w:b/>
                <w:i/>
              </w:rPr>
              <w:t>Risicoverminderingsverplichtingen zijn te allen tijde strikt noodzakelijk en evenredig en omvatten nooit een algemene controleverplichting, een verplichting om kennis over de inhoud van persoonlijke communicatie te verkrijgen die in strijd is met artikel 5 van de e-privacyrichtlijn of een verplichting voor aanbieders om kennis inzake illegale inhoud te verkrijgen.</w:t>
            </w:r>
          </w:p>
        </w:tc>
      </w:tr>
    </w:tbl>
    <w:p w14:paraId="128A5DC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13B4D3D" w14:textId="77777777" w:rsidR="00657BC5" w:rsidRPr="00507D67" w:rsidRDefault="00657BC5" w:rsidP="00657BC5">
      <w:r w:rsidRPr="00507D67">
        <w:rPr>
          <w:rStyle w:val="HideTWBExt"/>
        </w:rPr>
        <w:t>&lt;/Amend&gt;</w:t>
      </w:r>
    </w:p>
    <w:p w14:paraId="2C4AB05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779</w:t>
      </w:r>
      <w:r w:rsidRPr="00507D67">
        <w:rPr>
          <w:rStyle w:val="HideTWBExt"/>
          <w:b w:val="0"/>
        </w:rPr>
        <w:t>&lt;/NumAm&gt;</w:t>
      </w:r>
    </w:p>
    <w:p w14:paraId="485C5B84" w14:textId="77777777" w:rsidR="00657BC5" w:rsidRPr="00507D67" w:rsidRDefault="00657BC5" w:rsidP="00657BC5">
      <w:pPr>
        <w:pStyle w:val="NormalBold"/>
      </w:pPr>
      <w:r w:rsidRPr="00507D67">
        <w:rPr>
          <w:rStyle w:val="HideTWBExt"/>
          <w:b w:val="0"/>
        </w:rPr>
        <w:t>&lt;RepeatBlock-By&gt;&lt;Members&gt;</w:t>
      </w:r>
      <w:r w:rsidRPr="00507D67">
        <w:t>Hilde Vautmans, Olivier Chastel, Lucia Ďuriš Nicholsonová</w:t>
      </w:r>
      <w:r w:rsidRPr="00507D67">
        <w:rPr>
          <w:rStyle w:val="HideTWBExt"/>
          <w:b w:val="0"/>
        </w:rPr>
        <w:t>&lt;/Members&gt;</w:t>
      </w:r>
    </w:p>
    <w:p w14:paraId="1A2FA33C" w14:textId="77777777" w:rsidR="00657BC5" w:rsidRPr="00507D67" w:rsidRDefault="00657BC5" w:rsidP="00657BC5">
      <w:pPr>
        <w:pStyle w:val="NormalBold"/>
      </w:pPr>
      <w:r w:rsidRPr="00507D67">
        <w:rPr>
          <w:rStyle w:val="HideTWBExt"/>
          <w:b w:val="0"/>
        </w:rPr>
        <w:t>&lt;/RepeatBlock-By&gt;</w:t>
      </w:r>
    </w:p>
    <w:p w14:paraId="3095E4D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1785D0E" w14:textId="77777777" w:rsidR="00657BC5" w:rsidRPr="00507D67" w:rsidRDefault="00657BC5" w:rsidP="00657BC5">
      <w:pPr>
        <w:pStyle w:val="NormalBold"/>
      </w:pPr>
      <w:r w:rsidRPr="00507D67">
        <w:rPr>
          <w:rStyle w:val="HideTWBExt"/>
          <w:b w:val="0"/>
        </w:rPr>
        <w:t>&lt;Article&gt;</w:t>
      </w:r>
      <w:r w:rsidRPr="00507D67">
        <w:t>Artikel 4 – alinea 1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88D0BA5" w14:textId="77777777" w:rsidTr="00BA25D1">
        <w:trPr>
          <w:trHeight w:hRule="exact" w:val="240"/>
          <w:jc w:val="center"/>
        </w:trPr>
        <w:tc>
          <w:tcPr>
            <w:tcW w:w="9752" w:type="dxa"/>
            <w:gridSpan w:val="2"/>
          </w:tcPr>
          <w:p w14:paraId="019692DE" w14:textId="77777777" w:rsidR="00657BC5" w:rsidRPr="00507D67" w:rsidRDefault="00657BC5" w:rsidP="00BA25D1"/>
        </w:tc>
      </w:tr>
      <w:tr w:rsidR="00EF3E2A" w:rsidRPr="00507D67" w14:paraId="299971DF" w14:textId="77777777" w:rsidTr="00BA25D1">
        <w:trPr>
          <w:trHeight w:val="240"/>
          <w:jc w:val="center"/>
        </w:trPr>
        <w:tc>
          <w:tcPr>
            <w:tcW w:w="4876" w:type="dxa"/>
          </w:tcPr>
          <w:p w14:paraId="26047260" w14:textId="77777777" w:rsidR="00657BC5" w:rsidRPr="00507D67" w:rsidRDefault="00657BC5" w:rsidP="00BA25D1">
            <w:pPr>
              <w:pStyle w:val="AmColumnHeading"/>
            </w:pPr>
            <w:r w:rsidRPr="00507D67">
              <w:t>Door de Commissie voorgestelde tekst</w:t>
            </w:r>
          </w:p>
        </w:tc>
        <w:tc>
          <w:tcPr>
            <w:tcW w:w="4876" w:type="dxa"/>
          </w:tcPr>
          <w:p w14:paraId="13A48545" w14:textId="77777777" w:rsidR="00657BC5" w:rsidRPr="00507D67" w:rsidRDefault="00657BC5" w:rsidP="00BA25D1">
            <w:pPr>
              <w:pStyle w:val="AmColumnHeading"/>
            </w:pPr>
            <w:r w:rsidRPr="00507D67">
              <w:t>Amendement</w:t>
            </w:r>
          </w:p>
        </w:tc>
      </w:tr>
      <w:tr w:rsidR="00EF3E2A" w:rsidRPr="00507D67" w14:paraId="4416F9D0" w14:textId="77777777" w:rsidTr="00BA25D1">
        <w:trPr>
          <w:jc w:val="center"/>
        </w:trPr>
        <w:tc>
          <w:tcPr>
            <w:tcW w:w="4876" w:type="dxa"/>
          </w:tcPr>
          <w:p w14:paraId="7EB24EA0" w14:textId="77777777" w:rsidR="00657BC5" w:rsidRPr="00507D67" w:rsidRDefault="00657BC5" w:rsidP="00BA25D1">
            <w:pPr>
              <w:pStyle w:val="Normal6a"/>
            </w:pPr>
          </w:p>
        </w:tc>
        <w:tc>
          <w:tcPr>
            <w:tcW w:w="4876" w:type="dxa"/>
          </w:tcPr>
          <w:p w14:paraId="197F4F6E" w14:textId="77777777" w:rsidR="00657BC5" w:rsidRPr="00507D67" w:rsidRDefault="00657BC5" w:rsidP="00BA25D1">
            <w:pPr>
              <w:pStyle w:val="Normal6a"/>
            </w:pPr>
            <w:r w:rsidRPr="00507D67">
              <w:rPr>
                <w:b/>
                <w:i/>
              </w:rPr>
              <w:t>1 ter.</w:t>
            </w:r>
            <w:r w:rsidRPr="00507D67">
              <w:tab/>
            </w:r>
            <w:r w:rsidRPr="00507D67">
              <w:rPr>
                <w:b/>
                <w:i/>
              </w:rPr>
              <w:t>De coördinerende autoriteit besluit uiterlijk drie maanden na het verzoek van de aanbieder of zij overeenkomstig lid 1 bis moet handelen.</w:t>
            </w:r>
          </w:p>
        </w:tc>
      </w:tr>
    </w:tbl>
    <w:p w14:paraId="407A8C0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85A14B3" w14:textId="77777777" w:rsidR="00657BC5" w:rsidRPr="00507D67" w:rsidRDefault="00657BC5" w:rsidP="00657BC5">
      <w:r w:rsidRPr="00507D67">
        <w:rPr>
          <w:rStyle w:val="HideTWBExt"/>
        </w:rPr>
        <w:lastRenderedPageBreak/>
        <w:t>&lt;/Amend&gt;</w:t>
      </w:r>
    </w:p>
    <w:p w14:paraId="22BE4DC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780</w:t>
      </w:r>
      <w:r w:rsidRPr="00507D67">
        <w:rPr>
          <w:rStyle w:val="HideTWBExt"/>
          <w:b w:val="0"/>
        </w:rPr>
        <w:t>&lt;/NumAm&gt;</w:t>
      </w:r>
    </w:p>
    <w:p w14:paraId="79BA0741" w14:textId="77777777" w:rsidR="00657BC5" w:rsidRPr="00507D67" w:rsidRDefault="00657BC5" w:rsidP="00657BC5">
      <w:pPr>
        <w:pStyle w:val="NormalBold"/>
      </w:pPr>
      <w:r w:rsidRPr="00507D67">
        <w:rPr>
          <w:rStyle w:val="HideTWBExt"/>
          <w:b w:val="0"/>
        </w:rPr>
        <w:t>&lt;RepeatBlock-By&gt;&lt;Members&gt;</w:t>
      </w:r>
      <w:r w:rsidRPr="00507D67">
        <w:t>Javier Moreno Sánchez, Juan Fernando López Aguilar, Domènec Ruiz Devesa, Pietro Bartolo, Hilde Vautmans, Antonio López-Istúriz White, Milan Brglez, Heléne Fritzon, Estrella Durá Ferrandis, Evin Incir, Carina Ohlsson, Caterina Chinnici, Cyrus Engerer</w:t>
      </w:r>
      <w:r w:rsidRPr="00507D67">
        <w:rPr>
          <w:rStyle w:val="HideTWBExt"/>
          <w:b w:val="0"/>
        </w:rPr>
        <w:t>&lt;/Members&gt;</w:t>
      </w:r>
    </w:p>
    <w:p w14:paraId="70B54B83" w14:textId="77777777" w:rsidR="00657BC5" w:rsidRPr="00507D67" w:rsidRDefault="00657BC5" w:rsidP="00657BC5">
      <w:pPr>
        <w:pStyle w:val="NormalBold"/>
      </w:pPr>
      <w:r w:rsidRPr="00507D67">
        <w:rPr>
          <w:rStyle w:val="HideTWBExt"/>
          <w:b w:val="0"/>
        </w:rPr>
        <w:t>&lt;/RepeatBlock-By&gt;</w:t>
      </w:r>
    </w:p>
    <w:p w14:paraId="761EC70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5C5C9FC" w14:textId="77777777" w:rsidR="00657BC5" w:rsidRPr="00507D67" w:rsidRDefault="00657BC5" w:rsidP="00657BC5">
      <w:pPr>
        <w:pStyle w:val="NormalBold"/>
      </w:pPr>
      <w:r w:rsidRPr="00507D67">
        <w:rPr>
          <w:rStyle w:val="HideTWBExt"/>
          <w:b w:val="0"/>
        </w:rPr>
        <w:t>&lt;Article&gt;</w:t>
      </w:r>
      <w:r w:rsidRPr="00507D67">
        <w:t>Artikel 4 – alinea 1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F74BB94" w14:textId="77777777" w:rsidTr="00BA25D1">
        <w:trPr>
          <w:trHeight w:hRule="exact" w:val="240"/>
          <w:jc w:val="center"/>
        </w:trPr>
        <w:tc>
          <w:tcPr>
            <w:tcW w:w="9752" w:type="dxa"/>
            <w:gridSpan w:val="2"/>
          </w:tcPr>
          <w:p w14:paraId="5FE280D1" w14:textId="77777777" w:rsidR="00657BC5" w:rsidRPr="00507D67" w:rsidRDefault="00657BC5" w:rsidP="00BA25D1"/>
        </w:tc>
      </w:tr>
      <w:tr w:rsidR="00EF3E2A" w:rsidRPr="00507D67" w14:paraId="4417D136" w14:textId="77777777" w:rsidTr="00BA25D1">
        <w:trPr>
          <w:trHeight w:val="240"/>
          <w:jc w:val="center"/>
        </w:trPr>
        <w:tc>
          <w:tcPr>
            <w:tcW w:w="4876" w:type="dxa"/>
          </w:tcPr>
          <w:p w14:paraId="0C4CD497" w14:textId="77777777" w:rsidR="00657BC5" w:rsidRPr="00507D67" w:rsidRDefault="00657BC5" w:rsidP="00BA25D1">
            <w:pPr>
              <w:pStyle w:val="AmColumnHeading"/>
            </w:pPr>
            <w:r w:rsidRPr="00507D67">
              <w:t>Door de Commissie voorgestelde tekst</w:t>
            </w:r>
          </w:p>
        </w:tc>
        <w:tc>
          <w:tcPr>
            <w:tcW w:w="4876" w:type="dxa"/>
          </w:tcPr>
          <w:p w14:paraId="7A8464B1" w14:textId="77777777" w:rsidR="00657BC5" w:rsidRPr="00507D67" w:rsidRDefault="00657BC5" w:rsidP="00BA25D1">
            <w:pPr>
              <w:pStyle w:val="AmColumnHeading"/>
            </w:pPr>
            <w:r w:rsidRPr="00507D67">
              <w:t>Amendement</w:t>
            </w:r>
          </w:p>
        </w:tc>
      </w:tr>
      <w:tr w:rsidR="00EF3E2A" w:rsidRPr="00507D67" w14:paraId="46FBD8DE" w14:textId="77777777" w:rsidTr="00BA25D1">
        <w:trPr>
          <w:jc w:val="center"/>
        </w:trPr>
        <w:tc>
          <w:tcPr>
            <w:tcW w:w="4876" w:type="dxa"/>
          </w:tcPr>
          <w:p w14:paraId="60C1E8A5" w14:textId="77777777" w:rsidR="00657BC5" w:rsidRPr="00507D67" w:rsidRDefault="00657BC5" w:rsidP="00BA25D1">
            <w:pPr>
              <w:pStyle w:val="Normal6a"/>
            </w:pPr>
          </w:p>
        </w:tc>
        <w:tc>
          <w:tcPr>
            <w:tcW w:w="4876" w:type="dxa"/>
          </w:tcPr>
          <w:p w14:paraId="0A06EE97" w14:textId="77777777" w:rsidR="00657BC5" w:rsidRPr="00507D67" w:rsidRDefault="00657BC5" w:rsidP="00BA25D1">
            <w:pPr>
              <w:pStyle w:val="Normal6a"/>
            </w:pPr>
            <w:r w:rsidRPr="00507D67">
              <w:rPr>
                <w:b/>
                <w:i/>
              </w:rPr>
              <w:t>1 ter.</w:t>
            </w:r>
            <w:r w:rsidRPr="00507D67">
              <w:tab/>
            </w:r>
            <w:r w:rsidRPr="00507D67">
              <w:rPr>
                <w:b/>
                <w:i/>
              </w:rPr>
              <w:t>De coördinerende autoriteit besluit uiterlijk drie maanden na het verzoek van de aanbieder of zij overeenkomstig lid 1 bis moet handelen.</w:t>
            </w:r>
          </w:p>
        </w:tc>
      </w:tr>
    </w:tbl>
    <w:p w14:paraId="46BB977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5AE6967" w14:textId="77777777" w:rsidR="00657BC5" w:rsidRPr="00507D67" w:rsidRDefault="00657BC5" w:rsidP="00657BC5">
      <w:r w:rsidRPr="00507D67">
        <w:rPr>
          <w:rStyle w:val="HideTWBExt"/>
        </w:rPr>
        <w:t>&lt;/Amend&gt;</w:t>
      </w:r>
    </w:p>
    <w:p w14:paraId="462FCEB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781</w:t>
      </w:r>
      <w:r w:rsidRPr="00507D67">
        <w:rPr>
          <w:rStyle w:val="HideTWBExt"/>
          <w:b w:val="0"/>
        </w:rPr>
        <w:t>&lt;/NumAm&gt;</w:t>
      </w:r>
    </w:p>
    <w:p w14:paraId="331ADDB6"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28B859AC"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4354EB0F" w14:textId="77777777" w:rsidR="00657BC5" w:rsidRPr="00507D67" w:rsidRDefault="00657BC5" w:rsidP="00657BC5">
      <w:pPr>
        <w:pStyle w:val="NormalBold"/>
      </w:pPr>
      <w:r w:rsidRPr="00507D67">
        <w:rPr>
          <w:rStyle w:val="HideTWBExt"/>
          <w:b w:val="0"/>
        </w:rPr>
        <w:t>&lt;/RepeatBlock-By&gt;</w:t>
      </w:r>
    </w:p>
    <w:p w14:paraId="2BCA748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0E5C706" w14:textId="77777777" w:rsidR="00657BC5" w:rsidRPr="00507D67" w:rsidRDefault="00657BC5" w:rsidP="00657BC5">
      <w:pPr>
        <w:pStyle w:val="NormalBold"/>
      </w:pPr>
      <w:r w:rsidRPr="00507D67">
        <w:rPr>
          <w:rStyle w:val="HideTWBExt"/>
          <w:b w:val="0"/>
        </w:rPr>
        <w:t>&lt;Article&gt;</w:t>
      </w:r>
      <w:r w:rsidRPr="00507D67">
        <w:t>Artikel 4 – lid 2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731BAE8" w14:textId="77777777" w:rsidTr="00BA25D1">
        <w:trPr>
          <w:trHeight w:hRule="exact" w:val="240"/>
          <w:jc w:val="center"/>
        </w:trPr>
        <w:tc>
          <w:tcPr>
            <w:tcW w:w="9752" w:type="dxa"/>
            <w:gridSpan w:val="2"/>
          </w:tcPr>
          <w:p w14:paraId="5A10F271" w14:textId="77777777" w:rsidR="00657BC5" w:rsidRPr="00507D67" w:rsidRDefault="00657BC5" w:rsidP="00BA25D1"/>
        </w:tc>
      </w:tr>
      <w:tr w:rsidR="00EF3E2A" w:rsidRPr="00507D67" w14:paraId="60B95FBF" w14:textId="77777777" w:rsidTr="00BA25D1">
        <w:trPr>
          <w:trHeight w:val="240"/>
          <w:jc w:val="center"/>
        </w:trPr>
        <w:tc>
          <w:tcPr>
            <w:tcW w:w="4876" w:type="dxa"/>
          </w:tcPr>
          <w:p w14:paraId="29DC38AA" w14:textId="77777777" w:rsidR="00657BC5" w:rsidRPr="00507D67" w:rsidRDefault="00657BC5" w:rsidP="00BA25D1">
            <w:pPr>
              <w:pStyle w:val="AmColumnHeading"/>
            </w:pPr>
            <w:r w:rsidRPr="00507D67">
              <w:t>Door de Commissie voorgestelde tekst</w:t>
            </w:r>
          </w:p>
        </w:tc>
        <w:tc>
          <w:tcPr>
            <w:tcW w:w="4876" w:type="dxa"/>
          </w:tcPr>
          <w:p w14:paraId="00769832" w14:textId="77777777" w:rsidR="00657BC5" w:rsidRPr="00507D67" w:rsidRDefault="00657BC5" w:rsidP="00BA25D1">
            <w:pPr>
              <w:pStyle w:val="AmColumnHeading"/>
            </w:pPr>
            <w:r w:rsidRPr="00507D67">
              <w:t>Amendement</w:t>
            </w:r>
          </w:p>
        </w:tc>
      </w:tr>
      <w:tr w:rsidR="00EF3E2A" w:rsidRPr="00507D67" w14:paraId="24DEDD41" w14:textId="77777777" w:rsidTr="00BA25D1">
        <w:trPr>
          <w:jc w:val="center"/>
        </w:trPr>
        <w:tc>
          <w:tcPr>
            <w:tcW w:w="4876" w:type="dxa"/>
          </w:tcPr>
          <w:p w14:paraId="429B1B53" w14:textId="77777777" w:rsidR="00657BC5" w:rsidRPr="00507D67" w:rsidRDefault="00657BC5" w:rsidP="00BA25D1">
            <w:pPr>
              <w:pStyle w:val="Normal6a"/>
            </w:pPr>
            <w:r w:rsidRPr="00507D67">
              <w:t>2.</w:t>
            </w:r>
            <w:r w:rsidRPr="00507D67">
              <w:tab/>
              <w:t xml:space="preserve">De </w:t>
            </w:r>
            <w:r w:rsidRPr="00507D67">
              <w:rPr>
                <w:b/>
                <w:i/>
              </w:rPr>
              <w:t>risicobeperkende</w:t>
            </w:r>
            <w:r w:rsidRPr="00507D67">
              <w:t xml:space="preserve"> maatregelen </w:t>
            </w:r>
            <w:r w:rsidRPr="00507D67">
              <w:rPr>
                <w:b/>
                <w:i/>
              </w:rPr>
              <w:t>moeten</w:t>
            </w:r>
            <w:r w:rsidRPr="00507D67">
              <w:t>:</w:t>
            </w:r>
          </w:p>
        </w:tc>
        <w:tc>
          <w:tcPr>
            <w:tcW w:w="4876" w:type="dxa"/>
          </w:tcPr>
          <w:p w14:paraId="53740489" w14:textId="77777777" w:rsidR="00657BC5" w:rsidRPr="00507D67" w:rsidRDefault="00657BC5" w:rsidP="00BA25D1">
            <w:pPr>
              <w:pStyle w:val="Normal6a"/>
            </w:pPr>
            <w:r w:rsidRPr="00507D67">
              <w:t>2.</w:t>
            </w:r>
            <w:r w:rsidRPr="00507D67">
              <w:tab/>
              <w:t xml:space="preserve">De </w:t>
            </w:r>
            <w:r w:rsidRPr="00507D67">
              <w:rPr>
                <w:b/>
                <w:i/>
              </w:rPr>
              <w:t>specifieke</w:t>
            </w:r>
            <w:r w:rsidRPr="00507D67">
              <w:t xml:space="preserve"> maatregelen </w:t>
            </w:r>
            <w:r w:rsidRPr="00507D67">
              <w:rPr>
                <w:b/>
                <w:i/>
              </w:rPr>
              <w:t>voldoen aan alle volgende vereisten</w:t>
            </w:r>
            <w:r w:rsidRPr="00507D67">
              <w:t>:</w:t>
            </w:r>
          </w:p>
        </w:tc>
      </w:tr>
    </w:tbl>
    <w:p w14:paraId="14DAC62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7F0A135" w14:textId="77777777" w:rsidR="00657BC5" w:rsidRPr="00507D67" w:rsidRDefault="00657BC5" w:rsidP="00657BC5">
      <w:r w:rsidRPr="00507D67">
        <w:rPr>
          <w:rStyle w:val="HideTWBExt"/>
        </w:rPr>
        <w:t>&lt;/Amend&gt;</w:t>
      </w:r>
    </w:p>
    <w:p w14:paraId="50553F8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782</w:t>
      </w:r>
      <w:r w:rsidRPr="00507D67">
        <w:rPr>
          <w:rStyle w:val="HideTWBExt"/>
          <w:b w:val="0"/>
        </w:rPr>
        <w:t>&lt;/NumAm&gt;</w:t>
      </w:r>
    </w:p>
    <w:p w14:paraId="717367D2"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362E98F"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34A6FFF9" w14:textId="77777777" w:rsidR="00657BC5" w:rsidRPr="00507D67" w:rsidRDefault="00657BC5" w:rsidP="00657BC5">
      <w:pPr>
        <w:pStyle w:val="NormalBold"/>
      </w:pPr>
      <w:r w:rsidRPr="00507D67">
        <w:rPr>
          <w:rStyle w:val="HideTWBExt"/>
          <w:b w:val="0"/>
        </w:rPr>
        <w:t>&lt;/RepeatBlock-By&gt;</w:t>
      </w:r>
    </w:p>
    <w:p w14:paraId="05B6B20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CD85D5B" w14:textId="77777777" w:rsidR="00657BC5" w:rsidRPr="00507D67" w:rsidRDefault="00657BC5" w:rsidP="00657BC5">
      <w:pPr>
        <w:pStyle w:val="NormalBold"/>
      </w:pPr>
      <w:r w:rsidRPr="00507D67">
        <w:rPr>
          <w:rStyle w:val="HideTWBExt"/>
          <w:b w:val="0"/>
        </w:rPr>
        <w:t>&lt;Article&gt;</w:t>
      </w:r>
      <w:r w:rsidRPr="00507D67">
        <w:t>Artikel 4 – lid 2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8449447" w14:textId="77777777" w:rsidTr="00BA25D1">
        <w:trPr>
          <w:trHeight w:hRule="exact" w:val="240"/>
          <w:jc w:val="center"/>
        </w:trPr>
        <w:tc>
          <w:tcPr>
            <w:tcW w:w="9752" w:type="dxa"/>
            <w:gridSpan w:val="2"/>
          </w:tcPr>
          <w:p w14:paraId="23824959" w14:textId="77777777" w:rsidR="00657BC5" w:rsidRPr="00507D67" w:rsidRDefault="00657BC5" w:rsidP="00BA25D1"/>
        </w:tc>
      </w:tr>
      <w:tr w:rsidR="00EF3E2A" w:rsidRPr="00507D67" w14:paraId="78759C71" w14:textId="77777777" w:rsidTr="00BA25D1">
        <w:trPr>
          <w:trHeight w:val="240"/>
          <w:jc w:val="center"/>
        </w:trPr>
        <w:tc>
          <w:tcPr>
            <w:tcW w:w="4876" w:type="dxa"/>
          </w:tcPr>
          <w:p w14:paraId="59F9436E" w14:textId="77777777" w:rsidR="00657BC5" w:rsidRPr="00507D67" w:rsidRDefault="00657BC5" w:rsidP="00BA25D1">
            <w:pPr>
              <w:pStyle w:val="AmColumnHeading"/>
            </w:pPr>
            <w:r w:rsidRPr="00507D67">
              <w:t>Door de Commissie voorgestelde tekst</w:t>
            </w:r>
          </w:p>
        </w:tc>
        <w:tc>
          <w:tcPr>
            <w:tcW w:w="4876" w:type="dxa"/>
          </w:tcPr>
          <w:p w14:paraId="4A9CB26B" w14:textId="77777777" w:rsidR="00657BC5" w:rsidRPr="00507D67" w:rsidRDefault="00657BC5" w:rsidP="00BA25D1">
            <w:pPr>
              <w:pStyle w:val="AmColumnHeading"/>
            </w:pPr>
            <w:r w:rsidRPr="00507D67">
              <w:t>Amendement</w:t>
            </w:r>
          </w:p>
        </w:tc>
      </w:tr>
      <w:tr w:rsidR="00EF3E2A" w:rsidRPr="00507D67" w14:paraId="3D02F5BC" w14:textId="77777777" w:rsidTr="00BA25D1">
        <w:trPr>
          <w:jc w:val="center"/>
        </w:trPr>
        <w:tc>
          <w:tcPr>
            <w:tcW w:w="4876" w:type="dxa"/>
          </w:tcPr>
          <w:p w14:paraId="52FF98A1" w14:textId="77777777" w:rsidR="00657BC5" w:rsidRPr="00507D67" w:rsidRDefault="00657BC5" w:rsidP="00BA25D1">
            <w:pPr>
              <w:pStyle w:val="Normal6a"/>
            </w:pPr>
            <w:r w:rsidRPr="00507D67">
              <w:t>a)</w:t>
            </w:r>
            <w:r w:rsidRPr="00507D67">
              <w:tab/>
              <w:t xml:space="preserve">het vastgestelde risico </w:t>
            </w:r>
            <w:r w:rsidRPr="00507D67">
              <w:rPr>
                <w:b/>
                <w:i/>
              </w:rPr>
              <w:t>op doeltreffende wijze beperken</w:t>
            </w:r>
            <w:r w:rsidRPr="00507D67">
              <w:t>;</w:t>
            </w:r>
          </w:p>
        </w:tc>
        <w:tc>
          <w:tcPr>
            <w:tcW w:w="4876" w:type="dxa"/>
          </w:tcPr>
          <w:p w14:paraId="328F42D0" w14:textId="77777777" w:rsidR="00657BC5" w:rsidRPr="00507D67" w:rsidRDefault="00657BC5" w:rsidP="00BA25D1">
            <w:pPr>
              <w:pStyle w:val="Normal6a"/>
            </w:pPr>
            <w:r w:rsidRPr="00507D67">
              <w:t>a)</w:t>
            </w:r>
            <w:r w:rsidRPr="00507D67">
              <w:tab/>
            </w:r>
            <w:r w:rsidRPr="00507D67">
              <w:rPr>
                <w:b/>
                <w:i/>
              </w:rPr>
              <w:t>ze zijn doeltreffend en evenredig in het beperken van</w:t>
            </w:r>
            <w:r w:rsidRPr="00507D67">
              <w:t xml:space="preserve"> het vastgestelde </w:t>
            </w:r>
            <w:r w:rsidRPr="00507D67">
              <w:rPr>
                <w:b/>
                <w:i/>
              </w:rPr>
              <w:t>ernstige</w:t>
            </w:r>
            <w:r w:rsidRPr="00507D67">
              <w:t xml:space="preserve"> risico;</w:t>
            </w:r>
          </w:p>
        </w:tc>
      </w:tr>
    </w:tbl>
    <w:p w14:paraId="359A14C6"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31BC3D9" w14:textId="77777777" w:rsidR="00657BC5" w:rsidRPr="00507D67" w:rsidRDefault="00657BC5" w:rsidP="00657BC5">
      <w:r w:rsidRPr="00507D67">
        <w:rPr>
          <w:rStyle w:val="HideTWBExt"/>
        </w:rPr>
        <w:t>&lt;/Amend&gt;</w:t>
      </w:r>
    </w:p>
    <w:p w14:paraId="051112D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783</w:t>
      </w:r>
      <w:r w:rsidRPr="00507D67">
        <w:rPr>
          <w:rStyle w:val="HideTWBExt"/>
          <w:b w:val="0"/>
        </w:rPr>
        <w:t>&lt;/NumAm&gt;</w:t>
      </w:r>
    </w:p>
    <w:p w14:paraId="7B0B801D"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033ECE7A"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1B83CE34"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2A8A56FE"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18381E4D"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3BEF2326" w14:textId="77777777" w:rsidR="00657BC5" w:rsidRPr="00507D67" w:rsidRDefault="00657BC5" w:rsidP="00657BC5">
      <w:pPr>
        <w:pStyle w:val="NormalBold"/>
      </w:pPr>
      <w:r w:rsidRPr="00507D67">
        <w:rPr>
          <w:rStyle w:val="HideTWBExt"/>
          <w:b w:val="0"/>
        </w:rPr>
        <w:t>&lt;/RepeatBlock-By&gt;</w:t>
      </w:r>
    </w:p>
    <w:p w14:paraId="602444F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A76A19A" w14:textId="77777777" w:rsidR="00657BC5" w:rsidRPr="00507D67" w:rsidRDefault="00657BC5" w:rsidP="00657BC5">
      <w:pPr>
        <w:pStyle w:val="NormalBold"/>
      </w:pPr>
      <w:r w:rsidRPr="00507D67">
        <w:rPr>
          <w:rStyle w:val="HideTWBExt"/>
          <w:b w:val="0"/>
        </w:rPr>
        <w:t>&lt;Article&gt;</w:t>
      </w:r>
      <w:r w:rsidRPr="00507D67">
        <w:t>Artikel 4 – lid 2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B30271C" w14:textId="77777777" w:rsidTr="00BA25D1">
        <w:trPr>
          <w:trHeight w:hRule="exact" w:val="240"/>
          <w:jc w:val="center"/>
        </w:trPr>
        <w:tc>
          <w:tcPr>
            <w:tcW w:w="9752" w:type="dxa"/>
            <w:gridSpan w:val="2"/>
          </w:tcPr>
          <w:p w14:paraId="64228409" w14:textId="77777777" w:rsidR="00657BC5" w:rsidRPr="00507D67" w:rsidRDefault="00657BC5" w:rsidP="00BA25D1"/>
        </w:tc>
      </w:tr>
      <w:tr w:rsidR="00EF3E2A" w:rsidRPr="00507D67" w14:paraId="08BFDF27" w14:textId="77777777" w:rsidTr="00BA25D1">
        <w:trPr>
          <w:trHeight w:val="240"/>
          <w:jc w:val="center"/>
        </w:trPr>
        <w:tc>
          <w:tcPr>
            <w:tcW w:w="4876" w:type="dxa"/>
          </w:tcPr>
          <w:p w14:paraId="21592ED9" w14:textId="77777777" w:rsidR="00657BC5" w:rsidRPr="00507D67" w:rsidRDefault="00657BC5" w:rsidP="00BA25D1">
            <w:pPr>
              <w:pStyle w:val="AmColumnHeading"/>
            </w:pPr>
            <w:r w:rsidRPr="00507D67">
              <w:t>Door de Commissie voorgestelde tekst</w:t>
            </w:r>
          </w:p>
        </w:tc>
        <w:tc>
          <w:tcPr>
            <w:tcW w:w="4876" w:type="dxa"/>
          </w:tcPr>
          <w:p w14:paraId="7566EDDB" w14:textId="77777777" w:rsidR="00657BC5" w:rsidRPr="00507D67" w:rsidRDefault="00657BC5" w:rsidP="00BA25D1">
            <w:pPr>
              <w:pStyle w:val="AmColumnHeading"/>
            </w:pPr>
            <w:r w:rsidRPr="00507D67">
              <w:t>Amendement</w:t>
            </w:r>
          </w:p>
        </w:tc>
      </w:tr>
      <w:tr w:rsidR="00EF3E2A" w:rsidRPr="00507D67" w14:paraId="14D999FC" w14:textId="77777777" w:rsidTr="00BA25D1">
        <w:trPr>
          <w:jc w:val="center"/>
        </w:trPr>
        <w:tc>
          <w:tcPr>
            <w:tcW w:w="4876" w:type="dxa"/>
          </w:tcPr>
          <w:p w14:paraId="43E0808F" w14:textId="77777777" w:rsidR="00657BC5" w:rsidRPr="00507D67" w:rsidRDefault="00657BC5" w:rsidP="00BA25D1">
            <w:pPr>
              <w:pStyle w:val="Normal6a"/>
            </w:pPr>
            <w:r w:rsidRPr="00507D67">
              <w:t>a)</w:t>
            </w:r>
            <w:r w:rsidRPr="00507D67">
              <w:tab/>
              <w:t>het vastgestelde risico op doeltreffende wijze beperken;</w:t>
            </w:r>
          </w:p>
        </w:tc>
        <w:tc>
          <w:tcPr>
            <w:tcW w:w="4876" w:type="dxa"/>
          </w:tcPr>
          <w:p w14:paraId="16B0B9EE" w14:textId="77777777" w:rsidR="00657BC5" w:rsidRPr="00507D67" w:rsidRDefault="00657BC5" w:rsidP="00BA25D1">
            <w:pPr>
              <w:pStyle w:val="Normal6a"/>
            </w:pPr>
            <w:r w:rsidRPr="00507D67">
              <w:t>a)</w:t>
            </w:r>
            <w:r w:rsidRPr="00507D67">
              <w:tab/>
              <w:t xml:space="preserve">het vastgestelde </w:t>
            </w:r>
            <w:r w:rsidRPr="00507D67">
              <w:rPr>
                <w:b/>
                <w:i/>
              </w:rPr>
              <w:t>aanmerkelijke, systemische en ernstige</w:t>
            </w:r>
            <w:r w:rsidRPr="00507D67">
              <w:t xml:space="preserve"> risico op doeltreffende wijze beperken;</w:t>
            </w:r>
          </w:p>
        </w:tc>
      </w:tr>
    </w:tbl>
    <w:p w14:paraId="7AF506B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50EFD09" w14:textId="77777777" w:rsidR="00657BC5" w:rsidRPr="00507D67" w:rsidRDefault="00657BC5" w:rsidP="00657BC5">
      <w:r w:rsidRPr="00507D67">
        <w:rPr>
          <w:rStyle w:val="HideTWBExt"/>
        </w:rPr>
        <w:t>&lt;/Amend&gt;</w:t>
      </w:r>
    </w:p>
    <w:p w14:paraId="3E79846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784</w:t>
      </w:r>
      <w:r w:rsidRPr="00507D67">
        <w:rPr>
          <w:rStyle w:val="HideTWBExt"/>
          <w:b w:val="0"/>
        </w:rPr>
        <w:t>&lt;/NumAm&gt;</w:t>
      </w:r>
    </w:p>
    <w:p w14:paraId="56D8AB38"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512D7AB4" w14:textId="77777777" w:rsidR="00657BC5" w:rsidRPr="00507D67" w:rsidRDefault="00657BC5" w:rsidP="00657BC5">
      <w:pPr>
        <w:pStyle w:val="NormalBold"/>
      </w:pPr>
      <w:r w:rsidRPr="00507D67">
        <w:rPr>
          <w:rStyle w:val="HideTWBExt"/>
          <w:b w:val="0"/>
        </w:rPr>
        <w:t>&lt;/RepeatBlock-By&gt;</w:t>
      </w:r>
    </w:p>
    <w:p w14:paraId="58C932C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9AE62B3" w14:textId="77777777" w:rsidR="00657BC5" w:rsidRPr="00507D67" w:rsidRDefault="00657BC5" w:rsidP="00657BC5">
      <w:pPr>
        <w:pStyle w:val="NormalBold"/>
      </w:pPr>
      <w:r w:rsidRPr="00507D67">
        <w:rPr>
          <w:rStyle w:val="HideTWBExt"/>
          <w:b w:val="0"/>
        </w:rPr>
        <w:t>&lt;Article&gt;</w:t>
      </w:r>
      <w:r w:rsidRPr="00507D67">
        <w:t>Artikel 4 – lid 2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FC6C273" w14:textId="77777777" w:rsidTr="00BA25D1">
        <w:trPr>
          <w:trHeight w:hRule="exact" w:val="240"/>
          <w:jc w:val="center"/>
        </w:trPr>
        <w:tc>
          <w:tcPr>
            <w:tcW w:w="9752" w:type="dxa"/>
            <w:gridSpan w:val="2"/>
          </w:tcPr>
          <w:p w14:paraId="720D3568" w14:textId="77777777" w:rsidR="00657BC5" w:rsidRPr="00507D67" w:rsidRDefault="00657BC5" w:rsidP="00BA25D1"/>
        </w:tc>
      </w:tr>
      <w:tr w:rsidR="00EF3E2A" w:rsidRPr="00507D67" w14:paraId="1553C0BA" w14:textId="77777777" w:rsidTr="00BA25D1">
        <w:trPr>
          <w:trHeight w:val="240"/>
          <w:jc w:val="center"/>
        </w:trPr>
        <w:tc>
          <w:tcPr>
            <w:tcW w:w="4876" w:type="dxa"/>
          </w:tcPr>
          <w:p w14:paraId="071EB6BC" w14:textId="77777777" w:rsidR="00657BC5" w:rsidRPr="00507D67" w:rsidRDefault="00657BC5" w:rsidP="00BA25D1">
            <w:pPr>
              <w:pStyle w:val="AmColumnHeading"/>
            </w:pPr>
            <w:r w:rsidRPr="00507D67">
              <w:t>Door de Commissie voorgestelde tekst</w:t>
            </w:r>
          </w:p>
        </w:tc>
        <w:tc>
          <w:tcPr>
            <w:tcW w:w="4876" w:type="dxa"/>
          </w:tcPr>
          <w:p w14:paraId="4054EEA3" w14:textId="77777777" w:rsidR="00657BC5" w:rsidRPr="00507D67" w:rsidRDefault="00657BC5" w:rsidP="00BA25D1">
            <w:pPr>
              <w:pStyle w:val="AmColumnHeading"/>
            </w:pPr>
            <w:r w:rsidRPr="00507D67">
              <w:t>Amendement</w:t>
            </w:r>
          </w:p>
        </w:tc>
      </w:tr>
      <w:tr w:rsidR="00EF3E2A" w:rsidRPr="00507D67" w14:paraId="48A836CF" w14:textId="77777777" w:rsidTr="00BA25D1">
        <w:trPr>
          <w:jc w:val="center"/>
        </w:trPr>
        <w:tc>
          <w:tcPr>
            <w:tcW w:w="4876" w:type="dxa"/>
          </w:tcPr>
          <w:p w14:paraId="49156D6C" w14:textId="77777777" w:rsidR="00657BC5" w:rsidRPr="00507D67" w:rsidRDefault="00657BC5" w:rsidP="00BA25D1">
            <w:pPr>
              <w:pStyle w:val="Normal6a"/>
            </w:pPr>
            <w:r w:rsidRPr="00507D67">
              <w:t>a)</w:t>
            </w:r>
            <w:r w:rsidRPr="00507D67">
              <w:tab/>
              <w:t>het vastgestelde risico op doeltreffende wijze beperken;</w:t>
            </w:r>
          </w:p>
        </w:tc>
        <w:tc>
          <w:tcPr>
            <w:tcW w:w="4876" w:type="dxa"/>
          </w:tcPr>
          <w:p w14:paraId="56139782" w14:textId="77777777" w:rsidR="00657BC5" w:rsidRPr="00507D67" w:rsidRDefault="00657BC5" w:rsidP="00BA25D1">
            <w:pPr>
              <w:pStyle w:val="Normal6a"/>
            </w:pPr>
            <w:r w:rsidRPr="00507D67">
              <w:t>a)</w:t>
            </w:r>
            <w:r w:rsidRPr="00507D67">
              <w:tab/>
              <w:t xml:space="preserve">het vastgestelde </w:t>
            </w:r>
            <w:r w:rsidRPr="00507D67">
              <w:rPr>
                <w:b/>
                <w:i/>
              </w:rPr>
              <w:t xml:space="preserve">ernstige systemische </w:t>
            </w:r>
            <w:r w:rsidRPr="00507D67">
              <w:t>risico op doeltreffende wijze beperken;</w:t>
            </w:r>
          </w:p>
        </w:tc>
      </w:tr>
    </w:tbl>
    <w:p w14:paraId="784B823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3CF1163" w14:textId="77777777" w:rsidR="00657BC5" w:rsidRPr="00507D67" w:rsidRDefault="00657BC5" w:rsidP="00657BC5">
      <w:r w:rsidRPr="00507D67">
        <w:rPr>
          <w:rStyle w:val="HideTWBExt"/>
        </w:rPr>
        <w:t>&lt;/Amend&gt;</w:t>
      </w:r>
    </w:p>
    <w:p w14:paraId="76BB66E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785</w:t>
      </w:r>
      <w:r w:rsidRPr="00507D67">
        <w:rPr>
          <w:rStyle w:val="HideTWBExt"/>
          <w:b w:val="0"/>
        </w:rPr>
        <w:t>&lt;/NumAm&gt;</w:t>
      </w:r>
    </w:p>
    <w:p w14:paraId="0E677F2B"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3386409B"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406945B0"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21A34070"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0EEBD7D1"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08C31936" w14:textId="77777777" w:rsidR="00657BC5" w:rsidRPr="00507D67" w:rsidRDefault="00657BC5" w:rsidP="00657BC5">
      <w:pPr>
        <w:pStyle w:val="NormalBold"/>
      </w:pPr>
      <w:r w:rsidRPr="00507D67">
        <w:rPr>
          <w:rStyle w:val="HideTWBExt"/>
          <w:b w:val="0"/>
        </w:rPr>
        <w:t>&lt;/RepeatBlock-By&gt;</w:t>
      </w:r>
    </w:p>
    <w:p w14:paraId="3FAAED8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B66533E" w14:textId="77777777" w:rsidR="00657BC5" w:rsidRPr="00507D67" w:rsidRDefault="00657BC5" w:rsidP="00657BC5">
      <w:pPr>
        <w:pStyle w:val="NormalBold"/>
      </w:pPr>
      <w:r w:rsidRPr="00507D67">
        <w:rPr>
          <w:rStyle w:val="HideTWBExt"/>
          <w:b w:val="0"/>
        </w:rPr>
        <w:t>&lt;Article&gt;</w:t>
      </w:r>
      <w:r w:rsidRPr="00507D67">
        <w:t>Artikel 4 – alinea 2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5BA705D" w14:textId="77777777" w:rsidTr="00BA25D1">
        <w:trPr>
          <w:trHeight w:hRule="exact" w:val="240"/>
          <w:jc w:val="center"/>
        </w:trPr>
        <w:tc>
          <w:tcPr>
            <w:tcW w:w="9752" w:type="dxa"/>
            <w:gridSpan w:val="2"/>
          </w:tcPr>
          <w:p w14:paraId="3F944226" w14:textId="77777777" w:rsidR="00657BC5" w:rsidRPr="00507D67" w:rsidRDefault="00657BC5" w:rsidP="00BA25D1"/>
        </w:tc>
      </w:tr>
      <w:tr w:rsidR="00EF3E2A" w:rsidRPr="00507D67" w14:paraId="5590C63C" w14:textId="77777777" w:rsidTr="00BA25D1">
        <w:trPr>
          <w:trHeight w:val="240"/>
          <w:jc w:val="center"/>
        </w:trPr>
        <w:tc>
          <w:tcPr>
            <w:tcW w:w="4876" w:type="dxa"/>
          </w:tcPr>
          <w:p w14:paraId="4C758157" w14:textId="77777777" w:rsidR="00657BC5" w:rsidRPr="00507D67" w:rsidRDefault="00657BC5" w:rsidP="00BA25D1">
            <w:pPr>
              <w:pStyle w:val="AmColumnHeading"/>
            </w:pPr>
            <w:r w:rsidRPr="00507D67">
              <w:lastRenderedPageBreak/>
              <w:t>Door de Commissie voorgestelde tekst</w:t>
            </w:r>
          </w:p>
        </w:tc>
        <w:tc>
          <w:tcPr>
            <w:tcW w:w="4876" w:type="dxa"/>
          </w:tcPr>
          <w:p w14:paraId="52EFD37A" w14:textId="77777777" w:rsidR="00657BC5" w:rsidRPr="00507D67" w:rsidRDefault="00657BC5" w:rsidP="00BA25D1">
            <w:pPr>
              <w:pStyle w:val="AmColumnHeading"/>
            </w:pPr>
            <w:r w:rsidRPr="00507D67">
              <w:t>Amendement</w:t>
            </w:r>
          </w:p>
        </w:tc>
      </w:tr>
      <w:tr w:rsidR="00EF3E2A" w:rsidRPr="00507D67" w14:paraId="5753F97E" w14:textId="77777777" w:rsidTr="00BA25D1">
        <w:trPr>
          <w:jc w:val="center"/>
        </w:trPr>
        <w:tc>
          <w:tcPr>
            <w:tcW w:w="4876" w:type="dxa"/>
          </w:tcPr>
          <w:p w14:paraId="2E11E09D" w14:textId="77777777" w:rsidR="00657BC5" w:rsidRPr="00507D67" w:rsidRDefault="00657BC5" w:rsidP="00BA25D1">
            <w:pPr>
              <w:pStyle w:val="Normal6a"/>
            </w:pPr>
            <w:r w:rsidRPr="00507D67">
              <w:t>b)</w:t>
            </w:r>
            <w:r w:rsidRPr="00507D67">
              <w:tab/>
              <w:t>doelgericht zijn en in verhouding staan tot dat risico, waarbij in het bijzonder rekening wordt gehouden met de ernst van het risico, alsook met de financiële en technologische capaciteiten van de aanbieder en het aantal gebruikers;</w:t>
            </w:r>
          </w:p>
        </w:tc>
        <w:tc>
          <w:tcPr>
            <w:tcW w:w="4876" w:type="dxa"/>
          </w:tcPr>
          <w:p w14:paraId="7EE2A153" w14:textId="77777777" w:rsidR="00657BC5" w:rsidRPr="00507D67" w:rsidRDefault="00657BC5" w:rsidP="00BA25D1">
            <w:pPr>
              <w:pStyle w:val="Normal6a"/>
            </w:pPr>
            <w:r w:rsidRPr="00507D67">
              <w:t>b)</w:t>
            </w:r>
            <w:r w:rsidRPr="00507D67">
              <w:tab/>
              <w:t>doelgericht zijn en in verhouding staan tot dat risico, waarbij in het bijzonder rekening wordt gehouden met de ernst van het risico</w:t>
            </w:r>
            <w:r w:rsidRPr="00507D67">
              <w:rPr>
                <w:b/>
                <w:i/>
              </w:rPr>
              <w:t>, met het zeker stellen dat de inbreuk op het grondrecht op privacy en de andere in het Handvest vastgestelde rechten beperkt wordt tot wat strikt noodzakelijk is</w:t>
            </w:r>
            <w:r w:rsidRPr="00507D67">
              <w:t xml:space="preserve"> alsook met de financiële en technologische capaciteiten van de aanbieder en het aantal gebruikers;</w:t>
            </w:r>
          </w:p>
        </w:tc>
      </w:tr>
    </w:tbl>
    <w:p w14:paraId="4B9738D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36CFA7C" w14:textId="77777777" w:rsidR="00657BC5" w:rsidRPr="00507D67" w:rsidRDefault="00657BC5" w:rsidP="00657BC5">
      <w:r w:rsidRPr="00507D67">
        <w:rPr>
          <w:rStyle w:val="HideTWBExt"/>
        </w:rPr>
        <w:t>&lt;/Amend&gt;</w:t>
      </w:r>
    </w:p>
    <w:p w14:paraId="6E4A65C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786</w:t>
      </w:r>
      <w:r w:rsidRPr="00507D67">
        <w:rPr>
          <w:rStyle w:val="HideTWBExt"/>
          <w:b w:val="0"/>
        </w:rPr>
        <w:t>&lt;/NumAm&gt;</w:t>
      </w:r>
    </w:p>
    <w:p w14:paraId="372EDB0F"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1B96939C" w14:textId="77777777" w:rsidR="00657BC5" w:rsidRPr="00507D67" w:rsidRDefault="00657BC5" w:rsidP="00657BC5">
      <w:pPr>
        <w:pStyle w:val="NormalBold"/>
      </w:pPr>
      <w:r w:rsidRPr="00507D67">
        <w:rPr>
          <w:rStyle w:val="HideTWBExt"/>
          <w:b w:val="0"/>
        </w:rPr>
        <w:t>&lt;/RepeatBlock-By&gt;</w:t>
      </w:r>
    </w:p>
    <w:p w14:paraId="7AA9943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6A92727" w14:textId="77777777" w:rsidR="00657BC5" w:rsidRPr="00507D67" w:rsidRDefault="00657BC5" w:rsidP="00657BC5">
      <w:pPr>
        <w:pStyle w:val="NormalBold"/>
      </w:pPr>
      <w:r w:rsidRPr="00507D67">
        <w:rPr>
          <w:rStyle w:val="HideTWBExt"/>
          <w:b w:val="0"/>
        </w:rPr>
        <w:t>&lt;Article&gt;</w:t>
      </w:r>
      <w:r w:rsidRPr="00507D67">
        <w:t>Artikel 4 – alinea 2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CE42724" w14:textId="77777777" w:rsidTr="00BA25D1">
        <w:trPr>
          <w:trHeight w:hRule="exact" w:val="240"/>
          <w:jc w:val="center"/>
        </w:trPr>
        <w:tc>
          <w:tcPr>
            <w:tcW w:w="9752" w:type="dxa"/>
            <w:gridSpan w:val="2"/>
          </w:tcPr>
          <w:p w14:paraId="324FDD28" w14:textId="77777777" w:rsidR="00657BC5" w:rsidRPr="00507D67" w:rsidRDefault="00657BC5" w:rsidP="00BA25D1"/>
        </w:tc>
      </w:tr>
      <w:tr w:rsidR="00EF3E2A" w:rsidRPr="00507D67" w14:paraId="33F53A12" w14:textId="77777777" w:rsidTr="00BA25D1">
        <w:trPr>
          <w:trHeight w:val="240"/>
          <w:jc w:val="center"/>
        </w:trPr>
        <w:tc>
          <w:tcPr>
            <w:tcW w:w="4876" w:type="dxa"/>
          </w:tcPr>
          <w:p w14:paraId="17BE613A" w14:textId="77777777" w:rsidR="00657BC5" w:rsidRPr="00507D67" w:rsidRDefault="00657BC5" w:rsidP="00BA25D1">
            <w:pPr>
              <w:pStyle w:val="AmColumnHeading"/>
            </w:pPr>
            <w:r w:rsidRPr="00507D67">
              <w:t>Door de Commissie voorgestelde tekst</w:t>
            </w:r>
          </w:p>
        </w:tc>
        <w:tc>
          <w:tcPr>
            <w:tcW w:w="4876" w:type="dxa"/>
          </w:tcPr>
          <w:p w14:paraId="7DA4BD0B" w14:textId="77777777" w:rsidR="00657BC5" w:rsidRPr="00507D67" w:rsidRDefault="00657BC5" w:rsidP="00BA25D1">
            <w:pPr>
              <w:pStyle w:val="AmColumnHeading"/>
            </w:pPr>
            <w:r w:rsidRPr="00507D67">
              <w:t>Amendement</w:t>
            </w:r>
          </w:p>
        </w:tc>
      </w:tr>
      <w:tr w:rsidR="00EF3E2A" w:rsidRPr="00507D67" w14:paraId="7716B04E" w14:textId="77777777" w:rsidTr="00BA25D1">
        <w:trPr>
          <w:jc w:val="center"/>
        </w:trPr>
        <w:tc>
          <w:tcPr>
            <w:tcW w:w="4876" w:type="dxa"/>
          </w:tcPr>
          <w:p w14:paraId="61C18DBE" w14:textId="77777777" w:rsidR="00657BC5" w:rsidRPr="00507D67" w:rsidRDefault="00657BC5" w:rsidP="00BA25D1">
            <w:pPr>
              <w:pStyle w:val="Normal6a"/>
            </w:pPr>
            <w:r w:rsidRPr="00507D67">
              <w:t>b)</w:t>
            </w:r>
            <w:r w:rsidRPr="00507D67">
              <w:tab/>
              <w:t>doelgericht zijn en in verhouding staan tot dat risico</w:t>
            </w:r>
            <w:r w:rsidRPr="00507D67">
              <w:rPr>
                <w:b/>
                <w:i/>
              </w:rPr>
              <w:t>, waarbij in het bijzonder rekening wordt gehouden met de ernst van het risico, alsook met de financiële en technologische capaciteiten van de aanbieder en het aantal gebruikers</w:t>
            </w:r>
            <w:r w:rsidRPr="00507D67">
              <w:t>;</w:t>
            </w:r>
          </w:p>
        </w:tc>
        <w:tc>
          <w:tcPr>
            <w:tcW w:w="4876" w:type="dxa"/>
          </w:tcPr>
          <w:p w14:paraId="59679D9F" w14:textId="77777777" w:rsidR="00657BC5" w:rsidRPr="00507D67" w:rsidRDefault="00657BC5" w:rsidP="00BA25D1">
            <w:pPr>
              <w:pStyle w:val="Normal6a"/>
            </w:pPr>
            <w:r w:rsidRPr="00507D67">
              <w:t>b)</w:t>
            </w:r>
            <w:r w:rsidRPr="00507D67">
              <w:tab/>
              <w:t>doelgericht zijn en in verhouding staan tot dat risico;</w:t>
            </w:r>
          </w:p>
        </w:tc>
      </w:tr>
    </w:tbl>
    <w:p w14:paraId="3C768E7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B44DF20" w14:textId="77777777" w:rsidR="00657BC5" w:rsidRPr="00507D67" w:rsidRDefault="00657BC5" w:rsidP="00657BC5">
      <w:r w:rsidRPr="00507D67">
        <w:rPr>
          <w:rStyle w:val="HideTWBExt"/>
        </w:rPr>
        <w:t>&lt;/Amend&gt;</w:t>
      </w:r>
    </w:p>
    <w:p w14:paraId="1D86477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787</w:t>
      </w:r>
      <w:r w:rsidRPr="00507D67">
        <w:rPr>
          <w:rStyle w:val="HideTWBExt"/>
          <w:b w:val="0"/>
        </w:rPr>
        <w:t>&lt;/NumAm&gt;</w:t>
      </w:r>
    </w:p>
    <w:p w14:paraId="437184AA"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4FB4A11"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675565FC" w14:textId="77777777" w:rsidR="00657BC5" w:rsidRPr="00507D67" w:rsidRDefault="00657BC5" w:rsidP="00657BC5">
      <w:pPr>
        <w:pStyle w:val="NormalBold"/>
      </w:pPr>
      <w:r w:rsidRPr="00507D67">
        <w:rPr>
          <w:rStyle w:val="HideTWBExt"/>
          <w:b w:val="0"/>
        </w:rPr>
        <w:t>&lt;/RepeatBlock-By&gt;</w:t>
      </w:r>
    </w:p>
    <w:p w14:paraId="52365F7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AF96027" w14:textId="77777777" w:rsidR="00657BC5" w:rsidRPr="00507D67" w:rsidRDefault="00657BC5" w:rsidP="00657BC5">
      <w:pPr>
        <w:pStyle w:val="NormalBold"/>
      </w:pPr>
      <w:r w:rsidRPr="00507D67">
        <w:rPr>
          <w:rStyle w:val="HideTWBExt"/>
          <w:b w:val="0"/>
        </w:rPr>
        <w:t>&lt;Article&gt;</w:t>
      </w:r>
      <w:r w:rsidRPr="00507D67">
        <w:t>Artikel 4 – alinea 2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E0A89C5" w14:textId="77777777" w:rsidTr="00BA25D1">
        <w:trPr>
          <w:trHeight w:hRule="exact" w:val="240"/>
          <w:jc w:val="center"/>
        </w:trPr>
        <w:tc>
          <w:tcPr>
            <w:tcW w:w="9752" w:type="dxa"/>
            <w:gridSpan w:val="2"/>
          </w:tcPr>
          <w:p w14:paraId="1BEA7EAE" w14:textId="77777777" w:rsidR="00657BC5" w:rsidRPr="00507D67" w:rsidRDefault="00657BC5" w:rsidP="00BA25D1"/>
        </w:tc>
      </w:tr>
      <w:tr w:rsidR="00EF3E2A" w:rsidRPr="00507D67" w14:paraId="0EBB4322" w14:textId="77777777" w:rsidTr="00BA25D1">
        <w:trPr>
          <w:trHeight w:val="240"/>
          <w:jc w:val="center"/>
        </w:trPr>
        <w:tc>
          <w:tcPr>
            <w:tcW w:w="4876" w:type="dxa"/>
          </w:tcPr>
          <w:p w14:paraId="4553F2A7" w14:textId="77777777" w:rsidR="00657BC5" w:rsidRPr="00507D67" w:rsidRDefault="00657BC5" w:rsidP="00BA25D1">
            <w:pPr>
              <w:pStyle w:val="AmColumnHeading"/>
            </w:pPr>
            <w:r w:rsidRPr="00507D67">
              <w:t>Door de Commissie voorgestelde tekst</w:t>
            </w:r>
          </w:p>
        </w:tc>
        <w:tc>
          <w:tcPr>
            <w:tcW w:w="4876" w:type="dxa"/>
          </w:tcPr>
          <w:p w14:paraId="4090D153" w14:textId="77777777" w:rsidR="00657BC5" w:rsidRPr="00507D67" w:rsidRDefault="00657BC5" w:rsidP="00BA25D1">
            <w:pPr>
              <w:pStyle w:val="AmColumnHeading"/>
            </w:pPr>
            <w:r w:rsidRPr="00507D67">
              <w:t>Amendement</w:t>
            </w:r>
          </w:p>
        </w:tc>
      </w:tr>
      <w:tr w:rsidR="00EF3E2A" w:rsidRPr="00507D67" w14:paraId="34707F69" w14:textId="77777777" w:rsidTr="00BA25D1">
        <w:trPr>
          <w:jc w:val="center"/>
        </w:trPr>
        <w:tc>
          <w:tcPr>
            <w:tcW w:w="4876" w:type="dxa"/>
          </w:tcPr>
          <w:p w14:paraId="410B2AFF" w14:textId="77777777" w:rsidR="00657BC5" w:rsidRPr="00507D67" w:rsidRDefault="00657BC5" w:rsidP="00BA25D1">
            <w:pPr>
              <w:pStyle w:val="Normal6a"/>
            </w:pPr>
            <w:r w:rsidRPr="00507D67">
              <w:t>b)</w:t>
            </w:r>
            <w:r w:rsidRPr="00507D67">
              <w:tab/>
              <w:t xml:space="preserve">doelgericht </w:t>
            </w:r>
            <w:r w:rsidRPr="00507D67">
              <w:rPr>
                <w:b/>
                <w:bCs/>
                <w:i/>
                <w:iCs/>
              </w:rPr>
              <w:t>zijn</w:t>
            </w:r>
            <w:r w:rsidRPr="00507D67">
              <w:t xml:space="preserve"> en in verhouding </w:t>
            </w:r>
            <w:r w:rsidRPr="00507D67">
              <w:rPr>
                <w:b/>
                <w:bCs/>
                <w:i/>
                <w:iCs/>
              </w:rPr>
              <w:t>staan</w:t>
            </w:r>
            <w:r w:rsidRPr="00507D67">
              <w:t xml:space="preserve"> tot dat risico, waarbij in het bijzonder rekening wordt gehouden met de </w:t>
            </w:r>
            <w:r w:rsidRPr="00507D67">
              <w:lastRenderedPageBreak/>
              <w:t xml:space="preserve">ernst van het risico, alsook met de financiële </w:t>
            </w:r>
            <w:r w:rsidRPr="00507D67">
              <w:rPr>
                <w:b/>
                <w:i/>
              </w:rPr>
              <w:t>en technologische</w:t>
            </w:r>
            <w:r w:rsidRPr="00507D67">
              <w:t xml:space="preserve"> capaciteiten van de aanbieder </w:t>
            </w:r>
            <w:r w:rsidRPr="00507D67">
              <w:rPr>
                <w:b/>
                <w:i/>
              </w:rPr>
              <w:t>en</w:t>
            </w:r>
            <w:r w:rsidRPr="00507D67">
              <w:t xml:space="preserve"> het aantal gebruikers;</w:t>
            </w:r>
          </w:p>
        </w:tc>
        <w:tc>
          <w:tcPr>
            <w:tcW w:w="4876" w:type="dxa"/>
          </w:tcPr>
          <w:p w14:paraId="647D4297" w14:textId="77777777" w:rsidR="00657BC5" w:rsidRPr="00507D67" w:rsidRDefault="00657BC5" w:rsidP="00BA25D1">
            <w:pPr>
              <w:pStyle w:val="Normal6a"/>
            </w:pPr>
            <w:r w:rsidRPr="00507D67">
              <w:lastRenderedPageBreak/>
              <w:t>b)</w:t>
            </w:r>
            <w:r w:rsidRPr="00507D67">
              <w:tab/>
            </w:r>
            <w:r w:rsidRPr="00507D67">
              <w:rPr>
                <w:b/>
                <w:i/>
              </w:rPr>
              <w:t>ze zijn</w:t>
            </w:r>
            <w:r w:rsidRPr="00507D67">
              <w:t xml:space="preserve"> doelgericht en </w:t>
            </w:r>
            <w:r w:rsidRPr="00507D67">
              <w:rPr>
                <w:b/>
                <w:bCs/>
                <w:i/>
                <w:iCs/>
              </w:rPr>
              <w:t>staan</w:t>
            </w:r>
            <w:r w:rsidRPr="00507D67">
              <w:t xml:space="preserve"> in verhouding tot dat risico, waarbij in het bijzonder rekening wordt gehouden met de </w:t>
            </w:r>
            <w:r w:rsidRPr="00507D67">
              <w:lastRenderedPageBreak/>
              <w:t>ernst van het risico</w:t>
            </w:r>
            <w:r w:rsidRPr="00507D67">
              <w:rPr>
                <w:b/>
                <w:i/>
              </w:rPr>
              <w:t>, met eventuele gevolgen voor de functionaliteit van de dienst</w:t>
            </w:r>
            <w:r w:rsidRPr="00507D67">
              <w:t xml:space="preserve">, alsook met de financiële </w:t>
            </w:r>
            <w:r w:rsidRPr="00507D67">
              <w:rPr>
                <w:b/>
                <w:i/>
              </w:rPr>
              <w:t>draagkracht en de technische en operationele</w:t>
            </w:r>
            <w:r w:rsidRPr="00507D67">
              <w:t xml:space="preserve"> capaciteiten van de aanbieder</w:t>
            </w:r>
            <w:r w:rsidRPr="00507D67">
              <w:rPr>
                <w:b/>
                <w:i/>
              </w:rPr>
              <w:t>,</w:t>
            </w:r>
            <w:r w:rsidRPr="00507D67">
              <w:t xml:space="preserve"> het aantal gebruikers</w:t>
            </w:r>
            <w:r w:rsidRPr="00507D67">
              <w:rPr>
                <w:b/>
                <w:i/>
              </w:rPr>
              <w:t xml:space="preserve"> en de hoeveelheid inhoud die ze aanbieden</w:t>
            </w:r>
            <w:r w:rsidRPr="00507D67">
              <w:t>;</w:t>
            </w:r>
          </w:p>
        </w:tc>
      </w:tr>
    </w:tbl>
    <w:p w14:paraId="5AD4AFD7"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C6ABCFF" w14:textId="77777777" w:rsidR="00657BC5" w:rsidRPr="00507D67" w:rsidRDefault="00657BC5" w:rsidP="00657BC5">
      <w:r w:rsidRPr="00507D67">
        <w:rPr>
          <w:rStyle w:val="HideTWBExt"/>
        </w:rPr>
        <w:t>&lt;/Amend&gt;</w:t>
      </w:r>
    </w:p>
    <w:p w14:paraId="3F056FE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788</w:t>
      </w:r>
      <w:r w:rsidRPr="00507D67">
        <w:rPr>
          <w:rStyle w:val="HideTWBExt"/>
          <w:b w:val="0"/>
        </w:rPr>
        <w:t>&lt;/NumAm&gt;</w:t>
      </w:r>
    </w:p>
    <w:p w14:paraId="4EA20F5C"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3A342998" w14:textId="77777777" w:rsidR="00657BC5" w:rsidRPr="00507D67" w:rsidRDefault="00657BC5" w:rsidP="00657BC5">
      <w:pPr>
        <w:pStyle w:val="NormalBold"/>
      </w:pPr>
      <w:r w:rsidRPr="00507D67">
        <w:rPr>
          <w:rStyle w:val="HideTWBExt"/>
          <w:b w:val="0"/>
        </w:rPr>
        <w:t>&lt;/RepeatBlock-By&gt;</w:t>
      </w:r>
    </w:p>
    <w:p w14:paraId="7E2C78A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B1D3646" w14:textId="77777777" w:rsidR="00657BC5" w:rsidRPr="00507D67" w:rsidRDefault="00657BC5" w:rsidP="00657BC5">
      <w:pPr>
        <w:pStyle w:val="NormalBold"/>
      </w:pPr>
      <w:r w:rsidRPr="00507D67">
        <w:rPr>
          <w:rStyle w:val="HideTWBExt"/>
          <w:b w:val="0"/>
        </w:rPr>
        <w:t>&lt;Article&gt;</w:t>
      </w:r>
      <w:r w:rsidRPr="00507D67">
        <w:t>Artikel 4 – alinea 2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9CB5D77" w14:textId="77777777" w:rsidTr="00BA25D1">
        <w:trPr>
          <w:trHeight w:hRule="exact" w:val="240"/>
          <w:jc w:val="center"/>
        </w:trPr>
        <w:tc>
          <w:tcPr>
            <w:tcW w:w="9752" w:type="dxa"/>
            <w:gridSpan w:val="2"/>
          </w:tcPr>
          <w:p w14:paraId="7AB7D74B" w14:textId="77777777" w:rsidR="00657BC5" w:rsidRPr="00507D67" w:rsidRDefault="00657BC5" w:rsidP="00BA25D1"/>
        </w:tc>
      </w:tr>
      <w:tr w:rsidR="00EF3E2A" w:rsidRPr="00507D67" w14:paraId="18917F16" w14:textId="77777777" w:rsidTr="00BA25D1">
        <w:trPr>
          <w:trHeight w:val="240"/>
          <w:jc w:val="center"/>
        </w:trPr>
        <w:tc>
          <w:tcPr>
            <w:tcW w:w="4876" w:type="dxa"/>
          </w:tcPr>
          <w:p w14:paraId="09CD9CF0" w14:textId="77777777" w:rsidR="00657BC5" w:rsidRPr="00507D67" w:rsidRDefault="00657BC5" w:rsidP="00BA25D1">
            <w:pPr>
              <w:pStyle w:val="AmColumnHeading"/>
            </w:pPr>
            <w:r w:rsidRPr="00507D67">
              <w:t>Door de Commissie voorgestelde tekst</w:t>
            </w:r>
          </w:p>
        </w:tc>
        <w:tc>
          <w:tcPr>
            <w:tcW w:w="4876" w:type="dxa"/>
          </w:tcPr>
          <w:p w14:paraId="300A5CA9" w14:textId="77777777" w:rsidR="00657BC5" w:rsidRPr="00507D67" w:rsidRDefault="00657BC5" w:rsidP="00BA25D1">
            <w:pPr>
              <w:pStyle w:val="AmColumnHeading"/>
            </w:pPr>
            <w:r w:rsidRPr="00507D67">
              <w:t>Amendement</w:t>
            </w:r>
          </w:p>
        </w:tc>
      </w:tr>
      <w:tr w:rsidR="00EF3E2A" w:rsidRPr="00507D67" w14:paraId="2E26C302" w14:textId="77777777" w:rsidTr="00BA25D1">
        <w:trPr>
          <w:jc w:val="center"/>
        </w:trPr>
        <w:tc>
          <w:tcPr>
            <w:tcW w:w="4876" w:type="dxa"/>
          </w:tcPr>
          <w:p w14:paraId="20C5319B" w14:textId="77777777" w:rsidR="00657BC5" w:rsidRPr="00507D67" w:rsidRDefault="00657BC5" w:rsidP="00BA25D1">
            <w:pPr>
              <w:pStyle w:val="Normal6a"/>
            </w:pPr>
            <w:r w:rsidRPr="00507D67">
              <w:t>b)</w:t>
            </w:r>
            <w:r w:rsidRPr="00507D67">
              <w:tab/>
              <w:t xml:space="preserve">doelgericht zijn en in verhouding staan tot dat risico, waarbij in het bijzonder rekening wordt gehouden met de ernst van het risico, alsook met de financiële en technologische </w:t>
            </w:r>
            <w:r w:rsidRPr="00507D67">
              <w:rPr>
                <w:b/>
                <w:i/>
              </w:rPr>
              <w:t>capaciteiten</w:t>
            </w:r>
            <w:r w:rsidRPr="00507D67">
              <w:t xml:space="preserve"> van de aanbieder en het aantal gebruikers;</w:t>
            </w:r>
          </w:p>
        </w:tc>
        <w:tc>
          <w:tcPr>
            <w:tcW w:w="4876" w:type="dxa"/>
          </w:tcPr>
          <w:p w14:paraId="480CCD24" w14:textId="77777777" w:rsidR="00657BC5" w:rsidRPr="00507D67" w:rsidRDefault="00657BC5" w:rsidP="00BA25D1">
            <w:pPr>
              <w:pStyle w:val="Normal6a"/>
            </w:pPr>
            <w:r w:rsidRPr="00507D67">
              <w:t>b)</w:t>
            </w:r>
            <w:r w:rsidRPr="00507D67">
              <w:tab/>
              <w:t xml:space="preserve">doelgericht zijn en in verhouding staan tot dat risico, waarbij in het bijzonder rekening wordt gehouden met de ernst van het </w:t>
            </w:r>
            <w:r w:rsidRPr="00507D67">
              <w:rPr>
                <w:b/>
                <w:i/>
              </w:rPr>
              <w:t xml:space="preserve">ernstige systemische </w:t>
            </w:r>
            <w:r w:rsidRPr="00507D67">
              <w:t xml:space="preserve">risico, alsook met de financiële en technologische </w:t>
            </w:r>
            <w:r w:rsidRPr="00507D67">
              <w:rPr>
                <w:b/>
                <w:i/>
              </w:rPr>
              <w:t>beperkingen</w:t>
            </w:r>
            <w:r w:rsidRPr="00507D67">
              <w:t xml:space="preserve"> van de aanbieder en het aantal gebruikers;</w:t>
            </w:r>
          </w:p>
        </w:tc>
      </w:tr>
    </w:tbl>
    <w:p w14:paraId="2013F0E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80DAB34" w14:textId="77777777" w:rsidR="00657BC5" w:rsidRPr="00507D67" w:rsidRDefault="00657BC5" w:rsidP="00657BC5">
      <w:r w:rsidRPr="00507D67">
        <w:rPr>
          <w:rStyle w:val="HideTWBExt"/>
        </w:rPr>
        <w:t>&lt;/Amend&gt;</w:t>
      </w:r>
    </w:p>
    <w:p w14:paraId="46997B1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789</w:t>
      </w:r>
      <w:r w:rsidRPr="00507D67">
        <w:rPr>
          <w:rStyle w:val="HideTWBExt"/>
          <w:b w:val="0"/>
        </w:rPr>
        <w:t>&lt;/NumAm&gt;</w:t>
      </w:r>
    </w:p>
    <w:p w14:paraId="0913AB06" w14:textId="77777777" w:rsidR="00657BC5" w:rsidRPr="00507D67" w:rsidRDefault="00657BC5" w:rsidP="00657BC5">
      <w:pPr>
        <w:pStyle w:val="NormalBold"/>
      </w:pPr>
      <w:r w:rsidRPr="00507D67">
        <w:rPr>
          <w:rStyle w:val="HideTWBExt"/>
          <w:b w:val="0"/>
        </w:rPr>
        <w:t>&lt;RepeatBlock-By&gt;&lt;Members&gt;</w:t>
      </w:r>
      <w:r w:rsidRPr="00507D67">
        <w:t>Maria Grapini</w:t>
      </w:r>
      <w:r w:rsidRPr="00507D67">
        <w:rPr>
          <w:rStyle w:val="HideTWBExt"/>
          <w:b w:val="0"/>
        </w:rPr>
        <w:t>&lt;/Members&gt;</w:t>
      </w:r>
    </w:p>
    <w:p w14:paraId="5294C937" w14:textId="77777777" w:rsidR="00657BC5" w:rsidRPr="00507D67" w:rsidRDefault="00657BC5" w:rsidP="00657BC5">
      <w:pPr>
        <w:pStyle w:val="NormalBold"/>
      </w:pPr>
      <w:r w:rsidRPr="00507D67">
        <w:rPr>
          <w:rStyle w:val="HideTWBExt"/>
          <w:b w:val="0"/>
        </w:rPr>
        <w:t>&lt;/RepeatBlock-By&gt;</w:t>
      </w:r>
    </w:p>
    <w:p w14:paraId="30F81A2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90EFA9E" w14:textId="77777777" w:rsidR="00657BC5" w:rsidRPr="00507D67" w:rsidRDefault="00657BC5" w:rsidP="00657BC5">
      <w:pPr>
        <w:pStyle w:val="NormalBold"/>
      </w:pPr>
      <w:r w:rsidRPr="00507D67">
        <w:rPr>
          <w:rStyle w:val="HideTWBExt"/>
          <w:b w:val="0"/>
        </w:rPr>
        <w:t>&lt;Article&gt;</w:t>
      </w:r>
      <w:r w:rsidRPr="00507D67">
        <w:t>Artikel 4 – lid 2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3E49467" w14:textId="77777777" w:rsidTr="00BA25D1">
        <w:trPr>
          <w:trHeight w:hRule="exact" w:val="240"/>
          <w:jc w:val="center"/>
        </w:trPr>
        <w:tc>
          <w:tcPr>
            <w:tcW w:w="9752" w:type="dxa"/>
            <w:gridSpan w:val="2"/>
          </w:tcPr>
          <w:p w14:paraId="0EB153B2" w14:textId="77777777" w:rsidR="00657BC5" w:rsidRPr="00507D67" w:rsidRDefault="00657BC5" w:rsidP="00BA25D1"/>
        </w:tc>
      </w:tr>
      <w:tr w:rsidR="00EF3E2A" w:rsidRPr="00507D67" w14:paraId="0DA77332" w14:textId="77777777" w:rsidTr="00BA25D1">
        <w:trPr>
          <w:trHeight w:val="240"/>
          <w:jc w:val="center"/>
        </w:trPr>
        <w:tc>
          <w:tcPr>
            <w:tcW w:w="4876" w:type="dxa"/>
          </w:tcPr>
          <w:p w14:paraId="331E0ADC" w14:textId="77777777" w:rsidR="00657BC5" w:rsidRPr="00507D67" w:rsidRDefault="00657BC5" w:rsidP="00BA25D1">
            <w:pPr>
              <w:pStyle w:val="AmColumnHeading"/>
            </w:pPr>
            <w:r w:rsidRPr="00507D67">
              <w:t>Door de Commissie voorgestelde tekst</w:t>
            </w:r>
          </w:p>
        </w:tc>
        <w:tc>
          <w:tcPr>
            <w:tcW w:w="4876" w:type="dxa"/>
          </w:tcPr>
          <w:p w14:paraId="229372CA" w14:textId="77777777" w:rsidR="00657BC5" w:rsidRPr="00507D67" w:rsidRDefault="00657BC5" w:rsidP="00BA25D1">
            <w:pPr>
              <w:pStyle w:val="AmColumnHeading"/>
            </w:pPr>
            <w:r w:rsidRPr="00507D67">
              <w:t>Amendement</w:t>
            </w:r>
          </w:p>
        </w:tc>
      </w:tr>
      <w:tr w:rsidR="00EF3E2A" w:rsidRPr="00507D67" w14:paraId="79FE562C" w14:textId="77777777" w:rsidTr="00BA25D1">
        <w:trPr>
          <w:jc w:val="center"/>
        </w:trPr>
        <w:tc>
          <w:tcPr>
            <w:tcW w:w="4876" w:type="dxa"/>
          </w:tcPr>
          <w:p w14:paraId="6BFB0766" w14:textId="77777777" w:rsidR="00657BC5" w:rsidRPr="00507D67" w:rsidRDefault="00657BC5" w:rsidP="00BA25D1">
            <w:pPr>
              <w:pStyle w:val="Normal6a"/>
            </w:pPr>
            <w:r w:rsidRPr="00507D67">
              <w:t>b)</w:t>
            </w:r>
            <w:r w:rsidRPr="00507D67">
              <w:tab/>
              <w:t xml:space="preserve">doelgericht zijn en in verhouding staan tot dat risico, waarbij in het bijzonder rekening wordt gehouden met de ernst van het risico, alsook met de financiële </w:t>
            </w:r>
            <w:r w:rsidRPr="00507D67">
              <w:rPr>
                <w:b/>
                <w:i/>
              </w:rPr>
              <w:t>en technologische</w:t>
            </w:r>
            <w:r w:rsidRPr="00507D67">
              <w:t xml:space="preserve"> capaciteiten </w:t>
            </w:r>
            <w:r w:rsidRPr="00507D67">
              <w:rPr>
                <w:b/>
                <w:i/>
              </w:rPr>
              <w:t>van de aanbieder</w:t>
            </w:r>
            <w:r w:rsidRPr="00507D67">
              <w:t xml:space="preserve"> en het aantal gebruikers;</w:t>
            </w:r>
          </w:p>
        </w:tc>
        <w:tc>
          <w:tcPr>
            <w:tcW w:w="4876" w:type="dxa"/>
          </w:tcPr>
          <w:p w14:paraId="1857C3C7" w14:textId="77777777" w:rsidR="00657BC5" w:rsidRPr="00507D67" w:rsidRDefault="00657BC5" w:rsidP="00BA25D1">
            <w:pPr>
              <w:pStyle w:val="Normal6a"/>
            </w:pPr>
            <w:r w:rsidRPr="00507D67">
              <w:t>b)</w:t>
            </w:r>
            <w:r w:rsidRPr="00507D67">
              <w:tab/>
              <w:t>doelgericht zijn en in verhouding staan tot dat risico, waarbij in het bijzonder rekening wordt gehouden met de ernst van het risico, alsook met de financiële capaciteiten en het aantal gebruikers;</w:t>
            </w:r>
          </w:p>
        </w:tc>
      </w:tr>
    </w:tbl>
    <w:p w14:paraId="2D3CCE9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{RO}</w:t>
      </w:r>
      <w:r w:rsidRPr="00507D67">
        <w:t>ro</w:t>
      </w:r>
      <w:r w:rsidRPr="00507D67">
        <w:rPr>
          <w:rStyle w:val="HideTWBExt"/>
        </w:rPr>
        <w:t>&lt;/Original&gt;</w:t>
      </w:r>
    </w:p>
    <w:p w14:paraId="10CF6E53" w14:textId="77777777" w:rsidR="00657BC5" w:rsidRPr="00507D67" w:rsidRDefault="00657BC5" w:rsidP="00657BC5">
      <w:r w:rsidRPr="00507D67">
        <w:rPr>
          <w:rStyle w:val="HideTWBExt"/>
        </w:rPr>
        <w:lastRenderedPageBreak/>
        <w:t>&lt;/Amend&gt;</w:t>
      </w:r>
    </w:p>
    <w:p w14:paraId="4E0A359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790</w:t>
      </w:r>
      <w:r w:rsidRPr="00507D67">
        <w:rPr>
          <w:rStyle w:val="HideTWBExt"/>
          <w:b w:val="0"/>
        </w:rPr>
        <w:t>&lt;/NumAm&gt;</w:t>
      </w:r>
    </w:p>
    <w:p w14:paraId="78B7D978"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401EC016" w14:textId="77777777" w:rsidR="00657BC5" w:rsidRPr="00507D67" w:rsidRDefault="00657BC5" w:rsidP="00657BC5">
      <w:pPr>
        <w:pStyle w:val="NormalBold"/>
      </w:pPr>
      <w:r w:rsidRPr="00507D67">
        <w:rPr>
          <w:rStyle w:val="HideTWBExt"/>
          <w:b w:val="0"/>
        </w:rPr>
        <w:t>&lt;/RepeatBlock-By&gt;</w:t>
      </w:r>
    </w:p>
    <w:p w14:paraId="76BBF09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30ADB6E" w14:textId="77777777" w:rsidR="00657BC5" w:rsidRPr="00507D67" w:rsidRDefault="00657BC5" w:rsidP="00657BC5">
      <w:pPr>
        <w:pStyle w:val="NormalBold"/>
      </w:pPr>
      <w:r w:rsidRPr="00507D67">
        <w:rPr>
          <w:rStyle w:val="HideTWBExt"/>
          <w:b w:val="0"/>
        </w:rPr>
        <w:t>&lt;Article&gt;</w:t>
      </w:r>
      <w:r w:rsidRPr="00507D67">
        <w:t>Artikel 4 – lid 2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8E8FDB3" w14:textId="77777777" w:rsidTr="00BA25D1">
        <w:trPr>
          <w:trHeight w:hRule="exact" w:val="240"/>
          <w:jc w:val="center"/>
        </w:trPr>
        <w:tc>
          <w:tcPr>
            <w:tcW w:w="9752" w:type="dxa"/>
            <w:gridSpan w:val="2"/>
          </w:tcPr>
          <w:p w14:paraId="7290D284" w14:textId="77777777" w:rsidR="00657BC5" w:rsidRPr="00507D67" w:rsidRDefault="00657BC5" w:rsidP="00BA25D1"/>
        </w:tc>
      </w:tr>
      <w:tr w:rsidR="00EF3E2A" w:rsidRPr="00507D67" w14:paraId="380D22CF" w14:textId="77777777" w:rsidTr="00BA25D1">
        <w:trPr>
          <w:trHeight w:val="240"/>
          <w:jc w:val="center"/>
        </w:trPr>
        <w:tc>
          <w:tcPr>
            <w:tcW w:w="4876" w:type="dxa"/>
          </w:tcPr>
          <w:p w14:paraId="5D599DA8" w14:textId="77777777" w:rsidR="00657BC5" w:rsidRPr="00507D67" w:rsidRDefault="00657BC5" w:rsidP="00BA25D1">
            <w:pPr>
              <w:pStyle w:val="AmColumnHeading"/>
            </w:pPr>
            <w:r w:rsidRPr="00507D67">
              <w:t>Door de Commissie voorgestelde tekst</w:t>
            </w:r>
          </w:p>
        </w:tc>
        <w:tc>
          <w:tcPr>
            <w:tcW w:w="4876" w:type="dxa"/>
          </w:tcPr>
          <w:p w14:paraId="520229DF" w14:textId="77777777" w:rsidR="00657BC5" w:rsidRPr="00507D67" w:rsidRDefault="00657BC5" w:rsidP="00BA25D1">
            <w:pPr>
              <w:pStyle w:val="AmColumnHeading"/>
            </w:pPr>
            <w:r w:rsidRPr="00507D67">
              <w:t>Amendement</w:t>
            </w:r>
          </w:p>
        </w:tc>
      </w:tr>
      <w:tr w:rsidR="00EF3E2A" w:rsidRPr="00507D67" w14:paraId="37C9E9E0" w14:textId="77777777" w:rsidTr="00BA25D1">
        <w:trPr>
          <w:jc w:val="center"/>
        </w:trPr>
        <w:tc>
          <w:tcPr>
            <w:tcW w:w="4876" w:type="dxa"/>
          </w:tcPr>
          <w:p w14:paraId="6AFD2E06" w14:textId="77777777" w:rsidR="00657BC5" w:rsidRPr="00507D67" w:rsidRDefault="00657BC5" w:rsidP="00BA25D1">
            <w:pPr>
              <w:pStyle w:val="Normal6a"/>
            </w:pPr>
            <w:r w:rsidRPr="00507D67">
              <w:t>c)</w:t>
            </w:r>
            <w:r w:rsidRPr="00507D67">
              <w:tab/>
              <w:t>op zorgvuldige en niet-discriminerende wijze worden toegepast, waarbij in alle omstandigheden naar behoren rekening wordt gehouden met de potentiële gevolgen van de risicobeperkende maatregelen voor de uitoefening van de grondrechten van alle getroffen partijen;</w:t>
            </w:r>
          </w:p>
        </w:tc>
        <w:tc>
          <w:tcPr>
            <w:tcW w:w="4876" w:type="dxa"/>
          </w:tcPr>
          <w:p w14:paraId="0DDB7952" w14:textId="77777777" w:rsidR="00657BC5" w:rsidRPr="00507D67" w:rsidRDefault="00657BC5" w:rsidP="00BA25D1">
            <w:pPr>
              <w:pStyle w:val="Normal6a"/>
            </w:pPr>
            <w:r w:rsidRPr="00507D67">
              <w:t>c)</w:t>
            </w:r>
            <w:r w:rsidRPr="00507D67">
              <w:tab/>
              <w:t>op zorgvuldige en niet-discriminerende wijze worden toegepast</w:t>
            </w:r>
            <w:r w:rsidRPr="00507D67">
              <w:rPr>
                <w:b/>
                <w:i/>
              </w:rPr>
              <w:t>, met volledige beoordeling</w:t>
            </w:r>
            <w:r w:rsidRPr="00507D67">
              <w:t xml:space="preserve">, waarbij in alle omstandigheden naar behoren rekening wordt gehouden met de potentiële gevolgen van de risicobeperkende maatregelen voor de uitoefening van de grondrechten van alle getroffen partijen </w:t>
            </w:r>
            <w:r w:rsidRPr="00507D67">
              <w:rPr>
                <w:b/>
                <w:i/>
              </w:rPr>
              <w:t>en in het bijzonder de rechten op de privacy, gegevensbescherming en vrijheid van meningsuiting, en voor de bescherming van de integriteit en veiligheid van de platforms en diensten, waaronder die, die eind-tot-eindversleuteld zijn</w:t>
            </w:r>
            <w:r w:rsidRPr="00507D67">
              <w:t>;</w:t>
            </w:r>
          </w:p>
        </w:tc>
      </w:tr>
    </w:tbl>
    <w:p w14:paraId="581DFAD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12DA483" w14:textId="77777777" w:rsidR="00657BC5" w:rsidRPr="00507D67" w:rsidRDefault="00657BC5" w:rsidP="00657BC5">
      <w:r w:rsidRPr="00507D67">
        <w:rPr>
          <w:rStyle w:val="HideTWBExt"/>
        </w:rPr>
        <w:t>&lt;/Amend&gt;</w:t>
      </w:r>
    </w:p>
    <w:p w14:paraId="184D7BD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791</w:t>
      </w:r>
      <w:r w:rsidRPr="00507D67">
        <w:rPr>
          <w:rStyle w:val="HideTWBExt"/>
          <w:b w:val="0"/>
        </w:rPr>
        <w:t>&lt;/NumAm&gt;</w:t>
      </w:r>
    </w:p>
    <w:p w14:paraId="6F959A89"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59565E06" w14:textId="77777777" w:rsidR="00657BC5" w:rsidRPr="00507D67" w:rsidRDefault="00657BC5" w:rsidP="00657BC5">
      <w:pPr>
        <w:pStyle w:val="NormalBold"/>
      </w:pPr>
      <w:r w:rsidRPr="00507D67">
        <w:rPr>
          <w:rStyle w:val="HideTWBExt"/>
          <w:b w:val="0"/>
        </w:rPr>
        <w:t>&lt;/RepeatBlock-By&gt;</w:t>
      </w:r>
    </w:p>
    <w:p w14:paraId="6161E78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3FB9CE8" w14:textId="77777777" w:rsidR="00657BC5" w:rsidRPr="00507D67" w:rsidRDefault="00657BC5" w:rsidP="00657BC5">
      <w:pPr>
        <w:pStyle w:val="NormalBold"/>
      </w:pPr>
      <w:r w:rsidRPr="00507D67">
        <w:rPr>
          <w:rStyle w:val="HideTWBExt"/>
          <w:b w:val="0"/>
        </w:rPr>
        <w:t>&lt;Article&gt;</w:t>
      </w:r>
      <w:r w:rsidRPr="00507D67">
        <w:t>Artikel 4 – lid 2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CDFE5C1" w14:textId="77777777" w:rsidTr="00BA25D1">
        <w:trPr>
          <w:trHeight w:hRule="exact" w:val="240"/>
          <w:jc w:val="center"/>
        </w:trPr>
        <w:tc>
          <w:tcPr>
            <w:tcW w:w="9752" w:type="dxa"/>
            <w:gridSpan w:val="2"/>
          </w:tcPr>
          <w:p w14:paraId="66BF1D9C" w14:textId="77777777" w:rsidR="00657BC5" w:rsidRPr="00507D67" w:rsidRDefault="00657BC5" w:rsidP="00BA25D1"/>
        </w:tc>
      </w:tr>
      <w:tr w:rsidR="00EF3E2A" w:rsidRPr="00507D67" w14:paraId="537E91D2" w14:textId="77777777" w:rsidTr="00BA25D1">
        <w:trPr>
          <w:trHeight w:val="240"/>
          <w:jc w:val="center"/>
        </w:trPr>
        <w:tc>
          <w:tcPr>
            <w:tcW w:w="4876" w:type="dxa"/>
          </w:tcPr>
          <w:p w14:paraId="447DEF29" w14:textId="77777777" w:rsidR="00657BC5" w:rsidRPr="00507D67" w:rsidRDefault="00657BC5" w:rsidP="00BA25D1">
            <w:pPr>
              <w:pStyle w:val="AmColumnHeading"/>
            </w:pPr>
            <w:r w:rsidRPr="00507D67">
              <w:t>Door de Commissie voorgestelde tekst</w:t>
            </w:r>
          </w:p>
        </w:tc>
        <w:tc>
          <w:tcPr>
            <w:tcW w:w="4876" w:type="dxa"/>
          </w:tcPr>
          <w:p w14:paraId="2E4CCDC4" w14:textId="77777777" w:rsidR="00657BC5" w:rsidRPr="00507D67" w:rsidRDefault="00657BC5" w:rsidP="00BA25D1">
            <w:pPr>
              <w:pStyle w:val="AmColumnHeading"/>
            </w:pPr>
            <w:r w:rsidRPr="00507D67">
              <w:t>Amendement</w:t>
            </w:r>
          </w:p>
        </w:tc>
      </w:tr>
      <w:tr w:rsidR="00EF3E2A" w:rsidRPr="00507D67" w14:paraId="2BA196A1" w14:textId="77777777" w:rsidTr="00BA25D1">
        <w:trPr>
          <w:jc w:val="center"/>
        </w:trPr>
        <w:tc>
          <w:tcPr>
            <w:tcW w:w="4876" w:type="dxa"/>
          </w:tcPr>
          <w:p w14:paraId="39AD1947" w14:textId="77777777" w:rsidR="00657BC5" w:rsidRPr="00507D67" w:rsidRDefault="00657BC5" w:rsidP="00BA25D1">
            <w:pPr>
              <w:pStyle w:val="Normal6a"/>
            </w:pPr>
            <w:r w:rsidRPr="00507D67">
              <w:t>c)</w:t>
            </w:r>
            <w:r w:rsidRPr="00507D67">
              <w:tab/>
              <w:t xml:space="preserve">op zorgvuldige en niet-discriminerende wijze worden toegepast, waarbij in alle omstandigheden </w:t>
            </w:r>
            <w:r w:rsidRPr="00507D67">
              <w:rPr>
                <w:b/>
                <w:i/>
              </w:rPr>
              <w:t xml:space="preserve">naar behoren rekening wordt gehouden </w:t>
            </w:r>
            <w:r w:rsidRPr="00507D67">
              <w:t>met de potentiële gevolgen van de risicobeperkende maatregelen voor de uitoefening van de grondrechten van alle getroffen partijen;</w:t>
            </w:r>
          </w:p>
        </w:tc>
        <w:tc>
          <w:tcPr>
            <w:tcW w:w="4876" w:type="dxa"/>
          </w:tcPr>
          <w:p w14:paraId="40AF9987" w14:textId="77777777" w:rsidR="00657BC5" w:rsidRPr="00507D67" w:rsidRDefault="00657BC5" w:rsidP="00BA25D1">
            <w:pPr>
              <w:pStyle w:val="Normal6a"/>
            </w:pPr>
            <w:r w:rsidRPr="00507D67">
              <w:t>c)</w:t>
            </w:r>
            <w:r w:rsidRPr="00507D67">
              <w:tab/>
              <w:t>op zorgvuldige en niet-discriminerende wijze worden toegepast</w:t>
            </w:r>
            <w:r w:rsidRPr="00507D67">
              <w:rPr>
                <w:b/>
                <w:i/>
              </w:rPr>
              <w:t>, met volledige beoordeling</w:t>
            </w:r>
            <w:r w:rsidRPr="00507D67">
              <w:t xml:space="preserve">, in alle omstandigheden, met de potentiële gevolgen van de risicobeperkende maatregelen voor de uitoefening van de grondrechten van alle getroffen partijen </w:t>
            </w:r>
            <w:r w:rsidRPr="00507D67">
              <w:rPr>
                <w:b/>
                <w:i/>
              </w:rPr>
              <w:t>en in het bijzonder dat zij de rechten op de privacy, gegevensbescherming en vrijheid van meningsuiting respecteren, en de integriteit en veiligheid van de platforms en diensten, waaronder die, die eind-tot-</w:t>
            </w:r>
            <w:r w:rsidRPr="00507D67">
              <w:rPr>
                <w:b/>
                <w:i/>
              </w:rPr>
              <w:lastRenderedPageBreak/>
              <w:t>eindversleuteld zijn, beschermen</w:t>
            </w:r>
            <w:r w:rsidRPr="00507D67">
              <w:t>;</w:t>
            </w:r>
          </w:p>
        </w:tc>
      </w:tr>
    </w:tbl>
    <w:p w14:paraId="711C5602"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71C7B6B" w14:textId="77777777" w:rsidR="00657BC5" w:rsidRPr="00507D67" w:rsidRDefault="00657BC5" w:rsidP="00657BC5">
      <w:r w:rsidRPr="00507D67">
        <w:rPr>
          <w:rStyle w:val="HideTWBExt"/>
        </w:rPr>
        <w:t>&lt;/Amend&gt;</w:t>
      </w:r>
    </w:p>
    <w:p w14:paraId="3ED7ECA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792</w:t>
      </w:r>
      <w:r w:rsidRPr="00507D67">
        <w:rPr>
          <w:rStyle w:val="HideTWBExt"/>
          <w:b w:val="0"/>
        </w:rPr>
        <w:t>&lt;/NumAm&gt;</w:t>
      </w:r>
    </w:p>
    <w:p w14:paraId="7C9F18F6"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7E8D8216" w14:textId="77777777" w:rsidR="00657BC5" w:rsidRPr="00507D67" w:rsidRDefault="00657BC5" w:rsidP="00657BC5">
      <w:pPr>
        <w:pStyle w:val="NormalBold"/>
      </w:pPr>
      <w:r w:rsidRPr="00507D67">
        <w:rPr>
          <w:rStyle w:val="HideTWBExt"/>
          <w:b w:val="0"/>
        </w:rPr>
        <w:t>&lt;/RepeatBlock-By&gt;</w:t>
      </w:r>
    </w:p>
    <w:p w14:paraId="15C4756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CD91AE2" w14:textId="77777777" w:rsidR="00657BC5" w:rsidRPr="00507D67" w:rsidRDefault="00657BC5" w:rsidP="00657BC5">
      <w:pPr>
        <w:pStyle w:val="NormalBold"/>
      </w:pPr>
      <w:r w:rsidRPr="00507D67">
        <w:rPr>
          <w:rStyle w:val="HideTWBExt"/>
          <w:b w:val="0"/>
        </w:rPr>
        <w:t>&lt;Article&gt;</w:t>
      </w:r>
      <w:r w:rsidRPr="00507D67">
        <w:t>Artikel 4 – lid 2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A91270C" w14:textId="77777777" w:rsidTr="00BA25D1">
        <w:trPr>
          <w:trHeight w:hRule="exact" w:val="240"/>
          <w:jc w:val="center"/>
        </w:trPr>
        <w:tc>
          <w:tcPr>
            <w:tcW w:w="9752" w:type="dxa"/>
            <w:gridSpan w:val="2"/>
          </w:tcPr>
          <w:p w14:paraId="1FE90C7F" w14:textId="77777777" w:rsidR="00657BC5" w:rsidRPr="00507D67" w:rsidRDefault="00657BC5" w:rsidP="00BA25D1"/>
        </w:tc>
      </w:tr>
      <w:tr w:rsidR="00EF3E2A" w:rsidRPr="00507D67" w14:paraId="1F44E370" w14:textId="77777777" w:rsidTr="00BA25D1">
        <w:trPr>
          <w:trHeight w:val="240"/>
          <w:jc w:val="center"/>
        </w:trPr>
        <w:tc>
          <w:tcPr>
            <w:tcW w:w="4876" w:type="dxa"/>
          </w:tcPr>
          <w:p w14:paraId="3D93D911" w14:textId="77777777" w:rsidR="00657BC5" w:rsidRPr="00507D67" w:rsidRDefault="00657BC5" w:rsidP="00BA25D1">
            <w:pPr>
              <w:pStyle w:val="AmColumnHeading"/>
            </w:pPr>
            <w:r w:rsidRPr="00507D67">
              <w:t>Door de Commissie voorgestelde tekst</w:t>
            </w:r>
          </w:p>
        </w:tc>
        <w:tc>
          <w:tcPr>
            <w:tcW w:w="4876" w:type="dxa"/>
          </w:tcPr>
          <w:p w14:paraId="6BFB359E" w14:textId="77777777" w:rsidR="00657BC5" w:rsidRPr="00507D67" w:rsidRDefault="00657BC5" w:rsidP="00BA25D1">
            <w:pPr>
              <w:pStyle w:val="AmColumnHeading"/>
            </w:pPr>
            <w:r w:rsidRPr="00507D67">
              <w:t>Amendement</w:t>
            </w:r>
          </w:p>
        </w:tc>
      </w:tr>
      <w:tr w:rsidR="00EF3E2A" w:rsidRPr="00507D67" w14:paraId="1EFE5A2E" w14:textId="77777777" w:rsidTr="00BA25D1">
        <w:trPr>
          <w:jc w:val="center"/>
        </w:trPr>
        <w:tc>
          <w:tcPr>
            <w:tcW w:w="4876" w:type="dxa"/>
          </w:tcPr>
          <w:p w14:paraId="30D60F0A" w14:textId="77777777" w:rsidR="00657BC5" w:rsidRPr="00507D67" w:rsidRDefault="00657BC5" w:rsidP="00BA25D1">
            <w:pPr>
              <w:pStyle w:val="Normal6a"/>
            </w:pPr>
            <w:r w:rsidRPr="00507D67">
              <w:t>c)</w:t>
            </w:r>
            <w:r w:rsidRPr="00507D67">
              <w:tab/>
              <w:t>op zorgvuldige en niet-discriminerende wijze worden toegepast, waarbij in alle omstandigheden naar behoren rekening wordt gehouden met de potentiële gevolgen van de risicobeperkende maatregelen voor de uitoefening van de grondrechten van alle getroffen partijen;</w:t>
            </w:r>
          </w:p>
        </w:tc>
        <w:tc>
          <w:tcPr>
            <w:tcW w:w="4876" w:type="dxa"/>
          </w:tcPr>
          <w:p w14:paraId="1F0BB3D3" w14:textId="77777777" w:rsidR="00657BC5" w:rsidRPr="00507D67" w:rsidRDefault="00657BC5" w:rsidP="00BA25D1">
            <w:pPr>
              <w:pStyle w:val="Normal6a"/>
            </w:pPr>
            <w:r w:rsidRPr="00507D67">
              <w:t>c)</w:t>
            </w:r>
            <w:r w:rsidRPr="00507D67">
              <w:tab/>
              <w:t>op zorgvuldige en niet-discriminerende wijze worden toegepast, waarbij in alle omstandigheden naar behoren rekening wordt gehouden met de potentiële gevolgen van de risicobeperkende maatregelen voor de uitoefening van de grondrechten van alle getroffen partijen</w:t>
            </w:r>
            <w:r w:rsidRPr="00507D67">
              <w:rPr>
                <w:b/>
                <w:i/>
              </w:rPr>
              <w:t>, in het bijzonder de het recht op privacy, op gegevensbescherming en op de vrijheid van meningsuiting</w:t>
            </w:r>
            <w:r w:rsidRPr="00507D67">
              <w:t>;</w:t>
            </w:r>
          </w:p>
        </w:tc>
      </w:tr>
    </w:tbl>
    <w:p w14:paraId="1ED656D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FCEAF41" w14:textId="77777777" w:rsidR="00657BC5" w:rsidRPr="00507D67" w:rsidRDefault="00657BC5" w:rsidP="00657BC5">
      <w:r w:rsidRPr="00507D67">
        <w:rPr>
          <w:rStyle w:val="HideTWBExt"/>
        </w:rPr>
        <w:t>&lt;/Amend&gt;</w:t>
      </w:r>
    </w:p>
    <w:p w14:paraId="2A72D4C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793</w:t>
      </w:r>
      <w:r w:rsidRPr="00507D67">
        <w:rPr>
          <w:rStyle w:val="HideTWBExt"/>
          <w:b w:val="0"/>
        </w:rPr>
        <w:t>&lt;/NumAm&gt;</w:t>
      </w:r>
    </w:p>
    <w:p w14:paraId="125944D6"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05B29339"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2EC69E24"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14AD99E8"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62F6100D"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14D2BA76" w14:textId="77777777" w:rsidR="00657BC5" w:rsidRPr="00507D67" w:rsidRDefault="00657BC5" w:rsidP="00657BC5">
      <w:pPr>
        <w:pStyle w:val="NormalBold"/>
      </w:pPr>
      <w:r w:rsidRPr="00507D67">
        <w:rPr>
          <w:rStyle w:val="HideTWBExt"/>
          <w:b w:val="0"/>
        </w:rPr>
        <w:t>&lt;/RepeatBlock-By&gt;</w:t>
      </w:r>
    </w:p>
    <w:p w14:paraId="7347FE6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BF6D450" w14:textId="77777777" w:rsidR="00657BC5" w:rsidRPr="00507D67" w:rsidRDefault="00657BC5" w:rsidP="00657BC5">
      <w:pPr>
        <w:pStyle w:val="NormalBold"/>
      </w:pPr>
      <w:r w:rsidRPr="00507D67">
        <w:rPr>
          <w:rStyle w:val="HideTWBExt"/>
          <w:b w:val="0"/>
        </w:rPr>
        <w:t>&lt;Article&gt;</w:t>
      </w:r>
      <w:r w:rsidRPr="00507D67">
        <w:t>Artikel 4 – lid 2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BF3BC7E" w14:textId="77777777" w:rsidTr="00BA25D1">
        <w:trPr>
          <w:trHeight w:hRule="exact" w:val="240"/>
          <w:jc w:val="center"/>
        </w:trPr>
        <w:tc>
          <w:tcPr>
            <w:tcW w:w="9752" w:type="dxa"/>
            <w:gridSpan w:val="2"/>
          </w:tcPr>
          <w:p w14:paraId="373BCB51" w14:textId="77777777" w:rsidR="00657BC5" w:rsidRPr="00507D67" w:rsidRDefault="00657BC5" w:rsidP="00BA25D1"/>
        </w:tc>
      </w:tr>
      <w:tr w:rsidR="00EF3E2A" w:rsidRPr="00507D67" w14:paraId="62F5F989" w14:textId="77777777" w:rsidTr="00BA25D1">
        <w:trPr>
          <w:trHeight w:val="240"/>
          <w:jc w:val="center"/>
        </w:trPr>
        <w:tc>
          <w:tcPr>
            <w:tcW w:w="4876" w:type="dxa"/>
          </w:tcPr>
          <w:p w14:paraId="2092EDFD" w14:textId="77777777" w:rsidR="00657BC5" w:rsidRPr="00507D67" w:rsidRDefault="00657BC5" w:rsidP="00BA25D1">
            <w:pPr>
              <w:pStyle w:val="AmColumnHeading"/>
            </w:pPr>
            <w:r w:rsidRPr="00507D67">
              <w:t>Door de Commissie voorgestelde tekst</w:t>
            </w:r>
          </w:p>
        </w:tc>
        <w:tc>
          <w:tcPr>
            <w:tcW w:w="4876" w:type="dxa"/>
          </w:tcPr>
          <w:p w14:paraId="3FC0CFF0" w14:textId="77777777" w:rsidR="00657BC5" w:rsidRPr="00507D67" w:rsidRDefault="00657BC5" w:rsidP="00BA25D1">
            <w:pPr>
              <w:pStyle w:val="AmColumnHeading"/>
            </w:pPr>
            <w:r w:rsidRPr="00507D67">
              <w:t>Amendement</w:t>
            </w:r>
          </w:p>
        </w:tc>
      </w:tr>
      <w:tr w:rsidR="00EF3E2A" w:rsidRPr="00507D67" w14:paraId="5029EB59" w14:textId="77777777" w:rsidTr="00BA25D1">
        <w:trPr>
          <w:jc w:val="center"/>
        </w:trPr>
        <w:tc>
          <w:tcPr>
            <w:tcW w:w="4876" w:type="dxa"/>
          </w:tcPr>
          <w:p w14:paraId="1172E453" w14:textId="77777777" w:rsidR="00657BC5" w:rsidRPr="00507D67" w:rsidRDefault="00657BC5" w:rsidP="00BA25D1">
            <w:pPr>
              <w:pStyle w:val="Normal6a"/>
            </w:pPr>
            <w:r w:rsidRPr="00507D67">
              <w:t>c)</w:t>
            </w:r>
            <w:r w:rsidRPr="00507D67">
              <w:tab/>
              <w:t>op zorgvuldige en niet-discriminerende wijze worden toegepast, waarbij in alle omstandigheden naar behoren rekening wordt gehouden met de potentiële gevolgen van de risicobeperkende maatregelen voor de uitoefening van de grondrechten van alle getroffen partijen;</w:t>
            </w:r>
          </w:p>
        </w:tc>
        <w:tc>
          <w:tcPr>
            <w:tcW w:w="4876" w:type="dxa"/>
          </w:tcPr>
          <w:p w14:paraId="7FADF8AC" w14:textId="77777777" w:rsidR="00657BC5" w:rsidRPr="00507D67" w:rsidRDefault="00657BC5" w:rsidP="00BA25D1">
            <w:pPr>
              <w:pStyle w:val="Normal6a"/>
            </w:pPr>
            <w:r w:rsidRPr="00507D67">
              <w:t>c)</w:t>
            </w:r>
            <w:r w:rsidRPr="00507D67">
              <w:tab/>
              <w:t xml:space="preserve">op zorgvuldige en niet-discriminerende wijze worden toegepast, waarbij in alle omstandigheden </w:t>
            </w:r>
            <w:r w:rsidRPr="00507D67">
              <w:rPr>
                <w:b/>
                <w:i/>
              </w:rPr>
              <w:t>met alle respect</w:t>
            </w:r>
            <w:r w:rsidRPr="00507D67">
              <w:t xml:space="preserve"> naar behoren rekening wordt gehouden met de potentiële gevolgen van de risicobeperkende maatregelen voor de uitoefening van de grondrechten van alle getroffen partijen;</w:t>
            </w:r>
          </w:p>
        </w:tc>
      </w:tr>
    </w:tbl>
    <w:p w14:paraId="7336A1C0"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1E83C96" w14:textId="77777777" w:rsidR="00657BC5" w:rsidRPr="00507D67" w:rsidRDefault="00657BC5" w:rsidP="00657BC5">
      <w:r w:rsidRPr="00507D67">
        <w:rPr>
          <w:rStyle w:val="HideTWBExt"/>
        </w:rPr>
        <w:t>&lt;/Amend&gt;</w:t>
      </w:r>
    </w:p>
    <w:p w14:paraId="196FFF0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794</w:t>
      </w:r>
      <w:r w:rsidRPr="00507D67">
        <w:rPr>
          <w:rStyle w:val="HideTWBExt"/>
          <w:b w:val="0"/>
        </w:rPr>
        <w:t>&lt;/NumAm&gt;</w:t>
      </w:r>
    </w:p>
    <w:p w14:paraId="7896E789"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503D5D9E"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5D3D5123" w14:textId="77777777" w:rsidR="00657BC5" w:rsidRPr="00507D67" w:rsidRDefault="00657BC5" w:rsidP="00657BC5">
      <w:pPr>
        <w:pStyle w:val="NormalBold"/>
      </w:pPr>
      <w:r w:rsidRPr="00507D67">
        <w:rPr>
          <w:rStyle w:val="HideTWBExt"/>
          <w:b w:val="0"/>
        </w:rPr>
        <w:t>&lt;/RepeatBlock-By&gt;</w:t>
      </w:r>
    </w:p>
    <w:p w14:paraId="145E844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9058C76" w14:textId="77777777" w:rsidR="00657BC5" w:rsidRPr="00507D67" w:rsidRDefault="00657BC5" w:rsidP="00657BC5">
      <w:pPr>
        <w:pStyle w:val="NormalBold"/>
      </w:pPr>
      <w:r w:rsidRPr="00507D67">
        <w:rPr>
          <w:rStyle w:val="HideTWBExt"/>
          <w:b w:val="0"/>
        </w:rPr>
        <w:t>&lt;Article&gt;</w:t>
      </w:r>
      <w:r w:rsidRPr="00507D67">
        <w:t>Artikel 4 – lid 2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85573EE" w14:textId="77777777" w:rsidTr="00BA25D1">
        <w:trPr>
          <w:trHeight w:hRule="exact" w:val="240"/>
          <w:jc w:val="center"/>
        </w:trPr>
        <w:tc>
          <w:tcPr>
            <w:tcW w:w="9752" w:type="dxa"/>
            <w:gridSpan w:val="2"/>
          </w:tcPr>
          <w:p w14:paraId="34EA373A" w14:textId="77777777" w:rsidR="00657BC5" w:rsidRPr="00507D67" w:rsidRDefault="00657BC5" w:rsidP="00BA25D1"/>
        </w:tc>
      </w:tr>
      <w:tr w:rsidR="00EF3E2A" w:rsidRPr="00507D67" w14:paraId="53F6B07C" w14:textId="77777777" w:rsidTr="00BA25D1">
        <w:trPr>
          <w:trHeight w:val="240"/>
          <w:jc w:val="center"/>
        </w:trPr>
        <w:tc>
          <w:tcPr>
            <w:tcW w:w="4876" w:type="dxa"/>
          </w:tcPr>
          <w:p w14:paraId="214D2C5B" w14:textId="77777777" w:rsidR="00657BC5" w:rsidRPr="00507D67" w:rsidRDefault="00657BC5" w:rsidP="00BA25D1">
            <w:pPr>
              <w:pStyle w:val="AmColumnHeading"/>
            </w:pPr>
            <w:r w:rsidRPr="00507D67">
              <w:t>Door de Commissie voorgestelde tekst</w:t>
            </w:r>
          </w:p>
        </w:tc>
        <w:tc>
          <w:tcPr>
            <w:tcW w:w="4876" w:type="dxa"/>
          </w:tcPr>
          <w:p w14:paraId="28AB700F" w14:textId="77777777" w:rsidR="00657BC5" w:rsidRPr="00507D67" w:rsidRDefault="00657BC5" w:rsidP="00BA25D1">
            <w:pPr>
              <w:pStyle w:val="AmColumnHeading"/>
            </w:pPr>
            <w:r w:rsidRPr="00507D67">
              <w:t>Amendement</w:t>
            </w:r>
          </w:p>
        </w:tc>
      </w:tr>
      <w:tr w:rsidR="00EF3E2A" w:rsidRPr="00507D67" w14:paraId="639346EE" w14:textId="77777777" w:rsidTr="00BA25D1">
        <w:trPr>
          <w:jc w:val="center"/>
        </w:trPr>
        <w:tc>
          <w:tcPr>
            <w:tcW w:w="4876" w:type="dxa"/>
          </w:tcPr>
          <w:p w14:paraId="39DD785D" w14:textId="77777777" w:rsidR="00657BC5" w:rsidRPr="00507D67" w:rsidRDefault="00657BC5" w:rsidP="00BA25D1">
            <w:pPr>
              <w:pStyle w:val="Normal6a"/>
            </w:pPr>
            <w:r w:rsidRPr="00507D67">
              <w:t>c)</w:t>
            </w:r>
            <w:r w:rsidRPr="00507D67">
              <w:tab/>
              <w:t xml:space="preserve">op zorgvuldige en niet-discriminerende wijze </w:t>
            </w:r>
            <w:r w:rsidRPr="00507D67">
              <w:rPr>
                <w:b/>
                <w:bCs/>
                <w:i/>
                <w:iCs/>
              </w:rPr>
              <w:t>worden toegepast,</w:t>
            </w:r>
            <w:r w:rsidRPr="00507D67">
              <w:t xml:space="preserve"> waarbij in alle omstandigheden naar behoren rekening wordt gehouden met de potentiële gevolgen van de risicobeperkende maatregelen voor de uitoefening van de grondrechten van alle getroffen partijen;</w:t>
            </w:r>
          </w:p>
        </w:tc>
        <w:tc>
          <w:tcPr>
            <w:tcW w:w="4876" w:type="dxa"/>
          </w:tcPr>
          <w:p w14:paraId="005F502C" w14:textId="77777777" w:rsidR="00657BC5" w:rsidRPr="00507D67" w:rsidRDefault="00657BC5" w:rsidP="00BA25D1">
            <w:pPr>
              <w:pStyle w:val="Normal6a"/>
            </w:pPr>
            <w:r w:rsidRPr="00507D67">
              <w:t>c)</w:t>
            </w:r>
            <w:r w:rsidRPr="00507D67">
              <w:tab/>
            </w:r>
            <w:r w:rsidRPr="00507D67">
              <w:rPr>
                <w:b/>
                <w:i/>
              </w:rPr>
              <w:t>ze worden toegepast</w:t>
            </w:r>
            <w:r w:rsidRPr="00507D67">
              <w:t xml:space="preserve"> op zorgvuldige en niet-discriminerende wijze, waarbij in alle omstandigheden naar behoren rekening wordt gehouden met de potentiële gevolgen van de risicobeperkende maatregelen voor de uitoefening van de grondrechten van alle getroffen partijen;</w:t>
            </w:r>
          </w:p>
        </w:tc>
      </w:tr>
    </w:tbl>
    <w:p w14:paraId="2414F2F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2BA32DE" w14:textId="77777777" w:rsidR="00657BC5" w:rsidRPr="00507D67" w:rsidRDefault="00657BC5" w:rsidP="00657BC5">
      <w:r w:rsidRPr="00507D67">
        <w:rPr>
          <w:rStyle w:val="HideTWBExt"/>
        </w:rPr>
        <w:t>&lt;/Amend&gt;</w:t>
      </w:r>
    </w:p>
    <w:p w14:paraId="184C217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795</w:t>
      </w:r>
      <w:r w:rsidRPr="00507D67">
        <w:rPr>
          <w:rStyle w:val="HideTWBExt"/>
          <w:b w:val="0"/>
        </w:rPr>
        <w:t>&lt;/NumAm&gt;</w:t>
      </w:r>
    </w:p>
    <w:p w14:paraId="3BABFD43" w14:textId="77777777" w:rsidR="00657BC5" w:rsidRPr="00507D67" w:rsidRDefault="00657BC5" w:rsidP="00657BC5">
      <w:pPr>
        <w:pStyle w:val="NormalBold"/>
      </w:pPr>
      <w:r w:rsidRPr="00507D67">
        <w:rPr>
          <w:rStyle w:val="HideTWBExt"/>
          <w:b w:val="0"/>
        </w:rPr>
        <w:t>&lt;RepeatBlock-By&gt;&lt;Members&gt;</w:t>
      </w:r>
      <w:r w:rsidRPr="00507D67">
        <w:t>Tomas Tobé, Jessica Polfjärd, Jörgen Warborn, Arba Kokalari</w:t>
      </w:r>
      <w:r w:rsidRPr="00507D67">
        <w:rPr>
          <w:rStyle w:val="HideTWBExt"/>
          <w:b w:val="0"/>
        </w:rPr>
        <w:t>&lt;/Members&gt;</w:t>
      </w:r>
    </w:p>
    <w:p w14:paraId="501FCDED" w14:textId="77777777" w:rsidR="00657BC5" w:rsidRPr="00507D67" w:rsidRDefault="00657BC5" w:rsidP="00657BC5">
      <w:pPr>
        <w:pStyle w:val="NormalBold"/>
      </w:pPr>
      <w:r w:rsidRPr="00507D67">
        <w:rPr>
          <w:rStyle w:val="HideTWBExt"/>
          <w:b w:val="0"/>
        </w:rPr>
        <w:t>&lt;/RepeatBlock-By&gt;</w:t>
      </w:r>
    </w:p>
    <w:p w14:paraId="6F2BEE1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359BEE7" w14:textId="77777777" w:rsidR="00657BC5" w:rsidRPr="00507D67" w:rsidRDefault="00657BC5" w:rsidP="00657BC5">
      <w:pPr>
        <w:pStyle w:val="NormalBold"/>
      </w:pPr>
      <w:r w:rsidRPr="00507D67">
        <w:rPr>
          <w:rStyle w:val="HideTWBExt"/>
          <w:b w:val="0"/>
        </w:rPr>
        <w:t>&lt;Article&gt;</w:t>
      </w:r>
      <w:r w:rsidRPr="00507D67">
        <w:t>Artikel 4 – lid 2 – punt c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4E39CD1" w14:textId="77777777" w:rsidTr="00BA25D1">
        <w:trPr>
          <w:trHeight w:hRule="exact" w:val="240"/>
          <w:jc w:val="center"/>
        </w:trPr>
        <w:tc>
          <w:tcPr>
            <w:tcW w:w="9752" w:type="dxa"/>
            <w:gridSpan w:val="2"/>
          </w:tcPr>
          <w:p w14:paraId="24FD4F9A" w14:textId="77777777" w:rsidR="00657BC5" w:rsidRPr="00507D67" w:rsidRDefault="00657BC5" w:rsidP="00BA25D1"/>
        </w:tc>
      </w:tr>
      <w:tr w:rsidR="00EF3E2A" w:rsidRPr="00507D67" w14:paraId="271ACCC8" w14:textId="77777777" w:rsidTr="00BA25D1">
        <w:trPr>
          <w:trHeight w:val="240"/>
          <w:jc w:val="center"/>
        </w:trPr>
        <w:tc>
          <w:tcPr>
            <w:tcW w:w="4876" w:type="dxa"/>
          </w:tcPr>
          <w:p w14:paraId="4B03B78C" w14:textId="77777777" w:rsidR="00657BC5" w:rsidRPr="00507D67" w:rsidRDefault="00657BC5" w:rsidP="00BA25D1">
            <w:pPr>
              <w:pStyle w:val="AmColumnHeading"/>
            </w:pPr>
            <w:r w:rsidRPr="00507D67">
              <w:t>Door de Commissie voorgestelde tekst</w:t>
            </w:r>
          </w:p>
        </w:tc>
        <w:tc>
          <w:tcPr>
            <w:tcW w:w="4876" w:type="dxa"/>
          </w:tcPr>
          <w:p w14:paraId="68A5437C" w14:textId="77777777" w:rsidR="00657BC5" w:rsidRPr="00507D67" w:rsidRDefault="00657BC5" w:rsidP="00BA25D1">
            <w:pPr>
              <w:pStyle w:val="AmColumnHeading"/>
            </w:pPr>
            <w:r w:rsidRPr="00507D67">
              <w:t>Amendement</w:t>
            </w:r>
          </w:p>
        </w:tc>
      </w:tr>
      <w:tr w:rsidR="00EF3E2A" w:rsidRPr="00507D67" w14:paraId="71D243AF" w14:textId="77777777" w:rsidTr="00BA25D1">
        <w:trPr>
          <w:jc w:val="center"/>
        </w:trPr>
        <w:tc>
          <w:tcPr>
            <w:tcW w:w="4876" w:type="dxa"/>
          </w:tcPr>
          <w:p w14:paraId="4A2EDB3D" w14:textId="77777777" w:rsidR="00657BC5" w:rsidRPr="00507D67" w:rsidRDefault="00657BC5" w:rsidP="00BA25D1">
            <w:pPr>
              <w:pStyle w:val="Normal6a"/>
            </w:pPr>
          </w:p>
        </w:tc>
        <w:tc>
          <w:tcPr>
            <w:tcW w:w="4876" w:type="dxa"/>
          </w:tcPr>
          <w:p w14:paraId="029D910D" w14:textId="77777777" w:rsidR="00657BC5" w:rsidRPr="00507D67" w:rsidRDefault="00657BC5" w:rsidP="00BA25D1">
            <w:pPr>
              <w:pStyle w:val="Normal6a"/>
            </w:pPr>
            <w:r w:rsidRPr="00507D67">
              <w:rPr>
                <w:b/>
                <w:i/>
              </w:rPr>
              <w:t>c bis)</w:t>
            </w:r>
            <w:r w:rsidRPr="00507D67">
              <w:tab/>
            </w:r>
            <w:r w:rsidRPr="00507D67">
              <w:rPr>
                <w:b/>
                <w:i/>
              </w:rPr>
              <w:t>worden uitgevoerd op een wijze die eind-tot-eindversleuteling niet aantast;</w:t>
            </w:r>
          </w:p>
        </w:tc>
      </w:tr>
    </w:tbl>
    <w:p w14:paraId="2A7B97F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281FE8D" w14:textId="77777777" w:rsidR="00657BC5" w:rsidRPr="00507D67" w:rsidRDefault="00657BC5" w:rsidP="00657BC5">
      <w:r w:rsidRPr="00507D67">
        <w:rPr>
          <w:rStyle w:val="HideTWBExt"/>
        </w:rPr>
        <w:t>&lt;/Amend&gt;</w:t>
      </w:r>
    </w:p>
    <w:p w14:paraId="286ACDF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796</w:t>
      </w:r>
      <w:r w:rsidRPr="00507D67">
        <w:rPr>
          <w:rStyle w:val="HideTWBExt"/>
          <w:b w:val="0"/>
        </w:rPr>
        <w:t>&lt;/NumAm&gt;</w:t>
      </w:r>
    </w:p>
    <w:p w14:paraId="246BBD45"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5448B950" w14:textId="77777777" w:rsidR="00657BC5" w:rsidRPr="00507D67" w:rsidRDefault="00657BC5" w:rsidP="00657BC5">
      <w:pPr>
        <w:pStyle w:val="NormalBold"/>
      </w:pPr>
      <w:r w:rsidRPr="00507D67">
        <w:rPr>
          <w:rStyle w:val="HideTWBExt"/>
          <w:b w:val="0"/>
        </w:rPr>
        <w:t>&lt;/RepeatBlock-By&gt;</w:t>
      </w:r>
    </w:p>
    <w:p w14:paraId="04FA033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659FD98" w14:textId="77777777" w:rsidR="00657BC5" w:rsidRPr="00507D67" w:rsidRDefault="00657BC5" w:rsidP="00657BC5">
      <w:pPr>
        <w:pStyle w:val="NormalBold"/>
      </w:pPr>
      <w:r w:rsidRPr="00507D67">
        <w:rPr>
          <w:rStyle w:val="HideTWBExt"/>
          <w:b w:val="0"/>
        </w:rPr>
        <w:t>&lt;Article&gt;</w:t>
      </w:r>
      <w:r w:rsidRPr="00507D67">
        <w:t>Artikel 4 – lid 2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D2C9797" w14:textId="77777777" w:rsidTr="00BA25D1">
        <w:trPr>
          <w:trHeight w:hRule="exact" w:val="240"/>
          <w:jc w:val="center"/>
        </w:trPr>
        <w:tc>
          <w:tcPr>
            <w:tcW w:w="9752" w:type="dxa"/>
            <w:gridSpan w:val="2"/>
          </w:tcPr>
          <w:p w14:paraId="456274EE" w14:textId="77777777" w:rsidR="00657BC5" w:rsidRPr="00507D67" w:rsidRDefault="00657BC5" w:rsidP="00BA25D1"/>
        </w:tc>
      </w:tr>
      <w:tr w:rsidR="00EF3E2A" w:rsidRPr="00507D67" w14:paraId="4F88AFC2" w14:textId="77777777" w:rsidTr="00BA25D1">
        <w:trPr>
          <w:trHeight w:val="240"/>
          <w:jc w:val="center"/>
        </w:trPr>
        <w:tc>
          <w:tcPr>
            <w:tcW w:w="4876" w:type="dxa"/>
          </w:tcPr>
          <w:p w14:paraId="62C0607B" w14:textId="77777777" w:rsidR="00657BC5" w:rsidRPr="00507D67" w:rsidRDefault="00657BC5" w:rsidP="00BA25D1">
            <w:pPr>
              <w:pStyle w:val="AmColumnHeading"/>
            </w:pPr>
            <w:r w:rsidRPr="00507D67">
              <w:t>Door de Commissie voorgestelde tekst</w:t>
            </w:r>
          </w:p>
        </w:tc>
        <w:tc>
          <w:tcPr>
            <w:tcW w:w="4876" w:type="dxa"/>
          </w:tcPr>
          <w:p w14:paraId="09424CCB" w14:textId="77777777" w:rsidR="00657BC5" w:rsidRPr="00507D67" w:rsidRDefault="00657BC5" w:rsidP="00BA25D1">
            <w:pPr>
              <w:pStyle w:val="AmColumnHeading"/>
            </w:pPr>
            <w:r w:rsidRPr="00507D67">
              <w:t>Amendement</w:t>
            </w:r>
          </w:p>
        </w:tc>
      </w:tr>
      <w:tr w:rsidR="00EF3E2A" w:rsidRPr="00507D67" w14:paraId="397C7CB1" w14:textId="77777777" w:rsidTr="00BA25D1">
        <w:trPr>
          <w:jc w:val="center"/>
        </w:trPr>
        <w:tc>
          <w:tcPr>
            <w:tcW w:w="4876" w:type="dxa"/>
          </w:tcPr>
          <w:p w14:paraId="49CB7F2A" w14:textId="77777777" w:rsidR="00657BC5" w:rsidRPr="00507D67" w:rsidRDefault="00657BC5" w:rsidP="00BA25D1">
            <w:pPr>
              <w:pStyle w:val="Normal6a"/>
            </w:pPr>
            <w:r w:rsidRPr="00507D67">
              <w:t>d)</w:t>
            </w:r>
            <w:r w:rsidRPr="00507D67">
              <w:tab/>
              <w:t xml:space="preserve">telkens wanneer de </w:t>
            </w:r>
            <w:r w:rsidRPr="00507D67">
              <w:lastRenderedPageBreak/>
              <w:t xml:space="preserve">risicobeoordeling overeenkomstig artikel 3, lid 4, wordt uitgevoerd of bijgewerkt, binnen </w:t>
            </w:r>
            <w:r w:rsidRPr="00507D67">
              <w:rPr>
                <w:b/>
                <w:i/>
              </w:rPr>
              <w:t>drie</w:t>
            </w:r>
            <w:r w:rsidRPr="00507D67">
              <w:t xml:space="preserve"> maanden na de in dat lid bedoelde datum worden ingevoerd, getoetst, stopgezet of uitgebreid, al naargelang het geval.</w:t>
            </w:r>
          </w:p>
        </w:tc>
        <w:tc>
          <w:tcPr>
            <w:tcW w:w="4876" w:type="dxa"/>
          </w:tcPr>
          <w:p w14:paraId="1EDA585C" w14:textId="77777777" w:rsidR="00657BC5" w:rsidRPr="00507D67" w:rsidRDefault="00657BC5" w:rsidP="00BA25D1">
            <w:pPr>
              <w:pStyle w:val="Normal6a"/>
            </w:pPr>
            <w:r w:rsidRPr="00507D67">
              <w:lastRenderedPageBreak/>
              <w:t>d)</w:t>
            </w:r>
            <w:r w:rsidRPr="00507D67">
              <w:tab/>
              <w:t xml:space="preserve">telkens wanneer de </w:t>
            </w:r>
            <w:r w:rsidRPr="00507D67">
              <w:lastRenderedPageBreak/>
              <w:t xml:space="preserve">risicobeoordeling overeenkomstig artikel 3, lid 4, wordt uitgevoerd of bijgewerkt, </w:t>
            </w:r>
            <w:r w:rsidRPr="00507D67">
              <w:rPr>
                <w:b/>
                <w:i/>
              </w:rPr>
              <w:t>zo snel mogelijk, maar in ieder geval</w:t>
            </w:r>
            <w:r w:rsidRPr="00507D67">
              <w:t xml:space="preserve"> binnen </w:t>
            </w:r>
            <w:r w:rsidRPr="00507D67">
              <w:rPr>
                <w:b/>
                <w:i/>
              </w:rPr>
              <w:t>zes</w:t>
            </w:r>
            <w:r w:rsidRPr="00507D67">
              <w:t xml:space="preserve"> maanden na de in dat lid bedoelde datum worden ingevoerd, getoetst, stopgezet of uitgebreid, al naargelang het geval.</w:t>
            </w:r>
          </w:p>
        </w:tc>
      </w:tr>
    </w:tbl>
    <w:p w14:paraId="77C85FC6"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D0F2816" w14:textId="77777777" w:rsidR="00657BC5" w:rsidRPr="00507D67" w:rsidRDefault="00657BC5" w:rsidP="00657BC5">
      <w:r w:rsidRPr="00507D67">
        <w:rPr>
          <w:rStyle w:val="HideTWBExt"/>
        </w:rPr>
        <w:t>&lt;/Amend&gt;</w:t>
      </w:r>
    </w:p>
    <w:p w14:paraId="5909D7A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797</w:t>
      </w:r>
      <w:r w:rsidRPr="00507D67">
        <w:rPr>
          <w:rStyle w:val="HideTWBExt"/>
          <w:b w:val="0"/>
        </w:rPr>
        <w:t>&lt;/NumAm&gt;</w:t>
      </w:r>
    </w:p>
    <w:p w14:paraId="69A1F781"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5A0FCAA"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0C09AF59" w14:textId="77777777" w:rsidR="00657BC5" w:rsidRPr="00507D67" w:rsidRDefault="00657BC5" w:rsidP="00657BC5">
      <w:pPr>
        <w:pStyle w:val="NormalBold"/>
      </w:pPr>
      <w:r w:rsidRPr="00507D67">
        <w:rPr>
          <w:rStyle w:val="HideTWBExt"/>
          <w:b w:val="0"/>
        </w:rPr>
        <w:t>&lt;/RepeatBlock-By&gt;</w:t>
      </w:r>
    </w:p>
    <w:p w14:paraId="6A98958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AADAF6A" w14:textId="77777777" w:rsidR="00657BC5" w:rsidRPr="00507D67" w:rsidRDefault="00657BC5" w:rsidP="00657BC5">
      <w:pPr>
        <w:pStyle w:val="NormalBold"/>
      </w:pPr>
      <w:r w:rsidRPr="00507D67">
        <w:rPr>
          <w:rStyle w:val="HideTWBExt"/>
          <w:b w:val="0"/>
        </w:rPr>
        <w:t>&lt;Article&gt;</w:t>
      </w:r>
      <w:r w:rsidRPr="00507D67">
        <w:t>Artikel 4 – lid 2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85C9FF9" w14:textId="77777777" w:rsidTr="00BA25D1">
        <w:trPr>
          <w:trHeight w:hRule="exact" w:val="240"/>
          <w:jc w:val="center"/>
        </w:trPr>
        <w:tc>
          <w:tcPr>
            <w:tcW w:w="9752" w:type="dxa"/>
            <w:gridSpan w:val="2"/>
          </w:tcPr>
          <w:p w14:paraId="742F5F01" w14:textId="77777777" w:rsidR="00657BC5" w:rsidRPr="00507D67" w:rsidRDefault="00657BC5" w:rsidP="00BA25D1"/>
        </w:tc>
      </w:tr>
      <w:tr w:rsidR="00EF3E2A" w:rsidRPr="00507D67" w14:paraId="4B172385" w14:textId="77777777" w:rsidTr="00BA25D1">
        <w:trPr>
          <w:trHeight w:val="240"/>
          <w:jc w:val="center"/>
        </w:trPr>
        <w:tc>
          <w:tcPr>
            <w:tcW w:w="4876" w:type="dxa"/>
          </w:tcPr>
          <w:p w14:paraId="747201F9" w14:textId="77777777" w:rsidR="00657BC5" w:rsidRPr="00507D67" w:rsidRDefault="00657BC5" w:rsidP="00BA25D1">
            <w:pPr>
              <w:pStyle w:val="AmColumnHeading"/>
            </w:pPr>
            <w:r w:rsidRPr="00507D67">
              <w:t>Door de Commissie voorgestelde tekst</w:t>
            </w:r>
          </w:p>
        </w:tc>
        <w:tc>
          <w:tcPr>
            <w:tcW w:w="4876" w:type="dxa"/>
          </w:tcPr>
          <w:p w14:paraId="54C2AA96" w14:textId="77777777" w:rsidR="00657BC5" w:rsidRPr="00507D67" w:rsidRDefault="00657BC5" w:rsidP="00BA25D1">
            <w:pPr>
              <w:pStyle w:val="AmColumnHeading"/>
            </w:pPr>
            <w:r w:rsidRPr="00507D67">
              <w:t>Amendement</w:t>
            </w:r>
          </w:p>
        </w:tc>
      </w:tr>
      <w:tr w:rsidR="00EF3E2A" w:rsidRPr="00507D67" w14:paraId="7F9936F2" w14:textId="77777777" w:rsidTr="00BA25D1">
        <w:trPr>
          <w:jc w:val="center"/>
        </w:trPr>
        <w:tc>
          <w:tcPr>
            <w:tcW w:w="4876" w:type="dxa"/>
          </w:tcPr>
          <w:p w14:paraId="51BA75CA" w14:textId="77777777" w:rsidR="00657BC5" w:rsidRPr="00507D67" w:rsidRDefault="00657BC5" w:rsidP="00BA25D1">
            <w:pPr>
              <w:pStyle w:val="Normal6a"/>
            </w:pPr>
            <w:r w:rsidRPr="00507D67">
              <w:t>d)</w:t>
            </w:r>
            <w:r w:rsidRPr="00507D67">
              <w:tab/>
              <w:t xml:space="preserve">telkens wanneer de risicobeoordeling overeenkomstig artikel 3, lid 4, wordt uitgevoerd of bijgewerkt, binnen drie maanden na de in dat lid bedoelde datum </w:t>
            </w:r>
            <w:r w:rsidRPr="00507D67">
              <w:rPr>
                <w:b/>
                <w:bCs/>
                <w:i/>
                <w:iCs/>
              </w:rPr>
              <w:t>worden</w:t>
            </w:r>
            <w:r w:rsidRPr="00507D67">
              <w:t xml:space="preserve"> ingevoerd, getoetst, stopgezet of uitgebreid, al naargelang het geval</w:t>
            </w:r>
            <w:r w:rsidRPr="00507D67">
              <w:rPr>
                <w:b/>
                <w:bCs/>
                <w:i/>
                <w:iCs/>
              </w:rPr>
              <w:t>.</w:t>
            </w:r>
          </w:p>
        </w:tc>
        <w:tc>
          <w:tcPr>
            <w:tcW w:w="4876" w:type="dxa"/>
          </w:tcPr>
          <w:p w14:paraId="7945A35E" w14:textId="77777777" w:rsidR="00657BC5" w:rsidRPr="00507D67" w:rsidRDefault="00657BC5" w:rsidP="00BA25D1">
            <w:pPr>
              <w:pStyle w:val="Normal6a"/>
            </w:pPr>
            <w:r w:rsidRPr="00507D67">
              <w:t>d)</w:t>
            </w:r>
            <w:r w:rsidRPr="00507D67">
              <w:tab/>
            </w:r>
            <w:r w:rsidRPr="00507D67">
              <w:rPr>
                <w:b/>
                <w:i/>
              </w:rPr>
              <w:t>ze worden,</w:t>
            </w:r>
            <w:r w:rsidRPr="00507D67">
              <w:t xml:space="preserve"> telkens wanneer de risicobeoordeling overeenkomstig artikel 3, lid 4, wordt uitgevoerd of bijgewerkt, binnen drie maanden na de in dat lid bedoelde datum ingevoerd, getoetst, stopgezet of uitgebreid, al naargelang het geval</w:t>
            </w:r>
            <w:r w:rsidRPr="00507D67">
              <w:rPr>
                <w:b/>
                <w:bCs/>
                <w:i/>
                <w:iCs/>
              </w:rPr>
              <w:t>;</w:t>
            </w:r>
          </w:p>
        </w:tc>
      </w:tr>
    </w:tbl>
    <w:p w14:paraId="33DDCE0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F360D4E" w14:textId="77777777" w:rsidR="00657BC5" w:rsidRPr="00507D67" w:rsidRDefault="00657BC5" w:rsidP="00657BC5">
      <w:r w:rsidRPr="00507D67">
        <w:rPr>
          <w:rStyle w:val="HideTWBExt"/>
        </w:rPr>
        <w:t>&lt;/Amend&gt;</w:t>
      </w:r>
    </w:p>
    <w:p w14:paraId="75AFE96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798</w:t>
      </w:r>
      <w:r w:rsidRPr="00507D67">
        <w:rPr>
          <w:rStyle w:val="HideTWBExt"/>
          <w:b w:val="0"/>
        </w:rPr>
        <w:t>&lt;/NumAm&gt;</w:t>
      </w:r>
    </w:p>
    <w:p w14:paraId="7898FC3C"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20118D73"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5C6C2DCC" w14:textId="77777777" w:rsidR="00657BC5" w:rsidRPr="00507D67" w:rsidRDefault="00657BC5" w:rsidP="00657BC5">
      <w:pPr>
        <w:pStyle w:val="NormalBold"/>
      </w:pPr>
      <w:r w:rsidRPr="00507D67">
        <w:rPr>
          <w:rStyle w:val="HideTWBExt"/>
          <w:b w:val="0"/>
        </w:rPr>
        <w:t>&lt;/RepeatBlock-By&gt;</w:t>
      </w:r>
    </w:p>
    <w:p w14:paraId="3D25CDB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E51C0D1" w14:textId="77777777" w:rsidR="00657BC5" w:rsidRPr="00507D67" w:rsidRDefault="00657BC5" w:rsidP="00657BC5">
      <w:pPr>
        <w:pStyle w:val="NormalBold"/>
      </w:pPr>
      <w:r w:rsidRPr="00507D67">
        <w:rPr>
          <w:rStyle w:val="HideTWBExt"/>
          <w:b w:val="0"/>
        </w:rPr>
        <w:t>&lt;Article&gt;</w:t>
      </w:r>
      <w:r w:rsidRPr="00507D67">
        <w:t>Artikel 4 – lid 2 – punt d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3F19438" w14:textId="77777777" w:rsidTr="00BA25D1">
        <w:trPr>
          <w:trHeight w:hRule="exact" w:val="240"/>
          <w:jc w:val="center"/>
        </w:trPr>
        <w:tc>
          <w:tcPr>
            <w:tcW w:w="9752" w:type="dxa"/>
            <w:gridSpan w:val="2"/>
          </w:tcPr>
          <w:p w14:paraId="515EFBE0" w14:textId="77777777" w:rsidR="00657BC5" w:rsidRPr="00507D67" w:rsidRDefault="00657BC5" w:rsidP="00BA25D1"/>
        </w:tc>
      </w:tr>
      <w:tr w:rsidR="00EF3E2A" w:rsidRPr="00507D67" w14:paraId="11DC2675" w14:textId="77777777" w:rsidTr="00BA25D1">
        <w:trPr>
          <w:trHeight w:val="240"/>
          <w:jc w:val="center"/>
        </w:trPr>
        <w:tc>
          <w:tcPr>
            <w:tcW w:w="4876" w:type="dxa"/>
          </w:tcPr>
          <w:p w14:paraId="25D00C00" w14:textId="77777777" w:rsidR="00657BC5" w:rsidRPr="00507D67" w:rsidRDefault="00657BC5" w:rsidP="00BA25D1">
            <w:pPr>
              <w:pStyle w:val="AmColumnHeading"/>
            </w:pPr>
            <w:r w:rsidRPr="00507D67">
              <w:t>Door de Commissie voorgestelde tekst</w:t>
            </w:r>
          </w:p>
        </w:tc>
        <w:tc>
          <w:tcPr>
            <w:tcW w:w="4876" w:type="dxa"/>
          </w:tcPr>
          <w:p w14:paraId="396925CE" w14:textId="77777777" w:rsidR="00657BC5" w:rsidRPr="00507D67" w:rsidRDefault="00657BC5" w:rsidP="00BA25D1">
            <w:pPr>
              <w:pStyle w:val="AmColumnHeading"/>
            </w:pPr>
            <w:r w:rsidRPr="00507D67">
              <w:t>Amendement</w:t>
            </w:r>
          </w:p>
        </w:tc>
      </w:tr>
      <w:tr w:rsidR="00EF3E2A" w:rsidRPr="00507D67" w14:paraId="17CEBB43" w14:textId="77777777" w:rsidTr="00BA25D1">
        <w:trPr>
          <w:jc w:val="center"/>
        </w:trPr>
        <w:tc>
          <w:tcPr>
            <w:tcW w:w="4876" w:type="dxa"/>
          </w:tcPr>
          <w:p w14:paraId="45BC0915" w14:textId="77777777" w:rsidR="00657BC5" w:rsidRPr="00507D67" w:rsidRDefault="00657BC5" w:rsidP="00BA25D1">
            <w:pPr>
              <w:pStyle w:val="Normal6a"/>
            </w:pPr>
          </w:p>
        </w:tc>
        <w:tc>
          <w:tcPr>
            <w:tcW w:w="4876" w:type="dxa"/>
          </w:tcPr>
          <w:p w14:paraId="59B53568" w14:textId="77777777" w:rsidR="00657BC5" w:rsidRPr="00507D67" w:rsidRDefault="00657BC5" w:rsidP="00BA25D1">
            <w:pPr>
              <w:pStyle w:val="Normal6a"/>
            </w:pPr>
            <w:r w:rsidRPr="00507D67">
              <w:rPr>
                <w:b/>
                <w:i/>
              </w:rPr>
              <w:t>d bis)</w:t>
            </w:r>
            <w:r w:rsidRPr="00507D67">
              <w:tab/>
            </w:r>
            <w:r w:rsidRPr="00507D67">
              <w:rPr>
                <w:b/>
                <w:i/>
              </w:rPr>
              <w:t>ze voldoen aan de beginselen van gegevensbescherming door ontwerp en door standaardinstellingen en van gegevensminimalisatie.</w:t>
            </w:r>
          </w:p>
        </w:tc>
      </w:tr>
    </w:tbl>
    <w:p w14:paraId="70F2C31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C325930" w14:textId="77777777" w:rsidR="00657BC5" w:rsidRPr="00507D67" w:rsidRDefault="00657BC5" w:rsidP="00657BC5">
      <w:r w:rsidRPr="00507D67">
        <w:rPr>
          <w:rStyle w:val="HideTWBExt"/>
        </w:rPr>
        <w:lastRenderedPageBreak/>
        <w:t>&lt;/Amend&gt;</w:t>
      </w:r>
    </w:p>
    <w:p w14:paraId="246DC07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799</w:t>
      </w:r>
      <w:r w:rsidRPr="00507D67">
        <w:rPr>
          <w:rStyle w:val="HideTWBExt"/>
          <w:b w:val="0"/>
        </w:rPr>
        <w:t>&lt;/NumAm&gt;</w:t>
      </w:r>
    </w:p>
    <w:p w14:paraId="217D3ED1" w14:textId="77777777" w:rsidR="00657BC5" w:rsidRPr="00507D67" w:rsidRDefault="00657BC5" w:rsidP="00657BC5">
      <w:pPr>
        <w:pStyle w:val="NormalBold"/>
      </w:pPr>
      <w:r w:rsidRPr="00507D67">
        <w:rPr>
          <w:rStyle w:val="HideTWBExt"/>
          <w:b w:val="0"/>
        </w:rPr>
        <w:t>&lt;RepeatBlock-By&gt;&lt;Members&gt;</w:t>
      </w:r>
      <w:r w:rsidRPr="00507D67">
        <w:t>Lucia Ďuriš Nicholsonová</w:t>
      </w:r>
      <w:r w:rsidRPr="00507D67">
        <w:rPr>
          <w:rStyle w:val="HideTWBExt"/>
          <w:b w:val="0"/>
        </w:rPr>
        <w:t>&lt;/Members&gt;</w:t>
      </w:r>
    </w:p>
    <w:p w14:paraId="5CDFAA7F" w14:textId="77777777" w:rsidR="00657BC5" w:rsidRPr="00507D67" w:rsidRDefault="00657BC5" w:rsidP="00657BC5">
      <w:pPr>
        <w:pStyle w:val="NormalBold"/>
      </w:pPr>
      <w:r w:rsidRPr="00507D67">
        <w:rPr>
          <w:rStyle w:val="HideTWBExt"/>
          <w:b w:val="0"/>
        </w:rPr>
        <w:t>&lt;/RepeatBlock-By&gt;</w:t>
      </w:r>
    </w:p>
    <w:p w14:paraId="0B9CAA6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442B460" w14:textId="77777777" w:rsidR="00657BC5" w:rsidRPr="00507D67" w:rsidRDefault="00657BC5" w:rsidP="00657BC5">
      <w:pPr>
        <w:pStyle w:val="NormalBold"/>
      </w:pPr>
      <w:r w:rsidRPr="00507D67">
        <w:rPr>
          <w:rStyle w:val="HideTWBExt"/>
          <w:b w:val="0"/>
        </w:rPr>
        <w:t>&lt;Article&gt;</w:t>
      </w:r>
      <w:r w:rsidRPr="00507D67">
        <w:t>Artikel 4 – lid 2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B08B0EB" w14:textId="77777777" w:rsidTr="00BA25D1">
        <w:trPr>
          <w:trHeight w:hRule="exact" w:val="240"/>
          <w:jc w:val="center"/>
        </w:trPr>
        <w:tc>
          <w:tcPr>
            <w:tcW w:w="9752" w:type="dxa"/>
            <w:gridSpan w:val="2"/>
          </w:tcPr>
          <w:p w14:paraId="5E0E70C2" w14:textId="77777777" w:rsidR="00657BC5" w:rsidRPr="00507D67" w:rsidRDefault="00657BC5" w:rsidP="00BA25D1"/>
        </w:tc>
      </w:tr>
      <w:tr w:rsidR="00EF3E2A" w:rsidRPr="00507D67" w14:paraId="553798D0" w14:textId="77777777" w:rsidTr="00BA25D1">
        <w:trPr>
          <w:trHeight w:val="240"/>
          <w:jc w:val="center"/>
        </w:trPr>
        <w:tc>
          <w:tcPr>
            <w:tcW w:w="4876" w:type="dxa"/>
          </w:tcPr>
          <w:p w14:paraId="47781D88" w14:textId="77777777" w:rsidR="00657BC5" w:rsidRPr="00507D67" w:rsidRDefault="00657BC5" w:rsidP="00BA25D1">
            <w:pPr>
              <w:pStyle w:val="AmColumnHeading"/>
            </w:pPr>
            <w:r w:rsidRPr="00507D67">
              <w:t>Door de Commissie voorgestelde tekst</w:t>
            </w:r>
          </w:p>
        </w:tc>
        <w:tc>
          <w:tcPr>
            <w:tcW w:w="4876" w:type="dxa"/>
          </w:tcPr>
          <w:p w14:paraId="6611D57A" w14:textId="77777777" w:rsidR="00657BC5" w:rsidRPr="00507D67" w:rsidRDefault="00657BC5" w:rsidP="00BA25D1">
            <w:pPr>
              <w:pStyle w:val="AmColumnHeading"/>
            </w:pPr>
            <w:r w:rsidRPr="00507D67">
              <w:t>Amendement</w:t>
            </w:r>
          </w:p>
        </w:tc>
      </w:tr>
      <w:tr w:rsidR="00EF3E2A" w:rsidRPr="00507D67" w14:paraId="1EAC5E01" w14:textId="77777777" w:rsidTr="00BA25D1">
        <w:trPr>
          <w:jc w:val="center"/>
        </w:trPr>
        <w:tc>
          <w:tcPr>
            <w:tcW w:w="4876" w:type="dxa"/>
          </w:tcPr>
          <w:p w14:paraId="50EE4831" w14:textId="77777777" w:rsidR="00657BC5" w:rsidRPr="00507D67" w:rsidRDefault="00657BC5" w:rsidP="00BA25D1">
            <w:pPr>
              <w:pStyle w:val="Normal6a"/>
            </w:pPr>
          </w:p>
        </w:tc>
        <w:tc>
          <w:tcPr>
            <w:tcW w:w="4876" w:type="dxa"/>
          </w:tcPr>
          <w:p w14:paraId="60545777" w14:textId="77777777" w:rsidR="00657BC5" w:rsidRPr="00507D67" w:rsidRDefault="00657BC5" w:rsidP="00BA25D1">
            <w:pPr>
              <w:pStyle w:val="Normal6a"/>
            </w:pPr>
            <w:r w:rsidRPr="00507D67">
              <w:rPr>
                <w:b/>
                <w:i/>
              </w:rPr>
              <w:t>2 bis.</w:t>
            </w:r>
            <w:r w:rsidRPr="00507D67">
              <w:tab/>
            </w:r>
            <w:r w:rsidRPr="00507D67">
              <w:rPr>
                <w:b/>
                <w:i/>
              </w:rPr>
              <w:t>Als in de risicobeoordeling die uit hoofde van artikel 3 wordt uitgevoerd of bijgewerkt, wordt vastgesteld dat het risico bestaat dat de dienst wordt gebruikt om geverifieerd materiaal van seksueel misbruik van kinderen te verspreiden, op te slaan of beschikbaar te stellen, kunnen redelijke risicobeperkende maatregelen onder meer vrijwillige maatregelen voor de opsporing en verwijdering van dergelijk materiaal overeenkomstig artikel 4, punt a), bestrijken.</w:t>
            </w:r>
          </w:p>
        </w:tc>
      </w:tr>
    </w:tbl>
    <w:p w14:paraId="559F03C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06205EC" w14:textId="77777777" w:rsidR="00657BC5" w:rsidRPr="00507D67" w:rsidRDefault="00657BC5" w:rsidP="00657BC5">
      <w:r w:rsidRPr="00507D67">
        <w:rPr>
          <w:rStyle w:val="HideTWBExt"/>
        </w:rPr>
        <w:t>&lt;/Amend&gt;</w:t>
      </w:r>
    </w:p>
    <w:p w14:paraId="0EA79B9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800</w:t>
      </w:r>
      <w:r w:rsidRPr="00507D67">
        <w:rPr>
          <w:rStyle w:val="HideTWBExt"/>
          <w:b w:val="0"/>
        </w:rPr>
        <w:t>&lt;/NumAm&gt;</w:t>
      </w:r>
    </w:p>
    <w:p w14:paraId="4F07DCEC"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BB31C01"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1463D23" w14:textId="77777777" w:rsidR="00657BC5" w:rsidRPr="00507D67" w:rsidRDefault="00657BC5" w:rsidP="00657BC5">
      <w:pPr>
        <w:pStyle w:val="NormalBold"/>
      </w:pPr>
      <w:r w:rsidRPr="00507D67">
        <w:rPr>
          <w:rStyle w:val="HideTWBExt"/>
          <w:b w:val="0"/>
        </w:rPr>
        <w:t>&lt;Members&gt;</w:t>
      </w:r>
      <w:r w:rsidRPr="00507D67">
        <w:t>Rob Rooken, Paul Tang, Karen Melchior, Cristian Terheş</w:t>
      </w:r>
      <w:r w:rsidRPr="00507D67">
        <w:rPr>
          <w:rStyle w:val="HideTWBExt"/>
          <w:b w:val="0"/>
        </w:rPr>
        <w:t>&lt;/Members&gt;</w:t>
      </w:r>
    </w:p>
    <w:p w14:paraId="1EA43B69" w14:textId="77777777" w:rsidR="00657BC5" w:rsidRPr="00507D67" w:rsidRDefault="00657BC5" w:rsidP="00657BC5">
      <w:pPr>
        <w:pStyle w:val="NormalBold"/>
      </w:pPr>
      <w:r w:rsidRPr="00507D67">
        <w:rPr>
          <w:rStyle w:val="HideTWBExt"/>
          <w:b w:val="0"/>
        </w:rPr>
        <w:t>&lt;/RepeatBlock-By&gt;</w:t>
      </w:r>
    </w:p>
    <w:p w14:paraId="1D8800D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595F056" w14:textId="77777777" w:rsidR="00657BC5" w:rsidRPr="00507D67" w:rsidRDefault="00657BC5" w:rsidP="00657BC5">
      <w:pPr>
        <w:pStyle w:val="NormalBold"/>
      </w:pPr>
      <w:r w:rsidRPr="00507D67">
        <w:rPr>
          <w:rStyle w:val="HideTWBExt"/>
          <w:b w:val="0"/>
        </w:rPr>
        <w:t>&lt;Article&gt;</w:t>
      </w:r>
      <w:r w:rsidRPr="00507D67">
        <w:t>Artikel 4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408F95E" w14:textId="77777777" w:rsidTr="00BA25D1">
        <w:trPr>
          <w:trHeight w:hRule="exact" w:val="240"/>
          <w:jc w:val="center"/>
        </w:trPr>
        <w:tc>
          <w:tcPr>
            <w:tcW w:w="9752" w:type="dxa"/>
            <w:gridSpan w:val="2"/>
          </w:tcPr>
          <w:p w14:paraId="6431C2BF" w14:textId="77777777" w:rsidR="00657BC5" w:rsidRPr="00507D67" w:rsidRDefault="00657BC5" w:rsidP="00BA25D1"/>
        </w:tc>
      </w:tr>
      <w:tr w:rsidR="00EF3E2A" w:rsidRPr="00507D67" w14:paraId="079EFC5D" w14:textId="77777777" w:rsidTr="00BA25D1">
        <w:trPr>
          <w:trHeight w:val="240"/>
          <w:jc w:val="center"/>
        </w:trPr>
        <w:tc>
          <w:tcPr>
            <w:tcW w:w="4876" w:type="dxa"/>
          </w:tcPr>
          <w:p w14:paraId="47537F23" w14:textId="77777777" w:rsidR="00657BC5" w:rsidRPr="00507D67" w:rsidRDefault="00657BC5" w:rsidP="00BA25D1">
            <w:pPr>
              <w:pStyle w:val="AmColumnHeading"/>
            </w:pPr>
            <w:r w:rsidRPr="00507D67">
              <w:t>Door de Commissie voorgestelde tekst</w:t>
            </w:r>
          </w:p>
        </w:tc>
        <w:tc>
          <w:tcPr>
            <w:tcW w:w="4876" w:type="dxa"/>
          </w:tcPr>
          <w:p w14:paraId="69414272" w14:textId="77777777" w:rsidR="00657BC5" w:rsidRPr="00507D67" w:rsidRDefault="00657BC5" w:rsidP="00BA25D1">
            <w:pPr>
              <w:pStyle w:val="AmColumnHeading"/>
            </w:pPr>
            <w:r w:rsidRPr="00507D67">
              <w:t>Amendement</w:t>
            </w:r>
          </w:p>
        </w:tc>
      </w:tr>
      <w:tr w:rsidR="00EF3E2A" w:rsidRPr="00507D67" w14:paraId="38197593" w14:textId="77777777" w:rsidTr="00BA25D1">
        <w:trPr>
          <w:jc w:val="center"/>
        </w:trPr>
        <w:tc>
          <w:tcPr>
            <w:tcW w:w="4876" w:type="dxa"/>
          </w:tcPr>
          <w:p w14:paraId="7944334E" w14:textId="77777777" w:rsidR="00657BC5" w:rsidRPr="00507D67" w:rsidRDefault="00657BC5" w:rsidP="00BA25D1">
            <w:pPr>
              <w:pStyle w:val="Normal6a"/>
            </w:pPr>
            <w:r w:rsidRPr="00507D67">
              <w:rPr>
                <w:b/>
                <w:i/>
              </w:rPr>
              <w:t xml:space="preserve">Aanbieders van interpersoonlijke communicatiediensten die in het kader van de overeenkomstig artikel 3 uitgevoerde of bijgewerkte risicobeoordeling een risico hebben vastgesteld dat hun diensten worden gebruikt voor het benaderen van kinderen, nemen de noodzakelijke maatregelen voor leeftijdsverificatie en -bepaling om kind-gebruikers van hun diensten op betrouwbare wijze te kunnen identificeren en de risicobeperkende </w:t>
            </w:r>
            <w:r w:rsidRPr="00507D67">
              <w:rPr>
                <w:b/>
                <w:i/>
              </w:rPr>
              <w:lastRenderedPageBreak/>
              <w:t>maatregelen te kunnen nemen.</w:t>
            </w:r>
          </w:p>
        </w:tc>
        <w:tc>
          <w:tcPr>
            <w:tcW w:w="4876" w:type="dxa"/>
          </w:tcPr>
          <w:p w14:paraId="48712807" w14:textId="77777777" w:rsidR="00657BC5" w:rsidRPr="00507D67" w:rsidRDefault="00657BC5" w:rsidP="00BA25D1">
            <w:pPr>
              <w:pStyle w:val="Normal6a"/>
            </w:pPr>
            <w:r w:rsidRPr="00507D67">
              <w:rPr>
                <w:b/>
                <w:i/>
              </w:rPr>
              <w:lastRenderedPageBreak/>
              <w:t>Schrappen</w:t>
            </w:r>
          </w:p>
        </w:tc>
      </w:tr>
    </w:tbl>
    <w:p w14:paraId="43C06AD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7D04753"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1C4D06FB" w14:textId="77777777" w:rsidR="00657BC5" w:rsidRPr="00507D67" w:rsidRDefault="00657BC5" w:rsidP="00657BC5">
      <w:pPr>
        <w:pStyle w:val="AmJustText"/>
      </w:pPr>
      <w:r w:rsidRPr="00507D67">
        <w:t>Er bestaat geen noodzaak voor het verifiëren van de leeftijd van de gebruiker door interpersoonlijke communicatiediensten, omdat alle specifieke (beperkende) maatregelen op alle gebruikers kunnen en zouden moeten worden toegepast. Leeftijdsverificatie en de noodzaak om een identiteitsbewijs of een gezicht te tonen, betekenen dat een gebruiker er niet op kan vertrouwen anoniem te zijn wanneer hij een e-mail- of berichtenaccount aanmaakt of anoniem chat, hetgeen het mogelijk maakt hen te identificeren en een risico op gegevenslekken inhoudt. Dit beperkt bijvoorbeeld anonieme communicatie door de media met bronnen die het risico lopen vervolgd te worden (zoals klokkenluiders). Bovendien houdt leeftijdsverificatie in dat de persoonsgegevens van kinderen verzameld zouden worden en zou het hen blootstellen aan waarschijnlijke lekken en misbruik, waaronder grooming. Afgelopen jaar nog zijn de persoonsgegevens van 500 miljoen Facebookgebruikers online openbaar gemaakt.</w:t>
      </w:r>
    </w:p>
    <w:p w14:paraId="52119E21" w14:textId="77777777" w:rsidR="00657BC5" w:rsidRPr="00507D67" w:rsidRDefault="00657BC5" w:rsidP="00657BC5">
      <w:r w:rsidRPr="00507D67">
        <w:rPr>
          <w:rStyle w:val="HideTWBExt"/>
        </w:rPr>
        <w:t>&lt;/Amend&gt;</w:t>
      </w:r>
    </w:p>
    <w:p w14:paraId="56DCF63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801</w:t>
      </w:r>
      <w:r w:rsidRPr="00507D67">
        <w:rPr>
          <w:rStyle w:val="HideTWBExt"/>
          <w:b w:val="0"/>
        </w:rPr>
        <w:t>&lt;/NumAm&gt;</w:t>
      </w:r>
    </w:p>
    <w:p w14:paraId="75DE0666"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61A86B44" w14:textId="77777777" w:rsidR="00657BC5" w:rsidRPr="00507D67" w:rsidRDefault="00657BC5" w:rsidP="00657BC5">
      <w:pPr>
        <w:pStyle w:val="NormalBold"/>
      </w:pPr>
      <w:r w:rsidRPr="00507D67">
        <w:rPr>
          <w:rStyle w:val="HideTWBExt"/>
          <w:b w:val="0"/>
        </w:rPr>
        <w:t>&lt;/RepeatBlock-By&gt;</w:t>
      </w:r>
    </w:p>
    <w:p w14:paraId="1528056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B649B0F" w14:textId="77777777" w:rsidR="00657BC5" w:rsidRPr="00507D67" w:rsidRDefault="00657BC5" w:rsidP="00657BC5">
      <w:pPr>
        <w:pStyle w:val="NormalBold"/>
      </w:pPr>
      <w:r w:rsidRPr="00507D67">
        <w:rPr>
          <w:rStyle w:val="HideTWBExt"/>
          <w:b w:val="0"/>
        </w:rPr>
        <w:t>&lt;Article&gt;</w:t>
      </w:r>
      <w:r w:rsidRPr="00507D67">
        <w:t>Artikel 4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ADEEEBF" w14:textId="77777777" w:rsidTr="00BA25D1">
        <w:trPr>
          <w:trHeight w:hRule="exact" w:val="240"/>
          <w:jc w:val="center"/>
        </w:trPr>
        <w:tc>
          <w:tcPr>
            <w:tcW w:w="9752" w:type="dxa"/>
            <w:gridSpan w:val="2"/>
          </w:tcPr>
          <w:p w14:paraId="1D9D6957" w14:textId="77777777" w:rsidR="00657BC5" w:rsidRPr="00507D67" w:rsidRDefault="00657BC5" w:rsidP="00BA25D1"/>
        </w:tc>
      </w:tr>
      <w:tr w:rsidR="00EF3E2A" w:rsidRPr="00507D67" w14:paraId="1DD80048" w14:textId="77777777" w:rsidTr="00BA25D1">
        <w:trPr>
          <w:trHeight w:val="240"/>
          <w:jc w:val="center"/>
        </w:trPr>
        <w:tc>
          <w:tcPr>
            <w:tcW w:w="4876" w:type="dxa"/>
          </w:tcPr>
          <w:p w14:paraId="1579DB73" w14:textId="77777777" w:rsidR="00657BC5" w:rsidRPr="00507D67" w:rsidRDefault="00657BC5" w:rsidP="00BA25D1">
            <w:pPr>
              <w:pStyle w:val="AmColumnHeading"/>
            </w:pPr>
            <w:r w:rsidRPr="00507D67">
              <w:t>Door de Commissie voorgestelde tekst</w:t>
            </w:r>
          </w:p>
        </w:tc>
        <w:tc>
          <w:tcPr>
            <w:tcW w:w="4876" w:type="dxa"/>
          </w:tcPr>
          <w:p w14:paraId="7EE477E1" w14:textId="77777777" w:rsidR="00657BC5" w:rsidRPr="00507D67" w:rsidRDefault="00657BC5" w:rsidP="00BA25D1">
            <w:pPr>
              <w:pStyle w:val="AmColumnHeading"/>
            </w:pPr>
            <w:r w:rsidRPr="00507D67">
              <w:t>Amendement</w:t>
            </w:r>
          </w:p>
        </w:tc>
      </w:tr>
      <w:tr w:rsidR="00EF3E2A" w:rsidRPr="00507D67" w14:paraId="632A704A" w14:textId="77777777" w:rsidTr="00BA25D1">
        <w:trPr>
          <w:jc w:val="center"/>
        </w:trPr>
        <w:tc>
          <w:tcPr>
            <w:tcW w:w="4876" w:type="dxa"/>
          </w:tcPr>
          <w:p w14:paraId="028F8248" w14:textId="77777777" w:rsidR="00657BC5" w:rsidRPr="00507D67" w:rsidRDefault="00657BC5" w:rsidP="00BA25D1">
            <w:pPr>
              <w:pStyle w:val="Normal6a"/>
            </w:pPr>
            <w:r w:rsidRPr="00507D67">
              <w:rPr>
                <w:b/>
                <w:i/>
              </w:rPr>
              <w:t>Aanbieders van interpersoonlijke communicatiediensten die in het kader van de overeenkomstig artikel 3 uitgevoerde of bijgewerkte risicobeoordeling een risico hebben vastgesteld dat hun diensten worden gebruikt voor het benaderen van kinderen, nemen de noodzakelijke maatregelen voor leeftijdsverificatie en -bepaling om kind-gebruikers van hun diensten op betrouwbare wijze te kunnen identificeren en de risicobeperkende maatregelen te kunnen nemen.</w:t>
            </w:r>
          </w:p>
        </w:tc>
        <w:tc>
          <w:tcPr>
            <w:tcW w:w="4876" w:type="dxa"/>
          </w:tcPr>
          <w:p w14:paraId="5685B981" w14:textId="77777777" w:rsidR="00657BC5" w:rsidRPr="00507D67" w:rsidRDefault="00657BC5" w:rsidP="00BA25D1">
            <w:pPr>
              <w:pStyle w:val="Normal6a"/>
            </w:pPr>
            <w:r w:rsidRPr="00507D67">
              <w:rPr>
                <w:b/>
                <w:i/>
              </w:rPr>
              <w:t>Schrappen</w:t>
            </w:r>
          </w:p>
        </w:tc>
      </w:tr>
    </w:tbl>
    <w:p w14:paraId="6E22C35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6ACAF21" w14:textId="77777777" w:rsidR="00657BC5" w:rsidRPr="00507D67" w:rsidRDefault="00657BC5" w:rsidP="00657BC5">
      <w:r w:rsidRPr="00507D67">
        <w:rPr>
          <w:rStyle w:val="HideTWBExt"/>
        </w:rPr>
        <w:t>&lt;/Amend&gt;</w:t>
      </w:r>
    </w:p>
    <w:p w14:paraId="106A862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802</w:t>
      </w:r>
      <w:r w:rsidRPr="00507D67">
        <w:rPr>
          <w:rStyle w:val="HideTWBExt"/>
          <w:b w:val="0"/>
        </w:rPr>
        <w:t>&lt;/NumAm&gt;</w:t>
      </w:r>
    </w:p>
    <w:p w14:paraId="61A86B5D" w14:textId="77777777" w:rsidR="00657BC5" w:rsidRPr="00507D67" w:rsidRDefault="00657BC5" w:rsidP="00657BC5">
      <w:pPr>
        <w:pStyle w:val="NormalBold"/>
      </w:pPr>
      <w:r w:rsidRPr="00507D67">
        <w:rPr>
          <w:rStyle w:val="HideTWBExt"/>
          <w:b w:val="0"/>
        </w:rPr>
        <w:t>&lt;RepeatBlock-By&gt;&lt;Members&gt;</w:t>
      </w:r>
      <w:r w:rsidRPr="00507D67">
        <w:t>Charlie Weimers, Cristian Terheş, Rob Rooken</w:t>
      </w:r>
      <w:r w:rsidRPr="00507D67">
        <w:rPr>
          <w:rStyle w:val="HideTWBExt"/>
          <w:b w:val="0"/>
        </w:rPr>
        <w:t>&lt;/Members&gt;</w:t>
      </w:r>
    </w:p>
    <w:p w14:paraId="152BC4A6" w14:textId="77777777" w:rsidR="00657BC5" w:rsidRPr="00507D67" w:rsidRDefault="00657BC5" w:rsidP="00657BC5">
      <w:pPr>
        <w:pStyle w:val="NormalBold"/>
      </w:pPr>
      <w:r w:rsidRPr="00507D67">
        <w:rPr>
          <w:rStyle w:val="HideTWBExt"/>
          <w:b w:val="0"/>
        </w:rPr>
        <w:lastRenderedPageBreak/>
        <w:t>&lt;/RepeatBlock-By&gt;</w:t>
      </w:r>
    </w:p>
    <w:p w14:paraId="4B23E36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AD8C59C" w14:textId="77777777" w:rsidR="00657BC5" w:rsidRPr="00507D67" w:rsidRDefault="00657BC5" w:rsidP="00657BC5">
      <w:pPr>
        <w:pStyle w:val="NormalBold"/>
      </w:pPr>
      <w:r w:rsidRPr="00507D67">
        <w:rPr>
          <w:rStyle w:val="HideTWBExt"/>
          <w:b w:val="0"/>
        </w:rPr>
        <w:t>&lt;Article&gt;</w:t>
      </w:r>
      <w:r w:rsidRPr="00507D67">
        <w:t>Artikel 4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CCBFD55" w14:textId="77777777" w:rsidTr="00BA25D1">
        <w:trPr>
          <w:trHeight w:hRule="exact" w:val="240"/>
          <w:jc w:val="center"/>
        </w:trPr>
        <w:tc>
          <w:tcPr>
            <w:tcW w:w="9752" w:type="dxa"/>
            <w:gridSpan w:val="2"/>
          </w:tcPr>
          <w:p w14:paraId="2921B290" w14:textId="77777777" w:rsidR="00657BC5" w:rsidRPr="00507D67" w:rsidRDefault="00657BC5" w:rsidP="00BA25D1"/>
        </w:tc>
      </w:tr>
      <w:tr w:rsidR="00EF3E2A" w:rsidRPr="00507D67" w14:paraId="287503C6" w14:textId="77777777" w:rsidTr="00BA25D1">
        <w:trPr>
          <w:trHeight w:val="240"/>
          <w:jc w:val="center"/>
        </w:trPr>
        <w:tc>
          <w:tcPr>
            <w:tcW w:w="4876" w:type="dxa"/>
          </w:tcPr>
          <w:p w14:paraId="08C25024" w14:textId="77777777" w:rsidR="00657BC5" w:rsidRPr="00507D67" w:rsidRDefault="00657BC5" w:rsidP="00BA25D1">
            <w:pPr>
              <w:pStyle w:val="AmColumnHeading"/>
            </w:pPr>
            <w:r w:rsidRPr="00507D67">
              <w:t>Door de Commissie voorgestelde tekst</w:t>
            </w:r>
          </w:p>
        </w:tc>
        <w:tc>
          <w:tcPr>
            <w:tcW w:w="4876" w:type="dxa"/>
          </w:tcPr>
          <w:p w14:paraId="218939A4" w14:textId="77777777" w:rsidR="00657BC5" w:rsidRPr="00507D67" w:rsidRDefault="00657BC5" w:rsidP="00BA25D1">
            <w:pPr>
              <w:pStyle w:val="AmColumnHeading"/>
            </w:pPr>
            <w:r w:rsidRPr="00507D67">
              <w:t>Amendement</w:t>
            </w:r>
          </w:p>
        </w:tc>
      </w:tr>
      <w:tr w:rsidR="00EF3E2A" w:rsidRPr="00507D67" w14:paraId="409F5CC2" w14:textId="77777777" w:rsidTr="00BA25D1">
        <w:trPr>
          <w:jc w:val="center"/>
        </w:trPr>
        <w:tc>
          <w:tcPr>
            <w:tcW w:w="4876" w:type="dxa"/>
          </w:tcPr>
          <w:p w14:paraId="2C1E8970" w14:textId="77777777" w:rsidR="00657BC5" w:rsidRPr="00507D67" w:rsidRDefault="00657BC5" w:rsidP="00BA25D1">
            <w:pPr>
              <w:pStyle w:val="Normal6a"/>
            </w:pPr>
            <w:r w:rsidRPr="00507D67">
              <w:rPr>
                <w:b/>
                <w:i/>
              </w:rPr>
              <w:t>Aanbieders van interpersoonlijke communicatiediensten die in het kader van de overeenkomstig artikel 3 uitgevoerde of bijgewerkte risicobeoordeling een risico hebben vastgesteld dat hun diensten worden gebruikt voor het benaderen van kinderen, nemen de noodzakelijke maatregelen voor leeftijdsverificatie en -bepaling om kind-gebruikers van hun diensten op betrouwbare wijze te kunnen identificeren en de risicobeperkende maatregelen te kunnen nemen.</w:t>
            </w:r>
          </w:p>
        </w:tc>
        <w:tc>
          <w:tcPr>
            <w:tcW w:w="4876" w:type="dxa"/>
          </w:tcPr>
          <w:p w14:paraId="2A8B649B" w14:textId="77777777" w:rsidR="00657BC5" w:rsidRPr="00507D67" w:rsidRDefault="00657BC5" w:rsidP="00BA25D1">
            <w:pPr>
              <w:pStyle w:val="Normal6a"/>
            </w:pPr>
            <w:r w:rsidRPr="00507D67">
              <w:rPr>
                <w:b/>
                <w:i/>
              </w:rPr>
              <w:t>Schrappen</w:t>
            </w:r>
          </w:p>
        </w:tc>
      </w:tr>
    </w:tbl>
    <w:p w14:paraId="3CB65F2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B6C8154"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4CAA5585" w14:textId="77777777" w:rsidR="00657BC5" w:rsidRPr="00507D67" w:rsidRDefault="00657BC5" w:rsidP="00657BC5">
      <w:pPr>
        <w:pStyle w:val="AmJustText"/>
      </w:pPr>
      <w:r w:rsidRPr="00507D67">
        <w:t>De door de Commissie voorgestelde tekst zou leiden tot leeftijdsgrenzen voor berichtenapps. Leeftijdsverificatie maakt anonieme communicatie onmogelijk voor gezagsgetrouwe burgers.</w:t>
      </w:r>
    </w:p>
    <w:p w14:paraId="3D9FBFA2" w14:textId="77777777" w:rsidR="00657BC5" w:rsidRPr="00507D67" w:rsidRDefault="00657BC5" w:rsidP="00657BC5">
      <w:r w:rsidRPr="00507D67">
        <w:rPr>
          <w:rStyle w:val="HideTWBExt"/>
        </w:rPr>
        <w:t>&lt;/Amend&gt;</w:t>
      </w:r>
    </w:p>
    <w:p w14:paraId="579B1BE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803</w:t>
      </w:r>
      <w:r w:rsidRPr="00507D67">
        <w:rPr>
          <w:rStyle w:val="HideTWBExt"/>
          <w:b w:val="0"/>
        </w:rPr>
        <w:t>&lt;/NumAm&gt;</w:t>
      </w:r>
    </w:p>
    <w:p w14:paraId="7489539D"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535995CF"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2ED51612"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3FBC6B48"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3A6C9295"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72402768" w14:textId="77777777" w:rsidR="00657BC5" w:rsidRPr="00507D67" w:rsidRDefault="00657BC5" w:rsidP="00657BC5">
      <w:pPr>
        <w:pStyle w:val="NormalBold"/>
      </w:pPr>
      <w:r w:rsidRPr="00507D67">
        <w:rPr>
          <w:rStyle w:val="HideTWBExt"/>
          <w:b w:val="0"/>
        </w:rPr>
        <w:t>&lt;/RepeatBlock-By&gt;</w:t>
      </w:r>
    </w:p>
    <w:p w14:paraId="2234B35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AD12CD4" w14:textId="77777777" w:rsidR="00657BC5" w:rsidRPr="00507D67" w:rsidRDefault="00657BC5" w:rsidP="00657BC5">
      <w:pPr>
        <w:pStyle w:val="NormalBold"/>
      </w:pPr>
      <w:r w:rsidRPr="00507D67">
        <w:rPr>
          <w:rStyle w:val="HideTWBExt"/>
          <w:b w:val="0"/>
        </w:rPr>
        <w:t>&lt;Article&gt;</w:t>
      </w:r>
      <w:r w:rsidRPr="00507D67">
        <w:t>Artikel 4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DB34583" w14:textId="77777777" w:rsidTr="00BA25D1">
        <w:trPr>
          <w:trHeight w:hRule="exact" w:val="240"/>
          <w:jc w:val="center"/>
        </w:trPr>
        <w:tc>
          <w:tcPr>
            <w:tcW w:w="9752" w:type="dxa"/>
            <w:gridSpan w:val="2"/>
          </w:tcPr>
          <w:p w14:paraId="25B1B681" w14:textId="77777777" w:rsidR="00657BC5" w:rsidRPr="00507D67" w:rsidRDefault="00657BC5" w:rsidP="00BA25D1"/>
        </w:tc>
      </w:tr>
      <w:tr w:rsidR="00EF3E2A" w:rsidRPr="00507D67" w14:paraId="3A5847A7" w14:textId="77777777" w:rsidTr="00BA25D1">
        <w:trPr>
          <w:trHeight w:val="240"/>
          <w:jc w:val="center"/>
        </w:trPr>
        <w:tc>
          <w:tcPr>
            <w:tcW w:w="4876" w:type="dxa"/>
          </w:tcPr>
          <w:p w14:paraId="517E737A" w14:textId="77777777" w:rsidR="00657BC5" w:rsidRPr="00507D67" w:rsidRDefault="00657BC5" w:rsidP="00BA25D1">
            <w:pPr>
              <w:pStyle w:val="AmColumnHeading"/>
            </w:pPr>
            <w:r w:rsidRPr="00507D67">
              <w:t>Door de Commissie voorgestelde tekst</w:t>
            </w:r>
          </w:p>
        </w:tc>
        <w:tc>
          <w:tcPr>
            <w:tcW w:w="4876" w:type="dxa"/>
          </w:tcPr>
          <w:p w14:paraId="7B20F4B2" w14:textId="77777777" w:rsidR="00657BC5" w:rsidRPr="00507D67" w:rsidRDefault="00657BC5" w:rsidP="00BA25D1">
            <w:pPr>
              <w:pStyle w:val="AmColumnHeading"/>
            </w:pPr>
            <w:r w:rsidRPr="00507D67">
              <w:t>Amendement</w:t>
            </w:r>
          </w:p>
        </w:tc>
      </w:tr>
      <w:tr w:rsidR="00EF3E2A" w:rsidRPr="00507D67" w14:paraId="7263B6FE" w14:textId="77777777" w:rsidTr="00BA25D1">
        <w:trPr>
          <w:jc w:val="center"/>
        </w:trPr>
        <w:tc>
          <w:tcPr>
            <w:tcW w:w="4876" w:type="dxa"/>
          </w:tcPr>
          <w:p w14:paraId="67C1963A" w14:textId="77777777" w:rsidR="00657BC5" w:rsidRPr="00507D67" w:rsidRDefault="00657BC5" w:rsidP="00BA25D1">
            <w:pPr>
              <w:pStyle w:val="Normal6a"/>
            </w:pPr>
            <w:r w:rsidRPr="00507D67">
              <w:rPr>
                <w:b/>
                <w:i/>
              </w:rPr>
              <w:t xml:space="preserve">Aanbieders van interpersoonlijke communicatiediensten die in het kader van de overeenkomstig artikel 3 uitgevoerde of bijgewerkte risicobeoordeling een risico hebben vastgesteld dat hun diensten worden gebruikt voor het benaderen van kinderen, nemen de noodzakelijke </w:t>
            </w:r>
            <w:r w:rsidRPr="00507D67">
              <w:rPr>
                <w:b/>
                <w:i/>
              </w:rPr>
              <w:lastRenderedPageBreak/>
              <w:t>maatregelen voor leeftijdsverificatie en -bepaling om kind-gebruikers van hun diensten op betrouwbare wijze te kunnen identificeren en de risicobeperkende maatregelen te kunnen nemen.</w:t>
            </w:r>
          </w:p>
        </w:tc>
        <w:tc>
          <w:tcPr>
            <w:tcW w:w="4876" w:type="dxa"/>
          </w:tcPr>
          <w:p w14:paraId="08AD10A1" w14:textId="77777777" w:rsidR="00657BC5" w:rsidRPr="00507D67" w:rsidRDefault="00657BC5" w:rsidP="00BA25D1">
            <w:pPr>
              <w:pStyle w:val="Normal6a"/>
            </w:pPr>
            <w:r w:rsidRPr="00507D67">
              <w:rPr>
                <w:b/>
                <w:i/>
              </w:rPr>
              <w:lastRenderedPageBreak/>
              <w:t>Schrappen</w:t>
            </w:r>
          </w:p>
        </w:tc>
      </w:tr>
    </w:tbl>
    <w:p w14:paraId="76702B8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843B509" w14:textId="77777777" w:rsidR="00657BC5" w:rsidRPr="00507D67" w:rsidRDefault="00657BC5" w:rsidP="00657BC5">
      <w:r w:rsidRPr="00507D67">
        <w:rPr>
          <w:rStyle w:val="HideTWBExt"/>
        </w:rPr>
        <w:t>&lt;/Amend&gt;</w:t>
      </w:r>
    </w:p>
    <w:p w14:paraId="5FB653E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804</w:t>
      </w:r>
      <w:r w:rsidRPr="00507D67">
        <w:rPr>
          <w:rStyle w:val="HideTWBExt"/>
          <w:b w:val="0"/>
        </w:rPr>
        <w:t>&lt;/NumAm&gt;</w:t>
      </w:r>
    </w:p>
    <w:p w14:paraId="70BD16FC" w14:textId="2B7570CD" w:rsidR="00657BC5" w:rsidRPr="00507D67" w:rsidRDefault="00657BC5" w:rsidP="00657BC5">
      <w:pPr>
        <w:pStyle w:val="NormalBold"/>
      </w:pPr>
      <w:r w:rsidRPr="00507D67">
        <w:rPr>
          <w:rStyle w:val="HideTWBExt"/>
          <w:b w:val="0"/>
        </w:rPr>
        <w:t>&lt;RepeatBlock-By&gt;&lt;Members&gt;</w:t>
      </w:r>
      <w:r w:rsidRPr="00507D67">
        <w:t>Hilde Vautmans, Olivier Chastel, Maite Pagazaurtundúa, Abir Al-Sahlani, Fabienne Keller, Lucia Ďuriš Nicholsonová</w:t>
      </w:r>
      <w:r w:rsidR="00776365">
        <w:t>, Nathalie Loiseau</w:t>
      </w:r>
      <w:r w:rsidRPr="00507D67">
        <w:rPr>
          <w:rStyle w:val="HideTWBExt"/>
          <w:b w:val="0"/>
        </w:rPr>
        <w:t>&lt;/Members&gt;</w:t>
      </w:r>
    </w:p>
    <w:p w14:paraId="2127B47D" w14:textId="77777777" w:rsidR="00657BC5" w:rsidRPr="00507D67" w:rsidRDefault="00657BC5" w:rsidP="00657BC5">
      <w:pPr>
        <w:pStyle w:val="NormalBold"/>
      </w:pPr>
      <w:r w:rsidRPr="00507D67">
        <w:rPr>
          <w:rStyle w:val="HideTWBExt"/>
          <w:b w:val="0"/>
        </w:rPr>
        <w:t>&lt;/RepeatBlock-By&gt;</w:t>
      </w:r>
    </w:p>
    <w:p w14:paraId="0B43EB7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7ACF5B8" w14:textId="77777777" w:rsidR="00657BC5" w:rsidRPr="00507D67" w:rsidRDefault="00657BC5" w:rsidP="00657BC5">
      <w:pPr>
        <w:pStyle w:val="NormalBold"/>
      </w:pPr>
      <w:r w:rsidRPr="00507D67">
        <w:rPr>
          <w:rStyle w:val="HideTWBExt"/>
          <w:b w:val="0"/>
        </w:rPr>
        <w:t>&lt;Article&gt;</w:t>
      </w:r>
      <w:r w:rsidRPr="00507D67">
        <w:t>Artikel 4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A21748B" w14:textId="77777777" w:rsidTr="00BA25D1">
        <w:trPr>
          <w:trHeight w:hRule="exact" w:val="240"/>
          <w:jc w:val="center"/>
        </w:trPr>
        <w:tc>
          <w:tcPr>
            <w:tcW w:w="9752" w:type="dxa"/>
            <w:gridSpan w:val="2"/>
          </w:tcPr>
          <w:p w14:paraId="515B643E" w14:textId="77777777" w:rsidR="00657BC5" w:rsidRPr="00507D67" w:rsidRDefault="00657BC5" w:rsidP="00BA25D1"/>
        </w:tc>
      </w:tr>
      <w:tr w:rsidR="00EF3E2A" w:rsidRPr="00507D67" w14:paraId="07504314" w14:textId="77777777" w:rsidTr="00BA25D1">
        <w:trPr>
          <w:trHeight w:val="240"/>
          <w:jc w:val="center"/>
        </w:trPr>
        <w:tc>
          <w:tcPr>
            <w:tcW w:w="4876" w:type="dxa"/>
          </w:tcPr>
          <w:p w14:paraId="3080C00E" w14:textId="77777777" w:rsidR="00657BC5" w:rsidRPr="00507D67" w:rsidRDefault="00657BC5" w:rsidP="00BA25D1">
            <w:pPr>
              <w:pStyle w:val="AmColumnHeading"/>
            </w:pPr>
            <w:r w:rsidRPr="00507D67">
              <w:t>Door de Commissie voorgestelde tekst</w:t>
            </w:r>
          </w:p>
        </w:tc>
        <w:tc>
          <w:tcPr>
            <w:tcW w:w="4876" w:type="dxa"/>
          </w:tcPr>
          <w:p w14:paraId="56549E78" w14:textId="77777777" w:rsidR="00657BC5" w:rsidRPr="00507D67" w:rsidRDefault="00657BC5" w:rsidP="00BA25D1">
            <w:pPr>
              <w:pStyle w:val="AmColumnHeading"/>
            </w:pPr>
            <w:r w:rsidRPr="00507D67">
              <w:t>Amendement</w:t>
            </w:r>
          </w:p>
        </w:tc>
      </w:tr>
      <w:tr w:rsidR="00EF3E2A" w:rsidRPr="00507D67" w14:paraId="2A121174" w14:textId="77777777" w:rsidTr="00BA25D1">
        <w:trPr>
          <w:jc w:val="center"/>
        </w:trPr>
        <w:tc>
          <w:tcPr>
            <w:tcW w:w="4876" w:type="dxa"/>
          </w:tcPr>
          <w:p w14:paraId="2D2A15CE" w14:textId="77777777" w:rsidR="00657BC5" w:rsidRPr="00507D67" w:rsidRDefault="00657BC5" w:rsidP="00BA25D1">
            <w:pPr>
              <w:pStyle w:val="Normal6a"/>
            </w:pPr>
            <w:r w:rsidRPr="00507D67">
              <w:t>3.</w:t>
            </w:r>
            <w:r w:rsidRPr="00507D67">
              <w:tab/>
              <w:t xml:space="preserve">Aanbieders van interpersoonlijke communicatiediensten die in het kader van de overeenkomstig artikel 3 uitgevoerde of bijgewerkte risicobeoordeling een risico hebben vastgesteld dat hun diensten worden gebruikt voor het benaderen van kinderen, nemen de noodzakelijke maatregelen voor leeftijdsverificatie en -bepaling om kind-gebruikers van hun diensten </w:t>
            </w:r>
            <w:r w:rsidRPr="00507D67">
              <w:rPr>
                <w:b/>
                <w:i/>
              </w:rPr>
              <w:t>op betrouwbare wijze te kunnen identificeren</w:t>
            </w:r>
            <w:r w:rsidRPr="00507D67">
              <w:t xml:space="preserve"> en de risicobeperkende maatregelen te kunnen nemen.</w:t>
            </w:r>
          </w:p>
        </w:tc>
        <w:tc>
          <w:tcPr>
            <w:tcW w:w="4876" w:type="dxa"/>
          </w:tcPr>
          <w:p w14:paraId="42935AE0" w14:textId="77777777" w:rsidR="00657BC5" w:rsidRPr="00507D67" w:rsidRDefault="00657BC5" w:rsidP="00BA25D1">
            <w:pPr>
              <w:pStyle w:val="Normal6a"/>
            </w:pPr>
            <w:r w:rsidRPr="00507D67">
              <w:t>3.</w:t>
            </w:r>
            <w:r w:rsidRPr="00507D67">
              <w:tab/>
              <w:t xml:space="preserve">Aanbieders van interpersoonlijke communicatiediensten die in het kader van de overeenkomstig artikel 3 uitgevoerde of bijgewerkte risicobeoordeling een risico hebben vastgesteld dat hun diensten worden gebruikt voor het benaderen van kinderen, nemen de noodzakelijke </w:t>
            </w:r>
            <w:r w:rsidRPr="00507D67">
              <w:rPr>
                <w:b/>
                <w:i/>
              </w:rPr>
              <w:t>en evenredige</w:t>
            </w:r>
            <w:r w:rsidRPr="00507D67">
              <w:t xml:space="preserve"> maatregelen voor leeftijdsverificatie en -bepaling om </w:t>
            </w:r>
            <w:r w:rsidRPr="00507D67">
              <w:rPr>
                <w:b/>
                <w:i/>
              </w:rPr>
              <w:t>op betrouwbare wijze onderscheid te kunnen maken tussen</w:t>
            </w:r>
            <w:r w:rsidRPr="00507D67">
              <w:t xml:space="preserve"> kind-gebruikers </w:t>
            </w:r>
            <w:r w:rsidRPr="00507D67">
              <w:rPr>
                <w:b/>
                <w:i/>
              </w:rPr>
              <w:t>en volwassene-gebruikers</w:t>
            </w:r>
            <w:r w:rsidRPr="00507D67">
              <w:t xml:space="preserve"> van hun diensten en de risicobeperkende maatregelen te kunnen nemen </w:t>
            </w:r>
            <w:r w:rsidRPr="00507D67">
              <w:rPr>
                <w:b/>
                <w:i/>
              </w:rPr>
              <w:t>en kind-gebruikers te kunnen beschermen</w:t>
            </w:r>
            <w:r w:rsidRPr="00507D67">
              <w:t>.</w:t>
            </w:r>
          </w:p>
        </w:tc>
      </w:tr>
      <w:tr w:rsidR="00EF3E2A" w:rsidRPr="00507D67" w14:paraId="71E295D6" w14:textId="77777777" w:rsidTr="00BA25D1">
        <w:trPr>
          <w:jc w:val="center"/>
        </w:trPr>
        <w:tc>
          <w:tcPr>
            <w:tcW w:w="4876" w:type="dxa"/>
          </w:tcPr>
          <w:p w14:paraId="12344CF6" w14:textId="77777777" w:rsidR="00657BC5" w:rsidRPr="00507D67" w:rsidRDefault="00657BC5" w:rsidP="00BA25D1">
            <w:pPr>
              <w:pStyle w:val="Normal6a"/>
            </w:pPr>
          </w:p>
        </w:tc>
        <w:tc>
          <w:tcPr>
            <w:tcW w:w="4876" w:type="dxa"/>
          </w:tcPr>
          <w:p w14:paraId="7B792738" w14:textId="77777777" w:rsidR="00657BC5" w:rsidRPr="00507D67" w:rsidRDefault="00657BC5" w:rsidP="00BA25D1">
            <w:pPr>
              <w:pStyle w:val="Normal6a"/>
            </w:pPr>
            <w:r w:rsidRPr="00507D67">
              <w:rPr>
                <w:b/>
                <w:i/>
              </w:rPr>
              <w:t>Leeftijdsbepalings- en leeftijdsverificatiesystemen kunnen alleen als risicobeperkende maatregel worden ingevoerd indien zij aan de criteria als bepaald in artikel 3, lid 2 bis, van deze verordening voldoen.</w:t>
            </w:r>
          </w:p>
        </w:tc>
      </w:tr>
    </w:tbl>
    <w:p w14:paraId="1C9B34B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9433C90" w14:textId="77777777" w:rsidR="00657BC5" w:rsidRPr="00507D67" w:rsidRDefault="00657BC5" w:rsidP="00657BC5">
      <w:r w:rsidRPr="00507D67">
        <w:rPr>
          <w:rStyle w:val="HideTWBExt"/>
        </w:rPr>
        <w:t>&lt;/Amend&gt;</w:t>
      </w:r>
    </w:p>
    <w:p w14:paraId="2716C54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805</w:t>
      </w:r>
      <w:r w:rsidRPr="00507D67">
        <w:rPr>
          <w:rStyle w:val="HideTWBExt"/>
          <w:b w:val="0"/>
        </w:rPr>
        <w:t>&lt;/NumAm&gt;</w:t>
      </w:r>
    </w:p>
    <w:p w14:paraId="2F9BBF64" w14:textId="77777777" w:rsidR="00657BC5" w:rsidRPr="00507D67" w:rsidRDefault="00657BC5" w:rsidP="00657BC5">
      <w:pPr>
        <w:pStyle w:val="NormalBold"/>
      </w:pPr>
      <w:r w:rsidRPr="00507D67">
        <w:rPr>
          <w:rStyle w:val="HideTWBExt"/>
          <w:b w:val="0"/>
        </w:rPr>
        <w:t>&lt;RepeatBlock-By&gt;&lt;Members&gt;</w:t>
      </w:r>
      <w:r w:rsidRPr="00507D67">
        <w:t xml:space="preserve">Javier Moreno Sánchez, Juan Fernando López Aguilar, Domènec Ruiz Devesa, Pietro Bartolo, Hilde Vautmans, Antonio López-Istúriz White, Milan Brglez, Heléne Fritzon, </w:t>
      </w:r>
      <w:r w:rsidRPr="00507D67">
        <w:lastRenderedPageBreak/>
        <w:t>Estrella Durá Ferrandis, Evin Incir, Paul Tang, Carina Ohlsson, Caterina Chinnici, Cyrus Engerer</w:t>
      </w:r>
      <w:r w:rsidRPr="00507D67">
        <w:rPr>
          <w:rStyle w:val="HideTWBExt"/>
          <w:b w:val="0"/>
        </w:rPr>
        <w:t>&lt;/Members&gt;</w:t>
      </w:r>
    </w:p>
    <w:p w14:paraId="050A1D73" w14:textId="77777777" w:rsidR="00657BC5" w:rsidRPr="00507D67" w:rsidRDefault="00657BC5" w:rsidP="00657BC5">
      <w:pPr>
        <w:pStyle w:val="NormalBold"/>
      </w:pPr>
      <w:r w:rsidRPr="00507D67">
        <w:rPr>
          <w:rStyle w:val="HideTWBExt"/>
          <w:b w:val="0"/>
        </w:rPr>
        <w:t>&lt;/RepeatBlock-By&gt;</w:t>
      </w:r>
    </w:p>
    <w:p w14:paraId="7018682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3602316" w14:textId="77777777" w:rsidR="00657BC5" w:rsidRPr="00507D67" w:rsidRDefault="00657BC5" w:rsidP="00657BC5">
      <w:pPr>
        <w:pStyle w:val="NormalBold"/>
      </w:pPr>
      <w:r w:rsidRPr="00507D67">
        <w:rPr>
          <w:rStyle w:val="HideTWBExt"/>
          <w:b w:val="0"/>
        </w:rPr>
        <w:t>&lt;Article&gt;</w:t>
      </w:r>
      <w:r w:rsidRPr="00507D67">
        <w:t>Artikel 4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918E139" w14:textId="77777777" w:rsidTr="00BA25D1">
        <w:trPr>
          <w:trHeight w:hRule="exact" w:val="240"/>
          <w:jc w:val="center"/>
        </w:trPr>
        <w:tc>
          <w:tcPr>
            <w:tcW w:w="9752" w:type="dxa"/>
            <w:gridSpan w:val="2"/>
          </w:tcPr>
          <w:p w14:paraId="4A2F067E" w14:textId="77777777" w:rsidR="00657BC5" w:rsidRPr="00507D67" w:rsidRDefault="00657BC5" w:rsidP="00BA25D1"/>
        </w:tc>
      </w:tr>
      <w:tr w:rsidR="00EF3E2A" w:rsidRPr="00507D67" w14:paraId="71305CF4" w14:textId="77777777" w:rsidTr="00BA25D1">
        <w:trPr>
          <w:trHeight w:val="240"/>
          <w:jc w:val="center"/>
        </w:trPr>
        <w:tc>
          <w:tcPr>
            <w:tcW w:w="4876" w:type="dxa"/>
          </w:tcPr>
          <w:p w14:paraId="1A850C32" w14:textId="77777777" w:rsidR="00657BC5" w:rsidRPr="00507D67" w:rsidRDefault="00657BC5" w:rsidP="00BA25D1">
            <w:pPr>
              <w:pStyle w:val="AmColumnHeading"/>
            </w:pPr>
            <w:r w:rsidRPr="00507D67">
              <w:t>Door de Commissie voorgestelde tekst</w:t>
            </w:r>
          </w:p>
        </w:tc>
        <w:tc>
          <w:tcPr>
            <w:tcW w:w="4876" w:type="dxa"/>
          </w:tcPr>
          <w:p w14:paraId="7D318E63" w14:textId="77777777" w:rsidR="00657BC5" w:rsidRPr="00507D67" w:rsidRDefault="00657BC5" w:rsidP="00BA25D1">
            <w:pPr>
              <w:pStyle w:val="AmColumnHeading"/>
            </w:pPr>
            <w:r w:rsidRPr="00507D67">
              <w:t>Amendement</w:t>
            </w:r>
          </w:p>
        </w:tc>
      </w:tr>
      <w:tr w:rsidR="00EF3E2A" w:rsidRPr="00507D67" w14:paraId="6E913726" w14:textId="77777777" w:rsidTr="00BA25D1">
        <w:trPr>
          <w:jc w:val="center"/>
        </w:trPr>
        <w:tc>
          <w:tcPr>
            <w:tcW w:w="4876" w:type="dxa"/>
          </w:tcPr>
          <w:p w14:paraId="676AF98B" w14:textId="77777777" w:rsidR="00657BC5" w:rsidRPr="00507D67" w:rsidRDefault="00657BC5" w:rsidP="00BA25D1">
            <w:pPr>
              <w:pStyle w:val="Normal6a"/>
            </w:pPr>
            <w:r w:rsidRPr="00507D67">
              <w:t>3.</w:t>
            </w:r>
            <w:r w:rsidRPr="00507D67">
              <w:tab/>
              <w:t xml:space="preserve">Aanbieders van interpersoonlijke communicatiediensten die in het kader van de overeenkomstig artikel 3 uitgevoerde of bijgewerkte risicobeoordeling een risico hebben vastgesteld dat hun diensten worden gebruikt voor het benaderen van kinderen, nemen de noodzakelijke maatregelen voor leeftijdsverificatie en -bepaling om kind-gebruikers van hun diensten </w:t>
            </w:r>
            <w:r w:rsidRPr="00507D67">
              <w:rPr>
                <w:b/>
                <w:i/>
              </w:rPr>
              <w:t>op betrouwbare wijze te kunnen identificeren</w:t>
            </w:r>
            <w:r w:rsidRPr="00507D67">
              <w:t xml:space="preserve"> en de risicobeperkende maatregelen te kunnen nemen.</w:t>
            </w:r>
          </w:p>
        </w:tc>
        <w:tc>
          <w:tcPr>
            <w:tcW w:w="4876" w:type="dxa"/>
          </w:tcPr>
          <w:p w14:paraId="0DF441E9" w14:textId="77777777" w:rsidR="00657BC5" w:rsidRPr="00507D67" w:rsidRDefault="00657BC5" w:rsidP="00BA25D1">
            <w:pPr>
              <w:pStyle w:val="Normal6a"/>
            </w:pPr>
            <w:r w:rsidRPr="00507D67">
              <w:t>3.</w:t>
            </w:r>
            <w:r w:rsidRPr="00507D67">
              <w:tab/>
              <w:t xml:space="preserve">Aanbieders van interpersoonlijke communicatiediensten die in het kader van de overeenkomstig artikel 3 uitgevoerde of bijgewerkte risicobeoordeling een risico hebben vastgesteld dat hun diensten worden gebruikt voor het benaderen van kinderen, nemen de noodzakelijke maatregelen voor leeftijdsverificatie en -bepaling om </w:t>
            </w:r>
            <w:r w:rsidRPr="00507D67">
              <w:rPr>
                <w:b/>
                <w:i/>
              </w:rPr>
              <w:t>op betrouwbare wijze onderscheid te kunnen maken tussen</w:t>
            </w:r>
            <w:r w:rsidRPr="00507D67">
              <w:t xml:space="preserve"> kind-gebruikers </w:t>
            </w:r>
            <w:r w:rsidRPr="00507D67">
              <w:rPr>
                <w:b/>
                <w:i/>
              </w:rPr>
              <w:t>en volwassene-gebruikers</w:t>
            </w:r>
            <w:r w:rsidRPr="00507D67">
              <w:t xml:space="preserve"> van hun diensten en de risicobeperkende maatregelen te kunnen nemen. </w:t>
            </w:r>
            <w:r w:rsidRPr="00507D67">
              <w:rPr>
                <w:b/>
                <w:i/>
              </w:rPr>
              <w:t>Leeftijdsbepalings- en leeftijdsverificatiesystemen kunnen alleen als risicobeperkende maatregels worden ingevoerd indien zij aan de criteria als bepaald in artikel 3, lid 2 bis, van deze verordening voldoen.</w:t>
            </w:r>
          </w:p>
        </w:tc>
      </w:tr>
    </w:tbl>
    <w:p w14:paraId="53FD8CC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10EEF15" w14:textId="77777777" w:rsidR="00657BC5" w:rsidRPr="00507D67" w:rsidRDefault="00657BC5" w:rsidP="00657BC5">
      <w:r w:rsidRPr="00507D67">
        <w:rPr>
          <w:rStyle w:val="HideTWBExt"/>
        </w:rPr>
        <w:t>&lt;/Amend&gt;</w:t>
      </w:r>
    </w:p>
    <w:p w14:paraId="32D80D6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806</w:t>
      </w:r>
      <w:r w:rsidRPr="00507D67">
        <w:rPr>
          <w:rStyle w:val="HideTWBExt"/>
          <w:b w:val="0"/>
        </w:rPr>
        <w:t>&lt;/NumAm&gt;</w:t>
      </w:r>
    </w:p>
    <w:p w14:paraId="258632DC" w14:textId="77777777" w:rsidR="00657BC5" w:rsidRPr="00507D67" w:rsidRDefault="00657BC5" w:rsidP="00657BC5">
      <w:pPr>
        <w:pStyle w:val="NormalBold"/>
      </w:pPr>
      <w:r w:rsidRPr="00507D67">
        <w:rPr>
          <w:rStyle w:val="HideTWBExt"/>
          <w:b w:val="0"/>
        </w:rPr>
        <w:t>&lt;RepeatBlock-By&gt;&lt;Members&gt;</w:t>
      </w:r>
      <w:r w:rsidRPr="00507D67">
        <w:t>Loránt Vincze, Miriam Lexmann, François-Xavier Bellamy</w:t>
      </w:r>
      <w:r w:rsidRPr="00507D67">
        <w:rPr>
          <w:rStyle w:val="HideTWBExt"/>
          <w:b w:val="0"/>
        </w:rPr>
        <w:t>&lt;/Members&gt;</w:t>
      </w:r>
    </w:p>
    <w:p w14:paraId="2859D5A0" w14:textId="77777777" w:rsidR="00657BC5" w:rsidRPr="00507D67" w:rsidRDefault="00657BC5" w:rsidP="00657BC5">
      <w:pPr>
        <w:pStyle w:val="NormalBold"/>
      </w:pPr>
      <w:r w:rsidRPr="00507D67">
        <w:rPr>
          <w:rStyle w:val="HideTWBExt"/>
          <w:b w:val="0"/>
        </w:rPr>
        <w:t>&lt;/RepeatBlock-By&gt;</w:t>
      </w:r>
    </w:p>
    <w:p w14:paraId="19651B5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6D6A5A1" w14:textId="77777777" w:rsidR="00657BC5" w:rsidRPr="00507D67" w:rsidRDefault="00657BC5" w:rsidP="00657BC5">
      <w:pPr>
        <w:pStyle w:val="NormalBold"/>
      </w:pPr>
      <w:r w:rsidRPr="00507D67">
        <w:rPr>
          <w:rStyle w:val="HideTWBExt"/>
          <w:b w:val="0"/>
        </w:rPr>
        <w:t>&lt;Article&gt;</w:t>
      </w:r>
      <w:r w:rsidRPr="00507D67">
        <w:t>Artikel 4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A2A1714" w14:textId="77777777" w:rsidTr="00BA25D1">
        <w:trPr>
          <w:trHeight w:hRule="exact" w:val="240"/>
          <w:jc w:val="center"/>
        </w:trPr>
        <w:tc>
          <w:tcPr>
            <w:tcW w:w="9752" w:type="dxa"/>
            <w:gridSpan w:val="2"/>
          </w:tcPr>
          <w:p w14:paraId="039D0734" w14:textId="77777777" w:rsidR="00657BC5" w:rsidRPr="00507D67" w:rsidRDefault="00657BC5" w:rsidP="00BA25D1"/>
        </w:tc>
      </w:tr>
      <w:tr w:rsidR="00EF3E2A" w:rsidRPr="00507D67" w14:paraId="4C582F8B" w14:textId="77777777" w:rsidTr="00BA25D1">
        <w:trPr>
          <w:trHeight w:val="240"/>
          <w:jc w:val="center"/>
        </w:trPr>
        <w:tc>
          <w:tcPr>
            <w:tcW w:w="4876" w:type="dxa"/>
          </w:tcPr>
          <w:p w14:paraId="7BC43526" w14:textId="77777777" w:rsidR="00657BC5" w:rsidRPr="00507D67" w:rsidRDefault="00657BC5" w:rsidP="00BA25D1">
            <w:pPr>
              <w:pStyle w:val="AmColumnHeading"/>
            </w:pPr>
            <w:r w:rsidRPr="00507D67">
              <w:t>Door de Commissie voorgestelde tekst</w:t>
            </w:r>
          </w:p>
        </w:tc>
        <w:tc>
          <w:tcPr>
            <w:tcW w:w="4876" w:type="dxa"/>
          </w:tcPr>
          <w:p w14:paraId="3137FFAC" w14:textId="77777777" w:rsidR="00657BC5" w:rsidRPr="00507D67" w:rsidRDefault="00657BC5" w:rsidP="00BA25D1">
            <w:pPr>
              <w:pStyle w:val="AmColumnHeading"/>
            </w:pPr>
            <w:r w:rsidRPr="00507D67">
              <w:t>Amendement</w:t>
            </w:r>
          </w:p>
        </w:tc>
      </w:tr>
      <w:tr w:rsidR="00EF3E2A" w:rsidRPr="00507D67" w14:paraId="4335AEC4" w14:textId="77777777" w:rsidTr="00BA25D1">
        <w:trPr>
          <w:jc w:val="center"/>
        </w:trPr>
        <w:tc>
          <w:tcPr>
            <w:tcW w:w="4876" w:type="dxa"/>
          </w:tcPr>
          <w:p w14:paraId="6E24BAF7" w14:textId="77777777" w:rsidR="00657BC5" w:rsidRPr="00507D67" w:rsidRDefault="00657BC5" w:rsidP="00BA25D1">
            <w:pPr>
              <w:pStyle w:val="Normal6a"/>
            </w:pPr>
            <w:r w:rsidRPr="00507D67">
              <w:t>3.</w:t>
            </w:r>
            <w:r w:rsidRPr="00507D67">
              <w:tab/>
              <w:t xml:space="preserve">Aanbieders van interpersoonlijke communicatiediensten die in het kader van de overeenkomstig artikel 3 uitgevoerde of bijgewerkte risicobeoordeling een risico hebben vastgesteld dat hun diensten worden gebruikt voor het benaderen van kinderen, nemen de noodzakelijke maatregelen voor leeftijdsverificatie en -bepaling om kind-gebruikers van hun </w:t>
            </w:r>
            <w:r w:rsidRPr="00507D67">
              <w:lastRenderedPageBreak/>
              <w:t>diensten op betrouwbare wijze te kunnen identificeren en de risicobeperkende maatregelen te kunnen nemen.</w:t>
            </w:r>
          </w:p>
        </w:tc>
        <w:tc>
          <w:tcPr>
            <w:tcW w:w="4876" w:type="dxa"/>
          </w:tcPr>
          <w:p w14:paraId="12257CE9" w14:textId="77777777" w:rsidR="00657BC5" w:rsidRPr="00507D67" w:rsidRDefault="00657BC5" w:rsidP="00BA25D1">
            <w:pPr>
              <w:pStyle w:val="Normal6a"/>
            </w:pPr>
            <w:r w:rsidRPr="00507D67">
              <w:lastRenderedPageBreak/>
              <w:t>3.</w:t>
            </w:r>
            <w:r w:rsidRPr="00507D67">
              <w:tab/>
              <w:t xml:space="preserve">Aanbieders van interpersoonlijke communicatiediensten die in het kader van de overeenkomstig artikel 3 uitgevoerde of bijgewerkte risicobeoordeling een risico hebben vastgesteld dat hun diensten worden gebruikt voor het benaderen van kinderen, nemen de noodzakelijke maatregelen voor leeftijdsverificatie en -bepaling om kind-gebruikers van hun </w:t>
            </w:r>
            <w:r w:rsidRPr="00507D67">
              <w:lastRenderedPageBreak/>
              <w:t>diensten op betrouwbare wijze te kunnen identificeren en de risicobeperkende maatregelen te kunnen nemen</w:t>
            </w:r>
            <w:r w:rsidRPr="00507D67">
              <w:rPr>
                <w:b/>
                <w:i/>
              </w:rPr>
              <w:t>, en om doeltreffende maatregelen te treffen om de toegang van kinderen tot websites waarvoor op grond van de nationale wetgeving een minimumleeftijd geldt, te blokkeren</w:t>
            </w:r>
            <w:r w:rsidRPr="00507D67">
              <w:t>.</w:t>
            </w:r>
          </w:p>
        </w:tc>
      </w:tr>
    </w:tbl>
    <w:p w14:paraId="7D7E70E9"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6BEA76F" w14:textId="77777777" w:rsidR="00657BC5" w:rsidRPr="00507D67" w:rsidRDefault="00657BC5" w:rsidP="00657BC5">
      <w:r w:rsidRPr="00507D67">
        <w:rPr>
          <w:rStyle w:val="HideTWBExt"/>
        </w:rPr>
        <w:t>&lt;/Amend&gt;</w:t>
      </w:r>
    </w:p>
    <w:p w14:paraId="29BC62F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807</w:t>
      </w:r>
      <w:r w:rsidRPr="00507D67">
        <w:rPr>
          <w:rStyle w:val="HideTWBExt"/>
          <w:b w:val="0"/>
        </w:rPr>
        <w:t>&lt;/NumAm&gt;</w:t>
      </w:r>
    </w:p>
    <w:p w14:paraId="3B2D5D0C" w14:textId="77777777" w:rsidR="00657BC5" w:rsidRPr="00507D67" w:rsidRDefault="00657BC5" w:rsidP="00657BC5">
      <w:pPr>
        <w:pStyle w:val="NormalBold"/>
      </w:pPr>
      <w:r w:rsidRPr="00507D67">
        <w:rPr>
          <w:rStyle w:val="HideTWBExt"/>
          <w:b w:val="0"/>
        </w:rPr>
        <w:t>&lt;RepeatBlock-By&gt;&lt;Members&gt;</w:t>
      </w:r>
      <w:r w:rsidRPr="00507D67">
        <w:t>Moritz Körner, Sophia in ‘t Veld, Yana Toom, Morten Petersen, Michal Šimečka, Jan-Christoph Oetjen, Svenja Hahn, Karen Melchior</w:t>
      </w:r>
      <w:r w:rsidRPr="00507D67">
        <w:rPr>
          <w:rStyle w:val="HideTWBExt"/>
          <w:b w:val="0"/>
        </w:rPr>
        <w:t>&lt;/Members&gt;</w:t>
      </w:r>
    </w:p>
    <w:p w14:paraId="56575B7E" w14:textId="77777777" w:rsidR="00657BC5" w:rsidRPr="00507D67" w:rsidRDefault="00657BC5" w:rsidP="00657BC5">
      <w:pPr>
        <w:pStyle w:val="NormalBold"/>
      </w:pPr>
      <w:r w:rsidRPr="00507D67">
        <w:rPr>
          <w:rStyle w:val="HideTWBExt"/>
          <w:b w:val="0"/>
        </w:rPr>
        <w:t>&lt;/RepeatBlock-By&gt;</w:t>
      </w:r>
    </w:p>
    <w:p w14:paraId="705DCB3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949B9AC" w14:textId="77777777" w:rsidR="00657BC5" w:rsidRPr="00507D67" w:rsidRDefault="00657BC5" w:rsidP="00657BC5">
      <w:pPr>
        <w:pStyle w:val="NormalBold"/>
      </w:pPr>
      <w:r w:rsidRPr="00507D67">
        <w:rPr>
          <w:rStyle w:val="HideTWBExt"/>
          <w:b w:val="0"/>
        </w:rPr>
        <w:t>&lt;Article&gt;</w:t>
      </w:r>
      <w:r w:rsidRPr="00507D67">
        <w:t>Artikel 4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41C1A08" w14:textId="77777777" w:rsidTr="00BA25D1">
        <w:trPr>
          <w:trHeight w:hRule="exact" w:val="240"/>
          <w:jc w:val="center"/>
        </w:trPr>
        <w:tc>
          <w:tcPr>
            <w:tcW w:w="9752" w:type="dxa"/>
            <w:gridSpan w:val="2"/>
          </w:tcPr>
          <w:p w14:paraId="7C64DA6A" w14:textId="77777777" w:rsidR="00657BC5" w:rsidRPr="00507D67" w:rsidRDefault="00657BC5" w:rsidP="00BA25D1"/>
        </w:tc>
      </w:tr>
      <w:tr w:rsidR="00EF3E2A" w:rsidRPr="00507D67" w14:paraId="7BA0E554" w14:textId="77777777" w:rsidTr="00BA25D1">
        <w:trPr>
          <w:trHeight w:val="240"/>
          <w:jc w:val="center"/>
        </w:trPr>
        <w:tc>
          <w:tcPr>
            <w:tcW w:w="4876" w:type="dxa"/>
          </w:tcPr>
          <w:p w14:paraId="051F72C3" w14:textId="77777777" w:rsidR="00657BC5" w:rsidRPr="00507D67" w:rsidRDefault="00657BC5" w:rsidP="00BA25D1">
            <w:pPr>
              <w:pStyle w:val="AmColumnHeading"/>
            </w:pPr>
            <w:r w:rsidRPr="00507D67">
              <w:t>Door de Commissie voorgestelde tekst</w:t>
            </w:r>
          </w:p>
        </w:tc>
        <w:tc>
          <w:tcPr>
            <w:tcW w:w="4876" w:type="dxa"/>
          </w:tcPr>
          <w:p w14:paraId="22824BC1" w14:textId="77777777" w:rsidR="00657BC5" w:rsidRPr="00507D67" w:rsidRDefault="00657BC5" w:rsidP="00BA25D1">
            <w:pPr>
              <w:pStyle w:val="AmColumnHeading"/>
            </w:pPr>
            <w:r w:rsidRPr="00507D67">
              <w:t>Amendement</w:t>
            </w:r>
          </w:p>
        </w:tc>
      </w:tr>
      <w:tr w:rsidR="00EF3E2A" w:rsidRPr="00507D67" w14:paraId="2180BECD" w14:textId="77777777" w:rsidTr="00BA25D1">
        <w:trPr>
          <w:jc w:val="center"/>
        </w:trPr>
        <w:tc>
          <w:tcPr>
            <w:tcW w:w="4876" w:type="dxa"/>
          </w:tcPr>
          <w:p w14:paraId="668ACCE3" w14:textId="77777777" w:rsidR="00657BC5" w:rsidRPr="00507D67" w:rsidRDefault="00657BC5" w:rsidP="00BA25D1">
            <w:pPr>
              <w:pStyle w:val="Normal6a"/>
            </w:pPr>
            <w:r w:rsidRPr="00507D67">
              <w:t>3.</w:t>
            </w:r>
            <w:r w:rsidRPr="00507D67">
              <w:tab/>
              <w:t xml:space="preserve">Aanbieders van interpersoonlijke communicatiediensten die in het kader van de overeenkomstig artikel 3 uitgevoerde of bijgewerkte risicobeoordeling een risico hebben vastgesteld dat hun diensten worden gebruikt voor het benaderen van kinderen, nemen </w:t>
            </w:r>
            <w:r w:rsidRPr="00507D67">
              <w:rPr>
                <w:b/>
                <w:i/>
              </w:rPr>
              <w:t>de noodzakelijke maatregelen voor leeftijdsverificatie en -bepaling om kind-gebruikers van hun diensten op betrouwbare wijze te kunnen identificeren en de</w:t>
            </w:r>
            <w:r w:rsidRPr="00507D67">
              <w:t xml:space="preserve"> risicobeperkende maatregelen</w:t>
            </w:r>
            <w:r w:rsidRPr="00507D67">
              <w:rPr>
                <w:b/>
                <w:i/>
              </w:rPr>
              <w:t xml:space="preserve"> te kunnen nemen</w:t>
            </w:r>
            <w:r w:rsidRPr="00507D67">
              <w:t>.</w:t>
            </w:r>
          </w:p>
        </w:tc>
        <w:tc>
          <w:tcPr>
            <w:tcW w:w="4876" w:type="dxa"/>
          </w:tcPr>
          <w:p w14:paraId="75E30697" w14:textId="77777777" w:rsidR="00657BC5" w:rsidRPr="00507D67" w:rsidRDefault="00657BC5" w:rsidP="00BA25D1">
            <w:pPr>
              <w:pStyle w:val="Normal6a"/>
            </w:pPr>
            <w:r w:rsidRPr="00507D67">
              <w:t>3.</w:t>
            </w:r>
            <w:r w:rsidRPr="00507D67">
              <w:tab/>
              <w:t xml:space="preserve">Aanbieders van nummeronafhankelijke interpersoonlijke communicatiediensten die in het kader van de overeenkomstig artikel 3 uitgevoerde of bijgewerkte risicobeoordeling een risico hebben vastgesteld dat hun diensten worden gebruikt voor het benaderen van kinderen, nemen </w:t>
            </w:r>
            <w:r w:rsidRPr="00507D67">
              <w:rPr>
                <w:b/>
                <w:i/>
              </w:rPr>
              <w:t>redelijke en evenredige</w:t>
            </w:r>
            <w:r w:rsidRPr="00507D67">
              <w:t xml:space="preserve"> risicobeperkende maatregelen.</w:t>
            </w:r>
          </w:p>
        </w:tc>
      </w:tr>
    </w:tbl>
    <w:p w14:paraId="6324805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A5C301F" w14:textId="77777777" w:rsidR="00657BC5" w:rsidRPr="00507D67" w:rsidRDefault="00657BC5" w:rsidP="00657BC5">
      <w:r w:rsidRPr="00507D67">
        <w:rPr>
          <w:rStyle w:val="HideTWBExt"/>
        </w:rPr>
        <w:t>&lt;/Amend&gt;</w:t>
      </w:r>
    </w:p>
    <w:p w14:paraId="5F759B7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808</w:t>
      </w:r>
      <w:r w:rsidRPr="00507D67">
        <w:rPr>
          <w:rStyle w:val="HideTWBExt"/>
          <w:b w:val="0"/>
        </w:rPr>
        <w:t>&lt;/NumAm&gt;</w:t>
      </w:r>
    </w:p>
    <w:p w14:paraId="3DDA0BEF" w14:textId="77777777" w:rsidR="00657BC5" w:rsidRPr="00507D67" w:rsidRDefault="00657BC5" w:rsidP="00657BC5">
      <w:pPr>
        <w:pStyle w:val="NormalBold"/>
      </w:pPr>
      <w:r w:rsidRPr="00507D67">
        <w:rPr>
          <w:rStyle w:val="HideTWBExt"/>
          <w:b w:val="0"/>
        </w:rPr>
        <w:t>&lt;RepeatBlock-By&gt;&lt;Members&gt;</w:t>
      </w:r>
      <w:r w:rsidRPr="00507D67">
        <w:t>Fabienne Keller</w:t>
      </w:r>
      <w:r w:rsidRPr="00507D67">
        <w:rPr>
          <w:rStyle w:val="HideTWBExt"/>
          <w:b w:val="0"/>
        </w:rPr>
        <w:t>&lt;/Members&gt;</w:t>
      </w:r>
    </w:p>
    <w:p w14:paraId="71089248" w14:textId="77777777" w:rsidR="00657BC5" w:rsidRPr="00507D67" w:rsidRDefault="00657BC5" w:rsidP="00657BC5">
      <w:pPr>
        <w:pStyle w:val="NormalBold"/>
      </w:pPr>
      <w:r w:rsidRPr="00507D67">
        <w:rPr>
          <w:rStyle w:val="HideTWBExt"/>
          <w:b w:val="0"/>
        </w:rPr>
        <w:t>&lt;/RepeatBlock-By&gt;</w:t>
      </w:r>
    </w:p>
    <w:p w14:paraId="70E0D8C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CE9379C" w14:textId="77777777" w:rsidR="00657BC5" w:rsidRPr="00507D67" w:rsidRDefault="00657BC5" w:rsidP="00657BC5">
      <w:pPr>
        <w:pStyle w:val="NormalBold"/>
      </w:pPr>
      <w:r w:rsidRPr="00507D67">
        <w:rPr>
          <w:rStyle w:val="HideTWBExt"/>
          <w:b w:val="0"/>
        </w:rPr>
        <w:t>&lt;Article&gt;</w:t>
      </w:r>
      <w:r w:rsidRPr="00507D67">
        <w:t>Artikel 4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7737117" w14:textId="77777777" w:rsidTr="00BA25D1">
        <w:trPr>
          <w:trHeight w:hRule="exact" w:val="240"/>
          <w:jc w:val="center"/>
        </w:trPr>
        <w:tc>
          <w:tcPr>
            <w:tcW w:w="9752" w:type="dxa"/>
            <w:gridSpan w:val="2"/>
          </w:tcPr>
          <w:p w14:paraId="1A075C7A" w14:textId="77777777" w:rsidR="00657BC5" w:rsidRPr="00507D67" w:rsidRDefault="00657BC5" w:rsidP="00BA25D1"/>
        </w:tc>
      </w:tr>
      <w:tr w:rsidR="00EF3E2A" w:rsidRPr="00507D67" w14:paraId="7AA07BB9" w14:textId="77777777" w:rsidTr="00BA25D1">
        <w:trPr>
          <w:trHeight w:val="240"/>
          <w:jc w:val="center"/>
        </w:trPr>
        <w:tc>
          <w:tcPr>
            <w:tcW w:w="4876" w:type="dxa"/>
          </w:tcPr>
          <w:p w14:paraId="12C63EBF" w14:textId="77777777" w:rsidR="00657BC5" w:rsidRPr="00507D67" w:rsidRDefault="00657BC5" w:rsidP="00BA25D1">
            <w:pPr>
              <w:pStyle w:val="AmColumnHeading"/>
            </w:pPr>
            <w:r w:rsidRPr="00507D67">
              <w:t>Door de Commissie voorgestelde tekst</w:t>
            </w:r>
          </w:p>
        </w:tc>
        <w:tc>
          <w:tcPr>
            <w:tcW w:w="4876" w:type="dxa"/>
          </w:tcPr>
          <w:p w14:paraId="5A61F27D" w14:textId="77777777" w:rsidR="00657BC5" w:rsidRPr="00507D67" w:rsidRDefault="00657BC5" w:rsidP="00BA25D1">
            <w:pPr>
              <w:pStyle w:val="AmColumnHeading"/>
            </w:pPr>
            <w:r w:rsidRPr="00507D67">
              <w:t>Amendement</w:t>
            </w:r>
          </w:p>
        </w:tc>
      </w:tr>
      <w:tr w:rsidR="00EF3E2A" w:rsidRPr="00507D67" w14:paraId="6579DE44" w14:textId="77777777" w:rsidTr="00BA25D1">
        <w:trPr>
          <w:jc w:val="center"/>
        </w:trPr>
        <w:tc>
          <w:tcPr>
            <w:tcW w:w="4876" w:type="dxa"/>
          </w:tcPr>
          <w:p w14:paraId="79B771FF" w14:textId="77777777" w:rsidR="00657BC5" w:rsidRPr="00507D67" w:rsidRDefault="00657BC5" w:rsidP="00BA25D1">
            <w:pPr>
              <w:pStyle w:val="Normal6a"/>
            </w:pPr>
            <w:r w:rsidRPr="00507D67">
              <w:t>3.</w:t>
            </w:r>
            <w:r w:rsidRPr="00507D67">
              <w:tab/>
              <w:t xml:space="preserve">Aanbieders van interpersoonlijke communicatiediensten die in het kader van </w:t>
            </w:r>
            <w:r w:rsidRPr="00507D67">
              <w:lastRenderedPageBreak/>
              <w:t xml:space="preserve">de overeenkomstig artikel 3 uitgevoerde of bijgewerkte risicobeoordeling een risico hebben vastgesteld dat hun diensten worden gebruikt voor het benaderen van kinderen, nemen de noodzakelijke maatregelen voor </w:t>
            </w:r>
            <w:r w:rsidRPr="00507D67">
              <w:rPr>
                <w:b/>
                <w:i/>
              </w:rPr>
              <w:t xml:space="preserve">leeftijdsverificatie en -bepaling </w:t>
            </w:r>
            <w:r w:rsidRPr="00507D67">
              <w:t xml:space="preserve">om kind-gebruikers van hun diensten </w:t>
            </w:r>
            <w:r w:rsidRPr="00507D67">
              <w:rPr>
                <w:b/>
                <w:i/>
              </w:rPr>
              <w:t>op betrouwbare wijze te kunnen identificeren</w:t>
            </w:r>
            <w:r w:rsidRPr="00507D67">
              <w:t xml:space="preserve"> en de risicobeperkende maatregelen te kunnen nemen.</w:t>
            </w:r>
          </w:p>
        </w:tc>
        <w:tc>
          <w:tcPr>
            <w:tcW w:w="4876" w:type="dxa"/>
          </w:tcPr>
          <w:p w14:paraId="0D9D4557" w14:textId="77777777" w:rsidR="00657BC5" w:rsidRPr="00507D67" w:rsidRDefault="00657BC5" w:rsidP="00BA25D1">
            <w:pPr>
              <w:pStyle w:val="Normal6a"/>
            </w:pPr>
            <w:r w:rsidRPr="00507D67">
              <w:lastRenderedPageBreak/>
              <w:t>3.</w:t>
            </w:r>
            <w:r w:rsidRPr="00507D67">
              <w:tab/>
              <w:t xml:space="preserve">Aanbieders van interpersoonlijke communicatiediensten die in het kader van </w:t>
            </w:r>
            <w:r w:rsidRPr="00507D67">
              <w:lastRenderedPageBreak/>
              <w:t xml:space="preserve">de overeenkomstig artikel 3 uitgevoerde of bijgewerkte risicobeoordeling een risico hebben vastgesteld dat hun diensten worden gebruikt voor het benaderen van kinderen, nemen de noodzakelijke </w:t>
            </w:r>
            <w:r w:rsidRPr="00507D67">
              <w:rPr>
                <w:b/>
                <w:i/>
              </w:rPr>
              <w:t>en evenredige</w:t>
            </w:r>
            <w:r w:rsidRPr="00507D67">
              <w:t xml:space="preserve"> maatregelen voor leeftijdsbepaling om </w:t>
            </w:r>
            <w:r w:rsidRPr="00507D67">
              <w:rPr>
                <w:b/>
                <w:i/>
              </w:rPr>
              <w:t>op betrouwbare wijze onderscheid te kunnen maken tussen</w:t>
            </w:r>
            <w:r w:rsidRPr="00507D67">
              <w:t xml:space="preserve"> kind-gebruikers </w:t>
            </w:r>
            <w:r w:rsidRPr="00507D67">
              <w:rPr>
                <w:b/>
                <w:i/>
              </w:rPr>
              <w:t>en volwassene-gebruikers</w:t>
            </w:r>
            <w:r w:rsidRPr="00507D67">
              <w:t xml:space="preserve"> van hun diensten en de risicobeperkende maatregelen te kunnen nemen </w:t>
            </w:r>
            <w:r w:rsidRPr="00507D67">
              <w:rPr>
                <w:b/>
                <w:i/>
              </w:rPr>
              <w:t>en kind-gebruikers te kunnen beschermen</w:t>
            </w:r>
            <w:r w:rsidRPr="00507D67">
              <w:t>.</w:t>
            </w:r>
          </w:p>
        </w:tc>
      </w:tr>
    </w:tbl>
    <w:p w14:paraId="0F50B15F"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5B134BF" w14:textId="77777777" w:rsidR="00657BC5" w:rsidRPr="00507D67" w:rsidRDefault="00657BC5" w:rsidP="00657BC5">
      <w:r w:rsidRPr="00507D67">
        <w:rPr>
          <w:rStyle w:val="HideTWBExt"/>
        </w:rPr>
        <w:t>&lt;/Amend&gt;</w:t>
      </w:r>
    </w:p>
    <w:p w14:paraId="69EC954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809</w:t>
      </w:r>
      <w:r w:rsidRPr="00507D67">
        <w:rPr>
          <w:rStyle w:val="HideTWBExt"/>
          <w:b w:val="0"/>
        </w:rPr>
        <w:t>&lt;/NumAm&gt;</w:t>
      </w:r>
    </w:p>
    <w:p w14:paraId="34281ACA"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0198883C" w14:textId="77777777" w:rsidR="00657BC5" w:rsidRPr="00507D67" w:rsidRDefault="00657BC5" w:rsidP="00657BC5">
      <w:pPr>
        <w:pStyle w:val="NormalBold"/>
      </w:pPr>
      <w:r w:rsidRPr="00507D67">
        <w:rPr>
          <w:rStyle w:val="HideTWBExt"/>
          <w:b w:val="0"/>
        </w:rPr>
        <w:t>&lt;/RepeatBlock-By&gt;</w:t>
      </w:r>
    </w:p>
    <w:p w14:paraId="53AF18E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F5B04BF" w14:textId="77777777" w:rsidR="00657BC5" w:rsidRPr="00507D67" w:rsidRDefault="00657BC5" w:rsidP="00657BC5">
      <w:pPr>
        <w:pStyle w:val="NormalBold"/>
      </w:pPr>
      <w:r w:rsidRPr="00507D67">
        <w:rPr>
          <w:rStyle w:val="HideTWBExt"/>
          <w:b w:val="0"/>
        </w:rPr>
        <w:t>&lt;Article&gt;</w:t>
      </w:r>
      <w:r w:rsidRPr="00507D67">
        <w:t>Artikel 4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243A53E" w14:textId="77777777" w:rsidTr="00BA25D1">
        <w:trPr>
          <w:trHeight w:hRule="exact" w:val="240"/>
          <w:jc w:val="center"/>
        </w:trPr>
        <w:tc>
          <w:tcPr>
            <w:tcW w:w="9752" w:type="dxa"/>
            <w:gridSpan w:val="2"/>
          </w:tcPr>
          <w:p w14:paraId="61D20CD8" w14:textId="77777777" w:rsidR="00657BC5" w:rsidRPr="00507D67" w:rsidRDefault="00657BC5" w:rsidP="00BA25D1"/>
        </w:tc>
      </w:tr>
      <w:tr w:rsidR="00EF3E2A" w:rsidRPr="00507D67" w14:paraId="17D8A6F9" w14:textId="77777777" w:rsidTr="00BA25D1">
        <w:trPr>
          <w:trHeight w:val="240"/>
          <w:jc w:val="center"/>
        </w:trPr>
        <w:tc>
          <w:tcPr>
            <w:tcW w:w="4876" w:type="dxa"/>
          </w:tcPr>
          <w:p w14:paraId="08270F26" w14:textId="77777777" w:rsidR="00657BC5" w:rsidRPr="00507D67" w:rsidRDefault="00657BC5" w:rsidP="00BA25D1">
            <w:pPr>
              <w:pStyle w:val="AmColumnHeading"/>
            </w:pPr>
            <w:r w:rsidRPr="00507D67">
              <w:t>Door de Commissie voorgestelde tekst</w:t>
            </w:r>
          </w:p>
        </w:tc>
        <w:tc>
          <w:tcPr>
            <w:tcW w:w="4876" w:type="dxa"/>
          </w:tcPr>
          <w:p w14:paraId="5D7CCD31" w14:textId="77777777" w:rsidR="00657BC5" w:rsidRPr="00507D67" w:rsidRDefault="00657BC5" w:rsidP="00BA25D1">
            <w:pPr>
              <w:pStyle w:val="AmColumnHeading"/>
            </w:pPr>
            <w:r w:rsidRPr="00507D67">
              <w:t>Amendement</w:t>
            </w:r>
          </w:p>
        </w:tc>
      </w:tr>
      <w:tr w:rsidR="00EF3E2A" w:rsidRPr="00507D67" w14:paraId="464956DE" w14:textId="77777777" w:rsidTr="00BA25D1">
        <w:trPr>
          <w:jc w:val="center"/>
        </w:trPr>
        <w:tc>
          <w:tcPr>
            <w:tcW w:w="4876" w:type="dxa"/>
          </w:tcPr>
          <w:p w14:paraId="6D8A4D96" w14:textId="77777777" w:rsidR="00657BC5" w:rsidRPr="00507D67" w:rsidRDefault="00657BC5" w:rsidP="00BA25D1">
            <w:pPr>
              <w:pStyle w:val="Normal6a"/>
            </w:pPr>
            <w:r w:rsidRPr="00507D67">
              <w:t>3.</w:t>
            </w:r>
            <w:r w:rsidRPr="00507D67">
              <w:tab/>
              <w:t xml:space="preserve">Aanbieders van interpersoonlijke communicatiediensten die in het kader van de overeenkomstig artikel 3 uitgevoerde of bijgewerkte risicobeoordeling een risico hebben vastgesteld dat hun diensten worden gebruikt voor het benaderen van kinderen, nemen de noodzakelijke maatregelen </w:t>
            </w:r>
            <w:r w:rsidRPr="00507D67">
              <w:rPr>
                <w:b/>
                <w:i/>
              </w:rPr>
              <w:t>voor leeftijdsverificatie en -bepaling om kind-gebruikers van hun diensten op betrouwbare wijze te kunnen identificeren en de risicobeperkende maatregelen te kunnen nemen</w:t>
            </w:r>
            <w:r w:rsidRPr="00507D67">
              <w:t>.</w:t>
            </w:r>
          </w:p>
        </w:tc>
        <w:tc>
          <w:tcPr>
            <w:tcW w:w="4876" w:type="dxa"/>
          </w:tcPr>
          <w:p w14:paraId="6DCF56FF" w14:textId="77777777" w:rsidR="00657BC5" w:rsidRPr="00507D67" w:rsidRDefault="00657BC5" w:rsidP="00BA25D1">
            <w:pPr>
              <w:pStyle w:val="Normal6a"/>
            </w:pPr>
            <w:r w:rsidRPr="00507D67">
              <w:t>3.</w:t>
            </w:r>
            <w:r w:rsidRPr="00507D67">
              <w:tab/>
              <w:t xml:space="preserve">Aanbieders van interpersoonlijke communicatiediensten die in het kader van de overeenkomstig artikel 3 uitgevoerde of bijgewerkte risicobeoordeling een risico hebben vastgesteld dat hun diensten worden gebruikt voor het benaderen van kinderen, nemen de noodzakelijke </w:t>
            </w:r>
            <w:r w:rsidRPr="00507D67">
              <w:rPr>
                <w:b/>
                <w:i/>
              </w:rPr>
              <w:t>door ontwerp veilige</w:t>
            </w:r>
            <w:r w:rsidRPr="00507D67">
              <w:t xml:space="preserve"> maatregelen</w:t>
            </w:r>
            <w:r w:rsidRPr="00507D67">
              <w:rPr>
                <w:b/>
                <w:i/>
              </w:rPr>
              <w:t>, waaronder die, die in artikel 4, lid 1 bis, zijn benoemd</w:t>
            </w:r>
            <w:r w:rsidRPr="00507D67">
              <w:t>.</w:t>
            </w:r>
          </w:p>
        </w:tc>
      </w:tr>
    </w:tbl>
    <w:p w14:paraId="0696619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22A7049" w14:textId="77777777" w:rsidR="00657BC5" w:rsidRPr="00507D67" w:rsidRDefault="00657BC5" w:rsidP="00657BC5">
      <w:r w:rsidRPr="00507D67">
        <w:rPr>
          <w:rStyle w:val="HideTWBExt"/>
        </w:rPr>
        <w:t>&lt;/Amend&gt;</w:t>
      </w:r>
    </w:p>
    <w:p w14:paraId="2D69547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810</w:t>
      </w:r>
      <w:r w:rsidRPr="00507D67">
        <w:rPr>
          <w:rStyle w:val="HideTWBExt"/>
          <w:b w:val="0"/>
        </w:rPr>
        <w:t>&lt;/NumAm&gt;</w:t>
      </w:r>
    </w:p>
    <w:p w14:paraId="3CDAD058"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31779BC2" w14:textId="77777777" w:rsidR="00657BC5" w:rsidRPr="00507D67" w:rsidRDefault="00657BC5" w:rsidP="00657BC5">
      <w:pPr>
        <w:pStyle w:val="NormalBold"/>
      </w:pPr>
      <w:r w:rsidRPr="00507D67">
        <w:rPr>
          <w:rStyle w:val="HideTWBExt"/>
          <w:b w:val="0"/>
        </w:rPr>
        <w:t>&lt;/RepeatBlock-By&gt;</w:t>
      </w:r>
    </w:p>
    <w:p w14:paraId="549F288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8E1E48E" w14:textId="77777777" w:rsidR="00657BC5" w:rsidRPr="00507D67" w:rsidRDefault="00657BC5" w:rsidP="00657BC5">
      <w:pPr>
        <w:pStyle w:val="NormalBold"/>
      </w:pPr>
      <w:r w:rsidRPr="00507D67">
        <w:rPr>
          <w:rStyle w:val="HideTWBExt"/>
          <w:b w:val="0"/>
        </w:rPr>
        <w:t>&lt;Article&gt;</w:t>
      </w:r>
      <w:r w:rsidRPr="00507D67">
        <w:t>Artikel 4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7910970" w14:textId="77777777" w:rsidTr="00BA25D1">
        <w:trPr>
          <w:trHeight w:hRule="exact" w:val="240"/>
          <w:jc w:val="center"/>
        </w:trPr>
        <w:tc>
          <w:tcPr>
            <w:tcW w:w="9752" w:type="dxa"/>
            <w:gridSpan w:val="2"/>
          </w:tcPr>
          <w:p w14:paraId="0D0A19EB" w14:textId="77777777" w:rsidR="00657BC5" w:rsidRPr="00507D67" w:rsidRDefault="00657BC5" w:rsidP="00BA25D1"/>
        </w:tc>
      </w:tr>
      <w:tr w:rsidR="00EF3E2A" w:rsidRPr="00507D67" w14:paraId="05E6DCDF" w14:textId="77777777" w:rsidTr="00BA25D1">
        <w:trPr>
          <w:trHeight w:val="240"/>
          <w:jc w:val="center"/>
        </w:trPr>
        <w:tc>
          <w:tcPr>
            <w:tcW w:w="4876" w:type="dxa"/>
          </w:tcPr>
          <w:p w14:paraId="7223E8F3" w14:textId="77777777" w:rsidR="00657BC5" w:rsidRPr="00507D67" w:rsidRDefault="00657BC5" w:rsidP="00BA25D1">
            <w:pPr>
              <w:pStyle w:val="AmColumnHeading"/>
            </w:pPr>
            <w:r w:rsidRPr="00507D67">
              <w:lastRenderedPageBreak/>
              <w:t>Door de Commissie voorgestelde tekst</w:t>
            </w:r>
          </w:p>
        </w:tc>
        <w:tc>
          <w:tcPr>
            <w:tcW w:w="4876" w:type="dxa"/>
          </w:tcPr>
          <w:p w14:paraId="66AC9541" w14:textId="77777777" w:rsidR="00657BC5" w:rsidRPr="00507D67" w:rsidRDefault="00657BC5" w:rsidP="00BA25D1">
            <w:pPr>
              <w:pStyle w:val="AmColumnHeading"/>
            </w:pPr>
            <w:r w:rsidRPr="00507D67">
              <w:t>Amendement</w:t>
            </w:r>
          </w:p>
        </w:tc>
      </w:tr>
      <w:tr w:rsidR="00EF3E2A" w:rsidRPr="00507D67" w14:paraId="6E45B868" w14:textId="77777777" w:rsidTr="00BA25D1">
        <w:trPr>
          <w:jc w:val="center"/>
        </w:trPr>
        <w:tc>
          <w:tcPr>
            <w:tcW w:w="4876" w:type="dxa"/>
          </w:tcPr>
          <w:p w14:paraId="04B40CF7" w14:textId="77777777" w:rsidR="00657BC5" w:rsidRPr="00507D67" w:rsidRDefault="00657BC5" w:rsidP="00BA25D1">
            <w:pPr>
              <w:pStyle w:val="Normal6a"/>
            </w:pPr>
            <w:r w:rsidRPr="00507D67">
              <w:t>3.</w:t>
            </w:r>
            <w:r w:rsidRPr="00507D67">
              <w:tab/>
              <w:t xml:space="preserve">Aanbieders van interpersoonlijke communicatiediensten die in het kader van de overeenkomstig artikel 3 uitgevoerde of bijgewerkte risicobeoordeling een risico hebben vastgesteld dat hun diensten worden gebruikt voor het benaderen van kinderen, </w:t>
            </w:r>
            <w:r w:rsidRPr="00507D67">
              <w:rPr>
                <w:b/>
                <w:i/>
              </w:rPr>
              <w:t>nemen de noodzakelijke maatregelen voor leeftijdsverificatie en -bepaling</w:t>
            </w:r>
            <w:r w:rsidRPr="00507D67">
              <w:t xml:space="preserve"> om kind-gebruikers van hun diensten </w:t>
            </w:r>
            <w:r w:rsidRPr="00507D67">
              <w:rPr>
                <w:b/>
                <w:i/>
              </w:rPr>
              <w:t>op betrouwbare wijze</w:t>
            </w:r>
            <w:r w:rsidRPr="00507D67">
              <w:t xml:space="preserve"> te kunnen identificeren </w:t>
            </w:r>
            <w:r w:rsidRPr="00507D67">
              <w:rPr>
                <w:b/>
                <w:i/>
              </w:rPr>
              <w:t>en de risicobeperkende maatregelen te kunnen nemen</w:t>
            </w:r>
            <w:r w:rsidRPr="00507D67">
              <w:t>.</w:t>
            </w:r>
          </w:p>
        </w:tc>
        <w:tc>
          <w:tcPr>
            <w:tcW w:w="4876" w:type="dxa"/>
          </w:tcPr>
          <w:p w14:paraId="0A620AD1" w14:textId="77777777" w:rsidR="00657BC5" w:rsidRPr="00507D67" w:rsidRDefault="00657BC5" w:rsidP="00BA25D1">
            <w:pPr>
              <w:pStyle w:val="Normal6a"/>
            </w:pPr>
            <w:r w:rsidRPr="00507D67">
              <w:t>3.</w:t>
            </w:r>
            <w:r w:rsidRPr="00507D67">
              <w:tab/>
              <w:t xml:space="preserve">Aanbieders van </w:t>
            </w:r>
            <w:r w:rsidRPr="00507D67">
              <w:rPr>
                <w:b/>
                <w:i/>
              </w:rPr>
              <w:t>nummeronafhankelijke</w:t>
            </w:r>
            <w:r w:rsidRPr="00507D67">
              <w:t xml:space="preserve"> interpersoonlijke communicatiediensten die in het kader van de overeenkomstig artikel 3 uitgevoerde of bijgewerkte risicobeoordeling een </w:t>
            </w:r>
            <w:r w:rsidRPr="00507D67">
              <w:rPr>
                <w:b/>
                <w:i/>
              </w:rPr>
              <w:t xml:space="preserve">systemisch </w:t>
            </w:r>
            <w:r w:rsidRPr="00507D67">
              <w:t xml:space="preserve">risico hebben vastgesteld dat hun diensten worden gebruikt voor het benaderen van kinderen, </w:t>
            </w:r>
            <w:r w:rsidRPr="00507D67">
              <w:rPr>
                <w:b/>
                <w:i/>
              </w:rPr>
              <w:t>kunnen evenredige maatregelen nemen</w:t>
            </w:r>
            <w:r w:rsidRPr="00507D67">
              <w:t xml:space="preserve"> om kind-gebruikers van hun diensten te identificeren </w:t>
            </w:r>
            <w:r w:rsidRPr="00507D67">
              <w:rPr>
                <w:b/>
                <w:i/>
              </w:rPr>
              <w:t>of om de kind-gebruiker de mogelijkheid te geven zichzelf met eigen goedvinden te identificeren</w:t>
            </w:r>
            <w:r w:rsidRPr="00507D67">
              <w:t>.</w:t>
            </w:r>
          </w:p>
        </w:tc>
      </w:tr>
    </w:tbl>
    <w:p w14:paraId="03C06EB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864ED01" w14:textId="77777777" w:rsidR="00657BC5" w:rsidRPr="00507D67" w:rsidRDefault="00657BC5" w:rsidP="00657BC5">
      <w:r w:rsidRPr="00507D67">
        <w:rPr>
          <w:rStyle w:val="HideTWBExt"/>
        </w:rPr>
        <w:t>&lt;/Amend&gt;</w:t>
      </w:r>
    </w:p>
    <w:p w14:paraId="715723B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811</w:t>
      </w:r>
      <w:r w:rsidRPr="00507D67">
        <w:rPr>
          <w:rStyle w:val="HideTWBExt"/>
          <w:b w:val="0"/>
        </w:rPr>
        <w:t>&lt;/NumAm&gt;</w:t>
      </w:r>
    </w:p>
    <w:p w14:paraId="3701C44D"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59D48707"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494CF534" w14:textId="77777777" w:rsidR="00657BC5" w:rsidRPr="00507D67" w:rsidRDefault="00657BC5" w:rsidP="00657BC5">
      <w:pPr>
        <w:pStyle w:val="NormalBold"/>
      </w:pPr>
      <w:r w:rsidRPr="00507D67">
        <w:rPr>
          <w:rStyle w:val="HideTWBExt"/>
          <w:b w:val="0"/>
        </w:rPr>
        <w:t>&lt;/RepeatBlock-By&gt;</w:t>
      </w:r>
    </w:p>
    <w:p w14:paraId="2867A7A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B98853F" w14:textId="77777777" w:rsidR="00657BC5" w:rsidRPr="00507D67" w:rsidRDefault="00657BC5" w:rsidP="00657BC5">
      <w:pPr>
        <w:pStyle w:val="NormalBold"/>
      </w:pPr>
      <w:r w:rsidRPr="00507D67">
        <w:rPr>
          <w:rStyle w:val="HideTWBExt"/>
          <w:b w:val="0"/>
        </w:rPr>
        <w:t>&lt;Article&gt;</w:t>
      </w:r>
      <w:r w:rsidRPr="00507D67">
        <w:t>Artikel 4 – lid 3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C8EB586" w14:textId="77777777" w:rsidTr="00BA25D1">
        <w:trPr>
          <w:trHeight w:hRule="exact" w:val="240"/>
          <w:jc w:val="center"/>
        </w:trPr>
        <w:tc>
          <w:tcPr>
            <w:tcW w:w="9752" w:type="dxa"/>
            <w:gridSpan w:val="2"/>
          </w:tcPr>
          <w:p w14:paraId="153C7CDC" w14:textId="77777777" w:rsidR="00657BC5" w:rsidRPr="00507D67" w:rsidRDefault="00657BC5" w:rsidP="00BA25D1"/>
        </w:tc>
      </w:tr>
      <w:tr w:rsidR="00EF3E2A" w:rsidRPr="00507D67" w14:paraId="72DCAB85" w14:textId="77777777" w:rsidTr="00BA25D1">
        <w:trPr>
          <w:trHeight w:val="240"/>
          <w:jc w:val="center"/>
        </w:trPr>
        <w:tc>
          <w:tcPr>
            <w:tcW w:w="4876" w:type="dxa"/>
          </w:tcPr>
          <w:p w14:paraId="19D6B8F6" w14:textId="77777777" w:rsidR="00657BC5" w:rsidRPr="00507D67" w:rsidRDefault="00657BC5" w:rsidP="00BA25D1">
            <w:pPr>
              <w:pStyle w:val="AmColumnHeading"/>
            </w:pPr>
            <w:r w:rsidRPr="00507D67">
              <w:t>Door de Commissie voorgestelde tekst</w:t>
            </w:r>
          </w:p>
        </w:tc>
        <w:tc>
          <w:tcPr>
            <w:tcW w:w="4876" w:type="dxa"/>
          </w:tcPr>
          <w:p w14:paraId="5D8282B1" w14:textId="77777777" w:rsidR="00657BC5" w:rsidRPr="00507D67" w:rsidRDefault="00657BC5" w:rsidP="00BA25D1">
            <w:pPr>
              <w:pStyle w:val="AmColumnHeading"/>
            </w:pPr>
            <w:r w:rsidRPr="00507D67">
              <w:t>Amendement</w:t>
            </w:r>
          </w:p>
        </w:tc>
      </w:tr>
      <w:tr w:rsidR="00EF3E2A" w:rsidRPr="00507D67" w14:paraId="25C2CD17" w14:textId="77777777" w:rsidTr="00BA25D1">
        <w:trPr>
          <w:jc w:val="center"/>
        </w:trPr>
        <w:tc>
          <w:tcPr>
            <w:tcW w:w="4876" w:type="dxa"/>
          </w:tcPr>
          <w:p w14:paraId="16AD0AC0" w14:textId="77777777" w:rsidR="00657BC5" w:rsidRPr="00507D67" w:rsidRDefault="00657BC5" w:rsidP="00BA25D1">
            <w:pPr>
              <w:pStyle w:val="Normal6a"/>
            </w:pPr>
          </w:p>
        </w:tc>
        <w:tc>
          <w:tcPr>
            <w:tcW w:w="4876" w:type="dxa"/>
          </w:tcPr>
          <w:p w14:paraId="07821DED" w14:textId="77777777" w:rsidR="00657BC5" w:rsidRPr="00507D67" w:rsidRDefault="00657BC5" w:rsidP="00BA25D1">
            <w:pPr>
              <w:pStyle w:val="Normal6a"/>
            </w:pPr>
            <w:r w:rsidRPr="00507D67">
              <w:rPr>
                <w:b/>
                <w:i/>
              </w:rPr>
              <w:t>3 bis.</w:t>
            </w:r>
            <w:r w:rsidRPr="00507D67">
              <w:tab/>
            </w:r>
            <w:r w:rsidRPr="00507D67">
              <w:rPr>
                <w:b/>
                <w:i/>
              </w:rPr>
              <w:t xml:space="preserve">De verplichting tot het nemen van specifieke maatregelen doet geen afbreuk aan artikel 8 van Verordening (EU) 2022/2065 [betreffende een eengemaakte markt voor digitale diensten en tot wijziging van Richtlijn 2000/31/EG (digitaledienstenverordening)] en houdt voor aanbieders van hostingdiensten noch een algemene verplichting in om toezicht te houden op de informatie die zij doorsturen of opslaan, noch een algemene verplichting om actief te zoeken naar feiten of omstandigheden die op illegale activiteiten duiden. Iedere verplichting om specifieke maatregelen te treffen, behelst geen verplichting tot het gebruik van controlemaatregelen vooraf op basis van geautomatiseerde hulpmiddelen of het filteren van informatie bij uploaden, waarbij afbreuk </w:t>
            </w:r>
            <w:r w:rsidRPr="00507D67">
              <w:rPr>
                <w:b/>
                <w:i/>
              </w:rPr>
              <w:lastRenderedPageBreak/>
              <w:t>wordt gedaan aan de geheimhouding van communicatie of de mogelijkheid tot anoniem gebruik van een dienst wordt beperkt.</w:t>
            </w:r>
          </w:p>
        </w:tc>
      </w:tr>
    </w:tbl>
    <w:p w14:paraId="3D42A37A"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0865B08" w14:textId="77777777" w:rsidR="00657BC5" w:rsidRPr="00507D67" w:rsidRDefault="00657BC5" w:rsidP="00657BC5">
      <w:r w:rsidRPr="00507D67">
        <w:rPr>
          <w:rStyle w:val="HideTWBExt"/>
        </w:rPr>
        <w:t>&lt;/Amend&gt;</w:t>
      </w:r>
    </w:p>
    <w:p w14:paraId="5EA0067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812</w:t>
      </w:r>
      <w:r w:rsidRPr="00507D67">
        <w:rPr>
          <w:rStyle w:val="HideTWBExt"/>
          <w:b w:val="0"/>
        </w:rPr>
        <w:t>&lt;/NumAm&gt;</w:t>
      </w:r>
    </w:p>
    <w:p w14:paraId="3C262F99"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1FFCC4EB" w14:textId="77777777" w:rsidR="00657BC5" w:rsidRPr="00507D67" w:rsidRDefault="00657BC5" w:rsidP="00657BC5">
      <w:pPr>
        <w:pStyle w:val="NormalBold"/>
      </w:pPr>
      <w:r w:rsidRPr="00507D67">
        <w:rPr>
          <w:rStyle w:val="HideTWBExt"/>
          <w:b w:val="0"/>
        </w:rPr>
        <w:t>&lt;/RepeatBlock-By&gt;</w:t>
      </w:r>
    </w:p>
    <w:p w14:paraId="3F1B380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241110E" w14:textId="77777777" w:rsidR="00657BC5" w:rsidRPr="00507D67" w:rsidRDefault="00657BC5" w:rsidP="00657BC5">
      <w:pPr>
        <w:pStyle w:val="NormalBold"/>
      </w:pPr>
      <w:r w:rsidRPr="00507D67">
        <w:rPr>
          <w:rStyle w:val="HideTWBExt"/>
          <w:b w:val="0"/>
        </w:rPr>
        <w:t>&lt;Article&gt;</w:t>
      </w:r>
      <w:r w:rsidRPr="00507D67">
        <w:t>Artikel 4 – lid 3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ED2A1F8" w14:textId="77777777" w:rsidTr="00BA25D1">
        <w:trPr>
          <w:trHeight w:hRule="exact" w:val="240"/>
          <w:jc w:val="center"/>
        </w:trPr>
        <w:tc>
          <w:tcPr>
            <w:tcW w:w="9752" w:type="dxa"/>
            <w:gridSpan w:val="2"/>
          </w:tcPr>
          <w:p w14:paraId="6537F583" w14:textId="77777777" w:rsidR="00657BC5" w:rsidRPr="00507D67" w:rsidRDefault="00657BC5" w:rsidP="00BA25D1"/>
        </w:tc>
      </w:tr>
      <w:tr w:rsidR="00EF3E2A" w:rsidRPr="00507D67" w14:paraId="5C828F55" w14:textId="77777777" w:rsidTr="00BA25D1">
        <w:trPr>
          <w:trHeight w:val="240"/>
          <w:jc w:val="center"/>
        </w:trPr>
        <w:tc>
          <w:tcPr>
            <w:tcW w:w="4876" w:type="dxa"/>
          </w:tcPr>
          <w:p w14:paraId="619C78D7" w14:textId="77777777" w:rsidR="00657BC5" w:rsidRPr="00507D67" w:rsidRDefault="00657BC5" w:rsidP="00BA25D1">
            <w:pPr>
              <w:pStyle w:val="AmColumnHeading"/>
            </w:pPr>
            <w:r w:rsidRPr="00507D67">
              <w:t>Door de Commissie voorgestelde tekst</w:t>
            </w:r>
          </w:p>
        </w:tc>
        <w:tc>
          <w:tcPr>
            <w:tcW w:w="4876" w:type="dxa"/>
          </w:tcPr>
          <w:p w14:paraId="4AD4B077" w14:textId="77777777" w:rsidR="00657BC5" w:rsidRPr="00507D67" w:rsidRDefault="00657BC5" w:rsidP="00BA25D1">
            <w:pPr>
              <w:pStyle w:val="AmColumnHeading"/>
            </w:pPr>
            <w:r w:rsidRPr="00507D67">
              <w:t>Amendement</w:t>
            </w:r>
          </w:p>
        </w:tc>
      </w:tr>
      <w:tr w:rsidR="00EF3E2A" w:rsidRPr="00507D67" w14:paraId="703C9C5E" w14:textId="77777777" w:rsidTr="00BA25D1">
        <w:trPr>
          <w:jc w:val="center"/>
        </w:trPr>
        <w:tc>
          <w:tcPr>
            <w:tcW w:w="4876" w:type="dxa"/>
          </w:tcPr>
          <w:p w14:paraId="17C1A25F" w14:textId="77777777" w:rsidR="00657BC5" w:rsidRPr="00507D67" w:rsidRDefault="00657BC5" w:rsidP="00BA25D1">
            <w:pPr>
              <w:pStyle w:val="Normal6a"/>
            </w:pPr>
          </w:p>
        </w:tc>
        <w:tc>
          <w:tcPr>
            <w:tcW w:w="4876" w:type="dxa"/>
          </w:tcPr>
          <w:p w14:paraId="7A7EDEF7" w14:textId="77777777" w:rsidR="00657BC5" w:rsidRPr="00507D67" w:rsidRDefault="00657BC5" w:rsidP="00BA25D1">
            <w:pPr>
              <w:pStyle w:val="Normal6a"/>
            </w:pPr>
            <w:r w:rsidRPr="00507D67">
              <w:rPr>
                <w:b/>
                <w:i/>
              </w:rPr>
              <w:t>3 bis.</w:t>
            </w:r>
            <w:r w:rsidRPr="00507D67">
              <w:tab/>
            </w:r>
            <w:r w:rsidRPr="00507D67">
              <w:rPr>
                <w:b/>
                <w:i/>
              </w:rPr>
              <w:t>Risicobeperkende maatregelen zijn te allen tijde strikt noodzakelijk en evenredig en omvatten nooit een algemene controleverplichting, een verplichting om kennis over de inhoud van persoonlijke communicatie te verkrijgen die in strijd is met artikel 5 van de e-privacyrichtlijn of een verplichting voor aanbieders om kennis inzake illegale inhoud te verkrijgen.</w:t>
            </w:r>
          </w:p>
        </w:tc>
      </w:tr>
    </w:tbl>
    <w:p w14:paraId="6047BF0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B794E22" w14:textId="77777777" w:rsidR="00657BC5" w:rsidRPr="00507D67" w:rsidRDefault="00657BC5" w:rsidP="00657BC5">
      <w:r w:rsidRPr="00507D67">
        <w:rPr>
          <w:rStyle w:val="HideTWBExt"/>
        </w:rPr>
        <w:t>&lt;/Amend&gt;</w:t>
      </w:r>
    </w:p>
    <w:p w14:paraId="54B62D1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813</w:t>
      </w:r>
      <w:r w:rsidRPr="00507D67">
        <w:rPr>
          <w:rStyle w:val="HideTWBExt"/>
          <w:b w:val="0"/>
        </w:rPr>
        <w:t>&lt;/NumAm&gt;</w:t>
      </w:r>
    </w:p>
    <w:p w14:paraId="6BEDC225"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1B3DF503"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32ED3966" w14:textId="77777777" w:rsidR="00657BC5" w:rsidRPr="00507D67" w:rsidRDefault="00657BC5" w:rsidP="00657BC5">
      <w:pPr>
        <w:pStyle w:val="NormalBold"/>
      </w:pPr>
      <w:r w:rsidRPr="00507D67">
        <w:rPr>
          <w:rStyle w:val="HideTWBExt"/>
          <w:b w:val="0"/>
        </w:rPr>
        <w:t>&lt;/RepeatBlock-By&gt;</w:t>
      </w:r>
    </w:p>
    <w:p w14:paraId="51BFD89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7E41CB3" w14:textId="77777777" w:rsidR="00657BC5" w:rsidRPr="00507D67" w:rsidRDefault="00657BC5" w:rsidP="00657BC5">
      <w:pPr>
        <w:pStyle w:val="NormalBold"/>
      </w:pPr>
      <w:r w:rsidRPr="00507D67">
        <w:rPr>
          <w:rStyle w:val="HideTWBExt"/>
          <w:b w:val="0"/>
        </w:rPr>
        <w:t>&lt;Article&gt;</w:t>
      </w:r>
      <w:r w:rsidRPr="00507D67">
        <w:t>Artikel 4 – lid 3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B052CE6" w14:textId="77777777" w:rsidTr="00BA25D1">
        <w:trPr>
          <w:trHeight w:hRule="exact" w:val="240"/>
          <w:jc w:val="center"/>
        </w:trPr>
        <w:tc>
          <w:tcPr>
            <w:tcW w:w="9752" w:type="dxa"/>
            <w:gridSpan w:val="2"/>
          </w:tcPr>
          <w:p w14:paraId="152DD9B2" w14:textId="77777777" w:rsidR="00657BC5" w:rsidRPr="00507D67" w:rsidRDefault="00657BC5" w:rsidP="00BA25D1"/>
        </w:tc>
      </w:tr>
      <w:tr w:rsidR="00EF3E2A" w:rsidRPr="00507D67" w14:paraId="00ACEF01" w14:textId="77777777" w:rsidTr="00BA25D1">
        <w:trPr>
          <w:trHeight w:val="240"/>
          <w:jc w:val="center"/>
        </w:trPr>
        <w:tc>
          <w:tcPr>
            <w:tcW w:w="4876" w:type="dxa"/>
          </w:tcPr>
          <w:p w14:paraId="309845FA" w14:textId="77777777" w:rsidR="00657BC5" w:rsidRPr="00507D67" w:rsidRDefault="00657BC5" w:rsidP="00BA25D1">
            <w:pPr>
              <w:pStyle w:val="AmColumnHeading"/>
            </w:pPr>
            <w:r w:rsidRPr="00507D67">
              <w:t>Door de Commissie voorgestelde tekst</w:t>
            </w:r>
          </w:p>
        </w:tc>
        <w:tc>
          <w:tcPr>
            <w:tcW w:w="4876" w:type="dxa"/>
          </w:tcPr>
          <w:p w14:paraId="5CC15A2A" w14:textId="77777777" w:rsidR="00657BC5" w:rsidRPr="00507D67" w:rsidRDefault="00657BC5" w:rsidP="00BA25D1">
            <w:pPr>
              <w:pStyle w:val="AmColumnHeading"/>
            </w:pPr>
            <w:r w:rsidRPr="00507D67">
              <w:t>Amendement</w:t>
            </w:r>
          </w:p>
        </w:tc>
      </w:tr>
      <w:tr w:rsidR="00EF3E2A" w:rsidRPr="00507D67" w14:paraId="734BF344" w14:textId="77777777" w:rsidTr="00BA25D1">
        <w:trPr>
          <w:jc w:val="center"/>
        </w:trPr>
        <w:tc>
          <w:tcPr>
            <w:tcW w:w="4876" w:type="dxa"/>
          </w:tcPr>
          <w:p w14:paraId="0559A281" w14:textId="77777777" w:rsidR="00657BC5" w:rsidRPr="00507D67" w:rsidRDefault="00657BC5" w:rsidP="00BA25D1">
            <w:pPr>
              <w:pStyle w:val="Normal6a"/>
            </w:pPr>
          </w:p>
        </w:tc>
        <w:tc>
          <w:tcPr>
            <w:tcW w:w="4876" w:type="dxa"/>
          </w:tcPr>
          <w:p w14:paraId="5ABBD7A0" w14:textId="77777777" w:rsidR="00657BC5" w:rsidRPr="00507D67" w:rsidRDefault="00657BC5" w:rsidP="00BA25D1">
            <w:pPr>
              <w:pStyle w:val="Normal6a"/>
            </w:pPr>
            <w:r w:rsidRPr="00507D67">
              <w:rPr>
                <w:b/>
                <w:bCs/>
                <w:i/>
                <w:iCs/>
              </w:rPr>
              <w:t>3 ter.</w:t>
            </w:r>
            <w:r w:rsidRPr="00507D67">
              <w:rPr>
                <w:b/>
                <w:bCs/>
                <w:i/>
                <w:iCs/>
              </w:rPr>
              <w:tab/>
            </w:r>
            <w:r w:rsidRPr="00507D67">
              <w:rPr>
                <w:b/>
                <w:i/>
              </w:rPr>
              <w:t>Niets in deze verordening wordt uitgelegd als een verbod op, beperking van, omzeiling van of ondermijning van de levering of het gebruik van versleutelde diensten.</w:t>
            </w:r>
          </w:p>
        </w:tc>
      </w:tr>
    </w:tbl>
    <w:p w14:paraId="43C065F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715CFDD" w14:textId="77777777" w:rsidR="00657BC5" w:rsidRPr="00507D67" w:rsidRDefault="00657BC5" w:rsidP="00657BC5">
      <w:r w:rsidRPr="00507D67">
        <w:rPr>
          <w:rStyle w:val="HideTWBExt"/>
        </w:rPr>
        <w:lastRenderedPageBreak/>
        <w:t>&lt;/Amend&gt;</w:t>
      </w:r>
    </w:p>
    <w:p w14:paraId="418DC38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814</w:t>
      </w:r>
      <w:r w:rsidRPr="00507D67">
        <w:rPr>
          <w:rStyle w:val="HideTWBExt"/>
          <w:b w:val="0"/>
        </w:rPr>
        <w:t>&lt;/NumAm&gt;</w:t>
      </w:r>
    </w:p>
    <w:p w14:paraId="76932BB8"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07012097" w14:textId="77777777" w:rsidR="00657BC5" w:rsidRPr="00507D67" w:rsidRDefault="00657BC5" w:rsidP="00657BC5">
      <w:pPr>
        <w:pStyle w:val="NormalBold"/>
      </w:pPr>
      <w:r w:rsidRPr="00507D67">
        <w:rPr>
          <w:rStyle w:val="HideTWBExt"/>
          <w:b w:val="0"/>
        </w:rPr>
        <w:t>&lt;/RepeatBlock-By&gt;</w:t>
      </w:r>
    </w:p>
    <w:p w14:paraId="514C065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C9B1383" w14:textId="77777777" w:rsidR="00657BC5" w:rsidRPr="00507D67" w:rsidRDefault="00657BC5" w:rsidP="00657BC5">
      <w:pPr>
        <w:pStyle w:val="NormalBold"/>
      </w:pPr>
      <w:r w:rsidRPr="00507D67">
        <w:rPr>
          <w:rStyle w:val="HideTWBExt"/>
          <w:b w:val="0"/>
        </w:rPr>
        <w:t>&lt;Article&gt;</w:t>
      </w:r>
      <w:r w:rsidRPr="00507D67">
        <w:t>Artikel 4 – lid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9259A00" w14:textId="77777777" w:rsidTr="00BA25D1">
        <w:trPr>
          <w:trHeight w:hRule="exact" w:val="240"/>
          <w:jc w:val="center"/>
        </w:trPr>
        <w:tc>
          <w:tcPr>
            <w:tcW w:w="9752" w:type="dxa"/>
            <w:gridSpan w:val="2"/>
          </w:tcPr>
          <w:p w14:paraId="14486A60" w14:textId="77777777" w:rsidR="00657BC5" w:rsidRPr="00507D67" w:rsidRDefault="00657BC5" w:rsidP="00BA25D1"/>
        </w:tc>
      </w:tr>
      <w:tr w:rsidR="00EF3E2A" w:rsidRPr="00507D67" w14:paraId="65AC69E4" w14:textId="77777777" w:rsidTr="00BA25D1">
        <w:trPr>
          <w:trHeight w:val="240"/>
          <w:jc w:val="center"/>
        </w:trPr>
        <w:tc>
          <w:tcPr>
            <w:tcW w:w="4876" w:type="dxa"/>
          </w:tcPr>
          <w:p w14:paraId="7291C385" w14:textId="77777777" w:rsidR="00657BC5" w:rsidRPr="00507D67" w:rsidRDefault="00657BC5" w:rsidP="00BA25D1">
            <w:pPr>
              <w:pStyle w:val="AmColumnHeading"/>
            </w:pPr>
            <w:r w:rsidRPr="00507D67">
              <w:t>Door de Commissie voorgestelde tekst</w:t>
            </w:r>
          </w:p>
        </w:tc>
        <w:tc>
          <w:tcPr>
            <w:tcW w:w="4876" w:type="dxa"/>
          </w:tcPr>
          <w:p w14:paraId="5D06B722" w14:textId="77777777" w:rsidR="00657BC5" w:rsidRPr="00507D67" w:rsidRDefault="00657BC5" w:rsidP="00BA25D1">
            <w:pPr>
              <w:pStyle w:val="AmColumnHeading"/>
            </w:pPr>
            <w:r w:rsidRPr="00507D67">
              <w:t>Amendement</w:t>
            </w:r>
          </w:p>
        </w:tc>
      </w:tr>
      <w:tr w:rsidR="00EF3E2A" w:rsidRPr="00507D67" w14:paraId="421EDCA3" w14:textId="77777777" w:rsidTr="00BA25D1">
        <w:trPr>
          <w:jc w:val="center"/>
        </w:trPr>
        <w:tc>
          <w:tcPr>
            <w:tcW w:w="4876" w:type="dxa"/>
          </w:tcPr>
          <w:p w14:paraId="2267482A" w14:textId="77777777" w:rsidR="00657BC5" w:rsidRPr="00507D67" w:rsidRDefault="00657BC5" w:rsidP="00BA25D1">
            <w:pPr>
              <w:pStyle w:val="Normal6a"/>
            </w:pPr>
            <w:r w:rsidRPr="00507D67">
              <w:t>4.</w:t>
            </w:r>
            <w:r w:rsidRPr="00507D67">
              <w:tab/>
              <w:t xml:space="preserve">Aanbieders van hostingdiensten en aanbieders van interpersoonlijke communicatiediensten beschrijven in hun algemene voorwaarden duidelijk welke risicobeperkende maatregelen zij hebben genomen. </w:t>
            </w:r>
            <w:r w:rsidRPr="00507D67">
              <w:rPr>
                <w:b/>
                <w:i/>
              </w:rPr>
              <w:t>Deze beschrijving bevat geen informatie die de doeltreffendheid van de risicobeperkende maatregelen kan verminderen.</w:t>
            </w:r>
          </w:p>
        </w:tc>
        <w:tc>
          <w:tcPr>
            <w:tcW w:w="4876" w:type="dxa"/>
          </w:tcPr>
          <w:p w14:paraId="6F484228" w14:textId="77777777" w:rsidR="00657BC5" w:rsidRPr="00507D67" w:rsidRDefault="00657BC5" w:rsidP="00BA25D1">
            <w:pPr>
              <w:pStyle w:val="Normal6a"/>
            </w:pPr>
            <w:r w:rsidRPr="00507D67">
              <w:t>4.</w:t>
            </w:r>
            <w:r w:rsidRPr="00507D67">
              <w:tab/>
              <w:t>Aanbieders van hostingdiensten en aanbieders van interpersoonlijke communicatiediensten beschrijven in hun algemene voorwaarden duidelijk welke risicobeperkende maatregelen zij hebben genomen.</w:t>
            </w:r>
          </w:p>
        </w:tc>
      </w:tr>
    </w:tbl>
    <w:p w14:paraId="3503267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4E7877C" w14:textId="77777777" w:rsidR="00657BC5" w:rsidRPr="00507D67" w:rsidRDefault="00657BC5" w:rsidP="00657BC5">
      <w:r w:rsidRPr="00507D67">
        <w:rPr>
          <w:rStyle w:val="HideTWBExt"/>
        </w:rPr>
        <w:t>&lt;/Amend&gt;</w:t>
      </w:r>
    </w:p>
    <w:p w14:paraId="23D23CB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815</w:t>
      </w:r>
      <w:r w:rsidRPr="00507D67">
        <w:rPr>
          <w:rStyle w:val="HideTWBExt"/>
          <w:b w:val="0"/>
        </w:rPr>
        <w:t>&lt;/NumAm&gt;</w:t>
      </w:r>
    </w:p>
    <w:p w14:paraId="536FB7A8"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FE581F1"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2B6F98E" w14:textId="77777777" w:rsidR="00657BC5" w:rsidRPr="00507D67" w:rsidRDefault="00657BC5" w:rsidP="00657BC5">
      <w:pPr>
        <w:pStyle w:val="NormalBold"/>
      </w:pPr>
      <w:r w:rsidRPr="00507D67">
        <w:rPr>
          <w:rStyle w:val="HideTWBExt"/>
          <w:b w:val="0"/>
        </w:rPr>
        <w:t>&lt;/RepeatBlock-By&gt;</w:t>
      </w:r>
    </w:p>
    <w:p w14:paraId="609091E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53B2D08" w14:textId="77777777" w:rsidR="00657BC5" w:rsidRPr="00507D67" w:rsidRDefault="00657BC5" w:rsidP="00657BC5">
      <w:pPr>
        <w:pStyle w:val="NormalBold"/>
      </w:pPr>
      <w:r w:rsidRPr="00507D67">
        <w:rPr>
          <w:rStyle w:val="HideTWBExt"/>
          <w:b w:val="0"/>
        </w:rPr>
        <w:t>&lt;Article&gt;</w:t>
      </w:r>
      <w:r w:rsidRPr="00507D67">
        <w:t>Artikel 4 – lid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0798791" w14:textId="77777777" w:rsidTr="00BA25D1">
        <w:trPr>
          <w:trHeight w:hRule="exact" w:val="240"/>
          <w:jc w:val="center"/>
        </w:trPr>
        <w:tc>
          <w:tcPr>
            <w:tcW w:w="9752" w:type="dxa"/>
            <w:gridSpan w:val="2"/>
          </w:tcPr>
          <w:p w14:paraId="6A3B5004" w14:textId="77777777" w:rsidR="00657BC5" w:rsidRPr="00507D67" w:rsidRDefault="00657BC5" w:rsidP="00BA25D1"/>
        </w:tc>
      </w:tr>
      <w:tr w:rsidR="00EF3E2A" w:rsidRPr="00507D67" w14:paraId="3DEE4B16" w14:textId="77777777" w:rsidTr="00BA25D1">
        <w:trPr>
          <w:trHeight w:val="240"/>
          <w:jc w:val="center"/>
        </w:trPr>
        <w:tc>
          <w:tcPr>
            <w:tcW w:w="4876" w:type="dxa"/>
          </w:tcPr>
          <w:p w14:paraId="51527E8C" w14:textId="77777777" w:rsidR="00657BC5" w:rsidRPr="00507D67" w:rsidRDefault="00657BC5" w:rsidP="00BA25D1">
            <w:pPr>
              <w:pStyle w:val="AmColumnHeading"/>
            </w:pPr>
            <w:r w:rsidRPr="00507D67">
              <w:t>Door de Commissie voorgestelde tekst</w:t>
            </w:r>
          </w:p>
        </w:tc>
        <w:tc>
          <w:tcPr>
            <w:tcW w:w="4876" w:type="dxa"/>
          </w:tcPr>
          <w:p w14:paraId="64CD9587" w14:textId="77777777" w:rsidR="00657BC5" w:rsidRPr="00507D67" w:rsidRDefault="00657BC5" w:rsidP="00BA25D1">
            <w:pPr>
              <w:pStyle w:val="AmColumnHeading"/>
            </w:pPr>
            <w:r w:rsidRPr="00507D67">
              <w:t>Amendement</w:t>
            </w:r>
          </w:p>
        </w:tc>
      </w:tr>
      <w:tr w:rsidR="00EF3E2A" w:rsidRPr="00507D67" w14:paraId="4C8F8266" w14:textId="77777777" w:rsidTr="00BA25D1">
        <w:trPr>
          <w:jc w:val="center"/>
        </w:trPr>
        <w:tc>
          <w:tcPr>
            <w:tcW w:w="4876" w:type="dxa"/>
          </w:tcPr>
          <w:p w14:paraId="79C36C2C" w14:textId="77777777" w:rsidR="00657BC5" w:rsidRPr="00507D67" w:rsidRDefault="00657BC5" w:rsidP="00BA25D1">
            <w:pPr>
              <w:pStyle w:val="Normal6a"/>
            </w:pPr>
            <w:r w:rsidRPr="00507D67">
              <w:t>4.</w:t>
            </w:r>
            <w:r w:rsidRPr="00507D67">
              <w:tab/>
              <w:t xml:space="preserve">Aanbieders van hostingdiensten en aanbieders van interpersoonlijke communicatiediensten beschrijven in hun </w:t>
            </w:r>
            <w:r w:rsidRPr="00507D67">
              <w:rPr>
                <w:b/>
                <w:i/>
              </w:rPr>
              <w:t>algemene voorwaarden</w:t>
            </w:r>
            <w:r w:rsidRPr="00507D67">
              <w:t xml:space="preserve"> duidelijk welke risicobeperkende maatregelen zij hebben genomen. Deze beschrijving bevat geen informatie die de doeltreffendheid van de risicobeperkende maatregelen </w:t>
            </w:r>
            <w:r w:rsidRPr="00507D67">
              <w:rPr>
                <w:b/>
                <w:i/>
              </w:rPr>
              <w:t>kan</w:t>
            </w:r>
            <w:r w:rsidRPr="00507D67">
              <w:t xml:space="preserve"> verminderen.</w:t>
            </w:r>
          </w:p>
        </w:tc>
        <w:tc>
          <w:tcPr>
            <w:tcW w:w="4876" w:type="dxa"/>
          </w:tcPr>
          <w:p w14:paraId="5919C460" w14:textId="77777777" w:rsidR="00657BC5" w:rsidRPr="00507D67" w:rsidRDefault="00657BC5" w:rsidP="00BA25D1">
            <w:pPr>
              <w:pStyle w:val="Normal6a"/>
            </w:pPr>
            <w:r w:rsidRPr="00507D67">
              <w:t>4.</w:t>
            </w:r>
            <w:r w:rsidRPr="00507D67">
              <w:tab/>
              <w:t xml:space="preserve">Aanbieders van hostingdiensten en aanbieders van </w:t>
            </w:r>
            <w:r w:rsidRPr="00507D67">
              <w:rPr>
                <w:b/>
                <w:i/>
              </w:rPr>
              <w:t>nummeronafhankelijke</w:t>
            </w:r>
            <w:r w:rsidRPr="00507D67">
              <w:t xml:space="preserve"> interpersoonlijke communicatiediensten beschrijven </w:t>
            </w:r>
            <w:r w:rsidRPr="00507D67">
              <w:rPr>
                <w:b/>
                <w:i/>
              </w:rPr>
              <w:t>in voorkomend geval</w:t>
            </w:r>
            <w:r w:rsidRPr="00507D67">
              <w:t xml:space="preserve"> in hun </w:t>
            </w:r>
            <w:r w:rsidRPr="00507D67">
              <w:rPr>
                <w:b/>
                <w:i/>
              </w:rPr>
              <w:t>servicevoorwaarden</w:t>
            </w:r>
            <w:r w:rsidRPr="00507D67">
              <w:t xml:space="preserve"> duidelijk welke risicobeperkende maatregelen zij hebben genomen. Deze beschrijving bevat geen informatie die de doeltreffendheid van de risicobeperkende maatregelen </w:t>
            </w:r>
            <w:r w:rsidRPr="00507D67">
              <w:rPr>
                <w:b/>
                <w:i/>
              </w:rPr>
              <w:t>waarschijnlijk zal</w:t>
            </w:r>
            <w:r w:rsidRPr="00507D67">
              <w:t xml:space="preserve"> verminderen.</w:t>
            </w:r>
          </w:p>
        </w:tc>
      </w:tr>
    </w:tbl>
    <w:p w14:paraId="388A4FA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D1DC5C1" w14:textId="77777777" w:rsidR="00657BC5" w:rsidRPr="00507D67" w:rsidRDefault="00657BC5" w:rsidP="00657BC5">
      <w:r w:rsidRPr="00507D67">
        <w:rPr>
          <w:rStyle w:val="HideTWBExt"/>
        </w:rPr>
        <w:t>&lt;/Amend&gt;</w:t>
      </w:r>
    </w:p>
    <w:p w14:paraId="2987C10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816</w:t>
      </w:r>
      <w:r w:rsidRPr="00507D67">
        <w:rPr>
          <w:rStyle w:val="HideTWBExt"/>
          <w:b w:val="0"/>
        </w:rPr>
        <w:t>&lt;/NumAm&gt;</w:t>
      </w:r>
    </w:p>
    <w:p w14:paraId="58058096" w14:textId="77777777" w:rsidR="00657BC5" w:rsidRPr="00507D67" w:rsidRDefault="00657BC5" w:rsidP="00657BC5">
      <w:pPr>
        <w:pStyle w:val="NormalBold"/>
      </w:pPr>
      <w:r w:rsidRPr="00507D67">
        <w:rPr>
          <w:rStyle w:val="HideTWBExt"/>
          <w:b w:val="0"/>
        </w:rPr>
        <w:lastRenderedPageBreak/>
        <w:t>&lt;RepeatBlock-By&gt;&lt;Members&gt;</w:t>
      </w:r>
      <w:r w:rsidRPr="00507D67">
        <w:t>René Repasi, Tiemo Wölken</w:t>
      </w:r>
      <w:r w:rsidRPr="00507D67">
        <w:rPr>
          <w:rStyle w:val="HideTWBExt"/>
          <w:b w:val="0"/>
        </w:rPr>
        <w:t>&lt;/Members&gt;</w:t>
      </w:r>
    </w:p>
    <w:p w14:paraId="6622E02B"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62FEBE1E"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61D05F56"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11E6494D"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4A96C765" w14:textId="77777777" w:rsidR="00657BC5" w:rsidRPr="00507D67" w:rsidRDefault="00657BC5" w:rsidP="00657BC5">
      <w:pPr>
        <w:pStyle w:val="NormalBold"/>
      </w:pPr>
      <w:r w:rsidRPr="00507D67">
        <w:rPr>
          <w:rStyle w:val="HideTWBExt"/>
          <w:b w:val="0"/>
        </w:rPr>
        <w:t>&lt;/RepeatBlock-By&gt;</w:t>
      </w:r>
    </w:p>
    <w:p w14:paraId="156C3EE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4B66CF3" w14:textId="77777777" w:rsidR="00657BC5" w:rsidRPr="00507D67" w:rsidRDefault="00657BC5" w:rsidP="00657BC5">
      <w:pPr>
        <w:pStyle w:val="NormalBold"/>
      </w:pPr>
      <w:r w:rsidRPr="00507D67">
        <w:rPr>
          <w:rStyle w:val="HideTWBExt"/>
          <w:b w:val="0"/>
        </w:rPr>
        <w:t>&lt;Article&gt;</w:t>
      </w:r>
      <w:r w:rsidRPr="00507D67">
        <w:t>Artikel 4 – lid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2FCDA17" w14:textId="77777777" w:rsidTr="00BA25D1">
        <w:trPr>
          <w:trHeight w:hRule="exact" w:val="240"/>
          <w:jc w:val="center"/>
        </w:trPr>
        <w:tc>
          <w:tcPr>
            <w:tcW w:w="9752" w:type="dxa"/>
            <w:gridSpan w:val="2"/>
          </w:tcPr>
          <w:p w14:paraId="157E8D3B" w14:textId="77777777" w:rsidR="00657BC5" w:rsidRPr="00507D67" w:rsidRDefault="00657BC5" w:rsidP="00BA25D1"/>
        </w:tc>
      </w:tr>
      <w:tr w:rsidR="00EF3E2A" w:rsidRPr="00507D67" w14:paraId="0372D32C" w14:textId="77777777" w:rsidTr="00BA25D1">
        <w:trPr>
          <w:trHeight w:val="240"/>
          <w:jc w:val="center"/>
        </w:trPr>
        <w:tc>
          <w:tcPr>
            <w:tcW w:w="4876" w:type="dxa"/>
          </w:tcPr>
          <w:p w14:paraId="29476D0A" w14:textId="77777777" w:rsidR="00657BC5" w:rsidRPr="00507D67" w:rsidRDefault="00657BC5" w:rsidP="00BA25D1">
            <w:pPr>
              <w:pStyle w:val="AmColumnHeading"/>
            </w:pPr>
            <w:r w:rsidRPr="00507D67">
              <w:t>Door de Commissie voorgestelde tekst</w:t>
            </w:r>
          </w:p>
        </w:tc>
        <w:tc>
          <w:tcPr>
            <w:tcW w:w="4876" w:type="dxa"/>
          </w:tcPr>
          <w:p w14:paraId="342ED374" w14:textId="77777777" w:rsidR="00657BC5" w:rsidRPr="00507D67" w:rsidRDefault="00657BC5" w:rsidP="00BA25D1">
            <w:pPr>
              <w:pStyle w:val="AmColumnHeading"/>
            </w:pPr>
            <w:r w:rsidRPr="00507D67">
              <w:t>Amendement</w:t>
            </w:r>
          </w:p>
        </w:tc>
      </w:tr>
      <w:tr w:rsidR="00EF3E2A" w:rsidRPr="00507D67" w14:paraId="49BAA7B8" w14:textId="77777777" w:rsidTr="00BA25D1">
        <w:trPr>
          <w:jc w:val="center"/>
        </w:trPr>
        <w:tc>
          <w:tcPr>
            <w:tcW w:w="4876" w:type="dxa"/>
          </w:tcPr>
          <w:p w14:paraId="671C0424" w14:textId="77777777" w:rsidR="00657BC5" w:rsidRPr="00507D67" w:rsidRDefault="00657BC5" w:rsidP="00BA25D1">
            <w:pPr>
              <w:pStyle w:val="Normal6a"/>
            </w:pPr>
            <w:r w:rsidRPr="00507D67">
              <w:t>4.</w:t>
            </w:r>
            <w:r w:rsidRPr="00507D67">
              <w:tab/>
              <w:t>Aanbieders van hostingdiensten en aanbieders van interpersoonlijke communicatiediensten beschrijven in hun algemene voorwaarden duidelijk welke risicobeperkende maatregelen zij hebben genomen. Deze beschrijving bevat geen informatie die de doeltreffendheid van de risicobeperkende maatregelen kan verminderen.</w:t>
            </w:r>
          </w:p>
        </w:tc>
        <w:tc>
          <w:tcPr>
            <w:tcW w:w="4876" w:type="dxa"/>
          </w:tcPr>
          <w:p w14:paraId="38D7CC05" w14:textId="77777777" w:rsidR="00657BC5" w:rsidRPr="00507D67" w:rsidRDefault="00657BC5" w:rsidP="00BA25D1">
            <w:pPr>
              <w:pStyle w:val="Normal6a"/>
            </w:pPr>
            <w:r w:rsidRPr="00507D67">
              <w:t>4.</w:t>
            </w:r>
            <w:r w:rsidRPr="00507D67">
              <w:tab/>
              <w:t xml:space="preserve">Aanbieders van hostingdiensten en aanbieders van </w:t>
            </w:r>
            <w:r w:rsidRPr="00507D67">
              <w:rPr>
                <w:b/>
                <w:i/>
              </w:rPr>
              <w:t>nummeronafhankelijke</w:t>
            </w:r>
            <w:r w:rsidRPr="00507D67">
              <w:t xml:space="preserve"> interpersoonlijke communicatiediensten beschrijven in hun algemene voorwaarden duidelijk welke risicobeperkende maatregelen zij hebben genomen. Deze beschrijving bevat geen informatie die de doeltreffendheid van de risicobeperkende maatregelen kan verminderen.</w:t>
            </w:r>
          </w:p>
        </w:tc>
      </w:tr>
    </w:tbl>
    <w:p w14:paraId="18C117C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2B9461E" w14:textId="77777777" w:rsidR="00657BC5" w:rsidRPr="00507D67" w:rsidRDefault="00657BC5" w:rsidP="00657BC5">
      <w:r w:rsidRPr="00507D67">
        <w:rPr>
          <w:rStyle w:val="HideTWBExt"/>
        </w:rPr>
        <w:t>&lt;/Amend&gt;</w:t>
      </w:r>
    </w:p>
    <w:p w14:paraId="3BB329D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817</w:t>
      </w:r>
      <w:r w:rsidRPr="00507D67">
        <w:rPr>
          <w:rStyle w:val="HideTWBExt"/>
          <w:b w:val="0"/>
        </w:rPr>
        <w:t>&lt;/NumAm&gt;</w:t>
      </w:r>
    </w:p>
    <w:p w14:paraId="63588846"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5670D299" w14:textId="77777777" w:rsidR="00657BC5" w:rsidRPr="00507D67" w:rsidRDefault="00657BC5" w:rsidP="00657BC5">
      <w:pPr>
        <w:pStyle w:val="NormalBold"/>
      </w:pPr>
      <w:r w:rsidRPr="00507D67">
        <w:rPr>
          <w:rStyle w:val="HideTWBExt"/>
          <w:b w:val="0"/>
        </w:rPr>
        <w:t>&lt;/RepeatBlock-By&gt;</w:t>
      </w:r>
    </w:p>
    <w:p w14:paraId="414C2A5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20262D8" w14:textId="77777777" w:rsidR="00657BC5" w:rsidRPr="00507D67" w:rsidRDefault="00657BC5" w:rsidP="00657BC5">
      <w:pPr>
        <w:pStyle w:val="NormalBold"/>
      </w:pPr>
      <w:r w:rsidRPr="00507D67">
        <w:rPr>
          <w:rStyle w:val="HideTWBExt"/>
          <w:b w:val="0"/>
        </w:rPr>
        <w:t>&lt;Article&gt;</w:t>
      </w:r>
      <w:r w:rsidRPr="00507D67">
        <w:t>Artikel 4 – lid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08E463B" w14:textId="77777777" w:rsidTr="00BA25D1">
        <w:trPr>
          <w:trHeight w:hRule="exact" w:val="240"/>
          <w:jc w:val="center"/>
        </w:trPr>
        <w:tc>
          <w:tcPr>
            <w:tcW w:w="9752" w:type="dxa"/>
            <w:gridSpan w:val="2"/>
          </w:tcPr>
          <w:p w14:paraId="5096B443" w14:textId="77777777" w:rsidR="00657BC5" w:rsidRPr="00507D67" w:rsidRDefault="00657BC5" w:rsidP="00BA25D1"/>
        </w:tc>
      </w:tr>
      <w:tr w:rsidR="00EF3E2A" w:rsidRPr="00507D67" w14:paraId="11826F3B" w14:textId="77777777" w:rsidTr="00BA25D1">
        <w:trPr>
          <w:trHeight w:val="240"/>
          <w:jc w:val="center"/>
        </w:trPr>
        <w:tc>
          <w:tcPr>
            <w:tcW w:w="4876" w:type="dxa"/>
          </w:tcPr>
          <w:p w14:paraId="2D2921BF" w14:textId="77777777" w:rsidR="00657BC5" w:rsidRPr="00507D67" w:rsidRDefault="00657BC5" w:rsidP="00BA25D1">
            <w:pPr>
              <w:pStyle w:val="AmColumnHeading"/>
            </w:pPr>
            <w:r w:rsidRPr="00507D67">
              <w:t>Door de Commissie voorgestelde tekst</w:t>
            </w:r>
          </w:p>
        </w:tc>
        <w:tc>
          <w:tcPr>
            <w:tcW w:w="4876" w:type="dxa"/>
          </w:tcPr>
          <w:p w14:paraId="1E006DD6" w14:textId="77777777" w:rsidR="00657BC5" w:rsidRPr="00507D67" w:rsidRDefault="00657BC5" w:rsidP="00BA25D1">
            <w:pPr>
              <w:pStyle w:val="AmColumnHeading"/>
            </w:pPr>
            <w:r w:rsidRPr="00507D67">
              <w:t>Amendement</w:t>
            </w:r>
          </w:p>
        </w:tc>
      </w:tr>
      <w:tr w:rsidR="00EF3E2A" w:rsidRPr="00507D67" w14:paraId="3C27F0B9" w14:textId="77777777" w:rsidTr="00BA25D1">
        <w:trPr>
          <w:jc w:val="center"/>
        </w:trPr>
        <w:tc>
          <w:tcPr>
            <w:tcW w:w="4876" w:type="dxa"/>
          </w:tcPr>
          <w:p w14:paraId="53F1DEA8" w14:textId="77777777" w:rsidR="00657BC5" w:rsidRPr="00507D67" w:rsidRDefault="00657BC5" w:rsidP="00BA25D1">
            <w:pPr>
              <w:pStyle w:val="Normal6a"/>
            </w:pPr>
            <w:r w:rsidRPr="00507D67">
              <w:t>4.</w:t>
            </w:r>
            <w:r w:rsidRPr="00507D67">
              <w:tab/>
              <w:t>Aanbieders van hostingdiensten en aanbieders van interpersoonlijke communicatiediensten beschrijven in hun algemene voorwaarden duidelijk welke risicobeperkende maatregelen zij hebben genomen. Deze beschrijving bevat geen informatie die de doeltreffendheid van de risicobeperkende maatregelen kan verminderen.</w:t>
            </w:r>
          </w:p>
        </w:tc>
        <w:tc>
          <w:tcPr>
            <w:tcW w:w="4876" w:type="dxa"/>
          </w:tcPr>
          <w:p w14:paraId="00F7C407" w14:textId="77777777" w:rsidR="00657BC5" w:rsidRPr="00507D67" w:rsidRDefault="00657BC5" w:rsidP="00BA25D1">
            <w:pPr>
              <w:pStyle w:val="Normal6a"/>
            </w:pPr>
            <w:r w:rsidRPr="00507D67">
              <w:t>4.</w:t>
            </w:r>
            <w:r w:rsidRPr="00507D67">
              <w:tab/>
              <w:t xml:space="preserve">Aanbieders van hostingdiensten en aanbieders van </w:t>
            </w:r>
            <w:r w:rsidRPr="00507D67">
              <w:rPr>
                <w:b/>
                <w:i/>
              </w:rPr>
              <w:t>nummeronafhankelijke</w:t>
            </w:r>
            <w:r w:rsidRPr="00507D67">
              <w:t xml:space="preserve"> interpersoonlijke communicatiediensten beschrijven in hun algemene voorwaarden duidelijk welke risicobeperkende maatregelen zij hebben genomen. Deze beschrijving bevat geen informatie die de doeltreffendheid van de risicobeperkende maatregelen kan verminderen.</w:t>
            </w:r>
          </w:p>
        </w:tc>
      </w:tr>
    </w:tbl>
    <w:p w14:paraId="634ABB2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4FBAE13" w14:textId="77777777" w:rsidR="00657BC5" w:rsidRPr="00507D67" w:rsidRDefault="00657BC5" w:rsidP="00657BC5">
      <w:r w:rsidRPr="00507D67">
        <w:rPr>
          <w:rStyle w:val="HideTWBExt"/>
        </w:rPr>
        <w:t>&lt;/Amend&gt;</w:t>
      </w:r>
    </w:p>
    <w:p w14:paraId="6CD21D8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818</w:t>
      </w:r>
      <w:r w:rsidRPr="00507D67">
        <w:rPr>
          <w:rStyle w:val="HideTWBExt"/>
          <w:b w:val="0"/>
        </w:rPr>
        <w:t>&lt;/NumAm&gt;</w:t>
      </w:r>
    </w:p>
    <w:p w14:paraId="53C3EF67"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1EC42C25" w14:textId="77777777" w:rsidR="00657BC5" w:rsidRPr="00507D67" w:rsidRDefault="00657BC5" w:rsidP="00657BC5">
      <w:r w:rsidRPr="00507D67">
        <w:rPr>
          <w:rStyle w:val="HideTWBExt"/>
        </w:rPr>
        <w:lastRenderedPageBreak/>
        <w:t>&lt;AuNomDe&gt;</w:t>
      </w:r>
      <w:r w:rsidRPr="00507D67">
        <w:rPr>
          <w:rStyle w:val="HideTWBInt"/>
        </w:rPr>
        <w:t>{S&amp;D}</w:t>
      </w:r>
      <w:r w:rsidRPr="00507D67">
        <w:t>namens de S&amp;D-Fractie</w:t>
      </w:r>
      <w:r w:rsidRPr="00507D67">
        <w:rPr>
          <w:rStyle w:val="HideTWBExt"/>
        </w:rPr>
        <w:t>&lt;/AuNomDe&gt;</w:t>
      </w:r>
    </w:p>
    <w:p w14:paraId="66DE463B"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78392783"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3ADC3E0"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7C4048CE" w14:textId="77777777" w:rsidR="00657BC5" w:rsidRPr="00507D67" w:rsidRDefault="00657BC5" w:rsidP="00657BC5">
      <w:pPr>
        <w:pStyle w:val="NormalBold"/>
      </w:pPr>
      <w:r w:rsidRPr="00507D67">
        <w:rPr>
          <w:rStyle w:val="HideTWBExt"/>
          <w:b w:val="0"/>
        </w:rPr>
        <w:t>&lt;/RepeatBlock-By&gt;</w:t>
      </w:r>
    </w:p>
    <w:p w14:paraId="4935FE4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7688B96" w14:textId="77777777" w:rsidR="00657BC5" w:rsidRPr="00507D67" w:rsidRDefault="00657BC5" w:rsidP="00657BC5">
      <w:pPr>
        <w:pStyle w:val="NormalBold"/>
      </w:pPr>
      <w:r w:rsidRPr="00507D67">
        <w:rPr>
          <w:rStyle w:val="HideTWBExt"/>
          <w:b w:val="0"/>
        </w:rPr>
        <w:t>&lt;Article&gt;</w:t>
      </w:r>
      <w:r w:rsidRPr="00507D67">
        <w:t>Artikel 4 – lid 5</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9A55ADB" w14:textId="77777777" w:rsidTr="00BA25D1">
        <w:trPr>
          <w:trHeight w:hRule="exact" w:val="240"/>
          <w:jc w:val="center"/>
        </w:trPr>
        <w:tc>
          <w:tcPr>
            <w:tcW w:w="9752" w:type="dxa"/>
            <w:gridSpan w:val="2"/>
          </w:tcPr>
          <w:p w14:paraId="40BFD042" w14:textId="77777777" w:rsidR="00657BC5" w:rsidRPr="00507D67" w:rsidRDefault="00657BC5" w:rsidP="00BA25D1"/>
        </w:tc>
      </w:tr>
      <w:tr w:rsidR="00EF3E2A" w:rsidRPr="00507D67" w14:paraId="28548C0A" w14:textId="77777777" w:rsidTr="00BA25D1">
        <w:trPr>
          <w:trHeight w:val="240"/>
          <w:jc w:val="center"/>
        </w:trPr>
        <w:tc>
          <w:tcPr>
            <w:tcW w:w="4876" w:type="dxa"/>
          </w:tcPr>
          <w:p w14:paraId="779B4618" w14:textId="77777777" w:rsidR="00657BC5" w:rsidRPr="00507D67" w:rsidRDefault="00657BC5" w:rsidP="00BA25D1">
            <w:pPr>
              <w:pStyle w:val="AmColumnHeading"/>
            </w:pPr>
            <w:r w:rsidRPr="00507D67">
              <w:t>Door de Commissie voorgestelde tekst</w:t>
            </w:r>
          </w:p>
        </w:tc>
        <w:tc>
          <w:tcPr>
            <w:tcW w:w="4876" w:type="dxa"/>
          </w:tcPr>
          <w:p w14:paraId="1ADCEBF3" w14:textId="77777777" w:rsidR="00657BC5" w:rsidRPr="00507D67" w:rsidRDefault="00657BC5" w:rsidP="00BA25D1">
            <w:pPr>
              <w:pStyle w:val="AmColumnHeading"/>
            </w:pPr>
            <w:r w:rsidRPr="00507D67">
              <w:t>Amendement</w:t>
            </w:r>
          </w:p>
        </w:tc>
      </w:tr>
      <w:tr w:rsidR="00EF3E2A" w:rsidRPr="00507D67" w14:paraId="212D5CBC" w14:textId="77777777" w:rsidTr="00BA25D1">
        <w:trPr>
          <w:jc w:val="center"/>
        </w:trPr>
        <w:tc>
          <w:tcPr>
            <w:tcW w:w="4876" w:type="dxa"/>
          </w:tcPr>
          <w:p w14:paraId="4E8D2F67" w14:textId="77777777" w:rsidR="00657BC5" w:rsidRPr="00507D67" w:rsidRDefault="00657BC5" w:rsidP="00BA25D1">
            <w:pPr>
              <w:pStyle w:val="Normal6a"/>
            </w:pPr>
            <w:r w:rsidRPr="00507D67">
              <w:t>5.</w:t>
            </w:r>
            <w:r w:rsidRPr="00507D67">
              <w:tab/>
              <w:t>De Commissie kan, in samenwerking met de coördinerende autoriteiten en het EU-centrum en na uitvoering van een openbare raadpleging, richtsnoeren publiceren over de toepassing van de leden 1 tot en met 4, waarbij zij met name rekening houdt met relevante technologische ontwikkelingen en de wijzen waarop de diensten die onder die bepalingen vallen, worden aangeboden en gebruikt.</w:t>
            </w:r>
          </w:p>
        </w:tc>
        <w:tc>
          <w:tcPr>
            <w:tcW w:w="4876" w:type="dxa"/>
          </w:tcPr>
          <w:p w14:paraId="19605F1B" w14:textId="77777777" w:rsidR="00657BC5" w:rsidRPr="00507D67" w:rsidRDefault="00657BC5" w:rsidP="00BA25D1">
            <w:pPr>
              <w:pStyle w:val="Normal6a"/>
            </w:pPr>
            <w:r w:rsidRPr="00507D67">
              <w:t>5.</w:t>
            </w:r>
            <w:r w:rsidRPr="00507D67">
              <w:tab/>
              <w:t>De Commissie kan, in samenwerking met de coördinerende autoriteiten</w:t>
            </w:r>
            <w:r w:rsidRPr="00507D67">
              <w:rPr>
                <w:b/>
                <w:i/>
              </w:rPr>
              <w:t>, het Europees Comité voor gegevensbescherming, het Bureau voor de grondrechten</w:t>
            </w:r>
            <w:r w:rsidRPr="00507D67">
              <w:t xml:space="preserve"> en het EU-centrum en na uitvoering van een openbare raadpleging, richtsnoeren publiceren over de toepassing van de leden 1 tot en met 4, waarbij zij met name rekening houdt met relevante technologische ontwikkelingen en de wijzen waarop de diensten die onder die bepalingen vallen, worden aangeboden en gebruikt.</w:t>
            </w:r>
          </w:p>
        </w:tc>
      </w:tr>
      <w:tr w:rsidR="00EF3E2A" w:rsidRPr="00507D67" w14:paraId="723E269A" w14:textId="77777777" w:rsidTr="00BA25D1">
        <w:trPr>
          <w:jc w:val="center"/>
        </w:trPr>
        <w:tc>
          <w:tcPr>
            <w:tcW w:w="4876" w:type="dxa"/>
          </w:tcPr>
          <w:p w14:paraId="644B6E8A" w14:textId="77777777" w:rsidR="00657BC5" w:rsidRPr="00507D67" w:rsidRDefault="00657BC5" w:rsidP="00BA25D1">
            <w:pPr>
              <w:pStyle w:val="Normal6a"/>
            </w:pPr>
          </w:p>
        </w:tc>
        <w:tc>
          <w:tcPr>
            <w:tcW w:w="4876" w:type="dxa"/>
          </w:tcPr>
          <w:p w14:paraId="3CDC8098" w14:textId="77777777" w:rsidR="00657BC5" w:rsidRPr="00507D67" w:rsidRDefault="00657BC5" w:rsidP="00BA25D1">
            <w:pPr>
              <w:pStyle w:val="Normal6a"/>
            </w:pPr>
            <w:r w:rsidRPr="00507D67">
              <w:rPr>
                <w:b/>
                <w:i/>
              </w:rPr>
              <w:t xml:space="preserve">Het Europees Comité voor gegevensbescherming vaardigt eveneens richtsnoeren uit betreffende de naleving van de algemene verordening gegevensbescherming door bestaande en toekomstige technologieën die worden gebruikt voor het opsporen van materiaal van seksueel misbruik van kinderen in versleutelde en niet-versleutelde omgevingen. De gegevensbeschermingsautoriteiten zijn verantwoordelijk voor het toezicht op de uitvoering van die richtsnoeren. Voor elke specifieke technologie die voor het in artikel 7 uiteengezette doel wordt gebruikt moet een verplichte voorafgaande gegevensbeschermingseffectbeoordeling als bedoeld in artikel 35 van Verordening (EU) 2016/679 en een verplichte procedure van voorafgaande raadpleging als bedoeld in artikel 36 van die verordening zijn uitgevoerd. De bevoegde autoriteiten toetsen alle technologieën die worden of zullen worden gebruikt om materiaal van seksueel misbruik van kinderen op te sporen aan Verordening </w:t>
            </w:r>
            <w:r w:rsidRPr="00507D67">
              <w:rPr>
                <w:b/>
                <w:i/>
              </w:rPr>
              <w:lastRenderedPageBreak/>
              <w:t>(EU) 2016/679 en Richtlijn 2002/58/EG.</w:t>
            </w:r>
          </w:p>
        </w:tc>
      </w:tr>
      <w:tr w:rsidR="00EF3E2A" w:rsidRPr="00507D67" w14:paraId="02A3C7E7" w14:textId="77777777" w:rsidTr="00BA25D1">
        <w:trPr>
          <w:jc w:val="center"/>
        </w:trPr>
        <w:tc>
          <w:tcPr>
            <w:tcW w:w="4876" w:type="dxa"/>
          </w:tcPr>
          <w:p w14:paraId="555BC48D" w14:textId="77777777" w:rsidR="00657BC5" w:rsidRPr="00507D67" w:rsidRDefault="00657BC5" w:rsidP="00BA25D1">
            <w:pPr>
              <w:pStyle w:val="Normal6a"/>
            </w:pPr>
          </w:p>
        </w:tc>
        <w:tc>
          <w:tcPr>
            <w:tcW w:w="4876" w:type="dxa"/>
          </w:tcPr>
          <w:p w14:paraId="3C903090" w14:textId="77777777" w:rsidR="00657BC5" w:rsidRPr="00507D67" w:rsidRDefault="00657BC5" w:rsidP="00BA25D1">
            <w:pPr>
              <w:pStyle w:val="Normal6a"/>
            </w:pPr>
            <w:r w:rsidRPr="00507D67">
              <w:rPr>
                <w:b/>
                <w:i/>
              </w:rPr>
              <w:t>De Europese Commissie vaardigt, in samenwerking met het Europees Comité voor gegevensbescherming, het Bureau voor de grondrechten richtsnoeren uit over hoe aanbieders leeftijdsverificatie- en leeftijdsbepalingsmaatregelen kunnen invoeren die het Handvest van de grondrechten en de algemene verordening gegevensbescherming volledig eerbiedigen.</w:t>
            </w:r>
          </w:p>
        </w:tc>
      </w:tr>
    </w:tbl>
    <w:p w14:paraId="6038963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5E8EAF8" w14:textId="77777777" w:rsidR="00657BC5" w:rsidRPr="00507D67" w:rsidRDefault="00657BC5" w:rsidP="00657BC5">
      <w:r w:rsidRPr="00507D67">
        <w:rPr>
          <w:rStyle w:val="HideTWBExt"/>
        </w:rPr>
        <w:t>&lt;/Amend&gt;</w:t>
      </w:r>
    </w:p>
    <w:p w14:paraId="4D595AC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819</w:t>
      </w:r>
      <w:r w:rsidRPr="00507D67">
        <w:rPr>
          <w:rStyle w:val="HideTWBExt"/>
          <w:b w:val="0"/>
        </w:rPr>
        <w:t>&lt;/NumAm&gt;</w:t>
      </w:r>
    </w:p>
    <w:p w14:paraId="77FD0B71"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41ACD347" w14:textId="77777777" w:rsidR="00657BC5" w:rsidRPr="00507D67" w:rsidRDefault="00657BC5" w:rsidP="00657BC5">
      <w:pPr>
        <w:pStyle w:val="NormalBold"/>
      </w:pPr>
      <w:r w:rsidRPr="00507D67">
        <w:rPr>
          <w:rStyle w:val="HideTWBExt"/>
          <w:b w:val="0"/>
        </w:rPr>
        <w:t>&lt;/RepeatBlock-By&gt;</w:t>
      </w:r>
    </w:p>
    <w:p w14:paraId="1E3233E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6FE9225" w14:textId="77777777" w:rsidR="00657BC5" w:rsidRPr="00507D67" w:rsidRDefault="00657BC5" w:rsidP="00657BC5">
      <w:pPr>
        <w:pStyle w:val="NormalBold"/>
      </w:pPr>
      <w:r w:rsidRPr="00507D67">
        <w:rPr>
          <w:rStyle w:val="HideTWBExt"/>
          <w:b w:val="0"/>
        </w:rPr>
        <w:t>&lt;Article&gt;</w:t>
      </w:r>
      <w:r w:rsidRPr="00507D67">
        <w:t>Artikel 4 – lid 5</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41C6C22" w14:textId="77777777" w:rsidTr="00BA25D1">
        <w:trPr>
          <w:trHeight w:hRule="exact" w:val="240"/>
          <w:jc w:val="center"/>
        </w:trPr>
        <w:tc>
          <w:tcPr>
            <w:tcW w:w="9752" w:type="dxa"/>
            <w:gridSpan w:val="2"/>
          </w:tcPr>
          <w:p w14:paraId="6F394BC3" w14:textId="77777777" w:rsidR="00657BC5" w:rsidRPr="00507D67" w:rsidRDefault="00657BC5" w:rsidP="00BA25D1"/>
        </w:tc>
      </w:tr>
      <w:tr w:rsidR="00EF3E2A" w:rsidRPr="00507D67" w14:paraId="112F5B94" w14:textId="77777777" w:rsidTr="00BA25D1">
        <w:trPr>
          <w:trHeight w:val="240"/>
          <w:jc w:val="center"/>
        </w:trPr>
        <w:tc>
          <w:tcPr>
            <w:tcW w:w="4876" w:type="dxa"/>
          </w:tcPr>
          <w:p w14:paraId="516D043B" w14:textId="77777777" w:rsidR="00657BC5" w:rsidRPr="00507D67" w:rsidRDefault="00657BC5" w:rsidP="00BA25D1">
            <w:pPr>
              <w:pStyle w:val="AmColumnHeading"/>
            </w:pPr>
            <w:r w:rsidRPr="00507D67">
              <w:t>Door de Commissie voorgestelde tekst</w:t>
            </w:r>
          </w:p>
        </w:tc>
        <w:tc>
          <w:tcPr>
            <w:tcW w:w="4876" w:type="dxa"/>
          </w:tcPr>
          <w:p w14:paraId="5E4827E5" w14:textId="77777777" w:rsidR="00657BC5" w:rsidRPr="00507D67" w:rsidRDefault="00657BC5" w:rsidP="00BA25D1">
            <w:pPr>
              <w:pStyle w:val="AmColumnHeading"/>
            </w:pPr>
            <w:r w:rsidRPr="00507D67">
              <w:t>Amendement</w:t>
            </w:r>
          </w:p>
        </w:tc>
      </w:tr>
      <w:tr w:rsidR="00EF3E2A" w:rsidRPr="00507D67" w14:paraId="63F758C2" w14:textId="77777777" w:rsidTr="00BA25D1">
        <w:trPr>
          <w:jc w:val="center"/>
        </w:trPr>
        <w:tc>
          <w:tcPr>
            <w:tcW w:w="4876" w:type="dxa"/>
          </w:tcPr>
          <w:p w14:paraId="60D8F902" w14:textId="77777777" w:rsidR="00657BC5" w:rsidRPr="00507D67" w:rsidRDefault="00657BC5" w:rsidP="00BA25D1">
            <w:pPr>
              <w:pStyle w:val="Normal6a"/>
            </w:pPr>
            <w:r w:rsidRPr="00507D67">
              <w:t>5.</w:t>
            </w:r>
            <w:r w:rsidRPr="00507D67">
              <w:tab/>
              <w:t xml:space="preserve">De Commissie kan, in samenwerking met de coördinerende autoriteiten </w:t>
            </w:r>
            <w:r w:rsidRPr="00507D67">
              <w:rPr>
                <w:b/>
                <w:i/>
              </w:rPr>
              <w:t>en</w:t>
            </w:r>
            <w:r w:rsidRPr="00507D67">
              <w:t xml:space="preserve"> het EU-centrum en na uitvoering van een openbare raadpleging, richtsnoeren publiceren over de toepassing van de leden 1 tot en met 4, waarbij zij met name rekening houdt met relevante technologische ontwikkelingen en de wijzen waarop de diensten die onder die bepalingen vallen, worden aangeboden en gebruikt.</w:t>
            </w:r>
          </w:p>
        </w:tc>
        <w:tc>
          <w:tcPr>
            <w:tcW w:w="4876" w:type="dxa"/>
          </w:tcPr>
          <w:p w14:paraId="7ED59D10" w14:textId="77777777" w:rsidR="00657BC5" w:rsidRPr="00507D67" w:rsidRDefault="00657BC5" w:rsidP="00BA25D1">
            <w:pPr>
              <w:pStyle w:val="Normal6a"/>
            </w:pPr>
            <w:r w:rsidRPr="00507D67">
              <w:t>5.</w:t>
            </w:r>
            <w:r w:rsidRPr="00507D67">
              <w:tab/>
              <w:t>De Commissie kan, in samenwerking met de coördinerende autoriteiten</w:t>
            </w:r>
            <w:r w:rsidRPr="00507D67">
              <w:rPr>
                <w:b/>
                <w:i/>
              </w:rPr>
              <w:t>,</w:t>
            </w:r>
            <w:r w:rsidRPr="00507D67">
              <w:t xml:space="preserve"> het EU-centrum</w:t>
            </w:r>
            <w:r w:rsidRPr="00507D67">
              <w:rPr>
                <w:b/>
                <w:i/>
              </w:rPr>
              <w:t>, het Europees Comité voor gegevensbescherming, het Bureau voor de grondrechten</w:t>
            </w:r>
            <w:r w:rsidRPr="00507D67">
              <w:t xml:space="preserve"> en na uitvoering van een openbare raadpleging, richtsnoeren publiceren over de toepassing van de leden 1 tot en met 4, waarbij zij met name rekening houdt met relevante technologische ontwikkelingen en de wijzen waarop de diensten die onder die bepalingen vallen, worden aangeboden en gebruikt.</w:t>
            </w:r>
          </w:p>
        </w:tc>
      </w:tr>
      <w:tr w:rsidR="00EF3E2A" w:rsidRPr="00507D67" w14:paraId="520D4E3D" w14:textId="77777777" w:rsidTr="00BA25D1">
        <w:trPr>
          <w:jc w:val="center"/>
        </w:trPr>
        <w:tc>
          <w:tcPr>
            <w:tcW w:w="4876" w:type="dxa"/>
          </w:tcPr>
          <w:p w14:paraId="231504B0" w14:textId="77777777" w:rsidR="00657BC5" w:rsidRPr="00507D67" w:rsidRDefault="00657BC5" w:rsidP="00BA25D1">
            <w:pPr>
              <w:pStyle w:val="Normal6a"/>
            </w:pPr>
          </w:p>
        </w:tc>
        <w:tc>
          <w:tcPr>
            <w:tcW w:w="4876" w:type="dxa"/>
          </w:tcPr>
          <w:p w14:paraId="7861913A" w14:textId="77777777" w:rsidR="00657BC5" w:rsidRPr="00507D67" w:rsidRDefault="00657BC5" w:rsidP="00BA25D1">
            <w:pPr>
              <w:pStyle w:val="Normal6a"/>
            </w:pPr>
            <w:r w:rsidRPr="00507D67">
              <w:rPr>
                <w:b/>
                <w:i/>
              </w:rPr>
              <w:t>De Europese Commissie vaardigt, in samenwerking met het Europees Comité voor gegevensbescherming, het Bureau voor de grondrechten richtsnoeren uit over hoe aanbieders leeftijdsverificatie- en leeftijdsbepalingsmaatregelen kunnen invoeren, in het bijzonder op basis van selectieve bekendmaking van kenmerken, die het Handvest van de grondrechten en Verordening (EU) 2016/679 volledig eerbiedigen.</w:t>
            </w:r>
          </w:p>
        </w:tc>
      </w:tr>
    </w:tbl>
    <w:p w14:paraId="637F50DA"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64D9B1B" w14:textId="77777777" w:rsidR="00657BC5" w:rsidRPr="00507D67" w:rsidRDefault="00657BC5" w:rsidP="00657BC5">
      <w:r w:rsidRPr="00507D67">
        <w:rPr>
          <w:rStyle w:val="HideTWBExt"/>
        </w:rPr>
        <w:t>&lt;/Amend&gt;</w:t>
      </w:r>
    </w:p>
    <w:p w14:paraId="4D90CB3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820</w:t>
      </w:r>
      <w:r w:rsidRPr="00507D67">
        <w:rPr>
          <w:rStyle w:val="HideTWBExt"/>
          <w:b w:val="0"/>
        </w:rPr>
        <w:t>&lt;/NumAm&gt;</w:t>
      </w:r>
    </w:p>
    <w:p w14:paraId="46D005FF"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3582D065" w14:textId="77777777" w:rsidR="00657BC5" w:rsidRPr="00507D67" w:rsidRDefault="00657BC5" w:rsidP="00657BC5">
      <w:pPr>
        <w:pStyle w:val="NormalBold"/>
      </w:pPr>
      <w:r w:rsidRPr="00507D67">
        <w:rPr>
          <w:rStyle w:val="HideTWBExt"/>
          <w:b w:val="0"/>
        </w:rPr>
        <w:t>&lt;/RepeatBlock-By&gt;</w:t>
      </w:r>
    </w:p>
    <w:p w14:paraId="7681747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F5E5897" w14:textId="77777777" w:rsidR="00657BC5" w:rsidRPr="00507D67" w:rsidRDefault="00657BC5" w:rsidP="00657BC5">
      <w:pPr>
        <w:pStyle w:val="NormalBold"/>
      </w:pPr>
      <w:r w:rsidRPr="00507D67">
        <w:rPr>
          <w:rStyle w:val="HideTWBExt"/>
          <w:b w:val="0"/>
        </w:rPr>
        <w:t>&lt;Article&gt;</w:t>
      </w:r>
      <w:r w:rsidRPr="00507D67">
        <w:t>Artikel 4 – lid 5</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DE98909" w14:textId="77777777" w:rsidTr="00BA25D1">
        <w:trPr>
          <w:trHeight w:hRule="exact" w:val="240"/>
          <w:jc w:val="center"/>
        </w:trPr>
        <w:tc>
          <w:tcPr>
            <w:tcW w:w="9752" w:type="dxa"/>
            <w:gridSpan w:val="2"/>
          </w:tcPr>
          <w:p w14:paraId="417984D4" w14:textId="77777777" w:rsidR="00657BC5" w:rsidRPr="00507D67" w:rsidRDefault="00657BC5" w:rsidP="00BA25D1"/>
        </w:tc>
      </w:tr>
      <w:tr w:rsidR="00EF3E2A" w:rsidRPr="00507D67" w14:paraId="14EF0730" w14:textId="77777777" w:rsidTr="00BA25D1">
        <w:trPr>
          <w:trHeight w:val="240"/>
          <w:jc w:val="center"/>
        </w:trPr>
        <w:tc>
          <w:tcPr>
            <w:tcW w:w="4876" w:type="dxa"/>
          </w:tcPr>
          <w:p w14:paraId="333B1E2C" w14:textId="77777777" w:rsidR="00657BC5" w:rsidRPr="00507D67" w:rsidRDefault="00657BC5" w:rsidP="00BA25D1">
            <w:pPr>
              <w:pStyle w:val="AmColumnHeading"/>
            </w:pPr>
            <w:r w:rsidRPr="00507D67">
              <w:t>Door de Commissie voorgestelde tekst</w:t>
            </w:r>
          </w:p>
        </w:tc>
        <w:tc>
          <w:tcPr>
            <w:tcW w:w="4876" w:type="dxa"/>
          </w:tcPr>
          <w:p w14:paraId="7E015A38" w14:textId="77777777" w:rsidR="00657BC5" w:rsidRPr="00507D67" w:rsidRDefault="00657BC5" w:rsidP="00BA25D1">
            <w:pPr>
              <w:pStyle w:val="AmColumnHeading"/>
            </w:pPr>
            <w:r w:rsidRPr="00507D67">
              <w:t>Amendement</w:t>
            </w:r>
          </w:p>
        </w:tc>
      </w:tr>
      <w:tr w:rsidR="00EF3E2A" w:rsidRPr="00507D67" w14:paraId="664AA68C" w14:textId="77777777" w:rsidTr="00BA25D1">
        <w:trPr>
          <w:jc w:val="center"/>
        </w:trPr>
        <w:tc>
          <w:tcPr>
            <w:tcW w:w="4876" w:type="dxa"/>
          </w:tcPr>
          <w:p w14:paraId="30F38532" w14:textId="77777777" w:rsidR="00657BC5" w:rsidRPr="00507D67" w:rsidRDefault="00657BC5" w:rsidP="00BA25D1">
            <w:pPr>
              <w:pStyle w:val="Normal6a"/>
            </w:pPr>
            <w:r w:rsidRPr="00507D67">
              <w:t>5.</w:t>
            </w:r>
            <w:r w:rsidRPr="00507D67">
              <w:tab/>
            </w:r>
            <w:r w:rsidRPr="00507D67">
              <w:rPr>
                <w:b/>
                <w:i/>
              </w:rPr>
              <w:t>De Commissie</w:t>
            </w:r>
            <w:r w:rsidRPr="00507D67">
              <w:t xml:space="preserve"> kan, in samenwerking met de coördinerende autoriteiten en </w:t>
            </w:r>
            <w:r w:rsidRPr="00507D67">
              <w:rPr>
                <w:b/>
                <w:i/>
              </w:rPr>
              <w:t>het EU-centrum</w:t>
            </w:r>
            <w:r w:rsidRPr="00507D67">
              <w:t xml:space="preserve"> en na uitvoering van een openbare raadpleging, richtsnoeren publiceren over de toepassing van de leden 1 tot en met 4</w:t>
            </w:r>
            <w:r w:rsidRPr="00507D67">
              <w:rPr>
                <w:b/>
                <w:i/>
              </w:rPr>
              <w:t>, waarbij zij met name rekening houdt met relevante technologische ontwikkelingen en de wijzen waarop de diensten die onder die bepalingen vallen, worden aangeboden en gebruikt</w:t>
            </w:r>
            <w:r w:rsidRPr="00507D67">
              <w:t>.</w:t>
            </w:r>
          </w:p>
        </w:tc>
        <w:tc>
          <w:tcPr>
            <w:tcW w:w="4876" w:type="dxa"/>
          </w:tcPr>
          <w:p w14:paraId="094990F4" w14:textId="77777777" w:rsidR="00657BC5" w:rsidRPr="00507D67" w:rsidRDefault="00657BC5" w:rsidP="00BA25D1">
            <w:pPr>
              <w:pStyle w:val="Normal6a"/>
            </w:pPr>
            <w:r w:rsidRPr="00507D67">
              <w:t>5.</w:t>
            </w:r>
            <w:r w:rsidRPr="00507D67">
              <w:tab/>
            </w:r>
            <w:r w:rsidRPr="00507D67">
              <w:rPr>
                <w:b/>
                <w:i/>
              </w:rPr>
              <w:t>Het EU-centrum</w:t>
            </w:r>
            <w:r w:rsidRPr="00507D67">
              <w:t xml:space="preserve"> kan, in samenwerking met de coördinerende autoriteiten en na uitvoering van een openbare raadpleging, richtsnoeren publiceren over de toepassing van leden 1 tot en met 4.</w:t>
            </w:r>
          </w:p>
        </w:tc>
      </w:tr>
    </w:tbl>
    <w:p w14:paraId="58E434C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5C8BF88" w14:textId="77777777" w:rsidR="00657BC5" w:rsidRPr="00507D67" w:rsidRDefault="00657BC5" w:rsidP="00657BC5">
      <w:r w:rsidRPr="00507D67">
        <w:rPr>
          <w:rStyle w:val="HideTWBExt"/>
        </w:rPr>
        <w:t>&lt;/Amend&gt;</w:t>
      </w:r>
    </w:p>
    <w:p w14:paraId="2789DDC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821</w:t>
      </w:r>
      <w:r w:rsidRPr="00507D67">
        <w:rPr>
          <w:rStyle w:val="HideTWBExt"/>
          <w:b w:val="0"/>
        </w:rPr>
        <w:t>&lt;/NumAm&gt;</w:t>
      </w:r>
    </w:p>
    <w:p w14:paraId="6F0F12C2"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304F7E09"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74A2E5ED" w14:textId="77777777" w:rsidR="00657BC5" w:rsidRPr="00507D67" w:rsidRDefault="00657BC5" w:rsidP="00657BC5">
      <w:pPr>
        <w:pStyle w:val="NormalBold"/>
      </w:pPr>
      <w:r w:rsidRPr="00507D67">
        <w:rPr>
          <w:rStyle w:val="HideTWBExt"/>
          <w:b w:val="0"/>
        </w:rPr>
        <w:t>&lt;/RepeatBlock-By&gt;</w:t>
      </w:r>
    </w:p>
    <w:p w14:paraId="285B99F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D2DEBFF" w14:textId="77777777" w:rsidR="00657BC5" w:rsidRPr="00507D67" w:rsidRDefault="00657BC5" w:rsidP="00657BC5">
      <w:pPr>
        <w:pStyle w:val="NormalBold"/>
      </w:pPr>
      <w:r w:rsidRPr="00507D67">
        <w:rPr>
          <w:rStyle w:val="HideTWBExt"/>
          <w:b w:val="0"/>
        </w:rPr>
        <w:t>&lt;Article&gt;</w:t>
      </w:r>
      <w:r w:rsidRPr="00507D67">
        <w:t>Artikel 4 – lid 5</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8D167DF" w14:textId="77777777" w:rsidTr="00BA25D1">
        <w:trPr>
          <w:trHeight w:hRule="exact" w:val="240"/>
          <w:jc w:val="center"/>
        </w:trPr>
        <w:tc>
          <w:tcPr>
            <w:tcW w:w="9752" w:type="dxa"/>
            <w:gridSpan w:val="2"/>
          </w:tcPr>
          <w:p w14:paraId="45C384FB" w14:textId="77777777" w:rsidR="00657BC5" w:rsidRPr="00507D67" w:rsidRDefault="00657BC5" w:rsidP="00BA25D1"/>
        </w:tc>
      </w:tr>
      <w:tr w:rsidR="00EF3E2A" w:rsidRPr="00507D67" w14:paraId="414DDA34" w14:textId="77777777" w:rsidTr="00BA25D1">
        <w:trPr>
          <w:trHeight w:val="240"/>
          <w:jc w:val="center"/>
        </w:trPr>
        <w:tc>
          <w:tcPr>
            <w:tcW w:w="4876" w:type="dxa"/>
          </w:tcPr>
          <w:p w14:paraId="148ADC49" w14:textId="77777777" w:rsidR="00657BC5" w:rsidRPr="00507D67" w:rsidRDefault="00657BC5" w:rsidP="00BA25D1">
            <w:pPr>
              <w:pStyle w:val="AmColumnHeading"/>
            </w:pPr>
            <w:r w:rsidRPr="00507D67">
              <w:t>Door de Commissie voorgestelde tekst</w:t>
            </w:r>
          </w:p>
        </w:tc>
        <w:tc>
          <w:tcPr>
            <w:tcW w:w="4876" w:type="dxa"/>
          </w:tcPr>
          <w:p w14:paraId="2E31A32E" w14:textId="77777777" w:rsidR="00657BC5" w:rsidRPr="00507D67" w:rsidRDefault="00657BC5" w:rsidP="00BA25D1">
            <w:pPr>
              <w:pStyle w:val="AmColumnHeading"/>
            </w:pPr>
            <w:r w:rsidRPr="00507D67">
              <w:t>Amendement</w:t>
            </w:r>
          </w:p>
        </w:tc>
      </w:tr>
      <w:tr w:rsidR="00EF3E2A" w:rsidRPr="00507D67" w14:paraId="4FF1D558" w14:textId="77777777" w:rsidTr="00BA25D1">
        <w:trPr>
          <w:jc w:val="center"/>
        </w:trPr>
        <w:tc>
          <w:tcPr>
            <w:tcW w:w="4876" w:type="dxa"/>
          </w:tcPr>
          <w:p w14:paraId="62B8C319" w14:textId="77777777" w:rsidR="00657BC5" w:rsidRPr="00507D67" w:rsidRDefault="00657BC5" w:rsidP="00BA25D1">
            <w:pPr>
              <w:pStyle w:val="Normal6a"/>
            </w:pPr>
            <w:r w:rsidRPr="00507D67">
              <w:t>5.</w:t>
            </w:r>
            <w:r w:rsidRPr="00507D67">
              <w:tab/>
              <w:t xml:space="preserve">De Commissie kan, in samenwerking met de coördinerende autoriteiten en het EU-centrum en na uitvoering van een openbare raadpleging, richtsnoeren publiceren over de toepassing van de leden 1 </w:t>
            </w:r>
            <w:r w:rsidRPr="00507D67">
              <w:rPr>
                <w:b/>
                <w:i/>
              </w:rPr>
              <w:t xml:space="preserve">tot </w:t>
            </w:r>
            <w:r w:rsidRPr="00507D67">
              <w:t xml:space="preserve">en </w:t>
            </w:r>
            <w:r w:rsidRPr="00507D67">
              <w:rPr>
                <w:b/>
                <w:i/>
              </w:rPr>
              <w:t>met 4</w:t>
            </w:r>
            <w:r w:rsidRPr="00507D67">
              <w:t>, waarbij zij met name rekening houdt met relevante technologische ontwikkelingen en de wijzen waarop de diensten die onder die bepalingen vallen, worden aangeboden en gebruikt.</w:t>
            </w:r>
          </w:p>
        </w:tc>
        <w:tc>
          <w:tcPr>
            <w:tcW w:w="4876" w:type="dxa"/>
          </w:tcPr>
          <w:p w14:paraId="6521777D" w14:textId="77777777" w:rsidR="00657BC5" w:rsidRPr="00507D67" w:rsidRDefault="00657BC5" w:rsidP="00BA25D1">
            <w:pPr>
              <w:pStyle w:val="Normal6a"/>
            </w:pPr>
            <w:r w:rsidRPr="00507D67">
              <w:t>5.</w:t>
            </w:r>
            <w:r w:rsidRPr="00507D67">
              <w:tab/>
              <w:t>De Commissie kan, in samenwerking met de coördinerende autoriteiten en het EU-centrum en na uitvoering van een openbare raadpleging, richtsnoeren publiceren over de toepassing van de leden 1 en</w:t>
            </w:r>
            <w:r w:rsidRPr="00507D67">
              <w:rPr>
                <w:b/>
                <w:i/>
              </w:rPr>
              <w:t> 2</w:t>
            </w:r>
            <w:r w:rsidRPr="00507D67">
              <w:t>, waarbij zij met name rekening houdt met relevante technologische ontwikkelingen en de wijzen waarop de diensten die onder die bepalingen vallen, worden aangeboden en gebruikt.</w:t>
            </w:r>
          </w:p>
        </w:tc>
      </w:tr>
    </w:tbl>
    <w:p w14:paraId="0B927022"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BE46FB1" w14:textId="77777777" w:rsidR="00657BC5" w:rsidRPr="00507D67" w:rsidRDefault="00657BC5" w:rsidP="00657BC5">
      <w:r w:rsidRPr="00507D67">
        <w:rPr>
          <w:rStyle w:val="HideTWBExt"/>
        </w:rPr>
        <w:t>&lt;/Amend&gt;</w:t>
      </w:r>
    </w:p>
    <w:p w14:paraId="2318B5A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822</w:t>
      </w:r>
      <w:r w:rsidRPr="00507D67">
        <w:rPr>
          <w:rStyle w:val="HideTWBExt"/>
          <w:b w:val="0"/>
        </w:rPr>
        <w:t>&lt;/NumAm&gt;</w:t>
      </w:r>
    </w:p>
    <w:p w14:paraId="05FCD508"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4F854AD4" w14:textId="77777777" w:rsidR="00657BC5" w:rsidRPr="00507D67" w:rsidRDefault="00657BC5" w:rsidP="00657BC5">
      <w:pPr>
        <w:pStyle w:val="NormalBold"/>
      </w:pPr>
      <w:r w:rsidRPr="00507D67">
        <w:rPr>
          <w:rStyle w:val="HideTWBExt"/>
          <w:b w:val="0"/>
        </w:rPr>
        <w:t>&lt;/RepeatBlock-By&gt;</w:t>
      </w:r>
    </w:p>
    <w:p w14:paraId="4794865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7F1F9CB" w14:textId="77777777" w:rsidR="00657BC5" w:rsidRPr="00507D67" w:rsidRDefault="00657BC5" w:rsidP="00657BC5">
      <w:pPr>
        <w:pStyle w:val="NormalBold"/>
      </w:pPr>
      <w:r w:rsidRPr="00507D67">
        <w:rPr>
          <w:rStyle w:val="HideTWBExt"/>
          <w:b w:val="0"/>
        </w:rPr>
        <w:t>&lt;Article&gt;</w:t>
      </w:r>
      <w:r w:rsidRPr="00507D67">
        <w:t>Artikel 4 – lid 5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A02B6AE" w14:textId="77777777" w:rsidTr="00BA25D1">
        <w:trPr>
          <w:trHeight w:hRule="exact" w:val="240"/>
          <w:jc w:val="center"/>
        </w:trPr>
        <w:tc>
          <w:tcPr>
            <w:tcW w:w="9752" w:type="dxa"/>
            <w:gridSpan w:val="2"/>
          </w:tcPr>
          <w:p w14:paraId="090899D8" w14:textId="77777777" w:rsidR="00657BC5" w:rsidRPr="00507D67" w:rsidRDefault="00657BC5" w:rsidP="00BA25D1"/>
        </w:tc>
      </w:tr>
      <w:tr w:rsidR="00EF3E2A" w:rsidRPr="00507D67" w14:paraId="60B758E8" w14:textId="77777777" w:rsidTr="00BA25D1">
        <w:trPr>
          <w:trHeight w:val="240"/>
          <w:jc w:val="center"/>
        </w:trPr>
        <w:tc>
          <w:tcPr>
            <w:tcW w:w="4876" w:type="dxa"/>
          </w:tcPr>
          <w:p w14:paraId="4527086D" w14:textId="77777777" w:rsidR="00657BC5" w:rsidRPr="00507D67" w:rsidRDefault="00657BC5" w:rsidP="00BA25D1">
            <w:pPr>
              <w:pStyle w:val="AmColumnHeading"/>
            </w:pPr>
            <w:r w:rsidRPr="00507D67">
              <w:t>Door de Commissie voorgestelde tekst</w:t>
            </w:r>
          </w:p>
        </w:tc>
        <w:tc>
          <w:tcPr>
            <w:tcW w:w="4876" w:type="dxa"/>
          </w:tcPr>
          <w:p w14:paraId="057B27ED" w14:textId="77777777" w:rsidR="00657BC5" w:rsidRPr="00507D67" w:rsidRDefault="00657BC5" w:rsidP="00BA25D1">
            <w:pPr>
              <w:pStyle w:val="AmColumnHeading"/>
            </w:pPr>
            <w:r w:rsidRPr="00507D67">
              <w:t>Amendement</w:t>
            </w:r>
          </w:p>
        </w:tc>
      </w:tr>
      <w:tr w:rsidR="00EF3E2A" w:rsidRPr="00507D67" w14:paraId="78799650" w14:textId="77777777" w:rsidTr="00BA25D1">
        <w:trPr>
          <w:jc w:val="center"/>
        </w:trPr>
        <w:tc>
          <w:tcPr>
            <w:tcW w:w="4876" w:type="dxa"/>
          </w:tcPr>
          <w:p w14:paraId="74DAA3C1" w14:textId="77777777" w:rsidR="00657BC5" w:rsidRPr="00507D67" w:rsidRDefault="00657BC5" w:rsidP="00BA25D1">
            <w:pPr>
              <w:pStyle w:val="Normal6a"/>
            </w:pPr>
          </w:p>
        </w:tc>
        <w:tc>
          <w:tcPr>
            <w:tcW w:w="4876" w:type="dxa"/>
          </w:tcPr>
          <w:p w14:paraId="02C91D66" w14:textId="77777777" w:rsidR="00657BC5" w:rsidRPr="00507D67" w:rsidRDefault="00657BC5" w:rsidP="00BA25D1">
            <w:pPr>
              <w:pStyle w:val="Normal6a"/>
            </w:pPr>
            <w:r w:rsidRPr="00507D67">
              <w:rPr>
                <w:b/>
                <w:i/>
              </w:rPr>
              <w:t>5 bis.</w:t>
            </w:r>
            <w:r w:rsidRPr="00507D67">
              <w:tab/>
            </w:r>
            <w:r w:rsidRPr="00507D67">
              <w:rPr>
                <w:b/>
                <w:i/>
              </w:rPr>
              <w:t>Het Europees Comité voor gegevensbescherming (EDPB) vaardigt richtsnoeren uit betreffende de naleving van de algemene verordening gegevensbescherming door bestaande en toekomstige technologieën die worden gebruikt voor het opsporen van materiaal van seksueel misbruik van kinderen in versleutelde en niet-versleutelde omgevingen. De gegevensbeschermingsautoriteiten zijn verantwoordelijk voor het toezicht op de uitvoering van die richtsnoeren van het EDPB en beoordelen alle technologieën die momenteel worden gebruikt of die zullen worden gebruikt voor het scannen van de inhoud van communicatie met het oog op het opsporen van materiaal van seksueel misbruik van kinderen of enige andere soorten inhoud, in het licht van Verordening (EU) 2016/679 (algemene verordening gegevensbescherming) en Richtlijn 2002/58/EG van het Europees Parlement en de Raad van 12 juli 2002 betreffende de verwerking van persoonsgegevens en de bescherming van de persoonlijke levenssfeer in de sector elektronische communicatie (richtlijn betreffende privacy en elektronische communicatie).</w:t>
            </w:r>
          </w:p>
        </w:tc>
      </w:tr>
    </w:tbl>
    <w:p w14:paraId="6B88671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AE88B3D" w14:textId="77777777" w:rsidR="00657BC5" w:rsidRPr="00507D67" w:rsidRDefault="00657BC5" w:rsidP="00657BC5">
      <w:r w:rsidRPr="00507D67">
        <w:rPr>
          <w:rStyle w:val="HideTWBExt"/>
        </w:rPr>
        <w:t>&lt;/Amend&gt;</w:t>
      </w:r>
    </w:p>
    <w:p w14:paraId="1B32E07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823</w:t>
      </w:r>
      <w:r w:rsidRPr="00507D67">
        <w:rPr>
          <w:rStyle w:val="HideTWBExt"/>
          <w:b w:val="0"/>
        </w:rPr>
        <w:t>&lt;/NumAm&gt;</w:t>
      </w:r>
    </w:p>
    <w:p w14:paraId="09D9ED81"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08793127" w14:textId="77777777" w:rsidR="00657BC5" w:rsidRPr="00507D67" w:rsidRDefault="00657BC5" w:rsidP="00657BC5">
      <w:pPr>
        <w:pStyle w:val="NormalBold"/>
      </w:pPr>
      <w:r w:rsidRPr="00507D67">
        <w:rPr>
          <w:rStyle w:val="HideTWBExt"/>
          <w:b w:val="0"/>
        </w:rPr>
        <w:lastRenderedPageBreak/>
        <w:t>&lt;/RepeatBlock-By&gt;</w:t>
      </w:r>
    </w:p>
    <w:p w14:paraId="2C5F5CF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17F3C1C" w14:textId="77777777" w:rsidR="00657BC5" w:rsidRPr="00507D67" w:rsidRDefault="00657BC5" w:rsidP="00657BC5">
      <w:pPr>
        <w:pStyle w:val="NormalBold"/>
      </w:pPr>
      <w:r w:rsidRPr="00507D67">
        <w:rPr>
          <w:rStyle w:val="HideTWBExt"/>
          <w:b w:val="0"/>
        </w:rPr>
        <w:t>&lt;Article&gt;</w:t>
      </w:r>
      <w:r w:rsidRPr="00507D67">
        <w:t>Artikel 4 – lid 5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C940A95" w14:textId="77777777" w:rsidTr="00BA25D1">
        <w:trPr>
          <w:trHeight w:hRule="exact" w:val="240"/>
          <w:jc w:val="center"/>
        </w:trPr>
        <w:tc>
          <w:tcPr>
            <w:tcW w:w="9752" w:type="dxa"/>
            <w:gridSpan w:val="2"/>
          </w:tcPr>
          <w:p w14:paraId="6931F515" w14:textId="77777777" w:rsidR="00657BC5" w:rsidRPr="00507D67" w:rsidRDefault="00657BC5" w:rsidP="00BA25D1"/>
        </w:tc>
      </w:tr>
      <w:tr w:rsidR="00EF3E2A" w:rsidRPr="00507D67" w14:paraId="65954951" w14:textId="77777777" w:rsidTr="00BA25D1">
        <w:trPr>
          <w:trHeight w:val="240"/>
          <w:jc w:val="center"/>
        </w:trPr>
        <w:tc>
          <w:tcPr>
            <w:tcW w:w="4876" w:type="dxa"/>
          </w:tcPr>
          <w:p w14:paraId="1666DBCF" w14:textId="77777777" w:rsidR="00657BC5" w:rsidRPr="00507D67" w:rsidRDefault="00657BC5" w:rsidP="00BA25D1">
            <w:pPr>
              <w:pStyle w:val="AmColumnHeading"/>
            </w:pPr>
            <w:r w:rsidRPr="00507D67">
              <w:t>Door de Commissie voorgestelde tekst</w:t>
            </w:r>
          </w:p>
        </w:tc>
        <w:tc>
          <w:tcPr>
            <w:tcW w:w="4876" w:type="dxa"/>
          </w:tcPr>
          <w:p w14:paraId="030B5A56" w14:textId="77777777" w:rsidR="00657BC5" w:rsidRPr="00507D67" w:rsidRDefault="00657BC5" w:rsidP="00BA25D1">
            <w:pPr>
              <w:pStyle w:val="AmColumnHeading"/>
            </w:pPr>
            <w:r w:rsidRPr="00507D67">
              <w:t>Amendement</w:t>
            </w:r>
          </w:p>
        </w:tc>
      </w:tr>
      <w:tr w:rsidR="00EF3E2A" w:rsidRPr="00507D67" w14:paraId="2064611D" w14:textId="77777777" w:rsidTr="00BA25D1">
        <w:trPr>
          <w:jc w:val="center"/>
        </w:trPr>
        <w:tc>
          <w:tcPr>
            <w:tcW w:w="4876" w:type="dxa"/>
          </w:tcPr>
          <w:p w14:paraId="2B2A8B7C" w14:textId="77777777" w:rsidR="00657BC5" w:rsidRPr="00507D67" w:rsidRDefault="00657BC5" w:rsidP="00BA25D1">
            <w:pPr>
              <w:pStyle w:val="Normal6a"/>
            </w:pPr>
          </w:p>
        </w:tc>
        <w:tc>
          <w:tcPr>
            <w:tcW w:w="4876" w:type="dxa"/>
          </w:tcPr>
          <w:p w14:paraId="1A35E379" w14:textId="77777777" w:rsidR="00657BC5" w:rsidRPr="00507D67" w:rsidRDefault="00657BC5" w:rsidP="00BA25D1">
            <w:pPr>
              <w:pStyle w:val="Normal6a"/>
            </w:pPr>
            <w:r w:rsidRPr="00507D67">
              <w:rPr>
                <w:b/>
                <w:i/>
              </w:rPr>
              <w:t>5 bis.</w:t>
            </w:r>
            <w:r w:rsidRPr="00507D67">
              <w:tab/>
            </w:r>
            <w:r w:rsidRPr="00507D67">
              <w:rPr>
                <w:b/>
                <w:i/>
              </w:rPr>
              <w:t>Voorafgaand aan de inzet van specifieke technologie in overeenstemming met dit artikel moet een verplichte voorafgaande gegevensbeschermingseffectbeoordeling als bedoeld in artikel 35 van Verordening (EU) 2016/679 en een verplichte procedure van voorafgaande raadpleging als bedoeld in artikel 36 van die verordening zijn uitgevoerd.</w:t>
            </w:r>
          </w:p>
        </w:tc>
      </w:tr>
    </w:tbl>
    <w:p w14:paraId="45EE6C4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6BDACD9" w14:textId="77777777" w:rsidR="00657BC5" w:rsidRPr="00507D67" w:rsidRDefault="00657BC5" w:rsidP="00657BC5">
      <w:r w:rsidRPr="00507D67">
        <w:rPr>
          <w:rStyle w:val="HideTWBExt"/>
        </w:rPr>
        <w:t>&lt;/Amend&gt;</w:t>
      </w:r>
    </w:p>
    <w:p w14:paraId="7E0B101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824</w:t>
      </w:r>
      <w:r w:rsidRPr="00507D67">
        <w:rPr>
          <w:rStyle w:val="HideTWBExt"/>
          <w:b w:val="0"/>
        </w:rPr>
        <w:t>&lt;/NumAm&gt;</w:t>
      </w:r>
    </w:p>
    <w:p w14:paraId="0975A491"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0137108B" w14:textId="77777777" w:rsidR="00657BC5" w:rsidRPr="00507D67" w:rsidRDefault="00657BC5" w:rsidP="00657BC5">
      <w:pPr>
        <w:pStyle w:val="NormalBold"/>
      </w:pPr>
      <w:r w:rsidRPr="00507D67">
        <w:rPr>
          <w:rStyle w:val="HideTWBExt"/>
          <w:b w:val="0"/>
        </w:rPr>
        <w:t>&lt;/RepeatBlock-By&gt;</w:t>
      </w:r>
    </w:p>
    <w:p w14:paraId="38824B0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9847380" w14:textId="77777777" w:rsidR="00657BC5" w:rsidRPr="00507D67" w:rsidRDefault="00657BC5" w:rsidP="00657BC5">
      <w:pPr>
        <w:pStyle w:val="NormalBold"/>
      </w:pPr>
      <w:r w:rsidRPr="00507D67">
        <w:rPr>
          <w:rStyle w:val="HideTWBExt"/>
          <w:b w:val="0"/>
        </w:rPr>
        <w:t>&lt;Article&gt;</w:t>
      </w:r>
      <w:r w:rsidRPr="00507D67">
        <w:t>Artikel 4 – lid 5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AD414AC" w14:textId="77777777" w:rsidTr="00BA25D1">
        <w:trPr>
          <w:trHeight w:hRule="exact" w:val="240"/>
          <w:jc w:val="center"/>
        </w:trPr>
        <w:tc>
          <w:tcPr>
            <w:tcW w:w="9752" w:type="dxa"/>
            <w:gridSpan w:val="2"/>
          </w:tcPr>
          <w:p w14:paraId="694FF0C1" w14:textId="77777777" w:rsidR="00657BC5" w:rsidRPr="00507D67" w:rsidRDefault="00657BC5" w:rsidP="00BA25D1"/>
        </w:tc>
      </w:tr>
      <w:tr w:rsidR="00EF3E2A" w:rsidRPr="00507D67" w14:paraId="04CC1C94" w14:textId="77777777" w:rsidTr="00BA25D1">
        <w:trPr>
          <w:trHeight w:val="240"/>
          <w:jc w:val="center"/>
        </w:trPr>
        <w:tc>
          <w:tcPr>
            <w:tcW w:w="4876" w:type="dxa"/>
          </w:tcPr>
          <w:p w14:paraId="7529EE49" w14:textId="77777777" w:rsidR="00657BC5" w:rsidRPr="00507D67" w:rsidRDefault="00657BC5" w:rsidP="00BA25D1">
            <w:pPr>
              <w:pStyle w:val="AmColumnHeading"/>
            </w:pPr>
            <w:r w:rsidRPr="00507D67">
              <w:t>Door de Commissie voorgestelde tekst</w:t>
            </w:r>
          </w:p>
        </w:tc>
        <w:tc>
          <w:tcPr>
            <w:tcW w:w="4876" w:type="dxa"/>
          </w:tcPr>
          <w:p w14:paraId="64A7649F" w14:textId="77777777" w:rsidR="00657BC5" w:rsidRPr="00507D67" w:rsidRDefault="00657BC5" w:rsidP="00BA25D1">
            <w:pPr>
              <w:pStyle w:val="AmColumnHeading"/>
            </w:pPr>
            <w:r w:rsidRPr="00507D67">
              <w:t>Amendement</w:t>
            </w:r>
          </w:p>
        </w:tc>
      </w:tr>
      <w:tr w:rsidR="00EF3E2A" w:rsidRPr="00507D67" w14:paraId="7CA85C9A" w14:textId="77777777" w:rsidTr="00BA25D1">
        <w:trPr>
          <w:jc w:val="center"/>
        </w:trPr>
        <w:tc>
          <w:tcPr>
            <w:tcW w:w="4876" w:type="dxa"/>
          </w:tcPr>
          <w:p w14:paraId="25711410" w14:textId="77777777" w:rsidR="00657BC5" w:rsidRPr="00507D67" w:rsidRDefault="00657BC5" w:rsidP="00BA25D1">
            <w:pPr>
              <w:pStyle w:val="Normal6a"/>
            </w:pPr>
          </w:p>
        </w:tc>
        <w:tc>
          <w:tcPr>
            <w:tcW w:w="4876" w:type="dxa"/>
          </w:tcPr>
          <w:p w14:paraId="7E1B696C" w14:textId="77777777" w:rsidR="00657BC5" w:rsidRPr="00507D67" w:rsidRDefault="00657BC5" w:rsidP="00BA25D1">
            <w:pPr>
              <w:pStyle w:val="Normal6a"/>
            </w:pPr>
            <w:r w:rsidRPr="00507D67">
              <w:rPr>
                <w:b/>
                <w:i/>
              </w:rPr>
              <w:t>5 ter</w:t>
            </w:r>
            <w:r w:rsidRPr="00507D67">
              <w:t>.</w:t>
            </w:r>
            <w:r w:rsidRPr="00507D67">
              <w:tab/>
            </w:r>
            <w:r w:rsidRPr="00507D67">
              <w:rPr>
                <w:b/>
                <w:i/>
              </w:rPr>
              <w:t>Indien de risicobeperkende maatregelen van een aanbieder overeenkomstig lid 1 niet doeltreffend of onvoldoende blijken te zijn, bezit de coördinerende autoriteit de bevoegdheid om de aanbieder te bevelen dit artikel na te leven, waaronder door de aanbieder te bevelen overeenkomstig dit artikel specifieke risicobeperkende maatregelen te treffen.</w:t>
            </w:r>
          </w:p>
        </w:tc>
      </w:tr>
    </w:tbl>
    <w:p w14:paraId="61F5704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FE09EF9" w14:textId="77777777" w:rsidR="00657BC5" w:rsidRPr="00507D67" w:rsidRDefault="00657BC5" w:rsidP="00657BC5">
      <w:r w:rsidRPr="00507D67">
        <w:rPr>
          <w:rStyle w:val="HideTWBExt"/>
        </w:rPr>
        <w:t>&lt;/Amend&gt;</w:t>
      </w:r>
    </w:p>
    <w:p w14:paraId="2054235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825</w:t>
      </w:r>
      <w:r w:rsidRPr="00507D67">
        <w:rPr>
          <w:rStyle w:val="HideTWBExt"/>
          <w:b w:val="0"/>
        </w:rPr>
        <w:t>&lt;/NumAm&gt;</w:t>
      </w:r>
    </w:p>
    <w:p w14:paraId="56DDB5F9" w14:textId="77777777" w:rsidR="00657BC5" w:rsidRPr="00507D67" w:rsidRDefault="00657BC5" w:rsidP="00657BC5">
      <w:pPr>
        <w:pStyle w:val="NormalBold"/>
      </w:pPr>
      <w:r w:rsidRPr="00507D67">
        <w:rPr>
          <w:rStyle w:val="HideTWBExt"/>
          <w:b w:val="0"/>
        </w:rPr>
        <w:t>&lt;RepeatBlock-By&gt;&lt;Members&gt;</w:t>
      </w:r>
      <w:r w:rsidRPr="00507D67">
        <w:t>Lucia Ďuriš Nicholsonová</w:t>
      </w:r>
      <w:r w:rsidRPr="00507D67">
        <w:rPr>
          <w:rStyle w:val="HideTWBExt"/>
          <w:b w:val="0"/>
        </w:rPr>
        <w:t>&lt;/Members&gt;</w:t>
      </w:r>
    </w:p>
    <w:p w14:paraId="129AEFB8" w14:textId="77777777" w:rsidR="00657BC5" w:rsidRPr="00507D67" w:rsidRDefault="00657BC5" w:rsidP="00657BC5">
      <w:pPr>
        <w:pStyle w:val="NormalBold"/>
      </w:pPr>
      <w:r w:rsidRPr="00507D67">
        <w:rPr>
          <w:rStyle w:val="HideTWBExt"/>
          <w:b w:val="0"/>
        </w:rPr>
        <w:t>&lt;/RepeatBlock-By&gt;</w:t>
      </w:r>
    </w:p>
    <w:p w14:paraId="5CEB2CA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51CCF18" w14:textId="77777777" w:rsidR="00657BC5" w:rsidRPr="00507D67" w:rsidRDefault="00657BC5" w:rsidP="00657BC5">
      <w:pPr>
        <w:pStyle w:val="NormalBold"/>
      </w:pPr>
      <w:r w:rsidRPr="00507D67">
        <w:rPr>
          <w:rStyle w:val="HideTWBExt"/>
          <w:b w:val="0"/>
        </w:rPr>
        <w:t>&lt;Article&gt;</w:t>
      </w:r>
      <w:r w:rsidRPr="00507D67">
        <w:t>Artikel 4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C0B9E84" w14:textId="77777777" w:rsidTr="00BA25D1">
        <w:trPr>
          <w:trHeight w:hRule="exact" w:val="240"/>
          <w:jc w:val="center"/>
        </w:trPr>
        <w:tc>
          <w:tcPr>
            <w:tcW w:w="9752" w:type="dxa"/>
            <w:gridSpan w:val="2"/>
          </w:tcPr>
          <w:p w14:paraId="7D41B00B" w14:textId="77777777" w:rsidR="00657BC5" w:rsidRPr="00507D67" w:rsidRDefault="00657BC5" w:rsidP="00BA25D1"/>
        </w:tc>
      </w:tr>
      <w:tr w:rsidR="00EF3E2A" w:rsidRPr="00507D67" w14:paraId="2A6B9CE3" w14:textId="77777777" w:rsidTr="00BA25D1">
        <w:trPr>
          <w:trHeight w:val="240"/>
          <w:jc w:val="center"/>
        </w:trPr>
        <w:tc>
          <w:tcPr>
            <w:tcW w:w="4876" w:type="dxa"/>
          </w:tcPr>
          <w:p w14:paraId="44CD05FE" w14:textId="77777777" w:rsidR="00657BC5" w:rsidRPr="00507D67" w:rsidRDefault="00657BC5" w:rsidP="00BA25D1">
            <w:pPr>
              <w:pStyle w:val="AmColumnHeading"/>
            </w:pPr>
            <w:r w:rsidRPr="00507D67">
              <w:t>Door de Commissie voorgestelde tekst</w:t>
            </w:r>
          </w:p>
        </w:tc>
        <w:tc>
          <w:tcPr>
            <w:tcW w:w="4876" w:type="dxa"/>
          </w:tcPr>
          <w:p w14:paraId="086BCB87" w14:textId="77777777" w:rsidR="00657BC5" w:rsidRPr="00507D67" w:rsidRDefault="00657BC5" w:rsidP="00BA25D1">
            <w:pPr>
              <w:pStyle w:val="AmColumnHeading"/>
            </w:pPr>
            <w:r w:rsidRPr="00507D67">
              <w:t>Amendement</w:t>
            </w:r>
          </w:p>
        </w:tc>
      </w:tr>
      <w:tr w:rsidR="00EF3E2A" w:rsidRPr="00507D67" w14:paraId="2E48FA43" w14:textId="77777777" w:rsidTr="00BA25D1">
        <w:trPr>
          <w:jc w:val="center"/>
        </w:trPr>
        <w:tc>
          <w:tcPr>
            <w:tcW w:w="4876" w:type="dxa"/>
          </w:tcPr>
          <w:p w14:paraId="7D6E75B2" w14:textId="77777777" w:rsidR="00657BC5" w:rsidRPr="00507D67" w:rsidRDefault="00657BC5" w:rsidP="00BA25D1">
            <w:pPr>
              <w:pStyle w:val="Normal6a"/>
            </w:pPr>
          </w:p>
        </w:tc>
        <w:tc>
          <w:tcPr>
            <w:tcW w:w="4876" w:type="dxa"/>
          </w:tcPr>
          <w:p w14:paraId="11A62793" w14:textId="77777777" w:rsidR="00657BC5" w:rsidRPr="00507D67" w:rsidRDefault="00657BC5" w:rsidP="00BA25D1">
            <w:pPr>
              <w:pStyle w:val="Normal6a"/>
              <w:jc w:val="center"/>
            </w:pPr>
            <w:r w:rsidRPr="00507D67">
              <w:rPr>
                <w:b/>
                <w:i/>
              </w:rPr>
              <w:t>Artikel 4 bis</w:t>
            </w:r>
            <w:r w:rsidRPr="00507D67">
              <w:tab/>
            </w:r>
          </w:p>
        </w:tc>
      </w:tr>
      <w:tr w:rsidR="00EF3E2A" w:rsidRPr="00507D67" w14:paraId="36B9B826" w14:textId="77777777" w:rsidTr="00BA25D1">
        <w:trPr>
          <w:jc w:val="center"/>
        </w:trPr>
        <w:tc>
          <w:tcPr>
            <w:tcW w:w="4876" w:type="dxa"/>
          </w:tcPr>
          <w:p w14:paraId="40B5973C" w14:textId="77777777" w:rsidR="00657BC5" w:rsidRPr="00507D67" w:rsidRDefault="00657BC5" w:rsidP="00BA25D1">
            <w:pPr>
              <w:pStyle w:val="Normal6a"/>
            </w:pPr>
          </w:p>
        </w:tc>
        <w:tc>
          <w:tcPr>
            <w:tcW w:w="4876" w:type="dxa"/>
          </w:tcPr>
          <w:p w14:paraId="1177A9CC" w14:textId="77777777" w:rsidR="00657BC5" w:rsidRPr="00507D67" w:rsidRDefault="00657BC5" w:rsidP="00BA25D1">
            <w:pPr>
              <w:pStyle w:val="Normal6a"/>
              <w:jc w:val="center"/>
            </w:pPr>
            <w:r w:rsidRPr="00507D67">
              <w:rPr>
                <w:b/>
                <w:i/>
              </w:rPr>
              <w:t>Aanvullende vereisten voor de vrijwillige opsporing en verwijdering van geverifieerd materiaal van seksueel misbruik van kinderen</w:t>
            </w:r>
          </w:p>
        </w:tc>
      </w:tr>
      <w:tr w:rsidR="00EF3E2A" w:rsidRPr="00507D67" w14:paraId="6BA9753A" w14:textId="77777777" w:rsidTr="00BA25D1">
        <w:trPr>
          <w:jc w:val="center"/>
        </w:trPr>
        <w:tc>
          <w:tcPr>
            <w:tcW w:w="4876" w:type="dxa"/>
          </w:tcPr>
          <w:p w14:paraId="0DDA56C2" w14:textId="77777777" w:rsidR="00657BC5" w:rsidRPr="00507D67" w:rsidRDefault="00657BC5" w:rsidP="00BA25D1">
            <w:pPr>
              <w:pStyle w:val="Normal6a"/>
            </w:pPr>
          </w:p>
        </w:tc>
        <w:tc>
          <w:tcPr>
            <w:tcW w:w="4876" w:type="dxa"/>
          </w:tcPr>
          <w:p w14:paraId="0C3F18DC" w14:textId="77777777" w:rsidR="00657BC5" w:rsidRPr="00507D67" w:rsidRDefault="00657BC5" w:rsidP="00BA25D1">
            <w:pPr>
              <w:pStyle w:val="Normal6a"/>
            </w:pPr>
            <w:r w:rsidRPr="00507D67">
              <w:rPr>
                <w:b/>
                <w:i/>
              </w:rPr>
              <w:t>1. Aanbieders van hostingdiensten en aanbieders van interpersoonlijke communicatiediensten die overeenkomstig artikel 4, lid 2, maatregelen treffen om materiaal van online seksueel misbruik van kinderen op te sporen en te verwijderen:</w:t>
            </w:r>
          </w:p>
        </w:tc>
      </w:tr>
      <w:tr w:rsidR="00EF3E2A" w:rsidRPr="00507D67" w14:paraId="0C286CDB" w14:textId="77777777" w:rsidTr="00BA25D1">
        <w:trPr>
          <w:jc w:val="center"/>
        </w:trPr>
        <w:tc>
          <w:tcPr>
            <w:tcW w:w="4876" w:type="dxa"/>
          </w:tcPr>
          <w:p w14:paraId="5F0332F2" w14:textId="77777777" w:rsidR="00657BC5" w:rsidRPr="00507D67" w:rsidRDefault="00657BC5" w:rsidP="00BA25D1">
            <w:pPr>
              <w:pStyle w:val="Normal6a"/>
            </w:pPr>
          </w:p>
        </w:tc>
        <w:tc>
          <w:tcPr>
            <w:tcW w:w="4876" w:type="dxa"/>
          </w:tcPr>
          <w:p w14:paraId="18C657F1" w14:textId="77777777" w:rsidR="00657BC5" w:rsidRPr="00507D67" w:rsidRDefault="00657BC5" w:rsidP="00BA25D1">
            <w:pPr>
              <w:pStyle w:val="Normal6a"/>
            </w:pPr>
            <w:r w:rsidRPr="00507D67">
              <w:rPr>
                <w:b/>
                <w:i/>
              </w:rPr>
              <w:t>a) doen dit met inachtneming van Verordening (EU) 2016/679 (algemene verordening gegevensbescherming) en andere toepasselijke nationale wetgeving op het gebied van het verwerken van persoonsgegevens in het kader van strafbare feiten of vermeende strafbare feiten;</w:t>
            </w:r>
          </w:p>
        </w:tc>
      </w:tr>
      <w:tr w:rsidR="00EF3E2A" w:rsidRPr="00507D67" w14:paraId="296941F8" w14:textId="77777777" w:rsidTr="00BA25D1">
        <w:trPr>
          <w:jc w:val="center"/>
        </w:trPr>
        <w:tc>
          <w:tcPr>
            <w:tcW w:w="4876" w:type="dxa"/>
          </w:tcPr>
          <w:p w14:paraId="05E4B8CC" w14:textId="77777777" w:rsidR="00657BC5" w:rsidRPr="00507D67" w:rsidRDefault="00657BC5" w:rsidP="00BA25D1">
            <w:pPr>
              <w:pStyle w:val="Normal6a"/>
            </w:pPr>
          </w:p>
        </w:tc>
        <w:tc>
          <w:tcPr>
            <w:tcW w:w="4876" w:type="dxa"/>
          </w:tcPr>
          <w:p w14:paraId="3292162B" w14:textId="77777777" w:rsidR="00657BC5" w:rsidRPr="00507D67" w:rsidRDefault="00657BC5" w:rsidP="00BA25D1">
            <w:pPr>
              <w:pStyle w:val="Normal6a"/>
            </w:pPr>
            <w:r w:rsidRPr="00507D67">
              <w:rPr>
                <w:b/>
                <w:i/>
              </w:rPr>
              <w:t>b) stellen zeker dat de verwerking van persoonsgegevens beperkt is tot hetgeen strikt noodzakelijk is voor het voorkomen, opsporen en melden van online seksueel misbruik van kinderen en het verwijderen van materiaal betreffende seksueel misbruik van kinderen, en deze verwerking, tenzij online seksueel misbruik van kinderen opgespoord en als zodanig bevestigd is, onmiddellijk wordt gewist;</w:t>
            </w:r>
          </w:p>
        </w:tc>
      </w:tr>
      <w:tr w:rsidR="00EF3E2A" w:rsidRPr="00507D67" w14:paraId="311286A1" w14:textId="77777777" w:rsidTr="00BA25D1">
        <w:trPr>
          <w:jc w:val="center"/>
        </w:trPr>
        <w:tc>
          <w:tcPr>
            <w:tcW w:w="4876" w:type="dxa"/>
          </w:tcPr>
          <w:p w14:paraId="46149279" w14:textId="77777777" w:rsidR="00657BC5" w:rsidRPr="00507D67" w:rsidRDefault="00657BC5" w:rsidP="00BA25D1">
            <w:pPr>
              <w:pStyle w:val="Normal6a"/>
            </w:pPr>
          </w:p>
        </w:tc>
        <w:tc>
          <w:tcPr>
            <w:tcW w:w="4876" w:type="dxa"/>
          </w:tcPr>
          <w:p w14:paraId="1E43FB75" w14:textId="77777777" w:rsidR="00657BC5" w:rsidRPr="00507D67" w:rsidRDefault="00657BC5" w:rsidP="00BA25D1">
            <w:pPr>
              <w:pStyle w:val="Normal6a"/>
            </w:pPr>
            <w:r w:rsidRPr="00507D67">
              <w:rPr>
                <w:b/>
                <w:i/>
              </w:rPr>
              <w:t>c) voeren relevante interne procedures in om zeker te stellen dat nieuw materiaal van seksueel misbruik van kinderen of het benaderen van kinderen niet aan de relevante autoriteiten gemeld wordt zonder eerst door mensen bevestigd te zijn;</w:t>
            </w:r>
          </w:p>
        </w:tc>
      </w:tr>
      <w:tr w:rsidR="00EF3E2A" w:rsidRPr="00507D67" w14:paraId="60FE0552" w14:textId="77777777" w:rsidTr="00BA25D1">
        <w:trPr>
          <w:jc w:val="center"/>
        </w:trPr>
        <w:tc>
          <w:tcPr>
            <w:tcW w:w="4876" w:type="dxa"/>
          </w:tcPr>
          <w:p w14:paraId="2EC3A123" w14:textId="77777777" w:rsidR="00657BC5" w:rsidRPr="00507D67" w:rsidRDefault="00657BC5" w:rsidP="00BA25D1">
            <w:pPr>
              <w:pStyle w:val="Normal6a"/>
            </w:pPr>
          </w:p>
        </w:tc>
        <w:tc>
          <w:tcPr>
            <w:tcW w:w="4876" w:type="dxa"/>
          </w:tcPr>
          <w:p w14:paraId="22097C9B" w14:textId="77777777" w:rsidR="00657BC5" w:rsidRPr="00507D67" w:rsidRDefault="00657BC5" w:rsidP="00BA25D1">
            <w:pPr>
              <w:pStyle w:val="Normal6a"/>
            </w:pPr>
            <w:r w:rsidRPr="00507D67">
              <w:rPr>
                <w:b/>
                <w:i/>
              </w:rPr>
              <w:t xml:space="preserve">d) beschouwen iedere dergelijke verwerking van inhoud of verkeersgegevens die is opgestart na de datum van deze verordening als een hoog risico voor de rechten en vrijheden van </w:t>
            </w:r>
            <w:r w:rsidRPr="00507D67">
              <w:rPr>
                <w:b/>
                <w:i/>
              </w:rPr>
              <w:lastRenderedPageBreak/>
              <w:t>natuurlijke personen, als bedoeld in artikel 35 en 36 van Verordening (EU) 2016/679, en voeren voorafgaand daaraan een gegevensbeschermingseffectbeoordeling uit en raadplegen hun relevante toezichthoudende autoriteit.</w:t>
            </w:r>
          </w:p>
        </w:tc>
      </w:tr>
      <w:tr w:rsidR="00EF3E2A" w:rsidRPr="00507D67" w14:paraId="6EDB63C0" w14:textId="77777777" w:rsidTr="00BA25D1">
        <w:trPr>
          <w:jc w:val="center"/>
        </w:trPr>
        <w:tc>
          <w:tcPr>
            <w:tcW w:w="4876" w:type="dxa"/>
          </w:tcPr>
          <w:p w14:paraId="0C1F11C7" w14:textId="77777777" w:rsidR="00657BC5" w:rsidRPr="00507D67" w:rsidRDefault="00657BC5" w:rsidP="00BA25D1">
            <w:pPr>
              <w:pStyle w:val="Normal6a"/>
            </w:pPr>
          </w:p>
        </w:tc>
        <w:tc>
          <w:tcPr>
            <w:tcW w:w="4876" w:type="dxa"/>
          </w:tcPr>
          <w:p w14:paraId="1EF9C3DB" w14:textId="77777777" w:rsidR="00657BC5" w:rsidRPr="00507D67" w:rsidRDefault="00657BC5" w:rsidP="00BA25D1">
            <w:pPr>
              <w:pStyle w:val="Normal6a"/>
            </w:pPr>
            <w:r w:rsidRPr="00507D67">
              <w:rPr>
                <w:b/>
                <w:i/>
              </w:rPr>
              <w:t>2. De aanbieder heeft in de risicobeoordeling, uitgevoerd of geactualiseerd overeenkomstig artikel 3, bewijs gevonden dat er een aanzienlijk risico bestaat dat de dienst wordt gebruikt ten behoeve van online seksueel misbruik van kinderen en dat het waarschijnlijk is dat, ondanks de risicobeperkende maatregelen die de aanbieder heeft genomen of zal nemen, de dienst in belangrijke mate wordt gebruikt voor de verspreiding van materiaal van seksueel misbruik van kinderen.</w:t>
            </w:r>
          </w:p>
        </w:tc>
      </w:tr>
      <w:tr w:rsidR="00EF3E2A" w:rsidRPr="00507D67" w14:paraId="7B7F349A" w14:textId="77777777" w:rsidTr="00BA25D1">
        <w:trPr>
          <w:jc w:val="center"/>
        </w:trPr>
        <w:tc>
          <w:tcPr>
            <w:tcW w:w="4876" w:type="dxa"/>
          </w:tcPr>
          <w:p w14:paraId="718EA99E" w14:textId="77777777" w:rsidR="00657BC5" w:rsidRPr="00507D67" w:rsidRDefault="00657BC5" w:rsidP="00BA25D1">
            <w:pPr>
              <w:pStyle w:val="Normal6a"/>
            </w:pPr>
          </w:p>
        </w:tc>
        <w:tc>
          <w:tcPr>
            <w:tcW w:w="4876" w:type="dxa"/>
          </w:tcPr>
          <w:p w14:paraId="090E0FC2" w14:textId="77777777" w:rsidR="00657BC5" w:rsidRPr="00507D67" w:rsidRDefault="00657BC5" w:rsidP="00BA25D1">
            <w:pPr>
              <w:pStyle w:val="Normal6a"/>
            </w:pPr>
            <w:r w:rsidRPr="00507D67">
              <w:rPr>
                <w:b/>
                <w:i/>
              </w:rPr>
              <w:t>3. De aanbieder heeft aanvullende en toepasselijke technologische en operationele controlemechanismen, waarborgen en maatregelen gericht op het opsporen van online seksueel misbruik van kinderen en het gebruik van technologie overeenkomstig artikel 10 en in het kader van gegevensbescherming door ontwerp en door gebruik van standaardinstellingen, als vastgelegd in artikel 25 van Verordening (EU) 2016/679, ingevoerd.</w:t>
            </w:r>
          </w:p>
        </w:tc>
      </w:tr>
      <w:tr w:rsidR="00EF3E2A" w:rsidRPr="00507D67" w14:paraId="45F9CC9B" w14:textId="77777777" w:rsidTr="00BA25D1">
        <w:trPr>
          <w:jc w:val="center"/>
        </w:trPr>
        <w:tc>
          <w:tcPr>
            <w:tcW w:w="4876" w:type="dxa"/>
          </w:tcPr>
          <w:p w14:paraId="5A1201D0" w14:textId="77777777" w:rsidR="00657BC5" w:rsidRPr="00507D67" w:rsidRDefault="00657BC5" w:rsidP="00BA25D1">
            <w:pPr>
              <w:pStyle w:val="Normal6a"/>
            </w:pPr>
          </w:p>
        </w:tc>
        <w:tc>
          <w:tcPr>
            <w:tcW w:w="4876" w:type="dxa"/>
          </w:tcPr>
          <w:p w14:paraId="7FDC6ACA" w14:textId="77777777" w:rsidR="00657BC5" w:rsidRPr="00507D67" w:rsidRDefault="00657BC5" w:rsidP="00BA25D1">
            <w:pPr>
              <w:pStyle w:val="Normal6a"/>
            </w:pPr>
            <w:r w:rsidRPr="00507D67">
              <w:rPr>
                <w:b/>
                <w:i/>
              </w:rPr>
              <w:t xml:space="preserve">4. De aanbieder stelt een uitvoeringsplan op waarin de maatregelen die hij vrijwillig denkt te treffen om materiaal van seksueel misbruik van kinderen op te sporen, met inbegrip van gedetailleerde informatie over de beoogde technologieën en waarborgen, en dient deze in bij de coördinerende autoriteit en het EU-centrum en voegt, indien van toepassing, het advies van de bevoegde gegevensbeschermingsautoriteit daarbij en specificeert hoe het uitvoeringsplan is aangepast met het oog op de uitkomst van de gegevensbeschermingseffectbeoordeling </w:t>
            </w:r>
            <w:r w:rsidRPr="00507D67">
              <w:rPr>
                <w:b/>
                <w:i/>
              </w:rPr>
              <w:lastRenderedPageBreak/>
              <w:t>en dat advies.</w:t>
            </w:r>
          </w:p>
        </w:tc>
      </w:tr>
      <w:tr w:rsidR="00EF3E2A" w:rsidRPr="00507D67" w14:paraId="1A2322E6" w14:textId="77777777" w:rsidTr="00BA25D1">
        <w:trPr>
          <w:jc w:val="center"/>
        </w:trPr>
        <w:tc>
          <w:tcPr>
            <w:tcW w:w="4876" w:type="dxa"/>
          </w:tcPr>
          <w:p w14:paraId="1B2B2EA7" w14:textId="77777777" w:rsidR="00657BC5" w:rsidRPr="00507D67" w:rsidRDefault="00657BC5" w:rsidP="00BA25D1">
            <w:pPr>
              <w:pStyle w:val="Normal6a"/>
            </w:pPr>
          </w:p>
        </w:tc>
        <w:tc>
          <w:tcPr>
            <w:tcW w:w="4876" w:type="dxa"/>
          </w:tcPr>
          <w:p w14:paraId="62A97610" w14:textId="77777777" w:rsidR="00657BC5" w:rsidRPr="00507D67" w:rsidRDefault="00657BC5" w:rsidP="00BA25D1">
            <w:pPr>
              <w:pStyle w:val="Normal6a"/>
            </w:pPr>
            <w:r w:rsidRPr="00507D67">
              <w:rPr>
                <w:b/>
                <w:i/>
              </w:rPr>
              <w:t>5. De aanbieder publiceert jaarlijks een rapport over de verwerking van persoonsgegevens onder deze verordening en dient deze bij de bevoegde toezichthoudende autoriteit en de Commissie in, waarin hij het soort en de hoeveelheid verwerkte gegevens, het aantal vastgestelde gevallen, de maatregelen die zijn getroffen om sleutelindicatoren te selecteren en te verbeteren, de doeltreffendheid van de verschillende gebruikte technologieën, het retentiebeleid en de toegepaste gegevensbeveiligingswaarborgen benoemt.</w:t>
            </w:r>
          </w:p>
        </w:tc>
      </w:tr>
    </w:tbl>
    <w:p w14:paraId="50FE984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2251457"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738A360D" w14:textId="77777777" w:rsidR="00657BC5" w:rsidRPr="00507D67" w:rsidRDefault="00657BC5" w:rsidP="00657BC5">
      <w:pPr>
        <w:pStyle w:val="AmJustText"/>
      </w:pPr>
      <w:r w:rsidRPr="00507D67">
        <w:t>Het voorgestelde amendement moet worden gezien als een eerste versie, bedoeld om een uitgebreide en bedachtzame discussie op te starten over hoe vrijwillige opsporing moet worden opgenomen, maar ook verbeterd, en om het voor aanbieders mogelijk te maken hun vrijwillige inspanningen voort te zetten.</w:t>
      </w:r>
    </w:p>
    <w:p w14:paraId="184898DF" w14:textId="77777777" w:rsidR="00657BC5" w:rsidRPr="00507D67" w:rsidRDefault="00657BC5" w:rsidP="00657BC5">
      <w:r w:rsidRPr="00507D67">
        <w:rPr>
          <w:rStyle w:val="HideTWBExt"/>
        </w:rPr>
        <w:t>&lt;/Amend&gt;</w:t>
      </w:r>
    </w:p>
    <w:p w14:paraId="59408AB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826</w:t>
      </w:r>
      <w:r w:rsidRPr="00507D67">
        <w:rPr>
          <w:rStyle w:val="HideTWBExt"/>
          <w:b w:val="0"/>
        </w:rPr>
        <w:t>&lt;/NumAm&gt;</w:t>
      </w:r>
    </w:p>
    <w:p w14:paraId="1C1728E3" w14:textId="77777777" w:rsidR="00657BC5" w:rsidRPr="00507D67" w:rsidRDefault="00657BC5" w:rsidP="00657BC5">
      <w:pPr>
        <w:pStyle w:val="NormalBold"/>
      </w:pPr>
      <w:r w:rsidRPr="00507D67">
        <w:rPr>
          <w:rStyle w:val="HideTWBExt"/>
          <w:b w:val="0"/>
        </w:rPr>
        <w:t>&lt;RepeatBlock-By&gt;&lt;Members&gt;</w:t>
      </w:r>
      <w:r w:rsidRPr="00507D67">
        <w:t>Javier Moreno Sánchez, Juan Fernando López Aguilar, Domènec Ruiz Devesa, Pietro Bartolo, Hilde Vautmans, Antonio López-Istúriz White, Milan Brglez, Heléne Fritzon, Estrella Durá Ferrandis, Evin Incir, Carina Ohlsson, Caterina Chinnici, Cyrus Engerer</w:t>
      </w:r>
      <w:r w:rsidRPr="00507D67">
        <w:rPr>
          <w:rStyle w:val="HideTWBExt"/>
          <w:b w:val="0"/>
        </w:rPr>
        <w:t>&lt;/Members&gt;</w:t>
      </w:r>
    </w:p>
    <w:p w14:paraId="3F885718" w14:textId="77777777" w:rsidR="00657BC5" w:rsidRPr="00507D67" w:rsidRDefault="00657BC5" w:rsidP="00657BC5">
      <w:pPr>
        <w:pStyle w:val="NormalBold"/>
      </w:pPr>
      <w:r w:rsidRPr="00507D67">
        <w:rPr>
          <w:rStyle w:val="HideTWBExt"/>
          <w:b w:val="0"/>
        </w:rPr>
        <w:t>&lt;/RepeatBlock-By&gt;</w:t>
      </w:r>
    </w:p>
    <w:p w14:paraId="6C820A4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3D07E4F" w14:textId="77777777" w:rsidR="00657BC5" w:rsidRPr="00507D67" w:rsidRDefault="00657BC5" w:rsidP="00657BC5">
      <w:pPr>
        <w:pStyle w:val="NormalBold"/>
      </w:pPr>
      <w:r w:rsidRPr="00507D67">
        <w:rPr>
          <w:rStyle w:val="HideTWBExt"/>
          <w:b w:val="0"/>
        </w:rPr>
        <w:t>&lt;Article&gt;</w:t>
      </w:r>
      <w:r w:rsidRPr="00507D67">
        <w:t>Artikel 4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F142E36" w14:textId="77777777" w:rsidTr="00BA25D1">
        <w:trPr>
          <w:trHeight w:hRule="exact" w:val="240"/>
          <w:jc w:val="center"/>
        </w:trPr>
        <w:tc>
          <w:tcPr>
            <w:tcW w:w="9752" w:type="dxa"/>
            <w:gridSpan w:val="2"/>
          </w:tcPr>
          <w:p w14:paraId="008A921E" w14:textId="77777777" w:rsidR="00657BC5" w:rsidRPr="00507D67" w:rsidRDefault="00657BC5" w:rsidP="00BA25D1"/>
        </w:tc>
      </w:tr>
      <w:tr w:rsidR="00EF3E2A" w:rsidRPr="00507D67" w14:paraId="563DFF5D" w14:textId="77777777" w:rsidTr="00BA25D1">
        <w:trPr>
          <w:trHeight w:val="240"/>
          <w:jc w:val="center"/>
        </w:trPr>
        <w:tc>
          <w:tcPr>
            <w:tcW w:w="4876" w:type="dxa"/>
          </w:tcPr>
          <w:p w14:paraId="243DB8FE" w14:textId="77777777" w:rsidR="00657BC5" w:rsidRPr="00507D67" w:rsidRDefault="00657BC5" w:rsidP="00BA25D1">
            <w:pPr>
              <w:pStyle w:val="AmColumnHeading"/>
            </w:pPr>
            <w:r w:rsidRPr="00507D67">
              <w:t>Door de Commissie voorgestelde tekst</w:t>
            </w:r>
          </w:p>
        </w:tc>
        <w:tc>
          <w:tcPr>
            <w:tcW w:w="4876" w:type="dxa"/>
          </w:tcPr>
          <w:p w14:paraId="6EEEB260" w14:textId="77777777" w:rsidR="00657BC5" w:rsidRPr="00507D67" w:rsidRDefault="00657BC5" w:rsidP="00BA25D1">
            <w:pPr>
              <w:pStyle w:val="AmColumnHeading"/>
            </w:pPr>
            <w:r w:rsidRPr="00507D67">
              <w:t>Amendement</w:t>
            </w:r>
          </w:p>
        </w:tc>
      </w:tr>
      <w:tr w:rsidR="00EF3E2A" w:rsidRPr="00507D67" w14:paraId="5B89C7E2" w14:textId="77777777" w:rsidTr="00BA25D1">
        <w:trPr>
          <w:jc w:val="center"/>
        </w:trPr>
        <w:tc>
          <w:tcPr>
            <w:tcW w:w="4876" w:type="dxa"/>
          </w:tcPr>
          <w:p w14:paraId="237A819B" w14:textId="77777777" w:rsidR="00657BC5" w:rsidRPr="00507D67" w:rsidRDefault="00657BC5" w:rsidP="00BA25D1">
            <w:pPr>
              <w:pStyle w:val="Normal6a"/>
            </w:pPr>
          </w:p>
        </w:tc>
        <w:tc>
          <w:tcPr>
            <w:tcW w:w="4876" w:type="dxa"/>
          </w:tcPr>
          <w:p w14:paraId="2DCAE396" w14:textId="77777777" w:rsidR="00657BC5" w:rsidRPr="00507D67" w:rsidRDefault="00657BC5" w:rsidP="00BA25D1">
            <w:pPr>
              <w:pStyle w:val="Normal6a"/>
              <w:jc w:val="center"/>
            </w:pPr>
            <w:r w:rsidRPr="00507D67">
              <w:rPr>
                <w:b/>
                <w:i/>
              </w:rPr>
              <w:t>Artikel 4 bis</w:t>
            </w:r>
            <w:r w:rsidRPr="00507D67">
              <w:tab/>
            </w:r>
          </w:p>
        </w:tc>
      </w:tr>
      <w:tr w:rsidR="00EF3E2A" w:rsidRPr="00507D67" w14:paraId="421132EF" w14:textId="77777777" w:rsidTr="00BA25D1">
        <w:trPr>
          <w:jc w:val="center"/>
        </w:trPr>
        <w:tc>
          <w:tcPr>
            <w:tcW w:w="4876" w:type="dxa"/>
          </w:tcPr>
          <w:p w14:paraId="4FC61380" w14:textId="77777777" w:rsidR="00657BC5" w:rsidRPr="00507D67" w:rsidRDefault="00657BC5" w:rsidP="00BA25D1">
            <w:pPr>
              <w:pStyle w:val="Normal6a"/>
            </w:pPr>
          </w:p>
        </w:tc>
        <w:tc>
          <w:tcPr>
            <w:tcW w:w="4876" w:type="dxa"/>
          </w:tcPr>
          <w:p w14:paraId="7CE6ECA3" w14:textId="77777777" w:rsidR="00657BC5" w:rsidRPr="00507D67" w:rsidRDefault="00657BC5" w:rsidP="00BA25D1">
            <w:pPr>
              <w:pStyle w:val="Normal6a"/>
              <w:jc w:val="center"/>
            </w:pPr>
            <w:r w:rsidRPr="00507D67">
              <w:rPr>
                <w:b/>
                <w:i/>
              </w:rPr>
              <w:t>Rechtsgrondslag voor risicobeperking aan de hand van de verwerking van metagegevens</w:t>
            </w:r>
          </w:p>
        </w:tc>
      </w:tr>
      <w:tr w:rsidR="00EF3E2A" w:rsidRPr="00507D67" w14:paraId="2F784039" w14:textId="77777777" w:rsidTr="00BA25D1">
        <w:trPr>
          <w:jc w:val="center"/>
        </w:trPr>
        <w:tc>
          <w:tcPr>
            <w:tcW w:w="4876" w:type="dxa"/>
          </w:tcPr>
          <w:p w14:paraId="28DBCF45" w14:textId="77777777" w:rsidR="00657BC5" w:rsidRPr="00507D67" w:rsidRDefault="00657BC5" w:rsidP="00BA25D1">
            <w:pPr>
              <w:pStyle w:val="Normal6a"/>
            </w:pPr>
          </w:p>
        </w:tc>
        <w:tc>
          <w:tcPr>
            <w:tcW w:w="4876" w:type="dxa"/>
          </w:tcPr>
          <w:p w14:paraId="13AB58BF" w14:textId="77777777" w:rsidR="00657BC5" w:rsidRPr="00507D67" w:rsidRDefault="00657BC5" w:rsidP="00BA25D1">
            <w:pPr>
              <w:pStyle w:val="Normal6a"/>
            </w:pPr>
            <w:r w:rsidRPr="00507D67">
              <w:rPr>
                <w:b/>
                <w:i/>
              </w:rPr>
              <w:t xml:space="preserve">1. Op basis van de ingediende risicobeoordeling en, indien van toepassing, nadere informatie, is de coördinerende autoriteit van vestiging bevoegd om een aanbieder van hostingdiensten of een aanbieder van </w:t>
            </w:r>
            <w:r w:rsidRPr="00507D67">
              <w:rPr>
                <w:b/>
                <w:i/>
              </w:rPr>
              <w:lastRenderedPageBreak/>
              <w:t>persoonlijke communicatiediensten toestemming te verlenen om, als risicobeperkende maatregel als bedoeld in artikel 4, metagegevens te verwerken voor zover strikt noodzakelijk en evenredig om het risico van misbruik van hun diensten met het oog op online seksueel misbruik van kinderen te beperken, of om dit van hem te vereisen.</w:t>
            </w:r>
          </w:p>
        </w:tc>
      </w:tr>
      <w:tr w:rsidR="00EF3E2A" w:rsidRPr="00507D67" w14:paraId="79D5DD1F" w14:textId="77777777" w:rsidTr="00BA25D1">
        <w:trPr>
          <w:jc w:val="center"/>
        </w:trPr>
        <w:tc>
          <w:tcPr>
            <w:tcW w:w="4876" w:type="dxa"/>
          </w:tcPr>
          <w:p w14:paraId="3344A453" w14:textId="77777777" w:rsidR="00657BC5" w:rsidRPr="00507D67" w:rsidRDefault="00657BC5" w:rsidP="00BA25D1">
            <w:pPr>
              <w:pStyle w:val="Normal6a"/>
            </w:pPr>
          </w:p>
        </w:tc>
        <w:tc>
          <w:tcPr>
            <w:tcW w:w="4876" w:type="dxa"/>
          </w:tcPr>
          <w:p w14:paraId="6B60C0EB" w14:textId="77777777" w:rsidR="00657BC5" w:rsidRPr="00507D67" w:rsidRDefault="00657BC5" w:rsidP="00BA25D1">
            <w:pPr>
              <w:pStyle w:val="Normal6a"/>
            </w:pPr>
            <w:r w:rsidRPr="00507D67">
              <w:rPr>
                <w:b/>
                <w:i/>
              </w:rPr>
              <w:t>Bij de beoordeling of de verwerking van metagegevens moet worden aangevraagd, houdt de coördinerende autoriteit rekening met elke inmenging in de rechten op privacy en gegevensbescherming van de gebruikers van de dienst die een dergelijke verwerking met zich meebrengt en bepaalt zij of de verwerking van metagegevens in dat geval doeltreffend zou zijn om het risico van het gebruik van de dienst met het oog op seksueel misbruik van kinderen te beperken en dat deze strikt noodzakelijk en evenredig is.</w:t>
            </w:r>
          </w:p>
        </w:tc>
      </w:tr>
      <w:tr w:rsidR="00EF3E2A" w:rsidRPr="00507D67" w14:paraId="2344058C" w14:textId="77777777" w:rsidTr="00BA25D1">
        <w:trPr>
          <w:jc w:val="center"/>
        </w:trPr>
        <w:tc>
          <w:tcPr>
            <w:tcW w:w="4876" w:type="dxa"/>
          </w:tcPr>
          <w:p w14:paraId="1C90E1E1" w14:textId="77777777" w:rsidR="00657BC5" w:rsidRPr="00507D67" w:rsidRDefault="00657BC5" w:rsidP="00BA25D1">
            <w:pPr>
              <w:pStyle w:val="Normal6a"/>
            </w:pPr>
          </w:p>
        </w:tc>
        <w:tc>
          <w:tcPr>
            <w:tcW w:w="4876" w:type="dxa"/>
          </w:tcPr>
          <w:p w14:paraId="7D3632B3" w14:textId="77777777" w:rsidR="00657BC5" w:rsidRPr="00507D67" w:rsidRDefault="00657BC5" w:rsidP="00BA25D1">
            <w:pPr>
              <w:pStyle w:val="Normal6a"/>
            </w:pPr>
            <w:r w:rsidRPr="00507D67">
              <w:rPr>
                <w:b/>
                <w:i/>
              </w:rPr>
              <w:t>2. Als zij metagegevens verwerken als risicobeperkende maatregel, brengen aanbieders hun gebruikers in hun algemene voorwaarden op de hoogte van een dergelijke verwerking en verschaffen zij in dit kader informatie over de mogelijkheid om, overeenkomstig Verordening (EU) 2016/679, klachten in te dienen bij de bevoegde gegevensbeschermingsautoriteit betreffende de relevante verwerking en over de mogelijkheden tot gerechtelijk verhaal.</w:t>
            </w:r>
          </w:p>
        </w:tc>
      </w:tr>
    </w:tbl>
    <w:p w14:paraId="0395A3E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EBD98CE" w14:textId="77777777" w:rsidR="00657BC5" w:rsidRPr="00507D67" w:rsidRDefault="00657BC5" w:rsidP="00657BC5">
      <w:r w:rsidRPr="00507D67">
        <w:rPr>
          <w:rStyle w:val="HideTWBExt"/>
        </w:rPr>
        <w:t>&lt;/Amend&gt;</w:t>
      </w:r>
    </w:p>
    <w:p w14:paraId="0E56B79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827</w:t>
      </w:r>
      <w:r w:rsidRPr="00507D67">
        <w:rPr>
          <w:rStyle w:val="HideTWBExt"/>
          <w:b w:val="0"/>
        </w:rPr>
        <w:t>&lt;/NumAm&gt;</w:t>
      </w:r>
    </w:p>
    <w:p w14:paraId="2FCE0714"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DF26156"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68CD644" w14:textId="77777777" w:rsidR="00657BC5" w:rsidRPr="00507D67" w:rsidRDefault="00657BC5" w:rsidP="00657BC5">
      <w:pPr>
        <w:pStyle w:val="NormalBold"/>
      </w:pPr>
      <w:r w:rsidRPr="00507D67">
        <w:rPr>
          <w:rStyle w:val="HideTWBExt"/>
          <w:b w:val="0"/>
        </w:rPr>
        <w:t>&lt;/RepeatBlock-By&gt;</w:t>
      </w:r>
    </w:p>
    <w:p w14:paraId="0404C71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657B0A0" w14:textId="77777777" w:rsidR="00657BC5" w:rsidRPr="00507D67" w:rsidRDefault="00657BC5" w:rsidP="00657BC5">
      <w:pPr>
        <w:pStyle w:val="NormalBold"/>
      </w:pPr>
      <w:r w:rsidRPr="00507D67">
        <w:rPr>
          <w:rStyle w:val="HideTWBExt"/>
          <w:b w:val="0"/>
        </w:rPr>
        <w:t>&lt;Article&gt;</w:t>
      </w:r>
      <w:r w:rsidRPr="00507D67">
        <w:t>Artikel 4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6D8CA77" w14:textId="77777777" w:rsidTr="00BA25D1">
        <w:trPr>
          <w:trHeight w:hRule="exact" w:val="240"/>
          <w:jc w:val="center"/>
        </w:trPr>
        <w:tc>
          <w:tcPr>
            <w:tcW w:w="9752" w:type="dxa"/>
            <w:gridSpan w:val="2"/>
          </w:tcPr>
          <w:p w14:paraId="2D1FC517" w14:textId="77777777" w:rsidR="00657BC5" w:rsidRPr="00507D67" w:rsidRDefault="00657BC5" w:rsidP="00BA25D1"/>
        </w:tc>
      </w:tr>
      <w:tr w:rsidR="00EF3E2A" w:rsidRPr="00507D67" w14:paraId="44E84AE3" w14:textId="77777777" w:rsidTr="00BA25D1">
        <w:trPr>
          <w:trHeight w:val="240"/>
          <w:jc w:val="center"/>
        </w:trPr>
        <w:tc>
          <w:tcPr>
            <w:tcW w:w="4876" w:type="dxa"/>
          </w:tcPr>
          <w:p w14:paraId="35DBF92B" w14:textId="77777777" w:rsidR="00657BC5" w:rsidRPr="00507D67" w:rsidRDefault="00657BC5" w:rsidP="00BA25D1">
            <w:pPr>
              <w:pStyle w:val="AmColumnHeading"/>
            </w:pPr>
            <w:r w:rsidRPr="00507D67">
              <w:lastRenderedPageBreak/>
              <w:t>Door de Commissie voorgestelde tekst</w:t>
            </w:r>
          </w:p>
        </w:tc>
        <w:tc>
          <w:tcPr>
            <w:tcW w:w="4876" w:type="dxa"/>
          </w:tcPr>
          <w:p w14:paraId="52F2BA77" w14:textId="77777777" w:rsidR="00657BC5" w:rsidRPr="00507D67" w:rsidRDefault="00657BC5" w:rsidP="00BA25D1">
            <w:pPr>
              <w:pStyle w:val="AmColumnHeading"/>
            </w:pPr>
            <w:r w:rsidRPr="00507D67">
              <w:t>Amendement</w:t>
            </w:r>
          </w:p>
        </w:tc>
      </w:tr>
      <w:tr w:rsidR="00EF3E2A" w:rsidRPr="00507D67" w14:paraId="4B6F9B84" w14:textId="77777777" w:rsidTr="00BA25D1">
        <w:trPr>
          <w:jc w:val="center"/>
        </w:trPr>
        <w:tc>
          <w:tcPr>
            <w:tcW w:w="4876" w:type="dxa"/>
          </w:tcPr>
          <w:p w14:paraId="1E8DB046" w14:textId="77777777" w:rsidR="00657BC5" w:rsidRPr="00507D67" w:rsidRDefault="00657BC5" w:rsidP="00BA25D1">
            <w:pPr>
              <w:pStyle w:val="Normal6a"/>
            </w:pPr>
          </w:p>
        </w:tc>
        <w:tc>
          <w:tcPr>
            <w:tcW w:w="4876" w:type="dxa"/>
          </w:tcPr>
          <w:p w14:paraId="3CB01DAF" w14:textId="77777777" w:rsidR="00657BC5" w:rsidRPr="00507D67" w:rsidRDefault="00657BC5" w:rsidP="00BA25D1">
            <w:pPr>
              <w:pStyle w:val="Normal6a"/>
              <w:jc w:val="center"/>
            </w:pPr>
            <w:r w:rsidRPr="00507D67">
              <w:rPr>
                <w:b/>
                <w:i/>
              </w:rPr>
              <w:t>Artikel 4 bis</w:t>
            </w:r>
            <w:r w:rsidRPr="00507D67">
              <w:tab/>
            </w:r>
          </w:p>
        </w:tc>
      </w:tr>
      <w:tr w:rsidR="00EF3E2A" w:rsidRPr="00507D67" w14:paraId="3D58573D" w14:textId="77777777" w:rsidTr="00BA25D1">
        <w:trPr>
          <w:jc w:val="center"/>
        </w:trPr>
        <w:tc>
          <w:tcPr>
            <w:tcW w:w="4876" w:type="dxa"/>
          </w:tcPr>
          <w:p w14:paraId="13ADE1BC" w14:textId="77777777" w:rsidR="00657BC5" w:rsidRPr="00507D67" w:rsidRDefault="00657BC5" w:rsidP="00BA25D1">
            <w:pPr>
              <w:pStyle w:val="Normal6a"/>
            </w:pPr>
          </w:p>
        </w:tc>
        <w:tc>
          <w:tcPr>
            <w:tcW w:w="4876" w:type="dxa"/>
          </w:tcPr>
          <w:p w14:paraId="10B9A76A" w14:textId="77777777" w:rsidR="00657BC5" w:rsidRPr="00507D67" w:rsidRDefault="00657BC5" w:rsidP="00BA25D1">
            <w:pPr>
              <w:pStyle w:val="Normal6a"/>
              <w:jc w:val="center"/>
            </w:pPr>
            <w:r w:rsidRPr="00507D67">
              <w:rPr>
                <w:b/>
                <w:i/>
              </w:rPr>
              <w:t>Specifieke maatregelen voor platforms die overwegend worden gebruikt voor de verspreiding van pornografische inhoud</w:t>
            </w:r>
          </w:p>
        </w:tc>
      </w:tr>
      <w:tr w:rsidR="00EF3E2A" w:rsidRPr="00507D67" w14:paraId="2EE86CBF" w14:textId="77777777" w:rsidTr="00BA25D1">
        <w:trPr>
          <w:jc w:val="center"/>
        </w:trPr>
        <w:tc>
          <w:tcPr>
            <w:tcW w:w="4876" w:type="dxa"/>
          </w:tcPr>
          <w:p w14:paraId="01178ED0" w14:textId="77777777" w:rsidR="00657BC5" w:rsidRPr="00507D67" w:rsidRDefault="00657BC5" w:rsidP="00BA25D1">
            <w:pPr>
              <w:pStyle w:val="Normal6a"/>
            </w:pPr>
          </w:p>
        </w:tc>
        <w:tc>
          <w:tcPr>
            <w:tcW w:w="4876" w:type="dxa"/>
          </w:tcPr>
          <w:p w14:paraId="7FCE7842" w14:textId="77777777" w:rsidR="00657BC5" w:rsidRPr="00507D67" w:rsidRDefault="00657BC5" w:rsidP="00BA25D1">
            <w:pPr>
              <w:pStyle w:val="Normal6a"/>
            </w:pPr>
            <w:r w:rsidRPr="00507D67">
              <w:rPr>
                <w:b/>
                <w:i/>
              </w:rPr>
              <w:t>Wanneer een onlineplatform voornamelijk wordt gebruikt voor de verspreiding van door gebruikers gegenereerde pornografische inhoud, neemt het platform de nodige technische en organisatorische maatregelen om te waarborgen dat:</w:t>
            </w:r>
          </w:p>
        </w:tc>
      </w:tr>
      <w:tr w:rsidR="00EF3E2A" w:rsidRPr="00507D67" w14:paraId="00DF2BC9" w14:textId="77777777" w:rsidTr="00BA25D1">
        <w:trPr>
          <w:jc w:val="center"/>
        </w:trPr>
        <w:tc>
          <w:tcPr>
            <w:tcW w:w="4876" w:type="dxa"/>
          </w:tcPr>
          <w:p w14:paraId="25A0A8A4" w14:textId="77777777" w:rsidR="00657BC5" w:rsidRPr="00507D67" w:rsidRDefault="00657BC5" w:rsidP="00BA25D1">
            <w:pPr>
              <w:pStyle w:val="Normal6a"/>
            </w:pPr>
          </w:p>
        </w:tc>
        <w:tc>
          <w:tcPr>
            <w:tcW w:w="4876" w:type="dxa"/>
          </w:tcPr>
          <w:p w14:paraId="1F725979" w14:textId="77777777" w:rsidR="00657BC5" w:rsidRPr="00507D67" w:rsidRDefault="00657BC5" w:rsidP="00BA25D1">
            <w:pPr>
              <w:pStyle w:val="Normal6a"/>
            </w:pPr>
            <w:r w:rsidRPr="00507D67">
              <w:rPr>
                <w:b/>
                <w:i/>
              </w:rPr>
              <w:t>a) gebruiksvriendelijke meldingsmechanismen worden aangeboden om vermeend materiaal van seksueel misbruik van kinderen te melden;</w:t>
            </w:r>
          </w:p>
        </w:tc>
      </w:tr>
      <w:tr w:rsidR="00EF3E2A" w:rsidRPr="00507D67" w14:paraId="1C8A76EC" w14:textId="77777777" w:rsidTr="00BA25D1">
        <w:trPr>
          <w:jc w:val="center"/>
        </w:trPr>
        <w:tc>
          <w:tcPr>
            <w:tcW w:w="4876" w:type="dxa"/>
          </w:tcPr>
          <w:p w14:paraId="0C9F73AC" w14:textId="77777777" w:rsidR="00657BC5" w:rsidRPr="00507D67" w:rsidRDefault="00657BC5" w:rsidP="00BA25D1">
            <w:pPr>
              <w:pStyle w:val="Normal6a"/>
            </w:pPr>
          </w:p>
        </w:tc>
        <w:tc>
          <w:tcPr>
            <w:tcW w:w="4876" w:type="dxa"/>
          </w:tcPr>
          <w:p w14:paraId="5C25430F" w14:textId="77777777" w:rsidR="00657BC5" w:rsidRPr="00507D67" w:rsidRDefault="00657BC5" w:rsidP="00BA25D1">
            <w:pPr>
              <w:pStyle w:val="Normal6a"/>
            </w:pPr>
            <w:r w:rsidRPr="00507D67">
              <w:rPr>
                <w:b/>
                <w:i/>
              </w:rPr>
              <w:t>b) sprake is van toereikende professionele inhoudsmoderatie door personen zodat meldingen van vermeend materiaal van seksueel misbruik van kinderen snel kunnen worden verwerkt;</w:t>
            </w:r>
          </w:p>
        </w:tc>
      </w:tr>
      <w:tr w:rsidR="00EF3E2A" w:rsidRPr="00507D67" w14:paraId="3E57C20C" w14:textId="77777777" w:rsidTr="00BA25D1">
        <w:trPr>
          <w:jc w:val="center"/>
        </w:trPr>
        <w:tc>
          <w:tcPr>
            <w:tcW w:w="4876" w:type="dxa"/>
          </w:tcPr>
          <w:p w14:paraId="0700FD13" w14:textId="77777777" w:rsidR="00657BC5" w:rsidRPr="00507D67" w:rsidRDefault="00657BC5" w:rsidP="00BA25D1">
            <w:pPr>
              <w:pStyle w:val="Normal6a"/>
            </w:pPr>
          </w:p>
        </w:tc>
        <w:tc>
          <w:tcPr>
            <w:tcW w:w="4876" w:type="dxa"/>
          </w:tcPr>
          <w:p w14:paraId="4BF9845D" w14:textId="77777777" w:rsidR="00657BC5" w:rsidRPr="00507D67" w:rsidRDefault="00657BC5" w:rsidP="00BA25D1">
            <w:pPr>
              <w:pStyle w:val="Normal6a"/>
            </w:pPr>
            <w:r w:rsidRPr="00507D67">
              <w:rPr>
                <w:b/>
                <w:i/>
              </w:rPr>
              <w:t>c) automatische mechanisme en interface-ontwerpelementen worden geboden om gebruikers in te lichten over externe informatiebronnen in hun regio voor de preventie van seksueel misbruik van kinderen, hulplijnen, ondersteuning voor slachtoffers en voorlichtingsmaterialen van meldpunten en kinderbeschermingsorganisaties;</w:t>
            </w:r>
          </w:p>
        </w:tc>
      </w:tr>
      <w:tr w:rsidR="00EF3E2A" w:rsidRPr="00507D67" w14:paraId="277F6BB1" w14:textId="77777777" w:rsidTr="00BA25D1">
        <w:trPr>
          <w:jc w:val="center"/>
        </w:trPr>
        <w:tc>
          <w:tcPr>
            <w:tcW w:w="4876" w:type="dxa"/>
          </w:tcPr>
          <w:p w14:paraId="47BC0D2B" w14:textId="77777777" w:rsidR="00657BC5" w:rsidRPr="00507D67" w:rsidRDefault="00657BC5" w:rsidP="00BA25D1">
            <w:pPr>
              <w:pStyle w:val="Normal6a"/>
            </w:pPr>
          </w:p>
        </w:tc>
        <w:tc>
          <w:tcPr>
            <w:tcW w:w="4876" w:type="dxa"/>
          </w:tcPr>
          <w:p w14:paraId="1451F70D" w14:textId="77777777" w:rsidR="00657BC5" w:rsidRPr="00507D67" w:rsidRDefault="00657BC5" w:rsidP="00BA25D1">
            <w:pPr>
              <w:pStyle w:val="Normal6a"/>
            </w:pPr>
            <w:r w:rsidRPr="00507D67">
              <w:rPr>
                <w:b/>
                <w:i/>
              </w:rPr>
              <w:t>d) sprake is van automatische opsporing van zoekopdrachten naar materiaal van seksueel misbruik van kinderen, dat gebruikers die dergelijke zoekopdrachten ingeven waarschuwingen en alarmberichten te zien krijgen en dat de zoekopdracht en de gebruiker worden aangemerkt voor moderatie door een mens;</w:t>
            </w:r>
          </w:p>
        </w:tc>
      </w:tr>
    </w:tbl>
    <w:p w14:paraId="5E53211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6296D9C" w14:textId="77777777" w:rsidR="00657BC5" w:rsidRPr="00507D67" w:rsidRDefault="00657BC5" w:rsidP="00657BC5">
      <w:r w:rsidRPr="00507D67">
        <w:rPr>
          <w:rStyle w:val="HideTWBExt"/>
        </w:rPr>
        <w:t>&lt;/Amend&gt;</w:t>
      </w:r>
    </w:p>
    <w:p w14:paraId="56F8333D"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828</w:t>
      </w:r>
      <w:r w:rsidRPr="00507D67">
        <w:rPr>
          <w:rStyle w:val="HideTWBExt"/>
          <w:b w:val="0"/>
        </w:rPr>
        <w:t>&lt;/NumAm&gt;</w:t>
      </w:r>
    </w:p>
    <w:p w14:paraId="0AD295C9"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4BC905B4"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79ECA161" w14:textId="77777777" w:rsidR="00657BC5" w:rsidRPr="00507D67" w:rsidRDefault="00657BC5" w:rsidP="00657BC5">
      <w:pPr>
        <w:pStyle w:val="NormalBold"/>
      </w:pPr>
      <w:r w:rsidRPr="00507D67">
        <w:rPr>
          <w:rStyle w:val="HideTWBExt"/>
          <w:b w:val="0"/>
        </w:rPr>
        <w:t>&lt;/RepeatBlock-By&gt;</w:t>
      </w:r>
    </w:p>
    <w:p w14:paraId="05F8020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672565B" w14:textId="77777777" w:rsidR="00657BC5" w:rsidRPr="00507D67" w:rsidRDefault="00657BC5" w:rsidP="00657BC5">
      <w:pPr>
        <w:pStyle w:val="NormalBold"/>
      </w:pPr>
      <w:r w:rsidRPr="00507D67">
        <w:rPr>
          <w:rStyle w:val="HideTWBExt"/>
          <w:b w:val="0"/>
        </w:rPr>
        <w:t>&lt;Article&gt;</w:t>
      </w:r>
      <w:r w:rsidRPr="00507D67">
        <w:t>Artikel 4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19A27D9" w14:textId="77777777" w:rsidTr="00BA25D1">
        <w:trPr>
          <w:trHeight w:hRule="exact" w:val="240"/>
          <w:jc w:val="center"/>
        </w:trPr>
        <w:tc>
          <w:tcPr>
            <w:tcW w:w="9752" w:type="dxa"/>
            <w:gridSpan w:val="2"/>
          </w:tcPr>
          <w:p w14:paraId="3B67A10C" w14:textId="77777777" w:rsidR="00657BC5" w:rsidRPr="00507D67" w:rsidRDefault="00657BC5" w:rsidP="00BA25D1"/>
        </w:tc>
      </w:tr>
      <w:tr w:rsidR="00EF3E2A" w:rsidRPr="00507D67" w14:paraId="4D34302B" w14:textId="77777777" w:rsidTr="00BA25D1">
        <w:trPr>
          <w:trHeight w:val="240"/>
          <w:jc w:val="center"/>
        </w:trPr>
        <w:tc>
          <w:tcPr>
            <w:tcW w:w="4876" w:type="dxa"/>
          </w:tcPr>
          <w:p w14:paraId="61F7652E" w14:textId="77777777" w:rsidR="00657BC5" w:rsidRPr="00507D67" w:rsidRDefault="00657BC5" w:rsidP="00BA25D1">
            <w:pPr>
              <w:pStyle w:val="AmColumnHeading"/>
            </w:pPr>
            <w:r w:rsidRPr="00507D67">
              <w:t>Door de Commissie voorgestelde tekst</w:t>
            </w:r>
          </w:p>
        </w:tc>
        <w:tc>
          <w:tcPr>
            <w:tcW w:w="4876" w:type="dxa"/>
          </w:tcPr>
          <w:p w14:paraId="6AF17C23" w14:textId="77777777" w:rsidR="00657BC5" w:rsidRPr="00507D67" w:rsidRDefault="00657BC5" w:rsidP="00BA25D1">
            <w:pPr>
              <w:pStyle w:val="AmColumnHeading"/>
            </w:pPr>
            <w:r w:rsidRPr="00507D67">
              <w:t>Amendement</w:t>
            </w:r>
          </w:p>
        </w:tc>
      </w:tr>
      <w:tr w:rsidR="00EF3E2A" w:rsidRPr="00507D67" w14:paraId="398C4596" w14:textId="77777777" w:rsidTr="00BA25D1">
        <w:trPr>
          <w:jc w:val="center"/>
        </w:trPr>
        <w:tc>
          <w:tcPr>
            <w:tcW w:w="4876" w:type="dxa"/>
          </w:tcPr>
          <w:p w14:paraId="6628B95C" w14:textId="77777777" w:rsidR="00657BC5" w:rsidRPr="00507D67" w:rsidRDefault="00657BC5" w:rsidP="00BA25D1">
            <w:pPr>
              <w:pStyle w:val="Normal6a"/>
            </w:pPr>
          </w:p>
        </w:tc>
        <w:tc>
          <w:tcPr>
            <w:tcW w:w="4876" w:type="dxa"/>
          </w:tcPr>
          <w:p w14:paraId="435BF329" w14:textId="77777777" w:rsidR="00657BC5" w:rsidRPr="00507D67" w:rsidRDefault="00657BC5" w:rsidP="00BA25D1">
            <w:pPr>
              <w:pStyle w:val="Normal6a"/>
              <w:jc w:val="center"/>
            </w:pPr>
            <w:r w:rsidRPr="00507D67">
              <w:rPr>
                <w:b/>
                <w:i/>
              </w:rPr>
              <w:t>Artikel 4 ter</w:t>
            </w:r>
            <w:r w:rsidRPr="00507D67">
              <w:tab/>
            </w:r>
          </w:p>
        </w:tc>
      </w:tr>
      <w:tr w:rsidR="00EF3E2A" w:rsidRPr="00507D67" w14:paraId="4FC0D7DE" w14:textId="77777777" w:rsidTr="00BA25D1">
        <w:trPr>
          <w:jc w:val="center"/>
        </w:trPr>
        <w:tc>
          <w:tcPr>
            <w:tcW w:w="4876" w:type="dxa"/>
          </w:tcPr>
          <w:p w14:paraId="55564F3A" w14:textId="77777777" w:rsidR="00657BC5" w:rsidRPr="00507D67" w:rsidRDefault="00657BC5" w:rsidP="00BA25D1">
            <w:pPr>
              <w:pStyle w:val="Normal6a"/>
            </w:pPr>
          </w:p>
        </w:tc>
        <w:tc>
          <w:tcPr>
            <w:tcW w:w="4876" w:type="dxa"/>
          </w:tcPr>
          <w:p w14:paraId="6B2A45B3" w14:textId="77777777" w:rsidR="00657BC5" w:rsidRPr="00507D67" w:rsidRDefault="00657BC5" w:rsidP="00BA25D1">
            <w:pPr>
              <w:pStyle w:val="Normal6a"/>
              <w:jc w:val="center"/>
            </w:pPr>
            <w:r w:rsidRPr="00507D67">
              <w:rPr>
                <w:b/>
                <w:i/>
              </w:rPr>
              <w:t>Specifieke maatregelen voor nummeronafhankelijke interpersoonlijke communicatiediensten in spellen</w:t>
            </w:r>
          </w:p>
        </w:tc>
      </w:tr>
      <w:tr w:rsidR="00EF3E2A" w:rsidRPr="00507D67" w14:paraId="343DEB14" w14:textId="77777777" w:rsidTr="00BA25D1">
        <w:trPr>
          <w:jc w:val="center"/>
        </w:trPr>
        <w:tc>
          <w:tcPr>
            <w:tcW w:w="4876" w:type="dxa"/>
          </w:tcPr>
          <w:p w14:paraId="34263298" w14:textId="77777777" w:rsidR="00657BC5" w:rsidRPr="00507D67" w:rsidRDefault="00657BC5" w:rsidP="00BA25D1">
            <w:pPr>
              <w:pStyle w:val="Normal6a"/>
            </w:pPr>
          </w:p>
        </w:tc>
        <w:tc>
          <w:tcPr>
            <w:tcW w:w="4876" w:type="dxa"/>
          </w:tcPr>
          <w:p w14:paraId="386FCDFB" w14:textId="77777777" w:rsidR="00657BC5" w:rsidRPr="00507D67" w:rsidRDefault="00657BC5" w:rsidP="00BA25D1">
            <w:pPr>
              <w:pStyle w:val="Normal6a"/>
            </w:pPr>
            <w:r w:rsidRPr="00507D67">
              <w:rPr>
                <w:b/>
                <w:i/>
              </w:rPr>
              <w:t>Aanbieders van onlinespellen die binnen hun spellen gebruik maken van een nummeronafhankelijke interpersoonlijke communicatiedienst en waarop een aanzienlijke hoeveelheid online seksueel misbruik van kinderen circuleert nemen, in aanvulling op de vereisten benoemd in artikel 4, alle navolgende specifieke maatregelen:</w:t>
            </w:r>
          </w:p>
        </w:tc>
      </w:tr>
      <w:tr w:rsidR="00EF3E2A" w:rsidRPr="00507D67" w14:paraId="022CEE57" w14:textId="77777777" w:rsidTr="00BA25D1">
        <w:trPr>
          <w:jc w:val="center"/>
        </w:trPr>
        <w:tc>
          <w:tcPr>
            <w:tcW w:w="4876" w:type="dxa"/>
          </w:tcPr>
          <w:p w14:paraId="46703063" w14:textId="77777777" w:rsidR="00657BC5" w:rsidRPr="00507D67" w:rsidRDefault="00657BC5" w:rsidP="00BA25D1">
            <w:pPr>
              <w:pStyle w:val="Normal6a"/>
            </w:pPr>
          </w:p>
        </w:tc>
        <w:tc>
          <w:tcPr>
            <w:tcW w:w="4876" w:type="dxa"/>
          </w:tcPr>
          <w:p w14:paraId="58FD22CD" w14:textId="77777777" w:rsidR="00657BC5" w:rsidRPr="00507D67" w:rsidRDefault="00657BC5" w:rsidP="00BA25D1">
            <w:pPr>
              <w:pStyle w:val="Normal6a"/>
            </w:pPr>
            <w:r w:rsidRPr="00507D67">
              <w:rPr>
                <w:b/>
                <w:i/>
              </w:rPr>
              <w:t>1) voorkomen dat gebruikers ongewenst contact opnemen met andere gebruikers;</w:t>
            </w:r>
          </w:p>
        </w:tc>
      </w:tr>
      <w:tr w:rsidR="00EF3E2A" w:rsidRPr="00507D67" w14:paraId="58A8E5A4" w14:textId="77777777" w:rsidTr="00BA25D1">
        <w:trPr>
          <w:jc w:val="center"/>
        </w:trPr>
        <w:tc>
          <w:tcPr>
            <w:tcW w:w="4876" w:type="dxa"/>
          </w:tcPr>
          <w:p w14:paraId="10C0273F" w14:textId="77777777" w:rsidR="00657BC5" w:rsidRPr="00507D67" w:rsidRDefault="00657BC5" w:rsidP="00BA25D1">
            <w:pPr>
              <w:pStyle w:val="Normal6a"/>
            </w:pPr>
          </w:p>
        </w:tc>
        <w:tc>
          <w:tcPr>
            <w:tcW w:w="4876" w:type="dxa"/>
          </w:tcPr>
          <w:p w14:paraId="36AE52BD" w14:textId="77777777" w:rsidR="00657BC5" w:rsidRPr="00507D67" w:rsidRDefault="00657BC5" w:rsidP="00BA25D1">
            <w:pPr>
              <w:pStyle w:val="Normal6a"/>
            </w:pPr>
            <w:r w:rsidRPr="00507D67">
              <w:rPr>
                <w:b/>
                <w:i/>
              </w:rPr>
              <w:t>2) ervoor zorgen dat op gebruiksvriendelijke wijze melding kan worden gemaakt van vermeend materiaal van seksueel misbruik van kinderen;</w:t>
            </w:r>
          </w:p>
        </w:tc>
      </w:tr>
      <w:tr w:rsidR="00EF3E2A" w:rsidRPr="00507D67" w14:paraId="577B8E7A" w14:textId="77777777" w:rsidTr="00BA25D1">
        <w:trPr>
          <w:jc w:val="center"/>
        </w:trPr>
        <w:tc>
          <w:tcPr>
            <w:tcW w:w="4876" w:type="dxa"/>
          </w:tcPr>
          <w:p w14:paraId="627E9B45" w14:textId="77777777" w:rsidR="00657BC5" w:rsidRPr="00507D67" w:rsidRDefault="00657BC5" w:rsidP="00BA25D1">
            <w:pPr>
              <w:pStyle w:val="Normal6a"/>
            </w:pPr>
          </w:p>
        </w:tc>
        <w:tc>
          <w:tcPr>
            <w:tcW w:w="4876" w:type="dxa"/>
          </w:tcPr>
          <w:p w14:paraId="2E1785FA" w14:textId="77777777" w:rsidR="00657BC5" w:rsidRPr="00507D67" w:rsidRDefault="00657BC5" w:rsidP="00BA25D1">
            <w:pPr>
              <w:pStyle w:val="Normal6a"/>
            </w:pPr>
            <w:r w:rsidRPr="00507D67">
              <w:rPr>
                <w:b/>
                <w:i/>
              </w:rPr>
              <w:t>3) technische opties en hulpmiddelen verschaffen die gebruikers in staat stellen hun privacy, zichtbaarheid, bereikbaarheid en veiligheid zelf te beheren, en die standaard staan ingesteld op de hoogste privé- en beveiligingsniveaus;</w:t>
            </w:r>
          </w:p>
        </w:tc>
      </w:tr>
      <w:tr w:rsidR="00EF3E2A" w:rsidRPr="00507D67" w14:paraId="7FDE37FD" w14:textId="77777777" w:rsidTr="00BA25D1">
        <w:trPr>
          <w:jc w:val="center"/>
        </w:trPr>
        <w:tc>
          <w:tcPr>
            <w:tcW w:w="4876" w:type="dxa"/>
          </w:tcPr>
          <w:p w14:paraId="3A15C32D" w14:textId="77777777" w:rsidR="00657BC5" w:rsidRPr="00507D67" w:rsidRDefault="00657BC5" w:rsidP="00BA25D1">
            <w:pPr>
              <w:pStyle w:val="Normal6a"/>
            </w:pPr>
          </w:p>
        </w:tc>
        <w:tc>
          <w:tcPr>
            <w:tcW w:w="4876" w:type="dxa"/>
          </w:tcPr>
          <w:p w14:paraId="6FED5B8E" w14:textId="77777777" w:rsidR="00657BC5" w:rsidRPr="00507D67" w:rsidRDefault="00657BC5" w:rsidP="00BA25D1">
            <w:pPr>
              <w:pStyle w:val="Normal6a"/>
            </w:pPr>
            <w:r w:rsidRPr="00507D67">
              <w:rPr>
                <w:b/>
                <w:i/>
              </w:rPr>
              <w:t>4) op hun platform op prominente wijze hulpmiddelen aanreiken die gebruikers en potentiële slachtoffers kunnen gebruiken om contact op te nemen met de lokale hulplijn.</w:t>
            </w:r>
          </w:p>
        </w:tc>
      </w:tr>
    </w:tbl>
    <w:p w14:paraId="0B16EA3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923D27E" w14:textId="77777777" w:rsidR="00657BC5" w:rsidRPr="00507D67" w:rsidRDefault="00657BC5" w:rsidP="00657BC5">
      <w:r w:rsidRPr="00507D67">
        <w:rPr>
          <w:rStyle w:val="HideTWBExt"/>
        </w:rPr>
        <w:t>&lt;/Amend&gt;</w:t>
      </w:r>
    </w:p>
    <w:p w14:paraId="3A5FEBE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829</w:t>
      </w:r>
      <w:r w:rsidRPr="00507D67">
        <w:rPr>
          <w:rStyle w:val="HideTWBExt"/>
          <w:b w:val="0"/>
        </w:rPr>
        <w:t>&lt;/NumAm&gt;</w:t>
      </w:r>
    </w:p>
    <w:p w14:paraId="0CEA5BD5" w14:textId="77777777" w:rsidR="00657BC5" w:rsidRPr="00507D67" w:rsidRDefault="00657BC5" w:rsidP="00657BC5">
      <w:pPr>
        <w:pStyle w:val="NormalBold"/>
      </w:pPr>
      <w:r w:rsidRPr="00507D67">
        <w:rPr>
          <w:rStyle w:val="HideTWBExt"/>
          <w:b w:val="0"/>
        </w:rPr>
        <w:lastRenderedPageBreak/>
        <w:t>&lt;RepeatBlock-By&gt;&lt;Members&gt;</w:t>
      </w:r>
      <w:r w:rsidRPr="00507D67">
        <w:t>Cornelia Ernst, Clare Daly</w:t>
      </w:r>
      <w:r w:rsidRPr="00507D67">
        <w:rPr>
          <w:rStyle w:val="HideTWBExt"/>
          <w:b w:val="0"/>
        </w:rPr>
        <w:t>&lt;/Members&gt;</w:t>
      </w:r>
    </w:p>
    <w:p w14:paraId="15D1BC78" w14:textId="77777777" w:rsidR="00657BC5" w:rsidRPr="00507D67" w:rsidRDefault="00657BC5" w:rsidP="00657BC5">
      <w:pPr>
        <w:pStyle w:val="NormalBold"/>
      </w:pPr>
      <w:r w:rsidRPr="00507D67">
        <w:rPr>
          <w:rStyle w:val="HideTWBExt"/>
          <w:b w:val="0"/>
        </w:rPr>
        <w:t>&lt;/RepeatBlock-By&gt;</w:t>
      </w:r>
    </w:p>
    <w:p w14:paraId="2A38030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1D86581" w14:textId="77777777" w:rsidR="00657BC5" w:rsidRPr="00507D67" w:rsidRDefault="00657BC5" w:rsidP="00657BC5">
      <w:pPr>
        <w:pStyle w:val="NormalBold"/>
      </w:pPr>
      <w:r w:rsidRPr="00507D67">
        <w:rPr>
          <w:rStyle w:val="HideTWBExt"/>
          <w:b w:val="0"/>
        </w:rPr>
        <w:t>&lt;Article&gt;</w:t>
      </w:r>
      <w:r w:rsidRPr="00507D67">
        <w:t>Artikel 5</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ADA6873" w14:textId="77777777" w:rsidTr="00BA25D1">
        <w:trPr>
          <w:trHeight w:hRule="exact" w:val="240"/>
          <w:jc w:val="center"/>
        </w:trPr>
        <w:tc>
          <w:tcPr>
            <w:tcW w:w="9752" w:type="dxa"/>
            <w:gridSpan w:val="2"/>
          </w:tcPr>
          <w:p w14:paraId="25BAD06B" w14:textId="77777777" w:rsidR="00657BC5" w:rsidRPr="00507D67" w:rsidRDefault="00657BC5" w:rsidP="00BA25D1"/>
        </w:tc>
      </w:tr>
      <w:tr w:rsidR="00EF3E2A" w:rsidRPr="00507D67" w14:paraId="063ABD61" w14:textId="77777777" w:rsidTr="00BA25D1">
        <w:trPr>
          <w:trHeight w:val="240"/>
          <w:jc w:val="center"/>
        </w:trPr>
        <w:tc>
          <w:tcPr>
            <w:tcW w:w="4876" w:type="dxa"/>
          </w:tcPr>
          <w:p w14:paraId="77E5B381" w14:textId="77777777" w:rsidR="00657BC5" w:rsidRPr="00507D67" w:rsidRDefault="00657BC5" w:rsidP="00BA25D1">
            <w:pPr>
              <w:pStyle w:val="AmColumnHeading"/>
            </w:pPr>
            <w:r w:rsidRPr="00507D67">
              <w:t>Door de Commissie voorgestelde tekst</w:t>
            </w:r>
          </w:p>
        </w:tc>
        <w:tc>
          <w:tcPr>
            <w:tcW w:w="4876" w:type="dxa"/>
          </w:tcPr>
          <w:p w14:paraId="422450C0" w14:textId="77777777" w:rsidR="00657BC5" w:rsidRPr="00507D67" w:rsidRDefault="00657BC5" w:rsidP="00BA25D1">
            <w:pPr>
              <w:pStyle w:val="AmColumnHeading"/>
            </w:pPr>
            <w:r w:rsidRPr="00507D67">
              <w:t>Amendement</w:t>
            </w:r>
          </w:p>
        </w:tc>
      </w:tr>
      <w:tr w:rsidR="00EF3E2A" w:rsidRPr="00507D67" w14:paraId="7ACF46DB" w14:textId="77777777" w:rsidTr="00BA25D1">
        <w:trPr>
          <w:jc w:val="center"/>
        </w:trPr>
        <w:tc>
          <w:tcPr>
            <w:tcW w:w="4876" w:type="dxa"/>
          </w:tcPr>
          <w:p w14:paraId="167FEDBC" w14:textId="77777777" w:rsidR="00657BC5" w:rsidRPr="00507D67" w:rsidRDefault="00657BC5" w:rsidP="00BA25D1">
            <w:pPr>
              <w:pStyle w:val="Normal6a"/>
              <w:jc w:val="center"/>
            </w:pPr>
            <w:r w:rsidRPr="00507D67">
              <w:rPr>
                <w:b/>
                <w:i/>
              </w:rPr>
              <w:t>Artikel 5</w:t>
            </w:r>
            <w:r w:rsidRPr="00507D67">
              <w:tab/>
            </w:r>
          </w:p>
        </w:tc>
        <w:tc>
          <w:tcPr>
            <w:tcW w:w="4876" w:type="dxa"/>
          </w:tcPr>
          <w:p w14:paraId="44D00151" w14:textId="77777777" w:rsidR="00657BC5" w:rsidRPr="00507D67" w:rsidRDefault="00657BC5" w:rsidP="00BA25D1">
            <w:pPr>
              <w:pStyle w:val="Normal6a"/>
            </w:pPr>
            <w:r w:rsidRPr="00507D67">
              <w:rPr>
                <w:b/>
                <w:i/>
              </w:rPr>
              <w:t>Schrappen</w:t>
            </w:r>
          </w:p>
        </w:tc>
      </w:tr>
      <w:tr w:rsidR="00EF3E2A" w:rsidRPr="00507D67" w14:paraId="7A98DA5B" w14:textId="77777777" w:rsidTr="00BA25D1">
        <w:trPr>
          <w:jc w:val="center"/>
        </w:trPr>
        <w:tc>
          <w:tcPr>
            <w:tcW w:w="4876" w:type="dxa"/>
          </w:tcPr>
          <w:p w14:paraId="7CDE35DE" w14:textId="77777777" w:rsidR="00657BC5" w:rsidRPr="00507D67" w:rsidRDefault="00657BC5" w:rsidP="00BA25D1">
            <w:pPr>
              <w:pStyle w:val="Normal6a"/>
              <w:jc w:val="center"/>
            </w:pPr>
            <w:r w:rsidRPr="00507D67">
              <w:rPr>
                <w:b/>
                <w:i/>
              </w:rPr>
              <w:t>Risicorapportage</w:t>
            </w:r>
          </w:p>
        </w:tc>
        <w:tc>
          <w:tcPr>
            <w:tcW w:w="4876" w:type="dxa"/>
          </w:tcPr>
          <w:p w14:paraId="73C57EA8" w14:textId="77777777" w:rsidR="00657BC5" w:rsidRPr="00507D67" w:rsidRDefault="00657BC5" w:rsidP="00BA25D1">
            <w:pPr>
              <w:pStyle w:val="Normal6a"/>
            </w:pPr>
          </w:p>
        </w:tc>
      </w:tr>
      <w:tr w:rsidR="00EF3E2A" w:rsidRPr="00507D67" w14:paraId="2AF62237" w14:textId="77777777" w:rsidTr="00BA25D1">
        <w:trPr>
          <w:jc w:val="center"/>
        </w:trPr>
        <w:tc>
          <w:tcPr>
            <w:tcW w:w="4876" w:type="dxa"/>
          </w:tcPr>
          <w:p w14:paraId="54FDC17B" w14:textId="77777777" w:rsidR="00657BC5" w:rsidRPr="00507D67" w:rsidRDefault="00657BC5" w:rsidP="00BA25D1">
            <w:pPr>
              <w:pStyle w:val="Normal6a"/>
            </w:pPr>
            <w:r w:rsidRPr="00507D67">
              <w:rPr>
                <w:b/>
                <w:i/>
              </w:rPr>
              <w:t>1. Aanbieders van hostingdiensten en aanbieders van interpersoonlijke communicatiediensten sturen uiterlijk drie maanden na de datum als bedoeld in artikel 3, lid 4, een verslag aan de coördinerende autoriteit van vestiging waarin zij het volgende vermelden:</w:t>
            </w:r>
          </w:p>
        </w:tc>
        <w:tc>
          <w:tcPr>
            <w:tcW w:w="4876" w:type="dxa"/>
          </w:tcPr>
          <w:p w14:paraId="25F45F3B" w14:textId="77777777" w:rsidR="00657BC5" w:rsidRPr="00507D67" w:rsidRDefault="00657BC5" w:rsidP="00BA25D1">
            <w:pPr>
              <w:pStyle w:val="Normal6a"/>
            </w:pPr>
          </w:p>
        </w:tc>
      </w:tr>
      <w:tr w:rsidR="00EF3E2A" w:rsidRPr="00507D67" w14:paraId="48AD701A" w14:textId="77777777" w:rsidTr="00BA25D1">
        <w:trPr>
          <w:jc w:val="center"/>
        </w:trPr>
        <w:tc>
          <w:tcPr>
            <w:tcW w:w="4876" w:type="dxa"/>
          </w:tcPr>
          <w:p w14:paraId="3F8B7245" w14:textId="77777777" w:rsidR="00657BC5" w:rsidRPr="00507D67" w:rsidRDefault="00657BC5" w:rsidP="00BA25D1">
            <w:pPr>
              <w:pStyle w:val="Normal6a"/>
            </w:pPr>
            <w:r w:rsidRPr="00507D67">
              <w:rPr>
                <w:b/>
                <w:i/>
              </w:rPr>
              <w:t>a) het proces en de resultaten van de krachtens artikel 3 uitgevoerde of bijgewerkte risicobeoordeling, met inbegrip van de beoordeling van een mogelijk restrisico als bedoeld in artikel 3, lid 5;</w:t>
            </w:r>
          </w:p>
        </w:tc>
        <w:tc>
          <w:tcPr>
            <w:tcW w:w="4876" w:type="dxa"/>
          </w:tcPr>
          <w:p w14:paraId="63AB962F" w14:textId="77777777" w:rsidR="00657BC5" w:rsidRPr="00507D67" w:rsidRDefault="00657BC5" w:rsidP="00BA25D1">
            <w:pPr>
              <w:pStyle w:val="Normal6a"/>
            </w:pPr>
          </w:p>
        </w:tc>
      </w:tr>
      <w:tr w:rsidR="00EF3E2A" w:rsidRPr="00507D67" w14:paraId="7A2C1DDB" w14:textId="77777777" w:rsidTr="00BA25D1">
        <w:trPr>
          <w:jc w:val="center"/>
        </w:trPr>
        <w:tc>
          <w:tcPr>
            <w:tcW w:w="4876" w:type="dxa"/>
          </w:tcPr>
          <w:p w14:paraId="40B265EB" w14:textId="77777777" w:rsidR="00657BC5" w:rsidRPr="00507D67" w:rsidRDefault="00657BC5" w:rsidP="00BA25D1">
            <w:pPr>
              <w:pStyle w:val="Normal6a"/>
            </w:pPr>
            <w:r w:rsidRPr="00507D67">
              <w:rPr>
                <w:b/>
                <w:i/>
              </w:rPr>
              <w:t>b) alle krachtens artikel 4 getroffen risicobeperkende maatregelen.</w:t>
            </w:r>
          </w:p>
        </w:tc>
        <w:tc>
          <w:tcPr>
            <w:tcW w:w="4876" w:type="dxa"/>
          </w:tcPr>
          <w:p w14:paraId="16FCC55C" w14:textId="77777777" w:rsidR="00657BC5" w:rsidRPr="00507D67" w:rsidRDefault="00657BC5" w:rsidP="00BA25D1">
            <w:pPr>
              <w:pStyle w:val="Normal6a"/>
            </w:pPr>
          </w:p>
        </w:tc>
      </w:tr>
      <w:tr w:rsidR="00EF3E2A" w:rsidRPr="00507D67" w14:paraId="1EF8CC28" w14:textId="77777777" w:rsidTr="00BA25D1">
        <w:trPr>
          <w:jc w:val="center"/>
        </w:trPr>
        <w:tc>
          <w:tcPr>
            <w:tcW w:w="4876" w:type="dxa"/>
          </w:tcPr>
          <w:p w14:paraId="098246AF" w14:textId="77777777" w:rsidR="00657BC5" w:rsidRPr="00507D67" w:rsidRDefault="00657BC5" w:rsidP="00BA25D1">
            <w:pPr>
              <w:pStyle w:val="Normal6a"/>
            </w:pPr>
            <w:r w:rsidRPr="00507D67">
              <w:rPr>
                <w:b/>
                <w:i/>
              </w:rPr>
              <w:t>2. Binnen drie maanden na ontvangst van het verslag voert de coördinerende autoriteit van vestiging een beoordeling hiervan uit en bepaalt zij op basis daarvan en rekening houdend met alle andere relevante informatie waarover zij beschikt of de risicobeoordeling is uitgevoerd of bijgewerkt en of de risicobeperkende maatregelen zijn getroffen overeenkomstig de vereisten van de artikelen 3 en 4.</w:t>
            </w:r>
          </w:p>
        </w:tc>
        <w:tc>
          <w:tcPr>
            <w:tcW w:w="4876" w:type="dxa"/>
          </w:tcPr>
          <w:p w14:paraId="65DE5F3E" w14:textId="77777777" w:rsidR="00657BC5" w:rsidRPr="00507D67" w:rsidRDefault="00657BC5" w:rsidP="00BA25D1">
            <w:pPr>
              <w:pStyle w:val="Normal6a"/>
            </w:pPr>
          </w:p>
        </w:tc>
      </w:tr>
      <w:tr w:rsidR="00EF3E2A" w:rsidRPr="00507D67" w14:paraId="54CDFBF9" w14:textId="77777777" w:rsidTr="00BA25D1">
        <w:trPr>
          <w:jc w:val="center"/>
        </w:trPr>
        <w:tc>
          <w:tcPr>
            <w:tcW w:w="4876" w:type="dxa"/>
          </w:tcPr>
          <w:p w14:paraId="49BCCCF5" w14:textId="77777777" w:rsidR="00657BC5" w:rsidRPr="00507D67" w:rsidRDefault="00657BC5" w:rsidP="00BA25D1">
            <w:pPr>
              <w:pStyle w:val="Normal6a"/>
            </w:pPr>
            <w:r w:rsidRPr="00507D67">
              <w:rPr>
                <w:b/>
                <w:i/>
              </w:rPr>
              <w:t>3.</w:t>
            </w:r>
          </w:p>
        </w:tc>
        <w:tc>
          <w:tcPr>
            <w:tcW w:w="4876" w:type="dxa"/>
          </w:tcPr>
          <w:p w14:paraId="6B0FB635" w14:textId="77777777" w:rsidR="00657BC5" w:rsidRPr="00507D67" w:rsidRDefault="00657BC5" w:rsidP="00BA25D1">
            <w:pPr>
              <w:pStyle w:val="Normal6a"/>
            </w:pPr>
          </w:p>
        </w:tc>
      </w:tr>
      <w:tr w:rsidR="00EF3E2A" w:rsidRPr="00507D67" w14:paraId="487AE635" w14:textId="77777777" w:rsidTr="00BA25D1">
        <w:trPr>
          <w:jc w:val="center"/>
        </w:trPr>
        <w:tc>
          <w:tcPr>
            <w:tcW w:w="4876" w:type="dxa"/>
          </w:tcPr>
          <w:p w14:paraId="7D486EDF" w14:textId="77777777" w:rsidR="00657BC5" w:rsidRPr="00507D67" w:rsidRDefault="00657BC5" w:rsidP="00BA25D1">
            <w:pPr>
              <w:pStyle w:val="Normal6a"/>
            </w:pPr>
            <w:r w:rsidRPr="00507D67">
              <w:rPr>
                <w:b/>
                <w:i/>
              </w:rPr>
              <w:t>Indien noodzakelijk voor deze beoordeling, kan de coördinerende autoriteit de aanbieder om aanvullende informatie verzoeken die binnen een redelijke, door die coördinerende autoriteit vastgestelde termijn moet worden versterkt. Deze termijn mag niet langer zijn dan twee weken.</w:t>
            </w:r>
          </w:p>
        </w:tc>
        <w:tc>
          <w:tcPr>
            <w:tcW w:w="4876" w:type="dxa"/>
          </w:tcPr>
          <w:p w14:paraId="5ED26509" w14:textId="77777777" w:rsidR="00657BC5" w:rsidRPr="00507D67" w:rsidRDefault="00657BC5" w:rsidP="00BA25D1">
            <w:pPr>
              <w:pStyle w:val="Normal6a"/>
            </w:pPr>
          </w:p>
        </w:tc>
      </w:tr>
      <w:tr w:rsidR="00EF3E2A" w:rsidRPr="00507D67" w14:paraId="723655D2" w14:textId="77777777" w:rsidTr="00BA25D1">
        <w:trPr>
          <w:jc w:val="center"/>
        </w:trPr>
        <w:tc>
          <w:tcPr>
            <w:tcW w:w="4876" w:type="dxa"/>
          </w:tcPr>
          <w:p w14:paraId="2DDE5439" w14:textId="77777777" w:rsidR="00657BC5" w:rsidRPr="00507D67" w:rsidRDefault="00657BC5" w:rsidP="00BA25D1">
            <w:pPr>
              <w:pStyle w:val="Normal6a"/>
            </w:pPr>
            <w:r w:rsidRPr="00507D67">
              <w:rPr>
                <w:b/>
                <w:i/>
              </w:rPr>
              <w:t xml:space="preserve">De in de eerste alinea bedoelde termijn </w:t>
            </w:r>
            <w:r w:rsidRPr="00507D67">
              <w:rPr>
                <w:b/>
                <w:i/>
              </w:rPr>
              <w:lastRenderedPageBreak/>
              <w:t>wordt gestuit totdat deze aanvullende informatie is verstrekt.</w:t>
            </w:r>
          </w:p>
        </w:tc>
        <w:tc>
          <w:tcPr>
            <w:tcW w:w="4876" w:type="dxa"/>
          </w:tcPr>
          <w:p w14:paraId="4551E7CC" w14:textId="77777777" w:rsidR="00657BC5" w:rsidRPr="00507D67" w:rsidRDefault="00657BC5" w:rsidP="00BA25D1">
            <w:pPr>
              <w:pStyle w:val="Normal6a"/>
            </w:pPr>
          </w:p>
        </w:tc>
      </w:tr>
      <w:tr w:rsidR="00EF3E2A" w:rsidRPr="00507D67" w14:paraId="61FDF32C" w14:textId="77777777" w:rsidTr="00BA25D1">
        <w:trPr>
          <w:jc w:val="center"/>
        </w:trPr>
        <w:tc>
          <w:tcPr>
            <w:tcW w:w="4876" w:type="dxa"/>
          </w:tcPr>
          <w:p w14:paraId="29875BE4" w14:textId="77777777" w:rsidR="00657BC5" w:rsidRPr="00507D67" w:rsidRDefault="00657BC5" w:rsidP="00BA25D1">
            <w:pPr>
              <w:pStyle w:val="Normal6a"/>
            </w:pPr>
            <w:r w:rsidRPr="00507D67">
              <w:rPr>
                <w:b/>
                <w:i/>
              </w:rPr>
              <w:t>4. Onverminderd de artikelen 7 en 27 tot en met 29 vereist deze coördinerende autoriteit wanneer niet is voldaan aan de vereisten van de artikelen 3 en 4 dat de aanbieder de risicobeoordeling opnieuw uitvoert of bijwerkt of dat hij de risicobeperkende maatregelen binnen een redelijke, door die coördinerende autoriteit vastgestelde termijn invoert, toetst, stopzet of uitbreidt, naargelang het geval. Deze termijn mag niet langer zijn dan één maand.</w:t>
            </w:r>
          </w:p>
        </w:tc>
        <w:tc>
          <w:tcPr>
            <w:tcW w:w="4876" w:type="dxa"/>
          </w:tcPr>
          <w:p w14:paraId="48DD0462" w14:textId="77777777" w:rsidR="00657BC5" w:rsidRPr="00507D67" w:rsidRDefault="00657BC5" w:rsidP="00BA25D1">
            <w:pPr>
              <w:pStyle w:val="Normal6a"/>
            </w:pPr>
          </w:p>
        </w:tc>
      </w:tr>
      <w:tr w:rsidR="00EF3E2A" w:rsidRPr="00507D67" w14:paraId="1A6F8B08" w14:textId="77777777" w:rsidTr="00BA25D1">
        <w:trPr>
          <w:jc w:val="center"/>
        </w:trPr>
        <w:tc>
          <w:tcPr>
            <w:tcW w:w="4876" w:type="dxa"/>
          </w:tcPr>
          <w:p w14:paraId="6666DB70" w14:textId="77777777" w:rsidR="00657BC5" w:rsidRPr="00507D67" w:rsidRDefault="00657BC5" w:rsidP="00BA25D1">
            <w:pPr>
              <w:pStyle w:val="Normal6a"/>
            </w:pPr>
            <w:r w:rsidRPr="00507D67">
              <w:rPr>
                <w:b/>
                <w:i/>
              </w:rPr>
              <w:t>5. Wanneer aanbieders het verslag overeenkomstig lid 1 versturen aan de coördinerende autoriteit van vestiging, doen zij dit verslag ook toekomen aan het EU-centrum.</w:t>
            </w:r>
          </w:p>
        </w:tc>
        <w:tc>
          <w:tcPr>
            <w:tcW w:w="4876" w:type="dxa"/>
          </w:tcPr>
          <w:p w14:paraId="12FD4C94" w14:textId="77777777" w:rsidR="00657BC5" w:rsidRPr="00507D67" w:rsidRDefault="00657BC5" w:rsidP="00BA25D1">
            <w:pPr>
              <w:pStyle w:val="Normal6a"/>
            </w:pPr>
          </w:p>
        </w:tc>
      </w:tr>
      <w:tr w:rsidR="00EF3E2A" w:rsidRPr="00507D67" w14:paraId="7526C31E" w14:textId="77777777" w:rsidTr="00BA25D1">
        <w:trPr>
          <w:jc w:val="center"/>
        </w:trPr>
        <w:tc>
          <w:tcPr>
            <w:tcW w:w="4876" w:type="dxa"/>
          </w:tcPr>
          <w:p w14:paraId="44356D66" w14:textId="77777777" w:rsidR="00657BC5" w:rsidRPr="00507D67" w:rsidRDefault="00657BC5" w:rsidP="00BA25D1">
            <w:pPr>
              <w:pStyle w:val="Normal6a"/>
            </w:pPr>
            <w:r w:rsidRPr="00507D67">
              <w:rPr>
                <w:b/>
                <w:i/>
              </w:rPr>
              <w:t>6. Aanbieders versturen het verslag op verzoek aan aanbieders van appstores voor zover dit noodzakelijk is voor de in artikel 6, lid 2, bedoelde beoordeling. Indien nodig mogen zij vertrouwelijke informatie uit de verslagen verwijderen.</w:t>
            </w:r>
          </w:p>
        </w:tc>
        <w:tc>
          <w:tcPr>
            <w:tcW w:w="4876" w:type="dxa"/>
          </w:tcPr>
          <w:p w14:paraId="50B2C46F" w14:textId="77777777" w:rsidR="00657BC5" w:rsidRPr="00507D67" w:rsidRDefault="00657BC5" w:rsidP="00BA25D1">
            <w:pPr>
              <w:pStyle w:val="Normal6a"/>
            </w:pPr>
          </w:p>
        </w:tc>
      </w:tr>
    </w:tbl>
    <w:p w14:paraId="6B184C3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E308644" w14:textId="77777777" w:rsidR="00657BC5" w:rsidRPr="00507D67" w:rsidRDefault="00657BC5" w:rsidP="00657BC5">
      <w:r w:rsidRPr="00507D67">
        <w:rPr>
          <w:rStyle w:val="HideTWBExt"/>
        </w:rPr>
        <w:t>&lt;/Amend&gt;</w:t>
      </w:r>
    </w:p>
    <w:p w14:paraId="4F747F3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830</w:t>
      </w:r>
      <w:r w:rsidRPr="00507D67">
        <w:rPr>
          <w:rStyle w:val="HideTWBExt"/>
          <w:b w:val="0"/>
        </w:rPr>
        <w:t>&lt;/NumAm&gt;</w:t>
      </w:r>
    </w:p>
    <w:p w14:paraId="4340DE6F"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2AA21B6C"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802C292" w14:textId="77777777" w:rsidR="00657BC5" w:rsidRPr="00507D67" w:rsidRDefault="00657BC5" w:rsidP="00657BC5">
      <w:pPr>
        <w:pStyle w:val="NormalBold"/>
      </w:pPr>
      <w:r w:rsidRPr="00507D67">
        <w:rPr>
          <w:rStyle w:val="HideTWBExt"/>
          <w:b w:val="0"/>
        </w:rPr>
        <w:t>&lt;/RepeatBlock-By&gt;</w:t>
      </w:r>
    </w:p>
    <w:p w14:paraId="0CEF27B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DD2842C" w14:textId="77777777" w:rsidR="00657BC5" w:rsidRPr="00507D67" w:rsidRDefault="00657BC5" w:rsidP="00657BC5">
      <w:pPr>
        <w:pStyle w:val="NormalBold"/>
      </w:pPr>
      <w:r w:rsidRPr="00507D67">
        <w:rPr>
          <w:rStyle w:val="HideTWBExt"/>
          <w:b w:val="0"/>
        </w:rPr>
        <w:t>&lt;Article&gt;</w:t>
      </w:r>
      <w:r w:rsidRPr="00507D67">
        <w:t>Artikel 5 – titel</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524E84F" w14:textId="77777777" w:rsidTr="00BA25D1">
        <w:trPr>
          <w:trHeight w:hRule="exact" w:val="240"/>
          <w:jc w:val="center"/>
        </w:trPr>
        <w:tc>
          <w:tcPr>
            <w:tcW w:w="9752" w:type="dxa"/>
            <w:gridSpan w:val="2"/>
          </w:tcPr>
          <w:p w14:paraId="202561C8" w14:textId="77777777" w:rsidR="00657BC5" w:rsidRPr="00507D67" w:rsidRDefault="00657BC5" w:rsidP="00BA25D1"/>
        </w:tc>
      </w:tr>
      <w:tr w:rsidR="00EF3E2A" w:rsidRPr="00507D67" w14:paraId="70C6E708" w14:textId="77777777" w:rsidTr="00BA25D1">
        <w:trPr>
          <w:trHeight w:val="240"/>
          <w:jc w:val="center"/>
        </w:trPr>
        <w:tc>
          <w:tcPr>
            <w:tcW w:w="4876" w:type="dxa"/>
          </w:tcPr>
          <w:p w14:paraId="03F0F073" w14:textId="77777777" w:rsidR="00657BC5" w:rsidRPr="00507D67" w:rsidRDefault="00657BC5" w:rsidP="00BA25D1">
            <w:pPr>
              <w:pStyle w:val="AmColumnHeading"/>
            </w:pPr>
            <w:r w:rsidRPr="00507D67">
              <w:t>Door de Commissie voorgestelde tekst</w:t>
            </w:r>
          </w:p>
        </w:tc>
        <w:tc>
          <w:tcPr>
            <w:tcW w:w="4876" w:type="dxa"/>
          </w:tcPr>
          <w:p w14:paraId="4D4525C5" w14:textId="77777777" w:rsidR="00657BC5" w:rsidRPr="00507D67" w:rsidRDefault="00657BC5" w:rsidP="00BA25D1">
            <w:pPr>
              <w:pStyle w:val="AmColumnHeading"/>
            </w:pPr>
            <w:r w:rsidRPr="00507D67">
              <w:t>Amendement</w:t>
            </w:r>
          </w:p>
        </w:tc>
      </w:tr>
      <w:tr w:rsidR="00EF3E2A" w:rsidRPr="00507D67" w14:paraId="669F2ADD" w14:textId="77777777" w:rsidTr="00BA25D1">
        <w:trPr>
          <w:jc w:val="center"/>
        </w:trPr>
        <w:tc>
          <w:tcPr>
            <w:tcW w:w="4876" w:type="dxa"/>
          </w:tcPr>
          <w:p w14:paraId="199A1066" w14:textId="77777777" w:rsidR="00657BC5" w:rsidRPr="00507D67" w:rsidRDefault="00657BC5" w:rsidP="00BA25D1">
            <w:pPr>
              <w:pStyle w:val="Normal6a"/>
            </w:pPr>
            <w:r w:rsidRPr="00507D67">
              <w:t>Risicorapportage</w:t>
            </w:r>
          </w:p>
        </w:tc>
        <w:tc>
          <w:tcPr>
            <w:tcW w:w="4876" w:type="dxa"/>
          </w:tcPr>
          <w:p w14:paraId="4673E183" w14:textId="77777777" w:rsidR="00657BC5" w:rsidRPr="00507D67" w:rsidRDefault="00657BC5" w:rsidP="00BA25D1">
            <w:pPr>
              <w:pStyle w:val="Normal6a"/>
            </w:pPr>
            <w:r w:rsidRPr="00507D67">
              <w:t xml:space="preserve">Risicorapportage </w:t>
            </w:r>
            <w:r w:rsidRPr="00507D67">
              <w:rPr>
                <w:b/>
                <w:i/>
              </w:rPr>
              <w:t>en toezicht</w:t>
            </w:r>
          </w:p>
        </w:tc>
      </w:tr>
    </w:tbl>
    <w:p w14:paraId="033C5D0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DCA3308" w14:textId="77777777" w:rsidR="00657BC5" w:rsidRPr="00507D67" w:rsidRDefault="00657BC5" w:rsidP="00657BC5">
      <w:r w:rsidRPr="00507D67">
        <w:rPr>
          <w:rStyle w:val="HideTWBExt"/>
        </w:rPr>
        <w:t>&lt;/Amend&gt;</w:t>
      </w:r>
    </w:p>
    <w:p w14:paraId="37E4127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831</w:t>
      </w:r>
      <w:r w:rsidRPr="00507D67">
        <w:rPr>
          <w:rStyle w:val="HideTWBExt"/>
          <w:b w:val="0"/>
        </w:rPr>
        <w:t>&lt;/NumAm&gt;</w:t>
      </w:r>
    </w:p>
    <w:p w14:paraId="43A4CF6C"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24B62F90"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7C4B6C2B" w14:textId="77777777" w:rsidR="00657BC5" w:rsidRPr="00507D67" w:rsidRDefault="00657BC5" w:rsidP="00657BC5">
      <w:pPr>
        <w:pStyle w:val="NormalBold"/>
      </w:pPr>
      <w:r w:rsidRPr="00507D67">
        <w:rPr>
          <w:rStyle w:val="HideTWBExt"/>
          <w:b w:val="0"/>
        </w:rPr>
        <w:lastRenderedPageBreak/>
        <w:t>&lt;/RepeatBlock-By&gt;</w:t>
      </w:r>
    </w:p>
    <w:p w14:paraId="7481AB0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D8BEE43" w14:textId="77777777" w:rsidR="00657BC5" w:rsidRPr="00507D67" w:rsidRDefault="00657BC5" w:rsidP="00657BC5">
      <w:pPr>
        <w:pStyle w:val="NormalBold"/>
      </w:pPr>
      <w:r w:rsidRPr="00507D67">
        <w:rPr>
          <w:rStyle w:val="HideTWBExt"/>
          <w:b w:val="0"/>
        </w:rPr>
        <w:t>&lt;Article&gt;</w:t>
      </w:r>
      <w:r w:rsidRPr="00507D67">
        <w:t>Artikel 5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7F394DE" w14:textId="77777777" w:rsidTr="00BA25D1">
        <w:trPr>
          <w:trHeight w:hRule="exact" w:val="240"/>
          <w:jc w:val="center"/>
        </w:trPr>
        <w:tc>
          <w:tcPr>
            <w:tcW w:w="9752" w:type="dxa"/>
            <w:gridSpan w:val="2"/>
          </w:tcPr>
          <w:p w14:paraId="6C404067" w14:textId="77777777" w:rsidR="00657BC5" w:rsidRPr="00507D67" w:rsidRDefault="00657BC5" w:rsidP="00BA25D1"/>
        </w:tc>
      </w:tr>
      <w:tr w:rsidR="00EF3E2A" w:rsidRPr="00507D67" w14:paraId="0654BCF9" w14:textId="77777777" w:rsidTr="00BA25D1">
        <w:trPr>
          <w:trHeight w:val="240"/>
          <w:jc w:val="center"/>
        </w:trPr>
        <w:tc>
          <w:tcPr>
            <w:tcW w:w="4876" w:type="dxa"/>
          </w:tcPr>
          <w:p w14:paraId="56A306C0" w14:textId="77777777" w:rsidR="00657BC5" w:rsidRPr="00507D67" w:rsidRDefault="00657BC5" w:rsidP="00BA25D1">
            <w:pPr>
              <w:pStyle w:val="AmColumnHeading"/>
            </w:pPr>
            <w:r w:rsidRPr="00507D67">
              <w:t>Door de Commissie voorgestelde tekst</w:t>
            </w:r>
          </w:p>
        </w:tc>
        <w:tc>
          <w:tcPr>
            <w:tcW w:w="4876" w:type="dxa"/>
          </w:tcPr>
          <w:p w14:paraId="4746E890" w14:textId="77777777" w:rsidR="00657BC5" w:rsidRPr="00507D67" w:rsidRDefault="00657BC5" w:rsidP="00BA25D1">
            <w:pPr>
              <w:pStyle w:val="AmColumnHeading"/>
            </w:pPr>
            <w:r w:rsidRPr="00507D67">
              <w:t>Amendement</w:t>
            </w:r>
          </w:p>
        </w:tc>
      </w:tr>
      <w:tr w:rsidR="00EF3E2A" w:rsidRPr="00507D67" w14:paraId="4668C4D0" w14:textId="77777777" w:rsidTr="00BA25D1">
        <w:trPr>
          <w:jc w:val="center"/>
        </w:trPr>
        <w:tc>
          <w:tcPr>
            <w:tcW w:w="4876" w:type="dxa"/>
          </w:tcPr>
          <w:p w14:paraId="7BE25C11" w14:textId="77777777" w:rsidR="00657BC5" w:rsidRPr="00507D67" w:rsidRDefault="00657BC5" w:rsidP="00BA25D1">
            <w:pPr>
              <w:pStyle w:val="Normal6a"/>
            </w:pPr>
            <w:r w:rsidRPr="00507D67">
              <w:t>1.</w:t>
            </w:r>
            <w:r w:rsidRPr="00507D67">
              <w:tab/>
              <w:t>Aanbieders van hostingdiensten en aanbieders van interpersoonlijke communicatiediensten sturen uiterlijk drie maanden na de datum als bedoeld in artikel 3, lid 4, een verslag aan de coördinerende autoriteit van vestiging waarin zij het volgende vermelden:</w:t>
            </w:r>
          </w:p>
        </w:tc>
        <w:tc>
          <w:tcPr>
            <w:tcW w:w="4876" w:type="dxa"/>
          </w:tcPr>
          <w:p w14:paraId="35F3008C" w14:textId="77777777" w:rsidR="00657BC5" w:rsidRPr="00507D67" w:rsidRDefault="00657BC5" w:rsidP="00BA25D1">
            <w:pPr>
              <w:pStyle w:val="Normal6a"/>
            </w:pPr>
            <w:r w:rsidRPr="00507D67">
              <w:t>1.</w:t>
            </w:r>
            <w:r w:rsidRPr="00507D67">
              <w:tab/>
              <w:t xml:space="preserve">Aanbieders van hostingdiensten en aanbieders van </w:t>
            </w:r>
            <w:r w:rsidRPr="00507D67">
              <w:rPr>
                <w:b/>
                <w:i/>
              </w:rPr>
              <w:t>nummeronafhankelijke</w:t>
            </w:r>
            <w:r w:rsidRPr="00507D67">
              <w:t xml:space="preserve"> interpersoonlijke communicatiediensten </w:t>
            </w:r>
            <w:r w:rsidRPr="00507D67">
              <w:rPr>
                <w:b/>
                <w:i/>
              </w:rPr>
              <w:t>waarop artikel 3 van toepassing is,</w:t>
            </w:r>
            <w:r w:rsidRPr="00507D67">
              <w:t xml:space="preserve"> sturen uiterlijk drie maanden na de datum als bedoeld in artikel 3, lid 4, een verslag aan de coördinerende autoriteit van vestiging waarin zij het volgende vermelden:</w:t>
            </w:r>
          </w:p>
        </w:tc>
      </w:tr>
    </w:tbl>
    <w:p w14:paraId="3C53441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1690398" w14:textId="77777777" w:rsidR="00657BC5" w:rsidRPr="00507D67" w:rsidRDefault="00657BC5" w:rsidP="00657BC5">
      <w:r w:rsidRPr="00507D67">
        <w:rPr>
          <w:rStyle w:val="HideTWBExt"/>
        </w:rPr>
        <w:t>&lt;/Amend&gt;</w:t>
      </w:r>
    </w:p>
    <w:p w14:paraId="50E908A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832</w:t>
      </w:r>
      <w:r w:rsidRPr="00507D67">
        <w:rPr>
          <w:rStyle w:val="HideTWBExt"/>
          <w:b w:val="0"/>
        </w:rPr>
        <w:t>&lt;/NumAm&gt;</w:t>
      </w:r>
    </w:p>
    <w:p w14:paraId="16FE7C30"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3BEEFEC7" w14:textId="77777777" w:rsidR="00657BC5" w:rsidRPr="00507D67" w:rsidRDefault="00657BC5" w:rsidP="00657BC5">
      <w:pPr>
        <w:pStyle w:val="NormalBold"/>
      </w:pPr>
      <w:r w:rsidRPr="00507D67">
        <w:rPr>
          <w:rStyle w:val="HideTWBExt"/>
          <w:b w:val="0"/>
        </w:rPr>
        <w:t>&lt;/RepeatBlock-By&gt;</w:t>
      </w:r>
    </w:p>
    <w:p w14:paraId="5AB0DAC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DC4FC5F" w14:textId="77777777" w:rsidR="00657BC5" w:rsidRPr="00507D67" w:rsidRDefault="00657BC5" w:rsidP="00657BC5">
      <w:pPr>
        <w:pStyle w:val="NormalBold"/>
      </w:pPr>
      <w:r w:rsidRPr="00507D67">
        <w:rPr>
          <w:rStyle w:val="HideTWBExt"/>
          <w:b w:val="0"/>
        </w:rPr>
        <w:t>&lt;Article&gt;</w:t>
      </w:r>
      <w:r w:rsidRPr="00507D67">
        <w:t>Artikel 5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DD0C6FF" w14:textId="77777777" w:rsidTr="00BA25D1">
        <w:trPr>
          <w:trHeight w:hRule="exact" w:val="240"/>
          <w:jc w:val="center"/>
        </w:trPr>
        <w:tc>
          <w:tcPr>
            <w:tcW w:w="9752" w:type="dxa"/>
            <w:gridSpan w:val="2"/>
          </w:tcPr>
          <w:p w14:paraId="1912B5AF" w14:textId="77777777" w:rsidR="00657BC5" w:rsidRPr="00507D67" w:rsidRDefault="00657BC5" w:rsidP="00BA25D1"/>
        </w:tc>
      </w:tr>
      <w:tr w:rsidR="00EF3E2A" w:rsidRPr="00507D67" w14:paraId="2E38FD3F" w14:textId="77777777" w:rsidTr="00BA25D1">
        <w:trPr>
          <w:trHeight w:val="240"/>
          <w:jc w:val="center"/>
        </w:trPr>
        <w:tc>
          <w:tcPr>
            <w:tcW w:w="4876" w:type="dxa"/>
          </w:tcPr>
          <w:p w14:paraId="4D6F2F54" w14:textId="77777777" w:rsidR="00657BC5" w:rsidRPr="00507D67" w:rsidRDefault="00657BC5" w:rsidP="00BA25D1">
            <w:pPr>
              <w:pStyle w:val="AmColumnHeading"/>
            </w:pPr>
            <w:r w:rsidRPr="00507D67">
              <w:t>Door de Commissie voorgestelde tekst</w:t>
            </w:r>
          </w:p>
        </w:tc>
        <w:tc>
          <w:tcPr>
            <w:tcW w:w="4876" w:type="dxa"/>
          </w:tcPr>
          <w:p w14:paraId="3D778BBF" w14:textId="77777777" w:rsidR="00657BC5" w:rsidRPr="00507D67" w:rsidRDefault="00657BC5" w:rsidP="00BA25D1">
            <w:pPr>
              <w:pStyle w:val="AmColumnHeading"/>
            </w:pPr>
            <w:r w:rsidRPr="00507D67">
              <w:t>Amendement</w:t>
            </w:r>
          </w:p>
        </w:tc>
      </w:tr>
      <w:tr w:rsidR="00EF3E2A" w:rsidRPr="00507D67" w14:paraId="6BFE6251" w14:textId="77777777" w:rsidTr="00BA25D1">
        <w:trPr>
          <w:jc w:val="center"/>
        </w:trPr>
        <w:tc>
          <w:tcPr>
            <w:tcW w:w="4876" w:type="dxa"/>
          </w:tcPr>
          <w:p w14:paraId="5B583213" w14:textId="77777777" w:rsidR="00657BC5" w:rsidRPr="00507D67" w:rsidRDefault="00657BC5" w:rsidP="00BA25D1">
            <w:pPr>
              <w:pStyle w:val="Normal6a"/>
            </w:pPr>
            <w:r w:rsidRPr="00507D67">
              <w:t>1.</w:t>
            </w:r>
            <w:r w:rsidRPr="00507D67">
              <w:tab/>
              <w:t>Aanbieders van hostingdiensten en aanbieders van interpersoonlijke communicatiediensten sturen uiterlijk drie maanden na de datum als bedoeld in artikel 3, lid 4, een verslag aan de coördinerende autoriteit van vestiging waarin zij het volgende vermelden:</w:t>
            </w:r>
          </w:p>
        </w:tc>
        <w:tc>
          <w:tcPr>
            <w:tcW w:w="4876" w:type="dxa"/>
          </w:tcPr>
          <w:p w14:paraId="6185FB16" w14:textId="77777777" w:rsidR="00657BC5" w:rsidRPr="00507D67" w:rsidRDefault="00657BC5" w:rsidP="00BA25D1">
            <w:pPr>
              <w:pStyle w:val="Normal6a"/>
            </w:pPr>
            <w:r w:rsidRPr="00507D67">
              <w:t>1.</w:t>
            </w:r>
            <w:r w:rsidRPr="00507D67">
              <w:tab/>
              <w:t xml:space="preserve">Aanbieders van hostingdiensten en aanbieders van </w:t>
            </w:r>
            <w:r w:rsidRPr="00507D67">
              <w:rPr>
                <w:b/>
                <w:i/>
              </w:rPr>
              <w:t>nummeronafhankelijke</w:t>
            </w:r>
            <w:r w:rsidRPr="00507D67">
              <w:t xml:space="preserve"> interpersoonlijke communicatiediensten sturen uiterlijk drie maanden na de datum als bedoeld in artikel 3, lid 4, een verslag aan de coördinerende autoriteit van vestiging waarin zij het volgende vermelden:</w:t>
            </w:r>
          </w:p>
        </w:tc>
      </w:tr>
    </w:tbl>
    <w:p w14:paraId="190EA9C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293DD94" w14:textId="77777777" w:rsidR="00657BC5" w:rsidRPr="00507D67" w:rsidRDefault="00657BC5" w:rsidP="00657BC5">
      <w:r w:rsidRPr="00507D67">
        <w:rPr>
          <w:rStyle w:val="HideTWBExt"/>
        </w:rPr>
        <w:t>&lt;/Amend&gt;</w:t>
      </w:r>
    </w:p>
    <w:p w14:paraId="2EF825F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833</w:t>
      </w:r>
      <w:r w:rsidRPr="00507D67">
        <w:rPr>
          <w:rStyle w:val="HideTWBExt"/>
          <w:b w:val="0"/>
        </w:rPr>
        <w:t>&lt;/NumAm&gt;</w:t>
      </w:r>
    </w:p>
    <w:p w14:paraId="00D46AA4"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700BD21E"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1088C01D"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693ED73F"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2AD48D5D"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373FFDD4" w14:textId="77777777" w:rsidR="00657BC5" w:rsidRPr="00507D67" w:rsidRDefault="00657BC5" w:rsidP="00657BC5">
      <w:pPr>
        <w:pStyle w:val="NormalBold"/>
      </w:pPr>
      <w:r w:rsidRPr="00507D67">
        <w:rPr>
          <w:rStyle w:val="HideTWBExt"/>
          <w:b w:val="0"/>
        </w:rPr>
        <w:t>&lt;/RepeatBlock-By&gt;</w:t>
      </w:r>
    </w:p>
    <w:p w14:paraId="2CF98E13"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CCC437E" w14:textId="77777777" w:rsidR="00657BC5" w:rsidRPr="00507D67" w:rsidRDefault="00657BC5" w:rsidP="00657BC5">
      <w:pPr>
        <w:pStyle w:val="NormalBold"/>
      </w:pPr>
      <w:r w:rsidRPr="00507D67">
        <w:rPr>
          <w:rStyle w:val="HideTWBExt"/>
          <w:b w:val="0"/>
        </w:rPr>
        <w:t>&lt;Article&gt;</w:t>
      </w:r>
      <w:r w:rsidRPr="00507D67">
        <w:t>Artikel 5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86EFBB4" w14:textId="77777777" w:rsidTr="00BA25D1">
        <w:trPr>
          <w:trHeight w:hRule="exact" w:val="240"/>
          <w:jc w:val="center"/>
        </w:trPr>
        <w:tc>
          <w:tcPr>
            <w:tcW w:w="9752" w:type="dxa"/>
            <w:gridSpan w:val="2"/>
          </w:tcPr>
          <w:p w14:paraId="43463BC0" w14:textId="77777777" w:rsidR="00657BC5" w:rsidRPr="00507D67" w:rsidRDefault="00657BC5" w:rsidP="00BA25D1"/>
        </w:tc>
      </w:tr>
      <w:tr w:rsidR="00EF3E2A" w:rsidRPr="00507D67" w14:paraId="4F1A4931" w14:textId="77777777" w:rsidTr="00BA25D1">
        <w:trPr>
          <w:trHeight w:val="240"/>
          <w:jc w:val="center"/>
        </w:trPr>
        <w:tc>
          <w:tcPr>
            <w:tcW w:w="4876" w:type="dxa"/>
          </w:tcPr>
          <w:p w14:paraId="54BB291E" w14:textId="77777777" w:rsidR="00657BC5" w:rsidRPr="00507D67" w:rsidRDefault="00657BC5" w:rsidP="00BA25D1">
            <w:pPr>
              <w:pStyle w:val="AmColumnHeading"/>
            </w:pPr>
            <w:r w:rsidRPr="00507D67">
              <w:t>Door de Commissie voorgestelde tekst</w:t>
            </w:r>
          </w:p>
        </w:tc>
        <w:tc>
          <w:tcPr>
            <w:tcW w:w="4876" w:type="dxa"/>
          </w:tcPr>
          <w:p w14:paraId="2B254023" w14:textId="77777777" w:rsidR="00657BC5" w:rsidRPr="00507D67" w:rsidRDefault="00657BC5" w:rsidP="00BA25D1">
            <w:pPr>
              <w:pStyle w:val="AmColumnHeading"/>
            </w:pPr>
            <w:r w:rsidRPr="00507D67">
              <w:t>Amendement</w:t>
            </w:r>
          </w:p>
        </w:tc>
      </w:tr>
      <w:tr w:rsidR="00EF3E2A" w:rsidRPr="00507D67" w14:paraId="77CDACCE" w14:textId="77777777" w:rsidTr="00BA25D1">
        <w:trPr>
          <w:jc w:val="center"/>
        </w:trPr>
        <w:tc>
          <w:tcPr>
            <w:tcW w:w="4876" w:type="dxa"/>
          </w:tcPr>
          <w:p w14:paraId="3E76CBC5" w14:textId="77777777" w:rsidR="00657BC5" w:rsidRPr="00507D67" w:rsidRDefault="00657BC5" w:rsidP="00BA25D1">
            <w:pPr>
              <w:pStyle w:val="Normal6a"/>
            </w:pPr>
            <w:r w:rsidRPr="00507D67">
              <w:t>1.</w:t>
            </w:r>
            <w:r w:rsidRPr="00507D67">
              <w:tab/>
              <w:t>Aanbieders van hostingdiensten en aanbieders van interpersoonlijke communicatiediensten sturen uiterlijk drie maanden na de datum als bedoeld in artikel 3, lid 4, een verslag aan de coördinerende autoriteit van vestiging waarin zij het volgende vermelden:</w:t>
            </w:r>
          </w:p>
        </w:tc>
        <w:tc>
          <w:tcPr>
            <w:tcW w:w="4876" w:type="dxa"/>
          </w:tcPr>
          <w:p w14:paraId="6E741EC7" w14:textId="77777777" w:rsidR="00657BC5" w:rsidRPr="00507D67" w:rsidRDefault="00657BC5" w:rsidP="00BA25D1">
            <w:pPr>
              <w:pStyle w:val="Normal6a"/>
            </w:pPr>
            <w:r w:rsidRPr="00507D67">
              <w:t>1.</w:t>
            </w:r>
            <w:r w:rsidRPr="00507D67">
              <w:tab/>
              <w:t xml:space="preserve">Aanbieders van hostingdiensten en aanbieders van </w:t>
            </w:r>
            <w:r w:rsidRPr="00507D67">
              <w:rPr>
                <w:b/>
                <w:i/>
              </w:rPr>
              <w:t>nummeronafhankelijke</w:t>
            </w:r>
            <w:r w:rsidRPr="00507D67">
              <w:t xml:space="preserve"> interpersoonlijke communicatiediensten sturen uiterlijk drie maanden na de datum als bedoeld in artikel 3, lid 4, een verslag aan de coördinerende autoriteit van vestiging waarin zij het volgende vermelden:</w:t>
            </w:r>
          </w:p>
        </w:tc>
      </w:tr>
    </w:tbl>
    <w:p w14:paraId="286B460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66B8497" w14:textId="77777777" w:rsidR="00657BC5" w:rsidRPr="00507D67" w:rsidRDefault="00657BC5" w:rsidP="00657BC5">
      <w:r w:rsidRPr="00507D67">
        <w:rPr>
          <w:rStyle w:val="HideTWBExt"/>
        </w:rPr>
        <w:t>&lt;/Amend&gt;</w:t>
      </w:r>
    </w:p>
    <w:p w14:paraId="5435F7B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834</w:t>
      </w:r>
      <w:r w:rsidRPr="00507D67">
        <w:rPr>
          <w:rStyle w:val="HideTWBExt"/>
          <w:b w:val="0"/>
        </w:rPr>
        <w:t>&lt;/NumAm&gt;</w:t>
      </w:r>
    </w:p>
    <w:p w14:paraId="356D2835" w14:textId="77777777" w:rsidR="00657BC5" w:rsidRPr="00507D67" w:rsidRDefault="00657BC5" w:rsidP="00657BC5">
      <w:pPr>
        <w:pStyle w:val="NormalBold"/>
      </w:pPr>
      <w:r w:rsidRPr="00507D67">
        <w:rPr>
          <w:rStyle w:val="HideTWBExt"/>
          <w:b w:val="0"/>
        </w:rPr>
        <w:t>&lt;RepeatBlock-By&gt;&lt;Members&gt;</w:t>
      </w:r>
      <w:r w:rsidRPr="00507D67">
        <w:t>Maria Grapini</w:t>
      </w:r>
      <w:r w:rsidRPr="00507D67">
        <w:rPr>
          <w:rStyle w:val="HideTWBExt"/>
          <w:b w:val="0"/>
        </w:rPr>
        <w:t>&lt;/Members&gt;</w:t>
      </w:r>
    </w:p>
    <w:p w14:paraId="37AC5557" w14:textId="77777777" w:rsidR="00657BC5" w:rsidRPr="00507D67" w:rsidRDefault="00657BC5" w:rsidP="00657BC5">
      <w:pPr>
        <w:pStyle w:val="NormalBold"/>
      </w:pPr>
      <w:r w:rsidRPr="00507D67">
        <w:rPr>
          <w:rStyle w:val="HideTWBExt"/>
          <w:b w:val="0"/>
        </w:rPr>
        <w:t>&lt;/RepeatBlock-By&gt;</w:t>
      </w:r>
    </w:p>
    <w:p w14:paraId="6952CD8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8A2EB70" w14:textId="77777777" w:rsidR="00657BC5" w:rsidRPr="00507D67" w:rsidRDefault="00657BC5" w:rsidP="00657BC5">
      <w:pPr>
        <w:pStyle w:val="NormalBold"/>
      </w:pPr>
      <w:r w:rsidRPr="00507D67">
        <w:rPr>
          <w:rStyle w:val="HideTWBExt"/>
          <w:b w:val="0"/>
        </w:rPr>
        <w:t>&lt;Article&gt;</w:t>
      </w:r>
      <w:r w:rsidRPr="00507D67">
        <w:t>Artikel 5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F4C0A5C" w14:textId="77777777" w:rsidTr="00BA25D1">
        <w:trPr>
          <w:trHeight w:hRule="exact" w:val="240"/>
          <w:jc w:val="center"/>
        </w:trPr>
        <w:tc>
          <w:tcPr>
            <w:tcW w:w="9752" w:type="dxa"/>
            <w:gridSpan w:val="2"/>
          </w:tcPr>
          <w:p w14:paraId="0D2F0128" w14:textId="77777777" w:rsidR="00657BC5" w:rsidRPr="00507D67" w:rsidRDefault="00657BC5" w:rsidP="00BA25D1"/>
        </w:tc>
      </w:tr>
      <w:tr w:rsidR="00EF3E2A" w:rsidRPr="00507D67" w14:paraId="488DAA12" w14:textId="77777777" w:rsidTr="00BA25D1">
        <w:trPr>
          <w:trHeight w:val="240"/>
          <w:jc w:val="center"/>
        </w:trPr>
        <w:tc>
          <w:tcPr>
            <w:tcW w:w="4876" w:type="dxa"/>
          </w:tcPr>
          <w:p w14:paraId="0336596C" w14:textId="77777777" w:rsidR="00657BC5" w:rsidRPr="00507D67" w:rsidRDefault="00657BC5" w:rsidP="00BA25D1">
            <w:pPr>
              <w:pStyle w:val="AmColumnHeading"/>
            </w:pPr>
            <w:r w:rsidRPr="00507D67">
              <w:t>Door de Commissie voorgestelde tekst</w:t>
            </w:r>
          </w:p>
        </w:tc>
        <w:tc>
          <w:tcPr>
            <w:tcW w:w="4876" w:type="dxa"/>
          </w:tcPr>
          <w:p w14:paraId="57112A39" w14:textId="77777777" w:rsidR="00657BC5" w:rsidRPr="00507D67" w:rsidRDefault="00657BC5" w:rsidP="00BA25D1">
            <w:pPr>
              <w:pStyle w:val="AmColumnHeading"/>
            </w:pPr>
            <w:r w:rsidRPr="00507D67">
              <w:t>Amendement</w:t>
            </w:r>
          </w:p>
        </w:tc>
      </w:tr>
      <w:tr w:rsidR="00EF3E2A" w:rsidRPr="00507D67" w14:paraId="19E69260" w14:textId="77777777" w:rsidTr="00BA25D1">
        <w:trPr>
          <w:jc w:val="center"/>
        </w:trPr>
        <w:tc>
          <w:tcPr>
            <w:tcW w:w="4876" w:type="dxa"/>
          </w:tcPr>
          <w:p w14:paraId="7DC24B74"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sturen uiterlijk </w:t>
            </w:r>
            <w:r w:rsidRPr="00507D67">
              <w:rPr>
                <w:b/>
                <w:i/>
              </w:rPr>
              <w:t>drie maanden</w:t>
            </w:r>
            <w:r w:rsidRPr="00507D67">
              <w:t xml:space="preserve"> na de datum als bedoeld in artikel 3, lid 4, een verslag aan de coördinerende autoriteit van vestiging waarin zij het volgende vermelden:</w:t>
            </w:r>
          </w:p>
        </w:tc>
        <w:tc>
          <w:tcPr>
            <w:tcW w:w="4876" w:type="dxa"/>
          </w:tcPr>
          <w:p w14:paraId="21D595F5" w14:textId="77777777" w:rsidR="00657BC5" w:rsidRPr="00507D67" w:rsidRDefault="00657BC5" w:rsidP="00BA25D1">
            <w:pPr>
              <w:pStyle w:val="Normal6a"/>
            </w:pPr>
            <w:r w:rsidRPr="00507D67">
              <w:t>1.</w:t>
            </w:r>
            <w:r w:rsidRPr="00507D67">
              <w:tab/>
              <w:t xml:space="preserve">Aanbieders van hostingdiensten en aanbieders van interpersoonlijke communicatiediensten sturen uiterlijk </w:t>
            </w:r>
            <w:r w:rsidRPr="00507D67">
              <w:rPr>
                <w:b/>
                <w:i/>
              </w:rPr>
              <w:t>één maand</w:t>
            </w:r>
            <w:r w:rsidRPr="00507D67">
              <w:t xml:space="preserve"> na de datum als bedoeld in artikel 3, lid 4, een verslag aan de coördinerende autoriteit van vestiging waarin zij het volgende vermelden:</w:t>
            </w:r>
          </w:p>
        </w:tc>
      </w:tr>
    </w:tbl>
    <w:p w14:paraId="3D8A337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{RO}</w:t>
      </w:r>
      <w:r w:rsidRPr="00507D67">
        <w:t>ro</w:t>
      </w:r>
      <w:r w:rsidRPr="00507D67">
        <w:rPr>
          <w:rStyle w:val="HideTWBExt"/>
        </w:rPr>
        <w:t>&lt;/Original&gt;</w:t>
      </w:r>
    </w:p>
    <w:p w14:paraId="79E4ED63" w14:textId="77777777" w:rsidR="00657BC5" w:rsidRPr="00507D67" w:rsidRDefault="00657BC5" w:rsidP="00657BC5">
      <w:r w:rsidRPr="00507D67">
        <w:rPr>
          <w:rStyle w:val="HideTWBExt"/>
        </w:rPr>
        <w:t>&lt;/Amend&gt;</w:t>
      </w:r>
    </w:p>
    <w:p w14:paraId="28F5F58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835</w:t>
      </w:r>
      <w:r w:rsidRPr="00507D67">
        <w:rPr>
          <w:rStyle w:val="HideTWBExt"/>
          <w:b w:val="0"/>
        </w:rPr>
        <w:t>&lt;/NumAm&gt;</w:t>
      </w:r>
    </w:p>
    <w:p w14:paraId="7EDA3022"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1375899B" w14:textId="77777777" w:rsidR="00657BC5" w:rsidRPr="00507D67" w:rsidRDefault="00657BC5" w:rsidP="00657BC5">
      <w:pPr>
        <w:pStyle w:val="NormalBold"/>
      </w:pPr>
      <w:r w:rsidRPr="00507D67">
        <w:rPr>
          <w:rStyle w:val="HideTWBExt"/>
          <w:b w:val="0"/>
        </w:rPr>
        <w:t>&lt;/RepeatBlock-By&gt;</w:t>
      </w:r>
    </w:p>
    <w:p w14:paraId="1F2CBF8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2BC44B6" w14:textId="77777777" w:rsidR="00657BC5" w:rsidRPr="00507D67" w:rsidRDefault="00657BC5" w:rsidP="00657BC5">
      <w:pPr>
        <w:pStyle w:val="NormalBold"/>
      </w:pPr>
      <w:r w:rsidRPr="00507D67">
        <w:rPr>
          <w:rStyle w:val="HideTWBExt"/>
          <w:b w:val="0"/>
        </w:rPr>
        <w:t>&lt;Article&gt;</w:t>
      </w:r>
      <w:r w:rsidRPr="00507D67">
        <w:t>Artikel 5 – lid 1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61203FF" w14:textId="77777777" w:rsidTr="00BA25D1">
        <w:trPr>
          <w:trHeight w:hRule="exact" w:val="240"/>
          <w:jc w:val="center"/>
        </w:trPr>
        <w:tc>
          <w:tcPr>
            <w:tcW w:w="9752" w:type="dxa"/>
            <w:gridSpan w:val="2"/>
          </w:tcPr>
          <w:p w14:paraId="5BA4A31A" w14:textId="77777777" w:rsidR="00657BC5" w:rsidRPr="00507D67" w:rsidRDefault="00657BC5" w:rsidP="00BA25D1"/>
        </w:tc>
      </w:tr>
      <w:tr w:rsidR="00EF3E2A" w:rsidRPr="00507D67" w14:paraId="52A86822" w14:textId="77777777" w:rsidTr="00BA25D1">
        <w:trPr>
          <w:trHeight w:val="240"/>
          <w:jc w:val="center"/>
        </w:trPr>
        <w:tc>
          <w:tcPr>
            <w:tcW w:w="4876" w:type="dxa"/>
          </w:tcPr>
          <w:p w14:paraId="0C302887" w14:textId="77777777" w:rsidR="00657BC5" w:rsidRPr="00507D67" w:rsidRDefault="00657BC5" w:rsidP="00BA25D1">
            <w:pPr>
              <w:pStyle w:val="AmColumnHeading"/>
            </w:pPr>
            <w:r w:rsidRPr="00507D67">
              <w:t>Door de Commissie voorgestelde tekst</w:t>
            </w:r>
          </w:p>
        </w:tc>
        <w:tc>
          <w:tcPr>
            <w:tcW w:w="4876" w:type="dxa"/>
          </w:tcPr>
          <w:p w14:paraId="2E8F832F" w14:textId="77777777" w:rsidR="00657BC5" w:rsidRPr="00507D67" w:rsidRDefault="00657BC5" w:rsidP="00BA25D1">
            <w:pPr>
              <w:pStyle w:val="AmColumnHeading"/>
            </w:pPr>
            <w:r w:rsidRPr="00507D67">
              <w:t>Amendement</w:t>
            </w:r>
          </w:p>
        </w:tc>
      </w:tr>
      <w:tr w:rsidR="00EF3E2A" w:rsidRPr="00507D67" w14:paraId="4771C1A4" w14:textId="77777777" w:rsidTr="00BA25D1">
        <w:trPr>
          <w:jc w:val="center"/>
        </w:trPr>
        <w:tc>
          <w:tcPr>
            <w:tcW w:w="4876" w:type="dxa"/>
          </w:tcPr>
          <w:p w14:paraId="21AFB3D3" w14:textId="77777777" w:rsidR="00657BC5" w:rsidRPr="00507D67" w:rsidRDefault="00657BC5" w:rsidP="00BA25D1">
            <w:pPr>
              <w:pStyle w:val="Normal6a"/>
            </w:pPr>
            <w:r w:rsidRPr="00507D67">
              <w:t>a)</w:t>
            </w:r>
            <w:r w:rsidRPr="00507D67">
              <w:tab/>
              <w:t>het proces en de resultaten van de krachtens artikel 3 uitgevoerde of bijgewerkte risicobeoordeling</w:t>
            </w:r>
            <w:r w:rsidRPr="00507D67">
              <w:rPr>
                <w:b/>
                <w:i/>
              </w:rPr>
              <w:t xml:space="preserve">, met inbegrip van de beoordeling van een mogelijk restrisico als bedoeld in artikel 3, </w:t>
            </w:r>
            <w:r w:rsidRPr="00507D67">
              <w:rPr>
                <w:b/>
                <w:i/>
              </w:rPr>
              <w:lastRenderedPageBreak/>
              <w:t>lid 5</w:t>
            </w:r>
            <w:r w:rsidRPr="00507D67">
              <w:t>;</w:t>
            </w:r>
          </w:p>
        </w:tc>
        <w:tc>
          <w:tcPr>
            <w:tcW w:w="4876" w:type="dxa"/>
          </w:tcPr>
          <w:p w14:paraId="6C926677" w14:textId="77777777" w:rsidR="00657BC5" w:rsidRPr="00507D67" w:rsidRDefault="00657BC5" w:rsidP="00BA25D1">
            <w:pPr>
              <w:pStyle w:val="Normal6a"/>
            </w:pPr>
            <w:r w:rsidRPr="00507D67">
              <w:lastRenderedPageBreak/>
              <w:t>a)</w:t>
            </w:r>
            <w:r w:rsidRPr="00507D67">
              <w:tab/>
              <w:t>het proces en de resultaten van de krachtens artikel 3 uitgevoerde of bijgewerkte risicobeoordeling;</w:t>
            </w:r>
          </w:p>
        </w:tc>
      </w:tr>
    </w:tbl>
    <w:p w14:paraId="721E855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7ED8557" w14:textId="77777777" w:rsidR="00657BC5" w:rsidRPr="00507D67" w:rsidRDefault="00657BC5" w:rsidP="00657BC5">
      <w:r w:rsidRPr="00507D67">
        <w:rPr>
          <w:rStyle w:val="HideTWBExt"/>
        </w:rPr>
        <w:t>&lt;/Amend&gt;</w:t>
      </w:r>
    </w:p>
    <w:p w14:paraId="629EAE9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836</w:t>
      </w:r>
      <w:r w:rsidRPr="00507D67">
        <w:rPr>
          <w:rStyle w:val="HideTWBExt"/>
          <w:b w:val="0"/>
        </w:rPr>
        <w:t>&lt;/NumAm&gt;</w:t>
      </w:r>
    </w:p>
    <w:p w14:paraId="7C9C5A39"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153E4395"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10B35CCF"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4BFC3515"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258D5633"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3A30A7C3" w14:textId="77777777" w:rsidR="00657BC5" w:rsidRPr="00507D67" w:rsidRDefault="00657BC5" w:rsidP="00657BC5">
      <w:pPr>
        <w:pStyle w:val="NormalBold"/>
      </w:pPr>
      <w:r w:rsidRPr="00507D67">
        <w:rPr>
          <w:rStyle w:val="HideTWBExt"/>
          <w:b w:val="0"/>
        </w:rPr>
        <w:t>&lt;/RepeatBlock-By&gt;</w:t>
      </w:r>
    </w:p>
    <w:p w14:paraId="77A0B76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BA818BE" w14:textId="77777777" w:rsidR="00657BC5" w:rsidRPr="00507D67" w:rsidRDefault="00657BC5" w:rsidP="00657BC5">
      <w:pPr>
        <w:pStyle w:val="NormalBold"/>
      </w:pPr>
      <w:r w:rsidRPr="00507D67">
        <w:rPr>
          <w:rStyle w:val="HideTWBExt"/>
          <w:b w:val="0"/>
        </w:rPr>
        <w:t>&lt;Article&gt;</w:t>
      </w:r>
      <w:r w:rsidRPr="00507D67">
        <w:t>Artikel 5 – lid 1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9E64EC9" w14:textId="77777777" w:rsidTr="00BA25D1">
        <w:trPr>
          <w:trHeight w:hRule="exact" w:val="240"/>
          <w:jc w:val="center"/>
        </w:trPr>
        <w:tc>
          <w:tcPr>
            <w:tcW w:w="9752" w:type="dxa"/>
            <w:gridSpan w:val="2"/>
          </w:tcPr>
          <w:p w14:paraId="2ACA31D4" w14:textId="77777777" w:rsidR="00657BC5" w:rsidRPr="00507D67" w:rsidRDefault="00657BC5" w:rsidP="00BA25D1"/>
        </w:tc>
      </w:tr>
      <w:tr w:rsidR="00EF3E2A" w:rsidRPr="00507D67" w14:paraId="55C7E034" w14:textId="77777777" w:rsidTr="00BA25D1">
        <w:trPr>
          <w:trHeight w:val="240"/>
          <w:jc w:val="center"/>
        </w:trPr>
        <w:tc>
          <w:tcPr>
            <w:tcW w:w="4876" w:type="dxa"/>
          </w:tcPr>
          <w:p w14:paraId="0369346A" w14:textId="77777777" w:rsidR="00657BC5" w:rsidRPr="00507D67" w:rsidRDefault="00657BC5" w:rsidP="00BA25D1">
            <w:pPr>
              <w:pStyle w:val="AmColumnHeading"/>
            </w:pPr>
            <w:r w:rsidRPr="00507D67">
              <w:t>Door de Commissie voorgestelde tekst</w:t>
            </w:r>
          </w:p>
        </w:tc>
        <w:tc>
          <w:tcPr>
            <w:tcW w:w="4876" w:type="dxa"/>
          </w:tcPr>
          <w:p w14:paraId="760C6D3E" w14:textId="77777777" w:rsidR="00657BC5" w:rsidRPr="00507D67" w:rsidRDefault="00657BC5" w:rsidP="00BA25D1">
            <w:pPr>
              <w:pStyle w:val="AmColumnHeading"/>
            </w:pPr>
            <w:r w:rsidRPr="00507D67">
              <w:t>Amendement</w:t>
            </w:r>
          </w:p>
        </w:tc>
      </w:tr>
      <w:tr w:rsidR="00EF3E2A" w:rsidRPr="00507D67" w14:paraId="7C4944D9" w14:textId="77777777" w:rsidTr="00BA25D1">
        <w:trPr>
          <w:jc w:val="center"/>
        </w:trPr>
        <w:tc>
          <w:tcPr>
            <w:tcW w:w="4876" w:type="dxa"/>
          </w:tcPr>
          <w:p w14:paraId="6FF10E51" w14:textId="77777777" w:rsidR="00657BC5" w:rsidRPr="00507D67" w:rsidRDefault="00657BC5" w:rsidP="00BA25D1">
            <w:pPr>
              <w:pStyle w:val="Normal6a"/>
            </w:pPr>
            <w:r w:rsidRPr="00507D67">
              <w:t>a)</w:t>
            </w:r>
            <w:r w:rsidRPr="00507D67">
              <w:tab/>
              <w:t>het proces en de resultaten van de krachtens artikel 3 uitgevoerde of bijgewerkte risicobeoordeling</w:t>
            </w:r>
            <w:r w:rsidRPr="00507D67">
              <w:rPr>
                <w:b/>
                <w:i/>
              </w:rPr>
              <w:t>, met inbegrip van de beoordeling van een mogelijk restrisico als bedoeld in artikel 3, lid 5</w:t>
            </w:r>
            <w:r w:rsidRPr="00507D67">
              <w:t>;</w:t>
            </w:r>
          </w:p>
        </w:tc>
        <w:tc>
          <w:tcPr>
            <w:tcW w:w="4876" w:type="dxa"/>
          </w:tcPr>
          <w:p w14:paraId="0DBF3B0E" w14:textId="77777777" w:rsidR="00657BC5" w:rsidRPr="00507D67" w:rsidRDefault="00657BC5" w:rsidP="00BA25D1">
            <w:pPr>
              <w:pStyle w:val="Normal6a"/>
            </w:pPr>
            <w:r w:rsidRPr="00507D67">
              <w:t>a)</w:t>
            </w:r>
            <w:r w:rsidRPr="00507D67">
              <w:tab/>
              <w:t>het proces en de resultaten van de krachtens artikel 3 uitgevoerde of bijgewerkte risicobeoordeling,</w:t>
            </w:r>
          </w:p>
        </w:tc>
      </w:tr>
    </w:tbl>
    <w:p w14:paraId="21E344F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6D8EB88" w14:textId="77777777" w:rsidR="00657BC5" w:rsidRPr="00507D67" w:rsidRDefault="00657BC5" w:rsidP="00657BC5">
      <w:r w:rsidRPr="00507D67">
        <w:rPr>
          <w:rStyle w:val="HideTWBExt"/>
        </w:rPr>
        <w:t>&lt;/Amend&gt;</w:t>
      </w:r>
    </w:p>
    <w:p w14:paraId="3EFEC61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837</w:t>
      </w:r>
      <w:r w:rsidRPr="00507D67">
        <w:rPr>
          <w:rStyle w:val="HideTWBExt"/>
          <w:b w:val="0"/>
        </w:rPr>
        <w:t>&lt;/NumAm&gt;</w:t>
      </w:r>
    </w:p>
    <w:p w14:paraId="4F01C96D"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12994479"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1CE4A2B0" w14:textId="77777777" w:rsidR="00657BC5" w:rsidRPr="00507D67" w:rsidRDefault="00657BC5" w:rsidP="00657BC5">
      <w:pPr>
        <w:pStyle w:val="NormalBold"/>
      </w:pPr>
      <w:r w:rsidRPr="00507D67">
        <w:rPr>
          <w:rStyle w:val="HideTWBExt"/>
          <w:b w:val="0"/>
        </w:rPr>
        <w:t>&lt;/RepeatBlock-By&gt;</w:t>
      </w:r>
    </w:p>
    <w:p w14:paraId="0A41ED6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E3DCD2F" w14:textId="77777777" w:rsidR="00657BC5" w:rsidRPr="00507D67" w:rsidRDefault="00657BC5" w:rsidP="00657BC5">
      <w:pPr>
        <w:pStyle w:val="NormalBold"/>
      </w:pPr>
      <w:r w:rsidRPr="00507D67">
        <w:rPr>
          <w:rStyle w:val="HideTWBExt"/>
          <w:b w:val="0"/>
        </w:rPr>
        <w:t>&lt;Article&gt;</w:t>
      </w:r>
      <w:r w:rsidRPr="00507D67">
        <w:t>Artikel 5 – lid 1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14FAEAC" w14:textId="77777777" w:rsidTr="00BA25D1">
        <w:trPr>
          <w:trHeight w:hRule="exact" w:val="240"/>
          <w:jc w:val="center"/>
        </w:trPr>
        <w:tc>
          <w:tcPr>
            <w:tcW w:w="9752" w:type="dxa"/>
            <w:gridSpan w:val="2"/>
          </w:tcPr>
          <w:p w14:paraId="43F5371A" w14:textId="77777777" w:rsidR="00657BC5" w:rsidRPr="00507D67" w:rsidRDefault="00657BC5" w:rsidP="00BA25D1"/>
        </w:tc>
      </w:tr>
      <w:tr w:rsidR="00EF3E2A" w:rsidRPr="00507D67" w14:paraId="0D3B579A" w14:textId="77777777" w:rsidTr="00BA25D1">
        <w:trPr>
          <w:trHeight w:val="240"/>
          <w:jc w:val="center"/>
        </w:trPr>
        <w:tc>
          <w:tcPr>
            <w:tcW w:w="4876" w:type="dxa"/>
          </w:tcPr>
          <w:p w14:paraId="58ECC83C" w14:textId="77777777" w:rsidR="00657BC5" w:rsidRPr="00507D67" w:rsidRDefault="00657BC5" w:rsidP="00BA25D1">
            <w:pPr>
              <w:pStyle w:val="AmColumnHeading"/>
            </w:pPr>
            <w:r w:rsidRPr="00507D67">
              <w:t>Door de Commissie voorgestelde tekst</w:t>
            </w:r>
          </w:p>
        </w:tc>
        <w:tc>
          <w:tcPr>
            <w:tcW w:w="4876" w:type="dxa"/>
          </w:tcPr>
          <w:p w14:paraId="0ECA9824" w14:textId="77777777" w:rsidR="00657BC5" w:rsidRPr="00507D67" w:rsidRDefault="00657BC5" w:rsidP="00BA25D1">
            <w:pPr>
              <w:pStyle w:val="AmColumnHeading"/>
            </w:pPr>
            <w:r w:rsidRPr="00507D67">
              <w:t>Amendement</w:t>
            </w:r>
          </w:p>
        </w:tc>
      </w:tr>
      <w:tr w:rsidR="00EF3E2A" w:rsidRPr="00507D67" w14:paraId="3254316F" w14:textId="77777777" w:rsidTr="00BA25D1">
        <w:trPr>
          <w:jc w:val="center"/>
        </w:trPr>
        <w:tc>
          <w:tcPr>
            <w:tcW w:w="4876" w:type="dxa"/>
          </w:tcPr>
          <w:p w14:paraId="389C5D1A" w14:textId="77777777" w:rsidR="00657BC5" w:rsidRPr="00507D67" w:rsidRDefault="00657BC5" w:rsidP="00BA25D1">
            <w:pPr>
              <w:pStyle w:val="Normal6a"/>
            </w:pPr>
            <w:r w:rsidRPr="00507D67">
              <w:t>a)</w:t>
            </w:r>
            <w:r w:rsidRPr="00507D67">
              <w:tab/>
            </w:r>
            <w:r w:rsidRPr="00507D67">
              <w:rPr>
                <w:b/>
                <w:i/>
              </w:rPr>
              <w:t>het proces en</w:t>
            </w:r>
            <w:r w:rsidRPr="00507D67">
              <w:t xml:space="preserve"> de resultaten van de krachtens artikel 3 uitgevoerde of bijgewerkte risicobeoordeling, met inbegrip van de beoordeling van een </w:t>
            </w:r>
            <w:r w:rsidRPr="00507D67">
              <w:rPr>
                <w:b/>
                <w:i/>
              </w:rPr>
              <w:t>mogelijk restrisico</w:t>
            </w:r>
            <w:r w:rsidRPr="00507D67">
              <w:t xml:space="preserve"> als bedoeld in artikel 3, lid 5;</w:t>
            </w:r>
          </w:p>
        </w:tc>
        <w:tc>
          <w:tcPr>
            <w:tcW w:w="4876" w:type="dxa"/>
          </w:tcPr>
          <w:p w14:paraId="61AC8416" w14:textId="77777777" w:rsidR="00657BC5" w:rsidRPr="00507D67" w:rsidRDefault="00657BC5" w:rsidP="00BA25D1">
            <w:pPr>
              <w:pStyle w:val="Normal6a"/>
            </w:pPr>
            <w:r w:rsidRPr="00507D67">
              <w:t>a)</w:t>
            </w:r>
            <w:r w:rsidRPr="00507D67">
              <w:tab/>
              <w:t>de resultaten van de krachtens artikel 3 uitgevoerde of bijgewerkte risicobeoordeling, met inbegrip van de beoordeling van een</w:t>
            </w:r>
            <w:r w:rsidRPr="00507D67">
              <w:rPr>
                <w:b/>
                <w:i/>
              </w:rPr>
              <w:t xml:space="preserve"> redelijkerwijs voorzienbaar resterend ernstig systemisch risico</w:t>
            </w:r>
            <w:r w:rsidRPr="00507D67">
              <w:t xml:space="preserve"> als bedoeld in artikel 3, lid 5;</w:t>
            </w:r>
          </w:p>
        </w:tc>
      </w:tr>
    </w:tbl>
    <w:p w14:paraId="62F9495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07E61AD" w14:textId="77777777" w:rsidR="00657BC5" w:rsidRPr="00507D67" w:rsidRDefault="00657BC5" w:rsidP="00657BC5">
      <w:r w:rsidRPr="00507D67">
        <w:rPr>
          <w:rStyle w:val="HideTWBExt"/>
        </w:rPr>
        <w:t>&lt;/Amend&gt;</w:t>
      </w:r>
    </w:p>
    <w:p w14:paraId="325A25D9"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838</w:t>
      </w:r>
      <w:r w:rsidRPr="00507D67">
        <w:rPr>
          <w:rStyle w:val="HideTWBExt"/>
          <w:b w:val="0"/>
        </w:rPr>
        <w:t>&lt;/NumAm&gt;</w:t>
      </w:r>
    </w:p>
    <w:p w14:paraId="476AD3A4" w14:textId="56F0DD16" w:rsidR="00657BC5" w:rsidRPr="00507D67" w:rsidRDefault="00657BC5" w:rsidP="00657BC5">
      <w:pPr>
        <w:pStyle w:val="NormalBold"/>
      </w:pPr>
      <w:r w:rsidRPr="00507D67">
        <w:rPr>
          <w:rStyle w:val="HideTWBExt"/>
          <w:b w:val="0"/>
        </w:rPr>
        <w:t>&lt;RepeatBlock-By&gt;&lt;Members&gt;</w:t>
      </w:r>
      <w:r w:rsidRPr="00507D67">
        <w:t>Hilde Vautmans, Maite Pagazaurtundúa, Olivier Chastel, Fabienne Keller, Lucia Ďuriš Nicholsonová</w:t>
      </w:r>
      <w:r w:rsidR="00776365">
        <w:t>, Nathalie Loiseau</w:t>
      </w:r>
      <w:r w:rsidRPr="00507D67">
        <w:rPr>
          <w:rStyle w:val="HideTWBExt"/>
          <w:b w:val="0"/>
        </w:rPr>
        <w:t>&lt;/Members&gt;</w:t>
      </w:r>
    </w:p>
    <w:p w14:paraId="6846244D" w14:textId="77777777" w:rsidR="00657BC5" w:rsidRPr="00507D67" w:rsidRDefault="00657BC5" w:rsidP="00657BC5">
      <w:pPr>
        <w:pStyle w:val="NormalBold"/>
      </w:pPr>
      <w:r w:rsidRPr="00507D67">
        <w:rPr>
          <w:rStyle w:val="HideTWBExt"/>
          <w:b w:val="0"/>
        </w:rPr>
        <w:t>&lt;/RepeatBlock-By&gt;</w:t>
      </w:r>
    </w:p>
    <w:p w14:paraId="65EB832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71244B5" w14:textId="77777777" w:rsidR="00657BC5" w:rsidRPr="00507D67" w:rsidRDefault="00657BC5" w:rsidP="00657BC5">
      <w:pPr>
        <w:pStyle w:val="NormalBold"/>
      </w:pPr>
      <w:r w:rsidRPr="00507D67">
        <w:rPr>
          <w:rStyle w:val="HideTWBExt"/>
          <w:b w:val="0"/>
        </w:rPr>
        <w:t>&lt;Article&gt;</w:t>
      </w:r>
      <w:r w:rsidRPr="00507D67">
        <w:t>Artikel 5 – lid 1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BD46148" w14:textId="77777777" w:rsidTr="00BA25D1">
        <w:trPr>
          <w:trHeight w:hRule="exact" w:val="240"/>
          <w:jc w:val="center"/>
        </w:trPr>
        <w:tc>
          <w:tcPr>
            <w:tcW w:w="9752" w:type="dxa"/>
            <w:gridSpan w:val="2"/>
          </w:tcPr>
          <w:p w14:paraId="32E2A4AD" w14:textId="77777777" w:rsidR="00657BC5" w:rsidRPr="00507D67" w:rsidRDefault="00657BC5" w:rsidP="00BA25D1"/>
        </w:tc>
      </w:tr>
      <w:tr w:rsidR="00EF3E2A" w:rsidRPr="00507D67" w14:paraId="097812E2" w14:textId="77777777" w:rsidTr="00BA25D1">
        <w:trPr>
          <w:trHeight w:val="240"/>
          <w:jc w:val="center"/>
        </w:trPr>
        <w:tc>
          <w:tcPr>
            <w:tcW w:w="4876" w:type="dxa"/>
          </w:tcPr>
          <w:p w14:paraId="5DA4D83A" w14:textId="77777777" w:rsidR="00657BC5" w:rsidRPr="00507D67" w:rsidRDefault="00657BC5" w:rsidP="00BA25D1">
            <w:pPr>
              <w:pStyle w:val="AmColumnHeading"/>
            </w:pPr>
            <w:r w:rsidRPr="00507D67">
              <w:t>Door de Commissie voorgestelde tekst</w:t>
            </w:r>
          </w:p>
        </w:tc>
        <w:tc>
          <w:tcPr>
            <w:tcW w:w="4876" w:type="dxa"/>
          </w:tcPr>
          <w:p w14:paraId="18081771" w14:textId="77777777" w:rsidR="00657BC5" w:rsidRPr="00507D67" w:rsidRDefault="00657BC5" w:rsidP="00BA25D1">
            <w:pPr>
              <w:pStyle w:val="AmColumnHeading"/>
            </w:pPr>
            <w:r w:rsidRPr="00507D67">
              <w:t>Amendement</w:t>
            </w:r>
          </w:p>
        </w:tc>
      </w:tr>
      <w:tr w:rsidR="00EF3E2A" w:rsidRPr="00507D67" w14:paraId="39D0F107" w14:textId="77777777" w:rsidTr="00BA25D1">
        <w:trPr>
          <w:jc w:val="center"/>
        </w:trPr>
        <w:tc>
          <w:tcPr>
            <w:tcW w:w="4876" w:type="dxa"/>
          </w:tcPr>
          <w:p w14:paraId="5E7930DB" w14:textId="77777777" w:rsidR="00657BC5" w:rsidRPr="00507D67" w:rsidRDefault="00657BC5" w:rsidP="00BA25D1">
            <w:pPr>
              <w:pStyle w:val="Normal6a"/>
            </w:pPr>
            <w:r w:rsidRPr="00507D67">
              <w:t>b)</w:t>
            </w:r>
            <w:r w:rsidRPr="00507D67">
              <w:tab/>
              <w:t xml:space="preserve">alle </w:t>
            </w:r>
            <w:r w:rsidRPr="00507D67">
              <w:rPr>
                <w:b/>
                <w:i/>
              </w:rPr>
              <w:t>krachtens artikel 4</w:t>
            </w:r>
            <w:r w:rsidRPr="00507D67">
              <w:t xml:space="preserve"> </w:t>
            </w:r>
            <w:r w:rsidRPr="00507D67">
              <w:rPr>
                <w:b/>
                <w:bCs/>
                <w:i/>
                <w:iCs/>
              </w:rPr>
              <w:t>getroffen</w:t>
            </w:r>
            <w:r w:rsidRPr="00507D67">
              <w:t xml:space="preserve"> risicobeperkende maatregelen.</w:t>
            </w:r>
          </w:p>
        </w:tc>
        <w:tc>
          <w:tcPr>
            <w:tcW w:w="4876" w:type="dxa"/>
          </w:tcPr>
          <w:p w14:paraId="6A5429B5" w14:textId="77777777" w:rsidR="00657BC5" w:rsidRPr="00507D67" w:rsidRDefault="00657BC5" w:rsidP="00BA25D1">
            <w:pPr>
              <w:pStyle w:val="Normal6a"/>
            </w:pPr>
            <w:r w:rsidRPr="00507D67">
              <w:t>b)</w:t>
            </w:r>
            <w:r w:rsidRPr="00507D67">
              <w:tab/>
              <w:t xml:space="preserve">alle risicobeperkende maatregelen </w:t>
            </w:r>
            <w:r w:rsidRPr="00507D67">
              <w:rPr>
                <w:b/>
                <w:i/>
              </w:rPr>
              <w:t>die zijn genomen en die voorafgaande toestemming vereisen krachtens artikel 4</w:t>
            </w:r>
            <w:r w:rsidRPr="00507D67">
              <w:t>.</w:t>
            </w:r>
          </w:p>
        </w:tc>
      </w:tr>
    </w:tbl>
    <w:p w14:paraId="1FBB5F1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23B4B51"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67C56673" w14:textId="77777777" w:rsidR="00657BC5" w:rsidRPr="00507D67" w:rsidRDefault="00657BC5" w:rsidP="00657BC5">
      <w:pPr>
        <w:pStyle w:val="AmJustText"/>
      </w:pPr>
      <w:r w:rsidRPr="00507D67">
        <w:t>Artikel 4, lid 1 bis.</w:t>
      </w:r>
    </w:p>
    <w:p w14:paraId="1AF825B8" w14:textId="77777777" w:rsidR="00657BC5" w:rsidRPr="00507D67" w:rsidRDefault="00657BC5" w:rsidP="00657BC5">
      <w:r w:rsidRPr="00507D67">
        <w:rPr>
          <w:rStyle w:val="HideTWBExt"/>
        </w:rPr>
        <w:t>&lt;/Amend&gt;</w:t>
      </w:r>
    </w:p>
    <w:p w14:paraId="336D47B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839</w:t>
      </w:r>
      <w:r w:rsidRPr="00507D67">
        <w:rPr>
          <w:rStyle w:val="HideTWBExt"/>
          <w:b w:val="0"/>
        </w:rPr>
        <w:t>&lt;/NumAm&gt;</w:t>
      </w:r>
    </w:p>
    <w:p w14:paraId="02641C9C"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55AA2ED7"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7CD3C15A" w14:textId="77777777" w:rsidR="00657BC5" w:rsidRPr="00507D67" w:rsidRDefault="00657BC5" w:rsidP="00657BC5">
      <w:pPr>
        <w:pStyle w:val="NormalBold"/>
      </w:pPr>
      <w:r w:rsidRPr="00507D67">
        <w:rPr>
          <w:rStyle w:val="HideTWBExt"/>
          <w:b w:val="0"/>
        </w:rPr>
        <w:t>&lt;/RepeatBlock-By&gt;</w:t>
      </w:r>
    </w:p>
    <w:p w14:paraId="62AD82F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58645E0" w14:textId="77777777" w:rsidR="00657BC5" w:rsidRPr="00507D67" w:rsidRDefault="00657BC5" w:rsidP="00657BC5">
      <w:pPr>
        <w:pStyle w:val="NormalBold"/>
      </w:pPr>
      <w:r w:rsidRPr="00507D67">
        <w:rPr>
          <w:rStyle w:val="HideTWBExt"/>
          <w:b w:val="0"/>
        </w:rPr>
        <w:t>&lt;Article&gt;</w:t>
      </w:r>
      <w:r w:rsidRPr="00507D67">
        <w:t>Artikel 5 – lid 1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16D78F1" w14:textId="77777777" w:rsidTr="00BA25D1">
        <w:trPr>
          <w:trHeight w:hRule="exact" w:val="240"/>
          <w:jc w:val="center"/>
        </w:trPr>
        <w:tc>
          <w:tcPr>
            <w:tcW w:w="9752" w:type="dxa"/>
            <w:gridSpan w:val="2"/>
          </w:tcPr>
          <w:p w14:paraId="7B337DC9" w14:textId="77777777" w:rsidR="00657BC5" w:rsidRPr="00507D67" w:rsidRDefault="00657BC5" w:rsidP="00BA25D1"/>
        </w:tc>
      </w:tr>
      <w:tr w:rsidR="00EF3E2A" w:rsidRPr="00507D67" w14:paraId="302EF8B4" w14:textId="77777777" w:rsidTr="00BA25D1">
        <w:trPr>
          <w:trHeight w:val="240"/>
          <w:jc w:val="center"/>
        </w:trPr>
        <w:tc>
          <w:tcPr>
            <w:tcW w:w="4876" w:type="dxa"/>
          </w:tcPr>
          <w:p w14:paraId="5FC55ED6" w14:textId="77777777" w:rsidR="00657BC5" w:rsidRPr="00507D67" w:rsidRDefault="00657BC5" w:rsidP="00BA25D1">
            <w:pPr>
              <w:pStyle w:val="AmColumnHeading"/>
            </w:pPr>
            <w:r w:rsidRPr="00507D67">
              <w:t>Door de Commissie voorgestelde tekst</w:t>
            </w:r>
          </w:p>
        </w:tc>
        <w:tc>
          <w:tcPr>
            <w:tcW w:w="4876" w:type="dxa"/>
          </w:tcPr>
          <w:p w14:paraId="31D414CE" w14:textId="77777777" w:rsidR="00657BC5" w:rsidRPr="00507D67" w:rsidRDefault="00657BC5" w:rsidP="00BA25D1">
            <w:pPr>
              <w:pStyle w:val="AmColumnHeading"/>
            </w:pPr>
            <w:r w:rsidRPr="00507D67">
              <w:t>Amendement</w:t>
            </w:r>
          </w:p>
        </w:tc>
      </w:tr>
      <w:tr w:rsidR="00EF3E2A" w:rsidRPr="00507D67" w14:paraId="2C49B83C" w14:textId="77777777" w:rsidTr="00BA25D1">
        <w:trPr>
          <w:jc w:val="center"/>
        </w:trPr>
        <w:tc>
          <w:tcPr>
            <w:tcW w:w="4876" w:type="dxa"/>
          </w:tcPr>
          <w:p w14:paraId="1507F160" w14:textId="77777777" w:rsidR="00657BC5" w:rsidRPr="00507D67" w:rsidRDefault="00657BC5" w:rsidP="00BA25D1">
            <w:pPr>
              <w:pStyle w:val="Normal6a"/>
            </w:pPr>
            <w:r w:rsidRPr="00507D67">
              <w:t>b)</w:t>
            </w:r>
            <w:r w:rsidRPr="00507D67">
              <w:tab/>
              <w:t xml:space="preserve">alle krachtens artikel 4 getroffen </w:t>
            </w:r>
            <w:r w:rsidRPr="00507D67">
              <w:rPr>
                <w:b/>
                <w:i/>
              </w:rPr>
              <w:t>risicobeperkende</w:t>
            </w:r>
            <w:r w:rsidRPr="00507D67">
              <w:t xml:space="preserve"> maatregelen.</w:t>
            </w:r>
          </w:p>
        </w:tc>
        <w:tc>
          <w:tcPr>
            <w:tcW w:w="4876" w:type="dxa"/>
          </w:tcPr>
          <w:p w14:paraId="6CC3BD80" w14:textId="77777777" w:rsidR="00657BC5" w:rsidRPr="00507D67" w:rsidRDefault="00657BC5" w:rsidP="00BA25D1">
            <w:pPr>
              <w:pStyle w:val="Normal6a"/>
            </w:pPr>
            <w:r w:rsidRPr="00507D67">
              <w:t>b)</w:t>
            </w:r>
            <w:r w:rsidRPr="00507D67">
              <w:tab/>
              <w:t>alle krachtens artikel 4</w:t>
            </w:r>
            <w:r w:rsidRPr="00507D67">
              <w:rPr>
                <w:b/>
                <w:i/>
              </w:rPr>
              <w:t>, 4 bis en 4 ter</w:t>
            </w:r>
            <w:r w:rsidRPr="00507D67">
              <w:t xml:space="preserve"> getroffen </w:t>
            </w:r>
            <w:r w:rsidRPr="00507D67">
              <w:rPr>
                <w:b/>
                <w:i/>
              </w:rPr>
              <w:t>specifieke</w:t>
            </w:r>
            <w:r w:rsidRPr="00507D67">
              <w:t xml:space="preserve"> maatregelen.</w:t>
            </w:r>
          </w:p>
        </w:tc>
      </w:tr>
    </w:tbl>
    <w:p w14:paraId="232D9C7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7D7F2FF" w14:textId="77777777" w:rsidR="00657BC5" w:rsidRPr="00507D67" w:rsidRDefault="00657BC5" w:rsidP="00657BC5">
      <w:r w:rsidRPr="00507D67">
        <w:rPr>
          <w:rStyle w:val="HideTWBExt"/>
        </w:rPr>
        <w:t>&lt;/Amend&gt;</w:t>
      </w:r>
    </w:p>
    <w:p w14:paraId="174594C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840</w:t>
      </w:r>
      <w:r w:rsidRPr="00507D67">
        <w:rPr>
          <w:rStyle w:val="HideTWBExt"/>
          <w:b w:val="0"/>
        </w:rPr>
        <w:t>&lt;/NumAm&gt;</w:t>
      </w:r>
    </w:p>
    <w:p w14:paraId="6369B357"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69120604"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737DB97E" w14:textId="77777777" w:rsidR="00657BC5" w:rsidRPr="00507D67" w:rsidRDefault="00657BC5" w:rsidP="00657BC5">
      <w:pPr>
        <w:pStyle w:val="NormalBold"/>
      </w:pPr>
      <w:r w:rsidRPr="00507D67">
        <w:rPr>
          <w:rStyle w:val="HideTWBExt"/>
          <w:b w:val="0"/>
        </w:rPr>
        <w:t>&lt;/RepeatBlock-By&gt;</w:t>
      </w:r>
    </w:p>
    <w:p w14:paraId="3942022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4592A85" w14:textId="77777777" w:rsidR="00657BC5" w:rsidRPr="00507D67" w:rsidRDefault="00657BC5" w:rsidP="00657BC5">
      <w:pPr>
        <w:pStyle w:val="NormalBold"/>
      </w:pPr>
      <w:r w:rsidRPr="00507D67">
        <w:rPr>
          <w:rStyle w:val="HideTWBExt"/>
          <w:b w:val="0"/>
        </w:rPr>
        <w:t>&lt;Article&gt;</w:t>
      </w:r>
      <w:r w:rsidRPr="00507D67">
        <w:t>Artikel 5 – lid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7E05002" w14:textId="77777777" w:rsidTr="00BA25D1">
        <w:trPr>
          <w:trHeight w:hRule="exact" w:val="240"/>
          <w:jc w:val="center"/>
        </w:trPr>
        <w:tc>
          <w:tcPr>
            <w:tcW w:w="9752" w:type="dxa"/>
            <w:gridSpan w:val="2"/>
          </w:tcPr>
          <w:p w14:paraId="5BC10B6E" w14:textId="77777777" w:rsidR="00657BC5" w:rsidRPr="00507D67" w:rsidRDefault="00657BC5" w:rsidP="00BA25D1"/>
        </w:tc>
      </w:tr>
      <w:tr w:rsidR="00EF3E2A" w:rsidRPr="00507D67" w14:paraId="3DB1FEA1" w14:textId="77777777" w:rsidTr="00BA25D1">
        <w:trPr>
          <w:trHeight w:val="240"/>
          <w:jc w:val="center"/>
        </w:trPr>
        <w:tc>
          <w:tcPr>
            <w:tcW w:w="4876" w:type="dxa"/>
          </w:tcPr>
          <w:p w14:paraId="136A166D" w14:textId="77777777" w:rsidR="00657BC5" w:rsidRPr="00507D67" w:rsidRDefault="00657BC5" w:rsidP="00BA25D1">
            <w:pPr>
              <w:pStyle w:val="AmColumnHeading"/>
            </w:pPr>
            <w:r w:rsidRPr="00507D67">
              <w:t>Door de Commissie voorgestelde tekst</w:t>
            </w:r>
          </w:p>
        </w:tc>
        <w:tc>
          <w:tcPr>
            <w:tcW w:w="4876" w:type="dxa"/>
          </w:tcPr>
          <w:p w14:paraId="67EB01D4" w14:textId="77777777" w:rsidR="00657BC5" w:rsidRPr="00507D67" w:rsidRDefault="00657BC5" w:rsidP="00BA25D1">
            <w:pPr>
              <w:pStyle w:val="AmColumnHeading"/>
            </w:pPr>
            <w:r w:rsidRPr="00507D67">
              <w:t>Amendement</w:t>
            </w:r>
          </w:p>
        </w:tc>
      </w:tr>
      <w:tr w:rsidR="00EF3E2A" w:rsidRPr="00507D67" w14:paraId="6AF2D687" w14:textId="77777777" w:rsidTr="00BA25D1">
        <w:trPr>
          <w:jc w:val="center"/>
        </w:trPr>
        <w:tc>
          <w:tcPr>
            <w:tcW w:w="4876" w:type="dxa"/>
          </w:tcPr>
          <w:p w14:paraId="70822D71" w14:textId="77777777" w:rsidR="00657BC5" w:rsidRPr="00507D67" w:rsidRDefault="00657BC5" w:rsidP="00BA25D1">
            <w:pPr>
              <w:pStyle w:val="Normal6a"/>
            </w:pPr>
            <w:r w:rsidRPr="00507D67">
              <w:t>2.</w:t>
            </w:r>
            <w:r w:rsidRPr="00507D67">
              <w:tab/>
              <w:t xml:space="preserve">Binnen drie maanden na ontvangst van het verslag voert de coördinerende autoriteit van vestiging een beoordeling hiervan uit en bepaalt zij op basis daarvan </w:t>
            </w:r>
            <w:r w:rsidRPr="00507D67">
              <w:lastRenderedPageBreak/>
              <w:t xml:space="preserve">en rekening houdend met alle andere relevante informatie waarover zij beschikt of de risicobeoordeling is uitgevoerd of bijgewerkt en of de </w:t>
            </w:r>
            <w:r w:rsidRPr="00507D67">
              <w:rPr>
                <w:b/>
                <w:i/>
              </w:rPr>
              <w:t>risicobeperkende</w:t>
            </w:r>
            <w:r w:rsidRPr="00507D67">
              <w:t xml:space="preserve"> maatregelen zijn getroffen overeenkomstig de vereisten van de artikelen 3 en 4.</w:t>
            </w:r>
          </w:p>
        </w:tc>
        <w:tc>
          <w:tcPr>
            <w:tcW w:w="4876" w:type="dxa"/>
          </w:tcPr>
          <w:p w14:paraId="4D1648C7" w14:textId="77777777" w:rsidR="00657BC5" w:rsidRPr="00507D67" w:rsidRDefault="00657BC5" w:rsidP="00BA25D1">
            <w:pPr>
              <w:pStyle w:val="Normal6a"/>
            </w:pPr>
            <w:r w:rsidRPr="00507D67">
              <w:lastRenderedPageBreak/>
              <w:t>2.</w:t>
            </w:r>
            <w:r w:rsidRPr="00507D67">
              <w:tab/>
              <w:t xml:space="preserve">Binnen drie maanden na ontvangst van het verslag voert de coördinerende autoriteit van vestiging een beoordeling hiervan uit en bepaalt zij op basis daarvan </w:t>
            </w:r>
            <w:r w:rsidRPr="00507D67">
              <w:lastRenderedPageBreak/>
              <w:t xml:space="preserve">en rekening houdend met alle andere relevante informatie waarover zij beschikt of de risicobeoordeling is uitgevoerd of bijgewerkt en of de </w:t>
            </w:r>
            <w:r w:rsidRPr="00507D67">
              <w:rPr>
                <w:b/>
                <w:i/>
              </w:rPr>
              <w:t>specifieke</w:t>
            </w:r>
            <w:r w:rsidRPr="00507D67">
              <w:t xml:space="preserve"> maatregelen </w:t>
            </w:r>
            <w:r w:rsidRPr="00507D67">
              <w:rPr>
                <w:b/>
                <w:i/>
              </w:rPr>
              <w:t>en uitvoeringsplannen</w:t>
            </w:r>
            <w:r w:rsidRPr="00507D67">
              <w:t xml:space="preserve"> zijn getroffen overeenkomstig de vereisten van de artikelen 3 en 4.</w:t>
            </w:r>
          </w:p>
        </w:tc>
      </w:tr>
    </w:tbl>
    <w:p w14:paraId="011CE9E4"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D457238" w14:textId="77777777" w:rsidR="00657BC5" w:rsidRPr="00507D67" w:rsidRDefault="00657BC5" w:rsidP="00657BC5">
      <w:r w:rsidRPr="00507D67">
        <w:rPr>
          <w:rStyle w:val="HideTWBExt"/>
        </w:rPr>
        <w:t>&lt;/Amend&gt;</w:t>
      </w:r>
    </w:p>
    <w:p w14:paraId="72D01C3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841</w:t>
      </w:r>
      <w:r w:rsidRPr="00507D67">
        <w:rPr>
          <w:rStyle w:val="HideTWBExt"/>
          <w:b w:val="0"/>
        </w:rPr>
        <w:t>&lt;/NumAm&gt;</w:t>
      </w:r>
    </w:p>
    <w:p w14:paraId="34D68F78" w14:textId="77777777" w:rsidR="00657BC5" w:rsidRPr="00507D67" w:rsidRDefault="00657BC5" w:rsidP="00657BC5">
      <w:pPr>
        <w:pStyle w:val="NormalBold"/>
      </w:pPr>
      <w:r w:rsidRPr="00507D67">
        <w:rPr>
          <w:rStyle w:val="HideTWBExt"/>
          <w:b w:val="0"/>
        </w:rPr>
        <w:t>&lt;RepeatBlock-By&gt;&lt;Members&gt;</w:t>
      </w:r>
      <w:r w:rsidRPr="00507D67">
        <w:t>Maria Grapini</w:t>
      </w:r>
      <w:r w:rsidRPr="00507D67">
        <w:rPr>
          <w:rStyle w:val="HideTWBExt"/>
          <w:b w:val="0"/>
        </w:rPr>
        <w:t>&lt;/Members&gt;</w:t>
      </w:r>
    </w:p>
    <w:p w14:paraId="264AB840" w14:textId="77777777" w:rsidR="00657BC5" w:rsidRPr="00507D67" w:rsidRDefault="00657BC5" w:rsidP="00657BC5">
      <w:pPr>
        <w:pStyle w:val="NormalBold"/>
      </w:pPr>
      <w:r w:rsidRPr="00507D67">
        <w:rPr>
          <w:rStyle w:val="HideTWBExt"/>
          <w:b w:val="0"/>
        </w:rPr>
        <w:t>&lt;/RepeatBlock-By&gt;</w:t>
      </w:r>
    </w:p>
    <w:p w14:paraId="1B8B37E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6ED86A5" w14:textId="77777777" w:rsidR="00657BC5" w:rsidRPr="00507D67" w:rsidRDefault="00657BC5" w:rsidP="00657BC5">
      <w:pPr>
        <w:pStyle w:val="NormalBold"/>
      </w:pPr>
      <w:r w:rsidRPr="00507D67">
        <w:rPr>
          <w:rStyle w:val="HideTWBExt"/>
          <w:b w:val="0"/>
        </w:rPr>
        <w:t>&lt;Article&gt;</w:t>
      </w:r>
      <w:r w:rsidRPr="00507D67">
        <w:t>Artikel 5 – lid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FB0E29E" w14:textId="77777777" w:rsidTr="00BA25D1">
        <w:trPr>
          <w:trHeight w:hRule="exact" w:val="240"/>
          <w:jc w:val="center"/>
        </w:trPr>
        <w:tc>
          <w:tcPr>
            <w:tcW w:w="9752" w:type="dxa"/>
            <w:gridSpan w:val="2"/>
          </w:tcPr>
          <w:p w14:paraId="215331F9" w14:textId="77777777" w:rsidR="00657BC5" w:rsidRPr="00507D67" w:rsidRDefault="00657BC5" w:rsidP="00BA25D1"/>
        </w:tc>
      </w:tr>
      <w:tr w:rsidR="00EF3E2A" w:rsidRPr="00507D67" w14:paraId="3B32F81F" w14:textId="77777777" w:rsidTr="00BA25D1">
        <w:trPr>
          <w:trHeight w:val="240"/>
          <w:jc w:val="center"/>
        </w:trPr>
        <w:tc>
          <w:tcPr>
            <w:tcW w:w="4876" w:type="dxa"/>
          </w:tcPr>
          <w:p w14:paraId="0FF293FA" w14:textId="77777777" w:rsidR="00657BC5" w:rsidRPr="00507D67" w:rsidRDefault="00657BC5" w:rsidP="00BA25D1">
            <w:pPr>
              <w:pStyle w:val="AmColumnHeading"/>
            </w:pPr>
            <w:r w:rsidRPr="00507D67">
              <w:t>Door de Commissie voorgestelde tekst</w:t>
            </w:r>
          </w:p>
        </w:tc>
        <w:tc>
          <w:tcPr>
            <w:tcW w:w="4876" w:type="dxa"/>
          </w:tcPr>
          <w:p w14:paraId="6823A9B8" w14:textId="77777777" w:rsidR="00657BC5" w:rsidRPr="00507D67" w:rsidRDefault="00657BC5" w:rsidP="00BA25D1">
            <w:pPr>
              <w:pStyle w:val="AmColumnHeading"/>
            </w:pPr>
            <w:r w:rsidRPr="00507D67">
              <w:t>Amendement</w:t>
            </w:r>
          </w:p>
        </w:tc>
      </w:tr>
      <w:tr w:rsidR="00EF3E2A" w:rsidRPr="00507D67" w14:paraId="5525C409" w14:textId="77777777" w:rsidTr="00BA25D1">
        <w:trPr>
          <w:jc w:val="center"/>
        </w:trPr>
        <w:tc>
          <w:tcPr>
            <w:tcW w:w="4876" w:type="dxa"/>
          </w:tcPr>
          <w:p w14:paraId="2D6595E7" w14:textId="77777777" w:rsidR="00657BC5" w:rsidRPr="00507D67" w:rsidRDefault="00657BC5" w:rsidP="00BA25D1">
            <w:pPr>
              <w:pStyle w:val="Normal6a"/>
            </w:pPr>
            <w:r w:rsidRPr="00507D67">
              <w:t>2.</w:t>
            </w:r>
            <w:r w:rsidRPr="00507D67">
              <w:tab/>
              <w:t xml:space="preserve">Binnen </w:t>
            </w:r>
            <w:r w:rsidRPr="00507D67">
              <w:rPr>
                <w:b/>
                <w:i/>
              </w:rPr>
              <w:t>drie maanden</w:t>
            </w:r>
            <w:r w:rsidRPr="00507D67">
              <w:t xml:space="preserve"> na ontvangst van het verslag voert de coördinerende autoriteit van vestiging een beoordeling hiervan uit en bepaalt zij op basis daarvan en rekening houdend met alle andere relevante informatie waarover zij beschikt of de risicobeoordeling is uitgevoerd of bijgewerkt en of de risicobeperkende maatregelen zijn getroffen overeenkomstig de vereisten van de artikelen 3 en 4.</w:t>
            </w:r>
          </w:p>
        </w:tc>
        <w:tc>
          <w:tcPr>
            <w:tcW w:w="4876" w:type="dxa"/>
          </w:tcPr>
          <w:p w14:paraId="2D349430" w14:textId="77777777" w:rsidR="00657BC5" w:rsidRPr="00507D67" w:rsidRDefault="00657BC5" w:rsidP="00BA25D1">
            <w:pPr>
              <w:pStyle w:val="Normal6a"/>
            </w:pPr>
            <w:r w:rsidRPr="00507D67">
              <w:t>2.</w:t>
            </w:r>
            <w:r w:rsidRPr="00507D67">
              <w:tab/>
              <w:t xml:space="preserve">Binnen </w:t>
            </w:r>
            <w:r w:rsidRPr="00507D67">
              <w:rPr>
                <w:b/>
                <w:i/>
              </w:rPr>
              <w:t>één maand</w:t>
            </w:r>
            <w:r w:rsidRPr="00507D67">
              <w:t xml:space="preserve"> na ontvangst van het verslag voert de coördinerende autoriteit van vestiging een beoordeling hiervan uit en bepaalt zij op basis daarvan en rekening houdend met alle andere relevante informatie waarover zij beschikt of de risicobeoordeling is uitgevoerd of bijgewerkt en of de risicobeperkende maatregelen zijn getroffen overeenkomstig de vereisten van de artikelen 3 en 4.</w:t>
            </w:r>
          </w:p>
        </w:tc>
      </w:tr>
    </w:tbl>
    <w:p w14:paraId="24DE7BD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{RO}</w:t>
      </w:r>
      <w:r w:rsidRPr="00507D67">
        <w:t>ro</w:t>
      </w:r>
      <w:r w:rsidRPr="00507D67">
        <w:rPr>
          <w:rStyle w:val="HideTWBExt"/>
        </w:rPr>
        <w:t>&lt;/Original&gt;</w:t>
      </w:r>
    </w:p>
    <w:p w14:paraId="0642AB06" w14:textId="77777777" w:rsidR="00657BC5" w:rsidRPr="00507D67" w:rsidRDefault="00657BC5" w:rsidP="00657BC5">
      <w:r w:rsidRPr="00507D67">
        <w:rPr>
          <w:rStyle w:val="HideTWBExt"/>
        </w:rPr>
        <w:t>&lt;/Amend&gt;</w:t>
      </w:r>
    </w:p>
    <w:p w14:paraId="384E193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842</w:t>
      </w:r>
      <w:r w:rsidRPr="00507D67">
        <w:rPr>
          <w:rStyle w:val="HideTWBExt"/>
          <w:b w:val="0"/>
        </w:rPr>
        <w:t>&lt;/NumAm&gt;</w:t>
      </w:r>
    </w:p>
    <w:p w14:paraId="2729A055"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2F89873"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15FD36C4" w14:textId="77777777" w:rsidR="00657BC5" w:rsidRPr="00507D67" w:rsidRDefault="00657BC5" w:rsidP="00657BC5">
      <w:pPr>
        <w:pStyle w:val="NormalBold"/>
      </w:pPr>
      <w:r w:rsidRPr="00507D67">
        <w:rPr>
          <w:rStyle w:val="HideTWBExt"/>
          <w:b w:val="0"/>
        </w:rPr>
        <w:t>&lt;/RepeatBlock-By&gt;</w:t>
      </w:r>
    </w:p>
    <w:p w14:paraId="2E2ABF8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9021248" w14:textId="77777777" w:rsidR="00657BC5" w:rsidRPr="00507D67" w:rsidRDefault="00657BC5" w:rsidP="00657BC5">
      <w:pPr>
        <w:pStyle w:val="NormalBold"/>
      </w:pPr>
      <w:r w:rsidRPr="00507D67">
        <w:rPr>
          <w:rStyle w:val="HideTWBExt"/>
          <w:b w:val="0"/>
        </w:rPr>
        <w:t>&lt;Article&gt;</w:t>
      </w:r>
      <w:r w:rsidRPr="00507D67">
        <w:t>Artikel 5 – lid 3 – alinea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9EBA395" w14:textId="77777777" w:rsidTr="00BA25D1">
        <w:trPr>
          <w:trHeight w:hRule="exact" w:val="240"/>
          <w:jc w:val="center"/>
        </w:trPr>
        <w:tc>
          <w:tcPr>
            <w:tcW w:w="9752" w:type="dxa"/>
            <w:gridSpan w:val="2"/>
          </w:tcPr>
          <w:p w14:paraId="1F841A24" w14:textId="77777777" w:rsidR="00657BC5" w:rsidRPr="00507D67" w:rsidRDefault="00657BC5" w:rsidP="00BA25D1"/>
        </w:tc>
      </w:tr>
      <w:tr w:rsidR="00EF3E2A" w:rsidRPr="00507D67" w14:paraId="54A08419" w14:textId="77777777" w:rsidTr="00BA25D1">
        <w:trPr>
          <w:trHeight w:val="240"/>
          <w:jc w:val="center"/>
        </w:trPr>
        <w:tc>
          <w:tcPr>
            <w:tcW w:w="4876" w:type="dxa"/>
          </w:tcPr>
          <w:p w14:paraId="4FEF5010" w14:textId="77777777" w:rsidR="00657BC5" w:rsidRPr="00507D67" w:rsidRDefault="00657BC5" w:rsidP="00BA25D1">
            <w:pPr>
              <w:pStyle w:val="AmColumnHeading"/>
            </w:pPr>
            <w:r w:rsidRPr="00507D67">
              <w:t>Door de Commissie voorgestelde tekst</w:t>
            </w:r>
          </w:p>
        </w:tc>
        <w:tc>
          <w:tcPr>
            <w:tcW w:w="4876" w:type="dxa"/>
          </w:tcPr>
          <w:p w14:paraId="2ADF53D9" w14:textId="77777777" w:rsidR="00657BC5" w:rsidRPr="00507D67" w:rsidRDefault="00657BC5" w:rsidP="00BA25D1">
            <w:pPr>
              <w:pStyle w:val="AmColumnHeading"/>
            </w:pPr>
            <w:r w:rsidRPr="00507D67">
              <w:t>Amendement</w:t>
            </w:r>
          </w:p>
        </w:tc>
      </w:tr>
      <w:tr w:rsidR="00EF3E2A" w:rsidRPr="00507D67" w14:paraId="5D3FA3B3" w14:textId="77777777" w:rsidTr="00BA25D1">
        <w:trPr>
          <w:jc w:val="center"/>
        </w:trPr>
        <w:tc>
          <w:tcPr>
            <w:tcW w:w="4876" w:type="dxa"/>
          </w:tcPr>
          <w:p w14:paraId="2CF88BE0" w14:textId="77777777" w:rsidR="00657BC5" w:rsidRPr="00507D67" w:rsidRDefault="00657BC5" w:rsidP="00BA25D1">
            <w:pPr>
              <w:pStyle w:val="Normal6a"/>
            </w:pPr>
            <w:r w:rsidRPr="00507D67">
              <w:t xml:space="preserve">Indien noodzakelijk voor deze beoordeling, kan de coördinerende autoriteit de aanbieder om aanvullende informatie verzoeken die </w:t>
            </w:r>
            <w:r w:rsidRPr="00507D67">
              <w:rPr>
                <w:b/>
                <w:i/>
              </w:rPr>
              <w:t xml:space="preserve">binnen een redelijke, door die coördinerende autoriteit vastgestelde </w:t>
            </w:r>
            <w:r w:rsidRPr="00507D67">
              <w:rPr>
                <w:b/>
                <w:i/>
              </w:rPr>
              <w:lastRenderedPageBreak/>
              <w:t>termijn</w:t>
            </w:r>
            <w:r w:rsidRPr="00507D67">
              <w:t xml:space="preserve"> moet worden versterkt.</w:t>
            </w:r>
            <w:r w:rsidRPr="00507D67">
              <w:rPr>
                <w:b/>
                <w:i/>
              </w:rPr>
              <w:t xml:space="preserve"> Deze termijn mag niet langer zijn dan twee weken.</w:t>
            </w:r>
          </w:p>
        </w:tc>
        <w:tc>
          <w:tcPr>
            <w:tcW w:w="4876" w:type="dxa"/>
          </w:tcPr>
          <w:p w14:paraId="561ACD37" w14:textId="77777777" w:rsidR="00657BC5" w:rsidRPr="00507D67" w:rsidRDefault="00657BC5" w:rsidP="00BA25D1">
            <w:pPr>
              <w:pStyle w:val="Normal6a"/>
            </w:pPr>
            <w:r w:rsidRPr="00507D67">
              <w:lastRenderedPageBreak/>
              <w:t xml:space="preserve">Indien noodzakelijk voor deze beoordeling, kan de coördinerende autoriteit de aanbieder om aanvullende informatie verzoeken die </w:t>
            </w:r>
            <w:r w:rsidRPr="00507D67">
              <w:rPr>
                <w:b/>
                <w:i/>
              </w:rPr>
              <w:t>onverwijld</w:t>
            </w:r>
            <w:r w:rsidRPr="00507D67">
              <w:t xml:space="preserve"> moet worden versterkt.</w:t>
            </w:r>
          </w:p>
        </w:tc>
      </w:tr>
    </w:tbl>
    <w:p w14:paraId="6D77F95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EA68835" w14:textId="77777777" w:rsidR="00657BC5" w:rsidRPr="00507D67" w:rsidRDefault="00657BC5" w:rsidP="00657BC5">
      <w:r w:rsidRPr="00507D67">
        <w:rPr>
          <w:rStyle w:val="HideTWBExt"/>
        </w:rPr>
        <w:t>&lt;/Amend&gt;</w:t>
      </w:r>
    </w:p>
    <w:p w14:paraId="6FD1E6C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843</w:t>
      </w:r>
      <w:r w:rsidRPr="00507D67">
        <w:rPr>
          <w:rStyle w:val="HideTWBExt"/>
          <w:b w:val="0"/>
        </w:rPr>
        <w:t>&lt;/NumAm&gt;</w:t>
      </w:r>
    </w:p>
    <w:p w14:paraId="629067A4"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58E4F3B1"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6265A377" w14:textId="77777777" w:rsidR="00657BC5" w:rsidRPr="00507D67" w:rsidRDefault="00657BC5" w:rsidP="00657BC5">
      <w:pPr>
        <w:pStyle w:val="NormalBold"/>
      </w:pPr>
      <w:r w:rsidRPr="00507D67">
        <w:rPr>
          <w:rStyle w:val="HideTWBExt"/>
          <w:b w:val="0"/>
        </w:rPr>
        <w:t>&lt;/RepeatBlock-By&gt;</w:t>
      </w:r>
    </w:p>
    <w:p w14:paraId="703D081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06C177F" w14:textId="77777777" w:rsidR="00657BC5" w:rsidRPr="00507D67" w:rsidRDefault="00657BC5" w:rsidP="00657BC5">
      <w:pPr>
        <w:pStyle w:val="NormalBold"/>
      </w:pPr>
      <w:r w:rsidRPr="00507D67">
        <w:rPr>
          <w:rStyle w:val="HideTWBExt"/>
          <w:b w:val="0"/>
        </w:rPr>
        <w:t>&lt;Article&gt;</w:t>
      </w:r>
      <w:r w:rsidRPr="00507D67">
        <w:t>Artikel 5 – lid 3 – alinea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D480615" w14:textId="77777777" w:rsidTr="00BA25D1">
        <w:trPr>
          <w:trHeight w:hRule="exact" w:val="240"/>
          <w:jc w:val="center"/>
        </w:trPr>
        <w:tc>
          <w:tcPr>
            <w:tcW w:w="9752" w:type="dxa"/>
            <w:gridSpan w:val="2"/>
          </w:tcPr>
          <w:p w14:paraId="7DCE455D" w14:textId="77777777" w:rsidR="00657BC5" w:rsidRPr="00507D67" w:rsidRDefault="00657BC5" w:rsidP="00BA25D1"/>
        </w:tc>
      </w:tr>
      <w:tr w:rsidR="00EF3E2A" w:rsidRPr="00507D67" w14:paraId="3470802B" w14:textId="77777777" w:rsidTr="00BA25D1">
        <w:trPr>
          <w:trHeight w:val="240"/>
          <w:jc w:val="center"/>
        </w:trPr>
        <w:tc>
          <w:tcPr>
            <w:tcW w:w="4876" w:type="dxa"/>
          </w:tcPr>
          <w:p w14:paraId="7F1E32DC" w14:textId="77777777" w:rsidR="00657BC5" w:rsidRPr="00507D67" w:rsidRDefault="00657BC5" w:rsidP="00BA25D1">
            <w:pPr>
              <w:pStyle w:val="AmColumnHeading"/>
            </w:pPr>
            <w:r w:rsidRPr="00507D67">
              <w:t>Door de Commissie voorgestelde tekst</w:t>
            </w:r>
          </w:p>
        </w:tc>
        <w:tc>
          <w:tcPr>
            <w:tcW w:w="4876" w:type="dxa"/>
          </w:tcPr>
          <w:p w14:paraId="44921D07" w14:textId="77777777" w:rsidR="00657BC5" w:rsidRPr="00507D67" w:rsidRDefault="00657BC5" w:rsidP="00BA25D1">
            <w:pPr>
              <w:pStyle w:val="AmColumnHeading"/>
            </w:pPr>
            <w:r w:rsidRPr="00507D67">
              <w:t>Amendement</w:t>
            </w:r>
          </w:p>
        </w:tc>
      </w:tr>
      <w:tr w:rsidR="00EF3E2A" w:rsidRPr="00507D67" w14:paraId="7BF025EE" w14:textId="77777777" w:rsidTr="00BA25D1">
        <w:trPr>
          <w:jc w:val="center"/>
        </w:trPr>
        <w:tc>
          <w:tcPr>
            <w:tcW w:w="4876" w:type="dxa"/>
          </w:tcPr>
          <w:p w14:paraId="5AF1B74E" w14:textId="77777777" w:rsidR="00657BC5" w:rsidRPr="00507D67" w:rsidRDefault="00657BC5" w:rsidP="00BA25D1">
            <w:pPr>
              <w:pStyle w:val="Normal6a"/>
            </w:pPr>
            <w:r w:rsidRPr="00507D67">
              <w:rPr>
                <w:b/>
                <w:i/>
              </w:rPr>
              <w:t>De in de eerste alinea bedoelde termijn wordt gestuit totdat deze aanvullende informatie is verstrekt.</w:t>
            </w:r>
          </w:p>
        </w:tc>
        <w:tc>
          <w:tcPr>
            <w:tcW w:w="4876" w:type="dxa"/>
          </w:tcPr>
          <w:p w14:paraId="06120255" w14:textId="77777777" w:rsidR="00657BC5" w:rsidRPr="00507D67" w:rsidRDefault="00657BC5" w:rsidP="00BA25D1">
            <w:pPr>
              <w:pStyle w:val="Normal6a"/>
            </w:pPr>
            <w:r w:rsidRPr="00507D67">
              <w:rPr>
                <w:b/>
                <w:i/>
              </w:rPr>
              <w:t>Schrappen</w:t>
            </w:r>
          </w:p>
        </w:tc>
      </w:tr>
    </w:tbl>
    <w:p w14:paraId="46EC1E5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B5595D9" w14:textId="77777777" w:rsidR="00657BC5" w:rsidRPr="00507D67" w:rsidRDefault="00657BC5" w:rsidP="00657BC5">
      <w:r w:rsidRPr="00507D67">
        <w:rPr>
          <w:rStyle w:val="HideTWBExt"/>
        </w:rPr>
        <w:t>&lt;/Amend&gt;</w:t>
      </w:r>
    </w:p>
    <w:p w14:paraId="7C21DC4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844</w:t>
      </w:r>
      <w:r w:rsidRPr="00507D67">
        <w:rPr>
          <w:rStyle w:val="HideTWBExt"/>
          <w:b w:val="0"/>
        </w:rPr>
        <w:t>&lt;/NumAm&gt;</w:t>
      </w:r>
    </w:p>
    <w:p w14:paraId="3A0D6265"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2E849BC7"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3058E807" w14:textId="77777777" w:rsidR="00657BC5" w:rsidRPr="00507D67" w:rsidRDefault="00657BC5" w:rsidP="00657BC5">
      <w:pPr>
        <w:pStyle w:val="NormalBold"/>
      </w:pPr>
      <w:r w:rsidRPr="00507D67">
        <w:rPr>
          <w:rStyle w:val="HideTWBExt"/>
          <w:b w:val="0"/>
        </w:rPr>
        <w:t>&lt;/RepeatBlock-By&gt;</w:t>
      </w:r>
    </w:p>
    <w:p w14:paraId="5DCA1A0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D545A74" w14:textId="77777777" w:rsidR="00657BC5" w:rsidRPr="00507D67" w:rsidRDefault="00657BC5" w:rsidP="00657BC5">
      <w:pPr>
        <w:pStyle w:val="NormalBold"/>
      </w:pPr>
      <w:r w:rsidRPr="00507D67">
        <w:rPr>
          <w:rStyle w:val="HideTWBExt"/>
          <w:b w:val="0"/>
        </w:rPr>
        <w:t>&lt;Article&gt;</w:t>
      </w:r>
      <w:r w:rsidRPr="00507D67">
        <w:t>Artikel 5 – lid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10D7C5C" w14:textId="77777777" w:rsidTr="00BA25D1">
        <w:trPr>
          <w:trHeight w:hRule="exact" w:val="240"/>
          <w:jc w:val="center"/>
        </w:trPr>
        <w:tc>
          <w:tcPr>
            <w:tcW w:w="9752" w:type="dxa"/>
            <w:gridSpan w:val="2"/>
          </w:tcPr>
          <w:p w14:paraId="181ECF90" w14:textId="77777777" w:rsidR="00657BC5" w:rsidRPr="00507D67" w:rsidRDefault="00657BC5" w:rsidP="00BA25D1"/>
        </w:tc>
      </w:tr>
      <w:tr w:rsidR="00EF3E2A" w:rsidRPr="00507D67" w14:paraId="0521E5AE" w14:textId="77777777" w:rsidTr="00BA25D1">
        <w:trPr>
          <w:trHeight w:val="240"/>
          <w:jc w:val="center"/>
        </w:trPr>
        <w:tc>
          <w:tcPr>
            <w:tcW w:w="4876" w:type="dxa"/>
          </w:tcPr>
          <w:p w14:paraId="2D68C657" w14:textId="77777777" w:rsidR="00657BC5" w:rsidRPr="00507D67" w:rsidRDefault="00657BC5" w:rsidP="00BA25D1">
            <w:pPr>
              <w:pStyle w:val="AmColumnHeading"/>
            </w:pPr>
            <w:r w:rsidRPr="00507D67">
              <w:t>Door de Commissie voorgestelde tekst</w:t>
            </w:r>
          </w:p>
        </w:tc>
        <w:tc>
          <w:tcPr>
            <w:tcW w:w="4876" w:type="dxa"/>
          </w:tcPr>
          <w:p w14:paraId="278DC742" w14:textId="77777777" w:rsidR="00657BC5" w:rsidRPr="00507D67" w:rsidRDefault="00657BC5" w:rsidP="00BA25D1">
            <w:pPr>
              <w:pStyle w:val="AmColumnHeading"/>
            </w:pPr>
            <w:r w:rsidRPr="00507D67">
              <w:t>Amendement</w:t>
            </w:r>
          </w:p>
        </w:tc>
      </w:tr>
      <w:tr w:rsidR="00EF3E2A" w:rsidRPr="00507D67" w14:paraId="0C2EC097" w14:textId="77777777" w:rsidTr="00BA25D1">
        <w:trPr>
          <w:jc w:val="center"/>
        </w:trPr>
        <w:tc>
          <w:tcPr>
            <w:tcW w:w="4876" w:type="dxa"/>
          </w:tcPr>
          <w:p w14:paraId="0074E841" w14:textId="77777777" w:rsidR="00657BC5" w:rsidRPr="00507D67" w:rsidRDefault="00657BC5" w:rsidP="00BA25D1">
            <w:pPr>
              <w:pStyle w:val="Normal6a"/>
            </w:pPr>
            <w:r w:rsidRPr="00507D67">
              <w:t>4.</w:t>
            </w:r>
            <w:r w:rsidRPr="00507D67">
              <w:tab/>
              <w:t xml:space="preserve">Onverminderd de artikelen 7 en 27 tot en met 29 vereist deze coördinerende autoriteit wanneer niet is voldaan aan de vereisten van de artikelen 3 en 4 dat de aanbieder de risicobeoordeling </w:t>
            </w:r>
            <w:r w:rsidRPr="00507D67">
              <w:rPr>
                <w:b/>
                <w:i/>
              </w:rPr>
              <w:t>opnieuw uitvoert of bijwerkt</w:t>
            </w:r>
            <w:r w:rsidRPr="00507D67">
              <w:t xml:space="preserve"> of dat hij </w:t>
            </w:r>
            <w:r w:rsidRPr="00507D67">
              <w:rPr>
                <w:b/>
                <w:i/>
              </w:rPr>
              <w:t>de risicobeperkende</w:t>
            </w:r>
            <w:r w:rsidRPr="00507D67">
              <w:t xml:space="preserve"> maatregelen binnen een redelijke, door die coördinerende autoriteit vastgestelde termijn invoert</w:t>
            </w:r>
            <w:r w:rsidRPr="00507D67">
              <w:rPr>
                <w:b/>
                <w:i/>
              </w:rPr>
              <w:t>, toetst, stopzet of uitbreidt, naargelang het geval</w:t>
            </w:r>
            <w:r w:rsidRPr="00507D67">
              <w:t>. Deze termijn mag niet langer zijn dan één maand.</w:t>
            </w:r>
          </w:p>
        </w:tc>
        <w:tc>
          <w:tcPr>
            <w:tcW w:w="4876" w:type="dxa"/>
          </w:tcPr>
          <w:p w14:paraId="1FFEC741" w14:textId="77777777" w:rsidR="00657BC5" w:rsidRPr="00507D67" w:rsidRDefault="00657BC5" w:rsidP="00BA25D1">
            <w:pPr>
              <w:pStyle w:val="Normal6a"/>
            </w:pPr>
            <w:r w:rsidRPr="00507D67">
              <w:t>4.</w:t>
            </w:r>
            <w:r w:rsidRPr="00507D67">
              <w:tab/>
              <w:t xml:space="preserve">Onverminderd de artikelen 7 en 27 tot en met 29 vereist deze coördinerende autoriteit wanneer niet is voldaan aan de vereisten van de artikelen 3 en 4 dat de aanbieder </w:t>
            </w:r>
            <w:r w:rsidRPr="00507D67">
              <w:rPr>
                <w:b/>
                <w:i/>
              </w:rPr>
              <w:t>specifieke updates aanbrengt in</w:t>
            </w:r>
            <w:r w:rsidRPr="00507D67">
              <w:t xml:space="preserve"> de risicobeoordeling of dat hij </w:t>
            </w:r>
            <w:r w:rsidRPr="00507D67">
              <w:rPr>
                <w:b/>
                <w:i/>
              </w:rPr>
              <w:t>de noodzakelijke</w:t>
            </w:r>
            <w:r w:rsidRPr="00507D67">
              <w:t xml:space="preserve"> maatregelen </w:t>
            </w:r>
            <w:r w:rsidRPr="00507D67">
              <w:rPr>
                <w:b/>
                <w:i/>
              </w:rPr>
              <w:t>om te garanderen dat aan de bepalingen van artikel 3 en 4 worden voldaan</w:t>
            </w:r>
            <w:r w:rsidRPr="00507D67">
              <w:t xml:space="preserve"> binnen een redelijke, door die coördinerende autoriteit vastgestelde termijn invoert. Deze termijn mag niet langer zijn dan één maand. </w:t>
            </w:r>
            <w:r w:rsidRPr="00507D67">
              <w:rPr>
                <w:b/>
                <w:i/>
              </w:rPr>
              <w:t>De aanbieder mag kiezen wat voor soort specifieke maatregelen hij neemt.</w:t>
            </w:r>
          </w:p>
        </w:tc>
      </w:tr>
    </w:tbl>
    <w:p w14:paraId="789F13C4"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9C64386"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16192A8C" w14:textId="77777777" w:rsidR="00657BC5" w:rsidRPr="00507D67" w:rsidRDefault="00657BC5" w:rsidP="00657BC5">
      <w:pPr>
        <w:pStyle w:val="AmJustText"/>
      </w:pPr>
      <w:r w:rsidRPr="00507D67">
        <w:t>Om aan te sluiten bij de verordening inzake terroristische online-inhoud wordt de keuze van te nemen maatregelen aan de aanbieder gelaten.</w:t>
      </w:r>
    </w:p>
    <w:p w14:paraId="5E81FF8B" w14:textId="77777777" w:rsidR="00657BC5" w:rsidRPr="00507D67" w:rsidRDefault="00657BC5" w:rsidP="00657BC5">
      <w:r w:rsidRPr="00507D67">
        <w:rPr>
          <w:rStyle w:val="HideTWBExt"/>
        </w:rPr>
        <w:t>&lt;/Amend&gt;</w:t>
      </w:r>
    </w:p>
    <w:p w14:paraId="6B9188A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845</w:t>
      </w:r>
      <w:r w:rsidRPr="00507D67">
        <w:rPr>
          <w:rStyle w:val="HideTWBExt"/>
          <w:b w:val="0"/>
        </w:rPr>
        <w:t>&lt;/NumAm&gt;</w:t>
      </w:r>
    </w:p>
    <w:p w14:paraId="4933B130"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5F216A1C" w14:textId="77777777" w:rsidR="00657BC5" w:rsidRPr="00507D67" w:rsidRDefault="00657BC5" w:rsidP="00657BC5">
      <w:pPr>
        <w:pStyle w:val="NormalBold"/>
      </w:pPr>
      <w:r w:rsidRPr="00507D67">
        <w:rPr>
          <w:rStyle w:val="HideTWBExt"/>
          <w:b w:val="0"/>
        </w:rPr>
        <w:t>&lt;/RepeatBlock-By&gt;</w:t>
      </w:r>
    </w:p>
    <w:p w14:paraId="1FF08EB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A9EB998" w14:textId="77777777" w:rsidR="00657BC5" w:rsidRPr="00507D67" w:rsidRDefault="00657BC5" w:rsidP="00657BC5">
      <w:pPr>
        <w:pStyle w:val="NormalBold"/>
      </w:pPr>
      <w:r w:rsidRPr="00507D67">
        <w:rPr>
          <w:rStyle w:val="HideTWBExt"/>
          <w:b w:val="0"/>
        </w:rPr>
        <w:t>&lt;Article&gt;</w:t>
      </w:r>
      <w:r w:rsidRPr="00507D67">
        <w:t>Artikel 5 – lid 4 – punt a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2FA2B7C" w14:textId="77777777" w:rsidTr="00BA25D1">
        <w:trPr>
          <w:trHeight w:hRule="exact" w:val="240"/>
          <w:jc w:val="center"/>
        </w:trPr>
        <w:tc>
          <w:tcPr>
            <w:tcW w:w="9752" w:type="dxa"/>
            <w:gridSpan w:val="2"/>
          </w:tcPr>
          <w:p w14:paraId="6642FD3E" w14:textId="77777777" w:rsidR="00657BC5" w:rsidRPr="00507D67" w:rsidRDefault="00657BC5" w:rsidP="00BA25D1"/>
        </w:tc>
      </w:tr>
      <w:tr w:rsidR="00EF3E2A" w:rsidRPr="00507D67" w14:paraId="3CFD17EE" w14:textId="77777777" w:rsidTr="00BA25D1">
        <w:trPr>
          <w:trHeight w:val="240"/>
          <w:jc w:val="center"/>
        </w:trPr>
        <w:tc>
          <w:tcPr>
            <w:tcW w:w="4876" w:type="dxa"/>
          </w:tcPr>
          <w:p w14:paraId="42630678" w14:textId="77777777" w:rsidR="00657BC5" w:rsidRPr="00507D67" w:rsidRDefault="00657BC5" w:rsidP="00BA25D1">
            <w:pPr>
              <w:pStyle w:val="AmColumnHeading"/>
            </w:pPr>
            <w:r w:rsidRPr="00507D67">
              <w:t>Door de Commissie voorgestelde tekst</w:t>
            </w:r>
          </w:p>
        </w:tc>
        <w:tc>
          <w:tcPr>
            <w:tcW w:w="4876" w:type="dxa"/>
          </w:tcPr>
          <w:p w14:paraId="6BFBFBF0" w14:textId="77777777" w:rsidR="00657BC5" w:rsidRPr="00507D67" w:rsidRDefault="00657BC5" w:rsidP="00BA25D1">
            <w:pPr>
              <w:pStyle w:val="AmColumnHeading"/>
            </w:pPr>
            <w:r w:rsidRPr="00507D67">
              <w:t>Amendement</w:t>
            </w:r>
          </w:p>
        </w:tc>
      </w:tr>
      <w:tr w:rsidR="00EF3E2A" w:rsidRPr="00507D67" w14:paraId="018D7834" w14:textId="77777777" w:rsidTr="00BA25D1">
        <w:trPr>
          <w:jc w:val="center"/>
        </w:trPr>
        <w:tc>
          <w:tcPr>
            <w:tcW w:w="4876" w:type="dxa"/>
          </w:tcPr>
          <w:p w14:paraId="548BD51C" w14:textId="77777777" w:rsidR="00657BC5" w:rsidRPr="00507D67" w:rsidRDefault="00657BC5" w:rsidP="00BA25D1">
            <w:pPr>
              <w:pStyle w:val="Normal6a"/>
            </w:pPr>
          </w:p>
        </w:tc>
        <w:tc>
          <w:tcPr>
            <w:tcW w:w="4876" w:type="dxa"/>
          </w:tcPr>
          <w:p w14:paraId="137B703C" w14:textId="77777777" w:rsidR="00657BC5" w:rsidRPr="00507D67" w:rsidRDefault="00657BC5" w:rsidP="00BA25D1">
            <w:pPr>
              <w:pStyle w:val="Normal6a"/>
            </w:pPr>
            <w:r w:rsidRPr="00507D67">
              <w:rPr>
                <w:b/>
                <w:i/>
              </w:rPr>
              <w:t>a)</w:t>
            </w:r>
            <w:r w:rsidRPr="00507D67">
              <w:tab/>
            </w:r>
            <w:r w:rsidRPr="00507D67">
              <w:rPr>
                <w:b/>
                <w:i/>
              </w:rPr>
              <w:t>indien de coördinerende autoriteit van mening is dat de getroffen risicobeperkende maatregelen niet voldoen aan artikel 4 stuurt zij de aanbieder een besluit waarin zij van hem vereist dat hij de noodzakelijke maatregelen treft om ervoor te zorgen dat voldaan wordt aan artikel 4.</w:t>
            </w:r>
          </w:p>
        </w:tc>
      </w:tr>
    </w:tbl>
    <w:p w14:paraId="2B49248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00B2D61" w14:textId="77777777" w:rsidR="00657BC5" w:rsidRPr="00507D67" w:rsidRDefault="00657BC5" w:rsidP="00657BC5">
      <w:r w:rsidRPr="00507D67">
        <w:rPr>
          <w:rStyle w:val="HideTWBExt"/>
        </w:rPr>
        <w:t>&lt;/Amend&gt;</w:t>
      </w:r>
    </w:p>
    <w:p w14:paraId="0F3ED16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846</w:t>
      </w:r>
      <w:r w:rsidRPr="00507D67">
        <w:rPr>
          <w:rStyle w:val="HideTWBExt"/>
          <w:b w:val="0"/>
        </w:rPr>
        <w:t>&lt;/NumAm&gt;</w:t>
      </w:r>
    </w:p>
    <w:p w14:paraId="77F4F878"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BED0470"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1ED00572" w14:textId="77777777" w:rsidR="00657BC5" w:rsidRPr="00507D67" w:rsidRDefault="00657BC5" w:rsidP="00657BC5">
      <w:pPr>
        <w:pStyle w:val="NormalBold"/>
      </w:pPr>
      <w:r w:rsidRPr="00507D67">
        <w:rPr>
          <w:rStyle w:val="HideTWBExt"/>
          <w:b w:val="0"/>
        </w:rPr>
        <w:t>&lt;/RepeatBlock-By&gt;</w:t>
      </w:r>
    </w:p>
    <w:p w14:paraId="2D6DA83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2DA98CC" w14:textId="77777777" w:rsidR="00657BC5" w:rsidRPr="00507D67" w:rsidRDefault="00657BC5" w:rsidP="00657BC5">
      <w:pPr>
        <w:pStyle w:val="NormalBold"/>
      </w:pPr>
      <w:r w:rsidRPr="00507D67">
        <w:rPr>
          <w:rStyle w:val="HideTWBExt"/>
          <w:b w:val="0"/>
        </w:rPr>
        <w:t>&lt;Article&gt;</w:t>
      </w:r>
      <w:r w:rsidRPr="00507D67">
        <w:t>Artikel 5 – lid 4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66733C8" w14:textId="77777777" w:rsidTr="00BA25D1">
        <w:trPr>
          <w:trHeight w:hRule="exact" w:val="240"/>
          <w:jc w:val="center"/>
        </w:trPr>
        <w:tc>
          <w:tcPr>
            <w:tcW w:w="9752" w:type="dxa"/>
            <w:gridSpan w:val="2"/>
          </w:tcPr>
          <w:p w14:paraId="7724B601" w14:textId="77777777" w:rsidR="00657BC5" w:rsidRPr="00507D67" w:rsidRDefault="00657BC5" w:rsidP="00BA25D1"/>
        </w:tc>
      </w:tr>
      <w:tr w:rsidR="00EF3E2A" w:rsidRPr="00507D67" w14:paraId="0EC616E8" w14:textId="77777777" w:rsidTr="00BA25D1">
        <w:trPr>
          <w:trHeight w:val="240"/>
          <w:jc w:val="center"/>
        </w:trPr>
        <w:tc>
          <w:tcPr>
            <w:tcW w:w="4876" w:type="dxa"/>
          </w:tcPr>
          <w:p w14:paraId="503A5D64" w14:textId="77777777" w:rsidR="00657BC5" w:rsidRPr="00507D67" w:rsidRDefault="00657BC5" w:rsidP="00BA25D1">
            <w:pPr>
              <w:pStyle w:val="AmColumnHeading"/>
            </w:pPr>
            <w:r w:rsidRPr="00507D67">
              <w:t>Door de Commissie voorgestelde tekst</w:t>
            </w:r>
          </w:p>
        </w:tc>
        <w:tc>
          <w:tcPr>
            <w:tcW w:w="4876" w:type="dxa"/>
          </w:tcPr>
          <w:p w14:paraId="6A1DA815" w14:textId="77777777" w:rsidR="00657BC5" w:rsidRPr="00507D67" w:rsidRDefault="00657BC5" w:rsidP="00BA25D1">
            <w:pPr>
              <w:pStyle w:val="AmColumnHeading"/>
            </w:pPr>
            <w:r w:rsidRPr="00507D67">
              <w:t>Amendement</w:t>
            </w:r>
          </w:p>
        </w:tc>
      </w:tr>
      <w:tr w:rsidR="00EF3E2A" w:rsidRPr="00507D67" w14:paraId="4531AAB7" w14:textId="77777777" w:rsidTr="00BA25D1">
        <w:trPr>
          <w:jc w:val="center"/>
        </w:trPr>
        <w:tc>
          <w:tcPr>
            <w:tcW w:w="4876" w:type="dxa"/>
          </w:tcPr>
          <w:p w14:paraId="60697D9F" w14:textId="77777777" w:rsidR="00657BC5" w:rsidRPr="00507D67" w:rsidRDefault="00657BC5" w:rsidP="00BA25D1">
            <w:pPr>
              <w:pStyle w:val="Normal6a"/>
            </w:pPr>
          </w:p>
        </w:tc>
        <w:tc>
          <w:tcPr>
            <w:tcW w:w="4876" w:type="dxa"/>
          </w:tcPr>
          <w:p w14:paraId="4A053792" w14:textId="77777777" w:rsidR="00657BC5" w:rsidRPr="00507D67" w:rsidRDefault="00657BC5" w:rsidP="00BA25D1">
            <w:pPr>
              <w:pStyle w:val="Normal6a"/>
            </w:pPr>
            <w:r w:rsidRPr="00507D67">
              <w:rPr>
                <w:b/>
                <w:i/>
              </w:rPr>
              <w:t>4 bis.</w:t>
            </w:r>
            <w:r w:rsidRPr="00507D67">
              <w:tab/>
            </w:r>
            <w:r w:rsidRPr="00507D67">
              <w:rPr>
                <w:b/>
                <w:i/>
              </w:rPr>
              <w:t>De aanbieder kan de coördinerende autoriteit te allen tijde verzoeken om herziening en, waar passend, wijziging of intrekking van een in lid 4 bedoeld besluit. Binnen drie maanden na ontvangst van het verzoek neemt de autoriteit op basis van objectieve factoren een met redenen omkleed besluit over het verzoek en stelt zij de aanbieder daarvan in kennis.</w:t>
            </w:r>
          </w:p>
        </w:tc>
      </w:tr>
    </w:tbl>
    <w:p w14:paraId="1D6EFDAF"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606D5D3" w14:textId="77777777" w:rsidR="00657BC5" w:rsidRPr="00507D67" w:rsidRDefault="00657BC5" w:rsidP="00657BC5">
      <w:r w:rsidRPr="00507D67">
        <w:rPr>
          <w:rStyle w:val="HideTWBExt"/>
        </w:rPr>
        <w:t>&lt;/Amend&gt;</w:t>
      </w:r>
    </w:p>
    <w:p w14:paraId="497AE91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847</w:t>
      </w:r>
      <w:r w:rsidRPr="00507D67">
        <w:rPr>
          <w:rStyle w:val="HideTWBExt"/>
          <w:b w:val="0"/>
        </w:rPr>
        <w:t>&lt;/NumAm&gt;</w:t>
      </w:r>
    </w:p>
    <w:p w14:paraId="0B4D44E5"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2E58B7D8"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1C91AB38"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1B623D57"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22D7FCB6"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53069E3E" w14:textId="77777777" w:rsidR="00657BC5" w:rsidRPr="00507D67" w:rsidRDefault="00657BC5" w:rsidP="00657BC5">
      <w:pPr>
        <w:pStyle w:val="NormalBold"/>
      </w:pPr>
      <w:r w:rsidRPr="00507D67">
        <w:rPr>
          <w:rStyle w:val="HideTWBExt"/>
          <w:b w:val="0"/>
        </w:rPr>
        <w:t>&lt;/RepeatBlock-By&gt;</w:t>
      </w:r>
    </w:p>
    <w:p w14:paraId="3FF19F5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37ABF3F" w14:textId="77777777" w:rsidR="00657BC5" w:rsidRPr="00507D67" w:rsidRDefault="00657BC5" w:rsidP="00657BC5">
      <w:pPr>
        <w:pStyle w:val="NormalBold"/>
      </w:pPr>
      <w:r w:rsidRPr="00507D67">
        <w:rPr>
          <w:rStyle w:val="HideTWBExt"/>
          <w:b w:val="0"/>
        </w:rPr>
        <w:t>&lt;Article&gt;</w:t>
      </w:r>
      <w:r w:rsidRPr="00507D67">
        <w:t>Artikel 5 – lid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C1C5031" w14:textId="77777777" w:rsidTr="00BA25D1">
        <w:trPr>
          <w:trHeight w:hRule="exact" w:val="240"/>
          <w:jc w:val="center"/>
        </w:trPr>
        <w:tc>
          <w:tcPr>
            <w:tcW w:w="9752" w:type="dxa"/>
            <w:gridSpan w:val="2"/>
          </w:tcPr>
          <w:p w14:paraId="0707AA48" w14:textId="77777777" w:rsidR="00657BC5" w:rsidRPr="00507D67" w:rsidRDefault="00657BC5" w:rsidP="00BA25D1"/>
        </w:tc>
      </w:tr>
      <w:tr w:rsidR="00EF3E2A" w:rsidRPr="00507D67" w14:paraId="47D846BA" w14:textId="77777777" w:rsidTr="00BA25D1">
        <w:trPr>
          <w:trHeight w:val="240"/>
          <w:jc w:val="center"/>
        </w:trPr>
        <w:tc>
          <w:tcPr>
            <w:tcW w:w="4876" w:type="dxa"/>
          </w:tcPr>
          <w:p w14:paraId="753D3EF1" w14:textId="77777777" w:rsidR="00657BC5" w:rsidRPr="00507D67" w:rsidRDefault="00657BC5" w:rsidP="00BA25D1">
            <w:pPr>
              <w:pStyle w:val="AmColumnHeading"/>
            </w:pPr>
            <w:r w:rsidRPr="00507D67">
              <w:t>Door de Commissie voorgestelde tekst</w:t>
            </w:r>
          </w:p>
        </w:tc>
        <w:tc>
          <w:tcPr>
            <w:tcW w:w="4876" w:type="dxa"/>
          </w:tcPr>
          <w:p w14:paraId="49A486E8" w14:textId="77777777" w:rsidR="00657BC5" w:rsidRPr="00507D67" w:rsidRDefault="00657BC5" w:rsidP="00BA25D1">
            <w:pPr>
              <w:pStyle w:val="AmColumnHeading"/>
            </w:pPr>
            <w:r w:rsidRPr="00507D67">
              <w:t>Amendement</w:t>
            </w:r>
          </w:p>
        </w:tc>
      </w:tr>
      <w:tr w:rsidR="00EF3E2A" w:rsidRPr="00507D67" w14:paraId="7CF5619A" w14:textId="77777777" w:rsidTr="00BA25D1">
        <w:trPr>
          <w:jc w:val="center"/>
        </w:trPr>
        <w:tc>
          <w:tcPr>
            <w:tcW w:w="4876" w:type="dxa"/>
          </w:tcPr>
          <w:p w14:paraId="4F1E1C3F" w14:textId="77777777" w:rsidR="00657BC5" w:rsidRPr="00507D67" w:rsidRDefault="00657BC5" w:rsidP="00BA25D1">
            <w:pPr>
              <w:pStyle w:val="Normal6a"/>
            </w:pPr>
            <w:r w:rsidRPr="00507D67">
              <w:rPr>
                <w:b/>
                <w:i/>
              </w:rPr>
              <w:t>Aanbieders versturen het verslag op verzoek aan aanbieders van appstores voor zover dit noodzakelijk is voor de in artikel 6, lid 2, bedoelde beoordeling. Indien nodig mogen zij vertrouwelijke informatie uit de verslagen verwijderen.</w:t>
            </w:r>
          </w:p>
        </w:tc>
        <w:tc>
          <w:tcPr>
            <w:tcW w:w="4876" w:type="dxa"/>
          </w:tcPr>
          <w:p w14:paraId="512E6C16" w14:textId="77777777" w:rsidR="00657BC5" w:rsidRPr="00507D67" w:rsidRDefault="00657BC5" w:rsidP="00BA25D1">
            <w:pPr>
              <w:pStyle w:val="Normal6a"/>
            </w:pPr>
            <w:r w:rsidRPr="00507D67">
              <w:rPr>
                <w:b/>
                <w:i/>
              </w:rPr>
              <w:t>Schrappen</w:t>
            </w:r>
          </w:p>
        </w:tc>
      </w:tr>
    </w:tbl>
    <w:p w14:paraId="6CAE5A7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7D06083" w14:textId="77777777" w:rsidR="00657BC5" w:rsidRPr="00507D67" w:rsidRDefault="00657BC5" w:rsidP="00657BC5">
      <w:r w:rsidRPr="00507D67">
        <w:rPr>
          <w:rStyle w:val="HideTWBExt"/>
        </w:rPr>
        <w:t>&lt;/Amend&gt;</w:t>
      </w:r>
    </w:p>
    <w:p w14:paraId="4028BD2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848</w:t>
      </w:r>
      <w:r w:rsidRPr="00507D67">
        <w:rPr>
          <w:rStyle w:val="HideTWBExt"/>
          <w:b w:val="0"/>
        </w:rPr>
        <w:t>&lt;/NumAm&gt;</w:t>
      </w:r>
    </w:p>
    <w:p w14:paraId="75EE7509" w14:textId="77777777" w:rsidR="00657BC5" w:rsidRPr="00507D67" w:rsidRDefault="00657BC5" w:rsidP="00657BC5">
      <w:pPr>
        <w:pStyle w:val="NormalBold"/>
      </w:pPr>
      <w:r w:rsidRPr="00507D67">
        <w:rPr>
          <w:rStyle w:val="HideTWBExt"/>
          <w:b w:val="0"/>
        </w:rPr>
        <w:t>&lt;RepeatBlock-By&gt;&lt;Members&gt;</w:t>
      </w:r>
      <w:r w:rsidRPr="00507D67">
        <w:t>Paul Tang, Alex Agius Saliba, Birgit Sippel</w:t>
      </w:r>
      <w:r w:rsidRPr="00507D67">
        <w:rPr>
          <w:rStyle w:val="HideTWBExt"/>
          <w:b w:val="0"/>
        </w:rPr>
        <w:t>&lt;/Members&gt;</w:t>
      </w:r>
    </w:p>
    <w:p w14:paraId="580CC69D" w14:textId="77777777" w:rsidR="00657BC5" w:rsidRPr="00507D67" w:rsidRDefault="00657BC5" w:rsidP="00657BC5">
      <w:pPr>
        <w:pStyle w:val="NormalBold"/>
      </w:pPr>
      <w:r w:rsidRPr="00507D67">
        <w:rPr>
          <w:rStyle w:val="HideTWBExt"/>
          <w:b w:val="0"/>
        </w:rPr>
        <w:t>&lt;/RepeatBlock-By&gt;</w:t>
      </w:r>
    </w:p>
    <w:p w14:paraId="7D2C680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BA08D98" w14:textId="77777777" w:rsidR="00657BC5" w:rsidRPr="00507D67" w:rsidRDefault="00657BC5" w:rsidP="00657BC5">
      <w:pPr>
        <w:pStyle w:val="NormalBold"/>
      </w:pPr>
      <w:r w:rsidRPr="00507D67">
        <w:rPr>
          <w:rStyle w:val="HideTWBExt"/>
          <w:b w:val="0"/>
        </w:rPr>
        <w:t>&lt;Article&gt;</w:t>
      </w:r>
      <w:r w:rsidRPr="00507D67">
        <w:t>Artikel 5 – lid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C78C9D9" w14:textId="77777777" w:rsidTr="00BA25D1">
        <w:trPr>
          <w:trHeight w:hRule="exact" w:val="240"/>
          <w:jc w:val="center"/>
        </w:trPr>
        <w:tc>
          <w:tcPr>
            <w:tcW w:w="9752" w:type="dxa"/>
            <w:gridSpan w:val="2"/>
          </w:tcPr>
          <w:p w14:paraId="4964D629" w14:textId="77777777" w:rsidR="00657BC5" w:rsidRPr="00507D67" w:rsidRDefault="00657BC5" w:rsidP="00BA25D1"/>
        </w:tc>
      </w:tr>
      <w:tr w:rsidR="00EF3E2A" w:rsidRPr="00507D67" w14:paraId="781A9EC1" w14:textId="77777777" w:rsidTr="00BA25D1">
        <w:trPr>
          <w:trHeight w:val="240"/>
          <w:jc w:val="center"/>
        </w:trPr>
        <w:tc>
          <w:tcPr>
            <w:tcW w:w="4876" w:type="dxa"/>
          </w:tcPr>
          <w:p w14:paraId="00E45357" w14:textId="77777777" w:rsidR="00657BC5" w:rsidRPr="00507D67" w:rsidRDefault="00657BC5" w:rsidP="00BA25D1">
            <w:pPr>
              <w:pStyle w:val="AmColumnHeading"/>
            </w:pPr>
            <w:r w:rsidRPr="00507D67">
              <w:t>Door de Commissie voorgestelde tekst</w:t>
            </w:r>
          </w:p>
        </w:tc>
        <w:tc>
          <w:tcPr>
            <w:tcW w:w="4876" w:type="dxa"/>
          </w:tcPr>
          <w:p w14:paraId="525DEB59" w14:textId="77777777" w:rsidR="00657BC5" w:rsidRPr="00507D67" w:rsidRDefault="00657BC5" w:rsidP="00BA25D1">
            <w:pPr>
              <w:pStyle w:val="AmColumnHeading"/>
            </w:pPr>
            <w:r w:rsidRPr="00507D67">
              <w:t>Amendement</w:t>
            </w:r>
          </w:p>
        </w:tc>
      </w:tr>
      <w:tr w:rsidR="00EF3E2A" w:rsidRPr="00507D67" w14:paraId="15E9BAC8" w14:textId="77777777" w:rsidTr="00BA25D1">
        <w:trPr>
          <w:jc w:val="center"/>
        </w:trPr>
        <w:tc>
          <w:tcPr>
            <w:tcW w:w="4876" w:type="dxa"/>
          </w:tcPr>
          <w:p w14:paraId="30494D39" w14:textId="77777777" w:rsidR="00657BC5" w:rsidRPr="00507D67" w:rsidRDefault="00657BC5" w:rsidP="00BA25D1">
            <w:pPr>
              <w:pStyle w:val="Normal6a"/>
            </w:pPr>
            <w:r w:rsidRPr="00507D67">
              <w:rPr>
                <w:b/>
                <w:i/>
              </w:rPr>
              <w:t>Aanbieders versturen het verslag op verzoek aan aanbieders van appstores voor zover dit noodzakelijk is voor de in artikel 6, lid 2, bedoelde beoordeling. Indien nodig mogen zij vertrouwelijke informatie uit de verslagen verwijderen.</w:t>
            </w:r>
          </w:p>
        </w:tc>
        <w:tc>
          <w:tcPr>
            <w:tcW w:w="4876" w:type="dxa"/>
          </w:tcPr>
          <w:p w14:paraId="072447F8" w14:textId="77777777" w:rsidR="00657BC5" w:rsidRPr="00507D67" w:rsidRDefault="00657BC5" w:rsidP="00BA25D1">
            <w:pPr>
              <w:pStyle w:val="Normal6a"/>
            </w:pPr>
            <w:r w:rsidRPr="00507D67">
              <w:rPr>
                <w:b/>
                <w:i/>
              </w:rPr>
              <w:t>Schrappen</w:t>
            </w:r>
          </w:p>
        </w:tc>
      </w:tr>
    </w:tbl>
    <w:p w14:paraId="42AF3B4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78234F0" w14:textId="77777777" w:rsidR="00657BC5" w:rsidRPr="00507D67" w:rsidRDefault="00657BC5" w:rsidP="00657BC5">
      <w:r w:rsidRPr="00507D67">
        <w:rPr>
          <w:rStyle w:val="HideTWBExt"/>
        </w:rPr>
        <w:t>&lt;/Amend&gt;</w:t>
      </w:r>
    </w:p>
    <w:p w14:paraId="6A8A601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849</w:t>
      </w:r>
      <w:r w:rsidRPr="00507D67">
        <w:rPr>
          <w:rStyle w:val="HideTWBExt"/>
          <w:b w:val="0"/>
        </w:rPr>
        <w:t>&lt;/NumAm&gt;</w:t>
      </w:r>
    </w:p>
    <w:p w14:paraId="5994F07A"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41DA52E9"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6FAB7F45" w14:textId="77777777" w:rsidR="00657BC5" w:rsidRPr="00507D67" w:rsidRDefault="00657BC5" w:rsidP="00657BC5">
      <w:pPr>
        <w:pStyle w:val="NormalBold"/>
      </w:pPr>
      <w:r w:rsidRPr="00507D67">
        <w:rPr>
          <w:rStyle w:val="HideTWBExt"/>
          <w:b w:val="0"/>
        </w:rPr>
        <w:lastRenderedPageBreak/>
        <w:t>&lt;/RepeatBlock-By&gt;</w:t>
      </w:r>
    </w:p>
    <w:p w14:paraId="213E76F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4670080" w14:textId="77777777" w:rsidR="00657BC5" w:rsidRPr="00507D67" w:rsidRDefault="00657BC5" w:rsidP="00657BC5">
      <w:pPr>
        <w:pStyle w:val="NormalBold"/>
      </w:pPr>
      <w:r w:rsidRPr="00507D67">
        <w:rPr>
          <w:rStyle w:val="HideTWBExt"/>
          <w:b w:val="0"/>
        </w:rPr>
        <w:t>&lt;Article&gt;</w:t>
      </w:r>
      <w:r w:rsidRPr="00507D67">
        <w:t>Artikel 5 – lid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BF32811" w14:textId="77777777" w:rsidTr="00BA25D1">
        <w:trPr>
          <w:trHeight w:hRule="exact" w:val="240"/>
          <w:jc w:val="center"/>
        </w:trPr>
        <w:tc>
          <w:tcPr>
            <w:tcW w:w="9752" w:type="dxa"/>
            <w:gridSpan w:val="2"/>
          </w:tcPr>
          <w:p w14:paraId="2E8B2ABC" w14:textId="77777777" w:rsidR="00657BC5" w:rsidRPr="00507D67" w:rsidRDefault="00657BC5" w:rsidP="00BA25D1"/>
        </w:tc>
      </w:tr>
      <w:tr w:rsidR="00EF3E2A" w:rsidRPr="00507D67" w14:paraId="578BE580" w14:textId="77777777" w:rsidTr="00BA25D1">
        <w:trPr>
          <w:trHeight w:val="240"/>
          <w:jc w:val="center"/>
        </w:trPr>
        <w:tc>
          <w:tcPr>
            <w:tcW w:w="4876" w:type="dxa"/>
          </w:tcPr>
          <w:p w14:paraId="2A54EFBD" w14:textId="77777777" w:rsidR="00657BC5" w:rsidRPr="00507D67" w:rsidRDefault="00657BC5" w:rsidP="00BA25D1">
            <w:pPr>
              <w:pStyle w:val="AmColumnHeading"/>
            </w:pPr>
            <w:r w:rsidRPr="00507D67">
              <w:t>Door de Commissie voorgestelde tekst</w:t>
            </w:r>
          </w:p>
        </w:tc>
        <w:tc>
          <w:tcPr>
            <w:tcW w:w="4876" w:type="dxa"/>
          </w:tcPr>
          <w:p w14:paraId="177DFE27" w14:textId="77777777" w:rsidR="00657BC5" w:rsidRPr="00507D67" w:rsidRDefault="00657BC5" w:rsidP="00BA25D1">
            <w:pPr>
              <w:pStyle w:val="AmColumnHeading"/>
            </w:pPr>
            <w:r w:rsidRPr="00507D67">
              <w:t>Amendement</w:t>
            </w:r>
          </w:p>
        </w:tc>
      </w:tr>
      <w:tr w:rsidR="00EF3E2A" w:rsidRPr="00507D67" w14:paraId="38AF418F" w14:textId="77777777" w:rsidTr="00BA25D1">
        <w:trPr>
          <w:jc w:val="center"/>
        </w:trPr>
        <w:tc>
          <w:tcPr>
            <w:tcW w:w="4876" w:type="dxa"/>
          </w:tcPr>
          <w:p w14:paraId="2CF03658" w14:textId="77777777" w:rsidR="00657BC5" w:rsidRPr="00507D67" w:rsidRDefault="00657BC5" w:rsidP="00BA25D1">
            <w:pPr>
              <w:pStyle w:val="Normal6a"/>
            </w:pPr>
            <w:r w:rsidRPr="00507D67">
              <w:rPr>
                <w:b/>
                <w:i/>
              </w:rPr>
              <w:t>Aanbieders versturen het verslag op verzoek aan aanbieders van appstores voor zover dit noodzakelijk is voor de in artikel 6, lid 2, bedoelde beoordeling. Indien nodig mogen zij vertrouwelijke informatie uit de verslagen verwijderen.</w:t>
            </w:r>
          </w:p>
        </w:tc>
        <w:tc>
          <w:tcPr>
            <w:tcW w:w="4876" w:type="dxa"/>
          </w:tcPr>
          <w:p w14:paraId="16619574" w14:textId="77777777" w:rsidR="00657BC5" w:rsidRPr="00507D67" w:rsidRDefault="00657BC5" w:rsidP="00BA25D1">
            <w:pPr>
              <w:pStyle w:val="Normal6a"/>
            </w:pPr>
            <w:r w:rsidRPr="00507D67">
              <w:rPr>
                <w:b/>
                <w:i/>
              </w:rPr>
              <w:t>Schrappen</w:t>
            </w:r>
          </w:p>
        </w:tc>
      </w:tr>
    </w:tbl>
    <w:p w14:paraId="3672CA3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CC378F7" w14:textId="77777777" w:rsidR="00657BC5" w:rsidRPr="00507D67" w:rsidRDefault="00657BC5" w:rsidP="00657BC5">
      <w:r w:rsidRPr="00507D67">
        <w:rPr>
          <w:rStyle w:val="HideTWBExt"/>
        </w:rPr>
        <w:t>&lt;/Amend&gt;</w:t>
      </w:r>
    </w:p>
    <w:p w14:paraId="359F201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850</w:t>
      </w:r>
      <w:r w:rsidRPr="00507D67">
        <w:rPr>
          <w:rStyle w:val="HideTWBExt"/>
          <w:b w:val="0"/>
        </w:rPr>
        <w:t>&lt;/NumAm&gt;</w:t>
      </w:r>
    </w:p>
    <w:p w14:paraId="349E3DD6" w14:textId="77777777" w:rsidR="00657BC5" w:rsidRPr="00507D67" w:rsidRDefault="00657BC5" w:rsidP="00657BC5">
      <w:pPr>
        <w:pStyle w:val="NormalBold"/>
      </w:pPr>
      <w:r w:rsidRPr="00507D67">
        <w:rPr>
          <w:rStyle w:val="HideTWBExt"/>
          <w:b w:val="0"/>
        </w:rPr>
        <w:t>&lt;RepeatBlock-By&gt;&lt;Members&gt;</w:t>
      </w:r>
      <w:r w:rsidRPr="00507D67">
        <w:t>Maria Grapini</w:t>
      </w:r>
      <w:r w:rsidRPr="00507D67">
        <w:rPr>
          <w:rStyle w:val="HideTWBExt"/>
          <w:b w:val="0"/>
        </w:rPr>
        <w:t>&lt;/Members&gt;</w:t>
      </w:r>
    </w:p>
    <w:p w14:paraId="35B718C7" w14:textId="77777777" w:rsidR="00657BC5" w:rsidRPr="00507D67" w:rsidRDefault="00657BC5" w:rsidP="00657BC5">
      <w:pPr>
        <w:pStyle w:val="NormalBold"/>
      </w:pPr>
      <w:r w:rsidRPr="00507D67">
        <w:rPr>
          <w:rStyle w:val="HideTWBExt"/>
          <w:b w:val="0"/>
        </w:rPr>
        <w:t>&lt;/RepeatBlock-By&gt;</w:t>
      </w:r>
    </w:p>
    <w:p w14:paraId="4C3E628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057E0BE" w14:textId="77777777" w:rsidR="00657BC5" w:rsidRPr="00507D67" w:rsidRDefault="00657BC5" w:rsidP="00657BC5">
      <w:pPr>
        <w:pStyle w:val="NormalBold"/>
      </w:pPr>
      <w:r w:rsidRPr="00507D67">
        <w:rPr>
          <w:rStyle w:val="HideTWBExt"/>
          <w:b w:val="0"/>
        </w:rPr>
        <w:t>&lt;Article&gt;</w:t>
      </w:r>
      <w:r w:rsidRPr="00507D67">
        <w:t>Artikel 5 – lid 6 – alinea 1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C632C01" w14:textId="77777777" w:rsidTr="00BA25D1">
        <w:trPr>
          <w:trHeight w:hRule="exact" w:val="240"/>
          <w:jc w:val="center"/>
        </w:trPr>
        <w:tc>
          <w:tcPr>
            <w:tcW w:w="9752" w:type="dxa"/>
            <w:gridSpan w:val="2"/>
          </w:tcPr>
          <w:p w14:paraId="165595DE" w14:textId="77777777" w:rsidR="00657BC5" w:rsidRPr="00507D67" w:rsidRDefault="00657BC5" w:rsidP="00BA25D1"/>
        </w:tc>
      </w:tr>
      <w:tr w:rsidR="00EF3E2A" w:rsidRPr="00507D67" w14:paraId="54426C10" w14:textId="77777777" w:rsidTr="00BA25D1">
        <w:trPr>
          <w:trHeight w:val="240"/>
          <w:jc w:val="center"/>
        </w:trPr>
        <w:tc>
          <w:tcPr>
            <w:tcW w:w="4876" w:type="dxa"/>
          </w:tcPr>
          <w:p w14:paraId="339C11B5" w14:textId="77777777" w:rsidR="00657BC5" w:rsidRPr="00507D67" w:rsidRDefault="00657BC5" w:rsidP="00BA25D1">
            <w:pPr>
              <w:pStyle w:val="AmColumnHeading"/>
            </w:pPr>
            <w:r w:rsidRPr="00507D67">
              <w:t>Door de Commissie voorgestelde tekst</w:t>
            </w:r>
          </w:p>
        </w:tc>
        <w:tc>
          <w:tcPr>
            <w:tcW w:w="4876" w:type="dxa"/>
          </w:tcPr>
          <w:p w14:paraId="0560239A" w14:textId="77777777" w:rsidR="00657BC5" w:rsidRPr="00507D67" w:rsidRDefault="00657BC5" w:rsidP="00BA25D1">
            <w:pPr>
              <w:pStyle w:val="AmColumnHeading"/>
            </w:pPr>
            <w:r w:rsidRPr="00507D67">
              <w:t>Amendement</w:t>
            </w:r>
          </w:p>
        </w:tc>
      </w:tr>
      <w:tr w:rsidR="00EF3E2A" w:rsidRPr="00507D67" w14:paraId="09395209" w14:textId="77777777" w:rsidTr="00BA25D1">
        <w:trPr>
          <w:jc w:val="center"/>
        </w:trPr>
        <w:tc>
          <w:tcPr>
            <w:tcW w:w="4876" w:type="dxa"/>
          </w:tcPr>
          <w:p w14:paraId="13388698" w14:textId="77777777" w:rsidR="00657BC5" w:rsidRPr="00507D67" w:rsidRDefault="00657BC5" w:rsidP="00BA25D1">
            <w:pPr>
              <w:pStyle w:val="Normal6a"/>
            </w:pPr>
          </w:p>
        </w:tc>
        <w:tc>
          <w:tcPr>
            <w:tcW w:w="4876" w:type="dxa"/>
          </w:tcPr>
          <w:p w14:paraId="7A903474" w14:textId="77777777" w:rsidR="00657BC5" w:rsidRPr="00507D67" w:rsidRDefault="00657BC5" w:rsidP="00BA25D1">
            <w:pPr>
              <w:pStyle w:val="Normal6a"/>
            </w:pPr>
            <w:r w:rsidRPr="00507D67">
              <w:rPr>
                <w:b/>
                <w:i/>
              </w:rPr>
              <w:t>Dienstverleners, het EU-centrum en alle Europese en nationale autoriteiten die persoonlijke gegevens van kinderen of volwassenen beheren, moeten voldoen aan de AVG.</w:t>
            </w:r>
          </w:p>
        </w:tc>
      </w:tr>
    </w:tbl>
    <w:p w14:paraId="770CDB8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{RO}</w:t>
      </w:r>
      <w:r w:rsidRPr="00507D67">
        <w:t>ro</w:t>
      </w:r>
      <w:r w:rsidRPr="00507D67">
        <w:rPr>
          <w:rStyle w:val="HideTWBExt"/>
        </w:rPr>
        <w:t>&lt;/Original&gt;</w:t>
      </w:r>
    </w:p>
    <w:p w14:paraId="434F26C8" w14:textId="77777777" w:rsidR="00657BC5" w:rsidRPr="00507D67" w:rsidRDefault="00657BC5" w:rsidP="00657BC5">
      <w:r w:rsidRPr="00507D67">
        <w:rPr>
          <w:rStyle w:val="HideTWBExt"/>
        </w:rPr>
        <w:t>&lt;/Amend&gt;</w:t>
      </w:r>
    </w:p>
    <w:p w14:paraId="4EC1025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851</w:t>
      </w:r>
      <w:r w:rsidRPr="00507D67">
        <w:rPr>
          <w:rStyle w:val="HideTWBExt"/>
          <w:b w:val="0"/>
        </w:rPr>
        <w:t>&lt;/NumAm&gt;</w:t>
      </w:r>
    </w:p>
    <w:p w14:paraId="5D831094" w14:textId="77777777" w:rsidR="00657BC5" w:rsidRPr="00507D67" w:rsidRDefault="00657BC5" w:rsidP="00657BC5">
      <w:pPr>
        <w:pStyle w:val="NormalBold"/>
      </w:pPr>
      <w:r w:rsidRPr="00507D67">
        <w:rPr>
          <w:rStyle w:val="HideTWBExt"/>
          <w:b w:val="0"/>
        </w:rPr>
        <w:t>&lt;RepeatBlock-By&gt;&lt;Members&gt;</w:t>
      </w:r>
      <w:r w:rsidRPr="00507D67">
        <w:t>Charlie Weimers, Cristian Terheş, Rob Rooken</w:t>
      </w:r>
      <w:r w:rsidRPr="00507D67">
        <w:rPr>
          <w:rStyle w:val="HideTWBExt"/>
          <w:b w:val="0"/>
        </w:rPr>
        <w:t>&lt;/Members&gt;</w:t>
      </w:r>
    </w:p>
    <w:p w14:paraId="081FE339" w14:textId="77777777" w:rsidR="00657BC5" w:rsidRPr="00507D67" w:rsidRDefault="00657BC5" w:rsidP="00657BC5">
      <w:pPr>
        <w:pStyle w:val="NormalBold"/>
      </w:pPr>
      <w:r w:rsidRPr="00507D67">
        <w:rPr>
          <w:rStyle w:val="HideTWBExt"/>
          <w:b w:val="0"/>
        </w:rPr>
        <w:t>&lt;/RepeatBlock-By&gt;</w:t>
      </w:r>
    </w:p>
    <w:p w14:paraId="4A5CB2E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14961A0" w14:textId="77777777" w:rsidR="00657BC5" w:rsidRPr="00507D67" w:rsidRDefault="00657BC5" w:rsidP="00657BC5">
      <w:pPr>
        <w:pStyle w:val="NormalBold"/>
      </w:pPr>
      <w:r w:rsidRPr="00507D67">
        <w:rPr>
          <w:rStyle w:val="HideTWBExt"/>
          <w:b w:val="0"/>
        </w:rPr>
        <w:t>&lt;Article&gt;</w:t>
      </w:r>
      <w:r w:rsidRPr="00507D67">
        <w:t>Artikel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E55176F" w14:textId="77777777" w:rsidTr="00BA25D1">
        <w:trPr>
          <w:trHeight w:hRule="exact" w:val="240"/>
          <w:jc w:val="center"/>
        </w:trPr>
        <w:tc>
          <w:tcPr>
            <w:tcW w:w="9752" w:type="dxa"/>
            <w:gridSpan w:val="2"/>
          </w:tcPr>
          <w:p w14:paraId="5733190E" w14:textId="77777777" w:rsidR="00657BC5" w:rsidRPr="00507D67" w:rsidRDefault="00657BC5" w:rsidP="00BA25D1"/>
        </w:tc>
      </w:tr>
      <w:tr w:rsidR="00EF3E2A" w:rsidRPr="00507D67" w14:paraId="6B136533" w14:textId="77777777" w:rsidTr="00BA25D1">
        <w:trPr>
          <w:trHeight w:val="240"/>
          <w:jc w:val="center"/>
        </w:trPr>
        <w:tc>
          <w:tcPr>
            <w:tcW w:w="4876" w:type="dxa"/>
          </w:tcPr>
          <w:p w14:paraId="0170E601" w14:textId="77777777" w:rsidR="00657BC5" w:rsidRPr="00507D67" w:rsidRDefault="00657BC5" w:rsidP="00BA25D1">
            <w:pPr>
              <w:pStyle w:val="AmColumnHeading"/>
            </w:pPr>
            <w:r w:rsidRPr="00507D67">
              <w:t>Door de Commissie voorgestelde tekst</w:t>
            </w:r>
          </w:p>
        </w:tc>
        <w:tc>
          <w:tcPr>
            <w:tcW w:w="4876" w:type="dxa"/>
          </w:tcPr>
          <w:p w14:paraId="63345E52" w14:textId="77777777" w:rsidR="00657BC5" w:rsidRPr="00507D67" w:rsidRDefault="00657BC5" w:rsidP="00BA25D1">
            <w:pPr>
              <w:pStyle w:val="AmColumnHeading"/>
            </w:pPr>
            <w:r w:rsidRPr="00507D67">
              <w:t>Amendement</w:t>
            </w:r>
          </w:p>
        </w:tc>
      </w:tr>
      <w:tr w:rsidR="00EF3E2A" w:rsidRPr="00507D67" w14:paraId="6091E781" w14:textId="77777777" w:rsidTr="00BA25D1">
        <w:trPr>
          <w:jc w:val="center"/>
        </w:trPr>
        <w:tc>
          <w:tcPr>
            <w:tcW w:w="4876" w:type="dxa"/>
          </w:tcPr>
          <w:p w14:paraId="621E5308" w14:textId="77777777" w:rsidR="00657BC5" w:rsidRPr="00507D67" w:rsidRDefault="00657BC5" w:rsidP="00BA25D1">
            <w:pPr>
              <w:pStyle w:val="Normal6a"/>
              <w:jc w:val="center"/>
            </w:pPr>
            <w:r w:rsidRPr="00507D67">
              <w:rPr>
                <w:b/>
                <w:i/>
              </w:rPr>
              <w:t>Artikel 6</w:t>
            </w:r>
            <w:r w:rsidRPr="00507D67">
              <w:tab/>
            </w:r>
          </w:p>
        </w:tc>
        <w:tc>
          <w:tcPr>
            <w:tcW w:w="4876" w:type="dxa"/>
          </w:tcPr>
          <w:p w14:paraId="40643D56" w14:textId="77777777" w:rsidR="00657BC5" w:rsidRPr="00507D67" w:rsidRDefault="00657BC5" w:rsidP="00BA25D1">
            <w:pPr>
              <w:pStyle w:val="Normal6a"/>
            </w:pPr>
            <w:r w:rsidRPr="00507D67">
              <w:rPr>
                <w:b/>
                <w:i/>
              </w:rPr>
              <w:t>Schrappen</w:t>
            </w:r>
          </w:p>
        </w:tc>
      </w:tr>
      <w:tr w:rsidR="00EF3E2A" w:rsidRPr="00507D67" w14:paraId="12C015DE" w14:textId="77777777" w:rsidTr="00BA25D1">
        <w:trPr>
          <w:jc w:val="center"/>
        </w:trPr>
        <w:tc>
          <w:tcPr>
            <w:tcW w:w="4876" w:type="dxa"/>
          </w:tcPr>
          <w:p w14:paraId="586B22D8" w14:textId="77777777" w:rsidR="00657BC5" w:rsidRPr="00507D67" w:rsidRDefault="00657BC5" w:rsidP="00BA25D1">
            <w:pPr>
              <w:pStyle w:val="Normal6a"/>
              <w:jc w:val="center"/>
            </w:pPr>
            <w:r w:rsidRPr="00507D67">
              <w:rPr>
                <w:b/>
                <w:i/>
              </w:rPr>
              <w:t>Verplichtingen voor appstores</w:t>
            </w:r>
          </w:p>
        </w:tc>
        <w:tc>
          <w:tcPr>
            <w:tcW w:w="4876" w:type="dxa"/>
          </w:tcPr>
          <w:p w14:paraId="21249049" w14:textId="77777777" w:rsidR="00657BC5" w:rsidRPr="00507D67" w:rsidRDefault="00657BC5" w:rsidP="00BA25D1">
            <w:pPr>
              <w:pStyle w:val="Normal6a"/>
            </w:pPr>
          </w:p>
        </w:tc>
      </w:tr>
      <w:tr w:rsidR="00EF3E2A" w:rsidRPr="00507D67" w14:paraId="0C76D34F" w14:textId="77777777" w:rsidTr="00BA25D1">
        <w:trPr>
          <w:jc w:val="center"/>
        </w:trPr>
        <w:tc>
          <w:tcPr>
            <w:tcW w:w="4876" w:type="dxa"/>
          </w:tcPr>
          <w:p w14:paraId="6E1394DA" w14:textId="77777777" w:rsidR="00657BC5" w:rsidRPr="00507D67" w:rsidRDefault="00657BC5" w:rsidP="00BA25D1">
            <w:pPr>
              <w:pStyle w:val="Normal6a"/>
            </w:pPr>
            <w:r w:rsidRPr="00507D67">
              <w:rPr>
                <w:b/>
                <w:i/>
              </w:rPr>
              <w:t>1. Aanbieders van appstores:</w:t>
            </w:r>
          </w:p>
        </w:tc>
        <w:tc>
          <w:tcPr>
            <w:tcW w:w="4876" w:type="dxa"/>
          </w:tcPr>
          <w:p w14:paraId="004259AC" w14:textId="77777777" w:rsidR="00657BC5" w:rsidRPr="00507D67" w:rsidRDefault="00657BC5" w:rsidP="00BA25D1">
            <w:pPr>
              <w:pStyle w:val="Normal6a"/>
            </w:pPr>
          </w:p>
        </w:tc>
      </w:tr>
      <w:tr w:rsidR="00EF3E2A" w:rsidRPr="00507D67" w14:paraId="44632D53" w14:textId="77777777" w:rsidTr="00BA25D1">
        <w:trPr>
          <w:jc w:val="center"/>
        </w:trPr>
        <w:tc>
          <w:tcPr>
            <w:tcW w:w="4876" w:type="dxa"/>
          </w:tcPr>
          <w:p w14:paraId="45953D8A" w14:textId="77777777" w:rsidR="00657BC5" w:rsidRPr="00507D67" w:rsidRDefault="00657BC5" w:rsidP="00BA25D1">
            <w:pPr>
              <w:pStyle w:val="Normal6a"/>
            </w:pPr>
            <w:r w:rsidRPr="00507D67">
              <w:rPr>
                <w:b/>
                <w:i/>
              </w:rPr>
              <w:t xml:space="preserve">a) leveren redelijke inspanningen om, indien mogelijk samen met de aanbieders </w:t>
            </w:r>
            <w:r w:rsidRPr="00507D67">
              <w:rPr>
                <w:b/>
                <w:i/>
              </w:rPr>
              <w:lastRenderedPageBreak/>
              <w:t>van softwaretoepassingen, te beoordelen of elke dienst die wordt aangeboden via de softwaretoepassingen waarvoor zij als tussenpersoon optreden, het risico met zich meebrengt dat deze voor het benaderen van kinderen wordt gebruikt;</w:t>
            </w:r>
          </w:p>
        </w:tc>
        <w:tc>
          <w:tcPr>
            <w:tcW w:w="4876" w:type="dxa"/>
          </w:tcPr>
          <w:p w14:paraId="0966B610" w14:textId="77777777" w:rsidR="00657BC5" w:rsidRPr="00507D67" w:rsidRDefault="00657BC5" w:rsidP="00BA25D1">
            <w:pPr>
              <w:pStyle w:val="Normal6a"/>
            </w:pPr>
          </w:p>
        </w:tc>
      </w:tr>
      <w:tr w:rsidR="00EF3E2A" w:rsidRPr="00507D67" w14:paraId="02A77515" w14:textId="77777777" w:rsidTr="00BA25D1">
        <w:trPr>
          <w:jc w:val="center"/>
        </w:trPr>
        <w:tc>
          <w:tcPr>
            <w:tcW w:w="4876" w:type="dxa"/>
          </w:tcPr>
          <w:p w14:paraId="2BCE94C2" w14:textId="77777777" w:rsidR="00657BC5" w:rsidRPr="00507D67" w:rsidRDefault="00657BC5" w:rsidP="00BA25D1">
            <w:pPr>
              <w:pStyle w:val="Normal6a"/>
            </w:pPr>
            <w:r w:rsidRPr="00507D67">
              <w:rPr>
                <w:b/>
                <w:i/>
              </w:rPr>
              <w:t>b) nemen redelijke maatregelen om te voorkomen dat kind-gebruikers toegang hebben tot softwaretoepassingen in verband waarmee zij een significant risico hebben vastgesteld dat deze worden gebruikt voor het benaderen van kinderen;</w:t>
            </w:r>
          </w:p>
        </w:tc>
        <w:tc>
          <w:tcPr>
            <w:tcW w:w="4876" w:type="dxa"/>
          </w:tcPr>
          <w:p w14:paraId="2F2D9485" w14:textId="77777777" w:rsidR="00657BC5" w:rsidRPr="00507D67" w:rsidRDefault="00657BC5" w:rsidP="00BA25D1">
            <w:pPr>
              <w:pStyle w:val="Normal6a"/>
            </w:pPr>
          </w:p>
        </w:tc>
      </w:tr>
      <w:tr w:rsidR="00EF3E2A" w:rsidRPr="00507D67" w14:paraId="3619D0EF" w14:textId="77777777" w:rsidTr="00BA25D1">
        <w:trPr>
          <w:jc w:val="center"/>
        </w:trPr>
        <w:tc>
          <w:tcPr>
            <w:tcW w:w="4876" w:type="dxa"/>
          </w:tcPr>
          <w:p w14:paraId="6D435408" w14:textId="77777777" w:rsidR="00657BC5" w:rsidRPr="00507D67" w:rsidRDefault="00657BC5" w:rsidP="00BA25D1">
            <w:pPr>
              <w:pStyle w:val="Normal6a"/>
            </w:pPr>
            <w:r w:rsidRPr="00507D67">
              <w:rPr>
                <w:b/>
                <w:i/>
              </w:rPr>
              <w:t>c) nemen de noodzakelijke maatregelen voor leeftijdsverificatie en leeftijdsbepaling om kind-gebruikers van hun diensten op betrouwbare wijze te kunnen identificeren en de onder punt b) bedoelde maatregelen te kunnen nemen.</w:t>
            </w:r>
          </w:p>
        </w:tc>
        <w:tc>
          <w:tcPr>
            <w:tcW w:w="4876" w:type="dxa"/>
          </w:tcPr>
          <w:p w14:paraId="4AFBB9F5" w14:textId="77777777" w:rsidR="00657BC5" w:rsidRPr="00507D67" w:rsidRDefault="00657BC5" w:rsidP="00BA25D1">
            <w:pPr>
              <w:pStyle w:val="Normal6a"/>
            </w:pPr>
          </w:p>
        </w:tc>
      </w:tr>
      <w:tr w:rsidR="00EF3E2A" w:rsidRPr="00507D67" w14:paraId="206536D5" w14:textId="77777777" w:rsidTr="00BA25D1">
        <w:trPr>
          <w:jc w:val="center"/>
        </w:trPr>
        <w:tc>
          <w:tcPr>
            <w:tcW w:w="4876" w:type="dxa"/>
          </w:tcPr>
          <w:p w14:paraId="17712E01" w14:textId="77777777" w:rsidR="00657BC5" w:rsidRPr="00507D67" w:rsidRDefault="00657BC5" w:rsidP="00BA25D1">
            <w:pPr>
              <w:pStyle w:val="Normal6a"/>
            </w:pPr>
            <w:r w:rsidRPr="00507D67">
              <w:rPr>
                <w:b/>
                <w:i/>
              </w:rPr>
              <w:t>2. Bij het beoordelen van het in lid 1 bedoelde risico neemt de aanbieder alle beschikbare informatie, met inbegrip van de resultaten van de op grond van artikel 3 uitgevoerde of bijgewerkte risicobeoordeling, in aanmerking.</w:t>
            </w:r>
          </w:p>
        </w:tc>
        <w:tc>
          <w:tcPr>
            <w:tcW w:w="4876" w:type="dxa"/>
          </w:tcPr>
          <w:p w14:paraId="6BFE9349" w14:textId="77777777" w:rsidR="00657BC5" w:rsidRPr="00507D67" w:rsidRDefault="00657BC5" w:rsidP="00BA25D1">
            <w:pPr>
              <w:pStyle w:val="Normal6a"/>
            </w:pPr>
          </w:p>
        </w:tc>
      </w:tr>
      <w:tr w:rsidR="00EF3E2A" w:rsidRPr="00507D67" w14:paraId="764DF132" w14:textId="77777777" w:rsidTr="00BA25D1">
        <w:trPr>
          <w:jc w:val="center"/>
        </w:trPr>
        <w:tc>
          <w:tcPr>
            <w:tcW w:w="4876" w:type="dxa"/>
          </w:tcPr>
          <w:p w14:paraId="65F53EA7" w14:textId="77777777" w:rsidR="00657BC5" w:rsidRPr="00507D67" w:rsidRDefault="00657BC5" w:rsidP="00BA25D1">
            <w:pPr>
              <w:pStyle w:val="Normal6a"/>
            </w:pPr>
            <w:r w:rsidRPr="00507D67">
              <w:rPr>
                <w:b/>
                <w:i/>
              </w:rPr>
              <w:t>3. Aanbieders van appstores maken informatie openbaar waarin het toegepaste proces en de gebruikte criteria voor de beoordeling van het risico en de in lid 1 bedoelde maatregelen worden beschreven. Deze beschrijving bevat geen informatie die de doeltreffendheid van de beoordeling van deze maatregelen kan verminderen.</w:t>
            </w:r>
          </w:p>
        </w:tc>
        <w:tc>
          <w:tcPr>
            <w:tcW w:w="4876" w:type="dxa"/>
          </w:tcPr>
          <w:p w14:paraId="0C716C21" w14:textId="77777777" w:rsidR="00657BC5" w:rsidRPr="00507D67" w:rsidRDefault="00657BC5" w:rsidP="00BA25D1">
            <w:pPr>
              <w:pStyle w:val="Normal6a"/>
            </w:pPr>
          </w:p>
        </w:tc>
      </w:tr>
      <w:tr w:rsidR="00EF3E2A" w:rsidRPr="00507D67" w14:paraId="1B866582" w14:textId="77777777" w:rsidTr="00BA25D1">
        <w:trPr>
          <w:jc w:val="center"/>
        </w:trPr>
        <w:tc>
          <w:tcPr>
            <w:tcW w:w="4876" w:type="dxa"/>
          </w:tcPr>
          <w:p w14:paraId="272B08BF" w14:textId="77777777" w:rsidR="00657BC5" w:rsidRPr="00507D67" w:rsidRDefault="00657BC5" w:rsidP="00BA25D1">
            <w:pPr>
              <w:pStyle w:val="Normal6a"/>
            </w:pPr>
            <w:r w:rsidRPr="00507D67">
              <w:rPr>
                <w:b/>
                <w:i/>
              </w:rPr>
              <w:t>4. De Commissie kan, in samenwerking met de coördinerende autoriteiten en het EU-centrum en na uitvoering van een openbare raadpleging, richtsnoeren publiceren over de toepassing van de leden 1 tot en met 3, waarbij zij met name rekening houdt met relevante technologische ontwikkelingen en de wijzen waarop de diensten die onder die bepalingen vallen, worden aangeboden en gebruikt.</w:t>
            </w:r>
          </w:p>
        </w:tc>
        <w:tc>
          <w:tcPr>
            <w:tcW w:w="4876" w:type="dxa"/>
          </w:tcPr>
          <w:p w14:paraId="38FB4B59" w14:textId="77777777" w:rsidR="00657BC5" w:rsidRPr="00507D67" w:rsidRDefault="00657BC5" w:rsidP="00BA25D1">
            <w:pPr>
              <w:pStyle w:val="Normal6a"/>
            </w:pPr>
          </w:p>
        </w:tc>
      </w:tr>
    </w:tbl>
    <w:p w14:paraId="0DF0ED58"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ECDF686"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6E775D4D" w14:textId="77777777" w:rsidR="00657BC5" w:rsidRPr="00507D67" w:rsidRDefault="00657BC5" w:rsidP="00657BC5">
      <w:pPr>
        <w:pStyle w:val="AmJustText"/>
      </w:pPr>
      <w:r w:rsidRPr="00507D67">
        <w:t>De door de Commissie voorgestelde tekst zou leiden tot leeftijdsgrenzen voor berichtenapps. Leeftijdsverificatie maakt anonieme communicatie onmogelijk voor gezagsgetrouwe burgers.</w:t>
      </w:r>
    </w:p>
    <w:p w14:paraId="74433F17" w14:textId="77777777" w:rsidR="00657BC5" w:rsidRPr="00507D67" w:rsidRDefault="00657BC5" w:rsidP="00657BC5">
      <w:r w:rsidRPr="00507D67">
        <w:rPr>
          <w:rStyle w:val="HideTWBExt"/>
        </w:rPr>
        <w:t>&lt;/Amend&gt;</w:t>
      </w:r>
    </w:p>
    <w:p w14:paraId="37BF3BD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852</w:t>
      </w:r>
      <w:r w:rsidRPr="00507D67">
        <w:rPr>
          <w:rStyle w:val="HideTWBExt"/>
          <w:b w:val="0"/>
        </w:rPr>
        <w:t>&lt;/NumAm&gt;</w:t>
      </w:r>
    </w:p>
    <w:p w14:paraId="3E67C80D"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2E727ADB"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78DFFF1E" w14:textId="77777777" w:rsidR="00657BC5" w:rsidRPr="00507D67" w:rsidRDefault="00657BC5" w:rsidP="00657BC5">
      <w:pPr>
        <w:pStyle w:val="NormalBold"/>
      </w:pPr>
      <w:r w:rsidRPr="00507D67">
        <w:rPr>
          <w:rStyle w:val="HideTWBExt"/>
          <w:b w:val="0"/>
        </w:rPr>
        <w:t>&lt;Members&gt;</w:t>
      </w:r>
      <w:r w:rsidRPr="00507D67">
        <w:t>Rob Rooken, Paul Tang, Karen Melchior, Cristian Terheş</w:t>
      </w:r>
      <w:r w:rsidRPr="00507D67">
        <w:rPr>
          <w:rStyle w:val="HideTWBExt"/>
          <w:b w:val="0"/>
        </w:rPr>
        <w:t>&lt;/Members&gt;</w:t>
      </w:r>
    </w:p>
    <w:p w14:paraId="444B20C1" w14:textId="77777777" w:rsidR="00657BC5" w:rsidRPr="00507D67" w:rsidRDefault="00657BC5" w:rsidP="00657BC5">
      <w:pPr>
        <w:pStyle w:val="NormalBold"/>
      </w:pPr>
      <w:r w:rsidRPr="00507D67">
        <w:rPr>
          <w:rStyle w:val="HideTWBExt"/>
          <w:b w:val="0"/>
        </w:rPr>
        <w:t>&lt;/RepeatBlock-By&gt;</w:t>
      </w:r>
    </w:p>
    <w:p w14:paraId="1134538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F74F321" w14:textId="77777777" w:rsidR="00657BC5" w:rsidRPr="00507D67" w:rsidRDefault="00657BC5" w:rsidP="00657BC5">
      <w:pPr>
        <w:pStyle w:val="NormalBold"/>
      </w:pPr>
      <w:r w:rsidRPr="00507D67">
        <w:rPr>
          <w:rStyle w:val="HideTWBExt"/>
          <w:b w:val="0"/>
        </w:rPr>
        <w:t>&lt;Article&gt;</w:t>
      </w:r>
      <w:r w:rsidRPr="00507D67">
        <w:t>Artikel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8A0C77C" w14:textId="77777777" w:rsidTr="00BA25D1">
        <w:trPr>
          <w:trHeight w:hRule="exact" w:val="240"/>
          <w:jc w:val="center"/>
        </w:trPr>
        <w:tc>
          <w:tcPr>
            <w:tcW w:w="9752" w:type="dxa"/>
            <w:gridSpan w:val="2"/>
          </w:tcPr>
          <w:p w14:paraId="649FFC59" w14:textId="77777777" w:rsidR="00657BC5" w:rsidRPr="00507D67" w:rsidRDefault="00657BC5" w:rsidP="00BA25D1"/>
        </w:tc>
      </w:tr>
      <w:tr w:rsidR="00EF3E2A" w:rsidRPr="00507D67" w14:paraId="0E9A9715" w14:textId="77777777" w:rsidTr="00BA25D1">
        <w:trPr>
          <w:trHeight w:val="240"/>
          <w:jc w:val="center"/>
        </w:trPr>
        <w:tc>
          <w:tcPr>
            <w:tcW w:w="4876" w:type="dxa"/>
          </w:tcPr>
          <w:p w14:paraId="7B11C220" w14:textId="77777777" w:rsidR="00657BC5" w:rsidRPr="00507D67" w:rsidRDefault="00657BC5" w:rsidP="00BA25D1">
            <w:pPr>
              <w:pStyle w:val="AmColumnHeading"/>
            </w:pPr>
            <w:r w:rsidRPr="00507D67">
              <w:t>Door de Commissie voorgestelde tekst</w:t>
            </w:r>
          </w:p>
        </w:tc>
        <w:tc>
          <w:tcPr>
            <w:tcW w:w="4876" w:type="dxa"/>
          </w:tcPr>
          <w:p w14:paraId="73513CE8" w14:textId="77777777" w:rsidR="00657BC5" w:rsidRPr="00507D67" w:rsidRDefault="00657BC5" w:rsidP="00BA25D1">
            <w:pPr>
              <w:pStyle w:val="AmColumnHeading"/>
            </w:pPr>
            <w:r w:rsidRPr="00507D67">
              <w:t>Amendement</w:t>
            </w:r>
          </w:p>
        </w:tc>
      </w:tr>
      <w:tr w:rsidR="00EF3E2A" w:rsidRPr="00507D67" w14:paraId="56C8E9C1" w14:textId="77777777" w:rsidTr="00BA25D1">
        <w:trPr>
          <w:jc w:val="center"/>
        </w:trPr>
        <w:tc>
          <w:tcPr>
            <w:tcW w:w="4876" w:type="dxa"/>
          </w:tcPr>
          <w:p w14:paraId="5BA2AB69" w14:textId="77777777" w:rsidR="00657BC5" w:rsidRPr="00507D67" w:rsidRDefault="00657BC5" w:rsidP="00BA25D1">
            <w:pPr>
              <w:pStyle w:val="Normal6a"/>
              <w:jc w:val="center"/>
            </w:pPr>
            <w:r w:rsidRPr="00507D67">
              <w:rPr>
                <w:b/>
                <w:i/>
              </w:rPr>
              <w:t>Artikel 6</w:t>
            </w:r>
            <w:r w:rsidRPr="00507D67">
              <w:tab/>
            </w:r>
          </w:p>
        </w:tc>
        <w:tc>
          <w:tcPr>
            <w:tcW w:w="4876" w:type="dxa"/>
          </w:tcPr>
          <w:p w14:paraId="0A96D07C" w14:textId="77777777" w:rsidR="00657BC5" w:rsidRPr="00507D67" w:rsidRDefault="00657BC5" w:rsidP="00BA25D1">
            <w:pPr>
              <w:pStyle w:val="Normal6a"/>
            </w:pPr>
            <w:r w:rsidRPr="00507D67">
              <w:rPr>
                <w:b/>
                <w:i/>
              </w:rPr>
              <w:t>Schrappen</w:t>
            </w:r>
          </w:p>
        </w:tc>
      </w:tr>
      <w:tr w:rsidR="00EF3E2A" w:rsidRPr="00507D67" w14:paraId="264434EE" w14:textId="77777777" w:rsidTr="00BA25D1">
        <w:trPr>
          <w:jc w:val="center"/>
        </w:trPr>
        <w:tc>
          <w:tcPr>
            <w:tcW w:w="4876" w:type="dxa"/>
          </w:tcPr>
          <w:p w14:paraId="74BC809B" w14:textId="77777777" w:rsidR="00657BC5" w:rsidRPr="00507D67" w:rsidRDefault="00657BC5" w:rsidP="00BA25D1">
            <w:pPr>
              <w:pStyle w:val="Normal6a"/>
              <w:jc w:val="center"/>
            </w:pPr>
            <w:r w:rsidRPr="00507D67">
              <w:rPr>
                <w:b/>
                <w:i/>
              </w:rPr>
              <w:t>Verplichtingen voor appstores</w:t>
            </w:r>
          </w:p>
        </w:tc>
        <w:tc>
          <w:tcPr>
            <w:tcW w:w="4876" w:type="dxa"/>
          </w:tcPr>
          <w:p w14:paraId="7E9E9EEF" w14:textId="77777777" w:rsidR="00657BC5" w:rsidRPr="00507D67" w:rsidRDefault="00657BC5" w:rsidP="00BA25D1">
            <w:pPr>
              <w:pStyle w:val="Normal6a"/>
            </w:pPr>
          </w:p>
        </w:tc>
      </w:tr>
      <w:tr w:rsidR="00EF3E2A" w:rsidRPr="00507D67" w14:paraId="21326AF4" w14:textId="77777777" w:rsidTr="00BA25D1">
        <w:trPr>
          <w:jc w:val="center"/>
        </w:trPr>
        <w:tc>
          <w:tcPr>
            <w:tcW w:w="4876" w:type="dxa"/>
          </w:tcPr>
          <w:p w14:paraId="21AF5CEA" w14:textId="77777777" w:rsidR="00657BC5" w:rsidRPr="00507D67" w:rsidRDefault="00657BC5" w:rsidP="00BA25D1">
            <w:pPr>
              <w:pStyle w:val="Normal6a"/>
            </w:pPr>
            <w:r w:rsidRPr="00507D67">
              <w:rPr>
                <w:b/>
                <w:i/>
              </w:rPr>
              <w:t>1. Aanbieders van appstores:</w:t>
            </w:r>
          </w:p>
        </w:tc>
        <w:tc>
          <w:tcPr>
            <w:tcW w:w="4876" w:type="dxa"/>
          </w:tcPr>
          <w:p w14:paraId="5F8C374D" w14:textId="77777777" w:rsidR="00657BC5" w:rsidRPr="00507D67" w:rsidRDefault="00657BC5" w:rsidP="00BA25D1">
            <w:pPr>
              <w:pStyle w:val="Normal6a"/>
            </w:pPr>
          </w:p>
        </w:tc>
      </w:tr>
      <w:tr w:rsidR="00EF3E2A" w:rsidRPr="00507D67" w14:paraId="51F65683" w14:textId="77777777" w:rsidTr="00BA25D1">
        <w:trPr>
          <w:jc w:val="center"/>
        </w:trPr>
        <w:tc>
          <w:tcPr>
            <w:tcW w:w="4876" w:type="dxa"/>
          </w:tcPr>
          <w:p w14:paraId="263DCE49" w14:textId="77777777" w:rsidR="00657BC5" w:rsidRPr="00507D67" w:rsidRDefault="00657BC5" w:rsidP="00BA25D1">
            <w:pPr>
              <w:pStyle w:val="Normal6a"/>
            </w:pPr>
            <w:r w:rsidRPr="00507D67">
              <w:rPr>
                <w:b/>
                <w:i/>
              </w:rPr>
              <w:t>a) leveren redelijke inspanningen om, indien mogelijk samen met de aanbieders van softwaretoepassingen, te beoordelen of elke dienst die wordt aangeboden via de softwaretoepassingen waarvoor zij als tussenpersoon optreden, het risico met zich meebrengt dat deze voor het benaderen van kinderen wordt gebruikt;</w:t>
            </w:r>
          </w:p>
        </w:tc>
        <w:tc>
          <w:tcPr>
            <w:tcW w:w="4876" w:type="dxa"/>
          </w:tcPr>
          <w:p w14:paraId="2C1F907A" w14:textId="77777777" w:rsidR="00657BC5" w:rsidRPr="00507D67" w:rsidRDefault="00657BC5" w:rsidP="00BA25D1">
            <w:pPr>
              <w:pStyle w:val="Normal6a"/>
            </w:pPr>
          </w:p>
        </w:tc>
      </w:tr>
      <w:tr w:rsidR="00EF3E2A" w:rsidRPr="00507D67" w14:paraId="3BF8E395" w14:textId="77777777" w:rsidTr="00BA25D1">
        <w:trPr>
          <w:jc w:val="center"/>
        </w:trPr>
        <w:tc>
          <w:tcPr>
            <w:tcW w:w="4876" w:type="dxa"/>
          </w:tcPr>
          <w:p w14:paraId="7261B049" w14:textId="77777777" w:rsidR="00657BC5" w:rsidRPr="00507D67" w:rsidRDefault="00657BC5" w:rsidP="00BA25D1">
            <w:pPr>
              <w:pStyle w:val="Normal6a"/>
            </w:pPr>
            <w:r w:rsidRPr="00507D67">
              <w:rPr>
                <w:b/>
                <w:i/>
              </w:rPr>
              <w:t>b) nemen redelijke maatregelen om te voorkomen dat kind-gebruikers toegang hebben tot softwaretoepassingen in verband waarmee zij een significant risico hebben vastgesteld dat deze worden gebruikt voor het benaderen van kinderen;</w:t>
            </w:r>
          </w:p>
        </w:tc>
        <w:tc>
          <w:tcPr>
            <w:tcW w:w="4876" w:type="dxa"/>
          </w:tcPr>
          <w:p w14:paraId="28B4D26A" w14:textId="77777777" w:rsidR="00657BC5" w:rsidRPr="00507D67" w:rsidRDefault="00657BC5" w:rsidP="00BA25D1">
            <w:pPr>
              <w:pStyle w:val="Normal6a"/>
            </w:pPr>
          </w:p>
        </w:tc>
      </w:tr>
      <w:tr w:rsidR="00EF3E2A" w:rsidRPr="00507D67" w14:paraId="7C098540" w14:textId="77777777" w:rsidTr="00BA25D1">
        <w:trPr>
          <w:jc w:val="center"/>
        </w:trPr>
        <w:tc>
          <w:tcPr>
            <w:tcW w:w="4876" w:type="dxa"/>
          </w:tcPr>
          <w:p w14:paraId="563F9203" w14:textId="77777777" w:rsidR="00657BC5" w:rsidRPr="00507D67" w:rsidRDefault="00657BC5" w:rsidP="00BA25D1">
            <w:pPr>
              <w:pStyle w:val="Normal6a"/>
            </w:pPr>
            <w:r w:rsidRPr="00507D67">
              <w:rPr>
                <w:b/>
                <w:i/>
              </w:rPr>
              <w:t>c) nemen de noodzakelijke maatregelen voor leeftijdsverificatie en leeftijdsbepaling om kind-gebruikers van hun diensten op betrouwbare wijze te kunnen identificeren en de onder punt b) bedoelde maatregelen te kunnen nemen.</w:t>
            </w:r>
          </w:p>
        </w:tc>
        <w:tc>
          <w:tcPr>
            <w:tcW w:w="4876" w:type="dxa"/>
          </w:tcPr>
          <w:p w14:paraId="5FD1507C" w14:textId="77777777" w:rsidR="00657BC5" w:rsidRPr="00507D67" w:rsidRDefault="00657BC5" w:rsidP="00BA25D1">
            <w:pPr>
              <w:pStyle w:val="Normal6a"/>
            </w:pPr>
          </w:p>
        </w:tc>
      </w:tr>
      <w:tr w:rsidR="00EF3E2A" w:rsidRPr="00507D67" w14:paraId="7EF08F23" w14:textId="77777777" w:rsidTr="00BA25D1">
        <w:trPr>
          <w:jc w:val="center"/>
        </w:trPr>
        <w:tc>
          <w:tcPr>
            <w:tcW w:w="4876" w:type="dxa"/>
          </w:tcPr>
          <w:p w14:paraId="1449F126" w14:textId="77777777" w:rsidR="00657BC5" w:rsidRPr="00507D67" w:rsidRDefault="00657BC5" w:rsidP="00BA25D1">
            <w:pPr>
              <w:pStyle w:val="Normal6a"/>
            </w:pPr>
            <w:r w:rsidRPr="00507D67">
              <w:rPr>
                <w:b/>
                <w:i/>
              </w:rPr>
              <w:t xml:space="preserve">2. Bij het beoordelen van het in lid 1 bedoelde risico neemt de aanbieder alle beschikbare informatie, met inbegrip van de resultaten van de op grond van </w:t>
            </w:r>
            <w:r w:rsidRPr="00507D67">
              <w:rPr>
                <w:b/>
                <w:i/>
              </w:rPr>
              <w:lastRenderedPageBreak/>
              <w:t>artikel 3 uitgevoerde of bijgewerkte risicobeoordeling, in aanmerking.</w:t>
            </w:r>
          </w:p>
        </w:tc>
        <w:tc>
          <w:tcPr>
            <w:tcW w:w="4876" w:type="dxa"/>
          </w:tcPr>
          <w:p w14:paraId="73B4ECE2" w14:textId="77777777" w:rsidR="00657BC5" w:rsidRPr="00507D67" w:rsidRDefault="00657BC5" w:rsidP="00BA25D1">
            <w:pPr>
              <w:pStyle w:val="Normal6a"/>
            </w:pPr>
          </w:p>
        </w:tc>
      </w:tr>
      <w:tr w:rsidR="00EF3E2A" w:rsidRPr="00507D67" w14:paraId="10DC34A4" w14:textId="77777777" w:rsidTr="00BA25D1">
        <w:trPr>
          <w:jc w:val="center"/>
        </w:trPr>
        <w:tc>
          <w:tcPr>
            <w:tcW w:w="4876" w:type="dxa"/>
          </w:tcPr>
          <w:p w14:paraId="6DB0276D" w14:textId="77777777" w:rsidR="00657BC5" w:rsidRPr="00507D67" w:rsidRDefault="00657BC5" w:rsidP="00BA25D1">
            <w:pPr>
              <w:pStyle w:val="Normal6a"/>
            </w:pPr>
            <w:r w:rsidRPr="00507D67">
              <w:rPr>
                <w:b/>
                <w:i/>
              </w:rPr>
              <w:t>3. Aanbieders van appstores maken informatie openbaar waarin het toegepaste proces en de gebruikte criteria voor de beoordeling van het risico en de in lid 1 bedoelde maatregelen worden beschreven. Deze beschrijving bevat geen informatie die de doeltreffendheid van de beoordeling van deze maatregelen kan verminderen.</w:t>
            </w:r>
          </w:p>
        </w:tc>
        <w:tc>
          <w:tcPr>
            <w:tcW w:w="4876" w:type="dxa"/>
          </w:tcPr>
          <w:p w14:paraId="19E5683A" w14:textId="77777777" w:rsidR="00657BC5" w:rsidRPr="00507D67" w:rsidRDefault="00657BC5" w:rsidP="00BA25D1">
            <w:pPr>
              <w:pStyle w:val="Normal6a"/>
            </w:pPr>
          </w:p>
        </w:tc>
      </w:tr>
      <w:tr w:rsidR="00EF3E2A" w:rsidRPr="00507D67" w14:paraId="58DD504F" w14:textId="77777777" w:rsidTr="00BA25D1">
        <w:trPr>
          <w:jc w:val="center"/>
        </w:trPr>
        <w:tc>
          <w:tcPr>
            <w:tcW w:w="4876" w:type="dxa"/>
          </w:tcPr>
          <w:p w14:paraId="6ADC3A90" w14:textId="77777777" w:rsidR="00657BC5" w:rsidRPr="00507D67" w:rsidRDefault="00657BC5" w:rsidP="00BA25D1">
            <w:pPr>
              <w:pStyle w:val="Normal6a"/>
            </w:pPr>
            <w:r w:rsidRPr="00507D67">
              <w:rPr>
                <w:b/>
                <w:i/>
              </w:rPr>
              <w:t>4. De Commissie kan, in samenwerking met de coördinerende autoriteiten en het EU-centrum en na uitvoering van een openbare raadpleging, richtsnoeren publiceren over de toepassing van de leden 1 tot en met 3, waarbij zij met name rekening houdt met relevante technologische ontwikkelingen en de wijzen waarop de diensten die onder die bepalingen vallen, worden aangeboden en gebruikt.</w:t>
            </w:r>
          </w:p>
        </w:tc>
        <w:tc>
          <w:tcPr>
            <w:tcW w:w="4876" w:type="dxa"/>
          </w:tcPr>
          <w:p w14:paraId="1DBF8EFD" w14:textId="77777777" w:rsidR="00657BC5" w:rsidRPr="00507D67" w:rsidRDefault="00657BC5" w:rsidP="00BA25D1">
            <w:pPr>
              <w:pStyle w:val="Normal6a"/>
            </w:pPr>
          </w:p>
        </w:tc>
      </w:tr>
    </w:tbl>
    <w:p w14:paraId="3D5EBCB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67AA666"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5A4E82CD" w14:textId="77777777" w:rsidR="00657BC5" w:rsidRPr="00507D67" w:rsidRDefault="00657BC5" w:rsidP="00657BC5">
      <w:pPr>
        <w:pStyle w:val="AmJustText"/>
      </w:pPr>
      <w:r w:rsidRPr="00507D67">
        <w:t>Het voorgestelde artikel is strijdig met de digitaledienstenverordening en zou betekenen dat jongeren onder de 18 niet langer in staat zouden zijn om gangbare apps met communicatiefuncties, zoals Messenger, sociale media, spellen of videoconferentie-apps, te gebruiken – zelfs niet om met hun ouders in contact te blijven. Bovendien houdt leeftijdsverificatie in dat de persoonsgegevens van kinderen verzameld zouden worden en zou het hen blootstellen aan waarschijnlijke lekken en misbruik, hetgeen het risico op grooming vergroot. Afgelopen jaar nog zijn de persoonsgegevens van 500 miljoen Facebookgebruikers online openbaar gemaakt.</w:t>
      </w:r>
    </w:p>
    <w:p w14:paraId="10FCD41B" w14:textId="77777777" w:rsidR="00657BC5" w:rsidRPr="00507D67" w:rsidRDefault="00657BC5" w:rsidP="00657BC5">
      <w:r w:rsidRPr="00507D67">
        <w:rPr>
          <w:rStyle w:val="HideTWBExt"/>
        </w:rPr>
        <w:t>&lt;/Amend&gt;</w:t>
      </w:r>
    </w:p>
    <w:p w14:paraId="1D683D9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853</w:t>
      </w:r>
      <w:r w:rsidRPr="00507D67">
        <w:rPr>
          <w:rStyle w:val="HideTWBExt"/>
          <w:b w:val="0"/>
        </w:rPr>
        <w:t>&lt;/NumAm&gt;</w:t>
      </w:r>
    </w:p>
    <w:p w14:paraId="430EC682"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28E2331C" w14:textId="77777777" w:rsidR="00657BC5" w:rsidRPr="00507D67" w:rsidRDefault="00657BC5" w:rsidP="00657BC5">
      <w:pPr>
        <w:pStyle w:val="NormalBold"/>
      </w:pPr>
      <w:r w:rsidRPr="00507D67">
        <w:rPr>
          <w:rStyle w:val="HideTWBExt"/>
          <w:b w:val="0"/>
        </w:rPr>
        <w:t>&lt;/RepeatBlock-By&gt;</w:t>
      </w:r>
    </w:p>
    <w:p w14:paraId="08CF706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917A783" w14:textId="77777777" w:rsidR="00657BC5" w:rsidRPr="00507D67" w:rsidRDefault="00657BC5" w:rsidP="00657BC5">
      <w:pPr>
        <w:pStyle w:val="NormalBold"/>
      </w:pPr>
      <w:r w:rsidRPr="00507D67">
        <w:rPr>
          <w:rStyle w:val="HideTWBExt"/>
          <w:b w:val="0"/>
        </w:rPr>
        <w:t>&lt;Article&gt;</w:t>
      </w:r>
      <w:r w:rsidRPr="00507D67">
        <w:t>Artikel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8D5B4FC" w14:textId="77777777" w:rsidTr="00BA25D1">
        <w:trPr>
          <w:trHeight w:hRule="exact" w:val="240"/>
          <w:jc w:val="center"/>
        </w:trPr>
        <w:tc>
          <w:tcPr>
            <w:tcW w:w="9752" w:type="dxa"/>
            <w:gridSpan w:val="2"/>
          </w:tcPr>
          <w:p w14:paraId="3B8217BE" w14:textId="77777777" w:rsidR="00657BC5" w:rsidRPr="00507D67" w:rsidRDefault="00657BC5" w:rsidP="00BA25D1"/>
        </w:tc>
      </w:tr>
      <w:tr w:rsidR="00EF3E2A" w:rsidRPr="00507D67" w14:paraId="54A70C2E" w14:textId="77777777" w:rsidTr="00BA25D1">
        <w:trPr>
          <w:trHeight w:val="240"/>
          <w:jc w:val="center"/>
        </w:trPr>
        <w:tc>
          <w:tcPr>
            <w:tcW w:w="4876" w:type="dxa"/>
          </w:tcPr>
          <w:p w14:paraId="098CDCAD" w14:textId="77777777" w:rsidR="00657BC5" w:rsidRPr="00507D67" w:rsidRDefault="00657BC5" w:rsidP="00BA25D1">
            <w:pPr>
              <w:pStyle w:val="AmColumnHeading"/>
            </w:pPr>
            <w:r w:rsidRPr="00507D67">
              <w:t>Door de Commissie voorgestelde tekst</w:t>
            </w:r>
          </w:p>
        </w:tc>
        <w:tc>
          <w:tcPr>
            <w:tcW w:w="4876" w:type="dxa"/>
          </w:tcPr>
          <w:p w14:paraId="7BFA8401" w14:textId="77777777" w:rsidR="00657BC5" w:rsidRPr="00507D67" w:rsidRDefault="00657BC5" w:rsidP="00BA25D1">
            <w:pPr>
              <w:pStyle w:val="AmColumnHeading"/>
            </w:pPr>
            <w:r w:rsidRPr="00507D67">
              <w:t>Amendement</w:t>
            </w:r>
          </w:p>
        </w:tc>
      </w:tr>
      <w:tr w:rsidR="00EF3E2A" w:rsidRPr="00507D67" w14:paraId="30BF4B65" w14:textId="77777777" w:rsidTr="00BA25D1">
        <w:trPr>
          <w:jc w:val="center"/>
        </w:trPr>
        <w:tc>
          <w:tcPr>
            <w:tcW w:w="4876" w:type="dxa"/>
          </w:tcPr>
          <w:p w14:paraId="278B1741" w14:textId="77777777" w:rsidR="00657BC5" w:rsidRPr="00507D67" w:rsidRDefault="00657BC5" w:rsidP="00BA25D1">
            <w:pPr>
              <w:pStyle w:val="Normal6a"/>
              <w:jc w:val="center"/>
            </w:pPr>
            <w:r w:rsidRPr="00507D67">
              <w:rPr>
                <w:b/>
                <w:i/>
              </w:rPr>
              <w:t>Artikel 6</w:t>
            </w:r>
            <w:r w:rsidRPr="00507D67">
              <w:tab/>
            </w:r>
          </w:p>
        </w:tc>
        <w:tc>
          <w:tcPr>
            <w:tcW w:w="4876" w:type="dxa"/>
          </w:tcPr>
          <w:p w14:paraId="1E07EA96" w14:textId="77777777" w:rsidR="00657BC5" w:rsidRPr="00507D67" w:rsidRDefault="00657BC5" w:rsidP="00BA25D1">
            <w:pPr>
              <w:pStyle w:val="Normal6a"/>
            </w:pPr>
            <w:r w:rsidRPr="00507D67">
              <w:rPr>
                <w:b/>
                <w:i/>
              </w:rPr>
              <w:t>Schrappen</w:t>
            </w:r>
          </w:p>
        </w:tc>
      </w:tr>
      <w:tr w:rsidR="00EF3E2A" w:rsidRPr="00507D67" w14:paraId="07E595A9" w14:textId="77777777" w:rsidTr="00BA25D1">
        <w:trPr>
          <w:jc w:val="center"/>
        </w:trPr>
        <w:tc>
          <w:tcPr>
            <w:tcW w:w="4876" w:type="dxa"/>
          </w:tcPr>
          <w:p w14:paraId="35BC1F6F" w14:textId="77777777" w:rsidR="00657BC5" w:rsidRPr="00507D67" w:rsidRDefault="00657BC5" w:rsidP="00BA25D1">
            <w:pPr>
              <w:pStyle w:val="Normal6a"/>
              <w:jc w:val="center"/>
            </w:pPr>
            <w:r w:rsidRPr="00507D67">
              <w:rPr>
                <w:b/>
                <w:i/>
              </w:rPr>
              <w:lastRenderedPageBreak/>
              <w:t>Verplichtingen voor appstores</w:t>
            </w:r>
          </w:p>
        </w:tc>
        <w:tc>
          <w:tcPr>
            <w:tcW w:w="4876" w:type="dxa"/>
          </w:tcPr>
          <w:p w14:paraId="0D0EB294" w14:textId="77777777" w:rsidR="00657BC5" w:rsidRPr="00507D67" w:rsidRDefault="00657BC5" w:rsidP="00BA25D1">
            <w:pPr>
              <w:pStyle w:val="Normal6a"/>
            </w:pPr>
          </w:p>
        </w:tc>
      </w:tr>
      <w:tr w:rsidR="00EF3E2A" w:rsidRPr="00507D67" w14:paraId="48FAEFFF" w14:textId="77777777" w:rsidTr="00BA25D1">
        <w:trPr>
          <w:jc w:val="center"/>
        </w:trPr>
        <w:tc>
          <w:tcPr>
            <w:tcW w:w="4876" w:type="dxa"/>
          </w:tcPr>
          <w:p w14:paraId="0DAB2939" w14:textId="77777777" w:rsidR="00657BC5" w:rsidRPr="00507D67" w:rsidRDefault="00657BC5" w:rsidP="00BA25D1">
            <w:pPr>
              <w:pStyle w:val="Normal6a"/>
            </w:pPr>
            <w:r w:rsidRPr="00507D67">
              <w:rPr>
                <w:b/>
                <w:i/>
              </w:rPr>
              <w:t>1. Aanbieders van appstores:</w:t>
            </w:r>
          </w:p>
        </w:tc>
        <w:tc>
          <w:tcPr>
            <w:tcW w:w="4876" w:type="dxa"/>
          </w:tcPr>
          <w:p w14:paraId="7A59255A" w14:textId="77777777" w:rsidR="00657BC5" w:rsidRPr="00507D67" w:rsidRDefault="00657BC5" w:rsidP="00BA25D1">
            <w:pPr>
              <w:pStyle w:val="Normal6a"/>
            </w:pPr>
          </w:p>
        </w:tc>
      </w:tr>
      <w:tr w:rsidR="00EF3E2A" w:rsidRPr="00507D67" w14:paraId="7420C0A8" w14:textId="77777777" w:rsidTr="00BA25D1">
        <w:trPr>
          <w:jc w:val="center"/>
        </w:trPr>
        <w:tc>
          <w:tcPr>
            <w:tcW w:w="4876" w:type="dxa"/>
          </w:tcPr>
          <w:p w14:paraId="5DD5DEAE" w14:textId="77777777" w:rsidR="00657BC5" w:rsidRPr="00507D67" w:rsidRDefault="00657BC5" w:rsidP="00BA25D1">
            <w:pPr>
              <w:pStyle w:val="Normal6a"/>
            </w:pPr>
            <w:r w:rsidRPr="00507D67">
              <w:rPr>
                <w:b/>
                <w:i/>
              </w:rPr>
              <w:t>a) leveren redelijke inspanningen om, indien mogelijk samen met de aanbieders van softwaretoepassingen, te beoordelen of elke dienst die wordt aangeboden via de softwaretoepassingen waarvoor zij als tussenpersoon optreden, het risico met zich meebrengt dat deze voor het benaderen van kinderen wordt gebruikt;</w:t>
            </w:r>
          </w:p>
        </w:tc>
        <w:tc>
          <w:tcPr>
            <w:tcW w:w="4876" w:type="dxa"/>
          </w:tcPr>
          <w:p w14:paraId="70CC9944" w14:textId="77777777" w:rsidR="00657BC5" w:rsidRPr="00507D67" w:rsidRDefault="00657BC5" w:rsidP="00BA25D1">
            <w:pPr>
              <w:pStyle w:val="Normal6a"/>
            </w:pPr>
          </w:p>
        </w:tc>
      </w:tr>
      <w:tr w:rsidR="00EF3E2A" w:rsidRPr="00507D67" w14:paraId="3B11B4B3" w14:textId="77777777" w:rsidTr="00BA25D1">
        <w:trPr>
          <w:jc w:val="center"/>
        </w:trPr>
        <w:tc>
          <w:tcPr>
            <w:tcW w:w="4876" w:type="dxa"/>
          </w:tcPr>
          <w:p w14:paraId="278BF015" w14:textId="77777777" w:rsidR="00657BC5" w:rsidRPr="00507D67" w:rsidRDefault="00657BC5" w:rsidP="00BA25D1">
            <w:pPr>
              <w:pStyle w:val="Normal6a"/>
            </w:pPr>
            <w:r w:rsidRPr="00507D67">
              <w:rPr>
                <w:b/>
                <w:i/>
              </w:rPr>
              <w:t>b) nemen redelijke maatregelen om te voorkomen dat kind-gebruikers toegang hebben tot softwaretoepassingen in verband waarmee zij een significant risico hebben vastgesteld dat deze worden gebruikt voor het benaderen van kinderen;</w:t>
            </w:r>
          </w:p>
        </w:tc>
        <w:tc>
          <w:tcPr>
            <w:tcW w:w="4876" w:type="dxa"/>
          </w:tcPr>
          <w:p w14:paraId="3E8623A1" w14:textId="77777777" w:rsidR="00657BC5" w:rsidRPr="00507D67" w:rsidRDefault="00657BC5" w:rsidP="00BA25D1">
            <w:pPr>
              <w:pStyle w:val="Normal6a"/>
            </w:pPr>
          </w:p>
        </w:tc>
      </w:tr>
      <w:tr w:rsidR="00EF3E2A" w:rsidRPr="00507D67" w14:paraId="7CB56B5D" w14:textId="77777777" w:rsidTr="00BA25D1">
        <w:trPr>
          <w:jc w:val="center"/>
        </w:trPr>
        <w:tc>
          <w:tcPr>
            <w:tcW w:w="4876" w:type="dxa"/>
          </w:tcPr>
          <w:p w14:paraId="314E0F5E" w14:textId="77777777" w:rsidR="00657BC5" w:rsidRPr="00507D67" w:rsidRDefault="00657BC5" w:rsidP="00BA25D1">
            <w:pPr>
              <w:pStyle w:val="Normal6a"/>
            </w:pPr>
            <w:r w:rsidRPr="00507D67">
              <w:rPr>
                <w:b/>
                <w:i/>
              </w:rPr>
              <w:t>c) nemen de noodzakelijke maatregelen voor leeftijdsverificatie en leeftijdsbepaling om kind-gebruikers van hun diensten op betrouwbare wijze te kunnen identificeren en de onder punt b) bedoelde maatregelen te kunnen nemen.</w:t>
            </w:r>
          </w:p>
        </w:tc>
        <w:tc>
          <w:tcPr>
            <w:tcW w:w="4876" w:type="dxa"/>
          </w:tcPr>
          <w:p w14:paraId="1AB068E9" w14:textId="77777777" w:rsidR="00657BC5" w:rsidRPr="00507D67" w:rsidRDefault="00657BC5" w:rsidP="00BA25D1">
            <w:pPr>
              <w:pStyle w:val="Normal6a"/>
            </w:pPr>
          </w:p>
        </w:tc>
      </w:tr>
      <w:tr w:rsidR="00EF3E2A" w:rsidRPr="00507D67" w14:paraId="03EB6067" w14:textId="77777777" w:rsidTr="00BA25D1">
        <w:trPr>
          <w:jc w:val="center"/>
        </w:trPr>
        <w:tc>
          <w:tcPr>
            <w:tcW w:w="4876" w:type="dxa"/>
          </w:tcPr>
          <w:p w14:paraId="56E4BBE1" w14:textId="77777777" w:rsidR="00657BC5" w:rsidRPr="00507D67" w:rsidRDefault="00657BC5" w:rsidP="00BA25D1">
            <w:pPr>
              <w:pStyle w:val="Normal6a"/>
            </w:pPr>
            <w:r w:rsidRPr="00507D67">
              <w:rPr>
                <w:b/>
                <w:i/>
              </w:rPr>
              <w:t>2. Bij het beoordelen van het in lid 1 bedoelde risico neemt de aanbieder alle beschikbare informatie, met inbegrip van de resultaten van de op grond van artikel 3 uitgevoerde of bijgewerkte risicobeoordeling, in aanmerking.</w:t>
            </w:r>
          </w:p>
        </w:tc>
        <w:tc>
          <w:tcPr>
            <w:tcW w:w="4876" w:type="dxa"/>
          </w:tcPr>
          <w:p w14:paraId="20089290" w14:textId="77777777" w:rsidR="00657BC5" w:rsidRPr="00507D67" w:rsidRDefault="00657BC5" w:rsidP="00BA25D1">
            <w:pPr>
              <w:pStyle w:val="Normal6a"/>
            </w:pPr>
          </w:p>
        </w:tc>
      </w:tr>
      <w:tr w:rsidR="00EF3E2A" w:rsidRPr="00507D67" w14:paraId="264ABC16" w14:textId="77777777" w:rsidTr="00BA25D1">
        <w:trPr>
          <w:jc w:val="center"/>
        </w:trPr>
        <w:tc>
          <w:tcPr>
            <w:tcW w:w="4876" w:type="dxa"/>
          </w:tcPr>
          <w:p w14:paraId="77DE0AD5" w14:textId="77777777" w:rsidR="00657BC5" w:rsidRPr="00507D67" w:rsidRDefault="00657BC5" w:rsidP="00BA25D1">
            <w:pPr>
              <w:pStyle w:val="Normal6a"/>
            </w:pPr>
            <w:r w:rsidRPr="00507D67">
              <w:rPr>
                <w:b/>
                <w:i/>
              </w:rPr>
              <w:t>3. Aanbieders van appstores maken informatie openbaar waarin het toegepaste proces en de gebruikte criteria voor de beoordeling van het risico en de in lid 1 bedoelde maatregelen worden beschreven. Deze beschrijving bevat geen informatie die de doeltreffendheid van de beoordeling van deze maatregelen kan verminderen.</w:t>
            </w:r>
          </w:p>
        </w:tc>
        <w:tc>
          <w:tcPr>
            <w:tcW w:w="4876" w:type="dxa"/>
          </w:tcPr>
          <w:p w14:paraId="1C528F28" w14:textId="77777777" w:rsidR="00657BC5" w:rsidRPr="00507D67" w:rsidRDefault="00657BC5" w:rsidP="00BA25D1">
            <w:pPr>
              <w:pStyle w:val="Normal6a"/>
            </w:pPr>
          </w:p>
        </w:tc>
      </w:tr>
      <w:tr w:rsidR="00EF3E2A" w:rsidRPr="00507D67" w14:paraId="77028317" w14:textId="77777777" w:rsidTr="00BA25D1">
        <w:trPr>
          <w:jc w:val="center"/>
        </w:trPr>
        <w:tc>
          <w:tcPr>
            <w:tcW w:w="4876" w:type="dxa"/>
          </w:tcPr>
          <w:p w14:paraId="1C1E6792" w14:textId="77777777" w:rsidR="00657BC5" w:rsidRPr="00507D67" w:rsidRDefault="00657BC5" w:rsidP="00BA25D1">
            <w:pPr>
              <w:pStyle w:val="Normal6a"/>
            </w:pPr>
            <w:r w:rsidRPr="00507D67">
              <w:rPr>
                <w:b/>
                <w:i/>
              </w:rPr>
              <w:t xml:space="preserve">4. De Commissie kan, in samenwerking met de coördinerende autoriteiten en het EU-centrum en na uitvoering van een openbare raadpleging, richtsnoeren publiceren over de toepassing van de leden 1 tot en met 3, waarbij zij met name rekening houdt met relevante technologische ontwikkelingen en de </w:t>
            </w:r>
            <w:r w:rsidRPr="00507D67">
              <w:rPr>
                <w:b/>
                <w:i/>
              </w:rPr>
              <w:lastRenderedPageBreak/>
              <w:t>wijzen waarop de diensten die onder die bepalingen vallen, worden aangeboden en gebruikt.</w:t>
            </w:r>
          </w:p>
        </w:tc>
        <w:tc>
          <w:tcPr>
            <w:tcW w:w="4876" w:type="dxa"/>
          </w:tcPr>
          <w:p w14:paraId="5577FBC4" w14:textId="77777777" w:rsidR="00657BC5" w:rsidRPr="00507D67" w:rsidRDefault="00657BC5" w:rsidP="00BA25D1">
            <w:pPr>
              <w:pStyle w:val="Normal6a"/>
            </w:pPr>
          </w:p>
        </w:tc>
      </w:tr>
    </w:tbl>
    <w:p w14:paraId="366BF0F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608AF1D"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7632D4E2" w14:textId="77777777" w:rsidR="00657BC5" w:rsidRPr="00507D67" w:rsidRDefault="00657BC5" w:rsidP="00657BC5">
      <w:pPr>
        <w:pStyle w:val="AmJustText"/>
      </w:pPr>
      <w:r w:rsidRPr="00507D67">
        <w:t>Appstores zijn</w:t>
      </w:r>
    </w:p>
    <w:p w14:paraId="171DCAC7" w14:textId="77777777" w:rsidR="00657BC5" w:rsidRPr="00507D67" w:rsidRDefault="00657BC5" w:rsidP="00657BC5">
      <w:pPr>
        <w:pStyle w:val="AmJustText"/>
      </w:pPr>
      <w:r w:rsidRPr="00507D67">
        <w:t>niet de beste plekken om te voldoen aan</w:t>
      </w:r>
    </w:p>
    <w:p w14:paraId="6CF904B0" w14:textId="77777777" w:rsidR="00657BC5" w:rsidRPr="00507D67" w:rsidRDefault="00657BC5" w:rsidP="00657BC5">
      <w:pPr>
        <w:pStyle w:val="AmJustText"/>
      </w:pPr>
      <w:r w:rsidRPr="00507D67">
        <w:t>deze vereisten vanwege hun</w:t>
      </w:r>
    </w:p>
    <w:p w14:paraId="2835D052" w14:textId="77777777" w:rsidR="00657BC5" w:rsidRPr="00507D67" w:rsidRDefault="00657BC5" w:rsidP="00657BC5">
      <w:pPr>
        <w:pStyle w:val="AmJustText"/>
      </w:pPr>
      <w:r w:rsidRPr="00507D67">
        <w:t>technische en juridische beperkingen.</w:t>
      </w:r>
    </w:p>
    <w:p w14:paraId="3385A159" w14:textId="77777777" w:rsidR="00657BC5" w:rsidRPr="00507D67" w:rsidRDefault="00657BC5" w:rsidP="00657BC5">
      <w:r w:rsidRPr="00507D67">
        <w:rPr>
          <w:rStyle w:val="HideTWBExt"/>
        </w:rPr>
        <w:t>&lt;/Amend&gt;</w:t>
      </w:r>
    </w:p>
    <w:p w14:paraId="1F859F1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854</w:t>
      </w:r>
      <w:r w:rsidRPr="00507D67">
        <w:rPr>
          <w:rStyle w:val="HideTWBExt"/>
          <w:b w:val="0"/>
        </w:rPr>
        <w:t>&lt;/NumAm&gt;</w:t>
      </w:r>
    </w:p>
    <w:p w14:paraId="64346122"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487F4F42" w14:textId="77777777" w:rsidR="00657BC5" w:rsidRPr="00507D67" w:rsidRDefault="00657BC5" w:rsidP="00657BC5">
      <w:pPr>
        <w:pStyle w:val="NormalBold"/>
      </w:pPr>
      <w:r w:rsidRPr="00507D67">
        <w:rPr>
          <w:rStyle w:val="HideTWBExt"/>
          <w:b w:val="0"/>
        </w:rPr>
        <w:t>&lt;/RepeatBlock-By&gt;</w:t>
      </w:r>
    </w:p>
    <w:p w14:paraId="5710851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FCFD08D" w14:textId="77777777" w:rsidR="00657BC5" w:rsidRPr="00507D67" w:rsidRDefault="00657BC5" w:rsidP="00657BC5">
      <w:pPr>
        <w:pStyle w:val="NormalBold"/>
      </w:pPr>
      <w:r w:rsidRPr="00507D67">
        <w:rPr>
          <w:rStyle w:val="HideTWBExt"/>
          <w:b w:val="0"/>
        </w:rPr>
        <w:t>&lt;Article&gt;</w:t>
      </w:r>
      <w:r w:rsidRPr="00507D67">
        <w:t>Artikel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7AE9EA2" w14:textId="77777777" w:rsidTr="00BA25D1">
        <w:trPr>
          <w:trHeight w:hRule="exact" w:val="240"/>
          <w:jc w:val="center"/>
        </w:trPr>
        <w:tc>
          <w:tcPr>
            <w:tcW w:w="9752" w:type="dxa"/>
            <w:gridSpan w:val="2"/>
          </w:tcPr>
          <w:p w14:paraId="52808657" w14:textId="77777777" w:rsidR="00657BC5" w:rsidRPr="00507D67" w:rsidRDefault="00657BC5" w:rsidP="00BA25D1"/>
        </w:tc>
      </w:tr>
      <w:tr w:rsidR="00EF3E2A" w:rsidRPr="00507D67" w14:paraId="7BA44696" w14:textId="77777777" w:rsidTr="00BA25D1">
        <w:trPr>
          <w:trHeight w:val="240"/>
          <w:jc w:val="center"/>
        </w:trPr>
        <w:tc>
          <w:tcPr>
            <w:tcW w:w="4876" w:type="dxa"/>
          </w:tcPr>
          <w:p w14:paraId="71087D52" w14:textId="77777777" w:rsidR="00657BC5" w:rsidRPr="00507D67" w:rsidRDefault="00657BC5" w:rsidP="00BA25D1">
            <w:pPr>
              <w:pStyle w:val="AmColumnHeading"/>
            </w:pPr>
            <w:r w:rsidRPr="00507D67">
              <w:t>Door de Commissie voorgestelde tekst</w:t>
            </w:r>
          </w:p>
        </w:tc>
        <w:tc>
          <w:tcPr>
            <w:tcW w:w="4876" w:type="dxa"/>
          </w:tcPr>
          <w:p w14:paraId="6DBCB623" w14:textId="77777777" w:rsidR="00657BC5" w:rsidRPr="00507D67" w:rsidRDefault="00657BC5" w:rsidP="00BA25D1">
            <w:pPr>
              <w:pStyle w:val="AmColumnHeading"/>
            </w:pPr>
            <w:r w:rsidRPr="00507D67">
              <w:t>Amendement</w:t>
            </w:r>
          </w:p>
        </w:tc>
      </w:tr>
      <w:tr w:rsidR="00EF3E2A" w:rsidRPr="00507D67" w14:paraId="5A1F9187" w14:textId="77777777" w:rsidTr="00BA25D1">
        <w:trPr>
          <w:jc w:val="center"/>
        </w:trPr>
        <w:tc>
          <w:tcPr>
            <w:tcW w:w="4876" w:type="dxa"/>
          </w:tcPr>
          <w:p w14:paraId="6834DBA8" w14:textId="77777777" w:rsidR="00657BC5" w:rsidRPr="00507D67" w:rsidRDefault="00657BC5" w:rsidP="00BA25D1">
            <w:pPr>
              <w:pStyle w:val="Normal6a"/>
              <w:jc w:val="center"/>
            </w:pPr>
            <w:r w:rsidRPr="00507D67">
              <w:rPr>
                <w:b/>
                <w:i/>
              </w:rPr>
              <w:t>Artikel 6</w:t>
            </w:r>
            <w:r w:rsidRPr="00507D67">
              <w:tab/>
            </w:r>
          </w:p>
        </w:tc>
        <w:tc>
          <w:tcPr>
            <w:tcW w:w="4876" w:type="dxa"/>
          </w:tcPr>
          <w:p w14:paraId="4EDB9CEA" w14:textId="77777777" w:rsidR="00657BC5" w:rsidRPr="00507D67" w:rsidRDefault="00657BC5" w:rsidP="00BA25D1">
            <w:pPr>
              <w:pStyle w:val="Normal6a"/>
            </w:pPr>
            <w:r w:rsidRPr="00507D67">
              <w:rPr>
                <w:b/>
                <w:i/>
              </w:rPr>
              <w:t>Schrappen</w:t>
            </w:r>
          </w:p>
        </w:tc>
      </w:tr>
      <w:tr w:rsidR="00EF3E2A" w:rsidRPr="00507D67" w14:paraId="5D557771" w14:textId="77777777" w:rsidTr="00BA25D1">
        <w:trPr>
          <w:jc w:val="center"/>
        </w:trPr>
        <w:tc>
          <w:tcPr>
            <w:tcW w:w="4876" w:type="dxa"/>
          </w:tcPr>
          <w:p w14:paraId="081EBDB1" w14:textId="77777777" w:rsidR="00657BC5" w:rsidRPr="00507D67" w:rsidRDefault="00657BC5" w:rsidP="00BA25D1">
            <w:pPr>
              <w:pStyle w:val="Normal6a"/>
              <w:jc w:val="center"/>
            </w:pPr>
            <w:r w:rsidRPr="00507D67">
              <w:rPr>
                <w:b/>
                <w:i/>
              </w:rPr>
              <w:t>Verplichtingen voor appstores</w:t>
            </w:r>
          </w:p>
        </w:tc>
        <w:tc>
          <w:tcPr>
            <w:tcW w:w="4876" w:type="dxa"/>
          </w:tcPr>
          <w:p w14:paraId="1E5FD405" w14:textId="77777777" w:rsidR="00657BC5" w:rsidRPr="00507D67" w:rsidRDefault="00657BC5" w:rsidP="00BA25D1">
            <w:pPr>
              <w:pStyle w:val="Normal6a"/>
            </w:pPr>
          </w:p>
        </w:tc>
      </w:tr>
      <w:tr w:rsidR="00EF3E2A" w:rsidRPr="00507D67" w14:paraId="4B74C878" w14:textId="77777777" w:rsidTr="00BA25D1">
        <w:trPr>
          <w:jc w:val="center"/>
        </w:trPr>
        <w:tc>
          <w:tcPr>
            <w:tcW w:w="4876" w:type="dxa"/>
          </w:tcPr>
          <w:p w14:paraId="32D409A9" w14:textId="77777777" w:rsidR="00657BC5" w:rsidRPr="00507D67" w:rsidRDefault="00657BC5" w:rsidP="00BA25D1">
            <w:pPr>
              <w:pStyle w:val="Normal6a"/>
            </w:pPr>
            <w:r w:rsidRPr="00507D67">
              <w:rPr>
                <w:b/>
                <w:i/>
              </w:rPr>
              <w:t>1. Aanbieders van appstores:</w:t>
            </w:r>
          </w:p>
        </w:tc>
        <w:tc>
          <w:tcPr>
            <w:tcW w:w="4876" w:type="dxa"/>
          </w:tcPr>
          <w:p w14:paraId="0B83698C" w14:textId="77777777" w:rsidR="00657BC5" w:rsidRPr="00507D67" w:rsidRDefault="00657BC5" w:rsidP="00BA25D1">
            <w:pPr>
              <w:pStyle w:val="Normal6a"/>
            </w:pPr>
          </w:p>
        </w:tc>
      </w:tr>
      <w:tr w:rsidR="00EF3E2A" w:rsidRPr="00507D67" w14:paraId="6E391EE0" w14:textId="77777777" w:rsidTr="00BA25D1">
        <w:trPr>
          <w:jc w:val="center"/>
        </w:trPr>
        <w:tc>
          <w:tcPr>
            <w:tcW w:w="4876" w:type="dxa"/>
          </w:tcPr>
          <w:p w14:paraId="5A3B8EAA" w14:textId="77777777" w:rsidR="00657BC5" w:rsidRPr="00507D67" w:rsidRDefault="00657BC5" w:rsidP="00BA25D1">
            <w:pPr>
              <w:pStyle w:val="Normal6a"/>
            </w:pPr>
            <w:r w:rsidRPr="00507D67">
              <w:rPr>
                <w:b/>
                <w:i/>
              </w:rPr>
              <w:t>a) leveren redelijke inspanningen om, indien mogelijk samen met de aanbieders van softwaretoepassingen, te beoordelen of elke dienst die wordt aangeboden via de softwaretoepassingen waarvoor zij als tussenpersoon optreden, het risico met zich meebrengt dat deze voor het benaderen van kinderen wordt gebruikt;</w:t>
            </w:r>
          </w:p>
        </w:tc>
        <w:tc>
          <w:tcPr>
            <w:tcW w:w="4876" w:type="dxa"/>
          </w:tcPr>
          <w:p w14:paraId="39DCFF40" w14:textId="77777777" w:rsidR="00657BC5" w:rsidRPr="00507D67" w:rsidRDefault="00657BC5" w:rsidP="00BA25D1">
            <w:pPr>
              <w:pStyle w:val="Normal6a"/>
            </w:pPr>
          </w:p>
        </w:tc>
      </w:tr>
      <w:tr w:rsidR="00EF3E2A" w:rsidRPr="00507D67" w14:paraId="12E474FE" w14:textId="77777777" w:rsidTr="00BA25D1">
        <w:trPr>
          <w:jc w:val="center"/>
        </w:trPr>
        <w:tc>
          <w:tcPr>
            <w:tcW w:w="4876" w:type="dxa"/>
          </w:tcPr>
          <w:p w14:paraId="20627568" w14:textId="77777777" w:rsidR="00657BC5" w:rsidRPr="00507D67" w:rsidRDefault="00657BC5" w:rsidP="00BA25D1">
            <w:pPr>
              <w:pStyle w:val="Normal6a"/>
            </w:pPr>
            <w:r w:rsidRPr="00507D67">
              <w:rPr>
                <w:b/>
                <w:i/>
              </w:rPr>
              <w:t>b) nemen redelijke maatregelen om te voorkomen dat kind-gebruikers toegang hebben tot softwaretoepassingen in verband waarmee zij een significant risico hebben vastgesteld dat deze worden gebruikt voor het benaderen van kinderen;</w:t>
            </w:r>
          </w:p>
        </w:tc>
        <w:tc>
          <w:tcPr>
            <w:tcW w:w="4876" w:type="dxa"/>
          </w:tcPr>
          <w:p w14:paraId="7C3EDE56" w14:textId="77777777" w:rsidR="00657BC5" w:rsidRPr="00507D67" w:rsidRDefault="00657BC5" w:rsidP="00BA25D1">
            <w:pPr>
              <w:pStyle w:val="Normal6a"/>
            </w:pPr>
          </w:p>
        </w:tc>
      </w:tr>
      <w:tr w:rsidR="00EF3E2A" w:rsidRPr="00507D67" w14:paraId="39264741" w14:textId="77777777" w:rsidTr="00BA25D1">
        <w:trPr>
          <w:jc w:val="center"/>
        </w:trPr>
        <w:tc>
          <w:tcPr>
            <w:tcW w:w="4876" w:type="dxa"/>
          </w:tcPr>
          <w:p w14:paraId="6168EF8A" w14:textId="77777777" w:rsidR="00657BC5" w:rsidRPr="00507D67" w:rsidRDefault="00657BC5" w:rsidP="00BA25D1">
            <w:pPr>
              <w:pStyle w:val="Normal6a"/>
            </w:pPr>
            <w:r w:rsidRPr="00507D67">
              <w:rPr>
                <w:b/>
                <w:i/>
              </w:rPr>
              <w:t xml:space="preserve">c) nemen de noodzakelijke maatregelen voor leeftijdsverificatie en leeftijdsbepaling om kind-gebruikers van </w:t>
            </w:r>
            <w:r w:rsidRPr="00507D67">
              <w:rPr>
                <w:b/>
                <w:i/>
              </w:rPr>
              <w:lastRenderedPageBreak/>
              <w:t>hun diensten op betrouwbare wijze te kunnen identificeren en de onder punt b) bedoelde maatregelen te kunnen nemen.</w:t>
            </w:r>
          </w:p>
        </w:tc>
        <w:tc>
          <w:tcPr>
            <w:tcW w:w="4876" w:type="dxa"/>
          </w:tcPr>
          <w:p w14:paraId="11BA74FA" w14:textId="77777777" w:rsidR="00657BC5" w:rsidRPr="00507D67" w:rsidRDefault="00657BC5" w:rsidP="00BA25D1">
            <w:pPr>
              <w:pStyle w:val="Normal6a"/>
            </w:pPr>
          </w:p>
        </w:tc>
      </w:tr>
      <w:tr w:rsidR="00EF3E2A" w:rsidRPr="00507D67" w14:paraId="43B6B006" w14:textId="77777777" w:rsidTr="00BA25D1">
        <w:trPr>
          <w:jc w:val="center"/>
        </w:trPr>
        <w:tc>
          <w:tcPr>
            <w:tcW w:w="4876" w:type="dxa"/>
          </w:tcPr>
          <w:p w14:paraId="0C885771" w14:textId="77777777" w:rsidR="00657BC5" w:rsidRPr="00507D67" w:rsidRDefault="00657BC5" w:rsidP="00BA25D1">
            <w:pPr>
              <w:pStyle w:val="Normal6a"/>
            </w:pPr>
            <w:r w:rsidRPr="00507D67">
              <w:rPr>
                <w:b/>
                <w:i/>
              </w:rPr>
              <w:t>2. Bij het beoordelen van het in lid 1 bedoelde risico neemt de aanbieder alle beschikbare informatie, met inbegrip van de resultaten van de op grond van artikel 3 uitgevoerde of bijgewerkte risicobeoordeling, in aanmerking.</w:t>
            </w:r>
          </w:p>
        </w:tc>
        <w:tc>
          <w:tcPr>
            <w:tcW w:w="4876" w:type="dxa"/>
          </w:tcPr>
          <w:p w14:paraId="658F40D2" w14:textId="77777777" w:rsidR="00657BC5" w:rsidRPr="00507D67" w:rsidRDefault="00657BC5" w:rsidP="00BA25D1">
            <w:pPr>
              <w:pStyle w:val="Normal6a"/>
            </w:pPr>
          </w:p>
        </w:tc>
      </w:tr>
      <w:tr w:rsidR="00EF3E2A" w:rsidRPr="00507D67" w14:paraId="6C0BDF25" w14:textId="77777777" w:rsidTr="00BA25D1">
        <w:trPr>
          <w:jc w:val="center"/>
        </w:trPr>
        <w:tc>
          <w:tcPr>
            <w:tcW w:w="4876" w:type="dxa"/>
          </w:tcPr>
          <w:p w14:paraId="528BBA0F" w14:textId="77777777" w:rsidR="00657BC5" w:rsidRPr="00507D67" w:rsidRDefault="00657BC5" w:rsidP="00BA25D1">
            <w:pPr>
              <w:pStyle w:val="Normal6a"/>
            </w:pPr>
            <w:r w:rsidRPr="00507D67">
              <w:rPr>
                <w:b/>
                <w:i/>
              </w:rPr>
              <w:t>3. Aanbieders van appstores maken informatie openbaar waarin het toegepaste proces en de gebruikte criteria voor de beoordeling van het risico en de in lid 1 bedoelde maatregelen worden beschreven. Deze beschrijving bevat geen informatie die de doeltreffendheid van de beoordeling van deze maatregelen kan verminderen.</w:t>
            </w:r>
          </w:p>
        </w:tc>
        <w:tc>
          <w:tcPr>
            <w:tcW w:w="4876" w:type="dxa"/>
          </w:tcPr>
          <w:p w14:paraId="556DB028" w14:textId="77777777" w:rsidR="00657BC5" w:rsidRPr="00507D67" w:rsidRDefault="00657BC5" w:rsidP="00BA25D1">
            <w:pPr>
              <w:pStyle w:val="Normal6a"/>
            </w:pPr>
          </w:p>
        </w:tc>
      </w:tr>
      <w:tr w:rsidR="00EF3E2A" w:rsidRPr="00507D67" w14:paraId="2BE45AD7" w14:textId="77777777" w:rsidTr="00BA25D1">
        <w:trPr>
          <w:jc w:val="center"/>
        </w:trPr>
        <w:tc>
          <w:tcPr>
            <w:tcW w:w="4876" w:type="dxa"/>
          </w:tcPr>
          <w:p w14:paraId="1E7C8EDF" w14:textId="77777777" w:rsidR="00657BC5" w:rsidRPr="00507D67" w:rsidRDefault="00657BC5" w:rsidP="00BA25D1">
            <w:pPr>
              <w:pStyle w:val="Normal6a"/>
            </w:pPr>
            <w:r w:rsidRPr="00507D67">
              <w:rPr>
                <w:b/>
                <w:i/>
              </w:rPr>
              <w:t>4. De Commissie kan, in samenwerking met de coördinerende autoriteiten en het EU-centrum en na uitvoering van een openbare raadpleging, richtsnoeren publiceren over de toepassing van de leden 1 tot en met 3, waarbij zij met name rekening houdt met relevante technologische ontwikkelingen en de wijzen waarop de diensten die onder die bepalingen vallen, worden aangeboden en gebruikt.</w:t>
            </w:r>
          </w:p>
        </w:tc>
        <w:tc>
          <w:tcPr>
            <w:tcW w:w="4876" w:type="dxa"/>
          </w:tcPr>
          <w:p w14:paraId="2B81C160" w14:textId="77777777" w:rsidR="00657BC5" w:rsidRPr="00507D67" w:rsidRDefault="00657BC5" w:rsidP="00BA25D1">
            <w:pPr>
              <w:pStyle w:val="Normal6a"/>
            </w:pPr>
          </w:p>
        </w:tc>
      </w:tr>
    </w:tbl>
    <w:p w14:paraId="727DB13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B044CEB" w14:textId="77777777" w:rsidR="00657BC5" w:rsidRPr="00507D67" w:rsidRDefault="00657BC5" w:rsidP="00657BC5">
      <w:r w:rsidRPr="00507D67">
        <w:rPr>
          <w:rStyle w:val="HideTWBExt"/>
        </w:rPr>
        <w:t>&lt;/Amend&gt;</w:t>
      </w:r>
    </w:p>
    <w:p w14:paraId="5BB7A3D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855</w:t>
      </w:r>
      <w:r w:rsidRPr="00507D67">
        <w:rPr>
          <w:rStyle w:val="HideTWBExt"/>
          <w:b w:val="0"/>
        </w:rPr>
        <w:t>&lt;/NumAm&gt;</w:t>
      </w:r>
    </w:p>
    <w:p w14:paraId="2F1439B5"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35F691BF" w14:textId="77777777" w:rsidR="00657BC5" w:rsidRPr="00507D67" w:rsidRDefault="00657BC5" w:rsidP="00657BC5">
      <w:pPr>
        <w:pStyle w:val="NormalBold"/>
      </w:pPr>
      <w:r w:rsidRPr="00507D67">
        <w:rPr>
          <w:rStyle w:val="HideTWBExt"/>
          <w:b w:val="0"/>
        </w:rPr>
        <w:t>&lt;/RepeatBlock-By&gt;</w:t>
      </w:r>
    </w:p>
    <w:p w14:paraId="4F4220A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6EC9A50" w14:textId="77777777" w:rsidR="00657BC5" w:rsidRPr="00507D67" w:rsidRDefault="00657BC5" w:rsidP="00657BC5">
      <w:pPr>
        <w:pStyle w:val="NormalBold"/>
      </w:pPr>
      <w:r w:rsidRPr="00507D67">
        <w:rPr>
          <w:rStyle w:val="HideTWBExt"/>
          <w:b w:val="0"/>
        </w:rPr>
        <w:t>&lt;Article&gt;</w:t>
      </w:r>
      <w:r w:rsidRPr="00507D67">
        <w:t>Artikel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6141BBA" w14:textId="77777777" w:rsidTr="00BA25D1">
        <w:trPr>
          <w:trHeight w:hRule="exact" w:val="240"/>
          <w:jc w:val="center"/>
        </w:trPr>
        <w:tc>
          <w:tcPr>
            <w:tcW w:w="9752" w:type="dxa"/>
            <w:gridSpan w:val="2"/>
          </w:tcPr>
          <w:p w14:paraId="2DE8C681" w14:textId="77777777" w:rsidR="00657BC5" w:rsidRPr="00507D67" w:rsidRDefault="00657BC5" w:rsidP="00BA25D1"/>
        </w:tc>
      </w:tr>
      <w:tr w:rsidR="00EF3E2A" w:rsidRPr="00507D67" w14:paraId="287A587B" w14:textId="77777777" w:rsidTr="00BA25D1">
        <w:trPr>
          <w:trHeight w:val="240"/>
          <w:jc w:val="center"/>
        </w:trPr>
        <w:tc>
          <w:tcPr>
            <w:tcW w:w="4876" w:type="dxa"/>
          </w:tcPr>
          <w:p w14:paraId="5C7898BE" w14:textId="77777777" w:rsidR="00657BC5" w:rsidRPr="00507D67" w:rsidRDefault="00657BC5" w:rsidP="00BA25D1">
            <w:pPr>
              <w:pStyle w:val="AmColumnHeading"/>
            </w:pPr>
            <w:r w:rsidRPr="00507D67">
              <w:t>Door de Commissie voorgestelde tekst</w:t>
            </w:r>
          </w:p>
        </w:tc>
        <w:tc>
          <w:tcPr>
            <w:tcW w:w="4876" w:type="dxa"/>
          </w:tcPr>
          <w:p w14:paraId="198899A0" w14:textId="77777777" w:rsidR="00657BC5" w:rsidRPr="00507D67" w:rsidRDefault="00657BC5" w:rsidP="00BA25D1">
            <w:pPr>
              <w:pStyle w:val="AmColumnHeading"/>
            </w:pPr>
            <w:r w:rsidRPr="00507D67">
              <w:t>Amendement</w:t>
            </w:r>
          </w:p>
        </w:tc>
      </w:tr>
      <w:tr w:rsidR="00EF3E2A" w:rsidRPr="00507D67" w14:paraId="049253E5" w14:textId="77777777" w:rsidTr="00BA25D1">
        <w:trPr>
          <w:jc w:val="center"/>
        </w:trPr>
        <w:tc>
          <w:tcPr>
            <w:tcW w:w="4876" w:type="dxa"/>
          </w:tcPr>
          <w:p w14:paraId="78A139DA" w14:textId="77777777" w:rsidR="00657BC5" w:rsidRPr="00507D67" w:rsidRDefault="00657BC5" w:rsidP="00BA25D1">
            <w:pPr>
              <w:pStyle w:val="Normal6a"/>
              <w:jc w:val="center"/>
            </w:pPr>
            <w:r w:rsidRPr="00507D67">
              <w:rPr>
                <w:b/>
                <w:i/>
              </w:rPr>
              <w:t>Artikel 6</w:t>
            </w:r>
            <w:r w:rsidRPr="00507D67">
              <w:tab/>
            </w:r>
          </w:p>
        </w:tc>
        <w:tc>
          <w:tcPr>
            <w:tcW w:w="4876" w:type="dxa"/>
          </w:tcPr>
          <w:p w14:paraId="5C3551DC" w14:textId="77777777" w:rsidR="00657BC5" w:rsidRPr="00507D67" w:rsidRDefault="00657BC5" w:rsidP="00BA25D1">
            <w:pPr>
              <w:pStyle w:val="Normal6a"/>
            </w:pPr>
            <w:r w:rsidRPr="00507D67">
              <w:rPr>
                <w:b/>
                <w:i/>
              </w:rPr>
              <w:t>Schrappen</w:t>
            </w:r>
          </w:p>
        </w:tc>
      </w:tr>
      <w:tr w:rsidR="00EF3E2A" w:rsidRPr="00507D67" w14:paraId="2EDA26AA" w14:textId="77777777" w:rsidTr="00BA25D1">
        <w:trPr>
          <w:jc w:val="center"/>
        </w:trPr>
        <w:tc>
          <w:tcPr>
            <w:tcW w:w="4876" w:type="dxa"/>
          </w:tcPr>
          <w:p w14:paraId="7CA92C0A" w14:textId="77777777" w:rsidR="00657BC5" w:rsidRPr="00507D67" w:rsidRDefault="00657BC5" w:rsidP="00BA25D1">
            <w:pPr>
              <w:pStyle w:val="Normal6a"/>
              <w:jc w:val="center"/>
            </w:pPr>
            <w:r w:rsidRPr="00507D67">
              <w:rPr>
                <w:b/>
                <w:i/>
              </w:rPr>
              <w:t>Verplichtingen voor appstores</w:t>
            </w:r>
          </w:p>
        </w:tc>
        <w:tc>
          <w:tcPr>
            <w:tcW w:w="4876" w:type="dxa"/>
          </w:tcPr>
          <w:p w14:paraId="010B7027" w14:textId="77777777" w:rsidR="00657BC5" w:rsidRPr="00507D67" w:rsidRDefault="00657BC5" w:rsidP="00BA25D1">
            <w:pPr>
              <w:pStyle w:val="Normal6a"/>
            </w:pPr>
          </w:p>
        </w:tc>
      </w:tr>
      <w:tr w:rsidR="00EF3E2A" w:rsidRPr="00507D67" w14:paraId="0A49D134" w14:textId="77777777" w:rsidTr="00BA25D1">
        <w:trPr>
          <w:jc w:val="center"/>
        </w:trPr>
        <w:tc>
          <w:tcPr>
            <w:tcW w:w="4876" w:type="dxa"/>
          </w:tcPr>
          <w:p w14:paraId="020A1ED4" w14:textId="77777777" w:rsidR="00657BC5" w:rsidRPr="00507D67" w:rsidRDefault="00657BC5" w:rsidP="00BA25D1">
            <w:pPr>
              <w:pStyle w:val="Normal6a"/>
            </w:pPr>
            <w:r w:rsidRPr="00507D67">
              <w:rPr>
                <w:b/>
                <w:i/>
              </w:rPr>
              <w:t>1. Aanbieders van appstores:</w:t>
            </w:r>
          </w:p>
        </w:tc>
        <w:tc>
          <w:tcPr>
            <w:tcW w:w="4876" w:type="dxa"/>
          </w:tcPr>
          <w:p w14:paraId="594D6C8A" w14:textId="77777777" w:rsidR="00657BC5" w:rsidRPr="00507D67" w:rsidRDefault="00657BC5" w:rsidP="00BA25D1">
            <w:pPr>
              <w:pStyle w:val="Normal6a"/>
            </w:pPr>
          </w:p>
        </w:tc>
      </w:tr>
      <w:tr w:rsidR="00EF3E2A" w:rsidRPr="00507D67" w14:paraId="6A5EAABD" w14:textId="77777777" w:rsidTr="00BA25D1">
        <w:trPr>
          <w:jc w:val="center"/>
        </w:trPr>
        <w:tc>
          <w:tcPr>
            <w:tcW w:w="4876" w:type="dxa"/>
          </w:tcPr>
          <w:p w14:paraId="4CEB6945" w14:textId="77777777" w:rsidR="00657BC5" w:rsidRPr="00507D67" w:rsidRDefault="00657BC5" w:rsidP="00BA25D1">
            <w:pPr>
              <w:pStyle w:val="Normal6a"/>
            </w:pPr>
            <w:r w:rsidRPr="00507D67">
              <w:rPr>
                <w:b/>
                <w:i/>
              </w:rPr>
              <w:t xml:space="preserve">a) leveren redelijke inspanningen om, </w:t>
            </w:r>
            <w:r w:rsidRPr="00507D67">
              <w:rPr>
                <w:b/>
                <w:i/>
              </w:rPr>
              <w:lastRenderedPageBreak/>
              <w:t>indien mogelijk samen met de aanbieders van softwaretoepassingen, te beoordelen of elke dienst die wordt aangeboden via de softwaretoepassingen waarvoor zij als tussenpersoon optreden, het risico met zich meebrengt dat deze voor het benaderen van kinderen wordt gebruikt;</w:t>
            </w:r>
          </w:p>
        </w:tc>
        <w:tc>
          <w:tcPr>
            <w:tcW w:w="4876" w:type="dxa"/>
          </w:tcPr>
          <w:p w14:paraId="7E324A70" w14:textId="77777777" w:rsidR="00657BC5" w:rsidRPr="00507D67" w:rsidRDefault="00657BC5" w:rsidP="00BA25D1">
            <w:pPr>
              <w:pStyle w:val="Normal6a"/>
            </w:pPr>
          </w:p>
        </w:tc>
      </w:tr>
      <w:tr w:rsidR="00EF3E2A" w:rsidRPr="00507D67" w14:paraId="51227B8A" w14:textId="77777777" w:rsidTr="00BA25D1">
        <w:trPr>
          <w:jc w:val="center"/>
        </w:trPr>
        <w:tc>
          <w:tcPr>
            <w:tcW w:w="4876" w:type="dxa"/>
          </w:tcPr>
          <w:p w14:paraId="4CC8FED5" w14:textId="77777777" w:rsidR="00657BC5" w:rsidRPr="00507D67" w:rsidRDefault="00657BC5" w:rsidP="00BA25D1">
            <w:pPr>
              <w:pStyle w:val="Normal6a"/>
            </w:pPr>
            <w:r w:rsidRPr="00507D67">
              <w:rPr>
                <w:b/>
                <w:i/>
              </w:rPr>
              <w:t>b) nemen redelijke maatregelen om te voorkomen dat kind-gebruikers toegang hebben tot softwaretoepassingen in verband waarmee zij een significant risico hebben vastgesteld dat deze worden gebruikt voor het benaderen van kinderen;</w:t>
            </w:r>
          </w:p>
        </w:tc>
        <w:tc>
          <w:tcPr>
            <w:tcW w:w="4876" w:type="dxa"/>
          </w:tcPr>
          <w:p w14:paraId="55E519FA" w14:textId="77777777" w:rsidR="00657BC5" w:rsidRPr="00507D67" w:rsidRDefault="00657BC5" w:rsidP="00BA25D1">
            <w:pPr>
              <w:pStyle w:val="Normal6a"/>
            </w:pPr>
          </w:p>
        </w:tc>
      </w:tr>
      <w:tr w:rsidR="00EF3E2A" w:rsidRPr="00507D67" w14:paraId="449BBB1C" w14:textId="77777777" w:rsidTr="00BA25D1">
        <w:trPr>
          <w:jc w:val="center"/>
        </w:trPr>
        <w:tc>
          <w:tcPr>
            <w:tcW w:w="4876" w:type="dxa"/>
          </w:tcPr>
          <w:p w14:paraId="32EA304E" w14:textId="77777777" w:rsidR="00657BC5" w:rsidRPr="00507D67" w:rsidRDefault="00657BC5" w:rsidP="00BA25D1">
            <w:pPr>
              <w:pStyle w:val="Normal6a"/>
            </w:pPr>
            <w:r w:rsidRPr="00507D67">
              <w:rPr>
                <w:b/>
                <w:i/>
              </w:rPr>
              <w:t>c) nemen de noodzakelijke maatregelen voor leeftijdsverificatie en leeftijdsbepaling om kind-gebruikers van hun diensten op betrouwbare wijze te kunnen identificeren en de onder punt b) bedoelde maatregelen te kunnen nemen.</w:t>
            </w:r>
          </w:p>
        </w:tc>
        <w:tc>
          <w:tcPr>
            <w:tcW w:w="4876" w:type="dxa"/>
          </w:tcPr>
          <w:p w14:paraId="5D4BEBA3" w14:textId="77777777" w:rsidR="00657BC5" w:rsidRPr="00507D67" w:rsidRDefault="00657BC5" w:rsidP="00BA25D1">
            <w:pPr>
              <w:pStyle w:val="Normal6a"/>
            </w:pPr>
          </w:p>
        </w:tc>
      </w:tr>
      <w:tr w:rsidR="00EF3E2A" w:rsidRPr="00507D67" w14:paraId="6B4072D9" w14:textId="77777777" w:rsidTr="00BA25D1">
        <w:trPr>
          <w:jc w:val="center"/>
        </w:trPr>
        <w:tc>
          <w:tcPr>
            <w:tcW w:w="4876" w:type="dxa"/>
          </w:tcPr>
          <w:p w14:paraId="2565F46B" w14:textId="77777777" w:rsidR="00657BC5" w:rsidRPr="00507D67" w:rsidRDefault="00657BC5" w:rsidP="00BA25D1">
            <w:pPr>
              <w:pStyle w:val="Normal6a"/>
            </w:pPr>
            <w:r w:rsidRPr="00507D67">
              <w:rPr>
                <w:b/>
                <w:i/>
              </w:rPr>
              <w:t>2. Bij het beoordelen van het in lid 1 bedoelde risico neemt de aanbieder alle beschikbare informatie, met inbegrip van de resultaten van de op grond van artikel 3 uitgevoerde of bijgewerkte risicobeoordeling, in aanmerking.</w:t>
            </w:r>
          </w:p>
        </w:tc>
        <w:tc>
          <w:tcPr>
            <w:tcW w:w="4876" w:type="dxa"/>
          </w:tcPr>
          <w:p w14:paraId="535E7F24" w14:textId="77777777" w:rsidR="00657BC5" w:rsidRPr="00507D67" w:rsidRDefault="00657BC5" w:rsidP="00BA25D1">
            <w:pPr>
              <w:pStyle w:val="Normal6a"/>
            </w:pPr>
          </w:p>
        </w:tc>
      </w:tr>
      <w:tr w:rsidR="00EF3E2A" w:rsidRPr="00507D67" w14:paraId="5CFE8B04" w14:textId="77777777" w:rsidTr="00BA25D1">
        <w:trPr>
          <w:jc w:val="center"/>
        </w:trPr>
        <w:tc>
          <w:tcPr>
            <w:tcW w:w="4876" w:type="dxa"/>
          </w:tcPr>
          <w:p w14:paraId="2282E8D1" w14:textId="77777777" w:rsidR="00657BC5" w:rsidRPr="00507D67" w:rsidRDefault="00657BC5" w:rsidP="00BA25D1">
            <w:pPr>
              <w:pStyle w:val="Normal6a"/>
            </w:pPr>
            <w:r w:rsidRPr="00507D67">
              <w:rPr>
                <w:b/>
                <w:i/>
              </w:rPr>
              <w:t>3. Aanbieders van appstores maken informatie openbaar waarin het toegepaste proces en de gebruikte criteria voor de beoordeling van het risico en de in lid 1 bedoelde maatregelen worden beschreven. Deze beschrijving bevat geen informatie die de doeltreffendheid van de beoordeling van deze maatregelen kan verminderen.</w:t>
            </w:r>
          </w:p>
        </w:tc>
        <w:tc>
          <w:tcPr>
            <w:tcW w:w="4876" w:type="dxa"/>
          </w:tcPr>
          <w:p w14:paraId="132A68AE" w14:textId="77777777" w:rsidR="00657BC5" w:rsidRPr="00507D67" w:rsidRDefault="00657BC5" w:rsidP="00BA25D1">
            <w:pPr>
              <w:pStyle w:val="Normal6a"/>
            </w:pPr>
          </w:p>
        </w:tc>
      </w:tr>
      <w:tr w:rsidR="00EF3E2A" w:rsidRPr="00507D67" w14:paraId="40142B1A" w14:textId="77777777" w:rsidTr="00BA25D1">
        <w:trPr>
          <w:jc w:val="center"/>
        </w:trPr>
        <w:tc>
          <w:tcPr>
            <w:tcW w:w="4876" w:type="dxa"/>
          </w:tcPr>
          <w:p w14:paraId="2C27EDF3" w14:textId="77777777" w:rsidR="00657BC5" w:rsidRPr="00507D67" w:rsidRDefault="00657BC5" w:rsidP="00BA25D1">
            <w:pPr>
              <w:pStyle w:val="Normal6a"/>
            </w:pPr>
            <w:r w:rsidRPr="00507D67">
              <w:rPr>
                <w:b/>
                <w:i/>
              </w:rPr>
              <w:t>4. De Commissie kan, in samenwerking met de coördinerende autoriteiten en het EU-centrum en na uitvoering van een openbare raadpleging, richtsnoeren publiceren over de toepassing van de leden 1 tot en met 3, waarbij zij met name rekening houdt met relevante technologische ontwikkelingen en de wijzen waarop de diensten die onder die bepalingen vallen, worden aangeboden en gebruikt.</w:t>
            </w:r>
          </w:p>
        </w:tc>
        <w:tc>
          <w:tcPr>
            <w:tcW w:w="4876" w:type="dxa"/>
          </w:tcPr>
          <w:p w14:paraId="12E0406C" w14:textId="77777777" w:rsidR="00657BC5" w:rsidRPr="00507D67" w:rsidRDefault="00657BC5" w:rsidP="00BA25D1">
            <w:pPr>
              <w:pStyle w:val="Normal6a"/>
            </w:pPr>
          </w:p>
        </w:tc>
      </w:tr>
    </w:tbl>
    <w:p w14:paraId="60C6634E"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5DC7F87" w14:textId="77777777" w:rsidR="00657BC5" w:rsidRPr="00507D67" w:rsidRDefault="00657BC5" w:rsidP="00657BC5">
      <w:r w:rsidRPr="00507D67">
        <w:rPr>
          <w:rStyle w:val="HideTWBExt"/>
        </w:rPr>
        <w:t>&lt;/Amend&gt;</w:t>
      </w:r>
    </w:p>
    <w:p w14:paraId="1174676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856</w:t>
      </w:r>
      <w:r w:rsidRPr="00507D67">
        <w:rPr>
          <w:rStyle w:val="HideTWBExt"/>
          <w:b w:val="0"/>
        </w:rPr>
        <w:t>&lt;/NumAm&gt;</w:t>
      </w:r>
    </w:p>
    <w:p w14:paraId="39AF6A87"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199698E8" w14:textId="77777777" w:rsidR="00657BC5" w:rsidRPr="00507D67" w:rsidRDefault="00657BC5" w:rsidP="00657BC5">
      <w:pPr>
        <w:pStyle w:val="NormalBold"/>
      </w:pPr>
      <w:r w:rsidRPr="00507D67">
        <w:rPr>
          <w:rStyle w:val="HideTWBExt"/>
          <w:b w:val="0"/>
        </w:rPr>
        <w:t>&lt;/RepeatBlock-By&gt;</w:t>
      </w:r>
    </w:p>
    <w:p w14:paraId="4174CA4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881095E" w14:textId="77777777" w:rsidR="00657BC5" w:rsidRPr="00507D67" w:rsidRDefault="00657BC5" w:rsidP="00657BC5">
      <w:pPr>
        <w:pStyle w:val="NormalBold"/>
      </w:pPr>
      <w:r w:rsidRPr="00507D67">
        <w:rPr>
          <w:rStyle w:val="HideTWBExt"/>
          <w:b w:val="0"/>
        </w:rPr>
        <w:t>&lt;Article&gt;</w:t>
      </w:r>
      <w:r w:rsidRPr="00507D67">
        <w:t>Artikel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B31222B" w14:textId="77777777" w:rsidTr="00BA25D1">
        <w:trPr>
          <w:trHeight w:hRule="exact" w:val="240"/>
          <w:jc w:val="center"/>
        </w:trPr>
        <w:tc>
          <w:tcPr>
            <w:tcW w:w="9752" w:type="dxa"/>
            <w:gridSpan w:val="2"/>
          </w:tcPr>
          <w:p w14:paraId="4951337D" w14:textId="77777777" w:rsidR="00657BC5" w:rsidRPr="00507D67" w:rsidRDefault="00657BC5" w:rsidP="00BA25D1"/>
        </w:tc>
      </w:tr>
      <w:tr w:rsidR="00EF3E2A" w:rsidRPr="00507D67" w14:paraId="798188DE" w14:textId="77777777" w:rsidTr="00BA25D1">
        <w:trPr>
          <w:trHeight w:val="240"/>
          <w:jc w:val="center"/>
        </w:trPr>
        <w:tc>
          <w:tcPr>
            <w:tcW w:w="4876" w:type="dxa"/>
          </w:tcPr>
          <w:p w14:paraId="36F8AAB5" w14:textId="77777777" w:rsidR="00657BC5" w:rsidRPr="00507D67" w:rsidRDefault="00657BC5" w:rsidP="00BA25D1">
            <w:pPr>
              <w:pStyle w:val="AmColumnHeading"/>
            </w:pPr>
            <w:r w:rsidRPr="00507D67">
              <w:t>Door de Commissie voorgestelde tekst</w:t>
            </w:r>
          </w:p>
        </w:tc>
        <w:tc>
          <w:tcPr>
            <w:tcW w:w="4876" w:type="dxa"/>
          </w:tcPr>
          <w:p w14:paraId="7CB9A87C" w14:textId="77777777" w:rsidR="00657BC5" w:rsidRPr="00507D67" w:rsidRDefault="00657BC5" w:rsidP="00BA25D1">
            <w:pPr>
              <w:pStyle w:val="AmColumnHeading"/>
            </w:pPr>
            <w:r w:rsidRPr="00507D67">
              <w:t>Amendement</w:t>
            </w:r>
          </w:p>
        </w:tc>
      </w:tr>
      <w:tr w:rsidR="00EF3E2A" w:rsidRPr="00507D67" w14:paraId="0183608A" w14:textId="77777777" w:rsidTr="00BA25D1">
        <w:trPr>
          <w:jc w:val="center"/>
        </w:trPr>
        <w:tc>
          <w:tcPr>
            <w:tcW w:w="4876" w:type="dxa"/>
          </w:tcPr>
          <w:p w14:paraId="796C952C" w14:textId="77777777" w:rsidR="00657BC5" w:rsidRPr="00507D67" w:rsidRDefault="00657BC5" w:rsidP="00BA25D1">
            <w:pPr>
              <w:pStyle w:val="Normal6a"/>
              <w:jc w:val="center"/>
            </w:pPr>
            <w:r w:rsidRPr="00507D67">
              <w:rPr>
                <w:b/>
                <w:i/>
              </w:rPr>
              <w:t>Artikel 6</w:t>
            </w:r>
            <w:r w:rsidRPr="00507D67">
              <w:tab/>
            </w:r>
          </w:p>
        </w:tc>
        <w:tc>
          <w:tcPr>
            <w:tcW w:w="4876" w:type="dxa"/>
          </w:tcPr>
          <w:p w14:paraId="55A3A1CF" w14:textId="77777777" w:rsidR="00657BC5" w:rsidRPr="00507D67" w:rsidRDefault="00657BC5" w:rsidP="00BA25D1">
            <w:pPr>
              <w:pStyle w:val="Normal6a"/>
            </w:pPr>
            <w:r w:rsidRPr="00507D67">
              <w:rPr>
                <w:b/>
                <w:i/>
              </w:rPr>
              <w:t>Schrappen</w:t>
            </w:r>
          </w:p>
        </w:tc>
      </w:tr>
      <w:tr w:rsidR="00EF3E2A" w:rsidRPr="00507D67" w14:paraId="17C6AF77" w14:textId="77777777" w:rsidTr="00BA25D1">
        <w:trPr>
          <w:jc w:val="center"/>
        </w:trPr>
        <w:tc>
          <w:tcPr>
            <w:tcW w:w="4876" w:type="dxa"/>
          </w:tcPr>
          <w:p w14:paraId="281B358C" w14:textId="77777777" w:rsidR="00657BC5" w:rsidRPr="00507D67" w:rsidRDefault="00657BC5" w:rsidP="00BA25D1">
            <w:pPr>
              <w:pStyle w:val="Normal6a"/>
              <w:jc w:val="center"/>
            </w:pPr>
            <w:r w:rsidRPr="00507D67">
              <w:rPr>
                <w:b/>
                <w:i/>
              </w:rPr>
              <w:t>Verplichtingen voor appstores</w:t>
            </w:r>
          </w:p>
        </w:tc>
        <w:tc>
          <w:tcPr>
            <w:tcW w:w="4876" w:type="dxa"/>
          </w:tcPr>
          <w:p w14:paraId="36E2042B" w14:textId="77777777" w:rsidR="00657BC5" w:rsidRPr="00507D67" w:rsidRDefault="00657BC5" w:rsidP="00BA25D1">
            <w:pPr>
              <w:pStyle w:val="Normal6a"/>
            </w:pPr>
          </w:p>
        </w:tc>
      </w:tr>
      <w:tr w:rsidR="00EF3E2A" w:rsidRPr="00507D67" w14:paraId="319D10AC" w14:textId="77777777" w:rsidTr="00BA25D1">
        <w:trPr>
          <w:jc w:val="center"/>
        </w:trPr>
        <w:tc>
          <w:tcPr>
            <w:tcW w:w="4876" w:type="dxa"/>
          </w:tcPr>
          <w:p w14:paraId="3C462F1D" w14:textId="77777777" w:rsidR="00657BC5" w:rsidRPr="00507D67" w:rsidRDefault="00657BC5" w:rsidP="00BA25D1">
            <w:pPr>
              <w:pStyle w:val="Normal6a"/>
            </w:pPr>
            <w:r w:rsidRPr="00507D67">
              <w:rPr>
                <w:b/>
                <w:i/>
              </w:rPr>
              <w:t>1. Aanbieders van appstores:</w:t>
            </w:r>
          </w:p>
        </w:tc>
        <w:tc>
          <w:tcPr>
            <w:tcW w:w="4876" w:type="dxa"/>
          </w:tcPr>
          <w:p w14:paraId="6B8A3EEE" w14:textId="77777777" w:rsidR="00657BC5" w:rsidRPr="00507D67" w:rsidRDefault="00657BC5" w:rsidP="00BA25D1">
            <w:pPr>
              <w:pStyle w:val="Normal6a"/>
            </w:pPr>
          </w:p>
        </w:tc>
      </w:tr>
      <w:tr w:rsidR="00EF3E2A" w:rsidRPr="00507D67" w14:paraId="3018387E" w14:textId="77777777" w:rsidTr="00BA25D1">
        <w:trPr>
          <w:jc w:val="center"/>
        </w:trPr>
        <w:tc>
          <w:tcPr>
            <w:tcW w:w="4876" w:type="dxa"/>
          </w:tcPr>
          <w:p w14:paraId="719552A6" w14:textId="77777777" w:rsidR="00657BC5" w:rsidRPr="00507D67" w:rsidRDefault="00657BC5" w:rsidP="00BA25D1">
            <w:pPr>
              <w:pStyle w:val="Normal6a"/>
            </w:pPr>
            <w:r w:rsidRPr="00507D67">
              <w:rPr>
                <w:b/>
                <w:i/>
              </w:rPr>
              <w:t>a) leveren redelijke inspanningen om, indien mogelijk samen met de aanbieders van softwaretoepassingen, te beoordelen of elke dienst die wordt aangeboden via de softwaretoepassingen waarvoor zij als tussenpersoon optreden, het risico met zich meebrengt dat deze voor het benaderen van kinderen wordt gebruikt;</w:t>
            </w:r>
          </w:p>
        </w:tc>
        <w:tc>
          <w:tcPr>
            <w:tcW w:w="4876" w:type="dxa"/>
          </w:tcPr>
          <w:p w14:paraId="0890A50A" w14:textId="77777777" w:rsidR="00657BC5" w:rsidRPr="00507D67" w:rsidRDefault="00657BC5" w:rsidP="00BA25D1">
            <w:pPr>
              <w:pStyle w:val="Normal6a"/>
            </w:pPr>
          </w:p>
        </w:tc>
      </w:tr>
      <w:tr w:rsidR="00EF3E2A" w:rsidRPr="00507D67" w14:paraId="3705074D" w14:textId="77777777" w:rsidTr="00BA25D1">
        <w:trPr>
          <w:jc w:val="center"/>
        </w:trPr>
        <w:tc>
          <w:tcPr>
            <w:tcW w:w="4876" w:type="dxa"/>
          </w:tcPr>
          <w:p w14:paraId="2C3BF4AB" w14:textId="77777777" w:rsidR="00657BC5" w:rsidRPr="00507D67" w:rsidRDefault="00657BC5" w:rsidP="00BA25D1">
            <w:pPr>
              <w:pStyle w:val="Normal6a"/>
            </w:pPr>
            <w:r w:rsidRPr="00507D67">
              <w:rPr>
                <w:b/>
                <w:i/>
              </w:rPr>
              <w:t>b) nemen redelijke maatregelen om te voorkomen dat kind-gebruikers toegang hebben tot softwaretoepassingen in verband waarmee zij een significant risico hebben vastgesteld dat deze worden gebruikt voor het benaderen van kinderen;</w:t>
            </w:r>
          </w:p>
        </w:tc>
        <w:tc>
          <w:tcPr>
            <w:tcW w:w="4876" w:type="dxa"/>
          </w:tcPr>
          <w:p w14:paraId="1326151F" w14:textId="77777777" w:rsidR="00657BC5" w:rsidRPr="00507D67" w:rsidRDefault="00657BC5" w:rsidP="00BA25D1">
            <w:pPr>
              <w:pStyle w:val="Normal6a"/>
            </w:pPr>
          </w:p>
        </w:tc>
      </w:tr>
      <w:tr w:rsidR="00EF3E2A" w:rsidRPr="00507D67" w14:paraId="541D78FE" w14:textId="77777777" w:rsidTr="00BA25D1">
        <w:trPr>
          <w:jc w:val="center"/>
        </w:trPr>
        <w:tc>
          <w:tcPr>
            <w:tcW w:w="4876" w:type="dxa"/>
          </w:tcPr>
          <w:p w14:paraId="56F5E1EC" w14:textId="77777777" w:rsidR="00657BC5" w:rsidRPr="00507D67" w:rsidRDefault="00657BC5" w:rsidP="00BA25D1">
            <w:pPr>
              <w:pStyle w:val="Normal6a"/>
            </w:pPr>
            <w:r w:rsidRPr="00507D67">
              <w:rPr>
                <w:b/>
                <w:i/>
              </w:rPr>
              <w:t>c) nemen de noodzakelijke maatregelen voor leeftijdsverificatie en leeftijdsbepaling om kind-gebruikers van hun diensten op betrouwbare wijze te kunnen identificeren en de onder punt b) bedoelde maatregelen te kunnen nemen.</w:t>
            </w:r>
          </w:p>
        </w:tc>
        <w:tc>
          <w:tcPr>
            <w:tcW w:w="4876" w:type="dxa"/>
          </w:tcPr>
          <w:p w14:paraId="31E9097B" w14:textId="77777777" w:rsidR="00657BC5" w:rsidRPr="00507D67" w:rsidRDefault="00657BC5" w:rsidP="00BA25D1">
            <w:pPr>
              <w:pStyle w:val="Normal6a"/>
            </w:pPr>
          </w:p>
        </w:tc>
      </w:tr>
      <w:tr w:rsidR="00EF3E2A" w:rsidRPr="00507D67" w14:paraId="7715D7A8" w14:textId="77777777" w:rsidTr="00BA25D1">
        <w:trPr>
          <w:jc w:val="center"/>
        </w:trPr>
        <w:tc>
          <w:tcPr>
            <w:tcW w:w="4876" w:type="dxa"/>
          </w:tcPr>
          <w:p w14:paraId="09B782CA" w14:textId="77777777" w:rsidR="00657BC5" w:rsidRPr="00507D67" w:rsidRDefault="00657BC5" w:rsidP="00BA25D1">
            <w:pPr>
              <w:pStyle w:val="Normal6a"/>
            </w:pPr>
            <w:r w:rsidRPr="00507D67">
              <w:rPr>
                <w:b/>
                <w:i/>
              </w:rPr>
              <w:t>2. Bij het beoordelen van het in lid 1 bedoelde risico neemt de aanbieder alle beschikbare informatie, met inbegrip van de resultaten van de op grond van artikel 3 uitgevoerde of bijgewerkte risicobeoordeling, in aanmerking.</w:t>
            </w:r>
          </w:p>
        </w:tc>
        <w:tc>
          <w:tcPr>
            <w:tcW w:w="4876" w:type="dxa"/>
          </w:tcPr>
          <w:p w14:paraId="6021430B" w14:textId="77777777" w:rsidR="00657BC5" w:rsidRPr="00507D67" w:rsidRDefault="00657BC5" w:rsidP="00BA25D1">
            <w:pPr>
              <w:pStyle w:val="Normal6a"/>
            </w:pPr>
          </w:p>
        </w:tc>
      </w:tr>
      <w:tr w:rsidR="00EF3E2A" w:rsidRPr="00507D67" w14:paraId="781DEFE1" w14:textId="77777777" w:rsidTr="00BA25D1">
        <w:trPr>
          <w:jc w:val="center"/>
        </w:trPr>
        <w:tc>
          <w:tcPr>
            <w:tcW w:w="4876" w:type="dxa"/>
          </w:tcPr>
          <w:p w14:paraId="1BFF3FFE" w14:textId="77777777" w:rsidR="00657BC5" w:rsidRPr="00507D67" w:rsidRDefault="00657BC5" w:rsidP="00BA25D1">
            <w:pPr>
              <w:pStyle w:val="Normal6a"/>
            </w:pPr>
            <w:r w:rsidRPr="00507D67">
              <w:rPr>
                <w:b/>
                <w:i/>
              </w:rPr>
              <w:t xml:space="preserve">3. Aanbieders van appstores maken informatie openbaar waarin het toegepaste proces en de gebruikte criteria voor de beoordeling van het risico en de </w:t>
            </w:r>
            <w:r w:rsidRPr="00507D67">
              <w:rPr>
                <w:b/>
                <w:i/>
              </w:rPr>
              <w:lastRenderedPageBreak/>
              <w:t>in lid 1 bedoelde maatregelen worden beschreven. Deze beschrijving bevat geen informatie die de doeltreffendheid van de beoordeling van deze maatregelen kan verminderen.</w:t>
            </w:r>
          </w:p>
        </w:tc>
        <w:tc>
          <w:tcPr>
            <w:tcW w:w="4876" w:type="dxa"/>
          </w:tcPr>
          <w:p w14:paraId="2A46C5C5" w14:textId="77777777" w:rsidR="00657BC5" w:rsidRPr="00507D67" w:rsidRDefault="00657BC5" w:rsidP="00BA25D1">
            <w:pPr>
              <w:pStyle w:val="Normal6a"/>
            </w:pPr>
          </w:p>
        </w:tc>
      </w:tr>
      <w:tr w:rsidR="00EF3E2A" w:rsidRPr="00507D67" w14:paraId="0138DC16" w14:textId="77777777" w:rsidTr="00BA25D1">
        <w:trPr>
          <w:jc w:val="center"/>
        </w:trPr>
        <w:tc>
          <w:tcPr>
            <w:tcW w:w="4876" w:type="dxa"/>
          </w:tcPr>
          <w:p w14:paraId="2F88785C" w14:textId="77777777" w:rsidR="00657BC5" w:rsidRPr="00507D67" w:rsidRDefault="00657BC5" w:rsidP="00BA25D1">
            <w:pPr>
              <w:pStyle w:val="Normal6a"/>
            </w:pPr>
            <w:r w:rsidRPr="00507D67">
              <w:rPr>
                <w:b/>
                <w:i/>
              </w:rPr>
              <w:t>4. De Commissie kan, in samenwerking met de coördinerende autoriteiten en het EU-centrum en na uitvoering van een openbare raadpleging, richtsnoeren publiceren over de toepassing van de leden 1 tot en met 3, waarbij zij met name rekening houdt met relevante technologische ontwikkelingen en de wijzen waarop de diensten die onder die bepalingen vallen, worden aangeboden en gebruikt.</w:t>
            </w:r>
          </w:p>
        </w:tc>
        <w:tc>
          <w:tcPr>
            <w:tcW w:w="4876" w:type="dxa"/>
          </w:tcPr>
          <w:p w14:paraId="217E315F" w14:textId="77777777" w:rsidR="00657BC5" w:rsidRPr="00507D67" w:rsidRDefault="00657BC5" w:rsidP="00BA25D1">
            <w:pPr>
              <w:pStyle w:val="Normal6a"/>
            </w:pPr>
          </w:p>
        </w:tc>
      </w:tr>
    </w:tbl>
    <w:p w14:paraId="7D5FF1E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4D06125"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292BA43B" w14:textId="77777777" w:rsidR="00657BC5" w:rsidRPr="00507D67" w:rsidRDefault="00657BC5" w:rsidP="00657BC5">
      <w:pPr>
        <w:pStyle w:val="AmJustText"/>
      </w:pPr>
      <w:r w:rsidRPr="00507D67">
        <w:t>Deze bepalingen zijn strijdig met de digitaledienstenverordening.</w:t>
      </w:r>
    </w:p>
    <w:p w14:paraId="0A483278" w14:textId="77777777" w:rsidR="00657BC5" w:rsidRPr="00507D67" w:rsidRDefault="00657BC5" w:rsidP="00657BC5">
      <w:r w:rsidRPr="00507D67">
        <w:rPr>
          <w:rStyle w:val="HideTWBExt"/>
        </w:rPr>
        <w:t>&lt;/Amend&gt;</w:t>
      </w:r>
    </w:p>
    <w:p w14:paraId="2E2A97A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857</w:t>
      </w:r>
      <w:r w:rsidRPr="00507D67">
        <w:rPr>
          <w:rStyle w:val="HideTWBExt"/>
          <w:b w:val="0"/>
        </w:rPr>
        <w:t>&lt;/NumAm&gt;</w:t>
      </w:r>
    </w:p>
    <w:p w14:paraId="3308444C"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5F30E9A7"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7280A7E5"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4CB6028A"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7D8C35D4"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06FA1415" w14:textId="77777777" w:rsidR="00657BC5" w:rsidRPr="00507D67" w:rsidRDefault="00657BC5" w:rsidP="00657BC5">
      <w:pPr>
        <w:pStyle w:val="NormalBold"/>
      </w:pPr>
      <w:r w:rsidRPr="00507D67">
        <w:rPr>
          <w:rStyle w:val="HideTWBExt"/>
          <w:b w:val="0"/>
        </w:rPr>
        <w:t>&lt;/RepeatBlock-By&gt;</w:t>
      </w:r>
    </w:p>
    <w:p w14:paraId="42E12C1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3654C9D" w14:textId="77777777" w:rsidR="00657BC5" w:rsidRPr="00507D67" w:rsidRDefault="00657BC5" w:rsidP="00657BC5">
      <w:pPr>
        <w:pStyle w:val="NormalBold"/>
      </w:pPr>
      <w:r w:rsidRPr="00507D67">
        <w:rPr>
          <w:rStyle w:val="HideTWBExt"/>
          <w:b w:val="0"/>
        </w:rPr>
        <w:t>&lt;Article&gt;</w:t>
      </w:r>
      <w:r w:rsidRPr="00507D67">
        <w:t>Artikel 6</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82F8DAE" w14:textId="77777777" w:rsidTr="00BA25D1">
        <w:trPr>
          <w:trHeight w:hRule="exact" w:val="240"/>
          <w:jc w:val="center"/>
        </w:trPr>
        <w:tc>
          <w:tcPr>
            <w:tcW w:w="9752" w:type="dxa"/>
            <w:gridSpan w:val="2"/>
          </w:tcPr>
          <w:p w14:paraId="70391034" w14:textId="77777777" w:rsidR="00657BC5" w:rsidRPr="00507D67" w:rsidRDefault="00657BC5" w:rsidP="00BA25D1"/>
        </w:tc>
      </w:tr>
      <w:tr w:rsidR="00EF3E2A" w:rsidRPr="00507D67" w14:paraId="66B1EEC6" w14:textId="77777777" w:rsidTr="00BA25D1">
        <w:trPr>
          <w:trHeight w:val="240"/>
          <w:jc w:val="center"/>
        </w:trPr>
        <w:tc>
          <w:tcPr>
            <w:tcW w:w="4876" w:type="dxa"/>
          </w:tcPr>
          <w:p w14:paraId="335B308B" w14:textId="77777777" w:rsidR="00657BC5" w:rsidRPr="00507D67" w:rsidRDefault="00657BC5" w:rsidP="00BA25D1">
            <w:pPr>
              <w:pStyle w:val="AmColumnHeading"/>
            </w:pPr>
            <w:r w:rsidRPr="00507D67">
              <w:t>Door de Commissie voorgestelde tekst</w:t>
            </w:r>
          </w:p>
        </w:tc>
        <w:tc>
          <w:tcPr>
            <w:tcW w:w="4876" w:type="dxa"/>
          </w:tcPr>
          <w:p w14:paraId="4C62004A" w14:textId="77777777" w:rsidR="00657BC5" w:rsidRPr="00507D67" w:rsidRDefault="00657BC5" w:rsidP="00BA25D1">
            <w:pPr>
              <w:pStyle w:val="AmColumnHeading"/>
            </w:pPr>
            <w:r w:rsidRPr="00507D67">
              <w:t>Amendement</w:t>
            </w:r>
          </w:p>
        </w:tc>
      </w:tr>
      <w:tr w:rsidR="00EF3E2A" w:rsidRPr="00507D67" w14:paraId="1A7251F2" w14:textId="77777777" w:rsidTr="00BA25D1">
        <w:trPr>
          <w:jc w:val="center"/>
        </w:trPr>
        <w:tc>
          <w:tcPr>
            <w:tcW w:w="4876" w:type="dxa"/>
          </w:tcPr>
          <w:p w14:paraId="5321FE3E" w14:textId="77777777" w:rsidR="00657BC5" w:rsidRPr="00507D67" w:rsidRDefault="00657BC5" w:rsidP="00BA25D1">
            <w:pPr>
              <w:pStyle w:val="Normal6a"/>
              <w:jc w:val="center"/>
            </w:pPr>
            <w:r w:rsidRPr="00507D67">
              <w:rPr>
                <w:b/>
                <w:i/>
              </w:rPr>
              <w:t>Artikel 6</w:t>
            </w:r>
            <w:r w:rsidRPr="00507D67">
              <w:tab/>
            </w:r>
          </w:p>
        </w:tc>
        <w:tc>
          <w:tcPr>
            <w:tcW w:w="4876" w:type="dxa"/>
          </w:tcPr>
          <w:p w14:paraId="5A2361F8" w14:textId="77777777" w:rsidR="00657BC5" w:rsidRPr="00507D67" w:rsidRDefault="00657BC5" w:rsidP="00BA25D1">
            <w:pPr>
              <w:pStyle w:val="Normal6a"/>
            </w:pPr>
            <w:r w:rsidRPr="00507D67">
              <w:rPr>
                <w:b/>
                <w:i/>
              </w:rPr>
              <w:t>Schrappen</w:t>
            </w:r>
          </w:p>
        </w:tc>
      </w:tr>
      <w:tr w:rsidR="00EF3E2A" w:rsidRPr="00507D67" w14:paraId="42CB564C" w14:textId="77777777" w:rsidTr="00BA25D1">
        <w:trPr>
          <w:jc w:val="center"/>
        </w:trPr>
        <w:tc>
          <w:tcPr>
            <w:tcW w:w="4876" w:type="dxa"/>
          </w:tcPr>
          <w:p w14:paraId="2EBE6524" w14:textId="77777777" w:rsidR="00657BC5" w:rsidRPr="00507D67" w:rsidRDefault="00657BC5" w:rsidP="00BA25D1">
            <w:pPr>
              <w:pStyle w:val="Normal6a"/>
              <w:jc w:val="center"/>
            </w:pPr>
            <w:r w:rsidRPr="00507D67">
              <w:rPr>
                <w:b/>
                <w:i/>
              </w:rPr>
              <w:t>Verplichtingen voor appstores</w:t>
            </w:r>
          </w:p>
        </w:tc>
        <w:tc>
          <w:tcPr>
            <w:tcW w:w="4876" w:type="dxa"/>
          </w:tcPr>
          <w:p w14:paraId="593AE0B5" w14:textId="77777777" w:rsidR="00657BC5" w:rsidRPr="00507D67" w:rsidRDefault="00657BC5" w:rsidP="00BA25D1">
            <w:pPr>
              <w:pStyle w:val="Normal6a"/>
            </w:pPr>
          </w:p>
        </w:tc>
      </w:tr>
      <w:tr w:rsidR="00EF3E2A" w:rsidRPr="00507D67" w14:paraId="694EF2A5" w14:textId="77777777" w:rsidTr="00BA25D1">
        <w:trPr>
          <w:jc w:val="center"/>
        </w:trPr>
        <w:tc>
          <w:tcPr>
            <w:tcW w:w="4876" w:type="dxa"/>
          </w:tcPr>
          <w:p w14:paraId="0DBA7396" w14:textId="77777777" w:rsidR="00657BC5" w:rsidRPr="00507D67" w:rsidRDefault="00657BC5" w:rsidP="00BA25D1">
            <w:pPr>
              <w:pStyle w:val="Normal6a"/>
            </w:pPr>
            <w:r w:rsidRPr="00507D67">
              <w:rPr>
                <w:b/>
                <w:i/>
              </w:rPr>
              <w:t>1. Aanbieders van appstores:</w:t>
            </w:r>
          </w:p>
        </w:tc>
        <w:tc>
          <w:tcPr>
            <w:tcW w:w="4876" w:type="dxa"/>
          </w:tcPr>
          <w:p w14:paraId="44F0EA07" w14:textId="77777777" w:rsidR="00657BC5" w:rsidRPr="00507D67" w:rsidRDefault="00657BC5" w:rsidP="00BA25D1">
            <w:pPr>
              <w:pStyle w:val="Normal6a"/>
            </w:pPr>
          </w:p>
        </w:tc>
      </w:tr>
      <w:tr w:rsidR="00EF3E2A" w:rsidRPr="00507D67" w14:paraId="6EE1414A" w14:textId="77777777" w:rsidTr="00BA25D1">
        <w:trPr>
          <w:jc w:val="center"/>
        </w:trPr>
        <w:tc>
          <w:tcPr>
            <w:tcW w:w="4876" w:type="dxa"/>
          </w:tcPr>
          <w:p w14:paraId="14BF978F" w14:textId="77777777" w:rsidR="00657BC5" w:rsidRPr="00507D67" w:rsidRDefault="00657BC5" w:rsidP="00BA25D1">
            <w:pPr>
              <w:pStyle w:val="Normal6a"/>
            </w:pPr>
            <w:r w:rsidRPr="00507D67">
              <w:rPr>
                <w:b/>
                <w:i/>
              </w:rPr>
              <w:t xml:space="preserve">a) leveren redelijke inspanningen om, indien mogelijk samen met de aanbieders van softwaretoepassingen, te beoordelen of elke dienst die wordt aangeboden via de softwaretoepassingen waarvoor zij als tussenpersoon optreden, het risico met zich meebrengt dat deze voor het </w:t>
            </w:r>
            <w:r w:rsidRPr="00507D67">
              <w:rPr>
                <w:b/>
                <w:i/>
              </w:rPr>
              <w:lastRenderedPageBreak/>
              <w:t>benaderen van kinderen wordt gebruikt;</w:t>
            </w:r>
          </w:p>
        </w:tc>
        <w:tc>
          <w:tcPr>
            <w:tcW w:w="4876" w:type="dxa"/>
          </w:tcPr>
          <w:p w14:paraId="152606D8" w14:textId="77777777" w:rsidR="00657BC5" w:rsidRPr="00507D67" w:rsidRDefault="00657BC5" w:rsidP="00BA25D1">
            <w:pPr>
              <w:pStyle w:val="Normal6a"/>
            </w:pPr>
          </w:p>
        </w:tc>
      </w:tr>
      <w:tr w:rsidR="00EF3E2A" w:rsidRPr="00507D67" w14:paraId="425C2EFA" w14:textId="77777777" w:rsidTr="00BA25D1">
        <w:trPr>
          <w:jc w:val="center"/>
        </w:trPr>
        <w:tc>
          <w:tcPr>
            <w:tcW w:w="4876" w:type="dxa"/>
          </w:tcPr>
          <w:p w14:paraId="5292B642" w14:textId="77777777" w:rsidR="00657BC5" w:rsidRPr="00507D67" w:rsidRDefault="00657BC5" w:rsidP="00BA25D1">
            <w:pPr>
              <w:pStyle w:val="Normal6a"/>
            </w:pPr>
            <w:r w:rsidRPr="00507D67">
              <w:rPr>
                <w:b/>
                <w:i/>
              </w:rPr>
              <w:t>b) nemen redelijke maatregelen om te voorkomen dat kind-gebruikers toegang hebben tot softwaretoepassingen in verband waarmee zij een significant risico hebben vastgesteld dat deze worden gebruikt voor het benaderen van kinderen;</w:t>
            </w:r>
          </w:p>
        </w:tc>
        <w:tc>
          <w:tcPr>
            <w:tcW w:w="4876" w:type="dxa"/>
          </w:tcPr>
          <w:p w14:paraId="6166DDE9" w14:textId="77777777" w:rsidR="00657BC5" w:rsidRPr="00507D67" w:rsidRDefault="00657BC5" w:rsidP="00BA25D1">
            <w:pPr>
              <w:pStyle w:val="Normal6a"/>
            </w:pPr>
          </w:p>
        </w:tc>
      </w:tr>
      <w:tr w:rsidR="00EF3E2A" w:rsidRPr="00507D67" w14:paraId="3BF669A9" w14:textId="77777777" w:rsidTr="00BA25D1">
        <w:trPr>
          <w:jc w:val="center"/>
        </w:trPr>
        <w:tc>
          <w:tcPr>
            <w:tcW w:w="4876" w:type="dxa"/>
          </w:tcPr>
          <w:p w14:paraId="658305E8" w14:textId="77777777" w:rsidR="00657BC5" w:rsidRPr="00507D67" w:rsidRDefault="00657BC5" w:rsidP="00BA25D1">
            <w:pPr>
              <w:pStyle w:val="Normal6a"/>
            </w:pPr>
            <w:r w:rsidRPr="00507D67">
              <w:rPr>
                <w:b/>
                <w:i/>
              </w:rPr>
              <w:t>c) nemen de noodzakelijke maatregelen voor leeftijdsverificatie en leeftijdsbepaling om kind-gebruikers van hun diensten op betrouwbare wijze te kunnen identificeren en de onder punt b) bedoelde maatregelen te kunnen nemen.</w:t>
            </w:r>
          </w:p>
        </w:tc>
        <w:tc>
          <w:tcPr>
            <w:tcW w:w="4876" w:type="dxa"/>
          </w:tcPr>
          <w:p w14:paraId="6E86945B" w14:textId="77777777" w:rsidR="00657BC5" w:rsidRPr="00507D67" w:rsidRDefault="00657BC5" w:rsidP="00BA25D1">
            <w:pPr>
              <w:pStyle w:val="Normal6a"/>
            </w:pPr>
          </w:p>
        </w:tc>
      </w:tr>
      <w:tr w:rsidR="00EF3E2A" w:rsidRPr="00507D67" w14:paraId="1AB30871" w14:textId="77777777" w:rsidTr="00BA25D1">
        <w:trPr>
          <w:jc w:val="center"/>
        </w:trPr>
        <w:tc>
          <w:tcPr>
            <w:tcW w:w="4876" w:type="dxa"/>
          </w:tcPr>
          <w:p w14:paraId="774042F2" w14:textId="77777777" w:rsidR="00657BC5" w:rsidRPr="00507D67" w:rsidRDefault="00657BC5" w:rsidP="00BA25D1">
            <w:pPr>
              <w:pStyle w:val="Normal6a"/>
            </w:pPr>
            <w:r w:rsidRPr="00507D67">
              <w:rPr>
                <w:b/>
                <w:i/>
              </w:rPr>
              <w:t>2. Bij het beoordelen van het in lid 1 bedoelde risico neemt de aanbieder alle beschikbare informatie, met inbegrip van de resultaten van de op grond van artikel 3 uitgevoerde of bijgewerkte risicobeoordeling, in aanmerking.</w:t>
            </w:r>
          </w:p>
        </w:tc>
        <w:tc>
          <w:tcPr>
            <w:tcW w:w="4876" w:type="dxa"/>
          </w:tcPr>
          <w:p w14:paraId="775533D9" w14:textId="77777777" w:rsidR="00657BC5" w:rsidRPr="00507D67" w:rsidRDefault="00657BC5" w:rsidP="00BA25D1">
            <w:pPr>
              <w:pStyle w:val="Normal6a"/>
            </w:pPr>
          </w:p>
        </w:tc>
      </w:tr>
      <w:tr w:rsidR="00EF3E2A" w:rsidRPr="00507D67" w14:paraId="6475DFEF" w14:textId="77777777" w:rsidTr="00BA25D1">
        <w:trPr>
          <w:jc w:val="center"/>
        </w:trPr>
        <w:tc>
          <w:tcPr>
            <w:tcW w:w="4876" w:type="dxa"/>
          </w:tcPr>
          <w:p w14:paraId="61578D39" w14:textId="77777777" w:rsidR="00657BC5" w:rsidRPr="00507D67" w:rsidRDefault="00657BC5" w:rsidP="00BA25D1">
            <w:pPr>
              <w:pStyle w:val="Normal6a"/>
            </w:pPr>
            <w:r w:rsidRPr="00507D67">
              <w:rPr>
                <w:b/>
                <w:i/>
              </w:rPr>
              <w:t>3. Aanbieders van appstores maken informatie openbaar waarin het toegepaste proces en de gebruikte criteria voor de beoordeling van het risico en de in lid 1 bedoelde maatregelen worden beschreven. Deze beschrijving bevat geen informatie die de doeltreffendheid van de beoordeling van deze maatregelen kan verminderen.</w:t>
            </w:r>
          </w:p>
        </w:tc>
        <w:tc>
          <w:tcPr>
            <w:tcW w:w="4876" w:type="dxa"/>
          </w:tcPr>
          <w:p w14:paraId="76D1AA0E" w14:textId="77777777" w:rsidR="00657BC5" w:rsidRPr="00507D67" w:rsidRDefault="00657BC5" w:rsidP="00BA25D1">
            <w:pPr>
              <w:pStyle w:val="Normal6a"/>
            </w:pPr>
          </w:p>
        </w:tc>
      </w:tr>
      <w:tr w:rsidR="00EF3E2A" w:rsidRPr="00507D67" w14:paraId="508C2A82" w14:textId="77777777" w:rsidTr="00BA25D1">
        <w:trPr>
          <w:jc w:val="center"/>
        </w:trPr>
        <w:tc>
          <w:tcPr>
            <w:tcW w:w="4876" w:type="dxa"/>
          </w:tcPr>
          <w:p w14:paraId="191CAF9D" w14:textId="77777777" w:rsidR="00657BC5" w:rsidRPr="00507D67" w:rsidRDefault="00657BC5" w:rsidP="00BA25D1">
            <w:pPr>
              <w:pStyle w:val="Normal6a"/>
            </w:pPr>
            <w:r w:rsidRPr="00507D67">
              <w:rPr>
                <w:b/>
                <w:i/>
              </w:rPr>
              <w:t>4. De Commissie kan, in samenwerking met de coördinerende autoriteiten en het EU-centrum en na uitvoering van een openbare raadpleging, richtsnoeren publiceren over de toepassing van de leden 1 tot en met 3, waarbij zij met name rekening houdt met relevante technologische ontwikkelingen en de wijzen waarop de diensten die onder die bepalingen vallen, worden aangeboden en gebruikt.</w:t>
            </w:r>
          </w:p>
        </w:tc>
        <w:tc>
          <w:tcPr>
            <w:tcW w:w="4876" w:type="dxa"/>
          </w:tcPr>
          <w:p w14:paraId="7C89E110" w14:textId="77777777" w:rsidR="00657BC5" w:rsidRPr="00507D67" w:rsidRDefault="00657BC5" w:rsidP="00BA25D1">
            <w:pPr>
              <w:pStyle w:val="Normal6a"/>
            </w:pPr>
          </w:p>
        </w:tc>
      </w:tr>
    </w:tbl>
    <w:p w14:paraId="2C47954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1363BF3" w14:textId="77777777" w:rsidR="00657BC5" w:rsidRPr="00507D67" w:rsidRDefault="00657BC5" w:rsidP="00657BC5">
      <w:r w:rsidRPr="00507D67">
        <w:rPr>
          <w:rStyle w:val="HideTWBExt"/>
        </w:rPr>
        <w:t>&lt;/Amend&gt;</w:t>
      </w:r>
    </w:p>
    <w:p w14:paraId="544CD71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858</w:t>
      </w:r>
      <w:r w:rsidRPr="00507D67">
        <w:rPr>
          <w:rStyle w:val="HideTWBExt"/>
          <w:b w:val="0"/>
        </w:rPr>
        <w:t>&lt;/NumAm&gt;</w:t>
      </w:r>
    </w:p>
    <w:p w14:paraId="22E367D7" w14:textId="77777777" w:rsidR="00657BC5" w:rsidRPr="00507D67" w:rsidRDefault="00657BC5" w:rsidP="00657BC5">
      <w:pPr>
        <w:pStyle w:val="NormalBold"/>
      </w:pPr>
      <w:r w:rsidRPr="00507D67">
        <w:rPr>
          <w:rStyle w:val="HideTWBExt"/>
          <w:b w:val="0"/>
        </w:rPr>
        <w:lastRenderedPageBreak/>
        <w:t>&lt;RepeatBlock-By&gt;&lt;Members&gt;</w:t>
      </w:r>
      <w:r w:rsidRPr="00507D67">
        <w:t>Paul Tang, Alex Agius Saliba</w:t>
      </w:r>
      <w:r w:rsidRPr="00507D67">
        <w:rPr>
          <w:rStyle w:val="HideTWBExt"/>
          <w:b w:val="0"/>
        </w:rPr>
        <w:t>&lt;/Members&gt;</w:t>
      </w:r>
    </w:p>
    <w:p w14:paraId="09137395" w14:textId="77777777" w:rsidR="00657BC5" w:rsidRPr="00507D67" w:rsidRDefault="00657BC5" w:rsidP="00657BC5">
      <w:pPr>
        <w:pStyle w:val="NormalBold"/>
      </w:pPr>
      <w:r w:rsidRPr="00507D67">
        <w:rPr>
          <w:rStyle w:val="HideTWBExt"/>
          <w:b w:val="0"/>
        </w:rPr>
        <w:t>&lt;/RepeatBlock-By&gt;</w:t>
      </w:r>
    </w:p>
    <w:p w14:paraId="4A45D1C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38C9C8C" w14:textId="77777777" w:rsidR="00657BC5" w:rsidRPr="00507D67" w:rsidRDefault="00657BC5" w:rsidP="00657BC5">
      <w:pPr>
        <w:pStyle w:val="NormalBold"/>
      </w:pPr>
      <w:r w:rsidRPr="00507D67">
        <w:rPr>
          <w:rStyle w:val="HideTWBExt"/>
          <w:b w:val="0"/>
        </w:rPr>
        <w:t>&lt;Article&gt;</w:t>
      </w:r>
      <w:r w:rsidRPr="00507D67">
        <w:t>Artikel 6 – lid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B398537" w14:textId="77777777" w:rsidTr="00BA25D1">
        <w:trPr>
          <w:trHeight w:hRule="exact" w:val="240"/>
          <w:jc w:val="center"/>
        </w:trPr>
        <w:tc>
          <w:tcPr>
            <w:tcW w:w="9752" w:type="dxa"/>
            <w:gridSpan w:val="2"/>
          </w:tcPr>
          <w:p w14:paraId="745E92FA" w14:textId="77777777" w:rsidR="00657BC5" w:rsidRPr="00507D67" w:rsidRDefault="00657BC5" w:rsidP="00BA25D1"/>
        </w:tc>
      </w:tr>
      <w:tr w:rsidR="00EF3E2A" w:rsidRPr="00507D67" w14:paraId="220645D6" w14:textId="77777777" w:rsidTr="00BA25D1">
        <w:trPr>
          <w:trHeight w:val="240"/>
          <w:jc w:val="center"/>
        </w:trPr>
        <w:tc>
          <w:tcPr>
            <w:tcW w:w="4876" w:type="dxa"/>
          </w:tcPr>
          <w:p w14:paraId="18B88DB0" w14:textId="77777777" w:rsidR="00657BC5" w:rsidRPr="00507D67" w:rsidRDefault="00657BC5" w:rsidP="00BA25D1">
            <w:pPr>
              <w:pStyle w:val="AmColumnHeading"/>
            </w:pPr>
            <w:r w:rsidRPr="00507D67">
              <w:t>Door de Commissie voorgestelde tekst</w:t>
            </w:r>
          </w:p>
        </w:tc>
        <w:tc>
          <w:tcPr>
            <w:tcW w:w="4876" w:type="dxa"/>
          </w:tcPr>
          <w:p w14:paraId="7B205267" w14:textId="77777777" w:rsidR="00657BC5" w:rsidRPr="00507D67" w:rsidRDefault="00657BC5" w:rsidP="00BA25D1">
            <w:pPr>
              <w:pStyle w:val="AmColumnHeading"/>
            </w:pPr>
            <w:r w:rsidRPr="00507D67">
              <w:t>Amendement</w:t>
            </w:r>
          </w:p>
        </w:tc>
      </w:tr>
      <w:tr w:rsidR="00EF3E2A" w:rsidRPr="00507D67" w14:paraId="4581788A" w14:textId="77777777" w:rsidTr="00BA25D1">
        <w:trPr>
          <w:jc w:val="center"/>
        </w:trPr>
        <w:tc>
          <w:tcPr>
            <w:tcW w:w="4876" w:type="dxa"/>
          </w:tcPr>
          <w:p w14:paraId="65B1E580" w14:textId="77777777" w:rsidR="00657BC5" w:rsidRPr="00507D67" w:rsidRDefault="00657BC5" w:rsidP="00BA25D1">
            <w:pPr>
              <w:pStyle w:val="Normal6a"/>
            </w:pPr>
            <w:r w:rsidRPr="00507D67">
              <w:t>1.</w:t>
            </w:r>
            <w:r w:rsidRPr="00507D67">
              <w:tab/>
              <w:t>Aanbieders van appstores:</w:t>
            </w:r>
          </w:p>
        </w:tc>
        <w:tc>
          <w:tcPr>
            <w:tcW w:w="4876" w:type="dxa"/>
          </w:tcPr>
          <w:p w14:paraId="74BE59A1" w14:textId="77777777" w:rsidR="00657BC5" w:rsidRPr="00507D67" w:rsidRDefault="00657BC5" w:rsidP="00BA25D1">
            <w:pPr>
              <w:pStyle w:val="Normal6a"/>
            </w:pPr>
            <w:r w:rsidRPr="00507D67">
              <w:t>1.</w:t>
            </w:r>
            <w:r w:rsidRPr="00507D67">
              <w:tab/>
              <w:t xml:space="preserve">Aanbieders van appstores </w:t>
            </w:r>
            <w:r w:rsidRPr="00507D67">
              <w:rPr>
                <w:b/>
                <w:i/>
              </w:rPr>
              <w:t>die worden beschouwd als poortwachters op grond van Verordening (EU) 2022/1925 (digitaledienstenverordening)</w:t>
            </w:r>
            <w:r w:rsidRPr="00507D67">
              <w:t>:</w:t>
            </w:r>
          </w:p>
        </w:tc>
      </w:tr>
    </w:tbl>
    <w:p w14:paraId="12FA142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EE33991" w14:textId="77777777" w:rsidR="00657BC5" w:rsidRPr="00507D67" w:rsidRDefault="00657BC5" w:rsidP="00657BC5">
      <w:r w:rsidRPr="00507D67">
        <w:rPr>
          <w:rStyle w:val="HideTWBExt"/>
        </w:rPr>
        <w:t>&lt;/Amend&gt;</w:t>
      </w:r>
    </w:p>
    <w:p w14:paraId="21431DD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859</w:t>
      </w:r>
      <w:r w:rsidRPr="00507D67">
        <w:rPr>
          <w:rStyle w:val="HideTWBExt"/>
          <w:b w:val="0"/>
        </w:rPr>
        <w:t>&lt;/NumAm&gt;</w:t>
      </w:r>
    </w:p>
    <w:p w14:paraId="26DCEE44"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04AD77C8" w14:textId="77777777" w:rsidR="00657BC5" w:rsidRPr="00507D67" w:rsidRDefault="00657BC5" w:rsidP="00657BC5">
      <w:pPr>
        <w:pStyle w:val="NormalBold"/>
      </w:pPr>
      <w:r w:rsidRPr="00507D67">
        <w:rPr>
          <w:rStyle w:val="HideTWBExt"/>
          <w:b w:val="0"/>
        </w:rPr>
        <w:t>&lt;/RepeatBlock-By&gt;</w:t>
      </w:r>
    </w:p>
    <w:p w14:paraId="0DD8D54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27BB3CD" w14:textId="77777777" w:rsidR="00657BC5" w:rsidRPr="00507D67" w:rsidRDefault="00657BC5" w:rsidP="00657BC5">
      <w:pPr>
        <w:pStyle w:val="NormalBold"/>
      </w:pPr>
      <w:r w:rsidRPr="00507D67">
        <w:rPr>
          <w:rStyle w:val="HideTWBExt"/>
          <w:b w:val="0"/>
        </w:rPr>
        <w:t>&lt;Article&gt;</w:t>
      </w:r>
      <w:r w:rsidRPr="00507D67">
        <w:t>Artikel 6 – lid 1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80FBF02" w14:textId="77777777" w:rsidTr="00BA25D1">
        <w:trPr>
          <w:trHeight w:hRule="exact" w:val="240"/>
          <w:jc w:val="center"/>
        </w:trPr>
        <w:tc>
          <w:tcPr>
            <w:tcW w:w="9752" w:type="dxa"/>
            <w:gridSpan w:val="2"/>
          </w:tcPr>
          <w:p w14:paraId="6EADAE97" w14:textId="77777777" w:rsidR="00657BC5" w:rsidRPr="00507D67" w:rsidRDefault="00657BC5" w:rsidP="00BA25D1"/>
        </w:tc>
      </w:tr>
      <w:tr w:rsidR="00EF3E2A" w:rsidRPr="00507D67" w14:paraId="5DB96996" w14:textId="77777777" w:rsidTr="00BA25D1">
        <w:trPr>
          <w:trHeight w:val="240"/>
          <w:jc w:val="center"/>
        </w:trPr>
        <w:tc>
          <w:tcPr>
            <w:tcW w:w="4876" w:type="dxa"/>
          </w:tcPr>
          <w:p w14:paraId="2F1F75C9" w14:textId="77777777" w:rsidR="00657BC5" w:rsidRPr="00507D67" w:rsidRDefault="00657BC5" w:rsidP="00BA25D1">
            <w:pPr>
              <w:pStyle w:val="AmColumnHeading"/>
            </w:pPr>
            <w:r w:rsidRPr="00507D67">
              <w:t>Door de Commissie voorgestelde tekst</w:t>
            </w:r>
          </w:p>
        </w:tc>
        <w:tc>
          <w:tcPr>
            <w:tcW w:w="4876" w:type="dxa"/>
          </w:tcPr>
          <w:p w14:paraId="64F6737D" w14:textId="77777777" w:rsidR="00657BC5" w:rsidRPr="00507D67" w:rsidRDefault="00657BC5" w:rsidP="00BA25D1">
            <w:pPr>
              <w:pStyle w:val="AmColumnHeading"/>
            </w:pPr>
            <w:r w:rsidRPr="00507D67">
              <w:t>Amendement</w:t>
            </w:r>
          </w:p>
        </w:tc>
      </w:tr>
      <w:tr w:rsidR="00EF3E2A" w:rsidRPr="00507D67" w14:paraId="4EADCCF1" w14:textId="77777777" w:rsidTr="00BA25D1">
        <w:trPr>
          <w:jc w:val="center"/>
        </w:trPr>
        <w:tc>
          <w:tcPr>
            <w:tcW w:w="4876" w:type="dxa"/>
          </w:tcPr>
          <w:p w14:paraId="2D147DE7" w14:textId="77777777" w:rsidR="00657BC5" w:rsidRPr="00507D67" w:rsidRDefault="00657BC5" w:rsidP="00BA25D1">
            <w:pPr>
              <w:pStyle w:val="Normal6a"/>
            </w:pPr>
            <w:r w:rsidRPr="00507D67">
              <w:t>a)</w:t>
            </w:r>
            <w:r w:rsidRPr="00507D67">
              <w:tab/>
            </w:r>
            <w:r w:rsidRPr="00507D67">
              <w:rPr>
                <w:b/>
                <w:i/>
              </w:rPr>
              <w:t>leveren redelijke inspanningen om, indien mogelijk samen met de aanbieders van softwaretoepassingen, te beoordelen of elke dienst die wordt aangeboden via de softwaretoepassingen waarvoor zij als tussenpersoon optreden, het risico met zich meebrengt dat deze voor het benaderen van kinderen wordt gebruikt</w:t>
            </w:r>
            <w:r w:rsidRPr="00507D67">
              <w:t>;</w:t>
            </w:r>
          </w:p>
        </w:tc>
        <w:tc>
          <w:tcPr>
            <w:tcW w:w="4876" w:type="dxa"/>
          </w:tcPr>
          <w:p w14:paraId="062EDBAA" w14:textId="77777777" w:rsidR="00657BC5" w:rsidRPr="00507D67" w:rsidRDefault="00657BC5" w:rsidP="00BA25D1">
            <w:pPr>
              <w:pStyle w:val="Normal6a"/>
            </w:pPr>
            <w:r w:rsidRPr="00507D67">
              <w:t>a)</w:t>
            </w:r>
            <w:r w:rsidRPr="00507D67">
              <w:tab/>
            </w:r>
            <w:r w:rsidRPr="00507D67">
              <w:rPr>
                <w:b/>
                <w:i/>
              </w:rPr>
              <w:t>geven op basis van de door de ontwikkelaars van toepassingen gegeven informatie aan of toepassingen functies bevatten die een risico kunnen vormen voor kinderen</w:t>
            </w:r>
            <w:r w:rsidRPr="00507D67">
              <w:t>;</w:t>
            </w:r>
          </w:p>
        </w:tc>
      </w:tr>
    </w:tbl>
    <w:p w14:paraId="7C9C1EA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C4FE19B" w14:textId="77777777" w:rsidR="00657BC5" w:rsidRPr="00507D67" w:rsidRDefault="00657BC5" w:rsidP="00657BC5">
      <w:r w:rsidRPr="00507D67">
        <w:rPr>
          <w:rStyle w:val="HideTWBExt"/>
        </w:rPr>
        <w:t>&lt;/Amend&gt;</w:t>
      </w:r>
    </w:p>
    <w:p w14:paraId="7C0CC86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860</w:t>
      </w:r>
      <w:r w:rsidRPr="00507D67">
        <w:rPr>
          <w:rStyle w:val="HideTWBExt"/>
          <w:b w:val="0"/>
        </w:rPr>
        <w:t>&lt;/NumAm&gt;</w:t>
      </w:r>
    </w:p>
    <w:p w14:paraId="11719341" w14:textId="77777777" w:rsidR="00657BC5" w:rsidRPr="00507D67" w:rsidRDefault="00657BC5" w:rsidP="00657BC5">
      <w:pPr>
        <w:pStyle w:val="NormalBold"/>
      </w:pPr>
      <w:r w:rsidRPr="00507D67">
        <w:rPr>
          <w:rStyle w:val="HideTWBExt"/>
          <w:b w:val="0"/>
        </w:rPr>
        <w:t>&lt;RepeatBlock-By&gt;&lt;Members&gt;</w:t>
      </w:r>
      <w:r w:rsidRPr="00507D67">
        <w:t>Vincenzo Sofo, Jadwiga Wiśniewska</w:t>
      </w:r>
      <w:r w:rsidRPr="00507D67">
        <w:rPr>
          <w:rStyle w:val="HideTWBExt"/>
          <w:b w:val="0"/>
        </w:rPr>
        <w:t>&lt;/Members&gt;</w:t>
      </w:r>
    </w:p>
    <w:p w14:paraId="4D2AEB1F" w14:textId="77777777" w:rsidR="00657BC5" w:rsidRPr="00507D67" w:rsidRDefault="00657BC5" w:rsidP="00657BC5">
      <w:pPr>
        <w:pStyle w:val="NormalBold"/>
      </w:pPr>
      <w:r w:rsidRPr="00507D67">
        <w:rPr>
          <w:rStyle w:val="HideTWBExt"/>
          <w:b w:val="0"/>
        </w:rPr>
        <w:t>&lt;/RepeatBlock-By&gt;</w:t>
      </w:r>
    </w:p>
    <w:p w14:paraId="028ADB2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407422A" w14:textId="77777777" w:rsidR="00657BC5" w:rsidRPr="00507D67" w:rsidRDefault="00657BC5" w:rsidP="00657BC5">
      <w:pPr>
        <w:pStyle w:val="NormalBold"/>
      </w:pPr>
      <w:r w:rsidRPr="00507D67">
        <w:rPr>
          <w:rStyle w:val="HideTWBExt"/>
          <w:b w:val="0"/>
        </w:rPr>
        <w:t>&lt;Article&gt;</w:t>
      </w:r>
      <w:r w:rsidRPr="00507D67">
        <w:t>Artikel 6 – lid 1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735C134" w14:textId="77777777" w:rsidTr="00BA25D1">
        <w:trPr>
          <w:trHeight w:hRule="exact" w:val="240"/>
          <w:jc w:val="center"/>
        </w:trPr>
        <w:tc>
          <w:tcPr>
            <w:tcW w:w="9752" w:type="dxa"/>
            <w:gridSpan w:val="2"/>
          </w:tcPr>
          <w:p w14:paraId="4581FF8E" w14:textId="77777777" w:rsidR="00657BC5" w:rsidRPr="00507D67" w:rsidRDefault="00657BC5" w:rsidP="00BA25D1"/>
        </w:tc>
      </w:tr>
      <w:tr w:rsidR="00EF3E2A" w:rsidRPr="00507D67" w14:paraId="0FB4C103" w14:textId="77777777" w:rsidTr="00BA25D1">
        <w:trPr>
          <w:trHeight w:val="240"/>
          <w:jc w:val="center"/>
        </w:trPr>
        <w:tc>
          <w:tcPr>
            <w:tcW w:w="4876" w:type="dxa"/>
          </w:tcPr>
          <w:p w14:paraId="5441C0D4" w14:textId="77777777" w:rsidR="00657BC5" w:rsidRPr="00507D67" w:rsidRDefault="00657BC5" w:rsidP="00BA25D1">
            <w:pPr>
              <w:pStyle w:val="AmColumnHeading"/>
            </w:pPr>
            <w:r w:rsidRPr="00507D67">
              <w:t>Door de Commissie voorgestelde tekst</w:t>
            </w:r>
          </w:p>
        </w:tc>
        <w:tc>
          <w:tcPr>
            <w:tcW w:w="4876" w:type="dxa"/>
          </w:tcPr>
          <w:p w14:paraId="798F7627" w14:textId="77777777" w:rsidR="00657BC5" w:rsidRPr="00507D67" w:rsidRDefault="00657BC5" w:rsidP="00BA25D1">
            <w:pPr>
              <w:pStyle w:val="AmColumnHeading"/>
            </w:pPr>
            <w:r w:rsidRPr="00507D67">
              <w:t>Amendement</w:t>
            </w:r>
          </w:p>
        </w:tc>
      </w:tr>
      <w:tr w:rsidR="00EF3E2A" w:rsidRPr="00507D67" w14:paraId="5A16EA23" w14:textId="77777777" w:rsidTr="00BA25D1">
        <w:trPr>
          <w:jc w:val="center"/>
        </w:trPr>
        <w:tc>
          <w:tcPr>
            <w:tcW w:w="4876" w:type="dxa"/>
          </w:tcPr>
          <w:p w14:paraId="245D59E5" w14:textId="77777777" w:rsidR="00657BC5" w:rsidRPr="00507D67" w:rsidRDefault="00657BC5" w:rsidP="00BA25D1">
            <w:pPr>
              <w:pStyle w:val="Normal6a"/>
            </w:pPr>
            <w:r w:rsidRPr="00507D67">
              <w:t>b)</w:t>
            </w:r>
            <w:r w:rsidRPr="00507D67">
              <w:tab/>
              <w:t xml:space="preserve">nemen redelijke maatregelen om te voorkomen dat kind-gebruikers toegang hebben tot softwaretoepassingen in </w:t>
            </w:r>
            <w:r w:rsidRPr="00507D67">
              <w:lastRenderedPageBreak/>
              <w:t xml:space="preserve">verband waarmee zij een significant risico hebben vastgesteld dat deze worden gebruikt voor het </w:t>
            </w:r>
            <w:r w:rsidRPr="00507D67">
              <w:rPr>
                <w:b/>
                <w:i/>
              </w:rPr>
              <w:t>benaderen</w:t>
            </w:r>
            <w:r w:rsidRPr="00507D67">
              <w:t xml:space="preserve"> van kinderen;</w:t>
            </w:r>
          </w:p>
        </w:tc>
        <w:tc>
          <w:tcPr>
            <w:tcW w:w="4876" w:type="dxa"/>
          </w:tcPr>
          <w:p w14:paraId="2C4E7CCF" w14:textId="77777777" w:rsidR="00657BC5" w:rsidRPr="00507D67" w:rsidRDefault="00657BC5" w:rsidP="00BA25D1">
            <w:pPr>
              <w:pStyle w:val="Normal6a"/>
            </w:pPr>
            <w:r w:rsidRPr="00507D67">
              <w:lastRenderedPageBreak/>
              <w:t>b)</w:t>
            </w:r>
            <w:r w:rsidRPr="00507D67">
              <w:tab/>
              <w:t xml:space="preserve">nemen redelijke maatregelen om te voorkomen dat kind-gebruikers toegang hebben tot softwaretoepassingen in </w:t>
            </w:r>
            <w:r w:rsidRPr="00507D67">
              <w:lastRenderedPageBreak/>
              <w:t xml:space="preserve">verband waarmee zij een significant risico hebben vastgesteld dat deze worden gebruikt voor het </w:t>
            </w:r>
            <w:r w:rsidRPr="00507D67">
              <w:rPr>
                <w:b/>
                <w:i/>
              </w:rPr>
              <w:t>uitbuiten</w:t>
            </w:r>
            <w:r w:rsidRPr="00507D67">
              <w:t xml:space="preserve"> van kinderen</w:t>
            </w:r>
            <w:r w:rsidRPr="00507D67">
              <w:rPr>
                <w:b/>
                <w:i/>
              </w:rPr>
              <w:t xml:space="preserve"> of wanneer de ontwikkelaar van de softwaretoepassing de appstore heeft meegedeeld dat zijn gebruiksvoorwaarden kind-gebruikers niet toestaan, de softwaretoepassing een geschikt leeftijdsclassificatiesysteem heeft, of de ontwikkelaar van de softwaretoepassing de appstore heeft gevraagd om niet toe te staan dat kind-gebruikers de softwaretoepassingen te downloaden</w:t>
            </w:r>
            <w:r w:rsidRPr="00507D67">
              <w:t>;</w:t>
            </w:r>
          </w:p>
        </w:tc>
      </w:tr>
    </w:tbl>
    <w:p w14:paraId="3C2131DB"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0828309" w14:textId="77777777" w:rsidR="00657BC5" w:rsidRPr="00507D67" w:rsidRDefault="00657BC5" w:rsidP="00657BC5">
      <w:r w:rsidRPr="00507D67">
        <w:rPr>
          <w:rStyle w:val="HideTWBExt"/>
        </w:rPr>
        <w:t>&lt;/Amend&gt;</w:t>
      </w:r>
    </w:p>
    <w:p w14:paraId="0C72B8A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861</w:t>
      </w:r>
      <w:r w:rsidRPr="00507D67">
        <w:rPr>
          <w:rStyle w:val="HideTWBExt"/>
          <w:b w:val="0"/>
        </w:rPr>
        <w:t>&lt;/NumAm&gt;</w:t>
      </w:r>
    </w:p>
    <w:p w14:paraId="28225FCB" w14:textId="77777777" w:rsidR="00657BC5" w:rsidRPr="00507D67" w:rsidRDefault="00657BC5" w:rsidP="00657BC5">
      <w:pPr>
        <w:pStyle w:val="NormalBold"/>
      </w:pPr>
      <w:r w:rsidRPr="00507D67">
        <w:rPr>
          <w:rStyle w:val="HideTWBExt"/>
          <w:b w:val="0"/>
        </w:rPr>
        <w:t>&lt;RepeatBlock-By&gt;&lt;Members&gt;</w:t>
      </w:r>
      <w:r w:rsidRPr="00507D67">
        <w:t>Moritz Körner, Sophia in ‘t Veld, Yana Toom, Morten Petersen, Jan-Christoph Oetjen, Svenja Hahn, Karen Melchior</w:t>
      </w:r>
      <w:r w:rsidRPr="00507D67">
        <w:rPr>
          <w:rStyle w:val="HideTWBExt"/>
          <w:b w:val="0"/>
        </w:rPr>
        <w:t>&lt;/Members&gt;</w:t>
      </w:r>
    </w:p>
    <w:p w14:paraId="49C1BE05" w14:textId="77777777" w:rsidR="00657BC5" w:rsidRPr="00507D67" w:rsidRDefault="00657BC5" w:rsidP="00657BC5">
      <w:pPr>
        <w:pStyle w:val="NormalBold"/>
      </w:pPr>
      <w:r w:rsidRPr="00507D67">
        <w:rPr>
          <w:rStyle w:val="HideTWBExt"/>
          <w:b w:val="0"/>
        </w:rPr>
        <w:t>&lt;/RepeatBlock-By&gt;</w:t>
      </w:r>
    </w:p>
    <w:p w14:paraId="28A3A66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9337611" w14:textId="77777777" w:rsidR="00657BC5" w:rsidRPr="00507D67" w:rsidRDefault="00657BC5" w:rsidP="00657BC5">
      <w:pPr>
        <w:pStyle w:val="NormalBold"/>
      </w:pPr>
      <w:r w:rsidRPr="00507D67">
        <w:rPr>
          <w:rStyle w:val="HideTWBExt"/>
          <w:b w:val="0"/>
        </w:rPr>
        <w:t>&lt;Article&gt;</w:t>
      </w:r>
      <w:r w:rsidRPr="00507D67">
        <w:t>Artikel 6 – lid 1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666CC22" w14:textId="77777777" w:rsidTr="00BA25D1">
        <w:trPr>
          <w:trHeight w:hRule="exact" w:val="240"/>
          <w:jc w:val="center"/>
        </w:trPr>
        <w:tc>
          <w:tcPr>
            <w:tcW w:w="9752" w:type="dxa"/>
            <w:gridSpan w:val="2"/>
          </w:tcPr>
          <w:p w14:paraId="364529F1" w14:textId="77777777" w:rsidR="00657BC5" w:rsidRPr="00507D67" w:rsidRDefault="00657BC5" w:rsidP="00BA25D1"/>
        </w:tc>
      </w:tr>
      <w:tr w:rsidR="00EF3E2A" w:rsidRPr="00507D67" w14:paraId="2D19AD8E" w14:textId="77777777" w:rsidTr="00BA25D1">
        <w:trPr>
          <w:trHeight w:val="240"/>
          <w:jc w:val="center"/>
        </w:trPr>
        <w:tc>
          <w:tcPr>
            <w:tcW w:w="4876" w:type="dxa"/>
          </w:tcPr>
          <w:p w14:paraId="00B1F611" w14:textId="77777777" w:rsidR="00657BC5" w:rsidRPr="00507D67" w:rsidRDefault="00657BC5" w:rsidP="00BA25D1">
            <w:pPr>
              <w:pStyle w:val="AmColumnHeading"/>
            </w:pPr>
            <w:r w:rsidRPr="00507D67">
              <w:t>Door de Commissie voorgestelde tekst</w:t>
            </w:r>
          </w:p>
        </w:tc>
        <w:tc>
          <w:tcPr>
            <w:tcW w:w="4876" w:type="dxa"/>
          </w:tcPr>
          <w:p w14:paraId="4639A91E" w14:textId="77777777" w:rsidR="00657BC5" w:rsidRPr="00507D67" w:rsidRDefault="00657BC5" w:rsidP="00BA25D1">
            <w:pPr>
              <w:pStyle w:val="AmColumnHeading"/>
            </w:pPr>
            <w:r w:rsidRPr="00507D67">
              <w:t>Amendement</w:t>
            </w:r>
          </w:p>
        </w:tc>
      </w:tr>
      <w:tr w:rsidR="00EF3E2A" w:rsidRPr="00507D67" w14:paraId="326235C4" w14:textId="77777777" w:rsidTr="00BA25D1">
        <w:trPr>
          <w:jc w:val="center"/>
        </w:trPr>
        <w:tc>
          <w:tcPr>
            <w:tcW w:w="4876" w:type="dxa"/>
          </w:tcPr>
          <w:p w14:paraId="4D23F4BB" w14:textId="77777777" w:rsidR="00657BC5" w:rsidRPr="00507D67" w:rsidRDefault="00657BC5" w:rsidP="00BA25D1">
            <w:pPr>
              <w:pStyle w:val="Normal6a"/>
            </w:pPr>
            <w:r w:rsidRPr="00507D67">
              <w:t>b)</w:t>
            </w:r>
            <w:r w:rsidRPr="00507D67">
              <w:tab/>
            </w:r>
            <w:r w:rsidRPr="00507D67">
              <w:rPr>
                <w:b/>
                <w:i/>
              </w:rPr>
              <w:t>nemen redelijke maatregelen om te voorkomen dat kind-gebruikers toegang hebben tot</w:t>
            </w:r>
            <w:r w:rsidRPr="00507D67">
              <w:t xml:space="preserve"> softwaretoepassingen in verband waarmee zij een significant risico hebben vastgesteld dat deze worden gebruikt voor het benaderen van kinderen;</w:t>
            </w:r>
          </w:p>
        </w:tc>
        <w:tc>
          <w:tcPr>
            <w:tcW w:w="4876" w:type="dxa"/>
          </w:tcPr>
          <w:p w14:paraId="77708318" w14:textId="77777777" w:rsidR="00657BC5" w:rsidRPr="00507D67" w:rsidRDefault="00657BC5" w:rsidP="00BA25D1">
            <w:pPr>
              <w:pStyle w:val="Normal6a"/>
            </w:pPr>
            <w:r w:rsidRPr="00507D67">
              <w:t>b)</w:t>
            </w:r>
            <w:r w:rsidRPr="00507D67">
              <w:tab/>
            </w:r>
            <w:r w:rsidRPr="00507D67">
              <w:rPr>
                <w:b/>
                <w:i/>
              </w:rPr>
              <w:t>informeren de betreffende aanbieder van toepassingen en het EU-centrum over</w:t>
            </w:r>
            <w:r w:rsidRPr="00507D67">
              <w:t xml:space="preserve"> softwaretoepassingen in verband waarmee zij een significant risico hebben vastgesteld dat deze worden gebruikt voor het benaderen van kinderen;</w:t>
            </w:r>
          </w:p>
        </w:tc>
      </w:tr>
    </w:tbl>
    <w:p w14:paraId="7CB5786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8D88C83" w14:textId="77777777" w:rsidR="00657BC5" w:rsidRPr="00507D67" w:rsidRDefault="00657BC5" w:rsidP="00657BC5">
      <w:r w:rsidRPr="00507D67">
        <w:rPr>
          <w:rStyle w:val="HideTWBExt"/>
        </w:rPr>
        <w:t>&lt;/Amend&gt;</w:t>
      </w:r>
    </w:p>
    <w:p w14:paraId="22B308E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862</w:t>
      </w:r>
      <w:r w:rsidRPr="00507D67">
        <w:rPr>
          <w:rStyle w:val="HideTWBExt"/>
          <w:b w:val="0"/>
        </w:rPr>
        <w:t>&lt;/NumAm&gt;</w:t>
      </w:r>
    </w:p>
    <w:p w14:paraId="49682EE0" w14:textId="77777777" w:rsidR="00657BC5" w:rsidRPr="00507D67" w:rsidRDefault="00657BC5" w:rsidP="00657BC5">
      <w:pPr>
        <w:pStyle w:val="NormalBold"/>
      </w:pPr>
      <w:r w:rsidRPr="00507D67">
        <w:rPr>
          <w:rStyle w:val="HideTWBExt"/>
          <w:b w:val="0"/>
        </w:rPr>
        <w:t>&lt;RepeatBlock-By&gt;&lt;Members&gt;</w:t>
      </w:r>
      <w:r w:rsidRPr="00507D67">
        <w:t>Sara Skyttedal, David Lega, Andrey Kovatchev, Tomáš Zdechovský, Stefan Berger, Christian Doleschal, Helmut Geuking, Ivan Štefanec, Peter Pollák, Johan Nissinen, Tomas Tobé, Jessica Polfjärd, Jörgen Warborn, Arba Kokalari</w:t>
      </w:r>
      <w:r w:rsidRPr="00507D67">
        <w:rPr>
          <w:rStyle w:val="HideTWBExt"/>
          <w:b w:val="0"/>
        </w:rPr>
        <w:t>&lt;/Members&gt;</w:t>
      </w:r>
    </w:p>
    <w:p w14:paraId="3CDB1560" w14:textId="77777777" w:rsidR="00657BC5" w:rsidRPr="00507D67" w:rsidRDefault="00657BC5" w:rsidP="00657BC5">
      <w:pPr>
        <w:pStyle w:val="NormalBold"/>
      </w:pPr>
      <w:r w:rsidRPr="00507D67">
        <w:rPr>
          <w:rStyle w:val="HideTWBExt"/>
          <w:b w:val="0"/>
        </w:rPr>
        <w:t>&lt;/RepeatBlock-By&gt;</w:t>
      </w:r>
    </w:p>
    <w:p w14:paraId="3BCFE11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0FAE155" w14:textId="77777777" w:rsidR="00657BC5" w:rsidRPr="00507D67" w:rsidRDefault="00657BC5" w:rsidP="00657BC5">
      <w:pPr>
        <w:pStyle w:val="NormalBold"/>
      </w:pPr>
      <w:r w:rsidRPr="00507D67">
        <w:rPr>
          <w:rStyle w:val="HideTWBExt"/>
          <w:b w:val="0"/>
        </w:rPr>
        <w:t>&lt;Article&gt;</w:t>
      </w:r>
      <w:r w:rsidRPr="00507D67">
        <w:t>Artikel 6 – lid 1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CB2A14C" w14:textId="77777777" w:rsidTr="00BA25D1">
        <w:trPr>
          <w:trHeight w:hRule="exact" w:val="240"/>
          <w:jc w:val="center"/>
        </w:trPr>
        <w:tc>
          <w:tcPr>
            <w:tcW w:w="9752" w:type="dxa"/>
            <w:gridSpan w:val="2"/>
          </w:tcPr>
          <w:p w14:paraId="23A359A4" w14:textId="77777777" w:rsidR="00657BC5" w:rsidRPr="00507D67" w:rsidRDefault="00657BC5" w:rsidP="00BA25D1"/>
        </w:tc>
      </w:tr>
      <w:tr w:rsidR="00EF3E2A" w:rsidRPr="00507D67" w14:paraId="0DFD2625" w14:textId="77777777" w:rsidTr="00BA25D1">
        <w:trPr>
          <w:trHeight w:val="240"/>
          <w:jc w:val="center"/>
        </w:trPr>
        <w:tc>
          <w:tcPr>
            <w:tcW w:w="4876" w:type="dxa"/>
          </w:tcPr>
          <w:p w14:paraId="7BE2CDB4" w14:textId="77777777" w:rsidR="00657BC5" w:rsidRPr="00507D67" w:rsidRDefault="00657BC5" w:rsidP="00BA25D1">
            <w:pPr>
              <w:pStyle w:val="AmColumnHeading"/>
            </w:pPr>
            <w:r w:rsidRPr="00507D67">
              <w:t>Door de Commissie voorgestelde tekst</w:t>
            </w:r>
          </w:p>
        </w:tc>
        <w:tc>
          <w:tcPr>
            <w:tcW w:w="4876" w:type="dxa"/>
          </w:tcPr>
          <w:p w14:paraId="46FA5E36" w14:textId="77777777" w:rsidR="00657BC5" w:rsidRPr="00507D67" w:rsidRDefault="00657BC5" w:rsidP="00BA25D1">
            <w:pPr>
              <w:pStyle w:val="AmColumnHeading"/>
            </w:pPr>
            <w:r w:rsidRPr="00507D67">
              <w:t>Amendement</w:t>
            </w:r>
          </w:p>
        </w:tc>
      </w:tr>
      <w:tr w:rsidR="00EF3E2A" w:rsidRPr="00507D67" w14:paraId="2E4E80A1" w14:textId="77777777" w:rsidTr="00BA25D1">
        <w:trPr>
          <w:jc w:val="center"/>
        </w:trPr>
        <w:tc>
          <w:tcPr>
            <w:tcW w:w="4876" w:type="dxa"/>
          </w:tcPr>
          <w:p w14:paraId="43AD1BD4" w14:textId="77777777" w:rsidR="00657BC5" w:rsidRPr="00507D67" w:rsidRDefault="00657BC5" w:rsidP="00BA25D1">
            <w:pPr>
              <w:pStyle w:val="Normal6a"/>
            </w:pPr>
            <w:r w:rsidRPr="00507D67">
              <w:t>b)</w:t>
            </w:r>
            <w:r w:rsidRPr="00507D67">
              <w:tab/>
              <w:t xml:space="preserve">nemen redelijke maatregelen om te </w:t>
            </w:r>
            <w:r w:rsidRPr="00507D67">
              <w:lastRenderedPageBreak/>
              <w:t>voorkomen dat kind-gebruikers toegang hebben tot softwaretoepassingen in verband waarmee zij een significant risico hebben vastgesteld dat deze worden gebruikt voor het benaderen van kinderen</w:t>
            </w:r>
            <w:r w:rsidRPr="00507D67">
              <w:rPr>
                <w:b/>
                <w:i/>
              </w:rPr>
              <w:t>;</w:t>
            </w:r>
          </w:p>
        </w:tc>
        <w:tc>
          <w:tcPr>
            <w:tcW w:w="4876" w:type="dxa"/>
          </w:tcPr>
          <w:p w14:paraId="63116B4E" w14:textId="77777777" w:rsidR="00657BC5" w:rsidRPr="00507D67" w:rsidRDefault="00657BC5" w:rsidP="00BA25D1">
            <w:pPr>
              <w:pStyle w:val="Normal6a"/>
            </w:pPr>
            <w:r w:rsidRPr="00507D67">
              <w:lastRenderedPageBreak/>
              <w:t>b)</w:t>
            </w:r>
            <w:r w:rsidRPr="00507D67">
              <w:tab/>
              <w:t xml:space="preserve">nemen redelijke maatregelen om te </w:t>
            </w:r>
            <w:r w:rsidRPr="00507D67">
              <w:lastRenderedPageBreak/>
              <w:t>voorkomen dat kind-gebruikers toegang hebben tot softwaretoepassingen in verband waarmee zij een significant risico hebben vastgesteld dat deze worden gebruikt voor het benaderen van kinderen</w:t>
            </w:r>
            <w:r w:rsidRPr="00507D67">
              <w:rPr>
                <w:b/>
                <w:i/>
              </w:rPr>
              <w:t xml:space="preserve"> of wanneer:</w:t>
            </w:r>
          </w:p>
        </w:tc>
      </w:tr>
    </w:tbl>
    <w:p w14:paraId="14A96C8B"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2B5D1FC"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544580F2" w14:textId="77777777" w:rsidR="00657BC5" w:rsidRPr="00507D67" w:rsidRDefault="00657BC5" w:rsidP="00657BC5">
      <w:pPr>
        <w:pStyle w:val="AmJustText"/>
      </w:pPr>
      <w:r w:rsidRPr="00507D67">
        <w:t>Zoals voorgesteld door de rapporteur, waarbij doeltreffendere en striktere verplichtingen worden opgelegd aan appstores.</w:t>
      </w:r>
    </w:p>
    <w:p w14:paraId="097099EF" w14:textId="77777777" w:rsidR="00657BC5" w:rsidRPr="00507D67" w:rsidRDefault="00657BC5" w:rsidP="00657BC5">
      <w:r w:rsidRPr="00507D67">
        <w:rPr>
          <w:rStyle w:val="HideTWBExt"/>
        </w:rPr>
        <w:t>&lt;/Amend&gt;</w:t>
      </w:r>
    </w:p>
    <w:p w14:paraId="2F99780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863</w:t>
      </w:r>
      <w:r w:rsidRPr="00507D67">
        <w:rPr>
          <w:rStyle w:val="HideTWBExt"/>
          <w:b w:val="0"/>
        </w:rPr>
        <w:t>&lt;/NumAm&gt;</w:t>
      </w:r>
    </w:p>
    <w:p w14:paraId="2D9FADFE"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61E2BB3E" w14:textId="77777777" w:rsidR="00657BC5" w:rsidRPr="00507D67" w:rsidRDefault="00657BC5" w:rsidP="00657BC5">
      <w:pPr>
        <w:pStyle w:val="NormalBold"/>
      </w:pPr>
      <w:r w:rsidRPr="00507D67">
        <w:rPr>
          <w:rStyle w:val="HideTWBExt"/>
          <w:b w:val="0"/>
        </w:rPr>
        <w:t>&lt;/RepeatBlock-By&gt;</w:t>
      </w:r>
    </w:p>
    <w:p w14:paraId="52362EC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3ADB921" w14:textId="77777777" w:rsidR="00657BC5" w:rsidRPr="00507D67" w:rsidRDefault="00657BC5" w:rsidP="00657BC5">
      <w:pPr>
        <w:pStyle w:val="NormalBold"/>
      </w:pPr>
      <w:r w:rsidRPr="00507D67">
        <w:rPr>
          <w:rStyle w:val="HideTWBExt"/>
          <w:b w:val="0"/>
        </w:rPr>
        <w:t>&lt;Article&gt;</w:t>
      </w:r>
      <w:r w:rsidRPr="00507D67">
        <w:t>Artikel 6 – lid 1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91DEEA1" w14:textId="77777777" w:rsidTr="00BA25D1">
        <w:trPr>
          <w:trHeight w:hRule="exact" w:val="240"/>
          <w:jc w:val="center"/>
        </w:trPr>
        <w:tc>
          <w:tcPr>
            <w:tcW w:w="9752" w:type="dxa"/>
            <w:gridSpan w:val="2"/>
          </w:tcPr>
          <w:p w14:paraId="3AA3CDE0" w14:textId="77777777" w:rsidR="00657BC5" w:rsidRPr="00507D67" w:rsidRDefault="00657BC5" w:rsidP="00BA25D1"/>
        </w:tc>
      </w:tr>
      <w:tr w:rsidR="00EF3E2A" w:rsidRPr="00507D67" w14:paraId="45D234DC" w14:textId="77777777" w:rsidTr="00BA25D1">
        <w:trPr>
          <w:trHeight w:val="240"/>
          <w:jc w:val="center"/>
        </w:trPr>
        <w:tc>
          <w:tcPr>
            <w:tcW w:w="4876" w:type="dxa"/>
          </w:tcPr>
          <w:p w14:paraId="4C5871AD" w14:textId="77777777" w:rsidR="00657BC5" w:rsidRPr="00507D67" w:rsidRDefault="00657BC5" w:rsidP="00BA25D1">
            <w:pPr>
              <w:pStyle w:val="AmColumnHeading"/>
            </w:pPr>
            <w:r w:rsidRPr="00507D67">
              <w:t>Door de Commissie voorgestelde tekst</w:t>
            </w:r>
          </w:p>
        </w:tc>
        <w:tc>
          <w:tcPr>
            <w:tcW w:w="4876" w:type="dxa"/>
          </w:tcPr>
          <w:p w14:paraId="780DD5DB" w14:textId="77777777" w:rsidR="00657BC5" w:rsidRPr="00507D67" w:rsidRDefault="00657BC5" w:rsidP="00BA25D1">
            <w:pPr>
              <w:pStyle w:val="AmColumnHeading"/>
            </w:pPr>
            <w:r w:rsidRPr="00507D67">
              <w:t>Amendement</w:t>
            </w:r>
          </w:p>
        </w:tc>
      </w:tr>
      <w:tr w:rsidR="00EF3E2A" w:rsidRPr="00507D67" w14:paraId="3048C0FA" w14:textId="77777777" w:rsidTr="00BA25D1">
        <w:trPr>
          <w:jc w:val="center"/>
        </w:trPr>
        <w:tc>
          <w:tcPr>
            <w:tcW w:w="4876" w:type="dxa"/>
          </w:tcPr>
          <w:p w14:paraId="2C42B0F8" w14:textId="77777777" w:rsidR="00657BC5" w:rsidRPr="00507D67" w:rsidRDefault="00657BC5" w:rsidP="00BA25D1">
            <w:pPr>
              <w:pStyle w:val="Normal6a"/>
            </w:pPr>
            <w:r w:rsidRPr="00507D67">
              <w:t>b)</w:t>
            </w:r>
            <w:r w:rsidRPr="00507D67">
              <w:tab/>
            </w:r>
            <w:r w:rsidRPr="00507D67">
              <w:rPr>
                <w:b/>
                <w:i/>
              </w:rPr>
              <w:t>nemen redelijke maatregelen om te voorkomen dat kind-gebruikers toegang hebben tot softwaretoepassingen in verband waarmee zij een significant risico hebben vastgesteld dat deze worden gebruikt voor het benaderen van kinderen</w:t>
            </w:r>
            <w:r w:rsidRPr="00507D67">
              <w:t>;</w:t>
            </w:r>
          </w:p>
        </w:tc>
        <w:tc>
          <w:tcPr>
            <w:tcW w:w="4876" w:type="dxa"/>
          </w:tcPr>
          <w:p w14:paraId="158BD3CB" w14:textId="77777777" w:rsidR="00657BC5" w:rsidRPr="00507D67" w:rsidRDefault="00657BC5" w:rsidP="00BA25D1">
            <w:pPr>
              <w:pStyle w:val="Normal6a"/>
            </w:pPr>
            <w:r w:rsidRPr="00507D67">
              <w:t>b)</w:t>
            </w:r>
            <w:r w:rsidRPr="00507D67">
              <w:tab/>
            </w:r>
            <w:r w:rsidRPr="00507D67">
              <w:rPr>
                <w:b/>
                <w:i/>
              </w:rPr>
              <w:t>geven op basis van de door de ontwikkelaars van de toepassingen gegeven informatie aan of en welke maatregelen door de toepassing zijn getroffen om de risico’s voor kinderen te beperken</w:t>
            </w:r>
            <w:r w:rsidRPr="00507D67">
              <w:t>;</w:t>
            </w:r>
          </w:p>
        </w:tc>
      </w:tr>
    </w:tbl>
    <w:p w14:paraId="7220136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3965048" w14:textId="77777777" w:rsidR="00657BC5" w:rsidRPr="00507D67" w:rsidRDefault="00657BC5" w:rsidP="00657BC5">
      <w:r w:rsidRPr="00507D67">
        <w:rPr>
          <w:rStyle w:val="HideTWBExt"/>
        </w:rPr>
        <w:t>&lt;/Amend&gt;</w:t>
      </w:r>
    </w:p>
    <w:p w14:paraId="1A8AA72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864</w:t>
      </w:r>
      <w:r w:rsidRPr="00507D67">
        <w:rPr>
          <w:rStyle w:val="HideTWBExt"/>
          <w:b w:val="0"/>
        </w:rPr>
        <w:t>&lt;/NumAm&gt;</w:t>
      </w:r>
    </w:p>
    <w:p w14:paraId="543B100E" w14:textId="77777777" w:rsidR="00657BC5" w:rsidRPr="00507D67" w:rsidRDefault="00657BC5" w:rsidP="00657BC5">
      <w:pPr>
        <w:pStyle w:val="NormalBold"/>
      </w:pPr>
      <w:r w:rsidRPr="00507D67">
        <w:rPr>
          <w:rStyle w:val="HideTWBExt"/>
          <w:b w:val="0"/>
        </w:rPr>
        <w:t>&lt;RepeatBlock-By&gt;&lt;Members&gt;</w:t>
      </w:r>
      <w:r w:rsidRPr="00507D67">
        <w:t>Sara Skyttedal, David Lega, Andrey Kovatchev, Tomáš Zdechovský, Stefan Berger, Christian Doleschal, Helmut Geuking, Ivan Štefanec, Peter Pollák, Johan Nissinen, Tomas Tobé, Jessica Polfjärd, Jörgen Warborn, Arba Kokalari</w:t>
      </w:r>
      <w:r w:rsidRPr="00507D67">
        <w:rPr>
          <w:rStyle w:val="HideTWBExt"/>
          <w:b w:val="0"/>
        </w:rPr>
        <w:t>&lt;/Members&gt;</w:t>
      </w:r>
    </w:p>
    <w:p w14:paraId="78E3CC37" w14:textId="77777777" w:rsidR="00657BC5" w:rsidRPr="00507D67" w:rsidRDefault="00657BC5" w:rsidP="00657BC5">
      <w:pPr>
        <w:pStyle w:val="NormalBold"/>
      </w:pPr>
      <w:r w:rsidRPr="00507D67">
        <w:rPr>
          <w:rStyle w:val="HideTWBExt"/>
          <w:b w:val="0"/>
        </w:rPr>
        <w:t>&lt;/RepeatBlock-By&gt;</w:t>
      </w:r>
    </w:p>
    <w:p w14:paraId="561E3FB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17FDC8C" w14:textId="77777777" w:rsidR="00657BC5" w:rsidRPr="00507D67" w:rsidRDefault="00657BC5" w:rsidP="00657BC5">
      <w:pPr>
        <w:pStyle w:val="NormalBold"/>
      </w:pPr>
      <w:r w:rsidRPr="00507D67">
        <w:rPr>
          <w:rStyle w:val="HideTWBExt"/>
          <w:b w:val="0"/>
        </w:rPr>
        <w:t>&lt;Article&gt;</w:t>
      </w:r>
      <w:r w:rsidRPr="00507D67">
        <w:t>Artikel 6 – lid 1 – punt b – punt i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448F2BA" w14:textId="77777777" w:rsidTr="00BA25D1">
        <w:trPr>
          <w:trHeight w:hRule="exact" w:val="240"/>
          <w:jc w:val="center"/>
        </w:trPr>
        <w:tc>
          <w:tcPr>
            <w:tcW w:w="9752" w:type="dxa"/>
            <w:gridSpan w:val="2"/>
          </w:tcPr>
          <w:p w14:paraId="013CCB1E" w14:textId="77777777" w:rsidR="00657BC5" w:rsidRPr="00507D67" w:rsidRDefault="00657BC5" w:rsidP="00BA25D1"/>
        </w:tc>
      </w:tr>
      <w:tr w:rsidR="00EF3E2A" w:rsidRPr="00507D67" w14:paraId="6763D24F" w14:textId="77777777" w:rsidTr="00BA25D1">
        <w:trPr>
          <w:trHeight w:val="240"/>
          <w:jc w:val="center"/>
        </w:trPr>
        <w:tc>
          <w:tcPr>
            <w:tcW w:w="4876" w:type="dxa"/>
          </w:tcPr>
          <w:p w14:paraId="4D947F38" w14:textId="77777777" w:rsidR="00657BC5" w:rsidRPr="00507D67" w:rsidRDefault="00657BC5" w:rsidP="00BA25D1">
            <w:pPr>
              <w:pStyle w:val="AmColumnHeading"/>
            </w:pPr>
            <w:r w:rsidRPr="00507D67">
              <w:t>Door de Commissie voorgestelde tekst</w:t>
            </w:r>
          </w:p>
        </w:tc>
        <w:tc>
          <w:tcPr>
            <w:tcW w:w="4876" w:type="dxa"/>
          </w:tcPr>
          <w:p w14:paraId="54E16EC8" w14:textId="77777777" w:rsidR="00657BC5" w:rsidRPr="00507D67" w:rsidRDefault="00657BC5" w:rsidP="00BA25D1">
            <w:pPr>
              <w:pStyle w:val="AmColumnHeading"/>
            </w:pPr>
            <w:r w:rsidRPr="00507D67">
              <w:t>Amendement</w:t>
            </w:r>
          </w:p>
        </w:tc>
      </w:tr>
      <w:tr w:rsidR="00EF3E2A" w:rsidRPr="00507D67" w14:paraId="347D68A5" w14:textId="77777777" w:rsidTr="00BA25D1">
        <w:trPr>
          <w:jc w:val="center"/>
        </w:trPr>
        <w:tc>
          <w:tcPr>
            <w:tcW w:w="4876" w:type="dxa"/>
          </w:tcPr>
          <w:p w14:paraId="7B8810DD" w14:textId="77777777" w:rsidR="00657BC5" w:rsidRPr="00507D67" w:rsidRDefault="00657BC5" w:rsidP="00BA25D1">
            <w:pPr>
              <w:pStyle w:val="Normal6a"/>
            </w:pPr>
          </w:p>
        </w:tc>
        <w:tc>
          <w:tcPr>
            <w:tcW w:w="4876" w:type="dxa"/>
          </w:tcPr>
          <w:p w14:paraId="2DFBEB44" w14:textId="77777777" w:rsidR="00657BC5" w:rsidRPr="00507D67" w:rsidRDefault="00657BC5" w:rsidP="00BA25D1">
            <w:pPr>
              <w:pStyle w:val="Normal6a"/>
            </w:pPr>
            <w:r w:rsidRPr="00507D67">
              <w:rPr>
                <w:b/>
                <w:i/>
              </w:rPr>
              <w:t xml:space="preserve">de ontwikkelaar van de softwaretoepassing heeft besloten en de appstore meegedeeld dat zijn </w:t>
            </w:r>
            <w:r w:rsidRPr="00507D67">
              <w:rPr>
                <w:b/>
                <w:i/>
              </w:rPr>
              <w:lastRenderedPageBreak/>
              <w:t>gebruiksvoorwaarden kind-gebruikers niet toestaan;</w:t>
            </w:r>
          </w:p>
        </w:tc>
      </w:tr>
    </w:tbl>
    <w:p w14:paraId="4A244CB8"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DA01352"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311220E2" w14:textId="77777777" w:rsidR="00657BC5" w:rsidRPr="00507D67" w:rsidRDefault="00657BC5" w:rsidP="00657BC5">
      <w:pPr>
        <w:pStyle w:val="AmJustText"/>
      </w:pPr>
      <w:r w:rsidRPr="00507D67">
        <w:t>Zoals voorgesteld door de rapporteur, waarbij doeltreffendere en striktere verplichtingen worden opgelegd aan appstores.</w:t>
      </w:r>
    </w:p>
    <w:p w14:paraId="1F844DC1" w14:textId="77777777" w:rsidR="00657BC5" w:rsidRPr="00507D67" w:rsidRDefault="00657BC5" w:rsidP="00657BC5">
      <w:r w:rsidRPr="00507D67">
        <w:rPr>
          <w:rStyle w:val="HideTWBExt"/>
        </w:rPr>
        <w:t>&lt;/Amend&gt;</w:t>
      </w:r>
    </w:p>
    <w:p w14:paraId="125EE88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865</w:t>
      </w:r>
      <w:r w:rsidRPr="00507D67">
        <w:rPr>
          <w:rStyle w:val="HideTWBExt"/>
          <w:b w:val="0"/>
        </w:rPr>
        <w:t>&lt;/NumAm&gt;</w:t>
      </w:r>
    </w:p>
    <w:p w14:paraId="5E0C69DF" w14:textId="77777777" w:rsidR="00657BC5" w:rsidRPr="00507D67" w:rsidRDefault="00657BC5" w:rsidP="00657BC5">
      <w:pPr>
        <w:pStyle w:val="NormalBold"/>
      </w:pPr>
      <w:r w:rsidRPr="00507D67">
        <w:rPr>
          <w:rStyle w:val="HideTWBExt"/>
          <w:b w:val="0"/>
        </w:rPr>
        <w:t>&lt;RepeatBlock-By&gt;&lt;Members&gt;</w:t>
      </w:r>
      <w:r w:rsidRPr="00507D67">
        <w:t>Sara Skyttedal, David Lega, Andrey Kovatchev, Tomáš Zdechovský, Stefan Berger, Christian Doleschal, Helmut Geuking, Ivan Štefanec, Peter Pollák, Johan Nissinen, Tomas Tobé, Jessica Polfjärd, Jörgen Warborn, Arba Kokalari</w:t>
      </w:r>
      <w:r w:rsidRPr="00507D67">
        <w:rPr>
          <w:rStyle w:val="HideTWBExt"/>
          <w:b w:val="0"/>
        </w:rPr>
        <w:t>&lt;/Members&gt;</w:t>
      </w:r>
    </w:p>
    <w:p w14:paraId="1D468B7F" w14:textId="77777777" w:rsidR="00657BC5" w:rsidRPr="00507D67" w:rsidRDefault="00657BC5" w:rsidP="00657BC5">
      <w:pPr>
        <w:pStyle w:val="NormalBold"/>
      </w:pPr>
      <w:r w:rsidRPr="00507D67">
        <w:rPr>
          <w:rStyle w:val="HideTWBExt"/>
          <w:b w:val="0"/>
        </w:rPr>
        <w:t>&lt;/RepeatBlock-By&gt;</w:t>
      </w:r>
    </w:p>
    <w:p w14:paraId="366247C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36953F1" w14:textId="77777777" w:rsidR="00657BC5" w:rsidRPr="00507D67" w:rsidRDefault="00657BC5" w:rsidP="00657BC5">
      <w:pPr>
        <w:pStyle w:val="NormalBold"/>
      </w:pPr>
      <w:r w:rsidRPr="00507D67">
        <w:rPr>
          <w:rStyle w:val="HideTWBExt"/>
          <w:b w:val="0"/>
        </w:rPr>
        <w:t>&lt;Article&gt;</w:t>
      </w:r>
      <w:r w:rsidRPr="00507D67">
        <w:t>Artikel 6 – lid 1 – punt b – punt ii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3C12C6E" w14:textId="77777777" w:rsidTr="00BA25D1">
        <w:trPr>
          <w:trHeight w:hRule="exact" w:val="240"/>
          <w:jc w:val="center"/>
        </w:trPr>
        <w:tc>
          <w:tcPr>
            <w:tcW w:w="9752" w:type="dxa"/>
            <w:gridSpan w:val="2"/>
          </w:tcPr>
          <w:p w14:paraId="2AC647E7" w14:textId="77777777" w:rsidR="00657BC5" w:rsidRPr="00507D67" w:rsidRDefault="00657BC5" w:rsidP="00BA25D1"/>
        </w:tc>
      </w:tr>
      <w:tr w:rsidR="00EF3E2A" w:rsidRPr="00507D67" w14:paraId="7C2BBD09" w14:textId="77777777" w:rsidTr="00BA25D1">
        <w:trPr>
          <w:trHeight w:val="240"/>
          <w:jc w:val="center"/>
        </w:trPr>
        <w:tc>
          <w:tcPr>
            <w:tcW w:w="4876" w:type="dxa"/>
          </w:tcPr>
          <w:p w14:paraId="74D244AF" w14:textId="77777777" w:rsidR="00657BC5" w:rsidRPr="00507D67" w:rsidRDefault="00657BC5" w:rsidP="00BA25D1">
            <w:pPr>
              <w:pStyle w:val="AmColumnHeading"/>
            </w:pPr>
            <w:r w:rsidRPr="00507D67">
              <w:t>Door de Commissie voorgestelde tekst</w:t>
            </w:r>
          </w:p>
        </w:tc>
        <w:tc>
          <w:tcPr>
            <w:tcW w:w="4876" w:type="dxa"/>
          </w:tcPr>
          <w:p w14:paraId="41A1EDC7" w14:textId="77777777" w:rsidR="00657BC5" w:rsidRPr="00507D67" w:rsidRDefault="00657BC5" w:rsidP="00BA25D1">
            <w:pPr>
              <w:pStyle w:val="AmColumnHeading"/>
            </w:pPr>
            <w:r w:rsidRPr="00507D67">
              <w:t>Amendement</w:t>
            </w:r>
          </w:p>
        </w:tc>
      </w:tr>
      <w:tr w:rsidR="00EF3E2A" w:rsidRPr="00507D67" w14:paraId="23E48F1C" w14:textId="77777777" w:rsidTr="00BA25D1">
        <w:trPr>
          <w:jc w:val="center"/>
        </w:trPr>
        <w:tc>
          <w:tcPr>
            <w:tcW w:w="4876" w:type="dxa"/>
          </w:tcPr>
          <w:p w14:paraId="350008FE" w14:textId="77777777" w:rsidR="00657BC5" w:rsidRPr="00507D67" w:rsidRDefault="00657BC5" w:rsidP="00BA25D1">
            <w:pPr>
              <w:pStyle w:val="Normal6a"/>
            </w:pPr>
          </w:p>
        </w:tc>
        <w:tc>
          <w:tcPr>
            <w:tcW w:w="4876" w:type="dxa"/>
          </w:tcPr>
          <w:p w14:paraId="5D65C287" w14:textId="77777777" w:rsidR="00657BC5" w:rsidRPr="00507D67" w:rsidRDefault="00657BC5" w:rsidP="00BA25D1">
            <w:pPr>
              <w:pStyle w:val="Normal6a"/>
            </w:pPr>
            <w:r w:rsidRPr="00507D67">
              <w:rPr>
                <w:b/>
                <w:i/>
              </w:rPr>
              <w:t>de softwaretoepassing een geschikt leeftijdsclassificatiesysteem heeft; of</w:t>
            </w:r>
          </w:p>
        </w:tc>
      </w:tr>
    </w:tbl>
    <w:p w14:paraId="1252E56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136D3FF"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7F6F869E" w14:textId="77777777" w:rsidR="00657BC5" w:rsidRPr="00507D67" w:rsidRDefault="00657BC5" w:rsidP="00657BC5">
      <w:pPr>
        <w:pStyle w:val="AmJustText"/>
      </w:pPr>
      <w:r w:rsidRPr="00507D67">
        <w:t>Zoals voorgesteld door de rapporteur, waarbij doeltreffendere en striktere verplichtingen worden opgelegd aan appstores.</w:t>
      </w:r>
    </w:p>
    <w:p w14:paraId="748C694F" w14:textId="77777777" w:rsidR="00657BC5" w:rsidRPr="00507D67" w:rsidRDefault="00657BC5" w:rsidP="00657BC5">
      <w:r w:rsidRPr="00507D67">
        <w:rPr>
          <w:rStyle w:val="HideTWBExt"/>
        </w:rPr>
        <w:t>&lt;/Amend&gt;</w:t>
      </w:r>
    </w:p>
    <w:p w14:paraId="0F39961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866</w:t>
      </w:r>
      <w:r w:rsidRPr="00507D67">
        <w:rPr>
          <w:rStyle w:val="HideTWBExt"/>
          <w:b w:val="0"/>
        </w:rPr>
        <w:t>&lt;/NumAm&gt;</w:t>
      </w:r>
    </w:p>
    <w:p w14:paraId="2F4095A0" w14:textId="77777777" w:rsidR="00657BC5" w:rsidRPr="00507D67" w:rsidRDefault="00657BC5" w:rsidP="00657BC5">
      <w:pPr>
        <w:pStyle w:val="NormalBold"/>
      </w:pPr>
      <w:r w:rsidRPr="00507D67">
        <w:rPr>
          <w:rStyle w:val="HideTWBExt"/>
          <w:b w:val="0"/>
        </w:rPr>
        <w:t>&lt;RepeatBlock-By&gt;&lt;Members&gt;</w:t>
      </w:r>
      <w:r w:rsidRPr="00507D67">
        <w:t>Sara Skyttedal, David Lega, Andrey Kovatchev, Tomáš Zdechovský, Stefan Berger, Christian Doleschal, Helmut Geuking, Ivan Štefanec, Peter Pollák, Johan Nissinen, Tomas Tobé, Jessica Polfjärd, Jörgen Warborn, Arba Kokalari</w:t>
      </w:r>
      <w:r w:rsidRPr="00507D67">
        <w:rPr>
          <w:rStyle w:val="HideTWBExt"/>
          <w:b w:val="0"/>
        </w:rPr>
        <w:t>&lt;/Members&gt;</w:t>
      </w:r>
    </w:p>
    <w:p w14:paraId="5BB8F2B7" w14:textId="77777777" w:rsidR="00657BC5" w:rsidRPr="00507D67" w:rsidRDefault="00657BC5" w:rsidP="00657BC5">
      <w:pPr>
        <w:pStyle w:val="NormalBold"/>
      </w:pPr>
      <w:r w:rsidRPr="00507D67">
        <w:rPr>
          <w:rStyle w:val="HideTWBExt"/>
          <w:b w:val="0"/>
        </w:rPr>
        <w:t>&lt;/RepeatBlock-By&gt;</w:t>
      </w:r>
    </w:p>
    <w:p w14:paraId="61443D4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1EFD517" w14:textId="77777777" w:rsidR="00657BC5" w:rsidRPr="00507D67" w:rsidRDefault="00657BC5" w:rsidP="00657BC5">
      <w:pPr>
        <w:pStyle w:val="NormalBold"/>
      </w:pPr>
      <w:r w:rsidRPr="00507D67">
        <w:rPr>
          <w:rStyle w:val="HideTWBExt"/>
          <w:b w:val="0"/>
        </w:rPr>
        <w:t>&lt;Article&gt;</w:t>
      </w:r>
      <w:r w:rsidRPr="00507D67">
        <w:t>Artikel 6 – lid 1 – punt b – punt iii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86A7047" w14:textId="77777777" w:rsidTr="00BA25D1">
        <w:trPr>
          <w:trHeight w:hRule="exact" w:val="240"/>
          <w:jc w:val="center"/>
        </w:trPr>
        <w:tc>
          <w:tcPr>
            <w:tcW w:w="9752" w:type="dxa"/>
            <w:gridSpan w:val="2"/>
          </w:tcPr>
          <w:p w14:paraId="38CE9658" w14:textId="77777777" w:rsidR="00657BC5" w:rsidRPr="00507D67" w:rsidRDefault="00657BC5" w:rsidP="00BA25D1"/>
        </w:tc>
      </w:tr>
      <w:tr w:rsidR="00EF3E2A" w:rsidRPr="00507D67" w14:paraId="325E3AFA" w14:textId="77777777" w:rsidTr="00BA25D1">
        <w:trPr>
          <w:trHeight w:val="240"/>
          <w:jc w:val="center"/>
        </w:trPr>
        <w:tc>
          <w:tcPr>
            <w:tcW w:w="4876" w:type="dxa"/>
          </w:tcPr>
          <w:p w14:paraId="56624A7A" w14:textId="77777777" w:rsidR="00657BC5" w:rsidRPr="00507D67" w:rsidRDefault="00657BC5" w:rsidP="00BA25D1">
            <w:pPr>
              <w:pStyle w:val="AmColumnHeading"/>
            </w:pPr>
            <w:r w:rsidRPr="00507D67">
              <w:t>Door de Commissie voorgestelde tekst</w:t>
            </w:r>
          </w:p>
        </w:tc>
        <w:tc>
          <w:tcPr>
            <w:tcW w:w="4876" w:type="dxa"/>
          </w:tcPr>
          <w:p w14:paraId="13D01FBC" w14:textId="77777777" w:rsidR="00657BC5" w:rsidRPr="00507D67" w:rsidRDefault="00657BC5" w:rsidP="00BA25D1">
            <w:pPr>
              <w:pStyle w:val="AmColumnHeading"/>
            </w:pPr>
            <w:r w:rsidRPr="00507D67">
              <w:t>Amendement</w:t>
            </w:r>
          </w:p>
        </w:tc>
      </w:tr>
      <w:tr w:rsidR="00EF3E2A" w:rsidRPr="00507D67" w14:paraId="77A9CAF5" w14:textId="77777777" w:rsidTr="00BA25D1">
        <w:trPr>
          <w:jc w:val="center"/>
        </w:trPr>
        <w:tc>
          <w:tcPr>
            <w:tcW w:w="4876" w:type="dxa"/>
          </w:tcPr>
          <w:p w14:paraId="64094DD4" w14:textId="77777777" w:rsidR="00657BC5" w:rsidRPr="00507D67" w:rsidRDefault="00657BC5" w:rsidP="00BA25D1">
            <w:pPr>
              <w:pStyle w:val="Normal6a"/>
            </w:pPr>
          </w:p>
        </w:tc>
        <w:tc>
          <w:tcPr>
            <w:tcW w:w="4876" w:type="dxa"/>
          </w:tcPr>
          <w:p w14:paraId="53FBA305" w14:textId="77777777" w:rsidR="00657BC5" w:rsidRPr="00507D67" w:rsidRDefault="00657BC5" w:rsidP="00BA25D1">
            <w:pPr>
              <w:pStyle w:val="Normal6a"/>
            </w:pPr>
            <w:r w:rsidRPr="00507D67">
              <w:rPr>
                <w:b/>
                <w:i/>
              </w:rPr>
              <w:t>de ontwikkelaar van de softwaretoepassing heeft gevraagd om de appstore niet toe te staan kind-gebruikers om de softwaretoepassingen te downloaden;</w:t>
            </w:r>
          </w:p>
        </w:tc>
      </w:tr>
    </w:tbl>
    <w:p w14:paraId="47DC1888"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1A5F93D"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37577F37" w14:textId="77777777" w:rsidR="00657BC5" w:rsidRPr="00507D67" w:rsidRDefault="00657BC5" w:rsidP="00657BC5">
      <w:pPr>
        <w:pStyle w:val="AmJustText"/>
      </w:pPr>
      <w:r w:rsidRPr="00507D67">
        <w:t>Zoals voorgesteld door de rapporteur, waarbij doeltreffendere en striktere verplichtingen worden opgelegd aan appstores.</w:t>
      </w:r>
    </w:p>
    <w:p w14:paraId="32B82398" w14:textId="77777777" w:rsidR="00657BC5" w:rsidRPr="00507D67" w:rsidRDefault="00657BC5" w:rsidP="00657BC5">
      <w:r w:rsidRPr="00507D67">
        <w:rPr>
          <w:rStyle w:val="HideTWBExt"/>
        </w:rPr>
        <w:t>&lt;/Amend&gt;</w:t>
      </w:r>
    </w:p>
    <w:p w14:paraId="23AED19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867</w:t>
      </w:r>
      <w:r w:rsidRPr="00507D67">
        <w:rPr>
          <w:rStyle w:val="HideTWBExt"/>
          <w:b w:val="0"/>
        </w:rPr>
        <w:t>&lt;/NumAm&gt;</w:t>
      </w:r>
    </w:p>
    <w:p w14:paraId="04AB4BFA"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3A8E5930" w14:textId="77777777" w:rsidR="00657BC5" w:rsidRPr="00507D67" w:rsidRDefault="00657BC5" w:rsidP="00657BC5">
      <w:pPr>
        <w:pStyle w:val="NormalBold"/>
      </w:pPr>
      <w:r w:rsidRPr="00507D67">
        <w:rPr>
          <w:rStyle w:val="HideTWBExt"/>
          <w:b w:val="0"/>
        </w:rPr>
        <w:t>&lt;/RepeatBlock-By&gt;</w:t>
      </w:r>
    </w:p>
    <w:p w14:paraId="0200561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1F3670D" w14:textId="77777777" w:rsidR="00657BC5" w:rsidRPr="00507D67" w:rsidRDefault="00657BC5" w:rsidP="00657BC5">
      <w:pPr>
        <w:pStyle w:val="NormalBold"/>
      </w:pPr>
      <w:r w:rsidRPr="00507D67">
        <w:rPr>
          <w:rStyle w:val="HideTWBExt"/>
          <w:b w:val="0"/>
        </w:rPr>
        <w:t>&lt;Article&gt;</w:t>
      </w:r>
      <w:r w:rsidRPr="00507D67">
        <w:t>Artikel 6 – lid 1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961106B" w14:textId="77777777" w:rsidTr="00BA25D1">
        <w:trPr>
          <w:trHeight w:hRule="exact" w:val="240"/>
          <w:jc w:val="center"/>
        </w:trPr>
        <w:tc>
          <w:tcPr>
            <w:tcW w:w="9752" w:type="dxa"/>
            <w:gridSpan w:val="2"/>
          </w:tcPr>
          <w:p w14:paraId="51C54E7E" w14:textId="77777777" w:rsidR="00657BC5" w:rsidRPr="00507D67" w:rsidRDefault="00657BC5" w:rsidP="00BA25D1"/>
        </w:tc>
      </w:tr>
      <w:tr w:rsidR="00EF3E2A" w:rsidRPr="00507D67" w14:paraId="5677386C" w14:textId="77777777" w:rsidTr="00BA25D1">
        <w:trPr>
          <w:trHeight w:val="240"/>
          <w:jc w:val="center"/>
        </w:trPr>
        <w:tc>
          <w:tcPr>
            <w:tcW w:w="4876" w:type="dxa"/>
          </w:tcPr>
          <w:p w14:paraId="3BBF87C7" w14:textId="77777777" w:rsidR="00657BC5" w:rsidRPr="00507D67" w:rsidRDefault="00657BC5" w:rsidP="00BA25D1">
            <w:pPr>
              <w:pStyle w:val="AmColumnHeading"/>
            </w:pPr>
            <w:r w:rsidRPr="00507D67">
              <w:t>Door de Commissie voorgestelde tekst</w:t>
            </w:r>
          </w:p>
        </w:tc>
        <w:tc>
          <w:tcPr>
            <w:tcW w:w="4876" w:type="dxa"/>
          </w:tcPr>
          <w:p w14:paraId="3DC8ABE5" w14:textId="77777777" w:rsidR="00657BC5" w:rsidRPr="00507D67" w:rsidRDefault="00657BC5" w:rsidP="00BA25D1">
            <w:pPr>
              <w:pStyle w:val="AmColumnHeading"/>
            </w:pPr>
            <w:r w:rsidRPr="00507D67">
              <w:t>Amendement</w:t>
            </w:r>
          </w:p>
        </w:tc>
      </w:tr>
      <w:tr w:rsidR="00EF3E2A" w:rsidRPr="00507D67" w14:paraId="15E24E1C" w14:textId="77777777" w:rsidTr="00BA25D1">
        <w:trPr>
          <w:jc w:val="center"/>
        </w:trPr>
        <w:tc>
          <w:tcPr>
            <w:tcW w:w="4876" w:type="dxa"/>
          </w:tcPr>
          <w:p w14:paraId="36BC64F8" w14:textId="77777777" w:rsidR="00657BC5" w:rsidRPr="00507D67" w:rsidRDefault="00657BC5" w:rsidP="00BA25D1">
            <w:pPr>
              <w:pStyle w:val="Normal6a"/>
            </w:pPr>
            <w:r w:rsidRPr="00507D67">
              <w:rPr>
                <w:b/>
                <w:i/>
              </w:rPr>
              <w:t>c)</w:t>
            </w:r>
            <w:r w:rsidRPr="00507D67">
              <w:tab/>
            </w:r>
            <w:r w:rsidRPr="00507D67">
              <w:rPr>
                <w:b/>
                <w:i/>
              </w:rPr>
              <w:t>nemen de noodzakelijke maatregelen voor leeftijdsverificatie en leeftijdsbepaling om kind-gebruikers van hun diensten op betrouwbare wijze te kunnen identificeren en de onder punt b) bedoelde maatregelen te kunnen nemen.</w:t>
            </w:r>
          </w:p>
        </w:tc>
        <w:tc>
          <w:tcPr>
            <w:tcW w:w="4876" w:type="dxa"/>
          </w:tcPr>
          <w:p w14:paraId="747A60D9" w14:textId="77777777" w:rsidR="00657BC5" w:rsidRPr="00507D67" w:rsidRDefault="00657BC5" w:rsidP="00BA25D1">
            <w:pPr>
              <w:pStyle w:val="Normal6a"/>
            </w:pPr>
            <w:r w:rsidRPr="00507D67">
              <w:rPr>
                <w:b/>
                <w:i/>
              </w:rPr>
              <w:t>Schrappen</w:t>
            </w:r>
          </w:p>
        </w:tc>
      </w:tr>
    </w:tbl>
    <w:p w14:paraId="25DB439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7BCD344" w14:textId="77777777" w:rsidR="00657BC5" w:rsidRPr="00507D67" w:rsidRDefault="00657BC5" w:rsidP="00657BC5">
      <w:r w:rsidRPr="00507D67">
        <w:rPr>
          <w:rStyle w:val="HideTWBExt"/>
        </w:rPr>
        <w:t>&lt;/Amend&gt;</w:t>
      </w:r>
    </w:p>
    <w:p w14:paraId="492505D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868</w:t>
      </w:r>
      <w:r w:rsidRPr="00507D67">
        <w:rPr>
          <w:rStyle w:val="HideTWBExt"/>
          <w:b w:val="0"/>
        </w:rPr>
        <w:t>&lt;/NumAm&gt;</w:t>
      </w:r>
    </w:p>
    <w:p w14:paraId="2C5D5050" w14:textId="77777777" w:rsidR="00657BC5" w:rsidRPr="00507D67" w:rsidRDefault="00657BC5" w:rsidP="00657BC5">
      <w:pPr>
        <w:pStyle w:val="NormalBold"/>
      </w:pPr>
      <w:r w:rsidRPr="00507D67">
        <w:rPr>
          <w:rStyle w:val="HideTWBExt"/>
          <w:b w:val="0"/>
        </w:rPr>
        <w:t>&lt;RepeatBlock-By&gt;&lt;Members&gt;</w:t>
      </w:r>
      <w:r w:rsidRPr="00507D67">
        <w:t>Moritz Körner, Sophia in ‘t Veld, Yana Toom, Morten Petersen, Michal Šimečka, Jan-Christoph Oetjen, Svenja Hahn, Karen Melchior</w:t>
      </w:r>
      <w:r w:rsidRPr="00507D67">
        <w:rPr>
          <w:rStyle w:val="HideTWBExt"/>
          <w:b w:val="0"/>
        </w:rPr>
        <w:t>&lt;/Members&gt;</w:t>
      </w:r>
    </w:p>
    <w:p w14:paraId="12DECCAE" w14:textId="77777777" w:rsidR="00657BC5" w:rsidRPr="00507D67" w:rsidRDefault="00657BC5" w:rsidP="00657BC5">
      <w:pPr>
        <w:pStyle w:val="NormalBold"/>
      </w:pPr>
      <w:r w:rsidRPr="00507D67">
        <w:rPr>
          <w:rStyle w:val="HideTWBExt"/>
          <w:b w:val="0"/>
        </w:rPr>
        <w:t>&lt;/RepeatBlock-By&gt;</w:t>
      </w:r>
    </w:p>
    <w:p w14:paraId="085EEAD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C649D83" w14:textId="77777777" w:rsidR="00657BC5" w:rsidRPr="00507D67" w:rsidRDefault="00657BC5" w:rsidP="00657BC5">
      <w:pPr>
        <w:pStyle w:val="NormalBold"/>
      </w:pPr>
      <w:r w:rsidRPr="00507D67">
        <w:rPr>
          <w:rStyle w:val="HideTWBExt"/>
          <w:b w:val="0"/>
        </w:rPr>
        <w:t>&lt;Article&gt;</w:t>
      </w:r>
      <w:r w:rsidRPr="00507D67">
        <w:t>Artikel 6 – lid 1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FAF4F24" w14:textId="77777777" w:rsidTr="00BA25D1">
        <w:trPr>
          <w:trHeight w:hRule="exact" w:val="240"/>
          <w:jc w:val="center"/>
        </w:trPr>
        <w:tc>
          <w:tcPr>
            <w:tcW w:w="9752" w:type="dxa"/>
            <w:gridSpan w:val="2"/>
          </w:tcPr>
          <w:p w14:paraId="7AFB8F24" w14:textId="77777777" w:rsidR="00657BC5" w:rsidRPr="00507D67" w:rsidRDefault="00657BC5" w:rsidP="00BA25D1"/>
        </w:tc>
      </w:tr>
      <w:tr w:rsidR="00EF3E2A" w:rsidRPr="00507D67" w14:paraId="70D26628" w14:textId="77777777" w:rsidTr="00BA25D1">
        <w:trPr>
          <w:trHeight w:val="240"/>
          <w:jc w:val="center"/>
        </w:trPr>
        <w:tc>
          <w:tcPr>
            <w:tcW w:w="4876" w:type="dxa"/>
          </w:tcPr>
          <w:p w14:paraId="237BE3AF" w14:textId="77777777" w:rsidR="00657BC5" w:rsidRPr="00507D67" w:rsidRDefault="00657BC5" w:rsidP="00BA25D1">
            <w:pPr>
              <w:pStyle w:val="AmColumnHeading"/>
            </w:pPr>
            <w:r w:rsidRPr="00507D67">
              <w:t>Door de Commissie voorgestelde tekst</w:t>
            </w:r>
          </w:p>
        </w:tc>
        <w:tc>
          <w:tcPr>
            <w:tcW w:w="4876" w:type="dxa"/>
          </w:tcPr>
          <w:p w14:paraId="62DA6E9D" w14:textId="77777777" w:rsidR="00657BC5" w:rsidRPr="00507D67" w:rsidRDefault="00657BC5" w:rsidP="00BA25D1">
            <w:pPr>
              <w:pStyle w:val="AmColumnHeading"/>
            </w:pPr>
            <w:r w:rsidRPr="00507D67">
              <w:t>Amendement</w:t>
            </w:r>
          </w:p>
        </w:tc>
      </w:tr>
      <w:tr w:rsidR="00EF3E2A" w:rsidRPr="00507D67" w14:paraId="199D9715" w14:textId="77777777" w:rsidTr="00BA25D1">
        <w:trPr>
          <w:jc w:val="center"/>
        </w:trPr>
        <w:tc>
          <w:tcPr>
            <w:tcW w:w="4876" w:type="dxa"/>
          </w:tcPr>
          <w:p w14:paraId="52A606AA" w14:textId="77777777" w:rsidR="00657BC5" w:rsidRPr="00507D67" w:rsidRDefault="00657BC5" w:rsidP="00BA25D1">
            <w:pPr>
              <w:pStyle w:val="Normal6a"/>
            </w:pPr>
            <w:r w:rsidRPr="00507D67">
              <w:rPr>
                <w:b/>
                <w:i/>
              </w:rPr>
              <w:t>c)</w:t>
            </w:r>
            <w:r w:rsidRPr="00507D67">
              <w:tab/>
            </w:r>
            <w:r w:rsidRPr="00507D67">
              <w:rPr>
                <w:b/>
                <w:i/>
              </w:rPr>
              <w:t>nemen de noodzakelijke maatregelen voor leeftijdsverificatie en leeftijdsbepaling om kind-gebruikers van hun diensten op betrouwbare wijze te kunnen identificeren en de onder punt b) bedoelde maatregelen te kunnen nemen.</w:t>
            </w:r>
          </w:p>
        </w:tc>
        <w:tc>
          <w:tcPr>
            <w:tcW w:w="4876" w:type="dxa"/>
          </w:tcPr>
          <w:p w14:paraId="465A8498" w14:textId="77777777" w:rsidR="00657BC5" w:rsidRPr="00507D67" w:rsidRDefault="00657BC5" w:rsidP="00BA25D1">
            <w:pPr>
              <w:pStyle w:val="Normal6a"/>
            </w:pPr>
            <w:r w:rsidRPr="00507D67">
              <w:rPr>
                <w:b/>
                <w:i/>
              </w:rPr>
              <w:t>Schrappen</w:t>
            </w:r>
          </w:p>
        </w:tc>
      </w:tr>
    </w:tbl>
    <w:p w14:paraId="4DB9CEA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C38D3B2" w14:textId="77777777" w:rsidR="00657BC5" w:rsidRPr="00507D67" w:rsidRDefault="00657BC5" w:rsidP="00657BC5">
      <w:r w:rsidRPr="00507D67">
        <w:rPr>
          <w:rStyle w:val="HideTWBExt"/>
        </w:rPr>
        <w:t>&lt;/Amend&gt;</w:t>
      </w:r>
    </w:p>
    <w:p w14:paraId="51FD44F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869</w:t>
      </w:r>
      <w:r w:rsidRPr="00507D67">
        <w:rPr>
          <w:rStyle w:val="HideTWBExt"/>
          <w:b w:val="0"/>
        </w:rPr>
        <w:t>&lt;/NumAm&gt;</w:t>
      </w:r>
    </w:p>
    <w:p w14:paraId="7C4BE483"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068A708D" w14:textId="77777777" w:rsidR="00657BC5" w:rsidRPr="00507D67" w:rsidRDefault="00657BC5" w:rsidP="00657BC5">
      <w:pPr>
        <w:pStyle w:val="NormalBold"/>
      </w:pPr>
      <w:r w:rsidRPr="00507D67">
        <w:rPr>
          <w:rStyle w:val="HideTWBExt"/>
          <w:b w:val="0"/>
        </w:rPr>
        <w:lastRenderedPageBreak/>
        <w:t>&lt;/RepeatBlock-By&gt;</w:t>
      </w:r>
    </w:p>
    <w:p w14:paraId="080C878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3B8D3C8" w14:textId="77777777" w:rsidR="00657BC5" w:rsidRPr="00507D67" w:rsidRDefault="00657BC5" w:rsidP="00657BC5">
      <w:pPr>
        <w:pStyle w:val="NormalBold"/>
      </w:pPr>
      <w:r w:rsidRPr="00507D67">
        <w:rPr>
          <w:rStyle w:val="HideTWBExt"/>
          <w:b w:val="0"/>
        </w:rPr>
        <w:t>&lt;Article&gt;</w:t>
      </w:r>
      <w:r w:rsidRPr="00507D67">
        <w:t>Artikel 6 – lid 1 – punt c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6F492CE" w14:textId="77777777" w:rsidTr="00BA25D1">
        <w:trPr>
          <w:trHeight w:hRule="exact" w:val="240"/>
          <w:jc w:val="center"/>
        </w:trPr>
        <w:tc>
          <w:tcPr>
            <w:tcW w:w="9752" w:type="dxa"/>
            <w:gridSpan w:val="2"/>
          </w:tcPr>
          <w:p w14:paraId="44A19C43" w14:textId="77777777" w:rsidR="00657BC5" w:rsidRPr="00507D67" w:rsidRDefault="00657BC5" w:rsidP="00BA25D1"/>
        </w:tc>
      </w:tr>
      <w:tr w:rsidR="00EF3E2A" w:rsidRPr="00507D67" w14:paraId="7AF0F398" w14:textId="77777777" w:rsidTr="00BA25D1">
        <w:trPr>
          <w:trHeight w:val="240"/>
          <w:jc w:val="center"/>
        </w:trPr>
        <w:tc>
          <w:tcPr>
            <w:tcW w:w="4876" w:type="dxa"/>
          </w:tcPr>
          <w:p w14:paraId="6FB0A1DB" w14:textId="77777777" w:rsidR="00657BC5" w:rsidRPr="00507D67" w:rsidRDefault="00657BC5" w:rsidP="00BA25D1">
            <w:pPr>
              <w:pStyle w:val="AmColumnHeading"/>
            </w:pPr>
            <w:r w:rsidRPr="00507D67">
              <w:t>Door de Commissie voorgestelde tekst</w:t>
            </w:r>
          </w:p>
        </w:tc>
        <w:tc>
          <w:tcPr>
            <w:tcW w:w="4876" w:type="dxa"/>
          </w:tcPr>
          <w:p w14:paraId="663E312A" w14:textId="77777777" w:rsidR="00657BC5" w:rsidRPr="00507D67" w:rsidRDefault="00657BC5" w:rsidP="00BA25D1">
            <w:pPr>
              <w:pStyle w:val="AmColumnHeading"/>
            </w:pPr>
            <w:r w:rsidRPr="00507D67">
              <w:t>Amendement</w:t>
            </w:r>
          </w:p>
        </w:tc>
      </w:tr>
      <w:tr w:rsidR="00EF3E2A" w:rsidRPr="00507D67" w14:paraId="729C81E2" w14:textId="77777777" w:rsidTr="00BA25D1">
        <w:trPr>
          <w:jc w:val="center"/>
        </w:trPr>
        <w:tc>
          <w:tcPr>
            <w:tcW w:w="4876" w:type="dxa"/>
          </w:tcPr>
          <w:p w14:paraId="08BDF82C" w14:textId="77777777" w:rsidR="00657BC5" w:rsidRPr="00507D67" w:rsidRDefault="00657BC5" w:rsidP="00BA25D1">
            <w:pPr>
              <w:pStyle w:val="Normal6a"/>
            </w:pPr>
          </w:p>
        </w:tc>
        <w:tc>
          <w:tcPr>
            <w:tcW w:w="4876" w:type="dxa"/>
          </w:tcPr>
          <w:p w14:paraId="7AE65D76" w14:textId="77777777" w:rsidR="00657BC5" w:rsidRPr="00507D67" w:rsidRDefault="00657BC5" w:rsidP="00BA25D1">
            <w:pPr>
              <w:pStyle w:val="Normal6a"/>
            </w:pPr>
            <w:r w:rsidRPr="00507D67">
              <w:rPr>
                <w:b/>
                <w:i/>
              </w:rPr>
              <w:t>c bis)</w:t>
            </w:r>
            <w:r w:rsidRPr="00507D67">
              <w:tab/>
            </w:r>
            <w:r w:rsidRPr="00507D67">
              <w:rPr>
                <w:b/>
                <w:i/>
              </w:rPr>
              <w:t>geven op basis van de door de ontwikkelaars van de toepassing gegeven informatie de minimumleeftijd voor het gebruik van de toepassing aan, als vastgesteld in de algemene voorwaarden van de aanbieder van de toepassing.</w:t>
            </w:r>
          </w:p>
        </w:tc>
      </w:tr>
    </w:tbl>
    <w:p w14:paraId="792FAB6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4D00C80" w14:textId="77777777" w:rsidR="00657BC5" w:rsidRPr="00507D67" w:rsidRDefault="00657BC5" w:rsidP="00657BC5">
      <w:r w:rsidRPr="00507D67">
        <w:rPr>
          <w:rStyle w:val="HideTWBExt"/>
        </w:rPr>
        <w:t>&lt;/Amend&gt;</w:t>
      </w:r>
    </w:p>
    <w:p w14:paraId="56966D9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870</w:t>
      </w:r>
      <w:r w:rsidRPr="00507D67">
        <w:rPr>
          <w:rStyle w:val="HideTWBExt"/>
          <w:b w:val="0"/>
        </w:rPr>
        <w:t>&lt;/NumAm&gt;</w:t>
      </w:r>
    </w:p>
    <w:p w14:paraId="63F6C804" w14:textId="77777777" w:rsidR="00657BC5" w:rsidRPr="00507D67" w:rsidRDefault="00657BC5" w:rsidP="00657BC5">
      <w:pPr>
        <w:pStyle w:val="NormalBold"/>
      </w:pPr>
      <w:r w:rsidRPr="00507D67">
        <w:rPr>
          <w:rStyle w:val="HideTWBExt"/>
          <w:b w:val="0"/>
        </w:rPr>
        <w:t>&lt;RepeatBlock-By&gt;&lt;Members&gt;</w:t>
      </w:r>
      <w:r w:rsidRPr="00507D67">
        <w:t>Moritz Körner, Sophia in ‘t Veld, Yana Toom, Morten Petersen, Abir Al-Sahlani, Jan-Christoph Oetjen, Svenja Hahn, Karen Melchior</w:t>
      </w:r>
      <w:r w:rsidRPr="00507D67">
        <w:rPr>
          <w:rStyle w:val="HideTWBExt"/>
          <w:b w:val="0"/>
        </w:rPr>
        <w:t>&lt;/Members&gt;</w:t>
      </w:r>
    </w:p>
    <w:p w14:paraId="0D6427F5" w14:textId="77777777" w:rsidR="00657BC5" w:rsidRPr="00507D67" w:rsidRDefault="00657BC5" w:rsidP="00657BC5">
      <w:pPr>
        <w:pStyle w:val="NormalBold"/>
      </w:pPr>
      <w:r w:rsidRPr="00507D67">
        <w:rPr>
          <w:rStyle w:val="HideTWBExt"/>
          <w:b w:val="0"/>
        </w:rPr>
        <w:t>&lt;/RepeatBlock-By&gt;</w:t>
      </w:r>
    </w:p>
    <w:p w14:paraId="565DA81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2054148" w14:textId="77777777" w:rsidR="00657BC5" w:rsidRPr="00507D67" w:rsidRDefault="00657BC5" w:rsidP="00657BC5">
      <w:pPr>
        <w:pStyle w:val="NormalBold"/>
      </w:pPr>
      <w:r w:rsidRPr="00507D67">
        <w:rPr>
          <w:rStyle w:val="HideTWBExt"/>
          <w:b w:val="0"/>
        </w:rPr>
        <w:t>&lt;Article&gt;</w:t>
      </w:r>
      <w:r w:rsidRPr="00507D67">
        <w:t>Artikel 6 – lid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D17F14A" w14:textId="77777777" w:rsidTr="00BA25D1">
        <w:trPr>
          <w:trHeight w:hRule="exact" w:val="240"/>
          <w:jc w:val="center"/>
        </w:trPr>
        <w:tc>
          <w:tcPr>
            <w:tcW w:w="9752" w:type="dxa"/>
            <w:gridSpan w:val="2"/>
          </w:tcPr>
          <w:p w14:paraId="7EA64E54" w14:textId="77777777" w:rsidR="00657BC5" w:rsidRPr="00507D67" w:rsidRDefault="00657BC5" w:rsidP="00BA25D1"/>
        </w:tc>
      </w:tr>
      <w:tr w:rsidR="00EF3E2A" w:rsidRPr="00507D67" w14:paraId="0D6BB791" w14:textId="77777777" w:rsidTr="00BA25D1">
        <w:trPr>
          <w:trHeight w:val="240"/>
          <w:jc w:val="center"/>
        </w:trPr>
        <w:tc>
          <w:tcPr>
            <w:tcW w:w="4876" w:type="dxa"/>
          </w:tcPr>
          <w:p w14:paraId="2A9078A1" w14:textId="77777777" w:rsidR="00657BC5" w:rsidRPr="00507D67" w:rsidRDefault="00657BC5" w:rsidP="00BA25D1">
            <w:pPr>
              <w:pStyle w:val="AmColumnHeading"/>
            </w:pPr>
            <w:r w:rsidRPr="00507D67">
              <w:t>Door de Commissie voorgestelde tekst</w:t>
            </w:r>
          </w:p>
        </w:tc>
        <w:tc>
          <w:tcPr>
            <w:tcW w:w="4876" w:type="dxa"/>
          </w:tcPr>
          <w:p w14:paraId="03707CAD" w14:textId="77777777" w:rsidR="00657BC5" w:rsidRPr="00507D67" w:rsidRDefault="00657BC5" w:rsidP="00BA25D1">
            <w:pPr>
              <w:pStyle w:val="AmColumnHeading"/>
            </w:pPr>
            <w:r w:rsidRPr="00507D67">
              <w:t>Amendement</w:t>
            </w:r>
          </w:p>
        </w:tc>
      </w:tr>
      <w:tr w:rsidR="00EF3E2A" w:rsidRPr="00507D67" w14:paraId="13086FB7" w14:textId="77777777" w:rsidTr="00BA25D1">
        <w:trPr>
          <w:jc w:val="center"/>
        </w:trPr>
        <w:tc>
          <w:tcPr>
            <w:tcW w:w="4876" w:type="dxa"/>
          </w:tcPr>
          <w:p w14:paraId="786DEA6C" w14:textId="77777777" w:rsidR="00657BC5" w:rsidRPr="00507D67" w:rsidRDefault="00657BC5" w:rsidP="00BA25D1">
            <w:pPr>
              <w:pStyle w:val="Normal6a"/>
            </w:pPr>
          </w:p>
        </w:tc>
        <w:tc>
          <w:tcPr>
            <w:tcW w:w="4876" w:type="dxa"/>
          </w:tcPr>
          <w:p w14:paraId="2BC72CA5" w14:textId="77777777" w:rsidR="00657BC5" w:rsidRPr="00507D67" w:rsidRDefault="00657BC5" w:rsidP="00BA25D1">
            <w:pPr>
              <w:pStyle w:val="Normal6a"/>
            </w:pPr>
            <w:r w:rsidRPr="00507D67">
              <w:rPr>
                <w:b/>
                <w:i/>
              </w:rPr>
              <w:t>1 bis.</w:t>
            </w:r>
            <w:r w:rsidRPr="00507D67">
              <w:tab/>
            </w:r>
            <w:r w:rsidRPr="00507D67">
              <w:rPr>
                <w:b/>
                <w:i/>
              </w:rPr>
              <w:t>Aanbieders van softwaretoepassingen aan wie is meegedeeld dat er met betrekking tot hun softwaretoepassingen een aanzienlijk risico is vastgesteld dat de betreffende dienst wordt gebruikt voor het benaderen van kinderen, nemen redelijke en evenredige risicobeperkende maatregelen.</w:t>
            </w:r>
          </w:p>
        </w:tc>
      </w:tr>
    </w:tbl>
    <w:p w14:paraId="45B274A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A330FB3" w14:textId="77777777" w:rsidR="00657BC5" w:rsidRPr="00507D67" w:rsidRDefault="00657BC5" w:rsidP="00657BC5">
      <w:r w:rsidRPr="00507D67">
        <w:rPr>
          <w:rStyle w:val="HideTWBExt"/>
        </w:rPr>
        <w:t>&lt;/Amend&gt;</w:t>
      </w:r>
    </w:p>
    <w:p w14:paraId="4B5953F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871</w:t>
      </w:r>
      <w:r w:rsidRPr="00507D67">
        <w:rPr>
          <w:rStyle w:val="HideTWBExt"/>
          <w:b w:val="0"/>
        </w:rPr>
        <w:t>&lt;/NumAm&gt;</w:t>
      </w:r>
    </w:p>
    <w:p w14:paraId="3CF808F2"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127C054E" w14:textId="77777777" w:rsidR="00657BC5" w:rsidRPr="00507D67" w:rsidRDefault="00657BC5" w:rsidP="00657BC5">
      <w:pPr>
        <w:pStyle w:val="NormalBold"/>
      </w:pPr>
      <w:r w:rsidRPr="00507D67">
        <w:rPr>
          <w:rStyle w:val="HideTWBExt"/>
          <w:b w:val="0"/>
        </w:rPr>
        <w:t>&lt;/RepeatBlock-By&gt;</w:t>
      </w:r>
    </w:p>
    <w:p w14:paraId="3AE44F9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3CD1310" w14:textId="77777777" w:rsidR="00657BC5" w:rsidRPr="00507D67" w:rsidRDefault="00657BC5" w:rsidP="00657BC5">
      <w:pPr>
        <w:pStyle w:val="NormalBold"/>
      </w:pPr>
      <w:r w:rsidRPr="00507D67">
        <w:rPr>
          <w:rStyle w:val="HideTWBExt"/>
          <w:b w:val="0"/>
        </w:rPr>
        <w:t>&lt;Article&gt;</w:t>
      </w:r>
      <w:r w:rsidRPr="00507D67">
        <w:t>Artikel 6 – lid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6C09C0D" w14:textId="77777777" w:rsidTr="00BA25D1">
        <w:trPr>
          <w:trHeight w:hRule="exact" w:val="240"/>
          <w:jc w:val="center"/>
        </w:trPr>
        <w:tc>
          <w:tcPr>
            <w:tcW w:w="9752" w:type="dxa"/>
            <w:gridSpan w:val="2"/>
          </w:tcPr>
          <w:p w14:paraId="4D613F27" w14:textId="77777777" w:rsidR="00657BC5" w:rsidRPr="00507D67" w:rsidRDefault="00657BC5" w:rsidP="00BA25D1"/>
        </w:tc>
      </w:tr>
      <w:tr w:rsidR="00EF3E2A" w:rsidRPr="00507D67" w14:paraId="2B0527B3" w14:textId="77777777" w:rsidTr="00BA25D1">
        <w:trPr>
          <w:trHeight w:val="240"/>
          <w:jc w:val="center"/>
        </w:trPr>
        <w:tc>
          <w:tcPr>
            <w:tcW w:w="4876" w:type="dxa"/>
          </w:tcPr>
          <w:p w14:paraId="462F733E" w14:textId="77777777" w:rsidR="00657BC5" w:rsidRPr="00507D67" w:rsidRDefault="00657BC5" w:rsidP="00BA25D1">
            <w:pPr>
              <w:pStyle w:val="AmColumnHeading"/>
            </w:pPr>
            <w:r w:rsidRPr="00507D67">
              <w:t>Door de Commissie voorgestelde tekst</w:t>
            </w:r>
          </w:p>
        </w:tc>
        <w:tc>
          <w:tcPr>
            <w:tcW w:w="4876" w:type="dxa"/>
          </w:tcPr>
          <w:p w14:paraId="2564E72B" w14:textId="77777777" w:rsidR="00657BC5" w:rsidRPr="00507D67" w:rsidRDefault="00657BC5" w:rsidP="00BA25D1">
            <w:pPr>
              <w:pStyle w:val="AmColumnHeading"/>
            </w:pPr>
            <w:r w:rsidRPr="00507D67">
              <w:t>Amendement</w:t>
            </w:r>
          </w:p>
        </w:tc>
      </w:tr>
      <w:tr w:rsidR="00EF3E2A" w:rsidRPr="00507D67" w14:paraId="215BC3F6" w14:textId="77777777" w:rsidTr="00BA25D1">
        <w:trPr>
          <w:jc w:val="center"/>
        </w:trPr>
        <w:tc>
          <w:tcPr>
            <w:tcW w:w="4876" w:type="dxa"/>
          </w:tcPr>
          <w:p w14:paraId="7FD0D803" w14:textId="77777777" w:rsidR="00657BC5" w:rsidRPr="00507D67" w:rsidRDefault="00657BC5" w:rsidP="00BA25D1">
            <w:pPr>
              <w:pStyle w:val="Normal6a"/>
            </w:pPr>
            <w:r w:rsidRPr="00507D67">
              <w:rPr>
                <w:b/>
                <w:i/>
              </w:rPr>
              <w:t xml:space="preserve">Bij het beoordelen van het in lid 1 bedoelde risico neemt de aanbieder alle </w:t>
            </w:r>
            <w:r w:rsidRPr="00507D67">
              <w:rPr>
                <w:b/>
                <w:i/>
              </w:rPr>
              <w:lastRenderedPageBreak/>
              <w:t>beschikbare informatie, met inbegrip van de resultaten van de op grond van artikel 3 uitgevoerde of bijgewerkte risicobeoordeling, in aanmerking.</w:t>
            </w:r>
          </w:p>
        </w:tc>
        <w:tc>
          <w:tcPr>
            <w:tcW w:w="4876" w:type="dxa"/>
          </w:tcPr>
          <w:p w14:paraId="09FBF111" w14:textId="77777777" w:rsidR="00657BC5" w:rsidRPr="00507D67" w:rsidRDefault="00657BC5" w:rsidP="00BA25D1">
            <w:pPr>
              <w:pStyle w:val="Normal6a"/>
            </w:pPr>
            <w:r w:rsidRPr="00507D67">
              <w:rPr>
                <w:b/>
                <w:i/>
              </w:rPr>
              <w:lastRenderedPageBreak/>
              <w:t>Schrappen</w:t>
            </w:r>
          </w:p>
        </w:tc>
      </w:tr>
    </w:tbl>
    <w:p w14:paraId="5879835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8B08BAE" w14:textId="77777777" w:rsidR="00657BC5" w:rsidRPr="00507D67" w:rsidRDefault="00657BC5" w:rsidP="00657BC5">
      <w:r w:rsidRPr="00507D67">
        <w:rPr>
          <w:rStyle w:val="HideTWBExt"/>
        </w:rPr>
        <w:t>&lt;/Amend&gt;</w:t>
      </w:r>
    </w:p>
    <w:p w14:paraId="2D96F09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872</w:t>
      </w:r>
      <w:r w:rsidRPr="00507D67">
        <w:rPr>
          <w:rStyle w:val="HideTWBExt"/>
          <w:b w:val="0"/>
        </w:rPr>
        <w:t>&lt;/NumAm&gt;</w:t>
      </w:r>
    </w:p>
    <w:p w14:paraId="12999D2A"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2A2F1DD7" w14:textId="77777777" w:rsidR="00657BC5" w:rsidRPr="00507D67" w:rsidRDefault="00657BC5" w:rsidP="00657BC5">
      <w:pPr>
        <w:pStyle w:val="NormalBold"/>
      </w:pPr>
      <w:r w:rsidRPr="00507D67">
        <w:rPr>
          <w:rStyle w:val="HideTWBExt"/>
          <w:b w:val="0"/>
        </w:rPr>
        <w:t>&lt;/RepeatBlock-By&gt;</w:t>
      </w:r>
    </w:p>
    <w:p w14:paraId="6C9882D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1DF713B" w14:textId="77777777" w:rsidR="00657BC5" w:rsidRPr="00507D67" w:rsidRDefault="00657BC5" w:rsidP="00657BC5">
      <w:pPr>
        <w:pStyle w:val="NormalBold"/>
      </w:pPr>
      <w:r w:rsidRPr="00507D67">
        <w:rPr>
          <w:rStyle w:val="HideTWBExt"/>
          <w:b w:val="0"/>
        </w:rPr>
        <w:t>&lt;Article&gt;</w:t>
      </w:r>
      <w:r w:rsidRPr="00507D67">
        <w:t>Artikel 6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5AE710A" w14:textId="77777777" w:rsidTr="00BA25D1">
        <w:trPr>
          <w:trHeight w:hRule="exact" w:val="240"/>
          <w:jc w:val="center"/>
        </w:trPr>
        <w:tc>
          <w:tcPr>
            <w:tcW w:w="9752" w:type="dxa"/>
            <w:gridSpan w:val="2"/>
          </w:tcPr>
          <w:p w14:paraId="6407AE16" w14:textId="77777777" w:rsidR="00657BC5" w:rsidRPr="00507D67" w:rsidRDefault="00657BC5" w:rsidP="00BA25D1"/>
        </w:tc>
      </w:tr>
      <w:tr w:rsidR="00EF3E2A" w:rsidRPr="00507D67" w14:paraId="4C3F1825" w14:textId="77777777" w:rsidTr="00BA25D1">
        <w:trPr>
          <w:trHeight w:val="240"/>
          <w:jc w:val="center"/>
        </w:trPr>
        <w:tc>
          <w:tcPr>
            <w:tcW w:w="4876" w:type="dxa"/>
          </w:tcPr>
          <w:p w14:paraId="60334773" w14:textId="77777777" w:rsidR="00657BC5" w:rsidRPr="00507D67" w:rsidRDefault="00657BC5" w:rsidP="00BA25D1">
            <w:pPr>
              <w:pStyle w:val="AmColumnHeading"/>
            </w:pPr>
            <w:r w:rsidRPr="00507D67">
              <w:t>Door de Commissie voorgestelde tekst</w:t>
            </w:r>
          </w:p>
        </w:tc>
        <w:tc>
          <w:tcPr>
            <w:tcW w:w="4876" w:type="dxa"/>
          </w:tcPr>
          <w:p w14:paraId="2A48F72C" w14:textId="77777777" w:rsidR="00657BC5" w:rsidRPr="00507D67" w:rsidRDefault="00657BC5" w:rsidP="00BA25D1">
            <w:pPr>
              <w:pStyle w:val="AmColumnHeading"/>
            </w:pPr>
            <w:r w:rsidRPr="00507D67">
              <w:t>Amendement</w:t>
            </w:r>
          </w:p>
        </w:tc>
      </w:tr>
      <w:tr w:rsidR="00EF3E2A" w:rsidRPr="00507D67" w14:paraId="76107BC1" w14:textId="77777777" w:rsidTr="00BA25D1">
        <w:trPr>
          <w:jc w:val="center"/>
        </w:trPr>
        <w:tc>
          <w:tcPr>
            <w:tcW w:w="4876" w:type="dxa"/>
          </w:tcPr>
          <w:p w14:paraId="2B8E1005" w14:textId="77777777" w:rsidR="00657BC5" w:rsidRPr="00507D67" w:rsidRDefault="00657BC5" w:rsidP="00BA25D1">
            <w:pPr>
              <w:pStyle w:val="Normal6a"/>
            </w:pPr>
            <w:r w:rsidRPr="00507D67">
              <w:rPr>
                <w:b/>
                <w:i/>
              </w:rPr>
              <w:t>Aanbieders van appstores maken informatie openbaar waarin het toegepaste proces en de gebruikte criteria voor de beoordeling van het risico en de in lid 1 bedoelde maatregelen worden beschreven. Deze beschrijving bevat geen informatie die de doeltreffendheid van de beoordeling van deze maatregelen kan verminderen.</w:t>
            </w:r>
          </w:p>
        </w:tc>
        <w:tc>
          <w:tcPr>
            <w:tcW w:w="4876" w:type="dxa"/>
          </w:tcPr>
          <w:p w14:paraId="04095BB9" w14:textId="77777777" w:rsidR="00657BC5" w:rsidRPr="00507D67" w:rsidRDefault="00657BC5" w:rsidP="00BA25D1">
            <w:pPr>
              <w:pStyle w:val="Normal6a"/>
            </w:pPr>
            <w:r w:rsidRPr="00507D67">
              <w:rPr>
                <w:b/>
                <w:i/>
              </w:rPr>
              <w:t>Schrappen</w:t>
            </w:r>
          </w:p>
        </w:tc>
      </w:tr>
    </w:tbl>
    <w:p w14:paraId="71689A1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4ED463E" w14:textId="77777777" w:rsidR="00657BC5" w:rsidRPr="00507D67" w:rsidRDefault="00657BC5" w:rsidP="00657BC5">
      <w:r w:rsidRPr="00507D67">
        <w:rPr>
          <w:rStyle w:val="HideTWBExt"/>
        </w:rPr>
        <w:t>&lt;/Amend&gt;</w:t>
      </w:r>
    </w:p>
    <w:p w14:paraId="36D3151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873</w:t>
      </w:r>
      <w:r w:rsidRPr="00507D67">
        <w:rPr>
          <w:rStyle w:val="HideTWBExt"/>
          <w:b w:val="0"/>
        </w:rPr>
        <w:t>&lt;/NumAm&gt;</w:t>
      </w:r>
    </w:p>
    <w:p w14:paraId="5ADBDF4D"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40127AAB" w14:textId="77777777" w:rsidR="00657BC5" w:rsidRPr="00507D67" w:rsidRDefault="00657BC5" w:rsidP="00657BC5">
      <w:pPr>
        <w:pStyle w:val="NormalBold"/>
      </w:pPr>
      <w:r w:rsidRPr="00507D67">
        <w:rPr>
          <w:rStyle w:val="HideTWBExt"/>
          <w:b w:val="0"/>
        </w:rPr>
        <w:t>&lt;/RepeatBlock-By&gt;</w:t>
      </w:r>
    </w:p>
    <w:p w14:paraId="1FF8C8F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6427337" w14:textId="77777777" w:rsidR="00657BC5" w:rsidRPr="00507D67" w:rsidRDefault="00657BC5" w:rsidP="00657BC5">
      <w:pPr>
        <w:pStyle w:val="NormalBold"/>
      </w:pPr>
      <w:r w:rsidRPr="00507D67">
        <w:rPr>
          <w:rStyle w:val="HideTWBExt"/>
          <w:b w:val="0"/>
        </w:rPr>
        <w:t>&lt;Article&gt;</w:t>
      </w:r>
      <w:r w:rsidRPr="00507D67">
        <w:t>Artikel 6 – lid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536DF4B" w14:textId="77777777" w:rsidTr="00BA25D1">
        <w:trPr>
          <w:trHeight w:hRule="exact" w:val="240"/>
          <w:jc w:val="center"/>
        </w:trPr>
        <w:tc>
          <w:tcPr>
            <w:tcW w:w="9752" w:type="dxa"/>
            <w:gridSpan w:val="2"/>
          </w:tcPr>
          <w:p w14:paraId="5E4AC365" w14:textId="77777777" w:rsidR="00657BC5" w:rsidRPr="00507D67" w:rsidRDefault="00657BC5" w:rsidP="00BA25D1"/>
        </w:tc>
      </w:tr>
      <w:tr w:rsidR="00EF3E2A" w:rsidRPr="00507D67" w14:paraId="3469ACF6" w14:textId="77777777" w:rsidTr="00BA25D1">
        <w:trPr>
          <w:trHeight w:val="240"/>
          <w:jc w:val="center"/>
        </w:trPr>
        <w:tc>
          <w:tcPr>
            <w:tcW w:w="4876" w:type="dxa"/>
          </w:tcPr>
          <w:p w14:paraId="552125C6" w14:textId="77777777" w:rsidR="00657BC5" w:rsidRPr="00507D67" w:rsidRDefault="00657BC5" w:rsidP="00BA25D1">
            <w:pPr>
              <w:pStyle w:val="AmColumnHeading"/>
            </w:pPr>
            <w:r w:rsidRPr="00507D67">
              <w:t>Door de Commissie voorgestelde tekst</w:t>
            </w:r>
          </w:p>
        </w:tc>
        <w:tc>
          <w:tcPr>
            <w:tcW w:w="4876" w:type="dxa"/>
          </w:tcPr>
          <w:p w14:paraId="73B2FB90" w14:textId="77777777" w:rsidR="00657BC5" w:rsidRPr="00507D67" w:rsidRDefault="00657BC5" w:rsidP="00BA25D1">
            <w:pPr>
              <w:pStyle w:val="AmColumnHeading"/>
            </w:pPr>
            <w:r w:rsidRPr="00507D67">
              <w:t>Amendement</w:t>
            </w:r>
          </w:p>
        </w:tc>
      </w:tr>
      <w:tr w:rsidR="00EF3E2A" w:rsidRPr="00507D67" w14:paraId="4E9BB3ED" w14:textId="77777777" w:rsidTr="00BA25D1">
        <w:trPr>
          <w:jc w:val="center"/>
        </w:trPr>
        <w:tc>
          <w:tcPr>
            <w:tcW w:w="4876" w:type="dxa"/>
          </w:tcPr>
          <w:p w14:paraId="551D37B3" w14:textId="77777777" w:rsidR="00657BC5" w:rsidRPr="00507D67" w:rsidRDefault="00657BC5" w:rsidP="00BA25D1">
            <w:pPr>
              <w:pStyle w:val="Normal6a"/>
            </w:pPr>
            <w:r w:rsidRPr="00507D67">
              <w:t>4.</w:t>
            </w:r>
            <w:r w:rsidRPr="00507D67">
              <w:tab/>
              <w:t xml:space="preserve">De Commissie kan, in samenwerking met de coördinerende autoriteiten </w:t>
            </w:r>
            <w:r w:rsidRPr="00507D67">
              <w:rPr>
                <w:b/>
                <w:i/>
              </w:rPr>
              <w:t>en</w:t>
            </w:r>
            <w:r w:rsidRPr="00507D67">
              <w:t xml:space="preserve"> het EU-centrum en na uitvoering van een openbare raadpleging, richtsnoeren publiceren over de toepassing van de leden 1 tot en met 3, waarbij zij met name rekening houdt met relevante technologische ontwikkelingen en de wijzen waarop de diensten die onder die bepalingen vallen, worden aangeboden en </w:t>
            </w:r>
            <w:r w:rsidRPr="00507D67">
              <w:lastRenderedPageBreak/>
              <w:t>gebruikt.</w:t>
            </w:r>
          </w:p>
        </w:tc>
        <w:tc>
          <w:tcPr>
            <w:tcW w:w="4876" w:type="dxa"/>
          </w:tcPr>
          <w:p w14:paraId="5CEEC22A" w14:textId="77777777" w:rsidR="00657BC5" w:rsidRPr="00507D67" w:rsidRDefault="00657BC5" w:rsidP="00BA25D1">
            <w:pPr>
              <w:pStyle w:val="Normal6a"/>
            </w:pPr>
            <w:r w:rsidRPr="00507D67">
              <w:lastRenderedPageBreak/>
              <w:t>4.</w:t>
            </w:r>
            <w:r w:rsidRPr="00507D67">
              <w:tab/>
              <w:t>De Commissie kan, in samenwerking met de coördinerende autoriteiten</w:t>
            </w:r>
            <w:r w:rsidRPr="00507D67">
              <w:rPr>
                <w:b/>
                <w:i/>
              </w:rPr>
              <w:t>,</w:t>
            </w:r>
            <w:r w:rsidRPr="00507D67">
              <w:t xml:space="preserve"> het EU-centrum</w:t>
            </w:r>
            <w:r w:rsidRPr="00507D67">
              <w:rPr>
                <w:b/>
                <w:i/>
              </w:rPr>
              <w:t>, het Europees Comité voor gegevensbescherming, het Bureau voor de grondrechten</w:t>
            </w:r>
            <w:r w:rsidRPr="00507D67">
              <w:t xml:space="preserve"> en na uitvoering van een openbare raadpleging, richtsnoeren publiceren over de toepassing van de leden 1 tot en met 3, waarbij zij met name rekening houdt met relevante technologische ontwikkelingen en de </w:t>
            </w:r>
            <w:r w:rsidRPr="00507D67">
              <w:lastRenderedPageBreak/>
              <w:t>wijzen waarop de diensten die onder die bepalingen vallen, worden aangeboden en gebruikt.</w:t>
            </w:r>
          </w:p>
        </w:tc>
      </w:tr>
    </w:tbl>
    <w:p w14:paraId="46526FCD"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397EA1B" w14:textId="77777777" w:rsidR="00657BC5" w:rsidRPr="00507D67" w:rsidRDefault="00657BC5" w:rsidP="00657BC5">
      <w:r w:rsidRPr="00507D67">
        <w:rPr>
          <w:rStyle w:val="HideTWBExt"/>
        </w:rPr>
        <w:t>&lt;/Amend&gt;</w:t>
      </w:r>
    </w:p>
    <w:p w14:paraId="3ECCDDD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874</w:t>
      </w:r>
      <w:r w:rsidRPr="00507D67">
        <w:rPr>
          <w:rStyle w:val="HideTWBExt"/>
          <w:b w:val="0"/>
        </w:rPr>
        <w:t>&lt;/NumAm&gt;</w:t>
      </w:r>
    </w:p>
    <w:p w14:paraId="54677817" w14:textId="77777777" w:rsidR="00657BC5" w:rsidRPr="00507D67" w:rsidRDefault="00657BC5" w:rsidP="00657BC5">
      <w:pPr>
        <w:pStyle w:val="NormalBold"/>
      </w:pPr>
      <w:r w:rsidRPr="00507D67">
        <w:rPr>
          <w:rStyle w:val="HideTWBExt"/>
          <w:b w:val="0"/>
        </w:rPr>
        <w:t>&lt;RepeatBlock-By&gt;&lt;Members&gt;</w:t>
      </w:r>
      <w:r w:rsidRPr="00507D67">
        <w:t>Carles Puigdemont i Casamajó</w:t>
      </w:r>
      <w:r w:rsidRPr="00507D67">
        <w:rPr>
          <w:rStyle w:val="HideTWBExt"/>
          <w:b w:val="0"/>
        </w:rPr>
        <w:t>&lt;/Members&gt;</w:t>
      </w:r>
    </w:p>
    <w:p w14:paraId="2076F548" w14:textId="77777777" w:rsidR="00657BC5" w:rsidRPr="00507D67" w:rsidRDefault="00657BC5" w:rsidP="00657BC5">
      <w:pPr>
        <w:pStyle w:val="NormalBold"/>
      </w:pPr>
      <w:r w:rsidRPr="00507D67">
        <w:rPr>
          <w:rStyle w:val="HideTWBExt"/>
          <w:b w:val="0"/>
        </w:rPr>
        <w:t>&lt;/RepeatBlock-By&gt;</w:t>
      </w:r>
    </w:p>
    <w:p w14:paraId="0EAC865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BAAF135" w14:textId="77777777" w:rsidR="00657BC5" w:rsidRPr="00507D67" w:rsidRDefault="00657BC5" w:rsidP="00657BC5">
      <w:pPr>
        <w:pStyle w:val="NormalBold"/>
      </w:pPr>
      <w:r w:rsidRPr="00507D67">
        <w:rPr>
          <w:rStyle w:val="HideTWBExt"/>
          <w:b w:val="0"/>
        </w:rPr>
        <w:t>&lt;Article&gt;</w:t>
      </w:r>
      <w:r w:rsidRPr="00507D67">
        <w:t>Artikel 6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DB489A7" w14:textId="77777777" w:rsidTr="00BA25D1">
        <w:trPr>
          <w:trHeight w:hRule="exact" w:val="240"/>
          <w:jc w:val="center"/>
        </w:trPr>
        <w:tc>
          <w:tcPr>
            <w:tcW w:w="9752" w:type="dxa"/>
            <w:gridSpan w:val="2"/>
          </w:tcPr>
          <w:p w14:paraId="37F42ECF" w14:textId="77777777" w:rsidR="00657BC5" w:rsidRPr="00507D67" w:rsidRDefault="00657BC5" w:rsidP="00BA25D1"/>
        </w:tc>
      </w:tr>
      <w:tr w:rsidR="00EF3E2A" w:rsidRPr="00507D67" w14:paraId="291255FB" w14:textId="77777777" w:rsidTr="00BA25D1">
        <w:trPr>
          <w:trHeight w:val="240"/>
          <w:jc w:val="center"/>
        </w:trPr>
        <w:tc>
          <w:tcPr>
            <w:tcW w:w="4876" w:type="dxa"/>
          </w:tcPr>
          <w:p w14:paraId="021185F7" w14:textId="77777777" w:rsidR="00657BC5" w:rsidRPr="00507D67" w:rsidRDefault="00657BC5" w:rsidP="00BA25D1">
            <w:pPr>
              <w:pStyle w:val="AmColumnHeading"/>
            </w:pPr>
            <w:r w:rsidRPr="00507D67">
              <w:t>Door de Commissie voorgestelde tekst</w:t>
            </w:r>
          </w:p>
        </w:tc>
        <w:tc>
          <w:tcPr>
            <w:tcW w:w="4876" w:type="dxa"/>
          </w:tcPr>
          <w:p w14:paraId="754D1457" w14:textId="77777777" w:rsidR="00657BC5" w:rsidRPr="00507D67" w:rsidRDefault="00657BC5" w:rsidP="00BA25D1">
            <w:pPr>
              <w:pStyle w:val="AmColumnHeading"/>
            </w:pPr>
            <w:r w:rsidRPr="00507D67">
              <w:t>Amendement</w:t>
            </w:r>
          </w:p>
        </w:tc>
      </w:tr>
      <w:tr w:rsidR="00EF3E2A" w:rsidRPr="00507D67" w14:paraId="5A250511" w14:textId="77777777" w:rsidTr="00BA25D1">
        <w:trPr>
          <w:jc w:val="center"/>
        </w:trPr>
        <w:tc>
          <w:tcPr>
            <w:tcW w:w="4876" w:type="dxa"/>
          </w:tcPr>
          <w:p w14:paraId="3F7938DA" w14:textId="77777777" w:rsidR="00657BC5" w:rsidRPr="00507D67" w:rsidRDefault="00657BC5" w:rsidP="00BA25D1">
            <w:pPr>
              <w:pStyle w:val="Normal6a"/>
            </w:pPr>
          </w:p>
        </w:tc>
        <w:tc>
          <w:tcPr>
            <w:tcW w:w="4876" w:type="dxa"/>
          </w:tcPr>
          <w:p w14:paraId="2886E5A7" w14:textId="77777777" w:rsidR="00657BC5" w:rsidRPr="00507D67" w:rsidRDefault="00657BC5" w:rsidP="00BA25D1">
            <w:pPr>
              <w:pStyle w:val="Normal6a"/>
              <w:jc w:val="center"/>
            </w:pPr>
            <w:r w:rsidRPr="00507D67">
              <w:rPr>
                <w:b/>
                <w:i/>
              </w:rPr>
              <w:t>Artikel 6 bis</w:t>
            </w:r>
            <w:r w:rsidRPr="00507D67">
              <w:tab/>
            </w:r>
          </w:p>
        </w:tc>
      </w:tr>
      <w:tr w:rsidR="00EF3E2A" w:rsidRPr="00507D67" w14:paraId="713E217A" w14:textId="77777777" w:rsidTr="00BA25D1">
        <w:trPr>
          <w:jc w:val="center"/>
        </w:trPr>
        <w:tc>
          <w:tcPr>
            <w:tcW w:w="4876" w:type="dxa"/>
          </w:tcPr>
          <w:p w14:paraId="59404F5E" w14:textId="77777777" w:rsidR="00657BC5" w:rsidRPr="00507D67" w:rsidRDefault="00657BC5" w:rsidP="00BA25D1">
            <w:pPr>
              <w:pStyle w:val="Normal6a"/>
            </w:pPr>
          </w:p>
        </w:tc>
        <w:tc>
          <w:tcPr>
            <w:tcW w:w="4876" w:type="dxa"/>
          </w:tcPr>
          <w:p w14:paraId="13319C19" w14:textId="77777777" w:rsidR="00657BC5" w:rsidRPr="00507D67" w:rsidRDefault="00657BC5" w:rsidP="00BA25D1">
            <w:pPr>
              <w:pStyle w:val="Normal6a"/>
              <w:jc w:val="center"/>
            </w:pPr>
            <w:r w:rsidRPr="00507D67">
              <w:rPr>
                <w:b/>
                <w:i/>
              </w:rPr>
              <w:t>Encryptiediensten en metagegevensverwerking</w:t>
            </w:r>
          </w:p>
        </w:tc>
      </w:tr>
      <w:tr w:rsidR="00EF3E2A" w:rsidRPr="00507D67" w14:paraId="78C3A43E" w14:textId="77777777" w:rsidTr="00BA25D1">
        <w:trPr>
          <w:jc w:val="center"/>
        </w:trPr>
        <w:tc>
          <w:tcPr>
            <w:tcW w:w="4876" w:type="dxa"/>
          </w:tcPr>
          <w:p w14:paraId="77974093" w14:textId="77777777" w:rsidR="00657BC5" w:rsidRPr="00507D67" w:rsidRDefault="00657BC5" w:rsidP="00BA25D1">
            <w:pPr>
              <w:pStyle w:val="Normal6a"/>
            </w:pPr>
          </w:p>
        </w:tc>
        <w:tc>
          <w:tcPr>
            <w:tcW w:w="4876" w:type="dxa"/>
          </w:tcPr>
          <w:p w14:paraId="00953FF7" w14:textId="77777777" w:rsidR="00657BC5" w:rsidRPr="00507D67" w:rsidRDefault="00657BC5" w:rsidP="00BA25D1">
            <w:pPr>
              <w:pStyle w:val="Normal6a"/>
            </w:pPr>
            <w:r w:rsidRPr="00507D67">
              <w:rPr>
                <w:b/>
                <w:i/>
              </w:rPr>
              <w:t>1. Niets in deze verordening wordt uitgelegd als een verbod op of een verzwakking van de eind-tot-eindversleuteling.</w:t>
            </w:r>
          </w:p>
        </w:tc>
      </w:tr>
      <w:tr w:rsidR="00EF3E2A" w:rsidRPr="00507D67" w14:paraId="53D44DE4" w14:textId="77777777" w:rsidTr="00BA25D1">
        <w:trPr>
          <w:jc w:val="center"/>
        </w:trPr>
        <w:tc>
          <w:tcPr>
            <w:tcW w:w="4876" w:type="dxa"/>
          </w:tcPr>
          <w:p w14:paraId="0480E39A" w14:textId="77777777" w:rsidR="00657BC5" w:rsidRPr="00507D67" w:rsidRDefault="00657BC5" w:rsidP="00BA25D1">
            <w:pPr>
              <w:pStyle w:val="Normal6a"/>
            </w:pPr>
          </w:p>
        </w:tc>
        <w:tc>
          <w:tcPr>
            <w:tcW w:w="4876" w:type="dxa"/>
          </w:tcPr>
          <w:p w14:paraId="5FA83A60" w14:textId="77777777" w:rsidR="00657BC5" w:rsidRPr="00507D67" w:rsidRDefault="00657BC5" w:rsidP="00BA25D1">
            <w:pPr>
              <w:pStyle w:val="Normal6a"/>
            </w:pPr>
            <w:r w:rsidRPr="00507D67">
              <w:rPr>
                <w:b/>
                <w:i/>
              </w:rPr>
              <w:t>2. Op basis van de ingediende risicobeoordeling en, indien van toepassing, nadere informatie, is de coördinerende autoriteit van vestiging bevoegd om de bevoegde rechterlijke autoriteit van de lidstaat die deze heeft aangewezen of een andere onafhankelijke administratieve autoriteit van die lidstaat te verzoeken een aanbieder van hostingdiensten of een aanbieder van persoonlijke communicatiediensten toestemming te verlenen om metagegevens te verwerken voor zover strikt noodzakelijk en evenredig om het risico van misbruik van hun diensten met het oog op online seksueel misbruik van kinderen te beperken.</w:t>
            </w:r>
          </w:p>
        </w:tc>
      </w:tr>
      <w:tr w:rsidR="00EF3E2A" w:rsidRPr="00507D67" w14:paraId="275F4AF2" w14:textId="77777777" w:rsidTr="00BA25D1">
        <w:trPr>
          <w:jc w:val="center"/>
        </w:trPr>
        <w:tc>
          <w:tcPr>
            <w:tcW w:w="4876" w:type="dxa"/>
          </w:tcPr>
          <w:p w14:paraId="12BCF594" w14:textId="77777777" w:rsidR="00657BC5" w:rsidRPr="00507D67" w:rsidRDefault="00657BC5" w:rsidP="00BA25D1">
            <w:pPr>
              <w:pStyle w:val="Normal6a"/>
            </w:pPr>
          </w:p>
        </w:tc>
        <w:tc>
          <w:tcPr>
            <w:tcW w:w="4876" w:type="dxa"/>
          </w:tcPr>
          <w:p w14:paraId="7625E8C2" w14:textId="77777777" w:rsidR="00657BC5" w:rsidRPr="00507D67" w:rsidRDefault="00657BC5" w:rsidP="00BA25D1">
            <w:pPr>
              <w:pStyle w:val="Normal6a"/>
            </w:pPr>
            <w:r w:rsidRPr="00507D67">
              <w:rPr>
                <w:b/>
                <w:i/>
              </w:rPr>
              <w:t xml:space="preserve">Bij de beoordeling of de verwerking van metagegevens moet worden aangevraagd, houdt de coördinerende autoriteit rekening met elke inmenging in de rechten op privacy en gegevensbescherming van de gebruikers van de dienst die een dergelijke </w:t>
            </w:r>
            <w:r w:rsidRPr="00507D67">
              <w:rPr>
                <w:b/>
                <w:i/>
              </w:rPr>
              <w:lastRenderedPageBreak/>
              <w:t>verwerking met zich meebrengt en bepaalt zij of de verwerking van metagegevens in dat geval doeltreffend zou zijn om het risico van het gebruik van de dienst met het oog op seksueel misbruik van kinderen te beperken en dat deze strikt noodzakelijk en evenredig is.</w:t>
            </w:r>
          </w:p>
        </w:tc>
      </w:tr>
      <w:tr w:rsidR="00EF3E2A" w:rsidRPr="00507D67" w14:paraId="38F8904F" w14:textId="77777777" w:rsidTr="00BA25D1">
        <w:trPr>
          <w:jc w:val="center"/>
        </w:trPr>
        <w:tc>
          <w:tcPr>
            <w:tcW w:w="4876" w:type="dxa"/>
          </w:tcPr>
          <w:p w14:paraId="0DCAF21F" w14:textId="77777777" w:rsidR="00657BC5" w:rsidRPr="00507D67" w:rsidRDefault="00657BC5" w:rsidP="00BA25D1">
            <w:pPr>
              <w:pStyle w:val="Normal6a"/>
            </w:pPr>
          </w:p>
        </w:tc>
        <w:tc>
          <w:tcPr>
            <w:tcW w:w="4876" w:type="dxa"/>
          </w:tcPr>
          <w:p w14:paraId="3DB73853" w14:textId="77777777" w:rsidR="00657BC5" w:rsidRPr="00507D67" w:rsidRDefault="00657BC5" w:rsidP="00BA25D1">
            <w:pPr>
              <w:pStyle w:val="Normal6a"/>
            </w:pPr>
            <w:r w:rsidRPr="00507D67">
              <w:rPr>
                <w:b/>
                <w:i/>
              </w:rPr>
              <w:t>3. Onverminderd Verordening (EU) 2016/679 stellen aanbieders de gebruikers in hun algemene voorwaarden op de hoogte van een dergelijke verwerking, met inbegrip van informatie over de mogelijkheid om klachten in te dienen bij de bevoegde gegevensverwerkende autoriteiten met betrekking tot de desbetreffende verwerking en over de mogelijkheden voor beroep in rechte.</w:t>
            </w:r>
          </w:p>
        </w:tc>
      </w:tr>
    </w:tbl>
    <w:p w14:paraId="32C4FD7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A3CA51B" w14:textId="77777777" w:rsidR="00657BC5" w:rsidRPr="00507D67" w:rsidRDefault="00657BC5" w:rsidP="00657BC5">
      <w:r w:rsidRPr="00507D67">
        <w:rPr>
          <w:rStyle w:val="HideTWBExt"/>
        </w:rPr>
        <w:t>&lt;/Amend&gt;</w:t>
      </w:r>
    </w:p>
    <w:p w14:paraId="1DAF7F2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875</w:t>
      </w:r>
      <w:r w:rsidRPr="00507D67">
        <w:rPr>
          <w:rStyle w:val="HideTWBExt"/>
          <w:b w:val="0"/>
        </w:rPr>
        <w:t>&lt;/NumAm&gt;</w:t>
      </w:r>
    </w:p>
    <w:p w14:paraId="70AD4B5C" w14:textId="77777777" w:rsidR="00657BC5" w:rsidRPr="00507D67" w:rsidRDefault="00657BC5" w:rsidP="00657BC5">
      <w:pPr>
        <w:pStyle w:val="NormalBold"/>
      </w:pPr>
      <w:r w:rsidRPr="00507D67">
        <w:rPr>
          <w:rStyle w:val="HideTWBExt"/>
          <w:b w:val="0"/>
        </w:rPr>
        <w:t>&lt;RepeatBlock-By&gt;&lt;Members&gt;</w:t>
      </w:r>
      <w:r w:rsidRPr="00507D67">
        <w:t>Sara Skyttedal, David Lega, Andrey Kovatchev, Tomáš Zdechovský, Stefan Berger, Christian Doleschal, Helmut Geuking, Ivan Štefanec, Peter Pollák, Johan Nissinen, Tomas Tobé, Jessica Polfjärd, Jörgen Warborn, Arba Kokalari, Karen Melchior, Lukas Mandl, Rob Rooken</w:t>
      </w:r>
      <w:r w:rsidRPr="00507D67">
        <w:rPr>
          <w:rStyle w:val="HideTWBExt"/>
          <w:b w:val="0"/>
        </w:rPr>
        <w:t>&lt;/Members&gt;</w:t>
      </w:r>
    </w:p>
    <w:p w14:paraId="43310CF8" w14:textId="77777777" w:rsidR="00657BC5" w:rsidRPr="00507D67" w:rsidRDefault="00657BC5" w:rsidP="00657BC5">
      <w:pPr>
        <w:pStyle w:val="NormalBold"/>
      </w:pPr>
      <w:r w:rsidRPr="00507D67">
        <w:rPr>
          <w:rStyle w:val="HideTWBExt"/>
          <w:b w:val="0"/>
        </w:rPr>
        <w:t>&lt;/RepeatBlock-By&gt;</w:t>
      </w:r>
    </w:p>
    <w:p w14:paraId="4BCB6C5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6095007" w14:textId="77777777" w:rsidR="00657BC5" w:rsidRPr="00507D67" w:rsidRDefault="00657BC5" w:rsidP="00657BC5">
      <w:pPr>
        <w:pStyle w:val="NormalBold"/>
      </w:pPr>
      <w:r w:rsidRPr="00507D67">
        <w:rPr>
          <w:rStyle w:val="HideTWBExt"/>
          <w:b w:val="0"/>
        </w:rPr>
        <w:t>&lt;Article&gt;</w:t>
      </w:r>
      <w:r w:rsidRPr="00507D67">
        <w:t>Artikel 6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D91D4EE" w14:textId="77777777" w:rsidTr="00BA25D1">
        <w:trPr>
          <w:trHeight w:hRule="exact" w:val="240"/>
          <w:jc w:val="center"/>
        </w:trPr>
        <w:tc>
          <w:tcPr>
            <w:tcW w:w="9752" w:type="dxa"/>
            <w:gridSpan w:val="2"/>
          </w:tcPr>
          <w:p w14:paraId="3E4FFC60" w14:textId="77777777" w:rsidR="00657BC5" w:rsidRPr="00507D67" w:rsidRDefault="00657BC5" w:rsidP="00BA25D1"/>
        </w:tc>
      </w:tr>
      <w:tr w:rsidR="00EF3E2A" w:rsidRPr="00507D67" w14:paraId="6B413039" w14:textId="77777777" w:rsidTr="00BA25D1">
        <w:trPr>
          <w:trHeight w:val="240"/>
          <w:jc w:val="center"/>
        </w:trPr>
        <w:tc>
          <w:tcPr>
            <w:tcW w:w="4876" w:type="dxa"/>
          </w:tcPr>
          <w:p w14:paraId="7EA27112" w14:textId="77777777" w:rsidR="00657BC5" w:rsidRPr="00507D67" w:rsidRDefault="00657BC5" w:rsidP="00BA25D1">
            <w:pPr>
              <w:pStyle w:val="AmColumnHeading"/>
            </w:pPr>
            <w:r w:rsidRPr="00507D67">
              <w:t>Door de Commissie voorgestelde tekst</w:t>
            </w:r>
          </w:p>
        </w:tc>
        <w:tc>
          <w:tcPr>
            <w:tcW w:w="4876" w:type="dxa"/>
          </w:tcPr>
          <w:p w14:paraId="38D8ABBC" w14:textId="77777777" w:rsidR="00657BC5" w:rsidRPr="00507D67" w:rsidRDefault="00657BC5" w:rsidP="00BA25D1">
            <w:pPr>
              <w:pStyle w:val="AmColumnHeading"/>
            </w:pPr>
            <w:r w:rsidRPr="00507D67">
              <w:t>Amendement</w:t>
            </w:r>
          </w:p>
        </w:tc>
      </w:tr>
      <w:tr w:rsidR="00EF3E2A" w:rsidRPr="00507D67" w14:paraId="7B736B08" w14:textId="77777777" w:rsidTr="00BA25D1">
        <w:trPr>
          <w:jc w:val="center"/>
        </w:trPr>
        <w:tc>
          <w:tcPr>
            <w:tcW w:w="4876" w:type="dxa"/>
          </w:tcPr>
          <w:p w14:paraId="3EE3EE3F" w14:textId="77777777" w:rsidR="00657BC5" w:rsidRPr="00507D67" w:rsidRDefault="00657BC5" w:rsidP="00BA25D1">
            <w:pPr>
              <w:pStyle w:val="Normal6a"/>
            </w:pPr>
          </w:p>
        </w:tc>
        <w:tc>
          <w:tcPr>
            <w:tcW w:w="4876" w:type="dxa"/>
          </w:tcPr>
          <w:p w14:paraId="4937C452" w14:textId="77777777" w:rsidR="00657BC5" w:rsidRPr="00507D67" w:rsidRDefault="00657BC5" w:rsidP="00BA25D1">
            <w:pPr>
              <w:pStyle w:val="Normal6a"/>
              <w:jc w:val="center"/>
            </w:pPr>
            <w:r w:rsidRPr="00507D67">
              <w:rPr>
                <w:b/>
                <w:i/>
              </w:rPr>
              <w:t>Artikel 6 bis</w:t>
            </w:r>
            <w:r w:rsidRPr="00507D67">
              <w:tab/>
            </w:r>
          </w:p>
        </w:tc>
      </w:tr>
      <w:tr w:rsidR="00EF3E2A" w:rsidRPr="00507D67" w14:paraId="77CEBE21" w14:textId="77777777" w:rsidTr="00BA25D1">
        <w:trPr>
          <w:jc w:val="center"/>
        </w:trPr>
        <w:tc>
          <w:tcPr>
            <w:tcW w:w="4876" w:type="dxa"/>
          </w:tcPr>
          <w:p w14:paraId="15DE0BAB" w14:textId="77777777" w:rsidR="00657BC5" w:rsidRPr="00507D67" w:rsidRDefault="00657BC5" w:rsidP="00BA25D1">
            <w:pPr>
              <w:pStyle w:val="Normal6a"/>
            </w:pPr>
          </w:p>
        </w:tc>
        <w:tc>
          <w:tcPr>
            <w:tcW w:w="4876" w:type="dxa"/>
          </w:tcPr>
          <w:p w14:paraId="0272590B" w14:textId="77777777" w:rsidR="00657BC5" w:rsidRPr="00507D67" w:rsidRDefault="00657BC5" w:rsidP="00BA25D1">
            <w:pPr>
              <w:pStyle w:val="Normal6a"/>
              <w:jc w:val="center"/>
            </w:pPr>
            <w:r w:rsidRPr="00507D67">
              <w:rPr>
                <w:b/>
                <w:i/>
              </w:rPr>
              <w:t>Eind-tot-eindversleutelde diensten</w:t>
            </w:r>
          </w:p>
        </w:tc>
      </w:tr>
      <w:tr w:rsidR="00EF3E2A" w:rsidRPr="00507D67" w14:paraId="54001EA3" w14:textId="77777777" w:rsidTr="00BA25D1">
        <w:trPr>
          <w:jc w:val="center"/>
        </w:trPr>
        <w:tc>
          <w:tcPr>
            <w:tcW w:w="4876" w:type="dxa"/>
          </w:tcPr>
          <w:p w14:paraId="5160EE9A" w14:textId="77777777" w:rsidR="00657BC5" w:rsidRPr="00507D67" w:rsidRDefault="00657BC5" w:rsidP="00BA25D1">
            <w:pPr>
              <w:pStyle w:val="Normal6a"/>
            </w:pPr>
          </w:p>
        </w:tc>
        <w:tc>
          <w:tcPr>
            <w:tcW w:w="4876" w:type="dxa"/>
          </w:tcPr>
          <w:p w14:paraId="0EAE6908" w14:textId="77777777" w:rsidR="00657BC5" w:rsidRPr="00507D67" w:rsidRDefault="00657BC5" w:rsidP="00BA25D1">
            <w:pPr>
              <w:pStyle w:val="Normal6a"/>
            </w:pPr>
            <w:r w:rsidRPr="00507D67">
              <w:rPr>
                <w:b/>
                <w:i/>
              </w:rPr>
              <w:t xml:space="preserve">Niets in deze verordening wordt uitgelegd als een verbod op of een aantasting van de integriteit en vertrouwelijkheid van eind-tot-eindversleutelde inhoud en communicatie. Onder aantasting van de integriteit van eind-tot-eindversleutelde inhoud en communicatie wordt verstaan het verwerken van enige gegevens die de integriteit en vertrouwelijkheid van de inhoud en communicatie van de eind-tot-eindversleuteling aantast of in gevaar brengt. Derhalve wordt niets in deze </w:t>
            </w:r>
            <w:r w:rsidRPr="00507D67">
              <w:rPr>
                <w:b/>
                <w:i/>
              </w:rPr>
              <w:lastRenderedPageBreak/>
              <w:t>verordening uitgelegd als een rechtvaardiging van “client-side scanning” met zijkanaallekken of van andere maatregelen waarmee de aanbieder van een hostingdienst of een aanbieder van interpersoonlijke communicatiediensten derden toegang geeft tot de eind-tot-eindversleutelde inhoud.</w:t>
            </w:r>
          </w:p>
        </w:tc>
      </w:tr>
    </w:tbl>
    <w:p w14:paraId="23A43F0A"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F1324B8"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4C7488A0" w14:textId="77777777" w:rsidR="00657BC5" w:rsidRPr="00507D67" w:rsidRDefault="00657BC5" w:rsidP="00657BC5">
      <w:pPr>
        <w:pStyle w:val="AmJustText"/>
      </w:pPr>
      <w:r w:rsidRPr="00507D67">
        <w:t>Hoewel het onderscheid tussen eind-tot-eindversleutelde en niet-eind-tot-eindversleutelde inhoud en communicatie, als ingevoerd door de rapporteur in LIBE AM 106, wordt verwelkomd, is er behoefte aan een sterkere formulering inzake het fundamentele belang van de integriteit en vertrouwelijkheid van eind-tot-eindversleutelde inhoud en communicatie. Dit geldt in het bijzonder voor gevallen van “client-side scanning” met zijkanaallekken, hetgeen een voorbeeld vormt van een praktijk die, hoewel ze niet noodzakelijkerwijs de eind-tot-eindversleuteling verzwakt, nog altijd de integriteit en vertrouwelijkheid van de eind-tot-eindversleutelde inhoud en communicatie in gevaar brengt.</w:t>
      </w:r>
    </w:p>
    <w:p w14:paraId="2DAA3D9D" w14:textId="77777777" w:rsidR="00657BC5" w:rsidRPr="00507D67" w:rsidRDefault="00657BC5" w:rsidP="00657BC5">
      <w:r w:rsidRPr="00507D67">
        <w:rPr>
          <w:rStyle w:val="HideTWBExt"/>
        </w:rPr>
        <w:t>&lt;/Amend&gt;</w:t>
      </w:r>
    </w:p>
    <w:p w14:paraId="624BDEA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876</w:t>
      </w:r>
      <w:r w:rsidRPr="00507D67">
        <w:rPr>
          <w:rStyle w:val="HideTWBExt"/>
          <w:b w:val="0"/>
        </w:rPr>
        <w:t>&lt;/NumAm&gt;</w:t>
      </w:r>
    </w:p>
    <w:p w14:paraId="13A8A1FB" w14:textId="77777777" w:rsidR="00657BC5" w:rsidRPr="00507D67" w:rsidRDefault="00657BC5" w:rsidP="00657BC5">
      <w:pPr>
        <w:pStyle w:val="NormalBold"/>
      </w:pPr>
      <w:r w:rsidRPr="00507D67">
        <w:rPr>
          <w:rStyle w:val="HideTWBExt"/>
          <w:b w:val="0"/>
        </w:rPr>
        <w:t>&lt;RepeatBlock-By&gt;&lt;Members&gt;</w:t>
      </w:r>
      <w:r w:rsidRPr="00507D67">
        <w:t>Sven Simon, Christian Doleschal, Niclas Herbst, Sara Skyttedal, Jessica Polfjärd, Tomas Tobé, Arba Kokalari</w:t>
      </w:r>
      <w:r w:rsidRPr="00507D67">
        <w:rPr>
          <w:rStyle w:val="HideTWBExt"/>
          <w:b w:val="0"/>
        </w:rPr>
        <w:t>&lt;/Members&gt;</w:t>
      </w:r>
    </w:p>
    <w:p w14:paraId="475AC558" w14:textId="77777777" w:rsidR="00657BC5" w:rsidRPr="00507D67" w:rsidRDefault="00657BC5" w:rsidP="00657BC5">
      <w:pPr>
        <w:pStyle w:val="NormalBold"/>
      </w:pPr>
      <w:r w:rsidRPr="00507D67">
        <w:rPr>
          <w:rStyle w:val="HideTWBExt"/>
          <w:b w:val="0"/>
        </w:rPr>
        <w:t>&lt;/RepeatBlock-By&gt;</w:t>
      </w:r>
    </w:p>
    <w:p w14:paraId="00518C6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384E1B3" w14:textId="77777777" w:rsidR="00657BC5" w:rsidRPr="00507D67" w:rsidRDefault="00657BC5" w:rsidP="00657BC5">
      <w:pPr>
        <w:pStyle w:val="NormalBold"/>
      </w:pPr>
      <w:r w:rsidRPr="00507D67">
        <w:rPr>
          <w:rStyle w:val="HideTWBExt"/>
          <w:b w:val="0"/>
        </w:rPr>
        <w:t>&lt;Article&gt;</w:t>
      </w:r>
      <w:r w:rsidRPr="00507D67">
        <w:t>Artikel 6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C17E119" w14:textId="77777777" w:rsidTr="00BA25D1">
        <w:trPr>
          <w:trHeight w:hRule="exact" w:val="240"/>
          <w:jc w:val="center"/>
        </w:trPr>
        <w:tc>
          <w:tcPr>
            <w:tcW w:w="9752" w:type="dxa"/>
            <w:gridSpan w:val="2"/>
          </w:tcPr>
          <w:p w14:paraId="2BD38166" w14:textId="77777777" w:rsidR="00657BC5" w:rsidRPr="00507D67" w:rsidRDefault="00657BC5" w:rsidP="00BA25D1"/>
        </w:tc>
      </w:tr>
      <w:tr w:rsidR="00EF3E2A" w:rsidRPr="00507D67" w14:paraId="0CCD3FAF" w14:textId="77777777" w:rsidTr="00BA25D1">
        <w:trPr>
          <w:trHeight w:val="240"/>
          <w:jc w:val="center"/>
        </w:trPr>
        <w:tc>
          <w:tcPr>
            <w:tcW w:w="4876" w:type="dxa"/>
          </w:tcPr>
          <w:p w14:paraId="6B235B04" w14:textId="77777777" w:rsidR="00657BC5" w:rsidRPr="00507D67" w:rsidRDefault="00657BC5" w:rsidP="00BA25D1">
            <w:pPr>
              <w:pStyle w:val="AmColumnHeading"/>
            </w:pPr>
            <w:r w:rsidRPr="00507D67">
              <w:t>Door de Commissie voorgestelde tekst</w:t>
            </w:r>
          </w:p>
        </w:tc>
        <w:tc>
          <w:tcPr>
            <w:tcW w:w="4876" w:type="dxa"/>
          </w:tcPr>
          <w:p w14:paraId="466787B0" w14:textId="77777777" w:rsidR="00657BC5" w:rsidRPr="00507D67" w:rsidRDefault="00657BC5" w:rsidP="00BA25D1">
            <w:pPr>
              <w:pStyle w:val="AmColumnHeading"/>
            </w:pPr>
            <w:r w:rsidRPr="00507D67">
              <w:t>Amendement</w:t>
            </w:r>
          </w:p>
        </w:tc>
      </w:tr>
      <w:tr w:rsidR="00EF3E2A" w:rsidRPr="00507D67" w14:paraId="17AABDB4" w14:textId="77777777" w:rsidTr="00BA25D1">
        <w:trPr>
          <w:jc w:val="center"/>
        </w:trPr>
        <w:tc>
          <w:tcPr>
            <w:tcW w:w="4876" w:type="dxa"/>
          </w:tcPr>
          <w:p w14:paraId="3910E0C2" w14:textId="77777777" w:rsidR="00657BC5" w:rsidRPr="00507D67" w:rsidRDefault="00657BC5" w:rsidP="00BA25D1">
            <w:pPr>
              <w:pStyle w:val="Normal6a"/>
            </w:pPr>
          </w:p>
        </w:tc>
        <w:tc>
          <w:tcPr>
            <w:tcW w:w="4876" w:type="dxa"/>
          </w:tcPr>
          <w:p w14:paraId="578B578E" w14:textId="77777777" w:rsidR="00657BC5" w:rsidRPr="00507D67" w:rsidRDefault="00657BC5" w:rsidP="00BA25D1">
            <w:pPr>
              <w:pStyle w:val="Normal6a"/>
              <w:jc w:val="center"/>
            </w:pPr>
            <w:r w:rsidRPr="00507D67">
              <w:rPr>
                <w:b/>
                <w:i/>
              </w:rPr>
              <w:t>Artikel 6 bis</w:t>
            </w:r>
            <w:r w:rsidRPr="00507D67">
              <w:tab/>
            </w:r>
          </w:p>
        </w:tc>
      </w:tr>
      <w:tr w:rsidR="00EF3E2A" w:rsidRPr="00507D67" w14:paraId="51A0652D" w14:textId="77777777" w:rsidTr="00BA25D1">
        <w:trPr>
          <w:jc w:val="center"/>
        </w:trPr>
        <w:tc>
          <w:tcPr>
            <w:tcW w:w="4876" w:type="dxa"/>
          </w:tcPr>
          <w:p w14:paraId="0C3C5113" w14:textId="77777777" w:rsidR="00657BC5" w:rsidRPr="00507D67" w:rsidRDefault="00657BC5" w:rsidP="00BA25D1">
            <w:pPr>
              <w:pStyle w:val="Normal6a"/>
            </w:pPr>
          </w:p>
        </w:tc>
        <w:tc>
          <w:tcPr>
            <w:tcW w:w="4876" w:type="dxa"/>
          </w:tcPr>
          <w:p w14:paraId="00FEFF9A" w14:textId="77777777" w:rsidR="00657BC5" w:rsidRPr="00507D67" w:rsidRDefault="00657BC5" w:rsidP="00BA25D1">
            <w:pPr>
              <w:pStyle w:val="Normal6a"/>
              <w:jc w:val="center"/>
            </w:pPr>
            <w:r w:rsidRPr="00507D67">
              <w:rPr>
                <w:b/>
                <w:i/>
              </w:rPr>
              <w:t>Eind-tot-eindversleutelde diensten</w:t>
            </w:r>
          </w:p>
        </w:tc>
      </w:tr>
      <w:tr w:rsidR="00EF3E2A" w:rsidRPr="00507D67" w14:paraId="23518DBB" w14:textId="77777777" w:rsidTr="00BA25D1">
        <w:trPr>
          <w:jc w:val="center"/>
        </w:trPr>
        <w:tc>
          <w:tcPr>
            <w:tcW w:w="4876" w:type="dxa"/>
          </w:tcPr>
          <w:p w14:paraId="11564BF7" w14:textId="77777777" w:rsidR="00657BC5" w:rsidRPr="00507D67" w:rsidRDefault="00657BC5" w:rsidP="00BA25D1">
            <w:pPr>
              <w:pStyle w:val="Normal6a"/>
            </w:pPr>
          </w:p>
        </w:tc>
        <w:tc>
          <w:tcPr>
            <w:tcW w:w="4876" w:type="dxa"/>
          </w:tcPr>
          <w:p w14:paraId="36ACEECA" w14:textId="77777777" w:rsidR="00657BC5" w:rsidRPr="00507D67" w:rsidRDefault="00657BC5" w:rsidP="00BA25D1">
            <w:pPr>
              <w:pStyle w:val="Normal6a"/>
            </w:pPr>
            <w:r w:rsidRPr="00507D67">
              <w:rPr>
                <w:b/>
                <w:i/>
              </w:rPr>
              <w:t xml:space="preserve">Niets in deze verordening wordt uitgelegd als een verbod op of een verzwakking of aantasting van de integriteit en vertrouwelijkheid van eind-tot-eindversleutelde inhoud en communicatie. Derhalve wordt niets in deze verordening uitgelegd als een rechtvaardiging van “client-side scanning” met zijkanaallekken of van andere maatregelen waarmee de aanbieder van een hostingdienst of een aanbieder van interpersoonlijke communicatiediensten </w:t>
            </w:r>
            <w:r w:rsidRPr="00507D67">
              <w:rPr>
                <w:b/>
                <w:i/>
              </w:rPr>
              <w:lastRenderedPageBreak/>
              <w:t>derden toegang geeft tot eind-tot-eindversleutelde inhoud. Een aanbieder van een hostingdienst of een aanbieder van interpersoonlijke communicatiediensten wordt niet op basis van deze verordening gedwongen om toegang tot communicatie te bieden of mogelijk te maken door het omzeilen van gebruikersverificatie of versleuteling.</w:t>
            </w:r>
          </w:p>
        </w:tc>
      </w:tr>
    </w:tbl>
    <w:p w14:paraId="0AB70A51"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B136E90" w14:textId="77777777" w:rsidR="00657BC5" w:rsidRPr="00507D67" w:rsidRDefault="00657BC5" w:rsidP="00657BC5">
      <w:r w:rsidRPr="00507D67">
        <w:rPr>
          <w:rStyle w:val="HideTWBExt"/>
        </w:rPr>
        <w:t>&lt;/Amend&gt;</w:t>
      </w:r>
    </w:p>
    <w:p w14:paraId="6DE3E7F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877</w:t>
      </w:r>
      <w:r w:rsidRPr="00507D67">
        <w:rPr>
          <w:rStyle w:val="HideTWBExt"/>
          <w:b w:val="0"/>
        </w:rPr>
        <w:t>&lt;/NumAm&gt;</w:t>
      </w:r>
    </w:p>
    <w:p w14:paraId="5B47556F" w14:textId="77777777" w:rsidR="00657BC5" w:rsidRPr="00507D67" w:rsidRDefault="00657BC5" w:rsidP="00657BC5">
      <w:pPr>
        <w:pStyle w:val="NormalBold"/>
      </w:pPr>
      <w:r w:rsidRPr="00507D67">
        <w:rPr>
          <w:rStyle w:val="HideTWBExt"/>
          <w:b w:val="0"/>
        </w:rPr>
        <w:t>&lt;RepeatBlock-By&gt;&lt;Members&gt;</w:t>
      </w:r>
      <w:r w:rsidRPr="00507D67">
        <w:t>Charlie Weimers, Cristian Terheş, Rob Rooken</w:t>
      </w:r>
      <w:r w:rsidRPr="00507D67">
        <w:rPr>
          <w:rStyle w:val="HideTWBExt"/>
          <w:b w:val="0"/>
        </w:rPr>
        <w:t>&lt;/Members&gt;</w:t>
      </w:r>
    </w:p>
    <w:p w14:paraId="5AA567A7" w14:textId="77777777" w:rsidR="00657BC5" w:rsidRPr="00507D67" w:rsidRDefault="00657BC5" w:rsidP="00657BC5">
      <w:pPr>
        <w:pStyle w:val="NormalBold"/>
      </w:pPr>
      <w:r w:rsidRPr="00507D67">
        <w:rPr>
          <w:rStyle w:val="HideTWBExt"/>
          <w:b w:val="0"/>
        </w:rPr>
        <w:t>&lt;/RepeatBlock-By&gt;</w:t>
      </w:r>
    </w:p>
    <w:p w14:paraId="168653D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A4A9D8B" w14:textId="77777777" w:rsidR="00657BC5" w:rsidRPr="00507D67" w:rsidRDefault="00657BC5" w:rsidP="00657BC5">
      <w:pPr>
        <w:pStyle w:val="NormalBold"/>
      </w:pPr>
      <w:r w:rsidRPr="00507D67">
        <w:rPr>
          <w:rStyle w:val="HideTWBExt"/>
          <w:b w:val="0"/>
        </w:rPr>
        <w:t>&lt;Article&gt;</w:t>
      </w:r>
      <w:r w:rsidRPr="00507D67">
        <w:t>Artikel 6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4070BA5" w14:textId="77777777" w:rsidTr="00BA25D1">
        <w:trPr>
          <w:trHeight w:hRule="exact" w:val="240"/>
          <w:jc w:val="center"/>
        </w:trPr>
        <w:tc>
          <w:tcPr>
            <w:tcW w:w="9752" w:type="dxa"/>
            <w:gridSpan w:val="2"/>
          </w:tcPr>
          <w:p w14:paraId="5B8AB9CE" w14:textId="77777777" w:rsidR="00657BC5" w:rsidRPr="00507D67" w:rsidRDefault="00657BC5" w:rsidP="00BA25D1"/>
        </w:tc>
      </w:tr>
      <w:tr w:rsidR="00EF3E2A" w:rsidRPr="00507D67" w14:paraId="2CD918D4" w14:textId="77777777" w:rsidTr="00BA25D1">
        <w:trPr>
          <w:trHeight w:val="240"/>
          <w:jc w:val="center"/>
        </w:trPr>
        <w:tc>
          <w:tcPr>
            <w:tcW w:w="4876" w:type="dxa"/>
          </w:tcPr>
          <w:p w14:paraId="4D56A3CA" w14:textId="77777777" w:rsidR="00657BC5" w:rsidRPr="00507D67" w:rsidRDefault="00657BC5" w:rsidP="00BA25D1">
            <w:pPr>
              <w:pStyle w:val="AmColumnHeading"/>
            </w:pPr>
            <w:r w:rsidRPr="00507D67">
              <w:t>Door de Commissie voorgestelde tekst</w:t>
            </w:r>
          </w:p>
        </w:tc>
        <w:tc>
          <w:tcPr>
            <w:tcW w:w="4876" w:type="dxa"/>
          </w:tcPr>
          <w:p w14:paraId="0FD65720" w14:textId="77777777" w:rsidR="00657BC5" w:rsidRPr="00507D67" w:rsidRDefault="00657BC5" w:rsidP="00BA25D1">
            <w:pPr>
              <w:pStyle w:val="AmColumnHeading"/>
            </w:pPr>
            <w:r w:rsidRPr="00507D67">
              <w:t>Amendement</w:t>
            </w:r>
          </w:p>
        </w:tc>
      </w:tr>
      <w:tr w:rsidR="00EF3E2A" w:rsidRPr="00507D67" w14:paraId="562BBAA9" w14:textId="77777777" w:rsidTr="00BA25D1">
        <w:trPr>
          <w:jc w:val="center"/>
        </w:trPr>
        <w:tc>
          <w:tcPr>
            <w:tcW w:w="4876" w:type="dxa"/>
          </w:tcPr>
          <w:p w14:paraId="1F9A4B51" w14:textId="77777777" w:rsidR="00657BC5" w:rsidRPr="00507D67" w:rsidRDefault="00657BC5" w:rsidP="00BA25D1">
            <w:pPr>
              <w:pStyle w:val="Normal6a"/>
            </w:pPr>
          </w:p>
        </w:tc>
        <w:tc>
          <w:tcPr>
            <w:tcW w:w="4876" w:type="dxa"/>
          </w:tcPr>
          <w:p w14:paraId="7D483525" w14:textId="77777777" w:rsidR="00657BC5" w:rsidRPr="00507D67" w:rsidRDefault="00657BC5" w:rsidP="00BA25D1">
            <w:pPr>
              <w:pStyle w:val="Normal6a"/>
              <w:jc w:val="center"/>
            </w:pPr>
            <w:r w:rsidRPr="00507D67">
              <w:rPr>
                <w:b/>
                <w:i/>
              </w:rPr>
              <w:t>Artikel 6 bis</w:t>
            </w:r>
            <w:r w:rsidRPr="00507D67">
              <w:tab/>
            </w:r>
          </w:p>
        </w:tc>
      </w:tr>
      <w:tr w:rsidR="00EF3E2A" w:rsidRPr="00507D67" w14:paraId="7BA35C0C" w14:textId="77777777" w:rsidTr="00BA25D1">
        <w:trPr>
          <w:jc w:val="center"/>
        </w:trPr>
        <w:tc>
          <w:tcPr>
            <w:tcW w:w="4876" w:type="dxa"/>
          </w:tcPr>
          <w:p w14:paraId="66A4C6B9" w14:textId="77777777" w:rsidR="00657BC5" w:rsidRPr="00507D67" w:rsidRDefault="00657BC5" w:rsidP="00BA25D1">
            <w:pPr>
              <w:pStyle w:val="Normal6a"/>
            </w:pPr>
          </w:p>
        </w:tc>
        <w:tc>
          <w:tcPr>
            <w:tcW w:w="4876" w:type="dxa"/>
          </w:tcPr>
          <w:p w14:paraId="5A68A589" w14:textId="77777777" w:rsidR="00657BC5" w:rsidRPr="00507D67" w:rsidRDefault="00657BC5" w:rsidP="00BA25D1">
            <w:pPr>
              <w:pStyle w:val="Normal6a"/>
              <w:jc w:val="center"/>
            </w:pPr>
            <w:r w:rsidRPr="00507D67">
              <w:rPr>
                <w:b/>
                <w:i/>
              </w:rPr>
              <w:t>Encryptiediensten en metagegevensverwerking</w:t>
            </w:r>
          </w:p>
        </w:tc>
      </w:tr>
      <w:tr w:rsidR="00EF3E2A" w:rsidRPr="00507D67" w14:paraId="5F0B3232" w14:textId="77777777" w:rsidTr="00BA25D1">
        <w:trPr>
          <w:jc w:val="center"/>
        </w:trPr>
        <w:tc>
          <w:tcPr>
            <w:tcW w:w="4876" w:type="dxa"/>
          </w:tcPr>
          <w:p w14:paraId="450F2C0C" w14:textId="77777777" w:rsidR="00657BC5" w:rsidRPr="00507D67" w:rsidRDefault="00657BC5" w:rsidP="00BA25D1">
            <w:pPr>
              <w:pStyle w:val="Normal6a"/>
            </w:pPr>
          </w:p>
        </w:tc>
        <w:tc>
          <w:tcPr>
            <w:tcW w:w="4876" w:type="dxa"/>
          </w:tcPr>
          <w:p w14:paraId="7219B394" w14:textId="77777777" w:rsidR="00657BC5" w:rsidRPr="00507D67" w:rsidRDefault="00657BC5" w:rsidP="00BA25D1">
            <w:pPr>
              <w:pStyle w:val="Normal6a"/>
            </w:pPr>
            <w:r w:rsidRPr="00507D67">
              <w:rPr>
                <w:b/>
                <w:i/>
              </w:rPr>
              <w:t>1. Niets in deze verordening wordt uitgelegd als een verbod op of een verzwakking van de eind-tot-eindversleuteling.</w:t>
            </w:r>
          </w:p>
        </w:tc>
      </w:tr>
    </w:tbl>
    <w:p w14:paraId="4B9184B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89CAD62" w14:textId="77777777" w:rsidR="00657BC5" w:rsidRPr="00507D67" w:rsidRDefault="00657BC5" w:rsidP="00657BC5">
      <w:r w:rsidRPr="00507D67">
        <w:rPr>
          <w:rStyle w:val="HideTWBExt"/>
        </w:rPr>
        <w:t>&lt;/Amend&gt;</w:t>
      </w:r>
    </w:p>
    <w:p w14:paraId="3FB1A97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878</w:t>
      </w:r>
      <w:r w:rsidRPr="00507D67">
        <w:rPr>
          <w:rStyle w:val="HideTWBExt"/>
          <w:b w:val="0"/>
        </w:rPr>
        <w:t>&lt;/NumAm&gt;</w:t>
      </w:r>
    </w:p>
    <w:p w14:paraId="1DC03765" w14:textId="77777777" w:rsidR="00657BC5" w:rsidRPr="00507D67" w:rsidRDefault="00657BC5" w:rsidP="00657BC5">
      <w:pPr>
        <w:pStyle w:val="NormalBold"/>
      </w:pPr>
      <w:r w:rsidRPr="00507D67">
        <w:rPr>
          <w:rStyle w:val="HideTWBExt"/>
          <w:b w:val="0"/>
        </w:rPr>
        <w:t>&lt;RepeatBlock-By&gt;&lt;Members&gt;</w:t>
      </w:r>
      <w:r w:rsidRPr="00507D67">
        <w:t>Charlie Weimers, Cristian Terheş</w:t>
      </w:r>
      <w:r w:rsidRPr="00507D67">
        <w:rPr>
          <w:rStyle w:val="HideTWBExt"/>
          <w:b w:val="0"/>
        </w:rPr>
        <w:t>&lt;/Members&gt;</w:t>
      </w:r>
    </w:p>
    <w:p w14:paraId="7219D164" w14:textId="77777777" w:rsidR="00657BC5" w:rsidRPr="00507D67" w:rsidRDefault="00657BC5" w:rsidP="00657BC5">
      <w:pPr>
        <w:pStyle w:val="NormalBold"/>
      </w:pPr>
      <w:r w:rsidRPr="00507D67">
        <w:rPr>
          <w:rStyle w:val="HideTWBExt"/>
          <w:b w:val="0"/>
        </w:rPr>
        <w:t>&lt;/RepeatBlock-By&gt;</w:t>
      </w:r>
    </w:p>
    <w:p w14:paraId="6382CFE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C6EC462" w14:textId="77777777" w:rsidR="00657BC5" w:rsidRPr="00507D67" w:rsidRDefault="00657BC5" w:rsidP="00657BC5">
      <w:pPr>
        <w:pStyle w:val="NormalBold"/>
      </w:pPr>
      <w:r w:rsidRPr="00507D67">
        <w:rPr>
          <w:rStyle w:val="HideTWBExt"/>
          <w:b w:val="0"/>
        </w:rPr>
        <w:t>&lt;Article&gt;</w:t>
      </w:r>
      <w:r w:rsidRPr="00507D67">
        <w:t>Artikel 6 ter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F994FCC" w14:textId="77777777" w:rsidTr="00BA25D1">
        <w:trPr>
          <w:trHeight w:hRule="exact" w:val="240"/>
          <w:jc w:val="center"/>
        </w:trPr>
        <w:tc>
          <w:tcPr>
            <w:tcW w:w="9752" w:type="dxa"/>
            <w:gridSpan w:val="2"/>
          </w:tcPr>
          <w:p w14:paraId="3070B9EC" w14:textId="77777777" w:rsidR="00657BC5" w:rsidRPr="00507D67" w:rsidRDefault="00657BC5" w:rsidP="00BA25D1"/>
        </w:tc>
      </w:tr>
      <w:tr w:rsidR="00EF3E2A" w:rsidRPr="00507D67" w14:paraId="4FB5A45A" w14:textId="77777777" w:rsidTr="00BA25D1">
        <w:trPr>
          <w:trHeight w:val="240"/>
          <w:jc w:val="center"/>
        </w:trPr>
        <w:tc>
          <w:tcPr>
            <w:tcW w:w="4876" w:type="dxa"/>
          </w:tcPr>
          <w:p w14:paraId="679746BC" w14:textId="77777777" w:rsidR="00657BC5" w:rsidRPr="00507D67" w:rsidRDefault="00657BC5" w:rsidP="00BA25D1">
            <w:pPr>
              <w:pStyle w:val="AmColumnHeading"/>
            </w:pPr>
            <w:r w:rsidRPr="00507D67">
              <w:t>Door de Commissie voorgestelde tekst</w:t>
            </w:r>
          </w:p>
        </w:tc>
        <w:tc>
          <w:tcPr>
            <w:tcW w:w="4876" w:type="dxa"/>
          </w:tcPr>
          <w:p w14:paraId="31817D6E" w14:textId="77777777" w:rsidR="00657BC5" w:rsidRPr="00507D67" w:rsidRDefault="00657BC5" w:rsidP="00BA25D1">
            <w:pPr>
              <w:pStyle w:val="AmColumnHeading"/>
            </w:pPr>
            <w:r w:rsidRPr="00507D67">
              <w:t>Amendement</w:t>
            </w:r>
          </w:p>
        </w:tc>
      </w:tr>
      <w:tr w:rsidR="00EF3E2A" w:rsidRPr="00507D67" w14:paraId="34868607" w14:textId="77777777" w:rsidTr="00BA25D1">
        <w:trPr>
          <w:jc w:val="center"/>
        </w:trPr>
        <w:tc>
          <w:tcPr>
            <w:tcW w:w="4876" w:type="dxa"/>
          </w:tcPr>
          <w:p w14:paraId="066EDDCD" w14:textId="77777777" w:rsidR="00657BC5" w:rsidRPr="00507D67" w:rsidRDefault="00657BC5" w:rsidP="00BA25D1">
            <w:pPr>
              <w:pStyle w:val="Normal6a"/>
            </w:pPr>
          </w:p>
        </w:tc>
        <w:tc>
          <w:tcPr>
            <w:tcW w:w="4876" w:type="dxa"/>
          </w:tcPr>
          <w:p w14:paraId="663FB16D" w14:textId="77777777" w:rsidR="00657BC5" w:rsidRPr="00507D67" w:rsidRDefault="00657BC5" w:rsidP="00BA25D1">
            <w:pPr>
              <w:pStyle w:val="Normal6a"/>
              <w:jc w:val="center"/>
            </w:pPr>
            <w:r w:rsidRPr="00507D67">
              <w:rPr>
                <w:b/>
                <w:i/>
              </w:rPr>
              <w:t>Artikel 6 ter</w:t>
            </w:r>
            <w:r w:rsidRPr="00507D67">
              <w:tab/>
            </w:r>
          </w:p>
        </w:tc>
      </w:tr>
      <w:tr w:rsidR="00EF3E2A" w:rsidRPr="00507D67" w14:paraId="647D43BD" w14:textId="77777777" w:rsidTr="00BA25D1">
        <w:trPr>
          <w:jc w:val="center"/>
        </w:trPr>
        <w:tc>
          <w:tcPr>
            <w:tcW w:w="4876" w:type="dxa"/>
          </w:tcPr>
          <w:p w14:paraId="27D095CF" w14:textId="77777777" w:rsidR="00657BC5" w:rsidRPr="00507D67" w:rsidRDefault="00657BC5" w:rsidP="00BA25D1">
            <w:pPr>
              <w:pStyle w:val="Normal6a"/>
            </w:pPr>
          </w:p>
        </w:tc>
        <w:tc>
          <w:tcPr>
            <w:tcW w:w="4876" w:type="dxa"/>
          </w:tcPr>
          <w:p w14:paraId="080FE2D2" w14:textId="77777777" w:rsidR="00657BC5" w:rsidRPr="00507D67" w:rsidRDefault="00657BC5" w:rsidP="00BA25D1">
            <w:pPr>
              <w:pStyle w:val="Normal6a"/>
              <w:jc w:val="center"/>
            </w:pPr>
            <w:r w:rsidRPr="00507D67">
              <w:rPr>
                <w:b/>
                <w:i/>
              </w:rPr>
              <w:t>Appstores</w:t>
            </w:r>
          </w:p>
        </w:tc>
      </w:tr>
      <w:tr w:rsidR="00EF3E2A" w:rsidRPr="00507D67" w14:paraId="02A042F5" w14:textId="77777777" w:rsidTr="00BA25D1">
        <w:trPr>
          <w:jc w:val="center"/>
        </w:trPr>
        <w:tc>
          <w:tcPr>
            <w:tcW w:w="4876" w:type="dxa"/>
          </w:tcPr>
          <w:p w14:paraId="349CA55E" w14:textId="77777777" w:rsidR="00657BC5" w:rsidRPr="00507D67" w:rsidRDefault="00657BC5" w:rsidP="00BA25D1">
            <w:pPr>
              <w:pStyle w:val="Normal6a"/>
            </w:pPr>
          </w:p>
        </w:tc>
        <w:tc>
          <w:tcPr>
            <w:tcW w:w="4876" w:type="dxa"/>
          </w:tcPr>
          <w:p w14:paraId="7880DCB7" w14:textId="77777777" w:rsidR="00657BC5" w:rsidRPr="00507D67" w:rsidRDefault="00657BC5" w:rsidP="00BA25D1">
            <w:pPr>
              <w:pStyle w:val="Normal6a"/>
            </w:pPr>
            <w:r w:rsidRPr="00507D67">
              <w:rPr>
                <w:b/>
                <w:i/>
              </w:rPr>
              <w:t>1.</w:t>
            </w:r>
            <w:r w:rsidRPr="00507D67">
              <w:rPr>
                <w:b/>
                <w:i/>
              </w:rPr>
              <w:tab/>
              <w:t>Aanbieders van appstores:</w:t>
            </w:r>
          </w:p>
        </w:tc>
      </w:tr>
      <w:tr w:rsidR="00EF3E2A" w:rsidRPr="00507D67" w14:paraId="26A8551D" w14:textId="77777777" w:rsidTr="00BA25D1">
        <w:trPr>
          <w:jc w:val="center"/>
        </w:trPr>
        <w:tc>
          <w:tcPr>
            <w:tcW w:w="4876" w:type="dxa"/>
          </w:tcPr>
          <w:p w14:paraId="593568D3" w14:textId="77777777" w:rsidR="00657BC5" w:rsidRPr="00507D67" w:rsidRDefault="00657BC5" w:rsidP="00BA25D1">
            <w:pPr>
              <w:pStyle w:val="Normal6a"/>
            </w:pPr>
          </w:p>
        </w:tc>
        <w:tc>
          <w:tcPr>
            <w:tcW w:w="4876" w:type="dxa"/>
          </w:tcPr>
          <w:p w14:paraId="71034CDB" w14:textId="77777777" w:rsidR="00657BC5" w:rsidRPr="00507D67" w:rsidRDefault="00657BC5" w:rsidP="00BA25D1">
            <w:pPr>
              <w:pStyle w:val="Normal6a"/>
            </w:pPr>
            <w:r w:rsidRPr="00507D67">
              <w:rPr>
                <w:b/>
                <w:i/>
              </w:rPr>
              <w:t xml:space="preserve">a) nemen redelijke maatregelen om te voorkomen dat kind-gebruikers toegang </w:t>
            </w:r>
            <w:r w:rsidRPr="00507D67">
              <w:rPr>
                <w:b/>
                <w:i/>
              </w:rPr>
              <w:lastRenderedPageBreak/>
              <w:t>hebben tot softwaretoepassingen in verband waarmee zij een significant risico hebben vastgesteld dat deze worden gebruikt voor het benaderen van kinderen;</w:t>
            </w:r>
          </w:p>
        </w:tc>
      </w:tr>
    </w:tbl>
    <w:p w14:paraId="22D5EE36"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4205BB2" w14:textId="77777777" w:rsidR="00657BC5" w:rsidRPr="00507D67" w:rsidRDefault="00657BC5" w:rsidP="00657BC5">
      <w:r w:rsidRPr="00507D67">
        <w:rPr>
          <w:rStyle w:val="HideTWBExt"/>
        </w:rPr>
        <w:t>&lt;/Amend&gt;</w:t>
      </w:r>
    </w:p>
    <w:p w14:paraId="664DCF5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879</w:t>
      </w:r>
      <w:r w:rsidRPr="00507D67">
        <w:rPr>
          <w:rStyle w:val="HideTWBExt"/>
          <w:b w:val="0"/>
        </w:rPr>
        <w:t>&lt;/NumAm&gt;</w:t>
      </w:r>
    </w:p>
    <w:p w14:paraId="52196320"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32FCA6E1" w14:textId="77777777" w:rsidR="00657BC5" w:rsidRPr="00507D67" w:rsidRDefault="00657BC5" w:rsidP="00657BC5">
      <w:pPr>
        <w:pStyle w:val="NormalBold"/>
      </w:pPr>
      <w:r w:rsidRPr="00507D67">
        <w:rPr>
          <w:rStyle w:val="HideTWBExt"/>
          <w:b w:val="0"/>
        </w:rPr>
        <w:t>&lt;/RepeatBlock-By&gt;</w:t>
      </w:r>
    </w:p>
    <w:p w14:paraId="219AE0E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DB3C01C" w14:textId="77777777" w:rsidR="00657BC5" w:rsidRPr="00507D67" w:rsidRDefault="00657BC5" w:rsidP="00657BC5">
      <w:pPr>
        <w:pStyle w:val="NormalBold"/>
      </w:pPr>
      <w:r w:rsidRPr="00507D67">
        <w:rPr>
          <w:rStyle w:val="HideTWBExt"/>
          <w:b w:val="0"/>
        </w:rPr>
        <w:t>&lt;Article&gt;</w:t>
      </w:r>
      <w:r w:rsidRPr="00507D67">
        <w:t>Artikel 7</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F38DD23" w14:textId="77777777" w:rsidTr="00BA25D1">
        <w:trPr>
          <w:trHeight w:hRule="exact" w:val="240"/>
          <w:jc w:val="center"/>
        </w:trPr>
        <w:tc>
          <w:tcPr>
            <w:tcW w:w="9752" w:type="dxa"/>
            <w:gridSpan w:val="2"/>
          </w:tcPr>
          <w:p w14:paraId="03DDCE1D" w14:textId="77777777" w:rsidR="00657BC5" w:rsidRPr="00507D67" w:rsidRDefault="00657BC5" w:rsidP="00BA25D1"/>
        </w:tc>
      </w:tr>
      <w:tr w:rsidR="00EF3E2A" w:rsidRPr="00507D67" w14:paraId="08F7806E" w14:textId="77777777" w:rsidTr="00BA25D1">
        <w:trPr>
          <w:trHeight w:val="240"/>
          <w:jc w:val="center"/>
        </w:trPr>
        <w:tc>
          <w:tcPr>
            <w:tcW w:w="4876" w:type="dxa"/>
          </w:tcPr>
          <w:p w14:paraId="7388872A" w14:textId="77777777" w:rsidR="00657BC5" w:rsidRPr="00507D67" w:rsidRDefault="00657BC5" w:rsidP="00BA25D1">
            <w:pPr>
              <w:pStyle w:val="AmColumnHeading"/>
            </w:pPr>
            <w:r w:rsidRPr="00507D67">
              <w:t>Door de Commissie voorgestelde tekst</w:t>
            </w:r>
          </w:p>
        </w:tc>
        <w:tc>
          <w:tcPr>
            <w:tcW w:w="4876" w:type="dxa"/>
          </w:tcPr>
          <w:p w14:paraId="57B65569" w14:textId="77777777" w:rsidR="00657BC5" w:rsidRPr="00507D67" w:rsidRDefault="00657BC5" w:rsidP="00BA25D1">
            <w:pPr>
              <w:pStyle w:val="AmColumnHeading"/>
            </w:pPr>
            <w:r w:rsidRPr="00507D67">
              <w:t>Amendement</w:t>
            </w:r>
          </w:p>
        </w:tc>
      </w:tr>
      <w:tr w:rsidR="00EF3E2A" w:rsidRPr="00507D67" w14:paraId="593AE812" w14:textId="77777777" w:rsidTr="00BA25D1">
        <w:trPr>
          <w:jc w:val="center"/>
        </w:trPr>
        <w:tc>
          <w:tcPr>
            <w:tcW w:w="4876" w:type="dxa"/>
          </w:tcPr>
          <w:p w14:paraId="1A06A2ED" w14:textId="77777777" w:rsidR="00657BC5" w:rsidRPr="00507D67" w:rsidRDefault="00657BC5" w:rsidP="00BA25D1">
            <w:pPr>
              <w:pStyle w:val="Normal6a"/>
            </w:pPr>
            <w:r w:rsidRPr="00507D67">
              <w:rPr>
                <w:b/>
                <w:i/>
              </w:rPr>
              <w:t>[...]</w:t>
            </w:r>
          </w:p>
        </w:tc>
        <w:tc>
          <w:tcPr>
            <w:tcW w:w="4876" w:type="dxa"/>
          </w:tcPr>
          <w:p w14:paraId="0BA522F6" w14:textId="77777777" w:rsidR="00657BC5" w:rsidRPr="00507D67" w:rsidRDefault="00657BC5" w:rsidP="00BA25D1">
            <w:pPr>
              <w:pStyle w:val="Normal6a"/>
            </w:pPr>
            <w:r w:rsidRPr="00507D67">
              <w:rPr>
                <w:b/>
                <w:i/>
              </w:rPr>
              <w:t>Schrappen</w:t>
            </w:r>
          </w:p>
        </w:tc>
      </w:tr>
    </w:tbl>
    <w:p w14:paraId="43E5D6E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3731A83" w14:textId="77777777" w:rsidR="00657BC5" w:rsidRPr="00507D67" w:rsidRDefault="00657BC5" w:rsidP="00657BC5">
      <w:r w:rsidRPr="00507D67">
        <w:rPr>
          <w:rStyle w:val="HideTWBExt"/>
        </w:rPr>
        <w:t>&lt;/Amend&gt;</w:t>
      </w:r>
    </w:p>
    <w:p w14:paraId="69933E5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880</w:t>
      </w:r>
      <w:r w:rsidRPr="00507D67">
        <w:rPr>
          <w:rStyle w:val="HideTWBExt"/>
          <w:b w:val="0"/>
        </w:rPr>
        <w:t>&lt;/NumAm&gt;</w:t>
      </w:r>
    </w:p>
    <w:p w14:paraId="50CBF855"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3C02B576" w14:textId="77777777" w:rsidR="00657BC5" w:rsidRPr="00507D67" w:rsidRDefault="00657BC5" w:rsidP="00657BC5">
      <w:pPr>
        <w:pStyle w:val="NormalBold"/>
      </w:pPr>
      <w:r w:rsidRPr="00507D67">
        <w:rPr>
          <w:rStyle w:val="HideTWBExt"/>
          <w:b w:val="0"/>
        </w:rPr>
        <w:t>&lt;/RepeatBlock-By&gt;</w:t>
      </w:r>
    </w:p>
    <w:p w14:paraId="4EF84EE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6F6CD81" w14:textId="77777777" w:rsidR="00657BC5" w:rsidRPr="00507D67" w:rsidRDefault="00657BC5" w:rsidP="00657BC5">
      <w:pPr>
        <w:pStyle w:val="NormalBold"/>
      </w:pPr>
      <w:r w:rsidRPr="00507D67">
        <w:rPr>
          <w:rStyle w:val="HideTWBExt"/>
          <w:b w:val="0"/>
        </w:rPr>
        <w:t>&lt;Article&gt;</w:t>
      </w:r>
      <w:r w:rsidRPr="00507D67">
        <w:t>Artikel 7</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A5CB21F" w14:textId="77777777" w:rsidTr="00BA25D1">
        <w:trPr>
          <w:trHeight w:hRule="exact" w:val="240"/>
          <w:jc w:val="center"/>
        </w:trPr>
        <w:tc>
          <w:tcPr>
            <w:tcW w:w="9752" w:type="dxa"/>
            <w:gridSpan w:val="2"/>
          </w:tcPr>
          <w:p w14:paraId="65369771" w14:textId="77777777" w:rsidR="00657BC5" w:rsidRPr="00507D67" w:rsidRDefault="00657BC5" w:rsidP="00BA25D1"/>
        </w:tc>
      </w:tr>
      <w:tr w:rsidR="00EF3E2A" w:rsidRPr="00507D67" w14:paraId="51961594" w14:textId="77777777" w:rsidTr="00BA25D1">
        <w:trPr>
          <w:trHeight w:val="240"/>
          <w:jc w:val="center"/>
        </w:trPr>
        <w:tc>
          <w:tcPr>
            <w:tcW w:w="4876" w:type="dxa"/>
          </w:tcPr>
          <w:p w14:paraId="512A5AED" w14:textId="77777777" w:rsidR="00657BC5" w:rsidRPr="00507D67" w:rsidRDefault="00657BC5" w:rsidP="00BA25D1">
            <w:pPr>
              <w:pStyle w:val="AmColumnHeading"/>
            </w:pPr>
            <w:r w:rsidRPr="00507D67">
              <w:t>Door de Commissie voorgestelde tekst</w:t>
            </w:r>
          </w:p>
        </w:tc>
        <w:tc>
          <w:tcPr>
            <w:tcW w:w="4876" w:type="dxa"/>
          </w:tcPr>
          <w:p w14:paraId="60EF261D" w14:textId="77777777" w:rsidR="00657BC5" w:rsidRPr="00507D67" w:rsidRDefault="00657BC5" w:rsidP="00BA25D1">
            <w:pPr>
              <w:pStyle w:val="AmColumnHeading"/>
            </w:pPr>
            <w:r w:rsidRPr="00507D67">
              <w:t>Amendement</w:t>
            </w:r>
          </w:p>
        </w:tc>
      </w:tr>
      <w:tr w:rsidR="00EF3E2A" w:rsidRPr="00507D67" w14:paraId="12E2E6DC" w14:textId="77777777" w:rsidTr="00BA25D1">
        <w:trPr>
          <w:jc w:val="center"/>
        </w:trPr>
        <w:tc>
          <w:tcPr>
            <w:tcW w:w="4876" w:type="dxa"/>
          </w:tcPr>
          <w:p w14:paraId="05C6AFF4" w14:textId="77777777" w:rsidR="00657BC5" w:rsidRPr="00507D67" w:rsidRDefault="00657BC5" w:rsidP="00BA25D1">
            <w:pPr>
              <w:pStyle w:val="Normal6a"/>
            </w:pPr>
            <w:r w:rsidRPr="00507D67">
              <w:rPr>
                <w:b/>
                <w:i/>
              </w:rPr>
              <w:t>[...]</w:t>
            </w:r>
          </w:p>
        </w:tc>
        <w:tc>
          <w:tcPr>
            <w:tcW w:w="4876" w:type="dxa"/>
          </w:tcPr>
          <w:p w14:paraId="3258C74F" w14:textId="77777777" w:rsidR="00657BC5" w:rsidRPr="00507D67" w:rsidRDefault="00657BC5" w:rsidP="00BA25D1">
            <w:pPr>
              <w:pStyle w:val="Normal6a"/>
            </w:pPr>
            <w:r w:rsidRPr="00507D67">
              <w:rPr>
                <w:b/>
                <w:i/>
              </w:rPr>
              <w:t>Schrappen</w:t>
            </w:r>
          </w:p>
        </w:tc>
      </w:tr>
    </w:tbl>
    <w:p w14:paraId="25BF528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7CCC467" w14:textId="77777777" w:rsidR="00657BC5" w:rsidRPr="00507D67" w:rsidRDefault="00657BC5" w:rsidP="00657BC5">
      <w:r w:rsidRPr="00507D67">
        <w:rPr>
          <w:rStyle w:val="HideTWBExt"/>
        </w:rPr>
        <w:t>&lt;/Amend&gt;</w:t>
      </w:r>
    </w:p>
    <w:p w14:paraId="7ADA457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881</w:t>
      </w:r>
      <w:r w:rsidRPr="00507D67">
        <w:rPr>
          <w:rStyle w:val="HideTWBExt"/>
          <w:b w:val="0"/>
        </w:rPr>
        <w:t>&lt;/NumAm&gt;</w:t>
      </w:r>
    </w:p>
    <w:p w14:paraId="22A8A25B" w14:textId="77777777" w:rsidR="00657BC5" w:rsidRPr="00507D67" w:rsidRDefault="00657BC5" w:rsidP="00657BC5">
      <w:pPr>
        <w:pStyle w:val="NormalBold"/>
      </w:pPr>
      <w:r w:rsidRPr="00507D67">
        <w:rPr>
          <w:rStyle w:val="HideTWBExt"/>
          <w:b w:val="0"/>
        </w:rPr>
        <w:t>&lt;RepeatBlock-By&gt;&lt;Members&gt;</w:t>
      </w:r>
      <w:r w:rsidRPr="00507D67">
        <w:t>Cornelia Ernst, Clare Daly</w:t>
      </w:r>
      <w:r w:rsidRPr="00507D67">
        <w:rPr>
          <w:rStyle w:val="HideTWBExt"/>
          <w:b w:val="0"/>
        </w:rPr>
        <w:t>&lt;/Members&gt;</w:t>
      </w:r>
    </w:p>
    <w:p w14:paraId="3A693DB9" w14:textId="77777777" w:rsidR="00657BC5" w:rsidRPr="00507D67" w:rsidRDefault="00657BC5" w:rsidP="00657BC5">
      <w:pPr>
        <w:pStyle w:val="NormalBold"/>
      </w:pPr>
      <w:r w:rsidRPr="00507D67">
        <w:rPr>
          <w:rStyle w:val="HideTWBExt"/>
          <w:b w:val="0"/>
        </w:rPr>
        <w:t>&lt;/RepeatBlock-By&gt;</w:t>
      </w:r>
    </w:p>
    <w:p w14:paraId="7271B2A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EE09A33" w14:textId="77777777" w:rsidR="00657BC5" w:rsidRPr="00507D67" w:rsidRDefault="00657BC5" w:rsidP="00657BC5">
      <w:pPr>
        <w:pStyle w:val="NormalBold"/>
      </w:pPr>
      <w:r w:rsidRPr="00507D67">
        <w:rPr>
          <w:rStyle w:val="HideTWBExt"/>
          <w:b w:val="0"/>
        </w:rPr>
        <w:t>&lt;Article&gt;</w:t>
      </w:r>
      <w:r w:rsidRPr="00507D67">
        <w:t>Artikel 7</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EF2FE5C" w14:textId="77777777" w:rsidTr="00BA25D1">
        <w:trPr>
          <w:trHeight w:hRule="exact" w:val="240"/>
          <w:jc w:val="center"/>
        </w:trPr>
        <w:tc>
          <w:tcPr>
            <w:tcW w:w="9752" w:type="dxa"/>
            <w:gridSpan w:val="2"/>
          </w:tcPr>
          <w:p w14:paraId="59885A09" w14:textId="77777777" w:rsidR="00657BC5" w:rsidRPr="00507D67" w:rsidRDefault="00657BC5" w:rsidP="00BA25D1"/>
        </w:tc>
      </w:tr>
      <w:tr w:rsidR="00EF3E2A" w:rsidRPr="00507D67" w14:paraId="7173297A" w14:textId="77777777" w:rsidTr="00BA25D1">
        <w:trPr>
          <w:trHeight w:val="240"/>
          <w:jc w:val="center"/>
        </w:trPr>
        <w:tc>
          <w:tcPr>
            <w:tcW w:w="4876" w:type="dxa"/>
          </w:tcPr>
          <w:p w14:paraId="2B14E943" w14:textId="77777777" w:rsidR="00657BC5" w:rsidRPr="00507D67" w:rsidRDefault="00657BC5" w:rsidP="00BA25D1">
            <w:pPr>
              <w:pStyle w:val="AmColumnHeading"/>
            </w:pPr>
            <w:r w:rsidRPr="00507D67">
              <w:t>Door de Commissie voorgestelde tekst</w:t>
            </w:r>
          </w:p>
        </w:tc>
        <w:tc>
          <w:tcPr>
            <w:tcW w:w="4876" w:type="dxa"/>
          </w:tcPr>
          <w:p w14:paraId="5C458103" w14:textId="77777777" w:rsidR="00657BC5" w:rsidRPr="00507D67" w:rsidRDefault="00657BC5" w:rsidP="00BA25D1">
            <w:pPr>
              <w:pStyle w:val="AmColumnHeading"/>
            </w:pPr>
            <w:r w:rsidRPr="00507D67">
              <w:t>Amendement</w:t>
            </w:r>
          </w:p>
        </w:tc>
      </w:tr>
      <w:tr w:rsidR="00EF3E2A" w:rsidRPr="00507D67" w14:paraId="298F1C09" w14:textId="77777777" w:rsidTr="00BA25D1">
        <w:trPr>
          <w:jc w:val="center"/>
        </w:trPr>
        <w:tc>
          <w:tcPr>
            <w:tcW w:w="4876" w:type="dxa"/>
          </w:tcPr>
          <w:p w14:paraId="6A0B21E8" w14:textId="77777777" w:rsidR="00657BC5" w:rsidRPr="00507D67" w:rsidRDefault="00657BC5" w:rsidP="00BA25D1">
            <w:pPr>
              <w:pStyle w:val="Normal6a"/>
            </w:pPr>
            <w:r w:rsidRPr="00507D67">
              <w:rPr>
                <w:b/>
                <w:i/>
              </w:rPr>
              <w:t>[...]</w:t>
            </w:r>
          </w:p>
        </w:tc>
        <w:tc>
          <w:tcPr>
            <w:tcW w:w="4876" w:type="dxa"/>
          </w:tcPr>
          <w:p w14:paraId="4820B366" w14:textId="77777777" w:rsidR="00657BC5" w:rsidRPr="00507D67" w:rsidRDefault="00657BC5" w:rsidP="00BA25D1">
            <w:pPr>
              <w:pStyle w:val="Normal6a"/>
            </w:pPr>
            <w:r w:rsidRPr="00507D67">
              <w:rPr>
                <w:b/>
                <w:i/>
              </w:rPr>
              <w:t>Schrappen</w:t>
            </w:r>
          </w:p>
        </w:tc>
      </w:tr>
    </w:tbl>
    <w:p w14:paraId="72333FC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322FCE7" w14:textId="77777777" w:rsidR="00657BC5" w:rsidRPr="00507D67" w:rsidRDefault="00657BC5" w:rsidP="00657BC5">
      <w:r w:rsidRPr="00507D67">
        <w:rPr>
          <w:rStyle w:val="HideTWBExt"/>
        </w:rPr>
        <w:lastRenderedPageBreak/>
        <w:t>&lt;/Amend&gt;</w:t>
      </w:r>
    </w:p>
    <w:p w14:paraId="5058D0A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882</w:t>
      </w:r>
      <w:r w:rsidRPr="00507D67">
        <w:rPr>
          <w:rStyle w:val="HideTWBExt"/>
          <w:b w:val="0"/>
        </w:rPr>
        <w:t>&lt;/NumAm&gt;</w:t>
      </w:r>
    </w:p>
    <w:p w14:paraId="7A49CA7E" w14:textId="77777777" w:rsidR="00657BC5" w:rsidRPr="00507D67" w:rsidRDefault="00657BC5" w:rsidP="00657BC5">
      <w:pPr>
        <w:pStyle w:val="NormalBold"/>
      </w:pPr>
      <w:r w:rsidRPr="00507D67">
        <w:rPr>
          <w:rStyle w:val="HideTWBExt"/>
          <w:b w:val="0"/>
        </w:rPr>
        <w:t>&lt;RepeatBlock-By&gt;&lt;Members&gt;</w:t>
      </w:r>
      <w:r w:rsidRPr="00507D67">
        <w:t>Sven Simon, Christian Doleschal, Niclas Herbst, Jessica Polfjärd, Tomas Tobé, Arba Kokalari</w:t>
      </w:r>
      <w:r w:rsidRPr="00507D67">
        <w:rPr>
          <w:rStyle w:val="HideTWBExt"/>
          <w:b w:val="0"/>
        </w:rPr>
        <w:t>&lt;/Members&gt;</w:t>
      </w:r>
    </w:p>
    <w:p w14:paraId="7BEA4193" w14:textId="77777777" w:rsidR="00657BC5" w:rsidRPr="00507D67" w:rsidRDefault="00657BC5" w:rsidP="00657BC5">
      <w:pPr>
        <w:pStyle w:val="NormalBold"/>
      </w:pPr>
      <w:r w:rsidRPr="00507D67">
        <w:rPr>
          <w:rStyle w:val="HideTWBExt"/>
          <w:b w:val="0"/>
        </w:rPr>
        <w:t>&lt;/RepeatBlock-By&gt;</w:t>
      </w:r>
    </w:p>
    <w:p w14:paraId="64E2A3B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5AF219B" w14:textId="77777777" w:rsidR="00657BC5" w:rsidRPr="00507D67" w:rsidRDefault="00657BC5" w:rsidP="00657BC5">
      <w:pPr>
        <w:pStyle w:val="NormalBold"/>
      </w:pPr>
      <w:r w:rsidRPr="00507D67">
        <w:rPr>
          <w:rStyle w:val="HideTWBExt"/>
          <w:b w:val="0"/>
        </w:rPr>
        <w:t>&lt;Article&gt;</w:t>
      </w:r>
      <w:r w:rsidRPr="00507D67">
        <w:t>Artikel 7 – titel</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5A73216" w14:textId="77777777" w:rsidTr="00BA25D1">
        <w:trPr>
          <w:trHeight w:hRule="exact" w:val="240"/>
          <w:jc w:val="center"/>
        </w:trPr>
        <w:tc>
          <w:tcPr>
            <w:tcW w:w="9752" w:type="dxa"/>
            <w:gridSpan w:val="2"/>
          </w:tcPr>
          <w:p w14:paraId="0AA922C2" w14:textId="77777777" w:rsidR="00657BC5" w:rsidRPr="00507D67" w:rsidRDefault="00657BC5" w:rsidP="00BA25D1"/>
        </w:tc>
      </w:tr>
      <w:tr w:rsidR="00EF3E2A" w:rsidRPr="00507D67" w14:paraId="37A74C70" w14:textId="77777777" w:rsidTr="00BA25D1">
        <w:trPr>
          <w:trHeight w:val="240"/>
          <w:jc w:val="center"/>
        </w:trPr>
        <w:tc>
          <w:tcPr>
            <w:tcW w:w="4876" w:type="dxa"/>
          </w:tcPr>
          <w:p w14:paraId="4A394604" w14:textId="77777777" w:rsidR="00657BC5" w:rsidRPr="00507D67" w:rsidRDefault="00657BC5" w:rsidP="00BA25D1">
            <w:pPr>
              <w:pStyle w:val="AmColumnHeading"/>
            </w:pPr>
            <w:r w:rsidRPr="00507D67">
              <w:t>Door de Commissie voorgestelde tekst</w:t>
            </w:r>
          </w:p>
        </w:tc>
        <w:tc>
          <w:tcPr>
            <w:tcW w:w="4876" w:type="dxa"/>
          </w:tcPr>
          <w:p w14:paraId="123FE0FF" w14:textId="77777777" w:rsidR="00657BC5" w:rsidRPr="00507D67" w:rsidRDefault="00657BC5" w:rsidP="00BA25D1">
            <w:pPr>
              <w:pStyle w:val="AmColumnHeading"/>
            </w:pPr>
            <w:r w:rsidRPr="00507D67">
              <w:t>Amendement</w:t>
            </w:r>
          </w:p>
        </w:tc>
      </w:tr>
      <w:tr w:rsidR="00EF3E2A" w:rsidRPr="00507D67" w14:paraId="767D0C73" w14:textId="77777777" w:rsidTr="00BA25D1">
        <w:trPr>
          <w:jc w:val="center"/>
        </w:trPr>
        <w:tc>
          <w:tcPr>
            <w:tcW w:w="4876" w:type="dxa"/>
          </w:tcPr>
          <w:p w14:paraId="282C2833" w14:textId="77777777" w:rsidR="00657BC5" w:rsidRPr="00507D67" w:rsidRDefault="00657BC5" w:rsidP="00BA25D1">
            <w:pPr>
              <w:pStyle w:val="Normal6a"/>
            </w:pPr>
            <w:r w:rsidRPr="00507D67">
              <w:t>Uitvaardiging van opsporingsbevelen</w:t>
            </w:r>
          </w:p>
        </w:tc>
        <w:tc>
          <w:tcPr>
            <w:tcW w:w="4876" w:type="dxa"/>
          </w:tcPr>
          <w:p w14:paraId="410EF941" w14:textId="77777777" w:rsidR="00657BC5" w:rsidRPr="00507D67" w:rsidRDefault="00657BC5" w:rsidP="00BA25D1">
            <w:pPr>
              <w:pStyle w:val="Normal6a"/>
            </w:pPr>
            <w:r w:rsidRPr="00507D67">
              <w:t xml:space="preserve">Uitvaardiging van </w:t>
            </w:r>
            <w:r w:rsidRPr="00507D67">
              <w:rPr>
                <w:b/>
                <w:i/>
              </w:rPr>
              <w:t>gerichte</w:t>
            </w:r>
            <w:r w:rsidRPr="00507D67">
              <w:t xml:space="preserve"> opsporingsbevelen</w:t>
            </w:r>
          </w:p>
        </w:tc>
      </w:tr>
    </w:tbl>
    <w:p w14:paraId="36538FD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EC0F81A" w14:textId="77777777" w:rsidR="00657BC5" w:rsidRPr="00507D67" w:rsidRDefault="00657BC5" w:rsidP="00657BC5">
      <w:r w:rsidRPr="00507D67">
        <w:rPr>
          <w:rStyle w:val="HideTWBExt"/>
        </w:rPr>
        <w:t>&lt;/Amend&gt;</w:t>
      </w:r>
    </w:p>
    <w:p w14:paraId="5524BF2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883</w:t>
      </w:r>
      <w:r w:rsidRPr="00507D67">
        <w:rPr>
          <w:rStyle w:val="HideTWBExt"/>
          <w:b w:val="0"/>
        </w:rPr>
        <w:t>&lt;/NumAm&gt;</w:t>
      </w:r>
    </w:p>
    <w:p w14:paraId="7DC58DAF"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1ED968F7" w14:textId="77777777" w:rsidR="00657BC5" w:rsidRPr="00507D67" w:rsidRDefault="00657BC5" w:rsidP="00657BC5">
      <w:pPr>
        <w:pStyle w:val="NormalBold"/>
      </w:pPr>
      <w:r w:rsidRPr="00507D67">
        <w:rPr>
          <w:rStyle w:val="HideTWBExt"/>
          <w:b w:val="0"/>
        </w:rPr>
        <w:t>&lt;/RepeatBlock-By&gt;</w:t>
      </w:r>
    </w:p>
    <w:p w14:paraId="159C7EE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FBD6672" w14:textId="77777777" w:rsidR="00657BC5" w:rsidRPr="00507D67" w:rsidRDefault="00657BC5" w:rsidP="00657BC5">
      <w:pPr>
        <w:pStyle w:val="NormalBold"/>
      </w:pPr>
      <w:r w:rsidRPr="00507D67">
        <w:rPr>
          <w:rStyle w:val="HideTWBExt"/>
          <w:b w:val="0"/>
        </w:rPr>
        <w:t>&lt;Article&gt;</w:t>
      </w:r>
      <w:r w:rsidRPr="00507D67">
        <w:t>Artikel 7 – titel</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D1ADED3" w14:textId="77777777" w:rsidTr="00BA25D1">
        <w:trPr>
          <w:trHeight w:hRule="exact" w:val="240"/>
          <w:jc w:val="center"/>
        </w:trPr>
        <w:tc>
          <w:tcPr>
            <w:tcW w:w="9752" w:type="dxa"/>
            <w:gridSpan w:val="2"/>
          </w:tcPr>
          <w:p w14:paraId="100FE6ED" w14:textId="77777777" w:rsidR="00657BC5" w:rsidRPr="00507D67" w:rsidRDefault="00657BC5" w:rsidP="00BA25D1"/>
        </w:tc>
      </w:tr>
      <w:tr w:rsidR="00EF3E2A" w:rsidRPr="00507D67" w14:paraId="55AC83CD" w14:textId="77777777" w:rsidTr="00BA25D1">
        <w:trPr>
          <w:trHeight w:val="240"/>
          <w:jc w:val="center"/>
        </w:trPr>
        <w:tc>
          <w:tcPr>
            <w:tcW w:w="4876" w:type="dxa"/>
          </w:tcPr>
          <w:p w14:paraId="1AE31E7E" w14:textId="77777777" w:rsidR="00657BC5" w:rsidRPr="00507D67" w:rsidRDefault="00657BC5" w:rsidP="00BA25D1">
            <w:pPr>
              <w:pStyle w:val="AmColumnHeading"/>
            </w:pPr>
            <w:r w:rsidRPr="00507D67">
              <w:t>Door de Commissie voorgestelde tekst</w:t>
            </w:r>
          </w:p>
        </w:tc>
        <w:tc>
          <w:tcPr>
            <w:tcW w:w="4876" w:type="dxa"/>
          </w:tcPr>
          <w:p w14:paraId="16159973" w14:textId="77777777" w:rsidR="00657BC5" w:rsidRPr="00507D67" w:rsidRDefault="00657BC5" w:rsidP="00BA25D1">
            <w:pPr>
              <w:pStyle w:val="AmColumnHeading"/>
            </w:pPr>
            <w:r w:rsidRPr="00507D67">
              <w:t>Amendement</w:t>
            </w:r>
          </w:p>
        </w:tc>
      </w:tr>
      <w:tr w:rsidR="00EF3E2A" w:rsidRPr="00507D67" w14:paraId="43A7B7A7" w14:textId="77777777" w:rsidTr="00BA25D1">
        <w:trPr>
          <w:jc w:val="center"/>
        </w:trPr>
        <w:tc>
          <w:tcPr>
            <w:tcW w:w="4876" w:type="dxa"/>
          </w:tcPr>
          <w:p w14:paraId="5649440F" w14:textId="77777777" w:rsidR="00657BC5" w:rsidRPr="00507D67" w:rsidRDefault="00657BC5" w:rsidP="00BA25D1">
            <w:pPr>
              <w:pStyle w:val="Normal6a"/>
            </w:pPr>
            <w:r w:rsidRPr="00507D67">
              <w:t>Uitvaardiging van opsporingsbevelen</w:t>
            </w:r>
          </w:p>
        </w:tc>
        <w:tc>
          <w:tcPr>
            <w:tcW w:w="4876" w:type="dxa"/>
          </w:tcPr>
          <w:p w14:paraId="53C4E590" w14:textId="77777777" w:rsidR="00657BC5" w:rsidRPr="00507D67" w:rsidRDefault="00657BC5" w:rsidP="00BA25D1">
            <w:pPr>
              <w:pStyle w:val="Normal6a"/>
            </w:pPr>
            <w:r w:rsidRPr="00507D67">
              <w:rPr>
                <w:i/>
                <w:iCs/>
              </w:rPr>
              <w:t>(Niet van toepassing op de Nederlandse versie)</w:t>
            </w:r>
          </w:p>
        </w:tc>
      </w:tr>
    </w:tbl>
    <w:p w14:paraId="143D628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1FA8FBF" w14:textId="77777777" w:rsidR="00657BC5" w:rsidRPr="00507D67" w:rsidRDefault="00657BC5" w:rsidP="00657BC5">
      <w:r w:rsidRPr="00507D67">
        <w:rPr>
          <w:rStyle w:val="HideTWBExt"/>
        </w:rPr>
        <w:t>&lt;/Amend&gt;</w:t>
      </w:r>
    </w:p>
    <w:p w14:paraId="38EDC17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884</w:t>
      </w:r>
      <w:r w:rsidRPr="00507D67">
        <w:rPr>
          <w:rStyle w:val="HideTWBExt"/>
          <w:b w:val="0"/>
        </w:rPr>
        <w:t>&lt;/NumAm&gt;</w:t>
      </w:r>
    </w:p>
    <w:p w14:paraId="14236C17"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2DF665E1"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60AF3311"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3C46F435"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091377B7"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4AE44E85" w14:textId="77777777" w:rsidR="00657BC5" w:rsidRPr="00507D67" w:rsidRDefault="00657BC5" w:rsidP="00657BC5">
      <w:pPr>
        <w:pStyle w:val="NormalBold"/>
      </w:pPr>
      <w:r w:rsidRPr="00507D67">
        <w:rPr>
          <w:rStyle w:val="HideTWBExt"/>
          <w:b w:val="0"/>
        </w:rPr>
        <w:t>&lt;/RepeatBlock-By&gt;</w:t>
      </w:r>
    </w:p>
    <w:p w14:paraId="33A5102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E692E63" w14:textId="77777777" w:rsidR="00657BC5" w:rsidRPr="00507D67" w:rsidRDefault="00657BC5" w:rsidP="00657BC5">
      <w:pPr>
        <w:pStyle w:val="NormalBold"/>
      </w:pPr>
      <w:r w:rsidRPr="00507D67">
        <w:rPr>
          <w:rStyle w:val="HideTWBExt"/>
          <w:b w:val="0"/>
        </w:rPr>
        <w:t>&lt;Article&gt;</w:t>
      </w:r>
      <w:r w:rsidRPr="00507D67">
        <w:t>Artikel 7 – titel</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A2F7C77" w14:textId="77777777" w:rsidTr="00BA25D1">
        <w:trPr>
          <w:trHeight w:hRule="exact" w:val="240"/>
          <w:jc w:val="center"/>
        </w:trPr>
        <w:tc>
          <w:tcPr>
            <w:tcW w:w="9752" w:type="dxa"/>
            <w:gridSpan w:val="2"/>
          </w:tcPr>
          <w:p w14:paraId="042568BB" w14:textId="77777777" w:rsidR="00657BC5" w:rsidRPr="00507D67" w:rsidRDefault="00657BC5" w:rsidP="00BA25D1"/>
        </w:tc>
      </w:tr>
      <w:tr w:rsidR="00EF3E2A" w:rsidRPr="00507D67" w14:paraId="02131D59" w14:textId="77777777" w:rsidTr="00BA25D1">
        <w:trPr>
          <w:trHeight w:val="240"/>
          <w:jc w:val="center"/>
        </w:trPr>
        <w:tc>
          <w:tcPr>
            <w:tcW w:w="4876" w:type="dxa"/>
          </w:tcPr>
          <w:p w14:paraId="7AC6B359" w14:textId="77777777" w:rsidR="00657BC5" w:rsidRPr="00507D67" w:rsidRDefault="00657BC5" w:rsidP="00BA25D1">
            <w:pPr>
              <w:pStyle w:val="AmColumnHeading"/>
            </w:pPr>
            <w:r w:rsidRPr="00507D67">
              <w:t>Door de Commissie voorgestelde tekst</w:t>
            </w:r>
          </w:p>
        </w:tc>
        <w:tc>
          <w:tcPr>
            <w:tcW w:w="4876" w:type="dxa"/>
          </w:tcPr>
          <w:p w14:paraId="33DB6088" w14:textId="77777777" w:rsidR="00657BC5" w:rsidRPr="00507D67" w:rsidRDefault="00657BC5" w:rsidP="00BA25D1">
            <w:pPr>
              <w:pStyle w:val="AmColumnHeading"/>
            </w:pPr>
            <w:r w:rsidRPr="00507D67">
              <w:t>Amendement</w:t>
            </w:r>
          </w:p>
        </w:tc>
      </w:tr>
      <w:tr w:rsidR="00EF3E2A" w:rsidRPr="00507D67" w14:paraId="131BD884" w14:textId="77777777" w:rsidTr="00BA25D1">
        <w:trPr>
          <w:jc w:val="center"/>
        </w:trPr>
        <w:tc>
          <w:tcPr>
            <w:tcW w:w="4876" w:type="dxa"/>
          </w:tcPr>
          <w:p w14:paraId="32598DF0" w14:textId="77777777" w:rsidR="00657BC5" w:rsidRPr="00507D67" w:rsidRDefault="00657BC5" w:rsidP="00BA25D1">
            <w:pPr>
              <w:pStyle w:val="Normal6a"/>
            </w:pPr>
            <w:r w:rsidRPr="00507D67">
              <w:t>7</w:t>
            </w:r>
            <w:r w:rsidRPr="00507D67">
              <w:tab/>
              <w:t>Uitvaardiging van opsporingsbevelen</w:t>
            </w:r>
          </w:p>
        </w:tc>
        <w:tc>
          <w:tcPr>
            <w:tcW w:w="4876" w:type="dxa"/>
          </w:tcPr>
          <w:p w14:paraId="30A70948" w14:textId="77777777" w:rsidR="00657BC5" w:rsidRPr="00507D67" w:rsidRDefault="00657BC5" w:rsidP="00BA25D1">
            <w:pPr>
              <w:pStyle w:val="Normal6a"/>
            </w:pPr>
            <w:r w:rsidRPr="00507D67">
              <w:rPr>
                <w:i/>
                <w:iCs/>
              </w:rPr>
              <w:t>(Niet van toepassing op de Nederlandse versie)</w:t>
            </w:r>
            <w:r w:rsidRPr="00507D67">
              <w:t xml:space="preserve"> </w:t>
            </w:r>
          </w:p>
        </w:tc>
      </w:tr>
    </w:tbl>
    <w:p w14:paraId="2E4DECC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E80C024" w14:textId="77777777" w:rsidR="00657BC5" w:rsidRPr="00507D67" w:rsidRDefault="00657BC5" w:rsidP="00657BC5">
      <w:pPr>
        <w:pStyle w:val="AmJustTitle"/>
      </w:pPr>
      <w:r w:rsidRPr="00507D67">
        <w:rPr>
          <w:rStyle w:val="HideTWBExt"/>
          <w:i w:val="0"/>
        </w:rPr>
        <w:lastRenderedPageBreak/>
        <w:t>&lt;TitreJust&gt;</w:t>
      </w:r>
      <w:r w:rsidRPr="00507D67">
        <w:t>Motivering</w:t>
      </w:r>
      <w:r w:rsidRPr="00507D67">
        <w:rPr>
          <w:rStyle w:val="HideTWBExt"/>
          <w:i w:val="0"/>
        </w:rPr>
        <w:t>&lt;/TitreJust&gt;</w:t>
      </w:r>
    </w:p>
    <w:p w14:paraId="2C5813F9" w14:textId="77777777" w:rsidR="00657BC5" w:rsidRPr="00507D67" w:rsidRDefault="00657BC5" w:rsidP="00657BC5">
      <w:pPr>
        <w:pStyle w:val="AmJustText"/>
      </w:pPr>
      <w:r w:rsidRPr="00507D67">
        <w:rPr>
          <w:iCs/>
        </w:rPr>
        <w:t>(Niet van toepassing op de Nederlandse versie)</w:t>
      </w:r>
    </w:p>
    <w:p w14:paraId="4A030AB4" w14:textId="77777777" w:rsidR="00657BC5" w:rsidRPr="00507D67" w:rsidRDefault="00657BC5" w:rsidP="00657BC5">
      <w:r w:rsidRPr="00507D67">
        <w:rPr>
          <w:rStyle w:val="HideTWBExt"/>
        </w:rPr>
        <w:t>&lt;/Amend&gt;</w:t>
      </w:r>
    </w:p>
    <w:p w14:paraId="65AD046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885</w:t>
      </w:r>
      <w:r w:rsidRPr="00507D67">
        <w:rPr>
          <w:rStyle w:val="HideTWBExt"/>
          <w:b w:val="0"/>
        </w:rPr>
        <w:t>&lt;/NumAm&gt;</w:t>
      </w:r>
    </w:p>
    <w:p w14:paraId="398F02CB"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3E6AE6A2" w14:textId="77777777" w:rsidR="00657BC5" w:rsidRPr="00507D67" w:rsidRDefault="00657BC5" w:rsidP="00657BC5">
      <w:pPr>
        <w:pStyle w:val="NormalBold"/>
      </w:pPr>
      <w:r w:rsidRPr="00507D67">
        <w:rPr>
          <w:rStyle w:val="HideTWBExt"/>
          <w:b w:val="0"/>
        </w:rPr>
        <w:t>&lt;/RepeatBlock-By&gt;</w:t>
      </w:r>
    </w:p>
    <w:p w14:paraId="261EBA3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3DB3A0F" w14:textId="77777777" w:rsidR="00657BC5" w:rsidRPr="00507D67" w:rsidRDefault="00657BC5" w:rsidP="00657BC5">
      <w:pPr>
        <w:pStyle w:val="NormalBold"/>
      </w:pPr>
      <w:r w:rsidRPr="00507D67">
        <w:rPr>
          <w:rStyle w:val="HideTWBExt"/>
          <w:b w:val="0"/>
        </w:rPr>
        <w:t>&lt;Article&gt;</w:t>
      </w:r>
      <w:r w:rsidRPr="00507D67">
        <w:t>Artikel 7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10C2C48" w14:textId="77777777" w:rsidTr="00BA25D1">
        <w:trPr>
          <w:trHeight w:hRule="exact" w:val="240"/>
          <w:jc w:val="center"/>
        </w:trPr>
        <w:tc>
          <w:tcPr>
            <w:tcW w:w="9752" w:type="dxa"/>
            <w:gridSpan w:val="2"/>
          </w:tcPr>
          <w:p w14:paraId="0C4F1603" w14:textId="77777777" w:rsidR="00657BC5" w:rsidRPr="00507D67" w:rsidRDefault="00657BC5" w:rsidP="00BA25D1"/>
        </w:tc>
      </w:tr>
      <w:tr w:rsidR="00EF3E2A" w:rsidRPr="00507D67" w14:paraId="2B327F52" w14:textId="77777777" w:rsidTr="00BA25D1">
        <w:trPr>
          <w:trHeight w:val="240"/>
          <w:jc w:val="center"/>
        </w:trPr>
        <w:tc>
          <w:tcPr>
            <w:tcW w:w="4876" w:type="dxa"/>
          </w:tcPr>
          <w:p w14:paraId="5B0BB307" w14:textId="77777777" w:rsidR="00657BC5" w:rsidRPr="00507D67" w:rsidRDefault="00657BC5" w:rsidP="00BA25D1">
            <w:pPr>
              <w:pStyle w:val="AmColumnHeading"/>
            </w:pPr>
            <w:r w:rsidRPr="00507D67">
              <w:t>Door de Commissie voorgestelde tekst</w:t>
            </w:r>
          </w:p>
        </w:tc>
        <w:tc>
          <w:tcPr>
            <w:tcW w:w="4876" w:type="dxa"/>
          </w:tcPr>
          <w:p w14:paraId="6ADFEA75" w14:textId="77777777" w:rsidR="00657BC5" w:rsidRPr="00507D67" w:rsidRDefault="00657BC5" w:rsidP="00BA25D1">
            <w:pPr>
              <w:pStyle w:val="AmColumnHeading"/>
            </w:pPr>
            <w:r w:rsidRPr="00507D67">
              <w:t>Amendement</w:t>
            </w:r>
          </w:p>
        </w:tc>
      </w:tr>
      <w:tr w:rsidR="00EF3E2A" w:rsidRPr="00507D67" w14:paraId="72AD2434" w14:textId="77777777" w:rsidTr="00BA25D1">
        <w:trPr>
          <w:jc w:val="center"/>
        </w:trPr>
        <w:tc>
          <w:tcPr>
            <w:tcW w:w="4876" w:type="dxa"/>
          </w:tcPr>
          <w:p w14:paraId="4B4B2728" w14:textId="77777777" w:rsidR="00657BC5" w:rsidRPr="00507D67" w:rsidRDefault="00657BC5" w:rsidP="00BA25D1">
            <w:pPr>
              <w:pStyle w:val="Normal6a"/>
            </w:pPr>
            <w:r w:rsidRPr="00507D67">
              <w:rPr>
                <w:b/>
                <w:i/>
              </w:rPr>
              <w:t>De coördinerende autoriteit van vestiging heeft de bevoegdheid om de bevoegde gerechtelijke autoriteit van de lidstaat die haar heeft aangewezen of een andere onafhankelijke administratieve autoriteit van die lidstaat te verzoeken een opsporingsbevel uit te vaardigen om een aanbieder van hostingdiensten of een aanbieder van interpersoonlijke communicatiediensten die onder de rechtsmacht van die lidstaat valt, ertoe te verplichten de in artikel 10 bedoelde maatregelen te nemen om online seksueel misbruik van kinderen op een specifieke dienst op te sporen.</w:t>
            </w:r>
          </w:p>
        </w:tc>
        <w:tc>
          <w:tcPr>
            <w:tcW w:w="4876" w:type="dxa"/>
          </w:tcPr>
          <w:p w14:paraId="1D2A167B" w14:textId="77777777" w:rsidR="00657BC5" w:rsidRPr="00507D67" w:rsidRDefault="00657BC5" w:rsidP="00BA25D1">
            <w:pPr>
              <w:pStyle w:val="Normal6a"/>
            </w:pPr>
            <w:r w:rsidRPr="00507D67">
              <w:rPr>
                <w:b/>
                <w:i/>
              </w:rPr>
              <w:t>Schrappen</w:t>
            </w:r>
          </w:p>
        </w:tc>
      </w:tr>
    </w:tbl>
    <w:p w14:paraId="7752CF9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EF26829" w14:textId="77777777" w:rsidR="00657BC5" w:rsidRPr="00507D67" w:rsidRDefault="00657BC5" w:rsidP="00657BC5">
      <w:r w:rsidRPr="00507D67">
        <w:rPr>
          <w:rStyle w:val="HideTWBExt"/>
        </w:rPr>
        <w:t>&lt;/Amend&gt;</w:t>
      </w:r>
    </w:p>
    <w:p w14:paraId="1C893E9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886</w:t>
      </w:r>
      <w:r w:rsidRPr="00507D67">
        <w:rPr>
          <w:rStyle w:val="HideTWBExt"/>
          <w:b w:val="0"/>
        </w:rPr>
        <w:t>&lt;/NumAm&gt;</w:t>
      </w:r>
    </w:p>
    <w:p w14:paraId="5831D248" w14:textId="77777777" w:rsidR="00657BC5" w:rsidRPr="00507D67" w:rsidRDefault="00657BC5" w:rsidP="00657BC5">
      <w:pPr>
        <w:pStyle w:val="NormalBold"/>
      </w:pPr>
      <w:r w:rsidRPr="00507D67">
        <w:rPr>
          <w:rStyle w:val="HideTWBExt"/>
          <w:b w:val="0"/>
        </w:rPr>
        <w:t>&lt;RepeatBlock-By&gt;&lt;Members&gt;</w:t>
      </w:r>
      <w:r w:rsidRPr="00507D67">
        <w:t>Paul Tang, Alex Agius Saliba, Theresa Bielowski</w:t>
      </w:r>
      <w:r w:rsidRPr="00507D67">
        <w:rPr>
          <w:rStyle w:val="HideTWBExt"/>
          <w:b w:val="0"/>
        </w:rPr>
        <w:t>&lt;/Members&gt;</w:t>
      </w:r>
    </w:p>
    <w:p w14:paraId="0A5D084C" w14:textId="77777777" w:rsidR="00657BC5" w:rsidRPr="00507D67" w:rsidRDefault="00657BC5" w:rsidP="00657BC5">
      <w:pPr>
        <w:pStyle w:val="NormalBold"/>
      </w:pPr>
      <w:r w:rsidRPr="00507D67">
        <w:rPr>
          <w:rStyle w:val="HideTWBExt"/>
          <w:b w:val="0"/>
        </w:rPr>
        <w:t>&lt;/RepeatBlock-By&gt;</w:t>
      </w:r>
    </w:p>
    <w:p w14:paraId="2E1413E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34CDCB6" w14:textId="77777777" w:rsidR="00657BC5" w:rsidRPr="00507D67" w:rsidRDefault="00657BC5" w:rsidP="00657BC5">
      <w:pPr>
        <w:pStyle w:val="NormalBold"/>
      </w:pPr>
      <w:r w:rsidRPr="00507D67">
        <w:rPr>
          <w:rStyle w:val="HideTWBExt"/>
          <w:b w:val="0"/>
        </w:rPr>
        <w:t>&lt;Article&gt;</w:t>
      </w:r>
      <w:r w:rsidRPr="00507D67">
        <w:t>Artikel 7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7DB7F66" w14:textId="77777777" w:rsidTr="00BA25D1">
        <w:trPr>
          <w:trHeight w:hRule="exact" w:val="240"/>
          <w:jc w:val="center"/>
        </w:trPr>
        <w:tc>
          <w:tcPr>
            <w:tcW w:w="9752" w:type="dxa"/>
            <w:gridSpan w:val="2"/>
          </w:tcPr>
          <w:p w14:paraId="46BC10C0" w14:textId="77777777" w:rsidR="00657BC5" w:rsidRPr="00507D67" w:rsidRDefault="00657BC5" w:rsidP="00BA25D1"/>
        </w:tc>
      </w:tr>
      <w:tr w:rsidR="00EF3E2A" w:rsidRPr="00507D67" w14:paraId="21FF7C56" w14:textId="77777777" w:rsidTr="00BA25D1">
        <w:trPr>
          <w:trHeight w:val="240"/>
          <w:jc w:val="center"/>
        </w:trPr>
        <w:tc>
          <w:tcPr>
            <w:tcW w:w="4876" w:type="dxa"/>
          </w:tcPr>
          <w:p w14:paraId="7AB34A3C" w14:textId="77777777" w:rsidR="00657BC5" w:rsidRPr="00507D67" w:rsidRDefault="00657BC5" w:rsidP="00BA25D1">
            <w:pPr>
              <w:pStyle w:val="AmColumnHeading"/>
            </w:pPr>
            <w:r w:rsidRPr="00507D67">
              <w:t>Door de Commissie voorgestelde tekst</w:t>
            </w:r>
          </w:p>
        </w:tc>
        <w:tc>
          <w:tcPr>
            <w:tcW w:w="4876" w:type="dxa"/>
          </w:tcPr>
          <w:p w14:paraId="4B33EC5D" w14:textId="77777777" w:rsidR="00657BC5" w:rsidRPr="00507D67" w:rsidRDefault="00657BC5" w:rsidP="00BA25D1">
            <w:pPr>
              <w:pStyle w:val="AmColumnHeading"/>
            </w:pPr>
            <w:r w:rsidRPr="00507D67">
              <w:t>Amendement</w:t>
            </w:r>
          </w:p>
        </w:tc>
      </w:tr>
      <w:tr w:rsidR="00EF3E2A" w:rsidRPr="00507D67" w14:paraId="2A78FE95" w14:textId="77777777" w:rsidTr="00BA25D1">
        <w:trPr>
          <w:jc w:val="center"/>
        </w:trPr>
        <w:tc>
          <w:tcPr>
            <w:tcW w:w="4876" w:type="dxa"/>
          </w:tcPr>
          <w:p w14:paraId="6151ACD5" w14:textId="77777777" w:rsidR="00657BC5" w:rsidRPr="00507D67" w:rsidRDefault="00657BC5" w:rsidP="00BA25D1">
            <w:pPr>
              <w:pStyle w:val="Normal6a"/>
            </w:pPr>
            <w:r w:rsidRPr="00507D67">
              <w:t>1.</w:t>
            </w:r>
            <w:r w:rsidRPr="00507D67">
              <w:tab/>
            </w:r>
            <w:r w:rsidRPr="00507D67">
              <w:rPr>
                <w:b/>
                <w:i/>
              </w:rPr>
              <w:t>De coördinerende autoriteit van vestiging heeft de bevoegdheid om de</w:t>
            </w:r>
            <w:r w:rsidRPr="00507D67">
              <w:t xml:space="preserve"> bevoegde gerechtelijke autoriteit van de lidstaat die </w:t>
            </w:r>
            <w:r w:rsidRPr="00507D67">
              <w:rPr>
                <w:b/>
                <w:i/>
              </w:rPr>
              <w:t>haar heeft aangewezen of een andere onafhankelijke administratieve autoriteit van die lidstaat te</w:t>
            </w:r>
            <w:r w:rsidRPr="00507D67">
              <w:t xml:space="preserve"> verzoeken een opsporingsbevel uit te vaardigen om een aanbieder van hostingdiensten of een </w:t>
            </w:r>
            <w:r w:rsidRPr="00507D67">
              <w:lastRenderedPageBreak/>
              <w:t xml:space="preserve">aanbieder van interpersoonlijke communicatiediensten die onder de rechtsmacht van die lidstaat valt, ertoe te verplichten de in artikel 10 bedoelde maatregelen te nemen om </w:t>
            </w:r>
            <w:r w:rsidRPr="00507D67">
              <w:rPr>
                <w:b/>
                <w:i/>
              </w:rPr>
              <w:t>online</w:t>
            </w:r>
            <w:r w:rsidRPr="00507D67">
              <w:t xml:space="preserve"> seksueel misbruik van kinderen </w:t>
            </w:r>
            <w:r w:rsidRPr="00507D67">
              <w:rPr>
                <w:b/>
                <w:i/>
              </w:rPr>
              <w:t>op</w:t>
            </w:r>
            <w:r w:rsidRPr="00507D67">
              <w:t xml:space="preserve"> een </w:t>
            </w:r>
            <w:r w:rsidRPr="00507D67">
              <w:rPr>
                <w:b/>
                <w:bCs/>
                <w:i/>
                <w:iCs/>
              </w:rPr>
              <w:t>specifieke</w:t>
            </w:r>
            <w:r w:rsidRPr="00507D67">
              <w:t xml:space="preserve"> </w:t>
            </w:r>
            <w:r w:rsidRPr="00507D67">
              <w:rPr>
                <w:b/>
                <w:i/>
              </w:rPr>
              <w:t>dienst</w:t>
            </w:r>
            <w:r w:rsidRPr="00507D67">
              <w:t xml:space="preserve"> op te sporen.</w:t>
            </w:r>
          </w:p>
        </w:tc>
        <w:tc>
          <w:tcPr>
            <w:tcW w:w="4876" w:type="dxa"/>
          </w:tcPr>
          <w:p w14:paraId="15604D0F" w14:textId="77777777" w:rsidR="00657BC5" w:rsidRPr="00507D67" w:rsidRDefault="00657BC5" w:rsidP="00BA25D1">
            <w:pPr>
              <w:pStyle w:val="Normal6a"/>
            </w:pPr>
            <w:r w:rsidRPr="00507D67">
              <w:lastRenderedPageBreak/>
              <w:t>1.</w:t>
            </w:r>
            <w:r w:rsidRPr="00507D67">
              <w:tab/>
            </w:r>
            <w:r w:rsidRPr="00507D67">
              <w:rPr>
                <w:b/>
                <w:i/>
              </w:rPr>
              <w:t>Een</w:t>
            </w:r>
            <w:r w:rsidRPr="00507D67">
              <w:t xml:space="preserve"> bevoegde gerechtelijke autoriteit </w:t>
            </w:r>
            <w:r w:rsidRPr="00507D67">
              <w:rPr>
                <w:b/>
                <w:i/>
              </w:rPr>
              <w:t>kan, op verzoek van de coördinerende autoriteit</w:t>
            </w:r>
            <w:r w:rsidRPr="00507D67">
              <w:t xml:space="preserve"> van de lidstaat die </w:t>
            </w:r>
            <w:r w:rsidRPr="00507D67">
              <w:rPr>
                <w:b/>
                <w:i/>
              </w:rPr>
              <w:t>de gerechtelijke autoriteit heeft aangewezen,</w:t>
            </w:r>
            <w:r w:rsidRPr="00507D67">
              <w:t xml:space="preserve"> verzoeken een opsporingsbevel uit te vaardigen om een aanbieder van hostingdiensten of een aanbieder van </w:t>
            </w:r>
            <w:r w:rsidRPr="00507D67">
              <w:rPr>
                <w:b/>
                <w:i/>
              </w:rPr>
              <w:t>nummeronafhankelijke</w:t>
            </w:r>
            <w:r w:rsidRPr="00507D67">
              <w:t xml:space="preserve"> </w:t>
            </w:r>
            <w:r w:rsidRPr="00507D67">
              <w:lastRenderedPageBreak/>
              <w:t xml:space="preserve">interpersoonlijke communicatiediensten die onder de rechtsmacht van die lidstaat valt, ertoe te verplichten de in artikel 10 bedoelde maatregelen te nemen om </w:t>
            </w:r>
            <w:r w:rsidRPr="00507D67">
              <w:rPr>
                <w:b/>
                <w:i/>
              </w:rPr>
              <w:t>materiaal van</w:t>
            </w:r>
            <w:r w:rsidRPr="00507D67">
              <w:t xml:space="preserve"> seksueel misbruik van kinderen </w:t>
            </w:r>
            <w:r w:rsidRPr="00507D67">
              <w:rPr>
                <w:b/>
                <w:i/>
              </w:rPr>
              <w:t>op specifieke eindapparatuur of</w:t>
            </w:r>
            <w:r w:rsidRPr="00507D67">
              <w:t xml:space="preserve"> een </w:t>
            </w:r>
            <w:r w:rsidRPr="00507D67">
              <w:rPr>
                <w:b/>
                <w:bCs/>
                <w:i/>
                <w:iCs/>
              </w:rPr>
              <w:t>specifiek</w:t>
            </w:r>
            <w:r w:rsidRPr="00507D67">
              <w:t xml:space="preserve"> </w:t>
            </w:r>
            <w:r w:rsidRPr="00507D67">
              <w:rPr>
                <w:b/>
                <w:i/>
              </w:rPr>
              <w:t xml:space="preserve">gebruikersaccount </w:t>
            </w:r>
            <w:r w:rsidRPr="00507D67">
              <w:t>op te sporen</w:t>
            </w:r>
            <w:r w:rsidRPr="00507D67">
              <w:rPr>
                <w:b/>
                <w:i/>
              </w:rPr>
              <w:t>, wanneer er het redelijke vermoeden bestaat dat dergelijke inhoud staat opgeslagen op die eindapparatuur of dat gebruikersaccount.</w:t>
            </w:r>
          </w:p>
        </w:tc>
      </w:tr>
    </w:tbl>
    <w:p w14:paraId="7ECB7490"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E43C1BB"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686C01DE" w14:textId="77777777" w:rsidR="00657BC5" w:rsidRPr="00507D67" w:rsidRDefault="00657BC5" w:rsidP="00657BC5">
      <w:pPr>
        <w:pStyle w:val="AmJustText"/>
      </w:pPr>
      <w:r w:rsidRPr="00507D67">
        <w:t xml:space="preserve">(Niet van toepassing op de Nederlandse versie)    </w:t>
      </w:r>
    </w:p>
    <w:p w14:paraId="129080CF" w14:textId="77777777" w:rsidR="00657BC5" w:rsidRPr="00507D67" w:rsidRDefault="00657BC5" w:rsidP="00657BC5">
      <w:r w:rsidRPr="00507D67">
        <w:rPr>
          <w:rStyle w:val="HideTWBExt"/>
        </w:rPr>
        <w:t>&lt;/Amend&gt;</w:t>
      </w:r>
    </w:p>
    <w:p w14:paraId="0DEA1DE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887</w:t>
      </w:r>
      <w:r w:rsidRPr="00507D67">
        <w:rPr>
          <w:rStyle w:val="HideTWBExt"/>
          <w:b w:val="0"/>
        </w:rPr>
        <w:t>&lt;/NumAm&gt;</w:t>
      </w:r>
    </w:p>
    <w:p w14:paraId="698AB9E7"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0A0AC496"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5A247706"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43F6F46D"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740BCBDE"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0398EE6D" w14:textId="77777777" w:rsidR="00657BC5" w:rsidRPr="00507D67" w:rsidRDefault="00657BC5" w:rsidP="00657BC5">
      <w:pPr>
        <w:pStyle w:val="NormalBold"/>
      </w:pPr>
      <w:r w:rsidRPr="00507D67">
        <w:rPr>
          <w:rStyle w:val="HideTWBExt"/>
          <w:b w:val="0"/>
        </w:rPr>
        <w:t>&lt;/RepeatBlock-By&gt;</w:t>
      </w:r>
    </w:p>
    <w:p w14:paraId="1CFF78E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FCF182F" w14:textId="77777777" w:rsidR="00657BC5" w:rsidRPr="00507D67" w:rsidRDefault="00657BC5" w:rsidP="00657BC5">
      <w:pPr>
        <w:pStyle w:val="NormalBold"/>
      </w:pPr>
      <w:r w:rsidRPr="00507D67">
        <w:rPr>
          <w:rStyle w:val="HideTWBExt"/>
          <w:b w:val="0"/>
        </w:rPr>
        <w:t>&lt;Article&gt;</w:t>
      </w:r>
      <w:r w:rsidRPr="00507D67">
        <w:t>Artikel 7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4A8DE59" w14:textId="77777777" w:rsidTr="00BA25D1">
        <w:trPr>
          <w:trHeight w:hRule="exact" w:val="240"/>
          <w:jc w:val="center"/>
        </w:trPr>
        <w:tc>
          <w:tcPr>
            <w:tcW w:w="9752" w:type="dxa"/>
            <w:gridSpan w:val="2"/>
          </w:tcPr>
          <w:p w14:paraId="16DF6EC3" w14:textId="77777777" w:rsidR="00657BC5" w:rsidRPr="00507D67" w:rsidRDefault="00657BC5" w:rsidP="00BA25D1"/>
        </w:tc>
      </w:tr>
      <w:tr w:rsidR="00EF3E2A" w:rsidRPr="00507D67" w14:paraId="543F546F" w14:textId="77777777" w:rsidTr="00BA25D1">
        <w:trPr>
          <w:trHeight w:val="240"/>
          <w:jc w:val="center"/>
        </w:trPr>
        <w:tc>
          <w:tcPr>
            <w:tcW w:w="4876" w:type="dxa"/>
          </w:tcPr>
          <w:p w14:paraId="2D66B5F4" w14:textId="77777777" w:rsidR="00657BC5" w:rsidRPr="00507D67" w:rsidRDefault="00657BC5" w:rsidP="00BA25D1">
            <w:pPr>
              <w:pStyle w:val="AmColumnHeading"/>
            </w:pPr>
            <w:r w:rsidRPr="00507D67">
              <w:t>Door de Commissie voorgestelde tekst</w:t>
            </w:r>
          </w:p>
        </w:tc>
        <w:tc>
          <w:tcPr>
            <w:tcW w:w="4876" w:type="dxa"/>
          </w:tcPr>
          <w:p w14:paraId="585F1F44" w14:textId="77777777" w:rsidR="00657BC5" w:rsidRPr="00507D67" w:rsidRDefault="00657BC5" w:rsidP="00BA25D1">
            <w:pPr>
              <w:pStyle w:val="AmColumnHeading"/>
            </w:pPr>
            <w:r w:rsidRPr="00507D67">
              <w:t>Amendement</w:t>
            </w:r>
          </w:p>
        </w:tc>
      </w:tr>
      <w:tr w:rsidR="00EF3E2A" w:rsidRPr="00507D67" w14:paraId="0CFC29F9" w14:textId="77777777" w:rsidTr="00BA25D1">
        <w:trPr>
          <w:jc w:val="center"/>
        </w:trPr>
        <w:tc>
          <w:tcPr>
            <w:tcW w:w="4876" w:type="dxa"/>
          </w:tcPr>
          <w:p w14:paraId="1C971346" w14:textId="77777777" w:rsidR="00657BC5" w:rsidRPr="00507D67" w:rsidRDefault="00657BC5" w:rsidP="00BA25D1">
            <w:pPr>
              <w:pStyle w:val="Normal6a"/>
            </w:pPr>
            <w:r w:rsidRPr="00507D67">
              <w:t>1.</w:t>
            </w:r>
            <w:r w:rsidRPr="00507D67">
              <w:tab/>
              <w:t xml:space="preserve">De coördinerende autoriteit van vestiging heeft de bevoegdheid om de bevoegde gerechtelijke autoriteit van de lidstaat die haar heeft aangewezen </w:t>
            </w:r>
            <w:r w:rsidRPr="00507D67">
              <w:rPr>
                <w:b/>
                <w:i/>
              </w:rPr>
              <w:t>of een andere onafhankelijke administratieve autoriteit van die lidstaat</w:t>
            </w:r>
            <w:r w:rsidRPr="00507D67">
              <w:t xml:space="preserve"> te verzoeken een opsporingsbevel uit te vaardigen om een aanbieder van hostingdiensten of een aanbieder van interpersoonlijke communicatiediensten die onder de rechtsmacht van die lidstaat valt, ertoe te verplichten de in artikel 10 bedoelde maatregelen te nemen om </w:t>
            </w:r>
            <w:r w:rsidRPr="00507D67">
              <w:rPr>
                <w:b/>
                <w:i/>
              </w:rPr>
              <w:t>online</w:t>
            </w:r>
            <w:r w:rsidRPr="00507D67">
              <w:t xml:space="preserve"> seksueel misbruik van kinderen </w:t>
            </w:r>
            <w:r w:rsidRPr="00507D67">
              <w:rPr>
                <w:b/>
                <w:i/>
              </w:rPr>
              <w:t>op een</w:t>
            </w:r>
            <w:r w:rsidRPr="00507D67">
              <w:t xml:space="preserve"> specifieke </w:t>
            </w:r>
            <w:r w:rsidRPr="00507D67">
              <w:rPr>
                <w:b/>
                <w:i/>
              </w:rPr>
              <w:t>dienst op te sporen</w:t>
            </w:r>
            <w:r w:rsidRPr="00507D67">
              <w:t>.</w:t>
            </w:r>
          </w:p>
        </w:tc>
        <w:tc>
          <w:tcPr>
            <w:tcW w:w="4876" w:type="dxa"/>
          </w:tcPr>
          <w:p w14:paraId="6ACB1BF3" w14:textId="77777777" w:rsidR="00657BC5" w:rsidRPr="00507D67" w:rsidRDefault="00657BC5" w:rsidP="00BA25D1">
            <w:pPr>
              <w:pStyle w:val="Normal6a"/>
            </w:pPr>
            <w:r w:rsidRPr="00507D67">
              <w:t>1.</w:t>
            </w:r>
            <w:r w:rsidRPr="00507D67">
              <w:tab/>
              <w:t xml:space="preserve">De coördinerende autoriteit van vestiging heeft de bevoegdheid om de bevoegde gerechtelijke autoriteit van de lidstaat die haar heeft aangewezen te verzoeken </w:t>
            </w:r>
            <w:r w:rsidRPr="00507D67">
              <w:rPr>
                <w:b/>
                <w:i/>
              </w:rPr>
              <w:t>om te overwegen</w:t>
            </w:r>
            <w:r w:rsidRPr="00507D67">
              <w:t xml:space="preserve"> een opsporingsbevel uit te vaardigen om een aanbieder van hostingdiensten of een aanbieder van </w:t>
            </w:r>
            <w:r w:rsidRPr="00507D67">
              <w:rPr>
                <w:b/>
                <w:i/>
              </w:rPr>
              <w:t>nummeronafhankelijke</w:t>
            </w:r>
            <w:r w:rsidRPr="00507D67">
              <w:t xml:space="preserve"> interpersoonlijke communicatiediensten die onder de rechtsmacht van die lidstaat valt, ertoe te verplichten de in artikel 10 bedoelde maatregelen te nemen om </w:t>
            </w:r>
            <w:r w:rsidRPr="00507D67">
              <w:rPr>
                <w:b/>
                <w:i/>
              </w:rPr>
              <w:t>materiaal van</w:t>
            </w:r>
            <w:r w:rsidRPr="00507D67">
              <w:t xml:space="preserve"> seksueel misbruik van kinderen </w:t>
            </w:r>
            <w:r w:rsidRPr="00507D67">
              <w:rPr>
                <w:b/>
                <w:i/>
              </w:rPr>
              <w:t>dat is gekoppeld aan</w:t>
            </w:r>
            <w:r w:rsidRPr="00507D67">
              <w:t xml:space="preserve"> specifieke </w:t>
            </w:r>
            <w:r w:rsidRPr="00507D67">
              <w:rPr>
                <w:b/>
                <w:i/>
              </w:rPr>
              <w:t xml:space="preserve">eindapparatuur of specifieke gebruikersaccounts op te sporen, wanneer er het redelijke vermoeden bestaat dat </w:t>
            </w:r>
            <w:r w:rsidRPr="00507D67">
              <w:rPr>
                <w:b/>
                <w:i/>
              </w:rPr>
              <w:lastRenderedPageBreak/>
              <w:t>dergelijke inhoud staat opgeslagen op dat gebruikersaccount of die eindapparatuur</w:t>
            </w:r>
            <w:r w:rsidRPr="00507D67">
              <w:t>.</w:t>
            </w:r>
          </w:p>
        </w:tc>
      </w:tr>
    </w:tbl>
    <w:p w14:paraId="40E2F020"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D22DE14"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1DAE9908" w14:textId="77777777" w:rsidR="00657BC5" w:rsidRPr="00507D67" w:rsidRDefault="00657BC5" w:rsidP="00657BC5">
      <w:pPr>
        <w:pStyle w:val="AmJustText"/>
      </w:pPr>
      <w:r w:rsidRPr="00507D67">
        <w:t>(Niet van toepassing op de Nederlandse versie)</w:t>
      </w:r>
    </w:p>
    <w:p w14:paraId="4E3193BC" w14:textId="77777777" w:rsidR="00657BC5" w:rsidRPr="00507D67" w:rsidRDefault="00657BC5" w:rsidP="00657BC5">
      <w:r w:rsidRPr="00507D67">
        <w:rPr>
          <w:rStyle w:val="HideTWBExt"/>
        </w:rPr>
        <w:t>&lt;/Amend&gt;</w:t>
      </w:r>
    </w:p>
    <w:p w14:paraId="432AF44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888</w:t>
      </w:r>
      <w:r w:rsidRPr="00507D67">
        <w:rPr>
          <w:rStyle w:val="HideTWBExt"/>
          <w:b w:val="0"/>
        </w:rPr>
        <w:t>&lt;/NumAm&gt;</w:t>
      </w:r>
    </w:p>
    <w:p w14:paraId="61E90C52" w14:textId="77777777" w:rsidR="00657BC5" w:rsidRPr="00507D67" w:rsidRDefault="00657BC5" w:rsidP="00657BC5">
      <w:pPr>
        <w:pStyle w:val="NormalBold"/>
      </w:pPr>
      <w:r w:rsidRPr="00507D67">
        <w:rPr>
          <w:rStyle w:val="HideTWBExt"/>
          <w:b w:val="0"/>
        </w:rPr>
        <w:t>&lt;RepeatBlock-By&gt;&lt;Members&gt;</w:t>
      </w:r>
      <w:r w:rsidRPr="00507D67">
        <w:t>Sven Simon, Christian Doleschal, Niclas Herbst, Jessica Polfjärd, Tomas Tobé, Arba Kokalari</w:t>
      </w:r>
      <w:r w:rsidRPr="00507D67">
        <w:rPr>
          <w:rStyle w:val="HideTWBExt"/>
          <w:b w:val="0"/>
        </w:rPr>
        <w:t>&lt;/Members&gt;</w:t>
      </w:r>
    </w:p>
    <w:p w14:paraId="448A9429" w14:textId="77777777" w:rsidR="00657BC5" w:rsidRPr="00507D67" w:rsidRDefault="00657BC5" w:rsidP="00657BC5">
      <w:pPr>
        <w:pStyle w:val="NormalBold"/>
      </w:pPr>
      <w:r w:rsidRPr="00507D67">
        <w:rPr>
          <w:rStyle w:val="HideTWBExt"/>
          <w:b w:val="0"/>
        </w:rPr>
        <w:t>&lt;/RepeatBlock-By&gt;</w:t>
      </w:r>
    </w:p>
    <w:p w14:paraId="1362B1B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C48F553" w14:textId="77777777" w:rsidR="00657BC5" w:rsidRPr="00507D67" w:rsidRDefault="00657BC5" w:rsidP="00657BC5">
      <w:pPr>
        <w:pStyle w:val="NormalBold"/>
      </w:pPr>
      <w:r w:rsidRPr="00507D67">
        <w:rPr>
          <w:rStyle w:val="HideTWBExt"/>
          <w:b w:val="0"/>
        </w:rPr>
        <w:t>&lt;Article&gt;</w:t>
      </w:r>
      <w:r w:rsidRPr="00507D67">
        <w:t>Artikel 7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386CB3F" w14:textId="77777777" w:rsidTr="00BA25D1">
        <w:trPr>
          <w:trHeight w:hRule="exact" w:val="240"/>
          <w:jc w:val="center"/>
        </w:trPr>
        <w:tc>
          <w:tcPr>
            <w:tcW w:w="9752" w:type="dxa"/>
            <w:gridSpan w:val="2"/>
          </w:tcPr>
          <w:p w14:paraId="25F8594E" w14:textId="77777777" w:rsidR="00657BC5" w:rsidRPr="00507D67" w:rsidRDefault="00657BC5" w:rsidP="00BA25D1"/>
        </w:tc>
      </w:tr>
      <w:tr w:rsidR="00EF3E2A" w:rsidRPr="00507D67" w14:paraId="26F6698C" w14:textId="77777777" w:rsidTr="00BA25D1">
        <w:trPr>
          <w:trHeight w:val="240"/>
          <w:jc w:val="center"/>
        </w:trPr>
        <w:tc>
          <w:tcPr>
            <w:tcW w:w="4876" w:type="dxa"/>
          </w:tcPr>
          <w:p w14:paraId="252FF56C" w14:textId="77777777" w:rsidR="00657BC5" w:rsidRPr="00507D67" w:rsidRDefault="00657BC5" w:rsidP="00BA25D1">
            <w:pPr>
              <w:pStyle w:val="AmColumnHeading"/>
            </w:pPr>
            <w:r w:rsidRPr="00507D67">
              <w:t>Door de Commissie voorgestelde tekst</w:t>
            </w:r>
          </w:p>
        </w:tc>
        <w:tc>
          <w:tcPr>
            <w:tcW w:w="4876" w:type="dxa"/>
          </w:tcPr>
          <w:p w14:paraId="3BE6F94A" w14:textId="77777777" w:rsidR="00657BC5" w:rsidRPr="00507D67" w:rsidRDefault="00657BC5" w:rsidP="00BA25D1">
            <w:pPr>
              <w:pStyle w:val="AmColumnHeading"/>
            </w:pPr>
            <w:r w:rsidRPr="00507D67">
              <w:t>Amendement</w:t>
            </w:r>
          </w:p>
        </w:tc>
      </w:tr>
      <w:tr w:rsidR="00EF3E2A" w:rsidRPr="00507D67" w14:paraId="4424BA8E" w14:textId="77777777" w:rsidTr="00BA25D1">
        <w:trPr>
          <w:jc w:val="center"/>
        </w:trPr>
        <w:tc>
          <w:tcPr>
            <w:tcW w:w="4876" w:type="dxa"/>
          </w:tcPr>
          <w:p w14:paraId="563BD548" w14:textId="77777777" w:rsidR="00657BC5" w:rsidRPr="00507D67" w:rsidRDefault="00657BC5" w:rsidP="00BA25D1">
            <w:pPr>
              <w:pStyle w:val="Normal6a"/>
            </w:pPr>
            <w:r w:rsidRPr="00507D67">
              <w:t>1.</w:t>
            </w:r>
            <w:r w:rsidRPr="00507D67">
              <w:tab/>
              <w:t xml:space="preserve">De coördinerende autoriteit van vestiging heeft de bevoegdheid om de bevoegde gerechtelijke autoriteit van de lidstaat die haar heeft aangewezen </w:t>
            </w:r>
            <w:r w:rsidRPr="00507D67">
              <w:rPr>
                <w:b/>
                <w:i/>
              </w:rPr>
              <w:t>of een andere onafhankelijke administratieve autoriteit van die lidstaat</w:t>
            </w:r>
            <w:r w:rsidRPr="00507D67">
              <w:t xml:space="preserve"> te verzoeken een opsporingsbevel uit te vaardigen om een aanbieder van hostingdiensten of een aanbieder van interpersoonlijke communicatiediensten die onder de rechtsmacht van die lidstaat valt, ertoe te verplichten de in artikel 10 bedoelde maatregelen te nemen om online seksueel misbruik van kinderen op een specifieke dienst op te sporen.</w:t>
            </w:r>
          </w:p>
        </w:tc>
        <w:tc>
          <w:tcPr>
            <w:tcW w:w="4876" w:type="dxa"/>
          </w:tcPr>
          <w:p w14:paraId="5072188D" w14:textId="77777777" w:rsidR="00657BC5" w:rsidRPr="00507D67" w:rsidRDefault="00657BC5" w:rsidP="00BA25D1">
            <w:pPr>
              <w:pStyle w:val="Normal6a"/>
            </w:pPr>
            <w:r w:rsidRPr="00507D67">
              <w:t>1.</w:t>
            </w:r>
            <w:r w:rsidRPr="00507D67">
              <w:tab/>
              <w:t xml:space="preserve">De coördinerende autoriteit van vestiging heeft de bevoegdheid om de bevoegde gerechtelijke autoriteit van de lidstaat die haar heeft aangewezen te verzoeken een </w:t>
            </w:r>
            <w:r w:rsidRPr="00507D67">
              <w:rPr>
                <w:b/>
                <w:i/>
              </w:rPr>
              <w:t>gericht</w:t>
            </w:r>
            <w:r w:rsidRPr="00507D67">
              <w:t xml:space="preserve"> opsporingsbevel uit te vaardigen om een aanbieder van hostingdiensten of een aanbieder van interpersoonlijke communicatiediensten die onder de rechtsmacht van die lidstaat valt, ertoe te verplichten de in artikel 10 bedoelde maatregelen te nemen om </w:t>
            </w:r>
            <w:r w:rsidRPr="00507D67">
              <w:rPr>
                <w:b/>
                <w:i/>
              </w:rPr>
              <w:t>individuele gevallen van</w:t>
            </w:r>
            <w:r w:rsidRPr="00507D67">
              <w:t xml:space="preserve"> online seksueel misbruik van kinderen op een specifieke dienst op te sporen. </w:t>
            </w:r>
            <w:r w:rsidRPr="00507D67">
              <w:rPr>
                <w:b/>
                <w:i/>
              </w:rPr>
              <w:t>Het gerichte opsporingsbevel strekt niet verder dan individuele gebruikers of groepen gebruikers ten aanzien van wie er bewijs bestaat dat erop wijst dat hun gedrag mogelijk verband houdt met strafbare feiten in het kader van seksueel misbruik van kinderen.</w:t>
            </w:r>
          </w:p>
        </w:tc>
      </w:tr>
    </w:tbl>
    <w:p w14:paraId="5015B18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B495180"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76C88F30" w14:textId="77777777" w:rsidR="00657BC5" w:rsidRPr="00507D67" w:rsidRDefault="00657BC5" w:rsidP="00657BC5">
      <w:pPr>
        <w:pStyle w:val="AmJustText"/>
      </w:pPr>
      <w:r w:rsidRPr="00507D67">
        <w:t xml:space="preserve">In lijn met de jurisprudentie van het HvJ dat algemene en ongedifferentieerde opsporingsbevelen waarschijnlijk het beginsel van evenredigheid overtreden. Opsporingsbevelen worden derhalve beperkt tot individuele gevallen waarin er gerede </w:t>
      </w:r>
      <w:r w:rsidRPr="00507D67">
        <w:lastRenderedPageBreak/>
        <w:t>aanleiding is te vermoeden dat er strafbare feiten zijn gepleegd (zie ook paragraaf 66 van de opinie van de Juridische Dienst van de Raad (Doc. 8787/23)).</w:t>
      </w:r>
    </w:p>
    <w:p w14:paraId="072A0FAA" w14:textId="77777777" w:rsidR="00657BC5" w:rsidRPr="00507D67" w:rsidRDefault="00657BC5" w:rsidP="00657BC5">
      <w:r w:rsidRPr="00507D67">
        <w:rPr>
          <w:rStyle w:val="HideTWBExt"/>
        </w:rPr>
        <w:t>&lt;/Amend&gt;</w:t>
      </w:r>
    </w:p>
    <w:p w14:paraId="1F92D9E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889</w:t>
      </w:r>
      <w:r w:rsidRPr="00507D67">
        <w:rPr>
          <w:rStyle w:val="HideTWBExt"/>
          <w:b w:val="0"/>
        </w:rPr>
        <w:t>&lt;/NumAm&gt;</w:t>
      </w:r>
    </w:p>
    <w:p w14:paraId="5FBF7459"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4EDF61F5"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6ABDD5DC" w14:textId="77777777" w:rsidR="00657BC5" w:rsidRPr="00507D67" w:rsidRDefault="00657BC5" w:rsidP="00657BC5">
      <w:pPr>
        <w:pStyle w:val="NormalBold"/>
      </w:pPr>
      <w:r w:rsidRPr="00507D67">
        <w:rPr>
          <w:rStyle w:val="HideTWBExt"/>
          <w:b w:val="0"/>
        </w:rPr>
        <w:t>&lt;Members&gt;</w:t>
      </w:r>
      <w:r w:rsidRPr="00507D67">
        <w:t>Rob Rooken, Paul Tang, Karen Melchior, Cristian Terheş</w:t>
      </w:r>
      <w:r w:rsidRPr="00507D67">
        <w:rPr>
          <w:rStyle w:val="HideTWBExt"/>
          <w:b w:val="0"/>
        </w:rPr>
        <w:t>&lt;/Members&gt;</w:t>
      </w:r>
    </w:p>
    <w:p w14:paraId="0FC23B4E" w14:textId="77777777" w:rsidR="00657BC5" w:rsidRPr="00507D67" w:rsidRDefault="00657BC5" w:rsidP="00657BC5">
      <w:pPr>
        <w:pStyle w:val="NormalBold"/>
      </w:pPr>
      <w:r w:rsidRPr="00507D67">
        <w:rPr>
          <w:rStyle w:val="HideTWBExt"/>
          <w:b w:val="0"/>
        </w:rPr>
        <w:t>&lt;/RepeatBlock-By&gt;</w:t>
      </w:r>
    </w:p>
    <w:p w14:paraId="2969E5C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EA08683" w14:textId="77777777" w:rsidR="00657BC5" w:rsidRPr="00507D67" w:rsidRDefault="00657BC5" w:rsidP="00657BC5">
      <w:pPr>
        <w:pStyle w:val="NormalBold"/>
      </w:pPr>
      <w:r w:rsidRPr="00507D67">
        <w:rPr>
          <w:rStyle w:val="HideTWBExt"/>
          <w:b w:val="0"/>
        </w:rPr>
        <w:t>&lt;Article&gt;</w:t>
      </w:r>
      <w:r w:rsidRPr="00507D67">
        <w:t>Artikel 7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5CC1CF7" w14:textId="77777777" w:rsidTr="00BA25D1">
        <w:trPr>
          <w:trHeight w:hRule="exact" w:val="240"/>
          <w:jc w:val="center"/>
        </w:trPr>
        <w:tc>
          <w:tcPr>
            <w:tcW w:w="9752" w:type="dxa"/>
            <w:gridSpan w:val="2"/>
          </w:tcPr>
          <w:p w14:paraId="4F554886" w14:textId="77777777" w:rsidR="00657BC5" w:rsidRPr="00507D67" w:rsidRDefault="00657BC5" w:rsidP="00BA25D1"/>
        </w:tc>
      </w:tr>
      <w:tr w:rsidR="00EF3E2A" w:rsidRPr="00507D67" w14:paraId="1C0385A3" w14:textId="77777777" w:rsidTr="00BA25D1">
        <w:trPr>
          <w:trHeight w:val="240"/>
          <w:jc w:val="center"/>
        </w:trPr>
        <w:tc>
          <w:tcPr>
            <w:tcW w:w="4876" w:type="dxa"/>
          </w:tcPr>
          <w:p w14:paraId="527FF2DE" w14:textId="77777777" w:rsidR="00657BC5" w:rsidRPr="00507D67" w:rsidRDefault="00657BC5" w:rsidP="00BA25D1">
            <w:pPr>
              <w:pStyle w:val="AmColumnHeading"/>
            </w:pPr>
            <w:r w:rsidRPr="00507D67">
              <w:t>Door de Commissie voorgestelde tekst</w:t>
            </w:r>
          </w:p>
        </w:tc>
        <w:tc>
          <w:tcPr>
            <w:tcW w:w="4876" w:type="dxa"/>
          </w:tcPr>
          <w:p w14:paraId="1194FEE6" w14:textId="77777777" w:rsidR="00657BC5" w:rsidRPr="00507D67" w:rsidRDefault="00657BC5" w:rsidP="00BA25D1">
            <w:pPr>
              <w:pStyle w:val="AmColumnHeading"/>
            </w:pPr>
            <w:r w:rsidRPr="00507D67">
              <w:t>Amendement</w:t>
            </w:r>
          </w:p>
        </w:tc>
      </w:tr>
      <w:tr w:rsidR="00EF3E2A" w:rsidRPr="00507D67" w14:paraId="271ED885" w14:textId="77777777" w:rsidTr="00BA25D1">
        <w:trPr>
          <w:jc w:val="center"/>
        </w:trPr>
        <w:tc>
          <w:tcPr>
            <w:tcW w:w="4876" w:type="dxa"/>
          </w:tcPr>
          <w:p w14:paraId="4E2A8E03" w14:textId="77777777" w:rsidR="00657BC5" w:rsidRPr="00507D67" w:rsidRDefault="00657BC5" w:rsidP="00BA25D1">
            <w:pPr>
              <w:pStyle w:val="Normal6a"/>
            </w:pPr>
            <w:r w:rsidRPr="00507D67">
              <w:t>1.</w:t>
            </w:r>
            <w:r w:rsidRPr="00507D67">
              <w:tab/>
              <w:t xml:space="preserve">De coördinerende autoriteit van vestiging heeft de bevoegdheid om de bevoegde gerechtelijke autoriteit van de lidstaat die haar heeft aangewezen </w:t>
            </w:r>
            <w:r w:rsidRPr="00507D67">
              <w:rPr>
                <w:b/>
                <w:i/>
              </w:rPr>
              <w:t>of een andere onafhankelijke administratieve autoriteit van die lidstaat</w:t>
            </w:r>
            <w:r w:rsidRPr="00507D67">
              <w:t xml:space="preserve"> te verzoeken een opsporingsbevel uit te vaardigen om een aanbieder van hostingdiensten of een aanbieder van interpersoonlijke communicatiediensten die onder de rechtsmacht van die lidstaat valt, ertoe te verplichten de in artikel 10 bedoelde maatregelen te nemen om </w:t>
            </w:r>
            <w:r w:rsidRPr="00507D67">
              <w:rPr>
                <w:b/>
                <w:i/>
              </w:rPr>
              <w:t>online</w:t>
            </w:r>
            <w:r w:rsidRPr="00507D67">
              <w:t xml:space="preserve"> seksueel misbruik van kinderen </w:t>
            </w:r>
            <w:r w:rsidRPr="00507D67">
              <w:rPr>
                <w:b/>
                <w:i/>
              </w:rPr>
              <w:t>op een specifieke dienst op te sporen</w:t>
            </w:r>
            <w:r w:rsidRPr="00507D67">
              <w:t>.</w:t>
            </w:r>
          </w:p>
        </w:tc>
        <w:tc>
          <w:tcPr>
            <w:tcW w:w="4876" w:type="dxa"/>
          </w:tcPr>
          <w:p w14:paraId="5196F416" w14:textId="77777777" w:rsidR="00657BC5" w:rsidRPr="00507D67" w:rsidRDefault="00657BC5" w:rsidP="00BA25D1">
            <w:pPr>
              <w:pStyle w:val="Normal6a"/>
            </w:pPr>
            <w:r w:rsidRPr="00507D67">
              <w:t>1.</w:t>
            </w:r>
            <w:r w:rsidRPr="00507D67">
              <w:tab/>
              <w:t xml:space="preserve">De coördinerende autoriteit van vestiging heeft de bevoegdheid om de bevoegde gerechtelijke autoriteit van de lidstaat die haar heeft aangewezen te verzoeken een opsporingsbevel uit te vaardigen om een aanbieder van hostingdiensten of een aanbieder van </w:t>
            </w:r>
            <w:r w:rsidRPr="00507D67">
              <w:rPr>
                <w:b/>
                <w:i/>
              </w:rPr>
              <w:t>openlijk beschikbare, nummeronafhankelijke</w:t>
            </w:r>
            <w:r w:rsidRPr="00507D67">
              <w:t xml:space="preserve"> interpersoonlijke communicatiediensten die onder de rechtsmacht van die lidstaat valt, ertoe te verplichten de in artikel 10 bedoelde maatregelen te nemen om </w:t>
            </w:r>
            <w:r w:rsidRPr="00507D67">
              <w:rPr>
                <w:b/>
                <w:i/>
              </w:rPr>
              <w:t>materiaal van online seksueel misbruik van kinderen in afbeeldingen of video’s die onderdeel vormen van de uploads of communicatie van een of meer specifieke gebruikers van die dienst op te sporen, wanneer er het redelijke vermoeden bestaat dat deze gebruikers strafbare feiten met betrekking tot</w:t>
            </w:r>
            <w:r w:rsidRPr="00507D67">
              <w:t xml:space="preserve"> seksueel misbruik van kinderen </w:t>
            </w:r>
            <w:r w:rsidRPr="00507D67">
              <w:rPr>
                <w:b/>
                <w:i/>
              </w:rPr>
              <w:t>hebben gepleegd</w:t>
            </w:r>
            <w:r w:rsidRPr="00507D67">
              <w:t>.</w:t>
            </w:r>
          </w:p>
        </w:tc>
      </w:tr>
    </w:tbl>
    <w:p w14:paraId="656528B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4D758AE"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0471FC82" w14:textId="77777777" w:rsidR="00657BC5" w:rsidRPr="00507D67" w:rsidRDefault="00657BC5" w:rsidP="00657BC5">
      <w:pPr>
        <w:pStyle w:val="AmJustText"/>
      </w:pPr>
      <w:r w:rsidRPr="00507D67">
        <w:t xml:space="preserve">Het toestaan van automatische doorzoekingen van alle privéberichten die via een dienst of deel van een dienst zijn verzonden, houdt ongerichte grootschalige controle van de privécommunicatie van miljoenen personen die absoluut niets van doen hebben met seksuele uitbuiting van kinderen in, vormt een inbreuk op de grondrechten en leidt tot ongeldigverklaring van de gehele opsporingsregeling door de rechtbank, waardoor kinderen niet beter beschermd worden. Het willekeurig doorzoeken van gehoste gegevens vormt een overtreding van het verbod op algemene controle. Het onderscheppen van de communicatie </w:t>
      </w:r>
      <w:r w:rsidRPr="00507D67">
        <w:lastRenderedPageBreak/>
        <w:t>en uploads van verdachten op basis van een gerechtelijk bevel en met gebruik van technologie om te filteren op afbeeldingen en video’s van seksueel misbruik van kinderen, is gerechtvaardigd. Er bestaat geen voldoende betrouwbare, transparante en onafhankelijk geverifieerde automatische technologie om te zoeken op het benaderen van kinderen.</w:t>
      </w:r>
    </w:p>
    <w:p w14:paraId="23F0ACEB" w14:textId="77777777" w:rsidR="00657BC5" w:rsidRPr="00507D67" w:rsidRDefault="00657BC5" w:rsidP="00657BC5">
      <w:r w:rsidRPr="00507D67">
        <w:rPr>
          <w:rStyle w:val="HideTWBExt"/>
        </w:rPr>
        <w:t>&lt;/Amend&gt;</w:t>
      </w:r>
    </w:p>
    <w:p w14:paraId="784914E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890</w:t>
      </w:r>
      <w:r w:rsidRPr="00507D67">
        <w:rPr>
          <w:rStyle w:val="HideTWBExt"/>
          <w:b w:val="0"/>
        </w:rPr>
        <w:t>&lt;/NumAm&gt;</w:t>
      </w:r>
    </w:p>
    <w:p w14:paraId="26B49414" w14:textId="77777777" w:rsidR="00657BC5" w:rsidRPr="00507D67" w:rsidRDefault="00657BC5" w:rsidP="00657BC5">
      <w:pPr>
        <w:pStyle w:val="NormalBold"/>
      </w:pPr>
      <w:r w:rsidRPr="00507D67">
        <w:rPr>
          <w:rStyle w:val="HideTWBExt"/>
          <w:b w:val="0"/>
        </w:rPr>
        <w:t>&lt;RepeatBlock-By&gt;&lt;Members&gt;</w:t>
      </w:r>
      <w:r w:rsidRPr="00507D67">
        <w:t>Moritz Körner, Sophia in ‘t Veld, Yana Toom, Morten Petersen, Abir Al-Sahlani, Jan-Christoph Oetjen, Svenja Hahn, Karen Melchior</w:t>
      </w:r>
      <w:r w:rsidRPr="00507D67">
        <w:rPr>
          <w:rStyle w:val="HideTWBExt"/>
          <w:b w:val="0"/>
        </w:rPr>
        <w:t>&lt;/Members&gt;</w:t>
      </w:r>
    </w:p>
    <w:p w14:paraId="78A17DEE" w14:textId="77777777" w:rsidR="00657BC5" w:rsidRPr="00507D67" w:rsidRDefault="00657BC5" w:rsidP="00657BC5">
      <w:pPr>
        <w:pStyle w:val="NormalBold"/>
      </w:pPr>
      <w:r w:rsidRPr="00507D67">
        <w:rPr>
          <w:rStyle w:val="HideTWBExt"/>
          <w:b w:val="0"/>
        </w:rPr>
        <w:t>&lt;/RepeatBlock-By&gt;</w:t>
      </w:r>
    </w:p>
    <w:p w14:paraId="66691C4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96EC3B4" w14:textId="77777777" w:rsidR="00657BC5" w:rsidRPr="00507D67" w:rsidRDefault="00657BC5" w:rsidP="00657BC5">
      <w:pPr>
        <w:pStyle w:val="NormalBold"/>
      </w:pPr>
      <w:r w:rsidRPr="00507D67">
        <w:rPr>
          <w:rStyle w:val="HideTWBExt"/>
          <w:b w:val="0"/>
        </w:rPr>
        <w:t>&lt;Article&gt;</w:t>
      </w:r>
      <w:r w:rsidRPr="00507D67">
        <w:t>Artikel 7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28A4904" w14:textId="77777777" w:rsidTr="00BA25D1">
        <w:trPr>
          <w:trHeight w:hRule="exact" w:val="240"/>
          <w:jc w:val="center"/>
        </w:trPr>
        <w:tc>
          <w:tcPr>
            <w:tcW w:w="9752" w:type="dxa"/>
            <w:gridSpan w:val="2"/>
          </w:tcPr>
          <w:p w14:paraId="5956D084" w14:textId="77777777" w:rsidR="00657BC5" w:rsidRPr="00507D67" w:rsidRDefault="00657BC5" w:rsidP="00BA25D1"/>
        </w:tc>
      </w:tr>
      <w:tr w:rsidR="00EF3E2A" w:rsidRPr="00507D67" w14:paraId="1680EB6D" w14:textId="77777777" w:rsidTr="00BA25D1">
        <w:trPr>
          <w:trHeight w:val="240"/>
          <w:jc w:val="center"/>
        </w:trPr>
        <w:tc>
          <w:tcPr>
            <w:tcW w:w="4876" w:type="dxa"/>
          </w:tcPr>
          <w:p w14:paraId="3E202254" w14:textId="77777777" w:rsidR="00657BC5" w:rsidRPr="00507D67" w:rsidRDefault="00657BC5" w:rsidP="00BA25D1">
            <w:pPr>
              <w:pStyle w:val="AmColumnHeading"/>
            </w:pPr>
            <w:r w:rsidRPr="00507D67">
              <w:t>Door de Commissie voorgestelde tekst</w:t>
            </w:r>
          </w:p>
        </w:tc>
        <w:tc>
          <w:tcPr>
            <w:tcW w:w="4876" w:type="dxa"/>
          </w:tcPr>
          <w:p w14:paraId="71D1BE5D" w14:textId="77777777" w:rsidR="00657BC5" w:rsidRPr="00507D67" w:rsidRDefault="00657BC5" w:rsidP="00BA25D1">
            <w:pPr>
              <w:pStyle w:val="AmColumnHeading"/>
            </w:pPr>
            <w:r w:rsidRPr="00507D67">
              <w:t>Amendement</w:t>
            </w:r>
          </w:p>
        </w:tc>
      </w:tr>
      <w:tr w:rsidR="00EF3E2A" w:rsidRPr="00507D67" w14:paraId="2DEB58E2" w14:textId="77777777" w:rsidTr="00BA25D1">
        <w:trPr>
          <w:jc w:val="center"/>
        </w:trPr>
        <w:tc>
          <w:tcPr>
            <w:tcW w:w="4876" w:type="dxa"/>
          </w:tcPr>
          <w:p w14:paraId="6AD46EF7" w14:textId="77777777" w:rsidR="00657BC5" w:rsidRPr="00507D67" w:rsidRDefault="00657BC5" w:rsidP="00BA25D1">
            <w:pPr>
              <w:pStyle w:val="Normal6a"/>
            </w:pPr>
            <w:r w:rsidRPr="00507D67">
              <w:t>1.</w:t>
            </w:r>
            <w:r w:rsidRPr="00507D67">
              <w:tab/>
              <w:t xml:space="preserve">De coördinerende autoriteit van vestiging heeft de bevoegdheid om de bevoegde gerechtelijke autoriteit van de lidstaat die haar heeft aangewezen </w:t>
            </w:r>
            <w:r w:rsidRPr="00507D67">
              <w:rPr>
                <w:b/>
                <w:i/>
              </w:rPr>
              <w:t>of een andere onafhankelijke administratieve autoriteit van die lidstaat</w:t>
            </w:r>
            <w:r w:rsidRPr="00507D67">
              <w:t xml:space="preserve"> te verzoeken een opsporingsbevel uit te vaardigen om een aanbieder van hostingdiensten of een aanbieder van interpersoonlijke communicatiediensten die onder de rechtsmacht van die lidstaat valt, ertoe te verplichten de in artikel 10 bedoelde maatregelen te nemen om online seksueel misbruik van kinderen op een specifieke dienst op te sporen.</w:t>
            </w:r>
          </w:p>
        </w:tc>
        <w:tc>
          <w:tcPr>
            <w:tcW w:w="4876" w:type="dxa"/>
          </w:tcPr>
          <w:p w14:paraId="72B1E6AC" w14:textId="77777777" w:rsidR="00657BC5" w:rsidRPr="00507D67" w:rsidRDefault="00657BC5" w:rsidP="00BA25D1">
            <w:pPr>
              <w:pStyle w:val="Normal6a"/>
            </w:pPr>
            <w:r w:rsidRPr="00507D67">
              <w:t>1.</w:t>
            </w:r>
            <w:r w:rsidRPr="00507D67">
              <w:tab/>
              <w:t>De coördinerende autoriteit van vestiging heeft de bevoegdheid om de bevoegde gerechtelijke autoriteit van de lidstaat die haar heeft aangewezen te verzoeken een opsporingsbevel uit te vaardigen om een aanbieder van hostingdiensten of een aanbieder van interpersoonlijke communicatiediensten die onder de rechtsmacht van die lidstaat valt, ertoe te verplichten de in artikel 10 bedoelde maatregelen te nemen om online seksueel misbruik van kinderen op een specifieke dienst</w:t>
            </w:r>
            <w:r w:rsidRPr="00507D67">
              <w:rPr>
                <w:b/>
                <w:i/>
              </w:rPr>
              <w:t>, binnen de online-activiteiten van personen die ervan worden verdacht betrokken te zijn bij seksueel misbruik van kinderen en personen die uitgesloten zijn van het uitvoeren van activiteiten waarbij kinderen zijn betrokken,</w:t>
            </w:r>
            <w:r w:rsidRPr="00507D67">
              <w:t xml:space="preserve"> op te sporen.</w:t>
            </w:r>
          </w:p>
        </w:tc>
      </w:tr>
    </w:tbl>
    <w:p w14:paraId="38BDAE7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FDA04CF"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49F75848" w14:textId="77777777" w:rsidR="00657BC5" w:rsidRPr="00507D67" w:rsidRDefault="00657BC5" w:rsidP="00657BC5">
      <w:pPr>
        <w:pStyle w:val="AmJustText"/>
      </w:pPr>
      <w:r w:rsidRPr="00507D67">
        <w:t>Volgens opinie 8787/23 van de Juridische Dienst van de Raad moet het opsporingsbevelregime, indien de Raad interpersoonlijke communicatie binnen het bereik van de regeling wenst te houden, op zodanige wijze gericht zijn dat het van toepassing is op personen ten aanzien van wie er redelijke gronden bestaan om te vermoeden dat zij op enige wijze betrokken zijn bij een strafbaar feit op het gebied van seksueel misbruik van kinderen, een dergelijk feit plegen of hebben gepleegd, of in ieder geval indirect in verband staan met het plegen van strafbare feiten op het gebied van seksueel misbruik.</w:t>
      </w:r>
    </w:p>
    <w:p w14:paraId="3102AF41" w14:textId="77777777" w:rsidR="00657BC5" w:rsidRPr="00507D67" w:rsidRDefault="00657BC5" w:rsidP="00657BC5">
      <w:r w:rsidRPr="00507D67">
        <w:rPr>
          <w:rStyle w:val="HideTWBExt"/>
        </w:rPr>
        <w:t>&lt;/Amend&gt;</w:t>
      </w:r>
    </w:p>
    <w:p w14:paraId="78E191A1"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891</w:t>
      </w:r>
      <w:r w:rsidRPr="00507D67">
        <w:rPr>
          <w:rStyle w:val="HideTWBExt"/>
          <w:b w:val="0"/>
        </w:rPr>
        <w:t>&lt;/NumAm&gt;</w:t>
      </w:r>
    </w:p>
    <w:p w14:paraId="009CC7C7" w14:textId="77777777" w:rsidR="00657BC5" w:rsidRPr="00507D67" w:rsidRDefault="00657BC5" w:rsidP="00657BC5">
      <w:pPr>
        <w:pStyle w:val="NormalBold"/>
      </w:pPr>
      <w:r w:rsidRPr="00507D67">
        <w:rPr>
          <w:rStyle w:val="HideTWBExt"/>
          <w:b w:val="0"/>
        </w:rPr>
        <w:t>&lt;RepeatBlock-By&gt;&lt;Members&gt;</w:t>
      </w:r>
      <w:r w:rsidRPr="00507D67">
        <w:t>Charlie Weimers, Cristian Terheş</w:t>
      </w:r>
      <w:r w:rsidRPr="00507D67">
        <w:rPr>
          <w:rStyle w:val="HideTWBExt"/>
          <w:b w:val="0"/>
        </w:rPr>
        <w:t>&lt;/Members&gt;</w:t>
      </w:r>
    </w:p>
    <w:p w14:paraId="19A8BB31" w14:textId="77777777" w:rsidR="00657BC5" w:rsidRPr="00507D67" w:rsidRDefault="00657BC5" w:rsidP="00657BC5">
      <w:pPr>
        <w:pStyle w:val="NormalBold"/>
      </w:pPr>
      <w:r w:rsidRPr="00507D67">
        <w:rPr>
          <w:rStyle w:val="HideTWBExt"/>
          <w:b w:val="0"/>
        </w:rPr>
        <w:t>&lt;/RepeatBlock-By&gt;</w:t>
      </w:r>
    </w:p>
    <w:p w14:paraId="79220C7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A45D38B" w14:textId="77777777" w:rsidR="00657BC5" w:rsidRPr="00507D67" w:rsidRDefault="00657BC5" w:rsidP="00657BC5">
      <w:pPr>
        <w:pStyle w:val="NormalBold"/>
      </w:pPr>
      <w:r w:rsidRPr="00507D67">
        <w:rPr>
          <w:rStyle w:val="HideTWBExt"/>
          <w:b w:val="0"/>
        </w:rPr>
        <w:t>&lt;Article&gt;</w:t>
      </w:r>
      <w:r w:rsidRPr="00507D67">
        <w:t>Artikel 7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C908649" w14:textId="77777777" w:rsidTr="00BA25D1">
        <w:trPr>
          <w:trHeight w:hRule="exact" w:val="240"/>
          <w:jc w:val="center"/>
        </w:trPr>
        <w:tc>
          <w:tcPr>
            <w:tcW w:w="9752" w:type="dxa"/>
            <w:gridSpan w:val="2"/>
          </w:tcPr>
          <w:p w14:paraId="53D13950" w14:textId="77777777" w:rsidR="00657BC5" w:rsidRPr="00507D67" w:rsidRDefault="00657BC5" w:rsidP="00BA25D1"/>
        </w:tc>
      </w:tr>
      <w:tr w:rsidR="00EF3E2A" w:rsidRPr="00507D67" w14:paraId="7E55F00D" w14:textId="77777777" w:rsidTr="00BA25D1">
        <w:trPr>
          <w:trHeight w:val="240"/>
          <w:jc w:val="center"/>
        </w:trPr>
        <w:tc>
          <w:tcPr>
            <w:tcW w:w="4876" w:type="dxa"/>
          </w:tcPr>
          <w:p w14:paraId="6F7C5849" w14:textId="77777777" w:rsidR="00657BC5" w:rsidRPr="00507D67" w:rsidRDefault="00657BC5" w:rsidP="00BA25D1">
            <w:pPr>
              <w:pStyle w:val="AmColumnHeading"/>
            </w:pPr>
            <w:r w:rsidRPr="00507D67">
              <w:t>Door de Commissie voorgestelde tekst</w:t>
            </w:r>
          </w:p>
        </w:tc>
        <w:tc>
          <w:tcPr>
            <w:tcW w:w="4876" w:type="dxa"/>
          </w:tcPr>
          <w:p w14:paraId="1053EA73" w14:textId="77777777" w:rsidR="00657BC5" w:rsidRPr="00507D67" w:rsidRDefault="00657BC5" w:rsidP="00BA25D1">
            <w:pPr>
              <w:pStyle w:val="AmColumnHeading"/>
            </w:pPr>
            <w:r w:rsidRPr="00507D67">
              <w:t>Amendement</w:t>
            </w:r>
          </w:p>
        </w:tc>
      </w:tr>
      <w:tr w:rsidR="00EF3E2A" w:rsidRPr="00507D67" w14:paraId="2229765E" w14:textId="77777777" w:rsidTr="00BA25D1">
        <w:trPr>
          <w:jc w:val="center"/>
        </w:trPr>
        <w:tc>
          <w:tcPr>
            <w:tcW w:w="4876" w:type="dxa"/>
          </w:tcPr>
          <w:p w14:paraId="41E71E5B" w14:textId="77777777" w:rsidR="00657BC5" w:rsidRPr="00507D67" w:rsidRDefault="00657BC5" w:rsidP="00BA25D1">
            <w:pPr>
              <w:pStyle w:val="Normal6a"/>
            </w:pPr>
            <w:r w:rsidRPr="00507D67">
              <w:t>1.</w:t>
            </w:r>
            <w:r w:rsidRPr="00507D67">
              <w:tab/>
              <w:t xml:space="preserve">De coördinerende autoriteit van vestiging heeft de bevoegdheid om </w:t>
            </w:r>
            <w:r w:rsidRPr="00507D67">
              <w:rPr>
                <w:b/>
                <w:i/>
              </w:rPr>
              <w:t>de bevoegde gerechtelijke autoriteit van de</w:t>
            </w:r>
            <w:r w:rsidRPr="00507D67">
              <w:t xml:space="preserve"> lidstaat </w:t>
            </w:r>
            <w:r w:rsidRPr="00507D67">
              <w:rPr>
                <w:b/>
                <w:i/>
              </w:rPr>
              <w:t>die haar heeft aangewezen of een andere onafhankelijke administratieve autoriteit van die lidstaat</w:t>
            </w:r>
            <w:r w:rsidRPr="00507D67">
              <w:t xml:space="preserve"> te verzoeken een opsporingsbevel uit te vaardigen om een aanbieder van hostingdiensten of een aanbieder van interpersoonlijke communicatiediensten die onder de rechtsmacht van die lidstaat valt, ertoe te verplichten </w:t>
            </w:r>
            <w:r w:rsidRPr="00507D67">
              <w:rPr>
                <w:b/>
                <w:i/>
              </w:rPr>
              <w:t>de in artikel 10 bedoelde</w:t>
            </w:r>
            <w:r w:rsidRPr="00507D67">
              <w:t xml:space="preserve"> maatregelen te nemen om online seksueel misbruik van kinderen </w:t>
            </w:r>
            <w:r w:rsidRPr="00507D67">
              <w:rPr>
                <w:b/>
                <w:i/>
              </w:rPr>
              <w:t>op een specifieke dienst</w:t>
            </w:r>
            <w:r w:rsidRPr="00507D67">
              <w:t xml:space="preserve"> op te sporen.</w:t>
            </w:r>
          </w:p>
        </w:tc>
        <w:tc>
          <w:tcPr>
            <w:tcW w:w="4876" w:type="dxa"/>
          </w:tcPr>
          <w:p w14:paraId="5A8457CF" w14:textId="77777777" w:rsidR="00657BC5" w:rsidRPr="00507D67" w:rsidRDefault="00657BC5" w:rsidP="00BA25D1">
            <w:pPr>
              <w:pStyle w:val="Normal6a"/>
            </w:pPr>
            <w:r w:rsidRPr="00507D67">
              <w:t>1.</w:t>
            </w:r>
            <w:r w:rsidRPr="00507D67">
              <w:tab/>
              <w:t xml:space="preserve">De coördinerende autoriteit van vestiging heeft de bevoegdheid om </w:t>
            </w:r>
            <w:r w:rsidRPr="00507D67">
              <w:rPr>
                <w:b/>
                <w:i/>
              </w:rPr>
              <w:t xml:space="preserve">een gerecht van een </w:t>
            </w:r>
            <w:r w:rsidRPr="00507D67">
              <w:t xml:space="preserve">lidstaat te verzoeken een opsporingsbevel uit te vaardigen om een aanbieder van hostingdiensten of een aanbieder van interpersoonlijke communicatiediensten die onder de rechtsmacht van die lidstaat valt, ertoe te verplichten maatregelen te nemen om online seksueel misbruik van kinderen op te sporen </w:t>
            </w:r>
            <w:r w:rsidRPr="00507D67">
              <w:rPr>
                <w:b/>
                <w:i/>
              </w:rPr>
              <w:t>indien er gerede aanleiding bestaat om te vermoeden dat er illegale activiteiten plaatsvinden</w:t>
            </w:r>
            <w:r w:rsidRPr="00507D67">
              <w:t>.</w:t>
            </w:r>
          </w:p>
        </w:tc>
      </w:tr>
    </w:tbl>
    <w:p w14:paraId="2BAEC9A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B7A7C15"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54F713DC" w14:textId="77777777" w:rsidR="00657BC5" w:rsidRPr="00507D67" w:rsidRDefault="00657BC5" w:rsidP="00657BC5">
      <w:pPr>
        <w:pStyle w:val="AmJustText"/>
      </w:pPr>
      <w:r w:rsidRPr="00507D67">
        <w:t>Verduidelijkt dat het opsporingsbevel moet worden uitgevaardigd door een gerecht.</w:t>
      </w:r>
    </w:p>
    <w:p w14:paraId="25C1BDDC" w14:textId="77777777" w:rsidR="00657BC5" w:rsidRPr="00507D67" w:rsidRDefault="00657BC5" w:rsidP="00657BC5">
      <w:r w:rsidRPr="00507D67">
        <w:rPr>
          <w:rStyle w:val="HideTWBExt"/>
        </w:rPr>
        <w:t>&lt;/Amend&gt;</w:t>
      </w:r>
    </w:p>
    <w:p w14:paraId="6A38610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892</w:t>
      </w:r>
      <w:r w:rsidRPr="00507D67">
        <w:rPr>
          <w:rStyle w:val="HideTWBExt"/>
          <w:b w:val="0"/>
        </w:rPr>
        <w:t>&lt;/NumAm&gt;</w:t>
      </w:r>
    </w:p>
    <w:p w14:paraId="0FEF8996" w14:textId="77777777" w:rsidR="00657BC5" w:rsidRPr="00507D67" w:rsidRDefault="00657BC5" w:rsidP="00657BC5">
      <w:pPr>
        <w:pStyle w:val="NormalBold"/>
      </w:pPr>
      <w:r w:rsidRPr="00507D67">
        <w:rPr>
          <w:rStyle w:val="HideTWBExt"/>
          <w:b w:val="0"/>
        </w:rPr>
        <w:t>&lt;RepeatBlock-By&gt;&lt;Members&gt;</w:t>
      </w:r>
      <w:r w:rsidRPr="00507D67">
        <w:t>Maite Pagazaurtundúa, Moritz Körner</w:t>
      </w:r>
      <w:r w:rsidRPr="00507D67">
        <w:rPr>
          <w:rStyle w:val="HideTWBExt"/>
          <w:b w:val="0"/>
        </w:rPr>
        <w:t>&lt;/Members&gt;</w:t>
      </w:r>
    </w:p>
    <w:p w14:paraId="737E07DF" w14:textId="77777777" w:rsidR="00657BC5" w:rsidRPr="00507D67" w:rsidRDefault="00657BC5" w:rsidP="00657BC5">
      <w:pPr>
        <w:pStyle w:val="NormalBold"/>
      </w:pPr>
      <w:r w:rsidRPr="00507D67">
        <w:rPr>
          <w:rStyle w:val="HideTWBExt"/>
          <w:b w:val="0"/>
        </w:rPr>
        <w:t>&lt;/RepeatBlock-By&gt;</w:t>
      </w:r>
    </w:p>
    <w:p w14:paraId="4500E1A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DDED129" w14:textId="77777777" w:rsidR="00657BC5" w:rsidRPr="00507D67" w:rsidRDefault="00657BC5" w:rsidP="00657BC5">
      <w:pPr>
        <w:pStyle w:val="NormalBold"/>
      </w:pPr>
      <w:r w:rsidRPr="00507D67">
        <w:rPr>
          <w:rStyle w:val="HideTWBExt"/>
          <w:b w:val="0"/>
        </w:rPr>
        <w:t>&lt;Article&gt;</w:t>
      </w:r>
      <w:r w:rsidRPr="00507D67">
        <w:t>Artikel 7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97A9501" w14:textId="77777777" w:rsidTr="00BA25D1">
        <w:trPr>
          <w:trHeight w:hRule="exact" w:val="240"/>
          <w:jc w:val="center"/>
        </w:trPr>
        <w:tc>
          <w:tcPr>
            <w:tcW w:w="9752" w:type="dxa"/>
            <w:gridSpan w:val="2"/>
          </w:tcPr>
          <w:p w14:paraId="780B02E2" w14:textId="77777777" w:rsidR="00657BC5" w:rsidRPr="00507D67" w:rsidRDefault="00657BC5" w:rsidP="00BA25D1"/>
        </w:tc>
      </w:tr>
      <w:tr w:rsidR="00EF3E2A" w:rsidRPr="00507D67" w14:paraId="6A01C617" w14:textId="77777777" w:rsidTr="00BA25D1">
        <w:trPr>
          <w:trHeight w:val="240"/>
          <w:jc w:val="center"/>
        </w:trPr>
        <w:tc>
          <w:tcPr>
            <w:tcW w:w="4876" w:type="dxa"/>
          </w:tcPr>
          <w:p w14:paraId="4EB33FC6" w14:textId="77777777" w:rsidR="00657BC5" w:rsidRPr="00507D67" w:rsidRDefault="00657BC5" w:rsidP="00BA25D1">
            <w:pPr>
              <w:pStyle w:val="AmColumnHeading"/>
            </w:pPr>
            <w:r w:rsidRPr="00507D67">
              <w:t>Door de Commissie voorgestelde tekst</w:t>
            </w:r>
          </w:p>
        </w:tc>
        <w:tc>
          <w:tcPr>
            <w:tcW w:w="4876" w:type="dxa"/>
          </w:tcPr>
          <w:p w14:paraId="4DA264CC" w14:textId="77777777" w:rsidR="00657BC5" w:rsidRPr="00507D67" w:rsidRDefault="00657BC5" w:rsidP="00BA25D1">
            <w:pPr>
              <w:pStyle w:val="AmColumnHeading"/>
            </w:pPr>
            <w:r w:rsidRPr="00507D67">
              <w:t>Amendement</w:t>
            </w:r>
          </w:p>
        </w:tc>
      </w:tr>
      <w:tr w:rsidR="00EF3E2A" w:rsidRPr="00507D67" w14:paraId="6DE683F8" w14:textId="77777777" w:rsidTr="00BA25D1">
        <w:trPr>
          <w:jc w:val="center"/>
        </w:trPr>
        <w:tc>
          <w:tcPr>
            <w:tcW w:w="4876" w:type="dxa"/>
          </w:tcPr>
          <w:p w14:paraId="61195458" w14:textId="77777777" w:rsidR="00657BC5" w:rsidRPr="00507D67" w:rsidRDefault="00657BC5" w:rsidP="00BA25D1">
            <w:pPr>
              <w:pStyle w:val="Normal6a"/>
            </w:pPr>
            <w:r w:rsidRPr="00507D67">
              <w:t>1.</w:t>
            </w:r>
            <w:r w:rsidRPr="00507D67">
              <w:tab/>
              <w:t xml:space="preserve">De coördinerende autoriteit van vestiging heeft de bevoegdheid om de bevoegde gerechtelijke autoriteit van de lidstaat die haar heeft aangewezen </w:t>
            </w:r>
            <w:r w:rsidRPr="00507D67">
              <w:rPr>
                <w:b/>
                <w:i/>
              </w:rPr>
              <w:t>of een andere onafhankelijke administratieve autoriteit van die lidstaat</w:t>
            </w:r>
            <w:r w:rsidRPr="00507D67">
              <w:t xml:space="preserve"> te verzoeken een opsporingsbevel uit te vaardigen om een aanbieder van hostingdiensten of een aanbieder van interpersoonlijke </w:t>
            </w:r>
            <w:r w:rsidRPr="00507D67">
              <w:lastRenderedPageBreak/>
              <w:t>communicatiediensten die onder de rechtsmacht van die lidstaat valt, ertoe te verplichten de in artikel 10 bedoelde maatregelen te nemen om online seksueel misbruik van kinderen op een specifieke dienst op te sporen.</w:t>
            </w:r>
          </w:p>
        </w:tc>
        <w:tc>
          <w:tcPr>
            <w:tcW w:w="4876" w:type="dxa"/>
          </w:tcPr>
          <w:p w14:paraId="23C594B4" w14:textId="77777777" w:rsidR="00657BC5" w:rsidRPr="00507D67" w:rsidRDefault="00657BC5" w:rsidP="00BA25D1">
            <w:pPr>
              <w:pStyle w:val="Normal6a"/>
            </w:pPr>
            <w:r w:rsidRPr="00507D67">
              <w:lastRenderedPageBreak/>
              <w:t>1.</w:t>
            </w:r>
            <w:r w:rsidRPr="00507D67">
              <w:tab/>
              <w:t xml:space="preserve">De coördinerende autoriteit van vestiging heeft de bevoegdheid om de bevoegde gerechtelijke autoriteit van de lidstaat die haar heeft aangewezen te verzoeken een opsporingsbevel uit te vaardigen om een aanbieder van hostingdiensten of een aanbieder van interpersoonlijke communicatiediensten die onder de rechtsmacht van die lidstaat </w:t>
            </w:r>
            <w:r w:rsidRPr="00507D67">
              <w:lastRenderedPageBreak/>
              <w:t>valt, ertoe te verplichten de in artikel 10 bedoelde maatregelen te nemen om online seksueel misbruik van kinderen op een specifieke dienst op te sporen.</w:t>
            </w:r>
          </w:p>
        </w:tc>
      </w:tr>
    </w:tbl>
    <w:p w14:paraId="3F61C558"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4DC8B60" w14:textId="77777777" w:rsidR="00657BC5" w:rsidRPr="00507D67" w:rsidRDefault="00657BC5" w:rsidP="00657BC5">
      <w:r w:rsidRPr="00507D67">
        <w:rPr>
          <w:rStyle w:val="HideTWBExt"/>
        </w:rPr>
        <w:t>&lt;/Amend&gt;</w:t>
      </w:r>
    </w:p>
    <w:p w14:paraId="0330B93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893</w:t>
      </w:r>
      <w:r w:rsidRPr="00507D67">
        <w:rPr>
          <w:rStyle w:val="HideTWBExt"/>
          <w:b w:val="0"/>
        </w:rPr>
        <w:t>&lt;/NumAm&gt;</w:t>
      </w:r>
    </w:p>
    <w:p w14:paraId="7F3E3B82" w14:textId="77777777" w:rsidR="00657BC5" w:rsidRPr="00507D67" w:rsidRDefault="00657BC5" w:rsidP="00657BC5">
      <w:pPr>
        <w:pStyle w:val="NormalBold"/>
      </w:pPr>
      <w:r w:rsidRPr="00507D67">
        <w:rPr>
          <w:rStyle w:val="HideTWBExt"/>
          <w:b w:val="0"/>
        </w:rPr>
        <w:t>&lt;RepeatBlock-By&gt;&lt;Members&gt;</w:t>
      </w:r>
      <w:r w:rsidRPr="00507D67">
        <w:t>Sven Simon, Christian Doleschal, Niclas Herbst</w:t>
      </w:r>
      <w:r w:rsidRPr="00507D67">
        <w:rPr>
          <w:rStyle w:val="HideTWBExt"/>
          <w:b w:val="0"/>
        </w:rPr>
        <w:t>&lt;/Members&gt;</w:t>
      </w:r>
    </w:p>
    <w:p w14:paraId="117DE3D7" w14:textId="77777777" w:rsidR="00657BC5" w:rsidRPr="00507D67" w:rsidRDefault="00657BC5" w:rsidP="00657BC5">
      <w:pPr>
        <w:pStyle w:val="NormalBold"/>
      </w:pPr>
      <w:r w:rsidRPr="00507D67">
        <w:rPr>
          <w:rStyle w:val="HideTWBExt"/>
          <w:b w:val="0"/>
        </w:rPr>
        <w:t>&lt;/RepeatBlock-By&gt;</w:t>
      </w:r>
    </w:p>
    <w:p w14:paraId="259A720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114E529" w14:textId="77777777" w:rsidR="00657BC5" w:rsidRPr="00507D67" w:rsidRDefault="00657BC5" w:rsidP="00657BC5">
      <w:pPr>
        <w:pStyle w:val="NormalBold"/>
      </w:pPr>
      <w:r w:rsidRPr="00507D67">
        <w:rPr>
          <w:rStyle w:val="HideTWBExt"/>
          <w:b w:val="0"/>
        </w:rPr>
        <w:t>&lt;Article&gt;</w:t>
      </w:r>
      <w:r w:rsidRPr="00507D67">
        <w:t>Artikel 7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36D1A49" w14:textId="77777777" w:rsidTr="00BA25D1">
        <w:trPr>
          <w:trHeight w:hRule="exact" w:val="240"/>
          <w:jc w:val="center"/>
        </w:trPr>
        <w:tc>
          <w:tcPr>
            <w:tcW w:w="9752" w:type="dxa"/>
            <w:gridSpan w:val="2"/>
          </w:tcPr>
          <w:p w14:paraId="09A82A58" w14:textId="77777777" w:rsidR="00657BC5" w:rsidRPr="00507D67" w:rsidRDefault="00657BC5" w:rsidP="00BA25D1"/>
        </w:tc>
      </w:tr>
      <w:tr w:rsidR="00EF3E2A" w:rsidRPr="00507D67" w14:paraId="461B589D" w14:textId="77777777" w:rsidTr="00BA25D1">
        <w:trPr>
          <w:trHeight w:val="240"/>
          <w:jc w:val="center"/>
        </w:trPr>
        <w:tc>
          <w:tcPr>
            <w:tcW w:w="4876" w:type="dxa"/>
          </w:tcPr>
          <w:p w14:paraId="5B960B5B" w14:textId="77777777" w:rsidR="00657BC5" w:rsidRPr="00507D67" w:rsidRDefault="00657BC5" w:rsidP="00BA25D1">
            <w:pPr>
              <w:pStyle w:val="AmColumnHeading"/>
            </w:pPr>
            <w:r w:rsidRPr="00507D67">
              <w:t>Door de Commissie voorgestelde tekst</w:t>
            </w:r>
          </w:p>
        </w:tc>
        <w:tc>
          <w:tcPr>
            <w:tcW w:w="4876" w:type="dxa"/>
          </w:tcPr>
          <w:p w14:paraId="263E7BAD" w14:textId="77777777" w:rsidR="00657BC5" w:rsidRPr="00507D67" w:rsidRDefault="00657BC5" w:rsidP="00BA25D1">
            <w:pPr>
              <w:pStyle w:val="AmColumnHeading"/>
            </w:pPr>
            <w:r w:rsidRPr="00507D67">
              <w:t>Amendement</w:t>
            </w:r>
          </w:p>
        </w:tc>
      </w:tr>
      <w:tr w:rsidR="00EF3E2A" w:rsidRPr="00507D67" w14:paraId="690E795D" w14:textId="77777777" w:rsidTr="00BA25D1">
        <w:trPr>
          <w:jc w:val="center"/>
        </w:trPr>
        <w:tc>
          <w:tcPr>
            <w:tcW w:w="4876" w:type="dxa"/>
          </w:tcPr>
          <w:p w14:paraId="222364CA" w14:textId="77777777" w:rsidR="00657BC5" w:rsidRPr="00507D67" w:rsidRDefault="00657BC5" w:rsidP="00BA25D1">
            <w:pPr>
              <w:pStyle w:val="Normal6a"/>
            </w:pPr>
            <w:r w:rsidRPr="00507D67">
              <w:t>1.</w:t>
            </w:r>
            <w:r w:rsidRPr="00507D67">
              <w:tab/>
              <w:t xml:space="preserve">De coördinerende autoriteit van vestiging heeft de bevoegdheid om de bevoegde gerechtelijke autoriteit van de lidstaat die haar heeft aangewezen </w:t>
            </w:r>
            <w:r w:rsidRPr="00507D67">
              <w:rPr>
                <w:b/>
                <w:i/>
              </w:rPr>
              <w:t>of een andere onafhankelijke administratieve autoriteit van die lidstaat</w:t>
            </w:r>
            <w:r w:rsidRPr="00507D67">
              <w:t xml:space="preserve"> te verzoeken een opsporingsbevel uit te vaardigen om een aanbieder van hostingdiensten of een aanbieder van interpersoonlijke communicatiediensten die onder de rechtsmacht van die lidstaat valt, ertoe te verplichten de in artikel 10 bedoelde maatregelen te nemen om online seksueel misbruik van kinderen op een specifieke dienst op te sporen.</w:t>
            </w:r>
          </w:p>
        </w:tc>
        <w:tc>
          <w:tcPr>
            <w:tcW w:w="4876" w:type="dxa"/>
          </w:tcPr>
          <w:p w14:paraId="42DE667C" w14:textId="77777777" w:rsidR="00657BC5" w:rsidRPr="00507D67" w:rsidRDefault="00657BC5" w:rsidP="00BA25D1">
            <w:pPr>
              <w:pStyle w:val="Normal6a"/>
            </w:pPr>
            <w:r w:rsidRPr="00507D67">
              <w:t>1.</w:t>
            </w:r>
            <w:r w:rsidRPr="00507D67">
              <w:tab/>
              <w:t xml:space="preserve">De coördinerende autoriteit van vestiging heeft de bevoegdheid om de bevoegde gerechtelijke autoriteit van de lidstaat die haar heeft aangewezen te verzoeken een </w:t>
            </w:r>
            <w:r w:rsidRPr="00507D67">
              <w:rPr>
                <w:b/>
                <w:i/>
              </w:rPr>
              <w:t>gericht</w:t>
            </w:r>
            <w:r w:rsidRPr="00507D67">
              <w:t xml:space="preserve"> opsporingsbevel uit te vaardigen om een aanbieder van hostingdiensten of een aanbieder van interpersoonlijke communicatiediensten die onder de rechtsmacht van die lidstaat valt, ertoe te verplichten de in artikel 10 bedoelde maatregelen te nemen om online seksueel misbruik van kinderen op een specifieke dienst op te sporen.</w:t>
            </w:r>
          </w:p>
        </w:tc>
      </w:tr>
    </w:tbl>
    <w:p w14:paraId="6B52C83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1D7C13E" w14:textId="77777777" w:rsidR="00657BC5" w:rsidRPr="00507D67" w:rsidRDefault="00657BC5" w:rsidP="00657BC5">
      <w:r w:rsidRPr="00507D67">
        <w:rPr>
          <w:rStyle w:val="HideTWBExt"/>
        </w:rPr>
        <w:t>&lt;/Amend&gt;</w:t>
      </w:r>
    </w:p>
    <w:p w14:paraId="17FC566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894</w:t>
      </w:r>
      <w:r w:rsidRPr="00507D67">
        <w:rPr>
          <w:rStyle w:val="HideTWBExt"/>
          <w:b w:val="0"/>
        </w:rPr>
        <w:t>&lt;/NumAm&gt;</w:t>
      </w:r>
    </w:p>
    <w:p w14:paraId="468AF872" w14:textId="77777777" w:rsidR="00657BC5" w:rsidRPr="00507D67" w:rsidRDefault="00657BC5" w:rsidP="00657BC5">
      <w:pPr>
        <w:pStyle w:val="NormalBold"/>
      </w:pPr>
      <w:r w:rsidRPr="00507D67">
        <w:rPr>
          <w:rStyle w:val="HideTWBExt"/>
          <w:b w:val="0"/>
        </w:rPr>
        <w:t>&lt;RepeatBlock-By&gt;&lt;Members&gt;</w:t>
      </w:r>
      <w:r w:rsidRPr="00507D67">
        <w:t>Lucia Ďuriš Nicholsonová, Fabienne Keller</w:t>
      </w:r>
      <w:r w:rsidRPr="00507D67">
        <w:rPr>
          <w:rStyle w:val="HideTWBExt"/>
          <w:b w:val="0"/>
        </w:rPr>
        <w:t>&lt;/Members&gt;</w:t>
      </w:r>
    </w:p>
    <w:p w14:paraId="5C69F724" w14:textId="77777777" w:rsidR="00657BC5" w:rsidRPr="00507D67" w:rsidRDefault="00657BC5" w:rsidP="00657BC5">
      <w:pPr>
        <w:pStyle w:val="NormalBold"/>
      </w:pPr>
      <w:r w:rsidRPr="00507D67">
        <w:rPr>
          <w:rStyle w:val="HideTWBExt"/>
          <w:b w:val="0"/>
        </w:rPr>
        <w:t>&lt;/RepeatBlock-By&gt;</w:t>
      </w:r>
    </w:p>
    <w:p w14:paraId="683B161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DCB4D6B" w14:textId="77777777" w:rsidR="00657BC5" w:rsidRPr="00507D67" w:rsidRDefault="00657BC5" w:rsidP="00657BC5">
      <w:pPr>
        <w:pStyle w:val="NormalBold"/>
      </w:pPr>
      <w:r w:rsidRPr="00507D67">
        <w:rPr>
          <w:rStyle w:val="HideTWBExt"/>
          <w:b w:val="0"/>
        </w:rPr>
        <w:t>&lt;Article&gt;</w:t>
      </w:r>
      <w:r w:rsidRPr="00507D67">
        <w:t>Artikel 7 – lid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B5A816E" w14:textId="77777777" w:rsidTr="00BA25D1">
        <w:trPr>
          <w:trHeight w:hRule="exact" w:val="240"/>
          <w:jc w:val="center"/>
        </w:trPr>
        <w:tc>
          <w:tcPr>
            <w:tcW w:w="9752" w:type="dxa"/>
            <w:gridSpan w:val="2"/>
          </w:tcPr>
          <w:p w14:paraId="3B65CC47" w14:textId="77777777" w:rsidR="00657BC5" w:rsidRPr="00507D67" w:rsidRDefault="00657BC5" w:rsidP="00BA25D1"/>
        </w:tc>
      </w:tr>
      <w:tr w:rsidR="00EF3E2A" w:rsidRPr="00507D67" w14:paraId="26359A46" w14:textId="77777777" w:rsidTr="00BA25D1">
        <w:trPr>
          <w:trHeight w:val="240"/>
          <w:jc w:val="center"/>
        </w:trPr>
        <w:tc>
          <w:tcPr>
            <w:tcW w:w="4876" w:type="dxa"/>
          </w:tcPr>
          <w:p w14:paraId="6A24374B" w14:textId="77777777" w:rsidR="00657BC5" w:rsidRPr="00507D67" w:rsidRDefault="00657BC5" w:rsidP="00BA25D1">
            <w:pPr>
              <w:pStyle w:val="AmColumnHeading"/>
            </w:pPr>
            <w:r w:rsidRPr="00507D67">
              <w:t>Door de Commissie voorgestelde tekst</w:t>
            </w:r>
          </w:p>
        </w:tc>
        <w:tc>
          <w:tcPr>
            <w:tcW w:w="4876" w:type="dxa"/>
          </w:tcPr>
          <w:p w14:paraId="0A6A2C63" w14:textId="77777777" w:rsidR="00657BC5" w:rsidRPr="00507D67" w:rsidRDefault="00657BC5" w:rsidP="00BA25D1">
            <w:pPr>
              <w:pStyle w:val="AmColumnHeading"/>
            </w:pPr>
            <w:r w:rsidRPr="00507D67">
              <w:t>Amendement</w:t>
            </w:r>
          </w:p>
        </w:tc>
      </w:tr>
      <w:tr w:rsidR="00EF3E2A" w:rsidRPr="00507D67" w14:paraId="427B3740" w14:textId="77777777" w:rsidTr="00BA25D1">
        <w:trPr>
          <w:jc w:val="center"/>
        </w:trPr>
        <w:tc>
          <w:tcPr>
            <w:tcW w:w="4876" w:type="dxa"/>
          </w:tcPr>
          <w:p w14:paraId="716C2DC4" w14:textId="77777777" w:rsidR="00657BC5" w:rsidRPr="00507D67" w:rsidRDefault="00657BC5" w:rsidP="00BA25D1">
            <w:pPr>
              <w:pStyle w:val="Normal6a"/>
            </w:pPr>
            <w:r w:rsidRPr="00507D67">
              <w:t>1.</w:t>
            </w:r>
            <w:r w:rsidRPr="00507D67">
              <w:tab/>
              <w:t xml:space="preserve">De coördinerende autoriteit van vestiging heeft de bevoegdheid om de </w:t>
            </w:r>
            <w:r w:rsidRPr="00507D67">
              <w:lastRenderedPageBreak/>
              <w:t>bevoegde gerechtelijke autoriteit van de lidstaat die haar heeft aangewezen of een andere onafhankelijke administratieve autoriteit van die lidstaat te verzoeken een opsporingsbevel uit te vaardigen om een aanbieder van hostingdiensten of een aanbieder van interpersoonlijke communicatiediensten die onder de rechtsmacht van die lidstaat valt, ertoe te verplichten de in artikel 10 bedoelde maatregelen te nemen om online seksueel misbruik van kinderen op een specifieke dienst op te sporen.</w:t>
            </w:r>
          </w:p>
        </w:tc>
        <w:tc>
          <w:tcPr>
            <w:tcW w:w="4876" w:type="dxa"/>
          </w:tcPr>
          <w:p w14:paraId="5E24BD33" w14:textId="77777777" w:rsidR="00657BC5" w:rsidRPr="00507D67" w:rsidRDefault="00657BC5" w:rsidP="00BA25D1">
            <w:pPr>
              <w:pStyle w:val="Normal6a"/>
            </w:pPr>
            <w:r w:rsidRPr="00507D67">
              <w:lastRenderedPageBreak/>
              <w:t>1.</w:t>
            </w:r>
            <w:r w:rsidRPr="00507D67">
              <w:tab/>
              <w:t xml:space="preserve">De coördinerende autoriteit van vestiging heeft de bevoegdheid om de </w:t>
            </w:r>
            <w:r w:rsidRPr="00507D67">
              <w:lastRenderedPageBreak/>
              <w:t xml:space="preserve">bevoegde gerechtelijke autoriteit van de lidstaat die haar heeft aangewezen of een andere onafhankelijke administratieve autoriteit van die lidstaat te verzoeken een opsporingsbevel uit te vaardigen om een aanbieder van hostingdiensten of een aanbieder van interpersoonlijke communicatiediensten die onder de rechtsmacht van die lidstaat valt, ertoe te verplichten de in artikel 10 bedoelde maatregelen te nemen om online seksueel misbruik van kinderen op een specifieke dienst op te sporen </w:t>
            </w:r>
            <w:r w:rsidRPr="00507D67">
              <w:rPr>
                <w:b/>
                <w:i/>
              </w:rPr>
              <w:t>en te voorkomen</w:t>
            </w:r>
            <w:r w:rsidRPr="00507D67">
              <w:t>.</w:t>
            </w:r>
          </w:p>
        </w:tc>
      </w:tr>
    </w:tbl>
    <w:p w14:paraId="0C037768"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C088C7F" w14:textId="77777777" w:rsidR="00657BC5" w:rsidRPr="00507D67" w:rsidRDefault="00657BC5" w:rsidP="00657BC5">
      <w:r w:rsidRPr="00507D67">
        <w:rPr>
          <w:rStyle w:val="HideTWBExt"/>
        </w:rPr>
        <w:t>&lt;/Amend&gt;</w:t>
      </w:r>
    </w:p>
    <w:p w14:paraId="625EDC3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895</w:t>
      </w:r>
      <w:r w:rsidRPr="00507D67">
        <w:rPr>
          <w:rStyle w:val="HideTWBExt"/>
          <w:b w:val="0"/>
        </w:rPr>
        <w:t>&lt;/NumAm&gt;</w:t>
      </w:r>
    </w:p>
    <w:p w14:paraId="6C3239E3" w14:textId="77777777" w:rsidR="00657BC5" w:rsidRPr="00507D67" w:rsidRDefault="00657BC5" w:rsidP="00657BC5">
      <w:pPr>
        <w:pStyle w:val="NormalBold"/>
      </w:pPr>
      <w:r w:rsidRPr="00507D67">
        <w:rPr>
          <w:rStyle w:val="HideTWBExt"/>
          <w:b w:val="0"/>
        </w:rPr>
        <w:t>&lt;RepeatBlock-By&gt;&lt;Members&gt;</w:t>
      </w:r>
      <w:r w:rsidRPr="00507D67">
        <w:t>Hilde Vautmans, Olivier Chastel, Lucia Ďuriš Nicholsonová</w:t>
      </w:r>
      <w:r w:rsidRPr="00507D67">
        <w:rPr>
          <w:rStyle w:val="HideTWBExt"/>
          <w:b w:val="0"/>
        </w:rPr>
        <w:t>&lt;/Members&gt;</w:t>
      </w:r>
    </w:p>
    <w:p w14:paraId="5DE39D7E" w14:textId="77777777" w:rsidR="00657BC5" w:rsidRPr="00507D67" w:rsidRDefault="00657BC5" w:rsidP="00657BC5">
      <w:pPr>
        <w:pStyle w:val="NormalBold"/>
      </w:pPr>
      <w:r w:rsidRPr="00507D67">
        <w:rPr>
          <w:rStyle w:val="HideTWBExt"/>
          <w:b w:val="0"/>
        </w:rPr>
        <w:t>&lt;/RepeatBlock-By&gt;</w:t>
      </w:r>
    </w:p>
    <w:p w14:paraId="001DD78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3E0EC1F" w14:textId="77777777" w:rsidR="00657BC5" w:rsidRPr="00507D67" w:rsidRDefault="00657BC5" w:rsidP="00657BC5">
      <w:pPr>
        <w:pStyle w:val="NormalBold"/>
      </w:pPr>
      <w:r w:rsidRPr="00507D67">
        <w:rPr>
          <w:rStyle w:val="HideTWBExt"/>
          <w:b w:val="0"/>
        </w:rPr>
        <w:t>&lt;Article&gt;</w:t>
      </w:r>
      <w:r w:rsidRPr="00507D67">
        <w:t>Artikel 7 – lid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0E2BC22" w14:textId="77777777" w:rsidTr="00BA25D1">
        <w:trPr>
          <w:trHeight w:hRule="exact" w:val="240"/>
          <w:jc w:val="center"/>
        </w:trPr>
        <w:tc>
          <w:tcPr>
            <w:tcW w:w="9752" w:type="dxa"/>
            <w:gridSpan w:val="2"/>
          </w:tcPr>
          <w:p w14:paraId="36CF1198" w14:textId="77777777" w:rsidR="00657BC5" w:rsidRPr="00507D67" w:rsidRDefault="00657BC5" w:rsidP="00BA25D1"/>
        </w:tc>
      </w:tr>
      <w:tr w:rsidR="00EF3E2A" w:rsidRPr="00507D67" w14:paraId="3C739FDB" w14:textId="77777777" w:rsidTr="00BA25D1">
        <w:trPr>
          <w:trHeight w:val="240"/>
          <w:jc w:val="center"/>
        </w:trPr>
        <w:tc>
          <w:tcPr>
            <w:tcW w:w="4876" w:type="dxa"/>
          </w:tcPr>
          <w:p w14:paraId="55582E14" w14:textId="77777777" w:rsidR="00657BC5" w:rsidRPr="00507D67" w:rsidRDefault="00657BC5" w:rsidP="00BA25D1">
            <w:pPr>
              <w:pStyle w:val="AmColumnHeading"/>
            </w:pPr>
            <w:r w:rsidRPr="00507D67">
              <w:t>Door de Commissie voorgestelde tekst</w:t>
            </w:r>
          </w:p>
        </w:tc>
        <w:tc>
          <w:tcPr>
            <w:tcW w:w="4876" w:type="dxa"/>
          </w:tcPr>
          <w:p w14:paraId="32ECAB47" w14:textId="77777777" w:rsidR="00657BC5" w:rsidRPr="00507D67" w:rsidRDefault="00657BC5" w:rsidP="00BA25D1">
            <w:pPr>
              <w:pStyle w:val="AmColumnHeading"/>
            </w:pPr>
            <w:r w:rsidRPr="00507D67">
              <w:t>Amendement</w:t>
            </w:r>
          </w:p>
        </w:tc>
      </w:tr>
      <w:tr w:rsidR="00EF3E2A" w:rsidRPr="00507D67" w14:paraId="1625537C" w14:textId="77777777" w:rsidTr="00BA25D1">
        <w:trPr>
          <w:jc w:val="center"/>
        </w:trPr>
        <w:tc>
          <w:tcPr>
            <w:tcW w:w="4876" w:type="dxa"/>
          </w:tcPr>
          <w:p w14:paraId="3AC85EF7" w14:textId="77777777" w:rsidR="00657BC5" w:rsidRPr="00507D67" w:rsidRDefault="00657BC5" w:rsidP="00BA25D1">
            <w:pPr>
              <w:pStyle w:val="Normal6a"/>
            </w:pPr>
          </w:p>
        </w:tc>
        <w:tc>
          <w:tcPr>
            <w:tcW w:w="4876" w:type="dxa"/>
          </w:tcPr>
          <w:p w14:paraId="33EFEB5E" w14:textId="77777777" w:rsidR="00657BC5" w:rsidRPr="00507D67" w:rsidRDefault="00657BC5" w:rsidP="00BA25D1">
            <w:pPr>
              <w:pStyle w:val="Normal6a"/>
            </w:pPr>
            <w:r w:rsidRPr="00507D67">
              <w:rPr>
                <w:b/>
                <w:i/>
              </w:rPr>
              <w:t>1 bis.</w:t>
            </w:r>
            <w:r w:rsidRPr="00507D67">
              <w:tab/>
            </w:r>
            <w:r w:rsidRPr="00507D67">
              <w:rPr>
                <w:b/>
                <w:i/>
              </w:rPr>
              <w:t>De coördinerende autoriteit van vestiging heeft de bevoegdheid de aanbieder toe te staan vrijwillig gebruik te maken van specifieke technologieën voor de verwerking van persoonsgegevens en andere gegevens, voor zover dit strikt noodzakelijk is om online seksueel misbruik van kinderen op hun diensten op te sporen, te melden en te verwijderen en om het risico van misbruik van hun diensten voor online seksueel misbruik van kinderen te beperken, zulks naar aanleiding van een risicobeoordeling door de aanbieder in overeenstemming met artikel 3 van deze verordening. Zij heeft de bevoegdheid om de voorwaarden voor de toestemming voor de aanbieder om de maatregelen te nemen die worden beschreven in artikel 10 om online seksueel misbruik van kinderen op een specifieke dienst op te sporen, vast te stellen.</w:t>
            </w:r>
          </w:p>
        </w:tc>
      </w:tr>
    </w:tbl>
    <w:p w14:paraId="310089D3"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CB42BF4" w14:textId="77777777" w:rsidR="00657BC5" w:rsidRPr="00507D67" w:rsidRDefault="00657BC5" w:rsidP="00657BC5">
      <w:r w:rsidRPr="00507D67">
        <w:rPr>
          <w:rStyle w:val="HideTWBExt"/>
        </w:rPr>
        <w:t>&lt;/Amend&gt;</w:t>
      </w:r>
    </w:p>
    <w:p w14:paraId="06242F7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896</w:t>
      </w:r>
      <w:r w:rsidRPr="00507D67">
        <w:rPr>
          <w:rStyle w:val="HideTWBExt"/>
          <w:b w:val="0"/>
        </w:rPr>
        <w:t>&lt;/NumAm&gt;</w:t>
      </w:r>
    </w:p>
    <w:p w14:paraId="353E8569" w14:textId="77777777" w:rsidR="00657BC5" w:rsidRPr="00507D67" w:rsidRDefault="00657BC5" w:rsidP="00657BC5">
      <w:pPr>
        <w:pStyle w:val="NormalBold"/>
      </w:pPr>
      <w:r w:rsidRPr="00507D67">
        <w:rPr>
          <w:rStyle w:val="HideTWBExt"/>
          <w:b w:val="0"/>
        </w:rPr>
        <w:t>&lt;RepeatBlock-By&gt;&lt;Members&gt;</w:t>
      </w:r>
      <w:r w:rsidRPr="00507D67">
        <w:t>Rob Rooken</w:t>
      </w:r>
      <w:r w:rsidRPr="00507D67">
        <w:rPr>
          <w:rStyle w:val="HideTWBExt"/>
          <w:b w:val="0"/>
        </w:rPr>
        <w:t>&lt;/Members&gt;</w:t>
      </w:r>
    </w:p>
    <w:p w14:paraId="3A90CD0F" w14:textId="77777777" w:rsidR="00657BC5" w:rsidRPr="00507D67" w:rsidRDefault="00657BC5" w:rsidP="00657BC5">
      <w:pPr>
        <w:pStyle w:val="NormalBold"/>
      </w:pPr>
      <w:r w:rsidRPr="00507D67">
        <w:rPr>
          <w:rStyle w:val="HideTWBExt"/>
          <w:b w:val="0"/>
        </w:rPr>
        <w:t>&lt;/RepeatBlock-By&gt;</w:t>
      </w:r>
    </w:p>
    <w:p w14:paraId="60178FF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2FAD691" w14:textId="77777777" w:rsidR="00657BC5" w:rsidRPr="00507D67" w:rsidRDefault="00657BC5" w:rsidP="00657BC5">
      <w:pPr>
        <w:pStyle w:val="NormalBold"/>
      </w:pPr>
      <w:r w:rsidRPr="00507D67">
        <w:rPr>
          <w:rStyle w:val="HideTWBExt"/>
          <w:b w:val="0"/>
        </w:rPr>
        <w:t>&lt;Article&gt;</w:t>
      </w:r>
      <w:r w:rsidRPr="00507D67">
        <w:t>Artikel 7 – lid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5AD30C3" w14:textId="77777777" w:rsidTr="00BA25D1">
        <w:trPr>
          <w:trHeight w:hRule="exact" w:val="240"/>
          <w:jc w:val="center"/>
        </w:trPr>
        <w:tc>
          <w:tcPr>
            <w:tcW w:w="9752" w:type="dxa"/>
            <w:gridSpan w:val="2"/>
          </w:tcPr>
          <w:p w14:paraId="6C06385D" w14:textId="77777777" w:rsidR="00657BC5" w:rsidRPr="00507D67" w:rsidRDefault="00657BC5" w:rsidP="00BA25D1"/>
        </w:tc>
      </w:tr>
      <w:tr w:rsidR="00EF3E2A" w:rsidRPr="00507D67" w14:paraId="045C291F" w14:textId="77777777" w:rsidTr="00BA25D1">
        <w:trPr>
          <w:trHeight w:val="240"/>
          <w:jc w:val="center"/>
        </w:trPr>
        <w:tc>
          <w:tcPr>
            <w:tcW w:w="4876" w:type="dxa"/>
          </w:tcPr>
          <w:p w14:paraId="203485AE" w14:textId="77777777" w:rsidR="00657BC5" w:rsidRPr="00507D67" w:rsidRDefault="00657BC5" w:rsidP="00BA25D1">
            <w:pPr>
              <w:pStyle w:val="AmColumnHeading"/>
            </w:pPr>
            <w:r w:rsidRPr="00507D67">
              <w:t>Door de Commissie voorgestelde tekst</w:t>
            </w:r>
          </w:p>
        </w:tc>
        <w:tc>
          <w:tcPr>
            <w:tcW w:w="4876" w:type="dxa"/>
          </w:tcPr>
          <w:p w14:paraId="19F919B6" w14:textId="77777777" w:rsidR="00657BC5" w:rsidRPr="00507D67" w:rsidRDefault="00657BC5" w:rsidP="00BA25D1">
            <w:pPr>
              <w:pStyle w:val="AmColumnHeading"/>
            </w:pPr>
            <w:r w:rsidRPr="00507D67">
              <w:t>Amendement</w:t>
            </w:r>
          </w:p>
        </w:tc>
      </w:tr>
      <w:tr w:rsidR="00EF3E2A" w:rsidRPr="00507D67" w14:paraId="0E2F2C5A" w14:textId="77777777" w:rsidTr="00BA25D1">
        <w:trPr>
          <w:jc w:val="center"/>
        </w:trPr>
        <w:tc>
          <w:tcPr>
            <w:tcW w:w="4876" w:type="dxa"/>
          </w:tcPr>
          <w:p w14:paraId="5EA2411C" w14:textId="77777777" w:rsidR="00657BC5" w:rsidRPr="00507D67" w:rsidRDefault="00657BC5" w:rsidP="00BA25D1">
            <w:pPr>
              <w:pStyle w:val="Normal6a"/>
            </w:pPr>
          </w:p>
        </w:tc>
        <w:tc>
          <w:tcPr>
            <w:tcW w:w="4876" w:type="dxa"/>
          </w:tcPr>
          <w:p w14:paraId="11A8A784" w14:textId="77777777" w:rsidR="00657BC5" w:rsidRPr="00507D67" w:rsidRDefault="00657BC5" w:rsidP="00BA25D1">
            <w:pPr>
              <w:pStyle w:val="Normal6a"/>
            </w:pPr>
            <w:r w:rsidRPr="00507D67">
              <w:rPr>
                <w:b/>
                <w:i/>
              </w:rPr>
              <w:t>1 bis.</w:t>
            </w:r>
            <w:r w:rsidRPr="00507D67">
              <w:tab/>
            </w:r>
            <w:r w:rsidRPr="00507D67">
              <w:rPr>
                <w:b/>
                <w:i/>
              </w:rPr>
              <w:t>Opsporingsbevelen zijn uitsluitend gericht tegen aanbieders van hostingdiensten of aanbieders van nummeronafhankelijke interpersoonlijke communicatiediensten die niet voldoen aan de vereisten als beschreven in artikelen 3, 4 en 5 van deze verordening. Ze kunnen uitsluitend worden uitgevaardigd nadat alle in de voornoemde artikelen genoemde maatregelen zijn uitgeput en zijn gericht tegen aanbieders van wie redelijkerwijs kan worden verwacht dat zij het technische en operationele vermogen bezitten om actie te ondernemen.</w:t>
            </w:r>
          </w:p>
        </w:tc>
      </w:tr>
    </w:tbl>
    <w:p w14:paraId="42C5316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2059C9B"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4C55ABC4" w14:textId="77777777" w:rsidR="00657BC5" w:rsidRPr="00507D67" w:rsidRDefault="00657BC5" w:rsidP="00657BC5">
      <w:pPr>
        <w:pStyle w:val="AmJustText"/>
      </w:pPr>
      <w:r w:rsidRPr="00507D67">
        <w:t>Opsporingsbevelen kunnen extreem ingrijpend zijn voor de privacy en grondrechten van gebruikers, zoals de bescherming van hun persoonlijke levenssfeer. Dit amendement beoogt een balans aan te brengen door zeker te stellen dat het bevel een uiterste maatregel vormt en niet standaard wordt opgelegd aan een aanbieder. Het kan alleen gericht worden tegen aanbieders die nalaten te voldoen aan de vereisten van artikelen 3, 4 en 5 en alleen van die aanbieders die het vermogen bezitten actie te ondernemen, zal worden verwacht dat ze dat doen.</w:t>
      </w:r>
    </w:p>
    <w:p w14:paraId="0DAB66A8" w14:textId="77777777" w:rsidR="00657BC5" w:rsidRPr="00507D67" w:rsidRDefault="00657BC5" w:rsidP="00657BC5">
      <w:r w:rsidRPr="00507D67">
        <w:rPr>
          <w:rStyle w:val="HideTWBExt"/>
        </w:rPr>
        <w:t>&lt;/Amend&gt;</w:t>
      </w:r>
    </w:p>
    <w:p w14:paraId="6D552DE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897</w:t>
      </w:r>
      <w:r w:rsidRPr="00507D67">
        <w:rPr>
          <w:rStyle w:val="HideTWBExt"/>
          <w:b w:val="0"/>
        </w:rPr>
        <w:t>&lt;/NumAm&gt;</w:t>
      </w:r>
    </w:p>
    <w:p w14:paraId="77CF3D96"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647AA857"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5098ED64" w14:textId="77777777" w:rsidR="00657BC5" w:rsidRPr="00507D67" w:rsidRDefault="00657BC5" w:rsidP="00657BC5">
      <w:pPr>
        <w:pStyle w:val="NormalBold"/>
      </w:pPr>
      <w:r w:rsidRPr="00507D67">
        <w:rPr>
          <w:rStyle w:val="HideTWBExt"/>
          <w:b w:val="0"/>
        </w:rPr>
        <w:t>&lt;Members&gt;</w:t>
      </w:r>
      <w:r w:rsidRPr="00507D67">
        <w:t>Rob Rooken, Paul Tang, Karen Melchior, Cristian Terheş</w:t>
      </w:r>
      <w:r w:rsidRPr="00507D67">
        <w:rPr>
          <w:rStyle w:val="HideTWBExt"/>
          <w:b w:val="0"/>
        </w:rPr>
        <w:t>&lt;/Members&gt;</w:t>
      </w:r>
    </w:p>
    <w:p w14:paraId="15D802BA" w14:textId="77777777" w:rsidR="00657BC5" w:rsidRPr="00507D67" w:rsidRDefault="00657BC5" w:rsidP="00657BC5">
      <w:pPr>
        <w:pStyle w:val="NormalBold"/>
      </w:pPr>
      <w:r w:rsidRPr="00507D67">
        <w:rPr>
          <w:rStyle w:val="HideTWBExt"/>
          <w:b w:val="0"/>
        </w:rPr>
        <w:t>&lt;/RepeatBlock-By&gt;</w:t>
      </w:r>
    </w:p>
    <w:p w14:paraId="1AED548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DD10A1A" w14:textId="77777777" w:rsidR="00657BC5" w:rsidRPr="00507D67" w:rsidRDefault="00657BC5" w:rsidP="00657BC5">
      <w:pPr>
        <w:pStyle w:val="NormalBold"/>
      </w:pPr>
      <w:r w:rsidRPr="00507D67">
        <w:rPr>
          <w:rStyle w:val="HideTWBExt"/>
          <w:b w:val="0"/>
        </w:rPr>
        <w:t>&lt;Article&gt;</w:t>
      </w:r>
      <w:r w:rsidRPr="00507D67">
        <w:t>Artikel 7 – lid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BB4711D" w14:textId="77777777" w:rsidTr="00BA25D1">
        <w:trPr>
          <w:trHeight w:hRule="exact" w:val="240"/>
          <w:jc w:val="center"/>
        </w:trPr>
        <w:tc>
          <w:tcPr>
            <w:tcW w:w="9752" w:type="dxa"/>
            <w:gridSpan w:val="2"/>
          </w:tcPr>
          <w:p w14:paraId="777D445C" w14:textId="77777777" w:rsidR="00657BC5" w:rsidRPr="00507D67" w:rsidRDefault="00657BC5" w:rsidP="00BA25D1"/>
        </w:tc>
      </w:tr>
      <w:tr w:rsidR="00EF3E2A" w:rsidRPr="00507D67" w14:paraId="46F05E03" w14:textId="77777777" w:rsidTr="00BA25D1">
        <w:trPr>
          <w:trHeight w:val="240"/>
          <w:jc w:val="center"/>
        </w:trPr>
        <w:tc>
          <w:tcPr>
            <w:tcW w:w="4876" w:type="dxa"/>
          </w:tcPr>
          <w:p w14:paraId="74642A64" w14:textId="77777777" w:rsidR="00657BC5" w:rsidRPr="00507D67" w:rsidRDefault="00657BC5" w:rsidP="00BA25D1">
            <w:pPr>
              <w:pStyle w:val="AmColumnHeading"/>
            </w:pPr>
            <w:r w:rsidRPr="00507D67">
              <w:lastRenderedPageBreak/>
              <w:t>Door de Commissie voorgestelde tekst</w:t>
            </w:r>
          </w:p>
        </w:tc>
        <w:tc>
          <w:tcPr>
            <w:tcW w:w="4876" w:type="dxa"/>
          </w:tcPr>
          <w:p w14:paraId="41BB3BC2" w14:textId="77777777" w:rsidR="00657BC5" w:rsidRPr="00507D67" w:rsidRDefault="00657BC5" w:rsidP="00BA25D1">
            <w:pPr>
              <w:pStyle w:val="AmColumnHeading"/>
            </w:pPr>
            <w:r w:rsidRPr="00507D67">
              <w:t>Amendement</w:t>
            </w:r>
          </w:p>
        </w:tc>
      </w:tr>
      <w:tr w:rsidR="00EF3E2A" w:rsidRPr="00507D67" w14:paraId="06B4937C" w14:textId="77777777" w:rsidTr="00BA25D1">
        <w:trPr>
          <w:jc w:val="center"/>
        </w:trPr>
        <w:tc>
          <w:tcPr>
            <w:tcW w:w="4876" w:type="dxa"/>
          </w:tcPr>
          <w:p w14:paraId="0E537F72" w14:textId="77777777" w:rsidR="00657BC5" w:rsidRPr="00507D67" w:rsidRDefault="00657BC5" w:rsidP="00BA25D1">
            <w:pPr>
              <w:pStyle w:val="Normal6a"/>
            </w:pPr>
          </w:p>
        </w:tc>
        <w:tc>
          <w:tcPr>
            <w:tcW w:w="4876" w:type="dxa"/>
          </w:tcPr>
          <w:p w14:paraId="344CF089" w14:textId="77777777" w:rsidR="00657BC5" w:rsidRPr="00507D67" w:rsidRDefault="00657BC5" w:rsidP="00BA25D1">
            <w:pPr>
              <w:pStyle w:val="Normal6a"/>
            </w:pPr>
            <w:r w:rsidRPr="00507D67">
              <w:rPr>
                <w:b/>
                <w:i/>
              </w:rPr>
              <w:t>1 bis.</w:t>
            </w:r>
            <w:r w:rsidRPr="00507D67">
              <w:tab/>
            </w:r>
            <w:r w:rsidRPr="00507D67">
              <w:rPr>
                <w:b/>
                <w:i/>
              </w:rPr>
              <w:t>Interpersoonlijke communicatie die eind-tot-eindversleuteld is, was of zal zijn, wordt niet onderworpen aan de in artikel 10 genoemde maatregelen.</w:t>
            </w:r>
          </w:p>
        </w:tc>
      </w:tr>
    </w:tbl>
    <w:p w14:paraId="588ABC1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D5F63A0"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2F7DC8B8" w14:textId="77777777" w:rsidR="00657BC5" w:rsidRPr="00507D67" w:rsidRDefault="00657BC5" w:rsidP="00657BC5">
      <w:pPr>
        <w:pStyle w:val="AmJustText"/>
      </w:pPr>
      <w:r w:rsidRPr="00507D67">
        <w:t>Om expliciete “client-side scanning” en de openbaarmaking van privécommunicatie op persoonlijke apparaten voordat de beoogde eind-tot-eindversleuteling is toegepast of nadat een eind-tot-eindversleuteld bericht is ontvangen, uit te sluiten. Hiermee wordt de vertrouwelijkheid en integriteit van persoonlijke apparaten die voor, en niet tegen, hun eigenaar moeten werken, beschermd.</w:t>
      </w:r>
    </w:p>
    <w:p w14:paraId="0789FB49" w14:textId="77777777" w:rsidR="00657BC5" w:rsidRPr="00507D67" w:rsidRDefault="00657BC5" w:rsidP="00657BC5">
      <w:r w:rsidRPr="00507D67">
        <w:rPr>
          <w:rStyle w:val="HideTWBExt"/>
        </w:rPr>
        <w:t>&lt;/Amend&gt;</w:t>
      </w:r>
    </w:p>
    <w:p w14:paraId="78D2B0B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898</w:t>
      </w:r>
      <w:r w:rsidRPr="00507D67">
        <w:rPr>
          <w:rStyle w:val="HideTWBExt"/>
          <w:b w:val="0"/>
        </w:rPr>
        <w:t>&lt;/NumAm&gt;</w:t>
      </w:r>
    </w:p>
    <w:p w14:paraId="45D2CE33" w14:textId="77777777" w:rsidR="00657BC5" w:rsidRPr="00507D67" w:rsidRDefault="00657BC5" w:rsidP="00657BC5">
      <w:pPr>
        <w:pStyle w:val="NormalBold"/>
      </w:pPr>
      <w:r w:rsidRPr="00507D67">
        <w:rPr>
          <w:rStyle w:val="HideTWBExt"/>
          <w:b w:val="0"/>
        </w:rPr>
        <w:t>&lt;RepeatBlock-By&gt;&lt;Members&gt;</w:t>
      </w:r>
      <w:r w:rsidRPr="00507D67">
        <w:t>Tomas Tobé, Jessica Polfjärd, Jörgen Warborn, Arba Kokalari</w:t>
      </w:r>
      <w:r w:rsidRPr="00507D67">
        <w:rPr>
          <w:rStyle w:val="HideTWBExt"/>
          <w:b w:val="0"/>
        </w:rPr>
        <w:t>&lt;/Members&gt;</w:t>
      </w:r>
    </w:p>
    <w:p w14:paraId="433D5378" w14:textId="77777777" w:rsidR="00657BC5" w:rsidRPr="00507D67" w:rsidRDefault="00657BC5" w:rsidP="00657BC5">
      <w:pPr>
        <w:pStyle w:val="NormalBold"/>
      </w:pPr>
      <w:r w:rsidRPr="00507D67">
        <w:rPr>
          <w:rStyle w:val="HideTWBExt"/>
          <w:b w:val="0"/>
        </w:rPr>
        <w:t>&lt;/RepeatBlock-By&gt;</w:t>
      </w:r>
    </w:p>
    <w:p w14:paraId="22B7ED6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51A39FF" w14:textId="77777777" w:rsidR="00657BC5" w:rsidRPr="00507D67" w:rsidRDefault="00657BC5" w:rsidP="00657BC5">
      <w:pPr>
        <w:pStyle w:val="NormalBold"/>
      </w:pPr>
      <w:r w:rsidRPr="00507D67">
        <w:rPr>
          <w:rStyle w:val="HideTWBExt"/>
          <w:b w:val="0"/>
        </w:rPr>
        <w:t>&lt;Article&gt;</w:t>
      </w:r>
      <w:r w:rsidRPr="00507D67">
        <w:t>Artikel 7 – lid 1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D8DE902" w14:textId="77777777" w:rsidTr="00BA25D1">
        <w:trPr>
          <w:trHeight w:hRule="exact" w:val="240"/>
          <w:jc w:val="center"/>
        </w:trPr>
        <w:tc>
          <w:tcPr>
            <w:tcW w:w="9752" w:type="dxa"/>
            <w:gridSpan w:val="2"/>
          </w:tcPr>
          <w:p w14:paraId="5A2F8F00" w14:textId="77777777" w:rsidR="00657BC5" w:rsidRPr="00507D67" w:rsidRDefault="00657BC5" w:rsidP="00BA25D1"/>
        </w:tc>
      </w:tr>
      <w:tr w:rsidR="00EF3E2A" w:rsidRPr="00507D67" w14:paraId="034ABFDC" w14:textId="77777777" w:rsidTr="00BA25D1">
        <w:trPr>
          <w:trHeight w:val="240"/>
          <w:jc w:val="center"/>
        </w:trPr>
        <w:tc>
          <w:tcPr>
            <w:tcW w:w="4876" w:type="dxa"/>
          </w:tcPr>
          <w:p w14:paraId="7830F526" w14:textId="77777777" w:rsidR="00657BC5" w:rsidRPr="00507D67" w:rsidRDefault="00657BC5" w:rsidP="00BA25D1">
            <w:pPr>
              <w:pStyle w:val="AmColumnHeading"/>
            </w:pPr>
            <w:r w:rsidRPr="00507D67">
              <w:t>Door de Commissie voorgestelde tekst</w:t>
            </w:r>
          </w:p>
        </w:tc>
        <w:tc>
          <w:tcPr>
            <w:tcW w:w="4876" w:type="dxa"/>
          </w:tcPr>
          <w:p w14:paraId="0939A3BA" w14:textId="77777777" w:rsidR="00657BC5" w:rsidRPr="00507D67" w:rsidRDefault="00657BC5" w:rsidP="00BA25D1">
            <w:pPr>
              <w:pStyle w:val="AmColumnHeading"/>
            </w:pPr>
            <w:r w:rsidRPr="00507D67">
              <w:t>Amendement</w:t>
            </w:r>
          </w:p>
        </w:tc>
      </w:tr>
      <w:tr w:rsidR="00EF3E2A" w:rsidRPr="00507D67" w14:paraId="2BD60943" w14:textId="77777777" w:rsidTr="00BA25D1">
        <w:trPr>
          <w:jc w:val="center"/>
        </w:trPr>
        <w:tc>
          <w:tcPr>
            <w:tcW w:w="4876" w:type="dxa"/>
          </w:tcPr>
          <w:p w14:paraId="65AF119E" w14:textId="77777777" w:rsidR="00657BC5" w:rsidRPr="00507D67" w:rsidRDefault="00657BC5" w:rsidP="00BA25D1">
            <w:pPr>
              <w:pStyle w:val="Normal6a"/>
            </w:pPr>
          </w:p>
        </w:tc>
        <w:tc>
          <w:tcPr>
            <w:tcW w:w="4876" w:type="dxa"/>
          </w:tcPr>
          <w:p w14:paraId="0843CB2C" w14:textId="77777777" w:rsidR="00657BC5" w:rsidRPr="00507D67" w:rsidRDefault="00657BC5" w:rsidP="00BA25D1">
            <w:pPr>
              <w:pStyle w:val="Normal6a"/>
            </w:pPr>
            <w:r w:rsidRPr="00507D67">
              <w:rPr>
                <w:b/>
                <w:i/>
              </w:rPr>
              <w:t>1 bis.</w:t>
            </w:r>
            <w:r w:rsidRPr="00507D67">
              <w:tab/>
            </w:r>
            <w:r w:rsidRPr="00507D67">
              <w:rPr>
                <w:b/>
                <w:i/>
              </w:rPr>
              <w:t>Een dergelijk opsporingsbevel wordt voor zover mogelijk beperkt en specifiek gemaakt en roept niet op tot massa-opsporing over de hele dienst.</w:t>
            </w:r>
          </w:p>
        </w:tc>
      </w:tr>
    </w:tbl>
    <w:p w14:paraId="4D2E249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E3F4345" w14:textId="77777777" w:rsidR="00657BC5" w:rsidRPr="00507D67" w:rsidRDefault="00657BC5" w:rsidP="00657BC5">
      <w:r w:rsidRPr="00507D67">
        <w:rPr>
          <w:rStyle w:val="HideTWBExt"/>
        </w:rPr>
        <w:t>&lt;/Amend&gt;</w:t>
      </w:r>
    </w:p>
    <w:p w14:paraId="7B0DB06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899</w:t>
      </w:r>
      <w:r w:rsidRPr="00507D67">
        <w:rPr>
          <w:rStyle w:val="HideTWBExt"/>
          <w:b w:val="0"/>
        </w:rPr>
        <w:t>&lt;/NumAm&gt;</w:t>
      </w:r>
    </w:p>
    <w:p w14:paraId="573605F6"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4E8F8968" w14:textId="77777777" w:rsidR="00657BC5" w:rsidRPr="00507D67" w:rsidRDefault="00657BC5" w:rsidP="00657BC5">
      <w:pPr>
        <w:pStyle w:val="NormalBold"/>
      </w:pPr>
      <w:r w:rsidRPr="00507D67">
        <w:rPr>
          <w:rStyle w:val="HideTWBExt"/>
          <w:b w:val="0"/>
        </w:rPr>
        <w:t>&lt;/RepeatBlock-By&gt;</w:t>
      </w:r>
    </w:p>
    <w:p w14:paraId="739728D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9073DBE" w14:textId="77777777" w:rsidR="00657BC5" w:rsidRPr="00507D67" w:rsidRDefault="00657BC5" w:rsidP="00657BC5">
      <w:pPr>
        <w:pStyle w:val="NormalBold"/>
      </w:pPr>
      <w:r w:rsidRPr="00507D67">
        <w:rPr>
          <w:rStyle w:val="HideTWBExt"/>
          <w:b w:val="0"/>
        </w:rPr>
        <w:t>&lt;Article&gt;</w:t>
      </w:r>
      <w:r w:rsidRPr="00507D67">
        <w:t>Artikel 7 – lid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6802ABF" w14:textId="77777777" w:rsidTr="00BA25D1">
        <w:trPr>
          <w:trHeight w:hRule="exact" w:val="240"/>
          <w:jc w:val="center"/>
        </w:trPr>
        <w:tc>
          <w:tcPr>
            <w:tcW w:w="9752" w:type="dxa"/>
            <w:gridSpan w:val="2"/>
          </w:tcPr>
          <w:p w14:paraId="75D84FF4" w14:textId="77777777" w:rsidR="00657BC5" w:rsidRPr="00507D67" w:rsidRDefault="00657BC5" w:rsidP="00BA25D1"/>
        </w:tc>
      </w:tr>
      <w:tr w:rsidR="00EF3E2A" w:rsidRPr="00507D67" w14:paraId="65DA5B0A" w14:textId="77777777" w:rsidTr="00BA25D1">
        <w:trPr>
          <w:trHeight w:val="240"/>
          <w:jc w:val="center"/>
        </w:trPr>
        <w:tc>
          <w:tcPr>
            <w:tcW w:w="4876" w:type="dxa"/>
          </w:tcPr>
          <w:p w14:paraId="7DF49276" w14:textId="77777777" w:rsidR="00657BC5" w:rsidRPr="00507D67" w:rsidRDefault="00657BC5" w:rsidP="00BA25D1">
            <w:pPr>
              <w:pStyle w:val="AmColumnHeading"/>
            </w:pPr>
            <w:r w:rsidRPr="00507D67">
              <w:t>Door de Commissie voorgestelde tekst</w:t>
            </w:r>
          </w:p>
        </w:tc>
        <w:tc>
          <w:tcPr>
            <w:tcW w:w="4876" w:type="dxa"/>
          </w:tcPr>
          <w:p w14:paraId="2AA3B819" w14:textId="77777777" w:rsidR="00657BC5" w:rsidRPr="00507D67" w:rsidRDefault="00657BC5" w:rsidP="00BA25D1">
            <w:pPr>
              <w:pStyle w:val="AmColumnHeading"/>
            </w:pPr>
            <w:r w:rsidRPr="00507D67">
              <w:t>Amendement</w:t>
            </w:r>
          </w:p>
        </w:tc>
      </w:tr>
      <w:tr w:rsidR="00EF3E2A" w:rsidRPr="00507D67" w14:paraId="5B225500" w14:textId="77777777" w:rsidTr="00BA25D1">
        <w:trPr>
          <w:jc w:val="center"/>
        </w:trPr>
        <w:tc>
          <w:tcPr>
            <w:tcW w:w="4876" w:type="dxa"/>
          </w:tcPr>
          <w:p w14:paraId="04E3852C" w14:textId="77777777" w:rsidR="00657BC5" w:rsidRPr="00507D67" w:rsidRDefault="00657BC5" w:rsidP="00BA25D1">
            <w:pPr>
              <w:pStyle w:val="Normal6a"/>
            </w:pPr>
            <w:r w:rsidRPr="00507D67">
              <w:rPr>
                <w:b/>
                <w:i/>
              </w:rPr>
              <w:t xml:space="preserve">Alvorens een verzoek tot uitvaardiging van een opsporingsbevel in te dienen, voert de coördinerende autoriteit van vestiging de onderzoeken en beoordelingen uit die noodzakelijk zijn om te bepalen of aan de voorwaarden van </w:t>
            </w:r>
            <w:r w:rsidRPr="00507D67">
              <w:rPr>
                <w:b/>
                <w:i/>
              </w:rPr>
              <w:lastRenderedPageBreak/>
              <w:t>lid 4 is voldaan.</w:t>
            </w:r>
          </w:p>
        </w:tc>
        <w:tc>
          <w:tcPr>
            <w:tcW w:w="4876" w:type="dxa"/>
          </w:tcPr>
          <w:p w14:paraId="2778AA19" w14:textId="77777777" w:rsidR="00657BC5" w:rsidRPr="00507D67" w:rsidRDefault="00657BC5" w:rsidP="00BA25D1">
            <w:pPr>
              <w:pStyle w:val="Normal6a"/>
            </w:pPr>
            <w:r w:rsidRPr="00507D67">
              <w:rPr>
                <w:b/>
                <w:i/>
              </w:rPr>
              <w:lastRenderedPageBreak/>
              <w:t>Schrappen</w:t>
            </w:r>
          </w:p>
        </w:tc>
      </w:tr>
      <w:tr w:rsidR="00EF3E2A" w:rsidRPr="00507D67" w14:paraId="70D8A230" w14:textId="77777777" w:rsidTr="00BA25D1">
        <w:trPr>
          <w:jc w:val="center"/>
        </w:trPr>
        <w:tc>
          <w:tcPr>
            <w:tcW w:w="4876" w:type="dxa"/>
          </w:tcPr>
          <w:p w14:paraId="4F23CB9F" w14:textId="77777777" w:rsidR="00657BC5" w:rsidRPr="00507D67" w:rsidRDefault="00657BC5" w:rsidP="00BA25D1">
            <w:pPr>
              <w:pStyle w:val="Normal6a"/>
            </w:pPr>
            <w:r w:rsidRPr="00507D67">
              <w:rPr>
                <w:b/>
                <w:i/>
              </w:rPr>
              <w:t>Hiertoe kan zij, waar passend, de aanbieder verplichten om binnen een door die coördinerende autoriteit vastgestelde redelijke termijn de noodzakelijke informatie in te dienen, in aanvulling op respectievelijk het verslag en de in artikel 5, leden 1 en 3, bedoelde aanvullende informatie, of kan zij het EU-centrum, een andere overheidsinstantie of relevante deskundigen of entiteiten verzoeken de noodzakelijke aanvullende informatie te verstrekken.</w:t>
            </w:r>
          </w:p>
        </w:tc>
        <w:tc>
          <w:tcPr>
            <w:tcW w:w="4876" w:type="dxa"/>
          </w:tcPr>
          <w:p w14:paraId="2B477ECF" w14:textId="77777777" w:rsidR="00657BC5" w:rsidRPr="00507D67" w:rsidRDefault="00657BC5" w:rsidP="00BA25D1">
            <w:pPr>
              <w:pStyle w:val="Normal6a"/>
            </w:pPr>
          </w:p>
        </w:tc>
      </w:tr>
    </w:tbl>
    <w:p w14:paraId="41D3073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7C8CBE1" w14:textId="77777777" w:rsidR="00657BC5" w:rsidRPr="00507D67" w:rsidRDefault="00657BC5" w:rsidP="00657BC5">
      <w:r w:rsidRPr="00507D67">
        <w:rPr>
          <w:rStyle w:val="HideTWBExt"/>
        </w:rPr>
        <w:t>&lt;/Amend&gt;</w:t>
      </w:r>
    </w:p>
    <w:p w14:paraId="2627F90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900</w:t>
      </w:r>
      <w:r w:rsidRPr="00507D67">
        <w:rPr>
          <w:rStyle w:val="HideTWBExt"/>
          <w:b w:val="0"/>
        </w:rPr>
        <w:t>&lt;/NumAm&gt;</w:t>
      </w:r>
    </w:p>
    <w:p w14:paraId="668A1A39" w14:textId="77777777" w:rsidR="00657BC5" w:rsidRPr="00507D67" w:rsidRDefault="00657BC5" w:rsidP="00657BC5">
      <w:pPr>
        <w:pStyle w:val="NormalBold"/>
      </w:pPr>
      <w:r w:rsidRPr="00507D67">
        <w:rPr>
          <w:rStyle w:val="HideTWBExt"/>
          <w:b w:val="0"/>
        </w:rPr>
        <w:t>&lt;RepeatBlock-By&gt;&lt;Members&gt;</w:t>
      </w:r>
      <w:r w:rsidRPr="00507D67">
        <w:t>Sven Simon, Christian Doleschal, Niclas Herbst</w:t>
      </w:r>
      <w:r w:rsidRPr="00507D67">
        <w:rPr>
          <w:rStyle w:val="HideTWBExt"/>
          <w:b w:val="0"/>
        </w:rPr>
        <w:t>&lt;/Members&gt;</w:t>
      </w:r>
    </w:p>
    <w:p w14:paraId="5B1CE6E1" w14:textId="77777777" w:rsidR="00657BC5" w:rsidRPr="00507D67" w:rsidRDefault="00657BC5" w:rsidP="00657BC5">
      <w:pPr>
        <w:pStyle w:val="NormalBold"/>
      </w:pPr>
      <w:r w:rsidRPr="00507D67">
        <w:rPr>
          <w:rStyle w:val="HideTWBExt"/>
          <w:b w:val="0"/>
        </w:rPr>
        <w:t>&lt;/RepeatBlock-By&gt;</w:t>
      </w:r>
    </w:p>
    <w:p w14:paraId="7ED22E5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04888F5" w14:textId="77777777" w:rsidR="00657BC5" w:rsidRPr="00507D67" w:rsidRDefault="00657BC5" w:rsidP="00657BC5">
      <w:pPr>
        <w:pStyle w:val="NormalBold"/>
      </w:pPr>
      <w:r w:rsidRPr="00507D67">
        <w:rPr>
          <w:rStyle w:val="HideTWBExt"/>
          <w:b w:val="0"/>
        </w:rPr>
        <w:t>&lt;Article&gt;</w:t>
      </w:r>
      <w:r w:rsidRPr="00507D67">
        <w:t>Artikel 7 – lid 2 – alinea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9AC114E" w14:textId="77777777" w:rsidTr="00BA25D1">
        <w:trPr>
          <w:trHeight w:hRule="exact" w:val="240"/>
          <w:jc w:val="center"/>
        </w:trPr>
        <w:tc>
          <w:tcPr>
            <w:tcW w:w="9752" w:type="dxa"/>
            <w:gridSpan w:val="2"/>
          </w:tcPr>
          <w:p w14:paraId="59BB189C" w14:textId="77777777" w:rsidR="00657BC5" w:rsidRPr="00507D67" w:rsidRDefault="00657BC5" w:rsidP="00BA25D1"/>
        </w:tc>
      </w:tr>
      <w:tr w:rsidR="00EF3E2A" w:rsidRPr="00507D67" w14:paraId="5D7FF35D" w14:textId="77777777" w:rsidTr="00BA25D1">
        <w:trPr>
          <w:trHeight w:val="240"/>
          <w:jc w:val="center"/>
        </w:trPr>
        <w:tc>
          <w:tcPr>
            <w:tcW w:w="4876" w:type="dxa"/>
          </w:tcPr>
          <w:p w14:paraId="5920C81C" w14:textId="77777777" w:rsidR="00657BC5" w:rsidRPr="00507D67" w:rsidRDefault="00657BC5" w:rsidP="00BA25D1">
            <w:pPr>
              <w:pStyle w:val="AmColumnHeading"/>
            </w:pPr>
            <w:r w:rsidRPr="00507D67">
              <w:t>Door de Commissie voorgestelde tekst</w:t>
            </w:r>
          </w:p>
        </w:tc>
        <w:tc>
          <w:tcPr>
            <w:tcW w:w="4876" w:type="dxa"/>
          </w:tcPr>
          <w:p w14:paraId="59A9ADDE" w14:textId="77777777" w:rsidR="00657BC5" w:rsidRPr="00507D67" w:rsidRDefault="00657BC5" w:rsidP="00BA25D1">
            <w:pPr>
              <w:pStyle w:val="AmColumnHeading"/>
            </w:pPr>
            <w:r w:rsidRPr="00507D67">
              <w:t>Amendement</w:t>
            </w:r>
          </w:p>
        </w:tc>
      </w:tr>
      <w:tr w:rsidR="00EF3E2A" w:rsidRPr="00507D67" w14:paraId="45A87DE4" w14:textId="77777777" w:rsidTr="00BA25D1">
        <w:trPr>
          <w:jc w:val="center"/>
        </w:trPr>
        <w:tc>
          <w:tcPr>
            <w:tcW w:w="4876" w:type="dxa"/>
          </w:tcPr>
          <w:p w14:paraId="10A82F33" w14:textId="77777777" w:rsidR="00657BC5" w:rsidRPr="00507D67" w:rsidRDefault="00657BC5" w:rsidP="00BA25D1">
            <w:pPr>
              <w:pStyle w:val="Normal6a"/>
            </w:pPr>
            <w:r w:rsidRPr="00507D67">
              <w:rPr>
                <w:b/>
                <w:i/>
              </w:rPr>
              <w:t>Alvorens een verzoek tot uitvaardiging van een opsporingsbevel in te dienen, voert</w:t>
            </w:r>
            <w:r w:rsidRPr="00507D67">
              <w:t xml:space="preserve"> de coördinerende autoriteit van vestiging </w:t>
            </w:r>
            <w:r w:rsidRPr="00507D67">
              <w:rPr>
                <w:b/>
                <w:i/>
              </w:rPr>
              <w:t>de onderzoeken en beoordelingen uit die noodzakelijk zijn om te bepalen of aan de voorwaarden van lid 4 is voldaan</w:t>
            </w:r>
            <w:r w:rsidRPr="00507D67">
              <w:t>.</w:t>
            </w:r>
          </w:p>
        </w:tc>
        <w:tc>
          <w:tcPr>
            <w:tcW w:w="4876" w:type="dxa"/>
          </w:tcPr>
          <w:p w14:paraId="1F276709" w14:textId="77777777" w:rsidR="00657BC5" w:rsidRPr="00507D67" w:rsidRDefault="00657BC5" w:rsidP="00BA25D1">
            <w:pPr>
              <w:pStyle w:val="Normal6a"/>
            </w:pPr>
            <w:r w:rsidRPr="00507D67">
              <w:rPr>
                <w:b/>
                <w:i/>
              </w:rPr>
              <w:t>Het verzoek van</w:t>
            </w:r>
            <w:r w:rsidRPr="00507D67">
              <w:t xml:space="preserve"> de coördinerende autoriteit van vestiging </w:t>
            </w:r>
            <w:r w:rsidRPr="00507D67">
              <w:rPr>
                <w:b/>
                <w:i/>
              </w:rPr>
              <w:t>om een gericht opsporingsbevel omvat al het bewijs inzake persoonlijk of collectief gedrag waaruit een band blijkt met strafbare feiten ten aanzien van seksueel misbruik van kinderen, in het bijzonder eerdere strafbare feiten</w:t>
            </w:r>
            <w:r w:rsidRPr="00507D67">
              <w:t>.</w:t>
            </w:r>
          </w:p>
        </w:tc>
      </w:tr>
    </w:tbl>
    <w:p w14:paraId="6BF2617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C917FDF" w14:textId="77777777" w:rsidR="00657BC5" w:rsidRPr="00507D67" w:rsidRDefault="00657BC5" w:rsidP="00657BC5">
      <w:r w:rsidRPr="00507D67">
        <w:rPr>
          <w:rStyle w:val="HideTWBExt"/>
        </w:rPr>
        <w:t>&lt;/Amend&gt;</w:t>
      </w:r>
    </w:p>
    <w:p w14:paraId="2CD46B1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901</w:t>
      </w:r>
      <w:r w:rsidRPr="00507D67">
        <w:rPr>
          <w:rStyle w:val="HideTWBExt"/>
          <w:b w:val="0"/>
        </w:rPr>
        <w:t>&lt;/NumAm&gt;</w:t>
      </w:r>
    </w:p>
    <w:p w14:paraId="6C1DA566"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485F3BE8"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088A04E2"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31E9FE29"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78C83D3D"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34E23EE7" w14:textId="77777777" w:rsidR="00657BC5" w:rsidRPr="00507D67" w:rsidRDefault="00657BC5" w:rsidP="00657BC5">
      <w:pPr>
        <w:pStyle w:val="NormalBold"/>
      </w:pPr>
      <w:r w:rsidRPr="00507D67">
        <w:rPr>
          <w:rStyle w:val="HideTWBExt"/>
          <w:b w:val="0"/>
        </w:rPr>
        <w:t>&lt;/RepeatBlock-By&gt;</w:t>
      </w:r>
    </w:p>
    <w:p w14:paraId="6693F39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4F3DEBC" w14:textId="77777777" w:rsidR="00657BC5" w:rsidRPr="00507D67" w:rsidRDefault="00657BC5" w:rsidP="00657BC5">
      <w:pPr>
        <w:pStyle w:val="NormalBold"/>
      </w:pPr>
      <w:r w:rsidRPr="00507D67">
        <w:rPr>
          <w:rStyle w:val="HideTWBExt"/>
          <w:b w:val="0"/>
        </w:rPr>
        <w:t>&lt;Article&gt;</w:t>
      </w:r>
      <w:r w:rsidRPr="00507D67">
        <w:t>Artikel 7 – lid 2 – alinea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3AC24CF" w14:textId="77777777" w:rsidTr="00BA25D1">
        <w:trPr>
          <w:trHeight w:hRule="exact" w:val="240"/>
          <w:jc w:val="center"/>
        </w:trPr>
        <w:tc>
          <w:tcPr>
            <w:tcW w:w="9752" w:type="dxa"/>
            <w:gridSpan w:val="2"/>
          </w:tcPr>
          <w:p w14:paraId="2AB4C311" w14:textId="77777777" w:rsidR="00657BC5" w:rsidRPr="00507D67" w:rsidRDefault="00657BC5" w:rsidP="00BA25D1"/>
        </w:tc>
      </w:tr>
      <w:tr w:rsidR="00EF3E2A" w:rsidRPr="00507D67" w14:paraId="793B3B0D" w14:textId="77777777" w:rsidTr="00BA25D1">
        <w:trPr>
          <w:trHeight w:val="240"/>
          <w:jc w:val="center"/>
        </w:trPr>
        <w:tc>
          <w:tcPr>
            <w:tcW w:w="4876" w:type="dxa"/>
          </w:tcPr>
          <w:p w14:paraId="2E0D1DE6" w14:textId="77777777" w:rsidR="00657BC5" w:rsidRPr="00507D67" w:rsidRDefault="00657BC5" w:rsidP="00BA25D1">
            <w:pPr>
              <w:pStyle w:val="AmColumnHeading"/>
            </w:pPr>
            <w:r w:rsidRPr="00507D67">
              <w:lastRenderedPageBreak/>
              <w:t>Door de Commissie voorgestelde tekst</w:t>
            </w:r>
          </w:p>
        </w:tc>
        <w:tc>
          <w:tcPr>
            <w:tcW w:w="4876" w:type="dxa"/>
          </w:tcPr>
          <w:p w14:paraId="4840CE68" w14:textId="77777777" w:rsidR="00657BC5" w:rsidRPr="00507D67" w:rsidRDefault="00657BC5" w:rsidP="00BA25D1">
            <w:pPr>
              <w:pStyle w:val="AmColumnHeading"/>
            </w:pPr>
            <w:r w:rsidRPr="00507D67">
              <w:t>Amendement</w:t>
            </w:r>
          </w:p>
        </w:tc>
      </w:tr>
      <w:tr w:rsidR="00EF3E2A" w:rsidRPr="00507D67" w14:paraId="07C18311" w14:textId="77777777" w:rsidTr="00BA25D1">
        <w:trPr>
          <w:jc w:val="center"/>
        </w:trPr>
        <w:tc>
          <w:tcPr>
            <w:tcW w:w="4876" w:type="dxa"/>
          </w:tcPr>
          <w:p w14:paraId="705568AA" w14:textId="77777777" w:rsidR="00657BC5" w:rsidRPr="00507D67" w:rsidRDefault="00657BC5" w:rsidP="00BA25D1">
            <w:pPr>
              <w:pStyle w:val="Normal6a"/>
            </w:pPr>
            <w:r w:rsidRPr="00507D67">
              <w:t>Alvorens een verzoek tot uitvaardiging van een opsporingsbevel in te dienen, voert de coördinerende autoriteit van vestiging de onderzoeken en beoordelingen uit die noodzakelijk zijn om te bepalen of aan de voorwaarden van lid 4 is voldaan.</w:t>
            </w:r>
          </w:p>
        </w:tc>
        <w:tc>
          <w:tcPr>
            <w:tcW w:w="4876" w:type="dxa"/>
          </w:tcPr>
          <w:p w14:paraId="179D4735" w14:textId="77777777" w:rsidR="00657BC5" w:rsidRPr="00507D67" w:rsidRDefault="00657BC5" w:rsidP="00BA25D1">
            <w:pPr>
              <w:pStyle w:val="Normal6a"/>
            </w:pPr>
            <w:r w:rsidRPr="00507D67">
              <w:rPr>
                <w:i/>
                <w:iCs/>
              </w:rPr>
              <w:t>(Niet van toepassing op de Nederlandse versie)</w:t>
            </w:r>
          </w:p>
        </w:tc>
      </w:tr>
    </w:tbl>
    <w:p w14:paraId="25CDC93E"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2AE0D7D" w14:textId="77777777" w:rsidR="00657BC5" w:rsidRPr="00507D67" w:rsidRDefault="00657BC5" w:rsidP="00657BC5">
      <w:r w:rsidRPr="00507D67">
        <w:rPr>
          <w:rStyle w:val="HideTWBExt"/>
        </w:rPr>
        <w:t>&lt;/Amend&gt;</w:t>
      </w:r>
    </w:p>
    <w:p w14:paraId="7A9E741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902</w:t>
      </w:r>
      <w:r w:rsidRPr="00507D67">
        <w:rPr>
          <w:rStyle w:val="HideTWBExt"/>
          <w:b w:val="0"/>
        </w:rPr>
        <w:t>&lt;/NumAm&gt;</w:t>
      </w:r>
    </w:p>
    <w:p w14:paraId="2BD829EA"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1ECCB939"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EEA7090" w14:textId="77777777" w:rsidR="00657BC5" w:rsidRPr="00507D67" w:rsidRDefault="00657BC5" w:rsidP="00657BC5">
      <w:pPr>
        <w:pStyle w:val="NormalBold"/>
      </w:pPr>
      <w:r w:rsidRPr="00507D67">
        <w:rPr>
          <w:rStyle w:val="HideTWBExt"/>
          <w:b w:val="0"/>
        </w:rPr>
        <w:t>&lt;/RepeatBlock-By&gt;</w:t>
      </w:r>
    </w:p>
    <w:p w14:paraId="72ED084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A63359B" w14:textId="77777777" w:rsidR="00657BC5" w:rsidRPr="00507D67" w:rsidRDefault="00657BC5" w:rsidP="00657BC5">
      <w:pPr>
        <w:pStyle w:val="NormalBold"/>
      </w:pPr>
      <w:r w:rsidRPr="00507D67">
        <w:rPr>
          <w:rStyle w:val="HideTWBExt"/>
          <w:b w:val="0"/>
        </w:rPr>
        <w:t>&lt;Article&gt;</w:t>
      </w:r>
      <w:r w:rsidRPr="00507D67">
        <w:t>Artikel 7 – lid 2 – alinea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F7C8EE5" w14:textId="77777777" w:rsidTr="00BA25D1">
        <w:trPr>
          <w:trHeight w:hRule="exact" w:val="240"/>
          <w:jc w:val="center"/>
        </w:trPr>
        <w:tc>
          <w:tcPr>
            <w:tcW w:w="9752" w:type="dxa"/>
            <w:gridSpan w:val="2"/>
          </w:tcPr>
          <w:p w14:paraId="1B0C3C93" w14:textId="77777777" w:rsidR="00657BC5" w:rsidRPr="00507D67" w:rsidRDefault="00657BC5" w:rsidP="00BA25D1"/>
        </w:tc>
      </w:tr>
      <w:tr w:rsidR="00EF3E2A" w:rsidRPr="00507D67" w14:paraId="75542BB0" w14:textId="77777777" w:rsidTr="00BA25D1">
        <w:trPr>
          <w:trHeight w:val="240"/>
          <w:jc w:val="center"/>
        </w:trPr>
        <w:tc>
          <w:tcPr>
            <w:tcW w:w="4876" w:type="dxa"/>
          </w:tcPr>
          <w:p w14:paraId="2882C993" w14:textId="77777777" w:rsidR="00657BC5" w:rsidRPr="00507D67" w:rsidRDefault="00657BC5" w:rsidP="00BA25D1">
            <w:pPr>
              <w:pStyle w:val="AmColumnHeading"/>
            </w:pPr>
            <w:r w:rsidRPr="00507D67">
              <w:t>Door de Commissie voorgestelde tekst</w:t>
            </w:r>
          </w:p>
        </w:tc>
        <w:tc>
          <w:tcPr>
            <w:tcW w:w="4876" w:type="dxa"/>
          </w:tcPr>
          <w:p w14:paraId="3C7BD2D6" w14:textId="77777777" w:rsidR="00657BC5" w:rsidRPr="00507D67" w:rsidRDefault="00657BC5" w:rsidP="00BA25D1">
            <w:pPr>
              <w:pStyle w:val="AmColumnHeading"/>
            </w:pPr>
            <w:r w:rsidRPr="00507D67">
              <w:t>Amendement</w:t>
            </w:r>
          </w:p>
        </w:tc>
      </w:tr>
      <w:tr w:rsidR="00EF3E2A" w:rsidRPr="00507D67" w14:paraId="5D2A147C" w14:textId="77777777" w:rsidTr="00BA25D1">
        <w:trPr>
          <w:jc w:val="center"/>
        </w:trPr>
        <w:tc>
          <w:tcPr>
            <w:tcW w:w="4876" w:type="dxa"/>
          </w:tcPr>
          <w:p w14:paraId="391CF7DF" w14:textId="77777777" w:rsidR="00657BC5" w:rsidRPr="00507D67" w:rsidRDefault="00657BC5" w:rsidP="00BA25D1">
            <w:pPr>
              <w:pStyle w:val="Normal6a"/>
            </w:pPr>
            <w:r w:rsidRPr="00507D67">
              <w:t xml:space="preserve">Alvorens een verzoek tot uitvaardiging van een opsporingsbevel in te dienen, voert de coördinerende autoriteit van vestiging de </w:t>
            </w:r>
            <w:r w:rsidRPr="00507D67">
              <w:rPr>
                <w:b/>
                <w:i/>
              </w:rPr>
              <w:t>onderzoeken en</w:t>
            </w:r>
            <w:r w:rsidRPr="00507D67">
              <w:t xml:space="preserve"> beoordelingen uit die noodzakelijk zijn om te bepalen of aan de voorwaarden van lid 4 is voldaan.</w:t>
            </w:r>
          </w:p>
        </w:tc>
        <w:tc>
          <w:tcPr>
            <w:tcW w:w="4876" w:type="dxa"/>
          </w:tcPr>
          <w:p w14:paraId="275E0672" w14:textId="77777777" w:rsidR="00657BC5" w:rsidRPr="00507D67" w:rsidRDefault="00657BC5" w:rsidP="00BA25D1">
            <w:pPr>
              <w:pStyle w:val="Normal6a"/>
            </w:pPr>
            <w:r w:rsidRPr="00507D67">
              <w:t>Alvorens een verzoek tot uitvaardiging van een opsporingsbevel in te dienen, voert de coördinerende autoriteit van vestiging de beoordelingen uit die noodzakelijk zijn om te bepalen of aan de voorwaarden van lid 4 is voldaan.</w:t>
            </w:r>
          </w:p>
        </w:tc>
      </w:tr>
    </w:tbl>
    <w:p w14:paraId="3260C76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5CF1CB4" w14:textId="77777777" w:rsidR="00657BC5" w:rsidRPr="00507D67" w:rsidRDefault="00657BC5" w:rsidP="00657BC5">
      <w:r w:rsidRPr="00507D67">
        <w:rPr>
          <w:rStyle w:val="HideTWBExt"/>
        </w:rPr>
        <w:t>&lt;/Amend&gt;</w:t>
      </w:r>
    </w:p>
    <w:p w14:paraId="2081665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903</w:t>
      </w:r>
      <w:r w:rsidRPr="00507D67">
        <w:rPr>
          <w:rStyle w:val="HideTWBExt"/>
          <w:b w:val="0"/>
        </w:rPr>
        <w:t>&lt;/NumAm&gt;</w:t>
      </w:r>
    </w:p>
    <w:p w14:paraId="1F3F20EC" w14:textId="77777777" w:rsidR="00657BC5" w:rsidRPr="00507D67" w:rsidRDefault="00657BC5" w:rsidP="00657BC5">
      <w:pPr>
        <w:pStyle w:val="NormalBold"/>
      </w:pPr>
      <w:r w:rsidRPr="00507D67">
        <w:rPr>
          <w:rStyle w:val="HideTWBExt"/>
          <w:b w:val="0"/>
        </w:rPr>
        <w:t>&lt;RepeatBlock-By&gt;&lt;Members&gt;</w:t>
      </w:r>
      <w:r w:rsidRPr="00507D67">
        <w:t>Sven Simon, Christian Doleschal, Niclas Herbst</w:t>
      </w:r>
      <w:r w:rsidRPr="00507D67">
        <w:rPr>
          <w:rStyle w:val="HideTWBExt"/>
          <w:b w:val="0"/>
        </w:rPr>
        <w:t>&lt;/Members&gt;</w:t>
      </w:r>
    </w:p>
    <w:p w14:paraId="53DEBC00" w14:textId="77777777" w:rsidR="00657BC5" w:rsidRPr="00507D67" w:rsidRDefault="00657BC5" w:rsidP="00657BC5">
      <w:pPr>
        <w:pStyle w:val="NormalBold"/>
      </w:pPr>
      <w:r w:rsidRPr="00507D67">
        <w:rPr>
          <w:rStyle w:val="HideTWBExt"/>
          <w:b w:val="0"/>
        </w:rPr>
        <w:t>&lt;/RepeatBlock-By&gt;</w:t>
      </w:r>
    </w:p>
    <w:p w14:paraId="22DF23A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5681E87" w14:textId="77777777" w:rsidR="00657BC5" w:rsidRPr="00507D67" w:rsidRDefault="00657BC5" w:rsidP="00657BC5">
      <w:pPr>
        <w:pStyle w:val="NormalBold"/>
      </w:pPr>
      <w:r w:rsidRPr="00507D67">
        <w:rPr>
          <w:rStyle w:val="HideTWBExt"/>
          <w:b w:val="0"/>
        </w:rPr>
        <w:t>&lt;Article&gt;</w:t>
      </w:r>
      <w:r w:rsidRPr="00507D67">
        <w:t>Artikel 7 – lid 2 – alinea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EA8DAEB" w14:textId="77777777" w:rsidTr="00BA25D1">
        <w:trPr>
          <w:trHeight w:hRule="exact" w:val="240"/>
          <w:jc w:val="center"/>
        </w:trPr>
        <w:tc>
          <w:tcPr>
            <w:tcW w:w="9752" w:type="dxa"/>
            <w:gridSpan w:val="2"/>
          </w:tcPr>
          <w:p w14:paraId="6667FEDA" w14:textId="77777777" w:rsidR="00657BC5" w:rsidRPr="00507D67" w:rsidRDefault="00657BC5" w:rsidP="00BA25D1"/>
        </w:tc>
      </w:tr>
      <w:tr w:rsidR="00EF3E2A" w:rsidRPr="00507D67" w14:paraId="6DB5A5D6" w14:textId="77777777" w:rsidTr="00BA25D1">
        <w:trPr>
          <w:trHeight w:val="240"/>
          <w:jc w:val="center"/>
        </w:trPr>
        <w:tc>
          <w:tcPr>
            <w:tcW w:w="4876" w:type="dxa"/>
          </w:tcPr>
          <w:p w14:paraId="6EE34E86" w14:textId="77777777" w:rsidR="00657BC5" w:rsidRPr="00507D67" w:rsidRDefault="00657BC5" w:rsidP="00BA25D1">
            <w:pPr>
              <w:pStyle w:val="AmColumnHeading"/>
            </w:pPr>
            <w:r w:rsidRPr="00507D67">
              <w:t>Door de Commissie voorgestelde tekst</w:t>
            </w:r>
          </w:p>
        </w:tc>
        <w:tc>
          <w:tcPr>
            <w:tcW w:w="4876" w:type="dxa"/>
          </w:tcPr>
          <w:p w14:paraId="21484CC3" w14:textId="77777777" w:rsidR="00657BC5" w:rsidRPr="00507D67" w:rsidRDefault="00657BC5" w:rsidP="00BA25D1">
            <w:pPr>
              <w:pStyle w:val="AmColumnHeading"/>
            </w:pPr>
            <w:r w:rsidRPr="00507D67">
              <w:t>Amendement</w:t>
            </w:r>
          </w:p>
        </w:tc>
      </w:tr>
      <w:tr w:rsidR="00EF3E2A" w:rsidRPr="00507D67" w14:paraId="076E9D27" w14:textId="77777777" w:rsidTr="00BA25D1">
        <w:trPr>
          <w:jc w:val="center"/>
        </w:trPr>
        <w:tc>
          <w:tcPr>
            <w:tcW w:w="4876" w:type="dxa"/>
          </w:tcPr>
          <w:p w14:paraId="6CA7EA24" w14:textId="77777777" w:rsidR="00657BC5" w:rsidRPr="00507D67" w:rsidRDefault="00657BC5" w:rsidP="00BA25D1">
            <w:pPr>
              <w:pStyle w:val="Normal6a"/>
            </w:pPr>
            <w:r w:rsidRPr="00507D67">
              <w:t xml:space="preserve">Hiertoe kan zij, waar passend, de aanbieder verplichten om binnen een door die coördinerende autoriteit vastgestelde redelijke termijn </w:t>
            </w:r>
            <w:r w:rsidRPr="00507D67">
              <w:rPr>
                <w:b/>
                <w:i/>
              </w:rPr>
              <w:t>de noodzakelijke informatie</w:t>
            </w:r>
            <w:r w:rsidRPr="00507D67">
              <w:t xml:space="preserve"> in te dienen</w:t>
            </w:r>
            <w:r w:rsidRPr="00507D67">
              <w:rPr>
                <w:b/>
                <w:i/>
              </w:rPr>
              <w:t>, in aanvulling op respectievelijk het verslag en de in artikel 5, leden 1 en 3, bedoelde aanvullende informatie,</w:t>
            </w:r>
            <w:r w:rsidRPr="00507D67">
              <w:t xml:space="preserve"> of kan zij het EU-</w:t>
            </w:r>
            <w:r w:rsidRPr="00507D67">
              <w:lastRenderedPageBreak/>
              <w:t>centrum, een andere overheidsinstantie of relevante deskundigen of entiteiten verzoeken de noodzakelijke aanvullende informatie te verstrekken.</w:t>
            </w:r>
          </w:p>
        </w:tc>
        <w:tc>
          <w:tcPr>
            <w:tcW w:w="4876" w:type="dxa"/>
          </w:tcPr>
          <w:p w14:paraId="00CE5A66" w14:textId="77777777" w:rsidR="00657BC5" w:rsidRPr="00507D67" w:rsidRDefault="00657BC5" w:rsidP="00BA25D1">
            <w:pPr>
              <w:pStyle w:val="Normal6a"/>
            </w:pPr>
            <w:r w:rsidRPr="00507D67">
              <w:lastRenderedPageBreak/>
              <w:t xml:space="preserve">Hiertoe kan zij, waar passend, de aanbieder verplichten om binnen een door die coördinerende autoriteit vastgestelde redelijke termijn </w:t>
            </w:r>
            <w:r w:rsidRPr="00507D67">
              <w:rPr>
                <w:b/>
                <w:i/>
              </w:rPr>
              <w:t>bewijs</w:t>
            </w:r>
            <w:r w:rsidRPr="00507D67">
              <w:t xml:space="preserve"> in te dienen of kan zij het EU-centrum, een andere overheidsinstantie of relevante deskundigen of entiteiten verzoeken de noodzakelijke aanvullende informatie te </w:t>
            </w:r>
            <w:r w:rsidRPr="00507D67">
              <w:lastRenderedPageBreak/>
              <w:t>verstrekken.</w:t>
            </w:r>
          </w:p>
        </w:tc>
      </w:tr>
    </w:tbl>
    <w:p w14:paraId="398F8715"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23E1286" w14:textId="77777777" w:rsidR="00657BC5" w:rsidRPr="00507D67" w:rsidRDefault="00657BC5" w:rsidP="00657BC5">
      <w:r w:rsidRPr="00507D67">
        <w:rPr>
          <w:rStyle w:val="HideTWBExt"/>
        </w:rPr>
        <w:t>&lt;/Amend&gt;</w:t>
      </w:r>
    </w:p>
    <w:p w14:paraId="69A3FB4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904</w:t>
      </w:r>
      <w:r w:rsidRPr="00507D67">
        <w:rPr>
          <w:rStyle w:val="HideTWBExt"/>
          <w:b w:val="0"/>
        </w:rPr>
        <w:t>&lt;/NumAm&gt;</w:t>
      </w:r>
    </w:p>
    <w:p w14:paraId="52EC8420"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5695A095" w14:textId="77777777" w:rsidR="00657BC5" w:rsidRPr="00507D67" w:rsidRDefault="00657BC5" w:rsidP="00657BC5">
      <w:pPr>
        <w:pStyle w:val="NormalBold"/>
      </w:pPr>
      <w:r w:rsidRPr="00507D67">
        <w:rPr>
          <w:rStyle w:val="HideTWBExt"/>
          <w:b w:val="0"/>
        </w:rPr>
        <w:t>&lt;/RepeatBlock-By&gt;</w:t>
      </w:r>
    </w:p>
    <w:p w14:paraId="453E4F9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28131ED" w14:textId="77777777" w:rsidR="00657BC5" w:rsidRPr="00507D67" w:rsidRDefault="00657BC5" w:rsidP="00657BC5">
      <w:pPr>
        <w:pStyle w:val="NormalBold"/>
      </w:pPr>
      <w:r w:rsidRPr="00507D67">
        <w:rPr>
          <w:rStyle w:val="HideTWBExt"/>
          <w:b w:val="0"/>
        </w:rPr>
        <w:t>&lt;Article&gt;</w:t>
      </w:r>
      <w:r w:rsidRPr="00507D67">
        <w:t>Artikel 7 – lid 2 – alinea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94565E9" w14:textId="77777777" w:rsidTr="00BA25D1">
        <w:trPr>
          <w:trHeight w:hRule="exact" w:val="240"/>
          <w:jc w:val="center"/>
        </w:trPr>
        <w:tc>
          <w:tcPr>
            <w:tcW w:w="9752" w:type="dxa"/>
            <w:gridSpan w:val="2"/>
          </w:tcPr>
          <w:p w14:paraId="3164F630" w14:textId="77777777" w:rsidR="00657BC5" w:rsidRPr="00507D67" w:rsidRDefault="00657BC5" w:rsidP="00BA25D1"/>
        </w:tc>
      </w:tr>
      <w:tr w:rsidR="00EF3E2A" w:rsidRPr="00507D67" w14:paraId="0253A54D" w14:textId="77777777" w:rsidTr="00BA25D1">
        <w:trPr>
          <w:trHeight w:val="240"/>
          <w:jc w:val="center"/>
        </w:trPr>
        <w:tc>
          <w:tcPr>
            <w:tcW w:w="4876" w:type="dxa"/>
          </w:tcPr>
          <w:p w14:paraId="4663574A" w14:textId="77777777" w:rsidR="00657BC5" w:rsidRPr="00507D67" w:rsidRDefault="00657BC5" w:rsidP="00BA25D1">
            <w:pPr>
              <w:pStyle w:val="AmColumnHeading"/>
            </w:pPr>
            <w:r w:rsidRPr="00507D67">
              <w:t>Door de Commissie voorgestelde tekst</w:t>
            </w:r>
          </w:p>
        </w:tc>
        <w:tc>
          <w:tcPr>
            <w:tcW w:w="4876" w:type="dxa"/>
          </w:tcPr>
          <w:p w14:paraId="6C187BD6" w14:textId="77777777" w:rsidR="00657BC5" w:rsidRPr="00507D67" w:rsidRDefault="00657BC5" w:rsidP="00BA25D1">
            <w:pPr>
              <w:pStyle w:val="AmColumnHeading"/>
            </w:pPr>
            <w:r w:rsidRPr="00507D67">
              <w:t>Amendement</w:t>
            </w:r>
          </w:p>
        </w:tc>
      </w:tr>
      <w:tr w:rsidR="00EF3E2A" w:rsidRPr="00507D67" w14:paraId="4B90604A" w14:textId="77777777" w:rsidTr="00BA25D1">
        <w:trPr>
          <w:jc w:val="center"/>
        </w:trPr>
        <w:tc>
          <w:tcPr>
            <w:tcW w:w="4876" w:type="dxa"/>
          </w:tcPr>
          <w:p w14:paraId="5DF92575" w14:textId="77777777" w:rsidR="00657BC5" w:rsidRPr="00507D67" w:rsidRDefault="00657BC5" w:rsidP="00BA25D1">
            <w:pPr>
              <w:pStyle w:val="Normal6a"/>
            </w:pPr>
            <w:r w:rsidRPr="00507D67">
              <w:t xml:space="preserve">Hiertoe kan zij, waar passend, de aanbieder verplichten om binnen een door die coördinerende autoriteit vastgestelde redelijke termijn de noodzakelijke informatie in te dienen, in aanvulling op respectievelijk het verslag en de in artikel 5, leden 1 en 3, bedoelde aanvullende informatie, of kan zij </w:t>
            </w:r>
            <w:r w:rsidRPr="00507D67">
              <w:rPr>
                <w:b/>
                <w:i/>
              </w:rPr>
              <w:t>het EU-centrum,</w:t>
            </w:r>
            <w:r w:rsidRPr="00507D67">
              <w:t xml:space="preserve"> een andere overheidsinstantie of relevante deskundigen of entiteiten verzoeken de noodzakelijke aanvullende informatie te verstrekken.</w:t>
            </w:r>
          </w:p>
        </w:tc>
        <w:tc>
          <w:tcPr>
            <w:tcW w:w="4876" w:type="dxa"/>
          </w:tcPr>
          <w:p w14:paraId="3A1ED2F9" w14:textId="77777777" w:rsidR="00657BC5" w:rsidRPr="00507D67" w:rsidRDefault="00657BC5" w:rsidP="00BA25D1">
            <w:pPr>
              <w:pStyle w:val="Normal6a"/>
            </w:pPr>
            <w:r w:rsidRPr="00507D67">
              <w:t>Hiertoe kan zij, waar passend, de aanbieder verplichten om binnen een door die coördinerende autoriteit vastgestelde redelijke termijn de noodzakelijke informatie in te dienen, in aanvulling op respectievelijk het verslag en de in artikel 5, leden 1 en 3, bedoelde aanvullende informatie, of kan zij een andere overheidsinstantie of relevante deskundigen of entiteiten verzoeken de noodzakelijke aanvullende informatie te verstrekken.</w:t>
            </w:r>
          </w:p>
        </w:tc>
      </w:tr>
    </w:tbl>
    <w:p w14:paraId="7CCADBC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D5F87BE" w14:textId="77777777" w:rsidR="00657BC5" w:rsidRPr="00507D67" w:rsidRDefault="00657BC5" w:rsidP="00657BC5">
      <w:r w:rsidRPr="00507D67">
        <w:rPr>
          <w:rStyle w:val="HideTWBExt"/>
        </w:rPr>
        <w:t>&lt;/Amend&gt;</w:t>
      </w:r>
    </w:p>
    <w:p w14:paraId="5DB8C17C"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905</w:t>
      </w:r>
      <w:r w:rsidRPr="00507D67">
        <w:rPr>
          <w:rStyle w:val="HideTWBExt"/>
          <w:b w:val="0"/>
        </w:rPr>
        <w:t>&lt;/NumAm&gt;</w:t>
      </w:r>
    </w:p>
    <w:p w14:paraId="13E3A0CB" w14:textId="77777777" w:rsidR="00657BC5" w:rsidRPr="00507D67" w:rsidRDefault="00657BC5" w:rsidP="00657BC5">
      <w:pPr>
        <w:pStyle w:val="NormalBold"/>
      </w:pPr>
      <w:r w:rsidRPr="00507D67">
        <w:rPr>
          <w:rStyle w:val="HideTWBExt"/>
          <w:b w:val="0"/>
        </w:rPr>
        <w:t>&lt;RepeatBlock-By&gt;&lt;Members&gt;</w:t>
      </w:r>
      <w:r w:rsidRPr="00507D67">
        <w:t>Vincenzo Sofo, Jadwiga Wiśniewska</w:t>
      </w:r>
      <w:r w:rsidRPr="00507D67">
        <w:rPr>
          <w:rStyle w:val="HideTWBExt"/>
          <w:b w:val="0"/>
        </w:rPr>
        <w:t>&lt;/Members&gt;</w:t>
      </w:r>
    </w:p>
    <w:p w14:paraId="1E9C510F" w14:textId="77777777" w:rsidR="00657BC5" w:rsidRPr="00507D67" w:rsidRDefault="00657BC5" w:rsidP="00657BC5">
      <w:pPr>
        <w:pStyle w:val="NormalBold"/>
      </w:pPr>
      <w:r w:rsidRPr="00507D67">
        <w:rPr>
          <w:rStyle w:val="HideTWBExt"/>
          <w:b w:val="0"/>
        </w:rPr>
        <w:t>&lt;/RepeatBlock-By&gt;</w:t>
      </w:r>
    </w:p>
    <w:p w14:paraId="6DDE609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72CB79C" w14:textId="77777777" w:rsidR="00657BC5" w:rsidRPr="00507D67" w:rsidRDefault="00657BC5" w:rsidP="00657BC5">
      <w:pPr>
        <w:pStyle w:val="NormalBold"/>
      </w:pPr>
      <w:r w:rsidRPr="00507D67">
        <w:rPr>
          <w:rStyle w:val="HideTWBExt"/>
          <w:b w:val="0"/>
        </w:rPr>
        <w:t>&lt;Article&gt;</w:t>
      </w:r>
      <w:r w:rsidRPr="00507D67">
        <w:t>Artikel 7 – lid 2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07EF4EE" w14:textId="77777777" w:rsidTr="00BA25D1">
        <w:trPr>
          <w:trHeight w:hRule="exact" w:val="240"/>
          <w:jc w:val="center"/>
        </w:trPr>
        <w:tc>
          <w:tcPr>
            <w:tcW w:w="9752" w:type="dxa"/>
            <w:gridSpan w:val="2"/>
          </w:tcPr>
          <w:p w14:paraId="598C900C" w14:textId="77777777" w:rsidR="00657BC5" w:rsidRPr="00507D67" w:rsidRDefault="00657BC5" w:rsidP="00BA25D1"/>
        </w:tc>
      </w:tr>
      <w:tr w:rsidR="00EF3E2A" w:rsidRPr="00507D67" w14:paraId="20F79AA7" w14:textId="77777777" w:rsidTr="00BA25D1">
        <w:trPr>
          <w:trHeight w:val="240"/>
          <w:jc w:val="center"/>
        </w:trPr>
        <w:tc>
          <w:tcPr>
            <w:tcW w:w="4876" w:type="dxa"/>
          </w:tcPr>
          <w:p w14:paraId="2186F666" w14:textId="77777777" w:rsidR="00657BC5" w:rsidRPr="00507D67" w:rsidRDefault="00657BC5" w:rsidP="00BA25D1">
            <w:pPr>
              <w:pStyle w:val="AmColumnHeading"/>
            </w:pPr>
            <w:r w:rsidRPr="00507D67">
              <w:t>Door de Commissie voorgestelde tekst</w:t>
            </w:r>
          </w:p>
        </w:tc>
        <w:tc>
          <w:tcPr>
            <w:tcW w:w="4876" w:type="dxa"/>
          </w:tcPr>
          <w:p w14:paraId="51A779C7" w14:textId="77777777" w:rsidR="00657BC5" w:rsidRPr="00507D67" w:rsidRDefault="00657BC5" w:rsidP="00BA25D1">
            <w:pPr>
              <w:pStyle w:val="AmColumnHeading"/>
            </w:pPr>
            <w:r w:rsidRPr="00507D67">
              <w:t>Amendement</w:t>
            </w:r>
          </w:p>
        </w:tc>
      </w:tr>
      <w:tr w:rsidR="00EF3E2A" w:rsidRPr="00507D67" w14:paraId="31C60CAC" w14:textId="77777777" w:rsidTr="00BA25D1">
        <w:trPr>
          <w:jc w:val="center"/>
        </w:trPr>
        <w:tc>
          <w:tcPr>
            <w:tcW w:w="4876" w:type="dxa"/>
          </w:tcPr>
          <w:p w14:paraId="55F4C23F" w14:textId="77777777" w:rsidR="00657BC5" w:rsidRPr="00507D67" w:rsidRDefault="00657BC5" w:rsidP="00BA25D1">
            <w:pPr>
              <w:pStyle w:val="Normal6a"/>
            </w:pPr>
          </w:p>
        </w:tc>
        <w:tc>
          <w:tcPr>
            <w:tcW w:w="4876" w:type="dxa"/>
          </w:tcPr>
          <w:p w14:paraId="29CCD2F7" w14:textId="77777777" w:rsidR="00657BC5" w:rsidRPr="00507D67" w:rsidRDefault="00657BC5" w:rsidP="00BA25D1">
            <w:pPr>
              <w:pStyle w:val="Normal6a"/>
            </w:pPr>
            <w:r w:rsidRPr="00507D67">
              <w:rPr>
                <w:b/>
                <w:i/>
              </w:rPr>
              <w:t>2 bis.</w:t>
            </w:r>
            <w:r w:rsidRPr="00507D67">
              <w:tab/>
            </w:r>
            <w:r w:rsidRPr="00507D67">
              <w:rPr>
                <w:b/>
                <w:i/>
              </w:rPr>
              <w:t xml:space="preserve">De redenen voor het uitvaardigen van het bevel wegen zwaarder dan de negatieve gevolgen voor de rechten en gerechtvaardigde belangen van alle betrokken partijen, waarbij met name de noodzaak in aanmerking wordt genomen om een billijk evenwicht tussen de </w:t>
            </w:r>
            <w:r w:rsidRPr="00507D67">
              <w:rPr>
                <w:b/>
                <w:i/>
              </w:rPr>
              <w:lastRenderedPageBreak/>
              <w:t>grondrechten van die partijen te waarborgen. Het bevel vormt een uiterste maatregel en wordt uitgevaardigd op basis van een analyse per geval.</w:t>
            </w:r>
          </w:p>
        </w:tc>
      </w:tr>
    </w:tbl>
    <w:p w14:paraId="15E0EC24"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0CFE9C2" w14:textId="77777777" w:rsidR="00657BC5" w:rsidRPr="00507D67" w:rsidRDefault="00657BC5" w:rsidP="00657BC5">
      <w:r w:rsidRPr="00507D67">
        <w:rPr>
          <w:rStyle w:val="HideTWBExt"/>
        </w:rPr>
        <w:t>&lt;/Amend&gt;</w:t>
      </w:r>
    </w:p>
    <w:p w14:paraId="1738A9E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906</w:t>
      </w:r>
      <w:r w:rsidRPr="00507D67">
        <w:rPr>
          <w:rStyle w:val="HideTWBExt"/>
          <w:b w:val="0"/>
        </w:rPr>
        <w:t>&lt;/NumAm&gt;</w:t>
      </w:r>
    </w:p>
    <w:p w14:paraId="73DA42ED"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174679A8" w14:textId="77777777" w:rsidR="00657BC5" w:rsidRPr="00507D67" w:rsidRDefault="00657BC5" w:rsidP="00657BC5">
      <w:pPr>
        <w:pStyle w:val="NormalBold"/>
      </w:pPr>
      <w:r w:rsidRPr="00507D67">
        <w:rPr>
          <w:rStyle w:val="HideTWBExt"/>
          <w:b w:val="0"/>
        </w:rPr>
        <w:t>&lt;/RepeatBlock-By&gt;</w:t>
      </w:r>
    </w:p>
    <w:p w14:paraId="05B5E9B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ED4CAFB" w14:textId="77777777" w:rsidR="00657BC5" w:rsidRPr="00507D67" w:rsidRDefault="00657BC5" w:rsidP="00657BC5">
      <w:pPr>
        <w:pStyle w:val="NormalBold"/>
      </w:pPr>
      <w:r w:rsidRPr="00507D67">
        <w:rPr>
          <w:rStyle w:val="HideTWBExt"/>
          <w:b w:val="0"/>
        </w:rPr>
        <w:t>&lt;Article&gt;</w:t>
      </w:r>
      <w:r w:rsidRPr="00507D67">
        <w:t>Artikel 7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E2A8DE4" w14:textId="77777777" w:rsidTr="00BA25D1">
        <w:trPr>
          <w:trHeight w:hRule="exact" w:val="240"/>
          <w:jc w:val="center"/>
        </w:trPr>
        <w:tc>
          <w:tcPr>
            <w:tcW w:w="9752" w:type="dxa"/>
            <w:gridSpan w:val="2"/>
          </w:tcPr>
          <w:p w14:paraId="347BD86D" w14:textId="77777777" w:rsidR="00657BC5" w:rsidRPr="00507D67" w:rsidRDefault="00657BC5" w:rsidP="00BA25D1"/>
        </w:tc>
      </w:tr>
      <w:tr w:rsidR="00EF3E2A" w:rsidRPr="00507D67" w14:paraId="4C7B2BA5" w14:textId="77777777" w:rsidTr="00BA25D1">
        <w:trPr>
          <w:trHeight w:val="240"/>
          <w:jc w:val="center"/>
        </w:trPr>
        <w:tc>
          <w:tcPr>
            <w:tcW w:w="4876" w:type="dxa"/>
          </w:tcPr>
          <w:p w14:paraId="11921176" w14:textId="77777777" w:rsidR="00657BC5" w:rsidRPr="00507D67" w:rsidRDefault="00657BC5" w:rsidP="00BA25D1">
            <w:pPr>
              <w:pStyle w:val="AmColumnHeading"/>
            </w:pPr>
            <w:r w:rsidRPr="00507D67">
              <w:t>Door de Commissie voorgestelde tekst</w:t>
            </w:r>
          </w:p>
        </w:tc>
        <w:tc>
          <w:tcPr>
            <w:tcW w:w="4876" w:type="dxa"/>
          </w:tcPr>
          <w:p w14:paraId="2BB4A719" w14:textId="77777777" w:rsidR="00657BC5" w:rsidRPr="00507D67" w:rsidRDefault="00657BC5" w:rsidP="00BA25D1">
            <w:pPr>
              <w:pStyle w:val="AmColumnHeading"/>
            </w:pPr>
            <w:r w:rsidRPr="00507D67">
              <w:t>Amendement</w:t>
            </w:r>
          </w:p>
        </w:tc>
      </w:tr>
      <w:tr w:rsidR="00EF3E2A" w:rsidRPr="00507D67" w14:paraId="00946D84" w14:textId="77777777" w:rsidTr="00BA25D1">
        <w:trPr>
          <w:jc w:val="center"/>
        </w:trPr>
        <w:tc>
          <w:tcPr>
            <w:tcW w:w="4876" w:type="dxa"/>
          </w:tcPr>
          <w:p w14:paraId="2C46304F" w14:textId="77777777" w:rsidR="00657BC5" w:rsidRPr="00507D67" w:rsidRDefault="00657BC5" w:rsidP="00BA25D1">
            <w:pPr>
              <w:pStyle w:val="Normal6a"/>
            </w:pPr>
            <w:r w:rsidRPr="00507D67">
              <w:rPr>
                <w:b/>
                <w:i/>
              </w:rPr>
              <w:t>[...]</w:t>
            </w:r>
          </w:p>
        </w:tc>
        <w:tc>
          <w:tcPr>
            <w:tcW w:w="4876" w:type="dxa"/>
          </w:tcPr>
          <w:p w14:paraId="1BB81899" w14:textId="77777777" w:rsidR="00657BC5" w:rsidRPr="00507D67" w:rsidRDefault="00657BC5" w:rsidP="00BA25D1">
            <w:pPr>
              <w:pStyle w:val="Normal6a"/>
            </w:pPr>
            <w:r w:rsidRPr="00507D67">
              <w:rPr>
                <w:b/>
                <w:i/>
              </w:rPr>
              <w:t>Schrappen</w:t>
            </w:r>
          </w:p>
        </w:tc>
      </w:tr>
    </w:tbl>
    <w:p w14:paraId="593A22D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65678CE" w14:textId="77777777" w:rsidR="00657BC5" w:rsidRPr="00507D67" w:rsidRDefault="00657BC5" w:rsidP="00657BC5">
      <w:r w:rsidRPr="00507D67">
        <w:rPr>
          <w:rStyle w:val="HideTWBExt"/>
        </w:rPr>
        <w:t>&lt;/Amend&gt;</w:t>
      </w:r>
    </w:p>
    <w:p w14:paraId="7572285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907</w:t>
      </w:r>
      <w:r w:rsidRPr="00507D67">
        <w:rPr>
          <w:rStyle w:val="HideTWBExt"/>
          <w:b w:val="0"/>
        </w:rPr>
        <w:t>&lt;/NumAm&gt;</w:t>
      </w:r>
    </w:p>
    <w:p w14:paraId="3781AACE" w14:textId="77777777" w:rsidR="00657BC5" w:rsidRPr="00507D67" w:rsidRDefault="00657BC5" w:rsidP="00657BC5">
      <w:pPr>
        <w:pStyle w:val="NormalBold"/>
      </w:pPr>
      <w:r w:rsidRPr="00507D67">
        <w:rPr>
          <w:rStyle w:val="HideTWBExt"/>
          <w:b w:val="0"/>
        </w:rPr>
        <w:t>&lt;RepeatBlock-By&gt;&lt;Members&gt;</w:t>
      </w:r>
      <w:r w:rsidRPr="00507D67">
        <w:t>Sven Simon, Christian Doleschal, Niclas Herbst</w:t>
      </w:r>
      <w:r w:rsidRPr="00507D67">
        <w:rPr>
          <w:rStyle w:val="HideTWBExt"/>
          <w:b w:val="0"/>
        </w:rPr>
        <w:t>&lt;/Members&gt;</w:t>
      </w:r>
    </w:p>
    <w:p w14:paraId="04827296" w14:textId="77777777" w:rsidR="00657BC5" w:rsidRPr="00507D67" w:rsidRDefault="00657BC5" w:rsidP="00657BC5">
      <w:pPr>
        <w:pStyle w:val="NormalBold"/>
      </w:pPr>
      <w:r w:rsidRPr="00507D67">
        <w:rPr>
          <w:rStyle w:val="HideTWBExt"/>
          <w:b w:val="0"/>
        </w:rPr>
        <w:t>&lt;/RepeatBlock-By&gt;</w:t>
      </w:r>
    </w:p>
    <w:p w14:paraId="1B729E7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736EB84" w14:textId="77777777" w:rsidR="00657BC5" w:rsidRPr="00507D67" w:rsidRDefault="00657BC5" w:rsidP="00657BC5">
      <w:pPr>
        <w:pStyle w:val="NormalBold"/>
      </w:pPr>
      <w:r w:rsidRPr="00507D67">
        <w:rPr>
          <w:rStyle w:val="HideTWBExt"/>
          <w:b w:val="0"/>
        </w:rPr>
        <w:t>&lt;Article&gt;</w:t>
      </w:r>
      <w:r w:rsidRPr="00507D67">
        <w:t>Artikel 7 – lid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67B3515" w14:textId="77777777" w:rsidTr="00BA25D1">
        <w:trPr>
          <w:trHeight w:hRule="exact" w:val="240"/>
          <w:jc w:val="center"/>
        </w:trPr>
        <w:tc>
          <w:tcPr>
            <w:tcW w:w="9752" w:type="dxa"/>
            <w:gridSpan w:val="2"/>
          </w:tcPr>
          <w:p w14:paraId="30F5F315" w14:textId="77777777" w:rsidR="00657BC5" w:rsidRPr="00507D67" w:rsidRDefault="00657BC5" w:rsidP="00BA25D1"/>
        </w:tc>
      </w:tr>
      <w:tr w:rsidR="00EF3E2A" w:rsidRPr="00507D67" w14:paraId="5D62ACE7" w14:textId="77777777" w:rsidTr="00BA25D1">
        <w:trPr>
          <w:trHeight w:val="240"/>
          <w:jc w:val="center"/>
        </w:trPr>
        <w:tc>
          <w:tcPr>
            <w:tcW w:w="4876" w:type="dxa"/>
          </w:tcPr>
          <w:p w14:paraId="1FB05946" w14:textId="77777777" w:rsidR="00657BC5" w:rsidRPr="00507D67" w:rsidRDefault="00657BC5" w:rsidP="00BA25D1">
            <w:pPr>
              <w:pStyle w:val="AmColumnHeading"/>
            </w:pPr>
            <w:r w:rsidRPr="00507D67">
              <w:t>Door de Commissie voorgestelde tekst</w:t>
            </w:r>
          </w:p>
        </w:tc>
        <w:tc>
          <w:tcPr>
            <w:tcW w:w="4876" w:type="dxa"/>
          </w:tcPr>
          <w:p w14:paraId="4B5D8275" w14:textId="77777777" w:rsidR="00657BC5" w:rsidRPr="00507D67" w:rsidRDefault="00657BC5" w:rsidP="00BA25D1">
            <w:pPr>
              <w:pStyle w:val="AmColumnHeading"/>
            </w:pPr>
            <w:r w:rsidRPr="00507D67">
              <w:t>Amendement</w:t>
            </w:r>
          </w:p>
        </w:tc>
      </w:tr>
      <w:tr w:rsidR="00EF3E2A" w:rsidRPr="00507D67" w14:paraId="08A84622" w14:textId="77777777" w:rsidTr="00BA25D1">
        <w:trPr>
          <w:jc w:val="center"/>
        </w:trPr>
        <w:tc>
          <w:tcPr>
            <w:tcW w:w="4876" w:type="dxa"/>
          </w:tcPr>
          <w:p w14:paraId="2D8FF110" w14:textId="77777777" w:rsidR="00657BC5" w:rsidRPr="00507D67" w:rsidRDefault="00657BC5" w:rsidP="00BA25D1">
            <w:pPr>
              <w:pStyle w:val="Normal6a"/>
            </w:pPr>
            <w:r w:rsidRPr="00507D67">
              <w:rPr>
                <w:b/>
                <w:i/>
              </w:rPr>
              <w:t>[...]</w:t>
            </w:r>
          </w:p>
        </w:tc>
        <w:tc>
          <w:tcPr>
            <w:tcW w:w="4876" w:type="dxa"/>
          </w:tcPr>
          <w:p w14:paraId="061FAFCF" w14:textId="77777777" w:rsidR="00657BC5" w:rsidRPr="00507D67" w:rsidRDefault="00657BC5" w:rsidP="00BA25D1">
            <w:pPr>
              <w:pStyle w:val="Normal6a"/>
            </w:pPr>
            <w:r w:rsidRPr="00507D67">
              <w:rPr>
                <w:b/>
                <w:i/>
              </w:rPr>
              <w:t>Schrappen</w:t>
            </w:r>
          </w:p>
        </w:tc>
      </w:tr>
    </w:tbl>
    <w:p w14:paraId="3A97471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88F14CC" w14:textId="77777777" w:rsidR="00657BC5" w:rsidRPr="00507D67" w:rsidRDefault="00657BC5" w:rsidP="00657BC5">
      <w:r w:rsidRPr="00507D67">
        <w:rPr>
          <w:rStyle w:val="HideTWBExt"/>
        </w:rPr>
        <w:t>&lt;/Amend&gt;</w:t>
      </w:r>
    </w:p>
    <w:p w14:paraId="0CB5127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908</w:t>
      </w:r>
      <w:r w:rsidRPr="00507D67">
        <w:rPr>
          <w:rStyle w:val="HideTWBExt"/>
          <w:b w:val="0"/>
        </w:rPr>
        <w:t>&lt;/NumAm&gt;</w:t>
      </w:r>
    </w:p>
    <w:p w14:paraId="19924A88"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1C41FB15"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2A4A0688" w14:textId="77777777" w:rsidR="00657BC5" w:rsidRPr="00507D67" w:rsidRDefault="00657BC5" w:rsidP="00657BC5">
      <w:pPr>
        <w:pStyle w:val="NormalBold"/>
      </w:pPr>
      <w:r w:rsidRPr="00507D67">
        <w:rPr>
          <w:rStyle w:val="HideTWBExt"/>
          <w:b w:val="0"/>
        </w:rPr>
        <w:t>&lt;/RepeatBlock-By&gt;</w:t>
      </w:r>
    </w:p>
    <w:p w14:paraId="74E9683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94F295F" w14:textId="77777777" w:rsidR="00657BC5" w:rsidRPr="00507D67" w:rsidRDefault="00657BC5" w:rsidP="00657BC5">
      <w:pPr>
        <w:pStyle w:val="NormalBold"/>
      </w:pPr>
      <w:r w:rsidRPr="00507D67">
        <w:rPr>
          <w:rStyle w:val="HideTWBExt"/>
          <w:b w:val="0"/>
        </w:rPr>
        <w:t>&lt;Article&gt;</w:t>
      </w:r>
      <w:r w:rsidRPr="00507D67">
        <w:t>Artikel 7 – lid 3 – alinea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DB61EFD" w14:textId="77777777" w:rsidTr="00BA25D1">
        <w:trPr>
          <w:trHeight w:hRule="exact" w:val="240"/>
          <w:jc w:val="center"/>
        </w:trPr>
        <w:tc>
          <w:tcPr>
            <w:tcW w:w="9752" w:type="dxa"/>
            <w:gridSpan w:val="2"/>
          </w:tcPr>
          <w:p w14:paraId="2CF2E7DF" w14:textId="77777777" w:rsidR="00657BC5" w:rsidRPr="00507D67" w:rsidRDefault="00657BC5" w:rsidP="00BA25D1"/>
        </w:tc>
      </w:tr>
      <w:tr w:rsidR="00EF3E2A" w:rsidRPr="00507D67" w14:paraId="62BCDD1B" w14:textId="77777777" w:rsidTr="00BA25D1">
        <w:trPr>
          <w:trHeight w:val="240"/>
          <w:jc w:val="center"/>
        </w:trPr>
        <w:tc>
          <w:tcPr>
            <w:tcW w:w="4876" w:type="dxa"/>
          </w:tcPr>
          <w:p w14:paraId="4ECFCCF7" w14:textId="77777777" w:rsidR="00657BC5" w:rsidRPr="00507D67" w:rsidRDefault="00657BC5" w:rsidP="00BA25D1">
            <w:pPr>
              <w:pStyle w:val="AmColumnHeading"/>
            </w:pPr>
            <w:r w:rsidRPr="00507D67">
              <w:t>Door de Commissie voorgestelde tekst</w:t>
            </w:r>
          </w:p>
        </w:tc>
        <w:tc>
          <w:tcPr>
            <w:tcW w:w="4876" w:type="dxa"/>
          </w:tcPr>
          <w:p w14:paraId="14F6FFB7" w14:textId="77777777" w:rsidR="00657BC5" w:rsidRPr="00507D67" w:rsidRDefault="00657BC5" w:rsidP="00BA25D1">
            <w:pPr>
              <w:pStyle w:val="AmColumnHeading"/>
            </w:pPr>
            <w:r w:rsidRPr="00507D67">
              <w:t>Amendement</w:t>
            </w:r>
          </w:p>
        </w:tc>
      </w:tr>
      <w:tr w:rsidR="00EF3E2A" w:rsidRPr="00507D67" w14:paraId="6724C927" w14:textId="77777777" w:rsidTr="00BA25D1">
        <w:trPr>
          <w:jc w:val="center"/>
        </w:trPr>
        <w:tc>
          <w:tcPr>
            <w:tcW w:w="4876" w:type="dxa"/>
          </w:tcPr>
          <w:p w14:paraId="027B358C" w14:textId="77777777" w:rsidR="00657BC5" w:rsidRPr="00507D67" w:rsidRDefault="00657BC5" w:rsidP="00BA25D1">
            <w:pPr>
              <w:pStyle w:val="Normal6a"/>
            </w:pPr>
            <w:r w:rsidRPr="00507D67">
              <w:t xml:space="preserve">Indien de coördinerende autoriteit van vestiging het </w:t>
            </w:r>
            <w:r w:rsidRPr="00507D67">
              <w:rPr>
                <w:b/>
                <w:i/>
              </w:rPr>
              <w:t>voorlopige</w:t>
            </w:r>
            <w:r w:rsidRPr="00507D67">
              <w:t xml:space="preserve"> standpunt inneemt dat aan de voorwaarden van lid 4 is </w:t>
            </w:r>
            <w:r w:rsidRPr="00507D67">
              <w:lastRenderedPageBreak/>
              <w:t>voldaan:</w:t>
            </w:r>
          </w:p>
        </w:tc>
        <w:tc>
          <w:tcPr>
            <w:tcW w:w="4876" w:type="dxa"/>
          </w:tcPr>
          <w:p w14:paraId="4BC1DC14" w14:textId="77777777" w:rsidR="00657BC5" w:rsidRPr="00507D67" w:rsidRDefault="00657BC5" w:rsidP="00BA25D1">
            <w:pPr>
              <w:pStyle w:val="Normal6a"/>
            </w:pPr>
            <w:r w:rsidRPr="00507D67">
              <w:lastRenderedPageBreak/>
              <w:t>Indien de coördinerende autoriteit van vestiging het standpunt inneemt dat aan de voorwaarden van lid 4 is voldaan:</w:t>
            </w:r>
          </w:p>
        </w:tc>
      </w:tr>
    </w:tbl>
    <w:p w14:paraId="0945BE8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3AA0C77" w14:textId="77777777" w:rsidR="00657BC5" w:rsidRPr="00507D67" w:rsidRDefault="00657BC5" w:rsidP="00657BC5">
      <w:r w:rsidRPr="00507D67">
        <w:rPr>
          <w:rStyle w:val="HideTWBExt"/>
        </w:rPr>
        <w:t>&lt;/Amend&gt;</w:t>
      </w:r>
    </w:p>
    <w:p w14:paraId="54B7FDD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909</w:t>
      </w:r>
      <w:r w:rsidRPr="00507D67">
        <w:rPr>
          <w:rStyle w:val="HideTWBExt"/>
          <w:b w:val="0"/>
        </w:rPr>
        <w:t>&lt;/NumAm&gt;</w:t>
      </w:r>
    </w:p>
    <w:p w14:paraId="31933618"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778F07A3"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4524FF03"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3757E73D"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24EDE22"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66ACA96C" w14:textId="77777777" w:rsidR="00657BC5" w:rsidRPr="00507D67" w:rsidRDefault="00657BC5" w:rsidP="00657BC5">
      <w:pPr>
        <w:pStyle w:val="NormalBold"/>
      </w:pPr>
      <w:r w:rsidRPr="00507D67">
        <w:rPr>
          <w:rStyle w:val="HideTWBExt"/>
          <w:b w:val="0"/>
        </w:rPr>
        <w:t>&lt;/RepeatBlock-By&gt;</w:t>
      </w:r>
    </w:p>
    <w:p w14:paraId="08EC83B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4865B32" w14:textId="77777777" w:rsidR="00657BC5" w:rsidRPr="00507D67" w:rsidRDefault="00657BC5" w:rsidP="00657BC5">
      <w:pPr>
        <w:pStyle w:val="NormalBold"/>
      </w:pPr>
      <w:r w:rsidRPr="00507D67">
        <w:rPr>
          <w:rStyle w:val="HideTWBExt"/>
          <w:b w:val="0"/>
        </w:rPr>
        <w:t>&lt;Article&gt;</w:t>
      </w:r>
      <w:r w:rsidRPr="00507D67">
        <w:t>Artikel 7 – lid 3 – alinea 1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F99C4B9" w14:textId="77777777" w:rsidTr="00BA25D1">
        <w:trPr>
          <w:trHeight w:hRule="exact" w:val="240"/>
          <w:jc w:val="center"/>
        </w:trPr>
        <w:tc>
          <w:tcPr>
            <w:tcW w:w="9752" w:type="dxa"/>
            <w:gridSpan w:val="2"/>
          </w:tcPr>
          <w:p w14:paraId="61658B31" w14:textId="77777777" w:rsidR="00657BC5" w:rsidRPr="00507D67" w:rsidRDefault="00657BC5" w:rsidP="00BA25D1"/>
        </w:tc>
      </w:tr>
      <w:tr w:rsidR="00EF3E2A" w:rsidRPr="00507D67" w14:paraId="713DC524" w14:textId="77777777" w:rsidTr="00BA25D1">
        <w:trPr>
          <w:trHeight w:val="240"/>
          <w:jc w:val="center"/>
        </w:trPr>
        <w:tc>
          <w:tcPr>
            <w:tcW w:w="4876" w:type="dxa"/>
          </w:tcPr>
          <w:p w14:paraId="191CB298" w14:textId="77777777" w:rsidR="00657BC5" w:rsidRPr="00507D67" w:rsidRDefault="00657BC5" w:rsidP="00BA25D1">
            <w:pPr>
              <w:pStyle w:val="AmColumnHeading"/>
            </w:pPr>
            <w:r w:rsidRPr="00507D67">
              <w:t>Door de Commissie voorgestelde tekst</w:t>
            </w:r>
          </w:p>
        </w:tc>
        <w:tc>
          <w:tcPr>
            <w:tcW w:w="4876" w:type="dxa"/>
          </w:tcPr>
          <w:p w14:paraId="7CFC2C55" w14:textId="77777777" w:rsidR="00657BC5" w:rsidRPr="00507D67" w:rsidRDefault="00657BC5" w:rsidP="00BA25D1">
            <w:pPr>
              <w:pStyle w:val="AmColumnHeading"/>
            </w:pPr>
            <w:r w:rsidRPr="00507D67">
              <w:t>Amendement</w:t>
            </w:r>
          </w:p>
        </w:tc>
      </w:tr>
      <w:tr w:rsidR="00EF3E2A" w:rsidRPr="00507D67" w14:paraId="604A9186" w14:textId="77777777" w:rsidTr="00BA25D1">
        <w:trPr>
          <w:jc w:val="center"/>
        </w:trPr>
        <w:tc>
          <w:tcPr>
            <w:tcW w:w="4876" w:type="dxa"/>
          </w:tcPr>
          <w:p w14:paraId="69C0F77A" w14:textId="77777777" w:rsidR="00657BC5" w:rsidRPr="00507D67" w:rsidRDefault="00657BC5" w:rsidP="00BA25D1">
            <w:pPr>
              <w:pStyle w:val="Normal6a"/>
            </w:pPr>
            <w:r w:rsidRPr="00507D67">
              <w:t>a)</w:t>
            </w:r>
            <w:r w:rsidRPr="00507D67">
              <w:tab/>
              <w:t>stelt zij een ontwerpverzoek voor de uitvaardiging van een opsporingsbevel op, met opgave van de belangrijkste inhoudelijke elementen van het opsporingsbevel dat zij voornemens is aan te vragen en de redenen waarom zij die aanvraag indient;</w:t>
            </w:r>
          </w:p>
        </w:tc>
        <w:tc>
          <w:tcPr>
            <w:tcW w:w="4876" w:type="dxa"/>
          </w:tcPr>
          <w:p w14:paraId="2AE2F7D6" w14:textId="77777777" w:rsidR="00657BC5" w:rsidRPr="00507D67" w:rsidRDefault="00657BC5" w:rsidP="00BA25D1">
            <w:pPr>
              <w:pStyle w:val="Normal6a"/>
            </w:pPr>
            <w:r w:rsidRPr="00507D67">
              <w:t>a)</w:t>
            </w:r>
            <w:r w:rsidRPr="00507D67">
              <w:tab/>
              <w:t xml:space="preserve">stelt zij een ontwerpverzoek </w:t>
            </w:r>
            <w:r w:rsidRPr="00507D67">
              <w:rPr>
                <w:b/>
                <w:i/>
              </w:rPr>
              <w:t>aan de bevoegde gerechtelijke autoriteit van de lidstaat die haar heeft aangewezen</w:t>
            </w:r>
            <w:r w:rsidRPr="00507D67">
              <w:t xml:space="preserve"> voor de uitvaardiging van een opsporingsbevel op, met opgave van de belangrijkste inhoudelijke elementen van het opsporingsbevel dat zij voornemens is aan te vragen en de redenen waarom zij die aanvraag indient;</w:t>
            </w:r>
          </w:p>
        </w:tc>
      </w:tr>
    </w:tbl>
    <w:p w14:paraId="27BDB82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44E1D96" w14:textId="77777777" w:rsidR="00657BC5" w:rsidRPr="00507D67" w:rsidRDefault="00657BC5" w:rsidP="00657BC5">
      <w:r w:rsidRPr="00507D67">
        <w:rPr>
          <w:rStyle w:val="HideTWBExt"/>
        </w:rPr>
        <w:t>&lt;/Amend&gt;</w:t>
      </w:r>
    </w:p>
    <w:p w14:paraId="616EF9B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910</w:t>
      </w:r>
      <w:r w:rsidRPr="00507D67">
        <w:rPr>
          <w:rStyle w:val="HideTWBExt"/>
          <w:b w:val="0"/>
        </w:rPr>
        <w:t>&lt;/NumAm&gt;</w:t>
      </w:r>
    </w:p>
    <w:p w14:paraId="796F56CB"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3F619E1C" w14:textId="77777777" w:rsidR="00657BC5" w:rsidRPr="00507D67" w:rsidRDefault="00657BC5" w:rsidP="00657BC5">
      <w:pPr>
        <w:pStyle w:val="NormalBold"/>
      </w:pPr>
      <w:r w:rsidRPr="00507D67">
        <w:rPr>
          <w:rStyle w:val="HideTWBExt"/>
          <w:b w:val="0"/>
        </w:rPr>
        <w:t>&lt;/RepeatBlock-By&gt;</w:t>
      </w:r>
    </w:p>
    <w:p w14:paraId="1EFB757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FD5E8D0" w14:textId="77777777" w:rsidR="00657BC5" w:rsidRPr="00507D67" w:rsidRDefault="00657BC5" w:rsidP="00657BC5">
      <w:pPr>
        <w:pStyle w:val="NormalBold"/>
      </w:pPr>
      <w:r w:rsidRPr="00507D67">
        <w:rPr>
          <w:rStyle w:val="HideTWBExt"/>
          <w:b w:val="0"/>
        </w:rPr>
        <w:t>&lt;Article&gt;</w:t>
      </w:r>
      <w:r w:rsidRPr="00507D67">
        <w:t>Artikel 7 – lid 3 – alinea 1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65836FD" w14:textId="77777777" w:rsidTr="00BA25D1">
        <w:trPr>
          <w:trHeight w:hRule="exact" w:val="240"/>
          <w:jc w:val="center"/>
        </w:trPr>
        <w:tc>
          <w:tcPr>
            <w:tcW w:w="9752" w:type="dxa"/>
            <w:gridSpan w:val="2"/>
          </w:tcPr>
          <w:p w14:paraId="3C514F33" w14:textId="77777777" w:rsidR="00657BC5" w:rsidRPr="00507D67" w:rsidRDefault="00657BC5" w:rsidP="00BA25D1"/>
        </w:tc>
      </w:tr>
      <w:tr w:rsidR="00EF3E2A" w:rsidRPr="00507D67" w14:paraId="3C4D21A5" w14:textId="77777777" w:rsidTr="00BA25D1">
        <w:trPr>
          <w:trHeight w:val="240"/>
          <w:jc w:val="center"/>
        </w:trPr>
        <w:tc>
          <w:tcPr>
            <w:tcW w:w="4876" w:type="dxa"/>
          </w:tcPr>
          <w:p w14:paraId="51424B1F" w14:textId="77777777" w:rsidR="00657BC5" w:rsidRPr="00507D67" w:rsidRDefault="00657BC5" w:rsidP="00BA25D1">
            <w:pPr>
              <w:pStyle w:val="AmColumnHeading"/>
            </w:pPr>
            <w:r w:rsidRPr="00507D67">
              <w:t>Door de Commissie voorgestelde tekst</w:t>
            </w:r>
          </w:p>
        </w:tc>
        <w:tc>
          <w:tcPr>
            <w:tcW w:w="4876" w:type="dxa"/>
          </w:tcPr>
          <w:p w14:paraId="7748BB7A" w14:textId="77777777" w:rsidR="00657BC5" w:rsidRPr="00507D67" w:rsidRDefault="00657BC5" w:rsidP="00BA25D1">
            <w:pPr>
              <w:pStyle w:val="AmColumnHeading"/>
            </w:pPr>
            <w:r w:rsidRPr="00507D67">
              <w:t>Amendement</w:t>
            </w:r>
          </w:p>
        </w:tc>
      </w:tr>
      <w:tr w:rsidR="00EF3E2A" w:rsidRPr="00507D67" w14:paraId="0DBCF00E" w14:textId="77777777" w:rsidTr="00BA25D1">
        <w:trPr>
          <w:jc w:val="center"/>
        </w:trPr>
        <w:tc>
          <w:tcPr>
            <w:tcW w:w="4876" w:type="dxa"/>
          </w:tcPr>
          <w:p w14:paraId="76108730" w14:textId="77777777" w:rsidR="00657BC5" w:rsidRPr="00507D67" w:rsidRDefault="00657BC5" w:rsidP="00BA25D1">
            <w:pPr>
              <w:pStyle w:val="Normal6a"/>
            </w:pPr>
            <w:r w:rsidRPr="00507D67">
              <w:t>a)</w:t>
            </w:r>
            <w:r w:rsidRPr="00507D67">
              <w:tab/>
              <w:t>stelt zij een ontwerpverzoek voor de uitvaardiging van een opsporingsbevel op, met opgave van de belangrijkste inhoudelijke elementen van het opsporingsbevel dat zij voornemens is aan te vragen en de redenen waarom zij die aanvraag indient;</w:t>
            </w:r>
          </w:p>
        </w:tc>
        <w:tc>
          <w:tcPr>
            <w:tcW w:w="4876" w:type="dxa"/>
          </w:tcPr>
          <w:p w14:paraId="731F2AE1" w14:textId="77777777" w:rsidR="00657BC5" w:rsidRPr="00507D67" w:rsidRDefault="00657BC5" w:rsidP="00BA25D1">
            <w:pPr>
              <w:pStyle w:val="Normal6a"/>
            </w:pPr>
            <w:r w:rsidRPr="00507D67">
              <w:t>a)</w:t>
            </w:r>
            <w:r w:rsidRPr="00507D67">
              <w:tab/>
              <w:t xml:space="preserve">stelt zij een ontwerpverzoek </w:t>
            </w:r>
            <w:r w:rsidRPr="00507D67">
              <w:rPr>
                <w:b/>
                <w:i/>
              </w:rPr>
              <w:t>aan de bevoegde gerechtelijke autoriteit van de lidstaat die haar heeft aangewezen</w:t>
            </w:r>
            <w:r w:rsidRPr="00507D67">
              <w:t xml:space="preserve"> voor de uitvaardiging van een opsporingsbevel op, met opgave van de belangrijkste inhoudelijke elementen van het opsporingsbevel dat zij voornemens is aan te vragen en de redenen waarom zij die aanvraag indient;</w:t>
            </w:r>
          </w:p>
        </w:tc>
      </w:tr>
    </w:tbl>
    <w:p w14:paraId="2451F55F"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73EFE66" w14:textId="77777777" w:rsidR="00657BC5" w:rsidRPr="00507D67" w:rsidRDefault="00657BC5" w:rsidP="00657BC5">
      <w:r w:rsidRPr="00507D67">
        <w:rPr>
          <w:rStyle w:val="HideTWBExt"/>
        </w:rPr>
        <w:t>&lt;/Amend&gt;</w:t>
      </w:r>
    </w:p>
    <w:p w14:paraId="503ADCC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911</w:t>
      </w:r>
      <w:r w:rsidRPr="00507D67">
        <w:rPr>
          <w:rStyle w:val="HideTWBExt"/>
          <w:b w:val="0"/>
        </w:rPr>
        <w:t>&lt;/NumAm&gt;</w:t>
      </w:r>
    </w:p>
    <w:p w14:paraId="7D33B997"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4463E21F"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46E69A4D" w14:textId="77777777" w:rsidR="00657BC5" w:rsidRPr="00507D67" w:rsidRDefault="00657BC5" w:rsidP="00657BC5">
      <w:pPr>
        <w:pStyle w:val="NormalBold"/>
      </w:pPr>
      <w:r w:rsidRPr="00507D67">
        <w:rPr>
          <w:rStyle w:val="HideTWBExt"/>
          <w:b w:val="0"/>
        </w:rPr>
        <w:t>&lt;/RepeatBlock-By&gt;</w:t>
      </w:r>
    </w:p>
    <w:p w14:paraId="17BA4A0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0B79289" w14:textId="77777777" w:rsidR="00657BC5" w:rsidRPr="00507D67" w:rsidRDefault="00657BC5" w:rsidP="00657BC5">
      <w:pPr>
        <w:pStyle w:val="NormalBold"/>
      </w:pPr>
      <w:r w:rsidRPr="00507D67">
        <w:rPr>
          <w:rStyle w:val="HideTWBExt"/>
          <w:b w:val="0"/>
        </w:rPr>
        <w:t>&lt;Article&gt;</w:t>
      </w:r>
      <w:r w:rsidRPr="00507D67">
        <w:t>Artikel 7 – lid 3 – alinea 1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47E38D4" w14:textId="77777777" w:rsidTr="00BA25D1">
        <w:trPr>
          <w:trHeight w:hRule="exact" w:val="240"/>
          <w:jc w:val="center"/>
        </w:trPr>
        <w:tc>
          <w:tcPr>
            <w:tcW w:w="9752" w:type="dxa"/>
            <w:gridSpan w:val="2"/>
          </w:tcPr>
          <w:p w14:paraId="7D7D8C59" w14:textId="77777777" w:rsidR="00657BC5" w:rsidRPr="00507D67" w:rsidRDefault="00657BC5" w:rsidP="00BA25D1"/>
        </w:tc>
      </w:tr>
      <w:tr w:rsidR="00EF3E2A" w:rsidRPr="00507D67" w14:paraId="2A5AFB33" w14:textId="77777777" w:rsidTr="00BA25D1">
        <w:trPr>
          <w:trHeight w:val="240"/>
          <w:jc w:val="center"/>
        </w:trPr>
        <w:tc>
          <w:tcPr>
            <w:tcW w:w="4876" w:type="dxa"/>
          </w:tcPr>
          <w:p w14:paraId="0956F8A8" w14:textId="77777777" w:rsidR="00657BC5" w:rsidRPr="00507D67" w:rsidRDefault="00657BC5" w:rsidP="00BA25D1">
            <w:pPr>
              <w:pStyle w:val="AmColumnHeading"/>
            </w:pPr>
            <w:r w:rsidRPr="00507D67">
              <w:t>Door de Commissie voorgestelde tekst</w:t>
            </w:r>
          </w:p>
        </w:tc>
        <w:tc>
          <w:tcPr>
            <w:tcW w:w="4876" w:type="dxa"/>
          </w:tcPr>
          <w:p w14:paraId="688DFE20" w14:textId="77777777" w:rsidR="00657BC5" w:rsidRPr="00507D67" w:rsidRDefault="00657BC5" w:rsidP="00BA25D1">
            <w:pPr>
              <w:pStyle w:val="AmColumnHeading"/>
            </w:pPr>
            <w:r w:rsidRPr="00507D67">
              <w:t>Amendement</w:t>
            </w:r>
          </w:p>
        </w:tc>
      </w:tr>
      <w:tr w:rsidR="00EF3E2A" w:rsidRPr="00507D67" w14:paraId="0D979795" w14:textId="77777777" w:rsidTr="00BA25D1">
        <w:trPr>
          <w:jc w:val="center"/>
        </w:trPr>
        <w:tc>
          <w:tcPr>
            <w:tcW w:w="4876" w:type="dxa"/>
          </w:tcPr>
          <w:p w14:paraId="7F63AABE" w14:textId="77777777" w:rsidR="00657BC5" w:rsidRPr="00507D67" w:rsidRDefault="00657BC5" w:rsidP="00BA25D1">
            <w:pPr>
              <w:pStyle w:val="Normal6a"/>
            </w:pPr>
            <w:r w:rsidRPr="00507D67">
              <w:t>a)</w:t>
            </w:r>
            <w:r w:rsidRPr="00507D67">
              <w:tab/>
              <w:t>stelt zij een ontwerpverzoek voor de uitvaardiging van een opsporingsbevel op, met opgave van de belangrijkste inhoudelijke elementen van het opsporingsbevel dat zij voornemens is aan te vragen en de redenen waarom zij die aanvraag indient;</w:t>
            </w:r>
          </w:p>
        </w:tc>
        <w:tc>
          <w:tcPr>
            <w:tcW w:w="4876" w:type="dxa"/>
          </w:tcPr>
          <w:p w14:paraId="2D9A2559" w14:textId="77777777" w:rsidR="00657BC5" w:rsidRPr="00507D67" w:rsidRDefault="00657BC5" w:rsidP="00BA25D1">
            <w:pPr>
              <w:pStyle w:val="Normal6a"/>
            </w:pPr>
            <w:r w:rsidRPr="00507D67">
              <w:t>a)</w:t>
            </w:r>
            <w:r w:rsidRPr="00507D67">
              <w:tab/>
              <w:t xml:space="preserve">stelt zij een ontwerpverzoek voor de uitvaardiging van een opsporingsbevel op, met opgave van </w:t>
            </w:r>
            <w:r w:rsidRPr="00507D67">
              <w:rPr>
                <w:b/>
                <w:i/>
              </w:rPr>
              <w:t>de feitelijke en juridische gronden van het verzoek,</w:t>
            </w:r>
            <w:r w:rsidRPr="00507D67">
              <w:t xml:space="preserve"> de belangrijkste inhoudelijke elementen van het opsporingsbevel dat zij voornemens is aan te vragen en de redenen waarom zij die aanvraag indient;</w:t>
            </w:r>
          </w:p>
        </w:tc>
      </w:tr>
    </w:tbl>
    <w:p w14:paraId="0B9EF73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C7EA26A" w14:textId="77777777" w:rsidR="00657BC5" w:rsidRPr="00507D67" w:rsidRDefault="00657BC5" w:rsidP="00657BC5">
      <w:r w:rsidRPr="00507D67">
        <w:rPr>
          <w:rStyle w:val="HideTWBExt"/>
        </w:rPr>
        <w:t>&lt;/Amend&gt;</w:t>
      </w:r>
    </w:p>
    <w:p w14:paraId="0BB27D2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912</w:t>
      </w:r>
      <w:r w:rsidRPr="00507D67">
        <w:rPr>
          <w:rStyle w:val="HideTWBExt"/>
          <w:b w:val="0"/>
        </w:rPr>
        <w:t>&lt;/NumAm&gt;</w:t>
      </w:r>
    </w:p>
    <w:p w14:paraId="59788D32" w14:textId="77777777" w:rsidR="00657BC5" w:rsidRPr="00507D67" w:rsidRDefault="00657BC5" w:rsidP="00657BC5">
      <w:pPr>
        <w:pStyle w:val="NormalBold"/>
      </w:pPr>
      <w:r w:rsidRPr="00507D67">
        <w:rPr>
          <w:rStyle w:val="HideTWBExt"/>
          <w:b w:val="0"/>
        </w:rPr>
        <w:t>&lt;RepeatBlock-By&gt;&lt;Members&gt;</w:t>
      </w:r>
      <w:r w:rsidRPr="00507D67">
        <w:t>Charlie Weimers, Cristian Terheş</w:t>
      </w:r>
      <w:r w:rsidRPr="00507D67">
        <w:rPr>
          <w:rStyle w:val="HideTWBExt"/>
          <w:b w:val="0"/>
        </w:rPr>
        <w:t>&lt;/Members&gt;</w:t>
      </w:r>
    </w:p>
    <w:p w14:paraId="00CDA84F" w14:textId="77777777" w:rsidR="00657BC5" w:rsidRPr="00507D67" w:rsidRDefault="00657BC5" w:rsidP="00657BC5">
      <w:pPr>
        <w:pStyle w:val="NormalBold"/>
      </w:pPr>
      <w:r w:rsidRPr="00507D67">
        <w:rPr>
          <w:rStyle w:val="HideTWBExt"/>
          <w:b w:val="0"/>
        </w:rPr>
        <w:t>&lt;/RepeatBlock-By&gt;</w:t>
      </w:r>
    </w:p>
    <w:p w14:paraId="6CBE9CD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792C7A8" w14:textId="77777777" w:rsidR="00657BC5" w:rsidRPr="00507D67" w:rsidRDefault="00657BC5" w:rsidP="00657BC5">
      <w:pPr>
        <w:pStyle w:val="NormalBold"/>
      </w:pPr>
      <w:r w:rsidRPr="00507D67">
        <w:rPr>
          <w:rStyle w:val="HideTWBExt"/>
          <w:b w:val="0"/>
        </w:rPr>
        <w:t>&lt;Article&gt;</w:t>
      </w:r>
      <w:r w:rsidRPr="00507D67">
        <w:t>Artikel 7 – lid 3 – alinea 1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53F675B" w14:textId="77777777" w:rsidTr="00BA25D1">
        <w:trPr>
          <w:trHeight w:hRule="exact" w:val="240"/>
          <w:jc w:val="center"/>
        </w:trPr>
        <w:tc>
          <w:tcPr>
            <w:tcW w:w="9752" w:type="dxa"/>
            <w:gridSpan w:val="2"/>
          </w:tcPr>
          <w:p w14:paraId="05025339" w14:textId="77777777" w:rsidR="00657BC5" w:rsidRPr="00507D67" w:rsidRDefault="00657BC5" w:rsidP="00BA25D1"/>
        </w:tc>
      </w:tr>
      <w:tr w:rsidR="00EF3E2A" w:rsidRPr="00507D67" w14:paraId="30D90366" w14:textId="77777777" w:rsidTr="00BA25D1">
        <w:trPr>
          <w:trHeight w:val="240"/>
          <w:jc w:val="center"/>
        </w:trPr>
        <w:tc>
          <w:tcPr>
            <w:tcW w:w="4876" w:type="dxa"/>
          </w:tcPr>
          <w:p w14:paraId="2C6CE9FF" w14:textId="77777777" w:rsidR="00657BC5" w:rsidRPr="00507D67" w:rsidRDefault="00657BC5" w:rsidP="00BA25D1">
            <w:pPr>
              <w:pStyle w:val="AmColumnHeading"/>
            </w:pPr>
            <w:r w:rsidRPr="00507D67">
              <w:t>Door de Commissie voorgestelde tekst</w:t>
            </w:r>
          </w:p>
        </w:tc>
        <w:tc>
          <w:tcPr>
            <w:tcW w:w="4876" w:type="dxa"/>
          </w:tcPr>
          <w:p w14:paraId="6959B09A" w14:textId="77777777" w:rsidR="00657BC5" w:rsidRPr="00507D67" w:rsidRDefault="00657BC5" w:rsidP="00BA25D1">
            <w:pPr>
              <w:pStyle w:val="AmColumnHeading"/>
            </w:pPr>
            <w:r w:rsidRPr="00507D67">
              <w:t>Amendement</w:t>
            </w:r>
          </w:p>
        </w:tc>
      </w:tr>
      <w:tr w:rsidR="00EF3E2A" w:rsidRPr="00507D67" w14:paraId="67FEDE50" w14:textId="77777777" w:rsidTr="00BA25D1">
        <w:trPr>
          <w:jc w:val="center"/>
        </w:trPr>
        <w:tc>
          <w:tcPr>
            <w:tcW w:w="4876" w:type="dxa"/>
          </w:tcPr>
          <w:p w14:paraId="106438C6" w14:textId="77777777" w:rsidR="00657BC5" w:rsidRPr="00507D67" w:rsidRDefault="00657BC5" w:rsidP="00BA25D1">
            <w:pPr>
              <w:pStyle w:val="Normal6a"/>
            </w:pPr>
            <w:r w:rsidRPr="00507D67">
              <w:t>a)</w:t>
            </w:r>
            <w:r w:rsidRPr="00507D67">
              <w:tab/>
              <w:t>stelt zij een ontwerpverzoek voor de uitvaardiging van een opsporingsbevel op, met opgave van de belangrijkste inhoudelijke elementen van het opsporingsbevel dat zij voornemens is aan te vragen en de redenen waarom zij die aanvraag indient;</w:t>
            </w:r>
          </w:p>
        </w:tc>
        <w:tc>
          <w:tcPr>
            <w:tcW w:w="4876" w:type="dxa"/>
          </w:tcPr>
          <w:p w14:paraId="6FE2B9CD" w14:textId="77777777" w:rsidR="00657BC5" w:rsidRPr="00507D67" w:rsidRDefault="00657BC5" w:rsidP="00BA25D1">
            <w:pPr>
              <w:pStyle w:val="Normal6a"/>
            </w:pPr>
            <w:r w:rsidRPr="00507D67">
              <w:t>a)</w:t>
            </w:r>
            <w:r w:rsidRPr="00507D67">
              <w:tab/>
              <w:t xml:space="preserve">stelt zij een ontwerpverzoek voor de uitvaardiging van een opsporingsbevel op, met opgave van de </w:t>
            </w:r>
            <w:r w:rsidRPr="00507D67">
              <w:rPr>
                <w:b/>
                <w:i/>
              </w:rPr>
              <w:t>geviseerde verdachten en/of activiteiten, de</w:t>
            </w:r>
            <w:r w:rsidRPr="00507D67">
              <w:t xml:space="preserve"> belangrijkste inhoudelijke elementen van het opsporingsbevel dat zij voornemens is aan te vragen en de redenen waarom zij die aanvraag indient;</w:t>
            </w:r>
          </w:p>
        </w:tc>
      </w:tr>
    </w:tbl>
    <w:p w14:paraId="37A3922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92BD6DD" w14:textId="77777777" w:rsidR="00657BC5" w:rsidRPr="00507D67" w:rsidRDefault="00657BC5" w:rsidP="00657BC5">
      <w:r w:rsidRPr="00507D67">
        <w:rPr>
          <w:rStyle w:val="HideTWBExt"/>
        </w:rPr>
        <w:t>&lt;/Amend&gt;</w:t>
      </w:r>
    </w:p>
    <w:p w14:paraId="7045B56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913</w:t>
      </w:r>
      <w:r w:rsidRPr="00507D67">
        <w:rPr>
          <w:rStyle w:val="HideTWBExt"/>
          <w:b w:val="0"/>
        </w:rPr>
        <w:t>&lt;/NumAm&gt;</w:t>
      </w:r>
    </w:p>
    <w:p w14:paraId="3D4D9DB7"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65A85935" w14:textId="77777777" w:rsidR="00657BC5" w:rsidRPr="00507D67" w:rsidRDefault="00657BC5" w:rsidP="00657BC5">
      <w:pPr>
        <w:pStyle w:val="NormalBold"/>
      </w:pPr>
      <w:r w:rsidRPr="00507D67">
        <w:rPr>
          <w:rStyle w:val="HideTWBExt"/>
          <w:b w:val="0"/>
        </w:rPr>
        <w:lastRenderedPageBreak/>
        <w:t>&lt;/RepeatBlock-By&gt;</w:t>
      </w:r>
    </w:p>
    <w:p w14:paraId="06733D6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E06F7D4" w14:textId="77777777" w:rsidR="00657BC5" w:rsidRPr="00507D67" w:rsidRDefault="00657BC5" w:rsidP="00657BC5">
      <w:pPr>
        <w:pStyle w:val="NormalBold"/>
      </w:pPr>
      <w:r w:rsidRPr="00507D67">
        <w:rPr>
          <w:rStyle w:val="HideTWBExt"/>
          <w:b w:val="0"/>
        </w:rPr>
        <w:t>&lt;Article&gt;</w:t>
      </w:r>
      <w:r w:rsidRPr="00507D67">
        <w:t>Artikel 7 – lid 3 – alinea 1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4D61B5B" w14:textId="77777777" w:rsidTr="00BA25D1">
        <w:trPr>
          <w:trHeight w:hRule="exact" w:val="240"/>
          <w:jc w:val="center"/>
        </w:trPr>
        <w:tc>
          <w:tcPr>
            <w:tcW w:w="9752" w:type="dxa"/>
            <w:gridSpan w:val="2"/>
          </w:tcPr>
          <w:p w14:paraId="3C5E32F8" w14:textId="77777777" w:rsidR="00657BC5" w:rsidRPr="00507D67" w:rsidRDefault="00657BC5" w:rsidP="00BA25D1"/>
        </w:tc>
      </w:tr>
      <w:tr w:rsidR="00EF3E2A" w:rsidRPr="00507D67" w14:paraId="204E26FC" w14:textId="77777777" w:rsidTr="00BA25D1">
        <w:trPr>
          <w:trHeight w:val="240"/>
          <w:jc w:val="center"/>
        </w:trPr>
        <w:tc>
          <w:tcPr>
            <w:tcW w:w="4876" w:type="dxa"/>
          </w:tcPr>
          <w:p w14:paraId="24E41B92" w14:textId="77777777" w:rsidR="00657BC5" w:rsidRPr="00507D67" w:rsidRDefault="00657BC5" w:rsidP="00BA25D1">
            <w:pPr>
              <w:pStyle w:val="AmColumnHeading"/>
            </w:pPr>
            <w:r w:rsidRPr="00507D67">
              <w:t>Door de Commissie voorgestelde tekst</w:t>
            </w:r>
          </w:p>
        </w:tc>
        <w:tc>
          <w:tcPr>
            <w:tcW w:w="4876" w:type="dxa"/>
          </w:tcPr>
          <w:p w14:paraId="5E027BA4" w14:textId="77777777" w:rsidR="00657BC5" w:rsidRPr="00507D67" w:rsidRDefault="00657BC5" w:rsidP="00BA25D1">
            <w:pPr>
              <w:pStyle w:val="AmColumnHeading"/>
            </w:pPr>
            <w:r w:rsidRPr="00507D67">
              <w:t>Amendement</w:t>
            </w:r>
          </w:p>
        </w:tc>
      </w:tr>
      <w:tr w:rsidR="00EF3E2A" w:rsidRPr="00507D67" w14:paraId="3F208E6E" w14:textId="77777777" w:rsidTr="00BA25D1">
        <w:trPr>
          <w:jc w:val="center"/>
        </w:trPr>
        <w:tc>
          <w:tcPr>
            <w:tcW w:w="4876" w:type="dxa"/>
          </w:tcPr>
          <w:p w14:paraId="713A544E" w14:textId="77777777" w:rsidR="00657BC5" w:rsidRPr="00507D67" w:rsidRDefault="00657BC5" w:rsidP="00BA25D1">
            <w:pPr>
              <w:pStyle w:val="Normal6a"/>
            </w:pPr>
            <w:r w:rsidRPr="00507D67">
              <w:rPr>
                <w:b/>
                <w:i/>
              </w:rPr>
              <w:t>b)</w:t>
            </w:r>
            <w:r w:rsidRPr="00507D67">
              <w:tab/>
            </w:r>
            <w:r w:rsidRPr="00507D67">
              <w:rPr>
                <w:b/>
                <w:i/>
              </w:rPr>
              <w:t>dient zij het ontwerpverzoek in bij de aanbieder en het EU-centrum;</w:t>
            </w:r>
          </w:p>
        </w:tc>
        <w:tc>
          <w:tcPr>
            <w:tcW w:w="4876" w:type="dxa"/>
          </w:tcPr>
          <w:p w14:paraId="65C12E78" w14:textId="77777777" w:rsidR="00657BC5" w:rsidRPr="00507D67" w:rsidRDefault="00657BC5" w:rsidP="00BA25D1">
            <w:pPr>
              <w:pStyle w:val="Normal6a"/>
            </w:pPr>
            <w:r w:rsidRPr="00507D67">
              <w:rPr>
                <w:b/>
                <w:i/>
              </w:rPr>
              <w:t>Schrappen</w:t>
            </w:r>
          </w:p>
        </w:tc>
      </w:tr>
    </w:tbl>
    <w:p w14:paraId="5F04EDD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B2485A7" w14:textId="77777777" w:rsidR="00657BC5" w:rsidRPr="00507D67" w:rsidRDefault="00657BC5" w:rsidP="00657BC5">
      <w:r w:rsidRPr="00507D67">
        <w:rPr>
          <w:rStyle w:val="HideTWBExt"/>
        </w:rPr>
        <w:t>&lt;/Amend&gt;</w:t>
      </w:r>
    </w:p>
    <w:p w14:paraId="3C81052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914</w:t>
      </w:r>
      <w:r w:rsidRPr="00507D67">
        <w:rPr>
          <w:rStyle w:val="HideTWBExt"/>
          <w:b w:val="0"/>
        </w:rPr>
        <w:t>&lt;/NumAm&gt;</w:t>
      </w:r>
    </w:p>
    <w:p w14:paraId="3CAEE3B6" w14:textId="77777777" w:rsidR="00657BC5" w:rsidRPr="00507D67" w:rsidRDefault="00657BC5" w:rsidP="00657BC5">
      <w:pPr>
        <w:pStyle w:val="NormalBold"/>
      </w:pPr>
      <w:r w:rsidRPr="00507D67">
        <w:rPr>
          <w:rStyle w:val="HideTWBExt"/>
          <w:b w:val="0"/>
        </w:rPr>
        <w:t>&lt;RepeatBlock-By&gt;&lt;Members&gt;</w:t>
      </w:r>
      <w:r w:rsidRPr="00507D67">
        <w:t>Tiemo Wölken, René Repasi</w:t>
      </w:r>
      <w:r w:rsidRPr="00507D67">
        <w:rPr>
          <w:rStyle w:val="HideTWBExt"/>
          <w:b w:val="0"/>
        </w:rPr>
        <w:t>&lt;/Members&gt;</w:t>
      </w:r>
    </w:p>
    <w:p w14:paraId="1C628859"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0B157FE6"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52D84B8F"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ED77ED8"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3C2A12C4" w14:textId="77777777" w:rsidR="00657BC5" w:rsidRPr="00507D67" w:rsidRDefault="00657BC5" w:rsidP="00657BC5">
      <w:pPr>
        <w:pStyle w:val="NormalBold"/>
      </w:pPr>
      <w:r w:rsidRPr="00507D67">
        <w:rPr>
          <w:rStyle w:val="HideTWBExt"/>
          <w:b w:val="0"/>
        </w:rPr>
        <w:t>&lt;/RepeatBlock-By&gt;</w:t>
      </w:r>
    </w:p>
    <w:p w14:paraId="351EAB1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495780D" w14:textId="77777777" w:rsidR="00657BC5" w:rsidRPr="00507D67" w:rsidRDefault="00657BC5" w:rsidP="00657BC5">
      <w:pPr>
        <w:pStyle w:val="NormalBold"/>
      </w:pPr>
      <w:r w:rsidRPr="00507D67">
        <w:rPr>
          <w:rStyle w:val="HideTWBExt"/>
          <w:b w:val="0"/>
        </w:rPr>
        <w:t>&lt;Article&gt;</w:t>
      </w:r>
      <w:r w:rsidRPr="00507D67">
        <w:t>Artikel 7 – lid 3 – alinea 1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ED46202" w14:textId="77777777" w:rsidTr="00BA25D1">
        <w:trPr>
          <w:trHeight w:hRule="exact" w:val="240"/>
          <w:jc w:val="center"/>
        </w:trPr>
        <w:tc>
          <w:tcPr>
            <w:tcW w:w="9752" w:type="dxa"/>
            <w:gridSpan w:val="2"/>
          </w:tcPr>
          <w:p w14:paraId="252B7280" w14:textId="77777777" w:rsidR="00657BC5" w:rsidRPr="00507D67" w:rsidRDefault="00657BC5" w:rsidP="00BA25D1"/>
        </w:tc>
      </w:tr>
      <w:tr w:rsidR="00EF3E2A" w:rsidRPr="00507D67" w14:paraId="1C602319" w14:textId="77777777" w:rsidTr="00BA25D1">
        <w:trPr>
          <w:trHeight w:val="240"/>
          <w:jc w:val="center"/>
        </w:trPr>
        <w:tc>
          <w:tcPr>
            <w:tcW w:w="4876" w:type="dxa"/>
          </w:tcPr>
          <w:p w14:paraId="04C0A179" w14:textId="77777777" w:rsidR="00657BC5" w:rsidRPr="00507D67" w:rsidRDefault="00657BC5" w:rsidP="00BA25D1">
            <w:pPr>
              <w:pStyle w:val="AmColumnHeading"/>
            </w:pPr>
            <w:r w:rsidRPr="00507D67">
              <w:t>Door de Commissie voorgestelde tekst</w:t>
            </w:r>
          </w:p>
        </w:tc>
        <w:tc>
          <w:tcPr>
            <w:tcW w:w="4876" w:type="dxa"/>
          </w:tcPr>
          <w:p w14:paraId="6CFF6204" w14:textId="77777777" w:rsidR="00657BC5" w:rsidRPr="00507D67" w:rsidRDefault="00657BC5" w:rsidP="00BA25D1">
            <w:pPr>
              <w:pStyle w:val="AmColumnHeading"/>
            </w:pPr>
            <w:r w:rsidRPr="00507D67">
              <w:t>Amendement</w:t>
            </w:r>
          </w:p>
        </w:tc>
      </w:tr>
      <w:tr w:rsidR="00EF3E2A" w:rsidRPr="00507D67" w14:paraId="038D14DB" w14:textId="77777777" w:rsidTr="00BA25D1">
        <w:trPr>
          <w:jc w:val="center"/>
        </w:trPr>
        <w:tc>
          <w:tcPr>
            <w:tcW w:w="4876" w:type="dxa"/>
          </w:tcPr>
          <w:p w14:paraId="2F2F426F" w14:textId="77777777" w:rsidR="00657BC5" w:rsidRPr="00507D67" w:rsidRDefault="00657BC5" w:rsidP="00BA25D1">
            <w:pPr>
              <w:pStyle w:val="Normal6a"/>
            </w:pPr>
            <w:r w:rsidRPr="00507D67">
              <w:t>b)</w:t>
            </w:r>
            <w:r w:rsidRPr="00507D67">
              <w:tab/>
              <w:t xml:space="preserve">dient zij het ontwerpverzoek in bij de </w:t>
            </w:r>
            <w:r w:rsidRPr="00507D67">
              <w:rPr>
                <w:b/>
                <w:i/>
              </w:rPr>
              <w:t>aanbieder en het EU-centrum</w:t>
            </w:r>
            <w:r w:rsidRPr="00507D67">
              <w:t>;</w:t>
            </w:r>
          </w:p>
        </w:tc>
        <w:tc>
          <w:tcPr>
            <w:tcW w:w="4876" w:type="dxa"/>
          </w:tcPr>
          <w:p w14:paraId="431479AF" w14:textId="77777777" w:rsidR="00657BC5" w:rsidRPr="00507D67" w:rsidRDefault="00657BC5" w:rsidP="00BA25D1">
            <w:pPr>
              <w:pStyle w:val="Normal6a"/>
            </w:pPr>
            <w:r w:rsidRPr="00507D67">
              <w:t>b)</w:t>
            </w:r>
            <w:r w:rsidRPr="00507D67">
              <w:tab/>
              <w:t xml:space="preserve">dient zij het ontwerpverzoek in bij de </w:t>
            </w:r>
            <w:r w:rsidRPr="00507D67">
              <w:rPr>
                <w:b/>
                <w:i/>
              </w:rPr>
              <w:t>toezichthoudende autoriteiten aangewezen onder hoofdstuk VI, afdeling 1, van Verordening (EU) 2016/678 en verzoekt zij deze om hun taken binnen de bevoegdheid gegeven onder hoofdstuk VI, afdeling 2, van Verordening (EU) 2016/678 uit te oefenen en hun zienswijze op het ontwerpverzoek binnen een redelijke termijn, als bepaald door die coördinerende autoriteit, bekend te maken</w:t>
            </w:r>
            <w:r w:rsidRPr="00507D67">
              <w:t>;</w:t>
            </w:r>
          </w:p>
        </w:tc>
      </w:tr>
    </w:tbl>
    <w:p w14:paraId="5665C6B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98513F4" w14:textId="77777777" w:rsidR="00657BC5" w:rsidRPr="00507D67" w:rsidRDefault="00657BC5" w:rsidP="00657BC5">
      <w:r w:rsidRPr="00507D67">
        <w:rPr>
          <w:rStyle w:val="HideTWBExt"/>
        </w:rPr>
        <w:t>&lt;/Amend&gt;</w:t>
      </w:r>
    </w:p>
    <w:p w14:paraId="2B559E90"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915</w:t>
      </w:r>
      <w:r w:rsidRPr="00507D67">
        <w:rPr>
          <w:rStyle w:val="HideTWBExt"/>
          <w:b w:val="0"/>
        </w:rPr>
        <w:t>&lt;/NumAm&gt;</w:t>
      </w:r>
    </w:p>
    <w:p w14:paraId="0EB0BD61"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2D5DE38B"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05EF12E8"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3FB505BB"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1EA99A4C"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6B911466" w14:textId="77777777" w:rsidR="00657BC5" w:rsidRPr="00507D67" w:rsidRDefault="00657BC5" w:rsidP="00657BC5">
      <w:pPr>
        <w:pStyle w:val="NormalBold"/>
      </w:pPr>
      <w:r w:rsidRPr="00507D67">
        <w:rPr>
          <w:rStyle w:val="HideTWBExt"/>
          <w:b w:val="0"/>
        </w:rPr>
        <w:t>&lt;/RepeatBlock-By&gt;</w:t>
      </w:r>
    </w:p>
    <w:p w14:paraId="37C86F23" w14:textId="77777777" w:rsidR="00657BC5" w:rsidRPr="00507D67" w:rsidRDefault="00657BC5" w:rsidP="00657BC5">
      <w:pPr>
        <w:pStyle w:val="NormalBold"/>
      </w:pPr>
      <w:r w:rsidRPr="00507D67">
        <w:rPr>
          <w:rStyle w:val="HideTWBExt"/>
          <w:b w:val="0"/>
        </w:rPr>
        <w:lastRenderedPageBreak/>
        <w:t>&lt;DocAmend&gt;</w:t>
      </w:r>
      <w:r w:rsidRPr="00507D67">
        <w:t>Voorstel voor een verordening</w:t>
      </w:r>
      <w:r w:rsidRPr="00507D67">
        <w:rPr>
          <w:rStyle w:val="HideTWBExt"/>
          <w:b w:val="0"/>
        </w:rPr>
        <w:t>&lt;/DocAmend&gt;</w:t>
      </w:r>
    </w:p>
    <w:p w14:paraId="1F5C62B7" w14:textId="77777777" w:rsidR="00657BC5" w:rsidRPr="00507D67" w:rsidRDefault="00657BC5" w:rsidP="00657BC5">
      <w:pPr>
        <w:pStyle w:val="NormalBold"/>
      </w:pPr>
      <w:r w:rsidRPr="00507D67">
        <w:rPr>
          <w:rStyle w:val="HideTWBExt"/>
          <w:b w:val="0"/>
        </w:rPr>
        <w:t>&lt;Article&gt;</w:t>
      </w:r>
      <w:r w:rsidRPr="00507D67">
        <w:t>Artikel 7 – lid 3 – alinea 1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14A0644" w14:textId="77777777" w:rsidTr="00BA25D1">
        <w:trPr>
          <w:trHeight w:hRule="exact" w:val="240"/>
          <w:jc w:val="center"/>
        </w:trPr>
        <w:tc>
          <w:tcPr>
            <w:tcW w:w="9752" w:type="dxa"/>
            <w:gridSpan w:val="2"/>
          </w:tcPr>
          <w:p w14:paraId="3643C785" w14:textId="77777777" w:rsidR="00657BC5" w:rsidRPr="00507D67" w:rsidRDefault="00657BC5" w:rsidP="00BA25D1"/>
        </w:tc>
      </w:tr>
      <w:tr w:rsidR="00EF3E2A" w:rsidRPr="00507D67" w14:paraId="0E48F895" w14:textId="77777777" w:rsidTr="00BA25D1">
        <w:trPr>
          <w:trHeight w:val="240"/>
          <w:jc w:val="center"/>
        </w:trPr>
        <w:tc>
          <w:tcPr>
            <w:tcW w:w="4876" w:type="dxa"/>
          </w:tcPr>
          <w:p w14:paraId="6FDF4D72" w14:textId="77777777" w:rsidR="00657BC5" w:rsidRPr="00507D67" w:rsidRDefault="00657BC5" w:rsidP="00BA25D1">
            <w:pPr>
              <w:pStyle w:val="AmColumnHeading"/>
            </w:pPr>
            <w:r w:rsidRPr="00507D67">
              <w:t>Door de Commissie voorgestelde tekst</w:t>
            </w:r>
          </w:p>
        </w:tc>
        <w:tc>
          <w:tcPr>
            <w:tcW w:w="4876" w:type="dxa"/>
          </w:tcPr>
          <w:p w14:paraId="64AAFA16" w14:textId="77777777" w:rsidR="00657BC5" w:rsidRPr="00507D67" w:rsidRDefault="00657BC5" w:rsidP="00BA25D1">
            <w:pPr>
              <w:pStyle w:val="AmColumnHeading"/>
            </w:pPr>
            <w:r w:rsidRPr="00507D67">
              <w:t>Amendement</w:t>
            </w:r>
          </w:p>
        </w:tc>
      </w:tr>
      <w:tr w:rsidR="00EF3E2A" w:rsidRPr="00507D67" w14:paraId="00C29CCB" w14:textId="77777777" w:rsidTr="00BA25D1">
        <w:trPr>
          <w:jc w:val="center"/>
        </w:trPr>
        <w:tc>
          <w:tcPr>
            <w:tcW w:w="4876" w:type="dxa"/>
          </w:tcPr>
          <w:p w14:paraId="207536C2" w14:textId="77777777" w:rsidR="00657BC5" w:rsidRPr="00507D67" w:rsidRDefault="00657BC5" w:rsidP="00BA25D1">
            <w:pPr>
              <w:pStyle w:val="Normal6a"/>
            </w:pPr>
            <w:r w:rsidRPr="00507D67">
              <w:rPr>
                <w:b/>
                <w:i/>
              </w:rPr>
              <w:t>c)</w:t>
            </w:r>
            <w:r w:rsidRPr="00507D67">
              <w:tab/>
            </w:r>
            <w:r w:rsidRPr="00507D67">
              <w:rPr>
                <w:b/>
                <w:i/>
              </w:rPr>
              <w:t>biedt zij de aanbieder de mogelijkheid om binnen een door de coördinerende autoriteit vastgestelde redelijke termijn opmerkingen te maken over het ontwerpverzoek;</w:t>
            </w:r>
          </w:p>
        </w:tc>
        <w:tc>
          <w:tcPr>
            <w:tcW w:w="4876" w:type="dxa"/>
          </w:tcPr>
          <w:p w14:paraId="4BC28705" w14:textId="77777777" w:rsidR="00657BC5" w:rsidRPr="00507D67" w:rsidRDefault="00657BC5" w:rsidP="00BA25D1">
            <w:pPr>
              <w:pStyle w:val="Normal6a"/>
            </w:pPr>
            <w:r w:rsidRPr="00507D67">
              <w:rPr>
                <w:b/>
                <w:i/>
              </w:rPr>
              <w:t>Schrappen</w:t>
            </w:r>
          </w:p>
        </w:tc>
      </w:tr>
    </w:tbl>
    <w:p w14:paraId="4505C048"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8AE6E44" w14:textId="77777777" w:rsidR="00657BC5" w:rsidRPr="00507D67" w:rsidRDefault="00657BC5" w:rsidP="00657BC5">
      <w:r w:rsidRPr="00507D67">
        <w:rPr>
          <w:rStyle w:val="HideTWBExt"/>
        </w:rPr>
        <w:t>&lt;/Amend&gt;</w:t>
      </w:r>
    </w:p>
    <w:p w14:paraId="40B7DEA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916</w:t>
      </w:r>
      <w:r w:rsidRPr="00507D67">
        <w:rPr>
          <w:rStyle w:val="HideTWBExt"/>
          <w:b w:val="0"/>
        </w:rPr>
        <w:t>&lt;/NumAm&gt;</w:t>
      </w:r>
    </w:p>
    <w:p w14:paraId="68E69BAA"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71EEBC85"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6EC32C81" w14:textId="77777777" w:rsidR="00657BC5" w:rsidRPr="00507D67" w:rsidRDefault="00657BC5" w:rsidP="00657BC5">
      <w:pPr>
        <w:pStyle w:val="NormalBold"/>
      </w:pPr>
      <w:r w:rsidRPr="00507D67">
        <w:rPr>
          <w:rStyle w:val="HideTWBExt"/>
          <w:b w:val="0"/>
        </w:rPr>
        <w:t>&lt;/RepeatBlock-By&gt;</w:t>
      </w:r>
    </w:p>
    <w:p w14:paraId="508F4A2C"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41D56D3" w14:textId="77777777" w:rsidR="00657BC5" w:rsidRPr="00507D67" w:rsidRDefault="00657BC5" w:rsidP="00657BC5">
      <w:pPr>
        <w:pStyle w:val="NormalBold"/>
      </w:pPr>
      <w:r w:rsidRPr="00507D67">
        <w:rPr>
          <w:rStyle w:val="HideTWBExt"/>
          <w:b w:val="0"/>
        </w:rPr>
        <w:t>&lt;Article&gt;</w:t>
      </w:r>
      <w:r w:rsidRPr="00507D67">
        <w:t>Artikel 7 – lid 3 – alinea 1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C2BB02B" w14:textId="77777777" w:rsidTr="00BA25D1">
        <w:trPr>
          <w:trHeight w:hRule="exact" w:val="240"/>
          <w:jc w:val="center"/>
        </w:trPr>
        <w:tc>
          <w:tcPr>
            <w:tcW w:w="9752" w:type="dxa"/>
            <w:gridSpan w:val="2"/>
          </w:tcPr>
          <w:p w14:paraId="14989227" w14:textId="77777777" w:rsidR="00657BC5" w:rsidRPr="00507D67" w:rsidRDefault="00657BC5" w:rsidP="00BA25D1"/>
        </w:tc>
      </w:tr>
      <w:tr w:rsidR="00EF3E2A" w:rsidRPr="00507D67" w14:paraId="3275F7AE" w14:textId="77777777" w:rsidTr="00BA25D1">
        <w:trPr>
          <w:trHeight w:val="240"/>
          <w:jc w:val="center"/>
        </w:trPr>
        <w:tc>
          <w:tcPr>
            <w:tcW w:w="4876" w:type="dxa"/>
          </w:tcPr>
          <w:p w14:paraId="73123ED4" w14:textId="77777777" w:rsidR="00657BC5" w:rsidRPr="00507D67" w:rsidRDefault="00657BC5" w:rsidP="00BA25D1">
            <w:pPr>
              <w:pStyle w:val="AmColumnHeading"/>
            </w:pPr>
            <w:r w:rsidRPr="00507D67">
              <w:t>Door de Commissie voorgestelde tekst</w:t>
            </w:r>
          </w:p>
        </w:tc>
        <w:tc>
          <w:tcPr>
            <w:tcW w:w="4876" w:type="dxa"/>
          </w:tcPr>
          <w:p w14:paraId="1E0149B9" w14:textId="77777777" w:rsidR="00657BC5" w:rsidRPr="00507D67" w:rsidRDefault="00657BC5" w:rsidP="00BA25D1">
            <w:pPr>
              <w:pStyle w:val="AmColumnHeading"/>
            </w:pPr>
            <w:r w:rsidRPr="00507D67">
              <w:t>Amendement</w:t>
            </w:r>
          </w:p>
        </w:tc>
      </w:tr>
      <w:tr w:rsidR="00EF3E2A" w:rsidRPr="00507D67" w14:paraId="6661BC50" w14:textId="77777777" w:rsidTr="00BA25D1">
        <w:trPr>
          <w:jc w:val="center"/>
        </w:trPr>
        <w:tc>
          <w:tcPr>
            <w:tcW w:w="4876" w:type="dxa"/>
          </w:tcPr>
          <w:p w14:paraId="72AB8DE6" w14:textId="77777777" w:rsidR="00657BC5" w:rsidRPr="00507D67" w:rsidRDefault="00657BC5" w:rsidP="00BA25D1">
            <w:pPr>
              <w:pStyle w:val="Normal6a"/>
            </w:pPr>
            <w:r w:rsidRPr="00507D67">
              <w:rPr>
                <w:b/>
                <w:i/>
              </w:rPr>
              <w:t>c)</w:t>
            </w:r>
            <w:r w:rsidRPr="00507D67">
              <w:tab/>
            </w:r>
            <w:r w:rsidRPr="00507D67">
              <w:rPr>
                <w:b/>
                <w:i/>
              </w:rPr>
              <w:t>biedt zij de aanbieder de mogelijkheid om binnen een door de coördinerende autoriteit vastgestelde redelijke termijn opmerkingen te maken over het ontwerpverzoek;</w:t>
            </w:r>
          </w:p>
        </w:tc>
        <w:tc>
          <w:tcPr>
            <w:tcW w:w="4876" w:type="dxa"/>
          </w:tcPr>
          <w:p w14:paraId="3A6F9988" w14:textId="77777777" w:rsidR="00657BC5" w:rsidRPr="00507D67" w:rsidRDefault="00657BC5" w:rsidP="00BA25D1">
            <w:pPr>
              <w:pStyle w:val="Normal6a"/>
            </w:pPr>
            <w:r w:rsidRPr="00507D67">
              <w:rPr>
                <w:b/>
                <w:i/>
              </w:rPr>
              <w:t>Schrappen</w:t>
            </w:r>
          </w:p>
        </w:tc>
      </w:tr>
    </w:tbl>
    <w:p w14:paraId="4E8234F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4368A6B" w14:textId="77777777" w:rsidR="00657BC5" w:rsidRPr="00507D67" w:rsidRDefault="00657BC5" w:rsidP="00657BC5">
      <w:r w:rsidRPr="00507D67">
        <w:rPr>
          <w:rStyle w:val="HideTWBExt"/>
        </w:rPr>
        <w:t>&lt;/Amend&gt;</w:t>
      </w:r>
    </w:p>
    <w:p w14:paraId="0E56C76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917</w:t>
      </w:r>
      <w:r w:rsidRPr="00507D67">
        <w:rPr>
          <w:rStyle w:val="HideTWBExt"/>
          <w:b w:val="0"/>
        </w:rPr>
        <w:t>&lt;/NumAm&gt;</w:t>
      </w:r>
    </w:p>
    <w:p w14:paraId="322C1DDF"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6182C5FB" w14:textId="77777777" w:rsidR="00657BC5" w:rsidRPr="00507D67" w:rsidRDefault="00657BC5" w:rsidP="00657BC5">
      <w:pPr>
        <w:pStyle w:val="NormalBold"/>
      </w:pPr>
      <w:r w:rsidRPr="00507D67">
        <w:rPr>
          <w:rStyle w:val="HideTWBExt"/>
          <w:b w:val="0"/>
        </w:rPr>
        <w:t>&lt;/RepeatBlock-By&gt;</w:t>
      </w:r>
    </w:p>
    <w:p w14:paraId="70F2237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446B085" w14:textId="77777777" w:rsidR="00657BC5" w:rsidRPr="00507D67" w:rsidRDefault="00657BC5" w:rsidP="00657BC5">
      <w:pPr>
        <w:pStyle w:val="NormalBold"/>
      </w:pPr>
      <w:r w:rsidRPr="00507D67">
        <w:rPr>
          <w:rStyle w:val="HideTWBExt"/>
          <w:b w:val="0"/>
        </w:rPr>
        <w:t>&lt;Article&gt;</w:t>
      </w:r>
      <w:r w:rsidRPr="00507D67">
        <w:t>Artikel 7 – lid 3 – alinea 1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D38BDEE" w14:textId="77777777" w:rsidTr="00BA25D1">
        <w:trPr>
          <w:trHeight w:hRule="exact" w:val="240"/>
          <w:jc w:val="center"/>
        </w:trPr>
        <w:tc>
          <w:tcPr>
            <w:tcW w:w="9752" w:type="dxa"/>
            <w:gridSpan w:val="2"/>
          </w:tcPr>
          <w:p w14:paraId="76EEAB90" w14:textId="77777777" w:rsidR="00657BC5" w:rsidRPr="00507D67" w:rsidRDefault="00657BC5" w:rsidP="00BA25D1"/>
        </w:tc>
      </w:tr>
      <w:tr w:rsidR="00EF3E2A" w:rsidRPr="00507D67" w14:paraId="21503D25" w14:textId="77777777" w:rsidTr="00BA25D1">
        <w:trPr>
          <w:trHeight w:val="240"/>
          <w:jc w:val="center"/>
        </w:trPr>
        <w:tc>
          <w:tcPr>
            <w:tcW w:w="4876" w:type="dxa"/>
          </w:tcPr>
          <w:p w14:paraId="44DB2ECC" w14:textId="77777777" w:rsidR="00657BC5" w:rsidRPr="00507D67" w:rsidRDefault="00657BC5" w:rsidP="00BA25D1">
            <w:pPr>
              <w:pStyle w:val="AmColumnHeading"/>
            </w:pPr>
            <w:r w:rsidRPr="00507D67">
              <w:t>Door de Commissie voorgestelde tekst</w:t>
            </w:r>
          </w:p>
        </w:tc>
        <w:tc>
          <w:tcPr>
            <w:tcW w:w="4876" w:type="dxa"/>
          </w:tcPr>
          <w:p w14:paraId="279F320F" w14:textId="77777777" w:rsidR="00657BC5" w:rsidRPr="00507D67" w:rsidRDefault="00657BC5" w:rsidP="00BA25D1">
            <w:pPr>
              <w:pStyle w:val="AmColumnHeading"/>
            </w:pPr>
            <w:r w:rsidRPr="00507D67">
              <w:t>Amendement</w:t>
            </w:r>
          </w:p>
        </w:tc>
      </w:tr>
      <w:tr w:rsidR="00EF3E2A" w:rsidRPr="00507D67" w14:paraId="10DCAB6C" w14:textId="77777777" w:rsidTr="00BA25D1">
        <w:trPr>
          <w:jc w:val="center"/>
        </w:trPr>
        <w:tc>
          <w:tcPr>
            <w:tcW w:w="4876" w:type="dxa"/>
          </w:tcPr>
          <w:p w14:paraId="1E468A29" w14:textId="77777777" w:rsidR="00657BC5" w:rsidRPr="00507D67" w:rsidRDefault="00657BC5" w:rsidP="00BA25D1">
            <w:pPr>
              <w:pStyle w:val="Normal6a"/>
            </w:pPr>
            <w:r w:rsidRPr="00507D67">
              <w:rPr>
                <w:b/>
                <w:i/>
              </w:rPr>
              <w:t>c)</w:t>
            </w:r>
            <w:r w:rsidRPr="00507D67">
              <w:tab/>
            </w:r>
            <w:r w:rsidRPr="00507D67">
              <w:rPr>
                <w:b/>
                <w:i/>
              </w:rPr>
              <w:t>biedt zij de aanbieder de mogelijkheid om binnen een door de coördinerende autoriteit vastgestelde redelijke termijn opmerkingen te maken over het ontwerpverzoek;</w:t>
            </w:r>
          </w:p>
        </w:tc>
        <w:tc>
          <w:tcPr>
            <w:tcW w:w="4876" w:type="dxa"/>
          </w:tcPr>
          <w:p w14:paraId="132F18F2" w14:textId="77777777" w:rsidR="00657BC5" w:rsidRPr="00507D67" w:rsidRDefault="00657BC5" w:rsidP="00BA25D1">
            <w:pPr>
              <w:pStyle w:val="Normal6a"/>
            </w:pPr>
            <w:r w:rsidRPr="00507D67">
              <w:rPr>
                <w:b/>
                <w:i/>
              </w:rPr>
              <w:t>Schrappen</w:t>
            </w:r>
          </w:p>
        </w:tc>
      </w:tr>
    </w:tbl>
    <w:p w14:paraId="7CA907D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B9F2A2E" w14:textId="77777777" w:rsidR="00657BC5" w:rsidRPr="00507D67" w:rsidRDefault="00657BC5" w:rsidP="00657BC5">
      <w:r w:rsidRPr="00507D67">
        <w:rPr>
          <w:rStyle w:val="HideTWBExt"/>
        </w:rPr>
        <w:lastRenderedPageBreak/>
        <w:t>&lt;/Amend&gt;</w:t>
      </w:r>
    </w:p>
    <w:p w14:paraId="407830F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918</w:t>
      </w:r>
      <w:r w:rsidRPr="00507D67">
        <w:rPr>
          <w:rStyle w:val="HideTWBExt"/>
          <w:b w:val="0"/>
        </w:rPr>
        <w:t>&lt;/NumAm&gt;</w:t>
      </w:r>
    </w:p>
    <w:p w14:paraId="5DFBAB4E"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1AE7A9ED" w14:textId="77777777" w:rsidR="00657BC5" w:rsidRPr="00507D67" w:rsidRDefault="00657BC5" w:rsidP="00657BC5">
      <w:pPr>
        <w:pStyle w:val="NormalBold"/>
      </w:pPr>
      <w:r w:rsidRPr="00507D67">
        <w:rPr>
          <w:rStyle w:val="HideTWBExt"/>
          <w:b w:val="0"/>
        </w:rPr>
        <w:t>&lt;/RepeatBlock-By&gt;</w:t>
      </w:r>
    </w:p>
    <w:p w14:paraId="446EB3BA"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5F1BD1C" w14:textId="77777777" w:rsidR="00657BC5" w:rsidRPr="00507D67" w:rsidRDefault="00657BC5" w:rsidP="00657BC5">
      <w:pPr>
        <w:pStyle w:val="NormalBold"/>
      </w:pPr>
      <w:r w:rsidRPr="00507D67">
        <w:rPr>
          <w:rStyle w:val="HideTWBExt"/>
          <w:b w:val="0"/>
        </w:rPr>
        <w:t>&lt;Article&gt;</w:t>
      </w:r>
      <w:r w:rsidRPr="00507D67">
        <w:t>Artikel 7 – lid 3 – alinea 1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2EEF121" w14:textId="77777777" w:rsidTr="00BA25D1">
        <w:trPr>
          <w:trHeight w:hRule="exact" w:val="240"/>
          <w:jc w:val="center"/>
        </w:trPr>
        <w:tc>
          <w:tcPr>
            <w:tcW w:w="9752" w:type="dxa"/>
            <w:gridSpan w:val="2"/>
          </w:tcPr>
          <w:p w14:paraId="05F0D383" w14:textId="77777777" w:rsidR="00657BC5" w:rsidRPr="00507D67" w:rsidRDefault="00657BC5" w:rsidP="00BA25D1"/>
        </w:tc>
      </w:tr>
      <w:tr w:rsidR="00EF3E2A" w:rsidRPr="00507D67" w14:paraId="4642C955" w14:textId="77777777" w:rsidTr="00BA25D1">
        <w:trPr>
          <w:trHeight w:val="240"/>
          <w:jc w:val="center"/>
        </w:trPr>
        <w:tc>
          <w:tcPr>
            <w:tcW w:w="4876" w:type="dxa"/>
          </w:tcPr>
          <w:p w14:paraId="23A53CBB" w14:textId="77777777" w:rsidR="00657BC5" w:rsidRPr="00507D67" w:rsidRDefault="00657BC5" w:rsidP="00BA25D1">
            <w:pPr>
              <w:pStyle w:val="AmColumnHeading"/>
            </w:pPr>
            <w:r w:rsidRPr="00507D67">
              <w:t>Door de Commissie voorgestelde tekst</w:t>
            </w:r>
          </w:p>
        </w:tc>
        <w:tc>
          <w:tcPr>
            <w:tcW w:w="4876" w:type="dxa"/>
          </w:tcPr>
          <w:p w14:paraId="15179F31" w14:textId="77777777" w:rsidR="00657BC5" w:rsidRPr="00507D67" w:rsidRDefault="00657BC5" w:rsidP="00BA25D1">
            <w:pPr>
              <w:pStyle w:val="AmColumnHeading"/>
            </w:pPr>
            <w:r w:rsidRPr="00507D67">
              <w:t>Amendement</w:t>
            </w:r>
          </w:p>
        </w:tc>
      </w:tr>
      <w:tr w:rsidR="00EF3E2A" w:rsidRPr="00507D67" w14:paraId="657B0D9A" w14:textId="77777777" w:rsidTr="00BA25D1">
        <w:trPr>
          <w:jc w:val="center"/>
        </w:trPr>
        <w:tc>
          <w:tcPr>
            <w:tcW w:w="4876" w:type="dxa"/>
          </w:tcPr>
          <w:p w14:paraId="0B329401" w14:textId="77777777" w:rsidR="00657BC5" w:rsidRPr="00507D67" w:rsidRDefault="00657BC5" w:rsidP="00BA25D1">
            <w:pPr>
              <w:pStyle w:val="Normal6a"/>
            </w:pPr>
            <w:r w:rsidRPr="00507D67">
              <w:rPr>
                <w:b/>
                <w:i/>
              </w:rPr>
              <w:t>d)</w:t>
            </w:r>
            <w:r w:rsidRPr="00507D67">
              <w:tab/>
            </w:r>
            <w:r w:rsidRPr="00507D67">
              <w:rPr>
                <w:b/>
                <w:i/>
              </w:rPr>
              <w:t>vraagt zij het EU-centrum om binnen een termijn van vier weken na ontvangst van het ontwerpverzoek advies uit te brengen over het ontwerpverzoek.</w:t>
            </w:r>
          </w:p>
        </w:tc>
        <w:tc>
          <w:tcPr>
            <w:tcW w:w="4876" w:type="dxa"/>
          </w:tcPr>
          <w:p w14:paraId="2E64A0D6" w14:textId="77777777" w:rsidR="00657BC5" w:rsidRPr="00507D67" w:rsidRDefault="00657BC5" w:rsidP="00BA25D1">
            <w:pPr>
              <w:pStyle w:val="Normal6a"/>
            </w:pPr>
            <w:r w:rsidRPr="00507D67">
              <w:rPr>
                <w:b/>
                <w:i/>
              </w:rPr>
              <w:t>Schrappen</w:t>
            </w:r>
          </w:p>
        </w:tc>
      </w:tr>
    </w:tbl>
    <w:p w14:paraId="3CC5C14F"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995D0EA" w14:textId="77777777" w:rsidR="00657BC5" w:rsidRPr="00507D67" w:rsidRDefault="00657BC5" w:rsidP="00657BC5">
      <w:r w:rsidRPr="00507D67">
        <w:rPr>
          <w:rStyle w:val="HideTWBExt"/>
        </w:rPr>
        <w:t>&lt;/Amend&gt;</w:t>
      </w:r>
    </w:p>
    <w:p w14:paraId="5FC7B5E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919</w:t>
      </w:r>
      <w:r w:rsidRPr="00507D67">
        <w:rPr>
          <w:rStyle w:val="HideTWBExt"/>
          <w:b w:val="0"/>
        </w:rPr>
        <w:t>&lt;/NumAm&gt;</w:t>
      </w:r>
    </w:p>
    <w:p w14:paraId="0B9B24C9"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59DEE4C5"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56FB4AC8"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0170C61C"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5E6CBF6A"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0CF83BE6" w14:textId="77777777" w:rsidR="00657BC5" w:rsidRPr="00507D67" w:rsidRDefault="00657BC5" w:rsidP="00657BC5">
      <w:pPr>
        <w:pStyle w:val="NormalBold"/>
      </w:pPr>
      <w:r w:rsidRPr="00507D67">
        <w:rPr>
          <w:rStyle w:val="HideTWBExt"/>
          <w:b w:val="0"/>
        </w:rPr>
        <w:t>&lt;/RepeatBlock-By&gt;</w:t>
      </w:r>
    </w:p>
    <w:p w14:paraId="2A1EA532"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4B4434E" w14:textId="77777777" w:rsidR="00657BC5" w:rsidRPr="00507D67" w:rsidRDefault="00657BC5" w:rsidP="00657BC5">
      <w:pPr>
        <w:pStyle w:val="NormalBold"/>
      </w:pPr>
      <w:r w:rsidRPr="00507D67">
        <w:rPr>
          <w:rStyle w:val="HideTWBExt"/>
          <w:b w:val="0"/>
        </w:rPr>
        <w:t>&lt;Article&gt;</w:t>
      </w:r>
      <w:r w:rsidRPr="00507D67">
        <w:t>Artikel 7 – lid 3 – alinea 1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11F2C1E" w14:textId="77777777" w:rsidTr="00BA25D1">
        <w:trPr>
          <w:trHeight w:hRule="exact" w:val="240"/>
          <w:jc w:val="center"/>
        </w:trPr>
        <w:tc>
          <w:tcPr>
            <w:tcW w:w="9752" w:type="dxa"/>
            <w:gridSpan w:val="2"/>
          </w:tcPr>
          <w:p w14:paraId="428706DD" w14:textId="77777777" w:rsidR="00657BC5" w:rsidRPr="00507D67" w:rsidRDefault="00657BC5" w:rsidP="00BA25D1"/>
        </w:tc>
      </w:tr>
      <w:tr w:rsidR="00EF3E2A" w:rsidRPr="00507D67" w14:paraId="35CB0A73" w14:textId="77777777" w:rsidTr="00BA25D1">
        <w:trPr>
          <w:trHeight w:val="240"/>
          <w:jc w:val="center"/>
        </w:trPr>
        <w:tc>
          <w:tcPr>
            <w:tcW w:w="4876" w:type="dxa"/>
          </w:tcPr>
          <w:p w14:paraId="33EC60F4" w14:textId="77777777" w:rsidR="00657BC5" w:rsidRPr="00507D67" w:rsidRDefault="00657BC5" w:rsidP="00BA25D1">
            <w:pPr>
              <w:pStyle w:val="AmColumnHeading"/>
            </w:pPr>
            <w:r w:rsidRPr="00507D67">
              <w:t>Door de Commissie voorgestelde tekst</w:t>
            </w:r>
          </w:p>
        </w:tc>
        <w:tc>
          <w:tcPr>
            <w:tcW w:w="4876" w:type="dxa"/>
          </w:tcPr>
          <w:p w14:paraId="0E503341" w14:textId="77777777" w:rsidR="00657BC5" w:rsidRPr="00507D67" w:rsidRDefault="00657BC5" w:rsidP="00BA25D1">
            <w:pPr>
              <w:pStyle w:val="AmColumnHeading"/>
            </w:pPr>
            <w:r w:rsidRPr="00507D67">
              <w:t>Amendement</w:t>
            </w:r>
          </w:p>
        </w:tc>
      </w:tr>
      <w:tr w:rsidR="00EF3E2A" w:rsidRPr="00507D67" w14:paraId="2BF3CDBB" w14:textId="77777777" w:rsidTr="00BA25D1">
        <w:trPr>
          <w:jc w:val="center"/>
        </w:trPr>
        <w:tc>
          <w:tcPr>
            <w:tcW w:w="4876" w:type="dxa"/>
          </w:tcPr>
          <w:p w14:paraId="495C9C58" w14:textId="77777777" w:rsidR="00657BC5" w:rsidRPr="00507D67" w:rsidRDefault="00657BC5" w:rsidP="00BA25D1">
            <w:pPr>
              <w:pStyle w:val="Normal6a"/>
            </w:pPr>
            <w:r w:rsidRPr="00507D67">
              <w:rPr>
                <w:b/>
                <w:i/>
              </w:rPr>
              <w:t>d)</w:t>
            </w:r>
            <w:r w:rsidRPr="00507D67">
              <w:tab/>
            </w:r>
            <w:r w:rsidRPr="00507D67">
              <w:rPr>
                <w:b/>
                <w:i/>
              </w:rPr>
              <w:t>vraagt zij het EU-centrum om binnen een termijn van vier weken na ontvangst van het ontwerpverzoek advies uit te brengen over het ontwerpverzoek.</w:t>
            </w:r>
          </w:p>
        </w:tc>
        <w:tc>
          <w:tcPr>
            <w:tcW w:w="4876" w:type="dxa"/>
          </w:tcPr>
          <w:p w14:paraId="00E6A926" w14:textId="77777777" w:rsidR="00657BC5" w:rsidRPr="00507D67" w:rsidRDefault="00657BC5" w:rsidP="00BA25D1">
            <w:pPr>
              <w:pStyle w:val="Normal6a"/>
            </w:pPr>
            <w:r w:rsidRPr="00507D67">
              <w:rPr>
                <w:b/>
                <w:i/>
              </w:rPr>
              <w:t>Schrappen</w:t>
            </w:r>
          </w:p>
        </w:tc>
      </w:tr>
    </w:tbl>
    <w:p w14:paraId="432837E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8F499E0" w14:textId="77777777" w:rsidR="00657BC5" w:rsidRPr="00507D67" w:rsidRDefault="00657BC5" w:rsidP="00657BC5">
      <w:r w:rsidRPr="00507D67">
        <w:rPr>
          <w:rStyle w:val="HideTWBExt"/>
        </w:rPr>
        <w:t>&lt;/Amend&gt;</w:t>
      </w:r>
    </w:p>
    <w:p w14:paraId="3516E08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920</w:t>
      </w:r>
      <w:r w:rsidRPr="00507D67">
        <w:rPr>
          <w:rStyle w:val="HideTWBExt"/>
          <w:b w:val="0"/>
        </w:rPr>
        <w:t>&lt;/NumAm&gt;</w:t>
      </w:r>
    </w:p>
    <w:p w14:paraId="49B1901C" w14:textId="77777777" w:rsidR="00657BC5" w:rsidRPr="00507D67" w:rsidRDefault="00657BC5" w:rsidP="00657BC5">
      <w:pPr>
        <w:pStyle w:val="NormalBold"/>
      </w:pPr>
      <w:r w:rsidRPr="00507D67">
        <w:rPr>
          <w:rStyle w:val="HideTWBExt"/>
          <w:b w:val="0"/>
        </w:rPr>
        <w:t>&lt;RepeatBlock-By&gt;&lt;Members&gt;</w:t>
      </w:r>
      <w:r w:rsidRPr="00507D67">
        <w:t>Maria Grapini</w:t>
      </w:r>
      <w:r w:rsidRPr="00507D67">
        <w:rPr>
          <w:rStyle w:val="HideTWBExt"/>
          <w:b w:val="0"/>
        </w:rPr>
        <w:t>&lt;/Members&gt;</w:t>
      </w:r>
    </w:p>
    <w:p w14:paraId="3BF26AEC" w14:textId="77777777" w:rsidR="00657BC5" w:rsidRPr="00507D67" w:rsidRDefault="00657BC5" w:rsidP="00657BC5">
      <w:pPr>
        <w:pStyle w:val="NormalBold"/>
      </w:pPr>
      <w:r w:rsidRPr="00507D67">
        <w:rPr>
          <w:rStyle w:val="HideTWBExt"/>
          <w:b w:val="0"/>
        </w:rPr>
        <w:t>&lt;/RepeatBlock-By&gt;</w:t>
      </w:r>
    </w:p>
    <w:p w14:paraId="5DFCB70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3065279" w14:textId="77777777" w:rsidR="00657BC5" w:rsidRPr="00507D67" w:rsidRDefault="00657BC5" w:rsidP="00657BC5">
      <w:pPr>
        <w:pStyle w:val="NormalBold"/>
      </w:pPr>
      <w:r w:rsidRPr="00507D67">
        <w:rPr>
          <w:rStyle w:val="HideTWBExt"/>
          <w:b w:val="0"/>
        </w:rPr>
        <w:t>&lt;Article&gt;</w:t>
      </w:r>
      <w:r w:rsidRPr="00507D67">
        <w:t>Artikel 7 – lid 3 – alinea 1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51E0C95" w14:textId="77777777" w:rsidTr="00BA25D1">
        <w:trPr>
          <w:trHeight w:hRule="exact" w:val="240"/>
          <w:jc w:val="center"/>
        </w:trPr>
        <w:tc>
          <w:tcPr>
            <w:tcW w:w="9752" w:type="dxa"/>
            <w:gridSpan w:val="2"/>
          </w:tcPr>
          <w:p w14:paraId="6496B802" w14:textId="77777777" w:rsidR="00657BC5" w:rsidRPr="00507D67" w:rsidRDefault="00657BC5" w:rsidP="00BA25D1"/>
        </w:tc>
      </w:tr>
      <w:tr w:rsidR="00EF3E2A" w:rsidRPr="00507D67" w14:paraId="64E61259" w14:textId="77777777" w:rsidTr="00BA25D1">
        <w:trPr>
          <w:trHeight w:val="240"/>
          <w:jc w:val="center"/>
        </w:trPr>
        <w:tc>
          <w:tcPr>
            <w:tcW w:w="4876" w:type="dxa"/>
          </w:tcPr>
          <w:p w14:paraId="6CD55A29" w14:textId="77777777" w:rsidR="00657BC5" w:rsidRPr="00507D67" w:rsidRDefault="00657BC5" w:rsidP="00BA25D1">
            <w:pPr>
              <w:pStyle w:val="AmColumnHeading"/>
            </w:pPr>
            <w:r w:rsidRPr="00507D67">
              <w:t>Door de Commissie voorgestelde tekst</w:t>
            </w:r>
          </w:p>
        </w:tc>
        <w:tc>
          <w:tcPr>
            <w:tcW w:w="4876" w:type="dxa"/>
          </w:tcPr>
          <w:p w14:paraId="4FF0D346" w14:textId="77777777" w:rsidR="00657BC5" w:rsidRPr="00507D67" w:rsidRDefault="00657BC5" w:rsidP="00BA25D1">
            <w:pPr>
              <w:pStyle w:val="AmColumnHeading"/>
            </w:pPr>
            <w:r w:rsidRPr="00507D67">
              <w:t>Amendement</w:t>
            </w:r>
          </w:p>
        </w:tc>
      </w:tr>
      <w:tr w:rsidR="00EF3E2A" w:rsidRPr="00507D67" w14:paraId="4014114A" w14:textId="77777777" w:rsidTr="00BA25D1">
        <w:trPr>
          <w:jc w:val="center"/>
        </w:trPr>
        <w:tc>
          <w:tcPr>
            <w:tcW w:w="4876" w:type="dxa"/>
          </w:tcPr>
          <w:p w14:paraId="695ACC14" w14:textId="77777777" w:rsidR="00657BC5" w:rsidRPr="00507D67" w:rsidRDefault="00657BC5" w:rsidP="00BA25D1">
            <w:pPr>
              <w:pStyle w:val="Normal6a"/>
            </w:pPr>
            <w:r w:rsidRPr="00507D67">
              <w:t>d)</w:t>
            </w:r>
            <w:r w:rsidRPr="00507D67">
              <w:tab/>
              <w:t xml:space="preserve">vraagt zij het EU-centrum om binnen een termijn van </w:t>
            </w:r>
            <w:r w:rsidRPr="00507D67">
              <w:rPr>
                <w:b/>
                <w:i/>
              </w:rPr>
              <w:t>vier</w:t>
            </w:r>
            <w:r w:rsidRPr="00507D67">
              <w:t xml:space="preserve"> weken na </w:t>
            </w:r>
            <w:r w:rsidRPr="00507D67">
              <w:lastRenderedPageBreak/>
              <w:t>ontvangst van het ontwerpverzoek advies uit te brengen over het ontwerpverzoek.</w:t>
            </w:r>
          </w:p>
        </w:tc>
        <w:tc>
          <w:tcPr>
            <w:tcW w:w="4876" w:type="dxa"/>
          </w:tcPr>
          <w:p w14:paraId="5B53FCBF" w14:textId="77777777" w:rsidR="00657BC5" w:rsidRPr="00507D67" w:rsidRDefault="00657BC5" w:rsidP="00BA25D1">
            <w:pPr>
              <w:pStyle w:val="Normal6a"/>
            </w:pPr>
            <w:r w:rsidRPr="00507D67">
              <w:lastRenderedPageBreak/>
              <w:t>d)</w:t>
            </w:r>
            <w:r w:rsidRPr="00507D67">
              <w:tab/>
              <w:t xml:space="preserve">vraagt zij het EU-centrum om binnen een termijn van </w:t>
            </w:r>
            <w:r w:rsidRPr="00507D67">
              <w:rPr>
                <w:b/>
                <w:i/>
              </w:rPr>
              <w:t>twee</w:t>
            </w:r>
            <w:r w:rsidRPr="00507D67">
              <w:t xml:space="preserve"> weken na </w:t>
            </w:r>
            <w:r w:rsidRPr="00507D67">
              <w:lastRenderedPageBreak/>
              <w:t>ontvangst van het ontwerpverzoek advies uit te brengen over het ontwerpverzoek.</w:t>
            </w:r>
          </w:p>
        </w:tc>
      </w:tr>
    </w:tbl>
    <w:p w14:paraId="5CE81EEB"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{RO}</w:t>
      </w:r>
      <w:r w:rsidRPr="00507D67">
        <w:t>ro</w:t>
      </w:r>
      <w:r w:rsidRPr="00507D67">
        <w:rPr>
          <w:rStyle w:val="HideTWBExt"/>
        </w:rPr>
        <w:t>&lt;/Original&gt;</w:t>
      </w:r>
    </w:p>
    <w:p w14:paraId="093583C8" w14:textId="48A1835A" w:rsidR="00657BC5" w:rsidRPr="00507D67" w:rsidRDefault="00657BC5" w:rsidP="00657BC5">
      <w:r w:rsidRPr="00507D67">
        <w:rPr>
          <w:rStyle w:val="HideTWBExt"/>
        </w:rPr>
        <w:t>&lt;/Amend&gt;</w:t>
      </w:r>
    </w:p>
    <w:p w14:paraId="34EDAB2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921</w:t>
      </w:r>
      <w:r w:rsidRPr="00507D67">
        <w:rPr>
          <w:rStyle w:val="HideTWBExt"/>
          <w:b w:val="0"/>
        </w:rPr>
        <w:t>&lt;/NumAm&gt;</w:t>
      </w:r>
    </w:p>
    <w:p w14:paraId="1CCC0755"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5A420DA3" w14:textId="77777777" w:rsidR="00657BC5" w:rsidRPr="00507D67" w:rsidRDefault="00657BC5" w:rsidP="00657BC5">
      <w:pPr>
        <w:pStyle w:val="NormalBold"/>
      </w:pPr>
      <w:r w:rsidRPr="00507D67">
        <w:rPr>
          <w:rStyle w:val="HideTWBExt"/>
          <w:b w:val="0"/>
        </w:rPr>
        <w:t>&lt;/RepeatBlock-By&gt;</w:t>
      </w:r>
    </w:p>
    <w:p w14:paraId="3312042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53703A5" w14:textId="77777777" w:rsidR="00657BC5" w:rsidRPr="00507D67" w:rsidRDefault="00657BC5" w:rsidP="00657BC5">
      <w:pPr>
        <w:pStyle w:val="NormalBold"/>
      </w:pPr>
      <w:r w:rsidRPr="00507D67">
        <w:rPr>
          <w:rStyle w:val="HideTWBExt"/>
          <w:b w:val="0"/>
        </w:rPr>
        <w:t>&lt;Article&gt;</w:t>
      </w:r>
      <w:r w:rsidRPr="00507D67">
        <w:t>Artikel 7 – lid 3 – alinea 1 – punt d bis (nieuw)</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E816706" w14:textId="77777777" w:rsidTr="00BA25D1">
        <w:trPr>
          <w:trHeight w:hRule="exact" w:val="240"/>
          <w:jc w:val="center"/>
        </w:trPr>
        <w:tc>
          <w:tcPr>
            <w:tcW w:w="9752" w:type="dxa"/>
            <w:gridSpan w:val="2"/>
          </w:tcPr>
          <w:p w14:paraId="3A93ADDA" w14:textId="77777777" w:rsidR="00657BC5" w:rsidRPr="00507D67" w:rsidRDefault="00657BC5" w:rsidP="00BA25D1"/>
        </w:tc>
      </w:tr>
      <w:tr w:rsidR="00EF3E2A" w:rsidRPr="00507D67" w14:paraId="695BB21B" w14:textId="77777777" w:rsidTr="00BA25D1">
        <w:trPr>
          <w:trHeight w:val="240"/>
          <w:jc w:val="center"/>
        </w:trPr>
        <w:tc>
          <w:tcPr>
            <w:tcW w:w="4876" w:type="dxa"/>
          </w:tcPr>
          <w:p w14:paraId="555A416C" w14:textId="77777777" w:rsidR="00657BC5" w:rsidRPr="00507D67" w:rsidRDefault="00657BC5" w:rsidP="00BA25D1">
            <w:pPr>
              <w:pStyle w:val="AmColumnHeading"/>
            </w:pPr>
            <w:r w:rsidRPr="00507D67">
              <w:t>Door de Commissie voorgestelde tekst</w:t>
            </w:r>
          </w:p>
        </w:tc>
        <w:tc>
          <w:tcPr>
            <w:tcW w:w="4876" w:type="dxa"/>
          </w:tcPr>
          <w:p w14:paraId="028CA9D3" w14:textId="77777777" w:rsidR="00657BC5" w:rsidRPr="00507D67" w:rsidRDefault="00657BC5" w:rsidP="00BA25D1">
            <w:pPr>
              <w:pStyle w:val="AmColumnHeading"/>
            </w:pPr>
            <w:r w:rsidRPr="00507D67">
              <w:t>Amendement</w:t>
            </w:r>
          </w:p>
        </w:tc>
      </w:tr>
      <w:tr w:rsidR="00EF3E2A" w:rsidRPr="00507D67" w14:paraId="2EB61208" w14:textId="77777777" w:rsidTr="00BA25D1">
        <w:trPr>
          <w:jc w:val="center"/>
        </w:trPr>
        <w:tc>
          <w:tcPr>
            <w:tcW w:w="4876" w:type="dxa"/>
          </w:tcPr>
          <w:p w14:paraId="7DCCA753" w14:textId="77777777" w:rsidR="00657BC5" w:rsidRPr="00507D67" w:rsidRDefault="00657BC5" w:rsidP="00BA25D1">
            <w:pPr>
              <w:pStyle w:val="Normal6a"/>
            </w:pPr>
          </w:p>
        </w:tc>
        <w:tc>
          <w:tcPr>
            <w:tcW w:w="4876" w:type="dxa"/>
          </w:tcPr>
          <w:p w14:paraId="2F3C131D" w14:textId="77777777" w:rsidR="00657BC5" w:rsidRPr="00507D67" w:rsidRDefault="00657BC5" w:rsidP="00BA25D1">
            <w:pPr>
              <w:pStyle w:val="Normal6a"/>
            </w:pPr>
            <w:r w:rsidRPr="00507D67">
              <w:rPr>
                <w:b/>
                <w:i/>
              </w:rPr>
              <w:t>d bis)</w:t>
            </w:r>
            <w:r w:rsidRPr="00507D67">
              <w:tab/>
            </w:r>
            <w:r w:rsidRPr="00507D67">
              <w:rPr>
                <w:b/>
                <w:i/>
              </w:rPr>
              <w:t>verzoekt zij de toezichthoudende autoriteiten aangewezen onder hoofdstuk VI, afdeling 1, van Verordening (EU) 2016/678 om hun taken binnen de bevoegdheid gegeven onder hoofdstuk VI, afdeling 2, van Verordening (EU) 2016/678 uit te oefenen en hun zienswijze op het ontwerpverzoek binnen een redelijke termijn, als bepaald door die coördinerende autoriteit, bekend te maken</w:t>
            </w:r>
            <w:r w:rsidRPr="00507D67">
              <w:rPr>
                <w:b/>
                <w:bCs/>
                <w:i/>
                <w:iCs/>
              </w:rPr>
              <w:t>.</w:t>
            </w:r>
          </w:p>
        </w:tc>
      </w:tr>
    </w:tbl>
    <w:p w14:paraId="19DE963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B35CFF8" w14:textId="77777777" w:rsidR="00657BC5" w:rsidRPr="00507D67" w:rsidRDefault="00657BC5" w:rsidP="00657BC5">
      <w:r w:rsidRPr="00507D67">
        <w:rPr>
          <w:rStyle w:val="HideTWBExt"/>
        </w:rPr>
        <w:t>&lt;/Amend&gt;</w:t>
      </w:r>
    </w:p>
    <w:p w14:paraId="67AAE3AB"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922</w:t>
      </w:r>
      <w:r w:rsidRPr="00507D67">
        <w:rPr>
          <w:rStyle w:val="HideTWBExt"/>
          <w:b w:val="0"/>
        </w:rPr>
        <w:t>&lt;/NumAm&gt;</w:t>
      </w:r>
    </w:p>
    <w:p w14:paraId="21ED0EDC"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1E5FCB71" w14:textId="77777777" w:rsidR="00657BC5" w:rsidRPr="00507D67" w:rsidRDefault="00657BC5" w:rsidP="00657BC5">
      <w:pPr>
        <w:pStyle w:val="NormalBold"/>
      </w:pPr>
      <w:r w:rsidRPr="00507D67">
        <w:rPr>
          <w:rStyle w:val="HideTWBExt"/>
          <w:b w:val="0"/>
        </w:rPr>
        <w:t>&lt;/RepeatBlock-By&gt;</w:t>
      </w:r>
    </w:p>
    <w:p w14:paraId="5C0C666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2C1214F" w14:textId="77777777" w:rsidR="00657BC5" w:rsidRPr="00507D67" w:rsidRDefault="00657BC5" w:rsidP="00657BC5">
      <w:pPr>
        <w:pStyle w:val="NormalBold"/>
      </w:pPr>
      <w:r w:rsidRPr="00507D67">
        <w:rPr>
          <w:rStyle w:val="HideTWBExt"/>
          <w:b w:val="0"/>
        </w:rPr>
        <w:t>&lt;Article&gt;</w:t>
      </w:r>
      <w:r w:rsidRPr="00507D67">
        <w:t>Artikel 7 – lid 3 – alinea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B41F86A" w14:textId="77777777" w:rsidTr="00BA25D1">
        <w:trPr>
          <w:trHeight w:hRule="exact" w:val="240"/>
          <w:jc w:val="center"/>
        </w:trPr>
        <w:tc>
          <w:tcPr>
            <w:tcW w:w="9752" w:type="dxa"/>
            <w:gridSpan w:val="2"/>
          </w:tcPr>
          <w:p w14:paraId="2627ADC4" w14:textId="77777777" w:rsidR="00657BC5" w:rsidRPr="00507D67" w:rsidRDefault="00657BC5" w:rsidP="00BA25D1"/>
        </w:tc>
      </w:tr>
      <w:tr w:rsidR="00EF3E2A" w:rsidRPr="00507D67" w14:paraId="37AE0878" w14:textId="77777777" w:rsidTr="00BA25D1">
        <w:trPr>
          <w:trHeight w:val="240"/>
          <w:jc w:val="center"/>
        </w:trPr>
        <w:tc>
          <w:tcPr>
            <w:tcW w:w="4876" w:type="dxa"/>
          </w:tcPr>
          <w:p w14:paraId="0CE3EDE7" w14:textId="77777777" w:rsidR="00657BC5" w:rsidRPr="00507D67" w:rsidRDefault="00657BC5" w:rsidP="00BA25D1">
            <w:pPr>
              <w:pStyle w:val="AmColumnHeading"/>
            </w:pPr>
            <w:r w:rsidRPr="00507D67">
              <w:t>Door de Commissie voorgestelde tekst</w:t>
            </w:r>
          </w:p>
        </w:tc>
        <w:tc>
          <w:tcPr>
            <w:tcW w:w="4876" w:type="dxa"/>
          </w:tcPr>
          <w:p w14:paraId="1F2A5FE8" w14:textId="77777777" w:rsidR="00657BC5" w:rsidRPr="00507D67" w:rsidRDefault="00657BC5" w:rsidP="00BA25D1">
            <w:pPr>
              <w:pStyle w:val="AmColumnHeading"/>
            </w:pPr>
            <w:r w:rsidRPr="00507D67">
              <w:t>Amendement</w:t>
            </w:r>
          </w:p>
        </w:tc>
      </w:tr>
      <w:tr w:rsidR="00EF3E2A" w:rsidRPr="00507D67" w14:paraId="79EE067E" w14:textId="77777777" w:rsidTr="00BA25D1">
        <w:trPr>
          <w:jc w:val="center"/>
        </w:trPr>
        <w:tc>
          <w:tcPr>
            <w:tcW w:w="4876" w:type="dxa"/>
          </w:tcPr>
          <w:p w14:paraId="2A87BE7C" w14:textId="77777777" w:rsidR="00657BC5" w:rsidRPr="00507D67" w:rsidRDefault="00657BC5" w:rsidP="00BA25D1">
            <w:pPr>
              <w:pStyle w:val="Normal6a"/>
            </w:pPr>
            <w:r w:rsidRPr="00507D67">
              <w:rPr>
                <w:b/>
                <w:i/>
              </w:rPr>
              <w:t xml:space="preserve">Indien de coördinerende autoriteit gezien de opmerkingen van de aanbieder en het advies van het EU-centrum nog steeds van mening is dat aan de voorwaarden van lid 4 is voldaan, dient zij het ontwerpverzoek opnieuw in bij de aanbieder, met de passende wijzigingen. In dat geval verricht de aanbieder alle volgende handelingen binnen een door die coördinerende autoriteit vastgestelde </w:t>
            </w:r>
            <w:r w:rsidRPr="00507D67">
              <w:rPr>
                <w:b/>
                <w:i/>
              </w:rPr>
              <w:lastRenderedPageBreak/>
              <w:t>redelijke termijn:</w:t>
            </w:r>
          </w:p>
        </w:tc>
        <w:tc>
          <w:tcPr>
            <w:tcW w:w="4876" w:type="dxa"/>
          </w:tcPr>
          <w:p w14:paraId="34A35B30" w14:textId="77777777" w:rsidR="00657BC5" w:rsidRPr="00507D67" w:rsidRDefault="00657BC5" w:rsidP="00BA25D1">
            <w:pPr>
              <w:pStyle w:val="Normal6a"/>
            </w:pPr>
            <w:r w:rsidRPr="00507D67">
              <w:rPr>
                <w:b/>
                <w:i/>
              </w:rPr>
              <w:lastRenderedPageBreak/>
              <w:t>Schrappen</w:t>
            </w:r>
          </w:p>
        </w:tc>
      </w:tr>
      <w:tr w:rsidR="00EF3E2A" w:rsidRPr="00507D67" w14:paraId="52334132" w14:textId="77777777" w:rsidTr="00BA25D1">
        <w:trPr>
          <w:jc w:val="center"/>
        </w:trPr>
        <w:tc>
          <w:tcPr>
            <w:tcW w:w="4876" w:type="dxa"/>
          </w:tcPr>
          <w:p w14:paraId="3B7C099C" w14:textId="77777777" w:rsidR="00657BC5" w:rsidRPr="00507D67" w:rsidRDefault="00657BC5" w:rsidP="00BA25D1">
            <w:pPr>
              <w:pStyle w:val="Normal6a"/>
            </w:pPr>
            <w:r w:rsidRPr="00507D67">
              <w:rPr>
                <w:b/>
                <w:i/>
              </w:rPr>
              <w:t>a) hij stelt een uitvoeringsplan op waarin de maatregelen worden uiteengezet die hij zal nemen om het beoogde opsporingsbevel uit te voeren, met inbegrip van gedetailleerde informatie over de beoogde technologieën en waarborgen;</w:t>
            </w:r>
          </w:p>
        </w:tc>
        <w:tc>
          <w:tcPr>
            <w:tcW w:w="4876" w:type="dxa"/>
          </w:tcPr>
          <w:p w14:paraId="208966A3" w14:textId="77777777" w:rsidR="00657BC5" w:rsidRPr="00507D67" w:rsidRDefault="00657BC5" w:rsidP="00BA25D1">
            <w:pPr>
              <w:pStyle w:val="Normal6a"/>
            </w:pPr>
          </w:p>
        </w:tc>
      </w:tr>
      <w:tr w:rsidR="00EF3E2A" w:rsidRPr="00507D67" w14:paraId="642BCF23" w14:textId="77777777" w:rsidTr="00BA25D1">
        <w:trPr>
          <w:jc w:val="center"/>
        </w:trPr>
        <w:tc>
          <w:tcPr>
            <w:tcW w:w="4876" w:type="dxa"/>
          </w:tcPr>
          <w:p w14:paraId="13590E08" w14:textId="77777777" w:rsidR="00657BC5" w:rsidRPr="00507D67" w:rsidRDefault="00657BC5" w:rsidP="00BA25D1">
            <w:pPr>
              <w:pStyle w:val="Normal6a"/>
            </w:pPr>
            <w:r w:rsidRPr="00507D67">
              <w:rPr>
                <w:b/>
                <w:i/>
              </w:rPr>
              <w:t>b) indien het ontwerp van het uitvoeringsplan een beoogd opsporingsbevel betreft dat betrekking heeft op het benaderen van kinderen maar geen verlenging van een eerder uitgevaardigd opsporingsbevel zonder wezenlijke wijzigingen betreft, voert hij een gegevensbeschermingseffectbeoordeling en een procedure van voorafgaande raadpleging, zoals bedoeld in respectievelijk de artikelen 35 en 36 van Verordening (EU) 2016/679, uit in verband met de in het uitvoeringsplan uiteengezette maatregelen;</w:t>
            </w:r>
          </w:p>
        </w:tc>
        <w:tc>
          <w:tcPr>
            <w:tcW w:w="4876" w:type="dxa"/>
          </w:tcPr>
          <w:p w14:paraId="5A7C0DD7" w14:textId="77777777" w:rsidR="00657BC5" w:rsidRPr="00507D67" w:rsidRDefault="00657BC5" w:rsidP="00BA25D1">
            <w:pPr>
              <w:pStyle w:val="Normal6a"/>
            </w:pPr>
          </w:p>
        </w:tc>
      </w:tr>
      <w:tr w:rsidR="00EF3E2A" w:rsidRPr="00507D67" w14:paraId="57BCCDC1" w14:textId="77777777" w:rsidTr="00BA25D1">
        <w:trPr>
          <w:jc w:val="center"/>
        </w:trPr>
        <w:tc>
          <w:tcPr>
            <w:tcW w:w="4876" w:type="dxa"/>
          </w:tcPr>
          <w:p w14:paraId="7FB67057" w14:textId="77777777" w:rsidR="00657BC5" w:rsidRPr="00507D67" w:rsidRDefault="00657BC5" w:rsidP="00BA25D1">
            <w:pPr>
              <w:pStyle w:val="Normal6a"/>
            </w:pPr>
            <w:r w:rsidRPr="00507D67">
              <w:rPr>
                <w:b/>
                <w:i/>
              </w:rPr>
              <w:t>c) indien punt b) van toepassing is of indien is voldaan aan de voorwaarden van de artikelen 35 en 36 van Verordening (EU) 2016/679, past hij het ontwerp van het uitvoeringsplan aan wanneer dit nodig is gezien de uitkomst van de gegevensbeschermingseffectbeoordeling en om rekening te houden met het advies van de gegevensbeschermingsautoriteit in antwoord op de voorafgaande raadpleging;</w:t>
            </w:r>
          </w:p>
        </w:tc>
        <w:tc>
          <w:tcPr>
            <w:tcW w:w="4876" w:type="dxa"/>
          </w:tcPr>
          <w:p w14:paraId="1500B8C3" w14:textId="77777777" w:rsidR="00657BC5" w:rsidRPr="00507D67" w:rsidRDefault="00657BC5" w:rsidP="00BA25D1">
            <w:pPr>
              <w:pStyle w:val="Normal6a"/>
            </w:pPr>
          </w:p>
        </w:tc>
      </w:tr>
      <w:tr w:rsidR="00EF3E2A" w:rsidRPr="00507D67" w14:paraId="408ED2BB" w14:textId="77777777" w:rsidTr="00BA25D1">
        <w:trPr>
          <w:jc w:val="center"/>
        </w:trPr>
        <w:tc>
          <w:tcPr>
            <w:tcW w:w="4876" w:type="dxa"/>
          </w:tcPr>
          <w:p w14:paraId="012E58CF" w14:textId="77777777" w:rsidR="00657BC5" w:rsidRPr="00507D67" w:rsidRDefault="00657BC5" w:rsidP="00BA25D1">
            <w:pPr>
              <w:pStyle w:val="Normal6a"/>
            </w:pPr>
            <w:r w:rsidRPr="00507D67">
              <w:rPr>
                <w:b/>
                <w:i/>
              </w:rPr>
              <w:t>d) hij dient het uitvoeringsplan in bij die coördinerende autoriteit en voegt, indien van toepassing, het advies van de bevoegde gegevensbeschermingsautoriteit bij en specificeert hoe het uitvoeringsplan is aangepast met het oog op de uitkomst van de gegevensbeschermingseffectbeoordeling en dat advies.</w:t>
            </w:r>
          </w:p>
        </w:tc>
        <w:tc>
          <w:tcPr>
            <w:tcW w:w="4876" w:type="dxa"/>
          </w:tcPr>
          <w:p w14:paraId="6A119BB1" w14:textId="77777777" w:rsidR="00657BC5" w:rsidRPr="00507D67" w:rsidRDefault="00657BC5" w:rsidP="00BA25D1">
            <w:pPr>
              <w:pStyle w:val="Normal6a"/>
            </w:pPr>
          </w:p>
        </w:tc>
      </w:tr>
    </w:tbl>
    <w:p w14:paraId="423737C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B63EA6B" w14:textId="77777777" w:rsidR="00657BC5" w:rsidRPr="00507D67" w:rsidRDefault="00657BC5" w:rsidP="00657BC5">
      <w:r w:rsidRPr="00507D67">
        <w:rPr>
          <w:rStyle w:val="HideTWBExt"/>
        </w:rPr>
        <w:t>&lt;/Amend&gt;</w:t>
      </w:r>
    </w:p>
    <w:p w14:paraId="50917971" w14:textId="77777777" w:rsidR="00657BC5" w:rsidRPr="00507D67" w:rsidRDefault="00657BC5" w:rsidP="00657BC5">
      <w:pPr>
        <w:pStyle w:val="AmNumberTabs"/>
      </w:pPr>
      <w:r w:rsidRPr="00507D67">
        <w:rPr>
          <w:rStyle w:val="HideTWBExt"/>
          <w:b w:val="0"/>
        </w:rPr>
        <w:lastRenderedPageBreak/>
        <w:t>&lt;Amend&gt;</w:t>
      </w:r>
      <w:r w:rsidRPr="00507D67">
        <w:t>Amendement</w:t>
      </w:r>
      <w:r w:rsidRPr="00507D67">
        <w:tab/>
      </w:r>
      <w:r w:rsidRPr="00507D67">
        <w:tab/>
      </w:r>
      <w:r w:rsidRPr="00507D67">
        <w:rPr>
          <w:rStyle w:val="HideTWBExt"/>
          <w:b w:val="0"/>
        </w:rPr>
        <w:t>&lt;NumAm&gt;</w:t>
      </w:r>
      <w:r w:rsidRPr="00507D67">
        <w:t>923</w:t>
      </w:r>
      <w:r w:rsidRPr="00507D67">
        <w:rPr>
          <w:rStyle w:val="HideTWBExt"/>
          <w:b w:val="0"/>
        </w:rPr>
        <w:t>&lt;/NumAm&gt;</w:t>
      </w:r>
    </w:p>
    <w:p w14:paraId="77ECC5AE"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5168980D" w14:textId="77777777" w:rsidR="00657BC5" w:rsidRPr="00507D67" w:rsidRDefault="00657BC5" w:rsidP="00657BC5">
      <w:pPr>
        <w:pStyle w:val="NormalBold"/>
      </w:pPr>
      <w:r w:rsidRPr="00507D67">
        <w:rPr>
          <w:rStyle w:val="HideTWBExt"/>
          <w:b w:val="0"/>
        </w:rPr>
        <w:t>&lt;/RepeatBlock-By&gt;</w:t>
      </w:r>
    </w:p>
    <w:p w14:paraId="349DFDA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C1965E2" w14:textId="77777777" w:rsidR="00657BC5" w:rsidRPr="00507D67" w:rsidRDefault="00657BC5" w:rsidP="00657BC5">
      <w:pPr>
        <w:pStyle w:val="NormalBold"/>
      </w:pPr>
      <w:r w:rsidRPr="00507D67">
        <w:rPr>
          <w:rStyle w:val="HideTWBExt"/>
          <w:b w:val="0"/>
        </w:rPr>
        <w:t>&lt;Article&gt;</w:t>
      </w:r>
      <w:r w:rsidRPr="00507D67">
        <w:t>Artikel 7 – lid 3 – alinea 2</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416FFC3" w14:textId="77777777" w:rsidTr="00BA25D1">
        <w:trPr>
          <w:trHeight w:hRule="exact" w:val="240"/>
          <w:jc w:val="center"/>
        </w:trPr>
        <w:tc>
          <w:tcPr>
            <w:tcW w:w="9752" w:type="dxa"/>
            <w:gridSpan w:val="2"/>
          </w:tcPr>
          <w:p w14:paraId="656663FE" w14:textId="77777777" w:rsidR="00657BC5" w:rsidRPr="00507D67" w:rsidRDefault="00657BC5" w:rsidP="00BA25D1"/>
        </w:tc>
      </w:tr>
      <w:tr w:rsidR="00EF3E2A" w:rsidRPr="00507D67" w14:paraId="16516C1A" w14:textId="77777777" w:rsidTr="00BA25D1">
        <w:trPr>
          <w:trHeight w:val="240"/>
          <w:jc w:val="center"/>
        </w:trPr>
        <w:tc>
          <w:tcPr>
            <w:tcW w:w="4876" w:type="dxa"/>
          </w:tcPr>
          <w:p w14:paraId="215E9251" w14:textId="77777777" w:rsidR="00657BC5" w:rsidRPr="00507D67" w:rsidRDefault="00657BC5" w:rsidP="00BA25D1">
            <w:pPr>
              <w:pStyle w:val="AmColumnHeading"/>
            </w:pPr>
            <w:r w:rsidRPr="00507D67">
              <w:t>Door de Commissie voorgestelde tekst</w:t>
            </w:r>
          </w:p>
        </w:tc>
        <w:tc>
          <w:tcPr>
            <w:tcW w:w="4876" w:type="dxa"/>
          </w:tcPr>
          <w:p w14:paraId="441FE2ED" w14:textId="77777777" w:rsidR="00657BC5" w:rsidRPr="00507D67" w:rsidRDefault="00657BC5" w:rsidP="00BA25D1">
            <w:pPr>
              <w:pStyle w:val="AmColumnHeading"/>
            </w:pPr>
            <w:r w:rsidRPr="00507D67">
              <w:t>Amendement</w:t>
            </w:r>
          </w:p>
        </w:tc>
      </w:tr>
      <w:tr w:rsidR="00EF3E2A" w:rsidRPr="00507D67" w14:paraId="7D2E933F" w14:textId="77777777" w:rsidTr="00BA25D1">
        <w:trPr>
          <w:jc w:val="center"/>
        </w:trPr>
        <w:tc>
          <w:tcPr>
            <w:tcW w:w="4876" w:type="dxa"/>
          </w:tcPr>
          <w:p w14:paraId="4CACD84B" w14:textId="77777777" w:rsidR="00657BC5" w:rsidRPr="00507D67" w:rsidRDefault="00657BC5" w:rsidP="00BA25D1">
            <w:pPr>
              <w:pStyle w:val="Normal6a"/>
            </w:pPr>
            <w:r w:rsidRPr="00507D67">
              <w:rPr>
                <w:b/>
                <w:i/>
              </w:rPr>
              <w:t>Indien de coördinerende autoriteit gezien de opmerkingen van de aanbieder en het advies van het EU-centrum nog steeds van mening is dat aan de voorwaarden van lid 4 is voldaan, dient zij het ontwerpverzoek opnieuw in bij de aanbieder, met de passende wijzigingen. In dat geval verricht de aanbieder alle volgende handelingen binnen een door die coördinerende autoriteit vastgestelde redelijke termijn:</w:t>
            </w:r>
          </w:p>
        </w:tc>
        <w:tc>
          <w:tcPr>
            <w:tcW w:w="4876" w:type="dxa"/>
          </w:tcPr>
          <w:p w14:paraId="1DF28D97" w14:textId="77777777" w:rsidR="00657BC5" w:rsidRPr="00507D67" w:rsidRDefault="00657BC5" w:rsidP="00BA25D1">
            <w:pPr>
              <w:pStyle w:val="Normal6a"/>
            </w:pPr>
            <w:r w:rsidRPr="00507D67">
              <w:rPr>
                <w:b/>
                <w:i/>
              </w:rPr>
              <w:t>Schrappen</w:t>
            </w:r>
          </w:p>
        </w:tc>
      </w:tr>
      <w:tr w:rsidR="00EF3E2A" w:rsidRPr="00507D67" w14:paraId="241F063A" w14:textId="77777777" w:rsidTr="00BA25D1">
        <w:trPr>
          <w:jc w:val="center"/>
        </w:trPr>
        <w:tc>
          <w:tcPr>
            <w:tcW w:w="4876" w:type="dxa"/>
          </w:tcPr>
          <w:p w14:paraId="7ED3DD55" w14:textId="77777777" w:rsidR="00657BC5" w:rsidRPr="00507D67" w:rsidRDefault="00657BC5" w:rsidP="00BA25D1">
            <w:pPr>
              <w:pStyle w:val="Normal6a"/>
            </w:pPr>
            <w:r w:rsidRPr="00507D67">
              <w:rPr>
                <w:b/>
                <w:i/>
              </w:rPr>
              <w:t>a) hij stelt een uitvoeringsplan op waarin de maatregelen worden uiteengezet die hij zal nemen om het beoogde opsporingsbevel uit te voeren, met inbegrip van gedetailleerde informatie over de beoogde technologieën en waarborgen;</w:t>
            </w:r>
          </w:p>
        </w:tc>
        <w:tc>
          <w:tcPr>
            <w:tcW w:w="4876" w:type="dxa"/>
          </w:tcPr>
          <w:p w14:paraId="20DEF30D" w14:textId="77777777" w:rsidR="00657BC5" w:rsidRPr="00507D67" w:rsidRDefault="00657BC5" w:rsidP="00BA25D1">
            <w:pPr>
              <w:pStyle w:val="Normal6a"/>
            </w:pPr>
          </w:p>
        </w:tc>
      </w:tr>
      <w:tr w:rsidR="00EF3E2A" w:rsidRPr="00507D67" w14:paraId="66B15951" w14:textId="77777777" w:rsidTr="00BA25D1">
        <w:trPr>
          <w:jc w:val="center"/>
        </w:trPr>
        <w:tc>
          <w:tcPr>
            <w:tcW w:w="4876" w:type="dxa"/>
          </w:tcPr>
          <w:p w14:paraId="553EA401" w14:textId="77777777" w:rsidR="00657BC5" w:rsidRPr="00507D67" w:rsidRDefault="00657BC5" w:rsidP="00BA25D1">
            <w:pPr>
              <w:pStyle w:val="Normal6a"/>
            </w:pPr>
            <w:r w:rsidRPr="00507D67">
              <w:rPr>
                <w:b/>
                <w:i/>
              </w:rPr>
              <w:t>b) indien het ontwerp van het uitvoeringsplan een beoogd opsporingsbevel betreft dat betrekking heeft op het benaderen van kinderen maar geen verlenging van een eerder uitgevaardigd opsporingsbevel zonder wezenlijke wijzigingen betreft, voert hij een gegevensbeschermingseffectbeoordeling en een procedure van voorafgaande raadpleging, zoals bedoeld in respectievelijk de artikelen 35 en 36 van Verordening (EU) 2016/679, uit in verband met de in het uitvoeringsplan uiteengezette maatregelen;</w:t>
            </w:r>
          </w:p>
        </w:tc>
        <w:tc>
          <w:tcPr>
            <w:tcW w:w="4876" w:type="dxa"/>
          </w:tcPr>
          <w:p w14:paraId="5F269866" w14:textId="77777777" w:rsidR="00657BC5" w:rsidRPr="00507D67" w:rsidRDefault="00657BC5" w:rsidP="00BA25D1">
            <w:pPr>
              <w:pStyle w:val="Normal6a"/>
            </w:pPr>
          </w:p>
        </w:tc>
      </w:tr>
      <w:tr w:rsidR="00EF3E2A" w:rsidRPr="00507D67" w14:paraId="482355D1" w14:textId="77777777" w:rsidTr="00BA25D1">
        <w:trPr>
          <w:jc w:val="center"/>
        </w:trPr>
        <w:tc>
          <w:tcPr>
            <w:tcW w:w="4876" w:type="dxa"/>
          </w:tcPr>
          <w:p w14:paraId="3CBC7794" w14:textId="77777777" w:rsidR="00657BC5" w:rsidRPr="00507D67" w:rsidRDefault="00657BC5" w:rsidP="00BA25D1">
            <w:pPr>
              <w:pStyle w:val="Normal6a"/>
            </w:pPr>
            <w:r w:rsidRPr="00507D67">
              <w:rPr>
                <w:b/>
                <w:i/>
              </w:rPr>
              <w:t xml:space="preserve">c) indien punt b) van toepassing is of indien is voldaan aan de voorwaarden van de artikelen 35 en 36 van Verordening (EU) 2016/679, past hij het ontwerp van het uitvoeringsplan aan wanneer dit nodig is gezien de uitkomst van de gegevensbeschermingseffectbeoordeling </w:t>
            </w:r>
            <w:r w:rsidRPr="00507D67">
              <w:rPr>
                <w:b/>
                <w:i/>
              </w:rPr>
              <w:lastRenderedPageBreak/>
              <w:t>en om rekening te houden met het advies van de gegevensbeschermingsautoriteit in antwoord op de voorafgaande raadpleging;</w:t>
            </w:r>
          </w:p>
        </w:tc>
        <w:tc>
          <w:tcPr>
            <w:tcW w:w="4876" w:type="dxa"/>
          </w:tcPr>
          <w:p w14:paraId="25444BF9" w14:textId="77777777" w:rsidR="00657BC5" w:rsidRPr="00507D67" w:rsidRDefault="00657BC5" w:rsidP="00BA25D1">
            <w:pPr>
              <w:pStyle w:val="Normal6a"/>
            </w:pPr>
          </w:p>
        </w:tc>
      </w:tr>
      <w:tr w:rsidR="00EF3E2A" w:rsidRPr="00507D67" w14:paraId="6944355D" w14:textId="77777777" w:rsidTr="00BA25D1">
        <w:trPr>
          <w:jc w:val="center"/>
        </w:trPr>
        <w:tc>
          <w:tcPr>
            <w:tcW w:w="4876" w:type="dxa"/>
          </w:tcPr>
          <w:p w14:paraId="0E9FFBE9" w14:textId="77777777" w:rsidR="00657BC5" w:rsidRPr="00507D67" w:rsidRDefault="00657BC5" w:rsidP="00BA25D1">
            <w:pPr>
              <w:pStyle w:val="Normal6a"/>
            </w:pPr>
            <w:r w:rsidRPr="00507D67">
              <w:rPr>
                <w:b/>
                <w:i/>
              </w:rPr>
              <w:t>d) hij dient het uitvoeringsplan in bij die coördinerende autoriteit en voegt, indien van toepassing, het advies van de bevoegde gegevensbeschermingsautoriteit bij en specificeert hoe het uitvoeringsplan is aangepast met het oog op de uitkomst van de gegevensbeschermingseffectbeoordeling en dat advies.</w:t>
            </w:r>
          </w:p>
        </w:tc>
        <w:tc>
          <w:tcPr>
            <w:tcW w:w="4876" w:type="dxa"/>
          </w:tcPr>
          <w:p w14:paraId="2A8FC9FA" w14:textId="77777777" w:rsidR="00657BC5" w:rsidRPr="00507D67" w:rsidRDefault="00657BC5" w:rsidP="00BA25D1">
            <w:pPr>
              <w:pStyle w:val="Normal6a"/>
            </w:pPr>
          </w:p>
        </w:tc>
      </w:tr>
    </w:tbl>
    <w:p w14:paraId="78C01DC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D444CB0" w14:textId="77777777" w:rsidR="00657BC5" w:rsidRPr="00507D67" w:rsidRDefault="00657BC5" w:rsidP="00657BC5">
      <w:r w:rsidRPr="00507D67">
        <w:rPr>
          <w:rStyle w:val="HideTWBExt"/>
        </w:rPr>
        <w:t>&lt;/Amend&gt;</w:t>
      </w:r>
    </w:p>
    <w:p w14:paraId="6AEC7119"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924</w:t>
      </w:r>
      <w:r w:rsidRPr="00507D67">
        <w:rPr>
          <w:rStyle w:val="HideTWBExt"/>
          <w:b w:val="0"/>
        </w:rPr>
        <w:t>&lt;/NumAm&gt;</w:t>
      </w:r>
    </w:p>
    <w:p w14:paraId="0BBBAA7F"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39887885"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43844A80" w14:textId="77777777" w:rsidR="00657BC5" w:rsidRPr="00507D67" w:rsidRDefault="00657BC5" w:rsidP="00657BC5">
      <w:pPr>
        <w:pStyle w:val="NormalBold"/>
      </w:pPr>
      <w:r w:rsidRPr="00507D67">
        <w:rPr>
          <w:rStyle w:val="HideTWBExt"/>
          <w:b w:val="0"/>
        </w:rPr>
        <w:t>&lt;/RepeatBlock-By&gt;</w:t>
      </w:r>
    </w:p>
    <w:p w14:paraId="452AF59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C1C09E2" w14:textId="77777777" w:rsidR="00657BC5" w:rsidRPr="00507D67" w:rsidRDefault="00657BC5" w:rsidP="00657BC5">
      <w:pPr>
        <w:pStyle w:val="NormalBold"/>
      </w:pPr>
      <w:r w:rsidRPr="00507D67">
        <w:rPr>
          <w:rStyle w:val="HideTWBExt"/>
          <w:b w:val="0"/>
        </w:rPr>
        <w:t>&lt;Article&gt;</w:t>
      </w:r>
      <w:r w:rsidRPr="00507D67">
        <w:t>Artikel 7 – lid 3 – alinea 2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F83C5B6" w14:textId="77777777" w:rsidTr="00BA25D1">
        <w:trPr>
          <w:trHeight w:hRule="exact" w:val="240"/>
          <w:jc w:val="center"/>
        </w:trPr>
        <w:tc>
          <w:tcPr>
            <w:tcW w:w="9752" w:type="dxa"/>
            <w:gridSpan w:val="2"/>
          </w:tcPr>
          <w:p w14:paraId="7AB3D1C7" w14:textId="77777777" w:rsidR="00657BC5" w:rsidRPr="00507D67" w:rsidRDefault="00657BC5" w:rsidP="00BA25D1"/>
        </w:tc>
      </w:tr>
      <w:tr w:rsidR="00EF3E2A" w:rsidRPr="00507D67" w14:paraId="595305B1" w14:textId="77777777" w:rsidTr="00BA25D1">
        <w:trPr>
          <w:trHeight w:val="240"/>
          <w:jc w:val="center"/>
        </w:trPr>
        <w:tc>
          <w:tcPr>
            <w:tcW w:w="4876" w:type="dxa"/>
          </w:tcPr>
          <w:p w14:paraId="5D44D239" w14:textId="77777777" w:rsidR="00657BC5" w:rsidRPr="00507D67" w:rsidRDefault="00657BC5" w:rsidP="00BA25D1">
            <w:pPr>
              <w:pStyle w:val="AmColumnHeading"/>
            </w:pPr>
            <w:r w:rsidRPr="00507D67">
              <w:t>Door de Commissie voorgestelde tekst</w:t>
            </w:r>
          </w:p>
        </w:tc>
        <w:tc>
          <w:tcPr>
            <w:tcW w:w="4876" w:type="dxa"/>
          </w:tcPr>
          <w:p w14:paraId="3441BF42" w14:textId="77777777" w:rsidR="00657BC5" w:rsidRPr="00507D67" w:rsidRDefault="00657BC5" w:rsidP="00BA25D1">
            <w:pPr>
              <w:pStyle w:val="AmColumnHeading"/>
            </w:pPr>
            <w:r w:rsidRPr="00507D67">
              <w:t>Amendement</w:t>
            </w:r>
          </w:p>
        </w:tc>
      </w:tr>
      <w:tr w:rsidR="00EF3E2A" w:rsidRPr="00507D67" w14:paraId="34C9BE48" w14:textId="77777777" w:rsidTr="00BA25D1">
        <w:trPr>
          <w:jc w:val="center"/>
        </w:trPr>
        <w:tc>
          <w:tcPr>
            <w:tcW w:w="4876" w:type="dxa"/>
          </w:tcPr>
          <w:p w14:paraId="610E3269" w14:textId="77777777" w:rsidR="00657BC5" w:rsidRPr="00507D67" w:rsidRDefault="00657BC5" w:rsidP="00BA25D1">
            <w:pPr>
              <w:pStyle w:val="Normal6a"/>
            </w:pPr>
            <w:r w:rsidRPr="00507D67">
              <w:t>Indien de coördinerende autoriteit gezien</w:t>
            </w:r>
            <w:r w:rsidRPr="00507D67">
              <w:rPr>
                <w:b/>
                <w:i/>
              </w:rPr>
              <w:t xml:space="preserve"> de opmerkingen van de aanbieder en</w:t>
            </w:r>
            <w:r w:rsidRPr="00507D67">
              <w:t xml:space="preserve"> het advies van het EU-centrum nog steeds van mening is dat aan de voorwaarden van lid 4 is voldaan, dient </w:t>
            </w:r>
            <w:r w:rsidRPr="00507D67">
              <w:rPr>
                <w:b/>
                <w:i/>
              </w:rPr>
              <w:t xml:space="preserve">zij </w:t>
            </w:r>
            <w:r w:rsidRPr="00507D67">
              <w:t xml:space="preserve">het </w:t>
            </w:r>
            <w:r w:rsidRPr="00507D67">
              <w:rPr>
                <w:b/>
                <w:i/>
              </w:rPr>
              <w:t xml:space="preserve">ontwerpverzoek opnieuw </w:t>
            </w:r>
            <w:r w:rsidRPr="00507D67">
              <w:t xml:space="preserve">in bij de aanbieder, met de passende wijzigingen. </w:t>
            </w:r>
            <w:r w:rsidRPr="00507D67">
              <w:rPr>
                <w:b/>
                <w:i/>
              </w:rPr>
              <w:t>In dat geval verricht</w:t>
            </w:r>
            <w:r w:rsidRPr="00507D67">
              <w:t xml:space="preserve"> de aanbieder alle volgende handelingen binnen een </w:t>
            </w:r>
            <w:r w:rsidRPr="00507D67">
              <w:rPr>
                <w:b/>
                <w:i/>
              </w:rPr>
              <w:t>door die coördinerende autoriteit vastgestelde</w:t>
            </w:r>
            <w:r w:rsidRPr="00507D67">
              <w:t xml:space="preserve"> redelijke termijn:</w:t>
            </w:r>
          </w:p>
        </w:tc>
        <w:tc>
          <w:tcPr>
            <w:tcW w:w="4876" w:type="dxa"/>
          </w:tcPr>
          <w:p w14:paraId="78B0E18C" w14:textId="77777777" w:rsidR="00657BC5" w:rsidRPr="00507D67" w:rsidRDefault="00657BC5" w:rsidP="00BA25D1">
            <w:pPr>
              <w:pStyle w:val="Normal6a"/>
            </w:pPr>
            <w:r w:rsidRPr="00507D67">
              <w:t xml:space="preserve">Indien de coördinerende autoriteit gezien het advies van het EU-centrum nog steeds van mening is dat aan de voorwaarden van lid 4 wordt voldaan, </w:t>
            </w:r>
            <w:r w:rsidRPr="00507D67">
              <w:rPr>
                <w:b/>
                <w:i/>
              </w:rPr>
              <w:t xml:space="preserve">verzoekt zij om gerechtelijke validering van het opsporingsbevel door de bevoegde gerechtelijke autoriteit die op grond van lid 4 verantwoordelijk is voor de uitvaardiging van dergelijke bevelen. Na ontvangst van de gerechtelijke validering van het bevel, </w:t>
            </w:r>
            <w:r w:rsidRPr="00507D67">
              <w:t xml:space="preserve">dient </w:t>
            </w:r>
            <w:r w:rsidRPr="00507D67">
              <w:rPr>
                <w:b/>
                <w:i/>
              </w:rPr>
              <w:t xml:space="preserve">de coördinerende autoriteit </w:t>
            </w:r>
            <w:r w:rsidRPr="00507D67">
              <w:t xml:space="preserve">het </w:t>
            </w:r>
            <w:r w:rsidRPr="00507D67">
              <w:rPr>
                <w:b/>
                <w:i/>
              </w:rPr>
              <w:t xml:space="preserve">bevel </w:t>
            </w:r>
            <w:r w:rsidRPr="00507D67">
              <w:t xml:space="preserve">in bij de aanbieder, met de passende wijzigingen. </w:t>
            </w:r>
            <w:r w:rsidRPr="00507D67">
              <w:rPr>
                <w:b/>
                <w:i/>
              </w:rPr>
              <w:t>Voorafgaand aan het verzoek om gerechtelijke validering van het opsporingsbevel</w:t>
            </w:r>
            <w:r w:rsidRPr="00507D67">
              <w:t xml:space="preserve">, </w:t>
            </w:r>
            <w:r w:rsidRPr="00507D67">
              <w:rPr>
                <w:b/>
                <w:i/>
              </w:rPr>
              <w:t>verzoekt de coördinerende autoriteit</w:t>
            </w:r>
            <w:r w:rsidRPr="00507D67">
              <w:t xml:space="preserve"> de aanbieder alle volgende handelingen binnen een redelijke termijn </w:t>
            </w:r>
            <w:r w:rsidRPr="00507D67">
              <w:rPr>
                <w:b/>
                <w:i/>
              </w:rPr>
              <w:t>te verrichten</w:t>
            </w:r>
            <w:r w:rsidRPr="00507D67">
              <w:t>:</w:t>
            </w:r>
          </w:p>
        </w:tc>
      </w:tr>
    </w:tbl>
    <w:p w14:paraId="3A95A4E7"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9E3F61B" w14:textId="77777777" w:rsidR="00657BC5" w:rsidRPr="00507D67" w:rsidRDefault="00657BC5" w:rsidP="00657BC5">
      <w:r w:rsidRPr="00507D67">
        <w:rPr>
          <w:rStyle w:val="HideTWBExt"/>
        </w:rPr>
        <w:lastRenderedPageBreak/>
        <w:t>&lt;/Amend&gt;</w:t>
      </w:r>
    </w:p>
    <w:p w14:paraId="2DC50B8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925</w:t>
      </w:r>
      <w:r w:rsidRPr="00507D67">
        <w:rPr>
          <w:rStyle w:val="HideTWBExt"/>
          <w:b w:val="0"/>
        </w:rPr>
        <w:t>&lt;/NumAm&gt;</w:t>
      </w:r>
    </w:p>
    <w:p w14:paraId="7B57DEE8" w14:textId="77777777" w:rsidR="00657BC5" w:rsidRPr="00507D67" w:rsidRDefault="00657BC5" w:rsidP="00657BC5">
      <w:pPr>
        <w:pStyle w:val="NormalBold"/>
      </w:pPr>
      <w:r w:rsidRPr="00507D67">
        <w:rPr>
          <w:rStyle w:val="HideTWBExt"/>
          <w:b w:val="0"/>
        </w:rPr>
        <w:t>&lt;RepeatBlock-By&gt;&lt;Members&gt;</w:t>
      </w:r>
      <w:r w:rsidRPr="00507D67">
        <w:t>Javier Moreno Sánchez, Juan Fernando López Aguilar, Domènec Ruiz Devesa, Pietro Bartolo, Hilde Vautmans, Antonio López-Istúriz White, Milan Brglez, Heléne Fritzon, Estrella Durá Ferrandis, Evin Incir, Carina Ohlsson, Caterina Chinnici, Cyrus Engerer</w:t>
      </w:r>
      <w:r w:rsidRPr="00507D67">
        <w:rPr>
          <w:rStyle w:val="HideTWBExt"/>
          <w:b w:val="0"/>
        </w:rPr>
        <w:t>&lt;/Members&gt;</w:t>
      </w:r>
    </w:p>
    <w:p w14:paraId="750F5234" w14:textId="77777777" w:rsidR="00657BC5" w:rsidRPr="00507D67" w:rsidRDefault="00657BC5" w:rsidP="00657BC5">
      <w:pPr>
        <w:pStyle w:val="NormalBold"/>
      </w:pPr>
      <w:r w:rsidRPr="00507D67">
        <w:rPr>
          <w:rStyle w:val="HideTWBExt"/>
          <w:b w:val="0"/>
        </w:rPr>
        <w:t>&lt;/RepeatBlock-By&gt;</w:t>
      </w:r>
    </w:p>
    <w:p w14:paraId="67D192B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DF58F9A" w14:textId="77777777" w:rsidR="00657BC5" w:rsidRPr="00507D67" w:rsidRDefault="00657BC5" w:rsidP="00657BC5">
      <w:pPr>
        <w:pStyle w:val="NormalBold"/>
      </w:pPr>
      <w:r w:rsidRPr="00507D67">
        <w:rPr>
          <w:rStyle w:val="HideTWBExt"/>
          <w:b w:val="0"/>
        </w:rPr>
        <w:t>&lt;Article&gt;</w:t>
      </w:r>
      <w:r w:rsidRPr="00507D67">
        <w:t>Artikel 7 – lid 3 – alinea 2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14448A0" w14:textId="77777777" w:rsidTr="00BA25D1">
        <w:trPr>
          <w:trHeight w:hRule="exact" w:val="240"/>
          <w:jc w:val="center"/>
        </w:trPr>
        <w:tc>
          <w:tcPr>
            <w:tcW w:w="9752" w:type="dxa"/>
            <w:gridSpan w:val="2"/>
          </w:tcPr>
          <w:p w14:paraId="0092F817" w14:textId="77777777" w:rsidR="00657BC5" w:rsidRPr="00507D67" w:rsidRDefault="00657BC5" w:rsidP="00BA25D1"/>
        </w:tc>
      </w:tr>
      <w:tr w:rsidR="00EF3E2A" w:rsidRPr="00507D67" w14:paraId="1C063226" w14:textId="77777777" w:rsidTr="00BA25D1">
        <w:trPr>
          <w:trHeight w:val="240"/>
          <w:jc w:val="center"/>
        </w:trPr>
        <w:tc>
          <w:tcPr>
            <w:tcW w:w="4876" w:type="dxa"/>
          </w:tcPr>
          <w:p w14:paraId="53A2D36E" w14:textId="77777777" w:rsidR="00657BC5" w:rsidRPr="00507D67" w:rsidRDefault="00657BC5" w:rsidP="00BA25D1">
            <w:pPr>
              <w:pStyle w:val="AmColumnHeading"/>
            </w:pPr>
            <w:r w:rsidRPr="00507D67">
              <w:t>Door de Commissie voorgestelde tekst</w:t>
            </w:r>
          </w:p>
        </w:tc>
        <w:tc>
          <w:tcPr>
            <w:tcW w:w="4876" w:type="dxa"/>
          </w:tcPr>
          <w:p w14:paraId="2895F5DF" w14:textId="77777777" w:rsidR="00657BC5" w:rsidRPr="00507D67" w:rsidRDefault="00657BC5" w:rsidP="00BA25D1">
            <w:pPr>
              <w:pStyle w:val="AmColumnHeading"/>
            </w:pPr>
            <w:r w:rsidRPr="00507D67">
              <w:t>Amendement</w:t>
            </w:r>
          </w:p>
        </w:tc>
      </w:tr>
      <w:tr w:rsidR="00EF3E2A" w:rsidRPr="00507D67" w14:paraId="30268388" w14:textId="77777777" w:rsidTr="00BA25D1">
        <w:trPr>
          <w:jc w:val="center"/>
        </w:trPr>
        <w:tc>
          <w:tcPr>
            <w:tcW w:w="4876" w:type="dxa"/>
          </w:tcPr>
          <w:p w14:paraId="34BE8FE2" w14:textId="77777777" w:rsidR="00657BC5" w:rsidRPr="00507D67" w:rsidRDefault="00657BC5" w:rsidP="00BA25D1">
            <w:pPr>
              <w:pStyle w:val="Normal6a"/>
            </w:pPr>
            <w:r w:rsidRPr="00507D67">
              <w:t>Indien de coördinerende autoriteit gezien de opmerkingen van de aanbieder en het advies van het EU-centrum nog steeds van mening is dat aan de voorwaarden van lid 4 is voldaan, dient zij het ontwerpverzoek opnieuw in bij de aanbieder, met de passende wijzigingen. In dat geval verricht de aanbieder alle volgende handelingen binnen een door die coördinerende autoriteit vastgestelde redelijke termijn:</w:t>
            </w:r>
          </w:p>
        </w:tc>
        <w:tc>
          <w:tcPr>
            <w:tcW w:w="4876" w:type="dxa"/>
          </w:tcPr>
          <w:p w14:paraId="0DA28DCC" w14:textId="77777777" w:rsidR="00657BC5" w:rsidRPr="00507D67" w:rsidRDefault="00657BC5" w:rsidP="00BA25D1">
            <w:pPr>
              <w:pStyle w:val="Normal6a"/>
            </w:pPr>
            <w:r w:rsidRPr="00507D67">
              <w:t>Indien de coördinerende autoriteit gezien de opmerkingen van de aanbieder en het advies van het EU-centrum</w:t>
            </w:r>
            <w:r w:rsidRPr="00507D67">
              <w:rPr>
                <w:b/>
                <w:i/>
              </w:rPr>
              <w:t>, waarbij zij in het bijzonder rekening houdt met de beoordeling van het technologisch comité van het EU-centrum, als bedoeld in artikel 66, lid 6, punt a) (nieuw),</w:t>
            </w:r>
            <w:r w:rsidRPr="00507D67">
              <w:t xml:space="preserve"> nog steeds van mening is dat aan de voorwaarden van lid 4 is voldaan, dient zij het ontwerpverzoek opnieuw in bij de aanbieder, met de passende wijzigingen. In dat geval verricht de aanbieder alle volgende handelingen binnen een door die coördinerende autoriteit vastgestelde redelijke termijn:</w:t>
            </w:r>
          </w:p>
        </w:tc>
      </w:tr>
    </w:tbl>
    <w:p w14:paraId="5090C9A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D93FB6E" w14:textId="77777777" w:rsidR="00657BC5" w:rsidRPr="00507D67" w:rsidRDefault="00657BC5" w:rsidP="00657BC5">
      <w:r w:rsidRPr="00507D67">
        <w:rPr>
          <w:rStyle w:val="HideTWBExt"/>
        </w:rPr>
        <w:t>&lt;/Amend&gt;</w:t>
      </w:r>
    </w:p>
    <w:p w14:paraId="0818995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926</w:t>
      </w:r>
      <w:r w:rsidRPr="00507D67">
        <w:rPr>
          <w:rStyle w:val="HideTWBExt"/>
          <w:b w:val="0"/>
        </w:rPr>
        <w:t>&lt;/NumAm&gt;</w:t>
      </w:r>
    </w:p>
    <w:p w14:paraId="32BFC206" w14:textId="77777777" w:rsidR="00657BC5" w:rsidRPr="00507D67" w:rsidRDefault="00657BC5" w:rsidP="00657BC5">
      <w:pPr>
        <w:pStyle w:val="NormalBold"/>
      </w:pPr>
      <w:r w:rsidRPr="00507D67">
        <w:rPr>
          <w:rStyle w:val="HideTWBExt"/>
          <w:b w:val="0"/>
        </w:rPr>
        <w:t>&lt;RepeatBlock-By&gt;&lt;Members&gt;</w:t>
      </w:r>
      <w:r w:rsidRPr="00507D67">
        <w:t>Tiemo Wölken, René Repasi</w:t>
      </w:r>
      <w:r w:rsidRPr="00507D67">
        <w:rPr>
          <w:rStyle w:val="HideTWBExt"/>
          <w:b w:val="0"/>
        </w:rPr>
        <w:t>&lt;/Members&gt;</w:t>
      </w:r>
    </w:p>
    <w:p w14:paraId="01834018"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233E7904"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2EB54CF2"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7C55B19F"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7E8C10D0" w14:textId="77777777" w:rsidR="00657BC5" w:rsidRPr="00507D67" w:rsidRDefault="00657BC5" w:rsidP="00657BC5">
      <w:pPr>
        <w:pStyle w:val="NormalBold"/>
      </w:pPr>
      <w:r w:rsidRPr="00507D67">
        <w:rPr>
          <w:rStyle w:val="HideTWBExt"/>
          <w:b w:val="0"/>
        </w:rPr>
        <w:t>&lt;/RepeatBlock-By&gt;</w:t>
      </w:r>
    </w:p>
    <w:p w14:paraId="5E6E014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D351661" w14:textId="77777777" w:rsidR="00657BC5" w:rsidRPr="00507D67" w:rsidRDefault="00657BC5" w:rsidP="00657BC5">
      <w:pPr>
        <w:pStyle w:val="NormalBold"/>
      </w:pPr>
      <w:r w:rsidRPr="00507D67">
        <w:rPr>
          <w:rStyle w:val="HideTWBExt"/>
          <w:b w:val="0"/>
        </w:rPr>
        <w:t>&lt;Article&gt;</w:t>
      </w:r>
      <w:r w:rsidRPr="00507D67">
        <w:t>Artikel 7 – lid 3 – alinea 2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FE5DF53" w14:textId="77777777" w:rsidTr="00BA25D1">
        <w:trPr>
          <w:trHeight w:hRule="exact" w:val="240"/>
          <w:jc w:val="center"/>
        </w:trPr>
        <w:tc>
          <w:tcPr>
            <w:tcW w:w="9752" w:type="dxa"/>
            <w:gridSpan w:val="2"/>
          </w:tcPr>
          <w:p w14:paraId="38A8698C" w14:textId="77777777" w:rsidR="00657BC5" w:rsidRPr="00507D67" w:rsidRDefault="00657BC5" w:rsidP="00BA25D1"/>
        </w:tc>
      </w:tr>
      <w:tr w:rsidR="00EF3E2A" w:rsidRPr="00507D67" w14:paraId="1A59ACBA" w14:textId="77777777" w:rsidTr="00BA25D1">
        <w:trPr>
          <w:trHeight w:val="240"/>
          <w:jc w:val="center"/>
        </w:trPr>
        <w:tc>
          <w:tcPr>
            <w:tcW w:w="4876" w:type="dxa"/>
          </w:tcPr>
          <w:p w14:paraId="20B54739" w14:textId="77777777" w:rsidR="00657BC5" w:rsidRPr="00507D67" w:rsidRDefault="00657BC5" w:rsidP="00BA25D1">
            <w:pPr>
              <w:pStyle w:val="AmColumnHeading"/>
            </w:pPr>
            <w:r w:rsidRPr="00507D67">
              <w:t>Door de Commissie voorgestelde tekst</w:t>
            </w:r>
          </w:p>
        </w:tc>
        <w:tc>
          <w:tcPr>
            <w:tcW w:w="4876" w:type="dxa"/>
          </w:tcPr>
          <w:p w14:paraId="657A27E7" w14:textId="77777777" w:rsidR="00657BC5" w:rsidRPr="00507D67" w:rsidRDefault="00657BC5" w:rsidP="00BA25D1">
            <w:pPr>
              <w:pStyle w:val="AmColumnHeading"/>
            </w:pPr>
            <w:r w:rsidRPr="00507D67">
              <w:t>Amendement</w:t>
            </w:r>
          </w:p>
        </w:tc>
      </w:tr>
      <w:tr w:rsidR="00EF3E2A" w:rsidRPr="00507D67" w14:paraId="55A0A482" w14:textId="77777777" w:rsidTr="00BA25D1">
        <w:trPr>
          <w:jc w:val="center"/>
        </w:trPr>
        <w:tc>
          <w:tcPr>
            <w:tcW w:w="4876" w:type="dxa"/>
          </w:tcPr>
          <w:p w14:paraId="7D440CF2" w14:textId="77777777" w:rsidR="00657BC5" w:rsidRPr="00507D67" w:rsidRDefault="00657BC5" w:rsidP="00BA25D1">
            <w:pPr>
              <w:pStyle w:val="Normal6a"/>
            </w:pPr>
            <w:r w:rsidRPr="00507D67">
              <w:t xml:space="preserve">Indien de coördinerende autoriteit gezien de opmerkingen van </w:t>
            </w:r>
            <w:r w:rsidRPr="00507D67">
              <w:rPr>
                <w:b/>
                <w:i/>
              </w:rPr>
              <w:t>de aanbieder en het advies van het EU-centrum</w:t>
            </w:r>
            <w:r w:rsidRPr="00507D67">
              <w:t xml:space="preserve"> nog steeds van mening is dat aan de voorwaarden van lid 4 is voldaan, dient zij het ontwerpverzoek </w:t>
            </w:r>
            <w:r w:rsidRPr="00507D67">
              <w:lastRenderedPageBreak/>
              <w:t xml:space="preserve">opnieuw in </w:t>
            </w:r>
            <w:r w:rsidRPr="00507D67">
              <w:rPr>
                <w:b/>
                <w:i/>
              </w:rPr>
              <w:t>bij de aanbieder</w:t>
            </w:r>
            <w:r w:rsidRPr="00507D67">
              <w:t>, met de passende wijzigingen.</w:t>
            </w:r>
            <w:r w:rsidRPr="00507D67">
              <w:rPr>
                <w:b/>
                <w:i/>
              </w:rPr>
              <w:t xml:space="preserve"> In dat geval verricht de aanbieder alle volgende handelingen binnen een door die coördinerende autoriteit vastgestelde redelijke termijn</w:t>
            </w:r>
            <w:r w:rsidRPr="00507D67">
              <w:t>:</w:t>
            </w:r>
          </w:p>
        </w:tc>
        <w:tc>
          <w:tcPr>
            <w:tcW w:w="4876" w:type="dxa"/>
          </w:tcPr>
          <w:p w14:paraId="36B194A7" w14:textId="77777777" w:rsidR="00657BC5" w:rsidRPr="00507D67" w:rsidRDefault="00657BC5" w:rsidP="00BA25D1">
            <w:pPr>
              <w:pStyle w:val="Normal6a"/>
            </w:pPr>
            <w:r w:rsidRPr="00507D67">
              <w:lastRenderedPageBreak/>
              <w:t xml:space="preserve">Indien de coördinerende autoriteit gezien de opmerkingen van </w:t>
            </w:r>
            <w:r w:rsidRPr="00507D67">
              <w:rPr>
                <w:b/>
                <w:i/>
              </w:rPr>
              <w:t>de bevoegde toezichthoudende autoriteiten, aangewezen onder hoofdstuk VI, afdeling 1, van Verordening (EU) 2016/678,</w:t>
            </w:r>
            <w:r w:rsidRPr="00507D67">
              <w:t xml:space="preserve"> nog </w:t>
            </w:r>
            <w:r w:rsidRPr="00507D67">
              <w:lastRenderedPageBreak/>
              <w:t>steeds van mening is dat aan de voorwaarden van lid 4 is voldaan, dient zij het ontwerpverzoek opnieuw in, met de passende wijzigingen</w:t>
            </w:r>
            <w:r w:rsidRPr="00507D67">
              <w:rPr>
                <w:b/>
                <w:i/>
              </w:rPr>
              <w:t>, en</w:t>
            </w:r>
            <w:r w:rsidRPr="00507D67">
              <w:t>:</w:t>
            </w:r>
          </w:p>
        </w:tc>
      </w:tr>
    </w:tbl>
    <w:p w14:paraId="0ED3E0E7"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167B0F1" w14:textId="77777777" w:rsidR="00657BC5" w:rsidRPr="00507D67" w:rsidRDefault="00657BC5" w:rsidP="00657BC5">
      <w:r w:rsidRPr="00507D67">
        <w:rPr>
          <w:rStyle w:val="HideTWBExt"/>
        </w:rPr>
        <w:t>&lt;/Amend&gt;</w:t>
      </w:r>
    </w:p>
    <w:p w14:paraId="39F95A77"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927</w:t>
      </w:r>
      <w:r w:rsidRPr="00507D67">
        <w:rPr>
          <w:rStyle w:val="HideTWBExt"/>
          <w:b w:val="0"/>
        </w:rPr>
        <w:t>&lt;/NumAm&gt;</w:t>
      </w:r>
    </w:p>
    <w:p w14:paraId="2E106AD0"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46DE7066" w14:textId="77777777" w:rsidR="00657BC5" w:rsidRPr="00507D67" w:rsidRDefault="00657BC5" w:rsidP="00657BC5">
      <w:pPr>
        <w:pStyle w:val="NormalBold"/>
      </w:pPr>
      <w:r w:rsidRPr="00507D67">
        <w:rPr>
          <w:rStyle w:val="HideTWBExt"/>
          <w:b w:val="0"/>
        </w:rPr>
        <w:t>&lt;/RepeatBlock-By&gt;</w:t>
      </w:r>
    </w:p>
    <w:p w14:paraId="5E8AD3C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EEBEB51" w14:textId="77777777" w:rsidR="00657BC5" w:rsidRPr="00507D67" w:rsidRDefault="00657BC5" w:rsidP="00657BC5">
      <w:pPr>
        <w:pStyle w:val="NormalBold"/>
      </w:pPr>
      <w:r w:rsidRPr="00507D67">
        <w:rPr>
          <w:rStyle w:val="HideTWBExt"/>
          <w:b w:val="0"/>
        </w:rPr>
        <w:t>&lt;Article&gt;</w:t>
      </w:r>
      <w:r w:rsidRPr="00507D67">
        <w:t>Artikel 7 – lid 3 – alinea 2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9F90481" w14:textId="77777777" w:rsidTr="00BA25D1">
        <w:trPr>
          <w:trHeight w:hRule="exact" w:val="240"/>
          <w:jc w:val="center"/>
        </w:trPr>
        <w:tc>
          <w:tcPr>
            <w:tcW w:w="9752" w:type="dxa"/>
            <w:gridSpan w:val="2"/>
          </w:tcPr>
          <w:p w14:paraId="0BAF2A5E" w14:textId="77777777" w:rsidR="00657BC5" w:rsidRPr="00507D67" w:rsidRDefault="00657BC5" w:rsidP="00BA25D1"/>
        </w:tc>
      </w:tr>
      <w:tr w:rsidR="00EF3E2A" w:rsidRPr="00507D67" w14:paraId="04ADB277" w14:textId="77777777" w:rsidTr="00BA25D1">
        <w:trPr>
          <w:trHeight w:val="240"/>
          <w:jc w:val="center"/>
        </w:trPr>
        <w:tc>
          <w:tcPr>
            <w:tcW w:w="4876" w:type="dxa"/>
          </w:tcPr>
          <w:p w14:paraId="412EB715" w14:textId="77777777" w:rsidR="00657BC5" w:rsidRPr="00507D67" w:rsidRDefault="00657BC5" w:rsidP="00BA25D1">
            <w:pPr>
              <w:pStyle w:val="AmColumnHeading"/>
            </w:pPr>
            <w:r w:rsidRPr="00507D67">
              <w:t>Door de Commissie voorgestelde tekst</w:t>
            </w:r>
          </w:p>
        </w:tc>
        <w:tc>
          <w:tcPr>
            <w:tcW w:w="4876" w:type="dxa"/>
          </w:tcPr>
          <w:p w14:paraId="383281E3" w14:textId="77777777" w:rsidR="00657BC5" w:rsidRPr="00507D67" w:rsidRDefault="00657BC5" w:rsidP="00BA25D1">
            <w:pPr>
              <w:pStyle w:val="AmColumnHeading"/>
            </w:pPr>
            <w:r w:rsidRPr="00507D67">
              <w:t>Amendement</w:t>
            </w:r>
          </w:p>
        </w:tc>
      </w:tr>
      <w:tr w:rsidR="00EF3E2A" w:rsidRPr="00507D67" w14:paraId="2C03DC33" w14:textId="77777777" w:rsidTr="00BA25D1">
        <w:trPr>
          <w:jc w:val="center"/>
        </w:trPr>
        <w:tc>
          <w:tcPr>
            <w:tcW w:w="4876" w:type="dxa"/>
          </w:tcPr>
          <w:p w14:paraId="16A44045" w14:textId="77777777" w:rsidR="00657BC5" w:rsidRPr="00507D67" w:rsidRDefault="00657BC5" w:rsidP="00BA25D1">
            <w:pPr>
              <w:pStyle w:val="Normal6a"/>
            </w:pPr>
            <w:r w:rsidRPr="00507D67">
              <w:rPr>
                <w:b/>
                <w:i/>
              </w:rPr>
              <w:t>a)</w:t>
            </w:r>
            <w:r w:rsidRPr="00507D67">
              <w:tab/>
            </w:r>
            <w:r w:rsidRPr="00507D67">
              <w:rPr>
                <w:b/>
                <w:i/>
              </w:rPr>
              <w:t>hij stelt een uitvoeringsplan op waarin de maatregelen worden uiteengezet die hij zal nemen om het beoogde opsporingsbevel uit te voeren, met inbegrip van gedetailleerde informatie over de beoogde technologieën en waarborgen;</w:t>
            </w:r>
          </w:p>
        </w:tc>
        <w:tc>
          <w:tcPr>
            <w:tcW w:w="4876" w:type="dxa"/>
          </w:tcPr>
          <w:p w14:paraId="36426405" w14:textId="77777777" w:rsidR="00657BC5" w:rsidRPr="00507D67" w:rsidRDefault="00657BC5" w:rsidP="00BA25D1">
            <w:pPr>
              <w:pStyle w:val="Normal6a"/>
            </w:pPr>
            <w:r w:rsidRPr="00507D67">
              <w:rPr>
                <w:b/>
                <w:i/>
              </w:rPr>
              <w:t>Schrappen</w:t>
            </w:r>
          </w:p>
        </w:tc>
      </w:tr>
    </w:tbl>
    <w:p w14:paraId="2B2355D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5A0CD42" w14:textId="77777777" w:rsidR="00657BC5" w:rsidRPr="00507D67" w:rsidRDefault="00657BC5" w:rsidP="00657BC5">
      <w:r w:rsidRPr="00507D67">
        <w:rPr>
          <w:rStyle w:val="HideTWBExt"/>
        </w:rPr>
        <w:t>&lt;/Amend&gt;</w:t>
      </w:r>
    </w:p>
    <w:p w14:paraId="3A02F8DD"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928</w:t>
      </w:r>
      <w:r w:rsidRPr="00507D67">
        <w:rPr>
          <w:rStyle w:val="HideTWBExt"/>
          <w:b w:val="0"/>
        </w:rPr>
        <w:t>&lt;/NumAm&gt;</w:t>
      </w:r>
    </w:p>
    <w:p w14:paraId="1F120377" w14:textId="77777777" w:rsidR="00657BC5" w:rsidRPr="00507D67" w:rsidRDefault="00657BC5" w:rsidP="00657BC5">
      <w:pPr>
        <w:pStyle w:val="NormalBold"/>
      </w:pPr>
      <w:r w:rsidRPr="00507D67">
        <w:rPr>
          <w:rStyle w:val="HideTWBExt"/>
          <w:b w:val="0"/>
        </w:rPr>
        <w:t>&lt;RepeatBlock-By&gt;&lt;Members&gt;</w:t>
      </w:r>
      <w:r w:rsidRPr="00507D67">
        <w:t>Javier Moreno Sánchez, Juan Fernando López Aguilar, Domènec Ruiz Devesa, Pietro Bartolo, Hilde Vautmans, Antonio López-Istúriz White, Milan Brglez, Heléne Fritzon, Estrella Durá Ferrandis, Evin Incir, Carina Ohlsson, Caterina Chinnici, Cyrus Engerer</w:t>
      </w:r>
      <w:r w:rsidRPr="00507D67">
        <w:rPr>
          <w:rStyle w:val="HideTWBExt"/>
          <w:b w:val="0"/>
        </w:rPr>
        <w:t>&lt;/Members&gt;</w:t>
      </w:r>
    </w:p>
    <w:p w14:paraId="111BA328" w14:textId="77777777" w:rsidR="00657BC5" w:rsidRPr="00507D67" w:rsidRDefault="00657BC5" w:rsidP="00657BC5">
      <w:pPr>
        <w:pStyle w:val="NormalBold"/>
      </w:pPr>
      <w:r w:rsidRPr="00507D67">
        <w:rPr>
          <w:rStyle w:val="HideTWBExt"/>
          <w:b w:val="0"/>
        </w:rPr>
        <w:t>&lt;/RepeatBlock-By&gt;</w:t>
      </w:r>
    </w:p>
    <w:p w14:paraId="6C4EEE7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B1F99F6" w14:textId="77777777" w:rsidR="00657BC5" w:rsidRPr="00507D67" w:rsidRDefault="00657BC5" w:rsidP="00657BC5">
      <w:pPr>
        <w:pStyle w:val="NormalBold"/>
      </w:pPr>
      <w:r w:rsidRPr="00507D67">
        <w:rPr>
          <w:rStyle w:val="HideTWBExt"/>
          <w:b w:val="0"/>
        </w:rPr>
        <w:t>&lt;Article&gt;</w:t>
      </w:r>
      <w:r w:rsidRPr="00507D67">
        <w:t>Artikel 7 – lid 3 – alinea 2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F2D1750" w14:textId="77777777" w:rsidTr="00BA25D1">
        <w:trPr>
          <w:trHeight w:hRule="exact" w:val="240"/>
          <w:jc w:val="center"/>
        </w:trPr>
        <w:tc>
          <w:tcPr>
            <w:tcW w:w="9752" w:type="dxa"/>
            <w:gridSpan w:val="2"/>
          </w:tcPr>
          <w:p w14:paraId="76622B89" w14:textId="77777777" w:rsidR="00657BC5" w:rsidRPr="00507D67" w:rsidRDefault="00657BC5" w:rsidP="00BA25D1"/>
        </w:tc>
      </w:tr>
      <w:tr w:rsidR="00EF3E2A" w:rsidRPr="00507D67" w14:paraId="7EFBE003" w14:textId="77777777" w:rsidTr="00BA25D1">
        <w:trPr>
          <w:trHeight w:val="240"/>
          <w:jc w:val="center"/>
        </w:trPr>
        <w:tc>
          <w:tcPr>
            <w:tcW w:w="4876" w:type="dxa"/>
          </w:tcPr>
          <w:p w14:paraId="6FE42B4E" w14:textId="77777777" w:rsidR="00657BC5" w:rsidRPr="00507D67" w:rsidRDefault="00657BC5" w:rsidP="00BA25D1">
            <w:pPr>
              <w:pStyle w:val="AmColumnHeading"/>
            </w:pPr>
            <w:r w:rsidRPr="00507D67">
              <w:t>Door de Commissie voorgestelde tekst</w:t>
            </w:r>
          </w:p>
        </w:tc>
        <w:tc>
          <w:tcPr>
            <w:tcW w:w="4876" w:type="dxa"/>
          </w:tcPr>
          <w:p w14:paraId="1F5E47F9" w14:textId="77777777" w:rsidR="00657BC5" w:rsidRPr="00507D67" w:rsidRDefault="00657BC5" w:rsidP="00BA25D1">
            <w:pPr>
              <w:pStyle w:val="AmColumnHeading"/>
            </w:pPr>
            <w:r w:rsidRPr="00507D67">
              <w:t>Amendement</w:t>
            </w:r>
          </w:p>
        </w:tc>
      </w:tr>
      <w:tr w:rsidR="00EF3E2A" w:rsidRPr="00507D67" w14:paraId="3DBD2C3E" w14:textId="77777777" w:rsidTr="00BA25D1">
        <w:trPr>
          <w:jc w:val="center"/>
        </w:trPr>
        <w:tc>
          <w:tcPr>
            <w:tcW w:w="4876" w:type="dxa"/>
          </w:tcPr>
          <w:p w14:paraId="1FCDDB03" w14:textId="77777777" w:rsidR="00657BC5" w:rsidRPr="00507D67" w:rsidRDefault="00657BC5" w:rsidP="00BA25D1">
            <w:pPr>
              <w:pStyle w:val="Normal6a"/>
            </w:pPr>
            <w:r w:rsidRPr="00507D67">
              <w:t>a)</w:t>
            </w:r>
            <w:r w:rsidRPr="00507D67">
              <w:tab/>
              <w:t>hij stelt een uitvoeringsplan op waarin de maatregelen worden uiteengezet die hij zal nemen om het beoogde opsporingsbevel uit te voeren, met inbegrip van gedetailleerde informatie over de beoogde technologieën en waarborgen;</w:t>
            </w:r>
          </w:p>
        </w:tc>
        <w:tc>
          <w:tcPr>
            <w:tcW w:w="4876" w:type="dxa"/>
          </w:tcPr>
          <w:p w14:paraId="3757C8C0" w14:textId="77777777" w:rsidR="00657BC5" w:rsidRPr="00507D67" w:rsidRDefault="00657BC5" w:rsidP="00BA25D1">
            <w:pPr>
              <w:pStyle w:val="Normal6a"/>
            </w:pPr>
            <w:r w:rsidRPr="00507D67">
              <w:t>a)</w:t>
            </w:r>
            <w:r w:rsidRPr="00507D67">
              <w:tab/>
              <w:t xml:space="preserve">hij stelt een uitvoeringsplan op waarin de maatregelen worden uiteengezet die hij zal nemen om het beoogde opsporingsbevel uit te voeren, met inbegrip van gedetailleerde informatie over de beoogde technologieën en waarborgen; </w:t>
            </w:r>
            <w:r w:rsidRPr="00507D67">
              <w:rPr>
                <w:b/>
                <w:i/>
              </w:rPr>
              <w:t xml:space="preserve">het uitvoeringsplan benoemt expliciet de specifieke maatregelen die de aanbieder voornemens is te treffen om het potentiële </w:t>
            </w:r>
            <w:r w:rsidRPr="00507D67">
              <w:rPr>
                <w:b/>
                <w:i/>
              </w:rPr>
              <w:lastRenderedPageBreak/>
              <w:t>beveiligingsrisico dat verbonden kan zijn aan de uitvoering van het opsporingsbevel op zijn diensten, tegen te gaan. De aanbieder kan advies inwinnen bij het EU-centrum, en in het bijzonder bij zijn technologisch comité, om ondersteuning te krijgen bij het vaststellen van de in dit kader passende maatregelen;</w:t>
            </w:r>
          </w:p>
        </w:tc>
      </w:tr>
    </w:tbl>
    <w:p w14:paraId="1D570CBC"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F904357" w14:textId="77777777" w:rsidR="00657BC5" w:rsidRPr="00507D67" w:rsidRDefault="00657BC5" w:rsidP="00657BC5">
      <w:r w:rsidRPr="00507D67">
        <w:rPr>
          <w:rStyle w:val="HideTWBExt"/>
        </w:rPr>
        <w:t>&lt;/Amend&gt;</w:t>
      </w:r>
    </w:p>
    <w:p w14:paraId="14ABC62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929</w:t>
      </w:r>
      <w:r w:rsidRPr="00507D67">
        <w:rPr>
          <w:rStyle w:val="HideTWBExt"/>
          <w:b w:val="0"/>
        </w:rPr>
        <w:t>&lt;/NumAm&gt;</w:t>
      </w:r>
    </w:p>
    <w:p w14:paraId="1CDCC13F"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5BEE5EE2"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62BAEB80" w14:textId="77777777" w:rsidR="00657BC5" w:rsidRPr="00507D67" w:rsidRDefault="00657BC5" w:rsidP="00657BC5">
      <w:pPr>
        <w:pStyle w:val="NormalBold"/>
      </w:pPr>
      <w:r w:rsidRPr="00507D67">
        <w:rPr>
          <w:rStyle w:val="HideTWBExt"/>
          <w:b w:val="0"/>
        </w:rPr>
        <w:t>&lt;/RepeatBlock-By&gt;</w:t>
      </w:r>
    </w:p>
    <w:p w14:paraId="37E980D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3FF9A4F" w14:textId="77777777" w:rsidR="00657BC5" w:rsidRPr="00507D67" w:rsidRDefault="00657BC5" w:rsidP="00657BC5">
      <w:pPr>
        <w:pStyle w:val="NormalBold"/>
      </w:pPr>
      <w:r w:rsidRPr="00507D67">
        <w:rPr>
          <w:rStyle w:val="HideTWBExt"/>
          <w:b w:val="0"/>
        </w:rPr>
        <w:t>&lt;Article&gt;</w:t>
      </w:r>
      <w:r w:rsidRPr="00507D67">
        <w:t>Artikel 7 – lid 3 – alinea 2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887BD3D" w14:textId="77777777" w:rsidTr="00BA25D1">
        <w:trPr>
          <w:trHeight w:hRule="exact" w:val="240"/>
          <w:jc w:val="center"/>
        </w:trPr>
        <w:tc>
          <w:tcPr>
            <w:tcW w:w="9752" w:type="dxa"/>
            <w:gridSpan w:val="2"/>
          </w:tcPr>
          <w:p w14:paraId="4FCF8E02" w14:textId="77777777" w:rsidR="00657BC5" w:rsidRPr="00507D67" w:rsidRDefault="00657BC5" w:rsidP="00BA25D1"/>
        </w:tc>
      </w:tr>
      <w:tr w:rsidR="00EF3E2A" w:rsidRPr="00507D67" w14:paraId="41570442" w14:textId="77777777" w:rsidTr="00BA25D1">
        <w:trPr>
          <w:trHeight w:val="240"/>
          <w:jc w:val="center"/>
        </w:trPr>
        <w:tc>
          <w:tcPr>
            <w:tcW w:w="4876" w:type="dxa"/>
          </w:tcPr>
          <w:p w14:paraId="3A73B72F" w14:textId="77777777" w:rsidR="00657BC5" w:rsidRPr="00507D67" w:rsidRDefault="00657BC5" w:rsidP="00BA25D1">
            <w:pPr>
              <w:pStyle w:val="AmColumnHeading"/>
            </w:pPr>
            <w:r w:rsidRPr="00507D67">
              <w:t>Door de Commissie voorgestelde tekst</w:t>
            </w:r>
          </w:p>
        </w:tc>
        <w:tc>
          <w:tcPr>
            <w:tcW w:w="4876" w:type="dxa"/>
          </w:tcPr>
          <w:p w14:paraId="044760BE" w14:textId="77777777" w:rsidR="00657BC5" w:rsidRPr="00507D67" w:rsidRDefault="00657BC5" w:rsidP="00BA25D1">
            <w:pPr>
              <w:pStyle w:val="AmColumnHeading"/>
            </w:pPr>
            <w:r w:rsidRPr="00507D67">
              <w:t>Amendement</w:t>
            </w:r>
          </w:p>
        </w:tc>
      </w:tr>
      <w:tr w:rsidR="00EF3E2A" w:rsidRPr="00507D67" w14:paraId="015A03CD" w14:textId="77777777" w:rsidTr="00BA25D1">
        <w:trPr>
          <w:jc w:val="center"/>
        </w:trPr>
        <w:tc>
          <w:tcPr>
            <w:tcW w:w="4876" w:type="dxa"/>
          </w:tcPr>
          <w:p w14:paraId="424B2A66" w14:textId="77777777" w:rsidR="00657BC5" w:rsidRPr="00507D67" w:rsidRDefault="00657BC5" w:rsidP="00BA25D1">
            <w:pPr>
              <w:pStyle w:val="Normal6a"/>
            </w:pPr>
            <w:r w:rsidRPr="00507D67">
              <w:t>a)</w:t>
            </w:r>
            <w:r w:rsidRPr="00507D67">
              <w:tab/>
              <w:t xml:space="preserve">hij stelt een uitvoeringsplan op waarin de maatregelen </w:t>
            </w:r>
            <w:r w:rsidRPr="00507D67">
              <w:rPr>
                <w:b/>
                <w:i/>
              </w:rPr>
              <w:t>worden uiteengezet</w:t>
            </w:r>
            <w:r w:rsidRPr="00507D67">
              <w:t xml:space="preserve"> die hij zal nemen om het beoogde opsporingsbevel uit te voeren, met inbegrip van gedetailleerde informatie over de beoogde technologieën en waarborgen;</w:t>
            </w:r>
          </w:p>
        </w:tc>
        <w:tc>
          <w:tcPr>
            <w:tcW w:w="4876" w:type="dxa"/>
          </w:tcPr>
          <w:p w14:paraId="58A65D66" w14:textId="77777777" w:rsidR="00657BC5" w:rsidRPr="00507D67" w:rsidRDefault="00657BC5" w:rsidP="00BA25D1">
            <w:pPr>
              <w:pStyle w:val="Normal6a"/>
            </w:pPr>
            <w:r w:rsidRPr="00507D67">
              <w:t>a)</w:t>
            </w:r>
            <w:r w:rsidRPr="00507D67">
              <w:tab/>
              <w:t xml:space="preserve">hij stelt een uitvoeringsplan op waarin </w:t>
            </w:r>
            <w:r w:rsidRPr="00507D67">
              <w:rPr>
                <w:b/>
                <w:i/>
              </w:rPr>
              <w:t>de specifieke persoon of personen waarnaar de autoriteiten voornemens zijn een onderzoek in te stellen en</w:t>
            </w:r>
            <w:r w:rsidRPr="00507D67">
              <w:t xml:space="preserve"> de maatregelen die hij zal nemen om het beoogde opsporingsbevel uit te voeren, met inbegrip van gedetailleerde informatie over de beoogde technologieën en waarborgen</w:t>
            </w:r>
            <w:r w:rsidRPr="00507D67">
              <w:rPr>
                <w:b/>
                <w:i/>
              </w:rPr>
              <w:t>, uiteen worden gezet</w:t>
            </w:r>
            <w:r w:rsidRPr="00507D67">
              <w:t>;</w:t>
            </w:r>
          </w:p>
        </w:tc>
      </w:tr>
    </w:tbl>
    <w:p w14:paraId="7550789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B2FC7CD" w14:textId="77777777" w:rsidR="00657BC5" w:rsidRPr="00507D67" w:rsidRDefault="00657BC5" w:rsidP="00657BC5">
      <w:r w:rsidRPr="00507D67">
        <w:rPr>
          <w:rStyle w:val="HideTWBExt"/>
        </w:rPr>
        <w:t>&lt;/Amend&gt;</w:t>
      </w:r>
    </w:p>
    <w:p w14:paraId="4BA69A6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930</w:t>
      </w:r>
      <w:r w:rsidRPr="00507D67">
        <w:rPr>
          <w:rStyle w:val="HideTWBExt"/>
          <w:b w:val="0"/>
        </w:rPr>
        <w:t>&lt;/NumAm&gt;</w:t>
      </w:r>
    </w:p>
    <w:p w14:paraId="517E55B5"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76AAD6FE"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1306D11A"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07908B9F"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F48F694"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3D285EDD" w14:textId="77777777" w:rsidR="00657BC5" w:rsidRPr="00507D67" w:rsidRDefault="00657BC5" w:rsidP="00657BC5">
      <w:pPr>
        <w:pStyle w:val="NormalBold"/>
      </w:pPr>
      <w:r w:rsidRPr="00507D67">
        <w:rPr>
          <w:rStyle w:val="HideTWBExt"/>
          <w:b w:val="0"/>
        </w:rPr>
        <w:t>&lt;/RepeatBlock-By&gt;</w:t>
      </w:r>
    </w:p>
    <w:p w14:paraId="50CC089E"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E73886A" w14:textId="77777777" w:rsidR="00657BC5" w:rsidRPr="00507D67" w:rsidRDefault="00657BC5" w:rsidP="00657BC5">
      <w:pPr>
        <w:pStyle w:val="NormalBold"/>
      </w:pPr>
      <w:r w:rsidRPr="00507D67">
        <w:rPr>
          <w:rStyle w:val="HideTWBExt"/>
          <w:b w:val="0"/>
        </w:rPr>
        <w:t>&lt;Article&gt;</w:t>
      </w:r>
      <w:r w:rsidRPr="00507D67">
        <w:t>Artikel 7 – lid 3 – alinea 2 – punt a</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384E809" w14:textId="77777777" w:rsidTr="00BA25D1">
        <w:trPr>
          <w:trHeight w:hRule="exact" w:val="240"/>
          <w:jc w:val="center"/>
        </w:trPr>
        <w:tc>
          <w:tcPr>
            <w:tcW w:w="9752" w:type="dxa"/>
            <w:gridSpan w:val="2"/>
          </w:tcPr>
          <w:p w14:paraId="71451D60" w14:textId="77777777" w:rsidR="00657BC5" w:rsidRPr="00507D67" w:rsidRDefault="00657BC5" w:rsidP="00BA25D1"/>
        </w:tc>
      </w:tr>
      <w:tr w:rsidR="00EF3E2A" w:rsidRPr="00507D67" w14:paraId="00DEF6F0" w14:textId="77777777" w:rsidTr="00BA25D1">
        <w:trPr>
          <w:trHeight w:val="240"/>
          <w:jc w:val="center"/>
        </w:trPr>
        <w:tc>
          <w:tcPr>
            <w:tcW w:w="4876" w:type="dxa"/>
          </w:tcPr>
          <w:p w14:paraId="1CC65400" w14:textId="77777777" w:rsidR="00657BC5" w:rsidRPr="00507D67" w:rsidRDefault="00657BC5" w:rsidP="00BA25D1">
            <w:pPr>
              <w:pStyle w:val="AmColumnHeading"/>
            </w:pPr>
            <w:r w:rsidRPr="00507D67">
              <w:t>Door de Commissie voorgestelde tekst</w:t>
            </w:r>
          </w:p>
        </w:tc>
        <w:tc>
          <w:tcPr>
            <w:tcW w:w="4876" w:type="dxa"/>
          </w:tcPr>
          <w:p w14:paraId="7F913659" w14:textId="77777777" w:rsidR="00657BC5" w:rsidRPr="00507D67" w:rsidRDefault="00657BC5" w:rsidP="00BA25D1">
            <w:pPr>
              <w:pStyle w:val="AmColumnHeading"/>
            </w:pPr>
            <w:r w:rsidRPr="00507D67">
              <w:t>Amendement</w:t>
            </w:r>
          </w:p>
        </w:tc>
      </w:tr>
      <w:tr w:rsidR="00EF3E2A" w:rsidRPr="00507D67" w14:paraId="5A4E8627" w14:textId="77777777" w:rsidTr="00BA25D1">
        <w:trPr>
          <w:jc w:val="center"/>
        </w:trPr>
        <w:tc>
          <w:tcPr>
            <w:tcW w:w="4876" w:type="dxa"/>
          </w:tcPr>
          <w:p w14:paraId="04B3F962" w14:textId="77777777" w:rsidR="00657BC5" w:rsidRPr="00507D67" w:rsidRDefault="00657BC5" w:rsidP="00BA25D1">
            <w:pPr>
              <w:pStyle w:val="Normal6a"/>
            </w:pPr>
            <w:r w:rsidRPr="00507D67">
              <w:t>a)</w:t>
            </w:r>
            <w:r w:rsidRPr="00507D67">
              <w:tab/>
              <w:t xml:space="preserve">hij stelt een uitvoeringsplan op </w:t>
            </w:r>
            <w:r w:rsidRPr="00507D67">
              <w:lastRenderedPageBreak/>
              <w:t>waarin de maatregelen worden uiteengezet die hij zal nemen om het beoogde opsporingsbevel uit te voeren, met inbegrip van gedetailleerde informatie over de beoogde technologieën en waarborgen;</w:t>
            </w:r>
          </w:p>
        </w:tc>
        <w:tc>
          <w:tcPr>
            <w:tcW w:w="4876" w:type="dxa"/>
          </w:tcPr>
          <w:p w14:paraId="0772CDD1" w14:textId="77777777" w:rsidR="00657BC5" w:rsidRPr="00507D67" w:rsidRDefault="00657BC5" w:rsidP="00BA25D1">
            <w:pPr>
              <w:pStyle w:val="Normal6a"/>
            </w:pPr>
            <w:r w:rsidRPr="00507D67">
              <w:rPr>
                <w:i/>
                <w:iCs/>
              </w:rPr>
              <w:lastRenderedPageBreak/>
              <w:t xml:space="preserve">(Niet van toepassing op de Nederlandse </w:t>
            </w:r>
            <w:r w:rsidRPr="00507D67">
              <w:rPr>
                <w:i/>
                <w:iCs/>
              </w:rPr>
              <w:lastRenderedPageBreak/>
              <w:t>versie)</w:t>
            </w:r>
            <w:r w:rsidRPr="00507D67">
              <w:t xml:space="preserve"> </w:t>
            </w:r>
          </w:p>
        </w:tc>
      </w:tr>
    </w:tbl>
    <w:p w14:paraId="117D5BB8"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1346DD3" w14:textId="77777777" w:rsidR="00657BC5" w:rsidRPr="00507D67" w:rsidRDefault="00657BC5" w:rsidP="00657BC5">
      <w:r w:rsidRPr="00507D67">
        <w:rPr>
          <w:rStyle w:val="HideTWBExt"/>
        </w:rPr>
        <w:t>&lt;/Amend&gt;</w:t>
      </w:r>
    </w:p>
    <w:p w14:paraId="3CCF0AF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931</w:t>
      </w:r>
      <w:r w:rsidRPr="00507D67">
        <w:rPr>
          <w:rStyle w:val="HideTWBExt"/>
          <w:b w:val="0"/>
        </w:rPr>
        <w:t>&lt;/NumAm&gt;</w:t>
      </w:r>
    </w:p>
    <w:p w14:paraId="6DE575EE"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16EA2C7E" w14:textId="77777777" w:rsidR="00657BC5" w:rsidRPr="00507D67" w:rsidRDefault="00657BC5" w:rsidP="00657BC5">
      <w:pPr>
        <w:pStyle w:val="NormalBold"/>
      </w:pPr>
      <w:r w:rsidRPr="00507D67">
        <w:rPr>
          <w:rStyle w:val="HideTWBExt"/>
          <w:b w:val="0"/>
        </w:rPr>
        <w:t>&lt;/RepeatBlock-By&gt;</w:t>
      </w:r>
    </w:p>
    <w:p w14:paraId="30B98928"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8CFA3E3" w14:textId="77777777" w:rsidR="00657BC5" w:rsidRPr="00507D67" w:rsidRDefault="00657BC5" w:rsidP="00657BC5">
      <w:pPr>
        <w:pStyle w:val="NormalBold"/>
      </w:pPr>
      <w:r w:rsidRPr="00507D67">
        <w:rPr>
          <w:rStyle w:val="HideTWBExt"/>
          <w:b w:val="0"/>
        </w:rPr>
        <w:t>&lt;Article&gt;</w:t>
      </w:r>
      <w:r w:rsidRPr="00507D67">
        <w:t>Artikel 7 – lid 3 – alinea 2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6D53BF4" w14:textId="77777777" w:rsidTr="00BA25D1">
        <w:trPr>
          <w:trHeight w:hRule="exact" w:val="240"/>
          <w:jc w:val="center"/>
        </w:trPr>
        <w:tc>
          <w:tcPr>
            <w:tcW w:w="9752" w:type="dxa"/>
            <w:gridSpan w:val="2"/>
          </w:tcPr>
          <w:p w14:paraId="30CF2BEF" w14:textId="77777777" w:rsidR="00657BC5" w:rsidRPr="00507D67" w:rsidRDefault="00657BC5" w:rsidP="00BA25D1"/>
        </w:tc>
      </w:tr>
      <w:tr w:rsidR="00EF3E2A" w:rsidRPr="00507D67" w14:paraId="3D7526D1" w14:textId="77777777" w:rsidTr="00BA25D1">
        <w:trPr>
          <w:trHeight w:val="240"/>
          <w:jc w:val="center"/>
        </w:trPr>
        <w:tc>
          <w:tcPr>
            <w:tcW w:w="4876" w:type="dxa"/>
          </w:tcPr>
          <w:p w14:paraId="0D69C81A" w14:textId="77777777" w:rsidR="00657BC5" w:rsidRPr="00507D67" w:rsidRDefault="00657BC5" w:rsidP="00BA25D1">
            <w:pPr>
              <w:pStyle w:val="AmColumnHeading"/>
            </w:pPr>
            <w:r w:rsidRPr="00507D67">
              <w:t>Door de Commissie voorgestelde tekst</w:t>
            </w:r>
          </w:p>
        </w:tc>
        <w:tc>
          <w:tcPr>
            <w:tcW w:w="4876" w:type="dxa"/>
          </w:tcPr>
          <w:p w14:paraId="2E2E335C" w14:textId="77777777" w:rsidR="00657BC5" w:rsidRPr="00507D67" w:rsidRDefault="00657BC5" w:rsidP="00BA25D1">
            <w:pPr>
              <w:pStyle w:val="AmColumnHeading"/>
            </w:pPr>
            <w:r w:rsidRPr="00507D67">
              <w:t>Amendement</w:t>
            </w:r>
          </w:p>
        </w:tc>
      </w:tr>
      <w:tr w:rsidR="00EF3E2A" w:rsidRPr="00507D67" w14:paraId="73FDFD94" w14:textId="77777777" w:rsidTr="00BA25D1">
        <w:trPr>
          <w:jc w:val="center"/>
        </w:trPr>
        <w:tc>
          <w:tcPr>
            <w:tcW w:w="4876" w:type="dxa"/>
          </w:tcPr>
          <w:p w14:paraId="525EE3F6" w14:textId="77777777" w:rsidR="00657BC5" w:rsidRPr="00507D67" w:rsidRDefault="00657BC5" w:rsidP="00BA25D1">
            <w:pPr>
              <w:pStyle w:val="Normal6a"/>
            </w:pPr>
            <w:r w:rsidRPr="00507D67">
              <w:rPr>
                <w:b/>
                <w:i/>
              </w:rPr>
              <w:t>b)</w:t>
            </w:r>
            <w:r w:rsidRPr="00507D67">
              <w:tab/>
            </w:r>
            <w:r w:rsidRPr="00507D67">
              <w:rPr>
                <w:b/>
                <w:i/>
              </w:rPr>
              <w:t>indien het ontwerp van het uitvoeringsplan een beoogd opsporingsbevel betreft dat betrekking heeft op het benaderen van kinderen maar geen verlenging van een eerder uitgevaardigd opsporingsbevel zonder wezenlijke wijzigingen betreft, voert hij een gegevensbeschermingseffectbeoordeling en een procedure van voorafgaande raadpleging, zoals bedoeld in respectievelijk de artikelen 35 en 36 van Verordening (EU) 2016/679, uit in verband met de in het uitvoeringsplan uiteengezette maatregelen;</w:t>
            </w:r>
          </w:p>
        </w:tc>
        <w:tc>
          <w:tcPr>
            <w:tcW w:w="4876" w:type="dxa"/>
          </w:tcPr>
          <w:p w14:paraId="1D5C2B83" w14:textId="77777777" w:rsidR="00657BC5" w:rsidRPr="00507D67" w:rsidRDefault="00657BC5" w:rsidP="00BA25D1">
            <w:pPr>
              <w:pStyle w:val="Normal6a"/>
            </w:pPr>
            <w:r w:rsidRPr="00507D67">
              <w:rPr>
                <w:b/>
                <w:i/>
              </w:rPr>
              <w:t>Schrappen</w:t>
            </w:r>
          </w:p>
        </w:tc>
      </w:tr>
    </w:tbl>
    <w:p w14:paraId="71F6116C"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807436A" w14:textId="77777777" w:rsidR="00657BC5" w:rsidRPr="00507D67" w:rsidRDefault="00657BC5" w:rsidP="00657BC5">
      <w:r w:rsidRPr="00507D67">
        <w:rPr>
          <w:rStyle w:val="HideTWBExt"/>
        </w:rPr>
        <w:t>&lt;/Amend&gt;</w:t>
      </w:r>
    </w:p>
    <w:p w14:paraId="5EADB4F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932</w:t>
      </w:r>
      <w:r w:rsidRPr="00507D67">
        <w:rPr>
          <w:rStyle w:val="HideTWBExt"/>
          <w:b w:val="0"/>
        </w:rPr>
        <w:t>&lt;/NumAm&gt;</w:t>
      </w:r>
    </w:p>
    <w:p w14:paraId="4904367B"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41AAE2DA"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53CD9AB0"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11B43572"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9731248"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5E913304" w14:textId="77777777" w:rsidR="00657BC5" w:rsidRPr="00507D67" w:rsidRDefault="00657BC5" w:rsidP="00657BC5">
      <w:pPr>
        <w:pStyle w:val="NormalBold"/>
      </w:pPr>
      <w:r w:rsidRPr="00507D67">
        <w:rPr>
          <w:rStyle w:val="HideTWBExt"/>
          <w:b w:val="0"/>
        </w:rPr>
        <w:t>&lt;/RepeatBlock-By&gt;</w:t>
      </w:r>
    </w:p>
    <w:p w14:paraId="035EF8A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D75A3C3" w14:textId="77777777" w:rsidR="00657BC5" w:rsidRPr="00507D67" w:rsidRDefault="00657BC5" w:rsidP="00657BC5">
      <w:pPr>
        <w:pStyle w:val="NormalBold"/>
      </w:pPr>
      <w:r w:rsidRPr="00507D67">
        <w:rPr>
          <w:rStyle w:val="HideTWBExt"/>
          <w:b w:val="0"/>
        </w:rPr>
        <w:t>&lt;Article&gt;</w:t>
      </w:r>
      <w:r w:rsidRPr="00507D67">
        <w:t>Artikel 7 – lid 3 – alinea 2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1D4D2AE" w14:textId="77777777" w:rsidTr="00BA25D1">
        <w:trPr>
          <w:trHeight w:hRule="exact" w:val="240"/>
          <w:jc w:val="center"/>
        </w:trPr>
        <w:tc>
          <w:tcPr>
            <w:tcW w:w="9752" w:type="dxa"/>
            <w:gridSpan w:val="2"/>
          </w:tcPr>
          <w:p w14:paraId="5518572A" w14:textId="77777777" w:rsidR="00657BC5" w:rsidRPr="00507D67" w:rsidRDefault="00657BC5" w:rsidP="00BA25D1"/>
        </w:tc>
      </w:tr>
      <w:tr w:rsidR="00EF3E2A" w:rsidRPr="00507D67" w14:paraId="67F13673" w14:textId="77777777" w:rsidTr="00BA25D1">
        <w:trPr>
          <w:trHeight w:val="240"/>
          <w:jc w:val="center"/>
        </w:trPr>
        <w:tc>
          <w:tcPr>
            <w:tcW w:w="4876" w:type="dxa"/>
          </w:tcPr>
          <w:p w14:paraId="7CA330AD" w14:textId="77777777" w:rsidR="00657BC5" w:rsidRPr="00507D67" w:rsidRDefault="00657BC5" w:rsidP="00BA25D1">
            <w:pPr>
              <w:pStyle w:val="AmColumnHeading"/>
            </w:pPr>
            <w:r w:rsidRPr="00507D67">
              <w:lastRenderedPageBreak/>
              <w:t>Door de Commissie voorgestelde tekst</w:t>
            </w:r>
          </w:p>
        </w:tc>
        <w:tc>
          <w:tcPr>
            <w:tcW w:w="4876" w:type="dxa"/>
          </w:tcPr>
          <w:p w14:paraId="1B8F6A64" w14:textId="77777777" w:rsidR="00657BC5" w:rsidRPr="00507D67" w:rsidRDefault="00657BC5" w:rsidP="00BA25D1">
            <w:pPr>
              <w:pStyle w:val="AmColumnHeading"/>
            </w:pPr>
            <w:r w:rsidRPr="00507D67">
              <w:t>Amendement</w:t>
            </w:r>
          </w:p>
        </w:tc>
      </w:tr>
      <w:tr w:rsidR="00EF3E2A" w:rsidRPr="00507D67" w14:paraId="4E119132" w14:textId="77777777" w:rsidTr="00BA25D1">
        <w:trPr>
          <w:jc w:val="center"/>
        </w:trPr>
        <w:tc>
          <w:tcPr>
            <w:tcW w:w="4876" w:type="dxa"/>
          </w:tcPr>
          <w:p w14:paraId="2BC2B57E" w14:textId="77777777" w:rsidR="00657BC5" w:rsidRPr="00507D67" w:rsidRDefault="00657BC5" w:rsidP="00BA25D1">
            <w:pPr>
              <w:pStyle w:val="Normal6a"/>
            </w:pPr>
            <w:r w:rsidRPr="00507D67">
              <w:t>b)</w:t>
            </w:r>
            <w:r w:rsidRPr="00507D67">
              <w:tab/>
            </w:r>
            <w:r w:rsidRPr="00507D67">
              <w:rPr>
                <w:b/>
                <w:i/>
              </w:rPr>
              <w:t xml:space="preserve">indien het ontwerp van het uitvoeringsplan een beoogd opsporingsbevel betreft dat betrekking heeft op het benaderen van kinderen maar geen verlenging van een eerder uitgevaardigd opsporingsbevel zonder wezenlijke wijzigingen betreft, voert </w:t>
            </w:r>
            <w:r w:rsidRPr="00507D67">
              <w:t xml:space="preserve">hij een gegevensbeschermingseffectbeoordeling en een procedure van voorafgaande raadpleging, zoals bedoeld in respectievelijk de artikelen 35 en 36 van Verordening (EU) 2016/679, </w:t>
            </w:r>
            <w:r w:rsidRPr="00507D67">
              <w:rPr>
                <w:b/>
                <w:i/>
              </w:rPr>
              <w:t>uit</w:t>
            </w:r>
            <w:r w:rsidRPr="00507D67">
              <w:t xml:space="preserve"> in verband met de in het uitvoeringsplan uiteengezette maatregelen;</w:t>
            </w:r>
          </w:p>
        </w:tc>
        <w:tc>
          <w:tcPr>
            <w:tcW w:w="4876" w:type="dxa"/>
          </w:tcPr>
          <w:p w14:paraId="67B962D6" w14:textId="77777777" w:rsidR="00657BC5" w:rsidRPr="00507D67" w:rsidRDefault="00657BC5" w:rsidP="00BA25D1">
            <w:pPr>
              <w:pStyle w:val="Normal6a"/>
            </w:pPr>
            <w:r w:rsidRPr="00507D67">
              <w:t>b)</w:t>
            </w:r>
            <w:r w:rsidRPr="00507D67">
              <w:tab/>
            </w:r>
            <w:r w:rsidRPr="00507D67">
              <w:rPr>
                <w:b/>
                <w:i/>
              </w:rPr>
              <w:t xml:space="preserve">verzoekt </w:t>
            </w:r>
            <w:r w:rsidRPr="00507D67">
              <w:t xml:space="preserve">hij </w:t>
            </w:r>
            <w:r w:rsidRPr="00507D67">
              <w:rPr>
                <w:b/>
                <w:i/>
              </w:rPr>
              <w:t>om</w:t>
            </w:r>
            <w:r w:rsidRPr="00507D67">
              <w:t xml:space="preserve"> een gegevensbeschermingseffectbeoordeling en een procedure van voorafgaande raadpleging, zoals bedoeld in respectievelijk de artikelen 35 en 36 van Verordening (EU) 2016/679, in verband met de in het uitvoeringsplan uiteengezette maatregelen;</w:t>
            </w:r>
          </w:p>
        </w:tc>
      </w:tr>
    </w:tbl>
    <w:p w14:paraId="12FC02C2"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9028CEA" w14:textId="77777777" w:rsidR="00657BC5" w:rsidRPr="00507D67" w:rsidRDefault="00657BC5" w:rsidP="00657BC5">
      <w:r w:rsidRPr="00507D67">
        <w:rPr>
          <w:rStyle w:val="HideTWBExt"/>
        </w:rPr>
        <w:t>&lt;/Amend&gt;</w:t>
      </w:r>
    </w:p>
    <w:p w14:paraId="1FC4147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933</w:t>
      </w:r>
      <w:r w:rsidRPr="00507D67">
        <w:rPr>
          <w:rStyle w:val="HideTWBExt"/>
          <w:b w:val="0"/>
        </w:rPr>
        <w:t>&lt;/NumAm&gt;</w:t>
      </w:r>
    </w:p>
    <w:p w14:paraId="40511462"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187CB92"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51995CF4" w14:textId="77777777" w:rsidR="00657BC5" w:rsidRPr="00507D67" w:rsidRDefault="00657BC5" w:rsidP="00657BC5">
      <w:pPr>
        <w:pStyle w:val="NormalBold"/>
      </w:pPr>
      <w:r w:rsidRPr="00507D67">
        <w:rPr>
          <w:rStyle w:val="HideTWBExt"/>
          <w:b w:val="0"/>
        </w:rPr>
        <w:t>&lt;/RepeatBlock-By&gt;</w:t>
      </w:r>
    </w:p>
    <w:p w14:paraId="038FF05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403BD34" w14:textId="77777777" w:rsidR="00657BC5" w:rsidRPr="00507D67" w:rsidRDefault="00657BC5" w:rsidP="00657BC5">
      <w:pPr>
        <w:pStyle w:val="NormalBold"/>
      </w:pPr>
      <w:r w:rsidRPr="00507D67">
        <w:rPr>
          <w:rStyle w:val="HideTWBExt"/>
          <w:b w:val="0"/>
        </w:rPr>
        <w:t>&lt;Article&gt;</w:t>
      </w:r>
      <w:r w:rsidRPr="00507D67">
        <w:t>Artikel 7 – lid 3 – alinea 2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CDAE33B" w14:textId="77777777" w:rsidTr="00BA25D1">
        <w:trPr>
          <w:trHeight w:hRule="exact" w:val="240"/>
          <w:jc w:val="center"/>
        </w:trPr>
        <w:tc>
          <w:tcPr>
            <w:tcW w:w="9752" w:type="dxa"/>
            <w:gridSpan w:val="2"/>
          </w:tcPr>
          <w:p w14:paraId="5E7E42F0" w14:textId="77777777" w:rsidR="00657BC5" w:rsidRPr="00507D67" w:rsidRDefault="00657BC5" w:rsidP="00BA25D1"/>
        </w:tc>
      </w:tr>
      <w:tr w:rsidR="00EF3E2A" w:rsidRPr="00507D67" w14:paraId="791EDC3A" w14:textId="77777777" w:rsidTr="00BA25D1">
        <w:trPr>
          <w:trHeight w:val="240"/>
          <w:jc w:val="center"/>
        </w:trPr>
        <w:tc>
          <w:tcPr>
            <w:tcW w:w="4876" w:type="dxa"/>
          </w:tcPr>
          <w:p w14:paraId="644C1371" w14:textId="77777777" w:rsidR="00657BC5" w:rsidRPr="00507D67" w:rsidRDefault="00657BC5" w:rsidP="00BA25D1">
            <w:pPr>
              <w:pStyle w:val="AmColumnHeading"/>
            </w:pPr>
            <w:r w:rsidRPr="00507D67">
              <w:t>Door de Commissie voorgestelde tekst</w:t>
            </w:r>
          </w:p>
        </w:tc>
        <w:tc>
          <w:tcPr>
            <w:tcW w:w="4876" w:type="dxa"/>
          </w:tcPr>
          <w:p w14:paraId="5592BB0E" w14:textId="77777777" w:rsidR="00657BC5" w:rsidRPr="00507D67" w:rsidRDefault="00657BC5" w:rsidP="00BA25D1">
            <w:pPr>
              <w:pStyle w:val="AmColumnHeading"/>
            </w:pPr>
            <w:r w:rsidRPr="00507D67">
              <w:t>Amendement</w:t>
            </w:r>
          </w:p>
        </w:tc>
      </w:tr>
      <w:tr w:rsidR="00EF3E2A" w:rsidRPr="00507D67" w14:paraId="2BFDBD90" w14:textId="77777777" w:rsidTr="00BA25D1">
        <w:trPr>
          <w:jc w:val="center"/>
        </w:trPr>
        <w:tc>
          <w:tcPr>
            <w:tcW w:w="4876" w:type="dxa"/>
          </w:tcPr>
          <w:p w14:paraId="2FF39C99" w14:textId="77777777" w:rsidR="00657BC5" w:rsidRPr="00507D67" w:rsidRDefault="00657BC5" w:rsidP="00BA25D1">
            <w:pPr>
              <w:pStyle w:val="Normal6a"/>
            </w:pPr>
            <w:r w:rsidRPr="00507D67">
              <w:t>b)</w:t>
            </w:r>
            <w:r w:rsidRPr="00507D67">
              <w:tab/>
              <w:t xml:space="preserve">indien het ontwerp van het uitvoeringsplan een beoogd opsporingsbevel betreft dat betrekking heeft op het </w:t>
            </w:r>
            <w:r w:rsidRPr="00507D67">
              <w:rPr>
                <w:b/>
                <w:i/>
              </w:rPr>
              <w:t>benaderen van kinderen</w:t>
            </w:r>
            <w:r w:rsidRPr="00507D67">
              <w:t xml:space="preserve"> maar geen verlenging van een eerder uitgevaardigd opsporingsbevel zonder wezenlijke wijzigingen betreft, voert hij een gegevensbeschermingseffectbeoordeling en een procedure van voorafgaande raadpleging, zoals bedoeld in respectievelijk de artikelen 35 en 36 van Verordening (EU) 2016/679, uit in verband met de in het uitvoeringsplan uiteengezette maatregelen;</w:t>
            </w:r>
          </w:p>
        </w:tc>
        <w:tc>
          <w:tcPr>
            <w:tcW w:w="4876" w:type="dxa"/>
          </w:tcPr>
          <w:p w14:paraId="2FCB796B" w14:textId="77777777" w:rsidR="00657BC5" w:rsidRPr="00507D67" w:rsidRDefault="00657BC5" w:rsidP="00BA25D1">
            <w:pPr>
              <w:pStyle w:val="Normal6a"/>
            </w:pPr>
            <w:r w:rsidRPr="00507D67">
              <w:t>b)</w:t>
            </w:r>
            <w:r w:rsidRPr="00507D67">
              <w:tab/>
              <w:t xml:space="preserve">indien het ontwerp van het uitvoeringsplan een beoogd opsporingsbevel betreft dat betrekking heeft op het </w:t>
            </w:r>
            <w:r w:rsidRPr="00507D67">
              <w:rPr>
                <w:b/>
                <w:i/>
              </w:rPr>
              <w:t>redelijke vermoeden dat de verspreiding van materiaal van seksueel misbruik van kinderen wordt uitgevoerd door een of meer specifieke gebruikers,</w:t>
            </w:r>
            <w:r w:rsidRPr="00507D67">
              <w:t xml:space="preserve"> maar geen verlenging van een eerder uitgevaardigd opsporingsbevel zonder wezenlijke wijzigingen betreft, voert hij een gegevensbeschermingseffectbeoordeling en een procedure van voorafgaande raadpleging, zoals bedoeld in respectievelijk de artikelen 35 en 36 van Verordening (EU) 2016/679, uit in verband met de in het uitvoeringsplan uiteengezette maatregelen;</w:t>
            </w:r>
          </w:p>
        </w:tc>
      </w:tr>
    </w:tbl>
    <w:p w14:paraId="405DFFED"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12FECEE" w14:textId="77777777" w:rsidR="00657BC5" w:rsidRPr="00507D67" w:rsidRDefault="00657BC5" w:rsidP="00657BC5">
      <w:r w:rsidRPr="00507D67">
        <w:rPr>
          <w:rStyle w:val="HideTWBExt"/>
        </w:rPr>
        <w:t>&lt;/Amend&gt;</w:t>
      </w:r>
    </w:p>
    <w:p w14:paraId="584DFF3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934</w:t>
      </w:r>
      <w:r w:rsidRPr="00507D67">
        <w:rPr>
          <w:rStyle w:val="HideTWBExt"/>
          <w:b w:val="0"/>
        </w:rPr>
        <w:t>&lt;/NumAm&gt;</w:t>
      </w:r>
    </w:p>
    <w:p w14:paraId="4344B174" w14:textId="77777777" w:rsidR="00657BC5" w:rsidRPr="00507D67" w:rsidRDefault="00657BC5" w:rsidP="00657BC5">
      <w:pPr>
        <w:pStyle w:val="NormalBold"/>
      </w:pPr>
      <w:r w:rsidRPr="00507D67">
        <w:rPr>
          <w:rStyle w:val="HideTWBExt"/>
          <w:b w:val="0"/>
        </w:rPr>
        <w:t>&lt;RepeatBlock-By&gt;&lt;Members&gt;</w:t>
      </w:r>
      <w:r w:rsidRPr="00507D67">
        <w:t>Karolin Braunsberger-Reinhold</w:t>
      </w:r>
      <w:r w:rsidRPr="00507D67">
        <w:rPr>
          <w:rStyle w:val="HideTWBExt"/>
          <w:b w:val="0"/>
        </w:rPr>
        <w:t>&lt;/Members&gt;</w:t>
      </w:r>
    </w:p>
    <w:p w14:paraId="3D588C21" w14:textId="77777777" w:rsidR="00657BC5" w:rsidRPr="00507D67" w:rsidRDefault="00657BC5" w:rsidP="00657BC5">
      <w:pPr>
        <w:pStyle w:val="NormalBold"/>
      </w:pPr>
      <w:r w:rsidRPr="00507D67">
        <w:rPr>
          <w:rStyle w:val="HideTWBExt"/>
          <w:b w:val="0"/>
        </w:rPr>
        <w:t>&lt;/RepeatBlock-By&gt;</w:t>
      </w:r>
    </w:p>
    <w:p w14:paraId="0904916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F4BC85C" w14:textId="77777777" w:rsidR="00657BC5" w:rsidRPr="00507D67" w:rsidRDefault="00657BC5" w:rsidP="00657BC5">
      <w:pPr>
        <w:pStyle w:val="NormalBold"/>
      </w:pPr>
      <w:r w:rsidRPr="00507D67">
        <w:rPr>
          <w:rStyle w:val="HideTWBExt"/>
          <w:b w:val="0"/>
        </w:rPr>
        <w:t>&lt;Article&gt;</w:t>
      </w:r>
      <w:r w:rsidRPr="00507D67">
        <w:t>Artikel 7 – lid 3 – alinea 2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FFC761E" w14:textId="77777777" w:rsidTr="00BA25D1">
        <w:trPr>
          <w:trHeight w:hRule="exact" w:val="240"/>
          <w:jc w:val="center"/>
        </w:trPr>
        <w:tc>
          <w:tcPr>
            <w:tcW w:w="9752" w:type="dxa"/>
            <w:gridSpan w:val="2"/>
          </w:tcPr>
          <w:p w14:paraId="69522904" w14:textId="77777777" w:rsidR="00657BC5" w:rsidRPr="00507D67" w:rsidRDefault="00657BC5" w:rsidP="00BA25D1"/>
        </w:tc>
      </w:tr>
      <w:tr w:rsidR="00EF3E2A" w:rsidRPr="00507D67" w14:paraId="358B3DC4" w14:textId="77777777" w:rsidTr="00BA25D1">
        <w:trPr>
          <w:trHeight w:val="240"/>
          <w:jc w:val="center"/>
        </w:trPr>
        <w:tc>
          <w:tcPr>
            <w:tcW w:w="4876" w:type="dxa"/>
          </w:tcPr>
          <w:p w14:paraId="634C1372" w14:textId="77777777" w:rsidR="00657BC5" w:rsidRPr="00507D67" w:rsidRDefault="00657BC5" w:rsidP="00BA25D1">
            <w:pPr>
              <w:pStyle w:val="AmColumnHeading"/>
            </w:pPr>
            <w:r w:rsidRPr="00507D67">
              <w:t>Door de Commissie voorgestelde tekst</w:t>
            </w:r>
          </w:p>
        </w:tc>
        <w:tc>
          <w:tcPr>
            <w:tcW w:w="4876" w:type="dxa"/>
          </w:tcPr>
          <w:p w14:paraId="7892DF3E" w14:textId="77777777" w:rsidR="00657BC5" w:rsidRPr="00507D67" w:rsidRDefault="00657BC5" w:rsidP="00BA25D1">
            <w:pPr>
              <w:pStyle w:val="AmColumnHeading"/>
            </w:pPr>
            <w:r w:rsidRPr="00507D67">
              <w:t>Amendement</w:t>
            </w:r>
          </w:p>
        </w:tc>
      </w:tr>
      <w:tr w:rsidR="00EF3E2A" w:rsidRPr="00507D67" w14:paraId="1CFB28D4" w14:textId="77777777" w:rsidTr="00BA25D1">
        <w:trPr>
          <w:jc w:val="center"/>
        </w:trPr>
        <w:tc>
          <w:tcPr>
            <w:tcW w:w="4876" w:type="dxa"/>
          </w:tcPr>
          <w:p w14:paraId="39CD65F0" w14:textId="77777777" w:rsidR="00657BC5" w:rsidRPr="00507D67" w:rsidRDefault="00657BC5" w:rsidP="00BA25D1">
            <w:pPr>
              <w:pStyle w:val="Normal6a"/>
            </w:pPr>
            <w:r w:rsidRPr="00507D67">
              <w:t>b)</w:t>
            </w:r>
            <w:r w:rsidRPr="00507D67">
              <w:tab/>
              <w:t>indien het ontwerp van het uitvoeringsplan een beoogd opsporingsbevel betreft dat betrekking heeft op het benaderen van kinderen maar geen verlenging van een eerder uitgevaardigd opsporingsbevel zonder wezenlijke wijzigingen betreft, voert hij een gegevensbeschermingseffectbeoordeling en een procedure van voorafgaande raadpleging, zoals bedoeld in respectievelijk de artikelen 35 en 36 van Verordening (EU) 2016/679, uit in verband met de in het uitvoeringsplan uiteengezette maatregelen;</w:t>
            </w:r>
          </w:p>
        </w:tc>
        <w:tc>
          <w:tcPr>
            <w:tcW w:w="4876" w:type="dxa"/>
          </w:tcPr>
          <w:p w14:paraId="17CC8AF2" w14:textId="77777777" w:rsidR="00657BC5" w:rsidRPr="00507D67" w:rsidRDefault="00657BC5" w:rsidP="00BA25D1">
            <w:pPr>
              <w:pStyle w:val="Normal6a"/>
            </w:pPr>
            <w:r w:rsidRPr="00507D67">
              <w:t>b)</w:t>
            </w:r>
            <w:r w:rsidRPr="00507D67">
              <w:tab/>
              <w:t>indien het ontwerp van het uitvoeringsplan een beoogd opsporingsbevel betreft dat betrekking heeft op het benaderen van kinderen maar geen verlenging van een eerder uitgevaardigd opsporingsbevel zonder wezenlijke wijzigingen betreft, voert hij een gegevensbeschermingseffectbeoordeling</w:t>
            </w:r>
            <w:r w:rsidRPr="00507D67">
              <w:rPr>
                <w:b/>
                <w:i/>
              </w:rPr>
              <w:t>, een kinderrechteneffectenbeoordeling naar de risico’s op seksueel misbruik van kinderen</w:t>
            </w:r>
            <w:r w:rsidRPr="00507D67">
              <w:t xml:space="preserve"> en een procedure van voorafgaande raadpleging, zoals bedoeld in respectievelijk de artikelen 35 en 36 van Verordening (EU) 2016/679, uit in verband met de in het uitvoeringsplan uiteengezette maatregelen;</w:t>
            </w:r>
          </w:p>
        </w:tc>
      </w:tr>
    </w:tbl>
    <w:p w14:paraId="6A5A085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AFF85DE" w14:textId="77777777" w:rsidR="00657BC5" w:rsidRPr="00507D67" w:rsidRDefault="00657BC5" w:rsidP="00657BC5">
      <w:r w:rsidRPr="00507D67">
        <w:rPr>
          <w:rStyle w:val="HideTWBExt"/>
        </w:rPr>
        <w:t>&lt;/Amend&gt;</w:t>
      </w:r>
    </w:p>
    <w:p w14:paraId="7027A756"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935</w:t>
      </w:r>
      <w:r w:rsidRPr="00507D67">
        <w:rPr>
          <w:rStyle w:val="HideTWBExt"/>
          <w:b w:val="0"/>
        </w:rPr>
        <w:t>&lt;/NumAm&gt;</w:t>
      </w:r>
    </w:p>
    <w:p w14:paraId="3C4B6FE0" w14:textId="1CFB42B1" w:rsidR="00657BC5" w:rsidRPr="00507D67" w:rsidRDefault="00657BC5" w:rsidP="00657BC5">
      <w:pPr>
        <w:pStyle w:val="NormalBold"/>
      </w:pPr>
      <w:r w:rsidRPr="00507D67">
        <w:rPr>
          <w:rStyle w:val="HideTWBExt"/>
          <w:b w:val="0"/>
        </w:rPr>
        <w:t>&lt;RepeatBlock-By&gt;&lt;Members&gt;</w:t>
      </w:r>
      <w:r w:rsidRPr="00507D67">
        <w:t>Hilde Vautmans, Fabienne Keller, Olivier Chastel, Lucia Ďuriš Nicholsonová</w:t>
      </w:r>
      <w:r w:rsidR="00776365">
        <w:t>, Nathalie Loiseau</w:t>
      </w:r>
      <w:r w:rsidRPr="00507D67">
        <w:rPr>
          <w:rStyle w:val="HideTWBExt"/>
          <w:b w:val="0"/>
        </w:rPr>
        <w:t>&lt;/Members&gt;</w:t>
      </w:r>
    </w:p>
    <w:p w14:paraId="350FB1ED" w14:textId="77777777" w:rsidR="00657BC5" w:rsidRPr="00507D67" w:rsidRDefault="00657BC5" w:rsidP="00657BC5">
      <w:pPr>
        <w:pStyle w:val="NormalBold"/>
      </w:pPr>
      <w:r w:rsidRPr="00507D67">
        <w:rPr>
          <w:rStyle w:val="HideTWBExt"/>
          <w:b w:val="0"/>
        </w:rPr>
        <w:t>&lt;/RepeatBlock-By&gt;</w:t>
      </w:r>
    </w:p>
    <w:p w14:paraId="3629AAD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78CAAFC" w14:textId="77777777" w:rsidR="00657BC5" w:rsidRPr="00507D67" w:rsidRDefault="00657BC5" w:rsidP="00657BC5">
      <w:pPr>
        <w:pStyle w:val="NormalBold"/>
      </w:pPr>
      <w:r w:rsidRPr="00507D67">
        <w:rPr>
          <w:rStyle w:val="HideTWBExt"/>
          <w:b w:val="0"/>
        </w:rPr>
        <w:t>&lt;Article&gt;</w:t>
      </w:r>
      <w:r w:rsidRPr="00507D67">
        <w:t>Artikel 7 – lid 3 – alinea 2 – punt b</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30CC217" w14:textId="77777777" w:rsidTr="00BA25D1">
        <w:trPr>
          <w:trHeight w:hRule="exact" w:val="240"/>
          <w:jc w:val="center"/>
        </w:trPr>
        <w:tc>
          <w:tcPr>
            <w:tcW w:w="9752" w:type="dxa"/>
            <w:gridSpan w:val="2"/>
          </w:tcPr>
          <w:p w14:paraId="6A88896B" w14:textId="77777777" w:rsidR="00657BC5" w:rsidRPr="00507D67" w:rsidRDefault="00657BC5" w:rsidP="00BA25D1"/>
        </w:tc>
      </w:tr>
      <w:tr w:rsidR="00EF3E2A" w:rsidRPr="00507D67" w14:paraId="6462F99A" w14:textId="77777777" w:rsidTr="00BA25D1">
        <w:trPr>
          <w:trHeight w:val="240"/>
          <w:jc w:val="center"/>
        </w:trPr>
        <w:tc>
          <w:tcPr>
            <w:tcW w:w="4876" w:type="dxa"/>
          </w:tcPr>
          <w:p w14:paraId="6B7E9544" w14:textId="77777777" w:rsidR="00657BC5" w:rsidRPr="00507D67" w:rsidRDefault="00657BC5" w:rsidP="00BA25D1">
            <w:pPr>
              <w:pStyle w:val="AmColumnHeading"/>
            </w:pPr>
            <w:r w:rsidRPr="00507D67">
              <w:t>Door de Commissie voorgestelde tekst</w:t>
            </w:r>
          </w:p>
        </w:tc>
        <w:tc>
          <w:tcPr>
            <w:tcW w:w="4876" w:type="dxa"/>
          </w:tcPr>
          <w:p w14:paraId="72313248" w14:textId="77777777" w:rsidR="00657BC5" w:rsidRPr="00507D67" w:rsidRDefault="00657BC5" w:rsidP="00BA25D1">
            <w:pPr>
              <w:pStyle w:val="AmColumnHeading"/>
            </w:pPr>
            <w:r w:rsidRPr="00507D67">
              <w:t>Amendement</w:t>
            </w:r>
          </w:p>
        </w:tc>
      </w:tr>
      <w:tr w:rsidR="00EF3E2A" w:rsidRPr="00507D67" w14:paraId="27FC397C" w14:textId="77777777" w:rsidTr="00BA25D1">
        <w:trPr>
          <w:jc w:val="center"/>
        </w:trPr>
        <w:tc>
          <w:tcPr>
            <w:tcW w:w="4876" w:type="dxa"/>
          </w:tcPr>
          <w:p w14:paraId="440E761E" w14:textId="77777777" w:rsidR="00657BC5" w:rsidRPr="00507D67" w:rsidRDefault="00657BC5" w:rsidP="00BA25D1">
            <w:pPr>
              <w:pStyle w:val="Normal6a"/>
            </w:pPr>
            <w:r w:rsidRPr="00507D67">
              <w:t>b)</w:t>
            </w:r>
            <w:r w:rsidRPr="00507D67">
              <w:tab/>
              <w:t xml:space="preserve">indien het ontwerp van het uitvoeringsplan een beoogd opsporingsbevel betreft dat betrekking heeft op het benaderen van kinderen maar geen verlenging van een eerder uitgevaardigd opsporingsbevel zonder </w:t>
            </w:r>
            <w:r w:rsidRPr="00507D67">
              <w:lastRenderedPageBreak/>
              <w:t>wezenlijke wijzigingen betreft, voert hij een gegevensbeschermingseffectbeoordeling en een procedure van voorafgaande raadpleging, zoals bedoeld in respectievelijk de artikelen 35 en 36 van Verordening (EU) 2016/679, uit in verband met de in het uitvoeringsplan uiteengezette maatregelen;</w:t>
            </w:r>
          </w:p>
        </w:tc>
        <w:tc>
          <w:tcPr>
            <w:tcW w:w="4876" w:type="dxa"/>
          </w:tcPr>
          <w:p w14:paraId="79D62952" w14:textId="77777777" w:rsidR="00657BC5" w:rsidRPr="00507D67" w:rsidRDefault="00657BC5" w:rsidP="00BA25D1">
            <w:pPr>
              <w:pStyle w:val="Normal6a"/>
            </w:pPr>
            <w:r w:rsidRPr="00507D67">
              <w:lastRenderedPageBreak/>
              <w:t>b)</w:t>
            </w:r>
            <w:r w:rsidRPr="00507D67">
              <w:tab/>
              <w:t>indien het ontwerp van het uitvoeringsplan een beoogd opsporingsbevel betreft</w:t>
            </w:r>
            <w:bookmarkStart w:id="0" w:name="_GoBack"/>
            <w:bookmarkEnd w:id="0"/>
            <w:r w:rsidRPr="00507D67">
              <w:t xml:space="preserve"> dat betrekking heeft op </w:t>
            </w:r>
            <w:r w:rsidRPr="00507D67">
              <w:rPr>
                <w:b/>
                <w:i/>
              </w:rPr>
              <w:t>nieuw materiaal van seksueel misbruik van kinderen en</w:t>
            </w:r>
            <w:r w:rsidRPr="00507D67">
              <w:t xml:space="preserve"> op het benaderen van kinderen maar geen </w:t>
            </w:r>
            <w:r w:rsidRPr="00507D67">
              <w:lastRenderedPageBreak/>
              <w:t>verlenging van een eerder uitgevaardigd opsporingsbevel zonder wezenlijke wijzigingen betreft, voert hij een gegevensbeschermingseffectbeoordeling en een procedure van voorafgaande raadpleging, zoals bedoeld in respectievelijk de artikelen 35 en 36 van Verordening (EU) 2016/679, uit in verband met de in het uitvoeringsplan uiteengezette maatregelen;</w:t>
            </w:r>
          </w:p>
        </w:tc>
      </w:tr>
    </w:tbl>
    <w:p w14:paraId="123605EB" w14:textId="77777777" w:rsidR="00657BC5" w:rsidRPr="00507D67" w:rsidRDefault="00657BC5" w:rsidP="00657BC5">
      <w:pPr>
        <w:pStyle w:val="AmOrLang"/>
      </w:pPr>
      <w:r w:rsidRPr="00507D67">
        <w:lastRenderedPageBreak/>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D8DC0DE" w14:textId="77777777" w:rsidR="00657BC5" w:rsidRPr="00507D67" w:rsidRDefault="00657BC5" w:rsidP="00657BC5">
      <w:r w:rsidRPr="00507D67">
        <w:rPr>
          <w:rStyle w:val="HideTWBExt"/>
        </w:rPr>
        <w:t>&lt;/Amend&gt;</w:t>
      </w:r>
    </w:p>
    <w:p w14:paraId="1736DF81"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936</w:t>
      </w:r>
      <w:r w:rsidRPr="00507D67">
        <w:rPr>
          <w:rStyle w:val="HideTWBExt"/>
          <w:b w:val="0"/>
        </w:rPr>
        <w:t>&lt;/NumAm&gt;</w:t>
      </w:r>
    </w:p>
    <w:p w14:paraId="2F2909D8"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546B5CDD" w14:textId="77777777" w:rsidR="00657BC5" w:rsidRPr="00507D67" w:rsidRDefault="00657BC5" w:rsidP="00657BC5">
      <w:pPr>
        <w:pStyle w:val="NormalBold"/>
      </w:pPr>
      <w:r w:rsidRPr="00507D67">
        <w:rPr>
          <w:rStyle w:val="HideTWBExt"/>
          <w:b w:val="0"/>
        </w:rPr>
        <w:t>&lt;/RepeatBlock-By&gt;</w:t>
      </w:r>
    </w:p>
    <w:p w14:paraId="35D6695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D95283E" w14:textId="77777777" w:rsidR="00657BC5" w:rsidRPr="00507D67" w:rsidRDefault="00657BC5" w:rsidP="00657BC5">
      <w:pPr>
        <w:pStyle w:val="NormalBold"/>
      </w:pPr>
      <w:r w:rsidRPr="00507D67">
        <w:rPr>
          <w:rStyle w:val="HideTWBExt"/>
          <w:b w:val="0"/>
        </w:rPr>
        <w:t>&lt;Article&gt;</w:t>
      </w:r>
      <w:r w:rsidRPr="00507D67">
        <w:t>Artikel 7 – lid 3 – alinea 2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ED41E7E" w14:textId="77777777" w:rsidTr="00BA25D1">
        <w:trPr>
          <w:trHeight w:hRule="exact" w:val="240"/>
          <w:jc w:val="center"/>
        </w:trPr>
        <w:tc>
          <w:tcPr>
            <w:tcW w:w="9752" w:type="dxa"/>
            <w:gridSpan w:val="2"/>
          </w:tcPr>
          <w:p w14:paraId="5E35BE58" w14:textId="77777777" w:rsidR="00657BC5" w:rsidRPr="00507D67" w:rsidRDefault="00657BC5" w:rsidP="00BA25D1"/>
        </w:tc>
      </w:tr>
      <w:tr w:rsidR="00EF3E2A" w:rsidRPr="00507D67" w14:paraId="4EB5AA62" w14:textId="77777777" w:rsidTr="00BA25D1">
        <w:trPr>
          <w:trHeight w:val="240"/>
          <w:jc w:val="center"/>
        </w:trPr>
        <w:tc>
          <w:tcPr>
            <w:tcW w:w="4876" w:type="dxa"/>
          </w:tcPr>
          <w:p w14:paraId="3AA2B086" w14:textId="77777777" w:rsidR="00657BC5" w:rsidRPr="00507D67" w:rsidRDefault="00657BC5" w:rsidP="00BA25D1">
            <w:pPr>
              <w:pStyle w:val="AmColumnHeading"/>
            </w:pPr>
            <w:r w:rsidRPr="00507D67">
              <w:t>Door de Commissie voorgestelde tekst</w:t>
            </w:r>
          </w:p>
        </w:tc>
        <w:tc>
          <w:tcPr>
            <w:tcW w:w="4876" w:type="dxa"/>
          </w:tcPr>
          <w:p w14:paraId="0E5ADBF9" w14:textId="77777777" w:rsidR="00657BC5" w:rsidRPr="00507D67" w:rsidRDefault="00657BC5" w:rsidP="00BA25D1">
            <w:pPr>
              <w:pStyle w:val="AmColumnHeading"/>
            </w:pPr>
            <w:r w:rsidRPr="00507D67">
              <w:t>Amendement</w:t>
            </w:r>
          </w:p>
        </w:tc>
      </w:tr>
      <w:tr w:rsidR="00EF3E2A" w:rsidRPr="00507D67" w14:paraId="11CEE1BD" w14:textId="77777777" w:rsidTr="00BA25D1">
        <w:trPr>
          <w:jc w:val="center"/>
        </w:trPr>
        <w:tc>
          <w:tcPr>
            <w:tcW w:w="4876" w:type="dxa"/>
          </w:tcPr>
          <w:p w14:paraId="2A566405" w14:textId="77777777" w:rsidR="00657BC5" w:rsidRPr="00507D67" w:rsidRDefault="00657BC5" w:rsidP="00BA25D1">
            <w:pPr>
              <w:pStyle w:val="Normal6a"/>
            </w:pPr>
            <w:r w:rsidRPr="00507D67">
              <w:rPr>
                <w:b/>
                <w:i/>
              </w:rPr>
              <w:t>c)</w:t>
            </w:r>
            <w:r w:rsidRPr="00507D67">
              <w:tab/>
            </w:r>
            <w:r w:rsidRPr="00507D67">
              <w:rPr>
                <w:b/>
                <w:i/>
              </w:rPr>
              <w:t>indien punt b) van toepassing is of indien is voldaan aan de voorwaarden van de artikelen 35 en 36 van Verordening (EU) 2016/679, past hij het ontwerp van het uitvoeringsplan aan wanneer dit nodig is gezien de uitkomst van de gegevensbeschermingseffectbeoordeling en om rekening te houden met het advies van de gegevensbeschermingsautoriteit in antwoord op de voorafgaande raadpleging;</w:t>
            </w:r>
          </w:p>
        </w:tc>
        <w:tc>
          <w:tcPr>
            <w:tcW w:w="4876" w:type="dxa"/>
          </w:tcPr>
          <w:p w14:paraId="4F47D54E" w14:textId="77777777" w:rsidR="00657BC5" w:rsidRPr="00507D67" w:rsidRDefault="00657BC5" w:rsidP="00BA25D1">
            <w:pPr>
              <w:pStyle w:val="Normal6a"/>
            </w:pPr>
            <w:r w:rsidRPr="00507D67">
              <w:rPr>
                <w:b/>
                <w:i/>
              </w:rPr>
              <w:t>Schrappen</w:t>
            </w:r>
          </w:p>
        </w:tc>
      </w:tr>
    </w:tbl>
    <w:p w14:paraId="48B6BF5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5D64DFC" w14:textId="77777777" w:rsidR="00657BC5" w:rsidRPr="00507D67" w:rsidRDefault="00657BC5" w:rsidP="00657BC5">
      <w:r w:rsidRPr="00507D67">
        <w:rPr>
          <w:rStyle w:val="HideTWBExt"/>
        </w:rPr>
        <w:t>&lt;/Amend&gt;</w:t>
      </w:r>
    </w:p>
    <w:p w14:paraId="4D7E929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937</w:t>
      </w:r>
      <w:r w:rsidRPr="00507D67">
        <w:rPr>
          <w:rStyle w:val="HideTWBExt"/>
          <w:b w:val="0"/>
        </w:rPr>
        <w:t>&lt;/NumAm&gt;</w:t>
      </w:r>
    </w:p>
    <w:p w14:paraId="0BCA1CC6"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63BE85B6"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1F1C7049"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210C59D8"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71DF6538"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223B0690" w14:textId="77777777" w:rsidR="00657BC5" w:rsidRPr="00507D67" w:rsidRDefault="00657BC5" w:rsidP="00657BC5">
      <w:pPr>
        <w:pStyle w:val="NormalBold"/>
      </w:pPr>
      <w:r w:rsidRPr="00507D67">
        <w:rPr>
          <w:rStyle w:val="HideTWBExt"/>
          <w:b w:val="0"/>
        </w:rPr>
        <w:t>&lt;/RepeatBlock-By&gt;</w:t>
      </w:r>
    </w:p>
    <w:p w14:paraId="4D778779"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D94F988" w14:textId="77777777" w:rsidR="00657BC5" w:rsidRPr="00507D67" w:rsidRDefault="00657BC5" w:rsidP="00657BC5">
      <w:pPr>
        <w:pStyle w:val="NormalBold"/>
      </w:pPr>
      <w:r w:rsidRPr="00507D67">
        <w:rPr>
          <w:rStyle w:val="HideTWBExt"/>
          <w:b w:val="0"/>
        </w:rPr>
        <w:t>&lt;Article&gt;</w:t>
      </w:r>
      <w:r w:rsidRPr="00507D67">
        <w:t>Artikel 7 – lid 3 – alinea 2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5604879" w14:textId="77777777" w:rsidTr="00BA25D1">
        <w:trPr>
          <w:trHeight w:hRule="exact" w:val="240"/>
          <w:jc w:val="center"/>
        </w:trPr>
        <w:tc>
          <w:tcPr>
            <w:tcW w:w="9752" w:type="dxa"/>
            <w:gridSpan w:val="2"/>
          </w:tcPr>
          <w:p w14:paraId="5735C8AC" w14:textId="77777777" w:rsidR="00657BC5" w:rsidRPr="00507D67" w:rsidRDefault="00657BC5" w:rsidP="00BA25D1"/>
        </w:tc>
      </w:tr>
      <w:tr w:rsidR="00EF3E2A" w:rsidRPr="00507D67" w14:paraId="70911DA0" w14:textId="77777777" w:rsidTr="00BA25D1">
        <w:trPr>
          <w:trHeight w:val="240"/>
          <w:jc w:val="center"/>
        </w:trPr>
        <w:tc>
          <w:tcPr>
            <w:tcW w:w="4876" w:type="dxa"/>
          </w:tcPr>
          <w:p w14:paraId="19C92991" w14:textId="77777777" w:rsidR="00657BC5" w:rsidRPr="00507D67" w:rsidRDefault="00657BC5" w:rsidP="00BA25D1">
            <w:pPr>
              <w:pStyle w:val="AmColumnHeading"/>
            </w:pPr>
            <w:r w:rsidRPr="00507D67">
              <w:lastRenderedPageBreak/>
              <w:t>Door de Commissie voorgestelde tekst</w:t>
            </w:r>
          </w:p>
        </w:tc>
        <w:tc>
          <w:tcPr>
            <w:tcW w:w="4876" w:type="dxa"/>
          </w:tcPr>
          <w:p w14:paraId="554C70D2" w14:textId="77777777" w:rsidR="00657BC5" w:rsidRPr="00507D67" w:rsidRDefault="00657BC5" w:rsidP="00BA25D1">
            <w:pPr>
              <w:pStyle w:val="AmColumnHeading"/>
            </w:pPr>
            <w:r w:rsidRPr="00507D67">
              <w:t>Amendement</w:t>
            </w:r>
          </w:p>
        </w:tc>
      </w:tr>
      <w:tr w:rsidR="00EF3E2A" w:rsidRPr="00507D67" w14:paraId="5A48E888" w14:textId="77777777" w:rsidTr="00BA25D1">
        <w:trPr>
          <w:jc w:val="center"/>
        </w:trPr>
        <w:tc>
          <w:tcPr>
            <w:tcW w:w="4876" w:type="dxa"/>
          </w:tcPr>
          <w:p w14:paraId="0A2A6E33" w14:textId="77777777" w:rsidR="00657BC5" w:rsidRPr="00507D67" w:rsidRDefault="00657BC5" w:rsidP="00BA25D1">
            <w:pPr>
              <w:pStyle w:val="Normal6a"/>
            </w:pPr>
            <w:r w:rsidRPr="00507D67">
              <w:t>c)</w:t>
            </w:r>
            <w:r w:rsidRPr="00507D67">
              <w:tab/>
            </w:r>
            <w:r w:rsidRPr="00507D67">
              <w:rPr>
                <w:b/>
                <w:i/>
              </w:rPr>
              <w:t xml:space="preserve">indien punt b) van toepassing is of indien is voldaan aan de voorwaarden van de artikelen 35 en 36 van Verordening (EU) 2016/679, </w:t>
            </w:r>
            <w:r w:rsidRPr="00507D67">
              <w:t xml:space="preserve">past </w:t>
            </w:r>
            <w:r w:rsidRPr="00507D67">
              <w:rPr>
                <w:b/>
                <w:i/>
              </w:rPr>
              <w:t>hij</w:t>
            </w:r>
            <w:r w:rsidRPr="00507D67">
              <w:t xml:space="preserve"> het ontwerp van het uitvoeringsplan aan wanneer dit nodig is gezien de uitkomst van de gegevensbeschermingseffectbeoordeling en om rekening te houden met het advies van de gegevensbeschermingsautoriteit in antwoord op de voorafgaande raadpleging;</w:t>
            </w:r>
          </w:p>
        </w:tc>
        <w:tc>
          <w:tcPr>
            <w:tcW w:w="4876" w:type="dxa"/>
          </w:tcPr>
          <w:p w14:paraId="18D263BC" w14:textId="77777777" w:rsidR="00657BC5" w:rsidRPr="00507D67" w:rsidRDefault="00657BC5" w:rsidP="00BA25D1">
            <w:pPr>
              <w:pStyle w:val="Normal6a"/>
            </w:pPr>
            <w:r w:rsidRPr="00507D67">
              <w:t>c)</w:t>
            </w:r>
            <w:r w:rsidRPr="00507D67">
              <w:tab/>
            </w:r>
            <w:r w:rsidRPr="00507D67">
              <w:rPr>
                <w:b/>
                <w:i/>
              </w:rPr>
              <w:t xml:space="preserve">hij </w:t>
            </w:r>
            <w:r w:rsidRPr="00507D67">
              <w:t>past het ontwerp van het uitvoeringsplan aan wanneer dit nodig is gezien de uitkomst van de gegevensbeschermingseffectbeoordeling en om rekening te houden met het advies van de gegevensbeschermingsautoriteit in antwoord op de voorafgaande raadpleging;</w:t>
            </w:r>
          </w:p>
        </w:tc>
      </w:tr>
    </w:tbl>
    <w:p w14:paraId="3A0D7CF4"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327F646C" w14:textId="77777777" w:rsidR="00657BC5" w:rsidRPr="00507D67" w:rsidRDefault="00657BC5" w:rsidP="00657BC5">
      <w:r w:rsidRPr="00507D67">
        <w:rPr>
          <w:rStyle w:val="HideTWBExt"/>
        </w:rPr>
        <w:t>&lt;/Amend&gt;</w:t>
      </w:r>
    </w:p>
    <w:p w14:paraId="2DA3A5F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938</w:t>
      </w:r>
      <w:r w:rsidRPr="00507D67">
        <w:rPr>
          <w:rStyle w:val="HideTWBExt"/>
          <w:b w:val="0"/>
        </w:rPr>
        <w:t>&lt;/NumAm&gt;</w:t>
      </w:r>
    </w:p>
    <w:p w14:paraId="7A221485" w14:textId="77777777" w:rsidR="00657BC5" w:rsidRPr="00507D67" w:rsidRDefault="00657BC5" w:rsidP="00657BC5">
      <w:pPr>
        <w:pStyle w:val="NormalBold"/>
      </w:pPr>
      <w:r w:rsidRPr="00507D67">
        <w:rPr>
          <w:rStyle w:val="HideTWBExt"/>
          <w:b w:val="0"/>
        </w:rPr>
        <w:t>&lt;RepeatBlock-By&gt;&lt;Members&gt;</w:t>
      </w:r>
      <w:r w:rsidRPr="00507D67">
        <w:t>Karolin Braunsberger-Reinhold</w:t>
      </w:r>
      <w:r w:rsidRPr="00507D67">
        <w:rPr>
          <w:rStyle w:val="HideTWBExt"/>
          <w:b w:val="0"/>
        </w:rPr>
        <w:t>&lt;/Members&gt;</w:t>
      </w:r>
    </w:p>
    <w:p w14:paraId="087A29D5" w14:textId="77777777" w:rsidR="00657BC5" w:rsidRPr="00507D67" w:rsidRDefault="00657BC5" w:rsidP="00657BC5">
      <w:pPr>
        <w:pStyle w:val="NormalBold"/>
      </w:pPr>
      <w:r w:rsidRPr="00507D67">
        <w:rPr>
          <w:rStyle w:val="HideTWBExt"/>
          <w:b w:val="0"/>
        </w:rPr>
        <w:t>&lt;/RepeatBlock-By&gt;</w:t>
      </w:r>
    </w:p>
    <w:p w14:paraId="51A3791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7684CDB" w14:textId="77777777" w:rsidR="00657BC5" w:rsidRPr="00507D67" w:rsidRDefault="00657BC5" w:rsidP="00657BC5">
      <w:pPr>
        <w:pStyle w:val="NormalBold"/>
      </w:pPr>
      <w:r w:rsidRPr="00507D67">
        <w:rPr>
          <w:rStyle w:val="HideTWBExt"/>
          <w:b w:val="0"/>
        </w:rPr>
        <w:t>&lt;Article&gt;</w:t>
      </w:r>
      <w:r w:rsidRPr="00507D67">
        <w:t>Artikel 7 – lid 3 – alinea 2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43F5C9AE" w14:textId="77777777" w:rsidTr="00BA25D1">
        <w:trPr>
          <w:trHeight w:hRule="exact" w:val="240"/>
          <w:jc w:val="center"/>
        </w:trPr>
        <w:tc>
          <w:tcPr>
            <w:tcW w:w="9752" w:type="dxa"/>
            <w:gridSpan w:val="2"/>
          </w:tcPr>
          <w:p w14:paraId="47593291" w14:textId="77777777" w:rsidR="00657BC5" w:rsidRPr="00507D67" w:rsidRDefault="00657BC5" w:rsidP="00BA25D1"/>
        </w:tc>
      </w:tr>
      <w:tr w:rsidR="00EF3E2A" w:rsidRPr="00507D67" w14:paraId="4907C264" w14:textId="77777777" w:rsidTr="00BA25D1">
        <w:trPr>
          <w:trHeight w:val="240"/>
          <w:jc w:val="center"/>
        </w:trPr>
        <w:tc>
          <w:tcPr>
            <w:tcW w:w="4876" w:type="dxa"/>
          </w:tcPr>
          <w:p w14:paraId="4746EC5B" w14:textId="77777777" w:rsidR="00657BC5" w:rsidRPr="00507D67" w:rsidRDefault="00657BC5" w:rsidP="00BA25D1">
            <w:pPr>
              <w:pStyle w:val="AmColumnHeading"/>
            </w:pPr>
            <w:r w:rsidRPr="00507D67">
              <w:t>Door de Commissie voorgestelde tekst</w:t>
            </w:r>
          </w:p>
        </w:tc>
        <w:tc>
          <w:tcPr>
            <w:tcW w:w="4876" w:type="dxa"/>
          </w:tcPr>
          <w:p w14:paraId="06E6383A" w14:textId="77777777" w:rsidR="00657BC5" w:rsidRPr="00507D67" w:rsidRDefault="00657BC5" w:rsidP="00BA25D1">
            <w:pPr>
              <w:pStyle w:val="AmColumnHeading"/>
            </w:pPr>
            <w:r w:rsidRPr="00507D67">
              <w:t>Amendement</w:t>
            </w:r>
          </w:p>
        </w:tc>
      </w:tr>
      <w:tr w:rsidR="00EF3E2A" w:rsidRPr="00507D67" w14:paraId="4745BA26" w14:textId="77777777" w:rsidTr="00BA25D1">
        <w:trPr>
          <w:jc w:val="center"/>
        </w:trPr>
        <w:tc>
          <w:tcPr>
            <w:tcW w:w="4876" w:type="dxa"/>
          </w:tcPr>
          <w:p w14:paraId="49B94E72" w14:textId="77777777" w:rsidR="00657BC5" w:rsidRPr="00507D67" w:rsidRDefault="00657BC5" w:rsidP="00BA25D1">
            <w:pPr>
              <w:pStyle w:val="Normal6a"/>
            </w:pPr>
            <w:r w:rsidRPr="00507D67">
              <w:t>c)</w:t>
            </w:r>
            <w:r w:rsidRPr="00507D67">
              <w:tab/>
              <w:t>indien punt b) van toepassing is of indien is voldaan aan de voorwaarden van de artikelen 35 en 36 van Verordening (EU) 2016/679, past hij het ontwerp van het uitvoeringsplan aan wanneer dit nodig is gezien de uitkomst van de gegevensbeschermingseffectbeoordeling en om rekening te houden met het advies van de gegevensbeschermingsautoriteit in antwoord op de voorafgaande raadpleging;</w:t>
            </w:r>
          </w:p>
        </w:tc>
        <w:tc>
          <w:tcPr>
            <w:tcW w:w="4876" w:type="dxa"/>
          </w:tcPr>
          <w:p w14:paraId="65033644" w14:textId="77777777" w:rsidR="00657BC5" w:rsidRPr="00507D67" w:rsidRDefault="00657BC5" w:rsidP="00BA25D1">
            <w:pPr>
              <w:pStyle w:val="Normal6a"/>
            </w:pPr>
            <w:r w:rsidRPr="00507D67">
              <w:t>c)</w:t>
            </w:r>
            <w:r w:rsidRPr="00507D67">
              <w:tab/>
              <w:t>indien punt b) van toepassing is of indien is voldaan aan de voorwaarden van de artikelen 35 en 36 van Verordening (EU) 2016/679, past hij het ontwerp van het uitvoeringsplan aan wanneer dit nodig is gezien de uitkomst van de gegevensbeschermingseffectbeoordeling</w:t>
            </w:r>
            <w:r w:rsidRPr="00507D67">
              <w:rPr>
                <w:b/>
                <w:i/>
              </w:rPr>
              <w:t>, de kinderrechteneffectenbeoordeling naar de risico’s op seksueel misbruik van kinderen</w:t>
            </w:r>
            <w:r w:rsidRPr="00507D67">
              <w:t xml:space="preserve"> en om rekening te houden met het advies van de gegevensbeschermingsautoriteit in antwoord op de voorafgaande raadpleging;</w:t>
            </w:r>
          </w:p>
        </w:tc>
      </w:tr>
    </w:tbl>
    <w:p w14:paraId="59032FC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A4CB550" w14:textId="77777777" w:rsidR="00657BC5" w:rsidRPr="00507D67" w:rsidRDefault="00657BC5" w:rsidP="00657BC5">
      <w:r w:rsidRPr="00507D67">
        <w:rPr>
          <w:rStyle w:val="HideTWBExt"/>
        </w:rPr>
        <w:t>&lt;/Amend&gt;</w:t>
      </w:r>
    </w:p>
    <w:p w14:paraId="65F08AF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939</w:t>
      </w:r>
      <w:r w:rsidRPr="00507D67">
        <w:rPr>
          <w:rStyle w:val="HideTWBExt"/>
          <w:b w:val="0"/>
        </w:rPr>
        <w:t>&lt;/NumAm&gt;</w:t>
      </w:r>
    </w:p>
    <w:p w14:paraId="580F61EB"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612C65D0"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7F4AB68C" w14:textId="77777777" w:rsidR="00657BC5" w:rsidRPr="00507D67" w:rsidRDefault="00657BC5" w:rsidP="00657BC5">
      <w:pPr>
        <w:pStyle w:val="NormalBold"/>
      </w:pPr>
      <w:r w:rsidRPr="00507D67">
        <w:rPr>
          <w:rStyle w:val="HideTWBExt"/>
          <w:b w:val="0"/>
        </w:rPr>
        <w:t>&lt;/RepeatBlock-By&gt;</w:t>
      </w:r>
    </w:p>
    <w:p w14:paraId="704A1ED4"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68DA286" w14:textId="77777777" w:rsidR="00657BC5" w:rsidRPr="00507D67" w:rsidRDefault="00657BC5" w:rsidP="00657BC5">
      <w:pPr>
        <w:pStyle w:val="NormalBold"/>
      </w:pPr>
      <w:r w:rsidRPr="00507D67">
        <w:rPr>
          <w:rStyle w:val="HideTWBExt"/>
          <w:b w:val="0"/>
        </w:rPr>
        <w:t>&lt;Article&gt;</w:t>
      </w:r>
      <w:r w:rsidRPr="00507D67">
        <w:t>Artikel 7 – lid 3 – alinea 2 – punt c</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15B3865" w14:textId="77777777" w:rsidTr="00BA25D1">
        <w:trPr>
          <w:trHeight w:hRule="exact" w:val="240"/>
          <w:jc w:val="center"/>
        </w:trPr>
        <w:tc>
          <w:tcPr>
            <w:tcW w:w="9752" w:type="dxa"/>
            <w:gridSpan w:val="2"/>
          </w:tcPr>
          <w:p w14:paraId="62A0E417" w14:textId="77777777" w:rsidR="00657BC5" w:rsidRPr="00507D67" w:rsidRDefault="00657BC5" w:rsidP="00BA25D1"/>
        </w:tc>
      </w:tr>
      <w:tr w:rsidR="00EF3E2A" w:rsidRPr="00507D67" w14:paraId="289B1E12" w14:textId="77777777" w:rsidTr="00BA25D1">
        <w:trPr>
          <w:trHeight w:val="240"/>
          <w:jc w:val="center"/>
        </w:trPr>
        <w:tc>
          <w:tcPr>
            <w:tcW w:w="4876" w:type="dxa"/>
          </w:tcPr>
          <w:p w14:paraId="338F6611" w14:textId="77777777" w:rsidR="00657BC5" w:rsidRPr="00507D67" w:rsidRDefault="00657BC5" w:rsidP="00BA25D1">
            <w:pPr>
              <w:pStyle w:val="AmColumnHeading"/>
            </w:pPr>
            <w:r w:rsidRPr="00507D67">
              <w:t>Door de Commissie voorgestelde tekst</w:t>
            </w:r>
          </w:p>
        </w:tc>
        <w:tc>
          <w:tcPr>
            <w:tcW w:w="4876" w:type="dxa"/>
          </w:tcPr>
          <w:p w14:paraId="1F4B58D1" w14:textId="77777777" w:rsidR="00657BC5" w:rsidRPr="00507D67" w:rsidRDefault="00657BC5" w:rsidP="00BA25D1">
            <w:pPr>
              <w:pStyle w:val="AmColumnHeading"/>
            </w:pPr>
            <w:r w:rsidRPr="00507D67">
              <w:t>Amendement</w:t>
            </w:r>
          </w:p>
        </w:tc>
      </w:tr>
      <w:tr w:rsidR="00EF3E2A" w:rsidRPr="00507D67" w14:paraId="050A3F06" w14:textId="77777777" w:rsidTr="00BA25D1">
        <w:trPr>
          <w:jc w:val="center"/>
        </w:trPr>
        <w:tc>
          <w:tcPr>
            <w:tcW w:w="4876" w:type="dxa"/>
          </w:tcPr>
          <w:p w14:paraId="61DD71B4" w14:textId="77777777" w:rsidR="00657BC5" w:rsidRPr="00507D67" w:rsidRDefault="00657BC5" w:rsidP="00BA25D1">
            <w:pPr>
              <w:pStyle w:val="Normal6a"/>
            </w:pPr>
            <w:r w:rsidRPr="00507D67">
              <w:t>c)</w:t>
            </w:r>
            <w:r w:rsidRPr="00507D67">
              <w:tab/>
              <w:t>indien punt b) van toepassing is of indien is voldaan aan de voorwaarden van de artikelen 35 en 36 van Verordening (EU) 2016/679, past hij het ontwerp van het uitvoeringsplan aan wanneer dit nodig is gezien de uitkomst van de gegevensbeschermingseffectbeoordeling en om rekening te houden met het advies van de gegevensbeschermingsautoriteit in antwoord op de voorafgaande raadpleging;</w:t>
            </w:r>
          </w:p>
        </w:tc>
        <w:tc>
          <w:tcPr>
            <w:tcW w:w="4876" w:type="dxa"/>
          </w:tcPr>
          <w:p w14:paraId="075FE614" w14:textId="77777777" w:rsidR="00657BC5" w:rsidRPr="00507D67" w:rsidRDefault="00657BC5" w:rsidP="00BA25D1">
            <w:pPr>
              <w:pStyle w:val="Normal6a"/>
            </w:pPr>
            <w:r w:rsidRPr="00507D67">
              <w:t>c)</w:t>
            </w:r>
            <w:r w:rsidRPr="00507D67">
              <w:tab/>
              <w:t xml:space="preserve">indien punt b) van toepassing is of indien is voldaan aan de voorwaarden van de artikelen 35 en 36 van Verordening (EU) 2016/679, past hij het ontwerp van het uitvoeringsplan aan wanneer dit nodig is gezien de uitkomst van de gegevensbeschermingseffectbeoordeling en om </w:t>
            </w:r>
            <w:r w:rsidRPr="00507D67">
              <w:rPr>
                <w:b/>
                <w:i/>
              </w:rPr>
              <w:t>zo veel mogelijk</w:t>
            </w:r>
            <w:r w:rsidRPr="00507D67">
              <w:t xml:space="preserve"> rekening te houden met het advies van de gegevensbeschermingsautoriteit in antwoord op de voorafgaande raadpleging;</w:t>
            </w:r>
          </w:p>
        </w:tc>
      </w:tr>
    </w:tbl>
    <w:p w14:paraId="75206DA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81C2491" w14:textId="77777777" w:rsidR="00657BC5" w:rsidRPr="00507D67" w:rsidRDefault="00657BC5" w:rsidP="00657BC5">
      <w:r w:rsidRPr="00507D67">
        <w:rPr>
          <w:rStyle w:val="HideTWBExt"/>
        </w:rPr>
        <w:t>&lt;/Amend&gt;</w:t>
      </w:r>
    </w:p>
    <w:p w14:paraId="3BFEC3C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940</w:t>
      </w:r>
      <w:r w:rsidRPr="00507D67">
        <w:rPr>
          <w:rStyle w:val="HideTWBExt"/>
          <w:b w:val="0"/>
        </w:rPr>
        <w:t>&lt;/NumAm&gt;</w:t>
      </w:r>
    </w:p>
    <w:p w14:paraId="37A9FAA5"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0F0152C1" w14:textId="77777777" w:rsidR="00657BC5" w:rsidRPr="00507D67" w:rsidRDefault="00657BC5" w:rsidP="00657BC5">
      <w:pPr>
        <w:pStyle w:val="NormalBold"/>
      </w:pPr>
      <w:r w:rsidRPr="00507D67">
        <w:rPr>
          <w:rStyle w:val="HideTWBExt"/>
          <w:b w:val="0"/>
        </w:rPr>
        <w:t>&lt;/RepeatBlock-By&gt;</w:t>
      </w:r>
    </w:p>
    <w:p w14:paraId="40D05C2D"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46D0EAE" w14:textId="77777777" w:rsidR="00657BC5" w:rsidRPr="00507D67" w:rsidRDefault="00657BC5" w:rsidP="00657BC5">
      <w:pPr>
        <w:pStyle w:val="NormalBold"/>
      </w:pPr>
      <w:r w:rsidRPr="00507D67">
        <w:rPr>
          <w:rStyle w:val="HideTWBExt"/>
          <w:b w:val="0"/>
        </w:rPr>
        <w:t>&lt;Article&gt;</w:t>
      </w:r>
      <w:r w:rsidRPr="00507D67">
        <w:t>Artikel 7 – lid 3 – alinea 2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39D62F41" w14:textId="77777777" w:rsidTr="00BA25D1">
        <w:trPr>
          <w:trHeight w:hRule="exact" w:val="240"/>
          <w:jc w:val="center"/>
        </w:trPr>
        <w:tc>
          <w:tcPr>
            <w:tcW w:w="9752" w:type="dxa"/>
            <w:gridSpan w:val="2"/>
          </w:tcPr>
          <w:p w14:paraId="36D8E501" w14:textId="77777777" w:rsidR="00657BC5" w:rsidRPr="00507D67" w:rsidRDefault="00657BC5" w:rsidP="00BA25D1"/>
        </w:tc>
      </w:tr>
      <w:tr w:rsidR="00EF3E2A" w:rsidRPr="00507D67" w14:paraId="75E8AC57" w14:textId="77777777" w:rsidTr="00BA25D1">
        <w:trPr>
          <w:trHeight w:val="240"/>
          <w:jc w:val="center"/>
        </w:trPr>
        <w:tc>
          <w:tcPr>
            <w:tcW w:w="4876" w:type="dxa"/>
          </w:tcPr>
          <w:p w14:paraId="68DFACEC" w14:textId="77777777" w:rsidR="00657BC5" w:rsidRPr="00507D67" w:rsidRDefault="00657BC5" w:rsidP="00BA25D1">
            <w:pPr>
              <w:pStyle w:val="AmColumnHeading"/>
            </w:pPr>
            <w:r w:rsidRPr="00507D67">
              <w:t>Door de Commissie voorgestelde tekst</w:t>
            </w:r>
          </w:p>
        </w:tc>
        <w:tc>
          <w:tcPr>
            <w:tcW w:w="4876" w:type="dxa"/>
          </w:tcPr>
          <w:p w14:paraId="67F9D18B" w14:textId="77777777" w:rsidR="00657BC5" w:rsidRPr="00507D67" w:rsidRDefault="00657BC5" w:rsidP="00BA25D1">
            <w:pPr>
              <w:pStyle w:val="AmColumnHeading"/>
            </w:pPr>
            <w:r w:rsidRPr="00507D67">
              <w:t>Amendement</w:t>
            </w:r>
          </w:p>
        </w:tc>
      </w:tr>
      <w:tr w:rsidR="00EF3E2A" w:rsidRPr="00507D67" w14:paraId="59A37241" w14:textId="77777777" w:rsidTr="00BA25D1">
        <w:trPr>
          <w:jc w:val="center"/>
        </w:trPr>
        <w:tc>
          <w:tcPr>
            <w:tcW w:w="4876" w:type="dxa"/>
          </w:tcPr>
          <w:p w14:paraId="7A28868E" w14:textId="77777777" w:rsidR="00657BC5" w:rsidRPr="00507D67" w:rsidRDefault="00657BC5" w:rsidP="00BA25D1">
            <w:pPr>
              <w:pStyle w:val="Normal6a"/>
            </w:pPr>
            <w:r w:rsidRPr="00507D67">
              <w:rPr>
                <w:b/>
                <w:i/>
              </w:rPr>
              <w:t>d)</w:t>
            </w:r>
            <w:r w:rsidRPr="00507D67">
              <w:tab/>
            </w:r>
            <w:r w:rsidRPr="00507D67">
              <w:rPr>
                <w:b/>
                <w:i/>
              </w:rPr>
              <w:t>hij dient het uitvoeringsplan in bij die coördinerende autoriteit en voegt, indien van toepassing, het advies van de bevoegde gegevensbeschermingsautoriteit bij en specificeert hoe het uitvoeringsplan is aangepast met het oog op de uitkomst van de gegevensbeschermingseffectbeoordeling en dat advies.</w:t>
            </w:r>
          </w:p>
        </w:tc>
        <w:tc>
          <w:tcPr>
            <w:tcW w:w="4876" w:type="dxa"/>
          </w:tcPr>
          <w:p w14:paraId="7FBEE6A6" w14:textId="77777777" w:rsidR="00657BC5" w:rsidRPr="00507D67" w:rsidRDefault="00657BC5" w:rsidP="00BA25D1">
            <w:pPr>
              <w:pStyle w:val="Normal6a"/>
            </w:pPr>
            <w:r w:rsidRPr="00507D67">
              <w:rPr>
                <w:b/>
                <w:i/>
              </w:rPr>
              <w:t>Schrappen</w:t>
            </w:r>
          </w:p>
        </w:tc>
      </w:tr>
    </w:tbl>
    <w:p w14:paraId="6E62FC81"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667DD959" w14:textId="77777777" w:rsidR="00657BC5" w:rsidRPr="00507D67" w:rsidRDefault="00657BC5" w:rsidP="00657BC5">
      <w:r w:rsidRPr="00507D67">
        <w:rPr>
          <w:rStyle w:val="HideTWBExt"/>
        </w:rPr>
        <w:t>&lt;/Amend&gt;</w:t>
      </w:r>
    </w:p>
    <w:p w14:paraId="15CD838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941</w:t>
      </w:r>
      <w:r w:rsidRPr="00507D67">
        <w:rPr>
          <w:rStyle w:val="HideTWBExt"/>
          <w:b w:val="0"/>
        </w:rPr>
        <w:t>&lt;/NumAm&gt;</w:t>
      </w:r>
    </w:p>
    <w:p w14:paraId="083C0830"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0212D379"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2747835E"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7D876408"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4E158CEA"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2BCBD4EF" w14:textId="77777777" w:rsidR="00657BC5" w:rsidRPr="00507D67" w:rsidRDefault="00657BC5" w:rsidP="00657BC5">
      <w:pPr>
        <w:pStyle w:val="NormalBold"/>
      </w:pPr>
      <w:r w:rsidRPr="00507D67">
        <w:rPr>
          <w:rStyle w:val="HideTWBExt"/>
          <w:b w:val="0"/>
        </w:rPr>
        <w:t>&lt;/RepeatBlock-By&gt;</w:t>
      </w:r>
    </w:p>
    <w:p w14:paraId="45B4AC3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F3EA5B3" w14:textId="77777777" w:rsidR="00657BC5" w:rsidRPr="00507D67" w:rsidRDefault="00657BC5" w:rsidP="00657BC5">
      <w:pPr>
        <w:pStyle w:val="NormalBold"/>
      </w:pPr>
      <w:r w:rsidRPr="00507D67">
        <w:rPr>
          <w:rStyle w:val="HideTWBExt"/>
          <w:b w:val="0"/>
        </w:rPr>
        <w:t>&lt;Article&gt;</w:t>
      </w:r>
      <w:r w:rsidRPr="00507D67">
        <w:t>Artikel 7 – lid 3 – alinea 2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C711E3A" w14:textId="77777777" w:rsidTr="00BA25D1">
        <w:trPr>
          <w:trHeight w:hRule="exact" w:val="240"/>
          <w:jc w:val="center"/>
        </w:trPr>
        <w:tc>
          <w:tcPr>
            <w:tcW w:w="9752" w:type="dxa"/>
            <w:gridSpan w:val="2"/>
          </w:tcPr>
          <w:p w14:paraId="61678BF5" w14:textId="77777777" w:rsidR="00657BC5" w:rsidRPr="00507D67" w:rsidRDefault="00657BC5" w:rsidP="00BA25D1"/>
        </w:tc>
      </w:tr>
      <w:tr w:rsidR="00EF3E2A" w:rsidRPr="00507D67" w14:paraId="210771D4" w14:textId="77777777" w:rsidTr="00BA25D1">
        <w:trPr>
          <w:trHeight w:val="240"/>
          <w:jc w:val="center"/>
        </w:trPr>
        <w:tc>
          <w:tcPr>
            <w:tcW w:w="4876" w:type="dxa"/>
          </w:tcPr>
          <w:p w14:paraId="7AA18A4F" w14:textId="77777777" w:rsidR="00657BC5" w:rsidRPr="00507D67" w:rsidRDefault="00657BC5" w:rsidP="00BA25D1">
            <w:pPr>
              <w:pStyle w:val="AmColumnHeading"/>
            </w:pPr>
            <w:r w:rsidRPr="00507D67">
              <w:t>Door de Commissie voorgestelde tekst</w:t>
            </w:r>
          </w:p>
        </w:tc>
        <w:tc>
          <w:tcPr>
            <w:tcW w:w="4876" w:type="dxa"/>
          </w:tcPr>
          <w:p w14:paraId="2243E07A" w14:textId="77777777" w:rsidR="00657BC5" w:rsidRPr="00507D67" w:rsidRDefault="00657BC5" w:rsidP="00BA25D1">
            <w:pPr>
              <w:pStyle w:val="AmColumnHeading"/>
            </w:pPr>
            <w:r w:rsidRPr="00507D67">
              <w:t>Amendement</w:t>
            </w:r>
          </w:p>
        </w:tc>
      </w:tr>
      <w:tr w:rsidR="00EF3E2A" w:rsidRPr="00507D67" w14:paraId="3DD18233" w14:textId="77777777" w:rsidTr="00BA25D1">
        <w:trPr>
          <w:jc w:val="center"/>
        </w:trPr>
        <w:tc>
          <w:tcPr>
            <w:tcW w:w="4876" w:type="dxa"/>
          </w:tcPr>
          <w:p w14:paraId="35A68CC3" w14:textId="77777777" w:rsidR="00657BC5" w:rsidRPr="00507D67" w:rsidRDefault="00657BC5" w:rsidP="00BA25D1">
            <w:pPr>
              <w:pStyle w:val="Normal6a"/>
            </w:pPr>
            <w:r w:rsidRPr="00507D67">
              <w:t>d)</w:t>
            </w:r>
            <w:r w:rsidRPr="00507D67">
              <w:tab/>
              <w:t xml:space="preserve">hij dient het uitvoeringsplan in bij die </w:t>
            </w:r>
            <w:r w:rsidRPr="00507D67">
              <w:rPr>
                <w:b/>
                <w:i/>
              </w:rPr>
              <w:t>coördinerende</w:t>
            </w:r>
            <w:r w:rsidRPr="00507D67">
              <w:t xml:space="preserve"> autoriteit en voegt</w:t>
            </w:r>
            <w:r w:rsidRPr="00507D67">
              <w:rPr>
                <w:b/>
                <w:i/>
              </w:rPr>
              <w:t>, indien van toepassing,</w:t>
            </w:r>
            <w:r w:rsidRPr="00507D67">
              <w:t xml:space="preserve"> het advies van de bevoegde gegevensbeschermingsautoriteit bij en specificeert hoe het uitvoeringsplan is aangepast met het oog op de uitkomst van de gegevensbeschermingseffectbeoordeling en dat advies</w:t>
            </w:r>
            <w:r w:rsidRPr="00507D67">
              <w:rPr>
                <w:b/>
                <w:i/>
              </w:rPr>
              <w:t>.</w:t>
            </w:r>
          </w:p>
        </w:tc>
        <w:tc>
          <w:tcPr>
            <w:tcW w:w="4876" w:type="dxa"/>
          </w:tcPr>
          <w:p w14:paraId="5172D7E6" w14:textId="77777777" w:rsidR="00657BC5" w:rsidRPr="00507D67" w:rsidRDefault="00657BC5" w:rsidP="00BA25D1">
            <w:pPr>
              <w:pStyle w:val="Normal6a"/>
            </w:pPr>
            <w:r w:rsidRPr="00507D67">
              <w:t>d)</w:t>
            </w:r>
            <w:r w:rsidRPr="00507D67">
              <w:tab/>
              <w:t xml:space="preserve">hij dient het uitvoeringsplan in bij die </w:t>
            </w:r>
            <w:r w:rsidRPr="00507D67">
              <w:rPr>
                <w:b/>
                <w:i/>
              </w:rPr>
              <w:t>bevoegde gerechtelijke</w:t>
            </w:r>
            <w:r w:rsidRPr="00507D67">
              <w:t xml:space="preserve"> autoriteit </w:t>
            </w:r>
            <w:r w:rsidRPr="00507D67">
              <w:rPr>
                <w:b/>
                <w:i/>
              </w:rPr>
              <w:t>van de lidstaat die hem heeft aangewezen</w:t>
            </w:r>
            <w:r w:rsidRPr="00507D67">
              <w:t xml:space="preserve"> en voegt het advies van de bevoegde gegevensbeschermingsautoriteit bij en specificeert hoe het uitvoeringsplan is aangepast met het oog op de uitkomst van de gegevensbeschermingseffectbeoordeling en dat advies.</w:t>
            </w:r>
          </w:p>
        </w:tc>
      </w:tr>
    </w:tbl>
    <w:p w14:paraId="297CAAB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EAE975C" w14:textId="77777777" w:rsidR="00657BC5" w:rsidRPr="00507D67" w:rsidRDefault="00657BC5" w:rsidP="00657BC5">
      <w:r w:rsidRPr="00507D67">
        <w:rPr>
          <w:rStyle w:val="HideTWBExt"/>
        </w:rPr>
        <w:t>&lt;/Amend&gt;</w:t>
      </w:r>
    </w:p>
    <w:p w14:paraId="3C80FD94"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942</w:t>
      </w:r>
      <w:r w:rsidRPr="00507D67">
        <w:rPr>
          <w:rStyle w:val="HideTWBExt"/>
          <w:b w:val="0"/>
        </w:rPr>
        <w:t>&lt;/NumAm&gt;</w:t>
      </w:r>
    </w:p>
    <w:p w14:paraId="3B8CEB49"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282B252A"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1A3D8757" w14:textId="77777777" w:rsidR="00657BC5" w:rsidRPr="00507D67" w:rsidRDefault="00657BC5" w:rsidP="00657BC5">
      <w:pPr>
        <w:pStyle w:val="NormalBold"/>
      </w:pPr>
      <w:r w:rsidRPr="00507D67">
        <w:rPr>
          <w:rStyle w:val="HideTWBExt"/>
          <w:b w:val="0"/>
        </w:rPr>
        <w:t>&lt;/RepeatBlock-By&gt;</w:t>
      </w:r>
    </w:p>
    <w:p w14:paraId="457DC83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05775F0C" w14:textId="77777777" w:rsidR="00657BC5" w:rsidRPr="00507D67" w:rsidRDefault="00657BC5" w:rsidP="00657BC5">
      <w:pPr>
        <w:pStyle w:val="NormalBold"/>
      </w:pPr>
      <w:r w:rsidRPr="00507D67">
        <w:rPr>
          <w:rStyle w:val="HideTWBExt"/>
          <w:b w:val="0"/>
        </w:rPr>
        <w:t>&lt;Article&gt;</w:t>
      </w:r>
      <w:r w:rsidRPr="00507D67">
        <w:t>Artikel 7 – lid 3 – alinea 2 – punt d</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1DA2C6A" w14:textId="77777777" w:rsidTr="00BA25D1">
        <w:trPr>
          <w:trHeight w:hRule="exact" w:val="240"/>
          <w:jc w:val="center"/>
        </w:trPr>
        <w:tc>
          <w:tcPr>
            <w:tcW w:w="9752" w:type="dxa"/>
            <w:gridSpan w:val="2"/>
          </w:tcPr>
          <w:p w14:paraId="4F85FA25" w14:textId="77777777" w:rsidR="00657BC5" w:rsidRPr="00507D67" w:rsidRDefault="00657BC5" w:rsidP="00BA25D1"/>
        </w:tc>
      </w:tr>
      <w:tr w:rsidR="00EF3E2A" w:rsidRPr="00507D67" w14:paraId="4CBF229B" w14:textId="77777777" w:rsidTr="00BA25D1">
        <w:trPr>
          <w:trHeight w:val="240"/>
          <w:jc w:val="center"/>
        </w:trPr>
        <w:tc>
          <w:tcPr>
            <w:tcW w:w="4876" w:type="dxa"/>
          </w:tcPr>
          <w:p w14:paraId="09E6C995" w14:textId="77777777" w:rsidR="00657BC5" w:rsidRPr="00507D67" w:rsidRDefault="00657BC5" w:rsidP="00BA25D1">
            <w:pPr>
              <w:pStyle w:val="AmColumnHeading"/>
            </w:pPr>
            <w:r w:rsidRPr="00507D67">
              <w:t>Door de Commissie voorgestelde tekst</w:t>
            </w:r>
          </w:p>
        </w:tc>
        <w:tc>
          <w:tcPr>
            <w:tcW w:w="4876" w:type="dxa"/>
          </w:tcPr>
          <w:p w14:paraId="75D02242" w14:textId="77777777" w:rsidR="00657BC5" w:rsidRPr="00507D67" w:rsidRDefault="00657BC5" w:rsidP="00BA25D1">
            <w:pPr>
              <w:pStyle w:val="AmColumnHeading"/>
            </w:pPr>
            <w:r w:rsidRPr="00507D67">
              <w:t>Amendement</w:t>
            </w:r>
          </w:p>
        </w:tc>
      </w:tr>
      <w:tr w:rsidR="00EF3E2A" w:rsidRPr="00507D67" w14:paraId="56FA81C5" w14:textId="77777777" w:rsidTr="00BA25D1">
        <w:trPr>
          <w:jc w:val="center"/>
        </w:trPr>
        <w:tc>
          <w:tcPr>
            <w:tcW w:w="4876" w:type="dxa"/>
          </w:tcPr>
          <w:p w14:paraId="5B9F6C0C" w14:textId="77777777" w:rsidR="00657BC5" w:rsidRPr="00507D67" w:rsidRDefault="00657BC5" w:rsidP="00BA25D1">
            <w:pPr>
              <w:pStyle w:val="Normal6a"/>
            </w:pPr>
            <w:r w:rsidRPr="00507D67">
              <w:t>d)</w:t>
            </w:r>
            <w:r w:rsidRPr="00507D67">
              <w:tab/>
              <w:t xml:space="preserve">hij dient het uitvoeringsplan in bij die coördinerende autoriteit en voegt, indien van toepassing, het advies van de bevoegde gegevensbeschermingsautoriteit bij en specificeert hoe het uitvoeringsplan is aangepast </w:t>
            </w:r>
            <w:r w:rsidRPr="00507D67">
              <w:rPr>
                <w:b/>
                <w:i/>
              </w:rPr>
              <w:t>met het oog op</w:t>
            </w:r>
            <w:r w:rsidRPr="00507D67">
              <w:t xml:space="preserve"> de uitkomst van de gegevensbeschermingseffectbeoordeling en dat advies.</w:t>
            </w:r>
          </w:p>
        </w:tc>
        <w:tc>
          <w:tcPr>
            <w:tcW w:w="4876" w:type="dxa"/>
          </w:tcPr>
          <w:p w14:paraId="0E00FD1A" w14:textId="77777777" w:rsidR="00657BC5" w:rsidRPr="00507D67" w:rsidRDefault="00657BC5" w:rsidP="00BA25D1">
            <w:pPr>
              <w:pStyle w:val="Normal6a"/>
            </w:pPr>
            <w:r w:rsidRPr="00507D67">
              <w:t>d)</w:t>
            </w:r>
            <w:r w:rsidRPr="00507D67">
              <w:tab/>
              <w:t xml:space="preserve">hij dient het uitvoeringsplan in bij die coördinerende autoriteit en voegt, indien van toepassing, het advies van de bevoegde gegevensbeschermingsautoriteit bij en specificeert hoe het uitvoeringsplan is aangepast </w:t>
            </w:r>
            <w:r w:rsidRPr="00507D67">
              <w:rPr>
                <w:b/>
                <w:i/>
              </w:rPr>
              <w:t>om</w:t>
            </w:r>
            <w:r w:rsidRPr="00507D67">
              <w:t xml:space="preserve"> de uitkomst van de gegevensbeschermingseffectbeoordeling en dat advies</w:t>
            </w:r>
            <w:r w:rsidRPr="00507D67">
              <w:rPr>
                <w:b/>
                <w:i/>
              </w:rPr>
              <w:t xml:space="preserve"> volledig in acht te nemen</w:t>
            </w:r>
            <w:r w:rsidRPr="00507D67">
              <w:t>.</w:t>
            </w:r>
          </w:p>
        </w:tc>
      </w:tr>
    </w:tbl>
    <w:p w14:paraId="63514CA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40F6F764" w14:textId="77777777" w:rsidR="00657BC5" w:rsidRPr="00507D67" w:rsidRDefault="00657BC5" w:rsidP="00657BC5">
      <w:r w:rsidRPr="00507D67">
        <w:rPr>
          <w:rStyle w:val="HideTWBExt"/>
        </w:rPr>
        <w:t>&lt;/Amend&gt;</w:t>
      </w:r>
    </w:p>
    <w:p w14:paraId="2A8C95C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943</w:t>
      </w:r>
      <w:r w:rsidRPr="00507D67">
        <w:rPr>
          <w:rStyle w:val="HideTWBExt"/>
          <w:b w:val="0"/>
        </w:rPr>
        <w:t>&lt;/NumAm&gt;</w:t>
      </w:r>
    </w:p>
    <w:p w14:paraId="6E5A7BD5"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204D8F58" w14:textId="77777777" w:rsidR="00657BC5" w:rsidRPr="00507D67" w:rsidRDefault="00657BC5" w:rsidP="00657BC5">
      <w:pPr>
        <w:pStyle w:val="NormalBold"/>
      </w:pPr>
      <w:r w:rsidRPr="00507D67">
        <w:rPr>
          <w:rStyle w:val="HideTWBExt"/>
          <w:b w:val="0"/>
        </w:rPr>
        <w:t>&lt;/RepeatBlock-By&gt;</w:t>
      </w:r>
    </w:p>
    <w:p w14:paraId="5A80EB46"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ECEC123" w14:textId="77777777" w:rsidR="00657BC5" w:rsidRPr="00507D67" w:rsidRDefault="00657BC5" w:rsidP="00657BC5">
      <w:pPr>
        <w:pStyle w:val="NormalBold"/>
      </w:pPr>
      <w:r w:rsidRPr="00507D67">
        <w:rPr>
          <w:rStyle w:val="HideTWBExt"/>
          <w:b w:val="0"/>
        </w:rPr>
        <w:t>&lt;Article&gt;</w:t>
      </w:r>
      <w:r w:rsidRPr="00507D67">
        <w:t>Artikel 7 – lid 3 – alinea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6F0F9431" w14:textId="77777777" w:rsidTr="00BA25D1">
        <w:trPr>
          <w:trHeight w:hRule="exact" w:val="240"/>
          <w:jc w:val="center"/>
        </w:trPr>
        <w:tc>
          <w:tcPr>
            <w:tcW w:w="9752" w:type="dxa"/>
            <w:gridSpan w:val="2"/>
          </w:tcPr>
          <w:p w14:paraId="7CD413FC" w14:textId="77777777" w:rsidR="00657BC5" w:rsidRPr="00507D67" w:rsidRDefault="00657BC5" w:rsidP="00BA25D1"/>
        </w:tc>
      </w:tr>
      <w:tr w:rsidR="00EF3E2A" w:rsidRPr="00507D67" w14:paraId="76F6F7F7" w14:textId="77777777" w:rsidTr="00BA25D1">
        <w:trPr>
          <w:trHeight w:val="240"/>
          <w:jc w:val="center"/>
        </w:trPr>
        <w:tc>
          <w:tcPr>
            <w:tcW w:w="4876" w:type="dxa"/>
          </w:tcPr>
          <w:p w14:paraId="43B52080" w14:textId="77777777" w:rsidR="00657BC5" w:rsidRPr="00507D67" w:rsidRDefault="00657BC5" w:rsidP="00BA25D1">
            <w:pPr>
              <w:pStyle w:val="AmColumnHeading"/>
            </w:pPr>
            <w:r w:rsidRPr="00507D67">
              <w:t>Door de Commissie voorgestelde tekst</w:t>
            </w:r>
          </w:p>
        </w:tc>
        <w:tc>
          <w:tcPr>
            <w:tcW w:w="4876" w:type="dxa"/>
          </w:tcPr>
          <w:p w14:paraId="16AC9C5A" w14:textId="77777777" w:rsidR="00657BC5" w:rsidRPr="00507D67" w:rsidRDefault="00657BC5" w:rsidP="00BA25D1">
            <w:pPr>
              <w:pStyle w:val="AmColumnHeading"/>
            </w:pPr>
            <w:r w:rsidRPr="00507D67">
              <w:t>Amendement</w:t>
            </w:r>
          </w:p>
        </w:tc>
      </w:tr>
      <w:tr w:rsidR="00EF3E2A" w:rsidRPr="00507D67" w14:paraId="54E103A1" w14:textId="77777777" w:rsidTr="00BA25D1">
        <w:trPr>
          <w:jc w:val="center"/>
        </w:trPr>
        <w:tc>
          <w:tcPr>
            <w:tcW w:w="4876" w:type="dxa"/>
          </w:tcPr>
          <w:p w14:paraId="7B93C5AC" w14:textId="77777777" w:rsidR="00657BC5" w:rsidRPr="00507D67" w:rsidRDefault="00657BC5" w:rsidP="00BA25D1">
            <w:pPr>
              <w:pStyle w:val="Normal6a"/>
            </w:pPr>
            <w:r w:rsidRPr="00507D67">
              <w:rPr>
                <w:b/>
                <w:i/>
              </w:rPr>
              <w:t>Indien de coördinerende autoriteit gezien het uitvoeringsplan van de aanbieder en het advies van de gegevensbeschermingsautoriteit nog steeds van mening is dat aan de voorwaarden van lid 4 is voldaan, dient zij het verzoek tot uitvaardiging van het opsporingsbevel, met de eventueel noodzakelijke aanpassingen, in bij de bevoegde gerechtelijke autoriteit of onafhankelijke administratieve autoriteit. Zij voegt het uitvoeringsplan van de aanbieder en de adviezen van het EU-centrum en de gegevensbeschermingsautoriteit bij dat verzoek.</w:t>
            </w:r>
          </w:p>
        </w:tc>
        <w:tc>
          <w:tcPr>
            <w:tcW w:w="4876" w:type="dxa"/>
          </w:tcPr>
          <w:p w14:paraId="6F135CEE" w14:textId="77777777" w:rsidR="00657BC5" w:rsidRPr="00507D67" w:rsidRDefault="00657BC5" w:rsidP="00BA25D1">
            <w:pPr>
              <w:pStyle w:val="Normal6a"/>
            </w:pPr>
            <w:r w:rsidRPr="00507D67">
              <w:rPr>
                <w:b/>
                <w:i/>
              </w:rPr>
              <w:t>Schrappen</w:t>
            </w:r>
          </w:p>
        </w:tc>
      </w:tr>
    </w:tbl>
    <w:p w14:paraId="57552A5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946A9FD" w14:textId="77777777" w:rsidR="00657BC5" w:rsidRPr="00507D67" w:rsidRDefault="00657BC5" w:rsidP="00657BC5">
      <w:r w:rsidRPr="00507D67">
        <w:rPr>
          <w:rStyle w:val="HideTWBExt"/>
        </w:rPr>
        <w:t>&lt;/Amend&gt;</w:t>
      </w:r>
    </w:p>
    <w:p w14:paraId="7741943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944</w:t>
      </w:r>
      <w:r w:rsidRPr="00507D67">
        <w:rPr>
          <w:rStyle w:val="HideTWBExt"/>
          <w:b w:val="0"/>
        </w:rPr>
        <w:t>&lt;/NumAm&gt;</w:t>
      </w:r>
    </w:p>
    <w:p w14:paraId="29DF6B47" w14:textId="77777777" w:rsidR="00657BC5" w:rsidRPr="00507D67" w:rsidRDefault="00657BC5" w:rsidP="00657BC5">
      <w:pPr>
        <w:pStyle w:val="NormalBold"/>
      </w:pPr>
      <w:r w:rsidRPr="00507D67">
        <w:rPr>
          <w:rStyle w:val="HideTWBExt"/>
          <w:b w:val="0"/>
        </w:rPr>
        <w:t>&lt;RepeatBlock-By&gt;&lt;Members&gt;</w:t>
      </w:r>
      <w:r w:rsidRPr="00507D67">
        <w:t>Paul Tang, Alex Agius Saliba</w:t>
      </w:r>
      <w:r w:rsidRPr="00507D67">
        <w:rPr>
          <w:rStyle w:val="HideTWBExt"/>
          <w:b w:val="0"/>
        </w:rPr>
        <w:t>&lt;/Members&gt;</w:t>
      </w:r>
    </w:p>
    <w:p w14:paraId="7B235B48" w14:textId="77777777" w:rsidR="00657BC5" w:rsidRPr="00507D67" w:rsidRDefault="00657BC5" w:rsidP="00657BC5">
      <w:pPr>
        <w:pStyle w:val="NormalBold"/>
      </w:pPr>
      <w:r w:rsidRPr="00507D67">
        <w:rPr>
          <w:rStyle w:val="HideTWBExt"/>
          <w:b w:val="0"/>
        </w:rPr>
        <w:t>&lt;/RepeatBlock-By&gt;</w:t>
      </w:r>
    </w:p>
    <w:p w14:paraId="1671C6DB"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5E6700A" w14:textId="77777777" w:rsidR="00657BC5" w:rsidRPr="00507D67" w:rsidRDefault="00657BC5" w:rsidP="00657BC5">
      <w:pPr>
        <w:pStyle w:val="NormalBold"/>
      </w:pPr>
      <w:r w:rsidRPr="00507D67">
        <w:rPr>
          <w:rStyle w:val="HideTWBExt"/>
          <w:b w:val="0"/>
        </w:rPr>
        <w:t>&lt;Article&gt;</w:t>
      </w:r>
      <w:r w:rsidRPr="00507D67">
        <w:t>Artikel 7 – lid 3 – alinea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068F851" w14:textId="77777777" w:rsidTr="00BA25D1">
        <w:trPr>
          <w:trHeight w:hRule="exact" w:val="240"/>
          <w:jc w:val="center"/>
        </w:trPr>
        <w:tc>
          <w:tcPr>
            <w:tcW w:w="9752" w:type="dxa"/>
            <w:gridSpan w:val="2"/>
          </w:tcPr>
          <w:p w14:paraId="1464F71E" w14:textId="77777777" w:rsidR="00657BC5" w:rsidRPr="00507D67" w:rsidRDefault="00657BC5" w:rsidP="00BA25D1"/>
        </w:tc>
      </w:tr>
      <w:tr w:rsidR="00EF3E2A" w:rsidRPr="00507D67" w14:paraId="5952AA77" w14:textId="77777777" w:rsidTr="00BA25D1">
        <w:trPr>
          <w:trHeight w:val="240"/>
          <w:jc w:val="center"/>
        </w:trPr>
        <w:tc>
          <w:tcPr>
            <w:tcW w:w="4876" w:type="dxa"/>
          </w:tcPr>
          <w:p w14:paraId="560AFAAA" w14:textId="77777777" w:rsidR="00657BC5" w:rsidRPr="00507D67" w:rsidRDefault="00657BC5" w:rsidP="00BA25D1">
            <w:pPr>
              <w:pStyle w:val="AmColumnHeading"/>
            </w:pPr>
            <w:r w:rsidRPr="00507D67">
              <w:t>Door de Commissie voorgestelde tekst</w:t>
            </w:r>
          </w:p>
        </w:tc>
        <w:tc>
          <w:tcPr>
            <w:tcW w:w="4876" w:type="dxa"/>
          </w:tcPr>
          <w:p w14:paraId="7E3F3149" w14:textId="77777777" w:rsidR="00657BC5" w:rsidRPr="00507D67" w:rsidRDefault="00657BC5" w:rsidP="00BA25D1">
            <w:pPr>
              <w:pStyle w:val="AmColumnHeading"/>
            </w:pPr>
            <w:r w:rsidRPr="00507D67">
              <w:t>Amendement</w:t>
            </w:r>
          </w:p>
        </w:tc>
      </w:tr>
      <w:tr w:rsidR="00EF3E2A" w:rsidRPr="00507D67" w14:paraId="516EC7E2" w14:textId="77777777" w:rsidTr="00BA25D1">
        <w:trPr>
          <w:jc w:val="center"/>
        </w:trPr>
        <w:tc>
          <w:tcPr>
            <w:tcW w:w="4876" w:type="dxa"/>
          </w:tcPr>
          <w:p w14:paraId="53627544" w14:textId="77777777" w:rsidR="00657BC5" w:rsidRPr="00507D67" w:rsidRDefault="00657BC5" w:rsidP="00BA25D1">
            <w:pPr>
              <w:pStyle w:val="Normal6a"/>
            </w:pPr>
            <w:r w:rsidRPr="00507D67">
              <w:t xml:space="preserve">Indien de coördinerende autoriteit gezien </w:t>
            </w:r>
            <w:r w:rsidRPr="00507D67">
              <w:rPr>
                <w:b/>
                <w:i/>
              </w:rPr>
              <w:t>het uitvoeringsplan van de aanbieder en</w:t>
            </w:r>
            <w:r w:rsidRPr="00507D67">
              <w:t xml:space="preserve"> het advies van de gegevensbeschermingsautoriteit nog steeds van mening is dat aan de voorwaarden van lid 4 is voldaan, dient zij het verzoek tot uitvaardiging van het opsporingsbevel, met de eventueel noodzakelijke aanpassingen, in bij de bevoegde gerechtelijke autoriteit </w:t>
            </w:r>
            <w:r w:rsidRPr="00507D67">
              <w:rPr>
                <w:b/>
                <w:i/>
              </w:rPr>
              <w:t>of onafhankelijke administratieve autoriteit</w:t>
            </w:r>
            <w:r w:rsidRPr="00507D67">
              <w:t xml:space="preserve">. Zij voegt het </w:t>
            </w:r>
            <w:r w:rsidRPr="00507D67">
              <w:rPr>
                <w:b/>
                <w:i/>
              </w:rPr>
              <w:t xml:space="preserve">uitvoeringsplan </w:t>
            </w:r>
            <w:r w:rsidRPr="00507D67">
              <w:t xml:space="preserve">van </w:t>
            </w:r>
            <w:r w:rsidRPr="00507D67">
              <w:rPr>
                <w:b/>
                <w:i/>
              </w:rPr>
              <w:t>de aanbieder en de adviezen van het EU-centrum en</w:t>
            </w:r>
            <w:r w:rsidRPr="00507D67">
              <w:t xml:space="preserve"> de gegevensbeschermingsautoriteit bij dat verzoek.</w:t>
            </w:r>
          </w:p>
        </w:tc>
        <w:tc>
          <w:tcPr>
            <w:tcW w:w="4876" w:type="dxa"/>
          </w:tcPr>
          <w:p w14:paraId="033989F9" w14:textId="77777777" w:rsidR="00657BC5" w:rsidRPr="00507D67" w:rsidRDefault="00657BC5" w:rsidP="00BA25D1">
            <w:pPr>
              <w:pStyle w:val="Normal6a"/>
            </w:pPr>
            <w:r w:rsidRPr="00507D67">
              <w:t xml:space="preserve">Indien de coördinerende autoriteit gezien het advies van de gegevensbeschermingsautoriteit nog steeds van mening is dat aan de voorwaarden van lid 4 is voldaan, dient zij het verzoek tot uitvaardiging van het opsporingsbevel, met de eventueel noodzakelijke aanpassingen, in bij de bevoegde gerechtelijke autoriteit. Zij voegt het </w:t>
            </w:r>
            <w:r w:rsidRPr="00507D67">
              <w:rPr>
                <w:b/>
                <w:i/>
              </w:rPr>
              <w:t xml:space="preserve">advies </w:t>
            </w:r>
            <w:r w:rsidRPr="00507D67">
              <w:t>van de gegevensbeschermingsautoriteit bij dat verzoek.</w:t>
            </w:r>
          </w:p>
        </w:tc>
      </w:tr>
    </w:tbl>
    <w:p w14:paraId="21F70C50"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DA01010" w14:textId="77777777" w:rsidR="00657BC5" w:rsidRPr="00507D67" w:rsidRDefault="00657BC5" w:rsidP="00657BC5">
      <w:r w:rsidRPr="00507D67">
        <w:rPr>
          <w:rStyle w:val="HideTWBExt"/>
        </w:rPr>
        <w:t>&lt;/Amend&gt;</w:t>
      </w:r>
    </w:p>
    <w:p w14:paraId="5F81BDF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945</w:t>
      </w:r>
      <w:r w:rsidRPr="00507D67">
        <w:rPr>
          <w:rStyle w:val="HideTWBExt"/>
          <w:b w:val="0"/>
        </w:rPr>
        <w:t>&lt;/NumAm&gt;</w:t>
      </w:r>
    </w:p>
    <w:p w14:paraId="0F613B45" w14:textId="77777777" w:rsidR="00657BC5" w:rsidRPr="00507D67" w:rsidRDefault="00657BC5" w:rsidP="00657BC5">
      <w:pPr>
        <w:pStyle w:val="NormalBold"/>
      </w:pPr>
      <w:r w:rsidRPr="00507D67">
        <w:rPr>
          <w:rStyle w:val="HideTWBExt"/>
          <w:b w:val="0"/>
        </w:rPr>
        <w:t>&lt;RepeatBlock-By&gt;&lt;Members&gt;</w:t>
      </w:r>
      <w:r w:rsidRPr="00507D67">
        <w:t>Tiemo Wölken, René Repasi</w:t>
      </w:r>
      <w:r w:rsidRPr="00507D67">
        <w:rPr>
          <w:rStyle w:val="HideTWBExt"/>
          <w:b w:val="0"/>
        </w:rPr>
        <w:t>&lt;/Members&gt;</w:t>
      </w:r>
    </w:p>
    <w:p w14:paraId="202B82B0"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40414B64"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23F610AC"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31EA6C0E"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09401933" w14:textId="77777777" w:rsidR="00657BC5" w:rsidRPr="00507D67" w:rsidRDefault="00657BC5" w:rsidP="00657BC5">
      <w:pPr>
        <w:pStyle w:val="NormalBold"/>
      </w:pPr>
      <w:r w:rsidRPr="00507D67">
        <w:rPr>
          <w:rStyle w:val="HideTWBExt"/>
          <w:b w:val="0"/>
        </w:rPr>
        <w:t>&lt;/RepeatBlock-By&gt;</w:t>
      </w:r>
    </w:p>
    <w:p w14:paraId="7B13714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3ED69AA" w14:textId="77777777" w:rsidR="00657BC5" w:rsidRPr="00507D67" w:rsidRDefault="00657BC5" w:rsidP="00657BC5">
      <w:pPr>
        <w:pStyle w:val="NormalBold"/>
      </w:pPr>
      <w:r w:rsidRPr="00507D67">
        <w:rPr>
          <w:rStyle w:val="HideTWBExt"/>
          <w:b w:val="0"/>
        </w:rPr>
        <w:t>&lt;Article&gt;</w:t>
      </w:r>
      <w:r w:rsidRPr="00507D67">
        <w:t>Artikel 7 – lid 3 – alinea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0A8AE00D" w14:textId="77777777" w:rsidTr="00BA25D1">
        <w:trPr>
          <w:trHeight w:hRule="exact" w:val="240"/>
          <w:jc w:val="center"/>
        </w:trPr>
        <w:tc>
          <w:tcPr>
            <w:tcW w:w="9752" w:type="dxa"/>
            <w:gridSpan w:val="2"/>
          </w:tcPr>
          <w:p w14:paraId="35FB7381" w14:textId="77777777" w:rsidR="00657BC5" w:rsidRPr="00507D67" w:rsidRDefault="00657BC5" w:rsidP="00BA25D1"/>
        </w:tc>
      </w:tr>
      <w:tr w:rsidR="00EF3E2A" w:rsidRPr="00507D67" w14:paraId="550E1D84" w14:textId="77777777" w:rsidTr="00BA25D1">
        <w:trPr>
          <w:trHeight w:val="240"/>
          <w:jc w:val="center"/>
        </w:trPr>
        <w:tc>
          <w:tcPr>
            <w:tcW w:w="4876" w:type="dxa"/>
          </w:tcPr>
          <w:p w14:paraId="0CC21171" w14:textId="77777777" w:rsidR="00657BC5" w:rsidRPr="00507D67" w:rsidRDefault="00657BC5" w:rsidP="00BA25D1">
            <w:pPr>
              <w:pStyle w:val="AmColumnHeading"/>
            </w:pPr>
            <w:r w:rsidRPr="00507D67">
              <w:t>Door de Commissie voorgestelde tekst</w:t>
            </w:r>
          </w:p>
        </w:tc>
        <w:tc>
          <w:tcPr>
            <w:tcW w:w="4876" w:type="dxa"/>
          </w:tcPr>
          <w:p w14:paraId="0C23D0CE" w14:textId="77777777" w:rsidR="00657BC5" w:rsidRPr="00507D67" w:rsidRDefault="00657BC5" w:rsidP="00BA25D1">
            <w:pPr>
              <w:pStyle w:val="AmColumnHeading"/>
            </w:pPr>
            <w:r w:rsidRPr="00507D67">
              <w:t>Amendement</w:t>
            </w:r>
          </w:p>
        </w:tc>
      </w:tr>
      <w:tr w:rsidR="00EF3E2A" w:rsidRPr="00507D67" w14:paraId="3F1E5A30" w14:textId="77777777" w:rsidTr="00BA25D1">
        <w:trPr>
          <w:jc w:val="center"/>
        </w:trPr>
        <w:tc>
          <w:tcPr>
            <w:tcW w:w="4876" w:type="dxa"/>
          </w:tcPr>
          <w:p w14:paraId="198F3104" w14:textId="77777777" w:rsidR="00657BC5" w:rsidRPr="00507D67" w:rsidRDefault="00657BC5" w:rsidP="00BA25D1">
            <w:pPr>
              <w:pStyle w:val="Normal6a"/>
            </w:pPr>
            <w:r w:rsidRPr="00507D67">
              <w:t xml:space="preserve">Indien de coördinerende autoriteit gezien </w:t>
            </w:r>
            <w:r w:rsidRPr="00507D67">
              <w:rPr>
                <w:b/>
                <w:i/>
              </w:rPr>
              <w:t>het uitvoeringsplan van de aanbieder en</w:t>
            </w:r>
            <w:r w:rsidRPr="00507D67">
              <w:t xml:space="preserve"> het advies van de gegevensbeschermingsautoriteit nog steeds van mening is dat aan de voorwaarden van lid 4 is voldaan, dient zij het verzoek tot uitvaardiging van het opsporingsbevel, met de eventueel noodzakelijke aanpassingen, in bij de bevoegde gerechtelijke autoriteit </w:t>
            </w:r>
            <w:r w:rsidRPr="00507D67">
              <w:rPr>
                <w:b/>
                <w:i/>
              </w:rPr>
              <w:t>of onafhankelijke administratieve autoriteit</w:t>
            </w:r>
            <w:r w:rsidRPr="00507D67">
              <w:t xml:space="preserve">. Zij voegt het uitvoeringsplan </w:t>
            </w:r>
            <w:r w:rsidRPr="00507D67">
              <w:rPr>
                <w:b/>
                <w:i/>
              </w:rPr>
              <w:t>van de aanbieder</w:t>
            </w:r>
            <w:r w:rsidRPr="00507D67">
              <w:t xml:space="preserve"> en </w:t>
            </w:r>
            <w:r w:rsidRPr="00507D67">
              <w:rPr>
                <w:b/>
                <w:i/>
              </w:rPr>
              <w:t xml:space="preserve">de adviezen van </w:t>
            </w:r>
            <w:r w:rsidRPr="00507D67">
              <w:t xml:space="preserve">het </w:t>
            </w:r>
            <w:r w:rsidRPr="00507D67">
              <w:rPr>
                <w:b/>
                <w:i/>
              </w:rPr>
              <w:t>EU-centrum en</w:t>
            </w:r>
            <w:r w:rsidRPr="00507D67">
              <w:t xml:space="preserve"> de gegevensbeschermingsautoriteit bij dat verzoek.</w:t>
            </w:r>
          </w:p>
        </w:tc>
        <w:tc>
          <w:tcPr>
            <w:tcW w:w="4876" w:type="dxa"/>
          </w:tcPr>
          <w:p w14:paraId="255814B0" w14:textId="77777777" w:rsidR="00657BC5" w:rsidRPr="00507D67" w:rsidRDefault="00657BC5" w:rsidP="00BA25D1">
            <w:pPr>
              <w:pStyle w:val="Normal6a"/>
            </w:pPr>
            <w:r w:rsidRPr="00507D67">
              <w:t xml:space="preserve">Indien de coördinerende autoriteit gezien het advies van de gegevensbeschermingsautoriteit nog steeds van mening is dat aan de voorwaarden van lid 4 is voldaan, dient zij het verzoek tot uitvaardiging van het opsporingsbevel, met de eventueel noodzakelijke aanpassingen, in bij de bevoegde gerechtelijke autoriteit. Zij voegt het uitvoeringsplan en het </w:t>
            </w:r>
            <w:r w:rsidRPr="00507D67">
              <w:rPr>
                <w:b/>
                <w:i/>
              </w:rPr>
              <w:t>advies van</w:t>
            </w:r>
            <w:r w:rsidRPr="00507D67">
              <w:t xml:space="preserve"> de gegevensbeschermingsautoriteit bij dat verzoek.</w:t>
            </w:r>
          </w:p>
        </w:tc>
      </w:tr>
    </w:tbl>
    <w:p w14:paraId="0A76AA6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573BF0F" w14:textId="77777777" w:rsidR="00657BC5" w:rsidRPr="00507D67" w:rsidRDefault="00657BC5" w:rsidP="00657BC5">
      <w:r w:rsidRPr="00507D67">
        <w:rPr>
          <w:rStyle w:val="HideTWBExt"/>
        </w:rPr>
        <w:t>&lt;/Amend&gt;</w:t>
      </w:r>
    </w:p>
    <w:p w14:paraId="751A18E5"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946</w:t>
      </w:r>
      <w:r w:rsidRPr="00507D67">
        <w:rPr>
          <w:rStyle w:val="HideTWBExt"/>
          <w:b w:val="0"/>
        </w:rPr>
        <w:t>&lt;/NumAm&gt;</w:t>
      </w:r>
    </w:p>
    <w:p w14:paraId="053A06ED" w14:textId="77777777" w:rsidR="00657BC5" w:rsidRPr="00507D67" w:rsidRDefault="00657BC5" w:rsidP="00657BC5">
      <w:pPr>
        <w:pStyle w:val="NormalBold"/>
      </w:pPr>
      <w:r w:rsidRPr="00507D67">
        <w:rPr>
          <w:rStyle w:val="HideTWBExt"/>
          <w:b w:val="0"/>
        </w:rPr>
        <w:t>&lt;RepeatBlock-By&gt;&lt;Members&gt;</w:t>
      </w:r>
      <w:r w:rsidRPr="00507D67">
        <w:t>Charlie Weimers, Cristian Terheş</w:t>
      </w:r>
      <w:r w:rsidRPr="00507D67">
        <w:rPr>
          <w:rStyle w:val="HideTWBExt"/>
          <w:b w:val="0"/>
        </w:rPr>
        <w:t>&lt;/Members&gt;</w:t>
      </w:r>
    </w:p>
    <w:p w14:paraId="1E285DC9" w14:textId="77777777" w:rsidR="00657BC5" w:rsidRPr="00507D67" w:rsidRDefault="00657BC5" w:rsidP="00657BC5">
      <w:pPr>
        <w:pStyle w:val="NormalBold"/>
      </w:pPr>
      <w:r w:rsidRPr="00507D67">
        <w:rPr>
          <w:rStyle w:val="HideTWBExt"/>
          <w:b w:val="0"/>
        </w:rPr>
        <w:t>&lt;/RepeatBlock-By&gt;</w:t>
      </w:r>
    </w:p>
    <w:p w14:paraId="0DA2978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319BCFAA" w14:textId="77777777" w:rsidR="00657BC5" w:rsidRPr="00507D67" w:rsidRDefault="00657BC5" w:rsidP="00657BC5">
      <w:pPr>
        <w:pStyle w:val="NormalBold"/>
      </w:pPr>
      <w:r w:rsidRPr="00507D67">
        <w:rPr>
          <w:rStyle w:val="HideTWBExt"/>
          <w:b w:val="0"/>
        </w:rPr>
        <w:t>&lt;Article&gt;</w:t>
      </w:r>
      <w:r w:rsidRPr="00507D67">
        <w:t>Artikel 7 – lid 3 – alinea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2B5E256" w14:textId="77777777" w:rsidTr="00BA25D1">
        <w:trPr>
          <w:trHeight w:hRule="exact" w:val="240"/>
          <w:jc w:val="center"/>
        </w:trPr>
        <w:tc>
          <w:tcPr>
            <w:tcW w:w="9752" w:type="dxa"/>
            <w:gridSpan w:val="2"/>
          </w:tcPr>
          <w:p w14:paraId="417A7A62" w14:textId="77777777" w:rsidR="00657BC5" w:rsidRPr="00507D67" w:rsidRDefault="00657BC5" w:rsidP="00BA25D1"/>
        </w:tc>
      </w:tr>
      <w:tr w:rsidR="00EF3E2A" w:rsidRPr="00507D67" w14:paraId="20BA9F77" w14:textId="77777777" w:rsidTr="00BA25D1">
        <w:trPr>
          <w:trHeight w:val="240"/>
          <w:jc w:val="center"/>
        </w:trPr>
        <w:tc>
          <w:tcPr>
            <w:tcW w:w="4876" w:type="dxa"/>
          </w:tcPr>
          <w:p w14:paraId="66B8C3D3" w14:textId="77777777" w:rsidR="00657BC5" w:rsidRPr="00507D67" w:rsidRDefault="00657BC5" w:rsidP="00BA25D1">
            <w:pPr>
              <w:pStyle w:val="AmColumnHeading"/>
            </w:pPr>
            <w:r w:rsidRPr="00507D67">
              <w:t>Door de Commissie voorgestelde tekst</w:t>
            </w:r>
          </w:p>
        </w:tc>
        <w:tc>
          <w:tcPr>
            <w:tcW w:w="4876" w:type="dxa"/>
          </w:tcPr>
          <w:p w14:paraId="593D5389" w14:textId="77777777" w:rsidR="00657BC5" w:rsidRPr="00507D67" w:rsidRDefault="00657BC5" w:rsidP="00BA25D1">
            <w:pPr>
              <w:pStyle w:val="AmColumnHeading"/>
            </w:pPr>
            <w:r w:rsidRPr="00507D67">
              <w:t>Amendement</w:t>
            </w:r>
          </w:p>
        </w:tc>
      </w:tr>
      <w:tr w:rsidR="00EF3E2A" w:rsidRPr="00507D67" w14:paraId="0B0B547F" w14:textId="77777777" w:rsidTr="00BA25D1">
        <w:trPr>
          <w:jc w:val="center"/>
        </w:trPr>
        <w:tc>
          <w:tcPr>
            <w:tcW w:w="4876" w:type="dxa"/>
          </w:tcPr>
          <w:p w14:paraId="328452E7" w14:textId="77777777" w:rsidR="00657BC5" w:rsidRPr="00507D67" w:rsidRDefault="00657BC5" w:rsidP="00BA25D1">
            <w:pPr>
              <w:pStyle w:val="Normal6a"/>
            </w:pPr>
            <w:r w:rsidRPr="00507D67">
              <w:t xml:space="preserve">Indien de coördinerende autoriteit gezien het uitvoeringsplan van de aanbieder en het advies van de gegevensbeschermingsautoriteit nog steeds van mening is dat aan de voorwaarden van lid 4 is voldaan, dient zij het verzoek tot uitvaardiging van het opsporingsbevel, met de eventueel noodzakelijke aanpassingen, in bij </w:t>
            </w:r>
            <w:r w:rsidRPr="00507D67">
              <w:rPr>
                <w:b/>
                <w:i/>
              </w:rPr>
              <w:t>de bevoegde gerechtelijke autoriteit of onafhankelijke administratieve autoriteit</w:t>
            </w:r>
            <w:r w:rsidRPr="00507D67">
              <w:t>. Zij voegt het uitvoeringsplan van de aanbieder en de adviezen van het EU-centrum en de gegevensbeschermingsautoriteit bij dat verzoek.</w:t>
            </w:r>
          </w:p>
        </w:tc>
        <w:tc>
          <w:tcPr>
            <w:tcW w:w="4876" w:type="dxa"/>
          </w:tcPr>
          <w:p w14:paraId="196D2403" w14:textId="77777777" w:rsidR="00657BC5" w:rsidRPr="00507D67" w:rsidRDefault="00657BC5" w:rsidP="00BA25D1">
            <w:pPr>
              <w:pStyle w:val="Normal6a"/>
            </w:pPr>
            <w:r w:rsidRPr="00507D67">
              <w:t xml:space="preserve">Indien de coördinerende autoriteit gezien het uitvoeringsplan van de aanbieder en het advies van de gegevensbeschermingsautoriteit nog steeds van mening is dat aan de voorwaarden van lid 4 is voldaan, dient zij het verzoek tot uitvaardiging van het opsporingsbevel, met de eventueel noodzakelijke aanpassingen, in bij </w:t>
            </w:r>
            <w:r w:rsidRPr="00507D67">
              <w:rPr>
                <w:b/>
                <w:i/>
              </w:rPr>
              <w:t>een gerecht</w:t>
            </w:r>
            <w:r w:rsidRPr="00507D67">
              <w:t>. Zij voegt het uitvoeringsplan van de aanbieder en de adviezen van het EU-centrum en de gegevensbeschermingsautoriteit bij dat verzoek.</w:t>
            </w:r>
          </w:p>
        </w:tc>
      </w:tr>
    </w:tbl>
    <w:p w14:paraId="4CB5319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E3CB3E4" w14:textId="77777777" w:rsidR="00657BC5" w:rsidRPr="00507D67" w:rsidRDefault="00657BC5" w:rsidP="00657BC5">
      <w:pPr>
        <w:pStyle w:val="AmJustTitle"/>
      </w:pPr>
      <w:r w:rsidRPr="00507D67">
        <w:rPr>
          <w:rStyle w:val="HideTWBExt"/>
          <w:i w:val="0"/>
        </w:rPr>
        <w:t>&lt;TitreJust&gt;</w:t>
      </w:r>
      <w:r w:rsidRPr="00507D67">
        <w:t>Motivering</w:t>
      </w:r>
      <w:r w:rsidRPr="00507D67">
        <w:rPr>
          <w:rStyle w:val="HideTWBExt"/>
          <w:i w:val="0"/>
        </w:rPr>
        <w:t>&lt;/TitreJust&gt;</w:t>
      </w:r>
    </w:p>
    <w:p w14:paraId="59CE0E97" w14:textId="77777777" w:rsidR="00657BC5" w:rsidRPr="00507D67" w:rsidRDefault="00657BC5" w:rsidP="00657BC5">
      <w:pPr>
        <w:pStyle w:val="AmJustText"/>
      </w:pPr>
      <w:r w:rsidRPr="00507D67">
        <w:t>Verduidelijkt dat het opsporingsbevel moet worden uitgevaardigd door een gerecht van de lidstaat.</w:t>
      </w:r>
    </w:p>
    <w:p w14:paraId="51128BC0" w14:textId="77777777" w:rsidR="00657BC5" w:rsidRPr="00507D67" w:rsidRDefault="00657BC5" w:rsidP="00657BC5">
      <w:r w:rsidRPr="00507D67">
        <w:rPr>
          <w:rStyle w:val="HideTWBExt"/>
        </w:rPr>
        <w:t>&lt;/Amend&gt;</w:t>
      </w:r>
    </w:p>
    <w:p w14:paraId="0E9168EE"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947</w:t>
      </w:r>
      <w:r w:rsidRPr="00507D67">
        <w:rPr>
          <w:rStyle w:val="HideTWBExt"/>
          <w:b w:val="0"/>
        </w:rPr>
        <w:t>&lt;/NumAm&gt;</w:t>
      </w:r>
    </w:p>
    <w:p w14:paraId="7B73287B" w14:textId="77777777" w:rsidR="00657BC5" w:rsidRPr="00507D67" w:rsidRDefault="00657BC5" w:rsidP="00657BC5">
      <w:pPr>
        <w:pStyle w:val="NormalBold"/>
      </w:pPr>
      <w:r w:rsidRPr="00507D67">
        <w:rPr>
          <w:rStyle w:val="HideTWBExt"/>
          <w:b w:val="0"/>
        </w:rPr>
        <w:t>&lt;RepeatBlock-By&gt;&lt;Members&gt;</w:t>
      </w:r>
      <w:r w:rsidRPr="00507D67">
        <w:t>Patrick Breyer</w:t>
      </w:r>
      <w:r w:rsidRPr="00507D67">
        <w:rPr>
          <w:rStyle w:val="HideTWBExt"/>
          <w:b w:val="0"/>
        </w:rPr>
        <w:t>&lt;/Members&gt;</w:t>
      </w:r>
    </w:p>
    <w:p w14:paraId="0BE4F577" w14:textId="77777777" w:rsidR="00657BC5" w:rsidRPr="00507D67" w:rsidRDefault="00657BC5" w:rsidP="00657BC5">
      <w:r w:rsidRPr="00507D67">
        <w:rPr>
          <w:rStyle w:val="HideTWBExt"/>
        </w:rPr>
        <w:t>&lt;AuNomDe&gt;</w:t>
      </w:r>
      <w:r w:rsidRPr="00507D67">
        <w:rPr>
          <w:rStyle w:val="HideTWBInt"/>
        </w:rPr>
        <w:t>{Verts/ALE}</w:t>
      </w:r>
      <w:r w:rsidRPr="00507D67">
        <w:t>namens de Verts/ALE-Fractie</w:t>
      </w:r>
      <w:r w:rsidRPr="00507D67">
        <w:rPr>
          <w:rStyle w:val="HideTWBExt"/>
        </w:rPr>
        <w:t>&lt;/AuNomDe&gt;</w:t>
      </w:r>
    </w:p>
    <w:p w14:paraId="69A99697" w14:textId="77777777" w:rsidR="00657BC5" w:rsidRPr="00507D67" w:rsidRDefault="00657BC5" w:rsidP="00657BC5">
      <w:pPr>
        <w:pStyle w:val="NormalBold"/>
      </w:pPr>
      <w:r w:rsidRPr="00507D67">
        <w:rPr>
          <w:rStyle w:val="HideTWBExt"/>
          <w:b w:val="0"/>
        </w:rPr>
        <w:t>&lt;/RepeatBlock-By&gt;</w:t>
      </w:r>
    </w:p>
    <w:p w14:paraId="2A03202F"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4F6722E" w14:textId="77777777" w:rsidR="00657BC5" w:rsidRPr="00507D67" w:rsidRDefault="00657BC5" w:rsidP="00657BC5">
      <w:pPr>
        <w:pStyle w:val="NormalBold"/>
      </w:pPr>
      <w:r w:rsidRPr="00507D67">
        <w:rPr>
          <w:rStyle w:val="HideTWBExt"/>
          <w:b w:val="0"/>
        </w:rPr>
        <w:t>&lt;Article&gt;</w:t>
      </w:r>
      <w:r w:rsidRPr="00507D67">
        <w:t>Artikel 7 – lid 3 – alinea 3</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75641F0" w14:textId="77777777" w:rsidTr="00BA25D1">
        <w:trPr>
          <w:trHeight w:hRule="exact" w:val="240"/>
          <w:jc w:val="center"/>
        </w:trPr>
        <w:tc>
          <w:tcPr>
            <w:tcW w:w="9752" w:type="dxa"/>
            <w:gridSpan w:val="2"/>
          </w:tcPr>
          <w:p w14:paraId="0D873704" w14:textId="77777777" w:rsidR="00657BC5" w:rsidRPr="00507D67" w:rsidRDefault="00657BC5" w:rsidP="00BA25D1"/>
        </w:tc>
      </w:tr>
      <w:tr w:rsidR="00EF3E2A" w:rsidRPr="00507D67" w14:paraId="1C5F8308" w14:textId="77777777" w:rsidTr="00BA25D1">
        <w:trPr>
          <w:trHeight w:val="240"/>
          <w:jc w:val="center"/>
        </w:trPr>
        <w:tc>
          <w:tcPr>
            <w:tcW w:w="4876" w:type="dxa"/>
          </w:tcPr>
          <w:p w14:paraId="632C517A" w14:textId="77777777" w:rsidR="00657BC5" w:rsidRPr="00507D67" w:rsidRDefault="00657BC5" w:rsidP="00BA25D1">
            <w:pPr>
              <w:pStyle w:val="AmColumnHeading"/>
            </w:pPr>
            <w:r w:rsidRPr="00507D67">
              <w:t>Door de Commissie voorgestelde tekst</w:t>
            </w:r>
          </w:p>
        </w:tc>
        <w:tc>
          <w:tcPr>
            <w:tcW w:w="4876" w:type="dxa"/>
          </w:tcPr>
          <w:p w14:paraId="363EA57D" w14:textId="77777777" w:rsidR="00657BC5" w:rsidRPr="00507D67" w:rsidRDefault="00657BC5" w:rsidP="00BA25D1">
            <w:pPr>
              <w:pStyle w:val="AmColumnHeading"/>
            </w:pPr>
            <w:r w:rsidRPr="00507D67">
              <w:t>Amendement</w:t>
            </w:r>
          </w:p>
        </w:tc>
      </w:tr>
      <w:tr w:rsidR="00EF3E2A" w:rsidRPr="00507D67" w14:paraId="1DDB6222" w14:textId="77777777" w:rsidTr="00BA25D1">
        <w:trPr>
          <w:jc w:val="center"/>
        </w:trPr>
        <w:tc>
          <w:tcPr>
            <w:tcW w:w="4876" w:type="dxa"/>
          </w:tcPr>
          <w:p w14:paraId="17327C7C" w14:textId="77777777" w:rsidR="00657BC5" w:rsidRPr="00507D67" w:rsidRDefault="00657BC5" w:rsidP="00BA25D1">
            <w:pPr>
              <w:pStyle w:val="Normal6a"/>
            </w:pPr>
            <w:r w:rsidRPr="00507D67">
              <w:t xml:space="preserve">Indien de coördinerende autoriteit gezien het uitvoeringsplan van de aanbieder en het advies van de gegevensbeschermingsautoriteit </w:t>
            </w:r>
            <w:r w:rsidRPr="00507D67">
              <w:rPr>
                <w:b/>
                <w:i/>
              </w:rPr>
              <w:t>nog steeds</w:t>
            </w:r>
            <w:r w:rsidRPr="00507D67">
              <w:t xml:space="preserve"> van mening is dat aan de voorwaarden van lid 4 is voldaan, dient zij het verzoek tot uitvaardiging van het opsporingsbevel, met de eventueel noodzakelijke aanpassingen, in bij de bevoegde gerechtelijke autoriteit </w:t>
            </w:r>
            <w:r w:rsidRPr="00507D67">
              <w:rPr>
                <w:b/>
                <w:i/>
              </w:rPr>
              <w:t>of onafhankelijke administratieve autoriteit</w:t>
            </w:r>
            <w:r w:rsidRPr="00507D67">
              <w:t>. Zij voegt het uitvoeringsplan van de aanbieder en de adviezen van het EU-centrum en de gegevensbeschermingsautoriteit bij dat verzoek.</w:t>
            </w:r>
          </w:p>
        </w:tc>
        <w:tc>
          <w:tcPr>
            <w:tcW w:w="4876" w:type="dxa"/>
          </w:tcPr>
          <w:p w14:paraId="06DE6BD4" w14:textId="77777777" w:rsidR="00657BC5" w:rsidRPr="00507D67" w:rsidRDefault="00657BC5" w:rsidP="00BA25D1">
            <w:pPr>
              <w:pStyle w:val="Normal6a"/>
            </w:pPr>
            <w:r w:rsidRPr="00507D67">
              <w:t xml:space="preserve">Indien de coördinerende autoriteit gezien het uitvoeringsplan van de aanbieder en </w:t>
            </w:r>
            <w:r w:rsidRPr="00507D67">
              <w:rPr>
                <w:b/>
                <w:i/>
              </w:rPr>
              <w:t>met zoveel mogelijk achting voor</w:t>
            </w:r>
            <w:r w:rsidRPr="00507D67">
              <w:t xml:space="preserve"> het advies van de gegevensbeschermingsautoriteit van mening is dat aan de voorwaarden van lid 4 is voldaan, dient zij het verzoek tot </w:t>
            </w:r>
            <w:r w:rsidRPr="00507D67">
              <w:rPr>
                <w:b/>
                <w:i/>
              </w:rPr>
              <w:t>validering en</w:t>
            </w:r>
            <w:r w:rsidRPr="00507D67">
              <w:t xml:space="preserve"> uitvaardiging van het opsporingsbevel, met de eventueel noodzakelijke aanpassingen, in bij de bevoegde gerechtelijke autoriteit. Zij voegt het uitvoeringsplan van de aanbieder en de adviezen van het EU-centrum en de gegevensbeschermingsautoriteit bij dat verzoek.</w:t>
            </w:r>
          </w:p>
        </w:tc>
      </w:tr>
    </w:tbl>
    <w:p w14:paraId="04507C16"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EB50148" w14:textId="77777777" w:rsidR="00657BC5" w:rsidRPr="00507D67" w:rsidRDefault="00657BC5" w:rsidP="00657BC5">
      <w:r w:rsidRPr="00507D67">
        <w:rPr>
          <w:rStyle w:val="HideTWBExt"/>
        </w:rPr>
        <w:t>&lt;/Amend&gt;</w:t>
      </w:r>
    </w:p>
    <w:p w14:paraId="5B270FE2"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948</w:t>
      </w:r>
      <w:r w:rsidRPr="00507D67">
        <w:rPr>
          <w:rStyle w:val="HideTWBExt"/>
          <w:b w:val="0"/>
        </w:rPr>
        <w:t>&lt;/NumAm&gt;</w:t>
      </w:r>
    </w:p>
    <w:p w14:paraId="04992CE5"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035BEDDD" w14:textId="77777777" w:rsidR="00657BC5" w:rsidRPr="00507D67" w:rsidRDefault="00657BC5" w:rsidP="00657BC5">
      <w:pPr>
        <w:pStyle w:val="NormalBold"/>
      </w:pPr>
      <w:r w:rsidRPr="00507D67">
        <w:rPr>
          <w:rStyle w:val="HideTWBExt"/>
          <w:b w:val="0"/>
        </w:rPr>
        <w:t>&lt;/RepeatBlock-By&gt;</w:t>
      </w:r>
    </w:p>
    <w:p w14:paraId="78C0F24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1D1A7F95" w14:textId="77777777" w:rsidR="00657BC5" w:rsidRPr="00507D67" w:rsidRDefault="00657BC5" w:rsidP="00657BC5">
      <w:pPr>
        <w:pStyle w:val="NormalBold"/>
      </w:pPr>
      <w:r w:rsidRPr="00507D67">
        <w:rPr>
          <w:rStyle w:val="HideTWBExt"/>
          <w:b w:val="0"/>
        </w:rPr>
        <w:t>&lt;Article&gt;</w:t>
      </w:r>
      <w:r w:rsidRPr="00507D67">
        <w:t>Artikel 7 – lid 4</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5E83D6D" w14:textId="77777777" w:rsidTr="00BA25D1">
        <w:trPr>
          <w:trHeight w:hRule="exact" w:val="240"/>
          <w:jc w:val="center"/>
        </w:trPr>
        <w:tc>
          <w:tcPr>
            <w:tcW w:w="9752" w:type="dxa"/>
            <w:gridSpan w:val="2"/>
          </w:tcPr>
          <w:p w14:paraId="1C9D3433" w14:textId="77777777" w:rsidR="00657BC5" w:rsidRPr="00507D67" w:rsidRDefault="00657BC5" w:rsidP="00BA25D1"/>
        </w:tc>
      </w:tr>
      <w:tr w:rsidR="00EF3E2A" w:rsidRPr="00507D67" w14:paraId="32142379" w14:textId="77777777" w:rsidTr="00BA25D1">
        <w:trPr>
          <w:trHeight w:val="240"/>
          <w:jc w:val="center"/>
        </w:trPr>
        <w:tc>
          <w:tcPr>
            <w:tcW w:w="4876" w:type="dxa"/>
          </w:tcPr>
          <w:p w14:paraId="49896194" w14:textId="77777777" w:rsidR="00657BC5" w:rsidRPr="00507D67" w:rsidRDefault="00657BC5" w:rsidP="00BA25D1">
            <w:pPr>
              <w:pStyle w:val="AmColumnHeading"/>
            </w:pPr>
            <w:r w:rsidRPr="00507D67">
              <w:t>Door de Commissie voorgestelde tekst</w:t>
            </w:r>
          </w:p>
        </w:tc>
        <w:tc>
          <w:tcPr>
            <w:tcW w:w="4876" w:type="dxa"/>
          </w:tcPr>
          <w:p w14:paraId="36714295" w14:textId="77777777" w:rsidR="00657BC5" w:rsidRPr="00507D67" w:rsidRDefault="00657BC5" w:rsidP="00BA25D1">
            <w:pPr>
              <w:pStyle w:val="AmColumnHeading"/>
            </w:pPr>
            <w:r w:rsidRPr="00507D67">
              <w:t>Amendement</w:t>
            </w:r>
          </w:p>
        </w:tc>
      </w:tr>
      <w:tr w:rsidR="00EF3E2A" w:rsidRPr="00507D67" w14:paraId="5B50F747" w14:textId="77777777" w:rsidTr="00BA25D1">
        <w:trPr>
          <w:jc w:val="center"/>
        </w:trPr>
        <w:tc>
          <w:tcPr>
            <w:tcW w:w="4876" w:type="dxa"/>
          </w:tcPr>
          <w:p w14:paraId="49A1AE86" w14:textId="77777777" w:rsidR="00657BC5" w:rsidRPr="00507D67" w:rsidRDefault="00657BC5" w:rsidP="00BA25D1">
            <w:pPr>
              <w:pStyle w:val="Normal6a"/>
            </w:pPr>
            <w:r w:rsidRPr="00507D67">
              <w:rPr>
                <w:b/>
                <w:i/>
              </w:rPr>
              <w:t>De coördinerende autoriteit van vestiging verzoekt om de uitvaardiging van het opsporingsbevel en de bevoegde gerechtelijke autoriteit of onafhankelijke administratieve autoriteit vaardigt het opsporingsbevel uit wanneer zij van mening is dat aan de volgende voorwaarden is voldaan:</w:t>
            </w:r>
          </w:p>
        </w:tc>
        <w:tc>
          <w:tcPr>
            <w:tcW w:w="4876" w:type="dxa"/>
          </w:tcPr>
          <w:p w14:paraId="5AB13527" w14:textId="77777777" w:rsidR="00657BC5" w:rsidRPr="00507D67" w:rsidRDefault="00657BC5" w:rsidP="00BA25D1">
            <w:pPr>
              <w:pStyle w:val="Normal6a"/>
            </w:pPr>
            <w:r w:rsidRPr="00507D67">
              <w:rPr>
                <w:b/>
                <w:i/>
              </w:rPr>
              <w:t>Schrappen</w:t>
            </w:r>
          </w:p>
        </w:tc>
      </w:tr>
      <w:tr w:rsidR="00EF3E2A" w:rsidRPr="00507D67" w14:paraId="7B3F6632" w14:textId="77777777" w:rsidTr="00BA25D1">
        <w:trPr>
          <w:jc w:val="center"/>
        </w:trPr>
        <w:tc>
          <w:tcPr>
            <w:tcW w:w="4876" w:type="dxa"/>
          </w:tcPr>
          <w:p w14:paraId="4C2B3E07" w14:textId="77777777" w:rsidR="00657BC5" w:rsidRPr="00507D67" w:rsidRDefault="00657BC5" w:rsidP="00BA25D1">
            <w:pPr>
              <w:pStyle w:val="Normal6a"/>
            </w:pPr>
            <w:r w:rsidRPr="00507D67">
              <w:rPr>
                <w:b/>
                <w:i/>
              </w:rPr>
              <w:t>a) er is bewijs van een significant risico dat de dienst wordt gebruikt voor online seksueel misbruik van kinderen in de zin van de leden 5, 6 en 7, naargelang het geval;</w:t>
            </w:r>
          </w:p>
        </w:tc>
        <w:tc>
          <w:tcPr>
            <w:tcW w:w="4876" w:type="dxa"/>
          </w:tcPr>
          <w:p w14:paraId="31F76737" w14:textId="77777777" w:rsidR="00657BC5" w:rsidRPr="00507D67" w:rsidRDefault="00657BC5" w:rsidP="00BA25D1">
            <w:pPr>
              <w:pStyle w:val="Normal6a"/>
            </w:pPr>
          </w:p>
        </w:tc>
      </w:tr>
      <w:tr w:rsidR="00EF3E2A" w:rsidRPr="00507D67" w14:paraId="1BD52C3F" w14:textId="77777777" w:rsidTr="00BA25D1">
        <w:trPr>
          <w:jc w:val="center"/>
        </w:trPr>
        <w:tc>
          <w:tcPr>
            <w:tcW w:w="4876" w:type="dxa"/>
          </w:tcPr>
          <w:p w14:paraId="4A40755D" w14:textId="77777777" w:rsidR="00657BC5" w:rsidRPr="00507D67" w:rsidRDefault="00657BC5" w:rsidP="00BA25D1">
            <w:pPr>
              <w:pStyle w:val="Normal6a"/>
            </w:pPr>
            <w:r w:rsidRPr="00507D67">
              <w:rPr>
                <w:b/>
                <w:i/>
              </w:rPr>
              <w:t>b) de redenen voor het uitvaardigen van het opsporingsbevel wegen zwaarder dan de negatieve gevolgen voor de rechten en gerechtvaardigde belangen van alle getroffen partijen, waarbij met name de noodzaak in aanmerking wordt genomen om een billijk evenwicht tussen de grondrechten van die partijen te waarborgen.</w:t>
            </w:r>
          </w:p>
        </w:tc>
        <w:tc>
          <w:tcPr>
            <w:tcW w:w="4876" w:type="dxa"/>
          </w:tcPr>
          <w:p w14:paraId="25E34B86" w14:textId="77777777" w:rsidR="00657BC5" w:rsidRPr="00507D67" w:rsidRDefault="00657BC5" w:rsidP="00BA25D1">
            <w:pPr>
              <w:pStyle w:val="Normal6a"/>
            </w:pPr>
          </w:p>
        </w:tc>
      </w:tr>
      <w:tr w:rsidR="00EF3E2A" w:rsidRPr="00507D67" w14:paraId="7574B3BF" w14:textId="77777777" w:rsidTr="00BA25D1">
        <w:trPr>
          <w:jc w:val="center"/>
        </w:trPr>
        <w:tc>
          <w:tcPr>
            <w:tcW w:w="4876" w:type="dxa"/>
          </w:tcPr>
          <w:p w14:paraId="5C0F3B2F" w14:textId="77777777" w:rsidR="00657BC5" w:rsidRPr="00507D67" w:rsidRDefault="00657BC5" w:rsidP="00BA25D1">
            <w:pPr>
              <w:pStyle w:val="Normal6a"/>
            </w:pPr>
            <w:r w:rsidRPr="00507D67">
              <w:rPr>
                <w:b/>
                <w:i/>
              </w:rPr>
              <w:t>Bij het beoordelen van de vraag of aan de voorwaarden van de eerste alinea is voldaan, wordt rekening gehouden met alle relevante feiten en omstandigheden van de zaak in kwestie en met name met:</w:t>
            </w:r>
          </w:p>
        </w:tc>
        <w:tc>
          <w:tcPr>
            <w:tcW w:w="4876" w:type="dxa"/>
          </w:tcPr>
          <w:p w14:paraId="4F5E7328" w14:textId="77777777" w:rsidR="00657BC5" w:rsidRPr="00507D67" w:rsidRDefault="00657BC5" w:rsidP="00BA25D1">
            <w:pPr>
              <w:pStyle w:val="Normal6a"/>
            </w:pPr>
          </w:p>
        </w:tc>
      </w:tr>
      <w:tr w:rsidR="00EF3E2A" w:rsidRPr="00507D67" w14:paraId="0E5E875A" w14:textId="77777777" w:rsidTr="00BA25D1">
        <w:trPr>
          <w:jc w:val="center"/>
        </w:trPr>
        <w:tc>
          <w:tcPr>
            <w:tcW w:w="4876" w:type="dxa"/>
          </w:tcPr>
          <w:p w14:paraId="1920AE02" w14:textId="77777777" w:rsidR="00657BC5" w:rsidRPr="00507D67" w:rsidRDefault="00657BC5" w:rsidP="00BA25D1">
            <w:pPr>
              <w:pStyle w:val="Normal6a"/>
            </w:pPr>
            <w:r w:rsidRPr="00507D67">
              <w:rPr>
                <w:b/>
                <w:i/>
              </w:rPr>
              <w:t>a) de uitgevoerde of bijgewerkte risicobeoordeling en de risicobeperkende maatregelen die op grond van de artikelen 3 en 4 door de aanbieder zijn genomen, met inbegrip van de risicobeperkende maatregelen die op grond van artikel 5, lid 4, zijn ingevoerd, getoetst, stopgezet of uitgebreid, naargelang het geval;</w:t>
            </w:r>
          </w:p>
        </w:tc>
        <w:tc>
          <w:tcPr>
            <w:tcW w:w="4876" w:type="dxa"/>
          </w:tcPr>
          <w:p w14:paraId="15C053E0" w14:textId="77777777" w:rsidR="00657BC5" w:rsidRPr="00507D67" w:rsidRDefault="00657BC5" w:rsidP="00BA25D1">
            <w:pPr>
              <w:pStyle w:val="Normal6a"/>
            </w:pPr>
          </w:p>
        </w:tc>
      </w:tr>
      <w:tr w:rsidR="00EF3E2A" w:rsidRPr="00507D67" w14:paraId="395CA146" w14:textId="77777777" w:rsidTr="00BA25D1">
        <w:trPr>
          <w:jc w:val="center"/>
        </w:trPr>
        <w:tc>
          <w:tcPr>
            <w:tcW w:w="4876" w:type="dxa"/>
          </w:tcPr>
          <w:p w14:paraId="5B7B4C67" w14:textId="77777777" w:rsidR="00657BC5" w:rsidRPr="00507D67" w:rsidRDefault="00657BC5" w:rsidP="00BA25D1">
            <w:pPr>
              <w:pStyle w:val="Normal6a"/>
            </w:pPr>
            <w:r w:rsidRPr="00507D67">
              <w:rPr>
                <w:b/>
                <w:i/>
              </w:rPr>
              <w:t>b) aanvullende informatie die is verkregen op grond van lid 2 of andere relevante informatie waarover zij beschikt, met name met betrekking tot het gebruik, het ontwerp en de exploitatie van de dienst, met betrekking tot de financiële en technologische capaciteiten en de omvang van de aanbieder en met betrekking tot de potentiële gevolgen voor alle getroffen partijen van de maatregelen die moeten worden genomen om het opsporingsbevel uit te voeren;</w:t>
            </w:r>
          </w:p>
        </w:tc>
        <w:tc>
          <w:tcPr>
            <w:tcW w:w="4876" w:type="dxa"/>
          </w:tcPr>
          <w:p w14:paraId="242EFAEA" w14:textId="77777777" w:rsidR="00657BC5" w:rsidRPr="00507D67" w:rsidRDefault="00657BC5" w:rsidP="00BA25D1">
            <w:pPr>
              <w:pStyle w:val="Normal6a"/>
            </w:pPr>
          </w:p>
        </w:tc>
      </w:tr>
      <w:tr w:rsidR="00EF3E2A" w:rsidRPr="00507D67" w14:paraId="7DAE2938" w14:textId="77777777" w:rsidTr="00BA25D1">
        <w:trPr>
          <w:jc w:val="center"/>
        </w:trPr>
        <w:tc>
          <w:tcPr>
            <w:tcW w:w="4876" w:type="dxa"/>
          </w:tcPr>
          <w:p w14:paraId="31A3D219" w14:textId="77777777" w:rsidR="00657BC5" w:rsidRPr="00507D67" w:rsidRDefault="00657BC5" w:rsidP="00BA25D1">
            <w:pPr>
              <w:pStyle w:val="Normal6a"/>
            </w:pPr>
            <w:r w:rsidRPr="00507D67">
              <w:rPr>
                <w:b/>
                <w:i/>
              </w:rPr>
              <w:t>c) de standpunten en het uitvoeringsplan van de aanbieder die zijn ingediend overeenkomstig lid 3;</w:t>
            </w:r>
          </w:p>
        </w:tc>
        <w:tc>
          <w:tcPr>
            <w:tcW w:w="4876" w:type="dxa"/>
          </w:tcPr>
          <w:p w14:paraId="74BFD07C" w14:textId="77777777" w:rsidR="00657BC5" w:rsidRPr="00507D67" w:rsidRDefault="00657BC5" w:rsidP="00BA25D1">
            <w:pPr>
              <w:pStyle w:val="Normal6a"/>
            </w:pPr>
          </w:p>
        </w:tc>
      </w:tr>
      <w:tr w:rsidR="00EF3E2A" w:rsidRPr="00507D67" w14:paraId="3A3D7078" w14:textId="77777777" w:rsidTr="00BA25D1">
        <w:trPr>
          <w:jc w:val="center"/>
        </w:trPr>
        <w:tc>
          <w:tcPr>
            <w:tcW w:w="4876" w:type="dxa"/>
          </w:tcPr>
          <w:p w14:paraId="1D703312" w14:textId="77777777" w:rsidR="00657BC5" w:rsidRPr="00507D67" w:rsidRDefault="00657BC5" w:rsidP="00BA25D1">
            <w:pPr>
              <w:pStyle w:val="Normal6a"/>
            </w:pPr>
            <w:r w:rsidRPr="00507D67">
              <w:rPr>
                <w:b/>
                <w:i/>
              </w:rPr>
              <w:t>d) de adviezen van het EU-centrum en de gegevensbeschermingsautoriteit die zijn ingediend overeenkomstig lid 3.</w:t>
            </w:r>
          </w:p>
        </w:tc>
        <w:tc>
          <w:tcPr>
            <w:tcW w:w="4876" w:type="dxa"/>
          </w:tcPr>
          <w:p w14:paraId="7463F867" w14:textId="77777777" w:rsidR="00657BC5" w:rsidRPr="00507D67" w:rsidRDefault="00657BC5" w:rsidP="00BA25D1">
            <w:pPr>
              <w:pStyle w:val="Normal6a"/>
            </w:pPr>
          </w:p>
        </w:tc>
      </w:tr>
      <w:tr w:rsidR="00EF3E2A" w:rsidRPr="00507D67" w14:paraId="28D21ED5" w14:textId="77777777" w:rsidTr="00BA25D1">
        <w:trPr>
          <w:jc w:val="center"/>
        </w:trPr>
        <w:tc>
          <w:tcPr>
            <w:tcW w:w="4876" w:type="dxa"/>
          </w:tcPr>
          <w:p w14:paraId="6210788B" w14:textId="77777777" w:rsidR="00657BC5" w:rsidRPr="00507D67" w:rsidRDefault="00657BC5" w:rsidP="00BA25D1">
            <w:pPr>
              <w:pStyle w:val="Normal6a"/>
            </w:pPr>
            <w:r w:rsidRPr="00507D67">
              <w:rPr>
                <w:b/>
                <w:i/>
              </w:rPr>
              <w:t>Wat betreft de tweede alinea, punt d), informeert de coördinerende autoriteit het EU-centrum en de Commissie wanneer zij in wezenlijke mate afwijkt van het advies van het EU-centrum, waarbij zij de punten specificeert waarvan zij afwijkt, evenals de belangrijkste redenen voor de afwijking.</w:t>
            </w:r>
          </w:p>
        </w:tc>
        <w:tc>
          <w:tcPr>
            <w:tcW w:w="4876" w:type="dxa"/>
          </w:tcPr>
          <w:p w14:paraId="2CED5B3E" w14:textId="77777777" w:rsidR="00657BC5" w:rsidRPr="00507D67" w:rsidRDefault="00657BC5" w:rsidP="00BA25D1">
            <w:pPr>
              <w:pStyle w:val="Normal6a"/>
            </w:pPr>
          </w:p>
        </w:tc>
      </w:tr>
    </w:tbl>
    <w:p w14:paraId="1FF5ABE5"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2ED033DA" w14:textId="77777777" w:rsidR="00657BC5" w:rsidRPr="00507D67" w:rsidRDefault="00657BC5" w:rsidP="00657BC5">
      <w:r w:rsidRPr="00507D67">
        <w:rPr>
          <w:rStyle w:val="HideTWBExt"/>
        </w:rPr>
        <w:t>&lt;/Amend&gt;</w:t>
      </w:r>
    </w:p>
    <w:p w14:paraId="0B3E8FE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949</w:t>
      </w:r>
      <w:r w:rsidRPr="00507D67">
        <w:rPr>
          <w:rStyle w:val="HideTWBExt"/>
          <w:b w:val="0"/>
        </w:rPr>
        <w:t>&lt;/NumAm&gt;</w:t>
      </w:r>
    </w:p>
    <w:p w14:paraId="7A22A4CB" w14:textId="77777777" w:rsidR="00657BC5" w:rsidRPr="00507D67" w:rsidRDefault="00657BC5" w:rsidP="00657BC5">
      <w:pPr>
        <w:pStyle w:val="NormalBold"/>
      </w:pPr>
      <w:r w:rsidRPr="00507D67">
        <w:rPr>
          <w:rStyle w:val="HideTWBExt"/>
          <w:b w:val="0"/>
        </w:rPr>
        <w:t>&lt;RepeatBlock-By&gt;&lt;Members&gt;</w:t>
      </w:r>
      <w:r w:rsidRPr="00507D67">
        <w:t>Cristian Terheş</w:t>
      </w:r>
      <w:r w:rsidRPr="00507D67">
        <w:rPr>
          <w:rStyle w:val="HideTWBExt"/>
          <w:b w:val="0"/>
        </w:rPr>
        <w:t>&lt;/Members&gt;</w:t>
      </w:r>
    </w:p>
    <w:p w14:paraId="1E18FBD4" w14:textId="77777777" w:rsidR="00657BC5" w:rsidRPr="00507D67" w:rsidRDefault="00657BC5" w:rsidP="00657BC5">
      <w:pPr>
        <w:pStyle w:val="NormalBold"/>
      </w:pPr>
      <w:r w:rsidRPr="00507D67">
        <w:rPr>
          <w:rStyle w:val="HideTWBExt"/>
          <w:b w:val="0"/>
        </w:rPr>
        <w:t>&lt;/RepeatBlock-By&gt;</w:t>
      </w:r>
    </w:p>
    <w:p w14:paraId="3F81C610"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709829AD" w14:textId="77777777" w:rsidR="00657BC5" w:rsidRPr="00507D67" w:rsidRDefault="00657BC5" w:rsidP="00657BC5">
      <w:pPr>
        <w:pStyle w:val="NormalBold"/>
      </w:pPr>
      <w:r w:rsidRPr="00507D67">
        <w:rPr>
          <w:rStyle w:val="HideTWBExt"/>
          <w:b w:val="0"/>
        </w:rPr>
        <w:t>&lt;Article&gt;</w:t>
      </w:r>
      <w:r w:rsidRPr="00507D67">
        <w:t>Artikel 7 – lid 4 – alinea 1</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509C3DE" w14:textId="77777777" w:rsidTr="00BA25D1">
        <w:trPr>
          <w:trHeight w:hRule="exact" w:val="240"/>
          <w:jc w:val="center"/>
        </w:trPr>
        <w:tc>
          <w:tcPr>
            <w:tcW w:w="9752" w:type="dxa"/>
            <w:gridSpan w:val="2"/>
          </w:tcPr>
          <w:p w14:paraId="1883D832" w14:textId="77777777" w:rsidR="00657BC5" w:rsidRPr="00507D67" w:rsidRDefault="00657BC5" w:rsidP="00BA25D1"/>
        </w:tc>
      </w:tr>
      <w:tr w:rsidR="00EF3E2A" w:rsidRPr="00507D67" w14:paraId="506752C5" w14:textId="77777777" w:rsidTr="00BA25D1">
        <w:trPr>
          <w:trHeight w:val="240"/>
          <w:jc w:val="center"/>
        </w:trPr>
        <w:tc>
          <w:tcPr>
            <w:tcW w:w="4876" w:type="dxa"/>
          </w:tcPr>
          <w:p w14:paraId="32ABDCFD" w14:textId="77777777" w:rsidR="00657BC5" w:rsidRPr="00507D67" w:rsidRDefault="00657BC5" w:rsidP="00BA25D1">
            <w:pPr>
              <w:pStyle w:val="AmColumnHeading"/>
            </w:pPr>
            <w:r w:rsidRPr="00507D67">
              <w:t>Door de Commissie voorgestelde tekst</w:t>
            </w:r>
          </w:p>
        </w:tc>
        <w:tc>
          <w:tcPr>
            <w:tcW w:w="4876" w:type="dxa"/>
          </w:tcPr>
          <w:p w14:paraId="06499860" w14:textId="77777777" w:rsidR="00657BC5" w:rsidRPr="00507D67" w:rsidRDefault="00657BC5" w:rsidP="00BA25D1">
            <w:pPr>
              <w:pStyle w:val="AmColumnHeading"/>
            </w:pPr>
            <w:r w:rsidRPr="00507D67">
              <w:t>Amendement</w:t>
            </w:r>
          </w:p>
        </w:tc>
      </w:tr>
      <w:tr w:rsidR="00EF3E2A" w:rsidRPr="00507D67" w14:paraId="2C2C8F53" w14:textId="77777777" w:rsidTr="00BA25D1">
        <w:trPr>
          <w:jc w:val="center"/>
        </w:trPr>
        <w:tc>
          <w:tcPr>
            <w:tcW w:w="4876" w:type="dxa"/>
          </w:tcPr>
          <w:p w14:paraId="26DF3CBD" w14:textId="77777777" w:rsidR="00657BC5" w:rsidRPr="00507D67" w:rsidRDefault="00657BC5" w:rsidP="00BA25D1">
            <w:pPr>
              <w:pStyle w:val="Normal6a"/>
            </w:pPr>
            <w:r w:rsidRPr="00507D67">
              <w:rPr>
                <w:b/>
                <w:i/>
              </w:rPr>
              <w:t>De coördinerende autoriteit van vestiging verzoekt om de uitvaardiging van het opsporingsbevel en de bevoegde gerechtelijke autoriteit of onafhankelijke administratieve autoriteit vaardigt het opsporingsbevel uit wanneer zij van mening is dat aan de volgende voorwaarden is voldaan:</w:t>
            </w:r>
          </w:p>
        </w:tc>
        <w:tc>
          <w:tcPr>
            <w:tcW w:w="4876" w:type="dxa"/>
          </w:tcPr>
          <w:p w14:paraId="5D29EB16" w14:textId="77777777" w:rsidR="00657BC5" w:rsidRPr="00507D67" w:rsidRDefault="00657BC5" w:rsidP="00BA25D1">
            <w:pPr>
              <w:pStyle w:val="Normal6a"/>
            </w:pPr>
            <w:r w:rsidRPr="00507D67">
              <w:rPr>
                <w:b/>
                <w:i/>
              </w:rPr>
              <w:t>Schrappen</w:t>
            </w:r>
          </w:p>
        </w:tc>
      </w:tr>
      <w:tr w:rsidR="00EF3E2A" w:rsidRPr="00507D67" w14:paraId="401D1826" w14:textId="77777777" w:rsidTr="00BA25D1">
        <w:trPr>
          <w:jc w:val="center"/>
        </w:trPr>
        <w:tc>
          <w:tcPr>
            <w:tcW w:w="4876" w:type="dxa"/>
          </w:tcPr>
          <w:p w14:paraId="44831EF2" w14:textId="77777777" w:rsidR="00657BC5" w:rsidRPr="00507D67" w:rsidRDefault="00657BC5" w:rsidP="00BA25D1">
            <w:pPr>
              <w:pStyle w:val="Normal6a"/>
            </w:pPr>
            <w:r w:rsidRPr="00507D67">
              <w:rPr>
                <w:b/>
                <w:i/>
              </w:rPr>
              <w:t>a) er is bewijs van een significant risico dat de dienst wordt gebruikt voor online seksueel misbruik van kinderen in de zin van de leden 5, 6 en 7, naargelang het geval;</w:t>
            </w:r>
          </w:p>
        </w:tc>
        <w:tc>
          <w:tcPr>
            <w:tcW w:w="4876" w:type="dxa"/>
          </w:tcPr>
          <w:p w14:paraId="754701CD" w14:textId="77777777" w:rsidR="00657BC5" w:rsidRPr="00507D67" w:rsidRDefault="00657BC5" w:rsidP="00BA25D1">
            <w:pPr>
              <w:pStyle w:val="Normal6a"/>
            </w:pPr>
          </w:p>
        </w:tc>
      </w:tr>
      <w:tr w:rsidR="00EF3E2A" w:rsidRPr="00507D67" w14:paraId="361B26AC" w14:textId="77777777" w:rsidTr="00BA25D1">
        <w:trPr>
          <w:jc w:val="center"/>
        </w:trPr>
        <w:tc>
          <w:tcPr>
            <w:tcW w:w="4876" w:type="dxa"/>
          </w:tcPr>
          <w:p w14:paraId="37343B41" w14:textId="77777777" w:rsidR="00657BC5" w:rsidRPr="00507D67" w:rsidRDefault="00657BC5" w:rsidP="00BA25D1">
            <w:pPr>
              <w:pStyle w:val="Normal6a"/>
            </w:pPr>
            <w:r w:rsidRPr="00507D67">
              <w:rPr>
                <w:b/>
                <w:i/>
              </w:rPr>
              <w:t>b) de redenen voor het uitvaardigen van het opsporingsbevel wegen zwaarder dan de negatieve gevolgen voor de rechten en gerechtvaardigde belangen van alle getroffen partijen, waarbij met name de noodzaak in aanmerking wordt genomen om een billijk evenwicht tussen de grondrechten van die partijen te waarborgen.</w:t>
            </w:r>
          </w:p>
        </w:tc>
        <w:tc>
          <w:tcPr>
            <w:tcW w:w="4876" w:type="dxa"/>
          </w:tcPr>
          <w:p w14:paraId="69D1F118" w14:textId="77777777" w:rsidR="00657BC5" w:rsidRPr="00507D67" w:rsidRDefault="00657BC5" w:rsidP="00BA25D1">
            <w:pPr>
              <w:pStyle w:val="Normal6a"/>
            </w:pPr>
          </w:p>
        </w:tc>
      </w:tr>
    </w:tbl>
    <w:p w14:paraId="4AA75F1D"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1F8B215" w14:textId="77777777" w:rsidR="00657BC5" w:rsidRPr="00507D67" w:rsidRDefault="00657BC5" w:rsidP="00657BC5">
      <w:r w:rsidRPr="00507D67">
        <w:rPr>
          <w:rStyle w:val="HideTWBExt"/>
        </w:rPr>
        <w:t>&lt;/Amend&gt;</w:t>
      </w:r>
    </w:p>
    <w:p w14:paraId="22E1D4A3"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950</w:t>
      </w:r>
      <w:r w:rsidRPr="00507D67">
        <w:rPr>
          <w:rStyle w:val="HideTWBExt"/>
          <w:b w:val="0"/>
        </w:rPr>
        <w:t>&lt;/NumAm&gt;</w:t>
      </w:r>
    </w:p>
    <w:p w14:paraId="4CA7273D" w14:textId="77777777" w:rsidR="00657BC5" w:rsidRPr="00507D67" w:rsidRDefault="00657BC5" w:rsidP="00657BC5">
      <w:pPr>
        <w:pStyle w:val="NormalBold"/>
      </w:pPr>
      <w:r w:rsidRPr="00507D67">
        <w:rPr>
          <w:rStyle w:val="HideTWBExt"/>
          <w:b w:val="0"/>
        </w:rPr>
        <w:t>&lt;RepeatBlock-By&gt;&lt;Members&gt;</w:t>
      </w:r>
      <w:r w:rsidRPr="00507D67">
        <w:t>Sven Simon, Christian Doleschal, Niclas Herbst</w:t>
      </w:r>
      <w:r w:rsidRPr="00507D67">
        <w:rPr>
          <w:rStyle w:val="HideTWBExt"/>
          <w:b w:val="0"/>
        </w:rPr>
        <w:t>&lt;/Members&gt;</w:t>
      </w:r>
    </w:p>
    <w:p w14:paraId="43992793" w14:textId="77777777" w:rsidR="00657BC5" w:rsidRPr="00507D67" w:rsidRDefault="00657BC5" w:rsidP="00657BC5">
      <w:pPr>
        <w:pStyle w:val="NormalBold"/>
      </w:pPr>
      <w:r w:rsidRPr="00507D67">
        <w:rPr>
          <w:rStyle w:val="HideTWBExt"/>
          <w:b w:val="0"/>
        </w:rPr>
        <w:t>&lt;/RepeatBlock-By&gt;</w:t>
      </w:r>
    </w:p>
    <w:p w14:paraId="6590192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6420E1F3" w14:textId="77777777" w:rsidR="00657BC5" w:rsidRPr="00507D67" w:rsidRDefault="00657BC5" w:rsidP="00657BC5">
      <w:pPr>
        <w:pStyle w:val="NormalBold"/>
      </w:pPr>
      <w:r w:rsidRPr="00507D67">
        <w:rPr>
          <w:rStyle w:val="HideTWBExt"/>
          <w:b w:val="0"/>
        </w:rPr>
        <w:t>&lt;Article&gt;</w:t>
      </w:r>
      <w:r w:rsidRPr="00507D67">
        <w:t>Artikel 7 – lid 4 – alinea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11EDCBB1" w14:textId="77777777" w:rsidTr="00BA25D1">
        <w:trPr>
          <w:trHeight w:hRule="exact" w:val="240"/>
          <w:jc w:val="center"/>
        </w:trPr>
        <w:tc>
          <w:tcPr>
            <w:tcW w:w="9752" w:type="dxa"/>
            <w:gridSpan w:val="2"/>
          </w:tcPr>
          <w:p w14:paraId="5C8914BF" w14:textId="77777777" w:rsidR="00657BC5" w:rsidRPr="00507D67" w:rsidRDefault="00657BC5" w:rsidP="00BA25D1"/>
        </w:tc>
      </w:tr>
      <w:tr w:rsidR="00EF3E2A" w:rsidRPr="00507D67" w14:paraId="16FDB4DF" w14:textId="77777777" w:rsidTr="00BA25D1">
        <w:trPr>
          <w:trHeight w:val="240"/>
          <w:jc w:val="center"/>
        </w:trPr>
        <w:tc>
          <w:tcPr>
            <w:tcW w:w="4876" w:type="dxa"/>
          </w:tcPr>
          <w:p w14:paraId="6AABF2C8" w14:textId="77777777" w:rsidR="00657BC5" w:rsidRPr="00507D67" w:rsidRDefault="00657BC5" w:rsidP="00BA25D1">
            <w:pPr>
              <w:pStyle w:val="AmColumnHeading"/>
            </w:pPr>
            <w:r w:rsidRPr="00507D67">
              <w:t>Door de Commissie voorgestelde tekst</w:t>
            </w:r>
          </w:p>
        </w:tc>
        <w:tc>
          <w:tcPr>
            <w:tcW w:w="4876" w:type="dxa"/>
          </w:tcPr>
          <w:p w14:paraId="618DC64F" w14:textId="77777777" w:rsidR="00657BC5" w:rsidRPr="00507D67" w:rsidRDefault="00657BC5" w:rsidP="00BA25D1">
            <w:pPr>
              <w:pStyle w:val="AmColumnHeading"/>
            </w:pPr>
            <w:r w:rsidRPr="00507D67">
              <w:t>Amendement</w:t>
            </w:r>
          </w:p>
        </w:tc>
      </w:tr>
      <w:tr w:rsidR="00EF3E2A" w:rsidRPr="00507D67" w14:paraId="679080B8" w14:textId="77777777" w:rsidTr="00BA25D1">
        <w:trPr>
          <w:jc w:val="center"/>
        </w:trPr>
        <w:tc>
          <w:tcPr>
            <w:tcW w:w="4876" w:type="dxa"/>
          </w:tcPr>
          <w:p w14:paraId="1E107F45" w14:textId="77777777" w:rsidR="00657BC5" w:rsidRPr="00507D67" w:rsidRDefault="00657BC5" w:rsidP="00BA25D1">
            <w:pPr>
              <w:pStyle w:val="Normal6a"/>
            </w:pPr>
            <w:r w:rsidRPr="00507D67">
              <w:t xml:space="preserve">De coördinerende autoriteit van vestiging verzoekt om de uitvaardiging van het opsporingsbevel en de bevoegde gerechtelijke autoriteit </w:t>
            </w:r>
            <w:r w:rsidRPr="00507D67">
              <w:rPr>
                <w:b/>
                <w:i/>
              </w:rPr>
              <w:t>of onafhankelijke administratieve autoriteit</w:t>
            </w:r>
            <w:r w:rsidRPr="00507D67">
              <w:t xml:space="preserve"> vaardigt het opsporingsbevel uit wanneer zij van mening is dat aan de volgende voorwaarden is voldaan:</w:t>
            </w:r>
          </w:p>
        </w:tc>
        <w:tc>
          <w:tcPr>
            <w:tcW w:w="4876" w:type="dxa"/>
          </w:tcPr>
          <w:p w14:paraId="79EF2CA4" w14:textId="77777777" w:rsidR="00657BC5" w:rsidRPr="00507D67" w:rsidRDefault="00657BC5" w:rsidP="00BA25D1">
            <w:pPr>
              <w:pStyle w:val="Normal6a"/>
            </w:pPr>
            <w:r w:rsidRPr="00507D67">
              <w:t>De coördinerende autoriteit van vestiging verzoekt om de uitvaardiging van het opsporingsbevel en de bevoegde gerechtelijke autoriteit vaardigt het opsporingsbevel uit wanneer zij van mening is dat aan de volgende voorwaarden is voldaan:</w:t>
            </w:r>
          </w:p>
        </w:tc>
      </w:tr>
    </w:tbl>
    <w:p w14:paraId="2DA6F779"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7970B49F" w14:textId="77777777" w:rsidR="00657BC5" w:rsidRPr="00507D67" w:rsidRDefault="00657BC5" w:rsidP="00657BC5">
      <w:r w:rsidRPr="00507D67">
        <w:rPr>
          <w:rStyle w:val="HideTWBExt"/>
        </w:rPr>
        <w:t>&lt;/Amend&gt;</w:t>
      </w:r>
    </w:p>
    <w:p w14:paraId="34427F8F"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951</w:t>
      </w:r>
      <w:r w:rsidRPr="00507D67">
        <w:rPr>
          <w:rStyle w:val="HideTWBExt"/>
          <w:b w:val="0"/>
        </w:rPr>
        <w:t>&lt;/NumAm&gt;</w:t>
      </w:r>
    </w:p>
    <w:p w14:paraId="76245222" w14:textId="77777777" w:rsidR="00657BC5" w:rsidRPr="00507D67" w:rsidRDefault="00657BC5" w:rsidP="00657BC5">
      <w:pPr>
        <w:pStyle w:val="NormalBold"/>
      </w:pPr>
      <w:r w:rsidRPr="00507D67">
        <w:rPr>
          <w:rStyle w:val="HideTWBExt"/>
          <w:b w:val="0"/>
        </w:rPr>
        <w:t>&lt;RepeatBlock-By&gt;&lt;Members&gt;</w:t>
      </w:r>
      <w:r w:rsidRPr="00507D67">
        <w:t>Maite Pagazaurtundúa, Moritz Körner</w:t>
      </w:r>
      <w:r w:rsidRPr="00507D67">
        <w:rPr>
          <w:rStyle w:val="HideTWBExt"/>
          <w:b w:val="0"/>
        </w:rPr>
        <w:t>&lt;/Members&gt;</w:t>
      </w:r>
    </w:p>
    <w:p w14:paraId="6A6FE39A" w14:textId="77777777" w:rsidR="00657BC5" w:rsidRPr="00507D67" w:rsidRDefault="00657BC5" w:rsidP="00657BC5">
      <w:pPr>
        <w:pStyle w:val="NormalBold"/>
      </w:pPr>
      <w:r w:rsidRPr="00507D67">
        <w:rPr>
          <w:rStyle w:val="HideTWBExt"/>
          <w:b w:val="0"/>
        </w:rPr>
        <w:t>&lt;/RepeatBlock-By&gt;</w:t>
      </w:r>
    </w:p>
    <w:p w14:paraId="617B7185"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57BEEEB4" w14:textId="77777777" w:rsidR="00657BC5" w:rsidRPr="00507D67" w:rsidRDefault="00657BC5" w:rsidP="00657BC5">
      <w:pPr>
        <w:pStyle w:val="NormalBold"/>
      </w:pPr>
      <w:r w:rsidRPr="00507D67">
        <w:rPr>
          <w:rStyle w:val="HideTWBExt"/>
          <w:b w:val="0"/>
        </w:rPr>
        <w:t>&lt;Article&gt;</w:t>
      </w:r>
      <w:r w:rsidRPr="00507D67">
        <w:t>Artikel 7 – lid 4 – alinea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52AB7DFF" w14:textId="77777777" w:rsidTr="00BA25D1">
        <w:trPr>
          <w:trHeight w:hRule="exact" w:val="240"/>
          <w:jc w:val="center"/>
        </w:trPr>
        <w:tc>
          <w:tcPr>
            <w:tcW w:w="9752" w:type="dxa"/>
            <w:gridSpan w:val="2"/>
          </w:tcPr>
          <w:p w14:paraId="52D8651A" w14:textId="77777777" w:rsidR="00657BC5" w:rsidRPr="00507D67" w:rsidRDefault="00657BC5" w:rsidP="00BA25D1"/>
        </w:tc>
      </w:tr>
      <w:tr w:rsidR="00EF3E2A" w:rsidRPr="00507D67" w14:paraId="36F7CA22" w14:textId="77777777" w:rsidTr="00BA25D1">
        <w:trPr>
          <w:trHeight w:val="240"/>
          <w:jc w:val="center"/>
        </w:trPr>
        <w:tc>
          <w:tcPr>
            <w:tcW w:w="4876" w:type="dxa"/>
          </w:tcPr>
          <w:p w14:paraId="180D7A87" w14:textId="77777777" w:rsidR="00657BC5" w:rsidRPr="00507D67" w:rsidRDefault="00657BC5" w:rsidP="00BA25D1">
            <w:pPr>
              <w:pStyle w:val="AmColumnHeading"/>
            </w:pPr>
            <w:r w:rsidRPr="00507D67">
              <w:t>Door de Commissie voorgestelde tekst</w:t>
            </w:r>
          </w:p>
        </w:tc>
        <w:tc>
          <w:tcPr>
            <w:tcW w:w="4876" w:type="dxa"/>
          </w:tcPr>
          <w:p w14:paraId="58224D2E" w14:textId="77777777" w:rsidR="00657BC5" w:rsidRPr="00507D67" w:rsidRDefault="00657BC5" w:rsidP="00BA25D1">
            <w:pPr>
              <w:pStyle w:val="AmColumnHeading"/>
            </w:pPr>
            <w:r w:rsidRPr="00507D67">
              <w:t>Amendement</w:t>
            </w:r>
          </w:p>
        </w:tc>
      </w:tr>
      <w:tr w:rsidR="00EF3E2A" w:rsidRPr="00507D67" w14:paraId="078EABA5" w14:textId="77777777" w:rsidTr="00BA25D1">
        <w:trPr>
          <w:jc w:val="center"/>
        </w:trPr>
        <w:tc>
          <w:tcPr>
            <w:tcW w:w="4876" w:type="dxa"/>
          </w:tcPr>
          <w:p w14:paraId="5B124DD2" w14:textId="77777777" w:rsidR="00657BC5" w:rsidRPr="00507D67" w:rsidRDefault="00657BC5" w:rsidP="00BA25D1">
            <w:pPr>
              <w:pStyle w:val="Normal6a"/>
            </w:pPr>
            <w:r w:rsidRPr="00507D67">
              <w:t xml:space="preserve">De coördinerende autoriteit van vestiging verzoekt om de uitvaardiging van het opsporingsbevel en de bevoegde gerechtelijke autoriteit </w:t>
            </w:r>
            <w:r w:rsidRPr="00507D67">
              <w:rPr>
                <w:b/>
                <w:i/>
              </w:rPr>
              <w:t>of onafhankelijke administratieve autoriteit</w:t>
            </w:r>
            <w:r w:rsidRPr="00507D67">
              <w:t xml:space="preserve"> vaardigt het opsporingsbevel uit wanneer zij van mening is dat aan de volgende voorwaarden is voldaan:</w:t>
            </w:r>
          </w:p>
        </w:tc>
        <w:tc>
          <w:tcPr>
            <w:tcW w:w="4876" w:type="dxa"/>
          </w:tcPr>
          <w:p w14:paraId="68405877" w14:textId="77777777" w:rsidR="00657BC5" w:rsidRPr="00507D67" w:rsidRDefault="00657BC5" w:rsidP="00BA25D1">
            <w:pPr>
              <w:pStyle w:val="Normal6a"/>
            </w:pPr>
            <w:r w:rsidRPr="00507D67">
              <w:t>De coördinerende autoriteit van vestiging verzoekt om de uitvaardiging van het opsporingsbevel en de bevoegde gerechtelijke autoriteit vaardigt het opsporingsbevel uit wanneer zij van mening is dat aan de volgende voorwaarden is voldaan:</w:t>
            </w:r>
          </w:p>
        </w:tc>
      </w:tr>
    </w:tbl>
    <w:p w14:paraId="075B8753"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5D633F56" w14:textId="77777777" w:rsidR="00657BC5" w:rsidRPr="00507D67" w:rsidRDefault="00657BC5" w:rsidP="00657BC5">
      <w:r w:rsidRPr="00507D67">
        <w:rPr>
          <w:rStyle w:val="HideTWBExt"/>
        </w:rPr>
        <w:t>&lt;/Amend&gt;</w:t>
      </w:r>
    </w:p>
    <w:p w14:paraId="2883016A"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952</w:t>
      </w:r>
      <w:r w:rsidRPr="00507D67">
        <w:rPr>
          <w:rStyle w:val="HideTWBExt"/>
          <w:b w:val="0"/>
        </w:rPr>
        <w:t>&lt;/NumAm&gt;</w:t>
      </w:r>
    </w:p>
    <w:p w14:paraId="44DA12D4" w14:textId="77777777" w:rsidR="00657BC5" w:rsidRPr="00507D67" w:rsidRDefault="00657BC5" w:rsidP="00657BC5">
      <w:pPr>
        <w:pStyle w:val="NormalBold"/>
      </w:pPr>
      <w:r w:rsidRPr="00507D67">
        <w:rPr>
          <w:rStyle w:val="HideTWBExt"/>
          <w:b w:val="0"/>
        </w:rPr>
        <w:t>&lt;RepeatBlock-By&gt;&lt;Members&gt;</w:t>
      </w:r>
      <w:r w:rsidRPr="00507D67">
        <w:t>René Repasi, Tiemo Wölken</w:t>
      </w:r>
      <w:r w:rsidRPr="00507D67">
        <w:rPr>
          <w:rStyle w:val="HideTWBExt"/>
          <w:b w:val="0"/>
        </w:rPr>
        <w:t>&lt;/Members&gt;</w:t>
      </w:r>
    </w:p>
    <w:p w14:paraId="7D112840" w14:textId="77777777" w:rsidR="00657BC5" w:rsidRPr="00507D67" w:rsidRDefault="00657BC5" w:rsidP="00657BC5">
      <w:r w:rsidRPr="00507D67">
        <w:rPr>
          <w:rStyle w:val="HideTWBExt"/>
        </w:rPr>
        <w:t>&lt;AuNomDe&gt;</w:t>
      </w:r>
      <w:r w:rsidRPr="00507D67">
        <w:rPr>
          <w:rStyle w:val="HideTWBInt"/>
        </w:rPr>
        <w:t>{S&amp;D}</w:t>
      </w:r>
      <w:r w:rsidRPr="00507D67">
        <w:t>namens de S&amp;D-Fractie</w:t>
      </w:r>
      <w:r w:rsidRPr="00507D67">
        <w:rPr>
          <w:rStyle w:val="HideTWBExt"/>
        </w:rPr>
        <w:t>&lt;/AuNomDe&gt;</w:t>
      </w:r>
    </w:p>
    <w:p w14:paraId="16422C45" w14:textId="77777777" w:rsidR="00657BC5" w:rsidRPr="00507D67" w:rsidRDefault="00657BC5" w:rsidP="00657BC5">
      <w:pPr>
        <w:pStyle w:val="NormalBold"/>
      </w:pPr>
      <w:r w:rsidRPr="00507D67">
        <w:rPr>
          <w:rStyle w:val="HideTWBExt"/>
          <w:b w:val="0"/>
        </w:rPr>
        <w:t>&lt;Members&gt;</w:t>
      </w:r>
      <w:r w:rsidRPr="00507D67">
        <w:t>Petar Vitanov</w:t>
      </w:r>
      <w:r w:rsidRPr="00507D67">
        <w:rPr>
          <w:rStyle w:val="HideTWBExt"/>
          <w:b w:val="0"/>
        </w:rPr>
        <w:t>&lt;/Members&gt;</w:t>
      </w:r>
    </w:p>
    <w:p w14:paraId="03A900DA" w14:textId="77777777" w:rsidR="00657BC5" w:rsidRPr="00507D67" w:rsidRDefault="00657BC5" w:rsidP="00657BC5">
      <w:r w:rsidRPr="00507D67">
        <w:rPr>
          <w:rStyle w:val="HideTWBExt"/>
        </w:rPr>
        <w:t>&lt;AuNomDe&gt;</w:t>
      </w:r>
      <w:r w:rsidRPr="00507D67">
        <w:rPr>
          <w:rStyle w:val="HideTWBInt"/>
        </w:rPr>
        <w:t>{LIBE}</w:t>
      </w:r>
      <w:r w:rsidRPr="00507D67">
        <w:t>namens de Commissie burgerlijke vrijheden, justitie en binnenlandse zaken</w:t>
      </w:r>
      <w:r w:rsidRPr="00507D67">
        <w:rPr>
          <w:rStyle w:val="HideTWBExt"/>
        </w:rPr>
        <w:t>&lt;/AuNomDe&gt;</w:t>
      </w:r>
    </w:p>
    <w:p w14:paraId="05925E00" w14:textId="77777777" w:rsidR="00657BC5" w:rsidRPr="00507D67" w:rsidRDefault="00657BC5" w:rsidP="00657BC5">
      <w:pPr>
        <w:pStyle w:val="NormalBold"/>
      </w:pPr>
      <w:r w:rsidRPr="00507D67">
        <w:rPr>
          <w:rStyle w:val="HideTWBExt"/>
          <w:b w:val="0"/>
        </w:rPr>
        <w:t>&lt;Members&gt;</w:t>
      </w:r>
      <w:r w:rsidRPr="00507D67">
        <w:t>Birgit Sippel</w:t>
      </w:r>
      <w:r w:rsidRPr="00507D67">
        <w:rPr>
          <w:rStyle w:val="HideTWBExt"/>
          <w:b w:val="0"/>
        </w:rPr>
        <w:t>&lt;/Members&gt;</w:t>
      </w:r>
    </w:p>
    <w:p w14:paraId="5B2CDF52" w14:textId="77777777" w:rsidR="00657BC5" w:rsidRPr="00507D67" w:rsidRDefault="00657BC5" w:rsidP="00657BC5">
      <w:pPr>
        <w:pStyle w:val="NormalBold"/>
      </w:pPr>
      <w:r w:rsidRPr="00507D67">
        <w:rPr>
          <w:rStyle w:val="HideTWBExt"/>
          <w:b w:val="0"/>
        </w:rPr>
        <w:t>&lt;/RepeatBlock-By&gt;</w:t>
      </w:r>
    </w:p>
    <w:p w14:paraId="638024E7"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4614A322" w14:textId="77777777" w:rsidR="00657BC5" w:rsidRPr="00507D67" w:rsidRDefault="00657BC5" w:rsidP="00657BC5">
      <w:pPr>
        <w:pStyle w:val="NormalBold"/>
      </w:pPr>
      <w:r w:rsidRPr="00507D67">
        <w:rPr>
          <w:rStyle w:val="HideTWBExt"/>
          <w:b w:val="0"/>
        </w:rPr>
        <w:t>&lt;Article&gt;</w:t>
      </w:r>
      <w:r w:rsidRPr="00507D67">
        <w:t>Artikel 7 – lid 4 – alinea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7CB39014" w14:textId="77777777" w:rsidTr="00BA25D1">
        <w:trPr>
          <w:trHeight w:hRule="exact" w:val="240"/>
          <w:jc w:val="center"/>
        </w:trPr>
        <w:tc>
          <w:tcPr>
            <w:tcW w:w="9752" w:type="dxa"/>
            <w:gridSpan w:val="2"/>
          </w:tcPr>
          <w:p w14:paraId="20C33ACD" w14:textId="77777777" w:rsidR="00657BC5" w:rsidRPr="00507D67" w:rsidRDefault="00657BC5" w:rsidP="00BA25D1"/>
        </w:tc>
      </w:tr>
      <w:tr w:rsidR="00EF3E2A" w:rsidRPr="00507D67" w14:paraId="51815A6A" w14:textId="77777777" w:rsidTr="00BA25D1">
        <w:trPr>
          <w:trHeight w:val="240"/>
          <w:jc w:val="center"/>
        </w:trPr>
        <w:tc>
          <w:tcPr>
            <w:tcW w:w="4876" w:type="dxa"/>
          </w:tcPr>
          <w:p w14:paraId="0FAB45A8" w14:textId="77777777" w:rsidR="00657BC5" w:rsidRPr="00507D67" w:rsidRDefault="00657BC5" w:rsidP="00BA25D1">
            <w:pPr>
              <w:pStyle w:val="AmColumnHeading"/>
            </w:pPr>
            <w:r w:rsidRPr="00507D67">
              <w:t>Door de Commissie voorgestelde tekst</w:t>
            </w:r>
          </w:p>
        </w:tc>
        <w:tc>
          <w:tcPr>
            <w:tcW w:w="4876" w:type="dxa"/>
          </w:tcPr>
          <w:p w14:paraId="389BF135" w14:textId="77777777" w:rsidR="00657BC5" w:rsidRPr="00507D67" w:rsidRDefault="00657BC5" w:rsidP="00BA25D1">
            <w:pPr>
              <w:pStyle w:val="AmColumnHeading"/>
            </w:pPr>
            <w:r w:rsidRPr="00507D67">
              <w:t>Amendement</w:t>
            </w:r>
          </w:p>
        </w:tc>
      </w:tr>
      <w:tr w:rsidR="00EF3E2A" w:rsidRPr="00507D67" w14:paraId="1C8C6A5B" w14:textId="77777777" w:rsidTr="00BA25D1">
        <w:trPr>
          <w:jc w:val="center"/>
        </w:trPr>
        <w:tc>
          <w:tcPr>
            <w:tcW w:w="4876" w:type="dxa"/>
          </w:tcPr>
          <w:p w14:paraId="6A767E61" w14:textId="77777777" w:rsidR="00657BC5" w:rsidRPr="00507D67" w:rsidRDefault="00657BC5" w:rsidP="00BA25D1">
            <w:pPr>
              <w:pStyle w:val="Normal6a"/>
            </w:pPr>
            <w:r w:rsidRPr="00507D67">
              <w:t xml:space="preserve">De coördinerende autoriteit van vestiging verzoekt om de uitvaardiging van het opsporingsbevel en de bevoegde gerechtelijke autoriteit </w:t>
            </w:r>
            <w:r w:rsidRPr="00507D67">
              <w:rPr>
                <w:b/>
                <w:i/>
              </w:rPr>
              <w:t>of onafhankelijke administratieve autoriteit</w:t>
            </w:r>
            <w:r w:rsidRPr="00507D67">
              <w:t xml:space="preserve"> vaardigt het opsporingsbevel uit wanneer zij van mening is dat aan de volgende voorwaarden is voldaan:</w:t>
            </w:r>
          </w:p>
        </w:tc>
        <w:tc>
          <w:tcPr>
            <w:tcW w:w="4876" w:type="dxa"/>
          </w:tcPr>
          <w:p w14:paraId="5EDB4254" w14:textId="77777777" w:rsidR="00657BC5" w:rsidRPr="00507D67" w:rsidRDefault="00657BC5" w:rsidP="00BA25D1">
            <w:pPr>
              <w:pStyle w:val="Normal6a"/>
            </w:pPr>
            <w:r w:rsidRPr="00507D67">
              <w:t>De coördinerende autoriteit van vestiging verzoekt om de uitvaardiging van het opsporingsbevel en de bevoegde gerechtelijke autoriteit vaardigt het opsporingsbevel uit wanneer zij van mening is dat aan de volgende voorwaarden is voldaan:</w:t>
            </w:r>
          </w:p>
        </w:tc>
      </w:tr>
    </w:tbl>
    <w:p w14:paraId="51D8F6BB"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0B7E3D54" w14:textId="77777777" w:rsidR="00657BC5" w:rsidRPr="00507D67" w:rsidRDefault="00657BC5" w:rsidP="00657BC5">
      <w:r w:rsidRPr="00507D67">
        <w:rPr>
          <w:rStyle w:val="HideTWBExt"/>
        </w:rPr>
        <w:t>&lt;/Amend&gt;</w:t>
      </w:r>
    </w:p>
    <w:p w14:paraId="7C195288" w14:textId="77777777" w:rsidR="00657BC5" w:rsidRPr="00507D67" w:rsidRDefault="00657BC5" w:rsidP="00657BC5">
      <w:pPr>
        <w:pStyle w:val="AmNumberTabs"/>
      </w:pPr>
      <w:r w:rsidRPr="00507D67">
        <w:rPr>
          <w:rStyle w:val="HideTWBExt"/>
          <w:b w:val="0"/>
        </w:rPr>
        <w:t>&lt;Amend&gt;</w:t>
      </w:r>
      <w:r w:rsidRPr="00507D67">
        <w:t>Amendement</w:t>
      </w:r>
      <w:r w:rsidRPr="00507D67">
        <w:tab/>
      </w:r>
      <w:r w:rsidRPr="00507D67">
        <w:tab/>
      </w:r>
      <w:r w:rsidRPr="00507D67">
        <w:rPr>
          <w:rStyle w:val="HideTWBExt"/>
          <w:b w:val="0"/>
        </w:rPr>
        <w:t>&lt;NumAm&gt;</w:t>
      </w:r>
      <w:r w:rsidRPr="00507D67">
        <w:t>953</w:t>
      </w:r>
      <w:r w:rsidRPr="00507D67">
        <w:rPr>
          <w:rStyle w:val="HideTWBExt"/>
          <w:b w:val="0"/>
        </w:rPr>
        <w:t>&lt;/NumAm&gt;</w:t>
      </w:r>
    </w:p>
    <w:p w14:paraId="72801880" w14:textId="77777777" w:rsidR="00657BC5" w:rsidRPr="00507D67" w:rsidRDefault="00657BC5" w:rsidP="00657BC5">
      <w:pPr>
        <w:pStyle w:val="NormalBold"/>
      </w:pPr>
      <w:r w:rsidRPr="00507D67">
        <w:rPr>
          <w:rStyle w:val="HideTWBExt"/>
          <w:b w:val="0"/>
        </w:rPr>
        <w:t>&lt;RepeatBlock-By&gt;&lt;Members&gt;</w:t>
      </w:r>
      <w:r w:rsidRPr="00507D67">
        <w:t>Sven Simon, Christian Doleschal, Niclas Herbst</w:t>
      </w:r>
      <w:r w:rsidRPr="00507D67">
        <w:rPr>
          <w:rStyle w:val="HideTWBExt"/>
          <w:b w:val="0"/>
        </w:rPr>
        <w:t>&lt;/Members&gt;</w:t>
      </w:r>
    </w:p>
    <w:p w14:paraId="3738D253" w14:textId="77777777" w:rsidR="00657BC5" w:rsidRPr="00507D67" w:rsidRDefault="00657BC5" w:rsidP="00657BC5">
      <w:pPr>
        <w:pStyle w:val="NormalBold"/>
      </w:pPr>
      <w:r w:rsidRPr="00507D67">
        <w:rPr>
          <w:rStyle w:val="HideTWBExt"/>
          <w:b w:val="0"/>
        </w:rPr>
        <w:t>&lt;/RepeatBlock-By&gt;</w:t>
      </w:r>
    </w:p>
    <w:p w14:paraId="19E97C51" w14:textId="77777777" w:rsidR="00657BC5" w:rsidRPr="00507D67" w:rsidRDefault="00657BC5" w:rsidP="00657BC5">
      <w:pPr>
        <w:pStyle w:val="NormalBold"/>
      </w:pPr>
      <w:r w:rsidRPr="00507D67">
        <w:rPr>
          <w:rStyle w:val="HideTWBExt"/>
          <w:b w:val="0"/>
        </w:rPr>
        <w:t>&lt;DocAmend&gt;</w:t>
      </w:r>
      <w:r w:rsidRPr="00507D67">
        <w:t>Voorstel voor een verordening</w:t>
      </w:r>
      <w:r w:rsidRPr="00507D67">
        <w:rPr>
          <w:rStyle w:val="HideTWBExt"/>
          <w:b w:val="0"/>
        </w:rPr>
        <w:t>&lt;/DocAmend&gt;</w:t>
      </w:r>
    </w:p>
    <w:p w14:paraId="2D52F1D0" w14:textId="77777777" w:rsidR="00657BC5" w:rsidRPr="00507D67" w:rsidRDefault="00657BC5" w:rsidP="00657BC5">
      <w:pPr>
        <w:pStyle w:val="NormalBold"/>
      </w:pPr>
      <w:r w:rsidRPr="00507D67">
        <w:rPr>
          <w:rStyle w:val="HideTWBExt"/>
          <w:b w:val="0"/>
        </w:rPr>
        <w:t>&lt;Article&gt;</w:t>
      </w:r>
      <w:r w:rsidRPr="00507D67">
        <w:t>Artikel 7 – lid 4 – alinea 1 – inleidende formule</w:t>
      </w:r>
      <w:r w:rsidRPr="00507D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E2A" w:rsidRPr="00507D67" w14:paraId="23828F7D" w14:textId="77777777" w:rsidTr="00BA25D1">
        <w:trPr>
          <w:trHeight w:hRule="exact" w:val="240"/>
          <w:jc w:val="center"/>
        </w:trPr>
        <w:tc>
          <w:tcPr>
            <w:tcW w:w="9752" w:type="dxa"/>
            <w:gridSpan w:val="2"/>
          </w:tcPr>
          <w:p w14:paraId="62138FDA" w14:textId="77777777" w:rsidR="00657BC5" w:rsidRPr="00507D67" w:rsidRDefault="00657BC5" w:rsidP="00BA25D1"/>
        </w:tc>
      </w:tr>
      <w:tr w:rsidR="00EF3E2A" w:rsidRPr="00507D67" w14:paraId="5939AB3E" w14:textId="77777777" w:rsidTr="00BA25D1">
        <w:trPr>
          <w:trHeight w:val="240"/>
          <w:jc w:val="center"/>
        </w:trPr>
        <w:tc>
          <w:tcPr>
            <w:tcW w:w="4876" w:type="dxa"/>
          </w:tcPr>
          <w:p w14:paraId="62C77A76" w14:textId="77777777" w:rsidR="00657BC5" w:rsidRPr="00507D67" w:rsidRDefault="00657BC5" w:rsidP="00BA25D1">
            <w:pPr>
              <w:pStyle w:val="AmColumnHeading"/>
            </w:pPr>
            <w:r w:rsidRPr="00507D67">
              <w:t>Door de Commissie voorgestelde tekst</w:t>
            </w:r>
          </w:p>
        </w:tc>
        <w:tc>
          <w:tcPr>
            <w:tcW w:w="4876" w:type="dxa"/>
          </w:tcPr>
          <w:p w14:paraId="19B1E8B8" w14:textId="77777777" w:rsidR="00657BC5" w:rsidRPr="00507D67" w:rsidRDefault="00657BC5" w:rsidP="00BA25D1">
            <w:pPr>
              <w:pStyle w:val="AmColumnHeading"/>
            </w:pPr>
            <w:r w:rsidRPr="00507D67">
              <w:t>Amendement</w:t>
            </w:r>
          </w:p>
        </w:tc>
      </w:tr>
      <w:tr w:rsidR="00EF3E2A" w:rsidRPr="00507D67" w14:paraId="2A240179" w14:textId="77777777" w:rsidTr="00BA25D1">
        <w:trPr>
          <w:jc w:val="center"/>
        </w:trPr>
        <w:tc>
          <w:tcPr>
            <w:tcW w:w="4876" w:type="dxa"/>
          </w:tcPr>
          <w:p w14:paraId="146B3F8B" w14:textId="77777777" w:rsidR="00657BC5" w:rsidRPr="00507D67" w:rsidRDefault="00657BC5" w:rsidP="00BA25D1">
            <w:pPr>
              <w:pStyle w:val="Normal6a"/>
            </w:pPr>
            <w:r w:rsidRPr="00507D67">
              <w:t xml:space="preserve">De coördinerende autoriteit van vestiging verzoekt om de uitvaardiging van het opsporingsbevel en de bevoegde gerechtelijke autoriteit </w:t>
            </w:r>
            <w:r w:rsidRPr="00507D67">
              <w:rPr>
                <w:b/>
                <w:i/>
              </w:rPr>
              <w:t>of onafhankelijke administratieve autoriteit</w:t>
            </w:r>
            <w:r w:rsidRPr="00507D67">
              <w:t xml:space="preserve"> vaardigt het opsporingsbevel uit </w:t>
            </w:r>
            <w:r w:rsidRPr="00507D67">
              <w:rPr>
                <w:b/>
                <w:i/>
              </w:rPr>
              <w:t>wanneer zij van mening is dat aan de volgende voorwaarden is voldaan:</w:t>
            </w:r>
          </w:p>
        </w:tc>
        <w:tc>
          <w:tcPr>
            <w:tcW w:w="4876" w:type="dxa"/>
          </w:tcPr>
          <w:p w14:paraId="71717F0D" w14:textId="77777777" w:rsidR="00657BC5" w:rsidRPr="00507D67" w:rsidRDefault="00657BC5" w:rsidP="00BA25D1">
            <w:pPr>
              <w:pStyle w:val="Normal6a"/>
            </w:pPr>
            <w:r w:rsidRPr="00507D67">
              <w:t xml:space="preserve">De coördinerende autoriteit van vestiging verzoekt om de uitvaardiging van het </w:t>
            </w:r>
            <w:r w:rsidRPr="00507D67">
              <w:rPr>
                <w:b/>
                <w:i/>
              </w:rPr>
              <w:t>gerichte</w:t>
            </w:r>
            <w:r w:rsidRPr="00507D67">
              <w:t xml:space="preserve"> opsporingsbevel en de bevoegde gerechtelijke autoriteit vaardigt het </w:t>
            </w:r>
            <w:r w:rsidRPr="00507D67">
              <w:rPr>
                <w:b/>
                <w:i/>
              </w:rPr>
              <w:t>gerichte</w:t>
            </w:r>
            <w:r w:rsidRPr="00507D67">
              <w:t xml:space="preserve"> opsporingsbevel uit </w:t>
            </w:r>
            <w:r w:rsidRPr="00507D67">
              <w:rPr>
                <w:b/>
                <w:i/>
              </w:rPr>
              <w:t>overeenkomstig de toepasselijke wettelijke norm voor bewijs in het strafrecht.</w:t>
            </w:r>
          </w:p>
        </w:tc>
      </w:tr>
    </w:tbl>
    <w:p w14:paraId="42593A3A" w14:textId="77777777" w:rsidR="00657BC5" w:rsidRPr="00507D67" w:rsidRDefault="00657BC5" w:rsidP="00657BC5">
      <w:pPr>
        <w:pStyle w:val="AmOrLang"/>
      </w:pPr>
      <w:r w:rsidRPr="00507D67">
        <w:t xml:space="preserve">Or. </w:t>
      </w:r>
      <w:r w:rsidRPr="00507D67">
        <w:rPr>
          <w:rStyle w:val="HideTWBExt"/>
        </w:rPr>
        <w:t>&lt;Original&gt;</w:t>
      </w:r>
      <w:r w:rsidRPr="00507D67">
        <w:rPr>
          <w:rStyle w:val="HideTWBInt"/>
        </w:rPr>
        <w:t>{EN}</w:t>
      </w:r>
      <w:r w:rsidRPr="00507D67">
        <w:t>en</w:t>
      </w:r>
      <w:r w:rsidRPr="00507D67">
        <w:rPr>
          <w:rStyle w:val="HideTWBExt"/>
        </w:rPr>
        <w:t>&lt;/Original&gt;</w:t>
      </w:r>
    </w:p>
    <w:p w14:paraId="193CC1EE" w14:textId="5F384223" w:rsidR="00657BC5" w:rsidRPr="00507D67" w:rsidRDefault="00657BC5" w:rsidP="00657BC5">
      <w:r w:rsidRPr="00507D67">
        <w:rPr>
          <w:rStyle w:val="HideTWBExt"/>
        </w:rPr>
        <w:t>&lt;/Amend&gt;&lt;/RepeatBlock-Amend&gt;</w:t>
      </w:r>
    </w:p>
    <w:p w14:paraId="26887F82" w14:textId="756B4752" w:rsidR="00747091" w:rsidRPr="00507D67" w:rsidRDefault="00747091" w:rsidP="00657BC5"/>
    <w:sectPr w:rsidR="00747091" w:rsidRPr="00507D67" w:rsidSect="006F048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EF3F0E" w14:textId="77777777" w:rsidR="000A28C4" w:rsidRPr="00507D67" w:rsidRDefault="0050637F">
      <w:r w:rsidRPr="00507D67">
        <w:separator/>
      </w:r>
    </w:p>
  </w:endnote>
  <w:endnote w:type="continuationSeparator" w:id="0">
    <w:p w14:paraId="1F062EE6" w14:textId="77777777" w:rsidR="000A28C4" w:rsidRPr="00507D67" w:rsidRDefault="0050637F">
      <w:r w:rsidRPr="00507D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70DE3" w14:textId="235AFE8B" w:rsidR="006F048B" w:rsidRPr="00507D67" w:rsidRDefault="006F048B" w:rsidP="006F048B">
    <w:pPr>
      <w:pStyle w:val="EPFooter"/>
    </w:pPr>
    <w:r w:rsidRPr="00507D67">
      <w:t>PE</w:t>
    </w:r>
    <w:r w:rsidRPr="00507D67">
      <w:rPr>
        <w:rStyle w:val="HideTWBExt"/>
      </w:rPr>
      <w:t>&lt;NoPE&gt;</w:t>
    </w:r>
    <w:r w:rsidRPr="00507D67">
      <w:t>749.189</w:t>
    </w:r>
    <w:r w:rsidRPr="00507D67">
      <w:rPr>
        <w:rStyle w:val="HideTWBExt"/>
      </w:rPr>
      <w:t>&lt;/NoPE&gt;&lt;Version&gt;</w:t>
    </w:r>
    <w:r w:rsidRPr="00507D67">
      <w:t>v02-00</w:t>
    </w:r>
    <w:r w:rsidRPr="00507D67">
      <w:rPr>
        <w:rStyle w:val="HideTWBExt"/>
      </w:rPr>
      <w:t>&lt;/Version&gt;</w:t>
    </w:r>
    <w:r w:rsidRPr="00507D67">
      <w:tab/>
    </w:r>
    <w:r w:rsidRPr="00507D67">
      <w:fldChar w:fldCharType="begin"/>
    </w:r>
    <w:r w:rsidRPr="00507D67">
      <w:instrText xml:space="preserve"> PAGE  \* MERGEFORMAT </w:instrText>
    </w:r>
    <w:r w:rsidRPr="00507D67">
      <w:fldChar w:fldCharType="separate"/>
    </w:r>
    <w:r w:rsidR="00776365">
      <w:rPr>
        <w:noProof/>
      </w:rPr>
      <w:t>202</w:t>
    </w:r>
    <w:r w:rsidRPr="00507D67">
      <w:fldChar w:fldCharType="end"/>
    </w:r>
    <w:r w:rsidRPr="00507D67">
      <w:t>/</w:t>
    </w:r>
    <w:fldSimple w:instr=" NUMPAGES  \* MERGEFORMAT ">
      <w:r w:rsidR="00776365">
        <w:rPr>
          <w:noProof/>
        </w:rPr>
        <w:t>214</w:t>
      </w:r>
    </w:fldSimple>
    <w:r w:rsidRPr="00507D67">
      <w:tab/>
    </w:r>
    <w:r w:rsidRPr="00507D67">
      <w:rPr>
        <w:rStyle w:val="HideTWBExt"/>
      </w:rPr>
      <w:t>&lt;PathFdR&gt;</w:t>
    </w:r>
    <w:r w:rsidRPr="00507D67">
      <w:t>AM\1284108NL.docx</w:t>
    </w:r>
    <w:r w:rsidRPr="00507D67">
      <w:rPr>
        <w:rStyle w:val="HideTWBExt"/>
      </w:rPr>
      <w:t>&lt;/PathFdR&gt;</w:t>
    </w:r>
  </w:p>
  <w:p w14:paraId="027A320C" w14:textId="3E021A29" w:rsidR="00747091" w:rsidRPr="00507D67" w:rsidRDefault="006F048B" w:rsidP="006F048B">
    <w:pPr>
      <w:pStyle w:val="EPFooter2"/>
    </w:pPr>
    <w:r w:rsidRPr="00507D67">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8BFCE" w14:textId="501724D7" w:rsidR="006F048B" w:rsidRPr="00507D67" w:rsidRDefault="006F048B" w:rsidP="006F048B">
    <w:pPr>
      <w:pStyle w:val="EPFooter"/>
    </w:pPr>
    <w:r w:rsidRPr="00507D67">
      <w:rPr>
        <w:rStyle w:val="HideTWBExt"/>
      </w:rPr>
      <w:t>&lt;PathFdR&gt;</w:t>
    </w:r>
    <w:r w:rsidRPr="00507D67">
      <w:t>AM\1284108NL.docx</w:t>
    </w:r>
    <w:r w:rsidRPr="00507D67">
      <w:rPr>
        <w:rStyle w:val="HideTWBExt"/>
      </w:rPr>
      <w:t>&lt;/PathFdR&gt;</w:t>
    </w:r>
    <w:r w:rsidRPr="00507D67">
      <w:tab/>
    </w:r>
    <w:r w:rsidRPr="00507D67">
      <w:fldChar w:fldCharType="begin"/>
    </w:r>
    <w:r w:rsidRPr="00507D67">
      <w:instrText xml:space="preserve"> PAGE  \* MERGEFORMAT </w:instrText>
    </w:r>
    <w:r w:rsidRPr="00507D67">
      <w:fldChar w:fldCharType="separate"/>
    </w:r>
    <w:r w:rsidR="00776365">
      <w:rPr>
        <w:noProof/>
      </w:rPr>
      <w:t>203</w:t>
    </w:r>
    <w:r w:rsidRPr="00507D67">
      <w:fldChar w:fldCharType="end"/>
    </w:r>
    <w:r w:rsidRPr="00507D67">
      <w:t>/</w:t>
    </w:r>
    <w:fldSimple w:instr=" NUMPAGES  \* MERGEFORMAT ">
      <w:r w:rsidR="00776365">
        <w:rPr>
          <w:noProof/>
        </w:rPr>
        <w:t>214</w:t>
      </w:r>
    </w:fldSimple>
    <w:r w:rsidRPr="00507D67">
      <w:tab/>
      <w:t>PE</w:t>
    </w:r>
    <w:r w:rsidRPr="00507D67">
      <w:rPr>
        <w:rStyle w:val="HideTWBExt"/>
      </w:rPr>
      <w:t>&lt;NoPE&gt;</w:t>
    </w:r>
    <w:r w:rsidRPr="00507D67">
      <w:t>749.189</w:t>
    </w:r>
    <w:r w:rsidRPr="00507D67">
      <w:rPr>
        <w:rStyle w:val="HideTWBExt"/>
      </w:rPr>
      <w:t>&lt;/NoPE&gt;&lt;Version&gt;</w:t>
    </w:r>
    <w:r w:rsidRPr="00507D67">
      <w:t>v02-00</w:t>
    </w:r>
    <w:r w:rsidRPr="00507D67">
      <w:rPr>
        <w:rStyle w:val="HideTWBExt"/>
      </w:rPr>
      <w:t>&lt;/Version&gt;</w:t>
    </w:r>
  </w:p>
  <w:p w14:paraId="22ACCB3A" w14:textId="7AC76F82" w:rsidR="00747091" w:rsidRPr="00507D67" w:rsidRDefault="006F048B" w:rsidP="006F048B">
    <w:pPr>
      <w:pStyle w:val="EPFooter2"/>
    </w:pPr>
    <w:r w:rsidRPr="00507D67">
      <w:tab/>
    </w:r>
    <w:r w:rsidRPr="00507D67">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2C50E" w14:textId="77777777" w:rsidR="006F048B" w:rsidRPr="00507D67" w:rsidRDefault="006F048B" w:rsidP="006F048B">
    <w:pPr>
      <w:pStyle w:val="EPFooter"/>
    </w:pPr>
    <w:r w:rsidRPr="00507D67">
      <w:rPr>
        <w:rStyle w:val="HideTWBExt"/>
      </w:rPr>
      <w:t>&lt;PathFdR&gt;</w:t>
    </w:r>
    <w:r w:rsidRPr="00507D67">
      <w:t>AM\1284108NL.docx</w:t>
    </w:r>
    <w:r w:rsidRPr="00507D67">
      <w:rPr>
        <w:rStyle w:val="HideTWBExt"/>
      </w:rPr>
      <w:t>&lt;/PathFdR&gt;</w:t>
    </w:r>
    <w:r w:rsidRPr="00507D67">
      <w:tab/>
    </w:r>
    <w:r w:rsidRPr="00507D67">
      <w:tab/>
      <w:t>PE</w:t>
    </w:r>
    <w:r w:rsidRPr="00507D67">
      <w:rPr>
        <w:rStyle w:val="HideTWBExt"/>
      </w:rPr>
      <w:t>&lt;NoPE&gt;</w:t>
    </w:r>
    <w:r w:rsidRPr="00507D67">
      <w:t>749.189</w:t>
    </w:r>
    <w:r w:rsidRPr="00507D67">
      <w:rPr>
        <w:rStyle w:val="HideTWBExt"/>
      </w:rPr>
      <w:t>&lt;/NoPE&gt;&lt;Version&gt;</w:t>
    </w:r>
    <w:r w:rsidRPr="00507D67">
      <w:t>v02-00</w:t>
    </w:r>
    <w:r w:rsidRPr="00507D67">
      <w:rPr>
        <w:rStyle w:val="HideTWBExt"/>
      </w:rPr>
      <w:t>&lt;/Version&gt;</w:t>
    </w:r>
  </w:p>
  <w:p w14:paraId="31DC49A1" w14:textId="69953A74" w:rsidR="00747091" w:rsidRPr="00507D67" w:rsidRDefault="006F048B" w:rsidP="006F048B">
    <w:pPr>
      <w:pStyle w:val="EPFooter2"/>
    </w:pPr>
    <w:r w:rsidRPr="00507D67">
      <w:t>NL</w:t>
    </w:r>
    <w:r w:rsidRPr="00507D67">
      <w:tab/>
    </w:r>
    <w:r w:rsidRPr="00507D67">
      <w:rPr>
        <w:b w:val="0"/>
        <w:i/>
        <w:color w:val="C0C0C0"/>
        <w:sz w:val="22"/>
      </w:rPr>
      <w:t>In verscheidenheid verenigd</w:t>
    </w:r>
    <w:r w:rsidRPr="00507D67">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72DC7" w14:textId="77777777" w:rsidR="000A28C4" w:rsidRPr="00507D67" w:rsidRDefault="0050637F">
      <w:r w:rsidRPr="00507D67">
        <w:separator/>
      </w:r>
    </w:p>
  </w:footnote>
  <w:footnote w:type="continuationSeparator" w:id="0">
    <w:p w14:paraId="67A9E66B" w14:textId="77777777" w:rsidR="000A28C4" w:rsidRPr="00507D67" w:rsidRDefault="0050637F">
      <w:r w:rsidRPr="00507D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CCF4D" w14:textId="77777777" w:rsidR="00776365" w:rsidRDefault="007763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0F98" w14:textId="77777777" w:rsidR="00776365" w:rsidRDefault="007763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7FC17" w14:textId="77777777" w:rsidR="00776365" w:rsidRDefault="007763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84"/>
    <w:docVar w:name="TXTLANGUE" w:val="NL"/>
    <w:docVar w:name="TXTLANGUEMIN" w:val="nl"/>
    <w:docVar w:name="TXTNRPE" w:val="749.189"/>
    <w:docVar w:name="TXTPEorAP" w:val="PE"/>
    <w:docVar w:name="TXTROUTE" w:val="AM\1284108NL.docx"/>
    <w:docVar w:name="TXTVERSION" w:val="02-00"/>
  </w:docVars>
  <w:rsids>
    <w:rsidRoot w:val="00A77B3E"/>
    <w:rsid w:val="00021020"/>
    <w:rsid w:val="000A28C4"/>
    <w:rsid w:val="002F56BD"/>
    <w:rsid w:val="0050637F"/>
    <w:rsid w:val="00507D67"/>
    <w:rsid w:val="00657BC5"/>
    <w:rsid w:val="006F048B"/>
    <w:rsid w:val="007265D5"/>
    <w:rsid w:val="00747091"/>
    <w:rsid w:val="00776365"/>
    <w:rsid w:val="00795BE4"/>
    <w:rsid w:val="00952D45"/>
    <w:rsid w:val="00A34D80"/>
    <w:rsid w:val="00A77B3E"/>
    <w:rsid w:val="00B8558A"/>
    <w:rsid w:val="00CA2A55"/>
    <w:rsid w:val="00CC29B0"/>
    <w:rsid w:val="00E15315"/>
    <w:rsid w:val="00EF3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0B30F48"/>
  <w15:docId w15:val="{CD911BCB-6483-4222-B478-657DBCB2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15315"/>
    <w:pPr>
      <w:tabs>
        <w:tab w:val="center" w:pos="4680"/>
        <w:tab w:val="right" w:pos="9360"/>
      </w:tabs>
    </w:pPr>
  </w:style>
  <w:style w:type="character" w:customStyle="1" w:styleId="HeaderChar">
    <w:name w:val="Header Char"/>
    <w:basedOn w:val="DefaultParagraphFont"/>
    <w:link w:val="Header"/>
    <w:rsid w:val="00E15315"/>
    <w:rPr>
      <w:sz w:val="24"/>
      <w:szCs w:val="24"/>
    </w:rPr>
  </w:style>
  <w:style w:type="paragraph" w:styleId="Footer">
    <w:name w:val="footer"/>
    <w:basedOn w:val="Normal"/>
    <w:link w:val="FooterChar"/>
    <w:semiHidden/>
    <w:unhideWhenUsed/>
    <w:rsid w:val="007265D5"/>
    <w:pPr>
      <w:tabs>
        <w:tab w:val="center" w:pos="4680"/>
        <w:tab w:val="right" w:pos="9360"/>
      </w:tabs>
    </w:pPr>
  </w:style>
  <w:style w:type="character" w:customStyle="1" w:styleId="FooterChar">
    <w:name w:val="Footer Char"/>
    <w:basedOn w:val="DefaultParagraphFont"/>
    <w:link w:val="Footer"/>
    <w:semiHidden/>
    <w:rsid w:val="007265D5"/>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214</Pages>
  <Words>41609</Words>
  <Characters>252532</Characters>
  <Application>Microsoft Office Word</Application>
  <DocSecurity>0</DocSecurity>
  <Lines>10742</Lines>
  <Paragraphs>4136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2023-08-01T11:11:00Z</dcterms:created>
  <dcterms:modified xsi:type="dcterms:W3CDTF">2023-08-01T11:11:00Z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11598</vt:lpwstr>
  </property>
  <property fmtid="{D5CDD505-2E9C-101B-9397-08002B2CF9AE}" pid="7" name="dmxml.render.traceId">
    <vt:lpwstr>6475e57c8c38148ed693e9c0d2a41dc2</vt:lpwstr>
  </property>
  <property fmtid="{D5CDD505-2E9C-101B-9397-08002B2CF9AE}" pid="8" name="FooterPath">
    <vt:lpwstr>AM\1284108NL.docx</vt:lpwstr>
  </property>
  <property fmtid="{D5CDD505-2E9C-101B-9397-08002B2CF9AE}" pid="9" name="PE Number">
    <vt:lpwstr>749.189</vt:lpwstr>
  </property>
  <property fmtid="{D5CDD505-2E9C-101B-9397-08002B2CF9AE}" pid="10" name="UID">
    <vt:lpwstr>eu.europa.europarl-DIN1-2023-0000076124_02.00-xm-01.00_text-xml</vt:lpwstr>
  </property>
  <property fmtid="{D5CDD505-2E9C-101B-9397-08002B2CF9AE}" pid="11" name="LastEdited with">
    <vt:lpwstr>9.14.1 Build [20230315]</vt:lpwstr>
  </property>
  <property fmtid="{D5CDD505-2E9C-101B-9397-08002B2CF9AE}" pid="12" name="Bookout">
    <vt:lpwstr>OK - 2023/08/01 13:09</vt:lpwstr>
  </property>
</Properties>
</file>